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98" w:rsidRDefault="00741898" w:rsidP="00741898">
      <w:pPr>
        <w:spacing w:line="360" w:lineRule="auto"/>
        <w:ind w:firstLine="709"/>
        <w:jc w:val="both"/>
        <w:rPr>
          <w:b/>
          <w:i/>
          <w:sz w:val="40"/>
          <w:szCs w:val="40"/>
        </w:rPr>
      </w:pPr>
    </w:p>
    <w:p w:rsidR="00741898" w:rsidRDefault="00741898" w:rsidP="00741898">
      <w:pPr>
        <w:spacing w:line="360" w:lineRule="auto"/>
        <w:ind w:firstLine="709"/>
        <w:jc w:val="both"/>
        <w:rPr>
          <w:b/>
          <w:i/>
          <w:sz w:val="40"/>
          <w:szCs w:val="40"/>
        </w:rPr>
      </w:pPr>
    </w:p>
    <w:p w:rsidR="00741898" w:rsidRDefault="00741898" w:rsidP="00741898">
      <w:pPr>
        <w:spacing w:line="360" w:lineRule="auto"/>
        <w:ind w:firstLine="709"/>
        <w:jc w:val="both"/>
        <w:rPr>
          <w:b/>
          <w:i/>
          <w:sz w:val="40"/>
          <w:szCs w:val="40"/>
        </w:rPr>
      </w:pPr>
    </w:p>
    <w:p w:rsidR="00741898" w:rsidRDefault="00741898" w:rsidP="00741898">
      <w:pPr>
        <w:spacing w:line="360" w:lineRule="auto"/>
        <w:ind w:firstLine="709"/>
        <w:jc w:val="both"/>
        <w:rPr>
          <w:b/>
          <w:i/>
          <w:sz w:val="40"/>
          <w:szCs w:val="40"/>
        </w:rPr>
      </w:pPr>
    </w:p>
    <w:p w:rsidR="00741898" w:rsidRDefault="00741898" w:rsidP="00741898">
      <w:pPr>
        <w:spacing w:line="360" w:lineRule="auto"/>
        <w:ind w:firstLine="709"/>
        <w:jc w:val="both"/>
        <w:rPr>
          <w:b/>
          <w:i/>
          <w:sz w:val="40"/>
          <w:szCs w:val="40"/>
        </w:rPr>
      </w:pPr>
    </w:p>
    <w:p w:rsidR="00741898" w:rsidRDefault="00741898" w:rsidP="00741898">
      <w:pPr>
        <w:spacing w:line="360" w:lineRule="auto"/>
        <w:ind w:firstLine="709"/>
        <w:jc w:val="both"/>
        <w:rPr>
          <w:b/>
          <w:i/>
          <w:sz w:val="40"/>
          <w:szCs w:val="40"/>
        </w:rPr>
      </w:pPr>
    </w:p>
    <w:p w:rsidR="00741898" w:rsidRDefault="00741898" w:rsidP="00741898">
      <w:pPr>
        <w:spacing w:line="360" w:lineRule="auto"/>
        <w:ind w:firstLine="709"/>
        <w:jc w:val="both"/>
        <w:rPr>
          <w:b/>
          <w:i/>
          <w:sz w:val="40"/>
          <w:szCs w:val="40"/>
        </w:rPr>
      </w:pPr>
    </w:p>
    <w:p w:rsidR="00741898" w:rsidRDefault="00741898" w:rsidP="00741898">
      <w:pPr>
        <w:spacing w:line="360" w:lineRule="auto"/>
        <w:ind w:firstLine="709"/>
        <w:jc w:val="center"/>
        <w:rPr>
          <w:b/>
          <w:i/>
          <w:sz w:val="40"/>
          <w:szCs w:val="40"/>
        </w:rPr>
      </w:pPr>
    </w:p>
    <w:p w:rsidR="00CF4A9F" w:rsidRPr="00CF4A9F" w:rsidRDefault="00CF4A9F" w:rsidP="00741898">
      <w:pPr>
        <w:spacing w:line="360" w:lineRule="auto"/>
        <w:ind w:firstLine="709"/>
        <w:jc w:val="center"/>
        <w:rPr>
          <w:b/>
          <w:i/>
          <w:sz w:val="40"/>
          <w:szCs w:val="40"/>
        </w:rPr>
      </w:pPr>
      <w:r w:rsidRPr="00CF4A9F">
        <w:rPr>
          <w:b/>
          <w:i/>
          <w:sz w:val="40"/>
          <w:szCs w:val="40"/>
        </w:rPr>
        <w:t>«Бесплодие как социальная и медицинская проблема».</w:t>
      </w:r>
    </w:p>
    <w:p w:rsidR="0035191C" w:rsidRDefault="00741898" w:rsidP="00741898">
      <w:pPr>
        <w:spacing w:line="360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35191C" w:rsidRPr="004A2A34">
        <w:rPr>
          <w:sz w:val="36"/>
          <w:szCs w:val="36"/>
        </w:rPr>
        <w:t>ПЛАН</w:t>
      </w:r>
    </w:p>
    <w:p w:rsidR="00741898" w:rsidRPr="004A2A34" w:rsidRDefault="00741898" w:rsidP="00741898">
      <w:pPr>
        <w:spacing w:line="360" w:lineRule="auto"/>
        <w:ind w:firstLine="709"/>
        <w:jc w:val="both"/>
        <w:rPr>
          <w:sz w:val="36"/>
          <w:szCs w:val="36"/>
        </w:rPr>
      </w:pPr>
    </w:p>
    <w:p w:rsidR="0035191C" w:rsidRDefault="0035191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1.Бесплодный брак.</w:t>
      </w:r>
    </w:p>
    <w:p w:rsidR="0035191C" w:rsidRDefault="0035191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Женское и мужское бесплодие.</w:t>
      </w:r>
    </w:p>
    <w:p w:rsidR="0035191C" w:rsidRDefault="0035191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3.Аборт как соц</w:t>
      </w:r>
      <w:r w:rsidR="005D0D22">
        <w:rPr>
          <w:sz w:val="28"/>
          <w:szCs w:val="28"/>
        </w:rPr>
        <w:t>иальное явление.</w:t>
      </w:r>
    </w:p>
    <w:p w:rsidR="00741898" w:rsidRDefault="005D0D22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4.Роль социальных работников в профилактике бесплодия.</w:t>
      </w:r>
    </w:p>
    <w:p w:rsidR="00CF4A9F" w:rsidRDefault="00741898" w:rsidP="00741898">
      <w:pPr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F4A9F" w:rsidRPr="0013669C">
        <w:rPr>
          <w:rStyle w:val="a4"/>
          <w:b w:val="0"/>
          <w:color w:val="000000"/>
          <w:sz w:val="28"/>
          <w:szCs w:val="28"/>
          <w:u w:val="single"/>
        </w:rPr>
        <w:t>Актуальность</w:t>
      </w:r>
      <w:r w:rsidR="00CF4A9F">
        <w:rPr>
          <w:rStyle w:val="a4"/>
          <w:b w:val="0"/>
          <w:color w:val="000000"/>
          <w:sz w:val="28"/>
          <w:szCs w:val="28"/>
        </w:rPr>
        <w:t xml:space="preserve"> выбранной </w:t>
      </w:r>
      <w:r>
        <w:rPr>
          <w:rStyle w:val="a4"/>
          <w:b w:val="0"/>
          <w:color w:val="000000"/>
          <w:sz w:val="28"/>
          <w:szCs w:val="28"/>
        </w:rPr>
        <w:t xml:space="preserve">темы состоит в необходимости </w:t>
      </w:r>
      <w:r w:rsidR="00CF4A9F">
        <w:rPr>
          <w:rStyle w:val="a4"/>
          <w:b w:val="0"/>
          <w:color w:val="000000"/>
          <w:sz w:val="28"/>
          <w:szCs w:val="28"/>
        </w:rPr>
        <w:t>повышения рождаемости в Российской Федерации для преодоления сложной демографической ситуации</w:t>
      </w:r>
    </w:p>
    <w:p w:rsidR="00CF4A9F" w:rsidRDefault="00CF4A9F" w:rsidP="00741898">
      <w:pPr>
        <w:tabs>
          <w:tab w:val="left" w:pos="0"/>
        </w:tabs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u w:val="single"/>
        </w:rPr>
        <w:t>Объектом</w:t>
      </w:r>
      <w:r>
        <w:rPr>
          <w:rStyle w:val="a4"/>
          <w:b w:val="0"/>
          <w:color w:val="000000"/>
          <w:sz w:val="28"/>
          <w:szCs w:val="28"/>
        </w:rPr>
        <w:t xml:space="preserve"> является бесплодие.</w:t>
      </w:r>
    </w:p>
    <w:p w:rsidR="00CF4A9F" w:rsidRPr="005F0CCC" w:rsidRDefault="00CF4A9F" w:rsidP="00741898">
      <w:pPr>
        <w:tabs>
          <w:tab w:val="left" w:pos="0"/>
        </w:tabs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 w:rsidRPr="0013669C">
        <w:rPr>
          <w:rStyle w:val="a4"/>
          <w:b w:val="0"/>
          <w:color w:val="000000"/>
          <w:sz w:val="28"/>
          <w:szCs w:val="28"/>
          <w:u w:val="single"/>
        </w:rPr>
        <w:t>Предметом:</w:t>
      </w:r>
      <w:r>
        <w:rPr>
          <w:rStyle w:val="a4"/>
          <w:b w:val="0"/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роль социальных работников в профилактике бесплодия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CF4A9F" w:rsidRDefault="00CF4A9F" w:rsidP="00741898">
      <w:pPr>
        <w:spacing w:line="360" w:lineRule="auto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13669C">
        <w:rPr>
          <w:rStyle w:val="a4"/>
          <w:b w:val="0"/>
          <w:color w:val="000000"/>
          <w:sz w:val="28"/>
          <w:szCs w:val="28"/>
          <w:u w:val="single"/>
        </w:rPr>
        <w:t>Целью контрольной работы</w:t>
      </w:r>
      <w:r>
        <w:rPr>
          <w:rStyle w:val="a4"/>
          <w:b w:val="0"/>
          <w:color w:val="000000"/>
          <w:sz w:val="28"/>
          <w:szCs w:val="28"/>
        </w:rPr>
        <w:t xml:space="preserve"> является изучение причин бесплодия у мужчин и женщин и роли социальных работников в профилактике бесплодия.</w:t>
      </w:r>
    </w:p>
    <w:p w:rsidR="00CF4A9F" w:rsidRDefault="00CF4A9F" w:rsidP="00741898">
      <w:pPr>
        <w:spacing w:line="360" w:lineRule="auto"/>
        <w:jc w:val="both"/>
        <w:rPr>
          <w:sz w:val="28"/>
          <w:szCs w:val="28"/>
        </w:rPr>
      </w:pPr>
    </w:p>
    <w:p w:rsidR="00D4528F" w:rsidRDefault="00D4528F" w:rsidP="00741898">
      <w:pPr>
        <w:spacing w:line="360" w:lineRule="auto"/>
        <w:jc w:val="both"/>
        <w:rPr>
          <w:sz w:val="28"/>
          <w:szCs w:val="28"/>
        </w:rPr>
      </w:pPr>
    </w:p>
    <w:p w:rsidR="00CF5B68" w:rsidRPr="00D4528F" w:rsidRDefault="00741898" w:rsidP="00741898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="00D4528F">
        <w:rPr>
          <w:b/>
          <w:i/>
          <w:sz w:val="32"/>
          <w:szCs w:val="32"/>
        </w:rPr>
        <w:t>Бесплодный брак.</w:t>
      </w:r>
    </w:p>
    <w:p w:rsidR="00741898" w:rsidRDefault="00741898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CF5B68" w:rsidRDefault="00CF5B68" w:rsidP="00741898">
      <w:pPr>
        <w:spacing w:line="360" w:lineRule="auto"/>
        <w:ind w:firstLine="709"/>
        <w:jc w:val="both"/>
        <w:rPr>
          <w:sz w:val="28"/>
          <w:szCs w:val="28"/>
        </w:rPr>
      </w:pPr>
      <w:r w:rsidRPr="00CF5B68">
        <w:rPr>
          <w:b/>
          <w:sz w:val="28"/>
          <w:szCs w:val="28"/>
        </w:rPr>
        <w:t>Бесплодие</w:t>
      </w:r>
      <w:r>
        <w:rPr>
          <w:sz w:val="28"/>
          <w:szCs w:val="28"/>
        </w:rPr>
        <w:t xml:space="preserve"> - неспособность лиц трудоспособного возраста к воспроизведению потомства. Брак считается бесплодным, если беременность у женщины не наступает в течение года регулярной половой жизни без использования средств и методов контрацепции. Бесплодие может быть мужским и женским. Мужской фактор </w:t>
      </w:r>
      <w:r w:rsidR="00EF3EF0">
        <w:rPr>
          <w:sz w:val="28"/>
          <w:szCs w:val="28"/>
        </w:rPr>
        <w:t>составляет в бездетном браке 40-60%.</w:t>
      </w:r>
    </w:p>
    <w:p w:rsidR="00EF3EF0" w:rsidRDefault="00EF3EF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диагноз бесплодия у женщины может быть поставлен только после</w:t>
      </w:r>
      <w:r w:rsidR="0000771B">
        <w:rPr>
          <w:sz w:val="28"/>
          <w:szCs w:val="28"/>
        </w:rPr>
        <w:t xml:space="preserve"> исключения бесплодия у мужчины (при положительных пробах, подтверждающих совместимость спермы и шейки матки).</w:t>
      </w:r>
    </w:p>
    <w:p w:rsidR="0000771B" w:rsidRDefault="0000771B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Женское бесплодие может быть первичным (при отсутствии беременности в анамнезе) и вторичным </w:t>
      </w:r>
      <w:r w:rsidR="00472EAC">
        <w:rPr>
          <w:sz w:val="28"/>
          <w:szCs w:val="28"/>
        </w:rPr>
        <w:t>(</w:t>
      </w:r>
      <w:r>
        <w:rPr>
          <w:sz w:val="28"/>
          <w:szCs w:val="28"/>
        </w:rPr>
        <w:t>при наличии беременности в анамнезе). Различают относительное и абсолютное женское бесплодие.</w:t>
      </w:r>
      <w:r w:rsidR="004A2A34">
        <w:rPr>
          <w:sz w:val="28"/>
          <w:szCs w:val="28"/>
        </w:rPr>
        <w:t xml:space="preserve">      </w:t>
      </w:r>
      <w:r w:rsidRPr="006B3B83">
        <w:rPr>
          <w:b/>
          <w:sz w:val="28"/>
          <w:szCs w:val="28"/>
        </w:rPr>
        <w:t>Относительное</w:t>
      </w:r>
      <w:r w:rsidR="006B3B83">
        <w:rPr>
          <w:b/>
          <w:sz w:val="28"/>
          <w:szCs w:val="28"/>
        </w:rPr>
        <w:t xml:space="preserve"> </w:t>
      </w:r>
      <w:r w:rsidR="006B3B83" w:rsidRPr="006B3B83">
        <w:rPr>
          <w:sz w:val="28"/>
          <w:szCs w:val="28"/>
        </w:rPr>
        <w:t>– вероятность беременности не исключен</w:t>
      </w:r>
      <w:r w:rsidR="004A2A34">
        <w:rPr>
          <w:sz w:val="28"/>
          <w:szCs w:val="28"/>
        </w:rPr>
        <w:t xml:space="preserve">.  </w:t>
      </w:r>
      <w:r w:rsidR="006B3B83">
        <w:rPr>
          <w:b/>
          <w:sz w:val="28"/>
          <w:szCs w:val="28"/>
        </w:rPr>
        <w:t xml:space="preserve">Абсолютное – </w:t>
      </w:r>
      <w:r w:rsidR="006B3B83">
        <w:rPr>
          <w:sz w:val="28"/>
          <w:szCs w:val="28"/>
        </w:rPr>
        <w:t>беременность не возможна. По классификации ВОЗ выделяют основные группы причин бесплодия:</w:t>
      </w:r>
    </w:p>
    <w:p w:rsidR="006B3B83" w:rsidRDefault="006B3B83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овуляции 40%</w:t>
      </w:r>
    </w:p>
    <w:p w:rsidR="006B3B83" w:rsidRDefault="006B3B83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трубные факторы, связанные с патологией маточных труб 30%</w:t>
      </w:r>
    </w:p>
    <w:p w:rsidR="006B3B83" w:rsidRDefault="00731CB4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гинекологические воспалительные и инфекционные заболевания 25%</w:t>
      </w:r>
    </w:p>
    <w:p w:rsidR="00731CB4" w:rsidRDefault="00731CB4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необъяснимое бесплодие  5%</w:t>
      </w:r>
    </w:p>
    <w:p w:rsidR="003A1FAF" w:rsidRDefault="003A1FAF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заболеваемость бесплодием, по данным официальн</w:t>
      </w:r>
      <w:r w:rsidR="006D0CDB">
        <w:rPr>
          <w:sz w:val="28"/>
          <w:szCs w:val="28"/>
        </w:rPr>
        <w:t>ой статистики, составила в 1998</w:t>
      </w:r>
      <w:r>
        <w:rPr>
          <w:sz w:val="28"/>
          <w:szCs w:val="28"/>
        </w:rPr>
        <w:t>г. 134,3 на 100 000 женщин. Всего по поводу бесплодия за год обратилось 47 322 женщины. Это замужние женщины желающие иметь детей и обратив</w:t>
      </w:r>
      <w:r w:rsidR="00207F32">
        <w:rPr>
          <w:sz w:val="28"/>
          <w:szCs w:val="28"/>
        </w:rPr>
        <w:t>шиеся в медицинское учреждение, следовательно, реальный уровень бесплодия значительно выше. По данным специальных исследований, число бесплодных браков России составляет 19%,  по данным международных экспертов 24-25%. Таким образом, каждая пятая супружеская пара не может иметь детей.</w:t>
      </w:r>
    </w:p>
    <w:p w:rsidR="00207F32" w:rsidRDefault="00826F65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бесплодия имеют социальную обусловленность, являясь следствием абортов, перенесенных венерических, гинекологических заболеваний, неудачных родов. Зачастую бесплодие формируется еще в детском возрасте. Профилактика бесплодия должна быть направлена на сокращение гинекол</w:t>
      </w:r>
      <w:r w:rsidR="006D0CDB">
        <w:rPr>
          <w:sz w:val="28"/>
          <w:szCs w:val="28"/>
        </w:rPr>
        <w:t xml:space="preserve">огической заболеваемости женщин, предотвращение абортов, формирования здорового образа жизни и оптимального сексуального поведения. </w:t>
      </w:r>
    </w:p>
    <w:p w:rsidR="006D0CDB" w:rsidRDefault="006D0CDB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Бесплодие является важной медико-социальной проблемой, так как приводит к снижению рождаемости. Решив проблему бесплодия, было бы значительно улучшить показатели воспроизводства населения. Бесплодие является важной социально-психологической проблемой, так как приводит к социально-психол</w:t>
      </w:r>
      <w:r w:rsidR="00856716">
        <w:rPr>
          <w:sz w:val="28"/>
          <w:szCs w:val="28"/>
        </w:rPr>
        <w:t>огическому дискомфорту супругов</w:t>
      </w:r>
      <w:r>
        <w:rPr>
          <w:sz w:val="28"/>
          <w:szCs w:val="28"/>
        </w:rPr>
        <w:t>, конфликтным ситуация</w:t>
      </w:r>
      <w:r w:rsidR="00856716">
        <w:rPr>
          <w:sz w:val="28"/>
          <w:szCs w:val="28"/>
        </w:rPr>
        <w:t>м в семье, росту числа разводов.</w:t>
      </w:r>
    </w:p>
    <w:p w:rsidR="00472EAC" w:rsidRPr="00D4528F" w:rsidRDefault="00856716" w:rsidP="00741898">
      <w:pPr>
        <w:spacing w:line="360" w:lineRule="auto"/>
        <w:ind w:firstLine="709"/>
        <w:jc w:val="both"/>
        <w:rPr>
          <w:sz w:val="28"/>
          <w:szCs w:val="28"/>
        </w:rPr>
      </w:pPr>
      <w:r w:rsidRPr="00D4528F">
        <w:rPr>
          <w:sz w:val="28"/>
          <w:szCs w:val="28"/>
        </w:rPr>
        <w:t xml:space="preserve"> Социальное и психологическое неблагополучие проявляется снижением интереса к происходящим событиям,  развитию комплекса неполноценности, снижению общей активности и работоспособности. В браке могут наблюдаться огрубление нравов, антисоциальное поведение (внебрачные связи, алкоголизм), усугубление эгоистических черт характера,</w:t>
      </w:r>
      <w:r w:rsidR="00472EAC" w:rsidRPr="00D4528F">
        <w:rPr>
          <w:sz w:val="28"/>
          <w:szCs w:val="28"/>
        </w:rPr>
        <w:t xml:space="preserve"> </w:t>
      </w:r>
      <w:r w:rsidRPr="00D4528F">
        <w:rPr>
          <w:sz w:val="28"/>
          <w:szCs w:val="28"/>
        </w:rPr>
        <w:t>нарушение психоэмоци</w:t>
      </w:r>
      <w:r w:rsidR="00472EAC" w:rsidRPr="00D4528F">
        <w:rPr>
          <w:sz w:val="28"/>
          <w:szCs w:val="28"/>
        </w:rPr>
        <w:t>ональной сферы и сексуальные расстройства у супругов. Длительное бесплодие создает большую нервно- психическую  напряженность и приводит к разводам. 70% бесплодных браков расторгается.*</w:t>
      </w:r>
    </w:p>
    <w:p w:rsidR="00D4528F" w:rsidRDefault="005F45E5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F45E5">
        <w:rPr>
          <w:sz w:val="28"/>
          <w:szCs w:val="28"/>
        </w:rPr>
        <w:t>Диагностика</w:t>
      </w:r>
      <w:r>
        <w:rPr>
          <w:sz w:val="28"/>
          <w:szCs w:val="28"/>
        </w:rPr>
        <w:t xml:space="preserve"> бесплодия осуществляется женскими консультациями, службой планирования семьи. А в отдельных случаях требуется стационарное лечение в гинекологических отделениях.</w:t>
      </w:r>
    </w:p>
    <w:p w:rsidR="00D4528F" w:rsidRDefault="00D4528F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E13310" w:rsidRDefault="004A2A34" w:rsidP="00741898">
      <w:pPr>
        <w:spacing w:line="360" w:lineRule="auto"/>
        <w:ind w:firstLine="709"/>
        <w:jc w:val="both"/>
        <w:rPr>
          <w:b/>
          <w:i/>
          <w:sz w:val="32"/>
          <w:szCs w:val="32"/>
        </w:rPr>
      </w:pPr>
      <w:r w:rsidRPr="004A2A34">
        <w:rPr>
          <w:b/>
          <w:i/>
          <w:sz w:val="32"/>
          <w:szCs w:val="32"/>
        </w:rPr>
        <w:t>Аборт</w:t>
      </w:r>
      <w:r>
        <w:rPr>
          <w:b/>
          <w:i/>
          <w:sz w:val="32"/>
          <w:szCs w:val="32"/>
        </w:rPr>
        <w:t>.</w:t>
      </w:r>
    </w:p>
    <w:p w:rsidR="00741898" w:rsidRPr="00D4528F" w:rsidRDefault="00741898" w:rsidP="00741898">
      <w:pPr>
        <w:spacing w:line="360" w:lineRule="auto"/>
        <w:ind w:firstLine="709"/>
        <w:jc w:val="both"/>
        <w:rPr>
          <w:b/>
          <w:i/>
          <w:sz w:val="32"/>
          <w:szCs w:val="32"/>
        </w:rPr>
      </w:pPr>
    </w:p>
    <w:p w:rsidR="004C2A4D" w:rsidRPr="005F45E5" w:rsidRDefault="00E1331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экспертов, ежегодно в мире производится от 36 до 53 млн. абортов, т.е. каждый год около 4% женщин фертильного возраста </w:t>
      </w:r>
      <w:r w:rsidR="0059084C">
        <w:rPr>
          <w:sz w:val="28"/>
          <w:szCs w:val="28"/>
        </w:rPr>
        <w:t>подвергаются этой операции. В России аборт остается одним из способов регулирования рождаемости. В 1998г. было произведено 1 293 053 аборта, что составляет 61 на 1000 женщин. Если в конце 80-х 1\3</w:t>
      </w:r>
      <w:r w:rsidR="004C2A4D">
        <w:rPr>
          <w:sz w:val="28"/>
          <w:szCs w:val="28"/>
        </w:rPr>
        <w:t xml:space="preserve"> всех в мире, то с начала 90-х г. благодаря развитию службы планирования семьи частота абортов</w:t>
      </w:r>
      <w:r w:rsidR="004B21AA">
        <w:rPr>
          <w:sz w:val="28"/>
          <w:szCs w:val="28"/>
        </w:rPr>
        <w:t xml:space="preserve"> постепенно снижается.</w:t>
      </w:r>
      <w:r w:rsidR="004C2A4D">
        <w:rPr>
          <w:sz w:val="28"/>
          <w:szCs w:val="28"/>
        </w:rPr>
        <w:t xml:space="preserve"> </w:t>
      </w:r>
      <w:r w:rsidR="004B21AA">
        <w:rPr>
          <w:sz w:val="28"/>
          <w:szCs w:val="28"/>
        </w:rPr>
        <w:t xml:space="preserve">Однако </w:t>
      </w:r>
      <w:r w:rsidR="004C2A4D">
        <w:rPr>
          <w:sz w:val="28"/>
          <w:szCs w:val="28"/>
        </w:rPr>
        <w:t>в России по сравнению с другими странами все еще остаются высокими.</w:t>
      </w:r>
    </w:p>
    <w:p w:rsidR="00E13310" w:rsidRPr="005F45E5" w:rsidRDefault="004B21AA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большинстве стран мира аборты разрешены законом. Лишь для 25% женщин мира воспроизводство легального аорта недоступно</w:t>
      </w:r>
      <w:r w:rsidR="004F6513">
        <w:rPr>
          <w:sz w:val="28"/>
          <w:szCs w:val="28"/>
        </w:rPr>
        <w:t xml:space="preserve"> (в основном это жительницы с выраженным </w:t>
      </w:r>
      <w:r w:rsidR="00E26E69">
        <w:rPr>
          <w:sz w:val="28"/>
          <w:szCs w:val="28"/>
        </w:rPr>
        <w:t>клерикальным</w:t>
      </w:r>
      <w:r w:rsidR="004F6513">
        <w:rPr>
          <w:sz w:val="28"/>
          <w:szCs w:val="28"/>
        </w:rPr>
        <w:t xml:space="preserve"> влиянием или небольшой численностью населения). Во всех европейских странах, за исключением Ирландской  Республики, Северной Ирландии  и Мальты, разрешено искусственное прерывание беременности.  В разных странах действуют различные законы, определяющие порядок прерывания беременности.</w:t>
      </w:r>
    </w:p>
    <w:p w:rsidR="005F45E5" w:rsidRDefault="005F45E5" w:rsidP="00741898">
      <w:pPr>
        <w:pBdr>
          <w:bottom w:val="single" w:sz="12" w:space="1" w:color="auto"/>
        </w:pBdr>
        <w:spacing w:line="360" w:lineRule="auto"/>
        <w:ind w:firstLine="709"/>
        <w:jc w:val="both"/>
        <w:rPr>
          <w:b/>
          <w:sz w:val="28"/>
          <w:szCs w:val="28"/>
        </w:rPr>
      </w:pPr>
    </w:p>
    <w:p w:rsidR="00472EAC" w:rsidRDefault="005F45E5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Анохин  и О.Е. Коновалов  </w:t>
      </w:r>
    </w:p>
    <w:p w:rsidR="00ED241B" w:rsidRDefault="00ED241B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956FA4" w:rsidRDefault="00ED241B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1.Законы, разрешающие аборт по желанию женщины. В большинстве европейских стран аборт может быть произведен в сроках до12 недель беременности, в Голландии до 24 недель, в Швеции до 18 недель. Возраст, в котором девушка может самостоятельно принять решение об аборте</w:t>
      </w:r>
      <w:r w:rsidR="00956FA4">
        <w:rPr>
          <w:sz w:val="28"/>
          <w:szCs w:val="28"/>
        </w:rPr>
        <w:t>:</w:t>
      </w:r>
    </w:p>
    <w:p w:rsidR="00956FA4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Великобритания и Швеция - после 16 лет</w:t>
      </w:r>
    </w:p>
    <w:p w:rsidR="00956FA4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Дании и Испании – после 18 лет</w:t>
      </w:r>
    </w:p>
    <w:p w:rsidR="00956FA4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Австрии – после 14 лет.</w:t>
      </w:r>
    </w:p>
    <w:p w:rsidR="003C76D7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ряде стран (Италия, Бельгия, Франция) женщине предо</w:t>
      </w:r>
      <w:r w:rsidR="003C76D7">
        <w:rPr>
          <w:sz w:val="28"/>
          <w:szCs w:val="28"/>
        </w:rPr>
        <w:t>ставляют в обязательном порядке 5-7 дней для размышления и принятия взвешенного решения. Эти законы действуют в странах, где проживает 41% населения земли.</w:t>
      </w:r>
    </w:p>
    <w:p w:rsidR="0033615D" w:rsidRDefault="003C76D7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Законы, разрешающие производство аборта по социальным показаниям. Около 25% женщин в мире имеют право на аборт по социаль</w:t>
      </w:r>
      <w:r w:rsidR="0033615D">
        <w:rPr>
          <w:sz w:val="28"/>
          <w:szCs w:val="28"/>
        </w:rPr>
        <w:t>ным  показаниям.</w:t>
      </w:r>
    </w:p>
    <w:p w:rsidR="001948AA" w:rsidRDefault="0033615D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Законы, ограничивающие право на аборт. В ряде стран аборт разрешен</w:t>
      </w:r>
      <w:r w:rsidR="00BB52E5">
        <w:rPr>
          <w:sz w:val="28"/>
          <w:szCs w:val="28"/>
        </w:rPr>
        <w:t xml:space="preserve"> </w:t>
      </w:r>
      <w:r w:rsidR="001948AA">
        <w:rPr>
          <w:sz w:val="28"/>
          <w:szCs w:val="28"/>
        </w:rPr>
        <w:t>лишь в случае угрозы физическому или психическому здоровью женщины: врожденные уродства, изнасилование. Около 12% населения Земли проживают в условиях ограничения права на аборт.</w:t>
      </w:r>
    </w:p>
    <w:p w:rsidR="001948AA" w:rsidRDefault="001948AA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Законы, запрещающие производить аборт при любых обстоятельствах.</w:t>
      </w:r>
    </w:p>
    <w:p w:rsidR="001948AA" w:rsidRDefault="001948AA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законодательстве СССР по абортам можно выделить три этапа: </w:t>
      </w:r>
    </w:p>
    <w:p w:rsidR="001948AA" w:rsidRDefault="001948AA" w:rsidP="007418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(1920-1936г.)- легализация аборта.</w:t>
      </w:r>
    </w:p>
    <w:p w:rsidR="001948AA" w:rsidRDefault="001948AA" w:rsidP="007418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(1936-1955г.)- запрещение аборта.</w:t>
      </w:r>
    </w:p>
    <w:p w:rsidR="001948AA" w:rsidRDefault="001948AA" w:rsidP="007418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 (1955 по наше время)- разрешение аборта.</w:t>
      </w:r>
    </w:p>
    <w:p w:rsidR="00724A07" w:rsidRDefault="00FF7A9F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России любая женщина имеет право произвести аборт при сроке беременности до 12 недель. Искусственное прерывание беременности по медицинским показаниям проводится с согласия женщины независимо от срока беременности. Перечень медицинских показаний определен Приказом МЗ №242 от 12.12.96, искусственное прерывание беременности в срок до 22 недель беременности может быть произведен с согласия же</w:t>
      </w:r>
      <w:r w:rsidR="00724A07">
        <w:rPr>
          <w:sz w:val="28"/>
          <w:szCs w:val="28"/>
        </w:rPr>
        <w:t>нщины по социальным показаниям.*</w:t>
      </w:r>
    </w:p>
    <w:p w:rsidR="00741898" w:rsidRDefault="00724A07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запретов, в том числе и абортов, не приводит к желаемым результатам. Запрет абортов и отсутствие программ планирования семьи приводят к росту числа криминальных абортов.</w:t>
      </w:r>
      <w:r w:rsidR="0093289C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Подростки с помощью криминального аборта прерывают свою первую беременность.</w:t>
      </w:r>
      <w:r w:rsidR="00DE2FA5">
        <w:rPr>
          <w:sz w:val="28"/>
          <w:szCs w:val="28"/>
        </w:rPr>
        <w:t xml:space="preserve"> В то же время в развивающихся странах более половины случаев материнской смертности приходится на долю криминальных абортов.</w:t>
      </w:r>
      <w:r w:rsidR="0093289C">
        <w:rPr>
          <w:sz w:val="28"/>
          <w:szCs w:val="28"/>
        </w:rPr>
        <w:t xml:space="preserve"> </w:t>
      </w:r>
    </w:p>
    <w:p w:rsidR="00724A07" w:rsidRDefault="0093289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даже легальный аборт оказывает серьезное негативное  воздействие </w:t>
      </w:r>
      <w:r w:rsidR="00724A07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</w:t>
      </w:r>
    </w:p>
    <w:p w:rsidR="00724A07" w:rsidRDefault="00724A07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956FA4" w:rsidRDefault="00724A07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*«Организация работы женской консультации»</w:t>
      </w:r>
    </w:p>
    <w:p w:rsidR="00BB4A96" w:rsidRDefault="00BB4A9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организм женщины.</w:t>
      </w:r>
    </w:p>
    <w:p w:rsidR="00BB4A96" w:rsidRDefault="00BB4A96" w:rsidP="007418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4A96">
        <w:rPr>
          <w:b/>
          <w:sz w:val="28"/>
          <w:szCs w:val="28"/>
        </w:rPr>
        <w:t xml:space="preserve"> Аборт является причиной вторичного бесплодия в 41 % случаев.</w:t>
      </w:r>
      <w:r>
        <w:rPr>
          <w:b/>
          <w:sz w:val="28"/>
          <w:szCs w:val="28"/>
        </w:rPr>
        <w:t xml:space="preserve"> </w:t>
      </w:r>
    </w:p>
    <w:p w:rsidR="00BB4A96" w:rsidRDefault="00BB4A9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аборта частота самопроизвольных выкидышей возрастает в 8-10 раз.</w:t>
      </w:r>
    </w:p>
    <w:p w:rsidR="00BB4A96" w:rsidRDefault="00BB4A9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60%первородящих женщин в возрасте старше 30 лет страдают </w:t>
      </w:r>
      <w:r w:rsidR="004A2A34">
        <w:rPr>
          <w:sz w:val="28"/>
          <w:szCs w:val="28"/>
        </w:rPr>
        <w:t>невынашиванием беременности, вызванным первыми абортами. У молодых женщин, прерывающих первую беременность абортом, риск развития рака молочной железы возрастает в 2-2,5 раза.</w:t>
      </w:r>
    </w:p>
    <w:p w:rsidR="00EC2A15" w:rsidRDefault="00EC2A15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EC2A15" w:rsidRPr="00D4528F" w:rsidRDefault="00EC2A15" w:rsidP="00741898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4528F">
        <w:rPr>
          <w:b/>
          <w:i/>
          <w:color w:val="000000"/>
          <w:sz w:val="32"/>
          <w:szCs w:val="32"/>
        </w:rPr>
        <w:t>Роль социальных работников в профилактике бесплодия.</w:t>
      </w:r>
    </w:p>
    <w:p w:rsidR="00EC2A15" w:rsidRPr="00D4528F" w:rsidRDefault="00EC2A15" w:rsidP="00741898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C2A15" w:rsidRDefault="00EC2A15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компетенции социальных служб возможно оказание насе</w:t>
      </w:r>
      <w:r w:rsidR="00E26E69">
        <w:rPr>
          <w:sz w:val="28"/>
          <w:szCs w:val="28"/>
        </w:rPr>
        <w:t>лению специализированной медико–психологической</w:t>
      </w:r>
      <w:r>
        <w:rPr>
          <w:sz w:val="28"/>
          <w:szCs w:val="28"/>
        </w:rPr>
        <w:t xml:space="preserve"> консультации по вопросам регулирования деторождения.</w:t>
      </w:r>
      <w:r w:rsidR="00185486">
        <w:rPr>
          <w:sz w:val="28"/>
          <w:szCs w:val="28"/>
        </w:rPr>
        <w:t xml:space="preserve"> </w:t>
      </w:r>
      <w:r w:rsidR="00185486" w:rsidRPr="00185486">
        <w:rPr>
          <w:b/>
          <w:sz w:val="28"/>
          <w:szCs w:val="28"/>
        </w:rPr>
        <w:t>Планирование  семьи</w:t>
      </w:r>
      <w:r w:rsidR="00185486">
        <w:rPr>
          <w:sz w:val="28"/>
          <w:szCs w:val="28"/>
        </w:rPr>
        <w:t xml:space="preserve"> – это свобода в решении вопроса о числе детей, сроках их рождения, рождение только желанных детей от готовых к семье родителей.</w:t>
      </w:r>
    </w:p>
    <w:p w:rsidR="00185486" w:rsidRDefault="0018548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семьи: </w:t>
      </w:r>
    </w:p>
    <w:p w:rsidR="00185486" w:rsidRDefault="00185486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помогает женщине регулировать наступление беременности в оптимальные сроки для сохранения здоровья ребенка, уменьшить риск бесплодия</w:t>
      </w:r>
      <w:r w:rsidR="00AB38AD">
        <w:rPr>
          <w:sz w:val="28"/>
          <w:szCs w:val="28"/>
        </w:rPr>
        <w:t>; снизит</w:t>
      </w:r>
      <w:r w:rsidR="00E26E69">
        <w:rPr>
          <w:sz w:val="28"/>
          <w:szCs w:val="28"/>
        </w:rPr>
        <w:t xml:space="preserve">ь риск заражения заболеваниями, </w:t>
      </w:r>
      <w:r w:rsidR="00AB38AD">
        <w:rPr>
          <w:sz w:val="28"/>
          <w:szCs w:val="28"/>
        </w:rPr>
        <w:t>передающимися половым путем;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возможность избежать зачатия в период кормления ребенка грудью, уменьшая количество конфликтов между супругами;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гарантирует рождение здорового ребенка в случае неблагоприятного прогноза для потомства;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решению о </w:t>
      </w:r>
      <w:r w:rsidR="00E26E69">
        <w:rPr>
          <w:sz w:val="28"/>
          <w:szCs w:val="28"/>
        </w:rPr>
        <w:t>том,</w:t>
      </w:r>
      <w:r>
        <w:rPr>
          <w:sz w:val="28"/>
          <w:szCs w:val="28"/>
        </w:rPr>
        <w:t xml:space="preserve"> когда и сколько детей может иметь данная конкретная семья;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повышает ответственность супругов перед будущими детьми</w:t>
      </w:r>
      <w:r w:rsidR="000C6EC0">
        <w:rPr>
          <w:sz w:val="28"/>
          <w:szCs w:val="28"/>
        </w:rPr>
        <w:t>, культивирует дисциплинированность, помогает избежать семейных конфликтов.</w:t>
      </w:r>
    </w:p>
    <w:p w:rsidR="0072026D" w:rsidRDefault="0072026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возможность вести половую жизнь, не опасаясь нежелательной беременности, не подвергая себя стрессам беспрепятственно продолжать учебу, осваивать профессию, строить карьеру</w:t>
      </w:r>
      <w:r w:rsidR="00720CE0">
        <w:rPr>
          <w:sz w:val="28"/>
          <w:szCs w:val="28"/>
        </w:rPr>
        <w:t>;</w:t>
      </w: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возможность мужьям созреть и подготовиться  к будущему отцовству, помогает отцам обеспечивать свою семью материально.</w:t>
      </w: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деторождений осуществляется тремя способами:</w:t>
      </w:r>
    </w:p>
    <w:p w:rsidR="00720CE0" w:rsidRDefault="00720CE0" w:rsidP="0074189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Контрацепция</w:t>
      </w:r>
    </w:p>
    <w:p w:rsidR="00720CE0" w:rsidRDefault="00720CE0" w:rsidP="0074189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</w:t>
      </w:r>
    </w:p>
    <w:p w:rsidR="00720CE0" w:rsidRDefault="00720CE0" w:rsidP="0074189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аборт</w:t>
      </w:r>
    </w:p>
    <w:p w:rsidR="00741898" w:rsidRDefault="00741898" w:rsidP="00741898">
      <w:pPr>
        <w:spacing w:line="360" w:lineRule="auto"/>
        <w:jc w:val="both"/>
        <w:rPr>
          <w:sz w:val="28"/>
          <w:szCs w:val="28"/>
        </w:rPr>
      </w:pP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КОНТРАЦЕПЦИЯ.</w:t>
      </w:r>
    </w:p>
    <w:p w:rsidR="00CF4A9F" w:rsidRDefault="00CF4A9F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экономически развитых странах Запада более 70% супружеских пар используют контрацептивы. Около 400 миллионов женщин развитых </w:t>
      </w:r>
      <w:r w:rsidR="004811A9">
        <w:rPr>
          <w:sz w:val="28"/>
          <w:szCs w:val="28"/>
        </w:rPr>
        <w:t xml:space="preserve">стран используют различные методы контрацепции для предупреждения нежелательной беременности. За 30 лет работы службы планирования семьи в мире удалось избежать более 400 </w:t>
      </w:r>
      <w:r w:rsidR="002F1B02">
        <w:rPr>
          <w:sz w:val="28"/>
          <w:szCs w:val="28"/>
        </w:rPr>
        <w:t>млн.</w:t>
      </w:r>
      <w:r w:rsidR="004811A9">
        <w:rPr>
          <w:sz w:val="28"/>
          <w:szCs w:val="28"/>
        </w:rPr>
        <w:t xml:space="preserve"> деторождений.</w:t>
      </w:r>
    </w:p>
    <w:p w:rsidR="0007495C" w:rsidRDefault="004811A9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России удельный вес супружеских пар, предохраняющихся от нежелательной беременности, ниже, чем в экономически развитых странах Европы, однако официальной статистики нет. Ста</w:t>
      </w:r>
      <w:r w:rsidR="00C710D1">
        <w:rPr>
          <w:sz w:val="28"/>
          <w:szCs w:val="28"/>
        </w:rPr>
        <w:t>тистический учет ведется лишь по числу внутриматочных спиралей и гормональной контрацепции. Так, в 1998 году состояло под наблюдением  17,3% женщин фертильного возраста, имеющих внутриматочные спирали, и 7,2% использующих гормональную контрацепцию. Следует отметить, что если число женщин, имеющих спирали, с</w:t>
      </w:r>
      <w:r w:rsidR="0007495C">
        <w:rPr>
          <w:sz w:val="28"/>
          <w:szCs w:val="28"/>
        </w:rPr>
        <w:t xml:space="preserve"> 1990</w:t>
      </w:r>
      <w:r w:rsidR="00C710D1">
        <w:rPr>
          <w:sz w:val="28"/>
          <w:szCs w:val="28"/>
        </w:rPr>
        <w:t xml:space="preserve"> года существенно не изменилось</w:t>
      </w:r>
      <w:r w:rsidR="0007495C">
        <w:rPr>
          <w:sz w:val="28"/>
          <w:szCs w:val="28"/>
        </w:rPr>
        <w:t>, то число женщин, использующих гормональную контрацепцию, возросло в 4,3 раза. Специальные исследования показывают, что в России примерно 50-55% супружеских пар регулярно предохраняются от беременности.</w:t>
      </w:r>
    </w:p>
    <w:p w:rsidR="0007495C" w:rsidRDefault="0007495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частоту применения контрацепции в тех или иных странах влияют:</w:t>
      </w:r>
    </w:p>
    <w:p w:rsidR="004811A9" w:rsidRDefault="0007495C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факторы (в частности, отношение к контрацепции правительства страны, экономическое положение) </w:t>
      </w:r>
    </w:p>
    <w:p w:rsidR="00720CE0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культурологические факторы (в частности традиции)</w:t>
      </w:r>
    </w:p>
    <w:p w:rsidR="002F1B02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 (реклама контрацептивов)</w:t>
      </w:r>
    </w:p>
    <w:p w:rsidR="002F1B02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религии</w:t>
      </w:r>
    </w:p>
    <w:p w:rsidR="002F1B02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ограничения (ограничение видов контрацепции, которые могут использоваться)</w:t>
      </w:r>
    </w:p>
    <w:p w:rsidR="002F1B02" w:rsidRDefault="002F1B02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выбора того или иного контрацептива необходимо учитывать </w:t>
      </w:r>
      <w:r w:rsidR="00BE312C">
        <w:rPr>
          <w:sz w:val="28"/>
          <w:szCs w:val="28"/>
        </w:rPr>
        <w:t>следующие положения:</w:t>
      </w:r>
    </w:p>
    <w:p w:rsidR="00BE312C" w:rsidRDefault="00BE312C" w:rsidP="0074189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метод предохранения лучше отсутствия предохранения вообще;</w:t>
      </w:r>
    </w:p>
    <w:p w:rsidR="00BE312C" w:rsidRDefault="00BE312C" w:rsidP="0074189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приемлемый метод- тот, который устраивает обоих партнеров;</w:t>
      </w:r>
    </w:p>
    <w:p w:rsidR="00BE312C" w:rsidRDefault="00BE312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способам предохранения</w:t>
      </w:r>
      <w:r w:rsidR="00882284">
        <w:rPr>
          <w:sz w:val="28"/>
          <w:szCs w:val="28"/>
        </w:rPr>
        <w:t>: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метода;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гигиеничность;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воздействие на полового партнера;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простота в применении;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быстрое восстановление фертильности</w:t>
      </w:r>
    </w:p>
    <w:p w:rsidR="00882284" w:rsidRDefault="00BE312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</w:t>
      </w:r>
      <w:r w:rsidR="009850B6">
        <w:rPr>
          <w:sz w:val="28"/>
          <w:szCs w:val="28"/>
        </w:rPr>
        <w:t>предоставление женщинам права на охрану репродуктивного здоровья включают планирование семьи, является основополагающим условием их полноценной жизни и осуществления равенства полов. Реализация этого права  возможна, только при развитии службы планирования, расширении и внедрении программ «Безопасное материнство»</w:t>
      </w:r>
      <w:r w:rsidR="00882284">
        <w:rPr>
          <w:sz w:val="28"/>
          <w:szCs w:val="28"/>
        </w:rPr>
        <w:t>, улучшении полового и гигиенического образования, обеспечении контрацептивами населения, в первую очередь молодежи.</w:t>
      </w:r>
      <w:r w:rsidR="00741898">
        <w:rPr>
          <w:sz w:val="28"/>
          <w:szCs w:val="28"/>
        </w:rPr>
        <w:t xml:space="preserve"> </w:t>
      </w:r>
      <w:r w:rsidR="00882284">
        <w:rPr>
          <w:sz w:val="28"/>
          <w:szCs w:val="28"/>
        </w:rPr>
        <w:t>Только такой подход поможет решить проблему абортов и ЗППП.</w:t>
      </w:r>
    </w:p>
    <w:p w:rsidR="00882284" w:rsidRDefault="00882284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882284" w:rsidRDefault="0088228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СТЕРИЛИЗАЦИЯ.</w:t>
      </w:r>
    </w:p>
    <w:p w:rsidR="00741898" w:rsidRDefault="00741898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882284" w:rsidRDefault="0088228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охраны здоровья женщин, снижения числа абортов и смертности от них с 1990 года в России разрешена хирургическая стерилизация женщин и мужчин. Она производится по желанию пациента </w:t>
      </w:r>
      <w:r w:rsidR="006330DE">
        <w:rPr>
          <w:sz w:val="28"/>
          <w:szCs w:val="28"/>
        </w:rPr>
        <w:t>при наличии соответствующих показаний и противопоказаний для хирургической стерилизации. Из социальных существует всего три показателя:</w:t>
      </w:r>
    </w:p>
    <w:p w:rsidR="006330DE" w:rsidRDefault="006330DE" w:rsidP="0074189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старше 40 лет;</w:t>
      </w:r>
    </w:p>
    <w:p w:rsidR="006330DE" w:rsidRDefault="006330DE" w:rsidP="0074189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3 и более детей  </w:t>
      </w:r>
    </w:p>
    <w:p w:rsidR="006330DE" w:rsidRDefault="006330DE" w:rsidP="0074189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старше 30 лет при наличии 2 детей</w:t>
      </w:r>
    </w:p>
    <w:p w:rsidR="006330DE" w:rsidRDefault="006330DE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стерилизацию нельзя расценивать как оптимальный способ предохранения от беременности</w:t>
      </w:r>
      <w:r w:rsidR="00F34689">
        <w:rPr>
          <w:sz w:val="28"/>
          <w:szCs w:val="28"/>
        </w:rPr>
        <w:t>, она не пользуется высокой популярностью у населения.</w:t>
      </w:r>
    </w:p>
    <w:p w:rsidR="003E59E0" w:rsidRDefault="00741898" w:rsidP="0074189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E59E0" w:rsidRPr="003E59E0">
        <w:rPr>
          <w:sz w:val="28"/>
          <w:szCs w:val="28"/>
          <w:u w:val="single"/>
        </w:rPr>
        <w:t>Литература:</w:t>
      </w:r>
    </w:p>
    <w:p w:rsidR="003E59E0" w:rsidRPr="003E59E0" w:rsidRDefault="003E59E0" w:rsidP="00741898">
      <w:pPr>
        <w:spacing w:line="360" w:lineRule="auto"/>
        <w:jc w:val="both"/>
        <w:rPr>
          <w:sz w:val="28"/>
          <w:szCs w:val="28"/>
        </w:rPr>
      </w:pPr>
    </w:p>
    <w:p w:rsidR="003E59E0" w:rsidRDefault="003E59E0" w:rsidP="007418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В. К. Юрьев, Г.И. Куценко  «Общественное здоровье и здравоохранение»</w:t>
      </w:r>
    </w:p>
    <w:p w:rsidR="003E59E0" w:rsidRDefault="003E59E0" w:rsidP="00741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Издательство «Петрополис» Санкт- Петербург»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3E59E0" w:rsidRPr="003E59E0" w:rsidRDefault="003E59E0" w:rsidP="00741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42BF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«Социс» № 12 2003г.</w:t>
      </w:r>
      <w:bookmarkStart w:id="0" w:name="_GoBack"/>
      <w:bookmarkEnd w:id="0"/>
    </w:p>
    <w:sectPr w:rsidR="003E59E0" w:rsidRPr="003E59E0" w:rsidSect="00741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5E91"/>
    <w:multiLevelType w:val="hybridMultilevel"/>
    <w:tmpl w:val="46767E10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">
    <w:nsid w:val="07BC793F"/>
    <w:multiLevelType w:val="hybridMultilevel"/>
    <w:tmpl w:val="27D8F71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10856F05"/>
    <w:multiLevelType w:val="hybridMultilevel"/>
    <w:tmpl w:val="B2248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36FA5"/>
    <w:multiLevelType w:val="hybridMultilevel"/>
    <w:tmpl w:val="D654153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6D301EE"/>
    <w:multiLevelType w:val="hybridMultilevel"/>
    <w:tmpl w:val="68DC166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AD23BBF"/>
    <w:multiLevelType w:val="hybridMultilevel"/>
    <w:tmpl w:val="05D29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9580D"/>
    <w:multiLevelType w:val="hybridMultilevel"/>
    <w:tmpl w:val="DD1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C2878"/>
    <w:multiLevelType w:val="hybridMultilevel"/>
    <w:tmpl w:val="560C78C8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8">
    <w:nsid w:val="63823302"/>
    <w:multiLevelType w:val="hybridMultilevel"/>
    <w:tmpl w:val="F4B467FE"/>
    <w:lvl w:ilvl="0" w:tplc="6D583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4A351C7"/>
    <w:multiLevelType w:val="hybridMultilevel"/>
    <w:tmpl w:val="1388A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114F5"/>
    <w:multiLevelType w:val="hybridMultilevel"/>
    <w:tmpl w:val="5160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4B"/>
    <w:rsid w:val="0000771B"/>
    <w:rsid w:val="0007495C"/>
    <w:rsid w:val="00076E03"/>
    <w:rsid w:val="000C6EC0"/>
    <w:rsid w:val="0013669C"/>
    <w:rsid w:val="00185486"/>
    <w:rsid w:val="001948AA"/>
    <w:rsid w:val="00207F32"/>
    <w:rsid w:val="002B42BF"/>
    <w:rsid w:val="002F1B02"/>
    <w:rsid w:val="0033615D"/>
    <w:rsid w:val="0035191C"/>
    <w:rsid w:val="003A1FAF"/>
    <w:rsid w:val="003C76D7"/>
    <w:rsid w:val="003E59E0"/>
    <w:rsid w:val="00472EAC"/>
    <w:rsid w:val="004811A9"/>
    <w:rsid w:val="004A2A34"/>
    <w:rsid w:val="004B21AA"/>
    <w:rsid w:val="004C2A4D"/>
    <w:rsid w:val="004F6513"/>
    <w:rsid w:val="0059084C"/>
    <w:rsid w:val="005D0D22"/>
    <w:rsid w:val="005D5811"/>
    <w:rsid w:val="005F0CCC"/>
    <w:rsid w:val="005F45E5"/>
    <w:rsid w:val="006330DE"/>
    <w:rsid w:val="006B3B83"/>
    <w:rsid w:val="006C068D"/>
    <w:rsid w:val="006D0CDB"/>
    <w:rsid w:val="0072026D"/>
    <w:rsid w:val="00720CE0"/>
    <w:rsid w:val="00724A07"/>
    <w:rsid w:val="00731CB4"/>
    <w:rsid w:val="00741898"/>
    <w:rsid w:val="00826F65"/>
    <w:rsid w:val="00856716"/>
    <w:rsid w:val="00882284"/>
    <w:rsid w:val="00904A89"/>
    <w:rsid w:val="0093289C"/>
    <w:rsid w:val="0094724B"/>
    <w:rsid w:val="00956FA4"/>
    <w:rsid w:val="009850B6"/>
    <w:rsid w:val="00A327D1"/>
    <w:rsid w:val="00AB38AD"/>
    <w:rsid w:val="00BB4A96"/>
    <w:rsid w:val="00BB52E5"/>
    <w:rsid w:val="00BE312C"/>
    <w:rsid w:val="00C710D1"/>
    <w:rsid w:val="00CF4A9F"/>
    <w:rsid w:val="00CF5B68"/>
    <w:rsid w:val="00D4528F"/>
    <w:rsid w:val="00DE2FA5"/>
    <w:rsid w:val="00E035DE"/>
    <w:rsid w:val="00E13310"/>
    <w:rsid w:val="00E26E69"/>
    <w:rsid w:val="00EC2A15"/>
    <w:rsid w:val="00ED241B"/>
    <w:rsid w:val="00EF3EF0"/>
    <w:rsid w:val="00F34689"/>
    <w:rsid w:val="00F91BAC"/>
    <w:rsid w:val="00FB1D40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3CBEAE-F10A-4C9A-AC9C-D284080D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F4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СОЦИАЛЬНЫЙ УНИВЕРСИТЕТ</vt:lpstr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СОЦИАЛЬНЫЙ УНИВЕРСИТЕТ</dc:title>
  <dc:subject/>
  <dc:creator>Анна</dc:creator>
  <cp:keywords/>
  <dc:description/>
  <cp:lastModifiedBy>admin</cp:lastModifiedBy>
  <cp:revision>2</cp:revision>
  <dcterms:created xsi:type="dcterms:W3CDTF">2014-04-25T21:44:00Z</dcterms:created>
  <dcterms:modified xsi:type="dcterms:W3CDTF">2014-04-25T21:44:00Z</dcterms:modified>
</cp:coreProperties>
</file>