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47" w:rsidRPr="00545017" w:rsidRDefault="006D3847" w:rsidP="00545017">
      <w:pPr>
        <w:pStyle w:val="afd"/>
      </w:pPr>
      <w:r w:rsidRPr="00545017">
        <w:t>МИНИСТЕРСТВО</w:t>
      </w:r>
      <w:r w:rsidR="00545017" w:rsidRPr="00545017">
        <w:t xml:space="preserve"> </w:t>
      </w:r>
      <w:r w:rsidRPr="00545017">
        <w:t>ОБРАЗОВАНИЯ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НАУКИ</w:t>
      </w:r>
      <w:r w:rsidR="00545017" w:rsidRPr="00545017">
        <w:t xml:space="preserve"> </w:t>
      </w:r>
      <w:r w:rsidRPr="00545017">
        <w:t>РФ</w:t>
      </w:r>
    </w:p>
    <w:p w:rsidR="00545017" w:rsidRDefault="006D3847" w:rsidP="00545017">
      <w:pPr>
        <w:pStyle w:val="afd"/>
      </w:pPr>
      <w:r w:rsidRPr="00545017">
        <w:t>Государственное</w:t>
      </w:r>
      <w:r w:rsidR="00545017" w:rsidRPr="00545017">
        <w:t xml:space="preserve"> </w:t>
      </w:r>
      <w:r w:rsidRPr="00545017">
        <w:t>образовательное</w:t>
      </w:r>
      <w:r w:rsidR="00545017" w:rsidRPr="00545017">
        <w:t xml:space="preserve"> </w:t>
      </w:r>
      <w:r w:rsidRPr="00545017">
        <w:t>учреждение</w:t>
      </w:r>
      <w:r w:rsidR="00545017" w:rsidRPr="00545017">
        <w:t xml:space="preserve"> </w:t>
      </w:r>
    </w:p>
    <w:p w:rsidR="006D3847" w:rsidRPr="00545017" w:rsidRDefault="00545017" w:rsidP="00545017">
      <w:pPr>
        <w:pStyle w:val="afd"/>
      </w:pPr>
      <w:r>
        <w:t>В</w:t>
      </w:r>
      <w:r w:rsidR="006D3847" w:rsidRPr="00545017">
        <w:t>ысшего</w:t>
      </w:r>
      <w:r w:rsidRPr="00545017">
        <w:t xml:space="preserve"> </w:t>
      </w:r>
      <w:r w:rsidR="006D3847" w:rsidRPr="00545017">
        <w:t>профессионального</w:t>
      </w:r>
      <w:r w:rsidRPr="00545017">
        <w:t xml:space="preserve"> </w:t>
      </w:r>
      <w:r w:rsidR="006D3847" w:rsidRPr="00545017">
        <w:t>образования</w:t>
      </w:r>
    </w:p>
    <w:p w:rsidR="00545017" w:rsidRDefault="00545017" w:rsidP="00545017">
      <w:pPr>
        <w:pStyle w:val="afd"/>
      </w:pPr>
      <w:r>
        <w:t>"</w:t>
      </w:r>
      <w:r w:rsidR="006D3847" w:rsidRPr="00545017">
        <w:t>ЧИТИНСКИЙ</w:t>
      </w:r>
      <w:r w:rsidRPr="00545017">
        <w:t xml:space="preserve"> </w:t>
      </w:r>
      <w:r w:rsidR="006D3847" w:rsidRPr="00545017">
        <w:t>ГОСУДАРСТВЕННЫЙ</w:t>
      </w:r>
      <w:r w:rsidRPr="00545017">
        <w:t xml:space="preserve"> </w:t>
      </w:r>
      <w:r w:rsidR="006D3847" w:rsidRPr="00545017">
        <w:t>УНИВЕРСИТЕТ</w:t>
      </w:r>
      <w:r>
        <w:t>"</w:t>
      </w:r>
    </w:p>
    <w:p w:rsidR="00545017" w:rsidRDefault="00545017" w:rsidP="00545017">
      <w:pPr>
        <w:pStyle w:val="afd"/>
      </w:pPr>
      <w:r>
        <w:t>(</w:t>
      </w:r>
      <w:r w:rsidR="006D3847" w:rsidRPr="00545017">
        <w:t>ЧитГУ</w:t>
      </w:r>
      <w:r w:rsidRPr="00545017">
        <w:t>)</w:t>
      </w: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Default="00545017" w:rsidP="00545017">
      <w:pPr>
        <w:pStyle w:val="afd"/>
        <w:rPr>
          <w:b/>
        </w:rPr>
      </w:pPr>
    </w:p>
    <w:p w:rsidR="00545017" w:rsidRPr="00545017" w:rsidRDefault="006D3847" w:rsidP="00545017">
      <w:pPr>
        <w:pStyle w:val="afd"/>
      </w:pPr>
      <w:r w:rsidRPr="00545017">
        <w:rPr>
          <w:b/>
        </w:rPr>
        <w:t>Контрольная</w:t>
      </w:r>
      <w:r w:rsidR="00545017" w:rsidRPr="00545017">
        <w:rPr>
          <w:b/>
        </w:rPr>
        <w:t xml:space="preserve"> </w:t>
      </w:r>
      <w:r w:rsidRPr="00545017">
        <w:rPr>
          <w:b/>
        </w:rPr>
        <w:t>работа</w:t>
      </w:r>
    </w:p>
    <w:p w:rsidR="00545017" w:rsidRDefault="006D3847" w:rsidP="00545017">
      <w:pPr>
        <w:pStyle w:val="afd"/>
      </w:pPr>
      <w:r w:rsidRPr="00545017">
        <w:t>по</w:t>
      </w:r>
      <w:r w:rsidR="00545017" w:rsidRPr="00545017">
        <w:t xml:space="preserve"> </w:t>
      </w:r>
      <w:r w:rsidRPr="00545017">
        <w:t>дисциплине</w:t>
      </w:r>
      <w:r w:rsidR="00545017" w:rsidRPr="00545017">
        <w:t>:</w:t>
      </w:r>
      <w:r w:rsidR="00545017">
        <w:t xml:space="preserve"> </w:t>
      </w:r>
      <w:r w:rsidR="00D01ABC" w:rsidRPr="00545017">
        <w:t>Экология</w:t>
      </w: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6D3847" w:rsidRPr="00545017" w:rsidRDefault="006D3847" w:rsidP="00545017">
      <w:pPr>
        <w:pStyle w:val="afd"/>
        <w:jc w:val="left"/>
      </w:pPr>
      <w:r w:rsidRPr="00545017">
        <w:t>Выполнил</w:t>
      </w:r>
      <w:r w:rsidR="00545017" w:rsidRPr="00545017">
        <w:t xml:space="preserve"> </w:t>
      </w:r>
      <w:r w:rsidRPr="00545017">
        <w:t>ст</w:t>
      </w:r>
      <w:r w:rsidR="00545017" w:rsidRPr="00545017">
        <w:t xml:space="preserve">. </w:t>
      </w:r>
      <w:r w:rsidRPr="00545017">
        <w:t>гр</w:t>
      </w:r>
      <w:r w:rsidR="00545017" w:rsidRPr="00545017">
        <w:t xml:space="preserve">. </w:t>
      </w:r>
    </w:p>
    <w:p w:rsidR="00545017" w:rsidRPr="00545017" w:rsidRDefault="006D3847" w:rsidP="00545017">
      <w:pPr>
        <w:pStyle w:val="afd"/>
        <w:jc w:val="left"/>
      </w:pPr>
      <w:r w:rsidRPr="00545017">
        <w:t>Проверил</w:t>
      </w:r>
      <w:r w:rsidR="00545017" w:rsidRPr="00545017">
        <w:t xml:space="preserve">: </w:t>
      </w:r>
      <w:r w:rsidRPr="00545017">
        <w:t>преподаватель</w:t>
      </w: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Default="00545017" w:rsidP="00545017">
      <w:pPr>
        <w:pStyle w:val="afd"/>
      </w:pPr>
    </w:p>
    <w:p w:rsidR="00545017" w:rsidRPr="00545017" w:rsidRDefault="006D3847" w:rsidP="00545017">
      <w:pPr>
        <w:pStyle w:val="afd"/>
      </w:pPr>
      <w:r w:rsidRPr="00545017">
        <w:t>Чита</w:t>
      </w:r>
      <w:r w:rsidR="00545017" w:rsidRPr="00545017">
        <w:t xml:space="preserve"> </w:t>
      </w:r>
      <w:r w:rsidRPr="00545017">
        <w:t>2010</w:t>
      </w:r>
    </w:p>
    <w:p w:rsidR="00545017" w:rsidRPr="00545017" w:rsidRDefault="00545017" w:rsidP="00545017">
      <w:pPr>
        <w:pStyle w:val="af6"/>
      </w:pPr>
      <w:r>
        <w:br w:type="page"/>
      </w:r>
      <w:r w:rsidR="006D3847" w:rsidRPr="00545017">
        <w:t>Содержание</w:t>
      </w:r>
    </w:p>
    <w:p w:rsidR="00545017" w:rsidRDefault="00545017" w:rsidP="00545017">
      <w:pPr>
        <w:tabs>
          <w:tab w:val="left" w:pos="726"/>
        </w:tabs>
        <w:rPr>
          <w:b/>
        </w:rPr>
      </w:pPr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3F64B7">
        <w:rPr>
          <w:rStyle w:val="afe"/>
          <w:noProof/>
        </w:rPr>
        <w:t>Биосфера. Основные функции и свойства живого вещества в биосфере</w:t>
      </w:r>
    </w:p>
    <w:p w:rsidR="00A37C17" w:rsidRDefault="009838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01620" w:history="1">
        <w:r w:rsidR="00A37C17" w:rsidRPr="00241BD9">
          <w:rPr>
            <w:rStyle w:val="afe"/>
            <w:noProof/>
          </w:rPr>
          <w:t>Границы биосферы</w:t>
        </w:r>
      </w:hyperlink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F64B7">
        <w:rPr>
          <w:rStyle w:val="afe"/>
          <w:noProof/>
        </w:rPr>
        <w:t>Состав и свойства биосферы</w:t>
      </w:r>
    </w:p>
    <w:p w:rsidR="00A37C17" w:rsidRDefault="009838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01622" w:history="1">
        <w:r w:rsidR="00A37C17" w:rsidRPr="00241BD9">
          <w:rPr>
            <w:rStyle w:val="afe"/>
            <w:noProof/>
          </w:rPr>
          <w:t>Свойства биосферы</w:t>
        </w:r>
      </w:hyperlink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F64B7">
        <w:rPr>
          <w:rStyle w:val="afe"/>
          <w:noProof/>
        </w:rPr>
        <w:t>Живое вещество биосферы</w:t>
      </w:r>
    </w:p>
    <w:p w:rsidR="00A37C17" w:rsidRDefault="009838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01624" w:history="1">
        <w:r w:rsidR="00A37C17" w:rsidRPr="00241BD9">
          <w:rPr>
            <w:rStyle w:val="afe"/>
            <w:noProof/>
          </w:rPr>
          <w:t>Функции живого вещества</w:t>
        </w:r>
      </w:hyperlink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F64B7">
        <w:rPr>
          <w:rStyle w:val="afe"/>
          <w:noProof/>
        </w:rPr>
        <w:t>Основные функции живого вещества в биосфере</w:t>
      </w:r>
    </w:p>
    <w:p w:rsidR="00A37C17" w:rsidRDefault="009838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01626" w:history="1">
        <w:r w:rsidR="00A37C17" w:rsidRPr="00241BD9">
          <w:rPr>
            <w:rStyle w:val="afe"/>
            <w:noProof/>
          </w:rPr>
          <w:t>Динамика экосистем, сукцессии, их виды</w:t>
        </w:r>
      </w:hyperlink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F64B7">
        <w:rPr>
          <w:rStyle w:val="afe"/>
          <w:noProof/>
        </w:rPr>
        <w:t>Парниковый эффект и подъем мирового океана</w:t>
      </w:r>
    </w:p>
    <w:p w:rsidR="00A37C17" w:rsidRDefault="009838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01628" w:history="1">
        <w:r w:rsidR="00A37C17" w:rsidRPr="00241BD9">
          <w:rPr>
            <w:rStyle w:val="afe"/>
            <w:noProof/>
          </w:rPr>
          <w:t>Причины возникновения парникового эффекта</w:t>
        </w:r>
      </w:hyperlink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F64B7">
        <w:rPr>
          <w:rStyle w:val="afe"/>
          <w:noProof/>
        </w:rPr>
        <w:t>Последствия парникового эффекта</w:t>
      </w:r>
    </w:p>
    <w:p w:rsidR="00A37C17" w:rsidRDefault="009838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01630" w:history="1">
        <w:r w:rsidR="00A37C17" w:rsidRPr="00241BD9">
          <w:rPr>
            <w:rStyle w:val="afe"/>
            <w:noProof/>
          </w:rPr>
          <w:t>Способы очистки выбросов от токсичных примесей</w:t>
        </w:r>
      </w:hyperlink>
    </w:p>
    <w:p w:rsidR="00A37C17" w:rsidRDefault="00A37C1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F64B7">
        <w:rPr>
          <w:rStyle w:val="afe"/>
          <w:noProof/>
        </w:rPr>
        <w:t>Список используемой литературы</w:t>
      </w:r>
    </w:p>
    <w:p w:rsidR="00545017" w:rsidRDefault="00A37C17" w:rsidP="00545017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545017" w:rsidRDefault="00545017" w:rsidP="00545017">
      <w:pPr>
        <w:pStyle w:val="1"/>
      </w:pPr>
      <w:r>
        <w:br w:type="page"/>
      </w:r>
      <w:bookmarkStart w:id="0" w:name="_Toc293501619"/>
      <w:r w:rsidR="006D3847" w:rsidRPr="00545017">
        <w:t>Биосфера</w:t>
      </w:r>
      <w:r w:rsidRPr="00545017">
        <w:t xml:space="preserve">. </w:t>
      </w:r>
      <w:r w:rsidR="006D3847" w:rsidRPr="00545017">
        <w:t>Основные</w:t>
      </w:r>
      <w:r w:rsidRPr="00545017">
        <w:t xml:space="preserve"> </w:t>
      </w:r>
      <w:r w:rsidR="006D3847" w:rsidRPr="00545017">
        <w:t>функции</w:t>
      </w:r>
      <w:r w:rsidRPr="00545017">
        <w:t xml:space="preserve"> </w:t>
      </w:r>
      <w:r w:rsidR="006D3847" w:rsidRPr="00545017">
        <w:t>и</w:t>
      </w:r>
      <w:r w:rsidRPr="00545017">
        <w:t xml:space="preserve"> </w:t>
      </w:r>
      <w:r w:rsidR="006D3847" w:rsidRPr="00545017">
        <w:t>свойства</w:t>
      </w:r>
      <w:r w:rsidRPr="00545017">
        <w:t xml:space="preserve"> </w:t>
      </w:r>
      <w:r w:rsidR="006D3847" w:rsidRPr="00545017">
        <w:t>живого</w:t>
      </w:r>
      <w:r w:rsidRPr="00545017">
        <w:t xml:space="preserve"> </w:t>
      </w:r>
      <w:r w:rsidR="006D3847" w:rsidRPr="00545017">
        <w:t>вещества</w:t>
      </w:r>
      <w:r w:rsidRPr="00545017">
        <w:t xml:space="preserve"> </w:t>
      </w:r>
      <w:r w:rsidR="006D3847" w:rsidRPr="00545017">
        <w:t>в</w:t>
      </w:r>
      <w:r w:rsidRPr="00545017">
        <w:t xml:space="preserve"> </w:t>
      </w:r>
      <w:r w:rsidR="006D3847" w:rsidRPr="00545017">
        <w:t>биосфере</w:t>
      </w:r>
      <w:bookmarkEnd w:id="0"/>
    </w:p>
    <w:p w:rsidR="00545017" w:rsidRPr="00545017" w:rsidRDefault="00545017" w:rsidP="00545017">
      <w:pPr>
        <w:rPr>
          <w:lang w:eastAsia="en-US"/>
        </w:rPr>
      </w:pPr>
    </w:p>
    <w:p w:rsidR="00545017" w:rsidRPr="00545017" w:rsidRDefault="00334747" w:rsidP="00545017">
      <w:pPr>
        <w:tabs>
          <w:tab w:val="left" w:pos="726"/>
        </w:tabs>
      </w:pPr>
      <w:r w:rsidRPr="00545017">
        <w:t>Впервые</w:t>
      </w:r>
      <w:r w:rsidR="00545017" w:rsidRPr="00545017">
        <w:t xml:space="preserve"> </w:t>
      </w:r>
      <w:r w:rsidRPr="00545017">
        <w:t>понятие</w:t>
      </w:r>
      <w:r w:rsidR="00545017" w:rsidRPr="00545017">
        <w:t xml:space="preserve"> </w:t>
      </w:r>
      <w:r w:rsidRPr="00545017">
        <w:t>биосфера,</w:t>
      </w:r>
      <w:r w:rsidR="00545017" w:rsidRPr="00545017">
        <w:t xml:space="preserve"> </w:t>
      </w:r>
      <w:r w:rsidRPr="00545017">
        <w:t>как</w:t>
      </w:r>
      <w:r w:rsidR="00545017">
        <w:t xml:space="preserve"> "</w:t>
      </w:r>
      <w:r w:rsidRPr="00545017">
        <w:t>область</w:t>
      </w:r>
      <w:r w:rsidR="00545017" w:rsidRPr="00545017">
        <w:t xml:space="preserve"> </w:t>
      </w:r>
      <w:r w:rsidRPr="00545017">
        <w:t>жизни</w:t>
      </w:r>
      <w:r w:rsidR="00545017">
        <w:t>"</w:t>
      </w:r>
      <w:r w:rsidRPr="00545017">
        <w:t>,</w:t>
      </w:r>
      <w:r w:rsidR="00545017" w:rsidRPr="00545017">
        <w:t xml:space="preserve"> </w:t>
      </w:r>
      <w:r w:rsidRPr="00545017">
        <w:t>было</w:t>
      </w:r>
      <w:r w:rsidR="00545017" w:rsidRPr="00545017">
        <w:t xml:space="preserve"> </w:t>
      </w:r>
      <w:r w:rsidRPr="00545017">
        <w:t>введено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науку</w:t>
      </w:r>
      <w:r w:rsidR="00545017" w:rsidRPr="00545017">
        <w:t xml:space="preserve"> </w:t>
      </w:r>
      <w:r w:rsidRPr="00545017">
        <w:t>Ж</w:t>
      </w:r>
      <w:r w:rsidR="00545017">
        <w:t xml:space="preserve">.Б. </w:t>
      </w:r>
      <w:r w:rsidRPr="00545017">
        <w:t>Ламарном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начале</w:t>
      </w:r>
      <w:r w:rsidR="00545017" w:rsidRPr="00545017">
        <w:t xml:space="preserve"> </w:t>
      </w:r>
      <w:r w:rsidRPr="00545017">
        <w:t>19</w:t>
      </w:r>
      <w:r w:rsidR="00545017" w:rsidRPr="00545017">
        <w:t xml:space="preserve"> </w:t>
      </w:r>
      <w:r w:rsidRPr="00545017">
        <w:t>века,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геологию</w:t>
      </w:r>
      <w:r w:rsidR="00545017" w:rsidRPr="00545017">
        <w:t xml:space="preserve"> </w:t>
      </w:r>
      <w:r w:rsidRPr="00545017">
        <w:t>Э</w:t>
      </w:r>
      <w:r w:rsidR="00545017" w:rsidRPr="00545017">
        <w:t xml:space="preserve">. </w:t>
      </w:r>
      <w:r w:rsidRPr="00545017">
        <w:t>Зюссом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1875 г"/>
        </w:smartTagPr>
        <w:r w:rsidRPr="00545017">
          <w:t>1875</w:t>
        </w:r>
        <w:r w:rsidR="00545017" w:rsidRPr="00545017">
          <w:t xml:space="preserve"> </w:t>
        </w:r>
        <w:r w:rsidRPr="00545017">
          <w:t>г</w:t>
        </w:r>
      </w:smartTag>
      <w:r w:rsidR="00545017" w:rsidRPr="00545017">
        <w:t xml:space="preserve">. </w:t>
      </w:r>
      <w:r w:rsidRPr="00545017">
        <w:t>Он</w:t>
      </w:r>
      <w:r w:rsidR="00545017" w:rsidRPr="00545017">
        <w:t xml:space="preserve"> </w:t>
      </w:r>
      <w:r w:rsidRPr="00545017">
        <w:t>понимал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этим</w:t>
      </w:r>
      <w:r w:rsidR="00545017" w:rsidRPr="00545017">
        <w:t xml:space="preserve"> </w:t>
      </w:r>
      <w:r w:rsidRPr="00545017">
        <w:t>термином</w:t>
      </w:r>
      <w:r w:rsidR="00545017" w:rsidRPr="00545017">
        <w:t xml:space="preserve"> </w:t>
      </w:r>
      <w:r w:rsidRPr="00545017">
        <w:t>совокупность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определение</w:t>
      </w:r>
      <w:r w:rsidR="00545017" w:rsidRPr="00545017">
        <w:t xml:space="preserve"> </w:t>
      </w:r>
      <w:r w:rsidRPr="00545017">
        <w:t>близко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современному</w:t>
      </w:r>
      <w:r w:rsidR="00545017" w:rsidRPr="00545017">
        <w:t xml:space="preserve"> </w:t>
      </w:r>
      <w:r w:rsidRPr="00545017">
        <w:t>понятию</w:t>
      </w:r>
      <w:r w:rsidR="00545017" w:rsidRPr="00545017">
        <w:t xml:space="preserve"> </w:t>
      </w:r>
      <w:r w:rsidRPr="00545017">
        <w:t>биота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Вернадский</w:t>
      </w:r>
      <w:r w:rsidR="00545017" w:rsidRPr="00545017">
        <w:t xml:space="preserve"> </w:t>
      </w:r>
      <w:r w:rsidRPr="00545017">
        <w:t>пошел</w:t>
      </w:r>
      <w:r w:rsidR="00545017" w:rsidRPr="00545017">
        <w:t xml:space="preserve"> </w:t>
      </w:r>
      <w:r w:rsidRPr="00545017">
        <w:t>значительно</w:t>
      </w:r>
      <w:r w:rsidR="00545017" w:rsidRPr="00545017">
        <w:t xml:space="preserve"> </w:t>
      </w:r>
      <w:r w:rsidRPr="00545017">
        <w:t>дальше</w:t>
      </w:r>
      <w:r w:rsidR="00545017" w:rsidRPr="00545017">
        <w:t xml:space="preserve">. </w:t>
      </w:r>
      <w:r w:rsidRPr="00545017">
        <w:t>Его</w:t>
      </w:r>
      <w:r w:rsidR="00545017">
        <w:t xml:space="preserve"> "</w:t>
      </w:r>
      <w:r w:rsidRPr="00545017">
        <w:t>биосфера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есть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называемая</w:t>
      </w:r>
      <w:r w:rsidR="00545017" w:rsidRPr="00545017">
        <w:t xml:space="preserve"> </w:t>
      </w:r>
      <w:r w:rsidRPr="00545017">
        <w:t>область</w:t>
      </w:r>
      <w:r w:rsidR="00545017" w:rsidRPr="00545017">
        <w:t xml:space="preserve"> </w:t>
      </w:r>
      <w:r w:rsidRPr="00545017">
        <w:t>жизни</w:t>
      </w:r>
      <w:r w:rsidR="00545017">
        <w:t>"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единство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косного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планеты</w:t>
      </w:r>
      <w:r w:rsidR="00545017" w:rsidRPr="00545017">
        <w:t xml:space="preserve">. </w:t>
      </w:r>
      <w:r w:rsidRPr="00545017">
        <w:t>Но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связь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космосом,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космическими</w:t>
      </w:r>
      <w:r w:rsidR="00545017" w:rsidRPr="00545017">
        <w:t xml:space="preserve"> </w:t>
      </w:r>
      <w:r w:rsidRPr="00545017">
        <w:t>излучениями,</w:t>
      </w:r>
      <w:r w:rsidR="00545017" w:rsidRPr="00545017">
        <w:t xml:space="preserve"> </w:t>
      </w:r>
      <w:r w:rsidRPr="00545017">
        <w:t>принимаемыми</w:t>
      </w:r>
      <w:r w:rsidR="00545017" w:rsidRPr="00545017">
        <w:t xml:space="preserve"> </w:t>
      </w:r>
      <w:r w:rsidRPr="00545017">
        <w:t>нашей</w:t>
      </w:r>
      <w:r w:rsidR="00545017" w:rsidRPr="00545017">
        <w:t xml:space="preserve"> </w:t>
      </w:r>
      <w:r w:rsidRPr="00545017">
        <w:t>планетой,</w:t>
      </w:r>
      <w:r w:rsidR="00545017" w:rsidRPr="00545017">
        <w:t xml:space="preserve"> </w:t>
      </w:r>
      <w:r w:rsidRPr="00545017">
        <w:t>строящими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биосферу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Биосфера</w:t>
      </w:r>
      <w:r w:rsidR="00545017" w:rsidRPr="00545017">
        <w:t xml:space="preserve"> </w:t>
      </w:r>
      <w:r w:rsidRPr="00545017">
        <w:t>составляет</w:t>
      </w:r>
      <w:r w:rsidR="00545017" w:rsidRPr="00545017">
        <w:t xml:space="preserve"> </w:t>
      </w:r>
      <w:r w:rsidRPr="00545017">
        <w:t>верхнюю</w:t>
      </w:r>
      <w:r w:rsidR="00545017" w:rsidRPr="00545017">
        <w:t xml:space="preserve"> </w:t>
      </w:r>
      <w:r w:rsidRPr="00545017">
        <w:t>оболочку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геосферу,</w:t>
      </w:r>
      <w:r w:rsidR="00545017" w:rsidRPr="00545017">
        <w:t xml:space="preserve"> </w:t>
      </w:r>
      <w:r w:rsidRPr="00545017">
        <w:t>одной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больших</w:t>
      </w:r>
      <w:r w:rsidR="00545017" w:rsidRPr="00545017">
        <w:t xml:space="preserve"> </w:t>
      </w:r>
      <w:r w:rsidRPr="00545017">
        <w:t>концентрических</w:t>
      </w:r>
      <w:r w:rsidR="00545017" w:rsidRPr="00545017">
        <w:t xml:space="preserve"> </w:t>
      </w:r>
      <w:r w:rsidRPr="00545017">
        <w:t>областей</w:t>
      </w:r>
      <w:r w:rsidR="00545017" w:rsidRPr="00545017">
        <w:t xml:space="preserve"> </w:t>
      </w:r>
      <w:r w:rsidRPr="00545017">
        <w:t>нашей</w:t>
      </w:r>
      <w:r w:rsidR="00545017" w:rsidRPr="00545017">
        <w:t xml:space="preserve"> </w:t>
      </w:r>
      <w:r w:rsidRPr="00545017">
        <w:t>планеты</w:t>
      </w:r>
      <w:r w:rsidR="00545017" w:rsidRPr="00545017">
        <w:t xml:space="preserve"> </w:t>
      </w:r>
      <w:r w:rsidRPr="00545017">
        <w:t>Земли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Если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понятием</w:t>
      </w:r>
      <w:r w:rsidR="00545017">
        <w:t xml:space="preserve"> "</w:t>
      </w:r>
      <w:r w:rsidRPr="00545017">
        <w:t>биосферы</w:t>
      </w:r>
      <w:r w:rsidR="00545017">
        <w:t xml:space="preserve">" </w:t>
      </w:r>
      <w:r w:rsidRPr="00545017">
        <w:t>по</w:t>
      </w:r>
      <w:r w:rsidR="00545017" w:rsidRPr="00545017">
        <w:t xml:space="preserve"> </w:t>
      </w:r>
      <w:r w:rsidRPr="00545017">
        <w:t>Зюссу</w:t>
      </w:r>
      <w:r w:rsidR="00545017" w:rsidRPr="00545017">
        <w:t xml:space="preserve"> </w:t>
      </w:r>
      <w:r w:rsidRPr="00545017">
        <w:t>связывалось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наличие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трех</w:t>
      </w:r>
      <w:r w:rsidR="00545017" w:rsidRPr="00545017">
        <w:t xml:space="preserve"> </w:t>
      </w:r>
      <w:r w:rsidRPr="00545017">
        <w:t>сферах</w:t>
      </w:r>
      <w:r w:rsidR="00545017" w:rsidRPr="00545017">
        <w:t xml:space="preserve"> </w:t>
      </w:r>
      <w:r w:rsidRPr="00545017">
        <w:t>земной</w:t>
      </w:r>
      <w:r w:rsidR="00545017" w:rsidRPr="00545017">
        <w:t xml:space="preserve"> </w:t>
      </w:r>
      <w:r w:rsidRPr="00545017">
        <w:t>оболочки</w:t>
      </w:r>
      <w:r w:rsidR="00545017">
        <w:t xml:space="preserve"> (</w:t>
      </w:r>
      <w:r w:rsidRPr="00545017">
        <w:t>твердой,</w:t>
      </w:r>
      <w:r w:rsidR="00545017" w:rsidRPr="00545017">
        <w:t xml:space="preserve"> </w:t>
      </w:r>
      <w:r w:rsidRPr="00545017">
        <w:t>жидкой,</w:t>
      </w:r>
      <w:r w:rsidR="00545017" w:rsidRPr="00545017">
        <w:t xml:space="preserve"> </w:t>
      </w:r>
      <w:r w:rsidRPr="00545017">
        <w:t>газообразной</w:t>
      </w:r>
      <w:r w:rsidR="00545017" w:rsidRPr="00545017">
        <w:t xml:space="preserve">) </w:t>
      </w:r>
      <w:r w:rsidRPr="00545017">
        <w:t>живых</w:t>
      </w:r>
      <w:r w:rsidR="00545017" w:rsidRPr="00545017">
        <w:t xml:space="preserve"> </w:t>
      </w:r>
      <w:r w:rsidRPr="00545017">
        <w:t>организмов,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В</w:t>
      </w:r>
      <w:r w:rsidR="00545017">
        <w:t xml:space="preserve">.И. </w:t>
      </w:r>
      <w:r w:rsidRPr="00545017">
        <w:t>Вернадскому,</w:t>
      </w:r>
      <w:r w:rsidR="00545017" w:rsidRPr="00545017">
        <w:t xml:space="preserve"> </w:t>
      </w:r>
      <w:r w:rsidRPr="00545017">
        <w:t>им</w:t>
      </w:r>
      <w:r w:rsidR="00545017" w:rsidRPr="00545017">
        <w:t xml:space="preserve"> </w:t>
      </w:r>
      <w:r w:rsidRPr="00545017">
        <w:t>отводится</w:t>
      </w:r>
      <w:r w:rsidR="00545017" w:rsidRPr="00545017">
        <w:t xml:space="preserve"> </w:t>
      </w:r>
      <w:r w:rsidRPr="00545017">
        <w:t>роль</w:t>
      </w:r>
      <w:r w:rsidR="00545017" w:rsidRPr="00545017">
        <w:t xml:space="preserve"> </w:t>
      </w:r>
      <w:r w:rsidRPr="00545017">
        <w:t>главнейшей</w:t>
      </w:r>
      <w:r w:rsidR="00545017" w:rsidRPr="00545017">
        <w:t xml:space="preserve"> </w:t>
      </w:r>
      <w:r w:rsidRPr="00545017">
        <w:t>геохимической</w:t>
      </w:r>
      <w:r w:rsidR="00545017" w:rsidRPr="00545017">
        <w:t xml:space="preserve"> </w:t>
      </w:r>
      <w:r w:rsidRPr="00545017">
        <w:t>силы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таком</w:t>
      </w:r>
      <w:r w:rsidR="00545017" w:rsidRPr="00545017">
        <w:t xml:space="preserve"> </w:t>
      </w:r>
      <w:r w:rsidRPr="00545017">
        <w:t>случае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понятием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понимается</w:t>
      </w:r>
      <w:r w:rsidR="00545017" w:rsidRPr="00545017">
        <w:t xml:space="preserve"> </w:t>
      </w:r>
      <w:r w:rsidRPr="00545017">
        <w:t>все</w:t>
      </w:r>
      <w:r w:rsidR="00545017" w:rsidRPr="00545017">
        <w:t xml:space="preserve"> </w:t>
      </w:r>
      <w:r w:rsidRPr="00545017">
        <w:t>пространство,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существует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когда-либо</w:t>
      </w:r>
      <w:r w:rsidR="00545017" w:rsidRPr="00545017">
        <w:t xml:space="preserve"> </w:t>
      </w:r>
      <w:r w:rsidRPr="00545017">
        <w:t>существовала</w:t>
      </w:r>
      <w:r w:rsidR="00545017" w:rsidRPr="00545017">
        <w:t xml:space="preserve"> </w:t>
      </w:r>
      <w:r w:rsidRPr="00545017">
        <w:t>жизнь,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есть,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встречаются</w:t>
      </w:r>
      <w:r w:rsidR="00545017" w:rsidRPr="00545017">
        <w:t xml:space="preserve"> </w:t>
      </w:r>
      <w:r w:rsidRPr="00545017">
        <w:t>живые</w:t>
      </w:r>
      <w:r w:rsidR="00545017" w:rsidRPr="00545017">
        <w:t xml:space="preserve"> </w:t>
      </w:r>
      <w:r w:rsidRPr="00545017">
        <w:t>организмы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продукты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жизнедеятельности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Биосфера</w:t>
      </w:r>
      <w:r w:rsidR="00545017" w:rsidRPr="00545017">
        <w:t xml:space="preserve"> </w:t>
      </w:r>
      <w:r w:rsidRPr="00545017">
        <w:t>охватывает</w:t>
      </w:r>
      <w:r w:rsidR="00545017" w:rsidRPr="00545017">
        <w:t xml:space="preserve"> </w:t>
      </w:r>
      <w:r w:rsidRPr="00545017">
        <w:t>часть</w:t>
      </w:r>
      <w:r w:rsidR="00545017" w:rsidRPr="00545017">
        <w:t xml:space="preserve"> </w:t>
      </w:r>
      <w:r w:rsidRPr="00545017">
        <w:t>атмосферы,</w:t>
      </w:r>
      <w:r w:rsidR="00545017" w:rsidRPr="00545017">
        <w:t xml:space="preserve"> </w:t>
      </w:r>
      <w:r w:rsidRPr="00545017">
        <w:t>верхнюю</w:t>
      </w:r>
      <w:r w:rsidR="00545017" w:rsidRPr="00545017">
        <w:t xml:space="preserve"> </w:t>
      </w:r>
      <w:r w:rsidRPr="00545017">
        <w:t>часть</w:t>
      </w:r>
      <w:r w:rsidR="00545017" w:rsidRPr="00545017">
        <w:t xml:space="preserve"> </w:t>
      </w:r>
      <w:r w:rsidRPr="00545017">
        <w:t>литосферы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гидросферу</w:t>
      </w:r>
      <w:r w:rsidR="00545017" w:rsidRPr="00545017">
        <w:t xml:space="preserve">. </w:t>
      </w:r>
      <w:r w:rsidRPr="00545017">
        <w:t>Верхняя</w:t>
      </w:r>
      <w:r w:rsidR="00545017" w:rsidRPr="00545017">
        <w:t xml:space="preserve"> </w:t>
      </w:r>
      <w:r w:rsidRPr="00545017">
        <w:t>граница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проходит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высоте</w:t>
      </w:r>
      <w:r w:rsidR="00545017" w:rsidRPr="00545017">
        <w:t xml:space="preserve"> </w:t>
      </w:r>
      <w:r w:rsidRPr="00545017">
        <w:t>примерно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20 км"/>
        </w:smartTagPr>
        <w:r w:rsidRPr="00545017">
          <w:t>20</w:t>
        </w:r>
        <w:r w:rsidR="00545017" w:rsidRPr="00545017">
          <w:t xml:space="preserve"> </w:t>
        </w:r>
        <w:r w:rsidRPr="00545017">
          <w:t>км</w:t>
        </w:r>
      </w:smartTag>
      <w:r w:rsidR="00545017" w:rsidRPr="00545017">
        <w:t xml:space="preserve"> </w:t>
      </w:r>
      <w:r w:rsidRPr="00545017">
        <w:t>над</w:t>
      </w:r>
      <w:r w:rsidR="00545017" w:rsidRPr="00545017">
        <w:t xml:space="preserve"> </w:t>
      </w:r>
      <w:r w:rsidRPr="00545017">
        <w:t>поверхностью</w:t>
      </w:r>
      <w:r w:rsidR="00545017" w:rsidRPr="00545017">
        <w:t xml:space="preserve"> </w:t>
      </w:r>
      <w:r w:rsidRPr="00545017">
        <w:t>Земли,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нижняя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6-7-километровой</w:t>
      </w:r>
      <w:r w:rsidR="00545017" w:rsidRPr="00545017">
        <w:t xml:space="preserve"> </w:t>
      </w:r>
      <w:r w:rsidRPr="00545017">
        <w:t>глубине</w:t>
      </w:r>
      <w:r w:rsidR="00545017" w:rsidRPr="00545017">
        <w:t xml:space="preserve">. </w:t>
      </w:r>
      <w:r w:rsidRPr="00545017">
        <w:t>Биосфера</w:t>
      </w:r>
      <w:r w:rsidR="00545017" w:rsidRPr="00545017">
        <w:t xml:space="preserve"> </w:t>
      </w:r>
      <w:r w:rsidRPr="00545017">
        <w:t>принципиально</w:t>
      </w:r>
      <w:r w:rsidR="00545017" w:rsidRPr="00545017">
        <w:t xml:space="preserve"> </w:t>
      </w:r>
      <w:r w:rsidRPr="00545017">
        <w:t>отличается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прочих</w:t>
      </w:r>
      <w:r w:rsidR="00545017" w:rsidRPr="00545017">
        <w:t xml:space="preserve"> </w:t>
      </w:r>
      <w:r w:rsidRPr="00545017">
        <w:t>земных</w:t>
      </w:r>
      <w:r w:rsidR="00545017" w:rsidRPr="00545017">
        <w:t xml:space="preserve"> </w:t>
      </w:r>
      <w:r w:rsidRPr="00545017">
        <w:t>оболочек</w:t>
      </w:r>
      <w:r w:rsidR="00545017" w:rsidRPr="00545017">
        <w:t xml:space="preserve"> </w:t>
      </w:r>
      <w:r w:rsidRPr="00545017">
        <w:t>поскольку</w:t>
      </w:r>
      <w:r w:rsidR="00545017" w:rsidRPr="00545017">
        <w:t xml:space="preserve"> </w:t>
      </w:r>
      <w:r w:rsidRPr="00545017">
        <w:t>является</w:t>
      </w:r>
      <w:r w:rsidR="00545017">
        <w:t xml:space="preserve"> "</w:t>
      </w:r>
      <w:r w:rsidRPr="00545017">
        <w:t>комплексной</w:t>
      </w:r>
      <w:r w:rsidR="00545017">
        <w:t>"</w:t>
      </w:r>
      <w:r w:rsidR="00545017" w:rsidRPr="00545017">
        <w:t xml:space="preserve">. </w:t>
      </w:r>
      <w:r w:rsidRPr="00545017">
        <w:t>Она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только</w:t>
      </w:r>
      <w:r w:rsidR="00545017">
        <w:t xml:space="preserve"> "</w:t>
      </w:r>
      <w:r w:rsidRPr="00545017">
        <w:t>покров</w:t>
      </w:r>
      <w:r w:rsidR="00545017">
        <w:t xml:space="preserve">" </w:t>
      </w:r>
      <w:r w:rsidRPr="00545017">
        <w:t>из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среда</w:t>
      </w:r>
      <w:r w:rsidR="00545017" w:rsidRPr="00545017">
        <w:t xml:space="preserve"> </w:t>
      </w:r>
      <w:r w:rsidRPr="00545017">
        <w:t>обитания</w:t>
      </w:r>
      <w:r w:rsidR="00545017" w:rsidRPr="00545017">
        <w:t xml:space="preserve"> </w:t>
      </w:r>
      <w:r w:rsidRPr="00545017">
        <w:t>миллионов</w:t>
      </w:r>
      <w:r w:rsidR="00545017" w:rsidRPr="00545017">
        <w:t xml:space="preserve"> </w:t>
      </w:r>
      <w:r w:rsidRPr="00545017">
        <w:t>видов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существ,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</w:t>
      </w:r>
      <w:r w:rsidR="00545017" w:rsidRPr="00545017">
        <w:t xml:space="preserve"> </w:t>
      </w:r>
      <w:r w:rsidRPr="00545017">
        <w:t>числе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человека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Вернадский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сконкретизировал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очертил</w:t>
      </w:r>
      <w:r w:rsidR="00545017" w:rsidRPr="00545017">
        <w:t xml:space="preserve"> </w:t>
      </w:r>
      <w:r w:rsidRPr="00545017">
        <w:t>границы</w:t>
      </w:r>
      <w:r w:rsidR="00545017" w:rsidRPr="00545017">
        <w:t xml:space="preserve"> </w:t>
      </w:r>
      <w:r w:rsidRPr="00545017">
        <w:t>жизни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биосфере,</w:t>
      </w:r>
      <w:r w:rsidR="00545017" w:rsidRPr="00545017">
        <w:t xml:space="preserve"> </w:t>
      </w:r>
      <w:r w:rsidRPr="00545017">
        <w:t>роль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процессах</w:t>
      </w:r>
      <w:r w:rsidR="00545017" w:rsidRPr="00545017">
        <w:t xml:space="preserve"> </w:t>
      </w:r>
      <w:r w:rsidRPr="00545017">
        <w:t>планетарного</w:t>
      </w:r>
      <w:r w:rsidR="00545017" w:rsidRPr="00545017">
        <w:t xml:space="preserve"> </w:t>
      </w:r>
      <w:r w:rsidRPr="00545017">
        <w:t>масштаба</w:t>
      </w:r>
      <w:r w:rsidR="00545017" w:rsidRPr="00545017">
        <w:t xml:space="preserve">. </w:t>
      </w:r>
      <w:r w:rsidRPr="00545017">
        <w:t>Он</w:t>
      </w:r>
      <w:r w:rsidR="00545017" w:rsidRPr="00545017">
        <w:t xml:space="preserve"> </w:t>
      </w:r>
      <w:r w:rsidRPr="00545017">
        <w:t>показал,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природе</w:t>
      </w:r>
      <w:r w:rsidR="00545017" w:rsidRPr="00545017">
        <w:t xml:space="preserve"> </w:t>
      </w:r>
      <w:r w:rsidRPr="00545017">
        <w:t>нет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мощной</w:t>
      </w:r>
      <w:r w:rsidR="00545017" w:rsidRPr="00545017">
        <w:t xml:space="preserve"> </w:t>
      </w:r>
      <w:r w:rsidRPr="00545017">
        <w:t>геологической</w:t>
      </w:r>
      <w:r w:rsidR="00545017" w:rsidRPr="00545017">
        <w:t xml:space="preserve"> </w:t>
      </w:r>
      <w:r w:rsidRPr="00545017">
        <w:t>средообразующей</w:t>
      </w:r>
      <w:r w:rsidR="00545017" w:rsidRPr="00545017">
        <w:t xml:space="preserve">) </w:t>
      </w:r>
      <w:r w:rsidRPr="00545017">
        <w:t>силы,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живые</w:t>
      </w:r>
      <w:r w:rsidR="00545017" w:rsidRPr="00545017">
        <w:t xml:space="preserve"> </w:t>
      </w:r>
      <w:r w:rsidRPr="00545017">
        <w:t>организмы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продукты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жизнедеятельности</w:t>
      </w:r>
      <w:r w:rsidR="00545017" w:rsidRPr="00545017">
        <w:t xml:space="preserve">. </w:t>
      </w:r>
      <w:r w:rsidRPr="00545017">
        <w:t>Ту</w:t>
      </w:r>
      <w:r w:rsidR="00545017" w:rsidRPr="00545017">
        <w:t xml:space="preserve"> </w:t>
      </w:r>
      <w:r w:rsidRPr="00545017">
        <w:t>часть</w:t>
      </w:r>
      <w:r w:rsidR="00545017" w:rsidRPr="00545017">
        <w:t xml:space="preserve"> </w:t>
      </w:r>
      <w:r w:rsidRPr="00545017">
        <w:t>биосферы,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живые</w:t>
      </w:r>
      <w:r w:rsidR="00545017" w:rsidRPr="00545017">
        <w:t xml:space="preserve"> </w:t>
      </w:r>
      <w:r w:rsidRPr="00545017">
        <w:t>организмы</w:t>
      </w:r>
      <w:r w:rsidR="00545017" w:rsidRPr="00545017">
        <w:t xml:space="preserve"> </w:t>
      </w:r>
      <w:r w:rsidRPr="00545017">
        <w:t>встречаются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настоящее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обычно</w:t>
      </w:r>
      <w:r w:rsidR="00545017" w:rsidRPr="00545017">
        <w:t xml:space="preserve"> </w:t>
      </w:r>
      <w:r w:rsidRPr="00545017">
        <w:t>называют</w:t>
      </w:r>
      <w:r w:rsidR="00545017" w:rsidRPr="00545017">
        <w:t xml:space="preserve"> </w:t>
      </w:r>
      <w:r w:rsidRPr="00545017">
        <w:t>современной</w:t>
      </w:r>
      <w:r w:rsidR="00545017" w:rsidRPr="00545017">
        <w:t xml:space="preserve"> </w:t>
      </w:r>
      <w:r w:rsidRPr="00545017">
        <w:t>биосферой,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необиосферой,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древние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относят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палеобиосферам,</w:t>
      </w:r>
      <w:r w:rsidR="00545017" w:rsidRPr="00545017">
        <w:t xml:space="preserve"> </w:t>
      </w:r>
      <w:r w:rsidRPr="00545017">
        <w:t>или</w:t>
      </w:r>
      <w:r w:rsid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белым</w:t>
      </w:r>
      <w:r w:rsidR="00545017" w:rsidRPr="00545017">
        <w:t xml:space="preserve"> </w:t>
      </w:r>
      <w:r w:rsidRPr="00545017">
        <w:t>биосферам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545017" w:rsidRDefault="00334747" w:rsidP="00545017">
      <w:pPr>
        <w:pStyle w:val="1"/>
      </w:pPr>
      <w:bookmarkStart w:id="1" w:name="_Toc293501620"/>
      <w:r w:rsidRPr="00545017">
        <w:t>Границы</w:t>
      </w:r>
      <w:r w:rsidR="00545017" w:rsidRPr="00545017">
        <w:t xml:space="preserve"> </w:t>
      </w:r>
      <w:r w:rsidRPr="00545017">
        <w:t>биосферы</w:t>
      </w:r>
      <w:bookmarkEnd w:id="1"/>
    </w:p>
    <w:p w:rsidR="00545017" w:rsidRPr="00545017" w:rsidRDefault="00545017" w:rsidP="00545017">
      <w:pPr>
        <w:rPr>
          <w:lang w:eastAsia="en-US"/>
        </w:rPr>
      </w:pPr>
    </w:p>
    <w:p w:rsidR="00545017" w:rsidRPr="00545017" w:rsidRDefault="00334747" w:rsidP="00545017">
      <w:pPr>
        <w:tabs>
          <w:tab w:val="left" w:pos="726"/>
        </w:tabs>
      </w:pPr>
      <w:r w:rsidRPr="00545017">
        <w:t>Биосфера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простирается</w:t>
      </w:r>
      <w:r w:rsidR="00545017" w:rsidRPr="00545017">
        <w:t xml:space="preserve"> </w:t>
      </w:r>
      <w:r w:rsidRPr="00545017">
        <w:t>примерно</w:t>
      </w:r>
      <w:r w:rsidR="00545017" w:rsidRPr="00545017">
        <w:t xml:space="preserve"> </w:t>
      </w:r>
      <w:r w:rsidRPr="00545017">
        <w:t>д</w:t>
      </w:r>
      <w:r w:rsidR="00912633" w:rsidRPr="00545017">
        <w:t>о</w:t>
      </w:r>
      <w:r w:rsidR="00545017" w:rsidRPr="00545017">
        <w:t xml:space="preserve"> </w:t>
      </w:r>
      <w:r w:rsidRPr="00545017">
        <w:t>озонового</w:t>
      </w:r>
      <w:r w:rsidR="00545017" w:rsidRPr="00545017">
        <w:t xml:space="preserve"> </w:t>
      </w:r>
      <w:r w:rsidRPr="00545017">
        <w:t>экрана</w:t>
      </w:r>
      <w:r w:rsidR="00545017">
        <w:t xml:space="preserve"> (</w:t>
      </w:r>
      <w:r w:rsidRPr="00545017">
        <w:t>у</w:t>
      </w:r>
      <w:r w:rsidR="00545017" w:rsidRPr="00545017">
        <w:t xml:space="preserve"> </w:t>
      </w:r>
      <w:r w:rsidRPr="00545017">
        <w:t>полюсов</w:t>
      </w:r>
      <w:r w:rsidR="00545017" w:rsidRPr="00545017">
        <w:t xml:space="preserve"> - </w:t>
      </w:r>
      <w:r w:rsidRPr="00545017">
        <w:t>8-</w:t>
      </w:r>
      <w:smartTag w:uri="urn:schemas-microsoft-com:office:smarttags" w:element="metricconverter">
        <w:smartTagPr>
          <w:attr w:name="ProductID" w:val="10 км"/>
        </w:smartTagPr>
        <w:r w:rsidRPr="00545017">
          <w:t>10</w:t>
        </w:r>
        <w:r w:rsidR="00545017" w:rsidRPr="00545017">
          <w:t xml:space="preserve"> </w:t>
        </w:r>
        <w:r w:rsidRPr="00545017">
          <w:t>км</w:t>
        </w:r>
      </w:smartTag>
      <w:r w:rsidRPr="00545017">
        <w:t>,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экватора</w:t>
      </w:r>
      <w:r w:rsidR="00545017" w:rsidRPr="00545017">
        <w:t xml:space="preserve"> - </w:t>
      </w:r>
      <w:r w:rsidRPr="00545017">
        <w:t>17-</w:t>
      </w:r>
      <w:smartTag w:uri="urn:schemas-microsoft-com:office:smarttags" w:element="metricconverter">
        <w:smartTagPr>
          <w:attr w:name="ProductID" w:val="18 км"/>
        </w:smartTagPr>
        <w:r w:rsidRPr="00545017">
          <w:t>18</w:t>
        </w:r>
        <w:r w:rsidR="00545017" w:rsidRPr="00545017">
          <w:t xml:space="preserve"> </w:t>
        </w:r>
        <w:r w:rsidRPr="00545017">
          <w:t>км</w:t>
        </w:r>
      </w:smartTag>
      <w:r w:rsidRPr="00545017">
        <w:t>,</w:t>
      </w:r>
      <w:r w:rsidR="00545017" w:rsidRPr="00545017">
        <w:t xml:space="preserve"> </w:t>
      </w:r>
      <w:r w:rsidRPr="00545017">
        <w:t>над</w:t>
      </w:r>
      <w:r w:rsidR="00545017" w:rsidRPr="00545017">
        <w:t xml:space="preserve"> </w:t>
      </w:r>
      <w:r w:rsidRPr="00545017">
        <w:t>остальными</w:t>
      </w:r>
      <w:r w:rsidR="00545017" w:rsidRPr="00545017">
        <w:t xml:space="preserve"> </w:t>
      </w:r>
      <w:r w:rsidRPr="00545017">
        <w:t>территориями</w:t>
      </w:r>
      <w:r w:rsidR="00545017" w:rsidRPr="00545017">
        <w:t xml:space="preserve"> - </w:t>
      </w:r>
      <w:r w:rsidRPr="00545017">
        <w:t>20-</w:t>
      </w:r>
      <w:smartTag w:uri="urn:schemas-microsoft-com:office:smarttags" w:element="metricconverter">
        <w:smartTagPr>
          <w:attr w:name="ProductID" w:val="25 км"/>
        </w:smartTagPr>
        <w:r w:rsidRPr="00545017">
          <w:t>25</w:t>
        </w:r>
        <w:r w:rsidR="00545017" w:rsidRPr="00545017">
          <w:t xml:space="preserve"> </w:t>
        </w:r>
        <w:r w:rsidRPr="00545017">
          <w:t>км</w:t>
        </w:r>
      </w:smartTag>
      <w:r w:rsidR="00545017" w:rsidRPr="00545017">
        <w:t>).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Гидросфера</w:t>
      </w:r>
      <w:r w:rsidR="00545017" w:rsidRPr="00545017">
        <w:t xml:space="preserve"> </w:t>
      </w:r>
      <w:r w:rsidRPr="00545017">
        <w:t>практически</w:t>
      </w:r>
      <w:r w:rsidR="00545017" w:rsidRPr="00545017">
        <w:t xml:space="preserve"> </w:t>
      </w:r>
      <w:r w:rsidRPr="00545017">
        <w:t>вся,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</w:t>
      </w:r>
      <w:r w:rsidR="00545017" w:rsidRPr="00545017">
        <w:t xml:space="preserve"> </w:t>
      </w:r>
      <w:r w:rsidRPr="00545017">
        <w:t>числе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самая</w:t>
      </w:r>
      <w:r w:rsidR="00545017" w:rsidRPr="00545017">
        <w:t xml:space="preserve"> </w:t>
      </w:r>
      <w:r w:rsidRPr="00545017">
        <w:t>глубокая</w:t>
      </w:r>
      <w:r w:rsidR="00545017" w:rsidRPr="00545017">
        <w:t xml:space="preserve"> </w:t>
      </w:r>
      <w:r w:rsidRPr="00545017">
        <w:t>впадина</w:t>
      </w:r>
      <w:r w:rsidR="00545017">
        <w:t xml:space="preserve"> (</w:t>
      </w:r>
      <w:r w:rsidRPr="00545017">
        <w:t>Марианская</w:t>
      </w:r>
      <w:r w:rsidR="00545017" w:rsidRPr="00545017">
        <w:t xml:space="preserve">) </w:t>
      </w:r>
      <w:r w:rsidRPr="00545017">
        <w:t>Мирового</w:t>
      </w:r>
      <w:r w:rsidR="00545017" w:rsidRPr="00545017">
        <w:t xml:space="preserve"> </w:t>
      </w:r>
      <w:r w:rsidRPr="00545017">
        <w:t>океана</w:t>
      </w:r>
      <w:r w:rsidR="00545017">
        <w:t xml:space="preserve"> (</w:t>
      </w:r>
      <w:smartTag w:uri="urn:schemas-microsoft-com:office:smarttags" w:element="metricconverter">
        <w:smartTagPr>
          <w:attr w:name="ProductID" w:val="11022 м"/>
        </w:smartTagPr>
        <w:r w:rsidRPr="00545017">
          <w:t>11022</w:t>
        </w:r>
        <w:r w:rsidR="00545017" w:rsidRPr="00545017">
          <w:t xml:space="preserve"> </w:t>
        </w:r>
        <w:r w:rsidRPr="00545017">
          <w:t>м</w:t>
        </w:r>
      </w:smartTag>
      <w:r w:rsidR="00545017" w:rsidRPr="00545017">
        <w:t xml:space="preserve">) </w:t>
      </w:r>
      <w:r w:rsidRPr="00545017">
        <w:t>занята</w:t>
      </w:r>
      <w:r w:rsidR="00545017" w:rsidRPr="00545017">
        <w:t xml:space="preserve"> </w:t>
      </w:r>
      <w:r w:rsidRPr="00545017">
        <w:t>жизнью</w:t>
      </w:r>
      <w:r w:rsidR="00545017" w:rsidRPr="00545017">
        <w:t xml:space="preserve">. </w:t>
      </w:r>
      <w:r w:rsidRPr="00545017">
        <w:t>К</w:t>
      </w:r>
      <w:r w:rsidR="00545017" w:rsidRPr="00545017">
        <w:t xml:space="preserve"> </w:t>
      </w:r>
      <w:r w:rsidRPr="00545017">
        <w:t>необиосфере</w:t>
      </w:r>
      <w:r w:rsidR="00545017" w:rsidRPr="00545017">
        <w:t xml:space="preserve"> </w:t>
      </w:r>
      <w:r w:rsidRPr="00545017">
        <w:t>следует</w:t>
      </w:r>
      <w:r w:rsidR="00545017" w:rsidRPr="00545017">
        <w:t xml:space="preserve"> </w:t>
      </w:r>
      <w:r w:rsidRPr="00545017">
        <w:t>относить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донные</w:t>
      </w:r>
      <w:r w:rsidR="00545017" w:rsidRPr="00545017">
        <w:t xml:space="preserve"> </w:t>
      </w:r>
      <w:r w:rsidRPr="00545017">
        <w:t>отложения,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возможно</w:t>
      </w:r>
      <w:r w:rsidR="00545017" w:rsidRPr="00545017">
        <w:t xml:space="preserve"> </w:t>
      </w:r>
      <w:r w:rsidRPr="00545017">
        <w:t>существование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литосферу</w:t>
      </w:r>
      <w:r w:rsidR="00545017" w:rsidRPr="00545017">
        <w:t xml:space="preserve"> </w:t>
      </w:r>
      <w:r w:rsidRPr="00545017">
        <w:t>жизнь</w:t>
      </w:r>
      <w:r w:rsidR="00545017" w:rsidRPr="00545017">
        <w:t xml:space="preserve"> </w:t>
      </w:r>
      <w:r w:rsidRPr="00545017">
        <w:t>проникает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несколько</w:t>
      </w:r>
      <w:r w:rsidR="00545017" w:rsidRPr="00545017">
        <w:t xml:space="preserve"> </w:t>
      </w:r>
      <w:r w:rsidRPr="00545017">
        <w:t>километров,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основном</w:t>
      </w:r>
      <w:r w:rsidR="00545017" w:rsidRPr="00545017">
        <w:t xml:space="preserve"> </w:t>
      </w:r>
      <w:r w:rsidRPr="00545017">
        <w:t>ограничивается</w:t>
      </w:r>
      <w:r w:rsidR="00545017" w:rsidRPr="00545017">
        <w:t xml:space="preserve"> </w:t>
      </w:r>
      <w:r w:rsidRPr="00545017">
        <w:t>почвенным</w:t>
      </w:r>
      <w:r w:rsidR="00545017" w:rsidRPr="00545017">
        <w:t xml:space="preserve"> </w:t>
      </w:r>
      <w:r w:rsidRPr="00545017">
        <w:t>слоем,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отдельным</w:t>
      </w:r>
      <w:r w:rsidR="00545017" w:rsidRPr="00545017">
        <w:t xml:space="preserve"> </w:t>
      </w:r>
      <w:r w:rsidRPr="00545017">
        <w:t>трещинам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пещерам</w:t>
      </w:r>
      <w:r w:rsidR="00545017" w:rsidRPr="00545017">
        <w:t xml:space="preserve"> </w:t>
      </w:r>
      <w:r w:rsidRPr="00545017">
        <w:t>она</w:t>
      </w:r>
      <w:r w:rsidR="00545017" w:rsidRPr="00545017">
        <w:t xml:space="preserve"> </w:t>
      </w:r>
      <w:r w:rsidRPr="00545017">
        <w:t>распространяется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сотни</w:t>
      </w:r>
      <w:r w:rsidR="00545017" w:rsidRPr="00545017">
        <w:t xml:space="preserve"> </w:t>
      </w:r>
      <w:r w:rsidRPr="00545017">
        <w:t>метров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Границы</w:t>
      </w:r>
      <w:r w:rsidR="00545017" w:rsidRPr="00545017">
        <w:t xml:space="preserve"> </w:t>
      </w:r>
      <w:r w:rsidRPr="00545017">
        <w:t>палеобиосферы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примерно</w:t>
      </w:r>
      <w:r w:rsidR="00545017" w:rsidRPr="00545017">
        <w:t xml:space="preserve"> </w:t>
      </w:r>
      <w:r w:rsidRPr="00545017">
        <w:t>совпадают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необиосферой,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водами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палеобиосфере</w:t>
      </w:r>
      <w:r w:rsidR="00545017" w:rsidRPr="00545017">
        <w:t xml:space="preserve"> </w:t>
      </w:r>
      <w:r w:rsidRPr="00545017">
        <w:t>следует</w:t>
      </w:r>
      <w:r w:rsidR="00545017" w:rsidRPr="00545017">
        <w:t xml:space="preserve"> </w:t>
      </w:r>
      <w:r w:rsidRPr="00545017">
        <w:t>относить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осадочные</w:t>
      </w:r>
      <w:r w:rsidR="00545017" w:rsidRPr="00545017">
        <w:t xml:space="preserve"> </w:t>
      </w:r>
      <w:r w:rsidRPr="00545017">
        <w:t>породы,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практически</w:t>
      </w:r>
      <w:r w:rsidR="00545017" w:rsidRPr="00545017">
        <w:t xml:space="preserve"> </w:t>
      </w:r>
      <w:r w:rsidRPr="00545017">
        <w:t>полностью</w:t>
      </w:r>
      <w:r w:rsidR="00545017" w:rsidRPr="00545017">
        <w:t xml:space="preserve"> </w:t>
      </w:r>
      <w:r w:rsidRPr="00545017">
        <w:t>претерпели</w:t>
      </w:r>
      <w:r w:rsidR="00545017" w:rsidRPr="00545017">
        <w:t xml:space="preserve"> </w:t>
      </w:r>
      <w:r w:rsidRPr="00545017">
        <w:t>переработку</w:t>
      </w:r>
      <w:r w:rsidR="00545017" w:rsidRPr="00545017">
        <w:t xml:space="preserve"> </w:t>
      </w:r>
      <w:r w:rsidRPr="00545017">
        <w:t>живыми</w:t>
      </w:r>
      <w:r w:rsidR="00545017" w:rsidRPr="00545017">
        <w:t xml:space="preserve"> </w:t>
      </w:r>
      <w:r w:rsidRPr="00545017">
        <w:t>организмами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толща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сотен</w:t>
      </w:r>
      <w:r w:rsidR="00545017" w:rsidRPr="00545017">
        <w:t xml:space="preserve"> </w:t>
      </w:r>
      <w:r w:rsidRPr="00545017">
        <w:t>метров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десятков</w:t>
      </w:r>
      <w:r w:rsidR="00545017" w:rsidRPr="00545017">
        <w:t xml:space="preserve"> </w:t>
      </w:r>
      <w:r w:rsidRPr="00545017">
        <w:t>километров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применимо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литосфере,</w:t>
      </w:r>
      <w:r w:rsidR="00545017" w:rsidRPr="00545017">
        <w:t xml:space="preserve"> </w:t>
      </w:r>
      <w:r w:rsidRPr="00545017">
        <w:t>пережившей</w:t>
      </w:r>
      <w:r w:rsidR="00545017" w:rsidRPr="00545017">
        <w:t xml:space="preserve"> </w:t>
      </w:r>
      <w:r w:rsidRPr="00545017">
        <w:t>водную</w:t>
      </w:r>
      <w:r w:rsidR="00545017" w:rsidRPr="00545017">
        <w:t xml:space="preserve"> </w:t>
      </w:r>
      <w:r w:rsidRPr="00545017">
        <w:t>стадию</w:t>
      </w:r>
      <w:r w:rsidR="00545017" w:rsidRPr="00545017">
        <w:t xml:space="preserve"> </w:t>
      </w:r>
      <w:r w:rsidRPr="00545017">
        <w:t>функционирования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Таким</w:t>
      </w:r>
      <w:r w:rsidR="00545017" w:rsidRPr="00545017">
        <w:t xml:space="preserve"> </w:t>
      </w:r>
      <w:r w:rsidRPr="00545017">
        <w:t>образом,</w:t>
      </w:r>
      <w:r w:rsidR="00545017" w:rsidRPr="00545017">
        <w:t xml:space="preserve"> </w:t>
      </w:r>
      <w:r w:rsidRPr="00545017">
        <w:t>границы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определяются</w:t>
      </w:r>
      <w:r w:rsidR="00545017" w:rsidRPr="00545017">
        <w:t xml:space="preserve"> </w:t>
      </w:r>
      <w:r w:rsidRPr="00545017">
        <w:t>наличием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или</w:t>
      </w:r>
      <w:r w:rsidR="00545017">
        <w:t xml:space="preserve"> "</w:t>
      </w:r>
      <w:r w:rsidRPr="00545017">
        <w:t>следами</w:t>
      </w:r>
      <w:r w:rsidR="00545017">
        <w:t xml:space="preserve">" </w:t>
      </w:r>
      <w:r w:rsidRPr="00545017">
        <w:t>их</w:t>
      </w:r>
      <w:r w:rsidR="00545017" w:rsidRPr="00545017">
        <w:t xml:space="preserve"> </w:t>
      </w:r>
      <w:r w:rsidRPr="00545017">
        <w:t>жизнедеятельности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образовало</w:t>
      </w:r>
      <w:r w:rsidR="00545017" w:rsidRPr="00545017">
        <w:t xml:space="preserve"> </w:t>
      </w:r>
      <w:r w:rsidRPr="00545017">
        <w:t>ничтожно</w:t>
      </w:r>
      <w:r w:rsidR="00545017" w:rsidRPr="00545017">
        <w:t xml:space="preserve"> </w:t>
      </w:r>
      <w:r w:rsidRPr="00545017">
        <w:t>тонкий</w:t>
      </w:r>
      <w:r w:rsidR="00545017" w:rsidRPr="00545017">
        <w:t xml:space="preserve"> </w:t>
      </w:r>
      <w:r w:rsidRPr="00545017">
        <w:t>слой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общей</w:t>
      </w:r>
      <w:r w:rsidR="00545017" w:rsidRPr="00545017">
        <w:t xml:space="preserve"> </w:t>
      </w:r>
      <w:r w:rsidRPr="00545017">
        <w:t>массе</w:t>
      </w:r>
      <w:r w:rsidR="00545017" w:rsidRPr="00545017">
        <w:t xml:space="preserve"> </w:t>
      </w:r>
      <w:r w:rsidRPr="00545017">
        <w:t>геосфер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. </w:t>
      </w:r>
      <w:r w:rsidRPr="00545017">
        <w:t>Его</w:t>
      </w:r>
      <w:r w:rsidR="00545017" w:rsidRPr="00545017">
        <w:t xml:space="preserve"> </w:t>
      </w:r>
      <w:r w:rsidRPr="00545017">
        <w:t>масса</w:t>
      </w:r>
      <w:r w:rsidR="00545017" w:rsidRPr="00545017">
        <w:t xml:space="preserve"> </w:t>
      </w:r>
      <w:r w:rsidRPr="00545017">
        <w:t>составляет</w:t>
      </w:r>
      <w:r w:rsidR="00545017" w:rsidRPr="00545017">
        <w:t xml:space="preserve"> </w:t>
      </w:r>
      <w:r w:rsidRPr="00545017">
        <w:t>2420</w:t>
      </w:r>
      <w:r w:rsidR="00545017" w:rsidRPr="00545017">
        <w:t xml:space="preserve"> </w:t>
      </w:r>
      <w:r w:rsidRPr="00545017">
        <w:t>млрд</w:t>
      </w:r>
      <w:r w:rsidR="00545017" w:rsidRPr="00545017">
        <w:t xml:space="preserve">. </w:t>
      </w:r>
      <w:r w:rsidRPr="00545017">
        <w:t>тонн,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2</w:t>
      </w:r>
      <w:r w:rsidR="00545017" w:rsidRPr="00545017">
        <w:t xml:space="preserve"> </w:t>
      </w:r>
      <w:r w:rsidRPr="00545017">
        <w:t>тысячи</w:t>
      </w:r>
      <w:r w:rsidR="00545017" w:rsidRPr="00545017">
        <w:t xml:space="preserve"> </w:t>
      </w:r>
      <w:r w:rsidRPr="00545017">
        <w:t>раз</w:t>
      </w:r>
      <w:r w:rsidR="00545017" w:rsidRPr="00545017">
        <w:t xml:space="preserve"> </w:t>
      </w:r>
      <w:r w:rsidRPr="00545017">
        <w:t>меньше</w:t>
      </w:r>
      <w:r w:rsidR="00545017" w:rsidRPr="00545017">
        <w:t xml:space="preserve"> </w:t>
      </w:r>
      <w:r w:rsidRPr="00545017">
        <w:t>массы</w:t>
      </w:r>
      <w:r w:rsidR="00545017" w:rsidRPr="00545017">
        <w:t xml:space="preserve"> </w:t>
      </w:r>
      <w:r w:rsidRPr="00545017">
        <w:t>самой</w:t>
      </w:r>
      <w:r w:rsidR="00545017" w:rsidRPr="00545017">
        <w:t xml:space="preserve"> </w:t>
      </w:r>
      <w:r w:rsidRPr="00545017">
        <w:t>легкой</w:t>
      </w:r>
      <w:r w:rsidR="00545017" w:rsidRPr="00545017">
        <w:t xml:space="preserve"> </w:t>
      </w:r>
      <w:r w:rsidRPr="00545017">
        <w:t>оболочки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 - </w:t>
      </w:r>
      <w:r w:rsidRPr="00545017">
        <w:t>атмосферы</w:t>
      </w:r>
      <w:r w:rsidR="00545017" w:rsidRPr="00545017">
        <w:t xml:space="preserve">. </w:t>
      </w:r>
      <w:r w:rsidRPr="00545017">
        <w:t>Но</w:t>
      </w:r>
      <w:r w:rsidR="00545017" w:rsidRPr="00545017">
        <w:t xml:space="preserve"> </w:t>
      </w:r>
      <w:r w:rsidRPr="00545017">
        <w:t>эта</w:t>
      </w:r>
      <w:r w:rsidR="00545017" w:rsidRPr="00545017">
        <w:t xml:space="preserve"> </w:t>
      </w:r>
      <w:r w:rsidRPr="00545017">
        <w:t>ничтожная</w:t>
      </w:r>
      <w:r w:rsidR="00545017" w:rsidRPr="00545017">
        <w:t xml:space="preserve"> </w:t>
      </w:r>
      <w:r w:rsidRPr="00545017">
        <w:t>масса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встречается</w:t>
      </w:r>
      <w:r w:rsidR="00545017" w:rsidRPr="00545017">
        <w:t xml:space="preserve"> </w:t>
      </w:r>
      <w:r w:rsidRPr="00545017">
        <w:t>практически</w:t>
      </w:r>
      <w:r w:rsidR="00545017" w:rsidRPr="00545017">
        <w:t xml:space="preserve"> </w:t>
      </w:r>
      <w:r w:rsidRPr="00545017">
        <w:t>повсюду</w:t>
      </w:r>
      <w:r w:rsidR="00545017" w:rsidRPr="00545017">
        <w:t xml:space="preserve"> - </w:t>
      </w:r>
      <w:r w:rsidRPr="00545017">
        <w:t>в</w:t>
      </w:r>
      <w:r w:rsidR="00545017" w:rsidRPr="00545017">
        <w:t xml:space="preserve"> </w:t>
      </w:r>
      <w:r w:rsidRPr="00545017">
        <w:t>настоящее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живые</w:t>
      </w:r>
      <w:r w:rsidR="00545017" w:rsidRPr="00545017">
        <w:t xml:space="preserve"> </w:t>
      </w:r>
      <w:r w:rsidRPr="00545017">
        <w:t>существа</w:t>
      </w:r>
      <w:r w:rsidR="00545017" w:rsidRPr="00545017">
        <w:t xml:space="preserve"> </w:t>
      </w:r>
      <w:r w:rsidRPr="00545017">
        <w:t>отсутствуют</w:t>
      </w:r>
      <w:r w:rsidR="00545017" w:rsidRPr="00545017">
        <w:t xml:space="preserve"> </w:t>
      </w:r>
      <w:r w:rsidRPr="00545017">
        <w:t>лишь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областях</w:t>
      </w:r>
      <w:r w:rsidR="00545017" w:rsidRPr="00545017">
        <w:t xml:space="preserve"> </w:t>
      </w:r>
      <w:r w:rsidRPr="00545017">
        <w:t>обширного</w:t>
      </w:r>
      <w:r w:rsidR="00545017" w:rsidRPr="00545017">
        <w:t xml:space="preserve"> </w:t>
      </w:r>
      <w:r w:rsidRPr="00545017">
        <w:t>оледенения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кратерах</w:t>
      </w:r>
      <w:r w:rsidR="00545017" w:rsidRPr="00545017">
        <w:t xml:space="preserve"> </w:t>
      </w:r>
      <w:r w:rsidRPr="00545017">
        <w:t>действующих</w:t>
      </w:r>
      <w:r w:rsidR="00545017" w:rsidRPr="00545017">
        <w:t xml:space="preserve"> </w:t>
      </w:r>
      <w:r w:rsidRPr="00545017">
        <w:t>вулканов</w:t>
      </w:r>
      <w:r w:rsidR="00545017" w:rsidRPr="00545017">
        <w:t>.</w:t>
      </w:r>
    </w:p>
    <w:p w:rsidR="00545017" w:rsidRPr="00545017" w:rsidRDefault="00545017" w:rsidP="00545017">
      <w:pPr>
        <w:tabs>
          <w:tab w:val="left" w:pos="726"/>
        </w:tabs>
      </w:pPr>
      <w:r>
        <w:t>"</w:t>
      </w:r>
      <w:r w:rsidR="00334747" w:rsidRPr="00545017">
        <w:t>Всюдность</w:t>
      </w:r>
      <w:r w:rsidRPr="00545017">
        <w:t xml:space="preserve"> </w:t>
      </w:r>
      <w:r w:rsidR="00334747" w:rsidRPr="00545017">
        <w:t>жизни</w:t>
      </w:r>
      <w:r>
        <w:t xml:space="preserve">" </w:t>
      </w:r>
      <w:r w:rsidR="00334747" w:rsidRPr="00545017">
        <w:t>в</w:t>
      </w:r>
      <w:r w:rsidRPr="00545017">
        <w:t xml:space="preserve"> </w:t>
      </w:r>
      <w:r w:rsidR="00334747" w:rsidRPr="00545017">
        <w:t>биосфере</w:t>
      </w:r>
      <w:r w:rsidRPr="00545017">
        <w:t xml:space="preserve"> </w:t>
      </w:r>
      <w:r w:rsidR="00334747" w:rsidRPr="00545017">
        <w:t>обязана</w:t>
      </w:r>
      <w:r w:rsidRPr="00545017">
        <w:t xml:space="preserve"> </w:t>
      </w:r>
      <w:r w:rsidR="00334747" w:rsidRPr="00545017">
        <w:t>потенциальным</w:t>
      </w:r>
      <w:r w:rsidRPr="00545017">
        <w:t xml:space="preserve"> </w:t>
      </w:r>
      <w:r w:rsidR="00912633" w:rsidRPr="00545017">
        <w:t>возможностям</w:t>
      </w:r>
      <w:r w:rsidRPr="00545017">
        <w:t xml:space="preserve"> </w:t>
      </w:r>
      <w:r w:rsidR="00912633" w:rsidRPr="00545017">
        <w:t>и</w:t>
      </w:r>
      <w:r w:rsidRPr="00545017">
        <w:t xml:space="preserve"> </w:t>
      </w:r>
      <w:r w:rsidR="00912633" w:rsidRPr="00545017">
        <w:t>масштабу</w:t>
      </w:r>
      <w:r w:rsidRPr="00545017">
        <w:t xml:space="preserve"> </w:t>
      </w:r>
      <w:r w:rsidR="00912633" w:rsidRPr="00545017">
        <w:t>приспос</w:t>
      </w:r>
      <w:r w:rsidR="00334747" w:rsidRPr="00545017">
        <w:t>обляемости</w:t>
      </w:r>
      <w:r w:rsidRPr="00545017">
        <w:t xml:space="preserve"> </w:t>
      </w:r>
      <w:r w:rsidR="00334747" w:rsidRPr="00545017">
        <w:t>организмов,</w:t>
      </w:r>
      <w:r w:rsidRPr="00545017">
        <w:t xml:space="preserve"> </w:t>
      </w:r>
      <w:r w:rsidR="00334747" w:rsidRPr="00545017">
        <w:t>которые</w:t>
      </w:r>
      <w:r w:rsidRPr="00545017">
        <w:t xml:space="preserve"> </w:t>
      </w:r>
      <w:r w:rsidR="00334747" w:rsidRPr="00545017">
        <w:t>постепенно,</w:t>
      </w:r>
      <w:r w:rsidRPr="00545017">
        <w:t xml:space="preserve"> </w:t>
      </w:r>
      <w:r w:rsidR="00334747" w:rsidRPr="00545017">
        <w:t>захватив</w:t>
      </w:r>
      <w:r w:rsidRPr="00545017">
        <w:t xml:space="preserve"> </w:t>
      </w:r>
      <w:r w:rsidR="00334747" w:rsidRPr="00545017">
        <w:t>моря</w:t>
      </w:r>
      <w:r w:rsidRPr="00545017">
        <w:t xml:space="preserve"> </w:t>
      </w:r>
      <w:r w:rsidR="00334747" w:rsidRPr="00545017">
        <w:t>и</w:t>
      </w:r>
      <w:r w:rsidRPr="00545017">
        <w:t xml:space="preserve"> </w:t>
      </w:r>
      <w:r w:rsidR="00334747" w:rsidRPr="00545017">
        <w:t>океаны,</w:t>
      </w:r>
      <w:r w:rsidRPr="00545017">
        <w:t xml:space="preserve"> </w:t>
      </w:r>
      <w:r w:rsidR="00334747" w:rsidRPr="00545017">
        <w:t>вышли</w:t>
      </w:r>
      <w:r w:rsidRPr="00545017">
        <w:t xml:space="preserve"> </w:t>
      </w:r>
      <w:r w:rsidR="00334747" w:rsidRPr="00545017">
        <w:t>на</w:t>
      </w:r>
      <w:r w:rsidRPr="00545017">
        <w:t xml:space="preserve"> </w:t>
      </w:r>
      <w:r w:rsidR="00334747" w:rsidRPr="00545017">
        <w:t>сушу</w:t>
      </w:r>
      <w:r w:rsidRPr="00545017">
        <w:t xml:space="preserve"> </w:t>
      </w:r>
      <w:r w:rsidR="00334747" w:rsidRPr="00545017">
        <w:t>и</w:t>
      </w:r>
      <w:r w:rsidRPr="00545017">
        <w:t xml:space="preserve"> </w:t>
      </w:r>
      <w:r w:rsidR="00334747" w:rsidRPr="00545017">
        <w:t>захватили</w:t>
      </w:r>
      <w:r w:rsidRPr="00545017">
        <w:t xml:space="preserve"> </w:t>
      </w:r>
      <w:r w:rsidR="00334747" w:rsidRPr="00545017">
        <w:t>ее</w:t>
      </w:r>
      <w:r>
        <w:t xml:space="preserve">.В.И. </w:t>
      </w:r>
      <w:r w:rsidR="00334747" w:rsidRPr="00545017">
        <w:t>Вернадский</w:t>
      </w:r>
      <w:r w:rsidRPr="00545017">
        <w:t xml:space="preserve"> </w:t>
      </w:r>
      <w:r w:rsidR="00334747" w:rsidRPr="00545017">
        <w:t>считал,</w:t>
      </w:r>
      <w:r w:rsidRPr="00545017">
        <w:t xml:space="preserve"> </w:t>
      </w:r>
      <w:r w:rsidR="00334747" w:rsidRPr="00545017">
        <w:t>что</w:t>
      </w:r>
      <w:r w:rsidRPr="00545017">
        <w:t xml:space="preserve"> </w:t>
      </w:r>
      <w:r w:rsidR="00334747" w:rsidRPr="00545017">
        <w:t>этот</w:t>
      </w:r>
      <w:r w:rsidRPr="00545017">
        <w:t xml:space="preserve"> </w:t>
      </w:r>
      <w:r w:rsidR="00334747" w:rsidRPr="00545017">
        <w:t>захват</w:t>
      </w:r>
      <w:r w:rsidRPr="00545017">
        <w:t xml:space="preserve"> </w:t>
      </w:r>
      <w:r w:rsidR="00334747" w:rsidRPr="00545017">
        <w:t>продолжается</w:t>
      </w:r>
      <w:r w:rsidRPr="00545017">
        <w:t>.</w:t>
      </w:r>
    </w:p>
    <w:p w:rsidR="00545017" w:rsidRPr="00545017" w:rsidRDefault="005E7D58" w:rsidP="00545017">
      <w:pPr>
        <w:tabs>
          <w:tab w:val="left" w:pos="726"/>
        </w:tabs>
      </w:pPr>
      <w:r w:rsidRPr="00545017">
        <w:t>П</w:t>
      </w:r>
      <w:r w:rsidR="00334747" w:rsidRPr="00545017">
        <w:t>ределы</w:t>
      </w:r>
      <w:r w:rsidR="00545017" w:rsidRPr="00545017">
        <w:t xml:space="preserve"> </w:t>
      </w:r>
      <w:r w:rsidR="00334747" w:rsidRPr="00545017">
        <w:t>толерантности</w:t>
      </w:r>
      <w:r w:rsidR="00545017" w:rsidRPr="00545017">
        <w:t xml:space="preserve"> </w:t>
      </w:r>
      <w:r w:rsidR="00334747" w:rsidRPr="00545017">
        <w:t>температур</w:t>
      </w:r>
      <w:r w:rsidR="00545017" w:rsidRPr="00545017">
        <w:t xml:space="preserve"> </w:t>
      </w:r>
      <w:r w:rsidR="00334747" w:rsidRPr="00545017">
        <w:t>у</w:t>
      </w:r>
      <w:r w:rsidR="00545017" w:rsidRPr="00545017">
        <w:t xml:space="preserve"> </w:t>
      </w:r>
      <w:r w:rsidR="00334747" w:rsidRPr="00545017">
        <w:t>различных</w:t>
      </w:r>
      <w:r w:rsidR="00545017" w:rsidRPr="00545017">
        <w:t xml:space="preserve"> </w:t>
      </w:r>
      <w:r w:rsidR="00334747" w:rsidRPr="00545017">
        <w:t>организмов</w:t>
      </w:r>
      <w:r w:rsidR="00545017" w:rsidRPr="00545017">
        <w:t xml:space="preserve"> - </w:t>
      </w:r>
      <w:r w:rsidR="00334747" w:rsidRPr="00545017">
        <w:t>от</w:t>
      </w:r>
      <w:r w:rsidR="00545017" w:rsidRPr="00545017">
        <w:t xml:space="preserve"> </w:t>
      </w:r>
      <w:r w:rsidR="00334747" w:rsidRPr="00545017">
        <w:t>абсолютного</w:t>
      </w:r>
      <w:r w:rsidR="00545017" w:rsidRPr="00545017">
        <w:t xml:space="preserve"> </w:t>
      </w:r>
      <w:r w:rsidR="00334747" w:rsidRPr="00545017">
        <w:t>0</w:t>
      </w:r>
      <w:r w:rsidR="00545017" w:rsidRPr="00545017">
        <w:t xml:space="preserve"> </w:t>
      </w:r>
      <w:r w:rsidR="00334747" w:rsidRPr="00545017">
        <w:t>до</w:t>
      </w:r>
      <w:r w:rsidR="00545017" w:rsidRPr="00545017">
        <w:t xml:space="preserve"> </w:t>
      </w:r>
      <w:r w:rsidR="00334747" w:rsidRPr="00545017">
        <w:t>+180°С,</w:t>
      </w:r>
      <w:r w:rsidR="00545017" w:rsidRPr="00545017">
        <w:t xml:space="preserve"> </w:t>
      </w:r>
      <w:r w:rsidR="00334747" w:rsidRPr="00545017">
        <w:t>а</w:t>
      </w:r>
      <w:r w:rsidR="00545017" w:rsidRPr="00545017">
        <w:t xml:space="preserve"> </w:t>
      </w:r>
      <w:r w:rsidR="00334747" w:rsidRPr="00545017">
        <w:t>некоторые</w:t>
      </w:r>
      <w:r w:rsidR="00545017" w:rsidRPr="00545017">
        <w:t xml:space="preserve"> </w:t>
      </w:r>
      <w:r w:rsidR="00334747" w:rsidRPr="00545017">
        <w:t>бактерии</w:t>
      </w:r>
      <w:r w:rsidR="00545017" w:rsidRPr="00545017">
        <w:t xml:space="preserve"> </w:t>
      </w:r>
      <w:r w:rsidR="00334747" w:rsidRPr="00545017">
        <w:t>могут</w:t>
      </w:r>
      <w:r w:rsidR="00545017" w:rsidRPr="00545017">
        <w:t xml:space="preserve"> </w:t>
      </w:r>
      <w:r w:rsidR="00334747" w:rsidRPr="00545017">
        <w:t>существовать</w:t>
      </w:r>
      <w:r w:rsidR="00545017" w:rsidRPr="00545017">
        <w:t xml:space="preserve"> </w:t>
      </w:r>
      <w:r w:rsidR="00334747" w:rsidRPr="00545017">
        <w:t>в</w:t>
      </w:r>
      <w:r w:rsidR="00545017" w:rsidRPr="00545017">
        <w:t xml:space="preserve"> </w:t>
      </w:r>
      <w:r w:rsidR="00334747" w:rsidRPr="00545017">
        <w:t>вакууме</w:t>
      </w:r>
      <w:r w:rsidR="00545017" w:rsidRPr="00545017">
        <w:t xml:space="preserve">. </w:t>
      </w:r>
      <w:r w:rsidR="00334747" w:rsidRPr="00545017">
        <w:t>Широк</w:t>
      </w:r>
      <w:r w:rsidR="00545017" w:rsidRPr="00545017">
        <w:t xml:space="preserve"> </w:t>
      </w:r>
      <w:r w:rsidR="00334747" w:rsidRPr="00545017">
        <w:t>диапазон</w:t>
      </w:r>
      <w:r w:rsidR="00545017">
        <w:t xml:space="preserve"> </w:t>
      </w:r>
      <w:r w:rsidR="00334747" w:rsidRPr="00545017">
        <w:t>химических</w:t>
      </w:r>
      <w:r w:rsidR="00545017" w:rsidRPr="00545017">
        <w:t xml:space="preserve"> </w:t>
      </w:r>
      <w:r w:rsidR="00334747" w:rsidRPr="00545017">
        <w:t>условий</w:t>
      </w:r>
      <w:r w:rsidR="00545017" w:rsidRPr="00545017">
        <w:t xml:space="preserve"> </w:t>
      </w:r>
      <w:r w:rsidR="00334747" w:rsidRPr="00545017">
        <w:t>среды</w:t>
      </w:r>
      <w:r w:rsidR="00545017" w:rsidRPr="00545017">
        <w:t xml:space="preserve"> </w:t>
      </w:r>
      <w:r w:rsidR="00334747" w:rsidRPr="00545017">
        <w:t>для</w:t>
      </w:r>
      <w:r w:rsidR="00545017" w:rsidRPr="00545017">
        <w:t xml:space="preserve"> </w:t>
      </w:r>
      <w:r w:rsidR="00334747" w:rsidRPr="00545017">
        <w:t>ряда</w:t>
      </w:r>
      <w:r w:rsidR="00545017" w:rsidRPr="00545017">
        <w:t xml:space="preserve"> </w:t>
      </w:r>
      <w:r w:rsidR="00334747" w:rsidRPr="00545017">
        <w:t>организмов</w:t>
      </w:r>
      <w:r w:rsidR="00545017" w:rsidRPr="00545017">
        <w:t xml:space="preserve"> - </w:t>
      </w:r>
      <w:r w:rsidR="00334747" w:rsidRPr="00545017">
        <w:t>от</w:t>
      </w:r>
      <w:r w:rsidR="00545017" w:rsidRPr="00545017">
        <w:t xml:space="preserve"> </w:t>
      </w:r>
      <w:r w:rsidR="00334747" w:rsidRPr="00545017">
        <w:t>жизни</w:t>
      </w:r>
      <w:r w:rsidR="00545017" w:rsidRPr="00545017">
        <w:t xml:space="preserve"> </w:t>
      </w:r>
      <w:r w:rsidR="00334747" w:rsidRPr="00545017">
        <w:t>в</w:t>
      </w:r>
      <w:r w:rsidR="00545017" w:rsidRPr="00545017">
        <w:t xml:space="preserve"> </w:t>
      </w:r>
      <w:r w:rsidR="00334747" w:rsidRPr="00545017">
        <w:t>уксусе</w:t>
      </w:r>
      <w:r w:rsidR="00545017" w:rsidRPr="00545017">
        <w:t xml:space="preserve"> </w:t>
      </w:r>
      <w:r w:rsidR="00334747" w:rsidRPr="00545017">
        <w:t>до</w:t>
      </w:r>
      <w:r w:rsidR="00545017" w:rsidRPr="00545017">
        <w:t xml:space="preserve"> </w:t>
      </w:r>
      <w:r w:rsidR="00334747" w:rsidRPr="00545017">
        <w:t>жизни</w:t>
      </w:r>
      <w:r w:rsidR="00545017" w:rsidRPr="00545017">
        <w:t xml:space="preserve"> </w:t>
      </w:r>
      <w:r w:rsidR="00334747" w:rsidRPr="00545017">
        <w:t>под</w:t>
      </w:r>
      <w:r w:rsidR="00545017" w:rsidRPr="00545017">
        <w:t xml:space="preserve"> </w:t>
      </w:r>
      <w:r w:rsidR="00334747" w:rsidRPr="00545017">
        <w:t>действием</w:t>
      </w:r>
      <w:r w:rsidR="00545017" w:rsidRPr="00545017">
        <w:t xml:space="preserve"> </w:t>
      </w:r>
      <w:r w:rsidR="00334747" w:rsidRPr="00545017">
        <w:t>ионизирующей</w:t>
      </w:r>
      <w:r w:rsidR="00545017" w:rsidRPr="00545017">
        <w:t xml:space="preserve"> </w:t>
      </w:r>
      <w:r w:rsidR="00334747" w:rsidRPr="00545017">
        <w:t>радиации</w:t>
      </w:r>
      <w:r w:rsidR="00545017">
        <w:t xml:space="preserve"> (</w:t>
      </w:r>
      <w:r w:rsidR="00334747" w:rsidRPr="00545017">
        <w:t>бактерии</w:t>
      </w:r>
      <w:r w:rsidR="00545017" w:rsidRPr="00545017">
        <w:t xml:space="preserve"> </w:t>
      </w:r>
      <w:r w:rsidR="00334747" w:rsidRPr="00545017">
        <w:t>в</w:t>
      </w:r>
      <w:r w:rsidR="00545017" w:rsidRPr="00545017">
        <w:t xml:space="preserve"> </w:t>
      </w:r>
      <w:r w:rsidR="00334747" w:rsidRPr="00545017">
        <w:t>котлах</w:t>
      </w:r>
      <w:r w:rsidR="00545017" w:rsidRPr="00545017">
        <w:t xml:space="preserve"> </w:t>
      </w:r>
      <w:r w:rsidR="00334747" w:rsidRPr="00545017">
        <w:t>ядерных</w:t>
      </w:r>
      <w:r w:rsidR="00545017" w:rsidRPr="00545017">
        <w:t xml:space="preserve"> </w:t>
      </w:r>
      <w:r w:rsidR="00334747" w:rsidRPr="00545017">
        <w:t>реакторов</w:t>
      </w:r>
      <w:r w:rsidR="00545017" w:rsidRPr="00545017">
        <w:t xml:space="preserve">). </w:t>
      </w:r>
      <w:r w:rsidR="00334747" w:rsidRPr="00545017">
        <w:t>Более</w:t>
      </w:r>
      <w:r w:rsidR="00545017" w:rsidRPr="00545017">
        <w:t xml:space="preserve"> </w:t>
      </w:r>
      <w:r w:rsidR="00334747" w:rsidRPr="00545017">
        <w:t>того,</w:t>
      </w:r>
      <w:r w:rsidR="00545017" w:rsidRPr="00545017">
        <w:t xml:space="preserve"> </w:t>
      </w:r>
      <w:r w:rsidR="00334747" w:rsidRPr="00545017">
        <w:t>выносливость</w:t>
      </w:r>
      <w:r w:rsidR="00545017" w:rsidRPr="00545017">
        <w:t xml:space="preserve"> </w:t>
      </w:r>
      <w:r w:rsidR="00334747" w:rsidRPr="00545017">
        <w:t>некоторых</w:t>
      </w:r>
      <w:r w:rsidR="00545017" w:rsidRPr="00545017">
        <w:t xml:space="preserve"> </w:t>
      </w:r>
      <w:r w:rsidR="00334747" w:rsidRPr="00545017">
        <w:t>живых</w:t>
      </w:r>
      <w:r w:rsidR="00545017" w:rsidRPr="00545017">
        <w:t xml:space="preserve"> </w:t>
      </w:r>
      <w:r w:rsidR="00334747" w:rsidRPr="00545017">
        <w:t>существ</w:t>
      </w:r>
      <w:r w:rsidR="00545017" w:rsidRPr="00545017">
        <w:t xml:space="preserve"> </w:t>
      </w:r>
      <w:r w:rsidR="00334747" w:rsidRPr="00545017">
        <w:t>по</w:t>
      </w:r>
      <w:r w:rsidR="00545017" w:rsidRPr="00545017">
        <w:t xml:space="preserve"> </w:t>
      </w:r>
      <w:r w:rsidR="00334747" w:rsidRPr="00545017">
        <w:t>отношению</w:t>
      </w:r>
      <w:r w:rsidR="00545017" w:rsidRPr="00545017">
        <w:t xml:space="preserve"> </w:t>
      </w:r>
      <w:r w:rsidR="00334747" w:rsidRPr="00545017">
        <w:t>к</w:t>
      </w:r>
      <w:r w:rsidR="00545017" w:rsidRPr="00545017">
        <w:t xml:space="preserve"> </w:t>
      </w:r>
      <w:r w:rsidR="00334747" w:rsidRPr="00545017">
        <w:t>отдельным</w:t>
      </w:r>
      <w:r w:rsidR="00545017" w:rsidRPr="00545017">
        <w:t xml:space="preserve"> </w:t>
      </w:r>
      <w:r w:rsidR="00334747" w:rsidRPr="00545017">
        <w:t>факторам</w:t>
      </w:r>
      <w:r w:rsidR="00545017" w:rsidRPr="00545017">
        <w:t xml:space="preserve"> </w:t>
      </w:r>
      <w:r w:rsidR="00334747" w:rsidRPr="00545017">
        <w:t>выходит</w:t>
      </w:r>
      <w:r w:rsidR="00545017" w:rsidRPr="00545017">
        <w:t xml:space="preserve"> </w:t>
      </w:r>
      <w:r w:rsidR="00334747" w:rsidRPr="00545017">
        <w:t>даже</w:t>
      </w:r>
      <w:r w:rsidR="00545017" w:rsidRPr="00545017">
        <w:t xml:space="preserve"> </w:t>
      </w:r>
      <w:r w:rsidR="00334747" w:rsidRPr="00545017">
        <w:t>за</w:t>
      </w:r>
      <w:r w:rsidR="00545017" w:rsidRPr="00545017">
        <w:t xml:space="preserve"> </w:t>
      </w:r>
      <w:r w:rsidR="00334747" w:rsidRPr="00545017">
        <w:t>пределы</w:t>
      </w:r>
      <w:r w:rsidR="00545017" w:rsidRPr="00545017">
        <w:t xml:space="preserve"> </w:t>
      </w:r>
      <w:r w:rsidR="00334747" w:rsidRPr="00545017">
        <w:t>биосферы,</w:t>
      </w:r>
      <w:r w:rsidR="00545017" w:rsidRPr="00545017">
        <w:t xml:space="preserve"> </w:t>
      </w:r>
      <w:r w:rsidR="00334747" w:rsidRPr="00545017">
        <w:t>то</w:t>
      </w:r>
      <w:r w:rsidR="00545017" w:rsidRPr="00545017">
        <w:t xml:space="preserve"> </w:t>
      </w:r>
      <w:r w:rsidR="00334747" w:rsidRPr="00545017">
        <w:t>есть</w:t>
      </w:r>
      <w:r w:rsidR="00545017" w:rsidRPr="00545017">
        <w:t xml:space="preserve"> </w:t>
      </w:r>
      <w:r w:rsidR="00334747" w:rsidRPr="00545017">
        <w:t>у</w:t>
      </w:r>
      <w:r w:rsidR="00545017" w:rsidRPr="00545017">
        <w:t xml:space="preserve"> </w:t>
      </w:r>
      <w:r w:rsidR="00334747" w:rsidRPr="00545017">
        <w:t>них</w:t>
      </w:r>
      <w:r w:rsidR="00545017" w:rsidRPr="00545017">
        <w:t xml:space="preserve"> </w:t>
      </w:r>
      <w:r w:rsidR="00334747" w:rsidRPr="00545017">
        <w:t>есть</w:t>
      </w:r>
      <w:r w:rsidR="00545017" w:rsidRPr="00545017">
        <w:t xml:space="preserve"> </w:t>
      </w:r>
      <w:r w:rsidR="00334747" w:rsidRPr="00545017">
        <w:t>еще</w:t>
      </w:r>
      <w:r w:rsidR="00545017" w:rsidRPr="00545017">
        <w:t xml:space="preserve"> </w:t>
      </w:r>
      <w:r w:rsidR="00334747" w:rsidRPr="00545017">
        <w:t>определенный</w:t>
      </w:r>
      <w:r w:rsidR="00545017">
        <w:t xml:space="preserve"> "</w:t>
      </w:r>
      <w:r w:rsidR="00334747" w:rsidRPr="00545017">
        <w:t>запас</w:t>
      </w:r>
      <w:r w:rsidR="00545017" w:rsidRPr="00545017">
        <w:t xml:space="preserve"> </w:t>
      </w:r>
      <w:r w:rsidR="00334747" w:rsidRPr="00545017">
        <w:t>прочности</w:t>
      </w:r>
      <w:r w:rsidR="00545017">
        <w:t xml:space="preserve">" </w:t>
      </w:r>
      <w:r w:rsidR="00334747" w:rsidRPr="00545017">
        <w:t>и</w:t>
      </w:r>
      <w:r w:rsidR="00545017" w:rsidRPr="00545017">
        <w:t xml:space="preserve"> </w:t>
      </w:r>
      <w:r w:rsidR="00334747" w:rsidRPr="00545017">
        <w:t>потенциальные</w:t>
      </w:r>
      <w:r w:rsidR="00545017" w:rsidRPr="00545017">
        <w:t xml:space="preserve"> </w:t>
      </w:r>
      <w:r w:rsidR="00334747" w:rsidRPr="00545017">
        <w:t>возможности</w:t>
      </w:r>
      <w:r w:rsidR="00545017" w:rsidRPr="00545017">
        <w:t xml:space="preserve"> </w:t>
      </w:r>
      <w:r w:rsidR="00334747" w:rsidRPr="00545017">
        <w:t>к</w:t>
      </w:r>
      <w:r w:rsidR="00545017" w:rsidRPr="00545017">
        <w:t xml:space="preserve"> </w:t>
      </w:r>
      <w:r w:rsidR="00334747" w:rsidRPr="00545017">
        <w:t>распространению</w:t>
      </w:r>
      <w:r w:rsidR="00545017" w:rsidRPr="00545017">
        <w:t xml:space="preserve">. </w:t>
      </w:r>
      <w:r w:rsidR="00334747" w:rsidRPr="00545017">
        <w:t>Однако</w:t>
      </w:r>
      <w:r w:rsidR="00545017" w:rsidRPr="00545017">
        <w:t xml:space="preserve"> </w:t>
      </w:r>
      <w:r w:rsidR="00334747" w:rsidRPr="00545017">
        <w:t>все</w:t>
      </w:r>
      <w:r w:rsidR="00545017" w:rsidRPr="00545017">
        <w:t xml:space="preserve"> </w:t>
      </w:r>
      <w:r w:rsidR="00334747" w:rsidRPr="00545017">
        <w:t>организмы</w:t>
      </w:r>
      <w:r w:rsidR="00545017" w:rsidRPr="00545017">
        <w:t xml:space="preserve"> </w:t>
      </w:r>
      <w:r w:rsidR="00334747" w:rsidRPr="00545017">
        <w:t>выживают</w:t>
      </w:r>
      <w:r w:rsidR="00545017" w:rsidRPr="00545017">
        <w:t xml:space="preserve"> </w:t>
      </w:r>
      <w:r w:rsidR="00334747" w:rsidRPr="00545017">
        <w:t>еще</w:t>
      </w:r>
      <w:r w:rsidR="00545017" w:rsidRPr="00545017">
        <w:t xml:space="preserve"> </w:t>
      </w:r>
      <w:r w:rsidR="00334747" w:rsidRPr="00545017">
        <w:t>и</w:t>
      </w:r>
      <w:r w:rsidR="00545017" w:rsidRPr="00545017">
        <w:t xml:space="preserve"> </w:t>
      </w:r>
      <w:r w:rsidR="00334747" w:rsidRPr="00545017">
        <w:t>потому,</w:t>
      </w:r>
      <w:r w:rsidR="00545017" w:rsidRPr="00545017">
        <w:t xml:space="preserve"> </w:t>
      </w:r>
      <w:r w:rsidR="00334747" w:rsidRPr="00545017">
        <w:t>что</w:t>
      </w:r>
      <w:r w:rsidR="00545017" w:rsidRPr="00545017">
        <w:t xml:space="preserve"> </w:t>
      </w:r>
      <w:r w:rsidR="00334747" w:rsidRPr="00545017">
        <w:t>везде,</w:t>
      </w:r>
      <w:r w:rsidR="00545017" w:rsidRPr="00545017">
        <w:t xml:space="preserve"> </w:t>
      </w:r>
      <w:r w:rsidR="00334747" w:rsidRPr="00545017">
        <w:t>где</w:t>
      </w:r>
      <w:r w:rsidR="00545017" w:rsidRPr="00545017">
        <w:t xml:space="preserve"> </w:t>
      </w:r>
      <w:r w:rsidR="00334747" w:rsidRPr="00545017">
        <w:t>бы</w:t>
      </w:r>
      <w:r w:rsidR="00545017" w:rsidRPr="00545017">
        <w:t xml:space="preserve"> </w:t>
      </w:r>
      <w:r w:rsidR="00334747" w:rsidRPr="00545017">
        <w:t>ни</w:t>
      </w:r>
      <w:r w:rsidR="00545017" w:rsidRPr="00545017">
        <w:t xml:space="preserve"> </w:t>
      </w:r>
      <w:r w:rsidR="00334747" w:rsidRPr="00545017">
        <w:t>было</w:t>
      </w:r>
      <w:r w:rsidR="00545017" w:rsidRPr="00545017">
        <w:t xml:space="preserve"> </w:t>
      </w:r>
      <w:r w:rsidR="00334747" w:rsidRPr="00545017">
        <w:t>их</w:t>
      </w:r>
      <w:r w:rsidR="00545017" w:rsidRPr="00545017">
        <w:t xml:space="preserve"> </w:t>
      </w:r>
      <w:r w:rsidR="00334747" w:rsidRPr="00545017">
        <w:t>место</w:t>
      </w:r>
      <w:r w:rsidR="00545017" w:rsidRPr="00545017">
        <w:t xml:space="preserve"> </w:t>
      </w:r>
      <w:r w:rsidR="00334747" w:rsidRPr="00545017">
        <w:t>обитания,</w:t>
      </w:r>
      <w:r w:rsidR="00545017" w:rsidRPr="00545017">
        <w:t xml:space="preserve"> </w:t>
      </w:r>
      <w:r w:rsidR="00334747" w:rsidRPr="00545017">
        <w:t>существует</w:t>
      </w:r>
      <w:r w:rsidR="00545017" w:rsidRPr="00545017">
        <w:t xml:space="preserve"> </w:t>
      </w:r>
      <w:r w:rsidR="00334747" w:rsidRPr="00545017">
        <w:t>биогенный</w:t>
      </w:r>
      <w:r w:rsidR="00545017" w:rsidRPr="00545017">
        <w:t xml:space="preserve"> </w:t>
      </w:r>
      <w:r w:rsidR="00334747" w:rsidRPr="00545017">
        <w:t>ток</w:t>
      </w:r>
      <w:r w:rsidR="00545017" w:rsidRPr="00545017">
        <w:t xml:space="preserve"> </w:t>
      </w:r>
      <w:r w:rsidR="00334747" w:rsidRPr="00545017">
        <w:t>атомов</w:t>
      </w:r>
      <w:r w:rsidR="00545017" w:rsidRPr="00545017">
        <w:t xml:space="preserve">. </w:t>
      </w:r>
      <w:r w:rsidR="00334747" w:rsidRPr="00545017">
        <w:t>Этот</w:t>
      </w:r>
      <w:r w:rsidR="00545017" w:rsidRPr="00545017">
        <w:t xml:space="preserve"> </w:t>
      </w:r>
      <w:r w:rsidR="00334747" w:rsidRPr="00545017">
        <w:t>ток</w:t>
      </w:r>
      <w:r w:rsidR="00545017" w:rsidRPr="00545017">
        <w:t xml:space="preserve"> </w:t>
      </w:r>
      <w:r w:rsidR="00334747" w:rsidRPr="00545017">
        <w:t>не</w:t>
      </w:r>
      <w:r w:rsidR="00545017" w:rsidRPr="00545017">
        <w:t xml:space="preserve"> </w:t>
      </w:r>
      <w:r w:rsidR="00334747" w:rsidRPr="00545017">
        <w:t>смог</w:t>
      </w:r>
      <w:r w:rsidR="00545017" w:rsidRPr="00545017">
        <w:t xml:space="preserve"> </w:t>
      </w:r>
      <w:r w:rsidR="00334747" w:rsidRPr="00545017">
        <w:t>бы</w:t>
      </w:r>
      <w:r w:rsidR="00545017" w:rsidRPr="00545017">
        <w:t xml:space="preserve"> </w:t>
      </w:r>
      <w:r w:rsidR="00334747" w:rsidRPr="00545017">
        <w:t>иметь</w:t>
      </w:r>
      <w:r w:rsidR="00545017" w:rsidRPr="00545017">
        <w:t xml:space="preserve"> </w:t>
      </w:r>
      <w:r w:rsidR="00334747" w:rsidRPr="00545017">
        <w:t>места,</w:t>
      </w:r>
      <w:r w:rsidR="00545017" w:rsidRPr="00545017">
        <w:t xml:space="preserve"> </w:t>
      </w:r>
      <w:r w:rsidR="00334747" w:rsidRPr="00545017">
        <w:t>во</w:t>
      </w:r>
      <w:r w:rsidR="00545017" w:rsidRPr="00545017">
        <w:t xml:space="preserve"> </w:t>
      </w:r>
      <w:r w:rsidR="00334747" w:rsidRPr="00545017">
        <w:t>всяком</w:t>
      </w:r>
      <w:r w:rsidR="00545017" w:rsidRPr="00545017">
        <w:t xml:space="preserve"> </w:t>
      </w:r>
      <w:r w:rsidR="00334747" w:rsidRPr="00545017">
        <w:t>случае,</w:t>
      </w:r>
      <w:r w:rsidR="00545017" w:rsidRPr="00545017">
        <w:t xml:space="preserve"> </w:t>
      </w:r>
      <w:r w:rsidR="00334747" w:rsidRPr="00545017">
        <w:t>в</w:t>
      </w:r>
      <w:r w:rsidR="00545017" w:rsidRPr="00545017">
        <w:t xml:space="preserve"> </w:t>
      </w:r>
      <w:r w:rsidR="00334747" w:rsidRPr="00545017">
        <w:t>наземных</w:t>
      </w:r>
      <w:r w:rsidR="00545017" w:rsidRPr="00545017">
        <w:t xml:space="preserve"> </w:t>
      </w:r>
      <w:r w:rsidR="00334747" w:rsidRPr="00545017">
        <w:t>условиях,</w:t>
      </w:r>
      <w:r w:rsidR="00545017" w:rsidRPr="00545017">
        <w:t xml:space="preserve"> </w:t>
      </w:r>
      <w:r w:rsidR="00334747" w:rsidRPr="00545017">
        <w:t>если</w:t>
      </w:r>
      <w:r w:rsidR="00545017" w:rsidRPr="00545017">
        <w:t xml:space="preserve"> </w:t>
      </w:r>
      <w:r w:rsidR="00334747" w:rsidRPr="00545017">
        <w:t>бы</w:t>
      </w:r>
      <w:r w:rsidR="00545017" w:rsidRPr="00545017">
        <w:t xml:space="preserve"> </w:t>
      </w:r>
      <w:r w:rsidR="00334747" w:rsidRPr="00545017">
        <w:t>не</w:t>
      </w:r>
      <w:r w:rsidR="00545017" w:rsidRPr="00545017">
        <w:t xml:space="preserve"> </w:t>
      </w:r>
      <w:r w:rsidR="00334747" w:rsidRPr="00545017">
        <w:t>было</w:t>
      </w:r>
      <w:r w:rsidR="00545017" w:rsidRPr="00545017">
        <w:t xml:space="preserve"> </w:t>
      </w:r>
      <w:r w:rsidR="00334747" w:rsidRPr="00545017">
        <w:t>почвы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целом</w:t>
      </w:r>
      <w:r w:rsidR="00545017" w:rsidRPr="00545017">
        <w:t xml:space="preserve"> </w:t>
      </w:r>
      <w:r w:rsidRPr="00545017">
        <w:t>экологический</w:t>
      </w:r>
      <w:r w:rsidR="00545017" w:rsidRPr="00545017">
        <w:t xml:space="preserve"> </w:t>
      </w:r>
      <w:r w:rsidRPr="00545017">
        <w:t>диапазон</w:t>
      </w:r>
      <w:r w:rsidR="00545017" w:rsidRPr="00545017">
        <w:t xml:space="preserve"> </w:t>
      </w:r>
      <w:r w:rsidRPr="00545017">
        <w:t>распространения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очень</w:t>
      </w:r>
      <w:r w:rsidR="00545017" w:rsidRPr="00545017">
        <w:t xml:space="preserve"> </w:t>
      </w:r>
      <w:r w:rsidRPr="00545017">
        <w:t>велик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545017">
          <w:t>1977</w:t>
        </w:r>
        <w:r w:rsidR="00545017" w:rsidRPr="00545017">
          <w:t xml:space="preserve"> </w:t>
        </w:r>
        <w:r w:rsidRPr="00545017">
          <w:t>г</w:t>
        </w:r>
      </w:smartTag>
      <w:r w:rsidR="00545017" w:rsidRPr="00545017">
        <w:t xml:space="preserve">. </w:t>
      </w:r>
      <w:r w:rsidRPr="00545017">
        <w:t>в</w:t>
      </w:r>
      <w:r w:rsidR="00545017" w:rsidRPr="00545017">
        <w:t xml:space="preserve"> </w:t>
      </w:r>
      <w:r w:rsidRPr="00545017">
        <w:t>океане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глубине</w:t>
      </w:r>
      <w:r w:rsidR="00545017" w:rsidRPr="00545017">
        <w:t xml:space="preserve"> </w:t>
      </w:r>
      <w:r w:rsidRPr="00545017">
        <w:t>нескольких</w:t>
      </w:r>
      <w:r w:rsidR="00545017" w:rsidRPr="00545017">
        <w:t xml:space="preserve"> </w:t>
      </w:r>
      <w:r w:rsidRPr="00545017">
        <w:t>километров</w:t>
      </w:r>
      <w:r w:rsidR="00545017" w:rsidRPr="00545017">
        <w:t xml:space="preserve"> </w:t>
      </w:r>
      <w:r w:rsidRPr="00545017">
        <w:t>были</w:t>
      </w:r>
      <w:r w:rsidR="00545017" w:rsidRPr="00545017">
        <w:t xml:space="preserve"> </w:t>
      </w:r>
      <w:r w:rsidRPr="00545017">
        <w:t>обнаружены</w:t>
      </w:r>
      <w:r w:rsidR="00545017" w:rsidRPr="00545017">
        <w:t xml:space="preserve"> </w:t>
      </w:r>
      <w:r w:rsidRPr="00545017">
        <w:t>горячие</w:t>
      </w:r>
      <w:r w:rsidR="00545017" w:rsidRPr="00545017">
        <w:t xml:space="preserve"> </w:t>
      </w:r>
      <w:r w:rsidRPr="00545017">
        <w:t>вулканические</w:t>
      </w:r>
      <w:r w:rsidR="00545017" w:rsidRPr="00545017">
        <w:t xml:space="preserve"> </w:t>
      </w:r>
      <w:r w:rsidRPr="00545017">
        <w:t>зоны,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температуре</w:t>
      </w:r>
      <w:r w:rsidR="00545017" w:rsidRPr="00545017">
        <w:t xml:space="preserve"> </w:t>
      </w:r>
      <w:r w:rsidRPr="00545017">
        <w:t>350°С</w:t>
      </w:r>
      <w:r w:rsidR="00545017" w:rsidRPr="00545017">
        <w:t xml:space="preserve"> </w:t>
      </w:r>
      <w:r w:rsidRPr="00545017">
        <w:t>существуют</w:t>
      </w:r>
      <w:r w:rsidR="00545017" w:rsidRPr="00545017">
        <w:t xml:space="preserve"> </w:t>
      </w:r>
      <w:r w:rsidRPr="00545017">
        <w:t>многочисленные</w:t>
      </w:r>
      <w:r w:rsidR="00545017" w:rsidRPr="00545017">
        <w:t xml:space="preserve"> </w:t>
      </w:r>
      <w:r w:rsidRPr="00545017">
        <w:t>термофильные</w:t>
      </w:r>
      <w:r w:rsidR="00545017" w:rsidRPr="00545017">
        <w:t xml:space="preserve"> </w:t>
      </w:r>
      <w:r w:rsidRPr="00545017">
        <w:t>бактерии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экспериментах</w:t>
      </w:r>
      <w:r w:rsidR="00545017" w:rsidRPr="00545017">
        <w:t xml:space="preserve"> </w:t>
      </w:r>
      <w:r w:rsidRPr="00545017">
        <w:t>американского</w:t>
      </w:r>
      <w:r w:rsidR="00545017" w:rsidRPr="00545017">
        <w:t xml:space="preserve"> </w:t>
      </w:r>
      <w:r w:rsidRPr="00545017">
        <w:t>исследователя</w:t>
      </w:r>
      <w:r w:rsidR="00545017" w:rsidRPr="00545017">
        <w:t xml:space="preserve"> </w:t>
      </w:r>
      <w:r w:rsidRPr="00545017">
        <w:t>Камерона</w:t>
      </w:r>
      <w:r w:rsidR="00545017" w:rsidRPr="00545017">
        <w:t xml:space="preserve"> </w:t>
      </w:r>
      <w:r w:rsidRPr="00545017">
        <w:t>сине-зеленые</w:t>
      </w:r>
      <w:r w:rsidR="00545017" w:rsidRPr="00545017">
        <w:t xml:space="preserve"> </w:t>
      </w:r>
      <w:r w:rsidRPr="00545017">
        <w:t>водоросли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протяжении</w:t>
      </w:r>
      <w:r w:rsidR="00545017" w:rsidRPr="00545017">
        <w:t xml:space="preserve"> </w:t>
      </w:r>
      <w:r w:rsidRPr="00545017">
        <w:t>нескольких</w:t>
      </w:r>
      <w:r w:rsidR="00545017" w:rsidRPr="00545017">
        <w:t xml:space="preserve"> </w:t>
      </w:r>
      <w:r w:rsidRPr="00545017">
        <w:t>месяцев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теряли</w:t>
      </w:r>
      <w:r w:rsidR="00545017" w:rsidRPr="00545017">
        <w:t xml:space="preserve"> </w:t>
      </w:r>
      <w:r w:rsidRPr="00545017">
        <w:t>жизнеспособности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условиях,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соответствовали</w:t>
      </w:r>
      <w:r w:rsidR="00545017" w:rsidRPr="00545017">
        <w:t xml:space="preserve"> </w:t>
      </w:r>
      <w:r w:rsidRPr="00545017">
        <w:t>марианским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гибнет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жидком</w:t>
      </w:r>
      <w:r w:rsidR="00545017" w:rsidRPr="00545017">
        <w:t xml:space="preserve"> </w:t>
      </w:r>
      <w:r w:rsidRPr="00545017">
        <w:t>азоте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Некоторые</w:t>
      </w:r>
      <w:r w:rsidR="00545017" w:rsidRPr="00545017">
        <w:t xml:space="preserve"> </w:t>
      </w:r>
      <w:r w:rsidRPr="00545017">
        <w:t>виды,</w:t>
      </w:r>
      <w:r w:rsidR="00545017" w:rsidRPr="00545017">
        <w:t xml:space="preserve"> </w:t>
      </w:r>
      <w:r w:rsidRPr="00545017">
        <w:t>например,</w:t>
      </w:r>
      <w:r w:rsidR="00545017" w:rsidRPr="00545017">
        <w:t xml:space="preserve"> </w:t>
      </w:r>
      <w:r w:rsidRPr="00545017">
        <w:t>те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сине-зеленые</w:t>
      </w:r>
      <w:r w:rsidR="00545017" w:rsidRPr="00545017">
        <w:t xml:space="preserve"> </w:t>
      </w:r>
      <w:r w:rsidRPr="00545017">
        <w:t>водоросли,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гибнут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действием</w:t>
      </w:r>
      <w:r w:rsidR="00545017" w:rsidRPr="00545017">
        <w:t xml:space="preserve"> </w:t>
      </w:r>
      <w:r w:rsidRPr="00545017">
        <w:t>мощного</w:t>
      </w:r>
      <w:r w:rsidR="00545017" w:rsidRPr="00545017">
        <w:t xml:space="preserve"> </w:t>
      </w:r>
      <w:r w:rsidR="00912633" w:rsidRPr="00545017">
        <w:t>ионизирующего</w:t>
      </w:r>
      <w:r w:rsidR="00545017" w:rsidRPr="00545017">
        <w:t xml:space="preserve"> </w:t>
      </w:r>
      <w:r w:rsidRPr="00545017">
        <w:t>излучения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поселяются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эпицентре</w:t>
      </w:r>
      <w:r w:rsidR="00545017" w:rsidRPr="00545017">
        <w:t xml:space="preserve"> </w:t>
      </w:r>
      <w:r w:rsidRPr="00545017">
        <w:t>ядерного</w:t>
      </w:r>
      <w:r w:rsidR="00545017" w:rsidRPr="00545017">
        <w:t xml:space="preserve"> </w:t>
      </w:r>
      <w:r w:rsidRPr="00545017">
        <w:t>взрыва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после</w:t>
      </w:r>
      <w:r w:rsidR="00545017" w:rsidRPr="00545017">
        <w:t xml:space="preserve"> </w:t>
      </w:r>
      <w:r w:rsidRPr="00545017">
        <w:t>нескольких</w:t>
      </w:r>
      <w:r w:rsidR="00545017" w:rsidRPr="00545017">
        <w:t xml:space="preserve"> </w:t>
      </w:r>
      <w:r w:rsidRPr="00545017">
        <w:t>дней</w:t>
      </w:r>
      <w:r w:rsidR="00545017" w:rsidRPr="00545017">
        <w:t xml:space="preserve"> </w:t>
      </w:r>
      <w:r w:rsidRPr="00545017">
        <w:t>его</w:t>
      </w:r>
      <w:r w:rsidR="00545017" w:rsidRPr="00545017">
        <w:t xml:space="preserve"> </w:t>
      </w:r>
      <w:r w:rsidRPr="00545017">
        <w:t>действия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сохраняться</w:t>
      </w:r>
      <w:r w:rsidR="00545017" w:rsidRPr="00545017">
        <w:t xml:space="preserve"> </w:t>
      </w:r>
      <w:r w:rsidRPr="00545017">
        <w:t>даже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условиях</w:t>
      </w:r>
      <w:r w:rsidR="00545017" w:rsidRPr="00545017">
        <w:t xml:space="preserve"> </w:t>
      </w:r>
      <w:r w:rsidRPr="00545017">
        <w:t>открытого</w:t>
      </w:r>
      <w:r w:rsidR="00545017" w:rsidRPr="00545017">
        <w:t xml:space="preserve"> </w:t>
      </w:r>
      <w:r w:rsidRPr="00545017">
        <w:t>космоса</w:t>
      </w:r>
      <w:r w:rsidR="00545017" w:rsidRPr="00545017">
        <w:t xml:space="preserve">. </w:t>
      </w:r>
      <w:r w:rsidRPr="00545017">
        <w:t>Так,</w:t>
      </w:r>
      <w:r w:rsidR="00545017" w:rsidRPr="00545017">
        <w:t xml:space="preserve"> </w:t>
      </w:r>
      <w:r w:rsidRPr="00545017">
        <w:t>третья</w:t>
      </w:r>
      <w:r w:rsidR="00545017" w:rsidRPr="00545017">
        <w:t xml:space="preserve"> </w:t>
      </w:r>
      <w:r w:rsidRPr="00545017">
        <w:t>экспедиция</w:t>
      </w:r>
      <w:r w:rsidR="00545017" w:rsidRPr="00545017">
        <w:t xml:space="preserve"> </w:t>
      </w:r>
      <w:r w:rsidRPr="00545017">
        <w:t>американских</w:t>
      </w:r>
      <w:r w:rsidR="00545017" w:rsidRPr="00545017">
        <w:t xml:space="preserve"> </w:t>
      </w:r>
      <w:r w:rsidRPr="00545017">
        <w:t>астронавтов</w:t>
      </w:r>
      <w:r w:rsidR="00545017" w:rsidRPr="00545017">
        <w:t xml:space="preserve"> </w:t>
      </w:r>
      <w:r w:rsidRPr="00545017">
        <w:t>забыла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Луне</w:t>
      </w:r>
      <w:r w:rsidR="00545017" w:rsidRPr="00545017">
        <w:t xml:space="preserve"> </w:t>
      </w:r>
      <w:r w:rsidRPr="00545017">
        <w:t>телекамеру</w:t>
      </w:r>
      <w:r w:rsidR="00545017" w:rsidRPr="00545017">
        <w:t xml:space="preserve">. </w:t>
      </w:r>
      <w:r w:rsidRPr="00545017">
        <w:t>Когда</w:t>
      </w:r>
      <w:r w:rsidR="00545017" w:rsidRPr="00545017">
        <w:t xml:space="preserve"> </w:t>
      </w:r>
      <w:r w:rsidRPr="00545017">
        <w:t>через</w:t>
      </w:r>
      <w:r w:rsidR="00545017" w:rsidRPr="00545017">
        <w:t xml:space="preserve"> </w:t>
      </w:r>
      <w:r w:rsidRPr="00545017">
        <w:t>полгода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возвратили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Землю,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внутренней</w:t>
      </w:r>
      <w:r w:rsidR="00545017" w:rsidRPr="00545017">
        <w:t xml:space="preserve"> </w:t>
      </w:r>
      <w:r w:rsidRPr="00545017">
        <w:t>стороне</w:t>
      </w:r>
      <w:r w:rsidR="00545017" w:rsidRPr="00545017">
        <w:t xml:space="preserve"> </w:t>
      </w:r>
      <w:r w:rsidRPr="00545017">
        <w:t>крышки</w:t>
      </w:r>
      <w:r w:rsidR="00545017" w:rsidRPr="00545017">
        <w:t xml:space="preserve"> </w:t>
      </w:r>
      <w:r w:rsidRPr="00545017">
        <w:t>были</w:t>
      </w:r>
      <w:r w:rsidR="00545017" w:rsidRPr="00545017">
        <w:t xml:space="preserve"> </w:t>
      </w:r>
      <w:r w:rsidRPr="00545017">
        <w:t>обнаружены</w:t>
      </w:r>
      <w:r w:rsidR="00545017" w:rsidRPr="00545017">
        <w:t xml:space="preserve"> </w:t>
      </w:r>
      <w:r w:rsidRPr="00545017">
        <w:t>земные</w:t>
      </w:r>
      <w:r w:rsidR="00545017" w:rsidRPr="00545017">
        <w:t xml:space="preserve"> </w:t>
      </w:r>
      <w:r w:rsidRPr="00545017">
        <w:t>бактерии,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без</w:t>
      </w:r>
      <w:r w:rsidR="00545017" w:rsidRPr="00545017">
        <w:t xml:space="preserve"> </w:t>
      </w:r>
      <w:r w:rsidRPr="00545017">
        <w:t>каких-либо</w:t>
      </w:r>
      <w:r w:rsidR="00545017" w:rsidRPr="00545017">
        <w:t xml:space="preserve"> </w:t>
      </w:r>
      <w:r w:rsidRPr="00545017">
        <w:t>вредных</w:t>
      </w:r>
      <w:r w:rsidR="00545017" w:rsidRPr="00545017">
        <w:t xml:space="preserve"> </w:t>
      </w:r>
      <w:r w:rsidRPr="00545017">
        <w:t>последствий</w:t>
      </w:r>
      <w:r w:rsidR="00545017" w:rsidRPr="00545017">
        <w:t xml:space="preserve"> </w:t>
      </w:r>
      <w:r w:rsidRPr="00545017">
        <w:t>пережили</w:t>
      </w:r>
      <w:r w:rsidR="00545017" w:rsidRPr="00545017">
        <w:t xml:space="preserve"> </w:t>
      </w:r>
      <w:r w:rsidRPr="00545017">
        <w:t>длительное</w:t>
      </w:r>
      <w:r w:rsidR="00545017" w:rsidRPr="00545017">
        <w:t xml:space="preserve"> </w:t>
      </w:r>
      <w:r w:rsidRPr="00545017">
        <w:t>нахождение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пределами</w:t>
      </w:r>
      <w:r w:rsidR="00545017" w:rsidRPr="00545017">
        <w:t xml:space="preserve"> </w:t>
      </w:r>
      <w:r w:rsidRPr="00545017">
        <w:t>родной</w:t>
      </w:r>
      <w:r w:rsidR="00545017" w:rsidRPr="00545017">
        <w:t xml:space="preserve"> </w:t>
      </w:r>
      <w:r w:rsidRPr="00545017">
        <w:t>планеты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545017" w:rsidRDefault="00334747" w:rsidP="00545017">
      <w:pPr>
        <w:pStyle w:val="1"/>
      </w:pPr>
      <w:bookmarkStart w:id="2" w:name="_Toc293501621"/>
      <w:r w:rsidRPr="00545017">
        <w:t>Состав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свойства</w:t>
      </w:r>
      <w:r w:rsidR="00545017" w:rsidRPr="00545017">
        <w:t xml:space="preserve"> </w:t>
      </w:r>
      <w:r w:rsidRPr="00545017">
        <w:t>биосферы</w:t>
      </w:r>
      <w:bookmarkEnd w:id="2"/>
    </w:p>
    <w:p w:rsidR="00545017" w:rsidRPr="00545017" w:rsidRDefault="00545017" w:rsidP="00545017">
      <w:pPr>
        <w:rPr>
          <w:lang w:eastAsia="en-US"/>
        </w:rPr>
      </w:pPr>
    </w:p>
    <w:p w:rsidR="00545017" w:rsidRPr="00545017" w:rsidRDefault="00334747" w:rsidP="00545017">
      <w:pPr>
        <w:tabs>
          <w:tab w:val="left" w:pos="726"/>
        </w:tabs>
      </w:pPr>
      <w:r w:rsidRPr="00545017">
        <w:t>Биосфера,</w:t>
      </w:r>
      <w:r w:rsidR="00545017" w:rsidRPr="00545017">
        <w:t xml:space="preserve"> </w:t>
      </w:r>
      <w:r w:rsidRPr="00545017">
        <w:t>являясь</w:t>
      </w:r>
      <w:r w:rsidR="00545017" w:rsidRPr="00545017">
        <w:t xml:space="preserve"> </w:t>
      </w:r>
      <w:r w:rsidRPr="00545017">
        <w:t>глобальной</w:t>
      </w:r>
      <w:r w:rsidR="00545017" w:rsidRPr="00545017">
        <w:t xml:space="preserve"> </w:t>
      </w:r>
      <w:r w:rsidRPr="00545017">
        <w:t>экосистемой</w:t>
      </w:r>
      <w:r w:rsidR="00545017">
        <w:t xml:space="preserve"> (</w:t>
      </w:r>
      <w:r w:rsidRPr="00545017">
        <w:t>экосферой</w:t>
      </w:r>
      <w:r w:rsidR="00545017" w:rsidRPr="00545017">
        <w:t xml:space="preserve">), </w:t>
      </w:r>
      <w:r w:rsidRPr="00545017">
        <w:t>как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любая</w:t>
      </w:r>
      <w:r w:rsidR="00545017" w:rsidRPr="00545017">
        <w:t xml:space="preserve"> </w:t>
      </w:r>
      <w:r w:rsidRPr="00545017">
        <w:t>экосистема,</w:t>
      </w:r>
      <w:r w:rsidR="00545017" w:rsidRPr="00545017">
        <w:t xml:space="preserve"> </w:t>
      </w:r>
      <w:r w:rsidRPr="00545017">
        <w:t>состоит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абиотической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биотической</w:t>
      </w:r>
      <w:r w:rsidR="00545017" w:rsidRPr="00545017">
        <w:t xml:space="preserve"> </w:t>
      </w:r>
      <w:r w:rsidRPr="00545017">
        <w:t>части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Абиотическая</w:t>
      </w:r>
      <w:r w:rsidR="00545017" w:rsidRPr="00545017">
        <w:t xml:space="preserve"> </w:t>
      </w:r>
      <w:r w:rsidRPr="00545017">
        <w:t>часть</w:t>
      </w:r>
      <w:r w:rsidR="00545017" w:rsidRPr="00545017">
        <w:t xml:space="preserve"> </w:t>
      </w:r>
      <w:r w:rsidRPr="00545017">
        <w:t>представлена</w:t>
      </w:r>
      <w:r w:rsidR="00545017" w:rsidRPr="00545017">
        <w:t>: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Почвой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подстилающими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породами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глубины,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есть</w:t>
      </w:r>
      <w:r w:rsidR="00545017" w:rsidRPr="00545017">
        <w:t xml:space="preserve"> </w:t>
      </w:r>
      <w:r w:rsidRPr="00545017">
        <w:t>живые</w:t>
      </w:r>
      <w:r w:rsidR="00545017" w:rsidRPr="00545017">
        <w:t xml:space="preserve"> </w:t>
      </w:r>
      <w:r w:rsidRPr="00545017">
        <w:t>организмы,</w:t>
      </w:r>
      <w:r w:rsidR="00545017" w:rsidRPr="00545017">
        <w:t xml:space="preserve"> </w:t>
      </w:r>
      <w:r w:rsidRPr="00545017">
        <w:t>вступающие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обмен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веществом</w:t>
      </w:r>
      <w:r w:rsidR="00545017" w:rsidRPr="00545017">
        <w:t xml:space="preserve"> </w:t>
      </w:r>
      <w:r w:rsidRPr="00545017">
        <w:t>этих</w:t>
      </w:r>
      <w:r w:rsidR="00545017" w:rsidRPr="00545017">
        <w:t xml:space="preserve"> </w:t>
      </w:r>
      <w:r w:rsidRPr="00545017">
        <w:t>пород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физической</w:t>
      </w:r>
      <w:r w:rsidR="00545017" w:rsidRPr="00545017">
        <w:t xml:space="preserve"> </w:t>
      </w:r>
      <w:r w:rsidRPr="00545017">
        <w:t>средой</w:t>
      </w:r>
      <w:r w:rsidR="00545017" w:rsidRPr="00545017">
        <w:t xml:space="preserve"> </w:t>
      </w:r>
      <w:r w:rsidRPr="00545017">
        <w:t>порового</w:t>
      </w:r>
      <w:r w:rsidR="00545017" w:rsidRPr="00545017">
        <w:t xml:space="preserve"> </w:t>
      </w:r>
      <w:r w:rsidRPr="00545017">
        <w:t>пространства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Атмосферным</w:t>
      </w:r>
      <w:r w:rsidR="00545017" w:rsidRPr="00545017">
        <w:t xml:space="preserve"> </w:t>
      </w:r>
      <w:r w:rsidRPr="00545017">
        <w:t>воздухом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высот,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возможны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проявления</w:t>
      </w:r>
      <w:r w:rsidR="00545017" w:rsidRPr="00545017">
        <w:t xml:space="preserve"> </w:t>
      </w:r>
      <w:r w:rsidRPr="00545017">
        <w:t>жизни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Водной</w:t>
      </w:r>
      <w:r w:rsidR="00545017" w:rsidRPr="00545017">
        <w:t xml:space="preserve"> </w:t>
      </w:r>
      <w:r w:rsidRPr="00545017">
        <w:t>средой</w:t>
      </w:r>
      <w:r w:rsidR="00545017" w:rsidRPr="00545017">
        <w:t xml:space="preserve"> - </w:t>
      </w:r>
      <w:r w:rsidRPr="00545017">
        <w:t>океаны,</w:t>
      </w:r>
      <w:r w:rsidR="00545017" w:rsidRPr="00545017">
        <w:t xml:space="preserve"> </w:t>
      </w:r>
      <w:r w:rsidRPr="00545017">
        <w:t>реки,</w:t>
      </w:r>
      <w:r w:rsidR="00545017" w:rsidRPr="00545017">
        <w:t xml:space="preserve"> </w:t>
      </w:r>
      <w:r w:rsidRPr="00545017">
        <w:t>озера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="00545017">
        <w:t>т.п.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Биотическая</w:t>
      </w:r>
      <w:r w:rsidR="00545017" w:rsidRPr="00545017">
        <w:t xml:space="preserve"> </w:t>
      </w:r>
      <w:r w:rsidRPr="00545017">
        <w:t>часть</w:t>
      </w:r>
      <w:r w:rsidR="00545017" w:rsidRPr="00545017">
        <w:t xml:space="preserve"> </w:t>
      </w:r>
      <w:r w:rsidRPr="00545017">
        <w:t>состоит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таксонов,</w:t>
      </w:r>
      <w:r w:rsidR="00545017" w:rsidRPr="00545017">
        <w:t xml:space="preserve"> </w:t>
      </w:r>
      <w:r w:rsidRPr="00545017">
        <w:t>осуществляющих</w:t>
      </w:r>
      <w:r w:rsidR="00545017" w:rsidRPr="00545017">
        <w:t xml:space="preserve"> </w:t>
      </w:r>
      <w:r w:rsidRPr="00545017">
        <w:t>важнейшую</w:t>
      </w:r>
      <w:r w:rsidR="00545017" w:rsidRPr="00545017">
        <w:t xml:space="preserve"> </w:t>
      </w:r>
      <w:r w:rsidRPr="00545017">
        <w:t>функцию</w:t>
      </w:r>
      <w:r w:rsidR="00545017" w:rsidRPr="00545017">
        <w:t xml:space="preserve"> </w:t>
      </w:r>
      <w:r w:rsidRPr="00545017">
        <w:t>биосферы,</w:t>
      </w:r>
      <w:r w:rsidR="00545017" w:rsidRPr="00545017">
        <w:t xml:space="preserve"> </w:t>
      </w:r>
      <w:r w:rsidRPr="00545017">
        <w:t>без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существовать</w:t>
      </w:r>
      <w:r w:rsidR="00545017" w:rsidRPr="00545017">
        <w:t xml:space="preserve"> </w:t>
      </w:r>
      <w:r w:rsidRPr="00545017">
        <w:t>сама</w:t>
      </w:r>
      <w:r w:rsidR="00545017" w:rsidRPr="00545017">
        <w:t xml:space="preserve"> </w:t>
      </w:r>
      <w:r w:rsidRPr="00545017">
        <w:t>жизнь</w:t>
      </w:r>
      <w:r w:rsidR="00545017" w:rsidRPr="00545017">
        <w:t xml:space="preserve">: </w:t>
      </w:r>
      <w:r w:rsidRPr="00545017">
        <w:t>биогенный</w:t>
      </w:r>
      <w:r w:rsidR="00545017" w:rsidRPr="00545017">
        <w:t xml:space="preserve"> </w:t>
      </w:r>
      <w:r w:rsidRPr="00545017">
        <w:t>ток</w:t>
      </w:r>
      <w:r w:rsidR="00545017" w:rsidRPr="00545017">
        <w:t xml:space="preserve"> </w:t>
      </w:r>
      <w:r w:rsidRPr="00545017">
        <w:t>атомов</w:t>
      </w:r>
      <w:r w:rsidR="00545017" w:rsidRPr="00545017">
        <w:t xml:space="preserve">. </w:t>
      </w:r>
      <w:r w:rsidRPr="00545017">
        <w:t>Живые</w:t>
      </w:r>
      <w:r w:rsidR="00545017" w:rsidRPr="00545017">
        <w:t xml:space="preserve"> </w:t>
      </w:r>
      <w:r w:rsidRPr="00545017">
        <w:t>организмы</w:t>
      </w:r>
      <w:r w:rsidR="00545017" w:rsidRPr="00545017">
        <w:t xml:space="preserve"> </w:t>
      </w:r>
      <w:r w:rsidRPr="00545017">
        <w:t>осуществляют</w:t>
      </w:r>
      <w:r w:rsidR="00545017" w:rsidRPr="00545017">
        <w:t xml:space="preserve"> </w:t>
      </w:r>
      <w:r w:rsidRPr="00545017">
        <w:t>этот</w:t>
      </w:r>
      <w:r w:rsidR="00545017" w:rsidRPr="00545017">
        <w:t xml:space="preserve"> </w:t>
      </w:r>
      <w:r w:rsidRPr="00545017">
        <w:t>ток</w:t>
      </w:r>
      <w:r w:rsidR="00545017" w:rsidRPr="00545017">
        <w:t xml:space="preserve"> </w:t>
      </w:r>
      <w:r w:rsidRPr="00545017">
        <w:t>атомов</w:t>
      </w:r>
      <w:r w:rsidR="00545017" w:rsidRPr="00545017">
        <w:t xml:space="preserve"> </w:t>
      </w:r>
      <w:r w:rsidRPr="00545017">
        <w:t>благодаря</w:t>
      </w:r>
      <w:r w:rsidR="00545017" w:rsidRPr="00545017">
        <w:t xml:space="preserve"> </w:t>
      </w:r>
      <w:r w:rsidRPr="00545017">
        <w:t>своему</w:t>
      </w:r>
      <w:r w:rsidR="00545017" w:rsidRPr="00545017">
        <w:t xml:space="preserve"> </w:t>
      </w:r>
      <w:r w:rsidRPr="00545017">
        <w:t>дыханию,</w:t>
      </w:r>
      <w:r w:rsidR="00545017" w:rsidRPr="00545017">
        <w:t xml:space="preserve"> </w:t>
      </w:r>
      <w:r w:rsidRPr="00545017">
        <w:t>питанию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размножению,</w:t>
      </w:r>
      <w:r w:rsidR="00545017" w:rsidRPr="00545017">
        <w:t xml:space="preserve"> </w:t>
      </w:r>
      <w:r w:rsidRPr="00545017">
        <w:t>обеспечивая</w:t>
      </w:r>
      <w:r w:rsidR="00545017" w:rsidRPr="00545017">
        <w:t xml:space="preserve"> </w:t>
      </w:r>
      <w:r w:rsidRPr="00545017">
        <w:t>обмен</w:t>
      </w:r>
      <w:r w:rsidR="00545017" w:rsidRPr="00545017">
        <w:t xml:space="preserve"> </w:t>
      </w:r>
      <w:r w:rsidRPr="00545017">
        <w:t>веществом</w:t>
      </w:r>
      <w:r w:rsidR="00545017" w:rsidRPr="00545017">
        <w:t xml:space="preserve"> </w:t>
      </w:r>
      <w:r w:rsidRPr="00545017">
        <w:t>между</w:t>
      </w:r>
      <w:r w:rsidR="00545017" w:rsidRPr="00545017">
        <w:t xml:space="preserve"> </w:t>
      </w:r>
      <w:r w:rsidRPr="00545017">
        <w:t>всеми</w:t>
      </w:r>
      <w:r w:rsidR="00545017" w:rsidRPr="00545017">
        <w:t xml:space="preserve"> </w:t>
      </w:r>
      <w:r w:rsidRPr="00545017">
        <w:t>частями</w:t>
      </w:r>
      <w:r w:rsidR="00545017" w:rsidRPr="00545017">
        <w:t xml:space="preserve"> </w:t>
      </w:r>
      <w:r w:rsidRPr="00545017">
        <w:t>биосферы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основе</w:t>
      </w:r>
      <w:r w:rsidR="00545017" w:rsidRPr="00545017">
        <w:t xml:space="preserve"> </w:t>
      </w:r>
      <w:r w:rsidRPr="00545017">
        <w:t>биогенной</w:t>
      </w:r>
      <w:r w:rsidR="00545017" w:rsidRPr="00545017">
        <w:t xml:space="preserve"> </w:t>
      </w:r>
      <w:r w:rsidRPr="00545017">
        <w:t>миграции</w:t>
      </w:r>
      <w:r w:rsidR="00545017" w:rsidRPr="00545017">
        <w:t xml:space="preserve"> </w:t>
      </w:r>
      <w:r w:rsidRPr="00545017">
        <w:t>атомов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биосфере</w:t>
      </w:r>
      <w:r w:rsidR="00545017" w:rsidRPr="00545017">
        <w:t xml:space="preserve"> </w:t>
      </w:r>
      <w:r w:rsidRPr="00545017">
        <w:t>лежат</w:t>
      </w:r>
      <w:r w:rsidR="00545017" w:rsidRPr="00545017">
        <w:t xml:space="preserve"> </w:t>
      </w:r>
      <w:r w:rsidRPr="00545017">
        <w:t>два</w:t>
      </w:r>
      <w:r w:rsidR="00545017" w:rsidRPr="00545017">
        <w:t xml:space="preserve"> </w:t>
      </w:r>
      <w:r w:rsidRPr="00545017">
        <w:t>биохимических</w:t>
      </w:r>
      <w:r w:rsidR="00545017" w:rsidRPr="00545017">
        <w:t xml:space="preserve"> </w:t>
      </w:r>
      <w:r w:rsidRPr="00545017">
        <w:t>принципа</w:t>
      </w:r>
      <w:r w:rsidR="00545017" w:rsidRPr="00545017">
        <w:t>: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стремиться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максимальному</w:t>
      </w:r>
      <w:r w:rsidR="00545017" w:rsidRPr="00545017">
        <w:t xml:space="preserve"> </w:t>
      </w:r>
      <w:r w:rsidRPr="00545017">
        <w:t>проявлению,</w:t>
      </w:r>
      <w:r w:rsidR="00545017" w:rsidRPr="00545017">
        <w:t xml:space="preserve"> </w:t>
      </w:r>
      <w:r w:rsidRPr="00545017">
        <w:t>к</w:t>
      </w:r>
      <w:r w:rsidR="00545017">
        <w:t xml:space="preserve"> "</w:t>
      </w:r>
      <w:r w:rsidRPr="00545017">
        <w:t>всюдности</w:t>
      </w:r>
      <w:r w:rsidR="00545017">
        <w:t xml:space="preserve">" </w:t>
      </w:r>
      <w:r w:rsidRPr="00545017">
        <w:t>жизни</w:t>
      </w:r>
      <w:r w:rsidR="00545017" w:rsidRPr="00545017">
        <w:t>;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обеспечить</w:t>
      </w:r>
      <w:r w:rsidR="00545017" w:rsidRPr="00545017">
        <w:t xml:space="preserve"> </w:t>
      </w:r>
      <w:r w:rsidRPr="00545017">
        <w:t>выживание</w:t>
      </w:r>
      <w:r w:rsidR="00545017" w:rsidRPr="00545017">
        <w:t xml:space="preserve"> </w:t>
      </w:r>
      <w:r w:rsidRPr="00545017">
        <w:t>организмов,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увеличивает</w:t>
      </w:r>
      <w:r w:rsidR="00545017" w:rsidRPr="00545017">
        <w:t xml:space="preserve"> </w:t>
      </w:r>
      <w:r w:rsidRPr="00545017">
        <w:t>саму</w:t>
      </w:r>
      <w:r w:rsidR="00545017" w:rsidRPr="00545017">
        <w:t xml:space="preserve"> </w:t>
      </w:r>
      <w:r w:rsidRPr="00545017">
        <w:t>биогенную</w:t>
      </w:r>
      <w:r w:rsidR="00545017" w:rsidRPr="00545017">
        <w:t xml:space="preserve"> </w:t>
      </w:r>
      <w:r w:rsidRPr="00545017">
        <w:t>миграцию</w:t>
      </w:r>
      <w:r w:rsidR="00545017" w:rsidRPr="00545017">
        <w:t>.</w:t>
      </w:r>
    </w:p>
    <w:p w:rsidR="00545017" w:rsidRDefault="00334747" w:rsidP="00545017">
      <w:pPr>
        <w:tabs>
          <w:tab w:val="left" w:pos="726"/>
        </w:tabs>
      </w:pPr>
      <w:r w:rsidRPr="00545017">
        <w:t>Эти</w:t>
      </w:r>
      <w:r w:rsidR="00545017" w:rsidRPr="00545017">
        <w:t xml:space="preserve"> </w:t>
      </w:r>
      <w:r w:rsidRPr="00545017">
        <w:t>закономерности</w:t>
      </w:r>
      <w:r w:rsidR="00545017" w:rsidRPr="00545017">
        <w:t xml:space="preserve"> </w:t>
      </w:r>
      <w:r w:rsidR="00502A25" w:rsidRPr="00545017">
        <w:t>проявляются,</w:t>
      </w:r>
      <w:r w:rsidR="00545017" w:rsidRPr="00545017">
        <w:t xml:space="preserve"> </w:t>
      </w:r>
      <w:r w:rsidRPr="00545017">
        <w:t>прежде</w:t>
      </w:r>
      <w:r w:rsidR="00545017" w:rsidRPr="00545017">
        <w:t xml:space="preserve"> </w:t>
      </w:r>
      <w:r w:rsidR="00502A25" w:rsidRPr="00545017">
        <w:t>всего,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стремлении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>
        <w:t xml:space="preserve"> "</w:t>
      </w:r>
      <w:r w:rsidRPr="00545017">
        <w:t>захватить</w:t>
      </w:r>
      <w:r w:rsidR="00545017">
        <w:t xml:space="preserve">" </w:t>
      </w:r>
      <w:r w:rsidRPr="00545017">
        <w:t>все</w:t>
      </w:r>
      <w:r w:rsidR="00545017" w:rsidRPr="00545017">
        <w:t xml:space="preserve"> </w:t>
      </w:r>
      <w:r w:rsidRPr="00545017">
        <w:t>мало-мальски</w:t>
      </w:r>
      <w:r w:rsidR="00545017" w:rsidRPr="00545017">
        <w:t xml:space="preserve"> </w:t>
      </w:r>
      <w:r w:rsidRPr="00545017">
        <w:t>приспособленные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жизни</w:t>
      </w:r>
      <w:r w:rsidR="00545017" w:rsidRPr="00545017">
        <w:t xml:space="preserve"> </w:t>
      </w:r>
      <w:r w:rsidRPr="00545017">
        <w:t>пространства,</w:t>
      </w:r>
      <w:r w:rsidR="00545017" w:rsidRPr="00545017">
        <w:t xml:space="preserve"> </w:t>
      </w:r>
      <w:r w:rsidRPr="00545017">
        <w:t>создавала</w:t>
      </w:r>
      <w:r w:rsidR="00545017" w:rsidRPr="00545017">
        <w:t xml:space="preserve"> </w:t>
      </w:r>
      <w:r w:rsidRPr="00545017">
        <w:t>экосистему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часть</w:t>
      </w:r>
      <w:r w:rsidR="00545017" w:rsidRPr="00545017">
        <w:t xml:space="preserve">. </w:t>
      </w:r>
      <w:r w:rsidRPr="00545017">
        <w:t>Но</w:t>
      </w:r>
      <w:r w:rsidR="00545017" w:rsidRPr="00545017">
        <w:t xml:space="preserve"> </w:t>
      </w:r>
      <w:r w:rsidRPr="00545017">
        <w:t>любая</w:t>
      </w:r>
      <w:r w:rsidR="00545017" w:rsidRPr="00545017">
        <w:t xml:space="preserve"> </w:t>
      </w:r>
      <w:r w:rsidRPr="00545017">
        <w:t>экосистема</w:t>
      </w:r>
      <w:r w:rsidR="00545017" w:rsidRPr="00545017">
        <w:t xml:space="preserve"> </w:t>
      </w:r>
      <w:r w:rsidRPr="00545017">
        <w:t>имеет</w:t>
      </w:r>
      <w:r w:rsidR="00545017" w:rsidRPr="00545017">
        <w:t xml:space="preserve"> </w:t>
      </w:r>
      <w:r w:rsidRPr="00545017">
        <w:t>границы,</w:t>
      </w:r>
      <w:r w:rsidR="00545017" w:rsidRPr="00545017">
        <w:t xml:space="preserve"> </w:t>
      </w:r>
      <w:r w:rsidRPr="00545017">
        <w:t>имеет</w:t>
      </w:r>
      <w:r w:rsidR="00545017" w:rsidRPr="00545017">
        <w:t xml:space="preserve"> </w:t>
      </w:r>
      <w:r w:rsidRPr="00545017">
        <w:t>свои</w:t>
      </w:r>
      <w:r w:rsidR="00545017" w:rsidRPr="00545017">
        <w:t xml:space="preserve"> </w:t>
      </w:r>
      <w:r w:rsidRPr="00545017">
        <w:t>границы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планетарном</w:t>
      </w:r>
      <w:r w:rsidR="00545017" w:rsidRPr="00545017">
        <w:t xml:space="preserve"> </w:t>
      </w:r>
      <w:r w:rsidRPr="00545017">
        <w:t>масштабе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биосфера</w:t>
      </w:r>
      <w:r w:rsidR="00545017" w:rsidRPr="00545017">
        <w:t>.</w:t>
      </w:r>
    </w:p>
    <w:p w:rsidR="00667D81" w:rsidRPr="00667D81" w:rsidRDefault="00667D81" w:rsidP="00667D81">
      <w:pPr>
        <w:pStyle w:val="af5"/>
      </w:pPr>
      <w:r w:rsidRPr="00667D81">
        <w:t>биосфера парниковый эффект токсичный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При</w:t>
      </w:r>
      <w:r w:rsidR="00545017" w:rsidRPr="00545017">
        <w:t xml:space="preserve"> </w:t>
      </w:r>
      <w:r w:rsidRPr="00545017">
        <w:t>общем</w:t>
      </w:r>
      <w:r w:rsidR="00545017" w:rsidRPr="00545017">
        <w:t xml:space="preserve"> </w:t>
      </w:r>
      <w:r w:rsidRPr="00545017">
        <w:t>рассмотрении</w:t>
      </w:r>
      <w:r w:rsidR="00545017" w:rsidRPr="00545017">
        <w:t xml:space="preserve"> </w:t>
      </w:r>
      <w:r w:rsidRPr="00545017">
        <w:t>биосферы,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планетарной</w:t>
      </w:r>
      <w:r w:rsidR="00545017" w:rsidRPr="00545017">
        <w:t xml:space="preserve"> </w:t>
      </w:r>
      <w:r w:rsidRPr="00545017">
        <w:t>экосистемы,</w:t>
      </w:r>
      <w:r w:rsidR="00545017" w:rsidRPr="00545017">
        <w:t xml:space="preserve"> </w:t>
      </w:r>
      <w:r w:rsidRPr="00545017">
        <w:t>особое</w:t>
      </w:r>
      <w:r w:rsidR="00545017" w:rsidRPr="00545017">
        <w:t xml:space="preserve"> </w:t>
      </w:r>
      <w:r w:rsidRPr="00545017">
        <w:t>значение</w:t>
      </w:r>
      <w:r w:rsidR="00545017" w:rsidRPr="00545017">
        <w:t xml:space="preserve"> </w:t>
      </w:r>
      <w:r w:rsidRPr="00545017">
        <w:t>приобретает</w:t>
      </w:r>
      <w:r w:rsidR="00545017" w:rsidRPr="00545017">
        <w:t xml:space="preserve"> </w:t>
      </w:r>
      <w:r w:rsidRPr="00545017">
        <w:t>представление</w:t>
      </w:r>
      <w:r w:rsidR="00545017" w:rsidRPr="00545017">
        <w:t xml:space="preserve"> </w:t>
      </w:r>
      <w:r w:rsidRPr="00545017">
        <w:t>о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живом</w:t>
      </w:r>
      <w:r w:rsidR="00545017" w:rsidRPr="00545017">
        <w:t xml:space="preserve"> </w:t>
      </w:r>
      <w:r w:rsidRPr="00545017">
        <w:t>веществе,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о</w:t>
      </w:r>
      <w:r w:rsidR="00545017" w:rsidRPr="00545017">
        <w:t xml:space="preserve"> </w:t>
      </w:r>
      <w:r w:rsidRPr="00545017">
        <w:t>некой</w:t>
      </w:r>
      <w:r w:rsidR="00545017" w:rsidRPr="00545017">
        <w:t xml:space="preserve"> </w:t>
      </w:r>
      <w:r w:rsidRPr="00545017">
        <w:t>общей</w:t>
      </w:r>
      <w:r w:rsidR="00545017" w:rsidRPr="00545017">
        <w:t xml:space="preserve"> </w:t>
      </w:r>
      <w:r w:rsidRPr="00545017">
        <w:t>живой</w:t>
      </w:r>
      <w:r w:rsidR="00545017" w:rsidRPr="00545017">
        <w:t xml:space="preserve"> </w:t>
      </w:r>
      <w:r w:rsidRPr="00545017">
        <w:t>массе</w:t>
      </w:r>
      <w:r w:rsidR="00545017" w:rsidRPr="00545017">
        <w:t xml:space="preserve"> </w:t>
      </w:r>
      <w:r w:rsidRPr="00545017">
        <w:t>планеты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Под</w:t>
      </w:r>
      <w:r w:rsidR="00545017" w:rsidRPr="00545017">
        <w:t xml:space="preserve"> </w:t>
      </w:r>
      <w:r w:rsidRPr="00545017">
        <w:t>живым</w:t>
      </w:r>
      <w:r w:rsidR="00545017" w:rsidRPr="00545017">
        <w:t xml:space="preserve"> </w:t>
      </w:r>
      <w:r w:rsidRPr="00545017">
        <w:t>веществом</w:t>
      </w:r>
      <w:r w:rsidR="00545017" w:rsidRPr="00545017">
        <w:t xml:space="preserve"> </w:t>
      </w:r>
      <w:r w:rsidRPr="00545017">
        <w:t>В</w:t>
      </w:r>
      <w:r w:rsidR="00545017">
        <w:t xml:space="preserve">.И. </w:t>
      </w:r>
      <w:r w:rsidRPr="00545017">
        <w:t>Вернадский</w:t>
      </w:r>
      <w:r w:rsidR="00545017" w:rsidRPr="00545017">
        <w:t xml:space="preserve"> </w:t>
      </w:r>
      <w:r w:rsidRPr="00545017">
        <w:t>понимает</w:t>
      </w:r>
      <w:r w:rsidR="00545017" w:rsidRPr="00545017">
        <w:t xml:space="preserve"> </w:t>
      </w:r>
      <w:r w:rsidRPr="00545017">
        <w:t>все</w:t>
      </w:r>
      <w:r w:rsidR="00545017" w:rsidRPr="00545017">
        <w:t xml:space="preserve"> </w:t>
      </w:r>
      <w:r w:rsidRPr="00545017">
        <w:t>количество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планеты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единое</w:t>
      </w:r>
      <w:r w:rsidR="00545017" w:rsidRPr="00545017">
        <w:t xml:space="preserve"> </w:t>
      </w:r>
      <w:r w:rsidRPr="00545017">
        <w:t>целое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Его</w:t>
      </w:r>
      <w:r w:rsidR="00545017" w:rsidRPr="00545017">
        <w:t xml:space="preserve"> </w:t>
      </w:r>
      <w:r w:rsidRPr="00545017">
        <w:t>химический</w:t>
      </w:r>
      <w:r w:rsidR="00545017" w:rsidRPr="00545017">
        <w:t xml:space="preserve"> </w:t>
      </w:r>
      <w:r w:rsidRPr="00545017">
        <w:t>состав</w:t>
      </w:r>
      <w:r w:rsidR="00545017" w:rsidRPr="00545017">
        <w:t xml:space="preserve"> </w:t>
      </w:r>
      <w:r w:rsidRPr="00545017">
        <w:t>подтверждает</w:t>
      </w:r>
      <w:r w:rsidR="00545017" w:rsidRPr="00545017">
        <w:t xml:space="preserve"> </w:t>
      </w:r>
      <w:r w:rsidRPr="00545017">
        <w:t>единство</w:t>
      </w:r>
      <w:r w:rsidR="00545017" w:rsidRPr="00545017">
        <w:t xml:space="preserve"> </w:t>
      </w:r>
      <w:r w:rsidRPr="00545017">
        <w:t>природы</w:t>
      </w:r>
      <w:r w:rsidR="00545017" w:rsidRPr="00545017">
        <w:t xml:space="preserve"> - </w:t>
      </w:r>
      <w:r w:rsidRPr="00545017">
        <w:t>он</w:t>
      </w:r>
      <w:r w:rsidR="00545017" w:rsidRPr="00545017">
        <w:t xml:space="preserve"> </w:t>
      </w:r>
      <w:r w:rsidRPr="00545017">
        <w:t>состоит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тех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элементов,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неживая</w:t>
      </w:r>
      <w:r w:rsidR="00545017" w:rsidRPr="00545017">
        <w:t xml:space="preserve"> </w:t>
      </w:r>
      <w:r w:rsidRPr="00545017">
        <w:t>природа,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соотношение</w:t>
      </w:r>
      <w:r w:rsidR="00545017" w:rsidRPr="00545017">
        <w:t xml:space="preserve"> </w:t>
      </w:r>
      <w:r w:rsidRPr="00545017">
        <w:t>этих</w:t>
      </w:r>
      <w:r w:rsidR="00545017" w:rsidRPr="00545017">
        <w:t xml:space="preserve"> </w:t>
      </w:r>
      <w:r w:rsidRPr="00545017">
        <w:t>элементов</w:t>
      </w:r>
      <w:r w:rsidR="00545017" w:rsidRPr="00545017">
        <w:t xml:space="preserve"> </w:t>
      </w:r>
      <w:r w:rsidRPr="00545017">
        <w:t>различное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строение</w:t>
      </w:r>
      <w:r w:rsidR="00545017" w:rsidRPr="00545017">
        <w:t xml:space="preserve"> </w:t>
      </w:r>
      <w:r w:rsidRPr="00545017">
        <w:t>молекул</w:t>
      </w:r>
      <w:r w:rsidR="00545017" w:rsidRPr="00545017">
        <w:t xml:space="preserve"> </w:t>
      </w:r>
      <w:r w:rsidRPr="00545017">
        <w:t>иное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545017" w:rsidRDefault="00334747" w:rsidP="00545017">
      <w:pPr>
        <w:pStyle w:val="1"/>
      </w:pPr>
      <w:bookmarkStart w:id="3" w:name="_Toc293501622"/>
      <w:r w:rsidRPr="00545017">
        <w:t>Свойства</w:t>
      </w:r>
      <w:r w:rsidR="00545017" w:rsidRPr="00545017">
        <w:t xml:space="preserve"> </w:t>
      </w:r>
      <w:r w:rsidRPr="00545017">
        <w:t>биосферы</w:t>
      </w:r>
      <w:bookmarkEnd w:id="3"/>
    </w:p>
    <w:p w:rsidR="00545017" w:rsidRPr="00545017" w:rsidRDefault="00545017" w:rsidP="00545017">
      <w:pPr>
        <w:rPr>
          <w:lang w:eastAsia="en-US"/>
        </w:rPr>
      </w:pPr>
    </w:p>
    <w:p w:rsidR="00545017" w:rsidRPr="00545017" w:rsidRDefault="00334747" w:rsidP="00545017">
      <w:pPr>
        <w:tabs>
          <w:tab w:val="left" w:pos="726"/>
        </w:tabs>
      </w:pPr>
      <w:r w:rsidRPr="00545017">
        <w:t>Биосфере,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составляющим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другим</w:t>
      </w:r>
      <w:r w:rsidR="00545017" w:rsidRPr="00545017">
        <w:t xml:space="preserve"> </w:t>
      </w:r>
      <w:r w:rsidR="00502A25" w:rsidRPr="00545017">
        <w:t>экосистемам,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низкого</w:t>
      </w:r>
      <w:r w:rsidR="00545017" w:rsidRPr="00545017">
        <w:t xml:space="preserve"> </w:t>
      </w:r>
      <w:r w:rsidRPr="00545017">
        <w:t>ранга,</w:t>
      </w:r>
      <w:r w:rsidR="00545017" w:rsidRPr="00545017">
        <w:t xml:space="preserve"> </w:t>
      </w:r>
      <w:r w:rsidRPr="00545017">
        <w:t>присуща</w:t>
      </w:r>
      <w:r w:rsidR="00545017" w:rsidRPr="00545017">
        <w:t xml:space="preserve"> </w:t>
      </w:r>
      <w:r w:rsidRPr="00545017">
        <w:t>система</w:t>
      </w:r>
      <w:r w:rsidR="00545017" w:rsidRPr="00545017">
        <w:t xml:space="preserve"> </w:t>
      </w:r>
      <w:r w:rsidRPr="00545017">
        <w:t>свойств,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обеспечивают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функционирование,</w:t>
      </w:r>
      <w:r w:rsidR="00545017" w:rsidRPr="00545017">
        <w:t xml:space="preserve"> </w:t>
      </w:r>
      <w:r w:rsidRPr="00545017">
        <w:t>саморегулирование,</w:t>
      </w:r>
      <w:r w:rsidR="00545017" w:rsidRPr="00545017">
        <w:t xml:space="preserve"> </w:t>
      </w:r>
      <w:r w:rsidRPr="00545017">
        <w:t>устойчивость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другие</w:t>
      </w:r>
      <w:r w:rsidR="00545017" w:rsidRPr="00545017">
        <w:t xml:space="preserve"> </w:t>
      </w:r>
      <w:r w:rsidRPr="00545017">
        <w:t>параметры</w:t>
      </w:r>
      <w:r w:rsidR="00545017" w:rsidRPr="00545017">
        <w:t xml:space="preserve">. </w:t>
      </w:r>
      <w:r w:rsidRPr="00545017">
        <w:t>Рассмотрим</w:t>
      </w:r>
      <w:r w:rsidR="00545017" w:rsidRPr="00545017">
        <w:t xml:space="preserve"> </w:t>
      </w:r>
      <w:r w:rsidRPr="00545017">
        <w:t>основные</w:t>
      </w:r>
      <w:r w:rsidR="00545017" w:rsidRPr="00545017">
        <w:t xml:space="preserve"> </w:t>
      </w:r>
      <w:r w:rsidRPr="00545017">
        <w:t>из</w:t>
      </w:r>
      <w:r w:rsidR="00545017">
        <w:t xml:space="preserve"> </w:t>
      </w:r>
      <w:r w:rsidRPr="00545017">
        <w:t>них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Центральным</w:t>
      </w:r>
      <w:r w:rsidR="00545017" w:rsidRPr="00545017">
        <w:t xml:space="preserve"> </w:t>
      </w:r>
      <w:r w:rsidRPr="00545017">
        <w:t>звеном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выступают</w:t>
      </w:r>
      <w:r w:rsidR="00545017" w:rsidRPr="00545017">
        <w:t xml:space="preserve"> </w:t>
      </w:r>
      <w:r w:rsidRPr="00545017">
        <w:t>живые</w:t>
      </w:r>
      <w:r w:rsidR="00545017" w:rsidRPr="00545017">
        <w:t xml:space="preserve"> </w:t>
      </w:r>
      <w:r w:rsidRPr="00545017">
        <w:t>организмы</w:t>
      </w:r>
      <w:r w:rsidR="00545017">
        <w:t xml:space="preserve"> (</w:t>
      </w: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>).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Биосфера</w:t>
      </w:r>
      <w:r w:rsidR="00545017" w:rsidRPr="00545017">
        <w:t xml:space="preserve"> - </w:t>
      </w:r>
      <w:r w:rsidRPr="00545017">
        <w:t>открытая</w:t>
      </w:r>
      <w:r w:rsidR="00545017" w:rsidRPr="00545017">
        <w:t xml:space="preserve"> </w:t>
      </w:r>
      <w:r w:rsidRPr="00545017">
        <w:t>система</w:t>
      </w:r>
      <w:r w:rsidR="00545017" w:rsidRPr="00545017">
        <w:t xml:space="preserve">. </w:t>
      </w:r>
      <w:r w:rsidRPr="00545017">
        <w:t>Ее</w:t>
      </w:r>
      <w:r w:rsidR="00545017" w:rsidRPr="00545017">
        <w:t xml:space="preserve"> </w:t>
      </w:r>
      <w:r w:rsidRPr="00545017">
        <w:t>существование</w:t>
      </w:r>
      <w:r w:rsidR="00545017" w:rsidRPr="00545017">
        <w:t xml:space="preserve"> </w:t>
      </w:r>
      <w:r w:rsidRPr="00545017">
        <w:t>немыс</w:t>
      </w:r>
      <w:r w:rsidR="00502A25" w:rsidRPr="00545017">
        <w:t>лимо</w:t>
      </w:r>
      <w:r w:rsidR="00545017" w:rsidRPr="00545017">
        <w:t xml:space="preserve"> </w:t>
      </w:r>
      <w:r w:rsidR="00502A25" w:rsidRPr="00545017">
        <w:t>без</w:t>
      </w:r>
      <w:r w:rsidR="00545017" w:rsidRPr="00545017">
        <w:t xml:space="preserve"> </w:t>
      </w:r>
      <w:r w:rsidR="00502A25" w:rsidRPr="00545017">
        <w:t>поступления</w:t>
      </w:r>
      <w:r w:rsidR="00545017" w:rsidRPr="00545017">
        <w:t xml:space="preserve"> </w:t>
      </w:r>
      <w:r w:rsidR="00502A25" w:rsidRPr="00545017">
        <w:t>энергии</w:t>
      </w:r>
      <w:r w:rsidR="00545017" w:rsidRPr="00545017">
        <w:t xml:space="preserve"> </w:t>
      </w:r>
      <w:r w:rsidR="00502A25" w:rsidRPr="00545017">
        <w:t>извне</w:t>
      </w:r>
      <w:r w:rsidR="00545017" w:rsidRPr="00545017">
        <w:t xml:space="preserve">. </w:t>
      </w:r>
      <w:r w:rsidRPr="00545017">
        <w:t>Она</w:t>
      </w:r>
      <w:r w:rsidR="00545017" w:rsidRPr="00545017">
        <w:t xml:space="preserve"> </w:t>
      </w:r>
      <w:r w:rsidRPr="00545017">
        <w:t>испытывает</w:t>
      </w:r>
      <w:r w:rsidR="00545017" w:rsidRPr="00545017">
        <w:t xml:space="preserve"> </w:t>
      </w:r>
      <w:r w:rsidRPr="00545017">
        <w:t>воздействие</w:t>
      </w:r>
      <w:r w:rsidR="00545017" w:rsidRPr="00545017">
        <w:t xml:space="preserve"> </w:t>
      </w:r>
      <w:r w:rsidRPr="00545017">
        <w:t>космических</w:t>
      </w:r>
      <w:r w:rsidR="00545017" w:rsidRPr="00545017">
        <w:t xml:space="preserve"> </w:t>
      </w:r>
      <w:r w:rsidRPr="00545017">
        <w:t>сил,</w:t>
      </w:r>
      <w:r w:rsidR="00545017" w:rsidRPr="00545017">
        <w:t xml:space="preserve"> </w:t>
      </w:r>
      <w:r w:rsidRPr="00545017">
        <w:t>прежде</w:t>
      </w:r>
      <w:r w:rsidR="00545017" w:rsidRPr="00545017">
        <w:t xml:space="preserve"> </w:t>
      </w:r>
      <w:r w:rsidRPr="00545017">
        <w:t>всего</w:t>
      </w:r>
      <w:r w:rsidR="00545017" w:rsidRPr="00545017">
        <w:t xml:space="preserve"> </w:t>
      </w:r>
      <w:r w:rsidRPr="00545017">
        <w:t>солнечной</w:t>
      </w:r>
      <w:r w:rsidR="00545017" w:rsidRPr="00545017">
        <w:t xml:space="preserve"> </w:t>
      </w:r>
      <w:r w:rsidRPr="00545017">
        <w:t>активности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Биосфера</w:t>
      </w:r>
      <w:r w:rsidR="00545017" w:rsidRPr="00545017">
        <w:t xml:space="preserve"> - </w:t>
      </w:r>
      <w:r w:rsidRPr="00545017">
        <w:t>саморегулирующаяся</w:t>
      </w:r>
      <w:r w:rsidR="00545017" w:rsidRPr="00545017">
        <w:t xml:space="preserve"> </w:t>
      </w:r>
      <w:r w:rsidRPr="00545017">
        <w:t>система,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которой,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отмечал</w:t>
      </w:r>
      <w:r w:rsidR="00545017" w:rsidRPr="00545017">
        <w:t xml:space="preserve"> </w:t>
      </w:r>
      <w:r w:rsidRPr="00545017">
        <w:t>Вернадский,</w:t>
      </w:r>
      <w:r w:rsidR="00545017" w:rsidRPr="00545017">
        <w:t xml:space="preserve"> </w:t>
      </w:r>
      <w:r w:rsidRPr="00545017">
        <w:t>характерна</w:t>
      </w:r>
      <w:r w:rsidR="00545017" w:rsidRPr="00545017">
        <w:t xml:space="preserve"> </w:t>
      </w:r>
      <w:r w:rsidRPr="00545017">
        <w:t>организованность</w:t>
      </w:r>
      <w:r w:rsidR="00545017" w:rsidRPr="00545017">
        <w:t xml:space="preserve">. </w:t>
      </w:r>
      <w:r w:rsidRPr="00545017">
        <w:t>В</w:t>
      </w:r>
      <w:r w:rsidR="00545017" w:rsidRPr="00545017">
        <w:t xml:space="preserve"> </w:t>
      </w:r>
      <w:r w:rsidRPr="00545017">
        <w:t>настоящее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это</w:t>
      </w:r>
      <w:r w:rsidR="00545017" w:rsidRPr="00545017">
        <w:t xml:space="preserve"> </w:t>
      </w:r>
      <w:r w:rsidRPr="00545017">
        <w:t>свойство</w:t>
      </w:r>
      <w:r w:rsidR="00545017" w:rsidRPr="00545017">
        <w:t xml:space="preserve"> </w:t>
      </w:r>
      <w:r w:rsidRPr="00545017">
        <w:t>называется</w:t>
      </w:r>
      <w:r w:rsidR="00545017" w:rsidRPr="00545017">
        <w:t xml:space="preserve"> </w:t>
      </w:r>
      <w:r w:rsidRPr="00545017">
        <w:t>гомеостазом,</w:t>
      </w:r>
      <w:r w:rsidR="00545017" w:rsidRPr="00545017">
        <w:t xml:space="preserve"> </w:t>
      </w:r>
      <w:r w:rsidRPr="00545017">
        <w:t>понимая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ним</w:t>
      </w:r>
      <w:r w:rsidR="00545017" w:rsidRPr="00545017">
        <w:t xml:space="preserve"> </w:t>
      </w:r>
      <w:r w:rsidR="00502A25" w:rsidRPr="00545017">
        <w:t>способность,</w:t>
      </w:r>
      <w:r w:rsidR="00545017" w:rsidRPr="00545017">
        <w:t xml:space="preserve"> </w:t>
      </w:r>
      <w:r w:rsidRPr="00545017">
        <w:t>возвращаться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исходное</w:t>
      </w:r>
      <w:r w:rsidR="00545017" w:rsidRPr="00545017">
        <w:t xml:space="preserve"> </w:t>
      </w:r>
      <w:r w:rsidRPr="00545017">
        <w:t>состояние,</w:t>
      </w:r>
      <w:r w:rsidR="00545017" w:rsidRPr="00545017">
        <w:t xml:space="preserve"> </w:t>
      </w:r>
      <w:r w:rsidRPr="00545017">
        <w:t>гасить</w:t>
      </w:r>
      <w:r w:rsidR="00545017" w:rsidRPr="00545017">
        <w:t xml:space="preserve"> </w:t>
      </w:r>
      <w:r w:rsidRPr="00545017">
        <w:t>возникающие</w:t>
      </w:r>
      <w:r w:rsidR="00545017" w:rsidRPr="00545017">
        <w:t xml:space="preserve"> </w:t>
      </w:r>
      <w:r w:rsidRPr="00545017">
        <w:t>возмущения</w:t>
      </w:r>
      <w:r w:rsidR="00545017" w:rsidRPr="00545017">
        <w:t xml:space="preserve"> </w:t>
      </w:r>
      <w:r w:rsidRPr="00545017">
        <w:t>включением</w:t>
      </w:r>
      <w:r w:rsidR="00545017" w:rsidRPr="00545017">
        <w:t xml:space="preserve"> </w:t>
      </w:r>
      <w:r w:rsidRPr="00545017">
        <w:t>ряда</w:t>
      </w:r>
      <w:r w:rsidR="00545017" w:rsidRPr="00545017">
        <w:t xml:space="preserve"> </w:t>
      </w:r>
      <w:r w:rsidRPr="00545017">
        <w:t>механизмов</w:t>
      </w:r>
      <w:r w:rsidR="00545017" w:rsidRPr="00545017">
        <w:t xml:space="preserve">. </w:t>
      </w:r>
      <w:r w:rsidRPr="00545017">
        <w:t>Биосфера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свою</w:t>
      </w:r>
      <w:r w:rsidR="00545017" w:rsidRPr="00545017">
        <w:t xml:space="preserve"> </w:t>
      </w:r>
      <w:r w:rsidRPr="00545017">
        <w:t>историю</w:t>
      </w:r>
      <w:r w:rsidR="00545017" w:rsidRPr="00545017">
        <w:t xml:space="preserve"> </w:t>
      </w:r>
      <w:r w:rsidRPr="00545017">
        <w:t>пережила</w:t>
      </w:r>
      <w:r w:rsidR="00545017" w:rsidRPr="00545017">
        <w:t xml:space="preserve"> </w:t>
      </w:r>
      <w:r w:rsidRPr="00545017">
        <w:t>ряд</w:t>
      </w:r>
      <w:r w:rsidR="00545017" w:rsidRPr="00545017">
        <w:t xml:space="preserve"> </w:t>
      </w:r>
      <w:r w:rsidRPr="00545017">
        <w:t>таких</w:t>
      </w:r>
      <w:r w:rsidR="00545017" w:rsidRPr="00545017">
        <w:t xml:space="preserve"> </w:t>
      </w:r>
      <w:r w:rsidRPr="00545017">
        <w:t>возмущений,</w:t>
      </w:r>
      <w:r w:rsidR="00545017" w:rsidRPr="00545017">
        <w:t xml:space="preserve"> </w:t>
      </w:r>
      <w:r w:rsidRPr="00545017">
        <w:t>справляясь</w:t>
      </w:r>
      <w:r w:rsidR="00545017" w:rsidRPr="00545017">
        <w:t xml:space="preserve"> </w:t>
      </w:r>
      <w:r w:rsidRPr="00545017">
        <w:t>о</w:t>
      </w:r>
      <w:r w:rsidR="00545017" w:rsidRPr="00545017">
        <w:t xml:space="preserve"> </w:t>
      </w:r>
      <w:r w:rsidRPr="00545017">
        <w:t>***</w:t>
      </w:r>
      <w:r w:rsidR="00545017">
        <w:t xml:space="preserve"> (</w:t>
      </w:r>
      <w:r w:rsidRPr="00545017">
        <w:t>извержение</w:t>
      </w:r>
      <w:r w:rsidR="00545017" w:rsidRPr="00545017">
        <w:t xml:space="preserve"> </w:t>
      </w:r>
      <w:r w:rsidRPr="00545017">
        <w:t>вулканов,</w:t>
      </w:r>
      <w:r w:rsidR="00545017" w:rsidRPr="00545017">
        <w:t xml:space="preserve"> </w:t>
      </w:r>
      <w:r w:rsidRPr="00545017">
        <w:t>встречи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астероидами,</w:t>
      </w:r>
      <w:r w:rsidR="00545017" w:rsidRPr="00545017">
        <w:t xml:space="preserve"> </w:t>
      </w:r>
      <w:r w:rsidRPr="00545017">
        <w:t>землетрясения,</w:t>
      </w:r>
      <w:r w:rsidR="00545017" w:rsidRPr="00545017">
        <w:t xml:space="preserve"> </w:t>
      </w:r>
      <w:r w:rsidRPr="00545017">
        <w:t>горообразование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="00545017">
        <w:t>т.п.</w:t>
      </w:r>
      <w:r w:rsidR="00545017" w:rsidRPr="00545017">
        <w:t xml:space="preserve">), </w:t>
      </w:r>
      <w:r w:rsidRPr="00545017">
        <w:t>благодаря</w:t>
      </w:r>
      <w:r w:rsidR="00545017" w:rsidRPr="00545017">
        <w:t xml:space="preserve"> </w:t>
      </w:r>
      <w:r w:rsidRPr="00545017">
        <w:t>действию</w:t>
      </w:r>
      <w:r w:rsidR="00545017" w:rsidRPr="00545017">
        <w:t xml:space="preserve"> </w:t>
      </w:r>
      <w:r w:rsidRPr="00545017">
        <w:t>гомеостатических</w:t>
      </w:r>
      <w:r w:rsidR="00545017" w:rsidRPr="00545017">
        <w:t xml:space="preserve"> </w:t>
      </w:r>
      <w:r w:rsidRPr="00545017">
        <w:t>механизмов</w:t>
      </w:r>
      <w:r w:rsidR="00545017" w:rsidRPr="00545017">
        <w:t xml:space="preserve"> </w:t>
      </w:r>
      <w:r w:rsidRPr="00545017">
        <w:t>и,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частности,</w:t>
      </w:r>
      <w:r w:rsidR="00545017" w:rsidRPr="00545017">
        <w:t xml:space="preserve"> </w:t>
      </w:r>
      <w:r w:rsidRPr="00545017">
        <w:t>принципа</w:t>
      </w:r>
      <w:r w:rsidR="00545017" w:rsidRPr="00545017">
        <w:t xml:space="preserve"> </w:t>
      </w:r>
      <w:r w:rsidRPr="00545017">
        <w:t>Ле-Гиателье-Брауна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действии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систему</w:t>
      </w:r>
      <w:r w:rsidR="00545017" w:rsidRPr="00545017">
        <w:t xml:space="preserve"> </w:t>
      </w:r>
      <w:r w:rsidRPr="00545017">
        <w:t>сил,</w:t>
      </w:r>
      <w:r w:rsidR="00545017" w:rsidRPr="00545017">
        <w:t xml:space="preserve"> </w:t>
      </w:r>
      <w:r w:rsidRPr="00545017">
        <w:t>выводящих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состояния</w:t>
      </w:r>
      <w:r w:rsidR="00545017" w:rsidRPr="00545017">
        <w:t xml:space="preserve"> </w:t>
      </w:r>
      <w:r w:rsidRPr="00545017">
        <w:t>устойчивого</w:t>
      </w:r>
      <w:r w:rsidR="00545017" w:rsidRPr="00545017">
        <w:t xml:space="preserve"> </w:t>
      </w:r>
      <w:r w:rsidRPr="00545017">
        <w:t>равновесия,</w:t>
      </w:r>
      <w:r w:rsidR="00545017" w:rsidRPr="00545017">
        <w:t xml:space="preserve"> </w:t>
      </w:r>
      <w:r w:rsidRPr="00545017">
        <w:t>последнее</w:t>
      </w:r>
      <w:r w:rsidR="00545017" w:rsidRPr="00545017">
        <w:t xml:space="preserve"> </w:t>
      </w:r>
      <w:r w:rsidRPr="00545017">
        <w:t>смещается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</w:t>
      </w:r>
      <w:r w:rsidR="00545017" w:rsidRPr="00545017">
        <w:t xml:space="preserve"> </w:t>
      </w:r>
      <w:r w:rsidRPr="00545017">
        <w:t>направлении,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котором</w:t>
      </w:r>
      <w:r w:rsidR="00545017" w:rsidRPr="00545017">
        <w:t xml:space="preserve"> </w:t>
      </w:r>
      <w:r w:rsidRPr="00545017">
        <w:t>эффект</w:t>
      </w:r>
      <w:r w:rsidR="00545017" w:rsidRPr="00545017">
        <w:t xml:space="preserve"> </w:t>
      </w:r>
      <w:r w:rsidRPr="00545017">
        <w:t>этого</w:t>
      </w:r>
      <w:r w:rsidR="00545017" w:rsidRPr="00545017">
        <w:t xml:space="preserve"> </w:t>
      </w:r>
      <w:r w:rsidRPr="00545017">
        <w:t>воздействия</w:t>
      </w:r>
      <w:r w:rsidR="00545017" w:rsidRPr="00545017">
        <w:t xml:space="preserve"> </w:t>
      </w:r>
      <w:r w:rsidRPr="00545017">
        <w:t>ослабляется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Опасность</w:t>
      </w:r>
      <w:r w:rsidR="00545017" w:rsidRPr="00545017">
        <w:t xml:space="preserve"> </w:t>
      </w:r>
      <w:r w:rsidRPr="00545017">
        <w:t>современной</w:t>
      </w:r>
      <w:r w:rsidR="00545017" w:rsidRPr="00545017">
        <w:t xml:space="preserve"> </w:t>
      </w:r>
      <w:r w:rsidRPr="00545017">
        <w:t>экологической</w:t>
      </w:r>
      <w:r w:rsidR="00545017" w:rsidRPr="00545017">
        <w:t xml:space="preserve"> </w:t>
      </w:r>
      <w:r w:rsidRPr="00545017">
        <w:t>ситуации</w:t>
      </w:r>
      <w:r w:rsidR="00545017" w:rsidRPr="00545017">
        <w:t xml:space="preserve"> </w:t>
      </w:r>
      <w:r w:rsidRPr="00545017">
        <w:t>связана</w:t>
      </w:r>
      <w:r w:rsidR="00545017" w:rsidRPr="00545017">
        <w:t xml:space="preserve"> </w:t>
      </w:r>
      <w:r w:rsidRPr="00545017">
        <w:t>прежде</w:t>
      </w:r>
      <w:r w:rsidR="00545017" w:rsidRPr="00545017">
        <w:t xml:space="preserve"> </w:t>
      </w:r>
      <w:r w:rsidRPr="00545017">
        <w:t>всего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тем,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нарушается</w:t>
      </w:r>
      <w:r w:rsidR="00545017" w:rsidRPr="00545017">
        <w:t xml:space="preserve"> </w:t>
      </w:r>
      <w:r w:rsidRPr="00545017">
        <w:t>линия</w:t>
      </w:r>
      <w:r w:rsidR="00545017" w:rsidRPr="00545017">
        <w:t xml:space="preserve"> </w:t>
      </w:r>
      <w:r w:rsidRPr="00545017">
        <w:t>механического</w:t>
      </w:r>
      <w:r w:rsidR="00545017" w:rsidRPr="00545017">
        <w:t xml:space="preserve"> </w:t>
      </w:r>
      <w:r w:rsidRPr="00545017">
        <w:t>гомеостаза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принцип</w:t>
      </w:r>
      <w:r w:rsidR="00545017" w:rsidRPr="00545017">
        <w:t xml:space="preserve"> </w:t>
      </w:r>
      <w:r w:rsidRPr="00545017">
        <w:t>Ле-Гиателье-Брауна,</w:t>
      </w:r>
      <w:r w:rsidR="00545017" w:rsidRPr="00545017">
        <w:t xml:space="preserve"> </w:t>
      </w:r>
      <w:r w:rsidRPr="00545017">
        <w:t>если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планетарных,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крупных</w:t>
      </w:r>
      <w:r w:rsidR="00545017" w:rsidRPr="00545017">
        <w:t xml:space="preserve"> </w:t>
      </w:r>
      <w:r w:rsidRPr="00545017">
        <w:t>региональных</w:t>
      </w:r>
      <w:r w:rsidR="00545017" w:rsidRPr="00545017">
        <w:t xml:space="preserve"> </w:t>
      </w:r>
      <w:r w:rsidRPr="00545017">
        <w:t>масштабах</w:t>
      </w:r>
      <w:r w:rsidR="00545017" w:rsidRPr="00545017">
        <w:t xml:space="preserve">. </w:t>
      </w:r>
      <w:r w:rsidRPr="00545017">
        <w:t>Результат</w:t>
      </w:r>
      <w:r w:rsidR="00545017" w:rsidRPr="00545017">
        <w:t xml:space="preserve"> - </w:t>
      </w:r>
      <w:r w:rsidRPr="00545017">
        <w:t>распад</w:t>
      </w:r>
      <w:r w:rsidR="00545017" w:rsidRPr="00545017">
        <w:t xml:space="preserve"> </w:t>
      </w:r>
      <w:r w:rsidRPr="00545017">
        <w:t>экосистем,</w:t>
      </w:r>
      <w:r w:rsidR="00545017" w:rsidRPr="00545017">
        <w:t xml:space="preserve"> </w:t>
      </w:r>
      <w:r w:rsidRPr="00545017">
        <w:t>либо</w:t>
      </w:r>
      <w:r w:rsidR="00545017" w:rsidRPr="00545017">
        <w:t xml:space="preserve"> </w:t>
      </w:r>
      <w:r w:rsidRPr="00545017">
        <w:t>появление</w:t>
      </w:r>
      <w:r w:rsidR="00545017" w:rsidRPr="00545017">
        <w:t xml:space="preserve"> </w:t>
      </w:r>
      <w:r w:rsidRPr="00545017">
        <w:t>неустойчивых,</w:t>
      </w:r>
      <w:r w:rsidR="00545017" w:rsidRPr="00545017">
        <w:t xml:space="preserve"> </w:t>
      </w:r>
      <w:r w:rsidRPr="00545017">
        <w:t>практически</w:t>
      </w:r>
      <w:r w:rsidR="00545017" w:rsidRPr="00545017">
        <w:t xml:space="preserve"> </w:t>
      </w:r>
      <w:r w:rsidRPr="00545017">
        <w:t>лишенных</w:t>
      </w:r>
      <w:r w:rsidR="00545017" w:rsidRPr="00545017">
        <w:t xml:space="preserve"> </w:t>
      </w:r>
      <w:r w:rsidRPr="00545017">
        <w:t>свойств</w:t>
      </w:r>
      <w:r w:rsidR="00545017" w:rsidRPr="00545017">
        <w:t xml:space="preserve"> </w:t>
      </w:r>
      <w:r w:rsidRPr="00545017">
        <w:t>гомеостаза</w:t>
      </w:r>
      <w:r w:rsidR="00545017" w:rsidRPr="00545017">
        <w:t xml:space="preserve"> </w:t>
      </w:r>
      <w:r w:rsidRPr="00545017">
        <w:t>систем</w:t>
      </w:r>
      <w:r w:rsidR="00545017" w:rsidRPr="00545017">
        <w:t xml:space="preserve"> </w:t>
      </w:r>
      <w:r w:rsidRPr="00545017">
        <w:t>типа</w:t>
      </w:r>
      <w:r w:rsidR="00545017" w:rsidRPr="00545017">
        <w:t xml:space="preserve"> </w:t>
      </w:r>
      <w:r w:rsidRPr="00545017">
        <w:t>агроценоза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урбанизированных</w:t>
      </w:r>
      <w:r w:rsidR="00545017" w:rsidRPr="00545017">
        <w:t xml:space="preserve"> </w:t>
      </w:r>
      <w:r w:rsidRPr="00545017">
        <w:t>комплексов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Биосфера</w:t>
      </w:r>
      <w:r w:rsidR="00545017" w:rsidRPr="00545017">
        <w:t xml:space="preserve"> - </w:t>
      </w:r>
      <w:r w:rsidRPr="00545017">
        <w:t>система,</w:t>
      </w:r>
      <w:r w:rsidR="00545017" w:rsidRPr="00545017">
        <w:t xml:space="preserve"> </w:t>
      </w:r>
      <w:r w:rsidRPr="00545017">
        <w:t>характеризующаяся</w:t>
      </w:r>
      <w:r w:rsidR="00545017" w:rsidRPr="00545017">
        <w:t xml:space="preserve"> </w:t>
      </w:r>
      <w:r w:rsidRPr="00545017">
        <w:t>большим</w:t>
      </w:r>
      <w:r w:rsidR="00545017" w:rsidRPr="00545017">
        <w:t xml:space="preserve"> </w:t>
      </w:r>
      <w:r w:rsidRPr="00545017">
        <w:t>разнообразием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Разнообразие</w:t>
      </w:r>
      <w:r w:rsidR="00545017" w:rsidRPr="00545017">
        <w:t xml:space="preserve"> - </w:t>
      </w:r>
      <w:r w:rsidRPr="00545017">
        <w:t>важнейшее</w:t>
      </w:r>
      <w:r w:rsidR="00545017" w:rsidRPr="00545017">
        <w:t xml:space="preserve"> </w:t>
      </w:r>
      <w:r w:rsidRPr="00545017">
        <w:t>свойство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. </w:t>
      </w:r>
      <w:r w:rsidRPr="00545017">
        <w:t>Биосфера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глобальная</w:t>
      </w:r>
      <w:r w:rsidR="00545017" w:rsidRPr="00545017">
        <w:t xml:space="preserve"> </w:t>
      </w:r>
      <w:r w:rsidRPr="00545017">
        <w:t>экосистема,</w:t>
      </w:r>
      <w:r w:rsidR="00545017" w:rsidRPr="00545017">
        <w:t xml:space="preserve"> </w:t>
      </w:r>
      <w:r w:rsidRPr="00545017">
        <w:t>характеризующаяся</w:t>
      </w:r>
      <w:r w:rsidR="00545017" w:rsidRPr="00545017">
        <w:t xml:space="preserve"> </w:t>
      </w:r>
      <w:r w:rsidRPr="00545017">
        <w:t>максимальным</w:t>
      </w:r>
      <w:r w:rsidR="00545017" w:rsidRPr="00545017">
        <w:t xml:space="preserve"> </w:t>
      </w:r>
      <w:r w:rsidRPr="00545017">
        <w:t>среди</w:t>
      </w:r>
      <w:r w:rsidR="00545017" w:rsidRPr="00545017">
        <w:t xml:space="preserve"> </w:t>
      </w:r>
      <w:r w:rsidRPr="00545017">
        <w:t>других</w:t>
      </w:r>
      <w:r w:rsidR="00545017" w:rsidRPr="00545017">
        <w:t xml:space="preserve"> </w:t>
      </w:r>
      <w:r w:rsidRPr="00545017">
        <w:t>систем</w:t>
      </w:r>
      <w:r w:rsidR="00545017" w:rsidRPr="00545017">
        <w:t xml:space="preserve"> </w:t>
      </w:r>
      <w:r w:rsidRPr="00545017">
        <w:t>разнообразием</w:t>
      </w:r>
      <w:r w:rsidR="00545017" w:rsidRPr="00545017">
        <w:t xml:space="preserve">. </w:t>
      </w:r>
      <w:r w:rsidRPr="00545017">
        <w:t>Разнообразие</w:t>
      </w:r>
      <w:r w:rsidR="00545017" w:rsidRPr="00545017">
        <w:t xml:space="preserve"> </w:t>
      </w:r>
      <w:r w:rsidRPr="00545017">
        <w:t>рассматривается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основное</w:t>
      </w:r>
      <w:r w:rsidR="00545017" w:rsidRPr="00545017">
        <w:t xml:space="preserve"> </w:t>
      </w:r>
      <w:r w:rsidRPr="00545017">
        <w:t>условие</w:t>
      </w:r>
      <w:r w:rsidR="00545017" w:rsidRPr="00545017">
        <w:t xml:space="preserve"> </w:t>
      </w:r>
      <w:r w:rsidRPr="00545017">
        <w:t>устойчивости</w:t>
      </w:r>
      <w:r w:rsidR="00545017" w:rsidRPr="00545017">
        <w:t xml:space="preserve"> </w:t>
      </w:r>
      <w:r w:rsidRPr="00545017">
        <w:t>любой</w:t>
      </w:r>
      <w:r w:rsidR="00545017" w:rsidRPr="00545017">
        <w:t xml:space="preserve"> </w:t>
      </w:r>
      <w:r w:rsidRPr="00545017">
        <w:t>экосистемы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целом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условие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универсально,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сформировалось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качестве</w:t>
      </w:r>
      <w:r w:rsidR="00545017" w:rsidRPr="00545017">
        <w:t xml:space="preserve"> </w:t>
      </w:r>
      <w:r w:rsidRPr="00545017">
        <w:t>закона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Важнейшее</w:t>
      </w:r>
      <w:r w:rsidR="00545017" w:rsidRPr="00545017">
        <w:t xml:space="preserve"> </w:t>
      </w:r>
      <w:r w:rsidRPr="00545017">
        <w:t>свойство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- </w:t>
      </w:r>
      <w:r w:rsidRPr="00545017">
        <w:t>наличие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ней</w:t>
      </w:r>
      <w:r w:rsidR="00545017" w:rsidRPr="00545017">
        <w:t xml:space="preserve"> </w:t>
      </w:r>
      <w:r w:rsidRPr="00545017">
        <w:t>механизмов,</w:t>
      </w:r>
      <w:r w:rsidR="00545017" w:rsidRPr="00545017">
        <w:t xml:space="preserve"> </w:t>
      </w:r>
      <w:r w:rsidRPr="00545017">
        <w:t>обеспечивающих</w:t>
      </w:r>
      <w:r w:rsidR="00545017" w:rsidRPr="00545017">
        <w:t xml:space="preserve"> </w:t>
      </w:r>
      <w:r w:rsidRPr="00545017">
        <w:t>круговорот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связанного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ним</w:t>
      </w:r>
      <w:r w:rsidR="00545017" w:rsidRPr="00545017">
        <w:t xml:space="preserve"> </w:t>
      </w:r>
      <w:r w:rsidRPr="00545017">
        <w:t>неисчерпаемость</w:t>
      </w:r>
      <w:r w:rsidR="00545017" w:rsidRPr="00545017">
        <w:t xml:space="preserve"> </w:t>
      </w:r>
      <w:r w:rsidRPr="00545017">
        <w:t>отдельных</w:t>
      </w:r>
      <w:r w:rsidR="00545017" w:rsidRPr="00545017">
        <w:t xml:space="preserve"> </w:t>
      </w:r>
      <w:r w:rsidRPr="00545017">
        <w:t>химических</w:t>
      </w:r>
      <w:r w:rsidR="00545017" w:rsidRPr="00545017">
        <w:t xml:space="preserve"> </w:t>
      </w:r>
      <w:r w:rsidRPr="00545017">
        <w:t>элементов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соединений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334747" w:rsidRDefault="00334747" w:rsidP="00545017">
      <w:pPr>
        <w:pStyle w:val="1"/>
      </w:pPr>
      <w:bookmarkStart w:id="4" w:name="_Toc293501623"/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биосферы</w:t>
      </w:r>
      <w:bookmarkEnd w:id="4"/>
    </w:p>
    <w:p w:rsidR="00545017" w:rsidRPr="00545017" w:rsidRDefault="00545017" w:rsidP="00545017">
      <w:pPr>
        <w:tabs>
          <w:tab w:val="left" w:pos="726"/>
        </w:tabs>
      </w:pPr>
    </w:p>
    <w:p w:rsidR="00545017" w:rsidRPr="00545017" w:rsidRDefault="00545017" w:rsidP="00545017">
      <w:pPr>
        <w:tabs>
          <w:tab w:val="left" w:pos="726"/>
        </w:tabs>
      </w:pPr>
      <w:r>
        <w:t>"</w:t>
      </w:r>
      <w:r w:rsidR="00334747" w:rsidRPr="00545017">
        <w:t>На</w:t>
      </w:r>
      <w:r w:rsidRPr="00545017">
        <w:t xml:space="preserve"> </w:t>
      </w:r>
      <w:r w:rsidR="00334747" w:rsidRPr="00545017">
        <w:t>земной</w:t>
      </w:r>
      <w:r w:rsidRPr="00545017">
        <w:t xml:space="preserve"> </w:t>
      </w:r>
      <w:r w:rsidR="00334747" w:rsidRPr="00545017">
        <w:t>поверхности</w:t>
      </w:r>
      <w:r w:rsidRPr="00545017">
        <w:t xml:space="preserve"> </w:t>
      </w:r>
      <w:r w:rsidR="00334747" w:rsidRPr="00545017">
        <w:t>нет</w:t>
      </w:r>
      <w:r w:rsidRPr="00545017">
        <w:t xml:space="preserve"> </w:t>
      </w:r>
      <w:r w:rsidR="00334747" w:rsidRPr="00545017">
        <w:t>химической</w:t>
      </w:r>
      <w:r w:rsidRPr="00545017">
        <w:t xml:space="preserve"> </w:t>
      </w:r>
      <w:r w:rsidR="00334747" w:rsidRPr="00545017">
        <w:t>силы,</w:t>
      </w:r>
      <w:r w:rsidRPr="00545017">
        <w:t xml:space="preserve"> </w:t>
      </w:r>
      <w:r w:rsidR="00334747" w:rsidRPr="00545017">
        <w:t>могущественней</w:t>
      </w:r>
      <w:r w:rsidRPr="00545017">
        <w:t xml:space="preserve"> </w:t>
      </w:r>
      <w:r w:rsidR="00334747" w:rsidRPr="00545017">
        <w:t>по</w:t>
      </w:r>
      <w:r w:rsidRPr="00545017">
        <w:t xml:space="preserve"> </w:t>
      </w:r>
      <w:r w:rsidR="00334747" w:rsidRPr="00545017">
        <w:t>своим</w:t>
      </w:r>
      <w:r w:rsidRPr="00545017">
        <w:t xml:space="preserve"> </w:t>
      </w:r>
      <w:r w:rsidR="00334747" w:rsidRPr="00545017">
        <w:t>конечным</w:t>
      </w:r>
      <w:r w:rsidRPr="00545017">
        <w:t xml:space="preserve"> </w:t>
      </w:r>
      <w:r w:rsidR="00334747" w:rsidRPr="00545017">
        <w:t>последствиям,</w:t>
      </w:r>
      <w:r w:rsidRPr="00545017">
        <w:t xml:space="preserve"> </w:t>
      </w:r>
      <w:r w:rsidR="00334747" w:rsidRPr="00545017">
        <w:t>чем</w:t>
      </w:r>
      <w:r w:rsidRPr="00545017">
        <w:t xml:space="preserve"> </w:t>
      </w:r>
      <w:r w:rsidR="00334747" w:rsidRPr="00545017">
        <w:t>живые</w:t>
      </w:r>
      <w:r w:rsidRPr="00545017">
        <w:t xml:space="preserve"> </w:t>
      </w:r>
      <w:r w:rsidR="00334747" w:rsidRPr="00545017">
        <w:t>организмы,</w:t>
      </w:r>
      <w:r w:rsidRPr="00545017">
        <w:t xml:space="preserve"> </w:t>
      </w:r>
      <w:r w:rsidR="00334747" w:rsidRPr="00545017">
        <w:t>взятые</w:t>
      </w:r>
      <w:r w:rsidRPr="00545017">
        <w:t xml:space="preserve"> </w:t>
      </w:r>
      <w:r w:rsidR="00334747" w:rsidRPr="00545017">
        <w:t>в</w:t>
      </w:r>
      <w:r w:rsidRPr="00545017">
        <w:t xml:space="preserve"> </w:t>
      </w:r>
      <w:r w:rsidR="00334747" w:rsidRPr="00545017">
        <w:t>целом</w:t>
      </w:r>
      <w:r>
        <w:t>"</w:t>
      </w:r>
      <w:r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Что</w:t>
      </w:r>
      <w:r w:rsidR="00545017" w:rsidRPr="00545017">
        <w:t xml:space="preserve"> </w:t>
      </w:r>
      <w:r w:rsidRPr="00545017">
        <w:t>принципиально</w:t>
      </w:r>
      <w:r w:rsidR="00545017" w:rsidRPr="00545017">
        <w:t xml:space="preserve"> </w:t>
      </w:r>
      <w:r w:rsidRPr="00545017">
        <w:t>отличает</w:t>
      </w:r>
      <w:r w:rsidR="00545017" w:rsidRPr="00545017">
        <w:t xml:space="preserve"> </w:t>
      </w:r>
      <w:r w:rsidRPr="00545017">
        <w:t>нашу</w:t>
      </w:r>
      <w:r w:rsidR="00545017" w:rsidRPr="00545017">
        <w:t xml:space="preserve"> </w:t>
      </w:r>
      <w:r w:rsidRPr="00545017">
        <w:t>планету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какой-либо</w:t>
      </w:r>
      <w:r w:rsidR="00545017" w:rsidRPr="00545017">
        <w:t xml:space="preserve"> </w:t>
      </w:r>
      <w:r w:rsidRPr="00545017">
        <w:t>другой</w:t>
      </w:r>
      <w:r w:rsidR="00545017" w:rsidRPr="00545017">
        <w:t xml:space="preserve"> </w:t>
      </w:r>
      <w:r w:rsidRPr="00545017">
        <w:t>планеты</w:t>
      </w:r>
      <w:r w:rsidR="00545017" w:rsidRPr="00545017">
        <w:t xml:space="preserve"> </w:t>
      </w:r>
      <w:r w:rsidRPr="00545017">
        <w:t>Солнечной</w:t>
      </w:r>
      <w:r w:rsidR="00545017" w:rsidRPr="00545017">
        <w:t xml:space="preserve"> </w:t>
      </w:r>
      <w:r w:rsidRPr="00545017">
        <w:t>системы</w:t>
      </w:r>
      <w:r w:rsidR="00545017" w:rsidRPr="00545017">
        <w:t xml:space="preserve">? </w:t>
      </w:r>
      <w:r w:rsidRPr="00545017">
        <w:t>Наявность</w:t>
      </w:r>
      <w:r w:rsidR="00545017" w:rsidRPr="00545017">
        <w:t xml:space="preserve"> </w:t>
      </w:r>
      <w:r w:rsidRPr="00545017">
        <w:t>жизни</w:t>
      </w:r>
      <w:r w:rsidR="00545017" w:rsidRPr="00545017">
        <w:t>.</w:t>
      </w:r>
      <w:r w:rsidR="00545017">
        <w:t xml:space="preserve"> "</w:t>
      </w:r>
      <w:r w:rsidRPr="00545017">
        <w:t>Если</w:t>
      </w:r>
      <w:r w:rsidR="00545017" w:rsidRPr="00545017">
        <w:t xml:space="preserve"> </w:t>
      </w:r>
      <w:r w:rsidRPr="00545017">
        <w:t>бы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Земле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было</w:t>
      </w:r>
      <w:r w:rsidR="00545017" w:rsidRPr="00545017">
        <w:t xml:space="preserve"> </w:t>
      </w:r>
      <w:r w:rsidRPr="00545017">
        <w:t>жизни,</w:t>
      </w:r>
      <w:r w:rsidR="00545017" w:rsidRPr="00545017">
        <w:t xml:space="preserve"> </w:t>
      </w:r>
      <w:r w:rsidRPr="00545017">
        <w:t>лицо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было</w:t>
      </w:r>
      <w:r w:rsidR="00545017" w:rsidRPr="00545017">
        <w:t xml:space="preserve"> </w:t>
      </w:r>
      <w:r w:rsidRPr="00545017">
        <w:t>бы</w:t>
      </w:r>
      <w:r w:rsidR="00545017" w:rsidRPr="00545017">
        <w:t xml:space="preserve"> </w:t>
      </w:r>
      <w:r w:rsidRPr="00545017">
        <w:t>точно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неизменным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химическим</w:t>
      </w:r>
      <w:r w:rsidR="00545017" w:rsidRPr="00545017">
        <w:t xml:space="preserve"> </w:t>
      </w:r>
      <w:r w:rsidRPr="00545017">
        <w:t>инертным,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недвижимое</w:t>
      </w:r>
      <w:r w:rsidR="00545017" w:rsidRPr="00545017">
        <w:t xml:space="preserve"> </w:t>
      </w:r>
      <w:r w:rsidRPr="00545017">
        <w:t>лицо</w:t>
      </w:r>
      <w:r w:rsidR="00545017" w:rsidRPr="00545017">
        <w:t xml:space="preserve"> </w:t>
      </w:r>
      <w:r w:rsidRPr="00545017">
        <w:t>Луны,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инертные</w:t>
      </w:r>
      <w:r w:rsidR="00545017" w:rsidRPr="00545017">
        <w:t xml:space="preserve"> </w:t>
      </w:r>
      <w:r w:rsidRPr="00545017">
        <w:t>обломки</w:t>
      </w:r>
      <w:r w:rsidR="00545017" w:rsidRPr="00545017">
        <w:t xml:space="preserve"> </w:t>
      </w:r>
      <w:r w:rsidRPr="00545017">
        <w:t>небесных</w:t>
      </w:r>
      <w:r w:rsidR="00545017" w:rsidRPr="00545017">
        <w:t xml:space="preserve"> </w:t>
      </w:r>
      <w:r w:rsidRPr="00545017">
        <w:t>светил</w:t>
      </w:r>
      <w:r w:rsidR="00545017">
        <w:t>"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есть</w:t>
      </w:r>
      <w:r w:rsidR="00545017" w:rsidRPr="00545017">
        <w:t xml:space="preserve"> </w:t>
      </w:r>
      <w:r w:rsidRPr="00545017">
        <w:t>совокупность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. </w:t>
      </w:r>
      <w:r w:rsidRPr="00545017">
        <w:t>Как</w:t>
      </w:r>
      <w:r w:rsidR="00545017" w:rsidRPr="00545017">
        <w:t xml:space="preserve"> </w:t>
      </w:r>
      <w:r w:rsidRPr="00545017">
        <w:t>ученый</w:t>
      </w:r>
      <w:r w:rsidR="00545017" w:rsidRPr="00545017">
        <w:t xml:space="preserve"> </w:t>
      </w:r>
      <w:r w:rsidRPr="00545017">
        <w:t>В</w:t>
      </w:r>
      <w:r w:rsidR="00545017">
        <w:t xml:space="preserve">.И. </w:t>
      </w:r>
      <w:r w:rsidRPr="00545017">
        <w:t>Вернадский</w:t>
      </w:r>
      <w:r w:rsidR="00545017" w:rsidRPr="00545017">
        <w:t xml:space="preserve"> </w:t>
      </w:r>
      <w:r w:rsidRPr="00545017">
        <w:t>понимает,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объект</w:t>
      </w:r>
      <w:r w:rsidR="00545017" w:rsidRPr="00545017">
        <w:t xml:space="preserve"> </w:t>
      </w:r>
      <w:r w:rsidRPr="00545017">
        <w:t>его</w:t>
      </w:r>
      <w:r w:rsidR="00545017" w:rsidRPr="00545017">
        <w:t xml:space="preserve"> </w:t>
      </w:r>
      <w:r w:rsidRPr="00545017">
        <w:t>исследований</w:t>
      </w:r>
      <w:r w:rsidR="00545017" w:rsidRPr="00545017">
        <w:t xml:space="preserve"> </w:t>
      </w:r>
      <w:r w:rsidRPr="00545017">
        <w:t>требует</w:t>
      </w:r>
      <w:r w:rsidR="00545017" w:rsidRPr="00545017">
        <w:t xml:space="preserve"> </w:t>
      </w:r>
      <w:r w:rsidRPr="00545017">
        <w:t>некоторых</w:t>
      </w:r>
      <w:r w:rsidR="00545017" w:rsidRPr="00545017">
        <w:t xml:space="preserve"> </w:t>
      </w:r>
      <w:r w:rsidRPr="00545017">
        <w:t>характеристик,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поэтому</w:t>
      </w:r>
      <w:r w:rsidR="00545017" w:rsidRPr="00545017">
        <w:t xml:space="preserve"> </w:t>
      </w:r>
      <w:r w:rsidRPr="00545017">
        <w:t>отмечает</w:t>
      </w:r>
      <w:r w:rsidR="00545017" w:rsidRPr="00545017">
        <w:t>:</w:t>
      </w:r>
      <w:r w:rsidR="00545017">
        <w:t xml:space="preserve"> "</w:t>
      </w:r>
      <w:r w:rsidRPr="00545017">
        <w:t>Я</w:t>
      </w:r>
      <w:r w:rsidR="00545017" w:rsidRPr="00545017">
        <w:t xml:space="preserve"> </w:t>
      </w:r>
      <w:r w:rsidRPr="00545017">
        <w:t>буду</w:t>
      </w:r>
      <w:r w:rsidR="00545017" w:rsidRPr="00545017">
        <w:t xml:space="preserve"> </w:t>
      </w:r>
      <w:r w:rsidRPr="00545017">
        <w:t>называть</w:t>
      </w:r>
      <w:r w:rsidR="00545017" w:rsidRPr="00545017">
        <w:t xml:space="preserve"> </w:t>
      </w:r>
      <w:r w:rsidRPr="00545017">
        <w:t>совокупность</w:t>
      </w:r>
      <w:r w:rsidR="00545017" w:rsidRPr="00545017">
        <w:t xml:space="preserve"> </w:t>
      </w:r>
      <w:r w:rsidRPr="00545017">
        <w:t>организмов,</w:t>
      </w:r>
      <w:r w:rsidR="00545017" w:rsidRPr="00545017">
        <w:t xml:space="preserve"> </w:t>
      </w:r>
      <w:r w:rsidRPr="00545017">
        <w:t>сведенных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массе,</w:t>
      </w:r>
      <w:r w:rsidR="00545017" w:rsidRPr="00545017">
        <w:t xml:space="preserve"> </w:t>
      </w:r>
      <w:r w:rsidRPr="00545017">
        <w:t>химического</w:t>
      </w:r>
      <w:r w:rsidR="00545017" w:rsidRPr="00545017">
        <w:t xml:space="preserve"> </w:t>
      </w:r>
      <w:r w:rsidRPr="00545017">
        <w:t>состава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энергии,</w:t>
      </w:r>
      <w:r w:rsidR="00545017" w:rsidRPr="00545017">
        <w:t xml:space="preserve"> </w:t>
      </w:r>
      <w:r w:rsidRPr="00545017">
        <w:t>живым</w:t>
      </w:r>
      <w:r w:rsidR="00545017" w:rsidRPr="00545017">
        <w:t xml:space="preserve"> </w:t>
      </w:r>
      <w:r w:rsidRPr="00545017">
        <w:t>веществом</w:t>
      </w:r>
      <w:r w:rsidR="00545017">
        <w:t>"</w:t>
      </w:r>
      <w:r w:rsidR="00545017" w:rsidRPr="00545017">
        <w:t xml:space="preserve">. </w:t>
      </w: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его</w:t>
      </w:r>
      <w:r w:rsidR="00545017" w:rsidRPr="00545017">
        <w:t xml:space="preserve"> </w:t>
      </w:r>
      <w:r w:rsidRPr="00545017">
        <w:t>понимании</w:t>
      </w:r>
      <w:r w:rsidR="00545017" w:rsidRPr="00545017">
        <w:t xml:space="preserve"> - </w:t>
      </w:r>
      <w:r w:rsidRPr="00545017">
        <w:t>это</w:t>
      </w:r>
      <w:r w:rsidR="00545017" w:rsidRPr="00545017">
        <w:t xml:space="preserve"> </w:t>
      </w:r>
      <w:r w:rsidRPr="00545017">
        <w:t>форма</w:t>
      </w:r>
      <w:r w:rsidR="00545017" w:rsidRPr="00545017">
        <w:t xml:space="preserve"> </w:t>
      </w:r>
      <w:r w:rsidRPr="00545017">
        <w:t>активной</w:t>
      </w:r>
      <w:r w:rsidR="00545017" w:rsidRPr="00545017">
        <w:t xml:space="preserve"> </w:t>
      </w:r>
      <w:r w:rsidRPr="00545017">
        <w:t>материи,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энергия</w:t>
      </w:r>
      <w:r w:rsidR="00545017" w:rsidRPr="00545017">
        <w:t xml:space="preserve"> </w:t>
      </w:r>
      <w:r w:rsidRPr="00545017">
        <w:t>тем</w:t>
      </w:r>
      <w:r w:rsidR="00545017" w:rsidRPr="00545017">
        <w:t xml:space="preserve"> </w:t>
      </w:r>
      <w:r w:rsidRPr="00545017">
        <w:t>больше,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больше</w:t>
      </w:r>
      <w:r w:rsidR="00545017" w:rsidRPr="00545017">
        <w:t xml:space="preserve"> </w:t>
      </w:r>
      <w:r w:rsidRPr="00545017">
        <w:t>масса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. </w:t>
      </w:r>
      <w:r w:rsidRPr="00545017">
        <w:t>Понятие</w:t>
      </w:r>
      <w:r w:rsidR="00545017">
        <w:t xml:space="preserve"> "</w:t>
      </w: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>
        <w:t xml:space="preserve">" </w:t>
      </w:r>
      <w:r w:rsidRPr="00545017">
        <w:t>ввел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науку</w:t>
      </w:r>
      <w:r w:rsidR="00545017" w:rsidRPr="00545017">
        <w:t xml:space="preserve"> </w:t>
      </w:r>
      <w:r w:rsidRPr="00545017">
        <w:t>В</w:t>
      </w:r>
      <w:r w:rsidR="00545017">
        <w:t xml:space="preserve">.И. </w:t>
      </w:r>
      <w:r w:rsidRPr="00545017">
        <w:t>Вернадский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понимал</w:t>
      </w:r>
      <w:r w:rsidR="00545017" w:rsidRPr="00545017">
        <w:t xml:space="preserve"> </w:t>
      </w:r>
      <w:r w:rsidRPr="00545017">
        <w:t>над</w:t>
      </w:r>
      <w:r w:rsidR="00545017" w:rsidRPr="00545017">
        <w:t xml:space="preserve"> </w:t>
      </w:r>
      <w:r w:rsidRPr="00545017">
        <w:t>ним</w:t>
      </w:r>
      <w:r w:rsidR="00545017" w:rsidRPr="00545017">
        <w:t xml:space="preserve"> </w:t>
      </w:r>
      <w:r w:rsidRPr="00545017">
        <w:t>совокупность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планеты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Какие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свойства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>?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характеризуется</w:t>
      </w:r>
      <w:r w:rsidR="00545017" w:rsidRPr="00545017">
        <w:t xml:space="preserve"> </w:t>
      </w:r>
      <w:r w:rsidRPr="00545017">
        <w:t>огромной</w:t>
      </w:r>
      <w:r w:rsidR="00545017" w:rsidRPr="00545017">
        <w:t xml:space="preserve"> </w:t>
      </w:r>
      <w:r w:rsidRPr="00545017">
        <w:t>свободной</w:t>
      </w:r>
      <w:r w:rsidR="00545017" w:rsidRPr="00545017">
        <w:t xml:space="preserve"> </w:t>
      </w:r>
      <w:r w:rsidRPr="00545017">
        <w:t>энергией,</w:t>
      </w:r>
      <w:r w:rsidR="00545017" w:rsidRPr="00545017">
        <w:t xml:space="preserve"> </w:t>
      </w:r>
      <w:r w:rsidRPr="00545017">
        <w:t>которую</w:t>
      </w:r>
      <w:r w:rsidR="00545017" w:rsidRPr="00545017">
        <w:t xml:space="preserve"> </w:t>
      </w:r>
      <w:r w:rsidRPr="00545017">
        <w:t>можно</w:t>
      </w:r>
      <w:r w:rsidR="00545017" w:rsidRPr="00545017">
        <w:t xml:space="preserve"> </w:t>
      </w:r>
      <w:r w:rsidRPr="00545017">
        <w:t>было</w:t>
      </w:r>
      <w:r w:rsidR="00545017" w:rsidRPr="00545017">
        <w:t xml:space="preserve"> </w:t>
      </w:r>
      <w:r w:rsidRPr="00545017">
        <w:t>бы</w:t>
      </w:r>
      <w:r w:rsidR="00545017" w:rsidRPr="00545017">
        <w:t xml:space="preserve"> </w:t>
      </w:r>
      <w:r w:rsidRPr="00545017">
        <w:t>сравнить</w:t>
      </w:r>
      <w:r w:rsidR="00545017" w:rsidRPr="00545017">
        <w:t xml:space="preserve"> </w:t>
      </w:r>
      <w:r w:rsidRPr="00545017">
        <w:t>разве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огненным</w:t>
      </w:r>
      <w:r w:rsidR="00545017" w:rsidRPr="00545017">
        <w:t xml:space="preserve"> </w:t>
      </w:r>
      <w:r w:rsidRPr="00545017">
        <w:t>потоком</w:t>
      </w:r>
      <w:r w:rsidR="00545017" w:rsidRPr="00545017">
        <w:t xml:space="preserve"> </w:t>
      </w:r>
      <w:r w:rsidRPr="00545017">
        <w:t>лавы,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энергия</w:t>
      </w:r>
      <w:r w:rsidR="00545017" w:rsidRPr="00545017">
        <w:t xml:space="preserve"> </w:t>
      </w:r>
      <w:r w:rsidRPr="00545017">
        <w:t>лавы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долговременна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живом</w:t>
      </w:r>
      <w:r w:rsidR="00545017" w:rsidRPr="00545017">
        <w:t xml:space="preserve"> </w:t>
      </w:r>
      <w:r w:rsidRPr="00545017">
        <w:t>веществе,</w:t>
      </w:r>
      <w:r w:rsidR="00545017" w:rsidRPr="00545017">
        <w:t xml:space="preserve"> </w:t>
      </w:r>
      <w:r w:rsidRPr="00545017">
        <w:t>благодаря</w:t>
      </w:r>
      <w:r w:rsidR="00545017" w:rsidRPr="00545017">
        <w:t xml:space="preserve"> </w:t>
      </w:r>
      <w:r w:rsidRPr="00545017">
        <w:t>присутствию</w:t>
      </w:r>
      <w:r w:rsidR="00545017" w:rsidRPr="00545017">
        <w:t xml:space="preserve"> </w:t>
      </w:r>
      <w:r w:rsidRPr="00545017">
        <w:t>ферментов,</w:t>
      </w:r>
      <w:r w:rsidR="00545017" w:rsidRPr="00545017">
        <w:t xml:space="preserve"> </w:t>
      </w:r>
      <w:r w:rsidRPr="00545017">
        <w:t>химические</w:t>
      </w:r>
      <w:r w:rsidR="00545017" w:rsidRPr="00545017">
        <w:t xml:space="preserve"> </w:t>
      </w:r>
      <w:r w:rsidRPr="00545017">
        <w:t>реакции</w:t>
      </w:r>
      <w:r w:rsidR="00545017" w:rsidRPr="00545017">
        <w:t xml:space="preserve"> </w:t>
      </w:r>
      <w:r w:rsidRPr="00545017">
        <w:t>происходят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тысячи,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иногда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миллионы</w:t>
      </w:r>
      <w:r w:rsidR="00545017" w:rsidRPr="00545017">
        <w:t xml:space="preserve"> </w:t>
      </w:r>
      <w:r w:rsidRPr="00545017">
        <w:t>раз</w:t>
      </w:r>
      <w:r w:rsidR="00545017" w:rsidRPr="00545017">
        <w:t xml:space="preserve"> </w:t>
      </w:r>
      <w:r w:rsidRPr="00545017">
        <w:t>быстрее,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неживой</w:t>
      </w:r>
      <w:r w:rsidR="00545017" w:rsidRPr="00545017">
        <w:t xml:space="preserve">. </w:t>
      </w:r>
      <w:r w:rsidRPr="00545017">
        <w:t>Для</w:t>
      </w:r>
      <w:r w:rsidR="00545017" w:rsidRPr="00545017">
        <w:t xml:space="preserve"> </w:t>
      </w:r>
      <w:r w:rsidRPr="00545017">
        <w:t>жизненных</w:t>
      </w:r>
      <w:r w:rsidR="00545017" w:rsidRPr="00545017">
        <w:t xml:space="preserve"> </w:t>
      </w:r>
      <w:r w:rsidRPr="00545017">
        <w:t>процессов</w:t>
      </w:r>
      <w:r w:rsidR="00545017" w:rsidRPr="00545017">
        <w:t xml:space="preserve"> </w:t>
      </w:r>
      <w:r w:rsidRPr="00545017">
        <w:t>характерно</w:t>
      </w:r>
      <w:r w:rsidR="00545017" w:rsidRPr="00545017">
        <w:t xml:space="preserve"> </w:t>
      </w:r>
      <w:r w:rsidRPr="00545017">
        <w:t>то,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полученные</w:t>
      </w:r>
      <w:r w:rsidR="00545017" w:rsidRPr="00545017">
        <w:t xml:space="preserve"> </w:t>
      </w:r>
      <w:r w:rsidRPr="00545017">
        <w:t>организмом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энергия</w:t>
      </w:r>
      <w:r w:rsidR="00545017" w:rsidRPr="00545017">
        <w:t xml:space="preserve"> </w:t>
      </w:r>
      <w:r w:rsidRPr="00545017">
        <w:t>перерабатываются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отдаются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значительно</w:t>
      </w:r>
      <w:r w:rsidR="00545017" w:rsidRPr="00545017">
        <w:t xml:space="preserve"> </w:t>
      </w:r>
      <w:r w:rsidRPr="00545017">
        <w:t>больших</w:t>
      </w:r>
      <w:r w:rsidR="00545017" w:rsidRPr="00545017">
        <w:t xml:space="preserve"> </w:t>
      </w:r>
      <w:r w:rsidRPr="00545017">
        <w:t>количествах</w:t>
      </w:r>
      <w:r w:rsidR="00545017" w:rsidRPr="00545017">
        <w:t xml:space="preserve">. </w:t>
      </w:r>
      <w:r w:rsidRPr="00545017">
        <w:t>Например,</w:t>
      </w:r>
      <w:r w:rsidR="00545017" w:rsidRPr="00545017">
        <w:t xml:space="preserve"> </w:t>
      </w:r>
      <w:r w:rsidRPr="00545017">
        <w:t>масса</w:t>
      </w:r>
      <w:r w:rsidR="00545017" w:rsidRPr="00545017">
        <w:t xml:space="preserve"> </w:t>
      </w:r>
      <w:r w:rsidRPr="00545017">
        <w:t>насекомых,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съедает</w:t>
      </w:r>
      <w:r w:rsidR="00545017" w:rsidRPr="00545017">
        <w:t xml:space="preserve"> </w:t>
      </w:r>
      <w:r w:rsidRPr="00545017">
        <w:t>синица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день,</w:t>
      </w:r>
      <w:r w:rsidR="00545017" w:rsidRPr="00545017">
        <w:t xml:space="preserve"> </w:t>
      </w:r>
      <w:r w:rsidRPr="00545017">
        <w:t>равна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собственной</w:t>
      </w:r>
      <w:r w:rsidR="00545017" w:rsidRPr="00545017">
        <w:t xml:space="preserve"> </w:t>
      </w:r>
      <w:r w:rsidRPr="00545017">
        <w:t>массе,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гусеницы</w:t>
      </w:r>
      <w:r w:rsidR="00545017" w:rsidRPr="00545017">
        <w:t xml:space="preserve"> </w:t>
      </w:r>
      <w:r w:rsidRPr="00545017">
        <w:t>употребляют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перерабатывают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сутки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200</w:t>
      </w:r>
      <w:r w:rsidR="00545017" w:rsidRPr="00545017">
        <w:t xml:space="preserve"> </w:t>
      </w:r>
      <w:r w:rsidRPr="00545017">
        <w:t>раз</w:t>
      </w:r>
      <w:r w:rsidR="00545017" w:rsidRPr="00545017">
        <w:t xml:space="preserve"> </w:t>
      </w:r>
      <w:r w:rsidRPr="00545017">
        <w:t>больше</w:t>
      </w:r>
      <w:r w:rsidR="00545017" w:rsidRPr="00545017">
        <w:t xml:space="preserve"> </w:t>
      </w:r>
      <w:r w:rsidRPr="00545017">
        <w:t>еды,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весят</w:t>
      </w:r>
      <w:r w:rsidR="00545017" w:rsidRPr="00545017">
        <w:t xml:space="preserve"> </w:t>
      </w:r>
      <w:r w:rsidRPr="00545017">
        <w:t>сами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Индивидуальные</w:t>
      </w:r>
      <w:r w:rsidR="00545017" w:rsidRPr="00545017">
        <w:t xml:space="preserve"> </w:t>
      </w:r>
      <w:r w:rsidRPr="00545017">
        <w:t>химические</w:t>
      </w:r>
      <w:r w:rsidR="00545017" w:rsidRPr="00545017">
        <w:t xml:space="preserve"> </w:t>
      </w:r>
      <w:r w:rsidRPr="00545017">
        <w:t>элементы</w:t>
      </w:r>
      <w:r w:rsidR="00545017">
        <w:t xml:space="preserve"> (</w:t>
      </w:r>
      <w:r w:rsidRPr="00545017">
        <w:t>белки,</w:t>
      </w:r>
      <w:r w:rsidR="00545017" w:rsidRPr="00545017">
        <w:t xml:space="preserve"> </w:t>
      </w:r>
      <w:r w:rsidRPr="00545017">
        <w:t>ферменты,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иногда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отдельные</w:t>
      </w:r>
      <w:r w:rsidR="00545017" w:rsidRPr="00545017">
        <w:t xml:space="preserve"> </w:t>
      </w:r>
      <w:r w:rsidRPr="00545017">
        <w:t>минеральные</w:t>
      </w:r>
      <w:r w:rsidR="00545017" w:rsidRPr="00545017">
        <w:t xml:space="preserve"> </w:t>
      </w:r>
      <w:r w:rsidRPr="00545017">
        <w:t>соединения</w:t>
      </w:r>
      <w:r w:rsidR="00545017" w:rsidRPr="00545017">
        <w:t xml:space="preserve"> </w:t>
      </w:r>
      <w:r w:rsidRPr="00545017">
        <w:t>синтезируются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организмах</w:t>
      </w:r>
      <w:r w:rsidR="00545017" w:rsidRPr="00545017">
        <w:t>).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стремится</w:t>
      </w:r>
      <w:r w:rsidR="00545017" w:rsidRPr="00545017">
        <w:t xml:space="preserve"> </w:t>
      </w:r>
      <w:r w:rsidRPr="00545017">
        <w:t>заполнить</w:t>
      </w:r>
      <w:r w:rsidR="00545017" w:rsidRPr="00545017">
        <w:t xml:space="preserve"> </w:t>
      </w:r>
      <w:r w:rsidRPr="00545017">
        <w:t>собой</w:t>
      </w:r>
      <w:r w:rsidR="00545017" w:rsidRPr="00545017">
        <w:t xml:space="preserve"> </w:t>
      </w:r>
      <w:r w:rsidRPr="00545017">
        <w:t>все</w:t>
      </w:r>
      <w:r w:rsidR="00545017" w:rsidRPr="00545017">
        <w:t xml:space="preserve"> </w:t>
      </w:r>
      <w:r w:rsidRPr="00545017">
        <w:t>возможное</w:t>
      </w:r>
      <w:r w:rsidR="00545017" w:rsidRPr="00545017">
        <w:t xml:space="preserve"> </w:t>
      </w:r>
      <w:r w:rsidRPr="00545017">
        <w:t>пространство</w:t>
      </w:r>
      <w:r w:rsidR="00545017">
        <w:t xml:space="preserve">. В.И. </w:t>
      </w:r>
      <w:r w:rsidRPr="00545017">
        <w:t>Вернадский</w:t>
      </w:r>
      <w:r w:rsidR="00545017" w:rsidRPr="00545017">
        <w:t xml:space="preserve"> </w:t>
      </w:r>
      <w:r w:rsidRPr="00545017">
        <w:t>называет</w:t>
      </w:r>
      <w:r w:rsidR="00545017" w:rsidRPr="00545017">
        <w:t xml:space="preserve"> </w:t>
      </w:r>
      <w:r w:rsidRPr="00545017">
        <w:t>две</w:t>
      </w:r>
      <w:r w:rsidR="00545017" w:rsidRPr="00545017">
        <w:t xml:space="preserve"> </w:t>
      </w:r>
      <w:r w:rsidRPr="00545017">
        <w:t>специфические</w:t>
      </w:r>
      <w:r w:rsidR="00545017" w:rsidRPr="00545017">
        <w:t xml:space="preserve"> </w:t>
      </w:r>
      <w:r w:rsidRPr="00545017">
        <w:t>формы</w:t>
      </w:r>
      <w:r w:rsidR="00545017" w:rsidRPr="00545017">
        <w:t xml:space="preserve"> </w:t>
      </w:r>
      <w:r w:rsidRPr="00545017">
        <w:t>движения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>: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а</w:t>
      </w:r>
      <w:r w:rsidR="00545017" w:rsidRPr="00545017">
        <w:t xml:space="preserve">) </w:t>
      </w:r>
      <w:r w:rsidRPr="00545017">
        <w:t>пассивную,</w:t>
      </w:r>
      <w:r w:rsidR="00545017" w:rsidRPr="00545017">
        <w:t xml:space="preserve"> </w:t>
      </w:r>
      <w:r w:rsidRPr="00545017">
        <w:t>которая</w:t>
      </w:r>
      <w:r w:rsidR="00545017" w:rsidRPr="00545017">
        <w:t xml:space="preserve"> </w:t>
      </w:r>
      <w:r w:rsidRPr="00545017">
        <w:t>осуществляется</w:t>
      </w:r>
      <w:r w:rsidR="00545017" w:rsidRPr="00545017">
        <w:t xml:space="preserve"> </w:t>
      </w:r>
      <w:r w:rsidRPr="00545017">
        <w:t>размножением,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присуща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животным,</w:t>
      </w:r>
      <w:r w:rsid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растительным</w:t>
      </w:r>
      <w:r w:rsidR="00545017" w:rsidRPr="00545017">
        <w:t xml:space="preserve"> </w:t>
      </w:r>
      <w:r w:rsidRPr="00545017">
        <w:t>организмам</w:t>
      </w:r>
      <w:r w:rsidR="00545017" w:rsidRPr="00545017">
        <w:t>;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</w:t>
      </w:r>
      <w:r w:rsidR="00545017" w:rsidRPr="00545017">
        <w:t xml:space="preserve">) </w:t>
      </w:r>
      <w:r w:rsidRPr="00545017">
        <w:t>активную,</w:t>
      </w:r>
      <w:r w:rsidR="00545017" w:rsidRPr="00545017">
        <w:t xml:space="preserve"> </w:t>
      </w:r>
      <w:r w:rsidRPr="00545017">
        <w:t>которая</w:t>
      </w:r>
      <w:r w:rsidR="00545017" w:rsidRPr="00545017">
        <w:t xml:space="preserve"> </w:t>
      </w:r>
      <w:r w:rsidRPr="00545017">
        <w:t>осуществляется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счет</w:t>
      </w:r>
      <w:r w:rsidR="00545017" w:rsidRPr="00545017">
        <w:t xml:space="preserve"> </w:t>
      </w:r>
      <w:r w:rsidRPr="00545017">
        <w:t>направленного</w:t>
      </w:r>
      <w:r w:rsidR="00545017" w:rsidRPr="00545017">
        <w:t xml:space="preserve"> </w:t>
      </w:r>
      <w:r w:rsidRPr="00545017">
        <w:t>движения</w:t>
      </w:r>
      <w:r w:rsidR="00545017" w:rsidRPr="00545017">
        <w:t xml:space="preserve"> </w:t>
      </w:r>
      <w:r w:rsidRPr="00545017">
        <w:t>организмов</w:t>
      </w:r>
      <w:r w:rsidR="00545017">
        <w:t xml:space="preserve"> (</w:t>
      </w:r>
      <w:r w:rsidRPr="00545017">
        <w:t>меньшей</w:t>
      </w:r>
      <w:r w:rsidR="00545017" w:rsidRPr="00545017">
        <w:t xml:space="preserve"> </w:t>
      </w:r>
      <w:r w:rsidRPr="00545017">
        <w:t>мерой</w:t>
      </w:r>
      <w:r w:rsidR="00545017" w:rsidRPr="00545017">
        <w:t xml:space="preserve"> </w:t>
      </w:r>
      <w:r w:rsidRPr="00545017">
        <w:t>характера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растений</w:t>
      </w:r>
      <w:r w:rsidR="00545017" w:rsidRPr="00545017">
        <w:t>).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проявляет</w:t>
      </w:r>
      <w:r w:rsidR="00545017" w:rsidRPr="00545017">
        <w:t xml:space="preserve"> </w:t>
      </w:r>
      <w:r w:rsidRPr="00545017">
        <w:t>значительно</w:t>
      </w:r>
      <w:r w:rsidR="00545017" w:rsidRPr="00545017">
        <w:t xml:space="preserve"> </w:t>
      </w:r>
      <w:r w:rsidRPr="00545017">
        <w:t>большее</w:t>
      </w:r>
      <w:r w:rsidR="00545017" w:rsidRPr="00545017">
        <w:t xml:space="preserve"> </w:t>
      </w:r>
      <w:r w:rsidRPr="00545017">
        <w:t>морфологическое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химическое</w:t>
      </w:r>
      <w:r w:rsidR="00545017" w:rsidRPr="00545017">
        <w:t xml:space="preserve"> </w:t>
      </w:r>
      <w:r w:rsidRPr="00545017">
        <w:t>разнообразие,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неживое</w:t>
      </w:r>
      <w:r w:rsidR="00545017" w:rsidRPr="00545017">
        <w:t xml:space="preserve">. </w:t>
      </w:r>
      <w:r w:rsidRPr="00545017">
        <w:t>В</w:t>
      </w:r>
      <w:r w:rsidR="00545017" w:rsidRPr="00545017">
        <w:t xml:space="preserve"> </w:t>
      </w:r>
      <w:r w:rsidRPr="00545017">
        <w:t>природе</w:t>
      </w:r>
      <w:r w:rsidR="00545017" w:rsidRPr="00545017">
        <w:t xml:space="preserve"> </w:t>
      </w:r>
      <w:r w:rsidRPr="00545017">
        <w:t>известно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2</w:t>
      </w:r>
      <w:r w:rsidR="00545017" w:rsidRPr="00545017">
        <w:t xml:space="preserve"> </w:t>
      </w:r>
      <w:r w:rsidRPr="00545017">
        <w:t>млн</w:t>
      </w:r>
      <w:r w:rsidR="00545017" w:rsidRPr="00545017">
        <w:t xml:space="preserve">. </w:t>
      </w:r>
      <w:r w:rsidRPr="00545017">
        <w:t>органических</w:t>
      </w:r>
      <w:r w:rsidR="00545017" w:rsidRPr="00545017">
        <w:t xml:space="preserve"> </w:t>
      </w:r>
      <w:r w:rsidRPr="00545017">
        <w:t>соединений,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входят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состав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тогда</w:t>
      </w:r>
      <w:r w:rsidR="00545017" w:rsidRPr="00545017">
        <w:t xml:space="preserve"> </w:t>
      </w:r>
      <w:r w:rsidRPr="00545017">
        <w:t>когда</w:t>
      </w:r>
      <w:r w:rsidR="00545017" w:rsidRPr="00545017">
        <w:t xml:space="preserve"> </w:t>
      </w:r>
      <w:r w:rsidRPr="00545017">
        <w:t>количество</w:t>
      </w:r>
      <w:r w:rsidR="00545017" w:rsidRPr="00545017">
        <w:t xml:space="preserve"> </w:t>
      </w:r>
      <w:r w:rsidRPr="00545017">
        <w:t>минералов</w:t>
      </w:r>
      <w:r w:rsidR="00545017" w:rsidRPr="00545017">
        <w:t xml:space="preserve"> </w:t>
      </w:r>
      <w:r w:rsidRPr="00545017">
        <w:t>неживого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составляет</w:t>
      </w:r>
      <w:r w:rsidR="00545017" w:rsidRPr="00545017">
        <w:t xml:space="preserve"> </w:t>
      </w:r>
      <w:r w:rsidRPr="00545017">
        <w:t>около</w:t>
      </w:r>
      <w:r w:rsidR="00545017" w:rsidRPr="00545017">
        <w:t xml:space="preserve"> </w:t>
      </w:r>
      <w:r w:rsidRPr="00545017">
        <w:t>2</w:t>
      </w:r>
      <w:r w:rsidR="00545017" w:rsidRPr="00545017">
        <w:t xml:space="preserve"> </w:t>
      </w:r>
      <w:r w:rsidRPr="00545017">
        <w:t>тыс</w:t>
      </w:r>
      <w:r w:rsidR="00545017" w:rsidRPr="00545017">
        <w:t xml:space="preserve">., </w:t>
      </w:r>
      <w:r w:rsidRPr="00545017">
        <w:t>то</w:t>
      </w:r>
      <w:r w:rsidR="00545017" w:rsidRPr="00545017">
        <w:t xml:space="preserve"> </w:t>
      </w:r>
      <w:r w:rsidRPr="00545017">
        <w:t>есть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три</w:t>
      </w:r>
      <w:r w:rsidR="00545017" w:rsidRPr="00545017">
        <w:t xml:space="preserve"> </w:t>
      </w:r>
      <w:r w:rsidRPr="00545017">
        <w:t>порядка</w:t>
      </w:r>
      <w:r w:rsidR="00545017" w:rsidRPr="00545017">
        <w:t xml:space="preserve"> </w:t>
      </w:r>
      <w:r w:rsidRPr="00545017">
        <w:t>ниже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представлено</w:t>
      </w:r>
      <w:r w:rsidR="00545017" w:rsidRPr="00545017">
        <w:t xml:space="preserve"> </w:t>
      </w:r>
      <w:r w:rsidRPr="00545017">
        <w:t>дисперсными</w:t>
      </w:r>
      <w:r w:rsidR="00545017" w:rsidRPr="00545017">
        <w:t xml:space="preserve"> </w:t>
      </w:r>
      <w:r w:rsidRPr="00545017">
        <w:t>телами</w:t>
      </w:r>
      <w:r w:rsidR="00545017" w:rsidRPr="00545017">
        <w:t xml:space="preserve"> - </w:t>
      </w:r>
      <w:r w:rsidRPr="00545017">
        <w:t>индивидуальными</w:t>
      </w:r>
      <w:r w:rsidR="00545017" w:rsidRPr="00545017">
        <w:t xml:space="preserve"> </w:t>
      </w:r>
      <w:r w:rsidRPr="00545017">
        <w:t>организмами,</w:t>
      </w:r>
      <w:r w:rsidR="00545017" w:rsidRPr="00545017">
        <w:t xml:space="preserve"> </w:t>
      </w:r>
      <w:r w:rsidRPr="00545017">
        <w:t>каждый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имеет</w:t>
      </w:r>
      <w:r w:rsidR="00545017" w:rsidRPr="00545017">
        <w:t xml:space="preserve"> </w:t>
      </w:r>
      <w:r w:rsidRPr="00545017">
        <w:t>свой</w:t>
      </w:r>
      <w:r w:rsidR="00545017" w:rsidRPr="00545017">
        <w:t xml:space="preserve"> </w:t>
      </w:r>
      <w:r w:rsidRPr="00545017">
        <w:t>собственный</w:t>
      </w:r>
      <w:r w:rsidR="00545017" w:rsidRPr="00545017">
        <w:t xml:space="preserve"> </w:t>
      </w:r>
      <w:r w:rsidRPr="00545017">
        <w:t>генезис,</w:t>
      </w:r>
      <w:r w:rsidR="00545017" w:rsidRPr="00545017">
        <w:t xml:space="preserve"> </w:t>
      </w:r>
      <w:r w:rsidRPr="00545017">
        <w:t>свой</w:t>
      </w:r>
      <w:r w:rsidR="00545017" w:rsidRPr="00545017">
        <w:t xml:space="preserve"> </w:t>
      </w:r>
      <w:r w:rsidRPr="00545017">
        <w:t>генетический</w:t>
      </w:r>
      <w:r w:rsidR="00545017" w:rsidRPr="00545017">
        <w:t xml:space="preserve"> </w:t>
      </w:r>
      <w:r w:rsidRPr="00545017">
        <w:t>состав</w:t>
      </w:r>
      <w:r w:rsidR="00545017" w:rsidRPr="00545017">
        <w:t xml:space="preserve">. </w:t>
      </w:r>
      <w:r w:rsidRPr="00545017">
        <w:t>размеры</w:t>
      </w:r>
      <w:r w:rsidR="00545017" w:rsidRPr="00545017">
        <w:t xml:space="preserve"> </w:t>
      </w:r>
      <w:r w:rsidRPr="00545017">
        <w:t>индивидуальных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колеблется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2</w:t>
      </w:r>
      <w:r w:rsidR="00545017" w:rsidRPr="00545017">
        <w:t xml:space="preserve"> </w:t>
      </w:r>
      <w:r w:rsidRPr="00545017">
        <w:t>нм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наименьших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545017">
          <w:t>100</w:t>
        </w:r>
        <w:r w:rsidR="00545017" w:rsidRPr="00545017">
          <w:t xml:space="preserve"> </w:t>
        </w:r>
        <w:r w:rsidRPr="00545017">
          <w:t>м</w:t>
        </w:r>
      </w:smartTag>
      <w:r w:rsidR="00545017">
        <w:t xml:space="preserve"> (</w:t>
      </w:r>
      <w:r w:rsidRPr="00545017">
        <w:t>диапазон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109</w:t>
      </w:r>
      <w:r w:rsidR="00545017" w:rsidRPr="00545017">
        <w:t xml:space="preserve">). </w:t>
      </w:r>
      <w:r w:rsidRPr="00545017">
        <w:t>Крупнейшими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 </w:t>
      </w:r>
      <w:r w:rsidRPr="00545017">
        <w:t>считаются</w:t>
      </w:r>
      <w:r w:rsidR="00545017" w:rsidRPr="00545017">
        <w:t xml:space="preserve"> </w:t>
      </w:r>
      <w:r w:rsidRPr="00545017">
        <w:t>секвойи,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животных</w:t>
      </w:r>
      <w:r w:rsidR="00545017" w:rsidRPr="00545017">
        <w:t xml:space="preserve"> - </w:t>
      </w:r>
      <w:r w:rsidRPr="00545017">
        <w:t>киты</w:t>
      </w:r>
      <w:r w:rsidR="00545017" w:rsidRPr="00545017">
        <w:t xml:space="preserve">. </w:t>
      </w:r>
      <w:r w:rsidRPr="00545017">
        <w:t>По</w:t>
      </w:r>
      <w:r w:rsidR="00545017" w:rsidRPr="00545017">
        <w:t xml:space="preserve"> </w:t>
      </w:r>
      <w:r w:rsidRPr="00545017">
        <w:t>мнению</w:t>
      </w:r>
      <w:r w:rsidR="00545017" w:rsidRPr="00545017">
        <w:t xml:space="preserve"> </w:t>
      </w:r>
      <w:r w:rsidRPr="00545017">
        <w:t>Вернадского,</w:t>
      </w:r>
      <w:r w:rsidR="00545017" w:rsidRPr="00545017">
        <w:t xml:space="preserve"> </w:t>
      </w:r>
      <w:r w:rsidRPr="00545017">
        <w:t>минимальные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максимальные</w:t>
      </w:r>
      <w:r w:rsidR="00545017" w:rsidRPr="00545017">
        <w:t xml:space="preserve"> </w:t>
      </w:r>
      <w:r w:rsidRPr="00545017">
        <w:t>размеры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определяются</w:t>
      </w:r>
      <w:r w:rsidR="00545017" w:rsidRPr="00545017">
        <w:t xml:space="preserve"> </w:t>
      </w:r>
      <w:r w:rsidRPr="00545017">
        <w:t>граничными</w:t>
      </w:r>
      <w:r w:rsidR="00545017" w:rsidRPr="00545017">
        <w:t xml:space="preserve"> </w:t>
      </w:r>
      <w:r w:rsidRPr="00545017">
        <w:t>возможностями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газового</w:t>
      </w:r>
      <w:r w:rsidR="00545017" w:rsidRPr="00545017">
        <w:t xml:space="preserve"> </w:t>
      </w:r>
      <w:r w:rsidRPr="00545017">
        <w:t>обмена</w:t>
      </w:r>
      <w:r w:rsidR="00545017" w:rsidRPr="00545017">
        <w:t xml:space="preserve"> </w:t>
      </w:r>
      <w:r w:rsidRPr="00545017">
        <w:t>со</w:t>
      </w:r>
      <w:r w:rsidR="00545017" w:rsidRPr="00545017">
        <w:t xml:space="preserve"> </w:t>
      </w:r>
      <w:r w:rsidRPr="00545017">
        <w:t>средой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Будучи</w:t>
      </w:r>
      <w:r w:rsidR="00545017" w:rsidRPr="00545017">
        <w:t xml:space="preserve"> </w:t>
      </w:r>
      <w:r w:rsidRPr="00545017">
        <w:t>дисперсным,</w:t>
      </w:r>
      <w:r w:rsidR="00545017" w:rsidRPr="00545017">
        <w:t xml:space="preserve"> </w:t>
      </w: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никогда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попадается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Земле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морфологически</w:t>
      </w:r>
      <w:r w:rsidR="00545017" w:rsidRPr="00545017">
        <w:t xml:space="preserve"> </w:t>
      </w:r>
      <w:r w:rsidRPr="00545017">
        <w:t>чистой</w:t>
      </w:r>
      <w:r w:rsidR="00545017" w:rsidRPr="00545017">
        <w:t xml:space="preserve"> </w:t>
      </w:r>
      <w:r w:rsidRPr="00545017">
        <w:t>форме,</w:t>
      </w:r>
      <w:r w:rsidR="00545017" w:rsidRPr="00545017">
        <w:t xml:space="preserve"> </w:t>
      </w:r>
      <w:r w:rsidRPr="00545017">
        <w:t>например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виде</w:t>
      </w:r>
      <w:r w:rsidR="00545017" w:rsidRPr="00545017">
        <w:t xml:space="preserve"> </w:t>
      </w:r>
      <w:r w:rsidRPr="00545017">
        <w:t>популяционного</w:t>
      </w:r>
      <w:r w:rsidR="00545017" w:rsidRPr="00545017">
        <w:t xml:space="preserve"> </w:t>
      </w:r>
      <w:r w:rsidRPr="00545017">
        <w:t>вида</w:t>
      </w:r>
      <w:r w:rsidR="00545017" w:rsidRPr="00545017">
        <w:t xml:space="preserve">. </w:t>
      </w:r>
      <w:r w:rsidRPr="00545017">
        <w:t>Она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существовать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виде</w:t>
      </w:r>
      <w:r w:rsidR="00545017" w:rsidRPr="00545017">
        <w:t xml:space="preserve"> </w:t>
      </w:r>
      <w:r w:rsidRPr="00545017">
        <w:t>биоценоза</w:t>
      </w:r>
      <w:r w:rsidR="00545017" w:rsidRPr="00545017">
        <w:t>:</w:t>
      </w:r>
      <w:r w:rsidR="00545017">
        <w:t xml:space="preserve"> "</w:t>
      </w:r>
      <w:r w:rsidRPr="00545017">
        <w:t>…</w:t>
      </w:r>
      <w:r w:rsidR="00545017" w:rsidRPr="00545017">
        <w:t xml:space="preserve"> </w:t>
      </w:r>
      <w:r w:rsidRPr="00545017">
        <w:t>даже</w:t>
      </w:r>
      <w:r w:rsidR="00545017" w:rsidRPr="00545017">
        <w:t xml:space="preserve"> </w:t>
      </w:r>
      <w:r w:rsidRPr="00545017">
        <w:t>простенький</w:t>
      </w:r>
      <w:r w:rsidR="00545017" w:rsidRPr="00545017">
        <w:t xml:space="preserve"> </w:t>
      </w:r>
      <w:r w:rsidRPr="00545017">
        <w:t>биоценоз</w:t>
      </w:r>
      <w:r w:rsidR="00545017" w:rsidRPr="00545017">
        <w:t xml:space="preserve"> </w:t>
      </w:r>
      <w:r w:rsidRPr="00545017">
        <w:t>какого-то</w:t>
      </w:r>
      <w:r w:rsidR="00545017" w:rsidRPr="00545017">
        <w:t xml:space="preserve"> </w:t>
      </w:r>
      <w:r w:rsidRPr="00545017">
        <w:t>сухого</w:t>
      </w:r>
      <w:r w:rsidR="00545017" w:rsidRPr="00545017">
        <w:t xml:space="preserve"> </w:t>
      </w:r>
      <w:r w:rsidRPr="00545017">
        <w:t>соснячка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песочке</w:t>
      </w:r>
      <w:r w:rsidR="00545017" w:rsidRPr="00545017">
        <w:t xml:space="preserve"> </w:t>
      </w:r>
      <w:r w:rsidRPr="00545017">
        <w:t>есть</w:t>
      </w:r>
      <w:r w:rsidR="00545017" w:rsidRPr="00545017">
        <w:t xml:space="preserve"> </w:t>
      </w:r>
      <w:r w:rsidRPr="00545017">
        <w:t>группировка,</w:t>
      </w:r>
      <w:r w:rsidR="00545017" w:rsidRPr="00545017">
        <w:t xml:space="preserve"> </w:t>
      </w:r>
      <w:r w:rsidRPr="00545017">
        <w:t>которая</w:t>
      </w:r>
      <w:r w:rsidR="00545017" w:rsidRPr="00545017">
        <w:t xml:space="preserve"> </w:t>
      </w:r>
      <w:r w:rsidRPr="00545017">
        <w:t>состоит</w:t>
      </w:r>
      <w:r w:rsidR="00545017" w:rsidRPr="00545017">
        <w:t xml:space="preserve"> </w:t>
      </w:r>
      <w:r w:rsidRPr="00545017">
        <w:t>приблизительно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тысячи</w:t>
      </w:r>
      <w:r w:rsidR="00545017" w:rsidRPr="00545017">
        <w:t xml:space="preserve"> </w:t>
      </w:r>
      <w:r w:rsidRPr="00545017">
        <w:t>видов</w:t>
      </w:r>
      <w:r w:rsidR="00545017" w:rsidRPr="00545017">
        <w:t xml:space="preserve"> </w:t>
      </w:r>
      <w:r w:rsidRPr="00545017">
        <w:t>живых</w:t>
      </w:r>
      <w:r w:rsidR="00545017" w:rsidRPr="00545017">
        <w:t xml:space="preserve"> </w:t>
      </w:r>
      <w:r w:rsidRPr="00545017">
        <w:t>организмов</w:t>
      </w:r>
      <w:r w:rsidR="00545017">
        <w:t>"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Принцип</w:t>
      </w:r>
      <w:r w:rsidR="00545017" w:rsidRPr="00545017">
        <w:t xml:space="preserve"> </w:t>
      </w:r>
      <w:r w:rsidRPr="00545017">
        <w:t>Реди</w:t>
      </w:r>
      <w:r w:rsidR="00545017">
        <w:t xml:space="preserve"> (</w:t>
      </w:r>
      <w:r w:rsidRPr="00545017">
        <w:t>флорентийский</w:t>
      </w:r>
      <w:r w:rsidR="00545017" w:rsidRPr="00545017">
        <w:t xml:space="preserve"> </w:t>
      </w:r>
      <w:r w:rsidRPr="00545017">
        <w:t>академик,</w:t>
      </w:r>
      <w:r w:rsidR="00545017" w:rsidRPr="00545017">
        <w:t xml:space="preserve"> </w:t>
      </w:r>
      <w:r w:rsidRPr="00545017">
        <w:t>врач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натуралист,</w:t>
      </w:r>
      <w:r w:rsidR="00545017" w:rsidRPr="00545017">
        <w:t xml:space="preserve"> </w:t>
      </w:r>
      <w:r w:rsidRPr="00545017">
        <w:t>1626-1697</w:t>
      </w:r>
      <w:r w:rsidR="00545017" w:rsidRPr="00545017">
        <w:t>:</w:t>
      </w:r>
      <w:r w:rsidR="00545017">
        <w:t xml:space="preserve"> "</w:t>
      </w:r>
      <w:r w:rsidRPr="00545017">
        <w:t>все</w:t>
      </w:r>
      <w:r w:rsidR="00545017" w:rsidRPr="00545017">
        <w:t xml:space="preserve"> </w:t>
      </w:r>
      <w:r w:rsidRPr="00545017">
        <w:t>живое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живого</w:t>
      </w:r>
      <w:r w:rsidR="00545017">
        <w:t xml:space="preserve">" </w:t>
      </w:r>
      <w:r w:rsidR="00545017" w:rsidRPr="00545017">
        <w:t xml:space="preserve">- </w:t>
      </w:r>
      <w:r w:rsidRPr="00545017">
        <w:t>является</w:t>
      </w:r>
      <w:r w:rsidR="00545017" w:rsidRPr="00545017">
        <w:t xml:space="preserve"> </w:t>
      </w:r>
      <w:r w:rsidRPr="00545017">
        <w:t>отличительной</w:t>
      </w:r>
      <w:r w:rsidR="00545017" w:rsidRPr="00545017">
        <w:t xml:space="preserve"> </w:t>
      </w:r>
      <w:r w:rsidRPr="00545017">
        <w:t>особенностью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которое</w:t>
      </w:r>
      <w:r w:rsidR="00545017" w:rsidRPr="00545017">
        <w:t xml:space="preserve"> </w:t>
      </w:r>
      <w:r w:rsidRPr="00545017">
        <w:t>существует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Земле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форме</w:t>
      </w:r>
      <w:r w:rsidR="00545017" w:rsidRPr="00545017">
        <w:t xml:space="preserve"> </w:t>
      </w:r>
      <w:r w:rsidRPr="00545017">
        <w:t>беспрерывного</w:t>
      </w:r>
      <w:r w:rsidR="00545017" w:rsidRPr="00545017">
        <w:t xml:space="preserve"> </w:t>
      </w:r>
      <w:r w:rsidRPr="00545017">
        <w:t>чередования</w:t>
      </w:r>
      <w:r w:rsidR="00545017" w:rsidRPr="00545017">
        <w:t xml:space="preserve"> </w:t>
      </w:r>
      <w:r w:rsidRPr="00545017">
        <w:t>поколений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характеризуется</w:t>
      </w:r>
      <w:r w:rsidR="00545017" w:rsidRPr="00545017">
        <w:t xml:space="preserve"> </w:t>
      </w:r>
      <w:r w:rsidRPr="00545017">
        <w:t>генетической</w:t>
      </w:r>
      <w:r w:rsidR="00545017" w:rsidRPr="00545017">
        <w:t xml:space="preserve"> </w:t>
      </w:r>
      <w:r w:rsidRPr="00545017">
        <w:t>связью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живым</w:t>
      </w:r>
      <w:r w:rsidR="00545017" w:rsidRPr="00545017">
        <w:t xml:space="preserve"> </w:t>
      </w:r>
      <w:r w:rsidRPr="00545017">
        <w:t>веществом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прошлых</w:t>
      </w:r>
      <w:r w:rsidR="00545017" w:rsidRPr="00545017">
        <w:t xml:space="preserve"> </w:t>
      </w:r>
      <w:r w:rsidRPr="00545017">
        <w:t>геологических</w:t>
      </w:r>
      <w:r w:rsidR="00545017" w:rsidRPr="00545017">
        <w:t xml:space="preserve"> </w:t>
      </w:r>
      <w:r w:rsidRPr="00545017">
        <w:t>эпох</w:t>
      </w:r>
      <w:r w:rsidR="00545017" w:rsidRPr="00545017">
        <w:t xml:space="preserve">. </w:t>
      </w:r>
      <w:r w:rsidRPr="00545017">
        <w:t>Неживые</w:t>
      </w:r>
      <w:r w:rsidR="00545017" w:rsidRPr="00545017">
        <w:t xml:space="preserve"> </w:t>
      </w:r>
      <w:r w:rsidRPr="00545017">
        <w:t>абиогенные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известно,</w:t>
      </w:r>
      <w:r w:rsidR="00545017" w:rsidRPr="00545017">
        <w:t xml:space="preserve"> </w:t>
      </w:r>
      <w:r w:rsidRPr="00545017">
        <w:t>поступают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биосферу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космоса,</w:t>
      </w:r>
      <w:r w:rsidR="00545017" w:rsidRPr="00545017">
        <w:t xml:space="preserve"> </w:t>
      </w:r>
      <w:r w:rsidRPr="00545017">
        <w:t>ним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выносятся</w:t>
      </w:r>
      <w:r w:rsidR="00545017" w:rsidRPr="00545017">
        <w:t xml:space="preserve"> </w:t>
      </w:r>
      <w:r w:rsidRPr="00545017">
        <w:t>порциями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оболочки</w:t>
      </w:r>
      <w:r w:rsidR="00545017" w:rsidRPr="00545017">
        <w:t xml:space="preserve"> </w:t>
      </w:r>
      <w:r w:rsidRPr="00545017">
        <w:t>земного</w:t>
      </w:r>
      <w:r w:rsidR="00545017" w:rsidRPr="00545017">
        <w:t xml:space="preserve"> </w:t>
      </w:r>
      <w:r w:rsidRPr="00545017">
        <w:t>шара</w:t>
      </w:r>
      <w:r w:rsidR="00545017" w:rsidRPr="00545017">
        <w:t xml:space="preserve">. </w:t>
      </w:r>
      <w:r w:rsidRPr="00545017">
        <w:t>Они</w:t>
      </w:r>
      <w:r w:rsidR="00545017" w:rsidRPr="00545017">
        <w:t xml:space="preserve"> </w:t>
      </w:r>
      <w:r w:rsidRPr="00545017">
        <w:t>могут</w:t>
      </w:r>
      <w:r w:rsidR="00545017" w:rsidRPr="00545017">
        <w:t xml:space="preserve"> </w:t>
      </w:r>
      <w:r w:rsidRPr="00545017">
        <w:t>быть</w:t>
      </w:r>
      <w:r w:rsidR="00545017" w:rsidRPr="00545017">
        <w:t xml:space="preserve"> </w:t>
      </w:r>
      <w:r w:rsidRPr="00545017">
        <w:t>аналогичными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составу,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генетической</w:t>
      </w:r>
      <w:r w:rsidR="00545017" w:rsidRPr="00545017">
        <w:t xml:space="preserve"> </w:t>
      </w:r>
      <w:r w:rsidRPr="00545017">
        <w:t>связи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общем</w:t>
      </w:r>
      <w:r w:rsidR="00545017" w:rsidRPr="00545017">
        <w:t xml:space="preserve"> </w:t>
      </w:r>
      <w:r w:rsidRPr="00545017">
        <w:t>случае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них</w:t>
      </w:r>
      <w:r w:rsidR="00545017" w:rsidRPr="00545017">
        <w:t xml:space="preserve"> </w:t>
      </w:r>
      <w:r w:rsidRPr="00545017">
        <w:t>нет</w:t>
      </w:r>
      <w:r w:rsidR="00545017" w:rsidRPr="00545017">
        <w:t>.</w:t>
      </w:r>
      <w:r w:rsidR="00545017">
        <w:t xml:space="preserve"> "</w:t>
      </w:r>
      <w:r w:rsidRPr="00545017">
        <w:t>Принцип</w:t>
      </w:r>
      <w:r w:rsidR="00545017" w:rsidRPr="00545017">
        <w:t xml:space="preserve"> </w:t>
      </w:r>
      <w:r w:rsidRPr="00545017">
        <w:t>Реди</w:t>
      </w:r>
      <w:r w:rsidR="00545017" w:rsidRPr="00545017">
        <w:t xml:space="preserve"> </w:t>
      </w:r>
      <w:r w:rsidRPr="00545017">
        <w:t>…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указывает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невозможность</w:t>
      </w:r>
      <w:r w:rsidR="00545017" w:rsidRPr="00545017">
        <w:t xml:space="preserve"> </w:t>
      </w:r>
      <w:r w:rsidRPr="00545017">
        <w:t>абиогенеза</w:t>
      </w:r>
      <w:r w:rsidR="00545017" w:rsidRPr="00545017">
        <w:t xml:space="preserve"> </w:t>
      </w:r>
      <w:r w:rsidRPr="00545017">
        <w:t>вне</w:t>
      </w:r>
      <w:r w:rsidR="00545017" w:rsidRPr="00545017">
        <w:t xml:space="preserve"> </w:t>
      </w:r>
      <w:r w:rsidRPr="00545017">
        <w:t>биосферы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установлении</w:t>
      </w:r>
      <w:r w:rsidR="00545017" w:rsidRPr="00545017">
        <w:t xml:space="preserve"> </w:t>
      </w:r>
      <w:r w:rsidRPr="00545017">
        <w:t>наличия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биосфере</w:t>
      </w:r>
      <w:r w:rsidR="00545017">
        <w:t xml:space="preserve"> (</w:t>
      </w:r>
      <w:r w:rsidRPr="00545017">
        <w:t>теперь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раньше</w:t>
      </w:r>
      <w:r w:rsidR="00545017" w:rsidRPr="00545017">
        <w:t xml:space="preserve">) </w:t>
      </w:r>
      <w:r w:rsidRPr="00545017">
        <w:t>физико-химических</w:t>
      </w:r>
      <w:r w:rsidR="00545017" w:rsidRPr="00545017">
        <w:t xml:space="preserve"> </w:t>
      </w:r>
      <w:r w:rsidRPr="00545017">
        <w:t>явлений,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принятых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научном</w:t>
      </w:r>
      <w:r w:rsidR="00545017" w:rsidRPr="00545017">
        <w:t xml:space="preserve"> </w:t>
      </w:r>
      <w:r w:rsidRPr="00545017">
        <w:t>определении</w:t>
      </w:r>
      <w:r w:rsidR="00545017" w:rsidRPr="00545017">
        <w:t xml:space="preserve"> </w:t>
      </w:r>
      <w:r w:rsidRPr="00545017">
        <w:t>этой</w:t>
      </w:r>
      <w:r w:rsidR="00545017" w:rsidRPr="00545017">
        <w:t xml:space="preserve"> </w:t>
      </w:r>
      <w:r w:rsidRPr="00545017">
        <w:t>формы</w:t>
      </w:r>
      <w:r w:rsidR="00545017">
        <w:t xml:space="preserve"> </w:t>
      </w:r>
      <w:r w:rsidRPr="00545017">
        <w:t>орган</w:t>
      </w:r>
      <w:r w:rsidR="005A12C2" w:rsidRPr="00545017">
        <w:t>изованности</w:t>
      </w:r>
      <w:r w:rsidR="00545017" w:rsidRPr="00545017">
        <w:t xml:space="preserve"> </w:t>
      </w:r>
      <w:r w:rsidR="005A12C2" w:rsidRPr="00545017">
        <w:t>земной</w:t>
      </w:r>
      <w:r w:rsidR="00545017" w:rsidRPr="00545017">
        <w:t xml:space="preserve"> </w:t>
      </w:r>
      <w:r w:rsidR="005A12C2" w:rsidRPr="00545017">
        <w:t>оболочки</w:t>
      </w:r>
      <w:r w:rsidR="00545017">
        <w:t>"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Живое</w:t>
      </w:r>
      <w:r w:rsidR="00545017" w:rsidRPr="00545017">
        <w:t xml:space="preserve"> </w:t>
      </w:r>
      <w:r w:rsidRPr="00545017">
        <w:t>вещество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лице</w:t>
      </w:r>
      <w:r w:rsidR="00545017" w:rsidRPr="00545017">
        <w:t xml:space="preserve"> </w:t>
      </w:r>
      <w:r w:rsidRPr="00545017">
        <w:t>конкретных</w:t>
      </w:r>
      <w:r w:rsidR="00545017" w:rsidRPr="00545017">
        <w:t xml:space="preserve"> </w:t>
      </w:r>
      <w:r w:rsidRPr="00545017">
        <w:t>организмов,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отличие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неживого,</w:t>
      </w:r>
      <w:r w:rsidR="00545017" w:rsidRPr="00545017">
        <w:t xml:space="preserve"> </w:t>
      </w:r>
      <w:r w:rsidRPr="00545017">
        <w:t>осуществляет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протяжении</w:t>
      </w:r>
      <w:r w:rsidR="00545017" w:rsidRPr="00545017">
        <w:t xml:space="preserve"> </w:t>
      </w:r>
      <w:r w:rsidRPr="00545017">
        <w:t>своей</w:t>
      </w:r>
      <w:r w:rsidR="00545017" w:rsidRPr="00545017">
        <w:t xml:space="preserve"> </w:t>
      </w:r>
      <w:r w:rsidRPr="00545017">
        <w:t>исторической</w:t>
      </w:r>
      <w:r w:rsidR="00545017" w:rsidRPr="00545017">
        <w:t xml:space="preserve"> </w:t>
      </w:r>
      <w:r w:rsidRPr="00545017">
        <w:t>жизни</w:t>
      </w:r>
      <w:r w:rsidR="00545017" w:rsidRPr="00545017">
        <w:t xml:space="preserve"> </w:t>
      </w:r>
      <w:r w:rsidRPr="00545017">
        <w:t>грандиозную</w:t>
      </w:r>
      <w:r w:rsidR="00545017" w:rsidRPr="00545017">
        <w:t xml:space="preserve"> </w:t>
      </w:r>
      <w:r w:rsidRPr="00545017">
        <w:t>работу</w:t>
      </w:r>
      <w:r w:rsidR="00545017" w:rsidRPr="00545017">
        <w:t xml:space="preserve">. </w:t>
      </w:r>
      <w:r w:rsidRPr="00545017">
        <w:t>По</w:t>
      </w:r>
      <w:r w:rsidR="00545017" w:rsidRPr="00545017">
        <w:t xml:space="preserve"> </w:t>
      </w:r>
      <w:r w:rsidRPr="00545017">
        <w:t>сути,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биогенные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метабиосферы</w:t>
      </w:r>
      <w:r w:rsidR="00545017" w:rsidRPr="00545017">
        <w:t xml:space="preserve"> - </w:t>
      </w:r>
      <w:r w:rsidRPr="00545017">
        <w:t>это</w:t>
      </w:r>
      <w:r w:rsidR="00545017" w:rsidRPr="00545017">
        <w:t xml:space="preserve"> </w:t>
      </w:r>
      <w:r w:rsidRPr="00545017">
        <w:t>интеграл</w:t>
      </w:r>
      <w:r w:rsidR="00545017" w:rsidRPr="00545017">
        <w:t xml:space="preserve"> </w:t>
      </w:r>
      <w:r w:rsidRPr="00545017">
        <w:t>массы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тогда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масса</w:t>
      </w:r>
      <w:r w:rsidR="00545017" w:rsidRPr="00545017">
        <w:t xml:space="preserve"> </w:t>
      </w:r>
      <w:r w:rsidRPr="00545017">
        <w:t>неживого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земного</w:t>
      </w:r>
      <w:r w:rsidR="00545017" w:rsidRPr="00545017">
        <w:t xml:space="preserve"> </w:t>
      </w:r>
      <w:r w:rsidRPr="00545017">
        <w:t>происхождения</w:t>
      </w:r>
      <w:r w:rsidR="00545017" w:rsidRPr="00545017">
        <w:t xml:space="preserve"> </w:t>
      </w:r>
      <w:r w:rsidRPr="00545017">
        <w:t>является</w:t>
      </w:r>
      <w:r w:rsidR="00545017" w:rsidRPr="00545017">
        <w:t xml:space="preserve"> </w:t>
      </w:r>
      <w:r w:rsidRPr="00545017">
        <w:t>величиной</w:t>
      </w:r>
      <w:r w:rsidR="00545017" w:rsidRPr="00545017">
        <w:t xml:space="preserve"> </w:t>
      </w:r>
      <w:r w:rsidRPr="00545017">
        <w:t>постоянной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геологической</w:t>
      </w:r>
      <w:r w:rsidR="00545017" w:rsidRPr="00545017">
        <w:t xml:space="preserve"> </w:t>
      </w:r>
      <w:r w:rsidRPr="00545017">
        <w:t>истории</w:t>
      </w:r>
      <w:r w:rsidR="00545017" w:rsidRPr="00545017">
        <w:t xml:space="preserve">: </w:t>
      </w:r>
      <w:smartTag w:uri="urn:schemas-microsoft-com:office:smarttags" w:element="metricconverter">
        <w:smartTagPr>
          <w:attr w:name="ProductID" w:val="1 г"/>
        </w:smartTagPr>
        <w:r w:rsidRPr="00545017">
          <w:t>1</w:t>
        </w:r>
        <w:r w:rsidR="00545017" w:rsidRPr="00545017">
          <w:t xml:space="preserve"> </w:t>
        </w:r>
        <w:r w:rsidRPr="00545017">
          <w:t>г</w:t>
        </w:r>
      </w:smartTag>
      <w:r w:rsidR="00545017" w:rsidRPr="00545017">
        <w:t xml:space="preserve"> </w:t>
      </w:r>
      <w:r w:rsidRPr="00545017">
        <w:t>архейского</w:t>
      </w:r>
      <w:r w:rsidR="00545017" w:rsidRPr="00545017">
        <w:t xml:space="preserve"> </w:t>
      </w:r>
      <w:r w:rsidRPr="00545017">
        <w:t>гранита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сегодня</w:t>
      </w:r>
      <w:r w:rsidR="00545017" w:rsidRPr="00545017">
        <w:t xml:space="preserve"> </w:t>
      </w:r>
      <w:r w:rsidRPr="00545017">
        <w:t>остается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545017">
          <w:t>1</w:t>
        </w:r>
        <w:r w:rsidR="00545017" w:rsidRPr="00545017">
          <w:t xml:space="preserve"> </w:t>
        </w:r>
        <w:r w:rsidRPr="00545017">
          <w:t>г</w:t>
        </w:r>
      </w:smartTag>
      <w:r w:rsidR="00545017" w:rsidRPr="00545017">
        <w:t xml:space="preserve"> </w:t>
      </w:r>
      <w:r w:rsidRPr="00545017">
        <w:t>того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масса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есть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545017">
          <w:t>1</w:t>
        </w:r>
        <w:r w:rsidR="00545017" w:rsidRPr="00545017">
          <w:t xml:space="preserve"> </w:t>
        </w:r>
        <w:r w:rsidRPr="00545017">
          <w:t>г</w:t>
        </w:r>
      </w:smartTag>
      <w:r w:rsidRPr="00545017">
        <w:t>,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протяжении</w:t>
      </w:r>
      <w:r w:rsidR="00545017" w:rsidRPr="00545017">
        <w:t xml:space="preserve"> </w:t>
      </w:r>
      <w:r w:rsidRPr="00545017">
        <w:t>миллиардов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 </w:t>
      </w:r>
      <w:r w:rsidRPr="00545017">
        <w:t>существовала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счет</w:t>
      </w:r>
      <w:r w:rsidR="00545017" w:rsidRPr="00545017">
        <w:t xml:space="preserve"> </w:t>
      </w:r>
      <w:r w:rsidRPr="00545017">
        <w:t>изменения</w:t>
      </w:r>
      <w:r w:rsidR="00545017" w:rsidRPr="00545017">
        <w:t xml:space="preserve"> </w:t>
      </w:r>
      <w:r w:rsidRPr="00545017">
        <w:t>поколений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все</w:t>
      </w:r>
      <w:r w:rsidR="00545017" w:rsidRPr="00545017">
        <w:t xml:space="preserve"> </w:t>
      </w:r>
      <w:r w:rsidRPr="00545017">
        <w:t>это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выполняла</w:t>
      </w:r>
      <w:r w:rsidR="00545017" w:rsidRPr="00545017">
        <w:t xml:space="preserve"> </w:t>
      </w:r>
      <w:r w:rsidRPr="00545017">
        <w:t>геологическую</w:t>
      </w:r>
      <w:r w:rsidR="00545017" w:rsidRPr="00545017">
        <w:t xml:space="preserve"> </w:t>
      </w:r>
      <w:r w:rsidRPr="00545017">
        <w:t>работу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545017" w:rsidRDefault="00334747" w:rsidP="00545017">
      <w:pPr>
        <w:pStyle w:val="1"/>
      </w:pPr>
      <w:bookmarkStart w:id="5" w:name="_Toc293501624"/>
      <w:r w:rsidRPr="00545017">
        <w:t>Функции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bookmarkEnd w:id="5"/>
    </w:p>
    <w:p w:rsidR="00545017" w:rsidRPr="00545017" w:rsidRDefault="00545017" w:rsidP="00545017">
      <w:pPr>
        <w:rPr>
          <w:lang w:eastAsia="en-US"/>
        </w:rPr>
      </w:pPr>
    </w:p>
    <w:p w:rsidR="00545017" w:rsidRPr="00545017" w:rsidRDefault="00334747" w:rsidP="00545017">
      <w:pPr>
        <w:tabs>
          <w:tab w:val="left" w:pos="726"/>
        </w:tabs>
      </w:pPr>
      <w:r w:rsidRPr="00545017">
        <w:t>Какие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функции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биосфере</w:t>
      </w:r>
      <w:r w:rsidR="00545017" w:rsidRPr="00545017">
        <w:t>?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>
        <w:t xml:space="preserve">.И. </w:t>
      </w:r>
      <w:r w:rsidRPr="00545017">
        <w:t>Вернадский</w:t>
      </w:r>
      <w:r w:rsidR="00545017" w:rsidRPr="00545017">
        <w:t xml:space="preserve"> </w:t>
      </w:r>
      <w:r w:rsidRPr="00545017">
        <w:t>называет</w:t>
      </w:r>
      <w:r w:rsidR="00545017" w:rsidRPr="00545017">
        <w:t xml:space="preserve"> </w:t>
      </w:r>
      <w:r w:rsidRPr="00545017">
        <w:t>такие</w:t>
      </w:r>
      <w:r w:rsidR="00545017" w:rsidRPr="00545017">
        <w:t xml:space="preserve">: </w:t>
      </w:r>
      <w:r w:rsidRPr="00545017">
        <w:t>а</w:t>
      </w:r>
      <w:r w:rsidR="00545017" w:rsidRPr="00545017">
        <w:t xml:space="preserve">) </w:t>
      </w:r>
      <w:r w:rsidRPr="00545017">
        <w:t>газовая</w:t>
      </w:r>
      <w:r w:rsidR="00545017" w:rsidRPr="00545017">
        <w:t xml:space="preserve">; </w:t>
      </w:r>
      <w:r w:rsidRPr="00545017">
        <w:t>б</w:t>
      </w:r>
      <w:r w:rsidR="00545017" w:rsidRPr="00545017">
        <w:t xml:space="preserve">) </w:t>
      </w:r>
      <w:r w:rsidRPr="00545017">
        <w:t>кислородная</w:t>
      </w:r>
      <w:r w:rsidR="00545017" w:rsidRPr="00545017">
        <w:t xml:space="preserve">; </w:t>
      </w:r>
      <w:r w:rsidRPr="00545017">
        <w:t>в</w:t>
      </w:r>
      <w:r w:rsidR="00545017" w:rsidRPr="00545017">
        <w:t xml:space="preserve">) </w:t>
      </w:r>
      <w:r w:rsidRPr="00545017">
        <w:t>описательная</w:t>
      </w:r>
      <w:r w:rsidR="00545017" w:rsidRPr="00545017">
        <w:t xml:space="preserve">; </w:t>
      </w:r>
      <w:r w:rsidRPr="00545017">
        <w:t>г</w:t>
      </w:r>
      <w:r w:rsidR="00545017" w:rsidRPr="00545017">
        <w:t xml:space="preserve">) </w:t>
      </w:r>
      <w:r w:rsidRPr="00545017">
        <w:t>кальционная</w:t>
      </w:r>
      <w:r w:rsidR="00545017" w:rsidRPr="00545017">
        <w:t xml:space="preserve">; </w:t>
      </w:r>
      <w:r w:rsidRPr="00545017">
        <w:t>д</w:t>
      </w:r>
      <w:r w:rsidR="00545017" w:rsidRPr="00545017">
        <w:t xml:space="preserve">) </w:t>
      </w:r>
      <w:r w:rsidRPr="00545017">
        <w:t>восстановительная</w:t>
      </w:r>
      <w:r w:rsidR="00545017" w:rsidRPr="00545017">
        <w:t xml:space="preserve">; </w:t>
      </w:r>
      <w:r w:rsidRPr="00545017">
        <w:t>е</w:t>
      </w:r>
      <w:r w:rsidR="00545017" w:rsidRPr="00545017">
        <w:t xml:space="preserve">) </w:t>
      </w:r>
      <w:r w:rsidRPr="00545017">
        <w:t>концентрационная</w:t>
      </w:r>
      <w:r w:rsidR="00545017" w:rsidRPr="00545017">
        <w:t xml:space="preserve">; </w:t>
      </w:r>
      <w:r w:rsidRPr="00545017">
        <w:t>ж</w:t>
      </w:r>
      <w:r w:rsidR="00545017" w:rsidRPr="00545017">
        <w:t xml:space="preserve">) </w:t>
      </w:r>
      <w:r w:rsidRPr="00545017">
        <w:t>разрушения</w:t>
      </w:r>
      <w:r w:rsidR="00545017" w:rsidRPr="00545017">
        <w:t xml:space="preserve"> </w:t>
      </w:r>
      <w:r w:rsidRPr="00545017">
        <w:t>органических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; </w:t>
      </w:r>
      <w:r w:rsidRPr="00545017">
        <w:t>з</w:t>
      </w:r>
      <w:r w:rsidR="00545017" w:rsidRPr="00545017">
        <w:t xml:space="preserve">) </w:t>
      </w:r>
      <w:r w:rsidRPr="00545017">
        <w:t>восстановительного</w:t>
      </w:r>
      <w:r w:rsidR="00545017" w:rsidRPr="00545017">
        <w:t xml:space="preserve"> </w:t>
      </w:r>
      <w:r w:rsidRPr="00545017">
        <w:t>распада</w:t>
      </w:r>
      <w:r w:rsidR="00545017" w:rsidRPr="00545017">
        <w:t xml:space="preserve">; </w:t>
      </w:r>
      <w:r w:rsidRPr="00545017">
        <w:t>и</w:t>
      </w:r>
      <w:r w:rsidR="00545017" w:rsidRPr="00545017">
        <w:t xml:space="preserve">) </w:t>
      </w:r>
      <w:r w:rsidRPr="00545017">
        <w:t>метаболизма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дыхания</w:t>
      </w:r>
      <w:r w:rsidR="00545017" w:rsidRPr="00545017">
        <w:t xml:space="preserve"> </w:t>
      </w:r>
      <w:r w:rsidRPr="00545017">
        <w:t>организмов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545017" w:rsidRDefault="00334747" w:rsidP="00545017">
      <w:pPr>
        <w:pStyle w:val="1"/>
      </w:pPr>
      <w:bookmarkStart w:id="6" w:name="_Toc293501625"/>
      <w:r w:rsidRPr="00545017">
        <w:t>Основные</w:t>
      </w:r>
      <w:r w:rsidR="00545017" w:rsidRPr="00545017">
        <w:t xml:space="preserve"> </w:t>
      </w:r>
      <w:r w:rsidRPr="00545017">
        <w:t>функции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биосфере</w:t>
      </w:r>
      <w:bookmarkEnd w:id="6"/>
    </w:p>
    <w:p w:rsidR="00545017" w:rsidRPr="00545017" w:rsidRDefault="00545017" w:rsidP="00545017">
      <w:pPr>
        <w:rPr>
          <w:lang w:eastAsia="en-US"/>
        </w:rPr>
      </w:pPr>
    </w:p>
    <w:p w:rsidR="00545017" w:rsidRPr="00545017" w:rsidRDefault="00334747" w:rsidP="00545017">
      <w:pPr>
        <w:tabs>
          <w:tab w:val="left" w:pos="726"/>
        </w:tabs>
      </w:pPr>
      <w:r w:rsidRPr="00545017">
        <w:t>Энергетическая</w:t>
      </w:r>
      <w:r w:rsid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Поглощение</w:t>
      </w:r>
      <w:r w:rsidR="00545017" w:rsidRPr="00545017">
        <w:t xml:space="preserve"> </w:t>
      </w:r>
      <w:r w:rsidRPr="00545017">
        <w:t>солнечной</w:t>
      </w:r>
      <w:r w:rsidR="00545017" w:rsidRPr="00545017">
        <w:t xml:space="preserve"> </w:t>
      </w:r>
      <w:r w:rsidRPr="00545017">
        <w:t>энергии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процессе</w:t>
      </w:r>
      <w:r w:rsidR="00545017" w:rsidRPr="00545017">
        <w:t xml:space="preserve"> </w:t>
      </w:r>
      <w:r w:rsidRPr="00545017">
        <w:t>фотосинтеза,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химической</w:t>
      </w:r>
      <w:r w:rsidR="00545017" w:rsidRPr="00545017">
        <w:t xml:space="preserve"> </w:t>
      </w:r>
      <w:r w:rsidRPr="00545017">
        <w:t>энергии</w:t>
      </w:r>
      <w:r w:rsidR="00545017" w:rsidRPr="00545017">
        <w:t xml:space="preserve"> </w:t>
      </w:r>
      <w:r w:rsidRPr="00545017">
        <w:t>путем</w:t>
      </w:r>
      <w:r w:rsidR="00545017" w:rsidRPr="00545017">
        <w:t xml:space="preserve"> </w:t>
      </w:r>
      <w:r w:rsidRPr="00545017">
        <w:t>распада</w:t>
      </w:r>
      <w:r w:rsidR="00545017" w:rsidRPr="00545017">
        <w:t xml:space="preserve"> </w:t>
      </w:r>
      <w:r w:rsidRPr="00545017">
        <w:t>энергонасыщенных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; </w:t>
      </w:r>
      <w:r w:rsidRPr="00545017">
        <w:t>передача</w:t>
      </w:r>
      <w:r w:rsidR="00545017" w:rsidRPr="00545017">
        <w:t xml:space="preserve"> </w:t>
      </w:r>
      <w:r w:rsidRPr="00545017">
        <w:t>энергии</w:t>
      </w:r>
      <w:r w:rsidR="00545017" w:rsidRPr="00545017">
        <w:t xml:space="preserve"> </w:t>
      </w:r>
      <w:r w:rsidRPr="00545017">
        <w:t>пищевыми</w:t>
      </w:r>
      <w:r w:rsidR="00545017" w:rsidRPr="00545017">
        <w:t xml:space="preserve"> </w:t>
      </w:r>
      <w:r w:rsidRPr="00545017">
        <w:t>цепями</w:t>
      </w:r>
      <w:r w:rsidR="00545017" w:rsidRPr="00545017">
        <w:t xml:space="preserve"> </w:t>
      </w:r>
      <w:r w:rsidRPr="00545017">
        <w:t>разнородного</w:t>
      </w:r>
      <w:r w:rsidR="00545017" w:rsidRPr="00545017">
        <w:t xml:space="preserve"> </w:t>
      </w:r>
      <w:r w:rsidRPr="00545017">
        <w:t>живого</w:t>
      </w:r>
      <w:r w:rsidR="00545017" w:rsidRPr="00545017">
        <w:t xml:space="preserve"> </w:t>
      </w:r>
      <w:r w:rsidRPr="00545017">
        <w:t>вещества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Концентрационная</w:t>
      </w:r>
      <w:r w:rsid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Выборочное</w:t>
      </w:r>
      <w:r w:rsidR="00545017" w:rsidRPr="00545017">
        <w:t xml:space="preserve"> </w:t>
      </w:r>
      <w:r w:rsidRPr="00545017">
        <w:t>накопление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ходе</w:t>
      </w:r>
      <w:r w:rsidR="00545017" w:rsidRPr="00545017">
        <w:t xml:space="preserve"> </w:t>
      </w:r>
      <w:r w:rsidRPr="00545017">
        <w:t>жизнедеятельности</w:t>
      </w:r>
      <w:r w:rsidR="00545017" w:rsidRPr="00545017">
        <w:t xml:space="preserve"> </w:t>
      </w:r>
      <w:r w:rsidRPr="00545017">
        <w:t>отдельных</w:t>
      </w:r>
      <w:r w:rsidR="00545017" w:rsidRPr="00545017">
        <w:t xml:space="preserve"> </w:t>
      </w:r>
      <w:r w:rsidRPr="00545017">
        <w:t>видов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: </w:t>
      </w:r>
      <w:r w:rsidRPr="00545017">
        <w:t>а</w:t>
      </w:r>
      <w:r w:rsidR="00545017" w:rsidRPr="00545017">
        <w:t xml:space="preserve">) </w:t>
      </w:r>
      <w:r w:rsidRPr="00545017">
        <w:t>использованной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создания</w:t>
      </w:r>
      <w:r w:rsidR="00545017" w:rsidRPr="00545017">
        <w:t xml:space="preserve"> </w:t>
      </w:r>
      <w:r w:rsidRPr="00545017">
        <w:t>тела</w:t>
      </w:r>
      <w:r w:rsidR="00545017" w:rsidRPr="00545017">
        <w:t xml:space="preserve"> </w:t>
      </w:r>
      <w:r w:rsidRPr="00545017">
        <w:t>организма</w:t>
      </w:r>
      <w:r w:rsidR="00545017" w:rsidRPr="00545017">
        <w:t xml:space="preserve">; </w:t>
      </w:r>
      <w:r w:rsidRPr="00545017">
        <w:t>б</w:t>
      </w:r>
      <w:r w:rsidR="00545017" w:rsidRPr="00545017">
        <w:t xml:space="preserve">) </w:t>
      </w:r>
      <w:r w:rsidRPr="00545017">
        <w:t>выделенной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него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процессе</w:t>
      </w:r>
      <w:r w:rsidR="00545017" w:rsidRPr="00545017">
        <w:t xml:space="preserve"> </w:t>
      </w:r>
      <w:r w:rsidRPr="00545017">
        <w:t>метаболизма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Деструкционная</w:t>
      </w:r>
      <w:r w:rsid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Минерализация</w:t>
      </w:r>
      <w:r w:rsidR="00545017" w:rsidRPr="00545017">
        <w:t xml:space="preserve"> </w:t>
      </w:r>
      <w:r w:rsidRPr="00545017">
        <w:t>небиогенного</w:t>
      </w:r>
      <w:r w:rsidR="00545017" w:rsidRPr="00545017">
        <w:t xml:space="preserve"> </w:t>
      </w:r>
      <w:r w:rsidRPr="00545017">
        <w:t>органического</w:t>
      </w:r>
      <w:r w:rsidR="00545017" w:rsidRPr="00545017">
        <w:t xml:space="preserve"> </w:t>
      </w:r>
      <w:r w:rsidRPr="00545017">
        <w:t>вещества</w:t>
      </w:r>
      <w:r w:rsidR="00545017">
        <w:t xml:space="preserve"> (</w:t>
      </w:r>
      <w:r w:rsidRPr="00545017">
        <w:t>1</w:t>
      </w:r>
      <w:r w:rsidR="00545017" w:rsidRPr="00545017">
        <w:t xml:space="preserve">); </w:t>
      </w:r>
      <w:r w:rsidRPr="00545017">
        <w:t>разложение</w:t>
      </w:r>
      <w:r w:rsidR="00545017" w:rsidRPr="00545017">
        <w:t xml:space="preserve"> </w:t>
      </w:r>
      <w:r w:rsidRPr="00545017">
        <w:t>неживого</w:t>
      </w:r>
      <w:r w:rsidR="00545017" w:rsidRPr="00545017">
        <w:t xml:space="preserve"> </w:t>
      </w:r>
      <w:r w:rsidRPr="00545017">
        <w:t>неорганического</w:t>
      </w:r>
      <w:r w:rsidR="00545017" w:rsidRPr="00545017">
        <w:t xml:space="preserve"> </w:t>
      </w:r>
      <w:r w:rsidRPr="00545017">
        <w:t>вещества</w:t>
      </w:r>
      <w:r w:rsidR="00545017">
        <w:t xml:space="preserve"> (</w:t>
      </w:r>
      <w:r w:rsidRPr="00545017">
        <w:t>2</w:t>
      </w:r>
      <w:r w:rsidR="00545017" w:rsidRPr="00545017">
        <w:t xml:space="preserve">); </w:t>
      </w:r>
      <w:r w:rsidRPr="00545017">
        <w:t>всасывание</w:t>
      </w:r>
      <w:r w:rsidR="00545017" w:rsidRPr="00545017">
        <w:t xml:space="preserve"> </w:t>
      </w:r>
      <w:r w:rsidRPr="00545017">
        <w:t>созданных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биохимический</w:t>
      </w:r>
      <w:r w:rsidR="00545017" w:rsidRPr="00545017">
        <w:t xml:space="preserve"> </w:t>
      </w:r>
      <w:r w:rsidRPr="00545017">
        <w:t>круговорот</w:t>
      </w:r>
      <w:r w:rsidR="00545017">
        <w:t xml:space="preserve"> (</w:t>
      </w:r>
      <w:r w:rsidRPr="00545017">
        <w:t>3</w:t>
      </w:r>
      <w:r w:rsidR="00545017" w:rsidRPr="00545017">
        <w:t>)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Средообразующая</w:t>
      </w:r>
      <w:r w:rsid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Превращение</w:t>
      </w:r>
      <w:r w:rsidR="00545017" w:rsidRPr="00545017">
        <w:t xml:space="preserve"> </w:t>
      </w:r>
      <w:r w:rsidRPr="00545017">
        <w:t>физико-химических</w:t>
      </w:r>
      <w:r w:rsidR="00545017" w:rsidRPr="00545017">
        <w:t xml:space="preserve"> </w:t>
      </w:r>
      <w:r w:rsidRPr="00545017">
        <w:t>параметров</w:t>
      </w:r>
      <w:r w:rsidR="00545017" w:rsidRPr="00545017">
        <w:t xml:space="preserve"> </w:t>
      </w:r>
      <w:r w:rsidRPr="00545017">
        <w:t>среды</w:t>
      </w:r>
      <w:r w:rsidR="00545017">
        <w:t xml:space="preserve"> (</w:t>
      </w:r>
      <w:r w:rsidRPr="00545017">
        <w:t>главным</w:t>
      </w:r>
      <w:r w:rsidR="00545017" w:rsidRPr="00545017">
        <w:t xml:space="preserve"> </w:t>
      </w:r>
      <w:r w:rsidRPr="00545017">
        <w:t>образом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счет</w:t>
      </w:r>
      <w:r w:rsidR="00545017">
        <w:t xml:space="preserve"> </w:t>
      </w:r>
      <w:r w:rsidRPr="00545017">
        <w:t>небиогенного</w:t>
      </w:r>
      <w:r w:rsidR="00545017" w:rsidRPr="00545017">
        <w:t xml:space="preserve"> </w:t>
      </w:r>
      <w:r w:rsidRPr="00545017">
        <w:t>вещества</w:t>
      </w:r>
      <w:r w:rsidR="00545017" w:rsidRPr="00545017">
        <w:t>)</w:t>
      </w:r>
      <w:r w:rsidR="00316DCF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Транспортная</w:t>
      </w:r>
      <w:r w:rsidR="00316DCF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Перенос</w:t>
      </w:r>
      <w:r w:rsidR="00545017" w:rsidRPr="00545017">
        <w:t xml:space="preserve"> </w:t>
      </w:r>
      <w:r w:rsidRPr="00545017">
        <w:t>вещества</w:t>
      </w:r>
      <w:r w:rsidR="00545017" w:rsidRPr="00545017">
        <w:t xml:space="preserve"> </w:t>
      </w:r>
      <w:r w:rsidRPr="00545017">
        <w:t>против</w:t>
      </w:r>
      <w:r w:rsidR="00545017" w:rsidRPr="00545017">
        <w:t xml:space="preserve"> </w:t>
      </w:r>
      <w:r w:rsidRPr="00545017">
        <w:t>силы</w:t>
      </w:r>
      <w:r w:rsidR="00545017" w:rsidRPr="00545017">
        <w:t xml:space="preserve"> </w:t>
      </w:r>
      <w:r w:rsidRPr="00545017">
        <w:t>тяжести</w:t>
      </w:r>
      <w:r w:rsidR="00545017" w:rsidRPr="00545017">
        <w:t xml:space="preserve"> </w:t>
      </w:r>
      <w:r w:rsidR="005A12C2" w:rsidRPr="00545017">
        <w:t>и</w:t>
      </w:r>
      <w:r w:rsidR="00545017" w:rsidRPr="00545017">
        <w:t xml:space="preserve"> </w:t>
      </w:r>
      <w:r w:rsidR="005A12C2" w:rsidRPr="00545017">
        <w:t>в</w:t>
      </w:r>
      <w:r w:rsidR="00545017" w:rsidRPr="00545017">
        <w:t xml:space="preserve"> </w:t>
      </w:r>
      <w:r w:rsidR="005A12C2" w:rsidRPr="00545017">
        <w:t>горизонтальном</w:t>
      </w:r>
      <w:r w:rsidR="00545017" w:rsidRPr="00545017">
        <w:t xml:space="preserve"> </w:t>
      </w:r>
      <w:r w:rsidR="005A12C2" w:rsidRPr="00545017">
        <w:t>направлении</w:t>
      </w:r>
      <w:r w:rsidR="00316DCF">
        <w:t>.</w:t>
      </w:r>
    </w:p>
    <w:p w:rsidR="00545017" w:rsidRDefault="00334747" w:rsidP="00545017">
      <w:pPr>
        <w:tabs>
          <w:tab w:val="left" w:pos="726"/>
        </w:tabs>
      </w:pPr>
      <w:r w:rsidRPr="00545017">
        <w:t>Первой</w:t>
      </w:r>
      <w:r w:rsidR="00545017" w:rsidRPr="00545017">
        <w:t xml:space="preserve"> </w:t>
      </w:r>
      <w:r w:rsidRPr="00545017">
        <w:t>названа</w:t>
      </w:r>
      <w:r w:rsidR="00545017" w:rsidRPr="00545017">
        <w:t xml:space="preserve"> </w:t>
      </w:r>
      <w:r w:rsidRPr="00545017">
        <w:t>энергетическая</w:t>
      </w:r>
      <w:r w:rsidR="00545017" w:rsidRPr="00545017">
        <w:t xml:space="preserve"> </w:t>
      </w:r>
      <w:r w:rsidRPr="00545017">
        <w:t>функция</w:t>
      </w:r>
      <w:r w:rsidR="00545017" w:rsidRPr="00545017">
        <w:t>.</w:t>
      </w:r>
      <w:r w:rsidR="00545017">
        <w:t xml:space="preserve"> "</w:t>
      </w:r>
      <w:r w:rsidRPr="00545017">
        <w:t>Только</w:t>
      </w:r>
      <w:r w:rsidR="00545017" w:rsidRPr="00545017">
        <w:t xml:space="preserve"> </w:t>
      </w:r>
      <w:r w:rsidRPr="00545017">
        <w:t>жизнь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его</w:t>
      </w:r>
      <w:r w:rsidR="00545017" w:rsidRPr="00545017">
        <w:t xml:space="preserve"> </w:t>
      </w:r>
      <w:r w:rsidRPr="00545017">
        <w:t>морфологическим</w:t>
      </w:r>
      <w:r w:rsidR="00545017" w:rsidRPr="00545017">
        <w:t xml:space="preserve"> </w:t>
      </w:r>
      <w:r w:rsidRPr="00545017">
        <w:t>осложнением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удерживать</w:t>
      </w:r>
      <w:r w:rsidR="00545017" w:rsidRPr="00545017">
        <w:t xml:space="preserve"> </w:t>
      </w:r>
      <w:r w:rsidRPr="00545017">
        <w:t>солнечное</w:t>
      </w:r>
      <w:r w:rsidR="00545017" w:rsidRPr="00545017">
        <w:t xml:space="preserve"> </w:t>
      </w:r>
      <w:r w:rsidRPr="00545017">
        <w:t>излучение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Земле</w:t>
      </w:r>
      <w:r w:rsidR="00545017" w:rsidRPr="00545017">
        <w:t xml:space="preserve"> </w:t>
      </w:r>
      <w:r w:rsidRPr="00545017">
        <w:t>миллионы</w:t>
      </w:r>
      <w:r w:rsidR="00545017" w:rsidRPr="00545017">
        <w:t xml:space="preserve"> </w:t>
      </w:r>
      <w:r w:rsidRPr="00545017">
        <w:t>лет,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мы</w:t>
      </w:r>
      <w:r w:rsidR="00545017" w:rsidRPr="00545017">
        <w:t xml:space="preserve"> </w:t>
      </w:r>
      <w:r w:rsidRPr="00545017">
        <w:t>увидим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примере</w:t>
      </w:r>
      <w:r w:rsidR="00545017" w:rsidRPr="00545017">
        <w:t xml:space="preserve"> </w:t>
      </w:r>
      <w:r w:rsidRPr="00545017">
        <w:t>каменного</w:t>
      </w:r>
      <w:r w:rsidR="00545017" w:rsidRPr="00545017">
        <w:t xml:space="preserve"> </w:t>
      </w:r>
      <w:r w:rsidRPr="00545017">
        <w:t>угля</w:t>
      </w:r>
      <w:r w:rsidR="00545017" w:rsidRPr="00545017">
        <w:t xml:space="preserve">. </w:t>
      </w:r>
      <w:r w:rsidRPr="00545017">
        <w:t>Действительно,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благодаря</w:t>
      </w:r>
      <w:r w:rsidR="00545017">
        <w:t xml:space="preserve"> "</w:t>
      </w:r>
      <w:r w:rsidRPr="00545017">
        <w:t>зеленому</w:t>
      </w:r>
      <w:r w:rsidR="00545017" w:rsidRPr="00545017">
        <w:t xml:space="preserve"> </w:t>
      </w:r>
      <w:r w:rsidRPr="00545017">
        <w:t>экрану</w:t>
      </w:r>
      <w:r w:rsidR="00545017">
        <w:t xml:space="preserve">" </w:t>
      </w:r>
      <w:r w:rsidRPr="00545017">
        <w:t>биосферы</w:t>
      </w:r>
      <w:r w:rsidR="00545017" w:rsidRPr="00545017">
        <w:t xml:space="preserve"> - </w:t>
      </w:r>
      <w:r w:rsidRPr="00545017">
        <w:t>фотоавтотрофам</w:t>
      </w:r>
      <w:r w:rsidR="00545017" w:rsidRPr="00545017">
        <w:t xml:space="preserve"> - </w:t>
      </w:r>
      <w:r w:rsidRPr="00545017">
        <w:t>солнечная</w:t>
      </w:r>
      <w:r w:rsidR="00545017" w:rsidRPr="00545017">
        <w:t xml:space="preserve"> </w:t>
      </w:r>
      <w:r w:rsidRPr="00545017">
        <w:t>энергия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просто</w:t>
      </w:r>
      <w:r w:rsidR="00545017" w:rsidRPr="00545017">
        <w:t xml:space="preserve"> </w:t>
      </w:r>
      <w:r w:rsidRPr="00545017">
        <w:t>отбивается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поверхности</w:t>
      </w:r>
      <w:r w:rsidR="00545017" w:rsidRPr="00545017">
        <w:t xml:space="preserve"> </w:t>
      </w:r>
      <w:r w:rsidRPr="00545017">
        <w:t>планеты,</w:t>
      </w:r>
      <w:r w:rsidR="00545017" w:rsidRPr="00545017">
        <w:t xml:space="preserve"> </w:t>
      </w:r>
      <w:r w:rsidRPr="00545017">
        <w:t>нагревая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поверхностный</w:t>
      </w:r>
      <w:r w:rsidR="00545017" w:rsidRPr="00545017">
        <w:t xml:space="preserve"> </w:t>
      </w:r>
      <w:r w:rsidRPr="00545017">
        <w:t>слой,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глубоко</w:t>
      </w:r>
      <w:r w:rsidR="00545017" w:rsidRPr="00545017">
        <w:t xml:space="preserve"> </w:t>
      </w:r>
      <w:r w:rsidRPr="00545017">
        <w:t>проникает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толщи</w:t>
      </w:r>
      <w:r w:rsidR="00545017" w:rsidRPr="00545017">
        <w:t xml:space="preserve"> </w:t>
      </w:r>
      <w:r w:rsidRPr="00545017">
        <w:t>земной</w:t>
      </w:r>
      <w:r w:rsidR="00545017" w:rsidRPr="00545017">
        <w:t xml:space="preserve"> </w:t>
      </w:r>
      <w:r w:rsidRPr="00545017">
        <w:t>коры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является</w:t>
      </w:r>
      <w:r w:rsidR="00545017" w:rsidRPr="00545017">
        <w:t xml:space="preserve"> </w:t>
      </w:r>
      <w:r w:rsidRPr="00545017">
        <w:t>энергетическим</w:t>
      </w:r>
      <w:r w:rsidR="00545017" w:rsidRPr="00545017">
        <w:t xml:space="preserve"> </w:t>
      </w:r>
      <w:r w:rsidRPr="00545017">
        <w:t>источником,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сути,</w:t>
      </w:r>
      <w:r w:rsidR="00545017" w:rsidRPr="00545017">
        <w:t xml:space="preserve"> </w:t>
      </w:r>
      <w:r w:rsidR="006D3847" w:rsidRPr="00545017">
        <w:t>для</w:t>
      </w:r>
      <w:r w:rsidR="00545017" w:rsidRPr="00545017">
        <w:t xml:space="preserve"> </w:t>
      </w:r>
      <w:r w:rsidR="006D3847" w:rsidRPr="00545017">
        <w:t>всех</w:t>
      </w:r>
      <w:r w:rsidR="00545017" w:rsidRPr="00545017">
        <w:t xml:space="preserve"> </w:t>
      </w:r>
      <w:r w:rsidR="006D3847" w:rsidRPr="00545017">
        <w:t>экзогенных</w:t>
      </w:r>
      <w:r w:rsidR="00545017" w:rsidRPr="00545017">
        <w:t xml:space="preserve"> </w:t>
      </w:r>
      <w:r w:rsidR="006D3847" w:rsidRPr="00545017">
        <w:t>процессов</w:t>
      </w:r>
      <w:r w:rsidR="00545017">
        <w:t>"</w:t>
      </w:r>
      <w:r w:rsidR="00545017" w:rsidRPr="00545017">
        <w:t>.</w:t>
      </w:r>
    </w:p>
    <w:p w:rsidR="006D3847" w:rsidRPr="00545017" w:rsidRDefault="006D3847" w:rsidP="00545017">
      <w:pPr>
        <w:tabs>
          <w:tab w:val="left" w:pos="726"/>
        </w:tabs>
      </w:pPr>
    </w:p>
    <w:p w:rsidR="00545017" w:rsidRPr="00545017" w:rsidRDefault="006D3847" w:rsidP="00316DCF">
      <w:pPr>
        <w:pStyle w:val="1"/>
      </w:pPr>
      <w:bookmarkStart w:id="7" w:name="_Toc293501626"/>
      <w:r w:rsidRPr="00545017">
        <w:t>Динамика</w:t>
      </w:r>
      <w:r w:rsidR="00545017" w:rsidRPr="00545017">
        <w:t xml:space="preserve"> </w:t>
      </w:r>
      <w:r w:rsidRPr="00545017">
        <w:t>экосистем,</w:t>
      </w:r>
      <w:r w:rsidR="00545017" w:rsidRPr="00545017">
        <w:t xml:space="preserve"> </w:t>
      </w:r>
      <w:r w:rsidRPr="00545017">
        <w:t>сукцессии,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виды</w:t>
      </w:r>
      <w:bookmarkEnd w:id="7"/>
    </w:p>
    <w:p w:rsidR="00316DCF" w:rsidRDefault="00316DCF" w:rsidP="00545017">
      <w:pPr>
        <w:tabs>
          <w:tab w:val="left" w:pos="726"/>
        </w:tabs>
      </w:pPr>
    </w:p>
    <w:p w:rsidR="00545017" w:rsidRPr="00545017" w:rsidRDefault="00334747" w:rsidP="00545017">
      <w:pPr>
        <w:tabs>
          <w:tab w:val="left" w:pos="726"/>
        </w:tabs>
      </w:pPr>
      <w:r w:rsidRPr="00545017">
        <w:t>Понятие</w:t>
      </w:r>
      <w:r w:rsidR="00545017" w:rsidRPr="00545017">
        <w:t xml:space="preserve"> </w:t>
      </w:r>
      <w:r w:rsidRPr="00545017">
        <w:t>о</w:t>
      </w:r>
      <w:r w:rsidR="00545017" w:rsidRPr="00545017">
        <w:t xml:space="preserve"> </w:t>
      </w:r>
      <w:r w:rsidRPr="00545017">
        <w:t>динамике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. </w:t>
      </w:r>
      <w:r w:rsidRPr="00545017">
        <w:t>Экосистемы</w:t>
      </w:r>
      <w:r w:rsidR="00545017" w:rsidRPr="00545017">
        <w:t xml:space="preserve"> </w:t>
      </w:r>
      <w:r w:rsidRPr="00545017">
        <w:t>подвержены</w:t>
      </w:r>
      <w:r w:rsidR="00545017" w:rsidRPr="00545017">
        <w:t xml:space="preserve"> </w:t>
      </w:r>
      <w:r w:rsidRPr="00545017">
        <w:t>непрерывным</w:t>
      </w:r>
      <w:r w:rsidR="00545017" w:rsidRPr="00545017">
        <w:t xml:space="preserve"> </w:t>
      </w:r>
      <w:r w:rsidRPr="00545017">
        <w:t>изменениям</w:t>
      </w:r>
      <w:r w:rsidR="00545017" w:rsidRPr="00545017">
        <w:t xml:space="preserve">. </w:t>
      </w:r>
      <w:r w:rsidRPr="00545017">
        <w:t>Одни</w:t>
      </w:r>
      <w:r w:rsidR="00545017" w:rsidRPr="00545017">
        <w:t xml:space="preserve"> </w:t>
      </w:r>
      <w:r w:rsidRPr="00545017">
        <w:t>виды</w:t>
      </w:r>
      <w:r w:rsidR="00545017" w:rsidRPr="00545017">
        <w:t xml:space="preserve"> </w:t>
      </w:r>
      <w:r w:rsidRPr="00545017">
        <w:t>постепенно</w:t>
      </w:r>
      <w:r w:rsidR="00545017" w:rsidRPr="00545017">
        <w:t xml:space="preserve"> </w:t>
      </w:r>
      <w:r w:rsidRPr="00545017">
        <w:t>отмирают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вытесняются,</w:t>
      </w:r>
      <w:r w:rsidR="00545017" w:rsidRPr="00545017">
        <w:t xml:space="preserve"> </w:t>
      </w:r>
      <w:r w:rsidRPr="00545017">
        <w:t>уступая</w:t>
      </w:r>
      <w:r w:rsidR="00545017" w:rsidRPr="00545017">
        <w:t xml:space="preserve"> </w:t>
      </w:r>
      <w:r w:rsidRPr="00545017">
        <w:t>место</w:t>
      </w:r>
      <w:r w:rsidR="00545017" w:rsidRPr="00545017">
        <w:t xml:space="preserve"> </w:t>
      </w:r>
      <w:r w:rsidRPr="00545017">
        <w:t>другим</w:t>
      </w:r>
      <w:r w:rsidR="00545017" w:rsidRPr="00545017">
        <w:t xml:space="preserve">. </w:t>
      </w:r>
      <w:r w:rsidRPr="00545017">
        <w:t>Внутри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 </w:t>
      </w:r>
      <w:r w:rsidRPr="00545017">
        <w:t>постоянно</w:t>
      </w:r>
      <w:r w:rsidR="00545017" w:rsidRPr="00545017">
        <w:t xml:space="preserve"> </w:t>
      </w:r>
      <w:r w:rsidRPr="00545017">
        <w:t>протекают</w:t>
      </w:r>
      <w:r w:rsidR="00545017" w:rsidRPr="00545017">
        <w:t xml:space="preserve"> </w:t>
      </w:r>
      <w:r w:rsidRPr="00545017">
        <w:t>процессы</w:t>
      </w:r>
      <w:r w:rsidR="00545017" w:rsidRPr="00545017">
        <w:t xml:space="preserve"> </w:t>
      </w:r>
      <w:r w:rsidRPr="00545017">
        <w:t>разрушения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новообразования</w:t>
      </w:r>
      <w:r w:rsidR="00545017" w:rsidRPr="00545017">
        <w:t xml:space="preserve">. </w:t>
      </w:r>
      <w:r w:rsidRPr="00545017">
        <w:t>Например,</w:t>
      </w:r>
      <w:r w:rsidR="00545017" w:rsidRPr="00545017">
        <w:t xml:space="preserve"> </w:t>
      </w:r>
      <w:r w:rsidRPr="00545017">
        <w:t>старые</w:t>
      </w:r>
      <w:r w:rsidR="00545017" w:rsidRPr="00545017">
        <w:t xml:space="preserve"> </w:t>
      </w:r>
      <w:r w:rsidRPr="00545017">
        <w:t>деревья</w:t>
      </w:r>
      <w:r w:rsidR="00545017" w:rsidRPr="00545017">
        <w:t xml:space="preserve"> </w:t>
      </w:r>
      <w:r w:rsidRPr="00545017">
        <w:t>отмирают,</w:t>
      </w:r>
      <w:r w:rsidR="00545017" w:rsidRPr="00545017">
        <w:t xml:space="preserve"> </w:t>
      </w:r>
      <w:r w:rsidRPr="00545017">
        <w:t>падают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перегнивают,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покоящиеся</w:t>
      </w:r>
      <w:r w:rsidR="00545017" w:rsidRPr="00545017">
        <w:t xml:space="preserve"> </w:t>
      </w:r>
      <w:r w:rsidRPr="00545017">
        <w:t>рядом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поры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времени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почве</w:t>
      </w:r>
      <w:r w:rsidR="00545017" w:rsidRPr="00545017">
        <w:t xml:space="preserve"> </w:t>
      </w:r>
      <w:r w:rsidRPr="00545017">
        <w:t>семена</w:t>
      </w:r>
      <w:r w:rsidR="00545017" w:rsidRPr="00545017">
        <w:t xml:space="preserve"> </w:t>
      </w:r>
      <w:r w:rsidRPr="00545017">
        <w:t>прорастают,</w:t>
      </w:r>
      <w:r w:rsidR="00545017" w:rsidRPr="00545017">
        <w:t xml:space="preserve"> </w:t>
      </w:r>
      <w:r w:rsidRPr="00545017">
        <w:t>давая</w:t>
      </w:r>
      <w:r w:rsidR="00545017" w:rsidRPr="00545017">
        <w:t xml:space="preserve"> </w:t>
      </w:r>
      <w:r w:rsidRPr="00545017">
        <w:t>новый</w:t>
      </w:r>
      <w:r w:rsidR="00545017" w:rsidRPr="00545017">
        <w:t xml:space="preserve"> </w:t>
      </w:r>
      <w:r w:rsidRPr="00545017">
        <w:t>цикл</w:t>
      </w:r>
      <w:r w:rsidR="00545017" w:rsidRPr="00545017">
        <w:t xml:space="preserve"> </w:t>
      </w:r>
      <w:r w:rsidRPr="00545017">
        <w:t>развития</w:t>
      </w:r>
      <w:r w:rsidR="00545017" w:rsidRPr="00545017">
        <w:t xml:space="preserve"> </w:t>
      </w:r>
      <w:r w:rsidRPr="00545017">
        <w:t>жизни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Постепенные</w:t>
      </w:r>
      <w:r w:rsidR="00545017" w:rsidRPr="00545017">
        <w:t xml:space="preserve"> </w:t>
      </w:r>
      <w:r w:rsidRPr="00545017">
        <w:t>процессы</w:t>
      </w:r>
      <w:r w:rsidR="00545017" w:rsidRPr="00545017">
        <w:t xml:space="preserve"> </w:t>
      </w:r>
      <w:r w:rsidRPr="00545017">
        <w:t>изменения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 </w:t>
      </w:r>
      <w:r w:rsidRPr="00545017">
        <w:t>могут</w:t>
      </w:r>
      <w:r w:rsidR="00545017" w:rsidRPr="00545017">
        <w:t xml:space="preserve"> </w:t>
      </w:r>
      <w:r w:rsidRPr="00545017">
        <w:t>носить</w:t>
      </w:r>
      <w:r w:rsidR="00545017" w:rsidRPr="00545017">
        <w:t xml:space="preserve"> </w:t>
      </w:r>
      <w:r w:rsidRPr="00545017">
        <w:t>иной</w:t>
      </w:r>
      <w:r w:rsidR="00545017" w:rsidRPr="00545017">
        <w:t xml:space="preserve"> </w:t>
      </w:r>
      <w:r w:rsidRPr="00545017">
        <w:t>характер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случае</w:t>
      </w:r>
      <w:r w:rsidR="00545017" w:rsidRPr="00545017">
        <w:t xml:space="preserve"> </w:t>
      </w:r>
      <w:r w:rsidRPr="00545017">
        <w:t>катастрофических</w:t>
      </w:r>
      <w:r w:rsidR="00545017" w:rsidRPr="00545017">
        <w:t xml:space="preserve"> </w:t>
      </w:r>
      <w:r w:rsidRPr="00545017">
        <w:t>воздействий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них</w:t>
      </w:r>
      <w:r w:rsidR="00545017" w:rsidRPr="00545017">
        <w:t xml:space="preserve">. </w:t>
      </w:r>
      <w:r w:rsidRPr="00545017">
        <w:t>Если</w:t>
      </w:r>
      <w:r w:rsidR="00545017" w:rsidRPr="00545017">
        <w:t xml:space="preserve"> </w:t>
      </w:r>
      <w:r w:rsidRPr="00545017">
        <w:t>разрушение</w:t>
      </w:r>
      <w:r w:rsidR="00545017" w:rsidRPr="00545017">
        <w:t xml:space="preserve"> </w:t>
      </w:r>
      <w:r w:rsidRPr="00545017">
        <w:t>биоценоза</w:t>
      </w:r>
      <w:r w:rsidR="00545017" w:rsidRPr="00545017">
        <w:t xml:space="preserve"> </w:t>
      </w:r>
      <w:r w:rsidRPr="00545017">
        <w:t>вызвано,</w:t>
      </w:r>
      <w:r w:rsidR="00545017" w:rsidRPr="00545017">
        <w:t xml:space="preserve"> </w:t>
      </w:r>
      <w:r w:rsidRPr="00545017">
        <w:t>например,</w:t>
      </w:r>
      <w:r w:rsidR="00545017" w:rsidRPr="00545017">
        <w:t xml:space="preserve"> </w:t>
      </w:r>
      <w:r w:rsidRPr="00545017">
        <w:t>ураганом,</w:t>
      </w:r>
      <w:r w:rsidR="00545017" w:rsidRPr="00545017">
        <w:t xml:space="preserve"> </w:t>
      </w:r>
      <w:r w:rsidRPr="00545017">
        <w:t>пожаром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рубкой</w:t>
      </w:r>
      <w:r w:rsidR="00545017" w:rsidRPr="00545017">
        <w:t xml:space="preserve"> </w:t>
      </w:r>
      <w:r w:rsidRPr="00545017">
        <w:t>леса,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восстановление</w:t>
      </w:r>
      <w:r w:rsidR="00545017" w:rsidRPr="00545017">
        <w:t xml:space="preserve"> </w:t>
      </w:r>
      <w:r w:rsidRPr="00545017">
        <w:t>исходного</w:t>
      </w:r>
      <w:r w:rsidR="00545017" w:rsidRPr="00545017">
        <w:t xml:space="preserve"> </w:t>
      </w:r>
      <w:r w:rsidRPr="00545017">
        <w:t>биоценоза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медленно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Изменение</w:t>
      </w:r>
      <w:r w:rsidR="00545017" w:rsidRPr="00545017">
        <w:t xml:space="preserve"> </w:t>
      </w:r>
      <w:r w:rsidRPr="00545017">
        <w:t>экосистемы</w:t>
      </w:r>
      <w:r w:rsidR="00545017" w:rsidRPr="00545017">
        <w:t xml:space="preserve"> </w:t>
      </w:r>
      <w:r w:rsidRPr="00545017">
        <w:t>во</w:t>
      </w:r>
      <w:r w:rsidR="00545017" w:rsidRPr="00545017">
        <w:t xml:space="preserve"> </w:t>
      </w:r>
      <w:r w:rsidRPr="00545017">
        <w:t>времени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результате</w:t>
      </w:r>
      <w:r w:rsidR="00545017" w:rsidRPr="00545017">
        <w:t xml:space="preserve"> </w:t>
      </w:r>
      <w:r w:rsidRPr="00545017">
        <w:t>внешних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внутренних</w:t>
      </w:r>
      <w:r w:rsidR="00545017" w:rsidRPr="00545017">
        <w:t xml:space="preserve"> </w:t>
      </w:r>
      <w:r w:rsidRPr="00545017">
        <w:t>воздействий</w:t>
      </w:r>
      <w:r w:rsidR="00545017" w:rsidRPr="00545017">
        <w:t xml:space="preserve"> </w:t>
      </w:r>
      <w:r w:rsidRPr="00545017">
        <w:t>носит</w:t>
      </w:r>
      <w:r w:rsidR="00545017" w:rsidRPr="00545017">
        <w:t xml:space="preserve"> </w:t>
      </w:r>
      <w:r w:rsidRPr="00545017">
        <w:t>название</w:t>
      </w:r>
      <w:r w:rsidR="00545017" w:rsidRPr="00545017">
        <w:t xml:space="preserve"> </w:t>
      </w:r>
      <w:r w:rsidRPr="00545017">
        <w:t>динамики</w:t>
      </w:r>
      <w:r w:rsidR="00545017" w:rsidRPr="00545017">
        <w:t xml:space="preserve"> </w:t>
      </w:r>
      <w:r w:rsidRPr="00545017">
        <w:t>экосистемы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Изменения</w:t>
      </w:r>
      <w:r w:rsidR="00545017" w:rsidRPr="00545017">
        <w:t xml:space="preserve"> </w:t>
      </w:r>
      <w:r w:rsidRPr="00545017">
        <w:t>сообществ</w:t>
      </w:r>
      <w:r w:rsidR="00545017" w:rsidRPr="00545017">
        <w:t xml:space="preserve"> </w:t>
      </w:r>
      <w:r w:rsidRPr="00545017">
        <w:t>отражаются</w:t>
      </w:r>
      <w:r w:rsidR="00545017" w:rsidRPr="00545017">
        <w:t xml:space="preserve"> </w:t>
      </w:r>
      <w:r w:rsidRPr="00545017">
        <w:t>суточной,</w:t>
      </w:r>
      <w:r w:rsidR="00545017" w:rsidRPr="00545017">
        <w:t xml:space="preserve"> </w:t>
      </w:r>
      <w:r w:rsidRPr="00545017">
        <w:t>сезонной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многолетней</w:t>
      </w:r>
      <w:r w:rsidR="00545017" w:rsidRPr="00545017">
        <w:t xml:space="preserve"> </w:t>
      </w:r>
      <w:r w:rsidRPr="00545017">
        <w:t>динамикой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. </w:t>
      </w:r>
      <w:r w:rsidRPr="00545017">
        <w:t>Такие</w:t>
      </w:r>
      <w:r w:rsidR="00545017" w:rsidRPr="00545017">
        <w:t xml:space="preserve"> </w:t>
      </w:r>
      <w:r w:rsidRPr="00545017">
        <w:t>изменения</w:t>
      </w:r>
      <w:r w:rsidR="00545017" w:rsidRPr="00545017">
        <w:t xml:space="preserve"> </w:t>
      </w:r>
      <w:r w:rsidRPr="00545017">
        <w:t>обусловлены</w:t>
      </w:r>
      <w:r w:rsidR="00545017" w:rsidRPr="00545017">
        <w:t xml:space="preserve"> </w:t>
      </w:r>
      <w:r w:rsidRPr="00545017">
        <w:t>периодичностью</w:t>
      </w:r>
      <w:r w:rsidR="00545017" w:rsidRPr="00545017">
        <w:t xml:space="preserve"> </w:t>
      </w:r>
      <w:r w:rsidRPr="00545017">
        <w:t>внешних</w:t>
      </w:r>
      <w:r w:rsidR="00545017" w:rsidRPr="00545017">
        <w:t xml:space="preserve"> </w:t>
      </w:r>
      <w:r w:rsidRPr="00545017">
        <w:t>условий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Суточная</w:t>
      </w:r>
      <w:r w:rsidR="00545017" w:rsidRPr="00545017">
        <w:t xml:space="preserve"> </w:t>
      </w:r>
      <w:r w:rsidRPr="00545017">
        <w:t>динамика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. </w:t>
      </w:r>
      <w:r w:rsidRPr="00545017">
        <w:t>Составляющие</w:t>
      </w:r>
      <w:r w:rsidR="00545017" w:rsidRPr="00545017">
        <w:t xml:space="preserve"> </w:t>
      </w:r>
      <w:r w:rsidRPr="00545017">
        <w:t>любую</w:t>
      </w:r>
      <w:r w:rsidR="00545017" w:rsidRPr="00545017">
        <w:t xml:space="preserve"> </w:t>
      </w:r>
      <w:r w:rsidRPr="00545017">
        <w:t>экосистему</w:t>
      </w:r>
      <w:r w:rsidR="00545017" w:rsidRPr="00545017">
        <w:t xml:space="preserve"> </w:t>
      </w:r>
      <w:r w:rsidRPr="00545017">
        <w:t>виды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одинаково</w:t>
      </w:r>
      <w:r w:rsidR="00545017" w:rsidRPr="00545017">
        <w:t xml:space="preserve"> </w:t>
      </w:r>
      <w:r w:rsidRPr="00545017">
        <w:t>реагируют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факторы</w:t>
      </w:r>
      <w:r w:rsidR="00545017" w:rsidRPr="00545017">
        <w:t xml:space="preserve"> </w:t>
      </w:r>
      <w:r w:rsidRPr="00545017">
        <w:t>внешней</w:t>
      </w:r>
      <w:r w:rsidR="00545017" w:rsidRPr="00545017">
        <w:t xml:space="preserve"> </w:t>
      </w:r>
      <w:r w:rsidRPr="00545017">
        <w:t>среды</w:t>
      </w:r>
      <w:r w:rsidR="00545017" w:rsidRPr="00545017">
        <w:t xml:space="preserve">. </w:t>
      </w:r>
      <w:r w:rsidRPr="00545017">
        <w:t>Поэтому</w:t>
      </w:r>
      <w:r w:rsidR="00545017" w:rsidRPr="00545017">
        <w:t xml:space="preserve"> </w:t>
      </w:r>
      <w:r w:rsidRPr="00545017">
        <w:t>одни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них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активны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дневное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суток,</w:t>
      </w:r>
      <w:r w:rsidR="00545017" w:rsidRPr="00545017">
        <w:t xml:space="preserve"> </w:t>
      </w:r>
      <w:r w:rsidRPr="00545017">
        <w:t>другие</w:t>
      </w:r>
      <w:r w:rsidR="00545017" w:rsidRPr="00545017">
        <w:t xml:space="preserve"> - </w:t>
      </w:r>
      <w:r w:rsidRPr="00545017">
        <w:t>к</w:t>
      </w:r>
      <w:r w:rsidR="00545017" w:rsidRPr="00545017">
        <w:t xml:space="preserve"> </w:t>
      </w:r>
      <w:r w:rsidRPr="00545017">
        <w:t>вечеру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ночью</w:t>
      </w:r>
      <w:r w:rsidR="00545017" w:rsidRPr="00545017">
        <w:t xml:space="preserve">. </w:t>
      </w:r>
      <w:r w:rsidRPr="00545017">
        <w:t>Суточная</w:t>
      </w:r>
      <w:r w:rsidR="00545017" w:rsidRPr="00545017">
        <w:t xml:space="preserve"> </w:t>
      </w:r>
      <w:r w:rsidRPr="00545017">
        <w:t>динамика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сообществах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зон</w:t>
      </w:r>
      <w:r w:rsidR="00545017" w:rsidRPr="00545017">
        <w:t xml:space="preserve"> - </w:t>
      </w:r>
      <w:r w:rsidRPr="00545017">
        <w:t>от</w:t>
      </w:r>
      <w:r w:rsidR="00545017" w:rsidRPr="00545017">
        <w:t xml:space="preserve"> </w:t>
      </w:r>
      <w:r w:rsidRPr="00545017">
        <w:t>тундры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влажных</w:t>
      </w:r>
      <w:r w:rsidR="00545017" w:rsidRPr="00545017">
        <w:t xml:space="preserve"> </w:t>
      </w:r>
      <w:r w:rsidRPr="00545017">
        <w:t>тропических</w:t>
      </w:r>
      <w:r w:rsidR="00545017" w:rsidRPr="00545017">
        <w:t xml:space="preserve"> </w:t>
      </w:r>
      <w:r w:rsidRPr="00545017">
        <w:t>лесов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Наиболее</w:t>
      </w:r>
      <w:r w:rsidR="00545017" w:rsidRPr="00545017">
        <w:t xml:space="preserve"> </w:t>
      </w:r>
      <w:r w:rsidRPr="00545017">
        <w:t>четко</w:t>
      </w:r>
      <w:r w:rsidR="00545017" w:rsidRPr="00545017">
        <w:t xml:space="preserve"> </w:t>
      </w:r>
      <w:r w:rsidRPr="00545017">
        <w:t>суточная</w:t>
      </w:r>
      <w:r w:rsidR="00545017" w:rsidRPr="00545017">
        <w:t xml:space="preserve"> </w:t>
      </w:r>
      <w:r w:rsidRPr="00545017">
        <w:t>динамика</w:t>
      </w:r>
      <w:r w:rsidR="00545017" w:rsidRPr="00545017">
        <w:t xml:space="preserve"> </w:t>
      </w:r>
      <w:r w:rsidRPr="00545017">
        <w:t>выражена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природных</w:t>
      </w:r>
      <w:r w:rsidR="00545017" w:rsidRPr="00545017">
        <w:t xml:space="preserve"> </w:t>
      </w:r>
      <w:r w:rsidRPr="00545017">
        <w:t>зонах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резким</w:t>
      </w:r>
      <w:r w:rsidR="00545017" w:rsidRPr="00545017">
        <w:t xml:space="preserve"> </w:t>
      </w:r>
      <w:r w:rsidRPr="00545017">
        <w:t>колебанием</w:t>
      </w:r>
      <w:r w:rsidR="00545017" w:rsidRPr="00545017">
        <w:t xml:space="preserve"> </w:t>
      </w:r>
      <w:r w:rsidRPr="00545017">
        <w:t>факторов</w:t>
      </w:r>
      <w:r w:rsidR="00545017" w:rsidRPr="00545017">
        <w:t xml:space="preserve"> </w:t>
      </w:r>
      <w:r w:rsidRPr="00545017">
        <w:t>среды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протяжении</w:t>
      </w:r>
      <w:r w:rsidR="00545017" w:rsidRPr="00545017">
        <w:t xml:space="preserve"> </w:t>
      </w:r>
      <w:r w:rsidRPr="00545017">
        <w:t>суток</w:t>
      </w:r>
      <w:r w:rsidR="00545017" w:rsidRPr="00545017">
        <w:t xml:space="preserve">. </w:t>
      </w:r>
      <w:r w:rsidRPr="00545017">
        <w:t>Например,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пустыне</w:t>
      </w:r>
      <w:r w:rsidR="00545017" w:rsidRPr="00545017">
        <w:t xml:space="preserve"> </w:t>
      </w:r>
      <w:r w:rsidRPr="00545017">
        <w:t>жизнь</w:t>
      </w:r>
      <w:r w:rsidR="00545017" w:rsidRPr="00545017">
        <w:t xml:space="preserve"> </w:t>
      </w:r>
      <w:r w:rsidRPr="00545017">
        <w:t>летом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полуденные</w:t>
      </w:r>
      <w:r w:rsidR="00545017" w:rsidRPr="00545017">
        <w:t xml:space="preserve"> </w:t>
      </w:r>
      <w:r w:rsidRPr="00545017">
        <w:t>часы</w:t>
      </w:r>
      <w:r w:rsidR="00545017" w:rsidRPr="00545017">
        <w:t xml:space="preserve"> </w:t>
      </w:r>
      <w:r w:rsidRPr="00545017">
        <w:t>замирает,</w:t>
      </w:r>
      <w:r w:rsidR="00545017" w:rsidRPr="00545017">
        <w:t xml:space="preserve"> </w:t>
      </w:r>
      <w:r w:rsidRPr="00545017">
        <w:t>хотя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животные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проявляют</w:t>
      </w:r>
      <w:r w:rsidR="00545017" w:rsidRPr="00545017">
        <w:t xml:space="preserve"> </w:t>
      </w:r>
      <w:r w:rsidRPr="00545017">
        <w:t>определенную</w:t>
      </w:r>
      <w:r w:rsidR="00545017" w:rsidRPr="00545017">
        <w:t xml:space="preserve"> </w:t>
      </w:r>
      <w:r w:rsidRPr="00545017">
        <w:t>активность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умеренной</w:t>
      </w:r>
      <w:r w:rsidR="00545017" w:rsidRPr="00545017">
        <w:t xml:space="preserve"> </w:t>
      </w:r>
      <w:r w:rsidRPr="00545017">
        <w:t>зоне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дневное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господствуют</w:t>
      </w:r>
      <w:r w:rsidR="00545017" w:rsidRPr="00545017">
        <w:t xml:space="preserve"> </w:t>
      </w:r>
      <w:r w:rsidRPr="00545017">
        <w:t>насекомые,</w:t>
      </w:r>
      <w:r w:rsidR="00545017" w:rsidRPr="00545017">
        <w:t xml:space="preserve"> </w:t>
      </w:r>
      <w:r w:rsidRPr="00545017">
        <w:t>птицы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другие</w:t>
      </w:r>
      <w:r w:rsidR="00545017" w:rsidRPr="00545017">
        <w:t xml:space="preserve"> </w:t>
      </w:r>
      <w:r w:rsidRPr="00545017">
        <w:t>животные</w:t>
      </w:r>
      <w:r w:rsidR="00545017" w:rsidRPr="00545017">
        <w:t xml:space="preserve">. </w:t>
      </w:r>
      <w:r w:rsidRPr="00545017">
        <w:t>В</w:t>
      </w:r>
      <w:r w:rsidR="00545017" w:rsidRPr="00545017">
        <w:t xml:space="preserve"> </w:t>
      </w:r>
      <w:r w:rsidRPr="00545017">
        <w:t>сумеречное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ночное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активными</w:t>
      </w:r>
      <w:r w:rsidR="00545017" w:rsidRPr="00545017">
        <w:t xml:space="preserve"> </w:t>
      </w:r>
      <w:r w:rsidRPr="00545017">
        <w:t>становятся</w:t>
      </w:r>
      <w:r w:rsidR="00545017" w:rsidRPr="00545017">
        <w:t xml:space="preserve"> </w:t>
      </w:r>
      <w:r w:rsidRPr="00545017">
        <w:t>ночные</w:t>
      </w:r>
      <w:r w:rsidR="00545017" w:rsidRPr="00545017">
        <w:t xml:space="preserve"> </w:t>
      </w:r>
      <w:r w:rsidRPr="00545017">
        <w:t>насекомые,</w:t>
      </w:r>
      <w:r w:rsidR="00545017" w:rsidRPr="00545017">
        <w:t xml:space="preserve"> </w:t>
      </w:r>
      <w:r w:rsidRPr="00545017">
        <w:t>например,</w:t>
      </w:r>
      <w:r w:rsidR="00545017" w:rsidRPr="00545017">
        <w:t xml:space="preserve"> </w:t>
      </w:r>
      <w:r w:rsidRPr="00545017">
        <w:t>бражники,</w:t>
      </w:r>
      <w:r w:rsidR="00545017" w:rsidRPr="00545017">
        <w:t xml:space="preserve"> </w:t>
      </w:r>
      <w:r w:rsidRPr="00545017">
        <w:t>комары,</w:t>
      </w:r>
      <w:r w:rsidR="00545017" w:rsidRPr="00545017">
        <w:t xml:space="preserve"> </w:t>
      </w:r>
      <w:r w:rsidRPr="00545017">
        <w:t>многие</w:t>
      </w:r>
      <w:r w:rsidR="00545017" w:rsidRPr="00545017">
        <w:t xml:space="preserve"> </w:t>
      </w:r>
      <w:r w:rsidRPr="00545017">
        <w:t>млекопитающие,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птиц</w:t>
      </w:r>
      <w:r w:rsidR="00545017" w:rsidRPr="00545017">
        <w:t xml:space="preserve"> - </w:t>
      </w:r>
      <w:r w:rsidRPr="00545017">
        <w:t>козодои,</w:t>
      </w:r>
      <w:r w:rsidR="00545017" w:rsidRPr="00545017">
        <w:t xml:space="preserve"> </w:t>
      </w:r>
      <w:r w:rsidRPr="00545017">
        <w:t>совы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 w:rsidRPr="00545017">
        <w:t>.</w:t>
      </w:r>
      <w:r w:rsidR="00545017">
        <w:t xml:space="preserve"> (</w:t>
      </w:r>
      <w:r w:rsidRPr="00545017">
        <w:t>рис</w:t>
      </w:r>
      <w:r w:rsidR="00545017">
        <w:t>.2.9</w:t>
      </w:r>
      <w:r w:rsidR="00545017" w:rsidRPr="00545017">
        <w:t xml:space="preserve">). </w:t>
      </w:r>
      <w:r w:rsidRPr="00545017">
        <w:t>Суточная</w:t>
      </w:r>
      <w:r w:rsidR="00545017" w:rsidRPr="00545017">
        <w:t xml:space="preserve"> </w:t>
      </w:r>
      <w:r w:rsidRPr="00545017">
        <w:t>динамика</w:t>
      </w:r>
      <w:r w:rsidR="00545017" w:rsidRPr="00545017">
        <w:t xml:space="preserve"> </w:t>
      </w:r>
      <w:r w:rsidRPr="00545017">
        <w:t>прослеживается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. </w:t>
      </w:r>
      <w:r w:rsidRPr="00545017">
        <w:t>Большинство</w:t>
      </w:r>
      <w:r w:rsidR="00545017" w:rsidRPr="00545017">
        <w:t xml:space="preserve"> </w:t>
      </w:r>
      <w:r w:rsidRPr="00545017">
        <w:t>покрытосеменных</w:t>
      </w:r>
      <w:r w:rsidR="00545017" w:rsidRPr="00545017">
        <w:t xml:space="preserve"> </w:t>
      </w:r>
      <w:r w:rsidRPr="00545017">
        <w:t>раскрывают</w:t>
      </w:r>
      <w:r w:rsidR="00545017" w:rsidRPr="00545017">
        <w:t xml:space="preserve"> </w:t>
      </w:r>
      <w:r w:rsidRPr="00545017">
        <w:t>свои</w:t>
      </w:r>
      <w:r w:rsidR="00545017" w:rsidRPr="00545017">
        <w:t xml:space="preserve"> </w:t>
      </w:r>
      <w:r w:rsidRPr="00545017">
        <w:t>цветки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дневное</w:t>
      </w:r>
      <w:r w:rsidR="00545017" w:rsidRPr="00545017">
        <w:t xml:space="preserve"> </w:t>
      </w:r>
      <w:r w:rsidRPr="00545017">
        <w:t>время</w:t>
      </w:r>
      <w:r w:rsidR="00545017" w:rsidRPr="00545017">
        <w:t>.</w:t>
      </w:r>
    </w:p>
    <w:p w:rsidR="006D3847" w:rsidRPr="00545017" w:rsidRDefault="006D3847" w:rsidP="00545017">
      <w:pPr>
        <w:tabs>
          <w:tab w:val="left" w:pos="726"/>
        </w:tabs>
      </w:pPr>
    </w:p>
    <w:p w:rsidR="00545017" w:rsidRPr="00545017" w:rsidRDefault="00334747" w:rsidP="00545017">
      <w:pPr>
        <w:tabs>
          <w:tab w:val="left" w:pos="726"/>
        </w:tabs>
      </w:pPr>
      <w:r w:rsidRPr="00545017">
        <w:t>Однако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некоторых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 </w:t>
      </w:r>
      <w:r w:rsidRPr="00545017">
        <w:t>наблюдается</w:t>
      </w:r>
      <w:r w:rsidR="00545017" w:rsidRPr="00545017">
        <w:t xml:space="preserve"> </w:t>
      </w:r>
      <w:r w:rsidRPr="00545017">
        <w:t>увеличение</w:t>
      </w:r>
      <w:r w:rsidR="00545017" w:rsidRPr="00545017">
        <w:t xml:space="preserve"> </w:t>
      </w:r>
      <w:r w:rsidRPr="00545017">
        <w:t>жизненной</w:t>
      </w:r>
      <w:r w:rsidR="00545017" w:rsidRPr="00545017">
        <w:t xml:space="preserve"> </w:t>
      </w:r>
      <w:r w:rsidRPr="00545017">
        <w:t>активности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ночи</w:t>
      </w:r>
      <w:r w:rsidR="00545017" w:rsidRPr="00545017">
        <w:t xml:space="preserve">. </w:t>
      </w:r>
      <w:r w:rsidRPr="00545017">
        <w:t>Так,</w:t>
      </w:r>
      <w:r w:rsidR="00545017" w:rsidRPr="00545017">
        <w:t xml:space="preserve"> </w:t>
      </w:r>
      <w:r w:rsidRPr="00545017">
        <w:t>вечером</w:t>
      </w:r>
      <w:r w:rsidR="00545017" w:rsidRPr="00545017">
        <w:t xml:space="preserve"> </w:t>
      </w:r>
      <w:r w:rsidRPr="00545017">
        <w:t>усиливается</w:t>
      </w:r>
      <w:r w:rsidR="00545017" w:rsidRPr="00545017">
        <w:t xml:space="preserve"> </w:t>
      </w:r>
      <w:r w:rsidRPr="00545017">
        <w:t>аромат</w:t>
      </w:r>
      <w:r w:rsidR="00545017" w:rsidRPr="00545017">
        <w:t xml:space="preserve"> </w:t>
      </w:r>
      <w:r w:rsidRPr="00545017">
        <w:t>такой</w:t>
      </w:r>
      <w:r w:rsidR="00545017" w:rsidRPr="00545017">
        <w:t xml:space="preserve"> </w:t>
      </w:r>
      <w:r w:rsidRPr="00545017">
        <w:t>представительницы</w:t>
      </w:r>
      <w:r w:rsidR="00545017" w:rsidRPr="00545017">
        <w:t xml:space="preserve"> </w:t>
      </w:r>
      <w:r w:rsidRPr="00545017">
        <w:t>семейства</w:t>
      </w:r>
      <w:r w:rsidR="00545017" w:rsidRPr="00545017">
        <w:t xml:space="preserve"> </w:t>
      </w:r>
      <w:r w:rsidRPr="00545017">
        <w:t>орхидейных,</w:t>
      </w:r>
      <w:r w:rsidR="00545017" w:rsidRPr="00545017">
        <w:t xml:space="preserve"> </w:t>
      </w:r>
      <w:r w:rsidRPr="00545017">
        <w:t>встречающейся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наших</w:t>
      </w:r>
      <w:r w:rsidR="00545017" w:rsidRPr="00545017">
        <w:t xml:space="preserve"> </w:t>
      </w:r>
      <w:r w:rsidRPr="00545017">
        <w:t>лесах,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любка</w:t>
      </w:r>
      <w:r w:rsidR="00545017" w:rsidRPr="00545017">
        <w:t xml:space="preserve"> </w:t>
      </w:r>
      <w:r w:rsidRPr="00545017">
        <w:t>двулистная,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служит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привлечения</w:t>
      </w:r>
      <w:r w:rsidR="00545017" w:rsidRPr="00545017">
        <w:t xml:space="preserve"> </w:t>
      </w:r>
      <w:r w:rsidRPr="00545017">
        <w:t>ночных</w:t>
      </w:r>
      <w:r w:rsidR="00545017" w:rsidRPr="00545017">
        <w:t xml:space="preserve"> </w:t>
      </w:r>
      <w:r w:rsidRPr="00545017">
        <w:t>насекомых-опылителей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Чрезвычайно</w:t>
      </w:r>
      <w:r w:rsidR="00545017" w:rsidRPr="00545017">
        <w:t xml:space="preserve"> </w:t>
      </w:r>
      <w:r w:rsidRPr="00545017">
        <w:t>интересное</w:t>
      </w:r>
      <w:r w:rsidR="00545017" w:rsidRPr="00545017">
        <w:t xml:space="preserve"> </w:t>
      </w:r>
      <w:r w:rsidRPr="00545017">
        <w:t>суточное</w:t>
      </w:r>
      <w:r w:rsidR="00545017" w:rsidRPr="00545017">
        <w:t xml:space="preserve"> </w:t>
      </w:r>
      <w:r w:rsidRPr="00545017">
        <w:t>явление</w:t>
      </w:r>
      <w:r w:rsidR="00545017" w:rsidRPr="00545017">
        <w:t xml:space="preserve"> </w:t>
      </w:r>
      <w:r w:rsidRPr="00545017">
        <w:t>наблюдается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представителей</w:t>
      </w:r>
      <w:r w:rsidR="00545017" w:rsidRPr="00545017">
        <w:t xml:space="preserve"> </w:t>
      </w:r>
      <w:r w:rsidRPr="00545017">
        <w:t>животного</w:t>
      </w:r>
      <w:r w:rsidR="00545017" w:rsidRPr="00545017">
        <w:t xml:space="preserve"> </w:t>
      </w:r>
      <w:r w:rsidRPr="00545017">
        <w:t>планктона</w:t>
      </w:r>
      <w:r w:rsidR="00545017">
        <w:t xml:space="preserve"> (</w:t>
      </w:r>
      <w:r w:rsidRPr="00545017">
        <w:t>зоопланктона</w:t>
      </w:r>
      <w:r w:rsidR="00545017" w:rsidRPr="00545017">
        <w:t xml:space="preserve">) </w:t>
      </w:r>
      <w:r w:rsidRPr="00545017">
        <w:t>в</w:t>
      </w:r>
      <w:r w:rsidR="00545017" w:rsidRPr="00545017">
        <w:t xml:space="preserve"> </w:t>
      </w:r>
      <w:r w:rsidRPr="00545017">
        <w:t>морях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пресных</w:t>
      </w:r>
      <w:r w:rsidR="00545017" w:rsidRPr="00545017">
        <w:t xml:space="preserve"> </w:t>
      </w:r>
      <w:r w:rsidRPr="00545017">
        <w:t>водоемах</w:t>
      </w:r>
      <w:r w:rsidR="00545017" w:rsidRPr="00545017">
        <w:t xml:space="preserve">. </w:t>
      </w:r>
      <w:r w:rsidRPr="00545017">
        <w:t>Днем</w:t>
      </w:r>
      <w:r w:rsidR="00545017" w:rsidRPr="00545017">
        <w:t xml:space="preserve"> </w:t>
      </w:r>
      <w:r w:rsidRPr="00545017">
        <w:t>они</w:t>
      </w:r>
      <w:r w:rsidR="00545017" w:rsidRPr="00545017">
        <w:t xml:space="preserve"> </w:t>
      </w:r>
      <w:r w:rsidRPr="00545017">
        <w:t>держатся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глубине,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ночью</w:t>
      </w:r>
      <w:r w:rsidR="00545017" w:rsidRPr="00545017">
        <w:t xml:space="preserve"> </w:t>
      </w:r>
      <w:r w:rsidRPr="00545017">
        <w:t>поднимаются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поверхностные</w:t>
      </w:r>
      <w:r w:rsidR="00545017" w:rsidRPr="00545017">
        <w:t xml:space="preserve"> </w:t>
      </w:r>
      <w:r w:rsidRPr="00545017">
        <w:t>слои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Сезонная</w:t>
      </w:r>
      <w:r w:rsidR="00545017" w:rsidRPr="00545017">
        <w:t xml:space="preserve"> </w:t>
      </w:r>
      <w:r w:rsidRPr="00545017">
        <w:t>динамика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 </w:t>
      </w:r>
      <w:r w:rsidRPr="00545017">
        <w:t>определяется</w:t>
      </w:r>
      <w:r w:rsidR="00545017" w:rsidRPr="00545017">
        <w:t xml:space="preserve"> </w:t>
      </w:r>
      <w:r w:rsidRPr="00545017">
        <w:t>сменой</w:t>
      </w:r>
      <w:r w:rsidR="00545017" w:rsidRPr="00545017">
        <w:t xml:space="preserve"> </w:t>
      </w:r>
      <w:r w:rsidRPr="00545017">
        <w:t>времен</w:t>
      </w:r>
      <w:r w:rsidR="00545017" w:rsidRPr="00545017">
        <w:t xml:space="preserve"> </w:t>
      </w:r>
      <w:r w:rsidRPr="00545017">
        <w:t>года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выражается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изменении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состояния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активности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отдельных</w:t>
      </w:r>
      <w:r w:rsidR="00545017" w:rsidRPr="00545017">
        <w:t xml:space="preserve"> </w:t>
      </w:r>
      <w:r w:rsidRPr="00545017">
        <w:t>видов,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соотношения</w:t>
      </w:r>
      <w:r w:rsidR="00545017" w:rsidRPr="00545017">
        <w:t xml:space="preserve">. </w:t>
      </w:r>
      <w:r w:rsidRPr="00545017">
        <w:t>В</w:t>
      </w:r>
      <w:r w:rsidR="00545017" w:rsidRPr="00545017">
        <w:t xml:space="preserve"> </w:t>
      </w:r>
      <w:r w:rsidRPr="00545017">
        <w:t>первую</w:t>
      </w:r>
      <w:r w:rsidR="00545017" w:rsidRPr="00545017">
        <w:t xml:space="preserve"> </w:t>
      </w:r>
      <w:r w:rsidRPr="00545017">
        <w:t>очередь</w:t>
      </w:r>
      <w:r w:rsidR="00545017" w:rsidRPr="00545017">
        <w:t xml:space="preserve"> </w:t>
      </w:r>
      <w:r w:rsidRPr="00545017">
        <w:t>сезонная</w:t>
      </w:r>
      <w:r w:rsidR="00545017" w:rsidRPr="00545017">
        <w:t xml:space="preserve"> </w:t>
      </w:r>
      <w:r w:rsidRPr="00545017">
        <w:t>динамика</w:t>
      </w:r>
      <w:r w:rsidR="00545017" w:rsidRPr="00545017">
        <w:t xml:space="preserve"> </w:t>
      </w:r>
      <w:r w:rsidRPr="00545017">
        <w:t>затрагивает</w:t>
      </w:r>
      <w:r w:rsidR="00545017" w:rsidRPr="00545017">
        <w:t xml:space="preserve"> </w:t>
      </w:r>
      <w:r w:rsidRPr="00545017">
        <w:t>видовой</w:t>
      </w:r>
      <w:r w:rsidR="00545017" w:rsidRPr="00545017">
        <w:t xml:space="preserve"> </w:t>
      </w:r>
      <w:r w:rsidRPr="00545017">
        <w:t>состав</w:t>
      </w:r>
      <w:r w:rsidR="00545017" w:rsidRPr="00545017">
        <w:t xml:space="preserve">. </w:t>
      </w:r>
      <w:r w:rsidRPr="00545017">
        <w:t>Неблагоприятные</w:t>
      </w:r>
      <w:r w:rsidR="00545017" w:rsidRPr="00545017">
        <w:t xml:space="preserve"> </w:t>
      </w:r>
      <w:r w:rsidRPr="00545017">
        <w:t>сезонные</w:t>
      </w:r>
      <w:r w:rsidR="00545017" w:rsidRPr="00545017">
        <w:t xml:space="preserve"> </w:t>
      </w:r>
      <w:r w:rsidRPr="00545017">
        <w:t>погодные</w:t>
      </w:r>
      <w:r w:rsidR="00545017" w:rsidRPr="00545017">
        <w:t xml:space="preserve"> </w:t>
      </w:r>
      <w:r w:rsidRPr="00545017">
        <w:t>условия</w:t>
      </w:r>
      <w:r w:rsidR="00545017" w:rsidRPr="00545017">
        <w:t xml:space="preserve"> </w:t>
      </w:r>
      <w:r w:rsidRPr="00545017">
        <w:t>заставляют</w:t>
      </w:r>
      <w:r w:rsidR="00545017" w:rsidRPr="00545017">
        <w:t xml:space="preserve"> </w:t>
      </w:r>
      <w:r w:rsidRPr="00545017">
        <w:t>многие</w:t>
      </w:r>
      <w:r w:rsidR="00545017" w:rsidRPr="00545017">
        <w:t xml:space="preserve"> </w:t>
      </w:r>
      <w:r w:rsidRPr="00545017">
        <w:t>виды</w:t>
      </w:r>
      <w:r w:rsidR="00545017" w:rsidRPr="00545017">
        <w:t xml:space="preserve"> </w:t>
      </w:r>
      <w:r w:rsidRPr="00545017">
        <w:t>мигрировать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районы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лучшими</w:t>
      </w:r>
      <w:r w:rsidR="00545017" w:rsidRPr="00545017">
        <w:t xml:space="preserve"> </w:t>
      </w:r>
      <w:r w:rsidRPr="00545017">
        <w:t>условиями</w:t>
      </w:r>
      <w:r w:rsidR="00545017" w:rsidRPr="00545017">
        <w:t xml:space="preserve"> </w:t>
      </w:r>
      <w:r w:rsidRPr="00545017">
        <w:t>существования</w:t>
      </w:r>
      <w:r w:rsidR="00545017" w:rsidRPr="00545017">
        <w:t xml:space="preserve">. </w:t>
      </w:r>
      <w:r w:rsidRPr="00545017">
        <w:t>У</w:t>
      </w:r>
      <w:r w:rsidR="00545017" w:rsidRPr="00545017">
        <w:t xml:space="preserve"> </w:t>
      </w:r>
      <w:r w:rsidRPr="00545017">
        <w:t>видов</w:t>
      </w:r>
      <w:r w:rsidR="00545017" w:rsidRPr="00545017">
        <w:t xml:space="preserve"> </w:t>
      </w:r>
      <w:r w:rsidRPr="00545017">
        <w:t>же,</w:t>
      </w:r>
      <w:r w:rsidR="00545017" w:rsidRPr="00545017">
        <w:t xml:space="preserve"> </w:t>
      </w:r>
      <w:r w:rsidRPr="00545017">
        <w:t>остающихся</w:t>
      </w:r>
      <w:r w:rsidR="00545017" w:rsidRPr="00545017">
        <w:t xml:space="preserve"> </w:t>
      </w:r>
      <w:r w:rsidRPr="00545017">
        <w:t>зимовать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экосистеме,</w:t>
      </w:r>
      <w:r w:rsidR="00545017" w:rsidRPr="00545017">
        <w:t xml:space="preserve"> </w:t>
      </w:r>
      <w:r w:rsidRPr="00545017">
        <w:t>значительно</w:t>
      </w:r>
      <w:r w:rsidR="00545017" w:rsidRPr="00545017">
        <w:t xml:space="preserve"> </w:t>
      </w:r>
      <w:r w:rsidRPr="00545017">
        <w:t>изменяется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жизненная</w:t>
      </w:r>
      <w:r w:rsidR="00545017" w:rsidRPr="00545017">
        <w:t xml:space="preserve"> </w:t>
      </w:r>
      <w:r w:rsidRPr="00545017">
        <w:t>активность</w:t>
      </w:r>
      <w:r w:rsidR="00545017" w:rsidRPr="00545017">
        <w:t xml:space="preserve">. </w:t>
      </w:r>
      <w:r w:rsidRPr="00545017">
        <w:t>Большинство</w:t>
      </w:r>
      <w:r w:rsidR="00545017" w:rsidRPr="00545017">
        <w:t xml:space="preserve"> </w:t>
      </w:r>
      <w:r w:rsidRPr="00545017">
        <w:t>видов</w:t>
      </w:r>
      <w:r w:rsidR="00545017" w:rsidRPr="00545017">
        <w:t xml:space="preserve"> </w:t>
      </w:r>
      <w:r w:rsidRPr="00545017">
        <w:t>деревьев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кустарников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зиму</w:t>
      </w:r>
      <w:r w:rsidR="00545017" w:rsidRPr="00545017">
        <w:t xml:space="preserve"> </w:t>
      </w:r>
      <w:r w:rsidRPr="00545017">
        <w:t>сбрасывает</w:t>
      </w:r>
      <w:r w:rsidR="00545017" w:rsidRPr="00545017">
        <w:t xml:space="preserve"> </w:t>
      </w:r>
      <w:r w:rsidRPr="00545017">
        <w:t>листву</w:t>
      </w:r>
      <w:r w:rsidR="00545017" w:rsidRPr="00545017">
        <w:t xml:space="preserve">. </w:t>
      </w:r>
      <w:r w:rsidRPr="00545017">
        <w:t>Приостанавливается</w:t>
      </w:r>
      <w:r w:rsidR="00545017" w:rsidRPr="00545017">
        <w:t xml:space="preserve"> </w:t>
      </w:r>
      <w:r w:rsidRPr="00545017">
        <w:t>активное</w:t>
      </w:r>
      <w:r w:rsidR="00545017" w:rsidRPr="00545017">
        <w:t xml:space="preserve"> </w:t>
      </w:r>
      <w:r w:rsidRPr="00545017">
        <w:t>деление</w:t>
      </w:r>
      <w:r w:rsidR="00545017" w:rsidRPr="00545017">
        <w:t xml:space="preserve"> </w:t>
      </w:r>
      <w:r w:rsidRPr="00545017">
        <w:t>клеток</w:t>
      </w:r>
      <w:r w:rsidR="00545017" w:rsidRPr="00545017">
        <w:t xml:space="preserve"> </w:t>
      </w:r>
      <w:r w:rsidRPr="00545017">
        <w:t>образовательной</w:t>
      </w:r>
      <w:r w:rsidR="00545017" w:rsidRPr="00545017">
        <w:t xml:space="preserve"> </w:t>
      </w:r>
      <w:r w:rsidRPr="00545017">
        <w:t>ткани</w:t>
      </w:r>
      <w:r w:rsidR="00545017" w:rsidRPr="00545017">
        <w:t xml:space="preserve">. </w:t>
      </w:r>
      <w:r w:rsidRPr="00545017">
        <w:t>Вегетативные</w:t>
      </w:r>
      <w:r w:rsidR="00545017" w:rsidRPr="00545017">
        <w:t xml:space="preserve"> </w:t>
      </w:r>
      <w:r w:rsidRPr="00545017">
        <w:t>органы</w:t>
      </w:r>
      <w:r w:rsidR="00545017" w:rsidRPr="00545017">
        <w:t xml:space="preserve"> </w:t>
      </w:r>
      <w:r w:rsidRPr="00545017">
        <w:t>однолетних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 </w:t>
      </w:r>
      <w:r w:rsidRPr="00545017">
        <w:t>отмирают</w:t>
      </w:r>
      <w:r w:rsidR="00545017" w:rsidRPr="00545017">
        <w:t xml:space="preserve">. </w:t>
      </w:r>
      <w:r w:rsidRPr="00545017">
        <w:t>У</w:t>
      </w:r>
      <w:r w:rsidR="00545017" w:rsidRPr="00545017">
        <w:t xml:space="preserve"> </w:t>
      </w:r>
      <w:r w:rsidRPr="00545017">
        <w:t>многолетних</w:t>
      </w:r>
      <w:r w:rsidR="00545017" w:rsidRPr="00545017">
        <w:t xml:space="preserve"> </w:t>
      </w:r>
      <w:r w:rsidRPr="00545017">
        <w:t>трав</w:t>
      </w:r>
      <w:r w:rsidR="00545017" w:rsidRPr="00545017">
        <w:t xml:space="preserve"> </w:t>
      </w:r>
      <w:r w:rsidRPr="00545017">
        <w:t>жизнеспособными</w:t>
      </w:r>
      <w:r w:rsidR="00545017" w:rsidRPr="00545017">
        <w:t xml:space="preserve"> </w:t>
      </w:r>
      <w:r w:rsidRPr="00545017">
        <w:t>остаются</w:t>
      </w:r>
      <w:r w:rsidR="00545017" w:rsidRPr="00545017">
        <w:t xml:space="preserve"> </w:t>
      </w:r>
      <w:r w:rsidRPr="00545017">
        <w:t>только</w:t>
      </w:r>
      <w:r w:rsidR="00545017" w:rsidRPr="00545017">
        <w:t xml:space="preserve"> </w:t>
      </w:r>
      <w:r w:rsidRPr="00545017">
        <w:t>корневая</w:t>
      </w:r>
      <w:r w:rsidR="00545017" w:rsidRPr="00545017">
        <w:t xml:space="preserve"> </w:t>
      </w:r>
      <w:r w:rsidRPr="00545017">
        <w:t>система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зимующие</w:t>
      </w:r>
      <w:r w:rsidR="00545017" w:rsidRPr="00545017">
        <w:t xml:space="preserve"> </w:t>
      </w:r>
      <w:r w:rsidRPr="00545017">
        <w:t>почки,</w:t>
      </w:r>
      <w:r w:rsidR="00545017" w:rsidRPr="00545017">
        <w:t xml:space="preserve"> </w:t>
      </w:r>
      <w:r w:rsidRPr="00545017">
        <w:t>прикрытые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замерзания</w:t>
      </w:r>
      <w:r w:rsidR="00545017" w:rsidRPr="00545017">
        <w:t xml:space="preserve"> </w:t>
      </w:r>
      <w:r w:rsidRPr="00545017">
        <w:t>почвой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снежным</w:t>
      </w:r>
      <w:r w:rsidR="00545017" w:rsidRPr="00545017">
        <w:t xml:space="preserve"> </w:t>
      </w:r>
      <w:r w:rsidRPr="00545017">
        <w:t>покровом</w:t>
      </w:r>
      <w:r w:rsidR="00545017" w:rsidRPr="00545017">
        <w:t xml:space="preserve">. </w:t>
      </w:r>
      <w:r w:rsidRPr="00545017">
        <w:t>Некоторые</w:t>
      </w:r>
      <w:r w:rsidR="00545017" w:rsidRPr="00545017">
        <w:t xml:space="preserve"> </w:t>
      </w:r>
      <w:r w:rsidRPr="00545017">
        <w:t>виды</w:t>
      </w:r>
      <w:r w:rsidR="00545017" w:rsidRPr="00545017">
        <w:t xml:space="preserve"> </w:t>
      </w:r>
      <w:r w:rsidRPr="00545017">
        <w:t>оседлых</w:t>
      </w:r>
      <w:r w:rsidR="00545017" w:rsidRPr="00545017">
        <w:t xml:space="preserve"> </w:t>
      </w:r>
      <w:r w:rsidRPr="00545017">
        <w:t>животных</w:t>
      </w:r>
      <w:r w:rsidR="00545017" w:rsidRPr="00545017">
        <w:t xml:space="preserve"> </w:t>
      </w:r>
      <w:r w:rsidRPr="00545017">
        <w:t>впадают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спячку,</w:t>
      </w:r>
      <w:r w:rsidR="00545017" w:rsidRPr="00545017">
        <w:t xml:space="preserve"> </w:t>
      </w:r>
      <w:r w:rsidRPr="00545017">
        <w:t>предварительно</w:t>
      </w:r>
      <w:r w:rsidR="00545017" w:rsidRPr="00545017">
        <w:t xml:space="preserve"> </w:t>
      </w:r>
      <w:r w:rsidRPr="00545017">
        <w:t>накопив</w:t>
      </w:r>
      <w:r w:rsidR="00545017" w:rsidRPr="00545017">
        <w:t xml:space="preserve"> </w:t>
      </w:r>
      <w:r w:rsidRPr="00545017">
        <w:t>запасы</w:t>
      </w:r>
      <w:r w:rsidR="00545017" w:rsidRPr="00545017">
        <w:t xml:space="preserve"> </w:t>
      </w:r>
      <w:r w:rsidRPr="00545017">
        <w:t>энергетического</w:t>
      </w:r>
      <w:r w:rsidR="00545017" w:rsidRPr="00545017">
        <w:t xml:space="preserve"> </w:t>
      </w:r>
      <w:r w:rsidRPr="00545017">
        <w:t>сырья</w:t>
      </w:r>
      <w:r w:rsidR="00545017" w:rsidRPr="00545017">
        <w:t xml:space="preserve"> - </w:t>
      </w:r>
      <w:r w:rsidRPr="00545017">
        <w:t>жира</w:t>
      </w:r>
      <w:r w:rsidR="00545017" w:rsidRPr="00545017">
        <w:t xml:space="preserve">. </w:t>
      </w:r>
      <w:r w:rsidRPr="00545017">
        <w:t>Другие</w:t>
      </w:r>
      <w:r w:rsidR="00545017" w:rsidRPr="00545017">
        <w:t xml:space="preserve"> </w:t>
      </w:r>
      <w:r w:rsidRPr="00545017">
        <w:t>ведут</w:t>
      </w:r>
      <w:r w:rsidR="00545017" w:rsidRPr="00545017">
        <w:t xml:space="preserve"> </w:t>
      </w:r>
      <w:r w:rsidRPr="00545017">
        <w:t>зимой</w:t>
      </w:r>
      <w:r w:rsidR="00545017" w:rsidRPr="00545017">
        <w:t xml:space="preserve"> </w:t>
      </w:r>
      <w:r w:rsidRPr="00545017">
        <w:t>активный</w:t>
      </w:r>
      <w:r w:rsidR="00545017" w:rsidRPr="00545017">
        <w:t xml:space="preserve"> </w:t>
      </w:r>
      <w:r w:rsidRPr="00545017">
        <w:t>образ</w:t>
      </w:r>
      <w:r w:rsidR="00545017" w:rsidRPr="00545017">
        <w:t xml:space="preserve"> </w:t>
      </w:r>
      <w:r w:rsidRPr="00545017">
        <w:t>жизни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способны</w:t>
      </w:r>
      <w:r w:rsidR="00545017" w:rsidRPr="00545017">
        <w:t xml:space="preserve"> </w:t>
      </w:r>
      <w:r w:rsidRPr="00545017">
        <w:t>обеспечить</w:t>
      </w:r>
      <w:r w:rsidR="00545017" w:rsidRPr="00545017">
        <w:t xml:space="preserve"> </w:t>
      </w:r>
      <w:r w:rsidRPr="00545017">
        <w:t>себя</w:t>
      </w:r>
      <w:r w:rsidR="00545017" w:rsidRPr="00545017">
        <w:t xml:space="preserve"> </w:t>
      </w:r>
      <w:r w:rsidRPr="00545017">
        <w:t>кормом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Со</w:t>
      </w:r>
      <w:r w:rsidR="00545017" w:rsidRPr="00545017">
        <w:t xml:space="preserve"> </w:t>
      </w:r>
      <w:r w:rsidRPr="00545017">
        <w:t>сменой</w:t>
      </w:r>
      <w:r w:rsidR="00545017" w:rsidRPr="00545017">
        <w:t xml:space="preserve"> </w:t>
      </w:r>
      <w:r w:rsidRPr="00545017">
        <w:t>сезонов</w:t>
      </w:r>
      <w:r w:rsidR="00545017" w:rsidRPr="00545017">
        <w:t xml:space="preserve"> </w:t>
      </w:r>
      <w:r w:rsidRPr="00545017">
        <w:t>года</w:t>
      </w:r>
      <w:r w:rsidR="00545017" w:rsidRPr="00545017">
        <w:t xml:space="preserve"> </w:t>
      </w:r>
      <w:r w:rsidRPr="00545017">
        <w:t>связано</w:t>
      </w:r>
      <w:r w:rsidR="00545017" w:rsidRPr="00545017">
        <w:t xml:space="preserve"> </w:t>
      </w:r>
      <w:r w:rsidRPr="00545017">
        <w:t>изменение</w:t>
      </w:r>
      <w:r w:rsidR="00545017" w:rsidRPr="00545017">
        <w:t xml:space="preserve"> </w:t>
      </w:r>
      <w:r w:rsidRPr="00545017">
        <w:t>флористического</w:t>
      </w:r>
      <w:r w:rsidR="00545017" w:rsidRPr="00545017">
        <w:t xml:space="preserve"> </w:t>
      </w:r>
      <w:r w:rsidRPr="00545017">
        <w:t>состава</w:t>
      </w:r>
      <w:r w:rsidR="00545017" w:rsidRPr="00545017">
        <w:t xml:space="preserve"> </w:t>
      </w:r>
      <w:r w:rsidRPr="00545017">
        <w:t>экосистем</w:t>
      </w:r>
      <w:r w:rsidR="00545017" w:rsidRPr="00545017">
        <w:t xml:space="preserve">. </w:t>
      </w:r>
      <w:r w:rsidRPr="00545017">
        <w:t>Так,</w:t>
      </w:r>
      <w:r w:rsidR="00545017" w:rsidRPr="00545017">
        <w:t xml:space="preserve"> </w:t>
      </w:r>
      <w:r w:rsidRPr="00545017">
        <w:t>войдя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березняк,</w:t>
      </w:r>
      <w:r w:rsidR="00545017" w:rsidRPr="00545017">
        <w:t xml:space="preserve"> </w:t>
      </w:r>
      <w:r w:rsidRPr="00545017">
        <w:t>осинник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дубраву</w:t>
      </w:r>
      <w:r w:rsidR="00545017" w:rsidRPr="00545017">
        <w:t xml:space="preserve"> </w:t>
      </w:r>
      <w:r w:rsidRPr="00545017">
        <w:t>ранней</w:t>
      </w:r>
      <w:r w:rsidR="00545017" w:rsidRPr="00545017">
        <w:t xml:space="preserve"> </w:t>
      </w:r>
      <w:r w:rsidRPr="00545017">
        <w:t>весной,</w:t>
      </w:r>
      <w:r w:rsidR="00545017" w:rsidRPr="00545017">
        <w:t xml:space="preserve"> </w:t>
      </w:r>
      <w:r w:rsidRPr="00545017">
        <w:t>когда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распустились</w:t>
      </w:r>
      <w:r w:rsidR="00545017" w:rsidRPr="00545017">
        <w:t xml:space="preserve"> </w:t>
      </w:r>
      <w:r w:rsidRPr="00545017">
        <w:t>листья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деревьях,</w:t>
      </w:r>
      <w:r w:rsidR="00545017" w:rsidRPr="00545017">
        <w:t xml:space="preserve"> </w:t>
      </w:r>
      <w:r w:rsidRPr="00545017">
        <w:t>можно</w:t>
      </w:r>
      <w:r w:rsidR="00545017" w:rsidRPr="00545017">
        <w:t xml:space="preserve"> </w:t>
      </w:r>
      <w:r w:rsidRPr="00545017">
        <w:t>увидеть</w:t>
      </w:r>
      <w:r w:rsidR="00545017" w:rsidRPr="00545017">
        <w:t xml:space="preserve"> </w:t>
      </w:r>
      <w:r w:rsidRPr="00545017">
        <w:t>целые</w:t>
      </w:r>
      <w:r w:rsidR="00545017" w:rsidRPr="00545017">
        <w:t xml:space="preserve"> </w:t>
      </w:r>
      <w:r w:rsidRPr="00545017">
        <w:t>пятна</w:t>
      </w:r>
      <w:r w:rsidR="00545017" w:rsidRPr="00545017">
        <w:t xml:space="preserve"> </w:t>
      </w:r>
      <w:r w:rsidRPr="00545017">
        <w:t>цветущих</w:t>
      </w:r>
      <w:r w:rsidR="00545017" w:rsidRPr="00545017">
        <w:t xml:space="preserve"> </w:t>
      </w:r>
      <w:r w:rsidRPr="00545017">
        <w:t>растений-первоцветов</w:t>
      </w:r>
      <w:r w:rsidR="00545017" w:rsidRPr="00545017">
        <w:t xml:space="preserve">. </w:t>
      </w:r>
      <w:r w:rsidRPr="00545017">
        <w:t>Эту</w:t>
      </w:r>
      <w:r w:rsidR="00545017" w:rsidRPr="00545017">
        <w:t xml:space="preserve"> </w:t>
      </w:r>
      <w:r w:rsidRPr="00545017">
        <w:t>группу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 </w:t>
      </w:r>
      <w:r w:rsidRPr="00545017">
        <w:t>составляют</w:t>
      </w:r>
      <w:r w:rsidR="00545017" w:rsidRPr="00545017">
        <w:t xml:space="preserve"> </w:t>
      </w:r>
      <w:r w:rsidRPr="00545017">
        <w:t>виды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семейства</w:t>
      </w:r>
      <w:r w:rsidR="00545017" w:rsidRPr="00545017">
        <w:t xml:space="preserve"> </w:t>
      </w:r>
      <w:r w:rsidRPr="00545017">
        <w:t>лютиковых</w:t>
      </w:r>
      <w:r w:rsidR="00545017">
        <w:t xml:space="preserve"> (</w:t>
      </w:r>
      <w:r w:rsidRPr="00545017">
        <w:t>ветреница</w:t>
      </w:r>
      <w:r w:rsidR="00545017" w:rsidRPr="00545017">
        <w:t xml:space="preserve"> </w:t>
      </w:r>
      <w:r w:rsidRPr="00545017">
        <w:t>дубравная,</w:t>
      </w:r>
      <w:r w:rsidR="00545017" w:rsidRPr="00545017">
        <w:t xml:space="preserve"> </w:t>
      </w:r>
      <w:r w:rsidRPr="00545017">
        <w:t>чистяк</w:t>
      </w:r>
      <w:r w:rsidR="00545017" w:rsidRPr="00545017">
        <w:t xml:space="preserve"> </w:t>
      </w:r>
      <w:r w:rsidRPr="00545017">
        <w:t>весенний,</w:t>
      </w:r>
      <w:r w:rsidR="00545017" w:rsidRPr="00545017">
        <w:t xml:space="preserve"> </w:t>
      </w:r>
      <w:r w:rsidRPr="00545017">
        <w:t>перелеска</w:t>
      </w:r>
      <w:r w:rsidR="00545017" w:rsidRPr="00545017">
        <w:t xml:space="preserve"> </w:t>
      </w:r>
      <w:r w:rsidRPr="00545017">
        <w:t>благородная,</w:t>
      </w:r>
      <w:r w:rsidR="00545017" w:rsidRPr="00545017">
        <w:t xml:space="preserve"> </w:t>
      </w:r>
      <w:r w:rsidRPr="00545017">
        <w:t>сон-трава</w:t>
      </w:r>
      <w:r w:rsidR="00545017" w:rsidRPr="00545017">
        <w:t xml:space="preserve">) </w:t>
      </w:r>
      <w:r w:rsidRPr="00545017">
        <w:t>и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другие</w:t>
      </w:r>
      <w:r w:rsidR="00545017" w:rsidRPr="00545017">
        <w:t xml:space="preserve">. </w:t>
      </w:r>
      <w:r w:rsidRPr="00545017">
        <w:t>Их</w:t>
      </w:r>
      <w:r w:rsidR="00545017" w:rsidRPr="00545017">
        <w:t xml:space="preserve"> </w:t>
      </w:r>
      <w:r w:rsidRPr="00545017">
        <w:t>раннее</w:t>
      </w:r>
      <w:r w:rsidR="00545017" w:rsidRPr="00545017">
        <w:t xml:space="preserve"> </w:t>
      </w:r>
      <w:r w:rsidRPr="00545017">
        <w:t>развитие</w:t>
      </w:r>
      <w:r w:rsidR="00545017" w:rsidRPr="00545017">
        <w:t xml:space="preserve"> </w:t>
      </w:r>
      <w:r w:rsidRPr="00545017">
        <w:t>является</w:t>
      </w:r>
      <w:r w:rsidR="00545017" w:rsidRPr="00545017">
        <w:t xml:space="preserve"> </w:t>
      </w:r>
      <w:r w:rsidRPr="00545017">
        <w:t>приспособлением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полному</w:t>
      </w:r>
      <w:r w:rsidR="00545017" w:rsidRPr="00545017">
        <w:t xml:space="preserve"> </w:t>
      </w:r>
      <w:r w:rsidRPr="00545017">
        <w:t>использованию</w:t>
      </w:r>
      <w:r w:rsidR="00545017" w:rsidRPr="00545017">
        <w:t xml:space="preserve"> </w:t>
      </w:r>
      <w:r w:rsidRPr="00545017">
        <w:t>условий</w:t>
      </w:r>
      <w:r w:rsidR="00545017" w:rsidRPr="00545017">
        <w:t xml:space="preserve"> </w:t>
      </w:r>
      <w:r w:rsidRPr="00545017">
        <w:t>местообитания</w:t>
      </w:r>
      <w:r w:rsidR="00545017" w:rsidRPr="00545017">
        <w:t xml:space="preserve">. </w:t>
      </w:r>
      <w:r w:rsidRPr="00545017">
        <w:t>Снег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сошел,</w:t>
      </w:r>
      <w:r w:rsidR="00545017" w:rsidRPr="00545017">
        <w:t xml:space="preserve"> </w:t>
      </w:r>
      <w:r w:rsidRPr="00545017">
        <w:t>света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тепла</w:t>
      </w:r>
      <w:r w:rsidR="00545017" w:rsidRPr="00545017">
        <w:t xml:space="preserve"> </w:t>
      </w:r>
      <w:r w:rsidRPr="00545017">
        <w:t>достаточно,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вегетация</w:t>
      </w:r>
      <w:r w:rsidR="00545017" w:rsidRPr="00545017">
        <w:t xml:space="preserve"> </w:t>
      </w:r>
      <w:r w:rsidRPr="00545017">
        <w:t>основных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началась</w:t>
      </w:r>
      <w:r w:rsidR="00545017" w:rsidRPr="00545017">
        <w:t xml:space="preserve">. </w:t>
      </w:r>
      <w:r w:rsidRPr="00545017">
        <w:t>А</w:t>
      </w:r>
      <w:r w:rsidR="00545017" w:rsidRPr="00545017">
        <w:t xml:space="preserve"> </w:t>
      </w:r>
      <w:r w:rsidRPr="00545017">
        <w:t>если</w:t>
      </w:r>
      <w:r w:rsidR="00545017" w:rsidRPr="00545017">
        <w:t xml:space="preserve"> </w:t>
      </w:r>
      <w:r w:rsidRPr="00545017">
        <w:t>вы</w:t>
      </w:r>
      <w:r w:rsidR="00545017" w:rsidRPr="00545017">
        <w:t xml:space="preserve"> </w:t>
      </w:r>
      <w:r w:rsidRPr="00545017">
        <w:t>войдете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тот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лес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конце</w:t>
      </w:r>
      <w:r w:rsidR="00545017" w:rsidRPr="00545017">
        <w:t xml:space="preserve"> </w:t>
      </w:r>
      <w:r w:rsidRPr="00545017">
        <w:t>мая</w:t>
      </w:r>
      <w:r w:rsidR="00545017" w:rsidRPr="00545017">
        <w:t>-</w:t>
      </w:r>
      <w:r w:rsidRPr="00545017">
        <w:t>начале</w:t>
      </w:r>
      <w:r w:rsidR="00545017" w:rsidRPr="00545017">
        <w:t xml:space="preserve"> </w:t>
      </w:r>
      <w:r w:rsidRPr="00545017">
        <w:t>июня,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узнаете</w:t>
      </w:r>
      <w:r w:rsidR="00545017" w:rsidRPr="00545017">
        <w:t xml:space="preserve"> </w:t>
      </w:r>
      <w:r w:rsidRPr="00545017">
        <w:t>этого</w:t>
      </w:r>
      <w:r w:rsidR="00545017" w:rsidRPr="00545017">
        <w:t xml:space="preserve"> </w:t>
      </w:r>
      <w:r w:rsidRPr="00545017">
        <w:t>места</w:t>
      </w:r>
      <w:r w:rsidR="00545017" w:rsidRPr="00545017">
        <w:t xml:space="preserve">. </w:t>
      </w:r>
      <w:r w:rsidRPr="00545017">
        <w:t>Здесь</w:t>
      </w:r>
      <w:r w:rsidR="00545017" w:rsidRPr="00545017">
        <w:t xml:space="preserve"> </w:t>
      </w:r>
      <w:r w:rsidRPr="00545017">
        <w:t>развились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другие</w:t>
      </w:r>
      <w:r w:rsidR="00A37C17">
        <w:t xml:space="preserve"> </w:t>
      </w:r>
      <w:r w:rsidRPr="00545017">
        <w:t>травы,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ничто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говорит</w:t>
      </w:r>
      <w:r w:rsidR="00545017" w:rsidRPr="00545017">
        <w:t xml:space="preserve"> </w:t>
      </w:r>
      <w:r w:rsidRPr="00545017">
        <w:t>о</w:t>
      </w:r>
      <w:r w:rsidR="00545017" w:rsidRPr="00545017">
        <w:t xml:space="preserve"> </w:t>
      </w:r>
      <w:r w:rsidRPr="00545017">
        <w:t>бывшем</w:t>
      </w:r>
      <w:r w:rsidR="00545017" w:rsidRPr="00545017">
        <w:t xml:space="preserve"> </w:t>
      </w:r>
      <w:r w:rsidRPr="00545017">
        <w:t>буйном</w:t>
      </w:r>
      <w:r w:rsidR="00545017" w:rsidRPr="00545017">
        <w:t xml:space="preserve"> </w:t>
      </w:r>
      <w:r w:rsidRPr="00545017">
        <w:t>весеннем</w:t>
      </w:r>
      <w:r w:rsidR="00545017" w:rsidRPr="00545017">
        <w:t xml:space="preserve"> </w:t>
      </w:r>
      <w:r w:rsidRPr="00545017">
        <w:t>цветении</w:t>
      </w:r>
      <w:r w:rsidR="00545017" w:rsidRPr="00545017">
        <w:t xml:space="preserve"> </w:t>
      </w:r>
      <w:r w:rsidRPr="00545017">
        <w:t>первоцветов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Таким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образом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смене</w:t>
      </w:r>
      <w:r w:rsidR="00545017" w:rsidRPr="00545017">
        <w:t xml:space="preserve"> </w:t>
      </w:r>
      <w:r w:rsidRPr="00545017">
        <w:t>сезонов</w:t>
      </w:r>
      <w:r w:rsidR="00545017" w:rsidRPr="00545017">
        <w:t xml:space="preserve"> </w:t>
      </w:r>
      <w:r w:rsidRPr="00545017">
        <w:t>года</w:t>
      </w:r>
      <w:r w:rsidR="00545017" w:rsidRPr="00545017">
        <w:t xml:space="preserve"> </w:t>
      </w:r>
      <w:r w:rsidRPr="00545017">
        <w:t>приспособились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животные</w:t>
      </w:r>
      <w:r w:rsidR="00545017" w:rsidRPr="00545017">
        <w:t xml:space="preserve">. </w:t>
      </w:r>
      <w:r w:rsidRPr="00545017">
        <w:t>Весной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них</w:t>
      </w:r>
      <w:r w:rsidR="00545017" w:rsidRPr="00545017">
        <w:t xml:space="preserve"> </w:t>
      </w:r>
      <w:r w:rsidRPr="00545017">
        <w:t>появляется</w:t>
      </w:r>
      <w:r w:rsidR="00545017" w:rsidRPr="00545017">
        <w:t xml:space="preserve"> </w:t>
      </w:r>
      <w:r w:rsidRPr="00545017">
        <w:t>потомство</w:t>
      </w:r>
      <w:r w:rsidR="00545017" w:rsidRPr="00545017">
        <w:t xml:space="preserve">. </w:t>
      </w:r>
      <w:r w:rsidRPr="00545017">
        <w:t>Активизация</w:t>
      </w:r>
      <w:r w:rsidR="00545017" w:rsidRPr="00545017">
        <w:t xml:space="preserve"> </w:t>
      </w:r>
      <w:r w:rsidRPr="00545017">
        <w:t>жизненных</w:t>
      </w:r>
      <w:r w:rsidR="00545017" w:rsidRPr="00545017">
        <w:t xml:space="preserve"> </w:t>
      </w:r>
      <w:r w:rsidRPr="00545017">
        <w:t>процессов</w:t>
      </w:r>
      <w:r w:rsidR="00545017" w:rsidRPr="00545017">
        <w:t xml:space="preserve"> </w:t>
      </w:r>
      <w:r w:rsidRPr="00545017">
        <w:t>приходится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летний</w:t>
      </w:r>
      <w:r w:rsidR="00545017" w:rsidRPr="00545017">
        <w:t xml:space="preserve"> </w:t>
      </w:r>
      <w:r w:rsidRPr="00545017">
        <w:t>период,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осенью</w:t>
      </w:r>
      <w:r w:rsidR="00545017" w:rsidRPr="00545017">
        <w:t xml:space="preserve"> </w:t>
      </w:r>
      <w:r w:rsidRPr="00545017">
        <w:t>они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начинают</w:t>
      </w:r>
      <w:r w:rsidR="00545017" w:rsidRPr="00545017">
        <w:t xml:space="preserve"> </w:t>
      </w:r>
      <w:r w:rsidRPr="00545017">
        <w:t>готовиться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предстоящей</w:t>
      </w:r>
      <w:r w:rsidR="00545017" w:rsidRPr="00545017">
        <w:t xml:space="preserve"> </w:t>
      </w:r>
      <w:r w:rsidRPr="00545017">
        <w:t>зимовке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Сукцессии</w:t>
      </w:r>
      <w:r w:rsidR="00545017" w:rsidRPr="00545017">
        <w:t xml:space="preserve">. </w:t>
      </w:r>
      <w:r w:rsidRPr="00545017">
        <w:t>Экологической</w:t>
      </w:r>
      <w:r w:rsidR="00545017" w:rsidRPr="00545017">
        <w:t xml:space="preserve"> </w:t>
      </w:r>
      <w:r w:rsidRPr="00545017">
        <w:t>сукцес</w:t>
      </w:r>
      <w:r w:rsidR="00502A25" w:rsidRPr="00545017">
        <w:t>сией</w:t>
      </w:r>
      <w:r w:rsidR="00545017" w:rsidRPr="00545017">
        <w:t xml:space="preserve"> </w:t>
      </w:r>
      <w:r w:rsidR="00502A25" w:rsidRPr="00545017">
        <w:t>называется</w:t>
      </w:r>
      <w:r w:rsidR="00545017" w:rsidRPr="00545017">
        <w:t xml:space="preserve"> </w:t>
      </w:r>
      <w:r w:rsidR="00502A25" w:rsidRPr="00545017">
        <w:t>постепенная,</w:t>
      </w:r>
      <w:r w:rsidR="00545017" w:rsidRPr="00545017">
        <w:t xml:space="preserve"> </w:t>
      </w:r>
      <w:r w:rsidR="00502A25" w:rsidRPr="00545017">
        <w:t>нео</w:t>
      </w:r>
      <w:r w:rsidRPr="00545017">
        <w:t>братимая,</w:t>
      </w:r>
      <w:r w:rsidR="00545017" w:rsidRPr="00545017">
        <w:t xml:space="preserve"> </w:t>
      </w:r>
      <w:r w:rsidRPr="00545017">
        <w:t>направленная</w:t>
      </w:r>
      <w:r w:rsidR="00545017" w:rsidRPr="00545017">
        <w:t xml:space="preserve"> </w:t>
      </w:r>
      <w:r w:rsidRPr="00545017">
        <w:t>смена</w:t>
      </w:r>
      <w:r w:rsidR="00545017" w:rsidRPr="00545017">
        <w:t xml:space="preserve"> </w:t>
      </w:r>
      <w:r w:rsidRPr="00545017">
        <w:t>одних</w:t>
      </w:r>
      <w:r w:rsidR="00545017" w:rsidRPr="00545017">
        <w:t xml:space="preserve"> </w:t>
      </w:r>
      <w:r w:rsidRPr="00545017">
        <w:t>биоценозов</w:t>
      </w:r>
      <w:r w:rsidR="00545017" w:rsidRPr="00545017">
        <w:t xml:space="preserve"> </w:t>
      </w:r>
      <w:r w:rsidRPr="00545017">
        <w:t>другими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одной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той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территории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влиянием</w:t>
      </w:r>
      <w:r w:rsidR="00545017" w:rsidRPr="00545017">
        <w:t xml:space="preserve"> </w:t>
      </w:r>
      <w:r w:rsidRPr="00545017">
        <w:t>природных</w:t>
      </w:r>
      <w:r w:rsidR="00545017" w:rsidRPr="00545017">
        <w:t xml:space="preserve"> </w:t>
      </w:r>
      <w:r w:rsidRPr="00545017">
        <w:t>факторов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воздействия</w:t>
      </w:r>
      <w:r w:rsidR="00545017" w:rsidRPr="00545017">
        <w:t xml:space="preserve"> </w:t>
      </w:r>
      <w:r w:rsidRPr="00545017">
        <w:t>человека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Наблюдать</w:t>
      </w:r>
      <w:r w:rsidR="00545017" w:rsidRPr="00545017">
        <w:t xml:space="preserve"> </w:t>
      </w:r>
      <w:r w:rsidRPr="00545017">
        <w:t>сукцессию</w:t>
      </w:r>
      <w:r w:rsidR="00545017" w:rsidRPr="00545017">
        <w:t xml:space="preserve"> </w:t>
      </w:r>
      <w:r w:rsidRPr="00545017">
        <w:t>можно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заброшенных</w:t>
      </w:r>
      <w:r w:rsidR="00545017" w:rsidRPr="00545017">
        <w:t xml:space="preserve"> </w:t>
      </w:r>
      <w:r w:rsidRPr="00545017">
        <w:t>полях</w:t>
      </w:r>
      <w:r w:rsidR="00545017" w:rsidRPr="00545017">
        <w:t xml:space="preserve"> </w:t>
      </w:r>
      <w:r w:rsidRPr="00545017">
        <w:t>раннего</w:t>
      </w:r>
      <w:r w:rsidR="00545017" w:rsidRPr="00545017">
        <w:t xml:space="preserve"> </w:t>
      </w:r>
      <w:r w:rsidRPr="00545017">
        <w:t>возраста,</w:t>
      </w:r>
      <w:r w:rsidR="00545017" w:rsidRPr="00545017">
        <w:t xml:space="preserve"> </w:t>
      </w:r>
      <w:r w:rsidRPr="00545017">
        <w:t>песчаных</w:t>
      </w:r>
      <w:r w:rsidR="00545017" w:rsidRPr="00545017">
        <w:t xml:space="preserve"> </w:t>
      </w:r>
      <w:r w:rsidRPr="00545017">
        <w:t>дюнах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песчаных</w:t>
      </w:r>
      <w:r w:rsidR="00545017" w:rsidRPr="00545017">
        <w:t xml:space="preserve"> </w:t>
      </w:r>
      <w:r w:rsidRPr="00545017">
        <w:t>морских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речных</w:t>
      </w:r>
      <w:r w:rsidR="00545017" w:rsidRPr="00545017">
        <w:t xml:space="preserve"> </w:t>
      </w:r>
      <w:r w:rsidRPr="00545017">
        <w:t>берегах</w:t>
      </w:r>
      <w:r w:rsidR="00545017" w:rsidRPr="00545017">
        <w:t xml:space="preserve">. </w:t>
      </w:r>
      <w:r w:rsidRPr="00545017">
        <w:t>Если</w:t>
      </w:r>
      <w:r w:rsidR="00545017" w:rsidRPr="00545017">
        <w:t xml:space="preserve"> </w:t>
      </w:r>
      <w:r w:rsidRPr="00545017">
        <w:t>мы</w:t>
      </w:r>
      <w:r w:rsidR="00545017" w:rsidRPr="00545017">
        <w:t xml:space="preserve"> </w:t>
      </w:r>
      <w:r w:rsidRPr="00545017">
        <w:t>будем</w:t>
      </w:r>
      <w:r w:rsidR="00545017" w:rsidRPr="00545017">
        <w:t xml:space="preserve"> </w:t>
      </w:r>
      <w:r w:rsidRPr="00545017">
        <w:t>рассматривать</w:t>
      </w:r>
      <w:r w:rsidR="00545017" w:rsidRPr="00545017">
        <w:t xml:space="preserve"> </w:t>
      </w:r>
      <w:r w:rsidRPr="00545017">
        <w:t>сукцессию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брошенных</w:t>
      </w:r>
      <w:r w:rsidR="00545017" w:rsidRPr="00545017">
        <w:t xml:space="preserve"> </w:t>
      </w:r>
      <w:r w:rsidRPr="00545017">
        <w:t>землях,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используются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сельском</w:t>
      </w:r>
      <w:r w:rsidR="00545017" w:rsidRPr="00545017">
        <w:t xml:space="preserve"> </w:t>
      </w:r>
      <w:r w:rsidRPr="00545017">
        <w:t>хозяйстве,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можно</w:t>
      </w:r>
      <w:r w:rsidR="00545017" w:rsidRPr="00545017">
        <w:t xml:space="preserve"> </w:t>
      </w:r>
      <w:r w:rsidRPr="00545017">
        <w:t>видеть,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бывшие</w:t>
      </w:r>
      <w:r w:rsidR="00545017" w:rsidRPr="00545017">
        <w:t xml:space="preserve"> </w:t>
      </w:r>
      <w:r w:rsidRPr="00545017">
        <w:t>поля</w:t>
      </w:r>
      <w:r w:rsidR="00545017" w:rsidRPr="00545017">
        <w:t xml:space="preserve"> </w:t>
      </w:r>
      <w:r w:rsidRPr="00545017">
        <w:t>быстро</w:t>
      </w:r>
      <w:r w:rsidR="00545017" w:rsidRPr="00545017">
        <w:t xml:space="preserve"> </w:t>
      </w:r>
      <w:r w:rsidRPr="00545017">
        <w:t>покрываются</w:t>
      </w:r>
      <w:r w:rsidR="00545017" w:rsidRPr="00545017">
        <w:t xml:space="preserve"> </w:t>
      </w:r>
      <w:r w:rsidRPr="00545017">
        <w:t>разнообразными</w:t>
      </w:r>
      <w:r w:rsidR="00545017" w:rsidRPr="00545017">
        <w:t xml:space="preserve"> </w:t>
      </w:r>
      <w:r w:rsidRPr="00545017">
        <w:t>однолетними</w:t>
      </w:r>
      <w:r w:rsidR="00545017" w:rsidRPr="00545017">
        <w:t xml:space="preserve"> </w:t>
      </w:r>
      <w:r w:rsidRPr="00545017">
        <w:t>растениями</w:t>
      </w:r>
      <w:r w:rsidR="00545017" w:rsidRPr="00545017">
        <w:t xml:space="preserve">. </w:t>
      </w:r>
      <w:r w:rsidRPr="00545017">
        <w:t>Сюда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могут</w:t>
      </w:r>
      <w:r w:rsidR="00545017" w:rsidRPr="00545017">
        <w:t xml:space="preserve"> </w:t>
      </w:r>
      <w:r w:rsidRPr="00545017">
        <w:t>попасть,</w:t>
      </w:r>
      <w:r w:rsidR="00545017" w:rsidRPr="00545017">
        <w:t xml:space="preserve"> </w:t>
      </w:r>
      <w:r w:rsidRPr="00545017">
        <w:t>преодолев</w:t>
      </w:r>
      <w:r w:rsidR="00545017" w:rsidRPr="00545017">
        <w:t xml:space="preserve"> </w:t>
      </w:r>
      <w:r w:rsidRPr="00545017">
        <w:t>иногда</w:t>
      </w:r>
      <w:r w:rsidR="00545017" w:rsidRPr="00545017">
        <w:t xml:space="preserve"> </w:t>
      </w:r>
      <w:r w:rsidRPr="00545017">
        <w:t>большие</w:t>
      </w:r>
      <w:r w:rsidR="00545017" w:rsidRPr="00545017">
        <w:t xml:space="preserve"> </w:t>
      </w:r>
      <w:r w:rsidRPr="00545017">
        <w:t>расстояния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помощью</w:t>
      </w:r>
      <w:r w:rsidR="00545017" w:rsidRPr="00545017">
        <w:t xml:space="preserve"> </w:t>
      </w:r>
      <w:r w:rsidRPr="00545017">
        <w:t>ветра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животных,</w:t>
      </w:r>
      <w:r w:rsidR="00545017" w:rsidRPr="00545017">
        <w:t xml:space="preserve"> </w:t>
      </w:r>
      <w:r w:rsidRPr="00545017">
        <w:t>семена</w:t>
      </w:r>
      <w:r w:rsidR="00545017" w:rsidRPr="00545017">
        <w:t xml:space="preserve"> </w:t>
      </w:r>
      <w:r w:rsidRPr="00545017">
        <w:t>древесных</w:t>
      </w:r>
      <w:r w:rsidR="00545017" w:rsidRPr="00545017">
        <w:t xml:space="preserve"> </w:t>
      </w:r>
      <w:r w:rsidRPr="00545017">
        <w:t>пород</w:t>
      </w:r>
      <w:r w:rsidR="00545017" w:rsidRPr="00545017">
        <w:t xml:space="preserve">: </w:t>
      </w:r>
      <w:r w:rsidRPr="00545017">
        <w:t>сосны,</w:t>
      </w:r>
      <w:r w:rsidR="00545017" w:rsidRPr="00545017">
        <w:t xml:space="preserve"> </w:t>
      </w:r>
      <w:r w:rsidRPr="00545017">
        <w:t>ели,</w:t>
      </w:r>
      <w:r w:rsidR="00545017" w:rsidRPr="00545017">
        <w:t xml:space="preserve"> </w:t>
      </w:r>
      <w:r w:rsidRPr="00545017">
        <w:t>березы,</w:t>
      </w:r>
      <w:r w:rsidR="00545017" w:rsidRPr="00545017">
        <w:t xml:space="preserve"> </w:t>
      </w:r>
      <w:r w:rsidRPr="00545017">
        <w:t>осины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Вначале</w:t>
      </w:r>
      <w:r w:rsidR="00545017" w:rsidRPr="00545017">
        <w:t xml:space="preserve"> </w:t>
      </w:r>
      <w:r w:rsidRPr="00545017">
        <w:t>изменения</w:t>
      </w:r>
      <w:r w:rsidR="00545017" w:rsidRPr="00545017">
        <w:t xml:space="preserve"> </w:t>
      </w:r>
      <w:r w:rsidRPr="00545017">
        <w:t>происходят</w:t>
      </w:r>
      <w:r w:rsidR="00545017" w:rsidRPr="00545017">
        <w:t xml:space="preserve"> </w:t>
      </w:r>
      <w:r w:rsidRPr="00545017">
        <w:t>быстро</w:t>
      </w:r>
      <w:r w:rsidR="00545017" w:rsidRPr="00545017">
        <w:t xml:space="preserve">. </w:t>
      </w:r>
      <w:r w:rsidRPr="00545017">
        <w:t>Затем,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мере</w:t>
      </w:r>
      <w:r w:rsidR="00545017" w:rsidRPr="00545017">
        <w:t xml:space="preserve"> </w:t>
      </w:r>
      <w:r w:rsidRPr="00545017">
        <w:t>появления</w:t>
      </w:r>
      <w:r w:rsidR="00545017" w:rsidRPr="00545017">
        <w:t xml:space="preserve"> </w:t>
      </w:r>
      <w:r w:rsidRPr="00545017">
        <w:t>растений,</w:t>
      </w:r>
      <w:r w:rsidR="00545017" w:rsidRPr="00545017">
        <w:t xml:space="preserve"> </w:t>
      </w:r>
      <w:r w:rsidRPr="00545017">
        <w:t>растущих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медленно,</w:t>
      </w:r>
      <w:r w:rsidR="00545017" w:rsidRPr="00545017">
        <w:t xml:space="preserve"> </w:t>
      </w:r>
      <w:r w:rsidRPr="00545017">
        <w:t>скорость</w:t>
      </w:r>
      <w:r w:rsidR="00545017" w:rsidRPr="00545017">
        <w:t xml:space="preserve"> </w:t>
      </w:r>
      <w:r w:rsidRPr="00545017">
        <w:t>сукцессии</w:t>
      </w:r>
      <w:r w:rsidR="00545017" w:rsidRPr="00545017">
        <w:t xml:space="preserve"> </w:t>
      </w:r>
      <w:r w:rsidRPr="00545017">
        <w:t>снижается</w:t>
      </w:r>
      <w:r w:rsidR="00545017" w:rsidRPr="00545017">
        <w:t xml:space="preserve">. </w:t>
      </w:r>
      <w:r w:rsidRPr="00545017">
        <w:t>Всходы</w:t>
      </w:r>
      <w:r w:rsidR="00545017" w:rsidRPr="00545017">
        <w:t xml:space="preserve"> </w:t>
      </w:r>
      <w:r w:rsidRPr="00545017">
        <w:t>березы</w:t>
      </w:r>
      <w:r w:rsidR="00545017" w:rsidRPr="00545017">
        <w:t xml:space="preserve"> </w:t>
      </w:r>
      <w:r w:rsidRPr="00545017">
        <w:t>образуют</w:t>
      </w:r>
      <w:r w:rsidR="00545017" w:rsidRPr="00545017">
        <w:t xml:space="preserve"> </w:t>
      </w:r>
      <w:r w:rsidRPr="00545017">
        <w:t>густую</w:t>
      </w:r>
      <w:r w:rsidR="00545017" w:rsidRPr="00545017">
        <w:t xml:space="preserve"> </w:t>
      </w:r>
      <w:r w:rsidRPr="00545017">
        <w:t>поросль,</w:t>
      </w:r>
      <w:r w:rsidR="00545017" w:rsidRPr="00545017">
        <w:t xml:space="preserve"> </w:t>
      </w:r>
      <w:r w:rsidRPr="00545017">
        <w:t>которая</w:t>
      </w:r>
      <w:r w:rsidR="00545017" w:rsidRPr="00545017">
        <w:t xml:space="preserve"> </w:t>
      </w:r>
      <w:r w:rsidRPr="00545017">
        <w:t>затеняет</w:t>
      </w:r>
      <w:r w:rsidR="00545017" w:rsidRPr="00545017">
        <w:t xml:space="preserve"> </w:t>
      </w:r>
      <w:r w:rsidRPr="00545017">
        <w:t>почву,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даже</w:t>
      </w:r>
      <w:r w:rsidR="00545017" w:rsidRPr="00545017">
        <w:t xml:space="preserve"> </w:t>
      </w:r>
      <w:r w:rsidRPr="00545017">
        <w:t>если</w:t>
      </w:r>
      <w:r w:rsidR="00545017" w:rsidRPr="00545017">
        <w:t xml:space="preserve"> </w:t>
      </w:r>
      <w:r w:rsidRPr="00545017">
        <w:t>вместе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березой</w:t>
      </w:r>
      <w:r w:rsidR="00545017" w:rsidRPr="00545017">
        <w:t xml:space="preserve"> </w:t>
      </w:r>
      <w:r w:rsidRPr="00545017">
        <w:t>прорастают</w:t>
      </w:r>
      <w:r w:rsidR="00545017" w:rsidRPr="00545017">
        <w:t xml:space="preserve"> </w:t>
      </w:r>
      <w:r w:rsidRPr="00545017">
        <w:t>семена</w:t>
      </w:r>
      <w:r w:rsidR="00545017" w:rsidRPr="00545017">
        <w:t xml:space="preserve"> </w:t>
      </w:r>
      <w:r w:rsidRPr="00545017">
        <w:t>ели,</w:t>
      </w:r>
      <w:r w:rsidR="00545017" w:rsidRPr="00545017">
        <w:t xml:space="preserve"> </w:t>
      </w:r>
      <w:r w:rsidRPr="00545017">
        <w:t>ее</w:t>
      </w:r>
      <w:r w:rsidR="00545017" w:rsidRPr="00545017">
        <w:t xml:space="preserve"> </w:t>
      </w:r>
      <w:r w:rsidRPr="00545017">
        <w:t>всходы,</w:t>
      </w:r>
      <w:r w:rsidR="00545017" w:rsidRPr="00545017">
        <w:t xml:space="preserve"> </w:t>
      </w:r>
      <w:r w:rsidRPr="00545017">
        <w:t>оказавшись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весьма</w:t>
      </w:r>
      <w:r w:rsidR="00545017" w:rsidRPr="00545017">
        <w:t xml:space="preserve"> </w:t>
      </w:r>
      <w:r w:rsidRPr="00545017">
        <w:t>неблагоприятных</w:t>
      </w:r>
      <w:r w:rsidR="00545017" w:rsidRPr="00545017">
        <w:t xml:space="preserve"> </w:t>
      </w:r>
      <w:r w:rsidRPr="00545017">
        <w:t>условиях,</w:t>
      </w:r>
      <w:r w:rsidR="00545017" w:rsidRPr="00545017">
        <w:t xml:space="preserve"> </w:t>
      </w:r>
      <w:r w:rsidRPr="00545017">
        <w:t>сильно</w:t>
      </w:r>
      <w:r w:rsidR="00545017" w:rsidRPr="00545017">
        <w:t xml:space="preserve"> </w:t>
      </w:r>
      <w:r w:rsidRPr="00545017">
        <w:t>отстают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березовых</w:t>
      </w:r>
      <w:r w:rsidR="00545017" w:rsidRPr="00545017">
        <w:t xml:space="preserve">. </w:t>
      </w:r>
      <w:r w:rsidRPr="00545017">
        <w:t>Светолюбивая</w:t>
      </w:r>
      <w:r w:rsidR="00545017" w:rsidRPr="00545017">
        <w:t xml:space="preserve"> </w:t>
      </w:r>
      <w:r w:rsidRPr="00545017">
        <w:t>береза</w:t>
      </w:r>
      <w:r w:rsidR="00545017" w:rsidRPr="00545017">
        <w:t xml:space="preserve"> </w:t>
      </w:r>
      <w:r w:rsidRPr="00545017">
        <w:t>является</w:t>
      </w:r>
      <w:r w:rsidR="00545017" w:rsidRPr="00545017">
        <w:t xml:space="preserve"> </w:t>
      </w:r>
      <w:r w:rsidRPr="00545017">
        <w:t>серьезным</w:t>
      </w:r>
      <w:r w:rsidR="00545017" w:rsidRPr="00545017">
        <w:t xml:space="preserve"> </w:t>
      </w:r>
      <w:r w:rsidRPr="00545017">
        <w:t>конкурентом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ели</w:t>
      </w:r>
      <w:r w:rsidR="00545017" w:rsidRPr="00545017">
        <w:t xml:space="preserve">. </w:t>
      </w:r>
      <w:r w:rsidRPr="00545017">
        <w:t>К</w:t>
      </w:r>
      <w:r w:rsidR="00545017" w:rsidRPr="00545017">
        <w:t xml:space="preserve"> </w:t>
      </w:r>
      <w:r w:rsidRPr="00545017">
        <w:t>тому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специфические</w:t>
      </w:r>
      <w:r w:rsidR="00545017" w:rsidRPr="00545017">
        <w:t xml:space="preserve"> </w:t>
      </w:r>
      <w:r w:rsidRPr="00545017">
        <w:t>биологические</w:t>
      </w:r>
      <w:r w:rsidR="00545017" w:rsidRPr="00545017">
        <w:t xml:space="preserve"> </w:t>
      </w:r>
      <w:r w:rsidRPr="00545017">
        <w:t>особенности</w:t>
      </w:r>
      <w:r w:rsidR="00545017" w:rsidRPr="00545017">
        <w:t xml:space="preserve"> </w:t>
      </w:r>
      <w:r w:rsidRPr="00545017">
        <w:t>березы</w:t>
      </w:r>
      <w:r w:rsidR="00545017" w:rsidRPr="00545017">
        <w:t xml:space="preserve"> </w:t>
      </w:r>
      <w:r w:rsidRPr="00545017">
        <w:t>дают</w:t>
      </w:r>
      <w:r w:rsidR="00545017" w:rsidRPr="00545017">
        <w:t xml:space="preserve"> </w:t>
      </w:r>
      <w:r w:rsidRPr="00545017">
        <w:t>ей</w:t>
      </w:r>
      <w:r w:rsidR="00545017" w:rsidRPr="00545017">
        <w:t xml:space="preserve"> </w:t>
      </w:r>
      <w:r w:rsidRPr="00545017">
        <w:t>преимущества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росте</w:t>
      </w:r>
      <w:r w:rsidR="00545017" w:rsidRPr="00545017">
        <w:t xml:space="preserve">. </w:t>
      </w:r>
      <w:r w:rsidRPr="00545017">
        <w:t>Березу</w:t>
      </w:r>
      <w:r w:rsidR="00545017" w:rsidRPr="00545017">
        <w:t xml:space="preserve"> </w:t>
      </w:r>
      <w:r w:rsidRPr="00545017">
        <w:t>называют</w:t>
      </w:r>
      <w:r w:rsidR="00545017">
        <w:t>"</w:t>
      </w:r>
      <w:r w:rsidRPr="00545017">
        <w:t>пионером</w:t>
      </w:r>
      <w:r w:rsidR="00545017" w:rsidRPr="00545017">
        <w:t xml:space="preserve"> </w:t>
      </w:r>
      <w:r w:rsidRPr="00545017">
        <w:t>леса</w:t>
      </w:r>
      <w:r w:rsidR="00545017">
        <w:t>"</w:t>
      </w:r>
      <w:r w:rsidRPr="00545017">
        <w:t>,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она</w:t>
      </w:r>
      <w:r w:rsidR="00545017" w:rsidRPr="00545017">
        <w:t xml:space="preserve"> </w:t>
      </w:r>
      <w:r w:rsidRPr="00545017">
        <w:t>почти</w:t>
      </w:r>
      <w:r w:rsidR="00545017" w:rsidRPr="00545017">
        <w:t xml:space="preserve"> </w:t>
      </w:r>
      <w:r w:rsidRPr="00545017">
        <w:t>всегда</w:t>
      </w:r>
      <w:r w:rsidR="00545017" w:rsidRPr="00545017">
        <w:t xml:space="preserve"> </w:t>
      </w:r>
      <w:r w:rsidRPr="00545017">
        <w:t>первой</w:t>
      </w:r>
      <w:r w:rsidR="00545017" w:rsidRPr="00545017">
        <w:t xml:space="preserve"> </w:t>
      </w:r>
      <w:r w:rsidRPr="00545017">
        <w:t>поселяется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нарушенных</w:t>
      </w:r>
      <w:r w:rsidR="00545017" w:rsidRPr="00545017">
        <w:t xml:space="preserve"> </w:t>
      </w:r>
      <w:r w:rsidRPr="00545017">
        <w:t>землях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обладает</w:t>
      </w:r>
      <w:r w:rsidR="00545017" w:rsidRPr="00545017">
        <w:t xml:space="preserve"> </w:t>
      </w:r>
      <w:r w:rsidRPr="00545017">
        <w:t>широким</w:t>
      </w:r>
      <w:r w:rsidR="00545017" w:rsidRPr="00545017">
        <w:t xml:space="preserve"> </w:t>
      </w:r>
      <w:r w:rsidRPr="00545017">
        <w:t>диапазоном</w:t>
      </w:r>
      <w:r w:rsidR="00545017" w:rsidRPr="00545017">
        <w:t xml:space="preserve"> </w:t>
      </w:r>
      <w:r w:rsidRPr="00545017">
        <w:t>приспособляемости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Березки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возрасте</w:t>
      </w:r>
      <w:r w:rsidR="00545017" w:rsidRPr="00545017">
        <w:t xml:space="preserve"> </w:t>
      </w:r>
      <w:r w:rsidRPr="00545017">
        <w:t>2</w:t>
      </w:r>
      <w:r w:rsidR="00545017" w:rsidRPr="00545017">
        <w:t>-</w:t>
      </w:r>
      <w:r w:rsidRPr="00545017">
        <w:t>3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 </w:t>
      </w:r>
      <w:r w:rsidRPr="00545017">
        <w:t>могут</w:t>
      </w:r>
      <w:r w:rsidR="00545017" w:rsidRPr="00545017">
        <w:t xml:space="preserve"> </w:t>
      </w:r>
      <w:r w:rsidRPr="00545017">
        <w:t>достигать</w:t>
      </w:r>
      <w:r w:rsidR="00545017" w:rsidRPr="00545017">
        <w:t xml:space="preserve"> </w:t>
      </w:r>
      <w:r w:rsidRPr="00545017">
        <w:t>высоты</w:t>
      </w:r>
      <w:r w:rsidR="00545017" w:rsidRPr="00545017">
        <w:t xml:space="preserve"> </w:t>
      </w:r>
      <w:r w:rsidRPr="00545017">
        <w:t>100</w:t>
      </w:r>
      <w:r w:rsidR="00545017" w:rsidRPr="00545017">
        <w:t>-</w:t>
      </w:r>
      <w:smartTag w:uri="urn:schemas-microsoft-com:office:smarttags" w:element="metricconverter">
        <w:smartTagPr>
          <w:attr w:name="ProductID" w:val="120 см"/>
        </w:smartTagPr>
        <w:r w:rsidRPr="00545017">
          <w:t>120</w:t>
        </w:r>
        <w:r w:rsidR="00545017" w:rsidRPr="00545017">
          <w:t xml:space="preserve"> </w:t>
        </w:r>
        <w:r w:rsidRPr="00545017">
          <w:t>см</w:t>
        </w:r>
      </w:smartTag>
      <w:r w:rsidRPr="00545017">
        <w:t>,</w:t>
      </w:r>
      <w:r w:rsidR="00545017" w:rsidRPr="00545017">
        <w:t xml:space="preserve"> </w:t>
      </w:r>
      <w:r w:rsidRPr="00545017">
        <w:t>тогда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елочки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возрасте</w:t>
      </w:r>
      <w:r w:rsidR="00545017" w:rsidRPr="00545017">
        <w:t xml:space="preserve"> </w:t>
      </w:r>
      <w:r w:rsidRPr="00545017">
        <w:t>едва</w:t>
      </w:r>
      <w:r w:rsidR="00545017" w:rsidRPr="00545017">
        <w:t xml:space="preserve"> </w:t>
      </w:r>
      <w:r w:rsidRPr="00545017">
        <w:t>дотягивают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545017">
          <w:t>10</w:t>
        </w:r>
        <w:r w:rsidR="00545017" w:rsidRPr="00545017">
          <w:t xml:space="preserve"> </w:t>
        </w:r>
        <w:r w:rsidRPr="00545017">
          <w:t>см</w:t>
        </w:r>
      </w:smartTag>
      <w:r w:rsidR="00545017" w:rsidRPr="00545017">
        <w:t xml:space="preserve">. </w:t>
      </w:r>
      <w:r w:rsidRPr="00545017">
        <w:t>Постепенно,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8</w:t>
      </w:r>
      <w:r w:rsidR="00545017" w:rsidRPr="00545017">
        <w:t>-</w:t>
      </w:r>
      <w:r w:rsidRPr="00545017">
        <w:t>10</w:t>
      </w:r>
      <w:r w:rsidR="00545017" w:rsidRPr="00545017">
        <w:t xml:space="preserve"> </w:t>
      </w:r>
      <w:r w:rsidRPr="00545017">
        <w:t>годам</w:t>
      </w:r>
      <w:r w:rsidR="00545017" w:rsidRPr="00545017">
        <w:t xml:space="preserve"> </w:t>
      </w:r>
      <w:r w:rsidRPr="00545017">
        <w:t>березы</w:t>
      </w:r>
      <w:r w:rsidR="00545017" w:rsidRPr="00545017">
        <w:t xml:space="preserve"> </w:t>
      </w:r>
      <w:r w:rsidRPr="00545017">
        <w:t>формируют</w:t>
      </w:r>
      <w:r w:rsidR="00545017" w:rsidRPr="00545017">
        <w:t xml:space="preserve"> </w:t>
      </w:r>
      <w:r w:rsidRPr="00545017">
        <w:t>устойчивое</w:t>
      </w:r>
      <w:r w:rsidR="00545017" w:rsidRPr="00545017">
        <w:t xml:space="preserve"> </w:t>
      </w:r>
      <w:r w:rsidRPr="00545017">
        <w:t>березовое</w:t>
      </w:r>
      <w:r w:rsidR="00545017" w:rsidRPr="00545017">
        <w:t xml:space="preserve"> </w:t>
      </w:r>
      <w:r w:rsidRPr="00545017">
        <w:t>насаждение</w:t>
      </w:r>
      <w:r w:rsidR="00545017" w:rsidRPr="00545017">
        <w:t xml:space="preserve"> </w:t>
      </w:r>
      <w:r w:rsidRPr="00545017">
        <w:t>высотой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10</w:t>
      </w:r>
      <w:r w:rsidR="00545017" w:rsidRPr="00545017">
        <w:t>-</w:t>
      </w:r>
      <w:smartTag w:uri="urn:schemas-microsoft-com:office:smarttags" w:element="metricconverter">
        <w:smartTagPr>
          <w:attr w:name="ProductID" w:val="12 м"/>
        </w:smartTagPr>
        <w:r w:rsidRPr="00545017">
          <w:t>12</w:t>
        </w:r>
        <w:r w:rsidR="00545017" w:rsidRPr="00545017">
          <w:t xml:space="preserve"> </w:t>
        </w:r>
        <w:r w:rsidRPr="00545017">
          <w:t>м</w:t>
        </w:r>
      </w:smartTag>
      <w:r w:rsidR="00545017" w:rsidRPr="00545017">
        <w:t xml:space="preserve">. </w:t>
      </w:r>
      <w:r w:rsidRPr="00545017">
        <w:t>Под</w:t>
      </w:r>
      <w:r w:rsidR="00545017" w:rsidRPr="00545017">
        <w:t xml:space="preserve"> </w:t>
      </w:r>
      <w:r w:rsidRPr="00545017">
        <w:t>развивающимся</w:t>
      </w:r>
      <w:r w:rsidR="00545017" w:rsidRPr="00545017">
        <w:t xml:space="preserve"> </w:t>
      </w:r>
      <w:r w:rsidRPr="00545017">
        <w:t>пологом</w:t>
      </w:r>
      <w:r w:rsidR="00545017" w:rsidRPr="00545017">
        <w:t xml:space="preserve"> </w:t>
      </w:r>
      <w:r w:rsidRPr="00545017">
        <w:t>березы</w:t>
      </w:r>
      <w:r w:rsidR="00545017" w:rsidRPr="00545017">
        <w:t xml:space="preserve"> </w:t>
      </w:r>
      <w:r w:rsidRPr="00545017">
        <w:t>начинает</w:t>
      </w:r>
      <w:r w:rsidR="00545017" w:rsidRPr="00545017">
        <w:t xml:space="preserve"> </w:t>
      </w:r>
      <w:r w:rsidRPr="00545017">
        <w:t>подрастать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ель,</w:t>
      </w:r>
      <w:r w:rsidR="00545017" w:rsidRPr="00545017">
        <w:t xml:space="preserve"> </w:t>
      </w:r>
      <w:r w:rsidRPr="00545017">
        <w:t>образуя</w:t>
      </w:r>
      <w:r w:rsidR="00545017" w:rsidRPr="00545017">
        <w:t xml:space="preserve"> </w:t>
      </w:r>
      <w:r w:rsidRPr="00545017">
        <w:t>разной</w:t>
      </w:r>
      <w:r w:rsidR="00545017" w:rsidRPr="00545017">
        <w:t xml:space="preserve"> </w:t>
      </w:r>
      <w:r w:rsidRPr="00545017">
        <w:t>степени</w:t>
      </w:r>
      <w:r w:rsidR="00545017" w:rsidRPr="00545017">
        <w:t xml:space="preserve"> </w:t>
      </w:r>
      <w:r w:rsidRPr="00545017">
        <w:t>густоты</w:t>
      </w:r>
      <w:r w:rsidR="00545017" w:rsidRPr="00545017">
        <w:t xml:space="preserve"> </w:t>
      </w:r>
      <w:r w:rsidRPr="00545017">
        <w:t>подрост</w:t>
      </w:r>
      <w:r w:rsidR="00545017" w:rsidRPr="00545017">
        <w:t xml:space="preserve">. </w:t>
      </w:r>
      <w:r w:rsidRPr="00545017">
        <w:t>Перемены</w:t>
      </w:r>
      <w:r w:rsidR="00545017" w:rsidRPr="00545017">
        <w:t xml:space="preserve"> </w:t>
      </w:r>
      <w:r w:rsidRPr="00545017">
        <w:t>происходят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нижнем,</w:t>
      </w:r>
      <w:r w:rsidR="00545017" w:rsidRPr="00545017">
        <w:t xml:space="preserve"> </w:t>
      </w:r>
      <w:r w:rsidRPr="00545017">
        <w:t>травяно-кустарничковом</w:t>
      </w:r>
      <w:r w:rsidR="00545017" w:rsidRPr="00545017">
        <w:t xml:space="preserve"> </w:t>
      </w:r>
      <w:r w:rsidRPr="00545017">
        <w:t>ярусе</w:t>
      </w:r>
      <w:r w:rsidR="00545017" w:rsidRPr="00545017">
        <w:t xml:space="preserve">. </w:t>
      </w:r>
      <w:r w:rsidR="00502A25" w:rsidRPr="00545017">
        <w:t>Постепенно</w:t>
      </w:r>
      <w:r w:rsidRPr="00545017">
        <w:t>,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мере</w:t>
      </w:r>
      <w:r w:rsidR="00545017" w:rsidRPr="00545017">
        <w:t xml:space="preserve"> </w:t>
      </w:r>
      <w:r w:rsidRPr="00545017">
        <w:t>смыкания</w:t>
      </w:r>
      <w:r w:rsidR="00545017" w:rsidRPr="00545017">
        <w:t xml:space="preserve"> </w:t>
      </w:r>
      <w:r w:rsidRPr="00545017">
        <w:t>крон</w:t>
      </w:r>
      <w:r w:rsidR="00545017" w:rsidRPr="00545017">
        <w:t xml:space="preserve"> </w:t>
      </w:r>
      <w:r w:rsidRPr="00545017">
        <w:t>березы,</w:t>
      </w:r>
      <w:r w:rsidR="00545017" w:rsidRPr="00545017">
        <w:t xml:space="preserve"> </w:t>
      </w:r>
      <w:r w:rsidRPr="00545017">
        <w:t>светолюбивые</w:t>
      </w:r>
      <w:r w:rsidR="00545017" w:rsidRPr="00545017">
        <w:t xml:space="preserve"> </w:t>
      </w:r>
      <w:r w:rsidRPr="00545017">
        <w:t>виды,</w:t>
      </w:r>
      <w:r w:rsidR="00545017" w:rsidRPr="00545017">
        <w:t xml:space="preserve"> </w:t>
      </w:r>
      <w:r w:rsidRPr="00545017">
        <w:t>характерные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начальных</w:t>
      </w:r>
      <w:r w:rsidR="00545017" w:rsidRPr="00545017">
        <w:t xml:space="preserve"> </w:t>
      </w:r>
      <w:r w:rsidRPr="00545017">
        <w:t>стадий</w:t>
      </w:r>
      <w:r w:rsidR="00545017" w:rsidRPr="00545017">
        <w:t xml:space="preserve"> </w:t>
      </w:r>
      <w:r w:rsidRPr="00545017">
        <w:t>сукцессии,</w:t>
      </w:r>
      <w:r w:rsidR="00545017" w:rsidRPr="00545017">
        <w:t xml:space="preserve"> </w:t>
      </w:r>
      <w:r w:rsidRPr="00545017">
        <w:t>начинают</w:t>
      </w:r>
      <w:r w:rsidR="00545017" w:rsidRPr="00545017">
        <w:t xml:space="preserve"> </w:t>
      </w:r>
      <w:r w:rsidRPr="00545017">
        <w:t>исчезать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уступают</w:t>
      </w:r>
      <w:r w:rsidR="00A37C17">
        <w:t xml:space="preserve"> </w:t>
      </w:r>
      <w:r w:rsidRPr="00545017">
        <w:t>место</w:t>
      </w:r>
      <w:r w:rsidR="00545017" w:rsidRPr="00545017">
        <w:t xml:space="preserve"> </w:t>
      </w:r>
      <w:r w:rsidRPr="00545017">
        <w:t>теневыносливым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Изменения</w:t>
      </w:r>
      <w:r w:rsidR="00545017" w:rsidRPr="00545017">
        <w:t xml:space="preserve"> </w:t>
      </w:r>
      <w:r w:rsidRPr="00545017">
        <w:t>касаются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животного</w:t>
      </w:r>
      <w:r w:rsidR="00545017" w:rsidRPr="00545017">
        <w:t xml:space="preserve"> </w:t>
      </w:r>
      <w:r w:rsidRPr="00545017">
        <w:t>компонента</w:t>
      </w:r>
      <w:r w:rsidR="00545017" w:rsidRPr="00545017">
        <w:t xml:space="preserve"> </w:t>
      </w:r>
      <w:r w:rsidRPr="00545017">
        <w:t>рассматриваемого</w:t>
      </w:r>
      <w:r w:rsidR="00545017" w:rsidRPr="00545017">
        <w:t xml:space="preserve"> </w:t>
      </w:r>
      <w:r w:rsidRPr="00545017">
        <w:t>биоценоза</w:t>
      </w:r>
      <w:r w:rsidR="00545017" w:rsidRPr="00545017">
        <w:t xml:space="preserve">. </w:t>
      </w:r>
      <w:r w:rsidRPr="00545017">
        <w:t>На</w:t>
      </w:r>
      <w:r w:rsidR="00545017" w:rsidRPr="00545017">
        <w:t xml:space="preserve"> </w:t>
      </w:r>
      <w:r w:rsidRPr="00545017">
        <w:t>первых</w:t>
      </w:r>
      <w:r w:rsidR="00545017" w:rsidRPr="00545017">
        <w:t xml:space="preserve"> </w:t>
      </w:r>
      <w:r w:rsidRPr="00545017">
        <w:t>стадиях</w:t>
      </w:r>
      <w:r w:rsidR="00545017" w:rsidRPr="00545017">
        <w:t xml:space="preserve"> </w:t>
      </w:r>
      <w:r w:rsidRPr="00545017">
        <w:t>поселяются</w:t>
      </w:r>
      <w:r w:rsidR="00545017" w:rsidRPr="00545017">
        <w:t xml:space="preserve"> </w:t>
      </w:r>
      <w:r w:rsidRPr="00545017">
        <w:t>майские</w:t>
      </w:r>
      <w:r w:rsidR="00545017" w:rsidRPr="00545017">
        <w:t xml:space="preserve"> </w:t>
      </w:r>
      <w:r w:rsidRPr="00545017">
        <w:t>хрущи,</w:t>
      </w:r>
      <w:r w:rsidR="00545017" w:rsidRPr="00545017">
        <w:t xml:space="preserve"> </w:t>
      </w:r>
      <w:r w:rsidRPr="00545017">
        <w:t>березовые</w:t>
      </w:r>
      <w:r w:rsidR="00545017" w:rsidRPr="00545017">
        <w:t xml:space="preserve"> </w:t>
      </w:r>
      <w:r w:rsidRPr="00545017">
        <w:t>пяденицы,</w:t>
      </w:r>
      <w:r w:rsidR="00545017" w:rsidRPr="00545017">
        <w:t xml:space="preserve"> </w:t>
      </w:r>
      <w:r w:rsidRPr="00545017">
        <w:t>затем</w:t>
      </w:r>
      <w:r w:rsidR="00545017" w:rsidRPr="00545017">
        <w:t xml:space="preserve"> </w:t>
      </w:r>
      <w:r w:rsidRPr="00545017">
        <w:t>появляются</w:t>
      </w:r>
      <w:r w:rsidR="00545017" w:rsidRPr="00545017">
        <w:t xml:space="preserve"> </w:t>
      </w:r>
      <w:r w:rsidRPr="00545017">
        <w:t>многочисленные</w:t>
      </w:r>
      <w:r w:rsidR="00545017" w:rsidRPr="00545017">
        <w:t xml:space="preserve"> </w:t>
      </w:r>
      <w:r w:rsidRPr="00545017">
        <w:t>птицы</w:t>
      </w:r>
      <w:r w:rsidR="00545017" w:rsidRPr="00545017">
        <w:t xml:space="preserve">: </w:t>
      </w:r>
      <w:r w:rsidRPr="00545017">
        <w:t>зяблики,</w:t>
      </w:r>
      <w:r w:rsidR="00545017" w:rsidRPr="00545017">
        <w:t xml:space="preserve"> </w:t>
      </w:r>
      <w:r w:rsidRPr="00545017">
        <w:t>славки,</w:t>
      </w:r>
      <w:r w:rsidR="00545017" w:rsidRPr="00545017">
        <w:t xml:space="preserve"> </w:t>
      </w:r>
      <w:r w:rsidRPr="00545017">
        <w:t>пеночки</w:t>
      </w:r>
      <w:r w:rsidR="00545017" w:rsidRPr="00545017">
        <w:t xml:space="preserve">. </w:t>
      </w:r>
      <w:r w:rsidRPr="00545017">
        <w:t>Поселяются</w:t>
      </w:r>
      <w:r w:rsidR="00545017" w:rsidRPr="00545017">
        <w:t xml:space="preserve"> </w:t>
      </w:r>
      <w:r w:rsidRPr="00545017">
        <w:t>мелкие</w:t>
      </w:r>
      <w:r w:rsidR="00545017" w:rsidRPr="00545017">
        <w:t xml:space="preserve"> </w:t>
      </w:r>
      <w:r w:rsidRPr="00545017">
        <w:t>млекопитающие</w:t>
      </w:r>
      <w:r w:rsidR="00545017" w:rsidRPr="00545017">
        <w:t xml:space="preserve">: </w:t>
      </w:r>
      <w:r w:rsidRPr="00545017">
        <w:t>землеройки,</w:t>
      </w:r>
      <w:r w:rsidR="00545017" w:rsidRPr="00545017">
        <w:t xml:space="preserve"> </w:t>
      </w:r>
      <w:r w:rsidRPr="00545017">
        <w:t>кроты,</w:t>
      </w:r>
      <w:r w:rsidR="00545017" w:rsidRPr="00545017">
        <w:t xml:space="preserve"> </w:t>
      </w:r>
      <w:r w:rsidRPr="00545017">
        <w:t>ежи</w:t>
      </w:r>
      <w:r w:rsidR="00545017" w:rsidRPr="00545017">
        <w:t xml:space="preserve">. </w:t>
      </w:r>
      <w:r w:rsidRPr="00545017">
        <w:t>Изменение</w:t>
      </w:r>
      <w:r w:rsidR="00545017" w:rsidRPr="00545017">
        <w:t xml:space="preserve"> </w:t>
      </w:r>
      <w:r w:rsidRPr="00545017">
        <w:t>условий</w:t>
      </w:r>
      <w:r w:rsidR="00545017" w:rsidRPr="00545017">
        <w:t xml:space="preserve"> </w:t>
      </w:r>
      <w:r w:rsidRPr="00545017">
        <w:t>освещения</w:t>
      </w:r>
      <w:r w:rsidR="00545017" w:rsidRPr="00545017">
        <w:t xml:space="preserve"> </w:t>
      </w:r>
      <w:r w:rsidRPr="00545017">
        <w:t>начинает</w:t>
      </w:r>
      <w:r w:rsidR="00545017" w:rsidRPr="00545017">
        <w:t xml:space="preserve"> </w:t>
      </w:r>
      <w:r w:rsidRPr="00545017">
        <w:t>благоприятно</w:t>
      </w:r>
      <w:r w:rsidR="00545017" w:rsidRPr="00545017">
        <w:t xml:space="preserve"> </w:t>
      </w:r>
      <w:r w:rsidRPr="00545017">
        <w:t>сказываться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молодых</w:t>
      </w:r>
      <w:r w:rsidR="00545017" w:rsidRPr="00545017">
        <w:t xml:space="preserve"> </w:t>
      </w:r>
      <w:r w:rsidRPr="00545017">
        <w:t>елочках,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ускоряют</w:t>
      </w:r>
      <w:r w:rsidR="00545017" w:rsidRPr="00545017">
        <w:t xml:space="preserve"> </w:t>
      </w:r>
      <w:r w:rsidRPr="00545017">
        <w:t>свой</w:t>
      </w:r>
      <w:r w:rsidR="00545017" w:rsidRPr="00545017">
        <w:t xml:space="preserve"> </w:t>
      </w:r>
      <w:r w:rsidRPr="00545017">
        <w:t>рост</w:t>
      </w:r>
      <w:r w:rsidR="00545017" w:rsidRPr="00545017">
        <w:t xml:space="preserve">. </w:t>
      </w:r>
      <w:r w:rsidRPr="00545017">
        <w:t>Если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ранних</w:t>
      </w:r>
      <w:r w:rsidR="00545017" w:rsidRPr="00545017">
        <w:t xml:space="preserve"> </w:t>
      </w:r>
      <w:r w:rsidRPr="00545017">
        <w:t>этапах</w:t>
      </w:r>
      <w:r w:rsidR="00545017" w:rsidRPr="00545017">
        <w:t xml:space="preserve"> </w:t>
      </w:r>
      <w:r w:rsidRPr="00545017">
        <w:t>сукцессии</w:t>
      </w:r>
      <w:r w:rsidR="00545017" w:rsidRPr="00545017">
        <w:t xml:space="preserve"> </w:t>
      </w:r>
      <w:r w:rsidRPr="00545017">
        <w:t>прирост</w:t>
      </w:r>
      <w:r w:rsidR="00545017" w:rsidRPr="00545017">
        <w:t xml:space="preserve"> </w:t>
      </w:r>
      <w:r w:rsidRPr="00545017">
        <w:t>елочек</w:t>
      </w:r>
      <w:r w:rsidR="00545017" w:rsidRPr="00545017">
        <w:t xml:space="preserve"> </w:t>
      </w:r>
      <w:r w:rsidRPr="00545017">
        <w:t>составил</w:t>
      </w:r>
      <w:r w:rsidR="00545017" w:rsidRPr="00545017">
        <w:t xml:space="preserve"> </w:t>
      </w:r>
      <w:r w:rsidRPr="00545017">
        <w:t>1</w:t>
      </w:r>
      <w:r w:rsidR="00545017" w:rsidRPr="00545017">
        <w:t>-</w:t>
      </w:r>
      <w:smartTag w:uri="urn:schemas-microsoft-com:office:smarttags" w:element="metricconverter">
        <w:smartTagPr>
          <w:attr w:name="ProductID" w:val="3 см"/>
        </w:smartTagPr>
        <w:r w:rsidRPr="00545017">
          <w:t>3</w:t>
        </w:r>
        <w:r w:rsidR="00545017" w:rsidRPr="00545017">
          <w:t xml:space="preserve"> </w:t>
        </w:r>
        <w:r w:rsidRPr="00545017">
          <w:t>см</w:t>
        </w:r>
      </w:smartTag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год,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прошествии</w:t>
      </w:r>
      <w:r w:rsidR="00545017" w:rsidRPr="00545017">
        <w:t xml:space="preserve"> </w:t>
      </w:r>
      <w:r w:rsidRPr="00545017">
        <w:t>10</w:t>
      </w:r>
      <w:r w:rsidR="00545017" w:rsidRPr="00545017">
        <w:t>-</w:t>
      </w:r>
      <w:r w:rsidRPr="00545017">
        <w:t>15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 </w:t>
      </w:r>
      <w:r w:rsidRPr="00545017">
        <w:t>он</w:t>
      </w:r>
      <w:r w:rsidR="00545017" w:rsidRPr="00545017">
        <w:t xml:space="preserve"> </w:t>
      </w:r>
      <w:r w:rsidRPr="00545017">
        <w:t>достигает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40</w:t>
      </w:r>
      <w:r w:rsidR="00545017" w:rsidRPr="00545017">
        <w:t>-</w:t>
      </w:r>
      <w:smartTag w:uri="urn:schemas-microsoft-com:office:smarttags" w:element="metricconverter">
        <w:smartTagPr>
          <w:attr w:name="ProductID" w:val="60 см"/>
        </w:smartTagPr>
        <w:r w:rsidRPr="00545017">
          <w:t>60</w:t>
        </w:r>
        <w:r w:rsidR="00545017" w:rsidRPr="00545017">
          <w:t xml:space="preserve"> </w:t>
        </w:r>
        <w:r w:rsidRPr="00545017">
          <w:t>см</w:t>
        </w:r>
      </w:smartTag>
      <w:r w:rsidR="00545017" w:rsidRPr="00545017">
        <w:t xml:space="preserve">. </w:t>
      </w:r>
      <w:r w:rsidRPr="00545017">
        <w:t>Где-то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50</w:t>
      </w:r>
      <w:r w:rsidR="00545017" w:rsidRPr="00545017">
        <w:t xml:space="preserve"> </w:t>
      </w:r>
      <w:r w:rsidRPr="00545017">
        <w:t>годам</w:t>
      </w:r>
      <w:r w:rsidR="00545017" w:rsidRPr="00545017">
        <w:t xml:space="preserve"> </w:t>
      </w:r>
      <w:r w:rsidRPr="00545017">
        <w:t>ель</w:t>
      </w:r>
      <w:r w:rsidR="00545017" w:rsidRPr="00545017">
        <w:t xml:space="preserve"> </w:t>
      </w:r>
      <w:r w:rsidRPr="00545017">
        <w:t>догоняет</w:t>
      </w:r>
      <w:r w:rsidR="00545017" w:rsidRPr="00545017">
        <w:t xml:space="preserve"> </w:t>
      </w:r>
      <w:r w:rsidRPr="00545017">
        <w:t>березу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росте,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образуется</w:t>
      </w:r>
      <w:r w:rsidR="00545017" w:rsidRPr="00545017">
        <w:t xml:space="preserve"> </w:t>
      </w:r>
      <w:r w:rsidRPr="00545017">
        <w:t>смешанный</w:t>
      </w:r>
      <w:r w:rsidR="00545017" w:rsidRPr="00545017">
        <w:t xml:space="preserve"> </w:t>
      </w:r>
      <w:r w:rsidRPr="00545017">
        <w:t>елово-березовый</w:t>
      </w:r>
      <w:r w:rsidR="00545017" w:rsidRPr="00545017">
        <w:t xml:space="preserve"> </w:t>
      </w:r>
      <w:r w:rsidRPr="00545017">
        <w:t>древостой</w:t>
      </w:r>
      <w:r w:rsidR="00545017" w:rsidRPr="00545017">
        <w:t xml:space="preserve">. </w:t>
      </w:r>
      <w:r w:rsidRPr="00545017">
        <w:t>Из</w:t>
      </w:r>
      <w:r w:rsidR="00545017" w:rsidRPr="00545017">
        <w:t xml:space="preserve"> </w:t>
      </w:r>
      <w:r w:rsidRPr="00545017">
        <w:t>животных</w:t>
      </w:r>
      <w:r w:rsidR="00545017" w:rsidRPr="00545017">
        <w:t xml:space="preserve"> </w:t>
      </w:r>
      <w:r w:rsidRPr="00545017">
        <w:t>появляются</w:t>
      </w:r>
      <w:r w:rsidR="00545017" w:rsidRPr="00545017">
        <w:t xml:space="preserve"> </w:t>
      </w:r>
      <w:r w:rsidRPr="00545017">
        <w:t>зайцы,</w:t>
      </w:r>
      <w:r w:rsidR="00545017" w:rsidRPr="00545017">
        <w:t xml:space="preserve"> </w:t>
      </w:r>
      <w:r w:rsidRPr="00545017">
        <w:t>лесные</w:t>
      </w:r>
      <w:r w:rsidR="00545017" w:rsidRPr="00545017">
        <w:t xml:space="preserve"> </w:t>
      </w:r>
      <w:r w:rsidRPr="00545017">
        <w:t>полевки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мыши,</w:t>
      </w:r>
      <w:r w:rsidR="00545017" w:rsidRPr="00545017">
        <w:t xml:space="preserve"> </w:t>
      </w:r>
      <w:r w:rsidRPr="00545017">
        <w:t>белки</w:t>
      </w:r>
      <w:r w:rsidR="00545017" w:rsidRPr="00545017">
        <w:t xml:space="preserve">. </w:t>
      </w:r>
      <w:r w:rsidRPr="00545017">
        <w:t>Заметны</w:t>
      </w:r>
      <w:r w:rsidR="00545017" w:rsidRPr="00545017">
        <w:t xml:space="preserve"> </w:t>
      </w:r>
      <w:r w:rsidRPr="00545017">
        <w:t>сукцессионные</w:t>
      </w:r>
      <w:r w:rsidR="00545017" w:rsidRPr="00545017">
        <w:t xml:space="preserve"> </w:t>
      </w:r>
      <w:r w:rsidRPr="00545017">
        <w:t>процессы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среди</w:t>
      </w:r>
      <w:r w:rsidR="00545017" w:rsidRPr="00545017">
        <w:t xml:space="preserve"> </w:t>
      </w:r>
      <w:r w:rsidRPr="00545017">
        <w:t>птичьего</w:t>
      </w:r>
      <w:r w:rsidR="00545017" w:rsidRPr="00545017">
        <w:t xml:space="preserve"> </w:t>
      </w:r>
      <w:r w:rsidRPr="00545017">
        <w:t>населения</w:t>
      </w:r>
      <w:r w:rsidR="00545017" w:rsidRPr="00545017">
        <w:t xml:space="preserve">. </w:t>
      </w:r>
      <w:r w:rsidRPr="00545017">
        <w:t>Появляются</w:t>
      </w:r>
      <w:r w:rsidR="00545017" w:rsidRPr="00545017">
        <w:t xml:space="preserve"> </w:t>
      </w:r>
      <w:r w:rsidRPr="00545017">
        <w:t>иволги,</w:t>
      </w:r>
      <w:r w:rsidR="00545017" w:rsidRPr="00545017">
        <w:t xml:space="preserve"> </w:t>
      </w:r>
      <w:r w:rsidRPr="00545017">
        <w:t>питающиеся</w:t>
      </w:r>
      <w:r w:rsidR="00545017" w:rsidRPr="00545017">
        <w:t xml:space="preserve"> </w:t>
      </w:r>
      <w:r w:rsidRPr="00545017">
        <w:t>гусеницами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Смешанный</w:t>
      </w:r>
      <w:r w:rsidR="00545017" w:rsidRPr="00545017">
        <w:t xml:space="preserve"> </w:t>
      </w:r>
      <w:r w:rsidRPr="00545017">
        <w:t>елово-березовый</w:t>
      </w:r>
      <w:r w:rsidR="00545017" w:rsidRPr="00545017">
        <w:t xml:space="preserve"> </w:t>
      </w:r>
      <w:r w:rsidRPr="00545017">
        <w:t>лес</w:t>
      </w:r>
      <w:r w:rsidR="00545017" w:rsidRPr="00545017">
        <w:t xml:space="preserve"> </w:t>
      </w:r>
      <w:r w:rsidRPr="00545017">
        <w:t>постепенно</w:t>
      </w:r>
      <w:r w:rsidR="00545017" w:rsidRPr="00545017">
        <w:t xml:space="preserve"> </w:t>
      </w:r>
      <w:r w:rsidRPr="00545017">
        <w:t>сменяется</w:t>
      </w:r>
      <w:r w:rsidR="00545017" w:rsidRPr="00545017">
        <w:t xml:space="preserve"> </w:t>
      </w:r>
      <w:r w:rsidRPr="00545017">
        <w:t>лесом</w:t>
      </w:r>
      <w:r w:rsidR="00545017" w:rsidRPr="00545017">
        <w:t xml:space="preserve"> </w:t>
      </w:r>
      <w:r w:rsidRPr="00545017">
        <w:t>еловым</w:t>
      </w:r>
      <w:r w:rsidR="00545017" w:rsidRPr="00545017">
        <w:t xml:space="preserve">. </w:t>
      </w:r>
      <w:r w:rsidRPr="00545017">
        <w:t>Ель</w:t>
      </w:r>
      <w:r w:rsidR="00545017" w:rsidRPr="00545017">
        <w:t xml:space="preserve"> </w:t>
      </w:r>
      <w:r w:rsidRPr="00545017">
        <w:t>перегоняет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росте</w:t>
      </w:r>
      <w:r w:rsidR="00545017" w:rsidRPr="00545017">
        <w:t xml:space="preserve"> </w:t>
      </w:r>
      <w:r w:rsidRPr="00545017">
        <w:t>соперницу-березу,</w:t>
      </w:r>
      <w:r w:rsidR="00545017" w:rsidRPr="00545017">
        <w:t xml:space="preserve"> </w:t>
      </w:r>
      <w:r w:rsidRPr="00545017">
        <w:t>создает</w:t>
      </w:r>
      <w:r w:rsidR="00545017" w:rsidRPr="00545017">
        <w:t xml:space="preserve"> </w:t>
      </w:r>
      <w:r w:rsidRPr="00545017">
        <w:t>значительную</w:t>
      </w:r>
      <w:r w:rsidR="00545017" w:rsidRPr="00545017">
        <w:t xml:space="preserve"> </w:t>
      </w:r>
      <w:r w:rsidRPr="00545017">
        <w:t>тень,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светолюбивая</w:t>
      </w:r>
      <w:r w:rsidR="00545017" w:rsidRPr="00545017">
        <w:t xml:space="preserve"> </w:t>
      </w:r>
      <w:r w:rsidRPr="00545017">
        <w:t>белоствольная</w:t>
      </w:r>
      <w:r w:rsidR="00545017" w:rsidRPr="00545017">
        <w:t xml:space="preserve"> </w:t>
      </w:r>
      <w:r w:rsidRPr="00545017">
        <w:t>красавица,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выдержав</w:t>
      </w:r>
      <w:r w:rsidR="00545017" w:rsidRPr="00545017">
        <w:t xml:space="preserve"> </w:t>
      </w:r>
      <w:r w:rsidRPr="00545017">
        <w:t>конкуренции,</w:t>
      </w:r>
      <w:r w:rsidR="00545017" w:rsidRPr="00545017">
        <w:t xml:space="preserve"> </w:t>
      </w:r>
      <w:r w:rsidRPr="00545017">
        <w:t>постепенно</w:t>
      </w:r>
      <w:r w:rsidR="00545017" w:rsidRPr="00545017">
        <w:t xml:space="preserve"> </w:t>
      </w:r>
      <w:r w:rsidRPr="00545017">
        <w:t>выпадает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древостоя</w:t>
      </w:r>
      <w:r w:rsidR="00545017" w:rsidRPr="00545017">
        <w:t xml:space="preserve">. </w:t>
      </w:r>
      <w:r w:rsidRPr="00545017">
        <w:t>Таким</w:t>
      </w:r>
      <w:r w:rsidR="00545017" w:rsidRPr="00545017">
        <w:t xml:space="preserve"> </w:t>
      </w:r>
      <w:r w:rsidR="00502A25" w:rsidRPr="00545017">
        <w:t>образом,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сукцессия,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которой</w:t>
      </w:r>
      <w:r w:rsidR="00545017" w:rsidRPr="00545017">
        <w:t xml:space="preserve"> </w:t>
      </w:r>
      <w:r w:rsidRPr="00545017">
        <w:t>вначале</w:t>
      </w:r>
      <w:r w:rsidR="00545017" w:rsidRPr="00545017">
        <w:t xml:space="preserve"> </w:t>
      </w:r>
      <w:r w:rsidRPr="00545017">
        <w:t>березовый,</w:t>
      </w:r>
      <w:r w:rsidR="00545017" w:rsidRPr="00545017">
        <w:t xml:space="preserve"> </w:t>
      </w:r>
      <w:r w:rsidRPr="00545017">
        <w:t>затем</w:t>
      </w:r>
      <w:r w:rsidR="00545017" w:rsidRPr="00545017">
        <w:t xml:space="preserve"> </w:t>
      </w:r>
      <w:r w:rsidRPr="00545017">
        <w:t>смешанный</w:t>
      </w:r>
      <w:r w:rsidR="00545017" w:rsidRPr="00545017">
        <w:t xml:space="preserve"> </w:t>
      </w:r>
      <w:r w:rsidRPr="00545017">
        <w:t>елово-березовый</w:t>
      </w:r>
      <w:r w:rsidR="00545017" w:rsidRPr="00545017">
        <w:t xml:space="preserve"> </w:t>
      </w:r>
      <w:r w:rsidRPr="00545017">
        <w:t>лес</w:t>
      </w:r>
      <w:r w:rsidR="00545017" w:rsidRPr="00545017">
        <w:t xml:space="preserve"> </w:t>
      </w:r>
      <w:r w:rsidRPr="00545017">
        <w:t>сменяется</w:t>
      </w:r>
      <w:r w:rsidR="00545017" w:rsidRPr="00545017">
        <w:t xml:space="preserve"> </w:t>
      </w:r>
      <w:r w:rsidRPr="00545017">
        <w:t>чистым</w:t>
      </w:r>
      <w:r w:rsidR="00545017" w:rsidRPr="00545017">
        <w:t xml:space="preserve"> </w:t>
      </w:r>
      <w:r w:rsidRPr="00545017">
        <w:t>ельником</w:t>
      </w:r>
      <w:r w:rsidR="00545017" w:rsidRPr="00545017">
        <w:t xml:space="preserve">. </w:t>
      </w:r>
      <w:r w:rsidRPr="00545017">
        <w:t>Естественный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смены</w:t>
      </w:r>
      <w:r w:rsidR="00545017" w:rsidRPr="00545017">
        <w:t xml:space="preserve"> </w:t>
      </w:r>
      <w:r w:rsidRPr="00545017">
        <w:t>березняка</w:t>
      </w:r>
      <w:r w:rsidR="00545017" w:rsidRPr="00545017">
        <w:t xml:space="preserve"> </w:t>
      </w:r>
      <w:r w:rsidRPr="00545017">
        <w:t>ельником</w:t>
      </w:r>
      <w:r w:rsidR="00545017" w:rsidRPr="00545017">
        <w:t xml:space="preserve"> </w:t>
      </w:r>
      <w:r w:rsidRPr="00545017">
        <w:t>длится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100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. </w:t>
      </w:r>
      <w:r w:rsidRPr="00545017">
        <w:t>Именно</w:t>
      </w:r>
      <w:r w:rsidR="00545017" w:rsidRPr="00545017">
        <w:t xml:space="preserve"> </w:t>
      </w:r>
      <w:r w:rsidRPr="00545017">
        <w:t>поэтому</w:t>
      </w:r>
      <w:r w:rsidR="00545017" w:rsidRPr="00545017">
        <w:t xml:space="preserve"> </w:t>
      </w:r>
      <w:r w:rsidRPr="00545017">
        <w:t>иногда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сукцессии</w:t>
      </w:r>
      <w:r w:rsidR="00545017" w:rsidRPr="00545017">
        <w:t xml:space="preserve"> </w:t>
      </w:r>
      <w:r w:rsidRPr="00545017">
        <w:t>называют</w:t>
      </w:r>
      <w:r w:rsidR="00545017" w:rsidRPr="00545017">
        <w:t xml:space="preserve"> </w:t>
      </w:r>
      <w:r w:rsidRPr="00545017">
        <w:t>вековой</w:t>
      </w:r>
      <w:r w:rsidR="00545017" w:rsidRPr="00545017">
        <w:t xml:space="preserve"> </w:t>
      </w:r>
      <w:r w:rsidRPr="00545017">
        <w:t>сменой</w:t>
      </w:r>
      <w:r w:rsidR="00545017" w:rsidRPr="00545017">
        <w:t>.</w:t>
      </w:r>
    </w:p>
    <w:p w:rsidR="00545017" w:rsidRPr="00545017" w:rsidRDefault="00334747" w:rsidP="00545017">
      <w:pPr>
        <w:tabs>
          <w:tab w:val="left" w:pos="726"/>
        </w:tabs>
      </w:pPr>
      <w:r w:rsidRPr="00545017">
        <w:t>Если</w:t>
      </w:r>
      <w:r w:rsidR="00545017" w:rsidRPr="00545017">
        <w:t xml:space="preserve"> </w:t>
      </w:r>
      <w:r w:rsidRPr="00545017">
        <w:t>развитие</w:t>
      </w:r>
      <w:r w:rsidR="00545017" w:rsidRPr="00545017">
        <w:t xml:space="preserve"> </w:t>
      </w:r>
      <w:r w:rsidRPr="00545017">
        <w:t>сообществ</w:t>
      </w:r>
      <w:r w:rsidR="00545017" w:rsidRPr="00545017">
        <w:t xml:space="preserve"> </w:t>
      </w:r>
      <w:r w:rsidRPr="00545017">
        <w:t>идет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вновь</w:t>
      </w:r>
      <w:r w:rsidR="00545017" w:rsidRPr="00545017">
        <w:t xml:space="preserve"> </w:t>
      </w:r>
      <w:r w:rsidRPr="00545017">
        <w:t>образовавшихся,</w:t>
      </w:r>
      <w:r w:rsidR="00545017" w:rsidRPr="00545017">
        <w:t xml:space="preserve"> </w:t>
      </w:r>
      <w:r w:rsidRPr="00545017">
        <w:t>ранее</w:t>
      </w:r>
      <w:r w:rsidR="00545017" w:rsidRPr="00545017">
        <w:t xml:space="preserve"> </w:t>
      </w:r>
      <w:r w:rsidRPr="00545017">
        <w:t>никем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ничем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заселенных</w:t>
      </w:r>
      <w:r w:rsidR="00545017" w:rsidRPr="00545017">
        <w:t xml:space="preserve"> </w:t>
      </w:r>
      <w:r w:rsidRPr="00545017">
        <w:t>местообитаниях,</w:t>
      </w:r>
      <w:r w:rsidR="00545017" w:rsidRPr="00545017">
        <w:t xml:space="preserve"> - </w:t>
      </w:r>
      <w:r w:rsidRPr="00545017">
        <w:t>на</w:t>
      </w:r>
      <w:r w:rsidR="00545017" w:rsidRPr="00545017">
        <w:t xml:space="preserve"> </w:t>
      </w:r>
      <w:r w:rsidRPr="00545017">
        <w:t>песчаных</w:t>
      </w:r>
      <w:r w:rsidR="00545017" w:rsidRPr="00545017">
        <w:t xml:space="preserve"> </w:t>
      </w:r>
      <w:r w:rsidRPr="00545017">
        <w:t>дюнах,</w:t>
      </w:r>
      <w:r w:rsidR="00545017" w:rsidRPr="00545017">
        <w:t xml:space="preserve"> </w:t>
      </w:r>
      <w:r w:rsidRPr="00545017">
        <w:t>застывших</w:t>
      </w:r>
      <w:r w:rsidR="00545017" w:rsidRPr="00545017">
        <w:t xml:space="preserve"> </w:t>
      </w:r>
      <w:r w:rsidRPr="00545017">
        <w:t>потоках</w:t>
      </w:r>
      <w:r w:rsidR="00545017" w:rsidRPr="00545017">
        <w:t xml:space="preserve"> </w:t>
      </w:r>
      <w:r w:rsidRPr="00545017">
        <w:t>лавы,</w:t>
      </w:r>
      <w:r w:rsidR="00545017" w:rsidRPr="00545017">
        <w:t xml:space="preserve"> </w:t>
      </w:r>
      <w:r w:rsidRPr="00545017">
        <w:t>породах,</w:t>
      </w:r>
      <w:r w:rsidR="00545017" w:rsidRPr="00545017">
        <w:t xml:space="preserve"> </w:t>
      </w:r>
      <w:r w:rsidRPr="00545017">
        <w:t>обнажившихся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результате</w:t>
      </w:r>
      <w:r w:rsidR="00545017" w:rsidRPr="00545017">
        <w:t xml:space="preserve"> </w:t>
      </w:r>
      <w:r w:rsidRPr="00545017">
        <w:t>эрозии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отступления</w:t>
      </w:r>
      <w:r w:rsidR="00545017" w:rsidRPr="00545017">
        <w:t xml:space="preserve"> </w:t>
      </w:r>
      <w:r w:rsidRPr="00545017">
        <w:t>льдов,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такая</w:t>
      </w:r>
      <w:r w:rsidR="00545017" w:rsidRPr="00545017">
        <w:t xml:space="preserve"> </w:t>
      </w:r>
      <w:r w:rsidRPr="00545017">
        <w:t>сукцессия</w:t>
      </w:r>
      <w:r w:rsidR="00545017" w:rsidRPr="00545017">
        <w:t xml:space="preserve"> </w:t>
      </w:r>
      <w:r w:rsidRPr="00545017">
        <w:t>называется</w:t>
      </w:r>
      <w:r w:rsidR="00545017" w:rsidRPr="00545017">
        <w:t xml:space="preserve"> </w:t>
      </w:r>
      <w:r w:rsidRPr="00545017">
        <w:t>первичной</w:t>
      </w:r>
      <w:r w:rsidR="00545017" w:rsidRPr="00545017">
        <w:t>.</w:t>
      </w:r>
    </w:p>
    <w:p w:rsidR="00545017" w:rsidRDefault="00334747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качестве</w:t>
      </w:r>
      <w:r w:rsidR="00545017" w:rsidRPr="00545017">
        <w:t xml:space="preserve"> </w:t>
      </w:r>
      <w:r w:rsidRPr="00545017">
        <w:t>примера</w:t>
      </w:r>
      <w:r w:rsidR="00545017" w:rsidRPr="00545017">
        <w:t xml:space="preserve"> </w:t>
      </w:r>
      <w:r w:rsidRPr="00545017">
        <w:t>первичной</w:t>
      </w:r>
      <w:r w:rsidR="00545017" w:rsidRPr="00545017">
        <w:t xml:space="preserve"> </w:t>
      </w:r>
      <w:r w:rsidRPr="00545017">
        <w:t>сукцессии</w:t>
      </w:r>
      <w:r w:rsidR="00545017" w:rsidRPr="00545017">
        <w:t xml:space="preserve"> </w:t>
      </w:r>
      <w:r w:rsidRPr="00545017">
        <w:t>приведем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заселения</w:t>
      </w:r>
      <w:r w:rsidR="00545017" w:rsidRPr="00545017">
        <w:t xml:space="preserve"> </w:t>
      </w:r>
      <w:r w:rsidRPr="00545017">
        <w:t>вновь</w:t>
      </w:r>
      <w:r w:rsidR="00545017" w:rsidRPr="00545017">
        <w:t xml:space="preserve"> </w:t>
      </w:r>
      <w:r w:rsidRPr="00545017">
        <w:t>образованных</w:t>
      </w:r>
      <w:r w:rsidR="00545017" w:rsidRPr="00545017">
        <w:t xml:space="preserve"> </w:t>
      </w:r>
      <w:r w:rsidRPr="00545017">
        <w:t>песчаных</w:t>
      </w:r>
      <w:r w:rsidR="00545017" w:rsidRPr="00545017">
        <w:t xml:space="preserve"> </w:t>
      </w:r>
      <w:r w:rsidRPr="00545017">
        <w:t>дюн,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растительность</w:t>
      </w:r>
      <w:r w:rsidR="00545017" w:rsidRPr="00545017">
        <w:t xml:space="preserve"> </w:t>
      </w:r>
      <w:r w:rsidRPr="00545017">
        <w:t>прежде</w:t>
      </w:r>
      <w:r w:rsidR="00545017" w:rsidRPr="00545017">
        <w:t xml:space="preserve"> </w:t>
      </w:r>
      <w:r w:rsidRPr="00545017">
        <w:t>отсутствовала</w:t>
      </w:r>
      <w:r w:rsidR="00545017" w:rsidRPr="00545017">
        <w:t xml:space="preserve">. </w:t>
      </w:r>
      <w:r w:rsidRPr="00545017">
        <w:t>Здесь</w:t>
      </w:r>
      <w:r w:rsidR="00545017" w:rsidRPr="00545017">
        <w:t xml:space="preserve"> </w:t>
      </w:r>
      <w:r w:rsidRPr="00545017">
        <w:t>вначале</w:t>
      </w:r>
      <w:r w:rsidR="00545017" w:rsidRPr="00545017">
        <w:t xml:space="preserve"> </w:t>
      </w:r>
      <w:r w:rsidRPr="00545017">
        <w:t>поселяются</w:t>
      </w:r>
      <w:r w:rsidR="00545017" w:rsidRPr="00545017">
        <w:t xml:space="preserve"> </w:t>
      </w:r>
      <w:r w:rsidRPr="00545017">
        <w:t>многолетние</w:t>
      </w:r>
      <w:r w:rsidR="00545017" w:rsidRPr="00545017">
        <w:t xml:space="preserve"> </w:t>
      </w:r>
      <w:r w:rsidRPr="00545017">
        <w:t>растения,</w:t>
      </w:r>
      <w:r w:rsidR="00545017" w:rsidRPr="00545017">
        <w:t xml:space="preserve"> </w:t>
      </w:r>
      <w:r w:rsidRPr="00545017">
        <w:t>способные</w:t>
      </w:r>
      <w:r w:rsidR="00545017" w:rsidRPr="00545017">
        <w:t xml:space="preserve"> </w:t>
      </w:r>
      <w:r w:rsidRPr="00545017">
        <w:t>переносить</w:t>
      </w:r>
      <w:r w:rsidR="00545017" w:rsidRPr="00545017">
        <w:t xml:space="preserve"> </w:t>
      </w:r>
      <w:r w:rsidRPr="00545017">
        <w:t>засушливые</w:t>
      </w:r>
      <w:r w:rsidR="00545017" w:rsidRPr="00545017">
        <w:t xml:space="preserve"> </w:t>
      </w:r>
      <w:r w:rsidRPr="00545017">
        <w:t>условия</w:t>
      </w:r>
      <w:r w:rsidR="00545017" w:rsidRPr="00545017">
        <w:t xml:space="preserve">. </w:t>
      </w:r>
      <w:r w:rsidRPr="00545017">
        <w:t>Они</w:t>
      </w:r>
      <w:r w:rsidR="00545017" w:rsidRPr="00545017">
        <w:t xml:space="preserve"> </w:t>
      </w:r>
      <w:r w:rsidRPr="00545017">
        <w:t>укрепляют</w:t>
      </w:r>
      <w:r w:rsidR="00545017" w:rsidRPr="00545017">
        <w:t xml:space="preserve"> </w:t>
      </w:r>
      <w:r w:rsidRPr="00545017">
        <w:t>поверхность</w:t>
      </w:r>
      <w:r w:rsidR="00545017" w:rsidRPr="00545017">
        <w:t xml:space="preserve"> </w:t>
      </w:r>
      <w:r w:rsidRPr="00545017">
        <w:t>дюны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обогащают</w:t>
      </w:r>
      <w:r w:rsidR="00545017" w:rsidRPr="00545017">
        <w:t xml:space="preserve"> </w:t>
      </w:r>
      <w:r w:rsidRPr="00545017">
        <w:t>песок</w:t>
      </w:r>
      <w:r w:rsidR="00545017" w:rsidRPr="00545017">
        <w:t xml:space="preserve"> </w:t>
      </w:r>
      <w:r w:rsidRPr="00545017">
        <w:t>органическими</w:t>
      </w:r>
      <w:r w:rsidR="00545017" w:rsidRPr="00545017">
        <w:t xml:space="preserve"> </w:t>
      </w:r>
      <w:r w:rsidRPr="00545017">
        <w:t>веществами</w:t>
      </w:r>
      <w:r w:rsidR="00545017" w:rsidRPr="00545017">
        <w:t xml:space="preserve">. </w:t>
      </w:r>
      <w:r w:rsidRPr="00545017">
        <w:t>Вслед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многолетниками</w:t>
      </w:r>
      <w:r w:rsidR="00545017" w:rsidRPr="00545017">
        <w:t xml:space="preserve"> </w:t>
      </w:r>
      <w:r w:rsidRPr="00545017">
        <w:t>появляются</w:t>
      </w:r>
      <w:r w:rsidR="00545017" w:rsidRPr="00545017">
        <w:t xml:space="preserve"> </w:t>
      </w:r>
      <w:r w:rsidRPr="00545017">
        <w:t>однолетники</w:t>
      </w:r>
      <w:r w:rsidR="00545017" w:rsidRPr="00545017">
        <w:t xml:space="preserve">. </w:t>
      </w:r>
      <w:r w:rsidRPr="00545017">
        <w:t>Их</w:t>
      </w:r>
      <w:r w:rsidR="00545017" w:rsidRPr="00545017">
        <w:t xml:space="preserve"> </w:t>
      </w:r>
      <w:r w:rsidRPr="00545017">
        <w:t>рост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развитие</w:t>
      </w:r>
      <w:r w:rsidR="00545017" w:rsidRPr="00545017">
        <w:t xml:space="preserve"> </w:t>
      </w:r>
      <w:r w:rsidRPr="00545017">
        <w:t>часто</w:t>
      </w:r>
      <w:r w:rsidR="00545017" w:rsidRPr="00545017">
        <w:t xml:space="preserve"> </w:t>
      </w:r>
      <w:r w:rsidRPr="00545017">
        <w:t>способствуют</w:t>
      </w:r>
      <w:r w:rsidR="00545017" w:rsidRPr="00545017">
        <w:t xml:space="preserve"> </w:t>
      </w:r>
      <w:r w:rsidRPr="00545017">
        <w:t>обогащению</w:t>
      </w:r>
      <w:r w:rsidR="00545017" w:rsidRPr="00545017">
        <w:t xml:space="preserve"> </w:t>
      </w:r>
      <w:r w:rsidRPr="00545017">
        <w:t>субстрата</w:t>
      </w:r>
      <w:r w:rsidR="00545017" w:rsidRPr="00545017">
        <w:t xml:space="preserve"> </w:t>
      </w:r>
      <w:r w:rsidRPr="00545017">
        <w:t>органическим</w:t>
      </w:r>
      <w:r w:rsidR="00545017" w:rsidRPr="00545017">
        <w:t xml:space="preserve"> </w:t>
      </w:r>
      <w:r w:rsidRPr="00545017">
        <w:t>материалом,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постепенно</w:t>
      </w:r>
      <w:r w:rsidR="00545017" w:rsidRPr="00545017">
        <w:t xml:space="preserve"> </w:t>
      </w:r>
      <w:r w:rsidRPr="00545017">
        <w:t>создаются</w:t>
      </w:r>
      <w:r w:rsidR="00545017" w:rsidRPr="00545017">
        <w:t xml:space="preserve"> </w:t>
      </w:r>
      <w:r w:rsidRPr="00545017">
        <w:t>условия,</w:t>
      </w:r>
      <w:r w:rsidR="00545017" w:rsidRPr="00545017">
        <w:t xml:space="preserve"> </w:t>
      </w:r>
      <w:r w:rsidRPr="00545017">
        <w:t>подходящие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произрастания</w:t>
      </w:r>
      <w:r w:rsidR="00545017" w:rsidRPr="00545017">
        <w:t xml:space="preserve"> </w:t>
      </w:r>
      <w:r w:rsidRPr="00545017">
        <w:t>таких</w:t>
      </w:r>
      <w:r w:rsidR="00A37C17">
        <w:t xml:space="preserve"> </w:t>
      </w:r>
      <w:r w:rsidRPr="00545017">
        <w:t>растений,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ива,</w:t>
      </w:r>
      <w:r w:rsidR="00545017" w:rsidRPr="00545017">
        <w:t xml:space="preserve"> </w:t>
      </w:r>
      <w:r w:rsidRPr="00545017">
        <w:t>толокнянка,</w:t>
      </w:r>
      <w:r w:rsidR="00545017" w:rsidRPr="00545017">
        <w:t xml:space="preserve"> </w:t>
      </w:r>
      <w:r w:rsidRPr="00545017">
        <w:t>чабрец</w:t>
      </w:r>
      <w:r w:rsidR="00545017" w:rsidRPr="00545017">
        <w:t xml:space="preserve">. </w:t>
      </w:r>
      <w:r w:rsidRPr="00545017">
        <w:t>Эти</w:t>
      </w:r>
      <w:r w:rsidR="00545017" w:rsidRPr="00545017">
        <w:t xml:space="preserve"> </w:t>
      </w:r>
      <w:r w:rsidRPr="00545017">
        <w:t>растения</w:t>
      </w:r>
      <w:r w:rsidR="00545017" w:rsidRPr="00545017">
        <w:t xml:space="preserve"> </w:t>
      </w:r>
      <w:r w:rsidRPr="00545017">
        <w:t>предшествуют</w:t>
      </w:r>
      <w:r w:rsidR="00545017" w:rsidRPr="00545017">
        <w:t xml:space="preserve"> </w:t>
      </w:r>
      <w:r w:rsidRPr="00545017">
        <w:t>появлению</w:t>
      </w:r>
      <w:r w:rsidR="00545017" w:rsidRPr="00545017">
        <w:t xml:space="preserve"> </w:t>
      </w:r>
      <w:r w:rsidRPr="00545017">
        <w:t>проростков</w:t>
      </w:r>
      <w:r w:rsidR="00545017" w:rsidRPr="00545017">
        <w:t xml:space="preserve"> </w:t>
      </w:r>
      <w:r w:rsidRPr="00545017">
        <w:t>сосны,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закрепляются</w:t>
      </w:r>
      <w:r w:rsidR="00545017" w:rsidRPr="00545017">
        <w:t xml:space="preserve"> </w:t>
      </w:r>
      <w:r w:rsidRPr="00545017">
        <w:t>здесь</w:t>
      </w:r>
      <w:r w:rsidR="00545017" w:rsidRPr="00545017">
        <w:t xml:space="preserve"> </w:t>
      </w:r>
      <w:r w:rsidRPr="00545017">
        <w:t>и,</w:t>
      </w:r>
      <w:r w:rsidR="00545017" w:rsidRPr="00545017">
        <w:t xml:space="preserve"> </w:t>
      </w:r>
      <w:r w:rsidRPr="00545017">
        <w:t>подрастая,</w:t>
      </w:r>
      <w:r w:rsidR="00545017" w:rsidRPr="00545017">
        <w:t xml:space="preserve"> </w:t>
      </w:r>
      <w:r w:rsidRPr="00545017">
        <w:t>образуют</w:t>
      </w:r>
      <w:r w:rsidR="00545017" w:rsidRPr="00545017">
        <w:t xml:space="preserve"> </w:t>
      </w:r>
      <w:r w:rsidRPr="00545017">
        <w:t>через</w:t>
      </w:r>
      <w:r w:rsidR="00545017" w:rsidRPr="00545017">
        <w:t xml:space="preserve"> </w:t>
      </w:r>
      <w:r w:rsidRPr="00545017">
        <w:t>много</w:t>
      </w:r>
      <w:r w:rsidR="00545017" w:rsidRPr="00545017">
        <w:t xml:space="preserve"> </w:t>
      </w:r>
      <w:r w:rsidRPr="00545017">
        <w:t>поколений</w:t>
      </w:r>
      <w:r w:rsidR="00545017" w:rsidRPr="00545017">
        <w:t xml:space="preserve"> </w:t>
      </w:r>
      <w:r w:rsidRPr="00545017">
        <w:t>сосновые</w:t>
      </w:r>
      <w:r w:rsidR="00545017" w:rsidRPr="00545017">
        <w:t xml:space="preserve"> </w:t>
      </w:r>
      <w:r w:rsidRPr="00545017">
        <w:t>леса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песчаных</w:t>
      </w:r>
      <w:r w:rsidR="00545017" w:rsidRPr="00545017">
        <w:t xml:space="preserve"> </w:t>
      </w:r>
      <w:r w:rsidRPr="00545017">
        <w:t>дюнах</w:t>
      </w:r>
      <w:r w:rsidR="00545017" w:rsidRPr="00545017">
        <w:t>.</w:t>
      </w:r>
    </w:p>
    <w:p w:rsidR="00545017" w:rsidRDefault="00545017" w:rsidP="00545017">
      <w:pPr>
        <w:tabs>
          <w:tab w:val="left" w:pos="726"/>
        </w:tabs>
      </w:pPr>
    </w:p>
    <w:p w:rsidR="00545017" w:rsidRDefault="006D3847" w:rsidP="00A37C17">
      <w:pPr>
        <w:pStyle w:val="1"/>
      </w:pPr>
      <w:bookmarkStart w:id="8" w:name="_Toc293501627"/>
      <w:r w:rsidRPr="00545017">
        <w:t>Парниковый</w:t>
      </w:r>
      <w:r w:rsidR="00545017" w:rsidRPr="00545017">
        <w:t xml:space="preserve"> </w:t>
      </w:r>
      <w:r w:rsidRPr="00545017">
        <w:t>эффект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подъем</w:t>
      </w:r>
      <w:r w:rsidR="00545017" w:rsidRPr="00545017">
        <w:t xml:space="preserve"> </w:t>
      </w:r>
      <w:r w:rsidRPr="00545017">
        <w:t>мирового</w:t>
      </w:r>
      <w:r w:rsidR="00545017" w:rsidRPr="00545017">
        <w:t xml:space="preserve"> </w:t>
      </w:r>
      <w:r w:rsidRPr="00545017">
        <w:t>океана</w:t>
      </w:r>
      <w:bookmarkEnd w:id="8"/>
    </w:p>
    <w:p w:rsidR="00A37C17" w:rsidRPr="00A37C17" w:rsidRDefault="00A37C17" w:rsidP="00A37C17">
      <w:pPr>
        <w:rPr>
          <w:lang w:eastAsia="en-US"/>
        </w:rPr>
      </w:pPr>
    </w:p>
    <w:p w:rsidR="00545017" w:rsidRPr="00545017" w:rsidRDefault="008F36B9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последнее</w:t>
      </w:r>
      <w:r w:rsidR="00545017" w:rsidRPr="00545017">
        <w:t xml:space="preserve"> </w:t>
      </w:r>
      <w:r w:rsidRPr="00545017">
        <w:t>время</w:t>
      </w:r>
      <w:r w:rsidR="00545017" w:rsidRPr="00545017">
        <w:t xml:space="preserve"> </w:t>
      </w:r>
      <w:r w:rsidRPr="00545017">
        <w:t>деятельность</w:t>
      </w:r>
      <w:r w:rsidR="00545017" w:rsidRPr="00545017">
        <w:t xml:space="preserve"> </w:t>
      </w:r>
      <w:r w:rsidRPr="00545017">
        <w:t>человека</w:t>
      </w:r>
      <w:r w:rsidR="00545017" w:rsidRPr="00545017">
        <w:t xml:space="preserve"> </w:t>
      </w:r>
      <w:r w:rsidRPr="00545017">
        <w:t>оказывает</w:t>
      </w:r>
      <w:r w:rsidR="00545017" w:rsidRPr="00545017">
        <w:t xml:space="preserve"> </w:t>
      </w:r>
      <w:r w:rsidRPr="00545017">
        <w:t>беспрецедентное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масштабам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интенсивности</w:t>
      </w:r>
      <w:r w:rsidR="00545017" w:rsidRPr="00545017">
        <w:t xml:space="preserve"> </w:t>
      </w:r>
      <w:r w:rsidRPr="00545017">
        <w:t>воздействие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окружающую</w:t>
      </w:r>
      <w:r w:rsidR="00545017" w:rsidRPr="00545017">
        <w:t xml:space="preserve"> </w:t>
      </w:r>
      <w:r w:rsidRPr="00545017">
        <w:t>среду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глобальные</w:t>
      </w:r>
      <w:r w:rsidR="00545017" w:rsidRPr="00545017">
        <w:t xml:space="preserve"> </w:t>
      </w:r>
      <w:r w:rsidRPr="00545017">
        <w:t>системы</w:t>
      </w:r>
      <w:r w:rsidR="00545017" w:rsidRPr="00545017">
        <w:t xml:space="preserve"> </w:t>
      </w:r>
      <w:r w:rsidRPr="00545017">
        <w:t>жизнеобеспечения</w:t>
      </w:r>
      <w:r w:rsidR="00545017" w:rsidRPr="00545017">
        <w:t xml:space="preserve">. </w:t>
      </w:r>
      <w:r w:rsidRPr="00545017">
        <w:t>Доказательство</w:t>
      </w:r>
      <w:r w:rsidR="00545017" w:rsidRPr="00545017">
        <w:t xml:space="preserve"> </w:t>
      </w:r>
      <w:r w:rsidRPr="00545017">
        <w:t>тому</w:t>
      </w:r>
      <w:r w:rsidR="00545017" w:rsidRPr="00545017">
        <w:t xml:space="preserve"> - </w:t>
      </w:r>
      <w:r w:rsidRPr="00545017">
        <w:t>одна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многих</w:t>
      </w:r>
      <w:r w:rsidR="00545017" w:rsidRPr="00545017">
        <w:t xml:space="preserve"> </w:t>
      </w:r>
      <w:r w:rsidRPr="00545017">
        <w:t>экологических</w:t>
      </w:r>
      <w:r w:rsidR="00545017" w:rsidRPr="00545017">
        <w:t xml:space="preserve"> </w:t>
      </w:r>
      <w:r w:rsidRPr="00545017">
        <w:t>проблем</w:t>
      </w:r>
      <w:r w:rsidR="00545017" w:rsidRPr="00545017">
        <w:t xml:space="preserve"> - </w:t>
      </w:r>
      <w:r w:rsidRPr="00545017">
        <w:t>глобальное</w:t>
      </w:r>
      <w:r w:rsidR="00545017" w:rsidRPr="00545017">
        <w:t xml:space="preserve"> </w:t>
      </w:r>
      <w:r w:rsidRPr="00545017">
        <w:t>потепление</w:t>
      </w:r>
      <w:r w:rsidR="00545017" w:rsidRPr="00545017">
        <w:t xml:space="preserve"> </w:t>
      </w:r>
      <w:r w:rsidRPr="00545017">
        <w:t>климата</w:t>
      </w:r>
      <w:r w:rsidR="00545017" w:rsidRPr="00545017">
        <w:t xml:space="preserve"> - </w:t>
      </w:r>
      <w:r w:rsidRPr="00545017">
        <w:t>парниковый</w:t>
      </w:r>
      <w:r w:rsidR="00545017" w:rsidRPr="00545017">
        <w:t xml:space="preserve"> </w:t>
      </w:r>
      <w:r w:rsidRPr="00545017">
        <w:t>эффект</w:t>
      </w:r>
      <w:r w:rsidR="00545017" w:rsidRPr="00545017">
        <w:t xml:space="preserve">. </w:t>
      </w:r>
      <w:r w:rsidRPr="00545017">
        <w:t>Скоро</w:t>
      </w:r>
      <w:r w:rsidR="00545017" w:rsidRPr="00545017">
        <w:t xml:space="preserve"> </w:t>
      </w:r>
      <w:r w:rsidRPr="00545017">
        <w:t>атмосфера</w:t>
      </w:r>
      <w:r w:rsidR="00545017" w:rsidRPr="00545017">
        <w:t xml:space="preserve"> </w:t>
      </w:r>
      <w:r w:rsidRPr="00545017">
        <w:t>станет</w:t>
      </w:r>
      <w:r w:rsidR="00545017" w:rsidRPr="00545017">
        <w:t xml:space="preserve"> </w:t>
      </w:r>
      <w:r w:rsidRPr="00545017">
        <w:t>непроницаемой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тепла,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последствия</w:t>
      </w:r>
      <w:r w:rsidR="00545017" w:rsidRPr="00545017">
        <w:t xml:space="preserve"> </w:t>
      </w:r>
      <w:r w:rsidRPr="00545017">
        <w:t>могут</w:t>
      </w:r>
      <w:r w:rsidR="00545017" w:rsidRPr="00545017">
        <w:t xml:space="preserve"> </w:t>
      </w:r>
      <w:r w:rsidRPr="00545017">
        <w:t>быть</w:t>
      </w:r>
      <w:r w:rsidR="00545017" w:rsidRPr="00545017">
        <w:t xml:space="preserve"> </w:t>
      </w:r>
      <w:r w:rsidRPr="00545017">
        <w:t>очень</w:t>
      </w:r>
      <w:r w:rsidR="00545017" w:rsidRPr="00545017">
        <w:t xml:space="preserve"> </w:t>
      </w:r>
      <w:r w:rsidRPr="00545017">
        <w:t>глобальными</w:t>
      </w:r>
      <w:r w:rsidR="00545017" w:rsidRPr="00545017">
        <w:t xml:space="preserve"> - </w:t>
      </w:r>
      <w:r w:rsidRPr="00545017">
        <w:t>неизбежное</w:t>
      </w:r>
      <w:r w:rsidR="00545017" w:rsidRPr="00545017">
        <w:t xml:space="preserve"> </w:t>
      </w:r>
      <w:r w:rsidRPr="00545017">
        <w:t>повышение</w:t>
      </w:r>
      <w:r w:rsidR="00545017" w:rsidRPr="00545017">
        <w:t xml:space="preserve"> </w:t>
      </w:r>
      <w:r w:rsidRPr="00545017">
        <w:t>уровня</w:t>
      </w:r>
      <w:r w:rsidR="00545017" w:rsidRPr="00545017">
        <w:t xml:space="preserve"> </w:t>
      </w:r>
      <w:r w:rsidRPr="00545017">
        <w:t>мирового</w:t>
      </w:r>
      <w:r w:rsidR="00545017" w:rsidRPr="00545017">
        <w:t xml:space="preserve"> </w:t>
      </w:r>
      <w:r w:rsidRPr="00545017">
        <w:t>океана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результате</w:t>
      </w:r>
      <w:r w:rsidR="00545017" w:rsidRPr="00545017">
        <w:t xml:space="preserve"> </w:t>
      </w:r>
      <w:r w:rsidRPr="00545017">
        <w:t>таяния</w:t>
      </w:r>
      <w:r w:rsidR="00545017" w:rsidRPr="00545017">
        <w:t xml:space="preserve"> </w:t>
      </w:r>
      <w:r w:rsidRPr="00545017">
        <w:t>материковых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горных</w:t>
      </w:r>
      <w:r w:rsidR="00545017" w:rsidRPr="00545017">
        <w:t xml:space="preserve"> </w:t>
      </w:r>
      <w:r w:rsidRPr="00545017">
        <w:t>ледников,</w:t>
      </w:r>
      <w:r w:rsidR="00545017" w:rsidRPr="00545017">
        <w:t xml:space="preserve"> </w:t>
      </w:r>
      <w:r w:rsidRPr="00545017">
        <w:t>морских</w:t>
      </w:r>
      <w:r w:rsidR="00545017" w:rsidRPr="00545017">
        <w:t xml:space="preserve"> </w:t>
      </w:r>
      <w:r w:rsidRPr="00545017">
        <w:t>льдов,</w:t>
      </w:r>
      <w:r w:rsidR="00545017" w:rsidRPr="00545017">
        <w:t xml:space="preserve"> </w:t>
      </w:r>
      <w:r w:rsidRPr="00545017">
        <w:t>теплового</w:t>
      </w:r>
      <w:r w:rsidR="00545017" w:rsidRPr="00545017">
        <w:t xml:space="preserve"> </w:t>
      </w:r>
      <w:r w:rsidRPr="00545017">
        <w:t>расширения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океана</w:t>
      </w:r>
      <w:r w:rsidR="00545017" w:rsidRPr="00545017">
        <w:t xml:space="preserve">. </w:t>
      </w:r>
      <w:r w:rsidRPr="00545017">
        <w:t>Такое</w:t>
      </w:r>
      <w:r w:rsidR="00545017" w:rsidRPr="00545017">
        <w:t xml:space="preserve"> </w:t>
      </w:r>
      <w:r w:rsidRPr="00545017">
        <w:t>потепление</w:t>
      </w:r>
      <w:r w:rsidR="00545017" w:rsidRPr="00545017">
        <w:t xml:space="preserve"> </w:t>
      </w:r>
      <w:r w:rsidRPr="00545017">
        <w:t>климата</w:t>
      </w:r>
      <w:r w:rsidR="00545017" w:rsidRPr="00545017">
        <w:t xml:space="preserve"> </w:t>
      </w:r>
      <w:r w:rsidRPr="00545017">
        <w:t>вызовет</w:t>
      </w:r>
      <w:r w:rsidR="00545017" w:rsidRPr="00545017">
        <w:t xml:space="preserve"> </w:t>
      </w:r>
      <w:r w:rsidRPr="00545017">
        <w:t>серьёзные</w:t>
      </w:r>
      <w:r w:rsidR="00545017" w:rsidRPr="00545017">
        <w:t xml:space="preserve"> </w:t>
      </w:r>
      <w:r w:rsidRPr="00545017">
        <w:t>изменения</w:t>
      </w:r>
      <w:r w:rsidR="00545017" w:rsidRPr="00545017">
        <w:t xml:space="preserve"> </w:t>
      </w:r>
      <w:r w:rsidRPr="00545017">
        <w:t>экологических</w:t>
      </w:r>
      <w:r w:rsidR="00545017" w:rsidRPr="00545017">
        <w:t xml:space="preserve"> </w:t>
      </w:r>
      <w:r w:rsidRPr="00545017">
        <w:t>условий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тундре,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зонах</w:t>
      </w:r>
      <w:r w:rsidR="00545017">
        <w:t xml:space="preserve"> "</w:t>
      </w:r>
      <w:r w:rsidRPr="00545017">
        <w:t>вечной</w:t>
      </w:r>
      <w:r w:rsidR="00545017" w:rsidRPr="00545017">
        <w:t xml:space="preserve"> </w:t>
      </w:r>
      <w:r w:rsidRPr="00545017">
        <w:t>мерзлоты</w:t>
      </w:r>
      <w:r w:rsidR="00545017">
        <w:t>"</w:t>
      </w:r>
      <w:r w:rsidR="00545017" w:rsidRPr="00545017">
        <w:t xml:space="preserve">: </w:t>
      </w:r>
      <w:r w:rsidRPr="00545017">
        <w:t>увеличится</w:t>
      </w:r>
      <w:r w:rsidR="00545017" w:rsidRPr="00545017">
        <w:t xml:space="preserve"> </w:t>
      </w:r>
      <w:r w:rsidRPr="00545017">
        <w:t>сезонное</w:t>
      </w:r>
      <w:r w:rsidR="00545017" w:rsidRPr="00545017">
        <w:t xml:space="preserve"> </w:t>
      </w:r>
      <w:r w:rsidRPr="00545017">
        <w:t>протаивание</w:t>
      </w:r>
      <w:r w:rsidR="00545017" w:rsidRPr="00545017">
        <w:t xml:space="preserve"> </w:t>
      </w:r>
      <w:r w:rsidRPr="00545017">
        <w:t>грунтов,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создаст</w:t>
      </w:r>
      <w:r w:rsidR="00545017" w:rsidRPr="00545017">
        <w:t xml:space="preserve"> </w:t>
      </w:r>
      <w:r w:rsidRPr="00545017">
        <w:t>угрозу</w:t>
      </w:r>
      <w:r w:rsidR="00545017" w:rsidRPr="00545017">
        <w:t xml:space="preserve"> </w:t>
      </w:r>
      <w:r w:rsidRPr="00545017">
        <w:t>дорогам,</w:t>
      </w:r>
      <w:r w:rsidR="00545017" w:rsidRPr="00545017">
        <w:t xml:space="preserve"> </w:t>
      </w:r>
      <w:r w:rsidRPr="00545017">
        <w:t>строениям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коммуникациям,</w:t>
      </w:r>
      <w:r w:rsidR="00545017" w:rsidRPr="00545017">
        <w:t xml:space="preserve"> </w:t>
      </w:r>
      <w:r w:rsidRPr="00545017">
        <w:t>активизируется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заболачивания,</w:t>
      </w:r>
      <w:r w:rsidR="00545017" w:rsidRPr="00545017">
        <w:t xml:space="preserve"> </w:t>
      </w:r>
      <w:r w:rsidRPr="00545017">
        <w:t>ухудшится</w:t>
      </w:r>
      <w:r w:rsidR="00545017" w:rsidRPr="00545017">
        <w:t xml:space="preserve"> </w:t>
      </w:r>
      <w:r w:rsidRPr="00545017">
        <w:t>состояние</w:t>
      </w:r>
      <w:r w:rsidR="00545017" w:rsidRPr="00545017">
        <w:t xml:space="preserve"> </w:t>
      </w:r>
      <w:r w:rsidRPr="00545017">
        <w:t>лесных</w:t>
      </w:r>
      <w:r w:rsidR="00545017" w:rsidRPr="00545017">
        <w:t xml:space="preserve"> </w:t>
      </w:r>
      <w:r w:rsidRPr="00545017">
        <w:t>массивов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вечной</w:t>
      </w:r>
      <w:r w:rsidR="00545017" w:rsidRPr="00545017">
        <w:t xml:space="preserve"> </w:t>
      </w:r>
      <w:r w:rsidRPr="00545017">
        <w:t>мерзлоте</w:t>
      </w:r>
      <w:r w:rsidR="00545017" w:rsidRPr="00545017">
        <w:t>.</w:t>
      </w:r>
    </w:p>
    <w:p w:rsidR="00A37C17" w:rsidRDefault="00A37C17" w:rsidP="00545017">
      <w:pPr>
        <w:tabs>
          <w:tab w:val="left" w:pos="726"/>
        </w:tabs>
      </w:pPr>
    </w:p>
    <w:p w:rsidR="00545017" w:rsidRDefault="008F36B9" w:rsidP="00A37C17">
      <w:pPr>
        <w:pStyle w:val="1"/>
      </w:pPr>
      <w:bookmarkStart w:id="9" w:name="_Toc293501628"/>
      <w:r w:rsidRPr="00545017">
        <w:t>Причины</w:t>
      </w:r>
      <w:r w:rsidR="00545017" w:rsidRPr="00545017">
        <w:t xml:space="preserve"> </w:t>
      </w:r>
      <w:r w:rsidRPr="00545017">
        <w:t>возникновения</w:t>
      </w:r>
      <w:r w:rsidR="00545017" w:rsidRPr="00545017">
        <w:t xml:space="preserve"> </w:t>
      </w:r>
      <w:r w:rsidRPr="00545017">
        <w:t>парникового</w:t>
      </w:r>
      <w:r w:rsidR="00545017" w:rsidRPr="00545017">
        <w:t xml:space="preserve"> </w:t>
      </w:r>
      <w:r w:rsidRPr="00545017">
        <w:t>эффекта</w:t>
      </w:r>
      <w:bookmarkEnd w:id="9"/>
    </w:p>
    <w:p w:rsidR="00A37C17" w:rsidRPr="00A37C17" w:rsidRDefault="00A37C17" w:rsidP="00A37C17">
      <w:pPr>
        <w:rPr>
          <w:lang w:eastAsia="en-US"/>
        </w:rPr>
      </w:pPr>
    </w:p>
    <w:p w:rsidR="00545017" w:rsidRPr="00545017" w:rsidRDefault="008F36B9" w:rsidP="00545017">
      <w:pPr>
        <w:tabs>
          <w:tab w:val="left" w:pos="726"/>
        </w:tabs>
      </w:pPr>
      <w:r w:rsidRPr="00545017">
        <w:t>Еще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1827</w:t>
      </w:r>
      <w:r w:rsidR="00545017" w:rsidRPr="00545017">
        <w:t xml:space="preserve"> </w:t>
      </w:r>
      <w:r w:rsidRPr="00545017">
        <w:t>году</w:t>
      </w:r>
      <w:r w:rsidR="00545017" w:rsidRPr="00545017">
        <w:t xml:space="preserve"> </w:t>
      </w:r>
      <w:r w:rsidRPr="00545017">
        <w:t>французский</w:t>
      </w:r>
      <w:r w:rsidR="00545017" w:rsidRPr="00545017">
        <w:t xml:space="preserve"> </w:t>
      </w:r>
      <w:r w:rsidRPr="00545017">
        <w:t>физик</w:t>
      </w:r>
      <w:r w:rsidR="00545017" w:rsidRPr="00545017">
        <w:t xml:space="preserve"> </w:t>
      </w:r>
      <w:r w:rsidRPr="00545017">
        <w:t>Жозеф</w:t>
      </w:r>
      <w:r w:rsidR="00545017" w:rsidRPr="00545017">
        <w:t xml:space="preserve"> </w:t>
      </w:r>
      <w:r w:rsidRPr="00545017">
        <w:t>Фурье</w:t>
      </w:r>
      <w:r w:rsidR="00545017" w:rsidRPr="00545017">
        <w:t xml:space="preserve"> </w:t>
      </w:r>
      <w:r w:rsidRPr="00545017">
        <w:t>предположил,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атмосфера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 </w:t>
      </w:r>
      <w:r w:rsidRPr="00545017">
        <w:t>выполняет</w:t>
      </w:r>
      <w:r w:rsidR="00545017" w:rsidRPr="00545017">
        <w:t xml:space="preserve"> </w:t>
      </w:r>
      <w:r w:rsidRPr="00545017">
        <w:t>функцию</w:t>
      </w:r>
      <w:r w:rsidR="00545017" w:rsidRPr="00545017">
        <w:t xml:space="preserve"> </w:t>
      </w:r>
      <w:r w:rsidRPr="00545017">
        <w:t>своего</w:t>
      </w:r>
      <w:r w:rsidR="00545017" w:rsidRPr="00545017">
        <w:t xml:space="preserve"> </w:t>
      </w:r>
      <w:r w:rsidRPr="00545017">
        <w:t>рода</w:t>
      </w:r>
      <w:r w:rsidR="00545017" w:rsidRPr="00545017">
        <w:t xml:space="preserve"> </w:t>
      </w:r>
      <w:r w:rsidRPr="00545017">
        <w:t>стекла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теплице</w:t>
      </w:r>
      <w:r w:rsidR="00545017" w:rsidRPr="00545017">
        <w:t xml:space="preserve">: </w:t>
      </w:r>
      <w:r w:rsidRPr="00545017">
        <w:t>воздух</w:t>
      </w:r>
      <w:r w:rsidR="00545017" w:rsidRPr="00545017">
        <w:t xml:space="preserve"> </w:t>
      </w:r>
      <w:r w:rsidRPr="00545017">
        <w:t>пропускает</w:t>
      </w:r>
      <w:r w:rsidR="00545017" w:rsidRPr="00545017">
        <w:t xml:space="preserve"> </w:t>
      </w:r>
      <w:r w:rsidRPr="00545017">
        <w:t>солнечное</w:t>
      </w:r>
      <w:r w:rsidR="00545017" w:rsidRPr="00545017">
        <w:t xml:space="preserve"> </w:t>
      </w:r>
      <w:r w:rsidRPr="00545017">
        <w:t>тепло,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давая</w:t>
      </w:r>
      <w:r w:rsidR="00545017" w:rsidRPr="00545017">
        <w:t xml:space="preserve"> </w:t>
      </w:r>
      <w:r w:rsidRPr="00545017">
        <w:t>ему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испариться</w:t>
      </w:r>
      <w:r w:rsidR="00545017" w:rsidRPr="00545017">
        <w:t xml:space="preserve"> </w:t>
      </w:r>
      <w:r w:rsidRPr="00545017">
        <w:t>обратно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космос</w:t>
      </w:r>
      <w:r w:rsidR="00545017" w:rsidRPr="00545017">
        <w:t xml:space="preserve">. </w:t>
      </w:r>
      <w:r w:rsidRPr="00545017">
        <w:t>И</w:t>
      </w:r>
      <w:r w:rsidR="00545017" w:rsidRPr="00545017">
        <w:t xml:space="preserve"> </w:t>
      </w:r>
      <w:r w:rsidRPr="00545017">
        <w:t>он</w:t>
      </w:r>
      <w:r w:rsidR="00545017" w:rsidRPr="00545017">
        <w:t xml:space="preserve"> </w:t>
      </w:r>
      <w:r w:rsidRPr="00545017">
        <w:t>был</w:t>
      </w:r>
      <w:r w:rsidR="00545017" w:rsidRPr="00545017">
        <w:t xml:space="preserve"> </w:t>
      </w:r>
      <w:r w:rsidRPr="00545017">
        <w:t>прав</w:t>
      </w:r>
      <w:r w:rsidR="00545017" w:rsidRPr="00545017">
        <w:t xml:space="preserve">. </w:t>
      </w:r>
      <w:r w:rsidRPr="00545017">
        <w:t>Этот</w:t>
      </w:r>
      <w:r w:rsidR="00545017" w:rsidRPr="00545017">
        <w:t xml:space="preserve"> </w:t>
      </w:r>
      <w:r w:rsidRPr="00545017">
        <w:t>эффект</w:t>
      </w:r>
      <w:r w:rsidR="00545017" w:rsidRPr="00545017">
        <w:t xml:space="preserve"> </w:t>
      </w:r>
      <w:r w:rsidRPr="00545017">
        <w:t>достигается</w:t>
      </w:r>
      <w:r w:rsidR="00545017" w:rsidRPr="00545017">
        <w:t xml:space="preserve"> </w:t>
      </w:r>
      <w:r w:rsidRPr="00545017">
        <w:t>благодаря</w:t>
      </w:r>
      <w:r w:rsidR="00545017" w:rsidRPr="00545017">
        <w:t xml:space="preserve"> </w:t>
      </w:r>
      <w:r w:rsidRPr="00545017">
        <w:t>некоторым</w:t>
      </w:r>
      <w:r w:rsidR="00545017" w:rsidRPr="00545017">
        <w:t xml:space="preserve"> </w:t>
      </w:r>
      <w:r w:rsidRPr="00545017">
        <w:t>атмосферным</w:t>
      </w:r>
      <w:r w:rsidR="00545017" w:rsidRPr="00545017">
        <w:t xml:space="preserve"> </w:t>
      </w:r>
      <w:r w:rsidRPr="00545017">
        <w:t>газам</w:t>
      </w:r>
      <w:r w:rsidR="00545017" w:rsidRPr="00545017">
        <w:t xml:space="preserve"> </w:t>
      </w:r>
      <w:r w:rsidRPr="00545017">
        <w:t>второстепенного</w:t>
      </w:r>
      <w:r w:rsidR="00545017" w:rsidRPr="00545017">
        <w:t xml:space="preserve"> </w:t>
      </w:r>
      <w:r w:rsidRPr="00545017">
        <w:t>значения,</w:t>
      </w:r>
      <w:r w:rsidR="00545017" w:rsidRPr="00545017">
        <w:t xml:space="preserve"> </w:t>
      </w:r>
      <w:r w:rsidRPr="00545017">
        <w:t>каковыми</w:t>
      </w:r>
      <w:r w:rsidR="00545017" w:rsidRPr="00545017">
        <w:t xml:space="preserve"> </w:t>
      </w:r>
      <w:r w:rsidRPr="00545017">
        <w:t>являются,</w:t>
      </w:r>
      <w:r w:rsidR="00545017" w:rsidRPr="00545017">
        <w:t xml:space="preserve"> </w:t>
      </w:r>
      <w:r w:rsidRPr="00545017">
        <w:t>например,</w:t>
      </w:r>
      <w:r w:rsidR="00545017" w:rsidRPr="00545017">
        <w:t xml:space="preserve"> </w:t>
      </w:r>
      <w:r w:rsidRPr="00545017">
        <w:t>водяные</w:t>
      </w:r>
      <w:r w:rsidR="00545017" w:rsidRPr="00545017">
        <w:t xml:space="preserve"> </w:t>
      </w:r>
      <w:r w:rsidRPr="00545017">
        <w:t>испарения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углекислый</w:t>
      </w:r>
      <w:r w:rsidR="00545017" w:rsidRPr="00545017">
        <w:t xml:space="preserve"> </w:t>
      </w:r>
      <w:r w:rsidRPr="00545017">
        <w:t>газ</w:t>
      </w:r>
      <w:r w:rsidR="00545017" w:rsidRPr="00545017">
        <w:t xml:space="preserve">. </w:t>
      </w:r>
      <w:r w:rsidRPr="00545017">
        <w:t>Они</w:t>
      </w:r>
      <w:r w:rsidR="00545017" w:rsidRPr="00545017">
        <w:t xml:space="preserve"> </w:t>
      </w:r>
      <w:r w:rsidRPr="00545017">
        <w:t>пропускают</w:t>
      </w:r>
      <w:r w:rsidR="00545017" w:rsidRPr="00545017">
        <w:t xml:space="preserve"> </w:t>
      </w:r>
      <w:r w:rsidRPr="00545017">
        <w:t>видимый</w:t>
      </w:r>
      <w:r w:rsidR="00545017" w:rsidRPr="00545017">
        <w:t xml:space="preserve"> </w:t>
      </w:r>
      <w:r w:rsidRPr="00545017">
        <w:t>и</w:t>
      </w:r>
      <w:r w:rsidR="00545017">
        <w:t xml:space="preserve"> "</w:t>
      </w:r>
      <w:r w:rsidRPr="00545017">
        <w:t>ближний</w:t>
      </w:r>
      <w:r w:rsidR="00545017">
        <w:t xml:space="preserve">" </w:t>
      </w:r>
      <w:r w:rsidRPr="00545017">
        <w:t>инфракрасный</w:t>
      </w:r>
      <w:r w:rsidR="00545017" w:rsidRPr="00545017">
        <w:t xml:space="preserve"> </w:t>
      </w:r>
      <w:r w:rsidRPr="00545017">
        <w:t>свет,</w:t>
      </w:r>
      <w:r w:rsidR="00545017" w:rsidRPr="00545017">
        <w:t xml:space="preserve"> </w:t>
      </w:r>
      <w:r w:rsidRPr="00545017">
        <w:t>излучаемый</w:t>
      </w:r>
      <w:r w:rsidR="00545017" w:rsidRPr="00545017">
        <w:t xml:space="preserve"> </w:t>
      </w:r>
      <w:r w:rsidRPr="00545017">
        <w:t>солнцем,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поглощают</w:t>
      </w:r>
      <w:r w:rsidR="00545017">
        <w:t xml:space="preserve"> "</w:t>
      </w:r>
      <w:r w:rsidRPr="00545017">
        <w:t>далекое</w:t>
      </w:r>
      <w:r w:rsidR="00545017">
        <w:t xml:space="preserve">" </w:t>
      </w:r>
      <w:r w:rsidRPr="00545017">
        <w:t>инфракрасное</w:t>
      </w:r>
      <w:r w:rsidR="00545017" w:rsidRPr="00545017">
        <w:t xml:space="preserve"> </w:t>
      </w:r>
      <w:r w:rsidRPr="00545017">
        <w:t>излучение,</w:t>
      </w:r>
      <w:r w:rsidR="00545017" w:rsidRPr="00545017">
        <w:t xml:space="preserve"> </w:t>
      </w:r>
      <w:r w:rsidRPr="00545017">
        <w:t>имеющее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низкую</w:t>
      </w:r>
      <w:r w:rsidR="00545017" w:rsidRPr="00545017">
        <w:t xml:space="preserve"> </w:t>
      </w:r>
      <w:r w:rsidRPr="00545017">
        <w:t>частоту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образующееся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нагревании</w:t>
      </w:r>
      <w:r w:rsidR="00545017" w:rsidRPr="00545017">
        <w:t xml:space="preserve"> </w:t>
      </w:r>
      <w:r w:rsidRPr="00545017">
        <w:t>земной</w:t>
      </w:r>
      <w:r w:rsidR="00545017" w:rsidRPr="00545017">
        <w:t xml:space="preserve"> </w:t>
      </w:r>
      <w:r w:rsidRPr="00545017">
        <w:t>поверхности</w:t>
      </w:r>
      <w:r w:rsidR="00545017" w:rsidRPr="00545017">
        <w:t xml:space="preserve"> </w:t>
      </w:r>
      <w:r w:rsidRPr="00545017">
        <w:t>солнечными</w:t>
      </w:r>
      <w:r w:rsidR="00545017" w:rsidRPr="00545017">
        <w:t xml:space="preserve"> </w:t>
      </w:r>
      <w:r w:rsidRPr="00545017">
        <w:t>лучами</w:t>
      </w:r>
      <w:r w:rsidR="00545017" w:rsidRPr="00545017">
        <w:t xml:space="preserve">. </w:t>
      </w:r>
      <w:r w:rsidRPr="00545017">
        <w:t>Если</w:t>
      </w:r>
      <w:r w:rsidR="00545017" w:rsidRPr="00545017">
        <w:t xml:space="preserve"> </w:t>
      </w:r>
      <w:r w:rsidRPr="00545017">
        <w:t>бы</w:t>
      </w:r>
      <w:r w:rsidR="00545017" w:rsidRPr="00545017">
        <w:t xml:space="preserve"> </w:t>
      </w:r>
      <w:r w:rsidRPr="00545017">
        <w:t>этого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происходило,</w:t>
      </w:r>
      <w:r w:rsidR="00545017" w:rsidRPr="00545017">
        <w:t xml:space="preserve"> </w:t>
      </w:r>
      <w:r w:rsidRPr="00545017">
        <w:t>Земля</w:t>
      </w:r>
      <w:r w:rsidR="00545017" w:rsidRPr="00545017">
        <w:t xml:space="preserve"> </w:t>
      </w:r>
      <w:r w:rsidRPr="00545017">
        <w:t>была</w:t>
      </w:r>
      <w:r w:rsidR="00545017" w:rsidRPr="00545017">
        <w:t xml:space="preserve"> </w:t>
      </w:r>
      <w:r w:rsidRPr="00545017">
        <w:t>бы</w:t>
      </w:r>
      <w:r w:rsidR="00545017" w:rsidRPr="00545017">
        <w:t xml:space="preserve"> </w:t>
      </w:r>
      <w:r w:rsidRPr="00545017">
        <w:t>примерно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30</w:t>
      </w:r>
      <w:r w:rsidR="00545017" w:rsidRPr="00545017">
        <w:t xml:space="preserve"> </w:t>
      </w:r>
      <w:r w:rsidRPr="00545017">
        <w:t>градусов</w:t>
      </w:r>
      <w:r w:rsidR="00545017" w:rsidRPr="00545017">
        <w:t xml:space="preserve"> </w:t>
      </w:r>
      <w:r w:rsidRPr="00545017">
        <w:t>холоднее,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сейчас,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жизнь</w:t>
      </w:r>
      <w:r w:rsidR="00545017" w:rsidRPr="00545017">
        <w:t xml:space="preserve"> </w:t>
      </w:r>
      <w:r w:rsidRPr="00545017">
        <w:t>бы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ней</w:t>
      </w:r>
      <w:r w:rsidR="00545017" w:rsidRPr="00545017">
        <w:t xml:space="preserve"> </w:t>
      </w:r>
      <w:r w:rsidRPr="00545017">
        <w:t>практически</w:t>
      </w:r>
      <w:r w:rsidR="00545017" w:rsidRPr="00545017">
        <w:t xml:space="preserve"> </w:t>
      </w:r>
      <w:r w:rsidRPr="00545017">
        <w:t>замерла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Исходя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того,</w:t>
      </w:r>
      <w:r w:rsidR="00545017" w:rsidRPr="00545017">
        <w:t xml:space="preserve"> </w:t>
      </w:r>
      <w:r w:rsidRPr="00545017">
        <w:t>что</w:t>
      </w:r>
      <w:r w:rsidR="00545017">
        <w:t xml:space="preserve"> "</w:t>
      </w:r>
      <w:r w:rsidRPr="00545017">
        <w:t>естественный</w:t>
      </w:r>
      <w:r w:rsidR="00545017">
        <w:t xml:space="preserve">" </w:t>
      </w:r>
      <w:r w:rsidRPr="00545017">
        <w:t>парниковый</w:t>
      </w:r>
      <w:r w:rsidR="00545017" w:rsidRPr="00545017">
        <w:t xml:space="preserve"> </w:t>
      </w:r>
      <w:r w:rsidRPr="00545017">
        <w:t>эффект</w:t>
      </w:r>
      <w:r w:rsidR="00545017" w:rsidRPr="00545017">
        <w:t xml:space="preserve"> - </w:t>
      </w:r>
      <w:r w:rsidRPr="00545017">
        <w:t>это</w:t>
      </w:r>
      <w:r w:rsidR="00545017" w:rsidRPr="00545017">
        <w:t xml:space="preserve"> </w:t>
      </w:r>
      <w:r w:rsidRPr="00545017">
        <w:t>устоявшийся,</w:t>
      </w:r>
      <w:r w:rsidR="00545017" w:rsidRPr="00545017">
        <w:t xml:space="preserve"> </w:t>
      </w:r>
      <w:r w:rsidRPr="00545017">
        <w:t>сбалансированный</w:t>
      </w:r>
      <w:r w:rsidR="00545017" w:rsidRPr="00545017">
        <w:t xml:space="preserve"> </w:t>
      </w:r>
      <w:r w:rsidRPr="00545017">
        <w:t>процесс,</w:t>
      </w:r>
      <w:r w:rsidR="00545017" w:rsidRPr="00545017">
        <w:t xml:space="preserve"> </w:t>
      </w:r>
      <w:r w:rsidRPr="00545017">
        <w:t>вполне</w:t>
      </w:r>
      <w:r w:rsidR="00545017" w:rsidRPr="00545017">
        <w:t xml:space="preserve"> </w:t>
      </w:r>
      <w:r w:rsidRPr="00545017">
        <w:t>логично</w:t>
      </w:r>
      <w:r w:rsidR="00545017" w:rsidRPr="00545017">
        <w:t xml:space="preserve"> </w:t>
      </w:r>
      <w:r w:rsidRPr="00545017">
        <w:t>предположить,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увеличение</w:t>
      </w:r>
      <w:r w:rsidR="00545017" w:rsidRPr="00545017">
        <w:t xml:space="preserve"> </w:t>
      </w:r>
      <w:r w:rsidRPr="00545017">
        <w:t>концентрации</w:t>
      </w:r>
      <w:r w:rsidR="00545017">
        <w:t xml:space="preserve"> "</w:t>
      </w:r>
      <w:r w:rsidRPr="00545017">
        <w:t>парниковых</w:t>
      </w:r>
      <w:r w:rsidR="00545017">
        <w:t xml:space="preserve">" </w:t>
      </w:r>
      <w:r w:rsidRPr="00545017">
        <w:t>газов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должно</w:t>
      </w:r>
      <w:r w:rsidR="00545017" w:rsidRPr="00545017">
        <w:t xml:space="preserve"> </w:t>
      </w:r>
      <w:r w:rsidRPr="00545017">
        <w:t>привести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усилению</w:t>
      </w:r>
      <w:r w:rsidR="00545017" w:rsidRPr="00545017">
        <w:t xml:space="preserve"> </w:t>
      </w:r>
      <w:r w:rsidRPr="00545017">
        <w:t>парникового</w:t>
      </w:r>
      <w:r w:rsidR="00545017" w:rsidRPr="00545017">
        <w:t xml:space="preserve"> </w:t>
      </w:r>
      <w:r w:rsidRPr="00545017">
        <w:t>эффекта,</w:t>
      </w:r>
      <w:r w:rsidR="00545017" w:rsidRPr="00545017">
        <w:t xml:space="preserve"> </w:t>
      </w:r>
      <w:r w:rsidRPr="00545017">
        <w:t>который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свою</w:t>
      </w:r>
      <w:r w:rsidR="00545017" w:rsidRPr="00545017">
        <w:t xml:space="preserve"> </w:t>
      </w:r>
      <w:r w:rsidRPr="00545017">
        <w:t>очередь</w:t>
      </w:r>
      <w:r w:rsidR="00545017" w:rsidRPr="00545017">
        <w:t xml:space="preserve"> </w:t>
      </w:r>
      <w:r w:rsidRPr="00545017">
        <w:t>приведет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глобальному</w:t>
      </w:r>
      <w:r w:rsidR="00545017" w:rsidRPr="00545017">
        <w:t xml:space="preserve"> </w:t>
      </w:r>
      <w:r w:rsidRPr="00545017">
        <w:t>потеплению</w:t>
      </w:r>
      <w:r w:rsidR="00545017" w:rsidRPr="00545017">
        <w:t xml:space="preserve"> </w:t>
      </w:r>
      <w:r w:rsidRPr="00545017">
        <w:t>климата</w:t>
      </w:r>
      <w:r w:rsidR="00545017" w:rsidRPr="00545017">
        <w:t xml:space="preserve">. </w:t>
      </w:r>
      <w:r w:rsidRPr="00545017">
        <w:t>Количество</w:t>
      </w:r>
      <w:r w:rsidR="00545017" w:rsidRPr="00545017">
        <w:t xml:space="preserve"> </w:t>
      </w:r>
      <w:r w:rsidRPr="00545017">
        <w:t>СО2</w:t>
      </w:r>
      <w:r w:rsidR="00545017">
        <w:t xml:space="preserve"> (</w:t>
      </w:r>
      <w:r w:rsidRPr="00545017">
        <w:t>углекислоты</w:t>
      </w:r>
      <w:r w:rsidR="00545017" w:rsidRPr="00545017">
        <w:t xml:space="preserve">)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неуклонно</w:t>
      </w:r>
      <w:r w:rsidR="00545017" w:rsidRPr="00545017">
        <w:t xml:space="preserve"> </w:t>
      </w:r>
      <w:r w:rsidRPr="00545017">
        <w:t>растет</w:t>
      </w:r>
      <w:r w:rsidR="00545017" w:rsidRPr="00545017">
        <w:t xml:space="preserve"> </w:t>
      </w:r>
      <w:r w:rsidRPr="00545017">
        <w:t>вот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века</w:t>
      </w:r>
      <w:r w:rsidR="00545017" w:rsidRPr="00545017">
        <w:t xml:space="preserve"> </w:t>
      </w:r>
      <w:r w:rsidRPr="00545017">
        <w:t>из-за</w:t>
      </w:r>
      <w:r w:rsidR="00545017" w:rsidRPr="00545017">
        <w:t xml:space="preserve"> </w:t>
      </w:r>
      <w:r w:rsidRPr="00545017">
        <w:t>того,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качестве</w:t>
      </w:r>
      <w:r w:rsidR="00545017" w:rsidRPr="00545017">
        <w:t xml:space="preserve"> </w:t>
      </w:r>
      <w:r w:rsidRPr="00545017">
        <w:t>источника</w:t>
      </w:r>
      <w:r w:rsidR="00545017" w:rsidRPr="00545017">
        <w:t xml:space="preserve"> </w:t>
      </w:r>
      <w:r w:rsidRPr="00545017">
        <w:t>энергии</w:t>
      </w:r>
      <w:r w:rsidR="00545017" w:rsidRPr="00545017">
        <w:t xml:space="preserve"> </w:t>
      </w:r>
      <w:r w:rsidRPr="00545017">
        <w:t>стали</w:t>
      </w:r>
      <w:r w:rsidR="00A37C17">
        <w:t xml:space="preserve"> </w:t>
      </w:r>
      <w:r w:rsidRPr="00545017">
        <w:t>широко</w:t>
      </w:r>
      <w:r w:rsidR="00545017" w:rsidRPr="00545017">
        <w:t xml:space="preserve"> </w:t>
      </w:r>
      <w:r w:rsidRPr="00545017">
        <w:t>применяться</w:t>
      </w:r>
      <w:r w:rsidR="00545017" w:rsidRPr="00545017">
        <w:t xml:space="preserve"> </w:t>
      </w:r>
      <w:r w:rsidRPr="00545017">
        <w:t>различные</w:t>
      </w:r>
      <w:r w:rsidR="00545017" w:rsidRPr="00545017">
        <w:t xml:space="preserve"> </w:t>
      </w:r>
      <w:r w:rsidRPr="00545017">
        <w:t>виды</w:t>
      </w:r>
      <w:r w:rsidR="00545017" w:rsidRPr="00545017">
        <w:t xml:space="preserve"> </w:t>
      </w:r>
      <w:r w:rsidRPr="00545017">
        <w:t>ископаемого</w:t>
      </w:r>
      <w:r w:rsidR="00545017" w:rsidRPr="00545017">
        <w:t xml:space="preserve"> </w:t>
      </w:r>
      <w:r w:rsidRPr="00545017">
        <w:t>топлива</w:t>
      </w:r>
      <w:r w:rsidR="00545017">
        <w:t xml:space="preserve"> (</w:t>
      </w:r>
      <w:r w:rsidRPr="00545017">
        <w:t>уголь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нефть</w:t>
      </w:r>
      <w:r w:rsidR="00545017" w:rsidRPr="00545017">
        <w:t xml:space="preserve">). </w:t>
      </w:r>
      <w:r w:rsidRPr="00545017">
        <w:t>Кроме</w:t>
      </w:r>
      <w:r w:rsidR="00545017" w:rsidRPr="00545017">
        <w:t xml:space="preserve"> </w:t>
      </w:r>
      <w:r w:rsidRPr="00545017">
        <w:t>того,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результат</w:t>
      </w:r>
      <w:r w:rsidR="00545017" w:rsidRPr="00545017">
        <w:t xml:space="preserve"> </w:t>
      </w:r>
      <w:r w:rsidRPr="00545017">
        <w:t>человеческой</w:t>
      </w:r>
      <w:r w:rsidR="00545017" w:rsidRPr="00545017">
        <w:t xml:space="preserve"> </w:t>
      </w:r>
      <w:r w:rsidRPr="00545017">
        <w:t>деятельности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атмосферу</w:t>
      </w:r>
      <w:r w:rsidR="00545017" w:rsidRPr="00545017">
        <w:t xml:space="preserve"> </w:t>
      </w:r>
      <w:r w:rsidRPr="00545017">
        <w:t>попадают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другие</w:t>
      </w:r>
      <w:r w:rsidR="00545017" w:rsidRPr="00545017">
        <w:t xml:space="preserve"> </w:t>
      </w:r>
      <w:r w:rsidRPr="00545017">
        <w:t>парниковые</w:t>
      </w:r>
      <w:r w:rsidR="00545017" w:rsidRPr="00545017">
        <w:t xml:space="preserve"> </w:t>
      </w:r>
      <w:r w:rsidRPr="00545017">
        <w:t>газы,</w:t>
      </w:r>
      <w:r w:rsidR="00545017" w:rsidRPr="00545017">
        <w:t xml:space="preserve"> </w:t>
      </w:r>
      <w:r w:rsidRPr="00545017">
        <w:t>например</w:t>
      </w:r>
      <w:r w:rsidR="00545017" w:rsidRPr="00545017">
        <w:t xml:space="preserve"> </w:t>
      </w:r>
      <w:r w:rsidRPr="00545017">
        <w:t>метан,</w:t>
      </w:r>
      <w:r w:rsidR="00545017" w:rsidRPr="00545017">
        <w:t xml:space="preserve"> </w:t>
      </w:r>
      <w:r w:rsidRPr="00545017">
        <w:t>закись</w:t>
      </w:r>
      <w:r w:rsidR="00545017" w:rsidRPr="00545017">
        <w:t xml:space="preserve"> </w:t>
      </w:r>
      <w:r w:rsidRPr="00545017">
        <w:t>азота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целый</w:t>
      </w:r>
      <w:r w:rsidR="00545017" w:rsidRPr="00545017">
        <w:t xml:space="preserve"> </w:t>
      </w:r>
      <w:r w:rsidRPr="00545017">
        <w:t>ряд</w:t>
      </w:r>
      <w:r w:rsidR="00545017" w:rsidRPr="00545017">
        <w:t xml:space="preserve"> </w:t>
      </w:r>
      <w:r w:rsidRPr="00545017">
        <w:t>хлорсодержащих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. </w:t>
      </w:r>
      <w:r w:rsidRPr="00545017">
        <w:t>Несмотря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то,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они</w:t>
      </w:r>
      <w:r w:rsidR="00545017" w:rsidRPr="00545017">
        <w:t xml:space="preserve"> </w:t>
      </w:r>
      <w:r w:rsidRPr="00545017">
        <w:t>производятся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меньших</w:t>
      </w:r>
      <w:r w:rsidR="00545017" w:rsidRPr="00545017">
        <w:t xml:space="preserve"> </w:t>
      </w:r>
      <w:r w:rsidRPr="00545017">
        <w:t>объемах,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этих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 </w:t>
      </w:r>
      <w:r w:rsidRPr="00545017">
        <w:t>куда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опасны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точки</w:t>
      </w:r>
      <w:r w:rsidR="00545017" w:rsidRPr="00545017">
        <w:t xml:space="preserve"> </w:t>
      </w:r>
      <w:r w:rsidRPr="00545017">
        <w:t>зрения</w:t>
      </w:r>
      <w:r w:rsidR="00545017" w:rsidRPr="00545017">
        <w:t xml:space="preserve"> </w:t>
      </w:r>
      <w:r w:rsidRPr="00545017">
        <w:t>глобального</w:t>
      </w:r>
      <w:r w:rsidR="00545017" w:rsidRPr="00545017">
        <w:t xml:space="preserve"> </w:t>
      </w:r>
      <w:r w:rsidRPr="00545017">
        <w:t>потепления,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углекислый</w:t>
      </w:r>
      <w:r w:rsidR="00545017" w:rsidRPr="00545017">
        <w:t xml:space="preserve"> </w:t>
      </w:r>
      <w:r w:rsidRPr="00545017">
        <w:t>газ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Сегодня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мало</w:t>
      </w:r>
      <w:r w:rsidR="00545017" w:rsidRPr="00545017">
        <w:t xml:space="preserve"> </w:t>
      </w:r>
      <w:r w:rsidRPr="00545017">
        <w:t>кто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ученых,</w:t>
      </w:r>
      <w:r w:rsidR="00545017" w:rsidRPr="00545017">
        <w:t xml:space="preserve"> </w:t>
      </w:r>
      <w:r w:rsidRPr="00545017">
        <w:t>занимающихся</w:t>
      </w:r>
      <w:r w:rsidR="00545017" w:rsidRPr="00545017">
        <w:t xml:space="preserve"> </w:t>
      </w:r>
      <w:r w:rsidRPr="00545017">
        <w:t>этой</w:t>
      </w:r>
      <w:r w:rsidR="00545017" w:rsidRPr="00545017">
        <w:t xml:space="preserve"> </w:t>
      </w:r>
      <w:r w:rsidRPr="00545017">
        <w:t>проблемой,</w:t>
      </w:r>
      <w:r w:rsidR="00545017" w:rsidRPr="00545017">
        <w:t xml:space="preserve"> </w:t>
      </w:r>
      <w:r w:rsidRPr="00545017">
        <w:t>оспаривает</w:t>
      </w:r>
      <w:r w:rsidR="00545017" w:rsidRPr="00545017">
        <w:t xml:space="preserve"> </w:t>
      </w:r>
      <w:r w:rsidRPr="00545017">
        <w:t>тот</w:t>
      </w:r>
      <w:r w:rsidR="00545017" w:rsidRPr="00545017">
        <w:t xml:space="preserve"> </w:t>
      </w:r>
      <w:r w:rsidRPr="00545017">
        <w:t>факт,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деятельность</w:t>
      </w:r>
      <w:r w:rsidR="00545017" w:rsidRPr="00545017">
        <w:t xml:space="preserve"> </w:t>
      </w:r>
      <w:r w:rsidRPr="00545017">
        <w:t>человека</w:t>
      </w:r>
      <w:r w:rsidR="00545017" w:rsidRPr="00545017">
        <w:t xml:space="preserve"> </w:t>
      </w:r>
      <w:r w:rsidRPr="00545017">
        <w:t>приводит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повышению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парниковых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. </w:t>
      </w:r>
      <w:r w:rsidRPr="00545017">
        <w:t>По</w:t>
      </w:r>
      <w:r w:rsidR="00545017" w:rsidRPr="00545017">
        <w:t xml:space="preserve"> </w:t>
      </w:r>
      <w:r w:rsidRPr="00545017">
        <w:t>мнению</w:t>
      </w:r>
      <w:r w:rsidR="00545017" w:rsidRPr="00545017">
        <w:t xml:space="preserve"> </w:t>
      </w:r>
      <w:r w:rsidRPr="00545017">
        <w:t>Межправительственной</w:t>
      </w:r>
      <w:r w:rsidR="00545017" w:rsidRPr="00545017">
        <w:t xml:space="preserve"> </w:t>
      </w:r>
      <w:r w:rsidRPr="00545017">
        <w:t>комиссии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изменению</w:t>
      </w:r>
      <w:r w:rsidR="00545017" w:rsidRPr="00545017">
        <w:t xml:space="preserve"> </w:t>
      </w:r>
      <w:r w:rsidRPr="00545017">
        <w:t>климата,</w:t>
      </w:r>
      <w:r w:rsidR="00545017">
        <w:t xml:space="preserve"> "</w:t>
      </w:r>
      <w:r w:rsidRPr="00545017">
        <w:t>увеличение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парниковых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 </w:t>
      </w:r>
      <w:r w:rsidRPr="00545017">
        <w:t>приведет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разогреву</w:t>
      </w:r>
      <w:r w:rsidR="00545017" w:rsidRPr="00545017">
        <w:t xml:space="preserve"> </w:t>
      </w:r>
      <w:r w:rsidRPr="00545017">
        <w:t>нижних</w:t>
      </w:r>
      <w:r w:rsidR="00545017" w:rsidRPr="00545017">
        <w:t xml:space="preserve"> </w:t>
      </w:r>
      <w:r w:rsidRPr="00545017">
        <w:t>слоев</w:t>
      </w:r>
      <w:r w:rsidR="00545017" w:rsidRPr="00545017">
        <w:t xml:space="preserve"> </w:t>
      </w:r>
      <w:r w:rsidRPr="00545017">
        <w:t>атмосферы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поверхности</w:t>
      </w:r>
      <w:r w:rsidR="00545017" w:rsidRPr="00545017">
        <w:t xml:space="preserve"> </w:t>
      </w:r>
      <w:r w:rsidRPr="00545017">
        <w:t>земли</w:t>
      </w:r>
      <w:r w:rsidR="00545017">
        <w:t>.</w:t>
      </w:r>
      <w:r w:rsidR="00545017" w:rsidRPr="00545017">
        <w:t xml:space="preserve"> </w:t>
      </w:r>
      <w:r w:rsidRPr="00545017">
        <w:t>Любое</w:t>
      </w:r>
      <w:r w:rsidR="00545017" w:rsidRPr="00545017">
        <w:t xml:space="preserve"> </w:t>
      </w:r>
      <w:r w:rsidRPr="00545017">
        <w:t>изменение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способности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 </w:t>
      </w:r>
      <w:r w:rsidRPr="00545017">
        <w:t>отражать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поглощать</w:t>
      </w:r>
      <w:r w:rsidR="00545017" w:rsidRPr="00545017">
        <w:t xml:space="preserve"> </w:t>
      </w:r>
      <w:r w:rsidRPr="00545017">
        <w:t>тепло,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</w:t>
      </w:r>
      <w:r w:rsidR="00545017" w:rsidRPr="00545017">
        <w:t xml:space="preserve"> </w:t>
      </w:r>
      <w:r w:rsidRPr="00545017">
        <w:t>числе</w:t>
      </w:r>
      <w:r w:rsidR="00545017" w:rsidRPr="00545017">
        <w:t xml:space="preserve"> </w:t>
      </w:r>
      <w:r w:rsidRPr="00545017">
        <w:t>вызванное</w:t>
      </w:r>
      <w:r w:rsidR="00545017" w:rsidRPr="00545017">
        <w:t xml:space="preserve"> </w:t>
      </w:r>
      <w:r w:rsidRPr="00545017">
        <w:t>увеличением</w:t>
      </w:r>
      <w:r w:rsidR="00545017" w:rsidRPr="00545017">
        <w:t xml:space="preserve"> </w:t>
      </w:r>
      <w:r w:rsidRPr="00545017">
        <w:t>содержания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тепличных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аэрозолей,</w:t>
      </w:r>
      <w:r w:rsidR="00545017" w:rsidRPr="00545017">
        <w:t xml:space="preserve"> </w:t>
      </w:r>
      <w:r w:rsidRPr="00545017">
        <w:t>приведет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изменению</w:t>
      </w:r>
      <w:r w:rsidR="00545017" w:rsidRPr="00545017">
        <w:t xml:space="preserve"> </w:t>
      </w:r>
      <w:r w:rsidRPr="00545017">
        <w:t>температуры</w:t>
      </w:r>
      <w:r w:rsidR="00545017" w:rsidRPr="00545017">
        <w:t xml:space="preserve"> </w:t>
      </w:r>
      <w:r w:rsidRPr="00545017">
        <w:t>атмосферы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мировых</w:t>
      </w:r>
      <w:r w:rsidR="00545017" w:rsidRPr="00545017">
        <w:t xml:space="preserve"> </w:t>
      </w:r>
      <w:r w:rsidRPr="00545017">
        <w:t>океанов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нарушит</w:t>
      </w:r>
      <w:r w:rsidR="00545017" w:rsidRPr="00545017">
        <w:t xml:space="preserve"> </w:t>
      </w:r>
      <w:r w:rsidRPr="00545017">
        <w:t>устойчивые</w:t>
      </w:r>
      <w:r w:rsidR="00545017" w:rsidRPr="00545017">
        <w:t xml:space="preserve"> </w:t>
      </w:r>
      <w:r w:rsidRPr="00545017">
        <w:t>типы</w:t>
      </w:r>
      <w:r w:rsidR="00545017" w:rsidRPr="00545017">
        <w:t xml:space="preserve"> </w:t>
      </w:r>
      <w:r w:rsidRPr="00545017">
        <w:t>циркуляции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погоды</w:t>
      </w:r>
      <w:r w:rsidR="00545017">
        <w:t>"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Тем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менее,</w:t>
      </w:r>
      <w:r w:rsidR="00545017" w:rsidRPr="00545017">
        <w:t xml:space="preserve"> </w:t>
      </w:r>
      <w:r w:rsidRPr="00545017">
        <w:t>ведутся</w:t>
      </w:r>
      <w:r w:rsidR="00545017" w:rsidRPr="00545017">
        <w:t xml:space="preserve"> </w:t>
      </w:r>
      <w:r w:rsidRPr="00545017">
        <w:t>ожесточенные</w:t>
      </w:r>
      <w:r w:rsidR="00545017" w:rsidRPr="00545017">
        <w:t xml:space="preserve"> </w:t>
      </w:r>
      <w:r w:rsidRPr="00545017">
        <w:t>споры</w:t>
      </w:r>
      <w:r w:rsidR="00545017" w:rsidRPr="00545017">
        <w:t xml:space="preserve"> </w:t>
      </w:r>
      <w:r w:rsidRPr="00545017">
        <w:t>вокруг</w:t>
      </w:r>
      <w:r w:rsidR="00545017" w:rsidRPr="00545017">
        <w:t xml:space="preserve"> </w:t>
      </w:r>
      <w:r w:rsidRPr="00545017">
        <w:t>того,</w:t>
      </w:r>
      <w:r w:rsidR="00545017" w:rsidRPr="00545017">
        <w:t xml:space="preserve"> </w:t>
      </w:r>
      <w:r w:rsidRPr="00545017">
        <w:t>какое</w:t>
      </w:r>
      <w:r w:rsidR="00545017" w:rsidRPr="00545017">
        <w:t xml:space="preserve"> </w:t>
      </w:r>
      <w:r w:rsidRPr="00545017">
        <w:t>конкретно</w:t>
      </w:r>
      <w:r w:rsidR="00545017" w:rsidRPr="00545017">
        <w:t xml:space="preserve"> </w:t>
      </w:r>
      <w:r w:rsidRPr="00545017">
        <w:t>количество</w:t>
      </w:r>
      <w:r w:rsidR="00545017" w:rsidRPr="00545017">
        <w:t xml:space="preserve"> </w:t>
      </w:r>
      <w:r w:rsidRPr="00545017">
        <w:t>этих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 </w:t>
      </w:r>
      <w:r w:rsidRPr="00545017">
        <w:t>вызовет</w:t>
      </w:r>
      <w:r w:rsidR="00545017" w:rsidRPr="00545017">
        <w:t xml:space="preserve"> </w:t>
      </w:r>
      <w:r w:rsidRPr="00545017">
        <w:t>потепление</w:t>
      </w:r>
      <w:r w:rsidR="00545017" w:rsidRPr="00545017">
        <w:t xml:space="preserve"> </w:t>
      </w:r>
      <w:r w:rsidRPr="00545017">
        <w:t>климата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какой</w:t>
      </w:r>
      <w:r w:rsidR="00545017" w:rsidRPr="00545017">
        <w:t xml:space="preserve"> </w:t>
      </w:r>
      <w:r w:rsidRPr="00545017">
        <w:t>степени,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скоро</w:t>
      </w:r>
      <w:r w:rsidR="00545017" w:rsidRPr="00545017">
        <w:t xml:space="preserve"> </w:t>
      </w:r>
      <w:r w:rsidRPr="00545017">
        <w:t>это</w:t>
      </w:r>
      <w:r w:rsidR="00545017" w:rsidRPr="00545017">
        <w:t xml:space="preserve"> </w:t>
      </w:r>
      <w:r w:rsidRPr="00545017">
        <w:t>произойдет</w:t>
      </w:r>
      <w:r w:rsidR="00545017" w:rsidRPr="00545017">
        <w:t xml:space="preserve">. </w:t>
      </w:r>
      <w:r w:rsidRPr="00545017">
        <w:t>Дело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даже</w:t>
      </w:r>
      <w:r w:rsidR="00545017" w:rsidRPr="00545017">
        <w:t xml:space="preserve"> </w:t>
      </w:r>
      <w:r w:rsidRPr="00545017">
        <w:t>когда</w:t>
      </w:r>
      <w:r w:rsidR="00545017" w:rsidRPr="00545017">
        <w:t xml:space="preserve"> </w:t>
      </w:r>
      <w:r w:rsidRPr="00545017">
        <w:t>изменение</w:t>
      </w:r>
      <w:r w:rsidR="00545017" w:rsidRPr="00545017">
        <w:t xml:space="preserve"> </w:t>
      </w:r>
      <w:r w:rsidRPr="00545017">
        <w:t>климата</w:t>
      </w:r>
      <w:r w:rsidR="00545017" w:rsidRPr="00545017">
        <w:t xml:space="preserve"> </w:t>
      </w:r>
      <w:r w:rsidRPr="00545017">
        <w:t>действительно</w:t>
      </w:r>
      <w:r w:rsidR="00545017" w:rsidRPr="00545017">
        <w:t xml:space="preserve"> </w:t>
      </w:r>
      <w:r w:rsidRPr="00545017">
        <w:t>происходит,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трудно</w:t>
      </w:r>
      <w:r w:rsidR="00545017" w:rsidRPr="00545017">
        <w:t xml:space="preserve"> </w:t>
      </w:r>
      <w:r w:rsidRPr="00545017">
        <w:t>быть</w:t>
      </w:r>
      <w:r w:rsidR="00545017" w:rsidRPr="00545017">
        <w:t xml:space="preserve"> </w:t>
      </w:r>
      <w:r w:rsidRPr="00545017">
        <w:t>стопроцентно</w:t>
      </w:r>
      <w:r w:rsidR="00545017" w:rsidRPr="00545017">
        <w:t xml:space="preserve"> </w:t>
      </w:r>
      <w:r w:rsidRPr="00545017">
        <w:t>уверенным</w:t>
      </w:r>
      <w:r w:rsidR="00545017" w:rsidRPr="00545017">
        <w:t xml:space="preserve">. </w:t>
      </w:r>
      <w:r w:rsidRPr="00545017">
        <w:t>Мировые</w:t>
      </w:r>
      <w:r w:rsidR="00545017" w:rsidRPr="00545017">
        <w:t xml:space="preserve"> </w:t>
      </w:r>
      <w:r w:rsidRPr="00545017">
        <w:t>средние</w:t>
      </w:r>
      <w:r w:rsidR="00545017" w:rsidRPr="00545017">
        <w:t xml:space="preserve"> </w:t>
      </w:r>
      <w:r w:rsidRPr="00545017">
        <w:t>температуры</w:t>
      </w:r>
      <w:r w:rsidR="00545017" w:rsidRPr="00545017">
        <w:t xml:space="preserve"> </w:t>
      </w:r>
      <w:r w:rsidRPr="00545017">
        <w:t>могут</w:t>
      </w:r>
      <w:r w:rsidR="00545017" w:rsidRPr="00545017">
        <w:t xml:space="preserve"> </w:t>
      </w:r>
      <w:r w:rsidRPr="00545017">
        <w:t>сильно</w:t>
      </w:r>
      <w:r w:rsidR="00545017" w:rsidRPr="00545017">
        <w:t xml:space="preserve"> </w:t>
      </w:r>
      <w:r w:rsidRPr="00545017">
        <w:t>колебаться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пределах</w:t>
      </w:r>
      <w:r w:rsidR="00545017" w:rsidRPr="00545017">
        <w:t xml:space="preserve"> </w:t>
      </w:r>
      <w:r w:rsidRPr="00545017">
        <w:t>нескольких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десятилетий</w:t>
      </w:r>
      <w:r w:rsidR="00545017" w:rsidRPr="00545017">
        <w:t xml:space="preserve"> - </w:t>
      </w:r>
      <w:r w:rsidRPr="00545017">
        <w:t>причем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естественным</w:t>
      </w:r>
      <w:r w:rsidR="00545017" w:rsidRPr="00545017">
        <w:t xml:space="preserve"> </w:t>
      </w:r>
      <w:r w:rsidRPr="00545017">
        <w:t>причинам</w:t>
      </w:r>
      <w:r w:rsidR="00545017" w:rsidRPr="00545017">
        <w:t xml:space="preserve">. </w:t>
      </w:r>
      <w:r w:rsidRPr="00545017">
        <w:t>Проблема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считать</w:t>
      </w:r>
      <w:r w:rsidR="00545017" w:rsidRPr="00545017">
        <w:t xml:space="preserve"> </w:t>
      </w:r>
      <w:r w:rsidRPr="00545017">
        <w:t>средней</w:t>
      </w:r>
      <w:r w:rsidR="00545017" w:rsidRPr="00545017">
        <w:t xml:space="preserve"> </w:t>
      </w:r>
      <w:r w:rsidRPr="00545017">
        <w:t>температурой,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основании</w:t>
      </w:r>
      <w:r w:rsidR="00545017" w:rsidRPr="00545017">
        <w:t xml:space="preserve"> </w:t>
      </w:r>
      <w:r w:rsidRPr="00545017">
        <w:t>каких</w:t>
      </w:r>
      <w:r w:rsidR="00545017" w:rsidRPr="00545017">
        <w:t xml:space="preserve"> </w:t>
      </w:r>
      <w:r w:rsidRPr="00545017">
        <w:t>критериев</w:t>
      </w:r>
      <w:r w:rsidR="00545017" w:rsidRPr="00545017">
        <w:t xml:space="preserve"> </w:t>
      </w:r>
      <w:r w:rsidRPr="00545017">
        <w:t>судить,</w:t>
      </w:r>
      <w:r w:rsidR="00545017" w:rsidRPr="00545017">
        <w:t xml:space="preserve"> </w:t>
      </w:r>
      <w:r w:rsidRPr="00545017">
        <w:t>действительно</w:t>
      </w:r>
      <w:r w:rsidR="00545017" w:rsidRPr="00545017">
        <w:t xml:space="preserve"> </w:t>
      </w:r>
      <w:r w:rsidRPr="00545017">
        <w:t>ли</w:t>
      </w:r>
      <w:r w:rsidR="00545017" w:rsidRPr="00545017">
        <w:t xml:space="preserve"> </w:t>
      </w:r>
      <w:r w:rsidRPr="00545017">
        <w:t>она</w:t>
      </w:r>
      <w:r w:rsidR="00545017" w:rsidRPr="00545017">
        <w:t xml:space="preserve"> </w:t>
      </w:r>
      <w:r w:rsidRPr="00545017">
        <w:t>изменилась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ту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другую</w:t>
      </w:r>
      <w:r w:rsidR="00545017" w:rsidRPr="00545017">
        <w:t xml:space="preserve"> </w:t>
      </w:r>
      <w:r w:rsidRPr="00545017">
        <w:t>сторону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конце</w:t>
      </w:r>
      <w:r w:rsidR="00545017" w:rsidRPr="00545017">
        <w:t xml:space="preserve"> </w:t>
      </w:r>
      <w:r w:rsidRPr="00545017">
        <w:t>восьмидесятых</w:t>
      </w:r>
      <w:r w:rsidR="00545017" w:rsidRPr="00545017">
        <w:t xml:space="preserve"> - </w:t>
      </w:r>
      <w:r w:rsidRPr="00545017">
        <w:t>начале</w:t>
      </w:r>
      <w:r w:rsidR="00545017" w:rsidRPr="00545017">
        <w:t xml:space="preserve"> </w:t>
      </w:r>
      <w:r w:rsidRPr="00545017">
        <w:t>девяностых</w:t>
      </w:r>
      <w:r w:rsidR="00545017" w:rsidRPr="00545017">
        <w:t xml:space="preserve"> </w:t>
      </w:r>
      <w:r w:rsidRPr="00545017">
        <w:t>годов</w:t>
      </w:r>
      <w:r w:rsidR="00545017" w:rsidRPr="00545017">
        <w:t xml:space="preserve"> </w:t>
      </w:r>
      <w:r w:rsidRPr="00545017">
        <w:t>несколько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 </w:t>
      </w:r>
      <w:r w:rsidRPr="00545017">
        <w:t>подряд</w:t>
      </w:r>
      <w:r w:rsidR="00545017" w:rsidRPr="00545017">
        <w:t xml:space="preserve"> </w:t>
      </w:r>
      <w:r w:rsidRPr="00545017">
        <w:t>среднегодовая</w:t>
      </w:r>
      <w:r w:rsidR="00545017" w:rsidRPr="00545017">
        <w:t xml:space="preserve"> </w:t>
      </w:r>
      <w:r w:rsidRPr="00545017">
        <w:t>глобальная</w:t>
      </w:r>
      <w:r w:rsidR="00545017" w:rsidRPr="00545017">
        <w:t xml:space="preserve"> </w:t>
      </w:r>
      <w:r w:rsidRPr="00545017">
        <w:t>температура</w:t>
      </w:r>
      <w:r w:rsidR="00545017" w:rsidRPr="00545017">
        <w:t xml:space="preserve"> </w:t>
      </w:r>
      <w:r w:rsidRPr="00545017">
        <w:t>была</w:t>
      </w:r>
      <w:r w:rsidR="00545017" w:rsidRPr="00545017">
        <w:t xml:space="preserve"> </w:t>
      </w:r>
      <w:r w:rsidRPr="00545017">
        <w:t>выше</w:t>
      </w:r>
      <w:r w:rsidR="00545017" w:rsidRPr="00545017">
        <w:t xml:space="preserve"> </w:t>
      </w:r>
      <w:r w:rsidRPr="00545017">
        <w:t>обычной</w:t>
      </w:r>
      <w:r w:rsidR="00545017" w:rsidRPr="00545017">
        <w:t xml:space="preserve">. </w:t>
      </w:r>
      <w:r w:rsidRPr="00545017">
        <w:t>Это</w:t>
      </w:r>
      <w:r w:rsidR="00545017" w:rsidRPr="00545017">
        <w:t xml:space="preserve"> </w:t>
      </w:r>
      <w:r w:rsidRPr="00545017">
        <w:t>вызвало</w:t>
      </w:r>
      <w:r w:rsidR="00545017" w:rsidRPr="00545017">
        <w:t xml:space="preserve"> </w:t>
      </w:r>
      <w:r w:rsidRPr="00545017">
        <w:t>опасения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вызванное</w:t>
      </w:r>
      <w:r w:rsidR="00545017" w:rsidRPr="00545017">
        <w:t xml:space="preserve"> </w:t>
      </w:r>
      <w:r w:rsidRPr="00545017">
        <w:t>человеческой</w:t>
      </w:r>
      <w:r w:rsidR="00545017" w:rsidRPr="00545017">
        <w:t xml:space="preserve"> </w:t>
      </w:r>
      <w:r w:rsidRPr="00545017">
        <w:t>деятельностью</w:t>
      </w:r>
      <w:r w:rsidR="00545017" w:rsidRPr="00545017">
        <w:t xml:space="preserve"> </w:t>
      </w:r>
      <w:r w:rsidRPr="00545017">
        <w:t>глобальное</w:t>
      </w:r>
      <w:r w:rsidR="00545017" w:rsidRPr="00545017">
        <w:t xml:space="preserve"> </w:t>
      </w:r>
      <w:r w:rsidRPr="00545017">
        <w:t>потепление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началось</w:t>
      </w:r>
      <w:r w:rsidR="00545017" w:rsidRPr="00545017">
        <w:t xml:space="preserve">. </w:t>
      </w:r>
      <w:r w:rsidRPr="00545017">
        <w:t>Среди</w:t>
      </w:r>
      <w:r w:rsidR="00545017" w:rsidRPr="00545017">
        <w:t xml:space="preserve"> </w:t>
      </w:r>
      <w:r w:rsidRPr="00545017">
        <w:t>ученых</w:t>
      </w:r>
      <w:r w:rsidR="00545017" w:rsidRPr="00545017">
        <w:t xml:space="preserve"> </w:t>
      </w:r>
      <w:r w:rsidRPr="00545017">
        <w:t>существует</w:t>
      </w:r>
      <w:r w:rsidR="00545017" w:rsidRPr="00545017">
        <w:t xml:space="preserve"> </w:t>
      </w:r>
      <w:r w:rsidRPr="00545017">
        <w:t>консенсус,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последние</w:t>
      </w:r>
      <w:r w:rsidR="00545017" w:rsidRPr="00545017">
        <w:t xml:space="preserve"> </w:t>
      </w:r>
      <w:r w:rsidRPr="00545017">
        <w:t>сто</w:t>
      </w:r>
      <w:r w:rsidR="00545017" w:rsidRPr="00545017">
        <w:t xml:space="preserve"> </w:t>
      </w:r>
      <w:r w:rsidRPr="00545017">
        <w:t>лет</w:t>
      </w:r>
      <w:r w:rsidR="00545017" w:rsidRPr="00545017">
        <w:t xml:space="preserve"> </w:t>
      </w:r>
      <w:r w:rsidRPr="00545017">
        <w:t>среднегодовая</w:t>
      </w:r>
      <w:r w:rsidR="00545017" w:rsidRPr="00545017">
        <w:t xml:space="preserve"> </w:t>
      </w:r>
      <w:r w:rsidRPr="00545017">
        <w:t>глобальная</w:t>
      </w:r>
      <w:r w:rsidR="00545017" w:rsidRPr="00545017">
        <w:t xml:space="preserve"> </w:t>
      </w:r>
      <w:r w:rsidRPr="00545017">
        <w:t>температура</w:t>
      </w:r>
      <w:r w:rsidR="00545017" w:rsidRPr="00545017">
        <w:t xml:space="preserve"> </w:t>
      </w:r>
      <w:r w:rsidRPr="00545017">
        <w:t>поднялась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0,3</w:t>
      </w:r>
      <w:r w:rsidR="00545017" w:rsidRPr="00545017">
        <w:t xml:space="preserve"> - </w:t>
      </w:r>
      <w:r w:rsidRPr="00545017">
        <w:t>0,6</w:t>
      </w:r>
      <w:r w:rsidR="00545017" w:rsidRPr="00545017">
        <w:t xml:space="preserve"> </w:t>
      </w:r>
      <w:r w:rsidRPr="00545017">
        <w:t>градусов</w:t>
      </w:r>
      <w:r w:rsidR="00545017" w:rsidRPr="00545017">
        <w:t xml:space="preserve"> </w:t>
      </w:r>
      <w:r w:rsidRPr="00545017">
        <w:t>Цельсия</w:t>
      </w:r>
      <w:r w:rsidR="00545017" w:rsidRPr="00545017">
        <w:t xml:space="preserve">. </w:t>
      </w:r>
      <w:r w:rsidRPr="00545017">
        <w:t>Однако</w:t>
      </w:r>
      <w:r w:rsidR="00545017" w:rsidRPr="00545017">
        <w:t xml:space="preserve"> </w:t>
      </w:r>
      <w:r w:rsidRPr="00545017">
        <w:t>среди</w:t>
      </w:r>
      <w:r w:rsidR="00545017" w:rsidRPr="00545017">
        <w:t xml:space="preserve"> </w:t>
      </w:r>
      <w:r w:rsidRPr="00545017">
        <w:t>них</w:t>
      </w:r>
      <w:r w:rsidR="00545017" w:rsidRPr="00545017">
        <w:t xml:space="preserve"> </w:t>
      </w:r>
      <w:r w:rsidRPr="00545017">
        <w:t>нет</w:t>
      </w:r>
      <w:r w:rsidR="00545017" w:rsidRPr="00545017">
        <w:t xml:space="preserve"> </w:t>
      </w:r>
      <w:r w:rsidRPr="00545017">
        <w:t>согласия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именно</w:t>
      </w:r>
      <w:r w:rsidR="00545017" w:rsidRPr="00545017">
        <w:t xml:space="preserve"> </w:t>
      </w:r>
      <w:r w:rsidRPr="00545017">
        <w:t>вызвало</w:t>
      </w:r>
      <w:r w:rsidR="00545017" w:rsidRPr="00545017">
        <w:t xml:space="preserve"> </w:t>
      </w:r>
      <w:r w:rsidRPr="00545017">
        <w:t>это</w:t>
      </w:r>
      <w:r w:rsidR="00545017" w:rsidRPr="00545017">
        <w:t xml:space="preserve"> </w:t>
      </w:r>
      <w:r w:rsidRPr="00545017">
        <w:t>явление</w:t>
      </w:r>
      <w:r w:rsidR="00545017" w:rsidRPr="00545017">
        <w:t xml:space="preserve">. </w:t>
      </w:r>
      <w:r w:rsidRPr="00545017">
        <w:t>Трудно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уверенностью</w:t>
      </w:r>
      <w:r w:rsidR="00545017" w:rsidRPr="00545017">
        <w:t xml:space="preserve"> </w:t>
      </w:r>
      <w:r w:rsidRPr="00545017">
        <w:t>сказать,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глобальное</w:t>
      </w:r>
      <w:r w:rsidR="00545017" w:rsidRPr="00545017">
        <w:t xml:space="preserve"> </w:t>
      </w:r>
      <w:r w:rsidRPr="00545017">
        <w:t>потепление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нет,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как</w:t>
      </w:r>
      <w:r w:rsidR="00A37C17">
        <w:t xml:space="preserve"> </w:t>
      </w:r>
      <w:r w:rsidRPr="00545017">
        <w:t>наблюдаемый</w:t>
      </w:r>
      <w:r w:rsidR="00545017" w:rsidRPr="00545017">
        <w:t xml:space="preserve"> </w:t>
      </w:r>
      <w:r w:rsidRPr="00545017">
        <w:t>рост</w:t>
      </w:r>
      <w:r w:rsidR="00545017" w:rsidRPr="00545017">
        <w:t xml:space="preserve"> </w:t>
      </w:r>
      <w:r w:rsidRPr="00545017">
        <w:t>температуры</w:t>
      </w:r>
      <w:r w:rsidR="00545017" w:rsidRPr="00545017">
        <w:t xml:space="preserve"> </w:t>
      </w:r>
      <w:r w:rsidRPr="00545017">
        <w:t>все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находится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пределах</w:t>
      </w:r>
      <w:r w:rsidR="00545017" w:rsidRPr="00545017">
        <w:t xml:space="preserve"> </w:t>
      </w:r>
      <w:r w:rsidRPr="00545017">
        <w:t>естественных</w:t>
      </w:r>
      <w:r w:rsidR="00545017" w:rsidRPr="00545017">
        <w:t xml:space="preserve"> </w:t>
      </w:r>
      <w:r w:rsidRPr="00545017">
        <w:t>температурных</w:t>
      </w:r>
      <w:r w:rsidR="00545017" w:rsidRPr="00545017">
        <w:t xml:space="preserve"> </w:t>
      </w:r>
      <w:r w:rsidRPr="00545017">
        <w:t>колебаний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Неопределенность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вопросе</w:t>
      </w:r>
      <w:r w:rsidR="00545017" w:rsidRPr="00545017">
        <w:t xml:space="preserve"> </w:t>
      </w:r>
      <w:r w:rsidRPr="00545017">
        <w:t>глобального</w:t>
      </w:r>
      <w:r w:rsidR="00545017" w:rsidRPr="00545017">
        <w:t xml:space="preserve"> </w:t>
      </w:r>
      <w:r w:rsidRPr="00545017">
        <w:t>потепления</w:t>
      </w:r>
      <w:r w:rsidR="00545017" w:rsidRPr="00545017">
        <w:t xml:space="preserve"> </w:t>
      </w:r>
      <w:r w:rsidRPr="00545017">
        <w:t>порождает</w:t>
      </w:r>
      <w:r w:rsidR="00545017" w:rsidRPr="00545017">
        <w:t xml:space="preserve"> </w:t>
      </w:r>
      <w:r w:rsidRPr="00545017">
        <w:t>скепсис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поводу</w:t>
      </w:r>
      <w:r w:rsidR="00545017" w:rsidRPr="00545017">
        <w:t xml:space="preserve"> </w:t>
      </w:r>
      <w:r w:rsidRPr="00545017">
        <w:t>грозящей</w:t>
      </w:r>
      <w:r w:rsidR="00545017" w:rsidRPr="00545017">
        <w:t xml:space="preserve"> </w:t>
      </w:r>
      <w:r w:rsidRPr="00545017">
        <w:t>опасности</w:t>
      </w:r>
      <w:r w:rsidR="00545017" w:rsidRPr="00545017">
        <w:t xml:space="preserve">. </w:t>
      </w:r>
      <w:r w:rsidRPr="00545017">
        <w:t>Проблема</w:t>
      </w:r>
      <w:r w:rsidR="00545017" w:rsidRPr="00545017">
        <w:t xml:space="preserve"> </w:t>
      </w:r>
      <w:r w:rsidRPr="00545017">
        <w:t>заключается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том,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когда</w:t>
      </w:r>
      <w:r w:rsidR="00545017" w:rsidRPr="00545017">
        <w:t xml:space="preserve"> </w:t>
      </w:r>
      <w:r w:rsidRPr="00545017">
        <w:t>гипотеза</w:t>
      </w:r>
      <w:r w:rsidR="00545017" w:rsidRPr="00545017">
        <w:t xml:space="preserve"> </w:t>
      </w:r>
      <w:r w:rsidRPr="00545017">
        <w:t>об</w:t>
      </w:r>
      <w:r w:rsidR="00545017" w:rsidRPr="00545017">
        <w:t xml:space="preserve"> </w:t>
      </w:r>
      <w:r w:rsidRPr="00545017">
        <w:t>антропогенных</w:t>
      </w:r>
      <w:r w:rsidR="00545017" w:rsidRPr="00545017">
        <w:t xml:space="preserve"> </w:t>
      </w:r>
      <w:r w:rsidRPr="00545017">
        <w:t>факторах</w:t>
      </w:r>
      <w:r w:rsidR="00545017" w:rsidRPr="00545017">
        <w:t xml:space="preserve"> </w:t>
      </w:r>
      <w:r w:rsidRPr="00545017">
        <w:t>глобального</w:t>
      </w:r>
      <w:r w:rsidR="00545017" w:rsidRPr="00545017">
        <w:t xml:space="preserve"> </w:t>
      </w:r>
      <w:r w:rsidRPr="00545017">
        <w:t>потепления</w:t>
      </w:r>
      <w:r w:rsidR="00545017" w:rsidRPr="00545017">
        <w:t xml:space="preserve"> </w:t>
      </w:r>
      <w:r w:rsidRPr="00545017">
        <w:t>подтвердится,</w:t>
      </w:r>
      <w:r w:rsidR="00545017" w:rsidRPr="00545017">
        <w:t xml:space="preserve"> </w:t>
      </w:r>
      <w:r w:rsidRPr="00545017">
        <w:t>уже</w:t>
      </w:r>
      <w:r w:rsidR="00545017" w:rsidRPr="00545017">
        <w:t xml:space="preserve"> </w:t>
      </w:r>
      <w:r w:rsidRPr="00545017">
        <w:t>поздно</w:t>
      </w:r>
      <w:r w:rsidR="00545017" w:rsidRPr="00545017">
        <w:t xml:space="preserve"> </w:t>
      </w:r>
      <w:r w:rsidRPr="00545017">
        <w:t>будет</w:t>
      </w:r>
      <w:r w:rsidR="00545017" w:rsidRPr="00545017">
        <w:t xml:space="preserve"> </w:t>
      </w:r>
      <w:r w:rsidRPr="00545017">
        <w:t>что-либо</w:t>
      </w:r>
      <w:r w:rsidR="00545017" w:rsidRPr="00545017">
        <w:t xml:space="preserve"> </w:t>
      </w:r>
      <w:r w:rsidRPr="00545017">
        <w:t>предпринимать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Парниковый</w:t>
      </w:r>
      <w:r w:rsidR="00545017" w:rsidRPr="00545017">
        <w:t xml:space="preserve"> </w:t>
      </w:r>
      <w:r w:rsidRPr="00545017">
        <w:t>газ</w:t>
      </w:r>
      <w:r w:rsidR="00A37C17">
        <w:t>.</w:t>
      </w:r>
    </w:p>
    <w:p w:rsidR="00545017" w:rsidRPr="00545017" w:rsidRDefault="00502A25" w:rsidP="00545017">
      <w:pPr>
        <w:tabs>
          <w:tab w:val="left" w:pos="726"/>
        </w:tabs>
      </w:pPr>
      <w:r w:rsidRPr="00545017">
        <w:t>Парниковые</w:t>
      </w:r>
      <w:r w:rsidR="00545017" w:rsidRPr="00545017">
        <w:t xml:space="preserve"> </w:t>
      </w:r>
      <w:r w:rsidRPr="00545017">
        <w:t>газы</w:t>
      </w:r>
      <w:r w:rsidR="00545017" w:rsidRPr="00545017">
        <w:t xml:space="preserve"> - </w:t>
      </w:r>
      <w:r w:rsidR="008F36B9" w:rsidRPr="00545017">
        <w:t>газы,</w:t>
      </w:r>
      <w:r w:rsidR="00545017" w:rsidRPr="00545017">
        <w:t xml:space="preserve"> </w:t>
      </w:r>
      <w:r w:rsidR="008F36B9" w:rsidRPr="00545017">
        <w:t>которые</w:t>
      </w:r>
      <w:r w:rsidR="00545017" w:rsidRPr="00545017">
        <w:t xml:space="preserve"> </w:t>
      </w:r>
      <w:r w:rsidR="008F36B9" w:rsidRPr="00545017">
        <w:t>предположительно</w:t>
      </w:r>
      <w:r w:rsidR="00545017" w:rsidRPr="00545017">
        <w:t xml:space="preserve"> </w:t>
      </w:r>
      <w:r w:rsidR="008F36B9" w:rsidRPr="00545017">
        <w:t>вызывают</w:t>
      </w:r>
      <w:r w:rsidR="00545017" w:rsidRPr="00545017">
        <w:t xml:space="preserve"> </w:t>
      </w:r>
      <w:r w:rsidR="008F36B9" w:rsidRPr="00545017">
        <w:t>глобальный</w:t>
      </w:r>
      <w:r w:rsidR="00545017" w:rsidRPr="00545017">
        <w:t xml:space="preserve"> </w:t>
      </w:r>
      <w:r w:rsidR="008F36B9" w:rsidRPr="00545017">
        <w:t>парниковый</w:t>
      </w:r>
      <w:r w:rsidR="00545017" w:rsidRPr="00545017">
        <w:t xml:space="preserve"> </w:t>
      </w:r>
      <w:r w:rsidR="008F36B9" w:rsidRPr="00545017">
        <w:t>эффект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Основными</w:t>
      </w:r>
      <w:r w:rsidR="00545017" w:rsidRPr="00545017">
        <w:t xml:space="preserve"> </w:t>
      </w:r>
      <w:r w:rsidRPr="00545017">
        <w:t>парниковыми</w:t>
      </w:r>
      <w:r w:rsidR="00545017" w:rsidRPr="00545017">
        <w:t xml:space="preserve"> </w:t>
      </w:r>
      <w:r w:rsidRPr="00545017">
        <w:t>газами,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порядке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оцениваемого</w:t>
      </w:r>
      <w:r w:rsidR="00545017" w:rsidRPr="00545017">
        <w:t xml:space="preserve"> </w:t>
      </w:r>
      <w:r w:rsidRPr="00545017">
        <w:t>воздействия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тепловой</w:t>
      </w:r>
      <w:r w:rsidR="00545017" w:rsidRPr="00545017">
        <w:t xml:space="preserve"> </w:t>
      </w:r>
      <w:r w:rsidRPr="00545017">
        <w:t>баланс</w:t>
      </w:r>
      <w:r w:rsidR="00545017" w:rsidRPr="00545017">
        <w:t xml:space="preserve"> </w:t>
      </w:r>
      <w:r w:rsidRPr="00545017">
        <w:t>Земли,</w:t>
      </w:r>
      <w:r w:rsidR="00545017" w:rsidRPr="00545017">
        <w:t xml:space="preserve"> </w:t>
      </w:r>
      <w:r w:rsidRPr="00545017">
        <w:t>являются</w:t>
      </w:r>
      <w:r w:rsidR="00545017" w:rsidRPr="00545017">
        <w:t xml:space="preserve"> </w:t>
      </w:r>
      <w:r w:rsidRPr="00545017">
        <w:t>водяной</w:t>
      </w:r>
      <w:r w:rsidR="00545017" w:rsidRPr="00545017">
        <w:t xml:space="preserve"> </w:t>
      </w:r>
      <w:r w:rsidRPr="00545017">
        <w:t>пар,</w:t>
      </w:r>
      <w:r w:rsidR="00545017" w:rsidRPr="00545017">
        <w:t xml:space="preserve"> </w:t>
      </w:r>
      <w:r w:rsidRPr="00545017">
        <w:t>углекислый</w:t>
      </w:r>
      <w:r w:rsidR="00545017" w:rsidRPr="00545017">
        <w:t xml:space="preserve"> </w:t>
      </w:r>
      <w:r w:rsidRPr="00545017">
        <w:t>газ,</w:t>
      </w:r>
      <w:r w:rsidR="00545017" w:rsidRPr="00545017">
        <w:t xml:space="preserve"> </w:t>
      </w:r>
      <w:r w:rsidRPr="00545017">
        <w:t>метан,</w:t>
      </w:r>
      <w:r w:rsidR="00545017" w:rsidRPr="00545017">
        <w:t xml:space="preserve"> </w:t>
      </w:r>
      <w:r w:rsidRPr="00545017">
        <w:t>озон,</w:t>
      </w:r>
      <w:r w:rsidR="00545017" w:rsidRPr="00545017">
        <w:t xml:space="preserve"> </w:t>
      </w:r>
      <w:r w:rsidRPr="00545017">
        <w:t>галоуглероды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оксид</w:t>
      </w:r>
      <w:r w:rsidR="00545017" w:rsidRPr="00545017">
        <w:t xml:space="preserve"> </w:t>
      </w:r>
      <w:r w:rsidRPr="00545017">
        <w:t>азота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Водяной</w:t>
      </w:r>
      <w:r w:rsidR="00545017" w:rsidRPr="00545017">
        <w:t xml:space="preserve"> </w:t>
      </w:r>
      <w:r w:rsidRPr="00545017">
        <w:t>пар</w:t>
      </w:r>
      <w:r w:rsidR="00A37C17">
        <w:t>.</w:t>
      </w:r>
    </w:p>
    <w:p w:rsidR="00545017" w:rsidRPr="00545017" w:rsidRDefault="00502A25" w:rsidP="00545017">
      <w:pPr>
        <w:tabs>
          <w:tab w:val="left" w:pos="726"/>
        </w:tabs>
      </w:pPr>
      <w:r w:rsidRPr="00545017">
        <w:t>Водяной</w:t>
      </w:r>
      <w:r w:rsidR="00545017" w:rsidRPr="00545017">
        <w:t xml:space="preserve"> </w:t>
      </w:r>
      <w:r w:rsidRPr="00545017">
        <w:t>пар</w:t>
      </w:r>
      <w:r w:rsidR="00545017" w:rsidRPr="00545017">
        <w:t xml:space="preserve"> - </w:t>
      </w:r>
      <w:r w:rsidR="008F36B9" w:rsidRPr="00545017">
        <w:t>основной</w:t>
      </w:r>
      <w:r w:rsidR="00545017" w:rsidRPr="00545017">
        <w:t xml:space="preserve"> </w:t>
      </w:r>
      <w:r w:rsidR="008F36B9" w:rsidRPr="00545017">
        <w:t>естественный</w:t>
      </w:r>
      <w:r w:rsidR="00545017" w:rsidRPr="00545017">
        <w:t xml:space="preserve"> </w:t>
      </w:r>
      <w:r w:rsidR="008F36B9" w:rsidRPr="00545017">
        <w:t>парниковый</w:t>
      </w:r>
      <w:r w:rsidR="00545017" w:rsidRPr="00545017">
        <w:t xml:space="preserve"> </w:t>
      </w:r>
      <w:r w:rsidR="008F36B9" w:rsidRPr="00545017">
        <w:t>газ,</w:t>
      </w:r>
      <w:r w:rsidR="00545017" w:rsidRPr="00545017">
        <w:t xml:space="preserve"> </w:t>
      </w:r>
      <w:r w:rsidR="008F36B9" w:rsidRPr="00545017">
        <w:t>ответственный</w:t>
      </w:r>
      <w:r w:rsidR="00545017" w:rsidRPr="00545017">
        <w:t xml:space="preserve"> </w:t>
      </w:r>
      <w:r w:rsidR="008F36B9" w:rsidRPr="00545017">
        <w:t>более,</w:t>
      </w:r>
      <w:r w:rsidR="00545017" w:rsidRPr="00545017">
        <w:t xml:space="preserve"> </w:t>
      </w:r>
      <w:r w:rsidR="008F36B9" w:rsidRPr="00545017">
        <w:t>чем</w:t>
      </w:r>
      <w:r w:rsidR="00545017" w:rsidRPr="00545017">
        <w:t xml:space="preserve"> </w:t>
      </w:r>
      <w:r w:rsidR="008F36B9" w:rsidRPr="00545017">
        <w:t>за</w:t>
      </w:r>
      <w:r w:rsidR="00545017" w:rsidRPr="00545017">
        <w:t xml:space="preserve"> </w:t>
      </w:r>
      <w:r w:rsidR="008F36B9" w:rsidRPr="00545017">
        <w:t>60</w:t>
      </w:r>
      <w:r w:rsidR="00545017" w:rsidRPr="00545017">
        <w:t xml:space="preserve"> </w:t>
      </w:r>
      <w:r w:rsidR="008F36B9" w:rsidRPr="00545017">
        <w:t>%</w:t>
      </w:r>
      <w:r w:rsidR="00545017" w:rsidRPr="00545017">
        <w:t xml:space="preserve"> </w:t>
      </w:r>
      <w:r w:rsidR="008F36B9" w:rsidRPr="00545017">
        <w:t>эффекта</w:t>
      </w:r>
      <w:r w:rsidR="00545017" w:rsidRPr="00545017">
        <w:t xml:space="preserve">. </w:t>
      </w:r>
      <w:r w:rsidR="008F36B9" w:rsidRPr="00545017">
        <w:t>Прямое</w:t>
      </w:r>
      <w:r w:rsidR="00545017" w:rsidRPr="00545017">
        <w:t xml:space="preserve"> </w:t>
      </w:r>
      <w:r w:rsidR="008F36B9" w:rsidRPr="00545017">
        <w:t>антропогенное</w:t>
      </w:r>
      <w:r w:rsidR="00545017" w:rsidRPr="00545017">
        <w:t xml:space="preserve"> </w:t>
      </w:r>
      <w:r w:rsidR="008F36B9" w:rsidRPr="00545017">
        <w:t>воздействие</w:t>
      </w:r>
      <w:r w:rsidR="00545017" w:rsidRPr="00545017">
        <w:t xml:space="preserve"> </w:t>
      </w:r>
      <w:r w:rsidR="008F36B9" w:rsidRPr="00545017">
        <w:t>на</w:t>
      </w:r>
      <w:r w:rsidR="00545017" w:rsidRPr="00545017">
        <w:t xml:space="preserve"> </w:t>
      </w:r>
      <w:r w:rsidR="008F36B9" w:rsidRPr="00545017">
        <w:t>этот</w:t>
      </w:r>
      <w:r w:rsidR="00545017" w:rsidRPr="00545017">
        <w:t xml:space="preserve"> </w:t>
      </w:r>
      <w:r w:rsidR="008F36B9" w:rsidRPr="00545017">
        <w:t>источник</w:t>
      </w:r>
      <w:r w:rsidR="00545017" w:rsidRPr="00545017">
        <w:t xml:space="preserve"> </w:t>
      </w:r>
      <w:r w:rsidR="008F36B9" w:rsidRPr="00545017">
        <w:t>незначительно</w:t>
      </w:r>
      <w:r w:rsidR="00545017" w:rsidRPr="00545017">
        <w:t xml:space="preserve">. </w:t>
      </w:r>
      <w:r w:rsidR="008F36B9" w:rsidRPr="00545017">
        <w:t>В</w:t>
      </w:r>
      <w:r w:rsidR="00545017" w:rsidRPr="00545017">
        <w:t xml:space="preserve"> </w:t>
      </w:r>
      <w:r w:rsidR="008F36B9" w:rsidRPr="00545017">
        <w:t>то</w:t>
      </w:r>
      <w:r w:rsidR="00545017" w:rsidRPr="00545017">
        <w:t xml:space="preserve"> </w:t>
      </w:r>
      <w:r w:rsidR="008F36B9" w:rsidRPr="00545017">
        <w:t>же</w:t>
      </w:r>
      <w:r w:rsidR="00545017" w:rsidRPr="00545017">
        <w:t xml:space="preserve"> </w:t>
      </w:r>
      <w:r w:rsidR="008F36B9" w:rsidRPr="00545017">
        <w:t>время,</w:t>
      </w:r>
      <w:r w:rsidR="00545017" w:rsidRPr="00545017">
        <w:t xml:space="preserve"> </w:t>
      </w:r>
      <w:r w:rsidR="008F36B9" w:rsidRPr="00545017">
        <w:t>увеличение</w:t>
      </w:r>
      <w:r w:rsidR="00545017" w:rsidRPr="00545017">
        <w:t xml:space="preserve"> </w:t>
      </w:r>
      <w:r w:rsidR="008F36B9" w:rsidRPr="00545017">
        <w:t>температуры</w:t>
      </w:r>
      <w:r w:rsidR="00545017" w:rsidRPr="00545017">
        <w:t xml:space="preserve"> </w:t>
      </w:r>
      <w:r w:rsidR="008F36B9" w:rsidRPr="00545017">
        <w:t>Земли,</w:t>
      </w:r>
      <w:r w:rsidR="00545017" w:rsidRPr="00545017">
        <w:t xml:space="preserve"> </w:t>
      </w:r>
      <w:r w:rsidR="008F36B9" w:rsidRPr="00545017">
        <w:t>вызванное</w:t>
      </w:r>
      <w:r w:rsidR="00545017" w:rsidRPr="00545017">
        <w:t xml:space="preserve"> </w:t>
      </w:r>
      <w:r w:rsidR="008F36B9" w:rsidRPr="00545017">
        <w:t>другими</w:t>
      </w:r>
      <w:r w:rsidR="00545017" w:rsidRPr="00545017">
        <w:t xml:space="preserve"> </w:t>
      </w:r>
      <w:r w:rsidR="008F36B9" w:rsidRPr="00545017">
        <w:t>факторами,</w:t>
      </w:r>
      <w:r w:rsidR="00545017" w:rsidRPr="00545017">
        <w:t xml:space="preserve"> </w:t>
      </w:r>
      <w:r w:rsidR="008F36B9" w:rsidRPr="00545017">
        <w:t>увеличивает</w:t>
      </w:r>
      <w:r w:rsidR="00545017" w:rsidRPr="00545017">
        <w:t xml:space="preserve"> </w:t>
      </w:r>
      <w:r w:rsidR="008F36B9" w:rsidRPr="00545017">
        <w:t>испарение</w:t>
      </w:r>
      <w:r w:rsidR="00545017" w:rsidRPr="00545017">
        <w:t xml:space="preserve"> </w:t>
      </w:r>
      <w:r w:rsidR="008F36B9" w:rsidRPr="00545017">
        <w:t>и</w:t>
      </w:r>
      <w:r w:rsidR="00545017" w:rsidRPr="00545017">
        <w:t xml:space="preserve"> </w:t>
      </w:r>
      <w:r w:rsidR="008F36B9" w:rsidRPr="00545017">
        <w:t>общую</w:t>
      </w:r>
      <w:r w:rsidR="00545017" w:rsidRPr="00545017">
        <w:t xml:space="preserve"> </w:t>
      </w:r>
      <w:r w:rsidR="008F36B9" w:rsidRPr="00545017">
        <w:t>концентрацию</w:t>
      </w:r>
      <w:r w:rsidR="00545017" w:rsidRPr="00545017">
        <w:t xml:space="preserve"> </w:t>
      </w:r>
      <w:r w:rsidR="008F36B9" w:rsidRPr="00545017">
        <w:t>водяного</w:t>
      </w:r>
      <w:r w:rsidR="00545017" w:rsidRPr="00545017">
        <w:t xml:space="preserve"> </w:t>
      </w:r>
      <w:r w:rsidR="008F36B9" w:rsidRPr="00545017">
        <w:t>пара</w:t>
      </w:r>
      <w:r w:rsidR="00545017" w:rsidRPr="00545017">
        <w:t xml:space="preserve"> </w:t>
      </w:r>
      <w:r w:rsidR="008F36B9" w:rsidRPr="00545017">
        <w:t>в</w:t>
      </w:r>
      <w:r w:rsidR="00545017" w:rsidRPr="00545017">
        <w:t xml:space="preserve"> </w:t>
      </w:r>
      <w:r w:rsidR="008F36B9" w:rsidRPr="00545017">
        <w:t>атмосфере</w:t>
      </w:r>
      <w:r w:rsidR="00545017" w:rsidRPr="00545017">
        <w:t xml:space="preserve"> </w:t>
      </w:r>
      <w:r w:rsidR="008F36B9" w:rsidRPr="00545017">
        <w:t>при</w:t>
      </w:r>
      <w:r w:rsidR="00545017" w:rsidRPr="00545017">
        <w:t xml:space="preserve"> </w:t>
      </w:r>
      <w:r w:rsidR="008F36B9" w:rsidRPr="00545017">
        <w:t>практически</w:t>
      </w:r>
      <w:r w:rsidR="00545017" w:rsidRPr="00545017">
        <w:t xml:space="preserve"> </w:t>
      </w:r>
      <w:r w:rsidR="008F36B9" w:rsidRPr="00545017">
        <w:t>постоянной</w:t>
      </w:r>
      <w:r w:rsidR="00545017" w:rsidRPr="00545017">
        <w:t xml:space="preserve"> </w:t>
      </w:r>
      <w:r w:rsidR="008F36B9" w:rsidRPr="00545017">
        <w:t>относительной</w:t>
      </w:r>
      <w:r w:rsidR="00545017" w:rsidRPr="00545017">
        <w:t xml:space="preserve"> </w:t>
      </w:r>
      <w:r w:rsidR="008F36B9" w:rsidRPr="00545017">
        <w:t>влажности,</w:t>
      </w:r>
      <w:r w:rsidR="00545017" w:rsidRPr="00545017">
        <w:t xml:space="preserve"> </w:t>
      </w:r>
      <w:r w:rsidR="008F36B9" w:rsidRPr="00545017">
        <w:t>что,</w:t>
      </w:r>
      <w:r w:rsidR="00545017" w:rsidRPr="00545017">
        <w:t xml:space="preserve"> </w:t>
      </w:r>
      <w:r w:rsidR="008F36B9" w:rsidRPr="00545017">
        <w:t>в</w:t>
      </w:r>
      <w:r w:rsidR="00545017" w:rsidRPr="00545017">
        <w:t xml:space="preserve"> </w:t>
      </w:r>
      <w:r w:rsidR="008F36B9" w:rsidRPr="00545017">
        <w:t>свою</w:t>
      </w:r>
      <w:r w:rsidR="00545017" w:rsidRPr="00545017">
        <w:t xml:space="preserve"> </w:t>
      </w:r>
      <w:r w:rsidR="008F36B9" w:rsidRPr="00545017">
        <w:t>очередь,</w:t>
      </w:r>
      <w:r w:rsidR="00545017" w:rsidRPr="00545017">
        <w:t xml:space="preserve"> </w:t>
      </w:r>
      <w:r w:rsidR="008F36B9" w:rsidRPr="00545017">
        <w:t>повышает</w:t>
      </w:r>
      <w:r w:rsidR="00545017" w:rsidRPr="00545017">
        <w:t xml:space="preserve"> </w:t>
      </w:r>
      <w:r w:rsidR="008F36B9" w:rsidRPr="00545017">
        <w:t>парниковый</w:t>
      </w:r>
      <w:r w:rsidR="00545017" w:rsidRPr="00545017">
        <w:t xml:space="preserve"> </w:t>
      </w:r>
      <w:r w:rsidR="008F36B9" w:rsidRPr="00545017">
        <w:t>эффект</w:t>
      </w:r>
      <w:r w:rsidR="00545017" w:rsidRPr="00545017">
        <w:t xml:space="preserve">. </w:t>
      </w:r>
      <w:r w:rsidR="008F36B9" w:rsidRPr="00545017">
        <w:t>Таким</w:t>
      </w:r>
      <w:r w:rsidR="00545017" w:rsidRPr="00545017">
        <w:t xml:space="preserve"> </w:t>
      </w:r>
      <w:r w:rsidR="008F36B9" w:rsidRPr="00545017">
        <w:t>образом,</w:t>
      </w:r>
      <w:r w:rsidR="00545017" w:rsidRPr="00545017">
        <w:t xml:space="preserve"> </w:t>
      </w:r>
      <w:r w:rsidR="008F36B9" w:rsidRPr="00545017">
        <w:t>возникает</w:t>
      </w:r>
      <w:r w:rsidR="00545017" w:rsidRPr="00545017">
        <w:t xml:space="preserve"> </w:t>
      </w:r>
      <w:r w:rsidR="008F36B9" w:rsidRPr="00545017">
        <w:t>некоторая</w:t>
      </w:r>
      <w:r w:rsidR="00545017" w:rsidRPr="00545017">
        <w:t xml:space="preserve"> </w:t>
      </w:r>
      <w:r w:rsidR="008F36B9" w:rsidRPr="00545017">
        <w:t>положительная</w:t>
      </w:r>
      <w:r w:rsidR="00545017" w:rsidRPr="00545017">
        <w:t xml:space="preserve"> </w:t>
      </w:r>
      <w:r w:rsidR="008F36B9" w:rsidRPr="00545017">
        <w:t>обратная</w:t>
      </w:r>
      <w:r w:rsidR="00545017" w:rsidRPr="00545017">
        <w:t xml:space="preserve"> </w:t>
      </w:r>
      <w:r w:rsidR="008F36B9" w:rsidRPr="00545017">
        <w:t>связь</w:t>
      </w:r>
      <w:r w:rsidR="00545017" w:rsidRPr="00545017">
        <w:t xml:space="preserve">. </w:t>
      </w:r>
      <w:r w:rsidR="008F36B9" w:rsidRPr="00545017">
        <w:t>С</w:t>
      </w:r>
      <w:r w:rsidR="00545017" w:rsidRPr="00545017">
        <w:t xml:space="preserve"> </w:t>
      </w:r>
      <w:r w:rsidR="008F36B9" w:rsidRPr="00545017">
        <w:t>другой</w:t>
      </w:r>
      <w:r w:rsidR="00545017" w:rsidRPr="00545017">
        <w:t xml:space="preserve"> </w:t>
      </w:r>
      <w:r w:rsidR="008F36B9" w:rsidRPr="00545017">
        <w:t>стороны,</w:t>
      </w:r>
      <w:r w:rsidR="00545017" w:rsidRPr="00545017">
        <w:t xml:space="preserve"> </w:t>
      </w:r>
      <w:r w:rsidR="008F36B9" w:rsidRPr="00545017">
        <w:t>облака</w:t>
      </w:r>
      <w:r w:rsidR="00545017" w:rsidRPr="00545017">
        <w:t xml:space="preserve"> </w:t>
      </w:r>
      <w:r w:rsidR="008F36B9" w:rsidRPr="00545017">
        <w:t>в</w:t>
      </w:r>
      <w:r w:rsidR="00545017" w:rsidRPr="00545017">
        <w:t xml:space="preserve"> </w:t>
      </w:r>
      <w:r w:rsidR="008F36B9" w:rsidRPr="00545017">
        <w:t>атмосфере</w:t>
      </w:r>
      <w:r w:rsidR="00545017" w:rsidRPr="00545017">
        <w:t xml:space="preserve"> </w:t>
      </w:r>
      <w:r w:rsidR="008F36B9" w:rsidRPr="00545017">
        <w:t>отражают</w:t>
      </w:r>
      <w:r w:rsidR="00545017" w:rsidRPr="00545017">
        <w:t xml:space="preserve"> </w:t>
      </w:r>
      <w:r w:rsidR="008F36B9" w:rsidRPr="00545017">
        <w:t>прямой</w:t>
      </w:r>
      <w:r w:rsidR="00545017" w:rsidRPr="00545017">
        <w:t xml:space="preserve"> </w:t>
      </w:r>
      <w:r w:rsidR="008F36B9" w:rsidRPr="00545017">
        <w:t>солнечный</w:t>
      </w:r>
      <w:r w:rsidR="00545017" w:rsidRPr="00545017">
        <w:t xml:space="preserve"> </w:t>
      </w:r>
      <w:r w:rsidR="008F36B9" w:rsidRPr="00545017">
        <w:t>свет,</w:t>
      </w:r>
      <w:r w:rsidR="00545017" w:rsidRPr="00545017">
        <w:t xml:space="preserve"> </w:t>
      </w:r>
      <w:r w:rsidR="008F36B9" w:rsidRPr="00545017">
        <w:t>тем</w:t>
      </w:r>
      <w:r w:rsidR="00545017" w:rsidRPr="00545017">
        <w:t xml:space="preserve"> </w:t>
      </w:r>
      <w:r w:rsidRPr="00545017">
        <w:t>самым,</w:t>
      </w:r>
      <w:r w:rsidR="00545017" w:rsidRPr="00545017">
        <w:t xml:space="preserve"> </w:t>
      </w:r>
      <w:r w:rsidR="008F36B9" w:rsidRPr="00545017">
        <w:t>увеличивая</w:t>
      </w:r>
      <w:r w:rsidR="00545017" w:rsidRPr="00545017">
        <w:t xml:space="preserve"> </w:t>
      </w:r>
      <w:r w:rsidR="008F36B9" w:rsidRPr="00545017">
        <w:t>альбедо</w:t>
      </w:r>
      <w:r w:rsidR="00545017" w:rsidRPr="00545017">
        <w:t xml:space="preserve"> </w:t>
      </w:r>
      <w:r w:rsidR="008F36B9" w:rsidRPr="00545017">
        <w:t>Земли,</w:t>
      </w:r>
      <w:r w:rsidR="00545017" w:rsidRPr="00545017">
        <w:t xml:space="preserve"> </w:t>
      </w:r>
      <w:r w:rsidR="008F36B9" w:rsidRPr="00545017">
        <w:t>что</w:t>
      </w:r>
      <w:r w:rsidR="00545017" w:rsidRPr="00545017">
        <w:t xml:space="preserve"> </w:t>
      </w:r>
      <w:r w:rsidR="008F36B9" w:rsidRPr="00545017">
        <w:t>несколько</w:t>
      </w:r>
      <w:r w:rsidR="00545017" w:rsidRPr="00545017">
        <w:t xml:space="preserve"> </w:t>
      </w:r>
      <w:r w:rsidR="008F36B9" w:rsidRPr="00545017">
        <w:t>уменьшает</w:t>
      </w:r>
      <w:r w:rsidR="00545017" w:rsidRPr="00545017">
        <w:t xml:space="preserve"> </w:t>
      </w:r>
      <w:r w:rsidR="008F36B9" w:rsidRPr="00545017">
        <w:t>эффект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Углекислый</w:t>
      </w:r>
      <w:r w:rsidR="00545017" w:rsidRPr="00545017">
        <w:t xml:space="preserve"> </w:t>
      </w:r>
      <w:r w:rsidRPr="00545017">
        <w:t>газ</w:t>
      </w:r>
      <w:r w:rsidR="00A37C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Источниками</w:t>
      </w:r>
      <w:r w:rsidR="00545017" w:rsidRPr="00545017">
        <w:t xml:space="preserve"> </w:t>
      </w:r>
      <w:r w:rsidRPr="00545017">
        <w:t>углекислого</w:t>
      </w:r>
      <w:r w:rsidR="00545017" w:rsidRPr="00545017">
        <w:t xml:space="preserve"> </w:t>
      </w:r>
      <w:r w:rsidRPr="00545017">
        <w:t>газа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 </w:t>
      </w:r>
      <w:r w:rsidRPr="00545017">
        <w:t>являются</w:t>
      </w:r>
      <w:r w:rsidR="00545017" w:rsidRPr="00545017">
        <w:t xml:space="preserve"> </w:t>
      </w:r>
      <w:r w:rsidRPr="00545017">
        <w:t>вулканические</w:t>
      </w:r>
      <w:r w:rsidR="00545017" w:rsidRPr="00545017">
        <w:t xml:space="preserve"> </w:t>
      </w:r>
      <w:r w:rsidRPr="00545017">
        <w:t>выбросы,</w:t>
      </w:r>
      <w:r w:rsidR="00545017" w:rsidRPr="00545017">
        <w:t xml:space="preserve"> </w:t>
      </w:r>
      <w:r w:rsidRPr="00545017">
        <w:t>жизнедеятельность</w:t>
      </w:r>
      <w:r w:rsidR="00545017" w:rsidRPr="00545017">
        <w:t xml:space="preserve"> </w:t>
      </w:r>
      <w:r w:rsidRPr="00545017">
        <w:t>организмов,</w:t>
      </w:r>
      <w:r w:rsidR="00545017" w:rsidRPr="00545017">
        <w:t xml:space="preserve"> </w:t>
      </w:r>
      <w:r w:rsidRPr="00545017">
        <w:t>деятельность</w:t>
      </w:r>
      <w:r w:rsidR="00545017" w:rsidRPr="00545017">
        <w:t xml:space="preserve"> </w:t>
      </w:r>
      <w:r w:rsidRPr="00545017">
        <w:t>человека</w:t>
      </w:r>
      <w:r w:rsidR="00545017" w:rsidRPr="00545017">
        <w:t xml:space="preserve">. </w:t>
      </w:r>
      <w:r w:rsidRPr="00545017">
        <w:t>Антропогенными</w:t>
      </w:r>
      <w:r w:rsidR="00545017" w:rsidRPr="00545017">
        <w:t xml:space="preserve"> </w:t>
      </w:r>
      <w:r w:rsidRPr="00545017">
        <w:t>источниками</w:t>
      </w:r>
      <w:r w:rsidR="00545017" w:rsidRPr="00545017">
        <w:t xml:space="preserve"> </w:t>
      </w:r>
      <w:r w:rsidRPr="00545017">
        <w:t>является</w:t>
      </w:r>
      <w:r w:rsidR="00545017" w:rsidRPr="00545017">
        <w:t xml:space="preserve"> </w:t>
      </w:r>
      <w:r w:rsidRPr="00545017">
        <w:t>сжигание</w:t>
      </w:r>
      <w:r w:rsidR="00545017" w:rsidRPr="00545017">
        <w:t xml:space="preserve"> </w:t>
      </w:r>
      <w:r w:rsidRPr="00545017">
        <w:t>ископаемого</w:t>
      </w:r>
      <w:r w:rsidR="00545017" w:rsidRPr="00545017">
        <w:t xml:space="preserve"> </w:t>
      </w:r>
      <w:r w:rsidRPr="00545017">
        <w:t>топлива,</w:t>
      </w:r>
      <w:r w:rsidR="00545017" w:rsidRPr="00545017">
        <w:t xml:space="preserve"> </w:t>
      </w:r>
      <w:r w:rsidRPr="00545017">
        <w:t>сжигание</w:t>
      </w:r>
      <w:r w:rsidR="00545017" w:rsidRPr="00545017">
        <w:t xml:space="preserve"> </w:t>
      </w:r>
      <w:r w:rsidRPr="00545017">
        <w:t>биомассы</w:t>
      </w:r>
      <w:r w:rsidR="00545017">
        <w:t xml:space="preserve"> (</w:t>
      </w:r>
      <w:r w:rsidRPr="00545017">
        <w:t>в</w:t>
      </w:r>
      <w:r w:rsidR="00545017" w:rsidRPr="00545017">
        <w:t xml:space="preserve"> </w:t>
      </w:r>
      <w:r w:rsidRPr="00545017">
        <w:t>т</w:t>
      </w:r>
      <w:r w:rsidR="00545017" w:rsidRPr="00545017">
        <w:t xml:space="preserve">. </w:t>
      </w:r>
      <w:r w:rsidRPr="00545017">
        <w:t>ч</w:t>
      </w:r>
      <w:r w:rsidR="00545017" w:rsidRPr="00545017">
        <w:t xml:space="preserve">. </w:t>
      </w:r>
      <w:r w:rsidRPr="00545017">
        <w:t>сведение</w:t>
      </w:r>
      <w:r w:rsidR="00545017" w:rsidRPr="00545017">
        <w:t xml:space="preserve"> </w:t>
      </w:r>
      <w:r w:rsidRPr="00545017">
        <w:t>лесов</w:t>
      </w:r>
      <w:r w:rsidR="00545017" w:rsidRPr="00545017">
        <w:t xml:space="preserve">), </w:t>
      </w:r>
      <w:r w:rsidRPr="00545017">
        <w:t>некоторые</w:t>
      </w:r>
      <w:r w:rsidR="00545017" w:rsidRPr="00545017">
        <w:t xml:space="preserve"> </w:t>
      </w:r>
      <w:r w:rsidRPr="00545017">
        <w:t>промышленные</w:t>
      </w:r>
      <w:r w:rsidR="00545017" w:rsidRPr="00545017">
        <w:t xml:space="preserve"> </w:t>
      </w:r>
      <w:r w:rsidRPr="00545017">
        <w:t>процессы</w:t>
      </w:r>
      <w:r w:rsidR="00545017">
        <w:t xml:space="preserve"> (</w:t>
      </w:r>
      <w:r w:rsidRPr="00545017">
        <w:t>например</w:t>
      </w:r>
      <w:r w:rsidR="00545017" w:rsidRPr="00545017">
        <w:t xml:space="preserve"> </w:t>
      </w:r>
      <w:r w:rsidRPr="00545017">
        <w:t>производство</w:t>
      </w:r>
      <w:r w:rsidR="00545017" w:rsidRPr="00545017">
        <w:t xml:space="preserve"> </w:t>
      </w:r>
      <w:r w:rsidRPr="00545017">
        <w:t>цемента</w:t>
      </w:r>
      <w:r w:rsidR="00545017" w:rsidRPr="00545017">
        <w:t xml:space="preserve">). </w:t>
      </w:r>
      <w:r w:rsidRPr="00545017">
        <w:t>Основными</w:t>
      </w:r>
      <w:r w:rsidR="00545017" w:rsidRPr="00545017">
        <w:t xml:space="preserve"> </w:t>
      </w:r>
      <w:r w:rsidRPr="00545017">
        <w:t>потребителями</w:t>
      </w:r>
      <w:r w:rsidR="00545017" w:rsidRPr="00545017">
        <w:t xml:space="preserve"> </w:t>
      </w:r>
      <w:r w:rsidRPr="00545017">
        <w:t>углекислого</w:t>
      </w:r>
      <w:r w:rsidR="00545017" w:rsidRPr="00545017">
        <w:t xml:space="preserve"> </w:t>
      </w:r>
      <w:r w:rsidRPr="00545017">
        <w:t>газа</w:t>
      </w:r>
      <w:r w:rsidR="00545017" w:rsidRPr="00545017">
        <w:t xml:space="preserve"> </w:t>
      </w:r>
      <w:r w:rsidRPr="00545017">
        <w:t>являются</w:t>
      </w:r>
      <w:r w:rsidR="00545017" w:rsidRPr="00545017">
        <w:t xml:space="preserve"> </w:t>
      </w:r>
      <w:r w:rsidRPr="00545017">
        <w:t>растения</w:t>
      </w:r>
      <w:r w:rsidR="00545017" w:rsidRPr="00545017">
        <w:t xml:space="preserve">. </w:t>
      </w:r>
      <w:r w:rsidRPr="00545017">
        <w:t>В</w:t>
      </w:r>
      <w:r w:rsidR="00545017" w:rsidRPr="00545017">
        <w:t xml:space="preserve"> </w:t>
      </w:r>
      <w:r w:rsidRPr="00545017">
        <w:t>норме</w:t>
      </w:r>
      <w:r w:rsidR="00545017" w:rsidRPr="00545017">
        <w:t xml:space="preserve"> </w:t>
      </w:r>
      <w:r w:rsidRPr="00545017">
        <w:t>биоценоз</w:t>
      </w:r>
      <w:r w:rsidR="00545017" w:rsidRPr="00545017">
        <w:t xml:space="preserve"> </w:t>
      </w:r>
      <w:r w:rsidRPr="00545017">
        <w:t>поглощает</w:t>
      </w:r>
      <w:r w:rsidR="00545017" w:rsidRPr="00545017">
        <w:t xml:space="preserve"> </w:t>
      </w:r>
      <w:r w:rsidRPr="00545017">
        <w:t>приблизительно</w:t>
      </w:r>
      <w:r w:rsidR="00545017" w:rsidRPr="00545017">
        <w:t xml:space="preserve"> </w:t>
      </w:r>
      <w:r w:rsidRPr="00545017">
        <w:t>столько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углекислого</w:t>
      </w:r>
      <w:r w:rsidR="00545017" w:rsidRPr="00545017">
        <w:t xml:space="preserve"> </w:t>
      </w:r>
      <w:r w:rsidRPr="00545017">
        <w:t>газа,</w:t>
      </w:r>
      <w:r w:rsidR="00545017" w:rsidRPr="00545017">
        <w:t xml:space="preserve"> </w:t>
      </w:r>
      <w:r w:rsidRPr="00545017">
        <w:t>сколько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производит</w:t>
      </w:r>
      <w:r w:rsidR="00545017">
        <w:t xml:space="preserve"> (</w:t>
      </w:r>
      <w:r w:rsidRPr="00545017">
        <w:t>в</w:t>
      </w:r>
      <w:r w:rsidR="00545017" w:rsidRPr="00545017">
        <w:t xml:space="preserve"> </w:t>
      </w:r>
      <w:r w:rsidRPr="00545017">
        <w:t>т</w:t>
      </w:r>
      <w:r w:rsidR="00545017" w:rsidRPr="00545017">
        <w:t xml:space="preserve">. </w:t>
      </w:r>
      <w:r w:rsidRPr="00545017">
        <w:t>ч</w:t>
      </w:r>
      <w:r w:rsidR="00545017" w:rsidRPr="00545017">
        <w:t xml:space="preserve">. </w:t>
      </w:r>
      <w:r w:rsidRPr="00545017">
        <w:t>за</w:t>
      </w:r>
      <w:r w:rsidR="00545017" w:rsidRPr="00545017">
        <w:t xml:space="preserve"> </w:t>
      </w:r>
      <w:r w:rsidRPr="00545017">
        <w:t>счет</w:t>
      </w:r>
      <w:r w:rsidR="00545017" w:rsidRPr="00545017">
        <w:t xml:space="preserve"> </w:t>
      </w:r>
      <w:r w:rsidRPr="00545017">
        <w:t>гниения</w:t>
      </w:r>
      <w:r w:rsidR="00545017" w:rsidRPr="00545017">
        <w:t xml:space="preserve"> </w:t>
      </w:r>
      <w:r w:rsidRPr="00545017">
        <w:t>биомассы</w:t>
      </w:r>
      <w:r w:rsidR="00545017" w:rsidRPr="00545017">
        <w:t>).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Основными</w:t>
      </w:r>
      <w:r w:rsidR="00545017" w:rsidRPr="00545017">
        <w:t xml:space="preserve"> </w:t>
      </w:r>
      <w:r w:rsidRPr="00545017">
        <w:t>антропогенными</w:t>
      </w:r>
      <w:r w:rsidR="00545017" w:rsidRPr="00545017">
        <w:t xml:space="preserve"> </w:t>
      </w:r>
      <w:r w:rsidRPr="00545017">
        <w:t>источниками</w:t>
      </w:r>
      <w:r w:rsidR="00545017" w:rsidRPr="00545017">
        <w:t xml:space="preserve"> </w:t>
      </w:r>
      <w:r w:rsidRPr="00545017">
        <w:t>метана</w:t>
      </w:r>
      <w:r w:rsidR="00545017" w:rsidRPr="00545017">
        <w:t xml:space="preserve"> </w:t>
      </w:r>
      <w:r w:rsidRPr="00545017">
        <w:t>являются</w:t>
      </w:r>
      <w:r w:rsidR="00545017" w:rsidRPr="00545017">
        <w:t xml:space="preserve"> </w:t>
      </w:r>
      <w:r w:rsidRPr="00545017">
        <w:t>пищеварительная</w:t>
      </w:r>
      <w:r w:rsidR="00545017" w:rsidRPr="00545017">
        <w:t xml:space="preserve"> </w:t>
      </w:r>
      <w:r w:rsidRPr="00545017">
        <w:t>ферментация</w:t>
      </w:r>
      <w:r w:rsidR="00545017" w:rsidRPr="00545017">
        <w:t xml:space="preserve"> </w:t>
      </w:r>
      <w:r w:rsidRPr="00545017">
        <w:t>у</w:t>
      </w:r>
      <w:r w:rsidR="00545017" w:rsidRPr="00545017">
        <w:t xml:space="preserve"> </w:t>
      </w:r>
      <w:r w:rsidRPr="00545017">
        <w:t>скота,</w:t>
      </w:r>
      <w:r w:rsidR="00545017" w:rsidRPr="00545017">
        <w:t xml:space="preserve"> </w:t>
      </w:r>
      <w:r w:rsidRPr="00545017">
        <w:t>рисоводство,</w:t>
      </w:r>
      <w:r w:rsidR="00545017" w:rsidRPr="00545017">
        <w:t xml:space="preserve"> </w:t>
      </w:r>
      <w:r w:rsidRPr="00545017">
        <w:t>горение</w:t>
      </w:r>
      <w:r w:rsidR="00545017" w:rsidRPr="00545017">
        <w:t xml:space="preserve"> </w:t>
      </w:r>
      <w:r w:rsidRPr="00545017">
        <w:t>биомассы</w:t>
      </w:r>
      <w:r w:rsidR="00545017">
        <w:t xml:space="preserve"> (</w:t>
      </w:r>
      <w:r w:rsidRPr="00545017">
        <w:t>в</w:t>
      </w:r>
      <w:r w:rsidR="00545017" w:rsidRPr="00545017">
        <w:t xml:space="preserve"> </w:t>
      </w:r>
      <w:r w:rsidRPr="00545017">
        <w:t>т</w:t>
      </w:r>
      <w:r w:rsidR="00545017" w:rsidRPr="00545017">
        <w:t xml:space="preserve">. </w:t>
      </w:r>
      <w:r w:rsidRPr="00545017">
        <w:t>ч</w:t>
      </w:r>
      <w:r w:rsidR="00545017" w:rsidRPr="00545017">
        <w:t xml:space="preserve">. </w:t>
      </w:r>
      <w:r w:rsidRPr="00545017">
        <w:t>сведение</w:t>
      </w:r>
      <w:r w:rsidR="00545017" w:rsidRPr="00545017">
        <w:t xml:space="preserve"> </w:t>
      </w:r>
      <w:r w:rsidRPr="00545017">
        <w:t>лесов</w:t>
      </w:r>
      <w:r w:rsidR="00545017" w:rsidRPr="00545017">
        <w:t xml:space="preserve">). </w:t>
      </w:r>
      <w:r w:rsidRPr="00545017">
        <w:t>Как</w:t>
      </w:r>
      <w:r w:rsidR="00545017" w:rsidRPr="00545017">
        <w:t xml:space="preserve"> </w:t>
      </w:r>
      <w:r w:rsidRPr="00545017">
        <w:t>показали</w:t>
      </w:r>
      <w:r w:rsidR="00545017" w:rsidRPr="00545017">
        <w:t xml:space="preserve"> </w:t>
      </w:r>
      <w:r w:rsidRPr="00545017">
        <w:t>недавние</w:t>
      </w:r>
      <w:r w:rsidR="00545017" w:rsidRPr="00545017">
        <w:t xml:space="preserve"> </w:t>
      </w:r>
      <w:r w:rsidRPr="00545017">
        <w:t>исследования,</w:t>
      </w:r>
      <w:r w:rsidR="00545017" w:rsidRPr="00545017">
        <w:t xml:space="preserve"> </w:t>
      </w:r>
      <w:r w:rsidRPr="00545017">
        <w:t>быстрый</w:t>
      </w:r>
      <w:r w:rsidR="00545017" w:rsidRPr="00545017">
        <w:t xml:space="preserve"> </w:t>
      </w:r>
      <w:r w:rsidRPr="00545017">
        <w:t>рост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метана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происходил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первом</w:t>
      </w:r>
      <w:r w:rsidR="00545017" w:rsidRPr="00545017">
        <w:t xml:space="preserve"> </w:t>
      </w:r>
      <w:r w:rsidRPr="00545017">
        <w:t>тысячелетии</w:t>
      </w:r>
      <w:r w:rsidR="00545017" w:rsidRPr="00545017">
        <w:t xml:space="preserve"> </w:t>
      </w:r>
      <w:r w:rsidRPr="00545017">
        <w:t>нашей</w:t>
      </w:r>
      <w:r w:rsidR="00545017" w:rsidRPr="00545017">
        <w:t xml:space="preserve"> </w:t>
      </w:r>
      <w:r w:rsidRPr="00545017">
        <w:t>эры</w:t>
      </w:r>
      <w:r w:rsidR="00545017">
        <w:t xml:space="preserve"> (</w:t>
      </w:r>
      <w:r w:rsidRPr="00545017">
        <w:t>предположительно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результате</w:t>
      </w:r>
      <w:r w:rsidR="00545017" w:rsidRPr="00545017">
        <w:t xml:space="preserve"> </w:t>
      </w:r>
      <w:r w:rsidRPr="00545017">
        <w:t>расширения</w:t>
      </w:r>
      <w:r w:rsidR="00545017" w:rsidRPr="00545017">
        <w:t xml:space="preserve"> </w:t>
      </w:r>
      <w:r w:rsidRPr="00545017">
        <w:t>сельхозпроизводства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скотоводства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выжигания</w:t>
      </w:r>
      <w:r w:rsidR="00545017" w:rsidRPr="00545017">
        <w:t xml:space="preserve"> </w:t>
      </w:r>
      <w:r w:rsidRPr="00545017">
        <w:t>лесов</w:t>
      </w:r>
      <w:r w:rsidR="00545017" w:rsidRPr="00545017">
        <w:t xml:space="preserve">). </w:t>
      </w:r>
      <w:r w:rsidRPr="00545017">
        <w:t>В</w:t>
      </w:r>
      <w:r w:rsidR="00545017" w:rsidRPr="00545017">
        <w:t xml:space="preserve"> </w:t>
      </w:r>
      <w:r w:rsidRPr="00545017">
        <w:t>период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1000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1700</w:t>
      </w:r>
      <w:r w:rsidR="00545017" w:rsidRPr="00545017">
        <w:t xml:space="preserve"> </w:t>
      </w:r>
      <w:r w:rsidRPr="00545017">
        <w:t>годы</w:t>
      </w:r>
      <w:r w:rsidR="00545017" w:rsidRPr="00545017">
        <w:t xml:space="preserve"> </w:t>
      </w:r>
      <w:r w:rsidRPr="00545017">
        <w:t>концентрация</w:t>
      </w:r>
      <w:r w:rsidR="00545017" w:rsidRPr="00545017">
        <w:t xml:space="preserve"> </w:t>
      </w:r>
      <w:r w:rsidRPr="00545017">
        <w:t>метана</w:t>
      </w:r>
      <w:r w:rsidR="00545017" w:rsidRPr="00545017">
        <w:t xml:space="preserve"> </w:t>
      </w:r>
      <w:r w:rsidRPr="00545017">
        <w:t>упала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40</w:t>
      </w:r>
      <w:r w:rsidR="00545017" w:rsidRPr="00545017">
        <w:t xml:space="preserve"> </w:t>
      </w:r>
      <w:r w:rsidRPr="00545017">
        <w:t>%,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снова</w:t>
      </w:r>
      <w:r w:rsidR="00545017" w:rsidRPr="00545017">
        <w:t xml:space="preserve"> </w:t>
      </w:r>
      <w:r w:rsidRPr="00545017">
        <w:t>стала</w:t>
      </w:r>
      <w:r w:rsidR="00545017" w:rsidRPr="00545017">
        <w:t xml:space="preserve"> </w:t>
      </w:r>
      <w:r w:rsidRPr="00545017">
        <w:t>расти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последние</w:t>
      </w:r>
      <w:r w:rsidR="00545017" w:rsidRPr="00545017">
        <w:t xml:space="preserve"> </w:t>
      </w:r>
      <w:r w:rsidRPr="00545017">
        <w:t>столетия</w:t>
      </w:r>
      <w:r w:rsidR="00545017">
        <w:t xml:space="preserve"> (</w:t>
      </w:r>
      <w:r w:rsidRPr="00545017">
        <w:t>предположительно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результате</w:t>
      </w:r>
      <w:r w:rsidR="00545017" w:rsidRPr="00545017">
        <w:t xml:space="preserve"> </w:t>
      </w:r>
      <w:r w:rsidRPr="00545017">
        <w:t>увеличения</w:t>
      </w:r>
      <w:r w:rsidR="00545017" w:rsidRPr="00545017">
        <w:t xml:space="preserve"> </w:t>
      </w:r>
      <w:r w:rsidRPr="00545017">
        <w:t>пахотных</w:t>
      </w:r>
      <w:r w:rsidR="00545017" w:rsidRPr="00545017">
        <w:t xml:space="preserve"> </w:t>
      </w:r>
      <w:r w:rsidRPr="00545017">
        <w:t>земель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пастбищ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выжигания</w:t>
      </w:r>
      <w:r w:rsidR="00545017" w:rsidRPr="00545017">
        <w:t xml:space="preserve"> </w:t>
      </w:r>
      <w:r w:rsidRPr="00545017">
        <w:t>лесов,</w:t>
      </w:r>
      <w:r w:rsidR="00545017" w:rsidRPr="00545017">
        <w:t xml:space="preserve"> </w:t>
      </w:r>
      <w:r w:rsidRPr="00545017">
        <w:t>использования</w:t>
      </w:r>
      <w:r w:rsidR="00545017" w:rsidRPr="00545017">
        <w:t xml:space="preserve"> </w:t>
      </w:r>
      <w:r w:rsidRPr="00545017">
        <w:t>древесины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отопления,</w:t>
      </w:r>
      <w:r w:rsidR="00545017" w:rsidRPr="00545017">
        <w:t xml:space="preserve"> </w:t>
      </w:r>
      <w:r w:rsidRPr="00545017">
        <w:t>увеличения</w:t>
      </w:r>
      <w:r w:rsidR="00545017" w:rsidRPr="00545017">
        <w:t xml:space="preserve"> </w:t>
      </w:r>
      <w:r w:rsidRPr="00545017">
        <w:t>поголовья</w:t>
      </w:r>
      <w:r w:rsidR="00545017" w:rsidRPr="00545017">
        <w:t xml:space="preserve"> </w:t>
      </w:r>
      <w:r w:rsidRPr="00545017">
        <w:t>домашнего</w:t>
      </w:r>
      <w:r w:rsidR="00545017" w:rsidRPr="00545017">
        <w:t xml:space="preserve"> </w:t>
      </w:r>
      <w:r w:rsidRPr="00545017">
        <w:t>скота,</w:t>
      </w:r>
      <w:r w:rsidR="00545017" w:rsidRPr="00545017">
        <w:t xml:space="preserve"> </w:t>
      </w:r>
      <w:r w:rsidRPr="00545017">
        <w:t>количества</w:t>
      </w:r>
      <w:r w:rsidR="00545017" w:rsidRPr="00545017">
        <w:t xml:space="preserve"> </w:t>
      </w:r>
      <w:r w:rsidRPr="00545017">
        <w:t>нечистот,</w:t>
      </w:r>
      <w:r w:rsidR="00545017" w:rsidRPr="00545017">
        <w:t xml:space="preserve"> </w:t>
      </w:r>
      <w:r w:rsidRPr="00545017">
        <w:t>выращивания</w:t>
      </w:r>
      <w:r w:rsidR="00545017" w:rsidRPr="00545017">
        <w:t xml:space="preserve"> </w:t>
      </w:r>
      <w:r w:rsidRPr="00545017">
        <w:t>риса</w:t>
      </w:r>
      <w:r w:rsidR="00545017" w:rsidRPr="00545017">
        <w:t xml:space="preserve">). </w:t>
      </w:r>
      <w:r w:rsidRPr="00545017">
        <w:t>Некоторый</w:t>
      </w:r>
      <w:r w:rsidR="00545017" w:rsidRPr="00545017">
        <w:t xml:space="preserve"> </w:t>
      </w:r>
      <w:r w:rsidRPr="00545017">
        <w:t>вклад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поступление</w:t>
      </w:r>
      <w:r w:rsidR="00545017" w:rsidRPr="00545017">
        <w:t xml:space="preserve"> </w:t>
      </w:r>
      <w:r w:rsidRPr="00545017">
        <w:t>метана</w:t>
      </w:r>
      <w:r w:rsidR="00545017" w:rsidRPr="00545017">
        <w:t xml:space="preserve"> </w:t>
      </w:r>
      <w:r w:rsidRPr="00545017">
        <w:t>дают</w:t>
      </w:r>
      <w:r w:rsidR="00545017" w:rsidRPr="00545017">
        <w:t xml:space="preserve"> </w:t>
      </w:r>
      <w:r w:rsidRPr="00545017">
        <w:t>утечки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разработке</w:t>
      </w:r>
      <w:r w:rsidR="00545017" w:rsidRPr="00545017">
        <w:t xml:space="preserve"> </w:t>
      </w:r>
      <w:r w:rsidRPr="00545017">
        <w:t>месторождений</w:t>
      </w:r>
      <w:r w:rsidR="00545017" w:rsidRPr="00545017">
        <w:t xml:space="preserve"> </w:t>
      </w:r>
      <w:r w:rsidRPr="00545017">
        <w:t>каменного</w:t>
      </w:r>
      <w:r w:rsidR="00545017" w:rsidRPr="00545017">
        <w:t xml:space="preserve"> </w:t>
      </w:r>
      <w:r w:rsidRPr="00545017">
        <w:t>угля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природного</w:t>
      </w:r>
      <w:r w:rsidR="00545017" w:rsidRPr="00545017">
        <w:t xml:space="preserve"> </w:t>
      </w:r>
      <w:r w:rsidRPr="00545017">
        <w:t>газа,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эмиссия</w:t>
      </w:r>
      <w:r w:rsidR="00545017" w:rsidRPr="00545017">
        <w:t xml:space="preserve"> </w:t>
      </w:r>
      <w:r w:rsidRPr="00545017">
        <w:t>метана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составе</w:t>
      </w:r>
      <w:r w:rsidR="00545017" w:rsidRPr="00545017">
        <w:t xml:space="preserve"> </w:t>
      </w:r>
      <w:r w:rsidRPr="00545017">
        <w:t>биогаза,</w:t>
      </w:r>
      <w:r w:rsidR="00545017" w:rsidRPr="00545017">
        <w:t xml:space="preserve"> </w:t>
      </w:r>
      <w:r w:rsidRPr="00545017">
        <w:t>образующегося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полигонах</w:t>
      </w:r>
      <w:r w:rsidR="00545017" w:rsidRPr="00545017">
        <w:t xml:space="preserve"> </w:t>
      </w:r>
      <w:r w:rsidRPr="00545017">
        <w:t>захоронения</w:t>
      </w:r>
      <w:r w:rsidR="00545017" w:rsidRPr="00545017">
        <w:t xml:space="preserve"> </w:t>
      </w:r>
      <w:r w:rsidRPr="00545017">
        <w:t>отходов</w:t>
      </w:r>
    </w:p>
    <w:p w:rsidR="00A37C17" w:rsidRDefault="00A37C17" w:rsidP="00545017">
      <w:pPr>
        <w:tabs>
          <w:tab w:val="left" w:pos="726"/>
        </w:tabs>
      </w:pPr>
    </w:p>
    <w:p w:rsidR="00545017" w:rsidRPr="00545017" w:rsidRDefault="008F36B9" w:rsidP="00A37C17">
      <w:pPr>
        <w:pStyle w:val="1"/>
      </w:pPr>
      <w:bookmarkStart w:id="10" w:name="_Toc293501629"/>
      <w:r w:rsidRPr="00545017">
        <w:t>Последствия</w:t>
      </w:r>
      <w:r w:rsidR="00545017" w:rsidRPr="00545017">
        <w:t xml:space="preserve"> </w:t>
      </w:r>
      <w:r w:rsidRPr="00545017">
        <w:t>парникового</w:t>
      </w:r>
      <w:r w:rsidR="00545017" w:rsidRPr="00545017">
        <w:t xml:space="preserve"> </w:t>
      </w:r>
      <w:r w:rsidRPr="00545017">
        <w:t>эффекта</w:t>
      </w:r>
      <w:bookmarkEnd w:id="10"/>
    </w:p>
    <w:p w:rsidR="00A37C17" w:rsidRDefault="00A37C17" w:rsidP="00545017">
      <w:pPr>
        <w:tabs>
          <w:tab w:val="left" w:pos="726"/>
        </w:tabs>
      </w:pPr>
    </w:p>
    <w:p w:rsidR="00545017" w:rsidRPr="00545017" w:rsidRDefault="008F36B9" w:rsidP="00545017">
      <w:pPr>
        <w:tabs>
          <w:tab w:val="left" w:pos="726"/>
        </w:tabs>
      </w:pPr>
      <w:r w:rsidRPr="00545017">
        <w:t>Главная</w:t>
      </w:r>
      <w:r w:rsidR="00545017" w:rsidRPr="00545017">
        <w:t xml:space="preserve"> </w:t>
      </w:r>
      <w:r w:rsidRPr="00545017">
        <w:t>проблема</w:t>
      </w:r>
      <w:r w:rsidR="00545017" w:rsidRPr="00545017">
        <w:t xml:space="preserve"> </w:t>
      </w:r>
      <w:r w:rsidRPr="00545017">
        <w:t>это</w:t>
      </w:r>
      <w:r w:rsidR="00545017" w:rsidRPr="00545017">
        <w:t xml:space="preserve"> </w:t>
      </w:r>
      <w:r w:rsidRPr="00545017">
        <w:t>повышение</w:t>
      </w:r>
      <w:r w:rsidR="00545017" w:rsidRPr="00545017">
        <w:t xml:space="preserve"> </w:t>
      </w:r>
      <w:r w:rsidRPr="00545017">
        <w:t>уровня</w:t>
      </w:r>
      <w:r w:rsidR="00545017" w:rsidRPr="00545017">
        <w:t xml:space="preserve"> </w:t>
      </w:r>
      <w:r w:rsidRPr="00545017">
        <w:t>Мирового</w:t>
      </w:r>
      <w:r w:rsidR="00545017" w:rsidRPr="00545017">
        <w:t xml:space="preserve"> </w:t>
      </w:r>
      <w:r w:rsidRPr="00545017">
        <w:t>океана</w:t>
      </w:r>
      <w:r w:rsidR="00545017" w:rsidRPr="00545017">
        <w:t xml:space="preserve">. </w:t>
      </w:r>
      <w:r w:rsidRPr="00545017">
        <w:t>При</w:t>
      </w:r>
      <w:r w:rsidR="00545017" w:rsidRPr="00545017">
        <w:t xml:space="preserve"> </w:t>
      </w:r>
      <w:r w:rsidRPr="00545017">
        <w:t>очень</w:t>
      </w:r>
      <w:r w:rsidR="00545017" w:rsidRPr="00545017">
        <w:t xml:space="preserve"> </w:t>
      </w:r>
      <w:r w:rsidRPr="00545017">
        <w:t>значительном</w:t>
      </w:r>
      <w:r w:rsidR="00545017" w:rsidRPr="00545017">
        <w:t xml:space="preserve"> </w:t>
      </w:r>
      <w:r w:rsidRPr="00545017">
        <w:t>потеплении</w:t>
      </w:r>
      <w:r w:rsidR="00545017" w:rsidRPr="00545017">
        <w:t xml:space="preserve"> </w:t>
      </w:r>
      <w:r w:rsidRPr="00545017">
        <w:t>катастрофически</w:t>
      </w:r>
      <w:r w:rsidR="00545017" w:rsidRPr="00545017">
        <w:t xml:space="preserve"> </w:t>
      </w:r>
      <w:r w:rsidRPr="00545017">
        <w:t>начнет</w:t>
      </w:r>
      <w:r w:rsidR="00545017" w:rsidRPr="00545017">
        <w:t xml:space="preserve"> </w:t>
      </w:r>
      <w:r w:rsidRPr="00545017">
        <w:t>сокращаться</w:t>
      </w:r>
      <w:r w:rsidR="00545017">
        <w:t xml:space="preserve"> (</w:t>
      </w:r>
      <w:r w:rsidRPr="00545017">
        <w:t>примерно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3</w:t>
      </w:r>
      <w:r w:rsidR="00545017" w:rsidRPr="00545017">
        <w:t xml:space="preserve"> - </w:t>
      </w:r>
      <w:r w:rsidRPr="00545017">
        <w:t>5</w:t>
      </w:r>
      <w:r w:rsidR="00545017" w:rsidRPr="00545017">
        <w:t xml:space="preserve"> </w:t>
      </w:r>
      <w:r w:rsidRPr="00545017">
        <w:t>раз</w:t>
      </w:r>
      <w:r w:rsidR="00545017" w:rsidRPr="00545017">
        <w:t xml:space="preserve">) </w:t>
      </w:r>
      <w:r w:rsidRPr="00545017">
        <w:t>площадь</w:t>
      </w:r>
      <w:r w:rsidR="00545017" w:rsidRPr="00545017">
        <w:t xml:space="preserve"> </w:t>
      </w:r>
      <w:r w:rsidRPr="00545017">
        <w:t>горного</w:t>
      </w:r>
      <w:r w:rsidR="00545017" w:rsidRPr="00545017">
        <w:t xml:space="preserve"> </w:t>
      </w:r>
      <w:r w:rsidRPr="00545017">
        <w:t>оледенения,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Арктике</w:t>
      </w:r>
      <w:r w:rsidR="00545017" w:rsidRPr="00545017">
        <w:t xml:space="preserve"> </w:t>
      </w:r>
      <w:r w:rsidRPr="00545017">
        <w:t>уменьшатся</w:t>
      </w:r>
      <w:r w:rsidR="00545017" w:rsidRPr="00545017">
        <w:t xml:space="preserve"> </w:t>
      </w:r>
      <w:r w:rsidRPr="00545017">
        <w:t>площадь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толщина</w:t>
      </w:r>
      <w:r w:rsidR="00545017" w:rsidRPr="00545017">
        <w:t xml:space="preserve"> </w:t>
      </w:r>
      <w:r w:rsidRPr="00545017">
        <w:t>морских</w:t>
      </w:r>
      <w:r w:rsidR="00545017" w:rsidRPr="00545017">
        <w:t xml:space="preserve"> </w:t>
      </w:r>
      <w:r w:rsidRPr="00545017">
        <w:t>льдов,</w:t>
      </w:r>
      <w:r w:rsidR="00545017" w:rsidRPr="00545017">
        <w:t xml:space="preserve"> </w:t>
      </w:r>
      <w:r w:rsidRPr="00545017">
        <w:t>начнут</w:t>
      </w:r>
      <w:r w:rsidR="00545017" w:rsidRPr="00545017">
        <w:t xml:space="preserve"> </w:t>
      </w:r>
      <w:r w:rsidRPr="00545017">
        <w:t>таять</w:t>
      </w:r>
      <w:r w:rsidR="00545017" w:rsidRPr="00545017">
        <w:t xml:space="preserve"> </w:t>
      </w:r>
      <w:r w:rsidRPr="00545017">
        <w:t>материковые</w:t>
      </w:r>
      <w:r w:rsidR="00545017" w:rsidRPr="00545017">
        <w:t xml:space="preserve"> </w:t>
      </w:r>
      <w:r w:rsidRPr="00545017">
        <w:t>ледники</w:t>
      </w:r>
      <w:r w:rsidR="00545017" w:rsidRPr="00545017">
        <w:t xml:space="preserve"> </w:t>
      </w:r>
      <w:r w:rsidRPr="00545017">
        <w:t>Гренландии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Антарктиды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Поднятие</w:t>
      </w:r>
      <w:r w:rsidR="00545017" w:rsidRPr="00545017">
        <w:t xml:space="preserve"> </w:t>
      </w:r>
      <w:r w:rsidRPr="00545017">
        <w:t>уровня</w:t>
      </w:r>
      <w:r w:rsidR="00545017" w:rsidRPr="00545017">
        <w:t xml:space="preserve"> </w:t>
      </w:r>
      <w:r w:rsidRPr="00545017">
        <w:t>океана,</w:t>
      </w:r>
      <w:r w:rsidR="00545017" w:rsidRPr="00545017">
        <w:t xml:space="preserve"> </w:t>
      </w:r>
      <w:r w:rsidRPr="00545017">
        <w:t>даже</w:t>
      </w:r>
      <w:r w:rsidR="00545017" w:rsidRPr="00545017">
        <w:t xml:space="preserve"> </w:t>
      </w:r>
      <w:r w:rsidRPr="00545017">
        <w:t>незначительное,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иметь</w:t>
      </w:r>
      <w:r w:rsidR="00545017" w:rsidRPr="00545017">
        <w:t xml:space="preserve"> </w:t>
      </w:r>
      <w:r w:rsidRPr="00545017">
        <w:t>весьма</w:t>
      </w:r>
      <w:r w:rsidR="00545017" w:rsidRPr="00545017">
        <w:t xml:space="preserve"> </w:t>
      </w:r>
      <w:r w:rsidRPr="00545017">
        <w:t>негативные</w:t>
      </w:r>
      <w:r w:rsidR="00545017" w:rsidRPr="00545017">
        <w:t xml:space="preserve"> </w:t>
      </w:r>
      <w:r w:rsidRPr="00545017">
        <w:t>экологические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социально</w:t>
      </w:r>
      <w:r w:rsidR="00545017" w:rsidRPr="00545017">
        <w:t xml:space="preserve"> - </w:t>
      </w:r>
      <w:r w:rsidRPr="00545017">
        <w:t>экономические</w:t>
      </w:r>
      <w:r w:rsidR="00545017" w:rsidRPr="00545017">
        <w:t xml:space="preserve"> </w:t>
      </w:r>
      <w:r w:rsidRPr="00545017">
        <w:t>последствия</w:t>
      </w:r>
      <w:r w:rsidR="00545017" w:rsidRPr="00545017">
        <w:t xml:space="preserve">: </w:t>
      </w:r>
      <w:r w:rsidRPr="00545017">
        <w:t>Будут</w:t>
      </w:r>
      <w:r w:rsidR="00545017" w:rsidRPr="00545017">
        <w:t xml:space="preserve"> </w:t>
      </w:r>
      <w:r w:rsidRPr="00545017">
        <w:t>затоплены</w:t>
      </w:r>
      <w:r w:rsidR="00545017" w:rsidRPr="00545017">
        <w:t xml:space="preserve"> </w:t>
      </w:r>
      <w:r w:rsidRPr="00545017">
        <w:t>приморские</w:t>
      </w:r>
      <w:r w:rsidR="00545017" w:rsidRPr="00545017">
        <w:t xml:space="preserve"> </w:t>
      </w:r>
      <w:r w:rsidRPr="00545017">
        <w:t>равнины,</w:t>
      </w:r>
      <w:r w:rsidR="00545017" w:rsidRPr="00545017">
        <w:t xml:space="preserve"> </w:t>
      </w:r>
      <w:r w:rsidRPr="00545017">
        <w:t>ухудшится</w:t>
      </w:r>
      <w:r w:rsidR="00545017" w:rsidRPr="00545017">
        <w:t xml:space="preserve"> </w:t>
      </w:r>
      <w:r w:rsidRPr="00545017">
        <w:t>водоснабжение</w:t>
      </w:r>
      <w:r w:rsidR="00545017" w:rsidRPr="00545017">
        <w:t xml:space="preserve"> </w:t>
      </w:r>
      <w:r w:rsidRPr="00545017">
        <w:t>прибрежных</w:t>
      </w:r>
      <w:r w:rsidR="00545017" w:rsidRPr="00545017">
        <w:t xml:space="preserve"> </w:t>
      </w:r>
      <w:r w:rsidRPr="00545017">
        <w:t>районов</w:t>
      </w:r>
      <w:r w:rsidR="00545017" w:rsidRPr="00545017">
        <w:t xml:space="preserve">. </w:t>
      </w:r>
      <w:r w:rsidRPr="00545017">
        <w:t>Если</w:t>
      </w:r>
      <w:r w:rsidR="00545017" w:rsidRPr="00545017">
        <w:t xml:space="preserve"> </w:t>
      </w:r>
      <w:r w:rsidRPr="00545017">
        <w:t>же</w:t>
      </w:r>
      <w:r w:rsidR="00545017" w:rsidRPr="00545017">
        <w:t xml:space="preserve"> </w:t>
      </w:r>
      <w:r w:rsidRPr="00545017">
        <w:t>уровень</w:t>
      </w:r>
      <w:r w:rsidR="00545017" w:rsidRPr="00545017">
        <w:t xml:space="preserve"> </w:t>
      </w:r>
      <w:r w:rsidRPr="00545017">
        <w:t>океана</w:t>
      </w:r>
      <w:r w:rsidR="00545017" w:rsidRPr="00545017">
        <w:t xml:space="preserve"> </w:t>
      </w:r>
      <w:r w:rsidRPr="00545017">
        <w:t>повысится</w:t>
      </w:r>
      <w:r w:rsidR="00545017" w:rsidRPr="00545017">
        <w:t xml:space="preserve"> </w:t>
      </w:r>
      <w:r w:rsidRPr="00545017">
        <w:t>существенно,</w:t>
      </w:r>
      <w:r w:rsidR="00545017" w:rsidRPr="00545017">
        <w:t xml:space="preserve"> </w:t>
      </w:r>
      <w:r w:rsidRPr="00545017">
        <w:t>будут</w:t>
      </w:r>
      <w:r w:rsidR="00545017" w:rsidRPr="00545017">
        <w:t xml:space="preserve"> </w:t>
      </w:r>
      <w:r w:rsidRPr="00545017">
        <w:t>затоплены</w:t>
      </w:r>
      <w:r w:rsidR="00545017" w:rsidRPr="00545017">
        <w:t xml:space="preserve"> </w:t>
      </w:r>
      <w:r w:rsidRPr="00545017">
        <w:t>значительные</w:t>
      </w:r>
      <w:r w:rsidR="00545017" w:rsidRPr="00545017">
        <w:t xml:space="preserve"> </w:t>
      </w:r>
      <w:r w:rsidRPr="00545017">
        <w:t>участки</w:t>
      </w:r>
      <w:r w:rsidR="00545017" w:rsidRPr="00545017">
        <w:t xml:space="preserve"> </w:t>
      </w:r>
      <w:r w:rsidRPr="00545017">
        <w:t>суши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ущерб</w:t>
      </w:r>
      <w:r w:rsidR="00545017" w:rsidRPr="00545017">
        <w:t xml:space="preserve"> </w:t>
      </w:r>
      <w:r w:rsidRPr="00545017">
        <w:t>будут</w:t>
      </w:r>
      <w:r w:rsidR="00545017" w:rsidRPr="00545017">
        <w:t xml:space="preserve"> </w:t>
      </w:r>
      <w:r w:rsidRPr="00545017">
        <w:t>огромным</w:t>
      </w:r>
      <w:r w:rsidR="00545017" w:rsidRPr="00545017">
        <w:t xml:space="preserve">. </w:t>
      </w:r>
      <w:r w:rsidRPr="00545017">
        <w:t>Подсчитано,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подъёме</w:t>
      </w:r>
      <w:r w:rsidR="00545017" w:rsidRPr="00545017">
        <w:t xml:space="preserve"> </w:t>
      </w:r>
      <w:r w:rsidRPr="00545017">
        <w:t>уровня</w:t>
      </w:r>
      <w:r w:rsidR="00545017" w:rsidRPr="00545017">
        <w:t xml:space="preserve"> </w:t>
      </w:r>
      <w:r w:rsidRPr="00545017">
        <w:t>мировых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1м</w:t>
      </w:r>
      <w:r w:rsidR="00545017" w:rsidRPr="00545017">
        <w:t xml:space="preserve"> </w:t>
      </w:r>
      <w:r w:rsidRPr="00545017">
        <w:t>будет</w:t>
      </w:r>
      <w:r w:rsidR="00545017" w:rsidRPr="00545017">
        <w:t xml:space="preserve"> </w:t>
      </w:r>
      <w:r w:rsidRPr="00545017">
        <w:t>затоплено</w:t>
      </w:r>
      <w:r w:rsidR="00545017" w:rsidRPr="00545017">
        <w:t xml:space="preserve"> </w:t>
      </w:r>
      <w:r w:rsidRPr="00545017">
        <w:t>20%</w:t>
      </w:r>
      <w:r w:rsidR="00545017" w:rsidRPr="00545017">
        <w:t xml:space="preserve"> </w:t>
      </w:r>
      <w:r w:rsidRPr="00545017">
        <w:t>территории</w:t>
      </w:r>
      <w:r w:rsidR="00545017" w:rsidRPr="00545017">
        <w:t xml:space="preserve"> </w:t>
      </w:r>
      <w:r w:rsidRPr="00545017">
        <w:t>Бангладеш,</w:t>
      </w:r>
      <w:r w:rsidR="00545017" w:rsidRPr="00545017">
        <w:t xml:space="preserve"> </w:t>
      </w:r>
      <w:r w:rsidRPr="00545017">
        <w:t>сельскохозяйственные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 </w:t>
      </w:r>
      <w:r w:rsidRPr="00545017">
        <w:t>Египта,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крупные</w:t>
      </w:r>
      <w:r w:rsidR="00545017" w:rsidRPr="00545017">
        <w:t xml:space="preserve"> </w:t>
      </w:r>
      <w:r w:rsidRPr="00545017">
        <w:t>города</w:t>
      </w:r>
      <w:r w:rsidR="00545017" w:rsidRPr="00545017">
        <w:t xml:space="preserve"> </w:t>
      </w:r>
      <w:r w:rsidRPr="00545017">
        <w:t>Китая,</w:t>
      </w:r>
      <w:r w:rsidR="00545017" w:rsidRPr="00545017">
        <w:t xml:space="preserve"> </w:t>
      </w:r>
      <w:r w:rsidRPr="00545017">
        <w:t>катастрофическим</w:t>
      </w:r>
      <w:r w:rsidR="00545017" w:rsidRPr="00545017">
        <w:t xml:space="preserve"> </w:t>
      </w:r>
      <w:r w:rsidRPr="00545017">
        <w:t>наводнениям</w:t>
      </w:r>
      <w:r w:rsidR="00545017" w:rsidRPr="00545017">
        <w:t xml:space="preserve"> </w:t>
      </w:r>
      <w:r w:rsidRPr="00545017">
        <w:t>подвергнется</w:t>
      </w:r>
      <w:r w:rsidR="00545017" w:rsidRPr="00545017">
        <w:t xml:space="preserve"> </w:t>
      </w:r>
      <w:r w:rsidRPr="00545017">
        <w:t>Венеция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Потепление</w:t>
      </w:r>
      <w:r w:rsidR="00545017" w:rsidRPr="00545017">
        <w:t xml:space="preserve"> </w:t>
      </w:r>
      <w:r w:rsidRPr="00545017">
        <w:t>климата,</w:t>
      </w:r>
      <w:r w:rsidR="00545017" w:rsidRPr="00545017">
        <w:t xml:space="preserve"> </w:t>
      </w:r>
      <w:r w:rsidRPr="00545017">
        <w:t>скорее</w:t>
      </w:r>
      <w:r w:rsidR="00545017" w:rsidRPr="00545017">
        <w:t xml:space="preserve"> </w:t>
      </w:r>
      <w:r w:rsidRPr="00545017">
        <w:t>всего,</w:t>
      </w:r>
      <w:r w:rsidR="00545017" w:rsidRPr="00545017">
        <w:t xml:space="preserve"> </w:t>
      </w:r>
      <w:r w:rsidRPr="00545017">
        <w:t>благоприятно</w:t>
      </w:r>
      <w:r w:rsidR="00545017" w:rsidRPr="00545017">
        <w:t xml:space="preserve"> </w:t>
      </w:r>
      <w:r w:rsidRPr="00545017">
        <w:t>отразится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растительности,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частности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лесных</w:t>
      </w:r>
      <w:r w:rsidR="00545017" w:rsidRPr="00545017">
        <w:t xml:space="preserve"> </w:t>
      </w:r>
      <w:r w:rsidRPr="00545017">
        <w:t>экосистемах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сельском</w:t>
      </w:r>
      <w:r w:rsidR="00545017" w:rsidRPr="00545017">
        <w:t xml:space="preserve"> </w:t>
      </w:r>
      <w:r w:rsidRPr="00545017">
        <w:t>хозяйстве</w:t>
      </w:r>
      <w:r w:rsidR="00545017" w:rsidRPr="00545017">
        <w:t xml:space="preserve">.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потеплении</w:t>
      </w:r>
      <w:r w:rsidR="00545017" w:rsidRPr="00545017">
        <w:t xml:space="preserve"> </w:t>
      </w:r>
      <w:r w:rsidRPr="00545017">
        <w:t>изменится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режим</w:t>
      </w:r>
      <w:r w:rsidR="00545017" w:rsidRPr="00545017">
        <w:t xml:space="preserve"> </w:t>
      </w:r>
      <w:r w:rsidRPr="00545017">
        <w:t>атмосферных</w:t>
      </w:r>
      <w:r w:rsidR="00545017" w:rsidRPr="00545017">
        <w:t xml:space="preserve"> </w:t>
      </w:r>
      <w:r w:rsidRPr="00545017">
        <w:t>осадков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сторону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увеличения,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улучшит</w:t>
      </w:r>
      <w:r w:rsidR="00545017" w:rsidRPr="00545017">
        <w:t xml:space="preserve"> </w:t>
      </w:r>
      <w:r w:rsidRPr="00545017">
        <w:t>условия</w:t>
      </w:r>
      <w:r w:rsidR="00545017" w:rsidRPr="00545017">
        <w:t xml:space="preserve"> </w:t>
      </w:r>
      <w:r w:rsidRPr="00545017">
        <w:t>произрастания</w:t>
      </w:r>
      <w:r w:rsidR="00545017" w:rsidRPr="00545017">
        <w:t xml:space="preserve"> </w:t>
      </w:r>
      <w:r w:rsidRPr="00545017">
        <w:t>растений</w:t>
      </w:r>
      <w:r w:rsidR="00545017" w:rsidRPr="00545017">
        <w:t xml:space="preserve"> </w:t>
      </w:r>
      <w:r w:rsidRPr="00545017">
        <w:t>во</w:t>
      </w:r>
      <w:r w:rsidR="00545017" w:rsidRPr="00545017">
        <w:t xml:space="preserve"> </w:t>
      </w:r>
      <w:r w:rsidRPr="00545017">
        <w:t>многих</w:t>
      </w:r>
      <w:r w:rsidR="00545017" w:rsidRPr="00545017">
        <w:t xml:space="preserve"> </w:t>
      </w:r>
      <w:r w:rsidRPr="00545017">
        <w:t>регионах</w:t>
      </w:r>
      <w:r w:rsidR="00545017" w:rsidRPr="00545017">
        <w:t xml:space="preserve">. </w:t>
      </w:r>
      <w:r w:rsidRPr="00545017">
        <w:t>Специалисты</w:t>
      </w:r>
      <w:r w:rsidR="00545017" w:rsidRPr="00545017">
        <w:t xml:space="preserve"> </w:t>
      </w:r>
      <w:r w:rsidRPr="00545017">
        <w:t>предполагают,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повышении</w:t>
      </w:r>
      <w:r w:rsidR="00545017" w:rsidRPr="00545017">
        <w:t xml:space="preserve"> </w:t>
      </w:r>
      <w:r w:rsidRPr="00545017">
        <w:t>температуры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1</w:t>
      </w:r>
      <w:r w:rsidR="00545017" w:rsidRPr="00545017">
        <w:t xml:space="preserve"> </w:t>
      </w:r>
      <w:r w:rsidRPr="00545017">
        <w:t>оС</w:t>
      </w:r>
      <w:r w:rsidR="00545017" w:rsidRPr="00545017">
        <w:t xml:space="preserve"> </w:t>
      </w:r>
      <w:r w:rsidRPr="00545017">
        <w:t>количество</w:t>
      </w:r>
      <w:r w:rsidR="00A37C17">
        <w:t xml:space="preserve"> </w:t>
      </w:r>
      <w:r w:rsidRPr="00545017">
        <w:t>осадков</w:t>
      </w:r>
      <w:r w:rsidR="00545017" w:rsidRPr="00545017">
        <w:t xml:space="preserve"> </w:t>
      </w:r>
      <w:r w:rsidRPr="00545017">
        <w:t>над</w:t>
      </w:r>
      <w:r w:rsidR="00545017" w:rsidRPr="00545017">
        <w:t xml:space="preserve"> </w:t>
      </w:r>
      <w:r w:rsidRPr="00545017">
        <w:t>континентами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среднем</w:t>
      </w:r>
      <w:r w:rsidR="00545017" w:rsidRPr="00545017">
        <w:t xml:space="preserve"> </w:t>
      </w:r>
      <w:r w:rsidRPr="00545017">
        <w:t>возрастёт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10%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Повышение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СО2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увеличить</w:t>
      </w:r>
      <w:r w:rsidR="00545017" w:rsidRPr="00545017">
        <w:t xml:space="preserve"> </w:t>
      </w:r>
      <w:r w:rsidRPr="00545017">
        <w:t>интенсивность</w:t>
      </w:r>
      <w:r w:rsidR="00545017" w:rsidRPr="00545017">
        <w:t xml:space="preserve"> </w:t>
      </w:r>
      <w:r w:rsidRPr="00545017">
        <w:t>фотосинтеза</w:t>
      </w:r>
      <w:r w:rsidR="00545017" w:rsidRPr="00545017">
        <w:t xml:space="preserve"> </w:t>
      </w:r>
      <w:r w:rsidRPr="00545017">
        <w:t>и,</w:t>
      </w:r>
      <w:r w:rsidR="00545017" w:rsidRPr="00545017">
        <w:t xml:space="preserve"> </w:t>
      </w:r>
      <w:r w:rsidRPr="00545017">
        <w:t>значит,</w:t>
      </w:r>
      <w:r w:rsidR="00545017" w:rsidRPr="00545017">
        <w:t xml:space="preserve"> </w:t>
      </w:r>
      <w:r w:rsidRPr="00545017">
        <w:t>способствовать</w:t>
      </w:r>
      <w:r w:rsidR="00545017" w:rsidRPr="00545017">
        <w:t xml:space="preserve"> </w:t>
      </w:r>
      <w:r w:rsidRPr="00545017">
        <w:t>росту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развитию</w:t>
      </w:r>
      <w:r w:rsidR="00545017" w:rsidRPr="00545017">
        <w:t xml:space="preserve"> </w:t>
      </w:r>
      <w:r w:rsidRPr="00545017">
        <w:t>растений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Увеличение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диоксида</w:t>
      </w:r>
      <w:r w:rsidR="00545017" w:rsidRPr="00545017">
        <w:t xml:space="preserve"> </w:t>
      </w:r>
      <w:r w:rsidRPr="00545017">
        <w:t>углерода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атмосфере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оказать</w:t>
      </w:r>
      <w:r w:rsidR="00545017" w:rsidRPr="00545017">
        <w:t xml:space="preserve"> </w:t>
      </w:r>
      <w:r w:rsidRPr="00545017">
        <w:t>благоприятное</w:t>
      </w:r>
      <w:r w:rsidR="00545017" w:rsidRPr="00545017">
        <w:t xml:space="preserve"> </w:t>
      </w:r>
      <w:r w:rsidRPr="00545017">
        <w:t>воздействие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урожайность</w:t>
      </w:r>
      <w:r w:rsidR="00545017" w:rsidRPr="00545017">
        <w:t xml:space="preserve"> </w:t>
      </w:r>
      <w:r w:rsidRPr="00545017">
        <w:t>многих</w:t>
      </w:r>
      <w:r w:rsidR="00545017" w:rsidRPr="00545017">
        <w:t xml:space="preserve"> </w:t>
      </w:r>
      <w:r w:rsidRPr="00545017">
        <w:t>сельскохозяйственных</w:t>
      </w:r>
      <w:r w:rsidR="00545017" w:rsidRPr="00545017">
        <w:t xml:space="preserve"> </w:t>
      </w:r>
      <w:r w:rsidRPr="00545017">
        <w:t>культур</w:t>
      </w:r>
      <w:r w:rsidR="00545017" w:rsidRPr="00545017">
        <w:t>.</w:t>
      </w:r>
    </w:p>
    <w:p w:rsidR="00545017" w:rsidRDefault="008F36B9" w:rsidP="00545017">
      <w:pPr>
        <w:tabs>
          <w:tab w:val="left" w:pos="726"/>
        </w:tabs>
      </w:pPr>
      <w:r w:rsidRPr="00545017">
        <w:t>Глобальное</w:t>
      </w:r>
      <w:r w:rsidR="00545017" w:rsidRPr="00545017">
        <w:t xml:space="preserve"> </w:t>
      </w:r>
      <w:r w:rsidRPr="00545017">
        <w:t>потепление</w:t>
      </w:r>
      <w:r w:rsidR="00545017" w:rsidRPr="00545017">
        <w:t xml:space="preserve"> </w:t>
      </w:r>
      <w:r w:rsidRPr="00545017">
        <w:t>климата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привести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изменению</w:t>
      </w:r>
      <w:r w:rsidR="00545017" w:rsidRPr="00545017">
        <w:t xml:space="preserve"> </w:t>
      </w:r>
      <w:r w:rsidRPr="00545017">
        <w:t>структуры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местоположения</w:t>
      </w:r>
      <w:r w:rsidR="00545017" w:rsidRPr="00545017">
        <w:t xml:space="preserve"> </w:t>
      </w:r>
      <w:r w:rsidRPr="00545017">
        <w:t>биомов</w:t>
      </w:r>
      <w:r w:rsidR="00545017" w:rsidRPr="00545017">
        <w:t xml:space="preserve"> </w:t>
      </w:r>
      <w:r w:rsidRPr="00545017">
        <w:t>Земли</w:t>
      </w:r>
      <w:r w:rsidR="00545017" w:rsidRPr="00545017">
        <w:t xml:space="preserve">. </w:t>
      </w:r>
      <w:r w:rsidRPr="00545017">
        <w:t>Учёными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основе</w:t>
      </w:r>
      <w:r w:rsidR="00545017" w:rsidRPr="00545017">
        <w:t xml:space="preserve"> </w:t>
      </w:r>
      <w:r w:rsidRPr="00545017">
        <w:t>исследований</w:t>
      </w:r>
      <w:r w:rsidR="00545017" w:rsidRPr="00545017">
        <w:t xml:space="preserve"> </w:t>
      </w:r>
      <w:r w:rsidRPr="00545017">
        <w:t>составляются</w:t>
      </w:r>
      <w:r w:rsidR="00545017" w:rsidRPr="00545017">
        <w:t xml:space="preserve"> </w:t>
      </w:r>
      <w:r w:rsidRPr="00545017">
        <w:t>прогнозы</w:t>
      </w:r>
      <w:r w:rsidR="00545017" w:rsidRPr="00545017">
        <w:t xml:space="preserve"> </w:t>
      </w:r>
      <w:r w:rsidRPr="00545017">
        <w:t>изменения</w:t>
      </w:r>
      <w:r w:rsidR="00545017" w:rsidRPr="00545017">
        <w:t xml:space="preserve"> </w:t>
      </w:r>
      <w:r w:rsidRPr="00545017">
        <w:t>растительных</w:t>
      </w:r>
      <w:r w:rsidR="00545017" w:rsidRPr="00545017">
        <w:t xml:space="preserve"> </w:t>
      </w:r>
      <w:r w:rsidRPr="00545017">
        <w:t>природных</w:t>
      </w:r>
      <w:r w:rsidR="00545017" w:rsidRPr="00545017">
        <w:t xml:space="preserve"> </w:t>
      </w:r>
      <w:r w:rsidRPr="00545017">
        <w:t>зон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увеличении</w:t>
      </w:r>
      <w:r w:rsidR="00545017" w:rsidRPr="00545017">
        <w:t xml:space="preserve"> </w:t>
      </w:r>
      <w:r w:rsidRPr="00545017">
        <w:t>температуры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1,4</w:t>
      </w:r>
      <w:r w:rsidR="00545017" w:rsidRPr="00545017">
        <w:t xml:space="preserve"> </w:t>
      </w:r>
      <w:r w:rsidRPr="00545017">
        <w:t>оС</w:t>
      </w:r>
      <w:r w:rsidR="00545017">
        <w:t xml:space="preserve"> (</w:t>
      </w:r>
      <w:r w:rsidRPr="00545017">
        <w:t>2000</w:t>
      </w:r>
      <w:r w:rsidR="00545017" w:rsidRPr="00545017">
        <w:t xml:space="preserve"> </w:t>
      </w:r>
      <w:r w:rsidRPr="00545017">
        <w:t>год</w:t>
      </w:r>
      <w:r w:rsidR="00545017" w:rsidRPr="00545017">
        <w:t xml:space="preserve">) </w:t>
      </w:r>
      <w:r w:rsidRPr="00545017">
        <w:t>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2,2</w:t>
      </w:r>
      <w:r w:rsidR="00545017" w:rsidRPr="00545017">
        <w:t xml:space="preserve"> </w:t>
      </w:r>
      <w:r w:rsidRPr="00545017">
        <w:t>оС</w:t>
      </w:r>
      <w:r w:rsidR="00545017">
        <w:t xml:space="preserve"> (</w:t>
      </w:r>
      <w:r w:rsidRPr="00545017">
        <w:t>к</w:t>
      </w:r>
      <w:r w:rsidR="00545017" w:rsidRPr="00545017">
        <w:t xml:space="preserve"> </w:t>
      </w:r>
      <w:r w:rsidRPr="00545017">
        <w:t>2025</w:t>
      </w:r>
      <w:r w:rsidR="00545017" w:rsidRPr="00545017">
        <w:t xml:space="preserve"> </w:t>
      </w:r>
      <w:r w:rsidRPr="00545017">
        <w:t>году</w:t>
      </w:r>
      <w:r w:rsidR="00545017" w:rsidRPr="00545017">
        <w:t xml:space="preserve">). </w:t>
      </w:r>
      <w:r w:rsidRPr="00545017">
        <w:t>Согласно</w:t>
      </w:r>
      <w:r w:rsidR="00545017" w:rsidRPr="00545017">
        <w:t xml:space="preserve"> </w:t>
      </w:r>
      <w:r w:rsidRPr="00545017">
        <w:t>этому</w:t>
      </w:r>
      <w:r w:rsidR="00545017" w:rsidRPr="00545017">
        <w:t xml:space="preserve"> </w:t>
      </w:r>
      <w:r w:rsidRPr="00545017">
        <w:t>прогнозу</w:t>
      </w:r>
      <w:r w:rsidR="00545017" w:rsidRPr="00545017">
        <w:t xml:space="preserve"> </w:t>
      </w:r>
      <w:r w:rsidRPr="00545017">
        <w:t>учёных,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глобальном</w:t>
      </w:r>
      <w:r w:rsidR="00545017" w:rsidRPr="00545017">
        <w:t xml:space="preserve"> </w:t>
      </w:r>
      <w:r w:rsidRPr="00545017">
        <w:t>потеплении</w:t>
      </w:r>
      <w:r w:rsidR="00545017" w:rsidRPr="00545017">
        <w:t xml:space="preserve"> </w:t>
      </w:r>
      <w:r w:rsidRPr="00545017">
        <w:t>будет</w:t>
      </w:r>
      <w:r w:rsidR="00545017" w:rsidRPr="00545017">
        <w:t xml:space="preserve"> </w:t>
      </w:r>
      <w:r w:rsidRPr="00545017">
        <w:t>наблюдаться</w:t>
      </w:r>
      <w:r w:rsidR="00545017" w:rsidRPr="00545017">
        <w:t xml:space="preserve"> </w:t>
      </w:r>
      <w:r w:rsidRPr="00545017">
        <w:t>существенное</w:t>
      </w:r>
      <w:r w:rsidR="00545017" w:rsidRPr="00545017">
        <w:t xml:space="preserve"> </w:t>
      </w:r>
      <w:r w:rsidRPr="00545017">
        <w:t>уменьшение</w:t>
      </w:r>
      <w:r w:rsidR="00545017" w:rsidRPr="00545017">
        <w:t xml:space="preserve"> </w:t>
      </w:r>
      <w:r w:rsidRPr="00545017">
        <w:t>площадей</w:t>
      </w:r>
      <w:r w:rsidR="00545017" w:rsidRPr="00545017">
        <w:t xml:space="preserve"> </w:t>
      </w:r>
      <w:r w:rsidRPr="00545017">
        <w:t>наших</w:t>
      </w:r>
      <w:r w:rsidR="00545017" w:rsidRPr="00545017">
        <w:t xml:space="preserve"> </w:t>
      </w:r>
      <w:r w:rsidRPr="00545017">
        <w:t>тундры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лесотундры</w:t>
      </w:r>
      <w:r w:rsidR="00545017" w:rsidRPr="00545017">
        <w:t xml:space="preserve"> - </w:t>
      </w:r>
      <w:r w:rsidRPr="00545017">
        <w:t>более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2</w:t>
      </w:r>
      <w:r w:rsidR="00545017" w:rsidRPr="00545017">
        <w:t xml:space="preserve"> </w:t>
      </w:r>
      <w:r w:rsidRPr="00545017">
        <w:t>раза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потеплении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1,4</w:t>
      </w:r>
      <w:r w:rsidR="00545017" w:rsidRPr="00545017">
        <w:t xml:space="preserve"> </w:t>
      </w:r>
      <w:r w:rsidRPr="00545017">
        <w:t>оС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чем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6</w:t>
      </w:r>
      <w:r w:rsidR="00545017" w:rsidRPr="00545017">
        <w:t xml:space="preserve"> </w:t>
      </w:r>
      <w:r w:rsidRPr="00545017">
        <w:t>раз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повышении</w:t>
      </w:r>
      <w:r w:rsidR="00545017" w:rsidRPr="00545017">
        <w:t xml:space="preserve"> </w:t>
      </w:r>
      <w:r w:rsidRPr="00545017">
        <w:t>температуры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2,2</w:t>
      </w:r>
      <w:r w:rsidR="00545017" w:rsidRPr="00545017">
        <w:t xml:space="preserve"> </w:t>
      </w:r>
      <w:r w:rsidRPr="00545017">
        <w:t>оС</w:t>
      </w:r>
      <w:r w:rsidR="00545017" w:rsidRPr="00545017">
        <w:t xml:space="preserve">.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будут</w:t>
      </w:r>
      <w:r w:rsidR="00545017" w:rsidRPr="00545017">
        <w:t xml:space="preserve"> </w:t>
      </w:r>
      <w:r w:rsidRPr="00545017">
        <w:t>изменяться</w:t>
      </w:r>
      <w:r w:rsidR="00545017" w:rsidRPr="00545017">
        <w:t xml:space="preserve"> </w:t>
      </w:r>
      <w:r w:rsidRPr="00545017">
        <w:t>природные</w:t>
      </w:r>
      <w:r w:rsidR="00545017" w:rsidRPr="00545017">
        <w:t xml:space="preserve"> </w:t>
      </w:r>
      <w:r w:rsidRPr="00545017">
        <w:t>зоны</w:t>
      </w:r>
      <w:r w:rsidR="00545017" w:rsidRPr="00545017">
        <w:t>.</w:t>
      </w:r>
    </w:p>
    <w:p w:rsidR="00912633" w:rsidRPr="00545017" w:rsidRDefault="00912633" w:rsidP="00545017">
      <w:pPr>
        <w:tabs>
          <w:tab w:val="left" w:pos="726"/>
        </w:tabs>
      </w:pPr>
    </w:p>
    <w:p w:rsidR="00545017" w:rsidRDefault="00912633" w:rsidP="00A37C17">
      <w:pPr>
        <w:pStyle w:val="1"/>
      </w:pPr>
      <w:bookmarkStart w:id="11" w:name="_Toc293501630"/>
      <w:r w:rsidRPr="00545017">
        <w:t>Способы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выбросов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токсичных</w:t>
      </w:r>
      <w:r w:rsidR="00545017" w:rsidRPr="00545017">
        <w:t xml:space="preserve"> </w:t>
      </w:r>
      <w:r w:rsidRPr="00545017">
        <w:t>примесей</w:t>
      </w:r>
      <w:bookmarkEnd w:id="11"/>
    </w:p>
    <w:p w:rsidR="00A37C17" w:rsidRPr="00A37C17" w:rsidRDefault="00A37C17" w:rsidP="00A37C17">
      <w:pPr>
        <w:rPr>
          <w:lang w:eastAsia="en-US"/>
        </w:rPr>
      </w:pPr>
    </w:p>
    <w:p w:rsidR="00545017" w:rsidRPr="00545017" w:rsidRDefault="008F36B9" w:rsidP="00545017">
      <w:pPr>
        <w:tabs>
          <w:tab w:val="left" w:pos="726"/>
        </w:tabs>
      </w:pPr>
      <w:r w:rsidRPr="00545017">
        <w:t>Основные</w:t>
      </w:r>
      <w:r w:rsidR="00545017" w:rsidRPr="00545017">
        <w:t xml:space="preserve"> </w:t>
      </w:r>
      <w:r w:rsidRPr="00545017">
        <w:t>меры</w:t>
      </w:r>
      <w:r w:rsidR="00545017" w:rsidRPr="00545017">
        <w:t xml:space="preserve"> </w:t>
      </w:r>
      <w:r w:rsidRPr="00545017">
        <w:t>защиты</w:t>
      </w:r>
      <w:r w:rsidR="00545017" w:rsidRPr="00545017">
        <w:t xml:space="preserve"> </w:t>
      </w:r>
      <w:r w:rsidRPr="00545017">
        <w:t>атмосферы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загрязнений</w:t>
      </w:r>
      <w:r w:rsidR="00545017" w:rsidRPr="00545017">
        <w:t xml:space="preserve"> </w:t>
      </w:r>
      <w:r w:rsidRPr="00545017">
        <w:t>промышленными</w:t>
      </w:r>
      <w:r w:rsidR="00545017" w:rsidRPr="00545017">
        <w:t xml:space="preserve"> </w:t>
      </w:r>
      <w:r w:rsidRPr="00545017">
        <w:t>пылями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туманами</w:t>
      </w:r>
      <w:r w:rsidR="00545017" w:rsidRPr="00545017">
        <w:t xml:space="preserve"> </w:t>
      </w:r>
      <w:r w:rsidRPr="00545017">
        <w:t>предусматривают</w:t>
      </w:r>
      <w:r w:rsidR="00545017" w:rsidRPr="00545017">
        <w:t xml:space="preserve"> </w:t>
      </w:r>
      <w:r w:rsidRPr="00545017">
        <w:t>широкое</w:t>
      </w:r>
      <w:r w:rsidR="00545017" w:rsidRPr="00545017">
        <w:t xml:space="preserve"> </w:t>
      </w:r>
      <w:r w:rsidRPr="00545017">
        <w:t>использование</w:t>
      </w:r>
      <w:r w:rsidR="00545017" w:rsidRPr="00545017">
        <w:t xml:space="preserve"> </w:t>
      </w:r>
      <w:r w:rsidRPr="00545017">
        <w:t>пыле</w:t>
      </w:r>
      <w:r w:rsidR="00545017" w:rsidRPr="00545017">
        <w:t xml:space="preserve"> - </w:t>
      </w:r>
      <w:r w:rsidRPr="00545017">
        <w:t>и</w:t>
      </w:r>
      <w:r w:rsidR="00545017" w:rsidRPr="00545017">
        <w:t xml:space="preserve"> </w:t>
      </w:r>
      <w:r w:rsidRPr="00545017">
        <w:t>туманоулавливающих</w:t>
      </w:r>
      <w:r w:rsidR="00545017" w:rsidRPr="00545017">
        <w:t xml:space="preserve"> </w:t>
      </w:r>
      <w:r w:rsidRPr="00545017">
        <w:t>аппаратов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систем</w:t>
      </w:r>
      <w:r w:rsidR="00545017" w:rsidRPr="00545017">
        <w:t xml:space="preserve">. </w:t>
      </w:r>
      <w:r w:rsidRPr="00545017">
        <w:t>Исходя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современной</w:t>
      </w:r>
      <w:r w:rsidR="00545017" w:rsidRPr="00545017">
        <w:t xml:space="preserve"> </w:t>
      </w:r>
      <w:r w:rsidRPr="00545017">
        <w:t>классификации</w:t>
      </w:r>
      <w:r w:rsidR="00545017" w:rsidRPr="00545017">
        <w:t xml:space="preserve"> </w:t>
      </w:r>
      <w:r w:rsidRPr="00545017">
        <w:t>пылеулавливающих</w:t>
      </w:r>
      <w:r w:rsidR="00545017" w:rsidRPr="00545017">
        <w:t xml:space="preserve"> </w:t>
      </w:r>
      <w:r w:rsidRPr="00545017">
        <w:t>систем,</w:t>
      </w:r>
      <w:r w:rsidR="00545017" w:rsidRPr="00545017">
        <w:t xml:space="preserve"> </w:t>
      </w:r>
      <w:r w:rsidRPr="00545017">
        <w:t>основанной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принципиальных</w:t>
      </w:r>
      <w:r w:rsidR="00545017" w:rsidRPr="00545017">
        <w:t xml:space="preserve"> </w:t>
      </w:r>
      <w:r w:rsidRPr="00545017">
        <w:t>особенностях</w:t>
      </w:r>
      <w:r w:rsidR="00545017" w:rsidRPr="00545017">
        <w:t xml:space="preserve"> </w:t>
      </w:r>
      <w:r w:rsidRPr="00545017">
        <w:t>процесса</w:t>
      </w:r>
      <w:r w:rsidR="00545017" w:rsidRPr="00545017">
        <w:t xml:space="preserve"> </w:t>
      </w:r>
      <w:r w:rsidRPr="00545017">
        <w:t>очистки,</w:t>
      </w:r>
      <w:r w:rsidR="00545017" w:rsidRPr="00545017">
        <w:t xml:space="preserve"> </w:t>
      </w:r>
      <w:r w:rsidRPr="00545017">
        <w:t>пылеочистное</w:t>
      </w:r>
      <w:r w:rsidR="00545017" w:rsidRPr="00545017">
        <w:t xml:space="preserve"> </w:t>
      </w:r>
      <w:r w:rsidRPr="00545017">
        <w:t>оборудование</w:t>
      </w:r>
      <w:r w:rsidR="00545017" w:rsidRPr="00545017">
        <w:t xml:space="preserve"> </w:t>
      </w:r>
      <w:r w:rsidRPr="00545017">
        <w:t>можно</w:t>
      </w:r>
      <w:r w:rsidR="00545017" w:rsidRPr="00545017">
        <w:t xml:space="preserve"> </w:t>
      </w:r>
      <w:r w:rsidRPr="00545017">
        <w:t>разделить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четыре</w:t>
      </w:r>
      <w:r w:rsidR="00545017" w:rsidRPr="00545017">
        <w:t xml:space="preserve"> </w:t>
      </w:r>
      <w:r w:rsidRPr="00545017">
        <w:t>группы</w:t>
      </w:r>
      <w:r w:rsidR="00545017" w:rsidRPr="00545017">
        <w:t xml:space="preserve">: </w:t>
      </w:r>
      <w:r w:rsidRPr="00545017">
        <w:t>сухие</w:t>
      </w:r>
      <w:r w:rsidR="00545017" w:rsidRPr="00545017">
        <w:t xml:space="preserve"> </w:t>
      </w:r>
      <w:r w:rsidRPr="00545017">
        <w:t>пылеуловители,</w:t>
      </w:r>
      <w:r w:rsidR="00545017" w:rsidRPr="00545017">
        <w:t xml:space="preserve"> </w:t>
      </w:r>
      <w:r w:rsidRPr="00545017">
        <w:t>мокрые</w:t>
      </w:r>
      <w:r w:rsidR="00545017" w:rsidRPr="00545017">
        <w:t xml:space="preserve"> </w:t>
      </w:r>
      <w:r w:rsidRPr="00545017">
        <w:t>пылеуловители,</w:t>
      </w:r>
      <w:r w:rsidR="00545017" w:rsidRPr="00545017">
        <w:t xml:space="preserve"> </w:t>
      </w:r>
      <w:r w:rsidRPr="00545017">
        <w:t>электрофильтры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фильтры</w:t>
      </w:r>
      <w:r w:rsidR="00545017" w:rsidRPr="00545017">
        <w:t xml:space="preserve">. </w:t>
      </w:r>
      <w:r w:rsidRPr="00545017">
        <w:t>Пылеуловители</w:t>
      </w:r>
      <w:r w:rsidR="00545017" w:rsidRPr="00545017">
        <w:t xml:space="preserve"> </w:t>
      </w:r>
      <w:r w:rsidRPr="00545017">
        <w:t>различных</w:t>
      </w:r>
      <w:r w:rsidR="00545017" w:rsidRPr="00545017">
        <w:t xml:space="preserve"> </w:t>
      </w:r>
      <w:r w:rsidRPr="00545017">
        <w:t>типов,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том</w:t>
      </w:r>
      <w:r w:rsidR="00545017" w:rsidRPr="00545017">
        <w:t xml:space="preserve"> </w:t>
      </w:r>
      <w:r w:rsidRPr="00545017">
        <w:t>числе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электрофильтры,</w:t>
      </w:r>
      <w:r w:rsidR="00545017" w:rsidRPr="00545017">
        <w:t xml:space="preserve"> </w:t>
      </w:r>
      <w:r w:rsidRPr="00545017">
        <w:t>применяют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повышенных</w:t>
      </w:r>
      <w:r w:rsidR="00545017" w:rsidRPr="00545017">
        <w:t xml:space="preserve"> </w:t>
      </w:r>
      <w:r w:rsidRPr="00545017">
        <w:t>концентрациях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воздухе</w:t>
      </w:r>
      <w:r w:rsidR="00545017" w:rsidRPr="00545017">
        <w:t xml:space="preserve">. </w:t>
      </w:r>
      <w:r w:rsidRPr="00545017">
        <w:t>Фильтры</w:t>
      </w:r>
      <w:r w:rsidR="00545017" w:rsidRPr="00545017">
        <w:t xml:space="preserve"> </w:t>
      </w:r>
      <w:r w:rsidRPr="00545017">
        <w:t>используются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тонкой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концентрациями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менее</w:t>
      </w:r>
      <w:r w:rsidR="00545017" w:rsidRPr="00545017">
        <w:t xml:space="preserve"> </w:t>
      </w:r>
      <w:r w:rsidRPr="00545017">
        <w:t>100</w:t>
      </w:r>
      <w:r w:rsidR="00545017" w:rsidRPr="00545017">
        <w:t xml:space="preserve"> </w:t>
      </w:r>
      <w:r w:rsidRPr="00545017">
        <w:t>мг/м3</w:t>
      </w:r>
      <w:r w:rsidR="00545017" w:rsidRPr="00545017">
        <w:t xml:space="preserve">. </w:t>
      </w:r>
      <w:r w:rsidRPr="00545017">
        <w:t>Если</w:t>
      </w:r>
      <w:r w:rsidR="00545017" w:rsidRPr="00545017">
        <w:t xml:space="preserve"> </w:t>
      </w:r>
      <w:r w:rsidRPr="00545017">
        <w:t>требуется</w:t>
      </w:r>
      <w:r w:rsidR="00545017" w:rsidRPr="00545017">
        <w:t xml:space="preserve"> </w:t>
      </w:r>
      <w:r w:rsidRPr="00545017">
        <w:t>тонкая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высоких</w:t>
      </w:r>
      <w:r w:rsidR="00545017" w:rsidRPr="00545017">
        <w:t xml:space="preserve"> </w:t>
      </w:r>
      <w:r w:rsidRPr="00545017">
        <w:t>начальных</w:t>
      </w:r>
      <w:r w:rsidR="00545017" w:rsidRPr="00545017">
        <w:t xml:space="preserve"> </w:t>
      </w:r>
      <w:r w:rsidRPr="00545017">
        <w:t>концентрациях</w:t>
      </w:r>
      <w:r w:rsidR="00545017" w:rsidRPr="00545017">
        <w:t xml:space="preserve"> </w:t>
      </w:r>
      <w:r w:rsidRPr="00545017">
        <w:t>примесей,</w:t>
      </w:r>
      <w:r w:rsidR="00545017" w:rsidRPr="00545017">
        <w:t xml:space="preserve"> </w:t>
      </w:r>
      <w:r w:rsidRPr="00545017">
        <w:t>то</w:t>
      </w:r>
      <w:r w:rsidR="00545017" w:rsidRPr="00545017">
        <w:t xml:space="preserve"> </w:t>
      </w:r>
      <w:r w:rsidRPr="00545017">
        <w:t>очистку</w:t>
      </w:r>
      <w:r w:rsidR="00545017" w:rsidRPr="00545017">
        <w:t xml:space="preserve"> </w:t>
      </w:r>
      <w:r w:rsidRPr="00545017">
        <w:t>ведут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системе</w:t>
      </w:r>
      <w:r w:rsidR="00545017" w:rsidRPr="00545017">
        <w:t xml:space="preserve"> </w:t>
      </w:r>
      <w:r w:rsidRPr="00545017">
        <w:t>последовательно</w:t>
      </w:r>
      <w:r w:rsidR="00545017" w:rsidRPr="00545017">
        <w:t xml:space="preserve"> </w:t>
      </w:r>
      <w:r w:rsidRPr="00545017">
        <w:t>соединенных</w:t>
      </w:r>
      <w:r w:rsidR="00545017" w:rsidRPr="00545017">
        <w:t xml:space="preserve"> </w:t>
      </w:r>
      <w:r w:rsidRPr="00545017">
        <w:t>пылеуловителей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фильтров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К</w:t>
      </w:r>
      <w:r w:rsidR="00545017" w:rsidRPr="00545017">
        <w:t xml:space="preserve"> </w:t>
      </w:r>
      <w:r w:rsidRPr="00545017">
        <w:t>сухим</w:t>
      </w:r>
      <w:r w:rsidR="00545017" w:rsidRPr="00545017">
        <w:t xml:space="preserve"> </w:t>
      </w:r>
      <w:r w:rsidRPr="00545017">
        <w:t>пылеуловителям</w:t>
      </w:r>
      <w:r w:rsidR="00545017" w:rsidRPr="00545017">
        <w:t xml:space="preserve"> </w:t>
      </w:r>
      <w:r w:rsidRPr="00545017">
        <w:t>относятся</w:t>
      </w:r>
      <w:r w:rsidR="00545017" w:rsidRPr="00545017">
        <w:t xml:space="preserve"> </w:t>
      </w:r>
      <w:r w:rsidRPr="00545017">
        <w:t>все</w:t>
      </w:r>
      <w:r w:rsidR="00545017" w:rsidRPr="00545017">
        <w:t xml:space="preserve"> </w:t>
      </w:r>
      <w:r w:rsidRPr="00545017">
        <w:t>аппараты,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отделение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воздушного</w:t>
      </w:r>
      <w:r w:rsidR="00545017" w:rsidRPr="00545017">
        <w:t xml:space="preserve"> </w:t>
      </w:r>
      <w:r w:rsidRPr="00545017">
        <w:t>потока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механическим</w:t>
      </w:r>
      <w:r w:rsidR="00545017" w:rsidRPr="00545017">
        <w:t xml:space="preserve"> </w:t>
      </w:r>
      <w:r w:rsidRPr="00545017">
        <w:t>путем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счет</w:t>
      </w:r>
      <w:r w:rsidR="00545017" w:rsidRPr="00545017">
        <w:t xml:space="preserve"> </w:t>
      </w:r>
      <w:r w:rsidRPr="00545017">
        <w:t>сил</w:t>
      </w:r>
      <w:r w:rsidR="00545017" w:rsidRPr="00545017">
        <w:t xml:space="preserve"> </w:t>
      </w:r>
      <w:r w:rsidRPr="00545017">
        <w:t>гравитации,</w:t>
      </w:r>
      <w:r w:rsidR="00545017" w:rsidRPr="00545017">
        <w:t xml:space="preserve"> </w:t>
      </w:r>
      <w:r w:rsidRPr="00545017">
        <w:t>инерции,</w:t>
      </w:r>
      <w:r w:rsidR="00545017" w:rsidRPr="00545017">
        <w:t xml:space="preserve"> </w:t>
      </w:r>
      <w:r w:rsidRPr="00545017">
        <w:t>Кориолиса</w:t>
      </w:r>
      <w:r w:rsidR="00545017" w:rsidRPr="00545017">
        <w:t xml:space="preserve">. </w:t>
      </w:r>
      <w:r w:rsidRPr="00545017">
        <w:t>Конструктивно</w:t>
      </w:r>
      <w:r w:rsidR="00545017" w:rsidRPr="00545017">
        <w:t xml:space="preserve"> </w:t>
      </w:r>
      <w:r w:rsidRPr="00545017">
        <w:t>сухие</w:t>
      </w:r>
      <w:r w:rsidR="00545017" w:rsidRPr="00545017">
        <w:t xml:space="preserve"> </w:t>
      </w:r>
      <w:r w:rsidRPr="00545017">
        <w:t>пылеуловители</w:t>
      </w:r>
      <w:r w:rsidR="00545017" w:rsidRPr="00545017">
        <w:t xml:space="preserve"> </w:t>
      </w:r>
      <w:r w:rsidRPr="00545017">
        <w:t>разделяют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циклоны,</w:t>
      </w:r>
      <w:r w:rsidR="00545017" w:rsidRPr="00545017">
        <w:t xml:space="preserve"> </w:t>
      </w:r>
      <w:r w:rsidRPr="00545017">
        <w:t>ротационные,</w:t>
      </w:r>
      <w:r w:rsidR="00545017" w:rsidRPr="00545017">
        <w:t xml:space="preserve"> </w:t>
      </w:r>
      <w:r w:rsidRPr="00545017">
        <w:t>вихревые,</w:t>
      </w:r>
      <w:r w:rsidR="00545017" w:rsidRPr="00545017">
        <w:t xml:space="preserve"> </w:t>
      </w:r>
      <w:r w:rsidRPr="00545017">
        <w:t>радиальные,</w:t>
      </w:r>
      <w:r w:rsidR="00545017" w:rsidRPr="00545017">
        <w:t xml:space="preserve"> </w:t>
      </w:r>
      <w:r w:rsidRPr="00545017">
        <w:t>жалюзийные</w:t>
      </w:r>
      <w:r w:rsidR="00545017" w:rsidRPr="00545017">
        <w:t xml:space="preserve"> </w:t>
      </w:r>
      <w:r w:rsidRPr="00545017">
        <w:t>пылеуловители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Аппараты</w:t>
      </w:r>
      <w:r w:rsidR="00545017" w:rsidRPr="00545017">
        <w:t xml:space="preserve"> </w:t>
      </w:r>
      <w:r w:rsidRPr="00545017">
        <w:t>мокрой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 </w:t>
      </w:r>
      <w:r w:rsidRPr="00545017">
        <w:t>имеют</w:t>
      </w:r>
      <w:r w:rsidR="00545017" w:rsidRPr="00545017">
        <w:t xml:space="preserve"> </w:t>
      </w:r>
      <w:r w:rsidRPr="00545017">
        <w:t>широкое</w:t>
      </w:r>
      <w:r w:rsidR="00545017" w:rsidRPr="00545017">
        <w:t xml:space="preserve"> </w:t>
      </w:r>
      <w:r w:rsidRPr="00545017">
        <w:t>распространение,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характеризуются</w:t>
      </w:r>
      <w:r w:rsidR="00545017" w:rsidRPr="00545017">
        <w:t xml:space="preserve"> </w:t>
      </w:r>
      <w:r w:rsidRPr="00545017">
        <w:t>высокой</w:t>
      </w:r>
      <w:r w:rsidR="00545017" w:rsidRPr="00545017">
        <w:t xml:space="preserve"> </w:t>
      </w:r>
      <w:r w:rsidRPr="00545017">
        <w:t>эффективностью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мелкодисперсных</w:t>
      </w:r>
      <w:r w:rsidR="00545017" w:rsidRPr="00545017">
        <w:t xml:space="preserve"> </w:t>
      </w:r>
      <w:r w:rsidRPr="00545017">
        <w:t>пылей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dч</w:t>
      </w:r>
      <w:r w:rsidR="00545017" w:rsidRPr="00545017">
        <w:t>?</w:t>
      </w:r>
      <w:r w:rsidR="00545017">
        <w:t xml:space="preserve"> (</w:t>
      </w:r>
      <w:r w:rsidRPr="00545017">
        <w:t>0,3-1,0</w:t>
      </w:r>
      <w:r w:rsidR="00545017" w:rsidRPr="00545017">
        <w:t xml:space="preserve">) </w:t>
      </w:r>
      <w:r w:rsidRPr="00545017">
        <w:t>мкм,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возможностью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oт</w:t>
      </w:r>
      <w:r w:rsidR="00545017" w:rsidRPr="00545017">
        <w:t xml:space="preserve"> </w:t>
      </w:r>
      <w:r w:rsidRPr="00545017">
        <w:t>пыли</w:t>
      </w:r>
      <w:r w:rsidR="00545017" w:rsidRPr="00545017">
        <w:t xml:space="preserve"> </w:t>
      </w:r>
      <w:r w:rsidRPr="00545017">
        <w:t>горячих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взрывоопасных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. </w:t>
      </w:r>
      <w:r w:rsidRPr="00545017">
        <w:t>Аппараты</w:t>
      </w:r>
      <w:r w:rsidR="00545017" w:rsidRPr="00545017">
        <w:t xml:space="preserve"> </w:t>
      </w:r>
      <w:r w:rsidRPr="00545017">
        <w:t>мокрой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работают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принципу</w:t>
      </w:r>
      <w:r w:rsidR="00545017" w:rsidRPr="00545017">
        <w:t xml:space="preserve"> </w:t>
      </w:r>
      <w:r w:rsidRPr="00545017">
        <w:t>осаждения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пыли</w:t>
      </w:r>
      <w:r w:rsidR="00545017" w:rsidRPr="00545017">
        <w:t xml:space="preserve"> </w:t>
      </w:r>
      <w:r w:rsidRPr="00545017">
        <w:t>либо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поверхность</w:t>
      </w:r>
      <w:r w:rsidR="00545017" w:rsidRPr="00545017">
        <w:t xml:space="preserve"> </w:t>
      </w:r>
      <w:r w:rsidRPr="00545017">
        <w:t>капель</w:t>
      </w:r>
      <w:r w:rsidR="00545017" w:rsidRPr="00545017">
        <w:t xml:space="preserve"> </w:t>
      </w:r>
      <w:r w:rsidRPr="00545017">
        <w:t>жидкости,</w:t>
      </w:r>
      <w:r w:rsidR="00545017" w:rsidRPr="00545017">
        <w:t xml:space="preserve"> </w:t>
      </w:r>
      <w:r w:rsidRPr="00545017">
        <w:t>либо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поверхность</w:t>
      </w:r>
      <w:r w:rsidR="00545017" w:rsidRPr="00545017">
        <w:t xml:space="preserve"> </w:t>
      </w:r>
      <w:r w:rsidRPr="00545017">
        <w:t>пленки</w:t>
      </w:r>
      <w:r w:rsidR="00545017" w:rsidRPr="00545017">
        <w:t xml:space="preserve"> </w:t>
      </w:r>
      <w:r w:rsidRPr="00545017">
        <w:t>жидкости</w:t>
      </w:r>
      <w:r w:rsidR="00545017" w:rsidRPr="00545017">
        <w:t xml:space="preserve">. </w:t>
      </w:r>
      <w:r w:rsidRPr="00545017">
        <w:t>Осаждение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пыли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жидкость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действием</w:t>
      </w:r>
      <w:r w:rsidR="00545017" w:rsidRPr="00545017">
        <w:t xml:space="preserve"> </w:t>
      </w:r>
      <w:r w:rsidRPr="00545017">
        <w:t>сил</w:t>
      </w:r>
      <w:r w:rsidR="00545017" w:rsidRPr="00545017">
        <w:t xml:space="preserve"> </w:t>
      </w:r>
      <w:r w:rsidRPr="00545017">
        <w:t>инерции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броуновского</w:t>
      </w:r>
      <w:r w:rsidR="00545017" w:rsidRPr="00545017">
        <w:t xml:space="preserve"> </w:t>
      </w:r>
      <w:r w:rsidRPr="00545017">
        <w:t>движения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Электрическая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. </w:t>
      </w:r>
      <w:r w:rsidRPr="00545017">
        <w:t>Основана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ионизации</w:t>
      </w:r>
      <w:r w:rsidR="00545017" w:rsidRPr="00545017">
        <w:t xml:space="preserve"> </w:t>
      </w:r>
      <w:r w:rsidRPr="00545017">
        <w:t>электрическим</w:t>
      </w:r>
      <w:r w:rsidR="00545017" w:rsidRPr="00545017">
        <w:t xml:space="preserve"> </w:t>
      </w:r>
      <w:r w:rsidRPr="00545017">
        <w:t>зарядом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действием</w:t>
      </w:r>
      <w:r w:rsidR="00545017" w:rsidRPr="00545017">
        <w:t xml:space="preserve"> </w:t>
      </w:r>
      <w:r w:rsidRPr="00545017">
        <w:t>постоянного</w:t>
      </w:r>
      <w:r w:rsidR="00545017" w:rsidRPr="00545017">
        <w:t xml:space="preserve"> </w:t>
      </w:r>
      <w:r w:rsidRPr="00545017">
        <w:t>электрического</w:t>
      </w:r>
      <w:r w:rsidR="00545017" w:rsidRPr="00545017">
        <w:t xml:space="preserve"> </w:t>
      </w:r>
      <w:r w:rsidRPr="00545017">
        <w:t>тока</w:t>
      </w:r>
      <w:r w:rsidR="00545017">
        <w:t xml:space="preserve"> (</w:t>
      </w:r>
      <w:r w:rsidRPr="00545017">
        <w:t>напряжением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90</w:t>
      </w:r>
      <w:r w:rsidR="00545017" w:rsidRPr="00545017">
        <w:t xml:space="preserve"> </w:t>
      </w:r>
      <w:r w:rsidRPr="00545017">
        <w:t>кВ</w:t>
      </w:r>
      <w:r w:rsidR="00545017" w:rsidRPr="00545017">
        <w:t xml:space="preserve">) </w:t>
      </w:r>
      <w:r w:rsidRPr="00545017">
        <w:t>взвешенных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газах</w:t>
      </w:r>
      <w:r w:rsidR="00545017" w:rsidRPr="00545017">
        <w:t xml:space="preserve"> </w:t>
      </w:r>
      <w:r w:rsidRPr="00545017">
        <w:t>твердых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жидких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последующим</w:t>
      </w:r>
      <w:r w:rsidR="00545017" w:rsidRPr="00545017">
        <w:t xml:space="preserve"> </w:t>
      </w:r>
      <w:r w:rsidRPr="00545017">
        <w:t>осаждением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электродах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Фильтрование</w:t>
      </w:r>
      <w:r w:rsidR="00545017" w:rsidRPr="00545017">
        <w:t xml:space="preserve"> </w:t>
      </w:r>
      <w:r w:rsidRPr="00545017">
        <w:t>широко</w:t>
      </w:r>
      <w:r w:rsidR="00545017" w:rsidRPr="00545017">
        <w:t xml:space="preserve"> </w:t>
      </w:r>
      <w:r w:rsidRPr="00545017">
        <w:t>используются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промышленности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тонкой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вентиляционного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примесей,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промышленной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санитарной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газовых</w:t>
      </w:r>
      <w:r w:rsidR="00545017" w:rsidRPr="00545017">
        <w:t xml:space="preserve"> </w:t>
      </w:r>
      <w:r w:rsidRPr="00545017">
        <w:t>выбросов</w:t>
      </w:r>
      <w:r w:rsidR="00545017" w:rsidRPr="00545017">
        <w:t xml:space="preserve">.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способе</w:t>
      </w:r>
      <w:r w:rsidR="00545017" w:rsidRPr="00545017">
        <w:t xml:space="preserve"> </w:t>
      </w:r>
      <w:r w:rsidRPr="00545017">
        <w:t>газоочистки</w:t>
      </w:r>
      <w:r w:rsidR="00545017" w:rsidRPr="00545017">
        <w:t xml:space="preserve"> </w:t>
      </w:r>
      <w:r w:rsidRPr="00545017">
        <w:t>газовые</w:t>
      </w:r>
      <w:r w:rsidR="00545017" w:rsidRPr="00545017">
        <w:t xml:space="preserve"> </w:t>
      </w:r>
      <w:r w:rsidRPr="00545017">
        <w:t>потоки</w:t>
      </w:r>
      <w:r w:rsidR="00545017" w:rsidRPr="00545017">
        <w:t xml:space="preserve"> </w:t>
      </w:r>
      <w:r w:rsidRPr="00545017">
        <w:t>проходят</w:t>
      </w:r>
      <w:r w:rsidR="00545017" w:rsidRPr="00545017">
        <w:t xml:space="preserve"> </w:t>
      </w:r>
      <w:r w:rsidRPr="00545017">
        <w:t>через</w:t>
      </w:r>
      <w:r w:rsidR="00545017" w:rsidRPr="00545017">
        <w:t xml:space="preserve"> </w:t>
      </w:r>
      <w:r w:rsidRPr="00545017">
        <w:t>пористые</w:t>
      </w:r>
      <w:r w:rsidR="00545017" w:rsidRPr="00545017">
        <w:t xml:space="preserve"> </w:t>
      </w:r>
      <w:r w:rsidRPr="00545017">
        <w:t>фильтровальные</w:t>
      </w:r>
      <w:r w:rsidR="00545017" w:rsidRPr="00545017">
        <w:t xml:space="preserve"> </w:t>
      </w:r>
      <w:r w:rsidRPr="00545017">
        <w:t>перегородки,</w:t>
      </w:r>
      <w:r w:rsidR="00545017" w:rsidRPr="00545017">
        <w:t xml:space="preserve"> </w:t>
      </w:r>
      <w:r w:rsidRPr="00545017">
        <w:t>пропускающие</w:t>
      </w:r>
      <w:r w:rsidR="00545017" w:rsidRPr="00545017">
        <w:t xml:space="preserve"> </w:t>
      </w:r>
      <w:r w:rsidRPr="00545017">
        <w:t>газ,</w:t>
      </w:r>
      <w:r w:rsidR="00545017" w:rsidRPr="00545017">
        <w:t xml:space="preserve"> </w:t>
      </w:r>
      <w:r w:rsidRPr="00545017">
        <w:t>но</w:t>
      </w:r>
      <w:r w:rsidR="00545017" w:rsidRPr="00545017">
        <w:t xml:space="preserve"> </w:t>
      </w:r>
      <w:r w:rsidRPr="00545017">
        <w:t>задерживающие</w:t>
      </w:r>
      <w:r w:rsidR="00545017" w:rsidRPr="00545017">
        <w:t xml:space="preserve"> </w:t>
      </w:r>
      <w:r w:rsidRPr="00545017">
        <w:t>твердые</w:t>
      </w:r>
      <w:r w:rsidR="00545017" w:rsidRPr="00545017">
        <w:t xml:space="preserve"> </w:t>
      </w:r>
      <w:r w:rsidRPr="00545017">
        <w:t>частицы</w:t>
      </w:r>
      <w:r w:rsidR="00545017" w:rsidRPr="00545017">
        <w:t xml:space="preserve">. </w:t>
      </w:r>
      <w:r w:rsidRPr="00545017">
        <w:t>Фильтры</w:t>
      </w:r>
      <w:r w:rsidR="00545017" w:rsidRPr="00545017">
        <w:t xml:space="preserve"> </w:t>
      </w:r>
      <w:r w:rsidRPr="00545017">
        <w:t>служат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улавливания</w:t>
      </w:r>
      <w:r w:rsidR="00545017" w:rsidRPr="00545017">
        <w:t xml:space="preserve"> </w:t>
      </w:r>
      <w:r w:rsidRPr="00545017">
        <w:t>весьма</w:t>
      </w:r>
      <w:r w:rsidR="00545017" w:rsidRPr="00545017">
        <w:t xml:space="preserve"> </w:t>
      </w:r>
      <w:r w:rsidRPr="00545017">
        <w:t>тонких</w:t>
      </w:r>
      <w:r w:rsidR="00545017" w:rsidRPr="00545017">
        <w:t xml:space="preserve"> </w:t>
      </w:r>
      <w:r w:rsidRPr="00545017">
        <w:t>фракций</w:t>
      </w:r>
      <w:r w:rsidR="00545017" w:rsidRPr="00545017">
        <w:t xml:space="preserve"> </w:t>
      </w:r>
      <w:r w:rsidRPr="00545017">
        <w:t>пыли</w:t>
      </w:r>
      <w:r w:rsidR="00545017">
        <w:t xml:space="preserve"> (</w:t>
      </w:r>
      <w:r w:rsidRPr="00545017">
        <w:t>менее</w:t>
      </w:r>
      <w:r w:rsidR="00545017" w:rsidRPr="00545017">
        <w:t xml:space="preserve"> </w:t>
      </w:r>
      <w:r w:rsidRPr="00545017">
        <w:t>1</w:t>
      </w:r>
      <w:r w:rsidR="00545017" w:rsidRPr="00545017">
        <w:t xml:space="preserve"> </w:t>
      </w:r>
      <w:r w:rsidRPr="00545017">
        <w:t>мкм</w:t>
      </w:r>
      <w:r w:rsidR="00545017" w:rsidRPr="00545017">
        <w:t xml:space="preserve">) </w:t>
      </w:r>
      <w:r w:rsidRPr="00545017">
        <w:t>и</w:t>
      </w:r>
      <w:r w:rsidR="00545017" w:rsidRPr="00545017">
        <w:t xml:space="preserve"> </w:t>
      </w:r>
      <w:r w:rsidRPr="00545017">
        <w:t>характеризуются</w:t>
      </w:r>
      <w:r w:rsidR="00545017" w:rsidRPr="00545017">
        <w:t xml:space="preserve"> </w:t>
      </w:r>
      <w:r w:rsidRPr="00545017">
        <w:t>высокой</w:t>
      </w:r>
      <w:r w:rsidR="00545017" w:rsidRPr="00545017">
        <w:t xml:space="preserve"> </w:t>
      </w:r>
      <w:r w:rsidRPr="00545017">
        <w:t>эффективностью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очистке</w:t>
      </w:r>
      <w:r w:rsidR="00545017" w:rsidRPr="00545017">
        <w:t xml:space="preserve"> </w:t>
      </w:r>
      <w:r w:rsidRPr="00545017">
        <w:t>газов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Для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туманов</w:t>
      </w:r>
      <w:r w:rsidR="00545017" w:rsidRPr="00545017">
        <w:t xml:space="preserve"> </w:t>
      </w:r>
      <w:r w:rsidRPr="00545017">
        <w:t>кислот,</w:t>
      </w:r>
      <w:r w:rsidR="00545017" w:rsidRPr="00545017">
        <w:t xml:space="preserve"> </w:t>
      </w:r>
      <w:r w:rsidRPr="00545017">
        <w:t>щелочей,</w:t>
      </w:r>
      <w:r w:rsidR="00545017" w:rsidRPr="00545017">
        <w:t xml:space="preserve"> </w:t>
      </w:r>
      <w:r w:rsidRPr="00545017">
        <w:t>масел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других</w:t>
      </w:r>
      <w:r w:rsidR="00545017" w:rsidRPr="00545017">
        <w:t xml:space="preserve"> </w:t>
      </w:r>
      <w:r w:rsidRPr="00545017">
        <w:t>жидкостей</w:t>
      </w:r>
      <w:r w:rsidR="00545017" w:rsidRPr="00545017">
        <w:t xml:space="preserve"> </w:t>
      </w:r>
      <w:r w:rsidRPr="00545017">
        <w:t>используются</w:t>
      </w:r>
      <w:r w:rsidR="00545017" w:rsidRPr="00545017">
        <w:t xml:space="preserve"> </w:t>
      </w:r>
      <w:r w:rsidRPr="00545017">
        <w:t>волокнистые</w:t>
      </w:r>
      <w:r w:rsidR="00545017" w:rsidRPr="00545017">
        <w:t xml:space="preserve"> </w:t>
      </w:r>
      <w:r w:rsidRPr="00545017">
        <w:t>фильтры,</w:t>
      </w:r>
      <w:r w:rsidR="00545017" w:rsidRPr="00545017">
        <w:t xml:space="preserve"> </w:t>
      </w:r>
      <w:r w:rsidRPr="00545017">
        <w:t>принцип</w:t>
      </w:r>
      <w:r w:rsidR="00545017" w:rsidRPr="00545017">
        <w:t xml:space="preserve"> </w:t>
      </w:r>
      <w:r w:rsidRPr="00545017">
        <w:t>действия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основан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осаждении</w:t>
      </w:r>
      <w:r w:rsidR="00545017" w:rsidRPr="00545017">
        <w:t xml:space="preserve"> </w:t>
      </w:r>
      <w:r w:rsidRPr="00545017">
        <w:t>капель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поверхности</w:t>
      </w:r>
      <w:r w:rsidR="00545017" w:rsidRPr="00545017">
        <w:t xml:space="preserve"> </w:t>
      </w:r>
      <w:r w:rsidRPr="00545017">
        <w:t>пор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последующим</w:t>
      </w:r>
      <w:r w:rsidR="00545017" w:rsidRPr="00545017">
        <w:t xml:space="preserve"> </w:t>
      </w:r>
      <w:r w:rsidRPr="00545017">
        <w:t>стеканием</w:t>
      </w:r>
      <w:r w:rsidR="00545017" w:rsidRPr="00545017">
        <w:t xml:space="preserve"> </w:t>
      </w:r>
      <w:r w:rsidRPr="00545017">
        <w:t>жидкости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действием</w:t>
      </w:r>
      <w:r w:rsidR="00545017" w:rsidRPr="00545017">
        <w:t xml:space="preserve"> </w:t>
      </w:r>
      <w:r w:rsidRPr="00545017">
        <w:t>сил</w:t>
      </w:r>
      <w:r w:rsidR="00545017" w:rsidRPr="00545017">
        <w:t xml:space="preserve"> </w:t>
      </w:r>
      <w:r w:rsidRPr="00545017">
        <w:t>тяжести</w:t>
      </w:r>
      <w:r w:rsidR="00545017" w:rsidRPr="00545017">
        <w:t xml:space="preserve">. </w:t>
      </w:r>
      <w:r w:rsidRPr="00545017">
        <w:t>Осаждение</w:t>
      </w:r>
      <w:r w:rsidR="00545017" w:rsidRPr="00545017">
        <w:t xml:space="preserve"> </w:t>
      </w:r>
      <w:r w:rsidRPr="00545017">
        <w:t>капель</w:t>
      </w:r>
      <w:r w:rsidR="00545017" w:rsidRPr="00545017">
        <w:t xml:space="preserve"> </w:t>
      </w:r>
      <w:r w:rsidRPr="00545017">
        <w:t>жидкости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поверхности</w:t>
      </w:r>
      <w:r w:rsidR="00545017" w:rsidRPr="00545017">
        <w:t xml:space="preserve"> </w:t>
      </w:r>
      <w:r w:rsidRPr="00545017">
        <w:t>пор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действием</w:t>
      </w:r>
      <w:r w:rsidR="00545017" w:rsidRPr="00545017">
        <w:t xml:space="preserve"> </w:t>
      </w:r>
      <w:r w:rsidRPr="00545017">
        <w:t>всех</w:t>
      </w:r>
      <w:r w:rsidR="00545017" w:rsidRPr="00545017">
        <w:t xml:space="preserve"> </w:t>
      </w:r>
      <w:r w:rsidRPr="00545017">
        <w:t>ранее</w:t>
      </w:r>
      <w:r w:rsidR="00545017" w:rsidRPr="00545017">
        <w:t xml:space="preserve"> </w:t>
      </w:r>
      <w:r w:rsidRPr="00545017">
        <w:t>рассмотренных</w:t>
      </w:r>
      <w:r w:rsidR="00545017" w:rsidRPr="00545017">
        <w:t xml:space="preserve"> </w:t>
      </w:r>
      <w:r w:rsidRPr="00545017">
        <w:t>механизмов</w:t>
      </w:r>
      <w:r w:rsidR="00545017" w:rsidRPr="00545017">
        <w:t xml:space="preserve"> </w:t>
      </w:r>
      <w:r w:rsidRPr="00545017">
        <w:t>отделения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загрязнителя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газовой</w:t>
      </w:r>
      <w:r w:rsidR="00545017" w:rsidRPr="00545017">
        <w:t xml:space="preserve"> </w:t>
      </w:r>
      <w:r w:rsidRPr="00545017">
        <w:t>фазы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фильтроэлементах</w:t>
      </w:r>
      <w:r w:rsidR="00545017" w:rsidRPr="00545017">
        <w:t>.</w:t>
      </w:r>
    </w:p>
    <w:p w:rsidR="00545017" w:rsidRPr="00545017" w:rsidRDefault="008F36B9" w:rsidP="00545017">
      <w:pPr>
        <w:tabs>
          <w:tab w:val="left" w:pos="726"/>
        </w:tabs>
      </w:pPr>
      <w:r w:rsidRPr="00545017">
        <w:t>Процессы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технологических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вентиляционных</w:t>
      </w:r>
      <w:r w:rsidR="00545017" w:rsidRPr="00545017">
        <w:t xml:space="preserve"> </w:t>
      </w:r>
      <w:r w:rsidRPr="00545017">
        <w:t>выбросов</w:t>
      </w:r>
      <w:r w:rsidR="00545017" w:rsidRPr="00545017">
        <w:t xml:space="preserve"> </w:t>
      </w:r>
      <w:r w:rsidRPr="00545017">
        <w:t>машиностроительных</w:t>
      </w:r>
      <w:r w:rsidR="00545017" w:rsidRPr="00545017">
        <w:t xml:space="preserve"> </w:t>
      </w:r>
      <w:r w:rsidRPr="00545017">
        <w:t>предприятий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газо</w:t>
      </w:r>
      <w:r w:rsidR="00545017" w:rsidRPr="00545017">
        <w:t xml:space="preserve"> - </w:t>
      </w:r>
      <w:r w:rsidRPr="00545017">
        <w:t>и</w:t>
      </w:r>
      <w:r w:rsidR="00545017" w:rsidRPr="00545017">
        <w:t xml:space="preserve"> </w:t>
      </w:r>
      <w:r w:rsidRPr="00545017">
        <w:t>парообразных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характеризуется</w:t>
      </w:r>
      <w:r w:rsidR="00545017" w:rsidRPr="00545017">
        <w:t xml:space="preserve"> </w:t>
      </w:r>
      <w:r w:rsidRPr="00545017">
        <w:t>рядом</w:t>
      </w:r>
      <w:r w:rsidR="00545017" w:rsidRPr="00545017">
        <w:t xml:space="preserve"> </w:t>
      </w:r>
      <w:r w:rsidRPr="00545017">
        <w:t>особенностей</w:t>
      </w:r>
      <w:r w:rsidR="00545017" w:rsidRPr="00545017">
        <w:t xml:space="preserve">: </w:t>
      </w:r>
      <w:r w:rsidRPr="00545017">
        <w:t>во-первых,</w:t>
      </w:r>
      <w:r w:rsidR="00545017" w:rsidRPr="00545017">
        <w:t xml:space="preserve"> </w:t>
      </w:r>
      <w:r w:rsidRPr="00545017">
        <w:t>газы,</w:t>
      </w:r>
      <w:r w:rsidR="00545017" w:rsidRPr="00545017">
        <w:t xml:space="preserve"> </w:t>
      </w:r>
      <w:r w:rsidRPr="00545017">
        <w:t>выбрасываемые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атмосферу,</w:t>
      </w:r>
      <w:r w:rsidR="00545017" w:rsidRPr="00545017">
        <w:t xml:space="preserve"> </w:t>
      </w:r>
      <w:r w:rsidRPr="00545017">
        <w:t>имеют</w:t>
      </w:r>
      <w:r w:rsidR="00545017" w:rsidRPr="00545017">
        <w:t xml:space="preserve"> </w:t>
      </w:r>
      <w:r w:rsidRPr="00545017">
        <w:t>достаточно</w:t>
      </w:r>
      <w:r w:rsidR="00545017" w:rsidRPr="00545017">
        <w:t xml:space="preserve"> </w:t>
      </w:r>
      <w:r w:rsidRPr="00545017">
        <w:t>высокую</w:t>
      </w:r>
      <w:r w:rsidR="00545017" w:rsidRPr="00545017">
        <w:t xml:space="preserve"> </w:t>
      </w:r>
      <w:r w:rsidRPr="00545017">
        <w:t>температуру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содержат</w:t>
      </w:r>
      <w:r w:rsidR="00545017" w:rsidRPr="00545017">
        <w:t xml:space="preserve"> </w:t>
      </w:r>
      <w:r w:rsidRPr="00545017">
        <w:t>большое</w:t>
      </w:r>
      <w:r w:rsidR="00545017" w:rsidRPr="00545017">
        <w:t xml:space="preserve"> </w:t>
      </w:r>
      <w:r w:rsidRPr="00545017">
        <w:t>количество</w:t>
      </w:r>
      <w:r w:rsidR="00545017" w:rsidRPr="00545017">
        <w:t xml:space="preserve"> </w:t>
      </w:r>
      <w:r w:rsidRPr="00545017">
        <w:t>пыли,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существенно</w:t>
      </w:r>
      <w:r w:rsidR="00545017" w:rsidRPr="00545017">
        <w:t xml:space="preserve"> </w:t>
      </w:r>
      <w:r w:rsidRPr="00545017">
        <w:t>затрудняет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газоочистки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требует</w:t>
      </w:r>
      <w:r w:rsidR="00545017" w:rsidRPr="00545017">
        <w:t xml:space="preserve"> </w:t>
      </w:r>
      <w:r w:rsidRPr="00545017">
        <w:t>предварительной</w:t>
      </w:r>
      <w:r w:rsidR="00545017" w:rsidRPr="00545017">
        <w:t xml:space="preserve"> </w:t>
      </w:r>
      <w:r w:rsidRPr="00545017">
        <w:t>подготовки</w:t>
      </w:r>
      <w:r w:rsidR="00545017" w:rsidRPr="00545017">
        <w:t xml:space="preserve"> </w:t>
      </w:r>
      <w:r w:rsidRPr="00545017">
        <w:t>отходящих</w:t>
      </w:r>
      <w:r w:rsidR="00545017" w:rsidRPr="00545017">
        <w:t xml:space="preserve"> </w:t>
      </w:r>
      <w:r w:rsidRPr="00545017">
        <w:t>газов</w:t>
      </w:r>
      <w:r w:rsidR="00545017" w:rsidRPr="00545017">
        <w:t xml:space="preserve">; </w:t>
      </w:r>
      <w:r w:rsidRPr="00545017">
        <w:t>во-вторых,</w:t>
      </w:r>
      <w:r w:rsidR="00545017" w:rsidRPr="00545017">
        <w:t xml:space="preserve"> </w:t>
      </w:r>
      <w:r w:rsidRPr="00545017">
        <w:t>концентрация</w:t>
      </w:r>
      <w:r w:rsidR="00545017" w:rsidRPr="00545017">
        <w:t xml:space="preserve"> </w:t>
      </w:r>
      <w:r w:rsidRPr="00545017">
        <w:t>газообразных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парообразных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чаще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вентиляционных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реже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технологических</w:t>
      </w:r>
      <w:r w:rsidR="00545017" w:rsidRPr="00545017">
        <w:t xml:space="preserve"> </w:t>
      </w:r>
      <w:r w:rsidRPr="00545017">
        <w:t>выбросах</w:t>
      </w:r>
      <w:r w:rsidR="00545017" w:rsidRPr="00545017">
        <w:t xml:space="preserve"> </w:t>
      </w:r>
      <w:r w:rsidRPr="00545017">
        <w:t>обычно</w:t>
      </w:r>
      <w:r w:rsidR="00545017" w:rsidRPr="00545017">
        <w:t xml:space="preserve"> </w:t>
      </w:r>
      <w:r w:rsidRPr="00545017">
        <w:t>переменна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очень</w:t>
      </w:r>
      <w:r w:rsidR="00545017" w:rsidRPr="00545017">
        <w:t xml:space="preserve"> </w:t>
      </w:r>
      <w:r w:rsidRPr="00545017">
        <w:t>низка</w:t>
      </w:r>
      <w:r w:rsidR="00545017" w:rsidRPr="00545017">
        <w:t xml:space="preserve">. </w:t>
      </w:r>
      <w:r w:rsidRPr="00545017">
        <w:t>Методы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выбросов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газообразных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характеру</w:t>
      </w:r>
      <w:r w:rsidR="00545017" w:rsidRPr="00545017">
        <w:t xml:space="preserve"> </w:t>
      </w:r>
      <w:r w:rsidRPr="00545017">
        <w:t>протекания</w:t>
      </w:r>
      <w:r w:rsidR="00545017" w:rsidRPr="00545017">
        <w:t xml:space="preserve"> </w:t>
      </w:r>
      <w:r w:rsidRPr="00545017">
        <w:t>физико-химических</w:t>
      </w:r>
      <w:r w:rsidR="00545017" w:rsidRPr="00545017">
        <w:t xml:space="preserve"> </w:t>
      </w:r>
      <w:r w:rsidRPr="00545017">
        <w:t>процессов</w:t>
      </w:r>
      <w:r w:rsidR="00545017" w:rsidRPr="00545017">
        <w:t xml:space="preserve"> </w:t>
      </w:r>
      <w:r w:rsidRPr="00545017">
        <w:t>делятся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четыре</w:t>
      </w:r>
      <w:r w:rsidR="00545017" w:rsidRPr="00545017">
        <w:t xml:space="preserve"> </w:t>
      </w:r>
      <w:r w:rsidRPr="00545017">
        <w:t>группы</w:t>
      </w:r>
      <w:r w:rsidR="00545017" w:rsidRPr="00545017">
        <w:t xml:space="preserve">: </w:t>
      </w:r>
      <w:r w:rsidRPr="00545017">
        <w:t>промывка</w:t>
      </w:r>
      <w:r w:rsidR="00545017" w:rsidRPr="00545017">
        <w:t xml:space="preserve"> </w:t>
      </w:r>
      <w:r w:rsidRPr="00545017">
        <w:t>выбросов</w:t>
      </w:r>
      <w:r w:rsidR="00545017" w:rsidRPr="00545017">
        <w:t xml:space="preserve"> </w:t>
      </w:r>
      <w:r w:rsidRPr="00545017">
        <w:t>растворителями</w:t>
      </w:r>
      <w:r w:rsidR="00545017" w:rsidRPr="00545017">
        <w:t xml:space="preserve"> </w:t>
      </w:r>
      <w:r w:rsidRPr="00545017">
        <w:t>примеси</w:t>
      </w:r>
      <w:r w:rsidR="00545017">
        <w:t xml:space="preserve"> (</w:t>
      </w:r>
      <w:r w:rsidRPr="00545017">
        <w:t>метод</w:t>
      </w:r>
      <w:r w:rsidR="00545017" w:rsidRPr="00545017">
        <w:t xml:space="preserve"> </w:t>
      </w:r>
      <w:r w:rsidRPr="00545017">
        <w:t>абсорбции</w:t>
      </w:r>
      <w:r w:rsidR="00545017" w:rsidRPr="00545017">
        <w:t xml:space="preserve">); </w:t>
      </w:r>
      <w:r w:rsidRPr="00545017">
        <w:t>промывка</w:t>
      </w:r>
      <w:r w:rsidR="00545017" w:rsidRPr="00545017">
        <w:t xml:space="preserve"> </w:t>
      </w:r>
      <w:r w:rsidRPr="00545017">
        <w:t>выбросов</w:t>
      </w:r>
      <w:r w:rsidR="00545017" w:rsidRPr="00545017">
        <w:t xml:space="preserve"> </w:t>
      </w:r>
      <w:r w:rsidRPr="00545017">
        <w:t>растворами</w:t>
      </w:r>
      <w:r w:rsidR="00545017" w:rsidRPr="00545017">
        <w:t xml:space="preserve"> </w:t>
      </w:r>
      <w:r w:rsidRPr="00545017">
        <w:t>реагентов,</w:t>
      </w:r>
      <w:r w:rsidR="00545017" w:rsidRPr="00545017">
        <w:t xml:space="preserve"> </w:t>
      </w:r>
      <w:r w:rsidRPr="00545017">
        <w:t>связывающих</w:t>
      </w:r>
      <w:r w:rsidR="00545017" w:rsidRPr="00545017">
        <w:t xml:space="preserve"> </w:t>
      </w:r>
      <w:r w:rsidRPr="00545017">
        <w:t>примеси</w:t>
      </w:r>
      <w:r w:rsidR="00545017" w:rsidRPr="00545017">
        <w:t xml:space="preserve"> </w:t>
      </w:r>
      <w:r w:rsidRPr="00545017">
        <w:t>химически</w:t>
      </w:r>
      <w:r w:rsidR="00545017">
        <w:t xml:space="preserve"> (</w:t>
      </w:r>
      <w:r w:rsidRPr="00545017">
        <w:t>метод</w:t>
      </w:r>
      <w:r w:rsidR="00545017" w:rsidRPr="00545017">
        <w:t xml:space="preserve"> </w:t>
      </w:r>
      <w:r w:rsidRPr="00545017">
        <w:t>хемосорбции</w:t>
      </w:r>
      <w:r w:rsidR="00545017" w:rsidRPr="00545017">
        <w:t xml:space="preserve">); </w:t>
      </w:r>
      <w:r w:rsidRPr="00545017">
        <w:t>поглощение</w:t>
      </w:r>
      <w:r w:rsidR="00545017" w:rsidRPr="00545017">
        <w:t xml:space="preserve"> </w:t>
      </w:r>
      <w:r w:rsidRPr="00545017">
        <w:t>газообразных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твердыми</w:t>
      </w:r>
      <w:r w:rsidR="00545017" w:rsidRPr="00545017">
        <w:t xml:space="preserve"> </w:t>
      </w:r>
      <w:r w:rsidRPr="00545017">
        <w:t>активными</w:t>
      </w:r>
      <w:r w:rsidR="00545017" w:rsidRPr="00545017">
        <w:t xml:space="preserve"> </w:t>
      </w:r>
      <w:r w:rsidRPr="00545017">
        <w:t>веществами</w:t>
      </w:r>
      <w:r w:rsidR="00545017">
        <w:t xml:space="preserve"> (</w:t>
      </w:r>
      <w:r w:rsidRPr="00545017">
        <w:t>метод</w:t>
      </w:r>
      <w:r w:rsidR="00545017" w:rsidRPr="00545017">
        <w:t xml:space="preserve"> </w:t>
      </w:r>
      <w:r w:rsidRPr="00545017">
        <w:t>адсорбции</w:t>
      </w:r>
      <w:r w:rsidR="00545017" w:rsidRPr="00545017">
        <w:t xml:space="preserve">); </w:t>
      </w:r>
      <w:r w:rsidRPr="00545017">
        <w:t>поглощение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путем</w:t>
      </w:r>
      <w:r w:rsidR="00545017" w:rsidRPr="00545017">
        <w:t xml:space="preserve"> </w:t>
      </w:r>
      <w:r w:rsidRPr="00545017">
        <w:t>применения</w:t>
      </w:r>
      <w:r w:rsidR="00545017" w:rsidRPr="00545017">
        <w:t xml:space="preserve"> </w:t>
      </w:r>
      <w:r w:rsidRPr="00545017">
        <w:t>каталитического</w:t>
      </w:r>
      <w:r w:rsidR="00545017" w:rsidRPr="00545017">
        <w:t xml:space="preserve"> </w:t>
      </w:r>
      <w:r w:rsidRPr="00545017">
        <w:t>превращения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Очистка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заключается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снижении</w:t>
      </w:r>
      <w:r w:rsidR="00545017" w:rsidRPr="00545017">
        <w:t xml:space="preserve"> </w:t>
      </w:r>
      <w:r w:rsidRPr="00545017">
        <w:t>концентраций</w:t>
      </w:r>
      <w:r w:rsidR="00545017" w:rsidRPr="00545017">
        <w:t xml:space="preserve"> </w:t>
      </w:r>
      <w:r w:rsidRPr="00545017">
        <w:t>жиров,</w:t>
      </w:r>
      <w:r w:rsidR="00545017" w:rsidRPr="00545017">
        <w:t xml:space="preserve"> </w:t>
      </w:r>
      <w:r w:rsidRPr="00545017">
        <w:t>нефтепродуктов,</w:t>
      </w:r>
      <w:r w:rsidR="00545017" w:rsidRPr="00545017">
        <w:t xml:space="preserve"> </w:t>
      </w:r>
      <w:r w:rsidRPr="00545017">
        <w:t>масел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взвешенных</w:t>
      </w:r>
      <w:r w:rsidR="00545017" w:rsidRPr="00545017">
        <w:t xml:space="preserve"> </w:t>
      </w:r>
      <w:r w:rsidRPr="00545017">
        <w:t>веществ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При</w:t>
      </w:r>
      <w:r w:rsidR="00545017" w:rsidRPr="00545017">
        <w:t xml:space="preserve"> </w:t>
      </w:r>
      <w:r w:rsidRPr="00545017">
        <w:t>выборе</w:t>
      </w:r>
      <w:r w:rsidR="00545017" w:rsidRPr="00545017">
        <w:t xml:space="preserve"> </w:t>
      </w:r>
      <w:r w:rsidRPr="00545017">
        <w:t>способов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технологического</w:t>
      </w:r>
      <w:r w:rsidR="00545017" w:rsidRPr="00545017">
        <w:t xml:space="preserve"> </w:t>
      </w:r>
      <w:r w:rsidRPr="00545017">
        <w:t>оборудования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сточных</w:t>
      </w:r>
      <w:r w:rsidR="00A37C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необходимо</w:t>
      </w:r>
      <w:r w:rsidR="00545017" w:rsidRPr="00545017">
        <w:t xml:space="preserve"> </w:t>
      </w:r>
      <w:r w:rsidRPr="00545017">
        <w:t>учитывать,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заданные</w:t>
      </w:r>
      <w:r w:rsidR="00545017" w:rsidRPr="00545017">
        <w:t xml:space="preserve"> </w:t>
      </w:r>
      <w:r w:rsidRPr="00545017">
        <w:t>эффективность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надёжность</w:t>
      </w:r>
      <w:r w:rsidR="00545017" w:rsidRPr="00545017">
        <w:t xml:space="preserve"> </w:t>
      </w:r>
      <w:r w:rsidRPr="00545017">
        <w:t>работы</w:t>
      </w:r>
      <w:r w:rsidR="00545017" w:rsidRPr="00545017">
        <w:t xml:space="preserve"> </w:t>
      </w:r>
      <w:r w:rsidRPr="00545017">
        <w:t>любого</w:t>
      </w:r>
      <w:r w:rsidR="00545017" w:rsidRPr="00545017">
        <w:t xml:space="preserve"> </w:t>
      </w:r>
      <w:r w:rsidRPr="00545017">
        <w:t>очистного</w:t>
      </w:r>
      <w:r w:rsidR="00545017" w:rsidRPr="00545017">
        <w:t xml:space="preserve"> </w:t>
      </w:r>
      <w:r w:rsidRPr="00545017">
        <w:t>устройства</w:t>
      </w:r>
      <w:r w:rsidR="00545017" w:rsidRPr="00545017">
        <w:t xml:space="preserve"> </w:t>
      </w:r>
      <w:r w:rsidRPr="00545017">
        <w:t>обеспечивается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определённом</w:t>
      </w:r>
      <w:r w:rsidR="00545017" w:rsidRPr="00545017">
        <w:t xml:space="preserve"> </w:t>
      </w:r>
      <w:r w:rsidRPr="00545017">
        <w:t>диапазоне</w:t>
      </w:r>
      <w:r w:rsidR="00545017" w:rsidRPr="00545017">
        <w:t xml:space="preserve"> </w:t>
      </w:r>
      <w:r w:rsidRPr="00545017">
        <w:t>значений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расходов</w:t>
      </w:r>
      <w:r w:rsidR="00545017" w:rsidRPr="00545017">
        <w:t xml:space="preserve"> </w:t>
      </w:r>
      <w:r w:rsidRPr="00545017">
        <w:t>сточной</w:t>
      </w:r>
      <w:r w:rsidR="00545017" w:rsidRPr="00545017">
        <w:t xml:space="preserve"> </w:t>
      </w:r>
      <w:r w:rsidRPr="00545017">
        <w:t>воды</w:t>
      </w:r>
      <w:r w:rsidR="00545017" w:rsidRPr="00545017">
        <w:t xml:space="preserve">. </w:t>
      </w:r>
      <w:r w:rsidRPr="00545017">
        <w:t>Большинство</w:t>
      </w:r>
      <w:r w:rsidR="00545017" w:rsidRPr="00545017">
        <w:t xml:space="preserve"> </w:t>
      </w:r>
      <w:r w:rsidRPr="00545017">
        <w:t>цехов</w:t>
      </w:r>
      <w:r w:rsidR="00545017" w:rsidRPr="00545017">
        <w:t xml:space="preserve"> </w:t>
      </w:r>
      <w:r w:rsidRPr="00545017">
        <w:t>машиностроительных</w:t>
      </w:r>
      <w:r w:rsidR="00545017" w:rsidRPr="00545017">
        <w:t xml:space="preserve"> </w:t>
      </w:r>
      <w:r w:rsidRPr="00545017">
        <w:t>предприятий</w:t>
      </w:r>
      <w:r w:rsidR="00545017" w:rsidRPr="00545017">
        <w:t xml:space="preserve"> </w:t>
      </w:r>
      <w:r w:rsidRPr="00545017">
        <w:t>характеризуется</w:t>
      </w:r>
      <w:r w:rsidR="00545017" w:rsidRPr="00545017">
        <w:t xml:space="preserve"> </w:t>
      </w:r>
      <w:r w:rsidRPr="00545017">
        <w:t>постоянством</w:t>
      </w:r>
      <w:r w:rsidR="00545017" w:rsidRPr="00545017">
        <w:t xml:space="preserve"> </w:t>
      </w:r>
      <w:r w:rsidRPr="00545017">
        <w:t>расхода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состава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вод,</w:t>
      </w:r>
      <w:r w:rsidR="00545017" w:rsidRPr="00545017">
        <w:t xml:space="preserve"> </w:t>
      </w:r>
      <w:r w:rsidRPr="00545017">
        <w:t>однако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некоторых</w:t>
      </w:r>
      <w:r w:rsidR="00545017" w:rsidRPr="00545017">
        <w:t xml:space="preserve"> </w:t>
      </w:r>
      <w:r w:rsidRPr="00545017">
        <w:t>технологических</w:t>
      </w:r>
      <w:r w:rsidR="00545017" w:rsidRPr="00545017">
        <w:t xml:space="preserve"> </w:t>
      </w:r>
      <w:r w:rsidRPr="00545017">
        <w:t>процессах</w:t>
      </w:r>
      <w:r w:rsidR="00545017" w:rsidRPr="00545017">
        <w:t xml:space="preserve"> </w:t>
      </w:r>
      <w:r w:rsidRPr="00545017">
        <w:t>имеют</w:t>
      </w:r>
      <w:r w:rsidR="00545017" w:rsidRPr="00545017">
        <w:t xml:space="preserve"> </w:t>
      </w:r>
      <w:r w:rsidRPr="00545017">
        <w:t>место</w:t>
      </w:r>
      <w:r w:rsidR="00545017" w:rsidRPr="00545017">
        <w:t xml:space="preserve"> </w:t>
      </w:r>
      <w:r w:rsidRPr="00545017">
        <w:t>кратковременные</w:t>
      </w:r>
      <w:r w:rsidR="00545017" w:rsidRPr="00545017">
        <w:t xml:space="preserve"> </w:t>
      </w:r>
      <w:r w:rsidRPr="00545017">
        <w:t>изменения,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существенно</w:t>
      </w:r>
      <w:r w:rsidR="00545017" w:rsidRPr="00545017">
        <w:t xml:space="preserve"> </w:t>
      </w:r>
      <w:r w:rsidRPr="00545017">
        <w:t>уменьшить</w:t>
      </w:r>
      <w:r w:rsidR="00545017" w:rsidRPr="00545017">
        <w:t xml:space="preserve"> </w:t>
      </w:r>
      <w:r w:rsidRPr="00545017">
        <w:t>эффективность</w:t>
      </w:r>
      <w:r w:rsidR="00545017" w:rsidRPr="00545017">
        <w:t xml:space="preserve"> </w:t>
      </w:r>
      <w:r w:rsidRPr="00545017">
        <w:t>работы</w:t>
      </w:r>
      <w:r w:rsidR="00545017" w:rsidRPr="00545017">
        <w:t xml:space="preserve"> </w:t>
      </w:r>
      <w:r w:rsidRPr="00545017">
        <w:t>очистных</w:t>
      </w:r>
      <w:r w:rsidR="00545017" w:rsidRPr="00545017">
        <w:t xml:space="preserve"> </w:t>
      </w:r>
      <w:r w:rsidRPr="00545017">
        <w:t>устройств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вывести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строя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Очистка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твёрдых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зависимости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свойств,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фракционного</w:t>
      </w:r>
      <w:r w:rsidR="00545017" w:rsidRPr="00545017">
        <w:t xml:space="preserve"> </w:t>
      </w:r>
      <w:r w:rsidRPr="00545017">
        <w:t>состава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машиностроительных</w:t>
      </w:r>
      <w:r w:rsidR="00545017" w:rsidRPr="00545017">
        <w:t xml:space="preserve"> </w:t>
      </w:r>
      <w:r w:rsidRPr="00545017">
        <w:t>предприятиях</w:t>
      </w:r>
      <w:r w:rsidR="00545017" w:rsidRPr="00545017">
        <w:t xml:space="preserve"> </w:t>
      </w:r>
      <w:r w:rsidRPr="00545017">
        <w:t>осуществляется</w:t>
      </w:r>
      <w:r w:rsidR="00545017" w:rsidRPr="00545017">
        <w:t xml:space="preserve"> </w:t>
      </w:r>
      <w:r w:rsidRPr="00545017">
        <w:t>методами</w:t>
      </w:r>
      <w:r w:rsidR="00545017" w:rsidRPr="00545017">
        <w:t xml:space="preserve"> </w:t>
      </w:r>
      <w:r w:rsidRPr="00545017">
        <w:t>процеживания,</w:t>
      </w:r>
      <w:r w:rsidR="00545017" w:rsidRPr="00545017">
        <w:t xml:space="preserve"> </w:t>
      </w:r>
      <w:r w:rsidRPr="00545017">
        <w:t>отстаивания,</w:t>
      </w:r>
      <w:r w:rsidR="00545017" w:rsidRPr="00545017">
        <w:t xml:space="preserve"> </w:t>
      </w:r>
      <w:r w:rsidRPr="00545017">
        <w:t>отделения</w:t>
      </w:r>
      <w:r w:rsidR="00545017" w:rsidRPr="00545017">
        <w:t xml:space="preserve"> </w:t>
      </w:r>
      <w:r w:rsidRPr="00545017">
        <w:t>твёрдых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поле</w:t>
      </w:r>
      <w:r w:rsidR="00545017" w:rsidRPr="00545017">
        <w:t xml:space="preserve"> </w:t>
      </w:r>
      <w:r w:rsidRPr="00545017">
        <w:t>действия</w:t>
      </w:r>
      <w:r w:rsidR="00545017" w:rsidRPr="00545017">
        <w:t xml:space="preserve"> </w:t>
      </w:r>
      <w:r w:rsidRPr="00545017">
        <w:t>центробежных</w:t>
      </w:r>
      <w:r w:rsidR="00545017" w:rsidRPr="00545017">
        <w:t xml:space="preserve"> </w:t>
      </w:r>
      <w:r w:rsidRPr="00545017">
        <w:t>сил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фильтрования</w:t>
      </w:r>
      <w:r w:rsidR="00545017" w:rsidRPr="00545017">
        <w:t xml:space="preserve">. </w:t>
      </w:r>
      <w:r w:rsidRPr="00545017">
        <w:t>Процеживание</w:t>
      </w:r>
      <w:r w:rsidR="00545017" w:rsidRPr="00545017">
        <w:t xml:space="preserve"> - </w:t>
      </w:r>
      <w:r w:rsidRPr="00545017">
        <w:t>первичная</w:t>
      </w:r>
      <w:r w:rsidR="00545017" w:rsidRPr="00545017">
        <w:t xml:space="preserve"> </w:t>
      </w:r>
      <w:r w:rsidRPr="00545017">
        <w:t>стадия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- </w:t>
      </w:r>
      <w:r w:rsidRPr="00545017">
        <w:t>предназначено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выделения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крупных</w:t>
      </w:r>
      <w:r w:rsidR="00545017" w:rsidRPr="00545017">
        <w:t xml:space="preserve"> </w:t>
      </w:r>
      <w:r w:rsidRPr="00545017">
        <w:t>нерастворимых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размером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25мм,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мелких</w:t>
      </w:r>
      <w:r w:rsidR="00545017" w:rsidRPr="00545017">
        <w:t xml:space="preserve"> </w:t>
      </w:r>
      <w:r w:rsidRPr="00545017">
        <w:t>волокнистых</w:t>
      </w:r>
      <w:r w:rsidR="00545017" w:rsidRPr="00545017">
        <w:t xml:space="preserve"> </w:t>
      </w:r>
      <w:r w:rsidRPr="00545017">
        <w:t>загрязнений,</w:t>
      </w:r>
      <w:r w:rsidR="00545017" w:rsidRPr="00545017">
        <w:t xml:space="preserve"> </w:t>
      </w:r>
      <w:r w:rsidRPr="00545017">
        <w:t>которые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процессе</w:t>
      </w:r>
      <w:r w:rsidR="00545017" w:rsidRPr="00545017">
        <w:t xml:space="preserve"> </w:t>
      </w:r>
      <w:r w:rsidRPr="00545017">
        <w:t>дальнейшей</w:t>
      </w:r>
      <w:r w:rsidR="00545017" w:rsidRPr="00545017">
        <w:t xml:space="preserve"> </w:t>
      </w:r>
      <w:r w:rsidRPr="00545017">
        <w:t>обработки</w:t>
      </w:r>
      <w:r w:rsidR="00545017" w:rsidRPr="00545017">
        <w:t xml:space="preserve"> </w:t>
      </w:r>
      <w:r w:rsidRPr="00545017">
        <w:t>стоков</w:t>
      </w:r>
      <w:r w:rsidR="00545017" w:rsidRPr="00545017">
        <w:t xml:space="preserve"> </w:t>
      </w:r>
      <w:r w:rsidRPr="00545017">
        <w:t>препятствуют</w:t>
      </w:r>
      <w:r w:rsidR="00545017" w:rsidRPr="00545017">
        <w:t xml:space="preserve"> </w:t>
      </w:r>
      <w:r w:rsidRPr="00545017">
        <w:t>нормальной</w:t>
      </w:r>
      <w:r w:rsidR="00545017" w:rsidRPr="00545017">
        <w:t xml:space="preserve"> </w:t>
      </w:r>
      <w:r w:rsidRPr="00545017">
        <w:t>работе</w:t>
      </w:r>
      <w:r w:rsidR="00545017" w:rsidRPr="00545017">
        <w:t xml:space="preserve"> </w:t>
      </w:r>
      <w:r w:rsidRPr="00545017">
        <w:t>очистного</w:t>
      </w:r>
      <w:r w:rsidR="00545017" w:rsidRPr="00545017">
        <w:t xml:space="preserve"> </w:t>
      </w:r>
      <w:r w:rsidRPr="00545017">
        <w:t>оборудования</w:t>
      </w:r>
      <w:r w:rsidR="00545017" w:rsidRPr="00545017">
        <w:t xml:space="preserve">. </w:t>
      </w:r>
      <w:r w:rsidRPr="00545017">
        <w:t>Процеживание</w:t>
      </w:r>
      <w:r w:rsidR="00545017" w:rsidRPr="00545017">
        <w:t xml:space="preserve"> </w:t>
      </w:r>
      <w:r w:rsidRPr="00545017">
        <w:t>осуществляется</w:t>
      </w:r>
      <w:r w:rsidR="00545017" w:rsidRPr="00545017">
        <w:t xml:space="preserve"> </w:t>
      </w:r>
      <w:r w:rsidRPr="00545017">
        <w:t>пропусканием</w:t>
      </w:r>
      <w:r w:rsidR="00545017" w:rsidRPr="00545017">
        <w:t xml:space="preserve"> </w:t>
      </w:r>
      <w:r w:rsidRPr="00545017">
        <w:t>воды</w:t>
      </w:r>
      <w:r w:rsidR="00545017" w:rsidRPr="00545017">
        <w:t xml:space="preserve"> </w:t>
      </w:r>
      <w:r w:rsidRPr="00545017">
        <w:t>через</w:t>
      </w:r>
      <w:r w:rsidR="00545017" w:rsidRPr="00545017">
        <w:t xml:space="preserve"> </w:t>
      </w:r>
      <w:r w:rsidRPr="00545017">
        <w:t>решётки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волокноуловители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Отстаивание</w:t>
      </w:r>
      <w:r w:rsidR="00545017" w:rsidRPr="00545017">
        <w:t xml:space="preserve"> </w:t>
      </w:r>
      <w:r w:rsidRPr="00545017">
        <w:t>основано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особенностях</w:t>
      </w:r>
      <w:r w:rsidR="00545017" w:rsidRPr="00545017">
        <w:t xml:space="preserve"> </w:t>
      </w:r>
      <w:r w:rsidRPr="00545017">
        <w:t>процесса</w:t>
      </w:r>
      <w:r w:rsidR="00545017" w:rsidRPr="00545017">
        <w:t xml:space="preserve"> </w:t>
      </w:r>
      <w:r w:rsidRPr="00545017">
        <w:t>осаждения</w:t>
      </w:r>
      <w:r w:rsidR="00545017" w:rsidRPr="00545017">
        <w:t xml:space="preserve"> </w:t>
      </w:r>
      <w:r w:rsidRPr="00545017">
        <w:t>твёрдых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жидкости</w:t>
      </w:r>
      <w:r w:rsidR="00545017" w:rsidRPr="00545017">
        <w:t xml:space="preserve">.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иметь</w:t>
      </w:r>
      <w:r w:rsidR="00545017" w:rsidRPr="00545017">
        <w:t xml:space="preserve"> </w:t>
      </w:r>
      <w:r w:rsidRPr="00545017">
        <w:t>место</w:t>
      </w:r>
      <w:r w:rsidR="00545017" w:rsidRPr="00545017">
        <w:t xml:space="preserve"> </w:t>
      </w:r>
      <w:r w:rsidRPr="00545017">
        <w:t>свободное</w:t>
      </w:r>
      <w:r w:rsidR="00545017" w:rsidRPr="00545017">
        <w:t xml:space="preserve"> </w:t>
      </w:r>
      <w:r w:rsidRPr="00545017">
        <w:t>осаждение</w:t>
      </w:r>
      <w:r w:rsidR="00545017" w:rsidRPr="00545017">
        <w:t xml:space="preserve"> </w:t>
      </w:r>
      <w:r w:rsidRPr="00545017">
        <w:t>неслипающихся</w:t>
      </w:r>
      <w:r w:rsidR="00545017" w:rsidRPr="00545017">
        <w:t xml:space="preserve"> </w:t>
      </w:r>
      <w:r w:rsidRPr="00545017">
        <w:t>частиц,</w:t>
      </w:r>
      <w:r w:rsidR="00545017" w:rsidRPr="00545017">
        <w:t xml:space="preserve"> </w:t>
      </w:r>
      <w:r w:rsidRPr="00545017">
        <w:t>сохранивших</w:t>
      </w:r>
      <w:r w:rsidR="00545017" w:rsidRPr="00545017">
        <w:t xml:space="preserve"> </w:t>
      </w:r>
      <w:r w:rsidRPr="00545017">
        <w:t>свои</w:t>
      </w:r>
      <w:r w:rsidR="00545017" w:rsidRPr="00545017">
        <w:t xml:space="preserve"> </w:t>
      </w:r>
      <w:r w:rsidRPr="00545017">
        <w:t>формы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размеры,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осаждение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склонных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коагулированию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изменяющих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свою</w:t>
      </w:r>
      <w:r w:rsidR="00545017" w:rsidRPr="00545017">
        <w:t xml:space="preserve"> </w:t>
      </w:r>
      <w:r w:rsidRPr="00545017">
        <w:t>форму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размеры</w:t>
      </w:r>
      <w:r w:rsidR="00545017" w:rsidRPr="00545017">
        <w:t xml:space="preserve">. </w:t>
      </w:r>
      <w:r w:rsidRPr="00545017">
        <w:t>Закономерности</w:t>
      </w:r>
      <w:r w:rsidR="00545017" w:rsidRPr="00545017">
        <w:t xml:space="preserve"> </w:t>
      </w:r>
      <w:r w:rsidRPr="00545017">
        <w:t>свободного</w:t>
      </w:r>
      <w:r w:rsidR="00545017" w:rsidRPr="00545017">
        <w:t xml:space="preserve"> </w:t>
      </w:r>
      <w:r w:rsidRPr="00545017">
        <w:t>осаждения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практически</w:t>
      </w:r>
      <w:r w:rsidR="00545017" w:rsidRPr="00545017">
        <w:t xml:space="preserve"> </w:t>
      </w:r>
      <w:r w:rsidRPr="00545017">
        <w:t>сохраняются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объёмной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осаждающихся</w:t>
      </w:r>
      <w:r w:rsidR="00545017" w:rsidRPr="00545017">
        <w:t xml:space="preserve"> </w:t>
      </w:r>
      <w:r w:rsidRPr="00545017">
        <w:t>частиц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1%,</w:t>
      </w:r>
      <w:r w:rsidR="00545017" w:rsidRPr="00545017">
        <w:t xml:space="preserve"> </w:t>
      </w:r>
      <w:r w:rsidRPr="00545017">
        <w:t>что</w:t>
      </w:r>
      <w:r w:rsidR="00545017" w:rsidRPr="00545017">
        <w:t xml:space="preserve"> </w:t>
      </w:r>
      <w:r w:rsidRPr="00545017">
        <w:t>соответствует</w:t>
      </w:r>
      <w:r w:rsidR="00545017" w:rsidRPr="00545017">
        <w:t xml:space="preserve"> </w:t>
      </w:r>
      <w:r w:rsidRPr="00545017">
        <w:t>их</w:t>
      </w:r>
      <w:r w:rsidR="00545017" w:rsidRPr="00545017">
        <w:t xml:space="preserve"> </w:t>
      </w:r>
      <w:r w:rsidRPr="00545017">
        <w:t>массовой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2,6</w:t>
      </w:r>
      <w:r w:rsidR="00545017" w:rsidRPr="00545017">
        <w:t xml:space="preserve"> </w:t>
      </w:r>
      <w:r w:rsidRPr="00545017">
        <w:t>кг/м3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Отделение</w:t>
      </w:r>
      <w:r w:rsidR="00545017" w:rsidRPr="00545017">
        <w:t xml:space="preserve"> </w:t>
      </w:r>
      <w:r w:rsidRPr="00545017">
        <w:t>твёрдых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поле</w:t>
      </w:r>
      <w:r w:rsidR="00545017" w:rsidRPr="00545017">
        <w:t xml:space="preserve"> </w:t>
      </w:r>
      <w:r w:rsidRPr="00545017">
        <w:t>действия</w:t>
      </w:r>
      <w:r w:rsidR="00545017" w:rsidRPr="00545017">
        <w:t xml:space="preserve"> </w:t>
      </w:r>
      <w:r w:rsidRPr="00545017">
        <w:t>центробежных</w:t>
      </w:r>
      <w:r w:rsidR="00545017" w:rsidRPr="00545017">
        <w:t xml:space="preserve"> </w:t>
      </w:r>
      <w:r w:rsidRPr="00545017">
        <w:t>сил</w:t>
      </w:r>
      <w:r w:rsidR="00545017" w:rsidRPr="00545017">
        <w:t xml:space="preserve"> </w:t>
      </w:r>
      <w:r w:rsidRPr="00545017">
        <w:t>осуществляется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открытых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напорных</w:t>
      </w:r>
      <w:r w:rsidR="00545017" w:rsidRPr="00545017">
        <w:t xml:space="preserve"> </w:t>
      </w:r>
      <w:r w:rsidRPr="00545017">
        <w:t>гидроциклонах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центрифугах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Фильтрование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предназначено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тонкодисперсных</w:t>
      </w:r>
      <w:r w:rsidR="00545017" w:rsidRPr="00545017">
        <w:t xml:space="preserve"> </w:t>
      </w:r>
      <w:r w:rsidRPr="00545017">
        <w:t>твёрдых</w:t>
      </w:r>
      <w:r w:rsidR="00545017" w:rsidRPr="00545017">
        <w:t xml:space="preserve"> </w:t>
      </w:r>
      <w:r w:rsidRPr="00545017">
        <w:t>примесей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небольшой</w:t>
      </w:r>
      <w:r w:rsidR="00545017" w:rsidRPr="00545017">
        <w:t xml:space="preserve"> </w:t>
      </w:r>
      <w:r w:rsidRPr="00545017">
        <w:t>концентрацией</w:t>
      </w:r>
      <w:r w:rsidR="00545017" w:rsidRPr="00545017">
        <w:t xml:space="preserve">. </w:t>
      </w:r>
      <w:r w:rsidRPr="00545017">
        <w:t>Процесс</w:t>
      </w:r>
      <w:r w:rsidR="00545017" w:rsidRPr="00545017">
        <w:t xml:space="preserve"> </w:t>
      </w:r>
      <w:r w:rsidRPr="00545017">
        <w:t>фильтрования</w:t>
      </w:r>
      <w:r w:rsidR="00545017" w:rsidRPr="00545017">
        <w:t xml:space="preserve"> </w:t>
      </w:r>
      <w:r w:rsidRPr="00545017">
        <w:t>применяется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после</w:t>
      </w:r>
      <w:r w:rsidR="00545017" w:rsidRPr="00545017">
        <w:t xml:space="preserve"> </w:t>
      </w:r>
      <w:r w:rsidRPr="00545017">
        <w:t>физико-химических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биологических</w:t>
      </w:r>
      <w:r w:rsidR="00545017" w:rsidRPr="00545017">
        <w:t xml:space="preserve"> </w:t>
      </w:r>
      <w:r w:rsidRPr="00545017">
        <w:t>методов</w:t>
      </w:r>
      <w:r w:rsidR="00545017" w:rsidRPr="00545017">
        <w:t xml:space="preserve"> </w:t>
      </w:r>
      <w:r w:rsidRPr="00545017">
        <w:t>очистки,</w:t>
      </w:r>
      <w:r w:rsidR="00545017" w:rsidRPr="00545017">
        <w:t xml:space="preserve"> </w:t>
      </w:r>
      <w:r w:rsidRPr="00545017">
        <w:t>так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некоторые</w:t>
      </w:r>
      <w:r w:rsidR="00545017" w:rsidRPr="00545017">
        <w:t xml:space="preserve"> </w:t>
      </w:r>
      <w:r w:rsidRPr="00545017">
        <w:t>из</w:t>
      </w:r>
      <w:r w:rsidR="00545017" w:rsidRPr="00545017">
        <w:t xml:space="preserve"> </w:t>
      </w:r>
      <w:r w:rsidRPr="00545017">
        <w:t>этих</w:t>
      </w:r>
      <w:r w:rsidR="00545017" w:rsidRPr="00545017">
        <w:t xml:space="preserve"> </w:t>
      </w:r>
      <w:r w:rsidRPr="00545017">
        <w:t>методов</w:t>
      </w:r>
      <w:r w:rsidR="00545017" w:rsidRPr="00545017">
        <w:t xml:space="preserve"> </w:t>
      </w:r>
      <w:r w:rsidRPr="00545017">
        <w:t>сопровождаются</w:t>
      </w:r>
      <w:r w:rsidR="00545017" w:rsidRPr="00545017">
        <w:t xml:space="preserve"> </w:t>
      </w:r>
      <w:r w:rsidRPr="00545017">
        <w:t>выделением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очищаемую</w:t>
      </w:r>
      <w:r w:rsidR="00545017" w:rsidRPr="00545017">
        <w:t xml:space="preserve"> </w:t>
      </w:r>
      <w:r w:rsidRPr="00545017">
        <w:t>жидкость</w:t>
      </w:r>
      <w:r w:rsidR="00545017" w:rsidRPr="00545017">
        <w:t xml:space="preserve"> </w:t>
      </w:r>
      <w:r w:rsidRPr="00545017">
        <w:t>механических</w:t>
      </w:r>
      <w:r w:rsidR="00545017" w:rsidRPr="00545017">
        <w:t xml:space="preserve"> </w:t>
      </w:r>
      <w:r w:rsidRPr="00545017">
        <w:t>загрязнений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Очистка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стоков</w:t>
      </w:r>
      <w:r w:rsidR="00545017" w:rsidRPr="00545017">
        <w:t xml:space="preserve"> </w:t>
      </w:r>
      <w:r w:rsidRPr="00545017">
        <w:t>методом</w:t>
      </w:r>
      <w:r w:rsidR="00545017" w:rsidRPr="00545017">
        <w:t xml:space="preserve"> </w:t>
      </w:r>
      <w:r w:rsidRPr="00545017">
        <w:t>напорной</w:t>
      </w:r>
      <w:r w:rsidR="00545017" w:rsidRPr="00545017">
        <w:t xml:space="preserve"> </w:t>
      </w:r>
      <w:r w:rsidRPr="00545017">
        <w:t>флотации</w:t>
      </w:r>
      <w:r w:rsidR="00545017" w:rsidRPr="00545017">
        <w:t xml:space="preserve">. </w:t>
      </w:r>
      <w:r w:rsidRPr="00545017">
        <w:t>Для</w:t>
      </w:r>
      <w:r w:rsidR="00545017" w:rsidRPr="00545017">
        <w:t xml:space="preserve"> </w:t>
      </w:r>
      <w:r w:rsidRPr="00545017">
        <w:t>осуществления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нефтепродуктов,</w:t>
      </w:r>
      <w:r w:rsidR="00545017" w:rsidRPr="00545017">
        <w:t xml:space="preserve"> </w:t>
      </w:r>
      <w:r w:rsidRPr="00545017">
        <w:t>масел,</w:t>
      </w:r>
      <w:r w:rsidR="00545017" w:rsidRPr="00545017">
        <w:t xml:space="preserve"> </w:t>
      </w:r>
      <w:r w:rsidRPr="00545017">
        <w:t>взвешенных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="00502A25" w:rsidRPr="00545017">
        <w:t>других,</w:t>
      </w:r>
      <w:r w:rsidR="00545017" w:rsidRPr="00545017">
        <w:t xml:space="preserve"> </w:t>
      </w:r>
      <w:r w:rsidRPr="00545017">
        <w:t>нерастворимых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воде</w:t>
      </w:r>
      <w:r w:rsidR="00545017" w:rsidRPr="00545017">
        <w:t xml:space="preserve"> </w:t>
      </w:r>
      <w:r w:rsidRPr="00545017">
        <w:t>загрязнений,</w:t>
      </w:r>
      <w:r w:rsidR="00545017" w:rsidRPr="00545017">
        <w:t xml:space="preserve"> </w:t>
      </w:r>
      <w:r w:rsidRPr="00545017">
        <w:t>проектируются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строятся</w:t>
      </w:r>
      <w:r w:rsidR="00545017" w:rsidRPr="00545017">
        <w:t xml:space="preserve"> </w:t>
      </w:r>
      <w:r w:rsidRPr="00545017">
        <w:t>очистные</w:t>
      </w:r>
      <w:r w:rsidR="00545017" w:rsidRPr="00545017">
        <w:t xml:space="preserve"> </w:t>
      </w:r>
      <w:r w:rsidRPr="00545017">
        <w:t>сооружения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базе</w:t>
      </w:r>
      <w:r w:rsidR="00545017" w:rsidRPr="00545017">
        <w:t xml:space="preserve"> </w:t>
      </w:r>
      <w:r w:rsidRPr="00545017">
        <w:t>установок</w:t>
      </w:r>
      <w:r w:rsidR="00545017" w:rsidRPr="00545017">
        <w:t xml:space="preserve"> </w:t>
      </w:r>
      <w:r w:rsidRPr="00545017">
        <w:t>напорной</w:t>
      </w:r>
      <w:r w:rsidR="00545017" w:rsidRPr="00545017">
        <w:t xml:space="preserve"> </w:t>
      </w:r>
      <w:r w:rsidRPr="00545017">
        <w:t>безреагентной</w:t>
      </w:r>
      <w:r w:rsidR="00545017" w:rsidRPr="00545017">
        <w:t xml:space="preserve"> </w:t>
      </w:r>
      <w:r w:rsidRPr="00545017">
        <w:t>флотации</w:t>
      </w:r>
      <w:r w:rsidR="00545017" w:rsidRPr="00545017">
        <w:t xml:space="preserve"> </w:t>
      </w:r>
      <w:r w:rsidRPr="00545017">
        <w:t>типа</w:t>
      </w:r>
      <w:r w:rsidR="00545017">
        <w:t xml:space="preserve"> "</w:t>
      </w:r>
      <w:r w:rsidRPr="00545017">
        <w:t>АФ</w:t>
      </w:r>
      <w:r w:rsidR="00545017">
        <w:t>" (</w:t>
      </w:r>
      <w:r w:rsidRPr="00545017">
        <w:t>аппарат</w:t>
      </w:r>
      <w:r w:rsidR="00545017" w:rsidRPr="00545017">
        <w:t xml:space="preserve"> </w:t>
      </w:r>
      <w:r w:rsidRPr="00545017">
        <w:t>флотационный</w:t>
      </w:r>
      <w:r w:rsidR="00545017" w:rsidRPr="00545017">
        <w:t xml:space="preserve">). </w:t>
      </w:r>
      <w:r w:rsidRPr="00545017">
        <w:t>Кроме</w:t>
      </w:r>
      <w:r w:rsidR="00545017" w:rsidRPr="00545017">
        <w:t xml:space="preserve"> </w:t>
      </w:r>
      <w:r w:rsidRPr="00545017">
        <w:t>того,</w:t>
      </w:r>
      <w:r w:rsidR="00545017" w:rsidRPr="00545017">
        <w:t xml:space="preserve"> </w:t>
      </w:r>
      <w:r w:rsidRPr="00545017">
        <w:t>флотационная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применяется</w:t>
      </w:r>
      <w:r w:rsidR="00545017" w:rsidRPr="00545017">
        <w:t xml:space="preserve"> </w:t>
      </w:r>
      <w:r w:rsidRPr="00545017">
        <w:t>как</w:t>
      </w:r>
      <w:r w:rsidR="00545017" w:rsidRPr="00545017">
        <w:t xml:space="preserve"> </w:t>
      </w:r>
      <w:r w:rsidRPr="00545017">
        <w:t>первая</w:t>
      </w:r>
      <w:r w:rsidR="00545017" w:rsidRPr="00545017">
        <w:t xml:space="preserve"> </w:t>
      </w:r>
      <w:r w:rsidRPr="00545017">
        <w:t>стадия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общей</w:t>
      </w:r>
      <w:r w:rsidR="00545017" w:rsidRPr="00545017">
        <w:t xml:space="preserve"> </w:t>
      </w:r>
      <w:r w:rsidRPr="00545017">
        <w:t>схеме</w:t>
      </w:r>
      <w:r w:rsidR="00545017" w:rsidRPr="00545017">
        <w:t xml:space="preserve"> </w:t>
      </w:r>
      <w:r w:rsidRPr="00545017">
        <w:t>очистных</w:t>
      </w:r>
      <w:r w:rsidR="00545017" w:rsidRPr="00545017">
        <w:t xml:space="preserve"> </w:t>
      </w:r>
      <w:r w:rsidRPr="00545017">
        <w:t>сооружений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нефтехимических,</w:t>
      </w:r>
      <w:r w:rsidR="00545017" w:rsidRPr="00545017">
        <w:t xml:space="preserve"> </w:t>
      </w:r>
      <w:r w:rsidRPr="00545017">
        <w:t>машиностроительных,</w:t>
      </w:r>
      <w:r w:rsidR="00545017" w:rsidRPr="00545017">
        <w:t xml:space="preserve"> </w:t>
      </w:r>
      <w:r w:rsidRPr="00545017">
        <w:t>пищевых,</w:t>
      </w:r>
      <w:r w:rsidR="00545017" w:rsidRPr="00545017">
        <w:t xml:space="preserve"> </w:t>
      </w:r>
      <w:r w:rsidRPr="00545017">
        <w:t>коммунальных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текстильных</w:t>
      </w:r>
      <w:r w:rsidR="00545017" w:rsidRPr="00545017">
        <w:t xml:space="preserve"> </w:t>
      </w:r>
      <w:r w:rsidRPr="00545017">
        <w:t>предприятиях,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водоканале,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может</w:t>
      </w:r>
      <w:r w:rsidR="00545017" w:rsidRPr="00545017">
        <w:t xml:space="preserve"> </w:t>
      </w:r>
      <w:r w:rsidRPr="00545017">
        <w:t>быть</w:t>
      </w:r>
      <w:r w:rsidR="00545017" w:rsidRPr="00545017">
        <w:t xml:space="preserve"> </w:t>
      </w:r>
      <w:r w:rsidRPr="00545017">
        <w:t>использована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автотранспортных</w:t>
      </w:r>
      <w:r w:rsidR="00545017" w:rsidRPr="00545017">
        <w:t xml:space="preserve"> </w:t>
      </w:r>
      <w:r w:rsidRPr="00545017">
        <w:t>парках,</w:t>
      </w:r>
      <w:r w:rsidR="00545017" w:rsidRPr="00545017">
        <w:t xml:space="preserve"> </w:t>
      </w:r>
      <w:r w:rsidRPr="00545017">
        <w:t>железных</w:t>
      </w:r>
      <w:r w:rsidR="00545017" w:rsidRPr="00545017">
        <w:t xml:space="preserve"> </w:t>
      </w:r>
      <w:r w:rsidRPr="00545017">
        <w:t>дорогах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других</w:t>
      </w:r>
      <w:r w:rsidR="00545017" w:rsidRPr="00545017">
        <w:t xml:space="preserve"> </w:t>
      </w:r>
      <w:r w:rsidRPr="00545017">
        <w:t>местах,</w:t>
      </w:r>
      <w:r w:rsidR="00545017" w:rsidRPr="00545017">
        <w:t xml:space="preserve"> </w:t>
      </w:r>
      <w:r w:rsidRPr="00545017">
        <w:t>где</w:t>
      </w:r>
      <w:r w:rsidR="00545017" w:rsidRPr="00545017">
        <w:t xml:space="preserve"> </w:t>
      </w:r>
      <w:r w:rsidRPr="00545017">
        <w:t>используются</w:t>
      </w:r>
      <w:r w:rsidR="00545017" w:rsidRPr="00545017">
        <w:t xml:space="preserve"> </w:t>
      </w:r>
      <w:r w:rsidRPr="00545017">
        <w:t>нефтепродукты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Технология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установках</w:t>
      </w:r>
      <w:r w:rsidR="00545017" w:rsidRPr="00545017">
        <w:t xml:space="preserve"> </w:t>
      </w:r>
      <w:r w:rsidRPr="00545017">
        <w:t>типа</w:t>
      </w:r>
      <w:r w:rsidR="00545017">
        <w:t xml:space="preserve"> "</w:t>
      </w:r>
      <w:r w:rsidRPr="00545017">
        <w:t>АФ</w:t>
      </w:r>
      <w:r w:rsidR="00545017">
        <w:t xml:space="preserve">" </w:t>
      </w:r>
      <w:r w:rsidRPr="00545017">
        <w:t>предусматривает</w:t>
      </w:r>
      <w:r w:rsidR="00545017" w:rsidRPr="00545017">
        <w:t>: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насыщение</w:t>
      </w:r>
      <w:r w:rsidR="00545017" w:rsidRPr="00545017">
        <w:t xml:space="preserve"> </w:t>
      </w:r>
      <w:r w:rsidRPr="00545017">
        <w:t>воздухом</w:t>
      </w:r>
      <w:r w:rsidR="00545017" w:rsidRPr="00545017">
        <w:t xml:space="preserve"> </w:t>
      </w:r>
      <w:r w:rsidRPr="00545017">
        <w:t>загрязненных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под</w:t>
      </w:r>
      <w:r w:rsidR="00545017" w:rsidRPr="00545017">
        <w:t xml:space="preserve"> </w:t>
      </w:r>
      <w:r w:rsidRPr="00545017">
        <w:t>давлением</w:t>
      </w:r>
      <w:r w:rsidR="00545017" w:rsidRPr="00545017">
        <w:t>;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активный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десорбции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образованием</w:t>
      </w:r>
      <w:r w:rsidR="00545017" w:rsidRPr="00545017">
        <w:t xml:space="preserve"> </w:t>
      </w:r>
      <w:r w:rsidRPr="00545017">
        <w:t>микропузырьков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счёт</w:t>
      </w:r>
      <w:r w:rsidR="00545017" w:rsidRPr="00545017">
        <w:t xml:space="preserve"> </w:t>
      </w:r>
      <w:r w:rsidRPr="00545017">
        <w:t>резкого</w:t>
      </w:r>
      <w:r w:rsidR="00545017" w:rsidRPr="00545017">
        <w:t xml:space="preserve"> </w:t>
      </w:r>
      <w:r w:rsidRPr="00545017">
        <w:t>падения</w:t>
      </w:r>
      <w:r w:rsidR="00545017" w:rsidRPr="00545017">
        <w:t xml:space="preserve"> </w:t>
      </w:r>
      <w:r w:rsidRPr="00545017">
        <w:t>давления</w:t>
      </w:r>
      <w:r w:rsidR="00545017" w:rsidRPr="00545017">
        <w:t>;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всплывание</w:t>
      </w:r>
      <w:r w:rsidR="00545017" w:rsidRPr="00545017">
        <w:t xml:space="preserve"> </w:t>
      </w:r>
      <w:r w:rsidRPr="00545017">
        <w:t>образующихся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этом</w:t>
      </w:r>
      <w:r w:rsidR="00545017" w:rsidRPr="00545017">
        <w:t xml:space="preserve"> </w:t>
      </w:r>
      <w:r w:rsidRPr="00545017">
        <w:t>агрегатов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образование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поверхности</w:t>
      </w:r>
      <w:r w:rsidR="00545017" w:rsidRPr="00545017">
        <w:t xml:space="preserve"> </w:t>
      </w:r>
      <w:r w:rsidRPr="00545017">
        <w:t>флотационной</w:t>
      </w:r>
      <w:r w:rsidR="00545017" w:rsidRPr="00545017">
        <w:t xml:space="preserve"> </w:t>
      </w:r>
      <w:r w:rsidRPr="00545017">
        <w:t>емкости</w:t>
      </w:r>
      <w:r w:rsidR="00545017" w:rsidRPr="00545017">
        <w:t xml:space="preserve"> </w:t>
      </w:r>
      <w:r w:rsidRPr="00545017">
        <w:t>пены</w:t>
      </w:r>
      <w:r w:rsidR="00545017">
        <w:t xml:space="preserve"> (</w:t>
      </w:r>
      <w:r w:rsidRPr="00545017">
        <w:t>нефтешлама</w:t>
      </w:r>
      <w:r w:rsidR="00545017" w:rsidRPr="00545017">
        <w:t>);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удаление</w:t>
      </w:r>
      <w:r w:rsidR="00545017" w:rsidRPr="00545017">
        <w:t xml:space="preserve"> </w:t>
      </w:r>
      <w:r w:rsidRPr="00545017">
        <w:t>образовавшегося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процессе</w:t>
      </w:r>
      <w:r w:rsidR="00545017" w:rsidRPr="00545017">
        <w:t xml:space="preserve"> </w:t>
      </w:r>
      <w:r w:rsidRPr="00545017">
        <w:t>флотации</w:t>
      </w:r>
      <w:r w:rsidR="00545017" w:rsidRPr="00545017">
        <w:t xml:space="preserve"> </w:t>
      </w:r>
      <w:r w:rsidRPr="00545017">
        <w:t>шлама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шламовую</w:t>
      </w:r>
      <w:r w:rsidR="00545017" w:rsidRPr="00545017">
        <w:t xml:space="preserve"> </w:t>
      </w:r>
      <w:r w:rsidRPr="00545017">
        <w:t>емкость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Биологическая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- </w:t>
      </w:r>
      <w:r w:rsidRPr="00545017">
        <w:t>метод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стоков,</w:t>
      </w:r>
      <w:r w:rsidR="00545017" w:rsidRPr="00545017">
        <w:t xml:space="preserve"> </w:t>
      </w:r>
      <w:r w:rsidRPr="00545017">
        <w:t>при</w:t>
      </w:r>
      <w:r w:rsidR="00545017" w:rsidRPr="00545017">
        <w:t xml:space="preserve"> </w:t>
      </w:r>
      <w:r w:rsidRPr="00545017">
        <w:t>котором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минерализация</w:t>
      </w:r>
      <w:r w:rsidR="00545017">
        <w:t xml:space="preserve"> (</w:t>
      </w:r>
      <w:r w:rsidRPr="00545017">
        <w:t>извлечение</w:t>
      </w:r>
      <w:r w:rsidR="00545017" w:rsidRPr="00545017">
        <w:t xml:space="preserve">) </w:t>
      </w:r>
      <w:r w:rsidRPr="00545017">
        <w:t>органических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 </w:t>
      </w:r>
      <w:r w:rsidRPr="00545017">
        <w:t>микроорганизмами-сапробионтами</w:t>
      </w:r>
      <w:r w:rsidR="00545017" w:rsidRPr="00545017">
        <w:t xml:space="preserve">. </w:t>
      </w:r>
      <w:r w:rsidRPr="00545017">
        <w:t>Основан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биохимическом</w:t>
      </w:r>
      <w:r w:rsidR="00545017" w:rsidRPr="00545017">
        <w:t xml:space="preserve"> </w:t>
      </w:r>
      <w:r w:rsidRPr="00545017">
        <w:t>разложении</w:t>
      </w:r>
      <w:r w:rsidR="00545017" w:rsidRPr="00545017">
        <w:t xml:space="preserve"> </w:t>
      </w:r>
      <w:r w:rsidRPr="00545017">
        <w:t>органических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 </w:t>
      </w:r>
      <w:r w:rsidRPr="00545017">
        <w:t>аэробными</w:t>
      </w:r>
      <w:r w:rsidR="00545017" w:rsidRPr="00545017">
        <w:t xml:space="preserve"> </w:t>
      </w:r>
      <w:r w:rsidRPr="00545017">
        <w:t>бактериями,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также</w:t>
      </w:r>
      <w:r w:rsidR="00545017" w:rsidRPr="00545017">
        <w:t xml:space="preserve"> </w:t>
      </w:r>
      <w:r w:rsidRPr="00545017">
        <w:t>уменьшении</w:t>
      </w:r>
      <w:r w:rsidR="00545017" w:rsidRPr="00545017">
        <w:t xml:space="preserve"> </w:t>
      </w:r>
      <w:r w:rsidRPr="00545017">
        <w:t>количества</w:t>
      </w:r>
      <w:r w:rsidR="00545017" w:rsidRPr="00545017">
        <w:t xml:space="preserve"> </w:t>
      </w:r>
      <w:r w:rsidRPr="00545017">
        <w:t>болезнетворных</w:t>
      </w:r>
      <w:r w:rsidR="00545017" w:rsidRPr="00545017">
        <w:t xml:space="preserve"> </w:t>
      </w:r>
      <w:r w:rsidRPr="00545017">
        <w:t>организмов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воде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пределов,</w:t>
      </w:r>
      <w:r w:rsidR="00545017" w:rsidRPr="00545017">
        <w:t xml:space="preserve"> </w:t>
      </w:r>
      <w:r w:rsidRPr="00545017">
        <w:t>установленных</w:t>
      </w:r>
      <w:r w:rsidR="00545017" w:rsidRPr="00545017">
        <w:t xml:space="preserve"> </w:t>
      </w:r>
      <w:r w:rsidRPr="00545017">
        <w:t>санитарно-гигиеническими</w:t>
      </w:r>
      <w:r w:rsidR="00545017" w:rsidRPr="00545017">
        <w:t xml:space="preserve"> </w:t>
      </w:r>
      <w:r w:rsidRPr="00545017">
        <w:t>требованиями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Для</w:t>
      </w:r>
      <w:r w:rsidR="00545017" w:rsidRPr="00545017">
        <w:t xml:space="preserve"> </w:t>
      </w:r>
      <w:r w:rsidRPr="00545017">
        <w:t>осуществления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близких</w:t>
      </w:r>
      <w:r w:rsidR="00545017" w:rsidRPr="00545017">
        <w:t xml:space="preserve"> </w:t>
      </w:r>
      <w:r w:rsidRPr="00545017">
        <w:t>по</w:t>
      </w:r>
      <w:r w:rsidR="00545017" w:rsidRPr="00545017">
        <w:t xml:space="preserve"> </w:t>
      </w:r>
      <w:r w:rsidRPr="00545017">
        <w:t>составу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Pr="00545017">
        <w:t>хозяйственно-бытовым</w:t>
      </w:r>
      <w:r w:rsidR="00545017" w:rsidRPr="00545017">
        <w:t xml:space="preserve"> </w:t>
      </w:r>
      <w:r w:rsidRPr="00545017">
        <w:t>стокам</w:t>
      </w:r>
      <w:r w:rsidR="00545017">
        <w:t xml:space="preserve"> (</w:t>
      </w:r>
      <w:r w:rsidRPr="00545017">
        <w:t>с</w:t>
      </w:r>
      <w:r w:rsidR="00545017" w:rsidRPr="00545017">
        <w:t xml:space="preserve"> </w:t>
      </w:r>
      <w:r w:rsidRPr="00545017">
        <w:t>невысоким</w:t>
      </w:r>
      <w:r w:rsidR="00545017" w:rsidRPr="00545017">
        <w:t xml:space="preserve"> </w:t>
      </w:r>
      <w:r w:rsidRPr="00545017">
        <w:t>содержанием</w:t>
      </w:r>
      <w:r w:rsidR="00545017" w:rsidRPr="00545017">
        <w:t xml:space="preserve"> </w:t>
      </w:r>
      <w:r w:rsidR="00502A25" w:rsidRPr="00545017">
        <w:t>ПДК</w:t>
      </w:r>
      <w:r w:rsidR="00545017" w:rsidRPr="00545017">
        <w:t xml:space="preserve"> </w:t>
      </w:r>
      <w:r w:rsidRPr="00545017">
        <w:t>350мг/л</w:t>
      </w:r>
      <w:r w:rsidR="00545017" w:rsidRPr="00545017">
        <w:t xml:space="preserve">) - </w:t>
      </w:r>
      <w:r w:rsidRPr="00545017">
        <w:t>проектируются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строятся</w:t>
      </w:r>
      <w:r w:rsidR="00545017" w:rsidRPr="00545017">
        <w:t xml:space="preserve"> </w:t>
      </w:r>
      <w:r w:rsidRPr="00545017">
        <w:t>очистные</w:t>
      </w:r>
      <w:r w:rsidR="00545017" w:rsidRPr="00545017">
        <w:t xml:space="preserve"> </w:t>
      </w:r>
      <w:r w:rsidRPr="00545017">
        <w:t>сооружения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базе</w:t>
      </w:r>
      <w:r w:rsidR="00545017" w:rsidRPr="00545017">
        <w:t xml:space="preserve"> </w:t>
      </w:r>
      <w:r w:rsidRPr="00545017">
        <w:t>установок</w:t>
      </w:r>
      <w:r w:rsidR="00545017" w:rsidRPr="00545017">
        <w:t xml:space="preserve"> </w:t>
      </w:r>
      <w:r w:rsidRPr="00545017">
        <w:t>типа</w:t>
      </w:r>
      <w:r w:rsidR="00545017">
        <w:t xml:space="preserve"> "</w:t>
      </w:r>
      <w:r w:rsidRPr="00545017">
        <w:t>БОС</w:t>
      </w:r>
      <w:r w:rsidR="00545017">
        <w:t>" (</w:t>
      </w:r>
      <w:r w:rsidRPr="00545017">
        <w:t>Биологическая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Стоков</w:t>
      </w:r>
      <w:r w:rsidR="00545017" w:rsidRPr="00545017">
        <w:t xml:space="preserve">), </w:t>
      </w:r>
      <w:r w:rsidRPr="00545017">
        <w:t>производительностью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10</w:t>
      </w:r>
      <w:r w:rsidR="00545017" w:rsidRPr="00545017">
        <w:t xml:space="preserve"> </w:t>
      </w:r>
      <w:r w:rsidRPr="00545017">
        <w:t>м3/сутки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более,</w:t>
      </w:r>
      <w:r w:rsidR="00545017" w:rsidRPr="00545017">
        <w:t xml:space="preserve"> </w:t>
      </w:r>
      <w:r w:rsidRPr="00545017">
        <w:t>предназначенных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биологической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хозяйственно-бытового</w:t>
      </w:r>
      <w:r w:rsidR="00545017" w:rsidRPr="00545017">
        <w:t xml:space="preserve"> </w:t>
      </w:r>
      <w:r w:rsidRPr="00545017">
        <w:t>характера,</w:t>
      </w:r>
      <w:r w:rsidR="00545017" w:rsidRPr="00545017">
        <w:t xml:space="preserve"> </w:t>
      </w:r>
      <w:r w:rsidRPr="00545017">
        <w:t>к</w:t>
      </w:r>
      <w:r w:rsidR="00545017" w:rsidRPr="00545017">
        <w:t xml:space="preserve"> </w:t>
      </w:r>
      <w:r w:rsidR="00502A25" w:rsidRPr="00545017">
        <w:t>примеру,</w:t>
      </w:r>
      <w:r w:rsidR="00545017" w:rsidRPr="00545017">
        <w:t xml:space="preserve"> </w:t>
      </w:r>
      <w:r w:rsidRPr="00545017">
        <w:t>технологических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помывки</w:t>
      </w:r>
      <w:r w:rsidR="00545017" w:rsidRPr="00545017">
        <w:t xml:space="preserve"> </w:t>
      </w:r>
      <w:r w:rsidRPr="00545017">
        <w:t>стеклотары,</w:t>
      </w:r>
      <w:r w:rsidR="00545017" w:rsidRPr="00545017">
        <w:t xml:space="preserve"> </w:t>
      </w:r>
      <w:r w:rsidRPr="00545017">
        <w:t>помывки</w:t>
      </w:r>
      <w:r w:rsidR="00545017" w:rsidRPr="00545017">
        <w:t xml:space="preserve"> </w:t>
      </w:r>
      <w:r w:rsidRPr="00545017">
        <w:t>мясных</w:t>
      </w:r>
      <w:r w:rsidR="00A37C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рыбных</w:t>
      </w:r>
      <w:r w:rsidR="00545017" w:rsidRPr="00545017">
        <w:t xml:space="preserve"> </w:t>
      </w:r>
      <w:r w:rsidRPr="00545017">
        <w:t>полупродуктов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="00545017">
        <w:t>т.д.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Технология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стоков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установках</w:t>
      </w:r>
      <w:r w:rsidR="00545017" w:rsidRPr="00545017">
        <w:t xml:space="preserve"> </w:t>
      </w:r>
      <w:r w:rsidRPr="00545017">
        <w:t>типа</w:t>
      </w:r>
      <w:r w:rsidR="00545017">
        <w:t xml:space="preserve"> "</w:t>
      </w:r>
      <w:r w:rsidRPr="00545017">
        <w:t>БОС</w:t>
      </w:r>
      <w:r w:rsidR="00545017">
        <w:t xml:space="preserve">" </w:t>
      </w:r>
      <w:r w:rsidRPr="00545017">
        <w:t>предусматривает</w:t>
      </w:r>
      <w:r w:rsidR="00545017" w:rsidRPr="00545017">
        <w:t xml:space="preserve">: </w:t>
      </w:r>
      <w:r w:rsidRPr="00545017">
        <w:t>развитие</w:t>
      </w:r>
      <w:r w:rsidR="00545017" w:rsidRPr="00545017">
        <w:t xml:space="preserve"> </w:t>
      </w:r>
      <w:r w:rsidRPr="00545017">
        <w:t>активного</w:t>
      </w:r>
      <w:r w:rsidR="00545017" w:rsidRPr="00545017">
        <w:t xml:space="preserve"> </w:t>
      </w:r>
      <w:r w:rsidRPr="00545017">
        <w:t>ила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специальной</w:t>
      </w:r>
      <w:r w:rsidR="00545017" w:rsidRPr="00545017">
        <w:t xml:space="preserve"> </w:t>
      </w:r>
      <w:r w:rsidRPr="00545017">
        <w:t>пластмассовой</w:t>
      </w:r>
      <w:r w:rsidR="00545017" w:rsidRPr="00545017">
        <w:t xml:space="preserve"> </w:t>
      </w:r>
      <w:r w:rsidRPr="00545017">
        <w:t>загрузке</w:t>
      </w:r>
      <w:r w:rsidR="00545017" w:rsidRPr="00545017">
        <w:t xml:space="preserve">; </w:t>
      </w:r>
      <w:r w:rsidRPr="00545017">
        <w:t>чередование</w:t>
      </w:r>
      <w:r w:rsidR="00545017" w:rsidRPr="00545017">
        <w:t xml:space="preserve"> </w:t>
      </w:r>
      <w:r w:rsidRPr="00545017">
        <w:t>восстановительных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окислительных</w:t>
      </w:r>
      <w:r w:rsidR="00545017" w:rsidRPr="00545017">
        <w:t xml:space="preserve"> </w:t>
      </w:r>
      <w:r w:rsidRPr="00545017">
        <w:t>процессов</w:t>
      </w:r>
      <w:r w:rsidR="00545017" w:rsidRPr="00545017">
        <w:t xml:space="preserve">; </w:t>
      </w:r>
      <w:r w:rsidRPr="00545017">
        <w:t>мелкодисперсную</w:t>
      </w:r>
      <w:r w:rsidR="00545017" w:rsidRPr="00545017">
        <w:t xml:space="preserve"> </w:t>
      </w:r>
      <w:r w:rsidRPr="00545017">
        <w:t>аэрацию</w:t>
      </w:r>
      <w:r w:rsidR="00545017" w:rsidRPr="00545017">
        <w:t xml:space="preserve">; </w:t>
      </w:r>
      <w:r w:rsidRPr="00545017">
        <w:t>биофильтрацию</w:t>
      </w:r>
      <w:r w:rsidR="00545017" w:rsidRPr="00545017">
        <w:t xml:space="preserve">; </w:t>
      </w:r>
      <w:r w:rsidRPr="00545017">
        <w:t>тонкослойную</w:t>
      </w:r>
      <w:r w:rsidR="00545017" w:rsidRPr="00545017">
        <w:t xml:space="preserve"> </w:t>
      </w:r>
      <w:r w:rsidRPr="00545017">
        <w:t>сепарацию</w:t>
      </w:r>
      <w:r w:rsidR="00545017" w:rsidRPr="00545017">
        <w:t xml:space="preserve"> </w:t>
      </w:r>
      <w:r w:rsidRPr="00545017">
        <w:t>осадка</w:t>
      </w:r>
      <w:r w:rsidR="00545017" w:rsidRPr="00545017">
        <w:t xml:space="preserve">; </w:t>
      </w:r>
      <w:r w:rsidRPr="00545017">
        <w:t>автоматическое</w:t>
      </w:r>
      <w:r w:rsidR="00545017" w:rsidRPr="00545017">
        <w:t xml:space="preserve"> </w:t>
      </w:r>
      <w:r w:rsidRPr="00545017">
        <w:t>управление</w:t>
      </w:r>
      <w:r w:rsidR="00545017" w:rsidRPr="00545017">
        <w:t xml:space="preserve"> </w:t>
      </w:r>
      <w:r w:rsidRPr="00545017">
        <w:t>механическим</w:t>
      </w:r>
      <w:r w:rsidR="00545017" w:rsidRPr="00545017">
        <w:t xml:space="preserve"> </w:t>
      </w:r>
      <w:r w:rsidRPr="00545017">
        <w:t>оборудованием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стоков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В</w:t>
      </w:r>
      <w:r w:rsidR="00545017" w:rsidRPr="00545017">
        <w:t xml:space="preserve"> </w:t>
      </w:r>
      <w:r w:rsidRPr="00545017">
        <w:t>результате</w:t>
      </w:r>
      <w:r w:rsidR="00545017" w:rsidRPr="00545017">
        <w:t xml:space="preserve"> </w:t>
      </w:r>
      <w:r w:rsidRPr="00545017">
        <w:t>экспериментальных</w:t>
      </w:r>
      <w:r w:rsidR="00545017" w:rsidRPr="00545017">
        <w:t xml:space="preserve"> </w:t>
      </w:r>
      <w:r w:rsidRPr="00545017">
        <w:t>исследований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производственных</w:t>
      </w:r>
      <w:r w:rsidR="00545017" w:rsidRPr="00545017">
        <w:t xml:space="preserve"> </w:t>
      </w:r>
      <w:r w:rsidRPr="00545017">
        <w:t>испытаний</w:t>
      </w:r>
      <w:r w:rsidR="00545017" w:rsidRPr="00545017">
        <w:t xml:space="preserve"> </w:t>
      </w:r>
      <w:r w:rsidRPr="00545017">
        <w:t>разработана</w:t>
      </w:r>
      <w:r w:rsidR="00545017" w:rsidRPr="00545017">
        <w:t xml:space="preserve"> </w:t>
      </w:r>
      <w:r w:rsidRPr="00545017">
        <w:t>технологическая</w:t>
      </w:r>
      <w:r w:rsidR="00545017" w:rsidRPr="00545017">
        <w:t xml:space="preserve"> </w:t>
      </w:r>
      <w:r w:rsidRPr="00545017">
        <w:t>схема</w:t>
      </w:r>
      <w:r w:rsidR="00545017" w:rsidRPr="00545017">
        <w:t xml:space="preserve"> </w:t>
      </w:r>
      <w:r w:rsidRPr="00545017">
        <w:t>сверхглубокой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вод,</w:t>
      </w:r>
      <w:r w:rsidR="00545017" w:rsidRPr="00545017">
        <w:t xml:space="preserve"> </w:t>
      </w:r>
      <w:r w:rsidRPr="00545017">
        <w:t>которая</w:t>
      </w:r>
      <w:r w:rsidR="00545017" w:rsidRPr="00545017">
        <w:t xml:space="preserve"> </w:t>
      </w:r>
      <w:r w:rsidRPr="00545017">
        <w:t>включает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себя</w:t>
      </w:r>
      <w:r w:rsidR="00545017" w:rsidRPr="00545017">
        <w:t xml:space="preserve"> </w:t>
      </w:r>
      <w:r w:rsidRPr="00545017">
        <w:t>следующие</w:t>
      </w:r>
      <w:r w:rsidR="00545017" w:rsidRPr="00545017">
        <w:t xml:space="preserve"> </w:t>
      </w:r>
      <w:r w:rsidRPr="00545017">
        <w:t>процессы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сооружения</w:t>
      </w:r>
      <w:r w:rsidR="00545017" w:rsidRPr="00545017">
        <w:t xml:space="preserve">: </w:t>
      </w:r>
      <w:r w:rsidRPr="00545017">
        <w:t>биологическая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двухступенчатых</w:t>
      </w:r>
      <w:r w:rsidR="00545017" w:rsidRPr="00545017">
        <w:t xml:space="preserve"> </w:t>
      </w:r>
      <w:r w:rsidRPr="00545017">
        <w:t>аэротенках-отстойниках,</w:t>
      </w:r>
      <w:r w:rsidR="00545017" w:rsidRPr="00545017">
        <w:t xml:space="preserve"> </w:t>
      </w:r>
      <w:r w:rsidRPr="00545017">
        <w:t>доочистка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фосфатов,</w:t>
      </w:r>
      <w:r w:rsidR="00545017" w:rsidRPr="00545017">
        <w:t xml:space="preserve"> </w:t>
      </w:r>
      <w:r w:rsidRPr="00545017">
        <w:t>органики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взвешенных</w:t>
      </w:r>
      <w:r w:rsidR="00545017" w:rsidRPr="00545017">
        <w:t xml:space="preserve"> </w:t>
      </w:r>
      <w:r w:rsidRPr="00545017">
        <w:t>веществ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фильтрах-биореакторах,</w:t>
      </w:r>
      <w:r w:rsidR="00545017" w:rsidRPr="00545017">
        <w:t xml:space="preserve"> </w:t>
      </w:r>
      <w:r w:rsidRPr="00545017">
        <w:t>тонкая</w:t>
      </w:r>
      <w:r w:rsidR="00545017" w:rsidRPr="00545017">
        <w:t xml:space="preserve"> </w:t>
      </w:r>
      <w:r w:rsidRPr="00545017">
        <w:t>очистка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фильтрах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активным</w:t>
      </w:r>
      <w:r w:rsidR="00545017" w:rsidRPr="00545017">
        <w:t xml:space="preserve"> </w:t>
      </w:r>
      <w:r w:rsidRPr="00545017">
        <w:t>углем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озоном,</w:t>
      </w:r>
      <w:r w:rsidR="00545017" w:rsidRPr="00545017">
        <w:t xml:space="preserve"> </w:t>
      </w:r>
      <w:r w:rsidRPr="00545017">
        <w:t>обессоливание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ионообменных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мембранных</w:t>
      </w:r>
      <w:r w:rsidR="00545017" w:rsidRPr="00545017">
        <w:t xml:space="preserve"> </w:t>
      </w:r>
      <w:r w:rsidRPr="00545017">
        <w:t>фильтрах,</w:t>
      </w:r>
      <w:r w:rsidR="00545017" w:rsidRPr="00545017">
        <w:t xml:space="preserve"> </w:t>
      </w:r>
      <w:r w:rsidRPr="00545017">
        <w:t>обеззараживание</w:t>
      </w:r>
      <w:r w:rsidR="00545017" w:rsidRPr="00545017">
        <w:t xml:space="preserve"> </w:t>
      </w:r>
      <w:r w:rsidRPr="00545017">
        <w:t>воды</w:t>
      </w:r>
      <w:r w:rsidR="00545017" w:rsidRPr="00545017">
        <w:t xml:space="preserve"> </w:t>
      </w:r>
      <w:r w:rsidRPr="00545017">
        <w:t>озоном,</w:t>
      </w:r>
      <w:r w:rsidR="00545017" w:rsidRPr="00545017">
        <w:t xml:space="preserve"> </w:t>
      </w:r>
      <w:r w:rsidRPr="00545017">
        <w:t>обработка</w:t>
      </w:r>
      <w:r w:rsidR="00545017" w:rsidRPr="00545017">
        <w:t xml:space="preserve"> </w:t>
      </w:r>
      <w:r w:rsidRPr="00545017">
        <w:t>осадка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аэробных</w:t>
      </w:r>
      <w:r w:rsidR="00545017" w:rsidRPr="00545017">
        <w:t xml:space="preserve"> </w:t>
      </w:r>
      <w:r w:rsidRPr="00545017">
        <w:t>стабилизаторах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обезвоживание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фильтр</w:t>
      </w:r>
      <w:r w:rsidR="00545017" w:rsidRPr="00545017">
        <w:t xml:space="preserve"> </w:t>
      </w:r>
      <w:r w:rsidRPr="00545017">
        <w:t>прессах</w:t>
      </w:r>
      <w:r w:rsidR="00545017" w:rsidRPr="00545017">
        <w:t xml:space="preserve"> </w:t>
      </w:r>
      <w:r w:rsidRPr="00545017">
        <w:t>или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иловых</w:t>
      </w:r>
      <w:r w:rsidR="00545017" w:rsidRPr="00545017">
        <w:t xml:space="preserve"> </w:t>
      </w:r>
      <w:r w:rsidRPr="00545017">
        <w:t>площадках</w:t>
      </w:r>
      <w:r w:rsidR="00545017" w:rsidRPr="00545017">
        <w:t xml:space="preserve">. </w:t>
      </w:r>
      <w:r w:rsidRPr="00545017">
        <w:t>Наличие</w:t>
      </w:r>
      <w:r w:rsidR="00545017" w:rsidRPr="00545017">
        <w:t xml:space="preserve"> </w:t>
      </w:r>
      <w:r w:rsidRPr="00545017">
        <w:t>двух</w:t>
      </w:r>
      <w:r w:rsidR="00545017" w:rsidRPr="00545017">
        <w:t xml:space="preserve"> </w:t>
      </w:r>
      <w:r w:rsidRPr="00545017">
        <w:t>групп</w:t>
      </w:r>
      <w:r w:rsidR="00545017" w:rsidRPr="00545017">
        <w:t xml:space="preserve"> </w:t>
      </w:r>
      <w:r w:rsidRPr="00545017">
        <w:t>микроорганизмов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разными</w:t>
      </w:r>
      <w:r w:rsidR="00545017" w:rsidRPr="00545017">
        <w:t xml:space="preserve"> </w:t>
      </w:r>
      <w:r w:rsidRPr="00545017">
        <w:t>скоростями</w:t>
      </w:r>
      <w:r w:rsidR="00545017" w:rsidRPr="00545017">
        <w:t xml:space="preserve"> </w:t>
      </w:r>
      <w:r w:rsidRPr="00545017">
        <w:t>размножения</w:t>
      </w:r>
      <w:r w:rsidR="00545017" w:rsidRPr="00545017">
        <w:t xml:space="preserve"> </w:t>
      </w:r>
      <w:r w:rsidRPr="00545017">
        <w:t>обусловливает</w:t>
      </w:r>
      <w:r w:rsidR="00545017" w:rsidRPr="00545017">
        <w:t xml:space="preserve"> </w:t>
      </w:r>
      <w:r w:rsidRPr="00545017">
        <w:t>целесообразность</w:t>
      </w:r>
      <w:r w:rsidR="00545017" w:rsidRPr="00545017">
        <w:t xml:space="preserve"> </w:t>
      </w:r>
      <w:r w:rsidRPr="00545017">
        <w:t>осуществления</w:t>
      </w:r>
      <w:r w:rsidR="00545017" w:rsidRPr="00545017">
        <w:t xml:space="preserve"> </w:t>
      </w:r>
      <w:r w:rsidRPr="00545017">
        <w:t>ступенчатых</w:t>
      </w:r>
      <w:r w:rsidR="00545017" w:rsidRPr="00545017">
        <w:t xml:space="preserve"> </w:t>
      </w:r>
      <w:r w:rsidRPr="00545017">
        <w:t>процессов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аэротенке,</w:t>
      </w:r>
      <w:r w:rsidR="00545017" w:rsidRPr="00545017">
        <w:t xml:space="preserve"> </w:t>
      </w:r>
      <w:r w:rsidRPr="00545017">
        <w:t>когда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первой</w:t>
      </w:r>
      <w:r w:rsidR="00545017" w:rsidRPr="00545017">
        <w:t xml:space="preserve"> </w:t>
      </w:r>
      <w:r w:rsidRPr="00545017">
        <w:t>ступени</w:t>
      </w:r>
      <w:r w:rsidR="00545017" w:rsidRPr="00545017">
        <w:t xml:space="preserve"> </w:t>
      </w:r>
      <w:r w:rsidRPr="00545017">
        <w:t>происходит</w:t>
      </w:r>
      <w:r w:rsidR="00545017" w:rsidRPr="00545017">
        <w:t xml:space="preserve"> </w:t>
      </w:r>
      <w:r w:rsidRPr="00545017">
        <w:t>окисление</w:t>
      </w:r>
      <w:r w:rsidR="00545017" w:rsidRPr="00545017">
        <w:t xml:space="preserve"> </w:t>
      </w:r>
      <w:r w:rsidRPr="00545017">
        <w:t>углеродсодержащих</w:t>
      </w:r>
      <w:r w:rsidR="00545017" w:rsidRPr="00545017">
        <w:t xml:space="preserve"> </w:t>
      </w:r>
      <w:r w:rsidRPr="00545017">
        <w:t>загрязнений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аммонификация,</w:t>
      </w:r>
      <w:r w:rsidR="00545017" w:rsidRPr="00545017">
        <w:t xml:space="preserve"> </w:t>
      </w:r>
      <w:r w:rsidRPr="00545017">
        <w:t>а</w:t>
      </w:r>
      <w:r w:rsidR="00545017" w:rsidRPr="00545017">
        <w:t xml:space="preserve"> </w:t>
      </w:r>
      <w:r w:rsidRPr="00545017">
        <w:t>во</w:t>
      </w:r>
      <w:r w:rsidR="00545017" w:rsidRPr="00545017">
        <w:t xml:space="preserve"> </w:t>
      </w:r>
      <w:r w:rsidRPr="00545017">
        <w:t>второй</w:t>
      </w:r>
      <w:r w:rsidR="00545017" w:rsidRPr="00545017">
        <w:t xml:space="preserve"> - </w:t>
      </w:r>
      <w:r w:rsidRPr="00545017">
        <w:t>осуществляется</w:t>
      </w:r>
      <w:r w:rsidR="00545017" w:rsidRPr="00545017">
        <w:t xml:space="preserve"> </w:t>
      </w:r>
      <w:r w:rsidRPr="00545017">
        <w:t>нитрификация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. </w:t>
      </w:r>
      <w:r w:rsidRPr="00545017">
        <w:t>Одновременно</w:t>
      </w:r>
      <w:r w:rsidR="00545017" w:rsidRPr="00545017">
        <w:t xml:space="preserve"> </w:t>
      </w:r>
      <w:r w:rsidRPr="00545017">
        <w:t>процесс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аэротенках</w:t>
      </w:r>
      <w:r w:rsidR="00545017" w:rsidRPr="00545017">
        <w:t xml:space="preserve"> </w:t>
      </w:r>
      <w:r w:rsidRPr="00545017">
        <w:t>интенсифицирован</w:t>
      </w:r>
      <w:r w:rsidR="00545017" w:rsidRPr="00545017">
        <w:t xml:space="preserve"> </w:t>
      </w:r>
      <w:r w:rsidRPr="00545017">
        <w:t>за</w:t>
      </w:r>
      <w:r w:rsidR="00545017" w:rsidRPr="00545017">
        <w:t xml:space="preserve"> </w:t>
      </w:r>
      <w:r w:rsidRPr="00545017">
        <w:t>счет</w:t>
      </w:r>
      <w:r w:rsidR="00545017" w:rsidRPr="00545017">
        <w:t xml:space="preserve"> </w:t>
      </w:r>
      <w:r w:rsidRPr="00545017">
        <w:t>повышения</w:t>
      </w:r>
      <w:r w:rsidR="00545017" w:rsidRPr="00545017">
        <w:t xml:space="preserve"> </w:t>
      </w:r>
      <w:r w:rsidRPr="00545017">
        <w:t>рабочей</w:t>
      </w:r>
      <w:r w:rsidR="00545017" w:rsidRPr="00545017">
        <w:t xml:space="preserve"> </w:t>
      </w:r>
      <w:r w:rsidRPr="00545017">
        <w:t>концентрации</w:t>
      </w:r>
      <w:r w:rsidR="00545017" w:rsidRPr="00545017">
        <w:t xml:space="preserve"> </w:t>
      </w:r>
      <w:r w:rsidRPr="00545017">
        <w:t>активного</w:t>
      </w:r>
      <w:r w:rsidR="00545017" w:rsidRPr="00545017">
        <w:t xml:space="preserve"> </w:t>
      </w:r>
      <w:r w:rsidRPr="00545017">
        <w:t>ила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Наиболее</w:t>
      </w:r>
      <w:r w:rsidR="00545017" w:rsidRPr="00545017">
        <w:t xml:space="preserve"> </w:t>
      </w:r>
      <w:r w:rsidRPr="00545017">
        <w:t>универсальным</w:t>
      </w:r>
      <w:r w:rsidR="00545017" w:rsidRPr="00545017">
        <w:t xml:space="preserve"> </w:t>
      </w:r>
      <w:r w:rsidRPr="00545017">
        <w:t>методом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глубокой</w:t>
      </w:r>
      <w:r w:rsidR="00545017" w:rsidRPr="00545017">
        <w:t xml:space="preserve"> </w:t>
      </w:r>
      <w:r w:rsidRPr="00545017">
        <w:t>доочистки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вод,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особенности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биорезистентных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токсичных</w:t>
      </w:r>
      <w:r w:rsidR="00545017" w:rsidRPr="00545017">
        <w:t xml:space="preserve"> </w:t>
      </w:r>
      <w:r w:rsidRPr="00545017">
        <w:t>соединений</w:t>
      </w:r>
      <w:r w:rsidR="00545017">
        <w:t xml:space="preserve"> (</w:t>
      </w:r>
      <w:r w:rsidRPr="00545017">
        <w:t>СПАВ,</w:t>
      </w:r>
      <w:r w:rsidR="00545017" w:rsidRPr="00545017">
        <w:t xml:space="preserve"> </w:t>
      </w:r>
      <w:r w:rsidRPr="00545017">
        <w:t>фенолы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 w:rsidRPr="00545017">
        <w:t xml:space="preserve">.), </w:t>
      </w:r>
      <w:r w:rsidRPr="00545017">
        <w:t>которые</w:t>
      </w:r>
      <w:r w:rsidR="00545017" w:rsidRPr="00545017">
        <w:t xml:space="preserve"> </w:t>
      </w:r>
      <w:r w:rsidRPr="00545017">
        <w:t>необходимо</w:t>
      </w:r>
      <w:r w:rsidR="00545017" w:rsidRPr="00545017">
        <w:t xml:space="preserve"> </w:t>
      </w:r>
      <w:r w:rsidRPr="00545017">
        <w:t>удалять,</w:t>
      </w:r>
      <w:r w:rsidR="00545017" w:rsidRPr="00545017">
        <w:t xml:space="preserve"> </w:t>
      </w:r>
      <w:r w:rsidRPr="00545017">
        <w:t>является</w:t>
      </w:r>
      <w:r w:rsidR="00545017" w:rsidRPr="00545017">
        <w:t xml:space="preserve"> </w:t>
      </w:r>
      <w:r w:rsidRPr="00545017">
        <w:t>адсорбция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активированном</w:t>
      </w:r>
      <w:r w:rsidR="00545017" w:rsidRPr="00545017">
        <w:t xml:space="preserve"> </w:t>
      </w:r>
      <w:r w:rsidRPr="00545017">
        <w:t>угле</w:t>
      </w:r>
      <w:r w:rsidR="00545017" w:rsidRPr="00545017">
        <w:t xml:space="preserve">. </w:t>
      </w:r>
      <w:r w:rsidRPr="00545017">
        <w:t>Одновременно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более</w:t>
      </w:r>
      <w:r w:rsidR="00545017" w:rsidRPr="00545017">
        <w:t xml:space="preserve"> </w:t>
      </w:r>
      <w:r w:rsidRPr="00545017">
        <w:t>полного</w:t>
      </w:r>
      <w:r w:rsidR="00545017" w:rsidRPr="00545017">
        <w:t xml:space="preserve"> </w:t>
      </w:r>
      <w:r w:rsidRPr="00545017">
        <w:t>использования</w:t>
      </w:r>
      <w:r w:rsidR="00545017" w:rsidRPr="00545017">
        <w:t xml:space="preserve"> </w:t>
      </w:r>
      <w:r w:rsidRPr="00545017">
        <w:t>сорбционной</w:t>
      </w:r>
      <w:r w:rsidR="00545017" w:rsidRPr="00545017">
        <w:t xml:space="preserve"> </w:t>
      </w:r>
      <w:r w:rsidRPr="00545017">
        <w:t>способности</w:t>
      </w:r>
      <w:r w:rsidR="00545017" w:rsidRPr="00545017">
        <w:t xml:space="preserve"> </w:t>
      </w:r>
      <w:r w:rsidRPr="00545017">
        <w:t>активного</w:t>
      </w:r>
      <w:r w:rsidR="00545017" w:rsidRPr="00545017">
        <w:t xml:space="preserve"> </w:t>
      </w:r>
      <w:r w:rsidRPr="00545017">
        <w:t>угля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технологической</w:t>
      </w:r>
      <w:r w:rsidR="00545017" w:rsidRPr="00545017">
        <w:t xml:space="preserve"> </w:t>
      </w:r>
      <w:r w:rsidRPr="00545017">
        <w:t>схеме</w:t>
      </w:r>
      <w:r w:rsidR="00545017" w:rsidRPr="00545017">
        <w:t xml:space="preserve"> </w:t>
      </w:r>
      <w:r w:rsidRPr="00545017">
        <w:t>используется</w:t>
      </w:r>
      <w:r w:rsidR="00545017" w:rsidRPr="00545017">
        <w:t xml:space="preserve"> </w:t>
      </w:r>
      <w:r w:rsidRPr="00545017">
        <w:t>окислительно-сорбционный</w:t>
      </w:r>
      <w:r w:rsidR="00545017" w:rsidRPr="00545017">
        <w:t xml:space="preserve"> </w:t>
      </w:r>
      <w:r w:rsidRPr="00545017">
        <w:t>способ</w:t>
      </w:r>
      <w:r w:rsidR="00545017" w:rsidRPr="00545017">
        <w:t xml:space="preserve"> </w:t>
      </w:r>
      <w:r w:rsidRPr="00545017">
        <w:t>доочистки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 xml:space="preserve">. </w:t>
      </w:r>
      <w:r w:rsidRPr="00545017">
        <w:t>Метод</w:t>
      </w:r>
      <w:r w:rsidR="00545017" w:rsidRPr="00545017">
        <w:t xml:space="preserve"> </w:t>
      </w:r>
      <w:r w:rsidRPr="00545017">
        <w:t>заключается</w:t>
      </w:r>
      <w:r w:rsidR="00545017" w:rsidRPr="00545017">
        <w:t xml:space="preserve"> </w:t>
      </w:r>
      <w:r w:rsidRPr="00545017">
        <w:t>во</w:t>
      </w:r>
      <w:r w:rsidR="00545017" w:rsidRPr="00545017">
        <w:t xml:space="preserve"> </w:t>
      </w:r>
      <w:r w:rsidRPr="00545017">
        <w:t>введении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воду</w:t>
      </w:r>
      <w:r w:rsidR="00545017" w:rsidRPr="00545017">
        <w:t xml:space="preserve"> </w:t>
      </w:r>
      <w:r w:rsidRPr="00545017">
        <w:t>окислителя</w:t>
      </w:r>
      <w:r w:rsidR="00545017">
        <w:t xml:space="preserve"> (</w:t>
      </w:r>
      <w:r w:rsidRPr="00545017">
        <w:t>озона</w:t>
      </w:r>
      <w:r w:rsidR="00545017" w:rsidRPr="00545017">
        <w:t xml:space="preserve">) </w:t>
      </w:r>
      <w:r w:rsidRPr="00545017">
        <w:t>и</w:t>
      </w:r>
      <w:r w:rsidR="00545017" w:rsidRPr="00545017">
        <w:t xml:space="preserve"> </w:t>
      </w:r>
      <w:r w:rsidRPr="00545017">
        <w:t>фильтрования</w:t>
      </w:r>
      <w:r w:rsidR="00545017" w:rsidRPr="00545017">
        <w:t xml:space="preserve"> </w:t>
      </w:r>
      <w:r w:rsidRPr="00545017">
        <w:t>через</w:t>
      </w:r>
      <w:r w:rsidR="00545017" w:rsidRPr="00545017">
        <w:t xml:space="preserve"> </w:t>
      </w:r>
      <w:r w:rsidRPr="00545017">
        <w:t>слой</w:t>
      </w:r>
      <w:r w:rsidR="00545017" w:rsidRPr="00545017">
        <w:t xml:space="preserve"> </w:t>
      </w:r>
      <w:r w:rsidRPr="00545017">
        <w:t>гранулированного</w:t>
      </w:r>
      <w:r w:rsidR="00545017" w:rsidRPr="00545017">
        <w:t xml:space="preserve"> </w:t>
      </w:r>
      <w:r w:rsidRPr="00545017">
        <w:t>угля</w:t>
      </w:r>
      <w:r w:rsidR="00545017" w:rsidRPr="00545017">
        <w:t>.</w:t>
      </w:r>
    </w:p>
    <w:p w:rsidR="00545017" w:rsidRPr="00545017" w:rsidRDefault="005A12C2" w:rsidP="00545017">
      <w:pPr>
        <w:tabs>
          <w:tab w:val="left" w:pos="726"/>
        </w:tabs>
      </w:pPr>
      <w:r w:rsidRPr="00545017">
        <w:t>Твердые</w:t>
      </w:r>
      <w:r w:rsidR="00545017" w:rsidRPr="00545017">
        <w:t xml:space="preserve"> </w:t>
      </w:r>
      <w:r w:rsidRPr="00545017">
        <w:t>отходы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машиностроении</w:t>
      </w:r>
      <w:r w:rsidR="00545017" w:rsidRPr="00545017">
        <w:t xml:space="preserve"> </w:t>
      </w:r>
      <w:r w:rsidRPr="00545017">
        <w:t>образуются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процессе</w:t>
      </w:r>
      <w:r w:rsidR="00545017" w:rsidRPr="00545017">
        <w:t xml:space="preserve"> </w:t>
      </w:r>
      <w:r w:rsidRPr="00545017">
        <w:t>производства</w:t>
      </w:r>
      <w:r w:rsidR="00545017" w:rsidRPr="00545017">
        <w:t xml:space="preserve"> </w:t>
      </w:r>
      <w:r w:rsidRPr="00545017">
        <w:t>продукции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виде</w:t>
      </w:r>
      <w:r w:rsidR="00545017" w:rsidRPr="00545017">
        <w:t xml:space="preserve"> </w:t>
      </w:r>
      <w:r w:rsidRPr="00545017">
        <w:t>лома,</w:t>
      </w:r>
      <w:r w:rsidR="00545017" w:rsidRPr="00545017">
        <w:t xml:space="preserve"> </w:t>
      </w:r>
      <w:r w:rsidRPr="00545017">
        <w:t>шлаков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золы,</w:t>
      </w:r>
      <w:r w:rsidR="00545017" w:rsidRPr="00545017">
        <w:t xml:space="preserve"> </w:t>
      </w:r>
      <w:r w:rsidRPr="00545017">
        <w:t>шламов,</w:t>
      </w:r>
      <w:r w:rsidR="00545017" w:rsidRPr="00545017">
        <w:t xml:space="preserve"> </w:t>
      </w:r>
      <w:r w:rsidRPr="00545017">
        <w:t>осадков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пылей</w:t>
      </w:r>
      <w:r w:rsidR="00545017">
        <w:t xml:space="preserve"> (</w:t>
      </w:r>
      <w:r w:rsidRPr="00545017">
        <w:t>отходы</w:t>
      </w:r>
      <w:r w:rsidR="00545017" w:rsidRPr="00545017">
        <w:t xml:space="preserve"> </w:t>
      </w:r>
      <w:r w:rsidRPr="00545017">
        <w:t>систем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воздуха</w:t>
      </w:r>
      <w:r w:rsidR="00545017" w:rsidRPr="00545017">
        <w:t xml:space="preserve">)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 w:rsidRPr="00545017">
        <w:t xml:space="preserve">. </w:t>
      </w:r>
      <w:r w:rsidRPr="00545017">
        <w:t>Отходы</w:t>
      </w:r>
      <w:r w:rsidR="00545017" w:rsidRPr="00545017">
        <w:t xml:space="preserve"> </w:t>
      </w:r>
      <w:r w:rsidRPr="00545017">
        <w:t>от</w:t>
      </w:r>
      <w:r w:rsidR="00545017" w:rsidRPr="00545017">
        <w:t xml:space="preserve"> </w:t>
      </w:r>
      <w:r w:rsidRPr="00545017">
        <w:t>механической</w:t>
      </w:r>
      <w:r w:rsidR="00545017" w:rsidRPr="00545017">
        <w:t xml:space="preserve"> </w:t>
      </w:r>
      <w:r w:rsidRPr="00545017">
        <w:t>обработки</w:t>
      </w:r>
      <w:r w:rsidR="00545017" w:rsidRPr="00545017">
        <w:t xml:space="preserve"> </w:t>
      </w:r>
      <w:r w:rsidRPr="00545017">
        <w:t>образуются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виде</w:t>
      </w:r>
      <w:r w:rsidR="00A37C17">
        <w:t xml:space="preserve"> </w:t>
      </w:r>
      <w:r w:rsidRPr="00545017">
        <w:t>высечки,</w:t>
      </w:r>
      <w:r w:rsidR="00545017" w:rsidRPr="00545017">
        <w:t xml:space="preserve"> </w:t>
      </w:r>
      <w:r w:rsidRPr="00545017">
        <w:t>обрезков,</w:t>
      </w:r>
      <w:r w:rsidR="00545017" w:rsidRPr="00545017">
        <w:t xml:space="preserve"> </w:t>
      </w:r>
      <w:r w:rsidRPr="00545017">
        <w:t>стружки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опилок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 w:rsidRPr="00545017">
        <w:t>.</w:t>
      </w:r>
    </w:p>
    <w:p w:rsidR="00545017" w:rsidRDefault="005A12C2" w:rsidP="00545017">
      <w:pPr>
        <w:tabs>
          <w:tab w:val="left" w:pos="726"/>
        </w:tabs>
      </w:pPr>
      <w:r w:rsidRPr="00545017">
        <w:t>Отвальные</w:t>
      </w:r>
      <w:r w:rsidR="00545017" w:rsidRPr="00545017">
        <w:t xml:space="preserve"> </w:t>
      </w:r>
      <w:r w:rsidRPr="00545017">
        <w:t>шлаки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прочие</w:t>
      </w:r>
      <w:r w:rsidR="00545017" w:rsidRPr="00545017">
        <w:t xml:space="preserve"> </w:t>
      </w:r>
      <w:r w:rsidRPr="00545017">
        <w:t>отходы</w:t>
      </w:r>
      <w:r w:rsidR="00545017" w:rsidRPr="00545017">
        <w:t xml:space="preserve"> </w:t>
      </w:r>
      <w:r w:rsidRPr="00545017">
        <w:t>производства,</w:t>
      </w:r>
      <w:r w:rsidR="00545017" w:rsidRPr="00545017">
        <w:t xml:space="preserve"> </w:t>
      </w:r>
      <w:r w:rsidRPr="00545017">
        <w:t>технология</w:t>
      </w:r>
      <w:r w:rsidR="00545017" w:rsidRPr="00545017">
        <w:t xml:space="preserve"> </w:t>
      </w:r>
      <w:r w:rsidRPr="00545017">
        <w:t>переработки</w:t>
      </w:r>
      <w:r w:rsidR="00545017" w:rsidRPr="00545017">
        <w:t xml:space="preserve"> </w:t>
      </w:r>
      <w:r w:rsidRPr="00545017">
        <w:t>которых</w:t>
      </w:r>
      <w:r w:rsidR="00545017" w:rsidRPr="00545017">
        <w:t xml:space="preserve"> </w:t>
      </w:r>
      <w:r w:rsidRPr="00545017">
        <w:t>еще</w:t>
      </w:r>
      <w:r w:rsidR="00545017" w:rsidRPr="00545017">
        <w:t xml:space="preserve"> </w:t>
      </w:r>
      <w:r w:rsidRPr="00545017">
        <w:t>не</w:t>
      </w:r>
      <w:r w:rsidR="00545017" w:rsidRPr="00545017">
        <w:t xml:space="preserve"> </w:t>
      </w:r>
      <w:r w:rsidRPr="00545017">
        <w:t>разработана,</w:t>
      </w:r>
      <w:r w:rsidR="00545017" w:rsidRPr="00545017">
        <w:t xml:space="preserve"> </w:t>
      </w:r>
      <w:r w:rsidRPr="00545017">
        <w:t>складируются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хранятся</w:t>
      </w:r>
      <w:r w:rsidR="00545017" w:rsidRPr="00545017">
        <w:t xml:space="preserve"> </w:t>
      </w:r>
      <w:r w:rsidRPr="00545017">
        <w:t>до</w:t>
      </w:r>
      <w:r w:rsidR="00545017" w:rsidRPr="00545017">
        <w:t xml:space="preserve"> </w:t>
      </w:r>
      <w:r w:rsidRPr="00545017">
        <w:t>появления</w:t>
      </w:r>
      <w:r w:rsidR="00545017" w:rsidRPr="00545017">
        <w:t xml:space="preserve"> </w:t>
      </w:r>
      <w:r w:rsidRPr="00545017">
        <w:t>новой</w:t>
      </w:r>
      <w:r w:rsidR="00545017">
        <w:t xml:space="preserve"> (</w:t>
      </w:r>
      <w:r w:rsidRPr="00545017">
        <w:t>рациональной</w:t>
      </w:r>
      <w:r w:rsidR="00545017" w:rsidRPr="00545017">
        <w:t xml:space="preserve">) </w:t>
      </w:r>
      <w:r w:rsidRPr="00545017">
        <w:t>технологии</w:t>
      </w:r>
      <w:r w:rsidR="00545017" w:rsidRPr="00545017">
        <w:t xml:space="preserve"> </w:t>
      </w:r>
      <w:r w:rsidRPr="00545017">
        <w:t>переработки</w:t>
      </w:r>
      <w:r w:rsidR="00545017" w:rsidRPr="00545017">
        <w:t xml:space="preserve"> </w:t>
      </w:r>
      <w:r w:rsidRPr="00545017">
        <w:t>отходов</w:t>
      </w:r>
      <w:r w:rsidR="00545017" w:rsidRPr="00545017">
        <w:t xml:space="preserve">. </w:t>
      </w:r>
      <w:r w:rsidRPr="00545017">
        <w:t>Утилизация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ликвидация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отходов</w:t>
      </w:r>
      <w:r w:rsidR="00545017" w:rsidRPr="00545017">
        <w:t xml:space="preserve"> </w:t>
      </w:r>
      <w:r w:rsidRPr="00545017">
        <w:t>проводится</w:t>
      </w:r>
      <w:r w:rsidR="00545017" w:rsidRPr="00545017">
        <w:t xml:space="preserve"> </w:t>
      </w:r>
      <w:r w:rsidRPr="00545017">
        <w:t>методами</w:t>
      </w:r>
      <w:r w:rsidR="00545017" w:rsidRPr="00545017">
        <w:t xml:space="preserve"> </w:t>
      </w:r>
      <w:r w:rsidRPr="00545017">
        <w:t>обработки</w:t>
      </w:r>
      <w:r w:rsidR="00545017" w:rsidRPr="00545017">
        <w:t xml:space="preserve"> </w:t>
      </w:r>
      <w:r w:rsidRPr="00545017">
        <w:t>твердых</w:t>
      </w:r>
      <w:r w:rsidR="00545017" w:rsidRPr="00545017">
        <w:t xml:space="preserve"> </w:t>
      </w:r>
      <w:r w:rsidRPr="00545017">
        <w:t>отходов,</w:t>
      </w:r>
      <w:r w:rsidR="00545017" w:rsidRPr="00545017">
        <w:t xml:space="preserve"> </w:t>
      </w:r>
      <w:r w:rsidRPr="00545017">
        <w:t>обезвреживание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захоронение</w:t>
      </w:r>
      <w:r w:rsidR="00545017" w:rsidRPr="00545017">
        <w:t xml:space="preserve"> </w:t>
      </w:r>
      <w:r w:rsidRPr="00545017">
        <w:t>радиоактивных</w:t>
      </w:r>
      <w:r w:rsidR="00545017" w:rsidRPr="00545017">
        <w:t xml:space="preserve"> </w:t>
      </w:r>
      <w:r w:rsidRPr="00545017">
        <w:t>отходов,</w:t>
      </w:r>
      <w:r w:rsidR="00545017" w:rsidRPr="00545017">
        <w:t xml:space="preserve"> </w:t>
      </w:r>
      <w:r w:rsidRPr="00545017">
        <w:t>утилизация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ликвидация</w:t>
      </w:r>
      <w:r w:rsidR="00545017" w:rsidRPr="00545017">
        <w:t xml:space="preserve"> </w:t>
      </w:r>
      <w:r w:rsidRPr="00545017">
        <w:t>осадков</w:t>
      </w:r>
      <w:r w:rsidR="00545017" w:rsidRPr="00545017">
        <w:t xml:space="preserve"> </w:t>
      </w:r>
      <w:r w:rsidRPr="00545017">
        <w:t>сточных</w:t>
      </w:r>
      <w:r w:rsidR="00545017" w:rsidRPr="00545017">
        <w:t xml:space="preserve"> </w:t>
      </w:r>
      <w:r w:rsidRPr="00545017">
        <w:t>вод</w:t>
      </w:r>
      <w:r w:rsidR="00545017" w:rsidRPr="00545017">
        <w:t>.</w:t>
      </w:r>
    </w:p>
    <w:p w:rsidR="00545017" w:rsidRDefault="00A37C17" w:rsidP="00A37C17">
      <w:pPr>
        <w:pStyle w:val="1"/>
      </w:pPr>
      <w:r>
        <w:br w:type="page"/>
      </w:r>
      <w:bookmarkStart w:id="12" w:name="_Toc293501631"/>
      <w:r w:rsidR="00545017">
        <w:t>Список используемой литературы</w:t>
      </w:r>
      <w:bookmarkEnd w:id="12"/>
    </w:p>
    <w:p w:rsidR="00A37C17" w:rsidRPr="00A37C17" w:rsidRDefault="00A37C17" w:rsidP="00A37C17">
      <w:pPr>
        <w:rPr>
          <w:lang w:eastAsia="en-US"/>
        </w:rPr>
      </w:pPr>
    </w:p>
    <w:p w:rsidR="00545017" w:rsidRPr="00545017" w:rsidRDefault="005A12C2" w:rsidP="00A37C17">
      <w:pPr>
        <w:pStyle w:val="ab"/>
      </w:pPr>
      <w:r w:rsidRPr="00545017">
        <w:t>1</w:t>
      </w:r>
      <w:r w:rsidR="00545017" w:rsidRPr="00545017">
        <w:t xml:space="preserve">. </w:t>
      </w:r>
      <w:r w:rsidRPr="00545017">
        <w:t>Белов,</w:t>
      </w:r>
      <w:r w:rsidR="00545017" w:rsidRPr="00545017">
        <w:t xml:space="preserve"> </w:t>
      </w:r>
      <w:r w:rsidRPr="00545017">
        <w:t>С</w:t>
      </w:r>
      <w:r w:rsidR="00545017">
        <w:t xml:space="preserve">.В. </w:t>
      </w:r>
      <w:r w:rsidRPr="00545017">
        <w:t>Охрана</w:t>
      </w:r>
      <w:r w:rsidR="00545017" w:rsidRPr="00545017">
        <w:t xml:space="preserve"> </w:t>
      </w:r>
      <w:r w:rsidRPr="00545017">
        <w:t>окружающей</w:t>
      </w:r>
      <w:r w:rsidR="00545017" w:rsidRPr="00545017">
        <w:t xml:space="preserve"> </w:t>
      </w:r>
      <w:r w:rsidRPr="00545017">
        <w:t>среды</w:t>
      </w:r>
      <w:r w:rsidR="00545017" w:rsidRPr="00545017">
        <w:t xml:space="preserve"> </w:t>
      </w:r>
      <w:r w:rsidRPr="00545017">
        <w:t>/</w:t>
      </w:r>
      <w:r w:rsidR="00545017" w:rsidRPr="00545017">
        <w:t xml:space="preserve"> </w:t>
      </w:r>
      <w:r w:rsidRPr="00545017">
        <w:t>С</w:t>
      </w:r>
      <w:r w:rsidR="00545017">
        <w:t xml:space="preserve">.В. </w:t>
      </w:r>
      <w:r w:rsidRPr="00545017">
        <w:t>Белов,</w:t>
      </w:r>
      <w:r w:rsidR="00545017" w:rsidRPr="00545017">
        <w:t xml:space="preserve"> </w:t>
      </w:r>
      <w:r w:rsidRPr="00545017">
        <w:t>Ф</w:t>
      </w:r>
      <w:r w:rsidR="00545017">
        <w:t xml:space="preserve">.А. </w:t>
      </w:r>
      <w:r w:rsidRPr="00545017">
        <w:t>Барбинов,</w:t>
      </w:r>
      <w:r w:rsidR="00545017" w:rsidRPr="00545017">
        <w:t xml:space="preserve"> </w:t>
      </w:r>
      <w:r w:rsidRPr="00545017">
        <w:t>А</w:t>
      </w:r>
      <w:r w:rsidR="00545017">
        <w:t xml:space="preserve">.Ф. </w:t>
      </w:r>
      <w:r w:rsidRPr="00545017">
        <w:t>Козьяков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>
        <w:t xml:space="preserve">. - </w:t>
      </w:r>
      <w:r w:rsidRPr="00545017">
        <w:t>М</w:t>
      </w:r>
      <w:r w:rsidR="00545017" w:rsidRPr="00545017">
        <w:t xml:space="preserve">.: </w:t>
      </w:r>
      <w:r w:rsidRPr="00545017">
        <w:t>Высшая</w:t>
      </w:r>
      <w:r w:rsidR="00545017" w:rsidRPr="00545017">
        <w:t xml:space="preserve"> </w:t>
      </w:r>
      <w:r w:rsidRPr="00545017">
        <w:t>школа,</w:t>
      </w:r>
      <w:r w:rsidR="00545017" w:rsidRPr="00545017">
        <w:t xml:space="preserve"> </w:t>
      </w:r>
      <w:r w:rsidRPr="00545017">
        <w:t>2003</w:t>
      </w:r>
      <w:r w:rsidR="00545017">
        <w:t xml:space="preserve">. - </w:t>
      </w:r>
      <w:r w:rsidRPr="00545017">
        <w:t>С</w:t>
      </w:r>
      <w:r w:rsidR="00545017">
        <w:t>.2</w:t>
      </w:r>
      <w:r w:rsidRPr="00545017">
        <w:t>64</w:t>
      </w:r>
      <w:r w:rsidR="00545017" w:rsidRPr="00545017">
        <w:t>.</w:t>
      </w:r>
    </w:p>
    <w:p w:rsidR="00545017" w:rsidRPr="00545017" w:rsidRDefault="005A12C2" w:rsidP="00A37C17">
      <w:pPr>
        <w:pStyle w:val="ab"/>
      </w:pPr>
      <w:r w:rsidRPr="00545017">
        <w:t>2</w:t>
      </w:r>
      <w:r w:rsidR="00545017" w:rsidRPr="00545017">
        <w:t xml:space="preserve">. </w:t>
      </w:r>
      <w:r w:rsidRPr="00545017">
        <w:t>Каменская,</w:t>
      </w:r>
      <w:r w:rsidR="00545017" w:rsidRPr="00545017">
        <w:t xml:space="preserve"> </w:t>
      </w:r>
      <w:r w:rsidRPr="00545017">
        <w:t>А</w:t>
      </w:r>
      <w:r w:rsidR="00545017">
        <w:t xml:space="preserve">.А. </w:t>
      </w:r>
      <w:r w:rsidRPr="00545017">
        <w:t>Воздействие</w:t>
      </w:r>
      <w:r w:rsidR="00545017" w:rsidRPr="00545017">
        <w:t xml:space="preserve"> </w:t>
      </w:r>
      <w:r w:rsidRPr="00545017">
        <w:t>производств</w:t>
      </w:r>
      <w:r w:rsidR="00545017" w:rsidRPr="00545017">
        <w:t xml:space="preserve"> </w:t>
      </w:r>
      <w:r w:rsidRPr="00545017">
        <w:t>обработки</w:t>
      </w:r>
      <w:r w:rsidR="00545017" w:rsidRPr="00545017">
        <w:t xml:space="preserve"> </w:t>
      </w:r>
      <w:r w:rsidRPr="00545017">
        <w:t>металлов</w:t>
      </w:r>
      <w:r w:rsidR="00545017" w:rsidRPr="00545017">
        <w:t xml:space="preserve"> </w:t>
      </w:r>
      <w:r w:rsidRPr="00545017">
        <w:t>резанием</w:t>
      </w:r>
      <w:r w:rsidR="00545017" w:rsidRPr="00545017">
        <w:t xml:space="preserve"> </w:t>
      </w:r>
      <w:r w:rsidRPr="00545017">
        <w:t>машиностроительных</w:t>
      </w:r>
      <w:r w:rsidR="00545017" w:rsidRPr="00545017">
        <w:t xml:space="preserve"> </w:t>
      </w:r>
      <w:r w:rsidRPr="00545017">
        <w:t>предприятий</w:t>
      </w:r>
      <w:r w:rsidR="00545017" w:rsidRPr="00545017">
        <w:t xml:space="preserve"> </w:t>
      </w:r>
      <w:r w:rsidRPr="00545017">
        <w:t>на</w:t>
      </w:r>
      <w:r w:rsidR="00545017" w:rsidRPr="00545017">
        <w:t xml:space="preserve"> </w:t>
      </w:r>
      <w:r w:rsidRPr="00545017">
        <w:t>окружающую</w:t>
      </w:r>
      <w:r w:rsidR="00545017" w:rsidRPr="00545017">
        <w:t xml:space="preserve"> </w:t>
      </w:r>
      <w:r w:rsidRPr="00545017">
        <w:t>среду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способы</w:t>
      </w:r>
      <w:r w:rsidR="00545017" w:rsidRPr="00545017">
        <w:t xml:space="preserve"> </w:t>
      </w:r>
      <w:r w:rsidRPr="00545017">
        <w:t>снижения</w:t>
      </w:r>
      <w:r w:rsidR="00545017" w:rsidRPr="00545017">
        <w:t xml:space="preserve"> </w:t>
      </w:r>
      <w:r w:rsidRPr="00545017">
        <w:t>наносимого</w:t>
      </w:r>
      <w:r w:rsidR="00545017" w:rsidRPr="00545017">
        <w:t xml:space="preserve"> </w:t>
      </w:r>
      <w:r w:rsidRPr="00545017">
        <w:t>ущерба</w:t>
      </w:r>
      <w:r w:rsidR="00545017" w:rsidRPr="00545017">
        <w:t xml:space="preserve"> </w:t>
      </w:r>
      <w:r w:rsidRPr="00545017">
        <w:t>/</w:t>
      </w:r>
      <w:r w:rsidR="00545017" w:rsidRPr="00545017">
        <w:t xml:space="preserve"> </w:t>
      </w:r>
      <w:r w:rsidRPr="00545017">
        <w:t>А</w:t>
      </w:r>
      <w:r w:rsidR="00545017">
        <w:t xml:space="preserve">.А. </w:t>
      </w:r>
      <w:r w:rsidRPr="00545017">
        <w:t>Каменская,</w:t>
      </w:r>
      <w:r w:rsidR="00545017" w:rsidRPr="00545017">
        <w:t xml:space="preserve"> </w:t>
      </w:r>
      <w:r w:rsidRPr="00545017">
        <w:t>Р</w:t>
      </w:r>
      <w:r w:rsidR="00545017">
        <w:t xml:space="preserve">.И. </w:t>
      </w:r>
      <w:r w:rsidRPr="00545017">
        <w:t>Ковалова,</w:t>
      </w:r>
      <w:r w:rsidR="00545017" w:rsidRPr="00545017">
        <w:t xml:space="preserve"> </w:t>
      </w:r>
      <w:r w:rsidRPr="00545017">
        <w:t>В</w:t>
      </w:r>
      <w:r w:rsidR="00545017">
        <w:t xml:space="preserve">.М. </w:t>
      </w:r>
      <w:r w:rsidRPr="00545017">
        <w:t>Лабецкий</w:t>
      </w:r>
      <w:r w:rsidR="00545017" w:rsidRPr="00545017">
        <w:t xml:space="preserve">; </w:t>
      </w:r>
      <w:r w:rsidRPr="00545017">
        <w:t>Ред</w:t>
      </w:r>
      <w:r w:rsidR="00545017" w:rsidRPr="00545017">
        <w:t xml:space="preserve">. </w:t>
      </w:r>
      <w:r w:rsidRPr="00545017">
        <w:t>к</w:t>
      </w:r>
      <w:r w:rsidR="00545017" w:rsidRPr="00545017">
        <w:t xml:space="preserve">. </w:t>
      </w:r>
      <w:r w:rsidRPr="00545017">
        <w:t>х</w:t>
      </w:r>
      <w:r w:rsidR="00545017" w:rsidRPr="00545017">
        <w:t xml:space="preserve">. </w:t>
      </w:r>
      <w:r w:rsidRPr="00545017">
        <w:t>н</w:t>
      </w:r>
      <w:r w:rsidR="00545017">
        <w:t xml:space="preserve">.В. </w:t>
      </w:r>
      <w:r w:rsidRPr="00545017">
        <w:t>В</w:t>
      </w:r>
      <w:r w:rsidR="00545017" w:rsidRPr="00545017">
        <w:t xml:space="preserve">. </w:t>
      </w:r>
      <w:r w:rsidRPr="00545017">
        <w:t>Бордунов</w:t>
      </w:r>
      <w:r w:rsidR="00545017">
        <w:t xml:space="preserve">. - </w:t>
      </w:r>
      <w:r w:rsidRPr="00545017">
        <w:t>Новосибирск,</w:t>
      </w:r>
      <w:r w:rsidR="00545017" w:rsidRPr="00545017">
        <w:t xml:space="preserve"> </w:t>
      </w:r>
      <w:r w:rsidRPr="00545017">
        <w:t>2002</w:t>
      </w:r>
      <w:r w:rsidR="00545017">
        <w:t xml:space="preserve">. - </w:t>
      </w:r>
      <w:r w:rsidRPr="00545017">
        <w:t>102</w:t>
      </w:r>
      <w:r w:rsidR="00545017" w:rsidRPr="00545017">
        <w:t xml:space="preserve"> </w:t>
      </w:r>
      <w:r w:rsidRPr="00545017">
        <w:t>с</w:t>
      </w:r>
      <w:r w:rsidR="00545017" w:rsidRPr="00545017">
        <w:t>.</w:t>
      </w:r>
    </w:p>
    <w:p w:rsidR="00545017" w:rsidRPr="00545017" w:rsidRDefault="005A12C2" w:rsidP="00A37C17">
      <w:pPr>
        <w:pStyle w:val="ab"/>
      </w:pPr>
      <w:r w:rsidRPr="00545017">
        <w:t>3</w:t>
      </w:r>
      <w:r w:rsidR="00545017" w:rsidRPr="00545017">
        <w:t xml:space="preserve">. </w:t>
      </w:r>
      <w:r w:rsidRPr="00545017">
        <w:t>Новиков,</w:t>
      </w:r>
      <w:r w:rsidR="00545017" w:rsidRPr="00545017">
        <w:t xml:space="preserve"> </w:t>
      </w:r>
      <w:r w:rsidRPr="00545017">
        <w:t>Ю</w:t>
      </w:r>
      <w:r w:rsidR="00545017">
        <w:t xml:space="preserve">.В. </w:t>
      </w:r>
      <w:r w:rsidRPr="00545017">
        <w:t>Экология,</w:t>
      </w:r>
      <w:r w:rsidR="00545017" w:rsidRPr="00545017">
        <w:t xml:space="preserve"> </w:t>
      </w:r>
      <w:r w:rsidRPr="00545017">
        <w:t>окружающая</w:t>
      </w:r>
      <w:r w:rsidR="00545017" w:rsidRPr="00545017">
        <w:t xml:space="preserve"> </w:t>
      </w:r>
      <w:r w:rsidRPr="00545017">
        <w:t>среда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человек</w:t>
      </w:r>
      <w:r w:rsidR="00545017" w:rsidRPr="00545017">
        <w:t xml:space="preserve">: </w:t>
      </w:r>
      <w:r w:rsidRPr="00545017">
        <w:t>Учебное</w:t>
      </w:r>
      <w:r w:rsidR="00545017" w:rsidRPr="00545017">
        <w:t xml:space="preserve"> </w:t>
      </w:r>
      <w:r w:rsidRPr="00545017">
        <w:t>пособие</w:t>
      </w:r>
      <w:r w:rsidR="00545017" w:rsidRPr="00545017">
        <w:t xml:space="preserve"> </w:t>
      </w:r>
      <w:r w:rsidRPr="00545017">
        <w:t>для</w:t>
      </w:r>
      <w:r w:rsidR="00545017" w:rsidRPr="00545017">
        <w:t xml:space="preserve"> </w:t>
      </w:r>
      <w:r w:rsidRPr="00545017">
        <w:t>вузов,</w:t>
      </w:r>
      <w:r w:rsidR="00545017" w:rsidRPr="00545017">
        <w:t xml:space="preserve"> </w:t>
      </w:r>
      <w:r w:rsidRPr="00545017">
        <w:t>средних</w:t>
      </w:r>
      <w:r w:rsidR="00545017" w:rsidRPr="00545017">
        <w:t xml:space="preserve"> </w:t>
      </w:r>
      <w:r w:rsidRPr="00545017">
        <w:t>школ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колледжей</w:t>
      </w:r>
      <w:r w:rsidR="00545017">
        <w:t xml:space="preserve">. - </w:t>
      </w:r>
      <w:r w:rsidRPr="00545017">
        <w:t>3-е</w:t>
      </w:r>
      <w:r w:rsidR="00545017" w:rsidRPr="00545017">
        <w:t xml:space="preserve"> </w:t>
      </w:r>
      <w:r w:rsidRPr="00545017">
        <w:t>изд</w:t>
      </w:r>
      <w:r w:rsidR="00545017" w:rsidRPr="00545017">
        <w:t xml:space="preserve">. </w:t>
      </w:r>
      <w:r w:rsidRPr="00545017">
        <w:t>/</w:t>
      </w:r>
      <w:r w:rsidR="00545017" w:rsidRPr="00545017">
        <w:t xml:space="preserve"> </w:t>
      </w:r>
      <w:r w:rsidRPr="00545017">
        <w:t>Ю</w:t>
      </w:r>
      <w:r w:rsidR="00545017">
        <w:t xml:space="preserve">.В. </w:t>
      </w:r>
      <w:r w:rsidRPr="00545017">
        <w:t>Новиков</w:t>
      </w:r>
      <w:r w:rsidR="00545017">
        <w:t xml:space="preserve">. - </w:t>
      </w:r>
      <w:r w:rsidRPr="00545017">
        <w:t>М</w:t>
      </w:r>
      <w:r w:rsidR="00545017" w:rsidRPr="00545017">
        <w:t xml:space="preserve">.: </w:t>
      </w:r>
      <w:r w:rsidRPr="00545017">
        <w:t>ФАИР-ПРЕСС,</w:t>
      </w:r>
      <w:r w:rsidR="00545017" w:rsidRPr="00545017">
        <w:t xml:space="preserve"> </w:t>
      </w:r>
      <w:r w:rsidRPr="00545017">
        <w:t>2005</w:t>
      </w:r>
      <w:r w:rsidR="00545017">
        <w:t xml:space="preserve">. - </w:t>
      </w:r>
      <w:r w:rsidRPr="00545017">
        <w:t>736</w:t>
      </w:r>
      <w:r w:rsidR="00545017" w:rsidRPr="00545017">
        <w:t xml:space="preserve"> </w:t>
      </w:r>
      <w:r w:rsidRPr="00545017">
        <w:t>с</w:t>
      </w:r>
      <w:r w:rsidR="00545017" w:rsidRPr="00545017">
        <w:t>.</w:t>
      </w:r>
    </w:p>
    <w:p w:rsidR="00545017" w:rsidRPr="00545017" w:rsidRDefault="005A12C2" w:rsidP="00A37C17">
      <w:pPr>
        <w:pStyle w:val="ab"/>
      </w:pPr>
      <w:r w:rsidRPr="00545017">
        <w:t>4</w:t>
      </w:r>
      <w:r w:rsidR="00545017" w:rsidRPr="00545017">
        <w:t xml:space="preserve">. </w:t>
      </w:r>
      <w:r w:rsidRPr="00545017">
        <w:t>Протасов,</w:t>
      </w:r>
      <w:r w:rsidR="00545017" w:rsidRPr="00545017">
        <w:t xml:space="preserve"> </w:t>
      </w:r>
      <w:r w:rsidRPr="00545017">
        <w:t>В</w:t>
      </w:r>
      <w:r w:rsidR="00545017">
        <w:t xml:space="preserve">.Ф. </w:t>
      </w:r>
      <w:r w:rsidRPr="00545017">
        <w:t>Экология,</w:t>
      </w:r>
      <w:r w:rsidR="00545017" w:rsidRPr="00545017">
        <w:t xml:space="preserve"> </w:t>
      </w:r>
      <w:r w:rsidRPr="00545017">
        <w:t>здоровье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охрана</w:t>
      </w:r>
      <w:r w:rsidR="00545017" w:rsidRPr="00545017">
        <w:t xml:space="preserve"> </w:t>
      </w:r>
      <w:r w:rsidRPr="00545017">
        <w:t>окружающей</w:t>
      </w:r>
      <w:r w:rsidR="00545017" w:rsidRPr="00545017">
        <w:t xml:space="preserve"> </w:t>
      </w:r>
      <w:r w:rsidRPr="00545017">
        <w:t>среды</w:t>
      </w:r>
      <w:r w:rsidR="00545017" w:rsidRPr="00545017">
        <w:t xml:space="preserve"> </w:t>
      </w:r>
      <w:r w:rsidRPr="00545017">
        <w:t>в</w:t>
      </w:r>
      <w:r w:rsidR="00545017" w:rsidRPr="00545017">
        <w:t xml:space="preserve"> </w:t>
      </w:r>
      <w:r w:rsidRPr="00545017">
        <w:t>России</w:t>
      </w:r>
      <w:r w:rsidR="00545017" w:rsidRPr="00545017">
        <w:t xml:space="preserve">: </w:t>
      </w:r>
      <w:r w:rsidRPr="00545017">
        <w:t>Учебное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справочное</w:t>
      </w:r>
      <w:r w:rsidR="00545017" w:rsidRPr="00545017">
        <w:t xml:space="preserve"> </w:t>
      </w:r>
      <w:r w:rsidRPr="00545017">
        <w:t>пособие</w:t>
      </w:r>
      <w:r w:rsidR="00545017" w:rsidRPr="00545017">
        <w:t xml:space="preserve">. </w:t>
      </w:r>
      <w:r w:rsidRPr="00545017">
        <w:t>/</w:t>
      </w:r>
      <w:r w:rsidR="00545017" w:rsidRPr="00545017">
        <w:t xml:space="preserve"> </w:t>
      </w:r>
      <w:r w:rsidRPr="00545017">
        <w:t>В</w:t>
      </w:r>
      <w:r w:rsidR="00545017">
        <w:t xml:space="preserve">.Ф. </w:t>
      </w:r>
      <w:r w:rsidRPr="00545017">
        <w:t>Протасов</w:t>
      </w:r>
      <w:r w:rsidR="00545017">
        <w:t xml:space="preserve">. - </w:t>
      </w:r>
      <w:r w:rsidRPr="00545017">
        <w:t>3-е</w:t>
      </w:r>
      <w:r w:rsidR="00545017" w:rsidRPr="00545017">
        <w:t xml:space="preserve"> </w:t>
      </w:r>
      <w:r w:rsidRPr="00545017">
        <w:t>изд</w:t>
      </w:r>
      <w:r w:rsidR="00545017">
        <w:t xml:space="preserve">. - </w:t>
      </w:r>
      <w:r w:rsidRPr="00545017">
        <w:t>М</w:t>
      </w:r>
      <w:r w:rsidR="00545017" w:rsidRPr="00545017">
        <w:t xml:space="preserve">.: </w:t>
      </w:r>
      <w:r w:rsidRPr="00545017">
        <w:t>Финансы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статистика,</w:t>
      </w:r>
      <w:r w:rsidR="00545017" w:rsidRPr="00545017">
        <w:t xml:space="preserve"> </w:t>
      </w:r>
      <w:r w:rsidRPr="00545017">
        <w:t>2001</w:t>
      </w:r>
      <w:r w:rsidR="00545017">
        <w:t xml:space="preserve">. - </w:t>
      </w:r>
      <w:r w:rsidRPr="00545017">
        <w:t>355</w:t>
      </w:r>
      <w:r w:rsidR="00545017" w:rsidRPr="00545017">
        <w:t xml:space="preserve"> </w:t>
      </w:r>
      <w:r w:rsidRPr="00545017">
        <w:t>с</w:t>
      </w:r>
      <w:r w:rsidR="00545017" w:rsidRPr="00545017">
        <w:t>.</w:t>
      </w:r>
    </w:p>
    <w:p w:rsidR="00545017" w:rsidRPr="00545017" w:rsidRDefault="005A12C2" w:rsidP="00A37C17">
      <w:pPr>
        <w:pStyle w:val="ab"/>
      </w:pPr>
      <w:r w:rsidRPr="00545017">
        <w:t>5</w:t>
      </w:r>
      <w:r w:rsidR="00545017" w:rsidRPr="00545017">
        <w:t xml:space="preserve">. </w:t>
      </w:r>
      <w:r w:rsidRPr="00545017">
        <w:t>Терехов,</w:t>
      </w:r>
      <w:r w:rsidR="00545017" w:rsidRPr="00545017">
        <w:t xml:space="preserve"> </w:t>
      </w:r>
      <w:r w:rsidRPr="00545017">
        <w:t>Л</w:t>
      </w:r>
      <w:r w:rsidR="00545017">
        <w:t xml:space="preserve">.Д. </w:t>
      </w:r>
      <w:r w:rsidRPr="00545017">
        <w:t>Исследование</w:t>
      </w:r>
      <w:r w:rsidR="00545017" w:rsidRPr="00545017">
        <w:t xml:space="preserve"> </w:t>
      </w:r>
      <w:r w:rsidRPr="00545017">
        <w:t>технологии</w:t>
      </w:r>
      <w:r w:rsidR="00545017" w:rsidRPr="00545017">
        <w:t xml:space="preserve"> </w:t>
      </w:r>
      <w:r w:rsidRPr="00545017">
        <w:t>магнитной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биологической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воды</w:t>
      </w:r>
      <w:r w:rsidR="00545017" w:rsidRPr="00545017">
        <w:t xml:space="preserve"> </w:t>
      </w:r>
      <w:r w:rsidRPr="00545017">
        <w:t>/</w:t>
      </w:r>
      <w:r w:rsidR="00545017" w:rsidRPr="00545017">
        <w:t xml:space="preserve"> </w:t>
      </w:r>
      <w:r w:rsidRPr="00545017">
        <w:t>Л</w:t>
      </w:r>
      <w:r w:rsidR="00545017">
        <w:t xml:space="preserve">.Д. </w:t>
      </w:r>
      <w:r w:rsidRPr="00545017">
        <w:t>Терехов,</w:t>
      </w:r>
      <w:r w:rsidR="00545017" w:rsidRPr="00545017">
        <w:t xml:space="preserve"> </w:t>
      </w:r>
      <w:r w:rsidRPr="00545017">
        <w:t>М</w:t>
      </w:r>
      <w:r w:rsidR="00545017">
        <w:t xml:space="preserve">.И. </w:t>
      </w:r>
      <w:r w:rsidRPr="00545017">
        <w:t>Коробко,</w:t>
      </w:r>
      <w:r w:rsidR="00545017" w:rsidRPr="00545017">
        <w:t xml:space="preserve"> </w:t>
      </w:r>
      <w:r w:rsidRPr="00545017">
        <w:t>Ю</w:t>
      </w:r>
      <w:r w:rsidR="00545017">
        <w:t xml:space="preserve">.М. </w:t>
      </w:r>
      <w:r w:rsidRPr="00545017">
        <w:t>Акимова</w:t>
      </w:r>
      <w:r w:rsidR="00545017">
        <w:t xml:space="preserve">. - </w:t>
      </w:r>
      <w:r w:rsidRPr="00545017">
        <w:t>Хабаровск</w:t>
      </w:r>
      <w:r w:rsidR="00545017" w:rsidRPr="00545017">
        <w:t xml:space="preserve">: </w:t>
      </w:r>
      <w:r w:rsidRPr="00545017">
        <w:t>ДальГУПС,</w:t>
      </w:r>
      <w:r w:rsidR="00545017" w:rsidRPr="00545017">
        <w:t xml:space="preserve"> </w:t>
      </w:r>
      <w:r w:rsidRPr="00545017">
        <w:t>2004</w:t>
      </w:r>
      <w:r w:rsidR="00545017">
        <w:t xml:space="preserve">. - </w:t>
      </w:r>
      <w:r w:rsidRPr="00545017">
        <w:t>44</w:t>
      </w:r>
      <w:r w:rsidR="00545017" w:rsidRPr="00545017">
        <w:t xml:space="preserve"> </w:t>
      </w:r>
      <w:r w:rsidRPr="00545017">
        <w:t>с</w:t>
      </w:r>
      <w:r w:rsidR="00545017" w:rsidRPr="00545017">
        <w:t>.</w:t>
      </w:r>
    </w:p>
    <w:p w:rsidR="00545017" w:rsidRDefault="005A12C2" w:rsidP="00A37C17">
      <w:pPr>
        <w:pStyle w:val="ab"/>
      </w:pPr>
      <w:r w:rsidRPr="00545017">
        <w:t>6</w:t>
      </w:r>
      <w:r w:rsidR="00545017" w:rsidRPr="00545017">
        <w:t xml:space="preserve">. </w:t>
      </w:r>
      <w:r w:rsidRPr="00545017">
        <w:t>Швецов,</w:t>
      </w:r>
      <w:r w:rsidR="00545017" w:rsidRPr="00545017">
        <w:t xml:space="preserve"> </w:t>
      </w:r>
      <w:r w:rsidRPr="00545017">
        <w:t>В</w:t>
      </w:r>
      <w:r w:rsidR="00545017">
        <w:t xml:space="preserve">.Н. </w:t>
      </w:r>
      <w:r w:rsidRPr="00545017">
        <w:t>Научное</w:t>
      </w:r>
      <w:r w:rsidR="00545017" w:rsidRPr="00545017">
        <w:t xml:space="preserve"> </w:t>
      </w:r>
      <w:r w:rsidRPr="00545017">
        <w:t>обоснование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разработка</w:t>
      </w:r>
      <w:r w:rsidR="00545017" w:rsidRPr="00545017">
        <w:t xml:space="preserve"> </w:t>
      </w:r>
      <w:r w:rsidRPr="00545017">
        <w:t>эффективных</w:t>
      </w:r>
      <w:r w:rsidR="00545017" w:rsidRPr="00545017">
        <w:t xml:space="preserve"> </w:t>
      </w:r>
      <w:r w:rsidRPr="00545017">
        <w:t>инженерно-технических</w:t>
      </w:r>
      <w:r w:rsidR="00545017" w:rsidRPr="00545017">
        <w:t xml:space="preserve"> </w:t>
      </w:r>
      <w:r w:rsidRPr="00545017">
        <w:t>решений</w:t>
      </w:r>
      <w:r w:rsidR="00545017" w:rsidRPr="00545017">
        <w:t xml:space="preserve"> </w:t>
      </w:r>
      <w:r w:rsidRPr="00545017">
        <w:t>технологических</w:t>
      </w:r>
      <w:r w:rsidR="00545017" w:rsidRPr="00545017">
        <w:t xml:space="preserve"> </w:t>
      </w:r>
      <w:r w:rsidRPr="00545017">
        <w:t>схем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методов</w:t>
      </w:r>
      <w:r w:rsidR="00545017" w:rsidRPr="00545017">
        <w:t xml:space="preserve"> </w:t>
      </w:r>
      <w:r w:rsidRPr="00545017">
        <w:t>расчета</w:t>
      </w:r>
      <w:r w:rsidR="00545017" w:rsidRPr="00545017">
        <w:t xml:space="preserve"> </w:t>
      </w:r>
      <w:r w:rsidRPr="00545017">
        <w:t>систем</w:t>
      </w:r>
      <w:r w:rsidR="00545017" w:rsidRPr="00545017">
        <w:t xml:space="preserve"> </w:t>
      </w:r>
      <w:r w:rsidRPr="00545017">
        <w:t>сбора,</w:t>
      </w:r>
      <w:r w:rsidR="00545017" w:rsidRPr="00545017">
        <w:t xml:space="preserve"> </w:t>
      </w:r>
      <w:r w:rsidRPr="00545017">
        <w:t>отведения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очистки</w:t>
      </w:r>
      <w:r w:rsidR="00545017" w:rsidRPr="00545017">
        <w:t xml:space="preserve"> </w:t>
      </w:r>
      <w:r w:rsidRPr="00545017">
        <w:t>поверхностного</w:t>
      </w:r>
      <w:r w:rsidR="00545017" w:rsidRPr="00545017">
        <w:t xml:space="preserve"> </w:t>
      </w:r>
      <w:r w:rsidRPr="00545017">
        <w:t>стока</w:t>
      </w:r>
      <w:r w:rsidR="00545017" w:rsidRPr="00545017">
        <w:t xml:space="preserve"> </w:t>
      </w:r>
      <w:r w:rsidRPr="00545017">
        <w:t>с</w:t>
      </w:r>
      <w:r w:rsidR="00545017" w:rsidRPr="00545017">
        <w:t xml:space="preserve"> </w:t>
      </w:r>
      <w:r w:rsidRPr="00545017">
        <w:t>территорий</w:t>
      </w:r>
      <w:r w:rsidR="00545017" w:rsidRPr="00545017">
        <w:t xml:space="preserve"> </w:t>
      </w:r>
      <w:r w:rsidRPr="00545017">
        <w:t>городов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промышленных</w:t>
      </w:r>
      <w:r w:rsidR="00545017" w:rsidRPr="00545017">
        <w:t xml:space="preserve"> </w:t>
      </w:r>
      <w:r w:rsidRPr="00545017">
        <w:t>предприятий</w:t>
      </w:r>
      <w:r w:rsidR="00545017" w:rsidRPr="00545017">
        <w:t xml:space="preserve"> </w:t>
      </w:r>
      <w:r w:rsidRPr="00545017">
        <w:t>/</w:t>
      </w:r>
      <w:r w:rsidR="00545017" w:rsidRPr="00545017">
        <w:t xml:space="preserve"> </w:t>
      </w:r>
      <w:r w:rsidRPr="00545017">
        <w:t>В</w:t>
      </w:r>
      <w:r w:rsidR="00545017">
        <w:t xml:space="preserve">.Н. </w:t>
      </w:r>
      <w:r w:rsidRPr="00545017">
        <w:t>Швецов,</w:t>
      </w:r>
      <w:r w:rsidR="00545017" w:rsidRPr="00545017">
        <w:t xml:space="preserve"> </w:t>
      </w:r>
      <w:r w:rsidRPr="00545017">
        <w:t>А</w:t>
      </w:r>
      <w:r w:rsidR="00545017">
        <w:t xml:space="preserve">.К. </w:t>
      </w:r>
      <w:r w:rsidRPr="00545017">
        <w:t>Хачатуров,</w:t>
      </w:r>
      <w:r w:rsidR="00545017" w:rsidRPr="00545017">
        <w:t xml:space="preserve"> </w:t>
      </w:r>
      <w:r w:rsidRPr="00545017">
        <w:t>Е</w:t>
      </w:r>
      <w:r w:rsidR="00545017">
        <w:t xml:space="preserve">.В. </w:t>
      </w:r>
      <w:r w:rsidRPr="00545017">
        <w:t>Мясникова</w:t>
      </w:r>
      <w:r w:rsidR="00545017" w:rsidRPr="00545017">
        <w:t xml:space="preserve"> </w:t>
      </w:r>
      <w:r w:rsidRPr="00545017">
        <w:t>и</w:t>
      </w:r>
      <w:r w:rsidR="00545017" w:rsidRPr="00545017">
        <w:t xml:space="preserve"> </w:t>
      </w:r>
      <w:r w:rsidRPr="00545017">
        <w:t>др</w:t>
      </w:r>
      <w:r w:rsidR="00545017">
        <w:t xml:space="preserve">. - </w:t>
      </w:r>
      <w:r w:rsidRPr="00545017">
        <w:t>М</w:t>
      </w:r>
      <w:r w:rsidR="00545017" w:rsidRPr="00545017">
        <w:t xml:space="preserve">: </w:t>
      </w:r>
      <w:r w:rsidRPr="00545017">
        <w:t>НИИ</w:t>
      </w:r>
      <w:r w:rsidR="00545017" w:rsidRPr="00545017">
        <w:t xml:space="preserve"> </w:t>
      </w:r>
      <w:r w:rsidRPr="00545017">
        <w:t>ВКНГ,</w:t>
      </w:r>
      <w:r w:rsidR="00545017" w:rsidRPr="00545017">
        <w:t xml:space="preserve"> </w:t>
      </w:r>
      <w:r w:rsidRPr="00545017">
        <w:t>2003</w:t>
      </w:r>
      <w:r w:rsidR="00545017">
        <w:t xml:space="preserve">. - </w:t>
      </w:r>
      <w:r w:rsidRPr="00545017">
        <w:t>133</w:t>
      </w:r>
      <w:r w:rsidR="00545017" w:rsidRPr="00545017">
        <w:t xml:space="preserve"> </w:t>
      </w:r>
      <w:r w:rsidRPr="00545017">
        <w:t>с</w:t>
      </w:r>
      <w:r w:rsidR="00545017" w:rsidRPr="00545017">
        <w:t>.</w:t>
      </w:r>
    </w:p>
    <w:p w:rsidR="00A37C17" w:rsidRPr="00A37C17" w:rsidRDefault="00A37C17" w:rsidP="00A37C17">
      <w:pPr>
        <w:pStyle w:val="af5"/>
      </w:pPr>
      <w:bookmarkStart w:id="13" w:name="_GoBack"/>
      <w:bookmarkEnd w:id="13"/>
    </w:p>
    <w:sectPr w:rsidR="00A37C17" w:rsidRPr="00A37C17" w:rsidSect="00545017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6C" w:rsidRDefault="00D06C6C">
      <w:r>
        <w:separator/>
      </w:r>
    </w:p>
  </w:endnote>
  <w:endnote w:type="continuationSeparator" w:id="0">
    <w:p w:rsidR="00D06C6C" w:rsidRDefault="00D0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6C" w:rsidRDefault="00D06C6C">
      <w:r>
        <w:separator/>
      </w:r>
    </w:p>
  </w:footnote>
  <w:footnote w:type="continuationSeparator" w:id="0">
    <w:p w:rsidR="00D06C6C" w:rsidRDefault="00D06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17" w:rsidRDefault="00A37C17" w:rsidP="0054501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747"/>
    <w:rsid w:val="00241BD9"/>
    <w:rsid w:val="00316DCF"/>
    <w:rsid w:val="00334747"/>
    <w:rsid w:val="00395F22"/>
    <w:rsid w:val="003F64B7"/>
    <w:rsid w:val="00502A25"/>
    <w:rsid w:val="00545017"/>
    <w:rsid w:val="005A12C2"/>
    <w:rsid w:val="005E7D58"/>
    <w:rsid w:val="00667D81"/>
    <w:rsid w:val="006D3847"/>
    <w:rsid w:val="008F36B9"/>
    <w:rsid w:val="00912633"/>
    <w:rsid w:val="0098385B"/>
    <w:rsid w:val="00A37C17"/>
    <w:rsid w:val="00AC7FD8"/>
    <w:rsid w:val="00CC3BD4"/>
    <w:rsid w:val="00D01ABC"/>
    <w:rsid w:val="00D0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D9E1C7-4F6A-49AD-BD56-9D46CED0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54501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4501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4501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4501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4501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4501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45017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4501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45017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4501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5450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45017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545017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4501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4501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4501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545017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545017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5450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4501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45017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545017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545017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45017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54501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545017"/>
    <w:rPr>
      <w:color w:val="FFFFFF"/>
    </w:rPr>
  </w:style>
  <w:style w:type="paragraph" w:customStyle="1" w:styleId="af6">
    <w:name w:val="содержание"/>
    <w:uiPriority w:val="99"/>
    <w:rsid w:val="005450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450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45017"/>
    <w:pPr>
      <w:jc w:val="center"/>
    </w:pPr>
  </w:style>
  <w:style w:type="paragraph" w:customStyle="1" w:styleId="af8">
    <w:name w:val="ТАБЛИЦА"/>
    <w:next w:val="a1"/>
    <w:autoRedefine/>
    <w:uiPriority w:val="99"/>
    <w:rsid w:val="00545017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54501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54501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4501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45017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A37C17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6718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нгй</Company>
  <LinksUpToDate>false</LinksUpToDate>
  <CharactersWithSpaces>44925</CharactersWithSpaces>
  <SharedDoc>false</SharedDoc>
  <HLinks>
    <vt:vector size="36" baseType="variant"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_Toc293501630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_Toc293501628</vt:lpwstr>
      </vt:variant>
      <vt:variant>
        <vt:i4>1572919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_Toc293501626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_Toc293501624</vt:lpwstr>
      </vt:variant>
      <vt:variant>
        <vt:i4>1572919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_Toc293501622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_Toc293501620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dcterms:created xsi:type="dcterms:W3CDTF">2014-03-27T08:09:00Z</dcterms:created>
  <dcterms:modified xsi:type="dcterms:W3CDTF">2014-03-27T08:09:00Z</dcterms:modified>
</cp:coreProperties>
</file>