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712" w:rsidRPr="00110BA3" w:rsidRDefault="00110712" w:rsidP="00B0733B">
      <w:pPr>
        <w:spacing w:line="360" w:lineRule="auto"/>
        <w:ind w:firstLine="709"/>
        <w:jc w:val="center"/>
        <w:rPr>
          <w:bCs/>
        </w:rPr>
      </w:pPr>
      <w:r w:rsidRPr="00110BA3">
        <w:rPr>
          <w:bCs/>
        </w:rPr>
        <w:t>Министерство</w:t>
      </w:r>
      <w:r w:rsidR="00B0733B" w:rsidRPr="00110BA3">
        <w:rPr>
          <w:bCs/>
        </w:rPr>
        <w:t xml:space="preserve"> </w:t>
      </w:r>
      <w:r w:rsidRPr="00110BA3">
        <w:rPr>
          <w:bCs/>
        </w:rPr>
        <w:t>сельского</w:t>
      </w:r>
      <w:r w:rsidR="00B0733B" w:rsidRPr="00110BA3">
        <w:rPr>
          <w:bCs/>
        </w:rPr>
        <w:t xml:space="preserve"> </w:t>
      </w:r>
      <w:r w:rsidRPr="00110BA3">
        <w:rPr>
          <w:bCs/>
        </w:rPr>
        <w:t>хозяйства</w:t>
      </w:r>
      <w:r w:rsidR="00B0733B" w:rsidRPr="00110BA3">
        <w:rPr>
          <w:bCs/>
        </w:rPr>
        <w:t xml:space="preserve"> </w:t>
      </w:r>
      <w:r w:rsidRPr="00110BA3">
        <w:rPr>
          <w:bCs/>
        </w:rPr>
        <w:t>Российской</w:t>
      </w:r>
      <w:r w:rsidR="00B0733B" w:rsidRPr="00110BA3">
        <w:rPr>
          <w:bCs/>
        </w:rPr>
        <w:t xml:space="preserve"> </w:t>
      </w:r>
      <w:r w:rsidRPr="00110BA3">
        <w:rPr>
          <w:bCs/>
        </w:rPr>
        <w:t>Федерации</w:t>
      </w:r>
    </w:p>
    <w:p w:rsidR="00110712" w:rsidRPr="00110BA3" w:rsidRDefault="00110712" w:rsidP="00B0733B">
      <w:pPr>
        <w:spacing w:line="360" w:lineRule="auto"/>
        <w:ind w:firstLine="709"/>
        <w:jc w:val="center"/>
        <w:rPr>
          <w:bCs/>
        </w:rPr>
      </w:pPr>
      <w:r w:rsidRPr="00110BA3">
        <w:rPr>
          <w:bCs/>
        </w:rPr>
        <w:t>ФГОУ</w:t>
      </w:r>
      <w:r w:rsidR="00B0733B" w:rsidRPr="00110BA3">
        <w:rPr>
          <w:bCs/>
        </w:rPr>
        <w:t xml:space="preserve"> </w:t>
      </w:r>
      <w:r w:rsidRPr="00110BA3">
        <w:rPr>
          <w:bCs/>
        </w:rPr>
        <w:t>ВПО</w:t>
      </w:r>
      <w:r w:rsidR="00B0733B" w:rsidRPr="00110BA3">
        <w:rPr>
          <w:bCs/>
        </w:rPr>
        <w:t xml:space="preserve"> </w:t>
      </w:r>
      <w:r w:rsidRPr="00110BA3">
        <w:rPr>
          <w:bCs/>
        </w:rPr>
        <w:t>Рязанский</w:t>
      </w:r>
      <w:r w:rsidR="00B0733B" w:rsidRPr="00110BA3">
        <w:rPr>
          <w:bCs/>
        </w:rPr>
        <w:t xml:space="preserve"> </w:t>
      </w:r>
      <w:r w:rsidRPr="00110BA3">
        <w:rPr>
          <w:bCs/>
        </w:rPr>
        <w:t>Государственный</w:t>
      </w:r>
      <w:r w:rsidR="00B0733B" w:rsidRPr="00110BA3">
        <w:rPr>
          <w:bCs/>
        </w:rPr>
        <w:t xml:space="preserve"> </w:t>
      </w:r>
      <w:r w:rsidRPr="00110BA3">
        <w:rPr>
          <w:bCs/>
        </w:rPr>
        <w:t>Агротехнологический</w:t>
      </w:r>
      <w:r w:rsidR="00B0733B" w:rsidRPr="00110BA3">
        <w:rPr>
          <w:bCs/>
        </w:rPr>
        <w:t xml:space="preserve"> </w:t>
      </w:r>
      <w:r w:rsidRPr="00110BA3">
        <w:rPr>
          <w:bCs/>
        </w:rPr>
        <w:t>Унивепситет</w:t>
      </w:r>
      <w:r w:rsidR="00B0733B" w:rsidRPr="00110BA3">
        <w:rPr>
          <w:bCs/>
        </w:rPr>
        <w:t xml:space="preserve"> </w:t>
      </w:r>
      <w:r w:rsidRPr="00110BA3">
        <w:rPr>
          <w:bCs/>
        </w:rPr>
        <w:t>имени</w:t>
      </w:r>
      <w:r w:rsidR="00B0733B" w:rsidRPr="00110BA3">
        <w:rPr>
          <w:bCs/>
        </w:rPr>
        <w:t xml:space="preserve"> </w:t>
      </w:r>
      <w:r w:rsidRPr="00110BA3">
        <w:rPr>
          <w:bCs/>
        </w:rPr>
        <w:t>П.А.</w:t>
      </w:r>
      <w:r w:rsidR="00B0733B" w:rsidRPr="00110BA3">
        <w:rPr>
          <w:bCs/>
        </w:rPr>
        <w:t xml:space="preserve"> </w:t>
      </w:r>
      <w:r w:rsidRPr="00110BA3">
        <w:rPr>
          <w:bCs/>
        </w:rPr>
        <w:t>Костычева</w:t>
      </w:r>
    </w:p>
    <w:p w:rsidR="00110712" w:rsidRPr="00110BA3" w:rsidRDefault="00110712" w:rsidP="00B0733B">
      <w:pPr>
        <w:spacing w:line="360" w:lineRule="auto"/>
        <w:ind w:firstLine="709"/>
        <w:jc w:val="center"/>
        <w:rPr>
          <w:bCs/>
        </w:rPr>
      </w:pPr>
    </w:p>
    <w:p w:rsidR="00110712" w:rsidRPr="00110BA3" w:rsidRDefault="00110712" w:rsidP="00B0733B">
      <w:pPr>
        <w:spacing w:line="360" w:lineRule="auto"/>
        <w:ind w:firstLine="709"/>
        <w:jc w:val="center"/>
        <w:rPr>
          <w:bCs/>
        </w:rPr>
      </w:pPr>
      <w:r w:rsidRPr="00110BA3">
        <w:rPr>
          <w:bCs/>
        </w:rPr>
        <w:t>Кафедра</w:t>
      </w:r>
      <w:r w:rsidR="00B0733B" w:rsidRPr="00110BA3">
        <w:rPr>
          <w:bCs/>
        </w:rPr>
        <w:t xml:space="preserve"> </w:t>
      </w:r>
      <w:r w:rsidRPr="00110BA3">
        <w:rPr>
          <w:bCs/>
        </w:rPr>
        <w:t>Товароведения</w:t>
      </w:r>
    </w:p>
    <w:p w:rsidR="00110712" w:rsidRPr="00110BA3" w:rsidRDefault="00110712" w:rsidP="00B0733B">
      <w:pPr>
        <w:spacing w:line="360" w:lineRule="auto"/>
        <w:ind w:firstLine="709"/>
        <w:jc w:val="center"/>
        <w:rPr>
          <w:bCs/>
        </w:rPr>
      </w:pPr>
    </w:p>
    <w:p w:rsidR="00B0733B" w:rsidRPr="00110BA3" w:rsidRDefault="00B0733B" w:rsidP="00B0733B">
      <w:pPr>
        <w:spacing w:line="360" w:lineRule="auto"/>
        <w:ind w:firstLine="709"/>
        <w:jc w:val="center"/>
        <w:rPr>
          <w:bCs/>
        </w:rPr>
      </w:pPr>
    </w:p>
    <w:p w:rsidR="00B0733B" w:rsidRPr="00110BA3" w:rsidRDefault="00B0733B" w:rsidP="00B0733B">
      <w:pPr>
        <w:spacing w:line="360" w:lineRule="auto"/>
        <w:ind w:firstLine="709"/>
        <w:jc w:val="center"/>
        <w:rPr>
          <w:bCs/>
        </w:rPr>
      </w:pPr>
    </w:p>
    <w:p w:rsidR="00B0733B" w:rsidRPr="00110BA3" w:rsidRDefault="00B0733B" w:rsidP="00B0733B">
      <w:pPr>
        <w:spacing w:line="360" w:lineRule="auto"/>
        <w:ind w:firstLine="709"/>
        <w:jc w:val="center"/>
        <w:rPr>
          <w:bCs/>
        </w:rPr>
      </w:pPr>
    </w:p>
    <w:p w:rsidR="00B0733B" w:rsidRPr="00110BA3" w:rsidRDefault="00B0733B" w:rsidP="00B0733B">
      <w:pPr>
        <w:spacing w:line="360" w:lineRule="auto"/>
        <w:ind w:firstLine="709"/>
        <w:jc w:val="center"/>
        <w:rPr>
          <w:bCs/>
        </w:rPr>
      </w:pPr>
    </w:p>
    <w:p w:rsidR="00B0733B" w:rsidRPr="00110BA3" w:rsidRDefault="00B0733B" w:rsidP="00B0733B">
      <w:pPr>
        <w:spacing w:line="360" w:lineRule="auto"/>
        <w:ind w:firstLine="709"/>
        <w:jc w:val="center"/>
        <w:rPr>
          <w:bCs/>
        </w:rPr>
      </w:pPr>
    </w:p>
    <w:p w:rsidR="00B0733B" w:rsidRPr="00110BA3" w:rsidRDefault="00B0733B" w:rsidP="00B0733B">
      <w:pPr>
        <w:spacing w:line="360" w:lineRule="auto"/>
        <w:ind w:firstLine="709"/>
        <w:jc w:val="center"/>
        <w:rPr>
          <w:bCs/>
        </w:rPr>
      </w:pPr>
    </w:p>
    <w:p w:rsidR="00B0733B" w:rsidRPr="00110BA3" w:rsidRDefault="00B0733B" w:rsidP="00B0733B">
      <w:pPr>
        <w:spacing w:line="360" w:lineRule="auto"/>
        <w:ind w:firstLine="709"/>
        <w:jc w:val="center"/>
        <w:rPr>
          <w:bCs/>
        </w:rPr>
      </w:pPr>
    </w:p>
    <w:p w:rsidR="00B0733B" w:rsidRPr="00110BA3" w:rsidRDefault="00B0733B" w:rsidP="00B0733B">
      <w:pPr>
        <w:spacing w:line="360" w:lineRule="auto"/>
        <w:ind w:firstLine="709"/>
        <w:jc w:val="center"/>
        <w:rPr>
          <w:bCs/>
        </w:rPr>
      </w:pPr>
    </w:p>
    <w:p w:rsidR="00B0733B" w:rsidRPr="00110BA3" w:rsidRDefault="00B0733B" w:rsidP="00B0733B">
      <w:pPr>
        <w:spacing w:line="360" w:lineRule="auto"/>
        <w:ind w:firstLine="709"/>
        <w:jc w:val="center"/>
        <w:rPr>
          <w:bCs/>
        </w:rPr>
      </w:pPr>
    </w:p>
    <w:p w:rsidR="00B0733B" w:rsidRPr="00110BA3" w:rsidRDefault="00B0733B" w:rsidP="00B0733B">
      <w:pPr>
        <w:spacing w:line="360" w:lineRule="auto"/>
        <w:ind w:firstLine="709"/>
        <w:jc w:val="center"/>
        <w:rPr>
          <w:bCs/>
        </w:rPr>
      </w:pPr>
    </w:p>
    <w:p w:rsidR="00110712" w:rsidRPr="00110BA3" w:rsidRDefault="00110712" w:rsidP="0042206E">
      <w:pPr>
        <w:spacing w:line="360" w:lineRule="auto"/>
        <w:ind w:firstLine="709"/>
        <w:jc w:val="center"/>
        <w:rPr>
          <w:bCs/>
        </w:rPr>
      </w:pPr>
      <w:r w:rsidRPr="00110BA3">
        <w:rPr>
          <w:bCs/>
          <w:szCs w:val="32"/>
        </w:rPr>
        <w:t>К</w:t>
      </w:r>
      <w:r w:rsidR="00B0733B" w:rsidRPr="00110BA3">
        <w:rPr>
          <w:bCs/>
          <w:szCs w:val="32"/>
        </w:rPr>
        <w:t xml:space="preserve">онтрольная работа </w:t>
      </w:r>
      <w:r w:rsidR="00B0733B" w:rsidRPr="00110BA3">
        <w:rPr>
          <w:bCs/>
        </w:rPr>
        <w:t>по биотехнологии</w:t>
      </w:r>
    </w:p>
    <w:p w:rsidR="0042206E" w:rsidRPr="00110BA3" w:rsidRDefault="0042206E" w:rsidP="0042206E">
      <w:pPr>
        <w:spacing w:line="360" w:lineRule="auto"/>
        <w:ind w:firstLine="709"/>
        <w:jc w:val="center"/>
        <w:rPr>
          <w:b/>
        </w:rPr>
      </w:pPr>
      <w:r w:rsidRPr="00110BA3">
        <w:rPr>
          <w:b/>
        </w:rPr>
        <w:t>Биотехнологии и пищевая промышленность</w:t>
      </w:r>
    </w:p>
    <w:p w:rsidR="00110712" w:rsidRPr="00110BA3" w:rsidRDefault="00110712" w:rsidP="00B0733B">
      <w:pPr>
        <w:spacing w:line="360" w:lineRule="auto"/>
        <w:ind w:firstLine="709"/>
        <w:jc w:val="center"/>
        <w:rPr>
          <w:bCs/>
        </w:rPr>
      </w:pPr>
      <w:r w:rsidRPr="00110BA3">
        <w:rPr>
          <w:bCs/>
        </w:rPr>
        <w:t>Вариант</w:t>
      </w:r>
      <w:r w:rsidR="00B0733B" w:rsidRPr="00110BA3">
        <w:rPr>
          <w:bCs/>
        </w:rPr>
        <w:t xml:space="preserve"> </w:t>
      </w:r>
      <w:r w:rsidRPr="00110BA3">
        <w:rPr>
          <w:bCs/>
        </w:rPr>
        <w:t>1</w:t>
      </w:r>
    </w:p>
    <w:p w:rsidR="00B0733B" w:rsidRPr="00110BA3" w:rsidRDefault="00B0733B" w:rsidP="00B0733B">
      <w:pPr>
        <w:spacing w:line="360" w:lineRule="auto"/>
        <w:ind w:firstLine="709"/>
        <w:jc w:val="center"/>
        <w:rPr>
          <w:bCs/>
        </w:rPr>
      </w:pPr>
    </w:p>
    <w:p w:rsidR="00B0733B" w:rsidRPr="00110BA3" w:rsidRDefault="00B0733B" w:rsidP="00B0733B">
      <w:pPr>
        <w:spacing w:line="360" w:lineRule="auto"/>
        <w:ind w:firstLine="709"/>
        <w:jc w:val="center"/>
        <w:rPr>
          <w:bCs/>
        </w:rPr>
      </w:pPr>
    </w:p>
    <w:p w:rsidR="00B0733B" w:rsidRPr="00110BA3" w:rsidRDefault="00110712" w:rsidP="00B0733B">
      <w:pPr>
        <w:spacing w:line="360" w:lineRule="auto"/>
        <w:jc w:val="both"/>
        <w:rPr>
          <w:bCs/>
        </w:rPr>
      </w:pPr>
      <w:r w:rsidRPr="00110BA3">
        <w:rPr>
          <w:bCs/>
        </w:rPr>
        <w:t>Выполнила</w:t>
      </w:r>
    </w:p>
    <w:p w:rsidR="00B0733B" w:rsidRPr="00110BA3" w:rsidRDefault="00110712" w:rsidP="00B0733B">
      <w:pPr>
        <w:spacing w:line="360" w:lineRule="auto"/>
        <w:jc w:val="both"/>
        <w:rPr>
          <w:bCs/>
        </w:rPr>
      </w:pPr>
      <w:r w:rsidRPr="00110BA3">
        <w:rPr>
          <w:bCs/>
        </w:rPr>
        <w:t>студентка</w:t>
      </w:r>
      <w:r w:rsidR="00B0733B" w:rsidRPr="00110BA3">
        <w:rPr>
          <w:bCs/>
        </w:rPr>
        <w:t xml:space="preserve"> </w:t>
      </w:r>
      <w:r w:rsidRPr="00110BA3">
        <w:rPr>
          <w:bCs/>
        </w:rPr>
        <w:t>5</w:t>
      </w:r>
      <w:r w:rsidR="00B0733B" w:rsidRPr="00110BA3">
        <w:rPr>
          <w:bCs/>
        </w:rPr>
        <w:t xml:space="preserve"> </w:t>
      </w:r>
      <w:r w:rsidRPr="00110BA3">
        <w:rPr>
          <w:bCs/>
        </w:rPr>
        <w:t>курса</w:t>
      </w:r>
      <w:r w:rsidR="00B0733B" w:rsidRPr="00110BA3">
        <w:rPr>
          <w:bCs/>
        </w:rPr>
        <w:t xml:space="preserve"> </w:t>
      </w:r>
      <w:r w:rsidRPr="00110BA3">
        <w:rPr>
          <w:bCs/>
        </w:rPr>
        <w:t>технологического</w:t>
      </w:r>
      <w:r w:rsidR="00B0733B" w:rsidRPr="00110BA3">
        <w:rPr>
          <w:bCs/>
        </w:rPr>
        <w:t xml:space="preserve"> </w:t>
      </w:r>
      <w:r w:rsidRPr="00110BA3">
        <w:rPr>
          <w:bCs/>
        </w:rPr>
        <w:t>факультета</w:t>
      </w:r>
    </w:p>
    <w:p w:rsidR="00110712" w:rsidRPr="00110BA3" w:rsidRDefault="00110712" w:rsidP="00B0733B">
      <w:pPr>
        <w:spacing w:line="360" w:lineRule="auto"/>
        <w:jc w:val="both"/>
        <w:rPr>
          <w:bCs/>
        </w:rPr>
      </w:pPr>
      <w:r w:rsidRPr="00110BA3">
        <w:rPr>
          <w:bCs/>
        </w:rPr>
        <w:t>Дяченко</w:t>
      </w:r>
      <w:r w:rsidR="00B0733B" w:rsidRPr="00110BA3">
        <w:rPr>
          <w:bCs/>
        </w:rPr>
        <w:t xml:space="preserve"> </w:t>
      </w:r>
      <w:r w:rsidRPr="00110BA3">
        <w:rPr>
          <w:bCs/>
        </w:rPr>
        <w:t>Екатерина</w:t>
      </w:r>
    </w:p>
    <w:p w:rsidR="00110712" w:rsidRPr="00110BA3" w:rsidRDefault="00110712" w:rsidP="00B0733B">
      <w:pPr>
        <w:spacing w:line="360" w:lineRule="auto"/>
        <w:jc w:val="both"/>
        <w:rPr>
          <w:bCs/>
        </w:rPr>
      </w:pPr>
      <w:r w:rsidRPr="00110BA3">
        <w:rPr>
          <w:bCs/>
        </w:rPr>
        <w:t>Проверил</w:t>
      </w:r>
      <w:r w:rsidR="00E429F6" w:rsidRPr="00110BA3">
        <w:rPr>
          <w:bCs/>
        </w:rPr>
        <w:t>а</w:t>
      </w:r>
      <w:r w:rsidRPr="00110BA3">
        <w:rPr>
          <w:bCs/>
        </w:rPr>
        <w:t>:</w:t>
      </w:r>
      <w:r w:rsidR="00B0733B" w:rsidRPr="00110BA3">
        <w:rPr>
          <w:bCs/>
        </w:rPr>
        <w:t xml:space="preserve"> </w:t>
      </w:r>
      <w:r w:rsidR="00E429F6" w:rsidRPr="00110BA3">
        <w:rPr>
          <w:bCs/>
        </w:rPr>
        <w:t>Шашурина</w:t>
      </w:r>
      <w:r w:rsidR="00B0733B" w:rsidRPr="00110BA3">
        <w:rPr>
          <w:bCs/>
        </w:rPr>
        <w:t xml:space="preserve"> </w:t>
      </w:r>
      <w:r w:rsidR="00E429F6" w:rsidRPr="00110BA3">
        <w:rPr>
          <w:bCs/>
        </w:rPr>
        <w:t>Е.А.</w:t>
      </w:r>
    </w:p>
    <w:p w:rsidR="00110712" w:rsidRPr="00110BA3" w:rsidRDefault="00110712" w:rsidP="00B0733B">
      <w:pPr>
        <w:spacing w:line="360" w:lineRule="auto"/>
        <w:ind w:firstLine="709"/>
        <w:jc w:val="center"/>
        <w:rPr>
          <w:bCs/>
        </w:rPr>
      </w:pPr>
    </w:p>
    <w:p w:rsidR="00110712" w:rsidRPr="00110BA3" w:rsidRDefault="00110712" w:rsidP="00B0733B">
      <w:pPr>
        <w:spacing w:line="360" w:lineRule="auto"/>
        <w:ind w:firstLine="709"/>
        <w:jc w:val="center"/>
        <w:rPr>
          <w:bCs/>
        </w:rPr>
      </w:pPr>
    </w:p>
    <w:p w:rsidR="00110712" w:rsidRPr="00110BA3" w:rsidRDefault="00110712" w:rsidP="00B0733B">
      <w:pPr>
        <w:spacing w:line="360" w:lineRule="auto"/>
        <w:ind w:firstLine="709"/>
        <w:jc w:val="center"/>
        <w:rPr>
          <w:bCs/>
        </w:rPr>
      </w:pPr>
    </w:p>
    <w:p w:rsidR="00110712" w:rsidRPr="00110BA3" w:rsidRDefault="00110712" w:rsidP="00B0733B">
      <w:pPr>
        <w:spacing w:line="360" w:lineRule="auto"/>
        <w:ind w:firstLine="709"/>
        <w:jc w:val="center"/>
        <w:rPr>
          <w:bCs/>
        </w:rPr>
      </w:pPr>
    </w:p>
    <w:p w:rsidR="00B0733B" w:rsidRPr="00110BA3" w:rsidRDefault="00110712" w:rsidP="00B0733B">
      <w:pPr>
        <w:spacing w:line="360" w:lineRule="auto"/>
        <w:ind w:firstLine="709"/>
        <w:jc w:val="center"/>
        <w:rPr>
          <w:bCs/>
        </w:rPr>
      </w:pPr>
      <w:r w:rsidRPr="00110BA3">
        <w:rPr>
          <w:bCs/>
        </w:rPr>
        <w:t>Рязань,</w:t>
      </w:r>
      <w:r w:rsidR="00B0733B" w:rsidRPr="00110BA3">
        <w:rPr>
          <w:bCs/>
        </w:rPr>
        <w:t xml:space="preserve"> </w:t>
      </w:r>
      <w:r w:rsidRPr="00110BA3">
        <w:rPr>
          <w:bCs/>
        </w:rPr>
        <w:t>2010</w:t>
      </w:r>
    </w:p>
    <w:p w:rsidR="00901DA0" w:rsidRPr="00110BA3" w:rsidRDefault="00B0733B" w:rsidP="00B0733B">
      <w:pPr>
        <w:numPr>
          <w:ilvl w:val="0"/>
          <w:numId w:val="2"/>
        </w:numPr>
        <w:spacing w:line="360" w:lineRule="auto"/>
        <w:jc w:val="both"/>
        <w:rPr>
          <w:b/>
        </w:rPr>
      </w:pPr>
      <w:r w:rsidRPr="00110BA3">
        <w:rPr>
          <w:b/>
          <w:bCs/>
        </w:rPr>
        <w:br w:type="page"/>
      </w:r>
      <w:r w:rsidR="00E429F6" w:rsidRPr="00110BA3">
        <w:rPr>
          <w:b/>
        </w:rPr>
        <w:t>Биотехнология</w:t>
      </w:r>
      <w:r w:rsidRPr="00110BA3">
        <w:rPr>
          <w:b/>
        </w:rPr>
        <w:t xml:space="preserve"> </w:t>
      </w:r>
      <w:r w:rsidR="00E429F6" w:rsidRPr="00110BA3">
        <w:rPr>
          <w:b/>
        </w:rPr>
        <w:t>на</w:t>
      </w:r>
      <w:r w:rsidRPr="00110BA3">
        <w:rPr>
          <w:b/>
        </w:rPr>
        <w:t xml:space="preserve"> </w:t>
      </w:r>
      <w:r w:rsidR="00E429F6" w:rsidRPr="00110BA3">
        <w:rPr>
          <w:b/>
        </w:rPr>
        <w:t>службе</w:t>
      </w:r>
      <w:r w:rsidRPr="00110BA3">
        <w:rPr>
          <w:b/>
        </w:rPr>
        <w:t xml:space="preserve"> </w:t>
      </w:r>
      <w:r w:rsidR="00901DA0" w:rsidRPr="00110BA3">
        <w:rPr>
          <w:b/>
        </w:rPr>
        <w:t>пищевой</w:t>
      </w:r>
      <w:r w:rsidRPr="00110BA3">
        <w:rPr>
          <w:b/>
        </w:rPr>
        <w:t xml:space="preserve"> </w:t>
      </w:r>
      <w:r w:rsidR="00901DA0" w:rsidRPr="00110BA3">
        <w:rPr>
          <w:b/>
        </w:rPr>
        <w:t>промышленности</w:t>
      </w:r>
    </w:p>
    <w:p w:rsidR="00901DA0" w:rsidRPr="00110BA3" w:rsidRDefault="00901DA0" w:rsidP="00B0733B">
      <w:pPr>
        <w:spacing w:line="360" w:lineRule="auto"/>
        <w:ind w:firstLine="709"/>
        <w:jc w:val="both"/>
      </w:pPr>
    </w:p>
    <w:p w:rsidR="00901DA0" w:rsidRPr="00110BA3" w:rsidRDefault="00901DA0" w:rsidP="00B0733B">
      <w:pPr>
        <w:spacing w:line="360" w:lineRule="auto"/>
        <w:ind w:firstLine="709"/>
        <w:jc w:val="both"/>
      </w:pPr>
      <w:r w:rsidRPr="00110BA3">
        <w:t>Статистические</w:t>
      </w:r>
      <w:r w:rsidR="00B0733B" w:rsidRPr="00110BA3">
        <w:t xml:space="preserve"> </w:t>
      </w:r>
      <w:r w:rsidRPr="00110BA3">
        <w:t>данные</w:t>
      </w:r>
      <w:r w:rsidR="00B0733B" w:rsidRPr="00110BA3">
        <w:t xml:space="preserve"> </w:t>
      </w:r>
      <w:r w:rsidRPr="00110BA3">
        <w:t>ООН</w:t>
      </w:r>
      <w:r w:rsidR="00B0733B" w:rsidRPr="00110BA3">
        <w:t xml:space="preserve"> </w:t>
      </w:r>
      <w:r w:rsidRPr="00110BA3">
        <w:t>по</w:t>
      </w:r>
      <w:r w:rsidR="00B0733B" w:rsidRPr="00110BA3">
        <w:t xml:space="preserve"> </w:t>
      </w:r>
      <w:r w:rsidRPr="00110BA3">
        <w:t>вопросам</w:t>
      </w:r>
      <w:r w:rsidR="00B0733B" w:rsidRPr="00110BA3">
        <w:t xml:space="preserve"> </w:t>
      </w:r>
      <w:r w:rsidRPr="00110BA3">
        <w:t>продовольствия</w:t>
      </w:r>
      <w:r w:rsidR="00B0733B" w:rsidRPr="00110BA3">
        <w:t xml:space="preserve"> </w:t>
      </w:r>
      <w:r w:rsidRPr="00110BA3">
        <w:t>и</w:t>
      </w:r>
      <w:r w:rsidR="00B0733B" w:rsidRPr="00110BA3">
        <w:t xml:space="preserve"> </w:t>
      </w:r>
      <w:r w:rsidRPr="00110BA3">
        <w:t>сельского</w:t>
      </w:r>
      <w:r w:rsidR="00B0733B" w:rsidRPr="00110BA3">
        <w:t xml:space="preserve"> </w:t>
      </w:r>
      <w:r w:rsidRPr="00110BA3">
        <w:t>хозяйства</w:t>
      </w:r>
      <w:r w:rsidR="00B0733B" w:rsidRPr="00110BA3">
        <w:t xml:space="preserve"> </w:t>
      </w:r>
      <w:r w:rsidRPr="00110BA3">
        <w:t>свидетельствуют</w:t>
      </w:r>
      <w:r w:rsidR="00B0733B" w:rsidRPr="00110BA3">
        <w:t xml:space="preserve"> </w:t>
      </w:r>
      <w:r w:rsidRPr="00110BA3">
        <w:t>о</w:t>
      </w:r>
      <w:r w:rsidR="00B0733B" w:rsidRPr="00110BA3">
        <w:t xml:space="preserve"> </w:t>
      </w:r>
      <w:r w:rsidRPr="00110BA3">
        <w:t>том,</w:t>
      </w:r>
      <w:r w:rsidR="00B0733B" w:rsidRPr="00110BA3">
        <w:t xml:space="preserve"> </w:t>
      </w:r>
      <w:r w:rsidRPr="00110BA3">
        <w:t>что</w:t>
      </w:r>
      <w:r w:rsidR="00B0733B" w:rsidRPr="00110BA3">
        <w:t xml:space="preserve"> </w:t>
      </w:r>
      <w:r w:rsidRPr="00110BA3">
        <w:t>проблема</w:t>
      </w:r>
      <w:r w:rsidR="00B0733B" w:rsidRPr="00110BA3">
        <w:t xml:space="preserve"> </w:t>
      </w:r>
      <w:r w:rsidRPr="00110BA3">
        <w:t>обеспечения</w:t>
      </w:r>
      <w:r w:rsidR="00B0733B" w:rsidRPr="00110BA3">
        <w:t xml:space="preserve"> </w:t>
      </w:r>
      <w:r w:rsidRPr="00110BA3">
        <w:t>населения</w:t>
      </w:r>
      <w:r w:rsidR="00B0733B" w:rsidRPr="00110BA3">
        <w:t xml:space="preserve"> </w:t>
      </w:r>
      <w:r w:rsidRPr="00110BA3">
        <w:t>нашей</w:t>
      </w:r>
      <w:r w:rsidR="00B0733B" w:rsidRPr="00110BA3">
        <w:t xml:space="preserve"> </w:t>
      </w:r>
      <w:r w:rsidRPr="00110BA3">
        <w:t>планеты</w:t>
      </w:r>
      <w:r w:rsidR="00B0733B" w:rsidRPr="00110BA3">
        <w:t xml:space="preserve"> </w:t>
      </w:r>
      <w:r w:rsidRPr="00110BA3">
        <w:t>продуктами</w:t>
      </w:r>
      <w:r w:rsidR="00B0733B" w:rsidRPr="00110BA3">
        <w:t xml:space="preserve"> </w:t>
      </w:r>
      <w:r w:rsidRPr="00110BA3">
        <w:t>питания</w:t>
      </w:r>
      <w:r w:rsidR="00B0733B" w:rsidRPr="00110BA3">
        <w:t xml:space="preserve"> </w:t>
      </w:r>
      <w:r w:rsidRPr="00110BA3">
        <w:t>внушает</w:t>
      </w:r>
      <w:r w:rsidR="00B0733B" w:rsidRPr="00110BA3">
        <w:t xml:space="preserve"> </w:t>
      </w:r>
      <w:r w:rsidRPr="00110BA3">
        <w:t>серьезные</w:t>
      </w:r>
      <w:r w:rsidR="00B0733B" w:rsidRPr="00110BA3">
        <w:t xml:space="preserve"> </w:t>
      </w:r>
      <w:r w:rsidRPr="00110BA3">
        <w:t>опасения.</w:t>
      </w:r>
      <w:r w:rsidR="00B0733B" w:rsidRPr="00110BA3">
        <w:t xml:space="preserve"> </w:t>
      </w:r>
      <w:r w:rsidRPr="00110BA3">
        <w:t>По</w:t>
      </w:r>
      <w:r w:rsidR="00B0733B" w:rsidRPr="00110BA3">
        <w:t xml:space="preserve"> </w:t>
      </w:r>
      <w:r w:rsidRPr="00110BA3">
        <w:t>этим</w:t>
      </w:r>
      <w:r w:rsidR="00B0733B" w:rsidRPr="00110BA3">
        <w:t xml:space="preserve"> </w:t>
      </w:r>
      <w:r w:rsidRPr="00110BA3">
        <w:t>данным,</w:t>
      </w:r>
      <w:r w:rsidR="00B0733B" w:rsidRPr="00110BA3">
        <w:t xml:space="preserve"> </w:t>
      </w:r>
      <w:r w:rsidRPr="00110BA3">
        <w:t>более</w:t>
      </w:r>
      <w:r w:rsidR="00B0733B" w:rsidRPr="00110BA3">
        <w:t xml:space="preserve"> </w:t>
      </w:r>
      <w:r w:rsidRPr="00110BA3">
        <w:t>половины</w:t>
      </w:r>
      <w:r w:rsidR="00B0733B" w:rsidRPr="00110BA3">
        <w:t xml:space="preserve"> </w:t>
      </w:r>
      <w:r w:rsidRPr="00110BA3">
        <w:t>населения</w:t>
      </w:r>
      <w:r w:rsidR="00B0733B" w:rsidRPr="00110BA3">
        <w:t xml:space="preserve"> </w:t>
      </w:r>
      <w:r w:rsidRPr="00110BA3">
        <w:t>Земли</w:t>
      </w:r>
      <w:r w:rsidR="00B0733B" w:rsidRPr="00110BA3">
        <w:t xml:space="preserve"> </w:t>
      </w:r>
      <w:r w:rsidRPr="00110BA3">
        <w:t>не</w:t>
      </w:r>
      <w:r w:rsidR="00B0733B" w:rsidRPr="00110BA3">
        <w:t xml:space="preserve"> </w:t>
      </w:r>
      <w:r w:rsidRPr="00110BA3">
        <w:t>обеспечено</w:t>
      </w:r>
      <w:r w:rsidR="00B0733B" w:rsidRPr="00110BA3">
        <w:t xml:space="preserve"> </w:t>
      </w:r>
      <w:r w:rsidRPr="00110BA3">
        <w:t>достаточным</w:t>
      </w:r>
      <w:r w:rsidR="00B0733B" w:rsidRPr="00110BA3">
        <w:t xml:space="preserve"> </w:t>
      </w:r>
      <w:r w:rsidRPr="00110BA3">
        <w:t>количеством</w:t>
      </w:r>
      <w:r w:rsidR="00B0733B" w:rsidRPr="00110BA3">
        <w:t xml:space="preserve"> </w:t>
      </w:r>
      <w:r w:rsidRPr="00110BA3">
        <w:t>продуктов</w:t>
      </w:r>
      <w:r w:rsidR="00B0733B" w:rsidRPr="00110BA3">
        <w:t xml:space="preserve"> </w:t>
      </w:r>
      <w:r w:rsidRPr="00110BA3">
        <w:t>питания,</w:t>
      </w:r>
      <w:r w:rsidR="00B0733B" w:rsidRPr="00110BA3">
        <w:t xml:space="preserve"> </w:t>
      </w:r>
      <w:r w:rsidRPr="00110BA3">
        <w:t>примерно</w:t>
      </w:r>
      <w:r w:rsidR="00B0733B" w:rsidRPr="00110BA3">
        <w:t xml:space="preserve"> </w:t>
      </w:r>
      <w:r w:rsidRPr="00110BA3">
        <w:t>500</w:t>
      </w:r>
      <w:r w:rsidR="00B0733B" w:rsidRPr="00110BA3">
        <w:t xml:space="preserve"> </w:t>
      </w:r>
      <w:r w:rsidRPr="00110BA3">
        <w:t>млн.</w:t>
      </w:r>
      <w:r w:rsidR="00B0733B" w:rsidRPr="00110BA3">
        <w:t xml:space="preserve"> </w:t>
      </w:r>
      <w:r w:rsidRPr="00110BA3">
        <w:t>людей</w:t>
      </w:r>
      <w:r w:rsidR="00B0733B" w:rsidRPr="00110BA3">
        <w:t xml:space="preserve"> </w:t>
      </w:r>
      <w:r w:rsidRPr="00110BA3">
        <w:t>голодают,</w:t>
      </w:r>
      <w:r w:rsidR="00B0733B" w:rsidRPr="00110BA3">
        <w:t xml:space="preserve"> </w:t>
      </w:r>
      <w:r w:rsidRPr="00110BA3">
        <w:t>а</w:t>
      </w:r>
      <w:r w:rsidR="00B0733B" w:rsidRPr="00110BA3">
        <w:t xml:space="preserve"> </w:t>
      </w:r>
      <w:r w:rsidRPr="00110BA3">
        <w:t>около</w:t>
      </w:r>
      <w:r w:rsidR="00B0733B" w:rsidRPr="00110BA3">
        <w:t xml:space="preserve"> </w:t>
      </w:r>
      <w:r w:rsidRPr="00110BA3">
        <w:t>2</w:t>
      </w:r>
      <w:r w:rsidR="00B0733B" w:rsidRPr="00110BA3">
        <w:t xml:space="preserve"> </w:t>
      </w:r>
      <w:r w:rsidRPr="00110BA3">
        <w:t>млрд.</w:t>
      </w:r>
      <w:r w:rsidR="00B0733B" w:rsidRPr="00110BA3">
        <w:t xml:space="preserve"> </w:t>
      </w:r>
      <w:r w:rsidRPr="00110BA3">
        <w:t>питаются</w:t>
      </w:r>
      <w:r w:rsidR="00B0733B" w:rsidRPr="00110BA3">
        <w:t xml:space="preserve"> </w:t>
      </w:r>
      <w:r w:rsidRPr="00110BA3">
        <w:t>недостаточно</w:t>
      </w:r>
      <w:r w:rsidR="00B0733B" w:rsidRPr="00110BA3">
        <w:t xml:space="preserve"> </w:t>
      </w:r>
      <w:r w:rsidRPr="00110BA3">
        <w:t>или</w:t>
      </w:r>
      <w:r w:rsidR="00B0733B" w:rsidRPr="00110BA3">
        <w:t xml:space="preserve"> </w:t>
      </w:r>
      <w:r w:rsidRPr="00110BA3">
        <w:t>неправильно.</w:t>
      </w:r>
      <w:r w:rsidR="00B0733B" w:rsidRPr="00110BA3">
        <w:t xml:space="preserve"> </w:t>
      </w:r>
      <w:r w:rsidRPr="00110BA3">
        <w:t>К</w:t>
      </w:r>
      <w:r w:rsidR="00B0733B" w:rsidRPr="00110BA3">
        <w:t xml:space="preserve"> </w:t>
      </w:r>
      <w:r w:rsidRPr="00110BA3">
        <w:t>концу</w:t>
      </w:r>
      <w:r w:rsidR="00B0733B" w:rsidRPr="00110BA3">
        <w:t xml:space="preserve"> </w:t>
      </w:r>
      <w:r w:rsidRPr="00110BA3">
        <w:t>XX</w:t>
      </w:r>
      <w:r w:rsidR="00B0733B" w:rsidRPr="00110BA3">
        <w:t xml:space="preserve"> </w:t>
      </w:r>
      <w:r w:rsidRPr="00110BA3">
        <w:t>в.</w:t>
      </w:r>
      <w:r w:rsidR="00B0733B" w:rsidRPr="00110BA3">
        <w:t xml:space="preserve"> </w:t>
      </w:r>
      <w:r w:rsidRPr="00110BA3">
        <w:t>население</w:t>
      </w:r>
      <w:r w:rsidR="00B0733B" w:rsidRPr="00110BA3">
        <w:t xml:space="preserve"> </w:t>
      </w:r>
      <w:r w:rsidRPr="00110BA3">
        <w:t>нашей</w:t>
      </w:r>
      <w:r w:rsidR="00B0733B" w:rsidRPr="00110BA3">
        <w:t xml:space="preserve"> </w:t>
      </w:r>
      <w:r w:rsidRPr="00110BA3">
        <w:t>планеты</w:t>
      </w:r>
      <w:r w:rsidR="00B0733B" w:rsidRPr="00110BA3">
        <w:t xml:space="preserve"> </w:t>
      </w:r>
      <w:r w:rsidRPr="00110BA3">
        <w:t>с</w:t>
      </w:r>
      <w:r w:rsidR="00B0733B" w:rsidRPr="00110BA3">
        <w:t xml:space="preserve"> </w:t>
      </w:r>
      <w:r w:rsidRPr="00110BA3">
        <w:t>учетом</w:t>
      </w:r>
      <w:r w:rsidR="00B0733B" w:rsidRPr="00110BA3">
        <w:t xml:space="preserve"> </w:t>
      </w:r>
      <w:r w:rsidRPr="00110BA3">
        <w:t>контроля</w:t>
      </w:r>
      <w:r w:rsidR="00B0733B" w:rsidRPr="00110BA3">
        <w:t xml:space="preserve"> </w:t>
      </w:r>
      <w:r w:rsidRPr="00110BA3">
        <w:t>рождаемости</w:t>
      </w:r>
      <w:r w:rsidR="00B0733B" w:rsidRPr="00110BA3">
        <w:t xml:space="preserve"> </w:t>
      </w:r>
      <w:r w:rsidRPr="00110BA3">
        <w:t>составило</w:t>
      </w:r>
      <w:r w:rsidR="00B0733B" w:rsidRPr="00110BA3">
        <w:t xml:space="preserve"> </w:t>
      </w:r>
      <w:r w:rsidRPr="00110BA3">
        <w:t>7,5</w:t>
      </w:r>
      <w:r w:rsidR="00B0733B" w:rsidRPr="00110BA3">
        <w:t xml:space="preserve"> </w:t>
      </w:r>
      <w:r w:rsidRPr="00110BA3">
        <w:t>млрд.</w:t>
      </w:r>
      <w:r w:rsidR="00B0733B" w:rsidRPr="00110BA3">
        <w:t xml:space="preserve"> </w:t>
      </w:r>
      <w:r w:rsidRPr="00110BA3">
        <w:t>человек.</w:t>
      </w:r>
      <w:r w:rsidR="00B0733B" w:rsidRPr="00110BA3">
        <w:t xml:space="preserve"> </w:t>
      </w:r>
      <w:r w:rsidRPr="00110BA3">
        <w:t>Следовательно,</w:t>
      </w:r>
      <w:r w:rsidR="00B0733B" w:rsidRPr="00110BA3">
        <w:t xml:space="preserve"> </w:t>
      </w:r>
      <w:r w:rsidRPr="00110BA3">
        <w:t>тяжелое</w:t>
      </w:r>
      <w:r w:rsidR="00B0733B" w:rsidRPr="00110BA3">
        <w:t xml:space="preserve"> </w:t>
      </w:r>
      <w:r w:rsidRPr="00110BA3">
        <w:t>уже</w:t>
      </w:r>
      <w:r w:rsidR="00B0733B" w:rsidRPr="00110BA3">
        <w:t xml:space="preserve"> </w:t>
      </w:r>
      <w:r w:rsidRPr="00110BA3">
        <w:t>сейчас</w:t>
      </w:r>
      <w:r w:rsidR="00B0733B" w:rsidRPr="00110BA3">
        <w:t xml:space="preserve"> </w:t>
      </w:r>
      <w:r w:rsidRPr="00110BA3">
        <w:t>положение</w:t>
      </w:r>
      <w:r w:rsidR="00B0733B" w:rsidRPr="00110BA3">
        <w:t xml:space="preserve"> </w:t>
      </w:r>
      <w:r w:rsidRPr="00110BA3">
        <w:t>с</w:t>
      </w:r>
      <w:r w:rsidR="00B0733B" w:rsidRPr="00110BA3">
        <w:t xml:space="preserve"> </w:t>
      </w:r>
      <w:r w:rsidRPr="00110BA3">
        <w:t>продуктами</w:t>
      </w:r>
      <w:r w:rsidR="00B0733B" w:rsidRPr="00110BA3">
        <w:t xml:space="preserve"> </w:t>
      </w:r>
      <w:r w:rsidRPr="00110BA3">
        <w:t>питания</w:t>
      </w:r>
      <w:r w:rsidR="00B0733B" w:rsidRPr="00110BA3">
        <w:t xml:space="preserve"> </w:t>
      </w:r>
      <w:r w:rsidRPr="00110BA3">
        <w:t>может</w:t>
      </w:r>
      <w:r w:rsidR="00B0733B" w:rsidRPr="00110BA3">
        <w:t xml:space="preserve"> </w:t>
      </w:r>
      <w:r w:rsidRPr="00110BA3">
        <w:t>принять</w:t>
      </w:r>
      <w:r w:rsidR="00B0733B" w:rsidRPr="00110BA3">
        <w:t xml:space="preserve"> </w:t>
      </w:r>
      <w:r w:rsidRPr="00110BA3">
        <w:t>в</w:t>
      </w:r>
      <w:r w:rsidR="00B0733B" w:rsidRPr="00110BA3">
        <w:t xml:space="preserve"> </w:t>
      </w:r>
      <w:r w:rsidRPr="00110BA3">
        <w:t>недалеком</w:t>
      </w:r>
      <w:r w:rsidR="00B0733B" w:rsidRPr="00110BA3">
        <w:t xml:space="preserve"> </w:t>
      </w:r>
      <w:r w:rsidRPr="00110BA3">
        <w:t>будущем</w:t>
      </w:r>
      <w:r w:rsidR="00B0733B" w:rsidRPr="00110BA3">
        <w:t xml:space="preserve"> </w:t>
      </w:r>
      <w:r w:rsidRPr="00110BA3">
        <w:t>для</w:t>
      </w:r>
      <w:r w:rsidR="00B0733B" w:rsidRPr="00110BA3">
        <w:t xml:space="preserve"> </w:t>
      </w:r>
      <w:r w:rsidRPr="00110BA3">
        <w:t>некоторых</w:t>
      </w:r>
      <w:r w:rsidR="00B0733B" w:rsidRPr="00110BA3">
        <w:t xml:space="preserve"> </w:t>
      </w:r>
      <w:r w:rsidRPr="00110BA3">
        <w:t>народов</w:t>
      </w:r>
      <w:r w:rsidR="00B0733B" w:rsidRPr="00110BA3">
        <w:t xml:space="preserve"> </w:t>
      </w:r>
      <w:r w:rsidRPr="00110BA3">
        <w:t>угрожающие</w:t>
      </w:r>
      <w:r w:rsidR="00B0733B" w:rsidRPr="00110BA3">
        <w:t xml:space="preserve"> </w:t>
      </w:r>
      <w:r w:rsidRPr="00110BA3">
        <w:t>масштабы.</w:t>
      </w:r>
    </w:p>
    <w:p w:rsidR="00901DA0" w:rsidRPr="00110BA3" w:rsidRDefault="00901DA0" w:rsidP="00B0733B">
      <w:pPr>
        <w:spacing w:line="360" w:lineRule="auto"/>
        <w:ind w:firstLine="709"/>
        <w:jc w:val="both"/>
      </w:pPr>
      <w:r w:rsidRPr="00110BA3">
        <w:t>Пища</w:t>
      </w:r>
      <w:r w:rsidR="00B0733B" w:rsidRPr="00110BA3">
        <w:t xml:space="preserve"> </w:t>
      </w:r>
      <w:r w:rsidRPr="00110BA3">
        <w:t>должна</w:t>
      </w:r>
      <w:r w:rsidR="00B0733B" w:rsidRPr="00110BA3">
        <w:t xml:space="preserve"> </w:t>
      </w:r>
      <w:r w:rsidRPr="00110BA3">
        <w:t>быть</w:t>
      </w:r>
      <w:r w:rsidR="00B0733B" w:rsidRPr="00110BA3">
        <w:t xml:space="preserve"> </w:t>
      </w:r>
      <w:r w:rsidRPr="00110BA3">
        <w:t>разнообразной</w:t>
      </w:r>
      <w:r w:rsidR="00B0733B" w:rsidRPr="00110BA3">
        <w:t xml:space="preserve"> </w:t>
      </w:r>
      <w:r w:rsidRPr="00110BA3">
        <w:t>и</w:t>
      </w:r>
      <w:r w:rsidR="00B0733B" w:rsidRPr="00110BA3">
        <w:t xml:space="preserve"> </w:t>
      </w:r>
      <w:r w:rsidRPr="00110BA3">
        <w:t>содержать</w:t>
      </w:r>
      <w:r w:rsidR="00B0733B" w:rsidRPr="00110BA3">
        <w:t xml:space="preserve"> </w:t>
      </w:r>
      <w:r w:rsidRPr="00110BA3">
        <w:t>белки,</w:t>
      </w:r>
      <w:r w:rsidR="00B0733B" w:rsidRPr="00110BA3">
        <w:t xml:space="preserve"> </w:t>
      </w:r>
      <w:r w:rsidRPr="00110BA3">
        <w:t>жиры,</w:t>
      </w:r>
      <w:r w:rsidR="00B0733B" w:rsidRPr="00110BA3">
        <w:t xml:space="preserve"> </w:t>
      </w:r>
      <w:r w:rsidRPr="00110BA3">
        <w:t>углеводы</w:t>
      </w:r>
      <w:r w:rsidR="00B0733B" w:rsidRPr="00110BA3">
        <w:t xml:space="preserve"> </w:t>
      </w:r>
      <w:r w:rsidRPr="00110BA3">
        <w:t>и</w:t>
      </w:r>
      <w:r w:rsidR="00B0733B" w:rsidRPr="00110BA3">
        <w:t xml:space="preserve"> </w:t>
      </w:r>
      <w:r w:rsidRPr="00110BA3">
        <w:t>витамины.</w:t>
      </w:r>
      <w:r w:rsidR="00B0733B" w:rsidRPr="00110BA3">
        <w:t xml:space="preserve"> </w:t>
      </w:r>
      <w:r w:rsidRPr="00110BA3">
        <w:t>Источники</w:t>
      </w:r>
      <w:r w:rsidR="00B0733B" w:rsidRPr="00110BA3">
        <w:t xml:space="preserve"> </w:t>
      </w:r>
      <w:r w:rsidRPr="00110BA3">
        <w:t>энергии</w:t>
      </w:r>
      <w:r w:rsidR="00B0733B" w:rsidRPr="00110BA3">
        <w:t xml:space="preserve"> </w:t>
      </w:r>
      <w:r w:rsidRPr="00110BA3">
        <w:t>—</w:t>
      </w:r>
      <w:r w:rsidR="00B0733B" w:rsidRPr="00110BA3">
        <w:t xml:space="preserve"> </w:t>
      </w:r>
      <w:r w:rsidRPr="00110BA3">
        <w:t>жиры</w:t>
      </w:r>
      <w:r w:rsidR="00B0733B" w:rsidRPr="00110BA3">
        <w:t xml:space="preserve"> </w:t>
      </w:r>
      <w:r w:rsidRPr="00110BA3">
        <w:t>и</w:t>
      </w:r>
      <w:r w:rsidR="00B0733B" w:rsidRPr="00110BA3">
        <w:t xml:space="preserve"> </w:t>
      </w:r>
      <w:r w:rsidRPr="00110BA3">
        <w:t>углеводы</w:t>
      </w:r>
      <w:r w:rsidR="00B0733B" w:rsidRPr="00110BA3">
        <w:t xml:space="preserve"> </w:t>
      </w:r>
      <w:r w:rsidRPr="00110BA3">
        <w:t>в</w:t>
      </w:r>
      <w:r w:rsidR="00B0733B" w:rsidRPr="00110BA3">
        <w:t xml:space="preserve"> </w:t>
      </w:r>
      <w:r w:rsidRPr="00110BA3">
        <w:t>определенных</w:t>
      </w:r>
      <w:r w:rsidR="00B0733B" w:rsidRPr="00110BA3">
        <w:t xml:space="preserve"> </w:t>
      </w:r>
      <w:r w:rsidRPr="00110BA3">
        <w:t>пределах</w:t>
      </w:r>
      <w:r w:rsidR="00B0733B" w:rsidRPr="00110BA3">
        <w:t xml:space="preserve"> </w:t>
      </w:r>
      <w:r w:rsidRPr="00110BA3">
        <w:t>взаимозаменяемы,</w:t>
      </w:r>
      <w:r w:rsidR="00B0733B" w:rsidRPr="00110BA3">
        <w:t xml:space="preserve"> </w:t>
      </w:r>
      <w:r w:rsidRPr="00110BA3">
        <w:t>причем</w:t>
      </w:r>
      <w:r w:rsidR="00B0733B" w:rsidRPr="00110BA3">
        <w:t xml:space="preserve"> </w:t>
      </w:r>
      <w:r w:rsidRPr="00110BA3">
        <w:t>их</w:t>
      </w:r>
      <w:r w:rsidR="00B0733B" w:rsidRPr="00110BA3">
        <w:t xml:space="preserve"> </w:t>
      </w:r>
      <w:r w:rsidRPr="00110BA3">
        <w:t>можно</w:t>
      </w:r>
      <w:r w:rsidR="00B0733B" w:rsidRPr="00110BA3">
        <w:t xml:space="preserve"> </w:t>
      </w:r>
      <w:r w:rsidRPr="00110BA3">
        <w:t>заменить</w:t>
      </w:r>
      <w:r w:rsidR="00B0733B" w:rsidRPr="00110BA3">
        <w:t xml:space="preserve"> </w:t>
      </w:r>
      <w:r w:rsidRPr="00110BA3">
        <w:t>и</w:t>
      </w:r>
      <w:r w:rsidR="00B0733B" w:rsidRPr="00110BA3">
        <w:t xml:space="preserve"> </w:t>
      </w:r>
      <w:r w:rsidRPr="00110BA3">
        <w:t>белками,</w:t>
      </w:r>
      <w:r w:rsidR="00B0733B" w:rsidRPr="00110BA3">
        <w:t xml:space="preserve"> </w:t>
      </w:r>
      <w:r w:rsidRPr="00110BA3">
        <w:t>но</w:t>
      </w:r>
      <w:r w:rsidR="00B0733B" w:rsidRPr="00110BA3">
        <w:t xml:space="preserve"> </w:t>
      </w:r>
      <w:r w:rsidRPr="00110BA3">
        <w:t>белки</w:t>
      </w:r>
      <w:r w:rsidR="00B0733B" w:rsidRPr="00110BA3">
        <w:t xml:space="preserve"> </w:t>
      </w:r>
      <w:r w:rsidRPr="00110BA3">
        <w:t>нельзя</w:t>
      </w:r>
      <w:r w:rsidR="00B0733B" w:rsidRPr="00110BA3">
        <w:t xml:space="preserve"> </w:t>
      </w:r>
      <w:r w:rsidRPr="00110BA3">
        <w:t>заменить</w:t>
      </w:r>
      <w:r w:rsidR="00B0733B" w:rsidRPr="00110BA3">
        <w:t xml:space="preserve"> </w:t>
      </w:r>
      <w:r w:rsidRPr="00110BA3">
        <w:t>ничем.</w:t>
      </w:r>
      <w:r w:rsidR="00B0733B" w:rsidRPr="00110BA3">
        <w:t xml:space="preserve"> </w:t>
      </w:r>
      <w:r w:rsidRPr="00110BA3">
        <w:t>Проблема</w:t>
      </w:r>
      <w:r w:rsidR="00B0733B" w:rsidRPr="00110BA3">
        <w:t xml:space="preserve"> </w:t>
      </w:r>
      <w:r w:rsidRPr="00110BA3">
        <w:t>питания</w:t>
      </w:r>
      <w:r w:rsidR="00B0733B" w:rsidRPr="00110BA3">
        <w:t xml:space="preserve"> </w:t>
      </w:r>
      <w:r w:rsidRPr="00110BA3">
        <w:t>людей</w:t>
      </w:r>
      <w:r w:rsidR="00B0733B" w:rsidRPr="00110BA3">
        <w:t xml:space="preserve"> </w:t>
      </w:r>
      <w:r w:rsidRPr="00110BA3">
        <w:t>в</w:t>
      </w:r>
      <w:r w:rsidR="00B0733B" w:rsidRPr="00110BA3">
        <w:t xml:space="preserve"> </w:t>
      </w:r>
      <w:r w:rsidRPr="00110BA3">
        <w:t>конечном</w:t>
      </w:r>
      <w:r w:rsidR="00B0733B" w:rsidRPr="00110BA3">
        <w:t xml:space="preserve"> </w:t>
      </w:r>
      <w:r w:rsidRPr="00110BA3">
        <w:t>счете</w:t>
      </w:r>
      <w:r w:rsidR="00B0733B" w:rsidRPr="00110BA3">
        <w:t xml:space="preserve"> </w:t>
      </w:r>
      <w:r w:rsidRPr="00110BA3">
        <w:t>заключается</w:t>
      </w:r>
      <w:r w:rsidR="00B0733B" w:rsidRPr="00110BA3">
        <w:t xml:space="preserve"> </w:t>
      </w:r>
      <w:r w:rsidRPr="00110BA3">
        <w:t>в</w:t>
      </w:r>
      <w:r w:rsidR="00B0733B" w:rsidRPr="00110BA3">
        <w:t xml:space="preserve"> </w:t>
      </w:r>
      <w:r w:rsidRPr="00110BA3">
        <w:t>дефиците</w:t>
      </w:r>
      <w:r w:rsidR="00B0733B" w:rsidRPr="00110BA3">
        <w:t xml:space="preserve"> </w:t>
      </w:r>
      <w:r w:rsidRPr="00110BA3">
        <w:t>белка.</w:t>
      </w:r>
      <w:r w:rsidR="00B0733B" w:rsidRPr="00110BA3">
        <w:t xml:space="preserve"> </w:t>
      </w:r>
      <w:r w:rsidRPr="00110BA3">
        <w:t>Там,</w:t>
      </w:r>
      <w:r w:rsidR="00B0733B" w:rsidRPr="00110BA3">
        <w:t xml:space="preserve"> </w:t>
      </w:r>
      <w:r w:rsidRPr="00110BA3">
        <w:t>где</w:t>
      </w:r>
      <w:r w:rsidR="00B0733B" w:rsidRPr="00110BA3">
        <w:t xml:space="preserve"> </w:t>
      </w:r>
      <w:r w:rsidRPr="00110BA3">
        <w:t>сегодня</w:t>
      </w:r>
      <w:r w:rsidR="00B0733B" w:rsidRPr="00110BA3">
        <w:t xml:space="preserve"> </w:t>
      </w:r>
      <w:r w:rsidRPr="00110BA3">
        <w:t>люди</w:t>
      </w:r>
      <w:r w:rsidR="00B0733B" w:rsidRPr="00110BA3">
        <w:t xml:space="preserve"> </w:t>
      </w:r>
      <w:r w:rsidRPr="00110BA3">
        <w:t>голодают,</w:t>
      </w:r>
      <w:r w:rsidR="00B0733B" w:rsidRPr="00110BA3">
        <w:t xml:space="preserve"> </w:t>
      </w:r>
      <w:r w:rsidRPr="00110BA3">
        <w:t>не</w:t>
      </w:r>
      <w:r w:rsidR="00B0733B" w:rsidRPr="00110BA3">
        <w:t xml:space="preserve"> </w:t>
      </w:r>
      <w:r w:rsidRPr="00110BA3">
        <w:t>хватает</w:t>
      </w:r>
      <w:r w:rsidR="00B0733B" w:rsidRPr="00110BA3">
        <w:t xml:space="preserve"> </w:t>
      </w:r>
      <w:r w:rsidRPr="00110BA3">
        <w:t>прежде</w:t>
      </w:r>
      <w:r w:rsidR="00B0733B" w:rsidRPr="00110BA3">
        <w:t xml:space="preserve"> </w:t>
      </w:r>
      <w:r w:rsidRPr="00110BA3">
        <w:t>всего</w:t>
      </w:r>
      <w:r w:rsidR="00B0733B" w:rsidRPr="00110BA3">
        <w:t xml:space="preserve"> </w:t>
      </w:r>
      <w:r w:rsidRPr="00110BA3">
        <w:t>белка.</w:t>
      </w:r>
      <w:r w:rsidR="00B0733B" w:rsidRPr="00110BA3">
        <w:t xml:space="preserve"> </w:t>
      </w:r>
      <w:r w:rsidRPr="00110BA3">
        <w:t>Установлено,</w:t>
      </w:r>
      <w:r w:rsidR="00B0733B" w:rsidRPr="00110BA3">
        <w:t xml:space="preserve"> </w:t>
      </w:r>
      <w:r w:rsidRPr="00110BA3">
        <w:t>что</w:t>
      </w:r>
      <w:r w:rsidR="00B0733B" w:rsidRPr="00110BA3">
        <w:t xml:space="preserve"> </w:t>
      </w:r>
      <w:r w:rsidRPr="00110BA3">
        <w:t>ежегодный</w:t>
      </w:r>
      <w:r w:rsidR="00B0733B" w:rsidRPr="00110BA3">
        <w:t xml:space="preserve"> </w:t>
      </w:r>
      <w:r w:rsidRPr="00110BA3">
        <w:t>дефицит</w:t>
      </w:r>
      <w:r w:rsidR="00B0733B" w:rsidRPr="00110BA3">
        <w:t xml:space="preserve"> </w:t>
      </w:r>
      <w:r w:rsidRPr="00110BA3">
        <w:t>белка</w:t>
      </w:r>
      <w:r w:rsidR="00B0733B" w:rsidRPr="00110BA3">
        <w:t xml:space="preserve"> </w:t>
      </w:r>
      <w:r w:rsidRPr="00110BA3">
        <w:t>в</w:t>
      </w:r>
      <w:r w:rsidR="00B0733B" w:rsidRPr="00110BA3">
        <w:t xml:space="preserve"> </w:t>
      </w:r>
      <w:r w:rsidRPr="00110BA3">
        <w:t>мире,</w:t>
      </w:r>
      <w:r w:rsidR="00B0733B" w:rsidRPr="00110BA3">
        <w:t xml:space="preserve"> </w:t>
      </w:r>
      <w:r w:rsidRPr="00110BA3">
        <w:t>по</w:t>
      </w:r>
      <w:r w:rsidR="00B0733B" w:rsidRPr="00110BA3">
        <w:t xml:space="preserve"> </w:t>
      </w:r>
      <w:r w:rsidRPr="00110BA3">
        <w:t>самым</w:t>
      </w:r>
      <w:r w:rsidR="00B0733B" w:rsidRPr="00110BA3">
        <w:t xml:space="preserve"> </w:t>
      </w:r>
      <w:r w:rsidRPr="00110BA3">
        <w:t>скромным</w:t>
      </w:r>
      <w:r w:rsidR="00B0733B" w:rsidRPr="00110BA3">
        <w:t xml:space="preserve"> </w:t>
      </w:r>
      <w:r w:rsidRPr="00110BA3">
        <w:t>подсчетам,</w:t>
      </w:r>
      <w:r w:rsidR="00B0733B" w:rsidRPr="00110BA3">
        <w:t xml:space="preserve"> </w:t>
      </w:r>
      <w:r w:rsidRPr="00110BA3">
        <w:t>оценивается</w:t>
      </w:r>
      <w:r w:rsidR="00B0733B" w:rsidRPr="00110BA3">
        <w:t xml:space="preserve"> </w:t>
      </w:r>
      <w:r w:rsidRPr="00110BA3">
        <w:t>в</w:t>
      </w:r>
      <w:r w:rsidR="00B0733B" w:rsidRPr="00110BA3">
        <w:t xml:space="preserve"> </w:t>
      </w:r>
      <w:r w:rsidRPr="00110BA3">
        <w:t>15</w:t>
      </w:r>
      <w:r w:rsidR="00B0733B" w:rsidRPr="00110BA3">
        <w:t xml:space="preserve"> </w:t>
      </w:r>
      <w:r w:rsidRPr="00110BA3">
        <w:t>млн.</w:t>
      </w:r>
      <w:r w:rsidR="00B0733B" w:rsidRPr="00110BA3">
        <w:t xml:space="preserve"> </w:t>
      </w:r>
      <w:r w:rsidRPr="00110BA3">
        <w:t>т.</w:t>
      </w:r>
      <w:r w:rsidR="00B0733B" w:rsidRPr="00110BA3">
        <w:t xml:space="preserve"> </w:t>
      </w:r>
      <w:r w:rsidRPr="00110BA3">
        <w:t>Наибольшую</w:t>
      </w:r>
      <w:r w:rsidR="00B0733B" w:rsidRPr="00110BA3">
        <w:t xml:space="preserve"> </w:t>
      </w:r>
      <w:r w:rsidRPr="00110BA3">
        <w:t>популярность</w:t>
      </w:r>
      <w:r w:rsidR="00B0733B" w:rsidRPr="00110BA3">
        <w:t xml:space="preserve"> </w:t>
      </w:r>
      <w:r w:rsidRPr="00110BA3">
        <w:t>как</w:t>
      </w:r>
      <w:r w:rsidR="00B0733B" w:rsidRPr="00110BA3">
        <w:t xml:space="preserve"> </w:t>
      </w:r>
      <w:r w:rsidRPr="00110BA3">
        <w:t>источники</w:t>
      </w:r>
      <w:r w:rsidR="00B0733B" w:rsidRPr="00110BA3">
        <w:t xml:space="preserve"> </w:t>
      </w:r>
      <w:r w:rsidRPr="00110BA3">
        <w:t>белка</w:t>
      </w:r>
      <w:r w:rsidR="00B0733B" w:rsidRPr="00110BA3">
        <w:t xml:space="preserve"> </w:t>
      </w:r>
      <w:r w:rsidRPr="00110BA3">
        <w:t>приобрели</w:t>
      </w:r>
      <w:r w:rsidR="00B0733B" w:rsidRPr="00110BA3">
        <w:t xml:space="preserve"> </w:t>
      </w:r>
      <w:r w:rsidRPr="00110BA3">
        <w:t>семена</w:t>
      </w:r>
      <w:r w:rsidR="00B0733B" w:rsidRPr="00110BA3">
        <w:t xml:space="preserve"> </w:t>
      </w:r>
      <w:r w:rsidRPr="00110BA3">
        <w:t>масличных</w:t>
      </w:r>
      <w:r w:rsidR="00B0733B" w:rsidRPr="00110BA3">
        <w:t xml:space="preserve"> </w:t>
      </w:r>
      <w:r w:rsidRPr="00110BA3">
        <w:t>культур</w:t>
      </w:r>
      <w:r w:rsidR="00B0733B" w:rsidRPr="00110BA3">
        <w:t xml:space="preserve"> </w:t>
      </w:r>
      <w:r w:rsidRPr="00110BA3">
        <w:t>—</w:t>
      </w:r>
      <w:r w:rsidR="00B0733B" w:rsidRPr="00110BA3">
        <w:t xml:space="preserve"> </w:t>
      </w:r>
      <w:r w:rsidRPr="00110BA3">
        <w:t>сои,</w:t>
      </w:r>
      <w:r w:rsidR="00B0733B" w:rsidRPr="00110BA3">
        <w:t xml:space="preserve"> </w:t>
      </w:r>
      <w:r w:rsidRPr="00110BA3">
        <w:t>семян</w:t>
      </w:r>
      <w:r w:rsidR="00B0733B" w:rsidRPr="00110BA3">
        <w:t xml:space="preserve"> </w:t>
      </w:r>
      <w:r w:rsidRPr="00110BA3">
        <w:t>подсолнечника,</w:t>
      </w:r>
      <w:r w:rsidR="00B0733B" w:rsidRPr="00110BA3">
        <w:t xml:space="preserve"> </w:t>
      </w:r>
      <w:r w:rsidRPr="00110BA3">
        <w:t>арахиса</w:t>
      </w:r>
      <w:r w:rsidR="00B0733B" w:rsidRPr="00110BA3">
        <w:t xml:space="preserve"> </w:t>
      </w:r>
      <w:r w:rsidRPr="00110BA3">
        <w:t>и</w:t>
      </w:r>
      <w:r w:rsidR="00B0733B" w:rsidRPr="00110BA3">
        <w:t xml:space="preserve"> </w:t>
      </w:r>
      <w:r w:rsidRPr="00110BA3">
        <w:t>других,</w:t>
      </w:r>
      <w:r w:rsidR="00B0733B" w:rsidRPr="00110BA3">
        <w:t xml:space="preserve"> </w:t>
      </w:r>
      <w:r w:rsidRPr="00110BA3">
        <w:t>которые</w:t>
      </w:r>
      <w:r w:rsidR="00B0733B" w:rsidRPr="00110BA3">
        <w:t xml:space="preserve"> </w:t>
      </w:r>
      <w:r w:rsidRPr="00110BA3">
        <w:t>содержат</w:t>
      </w:r>
      <w:r w:rsidR="00B0733B" w:rsidRPr="00110BA3">
        <w:t xml:space="preserve"> </w:t>
      </w:r>
      <w:r w:rsidRPr="00110BA3">
        <w:t>до</w:t>
      </w:r>
      <w:r w:rsidR="00B0733B" w:rsidRPr="00110BA3">
        <w:t xml:space="preserve"> </w:t>
      </w:r>
      <w:r w:rsidRPr="00110BA3">
        <w:t>30</w:t>
      </w:r>
      <w:r w:rsidR="00B0733B" w:rsidRPr="00110BA3">
        <w:t xml:space="preserve"> </w:t>
      </w:r>
      <w:r w:rsidRPr="00110BA3">
        <w:t>процентов</w:t>
      </w:r>
      <w:r w:rsidR="00B0733B" w:rsidRPr="00110BA3">
        <w:t xml:space="preserve"> </w:t>
      </w:r>
      <w:r w:rsidRPr="00110BA3">
        <w:t>высококачественного</w:t>
      </w:r>
      <w:r w:rsidR="00B0733B" w:rsidRPr="00110BA3">
        <w:t xml:space="preserve"> </w:t>
      </w:r>
      <w:r w:rsidRPr="00110BA3">
        <w:t>белка.</w:t>
      </w:r>
      <w:r w:rsidR="00B0733B" w:rsidRPr="00110BA3">
        <w:t xml:space="preserve"> </w:t>
      </w:r>
      <w:r w:rsidRPr="00110BA3">
        <w:t>По</w:t>
      </w:r>
      <w:r w:rsidR="00B0733B" w:rsidRPr="00110BA3">
        <w:t xml:space="preserve"> </w:t>
      </w:r>
      <w:r w:rsidRPr="00110BA3">
        <w:t>содержанию</w:t>
      </w:r>
      <w:r w:rsidR="00B0733B" w:rsidRPr="00110BA3">
        <w:t xml:space="preserve"> </w:t>
      </w:r>
      <w:r w:rsidRPr="00110BA3">
        <w:t>некоторых</w:t>
      </w:r>
      <w:r w:rsidR="00B0733B" w:rsidRPr="00110BA3">
        <w:t xml:space="preserve"> </w:t>
      </w:r>
      <w:r w:rsidRPr="00110BA3">
        <w:t>незаменимых</w:t>
      </w:r>
      <w:r w:rsidR="00B0733B" w:rsidRPr="00110BA3">
        <w:t xml:space="preserve"> </w:t>
      </w:r>
      <w:r w:rsidRPr="00110BA3">
        <w:t>аминокислот</w:t>
      </w:r>
      <w:r w:rsidR="00B0733B" w:rsidRPr="00110BA3">
        <w:t xml:space="preserve"> </w:t>
      </w:r>
      <w:r w:rsidRPr="00110BA3">
        <w:t>он</w:t>
      </w:r>
      <w:r w:rsidR="00B0733B" w:rsidRPr="00110BA3">
        <w:t xml:space="preserve"> </w:t>
      </w:r>
      <w:r w:rsidRPr="00110BA3">
        <w:t>приближается</w:t>
      </w:r>
      <w:r w:rsidR="00B0733B" w:rsidRPr="00110BA3">
        <w:t xml:space="preserve"> </w:t>
      </w:r>
      <w:r w:rsidRPr="00110BA3">
        <w:t>к</w:t>
      </w:r>
      <w:r w:rsidR="00B0733B" w:rsidRPr="00110BA3">
        <w:t xml:space="preserve"> </w:t>
      </w:r>
      <w:r w:rsidRPr="00110BA3">
        <w:t>белку</w:t>
      </w:r>
      <w:r w:rsidR="00B0733B" w:rsidRPr="00110BA3">
        <w:t xml:space="preserve"> </w:t>
      </w:r>
      <w:r w:rsidRPr="00110BA3">
        <w:t>рыбы</w:t>
      </w:r>
      <w:r w:rsidR="00B0733B" w:rsidRPr="00110BA3">
        <w:t xml:space="preserve"> </w:t>
      </w:r>
      <w:r w:rsidRPr="00110BA3">
        <w:t>и</w:t>
      </w:r>
      <w:r w:rsidR="00B0733B" w:rsidRPr="00110BA3">
        <w:t xml:space="preserve"> </w:t>
      </w:r>
      <w:r w:rsidRPr="00110BA3">
        <w:t>куриных</w:t>
      </w:r>
      <w:r w:rsidR="00B0733B" w:rsidRPr="00110BA3">
        <w:t xml:space="preserve"> </w:t>
      </w:r>
      <w:r w:rsidRPr="00110BA3">
        <w:t>яиц</w:t>
      </w:r>
      <w:r w:rsidR="00B0733B" w:rsidRPr="00110BA3">
        <w:t xml:space="preserve"> </w:t>
      </w:r>
      <w:r w:rsidRPr="00110BA3">
        <w:t>и</w:t>
      </w:r>
      <w:r w:rsidR="00B0733B" w:rsidRPr="00110BA3">
        <w:t xml:space="preserve"> </w:t>
      </w:r>
      <w:r w:rsidRPr="00110BA3">
        <w:t>перекрывает</w:t>
      </w:r>
      <w:r w:rsidR="00B0733B" w:rsidRPr="00110BA3">
        <w:t xml:space="preserve"> </w:t>
      </w:r>
      <w:r w:rsidRPr="00110BA3">
        <w:t>белок</w:t>
      </w:r>
      <w:r w:rsidR="00B0733B" w:rsidRPr="00110BA3">
        <w:t xml:space="preserve"> </w:t>
      </w:r>
      <w:r w:rsidRPr="00110BA3">
        <w:t>пшеницы.</w:t>
      </w:r>
      <w:r w:rsidR="00B0733B" w:rsidRPr="00110BA3">
        <w:t xml:space="preserve"> </w:t>
      </w:r>
      <w:r w:rsidRPr="00110BA3">
        <w:t>Белок</w:t>
      </w:r>
      <w:r w:rsidR="00B0733B" w:rsidRPr="00110BA3">
        <w:t xml:space="preserve"> </w:t>
      </w:r>
      <w:r w:rsidRPr="00110BA3">
        <w:t>из</w:t>
      </w:r>
      <w:r w:rsidR="00B0733B" w:rsidRPr="00110BA3">
        <w:t xml:space="preserve"> </w:t>
      </w:r>
      <w:r w:rsidRPr="00110BA3">
        <w:t>сои</w:t>
      </w:r>
      <w:r w:rsidR="00B0733B" w:rsidRPr="00110BA3">
        <w:t xml:space="preserve"> </w:t>
      </w:r>
      <w:r w:rsidRPr="00110BA3">
        <w:t>широко</w:t>
      </w:r>
      <w:r w:rsidR="00B0733B" w:rsidRPr="00110BA3">
        <w:t xml:space="preserve"> </w:t>
      </w:r>
      <w:r w:rsidRPr="00110BA3">
        <w:t>уже</w:t>
      </w:r>
      <w:r w:rsidR="00B0733B" w:rsidRPr="00110BA3">
        <w:t xml:space="preserve"> </w:t>
      </w:r>
      <w:r w:rsidRPr="00110BA3">
        <w:t>используется</w:t>
      </w:r>
      <w:r w:rsidR="00B0733B" w:rsidRPr="00110BA3">
        <w:t xml:space="preserve"> </w:t>
      </w:r>
      <w:r w:rsidRPr="00110BA3">
        <w:t>в</w:t>
      </w:r>
      <w:r w:rsidR="00B0733B" w:rsidRPr="00110BA3">
        <w:t xml:space="preserve"> </w:t>
      </w:r>
      <w:r w:rsidRPr="00110BA3">
        <w:t>США,</w:t>
      </w:r>
      <w:r w:rsidR="00B0733B" w:rsidRPr="00110BA3">
        <w:t xml:space="preserve"> </w:t>
      </w:r>
      <w:r w:rsidRPr="00110BA3">
        <w:t>Англии</w:t>
      </w:r>
      <w:r w:rsidR="00B0733B" w:rsidRPr="00110BA3">
        <w:t xml:space="preserve"> </w:t>
      </w:r>
      <w:r w:rsidRPr="00110BA3">
        <w:t>и</w:t>
      </w:r>
      <w:r w:rsidR="00B0733B" w:rsidRPr="00110BA3">
        <w:t xml:space="preserve"> </w:t>
      </w:r>
      <w:r w:rsidRPr="00110BA3">
        <w:t>других</w:t>
      </w:r>
      <w:r w:rsidR="00B0733B" w:rsidRPr="00110BA3">
        <w:t xml:space="preserve"> </w:t>
      </w:r>
      <w:r w:rsidRPr="00110BA3">
        <w:t>странах</w:t>
      </w:r>
      <w:r w:rsidR="00B0733B" w:rsidRPr="00110BA3">
        <w:t xml:space="preserve"> </w:t>
      </w:r>
      <w:r w:rsidRPr="00110BA3">
        <w:t>как</w:t>
      </w:r>
      <w:r w:rsidR="00B0733B" w:rsidRPr="00110BA3">
        <w:t xml:space="preserve"> </w:t>
      </w:r>
      <w:r w:rsidRPr="00110BA3">
        <w:t>ценный</w:t>
      </w:r>
      <w:r w:rsidR="00B0733B" w:rsidRPr="00110BA3">
        <w:t xml:space="preserve"> </w:t>
      </w:r>
      <w:r w:rsidRPr="00110BA3">
        <w:t>пищевой</w:t>
      </w:r>
      <w:r w:rsidR="00B0733B" w:rsidRPr="00110BA3">
        <w:t xml:space="preserve"> </w:t>
      </w:r>
      <w:r w:rsidRPr="00110BA3">
        <w:t>материал.</w:t>
      </w:r>
    </w:p>
    <w:p w:rsidR="00901DA0" w:rsidRPr="00110BA3" w:rsidRDefault="00901DA0" w:rsidP="00B0733B">
      <w:pPr>
        <w:spacing w:line="360" w:lineRule="auto"/>
        <w:ind w:firstLine="709"/>
        <w:jc w:val="both"/>
      </w:pPr>
      <w:r w:rsidRPr="00110BA3">
        <w:t>Эффективным</w:t>
      </w:r>
      <w:r w:rsidR="00B0733B" w:rsidRPr="00110BA3">
        <w:t xml:space="preserve"> </w:t>
      </w:r>
      <w:r w:rsidRPr="00110BA3">
        <w:t>источником</w:t>
      </w:r>
      <w:r w:rsidR="00B0733B" w:rsidRPr="00110BA3">
        <w:t xml:space="preserve"> </w:t>
      </w:r>
      <w:r w:rsidRPr="00110BA3">
        <w:t>белка</w:t>
      </w:r>
      <w:r w:rsidR="00B0733B" w:rsidRPr="00110BA3">
        <w:t xml:space="preserve"> </w:t>
      </w:r>
      <w:r w:rsidRPr="00110BA3">
        <w:t>могут</w:t>
      </w:r>
      <w:r w:rsidR="00B0733B" w:rsidRPr="00110BA3">
        <w:t xml:space="preserve"> </w:t>
      </w:r>
      <w:r w:rsidRPr="00110BA3">
        <w:t>служить</w:t>
      </w:r>
      <w:r w:rsidR="00B0733B" w:rsidRPr="00110BA3">
        <w:t xml:space="preserve"> </w:t>
      </w:r>
      <w:r w:rsidRPr="00110BA3">
        <w:t>водоросли.</w:t>
      </w:r>
      <w:r w:rsidR="00B0733B" w:rsidRPr="00110BA3">
        <w:t xml:space="preserve"> </w:t>
      </w:r>
      <w:r w:rsidRPr="00110BA3">
        <w:t>Увеличить</w:t>
      </w:r>
      <w:r w:rsidR="00B0733B" w:rsidRPr="00110BA3">
        <w:t xml:space="preserve"> </w:t>
      </w:r>
      <w:r w:rsidRPr="00110BA3">
        <w:t>количество</w:t>
      </w:r>
      <w:r w:rsidR="00B0733B" w:rsidRPr="00110BA3">
        <w:t xml:space="preserve"> </w:t>
      </w:r>
      <w:r w:rsidRPr="00110BA3">
        <w:t>пищевого</w:t>
      </w:r>
      <w:r w:rsidR="00B0733B" w:rsidRPr="00110BA3">
        <w:t xml:space="preserve"> </w:t>
      </w:r>
      <w:r w:rsidRPr="00110BA3">
        <w:t>белка</w:t>
      </w:r>
      <w:r w:rsidR="00B0733B" w:rsidRPr="00110BA3">
        <w:t xml:space="preserve"> </w:t>
      </w:r>
      <w:r w:rsidRPr="00110BA3">
        <w:t>можно</w:t>
      </w:r>
      <w:r w:rsidR="00B0733B" w:rsidRPr="00110BA3">
        <w:t xml:space="preserve"> </w:t>
      </w:r>
      <w:r w:rsidRPr="00110BA3">
        <w:t>и</w:t>
      </w:r>
      <w:r w:rsidR="00B0733B" w:rsidRPr="00110BA3">
        <w:t xml:space="preserve"> </w:t>
      </w:r>
      <w:r w:rsidRPr="00110BA3">
        <w:t>за</w:t>
      </w:r>
      <w:r w:rsidR="00B0733B" w:rsidRPr="00110BA3">
        <w:t xml:space="preserve"> </w:t>
      </w:r>
      <w:r w:rsidRPr="00110BA3">
        <w:t>счет</w:t>
      </w:r>
      <w:r w:rsidR="00B0733B" w:rsidRPr="00110BA3">
        <w:t xml:space="preserve"> </w:t>
      </w:r>
      <w:r w:rsidRPr="00110BA3">
        <w:t>микробиологического</w:t>
      </w:r>
      <w:r w:rsidR="00B0733B" w:rsidRPr="00110BA3">
        <w:t xml:space="preserve"> </w:t>
      </w:r>
      <w:r w:rsidRPr="00110BA3">
        <w:t>синтеза,</w:t>
      </w:r>
      <w:r w:rsidR="00B0733B" w:rsidRPr="00110BA3">
        <w:t xml:space="preserve"> </w:t>
      </w:r>
      <w:r w:rsidRPr="00110BA3">
        <w:t>который</w:t>
      </w:r>
      <w:r w:rsidR="00B0733B" w:rsidRPr="00110BA3">
        <w:t xml:space="preserve"> </w:t>
      </w:r>
      <w:r w:rsidRPr="00110BA3">
        <w:t>в</w:t>
      </w:r>
      <w:r w:rsidR="00B0733B" w:rsidRPr="00110BA3">
        <w:t xml:space="preserve"> </w:t>
      </w:r>
      <w:r w:rsidRPr="00110BA3">
        <w:t>последние</w:t>
      </w:r>
      <w:r w:rsidR="00B0733B" w:rsidRPr="00110BA3">
        <w:t xml:space="preserve"> </w:t>
      </w:r>
      <w:r w:rsidRPr="00110BA3">
        <w:t>годы</w:t>
      </w:r>
      <w:r w:rsidR="00B0733B" w:rsidRPr="00110BA3">
        <w:t xml:space="preserve"> </w:t>
      </w:r>
      <w:r w:rsidRPr="00110BA3">
        <w:t>привлекает</w:t>
      </w:r>
      <w:r w:rsidR="00B0733B" w:rsidRPr="00110BA3">
        <w:t xml:space="preserve"> </w:t>
      </w:r>
      <w:r w:rsidRPr="00110BA3">
        <w:t>к</w:t>
      </w:r>
      <w:r w:rsidR="00B0733B" w:rsidRPr="00110BA3">
        <w:t xml:space="preserve"> </w:t>
      </w:r>
      <w:r w:rsidRPr="00110BA3">
        <w:t>себе</w:t>
      </w:r>
      <w:r w:rsidR="00B0733B" w:rsidRPr="00110BA3">
        <w:t xml:space="preserve"> </w:t>
      </w:r>
      <w:r w:rsidRPr="00110BA3">
        <w:t>особое</w:t>
      </w:r>
      <w:r w:rsidR="00B0733B" w:rsidRPr="00110BA3">
        <w:t xml:space="preserve"> </w:t>
      </w:r>
      <w:r w:rsidRPr="00110BA3">
        <w:t>внимание.</w:t>
      </w:r>
      <w:r w:rsidR="00B0733B" w:rsidRPr="00110BA3">
        <w:t xml:space="preserve"> </w:t>
      </w:r>
      <w:r w:rsidRPr="00110BA3">
        <w:t>Микроорганизмы</w:t>
      </w:r>
      <w:r w:rsidR="00B0733B" w:rsidRPr="00110BA3">
        <w:t xml:space="preserve"> </w:t>
      </w:r>
      <w:r w:rsidRPr="00110BA3">
        <w:t>чрезвычайно</w:t>
      </w:r>
      <w:r w:rsidR="00B0733B" w:rsidRPr="00110BA3">
        <w:t xml:space="preserve"> </w:t>
      </w:r>
      <w:r w:rsidRPr="00110BA3">
        <w:t>богаты</w:t>
      </w:r>
      <w:r w:rsidR="00B0733B" w:rsidRPr="00110BA3">
        <w:t xml:space="preserve"> </w:t>
      </w:r>
      <w:r w:rsidRPr="00110BA3">
        <w:t>белком</w:t>
      </w:r>
      <w:r w:rsidR="00B0733B" w:rsidRPr="00110BA3">
        <w:t xml:space="preserve"> </w:t>
      </w:r>
      <w:r w:rsidRPr="00110BA3">
        <w:t>—</w:t>
      </w:r>
      <w:r w:rsidR="00B0733B" w:rsidRPr="00110BA3">
        <w:t xml:space="preserve"> </w:t>
      </w:r>
      <w:r w:rsidRPr="00110BA3">
        <w:t>он</w:t>
      </w:r>
      <w:r w:rsidR="00B0733B" w:rsidRPr="00110BA3">
        <w:t xml:space="preserve"> </w:t>
      </w:r>
      <w:r w:rsidRPr="00110BA3">
        <w:t>составляет</w:t>
      </w:r>
      <w:r w:rsidR="00B0733B" w:rsidRPr="00110BA3">
        <w:t xml:space="preserve"> </w:t>
      </w:r>
      <w:r w:rsidRPr="00110BA3">
        <w:t>70—80</w:t>
      </w:r>
      <w:r w:rsidR="00B0733B" w:rsidRPr="00110BA3">
        <w:t xml:space="preserve"> </w:t>
      </w:r>
      <w:r w:rsidRPr="00110BA3">
        <w:t>процентов</w:t>
      </w:r>
      <w:r w:rsidR="00B0733B" w:rsidRPr="00110BA3">
        <w:t xml:space="preserve"> </w:t>
      </w:r>
      <w:r w:rsidRPr="00110BA3">
        <w:t>их</w:t>
      </w:r>
      <w:r w:rsidR="00B0733B" w:rsidRPr="00110BA3">
        <w:t xml:space="preserve"> </w:t>
      </w:r>
      <w:r w:rsidRPr="00110BA3">
        <w:t>веса.</w:t>
      </w:r>
      <w:r w:rsidR="00B0733B" w:rsidRPr="00110BA3">
        <w:t xml:space="preserve"> </w:t>
      </w:r>
      <w:r w:rsidRPr="00110BA3">
        <w:t>Скорость</w:t>
      </w:r>
      <w:r w:rsidR="00B0733B" w:rsidRPr="00110BA3">
        <w:t xml:space="preserve"> </w:t>
      </w:r>
      <w:r w:rsidRPr="00110BA3">
        <w:t>его</w:t>
      </w:r>
      <w:r w:rsidR="00B0733B" w:rsidRPr="00110BA3">
        <w:t xml:space="preserve"> </w:t>
      </w:r>
      <w:r w:rsidRPr="00110BA3">
        <w:t>синтеза</w:t>
      </w:r>
      <w:r w:rsidR="00B0733B" w:rsidRPr="00110BA3">
        <w:t xml:space="preserve"> </w:t>
      </w:r>
      <w:r w:rsidRPr="00110BA3">
        <w:t>огромна.</w:t>
      </w:r>
      <w:r w:rsidR="00B0733B" w:rsidRPr="00110BA3">
        <w:t xml:space="preserve"> </w:t>
      </w:r>
      <w:r w:rsidRPr="00110BA3">
        <w:t>Микроорганизмы</w:t>
      </w:r>
      <w:r w:rsidR="00B0733B" w:rsidRPr="00110BA3">
        <w:t xml:space="preserve"> </w:t>
      </w:r>
      <w:r w:rsidRPr="00110BA3">
        <w:t>примерно</w:t>
      </w:r>
      <w:r w:rsidR="00B0733B" w:rsidRPr="00110BA3">
        <w:t xml:space="preserve"> </w:t>
      </w:r>
      <w:r w:rsidRPr="00110BA3">
        <w:t>в</w:t>
      </w:r>
      <w:r w:rsidR="00B0733B" w:rsidRPr="00110BA3">
        <w:t xml:space="preserve"> </w:t>
      </w:r>
      <w:r w:rsidRPr="00110BA3">
        <w:t>10—100</w:t>
      </w:r>
      <w:r w:rsidR="00B0733B" w:rsidRPr="00110BA3">
        <w:t xml:space="preserve"> </w:t>
      </w:r>
      <w:r w:rsidRPr="00110BA3">
        <w:t>тысяч</w:t>
      </w:r>
      <w:r w:rsidR="00B0733B" w:rsidRPr="00110BA3">
        <w:t xml:space="preserve"> </w:t>
      </w:r>
      <w:r w:rsidRPr="00110BA3">
        <w:t>раз</w:t>
      </w:r>
      <w:r w:rsidR="00B0733B" w:rsidRPr="00110BA3">
        <w:t xml:space="preserve"> </w:t>
      </w:r>
      <w:r w:rsidRPr="00110BA3">
        <w:t>быстрее</w:t>
      </w:r>
      <w:r w:rsidR="00B0733B" w:rsidRPr="00110BA3">
        <w:t xml:space="preserve"> </w:t>
      </w:r>
      <w:r w:rsidRPr="00110BA3">
        <w:t>синтезируют</w:t>
      </w:r>
      <w:r w:rsidR="00B0733B" w:rsidRPr="00110BA3">
        <w:t xml:space="preserve"> </w:t>
      </w:r>
      <w:r w:rsidRPr="00110BA3">
        <w:t>белок,</w:t>
      </w:r>
      <w:r w:rsidR="00B0733B" w:rsidRPr="00110BA3">
        <w:t xml:space="preserve"> </w:t>
      </w:r>
      <w:r w:rsidRPr="00110BA3">
        <w:t>чем</w:t>
      </w:r>
      <w:r w:rsidR="00B0733B" w:rsidRPr="00110BA3">
        <w:t xml:space="preserve"> </w:t>
      </w:r>
      <w:r w:rsidRPr="00110BA3">
        <w:t>животные.</w:t>
      </w:r>
      <w:r w:rsidR="00B0733B" w:rsidRPr="00110BA3">
        <w:t xml:space="preserve"> </w:t>
      </w:r>
      <w:r w:rsidRPr="00110BA3">
        <w:t>Здесь</w:t>
      </w:r>
      <w:r w:rsidR="00B0733B" w:rsidRPr="00110BA3">
        <w:t xml:space="preserve"> </w:t>
      </w:r>
      <w:r w:rsidRPr="00110BA3">
        <w:t>уместно</w:t>
      </w:r>
      <w:r w:rsidR="00B0733B" w:rsidRPr="00110BA3">
        <w:t xml:space="preserve"> </w:t>
      </w:r>
      <w:r w:rsidRPr="00110BA3">
        <w:t>привести</w:t>
      </w:r>
      <w:r w:rsidR="00B0733B" w:rsidRPr="00110BA3">
        <w:t xml:space="preserve"> </w:t>
      </w:r>
      <w:r w:rsidRPr="00110BA3">
        <w:t>классический</w:t>
      </w:r>
      <w:r w:rsidR="00B0733B" w:rsidRPr="00110BA3">
        <w:t xml:space="preserve"> </w:t>
      </w:r>
      <w:r w:rsidRPr="00110BA3">
        <w:t>пример:</w:t>
      </w:r>
      <w:r w:rsidR="00B0733B" w:rsidRPr="00110BA3">
        <w:t xml:space="preserve"> </w:t>
      </w:r>
      <w:r w:rsidRPr="00110BA3">
        <w:t>400-килограммовая</w:t>
      </w:r>
      <w:r w:rsidR="00B0733B" w:rsidRPr="00110BA3">
        <w:t xml:space="preserve"> </w:t>
      </w:r>
      <w:r w:rsidRPr="00110BA3">
        <w:t>корова</w:t>
      </w:r>
      <w:r w:rsidR="00B0733B" w:rsidRPr="00110BA3">
        <w:t xml:space="preserve"> </w:t>
      </w:r>
      <w:r w:rsidRPr="00110BA3">
        <w:t>производит</w:t>
      </w:r>
      <w:r w:rsidR="00B0733B" w:rsidRPr="00110BA3">
        <w:t xml:space="preserve"> </w:t>
      </w:r>
      <w:r w:rsidRPr="00110BA3">
        <w:t>в</w:t>
      </w:r>
      <w:r w:rsidR="00B0733B" w:rsidRPr="00110BA3">
        <w:t xml:space="preserve"> </w:t>
      </w:r>
      <w:r w:rsidRPr="00110BA3">
        <w:t>день</w:t>
      </w:r>
      <w:r w:rsidR="00B0733B" w:rsidRPr="00110BA3">
        <w:t xml:space="preserve"> </w:t>
      </w:r>
      <w:r w:rsidRPr="00110BA3">
        <w:t>400</w:t>
      </w:r>
      <w:r w:rsidR="00B0733B" w:rsidRPr="00110BA3">
        <w:t xml:space="preserve"> </w:t>
      </w:r>
      <w:r w:rsidRPr="00110BA3">
        <w:t>граммов</w:t>
      </w:r>
      <w:r w:rsidR="00B0733B" w:rsidRPr="00110BA3">
        <w:t xml:space="preserve"> </w:t>
      </w:r>
      <w:r w:rsidRPr="00110BA3">
        <w:t>белка,</w:t>
      </w:r>
      <w:r w:rsidR="00B0733B" w:rsidRPr="00110BA3">
        <w:t xml:space="preserve"> </w:t>
      </w:r>
      <w:r w:rsidRPr="00110BA3">
        <w:t>а</w:t>
      </w:r>
      <w:r w:rsidR="00B0733B" w:rsidRPr="00110BA3">
        <w:t xml:space="preserve"> </w:t>
      </w:r>
      <w:r w:rsidRPr="00110BA3">
        <w:t>400</w:t>
      </w:r>
      <w:r w:rsidR="00B0733B" w:rsidRPr="00110BA3">
        <w:t xml:space="preserve"> </w:t>
      </w:r>
      <w:r w:rsidRPr="00110BA3">
        <w:t>килограммов</w:t>
      </w:r>
      <w:r w:rsidR="00B0733B" w:rsidRPr="00110BA3">
        <w:t xml:space="preserve"> </w:t>
      </w:r>
      <w:r w:rsidRPr="00110BA3">
        <w:t>бактерий</w:t>
      </w:r>
      <w:r w:rsidR="00B0733B" w:rsidRPr="00110BA3">
        <w:t xml:space="preserve"> </w:t>
      </w:r>
      <w:r w:rsidRPr="00110BA3">
        <w:t>—</w:t>
      </w:r>
      <w:r w:rsidR="00B0733B" w:rsidRPr="00110BA3">
        <w:t xml:space="preserve"> </w:t>
      </w:r>
      <w:r w:rsidRPr="00110BA3">
        <w:t>40</w:t>
      </w:r>
      <w:r w:rsidR="00B0733B" w:rsidRPr="00110BA3">
        <w:t xml:space="preserve"> </w:t>
      </w:r>
      <w:r w:rsidRPr="00110BA3">
        <w:t>тысяч</w:t>
      </w:r>
      <w:r w:rsidR="00B0733B" w:rsidRPr="00110BA3">
        <w:t xml:space="preserve"> </w:t>
      </w:r>
      <w:r w:rsidRPr="00110BA3">
        <w:t>тонн.</w:t>
      </w:r>
      <w:r w:rsidR="00B0733B" w:rsidRPr="00110BA3">
        <w:t xml:space="preserve"> </w:t>
      </w:r>
      <w:r w:rsidRPr="00110BA3">
        <w:t>Естественно,</w:t>
      </w:r>
      <w:r w:rsidR="00B0733B" w:rsidRPr="00110BA3">
        <w:t xml:space="preserve"> </w:t>
      </w:r>
      <w:r w:rsidRPr="00110BA3">
        <w:t>на</w:t>
      </w:r>
      <w:r w:rsidR="00B0733B" w:rsidRPr="00110BA3">
        <w:t xml:space="preserve"> </w:t>
      </w:r>
      <w:r w:rsidRPr="00110BA3">
        <w:t>получение</w:t>
      </w:r>
      <w:r w:rsidR="00B0733B" w:rsidRPr="00110BA3">
        <w:t xml:space="preserve"> </w:t>
      </w:r>
      <w:r w:rsidRPr="00110BA3">
        <w:t>1</w:t>
      </w:r>
      <w:r w:rsidR="00B0733B" w:rsidRPr="00110BA3">
        <w:t xml:space="preserve"> </w:t>
      </w:r>
      <w:r w:rsidRPr="00110BA3">
        <w:t>кг</w:t>
      </w:r>
      <w:r w:rsidR="00B0733B" w:rsidRPr="00110BA3">
        <w:t xml:space="preserve"> </w:t>
      </w:r>
      <w:r w:rsidRPr="00110BA3">
        <w:t>белка</w:t>
      </w:r>
      <w:r w:rsidR="00B0733B" w:rsidRPr="00110BA3">
        <w:t xml:space="preserve"> </w:t>
      </w:r>
      <w:r w:rsidRPr="00110BA3">
        <w:t>микробиологическим</w:t>
      </w:r>
      <w:r w:rsidR="00B0733B" w:rsidRPr="00110BA3">
        <w:t xml:space="preserve"> </w:t>
      </w:r>
      <w:r w:rsidRPr="00110BA3">
        <w:t>синтезом</w:t>
      </w:r>
      <w:r w:rsidR="00B0733B" w:rsidRPr="00110BA3">
        <w:t xml:space="preserve"> </w:t>
      </w:r>
      <w:r w:rsidRPr="00110BA3">
        <w:t>при</w:t>
      </w:r>
      <w:r w:rsidR="00B0733B" w:rsidRPr="00110BA3">
        <w:t xml:space="preserve"> </w:t>
      </w:r>
      <w:r w:rsidRPr="00110BA3">
        <w:t>соответствующей</w:t>
      </w:r>
      <w:r w:rsidR="00B0733B" w:rsidRPr="00110BA3">
        <w:t xml:space="preserve"> </w:t>
      </w:r>
      <w:r w:rsidRPr="00110BA3">
        <w:t>промышленной</w:t>
      </w:r>
      <w:r w:rsidR="00B0733B" w:rsidRPr="00110BA3">
        <w:t xml:space="preserve"> </w:t>
      </w:r>
      <w:r w:rsidRPr="00110BA3">
        <w:t>технологии</w:t>
      </w:r>
      <w:r w:rsidR="00B0733B" w:rsidRPr="00110BA3">
        <w:t xml:space="preserve"> </w:t>
      </w:r>
      <w:r w:rsidRPr="00110BA3">
        <w:t>потребуется</w:t>
      </w:r>
      <w:r w:rsidR="00B0733B" w:rsidRPr="00110BA3">
        <w:t xml:space="preserve"> </w:t>
      </w:r>
      <w:r w:rsidRPr="00110BA3">
        <w:t>средств</w:t>
      </w:r>
      <w:r w:rsidR="00B0733B" w:rsidRPr="00110BA3">
        <w:t xml:space="preserve"> </w:t>
      </w:r>
      <w:r w:rsidRPr="00110BA3">
        <w:t>меньше,</w:t>
      </w:r>
      <w:r w:rsidR="00B0733B" w:rsidRPr="00110BA3">
        <w:t xml:space="preserve"> </w:t>
      </w:r>
      <w:r w:rsidRPr="00110BA3">
        <w:t>чем</w:t>
      </w:r>
      <w:r w:rsidR="00B0733B" w:rsidRPr="00110BA3">
        <w:t xml:space="preserve"> </w:t>
      </w:r>
      <w:r w:rsidRPr="00110BA3">
        <w:t>на</w:t>
      </w:r>
      <w:r w:rsidR="00B0733B" w:rsidRPr="00110BA3">
        <w:t xml:space="preserve"> </w:t>
      </w:r>
      <w:r w:rsidRPr="00110BA3">
        <w:t>получение</w:t>
      </w:r>
      <w:r w:rsidR="00B0733B" w:rsidRPr="00110BA3">
        <w:t xml:space="preserve"> </w:t>
      </w:r>
      <w:r w:rsidRPr="00110BA3">
        <w:t>1</w:t>
      </w:r>
      <w:r w:rsidR="00B0733B" w:rsidRPr="00110BA3">
        <w:t xml:space="preserve"> </w:t>
      </w:r>
      <w:r w:rsidRPr="00110BA3">
        <w:t>кг</w:t>
      </w:r>
      <w:r w:rsidR="00B0733B" w:rsidRPr="00110BA3">
        <w:t xml:space="preserve"> </w:t>
      </w:r>
      <w:r w:rsidRPr="00110BA3">
        <w:t>белка</w:t>
      </w:r>
      <w:r w:rsidR="00B0733B" w:rsidRPr="00110BA3">
        <w:t xml:space="preserve"> </w:t>
      </w:r>
      <w:r w:rsidRPr="00110BA3">
        <w:t>животного.</w:t>
      </w:r>
      <w:r w:rsidR="00B0733B" w:rsidRPr="00110BA3">
        <w:t xml:space="preserve"> </w:t>
      </w:r>
      <w:r w:rsidRPr="00110BA3">
        <w:t>Да</w:t>
      </w:r>
      <w:r w:rsidR="00B0733B" w:rsidRPr="00110BA3">
        <w:t xml:space="preserve"> </w:t>
      </w:r>
      <w:r w:rsidRPr="00110BA3">
        <w:t>к</w:t>
      </w:r>
      <w:r w:rsidR="00B0733B" w:rsidRPr="00110BA3">
        <w:t xml:space="preserve"> </w:t>
      </w:r>
      <w:r w:rsidRPr="00110BA3">
        <w:t>тому</w:t>
      </w:r>
      <w:r w:rsidR="00B0733B" w:rsidRPr="00110BA3">
        <w:t xml:space="preserve"> </w:t>
      </w:r>
      <w:r w:rsidRPr="00110BA3">
        <w:t>же</w:t>
      </w:r>
      <w:r w:rsidR="00B0733B" w:rsidRPr="00110BA3">
        <w:t xml:space="preserve"> </w:t>
      </w:r>
      <w:r w:rsidRPr="00110BA3">
        <w:t>технологический</w:t>
      </w:r>
      <w:r w:rsidR="00B0733B" w:rsidRPr="00110BA3">
        <w:t xml:space="preserve"> </w:t>
      </w:r>
      <w:r w:rsidRPr="00110BA3">
        <w:t>процесс</w:t>
      </w:r>
      <w:r w:rsidR="00B0733B" w:rsidRPr="00110BA3">
        <w:t xml:space="preserve"> </w:t>
      </w:r>
      <w:r w:rsidRPr="00110BA3">
        <w:t>куда</w:t>
      </w:r>
      <w:r w:rsidR="00B0733B" w:rsidRPr="00110BA3">
        <w:t xml:space="preserve"> </w:t>
      </w:r>
      <w:r w:rsidRPr="00110BA3">
        <w:t>менее</w:t>
      </w:r>
      <w:r w:rsidR="00B0733B" w:rsidRPr="00110BA3">
        <w:t xml:space="preserve"> </w:t>
      </w:r>
      <w:r w:rsidRPr="00110BA3">
        <w:t>трудоемок,</w:t>
      </w:r>
      <w:r w:rsidR="00B0733B" w:rsidRPr="00110BA3">
        <w:t xml:space="preserve"> </w:t>
      </w:r>
      <w:r w:rsidRPr="00110BA3">
        <w:t>чем</w:t>
      </w:r>
      <w:r w:rsidR="00B0733B" w:rsidRPr="00110BA3">
        <w:t xml:space="preserve"> </w:t>
      </w:r>
      <w:r w:rsidRPr="00110BA3">
        <w:t>сельскохозяйственное</w:t>
      </w:r>
      <w:r w:rsidR="00B0733B" w:rsidRPr="00110BA3">
        <w:t xml:space="preserve"> </w:t>
      </w:r>
      <w:r w:rsidRPr="00110BA3">
        <w:t>производство,</w:t>
      </w:r>
      <w:r w:rsidR="00B0733B" w:rsidRPr="00110BA3">
        <w:t xml:space="preserve"> </w:t>
      </w:r>
      <w:r w:rsidRPr="00110BA3">
        <w:t>не</w:t>
      </w:r>
      <w:r w:rsidR="00B0733B" w:rsidRPr="00110BA3">
        <w:t xml:space="preserve"> </w:t>
      </w:r>
      <w:r w:rsidRPr="00110BA3">
        <w:t>говоря</w:t>
      </w:r>
      <w:r w:rsidR="00B0733B" w:rsidRPr="00110BA3">
        <w:t xml:space="preserve"> </w:t>
      </w:r>
      <w:r w:rsidRPr="00110BA3">
        <w:t>уже</w:t>
      </w:r>
      <w:r w:rsidR="00B0733B" w:rsidRPr="00110BA3">
        <w:t xml:space="preserve"> </w:t>
      </w:r>
      <w:r w:rsidRPr="00110BA3">
        <w:t>об</w:t>
      </w:r>
      <w:r w:rsidR="00B0733B" w:rsidRPr="00110BA3">
        <w:t xml:space="preserve"> </w:t>
      </w:r>
      <w:r w:rsidRPr="00110BA3">
        <w:t>исключении</w:t>
      </w:r>
      <w:r w:rsidR="00B0733B" w:rsidRPr="00110BA3">
        <w:t xml:space="preserve"> </w:t>
      </w:r>
      <w:r w:rsidRPr="00110BA3">
        <w:t>сезонных</w:t>
      </w:r>
      <w:r w:rsidR="00B0733B" w:rsidRPr="00110BA3">
        <w:t xml:space="preserve"> </w:t>
      </w:r>
      <w:r w:rsidRPr="00110BA3">
        <w:t>влияний</w:t>
      </w:r>
      <w:r w:rsidR="00B0733B" w:rsidRPr="00110BA3">
        <w:t xml:space="preserve"> </w:t>
      </w:r>
      <w:r w:rsidRPr="00110BA3">
        <w:t>погоды</w:t>
      </w:r>
      <w:r w:rsidR="00B0733B" w:rsidRPr="00110BA3">
        <w:t xml:space="preserve"> </w:t>
      </w:r>
      <w:r w:rsidRPr="00110BA3">
        <w:t>—</w:t>
      </w:r>
      <w:r w:rsidR="00B0733B" w:rsidRPr="00110BA3">
        <w:t xml:space="preserve"> </w:t>
      </w:r>
      <w:r w:rsidRPr="00110BA3">
        <w:t>заморозков,</w:t>
      </w:r>
      <w:r w:rsidR="00B0733B" w:rsidRPr="00110BA3">
        <w:t xml:space="preserve"> </w:t>
      </w:r>
      <w:r w:rsidRPr="00110BA3">
        <w:t>дождей,</w:t>
      </w:r>
      <w:r w:rsidR="00B0733B" w:rsidRPr="00110BA3">
        <w:t xml:space="preserve"> </w:t>
      </w:r>
      <w:r w:rsidRPr="00110BA3">
        <w:t>суховеев,</w:t>
      </w:r>
      <w:r w:rsidR="00B0733B" w:rsidRPr="00110BA3">
        <w:t xml:space="preserve"> </w:t>
      </w:r>
      <w:r w:rsidRPr="00110BA3">
        <w:t>засух,</w:t>
      </w:r>
      <w:r w:rsidR="00B0733B" w:rsidRPr="00110BA3">
        <w:t xml:space="preserve"> </w:t>
      </w:r>
      <w:r w:rsidRPr="00110BA3">
        <w:t>освещенности,</w:t>
      </w:r>
      <w:r w:rsidR="00B0733B" w:rsidRPr="00110BA3">
        <w:t xml:space="preserve"> </w:t>
      </w:r>
      <w:r w:rsidRPr="00110BA3">
        <w:t>солнечной</w:t>
      </w:r>
      <w:r w:rsidR="00B0733B" w:rsidRPr="00110BA3">
        <w:t xml:space="preserve"> </w:t>
      </w:r>
      <w:r w:rsidRPr="00110BA3">
        <w:t>радиации</w:t>
      </w:r>
      <w:r w:rsidR="00B0733B" w:rsidRPr="00110BA3">
        <w:t xml:space="preserve"> </w:t>
      </w:r>
      <w:r w:rsidRPr="00110BA3">
        <w:t>и</w:t>
      </w:r>
      <w:r w:rsidR="00B0733B" w:rsidRPr="00110BA3">
        <w:t xml:space="preserve"> </w:t>
      </w:r>
      <w:r w:rsidRPr="00110BA3">
        <w:t>т.</w:t>
      </w:r>
      <w:r w:rsidR="00B0733B" w:rsidRPr="00110BA3">
        <w:t xml:space="preserve"> </w:t>
      </w:r>
      <w:r w:rsidRPr="00110BA3">
        <w:t>д.</w:t>
      </w:r>
    </w:p>
    <w:p w:rsidR="00901DA0" w:rsidRPr="00110BA3" w:rsidRDefault="00901DA0" w:rsidP="00B0733B">
      <w:pPr>
        <w:spacing w:line="360" w:lineRule="auto"/>
        <w:ind w:firstLine="709"/>
        <w:jc w:val="both"/>
      </w:pPr>
      <w:r w:rsidRPr="00110BA3">
        <w:t>Применяя</w:t>
      </w:r>
      <w:r w:rsidR="00B0733B" w:rsidRPr="00110BA3">
        <w:t xml:space="preserve"> </w:t>
      </w:r>
      <w:r w:rsidRPr="00110BA3">
        <w:t>обычные</w:t>
      </w:r>
      <w:r w:rsidR="00B0733B" w:rsidRPr="00110BA3">
        <w:t xml:space="preserve"> </w:t>
      </w:r>
      <w:r w:rsidRPr="00110BA3">
        <w:t>технологические</w:t>
      </w:r>
      <w:r w:rsidR="00B0733B" w:rsidRPr="00110BA3">
        <w:t xml:space="preserve"> </w:t>
      </w:r>
      <w:r w:rsidRPr="00110BA3">
        <w:t>линии</w:t>
      </w:r>
      <w:r w:rsidR="00B0733B" w:rsidRPr="00110BA3">
        <w:t xml:space="preserve"> </w:t>
      </w:r>
      <w:r w:rsidRPr="00110BA3">
        <w:t>по</w:t>
      </w:r>
      <w:r w:rsidR="00B0733B" w:rsidRPr="00110BA3">
        <w:t xml:space="preserve"> </w:t>
      </w:r>
      <w:r w:rsidRPr="00110BA3">
        <w:t>производству</w:t>
      </w:r>
      <w:r w:rsidR="00B0733B" w:rsidRPr="00110BA3">
        <w:t xml:space="preserve"> </w:t>
      </w:r>
      <w:r w:rsidRPr="00110BA3">
        <w:t>синтетических</w:t>
      </w:r>
      <w:r w:rsidR="00B0733B" w:rsidRPr="00110BA3">
        <w:t xml:space="preserve"> </w:t>
      </w:r>
      <w:r w:rsidRPr="00110BA3">
        <w:t>волокон,</w:t>
      </w:r>
      <w:r w:rsidR="00B0733B" w:rsidRPr="00110BA3">
        <w:t xml:space="preserve"> </w:t>
      </w:r>
      <w:r w:rsidRPr="00110BA3">
        <w:t>можно</w:t>
      </w:r>
      <w:r w:rsidR="00B0733B" w:rsidRPr="00110BA3">
        <w:t xml:space="preserve"> </w:t>
      </w:r>
      <w:r w:rsidRPr="00110BA3">
        <w:t>получать</w:t>
      </w:r>
      <w:r w:rsidR="00B0733B" w:rsidRPr="00110BA3">
        <w:t xml:space="preserve"> </w:t>
      </w:r>
      <w:r w:rsidRPr="00110BA3">
        <w:t>из</w:t>
      </w:r>
      <w:r w:rsidR="00B0733B" w:rsidRPr="00110BA3">
        <w:t xml:space="preserve"> </w:t>
      </w:r>
      <w:r w:rsidRPr="00110BA3">
        <w:t>искусственных</w:t>
      </w:r>
      <w:r w:rsidR="00B0733B" w:rsidRPr="00110BA3">
        <w:t xml:space="preserve"> </w:t>
      </w:r>
      <w:r w:rsidRPr="00110BA3">
        <w:t>белков</w:t>
      </w:r>
      <w:r w:rsidR="00B0733B" w:rsidRPr="00110BA3">
        <w:t xml:space="preserve"> </w:t>
      </w:r>
      <w:r w:rsidRPr="00110BA3">
        <w:t>длинные</w:t>
      </w:r>
      <w:r w:rsidR="00B0733B" w:rsidRPr="00110BA3">
        <w:t xml:space="preserve"> </w:t>
      </w:r>
      <w:r w:rsidRPr="00110BA3">
        <w:t>нити,</w:t>
      </w:r>
      <w:r w:rsidR="00B0733B" w:rsidRPr="00110BA3">
        <w:t xml:space="preserve"> </w:t>
      </w:r>
      <w:r w:rsidRPr="00110BA3">
        <w:t>которые</w:t>
      </w:r>
      <w:r w:rsidR="00B0733B" w:rsidRPr="00110BA3">
        <w:t xml:space="preserve"> </w:t>
      </w:r>
      <w:r w:rsidRPr="00110BA3">
        <w:t>после</w:t>
      </w:r>
      <w:r w:rsidR="00B0733B" w:rsidRPr="00110BA3">
        <w:t xml:space="preserve"> </w:t>
      </w:r>
      <w:r w:rsidRPr="00110BA3">
        <w:t>пропитки</w:t>
      </w:r>
      <w:r w:rsidR="00B0733B" w:rsidRPr="00110BA3">
        <w:t xml:space="preserve"> </w:t>
      </w:r>
      <w:r w:rsidRPr="00110BA3">
        <w:t>их</w:t>
      </w:r>
      <w:r w:rsidR="00B0733B" w:rsidRPr="00110BA3">
        <w:t xml:space="preserve"> </w:t>
      </w:r>
      <w:r w:rsidRPr="00110BA3">
        <w:t>формообразующимн</w:t>
      </w:r>
      <w:r w:rsidR="00B0733B" w:rsidRPr="00110BA3">
        <w:t xml:space="preserve"> </w:t>
      </w:r>
      <w:r w:rsidRPr="00110BA3">
        <w:t>веществами,</w:t>
      </w:r>
      <w:r w:rsidR="00B0733B" w:rsidRPr="00110BA3">
        <w:t xml:space="preserve"> </w:t>
      </w:r>
      <w:r w:rsidRPr="00110BA3">
        <w:t>придания</w:t>
      </w:r>
      <w:r w:rsidR="00B0733B" w:rsidRPr="00110BA3">
        <w:t xml:space="preserve"> </w:t>
      </w:r>
      <w:r w:rsidRPr="00110BA3">
        <w:t>им</w:t>
      </w:r>
      <w:r w:rsidR="00B0733B" w:rsidRPr="00110BA3">
        <w:t xml:space="preserve"> </w:t>
      </w:r>
      <w:r w:rsidRPr="00110BA3">
        <w:t>соответствующего</w:t>
      </w:r>
      <w:r w:rsidR="00B0733B" w:rsidRPr="00110BA3">
        <w:t xml:space="preserve"> </w:t>
      </w:r>
      <w:r w:rsidRPr="00110BA3">
        <w:t>вкуса,</w:t>
      </w:r>
      <w:r w:rsidR="00B0733B" w:rsidRPr="00110BA3">
        <w:t xml:space="preserve"> </w:t>
      </w:r>
      <w:r w:rsidRPr="00110BA3">
        <w:t>цвета</w:t>
      </w:r>
      <w:r w:rsidR="00B0733B" w:rsidRPr="00110BA3">
        <w:t xml:space="preserve"> </w:t>
      </w:r>
      <w:r w:rsidRPr="00110BA3">
        <w:t>и</w:t>
      </w:r>
      <w:r w:rsidR="00B0733B" w:rsidRPr="00110BA3">
        <w:t xml:space="preserve"> </w:t>
      </w:r>
      <w:r w:rsidRPr="00110BA3">
        <w:t>запаха</w:t>
      </w:r>
      <w:r w:rsidR="00B0733B" w:rsidRPr="00110BA3">
        <w:t xml:space="preserve"> </w:t>
      </w:r>
      <w:r w:rsidRPr="00110BA3">
        <w:t>могут</w:t>
      </w:r>
      <w:r w:rsidR="00B0733B" w:rsidRPr="00110BA3">
        <w:t xml:space="preserve"> </w:t>
      </w:r>
      <w:r w:rsidRPr="00110BA3">
        <w:t>имитировать</w:t>
      </w:r>
      <w:r w:rsidR="00B0733B" w:rsidRPr="00110BA3">
        <w:t xml:space="preserve"> </w:t>
      </w:r>
      <w:r w:rsidRPr="00110BA3">
        <w:t>любой</w:t>
      </w:r>
      <w:r w:rsidR="00B0733B" w:rsidRPr="00110BA3">
        <w:t xml:space="preserve"> </w:t>
      </w:r>
      <w:r w:rsidRPr="00110BA3">
        <w:t>белковый</w:t>
      </w:r>
      <w:r w:rsidR="00B0733B" w:rsidRPr="00110BA3">
        <w:t xml:space="preserve"> </w:t>
      </w:r>
      <w:r w:rsidRPr="00110BA3">
        <w:t>продукт.</w:t>
      </w:r>
      <w:r w:rsidR="00B0733B" w:rsidRPr="00110BA3">
        <w:t xml:space="preserve"> </w:t>
      </w:r>
      <w:r w:rsidRPr="00110BA3">
        <w:t>Таким</w:t>
      </w:r>
      <w:r w:rsidR="00B0733B" w:rsidRPr="00110BA3">
        <w:t xml:space="preserve"> </w:t>
      </w:r>
      <w:r w:rsidRPr="00110BA3">
        <w:t>способом</w:t>
      </w:r>
      <w:r w:rsidR="00B0733B" w:rsidRPr="00110BA3">
        <w:t xml:space="preserve"> </w:t>
      </w:r>
      <w:r w:rsidRPr="00110BA3">
        <w:t>уже</w:t>
      </w:r>
      <w:r w:rsidR="00B0733B" w:rsidRPr="00110BA3">
        <w:t xml:space="preserve"> </w:t>
      </w:r>
      <w:r w:rsidRPr="00110BA3">
        <w:t>получены</w:t>
      </w:r>
      <w:r w:rsidR="00B0733B" w:rsidRPr="00110BA3">
        <w:t xml:space="preserve"> </w:t>
      </w:r>
      <w:r w:rsidRPr="00110BA3">
        <w:t>искусственное</w:t>
      </w:r>
      <w:r w:rsidR="00B0733B" w:rsidRPr="00110BA3">
        <w:t xml:space="preserve"> </w:t>
      </w:r>
      <w:r w:rsidRPr="00110BA3">
        <w:t>мясо</w:t>
      </w:r>
      <w:r w:rsidR="00B0733B" w:rsidRPr="00110BA3">
        <w:t xml:space="preserve"> </w:t>
      </w:r>
      <w:r w:rsidRPr="00110BA3">
        <w:t>(говядина,</w:t>
      </w:r>
      <w:r w:rsidR="00B0733B" w:rsidRPr="00110BA3">
        <w:t xml:space="preserve"> </w:t>
      </w:r>
      <w:r w:rsidRPr="00110BA3">
        <w:t>свинина,</w:t>
      </w:r>
      <w:r w:rsidR="00B0733B" w:rsidRPr="00110BA3">
        <w:t xml:space="preserve"> </w:t>
      </w:r>
      <w:r w:rsidRPr="00110BA3">
        <w:t>различные</w:t>
      </w:r>
      <w:r w:rsidR="00B0733B" w:rsidRPr="00110BA3">
        <w:t xml:space="preserve"> </w:t>
      </w:r>
      <w:r w:rsidRPr="00110BA3">
        <w:t>виды</w:t>
      </w:r>
      <w:r w:rsidR="00B0733B" w:rsidRPr="00110BA3">
        <w:t xml:space="preserve"> </w:t>
      </w:r>
      <w:r w:rsidRPr="00110BA3">
        <w:t>птиц),</w:t>
      </w:r>
      <w:r w:rsidR="00B0733B" w:rsidRPr="00110BA3">
        <w:t xml:space="preserve"> </w:t>
      </w:r>
      <w:r w:rsidRPr="00110BA3">
        <w:t>молоко,</w:t>
      </w:r>
      <w:r w:rsidR="00B0733B" w:rsidRPr="00110BA3">
        <w:t xml:space="preserve"> </w:t>
      </w:r>
      <w:r w:rsidRPr="00110BA3">
        <w:t>сыры</w:t>
      </w:r>
      <w:r w:rsidR="00B0733B" w:rsidRPr="00110BA3">
        <w:t xml:space="preserve"> </w:t>
      </w:r>
      <w:r w:rsidRPr="00110BA3">
        <w:t>и</w:t>
      </w:r>
      <w:r w:rsidR="00B0733B" w:rsidRPr="00110BA3">
        <w:t xml:space="preserve"> </w:t>
      </w:r>
      <w:r w:rsidRPr="00110BA3">
        <w:t>другие</w:t>
      </w:r>
      <w:r w:rsidR="00B0733B" w:rsidRPr="00110BA3">
        <w:t xml:space="preserve"> </w:t>
      </w:r>
      <w:r w:rsidRPr="00110BA3">
        <w:t>продукты.</w:t>
      </w:r>
      <w:r w:rsidR="00B0733B" w:rsidRPr="00110BA3">
        <w:t xml:space="preserve"> </w:t>
      </w:r>
      <w:r w:rsidRPr="00110BA3">
        <w:t>Они</w:t>
      </w:r>
      <w:r w:rsidR="00B0733B" w:rsidRPr="00110BA3">
        <w:t xml:space="preserve"> </w:t>
      </w:r>
      <w:r w:rsidRPr="00110BA3">
        <w:t>уже</w:t>
      </w:r>
      <w:r w:rsidR="00B0733B" w:rsidRPr="00110BA3">
        <w:t xml:space="preserve"> </w:t>
      </w:r>
      <w:r w:rsidRPr="00110BA3">
        <w:t>прошли</w:t>
      </w:r>
      <w:r w:rsidR="00B0733B" w:rsidRPr="00110BA3">
        <w:t xml:space="preserve"> </w:t>
      </w:r>
      <w:r w:rsidRPr="00110BA3">
        <w:t>широкую</w:t>
      </w:r>
      <w:r w:rsidR="00B0733B" w:rsidRPr="00110BA3">
        <w:t xml:space="preserve"> </w:t>
      </w:r>
      <w:r w:rsidRPr="00110BA3">
        <w:t>биологическую</w:t>
      </w:r>
      <w:r w:rsidR="00B0733B" w:rsidRPr="00110BA3">
        <w:t xml:space="preserve"> </w:t>
      </w:r>
      <w:r w:rsidRPr="00110BA3">
        <w:t>апробацию</w:t>
      </w:r>
      <w:r w:rsidR="00B0733B" w:rsidRPr="00110BA3">
        <w:t xml:space="preserve"> </w:t>
      </w:r>
      <w:r w:rsidRPr="00110BA3">
        <w:t>на</w:t>
      </w:r>
      <w:r w:rsidR="00B0733B" w:rsidRPr="00110BA3">
        <w:t xml:space="preserve"> </w:t>
      </w:r>
      <w:r w:rsidRPr="00110BA3">
        <w:t>животных</w:t>
      </w:r>
      <w:r w:rsidR="00B0733B" w:rsidRPr="00110BA3">
        <w:t xml:space="preserve"> </w:t>
      </w:r>
      <w:r w:rsidRPr="00110BA3">
        <w:t>и</w:t>
      </w:r>
      <w:r w:rsidR="00B0733B" w:rsidRPr="00110BA3">
        <w:t xml:space="preserve"> </w:t>
      </w:r>
      <w:r w:rsidRPr="00110BA3">
        <w:t>людях</w:t>
      </w:r>
      <w:r w:rsidR="00B0733B" w:rsidRPr="00110BA3">
        <w:t xml:space="preserve"> </w:t>
      </w:r>
      <w:r w:rsidRPr="00110BA3">
        <w:t>и</w:t>
      </w:r>
      <w:r w:rsidR="00B0733B" w:rsidRPr="00110BA3">
        <w:t xml:space="preserve"> </w:t>
      </w:r>
      <w:r w:rsidRPr="00110BA3">
        <w:t>вышли</w:t>
      </w:r>
      <w:r w:rsidR="00B0733B" w:rsidRPr="00110BA3">
        <w:t xml:space="preserve"> </w:t>
      </w:r>
      <w:r w:rsidRPr="00110BA3">
        <w:t>из</w:t>
      </w:r>
      <w:r w:rsidR="00B0733B" w:rsidRPr="00110BA3">
        <w:t xml:space="preserve"> </w:t>
      </w:r>
      <w:r w:rsidRPr="00110BA3">
        <w:t>лабораторий</w:t>
      </w:r>
      <w:r w:rsidR="00B0733B" w:rsidRPr="00110BA3">
        <w:t xml:space="preserve"> </w:t>
      </w:r>
      <w:r w:rsidRPr="00110BA3">
        <w:t>на</w:t>
      </w:r>
      <w:r w:rsidR="00B0733B" w:rsidRPr="00110BA3">
        <w:t xml:space="preserve"> </w:t>
      </w:r>
      <w:r w:rsidRPr="00110BA3">
        <w:t>прилавки</w:t>
      </w:r>
      <w:r w:rsidR="00B0733B" w:rsidRPr="00110BA3">
        <w:t xml:space="preserve"> </w:t>
      </w:r>
      <w:r w:rsidRPr="00110BA3">
        <w:t>магазинов</w:t>
      </w:r>
      <w:r w:rsidR="00B0733B" w:rsidRPr="00110BA3">
        <w:t xml:space="preserve"> </w:t>
      </w:r>
      <w:r w:rsidRPr="00110BA3">
        <w:t>США,</w:t>
      </w:r>
      <w:r w:rsidR="00B0733B" w:rsidRPr="00110BA3">
        <w:t xml:space="preserve"> </w:t>
      </w:r>
      <w:r w:rsidRPr="00110BA3">
        <w:t>Англии,</w:t>
      </w:r>
      <w:r w:rsidR="00B0733B" w:rsidRPr="00110BA3">
        <w:t xml:space="preserve"> </w:t>
      </w:r>
      <w:r w:rsidRPr="00110BA3">
        <w:t>Индии,</w:t>
      </w:r>
      <w:r w:rsidR="00B0733B" w:rsidRPr="00110BA3">
        <w:t xml:space="preserve"> </w:t>
      </w:r>
      <w:r w:rsidRPr="00110BA3">
        <w:t>стран</w:t>
      </w:r>
      <w:r w:rsidR="00B0733B" w:rsidRPr="00110BA3">
        <w:t xml:space="preserve"> </w:t>
      </w:r>
      <w:r w:rsidRPr="00110BA3">
        <w:t>Азии</w:t>
      </w:r>
      <w:r w:rsidR="00B0733B" w:rsidRPr="00110BA3">
        <w:t xml:space="preserve"> </w:t>
      </w:r>
      <w:r w:rsidRPr="00110BA3">
        <w:t>и</w:t>
      </w:r>
      <w:r w:rsidR="00B0733B" w:rsidRPr="00110BA3">
        <w:t xml:space="preserve"> </w:t>
      </w:r>
      <w:r w:rsidRPr="00110BA3">
        <w:t>Африки.</w:t>
      </w:r>
      <w:r w:rsidR="00B0733B" w:rsidRPr="00110BA3">
        <w:t xml:space="preserve"> </w:t>
      </w:r>
      <w:r w:rsidRPr="00110BA3">
        <w:t>Только</w:t>
      </w:r>
      <w:r w:rsidR="00B0733B" w:rsidRPr="00110BA3">
        <w:t xml:space="preserve"> </w:t>
      </w:r>
      <w:r w:rsidRPr="00110BA3">
        <w:t>в</w:t>
      </w:r>
      <w:r w:rsidR="00B0733B" w:rsidRPr="00110BA3">
        <w:t xml:space="preserve"> </w:t>
      </w:r>
      <w:r w:rsidRPr="00110BA3">
        <w:t>одной</w:t>
      </w:r>
      <w:r w:rsidR="00B0733B" w:rsidRPr="00110BA3">
        <w:t xml:space="preserve"> </w:t>
      </w:r>
      <w:r w:rsidRPr="00110BA3">
        <w:t>Англии</w:t>
      </w:r>
      <w:r w:rsidR="00B0733B" w:rsidRPr="00110BA3">
        <w:t xml:space="preserve"> </w:t>
      </w:r>
      <w:r w:rsidRPr="00110BA3">
        <w:t>их</w:t>
      </w:r>
      <w:r w:rsidR="00B0733B" w:rsidRPr="00110BA3">
        <w:t xml:space="preserve"> </w:t>
      </w:r>
      <w:r w:rsidRPr="00110BA3">
        <w:t>производство</w:t>
      </w:r>
      <w:r w:rsidR="00B0733B" w:rsidRPr="00110BA3">
        <w:t xml:space="preserve"> </w:t>
      </w:r>
      <w:r w:rsidRPr="00110BA3">
        <w:t>достигает</w:t>
      </w:r>
      <w:r w:rsidR="00B0733B" w:rsidRPr="00110BA3">
        <w:t xml:space="preserve"> </w:t>
      </w:r>
      <w:r w:rsidRPr="00110BA3">
        <w:t>примерно</w:t>
      </w:r>
      <w:r w:rsidR="00B0733B" w:rsidRPr="00110BA3">
        <w:t xml:space="preserve"> </w:t>
      </w:r>
      <w:r w:rsidRPr="00110BA3">
        <w:t>1500</w:t>
      </w:r>
      <w:r w:rsidR="00B0733B" w:rsidRPr="00110BA3">
        <w:t xml:space="preserve"> </w:t>
      </w:r>
      <w:r w:rsidRPr="00110BA3">
        <w:t>тонн</w:t>
      </w:r>
      <w:r w:rsidR="00B0733B" w:rsidRPr="00110BA3">
        <w:t xml:space="preserve"> </w:t>
      </w:r>
      <w:r w:rsidRPr="00110BA3">
        <w:t>в</w:t>
      </w:r>
      <w:r w:rsidR="00B0733B" w:rsidRPr="00110BA3">
        <w:t xml:space="preserve"> </w:t>
      </w:r>
      <w:r w:rsidRPr="00110BA3">
        <w:t>год.</w:t>
      </w:r>
      <w:r w:rsidR="00B0733B" w:rsidRPr="00110BA3">
        <w:t xml:space="preserve"> </w:t>
      </w:r>
      <w:r w:rsidRPr="00110BA3">
        <w:t>Интересно,</w:t>
      </w:r>
      <w:r w:rsidR="00B0733B" w:rsidRPr="00110BA3">
        <w:t xml:space="preserve"> </w:t>
      </w:r>
      <w:r w:rsidRPr="00110BA3">
        <w:t>что</w:t>
      </w:r>
      <w:r w:rsidR="00B0733B" w:rsidRPr="00110BA3">
        <w:t xml:space="preserve"> </w:t>
      </w:r>
      <w:r w:rsidRPr="00110BA3">
        <w:t>белковую</w:t>
      </w:r>
      <w:r w:rsidR="00B0733B" w:rsidRPr="00110BA3">
        <w:t xml:space="preserve"> </w:t>
      </w:r>
      <w:r w:rsidRPr="00110BA3">
        <w:t>часть</w:t>
      </w:r>
      <w:r w:rsidR="00B0733B" w:rsidRPr="00110BA3">
        <w:t xml:space="preserve"> </w:t>
      </w:r>
      <w:r w:rsidRPr="00110BA3">
        <w:t>школьных</w:t>
      </w:r>
      <w:r w:rsidR="00B0733B" w:rsidRPr="00110BA3">
        <w:t xml:space="preserve"> </w:t>
      </w:r>
      <w:r w:rsidRPr="00110BA3">
        <w:t>обедов</w:t>
      </w:r>
      <w:r w:rsidR="00B0733B" w:rsidRPr="00110BA3">
        <w:t xml:space="preserve"> </w:t>
      </w:r>
      <w:r w:rsidRPr="00110BA3">
        <w:t>в</w:t>
      </w:r>
      <w:r w:rsidR="00B0733B" w:rsidRPr="00110BA3">
        <w:t xml:space="preserve"> </w:t>
      </w:r>
      <w:r w:rsidRPr="00110BA3">
        <w:t>США</w:t>
      </w:r>
      <w:r w:rsidR="00B0733B" w:rsidRPr="00110BA3">
        <w:t xml:space="preserve"> </w:t>
      </w:r>
      <w:r w:rsidRPr="00110BA3">
        <w:t>уже</w:t>
      </w:r>
      <w:r w:rsidR="00B0733B" w:rsidRPr="00110BA3">
        <w:t xml:space="preserve"> </w:t>
      </w:r>
      <w:r w:rsidRPr="00110BA3">
        <w:t>разрешено</w:t>
      </w:r>
      <w:r w:rsidR="00B0733B" w:rsidRPr="00110BA3">
        <w:t xml:space="preserve"> </w:t>
      </w:r>
      <w:r w:rsidRPr="00110BA3">
        <w:t>на</w:t>
      </w:r>
      <w:r w:rsidR="00B0733B" w:rsidRPr="00110BA3">
        <w:t xml:space="preserve"> </w:t>
      </w:r>
      <w:r w:rsidRPr="00110BA3">
        <w:t>30</w:t>
      </w:r>
      <w:r w:rsidR="00B0733B" w:rsidRPr="00110BA3">
        <w:t xml:space="preserve"> </w:t>
      </w:r>
      <w:r w:rsidRPr="00110BA3">
        <w:t>процентов</w:t>
      </w:r>
      <w:r w:rsidR="00B0733B" w:rsidRPr="00110BA3">
        <w:t xml:space="preserve"> </w:t>
      </w:r>
      <w:r w:rsidRPr="00110BA3">
        <w:t>заменять</w:t>
      </w:r>
      <w:r w:rsidR="00B0733B" w:rsidRPr="00110BA3">
        <w:t xml:space="preserve"> </w:t>
      </w:r>
      <w:r w:rsidRPr="00110BA3">
        <w:t>искусственным</w:t>
      </w:r>
      <w:r w:rsidR="00B0733B" w:rsidRPr="00110BA3">
        <w:t xml:space="preserve"> </w:t>
      </w:r>
      <w:r w:rsidRPr="00110BA3">
        <w:t>мясом,</w:t>
      </w:r>
      <w:r w:rsidR="00B0733B" w:rsidRPr="00110BA3">
        <w:t xml:space="preserve"> </w:t>
      </w:r>
      <w:r w:rsidRPr="00110BA3">
        <w:t>созданным</w:t>
      </w:r>
      <w:r w:rsidR="00B0733B" w:rsidRPr="00110BA3">
        <w:t xml:space="preserve"> </w:t>
      </w:r>
      <w:r w:rsidRPr="00110BA3">
        <w:t>на</w:t>
      </w:r>
      <w:r w:rsidR="00B0733B" w:rsidRPr="00110BA3">
        <w:t xml:space="preserve"> </w:t>
      </w:r>
      <w:r w:rsidRPr="00110BA3">
        <w:t>основе</w:t>
      </w:r>
      <w:r w:rsidR="00B0733B" w:rsidRPr="00110BA3">
        <w:t xml:space="preserve"> </w:t>
      </w:r>
      <w:r w:rsidRPr="00110BA3">
        <w:t>соевого</w:t>
      </w:r>
      <w:r w:rsidR="00B0733B" w:rsidRPr="00110BA3">
        <w:t xml:space="preserve"> </w:t>
      </w:r>
      <w:r w:rsidRPr="00110BA3">
        <w:t>белка.</w:t>
      </w:r>
    </w:p>
    <w:p w:rsidR="00901DA0" w:rsidRPr="00110BA3" w:rsidRDefault="00901DA0" w:rsidP="00B0733B">
      <w:pPr>
        <w:spacing w:line="360" w:lineRule="auto"/>
        <w:ind w:firstLine="709"/>
        <w:jc w:val="both"/>
      </w:pPr>
      <w:r w:rsidRPr="00110BA3">
        <w:t>Используемое</w:t>
      </w:r>
      <w:r w:rsidR="00B0733B" w:rsidRPr="00110BA3">
        <w:t xml:space="preserve"> </w:t>
      </w:r>
      <w:r w:rsidRPr="00110BA3">
        <w:t>в</w:t>
      </w:r>
      <w:r w:rsidR="00B0733B" w:rsidRPr="00110BA3">
        <w:t xml:space="preserve"> </w:t>
      </w:r>
      <w:r w:rsidRPr="00110BA3">
        <w:t>питании</w:t>
      </w:r>
      <w:r w:rsidR="00B0733B" w:rsidRPr="00110BA3">
        <w:t xml:space="preserve"> </w:t>
      </w:r>
      <w:r w:rsidRPr="00110BA3">
        <w:t>больных</w:t>
      </w:r>
      <w:r w:rsidR="00B0733B" w:rsidRPr="00110BA3">
        <w:t xml:space="preserve"> </w:t>
      </w:r>
      <w:r w:rsidRPr="00110BA3">
        <w:t>Ричмондского</w:t>
      </w:r>
      <w:r w:rsidR="00B0733B" w:rsidRPr="00110BA3">
        <w:t xml:space="preserve"> </w:t>
      </w:r>
      <w:r w:rsidRPr="00110BA3">
        <w:t>госпиталя</w:t>
      </w:r>
      <w:r w:rsidR="00B0733B" w:rsidRPr="00110BA3">
        <w:t xml:space="preserve"> </w:t>
      </w:r>
      <w:r w:rsidRPr="00110BA3">
        <w:t>(США)</w:t>
      </w:r>
      <w:r w:rsidR="00B0733B" w:rsidRPr="00110BA3">
        <w:t xml:space="preserve"> </w:t>
      </w:r>
      <w:r w:rsidRPr="00110BA3">
        <w:t>искусственное</w:t>
      </w:r>
      <w:r w:rsidR="00B0733B" w:rsidRPr="00110BA3">
        <w:t xml:space="preserve"> </w:t>
      </w:r>
      <w:r w:rsidRPr="00110BA3">
        <w:t>мясо</w:t>
      </w:r>
      <w:r w:rsidR="00B0733B" w:rsidRPr="00110BA3">
        <w:t xml:space="preserve"> </w:t>
      </w:r>
      <w:r w:rsidRPr="00110BA3">
        <w:t>получило</w:t>
      </w:r>
      <w:r w:rsidR="00B0733B" w:rsidRPr="00110BA3">
        <w:t xml:space="preserve"> </w:t>
      </w:r>
      <w:r w:rsidRPr="00110BA3">
        <w:t>высокую</w:t>
      </w:r>
      <w:r w:rsidR="00B0733B" w:rsidRPr="00110BA3">
        <w:t xml:space="preserve"> </w:t>
      </w:r>
      <w:r w:rsidRPr="00110BA3">
        <w:t>оценку</w:t>
      </w:r>
      <w:r w:rsidR="00B0733B" w:rsidRPr="00110BA3">
        <w:t xml:space="preserve"> </w:t>
      </w:r>
      <w:r w:rsidRPr="00110BA3">
        <w:t>главного</w:t>
      </w:r>
      <w:r w:rsidR="00B0733B" w:rsidRPr="00110BA3">
        <w:t xml:space="preserve"> </w:t>
      </w:r>
      <w:r w:rsidRPr="00110BA3">
        <w:t>диетолога.</w:t>
      </w:r>
      <w:r w:rsidR="00B0733B" w:rsidRPr="00110BA3">
        <w:t xml:space="preserve"> </w:t>
      </w:r>
      <w:r w:rsidRPr="00110BA3">
        <w:t>Правда,</w:t>
      </w:r>
      <w:r w:rsidR="00B0733B" w:rsidRPr="00110BA3">
        <w:t xml:space="preserve"> </w:t>
      </w:r>
      <w:r w:rsidRPr="00110BA3">
        <w:t>когда</w:t>
      </w:r>
      <w:r w:rsidR="00B0733B" w:rsidRPr="00110BA3">
        <w:t xml:space="preserve"> </w:t>
      </w:r>
      <w:r w:rsidRPr="00110BA3">
        <w:t>больным</w:t>
      </w:r>
      <w:r w:rsidR="00B0733B" w:rsidRPr="00110BA3">
        <w:t xml:space="preserve"> </w:t>
      </w:r>
      <w:r w:rsidRPr="00110BA3">
        <w:t>давали</w:t>
      </w:r>
      <w:r w:rsidR="00B0733B" w:rsidRPr="00110BA3">
        <w:t xml:space="preserve"> </w:t>
      </w:r>
      <w:r w:rsidRPr="00110BA3">
        <w:t>антрекот</w:t>
      </w:r>
      <w:r w:rsidR="00B0733B" w:rsidRPr="00110BA3">
        <w:t xml:space="preserve"> </w:t>
      </w:r>
      <w:r w:rsidRPr="00110BA3">
        <w:t>из</w:t>
      </w:r>
      <w:r w:rsidR="00B0733B" w:rsidRPr="00110BA3">
        <w:t xml:space="preserve"> </w:t>
      </w:r>
      <w:r w:rsidRPr="00110BA3">
        <w:t>искусственного</w:t>
      </w:r>
      <w:r w:rsidR="00B0733B" w:rsidRPr="00110BA3">
        <w:t xml:space="preserve"> </w:t>
      </w:r>
      <w:r w:rsidRPr="00110BA3">
        <w:t>мяса,</w:t>
      </w:r>
      <w:r w:rsidR="00B0733B" w:rsidRPr="00110BA3">
        <w:t xml:space="preserve"> </w:t>
      </w:r>
      <w:r w:rsidRPr="00110BA3">
        <w:t>они</w:t>
      </w:r>
      <w:r w:rsidR="00B0733B" w:rsidRPr="00110BA3">
        <w:t xml:space="preserve"> </w:t>
      </w:r>
      <w:r w:rsidRPr="00110BA3">
        <w:t>жаловались</w:t>
      </w:r>
      <w:r w:rsidR="00B0733B" w:rsidRPr="00110BA3">
        <w:t xml:space="preserve"> </w:t>
      </w:r>
      <w:r w:rsidRPr="00110BA3">
        <w:t>на</w:t>
      </w:r>
      <w:r w:rsidR="00B0733B" w:rsidRPr="00110BA3">
        <w:t xml:space="preserve"> </w:t>
      </w:r>
      <w:r w:rsidRPr="00110BA3">
        <w:t>его</w:t>
      </w:r>
      <w:r w:rsidR="00B0733B" w:rsidRPr="00110BA3">
        <w:t xml:space="preserve"> </w:t>
      </w:r>
      <w:r w:rsidRPr="00110BA3">
        <w:t>тестоватость,</w:t>
      </w:r>
      <w:r w:rsidR="00B0733B" w:rsidRPr="00110BA3">
        <w:t xml:space="preserve"> </w:t>
      </w:r>
      <w:r w:rsidRPr="00110BA3">
        <w:t>хотя</w:t>
      </w:r>
      <w:r w:rsidR="00B0733B" w:rsidRPr="00110BA3">
        <w:t xml:space="preserve"> </w:t>
      </w:r>
      <w:r w:rsidRPr="00110BA3">
        <w:t>и</w:t>
      </w:r>
      <w:r w:rsidR="00B0733B" w:rsidRPr="00110BA3">
        <w:t xml:space="preserve"> </w:t>
      </w:r>
      <w:r w:rsidRPr="00110BA3">
        <w:t>не</w:t>
      </w:r>
      <w:r w:rsidR="00B0733B" w:rsidRPr="00110BA3">
        <w:t xml:space="preserve"> </w:t>
      </w:r>
      <w:r w:rsidRPr="00110BA3">
        <w:t>знали</w:t>
      </w:r>
      <w:r w:rsidR="00B0733B" w:rsidRPr="00110BA3">
        <w:t xml:space="preserve"> </w:t>
      </w:r>
      <w:r w:rsidRPr="00110BA3">
        <w:t>и</w:t>
      </w:r>
      <w:r w:rsidR="00B0733B" w:rsidRPr="00110BA3">
        <w:t xml:space="preserve"> </w:t>
      </w:r>
      <w:r w:rsidRPr="00110BA3">
        <w:t>даже</w:t>
      </w:r>
      <w:r w:rsidR="00B0733B" w:rsidRPr="00110BA3">
        <w:t xml:space="preserve"> </w:t>
      </w:r>
      <w:r w:rsidRPr="00110BA3">
        <w:t>не</w:t>
      </w:r>
      <w:r w:rsidR="00B0733B" w:rsidRPr="00110BA3">
        <w:t xml:space="preserve"> </w:t>
      </w:r>
      <w:r w:rsidRPr="00110BA3">
        <w:t>догадывались</w:t>
      </w:r>
      <w:r w:rsidR="00B0733B" w:rsidRPr="00110BA3">
        <w:t xml:space="preserve"> </w:t>
      </w:r>
      <w:r w:rsidRPr="00110BA3">
        <w:t>о</w:t>
      </w:r>
      <w:r w:rsidR="00B0733B" w:rsidRPr="00110BA3">
        <w:t xml:space="preserve"> </w:t>
      </w:r>
      <w:r w:rsidRPr="00110BA3">
        <w:t>том,</w:t>
      </w:r>
      <w:r w:rsidR="00B0733B" w:rsidRPr="00110BA3">
        <w:t xml:space="preserve"> </w:t>
      </w:r>
      <w:r w:rsidRPr="00110BA3">
        <w:t>что</w:t>
      </w:r>
      <w:r w:rsidR="00B0733B" w:rsidRPr="00110BA3">
        <w:t xml:space="preserve"> </w:t>
      </w:r>
      <w:r w:rsidRPr="00110BA3">
        <w:t>получали</w:t>
      </w:r>
      <w:r w:rsidR="00B0733B" w:rsidRPr="00110BA3">
        <w:t xml:space="preserve"> </w:t>
      </w:r>
      <w:r w:rsidRPr="00110BA3">
        <w:t>не</w:t>
      </w:r>
      <w:r w:rsidR="00B0733B" w:rsidRPr="00110BA3">
        <w:t xml:space="preserve"> </w:t>
      </w:r>
      <w:r w:rsidRPr="00110BA3">
        <w:t>естественный</w:t>
      </w:r>
      <w:r w:rsidR="00B0733B" w:rsidRPr="00110BA3">
        <w:t xml:space="preserve"> </w:t>
      </w:r>
      <w:r w:rsidRPr="00110BA3">
        <w:t>продукт.</w:t>
      </w:r>
      <w:r w:rsidR="00B0733B" w:rsidRPr="00110BA3">
        <w:t xml:space="preserve"> </w:t>
      </w:r>
      <w:r w:rsidRPr="00110BA3">
        <w:t>А</w:t>
      </w:r>
      <w:r w:rsidR="00B0733B" w:rsidRPr="00110BA3">
        <w:t xml:space="preserve"> </w:t>
      </w:r>
      <w:r w:rsidRPr="00110BA3">
        <w:t>когда</w:t>
      </w:r>
      <w:r w:rsidR="00B0733B" w:rsidRPr="00110BA3">
        <w:t xml:space="preserve"> </w:t>
      </w:r>
      <w:r w:rsidRPr="00110BA3">
        <w:t>мясо</w:t>
      </w:r>
      <w:r w:rsidR="00B0733B" w:rsidRPr="00110BA3">
        <w:t xml:space="preserve"> </w:t>
      </w:r>
      <w:r w:rsidRPr="00110BA3">
        <w:t>подавалось</w:t>
      </w:r>
      <w:r w:rsidR="00B0733B" w:rsidRPr="00110BA3">
        <w:t xml:space="preserve"> </w:t>
      </w:r>
      <w:r w:rsidRPr="00110BA3">
        <w:t>в</w:t>
      </w:r>
      <w:r w:rsidR="00B0733B" w:rsidRPr="00110BA3">
        <w:t xml:space="preserve"> </w:t>
      </w:r>
      <w:r w:rsidRPr="00110BA3">
        <w:t>виде</w:t>
      </w:r>
      <w:r w:rsidR="00B0733B" w:rsidRPr="00110BA3">
        <w:t xml:space="preserve"> </w:t>
      </w:r>
      <w:r w:rsidRPr="00110BA3">
        <w:t>мелко</w:t>
      </w:r>
      <w:r w:rsidR="00B0733B" w:rsidRPr="00110BA3">
        <w:t xml:space="preserve"> </w:t>
      </w:r>
      <w:r w:rsidRPr="00110BA3">
        <w:t>нарезанных</w:t>
      </w:r>
      <w:r w:rsidR="00B0733B" w:rsidRPr="00110BA3">
        <w:t xml:space="preserve"> </w:t>
      </w:r>
      <w:r w:rsidRPr="00110BA3">
        <w:t>кусочков,</w:t>
      </w:r>
      <w:r w:rsidR="00B0733B" w:rsidRPr="00110BA3">
        <w:t xml:space="preserve"> </w:t>
      </w:r>
      <w:r w:rsidRPr="00110BA3">
        <w:t>нареканий</w:t>
      </w:r>
      <w:r w:rsidR="00B0733B" w:rsidRPr="00110BA3">
        <w:t xml:space="preserve"> </w:t>
      </w:r>
      <w:r w:rsidRPr="00110BA3">
        <w:t>не</w:t>
      </w:r>
      <w:r w:rsidR="00B0733B" w:rsidRPr="00110BA3">
        <w:t xml:space="preserve"> </w:t>
      </w:r>
      <w:r w:rsidRPr="00110BA3">
        <w:t>было.</w:t>
      </w:r>
      <w:r w:rsidR="00B0733B" w:rsidRPr="00110BA3">
        <w:t xml:space="preserve"> </w:t>
      </w:r>
      <w:r w:rsidRPr="00110BA3">
        <w:t>Обслуживающий</w:t>
      </w:r>
      <w:r w:rsidR="00B0733B" w:rsidRPr="00110BA3">
        <w:t xml:space="preserve"> </w:t>
      </w:r>
      <w:r w:rsidRPr="00110BA3">
        <w:t>персонал</w:t>
      </w:r>
      <w:r w:rsidR="00B0733B" w:rsidRPr="00110BA3">
        <w:t xml:space="preserve"> </w:t>
      </w:r>
      <w:r w:rsidRPr="00110BA3">
        <w:t>также</w:t>
      </w:r>
      <w:r w:rsidR="00B0733B" w:rsidRPr="00110BA3">
        <w:t xml:space="preserve"> </w:t>
      </w:r>
      <w:r w:rsidRPr="00110BA3">
        <w:t>употреблял</w:t>
      </w:r>
      <w:r w:rsidR="00B0733B" w:rsidRPr="00110BA3">
        <w:t xml:space="preserve"> </w:t>
      </w:r>
      <w:r w:rsidRPr="00110BA3">
        <w:t>искусственное</w:t>
      </w:r>
      <w:r w:rsidR="00B0733B" w:rsidRPr="00110BA3">
        <w:t xml:space="preserve"> </w:t>
      </w:r>
      <w:r w:rsidRPr="00110BA3">
        <w:t>мясо,</w:t>
      </w:r>
      <w:r w:rsidR="00B0733B" w:rsidRPr="00110BA3">
        <w:t xml:space="preserve"> </w:t>
      </w:r>
      <w:r w:rsidRPr="00110BA3">
        <w:t>не</w:t>
      </w:r>
      <w:r w:rsidR="00B0733B" w:rsidRPr="00110BA3">
        <w:t xml:space="preserve"> </w:t>
      </w:r>
      <w:r w:rsidRPr="00110BA3">
        <w:t>догадываясь</w:t>
      </w:r>
      <w:r w:rsidR="00B0733B" w:rsidRPr="00110BA3">
        <w:t xml:space="preserve"> </w:t>
      </w:r>
      <w:r w:rsidRPr="00110BA3">
        <w:t>о</w:t>
      </w:r>
      <w:r w:rsidR="00B0733B" w:rsidRPr="00110BA3">
        <w:t xml:space="preserve"> </w:t>
      </w:r>
      <w:r w:rsidRPr="00110BA3">
        <w:t>подделке.</w:t>
      </w:r>
      <w:r w:rsidR="00B0733B" w:rsidRPr="00110BA3">
        <w:t xml:space="preserve"> </w:t>
      </w:r>
      <w:r w:rsidRPr="00110BA3">
        <w:t>Они</w:t>
      </w:r>
      <w:r w:rsidR="00B0733B" w:rsidRPr="00110BA3">
        <w:t xml:space="preserve"> </w:t>
      </w:r>
      <w:r w:rsidRPr="00110BA3">
        <w:t>воспринимали</w:t>
      </w:r>
      <w:r w:rsidR="00B0733B" w:rsidRPr="00110BA3">
        <w:t xml:space="preserve"> </w:t>
      </w:r>
      <w:r w:rsidRPr="00110BA3">
        <w:t>его</w:t>
      </w:r>
      <w:r w:rsidR="00B0733B" w:rsidRPr="00110BA3">
        <w:t xml:space="preserve"> </w:t>
      </w:r>
      <w:r w:rsidRPr="00110BA3">
        <w:t>как</w:t>
      </w:r>
      <w:r w:rsidR="00B0733B" w:rsidRPr="00110BA3">
        <w:t xml:space="preserve"> </w:t>
      </w:r>
      <w:r w:rsidRPr="00110BA3">
        <w:t>натуральную</w:t>
      </w:r>
      <w:r w:rsidR="00B0733B" w:rsidRPr="00110BA3">
        <w:t xml:space="preserve"> </w:t>
      </w:r>
      <w:r w:rsidRPr="00110BA3">
        <w:t>говядину.</w:t>
      </w:r>
      <w:r w:rsidR="00B0733B" w:rsidRPr="00110BA3">
        <w:t xml:space="preserve"> </w:t>
      </w:r>
      <w:r w:rsidRPr="00110BA3">
        <w:t>Врачи</w:t>
      </w:r>
      <w:r w:rsidR="00B0733B" w:rsidRPr="00110BA3">
        <w:t xml:space="preserve"> </w:t>
      </w:r>
      <w:r w:rsidRPr="00110BA3">
        <w:t>госпиталя</w:t>
      </w:r>
      <w:r w:rsidR="00B0733B" w:rsidRPr="00110BA3">
        <w:t xml:space="preserve"> </w:t>
      </w:r>
      <w:r w:rsidRPr="00110BA3">
        <w:t>отмечали</w:t>
      </w:r>
      <w:r w:rsidR="00B0733B" w:rsidRPr="00110BA3">
        <w:t xml:space="preserve"> </w:t>
      </w:r>
      <w:r w:rsidRPr="00110BA3">
        <w:t>также</w:t>
      </w:r>
      <w:r w:rsidR="00B0733B" w:rsidRPr="00110BA3">
        <w:t xml:space="preserve"> </w:t>
      </w:r>
      <w:r w:rsidRPr="00110BA3">
        <w:t>положительное</w:t>
      </w:r>
      <w:r w:rsidR="00B0733B" w:rsidRPr="00110BA3">
        <w:t xml:space="preserve"> </w:t>
      </w:r>
      <w:r w:rsidRPr="00110BA3">
        <w:t>влияние</w:t>
      </w:r>
      <w:r w:rsidR="00B0733B" w:rsidRPr="00110BA3">
        <w:t xml:space="preserve"> </w:t>
      </w:r>
      <w:r w:rsidRPr="00110BA3">
        <w:t>рациона</w:t>
      </w:r>
      <w:r w:rsidR="00B0733B" w:rsidRPr="00110BA3">
        <w:t xml:space="preserve"> </w:t>
      </w:r>
      <w:r w:rsidRPr="00110BA3">
        <w:t>на</w:t>
      </w:r>
      <w:r w:rsidR="00B0733B" w:rsidRPr="00110BA3">
        <w:t xml:space="preserve"> </w:t>
      </w:r>
      <w:r w:rsidRPr="00110BA3">
        <w:t>здоровье</w:t>
      </w:r>
      <w:r w:rsidR="00B0733B" w:rsidRPr="00110BA3">
        <w:t xml:space="preserve"> </w:t>
      </w:r>
      <w:r w:rsidRPr="00110BA3">
        <w:t>пациентов</w:t>
      </w:r>
      <w:r w:rsidR="00B0733B" w:rsidRPr="00110BA3">
        <w:t xml:space="preserve"> </w:t>
      </w:r>
      <w:r w:rsidRPr="00110BA3">
        <w:t>и</w:t>
      </w:r>
      <w:r w:rsidR="00B0733B" w:rsidRPr="00110BA3">
        <w:t xml:space="preserve"> </w:t>
      </w:r>
      <w:r w:rsidRPr="00110BA3">
        <w:t>особенно</w:t>
      </w:r>
      <w:r w:rsidR="00B0733B" w:rsidRPr="00110BA3">
        <w:t xml:space="preserve"> </w:t>
      </w:r>
      <w:r w:rsidRPr="00110BA3">
        <w:t>больных</w:t>
      </w:r>
      <w:r w:rsidR="00B0733B" w:rsidRPr="00110BA3">
        <w:t xml:space="preserve"> </w:t>
      </w:r>
      <w:r w:rsidRPr="00110BA3">
        <w:t>атеросклерозом.</w:t>
      </w:r>
      <w:r w:rsidR="00B0733B" w:rsidRPr="00110BA3">
        <w:t xml:space="preserve"> </w:t>
      </w:r>
      <w:r w:rsidRPr="00110BA3">
        <w:t>В</w:t>
      </w:r>
      <w:r w:rsidR="00B0733B" w:rsidRPr="00110BA3">
        <w:t xml:space="preserve"> </w:t>
      </w:r>
      <w:r w:rsidRPr="00110BA3">
        <w:t>состав</w:t>
      </w:r>
      <w:r w:rsidR="00B0733B" w:rsidRPr="00110BA3">
        <w:t xml:space="preserve"> </w:t>
      </w:r>
      <w:r w:rsidRPr="00110BA3">
        <w:t>такого</w:t>
      </w:r>
      <w:r w:rsidR="00B0733B" w:rsidRPr="00110BA3">
        <w:t xml:space="preserve"> </w:t>
      </w:r>
      <w:r w:rsidRPr="00110BA3">
        <w:t>мяса</w:t>
      </w:r>
      <w:r w:rsidR="00B0733B" w:rsidRPr="00110BA3">
        <w:t xml:space="preserve"> </w:t>
      </w:r>
      <w:r w:rsidRPr="00110BA3">
        <w:t>обязательно</w:t>
      </w:r>
      <w:r w:rsidR="00B0733B" w:rsidRPr="00110BA3">
        <w:t xml:space="preserve"> </w:t>
      </w:r>
      <w:r w:rsidRPr="00110BA3">
        <w:t>включают</w:t>
      </w:r>
      <w:r w:rsidR="00B0733B" w:rsidRPr="00110BA3">
        <w:t xml:space="preserve"> </w:t>
      </w:r>
      <w:r w:rsidRPr="00110BA3">
        <w:t>специально</w:t>
      </w:r>
      <w:r w:rsidR="00B0733B" w:rsidRPr="00110BA3">
        <w:t xml:space="preserve"> </w:t>
      </w:r>
      <w:r w:rsidRPr="00110BA3">
        <w:t>обработанный</w:t>
      </w:r>
      <w:r w:rsidR="00B0733B" w:rsidRPr="00110BA3">
        <w:t xml:space="preserve"> </w:t>
      </w:r>
      <w:r w:rsidRPr="00110BA3">
        <w:t>искусственный</w:t>
      </w:r>
      <w:r w:rsidR="00B0733B" w:rsidRPr="00110BA3">
        <w:t xml:space="preserve"> </w:t>
      </w:r>
      <w:r w:rsidRPr="00110BA3">
        <w:t>белок,</w:t>
      </w:r>
      <w:r w:rsidR="00B0733B" w:rsidRPr="00110BA3">
        <w:t xml:space="preserve"> </w:t>
      </w:r>
      <w:r w:rsidRPr="00110BA3">
        <w:t>небольшое</w:t>
      </w:r>
      <w:r w:rsidR="00B0733B" w:rsidRPr="00110BA3">
        <w:t xml:space="preserve"> </w:t>
      </w:r>
      <w:r w:rsidRPr="00110BA3">
        <w:t>количество</w:t>
      </w:r>
      <w:r w:rsidR="00B0733B" w:rsidRPr="00110BA3">
        <w:t xml:space="preserve"> </w:t>
      </w:r>
      <w:r w:rsidRPr="00110BA3">
        <w:t>яичного</w:t>
      </w:r>
      <w:r w:rsidR="00B0733B" w:rsidRPr="00110BA3">
        <w:t xml:space="preserve"> </w:t>
      </w:r>
      <w:r w:rsidRPr="00110BA3">
        <w:t>альбумина,</w:t>
      </w:r>
      <w:r w:rsidR="00B0733B" w:rsidRPr="00110BA3">
        <w:t xml:space="preserve"> </w:t>
      </w:r>
      <w:r w:rsidRPr="00110BA3">
        <w:t>жиры,</w:t>
      </w:r>
      <w:r w:rsidR="00B0733B" w:rsidRPr="00110BA3">
        <w:t xml:space="preserve"> </w:t>
      </w:r>
      <w:r w:rsidRPr="00110BA3">
        <w:t>витамины,</w:t>
      </w:r>
      <w:r w:rsidR="00B0733B" w:rsidRPr="00110BA3">
        <w:t xml:space="preserve"> </w:t>
      </w:r>
      <w:r w:rsidRPr="00110BA3">
        <w:t>минеральные</w:t>
      </w:r>
      <w:r w:rsidR="00B0733B" w:rsidRPr="00110BA3">
        <w:t xml:space="preserve"> </w:t>
      </w:r>
      <w:r w:rsidRPr="00110BA3">
        <w:t>соли,</w:t>
      </w:r>
      <w:r w:rsidR="00B0733B" w:rsidRPr="00110BA3">
        <w:t xml:space="preserve"> </w:t>
      </w:r>
      <w:r w:rsidRPr="00110BA3">
        <w:t>природные</w:t>
      </w:r>
      <w:r w:rsidR="00B0733B" w:rsidRPr="00110BA3">
        <w:t xml:space="preserve"> </w:t>
      </w:r>
      <w:r w:rsidRPr="00110BA3">
        <w:t>красители,</w:t>
      </w:r>
      <w:r w:rsidR="00B0733B" w:rsidRPr="00110BA3">
        <w:t xml:space="preserve"> </w:t>
      </w:r>
      <w:r w:rsidRPr="00110BA3">
        <w:t>ароматизаторы</w:t>
      </w:r>
      <w:r w:rsidR="00B0733B" w:rsidRPr="00110BA3">
        <w:t xml:space="preserve"> </w:t>
      </w:r>
      <w:r w:rsidRPr="00110BA3">
        <w:t>и</w:t>
      </w:r>
      <w:r w:rsidR="00B0733B" w:rsidRPr="00110BA3">
        <w:t xml:space="preserve"> </w:t>
      </w:r>
      <w:r w:rsidRPr="00110BA3">
        <w:t>прочее,</w:t>
      </w:r>
      <w:r w:rsidR="00B0733B" w:rsidRPr="00110BA3">
        <w:t xml:space="preserve"> </w:t>
      </w:r>
      <w:r w:rsidRPr="00110BA3">
        <w:t>что</w:t>
      </w:r>
      <w:r w:rsidR="00B0733B" w:rsidRPr="00110BA3">
        <w:t xml:space="preserve"> </w:t>
      </w:r>
      <w:r w:rsidRPr="00110BA3">
        <w:t>дает</w:t>
      </w:r>
      <w:r w:rsidR="00B0733B" w:rsidRPr="00110BA3">
        <w:t xml:space="preserve"> </w:t>
      </w:r>
      <w:r w:rsidRPr="00110BA3">
        <w:t>возможность</w:t>
      </w:r>
      <w:r w:rsidR="00B0733B" w:rsidRPr="00110BA3">
        <w:t xml:space="preserve"> </w:t>
      </w:r>
      <w:r w:rsidRPr="00110BA3">
        <w:t>«лепить»</w:t>
      </w:r>
      <w:r w:rsidR="00B0733B" w:rsidRPr="00110BA3">
        <w:t xml:space="preserve"> </w:t>
      </w:r>
      <w:r w:rsidRPr="00110BA3">
        <w:t>изделие</w:t>
      </w:r>
      <w:r w:rsidR="00B0733B" w:rsidRPr="00110BA3">
        <w:t xml:space="preserve"> </w:t>
      </w:r>
      <w:r w:rsidRPr="00110BA3">
        <w:t>с</w:t>
      </w:r>
      <w:r w:rsidR="00B0733B" w:rsidRPr="00110BA3">
        <w:t xml:space="preserve"> </w:t>
      </w:r>
      <w:r w:rsidRPr="00110BA3">
        <w:t>заданными</w:t>
      </w:r>
      <w:r w:rsidR="00B0733B" w:rsidRPr="00110BA3">
        <w:t xml:space="preserve"> </w:t>
      </w:r>
      <w:r w:rsidRPr="00110BA3">
        <w:t>свойствами,</w:t>
      </w:r>
      <w:r w:rsidR="00B0733B" w:rsidRPr="00110BA3">
        <w:t xml:space="preserve"> </w:t>
      </w:r>
      <w:r w:rsidRPr="00110BA3">
        <w:t>учитывая</w:t>
      </w:r>
      <w:r w:rsidR="00B0733B" w:rsidRPr="00110BA3">
        <w:t xml:space="preserve"> </w:t>
      </w:r>
      <w:r w:rsidRPr="00110BA3">
        <w:t>при</w:t>
      </w:r>
      <w:r w:rsidR="00B0733B" w:rsidRPr="00110BA3">
        <w:t xml:space="preserve"> </w:t>
      </w:r>
      <w:r w:rsidRPr="00110BA3">
        <w:t>этом</w:t>
      </w:r>
      <w:r w:rsidR="00B0733B" w:rsidRPr="00110BA3">
        <w:t xml:space="preserve"> </w:t>
      </w:r>
      <w:r w:rsidRPr="00110BA3">
        <w:t>физиологические</w:t>
      </w:r>
      <w:r w:rsidR="00B0733B" w:rsidRPr="00110BA3">
        <w:t xml:space="preserve"> </w:t>
      </w:r>
      <w:r w:rsidRPr="00110BA3">
        <w:t>особенности</w:t>
      </w:r>
      <w:r w:rsidR="00B0733B" w:rsidRPr="00110BA3">
        <w:t xml:space="preserve"> </w:t>
      </w:r>
      <w:r w:rsidRPr="00110BA3">
        <w:t>организма,</w:t>
      </w:r>
      <w:r w:rsidR="00B0733B" w:rsidRPr="00110BA3">
        <w:t xml:space="preserve"> </w:t>
      </w:r>
      <w:r w:rsidRPr="00110BA3">
        <w:t>для</w:t>
      </w:r>
      <w:r w:rsidR="00B0733B" w:rsidRPr="00110BA3">
        <w:t xml:space="preserve"> </w:t>
      </w:r>
      <w:r w:rsidRPr="00110BA3">
        <w:t>которого</w:t>
      </w:r>
      <w:r w:rsidR="00B0733B" w:rsidRPr="00110BA3">
        <w:t xml:space="preserve"> </w:t>
      </w:r>
      <w:r w:rsidRPr="00110BA3">
        <w:t>продукт</w:t>
      </w:r>
      <w:r w:rsidR="00B0733B" w:rsidRPr="00110BA3">
        <w:t xml:space="preserve"> </w:t>
      </w:r>
      <w:r w:rsidRPr="00110BA3">
        <w:t>предназначен.</w:t>
      </w:r>
      <w:r w:rsidR="00B0733B" w:rsidRPr="00110BA3">
        <w:t xml:space="preserve"> </w:t>
      </w:r>
      <w:r w:rsidRPr="00110BA3">
        <w:t>Это</w:t>
      </w:r>
      <w:r w:rsidR="00B0733B" w:rsidRPr="00110BA3">
        <w:t xml:space="preserve"> </w:t>
      </w:r>
      <w:r w:rsidRPr="00110BA3">
        <w:t>особенно</w:t>
      </w:r>
      <w:r w:rsidR="00B0733B" w:rsidRPr="00110BA3">
        <w:t xml:space="preserve"> </w:t>
      </w:r>
      <w:r w:rsidRPr="00110BA3">
        <w:t>важно</w:t>
      </w:r>
      <w:r w:rsidR="00B0733B" w:rsidRPr="00110BA3">
        <w:t xml:space="preserve"> </w:t>
      </w:r>
      <w:r w:rsidRPr="00110BA3">
        <w:t>в</w:t>
      </w:r>
      <w:r w:rsidR="00B0733B" w:rsidRPr="00110BA3">
        <w:t xml:space="preserve"> </w:t>
      </w:r>
      <w:r w:rsidRPr="00110BA3">
        <w:t>диете</w:t>
      </w:r>
      <w:r w:rsidR="00B0733B" w:rsidRPr="00110BA3">
        <w:t xml:space="preserve"> </w:t>
      </w:r>
      <w:r w:rsidRPr="00110BA3">
        <w:t>детей</w:t>
      </w:r>
      <w:r w:rsidR="00B0733B" w:rsidRPr="00110BA3">
        <w:t xml:space="preserve"> </w:t>
      </w:r>
      <w:r w:rsidRPr="00110BA3">
        <w:t>и</w:t>
      </w:r>
      <w:r w:rsidR="00B0733B" w:rsidRPr="00110BA3">
        <w:t xml:space="preserve"> </w:t>
      </w:r>
      <w:r w:rsidRPr="00110BA3">
        <w:t>людей</w:t>
      </w:r>
      <w:r w:rsidR="00B0733B" w:rsidRPr="00110BA3">
        <w:t xml:space="preserve"> </w:t>
      </w:r>
      <w:r w:rsidRPr="00110BA3">
        <w:t>пожилого</w:t>
      </w:r>
      <w:r w:rsidR="00B0733B" w:rsidRPr="00110BA3">
        <w:t xml:space="preserve"> </w:t>
      </w:r>
      <w:r w:rsidRPr="00110BA3">
        <w:t>возраста,</w:t>
      </w:r>
      <w:r w:rsidR="00B0733B" w:rsidRPr="00110BA3">
        <w:t xml:space="preserve"> </w:t>
      </w:r>
      <w:r w:rsidRPr="00110BA3">
        <w:t>больных</w:t>
      </w:r>
      <w:r w:rsidR="00B0733B" w:rsidRPr="00110BA3">
        <w:t xml:space="preserve"> </w:t>
      </w:r>
      <w:r w:rsidRPr="00110BA3">
        <w:t>и</w:t>
      </w:r>
      <w:r w:rsidR="00B0733B" w:rsidRPr="00110BA3">
        <w:t xml:space="preserve"> </w:t>
      </w:r>
      <w:r w:rsidRPr="00110BA3">
        <w:t>выздоравливающих,</w:t>
      </w:r>
      <w:r w:rsidR="00B0733B" w:rsidRPr="00110BA3">
        <w:t xml:space="preserve"> </w:t>
      </w:r>
      <w:r w:rsidRPr="00110BA3">
        <w:t>когда</w:t>
      </w:r>
      <w:r w:rsidR="00B0733B" w:rsidRPr="00110BA3">
        <w:t xml:space="preserve"> </w:t>
      </w:r>
      <w:r w:rsidRPr="00110BA3">
        <w:t>необходимо</w:t>
      </w:r>
      <w:r w:rsidR="00B0733B" w:rsidRPr="00110BA3">
        <w:t xml:space="preserve"> </w:t>
      </w:r>
      <w:r w:rsidRPr="00110BA3">
        <w:t>лимитировать</w:t>
      </w:r>
      <w:r w:rsidR="00B0733B" w:rsidRPr="00110BA3">
        <w:t xml:space="preserve"> </w:t>
      </w:r>
      <w:r w:rsidRPr="00110BA3">
        <w:t>питание</w:t>
      </w:r>
      <w:r w:rsidR="00B0733B" w:rsidRPr="00110BA3">
        <w:t xml:space="preserve"> </w:t>
      </w:r>
      <w:r w:rsidRPr="00110BA3">
        <w:t>по</w:t>
      </w:r>
      <w:r w:rsidR="00B0733B" w:rsidRPr="00110BA3">
        <w:t xml:space="preserve"> </w:t>
      </w:r>
      <w:r w:rsidRPr="00110BA3">
        <w:t>целому</w:t>
      </w:r>
      <w:r w:rsidR="00B0733B" w:rsidRPr="00110BA3">
        <w:t xml:space="preserve"> </w:t>
      </w:r>
      <w:r w:rsidRPr="00110BA3">
        <w:t>ряду</w:t>
      </w:r>
      <w:r w:rsidR="00B0733B" w:rsidRPr="00110BA3">
        <w:t xml:space="preserve"> </w:t>
      </w:r>
      <w:r w:rsidRPr="00110BA3">
        <w:t>пищевых</w:t>
      </w:r>
      <w:r w:rsidR="00B0733B" w:rsidRPr="00110BA3">
        <w:t xml:space="preserve"> </w:t>
      </w:r>
      <w:r w:rsidRPr="00110BA3">
        <w:t>компонентов,</w:t>
      </w:r>
      <w:r w:rsidR="00B0733B" w:rsidRPr="00110BA3">
        <w:t xml:space="preserve"> </w:t>
      </w:r>
      <w:r w:rsidRPr="00110BA3">
        <w:t>что</w:t>
      </w:r>
      <w:r w:rsidR="00B0733B" w:rsidRPr="00110BA3">
        <w:t xml:space="preserve"> </w:t>
      </w:r>
      <w:r w:rsidRPr="00110BA3">
        <w:t>весьма</w:t>
      </w:r>
      <w:r w:rsidR="00B0733B" w:rsidRPr="00110BA3">
        <w:t xml:space="preserve"> </w:t>
      </w:r>
      <w:r w:rsidRPr="00110BA3">
        <w:t>трудно</w:t>
      </w:r>
      <w:r w:rsidR="00B0733B" w:rsidRPr="00110BA3">
        <w:t xml:space="preserve"> </w:t>
      </w:r>
      <w:r w:rsidRPr="00110BA3">
        <w:t>сделать,</w:t>
      </w:r>
      <w:r w:rsidR="00B0733B" w:rsidRPr="00110BA3">
        <w:t xml:space="preserve"> </w:t>
      </w:r>
      <w:r w:rsidRPr="00110BA3">
        <w:t>используя</w:t>
      </w:r>
      <w:r w:rsidR="00B0733B" w:rsidRPr="00110BA3">
        <w:t xml:space="preserve"> </w:t>
      </w:r>
      <w:r w:rsidRPr="00110BA3">
        <w:t>традиционные</w:t>
      </w:r>
      <w:r w:rsidR="00B0733B" w:rsidRPr="00110BA3">
        <w:t xml:space="preserve"> </w:t>
      </w:r>
      <w:r w:rsidRPr="00110BA3">
        <w:t>продукты.</w:t>
      </w:r>
      <w:r w:rsidR="00B0733B" w:rsidRPr="00110BA3">
        <w:t xml:space="preserve"> </w:t>
      </w:r>
      <w:r w:rsidRPr="00110BA3">
        <w:t>Такое</w:t>
      </w:r>
      <w:r w:rsidR="00B0733B" w:rsidRPr="00110BA3">
        <w:t xml:space="preserve"> </w:t>
      </w:r>
      <w:r w:rsidRPr="00110BA3">
        <w:t>мясо</w:t>
      </w:r>
      <w:r w:rsidR="00B0733B" w:rsidRPr="00110BA3">
        <w:t xml:space="preserve"> </w:t>
      </w:r>
      <w:r w:rsidRPr="00110BA3">
        <w:t>можно</w:t>
      </w:r>
      <w:r w:rsidR="00B0733B" w:rsidRPr="00110BA3">
        <w:t xml:space="preserve"> </w:t>
      </w:r>
      <w:r w:rsidRPr="00110BA3">
        <w:t>резать,</w:t>
      </w:r>
      <w:r w:rsidR="00B0733B" w:rsidRPr="00110BA3">
        <w:t xml:space="preserve"> </w:t>
      </w:r>
      <w:r w:rsidRPr="00110BA3">
        <w:t>замораживать,</w:t>
      </w:r>
      <w:r w:rsidR="00B0733B" w:rsidRPr="00110BA3">
        <w:t xml:space="preserve"> </w:t>
      </w:r>
      <w:r w:rsidRPr="00110BA3">
        <w:t>консервировать,</w:t>
      </w:r>
      <w:r w:rsidR="00B0733B" w:rsidRPr="00110BA3">
        <w:t xml:space="preserve"> </w:t>
      </w:r>
      <w:r w:rsidRPr="00110BA3">
        <w:t>сушить</w:t>
      </w:r>
      <w:r w:rsidR="00B0733B" w:rsidRPr="00110BA3">
        <w:t xml:space="preserve"> </w:t>
      </w:r>
      <w:r w:rsidRPr="00110BA3">
        <w:t>или</w:t>
      </w:r>
      <w:r w:rsidR="00B0733B" w:rsidRPr="00110BA3">
        <w:t xml:space="preserve"> </w:t>
      </w:r>
      <w:r w:rsidRPr="00110BA3">
        <w:t>прямо</w:t>
      </w:r>
      <w:r w:rsidR="00B0733B" w:rsidRPr="00110BA3">
        <w:t xml:space="preserve"> </w:t>
      </w:r>
      <w:r w:rsidRPr="00110BA3">
        <w:t>использовать</w:t>
      </w:r>
      <w:r w:rsidR="00B0733B" w:rsidRPr="00110BA3">
        <w:t xml:space="preserve"> </w:t>
      </w:r>
      <w:r w:rsidRPr="00110BA3">
        <w:t>для</w:t>
      </w:r>
      <w:r w:rsidR="00B0733B" w:rsidRPr="00110BA3">
        <w:t xml:space="preserve"> </w:t>
      </w:r>
      <w:r w:rsidRPr="00110BA3">
        <w:t>приготовления</w:t>
      </w:r>
      <w:r w:rsidR="00B0733B" w:rsidRPr="00110BA3">
        <w:t xml:space="preserve"> </w:t>
      </w:r>
      <w:r w:rsidRPr="00110BA3">
        <w:t>различных</w:t>
      </w:r>
      <w:r w:rsidR="00B0733B" w:rsidRPr="00110BA3">
        <w:t xml:space="preserve"> </w:t>
      </w:r>
      <w:r w:rsidRPr="00110BA3">
        <w:t>блюд.</w:t>
      </w:r>
    </w:p>
    <w:p w:rsidR="00901DA0" w:rsidRPr="00110BA3" w:rsidRDefault="00901DA0" w:rsidP="00B0733B">
      <w:pPr>
        <w:spacing w:line="360" w:lineRule="auto"/>
        <w:ind w:firstLine="709"/>
        <w:jc w:val="both"/>
      </w:pPr>
      <w:r w:rsidRPr="00110BA3">
        <w:t>Из</w:t>
      </w:r>
      <w:r w:rsidR="00B0733B" w:rsidRPr="00110BA3">
        <w:t xml:space="preserve"> </w:t>
      </w:r>
      <w:r w:rsidRPr="00110BA3">
        <w:t>20</w:t>
      </w:r>
      <w:r w:rsidR="00B0733B" w:rsidRPr="00110BA3">
        <w:t xml:space="preserve"> </w:t>
      </w:r>
      <w:r w:rsidRPr="00110BA3">
        <w:t>аминокислот,</w:t>
      </w:r>
      <w:r w:rsidR="00B0733B" w:rsidRPr="00110BA3">
        <w:t xml:space="preserve"> </w:t>
      </w:r>
      <w:r w:rsidRPr="00110BA3">
        <w:t>входящих</w:t>
      </w:r>
      <w:r w:rsidR="00B0733B" w:rsidRPr="00110BA3">
        <w:t xml:space="preserve"> </w:t>
      </w:r>
      <w:r w:rsidRPr="00110BA3">
        <w:t>в</w:t>
      </w:r>
      <w:r w:rsidR="00B0733B" w:rsidRPr="00110BA3">
        <w:t xml:space="preserve"> </w:t>
      </w:r>
      <w:r w:rsidRPr="00110BA3">
        <w:t>состав</w:t>
      </w:r>
      <w:r w:rsidR="00B0733B" w:rsidRPr="00110BA3">
        <w:t xml:space="preserve"> </w:t>
      </w:r>
      <w:r w:rsidRPr="00110BA3">
        <w:t>белков,</w:t>
      </w:r>
      <w:r w:rsidR="00B0733B" w:rsidRPr="00110BA3">
        <w:t xml:space="preserve"> </w:t>
      </w:r>
      <w:r w:rsidRPr="00110BA3">
        <w:t>8</w:t>
      </w:r>
      <w:r w:rsidR="00B0733B" w:rsidRPr="00110BA3">
        <w:t xml:space="preserve"> </w:t>
      </w:r>
      <w:r w:rsidRPr="00110BA3">
        <w:t>аминокислот</w:t>
      </w:r>
      <w:r w:rsidR="00B0733B" w:rsidRPr="00110BA3">
        <w:t xml:space="preserve"> </w:t>
      </w:r>
      <w:r w:rsidRPr="00110BA3">
        <w:t>люди</w:t>
      </w:r>
      <w:r w:rsidR="00B0733B" w:rsidRPr="00110BA3">
        <w:t xml:space="preserve"> </w:t>
      </w:r>
      <w:r w:rsidRPr="00110BA3">
        <w:t>не</w:t>
      </w:r>
      <w:r w:rsidR="00B0733B" w:rsidRPr="00110BA3">
        <w:t xml:space="preserve"> </w:t>
      </w:r>
      <w:r w:rsidRPr="00110BA3">
        <w:t>могут</w:t>
      </w:r>
      <w:r w:rsidR="00B0733B" w:rsidRPr="00110BA3">
        <w:t xml:space="preserve"> </w:t>
      </w:r>
      <w:r w:rsidRPr="00110BA3">
        <w:t>синтезировать,</w:t>
      </w:r>
      <w:r w:rsidR="00B0733B" w:rsidRPr="00110BA3">
        <w:t xml:space="preserve"> </w:t>
      </w:r>
      <w:r w:rsidRPr="00110BA3">
        <w:t>и</w:t>
      </w:r>
      <w:r w:rsidR="00B0733B" w:rsidRPr="00110BA3">
        <w:t xml:space="preserve"> </w:t>
      </w:r>
      <w:r w:rsidRPr="00110BA3">
        <w:t>их</w:t>
      </w:r>
      <w:r w:rsidR="00B0733B" w:rsidRPr="00110BA3">
        <w:t xml:space="preserve"> </w:t>
      </w:r>
      <w:r w:rsidRPr="00110BA3">
        <w:t>относят</w:t>
      </w:r>
      <w:r w:rsidR="00B0733B" w:rsidRPr="00110BA3">
        <w:t xml:space="preserve"> </w:t>
      </w:r>
      <w:r w:rsidRPr="00110BA3">
        <w:t>к</w:t>
      </w:r>
      <w:r w:rsidR="00B0733B" w:rsidRPr="00110BA3">
        <w:t xml:space="preserve"> </w:t>
      </w:r>
      <w:r w:rsidRPr="00110BA3">
        <w:t>незаменимым.</w:t>
      </w:r>
      <w:r w:rsidR="00B0733B" w:rsidRPr="00110BA3">
        <w:t xml:space="preserve"> </w:t>
      </w:r>
      <w:r w:rsidRPr="00110BA3">
        <w:t>Это</w:t>
      </w:r>
      <w:r w:rsidR="00B0733B" w:rsidRPr="00110BA3">
        <w:t xml:space="preserve"> </w:t>
      </w:r>
      <w:r w:rsidRPr="00110BA3">
        <w:t>изолейцин,</w:t>
      </w:r>
      <w:r w:rsidR="00B0733B" w:rsidRPr="00110BA3">
        <w:t xml:space="preserve"> </w:t>
      </w:r>
      <w:r w:rsidRPr="00110BA3">
        <w:t>лейцин,</w:t>
      </w:r>
      <w:r w:rsidR="00B0733B" w:rsidRPr="00110BA3">
        <w:t xml:space="preserve"> </w:t>
      </w:r>
      <w:r w:rsidRPr="00110BA3">
        <w:t>лизин,</w:t>
      </w:r>
      <w:r w:rsidR="00B0733B" w:rsidRPr="00110BA3">
        <w:t xml:space="preserve"> </w:t>
      </w:r>
      <w:r w:rsidRPr="00110BA3">
        <w:t>метионин,</w:t>
      </w:r>
      <w:r w:rsidR="00B0733B" w:rsidRPr="00110BA3">
        <w:t xml:space="preserve"> </w:t>
      </w:r>
      <w:r w:rsidRPr="00110BA3">
        <w:t>треонин,</w:t>
      </w:r>
      <w:r w:rsidR="00B0733B" w:rsidRPr="00110BA3">
        <w:t xml:space="preserve"> </w:t>
      </w:r>
      <w:r w:rsidRPr="00110BA3">
        <w:t>триптофан,</w:t>
      </w:r>
      <w:r w:rsidR="00B0733B" w:rsidRPr="00110BA3">
        <w:t xml:space="preserve"> </w:t>
      </w:r>
      <w:r w:rsidRPr="00110BA3">
        <w:t>валин,</w:t>
      </w:r>
      <w:r w:rsidR="00B0733B" w:rsidRPr="00110BA3">
        <w:t xml:space="preserve"> </w:t>
      </w:r>
      <w:r w:rsidRPr="00110BA3">
        <w:t>фенилаланин.</w:t>
      </w:r>
      <w:r w:rsidR="00B0733B" w:rsidRPr="00110BA3">
        <w:t xml:space="preserve"> </w:t>
      </w:r>
      <w:r w:rsidRPr="00110BA3">
        <w:t>Аминокислоты</w:t>
      </w:r>
      <w:r w:rsidR="00B0733B" w:rsidRPr="00110BA3">
        <w:t xml:space="preserve"> </w:t>
      </w:r>
      <w:r w:rsidRPr="00110BA3">
        <w:t>—</w:t>
      </w:r>
      <w:r w:rsidR="00B0733B" w:rsidRPr="00110BA3">
        <w:t xml:space="preserve"> </w:t>
      </w:r>
      <w:r w:rsidRPr="00110BA3">
        <w:t>это</w:t>
      </w:r>
      <w:r w:rsidR="00B0733B" w:rsidRPr="00110BA3">
        <w:t xml:space="preserve"> </w:t>
      </w:r>
      <w:r w:rsidRPr="00110BA3">
        <w:t>не</w:t>
      </w:r>
      <w:r w:rsidR="00B0733B" w:rsidRPr="00110BA3">
        <w:t xml:space="preserve"> </w:t>
      </w:r>
      <w:r w:rsidRPr="00110BA3">
        <w:t>только</w:t>
      </w:r>
      <w:r w:rsidR="00B0733B" w:rsidRPr="00110BA3">
        <w:t xml:space="preserve"> </w:t>
      </w:r>
      <w:r w:rsidRPr="00110BA3">
        <w:t>питательные</w:t>
      </w:r>
      <w:r w:rsidR="00B0733B" w:rsidRPr="00110BA3">
        <w:t xml:space="preserve"> </w:t>
      </w:r>
      <w:r w:rsidRPr="00110BA3">
        <w:t>вещества,</w:t>
      </w:r>
      <w:r w:rsidR="00B0733B" w:rsidRPr="00110BA3">
        <w:t xml:space="preserve"> </w:t>
      </w:r>
      <w:r w:rsidRPr="00110BA3">
        <w:t>но</w:t>
      </w:r>
      <w:r w:rsidR="00B0733B" w:rsidRPr="00110BA3">
        <w:t xml:space="preserve"> </w:t>
      </w:r>
      <w:r w:rsidRPr="00110BA3">
        <w:t>также</w:t>
      </w:r>
      <w:r w:rsidR="00B0733B" w:rsidRPr="00110BA3">
        <w:t xml:space="preserve"> </w:t>
      </w:r>
      <w:r w:rsidRPr="00110BA3">
        <w:t>ароматические</w:t>
      </w:r>
      <w:r w:rsidR="00B0733B" w:rsidRPr="00110BA3">
        <w:t xml:space="preserve"> </w:t>
      </w:r>
      <w:r w:rsidRPr="00110BA3">
        <w:t>и</w:t>
      </w:r>
      <w:r w:rsidR="00B0733B" w:rsidRPr="00110BA3">
        <w:t xml:space="preserve"> </w:t>
      </w:r>
      <w:r w:rsidRPr="00110BA3">
        <w:t>вкусовые</w:t>
      </w:r>
      <w:r w:rsidR="00B0733B" w:rsidRPr="00110BA3">
        <w:t xml:space="preserve"> </w:t>
      </w:r>
      <w:r w:rsidRPr="00110BA3">
        <w:t>агенты,</w:t>
      </w:r>
      <w:r w:rsidR="00B0733B" w:rsidRPr="00110BA3">
        <w:t xml:space="preserve"> </w:t>
      </w:r>
      <w:r w:rsidRPr="00110BA3">
        <w:t>и</w:t>
      </w:r>
      <w:r w:rsidR="00B0733B" w:rsidRPr="00110BA3">
        <w:t xml:space="preserve"> </w:t>
      </w:r>
      <w:r w:rsidRPr="00110BA3">
        <w:t>потому</w:t>
      </w:r>
      <w:r w:rsidR="00B0733B" w:rsidRPr="00110BA3">
        <w:t xml:space="preserve"> </w:t>
      </w:r>
      <w:r w:rsidRPr="00110BA3">
        <w:t>они</w:t>
      </w:r>
      <w:r w:rsidR="00B0733B" w:rsidRPr="00110BA3">
        <w:t xml:space="preserve"> </w:t>
      </w:r>
      <w:r w:rsidRPr="00110BA3">
        <w:t>широко</w:t>
      </w:r>
      <w:r w:rsidR="00B0733B" w:rsidRPr="00110BA3">
        <w:t xml:space="preserve"> </w:t>
      </w:r>
      <w:r w:rsidRPr="00110BA3">
        <w:t>используются</w:t>
      </w:r>
      <w:r w:rsidR="00B0733B" w:rsidRPr="00110BA3">
        <w:t xml:space="preserve"> </w:t>
      </w:r>
      <w:r w:rsidRPr="00110BA3">
        <w:t>в</w:t>
      </w:r>
      <w:r w:rsidR="00B0733B" w:rsidRPr="00110BA3">
        <w:t xml:space="preserve"> </w:t>
      </w:r>
      <w:r w:rsidRPr="00110BA3">
        <w:t>пищевой</w:t>
      </w:r>
      <w:r w:rsidR="00B0733B" w:rsidRPr="00110BA3">
        <w:t xml:space="preserve"> </w:t>
      </w:r>
      <w:r w:rsidRPr="00110BA3">
        <w:t>промышленности.</w:t>
      </w:r>
    </w:p>
    <w:p w:rsidR="00901DA0" w:rsidRPr="00110BA3" w:rsidRDefault="00901DA0" w:rsidP="00B0733B">
      <w:pPr>
        <w:spacing w:line="360" w:lineRule="auto"/>
        <w:ind w:firstLine="709"/>
        <w:jc w:val="both"/>
      </w:pPr>
      <w:r w:rsidRPr="00110BA3">
        <w:t>Как</w:t>
      </w:r>
      <w:r w:rsidR="00B0733B" w:rsidRPr="00110BA3">
        <w:t xml:space="preserve"> </w:t>
      </w:r>
      <w:r w:rsidRPr="00110BA3">
        <w:t>питательную</w:t>
      </w:r>
      <w:r w:rsidR="00B0733B" w:rsidRPr="00110BA3">
        <w:t xml:space="preserve"> </w:t>
      </w:r>
      <w:r w:rsidRPr="00110BA3">
        <w:t>добавку</w:t>
      </w:r>
      <w:r w:rsidR="00B0733B" w:rsidRPr="00110BA3">
        <w:t xml:space="preserve"> </w:t>
      </w:r>
      <w:r w:rsidRPr="00110BA3">
        <w:t>в</w:t>
      </w:r>
      <w:r w:rsidR="00B0733B" w:rsidRPr="00110BA3">
        <w:t xml:space="preserve"> </w:t>
      </w:r>
      <w:r w:rsidRPr="00110BA3">
        <w:t>пищу</w:t>
      </w:r>
      <w:r w:rsidR="00B0733B" w:rsidRPr="00110BA3">
        <w:t xml:space="preserve"> </w:t>
      </w:r>
      <w:r w:rsidRPr="00110BA3">
        <w:t>чаще</w:t>
      </w:r>
      <w:r w:rsidR="00B0733B" w:rsidRPr="00110BA3">
        <w:t xml:space="preserve"> </w:t>
      </w:r>
      <w:r w:rsidRPr="00110BA3">
        <w:t>всего</w:t>
      </w:r>
      <w:r w:rsidR="00B0733B" w:rsidRPr="00110BA3">
        <w:t xml:space="preserve"> </w:t>
      </w:r>
      <w:r w:rsidRPr="00110BA3">
        <w:t>вносят</w:t>
      </w:r>
      <w:r w:rsidR="00B0733B" w:rsidRPr="00110BA3">
        <w:t xml:space="preserve"> </w:t>
      </w:r>
      <w:r w:rsidRPr="00110BA3">
        <w:t>лизин</w:t>
      </w:r>
      <w:r w:rsidR="00B0733B" w:rsidRPr="00110BA3">
        <w:t xml:space="preserve"> </w:t>
      </w:r>
      <w:r w:rsidRPr="00110BA3">
        <w:t>и</w:t>
      </w:r>
      <w:r w:rsidR="00B0733B" w:rsidRPr="00110BA3">
        <w:t xml:space="preserve"> </w:t>
      </w:r>
      <w:r w:rsidRPr="00110BA3">
        <w:t>метионин.</w:t>
      </w:r>
      <w:r w:rsidR="00B0733B" w:rsidRPr="00110BA3">
        <w:t xml:space="preserve"> </w:t>
      </w:r>
      <w:r w:rsidRPr="00110BA3">
        <w:t>Глутамат</w:t>
      </w:r>
      <w:r w:rsidR="00B0733B" w:rsidRPr="00110BA3">
        <w:t xml:space="preserve"> </w:t>
      </w:r>
      <w:r w:rsidRPr="00110BA3">
        <w:t>натрия</w:t>
      </w:r>
      <w:r w:rsidR="00B0733B" w:rsidRPr="00110BA3">
        <w:t xml:space="preserve"> </w:t>
      </w:r>
      <w:r w:rsidRPr="00110BA3">
        <w:t>и</w:t>
      </w:r>
      <w:r w:rsidR="00B0733B" w:rsidRPr="00110BA3">
        <w:t xml:space="preserve"> </w:t>
      </w:r>
      <w:r w:rsidRPr="00110BA3">
        <w:t>глицин</w:t>
      </w:r>
      <w:r w:rsidR="00B0733B" w:rsidRPr="00110BA3">
        <w:t xml:space="preserve"> </w:t>
      </w:r>
      <w:r w:rsidRPr="00110BA3">
        <w:t>употребляют</w:t>
      </w:r>
      <w:r w:rsidR="00B0733B" w:rsidRPr="00110BA3">
        <w:t xml:space="preserve"> </w:t>
      </w:r>
      <w:r w:rsidRPr="00110BA3">
        <w:t>как</w:t>
      </w:r>
      <w:r w:rsidR="00B0733B" w:rsidRPr="00110BA3">
        <w:t xml:space="preserve"> </w:t>
      </w:r>
      <w:r w:rsidRPr="00110BA3">
        <w:t>ароматические</w:t>
      </w:r>
      <w:r w:rsidR="00B0733B" w:rsidRPr="00110BA3">
        <w:t xml:space="preserve"> </w:t>
      </w:r>
      <w:r w:rsidRPr="00110BA3">
        <w:t>вещества</w:t>
      </w:r>
      <w:r w:rsidR="00B0733B" w:rsidRPr="00110BA3">
        <w:t xml:space="preserve"> </w:t>
      </w:r>
      <w:r w:rsidRPr="00110BA3">
        <w:t>для</w:t>
      </w:r>
      <w:r w:rsidR="00B0733B" w:rsidRPr="00110BA3">
        <w:t xml:space="preserve"> </w:t>
      </w:r>
      <w:r w:rsidRPr="00110BA3">
        <w:t>усиления</w:t>
      </w:r>
      <w:r w:rsidR="00B0733B" w:rsidRPr="00110BA3">
        <w:t xml:space="preserve"> </w:t>
      </w:r>
      <w:r w:rsidRPr="00110BA3">
        <w:t>и</w:t>
      </w:r>
      <w:r w:rsidR="00B0733B" w:rsidRPr="00110BA3">
        <w:t xml:space="preserve"> </w:t>
      </w:r>
      <w:r w:rsidRPr="00110BA3">
        <w:t>улучшения</w:t>
      </w:r>
      <w:r w:rsidR="00B0733B" w:rsidRPr="00110BA3">
        <w:t xml:space="preserve"> </w:t>
      </w:r>
      <w:r w:rsidRPr="00110BA3">
        <w:t>вкуса</w:t>
      </w:r>
      <w:r w:rsidR="00B0733B" w:rsidRPr="00110BA3">
        <w:t xml:space="preserve"> </w:t>
      </w:r>
      <w:r w:rsidRPr="00110BA3">
        <w:t>пищи.</w:t>
      </w:r>
      <w:r w:rsidR="00B0733B" w:rsidRPr="00110BA3">
        <w:t xml:space="preserve"> </w:t>
      </w:r>
      <w:r w:rsidRPr="00110BA3">
        <w:t>У</w:t>
      </w:r>
      <w:r w:rsidR="00B0733B" w:rsidRPr="00110BA3">
        <w:t xml:space="preserve"> </w:t>
      </w:r>
      <w:r w:rsidRPr="00110BA3">
        <w:t>глицина</w:t>
      </w:r>
      <w:r w:rsidR="00B0733B" w:rsidRPr="00110BA3">
        <w:t xml:space="preserve"> </w:t>
      </w:r>
      <w:r w:rsidRPr="00110BA3">
        <w:t>освежающий,</w:t>
      </w:r>
      <w:r w:rsidR="00B0733B" w:rsidRPr="00110BA3">
        <w:t xml:space="preserve"> </w:t>
      </w:r>
      <w:r w:rsidRPr="00110BA3">
        <w:t>сладкий</w:t>
      </w:r>
      <w:r w:rsidR="00B0733B" w:rsidRPr="00110BA3">
        <w:t xml:space="preserve"> </w:t>
      </w:r>
      <w:r w:rsidRPr="00110BA3">
        <w:t>вкус.</w:t>
      </w:r>
      <w:r w:rsidR="00B0733B" w:rsidRPr="00110BA3">
        <w:t xml:space="preserve"> </w:t>
      </w:r>
      <w:r w:rsidRPr="00110BA3">
        <w:t>Его</w:t>
      </w:r>
      <w:r w:rsidR="00B0733B" w:rsidRPr="00110BA3">
        <w:t xml:space="preserve"> </w:t>
      </w:r>
      <w:r w:rsidRPr="00110BA3">
        <w:t>вводят</w:t>
      </w:r>
      <w:r w:rsidR="00B0733B" w:rsidRPr="00110BA3">
        <w:t xml:space="preserve"> </w:t>
      </w:r>
      <w:r w:rsidRPr="00110BA3">
        <w:t>в</w:t>
      </w:r>
      <w:r w:rsidR="00B0733B" w:rsidRPr="00110BA3">
        <w:t xml:space="preserve"> </w:t>
      </w:r>
      <w:r w:rsidRPr="00110BA3">
        <w:t>сладкие</w:t>
      </w:r>
      <w:r w:rsidR="00B0733B" w:rsidRPr="00110BA3">
        <w:t xml:space="preserve"> </w:t>
      </w:r>
      <w:r w:rsidRPr="00110BA3">
        <w:t>напитки,</w:t>
      </w:r>
      <w:r w:rsidR="00B0733B" w:rsidRPr="00110BA3">
        <w:t xml:space="preserve"> </w:t>
      </w:r>
      <w:r w:rsidRPr="00110BA3">
        <w:t>и</w:t>
      </w:r>
      <w:r w:rsidR="00B0733B" w:rsidRPr="00110BA3">
        <w:t xml:space="preserve"> </w:t>
      </w:r>
      <w:r w:rsidRPr="00110BA3">
        <w:t>кроме</w:t>
      </w:r>
      <w:r w:rsidR="00B0733B" w:rsidRPr="00110BA3">
        <w:t xml:space="preserve"> </w:t>
      </w:r>
      <w:r w:rsidRPr="00110BA3">
        <w:t>того,</w:t>
      </w:r>
      <w:r w:rsidR="00B0733B" w:rsidRPr="00110BA3">
        <w:t xml:space="preserve"> </w:t>
      </w:r>
      <w:r w:rsidRPr="00110BA3">
        <w:t>он</w:t>
      </w:r>
      <w:r w:rsidR="00B0733B" w:rsidRPr="00110BA3">
        <w:t xml:space="preserve"> </w:t>
      </w:r>
      <w:r w:rsidRPr="00110BA3">
        <w:t>проявляет</w:t>
      </w:r>
      <w:r w:rsidR="00B0733B" w:rsidRPr="00110BA3">
        <w:t xml:space="preserve"> </w:t>
      </w:r>
      <w:r w:rsidRPr="00110BA3">
        <w:t>там</w:t>
      </w:r>
      <w:r w:rsidR="00B0733B" w:rsidRPr="00110BA3">
        <w:t xml:space="preserve"> </w:t>
      </w:r>
      <w:r w:rsidRPr="00110BA3">
        <w:t>бактериостатическое</w:t>
      </w:r>
      <w:r w:rsidR="00B0733B" w:rsidRPr="00110BA3">
        <w:t xml:space="preserve"> </w:t>
      </w:r>
      <w:r w:rsidRPr="00110BA3">
        <w:t>действие.</w:t>
      </w:r>
      <w:r w:rsidR="00B0733B" w:rsidRPr="00110BA3">
        <w:t xml:space="preserve"> </w:t>
      </w:r>
      <w:r w:rsidRPr="00110BA3">
        <w:t>Цистеин</w:t>
      </w:r>
      <w:r w:rsidR="00B0733B" w:rsidRPr="00110BA3">
        <w:t xml:space="preserve"> </w:t>
      </w:r>
      <w:r w:rsidRPr="00110BA3">
        <w:t>предотвращает</w:t>
      </w:r>
      <w:r w:rsidR="00B0733B" w:rsidRPr="00110BA3">
        <w:t xml:space="preserve"> </w:t>
      </w:r>
      <w:r w:rsidRPr="00110BA3">
        <w:t>подгорание</w:t>
      </w:r>
      <w:r w:rsidR="00B0733B" w:rsidRPr="00110BA3">
        <w:t xml:space="preserve"> </w:t>
      </w:r>
      <w:r w:rsidRPr="00110BA3">
        <w:t>пищи,</w:t>
      </w:r>
      <w:r w:rsidR="00B0733B" w:rsidRPr="00110BA3">
        <w:t xml:space="preserve"> </w:t>
      </w:r>
      <w:r w:rsidRPr="00110BA3">
        <w:t>улучшает</w:t>
      </w:r>
      <w:r w:rsidR="00B0733B" w:rsidRPr="00110BA3">
        <w:t xml:space="preserve"> </w:t>
      </w:r>
      <w:r w:rsidRPr="00110BA3">
        <w:t>пекарские</w:t>
      </w:r>
      <w:r w:rsidR="00B0733B" w:rsidRPr="00110BA3">
        <w:t xml:space="preserve"> </w:t>
      </w:r>
      <w:r w:rsidRPr="00110BA3">
        <w:t>процессы</w:t>
      </w:r>
      <w:r w:rsidR="00B0733B" w:rsidRPr="00110BA3">
        <w:t xml:space="preserve"> </w:t>
      </w:r>
      <w:r w:rsidRPr="00110BA3">
        <w:t>и</w:t>
      </w:r>
      <w:r w:rsidR="00B0733B" w:rsidRPr="00110BA3">
        <w:t xml:space="preserve"> </w:t>
      </w:r>
      <w:r w:rsidRPr="00110BA3">
        <w:t>качество</w:t>
      </w:r>
      <w:r w:rsidR="00B0733B" w:rsidRPr="00110BA3">
        <w:t xml:space="preserve"> </w:t>
      </w:r>
      <w:r w:rsidRPr="00110BA3">
        <w:t>хлеба.</w:t>
      </w:r>
      <w:r w:rsidR="00B0733B" w:rsidRPr="00110BA3">
        <w:t xml:space="preserve"> </w:t>
      </w:r>
      <w:r w:rsidRPr="00110BA3">
        <w:t>Благодаря</w:t>
      </w:r>
      <w:r w:rsidR="00B0733B" w:rsidRPr="00110BA3">
        <w:t xml:space="preserve"> </w:t>
      </w:r>
      <w:r w:rsidRPr="00110BA3">
        <w:t>некоторым</w:t>
      </w:r>
      <w:r w:rsidR="00B0733B" w:rsidRPr="00110BA3">
        <w:t xml:space="preserve"> </w:t>
      </w:r>
      <w:r w:rsidRPr="00110BA3">
        <w:t>бактериям</w:t>
      </w:r>
      <w:r w:rsidR="00B0733B" w:rsidRPr="00110BA3">
        <w:t xml:space="preserve"> </w:t>
      </w:r>
      <w:r w:rsidRPr="00110BA3">
        <w:t>удается</w:t>
      </w:r>
      <w:r w:rsidR="00B0733B" w:rsidRPr="00110BA3">
        <w:t xml:space="preserve"> </w:t>
      </w:r>
      <w:r w:rsidRPr="00110BA3">
        <w:t>получать</w:t>
      </w:r>
      <w:r w:rsidR="00B0733B" w:rsidRPr="00110BA3">
        <w:t xml:space="preserve"> </w:t>
      </w:r>
      <w:r w:rsidRPr="00110BA3">
        <w:t>около</w:t>
      </w:r>
      <w:r w:rsidR="00B0733B" w:rsidRPr="00110BA3">
        <w:t xml:space="preserve"> </w:t>
      </w:r>
      <w:r w:rsidRPr="00110BA3">
        <w:t>100</w:t>
      </w:r>
      <w:r w:rsidR="00B0733B" w:rsidRPr="00110BA3">
        <w:t xml:space="preserve"> </w:t>
      </w:r>
      <w:r w:rsidRPr="00110BA3">
        <w:t>г/л</w:t>
      </w:r>
      <w:r w:rsidR="00B0733B" w:rsidRPr="00110BA3">
        <w:t xml:space="preserve"> </w:t>
      </w:r>
      <w:r w:rsidRPr="00110BA3">
        <w:t>глутаминовой</w:t>
      </w:r>
      <w:r w:rsidR="00B0733B" w:rsidRPr="00110BA3">
        <w:t xml:space="preserve"> </w:t>
      </w:r>
      <w:r w:rsidRPr="00110BA3">
        <w:t>аминокислоты.</w:t>
      </w:r>
      <w:r w:rsidR="00B0733B" w:rsidRPr="00110BA3">
        <w:t xml:space="preserve"> </w:t>
      </w:r>
      <w:r w:rsidRPr="00110BA3">
        <w:t>Ежегодно</w:t>
      </w:r>
      <w:r w:rsidR="00B0733B" w:rsidRPr="00110BA3">
        <w:t xml:space="preserve"> </w:t>
      </w:r>
      <w:r w:rsidRPr="00110BA3">
        <w:t>в</w:t>
      </w:r>
      <w:r w:rsidR="00B0733B" w:rsidRPr="00110BA3">
        <w:t xml:space="preserve"> </w:t>
      </w:r>
      <w:r w:rsidRPr="00110BA3">
        <w:t>мире</w:t>
      </w:r>
      <w:r w:rsidR="00B0733B" w:rsidRPr="00110BA3">
        <w:t xml:space="preserve"> </w:t>
      </w:r>
      <w:r w:rsidRPr="00110BA3">
        <w:t>производят</w:t>
      </w:r>
      <w:r w:rsidR="00B0733B" w:rsidRPr="00110BA3">
        <w:t xml:space="preserve"> </w:t>
      </w:r>
      <w:r w:rsidRPr="00110BA3">
        <w:t>микробиологическим</w:t>
      </w:r>
      <w:r w:rsidR="00B0733B" w:rsidRPr="00110BA3">
        <w:t xml:space="preserve"> </w:t>
      </w:r>
      <w:r w:rsidRPr="00110BA3">
        <w:t>способом</w:t>
      </w:r>
      <w:r w:rsidR="00B0733B" w:rsidRPr="00110BA3">
        <w:t xml:space="preserve"> </w:t>
      </w:r>
      <w:r w:rsidRPr="00110BA3">
        <w:t>270</w:t>
      </w:r>
      <w:r w:rsidR="00B0733B" w:rsidRPr="00110BA3">
        <w:t xml:space="preserve"> </w:t>
      </w:r>
      <w:r w:rsidRPr="00110BA3">
        <w:t>000</w:t>
      </w:r>
      <w:r w:rsidR="00B0733B" w:rsidRPr="00110BA3">
        <w:t xml:space="preserve"> </w:t>
      </w:r>
      <w:r w:rsidRPr="00110BA3">
        <w:t>т</w:t>
      </w:r>
      <w:r w:rsidR="00B0733B" w:rsidRPr="00110BA3">
        <w:t xml:space="preserve"> </w:t>
      </w:r>
      <w:r w:rsidRPr="00110BA3">
        <w:t>этой</w:t>
      </w:r>
      <w:r w:rsidR="00B0733B" w:rsidRPr="00110BA3">
        <w:t xml:space="preserve"> </w:t>
      </w:r>
      <w:r w:rsidRPr="00110BA3">
        <w:t>аминокислоты,</w:t>
      </w:r>
      <w:r w:rsidR="00B0733B" w:rsidRPr="00110BA3">
        <w:t xml:space="preserve"> </w:t>
      </w:r>
      <w:r w:rsidRPr="00110BA3">
        <w:t>основная</w:t>
      </w:r>
      <w:r w:rsidR="00B0733B" w:rsidRPr="00110BA3">
        <w:t xml:space="preserve"> </w:t>
      </w:r>
      <w:r w:rsidRPr="00110BA3">
        <w:t>часть</w:t>
      </w:r>
      <w:r w:rsidR="00B0733B" w:rsidRPr="00110BA3">
        <w:t xml:space="preserve"> </w:t>
      </w:r>
      <w:r w:rsidRPr="00110BA3">
        <w:t>которой</w:t>
      </w:r>
      <w:r w:rsidR="00B0733B" w:rsidRPr="00110BA3">
        <w:t xml:space="preserve"> </w:t>
      </w:r>
      <w:r w:rsidRPr="00110BA3">
        <w:t>идет</w:t>
      </w:r>
      <w:r w:rsidR="00B0733B" w:rsidRPr="00110BA3">
        <w:t xml:space="preserve"> </w:t>
      </w:r>
      <w:r w:rsidRPr="00110BA3">
        <w:t>в</w:t>
      </w:r>
      <w:r w:rsidR="00B0733B" w:rsidRPr="00110BA3">
        <w:t xml:space="preserve"> </w:t>
      </w:r>
      <w:r w:rsidRPr="00110BA3">
        <w:t>пищевую</w:t>
      </w:r>
      <w:r w:rsidR="00B0733B" w:rsidRPr="00110BA3">
        <w:t xml:space="preserve"> </w:t>
      </w:r>
      <w:r w:rsidRPr="00110BA3">
        <w:t>промышленность.</w:t>
      </w:r>
      <w:r w:rsidR="00B0733B" w:rsidRPr="00110BA3">
        <w:t xml:space="preserve"> </w:t>
      </w:r>
      <w:r w:rsidRPr="00110BA3">
        <w:t>По</w:t>
      </w:r>
      <w:r w:rsidR="00B0733B" w:rsidRPr="00110BA3">
        <w:t xml:space="preserve"> </w:t>
      </w:r>
      <w:r w:rsidRPr="00110BA3">
        <w:t>объему</w:t>
      </w:r>
      <w:r w:rsidR="00B0733B" w:rsidRPr="00110BA3">
        <w:t xml:space="preserve"> </w:t>
      </w:r>
      <w:r w:rsidRPr="00110BA3">
        <w:t>продукции</w:t>
      </w:r>
      <w:r w:rsidR="00B0733B" w:rsidRPr="00110BA3">
        <w:t xml:space="preserve"> </w:t>
      </w:r>
      <w:r w:rsidRPr="00110BA3">
        <w:t>второе</w:t>
      </w:r>
      <w:r w:rsidR="00B0733B" w:rsidRPr="00110BA3">
        <w:t xml:space="preserve"> </w:t>
      </w:r>
      <w:r w:rsidRPr="00110BA3">
        <w:t>место</w:t>
      </w:r>
      <w:r w:rsidR="00B0733B" w:rsidRPr="00110BA3">
        <w:t xml:space="preserve"> </w:t>
      </w:r>
      <w:r w:rsidRPr="00110BA3">
        <w:t>после</w:t>
      </w:r>
      <w:r w:rsidR="00B0733B" w:rsidRPr="00110BA3">
        <w:t xml:space="preserve"> </w:t>
      </w:r>
      <w:r w:rsidRPr="00110BA3">
        <w:t>глутаминовой</w:t>
      </w:r>
      <w:r w:rsidR="00B0733B" w:rsidRPr="00110BA3">
        <w:t xml:space="preserve"> </w:t>
      </w:r>
      <w:r w:rsidRPr="00110BA3">
        <w:t>кислоты</w:t>
      </w:r>
      <w:r w:rsidR="00B0733B" w:rsidRPr="00110BA3">
        <w:t xml:space="preserve"> </w:t>
      </w:r>
      <w:r w:rsidRPr="00110BA3">
        <w:t>занимает</w:t>
      </w:r>
      <w:r w:rsidR="00B0733B" w:rsidRPr="00110BA3">
        <w:t xml:space="preserve"> </w:t>
      </w:r>
      <w:r w:rsidRPr="00110BA3">
        <w:t>лизин</w:t>
      </w:r>
      <w:r w:rsidR="00B0733B" w:rsidRPr="00110BA3">
        <w:t xml:space="preserve"> </w:t>
      </w:r>
      <w:r w:rsidRPr="00110BA3">
        <w:t>—</w:t>
      </w:r>
      <w:r w:rsidR="00B0733B" w:rsidRPr="00110BA3">
        <w:t xml:space="preserve"> </w:t>
      </w:r>
      <w:r w:rsidRPr="00110BA3">
        <w:t>180</w:t>
      </w:r>
      <w:r w:rsidR="00B0733B" w:rsidRPr="00110BA3">
        <w:t xml:space="preserve"> </w:t>
      </w:r>
      <w:r w:rsidRPr="00110BA3">
        <w:t>000</w:t>
      </w:r>
      <w:r w:rsidR="00B0733B" w:rsidRPr="00110BA3">
        <w:t xml:space="preserve"> </w:t>
      </w:r>
      <w:r w:rsidRPr="00110BA3">
        <w:t>т</w:t>
      </w:r>
      <w:r w:rsidR="00B0733B" w:rsidRPr="00110BA3">
        <w:t xml:space="preserve"> </w:t>
      </w:r>
      <w:r w:rsidRPr="00110BA3">
        <w:t>в</w:t>
      </w:r>
      <w:r w:rsidR="00B0733B" w:rsidRPr="00110BA3">
        <w:t xml:space="preserve"> </w:t>
      </w:r>
      <w:r w:rsidRPr="00110BA3">
        <w:t>год.</w:t>
      </w:r>
      <w:r w:rsidR="00B0733B" w:rsidRPr="00110BA3">
        <w:t xml:space="preserve"> </w:t>
      </w:r>
      <w:r w:rsidRPr="00110BA3">
        <w:t>Другие</w:t>
      </w:r>
      <w:r w:rsidR="00B0733B" w:rsidRPr="00110BA3">
        <w:t xml:space="preserve"> </w:t>
      </w:r>
      <w:r w:rsidRPr="00110BA3">
        <w:t>аминокислоты</w:t>
      </w:r>
      <w:r w:rsidR="00B0733B" w:rsidRPr="00110BA3">
        <w:t xml:space="preserve"> </w:t>
      </w:r>
      <w:r w:rsidRPr="00110BA3">
        <w:t>производят</w:t>
      </w:r>
      <w:r w:rsidR="00B0733B" w:rsidRPr="00110BA3">
        <w:t xml:space="preserve"> </w:t>
      </w:r>
      <w:r w:rsidRPr="00110BA3">
        <w:t>в</w:t>
      </w:r>
      <w:r w:rsidR="00B0733B" w:rsidRPr="00110BA3">
        <w:t xml:space="preserve"> </w:t>
      </w:r>
      <w:r w:rsidRPr="00110BA3">
        <w:t>гораздо</w:t>
      </w:r>
      <w:r w:rsidR="00B0733B" w:rsidRPr="00110BA3">
        <w:t xml:space="preserve"> </w:t>
      </w:r>
      <w:r w:rsidRPr="00110BA3">
        <w:t>меньших</w:t>
      </w:r>
      <w:r w:rsidR="00B0733B" w:rsidRPr="00110BA3">
        <w:t xml:space="preserve"> </w:t>
      </w:r>
      <w:r w:rsidRPr="00110BA3">
        <w:t>количествах.</w:t>
      </w:r>
    </w:p>
    <w:p w:rsidR="00DE4A91" w:rsidRPr="00110BA3" w:rsidRDefault="00901DA0" w:rsidP="00B0733B">
      <w:pPr>
        <w:spacing w:line="360" w:lineRule="auto"/>
        <w:ind w:firstLine="709"/>
        <w:jc w:val="both"/>
      </w:pPr>
      <w:r w:rsidRPr="00110BA3">
        <w:t>Аминокислоты</w:t>
      </w:r>
      <w:r w:rsidR="00B0733B" w:rsidRPr="00110BA3">
        <w:t xml:space="preserve"> </w:t>
      </w:r>
      <w:r w:rsidRPr="00110BA3">
        <w:t>в</w:t>
      </w:r>
      <w:r w:rsidR="00B0733B" w:rsidRPr="00110BA3">
        <w:t xml:space="preserve"> </w:t>
      </w:r>
      <w:r w:rsidRPr="00110BA3">
        <w:t>большом</w:t>
      </w:r>
      <w:r w:rsidR="00B0733B" w:rsidRPr="00110BA3">
        <w:t xml:space="preserve"> </w:t>
      </w:r>
      <w:r w:rsidRPr="00110BA3">
        <w:t>количестве</w:t>
      </w:r>
      <w:r w:rsidR="00B0733B" w:rsidRPr="00110BA3">
        <w:t xml:space="preserve"> </w:t>
      </w:r>
      <w:r w:rsidRPr="00110BA3">
        <w:t>применяют</w:t>
      </w:r>
      <w:r w:rsidR="00B0733B" w:rsidRPr="00110BA3">
        <w:t xml:space="preserve"> </w:t>
      </w:r>
      <w:r w:rsidRPr="00110BA3">
        <w:t>как</w:t>
      </w:r>
      <w:r w:rsidR="00B0733B" w:rsidRPr="00110BA3">
        <w:t xml:space="preserve"> </w:t>
      </w:r>
      <w:r w:rsidRPr="00110BA3">
        <w:t>добавку</w:t>
      </w:r>
      <w:r w:rsidR="00B0733B" w:rsidRPr="00110BA3">
        <w:t xml:space="preserve"> </w:t>
      </w:r>
      <w:r w:rsidRPr="00110BA3">
        <w:t>к</w:t>
      </w:r>
      <w:r w:rsidR="00B0733B" w:rsidRPr="00110BA3">
        <w:t xml:space="preserve"> </w:t>
      </w:r>
      <w:r w:rsidRPr="00110BA3">
        <w:t>растительным</w:t>
      </w:r>
      <w:r w:rsidR="00B0733B" w:rsidRPr="00110BA3">
        <w:t xml:space="preserve"> </w:t>
      </w:r>
      <w:r w:rsidRPr="00110BA3">
        <w:t>кормам,</w:t>
      </w:r>
      <w:r w:rsidR="00B0733B" w:rsidRPr="00110BA3">
        <w:t xml:space="preserve"> </w:t>
      </w:r>
      <w:r w:rsidRPr="00110BA3">
        <w:t>которые</w:t>
      </w:r>
      <w:r w:rsidR="00B0733B" w:rsidRPr="00110BA3">
        <w:t xml:space="preserve"> </w:t>
      </w:r>
      <w:r w:rsidRPr="00110BA3">
        <w:t>дефицитны</w:t>
      </w:r>
      <w:r w:rsidR="00B0733B" w:rsidRPr="00110BA3">
        <w:t xml:space="preserve"> </w:t>
      </w:r>
      <w:r w:rsidRPr="00110BA3">
        <w:t>по</w:t>
      </w:r>
      <w:r w:rsidR="00B0733B" w:rsidRPr="00110BA3">
        <w:t xml:space="preserve"> </w:t>
      </w:r>
      <w:r w:rsidRPr="00110BA3">
        <w:t>метионину,</w:t>
      </w:r>
      <w:r w:rsidR="00B0733B" w:rsidRPr="00110BA3">
        <w:t xml:space="preserve"> </w:t>
      </w:r>
      <w:r w:rsidRPr="00110BA3">
        <w:t>треонину,</w:t>
      </w:r>
      <w:r w:rsidR="00B0733B" w:rsidRPr="00110BA3">
        <w:t xml:space="preserve"> </w:t>
      </w:r>
      <w:r w:rsidRPr="00110BA3">
        <w:t>триптофану</w:t>
      </w:r>
      <w:r w:rsidR="00B0733B" w:rsidRPr="00110BA3">
        <w:t xml:space="preserve"> </w:t>
      </w:r>
      <w:r w:rsidRPr="00110BA3">
        <w:t>и</w:t>
      </w:r>
      <w:r w:rsidR="00B0733B" w:rsidRPr="00110BA3">
        <w:t xml:space="preserve"> </w:t>
      </w:r>
      <w:r w:rsidRPr="00110BA3">
        <w:t>особенно</w:t>
      </w:r>
      <w:r w:rsidR="00B0733B" w:rsidRPr="00110BA3">
        <w:t xml:space="preserve"> </w:t>
      </w:r>
      <w:r w:rsidRPr="00110BA3">
        <w:t>по</w:t>
      </w:r>
      <w:r w:rsidR="00B0733B" w:rsidRPr="00110BA3">
        <w:t xml:space="preserve"> </w:t>
      </w:r>
      <w:r w:rsidRPr="00110BA3">
        <w:t>лизину.</w:t>
      </w:r>
      <w:r w:rsidR="00B0733B" w:rsidRPr="00110BA3">
        <w:t xml:space="preserve"> </w:t>
      </w:r>
      <w:r w:rsidRPr="00110BA3">
        <w:t>Если</w:t>
      </w:r>
      <w:r w:rsidR="00B0733B" w:rsidRPr="00110BA3">
        <w:t xml:space="preserve"> </w:t>
      </w:r>
      <w:r w:rsidRPr="00110BA3">
        <w:t>в</w:t>
      </w:r>
      <w:r w:rsidR="00B0733B" w:rsidRPr="00110BA3">
        <w:t xml:space="preserve"> </w:t>
      </w:r>
      <w:r w:rsidRPr="00110BA3">
        <w:t>животных</w:t>
      </w:r>
      <w:r w:rsidR="00B0733B" w:rsidRPr="00110BA3">
        <w:t xml:space="preserve"> </w:t>
      </w:r>
      <w:r w:rsidRPr="00110BA3">
        <w:t>белках</w:t>
      </w:r>
      <w:r w:rsidR="00B0733B" w:rsidRPr="00110BA3">
        <w:t xml:space="preserve"> </w:t>
      </w:r>
      <w:r w:rsidRPr="00110BA3">
        <w:t>содержится</w:t>
      </w:r>
      <w:r w:rsidR="00B0733B" w:rsidRPr="00110BA3">
        <w:t xml:space="preserve"> </w:t>
      </w:r>
      <w:r w:rsidRPr="00110BA3">
        <w:t>7—9</w:t>
      </w:r>
      <w:r w:rsidR="00B0733B" w:rsidRPr="00110BA3">
        <w:t xml:space="preserve"> </w:t>
      </w:r>
      <w:r w:rsidRPr="00110BA3">
        <w:t>%</w:t>
      </w:r>
      <w:r w:rsidR="00B0733B" w:rsidRPr="00110BA3">
        <w:t xml:space="preserve"> </w:t>
      </w:r>
      <w:r w:rsidRPr="00110BA3">
        <w:t>лизина,</w:t>
      </w:r>
      <w:r w:rsidR="00B0733B" w:rsidRPr="00110BA3">
        <w:t xml:space="preserve"> </w:t>
      </w:r>
      <w:r w:rsidRPr="00110BA3">
        <w:t>то</w:t>
      </w:r>
      <w:r w:rsidR="00B0733B" w:rsidRPr="00110BA3">
        <w:t xml:space="preserve"> </w:t>
      </w:r>
      <w:r w:rsidRPr="00110BA3">
        <w:t>в</w:t>
      </w:r>
      <w:r w:rsidR="00B0733B" w:rsidRPr="00110BA3">
        <w:t xml:space="preserve"> </w:t>
      </w:r>
      <w:r w:rsidRPr="00110BA3">
        <w:t>белках</w:t>
      </w:r>
      <w:r w:rsidR="00B0733B" w:rsidRPr="00110BA3">
        <w:t xml:space="preserve"> </w:t>
      </w:r>
      <w:r w:rsidRPr="00110BA3">
        <w:t>пшеницы</w:t>
      </w:r>
      <w:r w:rsidR="00B0733B" w:rsidRPr="00110BA3">
        <w:t xml:space="preserve"> </w:t>
      </w:r>
      <w:r w:rsidRPr="00110BA3">
        <w:t>—</w:t>
      </w:r>
      <w:r w:rsidR="00B0733B" w:rsidRPr="00110BA3">
        <w:t xml:space="preserve"> </w:t>
      </w:r>
      <w:r w:rsidRPr="00110BA3">
        <w:t>только</w:t>
      </w:r>
      <w:r w:rsidR="00B0733B" w:rsidRPr="00110BA3">
        <w:t xml:space="preserve"> </w:t>
      </w:r>
      <w:r w:rsidRPr="00110BA3">
        <w:t>около</w:t>
      </w:r>
      <w:r w:rsidR="00B0733B" w:rsidRPr="00110BA3">
        <w:t xml:space="preserve"> </w:t>
      </w:r>
      <w:r w:rsidRPr="00110BA3">
        <w:t>3</w:t>
      </w:r>
      <w:r w:rsidR="00B0733B" w:rsidRPr="00110BA3">
        <w:t xml:space="preserve"> </w:t>
      </w:r>
      <w:r w:rsidRPr="00110BA3">
        <w:t>%.</w:t>
      </w:r>
      <w:r w:rsidR="00B0733B" w:rsidRPr="00110BA3">
        <w:t xml:space="preserve"> </w:t>
      </w:r>
      <w:r w:rsidRPr="00110BA3">
        <w:t>Внесение</w:t>
      </w:r>
      <w:r w:rsidR="00B0733B" w:rsidRPr="00110BA3">
        <w:t xml:space="preserve"> </w:t>
      </w:r>
      <w:r w:rsidRPr="00110BA3">
        <w:t>в</w:t>
      </w:r>
      <w:r w:rsidR="00B0733B" w:rsidRPr="00110BA3">
        <w:t xml:space="preserve"> </w:t>
      </w:r>
      <w:r w:rsidRPr="00110BA3">
        <w:t>корма</w:t>
      </w:r>
      <w:r w:rsidR="00B0733B" w:rsidRPr="00110BA3">
        <w:t xml:space="preserve"> </w:t>
      </w:r>
      <w:r w:rsidRPr="00110BA3">
        <w:t>лизина</w:t>
      </w:r>
      <w:r w:rsidR="00B0733B" w:rsidRPr="00110BA3">
        <w:t xml:space="preserve"> </w:t>
      </w:r>
      <w:r w:rsidRPr="00110BA3">
        <w:t>до</w:t>
      </w:r>
      <w:r w:rsidR="00B0733B" w:rsidRPr="00110BA3">
        <w:t xml:space="preserve"> </w:t>
      </w:r>
      <w:r w:rsidRPr="00110BA3">
        <w:t>содержания</w:t>
      </w:r>
      <w:r w:rsidR="00B0733B" w:rsidRPr="00110BA3">
        <w:t xml:space="preserve"> </w:t>
      </w:r>
      <w:r w:rsidRPr="00110BA3">
        <w:t>0,3</w:t>
      </w:r>
      <w:r w:rsidR="00B0733B" w:rsidRPr="00110BA3">
        <w:t xml:space="preserve"> </w:t>
      </w:r>
      <w:r w:rsidRPr="00110BA3">
        <w:t>%</w:t>
      </w:r>
      <w:r w:rsidR="00B0733B" w:rsidRPr="00110BA3">
        <w:t xml:space="preserve"> </w:t>
      </w:r>
      <w:r w:rsidRPr="00110BA3">
        <w:t>позволяет</w:t>
      </w:r>
      <w:r w:rsidR="00B0733B" w:rsidRPr="00110BA3">
        <w:t xml:space="preserve"> </w:t>
      </w:r>
      <w:r w:rsidRPr="00110BA3">
        <w:t>сократить</w:t>
      </w:r>
      <w:r w:rsidR="00B0733B" w:rsidRPr="00110BA3">
        <w:t xml:space="preserve"> </w:t>
      </w:r>
      <w:r w:rsidRPr="00110BA3">
        <w:t>их</w:t>
      </w:r>
      <w:r w:rsidR="00B0733B" w:rsidRPr="00110BA3">
        <w:t xml:space="preserve"> </w:t>
      </w:r>
      <w:r w:rsidRPr="00110BA3">
        <w:t>расход</w:t>
      </w:r>
      <w:r w:rsidR="00B0733B" w:rsidRPr="00110BA3">
        <w:t xml:space="preserve"> </w:t>
      </w:r>
      <w:r w:rsidRPr="00110BA3">
        <w:t>больше</w:t>
      </w:r>
      <w:r w:rsidR="00B0733B" w:rsidRPr="00110BA3">
        <w:t xml:space="preserve"> </w:t>
      </w:r>
      <w:r w:rsidRPr="00110BA3">
        <w:t>чем</w:t>
      </w:r>
      <w:r w:rsidR="00B0733B" w:rsidRPr="00110BA3">
        <w:t xml:space="preserve"> </w:t>
      </w:r>
      <w:r w:rsidRPr="00110BA3">
        <w:t>на</w:t>
      </w:r>
      <w:r w:rsidR="00B0733B" w:rsidRPr="00110BA3">
        <w:t xml:space="preserve"> </w:t>
      </w:r>
      <w:r w:rsidRPr="00110BA3">
        <w:t>20</w:t>
      </w:r>
      <w:r w:rsidR="00B0733B" w:rsidRPr="00110BA3">
        <w:t xml:space="preserve"> </w:t>
      </w:r>
      <w:r w:rsidRPr="00110BA3">
        <w:t>%.</w:t>
      </w:r>
      <w:r w:rsidR="00B0733B" w:rsidRPr="00110BA3">
        <w:t xml:space="preserve"> </w:t>
      </w:r>
      <w:r w:rsidRPr="00110BA3">
        <w:t>За</w:t>
      </w:r>
      <w:r w:rsidR="00B0733B" w:rsidRPr="00110BA3">
        <w:t xml:space="preserve"> </w:t>
      </w:r>
      <w:r w:rsidRPr="00110BA3">
        <w:t>последние</w:t>
      </w:r>
      <w:r w:rsidR="00B0733B" w:rsidRPr="00110BA3">
        <w:t xml:space="preserve"> </w:t>
      </w:r>
      <w:r w:rsidRPr="00110BA3">
        <w:t>8</w:t>
      </w:r>
      <w:r w:rsidR="00B0733B" w:rsidRPr="00110BA3">
        <w:t xml:space="preserve"> </w:t>
      </w:r>
      <w:r w:rsidRPr="00110BA3">
        <w:t>лет</w:t>
      </w:r>
      <w:r w:rsidR="00B0733B" w:rsidRPr="00110BA3">
        <w:t xml:space="preserve"> </w:t>
      </w:r>
      <w:r w:rsidRPr="00110BA3">
        <w:t>количество</w:t>
      </w:r>
      <w:r w:rsidR="00B0733B" w:rsidRPr="00110BA3">
        <w:t xml:space="preserve"> </w:t>
      </w:r>
      <w:r w:rsidRPr="00110BA3">
        <w:t>аминокислот,</w:t>
      </w:r>
      <w:r w:rsidR="00B0733B" w:rsidRPr="00110BA3">
        <w:t xml:space="preserve"> </w:t>
      </w:r>
      <w:r w:rsidRPr="00110BA3">
        <w:t>добавляемых</w:t>
      </w:r>
      <w:r w:rsidR="00B0733B" w:rsidRPr="00110BA3">
        <w:t xml:space="preserve"> </w:t>
      </w:r>
      <w:r w:rsidRPr="00110BA3">
        <w:t>в</w:t>
      </w:r>
      <w:r w:rsidR="00B0733B" w:rsidRPr="00110BA3">
        <w:t xml:space="preserve"> </w:t>
      </w:r>
      <w:r w:rsidRPr="00110BA3">
        <w:t>корма,</w:t>
      </w:r>
      <w:r w:rsidR="00B0733B" w:rsidRPr="00110BA3">
        <w:t xml:space="preserve"> </w:t>
      </w:r>
      <w:r w:rsidRPr="00110BA3">
        <w:t>выросло</w:t>
      </w:r>
      <w:r w:rsidR="00B0733B" w:rsidRPr="00110BA3">
        <w:t xml:space="preserve"> </w:t>
      </w:r>
      <w:r w:rsidRPr="00110BA3">
        <w:t>в</w:t>
      </w:r>
      <w:r w:rsidR="00B0733B" w:rsidRPr="00110BA3">
        <w:t xml:space="preserve"> </w:t>
      </w:r>
      <w:r w:rsidRPr="00110BA3">
        <w:t>14</w:t>
      </w:r>
      <w:r w:rsidR="00B0733B" w:rsidRPr="00110BA3">
        <w:t xml:space="preserve"> </w:t>
      </w:r>
      <w:r w:rsidRPr="00110BA3">
        <w:t>раз.</w:t>
      </w:r>
      <w:r w:rsidR="00B0733B" w:rsidRPr="00110BA3">
        <w:t xml:space="preserve"> </w:t>
      </w:r>
      <w:r w:rsidRPr="00110BA3">
        <w:t>Во</w:t>
      </w:r>
      <w:r w:rsidR="00B0733B" w:rsidRPr="00110BA3">
        <w:t xml:space="preserve"> </w:t>
      </w:r>
      <w:r w:rsidRPr="00110BA3">
        <w:t>многих</w:t>
      </w:r>
      <w:r w:rsidR="00B0733B" w:rsidRPr="00110BA3">
        <w:t xml:space="preserve"> </w:t>
      </w:r>
      <w:r w:rsidRPr="00110BA3">
        <w:t>странах</w:t>
      </w:r>
      <w:r w:rsidR="00B0733B" w:rsidRPr="00110BA3">
        <w:t xml:space="preserve"> </w:t>
      </w:r>
      <w:r w:rsidRPr="00110BA3">
        <w:t>метионин</w:t>
      </w:r>
      <w:r w:rsidR="00B0733B" w:rsidRPr="00110BA3">
        <w:t xml:space="preserve"> </w:t>
      </w:r>
      <w:r w:rsidRPr="00110BA3">
        <w:t>добавляют</w:t>
      </w:r>
      <w:r w:rsidR="00B0733B" w:rsidRPr="00110BA3">
        <w:t xml:space="preserve"> </w:t>
      </w:r>
      <w:r w:rsidRPr="00110BA3">
        <w:t>к</w:t>
      </w:r>
      <w:r w:rsidR="00B0733B" w:rsidRPr="00110BA3">
        <w:t xml:space="preserve"> </w:t>
      </w:r>
      <w:r w:rsidRPr="00110BA3">
        <w:t>соевой</w:t>
      </w:r>
      <w:r w:rsidR="00B0733B" w:rsidRPr="00110BA3">
        <w:t xml:space="preserve"> </w:t>
      </w:r>
      <w:r w:rsidRPr="00110BA3">
        <w:t>муке</w:t>
      </w:r>
      <w:r w:rsidR="00B0733B" w:rsidRPr="00110BA3">
        <w:t xml:space="preserve"> </w:t>
      </w:r>
      <w:r w:rsidRPr="00110BA3">
        <w:t>—</w:t>
      </w:r>
      <w:r w:rsidR="00B0733B" w:rsidRPr="00110BA3">
        <w:t xml:space="preserve"> </w:t>
      </w:r>
      <w:r w:rsidRPr="00110BA3">
        <w:t>белковой</w:t>
      </w:r>
      <w:r w:rsidR="00B0733B" w:rsidRPr="00110BA3">
        <w:t xml:space="preserve"> </w:t>
      </w:r>
      <w:r w:rsidRPr="00110BA3">
        <w:t>добавке</w:t>
      </w:r>
      <w:r w:rsidR="00B0733B" w:rsidRPr="00110BA3">
        <w:t xml:space="preserve"> </w:t>
      </w:r>
      <w:r w:rsidRPr="00110BA3">
        <w:t>кормов.</w:t>
      </w:r>
      <w:r w:rsidR="00B0733B" w:rsidRPr="00110BA3">
        <w:t xml:space="preserve"> </w:t>
      </w:r>
      <w:r w:rsidRPr="00110BA3">
        <w:t>Главная</w:t>
      </w:r>
      <w:r w:rsidR="00B0733B" w:rsidRPr="00110BA3">
        <w:t xml:space="preserve"> </w:t>
      </w:r>
      <w:r w:rsidRPr="00110BA3">
        <w:t>область</w:t>
      </w:r>
      <w:r w:rsidR="00B0733B" w:rsidRPr="00110BA3">
        <w:t xml:space="preserve"> </w:t>
      </w:r>
      <w:r w:rsidRPr="00110BA3">
        <w:t>практического</w:t>
      </w:r>
      <w:r w:rsidR="00B0733B" w:rsidRPr="00110BA3">
        <w:t xml:space="preserve"> </w:t>
      </w:r>
      <w:r w:rsidRPr="00110BA3">
        <w:t>применения</w:t>
      </w:r>
      <w:r w:rsidR="00B0733B" w:rsidRPr="00110BA3">
        <w:t xml:space="preserve"> </w:t>
      </w:r>
      <w:r w:rsidRPr="00110BA3">
        <w:t>аминокислот</w:t>
      </w:r>
      <w:r w:rsidR="00B0733B" w:rsidRPr="00110BA3">
        <w:t xml:space="preserve"> </w:t>
      </w:r>
      <w:r w:rsidRPr="00110BA3">
        <w:t>—</w:t>
      </w:r>
      <w:r w:rsidR="00B0733B" w:rsidRPr="00110BA3">
        <w:t xml:space="preserve"> </w:t>
      </w:r>
      <w:r w:rsidRPr="00110BA3">
        <w:t>обогащение</w:t>
      </w:r>
      <w:r w:rsidR="00B0733B" w:rsidRPr="00110BA3">
        <w:t xml:space="preserve"> </w:t>
      </w:r>
      <w:r w:rsidRPr="00110BA3">
        <w:t>кормов.</w:t>
      </w:r>
      <w:r w:rsidR="00B0733B" w:rsidRPr="00110BA3">
        <w:t xml:space="preserve"> </w:t>
      </w:r>
      <w:r w:rsidRPr="00110BA3">
        <w:t>Около</w:t>
      </w:r>
      <w:r w:rsidR="00B0733B" w:rsidRPr="00110BA3">
        <w:t xml:space="preserve"> </w:t>
      </w:r>
      <w:r w:rsidRPr="00110BA3">
        <w:t>66</w:t>
      </w:r>
      <w:r w:rsidR="00B0733B" w:rsidRPr="00110BA3">
        <w:t xml:space="preserve"> </w:t>
      </w:r>
      <w:r w:rsidRPr="00110BA3">
        <w:t>%</w:t>
      </w:r>
      <w:r w:rsidR="00B0733B" w:rsidRPr="00110BA3">
        <w:t xml:space="preserve"> </w:t>
      </w:r>
      <w:r w:rsidRPr="00110BA3">
        <w:t>общего</w:t>
      </w:r>
      <w:r w:rsidR="00B0733B" w:rsidRPr="00110BA3">
        <w:t xml:space="preserve"> </w:t>
      </w:r>
      <w:r w:rsidRPr="00110BA3">
        <w:t>количества</w:t>
      </w:r>
      <w:r w:rsidR="00B0733B" w:rsidRPr="00110BA3">
        <w:t xml:space="preserve"> </w:t>
      </w:r>
      <w:r w:rsidRPr="00110BA3">
        <w:t>аминокислот,</w:t>
      </w:r>
      <w:r w:rsidR="00B0733B" w:rsidRPr="00110BA3">
        <w:t xml:space="preserve"> </w:t>
      </w:r>
      <w:r w:rsidRPr="00110BA3">
        <w:t>получаемых</w:t>
      </w:r>
      <w:r w:rsidR="00B0733B" w:rsidRPr="00110BA3">
        <w:t xml:space="preserve"> </w:t>
      </w:r>
      <w:r w:rsidRPr="00110BA3">
        <w:t>в</w:t>
      </w:r>
      <w:r w:rsidR="00B0733B" w:rsidRPr="00110BA3">
        <w:t xml:space="preserve"> </w:t>
      </w:r>
      <w:r w:rsidRPr="00110BA3">
        <w:t>промышленности,</w:t>
      </w:r>
      <w:r w:rsidR="00B0733B" w:rsidRPr="00110BA3">
        <w:t xml:space="preserve"> </w:t>
      </w:r>
      <w:r w:rsidRPr="00110BA3">
        <w:t>используют</w:t>
      </w:r>
      <w:r w:rsidR="00B0733B" w:rsidRPr="00110BA3">
        <w:t xml:space="preserve"> </w:t>
      </w:r>
      <w:r w:rsidRPr="00110BA3">
        <w:t>в</w:t>
      </w:r>
      <w:r w:rsidR="00B0733B" w:rsidRPr="00110BA3">
        <w:t xml:space="preserve"> </w:t>
      </w:r>
      <w:r w:rsidRPr="00110BA3">
        <w:t>кормах,</w:t>
      </w:r>
      <w:r w:rsidR="00B0733B" w:rsidRPr="00110BA3">
        <w:t xml:space="preserve"> </w:t>
      </w:r>
      <w:r w:rsidRPr="00110BA3">
        <w:t>31</w:t>
      </w:r>
      <w:r w:rsidR="00B0733B" w:rsidRPr="00110BA3">
        <w:t xml:space="preserve"> </w:t>
      </w:r>
      <w:r w:rsidRPr="00110BA3">
        <w:t>%</w:t>
      </w:r>
      <w:r w:rsidR="00B0733B" w:rsidRPr="00110BA3">
        <w:t xml:space="preserve"> </w:t>
      </w:r>
      <w:r w:rsidRPr="00110BA3">
        <w:t>—</w:t>
      </w:r>
      <w:r w:rsidR="00B0733B" w:rsidRPr="00110BA3">
        <w:t xml:space="preserve"> </w:t>
      </w:r>
      <w:r w:rsidRPr="00110BA3">
        <w:t>в</w:t>
      </w:r>
      <w:r w:rsidR="00B0733B" w:rsidRPr="00110BA3">
        <w:t xml:space="preserve"> </w:t>
      </w:r>
      <w:r w:rsidRPr="00110BA3">
        <w:t>пище</w:t>
      </w:r>
      <w:r w:rsidR="00B0733B" w:rsidRPr="00110BA3">
        <w:t xml:space="preserve"> </w:t>
      </w:r>
      <w:r w:rsidRPr="00110BA3">
        <w:t>и</w:t>
      </w:r>
      <w:r w:rsidR="00B0733B" w:rsidRPr="00110BA3">
        <w:t xml:space="preserve"> </w:t>
      </w:r>
      <w:r w:rsidRPr="00110BA3">
        <w:t>4</w:t>
      </w:r>
      <w:r w:rsidR="00B0733B" w:rsidRPr="00110BA3">
        <w:t xml:space="preserve"> </w:t>
      </w:r>
      <w:r w:rsidRPr="00110BA3">
        <w:t>%</w:t>
      </w:r>
      <w:r w:rsidR="00B0733B" w:rsidRPr="00110BA3">
        <w:t xml:space="preserve"> </w:t>
      </w:r>
      <w:r w:rsidRPr="00110BA3">
        <w:t>—</w:t>
      </w:r>
      <w:r w:rsidR="00B0733B" w:rsidRPr="00110BA3">
        <w:t xml:space="preserve"> </w:t>
      </w:r>
      <w:r w:rsidRPr="00110BA3">
        <w:t>в</w:t>
      </w:r>
      <w:r w:rsidR="00B0733B" w:rsidRPr="00110BA3">
        <w:t xml:space="preserve"> </w:t>
      </w:r>
      <w:r w:rsidRPr="00110BA3">
        <w:t>медицине,</w:t>
      </w:r>
      <w:r w:rsidR="00B0733B" w:rsidRPr="00110BA3">
        <w:t xml:space="preserve"> </w:t>
      </w:r>
      <w:r w:rsidRPr="00110BA3">
        <w:t>косметике</w:t>
      </w:r>
      <w:r w:rsidR="00B0733B" w:rsidRPr="00110BA3">
        <w:t xml:space="preserve"> </w:t>
      </w:r>
      <w:r w:rsidRPr="00110BA3">
        <w:t>и</w:t>
      </w:r>
      <w:r w:rsidR="00B0733B" w:rsidRPr="00110BA3">
        <w:t xml:space="preserve"> </w:t>
      </w:r>
      <w:r w:rsidRPr="00110BA3">
        <w:t>как</w:t>
      </w:r>
      <w:r w:rsidR="00B0733B" w:rsidRPr="00110BA3">
        <w:t xml:space="preserve"> </w:t>
      </w:r>
      <w:r w:rsidRPr="00110BA3">
        <w:t>химические</w:t>
      </w:r>
      <w:r w:rsidR="00B0733B" w:rsidRPr="00110BA3">
        <w:t xml:space="preserve"> </w:t>
      </w:r>
      <w:r w:rsidRPr="00110BA3">
        <w:t>реактивы.</w:t>
      </w:r>
      <w:r w:rsidR="00B0733B" w:rsidRPr="00110BA3">
        <w:t xml:space="preserve"> </w:t>
      </w:r>
      <w:r w:rsidRPr="00110BA3">
        <w:t>На</w:t>
      </w:r>
      <w:r w:rsidR="00B0733B" w:rsidRPr="00110BA3">
        <w:t xml:space="preserve"> </w:t>
      </w:r>
      <w:r w:rsidRPr="00110BA3">
        <w:t>основе</w:t>
      </w:r>
      <w:r w:rsidR="00B0733B" w:rsidRPr="00110BA3">
        <w:t xml:space="preserve"> </w:t>
      </w:r>
      <w:r w:rsidRPr="00110BA3">
        <w:t>аминокислот</w:t>
      </w:r>
      <w:r w:rsidR="00B0733B" w:rsidRPr="00110BA3">
        <w:t xml:space="preserve"> </w:t>
      </w:r>
      <w:r w:rsidRPr="00110BA3">
        <w:t>готовят</w:t>
      </w:r>
      <w:r w:rsidR="00B0733B" w:rsidRPr="00110BA3">
        <w:t xml:space="preserve"> </w:t>
      </w:r>
      <w:r w:rsidRPr="00110BA3">
        <w:t>искусственный</w:t>
      </w:r>
      <w:r w:rsidR="00B0733B" w:rsidRPr="00110BA3">
        <w:t xml:space="preserve"> </w:t>
      </w:r>
      <w:r w:rsidRPr="00110BA3">
        <w:t>подсластитель</w:t>
      </w:r>
      <w:r w:rsidR="00B0733B" w:rsidRPr="00110BA3">
        <w:t xml:space="preserve"> </w:t>
      </w:r>
      <w:r w:rsidRPr="00110BA3">
        <w:t>—</w:t>
      </w:r>
      <w:r w:rsidR="00B0733B" w:rsidRPr="00110BA3">
        <w:t xml:space="preserve"> </w:t>
      </w:r>
      <w:r w:rsidRPr="00110BA3">
        <w:t>метиловый</w:t>
      </w:r>
      <w:r w:rsidR="00B0733B" w:rsidRPr="00110BA3">
        <w:t xml:space="preserve"> </w:t>
      </w:r>
      <w:r w:rsidRPr="00110BA3">
        <w:t>эфир</w:t>
      </w:r>
      <w:r w:rsidR="00B0733B" w:rsidRPr="00110BA3">
        <w:t xml:space="preserve"> </w:t>
      </w:r>
      <w:r w:rsidRPr="00110BA3">
        <w:t>L-аспартил-L-фенилаланина,</w:t>
      </w:r>
      <w:r w:rsidR="00B0733B" w:rsidRPr="00110BA3">
        <w:t xml:space="preserve"> </w:t>
      </w:r>
      <w:r w:rsidRPr="00110BA3">
        <w:t>который</w:t>
      </w:r>
      <w:r w:rsidR="00B0733B" w:rsidRPr="00110BA3">
        <w:t xml:space="preserve"> </w:t>
      </w:r>
      <w:r w:rsidRPr="00110BA3">
        <w:t>в</w:t>
      </w:r>
      <w:r w:rsidR="00B0733B" w:rsidRPr="00110BA3">
        <w:t xml:space="preserve"> </w:t>
      </w:r>
      <w:r w:rsidRPr="00110BA3">
        <w:t>150</w:t>
      </w:r>
      <w:r w:rsidR="00B0733B" w:rsidRPr="00110BA3">
        <w:t xml:space="preserve"> </w:t>
      </w:r>
      <w:r w:rsidRPr="00110BA3">
        <w:t>раз</w:t>
      </w:r>
      <w:r w:rsidR="00B0733B" w:rsidRPr="00110BA3">
        <w:t xml:space="preserve"> </w:t>
      </w:r>
      <w:r w:rsidRPr="00110BA3">
        <w:t>слаще,</w:t>
      </w:r>
      <w:r w:rsidR="00B0733B" w:rsidRPr="00110BA3">
        <w:t xml:space="preserve"> </w:t>
      </w:r>
      <w:r w:rsidRPr="00110BA3">
        <w:t>чем</w:t>
      </w:r>
      <w:r w:rsidR="00B0733B" w:rsidRPr="00110BA3">
        <w:t xml:space="preserve"> </w:t>
      </w:r>
      <w:r w:rsidRPr="00110BA3">
        <w:t>глюкоза.</w:t>
      </w:r>
    </w:p>
    <w:p w:rsidR="00E429F6" w:rsidRPr="00110BA3" w:rsidRDefault="00E429F6" w:rsidP="00B0733B">
      <w:pPr>
        <w:spacing w:line="360" w:lineRule="auto"/>
        <w:ind w:firstLine="709"/>
        <w:jc w:val="both"/>
      </w:pPr>
    </w:p>
    <w:p w:rsidR="00E429F6" w:rsidRPr="00110BA3" w:rsidRDefault="00E429F6" w:rsidP="00B0733B">
      <w:pPr>
        <w:numPr>
          <w:ilvl w:val="0"/>
          <w:numId w:val="2"/>
        </w:numPr>
        <w:spacing w:line="360" w:lineRule="auto"/>
        <w:jc w:val="both"/>
        <w:rPr>
          <w:b/>
        </w:rPr>
      </w:pPr>
      <w:r w:rsidRPr="00110BA3">
        <w:rPr>
          <w:b/>
        </w:rPr>
        <w:t>Пути</w:t>
      </w:r>
      <w:r w:rsidR="00B0733B" w:rsidRPr="00110BA3">
        <w:rPr>
          <w:b/>
        </w:rPr>
        <w:t xml:space="preserve"> </w:t>
      </w:r>
      <w:r w:rsidRPr="00110BA3">
        <w:rPr>
          <w:b/>
        </w:rPr>
        <w:t>обмена</w:t>
      </w:r>
      <w:r w:rsidR="00B0733B" w:rsidRPr="00110BA3">
        <w:rPr>
          <w:b/>
        </w:rPr>
        <w:t xml:space="preserve"> </w:t>
      </w:r>
      <w:r w:rsidRPr="00110BA3">
        <w:rPr>
          <w:b/>
        </w:rPr>
        <w:t>веществ</w:t>
      </w:r>
      <w:r w:rsidR="00B0733B" w:rsidRPr="00110BA3">
        <w:rPr>
          <w:b/>
        </w:rPr>
        <w:t xml:space="preserve"> </w:t>
      </w:r>
      <w:r w:rsidRPr="00110BA3">
        <w:rPr>
          <w:b/>
        </w:rPr>
        <w:t>у</w:t>
      </w:r>
      <w:r w:rsidR="00B0733B" w:rsidRPr="00110BA3">
        <w:rPr>
          <w:b/>
        </w:rPr>
        <w:t xml:space="preserve"> </w:t>
      </w:r>
      <w:r w:rsidRPr="00110BA3">
        <w:rPr>
          <w:b/>
        </w:rPr>
        <w:t>микроорганизмов</w:t>
      </w:r>
    </w:p>
    <w:p w:rsidR="00E429F6" w:rsidRPr="00110BA3" w:rsidRDefault="00E429F6" w:rsidP="00B0733B">
      <w:pPr>
        <w:spacing w:line="360" w:lineRule="auto"/>
        <w:ind w:firstLine="709"/>
        <w:jc w:val="both"/>
        <w:rPr>
          <w:b/>
        </w:rPr>
      </w:pPr>
    </w:p>
    <w:p w:rsidR="00206356" w:rsidRPr="00110BA3" w:rsidRDefault="00206356" w:rsidP="00B0733B">
      <w:pPr>
        <w:spacing w:line="360" w:lineRule="auto"/>
        <w:ind w:firstLine="709"/>
        <w:jc w:val="both"/>
      </w:pPr>
      <w:r w:rsidRPr="00110BA3">
        <w:t>При</w:t>
      </w:r>
      <w:r w:rsidR="00B0733B" w:rsidRPr="00110BA3">
        <w:t xml:space="preserve"> </w:t>
      </w:r>
      <w:r w:rsidRPr="00110BA3">
        <w:t>сравнительно</w:t>
      </w:r>
      <w:r w:rsidR="00B0733B" w:rsidRPr="00110BA3">
        <w:t xml:space="preserve"> </w:t>
      </w:r>
      <w:r w:rsidRPr="00110BA3">
        <w:t>бедных</w:t>
      </w:r>
      <w:r w:rsidR="00B0733B" w:rsidRPr="00110BA3">
        <w:t xml:space="preserve"> </w:t>
      </w:r>
      <w:r w:rsidRPr="00110BA3">
        <w:t>морфологических</w:t>
      </w:r>
      <w:r w:rsidR="00B0733B" w:rsidRPr="00110BA3">
        <w:t xml:space="preserve"> </w:t>
      </w:r>
      <w:r w:rsidRPr="00110BA3">
        <w:t>признаках</w:t>
      </w:r>
      <w:r w:rsidR="00B0733B" w:rsidRPr="00110BA3">
        <w:t xml:space="preserve"> </w:t>
      </w:r>
      <w:r w:rsidR="00E429F6" w:rsidRPr="00110BA3">
        <w:t>микроорганизмы</w:t>
      </w:r>
      <w:r w:rsidR="00B0733B" w:rsidRPr="00110BA3">
        <w:t xml:space="preserve"> </w:t>
      </w:r>
      <w:r w:rsidRPr="00110BA3">
        <w:t>отличаются</w:t>
      </w:r>
      <w:r w:rsidR="00B0733B" w:rsidRPr="00110BA3">
        <w:t xml:space="preserve"> </w:t>
      </w:r>
      <w:r w:rsidRPr="00110BA3">
        <w:t>большим</w:t>
      </w:r>
      <w:r w:rsidR="00B0733B" w:rsidRPr="00110BA3">
        <w:t xml:space="preserve"> </w:t>
      </w:r>
      <w:r w:rsidRPr="00110BA3">
        <w:t>разнообразием</w:t>
      </w:r>
      <w:r w:rsidR="00B0733B" w:rsidRPr="00110BA3">
        <w:t xml:space="preserve"> </w:t>
      </w:r>
      <w:r w:rsidRPr="00110BA3">
        <w:t>осуществляемых</w:t>
      </w:r>
      <w:r w:rsidR="00B0733B" w:rsidRPr="00110BA3">
        <w:t xml:space="preserve"> </w:t>
      </w:r>
      <w:r w:rsidRPr="00110BA3">
        <w:t>ими</w:t>
      </w:r>
      <w:r w:rsidR="00B0733B" w:rsidRPr="00110BA3">
        <w:t xml:space="preserve"> </w:t>
      </w:r>
      <w:r w:rsidRPr="00110BA3">
        <w:t>в</w:t>
      </w:r>
      <w:r w:rsidR="00B0733B" w:rsidRPr="00110BA3">
        <w:t xml:space="preserve"> </w:t>
      </w:r>
      <w:r w:rsidRPr="00110BA3">
        <w:t>природе</w:t>
      </w:r>
      <w:r w:rsidR="00B0733B" w:rsidRPr="00110BA3">
        <w:t xml:space="preserve"> </w:t>
      </w:r>
      <w:r w:rsidRPr="00110BA3">
        <w:t>превращений</w:t>
      </w:r>
      <w:r w:rsidR="00B0733B" w:rsidRPr="00110BA3">
        <w:t xml:space="preserve"> </w:t>
      </w:r>
      <w:r w:rsidRPr="00110BA3">
        <w:t>веществ.</w:t>
      </w:r>
      <w:r w:rsidR="00B0733B" w:rsidRPr="00110BA3">
        <w:t xml:space="preserve"> </w:t>
      </w:r>
      <w:r w:rsidR="00E429F6" w:rsidRPr="00110BA3">
        <w:t>Микроорганизмы</w:t>
      </w:r>
      <w:r w:rsidR="00B0733B" w:rsidRPr="00110BA3">
        <w:t xml:space="preserve"> </w:t>
      </w:r>
      <w:r w:rsidRPr="00110BA3">
        <w:t>в</w:t>
      </w:r>
      <w:r w:rsidR="00B0733B" w:rsidRPr="00110BA3">
        <w:t xml:space="preserve"> </w:t>
      </w:r>
      <w:r w:rsidRPr="00110BA3">
        <w:t>совокупности</w:t>
      </w:r>
      <w:r w:rsidR="00B0733B" w:rsidRPr="00110BA3">
        <w:t xml:space="preserve"> </w:t>
      </w:r>
      <w:r w:rsidRPr="00110BA3">
        <w:t>с</w:t>
      </w:r>
      <w:r w:rsidR="00B0733B" w:rsidRPr="00110BA3">
        <w:t xml:space="preserve"> </w:t>
      </w:r>
      <w:r w:rsidRPr="00110BA3">
        <w:t>другими</w:t>
      </w:r>
      <w:r w:rsidR="00B0733B" w:rsidRPr="00110BA3">
        <w:t xml:space="preserve"> </w:t>
      </w:r>
      <w:r w:rsidRPr="00110BA3">
        <w:t>группами</w:t>
      </w:r>
      <w:r w:rsidR="00B0733B" w:rsidRPr="00110BA3">
        <w:t xml:space="preserve"> </w:t>
      </w:r>
      <w:r w:rsidRPr="00110BA3">
        <w:t>микроорганизмов</w:t>
      </w:r>
      <w:r w:rsidR="00B0733B" w:rsidRPr="00110BA3">
        <w:t xml:space="preserve"> </w:t>
      </w:r>
      <w:r w:rsidRPr="00110BA3">
        <w:t>выполняют</w:t>
      </w:r>
      <w:r w:rsidR="00B0733B" w:rsidRPr="00110BA3">
        <w:t xml:space="preserve"> </w:t>
      </w:r>
      <w:r w:rsidRPr="00110BA3">
        <w:t>колоссальную</w:t>
      </w:r>
      <w:r w:rsidR="00B0733B" w:rsidRPr="00110BA3">
        <w:t xml:space="preserve"> </w:t>
      </w:r>
      <w:r w:rsidRPr="00110BA3">
        <w:t>химическую</w:t>
      </w:r>
      <w:r w:rsidR="00B0733B" w:rsidRPr="00110BA3">
        <w:t xml:space="preserve"> </w:t>
      </w:r>
      <w:r w:rsidRPr="00110BA3">
        <w:t>работу.</w:t>
      </w:r>
      <w:r w:rsidR="00B0733B" w:rsidRPr="00110BA3">
        <w:t xml:space="preserve"> </w:t>
      </w:r>
      <w:r w:rsidRPr="00110BA3">
        <w:t>При</w:t>
      </w:r>
      <w:r w:rsidR="00B0733B" w:rsidRPr="00110BA3">
        <w:t xml:space="preserve"> </w:t>
      </w:r>
      <w:r w:rsidRPr="00110BA3">
        <w:t>их</w:t>
      </w:r>
      <w:r w:rsidR="00B0733B" w:rsidRPr="00110BA3">
        <w:t xml:space="preserve"> </w:t>
      </w:r>
      <w:r w:rsidRPr="00110BA3">
        <w:t>участии</w:t>
      </w:r>
      <w:r w:rsidR="00B0733B" w:rsidRPr="00110BA3">
        <w:t xml:space="preserve"> </w:t>
      </w:r>
      <w:r w:rsidRPr="00110BA3">
        <w:t>происходит</w:t>
      </w:r>
      <w:r w:rsidR="00B0733B" w:rsidRPr="00110BA3">
        <w:t xml:space="preserve"> </w:t>
      </w:r>
      <w:r w:rsidRPr="00110BA3">
        <w:t>разложение</w:t>
      </w:r>
      <w:r w:rsidR="00B0733B" w:rsidRPr="00110BA3">
        <w:t xml:space="preserve"> </w:t>
      </w:r>
      <w:r w:rsidRPr="00110BA3">
        <w:t>сложных</w:t>
      </w:r>
      <w:r w:rsidR="00B0733B" w:rsidRPr="00110BA3">
        <w:t xml:space="preserve"> </w:t>
      </w:r>
      <w:r w:rsidRPr="00110BA3">
        <w:t>органических</w:t>
      </w:r>
      <w:r w:rsidR="00B0733B" w:rsidRPr="00110BA3">
        <w:t xml:space="preserve"> </w:t>
      </w:r>
      <w:r w:rsidRPr="00110BA3">
        <w:t>веществ</w:t>
      </w:r>
      <w:r w:rsidR="00B0733B" w:rsidRPr="00110BA3">
        <w:t xml:space="preserve"> </w:t>
      </w:r>
      <w:r w:rsidRPr="00110BA3">
        <w:t>—</w:t>
      </w:r>
      <w:r w:rsidR="00B0733B" w:rsidRPr="00110BA3">
        <w:t xml:space="preserve"> </w:t>
      </w:r>
      <w:r w:rsidRPr="00110BA3">
        <w:t>растительных</w:t>
      </w:r>
      <w:r w:rsidR="00B0733B" w:rsidRPr="00110BA3">
        <w:t xml:space="preserve"> </w:t>
      </w:r>
      <w:r w:rsidRPr="00110BA3">
        <w:t>и</w:t>
      </w:r>
      <w:r w:rsidR="00B0733B" w:rsidRPr="00110BA3">
        <w:t xml:space="preserve"> </w:t>
      </w:r>
      <w:r w:rsidRPr="00110BA3">
        <w:t>жив</w:t>
      </w:r>
      <w:r w:rsidR="00E429F6" w:rsidRPr="00110BA3">
        <w:t>отных</w:t>
      </w:r>
      <w:r w:rsidR="00B0733B" w:rsidRPr="00110BA3">
        <w:t xml:space="preserve"> </w:t>
      </w:r>
      <w:r w:rsidR="00E429F6" w:rsidRPr="00110BA3">
        <w:t>о</w:t>
      </w:r>
      <w:r w:rsidRPr="00110BA3">
        <w:t>статков</w:t>
      </w:r>
      <w:r w:rsidR="00B0733B" w:rsidRPr="00110BA3">
        <w:t xml:space="preserve"> </w:t>
      </w:r>
      <w:r w:rsidRPr="00110BA3">
        <w:t>—</w:t>
      </w:r>
      <w:r w:rsidR="00B0733B" w:rsidRPr="00110BA3">
        <w:t xml:space="preserve"> </w:t>
      </w:r>
      <w:r w:rsidRPr="00110BA3">
        <w:t>до</w:t>
      </w:r>
      <w:r w:rsidR="00B0733B" w:rsidRPr="00110BA3">
        <w:t xml:space="preserve"> </w:t>
      </w:r>
      <w:r w:rsidRPr="00110BA3">
        <w:t>простых</w:t>
      </w:r>
      <w:r w:rsidR="00B0733B" w:rsidRPr="00110BA3">
        <w:t xml:space="preserve"> </w:t>
      </w:r>
      <w:r w:rsidRPr="00110BA3">
        <w:t>минеральных</w:t>
      </w:r>
      <w:r w:rsidR="00B0733B" w:rsidRPr="00110BA3">
        <w:t xml:space="preserve"> </w:t>
      </w:r>
      <w:r w:rsidRPr="00110BA3">
        <w:t>соединений:</w:t>
      </w:r>
      <w:r w:rsidR="00B0733B" w:rsidRPr="00110BA3">
        <w:t xml:space="preserve"> </w:t>
      </w:r>
      <w:r w:rsidRPr="00110BA3">
        <w:t>углекислоты,</w:t>
      </w:r>
      <w:r w:rsidR="00B0733B" w:rsidRPr="00110BA3">
        <w:t xml:space="preserve"> </w:t>
      </w:r>
      <w:r w:rsidRPr="00110BA3">
        <w:t>аммиака,</w:t>
      </w:r>
      <w:r w:rsidR="00B0733B" w:rsidRPr="00110BA3">
        <w:t xml:space="preserve"> </w:t>
      </w:r>
      <w:r w:rsidRPr="00110BA3">
        <w:t>нитратов,</w:t>
      </w:r>
      <w:r w:rsidR="00B0733B" w:rsidRPr="00110BA3">
        <w:t xml:space="preserve"> </w:t>
      </w:r>
      <w:r w:rsidRPr="00110BA3">
        <w:t>сульфатов</w:t>
      </w:r>
      <w:r w:rsidR="00B0733B" w:rsidRPr="00110BA3">
        <w:t xml:space="preserve"> </w:t>
      </w:r>
      <w:r w:rsidRPr="00110BA3">
        <w:t>и</w:t>
      </w:r>
      <w:r w:rsidR="00B0733B" w:rsidRPr="00110BA3">
        <w:t xml:space="preserve"> </w:t>
      </w:r>
      <w:r w:rsidRPr="00110BA3">
        <w:t>др.,</w:t>
      </w:r>
      <w:r w:rsidR="00B0733B" w:rsidRPr="00110BA3">
        <w:t xml:space="preserve"> </w:t>
      </w:r>
      <w:r w:rsidRPr="00110BA3">
        <w:t>—</w:t>
      </w:r>
      <w:r w:rsidR="00B0733B" w:rsidRPr="00110BA3">
        <w:t xml:space="preserve"> </w:t>
      </w:r>
      <w:r w:rsidRPr="00110BA3">
        <w:t>которые</w:t>
      </w:r>
      <w:r w:rsidR="00B0733B" w:rsidRPr="00110BA3">
        <w:t xml:space="preserve"> </w:t>
      </w:r>
      <w:r w:rsidRPr="00110BA3">
        <w:t>вновь</w:t>
      </w:r>
      <w:r w:rsidR="00B0733B" w:rsidRPr="00110BA3">
        <w:t xml:space="preserve"> </w:t>
      </w:r>
      <w:r w:rsidRPr="00110BA3">
        <w:t>ассимилируются</w:t>
      </w:r>
      <w:r w:rsidR="00B0733B" w:rsidRPr="00110BA3">
        <w:t xml:space="preserve"> </w:t>
      </w:r>
      <w:r w:rsidRPr="00110BA3">
        <w:t>растениями,</w:t>
      </w:r>
      <w:r w:rsidR="00B0733B" w:rsidRPr="00110BA3">
        <w:t xml:space="preserve"> </w:t>
      </w:r>
      <w:r w:rsidRPr="00110BA3">
        <w:t>а</w:t>
      </w:r>
      <w:r w:rsidR="00B0733B" w:rsidRPr="00110BA3">
        <w:t xml:space="preserve"> </w:t>
      </w:r>
      <w:r w:rsidRPr="00110BA3">
        <w:t>затем</w:t>
      </w:r>
      <w:r w:rsidR="00B0733B" w:rsidRPr="00110BA3">
        <w:t xml:space="preserve"> </w:t>
      </w:r>
      <w:r w:rsidRPr="00110BA3">
        <w:t>поступают</w:t>
      </w:r>
      <w:r w:rsidR="00B0733B" w:rsidRPr="00110BA3">
        <w:t xml:space="preserve"> </w:t>
      </w:r>
      <w:r w:rsidRPr="00110BA3">
        <w:t>в</w:t>
      </w:r>
      <w:r w:rsidR="00B0733B" w:rsidRPr="00110BA3">
        <w:t xml:space="preserve"> </w:t>
      </w:r>
      <w:r w:rsidRPr="00110BA3">
        <w:t>организм</w:t>
      </w:r>
      <w:r w:rsidR="00B0733B" w:rsidRPr="00110BA3">
        <w:t xml:space="preserve"> </w:t>
      </w:r>
      <w:r w:rsidRPr="00110BA3">
        <w:t>животного.</w:t>
      </w:r>
      <w:r w:rsidR="00B0733B" w:rsidRPr="00110BA3">
        <w:t xml:space="preserve"> </w:t>
      </w:r>
      <w:r w:rsidRPr="00110BA3">
        <w:t>Таким</w:t>
      </w:r>
      <w:r w:rsidR="00B0733B" w:rsidRPr="00110BA3">
        <w:t xml:space="preserve"> </w:t>
      </w:r>
      <w:r w:rsidRPr="00110BA3">
        <w:t>образом</w:t>
      </w:r>
      <w:r w:rsidR="00E429F6" w:rsidRPr="00110BA3">
        <w:t>,</w:t>
      </w:r>
      <w:r w:rsidR="00B0733B" w:rsidRPr="00110BA3">
        <w:t xml:space="preserve"> </w:t>
      </w:r>
      <w:r w:rsidRPr="00110BA3">
        <w:t>на</w:t>
      </w:r>
      <w:r w:rsidR="00B0733B" w:rsidRPr="00110BA3">
        <w:t xml:space="preserve"> </w:t>
      </w:r>
      <w:r w:rsidRPr="00110BA3">
        <w:t>Земле</w:t>
      </w:r>
      <w:r w:rsidR="00B0733B" w:rsidRPr="00110BA3">
        <w:t xml:space="preserve"> </w:t>
      </w:r>
      <w:r w:rsidRPr="00110BA3">
        <w:t>осуществляется</w:t>
      </w:r>
      <w:r w:rsidR="00B0733B" w:rsidRPr="00110BA3">
        <w:t xml:space="preserve"> </w:t>
      </w:r>
      <w:r w:rsidRPr="00110BA3">
        <w:t>в</w:t>
      </w:r>
      <w:r w:rsidR="00B0733B" w:rsidRPr="00110BA3">
        <w:t xml:space="preserve"> </w:t>
      </w:r>
      <w:r w:rsidRPr="00110BA3">
        <w:t>колоссальном</w:t>
      </w:r>
      <w:r w:rsidR="00B0733B" w:rsidRPr="00110BA3">
        <w:t xml:space="preserve"> </w:t>
      </w:r>
      <w:r w:rsidRPr="00110BA3">
        <w:t>масштабе</w:t>
      </w:r>
      <w:r w:rsidR="00B0733B" w:rsidRPr="00110BA3">
        <w:t xml:space="preserve"> </w:t>
      </w:r>
      <w:r w:rsidRPr="00110BA3">
        <w:t>круговорот</w:t>
      </w:r>
      <w:r w:rsidR="00B0733B" w:rsidRPr="00110BA3">
        <w:t xml:space="preserve"> </w:t>
      </w:r>
      <w:r w:rsidRPr="00110BA3">
        <w:t>жизненно</w:t>
      </w:r>
      <w:r w:rsidR="00B0733B" w:rsidRPr="00110BA3">
        <w:t xml:space="preserve"> </w:t>
      </w:r>
      <w:r w:rsidRPr="00110BA3">
        <w:t>необходимых</w:t>
      </w:r>
      <w:r w:rsidR="00B0733B" w:rsidRPr="00110BA3">
        <w:t xml:space="preserve"> </w:t>
      </w:r>
      <w:r w:rsidRPr="00110BA3">
        <w:t>элементов:</w:t>
      </w:r>
      <w:r w:rsidR="00B0733B" w:rsidRPr="00110BA3">
        <w:t xml:space="preserve"> </w:t>
      </w:r>
      <w:r w:rsidRPr="00110BA3">
        <w:t>углерода,</w:t>
      </w:r>
      <w:r w:rsidR="00B0733B" w:rsidRPr="00110BA3">
        <w:t xml:space="preserve"> </w:t>
      </w:r>
      <w:r w:rsidRPr="00110BA3">
        <w:t>азота,</w:t>
      </w:r>
      <w:r w:rsidR="00B0733B" w:rsidRPr="00110BA3">
        <w:t xml:space="preserve"> </w:t>
      </w:r>
      <w:r w:rsidRPr="00110BA3">
        <w:t>серы,</w:t>
      </w:r>
      <w:r w:rsidR="00B0733B" w:rsidRPr="00110BA3">
        <w:t xml:space="preserve"> </w:t>
      </w:r>
      <w:r w:rsidRPr="00110BA3">
        <w:t>фосфора,</w:t>
      </w:r>
      <w:r w:rsidR="00B0733B" w:rsidRPr="00110BA3">
        <w:t xml:space="preserve"> </w:t>
      </w:r>
      <w:r w:rsidRPr="00110BA3">
        <w:t>железа</w:t>
      </w:r>
      <w:r w:rsidR="00B0733B" w:rsidRPr="00110BA3">
        <w:t xml:space="preserve"> </w:t>
      </w:r>
      <w:r w:rsidRPr="00110BA3">
        <w:t>и</w:t>
      </w:r>
      <w:r w:rsidR="00B0733B" w:rsidRPr="00110BA3">
        <w:t xml:space="preserve"> </w:t>
      </w:r>
      <w:r w:rsidRPr="00110BA3">
        <w:t>др.,</w:t>
      </w:r>
      <w:r w:rsidR="00B0733B" w:rsidRPr="00110BA3">
        <w:t xml:space="preserve"> </w:t>
      </w:r>
      <w:r w:rsidRPr="00110BA3">
        <w:t>и</w:t>
      </w:r>
      <w:r w:rsidR="00B0733B" w:rsidRPr="00110BA3">
        <w:t xml:space="preserve"> </w:t>
      </w:r>
      <w:r w:rsidR="00E429F6" w:rsidRPr="00110BA3">
        <w:t>микроорганизмы</w:t>
      </w:r>
      <w:r w:rsidR="00B0733B" w:rsidRPr="00110BA3">
        <w:t xml:space="preserve"> </w:t>
      </w:r>
      <w:r w:rsidRPr="00110BA3">
        <w:t>являются</w:t>
      </w:r>
      <w:r w:rsidR="00B0733B" w:rsidRPr="00110BA3">
        <w:t xml:space="preserve"> </w:t>
      </w:r>
      <w:r w:rsidRPr="00110BA3">
        <w:t>важнейшим</w:t>
      </w:r>
      <w:r w:rsidR="00B0733B" w:rsidRPr="00110BA3">
        <w:t xml:space="preserve"> </w:t>
      </w:r>
      <w:r w:rsidRPr="00110BA3">
        <w:t>звеном</w:t>
      </w:r>
      <w:r w:rsidR="00B0733B" w:rsidRPr="00110BA3">
        <w:t xml:space="preserve"> </w:t>
      </w:r>
      <w:r w:rsidRPr="00110BA3">
        <w:t>в</w:t>
      </w:r>
      <w:r w:rsidR="00B0733B" w:rsidRPr="00110BA3">
        <w:t xml:space="preserve"> </w:t>
      </w:r>
      <w:r w:rsidRPr="00110BA3">
        <w:t>этом</w:t>
      </w:r>
      <w:r w:rsidR="00B0733B" w:rsidRPr="00110BA3">
        <w:t xml:space="preserve"> </w:t>
      </w:r>
      <w:r w:rsidRPr="00110BA3">
        <w:t>процессе.</w:t>
      </w:r>
    </w:p>
    <w:p w:rsidR="00206356" w:rsidRPr="00110BA3" w:rsidRDefault="00206356" w:rsidP="00B0733B">
      <w:pPr>
        <w:spacing w:line="360" w:lineRule="auto"/>
        <w:ind w:firstLine="709"/>
        <w:jc w:val="both"/>
      </w:pPr>
      <w:r w:rsidRPr="00110BA3">
        <w:t>Превращая</w:t>
      </w:r>
      <w:r w:rsidR="00B0733B" w:rsidRPr="00110BA3">
        <w:t xml:space="preserve"> </w:t>
      </w:r>
      <w:r w:rsidRPr="00110BA3">
        <w:t>различные</w:t>
      </w:r>
      <w:r w:rsidR="00B0733B" w:rsidRPr="00110BA3">
        <w:t xml:space="preserve"> </w:t>
      </w:r>
      <w:r w:rsidRPr="00110BA3">
        <w:t>соединения,</w:t>
      </w:r>
      <w:r w:rsidR="00B0733B" w:rsidRPr="00110BA3">
        <w:t xml:space="preserve"> </w:t>
      </w:r>
      <w:r w:rsidR="00E429F6" w:rsidRPr="00110BA3">
        <w:t>микроорганизмы</w:t>
      </w:r>
      <w:r w:rsidR="00B0733B" w:rsidRPr="00110BA3">
        <w:t xml:space="preserve"> </w:t>
      </w:r>
      <w:r w:rsidRPr="00110BA3">
        <w:t>получают</w:t>
      </w:r>
      <w:r w:rsidR="00B0733B" w:rsidRPr="00110BA3">
        <w:t xml:space="preserve"> </w:t>
      </w:r>
      <w:r w:rsidRPr="00110BA3">
        <w:t>необходимую</w:t>
      </w:r>
      <w:r w:rsidR="00B0733B" w:rsidRPr="00110BA3">
        <w:t xml:space="preserve"> </w:t>
      </w:r>
      <w:r w:rsidRPr="00110BA3">
        <w:t>для</w:t>
      </w:r>
      <w:r w:rsidR="00B0733B" w:rsidRPr="00110BA3">
        <w:t xml:space="preserve"> </w:t>
      </w:r>
      <w:r w:rsidRPr="00110BA3">
        <w:t>их</w:t>
      </w:r>
      <w:r w:rsidR="00B0733B" w:rsidRPr="00110BA3">
        <w:t xml:space="preserve"> </w:t>
      </w:r>
      <w:r w:rsidRPr="00110BA3">
        <w:t>жизнедеятельности</w:t>
      </w:r>
      <w:r w:rsidR="00B0733B" w:rsidRPr="00110BA3">
        <w:t xml:space="preserve"> </w:t>
      </w:r>
      <w:r w:rsidRPr="00110BA3">
        <w:t>энергию</w:t>
      </w:r>
      <w:r w:rsidR="00B0733B" w:rsidRPr="00110BA3">
        <w:t xml:space="preserve"> </w:t>
      </w:r>
      <w:r w:rsidRPr="00110BA3">
        <w:t>и</w:t>
      </w:r>
      <w:r w:rsidR="00B0733B" w:rsidRPr="00110BA3">
        <w:t xml:space="preserve"> </w:t>
      </w:r>
      <w:r w:rsidRPr="00110BA3">
        <w:t>питательные</w:t>
      </w:r>
      <w:r w:rsidR="00B0733B" w:rsidRPr="00110BA3">
        <w:t xml:space="preserve"> </w:t>
      </w:r>
      <w:r w:rsidRPr="00110BA3">
        <w:t>вещества.</w:t>
      </w:r>
      <w:r w:rsidR="00B0733B" w:rsidRPr="00110BA3">
        <w:t xml:space="preserve"> </w:t>
      </w:r>
      <w:r w:rsidRPr="00110BA3">
        <w:t>Процессы</w:t>
      </w:r>
      <w:r w:rsidR="00B0733B" w:rsidRPr="00110BA3">
        <w:t xml:space="preserve"> </w:t>
      </w:r>
      <w:r w:rsidRPr="00110BA3">
        <w:t>обмена</w:t>
      </w:r>
      <w:r w:rsidR="00B0733B" w:rsidRPr="00110BA3">
        <w:t xml:space="preserve"> </w:t>
      </w:r>
      <w:r w:rsidRPr="00110BA3">
        <w:t>веществ,</w:t>
      </w:r>
      <w:r w:rsidR="00B0733B" w:rsidRPr="00110BA3">
        <w:t xml:space="preserve"> </w:t>
      </w:r>
      <w:r w:rsidRPr="00110BA3">
        <w:t>способы</w:t>
      </w:r>
      <w:r w:rsidR="00B0733B" w:rsidRPr="00110BA3">
        <w:t xml:space="preserve"> </w:t>
      </w:r>
      <w:r w:rsidRPr="00110BA3">
        <w:t>добывания</w:t>
      </w:r>
      <w:r w:rsidR="00B0733B" w:rsidRPr="00110BA3">
        <w:t xml:space="preserve"> </w:t>
      </w:r>
      <w:r w:rsidRPr="00110BA3">
        <w:t>энергии</w:t>
      </w:r>
      <w:r w:rsidR="00B0733B" w:rsidRPr="00110BA3">
        <w:t xml:space="preserve"> </w:t>
      </w:r>
      <w:r w:rsidRPr="00110BA3">
        <w:t>и</w:t>
      </w:r>
      <w:r w:rsidR="00B0733B" w:rsidRPr="00110BA3">
        <w:t xml:space="preserve"> </w:t>
      </w:r>
      <w:r w:rsidRPr="00110BA3">
        <w:t>потребности</w:t>
      </w:r>
      <w:r w:rsidR="00B0733B" w:rsidRPr="00110BA3">
        <w:t xml:space="preserve"> </w:t>
      </w:r>
      <w:r w:rsidRPr="00110BA3">
        <w:t>в</w:t>
      </w:r>
      <w:r w:rsidR="00B0733B" w:rsidRPr="00110BA3">
        <w:t xml:space="preserve"> </w:t>
      </w:r>
      <w:r w:rsidRPr="00110BA3">
        <w:t>материалах</w:t>
      </w:r>
      <w:r w:rsidR="00B0733B" w:rsidRPr="00110BA3">
        <w:t xml:space="preserve"> </w:t>
      </w:r>
      <w:r w:rsidRPr="00110BA3">
        <w:t>для</w:t>
      </w:r>
      <w:r w:rsidR="00B0733B" w:rsidRPr="00110BA3">
        <w:t xml:space="preserve"> </w:t>
      </w:r>
      <w:r w:rsidRPr="00110BA3">
        <w:t>построения</w:t>
      </w:r>
      <w:r w:rsidR="00B0733B" w:rsidRPr="00110BA3">
        <w:t xml:space="preserve"> </w:t>
      </w:r>
      <w:r w:rsidRPr="00110BA3">
        <w:t>веществ</w:t>
      </w:r>
      <w:r w:rsidR="00B0733B" w:rsidRPr="00110BA3">
        <w:t xml:space="preserve"> </w:t>
      </w:r>
      <w:r w:rsidRPr="00110BA3">
        <w:t>своего</w:t>
      </w:r>
      <w:r w:rsidR="00B0733B" w:rsidRPr="00110BA3">
        <w:t xml:space="preserve"> </w:t>
      </w:r>
      <w:r w:rsidRPr="00110BA3">
        <w:t>тела</w:t>
      </w:r>
      <w:r w:rsidR="00B0733B" w:rsidRPr="00110BA3">
        <w:t xml:space="preserve"> </w:t>
      </w:r>
      <w:r w:rsidRPr="00110BA3">
        <w:t>у</w:t>
      </w:r>
      <w:r w:rsidR="00B0733B" w:rsidRPr="00110BA3">
        <w:t xml:space="preserve"> </w:t>
      </w:r>
      <w:r w:rsidRPr="00110BA3">
        <w:t>бактерий</w:t>
      </w:r>
      <w:r w:rsidR="00B0733B" w:rsidRPr="00110BA3">
        <w:t xml:space="preserve"> </w:t>
      </w:r>
      <w:r w:rsidRPr="00110BA3">
        <w:t>чрезвычайно</w:t>
      </w:r>
      <w:r w:rsidR="00B0733B" w:rsidRPr="00110BA3">
        <w:t xml:space="preserve"> </w:t>
      </w:r>
      <w:r w:rsidRPr="00110BA3">
        <w:t>разнообразны.</w:t>
      </w:r>
    </w:p>
    <w:p w:rsidR="00206356" w:rsidRPr="00110BA3" w:rsidRDefault="00206356" w:rsidP="00B0733B">
      <w:pPr>
        <w:spacing w:line="360" w:lineRule="auto"/>
        <w:ind w:firstLine="709"/>
        <w:jc w:val="both"/>
      </w:pPr>
      <w:r w:rsidRPr="00110BA3">
        <w:t>Одни</w:t>
      </w:r>
      <w:r w:rsidR="00B0733B" w:rsidRPr="00110BA3">
        <w:t xml:space="preserve"> </w:t>
      </w:r>
      <w:r w:rsidRPr="00110BA3">
        <w:t>из</w:t>
      </w:r>
      <w:r w:rsidR="00B0733B" w:rsidRPr="00110BA3">
        <w:t xml:space="preserve"> </w:t>
      </w:r>
      <w:r w:rsidRPr="00110BA3">
        <w:t>бактерий</w:t>
      </w:r>
      <w:r w:rsidR="00B0733B" w:rsidRPr="00110BA3">
        <w:t xml:space="preserve"> </w:t>
      </w:r>
      <w:r w:rsidRPr="00110BA3">
        <w:t>нуждаются</w:t>
      </w:r>
      <w:r w:rsidR="00B0733B" w:rsidRPr="00110BA3">
        <w:t xml:space="preserve"> </w:t>
      </w:r>
      <w:r w:rsidRPr="00110BA3">
        <w:t>в</w:t>
      </w:r>
      <w:r w:rsidR="00B0733B" w:rsidRPr="00110BA3">
        <w:t xml:space="preserve"> </w:t>
      </w:r>
      <w:r w:rsidRPr="00110BA3">
        <w:t>готовых</w:t>
      </w:r>
      <w:r w:rsidR="00B0733B" w:rsidRPr="00110BA3">
        <w:t xml:space="preserve"> </w:t>
      </w:r>
      <w:r w:rsidRPr="00110BA3">
        <w:t>органических</w:t>
      </w:r>
      <w:r w:rsidR="00B0733B" w:rsidRPr="00110BA3">
        <w:t xml:space="preserve"> </w:t>
      </w:r>
      <w:r w:rsidRPr="00110BA3">
        <w:t>веществах</w:t>
      </w:r>
      <w:r w:rsidR="00B0733B" w:rsidRPr="00110BA3">
        <w:t xml:space="preserve"> </w:t>
      </w:r>
      <w:r w:rsidRPr="00110BA3">
        <w:t>—</w:t>
      </w:r>
      <w:r w:rsidR="00B0733B" w:rsidRPr="00110BA3">
        <w:t xml:space="preserve"> </w:t>
      </w:r>
      <w:r w:rsidRPr="00110BA3">
        <w:t>аминокислотах,</w:t>
      </w:r>
      <w:r w:rsidR="00B0733B" w:rsidRPr="00110BA3">
        <w:t xml:space="preserve"> </w:t>
      </w:r>
      <w:r w:rsidRPr="00110BA3">
        <w:t>углеводах,</w:t>
      </w:r>
      <w:r w:rsidR="00B0733B" w:rsidRPr="00110BA3">
        <w:t xml:space="preserve"> </w:t>
      </w:r>
      <w:r w:rsidRPr="00110BA3">
        <w:t>витаминах,</w:t>
      </w:r>
      <w:r w:rsidR="00B0733B" w:rsidRPr="00110BA3">
        <w:t xml:space="preserve"> </w:t>
      </w:r>
      <w:r w:rsidRPr="00110BA3">
        <w:t>—</w:t>
      </w:r>
      <w:r w:rsidR="00B0733B" w:rsidRPr="00110BA3">
        <w:t xml:space="preserve"> </w:t>
      </w:r>
      <w:r w:rsidRPr="00110BA3">
        <w:t>которые</w:t>
      </w:r>
      <w:r w:rsidR="00B0733B" w:rsidRPr="00110BA3">
        <w:t xml:space="preserve"> </w:t>
      </w:r>
      <w:r w:rsidRPr="00110BA3">
        <w:t>должны</w:t>
      </w:r>
      <w:r w:rsidR="00B0733B" w:rsidRPr="00110BA3">
        <w:t xml:space="preserve"> </w:t>
      </w:r>
      <w:r w:rsidRPr="00110BA3">
        <w:t>присутствовать</w:t>
      </w:r>
      <w:r w:rsidR="00B0733B" w:rsidRPr="00110BA3">
        <w:t xml:space="preserve"> </w:t>
      </w:r>
      <w:r w:rsidRPr="00110BA3">
        <w:t>в</w:t>
      </w:r>
      <w:r w:rsidR="00B0733B" w:rsidRPr="00110BA3">
        <w:t xml:space="preserve"> </w:t>
      </w:r>
      <w:r w:rsidRPr="00110BA3">
        <w:t>среде,</w:t>
      </w:r>
      <w:r w:rsidR="00B0733B" w:rsidRPr="00110BA3">
        <w:t xml:space="preserve"> </w:t>
      </w:r>
      <w:r w:rsidRPr="00110BA3">
        <w:t>так</w:t>
      </w:r>
      <w:r w:rsidR="00B0733B" w:rsidRPr="00110BA3">
        <w:t xml:space="preserve"> </w:t>
      </w:r>
      <w:r w:rsidRPr="00110BA3">
        <w:t>как</w:t>
      </w:r>
      <w:r w:rsidR="00B0733B" w:rsidRPr="00110BA3">
        <w:t xml:space="preserve"> </w:t>
      </w:r>
      <w:r w:rsidRPr="00110BA3">
        <w:t>сами</w:t>
      </w:r>
      <w:r w:rsidR="00B0733B" w:rsidRPr="00110BA3">
        <w:t xml:space="preserve"> </w:t>
      </w:r>
      <w:r w:rsidRPr="00110BA3">
        <w:t>не</w:t>
      </w:r>
      <w:r w:rsidR="00B0733B" w:rsidRPr="00110BA3">
        <w:t xml:space="preserve"> </w:t>
      </w:r>
      <w:r w:rsidRPr="00110BA3">
        <w:t>могут</w:t>
      </w:r>
      <w:r w:rsidR="00B0733B" w:rsidRPr="00110BA3">
        <w:t xml:space="preserve"> </w:t>
      </w:r>
      <w:r w:rsidRPr="00110BA3">
        <w:t>их</w:t>
      </w:r>
      <w:r w:rsidR="00B0733B" w:rsidRPr="00110BA3">
        <w:t xml:space="preserve"> </w:t>
      </w:r>
      <w:r w:rsidRPr="00110BA3">
        <w:t>синтезировать.</w:t>
      </w:r>
      <w:r w:rsidR="00B0733B" w:rsidRPr="00110BA3">
        <w:t xml:space="preserve"> </w:t>
      </w:r>
      <w:r w:rsidRPr="00110BA3">
        <w:t>Такие</w:t>
      </w:r>
      <w:r w:rsidR="00B0733B" w:rsidRPr="00110BA3">
        <w:t xml:space="preserve"> </w:t>
      </w:r>
      <w:r w:rsidRPr="00110BA3">
        <w:t>микроорганизмы</w:t>
      </w:r>
      <w:r w:rsidR="00B0733B" w:rsidRPr="00110BA3">
        <w:t xml:space="preserve"> </w:t>
      </w:r>
      <w:r w:rsidRPr="00110BA3">
        <w:t>называются</w:t>
      </w:r>
      <w:r w:rsidR="00B0733B" w:rsidRPr="00110BA3">
        <w:t xml:space="preserve"> </w:t>
      </w:r>
      <w:r w:rsidRPr="00110BA3">
        <w:t>гетеротрофами.</w:t>
      </w:r>
      <w:r w:rsidR="00B0733B" w:rsidRPr="00110BA3">
        <w:t xml:space="preserve"> </w:t>
      </w:r>
      <w:r w:rsidRPr="00110BA3">
        <w:t>Другие</w:t>
      </w:r>
      <w:r w:rsidR="00B0733B" w:rsidRPr="00110BA3">
        <w:t xml:space="preserve"> </w:t>
      </w:r>
      <w:r w:rsidR="00E429F6" w:rsidRPr="00110BA3">
        <w:t>микроорганизмы</w:t>
      </w:r>
      <w:r w:rsidR="00B0733B" w:rsidRPr="00110BA3">
        <w:t xml:space="preserve"> </w:t>
      </w:r>
      <w:r w:rsidRPr="00110BA3">
        <w:t>все</w:t>
      </w:r>
      <w:r w:rsidR="00B0733B" w:rsidRPr="00110BA3">
        <w:t xml:space="preserve"> </w:t>
      </w:r>
      <w:r w:rsidRPr="00110BA3">
        <w:t>потребности</w:t>
      </w:r>
      <w:r w:rsidR="00B0733B" w:rsidRPr="00110BA3">
        <w:t xml:space="preserve"> </w:t>
      </w:r>
      <w:r w:rsidRPr="00110BA3">
        <w:t>в</w:t>
      </w:r>
      <w:r w:rsidR="00B0733B" w:rsidRPr="00110BA3">
        <w:t xml:space="preserve"> </w:t>
      </w:r>
      <w:r w:rsidRPr="00110BA3">
        <w:t>углероде,</w:t>
      </w:r>
      <w:r w:rsidR="00B0733B" w:rsidRPr="00110BA3">
        <w:t xml:space="preserve"> </w:t>
      </w:r>
      <w:r w:rsidRPr="00110BA3">
        <w:t>необходимом</w:t>
      </w:r>
      <w:r w:rsidR="00B0733B" w:rsidRPr="00110BA3">
        <w:t xml:space="preserve"> </w:t>
      </w:r>
      <w:r w:rsidRPr="00110BA3">
        <w:t>для</w:t>
      </w:r>
      <w:r w:rsidR="00B0733B" w:rsidRPr="00110BA3">
        <w:t xml:space="preserve"> </w:t>
      </w:r>
      <w:r w:rsidRPr="00110BA3">
        <w:t>синтеза</w:t>
      </w:r>
      <w:r w:rsidR="00B0733B" w:rsidRPr="00110BA3">
        <w:t xml:space="preserve"> </w:t>
      </w:r>
      <w:r w:rsidRPr="00110BA3">
        <w:t>органических</w:t>
      </w:r>
      <w:r w:rsidR="00B0733B" w:rsidRPr="00110BA3">
        <w:t xml:space="preserve"> </w:t>
      </w:r>
      <w:r w:rsidRPr="00110BA3">
        <w:t>веществ</w:t>
      </w:r>
      <w:r w:rsidR="00B0733B" w:rsidRPr="00110BA3">
        <w:t xml:space="preserve"> </w:t>
      </w:r>
      <w:r w:rsidRPr="00110BA3">
        <w:t>тела,</w:t>
      </w:r>
      <w:r w:rsidR="00B0733B" w:rsidRPr="00110BA3">
        <w:t xml:space="preserve"> </w:t>
      </w:r>
      <w:r w:rsidRPr="00110BA3">
        <w:t>удовлетворяют</w:t>
      </w:r>
      <w:r w:rsidR="00B0733B" w:rsidRPr="00110BA3">
        <w:t xml:space="preserve"> </w:t>
      </w:r>
      <w:r w:rsidRPr="00110BA3">
        <w:t>исключительно</w:t>
      </w:r>
      <w:r w:rsidR="00B0733B" w:rsidRPr="00110BA3">
        <w:t xml:space="preserve"> </w:t>
      </w:r>
      <w:r w:rsidRPr="00110BA3">
        <w:t>за</w:t>
      </w:r>
      <w:r w:rsidR="00B0733B" w:rsidRPr="00110BA3">
        <w:t xml:space="preserve"> </w:t>
      </w:r>
      <w:r w:rsidRPr="00110BA3">
        <w:t>счет</w:t>
      </w:r>
      <w:r w:rsidR="00B0733B" w:rsidRPr="00110BA3">
        <w:t xml:space="preserve"> </w:t>
      </w:r>
      <w:r w:rsidRPr="00110BA3">
        <w:t>углекислоты.</w:t>
      </w:r>
      <w:r w:rsidR="00B0733B" w:rsidRPr="00110BA3">
        <w:t xml:space="preserve"> </w:t>
      </w:r>
      <w:r w:rsidRPr="00110BA3">
        <w:t>Они</w:t>
      </w:r>
      <w:r w:rsidR="00B0733B" w:rsidRPr="00110BA3">
        <w:t xml:space="preserve"> </w:t>
      </w:r>
      <w:r w:rsidRPr="00110BA3">
        <w:t>называются</w:t>
      </w:r>
      <w:r w:rsidR="00B0733B" w:rsidRPr="00110BA3">
        <w:t xml:space="preserve"> </w:t>
      </w:r>
      <w:r w:rsidRPr="00110BA3">
        <w:t>автотрофами.</w:t>
      </w:r>
    </w:p>
    <w:p w:rsidR="00206356" w:rsidRPr="00110BA3" w:rsidRDefault="00206356" w:rsidP="00B0733B">
      <w:pPr>
        <w:spacing w:line="360" w:lineRule="auto"/>
        <w:ind w:firstLine="709"/>
        <w:jc w:val="both"/>
      </w:pPr>
      <w:r w:rsidRPr="00110BA3">
        <w:t>По</w:t>
      </w:r>
      <w:r w:rsidR="00B0733B" w:rsidRPr="00110BA3">
        <w:t xml:space="preserve"> </w:t>
      </w:r>
      <w:r w:rsidRPr="00110BA3">
        <w:t>своим</w:t>
      </w:r>
      <w:r w:rsidR="00B0733B" w:rsidRPr="00110BA3">
        <w:t xml:space="preserve"> </w:t>
      </w:r>
      <w:r w:rsidRPr="00110BA3">
        <w:t>потребностям</w:t>
      </w:r>
      <w:r w:rsidR="00B0733B" w:rsidRPr="00110BA3">
        <w:t xml:space="preserve"> </w:t>
      </w:r>
      <w:r w:rsidRPr="00110BA3">
        <w:t>гетеротрофы</w:t>
      </w:r>
      <w:r w:rsidR="00B0733B" w:rsidRPr="00110BA3">
        <w:t xml:space="preserve"> </w:t>
      </w:r>
      <w:r w:rsidRPr="00110BA3">
        <w:t>очень</w:t>
      </w:r>
      <w:r w:rsidR="00B0733B" w:rsidRPr="00110BA3">
        <w:t xml:space="preserve"> </w:t>
      </w:r>
      <w:r w:rsidRPr="00110BA3">
        <w:t>разнообразны:</w:t>
      </w:r>
      <w:r w:rsidR="00B0733B" w:rsidRPr="00110BA3">
        <w:t xml:space="preserve"> </w:t>
      </w:r>
      <w:r w:rsidRPr="00110BA3">
        <w:t>некоторые</w:t>
      </w:r>
      <w:r w:rsidR="00B0733B" w:rsidRPr="00110BA3">
        <w:t xml:space="preserve"> </w:t>
      </w:r>
      <w:r w:rsidRPr="00110BA3">
        <w:t>из</w:t>
      </w:r>
      <w:r w:rsidR="00B0733B" w:rsidRPr="00110BA3">
        <w:t xml:space="preserve"> </w:t>
      </w:r>
      <w:r w:rsidRPr="00110BA3">
        <w:t>них</w:t>
      </w:r>
      <w:r w:rsidR="00B0733B" w:rsidRPr="00110BA3">
        <w:t xml:space="preserve"> </w:t>
      </w:r>
      <w:r w:rsidRPr="00110BA3">
        <w:t>нуждаются</w:t>
      </w:r>
      <w:r w:rsidR="00B0733B" w:rsidRPr="00110BA3">
        <w:t xml:space="preserve"> </w:t>
      </w:r>
      <w:r w:rsidRPr="00110BA3">
        <w:t>в</w:t>
      </w:r>
      <w:r w:rsidR="00B0733B" w:rsidRPr="00110BA3">
        <w:t xml:space="preserve"> </w:t>
      </w:r>
      <w:r w:rsidRPr="00110BA3">
        <w:t>большом</w:t>
      </w:r>
      <w:r w:rsidR="00B0733B" w:rsidRPr="00110BA3">
        <w:t xml:space="preserve"> </w:t>
      </w:r>
      <w:r w:rsidRPr="00110BA3">
        <w:t>наборе</w:t>
      </w:r>
      <w:r w:rsidR="00B0733B" w:rsidRPr="00110BA3">
        <w:t xml:space="preserve"> </w:t>
      </w:r>
      <w:r w:rsidRPr="00110BA3">
        <w:t>аминокислот,</w:t>
      </w:r>
      <w:r w:rsidR="00B0733B" w:rsidRPr="00110BA3">
        <w:t xml:space="preserve"> </w:t>
      </w:r>
      <w:r w:rsidRPr="00110BA3">
        <w:t>витаминов,</w:t>
      </w:r>
      <w:r w:rsidR="00B0733B" w:rsidRPr="00110BA3">
        <w:t xml:space="preserve"> </w:t>
      </w:r>
      <w:r w:rsidRPr="00110BA3">
        <w:t>углеводов</w:t>
      </w:r>
      <w:r w:rsidR="00B0733B" w:rsidRPr="00110BA3">
        <w:t xml:space="preserve"> </w:t>
      </w:r>
      <w:r w:rsidRPr="00110BA3">
        <w:t>и</w:t>
      </w:r>
      <w:r w:rsidR="00B0733B" w:rsidRPr="00110BA3">
        <w:t xml:space="preserve"> </w:t>
      </w:r>
      <w:r w:rsidRPr="00110BA3">
        <w:t>т.</w:t>
      </w:r>
      <w:r w:rsidR="00B0733B" w:rsidRPr="00110BA3">
        <w:t xml:space="preserve"> </w:t>
      </w:r>
      <w:r w:rsidRPr="00110BA3">
        <w:t>д.;</w:t>
      </w:r>
      <w:r w:rsidR="00B0733B" w:rsidRPr="00110BA3">
        <w:t xml:space="preserve"> </w:t>
      </w:r>
      <w:r w:rsidRPr="00110BA3">
        <w:t>другие</w:t>
      </w:r>
      <w:r w:rsidR="00B0733B" w:rsidRPr="00110BA3">
        <w:t xml:space="preserve"> </w:t>
      </w:r>
      <w:r w:rsidRPr="00110BA3">
        <w:t>требуют</w:t>
      </w:r>
      <w:r w:rsidR="00B0733B" w:rsidRPr="00110BA3">
        <w:t xml:space="preserve"> </w:t>
      </w:r>
      <w:r w:rsidRPr="00110BA3">
        <w:t>наличия</w:t>
      </w:r>
      <w:r w:rsidR="00B0733B" w:rsidRPr="00110BA3">
        <w:t xml:space="preserve"> </w:t>
      </w:r>
      <w:r w:rsidRPr="00110BA3">
        <w:t>в</w:t>
      </w:r>
      <w:r w:rsidR="00B0733B" w:rsidRPr="00110BA3">
        <w:t xml:space="preserve"> </w:t>
      </w:r>
      <w:r w:rsidRPr="00110BA3">
        <w:t>среде</w:t>
      </w:r>
      <w:r w:rsidR="00B0733B" w:rsidRPr="00110BA3">
        <w:t xml:space="preserve"> </w:t>
      </w:r>
      <w:r w:rsidRPr="00110BA3">
        <w:t>лишь</w:t>
      </w:r>
      <w:r w:rsidR="00B0733B" w:rsidRPr="00110BA3">
        <w:t xml:space="preserve"> </w:t>
      </w:r>
      <w:r w:rsidRPr="00110BA3">
        <w:t>небольшого</w:t>
      </w:r>
      <w:r w:rsidR="00B0733B" w:rsidRPr="00110BA3">
        <w:t xml:space="preserve"> </w:t>
      </w:r>
      <w:r w:rsidRPr="00110BA3">
        <w:t>числа</w:t>
      </w:r>
      <w:r w:rsidR="00B0733B" w:rsidRPr="00110BA3">
        <w:t xml:space="preserve"> </w:t>
      </w:r>
      <w:r w:rsidRPr="00110BA3">
        <w:t>готовых</w:t>
      </w:r>
      <w:r w:rsidR="00B0733B" w:rsidRPr="00110BA3">
        <w:t xml:space="preserve"> </w:t>
      </w:r>
      <w:r w:rsidRPr="00110BA3">
        <w:t>аминокислот,</w:t>
      </w:r>
      <w:r w:rsidR="00B0733B" w:rsidRPr="00110BA3">
        <w:t xml:space="preserve"> </w:t>
      </w:r>
      <w:r w:rsidRPr="00110BA3">
        <w:t>потребности</w:t>
      </w:r>
      <w:r w:rsidR="00B0733B" w:rsidRPr="00110BA3">
        <w:t xml:space="preserve"> </w:t>
      </w:r>
      <w:r w:rsidRPr="00110BA3">
        <w:t>в</w:t>
      </w:r>
      <w:r w:rsidR="00B0733B" w:rsidRPr="00110BA3">
        <w:t xml:space="preserve"> </w:t>
      </w:r>
      <w:r w:rsidRPr="00110BA3">
        <w:t>витаминах</w:t>
      </w:r>
      <w:r w:rsidR="00B0733B" w:rsidRPr="00110BA3">
        <w:t xml:space="preserve"> </w:t>
      </w:r>
      <w:r w:rsidRPr="00110BA3">
        <w:t>у</w:t>
      </w:r>
      <w:r w:rsidR="00B0733B" w:rsidRPr="00110BA3">
        <w:t xml:space="preserve"> </w:t>
      </w:r>
      <w:r w:rsidRPr="00110BA3">
        <w:t>них</w:t>
      </w:r>
      <w:r w:rsidR="00B0733B" w:rsidRPr="00110BA3">
        <w:t xml:space="preserve"> </w:t>
      </w:r>
      <w:r w:rsidRPr="00110BA3">
        <w:t>могут</w:t>
      </w:r>
      <w:r w:rsidR="00B0733B" w:rsidRPr="00110BA3">
        <w:t xml:space="preserve"> </w:t>
      </w:r>
      <w:r w:rsidRPr="00110BA3">
        <w:t>быть</w:t>
      </w:r>
      <w:r w:rsidR="00B0733B" w:rsidRPr="00110BA3">
        <w:t xml:space="preserve"> </w:t>
      </w:r>
      <w:r w:rsidRPr="00110BA3">
        <w:t>ограничены.</w:t>
      </w:r>
      <w:r w:rsidR="00B0733B" w:rsidRPr="00110BA3">
        <w:t xml:space="preserve"> </w:t>
      </w:r>
      <w:r w:rsidRPr="00110BA3">
        <w:t>Есть</w:t>
      </w:r>
      <w:r w:rsidR="00B0733B" w:rsidRPr="00110BA3">
        <w:t xml:space="preserve"> </w:t>
      </w:r>
      <w:r w:rsidRPr="00110BA3">
        <w:t>и</w:t>
      </w:r>
      <w:r w:rsidR="00B0733B" w:rsidRPr="00110BA3">
        <w:t xml:space="preserve"> </w:t>
      </w:r>
      <w:r w:rsidRPr="00110BA3">
        <w:t>такие</w:t>
      </w:r>
      <w:r w:rsidR="00B0733B" w:rsidRPr="00110BA3">
        <w:t xml:space="preserve"> </w:t>
      </w:r>
      <w:r w:rsidRPr="00110BA3">
        <w:t>формы,</w:t>
      </w:r>
      <w:r w:rsidR="00B0733B" w:rsidRPr="00110BA3">
        <w:t xml:space="preserve"> </w:t>
      </w:r>
      <w:r w:rsidRPr="00110BA3">
        <w:t>которые</w:t>
      </w:r>
      <w:r w:rsidR="00B0733B" w:rsidRPr="00110BA3">
        <w:t xml:space="preserve"> </w:t>
      </w:r>
      <w:r w:rsidRPr="00110BA3">
        <w:t>могут</w:t>
      </w:r>
      <w:r w:rsidR="00B0733B" w:rsidRPr="00110BA3">
        <w:t xml:space="preserve"> </w:t>
      </w:r>
      <w:r w:rsidRPr="00110BA3">
        <w:t>сами</w:t>
      </w:r>
      <w:r w:rsidR="00B0733B" w:rsidRPr="00110BA3">
        <w:t xml:space="preserve"> </w:t>
      </w:r>
      <w:r w:rsidRPr="00110BA3">
        <w:t>синтезировать</w:t>
      </w:r>
      <w:r w:rsidR="00B0733B" w:rsidRPr="00110BA3">
        <w:t xml:space="preserve"> </w:t>
      </w:r>
      <w:r w:rsidRPr="00110BA3">
        <w:t>все</w:t>
      </w:r>
      <w:r w:rsidR="00B0733B" w:rsidRPr="00110BA3">
        <w:t xml:space="preserve"> </w:t>
      </w:r>
      <w:r w:rsidRPr="00110BA3">
        <w:t>вещества:</w:t>
      </w:r>
      <w:r w:rsidR="00B0733B" w:rsidRPr="00110BA3">
        <w:t xml:space="preserve"> </w:t>
      </w:r>
      <w:r w:rsidRPr="00110BA3">
        <w:t>белки,</w:t>
      </w:r>
      <w:r w:rsidR="00B0733B" w:rsidRPr="00110BA3">
        <w:t xml:space="preserve"> </w:t>
      </w:r>
      <w:r w:rsidRPr="00110BA3">
        <w:t>сахара,</w:t>
      </w:r>
      <w:r w:rsidR="00B0733B" w:rsidRPr="00110BA3">
        <w:t xml:space="preserve"> </w:t>
      </w:r>
      <w:r w:rsidRPr="00110BA3">
        <w:t>жиры</w:t>
      </w:r>
      <w:r w:rsidR="00B0733B" w:rsidRPr="00110BA3">
        <w:t xml:space="preserve"> </w:t>
      </w:r>
      <w:r w:rsidRPr="00110BA3">
        <w:t>и</w:t>
      </w:r>
      <w:r w:rsidR="00B0733B" w:rsidRPr="00110BA3">
        <w:t xml:space="preserve"> </w:t>
      </w:r>
      <w:r w:rsidRPr="00110BA3">
        <w:t>т.</w:t>
      </w:r>
      <w:r w:rsidR="00B0733B" w:rsidRPr="00110BA3">
        <w:t xml:space="preserve"> </w:t>
      </w:r>
      <w:r w:rsidRPr="00110BA3">
        <w:t>д.,</w:t>
      </w:r>
      <w:r w:rsidR="00B0733B" w:rsidRPr="00110BA3">
        <w:t xml:space="preserve"> </w:t>
      </w:r>
      <w:r w:rsidRPr="00110BA3">
        <w:t>если</w:t>
      </w:r>
      <w:r w:rsidR="00B0733B" w:rsidRPr="00110BA3">
        <w:t xml:space="preserve"> </w:t>
      </w:r>
      <w:r w:rsidRPr="00110BA3">
        <w:t>в</w:t>
      </w:r>
      <w:r w:rsidR="00B0733B" w:rsidRPr="00110BA3">
        <w:t xml:space="preserve"> </w:t>
      </w:r>
      <w:r w:rsidRPr="00110BA3">
        <w:t>среде,</w:t>
      </w:r>
      <w:r w:rsidR="00B0733B" w:rsidRPr="00110BA3">
        <w:t xml:space="preserve"> </w:t>
      </w:r>
      <w:r w:rsidRPr="00110BA3">
        <w:t>где</w:t>
      </w:r>
      <w:r w:rsidR="00B0733B" w:rsidRPr="00110BA3">
        <w:t xml:space="preserve"> </w:t>
      </w:r>
      <w:r w:rsidRPr="00110BA3">
        <w:t>происходит</w:t>
      </w:r>
      <w:r w:rsidR="00B0733B" w:rsidRPr="00110BA3">
        <w:t xml:space="preserve"> </w:t>
      </w:r>
      <w:r w:rsidRPr="00110BA3">
        <w:t>их</w:t>
      </w:r>
      <w:r w:rsidR="00B0733B" w:rsidRPr="00110BA3">
        <w:t xml:space="preserve"> </w:t>
      </w:r>
      <w:r w:rsidRPr="00110BA3">
        <w:t>развитие,</w:t>
      </w:r>
      <w:r w:rsidR="00B0733B" w:rsidRPr="00110BA3">
        <w:t xml:space="preserve"> </w:t>
      </w:r>
      <w:r w:rsidRPr="00110BA3">
        <w:t>присутствует</w:t>
      </w:r>
      <w:r w:rsidR="00B0733B" w:rsidRPr="00110BA3">
        <w:t xml:space="preserve"> </w:t>
      </w:r>
      <w:r w:rsidRPr="00110BA3">
        <w:t>всего</w:t>
      </w:r>
      <w:r w:rsidR="00B0733B" w:rsidRPr="00110BA3">
        <w:t xml:space="preserve"> </w:t>
      </w:r>
      <w:r w:rsidRPr="00110BA3">
        <w:t>одно</w:t>
      </w:r>
      <w:r w:rsidR="00B0733B" w:rsidRPr="00110BA3">
        <w:t xml:space="preserve"> </w:t>
      </w:r>
      <w:r w:rsidRPr="00110BA3">
        <w:t>или</w:t>
      </w:r>
      <w:r w:rsidR="00B0733B" w:rsidRPr="00110BA3">
        <w:t xml:space="preserve"> </w:t>
      </w:r>
      <w:r w:rsidRPr="00110BA3">
        <w:t>несколько</w:t>
      </w:r>
      <w:r w:rsidR="00B0733B" w:rsidRPr="00110BA3">
        <w:t xml:space="preserve"> </w:t>
      </w:r>
      <w:r w:rsidRPr="00110BA3">
        <w:t>простых</w:t>
      </w:r>
      <w:r w:rsidR="00B0733B" w:rsidRPr="00110BA3">
        <w:t xml:space="preserve"> </w:t>
      </w:r>
      <w:r w:rsidRPr="00110BA3">
        <w:t>органических</w:t>
      </w:r>
      <w:r w:rsidR="00B0733B" w:rsidRPr="00110BA3">
        <w:t xml:space="preserve"> </w:t>
      </w:r>
      <w:r w:rsidRPr="00110BA3">
        <w:t>соединений.</w:t>
      </w:r>
      <w:r w:rsidR="00B0733B" w:rsidRPr="00110BA3">
        <w:t xml:space="preserve"> </w:t>
      </w:r>
      <w:r w:rsidRPr="00110BA3">
        <w:t>Такие</w:t>
      </w:r>
      <w:r w:rsidR="00B0733B" w:rsidRPr="00110BA3">
        <w:t xml:space="preserve"> </w:t>
      </w:r>
      <w:r w:rsidRPr="00110BA3">
        <w:t>гетеротрофные</w:t>
      </w:r>
      <w:r w:rsidR="00B0733B" w:rsidRPr="00110BA3">
        <w:t xml:space="preserve"> </w:t>
      </w:r>
      <w:r w:rsidRPr="00110BA3">
        <w:t>организмы</w:t>
      </w:r>
      <w:r w:rsidR="00B0733B" w:rsidRPr="00110BA3">
        <w:t xml:space="preserve"> </w:t>
      </w:r>
      <w:r w:rsidRPr="00110BA3">
        <w:t>ближе</w:t>
      </w:r>
      <w:r w:rsidR="00B0733B" w:rsidRPr="00110BA3">
        <w:t xml:space="preserve"> </w:t>
      </w:r>
      <w:r w:rsidRPr="00110BA3">
        <w:t>стоят</w:t>
      </w:r>
      <w:r w:rsidR="00B0733B" w:rsidRPr="00110BA3">
        <w:t xml:space="preserve"> </w:t>
      </w:r>
      <w:r w:rsidRPr="00110BA3">
        <w:t>к</w:t>
      </w:r>
      <w:r w:rsidR="00B0733B" w:rsidRPr="00110BA3">
        <w:t xml:space="preserve"> </w:t>
      </w:r>
      <w:r w:rsidRPr="00110BA3">
        <w:t>автотрофам.</w:t>
      </w:r>
    </w:p>
    <w:p w:rsidR="00206356" w:rsidRPr="00110BA3" w:rsidRDefault="00206356" w:rsidP="00B0733B">
      <w:pPr>
        <w:spacing w:line="360" w:lineRule="auto"/>
        <w:ind w:firstLine="709"/>
        <w:jc w:val="both"/>
      </w:pPr>
      <w:r w:rsidRPr="00110BA3">
        <w:t>Каждый</w:t>
      </w:r>
      <w:r w:rsidR="00B0733B" w:rsidRPr="00110BA3">
        <w:t xml:space="preserve"> </w:t>
      </w:r>
      <w:r w:rsidRPr="00110BA3">
        <w:t>организм</w:t>
      </w:r>
      <w:r w:rsidR="00B0733B" w:rsidRPr="00110BA3">
        <w:t xml:space="preserve"> </w:t>
      </w:r>
      <w:r w:rsidRPr="00110BA3">
        <w:t>для</w:t>
      </w:r>
      <w:r w:rsidR="00B0733B" w:rsidRPr="00110BA3">
        <w:t xml:space="preserve"> </w:t>
      </w:r>
      <w:r w:rsidRPr="00110BA3">
        <w:t>поддержания</w:t>
      </w:r>
      <w:r w:rsidR="00B0733B" w:rsidRPr="00110BA3">
        <w:t xml:space="preserve"> </w:t>
      </w:r>
      <w:r w:rsidRPr="00110BA3">
        <w:t>жизни</w:t>
      </w:r>
      <w:r w:rsidR="00B0733B" w:rsidRPr="00110BA3">
        <w:t xml:space="preserve"> </w:t>
      </w:r>
      <w:r w:rsidRPr="00110BA3">
        <w:t>и</w:t>
      </w:r>
      <w:r w:rsidR="00B0733B" w:rsidRPr="00110BA3">
        <w:t xml:space="preserve"> </w:t>
      </w:r>
      <w:r w:rsidRPr="00110BA3">
        <w:t>осуществления</w:t>
      </w:r>
      <w:r w:rsidR="00B0733B" w:rsidRPr="00110BA3">
        <w:t xml:space="preserve"> </w:t>
      </w:r>
      <w:r w:rsidRPr="00110BA3">
        <w:t>процессов,</w:t>
      </w:r>
      <w:r w:rsidR="00B0733B" w:rsidRPr="00110BA3">
        <w:t xml:space="preserve"> </w:t>
      </w:r>
      <w:r w:rsidRPr="00110BA3">
        <w:t>совокупность</w:t>
      </w:r>
      <w:r w:rsidR="00B0733B" w:rsidRPr="00110BA3">
        <w:t xml:space="preserve"> </w:t>
      </w:r>
      <w:r w:rsidRPr="00110BA3">
        <w:t>которых</w:t>
      </w:r>
      <w:r w:rsidR="00B0733B" w:rsidRPr="00110BA3">
        <w:t xml:space="preserve"> </w:t>
      </w:r>
      <w:r w:rsidRPr="00110BA3">
        <w:t>составляет</w:t>
      </w:r>
      <w:r w:rsidR="00B0733B" w:rsidRPr="00110BA3">
        <w:t xml:space="preserve"> </w:t>
      </w:r>
      <w:r w:rsidRPr="00110BA3">
        <w:t>обмен</w:t>
      </w:r>
      <w:r w:rsidR="00B0733B" w:rsidRPr="00110BA3">
        <w:t xml:space="preserve"> </w:t>
      </w:r>
      <w:r w:rsidRPr="00110BA3">
        <w:t>веществ,</w:t>
      </w:r>
      <w:r w:rsidR="00B0733B" w:rsidRPr="00110BA3">
        <w:t xml:space="preserve"> </w:t>
      </w:r>
      <w:r w:rsidRPr="00110BA3">
        <w:t>нуждается</w:t>
      </w:r>
      <w:r w:rsidR="00B0733B" w:rsidRPr="00110BA3">
        <w:t xml:space="preserve"> </w:t>
      </w:r>
      <w:r w:rsidRPr="00110BA3">
        <w:t>в</w:t>
      </w:r>
      <w:r w:rsidR="00B0733B" w:rsidRPr="00110BA3">
        <w:t xml:space="preserve"> </w:t>
      </w:r>
      <w:r w:rsidRPr="00110BA3">
        <w:t>постоянном</w:t>
      </w:r>
      <w:r w:rsidR="00B0733B" w:rsidRPr="00110BA3">
        <w:t xml:space="preserve"> </w:t>
      </w:r>
      <w:r w:rsidRPr="00110BA3">
        <w:t>и</w:t>
      </w:r>
      <w:r w:rsidR="00B0733B" w:rsidRPr="00110BA3">
        <w:t xml:space="preserve"> </w:t>
      </w:r>
      <w:r w:rsidRPr="00110BA3">
        <w:t>непрерывном</w:t>
      </w:r>
      <w:r w:rsidR="00B0733B" w:rsidRPr="00110BA3">
        <w:t xml:space="preserve"> </w:t>
      </w:r>
      <w:r w:rsidRPr="00110BA3">
        <w:t>притоке</w:t>
      </w:r>
      <w:r w:rsidR="00B0733B" w:rsidRPr="00110BA3">
        <w:t xml:space="preserve"> </w:t>
      </w:r>
      <w:r w:rsidRPr="00110BA3">
        <w:t>энергии.</w:t>
      </w:r>
      <w:r w:rsidR="00B0733B" w:rsidRPr="00110BA3">
        <w:t xml:space="preserve"> </w:t>
      </w:r>
      <w:r w:rsidRPr="00110BA3">
        <w:t>Гетеротрофные</w:t>
      </w:r>
      <w:r w:rsidR="00B0733B" w:rsidRPr="00110BA3">
        <w:t xml:space="preserve"> </w:t>
      </w:r>
      <w:r w:rsidRPr="00110BA3">
        <w:t>микроорганизмы</w:t>
      </w:r>
      <w:r w:rsidR="00B0733B" w:rsidRPr="00110BA3">
        <w:t xml:space="preserve"> </w:t>
      </w:r>
      <w:r w:rsidRPr="00110BA3">
        <w:t>получают</w:t>
      </w:r>
      <w:r w:rsidR="00B0733B" w:rsidRPr="00110BA3">
        <w:t xml:space="preserve"> </w:t>
      </w:r>
      <w:r w:rsidRPr="00110BA3">
        <w:t>энергию</w:t>
      </w:r>
      <w:r w:rsidR="00B0733B" w:rsidRPr="00110BA3">
        <w:t xml:space="preserve"> </w:t>
      </w:r>
      <w:r w:rsidRPr="00110BA3">
        <w:t>при</w:t>
      </w:r>
      <w:r w:rsidR="00B0733B" w:rsidRPr="00110BA3">
        <w:t xml:space="preserve"> </w:t>
      </w:r>
      <w:r w:rsidRPr="00110BA3">
        <w:t>окислении</w:t>
      </w:r>
      <w:r w:rsidR="00B0733B" w:rsidRPr="00110BA3">
        <w:t xml:space="preserve"> </w:t>
      </w:r>
      <w:r w:rsidRPr="00110BA3">
        <w:t>органических</w:t>
      </w:r>
      <w:r w:rsidR="00B0733B" w:rsidRPr="00110BA3">
        <w:t xml:space="preserve"> </w:t>
      </w:r>
      <w:r w:rsidRPr="00110BA3">
        <w:t>веществ</w:t>
      </w:r>
      <w:r w:rsidR="00B0733B" w:rsidRPr="00110BA3">
        <w:t xml:space="preserve"> </w:t>
      </w:r>
      <w:r w:rsidRPr="00110BA3">
        <w:t>кислородом</w:t>
      </w:r>
      <w:r w:rsidR="00B0733B" w:rsidRPr="00110BA3">
        <w:t xml:space="preserve"> </w:t>
      </w:r>
      <w:r w:rsidRPr="00110BA3">
        <w:t>или</w:t>
      </w:r>
      <w:r w:rsidR="00B0733B" w:rsidRPr="00110BA3">
        <w:t xml:space="preserve"> </w:t>
      </w:r>
      <w:r w:rsidRPr="00110BA3">
        <w:t>при</w:t>
      </w:r>
      <w:r w:rsidR="00B0733B" w:rsidRPr="00110BA3">
        <w:t xml:space="preserve"> </w:t>
      </w:r>
      <w:r w:rsidRPr="00110BA3">
        <w:t>сбраживании</w:t>
      </w:r>
      <w:r w:rsidR="00B0733B" w:rsidRPr="00110BA3">
        <w:t xml:space="preserve"> </w:t>
      </w:r>
      <w:r w:rsidRPr="00110BA3">
        <w:t>(без</w:t>
      </w:r>
      <w:r w:rsidR="00B0733B" w:rsidRPr="00110BA3">
        <w:t xml:space="preserve"> </w:t>
      </w:r>
      <w:r w:rsidRPr="00110BA3">
        <w:t>участия</w:t>
      </w:r>
      <w:r w:rsidR="00B0733B" w:rsidRPr="00110BA3">
        <w:t xml:space="preserve"> </w:t>
      </w:r>
      <w:r w:rsidRPr="00110BA3">
        <w:t>кислорода).</w:t>
      </w:r>
    </w:p>
    <w:p w:rsidR="00206356" w:rsidRPr="00110BA3" w:rsidRDefault="00206356" w:rsidP="00B0733B">
      <w:pPr>
        <w:spacing w:line="360" w:lineRule="auto"/>
        <w:ind w:firstLine="709"/>
        <w:jc w:val="both"/>
      </w:pPr>
      <w:r w:rsidRPr="00110BA3">
        <w:t>Типы</w:t>
      </w:r>
      <w:r w:rsidR="00B0733B" w:rsidRPr="00110BA3">
        <w:t xml:space="preserve"> </w:t>
      </w:r>
      <w:r w:rsidRPr="00110BA3">
        <w:t>окислительных</w:t>
      </w:r>
      <w:r w:rsidR="00B0733B" w:rsidRPr="00110BA3">
        <w:t xml:space="preserve"> </w:t>
      </w:r>
      <w:r w:rsidRPr="00110BA3">
        <w:t>процессов</w:t>
      </w:r>
      <w:r w:rsidR="00B0733B" w:rsidRPr="00110BA3">
        <w:t xml:space="preserve"> </w:t>
      </w:r>
      <w:r w:rsidRPr="00110BA3">
        <w:t>в</w:t>
      </w:r>
      <w:r w:rsidR="00B0733B" w:rsidRPr="00110BA3">
        <w:t xml:space="preserve"> </w:t>
      </w:r>
      <w:r w:rsidRPr="00110BA3">
        <w:t>мире</w:t>
      </w:r>
      <w:r w:rsidR="00B0733B" w:rsidRPr="00110BA3">
        <w:t xml:space="preserve"> </w:t>
      </w:r>
      <w:r w:rsidRPr="00110BA3">
        <w:t>бактерий</w:t>
      </w:r>
      <w:r w:rsidR="00B0733B" w:rsidRPr="00110BA3">
        <w:t xml:space="preserve"> </w:t>
      </w:r>
      <w:r w:rsidRPr="00110BA3">
        <w:t>исключительно</w:t>
      </w:r>
      <w:r w:rsidR="00B0733B" w:rsidRPr="00110BA3">
        <w:t xml:space="preserve"> </w:t>
      </w:r>
      <w:r w:rsidRPr="00110BA3">
        <w:t>разнообразны.</w:t>
      </w:r>
      <w:r w:rsidR="00B0733B" w:rsidRPr="00110BA3">
        <w:t xml:space="preserve"> </w:t>
      </w:r>
      <w:r w:rsidRPr="00110BA3">
        <w:t>Эти</w:t>
      </w:r>
      <w:r w:rsidR="00B0733B" w:rsidRPr="00110BA3">
        <w:t xml:space="preserve"> </w:t>
      </w:r>
      <w:r w:rsidRPr="00110BA3">
        <w:t>микроорганизмы</w:t>
      </w:r>
      <w:r w:rsidR="00B0733B" w:rsidRPr="00110BA3">
        <w:t xml:space="preserve"> </w:t>
      </w:r>
      <w:r w:rsidRPr="00110BA3">
        <w:t>могут</w:t>
      </w:r>
      <w:r w:rsidR="00B0733B" w:rsidRPr="00110BA3">
        <w:t xml:space="preserve"> </w:t>
      </w:r>
      <w:r w:rsidRPr="00110BA3">
        <w:t>окислять</w:t>
      </w:r>
      <w:r w:rsidR="00B0733B" w:rsidRPr="00110BA3">
        <w:t xml:space="preserve"> </w:t>
      </w:r>
      <w:r w:rsidRPr="00110BA3">
        <w:t>любые</w:t>
      </w:r>
      <w:r w:rsidR="00B0733B" w:rsidRPr="00110BA3">
        <w:t xml:space="preserve"> </w:t>
      </w:r>
      <w:r w:rsidRPr="00110BA3">
        <w:t>имеющиеся</w:t>
      </w:r>
      <w:r w:rsidR="00B0733B" w:rsidRPr="00110BA3">
        <w:t xml:space="preserve"> </w:t>
      </w:r>
      <w:r w:rsidRPr="00110BA3">
        <w:t>в</w:t>
      </w:r>
      <w:r w:rsidR="00B0733B" w:rsidRPr="00110BA3">
        <w:t xml:space="preserve"> </w:t>
      </w:r>
      <w:r w:rsidRPr="00110BA3">
        <w:t>природе</w:t>
      </w:r>
      <w:r w:rsidR="00B0733B" w:rsidRPr="00110BA3">
        <w:t xml:space="preserve"> </w:t>
      </w:r>
      <w:r w:rsidRPr="00110BA3">
        <w:t>органические</w:t>
      </w:r>
      <w:r w:rsidR="00B0733B" w:rsidRPr="00110BA3">
        <w:t xml:space="preserve"> </w:t>
      </w:r>
      <w:r w:rsidRPr="00110BA3">
        <w:t>вещества.</w:t>
      </w:r>
      <w:r w:rsidR="00B0733B" w:rsidRPr="00110BA3">
        <w:t xml:space="preserve"> </w:t>
      </w:r>
      <w:r w:rsidRPr="00110BA3">
        <w:t>Если</w:t>
      </w:r>
      <w:r w:rsidR="00B0733B" w:rsidRPr="00110BA3">
        <w:t xml:space="preserve"> </w:t>
      </w:r>
      <w:r w:rsidRPr="00110BA3">
        <w:t>бы</w:t>
      </w:r>
      <w:r w:rsidR="00B0733B" w:rsidRPr="00110BA3">
        <w:t xml:space="preserve"> </w:t>
      </w:r>
      <w:r w:rsidRPr="00110BA3">
        <w:t>в</w:t>
      </w:r>
      <w:r w:rsidR="00B0733B" w:rsidRPr="00110BA3">
        <w:t xml:space="preserve"> </w:t>
      </w:r>
      <w:r w:rsidRPr="00110BA3">
        <w:t>природе</w:t>
      </w:r>
      <w:r w:rsidR="00B0733B" w:rsidRPr="00110BA3">
        <w:t xml:space="preserve"> </w:t>
      </w:r>
      <w:r w:rsidRPr="00110BA3">
        <w:t>существовало</w:t>
      </w:r>
      <w:r w:rsidR="00B0733B" w:rsidRPr="00110BA3">
        <w:t xml:space="preserve"> </w:t>
      </w:r>
      <w:r w:rsidRPr="00110BA3">
        <w:t>какое-либо</w:t>
      </w:r>
      <w:r w:rsidR="00B0733B" w:rsidRPr="00110BA3">
        <w:t xml:space="preserve"> </w:t>
      </w:r>
      <w:r w:rsidRPr="00110BA3">
        <w:t>органическое</w:t>
      </w:r>
      <w:r w:rsidR="00B0733B" w:rsidRPr="00110BA3">
        <w:t xml:space="preserve"> </w:t>
      </w:r>
      <w:r w:rsidRPr="00110BA3">
        <w:t>вещество</w:t>
      </w:r>
      <w:r w:rsidR="00B0733B" w:rsidRPr="00110BA3">
        <w:t xml:space="preserve"> </w:t>
      </w:r>
      <w:r w:rsidRPr="00110BA3">
        <w:t>(продукт</w:t>
      </w:r>
      <w:r w:rsidR="00B0733B" w:rsidRPr="00110BA3">
        <w:t xml:space="preserve"> </w:t>
      </w:r>
      <w:r w:rsidRPr="00110BA3">
        <w:t>животного</w:t>
      </w:r>
      <w:r w:rsidR="00B0733B" w:rsidRPr="00110BA3">
        <w:t xml:space="preserve"> </w:t>
      </w:r>
      <w:r w:rsidRPr="00110BA3">
        <w:t>или</w:t>
      </w:r>
      <w:r w:rsidR="00B0733B" w:rsidRPr="00110BA3">
        <w:t xml:space="preserve"> </w:t>
      </w:r>
      <w:r w:rsidRPr="00110BA3">
        <w:t>растительного</w:t>
      </w:r>
      <w:r w:rsidR="00B0733B" w:rsidRPr="00110BA3">
        <w:t xml:space="preserve"> </w:t>
      </w:r>
      <w:r w:rsidRPr="00110BA3">
        <w:t>происхождения),</w:t>
      </w:r>
      <w:r w:rsidR="00B0733B" w:rsidRPr="00110BA3">
        <w:t xml:space="preserve"> </w:t>
      </w:r>
      <w:r w:rsidRPr="00110BA3">
        <w:t>которое</w:t>
      </w:r>
      <w:r w:rsidR="00B0733B" w:rsidRPr="00110BA3">
        <w:t xml:space="preserve"> </w:t>
      </w:r>
      <w:r w:rsidRPr="00110BA3">
        <w:t>не</w:t>
      </w:r>
      <w:r w:rsidR="00B0733B" w:rsidRPr="00110BA3">
        <w:t xml:space="preserve"> </w:t>
      </w:r>
      <w:r w:rsidRPr="00110BA3">
        <w:t>могло</w:t>
      </w:r>
      <w:r w:rsidR="00B0733B" w:rsidRPr="00110BA3">
        <w:t xml:space="preserve"> </w:t>
      </w:r>
      <w:r w:rsidRPr="00110BA3">
        <w:t>бы</w:t>
      </w:r>
      <w:r w:rsidR="00B0733B" w:rsidRPr="00110BA3">
        <w:t xml:space="preserve"> </w:t>
      </w:r>
      <w:r w:rsidRPr="00110BA3">
        <w:t>быть</w:t>
      </w:r>
      <w:r w:rsidR="00B0733B" w:rsidRPr="00110BA3">
        <w:t xml:space="preserve"> </w:t>
      </w:r>
      <w:r w:rsidRPr="00110BA3">
        <w:t>окислено</w:t>
      </w:r>
      <w:r w:rsidR="00B0733B" w:rsidRPr="00110BA3">
        <w:t xml:space="preserve"> </w:t>
      </w:r>
      <w:r w:rsidRPr="00110BA3">
        <w:t>каким-либо</w:t>
      </w:r>
      <w:r w:rsidR="00B0733B" w:rsidRPr="00110BA3">
        <w:t xml:space="preserve"> </w:t>
      </w:r>
      <w:r w:rsidRPr="00110BA3">
        <w:t>микробом,</w:t>
      </w:r>
      <w:r w:rsidR="00B0733B" w:rsidRPr="00110BA3">
        <w:t xml:space="preserve"> </w:t>
      </w:r>
      <w:r w:rsidRPr="00110BA3">
        <w:t>то</w:t>
      </w:r>
      <w:r w:rsidR="00B0733B" w:rsidRPr="00110BA3">
        <w:t xml:space="preserve"> </w:t>
      </w:r>
      <w:r w:rsidRPr="00110BA3">
        <w:t>оно</w:t>
      </w:r>
      <w:r w:rsidR="00B0733B" w:rsidRPr="00110BA3">
        <w:t xml:space="preserve"> </w:t>
      </w:r>
      <w:r w:rsidRPr="00110BA3">
        <w:t>неизбежно</w:t>
      </w:r>
      <w:r w:rsidR="00B0733B" w:rsidRPr="00110BA3">
        <w:t xml:space="preserve"> </w:t>
      </w:r>
      <w:r w:rsidRPr="00110BA3">
        <w:t>накапливалось</w:t>
      </w:r>
      <w:r w:rsidR="00B0733B" w:rsidRPr="00110BA3">
        <w:t xml:space="preserve"> </w:t>
      </w:r>
      <w:r w:rsidRPr="00110BA3">
        <w:t>бы</w:t>
      </w:r>
      <w:r w:rsidR="00B0733B" w:rsidRPr="00110BA3">
        <w:t xml:space="preserve"> </w:t>
      </w:r>
      <w:r w:rsidRPr="00110BA3">
        <w:t>на</w:t>
      </w:r>
      <w:r w:rsidR="00B0733B" w:rsidRPr="00110BA3">
        <w:t xml:space="preserve"> </w:t>
      </w:r>
      <w:r w:rsidRPr="00110BA3">
        <w:t>поверхности</w:t>
      </w:r>
      <w:r w:rsidR="00B0733B" w:rsidRPr="00110BA3">
        <w:t xml:space="preserve"> </w:t>
      </w:r>
      <w:r w:rsidRPr="00110BA3">
        <w:t>Земли,</w:t>
      </w:r>
      <w:r w:rsidR="00B0733B" w:rsidRPr="00110BA3">
        <w:t xml:space="preserve"> </w:t>
      </w:r>
      <w:r w:rsidRPr="00110BA3">
        <w:t>а</w:t>
      </w:r>
      <w:r w:rsidR="00B0733B" w:rsidRPr="00110BA3">
        <w:t xml:space="preserve"> </w:t>
      </w:r>
      <w:r w:rsidRPr="00110BA3">
        <w:t>этого</w:t>
      </w:r>
      <w:r w:rsidR="00B0733B" w:rsidRPr="00110BA3">
        <w:t xml:space="preserve"> </w:t>
      </w:r>
      <w:r w:rsidRPr="00110BA3">
        <w:t>не</w:t>
      </w:r>
      <w:r w:rsidR="00B0733B" w:rsidRPr="00110BA3">
        <w:t xml:space="preserve"> </w:t>
      </w:r>
      <w:r w:rsidRPr="00110BA3">
        <w:t>происходит.</w:t>
      </w:r>
      <w:r w:rsidR="00B0733B" w:rsidRPr="00110BA3">
        <w:t xml:space="preserve"> </w:t>
      </w:r>
      <w:r w:rsidRPr="00110BA3">
        <w:t>Только</w:t>
      </w:r>
      <w:r w:rsidR="00B0733B" w:rsidRPr="00110BA3">
        <w:t xml:space="preserve"> </w:t>
      </w:r>
      <w:r w:rsidRPr="00110BA3">
        <w:t>в</w:t>
      </w:r>
      <w:r w:rsidR="00B0733B" w:rsidRPr="00110BA3">
        <w:t xml:space="preserve"> </w:t>
      </w:r>
      <w:r w:rsidRPr="00110BA3">
        <w:t>недрах,</w:t>
      </w:r>
      <w:r w:rsidR="00B0733B" w:rsidRPr="00110BA3">
        <w:t xml:space="preserve"> </w:t>
      </w:r>
      <w:r w:rsidRPr="00110BA3">
        <w:t>изолированных</w:t>
      </w:r>
      <w:r w:rsidR="00B0733B" w:rsidRPr="00110BA3">
        <w:t xml:space="preserve"> </w:t>
      </w:r>
      <w:r w:rsidRPr="00110BA3">
        <w:t>от</w:t>
      </w:r>
      <w:r w:rsidR="00B0733B" w:rsidRPr="00110BA3">
        <w:t xml:space="preserve"> </w:t>
      </w:r>
      <w:r w:rsidRPr="00110BA3">
        <w:t>кислорода,</w:t>
      </w:r>
      <w:r w:rsidR="00B0733B" w:rsidRPr="00110BA3">
        <w:t xml:space="preserve"> </w:t>
      </w:r>
      <w:r w:rsidRPr="00110BA3">
        <w:t>могут</w:t>
      </w:r>
      <w:r w:rsidR="00B0733B" w:rsidRPr="00110BA3">
        <w:t xml:space="preserve"> </w:t>
      </w:r>
      <w:r w:rsidRPr="00110BA3">
        <w:t>сохраняться</w:t>
      </w:r>
      <w:r w:rsidR="00B0733B" w:rsidRPr="00110BA3">
        <w:t xml:space="preserve"> </w:t>
      </w:r>
      <w:r w:rsidRPr="00110BA3">
        <w:t>органические</w:t>
      </w:r>
      <w:r w:rsidR="00B0733B" w:rsidRPr="00110BA3">
        <w:t xml:space="preserve"> </w:t>
      </w:r>
      <w:r w:rsidRPr="00110BA3">
        <w:t>вещества</w:t>
      </w:r>
      <w:r w:rsidR="00B0733B" w:rsidRPr="00110BA3">
        <w:t xml:space="preserve"> </w:t>
      </w:r>
      <w:r w:rsidRPr="00110BA3">
        <w:t>—</w:t>
      </w:r>
      <w:r w:rsidR="00B0733B" w:rsidRPr="00110BA3">
        <w:t xml:space="preserve"> </w:t>
      </w:r>
      <w:r w:rsidRPr="00110BA3">
        <w:t>нефть,</w:t>
      </w:r>
      <w:r w:rsidR="00B0733B" w:rsidRPr="00110BA3">
        <w:t xml:space="preserve"> </w:t>
      </w:r>
      <w:r w:rsidRPr="00110BA3">
        <w:t>уголь.</w:t>
      </w:r>
      <w:r w:rsidR="00B0733B" w:rsidRPr="00110BA3">
        <w:t xml:space="preserve"> </w:t>
      </w:r>
      <w:r w:rsidRPr="00110BA3">
        <w:t>Против</w:t>
      </w:r>
      <w:r w:rsidR="00B0733B" w:rsidRPr="00110BA3">
        <w:t xml:space="preserve"> </w:t>
      </w:r>
      <w:r w:rsidRPr="00110BA3">
        <w:t>микробного</w:t>
      </w:r>
      <w:r w:rsidR="00B0733B" w:rsidRPr="00110BA3">
        <w:t xml:space="preserve"> </w:t>
      </w:r>
      <w:r w:rsidRPr="00110BA3">
        <w:t>окисления</w:t>
      </w:r>
      <w:r w:rsidR="00B0733B" w:rsidRPr="00110BA3">
        <w:t xml:space="preserve"> </w:t>
      </w:r>
      <w:r w:rsidRPr="00110BA3">
        <w:t>не</w:t>
      </w:r>
      <w:r w:rsidR="00B0733B" w:rsidRPr="00110BA3">
        <w:t xml:space="preserve"> </w:t>
      </w:r>
      <w:r w:rsidRPr="00110BA3">
        <w:t>могут</w:t>
      </w:r>
      <w:r w:rsidR="00B0733B" w:rsidRPr="00110BA3">
        <w:t xml:space="preserve"> </w:t>
      </w:r>
      <w:r w:rsidRPr="00110BA3">
        <w:t>устоять</w:t>
      </w:r>
      <w:r w:rsidR="00B0733B" w:rsidRPr="00110BA3">
        <w:t xml:space="preserve"> </w:t>
      </w:r>
      <w:r w:rsidRPr="00110BA3">
        <w:t>даже</w:t>
      </w:r>
      <w:r w:rsidR="00B0733B" w:rsidRPr="00110BA3">
        <w:t xml:space="preserve"> </w:t>
      </w:r>
      <w:r w:rsidRPr="00110BA3">
        <w:t>искусственно</w:t>
      </w:r>
      <w:r w:rsidR="00B0733B" w:rsidRPr="00110BA3">
        <w:t xml:space="preserve"> </w:t>
      </w:r>
      <w:r w:rsidRPr="00110BA3">
        <w:t>полученные</w:t>
      </w:r>
      <w:r w:rsidR="00B0733B" w:rsidRPr="00110BA3">
        <w:t xml:space="preserve"> </w:t>
      </w:r>
      <w:r w:rsidRPr="00110BA3">
        <w:t>синтетические</w:t>
      </w:r>
      <w:r w:rsidR="00B0733B" w:rsidRPr="00110BA3">
        <w:t xml:space="preserve"> </w:t>
      </w:r>
      <w:r w:rsidRPr="00110BA3">
        <w:t>вещества,</w:t>
      </w:r>
      <w:r w:rsidR="00B0733B" w:rsidRPr="00110BA3">
        <w:t xml:space="preserve"> </w:t>
      </w:r>
      <w:r w:rsidRPr="00110BA3">
        <w:t>отсутствующие</w:t>
      </w:r>
      <w:r w:rsidR="00B0733B" w:rsidRPr="00110BA3">
        <w:t xml:space="preserve"> </w:t>
      </w:r>
      <w:r w:rsidRPr="00110BA3">
        <w:t>в</w:t>
      </w:r>
      <w:r w:rsidR="00B0733B" w:rsidRPr="00110BA3">
        <w:t xml:space="preserve"> </w:t>
      </w:r>
      <w:r w:rsidRPr="00110BA3">
        <w:t>природе.</w:t>
      </w:r>
      <w:r w:rsidR="00B0733B" w:rsidRPr="00110BA3">
        <w:t xml:space="preserve"> </w:t>
      </w:r>
      <w:r w:rsidRPr="00110BA3">
        <w:t>Но</w:t>
      </w:r>
      <w:r w:rsidR="00B0733B" w:rsidRPr="00110BA3">
        <w:t xml:space="preserve"> </w:t>
      </w:r>
      <w:r w:rsidRPr="00110BA3">
        <w:t>не</w:t>
      </w:r>
      <w:r w:rsidR="00B0733B" w:rsidRPr="00110BA3">
        <w:t xml:space="preserve"> </w:t>
      </w:r>
      <w:r w:rsidRPr="00110BA3">
        <w:t>каждый</w:t>
      </w:r>
      <w:r w:rsidR="00B0733B" w:rsidRPr="00110BA3">
        <w:t xml:space="preserve"> </w:t>
      </w:r>
      <w:r w:rsidRPr="00110BA3">
        <w:t>вид</w:t>
      </w:r>
      <w:r w:rsidR="00B0733B" w:rsidRPr="00110BA3">
        <w:t xml:space="preserve"> </w:t>
      </w:r>
      <w:r w:rsidRPr="00110BA3">
        <w:t>бактерий</w:t>
      </w:r>
      <w:r w:rsidR="00B0733B" w:rsidRPr="00110BA3">
        <w:t xml:space="preserve"> </w:t>
      </w:r>
      <w:r w:rsidRPr="00110BA3">
        <w:t>может</w:t>
      </w:r>
      <w:r w:rsidR="00B0733B" w:rsidRPr="00110BA3">
        <w:t xml:space="preserve"> </w:t>
      </w:r>
      <w:r w:rsidRPr="00110BA3">
        <w:t>разлагать</w:t>
      </w:r>
      <w:r w:rsidR="00B0733B" w:rsidRPr="00110BA3">
        <w:t xml:space="preserve"> </w:t>
      </w:r>
      <w:r w:rsidRPr="00110BA3">
        <w:t>все</w:t>
      </w:r>
      <w:r w:rsidR="00B0733B" w:rsidRPr="00110BA3">
        <w:t xml:space="preserve"> </w:t>
      </w:r>
      <w:r w:rsidRPr="00110BA3">
        <w:t>органические</w:t>
      </w:r>
      <w:r w:rsidR="00B0733B" w:rsidRPr="00110BA3">
        <w:t xml:space="preserve"> </w:t>
      </w:r>
      <w:r w:rsidRPr="00110BA3">
        <w:t>вещества.</w:t>
      </w:r>
    </w:p>
    <w:p w:rsidR="00E429F6" w:rsidRPr="00110BA3" w:rsidRDefault="00206356" w:rsidP="00B0733B">
      <w:pPr>
        <w:spacing w:line="360" w:lineRule="auto"/>
        <w:ind w:firstLine="709"/>
        <w:jc w:val="both"/>
      </w:pPr>
      <w:r w:rsidRPr="00110BA3">
        <w:t>Есть</w:t>
      </w:r>
      <w:r w:rsidR="00B0733B" w:rsidRPr="00110BA3">
        <w:t xml:space="preserve"> </w:t>
      </w:r>
      <w:r w:rsidRPr="00110BA3">
        <w:t>формы,</w:t>
      </w:r>
      <w:r w:rsidR="00B0733B" w:rsidRPr="00110BA3">
        <w:t xml:space="preserve"> </w:t>
      </w:r>
      <w:r w:rsidRPr="00110BA3">
        <w:t>приспособленные</w:t>
      </w:r>
      <w:r w:rsidR="00B0733B" w:rsidRPr="00110BA3">
        <w:t xml:space="preserve"> </w:t>
      </w:r>
      <w:r w:rsidRPr="00110BA3">
        <w:t>к</w:t>
      </w:r>
      <w:r w:rsidR="00B0733B" w:rsidRPr="00110BA3">
        <w:t xml:space="preserve"> </w:t>
      </w:r>
      <w:r w:rsidRPr="00110BA3">
        <w:t>использованию</w:t>
      </w:r>
      <w:r w:rsidR="00B0733B" w:rsidRPr="00110BA3">
        <w:t xml:space="preserve"> </w:t>
      </w:r>
      <w:r w:rsidRPr="00110BA3">
        <w:t>лишь</w:t>
      </w:r>
      <w:r w:rsidR="00B0733B" w:rsidRPr="00110BA3">
        <w:t xml:space="preserve"> </w:t>
      </w:r>
      <w:r w:rsidRPr="00110BA3">
        <w:t>небольшого</w:t>
      </w:r>
      <w:r w:rsidR="00B0733B" w:rsidRPr="00110BA3">
        <w:t xml:space="preserve"> </w:t>
      </w:r>
      <w:r w:rsidRPr="00110BA3">
        <w:t>числа</w:t>
      </w:r>
      <w:r w:rsidR="00B0733B" w:rsidRPr="00110BA3">
        <w:t xml:space="preserve"> </w:t>
      </w:r>
      <w:r w:rsidRPr="00110BA3">
        <w:t>веществ,</w:t>
      </w:r>
      <w:r w:rsidR="00B0733B" w:rsidRPr="00110BA3">
        <w:t xml:space="preserve"> </w:t>
      </w:r>
      <w:r w:rsidRPr="00110BA3">
        <w:t>есть</w:t>
      </w:r>
      <w:r w:rsidR="00B0733B" w:rsidRPr="00110BA3">
        <w:t xml:space="preserve"> </w:t>
      </w:r>
      <w:r w:rsidRPr="00110BA3">
        <w:t>и</w:t>
      </w:r>
      <w:r w:rsidR="00B0733B" w:rsidRPr="00110BA3">
        <w:t xml:space="preserve"> </w:t>
      </w:r>
      <w:r w:rsidRPr="00110BA3">
        <w:t>более</w:t>
      </w:r>
      <w:r w:rsidR="00B0733B" w:rsidRPr="00110BA3">
        <w:t xml:space="preserve"> </w:t>
      </w:r>
      <w:r w:rsidRPr="00110BA3">
        <w:t>универсальные.</w:t>
      </w:r>
    </w:p>
    <w:p w:rsidR="00206356" w:rsidRPr="00110BA3" w:rsidRDefault="00206356" w:rsidP="00B0733B">
      <w:pPr>
        <w:spacing w:line="360" w:lineRule="auto"/>
        <w:ind w:firstLine="709"/>
        <w:jc w:val="both"/>
      </w:pPr>
      <w:r w:rsidRPr="00110BA3">
        <w:t>Более</w:t>
      </w:r>
      <w:r w:rsidR="00B0733B" w:rsidRPr="00110BA3">
        <w:t xml:space="preserve"> </w:t>
      </w:r>
      <w:r w:rsidRPr="00110BA3">
        <w:t>того,</w:t>
      </w:r>
      <w:r w:rsidR="00B0733B" w:rsidRPr="00110BA3">
        <w:t xml:space="preserve"> </w:t>
      </w:r>
      <w:r w:rsidR="00E429F6" w:rsidRPr="00110BA3">
        <w:t>микроорганизмы</w:t>
      </w:r>
      <w:r w:rsidR="00B0733B" w:rsidRPr="00110BA3">
        <w:t xml:space="preserve"> </w:t>
      </w:r>
      <w:r w:rsidRPr="00110BA3">
        <w:t>способны</w:t>
      </w:r>
      <w:r w:rsidR="00B0733B" w:rsidRPr="00110BA3">
        <w:t xml:space="preserve"> </w:t>
      </w:r>
      <w:r w:rsidRPr="00110BA3">
        <w:t>окислять</w:t>
      </w:r>
      <w:r w:rsidR="00B0733B" w:rsidRPr="00110BA3">
        <w:t xml:space="preserve"> </w:t>
      </w:r>
      <w:r w:rsidRPr="00110BA3">
        <w:t>не</w:t>
      </w:r>
      <w:r w:rsidR="00B0733B" w:rsidRPr="00110BA3">
        <w:t xml:space="preserve"> </w:t>
      </w:r>
      <w:r w:rsidRPr="00110BA3">
        <w:t>только</w:t>
      </w:r>
      <w:r w:rsidR="00B0733B" w:rsidRPr="00110BA3">
        <w:t xml:space="preserve"> </w:t>
      </w:r>
      <w:r w:rsidRPr="00110BA3">
        <w:t>органические,</w:t>
      </w:r>
      <w:r w:rsidR="00B0733B" w:rsidRPr="00110BA3">
        <w:t xml:space="preserve"> </w:t>
      </w:r>
      <w:r w:rsidRPr="00110BA3">
        <w:t>но</w:t>
      </w:r>
      <w:r w:rsidR="00B0733B" w:rsidRPr="00110BA3">
        <w:t xml:space="preserve"> </w:t>
      </w:r>
      <w:r w:rsidRPr="00110BA3">
        <w:t>и</w:t>
      </w:r>
      <w:r w:rsidR="00B0733B" w:rsidRPr="00110BA3">
        <w:t xml:space="preserve"> </w:t>
      </w:r>
      <w:r w:rsidRPr="00110BA3">
        <w:t>неорганические</w:t>
      </w:r>
      <w:r w:rsidR="00B0733B" w:rsidRPr="00110BA3">
        <w:t xml:space="preserve"> </w:t>
      </w:r>
      <w:r w:rsidRPr="00110BA3">
        <w:t>соединения.</w:t>
      </w:r>
      <w:r w:rsidR="00B0733B" w:rsidRPr="00110BA3">
        <w:t xml:space="preserve"> </w:t>
      </w:r>
      <w:r w:rsidRPr="00110BA3">
        <w:t>Окисление</w:t>
      </w:r>
      <w:r w:rsidR="00B0733B" w:rsidRPr="00110BA3">
        <w:t xml:space="preserve"> </w:t>
      </w:r>
      <w:r w:rsidRPr="00110BA3">
        <w:t>бактериями</w:t>
      </w:r>
      <w:r w:rsidR="00B0733B" w:rsidRPr="00110BA3">
        <w:t xml:space="preserve"> </w:t>
      </w:r>
      <w:r w:rsidRPr="00110BA3">
        <w:t>неорганических</w:t>
      </w:r>
      <w:r w:rsidR="00B0733B" w:rsidRPr="00110BA3">
        <w:t xml:space="preserve"> </w:t>
      </w:r>
      <w:r w:rsidRPr="00110BA3">
        <w:t>веществ</w:t>
      </w:r>
      <w:r w:rsidR="00B0733B" w:rsidRPr="00110BA3">
        <w:t xml:space="preserve"> </w:t>
      </w:r>
      <w:r w:rsidRPr="00110BA3">
        <w:t>—</w:t>
      </w:r>
      <w:r w:rsidR="00B0733B" w:rsidRPr="00110BA3">
        <w:t xml:space="preserve"> </w:t>
      </w:r>
      <w:r w:rsidRPr="00110BA3">
        <w:t>серы,</w:t>
      </w:r>
      <w:r w:rsidR="00B0733B" w:rsidRPr="00110BA3">
        <w:t xml:space="preserve"> </w:t>
      </w:r>
      <w:r w:rsidRPr="00110BA3">
        <w:t>аммиака,</w:t>
      </w:r>
      <w:r w:rsidR="00B0733B" w:rsidRPr="00110BA3">
        <w:t xml:space="preserve"> </w:t>
      </w:r>
      <w:r w:rsidRPr="00110BA3">
        <w:t>нитратов,</w:t>
      </w:r>
      <w:r w:rsidR="00B0733B" w:rsidRPr="00110BA3">
        <w:t xml:space="preserve"> </w:t>
      </w:r>
      <w:r w:rsidRPr="00110BA3">
        <w:t>соединений</w:t>
      </w:r>
      <w:r w:rsidR="00B0733B" w:rsidRPr="00110BA3">
        <w:t xml:space="preserve"> </w:t>
      </w:r>
      <w:r w:rsidRPr="00110BA3">
        <w:t>железа,</w:t>
      </w:r>
      <w:r w:rsidR="00B0733B" w:rsidRPr="00110BA3">
        <w:t xml:space="preserve"> </w:t>
      </w:r>
      <w:r w:rsidRPr="00110BA3">
        <w:t>водорода</w:t>
      </w:r>
      <w:r w:rsidR="00B0733B" w:rsidRPr="00110BA3">
        <w:t xml:space="preserve"> </w:t>
      </w:r>
      <w:r w:rsidRPr="00110BA3">
        <w:t>и</w:t>
      </w:r>
      <w:r w:rsidR="00B0733B" w:rsidRPr="00110BA3">
        <w:t xml:space="preserve"> </w:t>
      </w:r>
      <w:r w:rsidRPr="00110BA3">
        <w:t>др.,</w:t>
      </w:r>
      <w:r w:rsidR="00B0733B" w:rsidRPr="00110BA3">
        <w:t xml:space="preserve"> </w:t>
      </w:r>
      <w:r w:rsidRPr="00110BA3">
        <w:t>в</w:t>
      </w:r>
      <w:r w:rsidR="00B0733B" w:rsidRPr="00110BA3">
        <w:t xml:space="preserve"> </w:t>
      </w:r>
      <w:r w:rsidRPr="00110BA3">
        <w:t>процессе</w:t>
      </w:r>
      <w:r w:rsidR="00B0733B" w:rsidRPr="00110BA3">
        <w:t xml:space="preserve"> </w:t>
      </w:r>
      <w:r w:rsidRPr="00110BA3">
        <w:t>которого</w:t>
      </w:r>
      <w:r w:rsidR="00B0733B" w:rsidRPr="00110BA3">
        <w:t xml:space="preserve"> </w:t>
      </w:r>
      <w:r w:rsidRPr="00110BA3">
        <w:t>происходит</w:t>
      </w:r>
      <w:r w:rsidR="00B0733B" w:rsidRPr="00110BA3">
        <w:t xml:space="preserve"> </w:t>
      </w:r>
      <w:r w:rsidRPr="00110BA3">
        <w:t>синтез</w:t>
      </w:r>
      <w:r w:rsidR="00B0733B" w:rsidRPr="00110BA3">
        <w:t xml:space="preserve"> </w:t>
      </w:r>
      <w:r w:rsidRPr="00110BA3">
        <w:t>органических</w:t>
      </w:r>
      <w:r w:rsidR="00B0733B" w:rsidRPr="00110BA3">
        <w:t xml:space="preserve"> </w:t>
      </w:r>
      <w:r w:rsidRPr="00110BA3">
        <w:t>веществ</w:t>
      </w:r>
      <w:r w:rsidR="00B0733B" w:rsidRPr="00110BA3">
        <w:t xml:space="preserve"> </w:t>
      </w:r>
      <w:r w:rsidRPr="00110BA3">
        <w:t>из</w:t>
      </w:r>
      <w:r w:rsidR="00B0733B" w:rsidRPr="00110BA3">
        <w:t xml:space="preserve"> </w:t>
      </w:r>
      <w:r w:rsidRPr="00110BA3">
        <w:t>углекислоты,</w:t>
      </w:r>
      <w:r w:rsidR="00B0733B" w:rsidRPr="00110BA3">
        <w:t xml:space="preserve"> </w:t>
      </w:r>
      <w:r w:rsidRPr="00110BA3">
        <w:t>называется</w:t>
      </w:r>
      <w:r w:rsidR="00B0733B" w:rsidRPr="00110BA3">
        <w:t xml:space="preserve"> </w:t>
      </w:r>
      <w:r w:rsidRPr="00110BA3">
        <w:t>хемосинтезом,</w:t>
      </w:r>
      <w:r w:rsidR="00B0733B" w:rsidRPr="00110BA3">
        <w:t xml:space="preserve"> </w:t>
      </w:r>
      <w:r w:rsidRPr="00110BA3">
        <w:t>а</w:t>
      </w:r>
      <w:r w:rsidR="00B0733B" w:rsidRPr="00110BA3">
        <w:t xml:space="preserve"> </w:t>
      </w:r>
      <w:r w:rsidR="00E429F6" w:rsidRPr="00110BA3">
        <w:t>микроорганизмы</w:t>
      </w:r>
      <w:r w:rsidRPr="00110BA3">
        <w:t>,</w:t>
      </w:r>
      <w:r w:rsidR="00B0733B" w:rsidRPr="00110BA3">
        <w:t xml:space="preserve"> </w:t>
      </w:r>
      <w:r w:rsidRPr="00110BA3">
        <w:t>осуществляющие</w:t>
      </w:r>
      <w:r w:rsidR="00B0733B" w:rsidRPr="00110BA3">
        <w:t xml:space="preserve"> </w:t>
      </w:r>
      <w:r w:rsidRPr="00110BA3">
        <w:t>этот</w:t>
      </w:r>
      <w:r w:rsidR="00B0733B" w:rsidRPr="00110BA3">
        <w:t xml:space="preserve"> </w:t>
      </w:r>
      <w:r w:rsidRPr="00110BA3">
        <w:t>процесс,</w:t>
      </w:r>
      <w:r w:rsidR="00B0733B" w:rsidRPr="00110BA3">
        <w:t xml:space="preserve"> </w:t>
      </w:r>
      <w:r w:rsidRPr="00110BA3">
        <w:t>—</w:t>
      </w:r>
      <w:r w:rsidR="00B0733B" w:rsidRPr="00110BA3">
        <w:t xml:space="preserve"> </w:t>
      </w:r>
      <w:r w:rsidRPr="00110BA3">
        <w:t>хемосинтетиками.</w:t>
      </w:r>
    </w:p>
    <w:p w:rsidR="00206356" w:rsidRPr="00110BA3" w:rsidRDefault="00206356" w:rsidP="00B0733B">
      <w:pPr>
        <w:spacing w:line="360" w:lineRule="auto"/>
        <w:ind w:firstLine="709"/>
        <w:jc w:val="both"/>
      </w:pPr>
      <w:r w:rsidRPr="00110BA3">
        <w:t>Различные</w:t>
      </w:r>
      <w:r w:rsidR="00B0733B" w:rsidRPr="00110BA3">
        <w:t xml:space="preserve"> </w:t>
      </w:r>
      <w:r w:rsidRPr="00110BA3">
        <w:t>вещества</w:t>
      </w:r>
      <w:r w:rsidR="00B0733B" w:rsidRPr="00110BA3">
        <w:t xml:space="preserve"> </w:t>
      </w:r>
      <w:r w:rsidRPr="00110BA3">
        <w:t>могут</w:t>
      </w:r>
      <w:r w:rsidR="00B0733B" w:rsidRPr="00110BA3">
        <w:t xml:space="preserve"> </w:t>
      </w:r>
      <w:r w:rsidRPr="00110BA3">
        <w:t>окисляться</w:t>
      </w:r>
      <w:r w:rsidR="00B0733B" w:rsidRPr="00110BA3">
        <w:t xml:space="preserve"> </w:t>
      </w:r>
      <w:r w:rsidRPr="00110BA3">
        <w:t>не</w:t>
      </w:r>
      <w:r w:rsidR="00B0733B" w:rsidRPr="00110BA3">
        <w:t xml:space="preserve"> </w:t>
      </w:r>
      <w:r w:rsidRPr="00110BA3">
        <w:t>только</w:t>
      </w:r>
      <w:r w:rsidR="00B0733B" w:rsidRPr="00110BA3">
        <w:t xml:space="preserve"> </w:t>
      </w:r>
      <w:r w:rsidRPr="00110BA3">
        <w:t>кислородом</w:t>
      </w:r>
      <w:r w:rsidR="00B0733B" w:rsidRPr="00110BA3">
        <w:t xml:space="preserve"> </w:t>
      </w:r>
      <w:r w:rsidRPr="00110BA3">
        <w:t>воздуха,</w:t>
      </w:r>
      <w:r w:rsidR="00B0733B" w:rsidRPr="00110BA3">
        <w:t xml:space="preserve"> </w:t>
      </w:r>
      <w:r w:rsidRPr="00110BA3">
        <w:t>но</w:t>
      </w:r>
      <w:r w:rsidR="00B0733B" w:rsidRPr="00110BA3">
        <w:t xml:space="preserve"> </w:t>
      </w:r>
      <w:r w:rsidRPr="00110BA3">
        <w:t>и</w:t>
      </w:r>
      <w:r w:rsidR="00B0733B" w:rsidRPr="00110BA3">
        <w:t xml:space="preserve"> </w:t>
      </w:r>
      <w:r w:rsidRPr="00110BA3">
        <w:t>соединениями,</w:t>
      </w:r>
      <w:r w:rsidR="00B0733B" w:rsidRPr="00110BA3">
        <w:t xml:space="preserve"> </w:t>
      </w:r>
      <w:r w:rsidRPr="00110BA3">
        <w:t>богатыми</w:t>
      </w:r>
      <w:r w:rsidR="00B0733B" w:rsidRPr="00110BA3">
        <w:t xml:space="preserve"> </w:t>
      </w:r>
      <w:r w:rsidRPr="00110BA3">
        <w:t>кислородом:</w:t>
      </w:r>
      <w:r w:rsidR="00B0733B" w:rsidRPr="00110BA3">
        <w:t xml:space="preserve"> </w:t>
      </w:r>
      <w:r w:rsidRPr="00110BA3">
        <w:t>нитратами,</w:t>
      </w:r>
      <w:r w:rsidR="00B0733B" w:rsidRPr="00110BA3">
        <w:t xml:space="preserve"> </w:t>
      </w:r>
      <w:r w:rsidRPr="00110BA3">
        <w:t>сульфатами</w:t>
      </w:r>
      <w:r w:rsidR="00B0733B" w:rsidRPr="00110BA3">
        <w:t xml:space="preserve"> </w:t>
      </w:r>
      <w:r w:rsidRPr="00110BA3">
        <w:t>и</w:t>
      </w:r>
      <w:r w:rsidR="00B0733B" w:rsidRPr="00110BA3">
        <w:t xml:space="preserve"> </w:t>
      </w:r>
      <w:r w:rsidRPr="00110BA3">
        <w:t>карбонатами.</w:t>
      </w:r>
      <w:r w:rsidR="00B0733B" w:rsidRPr="00110BA3">
        <w:t xml:space="preserve"> </w:t>
      </w:r>
      <w:r w:rsidRPr="00110BA3">
        <w:t>Денитрифицирующие</w:t>
      </w:r>
      <w:r w:rsidR="00B0733B" w:rsidRPr="00110BA3">
        <w:t xml:space="preserve"> </w:t>
      </w:r>
      <w:r w:rsidRPr="00110BA3">
        <w:t>и</w:t>
      </w:r>
      <w:r w:rsidR="00B0733B" w:rsidRPr="00110BA3">
        <w:t xml:space="preserve"> </w:t>
      </w:r>
      <w:r w:rsidRPr="00110BA3">
        <w:t>такие</w:t>
      </w:r>
      <w:r w:rsidR="00B0733B" w:rsidRPr="00110BA3">
        <w:t xml:space="preserve"> </w:t>
      </w:r>
      <w:r w:rsidRPr="00110BA3">
        <w:t>специализированные</w:t>
      </w:r>
      <w:r w:rsidR="00B0733B" w:rsidRPr="00110BA3">
        <w:t xml:space="preserve"> </w:t>
      </w:r>
      <w:r w:rsidR="00E429F6" w:rsidRPr="00110BA3">
        <w:t>микроорганизмы</w:t>
      </w:r>
      <w:r w:rsidRPr="00110BA3">
        <w:t>,</w:t>
      </w:r>
      <w:r w:rsidR="00B0733B" w:rsidRPr="00110BA3">
        <w:t xml:space="preserve"> </w:t>
      </w:r>
      <w:r w:rsidRPr="00110BA3">
        <w:t>как</w:t>
      </w:r>
      <w:r w:rsidR="00B0733B" w:rsidRPr="00110BA3">
        <w:t xml:space="preserve"> </w:t>
      </w:r>
      <w:r w:rsidRPr="00110BA3">
        <w:t>десульфатирующие</w:t>
      </w:r>
      <w:r w:rsidR="00B0733B" w:rsidRPr="00110BA3">
        <w:t xml:space="preserve"> </w:t>
      </w:r>
      <w:r w:rsidRPr="00110BA3">
        <w:t>и</w:t>
      </w:r>
      <w:r w:rsidR="00B0733B" w:rsidRPr="00110BA3">
        <w:t xml:space="preserve"> </w:t>
      </w:r>
      <w:r w:rsidRPr="00110BA3">
        <w:t>метановые,</w:t>
      </w:r>
      <w:r w:rsidR="00B0733B" w:rsidRPr="00110BA3">
        <w:t xml:space="preserve"> </w:t>
      </w:r>
      <w:r w:rsidRPr="00110BA3">
        <w:t>в</w:t>
      </w:r>
      <w:r w:rsidR="00B0733B" w:rsidRPr="00110BA3">
        <w:t xml:space="preserve"> </w:t>
      </w:r>
      <w:r w:rsidRPr="00110BA3">
        <w:t>анаэробных</w:t>
      </w:r>
      <w:r w:rsidR="00B0733B" w:rsidRPr="00110BA3">
        <w:t xml:space="preserve"> </w:t>
      </w:r>
      <w:r w:rsidRPr="00110BA3">
        <w:t>условиях</w:t>
      </w:r>
      <w:r w:rsidR="00B0733B" w:rsidRPr="00110BA3">
        <w:t xml:space="preserve"> </w:t>
      </w:r>
      <w:r w:rsidRPr="00110BA3">
        <w:t>могут</w:t>
      </w:r>
      <w:r w:rsidR="00B0733B" w:rsidRPr="00110BA3">
        <w:t xml:space="preserve"> </w:t>
      </w:r>
      <w:r w:rsidRPr="00110BA3">
        <w:t>окислять</w:t>
      </w:r>
      <w:r w:rsidR="00B0733B" w:rsidRPr="00110BA3">
        <w:t xml:space="preserve"> </w:t>
      </w:r>
      <w:r w:rsidRPr="00110BA3">
        <w:t>органические,</w:t>
      </w:r>
      <w:r w:rsidR="00B0733B" w:rsidRPr="00110BA3">
        <w:t xml:space="preserve"> </w:t>
      </w:r>
      <w:r w:rsidRPr="00110BA3">
        <w:t>а</w:t>
      </w:r>
      <w:r w:rsidR="00B0733B" w:rsidRPr="00110BA3">
        <w:t xml:space="preserve"> </w:t>
      </w:r>
      <w:r w:rsidRPr="00110BA3">
        <w:t>также</w:t>
      </w:r>
      <w:r w:rsidR="00B0733B" w:rsidRPr="00110BA3">
        <w:t xml:space="preserve"> </w:t>
      </w:r>
      <w:r w:rsidRPr="00110BA3">
        <w:t>неорганические</w:t>
      </w:r>
      <w:r w:rsidR="00B0733B" w:rsidRPr="00110BA3">
        <w:t xml:space="preserve"> </w:t>
      </w:r>
      <w:r w:rsidRPr="00110BA3">
        <w:t>вещества</w:t>
      </w:r>
      <w:r w:rsidR="00B0733B" w:rsidRPr="00110BA3">
        <w:t xml:space="preserve"> </w:t>
      </w:r>
      <w:r w:rsidRPr="00110BA3">
        <w:t>при</w:t>
      </w:r>
      <w:r w:rsidR="00B0733B" w:rsidRPr="00110BA3">
        <w:t xml:space="preserve"> </w:t>
      </w:r>
      <w:r w:rsidRPr="00110BA3">
        <w:t>помощи</w:t>
      </w:r>
      <w:r w:rsidR="00B0733B" w:rsidRPr="00110BA3">
        <w:t xml:space="preserve"> </w:t>
      </w:r>
      <w:r w:rsidRPr="00110BA3">
        <w:t>этих</w:t>
      </w:r>
      <w:r w:rsidR="00B0733B" w:rsidRPr="00110BA3">
        <w:t xml:space="preserve"> </w:t>
      </w:r>
      <w:r w:rsidRPr="00110BA3">
        <w:t>соединений,</w:t>
      </w:r>
      <w:r w:rsidR="00B0733B" w:rsidRPr="00110BA3">
        <w:t xml:space="preserve"> </w:t>
      </w:r>
      <w:r w:rsidRPr="00110BA3">
        <w:t>которые</w:t>
      </w:r>
      <w:r w:rsidR="00B0733B" w:rsidRPr="00110BA3">
        <w:t xml:space="preserve"> </w:t>
      </w:r>
      <w:r w:rsidRPr="00110BA3">
        <w:t>при</w:t>
      </w:r>
      <w:r w:rsidR="00B0733B" w:rsidRPr="00110BA3">
        <w:t xml:space="preserve"> </w:t>
      </w:r>
      <w:r w:rsidRPr="00110BA3">
        <w:t>этом</w:t>
      </w:r>
      <w:r w:rsidR="00B0733B" w:rsidRPr="00110BA3">
        <w:t xml:space="preserve"> </w:t>
      </w:r>
      <w:r w:rsidRPr="00110BA3">
        <w:t>восстанавливаются</w:t>
      </w:r>
      <w:r w:rsidR="00B0733B" w:rsidRPr="00110BA3">
        <w:t xml:space="preserve"> </w:t>
      </w:r>
      <w:r w:rsidRPr="00110BA3">
        <w:t>соответственно</w:t>
      </w:r>
      <w:r w:rsidR="00B0733B" w:rsidRPr="00110BA3">
        <w:t xml:space="preserve"> </w:t>
      </w:r>
      <w:r w:rsidRPr="00110BA3">
        <w:t>до</w:t>
      </w:r>
      <w:r w:rsidR="00B0733B" w:rsidRPr="00110BA3">
        <w:t xml:space="preserve"> </w:t>
      </w:r>
      <w:r w:rsidRPr="00110BA3">
        <w:t>азота,</w:t>
      </w:r>
      <w:r w:rsidR="00B0733B" w:rsidRPr="00110BA3">
        <w:t xml:space="preserve"> </w:t>
      </w:r>
      <w:r w:rsidRPr="00110BA3">
        <w:t>аммиака,</w:t>
      </w:r>
      <w:r w:rsidR="00B0733B" w:rsidRPr="00110BA3">
        <w:t xml:space="preserve"> </w:t>
      </w:r>
      <w:r w:rsidRPr="00110BA3">
        <w:t>водорода</w:t>
      </w:r>
      <w:r w:rsidR="00B0733B" w:rsidRPr="00110BA3">
        <w:t xml:space="preserve"> </w:t>
      </w:r>
      <w:r w:rsidRPr="00110BA3">
        <w:t>и</w:t>
      </w:r>
      <w:r w:rsidR="00B0733B" w:rsidRPr="00110BA3">
        <w:t xml:space="preserve"> </w:t>
      </w:r>
      <w:r w:rsidRPr="00110BA3">
        <w:t>метана.</w:t>
      </w:r>
    </w:p>
    <w:p w:rsidR="00206356" w:rsidRPr="00110BA3" w:rsidRDefault="00206356" w:rsidP="00B0733B">
      <w:pPr>
        <w:spacing w:line="360" w:lineRule="auto"/>
        <w:ind w:firstLine="709"/>
        <w:jc w:val="both"/>
      </w:pPr>
      <w:r w:rsidRPr="00110BA3">
        <w:t>Особенностью</w:t>
      </w:r>
      <w:r w:rsidR="00B0733B" w:rsidRPr="00110BA3">
        <w:t xml:space="preserve"> </w:t>
      </w:r>
      <w:r w:rsidRPr="00110BA3">
        <w:t>окисления</w:t>
      </w:r>
      <w:r w:rsidR="00B0733B" w:rsidRPr="00110BA3">
        <w:t xml:space="preserve"> </w:t>
      </w:r>
      <w:r w:rsidRPr="00110BA3">
        <w:t>органических</w:t>
      </w:r>
      <w:r w:rsidR="00B0733B" w:rsidRPr="00110BA3">
        <w:t xml:space="preserve"> </w:t>
      </w:r>
      <w:r w:rsidRPr="00110BA3">
        <w:t>веществ</w:t>
      </w:r>
      <w:r w:rsidR="00B0733B" w:rsidRPr="00110BA3">
        <w:t xml:space="preserve"> </w:t>
      </w:r>
      <w:r w:rsidRPr="00110BA3">
        <w:t>бактериями,</w:t>
      </w:r>
      <w:r w:rsidR="00B0733B" w:rsidRPr="00110BA3">
        <w:t xml:space="preserve"> </w:t>
      </w:r>
      <w:r w:rsidRPr="00110BA3">
        <w:t>как</w:t>
      </w:r>
      <w:r w:rsidR="00B0733B" w:rsidRPr="00110BA3">
        <w:t xml:space="preserve"> </w:t>
      </w:r>
      <w:r w:rsidRPr="00110BA3">
        <w:t>и</w:t>
      </w:r>
      <w:r w:rsidR="00B0733B" w:rsidRPr="00110BA3">
        <w:t xml:space="preserve"> </w:t>
      </w:r>
      <w:r w:rsidRPr="00110BA3">
        <w:t>другими</w:t>
      </w:r>
      <w:r w:rsidR="00B0733B" w:rsidRPr="00110BA3">
        <w:t xml:space="preserve"> </w:t>
      </w:r>
      <w:r w:rsidRPr="00110BA3">
        <w:t>микробами,</w:t>
      </w:r>
      <w:r w:rsidR="00B0733B" w:rsidRPr="00110BA3">
        <w:t xml:space="preserve"> </w:t>
      </w:r>
      <w:r w:rsidRPr="00110BA3">
        <w:t>является</w:t>
      </w:r>
      <w:r w:rsidR="00B0733B" w:rsidRPr="00110BA3">
        <w:t xml:space="preserve"> </w:t>
      </w:r>
      <w:r w:rsidRPr="00110BA3">
        <w:t>то,</w:t>
      </w:r>
      <w:r w:rsidR="00B0733B" w:rsidRPr="00110BA3">
        <w:t xml:space="preserve"> </w:t>
      </w:r>
      <w:r w:rsidRPr="00110BA3">
        <w:t>что</w:t>
      </w:r>
      <w:r w:rsidR="00B0733B" w:rsidRPr="00110BA3">
        <w:t xml:space="preserve"> </w:t>
      </w:r>
      <w:r w:rsidRPr="00110BA3">
        <w:t>оно</w:t>
      </w:r>
      <w:r w:rsidR="00B0733B" w:rsidRPr="00110BA3">
        <w:t xml:space="preserve"> </w:t>
      </w:r>
      <w:r w:rsidRPr="00110BA3">
        <w:t>не</w:t>
      </w:r>
      <w:r w:rsidR="00B0733B" w:rsidRPr="00110BA3">
        <w:t xml:space="preserve"> </w:t>
      </w:r>
      <w:r w:rsidRPr="00110BA3">
        <w:t>обязательно</w:t>
      </w:r>
      <w:r w:rsidR="00B0733B" w:rsidRPr="00110BA3">
        <w:t xml:space="preserve"> </w:t>
      </w:r>
      <w:r w:rsidRPr="00110BA3">
        <w:t>идет</w:t>
      </w:r>
      <w:r w:rsidR="00B0733B" w:rsidRPr="00110BA3">
        <w:t xml:space="preserve"> </w:t>
      </w:r>
      <w:r w:rsidRPr="00110BA3">
        <w:t>до</w:t>
      </w:r>
      <w:r w:rsidR="00B0733B" w:rsidRPr="00110BA3">
        <w:t xml:space="preserve"> </w:t>
      </w:r>
      <w:r w:rsidRPr="00110BA3">
        <w:t>конца</w:t>
      </w:r>
      <w:r w:rsidR="00B0733B" w:rsidRPr="00110BA3">
        <w:t xml:space="preserve"> </w:t>
      </w:r>
      <w:r w:rsidRPr="00110BA3">
        <w:t>как</w:t>
      </w:r>
      <w:r w:rsidR="00B0733B" w:rsidRPr="00110BA3">
        <w:t xml:space="preserve"> </w:t>
      </w:r>
      <w:r w:rsidRPr="00110BA3">
        <w:t>дыхание,</w:t>
      </w:r>
      <w:r w:rsidR="00B0733B" w:rsidRPr="00110BA3">
        <w:t xml:space="preserve"> </w:t>
      </w:r>
      <w:r w:rsidRPr="00110BA3">
        <w:t>т.</w:t>
      </w:r>
      <w:r w:rsidR="00B0733B" w:rsidRPr="00110BA3">
        <w:t xml:space="preserve"> </w:t>
      </w:r>
      <w:r w:rsidRPr="00110BA3">
        <w:t>е.</w:t>
      </w:r>
      <w:r w:rsidR="00B0733B" w:rsidRPr="00110BA3">
        <w:t xml:space="preserve"> </w:t>
      </w:r>
      <w:r w:rsidRPr="00110BA3">
        <w:t>до</w:t>
      </w:r>
      <w:r w:rsidR="00B0733B" w:rsidRPr="00110BA3">
        <w:t xml:space="preserve"> </w:t>
      </w:r>
      <w:r w:rsidRPr="00110BA3">
        <w:t>образования</w:t>
      </w:r>
      <w:r w:rsidR="00B0733B" w:rsidRPr="00110BA3">
        <w:t xml:space="preserve"> </w:t>
      </w:r>
      <w:r w:rsidRPr="00110BA3">
        <w:t>углекислого</w:t>
      </w:r>
      <w:r w:rsidR="00B0733B" w:rsidRPr="00110BA3">
        <w:t xml:space="preserve"> </w:t>
      </w:r>
      <w:r w:rsidRPr="00110BA3">
        <w:t>газа</w:t>
      </w:r>
      <w:r w:rsidR="00B0733B" w:rsidRPr="00110BA3">
        <w:t xml:space="preserve"> </w:t>
      </w:r>
      <w:r w:rsidRPr="00110BA3">
        <w:t>и</w:t>
      </w:r>
      <w:r w:rsidR="00B0733B" w:rsidRPr="00110BA3">
        <w:t xml:space="preserve"> </w:t>
      </w:r>
      <w:r w:rsidRPr="00110BA3">
        <w:t>воды,</w:t>
      </w:r>
      <w:r w:rsidR="00B0733B" w:rsidRPr="00110BA3">
        <w:t xml:space="preserve"> </w:t>
      </w:r>
      <w:r w:rsidRPr="00110BA3">
        <w:t>и</w:t>
      </w:r>
      <w:r w:rsidR="00B0733B" w:rsidRPr="00110BA3">
        <w:t xml:space="preserve"> </w:t>
      </w:r>
      <w:r w:rsidRPr="00110BA3">
        <w:t>в</w:t>
      </w:r>
      <w:r w:rsidR="00B0733B" w:rsidRPr="00110BA3">
        <w:t xml:space="preserve"> </w:t>
      </w:r>
      <w:r w:rsidRPr="00110BA3">
        <w:t>среде</w:t>
      </w:r>
      <w:r w:rsidR="00B0733B" w:rsidRPr="00110BA3">
        <w:t xml:space="preserve"> </w:t>
      </w:r>
      <w:r w:rsidRPr="00110BA3">
        <w:t>остаются</w:t>
      </w:r>
      <w:r w:rsidR="00B0733B" w:rsidRPr="00110BA3">
        <w:t xml:space="preserve"> </w:t>
      </w:r>
      <w:r w:rsidRPr="00110BA3">
        <w:t>продукты</w:t>
      </w:r>
      <w:r w:rsidR="00B0733B" w:rsidRPr="00110BA3">
        <w:t xml:space="preserve"> </w:t>
      </w:r>
      <w:r w:rsidRPr="00110BA3">
        <w:t>неполного</w:t>
      </w:r>
      <w:r w:rsidR="00B0733B" w:rsidRPr="00110BA3">
        <w:t xml:space="preserve"> </w:t>
      </w:r>
      <w:r w:rsidRPr="00110BA3">
        <w:t>окисления.</w:t>
      </w:r>
    </w:p>
    <w:p w:rsidR="00206356" w:rsidRPr="00110BA3" w:rsidRDefault="00206356" w:rsidP="00B0733B">
      <w:pPr>
        <w:spacing w:line="360" w:lineRule="auto"/>
        <w:ind w:firstLine="709"/>
        <w:jc w:val="both"/>
      </w:pPr>
      <w:r w:rsidRPr="00110BA3">
        <w:t>Механизмы</w:t>
      </w:r>
      <w:r w:rsidR="00B0733B" w:rsidRPr="00110BA3">
        <w:t xml:space="preserve"> </w:t>
      </w:r>
      <w:r w:rsidRPr="00110BA3">
        <w:t>окислительных</w:t>
      </w:r>
      <w:r w:rsidR="00B0733B" w:rsidRPr="00110BA3">
        <w:t xml:space="preserve"> </w:t>
      </w:r>
      <w:r w:rsidRPr="00110BA3">
        <w:t>процессов</w:t>
      </w:r>
      <w:r w:rsidR="00B0733B" w:rsidRPr="00110BA3">
        <w:t xml:space="preserve"> </w:t>
      </w:r>
      <w:r w:rsidRPr="00110BA3">
        <w:t>у</w:t>
      </w:r>
      <w:r w:rsidR="00B0733B" w:rsidRPr="00110BA3">
        <w:t xml:space="preserve"> </w:t>
      </w:r>
      <w:r w:rsidRPr="00110BA3">
        <w:t>микроорганизмов</w:t>
      </w:r>
      <w:r w:rsidR="00B0733B" w:rsidRPr="00110BA3">
        <w:t xml:space="preserve"> </w:t>
      </w:r>
      <w:r w:rsidRPr="00110BA3">
        <w:t>часто</w:t>
      </w:r>
      <w:r w:rsidR="00B0733B" w:rsidRPr="00110BA3">
        <w:t xml:space="preserve"> </w:t>
      </w:r>
      <w:r w:rsidRPr="00110BA3">
        <w:t>включают</w:t>
      </w:r>
      <w:r w:rsidR="00B0733B" w:rsidRPr="00110BA3">
        <w:t xml:space="preserve"> </w:t>
      </w:r>
      <w:r w:rsidRPr="00110BA3">
        <w:t>те</w:t>
      </w:r>
      <w:r w:rsidR="00B0733B" w:rsidRPr="00110BA3">
        <w:t xml:space="preserve"> </w:t>
      </w:r>
      <w:r w:rsidRPr="00110BA3">
        <w:t>или</w:t>
      </w:r>
      <w:r w:rsidR="00B0733B" w:rsidRPr="00110BA3">
        <w:t xml:space="preserve"> </w:t>
      </w:r>
      <w:r w:rsidRPr="00110BA3">
        <w:t>иные</w:t>
      </w:r>
      <w:r w:rsidR="00B0733B" w:rsidRPr="00110BA3">
        <w:t xml:space="preserve"> </w:t>
      </w:r>
      <w:r w:rsidRPr="00110BA3">
        <w:t>стадии</w:t>
      </w:r>
      <w:r w:rsidR="00B0733B" w:rsidRPr="00110BA3">
        <w:t xml:space="preserve"> </w:t>
      </w:r>
      <w:r w:rsidRPr="00110BA3">
        <w:t>дыхания.</w:t>
      </w:r>
      <w:r w:rsidR="00B0733B" w:rsidRPr="00110BA3">
        <w:t xml:space="preserve"> </w:t>
      </w:r>
      <w:r w:rsidRPr="00110BA3">
        <w:t>Огромное</w:t>
      </w:r>
      <w:r w:rsidR="00B0733B" w:rsidRPr="00110BA3">
        <w:t xml:space="preserve"> </w:t>
      </w:r>
      <w:r w:rsidRPr="00110BA3">
        <w:t>разнообразие</w:t>
      </w:r>
      <w:r w:rsidR="00B0733B" w:rsidRPr="00110BA3">
        <w:t xml:space="preserve"> </w:t>
      </w:r>
      <w:r w:rsidRPr="00110BA3">
        <w:t>окисляемых</w:t>
      </w:r>
      <w:r w:rsidR="00B0733B" w:rsidRPr="00110BA3">
        <w:t xml:space="preserve"> </w:t>
      </w:r>
      <w:r w:rsidRPr="00110BA3">
        <w:t>веществ</w:t>
      </w:r>
      <w:r w:rsidR="00B0733B" w:rsidRPr="00110BA3">
        <w:t xml:space="preserve"> </w:t>
      </w:r>
      <w:r w:rsidRPr="00110BA3">
        <w:t>предполагает</w:t>
      </w:r>
      <w:r w:rsidR="00B0733B" w:rsidRPr="00110BA3">
        <w:t xml:space="preserve"> </w:t>
      </w:r>
      <w:r w:rsidRPr="00110BA3">
        <w:t>существование</w:t>
      </w:r>
      <w:r w:rsidR="00B0733B" w:rsidRPr="00110BA3">
        <w:t xml:space="preserve"> </w:t>
      </w:r>
      <w:r w:rsidRPr="00110BA3">
        <w:t>разных</w:t>
      </w:r>
      <w:r w:rsidR="00B0733B" w:rsidRPr="00110BA3">
        <w:t xml:space="preserve"> </w:t>
      </w:r>
      <w:r w:rsidRPr="00110BA3">
        <w:t>механизмов</w:t>
      </w:r>
      <w:r w:rsidR="00B0733B" w:rsidRPr="00110BA3">
        <w:t xml:space="preserve"> </w:t>
      </w:r>
      <w:r w:rsidRPr="00110BA3">
        <w:t>окисления.</w:t>
      </w:r>
    </w:p>
    <w:p w:rsidR="00B0733B" w:rsidRPr="00110BA3" w:rsidRDefault="00B0733B" w:rsidP="00B0733B">
      <w:pPr>
        <w:spacing w:line="360" w:lineRule="auto"/>
        <w:ind w:firstLine="709"/>
        <w:jc w:val="both"/>
      </w:pPr>
    </w:p>
    <w:p w:rsidR="0097488D" w:rsidRPr="00110BA3" w:rsidRDefault="00B0733B" w:rsidP="00B0733B">
      <w:pPr>
        <w:numPr>
          <w:ilvl w:val="0"/>
          <w:numId w:val="2"/>
        </w:numPr>
        <w:spacing w:line="360" w:lineRule="auto"/>
        <w:jc w:val="both"/>
        <w:rPr>
          <w:b/>
        </w:rPr>
      </w:pPr>
      <w:r w:rsidRPr="00110BA3">
        <w:br w:type="page"/>
      </w:r>
      <w:r w:rsidR="00E429F6" w:rsidRPr="00110BA3">
        <w:rPr>
          <w:b/>
        </w:rPr>
        <w:t>Основные</w:t>
      </w:r>
      <w:r w:rsidRPr="00110BA3">
        <w:rPr>
          <w:b/>
        </w:rPr>
        <w:t xml:space="preserve"> </w:t>
      </w:r>
      <w:r w:rsidR="00E429F6" w:rsidRPr="00110BA3">
        <w:rPr>
          <w:b/>
        </w:rPr>
        <w:t>направления</w:t>
      </w:r>
      <w:r w:rsidRPr="00110BA3">
        <w:rPr>
          <w:b/>
        </w:rPr>
        <w:t xml:space="preserve"> </w:t>
      </w:r>
      <w:r w:rsidR="00E429F6" w:rsidRPr="00110BA3">
        <w:rPr>
          <w:b/>
        </w:rPr>
        <w:t>применения</w:t>
      </w:r>
      <w:r w:rsidRPr="00110BA3">
        <w:rPr>
          <w:b/>
        </w:rPr>
        <w:t xml:space="preserve"> </w:t>
      </w:r>
      <w:r w:rsidR="00E429F6" w:rsidRPr="00110BA3">
        <w:rPr>
          <w:b/>
        </w:rPr>
        <w:t>биотехнологических</w:t>
      </w:r>
      <w:r w:rsidRPr="00110BA3">
        <w:rPr>
          <w:b/>
        </w:rPr>
        <w:t xml:space="preserve"> </w:t>
      </w:r>
      <w:r w:rsidR="00E429F6" w:rsidRPr="00110BA3">
        <w:rPr>
          <w:b/>
        </w:rPr>
        <w:t>процессов</w:t>
      </w:r>
      <w:r w:rsidRPr="00110BA3">
        <w:rPr>
          <w:b/>
        </w:rPr>
        <w:t xml:space="preserve"> </w:t>
      </w:r>
      <w:r w:rsidR="00E429F6" w:rsidRPr="00110BA3">
        <w:rPr>
          <w:b/>
        </w:rPr>
        <w:t>в</w:t>
      </w:r>
      <w:r w:rsidRPr="00110BA3">
        <w:rPr>
          <w:b/>
        </w:rPr>
        <w:t xml:space="preserve"> </w:t>
      </w:r>
      <w:r w:rsidR="00E429F6" w:rsidRPr="00110BA3">
        <w:rPr>
          <w:b/>
        </w:rPr>
        <w:t>пивоварении</w:t>
      </w:r>
    </w:p>
    <w:p w:rsidR="00E429F6" w:rsidRPr="00110BA3" w:rsidRDefault="00E429F6" w:rsidP="00B0733B">
      <w:pPr>
        <w:spacing w:line="360" w:lineRule="auto"/>
        <w:ind w:firstLine="709"/>
        <w:jc w:val="both"/>
      </w:pPr>
    </w:p>
    <w:p w:rsidR="0097488D" w:rsidRPr="00110BA3" w:rsidRDefault="0097488D" w:rsidP="00B0733B">
      <w:pPr>
        <w:spacing w:line="360" w:lineRule="auto"/>
        <w:ind w:firstLine="709"/>
        <w:jc w:val="both"/>
      </w:pPr>
      <w:r w:rsidRPr="00110BA3">
        <w:t>Получение</w:t>
      </w:r>
      <w:r w:rsidR="00B0733B" w:rsidRPr="00110BA3">
        <w:t xml:space="preserve"> </w:t>
      </w:r>
      <w:r w:rsidRPr="00110BA3">
        <w:t>напитков</w:t>
      </w:r>
      <w:r w:rsidR="00B0733B" w:rsidRPr="00110BA3">
        <w:t xml:space="preserve"> </w:t>
      </w:r>
      <w:r w:rsidRPr="00110BA3">
        <w:t>путем</w:t>
      </w:r>
      <w:r w:rsidR="00B0733B" w:rsidRPr="00110BA3">
        <w:t xml:space="preserve"> </w:t>
      </w:r>
      <w:r w:rsidRPr="00110BA3">
        <w:t>спиртового</w:t>
      </w:r>
      <w:r w:rsidR="00B0733B" w:rsidRPr="00110BA3">
        <w:t xml:space="preserve"> </w:t>
      </w:r>
      <w:r w:rsidRPr="00110BA3">
        <w:t>брожения</w:t>
      </w:r>
      <w:r w:rsidR="00B0733B" w:rsidRPr="00110BA3">
        <w:t xml:space="preserve"> </w:t>
      </w:r>
      <w:r w:rsidRPr="00110BA3">
        <w:t>—</w:t>
      </w:r>
      <w:r w:rsidR="00B0733B" w:rsidRPr="00110BA3">
        <w:t xml:space="preserve"> </w:t>
      </w:r>
      <w:r w:rsidRPr="00110BA3">
        <w:t>одно</w:t>
      </w:r>
      <w:r w:rsidR="00B0733B" w:rsidRPr="00110BA3">
        <w:t xml:space="preserve"> </w:t>
      </w:r>
      <w:r w:rsidRPr="00110BA3">
        <w:t>из</w:t>
      </w:r>
      <w:r w:rsidR="00B0733B" w:rsidRPr="00110BA3">
        <w:t xml:space="preserve"> </w:t>
      </w:r>
      <w:r w:rsidRPr="00110BA3">
        <w:t>древнейших</w:t>
      </w:r>
      <w:r w:rsidR="00B0733B" w:rsidRPr="00110BA3">
        <w:t xml:space="preserve"> </w:t>
      </w:r>
      <w:r w:rsidRPr="00110BA3">
        <w:t>бродильных</w:t>
      </w:r>
      <w:r w:rsidR="00B0733B" w:rsidRPr="00110BA3">
        <w:t xml:space="preserve"> </w:t>
      </w:r>
      <w:r w:rsidRPr="00110BA3">
        <w:t>производств.</w:t>
      </w:r>
      <w:r w:rsidR="00B0733B" w:rsidRPr="00110BA3">
        <w:t xml:space="preserve"> </w:t>
      </w:r>
      <w:r w:rsidRPr="00110BA3">
        <w:t>Первыми</w:t>
      </w:r>
      <w:r w:rsidR="00B0733B" w:rsidRPr="00110BA3">
        <w:t xml:space="preserve"> </w:t>
      </w:r>
      <w:r w:rsidRPr="00110BA3">
        <w:t>из</w:t>
      </w:r>
      <w:r w:rsidR="00B0733B" w:rsidRPr="00110BA3">
        <w:t xml:space="preserve"> </w:t>
      </w:r>
      <w:r w:rsidRPr="00110BA3">
        <w:t>таких</w:t>
      </w:r>
      <w:r w:rsidR="00B0733B" w:rsidRPr="00110BA3">
        <w:t xml:space="preserve"> </w:t>
      </w:r>
      <w:r w:rsidRPr="00110BA3">
        <w:t>напитков</w:t>
      </w:r>
      <w:r w:rsidR="00B0733B" w:rsidRPr="00110BA3">
        <w:t xml:space="preserve"> </w:t>
      </w:r>
      <w:r w:rsidRPr="00110BA3">
        <w:t>были,</w:t>
      </w:r>
      <w:r w:rsidR="00B0733B" w:rsidRPr="00110BA3">
        <w:t xml:space="preserve"> </w:t>
      </w:r>
      <w:r w:rsidRPr="00110BA3">
        <w:t>видимо,</w:t>
      </w:r>
      <w:r w:rsidR="00B0733B" w:rsidRPr="00110BA3">
        <w:t xml:space="preserve"> </w:t>
      </w:r>
      <w:r w:rsidRPr="00110BA3">
        <w:t>вино</w:t>
      </w:r>
      <w:r w:rsidR="00B0733B" w:rsidRPr="00110BA3">
        <w:t xml:space="preserve"> </w:t>
      </w:r>
      <w:r w:rsidRPr="00110BA3">
        <w:t>и</w:t>
      </w:r>
      <w:r w:rsidR="00B0733B" w:rsidRPr="00110BA3">
        <w:t xml:space="preserve"> </w:t>
      </w:r>
      <w:r w:rsidRPr="00110BA3">
        <w:t>пиво.</w:t>
      </w:r>
      <w:r w:rsidR="00B0733B" w:rsidRPr="00110BA3">
        <w:t xml:space="preserve"> </w:t>
      </w:r>
      <w:r w:rsidRPr="00110BA3">
        <w:t>До</w:t>
      </w:r>
      <w:r w:rsidR="00B0733B" w:rsidRPr="00110BA3">
        <w:t xml:space="preserve"> </w:t>
      </w:r>
      <w:r w:rsidRPr="00110BA3">
        <w:t>появления</w:t>
      </w:r>
      <w:r w:rsidR="00B0733B" w:rsidRPr="00110BA3">
        <w:t xml:space="preserve"> </w:t>
      </w:r>
      <w:r w:rsidRPr="00110BA3">
        <w:t>работ</w:t>
      </w:r>
      <w:r w:rsidR="00B0733B" w:rsidRPr="00110BA3">
        <w:t xml:space="preserve"> </w:t>
      </w:r>
      <w:r w:rsidRPr="00110BA3">
        <w:t>Пастера</w:t>
      </w:r>
      <w:r w:rsidR="00B0733B" w:rsidRPr="00110BA3">
        <w:t xml:space="preserve"> </w:t>
      </w:r>
      <w:r w:rsidRPr="00110BA3">
        <w:t>в</w:t>
      </w:r>
      <w:r w:rsidR="00B0733B" w:rsidRPr="00110BA3">
        <w:t xml:space="preserve"> </w:t>
      </w:r>
      <w:r w:rsidRPr="00110BA3">
        <w:t>конце</w:t>
      </w:r>
      <w:r w:rsidR="00B0733B" w:rsidRPr="00110BA3">
        <w:t xml:space="preserve"> </w:t>
      </w:r>
      <w:r w:rsidRPr="00110BA3">
        <w:t>XIX</w:t>
      </w:r>
      <w:r w:rsidR="00B0733B" w:rsidRPr="00110BA3">
        <w:t xml:space="preserve"> </w:t>
      </w:r>
      <w:r w:rsidRPr="00110BA3">
        <w:t>в.</w:t>
      </w:r>
      <w:r w:rsidR="00B0733B" w:rsidRPr="00110BA3">
        <w:t xml:space="preserve"> </w:t>
      </w:r>
      <w:r w:rsidRPr="00110BA3">
        <w:t>о</w:t>
      </w:r>
      <w:r w:rsidR="00B0733B" w:rsidRPr="00110BA3">
        <w:t xml:space="preserve"> </w:t>
      </w:r>
      <w:r w:rsidRPr="00110BA3">
        <w:t>сути</w:t>
      </w:r>
      <w:r w:rsidR="00B0733B" w:rsidRPr="00110BA3">
        <w:t xml:space="preserve"> </w:t>
      </w:r>
      <w:r w:rsidRPr="00110BA3">
        <w:t>протекающих</w:t>
      </w:r>
      <w:r w:rsidR="00B0733B" w:rsidRPr="00110BA3">
        <w:t xml:space="preserve"> </w:t>
      </w:r>
      <w:r w:rsidRPr="00110BA3">
        <w:t>при</w:t>
      </w:r>
      <w:r w:rsidR="00B0733B" w:rsidRPr="00110BA3">
        <w:t xml:space="preserve"> </w:t>
      </w:r>
      <w:r w:rsidRPr="00110BA3">
        <w:t>брожении</w:t>
      </w:r>
      <w:r w:rsidR="00B0733B" w:rsidRPr="00110BA3">
        <w:t xml:space="preserve"> </w:t>
      </w:r>
      <w:r w:rsidRPr="00110BA3">
        <w:t>процессов</w:t>
      </w:r>
      <w:r w:rsidR="00B0733B" w:rsidRPr="00110BA3">
        <w:t xml:space="preserve"> </w:t>
      </w:r>
      <w:r w:rsidRPr="00110BA3">
        <w:t>и</w:t>
      </w:r>
      <w:r w:rsidR="00B0733B" w:rsidRPr="00110BA3">
        <w:t xml:space="preserve"> </w:t>
      </w:r>
      <w:r w:rsidRPr="00110BA3">
        <w:t>их</w:t>
      </w:r>
      <w:r w:rsidR="00B0733B" w:rsidRPr="00110BA3">
        <w:t xml:space="preserve"> </w:t>
      </w:r>
      <w:r w:rsidRPr="00110BA3">
        <w:t>механизмах</w:t>
      </w:r>
      <w:r w:rsidR="00B0733B" w:rsidRPr="00110BA3">
        <w:t xml:space="preserve"> </w:t>
      </w:r>
      <w:r w:rsidRPr="00110BA3">
        <w:t>было</w:t>
      </w:r>
      <w:r w:rsidR="00B0733B" w:rsidRPr="00110BA3">
        <w:t xml:space="preserve"> </w:t>
      </w:r>
      <w:r w:rsidRPr="00110BA3">
        <w:t>известно</w:t>
      </w:r>
      <w:r w:rsidR="00B0733B" w:rsidRPr="00110BA3">
        <w:t xml:space="preserve"> </w:t>
      </w:r>
      <w:r w:rsidRPr="00110BA3">
        <w:t>очень</w:t>
      </w:r>
      <w:r w:rsidR="00B0733B" w:rsidRPr="00110BA3">
        <w:t xml:space="preserve"> </w:t>
      </w:r>
      <w:r w:rsidRPr="00110BA3">
        <w:t>мало.</w:t>
      </w:r>
      <w:r w:rsidR="00B0733B" w:rsidRPr="00110BA3">
        <w:t xml:space="preserve"> </w:t>
      </w:r>
      <w:r w:rsidRPr="00110BA3">
        <w:t>Пастер</w:t>
      </w:r>
      <w:r w:rsidR="00B0733B" w:rsidRPr="00110BA3">
        <w:t xml:space="preserve"> </w:t>
      </w:r>
      <w:r w:rsidRPr="00110BA3">
        <w:t>показал,</w:t>
      </w:r>
      <w:r w:rsidR="00B0733B" w:rsidRPr="00110BA3">
        <w:t xml:space="preserve"> </w:t>
      </w:r>
      <w:r w:rsidRPr="00110BA3">
        <w:t>что</w:t>
      </w:r>
      <w:r w:rsidR="00B0733B" w:rsidRPr="00110BA3">
        <w:t xml:space="preserve"> </w:t>
      </w:r>
      <w:r w:rsidRPr="00110BA3">
        <w:t>брожение</w:t>
      </w:r>
      <w:r w:rsidR="00B0733B" w:rsidRPr="00110BA3">
        <w:t xml:space="preserve"> </w:t>
      </w:r>
      <w:r w:rsidRPr="00110BA3">
        <w:t>без</w:t>
      </w:r>
      <w:r w:rsidR="00B0733B" w:rsidRPr="00110BA3">
        <w:t xml:space="preserve"> </w:t>
      </w:r>
      <w:r w:rsidRPr="00110BA3">
        <w:t>доступа</w:t>
      </w:r>
      <w:r w:rsidR="00B0733B" w:rsidRPr="00110BA3">
        <w:t xml:space="preserve"> </w:t>
      </w:r>
      <w:r w:rsidRPr="00110BA3">
        <w:t>воздуха</w:t>
      </w:r>
      <w:r w:rsidR="00B0733B" w:rsidRPr="00110BA3">
        <w:t xml:space="preserve"> </w:t>
      </w:r>
      <w:r w:rsidRPr="00110BA3">
        <w:t>осуществляется</w:t>
      </w:r>
      <w:r w:rsidR="00B0733B" w:rsidRPr="00110BA3">
        <w:t xml:space="preserve"> </w:t>
      </w:r>
      <w:r w:rsidRPr="00110BA3">
        <w:t>живыми</w:t>
      </w:r>
      <w:r w:rsidR="00B0733B" w:rsidRPr="00110BA3">
        <w:t xml:space="preserve"> </w:t>
      </w:r>
      <w:r w:rsidRPr="00110BA3">
        <w:t>клетками</w:t>
      </w:r>
      <w:r w:rsidR="00B0733B" w:rsidRPr="00110BA3">
        <w:t xml:space="preserve"> </w:t>
      </w:r>
      <w:r w:rsidRPr="00110BA3">
        <w:t>дрожжей,</w:t>
      </w:r>
      <w:r w:rsidR="00B0733B" w:rsidRPr="00110BA3">
        <w:t xml:space="preserve"> </w:t>
      </w:r>
      <w:r w:rsidRPr="00110BA3">
        <w:t>при</w:t>
      </w:r>
      <w:r w:rsidR="00B0733B" w:rsidRPr="00110BA3">
        <w:t xml:space="preserve"> </w:t>
      </w:r>
      <w:r w:rsidRPr="00110BA3">
        <w:t>этом</w:t>
      </w:r>
      <w:r w:rsidR="00B0733B" w:rsidRPr="00110BA3">
        <w:t xml:space="preserve"> </w:t>
      </w:r>
      <w:r w:rsidRPr="00110BA3">
        <w:t>сахар</w:t>
      </w:r>
      <w:r w:rsidR="00B0733B" w:rsidRPr="00110BA3">
        <w:t xml:space="preserve"> </w:t>
      </w:r>
      <w:r w:rsidRPr="00110BA3">
        <w:t>превращается</w:t>
      </w:r>
      <w:r w:rsidR="00B0733B" w:rsidRPr="00110BA3">
        <w:t xml:space="preserve"> </w:t>
      </w:r>
      <w:r w:rsidRPr="00110BA3">
        <w:t>в</w:t>
      </w:r>
      <w:r w:rsidR="00B0733B" w:rsidRPr="00110BA3">
        <w:t xml:space="preserve"> </w:t>
      </w:r>
      <w:r w:rsidRPr="00110BA3">
        <w:t>спирт</w:t>
      </w:r>
      <w:r w:rsidR="00B0733B" w:rsidRPr="00110BA3">
        <w:t xml:space="preserve"> </w:t>
      </w:r>
      <w:r w:rsidRPr="00110BA3">
        <w:t>и</w:t>
      </w:r>
      <w:r w:rsidR="00B0733B" w:rsidRPr="00110BA3">
        <w:t xml:space="preserve"> </w:t>
      </w:r>
      <w:r w:rsidRPr="00110BA3">
        <w:t>углекислый</w:t>
      </w:r>
      <w:r w:rsidR="00B0733B" w:rsidRPr="00110BA3">
        <w:t xml:space="preserve"> </w:t>
      </w:r>
      <w:r w:rsidRPr="00110BA3">
        <w:t>газ.</w:t>
      </w:r>
      <w:r w:rsidR="00B0733B" w:rsidRPr="00110BA3">
        <w:t xml:space="preserve"> </w:t>
      </w:r>
      <w:r w:rsidRPr="00110BA3">
        <w:t>Тогда</w:t>
      </w:r>
      <w:r w:rsidR="00B0733B" w:rsidRPr="00110BA3">
        <w:t xml:space="preserve"> </w:t>
      </w:r>
      <w:r w:rsidRPr="00110BA3">
        <w:t>же</w:t>
      </w:r>
      <w:r w:rsidR="00B0733B" w:rsidRPr="00110BA3">
        <w:t xml:space="preserve"> </w:t>
      </w:r>
      <w:r w:rsidRPr="00110BA3">
        <w:t>было</w:t>
      </w:r>
      <w:r w:rsidR="00B0733B" w:rsidRPr="00110BA3">
        <w:t xml:space="preserve"> </w:t>
      </w:r>
      <w:r w:rsidRPr="00110BA3">
        <w:t>показано,</w:t>
      </w:r>
      <w:r w:rsidR="00B0733B" w:rsidRPr="00110BA3">
        <w:t xml:space="preserve"> </w:t>
      </w:r>
      <w:r w:rsidRPr="00110BA3">
        <w:t>что</w:t>
      </w:r>
      <w:r w:rsidR="00B0733B" w:rsidRPr="00110BA3">
        <w:t xml:space="preserve"> </w:t>
      </w:r>
      <w:r w:rsidRPr="00110BA3">
        <w:t>брожение</w:t>
      </w:r>
      <w:r w:rsidR="00B0733B" w:rsidRPr="00110BA3">
        <w:t xml:space="preserve"> </w:t>
      </w:r>
      <w:r w:rsidRPr="00110BA3">
        <w:t>осуществляется</w:t>
      </w:r>
      <w:r w:rsidR="00B0733B" w:rsidRPr="00110BA3">
        <w:t xml:space="preserve"> </w:t>
      </w:r>
      <w:r w:rsidRPr="00110BA3">
        <w:t>под</w:t>
      </w:r>
      <w:r w:rsidR="00B0733B" w:rsidRPr="00110BA3">
        <w:t xml:space="preserve"> </w:t>
      </w:r>
      <w:r w:rsidRPr="00110BA3">
        <w:t>действием</w:t>
      </w:r>
      <w:r w:rsidR="00B0733B" w:rsidRPr="00110BA3">
        <w:t xml:space="preserve"> </w:t>
      </w:r>
      <w:r w:rsidRPr="00110BA3">
        <w:t>каких-то</w:t>
      </w:r>
      <w:r w:rsidR="00B0733B" w:rsidRPr="00110BA3">
        <w:t xml:space="preserve"> </w:t>
      </w:r>
      <w:r w:rsidRPr="00110BA3">
        <w:t>веществ,</w:t>
      </w:r>
      <w:r w:rsidR="00B0733B" w:rsidRPr="00110BA3">
        <w:t xml:space="preserve"> </w:t>
      </w:r>
      <w:r w:rsidRPr="00110BA3">
        <w:t>находящихся</w:t>
      </w:r>
      <w:r w:rsidR="00B0733B" w:rsidRPr="00110BA3">
        <w:t xml:space="preserve"> </w:t>
      </w:r>
      <w:r w:rsidRPr="00110BA3">
        <w:t>внутри</w:t>
      </w:r>
      <w:r w:rsidR="00B0733B" w:rsidRPr="00110BA3">
        <w:t xml:space="preserve"> </w:t>
      </w:r>
      <w:r w:rsidRPr="00110BA3">
        <w:t>дрожжевых</w:t>
      </w:r>
      <w:r w:rsidR="00B0733B" w:rsidRPr="00110BA3">
        <w:t xml:space="preserve"> </w:t>
      </w:r>
      <w:r w:rsidRPr="00110BA3">
        <w:t>клеток.</w:t>
      </w:r>
    </w:p>
    <w:p w:rsidR="0097488D" w:rsidRPr="00110BA3" w:rsidRDefault="0097488D" w:rsidP="00B0733B">
      <w:pPr>
        <w:spacing w:line="360" w:lineRule="auto"/>
        <w:ind w:firstLine="709"/>
        <w:jc w:val="both"/>
      </w:pPr>
      <w:r w:rsidRPr="00110BA3">
        <w:t>Одно</w:t>
      </w:r>
      <w:r w:rsidR="00B0733B" w:rsidRPr="00110BA3">
        <w:t xml:space="preserve"> </w:t>
      </w:r>
      <w:r w:rsidRPr="00110BA3">
        <w:t>из</w:t>
      </w:r>
      <w:r w:rsidR="00B0733B" w:rsidRPr="00110BA3">
        <w:t xml:space="preserve"> </w:t>
      </w:r>
      <w:r w:rsidRPr="00110BA3">
        <w:t>главных</w:t>
      </w:r>
      <w:r w:rsidR="00B0733B" w:rsidRPr="00110BA3">
        <w:t xml:space="preserve"> </w:t>
      </w:r>
      <w:r w:rsidRPr="00110BA3">
        <w:t>нововведений</w:t>
      </w:r>
      <w:r w:rsidR="00B0733B" w:rsidRPr="00110BA3">
        <w:t xml:space="preserve"> </w:t>
      </w:r>
      <w:r w:rsidRPr="00110BA3">
        <w:t>в</w:t>
      </w:r>
      <w:r w:rsidR="00B0733B" w:rsidRPr="00110BA3">
        <w:t xml:space="preserve"> </w:t>
      </w:r>
      <w:r w:rsidRPr="00110BA3">
        <w:t>области</w:t>
      </w:r>
      <w:r w:rsidR="00B0733B" w:rsidRPr="00110BA3">
        <w:t xml:space="preserve"> </w:t>
      </w:r>
      <w:r w:rsidRPr="00110BA3">
        <w:t>микробиологии</w:t>
      </w:r>
      <w:r w:rsidR="00B0733B" w:rsidRPr="00110BA3">
        <w:t xml:space="preserve"> </w:t>
      </w:r>
      <w:r w:rsidRPr="00110BA3">
        <w:t>брожения</w:t>
      </w:r>
      <w:r w:rsidR="00B0733B" w:rsidRPr="00110BA3">
        <w:t xml:space="preserve"> </w:t>
      </w:r>
      <w:r w:rsidRPr="00110BA3">
        <w:t>было</w:t>
      </w:r>
      <w:r w:rsidR="00B0733B" w:rsidRPr="00110BA3">
        <w:t xml:space="preserve"> </w:t>
      </w:r>
      <w:r w:rsidRPr="00110BA3">
        <w:t>предложено</w:t>
      </w:r>
      <w:r w:rsidR="00B0733B" w:rsidRPr="00110BA3">
        <w:t xml:space="preserve"> </w:t>
      </w:r>
      <w:r w:rsidRPr="00110BA3">
        <w:t>Хансеном,</w:t>
      </w:r>
      <w:r w:rsidR="00B0733B" w:rsidRPr="00110BA3">
        <w:t xml:space="preserve"> </w:t>
      </w:r>
      <w:r w:rsidRPr="00110BA3">
        <w:t>работавшим</w:t>
      </w:r>
      <w:r w:rsidR="00B0733B" w:rsidRPr="00110BA3">
        <w:t xml:space="preserve"> </w:t>
      </w:r>
      <w:r w:rsidRPr="00110BA3">
        <w:t>в</w:t>
      </w:r>
      <w:r w:rsidR="00B0733B" w:rsidRPr="00110BA3">
        <w:t xml:space="preserve"> </w:t>
      </w:r>
      <w:r w:rsidRPr="00110BA3">
        <w:t>исследовательском</w:t>
      </w:r>
      <w:r w:rsidR="00B0733B" w:rsidRPr="00110BA3">
        <w:t xml:space="preserve"> </w:t>
      </w:r>
      <w:r w:rsidRPr="00110BA3">
        <w:t>центре</w:t>
      </w:r>
      <w:r w:rsidR="00B0733B" w:rsidRPr="00110BA3">
        <w:t xml:space="preserve"> </w:t>
      </w:r>
      <w:r w:rsidRPr="00110BA3">
        <w:t>Карлсберг</w:t>
      </w:r>
      <w:r w:rsidR="00B0733B" w:rsidRPr="00110BA3">
        <w:t xml:space="preserve"> </w:t>
      </w:r>
      <w:r w:rsidRPr="00110BA3">
        <w:t>в</w:t>
      </w:r>
      <w:r w:rsidR="00B0733B" w:rsidRPr="00110BA3">
        <w:t xml:space="preserve"> </w:t>
      </w:r>
      <w:r w:rsidRPr="00110BA3">
        <w:t>Копенгагене</w:t>
      </w:r>
      <w:r w:rsidR="00B0733B" w:rsidRPr="00110BA3">
        <w:t xml:space="preserve"> </w:t>
      </w:r>
      <w:r w:rsidRPr="00110BA3">
        <w:t>с</w:t>
      </w:r>
      <w:r w:rsidR="00B0733B" w:rsidRPr="00110BA3">
        <w:t xml:space="preserve"> </w:t>
      </w:r>
      <w:r w:rsidRPr="00110BA3">
        <w:t>дрожжами</w:t>
      </w:r>
      <w:r w:rsidR="00B0733B" w:rsidRPr="00110BA3">
        <w:t xml:space="preserve"> </w:t>
      </w:r>
      <w:r w:rsidRPr="00110BA3">
        <w:t>дикого</w:t>
      </w:r>
      <w:r w:rsidR="00B0733B" w:rsidRPr="00110BA3">
        <w:t xml:space="preserve"> </w:t>
      </w:r>
      <w:r w:rsidRPr="00110BA3">
        <w:t>типа.</w:t>
      </w:r>
      <w:r w:rsidR="00B0733B" w:rsidRPr="00110BA3">
        <w:t xml:space="preserve"> </w:t>
      </w:r>
      <w:r w:rsidRPr="00110BA3">
        <w:t>При</w:t>
      </w:r>
      <w:r w:rsidR="00B0733B" w:rsidRPr="00110BA3">
        <w:t xml:space="preserve"> </w:t>
      </w:r>
      <w:r w:rsidRPr="00110BA3">
        <w:t>производстве</w:t>
      </w:r>
      <w:r w:rsidR="00B0733B" w:rsidRPr="00110BA3">
        <w:t xml:space="preserve"> </w:t>
      </w:r>
      <w:r w:rsidRPr="00110BA3">
        <w:t>пива</w:t>
      </w:r>
      <w:r w:rsidR="00B0733B" w:rsidRPr="00110BA3">
        <w:t xml:space="preserve"> </w:t>
      </w:r>
      <w:r w:rsidRPr="00110BA3">
        <w:t>эти</w:t>
      </w:r>
      <w:r w:rsidR="00B0733B" w:rsidRPr="00110BA3">
        <w:t xml:space="preserve"> </w:t>
      </w:r>
      <w:r w:rsidRPr="00110BA3">
        <w:t>дрожжи</w:t>
      </w:r>
      <w:r w:rsidR="00B0733B" w:rsidRPr="00110BA3">
        <w:t xml:space="preserve"> </w:t>
      </w:r>
      <w:r w:rsidRPr="00110BA3">
        <w:t>доставляли</w:t>
      </w:r>
      <w:r w:rsidR="00B0733B" w:rsidRPr="00110BA3">
        <w:t xml:space="preserve"> </w:t>
      </w:r>
      <w:r w:rsidRPr="00110BA3">
        <w:t>массу</w:t>
      </w:r>
      <w:r w:rsidR="00B0733B" w:rsidRPr="00110BA3">
        <w:t xml:space="preserve"> </w:t>
      </w:r>
      <w:r w:rsidRPr="00110BA3">
        <w:t>неудобств.</w:t>
      </w:r>
      <w:r w:rsidR="00B0733B" w:rsidRPr="00110BA3">
        <w:t xml:space="preserve"> </w:t>
      </w:r>
      <w:r w:rsidRPr="00110BA3">
        <w:t>Хансен</w:t>
      </w:r>
      <w:r w:rsidR="00B0733B" w:rsidRPr="00110BA3">
        <w:t xml:space="preserve"> </w:t>
      </w:r>
      <w:r w:rsidRPr="00110BA3">
        <w:t>выделил</w:t>
      </w:r>
      <w:r w:rsidR="00B0733B" w:rsidRPr="00110BA3">
        <w:t xml:space="preserve"> </w:t>
      </w:r>
      <w:r w:rsidRPr="00110BA3">
        <w:t>чистые</w:t>
      </w:r>
      <w:r w:rsidR="00B0733B" w:rsidRPr="00110BA3">
        <w:t xml:space="preserve"> </w:t>
      </w:r>
      <w:r w:rsidRPr="00110BA3">
        <w:t>культуры</w:t>
      </w:r>
      <w:r w:rsidR="00B0733B" w:rsidRPr="00110BA3">
        <w:t xml:space="preserve"> </w:t>
      </w:r>
      <w:r w:rsidRPr="00110BA3">
        <w:t>дрожжей</w:t>
      </w:r>
      <w:r w:rsidR="00B0733B" w:rsidRPr="00110BA3">
        <w:t xml:space="preserve"> </w:t>
      </w:r>
      <w:r w:rsidRPr="00110BA3">
        <w:t>и</w:t>
      </w:r>
      <w:r w:rsidR="00B0733B" w:rsidRPr="00110BA3">
        <w:t xml:space="preserve"> </w:t>
      </w:r>
      <w:r w:rsidRPr="00110BA3">
        <w:t>использовал</w:t>
      </w:r>
      <w:r w:rsidR="00B0733B" w:rsidRPr="00110BA3">
        <w:t xml:space="preserve"> </w:t>
      </w:r>
      <w:r w:rsidRPr="00110BA3">
        <w:t>их</w:t>
      </w:r>
      <w:r w:rsidR="00B0733B" w:rsidRPr="00110BA3">
        <w:t xml:space="preserve"> </w:t>
      </w:r>
      <w:r w:rsidRPr="00110BA3">
        <w:t>в</w:t>
      </w:r>
      <w:r w:rsidR="00B0733B" w:rsidRPr="00110BA3">
        <w:t xml:space="preserve"> </w:t>
      </w:r>
      <w:r w:rsidRPr="00110BA3">
        <w:t>пивоварении;</w:t>
      </w:r>
      <w:r w:rsidR="00B0733B" w:rsidRPr="00110BA3">
        <w:t xml:space="preserve"> </w:t>
      </w:r>
      <w:r w:rsidRPr="00110BA3">
        <w:t>тем</w:t>
      </w:r>
      <w:r w:rsidR="00B0733B" w:rsidRPr="00110BA3">
        <w:t xml:space="preserve"> </w:t>
      </w:r>
      <w:r w:rsidRPr="00110BA3">
        <w:t>самым</w:t>
      </w:r>
      <w:r w:rsidR="00B0733B" w:rsidRPr="00110BA3">
        <w:t xml:space="preserve"> </w:t>
      </w:r>
      <w:r w:rsidRPr="00110BA3">
        <w:t>он</w:t>
      </w:r>
      <w:r w:rsidR="00B0733B" w:rsidRPr="00110BA3">
        <w:t xml:space="preserve"> </w:t>
      </w:r>
      <w:r w:rsidRPr="00110BA3">
        <w:t>стал</w:t>
      </w:r>
      <w:r w:rsidR="00B0733B" w:rsidRPr="00110BA3">
        <w:t xml:space="preserve"> </w:t>
      </w:r>
      <w:r w:rsidRPr="00110BA3">
        <w:t>пионером</w:t>
      </w:r>
      <w:r w:rsidR="00B0733B" w:rsidRPr="00110BA3">
        <w:t xml:space="preserve"> </w:t>
      </w:r>
      <w:r w:rsidRPr="00110BA3">
        <w:t>применения</w:t>
      </w:r>
      <w:r w:rsidR="00B0733B" w:rsidRPr="00110BA3">
        <w:t xml:space="preserve"> </w:t>
      </w:r>
      <w:r w:rsidRPr="00110BA3">
        <w:t>таких</w:t>
      </w:r>
      <w:r w:rsidR="00B0733B" w:rsidRPr="00110BA3">
        <w:t xml:space="preserve"> </w:t>
      </w:r>
      <w:r w:rsidRPr="00110BA3">
        <w:t>культур</w:t>
      </w:r>
      <w:r w:rsidR="00B0733B" w:rsidRPr="00110BA3">
        <w:t xml:space="preserve"> </w:t>
      </w:r>
      <w:r w:rsidRPr="00110BA3">
        <w:t>при</w:t>
      </w:r>
      <w:r w:rsidR="00B0733B" w:rsidRPr="00110BA3">
        <w:t xml:space="preserve"> </w:t>
      </w:r>
      <w:r w:rsidRPr="00110BA3">
        <w:t>производстве</w:t>
      </w:r>
      <w:r w:rsidR="00B0733B" w:rsidRPr="00110BA3">
        <w:t xml:space="preserve"> </w:t>
      </w:r>
      <w:r w:rsidRPr="00110BA3">
        <w:t>пива.</w:t>
      </w:r>
    </w:p>
    <w:p w:rsidR="0097488D" w:rsidRPr="00110BA3" w:rsidRDefault="0097488D" w:rsidP="00B0733B">
      <w:pPr>
        <w:spacing w:line="360" w:lineRule="auto"/>
        <w:ind w:firstLine="709"/>
        <w:jc w:val="both"/>
      </w:pPr>
      <w:r w:rsidRPr="00110BA3">
        <w:t>Алкогольные</w:t>
      </w:r>
      <w:r w:rsidR="00B0733B" w:rsidRPr="00110BA3">
        <w:t xml:space="preserve"> </w:t>
      </w:r>
      <w:r w:rsidRPr="00110BA3">
        <w:t>напитки</w:t>
      </w:r>
      <w:r w:rsidR="00B0733B" w:rsidRPr="00110BA3">
        <w:t xml:space="preserve"> </w:t>
      </w:r>
      <w:r w:rsidRPr="00110BA3">
        <w:t>получают</w:t>
      </w:r>
      <w:r w:rsidR="00B0733B" w:rsidRPr="00110BA3">
        <w:t xml:space="preserve"> </w:t>
      </w:r>
      <w:r w:rsidRPr="00110BA3">
        <w:t>путем</w:t>
      </w:r>
      <w:r w:rsidR="00B0733B" w:rsidRPr="00110BA3">
        <w:t xml:space="preserve"> </w:t>
      </w:r>
      <w:r w:rsidRPr="00110BA3">
        <w:t>сбражи</w:t>
      </w:r>
      <w:r w:rsidR="00E429F6" w:rsidRPr="00110BA3">
        <w:t>вания</w:t>
      </w:r>
      <w:r w:rsidR="00B0733B" w:rsidRPr="00110BA3">
        <w:t xml:space="preserve"> </w:t>
      </w:r>
      <w:r w:rsidR="00E429F6" w:rsidRPr="00110BA3">
        <w:t>сахар</w:t>
      </w:r>
      <w:r w:rsidRPr="00110BA3">
        <w:t>содержащего</w:t>
      </w:r>
      <w:r w:rsidR="00B0733B" w:rsidRPr="00110BA3">
        <w:t xml:space="preserve"> </w:t>
      </w:r>
      <w:r w:rsidRPr="00110BA3">
        <w:t>сырья,</w:t>
      </w:r>
      <w:r w:rsidR="00B0733B" w:rsidRPr="00110BA3">
        <w:t xml:space="preserve"> </w:t>
      </w:r>
      <w:r w:rsidRPr="00110BA3">
        <w:t>в</w:t>
      </w:r>
      <w:r w:rsidR="00B0733B" w:rsidRPr="00110BA3">
        <w:t xml:space="preserve"> </w:t>
      </w:r>
      <w:r w:rsidRPr="00110BA3">
        <w:t>результате</w:t>
      </w:r>
      <w:r w:rsidR="00B0733B" w:rsidRPr="00110BA3">
        <w:t xml:space="preserve"> </w:t>
      </w:r>
      <w:r w:rsidRPr="00110BA3">
        <w:t>которого</w:t>
      </w:r>
      <w:r w:rsidR="00B0733B" w:rsidRPr="00110BA3">
        <w:t xml:space="preserve"> </w:t>
      </w:r>
      <w:r w:rsidRPr="00110BA3">
        <w:t>образуются</w:t>
      </w:r>
      <w:r w:rsidR="00B0733B" w:rsidRPr="00110BA3">
        <w:t xml:space="preserve"> </w:t>
      </w:r>
      <w:r w:rsidRPr="00110BA3">
        <w:t>спирт</w:t>
      </w:r>
      <w:r w:rsidR="00B0733B" w:rsidRPr="00110BA3">
        <w:t xml:space="preserve"> </w:t>
      </w:r>
      <w:r w:rsidRPr="00110BA3">
        <w:t>и</w:t>
      </w:r>
      <w:r w:rsidR="00B0733B" w:rsidRPr="00110BA3">
        <w:t xml:space="preserve"> </w:t>
      </w:r>
      <w:r w:rsidRPr="00110BA3">
        <w:t>углекислый</w:t>
      </w:r>
      <w:r w:rsidR="00B0733B" w:rsidRPr="00110BA3">
        <w:t xml:space="preserve"> </w:t>
      </w:r>
      <w:r w:rsidRPr="00110BA3">
        <w:t>газ.</w:t>
      </w:r>
      <w:r w:rsidR="00B0733B" w:rsidRPr="00110BA3">
        <w:t xml:space="preserve"> </w:t>
      </w:r>
      <w:r w:rsidRPr="00110BA3">
        <w:t>Сбраживание</w:t>
      </w:r>
      <w:r w:rsidR="00B0733B" w:rsidRPr="00110BA3">
        <w:t xml:space="preserve"> </w:t>
      </w:r>
      <w:r w:rsidRPr="00110BA3">
        <w:t>осуществляется</w:t>
      </w:r>
      <w:r w:rsidR="00B0733B" w:rsidRPr="00110BA3">
        <w:t xml:space="preserve"> </w:t>
      </w:r>
      <w:r w:rsidRPr="00110BA3">
        <w:t>дрожжами</w:t>
      </w:r>
      <w:r w:rsidR="00B0733B" w:rsidRPr="00110BA3">
        <w:t xml:space="preserve"> </w:t>
      </w:r>
      <w:r w:rsidRPr="00110BA3">
        <w:t>рода</w:t>
      </w:r>
      <w:r w:rsidR="00B0733B" w:rsidRPr="00110BA3">
        <w:t xml:space="preserve"> </w:t>
      </w:r>
      <w:r w:rsidRPr="00110BA3">
        <w:t>Saccharomyces.</w:t>
      </w:r>
      <w:r w:rsidR="00B0733B" w:rsidRPr="00110BA3">
        <w:t xml:space="preserve"> </w:t>
      </w:r>
      <w:r w:rsidRPr="00110BA3">
        <w:t>В</w:t>
      </w:r>
      <w:r w:rsidR="00B0733B" w:rsidRPr="00110BA3">
        <w:t xml:space="preserve"> </w:t>
      </w:r>
      <w:r w:rsidRPr="00110BA3">
        <w:t>одних</w:t>
      </w:r>
      <w:r w:rsidR="00B0733B" w:rsidRPr="00110BA3">
        <w:t xml:space="preserve"> </w:t>
      </w:r>
      <w:r w:rsidRPr="00110BA3">
        <w:t>случаях</w:t>
      </w:r>
      <w:r w:rsidR="00B0733B" w:rsidRPr="00110BA3">
        <w:t xml:space="preserve"> </w:t>
      </w:r>
      <w:r w:rsidRPr="00110BA3">
        <w:t>используется</w:t>
      </w:r>
      <w:r w:rsidR="00B0733B" w:rsidRPr="00110BA3">
        <w:t xml:space="preserve"> </w:t>
      </w:r>
      <w:r w:rsidRPr="00110BA3">
        <w:t>природный</w:t>
      </w:r>
      <w:r w:rsidR="00B0733B" w:rsidRPr="00110BA3">
        <w:t xml:space="preserve"> </w:t>
      </w:r>
      <w:r w:rsidRPr="00110BA3">
        <w:t>сахар</w:t>
      </w:r>
      <w:r w:rsidR="00B0733B" w:rsidRPr="00110BA3">
        <w:t xml:space="preserve"> </w:t>
      </w:r>
      <w:r w:rsidRPr="00110BA3">
        <w:t>(например,</w:t>
      </w:r>
      <w:r w:rsidR="00B0733B" w:rsidRPr="00110BA3">
        <w:t xml:space="preserve"> </w:t>
      </w:r>
      <w:r w:rsidRPr="00110BA3">
        <w:t>содержащийся</w:t>
      </w:r>
      <w:r w:rsidR="00B0733B" w:rsidRPr="00110BA3">
        <w:t xml:space="preserve"> </w:t>
      </w:r>
      <w:r w:rsidRPr="00110BA3">
        <w:t>в</w:t>
      </w:r>
      <w:r w:rsidR="00B0733B" w:rsidRPr="00110BA3">
        <w:t xml:space="preserve"> </w:t>
      </w:r>
      <w:r w:rsidRPr="00110BA3">
        <w:t>винограде,</w:t>
      </w:r>
      <w:r w:rsidR="00B0733B" w:rsidRPr="00110BA3">
        <w:t xml:space="preserve"> </w:t>
      </w:r>
      <w:r w:rsidRPr="00110BA3">
        <w:t>из</w:t>
      </w:r>
      <w:r w:rsidR="00B0733B" w:rsidRPr="00110BA3">
        <w:t xml:space="preserve"> </w:t>
      </w:r>
      <w:r w:rsidRPr="00110BA3">
        <w:t>которого</w:t>
      </w:r>
      <w:r w:rsidR="00B0733B" w:rsidRPr="00110BA3">
        <w:t xml:space="preserve"> </w:t>
      </w:r>
      <w:r w:rsidRPr="00110BA3">
        <w:t>делают</w:t>
      </w:r>
      <w:r w:rsidR="00B0733B" w:rsidRPr="00110BA3">
        <w:t xml:space="preserve"> </w:t>
      </w:r>
      <w:r w:rsidRPr="00110BA3">
        <w:t>вино),</w:t>
      </w:r>
      <w:r w:rsidR="00B0733B" w:rsidRPr="00110BA3">
        <w:t xml:space="preserve"> </w:t>
      </w:r>
      <w:r w:rsidRPr="00110BA3">
        <w:t>в</w:t>
      </w:r>
      <w:r w:rsidR="00B0733B" w:rsidRPr="00110BA3">
        <w:t xml:space="preserve"> </w:t>
      </w:r>
      <w:r w:rsidRPr="00110BA3">
        <w:t>других</w:t>
      </w:r>
      <w:r w:rsidR="00B0733B" w:rsidRPr="00110BA3">
        <w:t xml:space="preserve"> </w:t>
      </w:r>
      <w:r w:rsidRPr="00110BA3">
        <w:t>сахара</w:t>
      </w:r>
      <w:r w:rsidR="00B0733B" w:rsidRPr="00110BA3">
        <w:t xml:space="preserve"> </w:t>
      </w:r>
      <w:r w:rsidRPr="00110BA3">
        <w:t>получают</w:t>
      </w:r>
      <w:r w:rsidR="00B0733B" w:rsidRPr="00110BA3">
        <w:t xml:space="preserve"> </w:t>
      </w:r>
      <w:r w:rsidRPr="00110BA3">
        <w:t>из</w:t>
      </w:r>
      <w:r w:rsidR="00B0733B" w:rsidRPr="00110BA3">
        <w:t xml:space="preserve"> </w:t>
      </w:r>
      <w:r w:rsidRPr="00110BA3">
        <w:t>крахмала</w:t>
      </w:r>
      <w:r w:rsidR="00B0733B" w:rsidRPr="00110BA3">
        <w:t xml:space="preserve"> </w:t>
      </w:r>
      <w:r w:rsidRPr="00110BA3">
        <w:t>(например,</w:t>
      </w:r>
      <w:r w:rsidR="00B0733B" w:rsidRPr="00110BA3">
        <w:t xml:space="preserve"> </w:t>
      </w:r>
      <w:r w:rsidRPr="00110BA3">
        <w:t>при</w:t>
      </w:r>
      <w:r w:rsidR="00B0733B" w:rsidRPr="00110BA3">
        <w:t xml:space="preserve"> </w:t>
      </w:r>
      <w:r w:rsidRPr="00110BA3">
        <w:t>переработке</w:t>
      </w:r>
      <w:r w:rsidR="00B0733B" w:rsidRPr="00110BA3">
        <w:t xml:space="preserve"> </w:t>
      </w:r>
      <w:r w:rsidRPr="00110BA3">
        <w:t>зерновых</w:t>
      </w:r>
      <w:r w:rsidR="00B0733B" w:rsidRPr="00110BA3">
        <w:t xml:space="preserve"> </w:t>
      </w:r>
      <w:r w:rsidRPr="00110BA3">
        <w:t>культур</w:t>
      </w:r>
      <w:r w:rsidR="00B0733B" w:rsidRPr="00110BA3">
        <w:t xml:space="preserve"> </w:t>
      </w:r>
      <w:r w:rsidRPr="00110BA3">
        <w:t>в</w:t>
      </w:r>
      <w:r w:rsidR="00B0733B" w:rsidRPr="00110BA3">
        <w:t xml:space="preserve"> </w:t>
      </w:r>
      <w:r w:rsidRPr="00110BA3">
        <w:t>пивоварении).</w:t>
      </w:r>
      <w:r w:rsidR="00B0733B" w:rsidRPr="00110BA3">
        <w:t xml:space="preserve"> </w:t>
      </w:r>
      <w:r w:rsidRPr="00110BA3">
        <w:t>Наличие</w:t>
      </w:r>
      <w:r w:rsidR="00B0733B" w:rsidRPr="00110BA3">
        <w:t xml:space="preserve"> </w:t>
      </w:r>
      <w:r w:rsidRPr="00110BA3">
        <w:t>свободных</w:t>
      </w:r>
      <w:r w:rsidR="00B0733B" w:rsidRPr="00110BA3">
        <w:t xml:space="preserve"> </w:t>
      </w:r>
      <w:r w:rsidRPr="00110BA3">
        <w:t>сахаров</w:t>
      </w:r>
      <w:r w:rsidR="00B0733B" w:rsidRPr="00110BA3">
        <w:t xml:space="preserve"> </w:t>
      </w:r>
      <w:r w:rsidRPr="00110BA3">
        <w:t>обязательно</w:t>
      </w:r>
      <w:r w:rsidR="00B0733B" w:rsidRPr="00110BA3">
        <w:t xml:space="preserve"> </w:t>
      </w:r>
      <w:r w:rsidRPr="00110BA3">
        <w:t>для</w:t>
      </w:r>
      <w:r w:rsidR="00B0733B" w:rsidRPr="00110BA3">
        <w:t xml:space="preserve"> </w:t>
      </w:r>
      <w:r w:rsidRPr="00110BA3">
        <w:t>спиртового</w:t>
      </w:r>
      <w:r w:rsidR="00B0733B" w:rsidRPr="00110BA3">
        <w:t xml:space="preserve"> </w:t>
      </w:r>
      <w:r w:rsidRPr="00110BA3">
        <w:t>брожения</w:t>
      </w:r>
      <w:r w:rsidR="00B0733B" w:rsidRPr="00110BA3">
        <w:t xml:space="preserve"> </w:t>
      </w:r>
      <w:r w:rsidRPr="00110BA3">
        <w:t>при</w:t>
      </w:r>
      <w:r w:rsidR="00B0733B" w:rsidRPr="00110BA3">
        <w:t xml:space="preserve"> </w:t>
      </w:r>
      <w:r w:rsidRPr="00110BA3">
        <w:t>участии</w:t>
      </w:r>
      <w:r w:rsidR="00B0733B" w:rsidRPr="00110BA3">
        <w:t xml:space="preserve"> </w:t>
      </w:r>
      <w:r w:rsidRPr="00110BA3">
        <w:t>Saccharomyces,</w:t>
      </w:r>
      <w:r w:rsidR="00B0733B" w:rsidRPr="00110BA3">
        <w:t xml:space="preserve"> </w:t>
      </w:r>
      <w:r w:rsidRPr="00110BA3">
        <w:t>так</w:t>
      </w:r>
      <w:r w:rsidR="00B0733B" w:rsidRPr="00110BA3">
        <w:t xml:space="preserve"> </w:t>
      </w:r>
      <w:r w:rsidRPr="00110BA3">
        <w:t>как</w:t>
      </w:r>
      <w:r w:rsidR="00B0733B" w:rsidRPr="00110BA3">
        <w:t xml:space="preserve"> </w:t>
      </w:r>
      <w:r w:rsidRPr="00110BA3">
        <w:t>эти</w:t>
      </w:r>
      <w:r w:rsidR="00B0733B" w:rsidRPr="00110BA3">
        <w:t xml:space="preserve"> </w:t>
      </w:r>
      <w:r w:rsidRPr="00110BA3">
        <w:t>виды</w:t>
      </w:r>
      <w:r w:rsidR="00B0733B" w:rsidRPr="00110BA3">
        <w:t xml:space="preserve"> </w:t>
      </w:r>
      <w:r w:rsidRPr="00110BA3">
        <w:t>дрожжей</w:t>
      </w:r>
      <w:r w:rsidR="00B0733B" w:rsidRPr="00110BA3">
        <w:t xml:space="preserve"> </w:t>
      </w:r>
      <w:r w:rsidRPr="00110BA3">
        <w:t>не</w:t>
      </w:r>
      <w:r w:rsidR="00B0733B" w:rsidRPr="00110BA3">
        <w:t xml:space="preserve"> </w:t>
      </w:r>
      <w:r w:rsidRPr="00110BA3">
        <w:t>могут</w:t>
      </w:r>
      <w:r w:rsidR="00B0733B" w:rsidRPr="00110BA3">
        <w:t xml:space="preserve"> </w:t>
      </w:r>
      <w:r w:rsidRPr="00110BA3">
        <w:t>гидролизовать</w:t>
      </w:r>
      <w:r w:rsidR="00B0733B" w:rsidRPr="00110BA3">
        <w:t xml:space="preserve"> </w:t>
      </w:r>
      <w:r w:rsidRPr="00110BA3">
        <w:t>полисахариды.</w:t>
      </w:r>
      <w:r w:rsidR="00B0733B" w:rsidRPr="00110BA3">
        <w:t xml:space="preserve"> </w:t>
      </w:r>
      <w:r w:rsidRPr="00110BA3">
        <w:t>В</w:t>
      </w:r>
      <w:r w:rsidR="00B0733B" w:rsidRPr="00110BA3">
        <w:t xml:space="preserve"> </w:t>
      </w:r>
      <w:r w:rsidRPr="00110BA3">
        <w:t>производстве</w:t>
      </w:r>
      <w:r w:rsidR="00B0733B" w:rsidRPr="00110BA3">
        <w:t xml:space="preserve"> </w:t>
      </w:r>
      <w:r w:rsidRPr="00110BA3">
        <w:t>спиртных</w:t>
      </w:r>
      <w:r w:rsidR="00B0733B" w:rsidRPr="00110BA3">
        <w:t xml:space="preserve"> </w:t>
      </w:r>
      <w:r w:rsidRPr="00110BA3">
        <w:t>напитков</w:t>
      </w:r>
      <w:r w:rsidR="00B0733B" w:rsidRPr="00110BA3">
        <w:t xml:space="preserve"> </w:t>
      </w:r>
      <w:r w:rsidRPr="00110BA3">
        <w:t>применяют</w:t>
      </w:r>
      <w:r w:rsidR="00B0733B" w:rsidRPr="00110BA3">
        <w:t xml:space="preserve"> </w:t>
      </w:r>
      <w:r w:rsidRPr="00110BA3">
        <w:t>штаммы</w:t>
      </w:r>
      <w:r w:rsidR="00B0733B" w:rsidRPr="00110BA3">
        <w:t xml:space="preserve"> </w:t>
      </w:r>
      <w:r w:rsidRPr="00110BA3">
        <w:t>дрожжей</w:t>
      </w:r>
      <w:r w:rsidR="00B0733B" w:rsidRPr="00110BA3">
        <w:t xml:space="preserve"> </w:t>
      </w:r>
      <w:r w:rsidRPr="00110BA3">
        <w:t>Saccharomyces</w:t>
      </w:r>
      <w:r w:rsidR="00B0733B" w:rsidRPr="00110BA3">
        <w:t xml:space="preserve"> </w:t>
      </w:r>
      <w:r w:rsidRPr="00110BA3">
        <w:t>cerevisiae</w:t>
      </w:r>
      <w:r w:rsidR="00B0733B" w:rsidRPr="00110BA3">
        <w:t xml:space="preserve"> </w:t>
      </w:r>
      <w:r w:rsidRPr="00110BA3">
        <w:t>или</w:t>
      </w:r>
      <w:r w:rsidR="00B0733B" w:rsidRPr="00110BA3">
        <w:t xml:space="preserve"> </w:t>
      </w:r>
      <w:r w:rsidRPr="00110BA3">
        <w:t>S.</w:t>
      </w:r>
      <w:r w:rsidR="00B0733B" w:rsidRPr="00110BA3">
        <w:t xml:space="preserve"> </w:t>
      </w:r>
      <w:r w:rsidRPr="00110BA3">
        <w:t>carlsbergensis.</w:t>
      </w:r>
      <w:r w:rsidR="00B0733B" w:rsidRPr="00110BA3">
        <w:t xml:space="preserve"> </w:t>
      </w:r>
      <w:r w:rsidRPr="00110BA3">
        <w:t>Различие</w:t>
      </w:r>
      <w:r w:rsidR="00B0733B" w:rsidRPr="00110BA3">
        <w:t xml:space="preserve"> </w:t>
      </w:r>
      <w:r w:rsidRPr="00110BA3">
        <w:t>между</w:t>
      </w:r>
      <w:r w:rsidR="00B0733B" w:rsidRPr="00110BA3">
        <w:t xml:space="preserve"> </w:t>
      </w:r>
      <w:r w:rsidRPr="00110BA3">
        <w:t>ними</w:t>
      </w:r>
      <w:r w:rsidR="00B0733B" w:rsidRPr="00110BA3">
        <w:t xml:space="preserve"> </w:t>
      </w:r>
      <w:r w:rsidRPr="00110BA3">
        <w:t>заключается</w:t>
      </w:r>
      <w:r w:rsidR="00B0733B" w:rsidRPr="00110BA3">
        <w:t xml:space="preserve"> </w:t>
      </w:r>
      <w:r w:rsidRPr="00110BA3">
        <w:t>в</w:t>
      </w:r>
      <w:r w:rsidR="00B0733B" w:rsidRPr="00110BA3">
        <w:t xml:space="preserve"> </w:t>
      </w:r>
      <w:r w:rsidRPr="00110BA3">
        <w:t>том,</w:t>
      </w:r>
      <w:r w:rsidR="00B0733B" w:rsidRPr="00110BA3">
        <w:t xml:space="preserve"> </w:t>
      </w:r>
      <w:r w:rsidRPr="00110BA3">
        <w:t>что</w:t>
      </w:r>
      <w:r w:rsidR="00B0733B" w:rsidRPr="00110BA3">
        <w:t xml:space="preserve"> </w:t>
      </w:r>
      <w:r w:rsidRPr="00110BA3">
        <w:t>S.</w:t>
      </w:r>
      <w:r w:rsidR="00B0733B" w:rsidRPr="00110BA3">
        <w:t xml:space="preserve"> </w:t>
      </w:r>
      <w:r w:rsidRPr="00110BA3">
        <w:t>carlsbergensis</w:t>
      </w:r>
      <w:r w:rsidR="00B0733B" w:rsidRPr="00110BA3">
        <w:t xml:space="preserve"> </w:t>
      </w:r>
      <w:r w:rsidRPr="00110BA3">
        <w:t>могут</w:t>
      </w:r>
      <w:r w:rsidR="00B0733B" w:rsidRPr="00110BA3">
        <w:t xml:space="preserve"> </w:t>
      </w:r>
      <w:r w:rsidRPr="00110BA3">
        <w:t>полностью</w:t>
      </w:r>
      <w:r w:rsidR="00B0733B" w:rsidRPr="00110BA3">
        <w:t xml:space="preserve"> </w:t>
      </w:r>
      <w:r w:rsidRPr="00110BA3">
        <w:t>сбраживать</w:t>
      </w:r>
      <w:r w:rsidR="00B0733B" w:rsidRPr="00110BA3">
        <w:t xml:space="preserve"> </w:t>
      </w:r>
      <w:r w:rsidRPr="00110BA3">
        <w:t>раффинозу,</w:t>
      </w:r>
      <w:r w:rsidR="00B0733B" w:rsidRPr="00110BA3">
        <w:t xml:space="preserve"> </w:t>
      </w:r>
      <w:r w:rsidRPr="00110BA3">
        <w:t>a</w:t>
      </w:r>
      <w:r w:rsidR="00B0733B" w:rsidRPr="00110BA3">
        <w:t xml:space="preserve"> </w:t>
      </w:r>
      <w:r w:rsidRPr="00110BA3">
        <w:t>S.</w:t>
      </w:r>
      <w:r w:rsidR="00B0733B" w:rsidRPr="00110BA3">
        <w:t xml:space="preserve"> </w:t>
      </w:r>
      <w:r w:rsidR="00E429F6" w:rsidRPr="00110BA3">
        <w:t>cerevisiae</w:t>
      </w:r>
      <w:r w:rsidR="00B0733B" w:rsidRPr="00110BA3">
        <w:t xml:space="preserve"> </w:t>
      </w:r>
      <w:r w:rsidR="00E429F6" w:rsidRPr="00110BA3">
        <w:t>к</w:t>
      </w:r>
      <w:r w:rsidR="00B0733B" w:rsidRPr="00110BA3">
        <w:t xml:space="preserve"> </w:t>
      </w:r>
      <w:r w:rsidR="00E429F6" w:rsidRPr="00110BA3">
        <w:t>этому</w:t>
      </w:r>
      <w:r w:rsidR="00B0733B" w:rsidRPr="00110BA3">
        <w:t xml:space="preserve"> </w:t>
      </w:r>
      <w:r w:rsidR="00E429F6" w:rsidRPr="00110BA3">
        <w:t>не</w:t>
      </w:r>
      <w:r w:rsidR="00B0733B" w:rsidRPr="00110BA3">
        <w:t xml:space="preserve"> </w:t>
      </w:r>
      <w:r w:rsidR="00E429F6" w:rsidRPr="00110BA3">
        <w:t>способны.</w:t>
      </w:r>
    </w:p>
    <w:p w:rsidR="0097488D" w:rsidRPr="00110BA3" w:rsidRDefault="0097488D" w:rsidP="00B0733B">
      <w:pPr>
        <w:spacing w:line="360" w:lineRule="auto"/>
        <w:ind w:firstLine="709"/>
        <w:jc w:val="both"/>
      </w:pPr>
      <w:r w:rsidRPr="00110BA3">
        <w:t>Для</w:t>
      </w:r>
      <w:r w:rsidR="00B0733B" w:rsidRPr="00110BA3">
        <w:t xml:space="preserve"> </w:t>
      </w:r>
      <w:r w:rsidRPr="00110BA3">
        <w:t>осуществления</w:t>
      </w:r>
      <w:r w:rsidR="00B0733B" w:rsidRPr="00110BA3">
        <w:t xml:space="preserve"> </w:t>
      </w:r>
      <w:r w:rsidRPr="00110BA3">
        <w:t>спиртового</w:t>
      </w:r>
      <w:r w:rsidR="00B0733B" w:rsidRPr="00110BA3">
        <w:t xml:space="preserve"> </w:t>
      </w:r>
      <w:r w:rsidRPr="00110BA3">
        <w:t>брожения</w:t>
      </w:r>
      <w:r w:rsidR="00B0733B" w:rsidRPr="00110BA3">
        <w:t xml:space="preserve"> </w:t>
      </w:r>
      <w:r w:rsidRPr="00110BA3">
        <w:t>при</w:t>
      </w:r>
      <w:r w:rsidR="00B0733B" w:rsidRPr="00110BA3">
        <w:t xml:space="preserve"> </w:t>
      </w:r>
      <w:r w:rsidRPr="00110BA3">
        <w:t>пивоварении</w:t>
      </w:r>
      <w:r w:rsidR="00B0733B" w:rsidRPr="00110BA3">
        <w:t xml:space="preserve"> </w:t>
      </w:r>
      <w:r w:rsidRPr="00110BA3">
        <w:t>прежде</w:t>
      </w:r>
      <w:r w:rsidR="00B0733B" w:rsidRPr="00110BA3">
        <w:t xml:space="preserve"> </w:t>
      </w:r>
      <w:r w:rsidRPr="00110BA3">
        <w:t>всего</w:t>
      </w:r>
      <w:r w:rsidR="00B0733B" w:rsidRPr="00110BA3">
        <w:t xml:space="preserve"> </w:t>
      </w:r>
      <w:r w:rsidRPr="00110BA3">
        <w:t>необходимо,</w:t>
      </w:r>
      <w:r w:rsidR="00B0733B" w:rsidRPr="00110BA3">
        <w:t xml:space="preserve"> </w:t>
      </w:r>
      <w:r w:rsidRPr="00110BA3">
        <w:t>чтобы</w:t>
      </w:r>
      <w:r w:rsidR="00B0733B" w:rsidRPr="00110BA3">
        <w:t xml:space="preserve"> </w:t>
      </w:r>
      <w:r w:rsidRPr="00110BA3">
        <w:t>в</w:t>
      </w:r>
      <w:r w:rsidR="00B0733B" w:rsidRPr="00110BA3">
        <w:t xml:space="preserve"> </w:t>
      </w:r>
      <w:r w:rsidRPr="00110BA3">
        <w:t>пивоваренном</w:t>
      </w:r>
      <w:r w:rsidR="00B0733B" w:rsidRPr="00110BA3">
        <w:t xml:space="preserve"> </w:t>
      </w:r>
      <w:r w:rsidRPr="00110BA3">
        <w:t>сырье</w:t>
      </w:r>
      <w:r w:rsidR="00B0733B" w:rsidRPr="00110BA3">
        <w:t xml:space="preserve"> </w:t>
      </w:r>
      <w:r w:rsidRPr="00110BA3">
        <w:t>образовался</w:t>
      </w:r>
      <w:r w:rsidR="00B0733B" w:rsidRPr="00110BA3">
        <w:t xml:space="preserve"> </w:t>
      </w:r>
      <w:r w:rsidRPr="00110BA3">
        <w:t>сахар.</w:t>
      </w:r>
      <w:r w:rsidR="00B0733B" w:rsidRPr="00110BA3">
        <w:t xml:space="preserve"> </w:t>
      </w:r>
      <w:r w:rsidRPr="00110BA3">
        <w:t>Традиционным</w:t>
      </w:r>
      <w:r w:rsidR="00B0733B" w:rsidRPr="00110BA3">
        <w:t xml:space="preserve"> </w:t>
      </w:r>
      <w:r w:rsidRPr="00110BA3">
        <w:t>источником</w:t>
      </w:r>
      <w:r w:rsidR="00B0733B" w:rsidRPr="00110BA3">
        <w:t xml:space="preserve"> </w:t>
      </w:r>
      <w:r w:rsidRPr="00110BA3">
        <w:t>нужных</w:t>
      </w:r>
      <w:r w:rsidR="00B0733B" w:rsidRPr="00110BA3">
        <w:t xml:space="preserve"> </w:t>
      </w:r>
      <w:r w:rsidRPr="00110BA3">
        <w:t>для</w:t>
      </w:r>
      <w:r w:rsidR="00B0733B" w:rsidRPr="00110BA3">
        <w:t xml:space="preserve"> </w:t>
      </w:r>
      <w:r w:rsidRPr="00110BA3">
        <w:t>этого</w:t>
      </w:r>
      <w:r w:rsidR="00B0733B" w:rsidRPr="00110BA3">
        <w:t xml:space="preserve"> </w:t>
      </w:r>
      <w:r w:rsidRPr="00110BA3">
        <w:t>полисахаридов</w:t>
      </w:r>
      <w:r w:rsidR="00B0733B" w:rsidRPr="00110BA3">
        <w:t xml:space="preserve"> </w:t>
      </w:r>
      <w:r w:rsidRPr="00110BA3">
        <w:t>всегда</w:t>
      </w:r>
      <w:r w:rsidR="00B0733B" w:rsidRPr="00110BA3">
        <w:t xml:space="preserve"> </w:t>
      </w:r>
      <w:r w:rsidRPr="00110BA3">
        <w:t>был</w:t>
      </w:r>
      <w:r w:rsidR="00B0733B" w:rsidRPr="00110BA3">
        <w:t xml:space="preserve"> </w:t>
      </w:r>
      <w:r w:rsidRPr="00110BA3">
        <w:t>ячмень,</w:t>
      </w:r>
      <w:r w:rsidR="00B0733B" w:rsidRPr="00110BA3">
        <w:t xml:space="preserve"> </w:t>
      </w:r>
      <w:r w:rsidRPr="00110BA3">
        <w:t>но</w:t>
      </w:r>
      <w:r w:rsidR="00B0733B" w:rsidRPr="00110BA3">
        <w:t xml:space="preserve"> </w:t>
      </w:r>
      <w:r w:rsidRPr="00110BA3">
        <w:t>в</w:t>
      </w:r>
      <w:r w:rsidR="00B0733B" w:rsidRPr="00110BA3">
        <w:t xml:space="preserve"> </w:t>
      </w:r>
      <w:r w:rsidRPr="00110BA3">
        <w:t>качестве</w:t>
      </w:r>
      <w:r w:rsidR="00B0733B" w:rsidRPr="00110BA3">
        <w:t xml:space="preserve"> </w:t>
      </w:r>
      <w:r w:rsidRPr="00110BA3">
        <w:t>дополнительных</w:t>
      </w:r>
      <w:r w:rsidR="00B0733B" w:rsidRPr="00110BA3">
        <w:t xml:space="preserve"> </w:t>
      </w:r>
      <w:r w:rsidRPr="00110BA3">
        <w:t>используются</w:t>
      </w:r>
      <w:r w:rsidR="00B0733B" w:rsidRPr="00110BA3">
        <w:t xml:space="preserve"> </w:t>
      </w:r>
      <w:r w:rsidRPr="00110BA3">
        <w:t>и</w:t>
      </w:r>
      <w:r w:rsidR="00B0733B" w:rsidRPr="00110BA3">
        <w:t xml:space="preserve"> </w:t>
      </w:r>
      <w:r w:rsidRPr="00110BA3">
        <w:t>другие</w:t>
      </w:r>
      <w:r w:rsidR="00B0733B" w:rsidRPr="00110BA3">
        <w:t xml:space="preserve"> </w:t>
      </w:r>
      <w:r w:rsidRPr="00110BA3">
        <w:t>виды</w:t>
      </w:r>
      <w:r w:rsidR="00B0733B" w:rsidRPr="00110BA3">
        <w:t xml:space="preserve"> </w:t>
      </w:r>
      <w:r w:rsidRPr="00110BA3">
        <w:t>углевод-содержащего</w:t>
      </w:r>
      <w:r w:rsidR="00B0733B" w:rsidRPr="00110BA3">
        <w:t xml:space="preserve"> </w:t>
      </w:r>
      <w:r w:rsidRPr="00110BA3">
        <w:t>сырья.</w:t>
      </w:r>
      <w:r w:rsidR="00B0733B" w:rsidRPr="00110BA3">
        <w:t xml:space="preserve"> </w:t>
      </w:r>
      <w:r w:rsidRPr="00110BA3">
        <w:t>И</w:t>
      </w:r>
      <w:r w:rsidR="00B0733B" w:rsidRPr="00110BA3">
        <w:t xml:space="preserve"> </w:t>
      </w:r>
      <w:r w:rsidRPr="00110BA3">
        <w:t>сегодня</w:t>
      </w:r>
      <w:r w:rsidR="00B0733B" w:rsidRPr="00110BA3">
        <w:t xml:space="preserve"> </w:t>
      </w:r>
      <w:r w:rsidRPr="00110BA3">
        <w:t>ячменный</w:t>
      </w:r>
      <w:r w:rsidR="00B0733B" w:rsidRPr="00110BA3">
        <w:t xml:space="preserve"> </w:t>
      </w:r>
      <w:r w:rsidRPr="00110BA3">
        <w:t>солод</w:t>
      </w:r>
      <w:r w:rsidR="00B0733B" w:rsidRPr="00110BA3">
        <w:t xml:space="preserve"> </w:t>
      </w:r>
      <w:r w:rsidRPr="00110BA3">
        <w:t>составляет</w:t>
      </w:r>
      <w:r w:rsidR="00B0733B" w:rsidRPr="00110BA3">
        <w:t xml:space="preserve"> </w:t>
      </w:r>
      <w:r w:rsidRPr="00110BA3">
        <w:t>основу</w:t>
      </w:r>
      <w:r w:rsidR="00B0733B" w:rsidRPr="00110BA3">
        <w:t xml:space="preserve"> </w:t>
      </w:r>
      <w:r w:rsidRPr="00110BA3">
        <w:t>пива.</w:t>
      </w:r>
    </w:p>
    <w:p w:rsidR="0097488D" w:rsidRPr="00110BA3" w:rsidRDefault="0097488D" w:rsidP="00B0733B">
      <w:pPr>
        <w:spacing w:line="360" w:lineRule="auto"/>
        <w:ind w:firstLine="709"/>
        <w:jc w:val="both"/>
      </w:pPr>
      <w:r w:rsidRPr="00110BA3">
        <w:t>Ячменный</w:t>
      </w:r>
      <w:r w:rsidR="00B0733B" w:rsidRPr="00110BA3">
        <w:t xml:space="preserve"> </w:t>
      </w:r>
      <w:r w:rsidRPr="00110BA3">
        <w:t>солод</w:t>
      </w:r>
      <w:r w:rsidR="00B0733B" w:rsidRPr="00110BA3">
        <w:t xml:space="preserve"> </w:t>
      </w:r>
      <w:r w:rsidRPr="00110BA3">
        <w:t>и</w:t>
      </w:r>
      <w:r w:rsidR="00B0733B" w:rsidRPr="00110BA3">
        <w:t xml:space="preserve"> </w:t>
      </w:r>
      <w:r w:rsidRPr="00110BA3">
        <w:t>другие</w:t>
      </w:r>
      <w:r w:rsidR="00B0733B" w:rsidRPr="00110BA3">
        <w:t xml:space="preserve"> </w:t>
      </w:r>
      <w:r w:rsidRPr="00110BA3">
        <w:t>компоненты</w:t>
      </w:r>
      <w:r w:rsidR="00B0733B" w:rsidRPr="00110BA3">
        <w:t xml:space="preserve"> </w:t>
      </w:r>
      <w:r w:rsidRPr="00110BA3">
        <w:t>измельчают</w:t>
      </w:r>
      <w:r w:rsidR="00B0733B" w:rsidRPr="00110BA3">
        <w:t xml:space="preserve"> </w:t>
      </w:r>
      <w:r w:rsidRPr="00110BA3">
        <w:t>и</w:t>
      </w:r>
      <w:r w:rsidR="00B0733B" w:rsidRPr="00110BA3">
        <w:t xml:space="preserve"> </w:t>
      </w:r>
      <w:r w:rsidRPr="00110BA3">
        <w:t>смешивают</w:t>
      </w:r>
      <w:r w:rsidR="00B0733B" w:rsidRPr="00110BA3">
        <w:t xml:space="preserve"> </w:t>
      </w:r>
      <w:r w:rsidRPr="00110BA3">
        <w:t>с</w:t>
      </w:r>
      <w:r w:rsidR="00B0733B" w:rsidRPr="00110BA3">
        <w:t xml:space="preserve"> </w:t>
      </w:r>
      <w:r w:rsidRPr="00110BA3">
        <w:t>водой</w:t>
      </w:r>
      <w:r w:rsidR="00B0733B" w:rsidRPr="00110BA3">
        <w:t xml:space="preserve"> </w:t>
      </w:r>
      <w:r w:rsidRPr="00110BA3">
        <w:t>при</w:t>
      </w:r>
      <w:r w:rsidR="00B0733B" w:rsidRPr="00110BA3">
        <w:t xml:space="preserve"> </w:t>
      </w:r>
      <w:r w:rsidRPr="00110BA3">
        <w:t>температуре</w:t>
      </w:r>
      <w:r w:rsidR="00B0733B" w:rsidRPr="00110BA3">
        <w:t xml:space="preserve"> </w:t>
      </w:r>
      <w:r w:rsidRPr="00110BA3">
        <w:t>до</w:t>
      </w:r>
      <w:r w:rsidR="00B0733B" w:rsidRPr="00110BA3">
        <w:t xml:space="preserve"> </w:t>
      </w:r>
      <w:r w:rsidRPr="00110BA3">
        <w:t>67</w:t>
      </w:r>
      <w:r w:rsidR="00B0733B" w:rsidRPr="00110BA3">
        <w:t xml:space="preserve"> </w:t>
      </w:r>
      <w:r w:rsidRPr="00110BA3">
        <w:t>°С.</w:t>
      </w:r>
      <w:r w:rsidR="00B0733B" w:rsidRPr="00110BA3">
        <w:t xml:space="preserve"> </w:t>
      </w:r>
      <w:r w:rsidRPr="00110BA3">
        <w:t>В</w:t>
      </w:r>
      <w:r w:rsidR="00B0733B" w:rsidRPr="00110BA3">
        <w:t xml:space="preserve"> </w:t>
      </w:r>
      <w:r w:rsidRPr="00110BA3">
        <w:t>ходе</w:t>
      </w:r>
      <w:r w:rsidR="00B0733B" w:rsidRPr="00110BA3">
        <w:t xml:space="preserve"> </w:t>
      </w:r>
      <w:r w:rsidRPr="00110BA3">
        <w:t>перемешивания</w:t>
      </w:r>
      <w:r w:rsidR="00B0733B" w:rsidRPr="00110BA3">
        <w:t xml:space="preserve"> </w:t>
      </w:r>
      <w:r w:rsidRPr="00110BA3">
        <w:t>природные</w:t>
      </w:r>
      <w:r w:rsidR="00B0733B" w:rsidRPr="00110BA3">
        <w:t xml:space="preserve"> </w:t>
      </w:r>
      <w:r w:rsidRPr="00110BA3">
        <w:t>ферменты</w:t>
      </w:r>
      <w:r w:rsidR="00B0733B" w:rsidRPr="00110BA3">
        <w:t xml:space="preserve"> </w:t>
      </w:r>
      <w:r w:rsidRPr="00110BA3">
        <w:t>ячменного</w:t>
      </w:r>
      <w:r w:rsidR="00B0733B" w:rsidRPr="00110BA3">
        <w:t xml:space="preserve"> </w:t>
      </w:r>
      <w:r w:rsidRPr="00110BA3">
        <w:t>солода</w:t>
      </w:r>
      <w:r w:rsidR="00B0733B" w:rsidRPr="00110BA3">
        <w:t xml:space="preserve"> </w:t>
      </w:r>
      <w:r w:rsidRPr="00110BA3">
        <w:t>разрушают</w:t>
      </w:r>
      <w:r w:rsidR="00B0733B" w:rsidRPr="00110BA3">
        <w:t xml:space="preserve"> </w:t>
      </w:r>
      <w:r w:rsidRPr="00110BA3">
        <w:t>углеводы</w:t>
      </w:r>
      <w:r w:rsidR="00B0733B" w:rsidRPr="00110BA3">
        <w:t xml:space="preserve"> </w:t>
      </w:r>
      <w:r w:rsidRPr="00110BA3">
        <w:t>зерна.</w:t>
      </w:r>
      <w:r w:rsidR="00B0733B" w:rsidRPr="00110BA3">
        <w:t xml:space="preserve"> </w:t>
      </w:r>
      <w:r w:rsidRPr="00110BA3">
        <w:t>На</w:t>
      </w:r>
      <w:r w:rsidR="00B0733B" w:rsidRPr="00110BA3">
        <w:t xml:space="preserve"> </w:t>
      </w:r>
      <w:r w:rsidRPr="00110BA3">
        <w:t>заключительной</w:t>
      </w:r>
      <w:r w:rsidR="00B0733B" w:rsidRPr="00110BA3">
        <w:t xml:space="preserve"> </w:t>
      </w:r>
      <w:r w:rsidRPr="00110BA3">
        <w:t>стадии</w:t>
      </w:r>
      <w:r w:rsidR="00B0733B" w:rsidRPr="00110BA3">
        <w:t xml:space="preserve"> </w:t>
      </w:r>
      <w:r w:rsidRPr="00110BA3">
        <w:t>раствор,</w:t>
      </w:r>
      <w:r w:rsidR="00B0733B" w:rsidRPr="00110BA3">
        <w:t xml:space="preserve"> </w:t>
      </w:r>
      <w:r w:rsidRPr="00110BA3">
        <w:t>называемый</w:t>
      </w:r>
      <w:r w:rsidR="00B0733B" w:rsidRPr="00110BA3">
        <w:t xml:space="preserve"> </w:t>
      </w:r>
      <w:r w:rsidRPr="00110BA3">
        <w:t>суслом,</w:t>
      </w:r>
      <w:r w:rsidR="00B0733B" w:rsidRPr="00110BA3">
        <w:t xml:space="preserve"> </w:t>
      </w:r>
      <w:r w:rsidRPr="00110BA3">
        <w:t>отделяют</w:t>
      </w:r>
      <w:r w:rsidR="00B0733B" w:rsidRPr="00110BA3">
        <w:t xml:space="preserve"> </w:t>
      </w:r>
      <w:r w:rsidRPr="00110BA3">
        <w:t>от</w:t>
      </w:r>
      <w:r w:rsidR="00B0733B" w:rsidRPr="00110BA3">
        <w:t xml:space="preserve"> </w:t>
      </w:r>
      <w:r w:rsidRPr="00110BA3">
        <w:t>нерастворимых</w:t>
      </w:r>
      <w:r w:rsidR="00B0733B" w:rsidRPr="00110BA3">
        <w:t xml:space="preserve"> </w:t>
      </w:r>
      <w:r w:rsidRPr="00110BA3">
        <w:t>остатков.</w:t>
      </w:r>
      <w:r w:rsidR="00B0733B" w:rsidRPr="00110BA3">
        <w:t xml:space="preserve"> </w:t>
      </w:r>
      <w:r w:rsidRPr="00110BA3">
        <w:t>Добавив</w:t>
      </w:r>
      <w:r w:rsidR="00B0733B" w:rsidRPr="00110BA3">
        <w:t xml:space="preserve"> </w:t>
      </w:r>
      <w:r w:rsidRPr="00110BA3">
        <w:t>хмель,</w:t>
      </w:r>
      <w:r w:rsidR="00B0733B" w:rsidRPr="00110BA3">
        <w:t xml:space="preserve"> </w:t>
      </w:r>
      <w:r w:rsidRPr="00110BA3">
        <w:t>его</w:t>
      </w:r>
      <w:r w:rsidR="00B0733B" w:rsidRPr="00110BA3">
        <w:t xml:space="preserve"> </w:t>
      </w:r>
      <w:r w:rsidRPr="00110BA3">
        <w:t>кипятят</w:t>
      </w:r>
      <w:r w:rsidR="00B0733B" w:rsidRPr="00110BA3">
        <w:t xml:space="preserve"> </w:t>
      </w:r>
      <w:r w:rsidRPr="00110BA3">
        <w:t>в</w:t>
      </w:r>
      <w:r w:rsidR="00B0733B" w:rsidRPr="00110BA3">
        <w:t xml:space="preserve"> </w:t>
      </w:r>
      <w:r w:rsidRPr="00110BA3">
        <w:t>медных</w:t>
      </w:r>
      <w:r w:rsidR="00B0733B" w:rsidRPr="00110BA3">
        <w:t xml:space="preserve"> </w:t>
      </w:r>
      <w:r w:rsidRPr="00110BA3">
        <w:t>котлах.</w:t>
      </w:r>
      <w:r w:rsidR="00B0733B" w:rsidRPr="00110BA3">
        <w:t xml:space="preserve"> </w:t>
      </w:r>
      <w:r w:rsidRPr="00110BA3">
        <w:t>Для</w:t>
      </w:r>
      <w:r w:rsidR="00B0733B" w:rsidRPr="00110BA3">
        <w:t xml:space="preserve"> </w:t>
      </w:r>
      <w:r w:rsidRPr="00110BA3">
        <w:t>производства</w:t>
      </w:r>
      <w:r w:rsidR="00B0733B" w:rsidRPr="00110BA3">
        <w:t xml:space="preserve"> </w:t>
      </w:r>
      <w:r w:rsidRPr="00110BA3">
        <w:t>пива</w:t>
      </w:r>
      <w:r w:rsidR="00B0733B" w:rsidRPr="00110BA3">
        <w:t xml:space="preserve"> </w:t>
      </w:r>
      <w:r w:rsidRPr="00110BA3">
        <w:t>с</w:t>
      </w:r>
      <w:r w:rsidR="00B0733B" w:rsidRPr="00110BA3">
        <w:t xml:space="preserve"> </w:t>
      </w:r>
      <w:r w:rsidRPr="00110BA3">
        <w:t>определенным</w:t>
      </w:r>
      <w:r w:rsidR="00B0733B" w:rsidRPr="00110BA3">
        <w:t xml:space="preserve"> </w:t>
      </w:r>
      <w:r w:rsidRPr="00110BA3">
        <w:t>содержанием</w:t>
      </w:r>
      <w:r w:rsidR="00B0733B" w:rsidRPr="00110BA3">
        <w:t xml:space="preserve"> </w:t>
      </w:r>
      <w:r w:rsidRPr="00110BA3">
        <w:t>алкоголя</w:t>
      </w:r>
      <w:r w:rsidR="00B0733B" w:rsidRPr="00110BA3">
        <w:t xml:space="preserve"> </w:t>
      </w:r>
      <w:r w:rsidRPr="00110BA3">
        <w:t>сусло</w:t>
      </w:r>
      <w:r w:rsidR="00B0733B" w:rsidRPr="00110BA3">
        <w:t xml:space="preserve"> </w:t>
      </w:r>
      <w:r w:rsidRPr="00110BA3">
        <w:t>после</w:t>
      </w:r>
      <w:r w:rsidR="00B0733B" w:rsidRPr="00110BA3">
        <w:t xml:space="preserve"> </w:t>
      </w:r>
      <w:r w:rsidRPr="00110BA3">
        <w:t>кипячения</w:t>
      </w:r>
      <w:r w:rsidR="00B0733B" w:rsidRPr="00110BA3">
        <w:t xml:space="preserve"> </w:t>
      </w:r>
      <w:r w:rsidRPr="00110BA3">
        <w:t>доводят</w:t>
      </w:r>
      <w:r w:rsidR="00B0733B" w:rsidRPr="00110BA3">
        <w:t xml:space="preserve"> </w:t>
      </w:r>
      <w:r w:rsidRPr="00110BA3">
        <w:t>до</w:t>
      </w:r>
      <w:r w:rsidR="00B0733B" w:rsidRPr="00110BA3">
        <w:t xml:space="preserve"> </w:t>
      </w:r>
      <w:r w:rsidRPr="00110BA3">
        <w:t>нужной</w:t>
      </w:r>
      <w:r w:rsidR="00B0733B" w:rsidRPr="00110BA3">
        <w:t xml:space="preserve"> </w:t>
      </w:r>
      <w:r w:rsidRPr="00110BA3">
        <w:t>плотности.</w:t>
      </w:r>
      <w:r w:rsidR="00B0733B" w:rsidRPr="00110BA3">
        <w:t xml:space="preserve"> </w:t>
      </w:r>
      <w:r w:rsidRPr="00110BA3">
        <w:t>Удельная</w:t>
      </w:r>
      <w:r w:rsidR="00B0733B" w:rsidRPr="00110BA3">
        <w:t xml:space="preserve"> </w:t>
      </w:r>
      <w:r w:rsidRPr="00110BA3">
        <w:t>плотность</w:t>
      </w:r>
      <w:r w:rsidR="00B0733B" w:rsidRPr="00110BA3">
        <w:t xml:space="preserve"> </w:t>
      </w:r>
      <w:r w:rsidRPr="00110BA3">
        <w:t>сусла</w:t>
      </w:r>
      <w:r w:rsidR="00B0733B" w:rsidRPr="00110BA3">
        <w:t xml:space="preserve"> </w:t>
      </w:r>
      <w:r w:rsidRPr="00110BA3">
        <w:t>определяется</w:t>
      </w:r>
      <w:r w:rsidR="00B0733B" w:rsidRPr="00110BA3">
        <w:t xml:space="preserve"> </w:t>
      </w:r>
      <w:r w:rsidRPr="00110BA3">
        <w:t>содержанием</w:t>
      </w:r>
      <w:r w:rsidR="00B0733B" w:rsidRPr="00110BA3">
        <w:t xml:space="preserve"> </w:t>
      </w:r>
      <w:r w:rsidRPr="00110BA3">
        <w:t>экстрагированных</w:t>
      </w:r>
      <w:r w:rsidR="00B0733B" w:rsidRPr="00110BA3">
        <w:t xml:space="preserve"> </w:t>
      </w:r>
      <w:r w:rsidRPr="00110BA3">
        <w:t>сахаров,</w:t>
      </w:r>
      <w:r w:rsidR="00B0733B" w:rsidRPr="00110BA3">
        <w:t xml:space="preserve"> </w:t>
      </w:r>
      <w:r w:rsidRPr="00110BA3">
        <w:t>подлежащих</w:t>
      </w:r>
      <w:r w:rsidR="00B0733B" w:rsidRPr="00110BA3">
        <w:t xml:space="preserve"> </w:t>
      </w:r>
      <w:r w:rsidRPr="00110BA3">
        <w:t>сбраживанию.</w:t>
      </w:r>
      <w:r w:rsidR="00B0733B" w:rsidRPr="00110BA3">
        <w:t xml:space="preserve"> </w:t>
      </w:r>
      <w:r w:rsidRPr="00110BA3">
        <w:t>По</w:t>
      </w:r>
      <w:r w:rsidR="00B0733B" w:rsidRPr="00110BA3">
        <w:t xml:space="preserve"> </w:t>
      </w:r>
      <w:r w:rsidRPr="00110BA3">
        <w:t>истечении</w:t>
      </w:r>
      <w:r w:rsidR="00B0733B" w:rsidRPr="00110BA3">
        <w:t xml:space="preserve"> </w:t>
      </w:r>
      <w:r w:rsidRPr="00110BA3">
        <w:t>определенного</w:t>
      </w:r>
      <w:r w:rsidR="00B0733B" w:rsidRPr="00110BA3">
        <w:t xml:space="preserve"> </w:t>
      </w:r>
      <w:r w:rsidRPr="00110BA3">
        <w:t>времени</w:t>
      </w:r>
      <w:r w:rsidR="00B0733B" w:rsidRPr="00110BA3">
        <w:t xml:space="preserve"> </w:t>
      </w:r>
      <w:r w:rsidRPr="00110BA3">
        <w:t>брожение</w:t>
      </w:r>
      <w:r w:rsidR="00B0733B" w:rsidRPr="00110BA3">
        <w:t xml:space="preserve"> </w:t>
      </w:r>
      <w:r w:rsidRPr="00110BA3">
        <w:t>заканчивается,</w:t>
      </w:r>
      <w:r w:rsidR="00B0733B" w:rsidRPr="00110BA3">
        <w:t xml:space="preserve"> </w:t>
      </w:r>
      <w:r w:rsidRPr="00110BA3">
        <w:t>дрожжи</w:t>
      </w:r>
      <w:r w:rsidR="00B0733B" w:rsidRPr="00110BA3">
        <w:t xml:space="preserve"> </w:t>
      </w:r>
      <w:r w:rsidRPr="00110BA3">
        <w:t>отделяют</w:t>
      </w:r>
      <w:r w:rsidR="00B0733B" w:rsidRPr="00110BA3">
        <w:t xml:space="preserve"> </w:t>
      </w:r>
      <w:r w:rsidRPr="00110BA3">
        <w:t>от</w:t>
      </w:r>
      <w:r w:rsidR="00B0733B" w:rsidRPr="00110BA3">
        <w:t xml:space="preserve"> </w:t>
      </w:r>
      <w:r w:rsidRPr="00110BA3">
        <w:t>пива</w:t>
      </w:r>
      <w:r w:rsidR="00B0733B" w:rsidRPr="00110BA3">
        <w:t xml:space="preserve"> </w:t>
      </w:r>
      <w:r w:rsidRPr="00110BA3">
        <w:t>и</w:t>
      </w:r>
      <w:r w:rsidR="00B0733B" w:rsidRPr="00110BA3">
        <w:t xml:space="preserve"> </w:t>
      </w:r>
      <w:r w:rsidRPr="00110BA3">
        <w:t>выдерживают</w:t>
      </w:r>
      <w:r w:rsidR="00B0733B" w:rsidRPr="00110BA3">
        <w:t xml:space="preserve"> </w:t>
      </w:r>
      <w:r w:rsidRPr="00110BA3">
        <w:t>его</w:t>
      </w:r>
      <w:r w:rsidR="00B0733B" w:rsidRPr="00110BA3">
        <w:t xml:space="preserve"> </w:t>
      </w:r>
      <w:r w:rsidRPr="00110BA3">
        <w:t>некоторое</w:t>
      </w:r>
      <w:r w:rsidR="00B0733B" w:rsidRPr="00110BA3">
        <w:t xml:space="preserve"> </w:t>
      </w:r>
      <w:r w:rsidRPr="00110BA3">
        <w:t>время</w:t>
      </w:r>
      <w:r w:rsidR="00B0733B" w:rsidRPr="00110BA3">
        <w:t xml:space="preserve"> </w:t>
      </w:r>
      <w:r w:rsidRPr="00110BA3">
        <w:t>для</w:t>
      </w:r>
      <w:r w:rsidR="00B0733B" w:rsidRPr="00110BA3">
        <w:t xml:space="preserve"> </w:t>
      </w:r>
      <w:r w:rsidRPr="00110BA3">
        <w:t>созревания.</w:t>
      </w:r>
      <w:r w:rsidR="00B0733B" w:rsidRPr="00110BA3">
        <w:t xml:space="preserve"> </w:t>
      </w:r>
      <w:r w:rsidRPr="00110BA3">
        <w:t>После</w:t>
      </w:r>
      <w:r w:rsidR="00B0733B" w:rsidRPr="00110BA3">
        <w:t xml:space="preserve"> </w:t>
      </w:r>
      <w:r w:rsidRPr="00110BA3">
        <w:t>фильтрации</w:t>
      </w:r>
      <w:r w:rsidR="00B0733B" w:rsidRPr="00110BA3">
        <w:t xml:space="preserve"> </w:t>
      </w:r>
      <w:r w:rsidRPr="00110BA3">
        <w:t>и</w:t>
      </w:r>
      <w:r w:rsidR="00B0733B" w:rsidRPr="00110BA3">
        <w:t xml:space="preserve"> </w:t>
      </w:r>
      <w:r w:rsidRPr="00110BA3">
        <w:t>других</w:t>
      </w:r>
      <w:r w:rsidR="00B0733B" w:rsidRPr="00110BA3">
        <w:t xml:space="preserve"> </w:t>
      </w:r>
      <w:r w:rsidRPr="00110BA3">
        <w:t>необходимых</w:t>
      </w:r>
      <w:r w:rsidR="00B0733B" w:rsidRPr="00110BA3">
        <w:t xml:space="preserve"> </w:t>
      </w:r>
      <w:r w:rsidRPr="00110BA3">
        <w:t>процедур</w:t>
      </w:r>
      <w:r w:rsidR="00B0733B" w:rsidRPr="00110BA3">
        <w:t xml:space="preserve"> </w:t>
      </w:r>
      <w:r w:rsidRPr="00110BA3">
        <w:t>пиво</w:t>
      </w:r>
      <w:r w:rsidR="00B0733B" w:rsidRPr="00110BA3">
        <w:t xml:space="preserve"> </w:t>
      </w:r>
      <w:r w:rsidRPr="00110BA3">
        <w:t>готово.</w:t>
      </w:r>
    </w:p>
    <w:p w:rsidR="0097488D" w:rsidRPr="00110BA3" w:rsidRDefault="0097488D" w:rsidP="00B0733B">
      <w:pPr>
        <w:spacing w:line="360" w:lineRule="auto"/>
        <w:ind w:firstLine="709"/>
        <w:jc w:val="both"/>
      </w:pPr>
      <w:r w:rsidRPr="00110BA3">
        <w:t>Начатое</w:t>
      </w:r>
      <w:r w:rsidR="00B0733B" w:rsidRPr="00110BA3">
        <w:t xml:space="preserve"> </w:t>
      </w:r>
      <w:r w:rsidRPr="00110BA3">
        <w:t>по</w:t>
      </w:r>
      <w:r w:rsidR="00B0733B" w:rsidRPr="00110BA3">
        <w:t xml:space="preserve"> </w:t>
      </w:r>
      <w:r w:rsidRPr="00110BA3">
        <w:t>инициативе</w:t>
      </w:r>
      <w:r w:rsidR="00B0733B" w:rsidRPr="00110BA3">
        <w:t xml:space="preserve"> </w:t>
      </w:r>
      <w:r w:rsidRPr="00110BA3">
        <w:t>Хансена</w:t>
      </w:r>
      <w:r w:rsidR="00B0733B" w:rsidRPr="00110BA3">
        <w:t xml:space="preserve"> </w:t>
      </w:r>
      <w:r w:rsidRPr="00110BA3">
        <w:t>использование</w:t>
      </w:r>
      <w:r w:rsidR="00B0733B" w:rsidRPr="00110BA3">
        <w:t xml:space="preserve"> </w:t>
      </w:r>
      <w:r w:rsidRPr="00110BA3">
        <w:t>индивидуальных</w:t>
      </w:r>
      <w:r w:rsidR="00B0733B" w:rsidRPr="00110BA3">
        <w:t xml:space="preserve"> </w:t>
      </w:r>
      <w:r w:rsidRPr="00110BA3">
        <w:t>штаммов</w:t>
      </w:r>
      <w:r w:rsidR="00B0733B" w:rsidRPr="00110BA3">
        <w:t xml:space="preserve"> </w:t>
      </w:r>
      <w:r w:rsidRPr="00110BA3">
        <w:t>дрожжей</w:t>
      </w:r>
      <w:r w:rsidR="00B0733B" w:rsidRPr="00110BA3">
        <w:t xml:space="preserve"> </w:t>
      </w:r>
      <w:r w:rsidRPr="00110BA3">
        <w:t>в</w:t>
      </w:r>
      <w:r w:rsidR="00B0733B" w:rsidRPr="00110BA3">
        <w:t xml:space="preserve"> </w:t>
      </w:r>
      <w:r w:rsidRPr="00110BA3">
        <w:t>пивоварении</w:t>
      </w:r>
      <w:r w:rsidR="00B0733B" w:rsidRPr="00110BA3">
        <w:t xml:space="preserve"> </w:t>
      </w:r>
      <w:r w:rsidRPr="00110BA3">
        <w:t>сегодня</w:t>
      </w:r>
      <w:r w:rsidR="00B0733B" w:rsidRPr="00110BA3">
        <w:t xml:space="preserve"> </w:t>
      </w:r>
      <w:r w:rsidRPr="00110BA3">
        <w:t>стало</w:t>
      </w:r>
      <w:r w:rsidR="00B0733B" w:rsidRPr="00110BA3">
        <w:t xml:space="preserve"> </w:t>
      </w:r>
      <w:r w:rsidRPr="00110BA3">
        <w:t>нормой:</w:t>
      </w:r>
      <w:r w:rsidR="00B0733B" w:rsidRPr="00110BA3">
        <w:t xml:space="preserve"> </w:t>
      </w:r>
      <w:r w:rsidRPr="00110BA3">
        <w:t>это</w:t>
      </w:r>
      <w:r w:rsidR="00B0733B" w:rsidRPr="00110BA3">
        <w:t xml:space="preserve"> </w:t>
      </w:r>
      <w:r w:rsidRPr="00110BA3">
        <w:t>культуры</w:t>
      </w:r>
      <w:r w:rsidR="00B0733B" w:rsidRPr="00110BA3">
        <w:t xml:space="preserve"> </w:t>
      </w:r>
      <w:r w:rsidRPr="00110BA3">
        <w:t>S.</w:t>
      </w:r>
      <w:r w:rsidR="00B0733B" w:rsidRPr="00110BA3">
        <w:t xml:space="preserve"> </w:t>
      </w:r>
      <w:r w:rsidRPr="00110BA3">
        <w:t>cerevisiae</w:t>
      </w:r>
      <w:r w:rsidR="00B0733B" w:rsidRPr="00110BA3">
        <w:t xml:space="preserve"> </w:t>
      </w:r>
      <w:r w:rsidRPr="00110BA3">
        <w:t>и</w:t>
      </w:r>
      <w:r w:rsidR="00B0733B" w:rsidRPr="00110BA3">
        <w:t xml:space="preserve"> </w:t>
      </w:r>
      <w:r w:rsidRPr="00110BA3">
        <w:t>S.</w:t>
      </w:r>
      <w:r w:rsidR="00B0733B" w:rsidRPr="00110BA3">
        <w:t xml:space="preserve"> </w:t>
      </w:r>
      <w:r w:rsidRPr="00110BA3">
        <w:t>carlsbergensis.</w:t>
      </w:r>
      <w:r w:rsidR="00B0733B" w:rsidRPr="00110BA3">
        <w:t xml:space="preserve"> </w:t>
      </w:r>
      <w:r w:rsidRPr="00110BA3">
        <w:t>Первые</w:t>
      </w:r>
      <w:r w:rsidR="00B0733B" w:rsidRPr="00110BA3">
        <w:t xml:space="preserve"> </w:t>
      </w:r>
      <w:r w:rsidRPr="00110BA3">
        <w:t>представляют</w:t>
      </w:r>
      <w:r w:rsidR="00B0733B" w:rsidRPr="00110BA3">
        <w:t xml:space="preserve"> </w:t>
      </w:r>
      <w:r w:rsidRPr="00110BA3">
        <w:t>собой</w:t>
      </w:r>
      <w:r w:rsidR="00B0733B" w:rsidRPr="00110BA3">
        <w:t xml:space="preserve"> </w:t>
      </w:r>
      <w:r w:rsidRPr="00110BA3">
        <w:t>дрожжи</w:t>
      </w:r>
      <w:r w:rsidR="00B0733B" w:rsidRPr="00110BA3">
        <w:t xml:space="preserve"> </w:t>
      </w:r>
      <w:r w:rsidRPr="00110BA3">
        <w:t>поверхностного</w:t>
      </w:r>
      <w:r w:rsidR="00B0733B" w:rsidRPr="00110BA3">
        <w:t xml:space="preserve"> </w:t>
      </w:r>
      <w:r w:rsidRPr="00110BA3">
        <w:t>и</w:t>
      </w:r>
      <w:r w:rsidR="00B0733B" w:rsidRPr="00110BA3">
        <w:t xml:space="preserve"> </w:t>
      </w:r>
      <w:r w:rsidRPr="00110BA3">
        <w:t>глубинного</w:t>
      </w:r>
      <w:r w:rsidR="00B0733B" w:rsidRPr="00110BA3">
        <w:t xml:space="preserve"> </w:t>
      </w:r>
      <w:r w:rsidRPr="00110BA3">
        <w:t>брожения:</w:t>
      </w:r>
      <w:r w:rsidR="00B0733B" w:rsidRPr="00110BA3">
        <w:t xml:space="preserve"> </w:t>
      </w:r>
      <w:r w:rsidRPr="00110BA3">
        <w:t>они</w:t>
      </w:r>
      <w:r w:rsidR="00B0733B" w:rsidRPr="00110BA3">
        <w:t xml:space="preserve"> </w:t>
      </w:r>
      <w:r w:rsidRPr="00110BA3">
        <w:t>применяются</w:t>
      </w:r>
      <w:r w:rsidR="00B0733B" w:rsidRPr="00110BA3">
        <w:t xml:space="preserve"> </w:t>
      </w:r>
      <w:r w:rsidRPr="00110BA3">
        <w:t>в</w:t>
      </w:r>
      <w:r w:rsidR="00B0733B" w:rsidRPr="00110BA3">
        <w:t xml:space="preserve"> </w:t>
      </w:r>
      <w:r w:rsidRPr="00110BA3">
        <w:t>производстве</w:t>
      </w:r>
      <w:r w:rsidR="00B0733B" w:rsidRPr="00110BA3">
        <w:t xml:space="preserve"> </w:t>
      </w:r>
      <w:r w:rsidRPr="00110BA3">
        <w:t>эля.</w:t>
      </w:r>
      <w:r w:rsidR="00B0733B" w:rsidRPr="00110BA3">
        <w:t xml:space="preserve"> </w:t>
      </w:r>
      <w:r w:rsidRPr="00110BA3">
        <w:t>Вторые</w:t>
      </w:r>
      <w:r w:rsidR="00B0733B" w:rsidRPr="00110BA3">
        <w:t xml:space="preserve"> </w:t>
      </w:r>
      <w:r w:rsidRPr="00110BA3">
        <w:t>—</w:t>
      </w:r>
      <w:r w:rsidR="00B0733B" w:rsidRPr="00110BA3">
        <w:t xml:space="preserve"> </w:t>
      </w:r>
      <w:r w:rsidRPr="00110BA3">
        <w:t>дрожжи</w:t>
      </w:r>
      <w:r w:rsidR="00B0733B" w:rsidRPr="00110BA3">
        <w:t xml:space="preserve"> </w:t>
      </w:r>
      <w:r w:rsidRPr="00110BA3">
        <w:t>глубинного</w:t>
      </w:r>
      <w:r w:rsidR="00B0733B" w:rsidRPr="00110BA3">
        <w:t xml:space="preserve"> </w:t>
      </w:r>
      <w:r w:rsidRPr="00110BA3">
        <w:t>брожения,</w:t>
      </w:r>
      <w:r w:rsidR="00B0733B" w:rsidRPr="00110BA3">
        <w:t xml:space="preserve"> </w:t>
      </w:r>
      <w:r w:rsidRPr="00110BA3">
        <w:t>их</w:t>
      </w:r>
      <w:r w:rsidR="00B0733B" w:rsidRPr="00110BA3">
        <w:t xml:space="preserve"> </w:t>
      </w:r>
      <w:r w:rsidRPr="00110BA3">
        <w:t>используют</w:t>
      </w:r>
      <w:r w:rsidR="00B0733B" w:rsidRPr="00110BA3">
        <w:t xml:space="preserve"> </w:t>
      </w:r>
      <w:r w:rsidRPr="00110BA3">
        <w:t>в</w:t>
      </w:r>
      <w:r w:rsidR="00B0733B" w:rsidRPr="00110BA3">
        <w:t xml:space="preserve"> </w:t>
      </w:r>
      <w:r w:rsidRPr="00110BA3">
        <w:t>производстве</w:t>
      </w:r>
      <w:r w:rsidR="00B0733B" w:rsidRPr="00110BA3">
        <w:t xml:space="preserve"> </w:t>
      </w:r>
      <w:r w:rsidRPr="00110BA3">
        <w:t>легкого</w:t>
      </w:r>
      <w:r w:rsidR="00B0733B" w:rsidRPr="00110BA3">
        <w:t xml:space="preserve"> </w:t>
      </w:r>
      <w:r w:rsidRPr="00110BA3">
        <w:t>пива.</w:t>
      </w:r>
      <w:r w:rsidR="00B0733B" w:rsidRPr="00110BA3">
        <w:t xml:space="preserve"> </w:t>
      </w:r>
      <w:r w:rsidRPr="00110BA3">
        <w:t>Хотя</w:t>
      </w:r>
      <w:r w:rsidR="00B0733B" w:rsidRPr="00110BA3">
        <w:t xml:space="preserve"> </w:t>
      </w:r>
      <w:r w:rsidRPr="00110BA3">
        <w:t>генетика</w:t>
      </w:r>
      <w:r w:rsidR="00B0733B" w:rsidRPr="00110BA3">
        <w:t xml:space="preserve"> </w:t>
      </w:r>
      <w:r w:rsidRPr="00110BA3">
        <w:t>дрожжей</w:t>
      </w:r>
      <w:r w:rsidR="00B0733B" w:rsidRPr="00110BA3">
        <w:t xml:space="preserve"> </w:t>
      </w:r>
      <w:r w:rsidRPr="00110BA3">
        <w:t>развивается</w:t>
      </w:r>
      <w:r w:rsidR="00B0733B" w:rsidRPr="00110BA3">
        <w:t xml:space="preserve"> </w:t>
      </w:r>
      <w:r w:rsidRPr="00110BA3">
        <w:t>уже</w:t>
      </w:r>
      <w:r w:rsidR="00B0733B" w:rsidRPr="00110BA3">
        <w:t xml:space="preserve"> </w:t>
      </w:r>
      <w:r w:rsidRPr="00110BA3">
        <w:t>в</w:t>
      </w:r>
      <w:r w:rsidR="00B0733B" w:rsidRPr="00110BA3">
        <w:t xml:space="preserve"> </w:t>
      </w:r>
      <w:r w:rsidRPr="00110BA3">
        <w:t>течение</w:t>
      </w:r>
      <w:r w:rsidR="00B0733B" w:rsidRPr="00110BA3">
        <w:t xml:space="preserve"> </w:t>
      </w:r>
      <w:r w:rsidRPr="00110BA3">
        <w:t>многих</w:t>
      </w:r>
      <w:r w:rsidR="00B0733B" w:rsidRPr="00110BA3">
        <w:t xml:space="preserve"> </w:t>
      </w:r>
      <w:r w:rsidRPr="00110BA3">
        <w:t>лет,</w:t>
      </w:r>
      <w:r w:rsidR="00B0733B" w:rsidRPr="00110BA3">
        <w:t xml:space="preserve"> </w:t>
      </w:r>
      <w:r w:rsidRPr="00110BA3">
        <w:t>мы</w:t>
      </w:r>
      <w:r w:rsidR="00B0733B" w:rsidRPr="00110BA3">
        <w:t xml:space="preserve"> </w:t>
      </w:r>
      <w:r w:rsidRPr="00110BA3">
        <w:t>лишь</w:t>
      </w:r>
      <w:r w:rsidR="00B0733B" w:rsidRPr="00110BA3">
        <w:t xml:space="preserve"> </w:t>
      </w:r>
      <w:r w:rsidRPr="00110BA3">
        <w:t>недавно</w:t>
      </w:r>
      <w:r w:rsidR="00B0733B" w:rsidRPr="00110BA3">
        <w:t xml:space="preserve"> </w:t>
      </w:r>
      <w:r w:rsidRPr="00110BA3">
        <w:t>научились</w:t>
      </w:r>
      <w:r w:rsidR="00B0733B" w:rsidRPr="00110BA3">
        <w:t xml:space="preserve"> </w:t>
      </w:r>
      <w:r w:rsidRPr="00110BA3">
        <w:t>осуществлять</w:t>
      </w:r>
      <w:r w:rsidR="00B0733B" w:rsidRPr="00110BA3">
        <w:t xml:space="preserve"> </w:t>
      </w:r>
      <w:r w:rsidRPr="00110BA3">
        <w:t>селекцию</w:t>
      </w:r>
      <w:r w:rsidR="00B0733B" w:rsidRPr="00110BA3">
        <w:t xml:space="preserve"> </w:t>
      </w:r>
      <w:r w:rsidRPr="00110BA3">
        <w:t>дрожжей,</w:t>
      </w:r>
      <w:r w:rsidR="00B0733B" w:rsidRPr="00110BA3">
        <w:t xml:space="preserve"> </w:t>
      </w:r>
      <w:r w:rsidRPr="00110BA3">
        <w:t>используемых</w:t>
      </w:r>
      <w:r w:rsidR="00B0733B" w:rsidRPr="00110BA3">
        <w:t xml:space="preserve"> </w:t>
      </w:r>
      <w:r w:rsidRPr="00110BA3">
        <w:t>в</w:t>
      </w:r>
      <w:r w:rsidR="00B0733B" w:rsidRPr="00110BA3">
        <w:t xml:space="preserve"> </w:t>
      </w:r>
      <w:r w:rsidRPr="00110BA3">
        <w:t>производстве</w:t>
      </w:r>
      <w:r w:rsidR="00B0733B" w:rsidRPr="00110BA3">
        <w:t xml:space="preserve"> </w:t>
      </w:r>
      <w:r w:rsidRPr="00110BA3">
        <w:t>пива.</w:t>
      </w:r>
      <w:r w:rsidR="00B0733B" w:rsidRPr="00110BA3">
        <w:t xml:space="preserve"> </w:t>
      </w:r>
      <w:r w:rsidRPr="00110BA3">
        <w:t>По</w:t>
      </w:r>
      <w:r w:rsidR="00B0733B" w:rsidRPr="00110BA3">
        <w:t xml:space="preserve"> </w:t>
      </w:r>
      <w:r w:rsidRPr="00110BA3">
        <w:t>мере</w:t>
      </w:r>
      <w:r w:rsidR="00B0733B" w:rsidRPr="00110BA3">
        <w:t xml:space="preserve"> </w:t>
      </w:r>
      <w:r w:rsidRPr="00110BA3">
        <w:t>углубления</w:t>
      </w:r>
      <w:r w:rsidR="00B0733B" w:rsidRPr="00110BA3">
        <w:t xml:space="preserve"> </w:t>
      </w:r>
      <w:r w:rsidRPr="00110BA3">
        <w:t>наших</w:t>
      </w:r>
      <w:r w:rsidR="00B0733B" w:rsidRPr="00110BA3">
        <w:t xml:space="preserve"> </w:t>
      </w:r>
      <w:r w:rsidRPr="00110BA3">
        <w:t>знаний</w:t>
      </w:r>
      <w:r w:rsidR="00B0733B" w:rsidRPr="00110BA3">
        <w:t xml:space="preserve"> </w:t>
      </w:r>
      <w:r w:rsidRPr="00110BA3">
        <w:t>о</w:t>
      </w:r>
      <w:r w:rsidR="00B0733B" w:rsidRPr="00110BA3">
        <w:t xml:space="preserve"> </w:t>
      </w:r>
      <w:r w:rsidRPr="00110BA3">
        <w:t>свойствах</w:t>
      </w:r>
      <w:r w:rsidR="00B0733B" w:rsidRPr="00110BA3">
        <w:t xml:space="preserve"> </w:t>
      </w:r>
      <w:r w:rsidRPr="00110BA3">
        <w:t>дрожжей</w:t>
      </w:r>
      <w:r w:rsidR="00B0733B" w:rsidRPr="00110BA3">
        <w:t xml:space="preserve"> </w:t>
      </w:r>
      <w:r w:rsidRPr="00110BA3">
        <w:t>и</w:t>
      </w:r>
      <w:r w:rsidR="00B0733B" w:rsidRPr="00110BA3">
        <w:t xml:space="preserve"> </w:t>
      </w:r>
      <w:r w:rsidRPr="00110BA3">
        <w:t>тех</w:t>
      </w:r>
      <w:r w:rsidR="00B0733B" w:rsidRPr="00110BA3">
        <w:t xml:space="preserve"> </w:t>
      </w:r>
      <w:r w:rsidRPr="00110BA3">
        <w:t>качествах,</w:t>
      </w:r>
      <w:r w:rsidR="00B0733B" w:rsidRPr="00110BA3">
        <w:t xml:space="preserve"> </w:t>
      </w:r>
      <w:r w:rsidRPr="00110BA3">
        <w:t>которые</w:t>
      </w:r>
      <w:r w:rsidR="00B0733B" w:rsidRPr="00110BA3">
        <w:t xml:space="preserve"> </w:t>
      </w:r>
      <w:r w:rsidRPr="00110BA3">
        <w:t>они</w:t>
      </w:r>
      <w:r w:rsidR="00B0733B" w:rsidRPr="00110BA3">
        <w:t xml:space="preserve"> </w:t>
      </w:r>
      <w:r w:rsidRPr="00110BA3">
        <w:t>придают</w:t>
      </w:r>
      <w:r w:rsidR="00B0733B" w:rsidRPr="00110BA3">
        <w:t xml:space="preserve"> </w:t>
      </w:r>
      <w:r w:rsidRPr="00110BA3">
        <w:t>конечному</w:t>
      </w:r>
      <w:r w:rsidR="00B0733B" w:rsidRPr="00110BA3">
        <w:t xml:space="preserve"> </w:t>
      </w:r>
      <w:r w:rsidRPr="00110BA3">
        <w:t>продукту,</w:t>
      </w:r>
      <w:r w:rsidR="00B0733B" w:rsidRPr="00110BA3">
        <w:t xml:space="preserve"> </w:t>
      </w:r>
      <w:r w:rsidRPr="00110BA3">
        <w:t>все</w:t>
      </w:r>
      <w:r w:rsidR="00B0733B" w:rsidRPr="00110BA3">
        <w:t xml:space="preserve"> </w:t>
      </w:r>
      <w:r w:rsidRPr="00110BA3">
        <w:t>успешнее</w:t>
      </w:r>
      <w:r w:rsidR="00B0733B" w:rsidRPr="00110BA3">
        <w:t xml:space="preserve"> </w:t>
      </w:r>
      <w:r w:rsidRPr="00110BA3">
        <w:t>идет</w:t>
      </w:r>
      <w:r w:rsidR="00B0733B" w:rsidRPr="00110BA3">
        <w:t xml:space="preserve"> </w:t>
      </w:r>
      <w:r w:rsidRPr="00110BA3">
        <w:t>работа</w:t>
      </w:r>
      <w:r w:rsidR="00B0733B" w:rsidRPr="00110BA3">
        <w:t xml:space="preserve"> </w:t>
      </w:r>
      <w:r w:rsidRPr="00110BA3">
        <w:t>по</w:t>
      </w:r>
      <w:r w:rsidR="00B0733B" w:rsidRPr="00110BA3">
        <w:t xml:space="preserve"> </w:t>
      </w:r>
      <w:r w:rsidRPr="00110BA3">
        <w:t>выведению</w:t>
      </w:r>
      <w:r w:rsidR="00B0733B" w:rsidRPr="00110BA3">
        <w:t xml:space="preserve"> </w:t>
      </w:r>
      <w:r w:rsidRPr="00110BA3">
        <w:t>новых</w:t>
      </w:r>
      <w:r w:rsidR="00B0733B" w:rsidRPr="00110BA3">
        <w:t xml:space="preserve"> </w:t>
      </w:r>
      <w:r w:rsidRPr="00110BA3">
        <w:t>штаммов</w:t>
      </w:r>
      <w:r w:rsidR="00B0733B" w:rsidRPr="00110BA3">
        <w:t xml:space="preserve"> </w:t>
      </w:r>
      <w:r w:rsidRPr="00110BA3">
        <w:t>пивных</w:t>
      </w:r>
      <w:r w:rsidR="00B0733B" w:rsidRPr="00110BA3">
        <w:t xml:space="preserve"> </w:t>
      </w:r>
      <w:r w:rsidRPr="00110BA3">
        <w:t>дрожжей.</w:t>
      </w:r>
      <w:r w:rsidR="00B0733B" w:rsidRPr="00110BA3">
        <w:t xml:space="preserve"> </w:t>
      </w:r>
      <w:r w:rsidRPr="00110BA3">
        <w:t>В</w:t>
      </w:r>
      <w:r w:rsidR="00B0733B" w:rsidRPr="00110BA3">
        <w:t xml:space="preserve"> </w:t>
      </w:r>
      <w:r w:rsidRPr="00110BA3">
        <w:t>конечном</w:t>
      </w:r>
      <w:r w:rsidR="00B0733B" w:rsidRPr="00110BA3">
        <w:t xml:space="preserve"> </w:t>
      </w:r>
      <w:r w:rsidRPr="00110BA3">
        <w:t>счете</w:t>
      </w:r>
      <w:r w:rsidR="00B0733B" w:rsidRPr="00110BA3">
        <w:t xml:space="preserve"> </w:t>
      </w:r>
      <w:r w:rsidRPr="00110BA3">
        <w:t>мы</w:t>
      </w:r>
      <w:r w:rsidR="00B0733B" w:rsidRPr="00110BA3">
        <w:t xml:space="preserve"> </w:t>
      </w:r>
      <w:r w:rsidRPr="00110BA3">
        <w:t>сможем</w:t>
      </w:r>
      <w:r w:rsidR="00B0733B" w:rsidRPr="00110BA3">
        <w:t xml:space="preserve"> </w:t>
      </w:r>
      <w:r w:rsidRPr="00110BA3">
        <w:t>создать</w:t>
      </w:r>
      <w:r w:rsidR="00B0733B" w:rsidRPr="00110BA3">
        <w:t xml:space="preserve"> </w:t>
      </w:r>
      <w:r w:rsidRPr="00110BA3">
        <w:t>штамм,</w:t>
      </w:r>
      <w:r w:rsidR="00B0733B" w:rsidRPr="00110BA3">
        <w:t xml:space="preserve"> </w:t>
      </w:r>
      <w:r w:rsidRPr="00110BA3">
        <w:t>позволяющий</w:t>
      </w:r>
      <w:r w:rsidR="00B0733B" w:rsidRPr="00110BA3">
        <w:t xml:space="preserve"> </w:t>
      </w:r>
      <w:r w:rsidRPr="00110BA3">
        <w:t>получить</w:t>
      </w:r>
      <w:r w:rsidR="00B0733B" w:rsidRPr="00110BA3">
        <w:t xml:space="preserve"> </w:t>
      </w:r>
      <w:r w:rsidRPr="00110BA3">
        <w:t>идеальный</w:t>
      </w:r>
      <w:r w:rsidR="00B0733B" w:rsidRPr="00110BA3">
        <w:t xml:space="preserve"> </w:t>
      </w:r>
      <w:r w:rsidRPr="00110BA3">
        <w:t>пивной</w:t>
      </w:r>
      <w:r w:rsidR="00B0733B" w:rsidRPr="00110BA3">
        <w:t xml:space="preserve"> </w:t>
      </w:r>
      <w:r w:rsidRPr="00110BA3">
        <w:t>продукт.</w:t>
      </w:r>
      <w:r w:rsidR="00B0733B" w:rsidRPr="00110BA3">
        <w:t xml:space="preserve"> </w:t>
      </w:r>
      <w:r w:rsidRPr="00110BA3">
        <w:t>Требования</w:t>
      </w:r>
      <w:r w:rsidR="00B0733B" w:rsidRPr="00110BA3">
        <w:t xml:space="preserve"> </w:t>
      </w:r>
      <w:r w:rsidRPr="00110BA3">
        <w:t>к</w:t>
      </w:r>
      <w:r w:rsidR="00B0733B" w:rsidRPr="00110BA3">
        <w:t xml:space="preserve"> </w:t>
      </w:r>
      <w:r w:rsidRPr="00110BA3">
        <w:t>таким</w:t>
      </w:r>
      <w:r w:rsidR="00B0733B" w:rsidRPr="00110BA3">
        <w:t xml:space="preserve"> </w:t>
      </w:r>
      <w:r w:rsidRPr="00110BA3">
        <w:t>идеальным</w:t>
      </w:r>
      <w:r w:rsidR="00B0733B" w:rsidRPr="00110BA3">
        <w:t xml:space="preserve"> </w:t>
      </w:r>
      <w:r w:rsidRPr="00110BA3">
        <w:t>дрожжам</w:t>
      </w:r>
      <w:r w:rsidR="00B0733B" w:rsidRPr="00110BA3">
        <w:t xml:space="preserve"> </w:t>
      </w:r>
      <w:r w:rsidRPr="00110BA3">
        <w:t>будут,</w:t>
      </w:r>
      <w:r w:rsidR="00B0733B" w:rsidRPr="00110BA3">
        <w:t xml:space="preserve"> </w:t>
      </w:r>
      <w:r w:rsidRPr="00110BA3">
        <w:t>естественно,</w:t>
      </w:r>
      <w:r w:rsidR="00B0733B" w:rsidRPr="00110BA3">
        <w:t xml:space="preserve"> </w:t>
      </w:r>
      <w:r w:rsidRPr="00110BA3">
        <w:t>зависеть</w:t>
      </w:r>
      <w:r w:rsidR="00B0733B" w:rsidRPr="00110BA3">
        <w:t xml:space="preserve"> </w:t>
      </w:r>
      <w:r w:rsidRPr="00110BA3">
        <w:t>от</w:t>
      </w:r>
      <w:r w:rsidR="00B0733B" w:rsidRPr="00110BA3">
        <w:t xml:space="preserve"> </w:t>
      </w:r>
      <w:r w:rsidRPr="00110BA3">
        <w:t>способа</w:t>
      </w:r>
      <w:r w:rsidR="00B0733B" w:rsidRPr="00110BA3">
        <w:t xml:space="preserve"> </w:t>
      </w:r>
      <w:r w:rsidRPr="00110BA3">
        <w:t>сбраживания</w:t>
      </w:r>
      <w:r w:rsidR="00B0733B" w:rsidRPr="00110BA3">
        <w:t xml:space="preserve"> </w:t>
      </w:r>
      <w:r w:rsidRPr="00110BA3">
        <w:t>и</w:t>
      </w:r>
      <w:r w:rsidR="00B0733B" w:rsidRPr="00110BA3">
        <w:t xml:space="preserve"> </w:t>
      </w:r>
      <w:r w:rsidRPr="00110BA3">
        <w:t>желаемых</w:t>
      </w:r>
      <w:r w:rsidR="00B0733B" w:rsidRPr="00110BA3">
        <w:t xml:space="preserve"> </w:t>
      </w:r>
      <w:r w:rsidRPr="00110BA3">
        <w:t>качеств</w:t>
      </w:r>
      <w:r w:rsidR="00B0733B" w:rsidRPr="00110BA3">
        <w:t xml:space="preserve"> </w:t>
      </w:r>
      <w:r w:rsidRPr="00110BA3">
        <w:t>пива.</w:t>
      </w:r>
    </w:p>
    <w:p w:rsidR="0097488D" w:rsidRPr="00110BA3" w:rsidRDefault="0097488D" w:rsidP="00B0733B">
      <w:pPr>
        <w:spacing w:line="360" w:lineRule="auto"/>
        <w:ind w:firstLine="709"/>
        <w:jc w:val="both"/>
      </w:pPr>
      <w:r w:rsidRPr="00110BA3">
        <w:t>К</w:t>
      </w:r>
      <w:r w:rsidR="00B0733B" w:rsidRPr="00110BA3">
        <w:t xml:space="preserve"> </w:t>
      </w:r>
      <w:r w:rsidRPr="00110BA3">
        <w:t>числу</w:t>
      </w:r>
      <w:r w:rsidR="00B0733B" w:rsidRPr="00110BA3">
        <w:t xml:space="preserve"> </w:t>
      </w:r>
      <w:r w:rsidRPr="00110BA3">
        <w:t>наиболее</w:t>
      </w:r>
      <w:r w:rsidR="00B0733B" w:rsidRPr="00110BA3">
        <w:t xml:space="preserve"> </w:t>
      </w:r>
      <w:r w:rsidRPr="00110BA3">
        <w:t>важных</w:t>
      </w:r>
      <w:r w:rsidR="00B0733B" w:rsidRPr="00110BA3">
        <w:t xml:space="preserve"> </w:t>
      </w:r>
      <w:r w:rsidRPr="00110BA3">
        <w:t>свойств</w:t>
      </w:r>
      <w:r w:rsidR="00B0733B" w:rsidRPr="00110BA3">
        <w:t xml:space="preserve"> </w:t>
      </w:r>
      <w:r w:rsidRPr="00110BA3">
        <w:t>дрожжей</w:t>
      </w:r>
      <w:r w:rsidR="00B0733B" w:rsidRPr="00110BA3">
        <w:t xml:space="preserve"> </w:t>
      </w:r>
      <w:r w:rsidRPr="00110BA3">
        <w:t>относятся</w:t>
      </w:r>
      <w:r w:rsidR="00B0733B" w:rsidRPr="00110BA3">
        <w:t xml:space="preserve"> </w:t>
      </w:r>
      <w:r w:rsidRPr="00110BA3">
        <w:t>продуктивность,</w:t>
      </w:r>
      <w:r w:rsidR="00B0733B" w:rsidRPr="00110BA3">
        <w:t xml:space="preserve"> </w:t>
      </w:r>
      <w:r w:rsidRPr="00110BA3">
        <w:t>способность</w:t>
      </w:r>
      <w:r w:rsidR="00B0733B" w:rsidRPr="00110BA3">
        <w:t xml:space="preserve"> </w:t>
      </w:r>
      <w:r w:rsidRPr="00110BA3">
        <w:t>формировать</w:t>
      </w:r>
      <w:r w:rsidR="00B0733B" w:rsidRPr="00110BA3">
        <w:t xml:space="preserve"> </w:t>
      </w:r>
      <w:r w:rsidRPr="00110BA3">
        <w:t>осадок,</w:t>
      </w:r>
      <w:r w:rsidR="00B0733B" w:rsidRPr="00110BA3">
        <w:t xml:space="preserve"> </w:t>
      </w:r>
      <w:r w:rsidRPr="00110BA3">
        <w:t>сбраживать</w:t>
      </w:r>
      <w:r w:rsidR="00B0733B" w:rsidRPr="00110BA3">
        <w:t xml:space="preserve"> </w:t>
      </w:r>
      <w:r w:rsidRPr="00110BA3">
        <w:t>мальтотриозу</w:t>
      </w:r>
      <w:r w:rsidR="00B0733B" w:rsidRPr="00110BA3">
        <w:t xml:space="preserve"> </w:t>
      </w:r>
      <w:r w:rsidRPr="00110BA3">
        <w:t>и</w:t>
      </w:r>
      <w:r w:rsidR="00B0733B" w:rsidRPr="00110BA3">
        <w:t xml:space="preserve"> </w:t>
      </w:r>
      <w:r w:rsidRPr="00110BA3">
        <w:t>т.</w:t>
      </w:r>
      <w:r w:rsidR="00B0733B" w:rsidRPr="00110BA3">
        <w:t xml:space="preserve"> </w:t>
      </w:r>
      <w:r w:rsidRPr="00110BA3">
        <w:t>д.</w:t>
      </w:r>
      <w:r w:rsidR="00B0733B" w:rsidRPr="00110BA3">
        <w:t xml:space="preserve"> </w:t>
      </w:r>
      <w:r w:rsidRPr="00110BA3">
        <w:t>Принимаются</w:t>
      </w:r>
      <w:r w:rsidR="00B0733B" w:rsidRPr="00110BA3">
        <w:t xml:space="preserve"> </w:t>
      </w:r>
      <w:r w:rsidRPr="00110BA3">
        <w:t>во</w:t>
      </w:r>
      <w:r w:rsidR="00B0733B" w:rsidRPr="00110BA3">
        <w:t xml:space="preserve"> </w:t>
      </w:r>
      <w:r w:rsidRPr="00110BA3">
        <w:t>внимание</w:t>
      </w:r>
      <w:r w:rsidR="00B0733B" w:rsidRPr="00110BA3">
        <w:t xml:space="preserve"> </w:t>
      </w:r>
      <w:r w:rsidRPr="00110BA3">
        <w:t>и</w:t>
      </w:r>
      <w:r w:rsidR="00B0733B" w:rsidRPr="00110BA3">
        <w:t xml:space="preserve"> </w:t>
      </w:r>
      <w:r w:rsidRPr="00110BA3">
        <w:t>вкусовые</w:t>
      </w:r>
      <w:r w:rsidR="00B0733B" w:rsidRPr="00110BA3">
        <w:t xml:space="preserve"> </w:t>
      </w:r>
      <w:r w:rsidRPr="00110BA3">
        <w:t>качества</w:t>
      </w:r>
      <w:r w:rsidR="00B0733B" w:rsidRPr="00110BA3">
        <w:t xml:space="preserve"> </w:t>
      </w:r>
      <w:r w:rsidRPr="00110BA3">
        <w:t>получающегося</w:t>
      </w:r>
      <w:r w:rsidR="00B0733B" w:rsidRPr="00110BA3">
        <w:t xml:space="preserve"> </w:t>
      </w:r>
      <w:r w:rsidRPr="00110BA3">
        <w:t>пива,</w:t>
      </w:r>
      <w:r w:rsidR="00B0733B" w:rsidRPr="00110BA3">
        <w:t xml:space="preserve"> </w:t>
      </w:r>
      <w:r w:rsidRPr="00110BA3">
        <w:t>т.</w:t>
      </w:r>
      <w:r w:rsidR="00B0733B" w:rsidRPr="00110BA3">
        <w:t xml:space="preserve"> </w:t>
      </w:r>
      <w:r w:rsidRPr="00110BA3">
        <w:t>е.</w:t>
      </w:r>
      <w:r w:rsidR="00B0733B" w:rsidRPr="00110BA3">
        <w:t xml:space="preserve"> </w:t>
      </w:r>
      <w:r w:rsidRPr="00110BA3">
        <w:t>образование</w:t>
      </w:r>
      <w:r w:rsidR="00B0733B" w:rsidRPr="00110BA3">
        <w:t xml:space="preserve"> </w:t>
      </w:r>
      <w:r w:rsidRPr="00110BA3">
        <w:t>веществ,</w:t>
      </w:r>
      <w:r w:rsidR="00B0733B" w:rsidRPr="00110BA3">
        <w:t xml:space="preserve"> </w:t>
      </w:r>
      <w:r w:rsidRPr="00110BA3">
        <w:t>ответственных</w:t>
      </w:r>
      <w:r w:rsidR="00B0733B" w:rsidRPr="00110BA3">
        <w:t xml:space="preserve"> </w:t>
      </w:r>
      <w:r w:rsidRPr="00110BA3">
        <w:t>за</w:t>
      </w:r>
      <w:r w:rsidR="00B0733B" w:rsidRPr="00110BA3">
        <w:t xml:space="preserve"> </w:t>
      </w:r>
      <w:r w:rsidRPr="00110BA3">
        <w:t>их</w:t>
      </w:r>
      <w:r w:rsidR="00B0733B" w:rsidRPr="00110BA3">
        <w:t xml:space="preserve"> </w:t>
      </w:r>
      <w:r w:rsidRPr="00110BA3">
        <w:t>формирование.</w:t>
      </w:r>
      <w:r w:rsidR="00B0733B" w:rsidRPr="00110BA3">
        <w:t xml:space="preserve"> </w:t>
      </w:r>
      <w:r w:rsidRPr="00110BA3">
        <w:t>Ранее</w:t>
      </w:r>
      <w:r w:rsidR="00B0733B" w:rsidRPr="00110BA3">
        <w:t xml:space="preserve"> </w:t>
      </w:r>
      <w:r w:rsidRPr="00110BA3">
        <w:t>основным</w:t>
      </w:r>
      <w:r w:rsidR="00B0733B" w:rsidRPr="00110BA3">
        <w:t xml:space="preserve"> </w:t>
      </w:r>
      <w:r w:rsidRPr="00110BA3">
        <w:t>способом</w:t>
      </w:r>
      <w:r w:rsidR="00B0733B" w:rsidRPr="00110BA3">
        <w:t xml:space="preserve"> </w:t>
      </w:r>
      <w:r w:rsidRPr="00110BA3">
        <w:t>получения</w:t>
      </w:r>
      <w:r w:rsidR="00B0733B" w:rsidRPr="00110BA3">
        <w:t xml:space="preserve"> </w:t>
      </w:r>
      <w:r w:rsidRPr="00110BA3">
        <w:t>штаммов,</w:t>
      </w:r>
      <w:r w:rsidR="00B0733B" w:rsidRPr="00110BA3">
        <w:t xml:space="preserve"> </w:t>
      </w:r>
      <w:r w:rsidRPr="00110BA3">
        <w:t>дающих</w:t>
      </w:r>
      <w:r w:rsidR="00B0733B" w:rsidRPr="00110BA3">
        <w:t xml:space="preserve"> </w:t>
      </w:r>
      <w:r w:rsidRPr="00110BA3">
        <w:t>продукт</w:t>
      </w:r>
      <w:r w:rsidR="00B0733B" w:rsidRPr="00110BA3">
        <w:t xml:space="preserve"> </w:t>
      </w:r>
      <w:r w:rsidRPr="00110BA3">
        <w:t>нужного</w:t>
      </w:r>
      <w:r w:rsidR="00B0733B" w:rsidRPr="00110BA3">
        <w:t xml:space="preserve"> </w:t>
      </w:r>
      <w:r w:rsidRPr="00110BA3">
        <w:t>качества,</w:t>
      </w:r>
      <w:r w:rsidR="00B0733B" w:rsidRPr="00110BA3">
        <w:t xml:space="preserve"> </w:t>
      </w:r>
      <w:r w:rsidRPr="00110BA3">
        <w:t>был</w:t>
      </w:r>
      <w:r w:rsidR="00B0733B" w:rsidRPr="00110BA3">
        <w:t xml:space="preserve"> </w:t>
      </w:r>
      <w:r w:rsidRPr="00110BA3">
        <w:t>их</w:t>
      </w:r>
      <w:r w:rsidR="00B0733B" w:rsidRPr="00110BA3">
        <w:t xml:space="preserve"> </w:t>
      </w:r>
      <w:r w:rsidRPr="00110BA3">
        <w:t>отбор</w:t>
      </w:r>
      <w:r w:rsidR="00B0733B" w:rsidRPr="00110BA3">
        <w:t xml:space="preserve"> </w:t>
      </w:r>
      <w:r w:rsidRPr="00110BA3">
        <w:t>из</w:t>
      </w:r>
      <w:r w:rsidR="00B0733B" w:rsidRPr="00110BA3">
        <w:t xml:space="preserve"> </w:t>
      </w:r>
      <w:r w:rsidRPr="00110BA3">
        <w:t>существующих</w:t>
      </w:r>
      <w:r w:rsidR="00B0733B" w:rsidRPr="00110BA3">
        <w:t xml:space="preserve"> </w:t>
      </w:r>
      <w:r w:rsidRPr="00110BA3">
        <w:t>пивных</w:t>
      </w:r>
      <w:r w:rsidR="00B0733B" w:rsidRPr="00110BA3">
        <w:t xml:space="preserve"> </w:t>
      </w:r>
      <w:r w:rsidRPr="00110BA3">
        <w:t>дрожжей.</w:t>
      </w:r>
      <w:r w:rsidR="00B0733B" w:rsidRPr="00110BA3">
        <w:t xml:space="preserve"> </w:t>
      </w:r>
      <w:r w:rsidRPr="00110BA3">
        <w:t>Вести</w:t>
      </w:r>
      <w:r w:rsidR="00B0733B" w:rsidRPr="00110BA3">
        <w:t xml:space="preserve"> </w:t>
      </w:r>
      <w:r w:rsidRPr="00110BA3">
        <w:t>отбор</w:t>
      </w:r>
      <w:r w:rsidR="00B0733B" w:rsidRPr="00110BA3">
        <w:t xml:space="preserve"> </w:t>
      </w:r>
      <w:r w:rsidRPr="00110BA3">
        <w:t>было</w:t>
      </w:r>
      <w:r w:rsidR="00B0733B" w:rsidRPr="00110BA3">
        <w:t xml:space="preserve"> </w:t>
      </w:r>
      <w:r w:rsidRPr="00110BA3">
        <w:t>выгоднее,</w:t>
      </w:r>
      <w:r w:rsidR="00B0733B" w:rsidRPr="00110BA3">
        <w:t xml:space="preserve"> </w:t>
      </w:r>
      <w:r w:rsidRPr="00110BA3">
        <w:t>чем</w:t>
      </w:r>
      <w:r w:rsidR="00B0733B" w:rsidRPr="00110BA3">
        <w:t xml:space="preserve"> </w:t>
      </w:r>
      <w:r w:rsidRPr="00110BA3">
        <w:t>заниматься</w:t>
      </w:r>
      <w:r w:rsidR="00B0733B" w:rsidRPr="00110BA3">
        <w:t xml:space="preserve"> </w:t>
      </w:r>
      <w:r w:rsidRPr="00110BA3">
        <w:t>гибридизацией,</w:t>
      </w:r>
      <w:r w:rsidR="00B0733B" w:rsidRPr="00110BA3">
        <w:t xml:space="preserve"> </w:t>
      </w:r>
      <w:r w:rsidRPr="00110BA3">
        <w:t>отчасти</w:t>
      </w:r>
      <w:r w:rsidR="00B0733B" w:rsidRPr="00110BA3">
        <w:t xml:space="preserve"> </w:t>
      </w:r>
      <w:r w:rsidRPr="00110BA3">
        <w:t>из-за</w:t>
      </w:r>
      <w:r w:rsidR="00B0733B" w:rsidRPr="00110BA3">
        <w:t xml:space="preserve"> </w:t>
      </w:r>
      <w:r w:rsidRPr="00110BA3">
        <w:t>малой</w:t>
      </w:r>
      <w:r w:rsidR="00B0733B" w:rsidRPr="00110BA3">
        <w:t xml:space="preserve"> </w:t>
      </w:r>
      <w:r w:rsidRPr="00110BA3">
        <w:t>способности</w:t>
      </w:r>
      <w:r w:rsidR="00B0733B" w:rsidRPr="00110BA3">
        <w:t xml:space="preserve"> </w:t>
      </w:r>
      <w:r w:rsidRPr="00110BA3">
        <w:t>пивных</w:t>
      </w:r>
      <w:r w:rsidR="00B0733B" w:rsidRPr="00110BA3">
        <w:t xml:space="preserve"> </w:t>
      </w:r>
      <w:r w:rsidRPr="00110BA3">
        <w:t>дрожжей</w:t>
      </w:r>
      <w:r w:rsidR="00B0733B" w:rsidRPr="00110BA3">
        <w:t xml:space="preserve"> </w:t>
      </w:r>
      <w:r w:rsidRPr="00110BA3">
        <w:t>к</w:t>
      </w:r>
      <w:r w:rsidR="00B0733B" w:rsidRPr="00110BA3">
        <w:t xml:space="preserve"> </w:t>
      </w:r>
      <w:r w:rsidRPr="00110BA3">
        <w:t>спорообразованию</w:t>
      </w:r>
      <w:r w:rsidR="00B0733B" w:rsidRPr="00110BA3">
        <w:t xml:space="preserve"> </w:t>
      </w:r>
      <w:r w:rsidRPr="00110BA3">
        <w:t>и</w:t>
      </w:r>
      <w:r w:rsidR="00B0733B" w:rsidRPr="00110BA3">
        <w:t xml:space="preserve"> </w:t>
      </w:r>
      <w:r w:rsidRPr="00110BA3">
        <w:t>низкой</w:t>
      </w:r>
      <w:r w:rsidR="00B0733B" w:rsidRPr="00110BA3">
        <w:t xml:space="preserve"> </w:t>
      </w:r>
      <w:r w:rsidRPr="00110BA3">
        <w:t>жизнеспособности</w:t>
      </w:r>
      <w:r w:rsidR="00B0733B" w:rsidRPr="00110BA3">
        <w:t xml:space="preserve"> </w:t>
      </w:r>
      <w:r w:rsidRPr="00110BA3">
        <w:t>аскоспор.</w:t>
      </w:r>
      <w:r w:rsidR="00B0733B" w:rsidRPr="00110BA3">
        <w:t xml:space="preserve"> </w:t>
      </w:r>
      <w:r w:rsidRPr="00110BA3">
        <w:t>В</w:t>
      </w:r>
      <w:r w:rsidR="00B0733B" w:rsidRPr="00110BA3">
        <w:t xml:space="preserve"> </w:t>
      </w:r>
      <w:r w:rsidRPr="00110BA3">
        <w:t>каждом</w:t>
      </w:r>
      <w:r w:rsidR="00B0733B" w:rsidRPr="00110BA3">
        <w:t xml:space="preserve"> </w:t>
      </w:r>
      <w:r w:rsidRPr="00110BA3">
        <w:t>аске</w:t>
      </w:r>
      <w:r w:rsidR="00B0733B" w:rsidRPr="00110BA3">
        <w:t xml:space="preserve"> </w:t>
      </w:r>
      <w:r w:rsidRPr="00110BA3">
        <w:t>образуется</w:t>
      </w:r>
      <w:r w:rsidR="00B0733B" w:rsidRPr="00110BA3">
        <w:t xml:space="preserve"> </w:t>
      </w:r>
      <w:r w:rsidRPr="00110BA3">
        <w:t>от</w:t>
      </w:r>
      <w:r w:rsidR="00B0733B" w:rsidRPr="00110BA3">
        <w:t xml:space="preserve"> </w:t>
      </w:r>
      <w:r w:rsidRPr="00110BA3">
        <w:t>одной</w:t>
      </w:r>
      <w:r w:rsidR="00B0733B" w:rsidRPr="00110BA3">
        <w:t xml:space="preserve"> </w:t>
      </w:r>
      <w:r w:rsidRPr="00110BA3">
        <w:t>до</w:t>
      </w:r>
      <w:r w:rsidR="00B0733B" w:rsidRPr="00110BA3">
        <w:t xml:space="preserve"> </w:t>
      </w:r>
      <w:r w:rsidRPr="00110BA3">
        <w:t>четырех</w:t>
      </w:r>
      <w:r w:rsidR="00B0733B" w:rsidRPr="00110BA3">
        <w:t xml:space="preserve"> </w:t>
      </w:r>
      <w:r w:rsidRPr="00110BA3">
        <w:t>спор,</w:t>
      </w:r>
      <w:r w:rsidR="00B0733B" w:rsidRPr="00110BA3">
        <w:t xml:space="preserve"> </w:t>
      </w:r>
      <w:r w:rsidRPr="00110BA3">
        <w:t>но</w:t>
      </w:r>
      <w:r w:rsidR="00B0733B" w:rsidRPr="00110BA3">
        <w:t xml:space="preserve"> </w:t>
      </w:r>
      <w:r w:rsidRPr="00110BA3">
        <w:t>не</w:t>
      </w:r>
      <w:r w:rsidR="00B0733B" w:rsidRPr="00110BA3">
        <w:t xml:space="preserve"> </w:t>
      </w:r>
      <w:r w:rsidRPr="00110BA3">
        <w:t>все</w:t>
      </w:r>
      <w:r w:rsidR="00B0733B" w:rsidRPr="00110BA3">
        <w:t xml:space="preserve"> </w:t>
      </w:r>
      <w:r w:rsidRPr="00110BA3">
        <w:t>они</w:t>
      </w:r>
      <w:r w:rsidR="00B0733B" w:rsidRPr="00110BA3">
        <w:t xml:space="preserve"> </w:t>
      </w:r>
      <w:r w:rsidRPr="00110BA3">
        <w:t>освобождаются</w:t>
      </w:r>
      <w:r w:rsidR="00B0733B" w:rsidRPr="00110BA3">
        <w:t xml:space="preserve"> </w:t>
      </w:r>
      <w:r w:rsidRPr="00110BA3">
        <w:t>при</w:t>
      </w:r>
      <w:r w:rsidR="00B0733B" w:rsidRPr="00110BA3">
        <w:t xml:space="preserve"> </w:t>
      </w:r>
      <w:r w:rsidRPr="00110BA3">
        <w:t>созревании.</w:t>
      </w:r>
      <w:r w:rsidR="00B0733B" w:rsidRPr="00110BA3">
        <w:t xml:space="preserve"> </w:t>
      </w:r>
      <w:r w:rsidRPr="00110BA3">
        <w:t>Дрожжи</w:t>
      </w:r>
      <w:r w:rsidR="00B0733B" w:rsidRPr="00110BA3">
        <w:t xml:space="preserve"> </w:t>
      </w:r>
      <w:r w:rsidRPr="00110BA3">
        <w:t>из</w:t>
      </w:r>
      <w:r w:rsidR="00B0733B" w:rsidRPr="00110BA3">
        <w:t xml:space="preserve"> </w:t>
      </w:r>
      <w:r w:rsidRPr="00110BA3">
        <w:t>рода</w:t>
      </w:r>
      <w:r w:rsidR="00B0733B" w:rsidRPr="00110BA3">
        <w:t xml:space="preserve"> </w:t>
      </w:r>
      <w:r w:rsidRPr="00110BA3">
        <w:t>Sacharomyces</w:t>
      </w:r>
      <w:r w:rsidR="00B0733B" w:rsidRPr="00110BA3">
        <w:t xml:space="preserve"> </w:t>
      </w:r>
      <w:r w:rsidRPr="00110BA3">
        <w:t>размножаются</w:t>
      </w:r>
      <w:r w:rsidR="00B0733B" w:rsidRPr="00110BA3">
        <w:t xml:space="preserve"> </w:t>
      </w:r>
      <w:r w:rsidRPr="00110BA3">
        <w:t>в</w:t>
      </w:r>
      <w:r w:rsidR="00B0733B" w:rsidRPr="00110BA3">
        <w:t xml:space="preserve"> </w:t>
      </w:r>
      <w:r w:rsidRPr="00110BA3">
        <w:t>основном</w:t>
      </w:r>
      <w:r w:rsidR="00B0733B" w:rsidRPr="00110BA3">
        <w:t xml:space="preserve"> </w:t>
      </w:r>
      <w:r w:rsidRPr="00110BA3">
        <w:t>вегетативно.</w:t>
      </w:r>
      <w:r w:rsidR="00B0733B" w:rsidRPr="00110BA3">
        <w:t xml:space="preserve"> </w:t>
      </w:r>
      <w:r w:rsidRPr="00110BA3">
        <w:t>При</w:t>
      </w:r>
      <w:r w:rsidR="00B0733B" w:rsidRPr="00110BA3">
        <w:t xml:space="preserve"> </w:t>
      </w:r>
      <w:r w:rsidRPr="00110BA3">
        <w:t>этом</w:t>
      </w:r>
      <w:r w:rsidR="00B0733B" w:rsidRPr="00110BA3">
        <w:t xml:space="preserve"> </w:t>
      </w:r>
      <w:r w:rsidRPr="00110BA3">
        <w:t>за</w:t>
      </w:r>
      <w:r w:rsidR="00B0733B" w:rsidRPr="00110BA3">
        <w:t xml:space="preserve"> </w:t>
      </w:r>
      <w:r w:rsidRPr="00110BA3">
        <w:t>счет</w:t>
      </w:r>
      <w:r w:rsidR="00B0733B" w:rsidRPr="00110BA3">
        <w:t xml:space="preserve"> </w:t>
      </w:r>
      <w:r w:rsidRPr="00110BA3">
        <w:t>множественного</w:t>
      </w:r>
      <w:r w:rsidR="00B0733B" w:rsidRPr="00110BA3">
        <w:t xml:space="preserve"> </w:t>
      </w:r>
      <w:r w:rsidRPr="00110BA3">
        <w:t>латерального</w:t>
      </w:r>
      <w:r w:rsidR="00B0733B" w:rsidRPr="00110BA3">
        <w:t xml:space="preserve"> </w:t>
      </w:r>
      <w:r w:rsidRPr="00110BA3">
        <w:t>почкования</w:t>
      </w:r>
      <w:r w:rsidR="00B0733B" w:rsidRPr="00110BA3">
        <w:t xml:space="preserve"> </w:t>
      </w:r>
      <w:r w:rsidRPr="00110BA3">
        <w:t>формируются</w:t>
      </w:r>
      <w:r w:rsidR="00B0733B" w:rsidRPr="00110BA3">
        <w:t xml:space="preserve"> </w:t>
      </w:r>
      <w:r w:rsidRPr="00110BA3">
        <w:t>сферические,</w:t>
      </w:r>
      <w:r w:rsidR="00B0733B" w:rsidRPr="00110BA3">
        <w:t xml:space="preserve"> </w:t>
      </w:r>
      <w:r w:rsidRPr="00110BA3">
        <w:t>эллипсоидные</w:t>
      </w:r>
      <w:r w:rsidR="00B0733B" w:rsidRPr="00110BA3">
        <w:t xml:space="preserve"> </w:t>
      </w:r>
      <w:r w:rsidRPr="00110BA3">
        <w:t>или</w:t>
      </w:r>
      <w:r w:rsidR="00B0733B" w:rsidRPr="00110BA3">
        <w:t xml:space="preserve"> </w:t>
      </w:r>
      <w:r w:rsidRPr="00110BA3">
        <w:t>реже</w:t>
      </w:r>
      <w:r w:rsidR="00B0733B" w:rsidRPr="00110BA3">
        <w:t xml:space="preserve"> </w:t>
      </w:r>
      <w:r w:rsidRPr="00110BA3">
        <w:t>цилиндрические</w:t>
      </w:r>
      <w:r w:rsidR="00B0733B" w:rsidRPr="00110BA3">
        <w:t xml:space="preserve"> </w:t>
      </w:r>
      <w:r w:rsidRPr="00110BA3">
        <w:t>дочерние</w:t>
      </w:r>
      <w:r w:rsidR="00B0733B" w:rsidRPr="00110BA3">
        <w:t xml:space="preserve"> </w:t>
      </w:r>
      <w:r w:rsidRPr="00110BA3">
        <w:t>клетки.</w:t>
      </w:r>
    </w:p>
    <w:p w:rsidR="00206356" w:rsidRPr="00110BA3" w:rsidRDefault="0097488D" w:rsidP="00B0733B">
      <w:pPr>
        <w:spacing w:line="360" w:lineRule="auto"/>
        <w:ind w:firstLine="709"/>
        <w:jc w:val="both"/>
      </w:pPr>
      <w:r w:rsidRPr="00110BA3">
        <w:t>Поскольку</w:t>
      </w:r>
      <w:r w:rsidR="00B0733B" w:rsidRPr="00110BA3">
        <w:t xml:space="preserve"> </w:t>
      </w:r>
      <w:r w:rsidRPr="00110BA3">
        <w:t>для</w:t>
      </w:r>
      <w:r w:rsidR="00B0733B" w:rsidRPr="00110BA3">
        <w:t xml:space="preserve"> </w:t>
      </w:r>
      <w:r w:rsidRPr="00110BA3">
        <w:t>развития</w:t>
      </w:r>
      <w:r w:rsidR="00B0733B" w:rsidRPr="00110BA3">
        <w:t xml:space="preserve"> </w:t>
      </w:r>
      <w:r w:rsidRPr="00110BA3">
        <w:t>технологии</w:t>
      </w:r>
      <w:r w:rsidR="00B0733B" w:rsidRPr="00110BA3">
        <w:t xml:space="preserve"> </w:t>
      </w:r>
      <w:r w:rsidRPr="00110BA3">
        <w:t>пивоварения</w:t>
      </w:r>
      <w:r w:rsidR="00B0733B" w:rsidRPr="00110BA3">
        <w:t xml:space="preserve"> </w:t>
      </w:r>
      <w:r w:rsidRPr="00110BA3">
        <w:t>могут</w:t>
      </w:r>
      <w:r w:rsidR="00B0733B" w:rsidRPr="00110BA3">
        <w:t xml:space="preserve"> </w:t>
      </w:r>
      <w:r w:rsidRPr="00110BA3">
        <w:t>понадобиться</w:t>
      </w:r>
      <w:r w:rsidR="00B0733B" w:rsidRPr="00110BA3">
        <w:t xml:space="preserve"> </w:t>
      </w:r>
      <w:r w:rsidRPr="00110BA3">
        <w:t>штаммы</w:t>
      </w:r>
      <w:r w:rsidR="00B0733B" w:rsidRPr="00110BA3">
        <w:t xml:space="preserve"> </w:t>
      </w:r>
      <w:r w:rsidRPr="00110BA3">
        <w:t>дрожжей,</w:t>
      </w:r>
      <w:r w:rsidR="00B0733B" w:rsidRPr="00110BA3">
        <w:t xml:space="preserve"> </w:t>
      </w:r>
      <w:r w:rsidRPr="00110BA3">
        <w:t>отличающиеся</w:t>
      </w:r>
      <w:r w:rsidR="00B0733B" w:rsidRPr="00110BA3">
        <w:t xml:space="preserve"> </w:t>
      </w:r>
      <w:r w:rsidRPr="00110BA3">
        <w:t>по</w:t>
      </w:r>
      <w:r w:rsidR="00B0733B" w:rsidRPr="00110BA3">
        <w:t xml:space="preserve"> </w:t>
      </w:r>
      <w:r w:rsidRPr="00110BA3">
        <w:t>свойствам</w:t>
      </w:r>
      <w:r w:rsidR="00B0733B" w:rsidRPr="00110BA3">
        <w:t xml:space="preserve"> </w:t>
      </w:r>
      <w:r w:rsidRPr="00110BA3">
        <w:t>от</w:t>
      </w:r>
      <w:r w:rsidR="00B0733B" w:rsidRPr="00110BA3">
        <w:t xml:space="preserve"> </w:t>
      </w:r>
      <w:r w:rsidRPr="00110BA3">
        <w:t>обычно</w:t>
      </w:r>
      <w:r w:rsidR="00B0733B" w:rsidRPr="00110BA3">
        <w:t xml:space="preserve"> </w:t>
      </w:r>
      <w:r w:rsidRPr="00110BA3">
        <w:t>используемых,</w:t>
      </w:r>
      <w:r w:rsidR="00B0733B" w:rsidRPr="00110BA3">
        <w:t xml:space="preserve"> </w:t>
      </w:r>
      <w:r w:rsidRPr="00110BA3">
        <w:t>придется</w:t>
      </w:r>
      <w:r w:rsidR="00B0733B" w:rsidRPr="00110BA3">
        <w:t xml:space="preserve"> </w:t>
      </w:r>
      <w:r w:rsidRPr="00110BA3">
        <w:t>прибегнуть</w:t>
      </w:r>
      <w:r w:rsidR="00B0733B" w:rsidRPr="00110BA3">
        <w:t xml:space="preserve"> </w:t>
      </w:r>
      <w:r w:rsidRPr="00110BA3">
        <w:t>к</w:t>
      </w:r>
      <w:r w:rsidR="00B0733B" w:rsidRPr="00110BA3">
        <w:t xml:space="preserve"> </w:t>
      </w:r>
      <w:r w:rsidRPr="00110BA3">
        <w:t>гибридизации.</w:t>
      </w:r>
      <w:r w:rsidR="00B0733B" w:rsidRPr="00110BA3">
        <w:t xml:space="preserve"> </w:t>
      </w:r>
      <w:r w:rsidRPr="00110BA3">
        <w:t>Основным</w:t>
      </w:r>
      <w:r w:rsidR="00B0733B" w:rsidRPr="00110BA3">
        <w:t xml:space="preserve"> </w:t>
      </w:r>
      <w:r w:rsidRPr="00110BA3">
        <w:t>вкладом</w:t>
      </w:r>
      <w:r w:rsidR="00B0733B" w:rsidRPr="00110BA3">
        <w:t xml:space="preserve"> </w:t>
      </w:r>
      <w:r w:rsidRPr="00110BA3">
        <w:t>биотехнологии</w:t>
      </w:r>
      <w:r w:rsidR="00B0733B" w:rsidRPr="00110BA3">
        <w:t xml:space="preserve"> </w:t>
      </w:r>
      <w:r w:rsidRPr="00110BA3">
        <w:t>в</w:t>
      </w:r>
      <w:r w:rsidR="00B0733B" w:rsidRPr="00110BA3">
        <w:t xml:space="preserve"> </w:t>
      </w:r>
      <w:r w:rsidRPr="00110BA3">
        <w:t>пивоваренную</w:t>
      </w:r>
      <w:r w:rsidR="00B0733B" w:rsidRPr="00110BA3">
        <w:t xml:space="preserve"> </w:t>
      </w:r>
      <w:r w:rsidRPr="00110BA3">
        <w:t>промышленность</w:t>
      </w:r>
      <w:r w:rsidR="00B0733B" w:rsidRPr="00110BA3">
        <w:t xml:space="preserve"> </w:t>
      </w:r>
      <w:r w:rsidRPr="00110BA3">
        <w:t>будет</w:t>
      </w:r>
      <w:r w:rsidR="00B0733B" w:rsidRPr="00110BA3">
        <w:t xml:space="preserve"> </w:t>
      </w:r>
      <w:r w:rsidRPr="00110BA3">
        <w:t>создание</w:t>
      </w:r>
      <w:r w:rsidR="00B0733B" w:rsidRPr="00110BA3">
        <w:t xml:space="preserve"> </w:t>
      </w:r>
      <w:r w:rsidRPr="00110BA3">
        <w:t>штаммов</w:t>
      </w:r>
      <w:r w:rsidR="00B0733B" w:rsidRPr="00110BA3">
        <w:t xml:space="preserve"> </w:t>
      </w:r>
      <w:r w:rsidRPr="00110BA3">
        <w:t>дрожжей,</w:t>
      </w:r>
      <w:r w:rsidR="00B0733B" w:rsidRPr="00110BA3">
        <w:t xml:space="preserve"> </w:t>
      </w:r>
      <w:r w:rsidRPr="00110BA3">
        <w:t>способных</w:t>
      </w:r>
      <w:r w:rsidR="00B0733B" w:rsidRPr="00110BA3">
        <w:t xml:space="preserve"> </w:t>
      </w:r>
      <w:r w:rsidRPr="00110BA3">
        <w:t>давать</w:t>
      </w:r>
      <w:r w:rsidR="00B0733B" w:rsidRPr="00110BA3">
        <w:t xml:space="preserve"> </w:t>
      </w:r>
      <w:r w:rsidRPr="00110BA3">
        <w:t>пиво</w:t>
      </w:r>
      <w:r w:rsidR="00B0733B" w:rsidRPr="00110BA3">
        <w:t xml:space="preserve"> </w:t>
      </w:r>
      <w:r w:rsidRPr="00110BA3">
        <w:t>с</w:t>
      </w:r>
      <w:r w:rsidR="00B0733B" w:rsidRPr="00110BA3">
        <w:t xml:space="preserve"> </w:t>
      </w:r>
      <w:r w:rsidRPr="00110BA3">
        <w:t>желаемыми</w:t>
      </w:r>
      <w:r w:rsidR="00B0733B" w:rsidRPr="00110BA3">
        <w:t xml:space="preserve"> </w:t>
      </w:r>
      <w:r w:rsidRPr="00110BA3">
        <w:t>свойствами.</w:t>
      </w:r>
    </w:p>
    <w:p w:rsidR="004E0655" w:rsidRPr="00110BA3" w:rsidRDefault="004E0655" w:rsidP="00B0733B">
      <w:pPr>
        <w:spacing w:line="360" w:lineRule="auto"/>
        <w:ind w:firstLine="709"/>
        <w:jc w:val="both"/>
      </w:pPr>
    </w:p>
    <w:p w:rsidR="004E0655" w:rsidRPr="00110BA3" w:rsidRDefault="004E0655" w:rsidP="00B0733B">
      <w:pPr>
        <w:spacing w:line="360" w:lineRule="auto"/>
        <w:ind w:firstLine="709"/>
        <w:jc w:val="both"/>
      </w:pPr>
    </w:p>
    <w:p w:rsidR="004E0655" w:rsidRPr="00110BA3" w:rsidRDefault="00B0733B" w:rsidP="00B0733B">
      <w:pPr>
        <w:spacing w:line="360" w:lineRule="auto"/>
        <w:ind w:firstLine="709"/>
        <w:jc w:val="both"/>
        <w:rPr>
          <w:b/>
        </w:rPr>
      </w:pPr>
      <w:r w:rsidRPr="00110BA3">
        <w:br w:type="page"/>
      </w:r>
      <w:r w:rsidR="004E0655" w:rsidRPr="00110BA3">
        <w:rPr>
          <w:b/>
        </w:rPr>
        <w:t>Список</w:t>
      </w:r>
      <w:r w:rsidRPr="00110BA3">
        <w:rPr>
          <w:b/>
        </w:rPr>
        <w:t xml:space="preserve"> </w:t>
      </w:r>
      <w:r w:rsidR="004E0655" w:rsidRPr="00110BA3">
        <w:rPr>
          <w:b/>
        </w:rPr>
        <w:t>используемой</w:t>
      </w:r>
      <w:r w:rsidRPr="00110BA3">
        <w:rPr>
          <w:b/>
        </w:rPr>
        <w:t xml:space="preserve"> литературы</w:t>
      </w:r>
    </w:p>
    <w:p w:rsidR="00B0733B" w:rsidRPr="00110BA3" w:rsidRDefault="00B0733B" w:rsidP="00B0733B">
      <w:pPr>
        <w:spacing w:line="360" w:lineRule="auto"/>
        <w:ind w:firstLine="709"/>
        <w:jc w:val="both"/>
        <w:rPr>
          <w:b/>
        </w:rPr>
      </w:pPr>
    </w:p>
    <w:p w:rsidR="004E0655" w:rsidRPr="00110BA3" w:rsidRDefault="004E0655" w:rsidP="00B0733B">
      <w:pPr>
        <w:numPr>
          <w:ilvl w:val="0"/>
          <w:numId w:val="1"/>
        </w:numPr>
        <w:spacing w:line="360" w:lineRule="auto"/>
        <w:ind w:left="0" w:firstLine="0"/>
        <w:jc w:val="both"/>
      </w:pPr>
      <w:r w:rsidRPr="00110BA3">
        <w:t>«Сельскохозяйственная</w:t>
      </w:r>
      <w:r w:rsidR="00B0733B" w:rsidRPr="00110BA3">
        <w:t xml:space="preserve"> </w:t>
      </w:r>
      <w:r w:rsidRPr="00110BA3">
        <w:t>биотехнология»</w:t>
      </w:r>
      <w:r w:rsidR="00B0733B" w:rsidRPr="00110BA3">
        <w:t xml:space="preserve"> </w:t>
      </w:r>
      <w:r w:rsidRPr="00110BA3">
        <w:t>по</w:t>
      </w:r>
      <w:r w:rsidR="00B0733B" w:rsidRPr="00110BA3">
        <w:t xml:space="preserve"> </w:t>
      </w:r>
      <w:r w:rsidRPr="00110BA3">
        <w:t>ред.</w:t>
      </w:r>
      <w:r w:rsidR="00B0733B" w:rsidRPr="00110BA3">
        <w:t xml:space="preserve"> </w:t>
      </w:r>
      <w:r w:rsidRPr="00110BA3">
        <w:t>В.С.</w:t>
      </w:r>
      <w:r w:rsidR="00B0733B" w:rsidRPr="00110BA3">
        <w:t xml:space="preserve"> </w:t>
      </w:r>
      <w:r w:rsidRPr="00110BA3">
        <w:t>Шевелухи,</w:t>
      </w:r>
      <w:r w:rsidR="00B0733B" w:rsidRPr="00110BA3">
        <w:t xml:space="preserve"> </w:t>
      </w:r>
      <w:r w:rsidRPr="00110BA3">
        <w:t>Москва</w:t>
      </w:r>
      <w:r w:rsidR="009114F4" w:rsidRPr="00110BA3">
        <w:t>:</w:t>
      </w:r>
      <w:r w:rsidR="00B0733B" w:rsidRPr="00110BA3">
        <w:t xml:space="preserve"> </w:t>
      </w:r>
      <w:r w:rsidRPr="00110BA3">
        <w:t>Высшая</w:t>
      </w:r>
      <w:r w:rsidR="00B0733B" w:rsidRPr="00110BA3">
        <w:t xml:space="preserve"> </w:t>
      </w:r>
      <w:r w:rsidRPr="00110BA3">
        <w:t>школа,</w:t>
      </w:r>
      <w:r w:rsidR="00B0733B" w:rsidRPr="00110BA3">
        <w:t xml:space="preserve"> </w:t>
      </w:r>
      <w:r w:rsidRPr="00110BA3">
        <w:t>2003</w:t>
      </w:r>
    </w:p>
    <w:p w:rsidR="004E0655" w:rsidRPr="00110BA3" w:rsidRDefault="004C0A9C" w:rsidP="00B0733B">
      <w:pPr>
        <w:numPr>
          <w:ilvl w:val="0"/>
          <w:numId w:val="1"/>
        </w:numPr>
        <w:spacing w:line="360" w:lineRule="auto"/>
        <w:ind w:left="0" w:firstLine="0"/>
        <w:jc w:val="both"/>
      </w:pPr>
      <w:r w:rsidRPr="00110BA3">
        <w:t>«Основы</w:t>
      </w:r>
      <w:r w:rsidR="00B0733B" w:rsidRPr="00110BA3">
        <w:t xml:space="preserve"> </w:t>
      </w:r>
      <w:r w:rsidRPr="00110BA3">
        <w:t>биотехнологии»,</w:t>
      </w:r>
      <w:r w:rsidR="00B0733B" w:rsidRPr="00110BA3">
        <w:t xml:space="preserve"> </w:t>
      </w:r>
      <w:r w:rsidRPr="00110BA3">
        <w:t>Дроздова</w:t>
      </w:r>
      <w:r w:rsidR="00B0733B" w:rsidRPr="00110BA3">
        <w:t xml:space="preserve"> </w:t>
      </w:r>
      <w:r w:rsidRPr="00110BA3">
        <w:t>Т.Е.,</w:t>
      </w:r>
      <w:r w:rsidR="00B0733B" w:rsidRPr="00110BA3">
        <w:t xml:space="preserve"> </w:t>
      </w:r>
      <w:r w:rsidRPr="00110BA3">
        <w:t>Иванова</w:t>
      </w:r>
      <w:r w:rsidR="00B0733B" w:rsidRPr="00110BA3">
        <w:t xml:space="preserve"> </w:t>
      </w:r>
      <w:r w:rsidRPr="00110BA3">
        <w:t>Е.П.,</w:t>
      </w:r>
      <w:r w:rsidR="00B0733B" w:rsidRPr="00110BA3">
        <w:t xml:space="preserve"> </w:t>
      </w:r>
      <w:r w:rsidRPr="00110BA3">
        <w:t>Москва:</w:t>
      </w:r>
      <w:r w:rsidR="00B0733B" w:rsidRPr="00110BA3">
        <w:t xml:space="preserve"> </w:t>
      </w:r>
      <w:r w:rsidRPr="00110BA3">
        <w:t>МГОУ,</w:t>
      </w:r>
      <w:r w:rsidR="00B0733B" w:rsidRPr="00110BA3">
        <w:t xml:space="preserve"> </w:t>
      </w:r>
      <w:r w:rsidRPr="00110BA3">
        <w:t>2001</w:t>
      </w:r>
    </w:p>
    <w:p w:rsidR="004C0A9C" w:rsidRPr="00110BA3" w:rsidRDefault="009114F4" w:rsidP="00B0733B">
      <w:pPr>
        <w:numPr>
          <w:ilvl w:val="0"/>
          <w:numId w:val="1"/>
        </w:numPr>
        <w:spacing w:line="360" w:lineRule="auto"/>
        <w:ind w:left="0" w:firstLine="0"/>
        <w:jc w:val="both"/>
      </w:pPr>
      <w:r w:rsidRPr="00110BA3">
        <w:t>«</w:t>
      </w:r>
      <w:r w:rsidR="004C0A9C" w:rsidRPr="00110BA3">
        <w:t>Биотехнология</w:t>
      </w:r>
      <w:r w:rsidRPr="00110BA3">
        <w:t>»,</w:t>
      </w:r>
      <w:r w:rsidR="00B0733B" w:rsidRPr="00110BA3">
        <w:t xml:space="preserve"> </w:t>
      </w:r>
      <w:r w:rsidRPr="00110BA3">
        <w:t>Т.Г.</w:t>
      </w:r>
      <w:r w:rsidR="00B0733B" w:rsidRPr="00110BA3">
        <w:t xml:space="preserve"> </w:t>
      </w:r>
      <w:r w:rsidRPr="00110BA3">
        <w:t>Волова,</w:t>
      </w:r>
      <w:r w:rsidR="00B0733B" w:rsidRPr="00110BA3">
        <w:t xml:space="preserve"> </w:t>
      </w:r>
      <w:r w:rsidR="004C0A9C" w:rsidRPr="00110BA3">
        <w:t>Новосибирск:</w:t>
      </w:r>
      <w:r w:rsidR="00B0733B" w:rsidRPr="00110BA3">
        <w:t xml:space="preserve"> </w:t>
      </w:r>
      <w:r w:rsidR="004C0A9C" w:rsidRPr="00110BA3">
        <w:t>Изд-во</w:t>
      </w:r>
      <w:r w:rsidR="00B0733B" w:rsidRPr="00110BA3">
        <w:t xml:space="preserve"> </w:t>
      </w:r>
      <w:r w:rsidR="004C0A9C" w:rsidRPr="00110BA3">
        <w:t>Сибирского</w:t>
      </w:r>
      <w:r w:rsidR="00B0733B" w:rsidRPr="00110BA3">
        <w:t xml:space="preserve"> </w:t>
      </w:r>
      <w:r w:rsidR="004C0A9C" w:rsidRPr="00110BA3">
        <w:t>отделения</w:t>
      </w:r>
      <w:r w:rsidR="00B0733B" w:rsidRPr="00110BA3">
        <w:t xml:space="preserve"> </w:t>
      </w:r>
      <w:r w:rsidR="004C0A9C" w:rsidRPr="00110BA3">
        <w:t>Российской</w:t>
      </w:r>
      <w:r w:rsidR="00B0733B" w:rsidRPr="00110BA3">
        <w:t xml:space="preserve"> </w:t>
      </w:r>
      <w:r w:rsidR="004C0A9C" w:rsidRPr="00110BA3">
        <w:t>Академии</w:t>
      </w:r>
      <w:r w:rsidR="00B0733B" w:rsidRPr="00110BA3">
        <w:t xml:space="preserve"> </w:t>
      </w:r>
      <w:r w:rsidR="004C0A9C" w:rsidRPr="00110BA3">
        <w:t>наук,</w:t>
      </w:r>
      <w:r w:rsidR="00B0733B" w:rsidRPr="00110BA3">
        <w:t xml:space="preserve"> </w:t>
      </w:r>
      <w:r w:rsidR="004C0A9C" w:rsidRPr="00110BA3">
        <w:t>1999</w:t>
      </w:r>
      <w:bookmarkStart w:id="0" w:name="_GoBack"/>
      <w:bookmarkEnd w:id="0"/>
    </w:p>
    <w:sectPr w:rsidR="004C0A9C" w:rsidRPr="00110BA3" w:rsidSect="00B0733B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944258"/>
    <w:multiLevelType w:val="hybridMultilevel"/>
    <w:tmpl w:val="E3642326"/>
    <w:lvl w:ilvl="0" w:tplc="81B0B78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7B5A009F"/>
    <w:multiLevelType w:val="hybridMultilevel"/>
    <w:tmpl w:val="099C21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4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1DA0"/>
    <w:rsid w:val="000D0635"/>
    <w:rsid w:val="000F496E"/>
    <w:rsid w:val="00110712"/>
    <w:rsid w:val="00110BA3"/>
    <w:rsid w:val="00206356"/>
    <w:rsid w:val="0042206E"/>
    <w:rsid w:val="004C0A9C"/>
    <w:rsid w:val="004E0655"/>
    <w:rsid w:val="004E1F52"/>
    <w:rsid w:val="00901DA0"/>
    <w:rsid w:val="009114F4"/>
    <w:rsid w:val="0095267F"/>
    <w:rsid w:val="0097488D"/>
    <w:rsid w:val="00B0733B"/>
    <w:rsid w:val="00DE4A91"/>
    <w:rsid w:val="00E42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AEBC1C8-ACD8-4462-9E6B-F5240811F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  <w:kern w:val="28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2449</Words>
  <Characters>13965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Биотехнологии в пищевой промышленности</vt:lpstr>
    </vt:vector>
  </TitlesOfParts>
  <Company>*</Company>
  <LinksUpToDate>false</LinksUpToDate>
  <CharactersWithSpaces>16382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Биотехнологии в пищевой промышленности</dc:title>
  <dc:subject/>
  <dc:creator>*</dc:creator>
  <cp:keywords/>
  <dc:description/>
  <cp:lastModifiedBy>admin</cp:lastModifiedBy>
  <cp:revision>2</cp:revision>
  <dcterms:created xsi:type="dcterms:W3CDTF">2014-03-14T05:41:00Z</dcterms:created>
  <dcterms:modified xsi:type="dcterms:W3CDTF">2014-03-14T05:41:00Z</dcterms:modified>
</cp:coreProperties>
</file>