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0A6" w:rsidRPr="00EC3FEB" w:rsidRDefault="00F020A6" w:rsidP="00EC3FE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EC3FEB">
        <w:rPr>
          <w:b/>
          <w:sz w:val="28"/>
          <w:szCs w:val="28"/>
        </w:rPr>
        <w:t>Тема 1. Концепция бухгалтерской (финансовой) отчетности в России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Литература: Бухгалтерская (финансовая) отчетность: Учебное пособие / под ред. проф. В.Д. Новодворского. – М.: ИНФРА-М, 2003. – 464 с. – (серия «Высшее образование»)., Главы 1, 5, 6; Новодворский В.Д., Пономарева Л.В. Комментарии к новым формам бухгалтерской отчетности организации. – М.: ИНФРА-М, 2003. – 190 с., Реформа бухгалтерского учета. Федеральный закон «О бухгалтерском учете». Двадцать одно положение по бухгалтерскому учету. – 14 изд., изм. и доп. – М.: «Ось-89», 2004. – 398 с.</w:t>
      </w:r>
    </w:p>
    <w:p w:rsidR="00F020A6" w:rsidRPr="00EC3FEB" w:rsidRDefault="00F020A6" w:rsidP="00EC3FEB">
      <w:pPr>
        <w:pStyle w:val="a3"/>
        <w:spacing w:line="360" w:lineRule="auto"/>
        <w:ind w:firstLine="709"/>
        <w:rPr>
          <w:sz w:val="28"/>
          <w:szCs w:val="28"/>
        </w:rPr>
      </w:pPr>
      <w:r w:rsidRPr="00EC3FEB">
        <w:rPr>
          <w:sz w:val="28"/>
          <w:szCs w:val="28"/>
        </w:rPr>
        <w:t>1. Содержание какого вида отчетности организации не может являться коммерческой тайной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а) внешней бухгалтерской (финансовой) отчетности;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б) внутренней бухгалтерской отчетности;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в) статистической отчетности.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Ответ: а.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2. Как называется качественная характеристика бухгалтерской (финансовой) отчетности, при наличии которой в отчетности исключается одностороннее удовлетворение интересов одних групп пользователей перед другими?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а) уместность;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б) нейтральность;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в) существенность.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Ответ: б.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3. Укажите, что понимается под отчетным годом?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а) календарный год;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б) период с 1 января до даты подписания годовой бухгалтерской отчетности;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в) период с 1 января до даты утверждения годовой бухгалтерской отчетности.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Ответ: а.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4. Какой вид учета предназначен для сбора исходной информации, используемой в бухгалтерском, статистическом и налоговом учете?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а) управленческий;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б) камеральный;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в) оперативно-технический.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Ответ: в.</w:t>
      </w:r>
    </w:p>
    <w:p w:rsidR="00F020A6" w:rsidRPr="00EC3FEB" w:rsidRDefault="00F020A6" w:rsidP="00EC3FEB">
      <w:pPr>
        <w:pStyle w:val="a3"/>
        <w:spacing w:line="360" w:lineRule="auto"/>
        <w:ind w:firstLine="709"/>
        <w:rPr>
          <w:sz w:val="28"/>
          <w:szCs w:val="28"/>
        </w:rPr>
      </w:pPr>
      <w:r w:rsidRPr="00EC3FEB">
        <w:rPr>
          <w:sz w:val="28"/>
          <w:szCs w:val="28"/>
        </w:rPr>
        <w:t>5. Назовите документ четвертого уровня системы регулирования бухгалтерского учета и отчетности в Российской Федерации: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а) методические рекомендации по составлению и представлению сводной бухгалтерской отчетности, утвержденные приказом Минфина России от 30.12.96 № 112;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б) приказ руководителя организации «Об утверждении форм первичных учетных документов»;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в) постановление Госкомстата России «Об утверждении унифицированной формы первичного учетного документа № АО-1 “Авансовый отчет”» от 01.08.01 № 55;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г) все перечисленные выше документы.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Ответ: б.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6. Каково количественное значение критерия существенности информации, содержащейся в бухгалтерской отчетности?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а) 0,5 и более процентов к общему итогу соответствующих данных;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б) 5 и менее процентов к общему итогу соответствующих данных;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в) 5 и более процентов к общему итогу соответствующих данных.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Ответ: в.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7. Какая финансовая информация, заключенная в показателях бухгалтерской отчетности, является существенной для заинтересованных пользователей?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а) та, нераскрытие которой может повлиять на экономические решения, принимаемые пользователями на ее основе;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б) та, которая подтверждена независимым аудитором;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в) информация о стоимости чистых активов.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Ответ: а.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8. Какой вид отчета не входит в состав бухгалтерской отчетности организаций?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а) аудиторское заключение;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б) отчет исполнительного органа;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в) пояснительная записка.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Ответ: б.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9. Укажите информационные потребности кредиторов, как пользователей бухгалтерской отчетности организаций: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а) сведения, о возможности организации погасить имеющуюся задолженность и выплатить соответствующие проценты по ней;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б) сведения, позволяющие определить рентабельность деятельности организации;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в) сведения об объеме выручки от продаж организации в отчетном периоде.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Ответ: а.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10. Что такое дата утверждения годовой бухгалтерской отчетности?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а) дата ее подписания руководителем и главным бухгалтером организации;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б) дата ее получения налоговым органом;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в) дата ее одобрения высшим органом управления организацией.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Ответ: в.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11. Какая бухгалтерская отчетность считается достоверной и полной?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а) та, которая не содержит существенных ошибок и искажений;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б) та, которая включает все формы, предусмотренные Федеральным законом «О бухгалтерском учете»;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в) та, которая сформирована исходя из правил, установленных нормативными актами по бухгалтерскому учету.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Ответ: в.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12. Какие отчетные формы в обязательном порядке включаются в состав промежуточной бухгалтерской отчетности?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а) бухгалтерский баланс, отчет о прибылях и убытках, отчет о движении денежных средств;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б) бухгалтерский баланс, отчет о прибылях и убытках;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в) бухгалтерский баланс, отчет о прибылях и убытках, пояснительная записка.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Ответ: б.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13. К промежуточной бухгалтерской отчетности относится: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а) месячная и квартальная отчетность;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б) квартальная отчетность;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в) месячная, квартальная и годовая отчетность.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Ответ: а.</w:t>
      </w:r>
    </w:p>
    <w:p w:rsidR="00F020A6" w:rsidRPr="00EC3FEB" w:rsidRDefault="00F020A6" w:rsidP="00EC3FEB">
      <w:pPr>
        <w:pStyle w:val="a3"/>
        <w:spacing w:line="360" w:lineRule="auto"/>
        <w:ind w:firstLine="709"/>
        <w:rPr>
          <w:sz w:val="28"/>
          <w:szCs w:val="28"/>
        </w:rPr>
      </w:pPr>
      <w:r w:rsidRPr="00EC3FEB">
        <w:rPr>
          <w:sz w:val="28"/>
          <w:szCs w:val="28"/>
        </w:rPr>
        <w:t>14. В какие сроки должна представляться пользователям годовая бухгалтерская отчетность?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а) в течение 90 дней после окончания отчетного года;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б) в течение 30 дней по окончании отчетного года;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в) не ранее чем через 30 дней по окончании отчетного года.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Ответ: а.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15. Первым отчетным годом для организаций, созданных до 1 октября, считается: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а) период от даты государственной регистрации юридического лица до 31 декабря текущего года включительно;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б) период от даты государственной регистрации юридического лица до 31 декабря следующего года включительно;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в) 12 полных месяцев от даты государственной регистрации юридического лица.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Ответ: а.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16. Каким структурам организация не обязана безвозмездно представлять экземпляр своей бухгалтерской отчетности?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а) органу государственной статистики;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б) обслуживающим кредитным учреждениям;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в) налоговому органу.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Ответ: б.</w:t>
      </w:r>
    </w:p>
    <w:p w:rsidR="00F020A6" w:rsidRPr="00EC3FEB" w:rsidRDefault="00F020A6" w:rsidP="00EC3FEB">
      <w:pPr>
        <w:pStyle w:val="a3"/>
        <w:spacing w:line="360" w:lineRule="auto"/>
        <w:ind w:firstLine="709"/>
        <w:rPr>
          <w:sz w:val="28"/>
          <w:szCs w:val="28"/>
        </w:rPr>
      </w:pPr>
      <w:r w:rsidRPr="00EC3FEB">
        <w:rPr>
          <w:sz w:val="28"/>
          <w:szCs w:val="28"/>
        </w:rPr>
        <w:t>17. В какой отчетной форме организация должна отражать списанную в убыток задолженность неплатежеспособных дебиторов?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а) в справке о наличии ценностей, учитываемых на забалансовых счетах;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б) в отчете об изменениях капитала;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в) в отчете о движении денежных средств.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Ответ: а.</w:t>
      </w:r>
    </w:p>
    <w:p w:rsidR="00F020A6" w:rsidRPr="00EC3FEB" w:rsidRDefault="00F020A6" w:rsidP="00EC3FEB">
      <w:pPr>
        <w:pStyle w:val="a3"/>
        <w:spacing w:line="360" w:lineRule="auto"/>
        <w:ind w:firstLine="709"/>
        <w:rPr>
          <w:sz w:val="28"/>
          <w:szCs w:val="28"/>
        </w:rPr>
      </w:pPr>
      <w:r w:rsidRPr="00EC3FEB">
        <w:rPr>
          <w:sz w:val="28"/>
          <w:szCs w:val="28"/>
        </w:rPr>
        <w:t>18. Какая форма годовой бухгалтерской отчетности содержит показатель «Базовая прибыль (убыток) на акцию?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а) Отчет о движении денежных средств (форма №4).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б) Отчет о прибылях и убытках (форма №2).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в) Отчет об изменениях капитала (форма №3).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Ответ: б.</w:t>
      </w:r>
    </w:p>
    <w:p w:rsidR="00F020A6" w:rsidRPr="00EC3FEB" w:rsidRDefault="00F020A6" w:rsidP="00EC3FEB">
      <w:pPr>
        <w:pStyle w:val="a3"/>
        <w:spacing w:line="360" w:lineRule="auto"/>
        <w:ind w:firstLine="709"/>
        <w:rPr>
          <w:sz w:val="28"/>
          <w:szCs w:val="28"/>
        </w:rPr>
      </w:pPr>
      <w:r w:rsidRPr="00EC3FEB">
        <w:rPr>
          <w:sz w:val="28"/>
          <w:szCs w:val="28"/>
        </w:rPr>
        <w:t>19. В какой форме годовой бухгалтерской отчетности раскрывается информация о наличии, поступлении и выбытии нематериальных активов по их видам в оценке по первоначальной стоимости?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а) в бухгалтерском балансе (форма № 1);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б) в приложении к бухгалтерскому балансу (форма № 5);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в) в отчете об изменениях капитала (форма № 3).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Ответ: б.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20. В какой форме годовой бухгалтерской отчетности раскрывается информация об оценочных резервах?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а) в отчете о движении денежных средств (форма №4);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б) в бухгалтерском балансе (форма №1);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в) в отчете об изменениях капитала (форма №3).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Ответ: в.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21. Как отражаются в бухгалтерской отчетности события после отчетной даты?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а) путем уточнения данных о соответствующих активах, обязательствах, капитале, доходах и расходах организации в бухгалтерском балансе и отчете о прибылях и убытках;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б) путем раскрытия соответствующей информации в отчете об изменениях капитала (форма № 3);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в) путем уточнения данных о соответствующих активах, обязательствах, капитале, доходах и расходах организации в бухгалтерском балансе и отчете о прибылях и убытках, либо путем раскрытия соответствующей информации в пояснительной записке к годовой бухгалтерской отчетности.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Ответ: в.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22. Какая информация в целях составления годовой бухгалтерской отчетности относится к информации об аффилированных лицах?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а) данные об операциях между организацией, подготавливающей бухгалтерскую отчетность, и аффилированными лицами;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б) данные об участии аффилированного в капитале коммерческих организаций;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в) данные о руководящем составе аффилированных лиц.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Ответ: а.</w:t>
      </w:r>
    </w:p>
    <w:p w:rsidR="00F020A6" w:rsidRPr="00EC3FEB" w:rsidRDefault="00F020A6" w:rsidP="00EC3FEB">
      <w:pPr>
        <w:pStyle w:val="a3"/>
        <w:spacing w:line="360" w:lineRule="auto"/>
        <w:ind w:firstLine="709"/>
        <w:rPr>
          <w:sz w:val="28"/>
          <w:szCs w:val="28"/>
        </w:rPr>
      </w:pPr>
      <w:r w:rsidRPr="00EC3FEB">
        <w:rPr>
          <w:sz w:val="28"/>
          <w:szCs w:val="28"/>
        </w:rPr>
        <w:t>23. Событие после отчетной даты – это: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а) событие, которое имело место в период между отчетной датой и датой подписания бухгалтерской отчетности за отчетный год;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б) событие, которое имело место после проведения ежегодной инвентаризации имущества и обязательств организации до окончания отчетного года;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в) событие, которое имело место в течение 60 дней после окончания отчетного года.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Ответ: а.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24. Информация об условных фактах хозяйственной деятельности, последствиями которых являются условные активы, представляется: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а) в бухгалтерском балансе;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б) в отчете о прибылях и убытках;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в) в пояснительной записке.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Ответ: в.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25. К условному факту хозяйственной деятельности относится: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а) снижение стоимости материально-производственных запасов организации на отчетную дату;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б) выданные до отчетной даты гарантии, поручительства и другие виды обязательств в пользу третьих лиц, сроки исполнения по которым не наступили;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в) непрогнозируемое изменение курсов иностранных валют после отчетной даты.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Ответ: б.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26. Для целей бухгалтерской отчетности аффилированные лица – это: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а) физические лица – сотрудники организации, способные оказать влияние на деятельность других юридических и физических лиц;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б) физические лица, находящиеся в родственных отношениях с собственниками организации;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в) юридические лица, имеющие право распоряжаться более чем 20 процентами голосующих акций акционерного общества.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Ответ: в.</w:t>
      </w:r>
    </w:p>
    <w:p w:rsidR="00F020A6" w:rsidRPr="00EC3FEB" w:rsidRDefault="00F020A6" w:rsidP="00EC3FEB">
      <w:pPr>
        <w:pStyle w:val="a3"/>
        <w:spacing w:line="360" w:lineRule="auto"/>
        <w:ind w:firstLine="709"/>
        <w:rPr>
          <w:sz w:val="28"/>
          <w:szCs w:val="28"/>
        </w:rPr>
      </w:pPr>
      <w:r w:rsidRPr="00EC3FEB">
        <w:rPr>
          <w:sz w:val="28"/>
          <w:szCs w:val="28"/>
        </w:rPr>
        <w:t>27. Последствия событий после отчетной даты, подтверждающих существование на отчетную дату хозяйственных условий, в которых организация вела свою деятельность: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а) измеряются в денежном выражении и раскрываются в пояснительной записке;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б) не измеряются в денежном выражении, но об их наличии представляется информация в пояснительной записке;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в) измеряются в денежном выражении, отражаются в синтетическом и аналитическом учете заключительными оборотами отчетного периода до утверждения годовой бухгалтерской отчетности и раскрываются в пояснительной записке.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Ответ: в.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28. Прекращаемая деятельность в бухгалтерской отчетности признается на дату: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а) доведения информации о решении прекращения деятельности до сведения заинтересованных юридических и физических лиц;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б) принятия решения органа управления организацией о прекращении части деятельности;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в) утверждения единой программы прекращения деятельности.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Ответ: б.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29. Какие дополнительные обязательства возникают у организации вследствие признания части деятельности прекращенной?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а) обязательства по продаже активов, связанных с осуществлением прекращаемой деятельности;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б) обязательства по выплате выходного пособия при сокращении штатов, неустоек по прекращаемым досрочно хозяйственным договорам;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в) обязательства по досрочному возврату всех полученных кредитов и займов.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Ответ: б.</w:t>
      </w:r>
    </w:p>
    <w:p w:rsidR="00F020A6" w:rsidRPr="00EC3FEB" w:rsidRDefault="00F020A6" w:rsidP="00EC3FEB">
      <w:pPr>
        <w:pStyle w:val="a3"/>
        <w:spacing w:line="360" w:lineRule="auto"/>
        <w:ind w:firstLine="709"/>
        <w:rPr>
          <w:sz w:val="28"/>
          <w:szCs w:val="28"/>
        </w:rPr>
      </w:pPr>
      <w:r w:rsidRPr="00EC3FEB">
        <w:rPr>
          <w:sz w:val="28"/>
          <w:szCs w:val="28"/>
        </w:rPr>
        <w:t>30. Назовите дату признания в бухгалтерском учете резерва по обязательствам организации в связи с прекращением части деятельности (на покрытие затрат по увольнению работников, выплату штрафов и неустоек по хозяйственным договорам и др.):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а) последний день отчетного года;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б) дата признания части деятельности прекращаемой;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в) дата утверждения единой программы прекращения части деятельности.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Ответ: а.</w:t>
      </w:r>
    </w:p>
    <w:p w:rsidR="00F020A6" w:rsidRPr="00EC3FEB" w:rsidRDefault="00F020A6" w:rsidP="00EC3FEB">
      <w:pPr>
        <w:pStyle w:val="a3"/>
        <w:spacing w:line="360" w:lineRule="auto"/>
        <w:ind w:firstLine="709"/>
        <w:rPr>
          <w:sz w:val="28"/>
          <w:szCs w:val="28"/>
        </w:rPr>
      </w:pPr>
      <w:r w:rsidRPr="00EC3FEB">
        <w:rPr>
          <w:sz w:val="28"/>
          <w:szCs w:val="28"/>
        </w:rPr>
        <w:t>31. Какова периодичность представления бухгалтерской отчетности общественными организациями (объединениями), не осуществляющими предпринимательской деятельности и не имеющими оборотов по реализации товаров, работ, услуг (кроме выбывшего имущества)?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а) один раз в месяц;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б) один раз в квартал;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в) один раз в год.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Ответ: в.</w:t>
      </w:r>
    </w:p>
    <w:p w:rsidR="00F020A6" w:rsidRPr="00EC3FEB" w:rsidRDefault="00F020A6" w:rsidP="00EC3FEB">
      <w:pPr>
        <w:pStyle w:val="a3"/>
        <w:spacing w:line="360" w:lineRule="auto"/>
        <w:ind w:firstLine="709"/>
        <w:rPr>
          <w:sz w:val="28"/>
          <w:szCs w:val="28"/>
        </w:rPr>
      </w:pPr>
      <w:r w:rsidRPr="00EC3FEB">
        <w:rPr>
          <w:sz w:val="28"/>
          <w:szCs w:val="28"/>
        </w:rPr>
        <w:t>32. Какие организации обязаны представлять в составе годовой бухгалтерской отчетности отчет о целевом использовании полученных средств (форма № 6)?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а) некоммерческие организации, созданные в форме некоммерческих партнерств и автономных некоммерческих организаций;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б) общественные организации (объединения), не осуществляющие предпринимательской деятельности и не имеющие оборотов по реализации товаров, работ, услуг (кроме выбывшего имущества);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в) организации – получатели государственной помощи.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Ответ: б.</w:t>
      </w:r>
    </w:p>
    <w:p w:rsidR="00F020A6" w:rsidRPr="00EC3FEB" w:rsidRDefault="00F020A6" w:rsidP="00EC3FEB">
      <w:pPr>
        <w:pStyle w:val="a3"/>
        <w:spacing w:line="360" w:lineRule="auto"/>
        <w:ind w:firstLine="709"/>
        <w:rPr>
          <w:sz w:val="28"/>
          <w:szCs w:val="28"/>
        </w:rPr>
      </w:pPr>
      <w:r w:rsidRPr="00EC3FEB">
        <w:rPr>
          <w:sz w:val="28"/>
          <w:szCs w:val="28"/>
        </w:rPr>
        <w:t>33. В каком нормативном акте содержится определение и устанавливается состав бухгалтерской отчетности организации?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а) Закон «Об ответственности за нарушение порядка представления государственной статистической отчетности» от 13.05.1992 № 2761-1;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б) Федеральный закон «О бухгалтерском учете» от 21.11.1996 № 129-ФЗ;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в) Положение по бухгалтерскому учету «Бухгалтерская отчетность организации» ПБУ 4/99.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Ответ: б.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34. Какие из нижеприведенных факторов определяют особенности формирования бухгалтерской отчетности: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а) величина уставного капитала организации;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б) организационно-правовая форма организации;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в) стоимость чистых активов на конец отчетного года.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Ответ: б.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35. Продолжите утверждение: «Бухгалтерская отчетность составляется, принимая во внимание...»: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а) ранее применявшиеся формы отчетности;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б) рекомендуемые формы отчетности;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в) международные формы отчетности;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Ответ: б.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36. Отчетной датой для составления бухгалтерской отчетности является: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а) последний день отчетного периода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б) первый день следующего отчетного периода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в) дата фактического завершения хозяйственных операций, относящихся к отчетному периоду.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Ответ: а.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37. Выберите из списка вариант продолжения фразы: «В бухгалтерскую отчетность включаются...»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а) результаты хозяйственных операций, полученные на отчетную дату;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б) остатки по счетам бухгалтерского учета по состоянию на отчетную дату и результаты хозяйственных операций, относящихся к последующим отчетным периодам;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в) имущество, обязательства и капитал организации на отчетную дату, а также информация о событиях после отчетной даты и условных фактах хозяйственной деятельности.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Ответ: в.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38. Некоммерческие организации имеют право не предоставлять в составе годовой бухгалтерской отчетности: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а) отчет о движении денежных средств (форма №4);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б) отчет об изменениях капитала (форма №3), отчет о движении денежных средств (форма №4), и Приложение к бухгалтерскому балансу (форма №5) при отсутствии соответствующих данных;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в) отчет об изменениях капитала (форма №3) – при отсутствии соответствующих данных.</w:t>
      </w:r>
    </w:p>
    <w:p w:rsidR="00F020A6" w:rsidRPr="00EC3FEB" w:rsidRDefault="00F020A6" w:rsidP="00EC3FEB">
      <w:pPr>
        <w:pStyle w:val="a3"/>
        <w:spacing w:line="360" w:lineRule="auto"/>
        <w:ind w:firstLine="709"/>
        <w:rPr>
          <w:sz w:val="28"/>
          <w:szCs w:val="28"/>
        </w:rPr>
      </w:pPr>
      <w:r w:rsidRPr="00EC3FEB">
        <w:rPr>
          <w:sz w:val="28"/>
          <w:szCs w:val="28"/>
        </w:rPr>
        <w:t>Ответ: в.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39. В каком году был образован Комитет по международным стандартам финансовой отчетности?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а) в 1965 году;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б) в 1973 году;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в) в 1988 году;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г) в 1996 году.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Ответ: б.</w:t>
      </w:r>
    </w:p>
    <w:p w:rsidR="00F020A6" w:rsidRPr="00EC3FEB" w:rsidRDefault="00F020A6" w:rsidP="00EC3FEB">
      <w:pPr>
        <w:pStyle w:val="a3"/>
        <w:spacing w:line="360" w:lineRule="auto"/>
        <w:ind w:firstLine="709"/>
        <w:rPr>
          <w:sz w:val="28"/>
          <w:szCs w:val="28"/>
        </w:rPr>
      </w:pPr>
      <w:r w:rsidRPr="00EC3FEB">
        <w:rPr>
          <w:sz w:val="28"/>
          <w:szCs w:val="28"/>
        </w:rPr>
        <w:t>40. Укажите правильное название документов, разрабатываемых Советом по международным стандартам финансовой отчетности: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а) международные стандарты финансовой отчетности и их интерпретации;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б) международные стандарты аудита финансовой отчетности;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(в) международные стандарты финансовой отчетности и методические указания по их применению.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Ответ: а.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020A6" w:rsidRPr="00EC3FEB" w:rsidRDefault="00EC3FEB" w:rsidP="00EC3FEB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F020A6" w:rsidRPr="00EC3FEB">
        <w:rPr>
          <w:b/>
          <w:sz w:val="28"/>
          <w:szCs w:val="28"/>
        </w:rPr>
        <w:t>Тема 2. Бухгалтерский баланс</w:t>
      </w:r>
    </w:p>
    <w:p w:rsidR="003F6BFC" w:rsidRPr="00EC3FEB" w:rsidRDefault="003F6BFC" w:rsidP="00EC3FE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1. Остаток предоставленных организации средств за счет бюджетных источников отражается в бухгалтерском балансе по статье: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а) «Доходы будущих периодов»;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б) «Резервы предстоящих расходов»;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в) «Добавочный капитал».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Ответ: а.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2. В каком разделе бухгалтерского баланса отражается сумма накопленных расходов по научно-исследовательским, опытно-конструкторским и технологическим работам?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а) «Капитал и резервы»;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б) «Оборотные активы»;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в) «Внеоборотные активы».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Ответ: в.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3. Что характеризует бухгалтерский баланс организации?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а) финансовый результат деятельности организации за отчетный период;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б) финансовое положение организации на отчетную дату;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в) изменение величины чистых активов за отчетный период.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Ответ: б.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4. В чем состоит основное отличие вступительного баланса от операционного?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а) отсутствие в операционном балансе задолженности учредителей по оплате уставного капитала;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б) указание во вступительном балансе суммы фактически оплаченного уставного капитала;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в) в способе оценки статей, характеризующих хозяйственные средства организации.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Ответ: в.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5. Бухгалтерский баланс, в котором отсутствуют регулирующие статьи, называется: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а) баланс-брутто;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б) баланс-нетто;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в) сальдовый баланс.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Ответ: б.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6. Сколько разделов включает операционный бухгалтерский баланс?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а) 2;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б) 4;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в) 5.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Ответ: в.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7. В зависимости от источника составления бухгалтерские балансы подразделяются на: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а) инвентарные, книжные, генеральные;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б) оборотные, сальдовые и оборотно-сальдовые;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в) единичные и сводные.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Ответ: а.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8. Бухгалтерский баланс содержит информацию о финансовом положении организации по состоянию: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а) на конец отчетного года;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б) за весь период деятельности;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в) на отчетную дату.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Ответ: в.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9. По какой стоимости отражается в бухгалтерском балансе амортизируемое имущество?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а) по справедливой стоимости;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б) по остаточной стоимости;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в) по восстановительной стоимости.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Ответ: б.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10. В какой оценке отражаются в бухгалтерском балансе собственные акции, выкупленные у акционеров?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а) по номинальной стоимости;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б) по цене возможной продажи;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в) по цене приобретения.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Ответ: в.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11. В какой оценке отражается в бухгалтерском балансе задолженность по полученным организацией кредитам и займам?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а) в сумме подлежащих получению займов и кредитов, в соответствии с договорами;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б) в сумме фактически полученных займов и кредитов с учетом причитающихся по состоянию на отчетную дату процентов к уплате;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в) в сумме, включающей фактически полученные средства и проценты к уплате за весь период действия договоров займа и кредитных договоров.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Ответ: б.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12. Отражать в бухгалтерском балансе «свернутый» остаток по счетам допускается для счетов: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а) 97 «Расходы будущих периодов» и 98 «Доходы будущих периодов»;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б) 76 «Расчеты с разными дебиторами и кредиторами»;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в) 09 «Отложенные налоговые активы» и 77 «Отложенные налоговые обязательства»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Ответ: в.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13. В составе какой группы статей бухгалтерского баланса отражается задолженность бюджета перед организацией по налогу на добавленную стоимость?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а) «Дебиторская задолженность (платежи по которой ожидаются в течение 12 месяцев после отчетной даты)»;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б) «Налог на добавленную стоимость по приобретенным ценностям»;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в) «Прочие оборотные активы».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Ответ: а.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14. Сальдо каких счетов отражается по статье бухгалтерского баланса «Готовая продукция и товары для перепродажи»?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а) 40 «Выпуск продукции (работ, услуг)», 41 «Товары» и</w:t>
      </w:r>
      <w:r w:rsidR="00EC3FEB">
        <w:rPr>
          <w:sz w:val="28"/>
          <w:szCs w:val="28"/>
        </w:rPr>
        <w:t xml:space="preserve"> </w:t>
      </w:r>
      <w:r w:rsidRPr="00EC3FEB">
        <w:rPr>
          <w:sz w:val="28"/>
          <w:szCs w:val="28"/>
        </w:rPr>
        <w:t>43 «Готовая продукция»;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б) 41 «Товары» (за вычетом сальдо счета 42 «Торговая наценка») и 43 «Готовая продукция»;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в) 41 «Товары», 43 «Готовая продукция» и 45 «Товары отгруженные».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Ответ: б.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15. По какой статье бухгалтерского баланса организация должна отражать остаток по счету 07 «Оборудование к установке»?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а) «Незавершенное строительство»;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б) «Основные средства»;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в) «Затраты в незавершенном производстве».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Ответ: а.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16. Как должна группироваться кредиторская задолженность организации в ликвидационных балансах?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а) отражаться единой суммой по статье «Кредиторская задолженность»;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б) в соответствии с очередностью удовлетворения требований кредиторов, установленной законом;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в) группировка должна соответствовать используемой в операционных (промежуточных и годовых) балансах.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Ответ: б.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17. Рекомендуемая приказом Минфина России № 67н от 22.07.2003 типовая форма бухгалтерского баланса это: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а) оборотно-сальдовый баланс;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б) сальдовый баланс;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в) шахматный баланс.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Ответ: б.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18. Как определяется в годовом бухгалтерском балансе показатель дебиторской задолженности покупателей и заказчиков, если организацией начислен резерв по сомнительным долгам?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а) исходя из величины дебиторской задолженности по данным учета, увеличенной на сумму резерва;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б) исходя из величины дебиторской задолженности по данным учета;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в) исходя из величины дебиторской задолженности по данным учета, уменьшенной на сумму резерва.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Ответ: в.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19. Организация 20 декабря 2001 года получила кредит банка сроком на 4 года. По какой статье сумма задолженности по данному кредиту должна быть отражена в годовом бухгалтерском балансе на 31 декабря 2004 года?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а) «Займы и кредиты (долгосрочные)»;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б) «Займы и кредиты (краткосрочные)»;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в) «Расходы будущих периодов».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Ответ: б.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20. В бухгалтерском балансе сопоставляются: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а) активы и обязательства;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б) активы, пассивы и собственный капитал;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в)активы, обязательства и собственный капитал.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Ответ: в.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21. Какой принцип бухгалтерского учета реализуется с помощью бухгалтерского баланса?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а) последовательности применения учетной политики;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б) имущественной обособленности;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в) двойной записи.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Ответ: б.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22. Российская типовая форма бухгалтерского баланса предполагает расположение активов: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а) по убыванию ликвидности (от более ликвидных статей к менее ликвидным);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б) по возрастанию ликвидности (от менее ликвидных статей к более</w:t>
      </w:r>
      <w:r w:rsidR="00EC3FEB">
        <w:rPr>
          <w:sz w:val="28"/>
          <w:szCs w:val="28"/>
        </w:rPr>
        <w:t xml:space="preserve"> </w:t>
      </w:r>
      <w:r w:rsidRPr="00EC3FEB">
        <w:rPr>
          <w:sz w:val="28"/>
          <w:szCs w:val="28"/>
        </w:rPr>
        <w:t>ликвидным);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 xml:space="preserve">в) по убыванию ликвидности в </w:t>
      </w:r>
      <w:r w:rsidRPr="00EC3FEB">
        <w:rPr>
          <w:sz w:val="28"/>
          <w:szCs w:val="28"/>
          <w:lang w:val="en-US"/>
        </w:rPr>
        <w:t>I</w:t>
      </w:r>
      <w:r w:rsidRPr="00EC3FEB">
        <w:rPr>
          <w:sz w:val="28"/>
          <w:szCs w:val="28"/>
        </w:rPr>
        <w:t xml:space="preserve"> разделе баланса и по возрастанию – во </w:t>
      </w:r>
      <w:r w:rsidRPr="00EC3FEB">
        <w:rPr>
          <w:sz w:val="28"/>
          <w:szCs w:val="28"/>
          <w:lang w:val="en-US"/>
        </w:rPr>
        <w:t>II</w:t>
      </w:r>
      <w:r w:rsidRPr="00EC3FEB">
        <w:rPr>
          <w:sz w:val="28"/>
          <w:szCs w:val="28"/>
        </w:rPr>
        <w:t xml:space="preserve"> разделе.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Ответ: б.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23. Особенностью сводного баланса является: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а) включение в баланс данных об активах и обязательствах подразделений организации, выделенных на отдельные балансы;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б) включение в баланс данных об активах и обязательствах организаций, имеющих подразделения (активы), контролируемые совместно с данной организацией;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в) составление его в валюте, отличной от валюты Российской Федерации.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Ответ: а.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24. Особенностью операционного баланса является: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а) представление величины непокрытого убытка прошлых лет в активе;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б) наличие статей, характеризующих распределение доходов и расходов по периодам;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в) раскрытие активов и обязательств по сегментам.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Ответ: б.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25. Составлению годового бухгалтерского баланса должна предшествовать: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а) выверка расчетов с поставщиками и подрядчиками;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б) инвентаризация имущества и обязательств, включая резервы;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в) выверка расчетов с покупателями и заказчиками;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г) инвентаризация имущества организации в натуре.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Ответ: б.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26. Показатель задолженности учредителей по вкладам в уставный капитал организации отражается по группе статей: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а) «Дебиторская задолженность (платежи по которой ожидаются в течение 12 месяцев после отчетной даты)»;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б) «Дебиторская задолженность (платежи по которой ожидаются более чем через 12 месяцев после отчетной даты)»;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в) в оба раздела путем деления суммы задолженности на основании</w:t>
      </w:r>
      <w:r w:rsidR="00EC3FEB">
        <w:rPr>
          <w:sz w:val="28"/>
          <w:szCs w:val="28"/>
        </w:rPr>
        <w:t xml:space="preserve"> </w:t>
      </w:r>
      <w:r w:rsidRPr="00EC3FEB">
        <w:rPr>
          <w:sz w:val="28"/>
          <w:szCs w:val="28"/>
        </w:rPr>
        <w:t>специального расчета.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Ответ: а.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27. Остаток по балансовому счету 29 «Обслуживающие производства и хозяйства» включается в состав статьи бухгалтерского баланса: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а) «Прочие оборотные активы»;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б) «Незавершенное строительство»;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в) «Затраты в незавершенном производстве».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Ответ: в.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28. Баланс производственного кооператива включает статью: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а) «Уставный капитал»;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б) «Эмиссионный доход»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в) «Паевой фонд».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Ответы: в.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29. По какой статье баланса отражается остаток начисленного резерва на оплату предстоящих отпусков сотрудников?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а) «Расходы будущих периодов»;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б) «Резервы предстоящих расходов»;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в) «Затраты в незавершенном производстве».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Ответ: б.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30. Где отражается стоимость товаров, принятых организацией на комиссию?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а) по статье «Товары отгруженные»;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б) по статье «Прочие оборотные активы»;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в) в справке о наличии ценностей, учитываемых на забалансовых счетах.</w:t>
      </w:r>
    </w:p>
    <w:p w:rsidR="00F020A6" w:rsidRPr="00EC3FEB" w:rsidRDefault="00F020A6" w:rsidP="00EC3FEB">
      <w:pPr>
        <w:pStyle w:val="a3"/>
        <w:spacing w:line="360" w:lineRule="auto"/>
        <w:ind w:firstLine="709"/>
        <w:rPr>
          <w:sz w:val="28"/>
          <w:szCs w:val="28"/>
        </w:rPr>
      </w:pPr>
      <w:r w:rsidRPr="00EC3FEB">
        <w:rPr>
          <w:sz w:val="28"/>
          <w:szCs w:val="28"/>
        </w:rPr>
        <w:t>Ответ: в.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</w:p>
    <w:p w:rsidR="00F020A6" w:rsidRPr="00EC3FEB" w:rsidRDefault="00F020A6" w:rsidP="00EC3FE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EC3FEB">
        <w:rPr>
          <w:b/>
          <w:sz w:val="28"/>
          <w:szCs w:val="28"/>
        </w:rPr>
        <w:t>Тема 3. Отчет о прибылях и убытках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Литература: Бухгалтерская (финансовая) отчетность: Учебное пособие / под ред. проф. В.Д. Новодворского. – М.: ИНФРА-М, 2003. – 464 с. – (серия «Высшее образование»). Глава 3; Новодворский В.Д., Пономарева Л.В. Комментарии к новым формам бухгалтерской отчетности организации. – М.: ИНФРА-М, 2003. – 190 с.; Реформа бухгалтерского учета. Федеральный закон «О бухгалтерском учете». Двадцать одно положение по бухгалтерскому учету. – 14 изд., изм. и доп. – М.: «Ось-89», 2004. – 398 с.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1. В каком нормативном акте приведено определение достоверной и полной бухгалтерской отчетности?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а) в Федеральном законе «О бухгалтерском учету»;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б) в Положении по бухгалтерскому учету «Бухгалтерская отчетность организации» (4/99);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в) в Положении по бухгалтерскому учету «Учетная политика организации» (ПБУ 1/98).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Ответ: б.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2. Назовите источник информации для определения показателя «Внереализационные доходы» отчета о прибылях и убытках (форма № 2):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а) данные аналитического учета по счету 99 «Прибыли и убытки»;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б) данные аналитического учета по счету 90 «Продажи»;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в) данные аналитического учета по счету 91/1 «Прочие доходы».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Ответ: в.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3. Назовите источник информации для определения показателя «Прочие операционные расходы» отчета о прибылях и убытках (форма № 2):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а) данные аналитического учета по счету 91/2 «Прочие расходы»;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б) данные аналитического учета по счету 99 «Прибыли и убытки»;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в) данные аналитического учета по счету 90 «Продажи».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Ответ: а.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4. В какой оценке в отчете о прибылях и убытках (форма № 2) отражается выручка организации от продажи товаров (продукции, работ, услуг) за отчетный период?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а) в сумме, сложившейся по кредиту счета 90/1 «Выручка»;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б) в оценке нетто, за исключением НДС, акцизов и аналогичных обязательных платежей;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в) в оценке, предусмотренной учетной политикой организации.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Ответ: б.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5. При продаже прочего имущества по строке «Прочие операционные доходы» в отчете о прибылях и убытках (форма № 2) отражается: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а) прибыль или убыток от продажи имущества;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б) остаточная стоимость имущества;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в) выручка от продажи имущества за минусом налога на добавленную стоимость.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Ответ: в.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6. Доходы в виде дивидендов, подлежащие получению от других организаций, в отчете о прибылях и убытках (форма № 2) отражаются по строке: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а) проценты к получению;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б) доходы от участия в других организациях;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в) прочие операционные доходы.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Ответ: б.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7. Расходы в виде процентов за пользование займами, предоставленными другими организациями, в отчете о прибылях и убытках (форма № 2) отражаются по строке: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а) проценты к уплате;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б) внереализационные расходы;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в) прочие операционные расходы.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Ответ: а.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8. По строке «Внереализационные доходы» отчета о прибылях и убытках (форма № 2) отражаются: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а) прибыль прошлых лет, выявленная в отчетном году;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б) доходы от продажи имущества;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в) проценты, полученные по долговым ценным бумагам.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Ответ: а.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9. Как определяется величина условного расхода по налогу на прибыль?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а) путем умножения бухгалтерской прибыли (убытка) до налогообложения на ставку налога на прибыль;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б) путем корректировки условного расхода по налогу на прибыль на суммы постоянного налогового обязательства и отложенных налогового актива и налогового обязательства;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в) путем умножения налогооблагаемой прибыли на ставку налога на прибыль.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Ответ: а.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10. Как определяется величина базовой прибыли (убытка) на одну акцию?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а) как отношение прибыли (убытка) до налогообложения отчетного периода к средневзвешенному количеству обыкновенных акций;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б) как отношение базовой прибыли к средневзвешенному количеству обыкновенных и привилегированных акций;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в) как отношение базовой прибыли к средневзвешенному количеству обыкновенных акций, находящихся в обращении.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Ответ: в.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11. Отчет о прибылях и убытках (форма № 2) не содержит характеристики: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а) начисленных за отчетный период сумм отложенных налоговых активов и обязательств;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б) изменения собственного капитала организации за отчетный период;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в) размера прибыли (убытка) прошлых лет, выявленной в отчетном году.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Ответ: б.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12.Продолжите фразу «Показатели отчета о прибылях и убытках формируются на основе...»: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а) концепции поддержания физического капитала, содержащейся в международных стандартах финансовой отчетности;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б) данных о доходах и расходах, признаваемых в бухгалтерском учете;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в) данных о доходах и расходах, признаваемых для целей налогообложения прибыли.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Ответ: б.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13.Отчет о прибылях и убытках (форма № 2) не включает раздел: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а) доходы и расходы по обычным видам деятельности;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б) прочие доходы и расходы;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в) доходы и расходы по текущей деятельности.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Ответы: в.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14.Укажите показатель, включаемый в отчет о прибылях и убытках: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а) текущий налог на прибыль;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б) условный расход по налогу на прибыль;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в) налог на добавленную стоимость.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Ответы: а.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15.Укажите вид доходов, включаемый в состав операционных доходов: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а) положительные курсовые разницы;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б) условный доход по налогу на прибыль;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в) проценты к получению.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Ответ: в.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16.Внереализационные доходы и связанные с ними расходы могут включаться в отчет о прибылях и убытках в свернутом виде, если они: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а) составляют величину менее пяти процентов от общей суммы доходов (расходов) организации;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б) получены филиалами организации, выделенными на отдельный баланс;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в) возникли в результате одного и того же или аналогичного по характеру факта хозяйственной деятельности, и не являются существенными для характеристики финансового положения организации.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Ответ: в.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17.Выручка-нетто от продажи товаров, (продукции, работ, услуг) признается</w:t>
      </w:r>
      <w:r w:rsidR="00EC3FEB">
        <w:rPr>
          <w:sz w:val="28"/>
          <w:szCs w:val="28"/>
        </w:rPr>
        <w:t xml:space="preserve"> </w:t>
      </w:r>
      <w:r w:rsidRPr="00EC3FEB">
        <w:rPr>
          <w:sz w:val="28"/>
          <w:szCs w:val="28"/>
        </w:rPr>
        <w:t>для целей составления отчета о прибылях и убытках в сумме, определяемой</w:t>
      </w:r>
      <w:r w:rsidR="00EC3FEB">
        <w:rPr>
          <w:sz w:val="28"/>
          <w:szCs w:val="28"/>
        </w:rPr>
        <w:t xml:space="preserve"> </w:t>
      </w:r>
      <w:r w:rsidRPr="00EC3FEB">
        <w:rPr>
          <w:sz w:val="28"/>
          <w:szCs w:val="28"/>
        </w:rPr>
        <w:t>исходя из: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а)</w:t>
      </w:r>
      <w:r w:rsidR="00EC3FEB">
        <w:rPr>
          <w:sz w:val="28"/>
          <w:szCs w:val="28"/>
        </w:rPr>
        <w:t xml:space="preserve"> </w:t>
      </w:r>
      <w:r w:rsidRPr="00EC3FEB">
        <w:rPr>
          <w:sz w:val="28"/>
          <w:szCs w:val="28"/>
        </w:rPr>
        <w:t>сумм, фактически полученных организацией в оплату проданных товаров,</w:t>
      </w:r>
      <w:r w:rsidR="00EC3FEB">
        <w:rPr>
          <w:sz w:val="28"/>
          <w:szCs w:val="28"/>
        </w:rPr>
        <w:t xml:space="preserve"> </w:t>
      </w:r>
      <w:r w:rsidRPr="00EC3FEB">
        <w:rPr>
          <w:sz w:val="28"/>
          <w:szCs w:val="28"/>
        </w:rPr>
        <w:t>продукции, работ, услуг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б)</w:t>
      </w:r>
      <w:r w:rsidR="00EC3FEB">
        <w:rPr>
          <w:sz w:val="28"/>
          <w:szCs w:val="28"/>
        </w:rPr>
        <w:t xml:space="preserve"> </w:t>
      </w:r>
      <w:r w:rsidRPr="00EC3FEB">
        <w:rPr>
          <w:sz w:val="28"/>
          <w:szCs w:val="28"/>
        </w:rPr>
        <w:t>факта отгрузки (продажи), условий хозяйственных договоров (в части</w:t>
      </w:r>
      <w:r w:rsidR="00EC3FEB">
        <w:rPr>
          <w:sz w:val="28"/>
          <w:szCs w:val="28"/>
        </w:rPr>
        <w:t xml:space="preserve"> </w:t>
      </w:r>
      <w:r w:rsidRPr="00EC3FEB">
        <w:rPr>
          <w:sz w:val="28"/>
          <w:szCs w:val="28"/>
        </w:rPr>
        <w:t>перехода</w:t>
      </w:r>
      <w:r w:rsidR="00EC3FEB">
        <w:rPr>
          <w:sz w:val="28"/>
          <w:szCs w:val="28"/>
        </w:rPr>
        <w:t xml:space="preserve"> </w:t>
      </w:r>
      <w:r w:rsidRPr="00EC3FEB">
        <w:rPr>
          <w:sz w:val="28"/>
          <w:szCs w:val="28"/>
        </w:rPr>
        <w:t>права</w:t>
      </w:r>
      <w:r w:rsidR="00EC3FEB">
        <w:rPr>
          <w:sz w:val="28"/>
          <w:szCs w:val="28"/>
        </w:rPr>
        <w:t xml:space="preserve"> </w:t>
      </w:r>
      <w:r w:rsidRPr="00EC3FEB">
        <w:rPr>
          <w:sz w:val="28"/>
          <w:szCs w:val="28"/>
        </w:rPr>
        <w:t>собственности)</w:t>
      </w:r>
      <w:r w:rsidR="00EC3FEB">
        <w:rPr>
          <w:sz w:val="28"/>
          <w:szCs w:val="28"/>
        </w:rPr>
        <w:t xml:space="preserve"> </w:t>
      </w:r>
      <w:r w:rsidRPr="00EC3FEB">
        <w:rPr>
          <w:sz w:val="28"/>
          <w:szCs w:val="28"/>
        </w:rPr>
        <w:t>и</w:t>
      </w:r>
      <w:r w:rsidR="00EC3FEB">
        <w:rPr>
          <w:sz w:val="28"/>
          <w:szCs w:val="28"/>
        </w:rPr>
        <w:t xml:space="preserve"> </w:t>
      </w:r>
      <w:r w:rsidRPr="00EC3FEB">
        <w:rPr>
          <w:sz w:val="28"/>
          <w:szCs w:val="28"/>
        </w:rPr>
        <w:t>положений</w:t>
      </w:r>
      <w:r w:rsidR="00EC3FEB">
        <w:rPr>
          <w:sz w:val="28"/>
          <w:szCs w:val="28"/>
        </w:rPr>
        <w:t xml:space="preserve"> </w:t>
      </w:r>
      <w:r w:rsidRPr="00EC3FEB">
        <w:rPr>
          <w:sz w:val="28"/>
          <w:szCs w:val="28"/>
        </w:rPr>
        <w:t>учетной</w:t>
      </w:r>
      <w:r w:rsidR="00EC3FEB">
        <w:rPr>
          <w:sz w:val="28"/>
          <w:szCs w:val="28"/>
        </w:rPr>
        <w:t xml:space="preserve"> </w:t>
      </w:r>
      <w:r w:rsidRPr="00EC3FEB">
        <w:rPr>
          <w:sz w:val="28"/>
          <w:szCs w:val="28"/>
        </w:rPr>
        <w:t>политики</w:t>
      </w:r>
      <w:r w:rsidR="00EC3FEB">
        <w:rPr>
          <w:sz w:val="28"/>
          <w:szCs w:val="28"/>
        </w:rPr>
        <w:t xml:space="preserve"> </w:t>
      </w:r>
      <w:r w:rsidRPr="00EC3FEB">
        <w:rPr>
          <w:sz w:val="28"/>
          <w:szCs w:val="28"/>
        </w:rPr>
        <w:t>в</w:t>
      </w:r>
      <w:r w:rsidR="00EC3FEB">
        <w:rPr>
          <w:sz w:val="28"/>
          <w:szCs w:val="28"/>
        </w:rPr>
        <w:t xml:space="preserve"> </w:t>
      </w:r>
      <w:r w:rsidRPr="00EC3FEB">
        <w:rPr>
          <w:sz w:val="28"/>
          <w:szCs w:val="28"/>
        </w:rPr>
        <w:t>части</w:t>
      </w:r>
      <w:r w:rsidR="00EC3FEB">
        <w:rPr>
          <w:sz w:val="28"/>
          <w:szCs w:val="28"/>
        </w:rPr>
        <w:t xml:space="preserve"> </w:t>
      </w:r>
      <w:r w:rsidRPr="00EC3FEB">
        <w:rPr>
          <w:sz w:val="28"/>
          <w:szCs w:val="28"/>
        </w:rPr>
        <w:t>определения выручки для целей налогообложения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в)</w:t>
      </w:r>
      <w:r w:rsidR="00EC3FEB">
        <w:rPr>
          <w:sz w:val="28"/>
          <w:szCs w:val="28"/>
        </w:rPr>
        <w:t xml:space="preserve"> </w:t>
      </w:r>
      <w:r w:rsidRPr="00EC3FEB">
        <w:rPr>
          <w:sz w:val="28"/>
          <w:szCs w:val="28"/>
        </w:rPr>
        <w:t>в зависимости от даты отгрузки товаров, продукции,</w:t>
      </w:r>
      <w:r w:rsidR="00EC3FEB">
        <w:rPr>
          <w:sz w:val="28"/>
          <w:szCs w:val="28"/>
        </w:rPr>
        <w:t xml:space="preserve"> </w:t>
      </w:r>
      <w:r w:rsidRPr="00EC3FEB">
        <w:rPr>
          <w:sz w:val="28"/>
          <w:szCs w:val="28"/>
        </w:rPr>
        <w:t>работ,</w:t>
      </w:r>
      <w:r w:rsidR="00EC3FEB">
        <w:rPr>
          <w:sz w:val="28"/>
          <w:szCs w:val="28"/>
        </w:rPr>
        <w:t xml:space="preserve"> </w:t>
      </w:r>
      <w:r w:rsidRPr="00EC3FEB">
        <w:rPr>
          <w:sz w:val="28"/>
          <w:szCs w:val="28"/>
        </w:rPr>
        <w:t>услуг</w:t>
      </w:r>
      <w:r w:rsidR="00EC3FEB">
        <w:rPr>
          <w:sz w:val="28"/>
          <w:szCs w:val="28"/>
        </w:rPr>
        <w:t xml:space="preserve"> </w:t>
      </w:r>
      <w:r w:rsidRPr="00EC3FEB">
        <w:rPr>
          <w:sz w:val="28"/>
          <w:szCs w:val="28"/>
        </w:rPr>
        <w:t>покупателям и заказчикам.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Ответ: б.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18.Какие из нижеприведенных видов событий после отчетной даты могут быть включены</w:t>
      </w:r>
      <w:r w:rsidR="00EC3FEB">
        <w:rPr>
          <w:sz w:val="28"/>
          <w:szCs w:val="28"/>
        </w:rPr>
        <w:t xml:space="preserve"> </w:t>
      </w:r>
      <w:r w:rsidRPr="00EC3FEB">
        <w:rPr>
          <w:sz w:val="28"/>
          <w:szCs w:val="28"/>
        </w:rPr>
        <w:t>в</w:t>
      </w:r>
      <w:r w:rsidR="00EC3FEB">
        <w:rPr>
          <w:sz w:val="28"/>
          <w:szCs w:val="28"/>
        </w:rPr>
        <w:t xml:space="preserve"> </w:t>
      </w:r>
      <w:r w:rsidRPr="00EC3FEB">
        <w:rPr>
          <w:sz w:val="28"/>
          <w:szCs w:val="28"/>
        </w:rPr>
        <w:t>показатели</w:t>
      </w:r>
      <w:r w:rsidR="00EC3FEB">
        <w:rPr>
          <w:sz w:val="28"/>
          <w:szCs w:val="28"/>
        </w:rPr>
        <w:t xml:space="preserve"> </w:t>
      </w:r>
      <w:r w:rsidRPr="00EC3FEB">
        <w:rPr>
          <w:sz w:val="28"/>
          <w:szCs w:val="28"/>
        </w:rPr>
        <w:t>отчета</w:t>
      </w:r>
      <w:r w:rsidR="00EC3FEB">
        <w:rPr>
          <w:sz w:val="28"/>
          <w:szCs w:val="28"/>
        </w:rPr>
        <w:t xml:space="preserve"> </w:t>
      </w:r>
      <w:r w:rsidRPr="00EC3FEB">
        <w:rPr>
          <w:sz w:val="28"/>
          <w:szCs w:val="28"/>
        </w:rPr>
        <w:t>о</w:t>
      </w:r>
      <w:r w:rsidR="00EC3FEB">
        <w:rPr>
          <w:sz w:val="28"/>
          <w:szCs w:val="28"/>
        </w:rPr>
        <w:t xml:space="preserve"> </w:t>
      </w:r>
      <w:r w:rsidRPr="00EC3FEB">
        <w:rPr>
          <w:sz w:val="28"/>
          <w:szCs w:val="28"/>
        </w:rPr>
        <w:t>прибылях</w:t>
      </w:r>
      <w:r w:rsidR="00EC3FEB">
        <w:rPr>
          <w:sz w:val="28"/>
          <w:szCs w:val="28"/>
        </w:rPr>
        <w:t xml:space="preserve"> </w:t>
      </w:r>
      <w:r w:rsidRPr="00EC3FEB">
        <w:rPr>
          <w:sz w:val="28"/>
          <w:szCs w:val="28"/>
        </w:rPr>
        <w:t>и</w:t>
      </w:r>
      <w:r w:rsidR="00EC3FEB">
        <w:rPr>
          <w:sz w:val="28"/>
          <w:szCs w:val="28"/>
        </w:rPr>
        <w:t xml:space="preserve"> </w:t>
      </w:r>
      <w:r w:rsidRPr="00EC3FEB">
        <w:rPr>
          <w:sz w:val="28"/>
          <w:szCs w:val="28"/>
        </w:rPr>
        <w:t>убытках?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а)</w:t>
      </w:r>
      <w:r w:rsidR="00EC3FEB">
        <w:rPr>
          <w:sz w:val="28"/>
          <w:szCs w:val="28"/>
        </w:rPr>
        <w:t xml:space="preserve"> </w:t>
      </w:r>
      <w:r w:rsidRPr="00EC3FEB">
        <w:rPr>
          <w:sz w:val="28"/>
          <w:szCs w:val="28"/>
        </w:rPr>
        <w:t>произведенная после отчетной даты оценка активов, результаты которой свидетельствуют</w:t>
      </w:r>
      <w:r w:rsidR="00EC3FEB">
        <w:rPr>
          <w:sz w:val="28"/>
          <w:szCs w:val="28"/>
        </w:rPr>
        <w:t xml:space="preserve"> </w:t>
      </w:r>
      <w:r w:rsidRPr="00EC3FEB">
        <w:rPr>
          <w:sz w:val="28"/>
          <w:szCs w:val="28"/>
        </w:rPr>
        <w:t>об устойчивом</w:t>
      </w:r>
      <w:r w:rsidR="00EC3FEB">
        <w:rPr>
          <w:sz w:val="28"/>
          <w:szCs w:val="28"/>
        </w:rPr>
        <w:t xml:space="preserve"> </w:t>
      </w:r>
      <w:r w:rsidRPr="00EC3FEB">
        <w:rPr>
          <w:sz w:val="28"/>
          <w:szCs w:val="28"/>
        </w:rPr>
        <w:t>и существенном снижении их стоимости, определенной по состоянию на отчетную дату;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б)</w:t>
      </w:r>
      <w:r w:rsidR="00EC3FEB">
        <w:rPr>
          <w:sz w:val="28"/>
          <w:szCs w:val="28"/>
        </w:rPr>
        <w:t xml:space="preserve"> </w:t>
      </w:r>
      <w:r w:rsidRPr="00EC3FEB">
        <w:rPr>
          <w:sz w:val="28"/>
          <w:szCs w:val="28"/>
        </w:rPr>
        <w:t>обнаружение после отчетной даты существенной ошибки в бухгалтерском учете или нарушения законодательства при осуществлении деятельности организации, которые ведут к искажению бухгалтерской отчетности за отчетный период;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в)</w:t>
      </w:r>
      <w:r w:rsidR="00EC3FEB">
        <w:rPr>
          <w:sz w:val="28"/>
          <w:szCs w:val="28"/>
        </w:rPr>
        <w:t xml:space="preserve"> </w:t>
      </w:r>
      <w:r w:rsidRPr="00EC3FEB">
        <w:rPr>
          <w:sz w:val="28"/>
          <w:szCs w:val="28"/>
        </w:rPr>
        <w:t>продажа производственных запасов после отчетной даты, показывающая, что расчет цены возможной реализации этих запасов по состоянию на отчетную дату был не обоснован.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Ответы: б.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19.Какой показатель связывает отчет о прибылях и убытках и бухгалтерский баланс?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а) отложенные налоговые активы и обязательства;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б) выручка-нетто от продажи товаров, продукции, работ, услуг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в) прибыль (убыток) до налогообложения.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Ответ: а.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20. В какой отчетной форме отражается величина коммерческих расходов организации?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а) в бухгалтерском балансе (форма № 1);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б) в отчете о прибылях и убытках (форма № 2);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в) в приложении к бухгалтерскому балансу (форма № 5).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Ответ: б.</w:t>
      </w:r>
    </w:p>
    <w:p w:rsidR="00F020A6" w:rsidRPr="00EC3FEB" w:rsidRDefault="00F020A6" w:rsidP="00EC3FEB">
      <w:pPr>
        <w:pStyle w:val="a3"/>
        <w:spacing w:line="360" w:lineRule="auto"/>
        <w:ind w:firstLine="709"/>
        <w:rPr>
          <w:sz w:val="28"/>
          <w:szCs w:val="28"/>
        </w:rPr>
      </w:pPr>
      <w:r w:rsidRPr="00EC3FEB">
        <w:rPr>
          <w:sz w:val="28"/>
          <w:szCs w:val="28"/>
        </w:rPr>
        <w:t>21. Какой показатель себестоимости может отражаться по строке «Себестоимость проданных товаров, продукции, работ, услуг»?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а) плановая (нормативная) себестоимость;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б) фактическая производственная себестоимость;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в) сумма прямых и косвенных расходов в соответствии с Налоговым кодексом.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Ответ: б.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22. Чему равен показатель коммерческих расходов торговой организации, отражаемый по строке «Коммерческие расходы» отчета</w:t>
      </w:r>
      <w:r w:rsidR="00EC3FEB">
        <w:rPr>
          <w:sz w:val="28"/>
          <w:szCs w:val="28"/>
        </w:rPr>
        <w:t xml:space="preserve"> </w:t>
      </w:r>
      <w:r w:rsidRPr="00EC3FEB">
        <w:rPr>
          <w:sz w:val="28"/>
          <w:szCs w:val="28"/>
        </w:rPr>
        <w:t>о прибылях и убытках?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а) обороту по дебету счета 90/2 «Себестоимость продаж» и кредиту счета 44 «Расходы на продажу»;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б) обороту по дебету счета 90/2 «Себестоимость продаж» и кредиту счета 26 «Общехозяйственные расходы»;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в) обороту по дебету счета 90/2 «Себестоимость продаж» и кредиту счета 40 «Выпуск продукции (работ, услуг)».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Ответ: а.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23. О каком виде доходов и расходов организации преимущественно раскрывается информация в Расшифровке отдельных прибылей и убытков?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а) операционных;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б) чрезвычайных;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в) внереализационных.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Ответ: в.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24. Прибыль, полученная организацией от участия в совместной деятельности, признается: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а) доходом от обычных видов деятельности;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б) операционным доходом;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в) внереализационным доходом.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Ответ: б.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25. Отчет о прибылях и убытках (форма № 2) входит в состав: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а) промежуточной бухгалтерской отчетности;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б) годовой бухгалтерской отчетности;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в) промежуточной и годовой бухгалтерской отчетности.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Ответ: в.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</w:p>
    <w:p w:rsidR="00F020A6" w:rsidRPr="00EC3FEB" w:rsidRDefault="00F020A6" w:rsidP="00EC3FE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EC3FEB">
        <w:rPr>
          <w:b/>
          <w:sz w:val="28"/>
          <w:szCs w:val="28"/>
        </w:rPr>
        <w:t>Тема 4. Отчет о движении денежных средств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Литература: Бухгалтерская (финансовая) отчетность: Учебное пособие / под ред. проф. В.Д. Новодворского. – М.: ИНФРА-М, 2003. – 464 с. – (серия «Высшее образование»). Глава 4; Пучкова С.И. Бухгалтерская (финансовая) отчетность. Организации и консолидированные группы: Учебное пособие. Изд. 2-е, перераб. и доп. – М.: ФБК-Пресс, 2004. – 342 с.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1. Отчет о движении денежных средств (форма № 4) характеризует: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а) изменение финансового результата деятельности организации, ведущей учет доходов и расходов кассовым методом;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б) изменение в финансовом положении организации в разрезе текущей, инвестиционной и финансовой деятельности;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в) изменение чистых активов организации в разрезе текущей, инвестиционной и финансовой деятельности.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Ответ: б.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2. К какому виду деятельности для целей составления отчета о движении денежных средств относится поступление денежных средств от продажи готовой продукции?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а) к текущей деятельности;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б) к финансовой деятельности;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в) к инвестиционной деятельности.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Ответ: а.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3. К какому виду деятельности для целей составления отчета о движении денежных средств относится поступление денежных средств от продажи основных средств?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а) к текущей деятельности;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б) к финансовой деятельности;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в) к инвестиционной деятельности.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Ответ: в.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4. К какому виду деятельности для целей составления отчета о движении денежных средств относится выбытие денежных средств в связи с приобретением нематериальных активов?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а) к текущей деятельности;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б) к финансовой деятельности;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в) к инвестиционной деятельности.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Ответ: в.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5. Как определяется величина статьи «Чистое увеличение (уменьшение) денежных средств и их эквивалентов» отчета о движении денежных средств?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а) остаток денежных средств на начало отчетного периода плюс поступление денежных средств минус выбытие денежных средств;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б) путем суммирования чистых денежных средств от текущей, инвестиционной и финансовой деятельности организации;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в) как разница между поступлением и выбытием денежных средств по текущей деятельности.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Ответ: б.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6. Назовите применяемые в международной практике методы составления отчета о движении денежных средств: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а) одноступенчатый и многоступенчатый;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б) кассовый и начисления;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в) прямой и косвенный.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Ответ: в.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7. Прямым методом отчет о движении денежных средств составляется: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а) на основании данных о поступлении и расходовании денежных средств, отраженных на счетах учета денежных средств;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б) на основании данных бухгалтерского баланса и отчета об изменениях капитала;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в) на основании данных бухгалтерского баланса и отчета о прибылях и убытках.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Ответ: а.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8. При косвенном методе отчет о движении денежных средств составляется: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а) на основании данных о поступлении и расходовании денежных средств, отраженных на счетах учета денежных средств;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б) на основании данных бухгалтерского баланса и Главной книги;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в) на основании данных бухгалтерского баланса, отчета о прибылях и убытках и приложения к бухгалтерскому балансу.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Ответ: в.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9. Каким образом производится корректировка чистой прибыли организации на сумму амортизационных отчислений при косвенном методе составления отчета о движении денежных средств?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а) чистая прибыль уменьшается на сумму амортизационных отчислений;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б) чистая прибыль увеличивается на сумму амортизационных отчислений;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в) корректировка чистой прибыли на сумму амортизационных отчислений не производится.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Ответ: б.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10. Какой метод составления отчета о движении денежных средств применяется в России?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а) прямой;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б) косвенный;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в) прямой или косвенный (по выбору организации).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Ответ: а.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11. Какие виды деятельности включаются в отчет о движении денежных</w:t>
      </w:r>
      <w:r w:rsidR="00EC3FEB">
        <w:rPr>
          <w:sz w:val="28"/>
          <w:szCs w:val="28"/>
        </w:rPr>
        <w:t xml:space="preserve"> </w:t>
      </w:r>
      <w:r w:rsidRPr="00EC3FEB">
        <w:rPr>
          <w:sz w:val="28"/>
          <w:szCs w:val="28"/>
        </w:rPr>
        <w:t>средств?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а) уставная деятельность и прочая деятельность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б) текущая деятельность и чрезвычайная деятельность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в) текущая, финансовая и инвестиционная деятельность.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Ответ: в.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12. Дайте наиболее точное определение. «Текущая деятельность – это …»: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а) основная, направленная на получение дохода деятельность, а также иная деятельность организации, которая не относится к инвестиционной и финансовой деятельности;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б) деятельность, связанная с теми видами хозяйственных операций, которые приносят наибольший доход по сравнению с другими операциями;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в) деятельность, определяемая денежными потоками, связанными с приобретением и выбытием внеоборотных активов.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Ответ: а.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13. Дайте наиболее точное определение. «Инвестиционная деятельность – это …»: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а) деятельность, связанная с привлечением долгосрочных источников средств от внешних кредиторов и заимодавцев;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б) деятельность, связанная с приобретением (созданием) основных средств, нематериальных и других внеоборотных активов, осуществлением долгосрочных финансовых вложений, а также реализацией указанных видов внеоборотных активов;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в) капитальные вложения в строительство объектов недвижимости.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Ответ: б.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14. Дайте наиболее точное определение. «Финансовая деятельность – это …»: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а) деятельность, приводящая к изменению величины и состава собственного капитала организации, заемных средств;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б) деятельность организации, связанная с осуществлением краткосрочных и долгосрочных финансовых вложений;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в) деятельность, приводящая к изменениям в заемном капитале организации в результате привлечения и возврата средств (за исключением кредиторской задолженности).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Ответ: а.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15. Какие статьи отчета о движении денежных средств обеспечивают его увязку с бухгалтерским балансом?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а) чистые денежные средства по текущей, инвестиционной и финансовой деятельности;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б) остаток денежных средств на начало и конец отчетного периода;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в) поступления от эмиссии акций и иных долевых бумаг.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Ответ: б.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16. Какие денежные потоки не относятся к финансовой деятельности?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а) проценты по долгосрочным кредитам банков;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б) погашение обязательств по финансовой аренде;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в) использование денежных средств на оплату труда.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Ответы: в.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17. Дайте наиболее точное определение. «Косвенный метод составления отчета о движении денежных средств – это …»: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а) вариант представления движения денежных потоков в виде изменения величин активов и обязательств организации, изменение которых влияет на финансовый результат ее деятельности за отчетный период;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б) вариант представления движения денежных потоков в виде изменения величины чистых активов организации за отчетный период;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в) вариант представления движения денежных потоков в виде изменения величин активов и обязательств организации вследствие осуществления текущей деятельности.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Ответ: а.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18. Остаток денежных средств на конец периода в Отчете о движении денежных средств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а) никогда не совпадает с данными баланса на конец отчетного периода;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б) всегда совпадает с данными баланса на конец отчетного периода;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в) может как совпадать, так и не совпадать с данными баланса на конец отчетного периода.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Ответ: б.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19. Деятельность в отчете о движении денежных средств не классифицируется: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а) как финансовая;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б) как предпринимательская;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в) как текущая;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г) как инвестиционная.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Ответ: б.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20. Обязательно ли представление организацией отчета о движении денежных средств (форма № 4) в составе промежуточной бухгалтерской отчетности?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а) да;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б) да, только открытыми акционерными обществами;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в) нет.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Ответ: в.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</w:p>
    <w:p w:rsidR="00F020A6" w:rsidRPr="00EC3FEB" w:rsidRDefault="00F020A6" w:rsidP="00EC3FEB">
      <w:pPr>
        <w:pStyle w:val="2"/>
        <w:spacing w:before="0" w:after="0" w:line="360" w:lineRule="auto"/>
        <w:ind w:firstLine="709"/>
        <w:jc w:val="center"/>
        <w:rPr>
          <w:rFonts w:ascii="Times New Roman" w:hAnsi="Times New Roman" w:cs="Times New Roman"/>
          <w:i w:val="0"/>
        </w:rPr>
      </w:pPr>
      <w:r w:rsidRPr="00EC3FEB">
        <w:rPr>
          <w:rFonts w:ascii="Times New Roman" w:hAnsi="Times New Roman" w:cs="Times New Roman"/>
          <w:i w:val="0"/>
        </w:rPr>
        <w:t>Тема 5 . Сводная и консолидированная бухгалтерская отчетность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Литература: Бухгалтерская (финансовая) отчетность: Учебное пособие / под ред. проф. В.Д. Новодворского. – М.: ИНФРА-М, 2003. – 464 с. – (серия «Высшее образование») Глава 7; Пучкова С.И. Бухгалтерская (финансовая) отчетность. Организации и консолидированные группы: Учебное пособие. Изд. 2-е, перераб. и доп. – М.: ФБК-Пресс, 2004. – 342 с.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1. Как определяется величина статьи «Деловая репутация дочерних обществ» в сводном (консолидированном) бухгалтерском балансе?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а) как разница между балансовой оценкой у головной организации финансовых вложений в дочернее общество и стоимостной оценкой доли участия головной организации в уставном капитале дочернего общества;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б) как разница между общей величиной финансовых вложений головной организации и величиной уставного капитала дочернего общества;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в) как разница между балансовой оценкой долгосрочных финансовых вложений головной организации и величиной уставного капитала дочернего общества.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Ответ: а.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2. Какие доходы и расходы не включаются в сводный (консолидированный) отчет о прибылях и убытках группы при объединении бухгалтерской отчетности головной организации и дочерних обществ?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а) внереализационные доходы и расходы;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б) любые доходы и расходы, возникающие в результате операций между головной организацией и дочерними обществами, а также между дочерними обществами одной головной организации;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в) операционные доходы и расходы.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 xml:space="preserve">Ответ: б. 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3. Какие данные о зависимых обществах включаются в сводную (консолидированную) бухгалтерскую отчетность?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а) стоимость внеоборотных активов зависимого общества;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б) величина обязательств зависимого общества;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в) показатель, отражающий стоимостную оценку участия головной организации в зависимом обществе; показатель, отражающий долю головной организации в прибылях или убытках зависимого общества за отчетный период.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Ответ: в.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4. Бухгалтерская отчетность дочернего общества может не включаться в сводную (консолидированную) бухгалтерскую отчетность, если: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а) доля головной организации в уставном капитале дочернего общества превышает 50 %;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б) головная организация имеет возможность определять решения, принимаемые дочерним обществом, в соответствии с договором;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в) головная организация приобрела более 50% доли в уставном капитале дочернего общества на краткосрочный период с целью последующей перепродажи.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Ответ: в.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5. В каком объеме составляется сводная (консолидированная) бухгалтерская отчетность?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а) отчетность включает сводный бухгалтерский баланс и сводный отчет о прибылях и убытках;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б) отчетность включает сводный бухгалтерский баланс, сводный отчет о прибылях и убытках и сводный отчет о движении денежных средств;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в) отчетность составляется в объеме, установленном ПБУ 4/99 «Бухгалтерская отчетность организаций».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Ответ: а.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6. Кто подписывает сводную (консолидированную) бухгалтерскую отчетность?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а) руководитель и главный бухгалтер головной организации;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б) руководитель головной организации;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в) руководители и главные бухгалтеры всех организаций, входящих в группу взаимосвязанных организаций, включая зависимые.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Ответ: а.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7. Сводная (консолидированная) бухгалтерская отчетность представляется: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а) в налоговые органы;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б) в налоговые органы и организации статистики;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в) учредителям (участникам) головной организации.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Ответ: в.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8. Где в сводном (консолидированная) бухгалтерском балансе располагается статья «Деловая репутация дочерних обществ», если балансовая оценка финансовых вложений головной организации в дочернее общество превышает номинальную стоимость доли головной организации в уставном капитале дочернего общества?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а) в составе нематериальных активов;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б) в разделе «Капитал и резервы»;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в) в разделе «Внеоборотные активы».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Ответ: в.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9. Где в консолидированном бухгалтерском балансе располагается статья «Доля меньшинства»?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а) в составе финансовых вложений;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б) за итогом раздела «Капитал и резервы»;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в) за итогом раздела «Внеоборотные активы».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Ответ: б.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10. Как определяется доля меньшинства для составления консолидированного отчета о прибылях и убытках?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а) исходя из величины нераспределенной прибыли (убытка) за отчетный период и не принадлежащий головной организации доли в уставном капитале дочернего общества;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б) исходя из величины прибыли (убытка) до налогообложения за отчетный период и не принадлежащий головной организации доли в уставном капитале дочернего общества;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в) исходя из величины прибыли (убытка) от продаж за отчетный период и не принадлежащей головной организации доли в уставном капитале дочернего общества.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Ответ: а.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11. В какие сроки составляется сводная (консолидированная) бухгалтерская отчетность?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а) в течение 30 дней после окончания отчетного года;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б) не позднее 30 июня следующего за отчетным года или в сроки, установленные учредительными документами;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в) не позднее 30 июня следующего за отчетным года.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Ответ: б.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12.Если у головной организации имеются только зависимые общества, то консолидированная бухгалтерская отчетность составляется: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а) в полном объеме;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б) не составляется;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в) включает только консолидированный бухгалтерский баланс.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Ответ: б.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13. Доля меньшинства в консолидированном бухгалтерском балансе возникает: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а) при приобретении менее 100% капитала дочернего общества;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 xml:space="preserve">б) при приобретении 100 % капитала дочернего общества; 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в) при приобретении от 20 до 50 % капитала общества.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Ответ: а.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14. Какой нормативный акт устанавливает порядок составления сводной отчетности?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а) Федеральный закон «О бухгалтерском учете» от 21.11.96 № 129-ФЗ;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б) Положение по бухгалтерскому учету «Бухгалтерская отчетность организации» ПБУ 4/99;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в) Положение по бухгалтерскому учету «Учетная политика организации» ПБУ 1/98.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Ответ: б.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15. Чем отличается сводная бухгалтерская отчетность от консолидированной?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а) нет отличий;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б) сводная отчетность объединяет отчеты головной организации и зависимых обществ, а консолидированная – головной организации и дочерних обществ;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в) сводная отчетность объединяет отчеты по головной организации и ее подразделений, выделенных на отдельный баланс; консолидированная – головной организации и ее дочерних и зависимых обществ.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Ответ: в.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16. Какая доля участия головной организации в уставном капитале (голосующих акциях) другой организации является основанием для признания последней в качестве дочернего общества?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а) 10-70 %;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б) 20-50 %;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в) 75-100 %;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г) 50-100 %.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Ответ: г.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17. Индивидуальная отчетность каких из нижеуказанных организаций подлежит включению в консолидированную отчетность?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а) всех дочерних организаций;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б) дочерних организаций, доли в которых приобретены головной организацией на срок, превышающий один год;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в) всех дочерних и зависимых обществ.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Ответ: б.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18.Участие в зависимых обществах отражается в консолидированном бухгалтерском балансе в составе показателя: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а) «Долгосрочные финансовые вложения»;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б) не отражается, так как отчетность зависимых обществ подлежит консолидации;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в) «Доля меньшинства».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Ответ: а.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19.Расчет фактического участия головной организации в зависимых обществах может быть представлен следующим образом: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а) произведение величины финансовых вложений головной организации на долю участия головной организации в капитале зависимого общества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б) сумма величины финансовых вложений (фактические затраты на приобретение доли в зависимом обществе) и доли головной организации в финансовом</w:t>
      </w:r>
      <w:r w:rsidR="00EC3FEB">
        <w:rPr>
          <w:sz w:val="28"/>
          <w:szCs w:val="28"/>
        </w:rPr>
        <w:t xml:space="preserve"> </w:t>
      </w:r>
      <w:r w:rsidRPr="00EC3FEB">
        <w:rPr>
          <w:sz w:val="28"/>
          <w:szCs w:val="28"/>
        </w:rPr>
        <w:t>результате зависимого общества с момента</w:t>
      </w:r>
      <w:r w:rsidR="00EC3FEB">
        <w:rPr>
          <w:sz w:val="28"/>
          <w:szCs w:val="28"/>
        </w:rPr>
        <w:t xml:space="preserve"> </w:t>
      </w:r>
      <w:r w:rsidRPr="00EC3FEB">
        <w:rPr>
          <w:sz w:val="28"/>
          <w:szCs w:val="28"/>
        </w:rPr>
        <w:t>инвестирования (накопительным итогом);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в) произведение доли участия головной организации в капитале зависимого</w:t>
      </w:r>
      <w:r w:rsidR="00EC3FEB">
        <w:rPr>
          <w:sz w:val="28"/>
          <w:szCs w:val="28"/>
        </w:rPr>
        <w:t xml:space="preserve"> </w:t>
      </w:r>
      <w:r w:rsidRPr="00EC3FEB">
        <w:rPr>
          <w:sz w:val="28"/>
          <w:szCs w:val="28"/>
        </w:rPr>
        <w:t>общества и чистого финансового результата зависимого общества с момента</w:t>
      </w:r>
      <w:r w:rsidR="00EC3FEB">
        <w:rPr>
          <w:sz w:val="28"/>
          <w:szCs w:val="28"/>
        </w:rPr>
        <w:t xml:space="preserve"> </w:t>
      </w:r>
      <w:r w:rsidRPr="00EC3FEB">
        <w:rPr>
          <w:sz w:val="28"/>
          <w:szCs w:val="28"/>
        </w:rPr>
        <w:t>инвестирования (накопительным итогом).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Ответ: б.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20.Показатель доли меньшинства в нераспределенной прибыли (непокрытом убытке) отражается в следующих формах консолидированной бухгалтерской отчетности: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а) консолидированном бухгалтерском балансе;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б) в консолидированных бухгалтерском балансе и отчете о прибылях и убытках;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в) в консолидированном отчете о прибылях и убытках.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Ответ: б.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21.Показатель доли меньшинства в уставном капитале отражается в следующих формах консолидированной бухгалтерской отчетности: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а) в консолидированном бухгалтерском балансе;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б) в консолидированных бухгалтерском балансе и отчете о прибылях и убытках;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в) в консолидированном отчете о прибылях и убытках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Ответ: а.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22.Доля меньшинства в уставном капитале дочернего общества рассчитывается как: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а) сумма доли в уставном капитале и доли в чистом финансовом результате дочернего общества;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б) произведение доли участия в капитале дочернего общества принадлежащей головной организации и величины уставного капитала дочернего общества;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в) произведение расчетной величины уставного капитала дочернего общества и доли участия в капитале дочернего общества, не принадлежащая головной организации.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Ответ: в.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23.Может ли головная организация для составления консолидированной бухгалтерской отчетности использовать типовые формы бухгалтерского баланса и отчета о прибылях и убытках?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а) может;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б) не может;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в) может, с согласия дочерних организаций.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Ответ: а.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24. Показатель «Доля меньшинства» не отражается в консолидированной бухгалтерской отчетности при следующих условиях: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а) если головная организация обладает более чем 75 процентами уставного капитала (голосующих акций) дочернего общества;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б) если головная организация обладает 100 процентами уставного капитала (голосующих акций) дочернего общества;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в) если головная организация обладает более чем 50 процентами уставного капитала (голосующих акций) дочернего общества.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Ответ: б.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25. В консолидированной отчетности раскрывается информация по операциям между организациями, входящими в группу взаимозависимых экономических субъектов, кроме информации о следующих операциях: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а) головной организации с дочерними обществами и между дочерними обществами, входящими в одну и ту же группу взаимосвязанных организаций;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б) головной организации с ее аффилированными лицами;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 xml:space="preserve">в) раскрываются все операций без исключений. 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Ответ: а.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26.Головная организация, составляющая консолидированную отчетность, может составлять отчетность в формате: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а) только российской отчетности;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б) только отчетности в соответствии с международными стандартами финансовой отчетности;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в) который организация определяет самостоятельно с учетом норм действующего законодательства.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Ответ: в.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27. Укажите основных пользователей консолидированной бухгалтерской отчетности: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а) налоговые органы;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б) органы государственной статистики;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в) акционеры головной организации.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Ответы: в.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28. Отчетность, составляемая органом исполнительной власти в результате суммирования показателей бухгалтерской отчетности подведомственных предприятий и организаций, называется: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а) сводной;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б) консолидированной;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в) статистической.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Ответ: а.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29. Требования к составлению сводной (консолидированной) отчетности группы взаимосвязанных организаций не включают: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а) требование полноты;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б) требование публичности;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в) требование единой валюты отчетности.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Ответ: б.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30. По состоянию на какую единую отчетную дату в Российской Федерации составляется сводный (консолидированный) бухгалтерский баланс: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а) 31 декабря;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б) 1 января;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в) 30 июня.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Ответ: а.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</w:p>
    <w:p w:rsidR="00F020A6" w:rsidRPr="00EC3FEB" w:rsidRDefault="00F020A6" w:rsidP="00EC3FE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EC3FEB">
        <w:rPr>
          <w:b/>
          <w:sz w:val="28"/>
          <w:szCs w:val="28"/>
        </w:rPr>
        <w:t>Тема 6. Пояснительная записка – текстовая часть бухгалтерского отчета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Литература: [1], Глава 5; [5].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1.Из каких частей состоят пояснения к бухгалтерской отчетности?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а) отчет о прибылях и убытках (форма № 2), отчет об изменениях капитала (форма № 3), отчет о движении денежных средств (форма № 4), приложение к бухгалтерскому балансу (форма №5), отчет о целевом использовании полученных средств (форма № 6), пояснительная записка;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б) отчет об изменениях капитала (форма № 3), отчет о движении денежных средств (форма № 4), приложение к бухгалтерскому балансу (форма №5), отчет о целевом использовании полученных средств (форма № 6), пояснительная записка;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в) пояснительная записка и аудиторское заключение.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Ответ: б.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2.Какова основная цель пояснительной записки к бухгалтерской отчетности?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а) привести дополнительные данные о наиболее важных показателях бухгалтерской отчетности;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б) расширить возможности пользователей отчетности по ее применению для принятия управленческих и инвестиционных решений;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в) обеспечить выполнение требования сопоставимости данных отчетности.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Ответ: б.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3.Пояснительная записка не предназначена для: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а) разграничения данных, включаемых в бухгалтерскую отчетность, между установленными законом формами бухгалтерской отчетности (формы №№ 1-6) и текстовыми комментариями (расшифровками);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б) детализации данных, содержащихся в установленных законом формах бухгалтерской отчетности;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в) раскрытия информации о денежных потоках по текущей, инвестиционной и финансовой деятельности.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Ответ: в.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4.Какие организации могут не представлять пояснительную записку в составе бухгалтерской отчетности?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а) общественные организации (объединения), не осуществляющие предпринимательской деятельности и не имеющие, кроме выбывшего имущества, оборотов по продаже товаров (работ, услуг);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б) субъекты малого предпринимательства, не применяющие упрощенную систему налогообложения, и обязанные проводить независимую аудиторскую проверку достоверности бухгалтерской отчетности в соответствии с законодательством Российской Федерации;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в) обе вышеназванные группы организаций.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Ответ: а.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5.Какой нормативный акт наиболее полно определяет состав пояснительной записки?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а) Положение по ведению бухгалтерского учета и бухгалтерской отчетности в Российской Федерации;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б) Положение по бухгалтерскому учету «Бухгалтерская отчетность организации» ПБУ 4/99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в) Приказ Минфина России «О формах бухгалтерской отчетности организаций» от 22.07.03 № 67н.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Ответ: в.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6.Какой раздел пояснительной записки является дополнительным к перечню разделов, обеспечивающих выполнение минимальных требований к раскрытию информации в бухгалтерской отчетности?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а) краткая характеристика организации и основных направлений деятельности;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б) перспективные направления научно-исследовательских работ, финансируемых организацией;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в) основные факторы, повлиявшие в отчетном году на финансовые результаты деятельности организации.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Ответ: б.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7. Какой раздел должен включаться в пояснительную записку только акционерных обществ?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а) события после отчетной даты и условные факты хозяйственной деятельности;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б) государственная помощь;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в) информация об аффилированных лицах.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Ответы: в.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8. Какова специфика пояснительной записки к бухгалтерской отчетности унитарных предприятий?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а) наличие раздела «Краткая характеристика организации и основных направлений деятельности»;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б) наличие раздела «Государственная помощь»;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в) наличие в записке раздела «Информация по сегментам».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Ответ: б.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9.Какие показатели из перечисленных ниже могут не приводиться в пояснительной записки?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а) базовая и разводненная прибыль на акцию;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б) объем операций с аффилированными лицами;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в) показатели, характеризующие распределение чистой прибыли.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Ответ: а.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10. Объем пояснительной записки: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а) должен составлять 3-5 страниц;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б) должен составлять не менее 20 страниц;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в) не регламентирован.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Ответ: в.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11. Учетная политика в пояснительной записке раскрывается:</w:t>
      </w:r>
    </w:p>
    <w:p w:rsidR="00EF1283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а) в полном объеме, с дословным изложением текста соответствующего приказа;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б) ограниченно, с указанием изменений, применяемых со следующего отчетного года, и оценкой влияния изменений, действующих в отчетном году, по сравнению с прошлыми отчетными периодами;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в) путем указания на номер и дату приказа об утверждении учетной политики на отчетный год.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Ответ: б.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12. События, произошедшие после отчетной даты раскрываются организацией: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а) непосредственно в бухгалтерской отчетности (формах № 1-6), путем корректировки соответствующих показателей;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б) только в пояснительной записке;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в) в бухгалтерской отчетности или в пояснительной записке по усмотрению организации.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Ответ: в.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13. В пояснительной записке информация представляется: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а) в любой удобной форме;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б) в текстовой форме;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в) в виде графиков и диаграмм.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Ответ: а.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 xml:space="preserve">14. Пояснительная записка является 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а) частью управленческой (внутренней) отчетности;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б) необязательной частью бухгалтерской отчетности;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в) обязательной частью бухгалтерской отчетности.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Ответ: в.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15. При характеристике в пояснительной записке платежеспособности организации, следует обратить внимание на: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а) периодичность внезапных ревизий кассы;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б) наличие просроченной дебиторской и кредиторской задолженности;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в) общее количество расчетных счетов, открытых организацией.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Ответ: б.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</w:p>
    <w:p w:rsidR="00F020A6" w:rsidRPr="00EC3FEB" w:rsidRDefault="00EC3FEB" w:rsidP="00EC3FEB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F020A6" w:rsidRPr="00EC3FEB">
        <w:rPr>
          <w:b/>
          <w:sz w:val="28"/>
          <w:szCs w:val="28"/>
        </w:rPr>
        <w:t>Тема 7. Сегментная отчетность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Литература: [1], Глава 8; [5].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1. Какие организации могут не представлять в годовой бухгалтерской отчетности информацию по сегментам?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а) организации, осуществляющие лицензируемые виды деятельности;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б) субъекты малого предпринимательства;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в) организации, составляющие сводную бухгалтерскую отчетность.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Ответ: б.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2. Операционный или географический сегмент является отчетным, если: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а) выручка сегмента от продажи внешним покупателям составляет не менее 10 % суммы выручки организации;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б) обязательства сегмента составляют не менее 10% суммарных обязательств всех сегментов;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в) выручка сегмента от продажи другим сегментам составляет не менее 10 % общей суммы выручки (внешней и внутренней) всех сегментов.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Ответ: а.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3. Кто устанавливает перечень отчетных сегментов организации?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а) устанавливается организацией самостоятельно, исходя из ее организационной и управленческой структуры;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б) устанавливают налоговые органы;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в) устанавливает Министерство финансов РФ.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Ответ: а.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4. В каком случае считается достаточным количество выделенных отчетных сегментов для представления информации по сегментам в бухгалтерской отчетности?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а) если на отчетные сегменты, выделенные при подготовке бухгалтерской отчетности, приходится не менее 50 % выручки организации;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б) если отчетные сегменты, выделенные при подготовке бухгалтерской отчетности, приходится не менее 75 % выручки организации;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в) если на отчетные сегменты, выделенные при подготовке бухгалтерской отчетности, приходится 100 % выручки организации.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Ответ: б.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5. В доходы отчетного сегмента не включаются: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а) чрезвычайные доходы;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б) выручка от операций с другими сегментами;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в) доходы от продажи основных средств сегмента.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Ответ: а.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6. В расходы отчетного сегмента не включаются: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а) командировочные расходы, связанные с посещением других отчетных сегментов;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б) общехозяйственные и другие расходы, относящиеся к организации в целом;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в) расходы, связанные с продажей основных средств сегмента.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Ответ: б.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7. В расходы отчетного сегмента включаются: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а) налог на прибыль;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б) чрезвычайные расходы;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в) заработная плата производственного персонала.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Ответ: в.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8. В обязательства отчетного сегмента не включаются: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а) задолженность перед поставщиками за сырье и материалы;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б) задолженность по кредитам и займам;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в) задолженность перед бюджетом по налогу на прибыль.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Ответ: в.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9. При каком условии активы, используемые совместно в двух и более отчетных сегментах, распределяются между этими сегментами?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а) если между сегментами распределяются доходы и расходы, связанные с использованием активов;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б) если стоимость активов, подлежащих распределению, составляет не менее 10 % от суммарной стоимости активов всех сегментов;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в) если использование активов приносит доход.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Ответ: а.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10. В каких случаях первичным признается раскрытие информации по географическим сегментам при формировании отчетности по сегментам деятельности организации?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а) если риски и прибыли организации определяются главным образом различиями в производимых товарах, работах, услугах;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б) если риски и прибыли организации определяются главным образом различиями в регионах деятельности;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в) если риски и прибыли организации определяются главным образом местом нахождения (регионом деятельности) покупателей продукции (работ, услуг) организации.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Ответ: б.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11. При выборе операционных сегментов в качестве сегментов, несущих первичную информацию, балансовая стоимость активов распределяется пропорционально: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а) величине выручки (нетто), полученной от продаж отдельных видов товаров (продукции, работ, услуг);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б) численности персонала каждого сегмента;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в) любому критерию, выбранному организацией.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Ответ: а.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12. Основное назначение информации по сегментам заключается в следующем: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а) представить информацию внешним пользователям по видам производимой продукции и географии ее продаж;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б) обеспечить заинтересованных пользователей информацией, позволяющей лучше оценивать деятельность организации, перспективы ее развития, подверженность рискам неполучения прибыли;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в) представить руководству организации обоснование для поощрения наиболее отличившихся сотрудников по отдельным направлениям и регионам деятельности.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Ответ: б.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13. Достаточным основанием для непредставления организацией информации по сегментам является то, что: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а) у организации нет дочерних и зависимых обществ;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б) организация имеет убыток по итогам отчетного года;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в) организация не имеет расширенной географии продаж товаров (продукции, работ, услуг), а также расширенной номенклатуры производимой продукции.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Ответ: в.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14. Операционный или географический сегмент считается отчетным, если: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а) значительная величина его выручки получена от продажи внешним покупателям, исключая дочерние и зависимые общества;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б) финансовый результат деятельности данного сегмента (прибыль или убыток) составляет не менее 10 процентов суммарной прибыли (убытка) всех сегментов;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е) активы данного сегмента составляют не менее 5 процентов суммарных активов всех сегментов.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Ответ: б.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15. На отчетные сегменты, выделенные при подготовке бухгалтерской отчетности организации, должно приходиться не менее: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а)90 % выручки организации;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б)75 % выручки организации;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в)50 % выручки организации.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Ответ: б.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16. Могут ли в качестве географических сегментов рассматриваться регионы Российской Федерации?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а) могут;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б) не могут;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в) могут, при условии, что численность населения в регионе превышает 10 млн. человек.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Ответ: а.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17.Рекомендуемое количество выделяемых отчетных сегментов составляет: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а)не более пяти;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б)от пяти до пятнадцати;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в)не более десяти.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Ответ: в.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18. Выручкой (доходами) отчетного сегмента являются: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а) выручка от продажи собственных акций (долей) в капитале организации;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б) чрезвычайные доходы;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в) часть выручки, относящаяся к внутригрупповым оборотам.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Ответы: в.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19. Расходами отчетного сегмента являются: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а) начисленный налог на имущество;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б) начисленный налог на прибыль;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в) начисленный налог на добавленную стоимость и акцизы.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Ответ: а.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20.В обязательства отчетного сегмента не включается задолженность: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а) по расчетам с поставщиками и подрядчиками;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б) по расчетам с персоналом;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в) по налогу на прибыль.</w:t>
      </w:r>
    </w:p>
    <w:p w:rsidR="00F020A6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Ответ: в.</w:t>
      </w:r>
    </w:p>
    <w:p w:rsidR="00F020A6" w:rsidRPr="00D071EC" w:rsidRDefault="00D071EC" w:rsidP="00D071EC">
      <w:pPr>
        <w:spacing w:line="360" w:lineRule="auto"/>
        <w:ind w:firstLine="709"/>
        <w:jc w:val="center"/>
        <w:rPr>
          <w:b/>
          <w:iCs/>
          <w:sz w:val="28"/>
          <w:szCs w:val="28"/>
        </w:rPr>
      </w:pPr>
      <w:r>
        <w:rPr>
          <w:sz w:val="28"/>
          <w:szCs w:val="28"/>
        </w:rPr>
        <w:br w:type="page"/>
      </w:r>
      <w:r w:rsidR="00F020A6" w:rsidRPr="00D071EC">
        <w:rPr>
          <w:b/>
          <w:iCs/>
          <w:sz w:val="28"/>
          <w:szCs w:val="28"/>
        </w:rPr>
        <w:t>Тема 8. Искажения бухгалтерской отчетности. Способы выявления и исправления ошибок. Роль аудита в оценке достоверности бухгалтерской отчетности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</w:p>
    <w:p w:rsidR="00EF1283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Литература: Бухгалтерская (финансовая) отчетность: Учебное пособие / под ред. проф. В.Д. Новодворского. – М.: ИНФРА-М, 2003. – 464 с. – (серия «Высшее образование»), глава 6.</w:t>
      </w:r>
    </w:p>
    <w:p w:rsidR="00EF1283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Какая бухгалтерская отчетность считается достоверной и полной?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а) та, которая включает все отчетные формы, предусмотренные Федеральным законом «О бухгалтерском учете»;</w:t>
      </w:r>
    </w:p>
    <w:p w:rsidR="00F020A6" w:rsidRPr="00EC3FEB" w:rsidRDefault="00F020A6" w:rsidP="00EC3FEB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FEB">
        <w:rPr>
          <w:rFonts w:ascii="Times New Roman" w:hAnsi="Times New Roman" w:cs="Times New Roman"/>
          <w:sz w:val="28"/>
          <w:szCs w:val="28"/>
        </w:rPr>
        <w:t>б) сформированная исходя из правил, установленных нормативными актами по бухгалтерскому учету;</w:t>
      </w:r>
    </w:p>
    <w:p w:rsidR="00F020A6" w:rsidRPr="00EC3FEB" w:rsidRDefault="00F020A6" w:rsidP="00EC3FEB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FEB">
        <w:rPr>
          <w:rFonts w:ascii="Times New Roman" w:hAnsi="Times New Roman" w:cs="Times New Roman"/>
          <w:sz w:val="28"/>
          <w:szCs w:val="28"/>
        </w:rPr>
        <w:t>в) в которой раскрыты все существенные показатели.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Ответ: б.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2. Продолжите фразу: «Фальсификация бухгалтерской отчетности представляет собой...»: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а) применение законодательно не оговоренных учетных приемов, не отвечающих действующим требованиям отражения фактов хозяйственной жизни;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б) раскрытие информации об активах и обязательствах с отступлениями от установленных правил, не ведущее к необъективному отражению финансового положения организации;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в) отступление от типовых форм бухгалтерской отчетности.</w:t>
      </w:r>
    </w:p>
    <w:p w:rsidR="00EF1283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Ответ: а.</w:t>
      </w:r>
    </w:p>
    <w:p w:rsidR="00EF1283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Какая ошибка является технической?</w:t>
      </w:r>
    </w:p>
    <w:p w:rsidR="00EF1283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а) неверное применение норм амортизации основных средств;</w:t>
      </w:r>
    </w:p>
    <w:p w:rsidR="00EF1283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б) пропуск числового значения показателя в бухгалтерском балансе;</w:t>
      </w:r>
    </w:p>
    <w:p w:rsidR="00EF1283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в) зачет между статьями активов и пассивов.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Ответ: б.</w:t>
      </w:r>
    </w:p>
    <w:p w:rsidR="00F020A6" w:rsidRPr="00EC3FEB" w:rsidRDefault="00F020A6" w:rsidP="00EC3FEB">
      <w:pPr>
        <w:pStyle w:val="a3"/>
        <w:spacing w:line="360" w:lineRule="auto"/>
        <w:ind w:firstLine="709"/>
        <w:rPr>
          <w:sz w:val="28"/>
          <w:szCs w:val="28"/>
        </w:rPr>
      </w:pPr>
      <w:r w:rsidRPr="00EC3FEB">
        <w:rPr>
          <w:sz w:val="28"/>
          <w:szCs w:val="28"/>
        </w:rPr>
        <w:t>4. Организация начислила амортизацию за июль основного средства, введенного в эксплуатацию 2 июля отчетного года, и используемого для нужд управления. Какой бухгалтерской записью следует исправить ошибку, если она обнаружена после утверждения годовой бухгалтерской отчетности?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а) Д-т 02 К-т 26;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б) Д-т 02 К-т 90/2;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в) Д-т 02 К-т 91/1.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Ответ: в.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5. Бухгалтерскими записями за какой период в бухгалтерский учет вносятся исправления, если ошибка, совершенная в отчетном году, была выявлена до подписания годовой бухгалтерской отчетности?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а) в том месяце, когда была совершена ошибка;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б) в январе года, следующего за отчетным;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в) в декабре отчетного года.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Ответ: в.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6. Исследование изменения в течение нескольких отчетных периодов показателей бухгалтерской отчетности с помощью рядов динамики называется: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а) горизонтальным анализом;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б) вертикальным анализом;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в) перекрестным анализом.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Ответ: а.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7. Какой первичный документ служит для оформления исправительных проводок?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а) акт инвентаризации;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б) бухгалтерская справка;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в) журнал-ордер.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Ответ: б.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8. Аудиторское заключение, это:</w:t>
      </w:r>
    </w:p>
    <w:p w:rsidR="00F020A6" w:rsidRPr="00EC3FEB" w:rsidRDefault="00F020A6" w:rsidP="00EC3FEB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FEB">
        <w:rPr>
          <w:rFonts w:ascii="Times New Roman" w:hAnsi="Times New Roman" w:cs="Times New Roman"/>
          <w:sz w:val="28"/>
          <w:szCs w:val="28"/>
        </w:rPr>
        <w:t>а) официальный документ, содержащий выраженное в установленной форме мнение аудитора о достоверности во всех существенных отношениях бухгалтерской отчетности аудируемого лица и соответствии порядка ведения им бухгалтерского учета законодательству Российской Федерации;</w:t>
      </w:r>
    </w:p>
    <w:p w:rsidR="00F020A6" w:rsidRPr="00EC3FEB" w:rsidRDefault="00F020A6" w:rsidP="00EC3FEB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FEB">
        <w:rPr>
          <w:rFonts w:ascii="Times New Roman" w:hAnsi="Times New Roman" w:cs="Times New Roman"/>
          <w:sz w:val="28"/>
          <w:szCs w:val="28"/>
        </w:rPr>
        <w:t>б) официальный документ, содержащий выраженное в установленной форме мнение аудитора о сопоставимости во всех существенных отношениях показателей бухгалтерской отчетности аудируемого лица и соответствии порядка ведения им бухгалтерского учета законодательству Российской Федерации;</w:t>
      </w:r>
    </w:p>
    <w:p w:rsidR="00F020A6" w:rsidRPr="00EC3FEB" w:rsidRDefault="00F020A6" w:rsidP="00EC3FEB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FEB">
        <w:rPr>
          <w:rFonts w:ascii="Times New Roman" w:hAnsi="Times New Roman" w:cs="Times New Roman"/>
          <w:sz w:val="28"/>
          <w:szCs w:val="28"/>
        </w:rPr>
        <w:t>в) официальный документ, содержащий выраженное в установленной форме мнение аудитора о наличии у аудируемого лица нарушений порядка ведения бухгалтерского учета требованиям законодательства Российской Федерации.</w:t>
      </w:r>
    </w:p>
    <w:p w:rsidR="00F020A6" w:rsidRPr="00EC3FEB" w:rsidRDefault="00F020A6" w:rsidP="00EC3FEB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FEB">
        <w:rPr>
          <w:rFonts w:ascii="Times New Roman" w:hAnsi="Times New Roman" w:cs="Times New Roman"/>
          <w:sz w:val="28"/>
          <w:szCs w:val="28"/>
        </w:rPr>
        <w:t>Ответ: а.</w:t>
      </w:r>
    </w:p>
    <w:p w:rsidR="00F020A6" w:rsidRPr="00EC3FEB" w:rsidRDefault="00F020A6" w:rsidP="00EC3FEB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FEB">
        <w:rPr>
          <w:rFonts w:ascii="Times New Roman" w:hAnsi="Times New Roman" w:cs="Times New Roman"/>
          <w:sz w:val="28"/>
          <w:szCs w:val="28"/>
        </w:rPr>
        <w:t>9. В каком случае аудиторское заключение включается в состав бухгалтерской отчетности организации?</w:t>
      </w:r>
    </w:p>
    <w:p w:rsidR="00F020A6" w:rsidRPr="00EC3FEB" w:rsidRDefault="00F020A6" w:rsidP="00EC3FEB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FEB">
        <w:rPr>
          <w:rFonts w:ascii="Times New Roman" w:hAnsi="Times New Roman" w:cs="Times New Roman"/>
          <w:sz w:val="28"/>
          <w:szCs w:val="28"/>
        </w:rPr>
        <w:t>а) если она не является малым предприятием по законодательству Российской Федерации;</w:t>
      </w:r>
    </w:p>
    <w:p w:rsidR="00F020A6" w:rsidRPr="00EC3FEB" w:rsidRDefault="00F020A6" w:rsidP="00EC3FEB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FEB">
        <w:rPr>
          <w:rFonts w:ascii="Times New Roman" w:hAnsi="Times New Roman" w:cs="Times New Roman"/>
          <w:sz w:val="28"/>
          <w:szCs w:val="28"/>
        </w:rPr>
        <w:t>б) если она в соответствии с федеральными законами подлежит обязательному аудиту;</w:t>
      </w:r>
    </w:p>
    <w:p w:rsidR="00F020A6" w:rsidRPr="00EC3FEB" w:rsidRDefault="00F020A6" w:rsidP="00EC3FEB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FEB">
        <w:rPr>
          <w:rFonts w:ascii="Times New Roman" w:hAnsi="Times New Roman" w:cs="Times New Roman"/>
          <w:sz w:val="28"/>
          <w:szCs w:val="28"/>
        </w:rPr>
        <w:t>в) если организация является унитарным предприятием.</w:t>
      </w:r>
    </w:p>
    <w:p w:rsidR="00F020A6" w:rsidRPr="00EC3FEB" w:rsidRDefault="00F020A6" w:rsidP="00EC3FEB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FEB">
        <w:rPr>
          <w:rFonts w:ascii="Times New Roman" w:hAnsi="Times New Roman" w:cs="Times New Roman"/>
          <w:sz w:val="28"/>
          <w:szCs w:val="28"/>
        </w:rPr>
        <w:t>Ответ: б.</w:t>
      </w:r>
    </w:p>
    <w:p w:rsidR="00F020A6" w:rsidRPr="00EC3FEB" w:rsidRDefault="00F020A6" w:rsidP="00EC3FEB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FEB">
        <w:rPr>
          <w:rFonts w:ascii="Times New Roman" w:hAnsi="Times New Roman" w:cs="Times New Roman"/>
          <w:sz w:val="28"/>
          <w:szCs w:val="28"/>
        </w:rPr>
        <w:t>10. Когда для исправления бухгалтерской ошибки используется дополнительная запись?</w:t>
      </w:r>
    </w:p>
    <w:p w:rsidR="00F020A6" w:rsidRPr="00EC3FEB" w:rsidRDefault="00F020A6" w:rsidP="00EC3FEB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FEB">
        <w:rPr>
          <w:rFonts w:ascii="Times New Roman" w:hAnsi="Times New Roman" w:cs="Times New Roman"/>
          <w:sz w:val="28"/>
          <w:szCs w:val="28"/>
        </w:rPr>
        <w:t>а) при неверном указании корреспонденции счетов;</w:t>
      </w:r>
    </w:p>
    <w:p w:rsidR="00F020A6" w:rsidRPr="00EC3FEB" w:rsidRDefault="00F020A6" w:rsidP="00EC3FEB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FEB">
        <w:rPr>
          <w:rFonts w:ascii="Times New Roman" w:hAnsi="Times New Roman" w:cs="Times New Roman"/>
          <w:sz w:val="28"/>
          <w:szCs w:val="28"/>
        </w:rPr>
        <w:t>б) при отражении прибылей и убытков прошлых лет, выявленных в отчетном периоде;</w:t>
      </w:r>
    </w:p>
    <w:p w:rsidR="00F020A6" w:rsidRPr="00EC3FEB" w:rsidRDefault="00F020A6" w:rsidP="00EC3FEB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FEB">
        <w:rPr>
          <w:rFonts w:ascii="Times New Roman" w:hAnsi="Times New Roman" w:cs="Times New Roman"/>
          <w:sz w:val="28"/>
          <w:szCs w:val="28"/>
        </w:rPr>
        <w:t>в) при указании в ошибочной записи суммы хозяйственной операции, меньшей, чем необходимая.</w:t>
      </w:r>
    </w:p>
    <w:p w:rsidR="00F020A6" w:rsidRDefault="00F020A6" w:rsidP="00EC3FEB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FEB">
        <w:rPr>
          <w:rFonts w:ascii="Times New Roman" w:hAnsi="Times New Roman" w:cs="Times New Roman"/>
          <w:sz w:val="28"/>
          <w:szCs w:val="28"/>
        </w:rPr>
        <w:t>Ответ: в.</w:t>
      </w:r>
    </w:p>
    <w:p w:rsidR="00EF1283" w:rsidRDefault="00D071EC" w:rsidP="00D071EC">
      <w:pPr>
        <w:pStyle w:val="ConsNormal"/>
        <w:spacing w:line="360" w:lineRule="auto"/>
        <w:ind w:righ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F020A6" w:rsidRPr="00EC3FEB">
        <w:rPr>
          <w:rFonts w:ascii="Times New Roman" w:hAnsi="Times New Roman" w:cs="Times New Roman"/>
          <w:b/>
          <w:sz w:val="28"/>
          <w:szCs w:val="28"/>
        </w:rPr>
        <w:t>Тема 9. Статистические формы отчетов (о продукции, по труду, о составе и движении основных средств о затратах)</w:t>
      </w:r>
    </w:p>
    <w:p w:rsidR="00D071EC" w:rsidRPr="00EC3FEB" w:rsidRDefault="00D071EC" w:rsidP="00D071EC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20A6" w:rsidRPr="00EC3FEB" w:rsidRDefault="00F020A6" w:rsidP="00EC3FEB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Литература: Бухгалтерская (финансовая) отчетность: Учебник / под ред. В.Д. Новодворского. Всероссийский заочный финансово-экономический институт (ВЗФЭИ). – М.: ЗАО «Финстатинформ», 2002. – 488 с., глава 9.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1. Бюджетные организации, банки, страховые и прочие финансово-кредитные учреждения не заполняют форму статистической отчётности: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а) форму № П-1 «Сведения о производстве и отгрузке товаров и услуг»;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б) форму № П-2 «Сведения об инвестициях»;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в) форму № П-3 «Сведения о финансовом состоянии организации»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Ответ: в.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2. Субъекты малого предпринимательства обязаны заполнять следующие формы статистической отчётности: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а) только форму № ПМ;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б) форму № ПМ – ежеквартально, а форму № П-4 – один раз в год;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в) ни одну из перечисленных форм.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Ответ: а.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3. Каким образом заинтересованные пользователи могут получать информацию, содержащуюся в статистической отчётности?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а) из официальных публикаций Федеральной Службы Государственной статистики;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б) путём получения статистической отчётности в местных органах государственной статистики;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в) путём получения форм статистической отчётности непосредственно у организации.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Ответ: а.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4. Раздел 3 «Движение работников и предполагаемое высвобождение» формы статистической отчетности № П-4 «Сведения о численности, заработной плате и движении работников» заполняется: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а) только за отчётный квартал;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б) нарастающим итогом с начала года;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в) в зависимости от численности работников может заполняться либо за последний квартал, либо нарастающим итогом.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Ответ: б.</w:t>
      </w:r>
    </w:p>
    <w:p w:rsidR="00F020A6" w:rsidRPr="00EC3FEB" w:rsidRDefault="00F020A6" w:rsidP="00EC3FEB">
      <w:pPr>
        <w:pStyle w:val="ConsNonformat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FEB">
        <w:rPr>
          <w:rFonts w:ascii="Times New Roman" w:hAnsi="Times New Roman" w:cs="Times New Roman"/>
          <w:sz w:val="28"/>
          <w:szCs w:val="28"/>
        </w:rPr>
        <w:t>5. Сведения о состоянии расчетов с организациями и предприятиями зарубежных стран приводятся в: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а) форме № П-1 «Сведения о производстве и отгрузке товаров и услуг»;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б) форме № П-2 «Сведения об инвестициях»;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в) форме № П-3 «Сведения о финансовом состоянии организации»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Ответ: в.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6. Какова периодичность представления формы № П-1 «Сведения о производстве и отгрузке товаров и услуг»?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а) месячная;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б) квартальная;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 xml:space="preserve">в) годовая. 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 xml:space="preserve">Ответ: а. 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7. При расчете какого показателя, приводимого в форме статистической отчетности № П-4 «Сведения о численности, заработной плате и движении работников», не учитывается численность лиц, выполняющих работы по договорам гражданско-правового характера?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а) списочной численности работников;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б) среднесписочной численности работников;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в) обоих приведенных показателей.</w:t>
      </w:r>
      <w:r w:rsidR="00EC3FEB">
        <w:rPr>
          <w:sz w:val="28"/>
          <w:szCs w:val="28"/>
        </w:rPr>
        <w:t xml:space="preserve"> </w:t>
      </w:r>
    </w:p>
    <w:p w:rsidR="00F020A6" w:rsidRPr="00EC3FEB" w:rsidRDefault="00F020A6" w:rsidP="00EC3FEB">
      <w:pPr>
        <w:spacing w:line="360" w:lineRule="auto"/>
        <w:ind w:firstLine="709"/>
        <w:jc w:val="both"/>
        <w:rPr>
          <w:sz w:val="28"/>
          <w:szCs w:val="28"/>
        </w:rPr>
      </w:pPr>
      <w:r w:rsidRPr="00EC3FEB">
        <w:rPr>
          <w:sz w:val="28"/>
          <w:szCs w:val="28"/>
        </w:rPr>
        <w:t>Ответ: а.</w:t>
      </w:r>
    </w:p>
    <w:p w:rsidR="00F020A6" w:rsidRPr="00EC3FEB" w:rsidRDefault="00F020A6" w:rsidP="00EC3FEB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FEB">
        <w:rPr>
          <w:rFonts w:ascii="Times New Roman" w:hAnsi="Times New Roman" w:cs="Times New Roman"/>
          <w:sz w:val="28"/>
          <w:szCs w:val="28"/>
        </w:rPr>
        <w:t>8. Какому показателю отчета о прибылях и убытках (формы № 2) соответствует показатель прибыли (убытка), полученной организацией, приводимый в форме № П-3 «Сведения о финансовом состоянии организации»?</w:t>
      </w:r>
    </w:p>
    <w:p w:rsidR="00F020A6" w:rsidRPr="00EC3FEB" w:rsidRDefault="00F020A6" w:rsidP="00EC3FEB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FEB">
        <w:rPr>
          <w:rFonts w:ascii="Times New Roman" w:hAnsi="Times New Roman" w:cs="Times New Roman"/>
          <w:sz w:val="28"/>
          <w:szCs w:val="28"/>
        </w:rPr>
        <w:t>а) прибыль (убыток) от продаж;</w:t>
      </w:r>
    </w:p>
    <w:p w:rsidR="00F020A6" w:rsidRPr="00EC3FEB" w:rsidRDefault="00F020A6" w:rsidP="00EC3FEB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FEB">
        <w:rPr>
          <w:rFonts w:ascii="Times New Roman" w:hAnsi="Times New Roman" w:cs="Times New Roman"/>
          <w:sz w:val="28"/>
          <w:szCs w:val="28"/>
        </w:rPr>
        <w:t>б) прибыль (убыток) до налогообложения;</w:t>
      </w:r>
    </w:p>
    <w:p w:rsidR="00F020A6" w:rsidRPr="00EC3FEB" w:rsidRDefault="00F020A6" w:rsidP="00EC3FEB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FEB">
        <w:rPr>
          <w:rFonts w:ascii="Times New Roman" w:hAnsi="Times New Roman" w:cs="Times New Roman"/>
          <w:sz w:val="28"/>
          <w:szCs w:val="28"/>
        </w:rPr>
        <w:t>в) чистая прибыль (убыток) отчетного периода.</w:t>
      </w:r>
    </w:p>
    <w:p w:rsidR="00F020A6" w:rsidRPr="00EC3FEB" w:rsidRDefault="00F020A6" w:rsidP="00EC3FEB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FEB">
        <w:rPr>
          <w:rFonts w:ascii="Times New Roman" w:hAnsi="Times New Roman" w:cs="Times New Roman"/>
          <w:sz w:val="28"/>
          <w:szCs w:val="28"/>
        </w:rPr>
        <w:t>Ответ: б.</w:t>
      </w:r>
    </w:p>
    <w:p w:rsidR="00F020A6" w:rsidRPr="00EC3FEB" w:rsidRDefault="00F020A6" w:rsidP="00EC3FEB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FEB">
        <w:rPr>
          <w:rFonts w:ascii="Times New Roman" w:hAnsi="Times New Roman" w:cs="Times New Roman"/>
          <w:sz w:val="28"/>
          <w:szCs w:val="28"/>
        </w:rPr>
        <w:t>9. Информация о каких направлениях финансовых вложений приводится в форме № П-2 «Сведения об инвестициях»?</w:t>
      </w:r>
    </w:p>
    <w:p w:rsidR="00F020A6" w:rsidRPr="00EC3FEB" w:rsidRDefault="00F020A6" w:rsidP="00EC3FEB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FEB">
        <w:rPr>
          <w:rFonts w:ascii="Times New Roman" w:hAnsi="Times New Roman" w:cs="Times New Roman"/>
          <w:sz w:val="28"/>
          <w:szCs w:val="28"/>
        </w:rPr>
        <w:t>а) финансовых вложениях организации в различные виды ценных бумаг;</w:t>
      </w:r>
    </w:p>
    <w:p w:rsidR="00F020A6" w:rsidRPr="00EC3FEB" w:rsidRDefault="00F020A6" w:rsidP="00EC3FEB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FEB">
        <w:rPr>
          <w:rFonts w:ascii="Times New Roman" w:hAnsi="Times New Roman" w:cs="Times New Roman"/>
          <w:sz w:val="28"/>
          <w:szCs w:val="28"/>
        </w:rPr>
        <w:t>б) о долгосрочных и краткосрочных финансовых вложениях;</w:t>
      </w:r>
    </w:p>
    <w:p w:rsidR="00F020A6" w:rsidRPr="00EC3FEB" w:rsidRDefault="00F020A6" w:rsidP="00EC3FEB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FEB">
        <w:rPr>
          <w:rFonts w:ascii="Times New Roman" w:hAnsi="Times New Roman" w:cs="Times New Roman"/>
          <w:sz w:val="28"/>
          <w:szCs w:val="28"/>
        </w:rPr>
        <w:t>в) об инвестициях отчитывающейся организации в финансовые активы и инвестициях третьих лиц в отчитывающуюся организацию.</w:t>
      </w:r>
    </w:p>
    <w:p w:rsidR="00F020A6" w:rsidRPr="00EC3FEB" w:rsidRDefault="00F020A6" w:rsidP="00EC3FEB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FEB">
        <w:rPr>
          <w:rFonts w:ascii="Times New Roman" w:hAnsi="Times New Roman" w:cs="Times New Roman"/>
          <w:sz w:val="28"/>
          <w:szCs w:val="28"/>
        </w:rPr>
        <w:t>Ответ: в.</w:t>
      </w:r>
    </w:p>
    <w:p w:rsidR="00F020A6" w:rsidRPr="00EC3FEB" w:rsidRDefault="00F020A6" w:rsidP="00EC3FEB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FEB">
        <w:rPr>
          <w:rFonts w:ascii="Times New Roman" w:hAnsi="Times New Roman" w:cs="Times New Roman"/>
          <w:sz w:val="28"/>
          <w:szCs w:val="28"/>
        </w:rPr>
        <w:t>10. В какой форме статистической отчетности приводятся данные о выпуске товаров, работ и услуг в оценке по фактическим отпускным ценам?</w:t>
      </w:r>
    </w:p>
    <w:p w:rsidR="00F020A6" w:rsidRPr="00EC3FEB" w:rsidRDefault="00F020A6" w:rsidP="00EC3FEB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FEB">
        <w:rPr>
          <w:rFonts w:ascii="Times New Roman" w:hAnsi="Times New Roman" w:cs="Times New Roman"/>
          <w:sz w:val="28"/>
          <w:szCs w:val="28"/>
        </w:rPr>
        <w:t>а) в форме № П-1 «Сведения о производстве и отгрузке товаров и услуг»;</w:t>
      </w:r>
    </w:p>
    <w:p w:rsidR="00F020A6" w:rsidRPr="00EC3FEB" w:rsidRDefault="00F020A6" w:rsidP="00EC3FEB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FEB">
        <w:rPr>
          <w:rFonts w:ascii="Times New Roman" w:hAnsi="Times New Roman" w:cs="Times New Roman"/>
          <w:sz w:val="28"/>
          <w:szCs w:val="28"/>
        </w:rPr>
        <w:t>б) в форме № П-3 «Сведения о финансовом состоянии организации»;</w:t>
      </w:r>
    </w:p>
    <w:p w:rsidR="00F020A6" w:rsidRPr="00EC3FEB" w:rsidRDefault="00F020A6" w:rsidP="00EC3FEB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FEB">
        <w:rPr>
          <w:rFonts w:ascii="Times New Roman" w:hAnsi="Times New Roman" w:cs="Times New Roman"/>
          <w:sz w:val="28"/>
          <w:szCs w:val="28"/>
        </w:rPr>
        <w:t>в) в форме № 5-З «Сведения о затратах на производство и реализацию продукции (работ, услуг)».</w:t>
      </w:r>
    </w:p>
    <w:p w:rsidR="00F020A6" w:rsidRPr="00EC3FEB" w:rsidRDefault="00F020A6" w:rsidP="00D071EC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C3FEB">
        <w:rPr>
          <w:rFonts w:ascii="Times New Roman" w:hAnsi="Times New Roman" w:cs="Times New Roman"/>
          <w:sz w:val="28"/>
          <w:szCs w:val="28"/>
        </w:rPr>
        <w:t>Ответ: а.</w:t>
      </w:r>
      <w:bookmarkStart w:id="0" w:name="_GoBack"/>
      <w:bookmarkEnd w:id="0"/>
    </w:p>
    <w:sectPr w:rsidR="00F020A6" w:rsidRPr="00EC3FEB" w:rsidSect="00EC3FEB">
      <w:footerReference w:type="default" r:id="rId7"/>
      <w:pgSz w:w="11906" w:h="16838" w:code="9"/>
      <w:pgMar w:top="1134" w:right="851" w:bottom="1134" w:left="1701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5FEF" w:rsidRDefault="00D25FEF">
      <w:r>
        <w:separator/>
      </w:r>
    </w:p>
  </w:endnote>
  <w:endnote w:type="continuationSeparator" w:id="0">
    <w:p w:rsidR="00D25FEF" w:rsidRDefault="00D25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0A6" w:rsidRDefault="004A5A04">
    <w:pPr>
      <w:pStyle w:val="a5"/>
    </w:pPr>
    <w:r>
      <w:rPr>
        <w:rStyle w:val="a7"/>
        <w:noProof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5FEF" w:rsidRDefault="00D25FEF">
      <w:r>
        <w:separator/>
      </w:r>
    </w:p>
  </w:footnote>
  <w:footnote w:type="continuationSeparator" w:id="0">
    <w:p w:rsidR="00D25FEF" w:rsidRDefault="00D25F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641870"/>
    <w:multiLevelType w:val="hybridMultilevel"/>
    <w:tmpl w:val="D08052D0"/>
    <w:lvl w:ilvl="0" w:tplc="FBC8CA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30880993"/>
    <w:multiLevelType w:val="hybridMultilevel"/>
    <w:tmpl w:val="860025AE"/>
    <w:lvl w:ilvl="0" w:tplc="6D2247A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6FC3"/>
    <w:rsid w:val="00071604"/>
    <w:rsid w:val="001137A4"/>
    <w:rsid w:val="002A62FA"/>
    <w:rsid w:val="003F6BFC"/>
    <w:rsid w:val="00464B64"/>
    <w:rsid w:val="004A5A04"/>
    <w:rsid w:val="006A5809"/>
    <w:rsid w:val="00785B0C"/>
    <w:rsid w:val="008F6FC3"/>
    <w:rsid w:val="00A64B70"/>
    <w:rsid w:val="00C979D3"/>
    <w:rsid w:val="00D071EC"/>
    <w:rsid w:val="00D25FEF"/>
    <w:rsid w:val="00D35123"/>
    <w:rsid w:val="00D537F8"/>
    <w:rsid w:val="00EC3FEB"/>
    <w:rsid w:val="00EF1283"/>
    <w:rsid w:val="00F020A6"/>
    <w:rsid w:val="00FB121B"/>
    <w:rsid w:val="00FD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A962E15-C684-4EA0-A112-4898C1C6C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0A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020A6"/>
    <w:pPr>
      <w:keepNext/>
      <w:ind w:firstLine="708"/>
      <w:jc w:val="both"/>
      <w:outlineLvl w:val="0"/>
    </w:pPr>
    <w:rPr>
      <w:bCs/>
      <w:i/>
      <w:iCs/>
    </w:rPr>
  </w:style>
  <w:style w:type="paragraph" w:styleId="2">
    <w:name w:val="heading 2"/>
    <w:basedOn w:val="a"/>
    <w:next w:val="a"/>
    <w:link w:val="20"/>
    <w:uiPriority w:val="9"/>
    <w:qFormat/>
    <w:rsid w:val="00F020A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F020A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paragraph" w:styleId="a3">
    <w:name w:val="Body Text"/>
    <w:basedOn w:val="a"/>
    <w:link w:val="a4"/>
    <w:uiPriority w:val="99"/>
    <w:rsid w:val="00F020A6"/>
    <w:pPr>
      <w:jc w:val="both"/>
    </w:pPr>
  </w:style>
  <w:style w:type="character" w:customStyle="1" w:styleId="a4">
    <w:name w:val="Основной текст Знак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F020A6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F020A6"/>
    <w:rPr>
      <w:rFonts w:cs="Times New Roman"/>
    </w:rPr>
  </w:style>
  <w:style w:type="paragraph" w:styleId="3">
    <w:name w:val="Body Text Indent 3"/>
    <w:basedOn w:val="a"/>
    <w:link w:val="30"/>
    <w:uiPriority w:val="99"/>
    <w:rsid w:val="00F020A6"/>
    <w:pPr>
      <w:ind w:firstLine="708"/>
    </w:pPr>
    <w:rPr>
      <w:bCs/>
    </w:rPr>
  </w:style>
  <w:style w:type="character" w:customStyle="1" w:styleId="30">
    <w:name w:val="Основной текст с отступом 3 Знак"/>
    <w:link w:val="3"/>
    <w:uiPriority w:val="99"/>
    <w:semiHidden/>
    <w:rPr>
      <w:sz w:val="16"/>
      <w:szCs w:val="16"/>
    </w:rPr>
  </w:style>
  <w:style w:type="paragraph" w:styleId="a8">
    <w:name w:val="Title"/>
    <w:basedOn w:val="a"/>
    <w:link w:val="a9"/>
    <w:uiPriority w:val="10"/>
    <w:qFormat/>
    <w:rsid w:val="00F020A6"/>
    <w:pPr>
      <w:jc w:val="center"/>
    </w:pPr>
    <w:rPr>
      <w:b/>
    </w:rPr>
  </w:style>
  <w:style w:type="character" w:customStyle="1" w:styleId="a9">
    <w:name w:val="Название Знак"/>
    <w:link w:val="a8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ConsNormal">
    <w:name w:val="ConsNormal"/>
    <w:rsid w:val="00F020A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rsid w:val="00F020A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Pr>
      <w:sz w:val="24"/>
      <w:szCs w:val="24"/>
    </w:rPr>
  </w:style>
  <w:style w:type="paragraph" w:customStyle="1" w:styleId="ConsNonformat">
    <w:name w:val="ConsNonformat"/>
    <w:rsid w:val="00F020A6"/>
    <w:pPr>
      <w:autoSpaceDE w:val="0"/>
      <w:autoSpaceDN w:val="0"/>
      <w:adjustRightInd w:val="0"/>
      <w:ind w:right="19772"/>
    </w:pPr>
    <w:rPr>
      <w:rFonts w:ascii="Courier New" w:hAnsi="Courier New" w:cs="Courier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9981</Words>
  <Characters>56897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 1</vt:lpstr>
    </vt:vector>
  </TitlesOfParts>
  <Company>SMK</Company>
  <LinksUpToDate>false</LinksUpToDate>
  <CharactersWithSpaces>66745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 1</dc:title>
  <dc:subject/>
  <dc:creator>Любовь Ивановна</dc:creator>
  <cp:keywords/>
  <dc:description/>
  <cp:lastModifiedBy>admin</cp:lastModifiedBy>
  <cp:revision>2</cp:revision>
  <cp:lastPrinted>2006-05-18T23:41:00Z</cp:lastPrinted>
  <dcterms:created xsi:type="dcterms:W3CDTF">2014-03-04T09:12:00Z</dcterms:created>
  <dcterms:modified xsi:type="dcterms:W3CDTF">2014-03-04T09:12:00Z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485991012</vt:i4>
  </property>
  <property fmtid="{D5CDD505-2E9C-101B-9397-08002B2CF9AE}" pid="3" name="_EmailSubject">
    <vt:lpwstr>тест </vt:lpwstr>
  </property>
  <property fmtid="{D5CDD505-2E9C-101B-9397-08002B2CF9AE}" pid="4" name="_AuthorEmail">
    <vt:lpwstr>my_box85@inbox.ru</vt:lpwstr>
  </property>
  <property fmtid="{D5CDD505-2E9C-101B-9397-08002B2CF9AE}" pid="5" name="_AuthorEmailDisplayName">
    <vt:lpwstr>Аня</vt:lpwstr>
  </property>
  <property fmtid="{D5CDD505-2E9C-101B-9397-08002B2CF9AE}" pid="6" name="_ReviewingToolsShownOnce">
    <vt:lpwstr/>
  </property>
</Properties>
</file>