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3E" w:rsidRPr="00A53FEA" w:rsidRDefault="0087703E" w:rsidP="00A53FEA">
      <w:pPr>
        <w:pStyle w:val="1"/>
        <w:keepNext w:val="0"/>
        <w:widowControl w:val="0"/>
        <w:spacing w:line="360" w:lineRule="auto"/>
        <w:ind w:firstLine="709"/>
        <w:jc w:val="center"/>
        <w:rPr>
          <w:sz w:val="28"/>
        </w:rPr>
      </w:pPr>
      <w:r w:rsidRPr="00A53FEA">
        <w:rPr>
          <w:sz w:val="28"/>
        </w:rPr>
        <w:t>Федеральное</w:t>
      </w:r>
      <w:r w:rsidR="00A53FEA">
        <w:rPr>
          <w:sz w:val="28"/>
        </w:rPr>
        <w:t xml:space="preserve"> </w:t>
      </w:r>
      <w:r w:rsidRPr="00A53FEA">
        <w:rPr>
          <w:sz w:val="28"/>
        </w:rPr>
        <w:t>агентство</w:t>
      </w:r>
      <w:r w:rsidR="00A53FEA">
        <w:rPr>
          <w:sz w:val="28"/>
        </w:rPr>
        <w:t xml:space="preserve"> </w:t>
      </w:r>
      <w:r w:rsidRPr="00A53FEA">
        <w:rPr>
          <w:sz w:val="28"/>
        </w:rPr>
        <w:t>по</w:t>
      </w:r>
      <w:r w:rsidR="00A53FEA">
        <w:rPr>
          <w:sz w:val="28"/>
        </w:rPr>
        <w:t xml:space="preserve"> </w:t>
      </w:r>
      <w:r w:rsidRPr="00A53FEA">
        <w:rPr>
          <w:sz w:val="28"/>
        </w:rPr>
        <w:t>образованию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A53FEA">
        <w:rPr>
          <w:sz w:val="28"/>
          <w:szCs w:val="32"/>
        </w:rPr>
        <w:t>филиал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center"/>
        <w:rPr>
          <w:sz w:val="28"/>
        </w:rPr>
      </w:pPr>
      <w:r w:rsidRPr="00A53FEA">
        <w:rPr>
          <w:sz w:val="28"/>
        </w:rPr>
        <w:t>Государственного</w:t>
      </w:r>
      <w:r w:rsidR="00A53FEA">
        <w:rPr>
          <w:sz w:val="28"/>
        </w:rPr>
        <w:t xml:space="preserve"> </w:t>
      </w:r>
      <w:r w:rsidRPr="00A53FEA">
        <w:rPr>
          <w:sz w:val="28"/>
        </w:rPr>
        <w:t>образовательного</w:t>
      </w:r>
      <w:r w:rsidR="00A53FEA">
        <w:rPr>
          <w:sz w:val="28"/>
        </w:rPr>
        <w:t xml:space="preserve"> </w:t>
      </w:r>
      <w:r w:rsidRPr="00A53FEA">
        <w:rPr>
          <w:sz w:val="28"/>
        </w:rPr>
        <w:t>учреждения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center"/>
        <w:rPr>
          <w:sz w:val="28"/>
        </w:rPr>
      </w:pPr>
      <w:r w:rsidRPr="00A53FEA">
        <w:rPr>
          <w:sz w:val="28"/>
        </w:rPr>
        <w:t>высшего</w:t>
      </w:r>
      <w:r w:rsidR="00A53FEA">
        <w:rPr>
          <w:sz w:val="28"/>
        </w:rPr>
        <w:t xml:space="preserve"> </w:t>
      </w:r>
      <w:r w:rsidRPr="00A53FEA">
        <w:rPr>
          <w:sz w:val="28"/>
        </w:rPr>
        <w:t>профессионального</w:t>
      </w:r>
      <w:r w:rsidR="00A53FEA">
        <w:rPr>
          <w:sz w:val="28"/>
        </w:rPr>
        <w:t xml:space="preserve"> </w:t>
      </w:r>
      <w:r w:rsidRPr="00A53FEA">
        <w:rPr>
          <w:sz w:val="28"/>
        </w:rPr>
        <w:t>образования-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center"/>
        <w:rPr>
          <w:sz w:val="28"/>
        </w:rPr>
      </w:pPr>
      <w:r w:rsidRPr="00A53FEA">
        <w:rPr>
          <w:sz w:val="28"/>
        </w:rPr>
        <w:t>Всероссийского заочного финансово-экономического института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center"/>
        <w:rPr>
          <w:sz w:val="28"/>
        </w:rPr>
      </w:pPr>
      <w:r w:rsidRPr="00A53FEA">
        <w:rPr>
          <w:sz w:val="28"/>
        </w:rPr>
        <w:t>в г.Туле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A53FEA">
        <w:rPr>
          <w:sz w:val="28"/>
          <w:szCs w:val="36"/>
        </w:rPr>
        <w:t>КОНТРОЛЬНАЯ</w:t>
      </w:r>
      <w:r w:rsidR="00A53FEA">
        <w:rPr>
          <w:sz w:val="28"/>
          <w:szCs w:val="36"/>
        </w:rPr>
        <w:t xml:space="preserve"> </w:t>
      </w:r>
      <w:r w:rsidRPr="00A53FEA">
        <w:rPr>
          <w:sz w:val="28"/>
          <w:szCs w:val="36"/>
        </w:rPr>
        <w:t>РАБОТА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A53FEA">
        <w:rPr>
          <w:sz w:val="28"/>
          <w:szCs w:val="36"/>
        </w:rPr>
        <w:t>по</w:t>
      </w:r>
      <w:r w:rsidR="00A53FEA">
        <w:rPr>
          <w:sz w:val="28"/>
          <w:szCs w:val="36"/>
        </w:rPr>
        <w:t xml:space="preserve"> </w:t>
      </w:r>
      <w:r w:rsidRPr="00A53FEA">
        <w:rPr>
          <w:sz w:val="28"/>
          <w:szCs w:val="36"/>
        </w:rPr>
        <w:t>дисциплине</w:t>
      </w:r>
      <w:r w:rsidR="00A53FEA">
        <w:rPr>
          <w:sz w:val="28"/>
          <w:szCs w:val="36"/>
        </w:rPr>
        <w:t xml:space="preserve"> </w:t>
      </w:r>
      <w:r w:rsidRPr="00A53FEA">
        <w:rPr>
          <w:sz w:val="28"/>
          <w:szCs w:val="36"/>
        </w:rPr>
        <w:t>«Бухгалтерский учёт»</w:t>
      </w:r>
    </w:p>
    <w:p w:rsidR="0087703E" w:rsidRPr="00A53FEA" w:rsidRDefault="00A53FEA" w:rsidP="00A53FE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Вариант 1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  <w:r w:rsidRPr="00A53FEA">
        <w:rPr>
          <w:bCs/>
          <w:sz w:val="28"/>
        </w:rPr>
        <w:t xml:space="preserve">Выполнил: </w:t>
      </w:r>
      <w:r w:rsidRPr="00A53FEA">
        <w:rPr>
          <w:sz w:val="28"/>
        </w:rPr>
        <w:t>студентка</w:t>
      </w:r>
      <w:r w:rsidR="00A53FEA">
        <w:rPr>
          <w:sz w:val="28"/>
        </w:rPr>
        <w:t xml:space="preserve"> </w:t>
      </w:r>
      <w:r w:rsidRPr="00A53FEA">
        <w:rPr>
          <w:sz w:val="28"/>
        </w:rPr>
        <w:t>4 курса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  <w:r w:rsidRPr="00A53FEA">
        <w:rPr>
          <w:sz w:val="28"/>
        </w:rPr>
        <w:t>факультета</w:t>
      </w:r>
      <w:r w:rsidR="00A53FEA">
        <w:rPr>
          <w:sz w:val="28"/>
        </w:rPr>
        <w:t xml:space="preserve"> </w:t>
      </w:r>
      <w:r w:rsidRPr="00A53FEA">
        <w:rPr>
          <w:sz w:val="28"/>
        </w:rPr>
        <w:t>ФиК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  <w:r w:rsidRPr="00A53FEA">
        <w:rPr>
          <w:sz w:val="28"/>
        </w:rPr>
        <w:t>специальности</w:t>
      </w:r>
      <w:r w:rsidR="00A53FEA">
        <w:rPr>
          <w:sz w:val="28"/>
        </w:rPr>
        <w:t xml:space="preserve"> </w:t>
      </w:r>
      <w:r w:rsidRPr="00A53FEA">
        <w:rPr>
          <w:sz w:val="28"/>
        </w:rPr>
        <w:t>ФиК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  <w:r w:rsidRPr="00A53FEA">
        <w:rPr>
          <w:sz w:val="28"/>
        </w:rPr>
        <w:t>группы дневной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  <w:r w:rsidRPr="00A53FEA">
        <w:rPr>
          <w:sz w:val="28"/>
        </w:rPr>
        <w:t xml:space="preserve">№ л.д 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  <w:r w:rsidRPr="00A53FEA">
        <w:rPr>
          <w:bCs/>
          <w:sz w:val="28"/>
        </w:rPr>
        <w:t xml:space="preserve">Проверил: </w:t>
      </w: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A53FEA" w:rsidRPr="00A53FEA" w:rsidRDefault="00A53FEA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703E" w:rsidRPr="00A53FEA" w:rsidRDefault="0087703E" w:rsidP="00A53FEA">
      <w:pPr>
        <w:widowControl w:val="0"/>
        <w:spacing w:line="360" w:lineRule="auto"/>
        <w:ind w:firstLine="709"/>
        <w:jc w:val="both"/>
        <w:rPr>
          <w:sz w:val="28"/>
        </w:rPr>
      </w:pPr>
    </w:p>
    <w:p w:rsidR="00195E36" w:rsidRPr="00A53FEA" w:rsidRDefault="0087703E" w:rsidP="00A53FEA">
      <w:pPr>
        <w:widowControl w:val="0"/>
        <w:spacing w:line="360" w:lineRule="auto"/>
        <w:ind w:firstLine="709"/>
        <w:jc w:val="center"/>
        <w:rPr>
          <w:sz w:val="28"/>
        </w:rPr>
      </w:pPr>
      <w:r w:rsidRPr="00A53FEA">
        <w:rPr>
          <w:sz w:val="28"/>
        </w:rPr>
        <w:t>Тула 2010 г.</w:t>
      </w:r>
    </w:p>
    <w:p w:rsidR="00927801" w:rsidRPr="00A53FEA" w:rsidRDefault="00A53FEA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27801" w:rsidRPr="00A53FEA">
        <w:rPr>
          <w:sz w:val="28"/>
          <w:szCs w:val="24"/>
        </w:rPr>
        <w:t>Таблица 1</w:t>
      </w:r>
    </w:p>
    <w:p w:rsidR="00927801" w:rsidRPr="00A53FEA" w:rsidRDefault="00927801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План счетов бухгалтерского учёта</w:t>
      </w:r>
      <w:r w:rsidR="00A53FEA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финансово-хозяйственной деятельности организаций</w:t>
      </w: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68"/>
        <w:gridCol w:w="900"/>
        <w:gridCol w:w="32"/>
        <w:gridCol w:w="4276"/>
        <w:gridCol w:w="12"/>
      </w:tblGrid>
      <w:tr w:rsidR="00927801" w:rsidRPr="00A53FEA" w:rsidTr="00A53FEA">
        <w:trPr>
          <w:gridAfter w:val="1"/>
          <w:wAfter w:w="12" w:type="dxa"/>
          <w:trHeight w:val="282"/>
        </w:trPr>
        <w:tc>
          <w:tcPr>
            <w:tcW w:w="3969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Наименование счёта</w:t>
            </w:r>
          </w:p>
        </w:tc>
        <w:tc>
          <w:tcPr>
            <w:tcW w:w="1000" w:type="dxa"/>
            <w:gridSpan w:val="3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счёта</w:t>
            </w:r>
          </w:p>
        </w:tc>
        <w:tc>
          <w:tcPr>
            <w:tcW w:w="4276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и наименование субсчёта</w:t>
            </w:r>
          </w:p>
        </w:tc>
      </w:tr>
      <w:tr w:rsidR="00927801" w:rsidRPr="00A53FEA" w:rsidTr="00A53FEA">
        <w:trPr>
          <w:gridAfter w:val="1"/>
          <w:wAfter w:w="12" w:type="dxa"/>
          <w:trHeight w:val="160"/>
        </w:trPr>
        <w:tc>
          <w:tcPr>
            <w:tcW w:w="3969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1000" w:type="dxa"/>
            <w:gridSpan w:val="3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4276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</w:tr>
      <w:tr w:rsidR="00927801" w:rsidRPr="00A53FEA" w:rsidTr="00A53FEA">
        <w:trPr>
          <w:gridAfter w:val="1"/>
          <w:wAfter w:w="12" w:type="dxa"/>
          <w:trHeight w:val="90"/>
        </w:trPr>
        <w:tc>
          <w:tcPr>
            <w:tcW w:w="9245" w:type="dxa"/>
            <w:gridSpan w:val="5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Раздел 1. ВНЕОБОРОТНЫЕ АКТИВЫ</w:t>
            </w:r>
          </w:p>
        </w:tc>
      </w:tr>
      <w:tr w:rsidR="00927801" w:rsidRPr="00A53FEA" w:rsidTr="00A53FEA">
        <w:trPr>
          <w:gridAfter w:val="1"/>
          <w:wAfter w:w="12" w:type="dxa"/>
          <w:trHeight w:val="159"/>
        </w:trPr>
        <w:tc>
          <w:tcPr>
            <w:tcW w:w="3969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Основные средства</w:t>
            </w:r>
          </w:p>
        </w:tc>
        <w:tc>
          <w:tcPr>
            <w:tcW w:w="1000" w:type="dxa"/>
            <w:gridSpan w:val="3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</w:t>
            </w:r>
          </w:p>
        </w:tc>
        <w:tc>
          <w:tcPr>
            <w:tcW w:w="4276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основных средств</w:t>
            </w:r>
          </w:p>
        </w:tc>
      </w:tr>
      <w:tr w:rsidR="00927801" w:rsidRPr="00A53FEA" w:rsidTr="00A53FEA">
        <w:trPr>
          <w:gridAfter w:val="1"/>
          <w:wAfter w:w="12" w:type="dxa"/>
          <w:trHeight w:val="102"/>
        </w:trPr>
        <w:tc>
          <w:tcPr>
            <w:tcW w:w="3969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Амортизация основных средств</w:t>
            </w:r>
          </w:p>
        </w:tc>
        <w:tc>
          <w:tcPr>
            <w:tcW w:w="1000" w:type="dxa"/>
            <w:gridSpan w:val="3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02</w:t>
            </w:r>
          </w:p>
        </w:tc>
        <w:tc>
          <w:tcPr>
            <w:tcW w:w="4276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27801" w:rsidRPr="00A53FEA" w:rsidTr="00A53FEA">
        <w:trPr>
          <w:gridAfter w:val="1"/>
          <w:wAfter w:w="12" w:type="dxa"/>
          <w:trHeight w:val="100"/>
        </w:trPr>
        <w:tc>
          <w:tcPr>
            <w:tcW w:w="3969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Доходные вложения в материальные ценности</w:t>
            </w:r>
          </w:p>
        </w:tc>
        <w:tc>
          <w:tcPr>
            <w:tcW w:w="1000" w:type="dxa"/>
            <w:gridSpan w:val="3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03</w:t>
            </w:r>
          </w:p>
        </w:tc>
        <w:tc>
          <w:tcPr>
            <w:tcW w:w="4276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материальных ценностей</w:t>
            </w:r>
          </w:p>
        </w:tc>
      </w:tr>
      <w:tr w:rsidR="00927801" w:rsidRPr="00A53FEA" w:rsidTr="00A53FEA">
        <w:trPr>
          <w:gridAfter w:val="1"/>
          <w:wAfter w:w="12" w:type="dxa"/>
          <w:trHeight w:val="208"/>
        </w:trPr>
        <w:tc>
          <w:tcPr>
            <w:tcW w:w="3969" w:type="dxa"/>
          </w:tcPr>
          <w:p w:rsidR="00927801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Нематериальные активы</w:t>
            </w:r>
          </w:p>
        </w:tc>
        <w:tc>
          <w:tcPr>
            <w:tcW w:w="1000" w:type="dxa"/>
            <w:gridSpan w:val="3"/>
          </w:tcPr>
          <w:p w:rsidR="00927801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04</w:t>
            </w:r>
          </w:p>
        </w:tc>
        <w:tc>
          <w:tcPr>
            <w:tcW w:w="4276" w:type="dxa"/>
          </w:tcPr>
          <w:p w:rsidR="00927801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нематериальных активов</w:t>
            </w:r>
          </w:p>
        </w:tc>
      </w:tr>
      <w:tr w:rsidR="00927801" w:rsidRPr="00A53FEA" w:rsidTr="00A53FEA">
        <w:trPr>
          <w:gridAfter w:val="1"/>
          <w:wAfter w:w="12" w:type="dxa"/>
          <w:trHeight w:val="150"/>
        </w:trPr>
        <w:tc>
          <w:tcPr>
            <w:tcW w:w="3969" w:type="dxa"/>
          </w:tcPr>
          <w:p w:rsidR="00927801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Амортизация нематериальных активов</w:t>
            </w:r>
          </w:p>
        </w:tc>
        <w:tc>
          <w:tcPr>
            <w:tcW w:w="1000" w:type="dxa"/>
            <w:gridSpan w:val="3"/>
          </w:tcPr>
          <w:p w:rsidR="00927801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05</w:t>
            </w:r>
          </w:p>
        </w:tc>
        <w:tc>
          <w:tcPr>
            <w:tcW w:w="4276" w:type="dxa"/>
          </w:tcPr>
          <w:p w:rsidR="00927801" w:rsidRPr="00A53FEA" w:rsidRDefault="0092780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B46E5" w:rsidRPr="00A53FEA" w:rsidTr="00A53FEA">
        <w:trPr>
          <w:gridAfter w:val="1"/>
          <w:wAfter w:w="12" w:type="dxa"/>
          <w:trHeight w:val="91"/>
        </w:trPr>
        <w:tc>
          <w:tcPr>
            <w:tcW w:w="3969" w:type="dxa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dxa"/>
            <w:gridSpan w:val="3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06</w:t>
            </w:r>
          </w:p>
        </w:tc>
        <w:tc>
          <w:tcPr>
            <w:tcW w:w="4276" w:type="dxa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B46E5" w:rsidRPr="00A53FEA" w:rsidTr="00A53FEA">
        <w:trPr>
          <w:gridAfter w:val="1"/>
          <w:wAfter w:w="12" w:type="dxa"/>
          <w:trHeight w:val="214"/>
        </w:trPr>
        <w:tc>
          <w:tcPr>
            <w:tcW w:w="3969" w:type="dxa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Оборудование к установке</w:t>
            </w:r>
          </w:p>
        </w:tc>
        <w:tc>
          <w:tcPr>
            <w:tcW w:w="1000" w:type="dxa"/>
            <w:gridSpan w:val="3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07</w:t>
            </w:r>
          </w:p>
        </w:tc>
        <w:tc>
          <w:tcPr>
            <w:tcW w:w="4276" w:type="dxa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B46E5" w:rsidRPr="00A53FEA" w:rsidTr="00A53FEA">
        <w:trPr>
          <w:gridAfter w:val="1"/>
          <w:wAfter w:w="12" w:type="dxa"/>
          <w:trHeight w:val="180"/>
        </w:trPr>
        <w:tc>
          <w:tcPr>
            <w:tcW w:w="3969" w:type="dxa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Вложения во внеоборотные активы</w:t>
            </w:r>
          </w:p>
        </w:tc>
        <w:tc>
          <w:tcPr>
            <w:tcW w:w="1000" w:type="dxa"/>
            <w:gridSpan w:val="3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  <w:tc>
          <w:tcPr>
            <w:tcW w:w="4276" w:type="dxa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Приобретение земельных участков</w:t>
            </w:r>
          </w:p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Приобретение объектов природопользования</w:t>
            </w:r>
          </w:p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Строительство объектов основных средств</w:t>
            </w:r>
          </w:p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4. Приобретение объектов основных средств</w:t>
            </w:r>
          </w:p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5. Приобретение нематериальных активов</w:t>
            </w:r>
          </w:p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6. Перевод молодняка животных в основное стадо</w:t>
            </w:r>
          </w:p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7. Приобретение взрослых животных</w:t>
            </w:r>
          </w:p>
        </w:tc>
      </w:tr>
      <w:tr w:rsidR="00DB46E5" w:rsidRPr="00A53FEA" w:rsidTr="00A53FEA">
        <w:trPr>
          <w:gridAfter w:val="1"/>
          <w:wAfter w:w="12" w:type="dxa"/>
          <w:trHeight w:val="108"/>
        </w:trPr>
        <w:tc>
          <w:tcPr>
            <w:tcW w:w="3969" w:type="dxa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Отложенные налоговые активы</w:t>
            </w:r>
          </w:p>
        </w:tc>
        <w:tc>
          <w:tcPr>
            <w:tcW w:w="1000" w:type="dxa"/>
            <w:gridSpan w:val="3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09</w:t>
            </w:r>
          </w:p>
        </w:tc>
        <w:tc>
          <w:tcPr>
            <w:tcW w:w="4276" w:type="dxa"/>
          </w:tcPr>
          <w:p w:rsidR="00DB46E5" w:rsidRPr="00A53FEA" w:rsidRDefault="00DB46E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251E8" w:rsidRPr="00A53FEA" w:rsidTr="00A53FEA">
        <w:trPr>
          <w:gridAfter w:val="1"/>
          <w:wAfter w:w="12" w:type="dxa"/>
          <w:trHeight w:val="70"/>
        </w:trPr>
        <w:tc>
          <w:tcPr>
            <w:tcW w:w="9245" w:type="dxa"/>
            <w:gridSpan w:val="5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Раздел 2. ПРОИЗВОДСТВЕННЫЕ ЗАПАСЫ</w:t>
            </w:r>
          </w:p>
        </w:tc>
      </w:tr>
      <w:tr w:rsidR="000251E8" w:rsidRPr="00A53FEA" w:rsidTr="00A53FEA">
        <w:trPr>
          <w:gridAfter w:val="1"/>
          <w:wAfter w:w="12" w:type="dxa"/>
          <w:trHeight w:val="360"/>
        </w:trPr>
        <w:tc>
          <w:tcPr>
            <w:tcW w:w="3969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Материалы</w:t>
            </w:r>
          </w:p>
        </w:tc>
        <w:tc>
          <w:tcPr>
            <w:tcW w:w="1000" w:type="dxa"/>
            <w:gridSpan w:val="3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4276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Сырьё и материалы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Покупные полуфабрикаты и комплектующие изделия, конструкции и детали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Топливо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4. Тара и тарные материалы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5. Запасные части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6. Прочие материалы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7. Материалы, переданные в переработку на сторону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8. Строительные материалы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9. Инвентарь и хозяйственные принадлежности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10. Специальная оснастка и специальная одежда на складе</w:t>
            </w:r>
          </w:p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11. Специальная оснастка и специальная одежда в заводоуправлении</w:t>
            </w:r>
          </w:p>
        </w:tc>
      </w:tr>
      <w:tr w:rsidR="000251E8" w:rsidRPr="00A53FEA" w:rsidTr="00A53FEA">
        <w:trPr>
          <w:gridAfter w:val="1"/>
          <w:wAfter w:w="12" w:type="dxa"/>
          <w:trHeight w:val="119"/>
        </w:trPr>
        <w:tc>
          <w:tcPr>
            <w:tcW w:w="3969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Животные на выращивании и откорме</w:t>
            </w:r>
          </w:p>
        </w:tc>
        <w:tc>
          <w:tcPr>
            <w:tcW w:w="1000" w:type="dxa"/>
            <w:gridSpan w:val="3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</w:t>
            </w:r>
          </w:p>
        </w:tc>
        <w:tc>
          <w:tcPr>
            <w:tcW w:w="4276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251E8" w:rsidRPr="00A53FEA" w:rsidTr="00A53FEA">
        <w:trPr>
          <w:gridAfter w:val="1"/>
          <w:wAfter w:w="12" w:type="dxa"/>
          <w:trHeight w:val="160"/>
        </w:trPr>
        <w:tc>
          <w:tcPr>
            <w:tcW w:w="3969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dxa"/>
            <w:gridSpan w:val="3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</w:t>
            </w:r>
          </w:p>
        </w:tc>
        <w:tc>
          <w:tcPr>
            <w:tcW w:w="4276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251E8" w:rsidRPr="00A53FEA" w:rsidTr="00A53FEA">
        <w:trPr>
          <w:gridAfter w:val="1"/>
          <w:wAfter w:w="12" w:type="dxa"/>
          <w:trHeight w:val="200"/>
        </w:trPr>
        <w:tc>
          <w:tcPr>
            <w:tcW w:w="3969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dxa"/>
            <w:gridSpan w:val="3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</w:t>
            </w:r>
          </w:p>
        </w:tc>
        <w:tc>
          <w:tcPr>
            <w:tcW w:w="4276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251E8" w:rsidRPr="00A53FEA" w:rsidTr="00A53FEA">
        <w:trPr>
          <w:gridAfter w:val="1"/>
          <w:wAfter w:w="12" w:type="dxa"/>
          <w:trHeight w:val="485"/>
        </w:trPr>
        <w:tc>
          <w:tcPr>
            <w:tcW w:w="3969" w:type="dxa"/>
          </w:tcPr>
          <w:p w:rsidR="000251E8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Резервы под снижение стоимости материальных ценностей</w:t>
            </w:r>
          </w:p>
        </w:tc>
        <w:tc>
          <w:tcPr>
            <w:tcW w:w="1000" w:type="dxa"/>
            <w:gridSpan w:val="3"/>
          </w:tcPr>
          <w:p w:rsidR="000251E8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</w:t>
            </w:r>
          </w:p>
        </w:tc>
        <w:tc>
          <w:tcPr>
            <w:tcW w:w="4276" w:type="dxa"/>
          </w:tcPr>
          <w:p w:rsidR="000251E8" w:rsidRPr="00A53FEA" w:rsidRDefault="000251E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81664" w:rsidRPr="00A53FEA" w:rsidTr="00A53FEA">
        <w:trPr>
          <w:gridAfter w:val="1"/>
          <w:wAfter w:w="12" w:type="dxa"/>
          <w:trHeight w:val="342"/>
        </w:trPr>
        <w:tc>
          <w:tcPr>
            <w:tcW w:w="3969" w:type="dxa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Заготовление и приобретение материальных ценностей</w:t>
            </w:r>
          </w:p>
        </w:tc>
        <w:tc>
          <w:tcPr>
            <w:tcW w:w="1000" w:type="dxa"/>
            <w:gridSpan w:val="3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</w:t>
            </w:r>
          </w:p>
        </w:tc>
        <w:tc>
          <w:tcPr>
            <w:tcW w:w="4276" w:type="dxa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81664" w:rsidRPr="00A53FEA" w:rsidTr="00A53FEA">
        <w:trPr>
          <w:gridAfter w:val="1"/>
          <w:wAfter w:w="12" w:type="dxa"/>
          <w:trHeight w:val="420"/>
        </w:trPr>
        <w:tc>
          <w:tcPr>
            <w:tcW w:w="3969" w:type="dxa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Отклонение в стоимости материальных ценностей</w:t>
            </w:r>
          </w:p>
        </w:tc>
        <w:tc>
          <w:tcPr>
            <w:tcW w:w="1000" w:type="dxa"/>
            <w:gridSpan w:val="3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</w:t>
            </w:r>
          </w:p>
        </w:tc>
        <w:tc>
          <w:tcPr>
            <w:tcW w:w="4276" w:type="dxa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81664" w:rsidRPr="00A53FEA" w:rsidTr="00A53FEA">
        <w:trPr>
          <w:gridAfter w:val="1"/>
          <w:wAfter w:w="12" w:type="dxa"/>
          <w:trHeight w:val="123"/>
        </w:trPr>
        <w:tc>
          <w:tcPr>
            <w:tcW w:w="3969" w:type="dxa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dxa"/>
            <w:gridSpan w:val="3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17</w:t>
            </w:r>
          </w:p>
        </w:tc>
        <w:tc>
          <w:tcPr>
            <w:tcW w:w="4276" w:type="dxa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81664" w:rsidRPr="00A53FEA" w:rsidTr="00A53FEA">
        <w:trPr>
          <w:gridAfter w:val="1"/>
          <w:wAfter w:w="12" w:type="dxa"/>
          <w:trHeight w:val="260"/>
        </w:trPr>
        <w:tc>
          <w:tcPr>
            <w:tcW w:w="3969" w:type="dxa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0" w:type="dxa"/>
            <w:gridSpan w:val="3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</w:t>
            </w:r>
          </w:p>
        </w:tc>
        <w:tc>
          <w:tcPr>
            <w:tcW w:w="4276" w:type="dxa"/>
          </w:tcPr>
          <w:p w:rsidR="00581664" w:rsidRPr="00A53FEA" w:rsidRDefault="005816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gridAfter w:val="1"/>
          <w:wAfter w:w="12" w:type="dxa"/>
          <w:trHeight w:val="1760"/>
        </w:trPr>
        <w:tc>
          <w:tcPr>
            <w:tcW w:w="3969" w:type="dxa"/>
            <w:tcBorders>
              <w:bottom w:val="nil"/>
            </w:tcBorders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000" w:type="dxa"/>
            <w:gridSpan w:val="3"/>
            <w:tcBorders>
              <w:bottom w:val="nil"/>
            </w:tcBorders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4276" w:type="dxa"/>
            <w:tcBorders>
              <w:bottom w:val="nil"/>
            </w:tcBorders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Налог на добавленную стоимость при приобретении основных средств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Налог на добавленную стоимость по приобретенным нематериальным активам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Налог на добавленную стоимость по приобретенным материально-производственным запасам</w:t>
            </w:r>
          </w:p>
        </w:tc>
      </w:tr>
      <w:tr w:rsidR="00C90A54" w:rsidRPr="00A53FEA" w:rsidTr="00A53FEA">
        <w:trPr>
          <w:trHeight w:val="200"/>
        </w:trPr>
        <w:tc>
          <w:tcPr>
            <w:tcW w:w="9257" w:type="dxa"/>
            <w:gridSpan w:val="6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Раздел 3. ЗАТРАТЫ НА ПРОИЗВОДСТВО</w:t>
            </w:r>
          </w:p>
        </w:tc>
      </w:tr>
      <w:tr w:rsidR="00C90A54" w:rsidRPr="00A53FEA" w:rsidTr="00A53FEA">
        <w:trPr>
          <w:trHeight w:val="142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Основное производство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Полуфабрикаты собственного производства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92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34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Вспомогательные производства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8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Общепроизводственные расходы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4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Общехозяйственные расходы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27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Брак в производстве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28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31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Обслуживающие производства и хозяйства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31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38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32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33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3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35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36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37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36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  <w:tcBorders>
              <w:bottom w:val="nil"/>
            </w:tcBorders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39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9257" w:type="dxa"/>
            <w:gridSpan w:val="6"/>
            <w:tcBorders>
              <w:top w:val="nil"/>
              <w:bottom w:val="nil"/>
            </w:tcBorders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Раздел 4. ГОТОВАЯ ПРОДУКЦИЯ И ТОВАРЫ</w:t>
            </w:r>
          </w:p>
        </w:tc>
      </w:tr>
      <w:tr w:rsidR="00C90A54" w:rsidRPr="00A53FEA" w:rsidTr="00A53FEA">
        <w:trPr>
          <w:trHeight w:val="128"/>
        </w:trPr>
        <w:tc>
          <w:tcPr>
            <w:tcW w:w="4037" w:type="dxa"/>
            <w:gridSpan w:val="2"/>
            <w:tcBorders>
              <w:top w:val="nil"/>
            </w:tcBorders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Выпуск продукции (работ, услуг)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40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Товары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41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Товары на складах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Товары в розничной торговле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Тара под товаром и порожняя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4. Покупные изделия</w:t>
            </w:r>
          </w:p>
        </w:tc>
      </w:tr>
      <w:tr w:rsidR="00C90A54" w:rsidRPr="00A53FEA" w:rsidTr="00A53FEA">
        <w:trPr>
          <w:trHeight w:val="18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Торговая наценка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54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Готовая продукция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43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6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Расходы на продажу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44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204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Товары отгруженные 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45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02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Выполненные этапы по незавершенным работам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46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47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8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48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08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49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60"/>
        </w:trPr>
        <w:tc>
          <w:tcPr>
            <w:tcW w:w="9257" w:type="dxa"/>
            <w:gridSpan w:val="6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Раздел 5. ДЕНЕЖНЫЕ СРЕДСТВА</w:t>
            </w: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Касса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Касса организации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Операционная касса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Денежные документы</w:t>
            </w:r>
          </w:p>
        </w:tc>
      </w:tr>
      <w:tr w:rsidR="00C90A54" w:rsidRPr="00A53FEA" w:rsidTr="00A53FEA">
        <w:trPr>
          <w:trHeight w:val="119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Расчетные счета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6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Валютные счета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52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242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53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9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54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46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Специальные счета в банках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55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Аккредитивы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Чековые книжки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Депозитные счета</w:t>
            </w:r>
          </w:p>
        </w:tc>
      </w:tr>
      <w:tr w:rsidR="00C90A54" w:rsidRPr="00A53FEA" w:rsidTr="00A53FEA">
        <w:trPr>
          <w:trHeight w:val="118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56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18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Переводы в пути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57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84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Финансовые вложения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58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Паи и акции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Долговые ценные бумаги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Предоставленные займы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4. Вклады по договору простого товарищества</w:t>
            </w:r>
          </w:p>
        </w:tc>
      </w:tr>
      <w:tr w:rsidR="00C90A54" w:rsidRPr="00A53FEA" w:rsidTr="00A53FEA">
        <w:trPr>
          <w:trHeight w:val="393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Резервы под обесценивание вложений в ценные бумаги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59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8F4DBA" w:rsidRPr="00A53FEA" w:rsidTr="00A53FEA">
        <w:trPr>
          <w:trHeight w:val="121"/>
        </w:trPr>
        <w:tc>
          <w:tcPr>
            <w:tcW w:w="9257" w:type="dxa"/>
            <w:gridSpan w:val="6"/>
          </w:tcPr>
          <w:p w:rsidR="008F4DBA" w:rsidRPr="00A53FEA" w:rsidRDefault="00656C7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Раздел 6. РАСЧЁТЫ</w:t>
            </w:r>
          </w:p>
        </w:tc>
      </w:tr>
      <w:tr w:rsidR="00D53AD8" w:rsidRPr="00A53FEA" w:rsidTr="00A53FEA">
        <w:trPr>
          <w:trHeight w:val="90"/>
        </w:trPr>
        <w:tc>
          <w:tcPr>
            <w:tcW w:w="4037" w:type="dxa"/>
            <w:gridSpan w:val="2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поставщиками и подрядчиками</w:t>
            </w:r>
          </w:p>
        </w:tc>
        <w:tc>
          <w:tcPr>
            <w:tcW w:w="900" w:type="dxa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</w:tc>
        <w:tc>
          <w:tcPr>
            <w:tcW w:w="4320" w:type="dxa"/>
            <w:gridSpan w:val="3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3AD8" w:rsidRPr="00A53FEA" w:rsidTr="00A53FEA">
        <w:trPr>
          <w:trHeight w:val="185"/>
        </w:trPr>
        <w:tc>
          <w:tcPr>
            <w:tcW w:w="4037" w:type="dxa"/>
            <w:gridSpan w:val="2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61</w:t>
            </w:r>
          </w:p>
        </w:tc>
        <w:tc>
          <w:tcPr>
            <w:tcW w:w="4320" w:type="dxa"/>
            <w:gridSpan w:val="3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3AD8" w:rsidRPr="00A53FEA" w:rsidTr="00A53FEA">
        <w:trPr>
          <w:trHeight w:val="114"/>
        </w:trPr>
        <w:tc>
          <w:tcPr>
            <w:tcW w:w="4037" w:type="dxa"/>
            <w:gridSpan w:val="2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покупателями и заказчиками</w:t>
            </w:r>
          </w:p>
        </w:tc>
        <w:tc>
          <w:tcPr>
            <w:tcW w:w="900" w:type="dxa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</w:t>
            </w:r>
          </w:p>
        </w:tc>
        <w:tc>
          <w:tcPr>
            <w:tcW w:w="4320" w:type="dxa"/>
            <w:gridSpan w:val="3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3AD8" w:rsidRPr="00A53FEA" w:rsidTr="00A53FEA">
        <w:trPr>
          <w:trHeight w:val="90"/>
        </w:trPr>
        <w:tc>
          <w:tcPr>
            <w:tcW w:w="4037" w:type="dxa"/>
            <w:gridSpan w:val="2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Резервы по сомнительным долгам</w:t>
            </w:r>
          </w:p>
        </w:tc>
        <w:tc>
          <w:tcPr>
            <w:tcW w:w="900" w:type="dxa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63</w:t>
            </w:r>
          </w:p>
        </w:tc>
        <w:tc>
          <w:tcPr>
            <w:tcW w:w="4320" w:type="dxa"/>
            <w:gridSpan w:val="3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3AD8" w:rsidRPr="00A53FEA" w:rsidTr="00A53FEA">
        <w:trPr>
          <w:trHeight w:val="178"/>
        </w:trPr>
        <w:tc>
          <w:tcPr>
            <w:tcW w:w="4037" w:type="dxa"/>
            <w:gridSpan w:val="2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64</w:t>
            </w:r>
          </w:p>
        </w:tc>
        <w:tc>
          <w:tcPr>
            <w:tcW w:w="4320" w:type="dxa"/>
            <w:gridSpan w:val="3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3AD8" w:rsidRPr="00A53FEA" w:rsidTr="00A53FEA">
        <w:trPr>
          <w:trHeight w:val="120"/>
        </w:trPr>
        <w:tc>
          <w:tcPr>
            <w:tcW w:w="4037" w:type="dxa"/>
            <w:gridSpan w:val="2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D53AD8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65</w:t>
            </w:r>
          </w:p>
        </w:tc>
        <w:tc>
          <w:tcPr>
            <w:tcW w:w="4320" w:type="dxa"/>
            <w:gridSpan w:val="3"/>
          </w:tcPr>
          <w:p w:rsidR="00D53AD8" w:rsidRPr="00A53FEA" w:rsidRDefault="00D53AD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56A0" w:rsidRPr="00A53FEA" w:rsidTr="00A53FEA">
        <w:trPr>
          <w:trHeight w:val="90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по краткосрочным кредитам и займам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66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кредитов и займов</w:t>
            </w:r>
          </w:p>
        </w:tc>
      </w:tr>
      <w:tr w:rsidR="001456A0" w:rsidRPr="00A53FEA" w:rsidTr="00A53FEA">
        <w:trPr>
          <w:trHeight w:val="184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по долгосрочным кредитам и займам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67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кредитов и займов</w:t>
            </w:r>
          </w:p>
        </w:tc>
      </w:tr>
      <w:tr w:rsidR="001456A0" w:rsidRPr="00A53FEA" w:rsidTr="00A53FEA">
        <w:trPr>
          <w:trHeight w:val="112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по налогам и сборам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68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налогов и сборов</w:t>
            </w:r>
          </w:p>
        </w:tc>
      </w:tr>
      <w:tr w:rsidR="001456A0" w:rsidRPr="00A53FEA" w:rsidTr="00A53FEA">
        <w:trPr>
          <w:trHeight w:val="773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по социальному страхованию и обеспечению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Расчеты по социальному страхованию</w:t>
            </w:r>
          </w:p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Расчеты по пенсионному обеспечению</w:t>
            </w:r>
          </w:p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Расчеты по обязательному медицинскому страхованию</w:t>
            </w:r>
          </w:p>
        </w:tc>
      </w:tr>
      <w:tr w:rsidR="001456A0" w:rsidRPr="00A53FEA" w:rsidTr="00A53FEA">
        <w:trPr>
          <w:trHeight w:val="195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персоналом по оплате труда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56A0" w:rsidRPr="00A53FEA" w:rsidTr="00A53FEA">
        <w:trPr>
          <w:trHeight w:val="138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подотчетными лицами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56A0" w:rsidRPr="00A53FEA" w:rsidTr="00A53FEA">
        <w:trPr>
          <w:trHeight w:val="90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72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56A0" w:rsidRPr="00A53FEA" w:rsidTr="00A53FEA">
        <w:trPr>
          <w:trHeight w:val="368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персоналом по прочим операциям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73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Расчеты по предоставленным займам</w:t>
            </w:r>
          </w:p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Расчеты по возмещению материального ущерба</w:t>
            </w:r>
          </w:p>
        </w:tc>
      </w:tr>
      <w:tr w:rsidR="001456A0" w:rsidRPr="00A53FEA" w:rsidTr="00A53FEA">
        <w:trPr>
          <w:trHeight w:val="208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74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56A0" w:rsidRPr="00A53FEA" w:rsidTr="00A53FEA">
        <w:trPr>
          <w:trHeight w:val="509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учредителями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75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Расчеты по вкладам в уставный (складочный) капитал</w:t>
            </w:r>
          </w:p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Расчеты по выплате доходов</w:t>
            </w:r>
          </w:p>
        </w:tc>
      </w:tr>
      <w:tr w:rsidR="001456A0" w:rsidRPr="00A53FEA" w:rsidTr="00A53FEA">
        <w:trPr>
          <w:trHeight w:val="120"/>
        </w:trPr>
        <w:tc>
          <w:tcPr>
            <w:tcW w:w="4037" w:type="dxa"/>
            <w:gridSpan w:val="2"/>
          </w:tcPr>
          <w:p w:rsidR="001456A0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разными дебиторами и кредиторами</w:t>
            </w:r>
          </w:p>
        </w:tc>
        <w:tc>
          <w:tcPr>
            <w:tcW w:w="900" w:type="dxa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</w:t>
            </w:r>
          </w:p>
        </w:tc>
        <w:tc>
          <w:tcPr>
            <w:tcW w:w="4320" w:type="dxa"/>
            <w:gridSpan w:val="3"/>
          </w:tcPr>
          <w:p w:rsidR="001456A0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Расчеты по имущественному и личному страхованию</w:t>
            </w:r>
          </w:p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Расчеты по претензиям</w:t>
            </w:r>
          </w:p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Расчеты по причитающимся дивидендам и другим доходам</w:t>
            </w:r>
          </w:p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4. Расчеты по депонированным суммам</w:t>
            </w:r>
          </w:p>
        </w:tc>
      </w:tr>
      <w:tr w:rsidR="001456A0" w:rsidRPr="00A53FEA" w:rsidTr="00A53FEA">
        <w:trPr>
          <w:trHeight w:val="224"/>
        </w:trPr>
        <w:tc>
          <w:tcPr>
            <w:tcW w:w="4037" w:type="dxa"/>
            <w:gridSpan w:val="2"/>
          </w:tcPr>
          <w:p w:rsidR="001456A0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Отложенные налоговые обязательства</w:t>
            </w:r>
          </w:p>
        </w:tc>
        <w:tc>
          <w:tcPr>
            <w:tcW w:w="900" w:type="dxa"/>
          </w:tcPr>
          <w:p w:rsidR="001456A0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77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56A0" w:rsidRPr="00A53FEA" w:rsidTr="00A53FEA">
        <w:trPr>
          <w:trHeight w:val="165"/>
        </w:trPr>
        <w:tc>
          <w:tcPr>
            <w:tcW w:w="4037" w:type="dxa"/>
            <w:gridSpan w:val="2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1456A0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78</w:t>
            </w:r>
          </w:p>
        </w:tc>
        <w:tc>
          <w:tcPr>
            <w:tcW w:w="4320" w:type="dxa"/>
            <w:gridSpan w:val="3"/>
          </w:tcPr>
          <w:p w:rsidR="001456A0" w:rsidRPr="00A53FEA" w:rsidRDefault="001456A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160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Внутрихозяйственные расчеты</w:t>
            </w:r>
          </w:p>
        </w:tc>
        <w:tc>
          <w:tcPr>
            <w:tcW w:w="900" w:type="dxa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79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Расчеты по выделенному имуществу</w:t>
            </w:r>
          </w:p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Расчеты по текущим операциям</w:t>
            </w:r>
          </w:p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Расчеты по договору доверительного управления имуществом</w:t>
            </w:r>
          </w:p>
        </w:tc>
      </w:tr>
      <w:tr w:rsidR="00E17E28" w:rsidRPr="00A53FEA" w:rsidTr="00A53FEA">
        <w:trPr>
          <w:trHeight w:val="120"/>
        </w:trPr>
        <w:tc>
          <w:tcPr>
            <w:tcW w:w="9257" w:type="dxa"/>
            <w:gridSpan w:val="6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Раздел 7. КАПИТАЛ</w:t>
            </w:r>
          </w:p>
        </w:tc>
      </w:tr>
      <w:tr w:rsidR="00E17E28" w:rsidRPr="00A53FEA" w:rsidTr="00A53FEA">
        <w:trPr>
          <w:trHeight w:val="90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Уставный капитал</w:t>
            </w:r>
          </w:p>
        </w:tc>
        <w:tc>
          <w:tcPr>
            <w:tcW w:w="900" w:type="dxa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80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120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Собственные акции (доли)</w:t>
            </w:r>
          </w:p>
        </w:tc>
        <w:tc>
          <w:tcPr>
            <w:tcW w:w="900" w:type="dxa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81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90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Резервный капитал</w:t>
            </w:r>
          </w:p>
        </w:tc>
        <w:tc>
          <w:tcPr>
            <w:tcW w:w="900" w:type="dxa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82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184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Добавочный капитал</w:t>
            </w:r>
          </w:p>
        </w:tc>
        <w:tc>
          <w:tcPr>
            <w:tcW w:w="900" w:type="dxa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83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220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Нераспределенная прибыль (непокрытый убыток)</w:t>
            </w:r>
          </w:p>
        </w:tc>
        <w:tc>
          <w:tcPr>
            <w:tcW w:w="900" w:type="dxa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84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146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85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90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Целевое финансирование</w:t>
            </w:r>
          </w:p>
        </w:tc>
        <w:tc>
          <w:tcPr>
            <w:tcW w:w="900" w:type="dxa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86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финансирования</w:t>
            </w:r>
          </w:p>
        </w:tc>
      </w:tr>
      <w:tr w:rsidR="00E17E28" w:rsidRPr="00A53FEA" w:rsidTr="00A53FEA">
        <w:trPr>
          <w:trHeight w:val="180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17E28" w:rsidRPr="00A53FEA" w:rsidRDefault="00DD3E2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87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138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17E28" w:rsidRPr="00A53FEA" w:rsidRDefault="00DD3E2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88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E17E28" w:rsidRPr="00A53FEA" w:rsidTr="00A53FEA">
        <w:trPr>
          <w:trHeight w:val="240"/>
        </w:trPr>
        <w:tc>
          <w:tcPr>
            <w:tcW w:w="4037" w:type="dxa"/>
            <w:gridSpan w:val="2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E17E28" w:rsidRPr="00A53FEA" w:rsidRDefault="00DD3E2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89</w:t>
            </w:r>
          </w:p>
        </w:tc>
        <w:tc>
          <w:tcPr>
            <w:tcW w:w="4320" w:type="dxa"/>
            <w:gridSpan w:val="3"/>
          </w:tcPr>
          <w:p w:rsidR="00E17E28" w:rsidRPr="00A53FEA" w:rsidRDefault="00E17E2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147"/>
        </w:trPr>
        <w:tc>
          <w:tcPr>
            <w:tcW w:w="9257" w:type="dxa"/>
            <w:gridSpan w:val="6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Раздел 8. ФИНАНСОВЫЕ РЕЗУЛЬТАТЫ</w:t>
            </w:r>
          </w:p>
        </w:tc>
      </w:tr>
      <w:tr w:rsidR="00C90A54" w:rsidRPr="00A53FEA" w:rsidTr="00A53FEA">
        <w:trPr>
          <w:trHeight w:val="110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Продажи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90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Выручка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Себестоимость продаж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Налог на добавленную стоимость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4. Акцизы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5. Прибыль/убыток от продаж</w:t>
            </w:r>
          </w:p>
        </w:tc>
      </w:tr>
      <w:tr w:rsidR="00C90A54" w:rsidRPr="00A53FEA" w:rsidTr="00A53FEA">
        <w:trPr>
          <w:trHeight w:val="618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Прочие доходы и расходы</w:t>
            </w: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91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Прочие доходы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Прочие расходы</w:t>
            </w:r>
          </w:p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Сальдо прочих доходов и расходов</w:t>
            </w:r>
          </w:p>
        </w:tc>
      </w:tr>
      <w:tr w:rsidR="00C90A54" w:rsidRPr="00A53FEA" w:rsidTr="00A53FEA">
        <w:trPr>
          <w:trHeight w:val="100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92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90A54" w:rsidRPr="00A53FEA" w:rsidTr="00A53FEA">
        <w:trPr>
          <w:trHeight w:val="222"/>
        </w:trPr>
        <w:tc>
          <w:tcPr>
            <w:tcW w:w="4037" w:type="dxa"/>
            <w:gridSpan w:val="2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93</w:t>
            </w:r>
          </w:p>
        </w:tc>
        <w:tc>
          <w:tcPr>
            <w:tcW w:w="4320" w:type="dxa"/>
            <w:gridSpan w:val="3"/>
          </w:tcPr>
          <w:p w:rsidR="00C90A54" w:rsidRPr="00A53FEA" w:rsidRDefault="00C90A5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134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Недостачи и потери от порчи ценностей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94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18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95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9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Резервы предстоящих расходов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96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резервов</w:t>
            </w:r>
          </w:p>
        </w:tc>
      </w:tr>
      <w:tr w:rsidR="00971674" w:rsidRPr="00A53FEA" w:rsidTr="00A53FEA">
        <w:trPr>
          <w:trHeight w:val="14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Расходы будущих периодов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97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видам расходов</w:t>
            </w:r>
          </w:p>
        </w:tc>
      </w:tr>
      <w:tr w:rsidR="00971674" w:rsidRPr="00A53FEA" w:rsidTr="00A53FEA">
        <w:trPr>
          <w:trHeight w:val="18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Доходы будущих периодов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98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 Доходы, полученные в счет будущих периодов</w:t>
            </w:r>
          </w:p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 Безвозмездные поступления</w:t>
            </w:r>
          </w:p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3. Предстоящие поступления задолженности по недостачам, выявленным за прошлые годы</w:t>
            </w:r>
          </w:p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4. Разница между суммой, подлежащей взысканию с виновных лиц, и балансовой стоимостью по недостачам ценностей</w:t>
            </w:r>
          </w:p>
        </w:tc>
      </w:tr>
      <w:tr w:rsidR="00971674" w:rsidRPr="00A53FEA" w:rsidTr="00A53FEA">
        <w:trPr>
          <w:trHeight w:val="9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Прибыли и убытки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99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141"/>
        </w:trPr>
        <w:tc>
          <w:tcPr>
            <w:tcW w:w="9257" w:type="dxa"/>
            <w:gridSpan w:val="6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Забалансовые счета</w:t>
            </w:r>
          </w:p>
        </w:tc>
      </w:tr>
      <w:tr w:rsidR="00971674" w:rsidRPr="00A53FEA" w:rsidTr="00A53FEA">
        <w:trPr>
          <w:trHeight w:val="14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Арендованные основные средства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001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50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002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228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Материалы, принятые в переработку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003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169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Товары, принятые на комиссию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004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112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Оборудование, принятое для монтажа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005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9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Бланки строгой отчетности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006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38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007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44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Обеспечения обязательств и платежей полученные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008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36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Обеспечения обязательств и платежей выданные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009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187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Износ основных средств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010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130"/>
        </w:trPr>
        <w:tc>
          <w:tcPr>
            <w:tcW w:w="4037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Основные средства, сданные в аренду</w:t>
            </w:r>
          </w:p>
        </w:tc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011</w:t>
            </w:r>
          </w:p>
        </w:tc>
        <w:tc>
          <w:tcPr>
            <w:tcW w:w="4320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DD3E2A" w:rsidRPr="00A53FEA" w:rsidRDefault="00DD3E2A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C66EC" w:rsidRPr="00A53FEA" w:rsidRDefault="00550DC5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53FEA">
        <w:rPr>
          <w:sz w:val="28"/>
          <w:szCs w:val="24"/>
        </w:rPr>
        <w:t>Таблица</w:t>
      </w:r>
      <w:r w:rsidR="00BC66EC" w:rsidRPr="00A53FEA">
        <w:rPr>
          <w:sz w:val="28"/>
          <w:szCs w:val="24"/>
        </w:rPr>
        <w:t>2</w:t>
      </w:r>
    </w:p>
    <w:p w:rsidR="00BC66EC" w:rsidRPr="00A53FEA" w:rsidRDefault="00BC66EC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Активы (имущество) и обязательства</w:t>
      </w:r>
      <w:r w:rsidR="00A53FEA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ОАО на 1 декабря 200Х года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6660"/>
        <w:gridCol w:w="1512"/>
      </w:tblGrid>
      <w:tr w:rsidR="00BC66EC" w:rsidRPr="00A53FEA" w:rsidTr="00A53FEA">
        <w:trPr>
          <w:trHeight w:val="198"/>
        </w:trPr>
        <w:tc>
          <w:tcPr>
            <w:tcW w:w="900" w:type="dxa"/>
          </w:tcPr>
          <w:p w:rsidR="00BC66EC" w:rsidRPr="00A53FEA" w:rsidRDefault="00BC66EC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№ п/п</w:t>
            </w:r>
          </w:p>
        </w:tc>
        <w:tc>
          <w:tcPr>
            <w:tcW w:w="6660" w:type="dxa"/>
          </w:tcPr>
          <w:p w:rsidR="00BC66EC" w:rsidRPr="00A53FEA" w:rsidRDefault="00BC66EC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Актива и обязательства</w:t>
            </w:r>
          </w:p>
        </w:tc>
        <w:tc>
          <w:tcPr>
            <w:tcW w:w="1512" w:type="dxa"/>
          </w:tcPr>
          <w:p w:rsidR="00BC66EC" w:rsidRPr="00A53FEA" w:rsidRDefault="00BC66EC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BC66EC" w:rsidRPr="00A53FEA" w:rsidTr="00A53FEA">
        <w:trPr>
          <w:trHeight w:val="96"/>
        </w:trPr>
        <w:tc>
          <w:tcPr>
            <w:tcW w:w="900" w:type="dxa"/>
          </w:tcPr>
          <w:p w:rsidR="00BC66EC" w:rsidRPr="00A53FEA" w:rsidRDefault="00BC66EC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6660" w:type="dxa"/>
          </w:tcPr>
          <w:p w:rsidR="00BC66EC" w:rsidRPr="00A53FEA" w:rsidRDefault="00BC66EC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1512" w:type="dxa"/>
          </w:tcPr>
          <w:p w:rsidR="00BC66EC" w:rsidRPr="00A53FEA" w:rsidRDefault="00BC66EC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</w:tr>
      <w:tr w:rsidR="00BC66EC" w:rsidRPr="00A53FEA" w:rsidTr="00A53FEA">
        <w:trPr>
          <w:trHeight w:val="161"/>
        </w:trPr>
        <w:tc>
          <w:tcPr>
            <w:tcW w:w="90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666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Авансы у подотчетных лиц</w:t>
            </w:r>
          </w:p>
        </w:tc>
        <w:tc>
          <w:tcPr>
            <w:tcW w:w="1512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920</w:t>
            </w:r>
          </w:p>
        </w:tc>
      </w:tr>
      <w:tr w:rsidR="00BC66EC" w:rsidRPr="00A53FEA" w:rsidTr="00A53FEA">
        <w:trPr>
          <w:trHeight w:val="90"/>
        </w:trPr>
        <w:tc>
          <w:tcPr>
            <w:tcW w:w="90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666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Административное здание</w:t>
            </w:r>
          </w:p>
        </w:tc>
        <w:tc>
          <w:tcPr>
            <w:tcW w:w="1512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6620000</w:t>
            </w:r>
          </w:p>
        </w:tc>
      </w:tr>
      <w:tr w:rsidR="00BC66EC" w:rsidRPr="00A53FEA" w:rsidTr="00A53FEA">
        <w:trPr>
          <w:trHeight w:val="212"/>
        </w:trPr>
        <w:tc>
          <w:tcPr>
            <w:tcW w:w="90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666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Готовая продукция на складе</w:t>
            </w:r>
          </w:p>
        </w:tc>
        <w:tc>
          <w:tcPr>
            <w:tcW w:w="1512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1291730</w:t>
            </w:r>
          </w:p>
        </w:tc>
      </w:tr>
      <w:tr w:rsidR="00BC66EC" w:rsidRPr="00A53FEA" w:rsidTr="00A53FEA">
        <w:trPr>
          <w:trHeight w:val="153"/>
        </w:trPr>
        <w:tc>
          <w:tcPr>
            <w:tcW w:w="90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666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Денежные средства в кассе</w:t>
            </w:r>
          </w:p>
        </w:tc>
        <w:tc>
          <w:tcPr>
            <w:tcW w:w="1512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51500</w:t>
            </w:r>
          </w:p>
        </w:tc>
      </w:tr>
      <w:tr w:rsidR="00BC66EC" w:rsidRPr="00A53FEA" w:rsidTr="00A53FEA">
        <w:trPr>
          <w:trHeight w:val="96"/>
        </w:trPr>
        <w:tc>
          <w:tcPr>
            <w:tcW w:w="90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6660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Денежные средства на расчетном счете</w:t>
            </w:r>
          </w:p>
        </w:tc>
        <w:tc>
          <w:tcPr>
            <w:tcW w:w="1512" w:type="dxa"/>
          </w:tcPr>
          <w:p w:rsidR="00BC66EC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6599000</w:t>
            </w:r>
          </w:p>
        </w:tc>
      </w:tr>
      <w:tr w:rsidR="004D5508" w:rsidRPr="00A53FEA" w:rsidTr="00A53FEA">
        <w:trPr>
          <w:trHeight w:val="90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Добавочный капитал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500000</w:t>
            </w:r>
          </w:p>
        </w:tc>
      </w:tr>
      <w:tr w:rsidR="004D5508" w:rsidRPr="00A53FEA" w:rsidTr="00A53FEA">
        <w:trPr>
          <w:trHeight w:val="160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Долгосрочные кредиты банков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1000000</w:t>
            </w:r>
          </w:p>
        </w:tc>
      </w:tr>
      <w:tr w:rsidR="004D5508" w:rsidRPr="00A53FEA" w:rsidTr="00A53FEA">
        <w:trPr>
          <w:trHeight w:val="90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Задолженность бюджету по налогам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395800</w:t>
            </w:r>
          </w:p>
        </w:tc>
      </w:tr>
      <w:tr w:rsidR="004D5508" w:rsidRPr="00A53FEA" w:rsidTr="00A53FEA">
        <w:trPr>
          <w:trHeight w:val="90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Задолженность персонала по прочим операциям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1200</w:t>
            </w:r>
          </w:p>
        </w:tc>
      </w:tr>
      <w:tr w:rsidR="004D5508" w:rsidRPr="00A53FEA" w:rsidTr="00A53FEA">
        <w:trPr>
          <w:trHeight w:val="180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Задолженность по оплате труда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306100</w:t>
            </w:r>
          </w:p>
        </w:tc>
      </w:tr>
      <w:tr w:rsidR="004D5508" w:rsidRPr="00A53FEA" w:rsidTr="00A53FEA">
        <w:trPr>
          <w:trHeight w:val="120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Задолженность по отчислениям на социальное страхование и обеспечение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127300</w:t>
            </w:r>
          </w:p>
        </w:tc>
      </w:tr>
      <w:tr w:rsidR="004D5508" w:rsidRPr="00A53FEA" w:rsidTr="00A53FEA">
        <w:trPr>
          <w:trHeight w:val="220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Задолженность покупателей за отгруженную продукцию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2170745</w:t>
            </w:r>
          </w:p>
        </w:tc>
      </w:tr>
      <w:tr w:rsidR="004D5508" w:rsidRPr="00A53FEA" w:rsidTr="00A53FEA">
        <w:trPr>
          <w:trHeight w:val="337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Задолженность поставщикам за приобретенные материальные ценности и услуги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1005000</w:t>
            </w:r>
          </w:p>
        </w:tc>
      </w:tr>
      <w:tr w:rsidR="004D5508" w:rsidRPr="00A53FEA" w:rsidTr="00A53FEA">
        <w:trPr>
          <w:trHeight w:val="90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Здание и оборудование складов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2439000</w:t>
            </w:r>
          </w:p>
        </w:tc>
      </w:tr>
      <w:tr w:rsidR="004D5508" w:rsidRPr="00A53FEA" w:rsidTr="00A53FEA">
        <w:trPr>
          <w:trHeight w:val="163"/>
        </w:trPr>
        <w:tc>
          <w:tcPr>
            <w:tcW w:w="90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</w:t>
            </w:r>
          </w:p>
        </w:tc>
        <w:tc>
          <w:tcPr>
            <w:tcW w:w="6660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Здание цехов</w:t>
            </w:r>
          </w:p>
        </w:tc>
        <w:tc>
          <w:tcPr>
            <w:tcW w:w="1512" w:type="dxa"/>
          </w:tcPr>
          <w:p w:rsidR="004D5508" w:rsidRPr="00A53FEA" w:rsidRDefault="004D550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1650500</w:t>
            </w:r>
          </w:p>
        </w:tc>
      </w:tr>
      <w:tr w:rsidR="00665C39" w:rsidRPr="00A53FEA" w:rsidTr="00A53FEA">
        <w:trPr>
          <w:trHeight w:val="105"/>
        </w:trPr>
        <w:tc>
          <w:tcPr>
            <w:tcW w:w="90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</w:t>
            </w:r>
          </w:p>
        </w:tc>
        <w:tc>
          <w:tcPr>
            <w:tcW w:w="666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Краткосрочные кредиты банков</w:t>
            </w:r>
          </w:p>
        </w:tc>
        <w:tc>
          <w:tcPr>
            <w:tcW w:w="1512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305000</w:t>
            </w:r>
          </w:p>
        </w:tc>
      </w:tr>
      <w:tr w:rsidR="00971674" w:rsidRPr="00A53FEA" w:rsidTr="00A53FEA">
        <w:trPr>
          <w:trHeight w:val="9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17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Краткосрочные финансовые вложения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1080500</w:t>
            </w:r>
          </w:p>
        </w:tc>
      </w:tr>
      <w:tr w:rsidR="00971674" w:rsidRPr="00A53FEA" w:rsidTr="00A53FEA">
        <w:trPr>
          <w:trHeight w:val="16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153305</w:t>
            </w:r>
          </w:p>
        </w:tc>
      </w:tr>
      <w:tr w:rsidR="00971674" w:rsidRPr="00A53FEA" w:rsidTr="00A53FEA">
        <w:trPr>
          <w:trHeight w:val="18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Незавершенное производство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25100</w:t>
            </w:r>
          </w:p>
        </w:tc>
      </w:tr>
      <w:tr w:rsidR="00971674" w:rsidRPr="00A53FEA" w:rsidTr="00A53FEA">
        <w:trPr>
          <w:trHeight w:val="9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Незавершенные капитальные вложения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1650000</w:t>
            </w:r>
          </w:p>
        </w:tc>
      </w:tr>
      <w:tr w:rsidR="00971674" w:rsidRPr="00A53FEA" w:rsidTr="00A53FEA">
        <w:trPr>
          <w:trHeight w:val="18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Нераспределенная прибыль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920000</w:t>
            </w:r>
          </w:p>
        </w:tc>
      </w:tr>
      <w:tr w:rsidR="00971674" w:rsidRPr="00A53FEA" w:rsidTr="00A53FEA">
        <w:trPr>
          <w:trHeight w:val="103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Оборудование к установке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740000</w:t>
            </w:r>
          </w:p>
        </w:tc>
      </w:tr>
      <w:tr w:rsidR="00971674" w:rsidRPr="00A53FEA" w:rsidTr="00A53FEA">
        <w:trPr>
          <w:trHeight w:val="9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Основные материалы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1800500</w:t>
            </w:r>
          </w:p>
        </w:tc>
      </w:tr>
      <w:tr w:rsidR="00971674" w:rsidRPr="00A53FEA" w:rsidTr="00A53FEA">
        <w:trPr>
          <w:trHeight w:val="18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Патенты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1375000</w:t>
            </w:r>
          </w:p>
        </w:tc>
      </w:tr>
      <w:tr w:rsidR="00971674" w:rsidRPr="00A53FEA" w:rsidTr="00A53FEA">
        <w:trPr>
          <w:trHeight w:val="11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Покупные комплектующие изделия и полуфабрикаты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200000</w:t>
            </w:r>
          </w:p>
        </w:tc>
      </w:tr>
      <w:tr w:rsidR="00971674" w:rsidRPr="00A53FEA" w:rsidTr="00A53FEA">
        <w:trPr>
          <w:trHeight w:val="9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Прибыль отчетного периода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2373500</w:t>
            </w:r>
          </w:p>
        </w:tc>
      </w:tr>
      <w:tr w:rsidR="00971674" w:rsidRPr="00A53FEA" w:rsidTr="00A53FEA">
        <w:trPr>
          <w:trHeight w:val="16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27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Производственное оборудование в цехах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2010000</w:t>
            </w:r>
          </w:p>
        </w:tc>
      </w:tr>
      <w:tr w:rsidR="00971674" w:rsidRPr="00A53FEA" w:rsidTr="00A53FEA">
        <w:trPr>
          <w:trHeight w:val="102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28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Прочие дебиторы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</w:t>
            </w:r>
          </w:p>
        </w:tc>
      </w:tr>
      <w:tr w:rsidR="00971674" w:rsidRPr="00A53FEA" w:rsidTr="00A53FEA">
        <w:trPr>
          <w:trHeight w:val="16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Прочие кредиторы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3800</w:t>
            </w:r>
          </w:p>
        </w:tc>
      </w:tr>
      <w:tr w:rsidR="00971674" w:rsidRPr="00A53FEA" w:rsidTr="00A53FEA">
        <w:trPr>
          <w:trHeight w:val="166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Прочие материалы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102500</w:t>
            </w:r>
          </w:p>
        </w:tc>
      </w:tr>
      <w:tr w:rsidR="00971674" w:rsidRPr="00A53FEA" w:rsidTr="00A53FEA">
        <w:trPr>
          <w:trHeight w:val="108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31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Топливо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160000</w:t>
            </w:r>
          </w:p>
        </w:tc>
      </w:tr>
      <w:tr w:rsidR="00971674" w:rsidRPr="00A53FEA" w:rsidTr="00A53FEA">
        <w:trPr>
          <w:trHeight w:val="180"/>
        </w:trPr>
        <w:tc>
          <w:tcPr>
            <w:tcW w:w="90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32</w:t>
            </w:r>
          </w:p>
        </w:tc>
        <w:tc>
          <w:tcPr>
            <w:tcW w:w="6660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Уставный капитал</w:t>
            </w:r>
          </w:p>
        </w:tc>
        <w:tc>
          <w:tcPr>
            <w:tcW w:w="1512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23200000</w:t>
            </w:r>
          </w:p>
        </w:tc>
      </w:tr>
    </w:tbl>
    <w:p w:rsidR="00D815F3" w:rsidRPr="00A53FEA" w:rsidRDefault="00D815F3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D815F3" w:rsidRPr="00A53FEA" w:rsidRDefault="00D815F3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53FEA">
        <w:rPr>
          <w:sz w:val="28"/>
          <w:szCs w:val="24"/>
        </w:rPr>
        <w:t>Таблица 3</w:t>
      </w:r>
    </w:p>
    <w:p w:rsidR="00D815F3" w:rsidRPr="00A53FEA" w:rsidRDefault="00D815F3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Группировка активов по составу и размещению ОАО по видам</w:t>
      </w:r>
    </w:p>
    <w:tbl>
      <w:tblPr>
        <w:tblW w:w="8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1938"/>
        <w:gridCol w:w="894"/>
        <w:gridCol w:w="61"/>
        <w:gridCol w:w="3866"/>
        <w:gridCol w:w="1335"/>
      </w:tblGrid>
      <w:tr w:rsidR="00D815F3" w:rsidRPr="00A53FEA" w:rsidTr="00A53FEA">
        <w:trPr>
          <w:trHeight w:val="399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№п/п</w:t>
            </w: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Группа активов</w:t>
            </w:r>
          </w:p>
        </w:tc>
        <w:tc>
          <w:tcPr>
            <w:tcW w:w="955" w:type="dxa"/>
            <w:gridSpan w:val="2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№ по табл.1</w:t>
            </w: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Подгруппа или отдельные</w:t>
            </w:r>
          </w:p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виды активов</w:t>
            </w:r>
          </w:p>
        </w:tc>
        <w:tc>
          <w:tcPr>
            <w:tcW w:w="1335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D815F3" w:rsidRPr="00A53FEA" w:rsidTr="00A53FEA">
        <w:trPr>
          <w:trHeight w:val="118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955" w:type="dxa"/>
            <w:gridSpan w:val="2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1335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</w:tr>
      <w:tr w:rsidR="00D815F3" w:rsidRPr="00A53FEA" w:rsidTr="00A53FEA">
        <w:trPr>
          <w:trHeight w:val="419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</w:t>
            </w: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Внеоборотные </w:t>
            </w:r>
          </w:p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активы</w:t>
            </w:r>
          </w:p>
        </w:tc>
        <w:tc>
          <w:tcPr>
            <w:tcW w:w="955" w:type="dxa"/>
            <w:gridSpan w:val="2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Основные средства </w:t>
            </w:r>
          </w:p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 том числе:</w:t>
            </w:r>
          </w:p>
        </w:tc>
        <w:tc>
          <w:tcPr>
            <w:tcW w:w="1335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12719500</w:t>
            </w:r>
          </w:p>
        </w:tc>
      </w:tr>
      <w:tr w:rsidR="00D815F3" w:rsidRPr="00A53FEA" w:rsidTr="00A53FEA">
        <w:trPr>
          <w:trHeight w:val="124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6620000</w:t>
            </w:r>
          </w:p>
        </w:tc>
      </w:tr>
      <w:tr w:rsidR="00D815F3" w:rsidRPr="00A53FEA" w:rsidTr="00A53FEA">
        <w:trPr>
          <w:trHeight w:val="90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</w:t>
            </w: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2439000</w:t>
            </w:r>
          </w:p>
        </w:tc>
      </w:tr>
      <w:tr w:rsidR="00D815F3" w:rsidRPr="00A53FEA" w:rsidTr="00A53FEA">
        <w:trPr>
          <w:trHeight w:val="174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</w:t>
            </w: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1650500</w:t>
            </w:r>
          </w:p>
        </w:tc>
      </w:tr>
      <w:tr w:rsidR="00D815F3" w:rsidRPr="00A53FEA" w:rsidTr="00A53FEA">
        <w:trPr>
          <w:trHeight w:val="115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27</w:t>
            </w: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2010000</w:t>
            </w:r>
          </w:p>
        </w:tc>
      </w:tr>
      <w:tr w:rsidR="00D815F3" w:rsidRPr="00A53FEA" w:rsidTr="00A53FEA">
        <w:trPr>
          <w:trHeight w:val="90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Нематериальные активы</w:t>
            </w:r>
          </w:p>
        </w:tc>
        <w:tc>
          <w:tcPr>
            <w:tcW w:w="1335" w:type="dxa"/>
          </w:tcPr>
          <w:p w:rsidR="00D815F3" w:rsidRPr="00A53FEA" w:rsidRDefault="00C0051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1375000</w:t>
            </w:r>
          </w:p>
        </w:tc>
      </w:tr>
      <w:tr w:rsidR="00D815F3" w:rsidRPr="00A53FEA" w:rsidTr="00A53FEA">
        <w:trPr>
          <w:trHeight w:val="200"/>
        </w:trPr>
        <w:tc>
          <w:tcPr>
            <w:tcW w:w="897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D815F3" w:rsidRPr="00A53FEA" w:rsidRDefault="00C0051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3866" w:type="dxa"/>
          </w:tcPr>
          <w:p w:rsidR="00D815F3" w:rsidRPr="00A53FEA" w:rsidRDefault="00D815F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D815F3" w:rsidRPr="00A53FEA" w:rsidRDefault="00C0051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1375000</w:t>
            </w:r>
          </w:p>
        </w:tc>
      </w:tr>
      <w:tr w:rsidR="00971674" w:rsidRPr="00A53FEA" w:rsidTr="00A53FEA">
        <w:trPr>
          <w:trHeight w:val="500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Незавершенное строительство и оборудование к установке</w:t>
            </w: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2390000</w:t>
            </w:r>
          </w:p>
        </w:tc>
      </w:tr>
      <w:tr w:rsidR="00971674" w:rsidRPr="00A53FEA" w:rsidTr="00A53FEA">
        <w:trPr>
          <w:trHeight w:val="122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740000</w:t>
            </w:r>
          </w:p>
        </w:tc>
      </w:tr>
      <w:tr w:rsidR="00971674" w:rsidRPr="00A53FEA" w:rsidTr="00A53FEA">
        <w:trPr>
          <w:trHeight w:val="90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1650000</w:t>
            </w:r>
          </w:p>
        </w:tc>
      </w:tr>
      <w:tr w:rsidR="00971674" w:rsidRPr="00A53FEA" w:rsidTr="00A53FEA">
        <w:trPr>
          <w:trHeight w:val="366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Долгосрочные финансовые </w:t>
            </w:r>
          </w:p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вложения</w:t>
            </w: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971674" w:rsidRPr="00A53FEA" w:rsidTr="00A53FEA">
        <w:trPr>
          <w:trHeight w:val="90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821" w:type="dxa"/>
            <w:gridSpan w:val="3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 по группе 1</w:t>
            </w: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16484500</w:t>
            </w:r>
          </w:p>
        </w:tc>
      </w:tr>
      <w:tr w:rsidR="00971674" w:rsidRPr="00A53FEA" w:rsidTr="00A53FEA">
        <w:trPr>
          <w:trHeight w:val="192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</w:t>
            </w: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Оборотные </w:t>
            </w:r>
          </w:p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активы</w:t>
            </w: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Запасы</w:t>
            </w:r>
          </w:p>
          <w:p w:rsidR="00971674" w:rsidRPr="00A53FEA" w:rsidRDefault="00A53F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 </w:t>
            </w:r>
            <w:r w:rsidR="00971674" w:rsidRPr="00A53FEA">
              <w:rPr>
                <w:sz w:val="20"/>
              </w:rPr>
              <w:t>в том числе:</w:t>
            </w: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3579830</w:t>
            </w:r>
          </w:p>
        </w:tc>
      </w:tr>
      <w:tr w:rsidR="00971674" w:rsidRPr="00A53FEA" w:rsidTr="00A53FEA">
        <w:trPr>
          <w:trHeight w:val="90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1291730</w:t>
            </w:r>
          </w:p>
        </w:tc>
      </w:tr>
      <w:tr w:rsidR="00971674" w:rsidRPr="00A53FEA" w:rsidTr="00A53FEA">
        <w:trPr>
          <w:trHeight w:val="169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1800500</w:t>
            </w:r>
          </w:p>
        </w:tc>
      </w:tr>
      <w:tr w:rsidR="00971674" w:rsidRPr="00A53FEA" w:rsidTr="00A53FEA">
        <w:trPr>
          <w:trHeight w:val="98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31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160000</w:t>
            </w:r>
          </w:p>
        </w:tc>
      </w:tr>
      <w:tr w:rsidR="00971674" w:rsidRPr="00A53FEA" w:rsidTr="00A53FEA">
        <w:trPr>
          <w:trHeight w:val="220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25100</w:t>
            </w:r>
          </w:p>
        </w:tc>
      </w:tr>
      <w:tr w:rsidR="00971674" w:rsidRPr="00A53FEA" w:rsidTr="00A53FEA">
        <w:trPr>
          <w:trHeight w:val="161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200000</w:t>
            </w:r>
          </w:p>
        </w:tc>
      </w:tr>
      <w:tr w:rsidR="00971674" w:rsidRPr="00A53FEA" w:rsidTr="00A53FEA">
        <w:trPr>
          <w:trHeight w:val="104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102500</w:t>
            </w:r>
          </w:p>
        </w:tc>
      </w:tr>
      <w:tr w:rsidR="00971674" w:rsidRPr="00A53FEA" w:rsidTr="00A53FEA">
        <w:trPr>
          <w:trHeight w:val="405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Дебиторская задолженность</w:t>
            </w:r>
          </w:p>
          <w:p w:rsidR="00971674" w:rsidRPr="00A53FEA" w:rsidRDefault="00A53F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 </w:t>
            </w:r>
            <w:r w:rsidR="00971674" w:rsidRPr="00A53FEA">
              <w:rPr>
                <w:sz w:val="20"/>
              </w:rPr>
              <w:t>в том числе:</w:t>
            </w: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2341170</w:t>
            </w:r>
          </w:p>
        </w:tc>
      </w:tr>
      <w:tr w:rsidR="00971674" w:rsidRPr="00A53FEA" w:rsidTr="00A53FEA">
        <w:trPr>
          <w:trHeight w:val="90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920</w:t>
            </w:r>
          </w:p>
        </w:tc>
      </w:tr>
      <w:tr w:rsidR="00971674" w:rsidRPr="00A53FEA" w:rsidTr="00A53FEA">
        <w:trPr>
          <w:trHeight w:val="176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1200</w:t>
            </w:r>
          </w:p>
        </w:tc>
      </w:tr>
      <w:tr w:rsidR="00971674" w:rsidRPr="00A53FEA" w:rsidTr="00A53FEA">
        <w:trPr>
          <w:trHeight w:val="118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2170745</w:t>
            </w:r>
          </w:p>
        </w:tc>
      </w:tr>
      <w:tr w:rsidR="00971674" w:rsidRPr="00A53FEA" w:rsidTr="00A53FEA">
        <w:trPr>
          <w:trHeight w:val="239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28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</w:t>
            </w:r>
          </w:p>
        </w:tc>
      </w:tr>
      <w:tr w:rsidR="00971674" w:rsidRPr="00A53FEA" w:rsidTr="00A53FEA">
        <w:trPr>
          <w:trHeight w:val="182"/>
        </w:trPr>
        <w:tc>
          <w:tcPr>
            <w:tcW w:w="897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</w:t>
            </w:r>
          </w:p>
        </w:tc>
        <w:tc>
          <w:tcPr>
            <w:tcW w:w="3866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971674" w:rsidRPr="00A53FEA" w:rsidRDefault="0097167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153305</w:t>
            </w:r>
          </w:p>
        </w:tc>
      </w:tr>
      <w:tr w:rsidR="00665C39" w:rsidRPr="00A53FEA" w:rsidTr="00A53FEA">
        <w:trPr>
          <w:trHeight w:val="420"/>
        </w:trPr>
        <w:tc>
          <w:tcPr>
            <w:tcW w:w="897" w:type="dxa"/>
          </w:tcPr>
          <w:p w:rsidR="00665C39" w:rsidRPr="00A53FEA" w:rsidRDefault="00665C39" w:rsidP="00A53FEA">
            <w:pPr>
              <w:rPr>
                <w:sz w:val="20"/>
              </w:rPr>
            </w:pPr>
          </w:p>
        </w:tc>
        <w:tc>
          <w:tcPr>
            <w:tcW w:w="193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4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27" w:type="dxa"/>
            <w:gridSpan w:val="2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Денежные средства</w:t>
            </w:r>
          </w:p>
          <w:p w:rsidR="00665C39" w:rsidRPr="00A53FEA" w:rsidRDefault="00A53F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 </w:t>
            </w:r>
            <w:r w:rsidR="00665C39" w:rsidRPr="00A53FEA">
              <w:rPr>
                <w:sz w:val="20"/>
              </w:rPr>
              <w:t>в том числе:</w:t>
            </w:r>
          </w:p>
        </w:tc>
        <w:tc>
          <w:tcPr>
            <w:tcW w:w="1335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6650500</w:t>
            </w:r>
          </w:p>
        </w:tc>
      </w:tr>
      <w:tr w:rsidR="00665C39" w:rsidRPr="00A53FEA" w:rsidTr="00A53FEA">
        <w:trPr>
          <w:trHeight w:val="147"/>
        </w:trPr>
        <w:tc>
          <w:tcPr>
            <w:tcW w:w="897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4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3927" w:type="dxa"/>
            <w:gridSpan w:val="2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51500</w:t>
            </w:r>
          </w:p>
        </w:tc>
      </w:tr>
      <w:tr w:rsidR="00665C39" w:rsidRPr="00A53FEA" w:rsidTr="00A53FEA">
        <w:trPr>
          <w:trHeight w:val="90"/>
        </w:trPr>
        <w:tc>
          <w:tcPr>
            <w:tcW w:w="897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4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3927" w:type="dxa"/>
            <w:gridSpan w:val="2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6599000</w:t>
            </w:r>
          </w:p>
        </w:tc>
      </w:tr>
      <w:tr w:rsidR="00665C39" w:rsidRPr="00A53FEA" w:rsidTr="00A53FEA">
        <w:trPr>
          <w:trHeight w:val="376"/>
        </w:trPr>
        <w:tc>
          <w:tcPr>
            <w:tcW w:w="897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4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27" w:type="dxa"/>
            <w:gridSpan w:val="2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Краткосрочные финансовые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 вложения</w:t>
            </w:r>
          </w:p>
        </w:tc>
        <w:tc>
          <w:tcPr>
            <w:tcW w:w="1335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1080500</w:t>
            </w:r>
          </w:p>
        </w:tc>
      </w:tr>
      <w:tr w:rsidR="00665C39" w:rsidRPr="00A53FEA" w:rsidTr="00A53FEA">
        <w:trPr>
          <w:trHeight w:val="107"/>
        </w:trPr>
        <w:tc>
          <w:tcPr>
            <w:tcW w:w="897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4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17</w:t>
            </w:r>
          </w:p>
        </w:tc>
        <w:tc>
          <w:tcPr>
            <w:tcW w:w="3927" w:type="dxa"/>
            <w:gridSpan w:val="2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5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1080500</w:t>
            </w:r>
          </w:p>
        </w:tc>
      </w:tr>
      <w:tr w:rsidR="00665C39" w:rsidRPr="00A53FEA" w:rsidTr="00A53FEA">
        <w:trPr>
          <w:trHeight w:val="216"/>
        </w:trPr>
        <w:tc>
          <w:tcPr>
            <w:tcW w:w="897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821" w:type="dxa"/>
            <w:gridSpan w:val="3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 по группе 2</w:t>
            </w:r>
          </w:p>
        </w:tc>
        <w:tc>
          <w:tcPr>
            <w:tcW w:w="1335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13652000</w:t>
            </w:r>
          </w:p>
        </w:tc>
      </w:tr>
      <w:tr w:rsidR="00665C39" w:rsidRPr="00A53FEA" w:rsidTr="00A53FEA">
        <w:trPr>
          <w:trHeight w:val="157"/>
        </w:trPr>
        <w:tc>
          <w:tcPr>
            <w:tcW w:w="897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821" w:type="dxa"/>
            <w:gridSpan w:val="3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Всего:</w:t>
            </w:r>
          </w:p>
        </w:tc>
        <w:tc>
          <w:tcPr>
            <w:tcW w:w="1335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30136500</w:t>
            </w:r>
          </w:p>
        </w:tc>
      </w:tr>
    </w:tbl>
    <w:p w:rsidR="00845FCF" w:rsidRPr="00A53FEA" w:rsidRDefault="00845FCF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A408C" w:rsidRPr="00A53FEA" w:rsidRDefault="00CA408C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53FEA">
        <w:rPr>
          <w:sz w:val="28"/>
          <w:szCs w:val="24"/>
        </w:rPr>
        <w:t>Таблица 4</w:t>
      </w:r>
    </w:p>
    <w:p w:rsidR="00CA408C" w:rsidRPr="00A53FEA" w:rsidRDefault="00CA408C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Группировка обязательств ОАО</w:t>
      </w:r>
      <w:r w:rsidR="00A53FEA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по источникам образования активов</w:t>
      </w:r>
    </w:p>
    <w:tbl>
      <w:tblPr>
        <w:tblW w:w="8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2501"/>
        <w:gridCol w:w="1077"/>
        <w:gridCol w:w="2860"/>
        <w:gridCol w:w="1336"/>
      </w:tblGrid>
      <w:tr w:rsidR="00D703D1" w:rsidRPr="00A53FEA" w:rsidTr="00A53FEA">
        <w:trPr>
          <w:trHeight w:val="246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№п/п</w:t>
            </w: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Группа источников образования активов</w:t>
            </w: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№ по табл.1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Подгруппа или виды источников</w:t>
            </w: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D703D1" w:rsidRPr="00A53FEA" w:rsidTr="00A53FEA">
        <w:trPr>
          <w:trHeight w:val="34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1.</w:t>
            </w: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Собственные</w:t>
            </w: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Капитал</w:t>
            </w:r>
          </w:p>
          <w:p w:rsidR="00D703D1" w:rsidRPr="00A53FEA" w:rsidRDefault="00A53F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 </w:t>
            </w:r>
            <w:r w:rsidR="00D703D1" w:rsidRPr="00A53FEA">
              <w:rPr>
                <w:sz w:val="20"/>
              </w:rPr>
              <w:t>в том числе:</w:t>
            </w: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26993500</w:t>
            </w:r>
          </w:p>
        </w:tc>
      </w:tr>
      <w:tr w:rsidR="00D703D1" w:rsidRPr="00A53FEA" w:rsidTr="00A53FEA">
        <w:trPr>
          <w:trHeight w:val="9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500000</w:t>
            </w:r>
          </w:p>
        </w:tc>
      </w:tr>
      <w:tr w:rsidR="00D703D1" w:rsidRPr="00A53FEA" w:rsidTr="00A53FEA">
        <w:trPr>
          <w:trHeight w:val="9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32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23200000</w:t>
            </w:r>
          </w:p>
        </w:tc>
      </w:tr>
      <w:tr w:rsidR="00D703D1" w:rsidRPr="00A53FEA" w:rsidTr="00A53FEA">
        <w:trPr>
          <w:trHeight w:val="9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920000</w:t>
            </w:r>
          </w:p>
        </w:tc>
      </w:tr>
      <w:tr w:rsidR="00D703D1" w:rsidRPr="00A53FEA" w:rsidTr="00A53FEA">
        <w:trPr>
          <w:trHeight w:val="9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2373500</w:t>
            </w:r>
          </w:p>
        </w:tc>
      </w:tr>
      <w:tr w:rsidR="00D703D1" w:rsidRPr="00A53FEA" w:rsidTr="00A53FEA">
        <w:trPr>
          <w:trHeight w:val="9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37" w:type="dxa"/>
            <w:gridSpan w:val="2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 по группе 1</w:t>
            </w: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26993500</w:t>
            </w:r>
          </w:p>
        </w:tc>
      </w:tr>
      <w:tr w:rsidR="00D703D1" w:rsidRPr="00A53FEA" w:rsidTr="00A53FEA">
        <w:trPr>
          <w:trHeight w:val="119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2.</w:t>
            </w: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Заемные</w:t>
            </w: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Долгосрочные</w:t>
            </w:r>
          </w:p>
          <w:p w:rsidR="00D703D1" w:rsidRPr="00A53FEA" w:rsidRDefault="00A53F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 </w:t>
            </w:r>
            <w:r w:rsidR="00D703D1" w:rsidRPr="00A53FEA">
              <w:rPr>
                <w:sz w:val="20"/>
              </w:rPr>
              <w:t>в том числе:</w:t>
            </w: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1000000</w:t>
            </w:r>
          </w:p>
        </w:tc>
      </w:tr>
      <w:tr w:rsidR="00D703D1" w:rsidRPr="00A53FEA" w:rsidTr="00A53FEA">
        <w:trPr>
          <w:trHeight w:val="9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1000000</w:t>
            </w:r>
          </w:p>
        </w:tc>
      </w:tr>
      <w:tr w:rsidR="00D703D1" w:rsidRPr="00A53FEA" w:rsidTr="00A53FEA">
        <w:trPr>
          <w:trHeight w:val="104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</w:tcPr>
          <w:p w:rsidR="00D703D1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Краткосрочные</w:t>
            </w:r>
          </w:p>
          <w:p w:rsidR="00DE2056" w:rsidRPr="00A53FEA" w:rsidRDefault="00A53F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 </w:t>
            </w:r>
            <w:r w:rsidR="00DE2056" w:rsidRPr="00A53FEA">
              <w:rPr>
                <w:sz w:val="20"/>
              </w:rPr>
              <w:t>в том числе:</w:t>
            </w:r>
          </w:p>
        </w:tc>
        <w:tc>
          <w:tcPr>
            <w:tcW w:w="1336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DE2056" w:rsidRPr="00A53FEA" w:rsidRDefault="0016373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2143000</w:t>
            </w:r>
          </w:p>
        </w:tc>
      </w:tr>
      <w:tr w:rsidR="00D703D1" w:rsidRPr="00A53FEA" w:rsidTr="00A53FEA">
        <w:trPr>
          <w:trHeight w:val="18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03D1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305000</w:t>
            </w:r>
          </w:p>
        </w:tc>
      </w:tr>
      <w:tr w:rsidR="00D703D1" w:rsidRPr="00A53FEA" w:rsidTr="00A53FEA">
        <w:trPr>
          <w:trHeight w:val="90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03D1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3800</w:t>
            </w:r>
          </w:p>
        </w:tc>
      </w:tr>
      <w:tr w:rsidR="00D703D1" w:rsidRPr="00A53FEA" w:rsidTr="00A53FEA">
        <w:trPr>
          <w:trHeight w:val="146"/>
        </w:trPr>
        <w:tc>
          <w:tcPr>
            <w:tcW w:w="1075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703D1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2860" w:type="dxa"/>
          </w:tcPr>
          <w:p w:rsidR="00D703D1" w:rsidRPr="00A53FEA" w:rsidRDefault="00D703D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03D1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306100</w:t>
            </w:r>
          </w:p>
        </w:tc>
      </w:tr>
      <w:tr w:rsidR="00DE2056" w:rsidRPr="00A53FEA" w:rsidTr="00A53FEA">
        <w:trPr>
          <w:trHeight w:val="180"/>
        </w:trPr>
        <w:tc>
          <w:tcPr>
            <w:tcW w:w="1075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</w:t>
            </w:r>
          </w:p>
        </w:tc>
        <w:tc>
          <w:tcPr>
            <w:tcW w:w="2860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1005000</w:t>
            </w:r>
          </w:p>
        </w:tc>
      </w:tr>
      <w:tr w:rsidR="00DE2056" w:rsidRPr="00A53FEA" w:rsidTr="00A53FEA">
        <w:trPr>
          <w:trHeight w:val="101"/>
        </w:trPr>
        <w:tc>
          <w:tcPr>
            <w:tcW w:w="1075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</w:t>
            </w:r>
          </w:p>
        </w:tc>
        <w:tc>
          <w:tcPr>
            <w:tcW w:w="2860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395800</w:t>
            </w:r>
          </w:p>
        </w:tc>
      </w:tr>
      <w:tr w:rsidR="00DE2056" w:rsidRPr="00A53FEA" w:rsidTr="00A53FEA">
        <w:trPr>
          <w:trHeight w:val="160"/>
        </w:trPr>
        <w:tc>
          <w:tcPr>
            <w:tcW w:w="1075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7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</w:t>
            </w:r>
          </w:p>
        </w:tc>
        <w:tc>
          <w:tcPr>
            <w:tcW w:w="2860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127300</w:t>
            </w:r>
          </w:p>
        </w:tc>
      </w:tr>
      <w:tr w:rsidR="00DE2056" w:rsidRPr="00A53FEA" w:rsidTr="00A53FEA">
        <w:trPr>
          <w:trHeight w:val="90"/>
        </w:trPr>
        <w:tc>
          <w:tcPr>
            <w:tcW w:w="1075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37" w:type="dxa"/>
            <w:gridSpan w:val="2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 по группе 2</w:t>
            </w:r>
          </w:p>
        </w:tc>
        <w:tc>
          <w:tcPr>
            <w:tcW w:w="1336" w:type="dxa"/>
          </w:tcPr>
          <w:p w:rsidR="00DE2056" w:rsidRPr="00A53FEA" w:rsidRDefault="00550DC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  <w:r w:rsidR="00163735" w:rsidRPr="00A53FEA">
              <w:rPr>
                <w:sz w:val="20"/>
              </w:rPr>
              <w:t>143000</w:t>
            </w:r>
          </w:p>
        </w:tc>
      </w:tr>
      <w:tr w:rsidR="00DE2056" w:rsidRPr="00A53FEA" w:rsidTr="00A53FEA">
        <w:trPr>
          <w:trHeight w:val="90"/>
        </w:trPr>
        <w:tc>
          <w:tcPr>
            <w:tcW w:w="1075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01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937" w:type="dxa"/>
            <w:gridSpan w:val="2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Всего:</w:t>
            </w:r>
          </w:p>
        </w:tc>
        <w:tc>
          <w:tcPr>
            <w:tcW w:w="1336" w:type="dxa"/>
          </w:tcPr>
          <w:p w:rsidR="00DE2056" w:rsidRPr="00A53FEA" w:rsidRDefault="00DE205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30136500</w:t>
            </w:r>
          </w:p>
        </w:tc>
      </w:tr>
    </w:tbl>
    <w:p w:rsidR="00D703D1" w:rsidRPr="00A53FEA" w:rsidRDefault="00D703D1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0DC5" w:rsidRPr="00A53FEA" w:rsidRDefault="00A53FEA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550DC5" w:rsidRPr="00A53FEA">
        <w:rPr>
          <w:sz w:val="28"/>
          <w:szCs w:val="24"/>
        </w:rPr>
        <w:t>Таблица 5</w:t>
      </w:r>
    </w:p>
    <w:p w:rsidR="00550DC5" w:rsidRPr="00A53FEA" w:rsidRDefault="00550DC5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Изменение бухгалтерского баланса ОАО под влиянием</w:t>
      </w:r>
      <w:r w:rsidR="00A53FEA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отдельных хозяйственных операций за декабрь 200Х г.</w:t>
      </w:r>
    </w:p>
    <w:tbl>
      <w:tblPr>
        <w:tblW w:w="9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04"/>
        <w:gridCol w:w="1080"/>
        <w:gridCol w:w="1040"/>
        <w:gridCol w:w="908"/>
        <w:gridCol w:w="933"/>
        <w:gridCol w:w="908"/>
        <w:gridCol w:w="891"/>
      </w:tblGrid>
      <w:tr w:rsidR="00A63763" w:rsidRPr="00A53FEA" w:rsidTr="00A53FEA">
        <w:trPr>
          <w:trHeight w:val="541"/>
        </w:trPr>
        <w:tc>
          <w:tcPr>
            <w:tcW w:w="540" w:type="dxa"/>
            <w:vMerge w:val="restart"/>
          </w:tcPr>
          <w:p w:rsidR="00550DC5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№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п/п</w:t>
            </w:r>
          </w:p>
        </w:tc>
        <w:tc>
          <w:tcPr>
            <w:tcW w:w="3004" w:type="dxa"/>
            <w:vMerge w:val="restart"/>
          </w:tcPr>
          <w:p w:rsidR="00550DC5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Содержание операции</w:t>
            </w:r>
          </w:p>
        </w:tc>
        <w:tc>
          <w:tcPr>
            <w:tcW w:w="1080" w:type="dxa"/>
            <w:vMerge w:val="restart"/>
          </w:tcPr>
          <w:p w:rsidR="00550DC5" w:rsidRPr="00A53FEA" w:rsidRDefault="00550DC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3789" w:type="dxa"/>
            <w:gridSpan w:val="4"/>
          </w:tcPr>
          <w:p w:rsidR="00550DC5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Характер изменения (увеличение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(+) или уменьшение (-)) статей 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баланса</w:t>
            </w:r>
          </w:p>
        </w:tc>
        <w:tc>
          <w:tcPr>
            <w:tcW w:w="891" w:type="dxa"/>
            <w:vMerge w:val="restart"/>
          </w:tcPr>
          <w:p w:rsidR="00550DC5" w:rsidRPr="00A53FEA" w:rsidRDefault="00550DC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Тип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изме-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нений</w:t>
            </w:r>
          </w:p>
        </w:tc>
      </w:tr>
      <w:tr w:rsidR="000D06ED" w:rsidRPr="00A53FEA" w:rsidTr="00A53FEA">
        <w:trPr>
          <w:trHeight w:val="90"/>
        </w:trPr>
        <w:tc>
          <w:tcPr>
            <w:tcW w:w="540" w:type="dxa"/>
            <w:vMerge/>
          </w:tcPr>
          <w:p w:rsidR="00550DC5" w:rsidRPr="00A53FEA" w:rsidRDefault="00550DC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04" w:type="dxa"/>
            <w:vMerge/>
          </w:tcPr>
          <w:p w:rsidR="00550DC5" w:rsidRPr="00A53FEA" w:rsidRDefault="00550DC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550DC5" w:rsidRPr="00A53FEA" w:rsidRDefault="00550DC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48" w:type="dxa"/>
            <w:gridSpan w:val="2"/>
          </w:tcPr>
          <w:p w:rsidR="00550DC5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Актив баланса</w:t>
            </w:r>
          </w:p>
        </w:tc>
        <w:tc>
          <w:tcPr>
            <w:tcW w:w="1841" w:type="dxa"/>
            <w:gridSpan w:val="2"/>
          </w:tcPr>
          <w:p w:rsidR="00550DC5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Пассив баланса</w:t>
            </w:r>
          </w:p>
        </w:tc>
        <w:tc>
          <w:tcPr>
            <w:tcW w:w="891" w:type="dxa"/>
            <w:vMerge/>
          </w:tcPr>
          <w:p w:rsidR="00550DC5" w:rsidRPr="00A53FEA" w:rsidRDefault="00550DC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65C39" w:rsidRPr="00A53FEA" w:rsidTr="00A53FEA">
        <w:trPr>
          <w:trHeight w:val="700"/>
        </w:trPr>
        <w:tc>
          <w:tcPr>
            <w:tcW w:w="540" w:type="dxa"/>
            <w:vMerge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04" w:type="dxa"/>
            <w:vMerge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Вариант 1</w:t>
            </w:r>
          </w:p>
        </w:tc>
        <w:tc>
          <w:tcPr>
            <w:tcW w:w="104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код строки баланса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измене-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ние (+)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или (-)</w:t>
            </w:r>
          </w:p>
        </w:tc>
        <w:tc>
          <w:tcPr>
            <w:tcW w:w="933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код строки баланса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измене-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ние (+)</w:t>
            </w:r>
          </w:p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или (-)</w:t>
            </w:r>
          </w:p>
        </w:tc>
        <w:tc>
          <w:tcPr>
            <w:tcW w:w="891" w:type="dxa"/>
            <w:vMerge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65C39" w:rsidRPr="00A53FEA" w:rsidTr="00A53FEA">
        <w:trPr>
          <w:trHeight w:val="200"/>
        </w:trPr>
        <w:tc>
          <w:tcPr>
            <w:tcW w:w="54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3004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104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933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</w:t>
            </w:r>
          </w:p>
        </w:tc>
        <w:tc>
          <w:tcPr>
            <w:tcW w:w="891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</w:t>
            </w:r>
          </w:p>
        </w:tc>
      </w:tr>
      <w:tr w:rsidR="00665C39" w:rsidRPr="00A53FEA" w:rsidTr="00A53FEA">
        <w:trPr>
          <w:trHeight w:val="811"/>
        </w:trPr>
        <w:tc>
          <w:tcPr>
            <w:tcW w:w="54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3004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Акцептованы счета поставщиков</w:t>
            </w:r>
            <w:r w:rsidR="000D06ED" w:rsidRPr="00A53FEA">
              <w:rPr>
                <w:sz w:val="20"/>
              </w:rPr>
              <w:t xml:space="preserve"> за поступившие на склады материальные ценности, включая налог на добавленную стоимость</w:t>
            </w:r>
          </w:p>
        </w:tc>
        <w:tc>
          <w:tcPr>
            <w:tcW w:w="108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424800</w:t>
            </w:r>
          </w:p>
        </w:tc>
        <w:tc>
          <w:tcPr>
            <w:tcW w:w="104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211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220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933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621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621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891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</w:tr>
      <w:tr w:rsidR="00665C39" w:rsidRPr="00A53FEA" w:rsidTr="00A53FEA">
        <w:trPr>
          <w:trHeight w:val="720"/>
        </w:trPr>
        <w:tc>
          <w:tcPr>
            <w:tcW w:w="540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3004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Внесена из кассы на расчетный счет денежная наличность сверх установленного лимита</w:t>
            </w:r>
          </w:p>
        </w:tc>
        <w:tc>
          <w:tcPr>
            <w:tcW w:w="108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35200</w:t>
            </w:r>
          </w:p>
        </w:tc>
        <w:tc>
          <w:tcPr>
            <w:tcW w:w="104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933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891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</w:tr>
      <w:tr w:rsidR="00665C39" w:rsidRPr="00A53FEA" w:rsidTr="00A53FEA">
        <w:trPr>
          <w:trHeight w:val="360"/>
        </w:trPr>
        <w:tc>
          <w:tcPr>
            <w:tcW w:w="540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3004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Выданы работникам суммы наличных средств под отчет</w:t>
            </w:r>
          </w:p>
        </w:tc>
        <w:tc>
          <w:tcPr>
            <w:tcW w:w="108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14800</w:t>
            </w:r>
          </w:p>
        </w:tc>
        <w:tc>
          <w:tcPr>
            <w:tcW w:w="1040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240</w:t>
            </w:r>
          </w:p>
        </w:tc>
        <w:tc>
          <w:tcPr>
            <w:tcW w:w="908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933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1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</w:tr>
      <w:tr w:rsidR="00665C39" w:rsidRPr="00A53FEA" w:rsidTr="00A53FEA">
        <w:trPr>
          <w:trHeight w:val="520"/>
        </w:trPr>
        <w:tc>
          <w:tcPr>
            <w:tcW w:w="540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3004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Выплачены из кассы организации: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а) заработная плата, пособия по </w:t>
            </w:r>
            <w:r w:rsidR="003E4AAD" w:rsidRPr="00A53FEA">
              <w:rPr>
                <w:sz w:val="20"/>
              </w:rPr>
              <w:t>временной</w:t>
            </w:r>
            <w:r w:rsidRPr="00A53FEA">
              <w:rPr>
                <w:sz w:val="20"/>
              </w:rPr>
              <w:t xml:space="preserve"> нетрудоспособности за ноябрь 200Х г.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под отчет на командировочные и хозяйственные расходы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108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245000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14800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259800</w:t>
            </w:r>
          </w:p>
        </w:tc>
        <w:tc>
          <w:tcPr>
            <w:tcW w:w="104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240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933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622</w:t>
            </w: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</w:tr>
      <w:tr w:rsidR="00665C39" w:rsidRPr="00A53FEA" w:rsidTr="00A53FEA">
        <w:trPr>
          <w:trHeight w:val="465"/>
        </w:trPr>
        <w:tc>
          <w:tcPr>
            <w:tcW w:w="540" w:type="dxa"/>
          </w:tcPr>
          <w:p w:rsidR="00665C39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3004" w:type="dxa"/>
          </w:tcPr>
          <w:p w:rsidR="00665C39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Депонирована невыданная заработная плата</w:t>
            </w:r>
          </w:p>
        </w:tc>
        <w:tc>
          <w:tcPr>
            <w:tcW w:w="108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5600</w:t>
            </w:r>
          </w:p>
        </w:tc>
        <w:tc>
          <w:tcPr>
            <w:tcW w:w="1040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665C39" w:rsidRPr="00A53FEA" w:rsidRDefault="00665C39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3" w:type="dxa"/>
          </w:tcPr>
          <w:p w:rsidR="00665C39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622</w:t>
            </w: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625</w:t>
            </w:r>
          </w:p>
        </w:tc>
        <w:tc>
          <w:tcPr>
            <w:tcW w:w="908" w:type="dxa"/>
          </w:tcPr>
          <w:p w:rsidR="00665C39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891" w:type="dxa"/>
          </w:tcPr>
          <w:p w:rsidR="00665C39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</w:tr>
      <w:tr w:rsidR="000D06ED" w:rsidRPr="00A53FEA" w:rsidTr="00A53FEA">
        <w:trPr>
          <w:trHeight w:val="528"/>
        </w:trPr>
        <w:tc>
          <w:tcPr>
            <w:tcW w:w="540" w:type="dxa"/>
          </w:tcPr>
          <w:p w:rsidR="000D06ED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</w:t>
            </w:r>
          </w:p>
        </w:tc>
        <w:tc>
          <w:tcPr>
            <w:tcW w:w="3004" w:type="dxa"/>
          </w:tcPr>
          <w:p w:rsidR="000D06ED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Из начи</w:t>
            </w:r>
            <w:r w:rsidR="003E4AAD" w:rsidRPr="00A53FEA">
              <w:rPr>
                <w:sz w:val="20"/>
              </w:rPr>
              <w:t xml:space="preserve">сленной заработной платы удер-жан </w:t>
            </w:r>
            <w:r w:rsidRPr="00A53FEA">
              <w:rPr>
                <w:sz w:val="20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34200</w:t>
            </w:r>
          </w:p>
        </w:tc>
        <w:tc>
          <w:tcPr>
            <w:tcW w:w="1040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3" w:type="dxa"/>
          </w:tcPr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622</w:t>
            </w: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624</w:t>
            </w:r>
          </w:p>
        </w:tc>
        <w:tc>
          <w:tcPr>
            <w:tcW w:w="908" w:type="dxa"/>
          </w:tcPr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891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</w:tr>
      <w:tr w:rsidR="000D06ED" w:rsidRPr="00A53FEA" w:rsidTr="00A53FEA">
        <w:trPr>
          <w:trHeight w:val="340"/>
        </w:trPr>
        <w:tc>
          <w:tcPr>
            <w:tcW w:w="540" w:type="dxa"/>
          </w:tcPr>
          <w:p w:rsidR="000D06ED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</w:t>
            </w:r>
          </w:p>
        </w:tc>
        <w:tc>
          <w:tcPr>
            <w:tcW w:w="3004" w:type="dxa"/>
          </w:tcPr>
          <w:p w:rsidR="000D06ED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Оплачены с расчетного счета организации:</w:t>
            </w: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а) счета поставщиков и подрядчиков за поставленное оборудование, материалы, коммунальные услуги и пр. </w:t>
            </w:r>
          </w:p>
        </w:tc>
        <w:tc>
          <w:tcPr>
            <w:tcW w:w="1080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1149000</w:t>
            </w:r>
          </w:p>
        </w:tc>
        <w:tc>
          <w:tcPr>
            <w:tcW w:w="1040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</w:tc>
        <w:tc>
          <w:tcPr>
            <w:tcW w:w="908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933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621</w:t>
            </w:r>
          </w:p>
        </w:tc>
        <w:tc>
          <w:tcPr>
            <w:tcW w:w="908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63763" w:rsidRPr="00A53FEA" w:rsidRDefault="00A63763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</w:tr>
      <w:tr w:rsidR="000D06ED" w:rsidRPr="00A53FEA" w:rsidTr="00A53FEA">
        <w:trPr>
          <w:trHeight w:val="828"/>
        </w:trPr>
        <w:tc>
          <w:tcPr>
            <w:tcW w:w="540" w:type="dxa"/>
          </w:tcPr>
          <w:p w:rsidR="000D06E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</w:t>
            </w:r>
          </w:p>
        </w:tc>
        <w:tc>
          <w:tcPr>
            <w:tcW w:w="3004" w:type="dxa"/>
          </w:tcPr>
          <w:p w:rsidR="000D06E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Получены с расчетного счета наличные деньги в кассу организации для выплаты заработной платы, на командировки, хозяйственные расходы</w:t>
            </w:r>
          </w:p>
        </w:tc>
        <w:tc>
          <w:tcPr>
            <w:tcW w:w="1080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295000</w:t>
            </w:r>
          </w:p>
        </w:tc>
        <w:tc>
          <w:tcPr>
            <w:tcW w:w="1040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</w:tc>
        <w:tc>
          <w:tcPr>
            <w:tcW w:w="908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</w:tc>
        <w:tc>
          <w:tcPr>
            <w:tcW w:w="933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1" w:type="dxa"/>
          </w:tcPr>
          <w:p w:rsidR="000D06ED" w:rsidRPr="00A53FEA" w:rsidRDefault="000D06E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</w:tr>
      <w:tr w:rsidR="003E4AAD" w:rsidRPr="00A53FEA" w:rsidTr="00A53FEA">
        <w:trPr>
          <w:trHeight w:val="640"/>
        </w:trPr>
        <w:tc>
          <w:tcPr>
            <w:tcW w:w="540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3004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Поступили деньги на расчетный счет организации: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от покупателя за проданную продукцию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в погашение дебиторской задолженности (прочей)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1080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2000000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2010000</w:t>
            </w:r>
          </w:p>
        </w:tc>
        <w:tc>
          <w:tcPr>
            <w:tcW w:w="1040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241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240</w:t>
            </w:r>
          </w:p>
        </w:tc>
        <w:tc>
          <w:tcPr>
            <w:tcW w:w="908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933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3E4AAD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</w:tr>
      <w:tr w:rsidR="003E4AAD" w:rsidRPr="00A53FEA" w:rsidTr="00A53FEA">
        <w:trPr>
          <w:trHeight w:val="680"/>
        </w:trPr>
        <w:tc>
          <w:tcPr>
            <w:tcW w:w="540" w:type="dxa"/>
          </w:tcPr>
          <w:p w:rsidR="003E4AAD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3004" w:type="dxa"/>
          </w:tcPr>
          <w:p w:rsidR="003E4AAD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Приняты в эксплуатацию законченные объекты основных средств (здание цеха, производственное оборудование)</w:t>
            </w:r>
          </w:p>
        </w:tc>
        <w:tc>
          <w:tcPr>
            <w:tcW w:w="1080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1298000</w:t>
            </w:r>
          </w:p>
        </w:tc>
        <w:tc>
          <w:tcPr>
            <w:tcW w:w="1040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120</w:t>
            </w: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130</w:t>
            </w:r>
          </w:p>
        </w:tc>
        <w:tc>
          <w:tcPr>
            <w:tcW w:w="908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+</w:t>
            </w: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933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1" w:type="dxa"/>
          </w:tcPr>
          <w:p w:rsidR="003E4AAD" w:rsidRPr="00A53FEA" w:rsidRDefault="003E4AAD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</w:tr>
      <w:tr w:rsidR="00C033A2" w:rsidRPr="00A53FEA" w:rsidTr="00A53FEA">
        <w:trPr>
          <w:trHeight w:val="505"/>
        </w:trPr>
        <w:tc>
          <w:tcPr>
            <w:tcW w:w="540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</w:t>
            </w:r>
          </w:p>
        </w:tc>
        <w:tc>
          <w:tcPr>
            <w:tcW w:w="3004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Произведено с расчетного счета погашение краткосрочного кредита банка</w:t>
            </w:r>
          </w:p>
        </w:tc>
        <w:tc>
          <w:tcPr>
            <w:tcW w:w="1080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130000</w:t>
            </w:r>
          </w:p>
        </w:tc>
        <w:tc>
          <w:tcPr>
            <w:tcW w:w="1040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8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</w:t>
            </w:r>
          </w:p>
        </w:tc>
        <w:tc>
          <w:tcPr>
            <w:tcW w:w="933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908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610</w:t>
            </w:r>
          </w:p>
        </w:tc>
        <w:tc>
          <w:tcPr>
            <w:tcW w:w="891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</w:tr>
      <w:tr w:rsidR="00C033A2" w:rsidRPr="00A53FEA" w:rsidTr="00A53FEA">
        <w:trPr>
          <w:trHeight w:val="168"/>
        </w:trPr>
        <w:tc>
          <w:tcPr>
            <w:tcW w:w="3544" w:type="dxa"/>
            <w:gridSpan w:val="2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Общее изменение итога баланса</w:t>
            </w:r>
          </w:p>
        </w:tc>
        <w:tc>
          <w:tcPr>
            <w:tcW w:w="1080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-1099200</w:t>
            </w:r>
          </w:p>
        </w:tc>
        <w:tc>
          <w:tcPr>
            <w:tcW w:w="4680" w:type="dxa"/>
            <w:gridSpan w:val="5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-1099200</w:t>
            </w:r>
          </w:p>
        </w:tc>
      </w:tr>
    </w:tbl>
    <w:p w:rsidR="00550DC5" w:rsidRPr="00A53FEA" w:rsidRDefault="00550DC5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3A2" w:rsidRPr="00A53FEA" w:rsidRDefault="00C033A2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53FEA">
        <w:rPr>
          <w:sz w:val="28"/>
          <w:szCs w:val="24"/>
        </w:rPr>
        <w:t>Таблица 6</w:t>
      </w:r>
    </w:p>
    <w:p w:rsidR="00C033A2" w:rsidRPr="00A53FEA" w:rsidRDefault="00C033A2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Ведомость остатков по синтетическим счетам ОАО</w:t>
      </w:r>
      <w:r w:rsidR="00A53FEA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на 1 декабря 200Х года</w:t>
      </w:r>
    </w:p>
    <w:tbl>
      <w:tblPr>
        <w:tblW w:w="94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5739"/>
        <w:gridCol w:w="1336"/>
        <w:gridCol w:w="1336"/>
      </w:tblGrid>
      <w:tr w:rsidR="00C033A2" w:rsidRPr="00A53FEA" w:rsidTr="00A53FEA">
        <w:trPr>
          <w:trHeight w:val="200"/>
        </w:trPr>
        <w:tc>
          <w:tcPr>
            <w:tcW w:w="1000" w:type="dxa"/>
            <w:vMerge w:val="restart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счета</w:t>
            </w:r>
          </w:p>
        </w:tc>
        <w:tc>
          <w:tcPr>
            <w:tcW w:w="5739" w:type="dxa"/>
            <w:vMerge w:val="restart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Наименование счета</w:t>
            </w:r>
          </w:p>
        </w:tc>
        <w:tc>
          <w:tcPr>
            <w:tcW w:w="2672" w:type="dxa"/>
            <w:gridSpan w:val="2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C033A2" w:rsidRPr="00A53FEA" w:rsidTr="00A53FEA">
        <w:trPr>
          <w:trHeight w:val="240"/>
        </w:trPr>
        <w:tc>
          <w:tcPr>
            <w:tcW w:w="1000" w:type="dxa"/>
            <w:vMerge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39" w:type="dxa"/>
            <w:vMerge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1336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C033A2" w:rsidRPr="00A53FEA" w:rsidTr="00A53FEA">
        <w:trPr>
          <w:trHeight w:val="90"/>
        </w:trPr>
        <w:tc>
          <w:tcPr>
            <w:tcW w:w="1000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</w:t>
            </w:r>
          </w:p>
        </w:tc>
        <w:tc>
          <w:tcPr>
            <w:tcW w:w="5739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Основные средства</w:t>
            </w:r>
          </w:p>
        </w:tc>
        <w:tc>
          <w:tcPr>
            <w:tcW w:w="1336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20950000</w:t>
            </w:r>
          </w:p>
        </w:tc>
        <w:tc>
          <w:tcPr>
            <w:tcW w:w="1336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033A2" w:rsidRPr="00A53FEA" w:rsidTr="00A53FEA">
        <w:trPr>
          <w:trHeight w:val="174"/>
        </w:trPr>
        <w:tc>
          <w:tcPr>
            <w:tcW w:w="1000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02</w:t>
            </w:r>
          </w:p>
        </w:tc>
        <w:tc>
          <w:tcPr>
            <w:tcW w:w="5739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Амортизация основных средств</w:t>
            </w:r>
          </w:p>
        </w:tc>
        <w:tc>
          <w:tcPr>
            <w:tcW w:w="1336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12230500</w:t>
            </w:r>
          </w:p>
        </w:tc>
      </w:tr>
      <w:tr w:rsidR="00C033A2" w:rsidRPr="00A53FEA" w:rsidTr="00A53FEA">
        <w:trPr>
          <w:trHeight w:val="180"/>
        </w:trPr>
        <w:tc>
          <w:tcPr>
            <w:tcW w:w="1000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04</w:t>
            </w:r>
          </w:p>
        </w:tc>
        <w:tc>
          <w:tcPr>
            <w:tcW w:w="5739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Нематериальные активы</w:t>
            </w:r>
          </w:p>
        </w:tc>
        <w:tc>
          <w:tcPr>
            <w:tcW w:w="1336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1070000</w:t>
            </w:r>
          </w:p>
        </w:tc>
        <w:tc>
          <w:tcPr>
            <w:tcW w:w="1336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033A2" w:rsidRPr="00A53FEA" w:rsidTr="00A53FEA">
        <w:trPr>
          <w:trHeight w:val="90"/>
        </w:trPr>
        <w:tc>
          <w:tcPr>
            <w:tcW w:w="1000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05</w:t>
            </w:r>
          </w:p>
        </w:tc>
        <w:tc>
          <w:tcPr>
            <w:tcW w:w="5739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Амортизация нематериальных активов</w:t>
            </w:r>
          </w:p>
        </w:tc>
        <w:tc>
          <w:tcPr>
            <w:tcW w:w="1336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295000</w:t>
            </w:r>
          </w:p>
        </w:tc>
      </w:tr>
      <w:tr w:rsidR="00C033A2" w:rsidRPr="00A53FEA" w:rsidTr="00A53FEA">
        <w:trPr>
          <w:trHeight w:val="179"/>
        </w:trPr>
        <w:tc>
          <w:tcPr>
            <w:tcW w:w="1000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07</w:t>
            </w:r>
          </w:p>
        </w:tc>
        <w:tc>
          <w:tcPr>
            <w:tcW w:w="5739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Оборудование к установке</w:t>
            </w:r>
          </w:p>
        </w:tc>
        <w:tc>
          <w:tcPr>
            <w:tcW w:w="1336" w:type="dxa"/>
          </w:tcPr>
          <w:p w:rsidR="00C033A2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740000</w:t>
            </w:r>
          </w:p>
        </w:tc>
        <w:tc>
          <w:tcPr>
            <w:tcW w:w="1336" w:type="dxa"/>
          </w:tcPr>
          <w:p w:rsidR="00C033A2" w:rsidRPr="00A53FEA" w:rsidRDefault="00C033A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16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Вложения во внеоборотные активы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1650000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9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Материалы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6263000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22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153305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114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Основное производство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25100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18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43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Готовая продукция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1291730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178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Касса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51500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18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Расчетные счета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6599000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9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58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Финансовые вложения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1080500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22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поставщиками и подрядчиками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1005000</w:t>
            </w:r>
          </w:p>
        </w:tc>
      </w:tr>
      <w:tr w:rsidR="00FB0547" w:rsidRPr="00A53FEA" w:rsidTr="00A53FEA">
        <w:trPr>
          <w:trHeight w:val="111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покупателями и заказчиками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2170745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B0547" w:rsidRPr="00A53FEA" w:rsidTr="00A53FEA">
        <w:trPr>
          <w:trHeight w:val="20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66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по краткосрочным кредитам и займам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400000</w:t>
            </w:r>
          </w:p>
        </w:tc>
      </w:tr>
      <w:tr w:rsidR="00FB0547" w:rsidRPr="00A53FEA" w:rsidTr="00A53FEA">
        <w:trPr>
          <w:trHeight w:val="175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67</w:t>
            </w:r>
          </w:p>
        </w:tc>
        <w:tc>
          <w:tcPr>
            <w:tcW w:w="5739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по долгосрочным кредитам и займам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305000</w:t>
            </w:r>
          </w:p>
        </w:tc>
      </w:tr>
      <w:tr w:rsidR="00FB0547" w:rsidRPr="00A53FEA" w:rsidTr="00A53FEA">
        <w:trPr>
          <w:trHeight w:val="200"/>
        </w:trPr>
        <w:tc>
          <w:tcPr>
            <w:tcW w:w="1000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68</w:t>
            </w:r>
          </w:p>
        </w:tc>
        <w:tc>
          <w:tcPr>
            <w:tcW w:w="5739" w:type="dxa"/>
          </w:tcPr>
          <w:p w:rsidR="00FB0547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по налогам и сборам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FB0547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395800</w:t>
            </w:r>
          </w:p>
        </w:tc>
      </w:tr>
      <w:tr w:rsidR="00FB0547" w:rsidRPr="00A53FEA" w:rsidTr="00A53FEA">
        <w:trPr>
          <w:trHeight w:val="90"/>
        </w:trPr>
        <w:tc>
          <w:tcPr>
            <w:tcW w:w="1000" w:type="dxa"/>
          </w:tcPr>
          <w:p w:rsidR="00FB0547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</w:tc>
        <w:tc>
          <w:tcPr>
            <w:tcW w:w="5739" w:type="dxa"/>
          </w:tcPr>
          <w:p w:rsidR="00FB0547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по социальному страхованию и обеспечению</w:t>
            </w:r>
          </w:p>
        </w:tc>
        <w:tc>
          <w:tcPr>
            <w:tcW w:w="1336" w:type="dxa"/>
          </w:tcPr>
          <w:p w:rsidR="00FB0547" w:rsidRPr="00A53FEA" w:rsidRDefault="00FB054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FB0547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127300</w:t>
            </w:r>
          </w:p>
        </w:tc>
      </w:tr>
      <w:tr w:rsidR="00D7173F" w:rsidRPr="00A53FEA" w:rsidTr="00A53FEA">
        <w:trPr>
          <w:trHeight w:val="126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персоналом по оплате труда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306100</w:t>
            </w:r>
          </w:p>
        </w:tc>
      </w:tr>
      <w:tr w:rsidR="00D7173F" w:rsidRPr="00A53FEA" w:rsidTr="00A53FEA">
        <w:trPr>
          <w:trHeight w:val="110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</w:t>
            </w: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подотчетными лицами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11920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7173F" w:rsidRPr="00A53FEA" w:rsidTr="00A53FEA">
        <w:trPr>
          <w:trHeight w:val="180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73</w:t>
            </w: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персоналом по прочим операциям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1200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7173F" w:rsidRPr="00A53FEA" w:rsidTr="00A53FEA">
        <w:trPr>
          <w:trHeight w:val="118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</w:t>
            </w: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Расчеты с разными дебиторами и кредиторами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14800</w:t>
            </w:r>
          </w:p>
        </w:tc>
      </w:tr>
      <w:tr w:rsidR="00D7173F" w:rsidRPr="00A53FEA" w:rsidTr="00A53FEA">
        <w:trPr>
          <w:trHeight w:val="90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80</w:t>
            </w: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Уставный капитал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23200000</w:t>
            </w:r>
          </w:p>
        </w:tc>
      </w:tr>
      <w:tr w:rsidR="00D7173F" w:rsidRPr="00A53FEA" w:rsidTr="00A53FEA">
        <w:trPr>
          <w:trHeight w:val="90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83</w:t>
            </w: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Добавочный капитал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500000</w:t>
            </w:r>
          </w:p>
        </w:tc>
      </w:tr>
      <w:tr w:rsidR="00D7173F" w:rsidRPr="00A53FEA" w:rsidTr="00A53FEA">
        <w:trPr>
          <w:trHeight w:val="90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84</w:t>
            </w: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Нераспределенная прибыль (непокрытый убыток)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920000</w:t>
            </w:r>
          </w:p>
        </w:tc>
      </w:tr>
      <w:tr w:rsidR="00D7173F" w:rsidRPr="00A53FEA" w:rsidTr="00A53FEA">
        <w:trPr>
          <w:trHeight w:val="108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99</w:t>
            </w: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Прибыли и убытки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2973500</w:t>
            </w:r>
          </w:p>
        </w:tc>
      </w:tr>
      <w:tr w:rsidR="00D7173F" w:rsidRPr="00A53FEA" w:rsidTr="00A53FEA">
        <w:trPr>
          <w:trHeight w:val="90"/>
        </w:trPr>
        <w:tc>
          <w:tcPr>
            <w:tcW w:w="1000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39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Итого: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42073000</w:t>
            </w:r>
          </w:p>
        </w:tc>
        <w:tc>
          <w:tcPr>
            <w:tcW w:w="1336" w:type="dxa"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42073000</w:t>
            </w:r>
          </w:p>
        </w:tc>
      </w:tr>
    </w:tbl>
    <w:p w:rsidR="00C033A2" w:rsidRPr="00A53FEA" w:rsidRDefault="00C033A2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173F" w:rsidRPr="00A53FEA" w:rsidRDefault="00D7173F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A53FEA">
        <w:rPr>
          <w:sz w:val="28"/>
          <w:szCs w:val="24"/>
        </w:rPr>
        <w:t>Таблица 7</w:t>
      </w:r>
    </w:p>
    <w:p w:rsidR="00D7173F" w:rsidRPr="00A53FEA" w:rsidRDefault="00D7173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Перечень хозяйственных операций</w:t>
      </w:r>
      <w:r w:rsidR="00A53FEA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за декабрь 200Х года</w:t>
      </w:r>
    </w:p>
    <w:tbl>
      <w:tblPr>
        <w:tblW w:w="8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52"/>
        <w:gridCol w:w="772"/>
        <w:gridCol w:w="900"/>
        <w:gridCol w:w="180"/>
        <w:gridCol w:w="720"/>
      </w:tblGrid>
      <w:tr w:rsidR="00D7173F" w:rsidRPr="00A53FEA" w:rsidTr="00A53FEA">
        <w:trPr>
          <w:trHeight w:val="540"/>
        </w:trPr>
        <w:tc>
          <w:tcPr>
            <w:tcW w:w="900" w:type="dxa"/>
            <w:vMerge w:val="restart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опера-ции</w:t>
            </w:r>
          </w:p>
        </w:tc>
        <w:tc>
          <w:tcPr>
            <w:tcW w:w="5452" w:type="dxa"/>
            <w:vMerge w:val="restart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Содержание операции</w:t>
            </w:r>
          </w:p>
        </w:tc>
        <w:tc>
          <w:tcPr>
            <w:tcW w:w="772" w:type="dxa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1800" w:type="dxa"/>
            <w:gridSpan w:val="3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Корреспонденция счетов</w:t>
            </w:r>
          </w:p>
        </w:tc>
      </w:tr>
      <w:tr w:rsidR="00D7173F" w:rsidRPr="00A53FEA" w:rsidTr="00A53FEA">
        <w:trPr>
          <w:trHeight w:val="160"/>
        </w:trPr>
        <w:tc>
          <w:tcPr>
            <w:tcW w:w="900" w:type="dxa"/>
            <w:vMerge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52" w:type="dxa"/>
            <w:vMerge/>
          </w:tcPr>
          <w:p w:rsidR="00D7173F" w:rsidRPr="00A53FEA" w:rsidRDefault="00D7173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72" w:type="dxa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Вариант 1</w:t>
            </w:r>
          </w:p>
        </w:tc>
        <w:tc>
          <w:tcPr>
            <w:tcW w:w="1080" w:type="dxa"/>
            <w:gridSpan w:val="2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720" w:type="dxa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D7173F" w:rsidRPr="00A53FEA" w:rsidTr="00A53FEA">
        <w:trPr>
          <w:trHeight w:val="200"/>
        </w:trPr>
        <w:tc>
          <w:tcPr>
            <w:tcW w:w="900" w:type="dxa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5452" w:type="dxa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772" w:type="dxa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D7173F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</w:tr>
      <w:tr w:rsidR="00654EC1" w:rsidRPr="00A53FEA" w:rsidTr="00A53FEA">
        <w:trPr>
          <w:trHeight w:val="1460"/>
        </w:trPr>
        <w:tc>
          <w:tcPr>
            <w:tcW w:w="900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5452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Акцептованы счета поставщиков за поступившие на склады материальные ценности:</w:t>
            </w: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покупная стоимость, включая транспортные расходы (по фактической себестоимости заготовления)</w:t>
            </w: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налог на добавленную стоимость</w:t>
            </w: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360000</w:t>
            </w: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64800</w:t>
            </w: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424800</w:t>
            </w:r>
          </w:p>
        </w:tc>
        <w:tc>
          <w:tcPr>
            <w:tcW w:w="1080" w:type="dxa"/>
            <w:gridSpan w:val="2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720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</w:tc>
      </w:tr>
      <w:tr w:rsidR="00654EC1" w:rsidRPr="00A53FEA" w:rsidTr="00A53FEA">
        <w:trPr>
          <w:trHeight w:val="360"/>
        </w:trPr>
        <w:tc>
          <w:tcPr>
            <w:tcW w:w="900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5452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Стоимость погрузочных работ, оплаченная из подотчетных сумм, включена в себестоимость материалов</w:t>
            </w:r>
          </w:p>
        </w:tc>
        <w:tc>
          <w:tcPr>
            <w:tcW w:w="772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740</w:t>
            </w:r>
          </w:p>
        </w:tc>
        <w:tc>
          <w:tcPr>
            <w:tcW w:w="1080" w:type="dxa"/>
            <w:gridSpan w:val="2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</w:t>
            </w:r>
          </w:p>
        </w:tc>
      </w:tr>
      <w:tr w:rsidR="00654EC1" w:rsidRPr="00A53FEA" w:rsidTr="00A53FEA">
        <w:trPr>
          <w:trHeight w:val="140"/>
        </w:trPr>
        <w:tc>
          <w:tcPr>
            <w:tcW w:w="900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5452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Передано в монтаж оборудование для строящегося цеха</w:t>
            </w:r>
          </w:p>
        </w:tc>
        <w:tc>
          <w:tcPr>
            <w:tcW w:w="772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150000</w:t>
            </w:r>
          </w:p>
        </w:tc>
        <w:tc>
          <w:tcPr>
            <w:tcW w:w="1080" w:type="dxa"/>
            <w:gridSpan w:val="2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  <w:tc>
          <w:tcPr>
            <w:tcW w:w="720" w:type="dxa"/>
          </w:tcPr>
          <w:p w:rsidR="00654EC1" w:rsidRPr="00A53FEA" w:rsidRDefault="00654EC1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07</w:t>
            </w:r>
          </w:p>
        </w:tc>
      </w:tr>
      <w:tr w:rsidR="00094605" w:rsidRPr="00A53FEA" w:rsidTr="00A53FEA">
        <w:trPr>
          <w:trHeight w:val="480"/>
        </w:trPr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5452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Акцептован счет подрядной организации за выполненные строительно-монтажные работы по возведению здания цеха: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стоимость работ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налог на добавленную стоимость</w:t>
            </w:r>
          </w:p>
        </w:tc>
        <w:tc>
          <w:tcPr>
            <w:tcW w:w="772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100000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18000</w:t>
            </w:r>
          </w:p>
        </w:tc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900" w:type="dxa"/>
            <w:gridSpan w:val="2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</w:tc>
      </w:tr>
      <w:tr w:rsidR="00094605" w:rsidRPr="00A53FEA" w:rsidTr="00A53FEA">
        <w:trPr>
          <w:trHeight w:val="166"/>
        </w:trPr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5452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Списано морально устаревшее оборудование: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первоначальная стоимость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сумма начисленной амортизации на дату списания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списана остаточная стоимость оборудования (сумму определить и отразить на счетах)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стоимость оприходованных материалов (запасных частей, лома) от демонтированного оборудования по цене возможного использования</w:t>
            </w:r>
          </w:p>
        </w:tc>
        <w:tc>
          <w:tcPr>
            <w:tcW w:w="772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760000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710000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50000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60000</w:t>
            </w:r>
          </w:p>
        </w:tc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01-выб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02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91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900" w:type="dxa"/>
            <w:gridSpan w:val="2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01-выб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01-выб</w:t>
            </w: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91</w:t>
            </w:r>
          </w:p>
        </w:tc>
      </w:tr>
      <w:tr w:rsidR="00094605" w:rsidRPr="00A53FEA" w:rsidTr="00A53FEA">
        <w:trPr>
          <w:trHeight w:val="142"/>
        </w:trPr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</w:t>
            </w:r>
          </w:p>
        </w:tc>
        <w:tc>
          <w:tcPr>
            <w:tcW w:w="5452" w:type="dxa"/>
          </w:tcPr>
          <w:p w:rsidR="00094605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Акцептован счет специализированной монтажной организации за принятые по акту работы по монтажу производственного оборудования: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стоимость оказанных услуг по монтажу оборудования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налог на добавленную стоимость</w:t>
            </w:r>
          </w:p>
        </w:tc>
        <w:tc>
          <w:tcPr>
            <w:tcW w:w="772" w:type="dxa"/>
          </w:tcPr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900" w:type="dxa"/>
            <w:gridSpan w:val="2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</w:tc>
      </w:tr>
      <w:tr w:rsidR="00094605" w:rsidRPr="00A53FEA" w:rsidTr="00A53FEA">
        <w:trPr>
          <w:trHeight w:val="340"/>
        </w:trPr>
        <w:tc>
          <w:tcPr>
            <w:tcW w:w="900" w:type="dxa"/>
          </w:tcPr>
          <w:p w:rsidR="00094605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</w:t>
            </w:r>
          </w:p>
        </w:tc>
        <w:tc>
          <w:tcPr>
            <w:tcW w:w="5452" w:type="dxa"/>
          </w:tcPr>
          <w:p w:rsidR="00094605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Израсходованы материалы с процессе эксперимента по разработке нового способа получения высокопрочной ткани</w:t>
            </w:r>
          </w:p>
        </w:tc>
        <w:tc>
          <w:tcPr>
            <w:tcW w:w="772" w:type="dxa"/>
          </w:tcPr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850000</w:t>
            </w:r>
          </w:p>
        </w:tc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</w:tc>
        <w:tc>
          <w:tcPr>
            <w:tcW w:w="900" w:type="dxa"/>
            <w:gridSpan w:val="2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</w:tr>
      <w:tr w:rsidR="00094605" w:rsidRPr="00A53FEA" w:rsidTr="00A53FEA">
        <w:trPr>
          <w:trHeight w:val="138"/>
        </w:trPr>
        <w:tc>
          <w:tcPr>
            <w:tcW w:w="900" w:type="dxa"/>
          </w:tcPr>
          <w:p w:rsidR="00094605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</w:t>
            </w:r>
          </w:p>
        </w:tc>
        <w:tc>
          <w:tcPr>
            <w:tcW w:w="5452" w:type="dxa"/>
          </w:tcPr>
          <w:p w:rsidR="00094605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Приняты в эксплуатацию законченные объекты основных средств: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 здание цеха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 производственное оборудование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1100000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198000</w:t>
            </w:r>
          </w:p>
          <w:p w:rsidR="004846E6" w:rsidRPr="00A53FEA" w:rsidRDefault="004846E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1298000</w:t>
            </w:r>
          </w:p>
        </w:tc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01</w:t>
            </w:r>
          </w:p>
        </w:tc>
        <w:tc>
          <w:tcPr>
            <w:tcW w:w="900" w:type="dxa"/>
            <w:gridSpan w:val="2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</w:tr>
      <w:tr w:rsidR="00094605" w:rsidRPr="00A53FEA" w:rsidTr="00A53FEA">
        <w:trPr>
          <w:trHeight w:val="200"/>
        </w:trPr>
        <w:tc>
          <w:tcPr>
            <w:tcW w:w="900" w:type="dxa"/>
          </w:tcPr>
          <w:p w:rsidR="00094605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5452" w:type="dxa"/>
          </w:tcPr>
          <w:p w:rsidR="00094605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Отпущены со склада и израсходованы материальные ценности 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(по фактической себестоимости):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на изготовление продукции в основном производстве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на ремонт основных средств, содержание и эксплуатацию оборудования и хозяйственные нужды цехов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на ремонт и обслуживание основных средств общехозяйственного назначения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на упаковку продаваемой продукции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340000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60000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465000</w:t>
            </w:r>
          </w:p>
        </w:tc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44</w:t>
            </w:r>
          </w:p>
        </w:tc>
        <w:tc>
          <w:tcPr>
            <w:tcW w:w="900" w:type="dxa"/>
            <w:gridSpan w:val="2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</w:tr>
      <w:tr w:rsidR="00094605" w:rsidRPr="00A53FEA" w:rsidTr="00A53FEA">
        <w:trPr>
          <w:trHeight w:val="720"/>
        </w:trPr>
        <w:tc>
          <w:tcPr>
            <w:tcW w:w="900" w:type="dxa"/>
          </w:tcPr>
          <w:p w:rsidR="00094605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5452" w:type="dxa"/>
          </w:tcPr>
          <w:p w:rsidR="00094605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Начислена амортизация основных средств: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производственного оборудования, здания и инвентаря цехов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зданий, сооружений и инвентаря общехозяйственного назначения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200000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55000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255000</w:t>
            </w:r>
          </w:p>
        </w:tc>
        <w:tc>
          <w:tcPr>
            <w:tcW w:w="900" w:type="dxa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900" w:type="dxa"/>
            <w:gridSpan w:val="2"/>
          </w:tcPr>
          <w:p w:rsidR="00094605" w:rsidRPr="00A53FEA" w:rsidRDefault="00094605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02</w:t>
            </w: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02</w:t>
            </w:r>
          </w:p>
        </w:tc>
      </w:tr>
      <w:tr w:rsidR="00EA5327" w:rsidRPr="00A53FEA" w:rsidTr="00A53FEA">
        <w:trPr>
          <w:trHeight w:val="451"/>
        </w:trPr>
        <w:tc>
          <w:tcPr>
            <w:tcW w:w="900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</w:t>
            </w:r>
          </w:p>
        </w:tc>
        <w:tc>
          <w:tcPr>
            <w:tcW w:w="5452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Начислена амортизация по нематериальным активам, используемым на общепроизводственные нужды</w:t>
            </w:r>
          </w:p>
        </w:tc>
        <w:tc>
          <w:tcPr>
            <w:tcW w:w="772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340000</w:t>
            </w:r>
          </w:p>
        </w:tc>
        <w:tc>
          <w:tcPr>
            <w:tcW w:w="900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</w:tc>
        <w:tc>
          <w:tcPr>
            <w:tcW w:w="900" w:type="dxa"/>
            <w:gridSpan w:val="2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05</w:t>
            </w:r>
          </w:p>
        </w:tc>
      </w:tr>
      <w:tr w:rsidR="00EA5327" w:rsidRPr="00A53FEA" w:rsidTr="00A53FEA">
        <w:trPr>
          <w:trHeight w:val="700"/>
        </w:trPr>
        <w:tc>
          <w:tcPr>
            <w:tcW w:w="900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</w:t>
            </w:r>
          </w:p>
        </w:tc>
        <w:tc>
          <w:tcPr>
            <w:tcW w:w="5452" w:type="dxa"/>
          </w:tcPr>
          <w:p w:rsidR="00EA5327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Акцептованы счета поставщиков и сторонних организаций: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за текущий ремонт административного здания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за коммунальные услуги (освещение, отопление, газ), потребленные основным производственным цехом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за коммунальные услуги и услуги связи подразделений общехозяйственного назначения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за транспортно-экспедиторские услуги по доставке готовой продукции до железнодорожной станции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д) налог на добавленную стоимость по ремонтным работам и потребленным услугам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140000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42000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28000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37800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247800</w:t>
            </w:r>
          </w:p>
        </w:tc>
        <w:tc>
          <w:tcPr>
            <w:tcW w:w="900" w:type="dxa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44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900" w:type="dxa"/>
            <w:gridSpan w:val="2"/>
          </w:tcPr>
          <w:p w:rsidR="00EA5327" w:rsidRPr="00A53FEA" w:rsidRDefault="00EA532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60П+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60П+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</w:tc>
      </w:tr>
      <w:tr w:rsidR="00EA5327" w:rsidRPr="00A53FEA" w:rsidTr="00A53FEA">
        <w:trPr>
          <w:trHeight w:val="141"/>
        </w:trPr>
        <w:tc>
          <w:tcPr>
            <w:tcW w:w="900" w:type="dxa"/>
          </w:tcPr>
          <w:p w:rsidR="00EA5327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</w:t>
            </w:r>
          </w:p>
        </w:tc>
        <w:tc>
          <w:tcPr>
            <w:tcW w:w="5452" w:type="dxa"/>
          </w:tcPr>
          <w:p w:rsidR="00EA5327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Начислены проценты за краткосрочные кредиты банка</w:t>
            </w:r>
          </w:p>
        </w:tc>
        <w:tc>
          <w:tcPr>
            <w:tcW w:w="772" w:type="dxa"/>
          </w:tcPr>
          <w:p w:rsidR="00EA5327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13000</w:t>
            </w:r>
          </w:p>
        </w:tc>
        <w:tc>
          <w:tcPr>
            <w:tcW w:w="900" w:type="dxa"/>
          </w:tcPr>
          <w:p w:rsidR="00EA5327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91</w:t>
            </w:r>
          </w:p>
        </w:tc>
        <w:tc>
          <w:tcPr>
            <w:tcW w:w="900" w:type="dxa"/>
            <w:gridSpan w:val="2"/>
          </w:tcPr>
          <w:p w:rsidR="00EA5327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66П+</w:t>
            </w:r>
          </w:p>
        </w:tc>
      </w:tr>
      <w:tr w:rsidR="00CE228B" w:rsidRPr="00A53FEA" w:rsidTr="00A53FEA">
        <w:trPr>
          <w:trHeight w:val="90"/>
        </w:trPr>
        <w:tc>
          <w:tcPr>
            <w:tcW w:w="900" w:type="dxa"/>
          </w:tcPr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</w:t>
            </w:r>
          </w:p>
        </w:tc>
        <w:tc>
          <w:tcPr>
            <w:tcW w:w="5452" w:type="dxa"/>
          </w:tcPr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Начислена пошлина за регистрацию патента на новый способ получения высокопрочной ткани</w:t>
            </w:r>
          </w:p>
        </w:tc>
        <w:tc>
          <w:tcPr>
            <w:tcW w:w="772" w:type="dxa"/>
          </w:tcPr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</w:t>
            </w:r>
          </w:p>
        </w:tc>
        <w:tc>
          <w:tcPr>
            <w:tcW w:w="900" w:type="dxa"/>
          </w:tcPr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  <w:tc>
          <w:tcPr>
            <w:tcW w:w="900" w:type="dxa"/>
            <w:gridSpan w:val="2"/>
          </w:tcPr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CE228B" w:rsidRPr="00A53FEA" w:rsidRDefault="00CE228B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76К</w:t>
            </w:r>
          </w:p>
        </w:tc>
      </w:tr>
      <w:tr w:rsidR="00681A1E" w:rsidRPr="00A53FEA" w:rsidTr="00A53FEA">
        <w:trPr>
          <w:trHeight w:val="160"/>
        </w:trPr>
        <w:tc>
          <w:tcPr>
            <w:tcW w:w="900" w:type="dxa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</w:t>
            </w:r>
          </w:p>
        </w:tc>
        <w:tc>
          <w:tcPr>
            <w:tcW w:w="5452" w:type="dxa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Оплачены с расчетного счета организации: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счета поставщиков и подрядчиков за поставленное оборудование, материалы, коммунальные услуги и пр.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проценты за краткосрочные кредиты банка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пошлина за регистрацию патента на новый способ получения высокопрочной ткани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штраф налогового органа за нарушение сроков представления декларации по налогу на прибыль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д) налог на доходы физических лиц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е) единый социальный налог (взносы в Федеральный фонд, Фонд социального страхования, Фонд обязательного медицинского страхования) за ноябрь 200Х г.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ж) страховые взносы на обязательное пенсионное страхование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з) алименты, удержанные по исполнительным листам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и) </w:t>
            </w:r>
            <w:r w:rsidR="00025F46" w:rsidRPr="00A53FEA">
              <w:rPr>
                <w:sz w:val="20"/>
              </w:rPr>
              <w:t>в погашение краткосрочных кредитов банка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1149000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13000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34000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38600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50000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58000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4150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130000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1477250</w:t>
            </w:r>
          </w:p>
        </w:tc>
        <w:tc>
          <w:tcPr>
            <w:tcW w:w="900" w:type="dxa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66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76К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68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68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76К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66</w:t>
            </w:r>
          </w:p>
        </w:tc>
        <w:tc>
          <w:tcPr>
            <w:tcW w:w="900" w:type="dxa"/>
            <w:gridSpan w:val="2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</w:tc>
      </w:tr>
      <w:tr w:rsidR="00681A1E" w:rsidRPr="00A53FEA" w:rsidTr="00A53FEA">
        <w:trPr>
          <w:trHeight w:val="94"/>
        </w:trPr>
        <w:tc>
          <w:tcPr>
            <w:tcW w:w="900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</w:t>
            </w:r>
          </w:p>
        </w:tc>
        <w:tc>
          <w:tcPr>
            <w:tcW w:w="5452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Получены с расчетного счета наличные деньги в кассу организации для выплаты заработной платы, на командировки, хозяйственные расходы</w:t>
            </w:r>
          </w:p>
        </w:tc>
        <w:tc>
          <w:tcPr>
            <w:tcW w:w="772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295000</w:t>
            </w:r>
          </w:p>
        </w:tc>
        <w:tc>
          <w:tcPr>
            <w:tcW w:w="900" w:type="dxa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</w:t>
            </w:r>
          </w:p>
        </w:tc>
        <w:tc>
          <w:tcPr>
            <w:tcW w:w="900" w:type="dxa"/>
            <w:gridSpan w:val="2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</w:tc>
      </w:tr>
      <w:tr w:rsidR="00681A1E" w:rsidRPr="00A53FEA" w:rsidTr="00A53FEA">
        <w:trPr>
          <w:trHeight w:val="90"/>
        </w:trPr>
        <w:tc>
          <w:tcPr>
            <w:tcW w:w="900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17</w:t>
            </w:r>
          </w:p>
        </w:tc>
        <w:tc>
          <w:tcPr>
            <w:tcW w:w="5452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Выплачены из кассы организации: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заработная плата, пособия по временной нетрудоспособности за ноябрь 200Х г.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под отчет на командировочные и хозяйственные расходы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245000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14800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259800</w:t>
            </w:r>
          </w:p>
        </w:tc>
        <w:tc>
          <w:tcPr>
            <w:tcW w:w="900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</w:t>
            </w:r>
          </w:p>
        </w:tc>
        <w:tc>
          <w:tcPr>
            <w:tcW w:w="900" w:type="dxa"/>
            <w:gridSpan w:val="2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</w:t>
            </w:r>
          </w:p>
        </w:tc>
      </w:tr>
      <w:tr w:rsidR="00681A1E" w:rsidRPr="00A53FEA" w:rsidTr="00A53FEA">
        <w:trPr>
          <w:trHeight w:val="90"/>
        </w:trPr>
        <w:tc>
          <w:tcPr>
            <w:tcW w:w="900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</w:t>
            </w:r>
          </w:p>
        </w:tc>
        <w:tc>
          <w:tcPr>
            <w:tcW w:w="5452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Депонирована невыданная заработная плата</w:t>
            </w:r>
          </w:p>
        </w:tc>
        <w:tc>
          <w:tcPr>
            <w:tcW w:w="772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5600</w:t>
            </w:r>
          </w:p>
        </w:tc>
        <w:tc>
          <w:tcPr>
            <w:tcW w:w="900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</w:tc>
        <w:tc>
          <w:tcPr>
            <w:tcW w:w="900" w:type="dxa"/>
            <w:gridSpan w:val="2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76К</w:t>
            </w:r>
          </w:p>
        </w:tc>
      </w:tr>
      <w:tr w:rsidR="00681A1E" w:rsidRPr="00A53FEA" w:rsidTr="00A53FEA">
        <w:trPr>
          <w:trHeight w:val="154"/>
        </w:trPr>
        <w:tc>
          <w:tcPr>
            <w:tcW w:w="900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  <w:tc>
          <w:tcPr>
            <w:tcW w:w="5452" w:type="dxa"/>
          </w:tcPr>
          <w:p w:rsidR="00681A1E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Внесена из кассы на расчетный счет денежная наличность сверх установленного лимита</w:t>
            </w:r>
          </w:p>
        </w:tc>
        <w:tc>
          <w:tcPr>
            <w:tcW w:w="772" w:type="dxa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35200</w:t>
            </w:r>
          </w:p>
        </w:tc>
        <w:tc>
          <w:tcPr>
            <w:tcW w:w="900" w:type="dxa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</w:tc>
        <w:tc>
          <w:tcPr>
            <w:tcW w:w="900" w:type="dxa"/>
            <w:gridSpan w:val="2"/>
          </w:tcPr>
          <w:p w:rsidR="00681A1E" w:rsidRPr="00A53FEA" w:rsidRDefault="00681A1E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</w:t>
            </w:r>
          </w:p>
        </w:tc>
      </w:tr>
      <w:tr w:rsidR="00025F46" w:rsidRPr="00A53FEA" w:rsidTr="00A53FEA">
        <w:trPr>
          <w:trHeight w:val="96"/>
        </w:trPr>
        <w:tc>
          <w:tcPr>
            <w:tcW w:w="900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</w:tc>
        <w:tc>
          <w:tcPr>
            <w:tcW w:w="5452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Поступили деньги на расчетный счет организации:</w:t>
            </w:r>
          </w:p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а) </w:t>
            </w:r>
            <w:r w:rsidR="00FF1A87" w:rsidRPr="00A53FEA">
              <w:rPr>
                <w:sz w:val="20"/>
              </w:rPr>
              <w:t>от покупателя за проданную продукцию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в погашение дебиторской задолженности (прочей)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2000000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2010000</w:t>
            </w:r>
          </w:p>
        </w:tc>
        <w:tc>
          <w:tcPr>
            <w:tcW w:w="900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</w:tc>
        <w:tc>
          <w:tcPr>
            <w:tcW w:w="900" w:type="dxa"/>
            <w:gridSpan w:val="2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76Д</w:t>
            </w:r>
          </w:p>
        </w:tc>
      </w:tr>
      <w:tr w:rsidR="00025F46" w:rsidRPr="00A53FEA" w:rsidTr="00A53FEA">
        <w:trPr>
          <w:trHeight w:val="90"/>
        </w:trPr>
        <w:tc>
          <w:tcPr>
            <w:tcW w:w="900" w:type="dxa"/>
          </w:tcPr>
          <w:p w:rsidR="00025F46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</w:t>
            </w:r>
          </w:p>
        </w:tc>
        <w:tc>
          <w:tcPr>
            <w:tcW w:w="5452" w:type="dxa"/>
          </w:tcPr>
          <w:p w:rsidR="00025F46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Отражены результаты годовой инвентаризации: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излишки материалов на складе (по рыночной стоимости)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недостача готовой продукции на складе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недостача готовой продукции отнесена на виновное лицо</w:t>
            </w:r>
          </w:p>
        </w:tc>
        <w:tc>
          <w:tcPr>
            <w:tcW w:w="772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7200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94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73</w:t>
            </w:r>
          </w:p>
        </w:tc>
        <w:tc>
          <w:tcPr>
            <w:tcW w:w="900" w:type="dxa"/>
            <w:gridSpan w:val="2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91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43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94</w:t>
            </w:r>
          </w:p>
        </w:tc>
      </w:tr>
      <w:tr w:rsidR="00025F46" w:rsidRPr="00A53FEA" w:rsidTr="00A53FEA">
        <w:trPr>
          <w:trHeight w:val="90"/>
        </w:trPr>
        <w:tc>
          <w:tcPr>
            <w:tcW w:w="900" w:type="dxa"/>
          </w:tcPr>
          <w:p w:rsidR="00025F46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5452" w:type="dxa"/>
          </w:tcPr>
          <w:p w:rsidR="00025F46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Начислена заработная плата, пособие и другие выплаты персоналу организации за декабрь 200Х г.: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рабочим основного производственного цеха за изготовление продукции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рабочим и служащим за обслуживание и управление цехами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руководителям, специалистам и служащим за управление организацией и обслуживание общехозяйственных подразделений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сотрудникам, обслуживающим процесс сбыта продукции</w:t>
            </w:r>
          </w:p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д) </w:t>
            </w:r>
            <w:r w:rsidR="007130B2" w:rsidRPr="00A53FEA">
              <w:rPr>
                <w:sz w:val="20"/>
              </w:rPr>
              <w:t>пособия по временной нетрудоспособности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е) специалистам за разработку нового способа получения высокопрочной ткани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205000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95000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22000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12000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350000</w:t>
            </w:r>
          </w:p>
        </w:tc>
        <w:tc>
          <w:tcPr>
            <w:tcW w:w="900" w:type="dxa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44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  <w:tc>
          <w:tcPr>
            <w:tcW w:w="900" w:type="dxa"/>
            <w:gridSpan w:val="2"/>
          </w:tcPr>
          <w:p w:rsidR="00025F46" w:rsidRPr="00A53FEA" w:rsidRDefault="00025F4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</w:tc>
      </w:tr>
      <w:tr w:rsidR="00FF1A87" w:rsidRPr="00A53FEA" w:rsidTr="00A53FEA">
        <w:trPr>
          <w:trHeight w:val="112"/>
        </w:trPr>
        <w:tc>
          <w:tcPr>
            <w:tcW w:w="900" w:type="dxa"/>
          </w:tcPr>
          <w:p w:rsidR="00FF1A87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</w:t>
            </w:r>
          </w:p>
        </w:tc>
        <w:tc>
          <w:tcPr>
            <w:tcW w:w="5452" w:type="dxa"/>
          </w:tcPr>
          <w:p w:rsidR="00FF1A87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Из начисленной заработной платы и других выплат произведены удержания: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налога на доходы физических лиц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по исполнительным листа (алименты)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удержана сумма недостачи из заработной платы виновного лица (частично)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неизрасходованные подотчетные суммы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34200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4100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38600</w:t>
            </w:r>
          </w:p>
        </w:tc>
        <w:tc>
          <w:tcPr>
            <w:tcW w:w="900" w:type="dxa"/>
          </w:tcPr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70</w:t>
            </w:r>
          </w:p>
        </w:tc>
        <w:tc>
          <w:tcPr>
            <w:tcW w:w="900" w:type="dxa"/>
            <w:gridSpan w:val="2"/>
          </w:tcPr>
          <w:p w:rsidR="00FF1A87" w:rsidRPr="00A53FEA" w:rsidRDefault="00FF1A8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68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76К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73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</w:t>
            </w:r>
          </w:p>
        </w:tc>
      </w:tr>
      <w:tr w:rsidR="007130B2" w:rsidRPr="00A53FEA" w:rsidTr="00A53FEA">
        <w:trPr>
          <w:trHeight w:val="204"/>
        </w:trPr>
        <w:tc>
          <w:tcPr>
            <w:tcW w:w="900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5452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 единый социальный налог в размере 26% от начисленной заработной платы персоналу организации за декабрь 200Х г. (сумму определить):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за изготовление продукции в основном производстве</w:t>
            </w:r>
          </w:p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б) </w:t>
            </w:r>
            <w:r w:rsidR="00A3517C" w:rsidRPr="00A53FEA">
              <w:rPr>
                <w:sz w:val="20"/>
              </w:rPr>
              <w:t>за обслуживание и управление цехами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за управление организацией и обслуживание общехозяйственных подразделений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за обслуживание процесса сбыта продукции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д) за разработку нового способа получения высокопрочной ткани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53300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24700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5720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3120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2600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89440</w:t>
            </w:r>
          </w:p>
        </w:tc>
        <w:tc>
          <w:tcPr>
            <w:tcW w:w="900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44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  <w:tc>
          <w:tcPr>
            <w:tcW w:w="900" w:type="dxa"/>
            <w:gridSpan w:val="2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</w:tc>
      </w:tr>
      <w:tr w:rsidR="007130B2" w:rsidRPr="00A53FEA" w:rsidTr="00A53FEA">
        <w:trPr>
          <w:trHeight w:val="147"/>
        </w:trPr>
        <w:tc>
          <w:tcPr>
            <w:tcW w:w="900" w:type="dxa"/>
          </w:tcPr>
          <w:p w:rsidR="007130B2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</w:tc>
        <w:tc>
          <w:tcPr>
            <w:tcW w:w="5452" w:type="dxa"/>
          </w:tcPr>
          <w:p w:rsidR="007130B2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Начислены страховые взносы на обязательной пенсионное страхование в размере 14% от начисленной заработной платы персоналу организации за декабрь 200Х г. (суммы определить):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за изготовление продукции в основном производстве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за обслуживание и управление цехами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за управление организацией и обслуживание общехозяйственных подразделений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за обслуживание процесса сбыта продукции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д) за разработку нового способа получения высокопрочной ткани</w:t>
            </w:r>
          </w:p>
          <w:p w:rsidR="00A806EA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  <w:tcBorders>
              <w:tl2br w:val="single" w:sz="4" w:space="0" w:color="auto"/>
              <w:tr2bl w:val="single" w:sz="4" w:space="0" w:color="auto"/>
            </w:tcBorders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l2br w:val="single" w:sz="4" w:space="0" w:color="auto"/>
              <w:tr2bl w:val="single" w:sz="4" w:space="0" w:color="auto"/>
            </w:tcBorders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130B2" w:rsidRPr="00A53FEA" w:rsidTr="00A53FEA">
        <w:trPr>
          <w:trHeight w:val="90"/>
        </w:trPr>
        <w:tc>
          <w:tcPr>
            <w:tcW w:w="900" w:type="dxa"/>
          </w:tcPr>
          <w:p w:rsidR="007130B2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5452" w:type="dxa"/>
          </w:tcPr>
          <w:p w:rsidR="007130B2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 взнос на обязательное социальное страхование от несчастных случаев на производстве и профессиональных заболеваний от начисленной заработной платы персоналу организации за декабрь 200Х г. (сумму определить):</w:t>
            </w:r>
          </w:p>
          <w:p w:rsidR="00797148" w:rsidRPr="00A53FEA" w:rsidRDefault="00A806EA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 xml:space="preserve">а) </w:t>
            </w:r>
            <w:r w:rsidR="00797148" w:rsidRPr="00A53FEA">
              <w:rPr>
                <w:sz w:val="20"/>
              </w:rPr>
              <w:t>за изготовление продукции в основном производстве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 за обслуживание и управление цехами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в) за управление организацией и обслуживание общехозяйственных подразделений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г) за обслуживание процесса сбыта продукции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д) за разработку нового способа получения высокопрочной ткани</w:t>
            </w:r>
          </w:p>
          <w:p w:rsidR="00A806EA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Итого</w:t>
            </w:r>
          </w:p>
        </w:tc>
        <w:tc>
          <w:tcPr>
            <w:tcW w:w="772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820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380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88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48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40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1376</w:t>
            </w:r>
          </w:p>
        </w:tc>
        <w:tc>
          <w:tcPr>
            <w:tcW w:w="900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44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  <w:tc>
          <w:tcPr>
            <w:tcW w:w="900" w:type="dxa"/>
            <w:gridSpan w:val="2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69</w:t>
            </w:r>
          </w:p>
        </w:tc>
      </w:tr>
      <w:tr w:rsidR="007130B2" w:rsidRPr="00A53FEA" w:rsidTr="00A53FEA">
        <w:trPr>
          <w:trHeight w:val="196"/>
        </w:trPr>
        <w:tc>
          <w:tcPr>
            <w:tcW w:w="900" w:type="dxa"/>
          </w:tcPr>
          <w:p w:rsidR="007130B2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27</w:t>
            </w:r>
          </w:p>
        </w:tc>
        <w:tc>
          <w:tcPr>
            <w:tcW w:w="5452" w:type="dxa"/>
          </w:tcPr>
          <w:p w:rsidR="007130B2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налога на добавленную стоимость по приобретенным ценностям, принятым работам, выставленная поставщиками и подрядчиками в счетах-фактурах, подлежит зачету по расчету с бюджетом</w:t>
            </w:r>
          </w:p>
        </w:tc>
        <w:tc>
          <w:tcPr>
            <w:tcW w:w="772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138600</w:t>
            </w:r>
          </w:p>
        </w:tc>
        <w:tc>
          <w:tcPr>
            <w:tcW w:w="900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68</w:t>
            </w:r>
          </w:p>
        </w:tc>
        <w:tc>
          <w:tcPr>
            <w:tcW w:w="900" w:type="dxa"/>
            <w:gridSpan w:val="2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19</w:t>
            </w:r>
          </w:p>
        </w:tc>
      </w:tr>
      <w:tr w:rsidR="007130B2" w:rsidRPr="00A53FEA" w:rsidTr="00A53FEA">
        <w:trPr>
          <w:trHeight w:val="184"/>
        </w:trPr>
        <w:tc>
          <w:tcPr>
            <w:tcW w:w="900" w:type="dxa"/>
          </w:tcPr>
          <w:p w:rsidR="007130B2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28</w:t>
            </w:r>
          </w:p>
        </w:tc>
        <w:tc>
          <w:tcPr>
            <w:tcW w:w="5452" w:type="dxa"/>
          </w:tcPr>
          <w:p w:rsidR="007130B2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Отраженны расходы на служебные командировки и хозяйственные нужды по утвержденным авансовым отчетам (общехозяйственные расходы)</w:t>
            </w:r>
          </w:p>
        </w:tc>
        <w:tc>
          <w:tcPr>
            <w:tcW w:w="772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9500</w:t>
            </w:r>
          </w:p>
        </w:tc>
        <w:tc>
          <w:tcPr>
            <w:tcW w:w="900" w:type="dxa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900" w:type="dxa"/>
            <w:gridSpan w:val="2"/>
          </w:tcPr>
          <w:p w:rsidR="007130B2" w:rsidRPr="00A53FEA" w:rsidRDefault="007130B2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</w:t>
            </w:r>
          </w:p>
        </w:tc>
      </w:tr>
      <w:tr w:rsidR="00797148" w:rsidRPr="00A53FEA" w:rsidTr="00A53FEA">
        <w:trPr>
          <w:trHeight w:val="126"/>
        </w:trPr>
        <w:tc>
          <w:tcPr>
            <w:tcW w:w="900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</w:t>
            </w:r>
          </w:p>
        </w:tc>
        <w:tc>
          <w:tcPr>
            <w:tcW w:w="5452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Остаток неиспользованных подотчетных сумм внесен в кассу</w:t>
            </w:r>
          </w:p>
        </w:tc>
        <w:tc>
          <w:tcPr>
            <w:tcW w:w="772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</w:t>
            </w:r>
          </w:p>
        </w:tc>
        <w:tc>
          <w:tcPr>
            <w:tcW w:w="900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</w:t>
            </w:r>
          </w:p>
        </w:tc>
        <w:tc>
          <w:tcPr>
            <w:tcW w:w="900" w:type="dxa"/>
            <w:gridSpan w:val="2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</w:t>
            </w:r>
          </w:p>
        </w:tc>
      </w:tr>
      <w:tr w:rsidR="00797148" w:rsidRPr="00A53FEA" w:rsidTr="00A53FEA">
        <w:trPr>
          <w:trHeight w:val="90"/>
        </w:trPr>
        <w:tc>
          <w:tcPr>
            <w:tcW w:w="900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</w:t>
            </w:r>
          </w:p>
        </w:tc>
        <w:tc>
          <w:tcPr>
            <w:tcW w:w="5452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Патент на изобретение нового способа получения высокопрочной ткани принят к учету в качестве нематериального актива (сумму определить)</w:t>
            </w:r>
          </w:p>
        </w:tc>
        <w:tc>
          <w:tcPr>
            <w:tcW w:w="772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98140</w:t>
            </w:r>
          </w:p>
        </w:tc>
        <w:tc>
          <w:tcPr>
            <w:tcW w:w="900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04</w:t>
            </w:r>
          </w:p>
        </w:tc>
        <w:tc>
          <w:tcPr>
            <w:tcW w:w="900" w:type="dxa"/>
            <w:gridSpan w:val="2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08</w:t>
            </w:r>
          </w:p>
        </w:tc>
      </w:tr>
      <w:tr w:rsidR="00797148" w:rsidRPr="00A53FEA" w:rsidTr="00A53FEA">
        <w:trPr>
          <w:trHeight w:val="90"/>
        </w:trPr>
        <w:tc>
          <w:tcPr>
            <w:tcW w:w="900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31</w:t>
            </w:r>
          </w:p>
        </w:tc>
        <w:tc>
          <w:tcPr>
            <w:tcW w:w="5452" w:type="dxa"/>
          </w:tcPr>
          <w:p w:rsidR="00797148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По договору купли-продажи ценных бумаг на вторичном рынке приобретен пакет акций ОАО «Роса», счета за которые не оплачены</w:t>
            </w:r>
          </w:p>
        </w:tc>
        <w:tc>
          <w:tcPr>
            <w:tcW w:w="772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58</w:t>
            </w:r>
          </w:p>
        </w:tc>
        <w:tc>
          <w:tcPr>
            <w:tcW w:w="900" w:type="dxa"/>
            <w:gridSpan w:val="2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76К</w:t>
            </w:r>
          </w:p>
        </w:tc>
      </w:tr>
      <w:tr w:rsidR="00797148" w:rsidRPr="00A53FEA" w:rsidTr="00A53FEA">
        <w:trPr>
          <w:trHeight w:val="132"/>
        </w:trPr>
        <w:tc>
          <w:tcPr>
            <w:tcW w:w="900" w:type="dxa"/>
          </w:tcPr>
          <w:p w:rsidR="00797148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32</w:t>
            </w:r>
          </w:p>
        </w:tc>
        <w:tc>
          <w:tcPr>
            <w:tcW w:w="5452" w:type="dxa"/>
          </w:tcPr>
          <w:p w:rsidR="00797148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Перечислены с расчетного счета денежные средства акционерному обществу «Роса» за акции</w:t>
            </w:r>
          </w:p>
        </w:tc>
        <w:tc>
          <w:tcPr>
            <w:tcW w:w="772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76К</w:t>
            </w:r>
          </w:p>
        </w:tc>
        <w:tc>
          <w:tcPr>
            <w:tcW w:w="900" w:type="dxa"/>
            <w:gridSpan w:val="2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51</w:t>
            </w:r>
          </w:p>
        </w:tc>
      </w:tr>
      <w:tr w:rsidR="00797148" w:rsidRPr="00A53FEA" w:rsidTr="00A53FEA">
        <w:trPr>
          <w:trHeight w:val="90"/>
        </w:trPr>
        <w:tc>
          <w:tcPr>
            <w:tcW w:w="900" w:type="dxa"/>
          </w:tcPr>
          <w:p w:rsidR="00797148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33</w:t>
            </w:r>
          </w:p>
        </w:tc>
        <w:tc>
          <w:tcPr>
            <w:tcW w:w="5452" w:type="dxa"/>
          </w:tcPr>
          <w:p w:rsidR="00797148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Списаны общепроизводственные расходы для включения в себестоимость выпущенной продукции (сумму определить)</w:t>
            </w:r>
          </w:p>
        </w:tc>
        <w:tc>
          <w:tcPr>
            <w:tcW w:w="772" w:type="dxa"/>
          </w:tcPr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860080</w:t>
            </w:r>
          </w:p>
        </w:tc>
        <w:tc>
          <w:tcPr>
            <w:tcW w:w="900" w:type="dxa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</w:tc>
        <w:tc>
          <w:tcPr>
            <w:tcW w:w="900" w:type="dxa"/>
            <w:gridSpan w:val="2"/>
          </w:tcPr>
          <w:p w:rsidR="00797148" w:rsidRPr="00A53FEA" w:rsidRDefault="00797148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</w:t>
            </w:r>
          </w:p>
        </w:tc>
      </w:tr>
      <w:tr w:rsidR="00534D60" w:rsidRPr="00A53FEA" w:rsidTr="00A53FEA">
        <w:trPr>
          <w:trHeight w:val="118"/>
        </w:trPr>
        <w:tc>
          <w:tcPr>
            <w:tcW w:w="900" w:type="dxa"/>
          </w:tcPr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</w:t>
            </w:r>
          </w:p>
        </w:tc>
        <w:tc>
          <w:tcPr>
            <w:tcW w:w="5452" w:type="dxa"/>
          </w:tcPr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Оприходована на складе</w:t>
            </w:r>
            <w:r w:rsidR="00546607" w:rsidRPr="00A53FEA">
              <w:rPr>
                <w:sz w:val="20"/>
              </w:rPr>
              <w:t xml:space="preserve"> выпущенная из производства готовая продукция по фактической себестоимости (сумму определить и отразить на счетах, имея в виду, что остатки незавершенного производства на конец месяца составили – 92.200 руб.)</w:t>
            </w:r>
          </w:p>
        </w:tc>
        <w:tc>
          <w:tcPr>
            <w:tcW w:w="772" w:type="dxa"/>
          </w:tcPr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1392100</w:t>
            </w:r>
          </w:p>
        </w:tc>
        <w:tc>
          <w:tcPr>
            <w:tcW w:w="900" w:type="dxa"/>
          </w:tcPr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43</w:t>
            </w:r>
          </w:p>
        </w:tc>
        <w:tc>
          <w:tcPr>
            <w:tcW w:w="900" w:type="dxa"/>
            <w:gridSpan w:val="2"/>
          </w:tcPr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</w:t>
            </w:r>
          </w:p>
        </w:tc>
      </w:tr>
      <w:tr w:rsidR="00534D60" w:rsidRPr="00A53FEA" w:rsidTr="00A53FEA">
        <w:trPr>
          <w:trHeight w:val="124"/>
        </w:trPr>
        <w:tc>
          <w:tcPr>
            <w:tcW w:w="900" w:type="dxa"/>
          </w:tcPr>
          <w:p w:rsidR="00534D60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35</w:t>
            </w:r>
          </w:p>
        </w:tc>
        <w:tc>
          <w:tcPr>
            <w:tcW w:w="5452" w:type="dxa"/>
          </w:tcPr>
          <w:p w:rsidR="00534D60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Списана сумма общехозяйственных расходов на себестоимость проданной продукции в качестве расходов по обычным видам деятельности (сумму определить)</w:t>
            </w:r>
          </w:p>
        </w:tc>
        <w:tc>
          <w:tcPr>
            <w:tcW w:w="772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184308</w:t>
            </w:r>
          </w:p>
        </w:tc>
        <w:tc>
          <w:tcPr>
            <w:tcW w:w="900" w:type="dxa"/>
          </w:tcPr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90</w:t>
            </w:r>
          </w:p>
        </w:tc>
        <w:tc>
          <w:tcPr>
            <w:tcW w:w="900" w:type="dxa"/>
            <w:gridSpan w:val="2"/>
          </w:tcPr>
          <w:p w:rsidR="00534D60" w:rsidRPr="00A53FEA" w:rsidRDefault="00534D60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</w:tr>
      <w:tr w:rsidR="00546607" w:rsidRPr="00A53FEA" w:rsidTr="00A53FEA">
        <w:trPr>
          <w:trHeight w:val="90"/>
        </w:trPr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36</w:t>
            </w:r>
          </w:p>
        </w:tc>
        <w:tc>
          <w:tcPr>
            <w:tcW w:w="5452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Отгружена готовая продукция покупателям в соответствии с договорами:</w:t>
            </w: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а) признана выручка от продажи готовой продукции в сумме, указанной в расчетных документах</w:t>
            </w:r>
          </w:p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б)</w:t>
            </w:r>
            <w:r w:rsidR="00AD4C0F" w:rsidRPr="00A53FEA">
              <w:rPr>
                <w:sz w:val="20"/>
              </w:rPr>
              <w:t>списана со склада отгруженная готовая продукция по фактической производственной себестоимости</w:t>
            </w:r>
          </w:p>
        </w:tc>
        <w:tc>
          <w:tcPr>
            <w:tcW w:w="772" w:type="dxa"/>
          </w:tcPr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2039152</w:t>
            </w: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1480000</w:t>
            </w:r>
          </w:p>
        </w:tc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</w:t>
            </w: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90</w:t>
            </w:r>
          </w:p>
        </w:tc>
        <w:tc>
          <w:tcPr>
            <w:tcW w:w="900" w:type="dxa"/>
            <w:gridSpan w:val="2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90</w:t>
            </w: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43</w:t>
            </w:r>
          </w:p>
        </w:tc>
      </w:tr>
      <w:tr w:rsidR="00546607" w:rsidRPr="00A53FEA" w:rsidTr="00A53FEA">
        <w:trPr>
          <w:trHeight w:val="147"/>
        </w:trPr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37</w:t>
            </w:r>
          </w:p>
        </w:tc>
        <w:tc>
          <w:tcPr>
            <w:tcW w:w="5452" w:type="dxa"/>
          </w:tcPr>
          <w:p w:rsidR="00546607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Начислен налог на добавленную стоимость с выручки от продажи продукции по ставке 18% (сумму определить)</w:t>
            </w:r>
          </w:p>
        </w:tc>
        <w:tc>
          <w:tcPr>
            <w:tcW w:w="772" w:type="dxa"/>
          </w:tcPr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306000</w:t>
            </w:r>
          </w:p>
        </w:tc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90</w:t>
            </w:r>
          </w:p>
        </w:tc>
        <w:tc>
          <w:tcPr>
            <w:tcW w:w="900" w:type="dxa"/>
            <w:gridSpan w:val="2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68</w:t>
            </w:r>
          </w:p>
        </w:tc>
      </w:tr>
      <w:tr w:rsidR="00546607" w:rsidRPr="00A53FEA" w:rsidTr="00A53FEA">
        <w:trPr>
          <w:trHeight w:val="90"/>
        </w:trPr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</w:t>
            </w:r>
          </w:p>
        </w:tc>
        <w:tc>
          <w:tcPr>
            <w:tcW w:w="5452" w:type="dxa"/>
          </w:tcPr>
          <w:p w:rsidR="00546607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Списаны расходы на продажу, относящиеся к проданной продукции (сумму определить)</w:t>
            </w:r>
          </w:p>
        </w:tc>
        <w:tc>
          <w:tcPr>
            <w:tcW w:w="772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58168</w:t>
            </w:r>
          </w:p>
        </w:tc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90</w:t>
            </w:r>
          </w:p>
        </w:tc>
        <w:tc>
          <w:tcPr>
            <w:tcW w:w="900" w:type="dxa"/>
            <w:gridSpan w:val="2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44</w:t>
            </w:r>
          </w:p>
        </w:tc>
      </w:tr>
      <w:tr w:rsidR="00546607" w:rsidRPr="00A53FEA" w:rsidTr="00A53FEA">
        <w:trPr>
          <w:trHeight w:val="90"/>
        </w:trPr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39</w:t>
            </w:r>
          </w:p>
        </w:tc>
        <w:tc>
          <w:tcPr>
            <w:tcW w:w="5452" w:type="dxa"/>
          </w:tcPr>
          <w:p w:rsidR="00546607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Отражен финансовый результат от продаж продукции за декабрь (сумму определить)</w:t>
            </w:r>
          </w:p>
        </w:tc>
        <w:tc>
          <w:tcPr>
            <w:tcW w:w="772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22476</w:t>
            </w:r>
          </w:p>
        </w:tc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90</w:t>
            </w:r>
          </w:p>
        </w:tc>
        <w:tc>
          <w:tcPr>
            <w:tcW w:w="900" w:type="dxa"/>
            <w:gridSpan w:val="2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99</w:t>
            </w:r>
          </w:p>
        </w:tc>
      </w:tr>
      <w:tr w:rsidR="00546607" w:rsidRPr="00A53FEA" w:rsidTr="00A53FEA">
        <w:trPr>
          <w:trHeight w:val="90"/>
        </w:trPr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40</w:t>
            </w:r>
          </w:p>
        </w:tc>
        <w:tc>
          <w:tcPr>
            <w:tcW w:w="5452" w:type="dxa"/>
          </w:tcPr>
          <w:p w:rsidR="00546607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Отражен результат по прочим доходам и расходам (сумму определить)</w:t>
            </w:r>
          </w:p>
        </w:tc>
        <w:tc>
          <w:tcPr>
            <w:tcW w:w="772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4200</w:t>
            </w:r>
          </w:p>
        </w:tc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91</w:t>
            </w:r>
          </w:p>
        </w:tc>
        <w:tc>
          <w:tcPr>
            <w:tcW w:w="900" w:type="dxa"/>
            <w:gridSpan w:val="2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99</w:t>
            </w:r>
          </w:p>
        </w:tc>
      </w:tr>
      <w:tr w:rsidR="00546607" w:rsidRPr="00A53FEA" w:rsidTr="00A53FEA">
        <w:trPr>
          <w:trHeight w:val="90"/>
        </w:trPr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41</w:t>
            </w:r>
          </w:p>
        </w:tc>
        <w:tc>
          <w:tcPr>
            <w:tcW w:w="5452" w:type="dxa"/>
          </w:tcPr>
          <w:p w:rsidR="00546607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Доначислен налог на прибыль за декабрь 200Х г. в размере 20% (сумму определить при заполнении Отчета о прибылях и убытках – Приложение 4)</w:t>
            </w:r>
          </w:p>
        </w:tc>
        <w:tc>
          <w:tcPr>
            <w:tcW w:w="772" w:type="dxa"/>
          </w:tcPr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4386</w:t>
            </w:r>
          </w:p>
        </w:tc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99</w:t>
            </w:r>
          </w:p>
        </w:tc>
        <w:tc>
          <w:tcPr>
            <w:tcW w:w="900" w:type="dxa"/>
            <w:gridSpan w:val="2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68</w:t>
            </w:r>
          </w:p>
        </w:tc>
      </w:tr>
      <w:tr w:rsidR="00546607" w:rsidRPr="00A53FEA" w:rsidTr="00A53FEA">
        <w:trPr>
          <w:trHeight w:val="202"/>
        </w:trPr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</w:t>
            </w:r>
          </w:p>
        </w:tc>
        <w:tc>
          <w:tcPr>
            <w:tcW w:w="5452" w:type="dxa"/>
          </w:tcPr>
          <w:p w:rsidR="00546607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Отражена нераспределенная прибыль отчетного года (сумму определить)</w:t>
            </w:r>
          </w:p>
        </w:tc>
        <w:tc>
          <w:tcPr>
            <w:tcW w:w="772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2359610</w:t>
            </w:r>
          </w:p>
        </w:tc>
        <w:tc>
          <w:tcPr>
            <w:tcW w:w="900" w:type="dxa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99</w:t>
            </w:r>
          </w:p>
        </w:tc>
        <w:tc>
          <w:tcPr>
            <w:tcW w:w="900" w:type="dxa"/>
            <w:gridSpan w:val="2"/>
          </w:tcPr>
          <w:p w:rsidR="00546607" w:rsidRPr="00A53FEA" w:rsidRDefault="00546607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AD4C0F" w:rsidRPr="00A53FEA" w:rsidRDefault="00AD4C0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84</w:t>
            </w:r>
          </w:p>
        </w:tc>
      </w:tr>
    </w:tbl>
    <w:p w:rsidR="00AD4C0F" w:rsidRPr="00A53FEA" w:rsidRDefault="00AD4C0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4C0F" w:rsidRPr="00A53FEA" w:rsidRDefault="00A53FEA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4C0F" w:rsidRPr="00A53FEA">
        <w:rPr>
          <w:sz w:val="28"/>
          <w:szCs w:val="28"/>
        </w:rPr>
        <w:t>Приложение 1</w:t>
      </w:r>
    </w:p>
    <w:p w:rsidR="00A53FEA" w:rsidRDefault="00A53FEA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4C0F" w:rsidRPr="00A53FEA" w:rsidRDefault="00AD4C0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ГЛАВНАЯ КНИГА СЧЕТОВ</w:t>
      </w:r>
    </w:p>
    <w:p w:rsidR="00AD4C0F" w:rsidRPr="00A53FEA" w:rsidRDefault="00AD4C0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67C4" w:rsidRPr="00A53FEA" w:rsidRDefault="00F667C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01 «Основные средства»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F667C4" w:rsidRPr="00A53FEA">
        <w:trPr>
          <w:trHeight w:val="200"/>
        </w:trPr>
        <w:tc>
          <w:tcPr>
            <w:tcW w:w="4500" w:type="dxa"/>
            <w:gridSpan w:val="2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F667C4" w:rsidRPr="00A53FEA">
        <w:trPr>
          <w:trHeight w:val="22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F667C4" w:rsidRPr="00A53FEA">
        <w:trPr>
          <w:trHeight w:val="162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20950000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8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1298000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760000</w:t>
            </w:r>
          </w:p>
        </w:tc>
      </w:tr>
      <w:tr w:rsidR="00F667C4" w:rsidRPr="00A53FEA">
        <w:trPr>
          <w:trHeight w:val="156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6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78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92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99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1298000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760000</w:t>
            </w:r>
          </w:p>
        </w:tc>
      </w:tr>
      <w:tr w:rsidR="00F667C4" w:rsidRPr="00A53FEA">
        <w:trPr>
          <w:trHeight w:val="114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21488000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AD4C0F" w:rsidRPr="00A53FEA" w:rsidRDefault="00AD4C0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67C4" w:rsidRPr="00A53FEA" w:rsidRDefault="00F667C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01-1 «Выбытие основных средств»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F667C4" w:rsidRPr="00A53FEA">
        <w:trPr>
          <w:trHeight w:val="200"/>
        </w:trPr>
        <w:tc>
          <w:tcPr>
            <w:tcW w:w="4500" w:type="dxa"/>
            <w:gridSpan w:val="2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F667C4" w:rsidRPr="00A53FEA">
        <w:trPr>
          <w:trHeight w:val="22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F667C4" w:rsidRPr="00A53FEA">
        <w:trPr>
          <w:trHeight w:val="162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8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760000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56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710000</w:t>
            </w:r>
          </w:p>
        </w:tc>
      </w:tr>
      <w:tr w:rsidR="00F667C4" w:rsidRPr="00A53FEA">
        <w:trPr>
          <w:trHeight w:val="16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50000</w:t>
            </w:r>
          </w:p>
        </w:tc>
      </w:tr>
      <w:tr w:rsidR="00F667C4" w:rsidRPr="00A53FEA">
        <w:trPr>
          <w:trHeight w:val="178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92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99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760000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760000</w:t>
            </w:r>
          </w:p>
        </w:tc>
      </w:tr>
      <w:tr w:rsidR="00F667C4" w:rsidRPr="00A53FEA">
        <w:trPr>
          <w:trHeight w:val="114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F667C4" w:rsidRPr="00A53FEA" w:rsidRDefault="00F667C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67C4" w:rsidRPr="00A53FEA" w:rsidRDefault="00F667C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02 «Амортизация основных средств»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F667C4" w:rsidRPr="00A53FEA">
        <w:trPr>
          <w:trHeight w:val="200"/>
        </w:trPr>
        <w:tc>
          <w:tcPr>
            <w:tcW w:w="4500" w:type="dxa"/>
            <w:gridSpan w:val="2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F667C4" w:rsidRPr="00A53FEA">
        <w:trPr>
          <w:trHeight w:val="22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F667C4" w:rsidRPr="00A53FEA">
        <w:trPr>
          <w:trHeight w:val="162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12230500</w:t>
            </w:r>
          </w:p>
        </w:tc>
      </w:tr>
      <w:tr w:rsidR="00F667C4" w:rsidRPr="00A53FEA">
        <w:trPr>
          <w:trHeight w:val="18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710000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200000</w:t>
            </w:r>
          </w:p>
        </w:tc>
      </w:tr>
      <w:tr w:rsidR="00F667C4" w:rsidRPr="00A53FEA">
        <w:trPr>
          <w:trHeight w:val="156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55000</w:t>
            </w:r>
          </w:p>
        </w:tc>
      </w:tr>
      <w:tr w:rsidR="00F667C4" w:rsidRPr="00A53FEA">
        <w:trPr>
          <w:trHeight w:val="160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78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92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667C4" w:rsidRPr="00A53FEA">
        <w:trPr>
          <w:trHeight w:val="199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710000</w:t>
            </w: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255000</w:t>
            </w:r>
          </w:p>
        </w:tc>
      </w:tr>
      <w:tr w:rsidR="00F667C4" w:rsidRPr="00A53FEA">
        <w:trPr>
          <w:trHeight w:val="114"/>
        </w:trPr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F667C4" w:rsidRPr="00A53FEA" w:rsidRDefault="00F667C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667C4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11775500</w:t>
            </w:r>
          </w:p>
        </w:tc>
      </w:tr>
    </w:tbl>
    <w:p w:rsidR="00F667C4" w:rsidRPr="00A53FEA" w:rsidRDefault="00F667C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9B6" w:rsidRPr="00A53FEA" w:rsidRDefault="00A669B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04 «Нематериальные активы»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A669B6" w:rsidRPr="00A53FEA">
        <w:trPr>
          <w:trHeight w:val="200"/>
        </w:trPr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A669B6" w:rsidRPr="00A53FEA">
        <w:trPr>
          <w:trHeight w:val="22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A669B6" w:rsidRPr="00A53FEA">
        <w:trPr>
          <w:trHeight w:val="16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1070000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8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98140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56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6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78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9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99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98140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14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1168140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A669B6" w:rsidRPr="00A53FEA" w:rsidRDefault="00A669B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9B6" w:rsidRPr="00A53FEA" w:rsidRDefault="00A669B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05 «Амортизация нематериальных активов»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A669B6" w:rsidRPr="00A53FEA">
        <w:trPr>
          <w:trHeight w:val="200"/>
        </w:trPr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A669B6" w:rsidRPr="00A53FEA">
        <w:trPr>
          <w:trHeight w:val="22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A669B6" w:rsidRPr="00A53FEA">
        <w:trPr>
          <w:trHeight w:val="16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295000</w:t>
            </w:r>
          </w:p>
        </w:tc>
      </w:tr>
      <w:tr w:rsidR="00A669B6" w:rsidRPr="00A53FEA">
        <w:trPr>
          <w:trHeight w:val="18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340000</w:t>
            </w:r>
          </w:p>
        </w:tc>
      </w:tr>
      <w:tr w:rsidR="00A669B6" w:rsidRPr="00A53FEA">
        <w:trPr>
          <w:trHeight w:val="156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6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78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9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99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340000</w:t>
            </w:r>
          </w:p>
        </w:tc>
      </w:tr>
      <w:tr w:rsidR="00A669B6" w:rsidRPr="00A53FEA">
        <w:trPr>
          <w:trHeight w:val="114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635000</w:t>
            </w:r>
          </w:p>
        </w:tc>
      </w:tr>
    </w:tbl>
    <w:p w:rsidR="00A669B6" w:rsidRPr="00A53FEA" w:rsidRDefault="00A669B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9B6" w:rsidRPr="00A53FEA" w:rsidRDefault="00A669B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07 «Оборудование к установке»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A669B6" w:rsidRPr="00A53FEA">
        <w:trPr>
          <w:trHeight w:val="200"/>
        </w:trPr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A669B6" w:rsidRPr="00A53FEA">
        <w:trPr>
          <w:trHeight w:val="22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A669B6" w:rsidRPr="00A53FEA">
        <w:trPr>
          <w:trHeight w:val="16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740000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8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150000</w:t>
            </w:r>
          </w:p>
        </w:tc>
      </w:tr>
      <w:tr w:rsidR="00A669B6" w:rsidRPr="00A53FEA">
        <w:trPr>
          <w:trHeight w:val="156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6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78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9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99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590000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150000</w:t>
            </w:r>
          </w:p>
        </w:tc>
      </w:tr>
      <w:tr w:rsidR="00A669B6" w:rsidRPr="00A53FEA">
        <w:trPr>
          <w:trHeight w:val="114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A669B6" w:rsidRPr="00A53FEA" w:rsidRDefault="00A669B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08 «Вложения во внеоборотные активы»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A669B6" w:rsidRPr="00A53FEA">
        <w:trPr>
          <w:trHeight w:val="200"/>
        </w:trPr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A669B6" w:rsidRPr="00A53FEA">
        <w:trPr>
          <w:trHeight w:val="22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A669B6" w:rsidRPr="00A53FEA">
        <w:trPr>
          <w:trHeight w:val="16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1650000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8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1298000</w:t>
            </w:r>
          </w:p>
        </w:tc>
      </w:tr>
      <w:tr w:rsidR="00A669B6" w:rsidRPr="00A53FEA">
        <w:trPr>
          <w:trHeight w:val="156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30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98140</w:t>
            </w:r>
          </w:p>
        </w:tc>
      </w:tr>
      <w:tr w:rsidR="00A669B6" w:rsidRPr="00A53FEA">
        <w:trPr>
          <w:trHeight w:val="24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85000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6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25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78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9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99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348140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1396140</w:t>
            </w:r>
          </w:p>
        </w:tc>
      </w:tr>
      <w:tr w:rsidR="00A669B6" w:rsidRPr="00A53FEA">
        <w:trPr>
          <w:trHeight w:val="114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602000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A669B6" w:rsidRPr="00936067" w:rsidRDefault="004216A9" w:rsidP="00A53FE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36067">
        <w:rPr>
          <w:color w:val="FFFFFF"/>
          <w:sz w:val="28"/>
          <w:szCs w:val="28"/>
        </w:rPr>
        <w:t>бухгалтерский учет материальный ценность</w:t>
      </w:r>
    </w:p>
    <w:p w:rsidR="00A669B6" w:rsidRPr="00A53FEA" w:rsidRDefault="00A669B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10 «Материалы»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A669B6" w:rsidRPr="00A53FEA">
        <w:trPr>
          <w:trHeight w:val="200"/>
        </w:trPr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A669B6" w:rsidRPr="00A53FEA">
        <w:trPr>
          <w:trHeight w:val="22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A669B6" w:rsidRPr="00A53FEA">
        <w:trPr>
          <w:trHeight w:val="16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6263000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8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360000</w:t>
            </w:r>
          </w:p>
        </w:tc>
        <w:tc>
          <w:tcPr>
            <w:tcW w:w="2160" w:type="dxa"/>
          </w:tcPr>
          <w:p w:rsidR="00A669B6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</w:t>
            </w:r>
          </w:p>
        </w:tc>
        <w:tc>
          <w:tcPr>
            <w:tcW w:w="2340" w:type="dxa"/>
          </w:tcPr>
          <w:p w:rsidR="00A669B6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85000</w:t>
            </w:r>
          </w:p>
        </w:tc>
      </w:tr>
      <w:tr w:rsidR="00A669B6" w:rsidRPr="00A53FEA">
        <w:trPr>
          <w:trHeight w:val="156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740</w:t>
            </w:r>
          </w:p>
        </w:tc>
        <w:tc>
          <w:tcPr>
            <w:tcW w:w="2160" w:type="dxa"/>
          </w:tcPr>
          <w:p w:rsidR="00A669B6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A669B6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465000</w:t>
            </w:r>
          </w:p>
        </w:tc>
      </w:tr>
      <w:tr w:rsidR="00A669B6" w:rsidRPr="00A53FEA">
        <w:trPr>
          <w:trHeight w:val="160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60000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78"/>
        </w:trPr>
        <w:tc>
          <w:tcPr>
            <w:tcW w:w="2160" w:type="dxa"/>
          </w:tcPr>
          <w:p w:rsidR="00A669B6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21</w:t>
            </w: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7200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92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A669B6" w:rsidRPr="00A53FEA">
        <w:trPr>
          <w:trHeight w:val="199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427940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A669B6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550000</w:t>
            </w:r>
          </w:p>
        </w:tc>
      </w:tr>
      <w:tr w:rsidR="00A669B6" w:rsidRPr="00A53FEA">
        <w:trPr>
          <w:trHeight w:val="114"/>
        </w:trPr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A669B6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6140940</w:t>
            </w:r>
          </w:p>
        </w:tc>
        <w:tc>
          <w:tcPr>
            <w:tcW w:w="216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A669B6" w:rsidRPr="00A53FEA" w:rsidRDefault="00A669B6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A669B6" w:rsidRPr="00A53FEA" w:rsidRDefault="00A669B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6AFF" w:rsidRPr="00A53FEA" w:rsidRDefault="003B6AF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19 «НДС по приобретенным ценностям»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3B6AFF" w:rsidRPr="00A53FEA">
        <w:trPr>
          <w:trHeight w:val="200"/>
        </w:trPr>
        <w:tc>
          <w:tcPr>
            <w:tcW w:w="4500" w:type="dxa"/>
            <w:gridSpan w:val="2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3B6AFF" w:rsidRPr="00A53FEA">
        <w:trPr>
          <w:trHeight w:val="22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3B6AFF" w:rsidRPr="00A53FEA">
        <w:trPr>
          <w:trHeight w:val="16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153305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8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64800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27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138600</w:t>
            </w:r>
          </w:p>
        </w:tc>
      </w:tr>
      <w:tr w:rsidR="003B6AFF" w:rsidRPr="00A53FEA">
        <w:trPr>
          <w:trHeight w:val="156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6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37800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78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9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99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120600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138600</w:t>
            </w:r>
          </w:p>
        </w:tc>
      </w:tr>
      <w:tr w:rsidR="003B6AFF" w:rsidRPr="00A53FEA">
        <w:trPr>
          <w:trHeight w:val="114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135305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B6AFF" w:rsidRPr="00A53FEA" w:rsidRDefault="00A53FEA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6AFF" w:rsidRPr="00A53FEA">
        <w:rPr>
          <w:sz w:val="28"/>
          <w:szCs w:val="28"/>
        </w:rPr>
        <w:t>Счет 20 «Основное производство»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3B6AFF" w:rsidRPr="00A53FEA">
        <w:trPr>
          <w:trHeight w:val="200"/>
        </w:trPr>
        <w:tc>
          <w:tcPr>
            <w:tcW w:w="4500" w:type="dxa"/>
            <w:gridSpan w:val="2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3B6AFF" w:rsidRPr="00A53FEA">
        <w:trPr>
          <w:trHeight w:val="22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3B6AFF" w:rsidRPr="00A53FEA">
        <w:trPr>
          <w:trHeight w:val="16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25100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8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340000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1392100</w:t>
            </w:r>
          </w:p>
        </w:tc>
      </w:tr>
      <w:tr w:rsidR="003B6AFF" w:rsidRPr="00A53FEA">
        <w:trPr>
          <w:trHeight w:val="156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205000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6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53300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78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820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9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33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860080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99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1459200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1392100</w:t>
            </w:r>
          </w:p>
        </w:tc>
      </w:tr>
      <w:tr w:rsidR="003B6AFF" w:rsidRPr="00A53FEA">
        <w:trPr>
          <w:trHeight w:val="114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92200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B6AFF" w:rsidRPr="00A53FEA" w:rsidRDefault="003B6AF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6AFF" w:rsidRPr="00A53FEA" w:rsidRDefault="003B6AF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25 «Общепроизводственные расходы»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3B6AFF" w:rsidRPr="00A53FEA">
        <w:trPr>
          <w:trHeight w:val="200"/>
        </w:trPr>
        <w:tc>
          <w:tcPr>
            <w:tcW w:w="4500" w:type="dxa"/>
            <w:gridSpan w:val="2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3B6AFF" w:rsidRPr="00A53FEA">
        <w:trPr>
          <w:trHeight w:val="22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3B6AFF" w:rsidRPr="00A53FEA">
        <w:trPr>
          <w:trHeight w:val="16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8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60000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33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860080</w:t>
            </w:r>
          </w:p>
        </w:tc>
      </w:tr>
      <w:tr w:rsidR="003B6AFF" w:rsidRPr="00A53FEA">
        <w:trPr>
          <w:trHeight w:val="156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200000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24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11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340000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6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140000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25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95000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78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24700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9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99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860080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860080</w:t>
            </w:r>
          </w:p>
        </w:tc>
      </w:tr>
      <w:tr w:rsidR="003B6AFF" w:rsidRPr="00A53FEA">
        <w:trPr>
          <w:trHeight w:val="114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B6AFF" w:rsidRPr="00A53FEA" w:rsidRDefault="003B6AF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6AFF" w:rsidRPr="00A53FEA" w:rsidRDefault="003B6AFF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26 «Общехозяйственные расходы»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3B6AFF" w:rsidRPr="00A53FEA">
        <w:trPr>
          <w:trHeight w:val="200"/>
        </w:trPr>
        <w:tc>
          <w:tcPr>
            <w:tcW w:w="4500" w:type="dxa"/>
            <w:gridSpan w:val="2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3B6AFF" w:rsidRPr="00A53FEA">
        <w:trPr>
          <w:trHeight w:val="22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3B6AFF" w:rsidRPr="00A53FEA">
        <w:trPr>
          <w:trHeight w:val="16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8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50000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35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184308</w:t>
            </w:r>
          </w:p>
        </w:tc>
      </w:tr>
      <w:tr w:rsidR="003B6AFF" w:rsidRPr="00A53FEA">
        <w:trPr>
          <w:trHeight w:val="156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55000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22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42000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30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22000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80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5720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78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88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92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28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9500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3B6AFF" w:rsidRPr="00A53FEA">
        <w:trPr>
          <w:trHeight w:val="199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184308</w:t>
            </w: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184308</w:t>
            </w:r>
          </w:p>
        </w:tc>
      </w:tr>
      <w:tr w:rsidR="003B6AFF" w:rsidRPr="00A53FEA">
        <w:trPr>
          <w:trHeight w:val="114"/>
        </w:trPr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3B6AFF" w:rsidRPr="00A53FEA" w:rsidRDefault="003B6AFF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B6AFF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43 «Готовая продукция»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4B2F64" w:rsidRPr="00A53FEA">
        <w:trPr>
          <w:trHeight w:val="200"/>
        </w:trPr>
        <w:tc>
          <w:tcPr>
            <w:tcW w:w="4500" w:type="dxa"/>
            <w:gridSpan w:val="2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4B2F64" w:rsidRPr="00A53FEA">
        <w:trPr>
          <w:trHeight w:val="220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4B2F64" w:rsidRPr="00A53FEA">
        <w:trPr>
          <w:trHeight w:val="162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1291730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80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34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1392100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36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1480000</w:t>
            </w:r>
          </w:p>
        </w:tc>
      </w:tr>
      <w:tr w:rsidR="004B2F64" w:rsidRPr="00A53FEA">
        <w:trPr>
          <w:trHeight w:val="156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60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78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92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99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1392100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1480000</w:t>
            </w:r>
          </w:p>
        </w:tc>
      </w:tr>
      <w:tr w:rsidR="004B2F64" w:rsidRPr="00A53FEA">
        <w:trPr>
          <w:trHeight w:val="114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1203830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44 «Расходы на продажу»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4B2F64" w:rsidRPr="00A53FEA">
        <w:trPr>
          <w:trHeight w:val="200"/>
        </w:trPr>
        <w:tc>
          <w:tcPr>
            <w:tcW w:w="4500" w:type="dxa"/>
            <w:gridSpan w:val="2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Кредит</w:t>
            </w:r>
          </w:p>
        </w:tc>
      </w:tr>
      <w:tr w:rsidR="004B2F64" w:rsidRPr="00A53FEA">
        <w:trPr>
          <w:trHeight w:val="220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Сумма (руб.)</w:t>
            </w:r>
          </w:p>
        </w:tc>
      </w:tr>
      <w:tr w:rsidR="004B2F64" w:rsidRPr="00A53FEA">
        <w:trPr>
          <w:trHeight w:val="162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80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9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15000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38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58168</w:t>
            </w:r>
          </w:p>
        </w:tc>
      </w:tr>
      <w:tr w:rsidR="004B2F64" w:rsidRPr="00A53FEA">
        <w:trPr>
          <w:trHeight w:val="156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28000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60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12000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78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24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3120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92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48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99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58168</w:t>
            </w: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58168</w:t>
            </w:r>
          </w:p>
        </w:tc>
      </w:tr>
      <w:tr w:rsidR="004B2F64" w:rsidRPr="00A53FEA">
        <w:trPr>
          <w:trHeight w:val="114"/>
        </w:trPr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53FEA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A53FEA" w:rsidRDefault="004B2F64" w:rsidP="00A53FE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50 «Касса»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4B2F64" w:rsidRPr="00A53FEA">
        <w:trPr>
          <w:trHeight w:val="200"/>
        </w:trPr>
        <w:tc>
          <w:tcPr>
            <w:tcW w:w="4500" w:type="dxa"/>
            <w:gridSpan w:val="2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4B2F64" w:rsidRPr="00A53FEA">
        <w:trPr>
          <w:trHeight w:val="22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4B2F64" w:rsidRPr="00A53FEA">
        <w:trPr>
          <w:trHeight w:val="162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51500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8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16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295000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17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259800</w:t>
            </w:r>
          </w:p>
        </w:tc>
      </w:tr>
      <w:tr w:rsidR="004B2F64" w:rsidRPr="00A53FEA">
        <w:trPr>
          <w:trHeight w:val="156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19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35200</w:t>
            </w:r>
          </w:p>
        </w:tc>
      </w:tr>
      <w:tr w:rsidR="004B2F64" w:rsidRPr="00A53FEA">
        <w:trPr>
          <w:trHeight w:val="16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78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92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99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300000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295000</w:t>
            </w:r>
          </w:p>
        </w:tc>
      </w:tr>
      <w:tr w:rsidR="004B2F64" w:rsidRPr="00A53FEA">
        <w:trPr>
          <w:trHeight w:val="114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56500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4B2F64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2F64" w:rsidRPr="00A53FEA">
        <w:rPr>
          <w:sz w:val="28"/>
          <w:szCs w:val="28"/>
        </w:rPr>
        <w:t>Счет 51 «Расчетный счет»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4B2F64" w:rsidRPr="00A53FEA">
        <w:trPr>
          <w:trHeight w:val="200"/>
        </w:trPr>
        <w:tc>
          <w:tcPr>
            <w:tcW w:w="4500" w:type="dxa"/>
            <w:gridSpan w:val="2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4B2F64" w:rsidRPr="00A53FEA">
        <w:trPr>
          <w:trHeight w:val="22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4B2F64" w:rsidRPr="00A53FEA">
        <w:trPr>
          <w:trHeight w:val="162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6599000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8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35200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1477250</w:t>
            </w:r>
          </w:p>
        </w:tc>
      </w:tr>
      <w:tr w:rsidR="004B2F64" w:rsidRPr="00A53FEA">
        <w:trPr>
          <w:trHeight w:val="156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2010000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16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295000</w:t>
            </w:r>
          </w:p>
        </w:tc>
      </w:tr>
      <w:tr w:rsidR="004B2F64" w:rsidRPr="00A53FEA">
        <w:trPr>
          <w:trHeight w:val="16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78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92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99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2045200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1772250</w:t>
            </w:r>
          </w:p>
        </w:tc>
      </w:tr>
      <w:tr w:rsidR="004B2F64" w:rsidRPr="00A53FEA">
        <w:trPr>
          <w:trHeight w:val="114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6871950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58 «Финансовые вложения»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4B2F64" w:rsidRPr="00A53FEA">
        <w:trPr>
          <w:trHeight w:val="200"/>
        </w:trPr>
        <w:tc>
          <w:tcPr>
            <w:tcW w:w="4500" w:type="dxa"/>
            <w:gridSpan w:val="2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4B2F64" w:rsidRPr="00A53FEA">
        <w:trPr>
          <w:trHeight w:val="22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4B2F64" w:rsidRPr="00A53FEA">
        <w:trPr>
          <w:trHeight w:val="162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1080500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8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56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6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78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92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99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</w:tr>
      <w:tr w:rsidR="004B2F64" w:rsidRPr="00A53FEA">
        <w:trPr>
          <w:trHeight w:val="114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1080500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60 «Расчеты с поставщиками и подрядчиками»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4B2F64" w:rsidRPr="00A53FEA">
        <w:trPr>
          <w:trHeight w:val="200"/>
        </w:trPr>
        <w:tc>
          <w:tcPr>
            <w:tcW w:w="4500" w:type="dxa"/>
            <w:gridSpan w:val="2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4B2F64" w:rsidRPr="00A53FEA">
        <w:trPr>
          <w:trHeight w:val="22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4B2F64" w:rsidRPr="00A53FEA">
        <w:trPr>
          <w:trHeight w:val="162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1005000</w:t>
            </w:r>
          </w:p>
        </w:tc>
      </w:tr>
      <w:tr w:rsidR="004B2F64" w:rsidRPr="00A53FEA">
        <w:trPr>
          <w:trHeight w:val="18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1149000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4248000</w:t>
            </w:r>
          </w:p>
        </w:tc>
      </w:tr>
      <w:tr w:rsidR="004B2F64" w:rsidRPr="00A53FEA">
        <w:trPr>
          <w:trHeight w:val="156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118000</w:t>
            </w:r>
          </w:p>
        </w:tc>
      </w:tr>
      <w:tr w:rsidR="004B2F64" w:rsidRPr="00A53FEA">
        <w:trPr>
          <w:trHeight w:val="160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247800</w:t>
            </w:r>
          </w:p>
        </w:tc>
      </w:tr>
      <w:tr w:rsidR="004B2F64" w:rsidRPr="00A53FEA">
        <w:trPr>
          <w:trHeight w:val="178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92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4B2F64" w:rsidRPr="00A53FEA">
        <w:trPr>
          <w:trHeight w:val="199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1149000</w:t>
            </w: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790600</w:t>
            </w:r>
          </w:p>
        </w:tc>
      </w:tr>
      <w:tr w:rsidR="004B2F64" w:rsidRPr="00A53FEA">
        <w:trPr>
          <w:trHeight w:val="114"/>
        </w:trPr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4B2F64" w:rsidRPr="004216A9" w:rsidRDefault="004B2F6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646600</w:t>
            </w:r>
          </w:p>
        </w:tc>
      </w:tr>
    </w:tbl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2F64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2F64" w:rsidRPr="00A53FEA">
        <w:rPr>
          <w:sz w:val="28"/>
          <w:szCs w:val="28"/>
        </w:rPr>
        <w:t>Счет 62 «Расчеты с покупателями и заказчиками»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BC42A6" w:rsidRPr="004216A9">
        <w:trPr>
          <w:trHeight w:val="200"/>
        </w:trPr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BC42A6" w:rsidRPr="004216A9">
        <w:trPr>
          <w:trHeight w:val="22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BC42A6" w:rsidRPr="004216A9">
        <w:trPr>
          <w:trHeight w:val="16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2170745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18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36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2006000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2000000</w:t>
            </w:r>
          </w:p>
        </w:tc>
      </w:tr>
      <w:tr w:rsidR="00BC42A6" w:rsidRPr="004216A9">
        <w:trPr>
          <w:trHeight w:val="156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16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178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9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199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2006000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2000000</w:t>
            </w:r>
          </w:p>
        </w:tc>
      </w:tr>
      <w:tr w:rsidR="00BC42A6" w:rsidRPr="004216A9">
        <w:trPr>
          <w:trHeight w:val="114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2176745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4B2F64" w:rsidRPr="00A53FEA" w:rsidRDefault="004B2F64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66 «Расчеты по краткосрочным кредитам и займам»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BC42A6" w:rsidRPr="004216A9">
        <w:trPr>
          <w:trHeight w:val="200"/>
        </w:trPr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BC42A6" w:rsidRPr="004216A9">
        <w:trPr>
          <w:trHeight w:val="22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BC42A6" w:rsidRPr="004216A9">
        <w:trPr>
          <w:trHeight w:val="16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400000</w:t>
            </w:r>
          </w:p>
        </w:tc>
      </w:tr>
      <w:tr w:rsidR="00BC42A6" w:rsidRPr="004216A9">
        <w:trPr>
          <w:trHeight w:val="18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13000</w:t>
            </w:r>
          </w:p>
        </w:tc>
      </w:tr>
      <w:tr w:rsidR="00BC42A6" w:rsidRPr="004216A9">
        <w:trPr>
          <w:trHeight w:val="156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130000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16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178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9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4216A9">
        <w:trPr>
          <w:trHeight w:val="199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143000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13000</w:t>
            </w:r>
          </w:p>
        </w:tc>
      </w:tr>
      <w:tr w:rsidR="00BC42A6" w:rsidRPr="004216A9">
        <w:trPr>
          <w:trHeight w:val="114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270000</w:t>
            </w:r>
          </w:p>
        </w:tc>
      </w:tr>
    </w:tbl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67 «Расчеты по долгосрочным кредитам и займам»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BC42A6" w:rsidRPr="00A53FEA">
        <w:trPr>
          <w:trHeight w:val="200"/>
        </w:trPr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BC42A6" w:rsidRPr="00A53FEA">
        <w:trPr>
          <w:trHeight w:val="22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BC42A6" w:rsidRPr="00A53FEA">
        <w:trPr>
          <w:trHeight w:val="16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305000</w:t>
            </w:r>
          </w:p>
        </w:tc>
      </w:tr>
      <w:tr w:rsidR="00BC42A6" w:rsidRPr="00A53FEA">
        <w:trPr>
          <w:trHeight w:val="18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56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6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78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9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99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</w:tr>
      <w:tr w:rsidR="00BC42A6" w:rsidRPr="00A53FEA">
        <w:trPr>
          <w:trHeight w:val="114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305000</w:t>
            </w:r>
          </w:p>
        </w:tc>
      </w:tr>
    </w:tbl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42A6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42A6" w:rsidRPr="00A53FEA">
        <w:rPr>
          <w:sz w:val="28"/>
          <w:szCs w:val="28"/>
        </w:rPr>
        <w:t>Счет 68 «Расчеты по налогам и сборам»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BC42A6" w:rsidRPr="00A53FEA">
        <w:trPr>
          <w:trHeight w:val="200"/>
        </w:trPr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BC42A6" w:rsidRPr="00A53FEA">
        <w:trPr>
          <w:trHeight w:val="22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BC42A6" w:rsidRPr="00A53FEA">
        <w:trPr>
          <w:trHeight w:val="16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395800</w:t>
            </w:r>
          </w:p>
        </w:tc>
      </w:tr>
      <w:tr w:rsidR="00BC42A6" w:rsidRPr="00A53FEA">
        <w:trPr>
          <w:trHeight w:val="18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34000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34200</w:t>
            </w:r>
          </w:p>
        </w:tc>
      </w:tr>
      <w:tr w:rsidR="00BC42A6" w:rsidRPr="00A53FEA">
        <w:trPr>
          <w:trHeight w:val="156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38600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37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306000</w:t>
            </w:r>
          </w:p>
        </w:tc>
      </w:tr>
      <w:tr w:rsidR="00BC42A6" w:rsidRPr="00A53FEA">
        <w:trPr>
          <w:trHeight w:val="16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27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138600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78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41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4386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9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99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215586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340200</w:t>
            </w:r>
          </w:p>
        </w:tc>
      </w:tr>
      <w:tr w:rsidR="00BC42A6" w:rsidRPr="00A53FEA">
        <w:trPr>
          <w:trHeight w:val="9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520414</w:t>
            </w:r>
          </w:p>
        </w:tc>
      </w:tr>
    </w:tbl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69 «Расчеты по социальному страхованию и обеспечению»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BC42A6" w:rsidRPr="00A53FEA">
        <w:trPr>
          <w:trHeight w:val="200"/>
        </w:trPr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BC42A6" w:rsidRPr="00A53FEA">
        <w:trPr>
          <w:trHeight w:val="22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BC42A6" w:rsidRPr="00A53FEA">
        <w:trPr>
          <w:trHeight w:val="16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127300</w:t>
            </w:r>
          </w:p>
        </w:tc>
      </w:tr>
      <w:tr w:rsidR="00BC42A6" w:rsidRPr="00A53FEA">
        <w:trPr>
          <w:trHeight w:val="18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24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89440</w:t>
            </w:r>
          </w:p>
        </w:tc>
      </w:tr>
      <w:tr w:rsidR="00BC42A6" w:rsidRPr="00A53FEA">
        <w:trPr>
          <w:trHeight w:val="156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58000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1376</w:t>
            </w:r>
          </w:p>
        </w:tc>
      </w:tr>
      <w:tr w:rsidR="00BC42A6" w:rsidRPr="00A53FEA">
        <w:trPr>
          <w:trHeight w:val="16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78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9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99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114000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90816</w:t>
            </w:r>
          </w:p>
        </w:tc>
      </w:tr>
      <w:tr w:rsidR="00BC42A6" w:rsidRPr="00A53FEA">
        <w:trPr>
          <w:trHeight w:val="114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104116</w:t>
            </w:r>
          </w:p>
        </w:tc>
      </w:tr>
    </w:tbl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70 «Расчеты с персоналом по оплате труда»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BC42A6" w:rsidRPr="00A53FEA">
        <w:trPr>
          <w:trHeight w:val="200"/>
        </w:trPr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BC42A6" w:rsidRPr="00A53FEA">
        <w:trPr>
          <w:trHeight w:val="220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BC42A6" w:rsidRPr="00A53FEA">
        <w:trPr>
          <w:trHeight w:val="16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306100</w:t>
            </w:r>
          </w:p>
        </w:tc>
      </w:tr>
      <w:tr w:rsidR="00BC42A6" w:rsidRPr="00A53FEA">
        <w:trPr>
          <w:trHeight w:val="180"/>
        </w:trPr>
        <w:tc>
          <w:tcPr>
            <w:tcW w:w="216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17</w:t>
            </w:r>
          </w:p>
        </w:tc>
        <w:tc>
          <w:tcPr>
            <w:tcW w:w="234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245000</w:t>
            </w:r>
          </w:p>
        </w:tc>
        <w:tc>
          <w:tcPr>
            <w:tcW w:w="216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22</w:t>
            </w:r>
          </w:p>
        </w:tc>
        <w:tc>
          <w:tcPr>
            <w:tcW w:w="234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350000</w:t>
            </w:r>
          </w:p>
        </w:tc>
      </w:tr>
      <w:tr w:rsidR="00BC42A6" w:rsidRPr="00A53FEA">
        <w:trPr>
          <w:trHeight w:val="156"/>
        </w:trPr>
        <w:tc>
          <w:tcPr>
            <w:tcW w:w="216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</w:t>
            </w:r>
          </w:p>
        </w:tc>
        <w:tc>
          <w:tcPr>
            <w:tcW w:w="234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5600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60"/>
        </w:trPr>
        <w:tc>
          <w:tcPr>
            <w:tcW w:w="216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</w:t>
            </w:r>
          </w:p>
        </w:tc>
        <w:tc>
          <w:tcPr>
            <w:tcW w:w="234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38600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78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92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BC42A6" w:rsidRPr="00A53FEA">
        <w:trPr>
          <w:trHeight w:val="199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289200</w:t>
            </w: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350000</w:t>
            </w:r>
          </w:p>
        </w:tc>
      </w:tr>
      <w:tr w:rsidR="00BC42A6" w:rsidRPr="00A53FEA">
        <w:trPr>
          <w:trHeight w:val="114"/>
        </w:trPr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BC42A6" w:rsidRPr="004216A9" w:rsidRDefault="00BC42A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BC42A6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366900</w:t>
            </w:r>
          </w:p>
        </w:tc>
      </w:tr>
    </w:tbl>
    <w:p w:rsidR="00BC42A6" w:rsidRPr="00A53FEA" w:rsidRDefault="00BC42A6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C0D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C0D" w:rsidRPr="00A53FEA">
        <w:rPr>
          <w:sz w:val="28"/>
          <w:szCs w:val="28"/>
        </w:rPr>
        <w:t>Счет 71 «Расчеты с подотчетными лицами»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D56C0D" w:rsidRPr="004216A9">
        <w:trPr>
          <w:trHeight w:val="200"/>
        </w:trPr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D56C0D" w:rsidRPr="004216A9">
        <w:trPr>
          <w:trHeight w:val="22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D56C0D" w:rsidRPr="004216A9">
        <w:trPr>
          <w:trHeight w:val="16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11920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8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17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740</w:t>
            </w:r>
          </w:p>
        </w:tc>
      </w:tr>
      <w:tr w:rsidR="00D56C0D" w:rsidRPr="004216A9">
        <w:trPr>
          <w:trHeight w:val="156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300</w:t>
            </w:r>
          </w:p>
        </w:tc>
      </w:tr>
      <w:tr w:rsidR="00D56C0D" w:rsidRPr="004216A9">
        <w:trPr>
          <w:trHeight w:val="16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9500</w:t>
            </w:r>
          </w:p>
        </w:tc>
      </w:tr>
      <w:tr w:rsidR="00D56C0D" w:rsidRPr="004216A9">
        <w:trPr>
          <w:trHeight w:val="178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</w:tr>
      <w:tr w:rsidR="00D56C0D" w:rsidRPr="004216A9">
        <w:trPr>
          <w:trHeight w:val="9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99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15540</w:t>
            </w:r>
          </w:p>
        </w:tc>
      </w:tr>
      <w:tr w:rsidR="00D56C0D" w:rsidRPr="004216A9">
        <w:trPr>
          <w:trHeight w:val="114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11180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73 «Расчеты с персоналом по прочим операциям»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D56C0D" w:rsidRPr="004216A9">
        <w:trPr>
          <w:trHeight w:val="200"/>
        </w:trPr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D56C0D" w:rsidRPr="004216A9">
        <w:trPr>
          <w:trHeight w:val="22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D56C0D" w:rsidRPr="004216A9">
        <w:trPr>
          <w:trHeight w:val="16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8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56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6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78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9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99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</w:tr>
      <w:tr w:rsidR="00D56C0D" w:rsidRPr="004216A9">
        <w:trPr>
          <w:trHeight w:val="114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76 «Расчеты с разными дебиторами и кредиторами»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D56C0D" w:rsidRPr="00A53FEA">
        <w:trPr>
          <w:trHeight w:val="200"/>
        </w:trPr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D56C0D" w:rsidRPr="00A53FEA">
        <w:trPr>
          <w:trHeight w:val="22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D56C0D" w:rsidRPr="00A53FEA">
        <w:trPr>
          <w:trHeight w:val="16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15000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</w:t>
            </w:r>
          </w:p>
        </w:tc>
      </w:tr>
      <w:tr w:rsidR="00D56C0D" w:rsidRPr="00A53FEA">
        <w:trPr>
          <w:trHeight w:val="18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 (К)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 (К)</w:t>
            </w:r>
          </w:p>
        </w:tc>
      </w:tr>
      <w:tr w:rsidR="00D56C0D" w:rsidRPr="00A53FEA">
        <w:trPr>
          <w:trHeight w:val="156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4150 (К)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5600 (К)</w:t>
            </w:r>
          </w:p>
        </w:tc>
      </w:tr>
      <w:tr w:rsidR="00D56C0D" w:rsidRPr="00A53FEA">
        <w:trPr>
          <w:trHeight w:val="16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10000 (К)</w:t>
            </w:r>
          </w:p>
        </w:tc>
      </w:tr>
      <w:tr w:rsidR="00D56C0D" w:rsidRPr="00A53FEA">
        <w:trPr>
          <w:trHeight w:val="178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4100 (К)</w:t>
            </w:r>
          </w:p>
        </w:tc>
      </w:tr>
      <w:tr w:rsidR="00D56C0D" w:rsidRPr="00A53FEA">
        <w:trPr>
          <w:trHeight w:val="9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A53FEA">
        <w:trPr>
          <w:trHeight w:val="199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4650 (К)</w:t>
            </w:r>
            <w:r w:rsidR="00A53FEA" w:rsidRPr="004216A9">
              <w:rPr>
                <w:sz w:val="20"/>
              </w:rPr>
              <w:t xml:space="preserve"> </w:t>
            </w:r>
            <w:r w:rsidRPr="004216A9">
              <w:rPr>
                <w:sz w:val="20"/>
              </w:rPr>
              <w:t>0 (Д)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10200 (К)</w:t>
            </w:r>
            <w:r w:rsidR="00A53FEA" w:rsidRPr="004216A9">
              <w:rPr>
                <w:sz w:val="20"/>
              </w:rPr>
              <w:t xml:space="preserve"> </w:t>
            </w:r>
            <w:r w:rsidRPr="004216A9">
              <w:rPr>
                <w:sz w:val="20"/>
              </w:rPr>
              <w:t>10000 (Д)</w:t>
            </w:r>
          </w:p>
        </w:tc>
      </w:tr>
      <w:tr w:rsidR="00D56C0D" w:rsidRPr="00A53FEA">
        <w:trPr>
          <w:trHeight w:val="114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20350</w:t>
            </w:r>
          </w:p>
        </w:tc>
      </w:tr>
    </w:tbl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C0D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C0D" w:rsidRPr="00A53FEA">
        <w:rPr>
          <w:sz w:val="28"/>
          <w:szCs w:val="28"/>
        </w:rPr>
        <w:t>Счет 80 «Уставный капитал»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D56C0D" w:rsidRPr="004216A9">
        <w:trPr>
          <w:trHeight w:val="200"/>
        </w:trPr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D56C0D" w:rsidRPr="004216A9">
        <w:trPr>
          <w:trHeight w:val="22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D56C0D" w:rsidRPr="004216A9">
        <w:trPr>
          <w:trHeight w:val="16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23200000</w:t>
            </w:r>
          </w:p>
        </w:tc>
      </w:tr>
      <w:tr w:rsidR="00D56C0D" w:rsidRPr="004216A9">
        <w:trPr>
          <w:trHeight w:val="18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56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6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78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9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99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</w:tr>
      <w:tr w:rsidR="00D56C0D" w:rsidRPr="004216A9">
        <w:trPr>
          <w:trHeight w:val="114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23200000</w:t>
            </w:r>
          </w:p>
        </w:tc>
      </w:tr>
    </w:tbl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83 «Добавочный капитал»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D56C0D" w:rsidRPr="00A53FEA">
        <w:trPr>
          <w:trHeight w:val="200"/>
        </w:trPr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D56C0D" w:rsidRPr="00A53FEA">
        <w:trPr>
          <w:trHeight w:val="22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D56C0D" w:rsidRPr="00A53FEA">
        <w:trPr>
          <w:trHeight w:val="16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500000</w:t>
            </w:r>
          </w:p>
        </w:tc>
      </w:tr>
      <w:tr w:rsidR="00D56C0D" w:rsidRPr="00A53FEA">
        <w:trPr>
          <w:trHeight w:val="18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A53FEA">
        <w:trPr>
          <w:trHeight w:val="156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A53FEA">
        <w:trPr>
          <w:trHeight w:val="16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A53FEA">
        <w:trPr>
          <w:trHeight w:val="178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A53FEA">
        <w:trPr>
          <w:trHeight w:val="9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A53FEA">
        <w:trPr>
          <w:trHeight w:val="199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</w:tr>
      <w:tr w:rsidR="00D56C0D" w:rsidRPr="00A53FEA">
        <w:trPr>
          <w:trHeight w:val="114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500000</w:t>
            </w:r>
          </w:p>
        </w:tc>
      </w:tr>
    </w:tbl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84 «Нераспределенная прибыль (непокрытый убыток)»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D56C0D" w:rsidRPr="004216A9">
        <w:trPr>
          <w:trHeight w:val="200"/>
        </w:trPr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D56C0D" w:rsidRPr="004216A9">
        <w:trPr>
          <w:trHeight w:val="22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D56C0D" w:rsidRPr="004216A9">
        <w:trPr>
          <w:trHeight w:val="16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920000</w:t>
            </w:r>
          </w:p>
        </w:tc>
      </w:tr>
      <w:tr w:rsidR="00D56C0D" w:rsidRPr="004216A9">
        <w:trPr>
          <w:trHeight w:val="18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2359610</w:t>
            </w:r>
          </w:p>
        </w:tc>
      </w:tr>
      <w:tr w:rsidR="00D56C0D" w:rsidRPr="004216A9">
        <w:trPr>
          <w:trHeight w:val="156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60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78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92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56C0D" w:rsidRPr="004216A9">
        <w:trPr>
          <w:trHeight w:val="199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2359610</w:t>
            </w:r>
          </w:p>
        </w:tc>
      </w:tr>
      <w:tr w:rsidR="00D56C0D" w:rsidRPr="004216A9">
        <w:trPr>
          <w:trHeight w:val="114"/>
        </w:trPr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D56C0D" w:rsidRPr="004216A9" w:rsidRDefault="00D56C0D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3279610</w:t>
            </w:r>
          </w:p>
        </w:tc>
      </w:tr>
    </w:tbl>
    <w:p w:rsidR="00D56C0D" w:rsidRPr="00A53FEA" w:rsidRDefault="00D56C0D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6C0D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25C9" w:rsidRPr="00A53FEA">
        <w:rPr>
          <w:sz w:val="28"/>
          <w:szCs w:val="28"/>
        </w:rPr>
        <w:t>Счет 90 «Продажи»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7B25C9" w:rsidRPr="004216A9">
        <w:trPr>
          <w:trHeight w:val="200"/>
        </w:trPr>
        <w:tc>
          <w:tcPr>
            <w:tcW w:w="4500" w:type="dxa"/>
            <w:gridSpan w:val="2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7B25C9" w:rsidRPr="004216A9">
        <w:trPr>
          <w:trHeight w:val="22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7B25C9" w:rsidRPr="004216A9">
        <w:trPr>
          <w:trHeight w:val="162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4216A9">
        <w:trPr>
          <w:trHeight w:val="18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35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184308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36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2006000</w:t>
            </w:r>
          </w:p>
        </w:tc>
      </w:tr>
      <w:tr w:rsidR="007B25C9" w:rsidRPr="004216A9">
        <w:trPr>
          <w:trHeight w:val="156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36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1480000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39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22476</w:t>
            </w:r>
          </w:p>
        </w:tc>
      </w:tr>
      <w:tr w:rsidR="007B25C9" w:rsidRPr="004216A9">
        <w:trPr>
          <w:trHeight w:val="16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37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305000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4216A9">
        <w:trPr>
          <w:trHeight w:val="178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38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58168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4216A9">
        <w:trPr>
          <w:trHeight w:val="92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4216A9">
        <w:trPr>
          <w:trHeight w:val="199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2028476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2028476</w:t>
            </w:r>
          </w:p>
        </w:tc>
      </w:tr>
      <w:tr w:rsidR="007B25C9" w:rsidRPr="004216A9">
        <w:trPr>
          <w:trHeight w:val="114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91 «Прочие доходы и расходы»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7B25C9" w:rsidRPr="00A53FEA">
        <w:trPr>
          <w:trHeight w:val="200"/>
        </w:trPr>
        <w:tc>
          <w:tcPr>
            <w:tcW w:w="4500" w:type="dxa"/>
            <w:gridSpan w:val="2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7B25C9" w:rsidRPr="00A53FEA">
        <w:trPr>
          <w:trHeight w:val="22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7B25C9" w:rsidRPr="00A53FEA">
        <w:trPr>
          <w:trHeight w:val="162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8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50000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60000</w:t>
            </w:r>
          </w:p>
        </w:tc>
      </w:tr>
      <w:tr w:rsidR="007B25C9" w:rsidRPr="00A53FEA">
        <w:trPr>
          <w:trHeight w:val="156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13000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7200</w:t>
            </w:r>
          </w:p>
        </w:tc>
      </w:tr>
      <w:tr w:rsidR="007B25C9" w:rsidRPr="00A53FEA">
        <w:trPr>
          <w:trHeight w:val="16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40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4200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78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92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99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67200</w:t>
            </w:r>
          </w:p>
        </w:tc>
      </w:tr>
      <w:tr w:rsidR="007B25C9" w:rsidRPr="00A53FEA">
        <w:trPr>
          <w:trHeight w:val="114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94 «Недостачи и потери от порчи ценностей»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7B25C9" w:rsidRPr="00A53FEA">
        <w:trPr>
          <w:trHeight w:val="200"/>
        </w:trPr>
        <w:tc>
          <w:tcPr>
            <w:tcW w:w="4500" w:type="dxa"/>
            <w:gridSpan w:val="2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7B25C9" w:rsidRPr="00A53FEA">
        <w:trPr>
          <w:trHeight w:val="22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7B25C9" w:rsidRPr="00A53FEA">
        <w:trPr>
          <w:trHeight w:val="162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8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56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6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78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92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99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-</w:t>
            </w:r>
          </w:p>
        </w:tc>
      </w:tr>
      <w:tr w:rsidR="007B25C9" w:rsidRPr="00A53FEA">
        <w:trPr>
          <w:trHeight w:val="114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5C9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25C9" w:rsidRPr="00A53FEA">
        <w:rPr>
          <w:sz w:val="28"/>
          <w:szCs w:val="28"/>
        </w:rPr>
        <w:t>Счет 99 «Прибыли и убытки»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340"/>
      </w:tblGrid>
      <w:tr w:rsidR="007B25C9" w:rsidRPr="00A53FEA">
        <w:trPr>
          <w:trHeight w:val="200"/>
        </w:trPr>
        <w:tc>
          <w:tcPr>
            <w:tcW w:w="4500" w:type="dxa"/>
            <w:gridSpan w:val="2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500" w:type="dxa"/>
            <w:gridSpan w:val="2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7B25C9" w:rsidRPr="00A53FEA">
        <w:trPr>
          <w:trHeight w:val="22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7B25C9" w:rsidRPr="00A53FEA">
        <w:trPr>
          <w:trHeight w:val="162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01.12.0Х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2373500</w:t>
            </w:r>
          </w:p>
        </w:tc>
      </w:tr>
      <w:tr w:rsidR="007B25C9" w:rsidRPr="00A53FEA">
        <w:trPr>
          <w:trHeight w:val="18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39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22476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40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4200</w:t>
            </w:r>
          </w:p>
        </w:tc>
      </w:tr>
      <w:tr w:rsidR="007B25C9" w:rsidRPr="00A53FEA">
        <w:trPr>
          <w:trHeight w:val="156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2359610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41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4386</w:t>
            </w:r>
          </w:p>
        </w:tc>
      </w:tr>
      <w:tr w:rsidR="007B25C9" w:rsidRPr="00A53FEA">
        <w:trPr>
          <w:trHeight w:val="160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78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92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>
        <w:trPr>
          <w:trHeight w:val="199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2382086</w:t>
            </w: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8586</w:t>
            </w:r>
          </w:p>
        </w:tc>
      </w:tr>
      <w:tr w:rsidR="007B25C9" w:rsidRPr="00A53FEA">
        <w:trPr>
          <w:trHeight w:val="114"/>
        </w:trPr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31.12.0Х</w:t>
            </w: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5C9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25C9" w:rsidRPr="00A53FEA">
        <w:rPr>
          <w:sz w:val="28"/>
          <w:szCs w:val="28"/>
        </w:rPr>
        <w:t>Приложение 2</w:t>
      </w:r>
    </w:p>
    <w:p w:rsidR="004216A9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ОБОРОТНО-САЛЬДОВАЯ ВЕДОМОСТЬ</w:t>
      </w:r>
      <w:r w:rsidR="004216A9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ЗА ДЕКАБРЬ 200Х года</w:t>
      </w:r>
    </w:p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в руб</w:t>
      </w:r>
      <w:r w:rsidR="00637474" w:rsidRPr="00A53FEA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1440"/>
        <w:gridCol w:w="1440"/>
        <w:gridCol w:w="1285"/>
        <w:gridCol w:w="1417"/>
        <w:gridCol w:w="1440"/>
        <w:gridCol w:w="1254"/>
      </w:tblGrid>
      <w:tr w:rsidR="007B25C9" w:rsidRPr="00A53FEA" w:rsidTr="004216A9">
        <w:trPr>
          <w:trHeight w:val="186"/>
        </w:trPr>
        <w:tc>
          <w:tcPr>
            <w:tcW w:w="808" w:type="dxa"/>
            <w:vMerge w:val="restart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счета</w:t>
            </w:r>
          </w:p>
        </w:tc>
        <w:tc>
          <w:tcPr>
            <w:tcW w:w="2880" w:type="dxa"/>
            <w:gridSpan w:val="2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Остаток на 01.12.0Х</w:t>
            </w:r>
          </w:p>
        </w:tc>
        <w:tc>
          <w:tcPr>
            <w:tcW w:w="2702" w:type="dxa"/>
            <w:gridSpan w:val="2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694" w:type="dxa"/>
            <w:gridSpan w:val="2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Остаток на 31.12.0Х</w:t>
            </w:r>
          </w:p>
        </w:tc>
      </w:tr>
      <w:tr w:rsidR="007B25C9" w:rsidRPr="00A53FEA" w:rsidTr="004216A9">
        <w:trPr>
          <w:trHeight w:val="134"/>
        </w:trPr>
        <w:tc>
          <w:tcPr>
            <w:tcW w:w="808" w:type="dxa"/>
            <w:vMerge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  <w:tc>
          <w:tcPr>
            <w:tcW w:w="1285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1417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1254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01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20950000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1298000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760000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21488000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114"/>
        </w:trPr>
        <w:tc>
          <w:tcPr>
            <w:tcW w:w="808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01-1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760000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760000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02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12230500</w:t>
            </w:r>
          </w:p>
        </w:tc>
        <w:tc>
          <w:tcPr>
            <w:tcW w:w="1285" w:type="dxa"/>
          </w:tcPr>
          <w:p w:rsidR="002E1D81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710000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2550000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11775500</w:t>
            </w: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04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1040000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98140</w:t>
            </w:r>
          </w:p>
        </w:tc>
        <w:tc>
          <w:tcPr>
            <w:tcW w:w="1417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1168140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05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295000</w:t>
            </w:r>
          </w:p>
        </w:tc>
        <w:tc>
          <w:tcPr>
            <w:tcW w:w="1285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340000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635000</w:t>
            </w: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07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740000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150000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590000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160"/>
        </w:trPr>
        <w:tc>
          <w:tcPr>
            <w:tcW w:w="808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08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1650000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348140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1396140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602000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112"/>
        </w:trPr>
        <w:tc>
          <w:tcPr>
            <w:tcW w:w="808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6263000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427940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550000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6140940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24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19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153305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120600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138600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135305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162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25100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1459200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1392100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92200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25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860080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860080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26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184308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184308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16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43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1291730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1392100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1480000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1203830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96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44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58168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58168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51500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300000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295000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56500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18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51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6599000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2045200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1772250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6871950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16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58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1080500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1080500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1005000</w:t>
            </w: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1149000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790600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646600</w:t>
            </w:r>
          </w:p>
        </w:tc>
      </w:tr>
      <w:tr w:rsidR="007B25C9" w:rsidRPr="00A53FEA" w:rsidTr="004216A9">
        <w:trPr>
          <w:trHeight w:val="152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62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2170745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2006000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2000000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2176745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B25C9" w:rsidRPr="00A53FEA" w:rsidTr="004216A9">
        <w:trPr>
          <w:trHeight w:val="16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66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400000</w:t>
            </w: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143000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270000</w:t>
            </w: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67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305000</w:t>
            </w:r>
          </w:p>
        </w:tc>
        <w:tc>
          <w:tcPr>
            <w:tcW w:w="1285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305000</w:t>
            </w:r>
          </w:p>
        </w:tc>
      </w:tr>
      <w:tr w:rsidR="007B25C9" w:rsidRPr="00A53FEA" w:rsidTr="004216A9">
        <w:trPr>
          <w:trHeight w:val="14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68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395800</w:t>
            </w: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215586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340200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520414</w:t>
            </w: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69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127300</w:t>
            </w: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114000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90816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104116</w:t>
            </w:r>
          </w:p>
        </w:tc>
      </w:tr>
      <w:tr w:rsidR="007B25C9" w:rsidRPr="00A53FEA" w:rsidTr="004216A9">
        <w:trPr>
          <w:trHeight w:val="90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306100</w:t>
            </w: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289200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350000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366900</w:t>
            </w:r>
          </w:p>
        </w:tc>
      </w:tr>
      <w:tr w:rsidR="007B25C9" w:rsidRPr="00A53FEA" w:rsidTr="004216A9">
        <w:trPr>
          <w:trHeight w:val="149"/>
        </w:trPr>
        <w:tc>
          <w:tcPr>
            <w:tcW w:w="808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</w:t>
            </w:r>
          </w:p>
        </w:tc>
        <w:tc>
          <w:tcPr>
            <w:tcW w:w="1440" w:type="dxa"/>
          </w:tcPr>
          <w:p w:rsidR="007B25C9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11920</w:t>
            </w:r>
          </w:p>
        </w:tc>
        <w:tc>
          <w:tcPr>
            <w:tcW w:w="1440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</w:t>
            </w:r>
          </w:p>
        </w:tc>
        <w:tc>
          <w:tcPr>
            <w:tcW w:w="1417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15540</w:t>
            </w:r>
          </w:p>
        </w:tc>
        <w:tc>
          <w:tcPr>
            <w:tcW w:w="1440" w:type="dxa"/>
          </w:tcPr>
          <w:p w:rsidR="007B25C9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11180</w:t>
            </w:r>
          </w:p>
        </w:tc>
        <w:tc>
          <w:tcPr>
            <w:tcW w:w="1254" w:type="dxa"/>
          </w:tcPr>
          <w:p w:rsidR="007B25C9" w:rsidRPr="004216A9" w:rsidRDefault="007B25C9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55D77" w:rsidRPr="00A53FEA" w:rsidTr="004216A9">
        <w:trPr>
          <w:trHeight w:val="92"/>
        </w:trPr>
        <w:tc>
          <w:tcPr>
            <w:tcW w:w="808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73</w:t>
            </w: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</w:t>
            </w: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55D77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</w:t>
            </w:r>
          </w:p>
        </w:tc>
        <w:tc>
          <w:tcPr>
            <w:tcW w:w="1254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55D77" w:rsidRPr="00A53FEA" w:rsidTr="004216A9">
        <w:trPr>
          <w:trHeight w:val="90"/>
        </w:trPr>
        <w:tc>
          <w:tcPr>
            <w:tcW w:w="808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76</w:t>
            </w: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15000</w:t>
            </w: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</w:t>
            </w:r>
          </w:p>
        </w:tc>
        <w:tc>
          <w:tcPr>
            <w:tcW w:w="1285" w:type="dxa"/>
          </w:tcPr>
          <w:p w:rsidR="00655D77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4650/-</w:t>
            </w:r>
          </w:p>
        </w:tc>
        <w:tc>
          <w:tcPr>
            <w:tcW w:w="1417" w:type="dxa"/>
          </w:tcPr>
          <w:p w:rsidR="00655D77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10200/10000</w:t>
            </w:r>
          </w:p>
        </w:tc>
        <w:tc>
          <w:tcPr>
            <w:tcW w:w="1440" w:type="dxa"/>
          </w:tcPr>
          <w:p w:rsidR="00655D77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  <w:tc>
          <w:tcPr>
            <w:tcW w:w="1254" w:type="dxa"/>
          </w:tcPr>
          <w:p w:rsidR="00655D77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20350</w:t>
            </w:r>
          </w:p>
        </w:tc>
      </w:tr>
      <w:tr w:rsidR="00655D77" w:rsidRPr="00A53FEA" w:rsidTr="004216A9">
        <w:trPr>
          <w:trHeight w:val="200"/>
        </w:trPr>
        <w:tc>
          <w:tcPr>
            <w:tcW w:w="808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80</w:t>
            </w: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23200000</w:t>
            </w:r>
          </w:p>
        </w:tc>
        <w:tc>
          <w:tcPr>
            <w:tcW w:w="1285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655D77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23200000</w:t>
            </w:r>
          </w:p>
        </w:tc>
      </w:tr>
      <w:tr w:rsidR="00655D77" w:rsidRPr="00A53FEA" w:rsidTr="004216A9">
        <w:trPr>
          <w:trHeight w:val="90"/>
        </w:trPr>
        <w:tc>
          <w:tcPr>
            <w:tcW w:w="808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83</w:t>
            </w: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500000</w:t>
            </w:r>
          </w:p>
        </w:tc>
        <w:tc>
          <w:tcPr>
            <w:tcW w:w="1285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55D77" w:rsidRPr="004216A9" w:rsidRDefault="00655D77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655D77" w:rsidRPr="004216A9" w:rsidRDefault="002E1D8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500000</w:t>
            </w:r>
          </w:p>
        </w:tc>
      </w:tr>
      <w:tr w:rsidR="00637474" w:rsidRPr="00A53FEA" w:rsidTr="004216A9">
        <w:trPr>
          <w:trHeight w:val="206"/>
        </w:trPr>
        <w:tc>
          <w:tcPr>
            <w:tcW w:w="808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84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920000</w:t>
            </w:r>
          </w:p>
        </w:tc>
        <w:tc>
          <w:tcPr>
            <w:tcW w:w="1285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2359610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3279610</w:t>
            </w:r>
          </w:p>
        </w:tc>
      </w:tr>
      <w:tr w:rsidR="00637474" w:rsidRPr="00A53FEA" w:rsidTr="004216A9">
        <w:trPr>
          <w:trHeight w:val="148"/>
        </w:trPr>
        <w:tc>
          <w:tcPr>
            <w:tcW w:w="808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90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2028476</w:t>
            </w:r>
          </w:p>
        </w:tc>
        <w:tc>
          <w:tcPr>
            <w:tcW w:w="1417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2028476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37474" w:rsidRPr="00A53FEA" w:rsidTr="004216A9">
        <w:trPr>
          <w:trHeight w:val="90"/>
        </w:trPr>
        <w:tc>
          <w:tcPr>
            <w:tcW w:w="808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91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67200</w:t>
            </w:r>
          </w:p>
        </w:tc>
        <w:tc>
          <w:tcPr>
            <w:tcW w:w="1417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67200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37474" w:rsidRPr="00A53FEA" w:rsidTr="004216A9">
        <w:trPr>
          <w:trHeight w:val="212"/>
        </w:trPr>
        <w:tc>
          <w:tcPr>
            <w:tcW w:w="808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94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85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37474" w:rsidRPr="00A53FEA" w:rsidTr="004216A9">
        <w:trPr>
          <w:trHeight w:val="139"/>
        </w:trPr>
        <w:tc>
          <w:tcPr>
            <w:tcW w:w="808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99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2373500</w:t>
            </w:r>
          </w:p>
        </w:tc>
        <w:tc>
          <w:tcPr>
            <w:tcW w:w="1285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2382086</w:t>
            </w:r>
          </w:p>
        </w:tc>
        <w:tc>
          <w:tcPr>
            <w:tcW w:w="1417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8586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4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37474" w:rsidRPr="00A53FEA" w:rsidTr="004216A9">
        <w:trPr>
          <w:trHeight w:val="90"/>
        </w:trPr>
        <w:tc>
          <w:tcPr>
            <w:tcW w:w="808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Итого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42073000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42073000</w:t>
            </w:r>
          </w:p>
        </w:tc>
        <w:tc>
          <w:tcPr>
            <w:tcW w:w="1285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18475874</w:t>
            </w:r>
          </w:p>
        </w:tc>
        <w:tc>
          <w:tcPr>
            <w:tcW w:w="1417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18475874</w:t>
            </w:r>
          </w:p>
        </w:tc>
        <w:tc>
          <w:tcPr>
            <w:tcW w:w="1440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41623490</w:t>
            </w:r>
          </w:p>
        </w:tc>
        <w:tc>
          <w:tcPr>
            <w:tcW w:w="1254" w:type="dxa"/>
          </w:tcPr>
          <w:p w:rsidR="00637474" w:rsidRPr="004216A9" w:rsidRDefault="00637474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41623490</w:t>
            </w:r>
          </w:p>
        </w:tc>
      </w:tr>
    </w:tbl>
    <w:p w:rsidR="007B25C9" w:rsidRPr="00A53FEA" w:rsidRDefault="007B25C9" w:rsidP="00A53FEA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9F753B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753B" w:rsidRPr="00A53FEA">
        <w:rPr>
          <w:sz w:val="28"/>
          <w:szCs w:val="28"/>
        </w:rPr>
        <w:t>Приложение 3</w:t>
      </w:r>
    </w:p>
    <w:p w:rsidR="004216A9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753B" w:rsidRPr="00A53FEA" w:rsidRDefault="009F753B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РАСШИФРОВКА НАЧАЛЬНОГО ОСТАТКА</w:t>
      </w:r>
      <w:r w:rsidR="004216A9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ПО СИНТЕТИЧЕСКОМУ СЧЕТУ 71 НА 1 ДЕКАБРЯ 200Х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044"/>
      </w:tblGrid>
      <w:tr w:rsidR="009F753B" w:rsidRPr="004216A9" w:rsidTr="004216A9">
        <w:trPr>
          <w:trHeight w:val="340"/>
        </w:trPr>
        <w:tc>
          <w:tcPr>
            <w:tcW w:w="453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Подотчетное лицо</w:t>
            </w:r>
          </w:p>
        </w:tc>
        <w:tc>
          <w:tcPr>
            <w:tcW w:w="4044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Остаток подотчетных сумм, руб.</w:t>
            </w:r>
          </w:p>
        </w:tc>
      </w:tr>
      <w:tr w:rsidR="009F753B" w:rsidRPr="004216A9" w:rsidTr="004216A9">
        <w:trPr>
          <w:trHeight w:val="340"/>
        </w:trPr>
        <w:tc>
          <w:tcPr>
            <w:tcW w:w="453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Экспедитор Федченко А.С.</w:t>
            </w:r>
          </w:p>
        </w:tc>
        <w:tc>
          <w:tcPr>
            <w:tcW w:w="4044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6000</w:t>
            </w:r>
          </w:p>
        </w:tc>
      </w:tr>
      <w:tr w:rsidR="009F753B" w:rsidRPr="004216A9" w:rsidTr="004216A9">
        <w:trPr>
          <w:trHeight w:val="360"/>
        </w:trPr>
        <w:tc>
          <w:tcPr>
            <w:tcW w:w="453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Кладовщик Резцова Е.А.</w:t>
            </w:r>
          </w:p>
        </w:tc>
        <w:tc>
          <w:tcPr>
            <w:tcW w:w="4044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920</w:t>
            </w:r>
          </w:p>
        </w:tc>
      </w:tr>
      <w:tr w:rsidR="009F753B" w:rsidRPr="004216A9" w:rsidTr="004216A9">
        <w:trPr>
          <w:trHeight w:val="340"/>
        </w:trPr>
        <w:tc>
          <w:tcPr>
            <w:tcW w:w="453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Технолог Ахатова А.Р.</w:t>
            </w:r>
          </w:p>
        </w:tc>
        <w:tc>
          <w:tcPr>
            <w:tcW w:w="4044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</w:tr>
      <w:tr w:rsidR="009F753B" w:rsidRPr="004216A9" w:rsidTr="004216A9">
        <w:trPr>
          <w:trHeight w:val="345"/>
        </w:trPr>
        <w:tc>
          <w:tcPr>
            <w:tcW w:w="453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044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11920</w:t>
            </w:r>
          </w:p>
        </w:tc>
      </w:tr>
    </w:tbl>
    <w:p w:rsidR="009F753B" w:rsidRPr="00A53FEA" w:rsidRDefault="009F753B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753B" w:rsidRPr="00A53FEA" w:rsidRDefault="009F753B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ХОЗЯЙСТВЕННЫЕ ОПЕРАЦИИ С ПОДОТЧЕТНЫМИ ЛИЦАМИ</w:t>
      </w:r>
      <w:r w:rsidR="004216A9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ЗА ДЕКАБРЬ 200Х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4256"/>
        <w:gridCol w:w="1418"/>
        <w:gridCol w:w="1099"/>
        <w:gridCol w:w="1016"/>
      </w:tblGrid>
      <w:tr w:rsidR="009F753B" w:rsidRPr="00A53FEA" w:rsidTr="004216A9">
        <w:trPr>
          <w:trHeight w:val="338"/>
        </w:trPr>
        <w:tc>
          <w:tcPr>
            <w:tcW w:w="1000" w:type="dxa"/>
            <w:vMerge w:val="restart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опера- ции</w:t>
            </w:r>
          </w:p>
        </w:tc>
        <w:tc>
          <w:tcPr>
            <w:tcW w:w="4256" w:type="dxa"/>
            <w:vMerge w:val="restart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Содержание операции</w:t>
            </w:r>
          </w:p>
        </w:tc>
        <w:tc>
          <w:tcPr>
            <w:tcW w:w="1418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2115" w:type="dxa"/>
            <w:gridSpan w:val="2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Корреспонденция счетов</w:t>
            </w:r>
          </w:p>
        </w:tc>
      </w:tr>
      <w:tr w:rsidR="009F753B" w:rsidRPr="00A53FEA" w:rsidTr="004216A9">
        <w:trPr>
          <w:trHeight w:val="138"/>
        </w:trPr>
        <w:tc>
          <w:tcPr>
            <w:tcW w:w="1000" w:type="dxa"/>
            <w:vMerge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6" w:type="dxa"/>
            <w:vMerge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Вариант1</w:t>
            </w:r>
          </w:p>
        </w:tc>
        <w:tc>
          <w:tcPr>
            <w:tcW w:w="1099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101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9F753B" w:rsidRPr="00A53FEA" w:rsidTr="004216A9">
        <w:trPr>
          <w:trHeight w:val="217"/>
        </w:trPr>
        <w:tc>
          <w:tcPr>
            <w:tcW w:w="1000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</w:t>
            </w:r>
          </w:p>
        </w:tc>
        <w:tc>
          <w:tcPr>
            <w:tcW w:w="4256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Оплачено кладовщиком Резцовой Е.А. за погрузку-разгрузку поступивших материалов</w:t>
            </w:r>
          </w:p>
        </w:tc>
        <w:tc>
          <w:tcPr>
            <w:tcW w:w="1418" w:type="dxa"/>
          </w:tcPr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740</w:t>
            </w:r>
          </w:p>
        </w:tc>
        <w:tc>
          <w:tcPr>
            <w:tcW w:w="1099" w:type="dxa"/>
          </w:tcPr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</w:t>
            </w:r>
          </w:p>
        </w:tc>
        <w:tc>
          <w:tcPr>
            <w:tcW w:w="1016" w:type="dxa"/>
          </w:tcPr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71/2</w:t>
            </w:r>
          </w:p>
        </w:tc>
      </w:tr>
      <w:tr w:rsidR="009F753B" w:rsidRPr="00A53FEA" w:rsidTr="004216A9">
        <w:trPr>
          <w:trHeight w:val="90"/>
        </w:trPr>
        <w:tc>
          <w:tcPr>
            <w:tcW w:w="1000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</w:t>
            </w:r>
          </w:p>
        </w:tc>
        <w:tc>
          <w:tcPr>
            <w:tcW w:w="4256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Выдано под отчет работникам:</w:t>
            </w:r>
          </w:p>
          <w:p w:rsidR="00E65DCF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E65DCF" w:rsidRPr="004216A9">
              <w:rPr>
                <w:sz w:val="20"/>
              </w:rPr>
              <w:t>Федченко А.С.</w:t>
            </w:r>
          </w:p>
          <w:p w:rsidR="00E65DCF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E65DCF" w:rsidRPr="004216A9">
              <w:rPr>
                <w:sz w:val="20"/>
              </w:rPr>
              <w:t>Ахатовой А.Р.</w:t>
            </w: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Итого</w:t>
            </w:r>
          </w:p>
        </w:tc>
        <w:tc>
          <w:tcPr>
            <w:tcW w:w="1418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2800</w:t>
            </w: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12000</w:t>
            </w: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</w:t>
            </w:r>
          </w:p>
        </w:tc>
        <w:tc>
          <w:tcPr>
            <w:tcW w:w="1099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71/1</w:t>
            </w: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71/3</w:t>
            </w:r>
          </w:p>
        </w:tc>
        <w:tc>
          <w:tcPr>
            <w:tcW w:w="101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</w:t>
            </w: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</w:t>
            </w:r>
          </w:p>
        </w:tc>
      </w:tr>
      <w:tr w:rsidR="009F753B" w:rsidRPr="00A53FEA" w:rsidTr="004216A9">
        <w:trPr>
          <w:trHeight w:val="170"/>
        </w:trPr>
        <w:tc>
          <w:tcPr>
            <w:tcW w:w="1000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</w:t>
            </w:r>
          </w:p>
        </w:tc>
        <w:tc>
          <w:tcPr>
            <w:tcW w:w="4256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Отражены расходы на служебную командировку Ахатовой А.Р. по утвержденному авансовому отчету</w:t>
            </w:r>
          </w:p>
        </w:tc>
        <w:tc>
          <w:tcPr>
            <w:tcW w:w="1418" w:type="dxa"/>
          </w:tcPr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7000</w:t>
            </w:r>
          </w:p>
        </w:tc>
        <w:tc>
          <w:tcPr>
            <w:tcW w:w="1099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26</w:t>
            </w:r>
          </w:p>
        </w:tc>
        <w:tc>
          <w:tcPr>
            <w:tcW w:w="101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71/3</w:t>
            </w:r>
          </w:p>
        </w:tc>
      </w:tr>
      <w:tr w:rsidR="009F753B" w:rsidRPr="00A53FEA" w:rsidTr="004216A9">
        <w:trPr>
          <w:trHeight w:val="90"/>
        </w:trPr>
        <w:tc>
          <w:tcPr>
            <w:tcW w:w="1000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</w:t>
            </w:r>
          </w:p>
        </w:tc>
        <w:tc>
          <w:tcPr>
            <w:tcW w:w="4256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Израсходовано из подотчетных сумм на хоз.</w:t>
            </w:r>
            <w:r w:rsidR="00A53FEA" w:rsidRPr="004216A9">
              <w:rPr>
                <w:sz w:val="20"/>
              </w:rPr>
              <w:t xml:space="preserve"> </w:t>
            </w:r>
            <w:r w:rsidRPr="004216A9">
              <w:rPr>
                <w:sz w:val="20"/>
              </w:rPr>
              <w:t>нужды Федченко А.С.</w:t>
            </w:r>
          </w:p>
        </w:tc>
        <w:tc>
          <w:tcPr>
            <w:tcW w:w="1418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2500</w:t>
            </w:r>
          </w:p>
        </w:tc>
        <w:tc>
          <w:tcPr>
            <w:tcW w:w="1099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26</w:t>
            </w:r>
          </w:p>
        </w:tc>
        <w:tc>
          <w:tcPr>
            <w:tcW w:w="1016" w:type="dxa"/>
          </w:tcPr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71/1</w:t>
            </w:r>
          </w:p>
        </w:tc>
      </w:tr>
      <w:tr w:rsidR="009F753B" w:rsidRPr="00A53FEA" w:rsidTr="004216A9">
        <w:trPr>
          <w:trHeight w:val="149"/>
        </w:trPr>
        <w:tc>
          <w:tcPr>
            <w:tcW w:w="1000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</w:t>
            </w:r>
          </w:p>
        </w:tc>
        <w:tc>
          <w:tcPr>
            <w:tcW w:w="4256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Остаток неиспользованных подотчетных сумм Ахатовой А.Р. внесен в кассу по приходному кассов. ордеру</w:t>
            </w:r>
          </w:p>
        </w:tc>
        <w:tc>
          <w:tcPr>
            <w:tcW w:w="1418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  <w:tc>
          <w:tcPr>
            <w:tcW w:w="1099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</w:t>
            </w:r>
          </w:p>
        </w:tc>
        <w:tc>
          <w:tcPr>
            <w:tcW w:w="101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71/3</w:t>
            </w:r>
          </w:p>
        </w:tc>
      </w:tr>
      <w:tr w:rsidR="009F753B" w:rsidRPr="00A53FEA" w:rsidTr="004216A9">
        <w:trPr>
          <w:trHeight w:val="216"/>
        </w:trPr>
        <w:tc>
          <w:tcPr>
            <w:tcW w:w="1000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</w:t>
            </w:r>
          </w:p>
        </w:tc>
        <w:tc>
          <w:tcPr>
            <w:tcW w:w="4256" w:type="dxa"/>
          </w:tcPr>
          <w:p w:rsidR="009F753B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Отражен остаток неизрасходованных подотчетных сумм Федченко А.С., на которые отсутствуют оправдательные документы</w:t>
            </w:r>
          </w:p>
        </w:tc>
        <w:tc>
          <w:tcPr>
            <w:tcW w:w="1418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300</w:t>
            </w:r>
          </w:p>
        </w:tc>
        <w:tc>
          <w:tcPr>
            <w:tcW w:w="1099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94</w:t>
            </w:r>
          </w:p>
        </w:tc>
        <w:tc>
          <w:tcPr>
            <w:tcW w:w="1016" w:type="dxa"/>
          </w:tcPr>
          <w:p w:rsidR="009F753B" w:rsidRPr="004216A9" w:rsidRDefault="009F753B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E65DCF" w:rsidRPr="004216A9" w:rsidRDefault="00E65DCF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71/1</w:t>
            </w:r>
          </w:p>
        </w:tc>
      </w:tr>
    </w:tbl>
    <w:p w:rsidR="009F753B" w:rsidRPr="00A53FEA" w:rsidRDefault="009F753B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5DCF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627C" w:rsidRPr="00A53FEA">
        <w:rPr>
          <w:sz w:val="28"/>
          <w:szCs w:val="28"/>
        </w:rPr>
        <w:t>СЧЕТ 71-1 Федченко А.С.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1351"/>
        <w:gridCol w:w="1317"/>
        <w:gridCol w:w="1026"/>
        <w:gridCol w:w="1026"/>
        <w:gridCol w:w="1117"/>
        <w:gridCol w:w="1276"/>
        <w:gridCol w:w="1022"/>
      </w:tblGrid>
      <w:tr w:rsidR="0020627C" w:rsidRPr="004216A9" w:rsidTr="004216A9">
        <w:trPr>
          <w:trHeight w:val="90"/>
        </w:trPr>
        <w:tc>
          <w:tcPr>
            <w:tcW w:w="4723" w:type="dxa"/>
            <w:gridSpan w:val="4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441" w:type="dxa"/>
            <w:gridSpan w:val="4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20627C" w:rsidRPr="004216A9" w:rsidTr="004216A9">
        <w:trPr>
          <w:trHeight w:val="660"/>
        </w:trPr>
        <w:tc>
          <w:tcPr>
            <w:tcW w:w="1029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Месяц</w:t>
            </w:r>
          </w:p>
        </w:tc>
        <w:tc>
          <w:tcPr>
            <w:tcW w:w="1351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1317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Содержание операции</w:t>
            </w: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Месяц</w:t>
            </w:r>
          </w:p>
        </w:tc>
        <w:tc>
          <w:tcPr>
            <w:tcW w:w="1117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127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Содержание операции</w:t>
            </w:r>
          </w:p>
        </w:tc>
        <w:tc>
          <w:tcPr>
            <w:tcW w:w="1022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20627C" w:rsidRPr="004216A9" w:rsidTr="004216A9">
        <w:trPr>
          <w:trHeight w:val="186"/>
        </w:trPr>
        <w:tc>
          <w:tcPr>
            <w:tcW w:w="3697" w:type="dxa"/>
            <w:gridSpan w:val="3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01.12.200Хг.</w:t>
            </w:r>
          </w:p>
        </w:tc>
        <w:tc>
          <w:tcPr>
            <w:tcW w:w="1026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6000</w:t>
            </w:r>
          </w:p>
        </w:tc>
        <w:tc>
          <w:tcPr>
            <w:tcW w:w="3419" w:type="dxa"/>
            <w:gridSpan w:val="3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20627C" w:rsidRPr="004216A9" w:rsidTr="004216A9">
        <w:trPr>
          <w:trHeight w:val="90"/>
        </w:trPr>
        <w:tc>
          <w:tcPr>
            <w:tcW w:w="1029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</w:t>
            </w:r>
          </w:p>
        </w:tc>
        <w:tc>
          <w:tcPr>
            <w:tcW w:w="1317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2800</w:t>
            </w: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17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2500</w:t>
            </w:r>
          </w:p>
        </w:tc>
      </w:tr>
      <w:tr w:rsidR="0020627C" w:rsidRPr="004216A9" w:rsidTr="004216A9">
        <w:trPr>
          <w:trHeight w:val="138"/>
        </w:trPr>
        <w:tc>
          <w:tcPr>
            <w:tcW w:w="1029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17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300</w:t>
            </w:r>
          </w:p>
        </w:tc>
      </w:tr>
      <w:tr w:rsidR="0020627C" w:rsidRPr="004216A9" w:rsidTr="004216A9">
        <w:trPr>
          <w:trHeight w:val="240"/>
        </w:trPr>
        <w:tc>
          <w:tcPr>
            <w:tcW w:w="1029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17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20627C" w:rsidRPr="004216A9" w:rsidTr="004216A9">
        <w:trPr>
          <w:trHeight w:val="320"/>
        </w:trPr>
        <w:tc>
          <w:tcPr>
            <w:tcW w:w="1029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17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20627C" w:rsidRPr="004216A9" w:rsidTr="004216A9">
        <w:trPr>
          <w:trHeight w:val="156"/>
        </w:trPr>
        <w:tc>
          <w:tcPr>
            <w:tcW w:w="3697" w:type="dxa"/>
            <w:gridSpan w:val="3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1026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2800</w:t>
            </w:r>
          </w:p>
        </w:tc>
        <w:tc>
          <w:tcPr>
            <w:tcW w:w="3419" w:type="dxa"/>
            <w:gridSpan w:val="3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1022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2800</w:t>
            </w:r>
          </w:p>
        </w:tc>
      </w:tr>
      <w:tr w:rsidR="0020627C" w:rsidRPr="004216A9" w:rsidTr="004216A9">
        <w:trPr>
          <w:trHeight w:val="160"/>
        </w:trPr>
        <w:tc>
          <w:tcPr>
            <w:tcW w:w="3697" w:type="dxa"/>
            <w:gridSpan w:val="3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</w:t>
            </w:r>
            <w:r w:rsidR="00713971" w:rsidRPr="004216A9">
              <w:rPr>
                <w:sz w:val="20"/>
              </w:rPr>
              <w:t>1</w:t>
            </w:r>
            <w:r w:rsidRPr="004216A9">
              <w:rPr>
                <w:sz w:val="20"/>
              </w:rPr>
              <w:t>2.200Хг.</w:t>
            </w:r>
          </w:p>
        </w:tc>
        <w:tc>
          <w:tcPr>
            <w:tcW w:w="1026" w:type="dxa"/>
          </w:tcPr>
          <w:p w:rsidR="0020627C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6000</w:t>
            </w:r>
          </w:p>
        </w:tc>
        <w:tc>
          <w:tcPr>
            <w:tcW w:w="3419" w:type="dxa"/>
            <w:gridSpan w:val="3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20627C" w:rsidRPr="004216A9" w:rsidRDefault="0020627C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4216A9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627C" w:rsidRPr="00A53FEA" w:rsidRDefault="00713971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71-2 Резцова Е.А.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1351"/>
        <w:gridCol w:w="1317"/>
        <w:gridCol w:w="1026"/>
        <w:gridCol w:w="1026"/>
        <w:gridCol w:w="1117"/>
        <w:gridCol w:w="1276"/>
        <w:gridCol w:w="1022"/>
      </w:tblGrid>
      <w:tr w:rsidR="00713971" w:rsidRPr="00A53FEA" w:rsidTr="004216A9">
        <w:trPr>
          <w:trHeight w:val="90"/>
        </w:trPr>
        <w:tc>
          <w:tcPr>
            <w:tcW w:w="4723" w:type="dxa"/>
            <w:gridSpan w:val="4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441" w:type="dxa"/>
            <w:gridSpan w:val="4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713971" w:rsidRPr="00A53FEA" w:rsidTr="004216A9">
        <w:trPr>
          <w:trHeight w:val="660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Месяц</w:t>
            </w: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Содержание операции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Месяц</w:t>
            </w:r>
          </w:p>
        </w:tc>
        <w:tc>
          <w:tcPr>
            <w:tcW w:w="11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127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Содержание операции</w:t>
            </w: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713971" w:rsidRPr="00A53FEA" w:rsidTr="004216A9">
        <w:trPr>
          <w:trHeight w:val="186"/>
        </w:trPr>
        <w:tc>
          <w:tcPr>
            <w:tcW w:w="3697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01.12.200Хг.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920</w:t>
            </w:r>
          </w:p>
        </w:tc>
        <w:tc>
          <w:tcPr>
            <w:tcW w:w="3419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90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1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1</w:t>
            </w: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740</w:t>
            </w:r>
          </w:p>
        </w:tc>
      </w:tr>
      <w:tr w:rsidR="00713971" w:rsidRPr="00A53FEA" w:rsidTr="004216A9">
        <w:trPr>
          <w:trHeight w:val="138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1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240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1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320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117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156"/>
        </w:trPr>
        <w:tc>
          <w:tcPr>
            <w:tcW w:w="3697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0</w:t>
            </w:r>
          </w:p>
        </w:tc>
        <w:tc>
          <w:tcPr>
            <w:tcW w:w="3419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740</w:t>
            </w:r>
          </w:p>
        </w:tc>
      </w:tr>
      <w:tr w:rsidR="00713971" w:rsidRPr="00A53FEA" w:rsidTr="004216A9">
        <w:trPr>
          <w:trHeight w:val="160"/>
        </w:trPr>
        <w:tc>
          <w:tcPr>
            <w:tcW w:w="3697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31.12.200Хг.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180</w:t>
            </w:r>
          </w:p>
        </w:tc>
        <w:tc>
          <w:tcPr>
            <w:tcW w:w="3419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ind w:firstLine="45"/>
              <w:jc w:val="both"/>
              <w:rPr>
                <w:sz w:val="20"/>
              </w:rPr>
            </w:pPr>
          </w:p>
        </w:tc>
      </w:tr>
    </w:tbl>
    <w:p w:rsidR="00713971" w:rsidRPr="00A53FEA" w:rsidRDefault="00713971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971" w:rsidRPr="00A53FEA" w:rsidRDefault="00713971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СЧЕТ 71-3 Ахатова А.Р.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"/>
        <w:gridCol w:w="1351"/>
        <w:gridCol w:w="1317"/>
        <w:gridCol w:w="1026"/>
        <w:gridCol w:w="1026"/>
        <w:gridCol w:w="1067"/>
        <w:gridCol w:w="1275"/>
        <w:gridCol w:w="1022"/>
      </w:tblGrid>
      <w:tr w:rsidR="00713971" w:rsidRPr="00A53FEA" w:rsidTr="004216A9">
        <w:trPr>
          <w:trHeight w:val="90"/>
        </w:trPr>
        <w:tc>
          <w:tcPr>
            <w:tcW w:w="4723" w:type="dxa"/>
            <w:gridSpan w:val="4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4390" w:type="dxa"/>
            <w:gridSpan w:val="4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713971" w:rsidRPr="00A53FEA" w:rsidTr="004216A9">
        <w:trPr>
          <w:trHeight w:val="660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Месяц</w:t>
            </w: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Содержание операции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Месяц</w:t>
            </w:r>
          </w:p>
        </w:tc>
        <w:tc>
          <w:tcPr>
            <w:tcW w:w="106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Номер операции</w:t>
            </w:r>
          </w:p>
        </w:tc>
        <w:tc>
          <w:tcPr>
            <w:tcW w:w="1275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Содержание операции</w:t>
            </w: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Сумма (руб.)</w:t>
            </w:r>
          </w:p>
        </w:tc>
      </w:tr>
      <w:tr w:rsidR="00713971" w:rsidRPr="00A53FEA" w:rsidTr="004216A9">
        <w:trPr>
          <w:trHeight w:val="186"/>
        </w:trPr>
        <w:tc>
          <w:tcPr>
            <w:tcW w:w="3697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01.12.200Хг.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  <w:tc>
          <w:tcPr>
            <w:tcW w:w="3368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90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</w:t>
            </w: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12000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7000</w:t>
            </w:r>
          </w:p>
        </w:tc>
      </w:tr>
      <w:tr w:rsidR="00713971" w:rsidRPr="00A53FEA" w:rsidTr="004216A9">
        <w:trPr>
          <w:trHeight w:val="138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</w:tr>
      <w:tr w:rsidR="00713971" w:rsidRPr="00A53FEA" w:rsidTr="004216A9">
        <w:trPr>
          <w:trHeight w:val="240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320"/>
        </w:trPr>
        <w:tc>
          <w:tcPr>
            <w:tcW w:w="1029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1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7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156"/>
        </w:trPr>
        <w:tc>
          <w:tcPr>
            <w:tcW w:w="3697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12000</w:t>
            </w:r>
          </w:p>
        </w:tc>
        <w:tc>
          <w:tcPr>
            <w:tcW w:w="3368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12000</w:t>
            </w:r>
          </w:p>
        </w:tc>
      </w:tr>
      <w:tr w:rsidR="00713971" w:rsidRPr="00A53FEA" w:rsidTr="004216A9">
        <w:trPr>
          <w:trHeight w:val="160"/>
        </w:trPr>
        <w:tc>
          <w:tcPr>
            <w:tcW w:w="3697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Сальдо на 31.12.200Хг.</w:t>
            </w:r>
          </w:p>
        </w:tc>
        <w:tc>
          <w:tcPr>
            <w:tcW w:w="1026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  <w:tc>
          <w:tcPr>
            <w:tcW w:w="3368" w:type="dxa"/>
            <w:gridSpan w:val="3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713971" w:rsidRPr="00A53FEA" w:rsidRDefault="00713971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971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3971" w:rsidRPr="00A53FEA">
        <w:rPr>
          <w:sz w:val="28"/>
          <w:szCs w:val="28"/>
        </w:rPr>
        <w:t>ОБОРОТНО-САЛЬДОВАЯ ВЕДОМОСТЬ</w:t>
      </w:r>
      <w:r>
        <w:rPr>
          <w:sz w:val="28"/>
          <w:szCs w:val="28"/>
        </w:rPr>
        <w:t xml:space="preserve"> </w:t>
      </w:r>
      <w:r w:rsidR="00713971" w:rsidRPr="00A53FEA">
        <w:rPr>
          <w:sz w:val="28"/>
          <w:szCs w:val="28"/>
        </w:rPr>
        <w:t>ПО СЧЕТАМ АНАЛИТИЧАСКОГО УЧЕТА</w:t>
      </w:r>
      <w:r>
        <w:rPr>
          <w:sz w:val="28"/>
          <w:szCs w:val="28"/>
        </w:rPr>
        <w:t xml:space="preserve"> </w:t>
      </w:r>
      <w:r w:rsidR="00713971" w:rsidRPr="00A53FEA">
        <w:rPr>
          <w:sz w:val="28"/>
          <w:szCs w:val="28"/>
        </w:rPr>
        <w:t>К СЧЕТУ 71 «ОАСЧЕТЫ С ПОДОТЧЕТНЫМИ ЛИЦАМИ»</w:t>
      </w:r>
      <w:r>
        <w:rPr>
          <w:sz w:val="28"/>
          <w:szCs w:val="28"/>
        </w:rPr>
        <w:t xml:space="preserve"> </w:t>
      </w:r>
      <w:r w:rsidR="00713971" w:rsidRPr="00A53FEA">
        <w:rPr>
          <w:sz w:val="28"/>
          <w:szCs w:val="28"/>
        </w:rPr>
        <w:t>ЗА ДЕКАБРЬ 200Х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43"/>
        <w:gridCol w:w="1080"/>
        <w:gridCol w:w="1080"/>
        <w:gridCol w:w="1080"/>
        <w:gridCol w:w="1152"/>
        <w:gridCol w:w="1008"/>
        <w:gridCol w:w="1152"/>
      </w:tblGrid>
      <w:tr w:rsidR="00713971" w:rsidRPr="00A53FEA" w:rsidTr="004216A9">
        <w:trPr>
          <w:trHeight w:val="388"/>
        </w:trPr>
        <w:tc>
          <w:tcPr>
            <w:tcW w:w="720" w:type="dxa"/>
            <w:vMerge w:val="restart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№ </w:t>
            </w:r>
          </w:p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Наименование счетов подотчетных лиц</w:t>
            </w:r>
          </w:p>
        </w:tc>
        <w:tc>
          <w:tcPr>
            <w:tcW w:w="2160" w:type="dxa"/>
            <w:gridSpan w:val="2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Остаток на 01.12.200Х</w:t>
            </w:r>
          </w:p>
        </w:tc>
        <w:tc>
          <w:tcPr>
            <w:tcW w:w="2232" w:type="dxa"/>
            <w:gridSpan w:val="2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Оборот</w:t>
            </w:r>
          </w:p>
        </w:tc>
        <w:tc>
          <w:tcPr>
            <w:tcW w:w="2160" w:type="dxa"/>
            <w:gridSpan w:val="2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Остаток на 31.12.200Х</w:t>
            </w:r>
          </w:p>
        </w:tc>
      </w:tr>
      <w:tr w:rsidR="00713971" w:rsidRPr="00A53FEA" w:rsidTr="004216A9">
        <w:trPr>
          <w:trHeight w:val="187"/>
        </w:trPr>
        <w:tc>
          <w:tcPr>
            <w:tcW w:w="720" w:type="dxa"/>
            <w:vMerge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108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  <w:tc>
          <w:tcPr>
            <w:tcW w:w="108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115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  <w:tc>
          <w:tcPr>
            <w:tcW w:w="1008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дебет</w:t>
            </w:r>
          </w:p>
        </w:tc>
        <w:tc>
          <w:tcPr>
            <w:tcW w:w="115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</w:t>
            </w:r>
          </w:p>
        </w:tc>
      </w:tr>
      <w:tr w:rsidR="00713971" w:rsidRPr="00A53FEA" w:rsidTr="004216A9">
        <w:trPr>
          <w:trHeight w:val="90"/>
        </w:trPr>
        <w:tc>
          <w:tcPr>
            <w:tcW w:w="72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Федченко А.С</w:t>
            </w:r>
          </w:p>
        </w:tc>
        <w:tc>
          <w:tcPr>
            <w:tcW w:w="1080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6000</w:t>
            </w:r>
          </w:p>
        </w:tc>
        <w:tc>
          <w:tcPr>
            <w:tcW w:w="108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2800</w:t>
            </w:r>
          </w:p>
        </w:tc>
        <w:tc>
          <w:tcPr>
            <w:tcW w:w="1152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2800</w:t>
            </w:r>
          </w:p>
        </w:tc>
        <w:tc>
          <w:tcPr>
            <w:tcW w:w="1008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6000</w:t>
            </w:r>
          </w:p>
        </w:tc>
        <w:tc>
          <w:tcPr>
            <w:tcW w:w="115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90"/>
        </w:trPr>
        <w:tc>
          <w:tcPr>
            <w:tcW w:w="72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Резцова Е.А</w:t>
            </w:r>
          </w:p>
        </w:tc>
        <w:tc>
          <w:tcPr>
            <w:tcW w:w="1080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920</w:t>
            </w:r>
          </w:p>
        </w:tc>
        <w:tc>
          <w:tcPr>
            <w:tcW w:w="108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-</w:t>
            </w:r>
          </w:p>
        </w:tc>
        <w:tc>
          <w:tcPr>
            <w:tcW w:w="1152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740</w:t>
            </w:r>
          </w:p>
        </w:tc>
        <w:tc>
          <w:tcPr>
            <w:tcW w:w="1008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180</w:t>
            </w:r>
          </w:p>
        </w:tc>
        <w:tc>
          <w:tcPr>
            <w:tcW w:w="115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90"/>
        </w:trPr>
        <w:tc>
          <w:tcPr>
            <w:tcW w:w="72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Ахатова А.Р.</w:t>
            </w:r>
          </w:p>
        </w:tc>
        <w:tc>
          <w:tcPr>
            <w:tcW w:w="1080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  <w:tc>
          <w:tcPr>
            <w:tcW w:w="108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12000</w:t>
            </w:r>
          </w:p>
        </w:tc>
        <w:tc>
          <w:tcPr>
            <w:tcW w:w="1152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12000</w:t>
            </w:r>
          </w:p>
        </w:tc>
        <w:tc>
          <w:tcPr>
            <w:tcW w:w="1008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</w:t>
            </w:r>
          </w:p>
        </w:tc>
        <w:tc>
          <w:tcPr>
            <w:tcW w:w="115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713971" w:rsidRPr="00A53FEA" w:rsidTr="004216A9">
        <w:trPr>
          <w:trHeight w:val="160"/>
        </w:trPr>
        <w:tc>
          <w:tcPr>
            <w:tcW w:w="2563" w:type="dxa"/>
            <w:gridSpan w:val="2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Итого</w:t>
            </w:r>
          </w:p>
        </w:tc>
        <w:tc>
          <w:tcPr>
            <w:tcW w:w="1080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11920</w:t>
            </w:r>
          </w:p>
        </w:tc>
        <w:tc>
          <w:tcPr>
            <w:tcW w:w="1080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14800</w:t>
            </w:r>
          </w:p>
        </w:tc>
        <w:tc>
          <w:tcPr>
            <w:tcW w:w="1152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15540</w:t>
            </w:r>
          </w:p>
        </w:tc>
        <w:tc>
          <w:tcPr>
            <w:tcW w:w="1008" w:type="dxa"/>
          </w:tcPr>
          <w:p w:rsidR="00713971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11180</w:t>
            </w:r>
          </w:p>
        </w:tc>
        <w:tc>
          <w:tcPr>
            <w:tcW w:w="1152" w:type="dxa"/>
          </w:tcPr>
          <w:p w:rsidR="00713971" w:rsidRPr="004216A9" w:rsidRDefault="0071397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713971" w:rsidRPr="00A53FEA" w:rsidRDefault="00713971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2945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29C5" w:rsidRPr="00A53FEA">
        <w:rPr>
          <w:sz w:val="28"/>
          <w:szCs w:val="28"/>
        </w:rPr>
        <w:t>Приложение 4</w:t>
      </w:r>
    </w:p>
    <w:p w:rsidR="00232945" w:rsidRPr="00A53FEA" w:rsidRDefault="00232945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ОТЧЕТ О ПРИБЫЛЯХ И УБЫТКАХ</w:t>
      </w:r>
    </w:p>
    <w:p w:rsidR="00232945" w:rsidRPr="00A53FEA" w:rsidRDefault="00232945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2945" w:rsidRPr="00A53FEA" w:rsidRDefault="00232945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За отчетный период 200Х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1404"/>
        <w:gridCol w:w="1731"/>
      </w:tblGrid>
      <w:tr w:rsidR="00232945" w:rsidRPr="00A53FEA" w:rsidTr="004216A9">
        <w:trPr>
          <w:trHeight w:val="896"/>
        </w:trPr>
        <w:tc>
          <w:tcPr>
            <w:tcW w:w="6120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Показатель</w:t>
            </w:r>
          </w:p>
        </w:tc>
        <w:tc>
          <w:tcPr>
            <w:tcW w:w="1404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За отчетный период</w:t>
            </w:r>
          </w:p>
        </w:tc>
        <w:tc>
          <w:tcPr>
            <w:tcW w:w="1731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Справочно </w:t>
            </w:r>
          </w:p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(за январь-</w:t>
            </w:r>
          </w:p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ноябрь 200Х года)</w:t>
            </w:r>
          </w:p>
        </w:tc>
      </w:tr>
      <w:tr w:rsidR="00232945" w:rsidRPr="00A53FEA" w:rsidTr="004216A9">
        <w:trPr>
          <w:trHeight w:val="137"/>
        </w:trPr>
        <w:tc>
          <w:tcPr>
            <w:tcW w:w="6120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</w:t>
            </w:r>
          </w:p>
        </w:tc>
        <w:tc>
          <w:tcPr>
            <w:tcW w:w="1404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</w:t>
            </w:r>
          </w:p>
        </w:tc>
        <w:tc>
          <w:tcPr>
            <w:tcW w:w="1731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</w:t>
            </w:r>
          </w:p>
        </w:tc>
      </w:tr>
      <w:tr w:rsidR="00232945" w:rsidRPr="00A53FEA" w:rsidTr="004216A9">
        <w:trPr>
          <w:trHeight w:val="218"/>
        </w:trPr>
        <w:tc>
          <w:tcPr>
            <w:tcW w:w="6120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Доходы и расходы по обычным видам деятельности</w:t>
            </w:r>
          </w:p>
        </w:tc>
        <w:tc>
          <w:tcPr>
            <w:tcW w:w="1404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31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232945" w:rsidRPr="00A53FEA" w:rsidTr="004216A9">
        <w:trPr>
          <w:trHeight w:val="90"/>
        </w:trPr>
        <w:tc>
          <w:tcPr>
            <w:tcW w:w="6120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404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23240000</w:t>
            </w:r>
          </w:p>
        </w:tc>
        <w:tc>
          <w:tcPr>
            <w:tcW w:w="1731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23540000</w:t>
            </w:r>
          </w:p>
        </w:tc>
      </w:tr>
      <w:tr w:rsidR="00232945" w:rsidRPr="00A53FEA" w:rsidTr="004216A9">
        <w:trPr>
          <w:trHeight w:val="100"/>
        </w:trPr>
        <w:tc>
          <w:tcPr>
            <w:tcW w:w="6120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Себестоимость проданных товаров, продукции, работ, услуг</w:t>
            </w:r>
          </w:p>
        </w:tc>
        <w:tc>
          <w:tcPr>
            <w:tcW w:w="1404" w:type="dxa"/>
          </w:tcPr>
          <w:p w:rsidR="00232945" w:rsidRPr="004216A9" w:rsidRDefault="0023294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17635474</w:t>
            </w:r>
          </w:p>
        </w:tc>
        <w:tc>
          <w:tcPr>
            <w:tcW w:w="1731" w:type="dxa"/>
          </w:tcPr>
          <w:p w:rsidR="005079E6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(16155474)</w:t>
            </w:r>
          </w:p>
        </w:tc>
      </w:tr>
      <w:tr w:rsidR="00232945" w:rsidRPr="00A53FEA" w:rsidTr="004216A9">
        <w:trPr>
          <w:trHeight w:val="160"/>
        </w:trPr>
        <w:tc>
          <w:tcPr>
            <w:tcW w:w="6120" w:type="dxa"/>
          </w:tcPr>
          <w:p w:rsidR="00232945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Валовая прибыль</w:t>
            </w:r>
          </w:p>
        </w:tc>
        <w:tc>
          <w:tcPr>
            <w:tcW w:w="1404" w:type="dxa"/>
          </w:tcPr>
          <w:p w:rsidR="00232945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5604526</w:t>
            </w:r>
          </w:p>
        </w:tc>
        <w:tc>
          <w:tcPr>
            <w:tcW w:w="1731" w:type="dxa"/>
          </w:tcPr>
          <w:p w:rsidR="00232945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5384526</w:t>
            </w:r>
          </w:p>
        </w:tc>
      </w:tr>
      <w:tr w:rsidR="005079E6" w:rsidRPr="00A53FEA" w:rsidTr="004216A9">
        <w:trPr>
          <w:trHeight w:val="90"/>
        </w:trPr>
        <w:tc>
          <w:tcPr>
            <w:tcW w:w="6120" w:type="dxa"/>
          </w:tcPr>
          <w:p w:rsidR="005079E6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Коммерческие расходы</w:t>
            </w:r>
          </w:p>
        </w:tc>
        <w:tc>
          <w:tcPr>
            <w:tcW w:w="1404" w:type="dxa"/>
          </w:tcPr>
          <w:p w:rsidR="005079E6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256168</w:t>
            </w:r>
          </w:p>
        </w:tc>
        <w:tc>
          <w:tcPr>
            <w:tcW w:w="1731" w:type="dxa"/>
          </w:tcPr>
          <w:p w:rsidR="005079E6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(198000)</w:t>
            </w:r>
          </w:p>
        </w:tc>
      </w:tr>
      <w:tr w:rsidR="005079E6" w:rsidRPr="00A53FEA" w:rsidTr="004216A9">
        <w:trPr>
          <w:trHeight w:val="180"/>
        </w:trPr>
        <w:tc>
          <w:tcPr>
            <w:tcW w:w="6120" w:type="dxa"/>
          </w:tcPr>
          <w:p w:rsidR="005079E6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Управленческие расходы</w:t>
            </w:r>
          </w:p>
        </w:tc>
        <w:tc>
          <w:tcPr>
            <w:tcW w:w="1404" w:type="dxa"/>
          </w:tcPr>
          <w:p w:rsidR="005079E6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2364308</w:t>
            </w:r>
          </w:p>
        </w:tc>
        <w:tc>
          <w:tcPr>
            <w:tcW w:w="1731" w:type="dxa"/>
          </w:tcPr>
          <w:p w:rsidR="005079E6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(2180000)</w:t>
            </w:r>
          </w:p>
        </w:tc>
      </w:tr>
      <w:tr w:rsidR="005079E6" w:rsidRPr="00A53FEA" w:rsidTr="004216A9">
        <w:trPr>
          <w:trHeight w:val="217"/>
        </w:trPr>
        <w:tc>
          <w:tcPr>
            <w:tcW w:w="6120" w:type="dxa"/>
          </w:tcPr>
          <w:p w:rsidR="005079E6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Прибыль (убыток) от продаж</w:t>
            </w:r>
          </w:p>
        </w:tc>
        <w:tc>
          <w:tcPr>
            <w:tcW w:w="1404" w:type="dxa"/>
          </w:tcPr>
          <w:p w:rsidR="005079E6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2984050</w:t>
            </w:r>
          </w:p>
        </w:tc>
        <w:tc>
          <w:tcPr>
            <w:tcW w:w="1731" w:type="dxa"/>
          </w:tcPr>
          <w:p w:rsidR="005079E6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3006526</w:t>
            </w:r>
          </w:p>
        </w:tc>
      </w:tr>
      <w:tr w:rsidR="005079E6" w:rsidRPr="00A53FEA" w:rsidTr="004216A9">
        <w:trPr>
          <w:trHeight w:val="90"/>
        </w:trPr>
        <w:tc>
          <w:tcPr>
            <w:tcW w:w="6120" w:type="dxa"/>
          </w:tcPr>
          <w:p w:rsidR="005079E6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Прочие доходы</w:t>
            </w:r>
            <w:r w:rsidR="00A53FEA" w:rsidRPr="004216A9">
              <w:rPr>
                <w:sz w:val="20"/>
              </w:rPr>
              <w:t xml:space="preserve"> </w:t>
            </w:r>
            <w:r w:rsidRPr="004216A9">
              <w:rPr>
                <w:sz w:val="20"/>
              </w:rPr>
              <w:t>и расходы</w:t>
            </w:r>
          </w:p>
        </w:tc>
        <w:tc>
          <w:tcPr>
            <w:tcW w:w="1404" w:type="dxa"/>
          </w:tcPr>
          <w:p w:rsidR="005079E6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31" w:type="dxa"/>
          </w:tcPr>
          <w:p w:rsidR="005079E6" w:rsidRPr="004216A9" w:rsidRDefault="005079E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E29C5" w:rsidRPr="00A53FEA" w:rsidTr="004216A9">
        <w:trPr>
          <w:trHeight w:val="90"/>
        </w:trPr>
        <w:tc>
          <w:tcPr>
            <w:tcW w:w="612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Проценты к получению</w:t>
            </w:r>
          </w:p>
        </w:tc>
        <w:tc>
          <w:tcPr>
            <w:tcW w:w="1404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31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E29C5" w:rsidRPr="00A53FEA" w:rsidTr="004216A9">
        <w:trPr>
          <w:trHeight w:val="180"/>
        </w:trPr>
        <w:tc>
          <w:tcPr>
            <w:tcW w:w="612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Проценты к оплате</w:t>
            </w:r>
          </w:p>
        </w:tc>
        <w:tc>
          <w:tcPr>
            <w:tcW w:w="1404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13000</w:t>
            </w:r>
          </w:p>
        </w:tc>
        <w:tc>
          <w:tcPr>
            <w:tcW w:w="1731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E29C5" w:rsidRPr="00A53FEA" w:rsidTr="004216A9">
        <w:trPr>
          <w:trHeight w:val="260"/>
        </w:trPr>
        <w:tc>
          <w:tcPr>
            <w:tcW w:w="612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Доходы от участия в других организациях</w:t>
            </w:r>
          </w:p>
        </w:tc>
        <w:tc>
          <w:tcPr>
            <w:tcW w:w="1404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31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E29C5" w:rsidRPr="00A53FEA" w:rsidTr="004216A9">
        <w:trPr>
          <w:trHeight w:val="188"/>
        </w:trPr>
        <w:tc>
          <w:tcPr>
            <w:tcW w:w="612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Прочие доходы</w:t>
            </w:r>
          </w:p>
        </w:tc>
        <w:tc>
          <w:tcPr>
            <w:tcW w:w="1404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269700</w:t>
            </w:r>
          </w:p>
        </w:tc>
        <w:tc>
          <w:tcPr>
            <w:tcW w:w="1731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202500</w:t>
            </w:r>
          </w:p>
        </w:tc>
      </w:tr>
      <w:tr w:rsidR="005E29C5" w:rsidRPr="00A53FEA" w:rsidTr="004216A9">
        <w:trPr>
          <w:trHeight w:val="280"/>
        </w:trPr>
        <w:tc>
          <w:tcPr>
            <w:tcW w:w="612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Прочие расходы</w:t>
            </w:r>
          </w:p>
        </w:tc>
        <w:tc>
          <w:tcPr>
            <w:tcW w:w="1404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136000</w:t>
            </w:r>
          </w:p>
        </w:tc>
        <w:tc>
          <w:tcPr>
            <w:tcW w:w="1731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(86000)</w:t>
            </w:r>
          </w:p>
        </w:tc>
      </w:tr>
      <w:tr w:rsidR="005E29C5" w:rsidRPr="00A53FEA" w:rsidTr="004216A9">
        <w:trPr>
          <w:trHeight w:val="180"/>
        </w:trPr>
        <w:tc>
          <w:tcPr>
            <w:tcW w:w="612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Прибыль (убыток) до налогообложения</w:t>
            </w:r>
          </w:p>
        </w:tc>
        <w:tc>
          <w:tcPr>
            <w:tcW w:w="1404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3104750</w:t>
            </w:r>
          </w:p>
        </w:tc>
        <w:tc>
          <w:tcPr>
            <w:tcW w:w="1731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3123026</w:t>
            </w:r>
          </w:p>
        </w:tc>
      </w:tr>
      <w:tr w:rsidR="005E29C5" w:rsidRPr="00A53FEA" w:rsidTr="004216A9">
        <w:trPr>
          <w:trHeight w:val="90"/>
        </w:trPr>
        <w:tc>
          <w:tcPr>
            <w:tcW w:w="612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Текущий налог на прибыль</w:t>
            </w:r>
          </w:p>
        </w:tc>
        <w:tc>
          <w:tcPr>
            <w:tcW w:w="1404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745140</w:t>
            </w:r>
          </w:p>
        </w:tc>
        <w:tc>
          <w:tcPr>
            <w:tcW w:w="1731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(749526)</w:t>
            </w:r>
          </w:p>
        </w:tc>
      </w:tr>
      <w:tr w:rsidR="005E29C5" w:rsidRPr="00A53FEA" w:rsidTr="004216A9">
        <w:trPr>
          <w:trHeight w:val="134"/>
        </w:trPr>
        <w:tc>
          <w:tcPr>
            <w:tcW w:w="612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Чистая прибыль (убыток) отчетного периода</w:t>
            </w:r>
          </w:p>
        </w:tc>
        <w:tc>
          <w:tcPr>
            <w:tcW w:w="1404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2359610</w:t>
            </w:r>
          </w:p>
        </w:tc>
        <w:tc>
          <w:tcPr>
            <w:tcW w:w="1731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2373500</w:t>
            </w:r>
          </w:p>
        </w:tc>
      </w:tr>
    </w:tbl>
    <w:p w:rsidR="00232945" w:rsidRPr="00A53FEA" w:rsidRDefault="00232945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29C5" w:rsidRPr="00A53FEA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29C5" w:rsidRPr="00A53FEA">
        <w:rPr>
          <w:sz w:val="28"/>
          <w:szCs w:val="28"/>
        </w:rPr>
        <w:t>Приложение 5</w:t>
      </w:r>
    </w:p>
    <w:p w:rsidR="004216A9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29C5" w:rsidRPr="00A53FEA" w:rsidRDefault="005E29C5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3FEA">
        <w:rPr>
          <w:sz w:val="28"/>
          <w:szCs w:val="28"/>
        </w:rPr>
        <w:t>БУХГАЛТЕРСКИЙ БАЛАНС</w:t>
      </w:r>
      <w:r w:rsidR="004216A9">
        <w:rPr>
          <w:sz w:val="28"/>
          <w:szCs w:val="28"/>
        </w:rPr>
        <w:t xml:space="preserve"> </w:t>
      </w:r>
      <w:r w:rsidRPr="00A53FEA">
        <w:rPr>
          <w:sz w:val="28"/>
          <w:szCs w:val="28"/>
        </w:rPr>
        <w:t>на 31.12.200Х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5"/>
        <w:gridCol w:w="900"/>
        <w:gridCol w:w="2160"/>
      </w:tblGrid>
      <w:tr w:rsidR="005E29C5" w:rsidRPr="00A53FEA" w:rsidTr="004216A9">
        <w:trPr>
          <w:trHeight w:val="679"/>
        </w:trPr>
        <w:tc>
          <w:tcPr>
            <w:tcW w:w="5965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Актив</w:t>
            </w:r>
          </w:p>
        </w:tc>
        <w:tc>
          <w:tcPr>
            <w:tcW w:w="90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Код</w:t>
            </w:r>
          </w:p>
        </w:tc>
        <w:tc>
          <w:tcPr>
            <w:tcW w:w="216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На конец отчетного периода</w:t>
            </w:r>
          </w:p>
        </w:tc>
      </w:tr>
      <w:tr w:rsidR="005E29C5" w:rsidRPr="00A53FEA" w:rsidTr="004216A9">
        <w:trPr>
          <w:trHeight w:val="90"/>
        </w:trPr>
        <w:tc>
          <w:tcPr>
            <w:tcW w:w="5965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</w:t>
            </w:r>
          </w:p>
        </w:tc>
        <w:tc>
          <w:tcPr>
            <w:tcW w:w="216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</w:t>
            </w:r>
          </w:p>
        </w:tc>
      </w:tr>
      <w:tr w:rsidR="005E29C5" w:rsidRPr="00A53FEA" w:rsidTr="004216A9">
        <w:trPr>
          <w:trHeight w:val="100"/>
        </w:trPr>
        <w:tc>
          <w:tcPr>
            <w:tcW w:w="9025" w:type="dxa"/>
            <w:gridSpan w:val="3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1. ВНЕОБОРОТНЫЕ АКТИВЫ</w:t>
            </w:r>
          </w:p>
        </w:tc>
      </w:tr>
      <w:tr w:rsidR="005E29C5" w:rsidRPr="00A53FEA" w:rsidTr="004216A9">
        <w:trPr>
          <w:trHeight w:val="90"/>
        </w:trPr>
        <w:tc>
          <w:tcPr>
            <w:tcW w:w="5965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Нематериальные активы</w:t>
            </w:r>
          </w:p>
        </w:tc>
        <w:tc>
          <w:tcPr>
            <w:tcW w:w="90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110</w:t>
            </w:r>
          </w:p>
        </w:tc>
        <w:tc>
          <w:tcPr>
            <w:tcW w:w="216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533140</w:t>
            </w:r>
          </w:p>
        </w:tc>
      </w:tr>
      <w:tr w:rsidR="005E29C5" w:rsidRPr="00A53FEA" w:rsidTr="004216A9">
        <w:trPr>
          <w:trHeight w:val="90"/>
        </w:trPr>
        <w:tc>
          <w:tcPr>
            <w:tcW w:w="5965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Основные средства</w:t>
            </w:r>
          </w:p>
        </w:tc>
        <w:tc>
          <w:tcPr>
            <w:tcW w:w="90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</w:t>
            </w:r>
          </w:p>
        </w:tc>
        <w:tc>
          <w:tcPr>
            <w:tcW w:w="216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9712500</w:t>
            </w:r>
          </w:p>
        </w:tc>
      </w:tr>
      <w:tr w:rsidR="005E29C5" w:rsidRPr="00A53FEA" w:rsidTr="004216A9">
        <w:trPr>
          <w:trHeight w:val="132"/>
        </w:trPr>
        <w:tc>
          <w:tcPr>
            <w:tcW w:w="5965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Незавершенное строительство</w:t>
            </w:r>
          </w:p>
        </w:tc>
        <w:tc>
          <w:tcPr>
            <w:tcW w:w="90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130</w:t>
            </w:r>
          </w:p>
        </w:tc>
        <w:tc>
          <w:tcPr>
            <w:tcW w:w="216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590000</w:t>
            </w:r>
          </w:p>
        </w:tc>
      </w:tr>
      <w:tr w:rsidR="005E29C5" w:rsidRPr="00A53FEA" w:rsidTr="004216A9">
        <w:trPr>
          <w:trHeight w:val="180"/>
        </w:trPr>
        <w:tc>
          <w:tcPr>
            <w:tcW w:w="5965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Доходные вложения в материальные ценности</w:t>
            </w:r>
          </w:p>
        </w:tc>
        <w:tc>
          <w:tcPr>
            <w:tcW w:w="90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135</w:t>
            </w:r>
          </w:p>
        </w:tc>
        <w:tc>
          <w:tcPr>
            <w:tcW w:w="216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E29C5" w:rsidRPr="00A53FEA" w:rsidTr="004216A9">
        <w:trPr>
          <w:trHeight w:val="98"/>
        </w:trPr>
        <w:tc>
          <w:tcPr>
            <w:tcW w:w="5965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Долгосрочные финансовые вложения</w:t>
            </w:r>
          </w:p>
        </w:tc>
        <w:tc>
          <w:tcPr>
            <w:tcW w:w="90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140</w:t>
            </w:r>
          </w:p>
        </w:tc>
        <w:tc>
          <w:tcPr>
            <w:tcW w:w="216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602000</w:t>
            </w:r>
          </w:p>
        </w:tc>
      </w:tr>
      <w:tr w:rsidR="005E29C5" w:rsidRPr="00A53FEA" w:rsidTr="004216A9">
        <w:trPr>
          <w:trHeight w:val="280"/>
        </w:trPr>
        <w:tc>
          <w:tcPr>
            <w:tcW w:w="5965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Отложенные налоговые активы</w:t>
            </w:r>
          </w:p>
        </w:tc>
        <w:tc>
          <w:tcPr>
            <w:tcW w:w="90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145</w:t>
            </w:r>
          </w:p>
        </w:tc>
        <w:tc>
          <w:tcPr>
            <w:tcW w:w="216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E29C5" w:rsidRPr="00A53FEA" w:rsidTr="004216A9">
        <w:trPr>
          <w:trHeight w:val="90"/>
        </w:trPr>
        <w:tc>
          <w:tcPr>
            <w:tcW w:w="5965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Прочие внеоборотные активы</w:t>
            </w:r>
          </w:p>
        </w:tc>
        <w:tc>
          <w:tcPr>
            <w:tcW w:w="90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150</w:t>
            </w:r>
          </w:p>
        </w:tc>
        <w:tc>
          <w:tcPr>
            <w:tcW w:w="2160" w:type="dxa"/>
          </w:tcPr>
          <w:p w:rsidR="005E29C5" w:rsidRPr="004216A9" w:rsidRDefault="005E29C5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E29C5" w:rsidRPr="00A53FEA" w:rsidTr="004216A9">
        <w:trPr>
          <w:trHeight w:val="160"/>
        </w:trPr>
        <w:tc>
          <w:tcPr>
            <w:tcW w:w="5965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Итого по разделу 1</w:t>
            </w:r>
          </w:p>
        </w:tc>
        <w:tc>
          <w:tcPr>
            <w:tcW w:w="90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190</w:t>
            </w:r>
          </w:p>
        </w:tc>
        <w:tc>
          <w:tcPr>
            <w:tcW w:w="2160" w:type="dxa"/>
          </w:tcPr>
          <w:p w:rsidR="005E29C5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11437640</w:t>
            </w:r>
          </w:p>
        </w:tc>
      </w:tr>
      <w:tr w:rsidR="000B6511" w:rsidRPr="00A53FEA" w:rsidTr="004216A9">
        <w:trPr>
          <w:trHeight w:val="209"/>
        </w:trPr>
        <w:tc>
          <w:tcPr>
            <w:tcW w:w="9025" w:type="dxa"/>
            <w:gridSpan w:val="3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2. ОБОРОТНЫЕ АКТИВЫ</w:t>
            </w:r>
          </w:p>
        </w:tc>
      </w:tr>
      <w:tr w:rsidR="000B6511" w:rsidRPr="00A53FEA" w:rsidTr="004216A9">
        <w:trPr>
          <w:trHeight w:val="300"/>
        </w:trPr>
        <w:tc>
          <w:tcPr>
            <w:tcW w:w="5965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Запасы: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210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7436970</w:t>
            </w:r>
          </w:p>
        </w:tc>
      </w:tr>
      <w:tr w:rsidR="000B6511" w:rsidRPr="00A53FEA" w:rsidTr="004216A9">
        <w:trPr>
          <w:trHeight w:val="500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0B6511" w:rsidRPr="004216A9">
              <w:rPr>
                <w:sz w:val="20"/>
              </w:rPr>
              <w:t>в том числе:</w:t>
            </w:r>
          </w:p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0B6511" w:rsidRPr="004216A9">
              <w:rPr>
                <w:sz w:val="20"/>
              </w:rPr>
              <w:t>сырье, материалы и другие аналогичные ценности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211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6140940</w:t>
            </w:r>
          </w:p>
        </w:tc>
      </w:tr>
      <w:tr w:rsidR="000B6511" w:rsidRPr="00A53FEA" w:rsidTr="004216A9">
        <w:trPr>
          <w:trHeight w:val="180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0B6511" w:rsidRPr="004216A9">
              <w:rPr>
                <w:sz w:val="20"/>
              </w:rPr>
              <w:t>животные на выращивании и откорме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212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B6511" w:rsidRPr="00A53FEA" w:rsidTr="004216A9">
        <w:trPr>
          <w:trHeight w:val="220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0B6511" w:rsidRPr="004216A9">
              <w:rPr>
                <w:sz w:val="20"/>
              </w:rPr>
              <w:t>затраты в незавершенном производстве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213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B6511" w:rsidRPr="00A53FEA" w:rsidTr="004216A9">
        <w:trPr>
          <w:trHeight w:val="120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0B6511" w:rsidRPr="004216A9">
              <w:rPr>
                <w:sz w:val="20"/>
              </w:rPr>
              <w:t>готовая продукция и товары для перепродажи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214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1203830</w:t>
            </w:r>
          </w:p>
        </w:tc>
      </w:tr>
      <w:tr w:rsidR="000B6511" w:rsidRPr="00A53FEA" w:rsidTr="004216A9">
        <w:trPr>
          <w:trHeight w:val="90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0B6511" w:rsidRPr="004216A9">
              <w:rPr>
                <w:sz w:val="20"/>
              </w:rPr>
              <w:t>товары отгруженные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215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B6511" w:rsidRPr="00A53FEA" w:rsidTr="004216A9">
        <w:trPr>
          <w:trHeight w:val="140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0B6511" w:rsidRPr="004216A9">
              <w:rPr>
                <w:sz w:val="20"/>
              </w:rPr>
              <w:t>расходы будущих периодов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216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B6511" w:rsidRPr="00A53FEA" w:rsidTr="004216A9">
        <w:trPr>
          <w:trHeight w:val="126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0B6511" w:rsidRPr="004216A9">
              <w:rPr>
                <w:sz w:val="20"/>
              </w:rPr>
              <w:t>прочие запасы и затраты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217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92200</w:t>
            </w:r>
          </w:p>
        </w:tc>
      </w:tr>
      <w:tr w:rsidR="000B6511" w:rsidRPr="00A53FEA" w:rsidTr="004216A9">
        <w:trPr>
          <w:trHeight w:val="90"/>
        </w:trPr>
        <w:tc>
          <w:tcPr>
            <w:tcW w:w="5965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220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135305</w:t>
            </w:r>
          </w:p>
        </w:tc>
      </w:tr>
      <w:tr w:rsidR="000B6511" w:rsidRPr="00A53FEA" w:rsidTr="004216A9">
        <w:trPr>
          <w:trHeight w:val="160"/>
        </w:trPr>
        <w:tc>
          <w:tcPr>
            <w:tcW w:w="5965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230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B6511" w:rsidRPr="00A53FEA" w:rsidTr="004216A9">
        <w:trPr>
          <w:trHeight w:val="90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D134E8" w:rsidRPr="004216A9">
              <w:rPr>
                <w:sz w:val="20"/>
              </w:rPr>
              <w:t>в том числе покупатели и заказчики</w:t>
            </w:r>
          </w:p>
        </w:tc>
        <w:tc>
          <w:tcPr>
            <w:tcW w:w="90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231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B6511" w:rsidRPr="00A53FEA" w:rsidTr="004216A9">
        <w:trPr>
          <w:trHeight w:val="300"/>
        </w:trPr>
        <w:tc>
          <w:tcPr>
            <w:tcW w:w="5965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90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240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2194125</w:t>
            </w:r>
          </w:p>
        </w:tc>
      </w:tr>
      <w:tr w:rsidR="000B6511" w:rsidRPr="00A53FEA" w:rsidTr="004216A9">
        <w:trPr>
          <w:trHeight w:val="123"/>
        </w:trPr>
        <w:tc>
          <w:tcPr>
            <w:tcW w:w="5965" w:type="dxa"/>
          </w:tcPr>
          <w:p w:rsidR="000B6511" w:rsidRPr="004216A9" w:rsidRDefault="00A53FEA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 xml:space="preserve"> </w:t>
            </w:r>
            <w:r w:rsidR="00D134E8" w:rsidRPr="004216A9">
              <w:rPr>
                <w:sz w:val="20"/>
              </w:rPr>
              <w:t>в том числе покупатели и заказчики</w:t>
            </w:r>
          </w:p>
        </w:tc>
        <w:tc>
          <w:tcPr>
            <w:tcW w:w="90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241</w:t>
            </w:r>
          </w:p>
        </w:tc>
        <w:tc>
          <w:tcPr>
            <w:tcW w:w="216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2176745</w:t>
            </w:r>
          </w:p>
        </w:tc>
      </w:tr>
      <w:tr w:rsidR="000B6511" w:rsidRPr="00A53FEA" w:rsidTr="004216A9">
        <w:trPr>
          <w:trHeight w:val="180"/>
        </w:trPr>
        <w:tc>
          <w:tcPr>
            <w:tcW w:w="5965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Краткосрочные финансовые вложения</w:t>
            </w:r>
          </w:p>
        </w:tc>
        <w:tc>
          <w:tcPr>
            <w:tcW w:w="90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250</w:t>
            </w:r>
          </w:p>
        </w:tc>
        <w:tc>
          <w:tcPr>
            <w:tcW w:w="216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1080500</w:t>
            </w:r>
          </w:p>
        </w:tc>
      </w:tr>
      <w:tr w:rsidR="000B6511" w:rsidRPr="00A53FEA" w:rsidTr="004216A9">
        <w:trPr>
          <w:trHeight w:val="111"/>
        </w:trPr>
        <w:tc>
          <w:tcPr>
            <w:tcW w:w="5965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Денежные средства</w:t>
            </w:r>
          </w:p>
        </w:tc>
        <w:tc>
          <w:tcPr>
            <w:tcW w:w="90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260</w:t>
            </w:r>
          </w:p>
        </w:tc>
        <w:tc>
          <w:tcPr>
            <w:tcW w:w="216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6928450</w:t>
            </w:r>
          </w:p>
        </w:tc>
      </w:tr>
      <w:tr w:rsidR="000B6511" w:rsidRPr="00A53FEA" w:rsidTr="004216A9">
        <w:trPr>
          <w:trHeight w:val="90"/>
        </w:trPr>
        <w:tc>
          <w:tcPr>
            <w:tcW w:w="5965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Прочие оборотные активы</w:t>
            </w:r>
          </w:p>
        </w:tc>
        <w:tc>
          <w:tcPr>
            <w:tcW w:w="90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270</w:t>
            </w:r>
          </w:p>
        </w:tc>
        <w:tc>
          <w:tcPr>
            <w:tcW w:w="2160" w:type="dxa"/>
          </w:tcPr>
          <w:p w:rsidR="000B6511" w:rsidRPr="004216A9" w:rsidRDefault="000B651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0B6511" w:rsidRPr="00A53FEA" w:rsidTr="004216A9">
        <w:trPr>
          <w:trHeight w:val="90"/>
        </w:trPr>
        <w:tc>
          <w:tcPr>
            <w:tcW w:w="5965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Итого по разделу 2</w:t>
            </w:r>
          </w:p>
        </w:tc>
        <w:tc>
          <w:tcPr>
            <w:tcW w:w="90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290</w:t>
            </w:r>
          </w:p>
        </w:tc>
        <w:tc>
          <w:tcPr>
            <w:tcW w:w="216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17775350</w:t>
            </w:r>
          </w:p>
        </w:tc>
      </w:tr>
      <w:tr w:rsidR="000B6511" w:rsidRPr="00A53FEA" w:rsidTr="004216A9">
        <w:trPr>
          <w:trHeight w:val="360"/>
        </w:trPr>
        <w:tc>
          <w:tcPr>
            <w:tcW w:w="5965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БАЛАНС</w:t>
            </w:r>
          </w:p>
        </w:tc>
        <w:tc>
          <w:tcPr>
            <w:tcW w:w="90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300</w:t>
            </w:r>
          </w:p>
        </w:tc>
        <w:tc>
          <w:tcPr>
            <w:tcW w:w="2160" w:type="dxa"/>
          </w:tcPr>
          <w:p w:rsidR="000B6511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29212990</w:t>
            </w:r>
          </w:p>
        </w:tc>
      </w:tr>
    </w:tbl>
    <w:p w:rsidR="005E29C5" w:rsidRPr="00A53FEA" w:rsidRDefault="005E29C5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16A9" w:rsidRDefault="004216A9" w:rsidP="00A53FE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4216A9" w:rsidSect="00A53FEA">
          <w:headerReference w:type="default" r:id="rId7"/>
          <w:footerReference w:type="even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7"/>
        <w:gridCol w:w="900"/>
        <w:gridCol w:w="2160"/>
      </w:tblGrid>
      <w:tr w:rsidR="00D134E8" w:rsidRPr="00A53FEA" w:rsidTr="004216A9">
        <w:trPr>
          <w:trHeight w:val="708"/>
        </w:trPr>
        <w:tc>
          <w:tcPr>
            <w:tcW w:w="6107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Пассив</w:t>
            </w:r>
          </w:p>
        </w:tc>
        <w:tc>
          <w:tcPr>
            <w:tcW w:w="90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Код</w:t>
            </w:r>
          </w:p>
        </w:tc>
        <w:tc>
          <w:tcPr>
            <w:tcW w:w="216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На конец отчетного периода</w:t>
            </w:r>
          </w:p>
        </w:tc>
      </w:tr>
      <w:tr w:rsidR="00D134E8" w:rsidRPr="00A53FEA" w:rsidTr="004216A9">
        <w:trPr>
          <w:trHeight w:val="90"/>
        </w:trPr>
        <w:tc>
          <w:tcPr>
            <w:tcW w:w="6107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</w:t>
            </w:r>
          </w:p>
        </w:tc>
        <w:tc>
          <w:tcPr>
            <w:tcW w:w="216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</w:t>
            </w:r>
          </w:p>
        </w:tc>
      </w:tr>
      <w:tr w:rsidR="00D134E8" w:rsidRPr="00A53FEA" w:rsidTr="004216A9">
        <w:trPr>
          <w:trHeight w:val="128"/>
        </w:trPr>
        <w:tc>
          <w:tcPr>
            <w:tcW w:w="9167" w:type="dxa"/>
            <w:gridSpan w:val="3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3. КАПИТАЛ И РЕЗЕРВЫ</w:t>
            </w:r>
          </w:p>
        </w:tc>
      </w:tr>
      <w:tr w:rsidR="00D134E8" w:rsidRPr="00A53FEA" w:rsidTr="004216A9">
        <w:trPr>
          <w:trHeight w:val="90"/>
        </w:trPr>
        <w:tc>
          <w:tcPr>
            <w:tcW w:w="6107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Уставный капитал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410</w:t>
            </w:r>
          </w:p>
        </w:tc>
        <w:tc>
          <w:tcPr>
            <w:tcW w:w="216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23200000</w:t>
            </w:r>
          </w:p>
        </w:tc>
      </w:tr>
      <w:tr w:rsidR="00D134E8" w:rsidRPr="00A53FEA" w:rsidTr="004216A9">
        <w:trPr>
          <w:trHeight w:val="176"/>
        </w:trPr>
        <w:tc>
          <w:tcPr>
            <w:tcW w:w="6107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Собственные акции, выкупленные у акционеров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411</w:t>
            </w:r>
          </w:p>
        </w:tc>
        <w:tc>
          <w:tcPr>
            <w:tcW w:w="216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4E8" w:rsidRPr="00A53FEA" w:rsidTr="004216A9">
        <w:trPr>
          <w:trHeight w:val="90"/>
        </w:trPr>
        <w:tc>
          <w:tcPr>
            <w:tcW w:w="6107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Добавочный капитал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420</w:t>
            </w:r>
          </w:p>
        </w:tc>
        <w:tc>
          <w:tcPr>
            <w:tcW w:w="216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500000</w:t>
            </w:r>
          </w:p>
        </w:tc>
      </w:tr>
      <w:tr w:rsidR="00D134E8" w:rsidRPr="00A53FEA" w:rsidTr="004216A9">
        <w:trPr>
          <w:trHeight w:val="196"/>
        </w:trPr>
        <w:tc>
          <w:tcPr>
            <w:tcW w:w="6107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Резервный капитал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430</w:t>
            </w:r>
          </w:p>
        </w:tc>
        <w:tc>
          <w:tcPr>
            <w:tcW w:w="216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4E8" w:rsidRPr="00A53FEA" w:rsidTr="004216A9">
        <w:trPr>
          <w:trHeight w:val="90"/>
        </w:trPr>
        <w:tc>
          <w:tcPr>
            <w:tcW w:w="6107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в том числе:</w:t>
            </w:r>
          </w:p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Резервы, образованные в соответствии с законодательством</w:t>
            </w:r>
          </w:p>
        </w:tc>
        <w:tc>
          <w:tcPr>
            <w:tcW w:w="90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431</w:t>
            </w:r>
          </w:p>
        </w:tc>
        <w:tc>
          <w:tcPr>
            <w:tcW w:w="216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4E8" w:rsidRPr="00A53FEA" w:rsidTr="004216A9">
        <w:trPr>
          <w:trHeight w:val="90"/>
        </w:trPr>
        <w:tc>
          <w:tcPr>
            <w:tcW w:w="6107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432</w:t>
            </w:r>
          </w:p>
        </w:tc>
        <w:tc>
          <w:tcPr>
            <w:tcW w:w="216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4E8" w:rsidRPr="00A53FEA" w:rsidTr="004216A9">
        <w:trPr>
          <w:trHeight w:val="90"/>
        </w:trPr>
        <w:tc>
          <w:tcPr>
            <w:tcW w:w="6107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Нераспределенная прибыль (непокрытый убыток)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470</w:t>
            </w:r>
          </w:p>
        </w:tc>
        <w:tc>
          <w:tcPr>
            <w:tcW w:w="216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3279610</w:t>
            </w:r>
          </w:p>
        </w:tc>
      </w:tr>
      <w:tr w:rsidR="00D134E8" w:rsidRPr="00A53FEA" w:rsidTr="004216A9">
        <w:trPr>
          <w:trHeight w:val="200"/>
        </w:trPr>
        <w:tc>
          <w:tcPr>
            <w:tcW w:w="6107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Итого по разделу 3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490</w:t>
            </w:r>
          </w:p>
        </w:tc>
        <w:tc>
          <w:tcPr>
            <w:tcW w:w="216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26979610</w:t>
            </w:r>
          </w:p>
        </w:tc>
      </w:tr>
      <w:tr w:rsidR="008D1566" w:rsidRPr="00A53FEA" w:rsidTr="004216A9">
        <w:trPr>
          <w:trHeight w:val="90"/>
        </w:trPr>
        <w:tc>
          <w:tcPr>
            <w:tcW w:w="9167" w:type="dxa"/>
            <w:gridSpan w:val="3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4. ДОЛГОСРОЧНЫЕ ОБЯЗАТЕЛЬСТВА</w:t>
            </w:r>
          </w:p>
        </w:tc>
      </w:tr>
      <w:tr w:rsidR="00D134E8" w:rsidRPr="00A53FEA" w:rsidTr="004216A9">
        <w:trPr>
          <w:trHeight w:val="118"/>
        </w:trPr>
        <w:tc>
          <w:tcPr>
            <w:tcW w:w="6107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Займы и кредиты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510</w:t>
            </w:r>
          </w:p>
        </w:tc>
        <w:tc>
          <w:tcPr>
            <w:tcW w:w="216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305000</w:t>
            </w:r>
          </w:p>
        </w:tc>
      </w:tr>
      <w:tr w:rsidR="00D134E8" w:rsidRPr="00A53FEA" w:rsidTr="004216A9">
        <w:trPr>
          <w:trHeight w:val="100"/>
        </w:trPr>
        <w:tc>
          <w:tcPr>
            <w:tcW w:w="6107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Отложенные налоговые обязательства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515</w:t>
            </w:r>
          </w:p>
        </w:tc>
        <w:tc>
          <w:tcPr>
            <w:tcW w:w="216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4E8" w:rsidRPr="00A53FEA" w:rsidTr="004216A9">
        <w:trPr>
          <w:trHeight w:val="90"/>
        </w:trPr>
        <w:tc>
          <w:tcPr>
            <w:tcW w:w="6107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Прочие долгосрочные обязательства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520</w:t>
            </w:r>
          </w:p>
        </w:tc>
        <w:tc>
          <w:tcPr>
            <w:tcW w:w="2160" w:type="dxa"/>
          </w:tcPr>
          <w:p w:rsidR="00D134E8" w:rsidRPr="004216A9" w:rsidRDefault="00D134E8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D134E8" w:rsidRPr="00A53FEA" w:rsidTr="004216A9">
        <w:trPr>
          <w:trHeight w:val="158"/>
        </w:trPr>
        <w:tc>
          <w:tcPr>
            <w:tcW w:w="6107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Итого по разделу 4</w:t>
            </w:r>
          </w:p>
        </w:tc>
        <w:tc>
          <w:tcPr>
            <w:tcW w:w="90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590</w:t>
            </w:r>
          </w:p>
        </w:tc>
        <w:tc>
          <w:tcPr>
            <w:tcW w:w="2160" w:type="dxa"/>
          </w:tcPr>
          <w:p w:rsidR="00D134E8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305000</w:t>
            </w:r>
          </w:p>
        </w:tc>
      </w:tr>
      <w:tr w:rsidR="008D1566" w:rsidRPr="00A53FEA" w:rsidTr="004216A9">
        <w:trPr>
          <w:trHeight w:val="230"/>
        </w:trPr>
        <w:tc>
          <w:tcPr>
            <w:tcW w:w="9167" w:type="dxa"/>
            <w:gridSpan w:val="3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5. КРАТКОСРОЧНЫЕ ОБЯЗАТЕЛЬСТВА</w:t>
            </w:r>
          </w:p>
        </w:tc>
      </w:tr>
      <w:tr w:rsidR="008D1566" w:rsidRPr="00A53FEA" w:rsidTr="004216A9">
        <w:trPr>
          <w:trHeight w:val="130"/>
        </w:trPr>
        <w:tc>
          <w:tcPr>
            <w:tcW w:w="6107" w:type="dxa"/>
          </w:tcPr>
          <w:p w:rsidR="008D1566" w:rsidRPr="004216A9" w:rsidRDefault="00B8589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Займы и кредиты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610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270000</w:t>
            </w:r>
          </w:p>
        </w:tc>
      </w:tr>
      <w:tr w:rsidR="008D1566" w:rsidRPr="00A53FEA" w:rsidTr="004216A9">
        <w:trPr>
          <w:trHeight w:val="90"/>
        </w:trPr>
        <w:tc>
          <w:tcPr>
            <w:tcW w:w="6107" w:type="dxa"/>
          </w:tcPr>
          <w:p w:rsidR="008D1566" w:rsidRPr="004216A9" w:rsidRDefault="00B8589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Кредиторская задолженность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620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1658380</w:t>
            </w:r>
          </w:p>
        </w:tc>
      </w:tr>
      <w:tr w:rsidR="008D1566" w:rsidRPr="00A53FEA" w:rsidTr="004216A9">
        <w:trPr>
          <w:trHeight w:val="96"/>
        </w:trPr>
        <w:tc>
          <w:tcPr>
            <w:tcW w:w="6107" w:type="dxa"/>
          </w:tcPr>
          <w:p w:rsidR="008D1566" w:rsidRPr="004216A9" w:rsidRDefault="00B8589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в том числе:</w:t>
            </w:r>
          </w:p>
          <w:p w:rsidR="00B85891" w:rsidRPr="004216A9" w:rsidRDefault="00B8589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Поставщики и подрядчики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621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646600</w:t>
            </w:r>
          </w:p>
        </w:tc>
      </w:tr>
      <w:tr w:rsidR="008D1566" w:rsidRPr="00A53FEA" w:rsidTr="004216A9">
        <w:trPr>
          <w:trHeight w:val="176"/>
        </w:trPr>
        <w:tc>
          <w:tcPr>
            <w:tcW w:w="6107" w:type="dxa"/>
          </w:tcPr>
          <w:p w:rsidR="008D1566" w:rsidRPr="004216A9" w:rsidRDefault="00B85891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Задолженность перед персоналом организации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622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366900</w:t>
            </w:r>
          </w:p>
        </w:tc>
      </w:tr>
      <w:tr w:rsidR="008D1566" w:rsidRPr="00A53FEA" w:rsidTr="004216A9">
        <w:trPr>
          <w:trHeight w:val="90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623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104116</w:t>
            </w:r>
          </w:p>
        </w:tc>
      </w:tr>
      <w:tr w:rsidR="008D1566" w:rsidRPr="00A53FEA" w:rsidTr="004216A9">
        <w:trPr>
          <w:trHeight w:val="156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Задолженность по налогам и сборам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624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520414</w:t>
            </w:r>
          </w:p>
        </w:tc>
      </w:tr>
      <w:tr w:rsidR="008D1566" w:rsidRPr="00A53FEA" w:rsidTr="004216A9">
        <w:trPr>
          <w:trHeight w:val="180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Прочие кредиторы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625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8D1566" w:rsidRPr="00A53FEA" w:rsidTr="004216A9">
        <w:trPr>
          <w:trHeight w:val="90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630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8D1566" w:rsidRPr="00A53FEA" w:rsidTr="004216A9">
        <w:trPr>
          <w:trHeight w:val="90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Доходы будущих периодов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640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8D1566" w:rsidRPr="00A53FEA" w:rsidTr="004216A9">
        <w:trPr>
          <w:trHeight w:val="90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Резервы предстоящих расходов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650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8D1566" w:rsidRPr="00A53FEA" w:rsidTr="004216A9">
        <w:trPr>
          <w:trHeight w:val="154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Прочие краткосрочные обязательства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660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8D1566" w:rsidRPr="00A53FEA" w:rsidTr="004216A9">
        <w:trPr>
          <w:trHeight w:val="90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Итого по разделу 5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690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1928380</w:t>
            </w:r>
          </w:p>
        </w:tc>
      </w:tr>
      <w:tr w:rsidR="008D1566" w:rsidRPr="00A53FEA" w:rsidTr="004216A9">
        <w:trPr>
          <w:trHeight w:val="200"/>
        </w:trPr>
        <w:tc>
          <w:tcPr>
            <w:tcW w:w="6107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БАЛАНС</w:t>
            </w:r>
          </w:p>
        </w:tc>
        <w:tc>
          <w:tcPr>
            <w:tcW w:w="90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700</w:t>
            </w:r>
          </w:p>
        </w:tc>
        <w:tc>
          <w:tcPr>
            <w:tcW w:w="2160" w:type="dxa"/>
          </w:tcPr>
          <w:p w:rsidR="008D1566" w:rsidRPr="004216A9" w:rsidRDefault="008D1566" w:rsidP="004216A9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4216A9">
              <w:rPr>
                <w:sz w:val="20"/>
              </w:rPr>
              <w:t>29212990</w:t>
            </w:r>
          </w:p>
        </w:tc>
      </w:tr>
    </w:tbl>
    <w:p w:rsidR="00D134E8" w:rsidRPr="00936067" w:rsidRDefault="00D134E8" w:rsidP="00A53FE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134E8" w:rsidRPr="00936067" w:rsidSect="00A53FEA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67" w:rsidRDefault="00936067">
      <w:r>
        <w:separator/>
      </w:r>
    </w:p>
  </w:endnote>
  <w:endnote w:type="continuationSeparator" w:id="0">
    <w:p w:rsidR="00936067" w:rsidRDefault="0093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EA" w:rsidRDefault="00A53FEA" w:rsidP="00195E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FEA" w:rsidRDefault="00A53F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67" w:rsidRDefault="00936067">
      <w:r>
        <w:separator/>
      </w:r>
    </w:p>
  </w:footnote>
  <w:footnote w:type="continuationSeparator" w:id="0">
    <w:p w:rsidR="00936067" w:rsidRDefault="0093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A9" w:rsidRPr="004216A9" w:rsidRDefault="004216A9" w:rsidP="004216A9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A9" w:rsidRPr="004216A9" w:rsidRDefault="004216A9" w:rsidP="004216A9">
    <w:pPr>
      <w:pStyle w:val="a6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64C16"/>
    <w:multiLevelType w:val="hybridMultilevel"/>
    <w:tmpl w:val="A9DA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3D63E5"/>
    <w:multiLevelType w:val="hybridMultilevel"/>
    <w:tmpl w:val="DD00DB04"/>
    <w:lvl w:ilvl="0" w:tplc="CA68A71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03E"/>
    <w:rsid w:val="000251E8"/>
    <w:rsid w:val="00025F46"/>
    <w:rsid w:val="00094605"/>
    <w:rsid w:val="000B6511"/>
    <w:rsid w:val="000D06ED"/>
    <w:rsid w:val="001456A0"/>
    <w:rsid w:val="00163735"/>
    <w:rsid w:val="00195E36"/>
    <w:rsid w:val="0020627C"/>
    <w:rsid w:val="00232945"/>
    <w:rsid w:val="002C53C5"/>
    <w:rsid w:val="002E1D81"/>
    <w:rsid w:val="003B6AFF"/>
    <w:rsid w:val="003E3017"/>
    <w:rsid w:val="003E4AAD"/>
    <w:rsid w:val="004216A9"/>
    <w:rsid w:val="004460E1"/>
    <w:rsid w:val="004846E6"/>
    <w:rsid w:val="004B2F64"/>
    <w:rsid w:val="004D5508"/>
    <w:rsid w:val="005079E6"/>
    <w:rsid w:val="00534D60"/>
    <w:rsid w:val="00546607"/>
    <w:rsid w:val="00550DC5"/>
    <w:rsid w:val="00581664"/>
    <w:rsid w:val="005E29C5"/>
    <w:rsid w:val="00637474"/>
    <w:rsid w:val="00654EC1"/>
    <w:rsid w:val="00655D77"/>
    <w:rsid w:val="00656C70"/>
    <w:rsid w:val="00665C39"/>
    <w:rsid w:val="00681A1E"/>
    <w:rsid w:val="007130B2"/>
    <w:rsid w:val="00713971"/>
    <w:rsid w:val="00797148"/>
    <w:rsid w:val="007B25C9"/>
    <w:rsid w:val="00845FCF"/>
    <w:rsid w:val="0087315A"/>
    <w:rsid w:val="0087703E"/>
    <w:rsid w:val="008D1566"/>
    <w:rsid w:val="008F4DBA"/>
    <w:rsid w:val="00927801"/>
    <w:rsid w:val="00936067"/>
    <w:rsid w:val="00971674"/>
    <w:rsid w:val="009F753B"/>
    <w:rsid w:val="00A3517C"/>
    <w:rsid w:val="00A53FEA"/>
    <w:rsid w:val="00A63763"/>
    <w:rsid w:val="00A669B6"/>
    <w:rsid w:val="00A806EA"/>
    <w:rsid w:val="00AD4C0F"/>
    <w:rsid w:val="00B85891"/>
    <w:rsid w:val="00BC42A6"/>
    <w:rsid w:val="00BC66EC"/>
    <w:rsid w:val="00C0051F"/>
    <w:rsid w:val="00C033A2"/>
    <w:rsid w:val="00C90A54"/>
    <w:rsid w:val="00CA408C"/>
    <w:rsid w:val="00CE228B"/>
    <w:rsid w:val="00D134E8"/>
    <w:rsid w:val="00D53AD8"/>
    <w:rsid w:val="00D56C0D"/>
    <w:rsid w:val="00D703D1"/>
    <w:rsid w:val="00D7173F"/>
    <w:rsid w:val="00D815F3"/>
    <w:rsid w:val="00DB46E5"/>
    <w:rsid w:val="00DD3E2A"/>
    <w:rsid w:val="00DE2056"/>
    <w:rsid w:val="00DF35B5"/>
    <w:rsid w:val="00E17E28"/>
    <w:rsid w:val="00E65DCF"/>
    <w:rsid w:val="00E81BAA"/>
    <w:rsid w:val="00EA5327"/>
    <w:rsid w:val="00F667C4"/>
    <w:rsid w:val="00F90B4B"/>
    <w:rsid w:val="00FB0547"/>
    <w:rsid w:val="00FC2C20"/>
    <w:rsid w:val="00FD4D76"/>
    <w:rsid w:val="00FE0011"/>
    <w:rsid w:val="00FE2B98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20EC2A-32E9-427C-B528-7CD5DAA4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3E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7703E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95E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</w:rPr>
  </w:style>
  <w:style w:type="character" w:styleId="a5">
    <w:name w:val="page number"/>
    <w:uiPriority w:val="99"/>
    <w:rsid w:val="00195E36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A53F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53FEA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>дом</Company>
  <LinksUpToDate>false</LinksUpToDate>
  <CharactersWithSpaces>37487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subject/>
  <dc:creator>Катя</dc:creator>
  <cp:keywords/>
  <dc:description/>
  <cp:lastModifiedBy>admin</cp:lastModifiedBy>
  <cp:revision>2</cp:revision>
  <cp:lastPrinted>2010-01-26T17:34:00Z</cp:lastPrinted>
  <dcterms:created xsi:type="dcterms:W3CDTF">2014-03-26T18:51:00Z</dcterms:created>
  <dcterms:modified xsi:type="dcterms:W3CDTF">2014-03-26T18:51:00Z</dcterms:modified>
</cp:coreProperties>
</file>