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88" w:rsidRDefault="005F4440" w:rsidP="008F7FD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FDD">
        <w:rPr>
          <w:rFonts w:ascii="Times New Roman" w:hAnsi="Times New Roman"/>
          <w:b/>
          <w:sz w:val="28"/>
          <w:szCs w:val="28"/>
        </w:rPr>
        <w:t>Содержание</w:t>
      </w:r>
    </w:p>
    <w:p w:rsidR="008F7FDD" w:rsidRPr="008F7FDD" w:rsidRDefault="008F7FDD" w:rsidP="008F7FD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4088" w:rsidRPr="008F7FDD" w:rsidRDefault="00C54088" w:rsidP="008F7FD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Профессия бухгалтера в современном обществе и ее будущее</w:t>
      </w:r>
    </w:p>
    <w:p w:rsidR="00C54088" w:rsidRPr="008F7FDD" w:rsidRDefault="00C54088" w:rsidP="008F7FD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Бухгалтерский учет</w:t>
      </w:r>
      <w:r w:rsidR="008F7FDD" w:rsidRP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в системе управления рыночной экономикой</w:t>
      </w:r>
    </w:p>
    <w:p w:rsidR="00C54088" w:rsidRPr="008F7FDD" w:rsidRDefault="00C54088" w:rsidP="008F7FD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Организация учета и отчетности на предприятии на основе выбора эффективной учетной политики</w:t>
      </w:r>
    </w:p>
    <w:p w:rsidR="00C54088" w:rsidRPr="008F7FDD" w:rsidRDefault="00C54088" w:rsidP="008F7FD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Организация учета наличия, оформления и движения имущества, его отражение на счетах бухгалтерского учета</w:t>
      </w:r>
    </w:p>
    <w:p w:rsidR="00C54088" w:rsidRPr="008F7FDD" w:rsidRDefault="00C54088" w:rsidP="008F7FDD">
      <w:pPr>
        <w:pStyle w:val="a3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Форма бухгалтерского учета, используемая на предприятии, порядок составления и представления финансовой (бухгалтерской) отчетности, методическое и нормативное обеспечение ведения учета и составления отчетности</w:t>
      </w:r>
    </w:p>
    <w:p w:rsidR="00C54088" w:rsidRPr="008F7FDD" w:rsidRDefault="00C54088" w:rsidP="008F7FD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4440" w:rsidRPr="008F7FDD" w:rsidRDefault="005F4440" w:rsidP="008F7FD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FDD">
        <w:rPr>
          <w:rFonts w:ascii="Times New Roman" w:hAnsi="Times New Roman"/>
          <w:b/>
          <w:sz w:val="28"/>
          <w:szCs w:val="28"/>
        </w:rPr>
        <w:br w:type="page"/>
      </w:r>
    </w:p>
    <w:p w:rsidR="00316A35" w:rsidRPr="008F7FDD" w:rsidRDefault="00316A35" w:rsidP="008F7FD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FDD">
        <w:rPr>
          <w:rFonts w:ascii="Times New Roman" w:hAnsi="Times New Roman"/>
          <w:b/>
          <w:sz w:val="28"/>
          <w:szCs w:val="28"/>
        </w:rPr>
        <w:t>Профессия бухгалтера в со</w:t>
      </w:r>
      <w:r w:rsidR="008F7FDD">
        <w:rPr>
          <w:rFonts w:ascii="Times New Roman" w:hAnsi="Times New Roman"/>
          <w:b/>
          <w:sz w:val="28"/>
          <w:szCs w:val="28"/>
        </w:rPr>
        <w:t>временном обществе и ее будущее</w:t>
      </w:r>
    </w:p>
    <w:p w:rsidR="008F7FDD" w:rsidRDefault="008F7FD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A35" w:rsidRPr="008F7FDD" w:rsidRDefault="00316A35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Профессия – это род трудовой деятельности человека, владеющего комплексом специальных знаний и практических навыков, приобретенных в результате специальной подготовки и в процессе работы.</w:t>
      </w:r>
    </w:p>
    <w:p w:rsidR="004F0B06" w:rsidRPr="008F7FDD" w:rsidRDefault="00316A35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Профессия бухгалтер развивалась как функционально, так и в содержательном отношении. Вначале это был писец, владевший </w:t>
      </w:r>
      <w:r w:rsidR="004F0B06" w:rsidRPr="008F7FDD">
        <w:rPr>
          <w:rFonts w:ascii="Times New Roman" w:hAnsi="Times New Roman"/>
          <w:sz w:val="28"/>
          <w:szCs w:val="28"/>
        </w:rPr>
        <w:t>навыками счета, регистратор, затем счетовод, бухгалтер, руководитель учетной службы – главный бухгалтер организации. Позже к учетной профессии стали относить бухгалтеров-ревизоров, экономистов по бухгалтерскому учету и анализу хозяйственной деятельности, внешних и внутренних аудиторов, специалистов по управленческому учету и контроллингу.</w:t>
      </w:r>
    </w:p>
    <w:p w:rsidR="004F0B06" w:rsidRPr="008F7FDD" w:rsidRDefault="004F0B0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Современный бухгалтер должен не только обладать навыками учетной работы, но и при необходимости или по желанию быть ревизором, финансовым аналитиком, аудитором.</w:t>
      </w:r>
    </w:p>
    <w:p w:rsidR="00407946" w:rsidRPr="008F7FDD" w:rsidRDefault="004F0B0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Профессия бухгалтера – родоначальник большинства экономических специальностей. Из бухгалтеров вышли первые финансисты и экономисты</w:t>
      </w:r>
      <w:r w:rsidR="00407946" w:rsidRPr="008F7FDD">
        <w:rPr>
          <w:rFonts w:ascii="Times New Roman" w:hAnsi="Times New Roman"/>
          <w:sz w:val="28"/>
          <w:szCs w:val="28"/>
        </w:rPr>
        <w:t xml:space="preserve"> предприятий, ревизоры и аудиторы. Общепринято считать, что и в настоящее время для мастерского владения этими профессиями необходимо в совершенстве знать бухгалтерский учет, его методологию, правила составления финансовой отчетности и ее анализа.</w:t>
      </w:r>
    </w:p>
    <w:p w:rsidR="0002677C" w:rsidRPr="008F7FDD" w:rsidRDefault="0040794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Для бухгалтерской профессии существует три уровня профессиональной компетентности, а именно: понимание отдельных правил; понимание устройства всей системы правил; понимание того, почему такая система была создана, и соответственно, того, как изменить эту систему, чтобы она стала лучше выполнять свои функции.</w:t>
      </w:r>
    </w:p>
    <w:p w:rsidR="003E575C" w:rsidRPr="008F7FDD" w:rsidRDefault="0002677C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Особенностью </w:t>
      </w:r>
      <w:r w:rsidR="00EB21EB" w:rsidRPr="008F7FDD">
        <w:rPr>
          <w:rFonts w:ascii="Times New Roman" w:hAnsi="Times New Roman"/>
          <w:sz w:val="28"/>
          <w:szCs w:val="28"/>
        </w:rPr>
        <w:t>бухгалтерской профессия является приверженность бухгалтеров общему кодексу ценностей и поведения, включая об</w:t>
      </w:r>
      <w:r w:rsidR="003E575C" w:rsidRPr="008F7FDD">
        <w:rPr>
          <w:rFonts w:ascii="Times New Roman" w:hAnsi="Times New Roman"/>
          <w:sz w:val="28"/>
          <w:szCs w:val="28"/>
        </w:rPr>
        <w:t>ъективность мышления.</w:t>
      </w:r>
    </w:p>
    <w:p w:rsidR="00D81B50" w:rsidRPr="008F7FDD" w:rsidRDefault="003E575C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Бухгалтер любой специализации обязан всегда помнить о своих обязанностях перед обществом, видеть общественное предназначение своей профессии, ощущать</w:t>
      </w:r>
      <w:r w:rsidR="00D930D5" w:rsidRPr="008F7FDD">
        <w:rPr>
          <w:rFonts w:ascii="Times New Roman" w:hAnsi="Times New Roman"/>
          <w:sz w:val="28"/>
          <w:szCs w:val="28"/>
        </w:rPr>
        <w:t xml:space="preserve"> ответственность за соблюдение общественных интересов.</w:t>
      </w:r>
    </w:p>
    <w:p w:rsidR="00BB7EC6" w:rsidRPr="008F7FDD" w:rsidRDefault="00D81B50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Как отмечено в Концепции развития бухгалтерского учета и отчетности на среднесрочную перспективу, «сложившаяся система бухгалтерского учета и отчетности не обеспечивает в полной мере надлежащее качество и надежность формирующейся </w:t>
      </w:r>
      <w:r w:rsidR="0068777B" w:rsidRPr="008F7FDD">
        <w:rPr>
          <w:rFonts w:ascii="Times New Roman" w:hAnsi="Times New Roman"/>
          <w:sz w:val="28"/>
          <w:szCs w:val="28"/>
        </w:rPr>
        <w:t>в ней информации, а также существенно ограничивает возможность полезного использования этой информации</w:t>
      </w:r>
      <w:r w:rsidRPr="008F7FDD">
        <w:rPr>
          <w:rFonts w:ascii="Times New Roman" w:hAnsi="Times New Roman"/>
          <w:sz w:val="28"/>
          <w:szCs w:val="28"/>
        </w:rPr>
        <w:t>»</w:t>
      </w:r>
      <w:r w:rsidR="0068777B" w:rsidRPr="008F7FDD">
        <w:rPr>
          <w:rFonts w:ascii="Times New Roman" w:hAnsi="Times New Roman"/>
          <w:sz w:val="28"/>
          <w:szCs w:val="28"/>
        </w:rPr>
        <w:t>.</w:t>
      </w:r>
      <w:r w:rsidR="00BB7EC6" w:rsidRPr="008F7FDD">
        <w:rPr>
          <w:rFonts w:ascii="Times New Roman" w:hAnsi="Times New Roman"/>
          <w:sz w:val="28"/>
          <w:szCs w:val="28"/>
        </w:rPr>
        <w:t xml:space="preserve"> Поэтому особую актуальность приобретает развитие всех подсистем управленческого, финансового и налогового учета, комплексного экономического анализа, финансового контроля и аудита таким образом, чтобы они смогли удовлетворять требованиям, предъявляемым пользователями к системе информационного обеспечения предприятия.</w:t>
      </w:r>
    </w:p>
    <w:p w:rsidR="004F4C98" w:rsidRPr="008F7FDD" w:rsidRDefault="00BB7EC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Необходимо активизировать исследования нерешенных вопросов всего спектра методологических и организационных проблем российского бухгалтерского учета, анализа и контроля, пересмотреть ранее устоявшиеся концептуальные подходы к исследованию проблем учетных наук. Этому способствуют процессы, протекающие в экономике</w:t>
      </w:r>
      <w:r w:rsidR="004F4C98" w:rsidRPr="008F7FDD">
        <w:rPr>
          <w:rFonts w:ascii="Times New Roman" w:hAnsi="Times New Roman"/>
          <w:sz w:val="28"/>
          <w:szCs w:val="28"/>
        </w:rPr>
        <w:t xml:space="preserve"> России, набирающая силу гармонизация международного финансово-учетного законодательства, глобализация производственно-финансовой деятельности хозяйствующих субъектов, возникновение новых финансовых инструментов и рычагов.</w:t>
      </w:r>
    </w:p>
    <w:p w:rsidR="002E632B" w:rsidRPr="008F7FDD" w:rsidRDefault="004F4C9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 России накоплен определенный опыт практической реализации новых принципов и рекомендаций в области бухгалтерского учета и отчетности. Наступила пора критически изучить и обобщить практику внедрения новых нормативов в области бухгалтерского учета и внести необходимые коррективы в основные цели и задачи реформирования системы бухгалтерского учета в соответствии с МСФО. Осмысление традиций и тенденций бухгалтерского учета прошлого и настоящего позволяет оптимизировать путь его развития в будущем. И этот путь является путем творчества и созидания, освоения богатого российского наследия</w:t>
      </w:r>
      <w:r w:rsidR="002E632B" w:rsidRPr="008F7FDD">
        <w:rPr>
          <w:rFonts w:ascii="Times New Roman" w:hAnsi="Times New Roman"/>
          <w:sz w:val="28"/>
          <w:szCs w:val="28"/>
        </w:rPr>
        <w:t xml:space="preserve"> и зарубежного опыта. Уникальное наследие ученых России в области бухгалтерского учета должно быть бережно освоено с учетом зарубежной практики. В этом залог успеха в продвижении России по пути рыночных реформ и переустройстве экономики.</w:t>
      </w:r>
    </w:p>
    <w:p w:rsidR="002E632B" w:rsidRPr="008F7FDD" w:rsidRDefault="002E632B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BA8" w:rsidRPr="008F7FDD" w:rsidRDefault="002E632B" w:rsidP="008F7FDD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FDD">
        <w:rPr>
          <w:rFonts w:ascii="Times New Roman" w:hAnsi="Times New Roman"/>
          <w:b/>
          <w:sz w:val="28"/>
          <w:szCs w:val="28"/>
        </w:rPr>
        <w:t>Бухгалтерский учет</w:t>
      </w:r>
      <w:r w:rsidR="008F7FDD">
        <w:rPr>
          <w:rFonts w:ascii="Times New Roman" w:hAnsi="Times New Roman"/>
          <w:b/>
          <w:sz w:val="28"/>
          <w:szCs w:val="28"/>
        </w:rPr>
        <w:t xml:space="preserve"> </w:t>
      </w:r>
      <w:r w:rsidRPr="008F7FDD">
        <w:rPr>
          <w:rFonts w:ascii="Times New Roman" w:hAnsi="Times New Roman"/>
          <w:b/>
          <w:sz w:val="28"/>
          <w:szCs w:val="28"/>
        </w:rPr>
        <w:t>в системе</w:t>
      </w:r>
      <w:r w:rsidR="008F7FDD">
        <w:rPr>
          <w:rFonts w:ascii="Times New Roman" w:hAnsi="Times New Roman"/>
          <w:b/>
          <w:sz w:val="28"/>
          <w:szCs w:val="28"/>
        </w:rPr>
        <w:t xml:space="preserve"> управления рыночной экономикой</w:t>
      </w:r>
    </w:p>
    <w:p w:rsidR="008F7FDD" w:rsidRDefault="008F7FDD" w:rsidP="008F7FD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13CB8" w:rsidRPr="008F7FDD" w:rsidRDefault="00913CB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bCs/>
          <w:sz w:val="28"/>
          <w:szCs w:val="28"/>
        </w:rPr>
        <w:t>Бухгалтерский учёт</w:t>
      </w:r>
      <w:r w:rsidRPr="008F7FDD">
        <w:rPr>
          <w:rFonts w:ascii="Times New Roman" w:hAnsi="Times New Roman"/>
          <w:sz w:val="28"/>
          <w:szCs w:val="28"/>
        </w:rPr>
        <w:t> — упорядоченная система сбора, регистрации и обобщения информации в денежном выражении о состоянии имущества, обязательств организации и их изменениях (движении денежных средств) путём сплошного, непрерывного и документального учёта всех хозяйственных операций.</w:t>
      </w:r>
    </w:p>
    <w:p w:rsidR="00913CB8" w:rsidRPr="008F7FDD" w:rsidRDefault="00913CB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Объектами бухгалтерского учёта являются имущество организаций, их обязательства и хозяйственные операции, осуществляемые организациями в процессе их деятельности.</w:t>
      </w:r>
    </w:p>
    <w:p w:rsidR="00913CB8" w:rsidRPr="008F7FDD" w:rsidRDefault="00913CB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Бухгалтерский учет в соответствии с законом о бухгалтерском учете может вестись: Главным бухгалтером, принятым на предприятие по трудовому договору, генеральным директором при отсутствии бухгалтера, бухгалтером, не являющимся главным либо сторонней организацией (бухгалтерское сопровождение).</w:t>
      </w:r>
    </w:p>
    <w:p w:rsidR="00913CB8" w:rsidRPr="008F7FDD" w:rsidRDefault="00913CB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Основной задачей бухгалтерского учёта является формирование полной и достоверной информации (бухгалтерской отчётности) о деятельности организации и её имущественном положении, на основании которой становится возможным:</w:t>
      </w:r>
    </w:p>
    <w:p w:rsidR="00913CB8" w:rsidRPr="008F7FDD" w:rsidRDefault="00913CB8" w:rsidP="008F7FDD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предотвращение отрицательных результатов хозяйственной деятельности организации</w:t>
      </w:r>
    </w:p>
    <w:p w:rsidR="00913CB8" w:rsidRPr="008F7FDD" w:rsidRDefault="00913CB8" w:rsidP="008F7FDD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выявление внутрихозяйственных резервов обеспечения финансовой устойчивости организации</w:t>
      </w:r>
    </w:p>
    <w:p w:rsidR="00913CB8" w:rsidRPr="008F7FDD" w:rsidRDefault="00913CB8" w:rsidP="008F7FDD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контроль соблюдения законодательства при осуществлении организацией хозяйственных операций</w:t>
      </w:r>
    </w:p>
    <w:p w:rsidR="00913CB8" w:rsidRPr="008F7FDD" w:rsidRDefault="00913CB8" w:rsidP="008F7FDD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контроль целесообразности хозяйственных операций</w:t>
      </w:r>
    </w:p>
    <w:p w:rsidR="00913CB8" w:rsidRPr="008F7FDD" w:rsidRDefault="00913CB8" w:rsidP="008F7FDD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контроль наличия и движения имущества и обязательств</w:t>
      </w:r>
    </w:p>
    <w:p w:rsidR="00913CB8" w:rsidRPr="008F7FDD" w:rsidRDefault="00913CB8" w:rsidP="008F7FDD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контроль использования материальных, трудовых и финансовых ресурсов</w:t>
      </w:r>
    </w:p>
    <w:p w:rsidR="00913CB8" w:rsidRPr="008F7FDD" w:rsidRDefault="00913CB8" w:rsidP="008F7FDD">
      <w:pPr>
        <w:numPr>
          <w:ilvl w:val="0"/>
          <w:numId w:val="1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контроль соответствия деятельности утверждённым нормам, нормативам и сметам</w:t>
      </w:r>
    </w:p>
    <w:p w:rsidR="00913CB8" w:rsidRPr="008F7FDD" w:rsidRDefault="00913CB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Внутренние пользователи бухгалтерской отчётности — руководители, учредители, участники и собственники имущества организации.</w:t>
      </w:r>
    </w:p>
    <w:p w:rsidR="00913CB8" w:rsidRPr="008F7FDD" w:rsidRDefault="00913CB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Внешние пользователи бухгалтерской отчётности — инвесторы, кредиторы, государство.</w:t>
      </w:r>
    </w:p>
    <w:p w:rsidR="00913CB8" w:rsidRPr="008F7FDD" w:rsidRDefault="00913CB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Бухгалтерский учёт тесно связан с налоговым и управленческим учётом</w:t>
      </w:r>
      <w:r w:rsidR="007833B6" w:rsidRPr="008F7FDD">
        <w:rPr>
          <w:rFonts w:ascii="Times New Roman" w:hAnsi="Times New Roman"/>
          <w:sz w:val="28"/>
          <w:szCs w:val="28"/>
        </w:rPr>
        <w:t>.</w:t>
      </w:r>
    </w:p>
    <w:p w:rsidR="007833B6" w:rsidRPr="008F7FDD" w:rsidRDefault="007833B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Концепция бухгалтерского учета, существовавшая в условиях централизованно планируемой экономики, была обусловлена общественным характером собственности. Главным потребителем информации, формирующейся в бухгалтерском учете, выступало государство в лице отраслевых министерств и ведомств, планирующих органов, органов государственной статистики и финансовых органов. Действовавшая система государственного финансового контроля решала задачи выявления отклонений от предписанных моделей хозяйственного поведения экономических субъектов.</w:t>
      </w:r>
    </w:p>
    <w:p w:rsidR="007833B6" w:rsidRPr="008F7FDD" w:rsidRDefault="007833B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Изменение системы общественных отношений, а также гражданско-правовой среды предопределяет необходимость адекватной трансформации концепции бухгалтерского учета. Новая концепция бухгалтерского учета и разрабатываемые на ее основе правила и нормы постановки и ведения бухгалтерского учета хозяйствующими субъектами, равно как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контроля за достоверностью и надежностью финансовой информации, должны создать элементы рыночной инфраструктуры, обеспечивающей благоприятный инвестиционный климат в стране.</w:t>
      </w:r>
    </w:p>
    <w:p w:rsidR="00415BA8" w:rsidRPr="008F7FDD" w:rsidRDefault="00415BA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Концепция бухгалтерского учета в рыночной экономике России (в дальнейшем - Концепция) определяет основы построения системы бухгалтерского учета в условиях новой экономической среды, складывающейся в стране. Она основывается на последних достижениях науки и практики, ориентируется на модель рыночной экономики, использует опыт стран с развитой рыночной экономикой, отвечает международно-признанным принципам учета и отчетности.</w:t>
      </w:r>
    </w:p>
    <w:p w:rsidR="00415BA8" w:rsidRPr="008F7FDD" w:rsidRDefault="00415BA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Концепция является основой построения системы бухгалтерского учета в стране и призвана:</w:t>
      </w:r>
    </w:p>
    <w:p w:rsidR="00415BA8" w:rsidRPr="008F7FDD" w:rsidRDefault="00415BA8" w:rsidP="008F7FD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обеспечивать заинтересованных специалистов информацией об общих подходах к организации и ведению бухгалтерского учета;</w:t>
      </w:r>
    </w:p>
    <w:p w:rsidR="00415BA8" w:rsidRPr="008F7FDD" w:rsidRDefault="00415BA8" w:rsidP="008F7FD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быть основой поэтапной разработки новых, и пересмотра действующих нормативных актов по бухгалтерскому учету;</w:t>
      </w:r>
    </w:p>
    <w:p w:rsidR="00415BA8" w:rsidRPr="008F7FDD" w:rsidRDefault="00415BA8" w:rsidP="008F7FD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быть основой принятия решений по вопросам, еще не урегулированным нормативными актами;</w:t>
      </w:r>
    </w:p>
    <w:p w:rsidR="00415BA8" w:rsidRPr="008F7FDD" w:rsidRDefault="00415BA8" w:rsidP="008F7FD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помогать потребителям бухгалтерской информации в понимании данных, содержащихся в бухгалтерской отчетности.</w:t>
      </w:r>
    </w:p>
    <w:p w:rsidR="00415BA8" w:rsidRPr="008F7FDD" w:rsidRDefault="00415BA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Концепция не заменяет никакие нормативные акты по бухгалтерскому учету.</w:t>
      </w:r>
    </w:p>
    <w:p w:rsidR="00415BA8" w:rsidRPr="008F7FDD" w:rsidRDefault="00415BA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Если какое-либо положение Концепции противоречит положению законодательного или нормативного акта по бухгалтерскому учету, то исполнению подлежит положение законодательного или нормативного акта.</w:t>
      </w:r>
    </w:p>
    <w:p w:rsidR="00415BA8" w:rsidRPr="008F7FDD" w:rsidRDefault="00415BA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Концепция определяет основы организации и ведения бухгалтерского учета организациями всех отраслей хозяйства, видов деятельности и организационно-правовых форм (в дальнейшем - организации).</w:t>
      </w:r>
    </w:p>
    <w:p w:rsidR="00415BA8" w:rsidRPr="008F7FDD" w:rsidRDefault="00415BA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54B" w:rsidRDefault="00316A35" w:rsidP="008F7FD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br w:type="page"/>
      </w:r>
      <w:r w:rsidR="008A154B" w:rsidRPr="008F7FDD">
        <w:rPr>
          <w:rFonts w:ascii="Times New Roman" w:hAnsi="Times New Roman"/>
          <w:b/>
          <w:sz w:val="28"/>
          <w:szCs w:val="28"/>
        </w:rPr>
        <w:t>3. Организация учета и отчетности на предприятии на основе выбора эффективной учетной политики</w:t>
      </w:r>
    </w:p>
    <w:p w:rsidR="008F7FDD" w:rsidRPr="008F7FDD" w:rsidRDefault="008F7FD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DDC" w:rsidRDefault="007D3535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 соответствии</w:t>
      </w:r>
      <w:r w:rsidR="00CD75B1" w:rsidRPr="008F7FDD">
        <w:rPr>
          <w:rFonts w:ascii="Times New Roman" w:hAnsi="Times New Roman"/>
          <w:sz w:val="28"/>
          <w:szCs w:val="28"/>
        </w:rPr>
        <w:t xml:space="preserve"> с установленным федеральным законом № 129-ФЗ « О бухгалтерском учете»</w:t>
      </w:r>
      <w:r w:rsidR="00E47264" w:rsidRPr="008F7FDD">
        <w:rPr>
          <w:rFonts w:ascii="Times New Roman" w:hAnsi="Times New Roman"/>
          <w:sz w:val="28"/>
          <w:szCs w:val="28"/>
        </w:rPr>
        <w:t xml:space="preserve">, </w:t>
      </w:r>
      <w:r w:rsidR="00CD75B1" w:rsidRPr="008F7FDD">
        <w:rPr>
          <w:rFonts w:ascii="Times New Roman" w:hAnsi="Times New Roman"/>
          <w:sz w:val="28"/>
          <w:szCs w:val="28"/>
        </w:rPr>
        <w:t xml:space="preserve">в пансионате «МОРСКАЯ ДАЛЬ» </w:t>
      </w:r>
      <w:r w:rsidR="00D31DDC" w:rsidRPr="008F7FDD">
        <w:rPr>
          <w:rFonts w:ascii="Times New Roman" w:hAnsi="Times New Roman"/>
          <w:sz w:val="28"/>
          <w:szCs w:val="28"/>
        </w:rPr>
        <w:t>учреждена бухгалтерская служба как структурное подразделение, возглавляемое главным бухгалтером.</w:t>
      </w:r>
    </w:p>
    <w:p w:rsidR="008F7FDD" w:rsidRPr="008F7FDD" w:rsidRDefault="008F7FD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DDC" w:rsidRPr="008F7FDD" w:rsidRDefault="004F0CF9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6.95pt;margin-top:13.25pt;width:25.5pt;height:24.75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53.7pt;margin-top:14pt;width:37.5pt;height:32.25pt;flip:x;z-index:251657216" o:connectortype="straight">
            <v:stroke endarrow="block"/>
          </v:shape>
        </w:pict>
      </w:r>
      <w:r w:rsidR="00D31DDC" w:rsidRPr="008F7FDD">
        <w:rPr>
          <w:rFonts w:ascii="Times New Roman" w:hAnsi="Times New Roman"/>
          <w:sz w:val="28"/>
          <w:szCs w:val="28"/>
        </w:rPr>
        <w:t>Главный бухгалтер</w:t>
      </w:r>
    </w:p>
    <w:p w:rsidR="00D31DDC" w:rsidRPr="008F7FDD" w:rsidRDefault="00D31DDC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866" w:rsidRPr="008F7FDD" w:rsidRDefault="00D31DDC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Экономист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Бухгалтер-кассир</w:t>
      </w:r>
    </w:p>
    <w:p w:rsidR="008F7FDD" w:rsidRDefault="008F7FD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DDC" w:rsidRPr="008F7FDD" w:rsidRDefault="00672093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Принятая пансионатом учетная пол</w:t>
      </w:r>
      <w:r w:rsidR="003C42A8" w:rsidRPr="008F7FDD">
        <w:rPr>
          <w:rFonts w:ascii="Times New Roman" w:hAnsi="Times New Roman"/>
          <w:sz w:val="28"/>
          <w:szCs w:val="28"/>
        </w:rPr>
        <w:t xml:space="preserve">итика утверждена приказом, в котором </w:t>
      </w:r>
      <w:r w:rsidR="009A2F82" w:rsidRPr="008F7FDD">
        <w:rPr>
          <w:rFonts w:ascii="Times New Roman" w:hAnsi="Times New Roman"/>
          <w:sz w:val="28"/>
          <w:szCs w:val="28"/>
        </w:rPr>
        <w:t>прописаны</w:t>
      </w:r>
      <w:r w:rsidR="003C42A8" w:rsidRPr="008F7FDD">
        <w:rPr>
          <w:rFonts w:ascii="Times New Roman" w:hAnsi="Times New Roman"/>
          <w:sz w:val="28"/>
          <w:szCs w:val="28"/>
        </w:rPr>
        <w:t xml:space="preserve"> рабочий план счетов;</w:t>
      </w:r>
      <w:r w:rsidR="00FB5361" w:rsidRPr="008F7FDD">
        <w:rPr>
          <w:rFonts w:ascii="Times New Roman" w:hAnsi="Times New Roman"/>
          <w:sz w:val="28"/>
          <w:szCs w:val="28"/>
        </w:rPr>
        <w:t xml:space="preserve"> перечень форм первичной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FB5361" w:rsidRPr="008F7FDD">
        <w:rPr>
          <w:rFonts w:ascii="Times New Roman" w:hAnsi="Times New Roman"/>
          <w:sz w:val="28"/>
          <w:szCs w:val="28"/>
        </w:rPr>
        <w:t>учетной документации;</w:t>
      </w:r>
      <w:r w:rsidR="009A2F82" w:rsidRPr="008F7FDD">
        <w:rPr>
          <w:rFonts w:ascii="Times New Roman" w:hAnsi="Times New Roman"/>
          <w:sz w:val="28"/>
          <w:szCs w:val="28"/>
        </w:rPr>
        <w:t xml:space="preserve"> </w:t>
      </w:r>
      <w:r w:rsidR="00EA10DA" w:rsidRPr="008F7FDD">
        <w:rPr>
          <w:rFonts w:ascii="Times New Roman" w:hAnsi="Times New Roman"/>
          <w:sz w:val="28"/>
          <w:szCs w:val="28"/>
        </w:rPr>
        <w:t>форм</w:t>
      </w:r>
      <w:r w:rsidR="009A2F82" w:rsidRPr="008F7FDD">
        <w:rPr>
          <w:rFonts w:ascii="Times New Roman" w:hAnsi="Times New Roman"/>
          <w:sz w:val="28"/>
          <w:szCs w:val="28"/>
        </w:rPr>
        <w:t>ы</w:t>
      </w:r>
      <w:r w:rsidR="00EA10DA" w:rsidRPr="008F7FDD">
        <w:rPr>
          <w:rFonts w:ascii="Times New Roman" w:hAnsi="Times New Roman"/>
          <w:sz w:val="28"/>
          <w:szCs w:val="28"/>
        </w:rPr>
        <w:t xml:space="preserve"> первичных документов,</w:t>
      </w:r>
      <w:r w:rsidR="003C42A8" w:rsidRPr="008F7FDD">
        <w:rPr>
          <w:rFonts w:ascii="Times New Roman" w:hAnsi="Times New Roman"/>
          <w:sz w:val="28"/>
          <w:szCs w:val="28"/>
        </w:rPr>
        <w:t xml:space="preserve"> применяемых для оформления хозяйственных операций</w:t>
      </w:r>
      <w:r w:rsidR="00E32A04" w:rsidRPr="008F7FDD">
        <w:rPr>
          <w:rFonts w:ascii="Times New Roman" w:hAnsi="Times New Roman"/>
          <w:sz w:val="28"/>
          <w:szCs w:val="28"/>
        </w:rPr>
        <w:t xml:space="preserve"> [Приложение № 13]</w:t>
      </w:r>
      <w:r w:rsidR="003C42A8" w:rsidRPr="008F7FDD">
        <w:rPr>
          <w:rFonts w:ascii="Times New Roman" w:hAnsi="Times New Roman"/>
          <w:sz w:val="28"/>
          <w:szCs w:val="28"/>
        </w:rPr>
        <w:t xml:space="preserve">; </w:t>
      </w:r>
      <w:r w:rsidR="00FB5361" w:rsidRPr="008F7FDD">
        <w:rPr>
          <w:rFonts w:ascii="Times New Roman" w:hAnsi="Times New Roman"/>
          <w:sz w:val="28"/>
          <w:szCs w:val="28"/>
        </w:rPr>
        <w:t>приказ о проведении инвентаризации</w:t>
      </w:r>
      <w:r w:rsidR="009A2F82" w:rsidRPr="008F7FDD">
        <w:rPr>
          <w:rFonts w:ascii="Times New Roman" w:hAnsi="Times New Roman"/>
          <w:sz w:val="28"/>
          <w:szCs w:val="28"/>
        </w:rPr>
        <w:t>;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FB5361" w:rsidRPr="008F7FDD">
        <w:rPr>
          <w:rFonts w:ascii="Times New Roman" w:hAnsi="Times New Roman"/>
          <w:sz w:val="28"/>
          <w:szCs w:val="28"/>
        </w:rPr>
        <w:t>правила и график документооборота; перечень внутренних учетных и отчетных документов</w:t>
      </w:r>
      <w:r w:rsidR="00AA2589" w:rsidRPr="008F7FDD">
        <w:rPr>
          <w:rFonts w:ascii="Times New Roman" w:hAnsi="Times New Roman"/>
          <w:sz w:val="28"/>
          <w:szCs w:val="28"/>
        </w:rPr>
        <w:t xml:space="preserve"> [Приложение № 9]</w:t>
      </w:r>
      <w:r w:rsidR="00FB5361" w:rsidRPr="008F7FDD">
        <w:rPr>
          <w:rFonts w:ascii="Times New Roman" w:hAnsi="Times New Roman"/>
          <w:sz w:val="28"/>
          <w:szCs w:val="28"/>
        </w:rPr>
        <w:t>; требования по оформлению документов, отражающих хозяйственные операции</w:t>
      </w:r>
      <w:r w:rsidR="00AA2589" w:rsidRPr="008F7FDD">
        <w:rPr>
          <w:rFonts w:ascii="Times New Roman" w:hAnsi="Times New Roman"/>
          <w:sz w:val="28"/>
          <w:szCs w:val="28"/>
        </w:rPr>
        <w:t xml:space="preserve"> [Приложение № 10]</w:t>
      </w:r>
      <w:r w:rsidR="00FB5361" w:rsidRPr="008F7FDD">
        <w:rPr>
          <w:rFonts w:ascii="Times New Roman" w:hAnsi="Times New Roman"/>
          <w:sz w:val="28"/>
          <w:szCs w:val="28"/>
        </w:rPr>
        <w:t>; порядок использования ККМ и бланков строгой отчетности; перечень лиц, имеющих право под</w:t>
      </w:r>
      <w:r w:rsidR="00EA10DA" w:rsidRPr="008F7FDD">
        <w:rPr>
          <w:rFonts w:ascii="Times New Roman" w:hAnsi="Times New Roman"/>
          <w:sz w:val="28"/>
          <w:szCs w:val="28"/>
        </w:rPr>
        <w:t>писи первичных документов</w:t>
      </w:r>
      <w:r w:rsidR="00E32A04" w:rsidRPr="008F7FDD">
        <w:rPr>
          <w:rFonts w:ascii="Times New Roman" w:hAnsi="Times New Roman"/>
          <w:sz w:val="28"/>
          <w:szCs w:val="28"/>
        </w:rPr>
        <w:t xml:space="preserve"> [Приложение № 12]</w:t>
      </w:r>
      <w:r w:rsidR="00EA10DA" w:rsidRPr="008F7FDD">
        <w:rPr>
          <w:rFonts w:ascii="Times New Roman" w:hAnsi="Times New Roman"/>
          <w:sz w:val="28"/>
          <w:szCs w:val="28"/>
        </w:rPr>
        <w:t>; форма и система заработной платы</w:t>
      </w:r>
      <w:r w:rsidR="00E32A04" w:rsidRPr="008F7FDD">
        <w:rPr>
          <w:rFonts w:ascii="Times New Roman" w:hAnsi="Times New Roman"/>
          <w:sz w:val="28"/>
          <w:szCs w:val="28"/>
        </w:rPr>
        <w:t xml:space="preserve"> [Приложение № 14, 15]</w:t>
      </w:r>
      <w:r w:rsidR="008A154B" w:rsidRPr="008F7FDD">
        <w:rPr>
          <w:rFonts w:ascii="Times New Roman" w:hAnsi="Times New Roman"/>
          <w:sz w:val="28"/>
          <w:szCs w:val="28"/>
        </w:rPr>
        <w:t>; перечень должностей административно-управленческого персонала</w:t>
      </w:r>
      <w:r w:rsidR="00EA10DA" w:rsidRPr="008F7FDD">
        <w:rPr>
          <w:rFonts w:ascii="Times New Roman" w:hAnsi="Times New Roman"/>
          <w:sz w:val="28"/>
          <w:szCs w:val="28"/>
        </w:rPr>
        <w:t>, производственный персонал, персонал, обслуживающий производство</w:t>
      </w:r>
      <w:r w:rsidR="004F678F" w:rsidRPr="008F7FDD">
        <w:rPr>
          <w:rFonts w:ascii="Times New Roman" w:hAnsi="Times New Roman"/>
          <w:sz w:val="28"/>
          <w:szCs w:val="28"/>
        </w:rPr>
        <w:t xml:space="preserve"> [Приложение № 16]</w:t>
      </w:r>
      <w:r w:rsidR="00EA10DA" w:rsidRPr="008F7FDD">
        <w:rPr>
          <w:rFonts w:ascii="Times New Roman" w:hAnsi="Times New Roman"/>
          <w:sz w:val="28"/>
          <w:szCs w:val="28"/>
        </w:rPr>
        <w:t>; прочие услуги</w:t>
      </w:r>
      <w:r w:rsidR="004F678F" w:rsidRPr="008F7FDD">
        <w:rPr>
          <w:rFonts w:ascii="Times New Roman" w:hAnsi="Times New Roman"/>
          <w:sz w:val="28"/>
          <w:szCs w:val="28"/>
        </w:rPr>
        <w:t xml:space="preserve"> [Приложение № 17]</w:t>
      </w:r>
      <w:r w:rsidR="00EA10DA" w:rsidRPr="008F7FDD">
        <w:rPr>
          <w:rFonts w:ascii="Times New Roman" w:hAnsi="Times New Roman"/>
          <w:sz w:val="28"/>
          <w:szCs w:val="28"/>
        </w:rPr>
        <w:t>.</w:t>
      </w:r>
    </w:p>
    <w:p w:rsidR="005A7ECC" w:rsidRPr="008F7FDD" w:rsidRDefault="005A7ECC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Учетная политика пансионата «МОРСКАЯ ДАЛЬ» применяется последовательно из года в год, начиная с 01.01.2008 года.</w:t>
      </w:r>
    </w:p>
    <w:p w:rsidR="005A7ECC" w:rsidRPr="008F7FDD" w:rsidRDefault="005A7ECC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Приказ об учетной политике </w:t>
      </w:r>
      <w:r w:rsidR="009A2F82" w:rsidRPr="008F7FDD">
        <w:rPr>
          <w:rFonts w:ascii="Times New Roman" w:hAnsi="Times New Roman"/>
          <w:sz w:val="28"/>
          <w:szCs w:val="28"/>
        </w:rPr>
        <w:t>содержит</w:t>
      </w:r>
      <w:r w:rsidRPr="008F7FDD">
        <w:rPr>
          <w:rFonts w:ascii="Times New Roman" w:hAnsi="Times New Roman"/>
          <w:sz w:val="28"/>
          <w:szCs w:val="28"/>
        </w:rPr>
        <w:t xml:space="preserve"> следующие разделы:</w:t>
      </w:r>
    </w:p>
    <w:p w:rsidR="005A7ECC" w:rsidRPr="008F7FDD" w:rsidRDefault="005A7ECC" w:rsidP="008F7F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Организационно-технический раздел:</w:t>
      </w:r>
    </w:p>
    <w:p w:rsidR="005A7ECC" w:rsidRPr="008F7FDD" w:rsidRDefault="005A7ECC" w:rsidP="008F7FD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Методический раздел.</w:t>
      </w:r>
      <w:r w:rsidR="0050417C" w:rsidRPr="008F7FDD">
        <w:rPr>
          <w:rFonts w:ascii="Times New Roman" w:hAnsi="Times New Roman"/>
          <w:sz w:val="28"/>
          <w:szCs w:val="28"/>
        </w:rPr>
        <w:t xml:space="preserve"> [Приложение № 8]</w:t>
      </w:r>
    </w:p>
    <w:p w:rsidR="00F13C07" w:rsidRPr="008F7FDD" w:rsidRDefault="005B75EA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Организационно-технический раздел состоит из</w:t>
      </w:r>
      <w:r w:rsidR="00F13C07" w:rsidRPr="008F7FDD">
        <w:rPr>
          <w:rFonts w:ascii="Times New Roman" w:hAnsi="Times New Roman"/>
          <w:sz w:val="28"/>
          <w:szCs w:val="28"/>
        </w:rPr>
        <w:t xml:space="preserve"> организации учетной работы, в которую входят 7 пунктов</w:t>
      </w:r>
      <w:r w:rsidR="00A16526" w:rsidRPr="008F7FDD">
        <w:rPr>
          <w:rFonts w:ascii="Times New Roman" w:hAnsi="Times New Roman"/>
          <w:sz w:val="28"/>
          <w:szCs w:val="28"/>
        </w:rPr>
        <w:t xml:space="preserve"> [также см. Приложение № 1]</w:t>
      </w:r>
      <w:r w:rsidR="009A2F82" w:rsidRPr="008F7FDD">
        <w:rPr>
          <w:rFonts w:ascii="Times New Roman" w:hAnsi="Times New Roman"/>
          <w:sz w:val="28"/>
          <w:szCs w:val="28"/>
        </w:rPr>
        <w:t>:</w:t>
      </w:r>
    </w:p>
    <w:p w:rsidR="00F13C07" w:rsidRPr="008F7FDD" w:rsidRDefault="00F13C07" w:rsidP="008F7F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Положение о бухгалтерской службе;</w:t>
      </w:r>
    </w:p>
    <w:p w:rsidR="00F13C07" w:rsidRPr="008F7FDD" w:rsidRDefault="00F13C07" w:rsidP="008F7F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Задачи;</w:t>
      </w:r>
    </w:p>
    <w:p w:rsidR="00F13C07" w:rsidRPr="008F7FDD" w:rsidRDefault="00F13C07" w:rsidP="008F7F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Структура;</w:t>
      </w:r>
    </w:p>
    <w:p w:rsidR="00F13C07" w:rsidRPr="008F7FDD" w:rsidRDefault="00F13C07" w:rsidP="008F7F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Функции;</w:t>
      </w:r>
    </w:p>
    <w:p w:rsidR="00F13C07" w:rsidRPr="008F7FDD" w:rsidRDefault="00F13C07" w:rsidP="008F7F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Взаимоотношения бухгалтерии с другими подразделениями пансионата;</w:t>
      </w:r>
    </w:p>
    <w:p w:rsidR="00F13C07" w:rsidRPr="008F7FDD" w:rsidRDefault="00F13C07" w:rsidP="008F7F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Права;</w:t>
      </w:r>
    </w:p>
    <w:p w:rsidR="00F13C07" w:rsidRPr="008F7FDD" w:rsidRDefault="00F13C07" w:rsidP="008F7FD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Ответственность.</w:t>
      </w:r>
    </w:p>
    <w:p w:rsidR="00581ADA" w:rsidRPr="008F7FDD" w:rsidRDefault="00F13C0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Также к организационно-техническому разделу относ</w:t>
      </w:r>
      <w:r w:rsidR="009A2F82" w:rsidRPr="008F7FDD">
        <w:rPr>
          <w:rFonts w:ascii="Times New Roman" w:hAnsi="Times New Roman"/>
          <w:sz w:val="28"/>
          <w:szCs w:val="28"/>
        </w:rPr>
        <w:t>я</w:t>
      </w:r>
      <w:r w:rsidRPr="008F7FDD">
        <w:rPr>
          <w:rFonts w:ascii="Times New Roman" w:hAnsi="Times New Roman"/>
          <w:sz w:val="28"/>
          <w:szCs w:val="28"/>
        </w:rPr>
        <w:t>тся: рабочий план счетов</w:t>
      </w:r>
      <w:r w:rsidR="009A2F82" w:rsidRPr="008F7FDD">
        <w:rPr>
          <w:rFonts w:ascii="Times New Roman" w:hAnsi="Times New Roman"/>
          <w:sz w:val="28"/>
          <w:szCs w:val="28"/>
        </w:rPr>
        <w:t>,</w:t>
      </w:r>
      <w:r w:rsidR="00A16526" w:rsidRPr="008F7FDD">
        <w:rPr>
          <w:rFonts w:ascii="Times New Roman" w:hAnsi="Times New Roman"/>
          <w:sz w:val="28"/>
          <w:szCs w:val="28"/>
        </w:rPr>
        <w:t xml:space="preserve"> счета и субсчета [Приложение № 2];</w:t>
      </w:r>
      <w:r w:rsidR="0053750B" w:rsidRPr="008F7FDD">
        <w:rPr>
          <w:rFonts w:ascii="Times New Roman" w:hAnsi="Times New Roman"/>
          <w:sz w:val="28"/>
          <w:szCs w:val="28"/>
        </w:rPr>
        <w:t xml:space="preserve"> журналы-ордера и ведомости по счету 01 «Основные средства»</w:t>
      </w:r>
      <w:r w:rsidR="001D3094" w:rsidRPr="008F7FDD">
        <w:rPr>
          <w:rFonts w:ascii="Times New Roman" w:hAnsi="Times New Roman"/>
          <w:sz w:val="28"/>
          <w:szCs w:val="28"/>
        </w:rPr>
        <w:t>,</w:t>
      </w:r>
      <w:r w:rsidR="0053750B" w:rsidRPr="008F7FDD">
        <w:rPr>
          <w:rFonts w:ascii="Times New Roman" w:hAnsi="Times New Roman"/>
          <w:sz w:val="28"/>
          <w:szCs w:val="28"/>
        </w:rPr>
        <w:t xml:space="preserve"> 02 «Амортизация основных средств»</w:t>
      </w:r>
      <w:r w:rsidR="001D3094" w:rsidRPr="008F7FDD">
        <w:rPr>
          <w:rFonts w:ascii="Times New Roman" w:hAnsi="Times New Roman"/>
          <w:sz w:val="28"/>
          <w:szCs w:val="28"/>
        </w:rPr>
        <w:t xml:space="preserve">, </w:t>
      </w:r>
      <w:r w:rsidR="0053750B" w:rsidRPr="008F7FDD">
        <w:rPr>
          <w:rFonts w:ascii="Times New Roman" w:hAnsi="Times New Roman"/>
          <w:sz w:val="28"/>
          <w:szCs w:val="28"/>
        </w:rPr>
        <w:t>08 «Вложения во внеоборотные активы»</w:t>
      </w:r>
      <w:r w:rsidR="001D3094" w:rsidRPr="008F7FDD">
        <w:rPr>
          <w:rFonts w:ascii="Times New Roman" w:hAnsi="Times New Roman"/>
          <w:sz w:val="28"/>
          <w:szCs w:val="28"/>
        </w:rPr>
        <w:t>,</w:t>
      </w:r>
      <w:r w:rsidR="0053750B" w:rsidRPr="008F7FDD">
        <w:rPr>
          <w:rFonts w:ascii="Times New Roman" w:hAnsi="Times New Roman"/>
          <w:sz w:val="28"/>
          <w:szCs w:val="28"/>
        </w:rPr>
        <w:t xml:space="preserve"> 10 «Материалы»</w:t>
      </w:r>
      <w:r w:rsidR="001D3094" w:rsidRPr="008F7FDD">
        <w:rPr>
          <w:rFonts w:ascii="Times New Roman" w:hAnsi="Times New Roman"/>
          <w:sz w:val="28"/>
          <w:szCs w:val="28"/>
        </w:rPr>
        <w:t>,</w:t>
      </w:r>
      <w:r w:rsidR="002319CC" w:rsidRPr="008F7FDD">
        <w:rPr>
          <w:rFonts w:ascii="Times New Roman" w:hAnsi="Times New Roman"/>
          <w:sz w:val="28"/>
          <w:szCs w:val="28"/>
        </w:rPr>
        <w:t xml:space="preserve"> 20 </w:t>
      </w:r>
      <w:r w:rsidR="0053750B" w:rsidRPr="008F7FDD">
        <w:rPr>
          <w:rFonts w:ascii="Times New Roman" w:hAnsi="Times New Roman"/>
          <w:sz w:val="28"/>
          <w:szCs w:val="28"/>
        </w:rPr>
        <w:t>«Основное производство»</w:t>
      </w:r>
      <w:r w:rsidR="001D3094" w:rsidRPr="008F7FDD">
        <w:rPr>
          <w:rFonts w:ascii="Times New Roman" w:hAnsi="Times New Roman"/>
          <w:sz w:val="28"/>
          <w:szCs w:val="28"/>
        </w:rPr>
        <w:t>,</w:t>
      </w:r>
      <w:r w:rsidR="0053750B" w:rsidRPr="008F7FDD">
        <w:rPr>
          <w:rFonts w:ascii="Times New Roman" w:hAnsi="Times New Roman"/>
          <w:sz w:val="28"/>
          <w:szCs w:val="28"/>
        </w:rPr>
        <w:t xml:space="preserve"> 29 </w:t>
      </w:r>
      <w:r w:rsidR="001D3094" w:rsidRPr="008F7FDD">
        <w:rPr>
          <w:rFonts w:ascii="Times New Roman" w:hAnsi="Times New Roman"/>
          <w:sz w:val="28"/>
          <w:szCs w:val="28"/>
        </w:rPr>
        <w:t xml:space="preserve">«Обслуживающие производства и хозяйства», </w:t>
      </w:r>
      <w:r w:rsidR="0053750B" w:rsidRPr="008F7FDD">
        <w:rPr>
          <w:rFonts w:ascii="Times New Roman" w:hAnsi="Times New Roman"/>
          <w:sz w:val="28"/>
          <w:szCs w:val="28"/>
        </w:rPr>
        <w:t>60</w:t>
      </w:r>
      <w:r w:rsidR="001D3094" w:rsidRPr="008F7FDD">
        <w:rPr>
          <w:rFonts w:ascii="Times New Roman" w:hAnsi="Times New Roman"/>
          <w:sz w:val="28"/>
          <w:szCs w:val="28"/>
        </w:rPr>
        <w:t xml:space="preserve"> «Расчеты с поставщиками и подрядчиками»,</w:t>
      </w:r>
      <w:r w:rsidR="0053750B" w:rsidRPr="008F7FDD">
        <w:rPr>
          <w:rFonts w:ascii="Times New Roman" w:hAnsi="Times New Roman"/>
          <w:sz w:val="28"/>
          <w:szCs w:val="28"/>
        </w:rPr>
        <w:t xml:space="preserve"> 62</w:t>
      </w:r>
      <w:r w:rsidR="001D3094" w:rsidRPr="008F7FDD">
        <w:rPr>
          <w:rFonts w:ascii="Times New Roman" w:hAnsi="Times New Roman"/>
          <w:sz w:val="28"/>
          <w:szCs w:val="28"/>
        </w:rPr>
        <w:t xml:space="preserve"> « Расчеты с покупателями и заказчиками»</w:t>
      </w:r>
      <w:r w:rsidRPr="008F7FDD">
        <w:rPr>
          <w:rFonts w:ascii="Times New Roman" w:hAnsi="Times New Roman"/>
          <w:sz w:val="28"/>
          <w:szCs w:val="28"/>
        </w:rPr>
        <w:t>;</w:t>
      </w:r>
    </w:p>
    <w:p w:rsidR="005A7ECC" w:rsidRPr="008F7FDD" w:rsidRDefault="00F13C0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перечень форм первичной учетной документации</w:t>
      </w:r>
      <w:r w:rsidR="00F04ACF" w:rsidRPr="008F7FDD">
        <w:rPr>
          <w:rFonts w:ascii="Times New Roman" w:hAnsi="Times New Roman"/>
          <w:sz w:val="28"/>
          <w:szCs w:val="28"/>
        </w:rPr>
        <w:t>:</w:t>
      </w:r>
    </w:p>
    <w:p w:rsidR="00F04ACF" w:rsidRPr="008F7FDD" w:rsidRDefault="00F04ACF" w:rsidP="008F7FD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 учету кадров;</w:t>
      </w:r>
    </w:p>
    <w:p w:rsidR="00F04ACF" w:rsidRPr="008F7FDD" w:rsidRDefault="00F04ACF" w:rsidP="008F7FD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 учету использования рабочего времени и расчетов с персоналом по оплате труда;</w:t>
      </w:r>
    </w:p>
    <w:p w:rsidR="00F04ACF" w:rsidRPr="008F7FDD" w:rsidRDefault="00F04ACF" w:rsidP="008F7FD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 учету кассовых операций;</w:t>
      </w:r>
    </w:p>
    <w:p w:rsidR="00F04ACF" w:rsidRPr="008F7FDD" w:rsidRDefault="00F04ACF" w:rsidP="008F7FD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 учету результатов инвентаризации денежных средств, ценных бумаг и бланков документов строгой отчетности;</w:t>
      </w:r>
    </w:p>
    <w:p w:rsidR="00F04ACF" w:rsidRPr="008F7FDD" w:rsidRDefault="00F04ACF" w:rsidP="008F7FD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 учету основных средств и нематериальных активов;</w:t>
      </w:r>
    </w:p>
    <w:p w:rsidR="00F04ACF" w:rsidRPr="008F7FDD" w:rsidRDefault="00F04ACF" w:rsidP="008F7FD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 учету материалов;</w:t>
      </w:r>
    </w:p>
    <w:p w:rsidR="00F04ACF" w:rsidRPr="008F7FDD" w:rsidRDefault="00F04ACF" w:rsidP="008F7FD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 учету результатов инвентаризации.</w:t>
      </w:r>
      <w:r w:rsidR="00A16526" w:rsidRPr="008F7FDD">
        <w:rPr>
          <w:rFonts w:ascii="Times New Roman" w:hAnsi="Times New Roman"/>
          <w:sz w:val="28"/>
          <w:szCs w:val="28"/>
        </w:rPr>
        <w:t xml:space="preserve"> [Приложение № 3]</w:t>
      </w:r>
    </w:p>
    <w:p w:rsidR="00F04ACF" w:rsidRPr="008F7FDD" w:rsidRDefault="00A1652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Выдачу наличных денежных средств под отчет на хозяйственные, почтовые расходы, приобретение материальных ценностей и продуктов питания осуществля</w:t>
      </w:r>
      <w:r w:rsidR="009A2F82" w:rsidRPr="008F7FDD">
        <w:rPr>
          <w:rFonts w:ascii="Times New Roman" w:hAnsi="Times New Roman"/>
          <w:sz w:val="28"/>
          <w:szCs w:val="28"/>
        </w:rPr>
        <w:t>ю</w:t>
      </w:r>
      <w:r w:rsidRPr="008F7FDD">
        <w:rPr>
          <w:rFonts w:ascii="Times New Roman" w:hAnsi="Times New Roman"/>
          <w:sz w:val="28"/>
          <w:szCs w:val="28"/>
        </w:rPr>
        <w:t>т</w:t>
      </w:r>
      <w:r w:rsidR="009A2F82" w:rsidRPr="008F7FDD">
        <w:rPr>
          <w:rFonts w:ascii="Times New Roman" w:hAnsi="Times New Roman"/>
          <w:sz w:val="28"/>
          <w:szCs w:val="28"/>
        </w:rPr>
        <w:t>ся</w:t>
      </w:r>
      <w:r w:rsidRPr="008F7FDD">
        <w:rPr>
          <w:rFonts w:ascii="Times New Roman" w:hAnsi="Times New Roman"/>
          <w:sz w:val="28"/>
          <w:szCs w:val="28"/>
        </w:rPr>
        <w:t xml:space="preserve"> на срок не более тридцати дней при условии оформления отчета по их использованию и полного отчета конкретного подотчетного лица по ранее выданному авансу</w:t>
      </w:r>
      <w:r w:rsidR="004F678F" w:rsidRPr="008F7FDD">
        <w:rPr>
          <w:rFonts w:ascii="Times New Roman" w:hAnsi="Times New Roman"/>
          <w:sz w:val="28"/>
          <w:szCs w:val="28"/>
        </w:rPr>
        <w:t xml:space="preserve">. </w:t>
      </w:r>
      <w:r w:rsidR="00F04ACF" w:rsidRPr="008F7FDD">
        <w:rPr>
          <w:rFonts w:ascii="Times New Roman" w:hAnsi="Times New Roman"/>
          <w:sz w:val="28"/>
          <w:szCs w:val="28"/>
        </w:rPr>
        <w:t>Установлен</w:t>
      </w:r>
      <w:r w:rsidR="004F678F" w:rsidRPr="008F7FDD">
        <w:rPr>
          <w:rFonts w:ascii="Times New Roman" w:hAnsi="Times New Roman"/>
          <w:sz w:val="28"/>
          <w:szCs w:val="28"/>
        </w:rPr>
        <w:t>н</w:t>
      </w:r>
      <w:r w:rsidR="00F04ACF" w:rsidRPr="008F7FDD">
        <w:rPr>
          <w:rFonts w:ascii="Times New Roman" w:hAnsi="Times New Roman"/>
          <w:sz w:val="28"/>
          <w:szCs w:val="28"/>
        </w:rPr>
        <w:t>ы</w:t>
      </w:r>
      <w:r w:rsidR="004F678F" w:rsidRPr="008F7FDD">
        <w:rPr>
          <w:rFonts w:ascii="Times New Roman" w:hAnsi="Times New Roman"/>
          <w:sz w:val="28"/>
          <w:szCs w:val="28"/>
        </w:rPr>
        <w:t>е</w:t>
      </w:r>
      <w:r w:rsidR="00F04ACF" w:rsidRPr="008F7FDD">
        <w:rPr>
          <w:rFonts w:ascii="Times New Roman" w:hAnsi="Times New Roman"/>
          <w:sz w:val="28"/>
          <w:szCs w:val="28"/>
        </w:rPr>
        <w:t xml:space="preserve"> сроки и порядок выдачи наличных денег под отчет.</w:t>
      </w:r>
      <w:r w:rsidRPr="008F7FDD">
        <w:rPr>
          <w:rFonts w:ascii="Times New Roman" w:hAnsi="Times New Roman"/>
          <w:sz w:val="28"/>
          <w:szCs w:val="28"/>
        </w:rPr>
        <w:t xml:space="preserve"> [Приложение № 4]</w:t>
      </w:r>
    </w:p>
    <w:p w:rsidR="00F04ACF" w:rsidRPr="008F7FDD" w:rsidRDefault="009A2F8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</w:t>
      </w:r>
      <w:r w:rsidR="00A338F1" w:rsidRPr="008F7FDD">
        <w:rPr>
          <w:rFonts w:ascii="Times New Roman" w:hAnsi="Times New Roman"/>
          <w:sz w:val="28"/>
          <w:szCs w:val="28"/>
        </w:rPr>
        <w:t>ри закупке у физических лиц</w:t>
      </w:r>
      <w:r w:rsidRPr="008F7FDD">
        <w:rPr>
          <w:rFonts w:ascii="Times New Roman" w:hAnsi="Times New Roman"/>
          <w:sz w:val="28"/>
          <w:szCs w:val="28"/>
        </w:rPr>
        <w:t xml:space="preserve"> предоставляется перечень следующих</w:t>
      </w:r>
      <w:r w:rsidR="00A953E4" w:rsidRPr="008F7FDD">
        <w:rPr>
          <w:rFonts w:ascii="Times New Roman" w:hAnsi="Times New Roman"/>
          <w:sz w:val="28"/>
          <w:szCs w:val="28"/>
        </w:rPr>
        <w:t xml:space="preserve"> документов</w:t>
      </w:r>
      <w:r w:rsidR="00A338F1" w:rsidRPr="008F7FDD">
        <w:rPr>
          <w:rFonts w:ascii="Times New Roman" w:hAnsi="Times New Roman"/>
          <w:sz w:val="28"/>
          <w:szCs w:val="28"/>
        </w:rPr>
        <w:t>:</w:t>
      </w:r>
    </w:p>
    <w:p w:rsidR="00A338F1" w:rsidRPr="008F7FDD" w:rsidRDefault="00A338F1" w:rsidP="008F7FD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Справка о наличии подсобного хозяйства у частных лиц;</w:t>
      </w:r>
    </w:p>
    <w:p w:rsidR="00A338F1" w:rsidRPr="008F7FDD" w:rsidRDefault="00A338F1" w:rsidP="008F7FD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Свидетельство о предпринимательской деятельности;</w:t>
      </w:r>
    </w:p>
    <w:p w:rsidR="00A338F1" w:rsidRPr="008F7FDD" w:rsidRDefault="00A338F1" w:rsidP="008F7FD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Расчетные документы:</w:t>
      </w:r>
    </w:p>
    <w:p w:rsidR="00A338F1" w:rsidRPr="008F7FDD" w:rsidRDefault="00A338F1" w:rsidP="008F7FD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счета – фактуры с заполнением всех реквизитов;</w:t>
      </w:r>
    </w:p>
    <w:p w:rsidR="00A338F1" w:rsidRPr="008F7FDD" w:rsidRDefault="00A338F1" w:rsidP="008F7FD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накладные на отпуск товара;</w:t>
      </w:r>
    </w:p>
    <w:p w:rsidR="00D370A1" w:rsidRPr="008F7FDD" w:rsidRDefault="00A338F1" w:rsidP="008F7FD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квитанция приходного ордера или другой документ о производственной</w:t>
      </w:r>
      <w:r w:rsidR="002215E0" w:rsidRPr="008F7FDD">
        <w:rPr>
          <w:rFonts w:ascii="Times New Roman" w:hAnsi="Times New Roman"/>
          <w:sz w:val="28"/>
          <w:szCs w:val="28"/>
        </w:rPr>
        <w:t xml:space="preserve"> оплате.</w:t>
      </w:r>
      <w:r w:rsidR="004F678F" w:rsidRPr="008F7FDD">
        <w:rPr>
          <w:rFonts w:ascii="Times New Roman" w:hAnsi="Times New Roman"/>
          <w:sz w:val="28"/>
          <w:szCs w:val="28"/>
        </w:rPr>
        <w:t xml:space="preserve"> [Приложение № 5]</w:t>
      </w:r>
    </w:p>
    <w:p w:rsidR="002215E0" w:rsidRPr="008F7FDD" w:rsidRDefault="002215E0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Бухгалтерский учет в пансионате «МОРСКАЯ ДАЛЬ» ведется способом двойной записи.</w:t>
      </w:r>
    </w:p>
    <w:p w:rsidR="002215E0" w:rsidRPr="008F7FDD" w:rsidRDefault="002215E0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Основание: Федеральн</w:t>
      </w:r>
      <w:r w:rsidR="009A2F82" w:rsidRPr="008F7FDD">
        <w:rPr>
          <w:rFonts w:ascii="Times New Roman" w:hAnsi="Times New Roman"/>
          <w:sz w:val="28"/>
          <w:szCs w:val="28"/>
        </w:rPr>
        <w:t>ый</w:t>
      </w:r>
      <w:r w:rsidRPr="008F7FDD">
        <w:rPr>
          <w:rFonts w:ascii="Times New Roman" w:hAnsi="Times New Roman"/>
          <w:sz w:val="28"/>
          <w:szCs w:val="28"/>
        </w:rPr>
        <w:t xml:space="preserve"> Закон № 129-ФЗ «О бухгалтерском учете», «Положение по ведению бухгалтерского учета и бухгалтерской отчетности в Российской Федерации» №34.</w:t>
      </w:r>
    </w:p>
    <w:p w:rsidR="002215E0" w:rsidRPr="008F7FDD" w:rsidRDefault="002215E0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Бухгалтерский учет ведется по журнально-ордерной форме учета счетоводства ручным способом с применением компьютерной программы.</w:t>
      </w:r>
    </w:p>
    <w:p w:rsidR="00E32A04" w:rsidRPr="008F7FDD" w:rsidRDefault="002215E0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Реализация товаров населению</w:t>
      </w:r>
      <w:r w:rsidR="008654D4" w:rsidRPr="008F7FDD">
        <w:rPr>
          <w:rFonts w:ascii="Times New Roman" w:hAnsi="Times New Roman"/>
          <w:sz w:val="28"/>
          <w:szCs w:val="28"/>
        </w:rPr>
        <w:t xml:space="preserve"> производится с обязательным применением контрольно -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8654D4" w:rsidRPr="008F7FDD">
        <w:rPr>
          <w:rFonts w:ascii="Times New Roman" w:hAnsi="Times New Roman"/>
          <w:sz w:val="28"/>
          <w:szCs w:val="28"/>
        </w:rPr>
        <w:t xml:space="preserve">кассовых машин и выдачей чека. </w:t>
      </w:r>
      <w:r w:rsidR="004F678F" w:rsidRPr="008F7FDD">
        <w:rPr>
          <w:rFonts w:ascii="Times New Roman" w:hAnsi="Times New Roman"/>
          <w:sz w:val="28"/>
          <w:szCs w:val="28"/>
        </w:rPr>
        <w:t>[Приложение № 11]</w:t>
      </w:r>
    </w:p>
    <w:p w:rsidR="00E32A04" w:rsidRPr="008F7FDD" w:rsidRDefault="00E32A04" w:rsidP="008F7FD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FDD">
        <w:rPr>
          <w:rFonts w:ascii="Times New Roman" w:hAnsi="Times New Roman"/>
          <w:b/>
          <w:sz w:val="28"/>
          <w:szCs w:val="28"/>
        </w:rPr>
        <w:t>Должностные обязанности главного бухгалтера.</w:t>
      </w:r>
    </w:p>
    <w:p w:rsidR="002215E0" w:rsidRPr="008F7FDD" w:rsidRDefault="00E32A04" w:rsidP="008F7FD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Главный бухгалтер назначается на должность и освобождается от занимаемой должности генеральным директором пансионата в установленном законом порядке.</w:t>
      </w:r>
    </w:p>
    <w:p w:rsidR="00E32A04" w:rsidRPr="008F7FDD" w:rsidRDefault="00E32A04" w:rsidP="008F7FD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Осуществляет организацию бухгалтерского учета хозяйственно-финансовой деятельности пансионата и контроль за экономным использованием материальных, трудовых и финансовых ресурсов, сохранностью собственности пансионата</w:t>
      </w:r>
      <w:r w:rsidR="00E76F11" w:rsidRPr="008F7FDD">
        <w:rPr>
          <w:rFonts w:ascii="Times New Roman" w:hAnsi="Times New Roman"/>
          <w:sz w:val="28"/>
          <w:szCs w:val="28"/>
        </w:rPr>
        <w:t>.</w:t>
      </w:r>
    </w:p>
    <w:p w:rsidR="00E76F11" w:rsidRPr="008F7FDD" w:rsidRDefault="00E76F11" w:rsidP="008F7FD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Обеспечивает рациональную организацию учета и отчетности в пансионате и в его подразделениях на основе максимальной централизации и механизации учетно-вычислительных работ, прогрессивных форм и методов бухгалтерского учета и контроля.</w:t>
      </w:r>
    </w:p>
    <w:p w:rsidR="00E76F11" w:rsidRPr="008F7FDD" w:rsidRDefault="00E76F11" w:rsidP="008F7FD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Руководит разработкой и осуществлением мероприятий, направленных на соблюдение государственной и финансовой дисциплины.</w:t>
      </w:r>
    </w:p>
    <w:p w:rsidR="00E76F11" w:rsidRPr="008F7FDD" w:rsidRDefault="00E76F11" w:rsidP="008F7FD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Организует учет поступающих денежных средств, товарно-материальных ценностей и основных средств, </w:t>
      </w:r>
      <w:r w:rsidR="000E54E8" w:rsidRPr="008F7FDD">
        <w:rPr>
          <w:rFonts w:ascii="Times New Roman" w:hAnsi="Times New Roman"/>
          <w:sz w:val="28"/>
          <w:szCs w:val="28"/>
        </w:rPr>
        <w:t xml:space="preserve">с </w:t>
      </w:r>
      <w:r w:rsidRPr="008F7FDD">
        <w:rPr>
          <w:rFonts w:ascii="Times New Roman" w:hAnsi="Times New Roman"/>
          <w:sz w:val="28"/>
          <w:szCs w:val="28"/>
        </w:rPr>
        <w:t>своевременн</w:t>
      </w:r>
      <w:r w:rsidR="000E54E8" w:rsidRPr="008F7FDD">
        <w:rPr>
          <w:rFonts w:ascii="Times New Roman" w:hAnsi="Times New Roman"/>
          <w:sz w:val="28"/>
          <w:szCs w:val="28"/>
        </w:rPr>
        <w:t>ым</w:t>
      </w:r>
      <w:r w:rsidRPr="008F7FDD">
        <w:rPr>
          <w:rFonts w:ascii="Times New Roman" w:hAnsi="Times New Roman"/>
          <w:sz w:val="28"/>
          <w:szCs w:val="28"/>
        </w:rPr>
        <w:t xml:space="preserve"> отражение</w:t>
      </w:r>
      <w:r w:rsidR="000E54E8" w:rsidRPr="008F7FDD">
        <w:rPr>
          <w:rFonts w:ascii="Times New Roman" w:hAnsi="Times New Roman"/>
          <w:sz w:val="28"/>
          <w:szCs w:val="28"/>
        </w:rPr>
        <w:t>м</w:t>
      </w:r>
      <w:r w:rsidRPr="008F7FDD">
        <w:rPr>
          <w:rFonts w:ascii="Times New Roman" w:hAnsi="Times New Roman"/>
          <w:sz w:val="28"/>
          <w:szCs w:val="28"/>
        </w:rPr>
        <w:t xml:space="preserve"> на счетах бухгалтерского учета операций, связанных с их движением</w:t>
      </w:r>
      <w:r w:rsidR="000E54E8" w:rsidRPr="008F7FDD">
        <w:rPr>
          <w:rFonts w:ascii="Times New Roman" w:hAnsi="Times New Roman"/>
          <w:sz w:val="28"/>
          <w:szCs w:val="28"/>
        </w:rPr>
        <w:t>;</w:t>
      </w:r>
      <w:r w:rsidRPr="008F7FDD">
        <w:rPr>
          <w:rFonts w:ascii="Times New Roman" w:hAnsi="Times New Roman"/>
          <w:sz w:val="28"/>
          <w:szCs w:val="28"/>
        </w:rPr>
        <w:t xml:space="preserve"> учет издержек производства и обращения, исполнения смет расходов, реализация продукции, выполнения работ (услуг), результатов хозяйственно-финансовой деятельности, расчетных и кредитных операций.</w:t>
      </w:r>
    </w:p>
    <w:p w:rsidR="00E76F11" w:rsidRPr="008F7FDD" w:rsidRDefault="00E76F11" w:rsidP="008F7FDD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Обеспечивает контроль:</w:t>
      </w:r>
    </w:p>
    <w:p w:rsidR="005C1857" w:rsidRPr="008F7FDD" w:rsidRDefault="00E76F1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за законностью, своевременностью и правильным оформлением документов</w:t>
      </w:r>
      <w:r w:rsidR="005C1857" w:rsidRPr="008F7FDD">
        <w:rPr>
          <w:rFonts w:ascii="Times New Roman" w:hAnsi="Times New Roman"/>
          <w:sz w:val="28"/>
          <w:szCs w:val="28"/>
        </w:rPr>
        <w:t>, составлением экономически обоснованных отчетных калькуляций себестоимости продукции, работ (услуг);</w:t>
      </w:r>
    </w:p>
    <w:p w:rsidR="005C1857" w:rsidRPr="008F7FDD" w:rsidRDefault="005C185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расчетами по заработной плате с работниками пансионата;</w:t>
      </w:r>
    </w:p>
    <w:p w:rsidR="005C1857" w:rsidRPr="008F7FDD" w:rsidRDefault="005C185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правильным начислением и перечислением платежей в государственный бюджет, взносов на государственное социальное страхование, средств на финансирование капитальных вложений;</w:t>
      </w:r>
    </w:p>
    <w:p w:rsidR="005C1857" w:rsidRPr="008F7FDD" w:rsidRDefault="005C185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погашением в установленные сроки задолженностей банком по ссудам;</w:t>
      </w:r>
    </w:p>
    <w:p w:rsidR="005C1857" w:rsidRPr="008F7FDD" w:rsidRDefault="005C185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отчисления средств в фонды экономического стимулирования и другие фонды и резервы.</w:t>
      </w:r>
    </w:p>
    <w:p w:rsidR="005C1857" w:rsidRPr="008F7FDD" w:rsidRDefault="005C185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7. Участвует в проведении экономического анализа хозяйственно-финансовой деятельности по данным бухгалтерского учета и отчетности в целях выявления внутрихозяйственных резервов</w:t>
      </w:r>
      <w:r w:rsidR="00970C1C" w:rsidRPr="008F7FDD">
        <w:rPr>
          <w:rFonts w:ascii="Times New Roman" w:hAnsi="Times New Roman"/>
          <w:sz w:val="28"/>
          <w:szCs w:val="28"/>
        </w:rPr>
        <w:t>, устранения потерь и непроизводственных затрат.</w:t>
      </w:r>
    </w:p>
    <w:p w:rsidR="00970C1C" w:rsidRPr="008F7FDD" w:rsidRDefault="00970C1C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8. Принимает меры по предупреждению недостач, незаконного расходования денежных средств и товарно-материальных, нарушений финансового и хозяйственного законодательства.</w:t>
      </w:r>
    </w:p>
    <w:p w:rsidR="008F3584" w:rsidRPr="008F7FDD" w:rsidRDefault="008F3584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9. Участвует в оформлении документов по недостачам и хищениям денежных средств и товарно-материальных ценностей, контролирует передачу, в необходимых случаях, этих документов в следственные и судебные органы.</w:t>
      </w:r>
    </w:p>
    <w:p w:rsidR="008F3584" w:rsidRPr="008F7FDD" w:rsidRDefault="008F3584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10. Ведет работу строгого соблюдения штатной, финансовой и кассовой дисциплины, смет административно-хозяйственных и других расходов, законности списания с бухгалтерских балансов и недостач, дебиторской задолженности и других потерь, сохранности бухгалтерских и других документов, а также оформлению и сдаче их в архив в установленном порядке.</w:t>
      </w:r>
    </w:p>
    <w:p w:rsidR="008F3584" w:rsidRPr="008F7FDD" w:rsidRDefault="008F3584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11. Участвует в работе по совершенствованию и расширению сферы действия внутрихозяйственного расчета, разработке рациональной плановой и учетной документации, организации внедрения средств механизации учетно-вычислительных работ.</w:t>
      </w:r>
    </w:p>
    <w:p w:rsidR="008F3584" w:rsidRPr="008F7FDD" w:rsidRDefault="008F3584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12. Руководит работниками бухгалтерии пансионата.</w:t>
      </w:r>
    </w:p>
    <w:p w:rsidR="007707F1" w:rsidRPr="008F7FDD" w:rsidRDefault="007707F1" w:rsidP="008F7FD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FDD">
        <w:rPr>
          <w:rFonts w:ascii="Times New Roman" w:hAnsi="Times New Roman"/>
          <w:b/>
          <w:sz w:val="28"/>
          <w:szCs w:val="28"/>
        </w:rPr>
        <w:t>Должностные обязанности бухгалтера-кассира.</w:t>
      </w:r>
    </w:p>
    <w:p w:rsidR="007707F1" w:rsidRPr="008F7FDD" w:rsidRDefault="007707F1" w:rsidP="008F7F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Выполня</w:t>
      </w:r>
      <w:r w:rsidR="000E54E8" w:rsidRPr="008F7FDD">
        <w:rPr>
          <w:rFonts w:ascii="Times New Roman" w:hAnsi="Times New Roman"/>
          <w:sz w:val="28"/>
          <w:szCs w:val="28"/>
        </w:rPr>
        <w:t>ет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работу по различным участкам бухгалтерского учета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деятельности; расчеты с поставщиками и заказчиками, за определенные услуги и т.п.)</w:t>
      </w:r>
    </w:p>
    <w:p w:rsidR="007707F1" w:rsidRPr="008F7FDD" w:rsidRDefault="007707F1" w:rsidP="008F7F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Участвует в разработке и осуществлении мероприятий, направленных на соблюдение финансовой дисциплины и рациональное использование ресурсов.</w:t>
      </w:r>
    </w:p>
    <w:p w:rsidR="007707F1" w:rsidRPr="008F7FDD" w:rsidRDefault="007707F1" w:rsidP="008F7F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Осуществляет прием и контроль первичной документации по соответствующим участкам бухгалтерского учета и подготавливает их к счетной обработке.</w:t>
      </w:r>
    </w:p>
    <w:p w:rsidR="00354F78" w:rsidRPr="008F7FDD" w:rsidRDefault="007707F1" w:rsidP="008F7F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Отражает в бухгалтерском учете операции, связанные с движением денежных средств</w:t>
      </w:r>
      <w:r w:rsidR="00354F78" w:rsidRPr="008F7FDD">
        <w:rPr>
          <w:rFonts w:ascii="Times New Roman" w:hAnsi="Times New Roman"/>
          <w:sz w:val="28"/>
          <w:szCs w:val="28"/>
        </w:rPr>
        <w:t xml:space="preserve"> и товар</w:t>
      </w:r>
      <w:r w:rsidR="000E54E8" w:rsidRPr="008F7FDD">
        <w:rPr>
          <w:rFonts w:ascii="Times New Roman" w:hAnsi="Times New Roman"/>
          <w:sz w:val="28"/>
          <w:szCs w:val="28"/>
        </w:rPr>
        <w:t>н</w:t>
      </w:r>
      <w:r w:rsidR="00354F78" w:rsidRPr="008F7FDD">
        <w:rPr>
          <w:rFonts w:ascii="Times New Roman" w:hAnsi="Times New Roman"/>
          <w:sz w:val="28"/>
          <w:szCs w:val="28"/>
        </w:rPr>
        <w:t>о</w:t>
      </w:r>
      <w:r w:rsidR="000E54E8" w:rsidRPr="008F7FDD">
        <w:rPr>
          <w:rFonts w:ascii="Times New Roman" w:hAnsi="Times New Roman"/>
          <w:sz w:val="28"/>
          <w:szCs w:val="28"/>
        </w:rPr>
        <w:t>-</w:t>
      </w:r>
      <w:r w:rsidR="00354F78" w:rsidRPr="008F7FDD">
        <w:rPr>
          <w:rFonts w:ascii="Times New Roman" w:hAnsi="Times New Roman"/>
          <w:sz w:val="28"/>
          <w:szCs w:val="28"/>
        </w:rPr>
        <w:t>материальных ценностей.</w:t>
      </w:r>
    </w:p>
    <w:p w:rsidR="00354F78" w:rsidRPr="008F7FDD" w:rsidRDefault="00354F78" w:rsidP="008F7F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Составляет отчетные калькуляции себестоимости работ (услуг), выявляет источники образования потерь и непроизводственных расходов, подготавливает предложения по их предупреждению.</w:t>
      </w:r>
    </w:p>
    <w:p w:rsidR="00354F78" w:rsidRPr="008F7FDD" w:rsidRDefault="00354F78" w:rsidP="008F7F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Подготавливает данные по соответствующим участкам бухгалтерского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</w:t>
      </w:r>
    </w:p>
    <w:p w:rsidR="00354F78" w:rsidRPr="008F7FDD" w:rsidRDefault="00354F78" w:rsidP="008F7F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Осуществляет операции по приему, учету, выдаче и хранению денежных средств и ценных бумаг с обязательным соблюдением правил, обеспечивающих их сохранность.</w:t>
      </w:r>
    </w:p>
    <w:p w:rsidR="00E76F11" w:rsidRPr="008F7FDD" w:rsidRDefault="00354F78" w:rsidP="008F7F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Оформляет документы и получает в соответствии с установленным порядком денежные средства и ценные бумаги в учреждениях банка для выплаты заработной платы, премий, оплаты </w:t>
      </w:r>
      <w:r w:rsidR="00091C16" w:rsidRPr="008F7FDD">
        <w:rPr>
          <w:rFonts w:ascii="Times New Roman" w:hAnsi="Times New Roman"/>
          <w:sz w:val="28"/>
          <w:szCs w:val="28"/>
        </w:rPr>
        <w:t>командировочных и других расходов.</w:t>
      </w:r>
    </w:p>
    <w:p w:rsidR="001B1AE3" w:rsidRPr="008F7FDD" w:rsidRDefault="001B1AE3" w:rsidP="008F7F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Сверяет фактическое наличие денежных сумм и ценных бумаг с книжным остатком.</w:t>
      </w:r>
    </w:p>
    <w:p w:rsidR="000E54E8" w:rsidRPr="008F7FDD" w:rsidRDefault="001B1AE3" w:rsidP="008F7FDD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Составляет кассовую отчетность.</w:t>
      </w:r>
    </w:p>
    <w:p w:rsidR="0079230D" w:rsidRPr="008F7FDD" w:rsidRDefault="0079230D" w:rsidP="008F7FD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7FDD">
        <w:rPr>
          <w:rFonts w:ascii="Times New Roman" w:hAnsi="Times New Roman"/>
          <w:b/>
          <w:sz w:val="28"/>
          <w:szCs w:val="28"/>
        </w:rPr>
        <w:t>Должностные обязанности экономиста.</w:t>
      </w:r>
    </w:p>
    <w:p w:rsidR="0079230D" w:rsidRPr="008F7FDD" w:rsidRDefault="0079230D" w:rsidP="008F7F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Организация совершенствовани</w:t>
      </w:r>
      <w:r w:rsidR="000E54E8" w:rsidRPr="008F7FDD">
        <w:rPr>
          <w:rFonts w:ascii="Times New Roman" w:hAnsi="Times New Roman"/>
          <w:sz w:val="28"/>
          <w:szCs w:val="28"/>
        </w:rPr>
        <w:t>я</w:t>
      </w:r>
      <w:r w:rsidRPr="008F7FDD">
        <w:rPr>
          <w:rFonts w:ascii="Times New Roman" w:hAnsi="Times New Roman"/>
          <w:sz w:val="28"/>
          <w:szCs w:val="28"/>
        </w:rPr>
        <w:t xml:space="preserve"> экономической деятельности санаторно-курортного учреждения, направленной на достижение наибольших результатов и наименьших затрат трудовых, материальных и финансовых ресурсов, выявление и использование резервов.</w:t>
      </w:r>
    </w:p>
    <w:p w:rsidR="001711BB" w:rsidRPr="008F7FDD" w:rsidRDefault="0079230D" w:rsidP="008F7F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Подготовка исходных данных</w:t>
      </w:r>
      <w:r w:rsidR="001711BB" w:rsidRPr="008F7FDD">
        <w:rPr>
          <w:rFonts w:ascii="Times New Roman" w:hAnsi="Times New Roman"/>
          <w:sz w:val="28"/>
          <w:szCs w:val="28"/>
        </w:rPr>
        <w:t xml:space="preserve"> для составления проектов плана финансово-хозяйственной деятельности учреждения, составление сметы расходов по статьям затрат.</w:t>
      </w:r>
    </w:p>
    <w:p w:rsidR="001E221E" w:rsidRPr="008F7FDD" w:rsidRDefault="001711BB" w:rsidP="008F7F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Разработка технико-экономических нормативов материальных и трудовых затрат для</w:t>
      </w:r>
      <w:r w:rsidR="001E221E" w:rsidRPr="008F7FDD">
        <w:rPr>
          <w:rFonts w:ascii="Times New Roman" w:hAnsi="Times New Roman"/>
          <w:sz w:val="28"/>
          <w:szCs w:val="28"/>
        </w:rPr>
        <w:t xml:space="preserve"> определения себестоимости койко-дня.</w:t>
      </w:r>
    </w:p>
    <w:p w:rsidR="0022323A" w:rsidRPr="008F7FDD" w:rsidRDefault="001E221E" w:rsidP="008F7F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Составление сметной калькуляции</w:t>
      </w:r>
      <w:r w:rsidR="0022323A" w:rsidRPr="008F7FDD">
        <w:rPr>
          <w:rFonts w:ascii="Times New Roman" w:hAnsi="Times New Roman"/>
          <w:sz w:val="28"/>
          <w:szCs w:val="28"/>
        </w:rPr>
        <w:t xml:space="preserve"> и проектов цен на услуги.</w:t>
      </w:r>
    </w:p>
    <w:p w:rsidR="00A36F93" w:rsidRPr="008F7FDD" w:rsidRDefault="0022323A" w:rsidP="008F7F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Разработка штатного расписания, определение планового фонда заработной платы. Составление отчетов по труду и заработной плате.</w:t>
      </w:r>
    </w:p>
    <w:p w:rsidR="00A36F93" w:rsidRPr="008F7FDD" w:rsidRDefault="00A36F93" w:rsidP="008F7F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Своевременное и качественное начисление заработной платы работникам пансионата, правильное удержание налогов.</w:t>
      </w:r>
    </w:p>
    <w:p w:rsidR="00A36F93" w:rsidRPr="008F7FDD" w:rsidRDefault="00A36F93" w:rsidP="008F7F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Начисление </w:t>
      </w:r>
      <w:r w:rsidR="000E54E8" w:rsidRPr="008F7FDD">
        <w:rPr>
          <w:rFonts w:ascii="Times New Roman" w:hAnsi="Times New Roman"/>
          <w:sz w:val="28"/>
          <w:szCs w:val="28"/>
        </w:rPr>
        <w:t>налогов на заработную плату</w:t>
      </w:r>
      <w:r w:rsidRPr="008F7FDD">
        <w:rPr>
          <w:rFonts w:ascii="Times New Roman" w:hAnsi="Times New Roman"/>
          <w:sz w:val="28"/>
          <w:szCs w:val="28"/>
        </w:rPr>
        <w:t>, ежеквартально составление и сдача деклараций в налоговые органы.</w:t>
      </w:r>
    </w:p>
    <w:p w:rsidR="008311D3" w:rsidRPr="008F7FDD" w:rsidRDefault="008311D3" w:rsidP="008F7F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Начисление на заработную плату взносов страховой и накопительной части в пенсионный фонд РФ, ежегодное представление индивидуальных сведений на каждого работающего. Представление индивидуальных сведений в УПФ РФ по уходящим на пенсию сотрудникам за месяц до достижения пенсионного возраста.</w:t>
      </w:r>
    </w:p>
    <w:p w:rsidR="008311D3" w:rsidRPr="008F7FDD" w:rsidRDefault="008311D3" w:rsidP="008F7F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Составление кассового плана и кассовой заявки в кредитные учреждения.</w:t>
      </w:r>
    </w:p>
    <w:p w:rsidR="00581ADA" w:rsidRPr="008F7FDD" w:rsidRDefault="008311D3" w:rsidP="008F7F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Участ</w:t>
      </w:r>
      <w:r w:rsidR="000E54E8" w:rsidRPr="008F7FDD">
        <w:rPr>
          <w:rFonts w:ascii="Times New Roman" w:hAnsi="Times New Roman"/>
          <w:sz w:val="28"/>
          <w:szCs w:val="28"/>
        </w:rPr>
        <w:t>ие</w:t>
      </w:r>
      <w:r w:rsidRPr="008F7FDD">
        <w:rPr>
          <w:rFonts w:ascii="Times New Roman" w:hAnsi="Times New Roman"/>
          <w:sz w:val="28"/>
          <w:szCs w:val="28"/>
        </w:rPr>
        <w:t xml:space="preserve"> в подготовке проекта </w:t>
      </w:r>
      <w:r w:rsidR="00581ADA" w:rsidRPr="008F7FDD">
        <w:rPr>
          <w:rFonts w:ascii="Times New Roman" w:hAnsi="Times New Roman"/>
          <w:sz w:val="28"/>
          <w:szCs w:val="28"/>
        </w:rPr>
        <w:t>коллективного договора и контрол</w:t>
      </w:r>
      <w:r w:rsidR="000E54E8" w:rsidRPr="008F7FDD">
        <w:rPr>
          <w:rFonts w:ascii="Times New Roman" w:hAnsi="Times New Roman"/>
          <w:sz w:val="28"/>
          <w:szCs w:val="28"/>
        </w:rPr>
        <w:t>ь за</w:t>
      </w:r>
      <w:r w:rsidR="00581ADA" w:rsidRPr="008F7FDD">
        <w:rPr>
          <w:rFonts w:ascii="Times New Roman" w:hAnsi="Times New Roman"/>
          <w:sz w:val="28"/>
          <w:szCs w:val="28"/>
        </w:rPr>
        <w:t xml:space="preserve"> выполнение</w:t>
      </w:r>
      <w:r w:rsidR="000E54E8" w:rsidRPr="008F7FDD">
        <w:rPr>
          <w:rFonts w:ascii="Times New Roman" w:hAnsi="Times New Roman"/>
          <w:sz w:val="28"/>
          <w:szCs w:val="28"/>
        </w:rPr>
        <w:t>м</w:t>
      </w:r>
      <w:r w:rsidR="00581ADA" w:rsidRPr="008F7FDD">
        <w:rPr>
          <w:rFonts w:ascii="Times New Roman" w:hAnsi="Times New Roman"/>
          <w:sz w:val="28"/>
          <w:szCs w:val="28"/>
        </w:rPr>
        <w:t xml:space="preserve"> принятых обязательств.</w:t>
      </w:r>
    </w:p>
    <w:p w:rsidR="00D021C5" w:rsidRPr="008F7FDD" w:rsidRDefault="00581ADA" w:rsidP="008F7FDD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Подготовка и представление периодической отчетности в установленные сроки в налоговые и статистические органы, администрацию района (города).</w:t>
      </w:r>
    </w:p>
    <w:p w:rsidR="00A953E4" w:rsidRPr="008F7FDD" w:rsidRDefault="00A953E4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1C5" w:rsidRPr="008F7FDD" w:rsidRDefault="00D021C5" w:rsidP="008F7FD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FDD">
        <w:rPr>
          <w:rFonts w:ascii="Times New Roman" w:hAnsi="Times New Roman"/>
          <w:b/>
          <w:sz w:val="28"/>
          <w:szCs w:val="28"/>
        </w:rPr>
        <w:t>Организация учета наличия, оформления и движения имущества, его отражение</w:t>
      </w:r>
      <w:r w:rsidR="008F7FDD">
        <w:rPr>
          <w:rFonts w:ascii="Times New Roman" w:hAnsi="Times New Roman"/>
          <w:b/>
          <w:sz w:val="28"/>
          <w:szCs w:val="28"/>
        </w:rPr>
        <w:t xml:space="preserve"> на счетах бухгалтерского учета</w:t>
      </w:r>
    </w:p>
    <w:p w:rsidR="008F7FDD" w:rsidRDefault="008F7FD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B8D" w:rsidRPr="008F7FDD" w:rsidRDefault="00E81B8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Движение первичных документов в бухгалтерском учете (создание или получение от других предприятий, учреждений, принятие к учету, обработка, передача в архив - документооборот) регламентируется графиком.</w:t>
      </w:r>
    </w:p>
    <w:p w:rsidR="00E81B8D" w:rsidRPr="008F7FDD" w:rsidRDefault="00E81B8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Работу по составлению графика документооборота организует главный бухгалтер пансионата. График документооборота утверждается приказом руководителя пансионата.</w:t>
      </w:r>
    </w:p>
    <w:p w:rsidR="00141802" w:rsidRPr="008F7FDD" w:rsidRDefault="00043CC5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График устанавливает</w:t>
      </w:r>
      <w:r w:rsidR="00E81B8D" w:rsidRPr="008F7FDD">
        <w:rPr>
          <w:rFonts w:ascii="Times New Roman" w:hAnsi="Times New Roman"/>
          <w:sz w:val="28"/>
          <w:szCs w:val="28"/>
        </w:rPr>
        <w:t xml:space="preserve"> в пансионате рациональный документооборот</w:t>
      </w:r>
      <w:r w:rsidRPr="008F7FDD">
        <w:rPr>
          <w:rFonts w:ascii="Times New Roman" w:hAnsi="Times New Roman"/>
          <w:sz w:val="28"/>
          <w:szCs w:val="28"/>
        </w:rPr>
        <w:t>, то есть предусматривает</w:t>
      </w:r>
      <w:r w:rsidR="00E81B8D" w:rsidRPr="008F7FDD">
        <w:rPr>
          <w:rFonts w:ascii="Times New Roman" w:hAnsi="Times New Roman"/>
          <w:sz w:val="28"/>
          <w:szCs w:val="28"/>
        </w:rPr>
        <w:t xml:space="preserve"> оптимальное число подразделений и исполнителей</w:t>
      </w:r>
      <w:r w:rsidR="00141802" w:rsidRPr="008F7FDD">
        <w:rPr>
          <w:rFonts w:ascii="Times New Roman" w:hAnsi="Times New Roman"/>
          <w:sz w:val="28"/>
          <w:szCs w:val="28"/>
        </w:rPr>
        <w:t xml:space="preserve"> для прохождения каждым </w:t>
      </w:r>
      <w:r w:rsidRPr="008F7FDD">
        <w:rPr>
          <w:rFonts w:ascii="Times New Roman" w:hAnsi="Times New Roman"/>
          <w:sz w:val="28"/>
          <w:szCs w:val="28"/>
        </w:rPr>
        <w:t>первичным документом, определяет</w:t>
      </w:r>
      <w:r w:rsidR="00141802" w:rsidRPr="008F7FDD">
        <w:rPr>
          <w:rFonts w:ascii="Times New Roman" w:hAnsi="Times New Roman"/>
          <w:sz w:val="28"/>
          <w:szCs w:val="28"/>
        </w:rPr>
        <w:t xml:space="preserve"> минимальный срок его нахождения в подразделении.</w:t>
      </w:r>
    </w:p>
    <w:p w:rsidR="00141802" w:rsidRPr="008F7FDD" w:rsidRDefault="0014180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График докуме</w:t>
      </w:r>
      <w:r w:rsidR="00043CC5" w:rsidRPr="008F7FDD">
        <w:rPr>
          <w:rFonts w:ascii="Times New Roman" w:hAnsi="Times New Roman"/>
          <w:sz w:val="28"/>
          <w:szCs w:val="28"/>
        </w:rPr>
        <w:t>нтооборота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043CC5" w:rsidRPr="008F7FDD">
        <w:rPr>
          <w:rFonts w:ascii="Times New Roman" w:hAnsi="Times New Roman"/>
          <w:sz w:val="28"/>
          <w:szCs w:val="28"/>
        </w:rPr>
        <w:t>способствует</w:t>
      </w:r>
      <w:r w:rsidRPr="008F7FDD">
        <w:rPr>
          <w:rFonts w:ascii="Times New Roman" w:hAnsi="Times New Roman"/>
          <w:sz w:val="28"/>
          <w:szCs w:val="28"/>
        </w:rPr>
        <w:t xml:space="preserve"> улучшению всей учетной работы в пансионате, усилению контрольных функций бухгалтерского учета, повышению уровня механизации и автоматизации учетных работ.</w:t>
      </w:r>
    </w:p>
    <w:p w:rsidR="004573B6" w:rsidRPr="008F7FDD" w:rsidRDefault="0014180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График документооборота оформлен в виде перечня. Работники пансионата: </w:t>
      </w:r>
      <w:r w:rsidR="004573B6" w:rsidRPr="008F7FDD">
        <w:rPr>
          <w:rFonts w:ascii="Times New Roman" w:hAnsi="Times New Roman"/>
          <w:sz w:val="28"/>
          <w:szCs w:val="28"/>
        </w:rPr>
        <w:t>(кладовщики, подотче</w:t>
      </w:r>
      <w:r w:rsidRPr="008F7FDD">
        <w:rPr>
          <w:rFonts w:ascii="Times New Roman" w:hAnsi="Times New Roman"/>
          <w:sz w:val="28"/>
          <w:szCs w:val="28"/>
        </w:rPr>
        <w:t>тники, начальники цехов, кассир, медрегистратор</w:t>
      </w:r>
      <w:r w:rsidR="004573B6" w:rsidRPr="008F7FDD">
        <w:rPr>
          <w:rFonts w:ascii="Times New Roman" w:hAnsi="Times New Roman"/>
          <w:sz w:val="28"/>
          <w:szCs w:val="28"/>
        </w:rPr>
        <w:t>)</w:t>
      </w:r>
      <w:r w:rsidRPr="008F7FDD">
        <w:rPr>
          <w:rFonts w:ascii="Times New Roman" w:hAnsi="Times New Roman"/>
          <w:sz w:val="28"/>
          <w:szCs w:val="28"/>
        </w:rPr>
        <w:t xml:space="preserve"> </w:t>
      </w:r>
      <w:r w:rsidR="004573B6" w:rsidRPr="008F7FDD">
        <w:rPr>
          <w:rFonts w:ascii="Times New Roman" w:hAnsi="Times New Roman"/>
          <w:sz w:val="28"/>
          <w:szCs w:val="28"/>
        </w:rPr>
        <w:t>создают и представляют документы, относящиеся к сфере их деятельности, по графику документооборота.</w:t>
      </w:r>
    </w:p>
    <w:p w:rsidR="00A95072" w:rsidRPr="008F7FDD" w:rsidRDefault="004573B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Ответственность за соблюдение графика документооборота, а также ответственность за своевременное и доброкачественное создание документов, своевременную передачу их для отражения в бухгалтерском учете и отчетности, за достоверность содержащихся в документах данных несут лица, создавшие и подписавшие эти документы.</w:t>
      </w:r>
    </w:p>
    <w:p w:rsidR="00E81B8D" w:rsidRPr="008F7FDD" w:rsidRDefault="00A9507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[Приложение № 7]</w:t>
      </w:r>
    </w:p>
    <w:p w:rsidR="00E0084D" w:rsidRPr="008F7FDD" w:rsidRDefault="00D021C5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 xml:space="preserve">пансионате «МОРСКАЯ ДАЛЬ» </w:t>
      </w:r>
      <w:r w:rsidR="00E0084D" w:rsidRPr="008F7FDD">
        <w:rPr>
          <w:rFonts w:ascii="Times New Roman" w:hAnsi="Times New Roman"/>
          <w:sz w:val="28"/>
          <w:szCs w:val="28"/>
        </w:rPr>
        <w:t>для ведения бухгалтерского учета применяется журнально-ордерная форма.</w:t>
      </w:r>
    </w:p>
    <w:p w:rsidR="00E0084D" w:rsidRPr="008F7FDD" w:rsidRDefault="00E0084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Регистры бухгалтерского учета предназначены для систематизации и накопления информации, содержащейся в принятых к учету первичных документах, для отражения на счетах бухгалтерского учета и бухгалтерской отчетности.</w:t>
      </w:r>
    </w:p>
    <w:p w:rsidR="00F9550B" w:rsidRPr="008F7FDD" w:rsidRDefault="00E0084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Регистры бухгалтерского учета ведутся в специальных книгах (журналах), на отдельных лист</w:t>
      </w:r>
      <w:r w:rsidR="00F9550B" w:rsidRPr="008F7FDD">
        <w:rPr>
          <w:rFonts w:ascii="Times New Roman" w:hAnsi="Times New Roman"/>
          <w:sz w:val="28"/>
          <w:szCs w:val="28"/>
        </w:rPr>
        <w:t>ах и карточках, в виде машинограмм, полученных при использовании вычислительной техники, а также на магнитных лентах, дисках, дискетах и иных машинных носителях.</w:t>
      </w:r>
    </w:p>
    <w:p w:rsidR="00F9550B" w:rsidRPr="008F7FDD" w:rsidRDefault="00F9550B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Хозяйственные операции отражаются в регистрах бухгалтерского учета в хронологической последовательности и группируются по соответствующим счетам бухгалтерского учета.</w:t>
      </w:r>
    </w:p>
    <w:p w:rsidR="00F9550B" w:rsidRPr="008F7FDD" w:rsidRDefault="00F9550B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Ведение журнально-ордерной формы в пансионате происходит по счетам: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01 «Основные средства»</w:t>
      </w:r>
      <w:r w:rsidR="0050417C" w:rsidRPr="008F7FDD">
        <w:rPr>
          <w:rFonts w:ascii="Times New Roman" w:hAnsi="Times New Roman"/>
          <w:sz w:val="28"/>
          <w:szCs w:val="28"/>
        </w:rPr>
        <w:t xml:space="preserve"> [Приложение №</w:t>
      </w:r>
      <w:r w:rsidR="00283FE0" w:rsidRPr="008F7FDD">
        <w:rPr>
          <w:rFonts w:ascii="Times New Roman" w:hAnsi="Times New Roman"/>
          <w:sz w:val="28"/>
          <w:szCs w:val="28"/>
        </w:rPr>
        <w:t xml:space="preserve"> 20</w:t>
      </w:r>
      <w:r w:rsidR="0050417C" w:rsidRPr="008F7FDD">
        <w:rPr>
          <w:rFonts w:ascii="Times New Roman" w:hAnsi="Times New Roman"/>
          <w:sz w:val="28"/>
          <w:szCs w:val="28"/>
        </w:rPr>
        <w:t>]</w:t>
      </w:r>
      <w:r w:rsidR="00283FE0" w:rsidRPr="008F7FDD">
        <w:rPr>
          <w:rFonts w:ascii="Times New Roman" w:hAnsi="Times New Roman"/>
          <w:sz w:val="28"/>
          <w:szCs w:val="28"/>
        </w:rPr>
        <w:t xml:space="preserve">, </w:t>
      </w:r>
      <w:r w:rsidRPr="008F7FDD">
        <w:rPr>
          <w:rFonts w:ascii="Times New Roman" w:hAnsi="Times New Roman"/>
          <w:sz w:val="28"/>
          <w:szCs w:val="28"/>
        </w:rPr>
        <w:t>02 «Амортизация основных средств»</w:t>
      </w:r>
      <w:r w:rsidR="00283FE0" w:rsidRPr="008F7FDD">
        <w:rPr>
          <w:rFonts w:ascii="Times New Roman" w:hAnsi="Times New Roman"/>
          <w:sz w:val="28"/>
          <w:szCs w:val="28"/>
        </w:rPr>
        <w:t xml:space="preserve"> [Приложение № 21]</w:t>
      </w:r>
      <w:r w:rsidRPr="008F7FDD">
        <w:rPr>
          <w:rFonts w:ascii="Times New Roman" w:hAnsi="Times New Roman"/>
          <w:sz w:val="28"/>
          <w:szCs w:val="28"/>
        </w:rPr>
        <w:t>, 08 «Вложения во внеоборотные активы»</w:t>
      </w:r>
      <w:r w:rsidR="00283FE0" w:rsidRPr="008F7FDD">
        <w:rPr>
          <w:rFonts w:ascii="Times New Roman" w:hAnsi="Times New Roman"/>
          <w:sz w:val="28"/>
          <w:szCs w:val="28"/>
        </w:rPr>
        <w:t xml:space="preserve"> [Приложение № 22]</w:t>
      </w:r>
      <w:r w:rsidRPr="008F7FDD">
        <w:rPr>
          <w:rFonts w:ascii="Times New Roman" w:hAnsi="Times New Roman"/>
          <w:sz w:val="28"/>
          <w:szCs w:val="28"/>
        </w:rPr>
        <w:t>, 10 «Материалы»</w:t>
      </w:r>
      <w:r w:rsidR="00283FE0" w:rsidRPr="008F7FDD">
        <w:rPr>
          <w:rFonts w:ascii="Times New Roman" w:hAnsi="Times New Roman"/>
          <w:sz w:val="28"/>
          <w:szCs w:val="28"/>
        </w:rPr>
        <w:t xml:space="preserve"> [Приложение № 23]</w:t>
      </w:r>
      <w:r w:rsidRPr="008F7FDD">
        <w:rPr>
          <w:rFonts w:ascii="Times New Roman" w:hAnsi="Times New Roman"/>
          <w:sz w:val="28"/>
          <w:szCs w:val="28"/>
        </w:rPr>
        <w:t>, 20 «Основное производство»</w:t>
      </w:r>
      <w:r w:rsidR="00283FE0" w:rsidRPr="008F7FDD">
        <w:rPr>
          <w:rFonts w:ascii="Times New Roman" w:hAnsi="Times New Roman"/>
          <w:sz w:val="28"/>
          <w:szCs w:val="28"/>
        </w:rPr>
        <w:t xml:space="preserve"> [Приложение № 24]</w:t>
      </w:r>
      <w:r w:rsidRPr="008F7FDD">
        <w:rPr>
          <w:rFonts w:ascii="Times New Roman" w:hAnsi="Times New Roman"/>
          <w:sz w:val="28"/>
          <w:szCs w:val="28"/>
        </w:rPr>
        <w:t>, 29 «Обслуживающие производства и хозяйства»</w:t>
      </w:r>
      <w:r w:rsidR="00283FE0" w:rsidRPr="008F7FDD">
        <w:rPr>
          <w:rFonts w:ascii="Times New Roman" w:hAnsi="Times New Roman"/>
          <w:sz w:val="28"/>
          <w:szCs w:val="28"/>
        </w:rPr>
        <w:t xml:space="preserve"> [Приложение № 25]</w:t>
      </w:r>
      <w:r w:rsidRPr="008F7FDD">
        <w:rPr>
          <w:rFonts w:ascii="Times New Roman" w:hAnsi="Times New Roman"/>
          <w:sz w:val="28"/>
          <w:szCs w:val="28"/>
        </w:rPr>
        <w:t>, 60 «Расчеты с поставщиками и подрядчиками»</w:t>
      </w:r>
      <w:r w:rsidR="00283FE0" w:rsidRPr="008F7FDD">
        <w:rPr>
          <w:rFonts w:ascii="Times New Roman" w:hAnsi="Times New Roman"/>
          <w:sz w:val="28"/>
          <w:szCs w:val="28"/>
        </w:rPr>
        <w:t xml:space="preserve"> [Приложение № 26]</w:t>
      </w:r>
      <w:r w:rsidRPr="008F7FDD">
        <w:rPr>
          <w:rFonts w:ascii="Times New Roman" w:hAnsi="Times New Roman"/>
          <w:sz w:val="28"/>
          <w:szCs w:val="28"/>
        </w:rPr>
        <w:t>, 62 « Расчеты с покупателями и заказчиками»</w:t>
      </w:r>
      <w:r w:rsidR="00283FE0" w:rsidRPr="008F7FDD">
        <w:rPr>
          <w:rFonts w:ascii="Times New Roman" w:hAnsi="Times New Roman"/>
          <w:sz w:val="28"/>
          <w:szCs w:val="28"/>
        </w:rPr>
        <w:t xml:space="preserve"> [Приложение № 27].</w:t>
      </w:r>
    </w:p>
    <w:p w:rsidR="00E02A03" w:rsidRPr="008F7FDD" w:rsidRDefault="00E02A03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Для обеспечения достоверности данных бухгалтерского учета и бухгалтерской отчетности</w:t>
      </w:r>
    </w:p>
    <w:p w:rsidR="00E02A03" w:rsidRPr="008F7FDD" w:rsidRDefault="00E02A03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пансионат проводит инвентаризацию имущества и обязательств, в ходе которой проверя</w:t>
      </w:r>
      <w:r w:rsidR="00043CC5" w:rsidRPr="008F7FDD">
        <w:rPr>
          <w:rFonts w:ascii="Times New Roman" w:hAnsi="Times New Roman"/>
          <w:sz w:val="28"/>
          <w:szCs w:val="28"/>
        </w:rPr>
        <w:t>ются и документально подтверждае</w:t>
      </w:r>
      <w:r w:rsidRPr="008F7FDD">
        <w:rPr>
          <w:rFonts w:ascii="Times New Roman" w:hAnsi="Times New Roman"/>
          <w:sz w:val="28"/>
          <w:szCs w:val="28"/>
        </w:rPr>
        <w:t>тся их наличие, состояние и оценка.</w:t>
      </w:r>
    </w:p>
    <w:p w:rsidR="00E02A03" w:rsidRPr="008F7FDD" w:rsidRDefault="00E02A03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Порядок и сроки проведения инвентаризации определяются руководителем пансионата.</w:t>
      </w:r>
    </w:p>
    <w:p w:rsidR="00E02A03" w:rsidRPr="008F7FDD" w:rsidRDefault="00E02A03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Проведение инвентаризации обязательно:</w:t>
      </w:r>
    </w:p>
    <w:p w:rsidR="001323BD" w:rsidRPr="008F7FDD" w:rsidRDefault="00E02A03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- при передаче имущества в аренду, выкупе, продаже, а также при преобразовании государственного </w:t>
      </w:r>
      <w:r w:rsidR="001323BD" w:rsidRPr="008F7FDD">
        <w:rPr>
          <w:rFonts w:ascii="Times New Roman" w:hAnsi="Times New Roman"/>
          <w:sz w:val="28"/>
          <w:szCs w:val="28"/>
        </w:rPr>
        <w:t>или муниципального унитарного предприятия;</w:t>
      </w:r>
    </w:p>
    <w:p w:rsidR="001323BD" w:rsidRPr="008F7FDD" w:rsidRDefault="001323B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перед составлением годовой бухгалтерской отчетности;</w:t>
      </w:r>
    </w:p>
    <w:p w:rsidR="001323BD" w:rsidRPr="008F7FDD" w:rsidRDefault="001323B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при смене материально ответственных лиц;</w:t>
      </w:r>
    </w:p>
    <w:p w:rsidR="001323BD" w:rsidRPr="008F7FDD" w:rsidRDefault="001323B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при выявлении фактов хищения, злоупотребления или порчи имущества;</w:t>
      </w:r>
    </w:p>
    <w:p w:rsidR="001323BD" w:rsidRPr="008F7FDD" w:rsidRDefault="001323B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в случае стихийного бедствия, пожара или других чрезвычайных ситуаций, вызванных экстремальными условиями;</w:t>
      </w:r>
    </w:p>
    <w:p w:rsidR="001323BD" w:rsidRPr="008F7FDD" w:rsidRDefault="001323B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при реорганизации или ликвидации организации;</w:t>
      </w:r>
    </w:p>
    <w:p w:rsidR="001323BD" w:rsidRPr="008F7FDD" w:rsidRDefault="001323B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в других случаях, предусмотренных законодательством Российской Федерации.</w:t>
      </w:r>
    </w:p>
    <w:p w:rsidR="001323BD" w:rsidRPr="008F7FDD" w:rsidRDefault="001323B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порядке:</w:t>
      </w:r>
    </w:p>
    <w:p w:rsidR="001323BD" w:rsidRPr="008F7FDD" w:rsidRDefault="001323B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А) излишек имущества приходуется</w:t>
      </w:r>
      <w:r w:rsidR="00B57579" w:rsidRPr="008F7FDD">
        <w:rPr>
          <w:rFonts w:ascii="Times New Roman" w:hAnsi="Times New Roman"/>
          <w:sz w:val="28"/>
          <w:szCs w:val="28"/>
        </w:rPr>
        <w:t xml:space="preserve"> как прочие доходы по рыночной стоимости</w:t>
      </w:r>
      <w:r w:rsidRPr="008F7FDD">
        <w:rPr>
          <w:rFonts w:ascii="Times New Roman" w:hAnsi="Times New Roman"/>
          <w:sz w:val="28"/>
          <w:szCs w:val="28"/>
        </w:rPr>
        <w:t>, и соответствующая сумма</w:t>
      </w:r>
      <w:r w:rsidR="00B67819" w:rsidRPr="008F7FDD">
        <w:rPr>
          <w:rFonts w:ascii="Times New Roman" w:hAnsi="Times New Roman"/>
          <w:sz w:val="28"/>
          <w:szCs w:val="28"/>
        </w:rPr>
        <w:t xml:space="preserve"> зачисляется на финансовые результаты организации.</w:t>
      </w:r>
    </w:p>
    <w:p w:rsidR="00B67819" w:rsidRPr="008F7FDD" w:rsidRDefault="00B67819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Б) недостача имущества и его порча в пределах норм естественной убыли относятся на издержки производства или обращения, сверх норм – на счет виновных лиц. Если виновные лица не установлены или суд отказал во взыскании убытков с них, то убытки от недостачи имущества и его порчи списываются на финансовые результаты организации.</w:t>
      </w:r>
    </w:p>
    <w:p w:rsidR="00B67819" w:rsidRPr="008F7FDD" w:rsidRDefault="00B67819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Инв</w:t>
      </w:r>
      <w:r w:rsidR="00043CC5" w:rsidRPr="008F7FDD">
        <w:rPr>
          <w:rFonts w:ascii="Times New Roman" w:hAnsi="Times New Roman"/>
          <w:sz w:val="28"/>
          <w:szCs w:val="28"/>
        </w:rPr>
        <w:t>ентаризацию имущества в пансионате</w:t>
      </w:r>
      <w:r w:rsidRPr="008F7FDD">
        <w:rPr>
          <w:rFonts w:ascii="Times New Roman" w:hAnsi="Times New Roman"/>
          <w:sz w:val="28"/>
          <w:szCs w:val="28"/>
        </w:rPr>
        <w:t xml:space="preserve"> проводит созданная центральная инвентаризационная комиссия 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рабочая инвентаризационная комиссия, а инвентаризацию расчетов с дебиторами, кредиторами и других статей баланса производят работники бухгалтерии под руководством главного бухгалтера.</w:t>
      </w:r>
    </w:p>
    <w:p w:rsidR="00B67819" w:rsidRPr="008F7FDD" w:rsidRDefault="00B67819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В обязанности комиссии вменяется выявление излишних и неликвидных </w:t>
      </w:r>
      <w:r w:rsidR="00B96473" w:rsidRPr="008F7FDD">
        <w:rPr>
          <w:rFonts w:ascii="Times New Roman" w:hAnsi="Times New Roman"/>
          <w:sz w:val="28"/>
          <w:szCs w:val="28"/>
        </w:rPr>
        <w:t>товарно-материальных ценностей, инвентаря и оборудования, а также ценностей, под</w:t>
      </w:r>
      <w:r w:rsidR="00043CC5" w:rsidRPr="008F7FDD">
        <w:rPr>
          <w:rFonts w:ascii="Times New Roman" w:hAnsi="Times New Roman"/>
          <w:sz w:val="28"/>
          <w:szCs w:val="28"/>
        </w:rPr>
        <w:t>лежащих списанию, и составление</w:t>
      </w:r>
      <w:r w:rsidR="00B96473" w:rsidRPr="008F7FDD">
        <w:rPr>
          <w:rFonts w:ascii="Times New Roman" w:hAnsi="Times New Roman"/>
          <w:sz w:val="28"/>
          <w:szCs w:val="28"/>
        </w:rPr>
        <w:t xml:space="preserve"> отдельным списком с указанием годности по каждому объекту</w:t>
      </w:r>
      <w:r w:rsidR="00135473" w:rsidRPr="008F7FDD">
        <w:rPr>
          <w:rFonts w:ascii="Times New Roman" w:hAnsi="Times New Roman"/>
          <w:sz w:val="28"/>
          <w:szCs w:val="28"/>
        </w:rPr>
        <w:t>.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B96473" w:rsidRPr="008F7FDD">
        <w:rPr>
          <w:rFonts w:ascii="Times New Roman" w:hAnsi="Times New Roman"/>
          <w:sz w:val="28"/>
          <w:szCs w:val="28"/>
        </w:rPr>
        <w:t>Снятие натуральных остатков все</w:t>
      </w:r>
      <w:r w:rsidR="00043CC5" w:rsidRPr="008F7FDD">
        <w:rPr>
          <w:rFonts w:ascii="Times New Roman" w:hAnsi="Times New Roman"/>
          <w:sz w:val="28"/>
          <w:szCs w:val="28"/>
        </w:rPr>
        <w:t>х ценностей комиссии производится</w:t>
      </w:r>
      <w:r w:rsidR="00B96473" w:rsidRPr="008F7FDD">
        <w:rPr>
          <w:rFonts w:ascii="Times New Roman" w:hAnsi="Times New Roman"/>
          <w:sz w:val="28"/>
          <w:szCs w:val="28"/>
        </w:rPr>
        <w:t xml:space="preserve"> обязательно в присутствии материально ответственного лица, путём обязательного подсчета, взвешивания, обмера. </w:t>
      </w:r>
      <w:r w:rsidR="0050417C" w:rsidRPr="008F7FDD">
        <w:rPr>
          <w:rFonts w:ascii="Times New Roman" w:hAnsi="Times New Roman"/>
          <w:sz w:val="28"/>
          <w:szCs w:val="28"/>
        </w:rPr>
        <w:t>[Приложение № 6</w:t>
      </w:r>
      <w:r w:rsidR="00A95072" w:rsidRPr="008F7FDD">
        <w:rPr>
          <w:rFonts w:ascii="Times New Roman" w:hAnsi="Times New Roman"/>
          <w:sz w:val="28"/>
          <w:szCs w:val="28"/>
        </w:rPr>
        <w:t>]</w:t>
      </w:r>
    </w:p>
    <w:p w:rsidR="000F538F" w:rsidRPr="008F7FDD" w:rsidRDefault="000F538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 пансионате ведется учет по следующим бухгалтерским операциям:</w:t>
      </w:r>
    </w:p>
    <w:p w:rsidR="000F538F" w:rsidRPr="008F7FDD" w:rsidRDefault="000F538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- </w:t>
      </w:r>
      <w:r w:rsidR="00135473" w:rsidRPr="008F7FDD">
        <w:rPr>
          <w:rFonts w:ascii="Times New Roman" w:hAnsi="Times New Roman"/>
          <w:sz w:val="28"/>
          <w:szCs w:val="28"/>
        </w:rPr>
        <w:t>У</w:t>
      </w:r>
      <w:r w:rsidRPr="008F7FDD">
        <w:rPr>
          <w:rFonts w:ascii="Times New Roman" w:hAnsi="Times New Roman"/>
          <w:sz w:val="28"/>
          <w:szCs w:val="28"/>
        </w:rPr>
        <w:t>чет расчетов с персоналом по оплате труда</w:t>
      </w:r>
      <w:r w:rsidR="00135473" w:rsidRPr="008F7FDD">
        <w:rPr>
          <w:rFonts w:ascii="Times New Roman" w:hAnsi="Times New Roman"/>
          <w:sz w:val="28"/>
          <w:szCs w:val="28"/>
        </w:rPr>
        <w:t xml:space="preserve">. Счет 70 «Расчеты с персоналом по оплате труда» предназначен для обобщения информации о расчетах с работниками пансионата по оплате труда (по всем видам оплаты труда, премиям, пособиям, пенсиям работающим пенсионерам и другим выплатам). </w:t>
      </w:r>
      <w:r w:rsidR="00D8774C" w:rsidRPr="008F7FDD">
        <w:rPr>
          <w:rFonts w:ascii="Times New Roman" w:hAnsi="Times New Roman"/>
          <w:sz w:val="28"/>
          <w:szCs w:val="28"/>
        </w:rPr>
        <w:t>Счет 70 «Расчеты с персоналом по оплате труда» корреспондирует со счетами:</w:t>
      </w:r>
    </w:p>
    <w:p w:rsidR="002629FD" w:rsidRPr="008F7FDD" w:rsidRDefault="002629F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 дебету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по кредиту</w:t>
      </w:r>
    </w:p>
    <w:p w:rsidR="002629FD" w:rsidRPr="008F7FDD" w:rsidRDefault="00064F7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50 К</w:t>
      </w:r>
      <w:r w:rsidR="002629FD" w:rsidRPr="008F7FDD">
        <w:rPr>
          <w:rFonts w:ascii="Times New Roman" w:hAnsi="Times New Roman"/>
          <w:sz w:val="28"/>
          <w:szCs w:val="28"/>
        </w:rPr>
        <w:t>асса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08 В</w:t>
      </w:r>
      <w:r w:rsidR="002629FD" w:rsidRPr="008F7FDD">
        <w:rPr>
          <w:rFonts w:ascii="Times New Roman" w:hAnsi="Times New Roman"/>
          <w:sz w:val="28"/>
          <w:szCs w:val="28"/>
        </w:rPr>
        <w:t>ложения во внеоборотные активы</w:t>
      </w:r>
    </w:p>
    <w:p w:rsidR="002629FD" w:rsidRPr="008F7FDD" w:rsidRDefault="008253BB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51 Р</w:t>
      </w:r>
      <w:r w:rsidR="002629FD" w:rsidRPr="008F7FDD">
        <w:rPr>
          <w:rFonts w:ascii="Times New Roman" w:hAnsi="Times New Roman"/>
          <w:sz w:val="28"/>
          <w:szCs w:val="28"/>
        </w:rPr>
        <w:t>асчетные счета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20 О</w:t>
      </w:r>
      <w:r w:rsidR="002629FD" w:rsidRPr="008F7FDD">
        <w:rPr>
          <w:rFonts w:ascii="Times New Roman" w:hAnsi="Times New Roman"/>
          <w:sz w:val="28"/>
          <w:szCs w:val="28"/>
        </w:rPr>
        <w:t>сновное производство</w:t>
      </w:r>
    </w:p>
    <w:p w:rsidR="002629FD" w:rsidRPr="008F7FDD" w:rsidRDefault="008253BB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68 Р</w:t>
      </w:r>
      <w:r w:rsidR="002629FD" w:rsidRPr="008F7FDD">
        <w:rPr>
          <w:rFonts w:ascii="Times New Roman" w:hAnsi="Times New Roman"/>
          <w:sz w:val="28"/>
          <w:szCs w:val="28"/>
        </w:rPr>
        <w:t>асчеты по налогам и сборам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29 О</w:t>
      </w:r>
      <w:r w:rsidR="002629FD" w:rsidRPr="008F7FDD">
        <w:rPr>
          <w:rFonts w:ascii="Times New Roman" w:hAnsi="Times New Roman"/>
          <w:sz w:val="28"/>
          <w:szCs w:val="28"/>
        </w:rPr>
        <w:t>бслуживание производства и хозяйства</w:t>
      </w:r>
    </w:p>
    <w:p w:rsidR="008C3671" w:rsidRPr="008F7FDD" w:rsidRDefault="008253BB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69 Р</w:t>
      </w:r>
      <w:r w:rsidR="002629FD" w:rsidRPr="008F7FDD">
        <w:rPr>
          <w:rFonts w:ascii="Times New Roman" w:hAnsi="Times New Roman"/>
          <w:sz w:val="28"/>
          <w:szCs w:val="28"/>
        </w:rPr>
        <w:t>асчеты по социальному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69 Р</w:t>
      </w:r>
      <w:r w:rsidR="008C3671" w:rsidRPr="008F7FDD">
        <w:rPr>
          <w:rFonts w:ascii="Times New Roman" w:hAnsi="Times New Roman"/>
          <w:sz w:val="28"/>
          <w:szCs w:val="28"/>
        </w:rPr>
        <w:t>асчеты по социальному страхованию и обеспечению</w:t>
      </w:r>
    </w:p>
    <w:p w:rsidR="002629FD" w:rsidRPr="008F7FDD" w:rsidRDefault="002629F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страхованию 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8253BB" w:rsidRPr="008F7FDD">
        <w:rPr>
          <w:rFonts w:ascii="Times New Roman" w:hAnsi="Times New Roman"/>
          <w:sz w:val="28"/>
          <w:szCs w:val="28"/>
        </w:rPr>
        <w:t>76 Р</w:t>
      </w:r>
      <w:r w:rsidR="008C3671" w:rsidRPr="008F7FDD">
        <w:rPr>
          <w:rFonts w:ascii="Times New Roman" w:hAnsi="Times New Roman"/>
          <w:sz w:val="28"/>
          <w:szCs w:val="28"/>
        </w:rPr>
        <w:t>асчеты с разными дебеторами и кредиторами</w:t>
      </w:r>
    </w:p>
    <w:p w:rsidR="008C3671" w:rsidRPr="008F7FDD" w:rsidRDefault="002629F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обеспечению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8253BB" w:rsidRPr="008F7FDD">
        <w:rPr>
          <w:rFonts w:ascii="Times New Roman" w:hAnsi="Times New Roman"/>
          <w:sz w:val="28"/>
          <w:szCs w:val="28"/>
        </w:rPr>
        <w:t>84 Н</w:t>
      </w:r>
      <w:r w:rsidR="008C3671" w:rsidRPr="008F7FDD">
        <w:rPr>
          <w:rFonts w:ascii="Times New Roman" w:hAnsi="Times New Roman"/>
          <w:sz w:val="28"/>
          <w:szCs w:val="28"/>
        </w:rPr>
        <w:t>ераспределенная прибыль</w:t>
      </w:r>
    </w:p>
    <w:p w:rsidR="008C3671" w:rsidRPr="008F7FDD" w:rsidRDefault="008253BB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71 Р</w:t>
      </w:r>
      <w:r w:rsidR="002629FD" w:rsidRPr="008F7FDD">
        <w:rPr>
          <w:rFonts w:ascii="Times New Roman" w:hAnsi="Times New Roman"/>
          <w:sz w:val="28"/>
          <w:szCs w:val="28"/>
        </w:rPr>
        <w:t>асчеты с подотчетными лицами</w:t>
      </w:r>
      <w:r w:rsidRPr="008F7FDD">
        <w:rPr>
          <w:rFonts w:ascii="Times New Roman" w:hAnsi="Times New Roman"/>
          <w:sz w:val="28"/>
          <w:szCs w:val="28"/>
        </w:rPr>
        <w:t xml:space="preserve"> 91 П</w:t>
      </w:r>
      <w:r w:rsidR="008C3671" w:rsidRPr="008F7FDD">
        <w:rPr>
          <w:rFonts w:ascii="Times New Roman" w:hAnsi="Times New Roman"/>
          <w:sz w:val="28"/>
          <w:szCs w:val="28"/>
        </w:rPr>
        <w:t>рочие доходы и расходы</w:t>
      </w:r>
    </w:p>
    <w:p w:rsidR="008C3671" w:rsidRPr="008F7FDD" w:rsidRDefault="008C367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73 </w:t>
      </w:r>
      <w:r w:rsidR="008253BB" w:rsidRPr="008F7FDD">
        <w:rPr>
          <w:rFonts w:ascii="Times New Roman" w:hAnsi="Times New Roman"/>
          <w:sz w:val="28"/>
          <w:szCs w:val="28"/>
        </w:rPr>
        <w:t>Расчеты с персоналом по прочим 97 Р</w:t>
      </w:r>
      <w:r w:rsidRPr="008F7FDD">
        <w:rPr>
          <w:rFonts w:ascii="Times New Roman" w:hAnsi="Times New Roman"/>
          <w:sz w:val="28"/>
          <w:szCs w:val="28"/>
        </w:rPr>
        <w:t>асходы будущих периодов</w:t>
      </w:r>
    </w:p>
    <w:p w:rsidR="008C3671" w:rsidRPr="008F7FDD" w:rsidRDefault="008C367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операциям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8253BB" w:rsidRPr="008F7FDD">
        <w:rPr>
          <w:rFonts w:ascii="Times New Roman" w:hAnsi="Times New Roman"/>
          <w:sz w:val="28"/>
          <w:szCs w:val="28"/>
        </w:rPr>
        <w:t>99 Прибыли и убытки</w:t>
      </w:r>
    </w:p>
    <w:p w:rsidR="008C3671" w:rsidRPr="008F7FDD" w:rsidRDefault="008253BB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76 Р</w:t>
      </w:r>
      <w:r w:rsidR="008C3671" w:rsidRPr="008F7FDD">
        <w:rPr>
          <w:rFonts w:ascii="Times New Roman" w:hAnsi="Times New Roman"/>
          <w:sz w:val="28"/>
          <w:szCs w:val="28"/>
        </w:rPr>
        <w:t>асчеты с разными дебеторами и кредиторами</w:t>
      </w:r>
    </w:p>
    <w:p w:rsidR="000F538F" w:rsidRPr="008F7FDD" w:rsidRDefault="008253BB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94 Недостачи и потери</w:t>
      </w:r>
    </w:p>
    <w:p w:rsidR="00064F72" w:rsidRPr="008F7FDD" w:rsidRDefault="000F538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- </w:t>
      </w:r>
      <w:r w:rsidR="00135473" w:rsidRPr="008F7FDD">
        <w:rPr>
          <w:rFonts w:ascii="Times New Roman" w:hAnsi="Times New Roman"/>
          <w:sz w:val="28"/>
          <w:szCs w:val="28"/>
        </w:rPr>
        <w:t>У</w:t>
      </w:r>
      <w:r w:rsidRPr="008F7FDD">
        <w:rPr>
          <w:rFonts w:ascii="Times New Roman" w:hAnsi="Times New Roman"/>
          <w:sz w:val="28"/>
          <w:szCs w:val="28"/>
        </w:rPr>
        <w:t>чет основных средств и нематериальных активов</w:t>
      </w:r>
      <w:r w:rsidR="008253BB" w:rsidRPr="008F7FDD">
        <w:rPr>
          <w:rFonts w:ascii="Times New Roman" w:hAnsi="Times New Roman"/>
          <w:sz w:val="28"/>
          <w:szCs w:val="28"/>
        </w:rPr>
        <w:t>. Счет 01 «Основные средства» предназначен для обобщения информации о наличии и движении основных средств пансионата, находящихся в эксплуатации, запасе, на консервации, в аренде, доверительном управлении. Счет 01 «Основные средства»</w:t>
      </w:r>
      <w:r w:rsidR="00064F72" w:rsidRPr="008F7FDD">
        <w:rPr>
          <w:rFonts w:ascii="Times New Roman" w:hAnsi="Times New Roman"/>
          <w:sz w:val="28"/>
          <w:szCs w:val="28"/>
        </w:rPr>
        <w:t xml:space="preserve"> корреспондирует со счетами:</w:t>
      </w:r>
    </w:p>
    <w:p w:rsidR="00064F72" w:rsidRPr="008F7FDD" w:rsidRDefault="00064F7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 дебету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по кредиту</w:t>
      </w:r>
    </w:p>
    <w:p w:rsidR="00064F72" w:rsidRPr="008F7FDD" w:rsidRDefault="00064F7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08 Вложения во внеоборотные активы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02 Амортизация основных средств</w:t>
      </w:r>
    </w:p>
    <w:p w:rsidR="000F538F" w:rsidRPr="008F7FDD" w:rsidRDefault="00064F7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76 Расчеты с разными дебеторами 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76 Расчеты с разными дебиторами 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кредиторами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кредиторами</w:t>
      </w:r>
    </w:p>
    <w:p w:rsidR="00064F72" w:rsidRPr="008F7FDD" w:rsidRDefault="00064F7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80 Уставный капитал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80 Уставный капитал</w:t>
      </w:r>
    </w:p>
    <w:p w:rsidR="00064F72" w:rsidRPr="008F7FDD" w:rsidRDefault="00064F7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83 Добавочный капитал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83 Добавочный капитал</w:t>
      </w:r>
    </w:p>
    <w:p w:rsidR="00064F72" w:rsidRPr="008F7FDD" w:rsidRDefault="00064F7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91 Прочие доходы и расходы</w:t>
      </w:r>
    </w:p>
    <w:p w:rsidR="00064F72" w:rsidRPr="008F7FDD" w:rsidRDefault="00064F7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94 Недостачи и потери</w:t>
      </w:r>
    </w:p>
    <w:p w:rsidR="00DC7DE6" w:rsidRPr="008F7FDD" w:rsidRDefault="00064F7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99 Прибыли и убытки</w:t>
      </w:r>
    </w:p>
    <w:p w:rsidR="003F2FCB" w:rsidRPr="008F7FDD" w:rsidRDefault="003F2FCB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Счет 04 «Нематериальные активы» предназначен для обобщения информации о наличии и движении нематериальных активов пансионата, а также для расходов на технологические работы.</w:t>
      </w:r>
      <w:r w:rsidR="001A0640" w:rsidRPr="008F7FDD">
        <w:rPr>
          <w:rFonts w:ascii="Times New Roman" w:hAnsi="Times New Roman"/>
          <w:sz w:val="28"/>
          <w:szCs w:val="28"/>
        </w:rPr>
        <w:t xml:space="preserve"> Счет 04 «Нематериальные активы» корреспондирует со счетами:</w:t>
      </w:r>
    </w:p>
    <w:p w:rsidR="001A0640" w:rsidRPr="008F7FDD" w:rsidRDefault="001A0640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 дебету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по кредиту</w:t>
      </w:r>
    </w:p>
    <w:p w:rsidR="001A0640" w:rsidRPr="008F7FDD" w:rsidRDefault="001A0640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08 Вложения во внеоборотные активы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05 Амортизация нематериальных активов</w:t>
      </w:r>
    </w:p>
    <w:p w:rsidR="001A0640" w:rsidRPr="008F7FDD" w:rsidRDefault="001A0640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51 Расчетные счета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C13098" w:rsidRPr="008F7FDD">
        <w:rPr>
          <w:rFonts w:ascii="Times New Roman" w:hAnsi="Times New Roman"/>
          <w:sz w:val="28"/>
          <w:szCs w:val="28"/>
        </w:rPr>
        <w:t>20 Основное производство</w:t>
      </w:r>
    </w:p>
    <w:p w:rsidR="00C13098" w:rsidRPr="008F7FDD" w:rsidRDefault="001A0640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76 Расчеты с разными дебиторами 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C13098" w:rsidRPr="008F7FDD">
        <w:rPr>
          <w:rFonts w:ascii="Times New Roman" w:hAnsi="Times New Roman"/>
          <w:sz w:val="28"/>
          <w:szCs w:val="28"/>
        </w:rPr>
        <w:t>29 Обслуживающие производства и хозяйства</w:t>
      </w:r>
    </w:p>
    <w:p w:rsidR="001A0640" w:rsidRPr="008F7FDD" w:rsidRDefault="00C1309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</w:t>
      </w:r>
      <w:r w:rsidR="001A0640" w:rsidRPr="008F7FDD">
        <w:rPr>
          <w:rFonts w:ascii="Times New Roman" w:hAnsi="Times New Roman"/>
          <w:sz w:val="28"/>
          <w:szCs w:val="28"/>
        </w:rPr>
        <w:t>редиторами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76 Расчеты с разными дебиторами и кредиторами</w:t>
      </w:r>
    </w:p>
    <w:p w:rsidR="00C13098" w:rsidRPr="008F7FDD" w:rsidRDefault="00C1309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80 Уставный капитал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80 Уставный капитал</w:t>
      </w:r>
    </w:p>
    <w:p w:rsidR="00C13098" w:rsidRPr="008F7FDD" w:rsidRDefault="00C1309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91 Прочие доходы и расходы</w:t>
      </w:r>
    </w:p>
    <w:p w:rsidR="00C13098" w:rsidRPr="008F7FDD" w:rsidRDefault="00C1309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97 Расходы будущих периодов</w:t>
      </w:r>
    </w:p>
    <w:p w:rsidR="0087633D" w:rsidRPr="008F7FDD" w:rsidRDefault="00064F7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Учет материалов.</w:t>
      </w:r>
      <w:r w:rsidR="00DC7DE6" w:rsidRPr="008F7FDD">
        <w:rPr>
          <w:rFonts w:ascii="Times New Roman" w:hAnsi="Times New Roman"/>
          <w:sz w:val="28"/>
          <w:szCs w:val="28"/>
        </w:rPr>
        <w:t xml:space="preserve"> Счет 10 «Материалы» предназначен для обобщения информации о наличии и движении сырья</w:t>
      </w:r>
      <w:r w:rsidR="000532A1" w:rsidRPr="008F7FDD">
        <w:rPr>
          <w:rFonts w:ascii="Times New Roman" w:hAnsi="Times New Roman"/>
          <w:sz w:val="28"/>
          <w:szCs w:val="28"/>
        </w:rPr>
        <w:t>, материалов, топлива, запасных частей, инвентаря и хозяйственных принадлежностей, тары и т.п. ценностей пансионата (в том числе</w:t>
      </w:r>
      <w:r w:rsidR="0087633D" w:rsidRPr="008F7FDD">
        <w:rPr>
          <w:rFonts w:ascii="Times New Roman" w:hAnsi="Times New Roman"/>
          <w:sz w:val="28"/>
          <w:szCs w:val="28"/>
        </w:rPr>
        <w:t xml:space="preserve"> находящихся в пути и переработке</w:t>
      </w:r>
      <w:r w:rsidR="000532A1" w:rsidRPr="008F7FDD">
        <w:rPr>
          <w:rFonts w:ascii="Times New Roman" w:hAnsi="Times New Roman"/>
          <w:sz w:val="28"/>
          <w:szCs w:val="28"/>
        </w:rPr>
        <w:t>)</w:t>
      </w:r>
      <w:r w:rsidR="0087633D" w:rsidRPr="008F7FDD">
        <w:rPr>
          <w:rFonts w:ascii="Times New Roman" w:hAnsi="Times New Roman"/>
          <w:sz w:val="28"/>
          <w:szCs w:val="28"/>
        </w:rPr>
        <w:t>. Счет 10 «Материалы» корреспондируют со считами:</w:t>
      </w:r>
    </w:p>
    <w:p w:rsidR="0087633D" w:rsidRPr="008F7FDD" w:rsidRDefault="0087633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 дебету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по кредиту</w:t>
      </w:r>
    </w:p>
    <w:p w:rsidR="0087633D" w:rsidRPr="008F7FDD" w:rsidRDefault="0087633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10 Материалы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08 Вложения во внеоборотные активы</w:t>
      </w:r>
    </w:p>
    <w:p w:rsidR="0087633D" w:rsidRPr="008F7FDD" w:rsidRDefault="0087633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20 Основное производство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10 Материалы</w:t>
      </w:r>
    </w:p>
    <w:p w:rsidR="0087633D" w:rsidRPr="008F7FDD" w:rsidRDefault="0087633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29 Обслуживание производства и хозяйства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20 Основное производство</w:t>
      </w:r>
    </w:p>
    <w:p w:rsidR="00064F72" w:rsidRPr="008F7FDD" w:rsidRDefault="0087633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60 Расчеты с поставщиками и подрядчиками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29 Обслуживающие производства и хоз-ва</w:t>
      </w:r>
    </w:p>
    <w:p w:rsidR="00CF72ED" w:rsidRPr="008F7FDD" w:rsidRDefault="0087633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66 Расчеты по краткосрочным кредитам 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CF72ED" w:rsidRPr="008F7FDD">
        <w:rPr>
          <w:rFonts w:ascii="Times New Roman" w:hAnsi="Times New Roman"/>
          <w:sz w:val="28"/>
          <w:szCs w:val="28"/>
        </w:rPr>
        <w:t>76 Расчеты с разными дебиторами и</w:t>
      </w:r>
    </w:p>
    <w:p w:rsidR="00CF72ED" w:rsidRPr="008F7FDD" w:rsidRDefault="00CF72E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займам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кредиторами</w:t>
      </w:r>
    </w:p>
    <w:p w:rsidR="00CF72ED" w:rsidRPr="008F7FDD" w:rsidRDefault="00CF72E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68 Расчеты по налогам и сборам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80 Уставный капитал</w:t>
      </w:r>
    </w:p>
    <w:p w:rsidR="00CF72ED" w:rsidRPr="008F7FDD" w:rsidRDefault="00CF72E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71 Расчеты с подотчетными лицами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91 Прочие доходы и расходы</w:t>
      </w:r>
    </w:p>
    <w:p w:rsidR="00CF72ED" w:rsidRPr="008F7FDD" w:rsidRDefault="00CF72E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75 Расчеты с учредителями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94 Недостачи и потери</w:t>
      </w:r>
    </w:p>
    <w:p w:rsidR="00CF72ED" w:rsidRPr="008F7FDD" w:rsidRDefault="00CF72E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76 Расчеты с разными дебиторами 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97 Расходы будущих периодов</w:t>
      </w:r>
    </w:p>
    <w:p w:rsidR="0087633D" w:rsidRPr="008F7FDD" w:rsidRDefault="00CF72E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кредиторами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99 Прибыли и убытки</w:t>
      </w:r>
    </w:p>
    <w:p w:rsidR="00CF72ED" w:rsidRPr="008F7FDD" w:rsidRDefault="00CF72E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80 Уставный капитал</w:t>
      </w:r>
    </w:p>
    <w:p w:rsidR="00CF72ED" w:rsidRPr="008F7FDD" w:rsidRDefault="00CF72E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86 Целевое финансирование</w:t>
      </w:r>
    </w:p>
    <w:p w:rsidR="00CF72ED" w:rsidRPr="008F7FDD" w:rsidRDefault="00CF72E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91 Прочие доходы и расходы</w:t>
      </w:r>
    </w:p>
    <w:p w:rsidR="00CF72ED" w:rsidRPr="008F7FDD" w:rsidRDefault="00CF72E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97 Расходы будущих периодов</w:t>
      </w:r>
    </w:p>
    <w:p w:rsidR="00CF72ED" w:rsidRPr="008F7FDD" w:rsidRDefault="00CF72E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99 Прибыли и убытки</w:t>
      </w:r>
    </w:p>
    <w:p w:rsidR="00CD221F" w:rsidRPr="008F7FDD" w:rsidRDefault="00CD221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- Учет денежных средств. Счет 50 «Касса» предназначен для обобщения информации о наличии и движении денежных средств в кассах пансионата. Счет 50 «Касса» корреспондирует по счетам:</w:t>
      </w:r>
    </w:p>
    <w:p w:rsidR="00CD221F" w:rsidRPr="008F7FDD" w:rsidRDefault="00CD221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 дебету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по кредиту</w:t>
      </w:r>
    </w:p>
    <w:p w:rsidR="00CD221F" w:rsidRPr="008F7FDD" w:rsidRDefault="00CD221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50 Касса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F51771" w:rsidRPr="008F7FDD">
        <w:rPr>
          <w:rFonts w:ascii="Times New Roman" w:hAnsi="Times New Roman"/>
          <w:sz w:val="28"/>
          <w:szCs w:val="28"/>
        </w:rPr>
        <w:t>50 Касса</w:t>
      </w:r>
    </w:p>
    <w:p w:rsidR="00CD221F" w:rsidRPr="008F7FDD" w:rsidRDefault="00CD221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51 Расчетные счета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F51771" w:rsidRPr="008F7FDD">
        <w:rPr>
          <w:rFonts w:ascii="Times New Roman" w:hAnsi="Times New Roman"/>
          <w:sz w:val="28"/>
          <w:szCs w:val="28"/>
        </w:rPr>
        <w:t>51 Расчетные счета</w:t>
      </w:r>
    </w:p>
    <w:p w:rsidR="00CD221F" w:rsidRPr="008F7FDD" w:rsidRDefault="00CD221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60 Расчеты с постав</w:t>
      </w:r>
      <w:r w:rsidR="00F51771" w:rsidRPr="008F7FDD">
        <w:rPr>
          <w:rFonts w:ascii="Times New Roman" w:hAnsi="Times New Roman"/>
          <w:sz w:val="28"/>
          <w:szCs w:val="28"/>
        </w:rPr>
        <w:t>щиками и подрядчиками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F51771" w:rsidRPr="008F7FDD">
        <w:rPr>
          <w:rFonts w:ascii="Times New Roman" w:hAnsi="Times New Roman"/>
          <w:sz w:val="28"/>
          <w:szCs w:val="28"/>
        </w:rPr>
        <w:t>60 Расчеты с поставщиками и</w:t>
      </w:r>
    </w:p>
    <w:p w:rsidR="00CD221F" w:rsidRPr="008F7FDD" w:rsidRDefault="00CD221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62 Расчеты с покупателями и заказчиками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F51771" w:rsidRPr="008F7FDD">
        <w:rPr>
          <w:rFonts w:ascii="Times New Roman" w:hAnsi="Times New Roman"/>
          <w:sz w:val="28"/>
          <w:szCs w:val="28"/>
        </w:rPr>
        <w:t>подрядчиками</w:t>
      </w:r>
    </w:p>
    <w:p w:rsidR="00CD221F" w:rsidRPr="008F7FDD" w:rsidRDefault="00CD221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66 Расчеты по краткосрочным кредитам 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F51771" w:rsidRPr="008F7FDD">
        <w:rPr>
          <w:rFonts w:ascii="Times New Roman" w:hAnsi="Times New Roman"/>
          <w:sz w:val="28"/>
          <w:szCs w:val="28"/>
        </w:rPr>
        <w:t>62 Расчеты с покупателями и</w:t>
      </w:r>
    </w:p>
    <w:p w:rsidR="00CD221F" w:rsidRPr="008F7FDD" w:rsidRDefault="00F5177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з</w:t>
      </w:r>
      <w:r w:rsidR="00CD221F" w:rsidRPr="008F7FDD">
        <w:rPr>
          <w:rFonts w:ascii="Times New Roman" w:hAnsi="Times New Roman"/>
          <w:sz w:val="28"/>
          <w:szCs w:val="28"/>
        </w:rPr>
        <w:t>аймам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заказчиками</w:t>
      </w:r>
    </w:p>
    <w:p w:rsidR="00CD221F" w:rsidRPr="008F7FDD" w:rsidRDefault="00CD221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71 Расчеты с подотчетными лицами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F51771" w:rsidRPr="008F7FDD">
        <w:rPr>
          <w:rFonts w:ascii="Times New Roman" w:hAnsi="Times New Roman"/>
          <w:sz w:val="28"/>
          <w:szCs w:val="28"/>
        </w:rPr>
        <w:t>66 Расчеты по краткосрочным кредитам</w:t>
      </w:r>
    </w:p>
    <w:p w:rsidR="00CD221F" w:rsidRPr="008F7FDD" w:rsidRDefault="00CD221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73 Расчеты с персоналом по прочим операциям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F51771" w:rsidRPr="008F7FDD">
        <w:rPr>
          <w:rFonts w:ascii="Times New Roman" w:hAnsi="Times New Roman"/>
          <w:sz w:val="28"/>
          <w:szCs w:val="28"/>
        </w:rPr>
        <w:t>и займам</w:t>
      </w:r>
    </w:p>
    <w:p w:rsidR="00CD221F" w:rsidRPr="008F7FDD" w:rsidRDefault="00CD221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75 Расчеты с учредителями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F51771" w:rsidRPr="008F7FDD">
        <w:rPr>
          <w:rFonts w:ascii="Times New Roman" w:hAnsi="Times New Roman"/>
          <w:sz w:val="28"/>
          <w:szCs w:val="28"/>
        </w:rPr>
        <w:t>68 Расчеты по налогам и сборам</w:t>
      </w:r>
    </w:p>
    <w:p w:rsidR="00CD221F" w:rsidRPr="008F7FDD" w:rsidRDefault="00CD221F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76 Расчеты с разными дебеторами 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F51771" w:rsidRPr="008F7FDD">
        <w:rPr>
          <w:rFonts w:ascii="Times New Roman" w:hAnsi="Times New Roman"/>
          <w:sz w:val="28"/>
          <w:szCs w:val="28"/>
        </w:rPr>
        <w:t>69 Расчеты по социальному страхованию</w:t>
      </w:r>
    </w:p>
    <w:p w:rsidR="00CD221F" w:rsidRPr="008F7FDD" w:rsidRDefault="00F5177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</w:t>
      </w:r>
      <w:r w:rsidR="00CD221F" w:rsidRPr="008F7FDD">
        <w:rPr>
          <w:rFonts w:ascii="Times New Roman" w:hAnsi="Times New Roman"/>
          <w:sz w:val="28"/>
          <w:szCs w:val="28"/>
        </w:rPr>
        <w:t>редиторами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и обеспечению</w:t>
      </w:r>
    </w:p>
    <w:p w:rsidR="00F51771" w:rsidRPr="008F7FDD" w:rsidRDefault="00F5177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80 Уставный капитал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70 Расчеты с персоналом по оплате</w:t>
      </w:r>
    </w:p>
    <w:p w:rsidR="00F51771" w:rsidRPr="008F7FDD" w:rsidRDefault="00F5177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86 Целевое финансирование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труда</w:t>
      </w:r>
    </w:p>
    <w:p w:rsidR="00F51771" w:rsidRPr="008F7FDD" w:rsidRDefault="00F5177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90 Продажи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71 Расчеты с подотчетными лицами</w:t>
      </w:r>
    </w:p>
    <w:p w:rsidR="00F51771" w:rsidRPr="008F7FDD" w:rsidRDefault="00F5177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91 Прочие доходы и расходы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73 Расчеты с персоналом по прочим</w:t>
      </w:r>
    </w:p>
    <w:p w:rsidR="00F51771" w:rsidRPr="008F7FDD" w:rsidRDefault="00F5177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98 Доходы будущих периодо</w:t>
      </w:r>
      <w:r w:rsidR="008A4B16" w:rsidRPr="008F7FDD">
        <w:rPr>
          <w:rFonts w:ascii="Times New Roman" w:hAnsi="Times New Roman"/>
          <w:sz w:val="28"/>
          <w:szCs w:val="28"/>
        </w:rPr>
        <w:t>в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операциям</w:t>
      </w:r>
    </w:p>
    <w:p w:rsidR="00CD221F" w:rsidRPr="008F7FDD" w:rsidRDefault="00F5177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99 Прибыли и убытки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 xml:space="preserve">75 </w:t>
      </w:r>
      <w:r w:rsidR="008A4B16" w:rsidRPr="008F7FDD">
        <w:rPr>
          <w:rFonts w:ascii="Times New Roman" w:hAnsi="Times New Roman"/>
          <w:sz w:val="28"/>
          <w:szCs w:val="28"/>
        </w:rPr>
        <w:t>Расчеты с учредителями</w:t>
      </w:r>
    </w:p>
    <w:p w:rsidR="008A4B16" w:rsidRPr="008F7FDD" w:rsidRDefault="00624C13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76 Расчеты с разными деби</w:t>
      </w:r>
      <w:r w:rsidR="008A4B16" w:rsidRPr="008F7FDD">
        <w:rPr>
          <w:rFonts w:ascii="Times New Roman" w:hAnsi="Times New Roman"/>
          <w:sz w:val="28"/>
          <w:szCs w:val="28"/>
        </w:rPr>
        <w:t>торами и</w:t>
      </w:r>
    </w:p>
    <w:p w:rsidR="008A4B16" w:rsidRPr="008F7FDD" w:rsidRDefault="008A4B1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кредиторами</w:t>
      </w:r>
    </w:p>
    <w:p w:rsidR="008A4B16" w:rsidRPr="008F7FDD" w:rsidRDefault="008A4B1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80 Уставный капитал</w:t>
      </w:r>
    </w:p>
    <w:p w:rsidR="008A4B16" w:rsidRPr="008F7FDD" w:rsidRDefault="008A4B1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81 Собственные акции (доли)</w:t>
      </w:r>
    </w:p>
    <w:p w:rsidR="008A4B16" w:rsidRPr="008F7FDD" w:rsidRDefault="008A4B1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94 Недостачи и потери</w:t>
      </w:r>
    </w:p>
    <w:p w:rsidR="008A4B16" w:rsidRPr="008F7FDD" w:rsidRDefault="008A4B16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99 Прибыли и убытки</w:t>
      </w:r>
    </w:p>
    <w:p w:rsidR="00444487" w:rsidRPr="00DD252C" w:rsidRDefault="00444487" w:rsidP="00444487">
      <w:pPr>
        <w:pStyle w:val="a3"/>
        <w:spacing w:after="0" w:line="360" w:lineRule="auto"/>
        <w:ind w:left="0" w:firstLine="709"/>
        <w:rPr>
          <w:rFonts w:ascii="Times New Roman" w:hAnsi="Times New Roman"/>
          <w:color w:val="FFFFFF"/>
        </w:rPr>
      </w:pPr>
      <w:r w:rsidRPr="00DD252C">
        <w:rPr>
          <w:rFonts w:ascii="Times New Roman" w:hAnsi="Times New Roman"/>
          <w:color w:val="FFFFFF"/>
          <w:sz w:val="28"/>
          <w:szCs w:val="28"/>
        </w:rPr>
        <w:t>бухгалтерский учет политика имущество</w:t>
      </w:r>
    </w:p>
    <w:p w:rsidR="003667DE" w:rsidRPr="008F7FDD" w:rsidRDefault="003667DE" w:rsidP="008F7FD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7FDD">
        <w:rPr>
          <w:rFonts w:ascii="Times New Roman" w:hAnsi="Times New Roman"/>
          <w:b/>
          <w:sz w:val="28"/>
          <w:szCs w:val="28"/>
        </w:rPr>
        <w:t>Форма бухгалтерского учета, используемая на предприятии, порядок составления и представления финансовой (бухгалтерской) отчетности, методическое и нормативное обеспечение ведения</w:t>
      </w:r>
      <w:r w:rsidR="008F7FDD">
        <w:rPr>
          <w:rFonts w:ascii="Times New Roman" w:hAnsi="Times New Roman"/>
          <w:b/>
          <w:sz w:val="28"/>
          <w:szCs w:val="28"/>
        </w:rPr>
        <w:t xml:space="preserve"> учета и составления отчетности</w:t>
      </w:r>
    </w:p>
    <w:p w:rsidR="008F7FDD" w:rsidRDefault="008F7FD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CBB" w:rsidRPr="008F7FDD" w:rsidRDefault="000D1CBB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В рыночной экономике бухгалтерская отчетность играет весьма важную роль, поскольку выступает в качестве одного из основных источников информации для многих групп </w:t>
      </w:r>
      <w:r w:rsidR="00B81888" w:rsidRPr="008F7FDD">
        <w:rPr>
          <w:rFonts w:ascii="Times New Roman" w:hAnsi="Times New Roman"/>
          <w:sz w:val="28"/>
          <w:szCs w:val="28"/>
        </w:rPr>
        <w:t>ее пользователей. Содержание и структура бухгалтерской отчетности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="00B81888" w:rsidRPr="008F7FDD">
        <w:rPr>
          <w:rFonts w:ascii="Times New Roman" w:hAnsi="Times New Roman"/>
          <w:sz w:val="28"/>
          <w:szCs w:val="28"/>
        </w:rPr>
        <w:t>в последние годы претерпели существенные изменения. Отчетность приблизилась по своим параметрам к международным требованиям, но процесс ее совершенствования как на отечественном</w:t>
      </w:r>
      <w:r w:rsidR="0076749D" w:rsidRPr="008F7FDD">
        <w:rPr>
          <w:rFonts w:ascii="Times New Roman" w:hAnsi="Times New Roman"/>
          <w:sz w:val="28"/>
          <w:szCs w:val="28"/>
        </w:rPr>
        <w:t>,</w:t>
      </w:r>
      <w:r w:rsidR="00B81888" w:rsidRPr="008F7FDD">
        <w:rPr>
          <w:rFonts w:ascii="Times New Roman" w:hAnsi="Times New Roman"/>
          <w:sz w:val="28"/>
          <w:szCs w:val="28"/>
        </w:rPr>
        <w:t xml:space="preserve"> </w:t>
      </w:r>
      <w:r w:rsidR="0076749D" w:rsidRPr="008F7FDD">
        <w:rPr>
          <w:rFonts w:ascii="Times New Roman" w:hAnsi="Times New Roman"/>
          <w:sz w:val="28"/>
          <w:szCs w:val="28"/>
        </w:rPr>
        <w:t>т</w:t>
      </w:r>
      <w:r w:rsidR="00B81888" w:rsidRPr="008F7FDD">
        <w:rPr>
          <w:rFonts w:ascii="Times New Roman" w:hAnsi="Times New Roman"/>
          <w:sz w:val="28"/>
          <w:szCs w:val="28"/>
        </w:rPr>
        <w:t>ак и на международном уровнях носит перманентный характер.</w:t>
      </w:r>
    </w:p>
    <w:p w:rsidR="00500F92" w:rsidRPr="008F7FDD" w:rsidRDefault="00D776E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Согласно положению по ведению бухгалтерского учета и бухгалтерской отчетности в РФ,</w:t>
      </w:r>
      <w:r w:rsidR="00F0573C" w:rsidRPr="008F7FDD">
        <w:rPr>
          <w:rFonts w:ascii="Times New Roman" w:hAnsi="Times New Roman"/>
          <w:sz w:val="28"/>
          <w:szCs w:val="28"/>
        </w:rPr>
        <w:t xml:space="preserve"> утвержденным приказом Министерства финансов РФ от 29 июля 1998 г. № 34-н</w:t>
      </w:r>
      <w:r w:rsidR="000D1CBB" w:rsidRPr="008F7FDD">
        <w:rPr>
          <w:rFonts w:ascii="Times New Roman" w:hAnsi="Times New Roman"/>
          <w:sz w:val="28"/>
          <w:szCs w:val="28"/>
        </w:rPr>
        <w:t xml:space="preserve"> пансионат</w:t>
      </w:r>
      <w:r w:rsidR="00F0573C" w:rsidRP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ведет бухгалтерскую отчетность.</w:t>
      </w:r>
    </w:p>
    <w:p w:rsidR="00B81888" w:rsidRPr="008F7FDD" w:rsidRDefault="00500F9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Формирование современной системы регулирования бухгалтерского учета и отчетности в нашей стране происходит под активным влиянием процесса распространения во всем мире международных стандартов финансовой отчетности – МСФО,</w:t>
      </w:r>
      <w:r w:rsidR="00F0573C" w:rsidRPr="008F7FDD">
        <w:rPr>
          <w:rFonts w:ascii="Times New Roman" w:hAnsi="Times New Roman"/>
          <w:sz w:val="28"/>
          <w:szCs w:val="28"/>
        </w:rPr>
        <w:t xml:space="preserve"> разрабатываемых Советом по международным стандартам финансовой отчетности.</w:t>
      </w:r>
    </w:p>
    <w:p w:rsidR="0076749D" w:rsidRPr="008F7FDD" w:rsidRDefault="00B81888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 условиях рыночных отношений резко возрастает значение достоверной и объективной бухгалтерской отчетности, так как анализ</w:t>
      </w:r>
      <w:r w:rsidR="0076749D" w:rsidRPr="008F7FDD">
        <w:rPr>
          <w:rFonts w:ascii="Times New Roman" w:hAnsi="Times New Roman"/>
          <w:sz w:val="28"/>
          <w:szCs w:val="28"/>
        </w:rPr>
        <w:t xml:space="preserve"> ее показателей позволяет определить истинное имущественное и финансовое положение организации.</w:t>
      </w:r>
    </w:p>
    <w:p w:rsidR="001B1AE3" w:rsidRPr="008F7FDD" w:rsidRDefault="0076749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Бухгалтерская (финансовая) отчетность – это единая система данных об имущественном и финансовом положении организации и результатах ее хозяйственной деятельности, формируемая на основе данных бухгалтерского (финансового) учета.</w:t>
      </w:r>
    </w:p>
    <w:p w:rsidR="005F3D47" w:rsidRPr="008F7FDD" w:rsidRDefault="005F3D4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Бухгалтерская (финансовая) отчетность имеет следующие формы:</w:t>
      </w:r>
    </w:p>
    <w:p w:rsidR="005F3D47" w:rsidRPr="008F7FDD" w:rsidRDefault="005F3D47" w:rsidP="008F7FDD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Бухгалтерский баланс – форма № 1;</w:t>
      </w:r>
    </w:p>
    <w:p w:rsidR="005F3D47" w:rsidRPr="008F7FDD" w:rsidRDefault="005F3D47" w:rsidP="008F7FDD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Отчет о прибылях и убытках – форма № 2;</w:t>
      </w:r>
    </w:p>
    <w:p w:rsidR="005F3D47" w:rsidRPr="008F7FDD" w:rsidRDefault="005F3D47" w:rsidP="008F7FDD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Отчет об изменениях капитала – форма № 3;</w:t>
      </w:r>
    </w:p>
    <w:p w:rsidR="005F3D47" w:rsidRPr="008F7FDD" w:rsidRDefault="005F3D47" w:rsidP="008F7FDD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Отчет о движении денежных средств – форма № 4;</w:t>
      </w:r>
    </w:p>
    <w:p w:rsidR="005F3D47" w:rsidRPr="008F7FDD" w:rsidRDefault="005F3D47" w:rsidP="008F7FDD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Приложение к бухгалтерскому балансу – форма № 5;</w:t>
      </w:r>
    </w:p>
    <w:p w:rsidR="005F3D47" w:rsidRPr="008F7FDD" w:rsidRDefault="005F3D47" w:rsidP="008F7FDD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Пояснительная записка;</w:t>
      </w:r>
    </w:p>
    <w:p w:rsidR="005F3D47" w:rsidRPr="008F7FDD" w:rsidRDefault="005F3D47" w:rsidP="008F7FDD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Аудиторское заключение, подтверждающее достоверность бухгалтерской отчетности, если организация подлежит обязательному аудиту.</w:t>
      </w:r>
    </w:p>
    <w:p w:rsidR="005F3D47" w:rsidRPr="008F7FDD" w:rsidRDefault="005F3D4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Различают годовую и промежуточную отчетность. Отчетность, составляемая по состоянию на конец отчетного года, - это годовая</w:t>
      </w:r>
      <w:r w:rsidR="0071298C" w:rsidRPr="008F7FDD">
        <w:rPr>
          <w:rFonts w:ascii="Times New Roman" w:hAnsi="Times New Roman"/>
          <w:sz w:val="28"/>
          <w:szCs w:val="28"/>
        </w:rPr>
        <w:t xml:space="preserve"> отчетность.</w:t>
      </w:r>
      <w:r w:rsidR="00A953E4" w:rsidRPr="008F7FDD">
        <w:rPr>
          <w:rFonts w:ascii="Times New Roman" w:hAnsi="Times New Roman"/>
          <w:sz w:val="28"/>
          <w:szCs w:val="28"/>
        </w:rPr>
        <w:t xml:space="preserve"> Отчетность, составляемая на</w:t>
      </w:r>
      <w:r w:rsidRPr="008F7FDD">
        <w:rPr>
          <w:rFonts w:ascii="Times New Roman" w:hAnsi="Times New Roman"/>
          <w:sz w:val="28"/>
          <w:szCs w:val="28"/>
        </w:rPr>
        <w:t xml:space="preserve"> внутригодовую дату</w:t>
      </w:r>
      <w:r w:rsidR="00A953E4" w:rsidRPr="008F7FDD">
        <w:rPr>
          <w:rFonts w:ascii="Times New Roman" w:hAnsi="Times New Roman"/>
          <w:sz w:val="28"/>
          <w:szCs w:val="28"/>
        </w:rPr>
        <w:t>, - это промежуточная отчетность.</w:t>
      </w:r>
    </w:p>
    <w:p w:rsidR="00F023CD" w:rsidRPr="008F7FDD" w:rsidRDefault="00F023C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Так как пансионат является субъектом малого предпринимательства, не обязанным проводить аудиторскую проверку достоверности бухгалтерской отчетности, принял решение о представлении бухгалтерской отчетности</w:t>
      </w:r>
      <w:r w:rsidR="009617B7" w:rsidRPr="008F7FDD">
        <w:rPr>
          <w:rFonts w:ascii="Times New Roman" w:hAnsi="Times New Roman"/>
          <w:sz w:val="28"/>
          <w:szCs w:val="28"/>
        </w:rPr>
        <w:t xml:space="preserve"> в объеме Бухгалтерского баланса и Отчета о прибылях и убытках без дополнительных расшифровок в указанных формах и имеет право не представлять в составе бухгалтерской отчетности Отчет об изменениях капитала (форма № 3), Отчет о движении денежных средств (форма № 4), Приложение к бухгалтерскому балансу (форма № 5), пояснительную записку.</w:t>
      </w:r>
    </w:p>
    <w:p w:rsidR="009617B7" w:rsidRPr="008F7FDD" w:rsidRDefault="00297A7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Основной формой бухгалтерской отчетности является бухгалтерский баланс</w:t>
      </w:r>
      <w:r w:rsidR="006916D3" w:rsidRPr="008F7FDD">
        <w:rPr>
          <w:rFonts w:ascii="Times New Roman" w:hAnsi="Times New Roman"/>
          <w:sz w:val="28"/>
          <w:szCs w:val="28"/>
        </w:rPr>
        <w:t>.</w:t>
      </w:r>
    </w:p>
    <w:p w:rsidR="006916D3" w:rsidRPr="008F7FDD" w:rsidRDefault="006916D3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Бухгалтерский баланс – это способ экономической группировки и обобщения информации об имуществе пансионата и источниках его образования в денежной оценке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>на определенную дату. Баланс дает количественную и качественную характеристику всех видов имущества пансионата и отражает источники его формирования.</w:t>
      </w:r>
    </w:p>
    <w:p w:rsidR="00EB37D2" w:rsidRPr="008F7FDD" w:rsidRDefault="00DD44C1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Баланс характеризуется тем, что в нем объекты учета показываются дважды</w:t>
      </w:r>
      <w:r w:rsidR="00EB37D2" w:rsidRPr="008F7FDD">
        <w:rPr>
          <w:rFonts w:ascii="Times New Roman" w:hAnsi="Times New Roman"/>
          <w:sz w:val="28"/>
          <w:szCs w:val="28"/>
        </w:rPr>
        <w:t xml:space="preserve"> и рассматриваются с двух точек зрения: по составу и размещению и по источникам образования.</w:t>
      </w:r>
    </w:p>
    <w:p w:rsidR="006916D3" w:rsidRPr="008F7FDD" w:rsidRDefault="00EB37D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Бухгалтерский баланс представляет собой таблицу, левой частью которой является актив, а правой пассив. В бухгалтерском балансе всегда соблюдается равенство сумм левой и правой сторон. Основным элементом баланса является</w:t>
      </w:r>
      <w:r w:rsidR="005771D3" w:rsidRPr="008F7FDD">
        <w:rPr>
          <w:rFonts w:ascii="Times New Roman" w:hAnsi="Times New Roman"/>
          <w:sz w:val="28"/>
          <w:szCs w:val="28"/>
        </w:rPr>
        <w:t xml:space="preserve"> балансовая статья. Балансовая статья – это показатель актива и пассива баланса, характеризующая отдельные виды имущества, источников его формирования, обязательств пансионата.</w:t>
      </w:r>
    </w:p>
    <w:p w:rsidR="00BF78E2" w:rsidRPr="008F7FDD" w:rsidRDefault="00BF78E2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Актив баланса имеет два раздела: </w:t>
      </w:r>
      <w:r w:rsidR="00636D02" w:rsidRPr="008F7FDD">
        <w:rPr>
          <w:rFonts w:ascii="Times New Roman" w:hAnsi="Times New Roman"/>
          <w:sz w:val="28"/>
          <w:szCs w:val="28"/>
        </w:rPr>
        <w:t>«В</w:t>
      </w:r>
      <w:r w:rsidRPr="008F7FDD">
        <w:rPr>
          <w:rFonts w:ascii="Times New Roman" w:hAnsi="Times New Roman"/>
          <w:sz w:val="28"/>
          <w:szCs w:val="28"/>
        </w:rPr>
        <w:t>необоротные активы</w:t>
      </w:r>
      <w:r w:rsidR="00636D02" w:rsidRPr="008F7FDD">
        <w:rPr>
          <w:rFonts w:ascii="Times New Roman" w:hAnsi="Times New Roman"/>
          <w:sz w:val="28"/>
          <w:szCs w:val="28"/>
        </w:rPr>
        <w:t>»</w:t>
      </w:r>
      <w:r w:rsidRPr="008F7FDD">
        <w:rPr>
          <w:rFonts w:ascii="Times New Roman" w:hAnsi="Times New Roman"/>
          <w:sz w:val="28"/>
          <w:szCs w:val="28"/>
        </w:rPr>
        <w:t xml:space="preserve"> и </w:t>
      </w:r>
      <w:r w:rsidR="00636D02" w:rsidRPr="008F7FDD">
        <w:rPr>
          <w:rFonts w:ascii="Times New Roman" w:hAnsi="Times New Roman"/>
          <w:sz w:val="28"/>
          <w:szCs w:val="28"/>
        </w:rPr>
        <w:t>«О</w:t>
      </w:r>
      <w:r w:rsidRPr="008F7FDD">
        <w:rPr>
          <w:rFonts w:ascii="Times New Roman" w:hAnsi="Times New Roman"/>
          <w:sz w:val="28"/>
          <w:szCs w:val="28"/>
        </w:rPr>
        <w:t>боротные активы</w:t>
      </w:r>
      <w:r w:rsidR="00636D02" w:rsidRPr="008F7FDD">
        <w:rPr>
          <w:rFonts w:ascii="Times New Roman" w:hAnsi="Times New Roman"/>
          <w:sz w:val="28"/>
          <w:szCs w:val="28"/>
        </w:rPr>
        <w:t>»</w:t>
      </w:r>
      <w:r w:rsidRPr="008F7FDD">
        <w:rPr>
          <w:rFonts w:ascii="Times New Roman" w:hAnsi="Times New Roman"/>
          <w:sz w:val="28"/>
          <w:szCs w:val="28"/>
        </w:rPr>
        <w:t xml:space="preserve">. Пассив имеет три раздела: </w:t>
      </w:r>
      <w:r w:rsidR="00636D02" w:rsidRPr="008F7FDD">
        <w:rPr>
          <w:rFonts w:ascii="Times New Roman" w:hAnsi="Times New Roman"/>
          <w:sz w:val="28"/>
          <w:szCs w:val="28"/>
        </w:rPr>
        <w:t>«</w:t>
      </w:r>
      <w:r w:rsidRPr="008F7FDD">
        <w:rPr>
          <w:rFonts w:ascii="Times New Roman" w:hAnsi="Times New Roman"/>
          <w:sz w:val="28"/>
          <w:szCs w:val="28"/>
        </w:rPr>
        <w:t>Капитал и резервы</w:t>
      </w:r>
      <w:r w:rsidR="00636D02" w:rsidRPr="008F7FDD">
        <w:rPr>
          <w:rFonts w:ascii="Times New Roman" w:hAnsi="Times New Roman"/>
          <w:sz w:val="28"/>
          <w:szCs w:val="28"/>
        </w:rPr>
        <w:t>»</w:t>
      </w:r>
      <w:r w:rsidRPr="008F7FDD">
        <w:rPr>
          <w:rFonts w:ascii="Times New Roman" w:hAnsi="Times New Roman"/>
          <w:sz w:val="28"/>
          <w:szCs w:val="28"/>
        </w:rPr>
        <w:t xml:space="preserve">, </w:t>
      </w:r>
      <w:r w:rsidR="00636D02" w:rsidRPr="008F7FDD">
        <w:rPr>
          <w:rFonts w:ascii="Times New Roman" w:hAnsi="Times New Roman"/>
          <w:sz w:val="28"/>
          <w:szCs w:val="28"/>
        </w:rPr>
        <w:t>«</w:t>
      </w:r>
      <w:r w:rsidRPr="008F7FDD">
        <w:rPr>
          <w:rFonts w:ascii="Times New Roman" w:hAnsi="Times New Roman"/>
          <w:sz w:val="28"/>
          <w:szCs w:val="28"/>
        </w:rPr>
        <w:t>Долгосрочные обязательства</w:t>
      </w:r>
      <w:r w:rsidR="00636D02" w:rsidRPr="008F7FDD">
        <w:rPr>
          <w:rFonts w:ascii="Times New Roman" w:hAnsi="Times New Roman"/>
          <w:sz w:val="28"/>
          <w:szCs w:val="28"/>
        </w:rPr>
        <w:t>»</w:t>
      </w:r>
      <w:r w:rsidRPr="008F7FDD">
        <w:rPr>
          <w:rFonts w:ascii="Times New Roman" w:hAnsi="Times New Roman"/>
          <w:sz w:val="28"/>
          <w:szCs w:val="28"/>
        </w:rPr>
        <w:t xml:space="preserve"> и </w:t>
      </w:r>
      <w:r w:rsidR="00636D02" w:rsidRPr="008F7FDD">
        <w:rPr>
          <w:rFonts w:ascii="Times New Roman" w:hAnsi="Times New Roman"/>
          <w:sz w:val="28"/>
          <w:szCs w:val="28"/>
        </w:rPr>
        <w:t>«</w:t>
      </w:r>
      <w:r w:rsidRPr="008F7FDD">
        <w:rPr>
          <w:rFonts w:ascii="Times New Roman" w:hAnsi="Times New Roman"/>
          <w:sz w:val="28"/>
          <w:szCs w:val="28"/>
        </w:rPr>
        <w:t>Краткосрочные обязательства</w:t>
      </w:r>
      <w:r w:rsidR="00636D02" w:rsidRPr="008F7FDD">
        <w:rPr>
          <w:rFonts w:ascii="Times New Roman" w:hAnsi="Times New Roman"/>
          <w:sz w:val="28"/>
          <w:szCs w:val="28"/>
        </w:rPr>
        <w:t>»</w:t>
      </w:r>
      <w:r w:rsidRPr="008F7FDD">
        <w:rPr>
          <w:rFonts w:ascii="Times New Roman" w:hAnsi="Times New Roman"/>
          <w:sz w:val="28"/>
          <w:szCs w:val="28"/>
        </w:rPr>
        <w:t>.</w:t>
      </w:r>
      <w:r w:rsidR="0050417C" w:rsidRPr="008F7FDD">
        <w:rPr>
          <w:rFonts w:ascii="Times New Roman" w:hAnsi="Times New Roman"/>
          <w:sz w:val="28"/>
          <w:szCs w:val="28"/>
        </w:rPr>
        <w:t xml:space="preserve"> [Приложение № 18</w:t>
      </w:r>
      <w:r w:rsidR="00AA2589" w:rsidRPr="008F7FDD">
        <w:rPr>
          <w:rFonts w:ascii="Times New Roman" w:hAnsi="Times New Roman"/>
          <w:sz w:val="28"/>
          <w:szCs w:val="28"/>
        </w:rPr>
        <w:t>]</w:t>
      </w:r>
    </w:p>
    <w:p w:rsidR="00CD29A7" w:rsidRPr="008F7FDD" w:rsidRDefault="00CD29A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Второй составляющей бухгалтерской отчетности является отчет о прибылях и убытках, который в соответствии с основной задачей бухгалтерского учета даёт полную и достоверную информацию о деятельности пансионата. Сведения о формировании и использовании прибыли рассматриваются как наиболее значимая часть бухгалтерской (финансовой) отчетности, дополняющая и развивающая информацию, представленную в балансе лишь в виде окончательно оформленного результата.</w:t>
      </w:r>
    </w:p>
    <w:p w:rsidR="007F2609" w:rsidRPr="008F7FDD" w:rsidRDefault="00CD29A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Финансовый результат в отчете о прибылях и убытках определяется как разница между </w:t>
      </w:r>
      <w:r w:rsidR="007F2609" w:rsidRPr="008F7FDD">
        <w:rPr>
          <w:rFonts w:ascii="Times New Roman" w:hAnsi="Times New Roman"/>
          <w:sz w:val="28"/>
          <w:szCs w:val="28"/>
        </w:rPr>
        <w:t>сальдо доходов и расходов отчетного периода нарастающим итогом с начала года до отчетной даты, для чего используется счет прибылей и убытков. Отчет о прибылях и убытках пансионата предоставлен за первый квартал.</w:t>
      </w:r>
    </w:p>
    <w:p w:rsidR="009D09D7" w:rsidRPr="008F7FDD" w:rsidRDefault="007F2609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В отчете о прибылях и убытках указаны в денежном выражении данные доходов и расходов по обычным видам деятельности, прочие доходы и расходы, прибыль (убыток) до налогообложения, чистая</w:t>
      </w:r>
      <w:r w:rsidR="009D09D7" w:rsidRPr="008F7FDD">
        <w:rPr>
          <w:rFonts w:ascii="Times New Roman" w:hAnsi="Times New Roman"/>
          <w:sz w:val="28"/>
          <w:szCs w:val="28"/>
        </w:rPr>
        <w:t xml:space="preserve"> прибыль (убыток) отчетного периода.</w:t>
      </w:r>
      <w:r w:rsidR="0050417C" w:rsidRPr="008F7FDD">
        <w:rPr>
          <w:rFonts w:ascii="Times New Roman" w:hAnsi="Times New Roman"/>
          <w:sz w:val="28"/>
          <w:szCs w:val="28"/>
        </w:rPr>
        <w:t xml:space="preserve"> [Приложение №19</w:t>
      </w:r>
      <w:r w:rsidR="00AA2589" w:rsidRPr="008F7FDD">
        <w:rPr>
          <w:rFonts w:ascii="Times New Roman" w:hAnsi="Times New Roman"/>
          <w:sz w:val="28"/>
          <w:szCs w:val="28"/>
        </w:rPr>
        <w:t>]</w:t>
      </w:r>
    </w:p>
    <w:p w:rsidR="00E353B1" w:rsidRPr="008F7FDD" w:rsidRDefault="009D09D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Отчет состоит из четырех граф: «Наименование показателя», «Код», «За отчетный период», «За аналогичный период предыдущего года». Отчет о прибылях и убытках содержит детальную разбивку данных о доходах и расходах предприятия. Включает в себя данные об общих доходах предприятия за период, затратах, связанных с получением этих доходов, и всех периодических доходах и расходах, не связанных </w:t>
      </w:r>
      <w:r w:rsidR="007D0B99" w:rsidRPr="008F7FDD">
        <w:rPr>
          <w:rFonts w:ascii="Times New Roman" w:hAnsi="Times New Roman"/>
          <w:sz w:val="28"/>
          <w:szCs w:val="28"/>
        </w:rPr>
        <w:t xml:space="preserve">с конкретными видами продукции. </w:t>
      </w:r>
      <w:r w:rsidR="00E353B1" w:rsidRPr="008F7FDD">
        <w:rPr>
          <w:rFonts w:ascii="Times New Roman" w:hAnsi="Times New Roman"/>
          <w:sz w:val="28"/>
          <w:szCs w:val="28"/>
        </w:rPr>
        <w:t>Содержащаяся в отчете информация отражает уровень деловой активности пансионата. Эта информация используется для оценки деятельности пансионата. С 2000 до 2004 гг. согласно Приказу Минфина РФ от 13.01.2000 г № 4н в форме № 2 бухгалтерская отчетность доходы и расходы отражаются по разделам:</w:t>
      </w:r>
    </w:p>
    <w:p w:rsidR="00E353B1" w:rsidRPr="008F7FDD" w:rsidRDefault="00BD705D" w:rsidP="008F7FD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«</w:t>
      </w:r>
      <w:r w:rsidR="00E353B1" w:rsidRPr="008F7FDD">
        <w:rPr>
          <w:rFonts w:ascii="Times New Roman" w:hAnsi="Times New Roman"/>
          <w:sz w:val="28"/>
          <w:szCs w:val="28"/>
        </w:rPr>
        <w:t>Доходы и расходы по обычным видам деятельности</w:t>
      </w:r>
      <w:r w:rsidRPr="008F7FDD">
        <w:rPr>
          <w:rFonts w:ascii="Times New Roman" w:hAnsi="Times New Roman"/>
          <w:sz w:val="28"/>
          <w:szCs w:val="28"/>
        </w:rPr>
        <w:t>»</w:t>
      </w:r>
      <w:r w:rsidR="00E353B1" w:rsidRPr="008F7FDD">
        <w:rPr>
          <w:rFonts w:ascii="Times New Roman" w:hAnsi="Times New Roman"/>
          <w:sz w:val="28"/>
          <w:szCs w:val="28"/>
        </w:rPr>
        <w:t>;</w:t>
      </w:r>
    </w:p>
    <w:p w:rsidR="00E353B1" w:rsidRPr="008F7FDD" w:rsidRDefault="00BD705D" w:rsidP="008F7FD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«</w:t>
      </w:r>
      <w:r w:rsidR="00E353B1" w:rsidRPr="008F7FDD">
        <w:rPr>
          <w:rFonts w:ascii="Times New Roman" w:hAnsi="Times New Roman"/>
          <w:sz w:val="28"/>
          <w:szCs w:val="28"/>
        </w:rPr>
        <w:t>Операционные доходы и расходы</w:t>
      </w:r>
      <w:r w:rsidRPr="008F7FDD">
        <w:rPr>
          <w:rFonts w:ascii="Times New Roman" w:hAnsi="Times New Roman"/>
          <w:sz w:val="28"/>
          <w:szCs w:val="28"/>
        </w:rPr>
        <w:t>»</w:t>
      </w:r>
      <w:r w:rsidR="00E353B1" w:rsidRPr="008F7FDD">
        <w:rPr>
          <w:rFonts w:ascii="Times New Roman" w:hAnsi="Times New Roman"/>
          <w:sz w:val="28"/>
          <w:szCs w:val="28"/>
        </w:rPr>
        <w:t>;</w:t>
      </w:r>
    </w:p>
    <w:p w:rsidR="00E353B1" w:rsidRPr="008F7FDD" w:rsidRDefault="00BD705D" w:rsidP="008F7FD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«</w:t>
      </w:r>
      <w:r w:rsidR="00E353B1" w:rsidRPr="008F7FDD">
        <w:rPr>
          <w:rFonts w:ascii="Times New Roman" w:hAnsi="Times New Roman"/>
          <w:sz w:val="28"/>
          <w:szCs w:val="28"/>
        </w:rPr>
        <w:t>Внереализационные доходы и расходы</w:t>
      </w:r>
      <w:r w:rsidRPr="008F7FDD">
        <w:rPr>
          <w:rFonts w:ascii="Times New Roman" w:hAnsi="Times New Roman"/>
          <w:sz w:val="28"/>
          <w:szCs w:val="28"/>
        </w:rPr>
        <w:t>»</w:t>
      </w:r>
      <w:r w:rsidR="00E353B1" w:rsidRPr="008F7FDD">
        <w:rPr>
          <w:rFonts w:ascii="Times New Roman" w:hAnsi="Times New Roman"/>
          <w:sz w:val="28"/>
          <w:szCs w:val="28"/>
        </w:rPr>
        <w:t>;</w:t>
      </w:r>
    </w:p>
    <w:p w:rsidR="00DF49B7" w:rsidRPr="008F7FDD" w:rsidRDefault="00BD705D" w:rsidP="008F7FDD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«</w:t>
      </w:r>
      <w:r w:rsidR="00DF49B7" w:rsidRPr="008F7FDD">
        <w:rPr>
          <w:rFonts w:ascii="Times New Roman" w:hAnsi="Times New Roman"/>
          <w:sz w:val="28"/>
          <w:szCs w:val="28"/>
        </w:rPr>
        <w:t>Чрезвычайные доходы и расходы</w:t>
      </w:r>
      <w:r w:rsidRPr="008F7FDD">
        <w:rPr>
          <w:rFonts w:ascii="Times New Roman" w:hAnsi="Times New Roman"/>
          <w:sz w:val="28"/>
          <w:szCs w:val="28"/>
        </w:rPr>
        <w:t>»</w:t>
      </w:r>
      <w:r w:rsidR="00DF49B7" w:rsidRPr="008F7FDD">
        <w:rPr>
          <w:rFonts w:ascii="Times New Roman" w:hAnsi="Times New Roman"/>
          <w:sz w:val="28"/>
          <w:szCs w:val="28"/>
        </w:rPr>
        <w:t>.</w:t>
      </w:r>
    </w:p>
    <w:p w:rsidR="00DF49B7" w:rsidRPr="008F7FDD" w:rsidRDefault="00DF49B7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 2004 г. формы предоставления бухгалтерской отчетности регулируются Приказом Минфина России от 22 июля 2003 г. № 67н согласно которым форма № 2 имеет следующие разделы:</w:t>
      </w:r>
    </w:p>
    <w:p w:rsidR="00BD705D" w:rsidRPr="008F7FDD" w:rsidRDefault="00BD705D" w:rsidP="008F7FD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«Доходы и расходы по обычным видам деятельности»;</w:t>
      </w:r>
    </w:p>
    <w:p w:rsidR="00BD705D" w:rsidRPr="008F7FDD" w:rsidRDefault="00BD705D" w:rsidP="008F7FD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«Прочие доходы и расходы»;</w:t>
      </w:r>
    </w:p>
    <w:p w:rsidR="00BD705D" w:rsidRPr="008F7FDD" w:rsidRDefault="00BD705D" w:rsidP="008F7FD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«Прибыль (убыток) до налогообложения»;</w:t>
      </w:r>
    </w:p>
    <w:p w:rsidR="00BD705D" w:rsidRPr="008F7FDD" w:rsidRDefault="00BD705D" w:rsidP="008F7FDD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«Чистая прибыль (убыток) отчетного периода».</w:t>
      </w:r>
    </w:p>
    <w:p w:rsidR="00E767A0" w:rsidRPr="008F7FDD" w:rsidRDefault="00BD705D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При составлении Отчета о прибылях и убытках (форма № 2) пансионат следует руководству основным принципам, закрепленным в ПБУ 9/99 и ПБУ 10/99, введенными в действие с 1 января 2000 г., которые нормативно</w:t>
      </w:r>
      <w:r w:rsidR="008F7FDD">
        <w:rPr>
          <w:rFonts w:ascii="Times New Roman" w:hAnsi="Times New Roman"/>
          <w:sz w:val="28"/>
          <w:szCs w:val="28"/>
        </w:rPr>
        <w:t xml:space="preserve"> </w:t>
      </w:r>
      <w:r w:rsidRPr="008F7FDD">
        <w:rPr>
          <w:rFonts w:ascii="Times New Roman" w:hAnsi="Times New Roman"/>
          <w:sz w:val="28"/>
          <w:szCs w:val="28"/>
        </w:rPr>
        <w:t xml:space="preserve">регламентируют вопросы формирования для целей бухгалтерского учета </w:t>
      </w:r>
      <w:r w:rsidR="00E767A0" w:rsidRPr="008F7FDD">
        <w:rPr>
          <w:rFonts w:ascii="Times New Roman" w:hAnsi="Times New Roman"/>
          <w:sz w:val="28"/>
          <w:szCs w:val="28"/>
        </w:rPr>
        <w:t>двух понятий: «доходы пансионата» и «расходы</w:t>
      </w:r>
      <w:r w:rsidRPr="008F7FDD">
        <w:rPr>
          <w:rFonts w:ascii="Times New Roman" w:hAnsi="Times New Roman"/>
          <w:sz w:val="28"/>
          <w:szCs w:val="28"/>
        </w:rPr>
        <w:t xml:space="preserve"> </w:t>
      </w:r>
      <w:r w:rsidR="00E767A0" w:rsidRPr="008F7FDD">
        <w:rPr>
          <w:rFonts w:ascii="Times New Roman" w:hAnsi="Times New Roman"/>
          <w:sz w:val="28"/>
          <w:szCs w:val="28"/>
        </w:rPr>
        <w:t>пансионата».</w:t>
      </w:r>
    </w:p>
    <w:p w:rsidR="00E767A0" w:rsidRPr="008F7FDD" w:rsidRDefault="00E767A0" w:rsidP="008F7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К таким принципам в первую очередь следует отнести:</w:t>
      </w:r>
    </w:p>
    <w:p w:rsidR="00E767A0" w:rsidRPr="008F7FDD" w:rsidRDefault="00E767A0" w:rsidP="008F7FD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соблюдение критериев признания доходов и расходов, закрепленных в п. 12 ПБУ 9/99 и п. 16 ПБУ 10/99;</w:t>
      </w:r>
    </w:p>
    <w:p w:rsidR="00E767A0" w:rsidRPr="008F7FDD" w:rsidRDefault="00E767A0" w:rsidP="008F7FD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соблюдение классификации доходов и расходов (полученные по основным видам деятельности, операционные, внереализационные и чрезвычайные);</w:t>
      </w:r>
    </w:p>
    <w:p w:rsidR="00E767A0" w:rsidRPr="008F7FDD" w:rsidRDefault="00E767A0" w:rsidP="008F7FD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принцип равномерного и обоснованного распределения доходов и расходов между отчетными периодами;</w:t>
      </w:r>
    </w:p>
    <w:p w:rsidR="00E767A0" w:rsidRPr="008F7FDD" w:rsidRDefault="00E767A0" w:rsidP="008F7FD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>принцип взаимосвязи доходов и обусловливающих их получение доходов;</w:t>
      </w:r>
    </w:p>
    <w:p w:rsidR="000D1CBB" w:rsidRPr="008F7FDD" w:rsidRDefault="00E767A0" w:rsidP="008F7FD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FDD">
        <w:rPr>
          <w:rFonts w:ascii="Times New Roman" w:hAnsi="Times New Roman"/>
          <w:sz w:val="28"/>
          <w:szCs w:val="28"/>
        </w:rPr>
        <w:t xml:space="preserve">принцип признания </w:t>
      </w:r>
      <w:r w:rsidR="000D1CBB" w:rsidRPr="008F7FDD">
        <w:rPr>
          <w:rFonts w:ascii="Times New Roman" w:hAnsi="Times New Roman"/>
          <w:sz w:val="28"/>
          <w:szCs w:val="28"/>
        </w:rPr>
        <w:t>расхода (списания актива) при наличии данных о том, что от использования этого актива экономическая выгода (доход) получена не будет.</w:t>
      </w:r>
    </w:p>
    <w:p w:rsidR="008F7FDD" w:rsidRPr="008F7FDD" w:rsidRDefault="008F7FDD" w:rsidP="008F7FD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F7FDD" w:rsidRPr="008F7FDD" w:rsidSect="008F7FDD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CF9" w:rsidRDefault="000E7CF9" w:rsidP="00F13C07">
      <w:pPr>
        <w:spacing w:after="0" w:line="240" w:lineRule="auto"/>
      </w:pPr>
      <w:r>
        <w:separator/>
      </w:r>
    </w:p>
  </w:endnote>
  <w:endnote w:type="continuationSeparator" w:id="0">
    <w:p w:rsidR="000E7CF9" w:rsidRDefault="000E7CF9" w:rsidP="00F1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CF9" w:rsidRDefault="000E7CF9" w:rsidP="00F13C07">
      <w:pPr>
        <w:spacing w:after="0" w:line="240" w:lineRule="auto"/>
      </w:pPr>
      <w:r>
        <w:separator/>
      </w:r>
    </w:p>
  </w:footnote>
  <w:footnote w:type="continuationSeparator" w:id="0">
    <w:p w:rsidR="000E7CF9" w:rsidRDefault="000E7CF9" w:rsidP="00F1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DD" w:rsidRPr="008F7FDD" w:rsidRDefault="008F7FDD" w:rsidP="008F7FDD">
    <w:pPr>
      <w:spacing w:after="0" w:line="360" w:lineRule="auto"/>
      <w:ind w:firstLine="709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8AA"/>
    <w:multiLevelType w:val="hybridMultilevel"/>
    <w:tmpl w:val="E222C8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14A1F"/>
    <w:multiLevelType w:val="hybridMultilevel"/>
    <w:tmpl w:val="907C74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3C02C4"/>
    <w:multiLevelType w:val="multilevel"/>
    <w:tmpl w:val="9208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A0848"/>
    <w:multiLevelType w:val="hybridMultilevel"/>
    <w:tmpl w:val="021A19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BF0DCF"/>
    <w:multiLevelType w:val="hybridMultilevel"/>
    <w:tmpl w:val="E5B6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434872"/>
    <w:multiLevelType w:val="hybridMultilevel"/>
    <w:tmpl w:val="06FC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CE3C0A"/>
    <w:multiLevelType w:val="hybridMultilevel"/>
    <w:tmpl w:val="31F6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0871C7"/>
    <w:multiLevelType w:val="hybridMultilevel"/>
    <w:tmpl w:val="F70AE0FA"/>
    <w:lvl w:ilvl="0" w:tplc="03728544">
      <w:start w:val="99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37D528EF"/>
    <w:multiLevelType w:val="hybridMultilevel"/>
    <w:tmpl w:val="4D0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220C20"/>
    <w:multiLevelType w:val="hybridMultilevel"/>
    <w:tmpl w:val="95127F2A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>
    <w:nsid w:val="39F95034"/>
    <w:multiLevelType w:val="hybridMultilevel"/>
    <w:tmpl w:val="5E5EBE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D364F3"/>
    <w:multiLevelType w:val="hybridMultilevel"/>
    <w:tmpl w:val="29A4F1AA"/>
    <w:lvl w:ilvl="0" w:tplc="C750015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3232B0"/>
    <w:multiLevelType w:val="hybridMultilevel"/>
    <w:tmpl w:val="C7268746"/>
    <w:lvl w:ilvl="0" w:tplc="E4F6623A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3">
    <w:nsid w:val="40BE7DAF"/>
    <w:multiLevelType w:val="hybridMultilevel"/>
    <w:tmpl w:val="C22C9658"/>
    <w:lvl w:ilvl="0" w:tplc="1B88A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BF16A1"/>
    <w:multiLevelType w:val="hybridMultilevel"/>
    <w:tmpl w:val="BF80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DA5DC0"/>
    <w:multiLevelType w:val="hybridMultilevel"/>
    <w:tmpl w:val="DC10DF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037186"/>
    <w:multiLevelType w:val="hybridMultilevel"/>
    <w:tmpl w:val="F2DE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0108C8"/>
    <w:multiLevelType w:val="hybridMultilevel"/>
    <w:tmpl w:val="C6C2B336"/>
    <w:lvl w:ilvl="0" w:tplc="1310C34C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8">
    <w:nsid w:val="72F315E4"/>
    <w:multiLevelType w:val="hybridMultilevel"/>
    <w:tmpl w:val="17A4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16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17"/>
  </w:num>
  <w:num w:numId="10">
    <w:abstractNumId w:val="8"/>
  </w:num>
  <w:num w:numId="11">
    <w:abstractNumId w:val="12"/>
  </w:num>
  <w:num w:numId="12">
    <w:abstractNumId w:val="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2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B83"/>
    <w:rsid w:val="00010944"/>
    <w:rsid w:val="0002677C"/>
    <w:rsid w:val="00043CC5"/>
    <w:rsid w:val="000532A1"/>
    <w:rsid w:val="00064F72"/>
    <w:rsid w:val="00091C16"/>
    <w:rsid w:val="000C403E"/>
    <w:rsid w:val="000D1CBB"/>
    <w:rsid w:val="000E54E8"/>
    <w:rsid w:val="000E7CF9"/>
    <w:rsid w:val="000F47AD"/>
    <w:rsid w:val="000F538F"/>
    <w:rsid w:val="001002B9"/>
    <w:rsid w:val="001323BD"/>
    <w:rsid w:val="00135473"/>
    <w:rsid w:val="00141802"/>
    <w:rsid w:val="00152ABE"/>
    <w:rsid w:val="00153B0D"/>
    <w:rsid w:val="001711BB"/>
    <w:rsid w:val="001810DA"/>
    <w:rsid w:val="001A0640"/>
    <w:rsid w:val="001A27C1"/>
    <w:rsid w:val="001B1AE3"/>
    <w:rsid w:val="001D3094"/>
    <w:rsid w:val="001E142D"/>
    <w:rsid w:val="001E221E"/>
    <w:rsid w:val="002215E0"/>
    <w:rsid w:val="0022323A"/>
    <w:rsid w:val="002319CC"/>
    <w:rsid w:val="00260F6C"/>
    <w:rsid w:val="002629FD"/>
    <w:rsid w:val="00283FE0"/>
    <w:rsid w:val="00297A77"/>
    <w:rsid w:val="002A0D51"/>
    <w:rsid w:val="002E632B"/>
    <w:rsid w:val="00316A35"/>
    <w:rsid w:val="00335BC4"/>
    <w:rsid w:val="0034050F"/>
    <w:rsid w:val="00354F78"/>
    <w:rsid w:val="003667DE"/>
    <w:rsid w:val="00394094"/>
    <w:rsid w:val="003B43FD"/>
    <w:rsid w:val="003C42A8"/>
    <w:rsid w:val="003E575C"/>
    <w:rsid w:val="003F2FCB"/>
    <w:rsid w:val="00407946"/>
    <w:rsid w:val="00415BA8"/>
    <w:rsid w:val="004220AC"/>
    <w:rsid w:val="00444487"/>
    <w:rsid w:val="004573B6"/>
    <w:rsid w:val="00482E1A"/>
    <w:rsid w:val="004D2E00"/>
    <w:rsid w:val="004F0B06"/>
    <w:rsid w:val="004F0CF9"/>
    <w:rsid w:val="004F4C98"/>
    <w:rsid w:val="004F678F"/>
    <w:rsid w:val="00500F92"/>
    <w:rsid w:val="0050417C"/>
    <w:rsid w:val="0053750B"/>
    <w:rsid w:val="0057295B"/>
    <w:rsid w:val="005771D3"/>
    <w:rsid w:val="00581ADA"/>
    <w:rsid w:val="00592EA2"/>
    <w:rsid w:val="005A7ECC"/>
    <w:rsid w:val="005B75EA"/>
    <w:rsid w:val="005C1857"/>
    <w:rsid w:val="005E5D58"/>
    <w:rsid w:val="005F3D47"/>
    <w:rsid w:val="005F40E7"/>
    <w:rsid w:val="005F4440"/>
    <w:rsid w:val="00624C13"/>
    <w:rsid w:val="00636D02"/>
    <w:rsid w:val="00641A45"/>
    <w:rsid w:val="00672093"/>
    <w:rsid w:val="00672B43"/>
    <w:rsid w:val="0068777B"/>
    <w:rsid w:val="006916D3"/>
    <w:rsid w:val="006A10E0"/>
    <w:rsid w:val="006A70DD"/>
    <w:rsid w:val="006B6E6A"/>
    <w:rsid w:val="006D7AF7"/>
    <w:rsid w:val="0071298C"/>
    <w:rsid w:val="0076749D"/>
    <w:rsid w:val="007707F1"/>
    <w:rsid w:val="007833B6"/>
    <w:rsid w:val="0079230D"/>
    <w:rsid w:val="007B5E8F"/>
    <w:rsid w:val="007D0B99"/>
    <w:rsid w:val="007D3535"/>
    <w:rsid w:val="007F2609"/>
    <w:rsid w:val="008253BB"/>
    <w:rsid w:val="008311D3"/>
    <w:rsid w:val="008654D4"/>
    <w:rsid w:val="0087633D"/>
    <w:rsid w:val="008A154B"/>
    <w:rsid w:val="008A4B16"/>
    <w:rsid w:val="008C2866"/>
    <w:rsid w:val="008C3671"/>
    <w:rsid w:val="008F3584"/>
    <w:rsid w:val="008F7FDD"/>
    <w:rsid w:val="00913CB8"/>
    <w:rsid w:val="009140C0"/>
    <w:rsid w:val="009617B7"/>
    <w:rsid w:val="00970C1C"/>
    <w:rsid w:val="009A2F82"/>
    <w:rsid w:val="009D09D7"/>
    <w:rsid w:val="00A16526"/>
    <w:rsid w:val="00A21D40"/>
    <w:rsid w:val="00A25A5B"/>
    <w:rsid w:val="00A338F1"/>
    <w:rsid w:val="00A36F93"/>
    <w:rsid w:val="00A4092C"/>
    <w:rsid w:val="00A42A0B"/>
    <w:rsid w:val="00A95072"/>
    <w:rsid w:val="00A953E4"/>
    <w:rsid w:val="00AA2589"/>
    <w:rsid w:val="00AF69D3"/>
    <w:rsid w:val="00B02898"/>
    <w:rsid w:val="00B55C80"/>
    <w:rsid w:val="00B57579"/>
    <w:rsid w:val="00B5767E"/>
    <w:rsid w:val="00B67819"/>
    <w:rsid w:val="00B736CE"/>
    <w:rsid w:val="00B81888"/>
    <w:rsid w:val="00B96473"/>
    <w:rsid w:val="00BB74F0"/>
    <w:rsid w:val="00BB7EC6"/>
    <w:rsid w:val="00BC0CA3"/>
    <w:rsid w:val="00BD705D"/>
    <w:rsid w:val="00BF78E2"/>
    <w:rsid w:val="00C05DAD"/>
    <w:rsid w:val="00C10648"/>
    <w:rsid w:val="00C13098"/>
    <w:rsid w:val="00C54088"/>
    <w:rsid w:val="00C55DB9"/>
    <w:rsid w:val="00C73C35"/>
    <w:rsid w:val="00CD221F"/>
    <w:rsid w:val="00CD29A7"/>
    <w:rsid w:val="00CD3D5B"/>
    <w:rsid w:val="00CD4B83"/>
    <w:rsid w:val="00CD75B1"/>
    <w:rsid w:val="00CE4236"/>
    <w:rsid w:val="00CF72ED"/>
    <w:rsid w:val="00D021C5"/>
    <w:rsid w:val="00D1396F"/>
    <w:rsid w:val="00D15F1B"/>
    <w:rsid w:val="00D31DDC"/>
    <w:rsid w:val="00D370A1"/>
    <w:rsid w:val="00D776E1"/>
    <w:rsid w:val="00D81B50"/>
    <w:rsid w:val="00D8774C"/>
    <w:rsid w:val="00D930D5"/>
    <w:rsid w:val="00DC7DE6"/>
    <w:rsid w:val="00DD252C"/>
    <w:rsid w:val="00DD44C1"/>
    <w:rsid w:val="00DD53A9"/>
    <w:rsid w:val="00DF49B7"/>
    <w:rsid w:val="00E0084D"/>
    <w:rsid w:val="00E02A03"/>
    <w:rsid w:val="00E231FD"/>
    <w:rsid w:val="00E32A04"/>
    <w:rsid w:val="00E353B1"/>
    <w:rsid w:val="00E47264"/>
    <w:rsid w:val="00E767A0"/>
    <w:rsid w:val="00E76F11"/>
    <w:rsid w:val="00E81B8D"/>
    <w:rsid w:val="00E878F7"/>
    <w:rsid w:val="00EA10DA"/>
    <w:rsid w:val="00EB21EB"/>
    <w:rsid w:val="00EB37D2"/>
    <w:rsid w:val="00EC38C6"/>
    <w:rsid w:val="00F023CD"/>
    <w:rsid w:val="00F04ACF"/>
    <w:rsid w:val="00F0573C"/>
    <w:rsid w:val="00F13C07"/>
    <w:rsid w:val="00F51771"/>
    <w:rsid w:val="00F77C09"/>
    <w:rsid w:val="00F9550B"/>
    <w:rsid w:val="00FA5F88"/>
    <w:rsid w:val="00FB3614"/>
    <w:rsid w:val="00FB5361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efaultImageDpi w14:val="0"/>
  <w15:chartTrackingRefBased/>
  <w15:docId w15:val="{6D5D645F-0B13-45B0-891F-37786CDD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6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C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F13C0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1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13C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BE9E-3458-4991-A5AC-99FEDAB7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5235</Words>
  <Characters>29841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2014-03-24T20:09:00Z</dcterms:created>
  <dcterms:modified xsi:type="dcterms:W3CDTF">2014-03-24T20:09:00Z</dcterms:modified>
</cp:coreProperties>
</file>