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CF" w:rsidRPr="006D4BA3" w:rsidRDefault="00A04DCF" w:rsidP="006D4BA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A04DCF" w:rsidRPr="006D4BA3" w:rsidRDefault="00A04DCF" w:rsidP="006D4BA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A04DCF" w:rsidRPr="006D4BA3" w:rsidRDefault="00A04DCF" w:rsidP="006D4BA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6D4BA3" w:rsidRDefault="006D4BA3" w:rsidP="006D4BA3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6D4BA3" w:rsidRDefault="006D4BA3" w:rsidP="006D4BA3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6D4BA3" w:rsidRDefault="006D4BA3" w:rsidP="006D4BA3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6D4BA3" w:rsidRDefault="006D4BA3" w:rsidP="006D4BA3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6D4BA3" w:rsidRDefault="006D4BA3" w:rsidP="006D4BA3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6D4BA3" w:rsidRDefault="006D4BA3" w:rsidP="006D4BA3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6D4BA3" w:rsidRDefault="006D4BA3" w:rsidP="006D4BA3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6D4BA3" w:rsidRDefault="006D4BA3" w:rsidP="006D4BA3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6D4BA3" w:rsidRDefault="006D4BA3" w:rsidP="006D4BA3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6D4BA3" w:rsidRDefault="006D4BA3" w:rsidP="006D4BA3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6D4BA3" w:rsidRDefault="006D4BA3" w:rsidP="006D4BA3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6D4BA3" w:rsidRDefault="006D4BA3" w:rsidP="006D4BA3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A04DCF" w:rsidRPr="006D4BA3" w:rsidRDefault="00A04DCF" w:rsidP="006D4BA3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6D4BA3">
        <w:rPr>
          <w:iCs/>
          <w:sz w:val="28"/>
          <w:szCs w:val="28"/>
        </w:rPr>
        <w:t>Бытовые стиральные машины</w:t>
      </w:r>
    </w:p>
    <w:p w:rsidR="00A04DCF" w:rsidRPr="006D4BA3" w:rsidRDefault="00A04DCF" w:rsidP="006D4BA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A04DCF" w:rsidRPr="006D4BA3" w:rsidRDefault="006D4BA3" w:rsidP="006D4BA3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A04DCF" w:rsidRPr="006D4BA3">
        <w:rPr>
          <w:iCs/>
          <w:sz w:val="28"/>
          <w:szCs w:val="28"/>
        </w:rPr>
        <w:t>СОДЕРЖАНИЕ</w:t>
      </w:r>
    </w:p>
    <w:p w:rsidR="00A04DCF" w:rsidRPr="006D4BA3" w:rsidRDefault="00A04DCF" w:rsidP="006D4BA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A04DCF" w:rsidRPr="006D4BA3" w:rsidRDefault="00A04DCF" w:rsidP="006D4BA3">
      <w:pPr>
        <w:spacing w:line="360" w:lineRule="auto"/>
        <w:jc w:val="both"/>
        <w:rPr>
          <w:sz w:val="28"/>
          <w:szCs w:val="28"/>
        </w:rPr>
      </w:pPr>
      <w:r w:rsidRPr="006D4BA3">
        <w:rPr>
          <w:iCs/>
          <w:sz w:val="28"/>
          <w:szCs w:val="28"/>
        </w:rPr>
        <w:t>1. Общие сведения</w:t>
      </w:r>
    </w:p>
    <w:p w:rsidR="00A04DCF" w:rsidRPr="006D4BA3" w:rsidRDefault="00A04DCF" w:rsidP="006D4BA3">
      <w:pPr>
        <w:pStyle w:val="1"/>
        <w:keepNext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6D4BA3">
        <w:rPr>
          <w:b w:val="0"/>
          <w:iCs/>
          <w:sz w:val="28"/>
          <w:szCs w:val="28"/>
        </w:rPr>
        <w:t>2. Стиральные машины типа СМ (без отжима)</w:t>
      </w:r>
    </w:p>
    <w:p w:rsidR="00A04DCF" w:rsidRPr="006D4BA3" w:rsidRDefault="00A04DCF" w:rsidP="006D4BA3">
      <w:pPr>
        <w:pStyle w:val="1"/>
        <w:keepNext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6D4BA3">
        <w:rPr>
          <w:b w:val="0"/>
          <w:iCs/>
          <w:sz w:val="28"/>
          <w:szCs w:val="28"/>
        </w:rPr>
        <w:t>3. Стиральные машины типа СМП (ручной отжим)</w:t>
      </w:r>
    </w:p>
    <w:p w:rsidR="00A04DCF" w:rsidRPr="006D4BA3" w:rsidRDefault="00A04DCF" w:rsidP="006D4BA3">
      <w:pPr>
        <w:pStyle w:val="1"/>
        <w:keepNext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6D4BA3">
        <w:rPr>
          <w:b w:val="0"/>
          <w:iCs/>
          <w:sz w:val="28"/>
          <w:szCs w:val="28"/>
        </w:rPr>
        <w:t>4. Полуавтоматические стиральные машины барабанного типа</w:t>
      </w:r>
    </w:p>
    <w:p w:rsidR="00A04DCF" w:rsidRPr="006D4BA3" w:rsidRDefault="00A04DCF" w:rsidP="006D4BA3">
      <w:pPr>
        <w:pStyle w:val="1"/>
        <w:keepNext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6D4BA3">
        <w:rPr>
          <w:b w:val="0"/>
          <w:iCs/>
          <w:sz w:val="28"/>
          <w:szCs w:val="28"/>
        </w:rPr>
        <w:t>5. Стиральные машины типа СМА (автоматические)</w:t>
      </w:r>
    </w:p>
    <w:p w:rsidR="00A04DCF" w:rsidRPr="006D4BA3" w:rsidRDefault="00A04DCF" w:rsidP="006D4BA3">
      <w:pPr>
        <w:pStyle w:val="4"/>
        <w:spacing w:before="0" w:after="0" w:line="360" w:lineRule="auto"/>
        <w:jc w:val="both"/>
        <w:rPr>
          <w:b w:val="0"/>
        </w:rPr>
      </w:pPr>
      <w:r w:rsidRPr="006D4BA3">
        <w:rPr>
          <w:b w:val="0"/>
        </w:rPr>
        <w:t>6. Ведущие фирмы-производители стиральных машин</w:t>
      </w:r>
    </w:p>
    <w:p w:rsidR="00A04DCF" w:rsidRPr="006D4BA3" w:rsidRDefault="00A04DCF" w:rsidP="006D4BA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3B589D" w:rsidRPr="006D4BA3" w:rsidRDefault="006D4BA3" w:rsidP="006D4BA3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3B589D" w:rsidRPr="006D4BA3">
        <w:rPr>
          <w:iCs/>
          <w:sz w:val="28"/>
          <w:szCs w:val="28"/>
        </w:rPr>
        <w:t>1. О</w:t>
      </w:r>
      <w:r w:rsidRPr="006D4BA3">
        <w:rPr>
          <w:iCs/>
          <w:sz w:val="28"/>
          <w:szCs w:val="28"/>
        </w:rPr>
        <w:t>БЩИЕ СВЕДЕНИЯ</w:t>
      </w:r>
    </w:p>
    <w:p w:rsidR="006D4BA3" w:rsidRPr="006D4BA3" w:rsidRDefault="006D4BA3" w:rsidP="006D4BA3">
      <w:pPr>
        <w:spacing w:line="360" w:lineRule="auto"/>
        <w:ind w:firstLine="709"/>
        <w:jc w:val="both"/>
        <w:rPr>
          <w:sz w:val="28"/>
          <w:szCs w:val="28"/>
        </w:rPr>
      </w:pP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Стирка в бытовых стиральных машинах осуществляется механическим перемешиванием белья в стиральном растворе. Перемешивание белья и активация стирального раствора в машинах производится вращающимся лопастным диском (активатором) или барабаном. Стиральные машины изготовляются следующих типов: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СМ — стиральная машина без отжима;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СМР — стиральная машина с ручным отжимным устройством;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СМП —стиральная машина полуавтоматическая, у которой управление отдельными процессами обработки тканей выполняется оператором;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СМА — стиральная машина автоматическая, у которой управление процессами обработки тканей выполняется в соответствии с заданной программой.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В зависимости от конструктивных особенностей машины классифицируются: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по номинальной загрузке;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по количеству баков: однобаковые, Д — двухбаковые;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по способу загрузки: с верхней загрузкой, Ф — с фронтальной загрузкой;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по способу активации: с лопастным диском (активатором), Б — барабанные;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по способу управления: электромеханическое управление; Э — с электронным управлением.</w:t>
      </w:r>
    </w:p>
    <w:p w:rsidR="003B589D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 xml:space="preserve">Машины должны работать от электрической сети однофазного переменного тока напряжением 220 В. 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Нормальная нагрузка машины — нагрузка, соответствующая работе машины с максимальным количеством воды, на которое рассчитана машина, и максимальным количеством сухого белья.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Длина машины — размер стороны, обращенной к оператору.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Глубина машины — размер в горизонтальной плоскости по направлению, перпендикулярному длине.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Условное обозначение стиральной машины содержит обозначение типоразмера и наименование модели. Пример условного обозначения машины стиральной бытовой типа СМА модели «Вятка-автомат» на 12 программ с фронтальной загрузкой 4 кг сухой хлопчатобумажной ткани с барабанным способом активации: СМА-4ФБ «Вятка-автомат-!2» Технические требования, предъявляемые к стиральным машинам, постоянно повышаются. Вводятся новые стандарты с учетом последних достижений науки и техники.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О</w:t>
      </w:r>
      <w:r w:rsidR="006D4BA3">
        <w:rPr>
          <w:sz w:val="28"/>
        </w:rPr>
        <w:t>тс</w:t>
      </w:r>
      <w:r w:rsidRPr="006D4BA3">
        <w:rPr>
          <w:sz w:val="28"/>
        </w:rPr>
        <w:t>тирываемость — способность машины при взаимном механическом, химическом и тепловом воздействии удалять загрязнения</w:t>
      </w:r>
      <w:r w:rsidR="003B589D" w:rsidRPr="006D4BA3">
        <w:rPr>
          <w:sz w:val="28"/>
        </w:rPr>
        <w:t xml:space="preserve"> </w:t>
      </w:r>
      <w:r w:rsidRPr="006D4BA3">
        <w:rPr>
          <w:sz w:val="28"/>
        </w:rPr>
        <w:t>с испытательных образцов ткани при номинальной загрузке и установленных условиях.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Бедный модуль — отношение номинального количества заливаемой в бак воды к номинальной загрузке.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Циклограмма — технологический процесс работы машины во времени, отражающий количество и последовательность выполнения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операций по обработке белья при определенных механических, тепловых и химических воздействиях и водном модуле.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Машины должны стирать, полоскать и отжимать изделия без механических повреждений ткани.</w:t>
      </w:r>
      <w:r w:rsidR="003B589D" w:rsidRPr="006D4BA3">
        <w:rPr>
          <w:sz w:val="28"/>
        </w:rPr>
        <w:t xml:space="preserve"> </w:t>
      </w:r>
      <w:r w:rsidRPr="006D4BA3">
        <w:rPr>
          <w:sz w:val="28"/>
        </w:rPr>
        <w:t>Машины всех типов должны иметь реле времени или устройство, задающее время работы лопастного диска, барабана, центрифуги, а также насос для откачки жидкости, кроме машин типа СМ.</w:t>
      </w:r>
      <w:r w:rsidR="003B589D" w:rsidRPr="006D4BA3">
        <w:rPr>
          <w:sz w:val="28"/>
        </w:rPr>
        <w:t xml:space="preserve"> </w:t>
      </w:r>
      <w:r w:rsidRPr="006D4BA3">
        <w:rPr>
          <w:sz w:val="28"/>
        </w:rPr>
        <w:t>Все типы машин, кроме тина СМА, должны иметь уровнемер или указатель уровня заполнения бака номинальным количеством жидкости (до загрузки машины бельем) для каждого режима стирки.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Корректированный уровень звука машин не должен превышать следующих значений: 72 дБА — для машин типа СМ; 75 дБА — для машин типа СМР; 70 дБА — для машин типа САШ и СМА.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Конструкция машины в целом и ее составных частей должна быть ремонтопригодной и обеспечивать контролепригодность, полную взаимозаменяемость, свободный доступ к местам технического обслуживания и ремонта со стандартным инструментом, рациональное расчленение составных частей при минимальных затратах времени при демонтаже, восстанавливаемость первоначальных параметров.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Средняя суммарная оперативная трудоемкость ремонта машины должна быть не более 1 чел.-ч — для машин типа СМ; 1,5 чел.-ч — для машин типа СМР; 3,5 чел.-ч — для машин типа СМП; 9 чел.-ч—для машин типа СМА.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i/>
          <w:sz w:val="28"/>
        </w:rPr>
        <w:t>Основными сборочными единицами стиральных машин</w:t>
      </w:r>
      <w:r w:rsidRPr="006D4BA3">
        <w:rPr>
          <w:sz w:val="28"/>
        </w:rPr>
        <w:t xml:space="preserve"> являются: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в машине типа СМ — корпус машины, стиральный бак, узел активатора, электропривод активатора и тепловое реле;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в машинах типа СМР — корпус машины, стиральный бак, узел активатора, электрический привод активатора, отжимное устройство с ручным приводом, центробежный насос, тепловое реле, реле времени (таймер) и гидравлическая система;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в полуавтоматических стиральных машинах типа СЛШ — корпус машины, стиральный бак, узел активатора, электрический привод активатора, отжимное устройство (центрифуга) с механическим приводом, электрический привод центрифуги, центробежный насос, тепловое реле, реле времени (таймер) и гидравлическая система.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Наиболее распространенная форма стирального бака машин — цилиндрическая с наклонным дном. Для изготовления применяется нержавеющая листовая сталь марки 12Х18Н10Т или алюминиевый сплав АМЦМ-1-1,8.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В малогабаритных машинах типа СМ стиральный бак круглой или овальной формы; изготавливают бак из пластика АБС (машина «Десна» и др.).</w:t>
      </w:r>
    </w:p>
    <w:p w:rsidR="008255DF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В некоторых моделях двухбаковых машин стиральный бак прямоугольной формы с наклонным дном, изготовленный из алюминиевого сплава марки АМЦМ-1-1,8 («Исеть-3», «Иееть-8») или из стального листа с последующим покрытием стекловидной эмалью («Аурика-80»).В стиральных машинах барабанного типа барабан изготовлен из нержавеющей стали марки 12X18HI0T.</w:t>
      </w:r>
    </w:p>
    <w:p w:rsidR="006D4BA3" w:rsidRPr="006D4BA3" w:rsidRDefault="006D4BA3" w:rsidP="006D4BA3">
      <w:pPr>
        <w:spacing w:line="360" w:lineRule="auto"/>
        <w:ind w:firstLine="709"/>
        <w:jc w:val="both"/>
        <w:rPr>
          <w:bCs/>
          <w:sz w:val="28"/>
        </w:rPr>
      </w:pPr>
    </w:p>
    <w:p w:rsidR="008255DF" w:rsidRPr="008C339D" w:rsidRDefault="003B589D" w:rsidP="006D4BA3">
      <w:pPr>
        <w:pStyle w:val="1"/>
        <w:keepNext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8C339D">
        <w:rPr>
          <w:b w:val="0"/>
          <w:iCs/>
          <w:sz w:val="28"/>
          <w:szCs w:val="28"/>
        </w:rPr>
        <w:t xml:space="preserve">2. </w:t>
      </w:r>
      <w:r w:rsidR="008255DF" w:rsidRPr="008C339D">
        <w:rPr>
          <w:b w:val="0"/>
          <w:iCs/>
          <w:sz w:val="28"/>
          <w:szCs w:val="28"/>
        </w:rPr>
        <w:t>С</w:t>
      </w:r>
      <w:r w:rsidR="008C339D">
        <w:rPr>
          <w:b w:val="0"/>
          <w:iCs/>
          <w:sz w:val="28"/>
          <w:szCs w:val="28"/>
        </w:rPr>
        <w:t>ТИРАЛЬНЫЕ МАШИНЫ ТИПА СМ</w:t>
      </w:r>
    </w:p>
    <w:p w:rsidR="006D4BA3" w:rsidRPr="008C339D" w:rsidRDefault="006D4BA3" w:rsidP="006D4BA3">
      <w:pPr>
        <w:spacing w:line="360" w:lineRule="auto"/>
        <w:ind w:firstLine="709"/>
        <w:jc w:val="both"/>
        <w:rPr>
          <w:sz w:val="28"/>
        </w:rPr>
      </w:pP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СТИРАЛЬНАЯ МАШИНА «ФЕЯ» ТИПА СМ-1,5. Предназначена для стирки и полоскания изделий из тканей всех видов.</w:t>
      </w:r>
    </w:p>
    <w:p w:rsidR="008255DF" w:rsidRPr="006D4BA3" w:rsidRDefault="003B589D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Стиральный бак, кожух</w:t>
      </w:r>
      <w:r w:rsidR="008255DF" w:rsidRPr="006D4BA3">
        <w:rPr>
          <w:sz w:val="28"/>
        </w:rPr>
        <w:t xml:space="preserve"> электропривода и крышка бака изготовлены из пластмассы. Стиральный бак имеет выемку в днище для установки активатора и выступы на внутренней стенке, указывающие на необходимый уровень воды в баке для стирки и полоскания. Активатор приводится во вращение электродви</w:t>
      </w:r>
      <w:r w:rsidRPr="006D4BA3">
        <w:rPr>
          <w:sz w:val="28"/>
        </w:rPr>
        <w:t>гателем через ременную передачу</w:t>
      </w:r>
      <w:r w:rsidR="008255DF" w:rsidRPr="006D4BA3">
        <w:rPr>
          <w:sz w:val="28"/>
        </w:rPr>
        <w:t>. Электрический привод машины состоит из электродвигателя, реле времени , конденсаторов 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 xml:space="preserve">Пуск и останов электропривода активатора осуществляется </w:t>
      </w:r>
      <w:r w:rsidR="003B589D" w:rsidRPr="006D4BA3">
        <w:rPr>
          <w:sz w:val="28"/>
        </w:rPr>
        <w:t xml:space="preserve">при помощи реле времени, ручка </w:t>
      </w:r>
      <w:r w:rsidRPr="006D4BA3">
        <w:rPr>
          <w:sz w:val="28"/>
        </w:rPr>
        <w:t xml:space="preserve"> которого выведена на панель пульта управления. Реле времени обеспечивает автоматическое управление циклическим реверсированием, при этом чередование</w:t>
      </w:r>
      <w:r w:rsidRPr="006D4BA3">
        <w:rPr>
          <w:rStyle w:val="apple-converted-space"/>
          <w:sz w:val="28"/>
        </w:rPr>
        <w:t> </w:t>
      </w:r>
      <w:r w:rsidR="003B589D" w:rsidRPr="006D4BA3">
        <w:rPr>
          <w:rStyle w:val="apple-converted-space"/>
          <w:sz w:val="28"/>
        </w:rPr>
        <w:t xml:space="preserve">фаз </w:t>
      </w:r>
      <w:r w:rsidRPr="006D4BA3">
        <w:rPr>
          <w:sz w:val="28"/>
        </w:rPr>
        <w:t>цикла реверсирования происходит в следующей последовательности: рабочий период, соответствующий вращению электродвигателя в одну сторону; пауза; рабочий период, соответствующий вращению электродвигателя в противоположную сторону; пауза и цикл повторяется снова в той же последовательности.</w:t>
      </w:r>
      <w:r w:rsidR="003B589D" w:rsidRPr="006D4BA3">
        <w:rPr>
          <w:sz w:val="28"/>
        </w:rPr>
        <w:t xml:space="preserve">  </w:t>
      </w:r>
      <w:r w:rsidRPr="006D4BA3">
        <w:rPr>
          <w:sz w:val="28"/>
        </w:rPr>
        <w:t>Продолжительность стирки (1—6 мин) регулируется реле времени.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На дне стирального бака расположен сливной патрубок со стационарно закрепленным сливным шлангом. Машина комплектуется наливным шлангом, подставкой и щипцами для белья. Подставка предназначена для установки стиральной машины на борта ванны 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Электрическая схема включает: электродвигатель М  типа АВЕ071-4С; реле времени КТ типа РВЦ-6-50; блок конденсаторов С1, состоящий из конденсатора типа К75-37 емкостью 0,68 мкФ и двух конденсаторов емкостью 0,0047 мкФ; конденсатор С2 типа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 xml:space="preserve">Стиральный бак имеет выемку в днище для установки активатора и метку на внутренней стенке, указывающую </w:t>
      </w:r>
      <w:r w:rsidR="00912B09">
        <w:rPr>
          <w:sz w:val="28"/>
        </w:rPr>
        <w:t>н</w:t>
      </w:r>
      <w:r w:rsidRPr="006D4BA3">
        <w:rPr>
          <w:sz w:val="28"/>
        </w:rPr>
        <w:t>а необходимый уровень воды для стирки и полоскания. Активатор приводится во вращение</w:t>
      </w:r>
      <w:r w:rsidRPr="006D4BA3">
        <w:rPr>
          <w:rStyle w:val="apple-converted-space"/>
          <w:sz w:val="28"/>
        </w:rPr>
        <w:t> </w:t>
      </w:r>
      <w:r w:rsidR="000571F3" w:rsidRPr="006D4BA3">
        <w:rPr>
          <w:rStyle w:val="apple-converted-space"/>
          <w:sz w:val="28"/>
        </w:rPr>
        <w:t>электродвигателем</w:t>
      </w:r>
      <w:r w:rsidR="000571F3" w:rsidRPr="006D4BA3">
        <w:rPr>
          <w:sz w:val="28"/>
        </w:rPr>
        <w:t xml:space="preserve"> через ременную передачу</w:t>
      </w:r>
      <w:r w:rsidRPr="006D4BA3">
        <w:rPr>
          <w:sz w:val="28"/>
        </w:rPr>
        <w:t>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Привод машины состоит из электродвигателя</w:t>
      </w:r>
      <w:r w:rsidR="000571F3" w:rsidRPr="006D4BA3">
        <w:rPr>
          <w:sz w:val="28"/>
        </w:rPr>
        <w:t>, реле времени и теплового реле</w:t>
      </w:r>
      <w:r w:rsidRPr="006D4BA3">
        <w:rPr>
          <w:sz w:val="28"/>
        </w:rPr>
        <w:t>. Пуск и останов привода активатора осуществляются при помощи реле времени, ручка которого выведена на панель пульта управления. В комплект поставки машины входит; крышка машины,</w:t>
      </w:r>
      <w:r w:rsidRPr="006D4BA3">
        <w:rPr>
          <w:rStyle w:val="apple-converted-space"/>
          <w:sz w:val="28"/>
        </w:rPr>
        <w:t> </w:t>
      </w:r>
      <w:r w:rsidR="000571F3" w:rsidRPr="006D4BA3">
        <w:rPr>
          <w:rStyle w:val="apple-converted-space"/>
          <w:sz w:val="28"/>
        </w:rPr>
        <w:t>шланг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для набора воды, щипцы для белья. 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СТИРАЛЬНАЯ МАШИНА «РИГА-17» ТИПА СМР-1,5. Эта машина с двумя режимами стирки предназначена для индивидуального пользования в домашних условиях. Бак  стиральной машины, изготовленный из нержавеющей стали, смонтирован на цилиндрич</w:t>
      </w:r>
      <w:r w:rsidR="000571F3" w:rsidRPr="006D4BA3">
        <w:rPr>
          <w:sz w:val="28"/>
        </w:rPr>
        <w:t>еском корпусе</w:t>
      </w:r>
      <w:r w:rsidRPr="006D4BA3">
        <w:rPr>
          <w:sz w:val="28"/>
        </w:rPr>
        <w:t>. Стирка и полоскание белья производятся потоками жидкости, создаваемыми</w:t>
      </w:r>
      <w:r w:rsidR="000571F3" w:rsidRPr="006D4BA3">
        <w:rPr>
          <w:sz w:val="28"/>
        </w:rPr>
        <w:t xml:space="preserve"> вращением дискового активатора</w:t>
      </w:r>
      <w:r w:rsidRPr="006D4BA3">
        <w:rPr>
          <w:sz w:val="28"/>
        </w:rPr>
        <w:t>, расположенного на наклонном дне бака. Активатор может вращаться в двух направлениях в зависимости от режима стирки (нормального или бережного). Нормальный режим (активатор вращается против часовой стрелки) используется для стирки белья из хлопчатобумажных и льняных тканей, бережный (активатор вращается по часовой стрелке)— для стирки белья из шерстяных, шелковых, синтетических тканей и</w:t>
      </w:r>
      <w:r w:rsidRPr="006D4BA3">
        <w:rPr>
          <w:rStyle w:val="apple-converted-space"/>
          <w:sz w:val="28"/>
        </w:rPr>
        <w:t> </w:t>
      </w:r>
      <w:r w:rsidR="000571F3" w:rsidRPr="006D4BA3">
        <w:rPr>
          <w:rStyle w:val="apple-converted-space"/>
          <w:sz w:val="28"/>
        </w:rPr>
        <w:t xml:space="preserve">трикотажа. </w:t>
      </w:r>
      <w:r w:rsidRPr="006D4BA3">
        <w:rPr>
          <w:sz w:val="28"/>
        </w:rPr>
        <w:t>На одном валу с активаторо</w:t>
      </w:r>
      <w:r w:rsidR="000571F3" w:rsidRPr="006D4BA3">
        <w:rPr>
          <w:sz w:val="28"/>
        </w:rPr>
        <w:t>м установлен центробежный насос</w:t>
      </w:r>
      <w:r w:rsidRPr="006D4BA3">
        <w:rPr>
          <w:sz w:val="28"/>
        </w:rPr>
        <w:t xml:space="preserve">, служащий для откачивания жидкости из бака. Жидкость через сливное отверстие в дне </w:t>
      </w:r>
      <w:r w:rsidR="000571F3" w:rsidRPr="006D4BA3">
        <w:rPr>
          <w:sz w:val="28"/>
        </w:rPr>
        <w:t>бака, закрытое съемной решеткой, по шлангу поступает в насос и через шланг</w:t>
      </w:r>
      <w:r w:rsidRPr="006D4BA3">
        <w:rPr>
          <w:sz w:val="28"/>
        </w:rPr>
        <w:t>, выведенный из корпуса машины, сливается. Для слива жидкости ручка-переключатель режима стирки должна находиться в положении бережного режима. Во время стирки и полоскания загнутый конец сливного шланга должен быть опущен в бак. Привод активатора и насоса осуществляется от э</w:t>
      </w:r>
      <w:r w:rsidR="000571F3" w:rsidRPr="006D4BA3">
        <w:rPr>
          <w:sz w:val="28"/>
        </w:rPr>
        <w:t>лектродвигателя</w:t>
      </w:r>
      <w:r w:rsidRPr="006D4BA3">
        <w:rPr>
          <w:sz w:val="28"/>
        </w:rPr>
        <w:t xml:space="preserve"> клиноременной передачей. Электродвигате</w:t>
      </w:r>
      <w:r w:rsidR="000571F3" w:rsidRPr="006D4BA3">
        <w:rPr>
          <w:sz w:val="28"/>
        </w:rPr>
        <w:t>ль установлен на наклонной раме</w:t>
      </w:r>
      <w:r w:rsidRPr="006D4BA3">
        <w:rPr>
          <w:sz w:val="28"/>
        </w:rPr>
        <w:t>, продольные пазы которой позволяют перемещением двигателя регулировать натяжение</w:t>
      </w:r>
      <w:r w:rsidRPr="006D4BA3">
        <w:rPr>
          <w:rStyle w:val="apple-converted-space"/>
          <w:sz w:val="28"/>
        </w:rPr>
        <w:t> </w:t>
      </w:r>
      <w:r w:rsidR="000571F3" w:rsidRPr="006D4BA3">
        <w:rPr>
          <w:rStyle w:val="apple-converted-space"/>
          <w:sz w:val="28"/>
        </w:rPr>
        <w:t xml:space="preserve">клинового ремня. </w:t>
      </w:r>
      <w:r w:rsidRPr="006D4BA3">
        <w:rPr>
          <w:sz w:val="28"/>
        </w:rPr>
        <w:t xml:space="preserve">Отжимное устройство с двумя обрезиненными валиками устанавливается и закрепляется винтами в кронштейнах бака. Плоская пружина прижимает верхний валик к нижнему. Усилие прижима </w:t>
      </w:r>
      <w:r w:rsidR="000571F3" w:rsidRPr="006D4BA3">
        <w:rPr>
          <w:sz w:val="28"/>
        </w:rPr>
        <w:t>регулируется вращением рукоятки</w:t>
      </w:r>
      <w:r w:rsidRPr="006D4BA3">
        <w:rPr>
          <w:sz w:val="28"/>
        </w:rPr>
        <w:t>. Валики вращаютс</w:t>
      </w:r>
      <w:r w:rsidR="000571F3" w:rsidRPr="006D4BA3">
        <w:rPr>
          <w:sz w:val="28"/>
        </w:rPr>
        <w:t>я съемной рукояткой</w:t>
      </w:r>
      <w:r w:rsidRPr="006D4BA3">
        <w:rPr>
          <w:sz w:val="28"/>
        </w:rPr>
        <w:t>, которая вставляется в ось нижнего валика.</w:t>
      </w:r>
      <w:r w:rsidR="000571F3" w:rsidRPr="006D4BA3">
        <w:rPr>
          <w:sz w:val="28"/>
        </w:rPr>
        <w:t xml:space="preserve"> </w:t>
      </w:r>
      <w:r w:rsidRPr="006D4BA3">
        <w:rPr>
          <w:sz w:val="28"/>
        </w:rPr>
        <w:t>Включение машины осуществляется поворотом ручки-указателя реле времени. Отключение машины происходит автоматически по истечении установленного времени.</w:t>
      </w:r>
      <w:r w:rsidR="000571F3" w:rsidRPr="006D4BA3">
        <w:rPr>
          <w:sz w:val="28"/>
        </w:rPr>
        <w:t xml:space="preserve"> </w:t>
      </w:r>
      <w:r w:rsidRPr="006D4BA3">
        <w:rPr>
          <w:sz w:val="28"/>
        </w:rPr>
        <w:t>Для пуска и защиты от перегрузок двигателя стиральная машина снабжена автоматическим пускозащитным реле типа РТК. Патрубок</w:t>
      </w:r>
      <w:r w:rsidR="000571F3" w:rsidRPr="006D4BA3">
        <w:rPr>
          <w:sz w:val="28"/>
        </w:rPr>
        <w:t>, закрытый резьбовой пробкой,</w:t>
      </w:r>
      <w:r w:rsidRPr="006D4BA3">
        <w:rPr>
          <w:sz w:val="28"/>
        </w:rPr>
        <w:t xml:space="preserve"> предназначен для слива остатков стирального раствора из машины. Соединительный шнур в нерабочем положении должен быть намотан на скобу.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Перемещается машина на двух роликах. Скоба является опорой машины. Для переноски машины имеются пластмассовые ручки . Сверху маш</w:t>
      </w:r>
      <w:r w:rsidR="000571F3" w:rsidRPr="006D4BA3">
        <w:rPr>
          <w:sz w:val="28"/>
        </w:rPr>
        <w:t>ина закрывается съемной крышкой</w:t>
      </w:r>
      <w:r w:rsidRPr="006D4BA3">
        <w:rPr>
          <w:sz w:val="28"/>
        </w:rPr>
        <w:t xml:space="preserve">. 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СТИРАЛЬНАЯ МАШИНА «РУСАЛКА» ТИПА СМР-2. Предназначена для стирки, полоскания и отжима изделий из различных видов тканей и</w:t>
      </w:r>
      <w:r w:rsidRPr="006D4BA3">
        <w:rPr>
          <w:rStyle w:val="apple-converted-space"/>
          <w:sz w:val="28"/>
        </w:rPr>
        <w:t> </w:t>
      </w:r>
      <w:r w:rsidR="004330A4" w:rsidRPr="006D4BA3">
        <w:rPr>
          <w:rStyle w:val="apple-converted-space"/>
          <w:sz w:val="28"/>
        </w:rPr>
        <w:t xml:space="preserve">трикотажа. </w:t>
      </w:r>
      <w:r w:rsidRPr="006D4BA3">
        <w:rPr>
          <w:sz w:val="28"/>
        </w:rPr>
        <w:t>Машина состоит из прямоугольного корпуса, передняя часть которого съемная, что упрощает сборку и облегчает ремонт машины. Нижняя часть корпуса выполнена в виде поддона, н</w:t>
      </w:r>
      <w:r w:rsidR="004330A4" w:rsidRPr="006D4BA3">
        <w:rPr>
          <w:sz w:val="28"/>
        </w:rPr>
        <w:t>а котором установлены двигатель</w:t>
      </w:r>
      <w:r w:rsidRPr="006D4BA3">
        <w:rPr>
          <w:sz w:val="28"/>
        </w:rPr>
        <w:t xml:space="preserve">, реверсивное электронное устройство, электронасос </w:t>
      </w:r>
      <w:r w:rsidR="004330A4" w:rsidRPr="006D4BA3">
        <w:rPr>
          <w:sz w:val="28"/>
        </w:rPr>
        <w:t xml:space="preserve"> и конденсатор</w:t>
      </w:r>
      <w:r w:rsidRPr="006D4BA3">
        <w:rPr>
          <w:sz w:val="28"/>
        </w:rPr>
        <w:t>.</w:t>
      </w:r>
    </w:p>
    <w:p w:rsidR="008255DF" w:rsidRPr="006D4BA3" w:rsidRDefault="004330A4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Стиральный бак</w:t>
      </w:r>
      <w:r w:rsidR="008255DF" w:rsidRPr="006D4BA3">
        <w:rPr>
          <w:sz w:val="28"/>
        </w:rPr>
        <w:t xml:space="preserve"> машины соединен с корпусом при помощи винтов. На внутренней стенке бака имеется отметка, указывающая на необходимый уровень воды для стирки и полоскания. Стирка белья осуществляется за счет реверсивного вращения активат</w:t>
      </w:r>
      <w:r w:rsidRPr="006D4BA3">
        <w:rPr>
          <w:sz w:val="28"/>
        </w:rPr>
        <w:t>ора</w:t>
      </w:r>
      <w:r w:rsidR="008255DF" w:rsidRPr="006D4BA3">
        <w:rPr>
          <w:sz w:val="28"/>
        </w:rPr>
        <w:t>, который расположен на боковой стенке бака и приводится во вращение двигателем пос</w:t>
      </w:r>
      <w:r w:rsidR="00912B09">
        <w:rPr>
          <w:sz w:val="28"/>
        </w:rPr>
        <w:t>редством клиноременной передачи</w:t>
      </w:r>
      <w:r w:rsidR="008255DF" w:rsidRPr="006D4BA3">
        <w:rPr>
          <w:sz w:val="28"/>
        </w:rPr>
        <w:t>. Во время работы стиральный бак закрывается крышкой.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Отжим белья осуществляется откидным ручным отжимным устройством, расположенным в верхней части машины. Отжатое белье из отжимног</w:t>
      </w:r>
      <w:r w:rsidR="004330A4" w:rsidRPr="006D4BA3">
        <w:rPr>
          <w:sz w:val="28"/>
        </w:rPr>
        <w:t>о устройства попадает в коробку</w:t>
      </w:r>
      <w:r w:rsidRPr="006D4BA3">
        <w:rPr>
          <w:sz w:val="28"/>
        </w:rPr>
        <w:t>, установленную на корпусе машины. Расстояние между валками отжимного</w:t>
      </w:r>
      <w:r w:rsidR="004330A4" w:rsidRPr="006D4BA3">
        <w:rPr>
          <w:sz w:val="28"/>
        </w:rPr>
        <w:t xml:space="preserve"> устройства регулируется ручкой</w:t>
      </w:r>
      <w:r w:rsidRPr="006D4BA3">
        <w:rPr>
          <w:sz w:val="28"/>
        </w:rPr>
        <w:t>.</w:t>
      </w:r>
      <w:r w:rsidR="004330A4" w:rsidRPr="006D4BA3">
        <w:rPr>
          <w:sz w:val="28"/>
        </w:rPr>
        <w:t xml:space="preserve"> </w:t>
      </w:r>
      <w:r w:rsidRPr="006D4BA3">
        <w:rPr>
          <w:sz w:val="28"/>
        </w:rPr>
        <w:t>Слив остатка воды или моющего раствора осуществляется через съемную крышку фильтра</w:t>
      </w:r>
      <w:r w:rsidR="004330A4" w:rsidRPr="006D4BA3">
        <w:rPr>
          <w:sz w:val="28"/>
        </w:rPr>
        <w:t xml:space="preserve"> в ванночку</w:t>
      </w:r>
      <w:r w:rsidRPr="006D4BA3">
        <w:rPr>
          <w:sz w:val="28"/>
        </w:rPr>
        <w:t>. Спереди в нижней части машины расположена ниша, на откидной двер</w:t>
      </w:r>
      <w:r w:rsidR="004330A4" w:rsidRPr="006D4BA3">
        <w:rPr>
          <w:sz w:val="28"/>
        </w:rPr>
        <w:t>це которой находится устройство</w:t>
      </w:r>
      <w:r w:rsidRPr="006D4BA3">
        <w:rPr>
          <w:sz w:val="28"/>
        </w:rPr>
        <w:t xml:space="preserve"> для намотки шнура; внутри установлен съемный фильтр.</w:t>
      </w:r>
      <w:r w:rsidR="004330A4" w:rsidRPr="006D4BA3">
        <w:rPr>
          <w:sz w:val="28"/>
        </w:rPr>
        <w:t xml:space="preserve"> </w:t>
      </w:r>
      <w:r w:rsidRPr="006D4BA3">
        <w:rPr>
          <w:sz w:val="28"/>
        </w:rPr>
        <w:t>На передней стенке машины расположена панель пульта управления с выведенными на ней ручкой реле времени, ручкой переключения программ и ручкой  включения электронасоса. Машина может перемещаться -по полу на четырех роликах. В нерабочем положении машина закрывается крышкой</w:t>
      </w:r>
    </w:p>
    <w:p w:rsidR="00912B09" w:rsidRDefault="00912B09" w:rsidP="006D4BA3">
      <w:pPr>
        <w:pStyle w:val="1"/>
        <w:keepNext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</w:p>
    <w:p w:rsidR="008255DF" w:rsidRDefault="004330A4" w:rsidP="006D4BA3">
      <w:pPr>
        <w:pStyle w:val="1"/>
        <w:keepNext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  <w:r w:rsidRPr="006D4BA3">
        <w:rPr>
          <w:b w:val="0"/>
          <w:iCs/>
          <w:sz w:val="28"/>
          <w:szCs w:val="28"/>
        </w:rPr>
        <w:t xml:space="preserve">3. </w:t>
      </w:r>
      <w:r w:rsidR="008255DF" w:rsidRPr="006D4BA3">
        <w:rPr>
          <w:b w:val="0"/>
          <w:iCs/>
          <w:sz w:val="28"/>
          <w:szCs w:val="28"/>
        </w:rPr>
        <w:t>С</w:t>
      </w:r>
      <w:r w:rsidR="00912B09" w:rsidRPr="006D4BA3">
        <w:rPr>
          <w:b w:val="0"/>
          <w:iCs/>
          <w:sz w:val="28"/>
          <w:szCs w:val="28"/>
        </w:rPr>
        <w:t>ТИРАЛЬНЫЕ МАШИНЫ ТИПА</w:t>
      </w:r>
      <w:r w:rsidR="00912B09">
        <w:rPr>
          <w:b w:val="0"/>
          <w:iCs/>
          <w:sz w:val="28"/>
          <w:szCs w:val="28"/>
        </w:rPr>
        <w:t xml:space="preserve"> СМП</w:t>
      </w:r>
    </w:p>
    <w:p w:rsidR="00912B09" w:rsidRPr="006D4BA3" w:rsidRDefault="00912B09" w:rsidP="006D4BA3">
      <w:pPr>
        <w:pStyle w:val="1"/>
        <w:keepNext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СТИРАЛЬНАЯ МАШИНА «АУРИКА-80» ТИПА СМП-2. Предназначена для стирки, полоскания и отжима изделий из всех видов тканей. Двухбаковый сварной каркас изготовлен из листовой стали, покрыт щелочестойкой стеклоэмалью</w:t>
      </w:r>
      <w:r w:rsidR="00373854" w:rsidRPr="006D4BA3">
        <w:rPr>
          <w:sz w:val="28"/>
        </w:rPr>
        <w:t>.</w:t>
      </w:r>
      <w:r w:rsidRPr="006D4BA3">
        <w:rPr>
          <w:sz w:val="28"/>
        </w:rPr>
        <w:t xml:space="preserve"> </w:t>
      </w:r>
      <w:r w:rsidR="00373854" w:rsidRPr="006D4BA3">
        <w:rPr>
          <w:sz w:val="28"/>
        </w:rPr>
        <w:t>К</w:t>
      </w:r>
      <w:r w:rsidRPr="006D4BA3">
        <w:rPr>
          <w:sz w:val="28"/>
        </w:rPr>
        <w:t>орпус машины, состоящий из двух половин, и верхняя крышка изготовлены из листовой стали и покрыты эмалевой краской. Автономные крышки баков (стирального бака и бака  центрифуги) изготовлены из листового алюминия и покрыты эмалевой краской. Крышка центрифуги снабжена блокировкой, отключающей с помощью микровыключателя привод центрифуги при откр</w:t>
      </w:r>
      <w:r w:rsidR="00373854" w:rsidRPr="006D4BA3">
        <w:rPr>
          <w:sz w:val="28"/>
        </w:rPr>
        <w:t>ывании крышки. Электродвигатель активатора и электродвигатель корзины</w:t>
      </w:r>
      <w:r w:rsidRPr="006D4BA3">
        <w:rPr>
          <w:sz w:val="28"/>
        </w:rPr>
        <w:t xml:space="preserve"> центрифуги управляются с помощью реле времени, расположенного на пульте управления на верхней панели машины. Привод активатора осуществляется с помощью клиноременной передачи, привод цент</w:t>
      </w:r>
      <w:r w:rsidR="00373854" w:rsidRPr="006D4BA3">
        <w:rPr>
          <w:sz w:val="28"/>
        </w:rPr>
        <w:t>рифуги — через эластичную муфту</w:t>
      </w:r>
      <w:r w:rsidRPr="006D4BA3">
        <w:rPr>
          <w:sz w:val="28"/>
        </w:rPr>
        <w:t>.</w:t>
      </w:r>
      <w:r w:rsidR="00373854" w:rsidRPr="006D4BA3">
        <w:rPr>
          <w:sz w:val="28"/>
        </w:rPr>
        <w:t xml:space="preserve"> </w:t>
      </w:r>
      <w:r w:rsidRPr="006D4BA3">
        <w:rPr>
          <w:sz w:val="28"/>
        </w:rPr>
        <w:t>Верхняя панель машины закреплена в корпусе с помощь</w:t>
      </w:r>
      <w:r w:rsidR="00373854" w:rsidRPr="006D4BA3">
        <w:rPr>
          <w:sz w:val="28"/>
        </w:rPr>
        <w:t>ю тяги</w:t>
      </w:r>
      <w:r w:rsidRPr="006D4BA3">
        <w:rPr>
          <w:sz w:val="28"/>
        </w:rPr>
        <w:t>. Корзи</w:t>
      </w:r>
      <w:r w:rsidR="00373854" w:rsidRPr="006D4BA3">
        <w:rPr>
          <w:sz w:val="28"/>
        </w:rPr>
        <w:t>на центрифуги — с помощью гайки</w:t>
      </w:r>
      <w:r w:rsidRPr="006D4BA3">
        <w:rPr>
          <w:sz w:val="28"/>
        </w:rPr>
        <w:t>.</w:t>
      </w:r>
      <w:r w:rsidR="00373854" w:rsidRPr="006D4BA3">
        <w:rPr>
          <w:sz w:val="28"/>
        </w:rPr>
        <w:t xml:space="preserve"> </w:t>
      </w:r>
      <w:r w:rsidRPr="006D4BA3">
        <w:rPr>
          <w:sz w:val="28"/>
        </w:rPr>
        <w:t>Машина имеет внутреннюю гидросистему, в которую входят насос, механически соединенный с приводом центрифуги и служащий для откачивания раствора и воды, клапан, регулирующий направление потока жидкости, фильтр  и резиновые шланги.</w:t>
      </w:r>
      <w:r w:rsidR="00373854" w:rsidRPr="006D4BA3">
        <w:rPr>
          <w:sz w:val="28"/>
        </w:rPr>
        <w:t xml:space="preserve"> </w:t>
      </w:r>
      <w:r w:rsidRPr="006D4BA3">
        <w:rPr>
          <w:sz w:val="28"/>
        </w:rPr>
        <w:t>Стиральная машина «Аурика-80» выпускается в трех исполнениях.</w:t>
      </w:r>
      <w:r w:rsidR="00373854" w:rsidRPr="006D4BA3">
        <w:rPr>
          <w:sz w:val="28"/>
        </w:rPr>
        <w:t xml:space="preserve"> </w:t>
      </w:r>
      <w:r w:rsidRPr="006D4BA3">
        <w:rPr>
          <w:sz w:val="28"/>
        </w:rPr>
        <w:t>Электрическая схема машины исполнения I состоит из электродвигателя Ml привода активатора типа ДАВ 71-4 на 115 В и 60 Гц; электродвигателя М2 привода центрифуги типа ДЦСМ-ЗБ1 на 115 В и 60 Гц; защитного реле РТ типа РТ-10-3,3; конденсаторов С1 и С2 типа К42-19; микровыключателя МП типа МП 2101, автоматически отключающего привод центрифуги при открытии крышки бака центрифуги для обеспечения безопасности при эксплуатации; реле времени РВ типа РВ-6А, предназначенного для включения машины и автоматического отключения ее через определенное время; шнура типа ШБВЛ-2.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Электрооборудование стиральной машины «Аурика-80» исполнения II состоит из электродвигателя Ml привода активатора типа ДАВ 71-4 на 220 В; электродвигателя М2 привода центрифуги типа ДЦСМ-ЗБ на 220 В; защитного реле РТ типа РТ-10-1,4; конденсатора С1 типа КБГ-МН-2 и конденсатора С2 типа МБГП-1; микровыключателя МП типа МП 2101, автоматически отключающего привод центрифуги при открытии крышки бака центрифуги для обеспечения безопасности при эксплуатации; реле времени РВ типа РВ-6А, предназначенного для включения машины и автоматического отключения ее через определенное время; шнура типа ШБВЛ-2 и автотрансформатора ТР типа АПБ-630.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Электрооборудование стиральной машины «Аурика-80» исполнения III состоит из электродвигателя Ml (рис. 97, б), привода активатора типа АВЕ-071-4; электродвигателя М2 привода центрифуги типа ДЦСМ-ЗБ; защитного реле РТ типа РТ-10-1,4; конденсатора С1 типа КБГ-МН-2 и конденсатора С2 типа МБГП-1; микровыключателя блокировки крышки центрифуги МП типа МП 2101; реле времени РВ типа РВ-6А, предназначенного для включения и автоматического отключения машины; шнура типа ШБВЛ-2.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ДВУХБАКОВАЯ СТИРАЛЬНАЯ МАШИНА «ЗОЛУШКА» СМП-2. Стиральный бак и бак центрифуги машины вместе с верхней крышкой  представляют собой цельносварной каркас. Корпус машины — сборный (из двух металлических панелей), безрамный. На корпусе машины устанавливаются четыре самоу</w:t>
      </w:r>
      <w:r w:rsidR="00373854" w:rsidRPr="006D4BA3">
        <w:rPr>
          <w:sz w:val="28"/>
        </w:rPr>
        <w:t>станавливающихся ходовых ролика</w:t>
      </w:r>
      <w:r w:rsidRPr="006D4BA3">
        <w:rPr>
          <w:sz w:val="28"/>
        </w:rPr>
        <w:t>. Корпус соедин</w:t>
      </w:r>
      <w:r w:rsidR="00373854" w:rsidRPr="006D4BA3">
        <w:rPr>
          <w:sz w:val="28"/>
        </w:rPr>
        <w:t>яется с каркасом двумя стяжками</w:t>
      </w:r>
      <w:r w:rsidRPr="006D4BA3">
        <w:rPr>
          <w:sz w:val="28"/>
        </w:rPr>
        <w:t>. Отверстия для загрузки белья в баки для стирки и отжима закрываются автономными крышками.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 xml:space="preserve">Стирка осуществляется в стиральном баке интенсивным потоком стирального раствора, создаваемым реверсивным вращением диска активатора. В верхней части стирального бака находится отметка, показывающая уровень стирального раствора (без загрузки белья). Привод активатора осуществляемся от электродвигателя </w:t>
      </w:r>
      <w:r w:rsidR="00373854" w:rsidRPr="006D4BA3">
        <w:rPr>
          <w:sz w:val="28"/>
        </w:rPr>
        <w:t>клиноре</w:t>
      </w:r>
      <w:r w:rsidRPr="006D4BA3">
        <w:rPr>
          <w:sz w:val="28"/>
        </w:rPr>
        <w:t xml:space="preserve">менной передачей. Отжим осуществляется в корзине центрифуги при ее вращении. Ротор крепится гайкой </w:t>
      </w:r>
      <w:r w:rsidR="00373854" w:rsidRPr="006D4BA3">
        <w:rPr>
          <w:sz w:val="28"/>
        </w:rPr>
        <w:t xml:space="preserve"> на валу электродвигателя</w:t>
      </w:r>
      <w:r w:rsidRPr="006D4BA3">
        <w:rPr>
          <w:sz w:val="28"/>
        </w:rPr>
        <w:t>. Центрифуга работа</w:t>
      </w:r>
      <w:r w:rsidR="00373854" w:rsidRPr="006D4BA3">
        <w:rPr>
          <w:sz w:val="28"/>
        </w:rPr>
        <w:t>ет</w:t>
      </w:r>
      <w:r w:rsidRPr="006D4BA3">
        <w:rPr>
          <w:sz w:val="28"/>
        </w:rPr>
        <w:t xml:space="preserve"> только при закрытой крышке. При открывании крышки микровыключатель отключает электропривод. Центробежный насос установлен на корпусе машины и соединен шлангами с клапанным устройством  и выходным штуцером.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Вращающий момент передается от двига</w:t>
      </w:r>
      <w:r w:rsidR="00373854" w:rsidRPr="006D4BA3">
        <w:rPr>
          <w:sz w:val="28"/>
        </w:rPr>
        <w:t>теля к насосу эластичной муфтой</w:t>
      </w:r>
      <w:r w:rsidRPr="006D4BA3">
        <w:rPr>
          <w:sz w:val="28"/>
        </w:rPr>
        <w:t>. Ротор центрифуги приводится в движение асинхронным короткозамкнутым электродвигателем</w:t>
      </w:r>
      <w:r w:rsidR="00373854" w:rsidRPr="006D4BA3">
        <w:rPr>
          <w:sz w:val="28"/>
        </w:rPr>
        <w:t xml:space="preserve">. </w:t>
      </w:r>
      <w:r w:rsidRPr="006D4BA3">
        <w:rPr>
          <w:sz w:val="28"/>
        </w:rPr>
        <w:t>Соединительный шнур с вилкой для включения в сеть укладывается в карман, расположенный на задней панели машины. Пульт управления вынесен на крышку каркаса машины. На пульте расположены ручки управления: ручка реверсирующего реле времени—для управления стиркой, ручка реле времени — для управления отжимом. Для включения привода активатора или привода центрифуги нужно соответствующую ручку повернуть по часовой стрелке на требуемое время.</w:t>
      </w:r>
      <w:r w:rsidR="001F18B9" w:rsidRPr="006D4BA3">
        <w:rPr>
          <w:sz w:val="28"/>
        </w:rPr>
        <w:t xml:space="preserve"> </w:t>
      </w:r>
      <w:r w:rsidRPr="006D4BA3">
        <w:rPr>
          <w:sz w:val="28"/>
        </w:rPr>
        <w:t>Внутренняя гидросистема обеспечивает кольцевую циркуляцию раствора. Для слива остатков стирального раствора из баков имеется специальный штуцер</w:t>
      </w:r>
      <w:r w:rsidR="001F18B9" w:rsidRPr="006D4BA3">
        <w:rPr>
          <w:sz w:val="28"/>
        </w:rPr>
        <w:t xml:space="preserve">. </w:t>
      </w:r>
      <w:r w:rsidRPr="006D4BA3">
        <w:rPr>
          <w:sz w:val="28"/>
        </w:rPr>
        <w:t>Активатор в стиральном баке во время стирки 45—50 с вращается, затем наступает пауза на 10—15 с, после чего он снова начинает вращаться, но уже в обратном направлении. Работа привода активатора может начаться с паузы, при которой диск активатора остается неподвижным. При этом следует выждать заданное время.</w:t>
      </w:r>
      <w:r w:rsidR="001F18B9" w:rsidRPr="006D4BA3">
        <w:rPr>
          <w:sz w:val="28"/>
        </w:rPr>
        <w:t xml:space="preserve"> </w:t>
      </w:r>
      <w:r w:rsidRPr="006D4BA3">
        <w:rPr>
          <w:sz w:val="28"/>
        </w:rPr>
        <w:t>Для уменьшения вибрации и шума машины применена эластичная подвеска привода центрифуги к баку центрифуги. Для соединения привода с центробежным насосом с целью увеличения надежности работы и уменьшения вибраций и шума машины имеется эластичная муфта.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Для улучшения отстирываемо</w:t>
      </w:r>
      <w:r w:rsidR="001F18B9" w:rsidRPr="006D4BA3">
        <w:rPr>
          <w:sz w:val="28"/>
        </w:rPr>
        <w:t xml:space="preserve">сти </w:t>
      </w:r>
      <w:r w:rsidRPr="006D4BA3">
        <w:rPr>
          <w:sz w:val="28"/>
        </w:rPr>
        <w:t>белья и уменьшения потери его прочности предназначен реверсивный механизм.</w:t>
      </w:r>
      <w:r w:rsidR="001F18B9" w:rsidRPr="006D4BA3">
        <w:rPr>
          <w:sz w:val="28"/>
        </w:rPr>
        <w:t xml:space="preserve"> </w:t>
      </w:r>
      <w:r w:rsidRPr="006D4BA3">
        <w:rPr>
          <w:sz w:val="28"/>
        </w:rPr>
        <w:t xml:space="preserve">В стиральной машине применены механическое реле времени типа РВ-6 и реверсирующее реле типа РВР-6. 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СТИРАЛЬНАЯ МАШИНА «СИБИРЬ-6» СМП. Конструкция машины позволяет одновременно или последовательно стирать, полоскать и отжимать 2 кг белья в нормальном режиме и 1,5 кг в бережном режиме. Для привода активатора служит электродвигатель типа АВЕ-071-4С мощностью 180 Вт и частотой вращения 1350 . За счет специальной формы лопастей активатора при его вращении в разные стороны создается различная степень активации моющего раствора (нормальный и бережный режимы). Вращение ротора центрифуги осуществляется электродвигателем типа ДАО-ЦУ4 мощностью 120 Вт и частотой вращения 2700. На нижнем торце электродвигателя установлен центробежный насос, соединенн</w:t>
      </w:r>
      <w:r w:rsidR="00C350E7" w:rsidRPr="006D4BA3">
        <w:rPr>
          <w:sz w:val="28"/>
        </w:rPr>
        <w:t xml:space="preserve">ый патрубками с клапаном слива </w:t>
      </w:r>
      <w:r w:rsidRPr="006D4BA3">
        <w:rPr>
          <w:sz w:val="28"/>
        </w:rPr>
        <w:t xml:space="preserve"> и выходным штуцером.</w:t>
      </w:r>
    </w:p>
    <w:p w:rsidR="008255DF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В машине установлено блокирующее устройство, которое при открывании крышки центрифуги воздействует на микровыключатель и отключает электродвигатель привода центрифуги. Для уменьшения вибрации и шума электродвигатели установлены на резиновые амортизаторы, а узлы машины соединены резиновыми прокладками. На передней стенке машины установлена пластмассовая панель управления, на которую выведены ручки переключателя режима стирки, реле времени и включения электроприводов центрифуги и активатора.</w:t>
      </w:r>
    </w:p>
    <w:p w:rsidR="004316BA" w:rsidRPr="006D4BA3" w:rsidRDefault="004316BA" w:rsidP="006D4BA3">
      <w:pPr>
        <w:spacing w:line="360" w:lineRule="auto"/>
        <w:ind w:firstLine="709"/>
        <w:jc w:val="both"/>
        <w:rPr>
          <w:sz w:val="28"/>
        </w:rPr>
      </w:pPr>
    </w:p>
    <w:p w:rsidR="008255DF" w:rsidRPr="006D4BA3" w:rsidRDefault="00906A97" w:rsidP="006D4BA3">
      <w:pPr>
        <w:pStyle w:val="1"/>
        <w:keepNext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D4BA3">
        <w:rPr>
          <w:b w:val="0"/>
          <w:iCs/>
          <w:sz w:val="28"/>
          <w:szCs w:val="28"/>
        </w:rPr>
        <w:t xml:space="preserve">4. </w:t>
      </w:r>
      <w:r w:rsidR="008255DF" w:rsidRPr="006D4BA3">
        <w:rPr>
          <w:b w:val="0"/>
          <w:iCs/>
          <w:sz w:val="28"/>
          <w:szCs w:val="28"/>
        </w:rPr>
        <w:t>П</w:t>
      </w:r>
      <w:r w:rsidR="004316BA" w:rsidRPr="006D4BA3">
        <w:rPr>
          <w:b w:val="0"/>
          <w:iCs/>
          <w:sz w:val="28"/>
          <w:szCs w:val="28"/>
        </w:rPr>
        <w:t>ОЛУАВТОМАТИЧЕСКИЕ СТИРАЛЬНЫЕ МАШИНЫ БАРАБАННОГО ТИПА</w:t>
      </w:r>
    </w:p>
    <w:p w:rsidR="004316BA" w:rsidRDefault="004316BA" w:rsidP="006D4BA3">
      <w:pPr>
        <w:spacing w:line="360" w:lineRule="auto"/>
        <w:ind w:firstLine="709"/>
        <w:jc w:val="both"/>
        <w:rPr>
          <w:sz w:val="28"/>
        </w:rPr>
      </w:pP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СТИРАЛЬНАЯ МАШИНА «ЭВРИКА-3». Предназначена для стирки, полоскания и отжима белья в домашних условиях. В отличие от выпускаемых полуавтоматических машин активаторного типа в машинах барабанного типа все операции выполняются в одном перфорированном барабане с гребнями на внутренней стороне. Белье отжимается при быстром вращении барабана, а при стирке предусмотрено цикличное реверсивное вращение барабана. Жидкость машина не нагревает. Все операции (стирка, полоскание, слив, отжим) и отключение машины автоматизированы. Пуск и переключение операций производятся поворотом рукоятки реле времени, позволяющего устанавливать продолжительность любой операции.</w:t>
      </w:r>
      <w:r w:rsidR="00D200BF" w:rsidRPr="006D4BA3">
        <w:rPr>
          <w:sz w:val="28"/>
        </w:rPr>
        <w:t xml:space="preserve"> </w:t>
      </w:r>
      <w:r w:rsidRPr="006D4BA3">
        <w:rPr>
          <w:sz w:val="28"/>
        </w:rPr>
        <w:t>По сравнению с двухбаковыми машинами с активатором полуавтоматические машины барабанного типа имеют меньшие размеры, происходит меньший износ белья, более экономичный расход воды и моющих средств, сокращается ручной труд благодаря совмещению процессов стирки, полоскания и отжима в одном стиральном барабане.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Машина барабанного типа имеет прямоугольные формы. Ее основанием является штампованный из листовой стали короб с чугунной плитой, служащий одновременно и балансировочным грузом, предохраняющим машину от перемещения при работе.</w:t>
      </w:r>
    </w:p>
    <w:p w:rsidR="00D200B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Бак машины «Эврика-3» укреплен на двух стойках, смонтированных на основании. На этих же стойках в цапфах, на подшипниках качения, установлен стиральный барабан. Крепление барабана жесткое. Каркас машины имеет металлические ограждения и стенки, закрепляемые к каркасу винтами</w:t>
      </w:r>
      <w:r w:rsidR="003F5687">
        <w:rPr>
          <w:sz w:val="28"/>
        </w:rPr>
        <w:t>.</w:t>
      </w:r>
      <w:r w:rsidRPr="006D4BA3">
        <w:rPr>
          <w:sz w:val="28"/>
        </w:rPr>
        <w:t xml:space="preserve"> Для передвижения маши</w:t>
      </w:r>
      <w:r w:rsidR="00D200BF" w:rsidRPr="006D4BA3">
        <w:rPr>
          <w:sz w:val="28"/>
        </w:rPr>
        <w:t>ны по полу предусмотрены ролики</w:t>
      </w:r>
      <w:r w:rsidRPr="006D4BA3">
        <w:rPr>
          <w:sz w:val="28"/>
        </w:rPr>
        <w:t>.</w:t>
      </w:r>
      <w:r w:rsidR="00D200BF" w:rsidRPr="006D4BA3">
        <w:rPr>
          <w:sz w:val="28"/>
        </w:rPr>
        <w:t xml:space="preserve"> </w:t>
      </w:r>
      <w:r w:rsidRPr="006D4BA3">
        <w:rPr>
          <w:sz w:val="28"/>
        </w:rPr>
        <w:t xml:space="preserve">Загрузка белья верхняя. Крышка машины двухстенная, верх стальной, штампованный, низ пластмассовый с фигурной формовкой </w:t>
      </w:r>
      <w:r w:rsidR="00D200BF" w:rsidRPr="006D4BA3">
        <w:rPr>
          <w:sz w:val="28"/>
        </w:rPr>
        <w:t>пеногасителем</w:t>
      </w:r>
      <w:r w:rsidRPr="006D4BA3">
        <w:rPr>
          <w:sz w:val="28"/>
        </w:rPr>
        <w:t xml:space="preserve"> крепится к панели корпуса на шарнирах. Крышка с</w:t>
      </w:r>
      <w:r w:rsidR="00D200BF" w:rsidRPr="006D4BA3">
        <w:rPr>
          <w:sz w:val="28"/>
        </w:rPr>
        <w:t>блокирована с микровыключателем</w:t>
      </w:r>
      <w:r w:rsidRPr="006D4BA3">
        <w:rPr>
          <w:sz w:val="28"/>
        </w:rPr>
        <w:t>. Бак и барабан изготовлены из листовой нержавеющей стали. Барабан имеет форму сплюснутого цилиндра с тремя гребнями внутри. Загрузочный люк бака закрывается крышкой. Барабану передается движение от однофазного асинхронного двухскоростного электродвигателя. Передача осуществляется клиновидным</w:t>
      </w:r>
      <w:r w:rsidRPr="006D4BA3">
        <w:rPr>
          <w:rStyle w:val="apple-converted-space"/>
          <w:sz w:val="28"/>
        </w:rPr>
        <w:t> </w:t>
      </w:r>
      <w:r w:rsidR="00D200BF" w:rsidRPr="006D4BA3">
        <w:rPr>
          <w:rStyle w:val="apple-converted-space"/>
          <w:sz w:val="28"/>
        </w:rPr>
        <w:t>приводным ремнём</w:t>
      </w:r>
      <w:r w:rsidRPr="006D4BA3">
        <w:rPr>
          <w:sz w:val="28"/>
        </w:rPr>
        <w:t xml:space="preserve"> посредством двух алюминиевых литых шкивов: ведомого </w:t>
      </w:r>
      <w:r w:rsidR="00D200BF" w:rsidRPr="006D4BA3">
        <w:rPr>
          <w:sz w:val="28"/>
        </w:rPr>
        <w:t xml:space="preserve"> и ведущего</w:t>
      </w:r>
      <w:r w:rsidRPr="006D4BA3">
        <w:rPr>
          <w:sz w:val="28"/>
        </w:rPr>
        <w:t xml:space="preserve">. Ремень регулируется </w:t>
      </w:r>
      <w:r w:rsidR="00D200BF" w:rsidRPr="006D4BA3">
        <w:rPr>
          <w:sz w:val="28"/>
        </w:rPr>
        <w:t>при помощи натяжного устройства</w:t>
      </w:r>
      <w:r w:rsidRPr="006D4BA3">
        <w:rPr>
          <w:sz w:val="28"/>
        </w:rPr>
        <w:t>. Механизм реверса  барабана приводится в движение асинхронным электродвигателем. Моющий раствор откачивает центробежный насос, имеющий собственный электродвигатель. На панели управления расположены ручки реле времени и переключатель режима стирки, На задней стенке корпуса машины в нише расположены насоса ЭНСМ-У4; МЗ — задающее устройство (механизм реверса) два резьбовых штуцера для присоединения шлангов, служащих для залива и слива воды. Здесь же хранится соединительный шкур. В нижней части передней стенки машины имеется люк с крышкой для доступа к фильтру и насосу в случае его засорения или попадания при сливе остатков воды. Выше фильтра находится указатель воды, позволяющий контролировать заполнение бака водой.</w:t>
      </w:r>
      <w:r w:rsidR="00D200BF" w:rsidRPr="006D4BA3">
        <w:rPr>
          <w:sz w:val="28"/>
        </w:rPr>
        <w:t xml:space="preserve"> </w:t>
      </w:r>
      <w:r w:rsidRPr="006D4BA3">
        <w:rPr>
          <w:sz w:val="28"/>
        </w:rPr>
        <w:t>Указатель уровня жидкости установлен выш</w:t>
      </w:r>
      <w:r w:rsidR="00D200BF" w:rsidRPr="006D4BA3">
        <w:rPr>
          <w:sz w:val="28"/>
        </w:rPr>
        <w:t>е уровня воды в стиральном баке</w:t>
      </w:r>
      <w:r w:rsidRPr="006D4BA3">
        <w:rPr>
          <w:sz w:val="28"/>
        </w:rPr>
        <w:t>. Перемещение указателя  происходит за счет движения резиновой мембраны , на которую воздействует столб воздуха, сжимаемый жидкостью в подвод</w:t>
      </w:r>
      <w:r w:rsidR="00D200BF" w:rsidRPr="006D4BA3">
        <w:rPr>
          <w:sz w:val="28"/>
        </w:rPr>
        <w:t>ящем к прибору резиновом шланге</w:t>
      </w:r>
      <w:r w:rsidRPr="006D4BA3">
        <w:rPr>
          <w:sz w:val="28"/>
        </w:rPr>
        <w:t>. Уровень воды ко</w:t>
      </w:r>
      <w:r w:rsidR="00D200BF" w:rsidRPr="006D4BA3">
        <w:rPr>
          <w:sz w:val="28"/>
        </w:rPr>
        <w:t>нтролируется стрелкой указателя</w:t>
      </w:r>
      <w:r w:rsidRPr="006D4BA3">
        <w:rPr>
          <w:sz w:val="28"/>
        </w:rPr>
        <w:t>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Принцип работы стиральной машины заключается в следующем. Белье загружается в перфорированный барабан с гребнями внутри, которые увлекают белье при вращении барабана. Барабан помещен в стиральный бак, который после загрузки барабана бельем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наполняется водой. Моющие средства засыпают через верхнее загрузочное отверстие стирального бака.</w:t>
      </w:r>
      <w:r w:rsidR="00D200BF" w:rsidRPr="006D4BA3">
        <w:rPr>
          <w:sz w:val="28"/>
        </w:rPr>
        <w:t xml:space="preserve"> </w:t>
      </w:r>
      <w:r w:rsidRPr="006D4BA3">
        <w:rPr>
          <w:sz w:val="28"/>
        </w:rPr>
        <w:t>При стирке в реверсивно вращающемся барабане белье захватывается гребнями, приподнимается и под действием собственной массы подается в моющий раствор. Одновременно белье трется о гребни барабана.</w:t>
      </w:r>
      <w:r w:rsidR="00D200BF" w:rsidRPr="006D4BA3">
        <w:rPr>
          <w:sz w:val="28"/>
        </w:rPr>
        <w:t xml:space="preserve"> </w:t>
      </w:r>
      <w:r w:rsidRPr="006D4BA3">
        <w:rPr>
          <w:sz w:val="28"/>
        </w:rPr>
        <w:t>Для предотвращения скручивания белья в жгут предусмотрено цикличное реверсивное вращение барабана (12 с — вращение в одну сторону, 2 с — пауза, 12 с — вращение</w:t>
      </w:r>
      <w:r w:rsidR="003F5687">
        <w:rPr>
          <w:sz w:val="28"/>
        </w:rPr>
        <w:t xml:space="preserve"> в противоположном направлении)</w:t>
      </w:r>
      <w:r w:rsidRPr="006D4BA3">
        <w:rPr>
          <w:sz w:val="28"/>
        </w:rPr>
        <w:t>.</w:t>
      </w:r>
      <w:r w:rsidR="00D200BF" w:rsidRPr="006D4BA3">
        <w:rPr>
          <w:sz w:val="28"/>
        </w:rPr>
        <w:t xml:space="preserve"> </w:t>
      </w:r>
      <w:r w:rsidRPr="006D4BA3">
        <w:rPr>
          <w:sz w:val="28"/>
        </w:rPr>
        <w:t>Отжим белья осуществляется в том же стиральном барабане при увеличенной частоте вращения.</w:t>
      </w:r>
    </w:p>
    <w:p w:rsidR="003F5687" w:rsidRDefault="003F5687" w:rsidP="006D4BA3">
      <w:pPr>
        <w:pStyle w:val="1"/>
        <w:keepNext/>
        <w:spacing w:before="0" w:beforeAutospacing="0" w:after="0" w:afterAutospacing="0" w:line="360" w:lineRule="auto"/>
        <w:ind w:firstLine="709"/>
        <w:jc w:val="both"/>
        <w:rPr>
          <w:b w:val="0"/>
          <w:iCs/>
          <w:sz w:val="28"/>
          <w:szCs w:val="28"/>
        </w:rPr>
      </w:pPr>
    </w:p>
    <w:p w:rsidR="008255DF" w:rsidRPr="006D4BA3" w:rsidRDefault="00D200BF" w:rsidP="006D4BA3">
      <w:pPr>
        <w:pStyle w:val="1"/>
        <w:keepNext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D4BA3">
        <w:rPr>
          <w:b w:val="0"/>
          <w:iCs/>
          <w:sz w:val="28"/>
          <w:szCs w:val="28"/>
        </w:rPr>
        <w:t xml:space="preserve">5. </w:t>
      </w:r>
      <w:r w:rsidR="008255DF" w:rsidRPr="006D4BA3">
        <w:rPr>
          <w:b w:val="0"/>
          <w:iCs/>
          <w:sz w:val="28"/>
          <w:szCs w:val="28"/>
        </w:rPr>
        <w:t>С</w:t>
      </w:r>
      <w:r w:rsidR="003F5687" w:rsidRPr="006D4BA3">
        <w:rPr>
          <w:b w:val="0"/>
          <w:iCs/>
          <w:sz w:val="28"/>
          <w:szCs w:val="28"/>
        </w:rPr>
        <w:t xml:space="preserve">ТИРАЛЬНЫЕ МАШИНЫ ТИПА </w:t>
      </w:r>
      <w:r w:rsidR="008255DF" w:rsidRPr="006D4BA3">
        <w:rPr>
          <w:b w:val="0"/>
          <w:iCs/>
          <w:sz w:val="28"/>
          <w:szCs w:val="28"/>
        </w:rPr>
        <w:t>СМА</w:t>
      </w:r>
    </w:p>
    <w:p w:rsidR="003F5687" w:rsidRDefault="003F5687" w:rsidP="006D4BA3">
      <w:pPr>
        <w:spacing w:line="360" w:lineRule="auto"/>
        <w:ind w:firstLine="709"/>
        <w:jc w:val="both"/>
        <w:rPr>
          <w:sz w:val="28"/>
        </w:rPr>
      </w:pP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Бытовые автоматические стиральные машины типа СМА предназначены для стирки белья по заданной программе. Стирка, замачивание и полоскание осуществляются механическим перемешиванием белья, помещенного в перфорированный барабан в стиральном растворе. Отжим белья производится центрифугированием в том же барабане.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Автоматические стиральные машины принципиально отличаются от выпускающихся ранее по конструкции и сложности электросхем в них широко используются элементы автоматики, никогда ранее не применявшиеся в бытовых стиральных машинах. Процессы стирки в этих машинах полностью автоматизированы: залив и слив воды для всех операций, ввод моющих средств, замочка, стирка с нагревом воды с бельем в баке стиральной машины до заданной температуры, полоскание и отжим. Разнообразный набор программ позволяет стирать белье разной степени загрязненности, прочности из тканей различной химической структуры, качественно и не снижая степени износа.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Для автоматического управления процессами стирки с учетом физико-химических и механических свойств тканей в автоматических стиральных машинах установлен целый ряд приборов контроля и регулирования процессов стирки, осуществляющих взаимодействие органов машин в определенной, заранее заданной последовательности во времени: командоаппарат, задающее устройство, датчик-реле уровня стирального раствора в баке, датчик-реле температуры стирального раствора.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 xml:space="preserve">Непосредственно процесс стирки осуществляется в барабане стирального бака с 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помощью исполнительных органов: электромагнитного клапана, электродвигателя привода барабана, электронасоса, электронагревателя.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В автоматических стиральных машинах имеется ряд вспомогательных элементов, обеспечивающих работу исполнительных приборов: общий сетевой выключатель, микровыключатель блокировки крышки, конденсаторы, резисторы, лампа сигнальная.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Все автоматические стиральные машины отличаются по конструкции, по примененным электрическим схемам и используемым элементам автоматики.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АВТОМАТИЧЕСКАЯ СТИРАЛЬНАЯ МАШИНА «ВЯТКА-АВТОМАТ» СМА-4. Эта машина работает от сети холодного и горячего водоснабжения и предназначена для стирки, полоскания и отжима изделий из всех видов тканей. Стиральная машина имеет фронтальную загрузку белья. Выпускаются три модификации машины «Вятка-автомат»: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«Вятка-автомат-12» с 12 программами: 6 для плотных тканей и для тонких;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«Вятка-автомат-14» с 14 программами: 7 для плотных тканей и для тонких;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«Вятка-автомаг-16» с 16 программами: 8 для плотных тканей и 8 для тонких.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Машина обеспечивает выбор режимов стирки с набором определенной программы с применением малопенящихся синтетических моющих средств (стиральные порошки «Лотос-автомат», «Эра-автомат» и т. п.). Программы набирают ручкой управления командоаппарата и специальными выключателями, расположенными на передней панели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корпуса машины. В машине исключен перелив воды. Машина оборудована гидравлическим фильтром, обеспечивающим задержку инородных тел. Соединение крышки фильтра е корпусом герметично и выдерживает давление 9,4 кПа.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Конструкция машины обеспечивает полный слив жидкости из бака.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Стирка происходит в перфорированном барабане по заранее задаваемой программе в зависимости от типа тканей и степени загрязненности. Все процессы стирки, полоскания, отжима изделий и регулирования количества программ и температуры моющих растворов выполняются автоматически. Вручную загружают изделия и моющие средства, набирают необходимую программу, включают машину и выгружают чистые изделия.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Корпус машины выполнен из листовой стали и состоит из штампованных деталей, соединенных между собой сваркой. Св</w:t>
      </w:r>
      <w:r w:rsidR="00317C13" w:rsidRPr="006D4BA3">
        <w:rPr>
          <w:sz w:val="28"/>
        </w:rPr>
        <w:t>ерху корпус закрывается крышкой</w:t>
      </w:r>
      <w:r w:rsidRPr="006D4BA3">
        <w:rPr>
          <w:sz w:val="28"/>
        </w:rPr>
        <w:t xml:space="preserve">, которая крепится самонарезающими винтами. Корпус машины окрашен белой краской. Внутри корпуса установлен бак с закрепленным на нем двухскоростным электродвигателем привода стирального барабана. Бак подвешен на двух цилиндрических пружинах, которые крепятся к упорам  корпуса. К нижней части бака с двух сторон приварены металлические пластины, находящиеся в контакте с фрикционными башмаками рессор, закрепленных на корпусе. Эта система вместе </w:t>
      </w:r>
      <w:r w:rsidR="00317C13" w:rsidRPr="006D4BA3">
        <w:rPr>
          <w:sz w:val="28"/>
        </w:rPr>
        <w:t>с</w:t>
      </w:r>
      <w:r w:rsidRPr="006D4BA3">
        <w:rPr>
          <w:sz w:val="28"/>
        </w:rPr>
        <w:t xml:space="preserve"> противовесам</w:t>
      </w:r>
      <w:r w:rsidR="00317C13" w:rsidRPr="006D4BA3">
        <w:rPr>
          <w:sz w:val="28"/>
        </w:rPr>
        <w:t>и</w:t>
      </w:r>
      <w:r w:rsidRPr="006D4BA3">
        <w:rPr>
          <w:sz w:val="28"/>
        </w:rPr>
        <w:t>, установленными в баке, служит для уменьшения вибрации машины.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Нагрев и контроль температуры моющего раствора осуществляется соответственно при помощи электронагревателя  и датчиками-реле  температуры, установленными внутри бака. Выход пара из бак</w:t>
      </w:r>
      <w:r w:rsidR="00317C13" w:rsidRPr="006D4BA3">
        <w:rPr>
          <w:sz w:val="28"/>
        </w:rPr>
        <w:t>а осуществляется через патрубок</w:t>
      </w:r>
      <w:r w:rsidRPr="006D4BA3">
        <w:rPr>
          <w:sz w:val="28"/>
        </w:rPr>
        <w:t>. Белье загружается в пе</w:t>
      </w:r>
      <w:r w:rsidR="00317C13" w:rsidRPr="006D4BA3">
        <w:rPr>
          <w:sz w:val="28"/>
        </w:rPr>
        <w:t>рфорированный барабан через люк</w:t>
      </w:r>
      <w:r w:rsidRPr="006D4BA3">
        <w:rPr>
          <w:sz w:val="28"/>
        </w:rPr>
        <w:t>. Стирка производится по заранее задаваемой, в зависимости от типа ткани, программе. Набор определенной программы осущес</w:t>
      </w:r>
      <w:r w:rsidR="00317C13" w:rsidRPr="006D4BA3">
        <w:rPr>
          <w:sz w:val="28"/>
        </w:rPr>
        <w:t>твляется ручкой командоаппарата</w:t>
      </w:r>
      <w:r w:rsidRPr="006D4BA3">
        <w:rPr>
          <w:sz w:val="28"/>
        </w:rPr>
        <w:t>. Барабан установлен внутри бака и вращается в подшипниковом у</w:t>
      </w:r>
      <w:r w:rsidR="00317C13" w:rsidRPr="006D4BA3">
        <w:rPr>
          <w:sz w:val="28"/>
        </w:rPr>
        <w:t>зле, расположенном в крестовине</w:t>
      </w:r>
      <w:r w:rsidRPr="006D4BA3">
        <w:rPr>
          <w:sz w:val="28"/>
        </w:rPr>
        <w:t>. Вращение барабану передается от электродвигателя  через шкивы  и</w:t>
      </w:r>
      <w:r w:rsidRPr="006D4BA3">
        <w:rPr>
          <w:rStyle w:val="apple-converted-space"/>
          <w:sz w:val="28"/>
        </w:rPr>
        <w:t> </w:t>
      </w:r>
      <w:r w:rsidR="00317C13" w:rsidRPr="006D4BA3">
        <w:rPr>
          <w:rStyle w:val="apple-converted-space"/>
          <w:sz w:val="28"/>
        </w:rPr>
        <w:t>клиновый ремень</w:t>
      </w:r>
      <w:r w:rsidRPr="006D4BA3">
        <w:rPr>
          <w:sz w:val="28"/>
        </w:rPr>
        <w:t>. Барабан имеет три ребра для лучшего перемешивания белья в процессе стирки.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Сзади машины в верхней части корпуса расположены: блок подключения к водопроводной сети, который состоит из двух электромагнитных клапанов, соединенных шлангами с дозатором; реле датчика уровня жидкости, соединенн</w:t>
      </w:r>
      <w:r w:rsidR="00317C13" w:rsidRPr="006D4BA3">
        <w:rPr>
          <w:sz w:val="28"/>
        </w:rPr>
        <w:t>ое с нижней частью бака шлангом</w:t>
      </w:r>
      <w:r w:rsidRPr="006D4BA3">
        <w:rPr>
          <w:sz w:val="28"/>
        </w:rPr>
        <w:t>; помехоподавляющий фильтр с соединительным шнуром и штепсельной вилкой для подключения машины к электросети. Дозатор служит для ввода в бак моющих средств и средств для специальной обработки белья во время заполнения бака водой через электромагнитные клапаны.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В верхней части корпуса р</w:t>
      </w:r>
      <w:r w:rsidR="00317C13" w:rsidRPr="006D4BA3">
        <w:rPr>
          <w:sz w:val="28"/>
        </w:rPr>
        <w:t>асположена пластмассовая панель</w:t>
      </w:r>
      <w:r w:rsidRPr="006D4BA3">
        <w:rPr>
          <w:sz w:val="28"/>
        </w:rPr>
        <w:t>, на которую выведены: ручк</w:t>
      </w:r>
      <w:r w:rsidR="00317C13" w:rsidRPr="006D4BA3">
        <w:rPr>
          <w:sz w:val="28"/>
        </w:rPr>
        <w:t>а командоаппарата</w:t>
      </w:r>
      <w:r w:rsidRPr="006D4BA3">
        <w:rPr>
          <w:sz w:val="28"/>
        </w:rPr>
        <w:t>, кнопочный переключатель для включения экономичного режима стирки; сигнальная лампа, сигнализирующая о работе машины, ручка бункера дозатора.</w:t>
      </w:r>
      <w:r w:rsidR="00391585">
        <w:rPr>
          <w:sz w:val="28"/>
        </w:rPr>
        <w:t xml:space="preserve"> </w:t>
      </w:r>
      <w:r w:rsidRPr="006D4BA3">
        <w:rPr>
          <w:sz w:val="28"/>
        </w:rPr>
        <w:t>На  пластмассовой  панели  нанесены наименования  программ.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В нижней части машины установлены: электронасос, который служит для откачки отработанного моющего раствора, съемный фильтр, закрывающийся крышкой, расположенной на перед</w:t>
      </w:r>
      <w:r w:rsidR="00317C13" w:rsidRPr="006D4BA3">
        <w:rPr>
          <w:sz w:val="28"/>
        </w:rPr>
        <w:t>ней стенке корпуса, конденсатор</w:t>
      </w:r>
      <w:r w:rsidRPr="006D4BA3">
        <w:rPr>
          <w:sz w:val="28"/>
        </w:rPr>
        <w:t>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Машина снабжена съемными шлангами для подвода горячей и холодной воды и сливным шлангом. Регулируемые по высоте ножки служат для установки машины.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Командоаппарат машины состоит из набора кулачков, вращающихся от синхронного микроэлектродвигателя. Число кулачков зависит от числа программ стиральной машины</w:t>
      </w:r>
      <w:r w:rsidR="00317C13" w:rsidRPr="006D4BA3">
        <w:rPr>
          <w:sz w:val="28"/>
        </w:rPr>
        <w:t>.</w:t>
      </w:r>
      <w:r w:rsidRPr="006D4BA3">
        <w:rPr>
          <w:sz w:val="28"/>
        </w:rPr>
        <w:t xml:space="preserve"> Командоаппарат предназначен для выполнения двух полных циклов. Циклы разделены между собой двумя остановками (для стирки плотных и тонких тканей).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Внутри этих основных циклов можно выбирать определенное число программ, которое изменяется д</w:t>
      </w:r>
      <w:r w:rsidR="00391585">
        <w:rPr>
          <w:sz w:val="28"/>
        </w:rPr>
        <w:t>ля каждой модели машины. Командоаппарат</w:t>
      </w:r>
      <w:r w:rsidRPr="006D4BA3">
        <w:rPr>
          <w:sz w:val="28"/>
        </w:rPr>
        <w:t xml:space="preserve"> имеет дополнительные функции (например, добавление воды до второго уровня).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 xml:space="preserve">Во время бережного режима стирки входит в действие «гидростоп», который служит для поддержания тонкого белья в колеблющейся чистой воде. При отсутствии этой операции белье (особенно из синтетических волокон), оставаясь на некоторое время без воды, может </w:t>
      </w:r>
      <w:r w:rsidR="00D37FAE">
        <w:rPr>
          <w:sz w:val="28"/>
        </w:rPr>
        <w:t>з</w:t>
      </w:r>
      <w:r w:rsidRPr="006D4BA3">
        <w:rPr>
          <w:sz w:val="28"/>
        </w:rPr>
        <w:t>амяться в складки и его трудно будет отгладить.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Датчик-реле уровня служит для контроля заданного уровня залива воды в бак стиральной машины. В автоматической стиральной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машине «Вятка-автомат» приме</w:t>
      </w:r>
      <w:r w:rsidR="00317C13" w:rsidRPr="006D4BA3">
        <w:rPr>
          <w:sz w:val="28"/>
        </w:rPr>
        <w:t>н</w:t>
      </w:r>
      <w:r w:rsidRPr="006D4BA3">
        <w:rPr>
          <w:sz w:val="28"/>
        </w:rPr>
        <w:t>яется реле уровня РУ-ЗСМ, Датчик-реле уровня настраивается на срабатывание при давлении, Па: 1765 — при повышении уровня воды; 588 — при понижении уровня воды. Рабочий диапазон при повышении уровня от 785 до 2450 Па; зона нечувствительности не менее 490 Па.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Все основные детали датчика ре</w:t>
      </w:r>
      <w:r w:rsidR="00317C13" w:rsidRPr="006D4BA3">
        <w:rPr>
          <w:sz w:val="28"/>
        </w:rPr>
        <w:t>ле уровня закреплены на корпусе</w:t>
      </w:r>
      <w:r w:rsidRPr="006D4BA3">
        <w:rPr>
          <w:sz w:val="28"/>
        </w:rPr>
        <w:t xml:space="preserve">. Между корпусом и крышкой </w:t>
      </w:r>
      <w:r w:rsidR="00317C13" w:rsidRPr="006D4BA3">
        <w:rPr>
          <w:sz w:val="28"/>
        </w:rPr>
        <w:t>зажата мембрана</w:t>
      </w:r>
      <w:r w:rsidRPr="006D4BA3">
        <w:rPr>
          <w:sz w:val="28"/>
        </w:rPr>
        <w:t xml:space="preserve">, служащая чувствительным элементом и разделяющая реле уровня на две полости — одну, герметичную, соединенную через штуцер </w:t>
      </w:r>
      <w:r w:rsidR="00317C13" w:rsidRPr="006D4BA3">
        <w:rPr>
          <w:sz w:val="28"/>
        </w:rPr>
        <w:t>с</w:t>
      </w:r>
      <w:r w:rsidRPr="006D4BA3">
        <w:rPr>
          <w:sz w:val="28"/>
        </w:rPr>
        <w:t xml:space="preserve"> контролируемым уровнем жидкости, и вторую, где размещены переключатели. С мембраной соединен жесткий центр </w:t>
      </w:r>
      <w:r w:rsidR="00317C13" w:rsidRPr="006D4BA3">
        <w:rPr>
          <w:sz w:val="28"/>
        </w:rPr>
        <w:t>с</w:t>
      </w:r>
      <w:r w:rsidRPr="006D4BA3">
        <w:rPr>
          <w:sz w:val="28"/>
        </w:rPr>
        <w:t xml:space="preserve"> толкателями, которые через упоры передают усилие на поводки переключающих пружинчатых пластин и на пружины настройки. Вторым концом пружины настройки упираются в винты настройки. Мгновенный переброс контактов осуществляется за счет опрокидывающих пружин.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 xml:space="preserve">Неподвижные контакты крепятся к корпусу </w:t>
      </w:r>
      <w:r w:rsidR="00317C13" w:rsidRPr="006D4BA3">
        <w:rPr>
          <w:sz w:val="28"/>
        </w:rPr>
        <w:t>заклепками</w:t>
      </w:r>
      <w:r w:rsidRPr="006D4BA3">
        <w:rPr>
          <w:sz w:val="28"/>
        </w:rPr>
        <w:t>. Регулировка срабатывания и зоны нечувствительности, а также зазоров между контактами осуществляется специальными винтами. Настройка на необходимые уровни срабатывания производится за счет изменения величия с</w:t>
      </w:r>
      <w:r w:rsidR="00317C13" w:rsidRPr="006D4BA3">
        <w:rPr>
          <w:sz w:val="28"/>
        </w:rPr>
        <w:t>жатия пружины настройки винтами</w:t>
      </w:r>
      <w:r w:rsidRPr="006D4BA3">
        <w:rPr>
          <w:sz w:val="28"/>
        </w:rPr>
        <w:t>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 xml:space="preserve">В реле уровня на переключающих пластинах встроен дополнительный защитный контакт. Крепление крышки  мембраны </w:t>
      </w:r>
      <w:r w:rsidR="00317C13" w:rsidRPr="006D4BA3">
        <w:rPr>
          <w:sz w:val="28"/>
        </w:rPr>
        <w:t>к корпусу</w:t>
      </w:r>
      <w:r w:rsidRPr="006D4BA3">
        <w:rPr>
          <w:sz w:val="28"/>
        </w:rPr>
        <w:t xml:space="preserve"> осуществляется завальцовкой краев крышки на буртик корпуса. Для исключения влияния пульсации контролируемого уровня на срабатывание в штуцере имеется калиброванное отверстие для дросселирования давления воздуха.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Принцип действия реле уровня основан на преобразовании давления, создаваемого столбом жидкости и действующего на мембрану, на перемещении подвижных контактов и переключении контактных устройств реле уровня. При повышении давления и достижении уровня верхнего заданного значения мембрана через толкатели переключает контакты. При понижении давления на величину зоны нечувствительности происходит обратное переключение контактов.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При коммутации токов до 16 А и напряжении 220 В возможно сваривание контактов в момент слива воды. Для предотвращения перегорания ТЭНа в реле уровня встроен дополнительный контакт, коммутирующий ток в 0,1 А при напряжении 220 В и надежно замыкающийся при сливе воды из бака ниже заданной точки по уровню. Через защитный контакт включается цепь питания электрического вентиля на открытие аварийной подачи воды в бак стиральной машины, что предо</w:t>
      </w:r>
      <w:r w:rsidR="003E0B97" w:rsidRPr="006D4BA3">
        <w:rPr>
          <w:sz w:val="28"/>
        </w:rPr>
        <w:t>х</w:t>
      </w:r>
      <w:r w:rsidRPr="006D4BA3">
        <w:rPr>
          <w:sz w:val="28"/>
        </w:rPr>
        <w:t>раняет ТЭН от перегорания, а в случае повышения температуры воды в баке до 60 °С и выше цепь питания ТЭНа обесточивается с помощью реле защиты.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В стиральной машине применены три датчика-реле температуры типа ДРТ-</w:t>
      </w:r>
      <w:r w:rsidR="00317C13" w:rsidRPr="006D4BA3">
        <w:rPr>
          <w:sz w:val="28"/>
        </w:rPr>
        <w:t>А или ДРТ-Б (на 40, 60, 90 °С).</w:t>
      </w:r>
      <w:r w:rsidRPr="006D4BA3">
        <w:rPr>
          <w:sz w:val="28"/>
        </w:rPr>
        <w:t>Номинальное напряжение датчи</w:t>
      </w:r>
      <w:r w:rsidR="00317C13" w:rsidRPr="006D4BA3">
        <w:rPr>
          <w:sz w:val="28"/>
        </w:rPr>
        <w:t>ков 220 В; размеры 0 41X37,6 мм</w:t>
      </w:r>
      <w:r w:rsidRPr="006D4BA3">
        <w:rPr>
          <w:sz w:val="28"/>
        </w:rPr>
        <w:t xml:space="preserve"> Реле выступает в бак вместе с уплотняющей втулкой не более чем на 8 мм. Масса реле не более 50 г.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Измерение температуры контролируемой жидкости приводит к изменению прогиба чувствительного элемента. При нагревании контрольной жидкости прогиб чувствительного элемента — диска — уменьшается, а при достижении температуры срабатывания термореле диск «выщелкивает», нажимает через втулку-толкатель на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пружину и размыкает контакты реле температуры. При дальнейшем нагревании диск при разомкнутых контактах увеличивает прогиб. Контактная пружина выгибается. Величина перегрузки рассчитана до температуры 100 °С. При охлаждении прогиб диска уменьшается (при разомкнутых контактах) и при достижении температуры срабатывания «выщелкивает» и освобождает контактную пружину. Контакты замыкаются. При последующем охлаждении при замкнутых контактах прогиб диска увеличивается. Величина перегрузки при охлаждении рассчитана до температуры 60 °С. Герметизация реле температуры осуществляется заливкой эпоксидным клеем Д-9.</w:t>
      </w:r>
      <w:r w:rsidR="00317C13" w:rsidRPr="006D4BA3">
        <w:rPr>
          <w:sz w:val="28"/>
        </w:rPr>
        <w:t xml:space="preserve"> </w:t>
      </w:r>
      <w:r w:rsidRPr="006D4BA3">
        <w:rPr>
          <w:sz w:val="28"/>
        </w:rPr>
        <w:t>Электромагнитные клапаны применяются двух типов — одинарные и тройные</w:t>
      </w:r>
    </w:p>
    <w:p w:rsidR="008255DF" w:rsidRPr="006D4BA3" w:rsidRDefault="008255DF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Техническая характеристика электромагнитных клапанов стиральной машины «Вятка-автомат»</w:t>
      </w:r>
      <w:r w:rsidR="00317C13" w:rsidRPr="006D4BA3">
        <w:rPr>
          <w:sz w:val="28"/>
        </w:rPr>
        <w:t xml:space="preserve">. </w:t>
      </w:r>
      <w:r w:rsidRPr="006D4BA3">
        <w:rPr>
          <w:sz w:val="28"/>
        </w:rPr>
        <w:t>Электромагнитные клапаны машины «Вятка-автомат» прерывают подачу холодной и горячей воды на выходе машины в необходимый момент времени. При включении электрической катушки поршень оттягивается в катушку, освобождая трубу для подачи потока воды. Количество пропускаемой клапаном воды зафиксировано за единицу времени, поэтому ее дозировка в стиральной машине зависит от времени работы.</w:t>
      </w:r>
    </w:p>
    <w:p w:rsidR="008255DF" w:rsidRPr="006D4BA3" w:rsidRDefault="002E5E61" w:rsidP="006D4BA3">
      <w:pPr>
        <w:spacing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 xml:space="preserve">РЕМОНТ. </w:t>
      </w:r>
      <w:r w:rsidR="008255DF" w:rsidRPr="006D4BA3">
        <w:rPr>
          <w:sz w:val="28"/>
        </w:rPr>
        <w:t xml:space="preserve">Прежде чем начать </w:t>
      </w:r>
      <w:r w:rsidR="00317C13" w:rsidRPr="006D4BA3">
        <w:rPr>
          <w:sz w:val="28"/>
        </w:rPr>
        <w:t xml:space="preserve">ремонт и </w:t>
      </w:r>
      <w:r w:rsidR="008255DF" w:rsidRPr="006D4BA3">
        <w:rPr>
          <w:sz w:val="28"/>
        </w:rPr>
        <w:t>разборку всей машины или отдельных ее сборочных единиц, необходимо определить место, а по возможности и характер дефекта. Особенностью электросхем является то, ч</w:t>
      </w:r>
      <w:r w:rsidR="003E0B97" w:rsidRPr="006D4BA3">
        <w:rPr>
          <w:sz w:val="28"/>
        </w:rPr>
        <w:t>т</w:t>
      </w:r>
      <w:r w:rsidR="008255DF" w:rsidRPr="006D4BA3">
        <w:rPr>
          <w:sz w:val="28"/>
        </w:rPr>
        <w:t>о все цепи питания комплектующих (двигатель, ТЭН, электромагнитный клапан и т. д.) проходят через микровыключатель, реле уровня и контакты командоаппарата. Подобная особенность требует применения определенной методики поиска неисправностей в электросхеме машины. Исследуемая цепь, в которой предполагается дефект (определяется по перечню возможных неисправностей), разрывается путем отсоединения съемных контактов соединительных проводов от клемм командоаппарата в позицию, при которой произойдет разрыв или замыкание исследуемой цепи. Далее проверяют целостность электрических цепей</w:t>
      </w:r>
      <w:r w:rsidR="008255DF" w:rsidRPr="006D4BA3">
        <w:rPr>
          <w:rStyle w:val="apple-converted-space"/>
          <w:sz w:val="28"/>
        </w:rPr>
        <w:t> </w:t>
      </w:r>
      <w:r w:rsidR="00317C13" w:rsidRPr="006D4BA3">
        <w:rPr>
          <w:rStyle w:val="apple-converted-space"/>
          <w:sz w:val="28"/>
        </w:rPr>
        <w:t>омметром</w:t>
      </w:r>
      <w:r w:rsidR="008255DF" w:rsidRPr="006D4BA3">
        <w:rPr>
          <w:sz w:val="28"/>
        </w:rPr>
        <w:t xml:space="preserve"> как командоаппарата, так и жгута с комплектующими изделиями.</w:t>
      </w:r>
      <w:r w:rsidRPr="006D4BA3">
        <w:rPr>
          <w:sz w:val="28"/>
        </w:rPr>
        <w:t xml:space="preserve"> </w:t>
      </w:r>
      <w:r w:rsidR="008255DF" w:rsidRPr="006D4BA3">
        <w:rPr>
          <w:sz w:val="28"/>
        </w:rPr>
        <w:t xml:space="preserve">Если в одном из элементов цепи произойдет короткое замыкание (электромагнитный клапан, электродвигатель, ТЭН), значительное отклонение стрелки укажет на это. Если сгорели обмотки электродвигателя, необходимо проверить, не произошло ли подгорание </w:t>
      </w:r>
      <w:r w:rsidR="003E0B97" w:rsidRPr="006D4BA3">
        <w:rPr>
          <w:sz w:val="28"/>
        </w:rPr>
        <w:t xml:space="preserve"> </w:t>
      </w:r>
      <w:r w:rsidR="008255DF" w:rsidRPr="006D4BA3">
        <w:rPr>
          <w:sz w:val="28"/>
        </w:rPr>
        <w:t>контактов командоаппарата.</w:t>
      </w:r>
      <w:r w:rsidR="003E0B97" w:rsidRPr="006D4BA3">
        <w:rPr>
          <w:sz w:val="28"/>
        </w:rPr>
        <w:t xml:space="preserve"> Если в</w:t>
      </w:r>
      <w:r w:rsidR="008255DF" w:rsidRPr="006D4BA3">
        <w:rPr>
          <w:sz w:val="28"/>
        </w:rPr>
        <w:t>о</w:t>
      </w:r>
      <w:r w:rsidR="003E0B97" w:rsidRPr="006D4BA3">
        <w:rPr>
          <w:sz w:val="28"/>
        </w:rPr>
        <w:t>да не подается в стиральный бак, то пр</w:t>
      </w:r>
      <w:r w:rsidR="008255DF" w:rsidRPr="006D4BA3">
        <w:rPr>
          <w:sz w:val="28"/>
        </w:rPr>
        <w:t>оверяют исправность цепей подключения электромагнитных клапанов (контакты 1; 3 РУ-ЗСМ, контакты 12Т; 12В; ЦТ; 11В командоаппарата). После проверки цепей питания необходимо убедиться в целостности самого электромагнитного клапана путем замера его сопротивления обмотки омметром. Вода в стиральном баке не нагревается. Проверить контакты /; 2 РУ-ЗСМ, контакты 7Б\ 10В; ЮТ командоаппарата, контакты ДРТ-Б-600; ДРТ-Б-9О0. После проверки цепей питания омметром проверить сопротивление трубчатого электронагревателя.</w:t>
      </w:r>
    </w:p>
    <w:p w:rsidR="008255DF" w:rsidRPr="006D4BA3" w:rsidRDefault="0092563E" w:rsidP="006D4BA3">
      <w:pPr>
        <w:pStyle w:val="4"/>
        <w:spacing w:before="0" w:after="0" w:line="360" w:lineRule="auto"/>
        <w:ind w:firstLine="709"/>
        <w:jc w:val="both"/>
        <w:rPr>
          <w:b w:val="0"/>
        </w:rPr>
      </w:pPr>
      <w:r>
        <w:rPr>
          <w:b w:val="0"/>
          <w:bCs w:val="0"/>
          <w:szCs w:val="24"/>
        </w:rPr>
        <w:br w:type="page"/>
      </w:r>
      <w:r w:rsidR="002E5E61" w:rsidRPr="006D4BA3">
        <w:rPr>
          <w:b w:val="0"/>
        </w:rPr>
        <w:t>6. В</w:t>
      </w:r>
      <w:r w:rsidR="00DE7889" w:rsidRPr="006D4BA3">
        <w:rPr>
          <w:b w:val="0"/>
        </w:rPr>
        <w:t>ЕДУЩИЕ ФИРМЫ-ПРОИЗВОДИТЕЛИ СТИРАЛЬНЫХ МАШИН</w:t>
      </w:r>
    </w:p>
    <w:p w:rsidR="00DE7889" w:rsidRDefault="00DE7889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Остановимся кратко на истории и современном состоянии ведущих фирм-производителей автоматических стиральных машин.</w:t>
      </w:r>
    </w:p>
    <w:p w:rsidR="008255DF" w:rsidRPr="006D4BA3" w:rsidRDefault="008255DF" w:rsidP="006D4BA3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bookmarkStart w:id="0" w:name="ariston"/>
      <w:bookmarkEnd w:id="0"/>
      <w:r w:rsidRPr="006D4BA3">
        <w:rPr>
          <w:b w:val="0"/>
          <w:i w:val="0"/>
          <w:sz w:val="28"/>
          <w:szCs w:val="24"/>
        </w:rPr>
        <w:t>Ariston (Indesit)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  <w:lang w:val="en-US"/>
        </w:rPr>
        <w:t>Ariston</w:t>
      </w:r>
      <w:r w:rsidRPr="006D4BA3">
        <w:rPr>
          <w:rStyle w:val="apple-converted-space"/>
          <w:sz w:val="28"/>
          <w:lang w:val="en-US"/>
        </w:rPr>
        <w:t> </w:t>
      </w:r>
      <w:r w:rsidRPr="006D4BA3">
        <w:rPr>
          <w:sz w:val="28"/>
        </w:rPr>
        <w:t>и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Indesit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являются торговыми марками одной и той же компании. Именно эта компания содействовала строительству крупнейшего в России завода по производству стиральных машин в городе Кирове и линии комплектующих для них - в Ульяновске. Это, пожалуй, наиболее популярные сейчас марки машин.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История этой компании, началась в 1930 г., когда Аристид Мерлони основал в Италии компанию, которая занималась производством весов. В 1950 г. был построен завод по производству газовых баллонов. В 60-х годах компания выпускала уже водонагреватели, газовые плиты, печки, стиральные и посудомоечные машины. В 70-х компания предлагала уже практически полный диапазон домашней техники.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Сегодня Merloni Electromestici - один из крупнейших производителей бытовой техники в Европе, доля которого составляет 26% от всей бытовой техники продаваемой в Италии и 10% - в Европе.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Это выдающиеся показатели. Техника производится на 11 современных заводах. В России за последние годы оборот компании увеличился в десятки раз, а ее доля на рынке России составила 25% от всех продаж стиральных машин.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 xml:space="preserve">Сегодня на </w:t>
      </w:r>
      <w:r w:rsidR="002E5E61" w:rsidRPr="006D4BA3">
        <w:rPr>
          <w:sz w:val="28"/>
        </w:rPr>
        <w:t>украинском и российском</w:t>
      </w:r>
      <w:r w:rsidRPr="006D4BA3">
        <w:rPr>
          <w:sz w:val="28"/>
        </w:rPr>
        <w:t xml:space="preserve"> рынке компания представляет бытовую технику с торговым названием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Ariston</w:t>
      </w:r>
      <w:r w:rsidRPr="006D4BA3">
        <w:rPr>
          <w:rStyle w:val="apple-converted-space"/>
          <w:sz w:val="28"/>
          <w:lang w:val="en-US"/>
        </w:rPr>
        <w:t> </w:t>
      </w:r>
      <w:r w:rsidRPr="006D4BA3">
        <w:rPr>
          <w:sz w:val="28"/>
        </w:rPr>
        <w:t>и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Indesit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(более 1800 различных моделей и модификаций бытовой техники, продаваемой в 90 странах мира). Компания получила более 500 патентов, аттестатов и сертификатов, выданных европейскими и мировыми центрами по стандартизации и контролю качества. Merloni Electromestici выпускает различные модели бытовой техники: от дорогих и престижных до категории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«хорошее качество за доступную цену».</w:t>
      </w:r>
    </w:p>
    <w:p w:rsidR="008255DF" w:rsidRPr="006D4BA3" w:rsidRDefault="008255DF" w:rsidP="006D4BA3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bookmarkStart w:id="1" w:name="ardo"/>
      <w:bookmarkEnd w:id="1"/>
      <w:r w:rsidRPr="006D4BA3">
        <w:rPr>
          <w:b w:val="0"/>
          <w:i w:val="0"/>
          <w:sz w:val="28"/>
          <w:szCs w:val="24"/>
        </w:rPr>
        <w:t>Ardo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Торговая марка Ardo принадлежит итальянской фирме Antonio Merloni S.P.A. - одного из крупнейших европейских производителей домашних электромашин.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Antonio Merloni S.P.A. является самостоятельной ветвью некогда единой компании, основанной Аристидом Мерлони. Распространителем изделий марки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Ardo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 xml:space="preserve">отличаются хорошим качеством за разумную цену. Компания имеет развитую сеть станций и пунктов послепродажного обслуживания. Стиральные машины этой марки пользуются заслуженной популярностью на российском </w:t>
      </w:r>
      <w:r w:rsidR="002E5E61" w:rsidRPr="006D4BA3">
        <w:rPr>
          <w:sz w:val="28"/>
        </w:rPr>
        <w:t xml:space="preserve"> и украинском </w:t>
      </w:r>
      <w:r w:rsidRPr="006D4BA3">
        <w:rPr>
          <w:sz w:val="28"/>
        </w:rPr>
        <w:t>рынке.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Antonio Merloni S.P.A. является крупнейшим производителем (в Европе) стиральных машин для третьих фирм. Ежегодно их выпускается около 3 млн. штук.</w:t>
      </w:r>
    </w:p>
    <w:p w:rsidR="008255DF" w:rsidRPr="006D4BA3" w:rsidRDefault="008255DF" w:rsidP="006D4BA3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bookmarkStart w:id="2" w:name="asko"/>
      <w:bookmarkEnd w:id="2"/>
      <w:r w:rsidRPr="006D4BA3">
        <w:rPr>
          <w:b w:val="0"/>
          <w:i w:val="0"/>
          <w:sz w:val="28"/>
          <w:szCs w:val="24"/>
        </w:rPr>
        <w:t>Asko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Первое знакомство наших покупателей с финской компанией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ASKO</w:t>
      </w:r>
      <w:r w:rsidR="002E5E61" w:rsidRPr="006D4BA3">
        <w:rPr>
          <w:sz w:val="28"/>
        </w:rPr>
        <w:t xml:space="preserve"> </w:t>
      </w:r>
      <w:r w:rsidRPr="006D4BA3">
        <w:rPr>
          <w:sz w:val="28"/>
        </w:rPr>
        <w:t>произошло в 60-е годы, когда в СССР завозились надежные холодильники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Rozenlew</w:t>
      </w:r>
      <w:r w:rsidRPr="006D4BA3">
        <w:rPr>
          <w:sz w:val="28"/>
        </w:rPr>
        <w:t>, произведенные на заводах концерна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ASKO</w:t>
      </w:r>
      <w:r w:rsidRPr="006D4BA3">
        <w:rPr>
          <w:sz w:val="28"/>
        </w:rPr>
        <w:t>. В настоящее время техника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ASKO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завоевала прочные позиции на российском рынке и была по достоинству оценена покупателями. О качестве стиральных машин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ASKO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говорит то, что стиральная машина</w:t>
      </w:r>
      <w:r w:rsidRPr="006D4BA3">
        <w:rPr>
          <w:sz w:val="28"/>
          <w:lang w:val="en-US"/>
        </w:rPr>
        <w:t>ASKO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10505 дважды была признана лучшей стиральной машиной года на рынке США, а стиральная машина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ASKO</w:t>
      </w:r>
      <w:r w:rsidRPr="006D4BA3">
        <w:rPr>
          <w:sz w:val="28"/>
        </w:rPr>
        <w:t xml:space="preserve"> </w:t>
      </w:r>
      <w:r w:rsidRPr="006D4BA3">
        <w:rPr>
          <w:sz w:val="28"/>
          <w:lang w:val="en-US"/>
        </w:rPr>
        <w:t>Compact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завоевала главный приз на выставке новых технологий в Швеции.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На заводах концерна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ASKO</w:t>
      </w:r>
      <w:r w:rsidRPr="006D4BA3">
        <w:rPr>
          <w:sz w:val="28"/>
        </w:rPr>
        <w:t>, основанного в 1918 г., производятся холодильники, морозильники, СВЧ-печи, посудомоечные, стиральные и стирально-сушильные машины, кухонные воздухоочистители, различные вытяжные вентиляторы и т.д. ASKO экспортирует свою продукцию в страны Европы, США и Австралию.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Техника ASKO выпускается с соблюдением скандинавских стандартов качества, являющихся одними из самых строгих в мире. Применение собственных технологий, последних технических достижений, экологически чистых и долговечных материалов, является нормой. Вся бытовая техника ASKO проходит на заводах-изготовителях обязательный технический контроль и тестирование.</w:t>
      </w:r>
    </w:p>
    <w:p w:rsidR="008255DF" w:rsidRPr="006D4BA3" w:rsidRDefault="008255DF" w:rsidP="006D4BA3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bookmarkStart w:id="3" w:name="beko"/>
      <w:bookmarkEnd w:id="3"/>
      <w:r w:rsidRPr="006D4BA3">
        <w:rPr>
          <w:b w:val="0"/>
          <w:i w:val="0"/>
          <w:sz w:val="28"/>
          <w:szCs w:val="24"/>
        </w:rPr>
        <w:t>Beko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Beko - торговая марка известного с 1926 года турецкого производителя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«Группы Коч»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и является самым крупным производственным объединением в Турции. «Группа Коч»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производит почти все - от автомобилей и строительных материалов до пищевых продуктов. стиральные машины, впрочем, как и другая бытовая техника, производится по лицензии немецкой фирмы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Siemens</w:t>
      </w:r>
      <w:r w:rsidRPr="006D4BA3">
        <w:rPr>
          <w:sz w:val="28"/>
        </w:rPr>
        <w:t>.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Объединение заводов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Beko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занимает 6-е место в Европе по выпуску бытовой техники.  При покупке машины</w:t>
      </w:r>
      <w:r w:rsidR="002E5E61" w:rsidRPr="006D4BA3">
        <w:rPr>
          <w:sz w:val="28"/>
        </w:rPr>
        <w:t xml:space="preserve"> </w:t>
      </w:r>
      <w:r w:rsidRPr="006D4BA3">
        <w:rPr>
          <w:sz w:val="28"/>
          <w:lang w:val="en-US"/>
        </w:rPr>
        <w:t>Beko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будет не лишним поинтересоваться, создана ли и в каком состоянии сеть по гарантийному и послегарантийному обслуживанию и ремонту. Стиральные машины Beko экспортируются в 32 страны</w:t>
      </w:r>
      <w:r w:rsidR="002E5E61" w:rsidRPr="006D4BA3">
        <w:rPr>
          <w:sz w:val="28"/>
        </w:rPr>
        <w:t>.</w:t>
      </w:r>
    </w:p>
    <w:p w:rsidR="008255DF" w:rsidRPr="006D4BA3" w:rsidRDefault="008255DF" w:rsidP="006D4BA3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bookmarkStart w:id="4" w:name="brand"/>
      <w:bookmarkEnd w:id="4"/>
      <w:r w:rsidRPr="006D4BA3">
        <w:rPr>
          <w:b w:val="0"/>
          <w:i w:val="0"/>
          <w:sz w:val="28"/>
          <w:szCs w:val="24"/>
        </w:rPr>
        <w:t>Brand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 xml:space="preserve">Нет ничего удивительного в том, что наиболее престижные в Европе производители стиральных машин меньше представлены на </w:t>
      </w:r>
      <w:r w:rsidR="00680ED2" w:rsidRPr="006D4BA3">
        <w:rPr>
          <w:sz w:val="28"/>
        </w:rPr>
        <w:t>украинском</w:t>
      </w:r>
      <w:r w:rsidRPr="006D4BA3">
        <w:rPr>
          <w:sz w:val="28"/>
        </w:rPr>
        <w:t xml:space="preserve"> рынке. Дело не только в ценах, но и в сложившихся стереотипах для потребителей в странах Европы. Примером одной из таких компаний является международная группа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Brand</w:t>
      </w:r>
      <w:r w:rsidRPr="006D4BA3">
        <w:rPr>
          <w:sz w:val="28"/>
        </w:rPr>
        <w:t>-</w:t>
      </w:r>
      <w:r w:rsidRPr="006D4BA3">
        <w:rPr>
          <w:sz w:val="28"/>
          <w:lang w:val="en-US"/>
        </w:rPr>
        <w:t>Ocean</w:t>
      </w:r>
      <w:r w:rsidRPr="006D4BA3">
        <w:rPr>
          <w:sz w:val="28"/>
        </w:rPr>
        <w:t>-</w:t>
      </w:r>
      <w:r w:rsidRPr="006D4BA3">
        <w:rPr>
          <w:sz w:val="28"/>
          <w:lang w:val="en-US"/>
        </w:rPr>
        <w:t>Sangiorgio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- лидер по продаже во Франции и 4-я в Европе, где торговые марки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Brand</w:t>
      </w:r>
      <w:r w:rsidRPr="006D4BA3">
        <w:rPr>
          <w:sz w:val="28"/>
        </w:rPr>
        <w:t xml:space="preserve">, </w:t>
      </w:r>
      <w:r w:rsidRPr="006D4BA3">
        <w:rPr>
          <w:sz w:val="28"/>
          <w:lang w:val="en-US"/>
        </w:rPr>
        <w:t>Vedette</w:t>
      </w:r>
      <w:r w:rsidRPr="006D4BA3">
        <w:rPr>
          <w:sz w:val="28"/>
        </w:rPr>
        <w:t xml:space="preserve">, </w:t>
      </w:r>
      <w:r w:rsidRPr="006D4BA3">
        <w:rPr>
          <w:sz w:val="28"/>
          <w:lang w:val="en-US"/>
        </w:rPr>
        <w:t>De</w:t>
      </w:r>
      <w:r w:rsidRPr="006D4BA3">
        <w:rPr>
          <w:sz w:val="28"/>
        </w:rPr>
        <w:t xml:space="preserve"> </w:t>
      </w:r>
      <w:r w:rsidRPr="006D4BA3">
        <w:rPr>
          <w:sz w:val="28"/>
          <w:lang w:val="en-US"/>
        </w:rPr>
        <w:t>Dietrich</w:t>
      </w:r>
      <w:r w:rsidRPr="006D4BA3">
        <w:rPr>
          <w:sz w:val="28"/>
        </w:rPr>
        <w:t xml:space="preserve"> </w:t>
      </w:r>
      <w:r w:rsidRPr="006D4BA3">
        <w:rPr>
          <w:sz w:val="28"/>
          <w:lang w:val="en-US"/>
        </w:rPr>
        <w:t>Sauter</w:t>
      </w:r>
      <w:r w:rsidRPr="006D4BA3">
        <w:rPr>
          <w:sz w:val="28"/>
        </w:rPr>
        <w:t xml:space="preserve">, </w:t>
      </w:r>
      <w:r w:rsidRPr="006D4BA3">
        <w:rPr>
          <w:sz w:val="28"/>
          <w:lang w:val="en-US"/>
        </w:rPr>
        <w:t>Thermor</w:t>
      </w:r>
      <w:r w:rsidRPr="006D4BA3">
        <w:rPr>
          <w:sz w:val="28"/>
        </w:rPr>
        <w:t xml:space="preserve">, </w:t>
      </w:r>
      <w:r w:rsidRPr="006D4BA3">
        <w:rPr>
          <w:sz w:val="28"/>
          <w:lang w:val="en-US"/>
        </w:rPr>
        <w:t>Tomson</w:t>
      </w:r>
      <w:r w:rsidRPr="006D4BA3">
        <w:rPr>
          <w:rStyle w:val="apple-converted-space"/>
          <w:sz w:val="28"/>
          <w:lang w:val="en-US"/>
        </w:rPr>
        <w:t> </w:t>
      </w:r>
      <w:r w:rsidRPr="006D4BA3">
        <w:rPr>
          <w:sz w:val="28"/>
        </w:rPr>
        <w:t> занимают около 30% рынка.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В Италии эта техника известна по торговым маркам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Ocean</w:t>
      </w:r>
      <w:r w:rsidRPr="006D4BA3">
        <w:rPr>
          <w:sz w:val="28"/>
        </w:rPr>
        <w:t xml:space="preserve"> </w:t>
      </w:r>
      <w:r w:rsidRPr="006D4BA3">
        <w:rPr>
          <w:sz w:val="28"/>
          <w:lang w:val="en-US"/>
        </w:rPr>
        <w:t>Sangiorgio</w:t>
      </w:r>
      <w:r w:rsidRPr="006D4BA3">
        <w:rPr>
          <w:sz w:val="28"/>
        </w:rPr>
        <w:t>и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Samel</w:t>
      </w:r>
      <w:r w:rsidRPr="006D4BA3">
        <w:rPr>
          <w:sz w:val="28"/>
        </w:rPr>
        <w:t>, в немецкоговорящих странах марки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Electra</w:t>
      </w:r>
      <w:r w:rsidRPr="006D4BA3">
        <w:rPr>
          <w:sz w:val="28"/>
        </w:rPr>
        <w:t xml:space="preserve"> </w:t>
      </w:r>
      <w:r w:rsidRPr="006D4BA3">
        <w:rPr>
          <w:sz w:val="28"/>
          <w:lang w:val="en-US"/>
        </w:rPr>
        <w:t>Bregenz</w:t>
      </w:r>
      <w:r w:rsidRPr="006D4BA3">
        <w:rPr>
          <w:sz w:val="28"/>
        </w:rPr>
        <w:t xml:space="preserve">, </w:t>
      </w:r>
      <w:r w:rsidRPr="006D4BA3">
        <w:rPr>
          <w:sz w:val="28"/>
          <w:lang w:val="en-US"/>
        </w:rPr>
        <w:t>Bloomberg</w:t>
      </w:r>
      <w:r w:rsidRPr="006D4BA3">
        <w:rPr>
          <w:sz w:val="28"/>
        </w:rPr>
        <w:t xml:space="preserve">, </w:t>
      </w:r>
      <w:r w:rsidRPr="006D4BA3">
        <w:rPr>
          <w:sz w:val="28"/>
          <w:lang w:val="en-US"/>
        </w:rPr>
        <w:t>De</w:t>
      </w:r>
      <w:r w:rsidRPr="006D4BA3">
        <w:rPr>
          <w:sz w:val="28"/>
        </w:rPr>
        <w:t xml:space="preserve"> </w:t>
      </w:r>
      <w:r w:rsidRPr="006D4BA3">
        <w:rPr>
          <w:sz w:val="28"/>
          <w:lang w:val="en-US"/>
        </w:rPr>
        <w:t>Dietrich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также достаточно популярны. В России их техника известна пока лишь под марками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Ocean</w:t>
      </w:r>
      <w:r w:rsidRPr="006D4BA3">
        <w:rPr>
          <w:rStyle w:val="apple-converted-space"/>
          <w:sz w:val="28"/>
          <w:lang w:val="en-US"/>
        </w:rPr>
        <w:t> </w:t>
      </w:r>
      <w:r w:rsidRPr="006D4BA3">
        <w:rPr>
          <w:sz w:val="28"/>
        </w:rPr>
        <w:t>и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  <w:lang w:val="en-US"/>
        </w:rPr>
        <w:t>Sangiorgio</w:t>
      </w:r>
      <w:r w:rsidRPr="006D4BA3">
        <w:rPr>
          <w:sz w:val="28"/>
        </w:rPr>
        <w:t>. На тридцати заводах этой группы в Германии, Италии, Франции и Австрии производится практически вся бытовая техника (около 3000 наименований). Свой сегодняшний вид группа приобрела в 1992 г., когда в ее состав вошли несколько крупных заводов Франции.</w:t>
      </w:r>
    </w:p>
    <w:p w:rsidR="008255DF" w:rsidRPr="006D4BA3" w:rsidRDefault="008255DF" w:rsidP="006D4BA3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bookmarkStart w:id="5" w:name="candy"/>
      <w:bookmarkEnd w:id="5"/>
      <w:r w:rsidRPr="006D4BA3">
        <w:rPr>
          <w:b w:val="0"/>
          <w:i w:val="0"/>
          <w:sz w:val="28"/>
          <w:szCs w:val="24"/>
        </w:rPr>
        <w:t>Candy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Основанная в 1945 г. в небольшом городе Монца компания Candy считается создателем первой бытовой электрической стиральной машины, которая была представлена в 1946 г. на промышленной ярмарке в Милане. Candy имеет 6 заводов в Италии, 3 - во Франции, 3 - в Великобритании, по одному- в Испании и Португалии. Естественно, что в списке продукции на первом месте - стиральные машины. Производятся также холодильники, морозильники, посудомоечные машины, электрические и газовые плиты, микроволновые печи, пылесосы и т.д. Многие новшества были впервые разработаны и применены на стиральных машинах Candy:  это и овальная форма для бака стиральной машины, системы стирки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«Родник»,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«Комбиум»,«Актива», разработаны модели компактных стиральных машин. Расход воды и электроэнергии в стиральных машинах Candy ниже среднестатистических по Европе. Например, новая стиральная машина</w:t>
      </w:r>
      <w:r w:rsidRPr="006D4BA3">
        <w:rPr>
          <w:sz w:val="28"/>
          <w:lang w:val="en-US"/>
        </w:rPr>
        <w:t>Activa</w:t>
      </w:r>
      <w:r w:rsidRPr="006D4BA3">
        <w:rPr>
          <w:rStyle w:val="apple-converted-space"/>
          <w:sz w:val="28"/>
        </w:rPr>
        <w:t> </w:t>
      </w:r>
      <w:r w:rsidRPr="006D4BA3">
        <w:rPr>
          <w:sz w:val="28"/>
        </w:rPr>
        <w:t>расходует всего 55 л, вместо среднестатистических 65...102 при более эффективной стирке и полоскании.</w:t>
      </w:r>
    </w:p>
    <w:p w:rsidR="008255DF" w:rsidRPr="006D4BA3" w:rsidRDefault="008255DF" w:rsidP="006D4BA3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bookmarkStart w:id="6" w:name="electrolux"/>
      <w:bookmarkEnd w:id="6"/>
      <w:r w:rsidRPr="006D4BA3">
        <w:rPr>
          <w:b w:val="0"/>
          <w:i w:val="0"/>
          <w:sz w:val="28"/>
          <w:szCs w:val="24"/>
        </w:rPr>
        <w:t>Electrolux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 xml:space="preserve">Известному шведскому концерну Electrolux в 1999 г. исполнится 80 лет. Стиральные, стирально-сушильные машины этой фирмы - престижные, надежные, но не дешевые. Продукция Electrolux составляет 26% всех стиральных машин, продаваемых в Европе. Хотя шведские стандарты одни из самых строгих в мире, но и рабочая сила у них одна из самых дорогих, поэтому цены стиральных машин Electrolux на </w:t>
      </w:r>
      <w:r w:rsidR="00680ED2" w:rsidRPr="006D4BA3">
        <w:rPr>
          <w:sz w:val="28"/>
        </w:rPr>
        <w:t>украин</w:t>
      </w:r>
      <w:r w:rsidRPr="006D4BA3">
        <w:rPr>
          <w:sz w:val="28"/>
        </w:rPr>
        <w:t>ском рынке пока высоки.</w:t>
      </w:r>
    </w:p>
    <w:p w:rsidR="008255DF" w:rsidRPr="006D4BA3" w:rsidRDefault="008255DF" w:rsidP="006D4BA3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bookmarkStart w:id="7" w:name="gorenje"/>
      <w:bookmarkEnd w:id="7"/>
      <w:r w:rsidRPr="006D4BA3">
        <w:rPr>
          <w:b w:val="0"/>
          <w:i w:val="0"/>
          <w:sz w:val="28"/>
          <w:szCs w:val="24"/>
        </w:rPr>
        <w:t>Gorenje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 xml:space="preserve">Фирма Gorenje основана в 1950 г. в Словении. Сегодня входит в восьмерку основных производителей бытовой техники в Европе с производством 1,8 млн единиц бытовой техники ежемесячно. 95% всей техники идет на экспорт. Это свидетельствует о том, что техника отвечает международным стандартам качества и устраивает покупателей многих стран. Особенностью стиральных машин Gorenje, кроме умеренной стоимости машин, является также применение дождевальной системы стирки. Специально сконструированные гребни в барабане захватывают воду со дна бака. В верхнем положении эта вода стекает на белье - в результате улучшается процесс стирки и полоскания. </w:t>
      </w:r>
    </w:p>
    <w:p w:rsidR="008255DF" w:rsidRPr="006D4BA3" w:rsidRDefault="008255DF" w:rsidP="006D4BA3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bookmarkStart w:id="8" w:name="lg"/>
      <w:bookmarkEnd w:id="8"/>
      <w:r w:rsidRPr="006D4BA3">
        <w:rPr>
          <w:b w:val="0"/>
          <w:i w:val="0"/>
          <w:sz w:val="28"/>
          <w:szCs w:val="24"/>
        </w:rPr>
        <w:t>LG (Goldstar)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>Южнокорейская фирма Goldstar (в 1997 г. переименованная в LG) возникла в 1958 г. и с самого начала специализировалась в области электроники. Сегодня LG - это международная группа, которая имеет филиалы во всем мире и производит бытовую технику. В России LG владеет не менее 10% рынка электронной техники. Менее известны стиральные машины LG, но вряд ли такое положение будет долго сохраняться.</w:t>
      </w:r>
    </w:p>
    <w:p w:rsidR="008255DF" w:rsidRPr="006D4BA3" w:rsidRDefault="008255DF" w:rsidP="006D4BA3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bookmarkStart w:id="9" w:name="rosieres"/>
      <w:bookmarkEnd w:id="9"/>
      <w:r w:rsidRPr="006D4BA3">
        <w:rPr>
          <w:b w:val="0"/>
          <w:i w:val="0"/>
          <w:sz w:val="28"/>
          <w:szCs w:val="24"/>
        </w:rPr>
        <w:t>Rosieres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 xml:space="preserve">История компании начинается в 1837 г., когда в живописной долине реки Шер компания приступила к выпуску чугунных плит. В настоящее время акционерное общество  Rosieres является одним из крупнейших производителей бытовой техники в мире. Фирма обладает хорошей дизайнерской школой, что позволяет поддерживать на высоком уровне комфорт и эстетические качества производимой техники. На </w:t>
      </w:r>
      <w:r w:rsidR="00AD33D4" w:rsidRPr="006D4BA3">
        <w:rPr>
          <w:sz w:val="28"/>
        </w:rPr>
        <w:t>украинск</w:t>
      </w:r>
      <w:r w:rsidRPr="006D4BA3">
        <w:rPr>
          <w:sz w:val="28"/>
        </w:rPr>
        <w:t>ом рынке компания делает еще только первые шаги.</w:t>
      </w:r>
    </w:p>
    <w:p w:rsidR="008255DF" w:rsidRPr="006D4BA3" w:rsidRDefault="008255DF" w:rsidP="006D4BA3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bookmarkStart w:id="10" w:name="siemens"/>
      <w:bookmarkEnd w:id="10"/>
      <w:r w:rsidRPr="006D4BA3">
        <w:rPr>
          <w:b w:val="0"/>
          <w:i w:val="0"/>
          <w:sz w:val="28"/>
          <w:szCs w:val="24"/>
        </w:rPr>
        <w:t>Siemens (Bosh-Siemens Haus Gerate)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 xml:space="preserve">Хорошо известная </w:t>
      </w:r>
      <w:r w:rsidR="005957BB" w:rsidRPr="006D4BA3">
        <w:rPr>
          <w:sz w:val="28"/>
        </w:rPr>
        <w:t>украин</w:t>
      </w:r>
      <w:r w:rsidRPr="006D4BA3">
        <w:rPr>
          <w:sz w:val="28"/>
        </w:rPr>
        <w:t>скому покупателю бытовая техника Siemens - одна из торговых марок концерна BSHG (Bosh-Siemens Haus Gerate), занимающего по объему продажи первое место в Европе.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 xml:space="preserve">Компания Siemens-Electrogerate является частью концерна BSHG и производит стиральные, стирально-сушильные и сушильные машины, а также большое количество другой бытовой техники. BSHG имеет представительства во многих других крупных городах </w:t>
      </w:r>
      <w:r w:rsidR="003E0B97" w:rsidRPr="006D4BA3">
        <w:rPr>
          <w:sz w:val="28"/>
        </w:rPr>
        <w:t>Украины</w:t>
      </w:r>
      <w:r w:rsidRPr="006D4BA3">
        <w:rPr>
          <w:sz w:val="28"/>
        </w:rPr>
        <w:t xml:space="preserve">. </w:t>
      </w:r>
    </w:p>
    <w:p w:rsidR="008255DF" w:rsidRPr="006D4BA3" w:rsidRDefault="008255DF" w:rsidP="006D4BA3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bookmarkStart w:id="11" w:name="siltal"/>
      <w:bookmarkEnd w:id="11"/>
      <w:r w:rsidRPr="006D4BA3">
        <w:rPr>
          <w:b w:val="0"/>
          <w:i w:val="0"/>
          <w:sz w:val="28"/>
          <w:szCs w:val="24"/>
        </w:rPr>
        <w:t>Siltal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 xml:space="preserve">Итальянская фирма Siltal специализируется на выпуске морозильников, холодильников и стиральных машин. Компания основана в 1948 г. Стиральные машины Siltal находятся на уровне требований современного рынка. </w:t>
      </w:r>
    </w:p>
    <w:p w:rsidR="008255DF" w:rsidRPr="006D4BA3" w:rsidRDefault="008255DF" w:rsidP="006D4BA3">
      <w:pPr>
        <w:pStyle w:val="5"/>
        <w:spacing w:before="0" w:after="0" w:line="360" w:lineRule="auto"/>
        <w:ind w:firstLine="709"/>
        <w:jc w:val="both"/>
        <w:rPr>
          <w:b w:val="0"/>
          <w:i w:val="0"/>
          <w:sz w:val="28"/>
          <w:szCs w:val="24"/>
        </w:rPr>
      </w:pPr>
      <w:bookmarkStart w:id="12" w:name="tefal"/>
      <w:bookmarkEnd w:id="12"/>
      <w:r w:rsidRPr="006D4BA3">
        <w:rPr>
          <w:b w:val="0"/>
          <w:i w:val="0"/>
          <w:sz w:val="28"/>
          <w:szCs w:val="24"/>
        </w:rPr>
        <w:t>Tefal</w:t>
      </w:r>
    </w:p>
    <w:p w:rsidR="008255DF" w:rsidRPr="006D4BA3" w:rsidRDefault="008255DF" w:rsidP="006D4BA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D4BA3">
        <w:rPr>
          <w:sz w:val="28"/>
        </w:rPr>
        <w:t xml:space="preserve">Фирма Tefal была основана в 1956 г. в пригороде Парижа и является в настоящее время лидером в области производства и продажи посуды с антипригарным покрытием. В настоящее время компания производит бытовую технику, включая и стиральные машины. На </w:t>
      </w:r>
      <w:r w:rsidR="003E0B97" w:rsidRPr="006D4BA3">
        <w:rPr>
          <w:sz w:val="28"/>
        </w:rPr>
        <w:t>украин</w:t>
      </w:r>
      <w:r w:rsidRPr="006D4BA3">
        <w:rPr>
          <w:sz w:val="28"/>
        </w:rPr>
        <w:t>ском рынке в области продажи стиральных машин компания делает пока первые шаги.</w:t>
      </w:r>
      <w:bookmarkStart w:id="13" w:name="_GoBack"/>
      <w:bookmarkEnd w:id="13"/>
    </w:p>
    <w:sectPr w:rsidR="008255DF" w:rsidRPr="006D4BA3" w:rsidSect="006D4BA3">
      <w:footerReference w:type="even" r:id="rId6"/>
      <w:footerReference w:type="default" r:id="rId7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02E" w:rsidRDefault="004A002E">
      <w:r>
        <w:separator/>
      </w:r>
    </w:p>
  </w:endnote>
  <w:endnote w:type="continuationSeparator" w:id="0">
    <w:p w:rsidR="004A002E" w:rsidRDefault="004A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89" w:rsidRDefault="00DE7889" w:rsidP="003E0B97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DE7889" w:rsidRDefault="00DE78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89" w:rsidRDefault="003F0478" w:rsidP="003E0B97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DE7889" w:rsidRDefault="00DE78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02E" w:rsidRDefault="004A002E">
      <w:r>
        <w:separator/>
      </w:r>
    </w:p>
  </w:footnote>
  <w:footnote w:type="continuationSeparator" w:id="0">
    <w:p w:rsidR="004A002E" w:rsidRDefault="004A0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9F1"/>
    <w:rsid w:val="00011D6C"/>
    <w:rsid w:val="00040817"/>
    <w:rsid w:val="000571F3"/>
    <w:rsid w:val="000A21EE"/>
    <w:rsid w:val="000C0D18"/>
    <w:rsid w:val="000D27E1"/>
    <w:rsid w:val="000D2A13"/>
    <w:rsid w:val="000E6886"/>
    <w:rsid w:val="000F0707"/>
    <w:rsid w:val="00132F48"/>
    <w:rsid w:val="00190F6E"/>
    <w:rsid w:val="001A6240"/>
    <w:rsid w:val="001D52B9"/>
    <w:rsid w:val="001F18B9"/>
    <w:rsid w:val="00245C20"/>
    <w:rsid w:val="00271585"/>
    <w:rsid w:val="002A6AC7"/>
    <w:rsid w:val="002B1699"/>
    <w:rsid w:val="002E5E61"/>
    <w:rsid w:val="002F7313"/>
    <w:rsid w:val="00317C13"/>
    <w:rsid w:val="00341B3F"/>
    <w:rsid w:val="00373854"/>
    <w:rsid w:val="003840F4"/>
    <w:rsid w:val="00391585"/>
    <w:rsid w:val="003A1608"/>
    <w:rsid w:val="003A623A"/>
    <w:rsid w:val="003B589D"/>
    <w:rsid w:val="003C5B09"/>
    <w:rsid w:val="003D23AB"/>
    <w:rsid w:val="003E0B97"/>
    <w:rsid w:val="003E5B9D"/>
    <w:rsid w:val="003F0478"/>
    <w:rsid w:val="003F5687"/>
    <w:rsid w:val="004212AE"/>
    <w:rsid w:val="004316BA"/>
    <w:rsid w:val="004330A4"/>
    <w:rsid w:val="00440684"/>
    <w:rsid w:val="00470B23"/>
    <w:rsid w:val="00495248"/>
    <w:rsid w:val="004A002E"/>
    <w:rsid w:val="004B47B8"/>
    <w:rsid w:val="004E4CA8"/>
    <w:rsid w:val="0054332C"/>
    <w:rsid w:val="005570CD"/>
    <w:rsid w:val="00573D53"/>
    <w:rsid w:val="005957BB"/>
    <w:rsid w:val="00597161"/>
    <w:rsid w:val="005A27A4"/>
    <w:rsid w:val="005B4D3B"/>
    <w:rsid w:val="005D3815"/>
    <w:rsid w:val="0066112C"/>
    <w:rsid w:val="00667E0B"/>
    <w:rsid w:val="00680ED2"/>
    <w:rsid w:val="00697A61"/>
    <w:rsid w:val="006A3185"/>
    <w:rsid w:val="006D4BA3"/>
    <w:rsid w:val="00702E02"/>
    <w:rsid w:val="0074483A"/>
    <w:rsid w:val="007557B3"/>
    <w:rsid w:val="00775AFC"/>
    <w:rsid w:val="007B3253"/>
    <w:rsid w:val="007B3BA1"/>
    <w:rsid w:val="007F2286"/>
    <w:rsid w:val="008255DF"/>
    <w:rsid w:val="00891AC6"/>
    <w:rsid w:val="00894E89"/>
    <w:rsid w:val="008A1271"/>
    <w:rsid w:val="008C339D"/>
    <w:rsid w:val="009052A8"/>
    <w:rsid w:val="00906A97"/>
    <w:rsid w:val="00912B09"/>
    <w:rsid w:val="009215F4"/>
    <w:rsid w:val="0092563E"/>
    <w:rsid w:val="00942158"/>
    <w:rsid w:val="00983227"/>
    <w:rsid w:val="00991774"/>
    <w:rsid w:val="009B7BF8"/>
    <w:rsid w:val="009C1EA5"/>
    <w:rsid w:val="009C372A"/>
    <w:rsid w:val="00A04DCF"/>
    <w:rsid w:val="00A337D7"/>
    <w:rsid w:val="00A7199E"/>
    <w:rsid w:val="00A730FF"/>
    <w:rsid w:val="00AB0FDD"/>
    <w:rsid w:val="00AB7731"/>
    <w:rsid w:val="00AD33D4"/>
    <w:rsid w:val="00AF3925"/>
    <w:rsid w:val="00B16315"/>
    <w:rsid w:val="00B25DEC"/>
    <w:rsid w:val="00B70602"/>
    <w:rsid w:val="00B864F6"/>
    <w:rsid w:val="00B91D8B"/>
    <w:rsid w:val="00B9705E"/>
    <w:rsid w:val="00BB49CB"/>
    <w:rsid w:val="00C019F1"/>
    <w:rsid w:val="00C33BFB"/>
    <w:rsid w:val="00C350E7"/>
    <w:rsid w:val="00C73B7F"/>
    <w:rsid w:val="00C937B4"/>
    <w:rsid w:val="00CA7313"/>
    <w:rsid w:val="00CB0EA4"/>
    <w:rsid w:val="00CE4170"/>
    <w:rsid w:val="00D175C0"/>
    <w:rsid w:val="00D200BF"/>
    <w:rsid w:val="00D23CD4"/>
    <w:rsid w:val="00D37FAE"/>
    <w:rsid w:val="00D40786"/>
    <w:rsid w:val="00D66466"/>
    <w:rsid w:val="00D71078"/>
    <w:rsid w:val="00D72E60"/>
    <w:rsid w:val="00D979D7"/>
    <w:rsid w:val="00DE7889"/>
    <w:rsid w:val="00E06CE2"/>
    <w:rsid w:val="00E27710"/>
    <w:rsid w:val="00E90783"/>
    <w:rsid w:val="00E95ACC"/>
    <w:rsid w:val="00EE66EB"/>
    <w:rsid w:val="00EE675F"/>
    <w:rsid w:val="00EF0175"/>
    <w:rsid w:val="00F105A1"/>
    <w:rsid w:val="00F62F18"/>
    <w:rsid w:val="00F673CE"/>
    <w:rsid w:val="00F73000"/>
    <w:rsid w:val="00F92E21"/>
    <w:rsid w:val="00FB5C0F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FE13F5-746C-400A-922A-1727CA6C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5D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255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8255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55D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uiPriority w:val="99"/>
    <w:rsid w:val="008255DF"/>
    <w:rPr>
      <w:rFonts w:cs="Times New Roman"/>
    </w:rPr>
  </w:style>
  <w:style w:type="character" w:styleId="a3">
    <w:name w:val="Hyperlink"/>
    <w:uiPriority w:val="99"/>
    <w:rsid w:val="008255D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255DF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3E0B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3E0B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6589</Words>
  <Characters>37563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Бытовые стиральные машины Стирка в бытовых стиральных машинах осуществляется механическим перемешиванием белья в стиральном ра</vt:lpstr>
    </vt:vector>
  </TitlesOfParts>
  <Company>2</Company>
  <LinksUpToDate>false</LinksUpToDate>
  <CharactersWithSpaces>44064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Бытовые стиральные машины Стирка в бытовых стиральных машинах осуществляется механическим перемешиванием белья в стиральном ра</dc:title>
  <dc:subject/>
  <dc:creator>1</dc:creator>
  <cp:keywords/>
  <dc:description/>
  <cp:lastModifiedBy>admin</cp:lastModifiedBy>
  <cp:revision>2</cp:revision>
  <dcterms:created xsi:type="dcterms:W3CDTF">2014-02-21T15:36:00Z</dcterms:created>
  <dcterms:modified xsi:type="dcterms:W3CDTF">2014-02-21T15:36:00Z</dcterms:modified>
</cp:coreProperties>
</file>