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AC" w:rsidRPr="00C13BDF" w:rsidRDefault="00686BAC" w:rsidP="00BD53A5">
      <w:pPr>
        <w:tabs>
          <w:tab w:val="num" w:pos="360"/>
        </w:tabs>
        <w:spacing w:line="360" w:lineRule="auto"/>
        <w:ind w:firstLine="709"/>
        <w:jc w:val="both"/>
        <w:rPr>
          <w:b/>
          <w:bCs/>
        </w:rPr>
      </w:pPr>
      <w:r w:rsidRPr="00C13BDF">
        <w:rPr>
          <w:b/>
          <w:bCs/>
        </w:rPr>
        <w:t>1. Сущность и назначение дежурных частей территориальных ОВД</w:t>
      </w:r>
      <w:r w:rsidR="00BD53A5" w:rsidRPr="00C13BDF">
        <w:rPr>
          <w:b/>
          <w:bCs/>
        </w:rPr>
        <w:t xml:space="preserve"> </w:t>
      </w:r>
      <w:r w:rsidRPr="00C13BDF">
        <w:rPr>
          <w:b/>
          <w:bCs/>
        </w:rPr>
        <w:t>в</w:t>
      </w:r>
      <w:r w:rsidR="00BD53A5" w:rsidRPr="00C13BDF">
        <w:rPr>
          <w:b/>
          <w:bCs/>
        </w:rPr>
        <w:t xml:space="preserve"> </w:t>
      </w:r>
      <w:r w:rsidR="00C13BDF" w:rsidRPr="00C13BDF">
        <w:rPr>
          <w:b/>
          <w:bCs/>
        </w:rPr>
        <w:t>системе органов внутренних дел</w:t>
      </w:r>
    </w:p>
    <w:p w:rsidR="00686BAC" w:rsidRPr="00BD53A5" w:rsidRDefault="00686BAC" w:rsidP="00BD53A5">
      <w:pPr>
        <w:tabs>
          <w:tab w:val="num" w:pos="360"/>
        </w:tabs>
        <w:spacing w:line="360" w:lineRule="auto"/>
        <w:ind w:firstLine="709"/>
        <w:jc w:val="both"/>
      </w:pPr>
    </w:p>
    <w:p w:rsidR="00686BAC" w:rsidRPr="00BD53A5" w:rsidRDefault="00686BAC" w:rsidP="00BD53A5">
      <w:pPr>
        <w:spacing w:line="360" w:lineRule="auto"/>
        <w:ind w:firstLine="709"/>
        <w:jc w:val="both"/>
      </w:pPr>
      <w:r w:rsidRPr="00BD53A5">
        <w:t>Для более глубокого понимания сущности и назначения дежурных частей территориальных ОВД представляется целесообразным кратко остановиться на историческом аспекте их становления и развития в систе</w:t>
      </w:r>
      <w:r w:rsidR="009447FC">
        <w:t>ме органов внутренних дел.</w:t>
      </w:r>
    </w:p>
    <w:p w:rsidR="00686BAC" w:rsidRPr="00BD53A5" w:rsidRDefault="00686BAC" w:rsidP="00BD53A5">
      <w:pPr>
        <w:spacing w:line="360" w:lineRule="auto"/>
        <w:ind w:firstLine="709"/>
        <w:jc w:val="both"/>
      </w:pPr>
      <w:r w:rsidRPr="00BD53A5">
        <w:t xml:space="preserve">Ещё в период формирования полицейских органов России, в </w:t>
      </w:r>
      <w:r w:rsidRPr="00BD53A5">
        <w:rPr>
          <w:lang w:val="en-US"/>
        </w:rPr>
        <w:t>XVIII</w:t>
      </w:r>
      <w:r w:rsidR="00F05292">
        <w:t xml:space="preserve"> </w:t>
      </w:r>
      <w:r w:rsidRPr="00BD53A5">
        <w:t>веке, возникла необходимость в общедоступном, постоянно функционирующем органе, куда в любое время суток можно было обратиться за помощью для восстановления и защиты нарушенных прав. С принятием в 1782</w:t>
      </w:r>
      <w:r w:rsidR="00B65B3B">
        <w:t xml:space="preserve"> </w:t>
      </w:r>
      <w:r w:rsidRPr="00BD53A5">
        <w:t>году полицейского Устава, данная функция в городах возлагалась на управы благочиния. Согласно статье 40 названного нормативного правового</w:t>
      </w:r>
      <w:r w:rsidR="00B65B3B">
        <w:t xml:space="preserve"> </w:t>
      </w:r>
      <w:r w:rsidRPr="00BD53A5">
        <w:t>акта управа благочиния должна была функционировать постоянно и собираться в любое время при необходимости. В этом документе был закреплен один из важнейших признаков полиции - её оперативность, сформулированный в дополнительной главе к Большому наказу. Помимо того, статья 85 полицейского Устава устанавливала, что в каждой части города должен быть частный пристав, дом которого, в соответствии со статьей 98 должен быть «отперт днем и ночью ради слушания нужд». По существу, частный пристав выполнял часть функций современной дежурной части горрайоргана по приему заявлений и сообщений граждан, допросу тотчас приведенных лиц, взятию под стражу преступников. Каждое утро, в 8 часов, частный пристав обязывался докладывать в управе благочиния о происшедшем в его участке за сутки (ст. 109 Устава благочиния).</w:t>
      </w:r>
    </w:p>
    <w:p w:rsidR="00686BAC" w:rsidRPr="00BD53A5" w:rsidRDefault="00686BAC" w:rsidP="00BD53A5">
      <w:pPr>
        <w:spacing w:line="360" w:lineRule="auto"/>
        <w:ind w:firstLine="709"/>
        <w:jc w:val="both"/>
      </w:pPr>
      <w:r w:rsidRPr="00BD53A5">
        <w:t xml:space="preserve">В середине </w:t>
      </w:r>
      <w:r w:rsidRPr="00BD53A5">
        <w:rPr>
          <w:lang w:val="en-US"/>
        </w:rPr>
        <w:t>XIX</w:t>
      </w:r>
      <w:r w:rsidRPr="00BD53A5">
        <w:t xml:space="preserve"> века, в каждой части Санкт-Петербурга был так называемый «съезжий дом», в котором располагались частные приставы, городовые унтер-офицеры, имелись помещения для арестантов. На территории этой части располагалось несколько «полицейских будок» - находился один из городовых полицейских и мог располагаться усиленный ночной полицейский дозор. Это в определенной мере способствовало оперативности действий полиции по пресечению и раскрытию преступлений «по горячим следам».</w:t>
      </w:r>
    </w:p>
    <w:p w:rsidR="00686BAC" w:rsidRPr="00BD53A5" w:rsidRDefault="00686BAC" w:rsidP="00BD53A5">
      <w:pPr>
        <w:spacing w:line="360" w:lineRule="auto"/>
        <w:ind w:firstLine="709"/>
        <w:jc w:val="both"/>
      </w:pPr>
      <w:r w:rsidRPr="00BD53A5">
        <w:t xml:space="preserve">Таким образом, уже в </w:t>
      </w:r>
      <w:r w:rsidRPr="00BD53A5">
        <w:rPr>
          <w:lang w:val="en-US"/>
        </w:rPr>
        <w:t>XVIII</w:t>
      </w:r>
      <w:r w:rsidRPr="00BD53A5">
        <w:t>-</w:t>
      </w:r>
      <w:r w:rsidRPr="00BD53A5">
        <w:rPr>
          <w:lang w:val="en-US"/>
        </w:rPr>
        <w:t>XIX</w:t>
      </w:r>
      <w:r w:rsidRPr="00BD53A5">
        <w:t xml:space="preserve"> веках перед полицейскими органами России ставится задача по созданию в своей структуре службы, способной в любое время суток должным образом реагировать на изменение обстановки. Вместе с тем новейшая история становления и развития дежурной службы в системе органов внутренних дел приходится на более поздний период и неразрывно связана с созданием и развитием советской милиции.</w:t>
      </w:r>
    </w:p>
    <w:p w:rsidR="00686BAC" w:rsidRPr="00BD53A5" w:rsidRDefault="00686BAC" w:rsidP="00BD53A5">
      <w:pPr>
        <w:spacing w:line="360" w:lineRule="auto"/>
        <w:ind w:firstLine="709"/>
        <w:jc w:val="both"/>
      </w:pPr>
      <w:r w:rsidRPr="00BD53A5">
        <w:t>Существенные изменения в дежурной службе связаны с проведенной в конце 1930 года реорганизацией милиции и уголовного розыска. 25 мая 1931 года СНК СССР закрепил эту реорганизацию, утвердив Положение о рабоче-крестьянской милиции. Объединение милиции и аппаратов УР, а также расширение компетенции органов милиции и их специализация привели в дальнейшем к образованию целой системы служб и подразделений, обусловили необходимость приспособления дежурной службы к новым условиям деятельности милиции. Однако в силу ряда объективных и субъективных причин перестройка деятельности дежурной службы была проведена формально и сводилась к выделению для поочередного дежурства сотрудников различных служб и подразделений милиции. Лишь в штатах крупных управлений и отделов были введены должности постоянных дежурных. В большинстве же горрайорганов обязанности дежурных выполняли участковые инспектора или другие должностные лица, плохо подготовленные к этой работе. Роль дежурных практически сводилась к регистрации событий и докладам о происшествиях руководству.</w:t>
      </w:r>
    </w:p>
    <w:p w:rsidR="00686BAC" w:rsidRPr="00BD53A5" w:rsidRDefault="00686BAC" w:rsidP="00BD53A5">
      <w:pPr>
        <w:spacing w:line="360" w:lineRule="auto"/>
        <w:ind w:firstLine="709"/>
        <w:jc w:val="both"/>
      </w:pPr>
      <w:r w:rsidRPr="00BD53A5">
        <w:t>Превращению дежурных частей в оперативные подразделения, способные непосредственно обеспечить охрану общественного порядка и реагирование на конкретные преступления на обслуживаемой территории, особенно в нерабочее для ОВД время, выходные и праздничные дни,</w:t>
      </w:r>
      <w:r w:rsidR="00BD53A5">
        <w:t xml:space="preserve"> </w:t>
      </w:r>
      <w:r w:rsidRPr="00BD53A5">
        <w:t>препятствовало как отсутствие достаточного количества транспорта, средств связи, слабая оснащенность оперативной и криминалистической техникой, так и правовое положение сотрудников, выполняющих обязанности дежурных по органу внутренних дел. Они не наделялись распорядительными функциями и поэтому не могли реально осуществлять действенное руководство служебными нарядами. Создавшееся положение до 1954 года в некоторой степени компенсировалось тем, что оперативные вопросы обеспечения общественного порядка, раскрытия преступлений и розыска преступников,</w:t>
      </w:r>
      <w:r w:rsidR="00BD53A5">
        <w:t xml:space="preserve"> </w:t>
      </w:r>
      <w:r w:rsidRPr="00BD53A5">
        <w:t>как в дневное, так и в вечернее время решались руководителями органов милиции и линейных служб, личный состав которых в соответствии с установленным в 30-х годах режимом работы находился на службе с 9 до 24 часов, а иногда и дольше. Когда же в 1954 году органы МВД СССР в центре и на местах были переведены на режим работы, установленный для служащих государственных учреждений, наглядно проявилась неспособность дежурной службы милиции перерабатывать поступающую оперативную информацию, со всей остротой возникла проблема преодоления разрыва между функциями оперативного управления силами и средствами и несовершенной системой дежурных подразделений, призванных реализовывать эти функции.</w:t>
      </w:r>
    </w:p>
    <w:p w:rsidR="00686BAC" w:rsidRPr="00BD53A5" w:rsidRDefault="00686BAC" w:rsidP="00BD53A5">
      <w:pPr>
        <w:spacing w:line="360" w:lineRule="auto"/>
        <w:ind w:firstLine="709"/>
        <w:jc w:val="both"/>
      </w:pPr>
      <w:r w:rsidRPr="00BD53A5">
        <w:t>На разрешение этих проблем был направлен ряд нормативных актов МВД СССР, изданных в 1954-1956 годах. В то же время в соответствии с постановлением Совета Министров РСФСР от 28 февраля 1956 года численность органов внутренних дел была значительно сокращена, что в свою очередь отрицательно сказалось как на состоянии дел по укреплению правопорядка и борьбе с преступностью в Российской Федерации, так и на развитии дежурной службы ОВД. Издание в 1965 году приказа МООП РСФСР «О мерах усиления борьбы с кражами, грабежами к разбойными нападениями», в котором предлагалось «рассмотреть вопрос о целесообразности создания при дежурных частях МООП, УООП и крупных горотделах милиции оперативных дежурных групп (в составе следователя, работника УР, эксперта оперативно-технического подразделения, проводника служебно-розыскной собаки), способных обеспечить принятие неотложных следственных действий и оперативно – розыскных мероприятий к предупреждению и раскрытию преступлений», можно отнести к очередной попытке преобразования дежурной части горрайоргана в орган, способный действенным образом влиять на изменения оперативной обстановки. Однако здесь же вопрос о создании дежурной части полностью передавался на усмотрение руководителей УООП и горрайорганов¹ милиции. Кроме того, в этот период недостаточно последовательно и правильно решался вопрос организации службы постоянных дежурных частей. В ряде случаев предпринимались попытки организационных нововведений повсеместно, без учета местных условий и особенностей оперативной обстановки. При этом при дежурных частях РОВД оперативные группы несли службу только в вечернее и ночное время. Дежурные части укомплектовывались сотрудниками, не справившимися с работой в других аппаратах и подразделениях, или лицами преклонного возраста, не имеющими юридической и оперативной подготовки.</w:t>
      </w:r>
    </w:p>
    <w:p w:rsidR="00686BAC" w:rsidRPr="00BD53A5" w:rsidRDefault="00686BAC" w:rsidP="00BD53A5">
      <w:pPr>
        <w:spacing w:line="360" w:lineRule="auto"/>
        <w:ind w:firstLine="709"/>
        <w:jc w:val="both"/>
      </w:pPr>
      <w:r w:rsidRPr="00BD53A5">
        <w:t>Следует отметить, что несмотря на существенные организационные изменения, структура и функции дежурных частей к началу 70-х годов так и не были приведены в соответствие с новыми задачами органов внутренних дел. Вплоть до конца 1972 года, дежурная часть ГРОВД в силу ряда объективных и субъективных причин выступала в роли простого регистратора сообщений о правонарушениях и по существу была не способна квалифицированно реагировать на заявления и сообщения о преступлениях своевременными и решительными действиями. С 1 января 1973 года были введены в действие «Временное типовое положение о дежурной службе органов внутренних дел» и «Временная инструкция по организации работы дежурной части отдела внутренних дел исполкомов районного, городского, окружного Совета депутатов (отделения милиции)». Названные нормативные акты в конце 1972 года были объявлены приказом</w:t>
      </w:r>
      <w:r w:rsidR="00BD53A5">
        <w:t xml:space="preserve"> </w:t>
      </w:r>
      <w:r w:rsidRPr="00BD53A5">
        <w:t xml:space="preserve">МВД СССР «О коренном улучшении работы дежурных частей органов внутренних дел». Именно после выхода в свет указанных нормативных правовых актов началось активное и целенаправленное формирование дежурных частей как организаторов конкретных действий по обеспечению общественного порядка и раскрытию преступлений «по горячим следам». </w:t>
      </w:r>
    </w:p>
    <w:p w:rsidR="00686BAC" w:rsidRPr="00BD53A5" w:rsidRDefault="00686BAC" w:rsidP="00BD53A5">
      <w:pPr>
        <w:spacing w:line="360" w:lineRule="auto"/>
        <w:ind w:firstLine="709"/>
        <w:jc w:val="both"/>
      </w:pPr>
      <w:r w:rsidRPr="00BD53A5">
        <w:t>В 80-е годы дежурные части территориальных ОВД получили дальнейшее развитие: улучшилось их оргштатное и материально-техническое обеспечение, правовое регулирование. В это время, дежурные части органов внутренних дел, преимущественно МВД республик и УВД краев и областей стали оборудоваться автоматизированными системами обработки информации, что позволило значительно сократить время обработки информации о происшествиях</w:t>
      </w:r>
      <w:r w:rsidR="00BD53A5">
        <w:t xml:space="preserve"> </w:t>
      </w:r>
      <w:r w:rsidRPr="00BD53A5">
        <w:t>и</w:t>
      </w:r>
      <w:r w:rsidR="00BD53A5">
        <w:t xml:space="preserve"> </w:t>
      </w:r>
      <w:r w:rsidRPr="00BD53A5">
        <w:t xml:space="preserve">ускорить тем самым прибытие сил милиции на место события. </w:t>
      </w:r>
    </w:p>
    <w:p w:rsidR="00686BAC" w:rsidRPr="00BD53A5" w:rsidRDefault="00686BAC" w:rsidP="00BD53A5">
      <w:pPr>
        <w:spacing w:line="360" w:lineRule="auto"/>
        <w:ind w:firstLine="709"/>
        <w:jc w:val="both"/>
      </w:pPr>
      <w:r w:rsidRPr="00BD53A5">
        <w:t>Итак, пройдя нелегкий путь становления и развития,</w:t>
      </w:r>
      <w:r w:rsidR="00BD53A5">
        <w:t xml:space="preserve"> </w:t>
      </w:r>
      <w:r w:rsidRPr="00BD53A5">
        <w:t>к началу 90-х годов дежурные</w:t>
      </w:r>
      <w:r w:rsidR="00BD53A5">
        <w:t xml:space="preserve"> </w:t>
      </w:r>
      <w:r w:rsidRPr="00BD53A5">
        <w:t>части</w:t>
      </w:r>
      <w:r w:rsidR="00BD53A5">
        <w:t xml:space="preserve"> </w:t>
      </w:r>
      <w:r w:rsidRPr="00BD53A5">
        <w:t>ГРОВД</w:t>
      </w:r>
      <w:r w:rsidR="00BD53A5">
        <w:t xml:space="preserve"> </w:t>
      </w:r>
      <w:r w:rsidRPr="00BD53A5">
        <w:t>стали</w:t>
      </w:r>
      <w:r w:rsidR="00BD53A5">
        <w:t xml:space="preserve"> </w:t>
      </w:r>
      <w:r w:rsidRPr="00BD53A5">
        <w:t>занимать</w:t>
      </w:r>
      <w:r w:rsidR="00BD53A5">
        <w:t xml:space="preserve"> </w:t>
      </w:r>
      <w:r w:rsidRPr="00BD53A5">
        <w:t>важное</w:t>
      </w:r>
      <w:r w:rsidR="00BD53A5">
        <w:t xml:space="preserve"> </w:t>
      </w:r>
      <w:r w:rsidRPr="00BD53A5">
        <w:t>место</w:t>
      </w:r>
      <w:r w:rsidR="00BD53A5">
        <w:t xml:space="preserve"> </w:t>
      </w:r>
      <w:r w:rsidRPr="00BD53A5">
        <w:t>в</w:t>
      </w:r>
      <w:r w:rsidR="00BD53A5">
        <w:t xml:space="preserve"> </w:t>
      </w:r>
      <w:r w:rsidRPr="00BD53A5">
        <w:t>структуре</w:t>
      </w:r>
      <w:r w:rsidR="00BD53A5">
        <w:t xml:space="preserve"> </w:t>
      </w:r>
      <w:r w:rsidRPr="00BD53A5">
        <w:t>аппарата</w:t>
      </w:r>
      <w:r w:rsidR="00C13BDF">
        <w:t xml:space="preserve"> </w:t>
      </w:r>
      <w:r w:rsidRPr="00BD53A5">
        <w:t>управления органами внутренних дел. Так, в современных дежурных частях данного звена сходятся все потоки сигналов и сообщений об оперативной обстановке; на них выведены системы оперативной связи; здесь сосредоточены типовые оперативные планы по реагированию на чрезвычайные происшествия и критические ситуации. Под контролем дежурного наряда находятся оружие и защитные средства всего личного состава горрайоргана¹.</w:t>
      </w:r>
    </w:p>
    <w:p w:rsidR="00686BAC" w:rsidRPr="00BD53A5" w:rsidRDefault="00686BAC" w:rsidP="00BD53A5">
      <w:pPr>
        <w:spacing w:line="360" w:lineRule="auto"/>
        <w:ind w:firstLine="709"/>
        <w:jc w:val="both"/>
      </w:pPr>
      <w:r w:rsidRPr="00BD53A5">
        <w:t>Все это предопределяет роль дежурных частей горрайорганов как важнейших центров оперативного управления в системе ОВД, в связи с чем исключительно важное значение приобретает правильная организация их деятельности. При этом оптимальная организация функционирования любого органа управления невозможна без выяснения его сущности и назначения².</w:t>
      </w:r>
    </w:p>
    <w:p w:rsidR="00686BAC" w:rsidRPr="00BD53A5" w:rsidRDefault="00686BAC" w:rsidP="00BD53A5">
      <w:pPr>
        <w:spacing w:line="360" w:lineRule="auto"/>
        <w:ind w:firstLine="709"/>
        <w:jc w:val="both"/>
      </w:pPr>
      <w:r w:rsidRPr="00BD53A5">
        <w:t xml:space="preserve">От эффективности деятельности дежурных частей горрайорганов во многом зависят результаты работы </w:t>
      </w:r>
      <w:r w:rsidRPr="00BD53A5">
        <w:rPr>
          <w:b/>
          <w:bCs/>
        </w:rPr>
        <w:t>всего</w:t>
      </w:r>
      <w:r w:rsidRPr="00BD53A5">
        <w:t xml:space="preserve"> органа внутренних дел. Следовательно, назначение дежурных частей состоит в том чтобы непрерывно организационно обеспечить выполнение органом внутренних дел возложенных на него задач. Эти задачи нормативно закреплены Законом Российской Федерации «О милиции».</w:t>
      </w:r>
    </w:p>
    <w:p w:rsidR="00686BAC" w:rsidRPr="00BD53A5" w:rsidRDefault="00686BAC" w:rsidP="00BD53A5">
      <w:pPr>
        <w:spacing w:line="360" w:lineRule="auto"/>
        <w:ind w:firstLine="709"/>
        <w:jc w:val="both"/>
      </w:pPr>
      <w:r w:rsidRPr="00BD53A5">
        <w:t xml:space="preserve">В то же время на выполнение общих задач милиции в той или иной мере направлена деятельность всех служб и подразделений ОВД, каждое из которых имеет свои частные задачи. Так, на дежурные части горрайорганов, как относительно самостоятельные структурные подразделения, возложены свои, только им присущие специфические задачи. Нормативное закрепление они нашли в Наставлении по организации деятельности дежурных частей системы органов внутренних дел, утверждённом приказом МВД России № 174дсп от 26.02.2002г. в соответствии с которым </w:t>
      </w:r>
      <w:r w:rsidRPr="00BD53A5">
        <w:rPr>
          <w:b/>
          <w:bCs/>
        </w:rPr>
        <w:t>дежурная часть</w:t>
      </w:r>
      <w:r w:rsidRPr="00BD53A5">
        <w:t xml:space="preserve"> </w:t>
      </w:r>
      <w:r w:rsidRPr="00BD53A5">
        <w:rPr>
          <w:b/>
          <w:bCs/>
        </w:rPr>
        <w:t>ОВД</w:t>
      </w:r>
      <w:r w:rsidRPr="00BD53A5">
        <w:t xml:space="preserve"> </w:t>
      </w:r>
      <w:r w:rsidRPr="00BD53A5">
        <w:rPr>
          <w:b/>
          <w:bCs/>
        </w:rPr>
        <w:t>обеспечивает</w:t>
      </w:r>
      <w:r w:rsidRPr="00BD53A5">
        <w:t>:</w:t>
      </w:r>
    </w:p>
    <w:p w:rsidR="00686BAC" w:rsidRPr="00BD53A5" w:rsidRDefault="00686BAC" w:rsidP="00BD53A5">
      <w:pPr>
        <w:spacing w:line="360" w:lineRule="auto"/>
        <w:ind w:firstLine="709"/>
        <w:jc w:val="both"/>
      </w:pPr>
      <w:r w:rsidRPr="00BD53A5">
        <w:t>непрерывный круглосуточный сбор, обработку и передачу информации об оперативной обстановке;</w:t>
      </w:r>
    </w:p>
    <w:p w:rsidR="00686BAC" w:rsidRPr="00BD53A5" w:rsidRDefault="00686BAC" w:rsidP="00BD53A5">
      <w:pPr>
        <w:spacing w:line="360" w:lineRule="auto"/>
        <w:ind w:firstLine="709"/>
        <w:jc w:val="both"/>
      </w:pPr>
      <w:r w:rsidRPr="00BD53A5">
        <w:t>прием, регистрацию поступивших в дежурную часть заявлений, сообщений о преступлениях, административных правонарушениях, чрезвычайных ситуациях и происшествиях, а также своевременное реагирование на них;</w:t>
      </w:r>
    </w:p>
    <w:p w:rsidR="00686BAC" w:rsidRPr="00BD53A5" w:rsidRDefault="00686BAC" w:rsidP="00BD53A5">
      <w:pPr>
        <w:spacing w:line="360" w:lineRule="auto"/>
        <w:ind w:firstLine="709"/>
        <w:jc w:val="both"/>
      </w:pPr>
      <w:r w:rsidRPr="00BD53A5">
        <w:t>безотлагательную организацию действий по обеспечению общественного порядка, ликвидацию последствий стихийных бедствий и других чрезвычайных ситуаций и происшествий;</w:t>
      </w:r>
    </w:p>
    <w:p w:rsidR="00686BAC" w:rsidRPr="00BD53A5" w:rsidRDefault="00686BAC" w:rsidP="00BD53A5">
      <w:pPr>
        <w:spacing w:line="360" w:lineRule="auto"/>
        <w:ind w:firstLine="709"/>
        <w:jc w:val="both"/>
      </w:pPr>
      <w:r w:rsidRPr="00BD53A5">
        <w:t>непрерывное управление силами и средствами органа внутренних дел, немедленное принятие мер к раскрытию преступлений по «горячим следам»;</w:t>
      </w:r>
    </w:p>
    <w:p w:rsidR="00686BAC" w:rsidRPr="00BD53A5" w:rsidRDefault="00686BAC" w:rsidP="00BD53A5">
      <w:pPr>
        <w:spacing w:line="360" w:lineRule="auto"/>
        <w:ind w:firstLine="709"/>
        <w:jc w:val="both"/>
      </w:pPr>
      <w:r w:rsidRPr="00BD53A5">
        <w:t>организацию разбирательства с гражданами, в том числе с задержанными и доставленными;</w:t>
      </w:r>
    </w:p>
    <w:p w:rsidR="00686BAC" w:rsidRPr="00BD53A5" w:rsidRDefault="00686BAC" w:rsidP="00BD53A5">
      <w:pPr>
        <w:spacing w:line="360" w:lineRule="auto"/>
        <w:ind w:firstLine="709"/>
        <w:jc w:val="both"/>
      </w:pPr>
      <w:r w:rsidRPr="00BD53A5">
        <w:t>контроль, в пределах своей компетенции, за соблюдением установленного порядка содержания, конвоирования задержанных и заключенных под стражу лиц;</w:t>
      </w:r>
    </w:p>
    <w:p w:rsidR="00686BAC" w:rsidRPr="00BD53A5" w:rsidRDefault="00686BAC" w:rsidP="00BD53A5">
      <w:pPr>
        <w:spacing w:line="360" w:lineRule="auto"/>
        <w:ind w:firstLine="709"/>
        <w:jc w:val="both"/>
      </w:pPr>
      <w:r w:rsidRPr="00BD53A5">
        <w:t>сохранность служебных документов, оружия, боеприпасов, специальных средств, оперативной и криминалистической техники, средств связи и другого вверенного имущества;</w:t>
      </w:r>
    </w:p>
    <w:p w:rsidR="00686BAC" w:rsidRPr="00BD53A5" w:rsidRDefault="00686BAC" w:rsidP="00BD53A5">
      <w:pPr>
        <w:spacing w:line="360" w:lineRule="auto"/>
        <w:ind w:firstLine="709"/>
        <w:jc w:val="both"/>
      </w:pPr>
      <w:r w:rsidRPr="00BD53A5">
        <w:t>прием и сохранность изъятого, добровольно сданного, найденного оружия и боеприпасов, а также предметов и вещей, принадлежность которых не установлена;</w:t>
      </w:r>
    </w:p>
    <w:p w:rsidR="00686BAC" w:rsidRPr="00BD53A5" w:rsidRDefault="00686BAC" w:rsidP="00BD53A5">
      <w:pPr>
        <w:spacing w:line="360" w:lineRule="auto"/>
        <w:ind w:firstLine="709"/>
        <w:jc w:val="both"/>
      </w:pPr>
      <w:r w:rsidRPr="00BD53A5">
        <w:t>контроль за состоянием охраны помещений, обороны здания органа внутренних дел и прилегающей к нему территории, его противопожарной безопасностью и санитарным состоянием;</w:t>
      </w:r>
    </w:p>
    <w:p w:rsidR="00686BAC" w:rsidRPr="00BD53A5" w:rsidRDefault="00686BAC" w:rsidP="00BD53A5">
      <w:pPr>
        <w:spacing w:line="360" w:lineRule="auto"/>
        <w:ind w:firstLine="709"/>
        <w:jc w:val="both"/>
      </w:pPr>
      <w:r w:rsidRPr="00BD53A5">
        <w:t xml:space="preserve">передачу в подчиненные органы внутренних дел специальных сигналов о введении степеней готовности и оповещение личного состава по ним. </w:t>
      </w:r>
    </w:p>
    <w:p w:rsidR="00686BAC" w:rsidRPr="00BD53A5" w:rsidRDefault="00686BAC" w:rsidP="00BD53A5">
      <w:pPr>
        <w:spacing w:line="360" w:lineRule="auto"/>
        <w:ind w:firstLine="709"/>
        <w:jc w:val="both"/>
      </w:pPr>
    </w:p>
    <w:p w:rsidR="00686BAC" w:rsidRPr="00A64AF9" w:rsidRDefault="00686BAC" w:rsidP="00A64AF9">
      <w:pPr>
        <w:spacing w:line="360" w:lineRule="auto"/>
        <w:ind w:firstLine="709"/>
        <w:jc w:val="both"/>
        <w:rPr>
          <w:b/>
          <w:bCs/>
        </w:rPr>
      </w:pPr>
      <w:r w:rsidRPr="00A64AF9">
        <w:rPr>
          <w:b/>
          <w:bCs/>
        </w:rPr>
        <w:t>2. Основные функции дежурных частей. Понятие, содержание и правовая регламентация функций дежурной ч</w:t>
      </w:r>
      <w:r w:rsidR="00C13BDF" w:rsidRPr="00A64AF9">
        <w:rPr>
          <w:b/>
          <w:bCs/>
        </w:rPr>
        <w:t>асти ОВД, как органа управления</w:t>
      </w:r>
    </w:p>
    <w:p w:rsidR="00686BAC" w:rsidRPr="00BD53A5" w:rsidRDefault="00686BAC" w:rsidP="00BD53A5">
      <w:pPr>
        <w:spacing w:line="360" w:lineRule="auto"/>
        <w:ind w:firstLine="709"/>
        <w:jc w:val="both"/>
      </w:pPr>
    </w:p>
    <w:p w:rsidR="00686BAC" w:rsidRPr="00BD53A5" w:rsidRDefault="00686BAC" w:rsidP="00BD53A5">
      <w:pPr>
        <w:spacing w:line="360" w:lineRule="auto"/>
        <w:ind w:firstLine="709"/>
        <w:jc w:val="both"/>
      </w:pPr>
      <w:r w:rsidRPr="00BD53A5">
        <w:t>Общеизвестно, что функционирование социальных организаций в своей основе имеет достижение заранее определенных целей. Изучение деятельности современных дежурных частей ГРОВД показывает, что стоящие перед ними цели в самом общем виде включают в себя требования обеспечения постоянного круглосуточного отслеживания оперативной обстановки на обслуживаемой территории, безотлагательного реагирования на ее негативные изменения, непрерывного оперативного управления силами и средствами, участвующими в обеспечении общественного порядка и безопасности и организации своевременного разбирательства с доставленными в ОВД правонарушителями.</w:t>
      </w:r>
    </w:p>
    <w:p w:rsidR="00686BAC" w:rsidRPr="00BD53A5" w:rsidRDefault="00686BAC" w:rsidP="00BD53A5">
      <w:pPr>
        <w:spacing w:line="360" w:lineRule="auto"/>
        <w:ind w:firstLine="709"/>
        <w:jc w:val="both"/>
        <w:rPr>
          <w:b/>
          <w:bCs/>
        </w:rPr>
      </w:pPr>
      <w:r w:rsidRPr="00BD53A5">
        <w:t xml:space="preserve">Вместе с тем промежуточные результаты, как некоторый этап достижения поставленных целей, обозначают конкретизированную, детализированную цель и могут рассматриваться как задачи. Поскольку каждая из задач дежурной части горрайоргана внутренних дел имеет свою специфику, то и характер процесса их реализации оказывается неоднородным. Иными словами, каждой из задач соответствуют те или иные виды деятельности, которые направлены на разрешение последних и в свою очередь обозначаются понятием </w:t>
      </w:r>
      <w:r w:rsidRPr="00BD53A5">
        <w:rPr>
          <w:b/>
          <w:bCs/>
        </w:rPr>
        <w:t>«функция».</w:t>
      </w:r>
    </w:p>
    <w:p w:rsidR="00686BAC" w:rsidRPr="00BD53A5" w:rsidRDefault="00686BAC" w:rsidP="00BD53A5">
      <w:pPr>
        <w:spacing w:line="360" w:lineRule="auto"/>
        <w:ind w:firstLine="709"/>
        <w:jc w:val="both"/>
      </w:pPr>
      <w:r w:rsidRPr="00BD53A5">
        <w:t>Решение же любой задачи неразрывно связано с реализацией каких-либо действий. Поскольку в русском языке задача - это то, что требует исполнения, разрешения¹, поэтому решение задачи может быть достигнуто лишь при условии выполнения определенной деятельности субъектом, перед которым она поставлена.</w:t>
      </w:r>
    </w:p>
    <w:p w:rsidR="00686BAC" w:rsidRPr="00BD53A5" w:rsidRDefault="00686BAC" w:rsidP="00BD53A5">
      <w:pPr>
        <w:pStyle w:val="31"/>
        <w:spacing w:line="360" w:lineRule="auto"/>
        <w:ind w:firstLine="709"/>
      </w:pPr>
      <w:r w:rsidRPr="00BD53A5">
        <w:t>Понятие функции органа управления более многозначно и трактуется по-разному. Наиболее обоснованной мне представляется точка зрения, в соответствии с которой под функциями органа управления понимаются взятые из общественного арсенала виды деятельности, которые необходимы для выполнения его социального назначения².</w:t>
      </w:r>
    </w:p>
    <w:p w:rsidR="00686BAC" w:rsidRPr="00BD53A5" w:rsidRDefault="00686BAC" w:rsidP="00BD53A5">
      <w:pPr>
        <w:spacing w:line="360" w:lineRule="auto"/>
        <w:ind w:firstLine="709"/>
        <w:jc w:val="both"/>
      </w:pPr>
      <w:r w:rsidRPr="00BD53A5">
        <w:t>Очевидно, что задачи органа управления имеют определяющий характер в отношении его функций, и что функция - есть практическая реализация задачи.</w:t>
      </w:r>
    </w:p>
    <w:p w:rsidR="00686BAC" w:rsidRPr="00BD53A5" w:rsidRDefault="00686BAC" w:rsidP="00BD53A5">
      <w:pPr>
        <w:spacing w:line="360" w:lineRule="auto"/>
        <w:ind w:firstLine="709"/>
        <w:jc w:val="both"/>
        <w:rPr>
          <w:b/>
          <w:bCs/>
        </w:rPr>
      </w:pPr>
      <w:r w:rsidRPr="00BD53A5">
        <w:t xml:space="preserve">Известно, что, определяя компетенцию органов управления путем издания правовых норм, государство устанавливает границы действия органа управления в любой сфере его деятельности. Поэтому компетенция дежурной части ГРОВД представляет собой не что иное, как совокупность прав и обязанностей дежурной смены. </w:t>
      </w:r>
    </w:p>
    <w:p w:rsidR="00686BAC" w:rsidRPr="00BD53A5" w:rsidRDefault="00686BAC" w:rsidP="00BD53A5">
      <w:pPr>
        <w:spacing w:line="360" w:lineRule="auto"/>
        <w:ind w:firstLine="709"/>
        <w:jc w:val="both"/>
      </w:pPr>
      <w:r w:rsidRPr="00BD53A5">
        <w:t>Стало быть, функции дежурных частей горрайорганов внутренних дел целесообразнее всего рассмотреть через призму функциональных обязанностей дежурного суточного наряда.</w:t>
      </w:r>
    </w:p>
    <w:p w:rsidR="00686BAC" w:rsidRPr="00BD53A5" w:rsidRDefault="00686BAC" w:rsidP="00BD53A5">
      <w:pPr>
        <w:spacing w:line="360" w:lineRule="auto"/>
        <w:ind w:firstLine="709"/>
        <w:jc w:val="both"/>
      </w:pPr>
      <w:r w:rsidRPr="00BD53A5">
        <w:t>С учетом сказанного деятельность дежурной части горрайоргана, как органа оперативного управления силами и средствами может быть представлена следующими функциями:</w:t>
      </w:r>
    </w:p>
    <w:p w:rsidR="00686BAC" w:rsidRPr="00BD53A5" w:rsidRDefault="00686BAC" w:rsidP="00BD53A5">
      <w:pPr>
        <w:spacing w:line="360" w:lineRule="auto"/>
        <w:ind w:firstLine="709"/>
        <w:jc w:val="both"/>
        <w:rPr>
          <w:b/>
          <w:bCs/>
        </w:rPr>
      </w:pPr>
      <w:r w:rsidRPr="00BD53A5">
        <w:rPr>
          <w:b/>
          <w:bCs/>
        </w:rPr>
        <w:t xml:space="preserve">Оперативная информационно-аналитическая. </w:t>
      </w:r>
    </w:p>
    <w:p w:rsidR="00686BAC" w:rsidRPr="00BD53A5" w:rsidRDefault="00686BAC" w:rsidP="00BD53A5">
      <w:pPr>
        <w:spacing w:line="360" w:lineRule="auto"/>
        <w:ind w:firstLine="709"/>
        <w:jc w:val="both"/>
      </w:pPr>
      <w:r w:rsidRPr="00BD53A5">
        <w:t>Эта функция деятельности дежурной части заключается в обязанности дежурной смены полностью владеть оперативной обстановкой на обслуживаемой органом внутренних дел территории. Для реализации этой функции дежурная смена обязана непрерывно собирать, обобщать, анализировать данные об оперативной обстановке, ее изменении, докладывать о них начальнику ГРОВД с предложениями о мерах реагирования. В этих целях дежурной смене следует постоянно поддерживать связь со служебными нарядами милиции, несущими службу на обслуживаемой территории, с дежурными частями структурных подразделений ГРОВД, доводить до них обстановку и решения начальника органа о мерах реагирования, обмениваться информацией с дежурными частями соседних ОВД, с аварийно-спасательными и диспетчерскими службами транспортных и других организаций, учреждений и предприятий.</w:t>
      </w:r>
    </w:p>
    <w:p w:rsidR="00686BAC" w:rsidRPr="00BD53A5" w:rsidRDefault="00686BAC" w:rsidP="00BD53A5">
      <w:pPr>
        <w:pStyle w:val="a8"/>
        <w:spacing w:line="360" w:lineRule="auto"/>
        <w:ind w:firstLine="709"/>
      </w:pPr>
      <w:r w:rsidRPr="00BD53A5">
        <w:t>Реализация нарядом дежурной части ГРОВД оперативной информационно-аналитической функции имеет конечной целью информационное обеспечение процесса управления, в том числе и оперативного. В связи с</w:t>
      </w:r>
      <w:r w:rsidR="00BD53A5">
        <w:t xml:space="preserve"> </w:t>
      </w:r>
      <w:r w:rsidRPr="00BD53A5">
        <w:t>чем качество информации в конкретной ситуации должно характеризоваться ее достоверностью,</w:t>
      </w:r>
      <w:r w:rsidR="00BD53A5">
        <w:t xml:space="preserve"> </w:t>
      </w:r>
      <w:r w:rsidRPr="00BD53A5">
        <w:t>полнотой,</w:t>
      </w:r>
      <w:r w:rsidR="00BD53A5">
        <w:t xml:space="preserve"> </w:t>
      </w:r>
      <w:r w:rsidRPr="00BD53A5">
        <w:t>краткостью и</w:t>
      </w:r>
      <w:r w:rsidR="00BD53A5">
        <w:t xml:space="preserve"> </w:t>
      </w:r>
      <w:r w:rsidRPr="00BD53A5">
        <w:t>своевременностью получения субъектами управления.</w:t>
      </w:r>
    </w:p>
    <w:p w:rsidR="00686BAC" w:rsidRPr="00BD53A5" w:rsidRDefault="00686BAC" w:rsidP="00BD53A5">
      <w:pPr>
        <w:pStyle w:val="a8"/>
        <w:spacing w:line="360" w:lineRule="auto"/>
        <w:ind w:firstLine="709"/>
        <w:rPr>
          <w:b/>
          <w:bCs/>
        </w:rPr>
      </w:pPr>
      <w:r w:rsidRPr="00BD53A5">
        <w:rPr>
          <w:b/>
          <w:bCs/>
        </w:rPr>
        <w:t xml:space="preserve">Оперативно-организационная. </w:t>
      </w:r>
    </w:p>
    <w:p w:rsidR="00686BAC" w:rsidRPr="00BD53A5" w:rsidRDefault="00686BAC" w:rsidP="00BD53A5">
      <w:pPr>
        <w:spacing w:line="360" w:lineRule="auto"/>
        <w:ind w:firstLine="709"/>
        <w:jc w:val="both"/>
      </w:pPr>
      <w:r w:rsidRPr="00BD53A5">
        <w:t>Реализация этой функции нарядом дежурной части горрайоргана связана с организацией таких важных направлений деятельности как:</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организация безотлагательного реагирования на сообщения о чрезвычайных ситуациях и происшествиях;</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организация пресечения и раскрытия преступлений «по горячим следам»;</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организация</w:t>
      </w:r>
      <w:r w:rsidR="00BD53A5">
        <w:t xml:space="preserve"> </w:t>
      </w:r>
      <w:r w:rsidRPr="00BD53A5">
        <w:t>непрерывного</w:t>
      </w:r>
      <w:r w:rsidR="00BD53A5">
        <w:t xml:space="preserve"> </w:t>
      </w:r>
      <w:r w:rsidRPr="00BD53A5">
        <w:t>управления</w:t>
      </w:r>
      <w:r w:rsidR="00BD53A5">
        <w:t xml:space="preserve"> </w:t>
      </w:r>
      <w:r w:rsidRPr="00BD53A5">
        <w:t>силами</w:t>
      </w:r>
      <w:r w:rsidR="00BD53A5">
        <w:t xml:space="preserve"> </w:t>
      </w:r>
      <w:r w:rsidRPr="00BD53A5">
        <w:t>и</w:t>
      </w:r>
      <w:r w:rsidR="00BD53A5">
        <w:t xml:space="preserve"> </w:t>
      </w:r>
      <w:r w:rsidRPr="00BD53A5">
        <w:t>средствами, задействованными на обеспечение общественного порядка и общественной безопасно</w:t>
      </w:r>
      <w:r w:rsidR="007A117F">
        <w:t>сти</w:t>
      </w:r>
      <w:r w:rsidRPr="00BD53A5">
        <w:t>, немедленное принятие мер по реагированию на нарушения общественного порядка.</w:t>
      </w:r>
    </w:p>
    <w:p w:rsidR="00686BAC" w:rsidRPr="00BD53A5" w:rsidRDefault="00686BAC" w:rsidP="00BD53A5">
      <w:pPr>
        <w:pStyle w:val="a8"/>
        <w:spacing w:line="360" w:lineRule="auto"/>
        <w:ind w:firstLine="709"/>
      </w:pPr>
      <w:r w:rsidRPr="00BD53A5">
        <w:t>По существу, оперативно-организационная функция является совокупностью организационных направлений деятельности. К тому же сами эти направления деятельности можно разбить на несколько компонентов.</w:t>
      </w:r>
    </w:p>
    <w:p w:rsidR="00686BAC" w:rsidRPr="00BD53A5" w:rsidRDefault="00686BAC" w:rsidP="00BD53A5">
      <w:pPr>
        <w:spacing w:line="360" w:lineRule="auto"/>
        <w:ind w:firstLine="709"/>
        <w:jc w:val="both"/>
      </w:pPr>
      <w:r w:rsidRPr="00BD53A5">
        <w:t>Так, например, последнее из указанных направлений деятельности обеспечивается:</w:t>
      </w:r>
    </w:p>
    <w:p w:rsidR="00686BAC" w:rsidRPr="00BD53A5" w:rsidRDefault="00686BAC" w:rsidP="007A117F">
      <w:pPr>
        <w:numPr>
          <w:ilvl w:val="0"/>
          <w:numId w:val="4"/>
        </w:numPr>
        <w:tabs>
          <w:tab w:val="clear" w:pos="720"/>
          <w:tab w:val="num" w:pos="360"/>
        </w:tabs>
        <w:spacing w:line="360" w:lineRule="auto"/>
        <w:ind w:left="0" w:firstLine="709"/>
        <w:jc w:val="both"/>
      </w:pPr>
      <w:r w:rsidRPr="00BD53A5">
        <w:t>комплексным использованием сил патрульно-постовой службы</w:t>
      </w:r>
      <w:r w:rsidR="00BD53A5">
        <w:t xml:space="preserve"> </w:t>
      </w:r>
      <w:r w:rsidRPr="00BD53A5">
        <w:t>милиции,</w:t>
      </w:r>
      <w:r w:rsidR="00BD53A5">
        <w:t xml:space="preserve"> </w:t>
      </w:r>
      <w:r w:rsidRPr="00BD53A5">
        <w:t>ДПС</w:t>
      </w:r>
      <w:r w:rsidR="00BD53A5">
        <w:t xml:space="preserve"> </w:t>
      </w:r>
      <w:r w:rsidRPr="00BD53A5">
        <w:t>ГИБДД,</w:t>
      </w:r>
      <w:r w:rsidR="00BD53A5">
        <w:t xml:space="preserve"> </w:t>
      </w:r>
      <w:r w:rsidRPr="00BD53A5">
        <w:t>ОВО</w:t>
      </w:r>
      <w:r w:rsidR="00BD53A5">
        <w:t xml:space="preserve"> </w:t>
      </w:r>
      <w:r w:rsidRPr="00BD53A5">
        <w:t>и</w:t>
      </w:r>
      <w:r w:rsidR="00BD53A5">
        <w:t xml:space="preserve"> </w:t>
      </w:r>
      <w:r w:rsidRPr="00BD53A5">
        <w:t>иных</w:t>
      </w:r>
      <w:r w:rsidR="00BD53A5">
        <w:t xml:space="preserve"> </w:t>
      </w:r>
      <w:r w:rsidRPr="00BD53A5">
        <w:t>служб</w:t>
      </w:r>
      <w:r w:rsidR="00BD53A5">
        <w:t xml:space="preserve"> </w:t>
      </w:r>
      <w:r w:rsidRPr="00BD53A5">
        <w:t>и</w:t>
      </w:r>
      <w:r w:rsidR="00BD53A5">
        <w:t xml:space="preserve"> </w:t>
      </w:r>
      <w:r w:rsidRPr="00BD53A5">
        <w:t>подразделений,</w:t>
      </w:r>
      <w:r w:rsidR="00BD53A5">
        <w:t xml:space="preserve"> </w:t>
      </w:r>
      <w:r w:rsidRPr="00BD53A5">
        <w:t>а также</w:t>
      </w:r>
      <w:r w:rsidR="00BD53A5">
        <w:t xml:space="preserve"> </w:t>
      </w:r>
      <w:r w:rsidRPr="00BD53A5">
        <w:t>сил</w:t>
      </w:r>
      <w:r w:rsidR="00BD53A5">
        <w:t xml:space="preserve"> </w:t>
      </w:r>
      <w:r w:rsidRPr="00BD53A5">
        <w:t>общественных</w:t>
      </w:r>
      <w:r w:rsidR="00BD53A5">
        <w:t xml:space="preserve"> </w:t>
      </w:r>
      <w:r w:rsidRPr="00BD53A5">
        <w:t>формирований;</w:t>
      </w:r>
      <w:r w:rsidR="00BD53A5">
        <w:t xml:space="preserve"> </w:t>
      </w:r>
    </w:p>
    <w:p w:rsidR="00686BAC" w:rsidRPr="00BD53A5" w:rsidRDefault="00686BAC" w:rsidP="00BD53A5">
      <w:pPr>
        <w:pStyle w:val="a8"/>
        <w:numPr>
          <w:ilvl w:val="0"/>
          <w:numId w:val="4"/>
        </w:numPr>
        <w:tabs>
          <w:tab w:val="clear" w:pos="720"/>
          <w:tab w:val="num" w:pos="360"/>
        </w:tabs>
        <w:spacing w:line="360" w:lineRule="auto"/>
        <w:ind w:left="0" w:firstLine="709"/>
      </w:pPr>
      <w:r w:rsidRPr="00BD53A5">
        <w:t>четко</w:t>
      </w:r>
      <w:r w:rsidR="00BD53A5">
        <w:t xml:space="preserve"> </w:t>
      </w:r>
      <w:r w:rsidRPr="00BD53A5">
        <w:t>продуманной</w:t>
      </w:r>
      <w:r w:rsidR="00BD53A5">
        <w:t xml:space="preserve"> </w:t>
      </w:r>
      <w:r w:rsidRPr="00BD53A5">
        <w:t xml:space="preserve">их расстановкой и маневрированием в соответствии с оперативной обстановкой; </w:t>
      </w:r>
    </w:p>
    <w:p w:rsidR="00686BAC" w:rsidRPr="00BD53A5" w:rsidRDefault="00686BAC" w:rsidP="00BD53A5">
      <w:pPr>
        <w:pStyle w:val="a8"/>
        <w:numPr>
          <w:ilvl w:val="0"/>
          <w:numId w:val="4"/>
        </w:numPr>
        <w:tabs>
          <w:tab w:val="clear" w:pos="720"/>
          <w:tab w:val="num" w:pos="360"/>
        </w:tabs>
        <w:spacing w:line="360" w:lineRule="auto"/>
        <w:ind w:left="0" w:firstLine="709"/>
      </w:pPr>
      <w:r w:rsidRPr="00BD53A5">
        <w:t xml:space="preserve">совершенной системой управления всеми видами служебных нарядов, задействованных в обеспечении ОПиБ; </w:t>
      </w:r>
    </w:p>
    <w:p w:rsidR="00686BAC" w:rsidRPr="00BD53A5" w:rsidRDefault="00686BAC" w:rsidP="00BD53A5">
      <w:pPr>
        <w:pStyle w:val="a8"/>
        <w:numPr>
          <w:ilvl w:val="0"/>
          <w:numId w:val="4"/>
        </w:numPr>
        <w:tabs>
          <w:tab w:val="clear" w:pos="720"/>
          <w:tab w:val="num" w:pos="360"/>
        </w:tabs>
        <w:spacing w:line="360" w:lineRule="auto"/>
        <w:ind w:left="0" w:firstLine="709"/>
      </w:pPr>
      <w:r w:rsidRPr="00BD53A5">
        <w:t>безотлагательным направлением на место совершения правонарушения нарядов милиции, группы немедленного реагирования</w:t>
      </w:r>
      <w:r w:rsidRPr="00BD53A5">
        <w:rPr>
          <w:vertAlign w:val="superscript"/>
        </w:rPr>
        <w:t>1</w:t>
      </w:r>
      <w:r w:rsidRPr="00BD53A5">
        <w:t>, следственно-оперативной группы², участкового уполномоченного милиции.</w:t>
      </w:r>
    </w:p>
    <w:p w:rsidR="00686BAC" w:rsidRPr="00BD53A5" w:rsidRDefault="00686BAC" w:rsidP="00BD53A5">
      <w:pPr>
        <w:spacing w:line="360" w:lineRule="auto"/>
        <w:ind w:firstLine="709"/>
        <w:jc w:val="both"/>
        <w:rPr>
          <w:b/>
          <w:bCs/>
        </w:rPr>
      </w:pPr>
      <w:r w:rsidRPr="00BD53A5">
        <w:rPr>
          <w:b/>
          <w:bCs/>
        </w:rPr>
        <w:t xml:space="preserve">Оперативно-контрольная. </w:t>
      </w:r>
    </w:p>
    <w:p w:rsidR="00686BAC" w:rsidRPr="00BD53A5" w:rsidRDefault="00686BAC" w:rsidP="00BD53A5">
      <w:pPr>
        <w:spacing w:line="360" w:lineRule="auto"/>
        <w:ind w:firstLine="709"/>
        <w:jc w:val="both"/>
      </w:pPr>
      <w:r w:rsidRPr="00BD53A5">
        <w:t>Поскольку дежурная часть ГРОВД является органом оперативного управления, то и функция контроля, осуществляемого дежурной сменой, носит оперативный характер.</w:t>
      </w:r>
    </w:p>
    <w:p w:rsidR="00686BAC" w:rsidRPr="00BD53A5" w:rsidRDefault="00686BAC" w:rsidP="00BD53A5">
      <w:pPr>
        <w:spacing w:line="360" w:lineRule="auto"/>
        <w:ind w:firstLine="709"/>
        <w:jc w:val="both"/>
      </w:pPr>
      <w:r w:rsidRPr="00BD53A5">
        <w:t>Оперативно-контрольная функция дежурных частей горрайорганов внутренних дел, как мне представляется, может быть определена как совокупность непрерывного оперативного контроля за:</w:t>
      </w:r>
    </w:p>
    <w:p w:rsidR="00686BAC" w:rsidRPr="00BD53A5" w:rsidRDefault="00686BAC" w:rsidP="00BD53A5">
      <w:pPr>
        <w:numPr>
          <w:ilvl w:val="0"/>
          <w:numId w:val="4"/>
        </w:numPr>
        <w:tabs>
          <w:tab w:val="clear" w:pos="720"/>
          <w:tab w:val="num" w:pos="360"/>
        </w:tabs>
        <w:spacing w:line="360" w:lineRule="auto"/>
        <w:ind w:left="0" w:firstLine="709"/>
        <w:jc w:val="both"/>
      </w:pPr>
      <w:r w:rsidRPr="00BD53A5">
        <w:t xml:space="preserve">разрешением заявлений и сообщений о происшествиях и преступлениях личным составом ГРОВД; </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нарядами милиции, несущими службу по плану комплексного использования сил и средств горрайоргана;</w:t>
      </w:r>
    </w:p>
    <w:p w:rsidR="00686BAC" w:rsidRPr="00BD53A5" w:rsidRDefault="00686BAC" w:rsidP="00BD53A5">
      <w:pPr>
        <w:numPr>
          <w:ilvl w:val="0"/>
          <w:numId w:val="4"/>
        </w:numPr>
        <w:tabs>
          <w:tab w:val="clear" w:pos="720"/>
          <w:tab w:val="num" w:pos="360"/>
        </w:tabs>
        <w:spacing w:line="360" w:lineRule="auto"/>
        <w:ind w:left="0" w:firstLine="709"/>
        <w:jc w:val="both"/>
      </w:pPr>
      <w:r w:rsidRPr="00BD53A5">
        <w:t xml:space="preserve">работой СОГ, ГНР и других сил, участвующих в раскрытии преступлений «по горячим следам»; </w:t>
      </w:r>
    </w:p>
    <w:p w:rsidR="00686BAC" w:rsidRPr="00BD53A5" w:rsidRDefault="00686BAC" w:rsidP="00BD53A5">
      <w:pPr>
        <w:numPr>
          <w:ilvl w:val="0"/>
          <w:numId w:val="4"/>
        </w:numPr>
        <w:tabs>
          <w:tab w:val="clear" w:pos="720"/>
          <w:tab w:val="num" w:pos="360"/>
        </w:tabs>
        <w:spacing w:line="360" w:lineRule="auto"/>
        <w:ind w:left="0" w:firstLine="709"/>
        <w:jc w:val="both"/>
      </w:pPr>
      <w:r w:rsidRPr="00BD53A5">
        <w:t xml:space="preserve">деятельностью подчиненных дежурных частей, подразделений и учреждений ОВД; </w:t>
      </w:r>
    </w:p>
    <w:p w:rsidR="00686BAC" w:rsidRPr="00BD53A5" w:rsidRDefault="00686BAC" w:rsidP="00BD53A5">
      <w:pPr>
        <w:numPr>
          <w:ilvl w:val="0"/>
          <w:numId w:val="4"/>
        </w:numPr>
        <w:tabs>
          <w:tab w:val="clear" w:pos="720"/>
          <w:tab w:val="num" w:pos="360"/>
        </w:tabs>
        <w:spacing w:line="360" w:lineRule="auto"/>
        <w:ind w:left="0" w:firstLine="709"/>
        <w:jc w:val="both"/>
      </w:pPr>
      <w:r w:rsidRPr="00BD53A5">
        <w:t xml:space="preserve">охраной здания ОВД и ИВС; </w:t>
      </w:r>
    </w:p>
    <w:p w:rsidR="00686BAC" w:rsidRPr="00BD53A5" w:rsidRDefault="00686BAC" w:rsidP="00BD53A5">
      <w:pPr>
        <w:numPr>
          <w:ilvl w:val="0"/>
          <w:numId w:val="4"/>
        </w:numPr>
        <w:tabs>
          <w:tab w:val="clear" w:pos="720"/>
          <w:tab w:val="num" w:pos="360"/>
        </w:tabs>
        <w:spacing w:line="360" w:lineRule="auto"/>
        <w:ind w:left="0" w:firstLine="709"/>
        <w:jc w:val="both"/>
      </w:pPr>
      <w:r w:rsidRPr="00BD53A5">
        <w:t>ходом выполнения исполнителями решений руководителей ГРОВД по проведению специальных операций;</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выполнением оперативно-начальствующим и командным составом горрайоргана графика проверки несения службы патрульно-постовыми нарядами.</w:t>
      </w:r>
    </w:p>
    <w:p w:rsidR="00686BAC" w:rsidRPr="00BD53A5" w:rsidRDefault="00686BAC" w:rsidP="00BD53A5">
      <w:pPr>
        <w:spacing w:line="360" w:lineRule="auto"/>
        <w:ind w:firstLine="709"/>
        <w:jc w:val="both"/>
      </w:pPr>
      <w:r w:rsidRPr="00BD53A5">
        <w:t>Обязанности дежурной смены по осуществлению перечисленных функций оперативного контроля закреплены рядом нормативных актов Министерства внутренних дел России.</w:t>
      </w:r>
    </w:p>
    <w:p w:rsidR="00686BAC" w:rsidRPr="00BD53A5" w:rsidRDefault="00686BAC" w:rsidP="00BD53A5">
      <w:pPr>
        <w:pStyle w:val="2"/>
        <w:spacing w:line="360" w:lineRule="auto"/>
        <w:ind w:firstLine="709"/>
      </w:pPr>
      <w:r w:rsidRPr="00BD53A5">
        <w:t>Оперативно-обеспечивающая.</w:t>
      </w:r>
      <w:r w:rsidR="00BD53A5">
        <w:t xml:space="preserve"> </w:t>
      </w:r>
    </w:p>
    <w:p w:rsidR="00686BAC" w:rsidRPr="00BD53A5" w:rsidRDefault="00686BAC" w:rsidP="00BD53A5">
      <w:pPr>
        <w:spacing w:line="360" w:lineRule="auto"/>
        <w:ind w:firstLine="709"/>
        <w:jc w:val="both"/>
      </w:pPr>
      <w:r w:rsidRPr="00BD53A5">
        <w:t>Успех выполнения управленческих решений, вырабатываемых и доводимых до исполнителей дежурной сменой, невозможен без обеспечения условий их выполнения. Следовательно, процесс оперативного управления дежурной сменой, силами и средствами горрайоргана неразрывно связан с осуществлением обеспечивающей функции.</w:t>
      </w:r>
      <w:r w:rsidR="00BD53A5">
        <w:t xml:space="preserve"> </w:t>
      </w:r>
      <w:r w:rsidRPr="00BD53A5">
        <w:t>При</w:t>
      </w:r>
      <w:r w:rsidR="00BD53A5">
        <w:t xml:space="preserve"> </w:t>
      </w:r>
      <w:r w:rsidRPr="00BD53A5">
        <w:t>этом</w:t>
      </w:r>
      <w:r w:rsidR="00BD53A5">
        <w:t xml:space="preserve"> </w:t>
      </w:r>
      <w:r w:rsidRPr="00BD53A5">
        <w:t>положительный</w:t>
      </w:r>
      <w:r w:rsidR="00BD53A5">
        <w:t xml:space="preserve"> </w:t>
      </w:r>
      <w:r w:rsidRPr="00BD53A5">
        <w:t>эффект организационных направлений</w:t>
      </w:r>
      <w:r w:rsidR="00BD53A5">
        <w:t xml:space="preserve"> </w:t>
      </w:r>
      <w:r w:rsidRPr="00BD53A5">
        <w:t>деятельности,</w:t>
      </w:r>
      <w:r w:rsidR="00BD53A5">
        <w:t xml:space="preserve"> </w:t>
      </w:r>
      <w:r w:rsidRPr="00BD53A5">
        <w:t>осуществляемых дежурной</w:t>
      </w:r>
      <w:r w:rsidR="00BD53A5">
        <w:t xml:space="preserve"> </w:t>
      </w:r>
      <w:r w:rsidRPr="00BD53A5">
        <w:t>частью</w:t>
      </w:r>
      <w:r w:rsidR="00BD53A5">
        <w:t xml:space="preserve"> </w:t>
      </w:r>
      <w:r w:rsidRPr="00BD53A5">
        <w:t>ГРОВД, может быть достигнут лишь при условии оперативного осуществления обеспечивающей функции. Последняя, по моему мнению,</w:t>
      </w:r>
      <w:r w:rsidR="00BD53A5">
        <w:t xml:space="preserve"> </w:t>
      </w:r>
      <w:r w:rsidRPr="00BD53A5">
        <w:t>представляет собой совокупность направлений деятельности по обеспечению:</w:t>
      </w:r>
    </w:p>
    <w:p w:rsidR="00686BAC" w:rsidRPr="00BD53A5" w:rsidRDefault="00686BAC" w:rsidP="00BD53A5">
      <w:pPr>
        <w:tabs>
          <w:tab w:val="left" w:pos="720"/>
        </w:tabs>
        <w:spacing w:line="360" w:lineRule="auto"/>
        <w:ind w:firstLine="709"/>
        <w:jc w:val="both"/>
      </w:pPr>
      <w:r w:rsidRPr="00BD53A5">
        <w:t>•</w:t>
      </w:r>
      <w:r w:rsidR="00BD53A5">
        <w:t xml:space="preserve"> </w:t>
      </w:r>
      <w:r w:rsidRPr="00BD53A5">
        <w:t>несения службы нарядами милиции по обеспечению ОпиБ, в соответствии с принятым решением на текущие сутки;</w:t>
      </w:r>
    </w:p>
    <w:p w:rsidR="00686BAC" w:rsidRPr="00BD53A5" w:rsidRDefault="00686BAC" w:rsidP="00BD53A5">
      <w:pPr>
        <w:tabs>
          <w:tab w:val="left" w:pos="720"/>
        </w:tabs>
        <w:spacing w:line="360" w:lineRule="auto"/>
        <w:ind w:firstLine="709"/>
        <w:jc w:val="both"/>
      </w:pPr>
      <w:r w:rsidRPr="00BD53A5">
        <w:t>•</w:t>
      </w:r>
      <w:r w:rsidR="00BD53A5">
        <w:t xml:space="preserve"> </w:t>
      </w:r>
      <w:r w:rsidRPr="00BD53A5">
        <w:t>бесперебойной связи с СОГ, ГНР, нарядами милиции, несущими службу по плану комплексного использования сил и средств;</w:t>
      </w:r>
    </w:p>
    <w:p w:rsidR="00686BAC" w:rsidRPr="00BD53A5" w:rsidRDefault="00686BAC" w:rsidP="00BD53A5">
      <w:pPr>
        <w:tabs>
          <w:tab w:val="left" w:pos="720"/>
        </w:tabs>
        <w:spacing w:line="360" w:lineRule="auto"/>
        <w:ind w:firstLine="709"/>
        <w:jc w:val="both"/>
      </w:pPr>
      <w:r w:rsidRPr="00BD53A5">
        <w:t>•</w:t>
      </w:r>
      <w:r w:rsidR="00BD53A5">
        <w:t xml:space="preserve"> </w:t>
      </w:r>
      <w:r w:rsidRPr="00BD53A5">
        <w:t xml:space="preserve">взаимодействия сил и средств, привлеченных на обеспечение ОПиБ по плану комплексного использования сил и средств; </w:t>
      </w:r>
    </w:p>
    <w:p w:rsidR="00686BAC" w:rsidRPr="00BD53A5" w:rsidRDefault="00686BAC" w:rsidP="00BD53A5">
      <w:pPr>
        <w:tabs>
          <w:tab w:val="left" w:pos="720"/>
        </w:tabs>
        <w:spacing w:line="360" w:lineRule="auto"/>
        <w:ind w:firstLine="709"/>
        <w:jc w:val="both"/>
      </w:pPr>
      <w:r w:rsidRPr="00BD53A5">
        <w:t>•</w:t>
      </w:r>
      <w:r w:rsidR="00BD53A5">
        <w:t xml:space="preserve"> </w:t>
      </w:r>
      <w:r w:rsidRPr="00BD53A5">
        <w:t>инструктажа, вооружения</w:t>
      </w:r>
      <w:r w:rsidR="00BD53A5">
        <w:t xml:space="preserve"> </w:t>
      </w:r>
      <w:r w:rsidRPr="00BD53A5">
        <w:t>и</w:t>
      </w:r>
      <w:r w:rsidR="00BD53A5">
        <w:t xml:space="preserve"> </w:t>
      </w:r>
      <w:r w:rsidRPr="00BD53A5">
        <w:t>оснащения спецсредствами членов СОГ, ГНР, нарядов милиции служб и подразделений соответствующего горрайоргана;</w:t>
      </w:r>
    </w:p>
    <w:p w:rsidR="00686BAC" w:rsidRPr="00BD53A5" w:rsidRDefault="00686BAC" w:rsidP="00BD53A5">
      <w:pPr>
        <w:tabs>
          <w:tab w:val="left" w:pos="720"/>
        </w:tabs>
        <w:spacing w:line="360" w:lineRule="auto"/>
        <w:ind w:firstLine="709"/>
        <w:jc w:val="both"/>
      </w:pPr>
      <w:r w:rsidRPr="00BD53A5">
        <w:t>•</w:t>
      </w:r>
      <w:r w:rsidR="00BD53A5">
        <w:t xml:space="preserve"> </w:t>
      </w:r>
      <w:r w:rsidRPr="00BD53A5">
        <w:t>незамедлительного выезда СОГ и ГНР к месту происшествия;</w:t>
      </w:r>
    </w:p>
    <w:p w:rsidR="00686BAC" w:rsidRPr="00BD53A5" w:rsidRDefault="00686BAC" w:rsidP="00BD53A5">
      <w:pPr>
        <w:tabs>
          <w:tab w:val="left" w:pos="720"/>
        </w:tabs>
        <w:spacing w:line="360" w:lineRule="auto"/>
        <w:ind w:firstLine="709"/>
        <w:jc w:val="both"/>
      </w:pPr>
      <w:r w:rsidRPr="00BD53A5">
        <w:t>•</w:t>
      </w:r>
      <w:r w:rsidR="00BD53A5">
        <w:t xml:space="preserve"> </w:t>
      </w:r>
      <w:r w:rsidRPr="00BD53A5">
        <w:t>охраны</w:t>
      </w:r>
      <w:r w:rsidR="00BD53A5">
        <w:t xml:space="preserve"> </w:t>
      </w:r>
      <w:r w:rsidRPr="00BD53A5">
        <w:t>места</w:t>
      </w:r>
      <w:r w:rsidR="00BD53A5">
        <w:t xml:space="preserve"> </w:t>
      </w:r>
      <w:r w:rsidRPr="00BD53A5">
        <w:t>происшествия</w:t>
      </w:r>
      <w:r w:rsidR="00BD53A5">
        <w:t xml:space="preserve"> </w:t>
      </w:r>
      <w:r w:rsidRPr="00BD53A5">
        <w:t>силами</w:t>
      </w:r>
      <w:r w:rsidR="00BD53A5">
        <w:t xml:space="preserve"> </w:t>
      </w:r>
      <w:r w:rsidRPr="00BD53A5">
        <w:t>нарядов ППС</w:t>
      </w:r>
      <w:r w:rsidR="00BD53A5">
        <w:t xml:space="preserve"> </w:t>
      </w:r>
      <w:r w:rsidRPr="00BD53A5">
        <w:t>и</w:t>
      </w:r>
      <w:r w:rsidR="00BD53A5">
        <w:t xml:space="preserve"> </w:t>
      </w:r>
      <w:r w:rsidRPr="00BD53A5">
        <w:t>других служб</w:t>
      </w:r>
      <w:r w:rsidR="00BD53A5">
        <w:t xml:space="preserve"> </w:t>
      </w:r>
      <w:r w:rsidRPr="00BD53A5">
        <w:t>подразделений ОВД до прибытия СОГ;</w:t>
      </w:r>
    </w:p>
    <w:p w:rsidR="00686BAC" w:rsidRPr="00BD53A5" w:rsidRDefault="00686BAC" w:rsidP="00BD53A5">
      <w:pPr>
        <w:spacing w:line="360" w:lineRule="auto"/>
        <w:ind w:firstLine="709"/>
        <w:jc w:val="both"/>
      </w:pPr>
      <w:r w:rsidRPr="00BD53A5">
        <w:t>•</w:t>
      </w:r>
      <w:r w:rsidR="00BD53A5">
        <w:t xml:space="preserve"> </w:t>
      </w:r>
      <w:r w:rsidRPr="00BD53A5">
        <w:t>высокой оперативной готовности сил</w:t>
      </w:r>
      <w:r w:rsidR="00BD53A5">
        <w:t xml:space="preserve"> </w:t>
      </w:r>
      <w:r w:rsidRPr="00BD53A5">
        <w:t>и</w:t>
      </w:r>
      <w:r w:rsidR="00BD53A5">
        <w:t xml:space="preserve"> </w:t>
      </w:r>
      <w:r w:rsidRPr="00BD53A5">
        <w:t>средств горрайоргана внутренних дел к действиям при осложнении оперативной обстановки;</w:t>
      </w:r>
    </w:p>
    <w:p w:rsidR="00686BAC" w:rsidRPr="00BD53A5" w:rsidRDefault="00686BAC" w:rsidP="00BD53A5">
      <w:pPr>
        <w:spacing w:line="360" w:lineRule="auto"/>
        <w:ind w:firstLine="709"/>
        <w:jc w:val="both"/>
      </w:pPr>
      <w:r w:rsidRPr="00BD53A5">
        <w:t>•</w:t>
      </w:r>
      <w:r w:rsidR="00BD53A5">
        <w:t xml:space="preserve"> </w:t>
      </w:r>
      <w:r w:rsidRPr="00BD53A5">
        <w:t>передачи служебной информации подразделениям ГРОВД;</w:t>
      </w:r>
    </w:p>
    <w:p w:rsidR="00686BAC" w:rsidRPr="00BD53A5" w:rsidRDefault="00686BAC" w:rsidP="00BD53A5">
      <w:pPr>
        <w:spacing w:line="360" w:lineRule="auto"/>
        <w:ind w:firstLine="709"/>
        <w:jc w:val="both"/>
      </w:pPr>
      <w:r w:rsidRPr="00BD53A5">
        <w:t>•</w:t>
      </w:r>
      <w:r w:rsidR="00BD53A5">
        <w:t xml:space="preserve"> </w:t>
      </w:r>
      <w:r w:rsidRPr="00BD53A5">
        <w:t>оповещения личного состава горрайоргана и руководителей органов власти и управления;</w:t>
      </w:r>
    </w:p>
    <w:p w:rsidR="00686BAC" w:rsidRPr="00BD53A5" w:rsidRDefault="00686BAC" w:rsidP="00BD53A5">
      <w:pPr>
        <w:spacing w:line="360" w:lineRule="auto"/>
        <w:ind w:firstLine="709"/>
        <w:jc w:val="both"/>
      </w:pPr>
      <w:r w:rsidRPr="00BD53A5">
        <w:t>•</w:t>
      </w:r>
      <w:r w:rsidR="00BD53A5">
        <w:t xml:space="preserve"> </w:t>
      </w:r>
      <w:r w:rsidRPr="00BD53A5">
        <w:t>содержания и конвоирования задержанных и заключенных под стражу лиц.</w:t>
      </w:r>
    </w:p>
    <w:p w:rsidR="00686BAC" w:rsidRPr="00BD53A5" w:rsidRDefault="00686BAC" w:rsidP="00BD53A5">
      <w:pPr>
        <w:spacing w:line="360" w:lineRule="auto"/>
        <w:ind w:firstLine="709"/>
        <w:jc w:val="both"/>
      </w:pPr>
      <w:r w:rsidRPr="00BD53A5">
        <w:t>Вышеизложенное позволяет сделать вывод, что оперативные информационно-аналитическая, организационная, контрольная и обеспечивающая функции, с каждой из которых в отдельности, их полной совокупностью или иными сочетаниями связаны управленческие действия дежурной части горрайоргана, в сумме составляют функцию оперативного управления. Центральное место здесь, безусловно, принадлежит организационной функции. Её реализация в большинстве случаев основывается на результатах информационно-аналитической деятельности и, как правило, связана с осуществлением ряда направлений контрольной и обеспечивающей функций. Кроме того, хотелось бы обратить внимание на то обстоятельство, что оперативное управление служебными нарядами милиции и другими силами, привлекаемыми к обеспечению общественного порядка и безопасности, осуществляется дежурными частями ГРОВД непрерывно.</w:t>
      </w:r>
    </w:p>
    <w:p w:rsidR="00686BAC" w:rsidRPr="00BD53A5" w:rsidRDefault="00686BAC" w:rsidP="00BD53A5">
      <w:pPr>
        <w:spacing w:line="360" w:lineRule="auto"/>
        <w:ind w:firstLine="709"/>
        <w:jc w:val="both"/>
      </w:pPr>
      <w:r w:rsidRPr="00BD53A5">
        <w:t>В ряду функций, осуществляемых дежурной сменой путем</w:t>
      </w:r>
      <w:r w:rsidR="00BD53A5">
        <w:t xml:space="preserve"> </w:t>
      </w:r>
      <w:r w:rsidRPr="00BD53A5">
        <w:t xml:space="preserve">непосредственного исполнения, </w:t>
      </w:r>
      <w:r w:rsidRPr="00BD53A5">
        <w:rPr>
          <w:b/>
          <w:bCs/>
        </w:rPr>
        <w:t>разбирательство с задержанными и доставленными</w:t>
      </w:r>
      <w:r w:rsidRPr="00BD53A5">
        <w:t>,</w:t>
      </w:r>
      <w:r w:rsidR="00BD53A5">
        <w:t xml:space="preserve"> </w:t>
      </w:r>
      <w:r w:rsidRPr="00BD53A5">
        <w:t>по</w:t>
      </w:r>
      <w:r w:rsidR="00BD53A5">
        <w:t xml:space="preserve"> </w:t>
      </w:r>
      <w:r w:rsidRPr="00BD53A5">
        <w:t>моему</w:t>
      </w:r>
      <w:r w:rsidR="00BD53A5">
        <w:t xml:space="preserve"> </w:t>
      </w:r>
      <w:r w:rsidRPr="00BD53A5">
        <w:t>мнению,</w:t>
      </w:r>
      <w:r w:rsidR="00BD53A5">
        <w:t xml:space="preserve"> </w:t>
      </w:r>
      <w:r w:rsidRPr="00BD53A5">
        <w:t>является</w:t>
      </w:r>
      <w:r w:rsidR="00BD53A5">
        <w:t xml:space="preserve"> </w:t>
      </w:r>
      <w:r w:rsidRPr="00BD53A5">
        <w:t>наиболее</w:t>
      </w:r>
      <w:r w:rsidR="00BD53A5">
        <w:t xml:space="preserve"> </w:t>
      </w:r>
      <w:r w:rsidRPr="00BD53A5">
        <w:t>важной.</w:t>
      </w:r>
      <w:r w:rsidR="00BD53A5">
        <w:t xml:space="preserve"> </w:t>
      </w:r>
      <w:r w:rsidRPr="00BD53A5">
        <w:t>Прежде</w:t>
      </w:r>
      <w:r w:rsidR="00432C32">
        <w:t xml:space="preserve"> </w:t>
      </w:r>
      <w:r w:rsidRPr="00BD53A5">
        <w:t>всего это объясняется тем, что Конституция Российской Федерации 1993 года</w:t>
      </w:r>
      <w:r w:rsidR="00BD53A5">
        <w:t xml:space="preserve"> </w:t>
      </w:r>
      <w:r w:rsidRPr="00BD53A5">
        <w:t>внесла коренные изменения в систему приоритетов милицейской деятельности, исходя из необходимости признания и безусловного принятия правовым государством в качестве высшей ценности - человека, его прав и свобод¹. Осуществляя же разбирательство с доставленными в дежурную часть гражданами, дежурная смена самым непосредственным образом участвует в реализации этого положения. Во-первых, суточный наряд, по существу, выступает здесь гарантом обоснованности доставления лица в ОВД. Так, оперативный дежурный по горрайоргану в соответствии со своими полномочиями по разбирательству с правонарушителями, доставленными в дежурную часть, в случае необоснованного доставления разъясняет лицу, допустившему необоснованное доставление неправомерность его действий и предлагает ему принести извинения доставленному, после чего немедленно освобождает последнего. Факт необоснованного доставления дежурной сменой фиксируется в книге учета лиц, доставленных в горрайорган,</w:t>
      </w:r>
      <w:r w:rsidR="00BD53A5">
        <w:t xml:space="preserve"> </w:t>
      </w:r>
      <w:r w:rsidRPr="00BD53A5">
        <w:t>а затем</w:t>
      </w:r>
      <w:r w:rsidR="00BD53A5">
        <w:t xml:space="preserve"> </w:t>
      </w:r>
      <w:r w:rsidRPr="00BD53A5">
        <w:t>письменно докладывается</w:t>
      </w:r>
      <w:r w:rsidR="00BD53A5">
        <w:t xml:space="preserve"> </w:t>
      </w:r>
      <w:r w:rsidRPr="00BD53A5">
        <w:t>начальнику ГРОВД для принятия мер</w:t>
      </w:r>
      <w:r w:rsidRPr="00BD53A5">
        <w:rPr>
          <w:vertAlign w:val="superscript"/>
        </w:rPr>
        <w:t>2</w:t>
      </w:r>
      <w:r w:rsidRPr="00BD53A5">
        <w:t>. Во-вторых, оперативные дежурные по горрайорганам относятся к категории должностных лиц, которые имеют право производить административное задержание, личный досмотр задержанного, досмотр его вещей и изъятие у него вещей и документов, а это бесспорно, связано с ограничением прав и свобод граждан³.</w:t>
      </w:r>
    </w:p>
    <w:p w:rsidR="00686BAC" w:rsidRPr="00BD53A5" w:rsidRDefault="00686BAC" w:rsidP="00BD53A5">
      <w:pPr>
        <w:spacing w:line="360" w:lineRule="auto"/>
        <w:ind w:firstLine="709"/>
        <w:jc w:val="both"/>
      </w:pPr>
      <w:r w:rsidRPr="00BD53A5">
        <w:t>Вместе с тем на дежурные смены возложена обязанность по водворению (освобождению) в ИВС арестованных и заключенных под стражу лиц. Результатом этого является то, что в большинстве ГРОВД страны дежурной смене приходится разбираться с лицами, подозреваемыми в совершении преступлений.</w:t>
      </w:r>
    </w:p>
    <w:p w:rsidR="00686BAC" w:rsidRPr="00BD53A5" w:rsidRDefault="00686BAC" w:rsidP="00BD53A5">
      <w:pPr>
        <w:spacing w:line="360" w:lineRule="auto"/>
        <w:ind w:firstLine="709"/>
        <w:jc w:val="both"/>
      </w:pPr>
      <w:r w:rsidRPr="00BD53A5">
        <w:t xml:space="preserve">Кроме того, для разбирательства в дежурную часть доставляются лица совершившие правонарушения, за которые предусмотрена ответственность в административном порядке, в случае невозможности установления на месте их личности, нахождения лица в пьяном виде, оскорбляющем человеческое достоинство и общественную нравственность (при отсутствии на территории обслуживания медицинского вытрезвителя). </w:t>
      </w:r>
    </w:p>
    <w:p w:rsidR="00686BAC" w:rsidRPr="00BD53A5" w:rsidRDefault="00686BAC" w:rsidP="00BD53A5">
      <w:pPr>
        <w:spacing w:line="360" w:lineRule="auto"/>
        <w:ind w:firstLine="709"/>
        <w:jc w:val="both"/>
      </w:pPr>
      <w:r w:rsidRPr="00BD53A5">
        <w:t>В целом же разбирательство с лицами, доставленными в дежурную часть ГРОВД, занимает значительный объем в работе суточных нарядов.</w:t>
      </w:r>
    </w:p>
    <w:p w:rsidR="00686BAC" w:rsidRPr="00BD53A5" w:rsidRDefault="00686BAC" w:rsidP="00BD53A5">
      <w:pPr>
        <w:spacing w:line="360" w:lineRule="auto"/>
        <w:ind w:firstLine="709"/>
        <w:jc w:val="both"/>
      </w:pPr>
      <w:r w:rsidRPr="00BD53A5">
        <w:t xml:space="preserve">Как уже отмечалось, дежурная смена, выступая в роли органа оперативного управления, осуществляет </w:t>
      </w:r>
      <w:r w:rsidRPr="00BD53A5">
        <w:rPr>
          <w:b/>
          <w:bCs/>
        </w:rPr>
        <w:t>контроль за охраной здания ОВД и ИВС,</w:t>
      </w:r>
      <w:r w:rsidRPr="00BD53A5">
        <w:t xml:space="preserve"> </w:t>
      </w:r>
      <w:r w:rsidRPr="00BD53A5">
        <w:rPr>
          <w:b/>
          <w:bCs/>
        </w:rPr>
        <w:t>служебными нарядами</w:t>
      </w:r>
      <w:r w:rsidRPr="00BD53A5">
        <w:t>. Вместе с тем опыт функционирования дежурных частей ГРОВД свидетельствует о том, что охраной административного здания ОВД и ИВС дежурная смена одновременно занимается и как непосредственный исполнитель. Это обусловлено двумя обстоятельствами. Во-первых,</w:t>
      </w:r>
      <w:r w:rsidR="00BD53A5">
        <w:t xml:space="preserve"> </w:t>
      </w:r>
      <w:r w:rsidRPr="00BD53A5">
        <w:t>не</w:t>
      </w:r>
      <w:r w:rsidR="00BD53A5">
        <w:t xml:space="preserve"> </w:t>
      </w:r>
      <w:r w:rsidRPr="00BD53A5">
        <w:t>допуская</w:t>
      </w:r>
      <w:r w:rsidR="00BD53A5">
        <w:t xml:space="preserve"> </w:t>
      </w:r>
      <w:r w:rsidRPr="00BD53A5">
        <w:t>в</w:t>
      </w:r>
      <w:r w:rsidR="00BD53A5">
        <w:t xml:space="preserve"> </w:t>
      </w:r>
      <w:r w:rsidRPr="00BD53A5">
        <w:t>административное</w:t>
      </w:r>
      <w:r w:rsidR="00BD53A5">
        <w:t xml:space="preserve"> </w:t>
      </w:r>
      <w:r w:rsidRPr="00BD53A5">
        <w:t>здание горрайоргана посторонних</w:t>
      </w:r>
      <w:r w:rsidR="00432C32">
        <w:t xml:space="preserve"> </w:t>
      </w:r>
      <w:r w:rsidRPr="00BD53A5">
        <w:t>лиц, дежурная смена тем самым участвует в охране здания ОВД. Во-вторых, действующими нормативными актами МВД России сотрудникам дежурных частей отводится первостепенная роль в обеспечении готовности ОВД к отражению нападения на административное здание и ИВС. Это предопределяет роль дежурной части ГРОВД как важнейшего центра оперативного управления силами и средствами при введении в действие данного оперативного плана. Вместе с тем основной замысел плана обороны и охраны здания горрайоргана должен состоять в недопущении проникновения в помещения ОВД и ИВС посторонних лиц с намерением дезорганизовать работу личного состава, с целью совершения террористического акта, захвата оружия и документов, заложников, освобождения задержанных и арестованных. Поэтому, очевидно, что осуществление дежурной сменой пропускного режима в здание ОВД является, с одной стороны, составной частью его охраны, а с другой - превентивной мерой нападения. Дежурная смена должна хорошо знать план охраны и обороны здания, расположение помещений, так как в случае вооруженного нападения в соответствии с указанным планом дежурный по ГРОВД должен: организовать силами суточного наряда, СОГ и Г</w:t>
      </w:r>
      <w:r w:rsidRPr="00BD53A5">
        <w:rPr>
          <w:lang w:val="en-US"/>
        </w:rPr>
        <w:t>HP</w:t>
      </w:r>
      <w:r w:rsidRPr="00BD53A5">
        <w:t xml:space="preserve"> отражение посягательства и задержание преступников; вызвать помощь вышестоящего и соседних ОВД; доложить об обстановке, принятых мерах и их результатах руководителю органа и действовать по его распоряжению.</w:t>
      </w:r>
    </w:p>
    <w:p w:rsidR="00686BAC" w:rsidRPr="00BD53A5" w:rsidRDefault="00686BAC" w:rsidP="00BD53A5">
      <w:pPr>
        <w:spacing w:line="360" w:lineRule="auto"/>
        <w:ind w:firstLine="709"/>
        <w:jc w:val="both"/>
      </w:pPr>
      <w:r w:rsidRPr="00BD53A5">
        <w:t>Обычно нападения на здание ОВД и ИВС характеризуются внезапностью и скоротечностью событий, нередко совершаются в вечернее и ночное время. Поэтому бремя отражения нападения, на первоначальном его этапе, ложится на дежурную часть в лице суточного наряда. В этом случае дежурная часть горрайоргана, отражая нападение, выполняет обязанности по охране здания ОВД и ИВС в качестве непосредственного исполнителя¹.</w:t>
      </w:r>
    </w:p>
    <w:p w:rsidR="00686BAC" w:rsidRPr="00BD53A5" w:rsidRDefault="00686BAC" w:rsidP="00BD53A5">
      <w:pPr>
        <w:spacing w:line="360" w:lineRule="auto"/>
        <w:ind w:firstLine="709"/>
        <w:jc w:val="both"/>
      </w:pPr>
      <w:r w:rsidRPr="00BD53A5">
        <w:t xml:space="preserve">Кроме того, одной из функций дежурной смены, как непосредственного исполнителя, является </w:t>
      </w:r>
      <w:r w:rsidRPr="00BD53A5">
        <w:rPr>
          <w:b/>
          <w:bCs/>
        </w:rPr>
        <w:t>обеспечение сохранности вооружения, оперативной и криминалистической техники, средств связи, защиты и другого имущества</w:t>
      </w:r>
      <w:r w:rsidRPr="00BD53A5">
        <w:t>, чис</w:t>
      </w:r>
      <w:r w:rsidR="00432C32">
        <w:t>лящегося за дежурной частью ОВД</w:t>
      </w:r>
      <w:r w:rsidRPr="00BD53A5">
        <w:t>.</w:t>
      </w:r>
    </w:p>
    <w:p w:rsidR="00686BAC" w:rsidRPr="00BD53A5" w:rsidRDefault="00686BAC" w:rsidP="00BD53A5">
      <w:pPr>
        <w:spacing w:line="360" w:lineRule="auto"/>
        <w:ind w:firstLine="709"/>
        <w:jc w:val="both"/>
      </w:pPr>
      <w:r w:rsidRPr="00BD53A5">
        <w:t>Для хранения оружия в подразделениях отводятся отдельные комнаты, которые, как правило, находятся в помещении дежурной части горрайоргана. В</w:t>
      </w:r>
      <w:r w:rsidR="00BD53A5">
        <w:t xml:space="preserve"> </w:t>
      </w:r>
      <w:r w:rsidRPr="00BD53A5">
        <w:t>них хранятся табельное и изъятое у граждан оружие, средства индивидуальной защиты, боеприпасы и спецсредства всего личного состава ОВД.</w:t>
      </w:r>
    </w:p>
    <w:p w:rsidR="00686BAC" w:rsidRPr="00BD53A5" w:rsidRDefault="00686BAC" w:rsidP="00BD53A5">
      <w:pPr>
        <w:spacing w:line="360" w:lineRule="auto"/>
        <w:ind w:firstLine="709"/>
        <w:jc w:val="both"/>
      </w:pPr>
      <w:r w:rsidRPr="00BD53A5">
        <w:t xml:space="preserve">Оружие органов внутренних дел, где из-за малочисленности сотрудников не может быть обеспечена надежная охрана, хранится в ближайших подразделениях МВД, ГУВД, УВД. Оружие от этих органов принимается по акту и включается в часть </w:t>
      </w:r>
      <w:r w:rsidRPr="00BD53A5">
        <w:rPr>
          <w:lang w:val="en-US"/>
        </w:rPr>
        <w:t>II</w:t>
      </w:r>
      <w:r w:rsidRPr="00BD53A5">
        <w:t xml:space="preserve"> Книги выдачи и приема вооружения и боеприпасов установленной формы. Выдача указанного оружия в служебное пользование производится на общих основаниях. Ключи</w:t>
      </w:r>
      <w:r w:rsidR="00432C32">
        <w:t xml:space="preserve"> </w:t>
      </w:r>
      <w:r w:rsidRPr="00BD53A5">
        <w:t>от комнаты для хранения оружия и шкафов должны находиться у оперативного дежурного. Комната и шкафы опечатываются личной печатью оперативного дежурного. В случае утраты ключа от КХО либо металлического шкафа, замок заменяется или переделывается с изменением секрета. Запасной экземпляр ключей передается начальнику дежурной части (начальнику органа внутренних дел) в опечатанном пенале и хранится в его металлическом шкафу либо в секретариате органа внутренних дел.</w:t>
      </w:r>
      <w:r w:rsidRPr="00BD53A5">
        <w:rPr>
          <w:b/>
          <w:bCs/>
        </w:rPr>
        <w:t xml:space="preserve"> </w:t>
      </w:r>
      <w:r w:rsidRPr="00BD53A5">
        <w:t xml:space="preserve">Выдача их производится только с разрешения начальника органа внутренних дел. </w:t>
      </w:r>
    </w:p>
    <w:p w:rsidR="00686BAC" w:rsidRPr="00BD53A5" w:rsidRDefault="00686BAC" w:rsidP="00BD53A5">
      <w:pPr>
        <w:pStyle w:val="31"/>
        <w:spacing w:line="360" w:lineRule="auto"/>
        <w:ind w:firstLine="709"/>
      </w:pPr>
      <w:r w:rsidRPr="00BD53A5">
        <w:t xml:space="preserve">Отлучаясь из дежурной части, оперативный дежурный передает, ключи от опечатанных своей печатью комнаты и шкафов лицу, оставленному за него. При этом печать, которой они были опечатаны, не передается. При возвращении, оперативный дежурный принимает ключи и проверяет целостность оттисков печатей. О времени убытия (возвращения), передаче (приеме) ключей от опечатанных комнаты и шкафов делается отметка в Тетради для записей оперативного дежурного. </w:t>
      </w:r>
    </w:p>
    <w:p w:rsidR="00686BAC" w:rsidRPr="00BD53A5" w:rsidRDefault="00686BAC" w:rsidP="00BD53A5">
      <w:pPr>
        <w:spacing w:line="360" w:lineRule="auto"/>
        <w:ind w:firstLine="709"/>
        <w:jc w:val="both"/>
      </w:pPr>
      <w:r w:rsidRPr="00BD53A5">
        <w:t>При приеме и сдаче дежурства имущество, числящееся за дежурной частью, старшими смены сдается-принимается согласно его описям. Это, с одной стороны, является действенным контролем за сохранностью имущества, а с другой, в случае утраты позволяет принять оперативные меры по его розыску.</w:t>
      </w:r>
    </w:p>
    <w:p w:rsidR="00686BAC" w:rsidRPr="00BD53A5" w:rsidRDefault="00686BAC" w:rsidP="00BD53A5">
      <w:pPr>
        <w:spacing w:line="360" w:lineRule="auto"/>
        <w:ind w:firstLine="709"/>
        <w:jc w:val="both"/>
      </w:pPr>
      <w:r w:rsidRPr="00BD53A5">
        <w:t>Таким образом, изложенное выше позволяет рассматривать совокупность функций дежурной части, как весьма сложное образование, четкое представление о котором можно назвать обязательным условием при</w:t>
      </w:r>
      <w:r w:rsidR="00BD53A5">
        <w:t xml:space="preserve"> </w:t>
      </w:r>
      <w:r w:rsidRPr="00BD53A5">
        <w:t>определении направлений совершенствования деятельности</w:t>
      </w:r>
      <w:r w:rsidR="00BD53A5">
        <w:t xml:space="preserve"> </w:t>
      </w:r>
      <w:r w:rsidRPr="00BD53A5">
        <w:t>этих структурных подразделений горрайорганов.</w:t>
      </w:r>
    </w:p>
    <w:p w:rsidR="00686BAC" w:rsidRPr="00BD53A5" w:rsidRDefault="00686BAC" w:rsidP="00BD53A5">
      <w:pPr>
        <w:spacing w:line="360" w:lineRule="auto"/>
        <w:ind w:firstLine="709"/>
        <w:jc w:val="both"/>
      </w:pPr>
    </w:p>
    <w:p w:rsidR="00686BAC" w:rsidRPr="00432C32" w:rsidRDefault="00686BAC" w:rsidP="00BD53A5">
      <w:pPr>
        <w:pStyle w:val="21"/>
        <w:numPr>
          <w:ilvl w:val="0"/>
          <w:numId w:val="6"/>
        </w:numPr>
        <w:tabs>
          <w:tab w:val="clear" w:pos="720"/>
          <w:tab w:val="num" w:pos="0"/>
        </w:tabs>
        <w:spacing w:line="360" w:lineRule="auto"/>
        <w:ind w:left="0" w:firstLine="709"/>
        <w:jc w:val="both"/>
        <w:rPr>
          <w:rFonts w:ascii="Times New Roman" w:hAnsi="Times New Roman" w:cs="Times New Roman"/>
          <w:b/>
          <w:bCs/>
          <w:sz w:val="28"/>
          <w:szCs w:val="28"/>
        </w:rPr>
      </w:pPr>
      <w:r w:rsidRPr="00432C32">
        <w:rPr>
          <w:rFonts w:ascii="Times New Roman" w:hAnsi="Times New Roman" w:cs="Times New Roman"/>
          <w:b/>
          <w:bCs/>
          <w:sz w:val="28"/>
          <w:szCs w:val="28"/>
        </w:rPr>
        <w:t xml:space="preserve">Организационная структура дежурных частей </w:t>
      </w:r>
      <w:r w:rsidR="00432C32">
        <w:rPr>
          <w:rFonts w:ascii="Times New Roman" w:hAnsi="Times New Roman" w:cs="Times New Roman"/>
          <w:b/>
          <w:bCs/>
          <w:sz w:val="28"/>
          <w:szCs w:val="28"/>
        </w:rPr>
        <w:t>горрайорганов внутренних дел</w:t>
      </w:r>
    </w:p>
    <w:p w:rsidR="00686BAC" w:rsidRPr="00BD53A5" w:rsidRDefault="00686BAC" w:rsidP="00BD53A5">
      <w:pPr>
        <w:spacing w:line="360" w:lineRule="auto"/>
        <w:ind w:firstLine="709"/>
        <w:jc w:val="both"/>
      </w:pPr>
    </w:p>
    <w:p w:rsidR="00686BAC" w:rsidRPr="00BD53A5" w:rsidRDefault="00686BAC" w:rsidP="00BD53A5">
      <w:pPr>
        <w:spacing w:line="360" w:lineRule="auto"/>
        <w:ind w:firstLine="709"/>
        <w:jc w:val="both"/>
      </w:pPr>
      <w:r w:rsidRPr="00BD53A5">
        <w:t>В социологии под социальной структурой понимается устойчивая связь элементов в социальной системе</w:t>
      </w:r>
      <w:r w:rsidRPr="00BD53A5">
        <w:rPr>
          <w:vertAlign w:val="superscript"/>
        </w:rPr>
        <w:t>1</w:t>
      </w:r>
      <w:r w:rsidRPr="00BD53A5">
        <w:t xml:space="preserve">. К основным элементам социальной структуры общества социологи относят индивидов, занимающих определенные позиции (статус) и выполняющих определенные социальные функции (роли), объединения этих индивидов на основе их статусных признаков в группы, различные иные общности. </w:t>
      </w:r>
    </w:p>
    <w:p w:rsidR="00686BAC" w:rsidRPr="00BD53A5" w:rsidRDefault="00686BAC" w:rsidP="00BD53A5">
      <w:pPr>
        <w:spacing w:line="360" w:lineRule="auto"/>
        <w:ind w:firstLine="709"/>
        <w:jc w:val="both"/>
      </w:pPr>
      <w:r w:rsidRPr="00BD53A5">
        <w:t xml:space="preserve">Любой отдельно взятый горрайорган внутренних дел как сложная система представляет собой определенным образом организованный коллектив сотрудников, выполняющих возложенные на него функциональные обязанности и располагающий для этого соответствующей компетенцией и возможностями. </w:t>
      </w:r>
    </w:p>
    <w:p w:rsidR="00686BAC" w:rsidRPr="00BD53A5" w:rsidRDefault="00686BAC" w:rsidP="00BD53A5">
      <w:pPr>
        <w:spacing w:line="360" w:lineRule="auto"/>
        <w:ind w:firstLine="709"/>
        <w:jc w:val="both"/>
      </w:pPr>
      <w:r w:rsidRPr="00BD53A5">
        <w:t>Эффективность функционирования каждого горрайоргана внутренних дел зависит от согласованности действий его подсистем (аппаратов, служб и подразделений), соблюдения ими общих принципов и требований всей системы. Поэтому связующим и координирующим звеном системы выступает ее организационная подсистема, ибо именно с ее помощью достигается объединение всех компонентов, обеспечивается целостность системы.</w:t>
      </w:r>
    </w:p>
    <w:p w:rsidR="00686BAC" w:rsidRPr="00BD53A5" w:rsidRDefault="00686BAC" w:rsidP="00BD53A5">
      <w:pPr>
        <w:spacing w:line="360" w:lineRule="auto"/>
        <w:ind w:firstLine="709"/>
        <w:jc w:val="both"/>
      </w:pPr>
      <w:r w:rsidRPr="00BD53A5">
        <w:t>Поскольку организационная структура дежурной части горрайоргана внутренних дел представляет собой, во-первых, совокупность должностей, а во-вторых, совокупность организационных связей, то и в механизме ее формирования можно выделить соответственно два основных этапа: 1) расчет необходимого количества должностей; 2) установление требуемой упорядоченности этих должностей с помощью организационных связей.</w:t>
      </w:r>
    </w:p>
    <w:p w:rsidR="00686BAC" w:rsidRPr="00BD53A5" w:rsidRDefault="00686BAC" w:rsidP="00BD53A5">
      <w:pPr>
        <w:spacing w:line="360" w:lineRule="auto"/>
        <w:ind w:firstLine="709"/>
        <w:jc w:val="both"/>
      </w:pPr>
      <w:r w:rsidRPr="00BD53A5">
        <w:t>Структура дежурной части горрайоргана внутренних дел формируется и развивается, прежде всего, в зависимости от ее штатной численности. Однако штатная численность дает представление лишь о количестве работников данного аппарата, характеризуя лишь количественную сторону организационной структуры. Должность имеет свои качественные признаки. Данные признаки (количество и наименование должностей, предельные звания) характеризуют штатное расписание.</w:t>
      </w:r>
    </w:p>
    <w:p w:rsidR="00686BAC" w:rsidRPr="00BD53A5" w:rsidRDefault="00686BAC" w:rsidP="00BD53A5">
      <w:pPr>
        <w:spacing w:line="360" w:lineRule="auto"/>
        <w:ind w:firstLine="709"/>
        <w:jc w:val="both"/>
      </w:pPr>
      <w:r w:rsidRPr="00BD53A5">
        <w:t>Типовые штаты дежурных частей горрайорганов внутренних дел разработаны Министерством внутренних дел России и утверждены 19 марта 2002 года приказом МВД Российской Федерации № 255дсп, в соответствии с которым все горрайорганы внутренних дел поделены на четыре группы. От того, к какой из них относится ГРОВД, и зависит штатная численность его дежурной части. В данной классификации за основу взято количество населения, проживающего на территории обслуживания ОВД: 1) 100 тыс. чел. и более; 2) от 50 до 100 тыс. чел.; 3) менее 50 тыс. чел. и к четвертой группе отнесены РОВД, обслуживающие население сельского района. В последнем случае количество населения на обслуживаемой территории</w:t>
      </w:r>
      <w:r w:rsidR="00BD53A5">
        <w:t xml:space="preserve"> </w:t>
      </w:r>
      <w:r w:rsidRPr="00BD53A5">
        <w:t>на</w:t>
      </w:r>
      <w:r w:rsidR="00BD53A5">
        <w:t xml:space="preserve"> </w:t>
      </w:r>
      <w:r w:rsidRPr="00BD53A5">
        <w:t>штатную численность дежурной</w:t>
      </w:r>
      <w:r w:rsidR="00BD53A5">
        <w:t xml:space="preserve"> </w:t>
      </w:r>
      <w:r w:rsidRPr="00BD53A5">
        <w:t xml:space="preserve">части не влияет. </w:t>
      </w:r>
    </w:p>
    <w:p w:rsidR="00686BAC" w:rsidRPr="00BD53A5" w:rsidRDefault="00686BAC" w:rsidP="00BD53A5">
      <w:pPr>
        <w:spacing w:line="360" w:lineRule="auto"/>
        <w:ind w:firstLine="709"/>
        <w:jc w:val="both"/>
      </w:pPr>
      <w:r w:rsidRPr="00BD53A5">
        <w:t>Формирование любой организационной структуры заканчивается установлением организационных связей между элементами структуры - должностями. Наличие в организационной структуре дежурной части ГРОВД организационных связей не только обеспечивает целостность этого органа оперативного управления, но и упорядочивает расположение всех его элементов.</w:t>
      </w:r>
    </w:p>
    <w:p w:rsidR="00686BAC" w:rsidRPr="00BD53A5" w:rsidRDefault="00686BAC" w:rsidP="00BD53A5">
      <w:pPr>
        <w:spacing w:line="360" w:lineRule="auto"/>
        <w:ind w:firstLine="709"/>
        <w:jc w:val="both"/>
      </w:pPr>
      <w:r w:rsidRPr="00BD53A5">
        <w:t>В процессе функционирования дежурной части ГРОВД между ее сотрудниками прослеживаются три вида организационных связей:</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организационно-предметные, возникающие между работниками по поводу использования ими различных средств;</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организационно-функциональные, т.е. взаимосвязи между работниками по степени их участия в совместном труде;</w:t>
      </w:r>
    </w:p>
    <w:p w:rsidR="00686BAC" w:rsidRPr="00BD53A5" w:rsidRDefault="00686BAC" w:rsidP="00BD53A5">
      <w:pPr>
        <w:numPr>
          <w:ilvl w:val="0"/>
          <w:numId w:val="4"/>
        </w:numPr>
        <w:tabs>
          <w:tab w:val="clear" w:pos="720"/>
          <w:tab w:val="num" w:pos="360"/>
        </w:tabs>
        <w:spacing w:line="360" w:lineRule="auto"/>
        <w:ind w:left="0" w:firstLine="709"/>
        <w:jc w:val="both"/>
      </w:pPr>
      <w:r w:rsidRPr="00BD53A5">
        <w:t>организационно-административные, обусловливаемые субординацией работников, т.е. связи руководства и подчинения.</w:t>
      </w:r>
    </w:p>
    <w:p w:rsidR="00686BAC" w:rsidRPr="00BD53A5" w:rsidRDefault="00686BAC" w:rsidP="00BD53A5">
      <w:pPr>
        <w:spacing w:line="360" w:lineRule="auto"/>
        <w:ind w:firstLine="709"/>
        <w:jc w:val="both"/>
      </w:pPr>
      <w:r w:rsidRPr="00BD53A5">
        <w:t>Наибольший интерес представляют последние две группы взаимосвязей.</w:t>
      </w:r>
    </w:p>
    <w:p w:rsidR="00686BAC" w:rsidRPr="00BD53A5" w:rsidRDefault="00686BAC" w:rsidP="00BD53A5">
      <w:pPr>
        <w:spacing w:line="360" w:lineRule="auto"/>
        <w:ind w:firstLine="709"/>
        <w:jc w:val="both"/>
      </w:pPr>
      <w:r w:rsidRPr="00BD53A5">
        <w:rPr>
          <w:b/>
          <w:bCs/>
        </w:rPr>
        <w:t>Организационно-функциональные связи</w:t>
      </w:r>
      <w:r w:rsidRPr="00BD53A5">
        <w:t xml:space="preserve"> строятся на основе выполнения дежурной сменой своих функциональных обязанностей. В Наставлении (разд. 5-17) закреплены функциональные обязанности дежурной смены в целом. Функциональные же обязанности отдельно каждого сотрудника дежурной смены разрабатываются в каждом конкретном горрайоргане с учетом штатной численности дежурной смены и строятся на основе разделения обязанностей смены в целом между сотрудниками в зависимости от занимаемой ими должности. </w:t>
      </w:r>
    </w:p>
    <w:p w:rsidR="00686BAC" w:rsidRPr="00BD53A5" w:rsidRDefault="00AE6526" w:rsidP="00BD53A5">
      <w:pPr>
        <w:spacing w:line="360" w:lineRule="auto"/>
        <w:ind w:firstLine="709"/>
        <w:jc w:val="both"/>
      </w:pPr>
      <w:r>
        <w:rPr>
          <w:noProof/>
        </w:rPr>
        <w:pict>
          <v:line id="_x0000_s1026" style="position:absolute;left:0;text-align:left;z-index:251656192;mso-position-horizontal-relative:margin" from="729.35pt,423.35pt" to="729.35pt,483.35pt" o:allowincell="f" strokeweight=".7pt">
            <w10:wrap anchorx="margin"/>
          </v:line>
        </w:pict>
      </w:r>
      <w:r w:rsidR="00686BAC" w:rsidRPr="00BD53A5">
        <w:t>Чем детальнее будет разработана и формализована система организационно-функциональных связей между членами дежурной смены, тем эффективнее окажется процесс управления, а значит, и результаты деятельности организационной структуры дежурной части горрайоргана внутренних дел по выполнению возложенных на нее задач.</w:t>
      </w:r>
    </w:p>
    <w:p w:rsidR="00686BAC" w:rsidRPr="00BD53A5" w:rsidRDefault="00686BAC" w:rsidP="00BD53A5">
      <w:pPr>
        <w:spacing w:line="360" w:lineRule="auto"/>
        <w:ind w:firstLine="709"/>
        <w:jc w:val="both"/>
      </w:pPr>
      <w:r w:rsidRPr="00BD53A5">
        <w:t>Установление обязанности делает необходимым существование права, однако в Наставлении специальными правами наделена только ключевая фигура дежурного наряда - старший смены¹. В зависимости от штатной численности дежурной части ГРОВД им может быть: начальник смены, помощник начальника дежурной части - оперативный дежурный, помощник начальника отдела - оперативный дежурный.</w:t>
      </w:r>
    </w:p>
    <w:p w:rsidR="00686BAC" w:rsidRPr="00BD53A5" w:rsidRDefault="00686BAC" w:rsidP="00BD53A5">
      <w:pPr>
        <w:spacing w:line="360" w:lineRule="auto"/>
        <w:ind w:firstLine="709"/>
        <w:jc w:val="both"/>
      </w:pPr>
      <w:r w:rsidRPr="00BD53A5">
        <w:t xml:space="preserve">Реализация данных прав осуществляется через административно-организационные связи как с должностными лицами штатной структуры (дежурный наряд), так и нештатной (СОГ, ГНР, наряды патрульно-постовой службы милиции и т.д.). При помощи </w:t>
      </w:r>
      <w:r w:rsidRPr="00BD53A5">
        <w:rPr>
          <w:b/>
          <w:bCs/>
        </w:rPr>
        <w:t>организационно – административных связей</w:t>
      </w:r>
      <w:r w:rsidRPr="00BD53A5">
        <w:t xml:space="preserve"> устанавливается иерархичность системы управления, зависимость одних должностей от других.</w:t>
      </w:r>
    </w:p>
    <w:p w:rsidR="00686BAC" w:rsidRPr="00BD53A5" w:rsidRDefault="00AE6526" w:rsidP="00BD53A5">
      <w:pPr>
        <w:spacing w:line="360" w:lineRule="auto"/>
        <w:ind w:firstLine="709"/>
        <w:jc w:val="both"/>
      </w:pPr>
      <w:r>
        <w:rPr>
          <w:noProof/>
        </w:rPr>
        <w:pict>
          <v:line id="_x0000_s1027" style="position:absolute;left:0;text-align:left;z-index:251657216;mso-position-horizontal-relative:margin" from="330.7pt,235.7pt" to="330.7pt,247pt" o:allowincell="f" strokeweight=".25pt">
            <w10:wrap anchorx="margin"/>
          </v:line>
        </w:pict>
      </w:r>
      <w:r>
        <w:rPr>
          <w:noProof/>
        </w:rPr>
        <w:pict>
          <v:line id="_x0000_s1028" style="position:absolute;left:0;text-align:left;z-index:251658240;mso-position-horizontal-relative:margin" from="734.65pt,162pt" to="734.65pt,205.45pt" o:allowincell="f" strokeweight=".5pt">
            <w10:wrap anchorx="margin"/>
          </v:line>
        </w:pict>
      </w:r>
      <w:r w:rsidR="00686BAC" w:rsidRPr="00BD53A5">
        <w:t>Для успешного выполнения задач, возложенных на дежурную часть горрайоргана внутренних дел она обеспечивается (согласно Норм табельной положенности) соответствующими техническими средствами и оборудованием, необходимой служебной, справочной и иной документа</w:t>
      </w:r>
      <w:r w:rsidR="00432C32">
        <w:t>цией.</w:t>
      </w:r>
    </w:p>
    <w:p w:rsidR="00686BAC" w:rsidRPr="00BD53A5" w:rsidRDefault="00686BAC" w:rsidP="00BD53A5">
      <w:pPr>
        <w:spacing w:line="360" w:lineRule="auto"/>
        <w:ind w:firstLine="709"/>
        <w:jc w:val="both"/>
      </w:pPr>
      <w:r w:rsidRPr="00BD53A5">
        <w:t>Дежурной части ГРОВД выделяется специальное помещение, при ней оборудуются комнаты для содержания лиц, задержанных в административном порядке; для хранения оружия, боеприпасов и специальных средств; для чист</w:t>
      </w:r>
      <w:r w:rsidR="00432C32">
        <w:t>ки оружия; для картотеки и т.д.</w:t>
      </w:r>
    </w:p>
    <w:p w:rsidR="00686BAC" w:rsidRPr="00BD53A5" w:rsidRDefault="00686BAC" w:rsidP="00BD53A5">
      <w:pPr>
        <w:spacing w:line="360" w:lineRule="auto"/>
        <w:ind w:firstLine="709"/>
        <w:jc w:val="both"/>
      </w:pPr>
      <w:r w:rsidRPr="00BD53A5">
        <w:t>В большинстве дежурных частей горрайорганов внутренних дел помещения и оборудование не соответствуют предъявляемым к ним требованиям и, по моему мнению, одним из важных направлении совершенствования организационной структуры дежурных частей ГРОВД следует признать безотлагательное решение вопроса о приведении в соответствие предъявляемым требованиям их помещений, оборудования и материально-технического обеспечения.</w:t>
      </w:r>
    </w:p>
    <w:p w:rsidR="00686BAC" w:rsidRPr="00BD53A5" w:rsidRDefault="00686BAC" w:rsidP="00BD53A5">
      <w:pPr>
        <w:spacing w:line="360" w:lineRule="auto"/>
        <w:ind w:firstLine="709"/>
        <w:jc w:val="both"/>
      </w:pPr>
      <w:r w:rsidRPr="00BD53A5">
        <w:t>Наименование службы горрайоргана внутренних дел, призванного выполнять функции оперативного управления силами и средствами (дежурная часть), в настоящее время не соответствует ни выполняемым функциям, ни её организационно-штатной структуре.</w:t>
      </w:r>
    </w:p>
    <w:p w:rsidR="00686BAC" w:rsidRPr="00BD53A5" w:rsidRDefault="00686BAC" w:rsidP="00BD53A5">
      <w:pPr>
        <w:spacing w:line="360" w:lineRule="auto"/>
        <w:ind w:firstLine="709"/>
        <w:jc w:val="both"/>
      </w:pPr>
      <w:r w:rsidRPr="00BD53A5">
        <w:t>Название «дежурная часть ГРОВД» в той или иной степени соответствовало действительности лишь до начала 1973 года, когда в большинстве горрайорганов отсутствовали штатные дежурные части и их функции по графику выполняли сотрудники различных служб и подразделений, а дежурная часть ГРОВД, по существу, выступала в роли простого регистратора сообщений о правонарушениях.</w:t>
      </w:r>
    </w:p>
    <w:p w:rsidR="00686BAC" w:rsidRPr="00BD53A5" w:rsidRDefault="00686BAC" w:rsidP="00BD53A5">
      <w:pPr>
        <w:spacing w:line="360" w:lineRule="auto"/>
        <w:ind w:firstLine="709"/>
        <w:jc w:val="both"/>
      </w:pPr>
      <w:r w:rsidRPr="00BD53A5">
        <w:t>В настоящее время круг обязанностей сотрудников дежурной части</w:t>
      </w:r>
      <w:r w:rsidR="00BD53A5">
        <w:t xml:space="preserve"> </w:t>
      </w:r>
      <w:r w:rsidRPr="00BD53A5">
        <w:t>настолько широк и разнообразен, что применительно к ним слово «дежурный» приобретает новое качественное значение. Кроме того, об этом свидетельствуют и наименования должностей в соответствии с Типовыми штатами дежурных частей органов внутренних дел: «начальник смены», «помощник начальника дежурной части - оперативный дежурный», «помощник начальника отдела - оперативный дежурный».</w:t>
      </w:r>
    </w:p>
    <w:p w:rsidR="00686BAC" w:rsidRPr="00BD53A5" w:rsidRDefault="00686BAC" w:rsidP="00BD53A5">
      <w:pPr>
        <w:spacing w:line="360" w:lineRule="auto"/>
        <w:ind w:firstLine="709"/>
        <w:jc w:val="both"/>
      </w:pPr>
      <w:r w:rsidRPr="00BD53A5">
        <w:t>Кроме того, понятия «дежурная часть» и «дежурная служба» тождественны, и это объясняется тем, что дежурная часть является координирующим органом оперативного управления силами и средствами (служебными нарядами, оперативно-следственными группами, силами, находящимися в распоряжении оперативного дежурного), а все эти силы и средства, включая оперативного дежурного и его помощников, несут дежурную службу в течение дежурных суток.</w:t>
      </w:r>
    </w:p>
    <w:p w:rsidR="00686BAC" w:rsidRPr="00BD53A5" w:rsidRDefault="00686BAC" w:rsidP="00BD53A5">
      <w:pPr>
        <w:spacing w:line="360" w:lineRule="auto"/>
        <w:ind w:firstLine="709"/>
        <w:jc w:val="both"/>
      </w:pPr>
      <w:r w:rsidRPr="00BD53A5">
        <w:t>Изложенное выше, свидетельствуют о необходимости рассмотрения современных дежурных частей горрайорганов не как части, а как относительно самостоятельного системного образования, так как в настоящее время в организационной структуре дежурных частей горрайоргана внутренних дел появляются действующие на штатной основе такие самостоятельные системные образования, как СОГ и ГНР.</w:t>
      </w:r>
    </w:p>
    <w:p w:rsidR="00686BAC" w:rsidRPr="00BD53A5" w:rsidRDefault="00686BAC" w:rsidP="00BD53A5">
      <w:pPr>
        <w:spacing w:line="360" w:lineRule="auto"/>
        <w:ind w:firstLine="709"/>
        <w:jc w:val="both"/>
      </w:pPr>
      <w:r w:rsidRPr="00BD53A5">
        <w:t>Стало быть, штатная численность современной дежурной части ГРОВД, имеющей</w:t>
      </w:r>
      <w:r w:rsidR="00BD53A5">
        <w:t xml:space="preserve"> </w:t>
      </w:r>
      <w:r w:rsidRPr="00BD53A5">
        <w:t>в</w:t>
      </w:r>
      <w:r w:rsidR="00BD53A5">
        <w:t xml:space="preserve"> </w:t>
      </w:r>
      <w:r w:rsidRPr="00BD53A5">
        <w:t>своей организационной структуре штатные СОГ</w:t>
      </w:r>
      <w:r w:rsidR="00BD53A5">
        <w:t xml:space="preserve"> </w:t>
      </w:r>
      <w:r w:rsidRPr="00BD53A5">
        <w:t>и</w:t>
      </w:r>
      <w:r w:rsidR="00BD53A5">
        <w:t xml:space="preserve"> </w:t>
      </w:r>
      <w:r w:rsidRPr="00BD53A5">
        <w:t>ГНР, только</w:t>
      </w:r>
      <w:r w:rsidR="00BD53A5">
        <w:t xml:space="preserve"> </w:t>
      </w:r>
      <w:r w:rsidRPr="00BD53A5">
        <w:t>в</w:t>
      </w:r>
      <w:r w:rsidR="00432C32">
        <w:t xml:space="preserve"> </w:t>
      </w:r>
      <w:r w:rsidRPr="00BD53A5">
        <w:t>одну смену составляет 15-20 сотрудников. С учетом же ее работы в четыре смены - 60-80 человек</w:t>
      </w:r>
      <w:r w:rsidR="00432C32">
        <w:t>.</w:t>
      </w:r>
    </w:p>
    <w:p w:rsidR="00686BAC" w:rsidRPr="00BD53A5" w:rsidRDefault="00686BAC" w:rsidP="00BD53A5">
      <w:pPr>
        <w:spacing w:line="360" w:lineRule="auto"/>
        <w:ind w:firstLine="709"/>
        <w:jc w:val="both"/>
      </w:pPr>
      <w:r w:rsidRPr="00BD53A5">
        <w:t xml:space="preserve">Таким образом, по моему представлению, организационная структура современных дежурных частей горрайорганов внутренних дел должна рассматриваться как самостоятельная служба. Кроме того, оперативный характер выполняемых ею функций и как органа оперативного управления, и как аппарата непосредственного исполнения позволяет сделать вывод о том, что наиболее правильным было бы рассматриваемую организационную структуру именовать «службой оперативного реагирования». </w:t>
      </w:r>
    </w:p>
    <w:p w:rsidR="00686BAC" w:rsidRPr="00BD53A5" w:rsidRDefault="00686BAC" w:rsidP="00BD53A5">
      <w:pPr>
        <w:spacing w:line="360" w:lineRule="auto"/>
        <w:ind w:firstLine="709"/>
        <w:jc w:val="both"/>
      </w:pPr>
    </w:p>
    <w:p w:rsidR="00686BAC" w:rsidRPr="00432C32" w:rsidRDefault="00686BAC" w:rsidP="00432C32">
      <w:pPr>
        <w:pStyle w:val="21"/>
        <w:numPr>
          <w:ilvl w:val="0"/>
          <w:numId w:val="6"/>
        </w:numPr>
        <w:tabs>
          <w:tab w:val="clear" w:pos="360"/>
          <w:tab w:val="clear" w:pos="720"/>
          <w:tab w:val="num" w:pos="0"/>
        </w:tabs>
        <w:spacing w:line="360" w:lineRule="auto"/>
        <w:ind w:left="0" w:firstLine="709"/>
        <w:jc w:val="both"/>
        <w:rPr>
          <w:rFonts w:ascii="Times New Roman" w:hAnsi="Times New Roman" w:cs="Times New Roman"/>
          <w:b/>
          <w:bCs/>
          <w:sz w:val="28"/>
          <w:szCs w:val="28"/>
        </w:rPr>
      </w:pPr>
      <w:r w:rsidRPr="00432C32">
        <w:rPr>
          <w:rFonts w:ascii="Times New Roman" w:hAnsi="Times New Roman" w:cs="Times New Roman"/>
          <w:b/>
          <w:bCs/>
          <w:sz w:val="28"/>
          <w:szCs w:val="28"/>
        </w:rPr>
        <w:t>Организация деятельности дежурных частей ГРОВД</w:t>
      </w:r>
      <w:r w:rsidR="00432C32" w:rsidRPr="00432C32">
        <w:rPr>
          <w:rFonts w:ascii="Times New Roman" w:hAnsi="Times New Roman" w:cs="Times New Roman"/>
          <w:b/>
          <w:bCs/>
          <w:sz w:val="28"/>
          <w:szCs w:val="28"/>
        </w:rPr>
        <w:t xml:space="preserve"> </w:t>
      </w:r>
      <w:r w:rsidRPr="00432C32">
        <w:rPr>
          <w:rFonts w:ascii="Times New Roman" w:hAnsi="Times New Roman" w:cs="Times New Roman"/>
          <w:b/>
          <w:bCs/>
          <w:sz w:val="28"/>
          <w:szCs w:val="28"/>
        </w:rPr>
        <w:t xml:space="preserve">по обеспечению общественного порядка и </w:t>
      </w:r>
      <w:r w:rsidR="00432C32" w:rsidRPr="00432C32">
        <w:rPr>
          <w:rFonts w:ascii="Times New Roman" w:hAnsi="Times New Roman" w:cs="Times New Roman"/>
          <w:b/>
          <w:bCs/>
          <w:sz w:val="28"/>
          <w:szCs w:val="28"/>
        </w:rPr>
        <w:t>общественной безопасности</w:t>
      </w:r>
    </w:p>
    <w:p w:rsidR="00686BAC" w:rsidRPr="00BD53A5" w:rsidRDefault="00686BAC" w:rsidP="00BD53A5">
      <w:pPr>
        <w:pStyle w:val="21"/>
        <w:tabs>
          <w:tab w:val="clear" w:pos="360"/>
        </w:tabs>
        <w:spacing w:line="360" w:lineRule="auto"/>
        <w:ind w:left="0" w:firstLine="709"/>
        <w:jc w:val="both"/>
        <w:rPr>
          <w:rFonts w:ascii="Times New Roman" w:hAnsi="Times New Roman" w:cs="Times New Roman"/>
          <w:sz w:val="28"/>
          <w:szCs w:val="28"/>
        </w:rPr>
      </w:pPr>
    </w:p>
    <w:p w:rsidR="00686BAC" w:rsidRPr="00BD53A5" w:rsidRDefault="00686BAC" w:rsidP="00BD53A5">
      <w:pPr>
        <w:spacing w:line="360" w:lineRule="auto"/>
        <w:ind w:firstLine="709"/>
        <w:jc w:val="both"/>
      </w:pPr>
      <w:r w:rsidRPr="00BD53A5">
        <w:t>Успешная охрана общественного порядка и личной безопасности граждан требует целенаправленной, согласованной и эффективной деятельности различных служб и подразделений органов внутренних дел. Во многом это зависит от правильной организации деятельности дежурных частей горрайорганов, являющихся центрами оперативного управления и использования сил и средств в борьбе с преступностью, обеспечении общественного порядка и общественной безопасности.</w:t>
      </w:r>
    </w:p>
    <w:p w:rsidR="00686BAC" w:rsidRPr="00BD53A5" w:rsidRDefault="00686BAC" w:rsidP="00BD53A5">
      <w:pPr>
        <w:spacing w:line="360" w:lineRule="auto"/>
        <w:ind w:firstLine="709"/>
        <w:jc w:val="both"/>
      </w:pPr>
      <w:r w:rsidRPr="00BD53A5">
        <w:t>Обеспечение личной безопасности граждан законом Российской Федерации «О милиции» было закреплено в качестве первой задачи милиции¹.</w:t>
      </w:r>
      <w:r w:rsidR="00BD53A5">
        <w:t xml:space="preserve"> </w:t>
      </w:r>
      <w:r w:rsidRPr="00BD53A5">
        <w:t>Кроме того, статья 2 Конституции Российской Федерации устанавливает обязанность государства признавать, соблюдать и защищать права и свободы человека. Как известно, одним из субъектов защиты прав и свобод граждан являются горрайорганы внутренних дел. В структуре последних лишь дежурные части являются общедоступным, круглосуточно действующим подразделением, куда за помощью для восстановления нарушенных прав обращается большинство потерпевших. Для милиции в целом, и дежурных частей ГРОВД в частности, выполнение этой обязанности составляет первейшее предназначение.</w:t>
      </w:r>
    </w:p>
    <w:p w:rsidR="00686BAC" w:rsidRPr="00BD53A5" w:rsidRDefault="00686BAC" w:rsidP="00BD53A5">
      <w:pPr>
        <w:spacing w:line="360" w:lineRule="auto"/>
        <w:ind w:firstLine="709"/>
        <w:jc w:val="both"/>
      </w:pPr>
      <w:r w:rsidRPr="00BD53A5">
        <w:t>Следовательно, деятельность дежурных частей горрайорганов внутренних дел по обеспечению личной безопасности граждан может быть представлена как система разрабатываемых и реализуемых их личным составом мероприятий в рамках предоставленных полномочий, направленных на предотвращение угрозы жизни, здоровью, достоинству и чести, жилищу и личному имуществу граждан, возникающих вследствие чьих-либо противоправных действий или бездействия.</w:t>
      </w:r>
    </w:p>
    <w:p w:rsidR="00686BAC" w:rsidRPr="00BD53A5" w:rsidRDefault="00686BAC" w:rsidP="00BD53A5">
      <w:pPr>
        <w:spacing w:line="360" w:lineRule="auto"/>
        <w:ind w:firstLine="709"/>
        <w:jc w:val="both"/>
      </w:pPr>
      <w:r w:rsidRPr="00BD53A5">
        <w:t>В современных условиях горрайорганы внутренних дел и их дежурные части нередко вынуждены обеспечивать общественный порядок на обслуживаемой территории в особых (экстремальных) условиях. При этом одной из задач ОВД является безотлагательное реагирование на сообщения о стихийных бедствиях и других чрезвычайных происшествиях.²</w:t>
      </w:r>
    </w:p>
    <w:p w:rsidR="00686BAC" w:rsidRPr="00BD53A5" w:rsidRDefault="00686BAC" w:rsidP="00BD53A5">
      <w:pPr>
        <w:spacing w:line="360" w:lineRule="auto"/>
        <w:ind w:firstLine="709"/>
        <w:jc w:val="both"/>
      </w:pPr>
      <w:r w:rsidRPr="00BD53A5">
        <w:t>Если в обычных условиях нарушения общественного порядка затрагиваются личные и имущественные интересы отдельных граждан или небольших их групп, то вследствие наступления различных экстремальных условий социальная опасность неизмеримо возрастает. Здесь угрозе подвергается жизнь и здоровье многих людей, их личное имущество, материально-культурные ценности государственных и общественных предприятий, учреждений, организаций, городов, районов, областей (краев), а иногда</w:t>
      </w:r>
      <w:r w:rsidR="00BD53A5">
        <w:t xml:space="preserve"> </w:t>
      </w:r>
      <w:r w:rsidRPr="00BD53A5">
        <w:t>и</w:t>
      </w:r>
      <w:r w:rsidR="00BD53A5">
        <w:t xml:space="preserve"> </w:t>
      </w:r>
      <w:r w:rsidRPr="00BD53A5">
        <w:t xml:space="preserve">более крупных регионов. Следовательно, последствия чрезвычайных ситуаций и чрезвычайных происшествий¹ криминального характера резко влияют на оперативную обстановку в зоне их возникновения (распространения). </w:t>
      </w:r>
    </w:p>
    <w:p w:rsidR="00686BAC" w:rsidRPr="00BD53A5" w:rsidRDefault="00686BAC" w:rsidP="00BD53A5">
      <w:pPr>
        <w:spacing w:line="360" w:lineRule="auto"/>
        <w:ind w:firstLine="709"/>
        <w:jc w:val="both"/>
      </w:pPr>
      <w:r w:rsidRPr="00BD53A5">
        <w:t xml:space="preserve">К тому же, Ч0 и ЧС создают условия для совершения различных правонарушений, как правило, нарушают привычные связи и отношения в экономической, социальной и других сферах общества. Сопровождаясь целым спектром негативных последствий, эти отношения, с одной стороны, характеризуются потребностью в нормальном безопасном функционировании общества, а с другой - наличием опасности жизни, здоровью, чести и достоинству людей, культурным и материальным ценностям, а иногда и окружающей среде. </w:t>
      </w:r>
    </w:p>
    <w:p w:rsidR="00686BAC" w:rsidRPr="00BD53A5" w:rsidRDefault="00686BAC" w:rsidP="00BD53A5">
      <w:pPr>
        <w:spacing w:line="360" w:lineRule="auto"/>
        <w:ind w:firstLine="709"/>
        <w:jc w:val="both"/>
      </w:pPr>
      <w:r w:rsidRPr="00BD53A5">
        <w:t>Одним из основных признаков наступления особых условий функционирования ГРОВД является нарушение нормальной жизнедеятельности общества, требующее, в свою очередь, усиленных мер охраны общественного порядка. Несмотря на то, что в отличие от кризисных ситуаций проведение различных массовых мероприятий (демонстраций, митингов, шествий и т.п.) носит организованный характер, тем не менее их проведение связано с изменением дорожного движения, режима работы некоторых зрелищных, торговых, коммунальных и других предприятий, т.е. они на некоторое время также изменяют обычное течение жизни. К тому же, подготовка и проведение данных мероприятий тоже требует усиленных мер охраны порядка, которые выражаются в сосредоточении имеющихся, а в соответствующих случаях и приданных сил и средств на определенной территории и в определенное время. Деятельность ОВД по обеспечению общественной безопасности и охране общественного порядка при проведении массовых мероприятий следует рассматривать как деятельность в особых условиях, при которых общественный порядок (в отличие от его обычного понимания) приобретает новые качества. Здесь он представляет собой явление, имеющее в</w:t>
      </w:r>
      <w:r w:rsidRPr="00BD53A5">
        <w:rPr>
          <w:b/>
          <w:bCs/>
        </w:rPr>
        <w:t xml:space="preserve"> </w:t>
      </w:r>
      <w:r w:rsidRPr="00BD53A5">
        <w:t>своей основе совокупность общественных отношений, административно-правовое регулирование которых существенно меняется. Иными словами, устанавливается специфическая система прав и обязанностей субъектов общественных отношений. Так, при наступлении особых условий жизнедеятельности общества оперативный дежурный по горрайоргану внутренних дел наделяется дополнительными правами и обязанностями.</w:t>
      </w:r>
    </w:p>
    <w:p w:rsidR="00686BAC" w:rsidRPr="00BD53A5" w:rsidRDefault="00686BAC" w:rsidP="00BD53A5">
      <w:pPr>
        <w:spacing w:line="360" w:lineRule="auto"/>
        <w:ind w:firstLine="709"/>
        <w:jc w:val="both"/>
      </w:pPr>
      <w:r w:rsidRPr="00BD53A5">
        <w:t>Таким образом, при деятельности дежурных частей ГРОВД в особых условиях новые черты общественного порядка могут быть обусловлены двумя обстоятельствами: самими последствиями экстремальных условий для общества и необходимостью осуществления специальных мероприятий по усилению общественного порядка.</w:t>
      </w:r>
    </w:p>
    <w:p w:rsidR="00686BAC" w:rsidRPr="00BD53A5" w:rsidRDefault="00686BAC" w:rsidP="00BD53A5">
      <w:pPr>
        <w:spacing w:line="360" w:lineRule="auto"/>
        <w:ind w:firstLine="709"/>
        <w:jc w:val="both"/>
      </w:pPr>
      <w:r w:rsidRPr="00BD53A5">
        <w:t>Деятельность дежурных частей ГРОВД по охране общественного порядка, обеспечению личной безопасности граждан и общественной безопасности,</w:t>
      </w:r>
      <w:r w:rsidR="00BD53A5">
        <w:t xml:space="preserve"> </w:t>
      </w:r>
      <w:r w:rsidRPr="00BD53A5">
        <w:t>с</w:t>
      </w:r>
      <w:r w:rsidR="00BD53A5">
        <w:t xml:space="preserve"> </w:t>
      </w:r>
      <w:r w:rsidRPr="00BD53A5">
        <w:t>одной</w:t>
      </w:r>
      <w:r w:rsidR="00BD53A5">
        <w:t xml:space="preserve"> </w:t>
      </w:r>
      <w:r w:rsidRPr="00BD53A5">
        <w:t>стороны,</w:t>
      </w:r>
      <w:r w:rsidR="00BD53A5">
        <w:t xml:space="preserve"> </w:t>
      </w:r>
      <w:r w:rsidRPr="00BD53A5">
        <w:t>представляет</w:t>
      </w:r>
      <w:r w:rsidR="00BD53A5">
        <w:t xml:space="preserve"> </w:t>
      </w:r>
      <w:r w:rsidRPr="00BD53A5">
        <w:t>собой</w:t>
      </w:r>
      <w:r w:rsidR="00BD53A5">
        <w:t xml:space="preserve"> </w:t>
      </w:r>
      <w:r w:rsidRPr="00BD53A5">
        <w:t>выполнение</w:t>
      </w:r>
      <w:r w:rsidR="00BD53A5">
        <w:t xml:space="preserve"> </w:t>
      </w:r>
      <w:r w:rsidRPr="00BD53A5">
        <w:t>комплекса</w:t>
      </w:r>
      <w:r w:rsidR="00863581">
        <w:t xml:space="preserve"> </w:t>
      </w:r>
      <w:r w:rsidRPr="00BD53A5">
        <w:t>управленческих функций - организацию обеспечения общественного порядка и безопасности, а с другой, - осуществление непосредственной охраны порядка и безопасности от преступных и иных противоправных посягательств - тактику охраны общественного порядка и безопасности.</w:t>
      </w:r>
    </w:p>
    <w:p w:rsidR="00686BAC" w:rsidRPr="00BD53A5" w:rsidRDefault="00686BAC" w:rsidP="00BD53A5">
      <w:pPr>
        <w:spacing w:line="360" w:lineRule="auto"/>
        <w:ind w:firstLine="709"/>
        <w:jc w:val="both"/>
      </w:pPr>
      <w:r w:rsidRPr="00BD53A5">
        <w:t>Суть функции оперативного управления нарядом дежурной части ГРОВД, в значительной степени, заключается в непрерывном управлении силами и средствами соответствующего ОВД по обеспечению общественного порядка и безопасности на обслуживаемой территории. В то же время в соответствии с ведомственными нормативными актами это направление деятельности дежурная смена обязана осуществлять как в обычных, так и особых условиях жизнедеятельности общества. Поэтому содержание деятельности дежурных частей ГРОВД по организации обеспечения общественного порядка и безопасности представляет собой комплекс управленческих функций, направленных на обеспечение целенаправленной, согласованной и эффективной деятельности служб и подразделений соответствующего ОВД по непосредственной охране порядка и безопасности, по защите жизни, здоровья, прав и свобод граждан, интересов общества и государства от вредных последствий ЧС природного, экологического и техногенного характера, преступных и иных противоправных посягательств на обслуживаемой территории.</w:t>
      </w:r>
    </w:p>
    <w:p w:rsidR="00686BAC" w:rsidRPr="00BD53A5" w:rsidRDefault="00686BAC" w:rsidP="00BD53A5">
      <w:pPr>
        <w:spacing w:line="360" w:lineRule="auto"/>
        <w:ind w:firstLine="709"/>
        <w:jc w:val="both"/>
      </w:pPr>
      <w:r w:rsidRPr="00BD53A5">
        <w:t>Важное значение в управлении нарядами милиции, обеспечивающими общественный порядок и общественную безопасность на обслуживаемой территории, имеет организация постоянной и устойчивой связи. Обязанность её организации возлагается на начальника горрайоргана и командира строевого подразделения милиции.¹ Структура системы и схема ее организации обусловливаются структурой конкретного ОВД, характером выполняемых подразделениями задач и необходимостью их взаимодействия между собой, со службами других ведомств.</w:t>
      </w:r>
    </w:p>
    <w:p w:rsidR="00686BAC" w:rsidRPr="00BD53A5" w:rsidRDefault="00686BAC" w:rsidP="00BD53A5">
      <w:pPr>
        <w:spacing w:line="360" w:lineRule="auto"/>
        <w:ind w:firstLine="709"/>
        <w:jc w:val="both"/>
      </w:pPr>
      <w:r w:rsidRPr="00BD53A5">
        <w:t>Своевременный обмен информацией по схеме «дежурная часть - наряды милиции», «наряды милиции - дежурная часть» в оперативном управлении силами и средствами ГРОВД, задействованными на обеспечение ОПиБ, имеет первостепенное значение.</w:t>
      </w:r>
    </w:p>
    <w:p w:rsidR="00686BAC" w:rsidRPr="00BD53A5" w:rsidRDefault="00686BAC" w:rsidP="00BD53A5">
      <w:pPr>
        <w:spacing w:line="360" w:lineRule="auto"/>
        <w:ind w:firstLine="709"/>
        <w:jc w:val="both"/>
      </w:pPr>
      <w:r w:rsidRPr="00BD53A5">
        <w:t>Одним из важных условий успешного выполнения принятого решения на обеспечение ОПиБ является организация и поддержание непрерывного взаимодействия между нарядами всех служб и подразделений. Ответственность за обеспечение взаимодействия, пунктом 52 Устава патрульно-постовой службы милиции возлагается на начальников горрайорганов, начальников милиции общественной безопасности, руководителей служб и подразделений милиции, командиров строевых подразделений и специальных моторизованных воинских частей внутренних войск МВД России. Вместе с тем в процессе обеспечения ОПиБ на обслуживаемой территории организация взаимодействия между</w:t>
      </w:r>
      <w:r w:rsidR="00BD53A5">
        <w:t xml:space="preserve"> </w:t>
      </w:r>
      <w:r w:rsidRPr="00BD53A5">
        <w:t>различными</w:t>
      </w:r>
      <w:r w:rsidR="00BD53A5">
        <w:t xml:space="preserve"> </w:t>
      </w:r>
      <w:r w:rsidRPr="00BD53A5">
        <w:t>силами</w:t>
      </w:r>
      <w:r w:rsidR="00BD53A5">
        <w:t xml:space="preserve"> </w:t>
      </w:r>
      <w:r w:rsidRPr="00BD53A5">
        <w:t>ГРОВД</w:t>
      </w:r>
      <w:r w:rsidR="00BD53A5">
        <w:t xml:space="preserve"> </w:t>
      </w:r>
      <w:r w:rsidRPr="00BD53A5">
        <w:t>осуществляется</w:t>
      </w:r>
      <w:r w:rsidR="00BD53A5">
        <w:t xml:space="preserve"> </w:t>
      </w:r>
      <w:r w:rsidRPr="00BD53A5">
        <w:t>дежурной</w:t>
      </w:r>
      <w:r w:rsidR="00BD53A5">
        <w:t xml:space="preserve"> </w:t>
      </w:r>
      <w:r w:rsidRPr="00BD53A5">
        <w:t>частью,</w:t>
      </w:r>
      <w:r w:rsidR="00BD53A5">
        <w:t xml:space="preserve"> </w:t>
      </w:r>
      <w:r w:rsidRPr="00BD53A5">
        <w:t>что обусловлено рядом обстоятельств. Во-первых, обеспечение безотлагательного реагирования на изменения оперативной обстановки является одной из задач дежурной части горрайоргана¹, успешное решение которой без надлежащего взаимодействия различных служб и подразделений ОВД зачастую немыслимо. Во-вторых, дежурная смена является одним из субъектов оперативного управления силами и средствами, задействованными на обеспечение ОПиБ. В-третьих, в соответствии со своим административно-правовым статусом старший дежурной смены имеет право отдавать обязательные к исполнению распоряжения дежурным подразделениям, служебным нарядам, а в отсутствие руководителей горрайоргана - всему личному</w:t>
      </w:r>
      <w:r w:rsidR="00B701E5">
        <w:t xml:space="preserve"> составу ОВД.</w:t>
      </w:r>
    </w:p>
    <w:p w:rsidR="00686BAC" w:rsidRPr="00BD53A5" w:rsidRDefault="00686BAC" w:rsidP="00BD53A5">
      <w:pPr>
        <w:spacing w:line="360" w:lineRule="auto"/>
        <w:ind w:firstLine="709"/>
        <w:jc w:val="both"/>
      </w:pPr>
      <w:r w:rsidRPr="00BD53A5">
        <w:t>Основными формами взаимодействия являются:</w:t>
      </w:r>
    </w:p>
    <w:p w:rsidR="00686BAC" w:rsidRPr="00BD53A5" w:rsidRDefault="00686BAC" w:rsidP="00BD53A5">
      <w:pPr>
        <w:spacing w:line="360" w:lineRule="auto"/>
        <w:ind w:firstLine="709"/>
        <w:jc w:val="both"/>
      </w:pPr>
      <w:r w:rsidRPr="00BD53A5">
        <w:t>•</w:t>
      </w:r>
      <w:r w:rsidR="00BD53A5">
        <w:rPr>
          <w:b/>
          <w:bCs/>
        </w:rPr>
        <w:t xml:space="preserve"> </w:t>
      </w:r>
      <w:r w:rsidRPr="00BD53A5">
        <w:t>своевременное доведение до нарядов информации об оперативной обстановке;</w:t>
      </w:r>
    </w:p>
    <w:p w:rsidR="00686BAC" w:rsidRPr="00BD53A5" w:rsidRDefault="00686BAC" w:rsidP="00BD53A5">
      <w:pPr>
        <w:spacing w:line="360" w:lineRule="auto"/>
        <w:ind w:firstLine="709"/>
        <w:jc w:val="both"/>
      </w:pPr>
      <w:r w:rsidRPr="00BD53A5">
        <w:t>•</w:t>
      </w:r>
      <w:r w:rsidR="00BD53A5">
        <w:rPr>
          <w:b/>
          <w:bCs/>
        </w:rPr>
        <w:t xml:space="preserve"> </w:t>
      </w:r>
      <w:r w:rsidRPr="00BD53A5">
        <w:t>постановка общих и индивидуальных задач каждому подразделению или конкретному наряду;</w:t>
      </w:r>
    </w:p>
    <w:p w:rsidR="00686BAC" w:rsidRPr="00BD53A5" w:rsidRDefault="00686BAC" w:rsidP="00BD53A5">
      <w:pPr>
        <w:spacing w:line="360" w:lineRule="auto"/>
        <w:ind w:firstLine="709"/>
        <w:jc w:val="both"/>
      </w:pPr>
      <w:r w:rsidRPr="00BD53A5">
        <w:t>•</w:t>
      </w:r>
      <w:r w:rsidR="00BD53A5">
        <w:t xml:space="preserve"> </w:t>
      </w:r>
      <w:r w:rsidRPr="00BD53A5">
        <w:t>проведение совместных инструктажей:</w:t>
      </w:r>
    </w:p>
    <w:p w:rsidR="00686BAC" w:rsidRPr="00BD53A5" w:rsidRDefault="00686BAC" w:rsidP="00BD53A5">
      <w:pPr>
        <w:spacing w:line="360" w:lineRule="auto"/>
        <w:ind w:firstLine="709"/>
        <w:jc w:val="both"/>
      </w:pPr>
      <w:r w:rsidRPr="00BD53A5">
        <w:t>•</w:t>
      </w:r>
      <w:r w:rsidR="00BD53A5">
        <w:t xml:space="preserve"> </w:t>
      </w:r>
      <w:r w:rsidRPr="00BD53A5">
        <w:t>определение порядка связи и системы обмена информацией о складывающейся на территории обслуживания обстановке;</w:t>
      </w:r>
    </w:p>
    <w:p w:rsidR="00686BAC" w:rsidRPr="00BD53A5" w:rsidRDefault="00686BAC" w:rsidP="00BD53A5">
      <w:pPr>
        <w:spacing w:line="360" w:lineRule="auto"/>
        <w:ind w:firstLine="709"/>
        <w:jc w:val="both"/>
      </w:pPr>
      <w:r w:rsidRPr="00BD53A5">
        <w:t>•</w:t>
      </w:r>
      <w:r w:rsidR="00BD53A5">
        <w:t xml:space="preserve"> </w:t>
      </w:r>
      <w:r w:rsidRPr="00BD53A5">
        <w:t>оказание</w:t>
      </w:r>
      <w:r w:rsidR="00BD53A5">
        <w:t xml:space="preserve"> </w:t>
      </w:r>
      <w:r w:rsidRPr="00BD53A5">
        <w:t>взаимной</w:t>
      </w:r>
      <w:r w:rsidR="00BD53A5">
        <w:t xml:space="preserve"> </w:t>
      </w:r>
      <w:r w:rsidRPr="00BD53A5">
        <w:t>помощи</w:t>
      </w:r>
      <w:r w:rsidR="00BD53A5">
        <w:t xml:space="preserve"> </w:t>
      </w:r>
      <w:r w:rsidRPr="00BD53A5">
        <w:t>и</w:t>
      </w:r>
      <w:r w:rsidR="00BD53A5">
        <w:t xml:space="preserve"> </w:t>
      </w:r>
      <w:r w:rsidRPr="00BD53A5">
        <w:t>поддержки нарядами при выполнении повседневных задач</w:t>
      </w:r>
      <w:r w:rsidR="00BD53A5">
        <w:t xml:space="preserve"> </w:t>
      </w:r>
      <w:r w:rsidRPr="00BD53A5">
        <w:t>и</w:t>
      </w:r>
      <w:r w:rsidR="00BD53A5">
        <w:t xml:space="preserve"> </w:t>
      </w:r>
      <w:r w:rsidRPr="00BD53A5">
        <w:t>при</w:t>
      </w:r>
      <w:r w:rsidR="00BD53A5">
        <w:t xml:space="preserve"> </w:t>
      </w:r>
      <w:r w:rsidRPr="00BD53A5">
        <w:t>наступлении особых условий функционирования;</w:t>
      </w:r>
    </w:p>
    <w:p w:rsidR="00686BAC" w:rsidRPr="00BD53A5" w:rsidRDefault="00686BAC" w:rsidP="00BD53A5">
      <w:pPr>
        <w:spacing w:line="360" w:lineRule="auto"/>
        <w:ind w:firstLine="709"/>
        <w:jc w:val="both"/>
      </w:pPr>
      <w:r w:rsidRPr="00BD53A5">
        <w:t>• осуществление скоординированных совместных мероприятий по реагированию на изменения оперативной обстановки;</w:t>
      </w:r>
    </w:p>
    <w:p w:rsidR="00686BAC" w:rsidRPr="00BD53A5" w:rsidRDefault="00686BAC" w:rsidP="00BD53A5">
      <w:pPr>
        <w:spacing w:line="360" w:lineRule="auto"/>
        <w:ind w:firstLine="709"/>
        <w:jc w:val="both"/>
      </w:pPr>
      <w:r w:rsidRPr="00BD53A5">
        <w:t>•</w:t>
      </w:r>
      <w:r w:rsidR="00BD53A5">
        <w:t xml:space="preserve"> </w:t>
      </w:r>
      <w:r w:rsidRPr="00BD53A5">
        <w:t>комплексное совместное подведение итогов работы нарядов всех служб и подразделений, участвующих в обеспечении ОПиБ.</w:t>
      </w:r>
    </w:p>
    <w:p w:rsidR="00686BAC" w:rsidRPr="00BD53A5" w:rsidRDefault="00686BAC" w:rsidP="00BD53A5">
      <w:pPr>
        <w:spacing w:line="360" w:lineRule="auto"/>
        <w:ind w:firstLine="709"/>
        <w:jc w:val="both"/>
      </w:pPr>
      <w:r w:rsidRPr="00BD53A5">
        <w:t>Выполнение задачи по надлежащему обеспечению ОПиБ в ряде случаев предполагает осуществление маневра (изменения установленной дислокации) нарядами для организованного и своевременного сосредоточения сил и средств милиции в местах, где сложилась наиболее напряженная оперативная обстановка. Так, при резком осложнении оперативной обстановки старший дежурный смены наделен полномочиями изменения в расстановке сил и средств на территории обслуживания, с последующим докладом начальнику горрайоргана.</w:t>
      </w:r>
    </w:p>
    <w:p w:rsidR="00686BAC" w:rsidRPr="00BD53A5" w:rsidRDefault="00686BAC" w:rsidP="00BD53A5">
      <w:pPr>
        <w:spacing w:line="360" w:lineRule="auto"/>
        <w:ind w:firstLine="709"/>
        <w:jc w:val="both"/>
      </w:pPr>
      <w:r w:rsidRPr="00BD53A5">
        <w:t>Перестановка нарядов при маневре отражается в постовой ведомости. В зависимости от состояния оперативной обстановки маневр можетосуществляться на период смены, дежурных суток или на более длительное время.</w:t>
      </w:r>
    </w:p>
    <w:p w:rsidR="00686BAC" w:rsidRPr="00BD53A5" w:rsidRDefault="00686BAC" w:rsidP="00BD53A5">
      <w:pPr>
        <w:spacing w:line="360" w:lineRule="auto"/>
        <w:ind w:firstLine="709"/>
        <w:jc w:val="both"/>
      </w:pPr>
      <w:r w:rsidRPr="00BD53A5">
        <w:t>В процессе оперативного управления дежурный по ГРОВД обеспечивает непрерывный контроль за деятельностью нарядов милиции, который является не только одним из важных элементов укрепления служебной дисциплины и обеспечения высокой активности личного состава</w:t>
      </w:r>
      <w:r w:rsidR="00BD53A5">
        <w:t xml:space="preserve"> </w:t>
      </w:r>
      <w:r w:rsidRPr="00BD53A5">
        <w:t>в</w:t>
      </w:r>
      <w:r w:rsidR="00BD53A5">
        <w:t xml:space="preserve"> </w:t>
      </w:r>
      <w:r w:rsidRPr="00BD53A5">
        <w:t>обеспечении ОПиБ,</w:t>
      </w:r>
      <w:r w:rsidR="00BD53A5">
        <w:t xml:space="preserve"> </w:t>
      </w:r>
      <w:r w:rsidRPr="00BD53A5">
        <w:t>но</w:t>
      </w:r>
      <w:r w:rsidR="00BD53A5">
        <w:t xml:space="preserve"> </w:t>
      </w:r>
      <w:r w:rsidRPr="00BD53A5">
        <w:t>и</w:t>
      </w:r>
      <w:r w:rsidR="00B701E5">
        <w:t xml:space="preserve"> </w:t>
      </w:r>
      <w:r w:rsidRPr="00BD53A5">
        <w:t>средством обучения работников милиции непосредственно на месте службы. Наряды милиции, задействованные на обеспечение ОПиБ по плану единой дислокации¹ проверяются ежедневно в различное время суток по специально разработанным графикам. Результаты проверки службы фиксируются в служебной книжке и постовой ведомости.</w:t>
      </w:r>
    </w:p>
    <w:p w:rsidR="00686BAC" w:rsidRPr="00BD53A5" w:rsidRDefault="00686BAC" w:rsidP="00BD53A5">
      <w:pPr>
        <w:spacing w:line="360" w:lineRule="auto"/>
        <w:ind w:firstLine="709"/>
        <w:jc w:val="both"/>
      </w:pPr>
      <w:r w:rsidRPr="00BD53A5">
        <w:t>Наиболее частой причиной осложнения оперативной обстановки в процессе обеспечения ОПиБ является совершение преступлений на территории обслуживания. Организация их раскрытия «по горячим следам» является прямой обязанностью дежурной смены.² В зависимости от тяжести и последствий преступного деяния, на его раскрытие (помимо нарядов различных служб и подразделений соответствующего ГРОВД) дежурный задействует ГНР, СОГ, а иногда (через дежурного вышестоящего органа внутренних дел) и силы соседних горрайорганов.</w:t>
      </w:r>
    </w:p>
    <w:p w:rsidR="00686BAC" w:rsidRPr="00BD53A5" w:rsidRDefault="00686BAC" w:rsidP="00BD53A5">
      <w:pPr>
        <w:spacing w:line="360" w:lineRule="auto"/>
        <w:ind w:firstLine="709"/>
        <w:jc w:val="both"/>
      </w:pPr>
      <w:r w:rsidRPr="00BD53A5">
        <w:t>Как уже отмечалось, наступление особых условий функционирования ГРОВД возлагает на дежурную смену дополнительные обязанности, в том числе и по обеспечению ОПиБ. Деятельность наряда дежурной части горрайоргана в экстремальных условиях требует четких, своевременных действий по сбору личного состава соответствующего ОВД по сигналу «Тревога», подготовке сил и средств для выполнения поставленных задач в особых условиях, эффективной организации проведения первоначального этапа специальной операции.</w:t>
      </w:r>
    </w:p>
    <w:p w:rsidR="00686BAC" w:rsidRPr="00BD53A5" w:rsidRDefault="00686BAC" w:rsidP="00BD53A5">
      <w:pPr>
        <w:spacing w:line="360" w:lineRule="auto"/>
        <w:ind w:firstLine="709"/>
        <w:jc w:val="both"/>
      </w:pPr>
      <w:r w:rsidRPr="00BD53A5">
        <w:t>По окончании работы каждой смены оперативным дежурным совместно с командиром подразделения подводятся итоги работы каждого сотрудника милиции, участвовавшего в обеспечении ОПиБ. Общий результат работы нарядов милиции оперативным дежурным по горрайоргану внутренних дел отражается в постовой ведомости и анализируется с учетом оперативной обстановки.</w:t>
      </w:r>
    </w:p>
    <w:p w:rsidR="00686BAC" w:rsidRPr="00BD53A5" w:rsidRDefault="00686BAC" w:rsidP="00BD53A5">
      <w:pPr>
        <w:spacing w:line="360" w:lineRule="auto"/>
        <w:ind w:firstLine="709"/>
        <w:jc w:val="both"/>
      </w:pPr>
      <w:r w:rsidRPr="00BD53A5">
        <w:t>Вместе с тем из всего многообразия проходящей через дежурную часть информации дежурная смена обязана собрать, обработать, обобщить и выдать руководителю горрайоргана внутренних дел следующие виды информации:</w:t>
      </w:r>
    </w:p>
    <w:p w:rsidR="00686BAC" w:rsidRPr="00BD53A5" w:rsidRDefault="00686BAC" w:rsidP="00BD53A5">
      <w:pPr>
        <w:spacing w:line="360" w:lineRule="auto"/>
        <w:ind w:firstLine="709"/>
        <w:jc w:val="both"/>
      </w:pPr>
      <w:r w:rsidRPr="00BD53A5">
        <w:t>•</w:t>
      </w:r>
      <w:r w:rsidR="00BD53A5">
        <w:t xml:space="preserve"> </w:t>
      </w:r>
      <w:r w:rsidRPr="00BD53A5">
        <w:t>о силах и средствах (сведения о составе суточного наряда дежурной части, СОГ и ГНР; количестве и видах служебных нарядов, задействованных на обеспечение ОПиБ, их фактическом наличии и режиме работы; о порядке контроля за ними; о задействованных на период дежурства силах общественности; о количестве и состоянии средств связи, транспорта, вооружения и т.д.; о состоянии дисциплины, фактах нарушения законности, о межрегиональных мероприятиях и ходе реализации мероприятий органа и его служб и подразделений);</w:t>
      </w:r>
    </w:p>
    <w:p w:rsidR="00686BAC" w:rsidRPr="00BD53A5" w:rsidRDefault="00686BAC" w:rsidP="00BD53A5">
      <w:pPr>
        <w:spacing w:line="360" w:lineRule="auto"/>
        <w:ind w:firstLine="709"/>
        <w:jc w:val="both"/>
      </w:pPr>
      <w:r w:rsidRPr="00BD53A5">
        <w:t>•</w:t>
      </w:r>
      <w:r w:rsidR="00BD53A5">
        <w:t xml:space="preserve"> </w:t>
      </w:r>
      <w:r w:rsidRPr="00BD53A5">
        <w:t>о состоянии преступности, общественного порядка и безопасности на обслуживаемой территории (сведения о раскрытых преступлениях, чрезвычайных происшествиях и выявленных административных правонарушениях; нераскрытых преступлениях, их видах и количестве; о количественных</w:t>
      </w:r>
      <w:r w:rsidR="00BD53A5">
        <w:t xml:space="preserve"> </w:t>
      </w:r>
      <w:r w:rsidRPr="00BD53A5">
        <w:t>и</w:t>
      </w:r>
      <w:r w:rsidR="00BD53A5">
        <w:t xml:space="preserve"> </w:t>
      </w:r>
      <w:r w:rsidRPr="00BD53A5">
        <w:t>качественных</w:t>
      </w:r>
      <w:r w:rsidR="00BD53A5">
        <w:t xml:space="preserve"> </w:t>
      </w:r>
      <w:r w:rsidRPr="00BD53A5">
        <w:t>характеристиках</w:t>
      </w:r>
      <w:r w:rsidR="00BD53A5">
        <w:t xml:space="preserve"> </w:t>
      </w:r>
      <w:r w:rsidRPr="00BD53A5">
        <w:t>правонарушителей, разыскиваемых преступников, лиц, без вести пропавших; о дорожно-транспортных происшествиях, пожарах и иных данных, характеризующих состояние обеспечения ОПиБ на обслуживаемой территории);</w:t>
      </w:r>
    </w:p>
    <w:p w:rsidR="00686BAC" w:rsidRPr="00BD53A5" w:rsidRDefault="00686BAC" w:rsidP="00BD53A5">
      <w:pPr>
        <w:spacing w:line="360" w:lineRule="auto"/>
        <w:ind w:firstLine="709"/>
        <w:jc w:val="both"/>
      </w:pPr>
      <w:r w:rsidRPr="00BD53A5">
        <w:t>•</w:t>
      </w:r>
      <w:r w:rsidR="00BD53A5">
        <w:t xml:space="preserve"> </w:t>
      </w:r>
      <w:r w:rsidRPr="00BD53A5">
        <w:t>о факторах среды функционирования, осложняющих оперативную обстановку или требующих усиления охраны общественного порядка и обеспечения общественной безопасности (сведения о предстоящих массовых мероприятиях: демонстрациях, митингах, забастовках, пикетированиях, шествиях, о состоянии дорог и водоемов, санитарно-эпидемиологической обстановки; о состоянии пожарной безопасности на объектах и в отдельных местностях (лесные массивы, торфяники) обслуживаемой территории; о дислокации избирательных участков в дни подготовки и проведения выборов; о маршрутах и времени инкассации отдельных объектов, дислокации банков и пунктов обмена валюты; о судебных процессах, проводах на военную службу; о времени и месте отправления религиозных культов и отношении к ним населения; о порядке работы и репертуаре зрелищных учреждений и других необходимых данных).</w:t>
      </w:r>
    </w:p>
    <w:p w:rsidR="00686BAC" w:rsidRPr="00BD53A5" w:rsidRDefault="00686BAC" w:rsidP="00BD53A5">
      <w:pPr>
        <w:spacing w:line="360" w:lineRule="auto"/>
        <w:ind w:firstLine="709"/>
        <w:jc w:val="both"/>
      </w:pPr>
      <w:r w:rsidRPr="00BD53A5">
        <w:t>Помимо этого, дежурная часть ГРОВД должна осуществлять сбор информации о мерах, принимаемых по конкретным заявлениям и сообщениям; о принятых мерах и результатах работы по раскрытию преступлений «по горячим следам»; о принятых мерах и оперативности реагирования служб, подразделений и отдельных сотрудников горрайоргана на чрезвычайные происшествия; о предстоящих мероприятиях органа внутренних дел в целом или отдельных его служб и подразделений (например об операциях по профилактике и пресечению отдельных видов преступлений, ликвидации устойчивых преступных групп, задержанию опасных преступников) и т.п.</w:t>
      </w:r>
    </w:p>
    <w:p w:rsidR="00686BAC" w:rsidRPr="00BD53A5" w:rsidRDefault="00686BAC" w:rsidP="00BD53A5">
      <w:pPr>
        <w:spacing w:line="360" w:lineRule="auto"/>
        <w:ind w:firstLine="709"/>
        <w:jc w:val="both"/>
      </w:pPr>
      <w:r w:rsidRPr="00BD53A5">
        <w:t>В процессе сбора информации дежурной сменой осуществляется ее обработка (выделение из всего потока информации сведений, заслуживающих внимания, их фиксация и документирование в соответствующих книгах, журналах или других накопителях (носителях), систематизация и обобщение).</w:t>
      </w:r>
    </w:p>
    <w:p w:rsidR="00686BAC" w:rsidRPr="00BD53A5" w:rsidRDefault="00686BAC" w:rsidP="00BD53A5">
      <w:pPr>
        <w:spacing w:line="360" w:lineRule="auto"/>
        <w:ind w:firstLine="709"/>
        <w:jc w:val="both"/>
      </w:pPr>
      <w:r w:rsidRPr="00BD53A5">
        <w:t>Дежурная часть горрайоргана внутренних дел, по существу, является основным субъектом информирования о состоянии текущей оперативной обстановки соответствующего ОВД.¹</w:t>
      </w:r>
    </w:p>
    <w:p w:rsidR="00686BAC" w:rsidRPr="00BD53A5" w:rsidRDefault="00686BAC" w:rsidP="00BD53A5">
      <w:pPr>
        <w:spacing w:line="360" w:lineRule="auto"/>
        <w:ind w:firstLine="709"/>
        <w:jc w:val="both"/>
      </w:pPr>
      <w:r w:rsidRPr="00BD53A5">
        <w:t>Ежесуточное решение об организации обеспечения ОПиБ на последующие сутки начальником горрайоргана внутренних дел или его заместителем - начальником милиции общественной безопасности принимается на основе тщательного анализа текущей оперативной обстановки на обслуживаемой территории² и должно нацеливать наряды милиции на активную профилактическую и поисковую работу по своевременному пресечению на улицах и в других общественных местах административных правонарушений, предупреждению и раскрытию «по горячим следам» преступлений, обеспечению сохранности различных форм собственности. В этих целях в нем предусматривается:</w:t>
      </w:r>
    </w:p>
    <w:p w:rsidR="00686BAC" w:rsidRPr="00BD53A5" w:rsidRDefault="00686BAC" w:rsidP="00BD53A5">
      <w:pPr>
        <w:spacing w:line="360" w:lineRule="auto"/>
        <w:ind w:firstLine="709"/>
        <w:jc w:val="both"/>
      </w:pPr>
      <w:r w:rsidRPr="00BD53A5">
        <w:t>• обязательные нормы выставления личного состава и выделения</w:t>
      </w:r>
      <w:r w:rsidR="00B701E5">
        <w:t xml:space="preserve"> </w:t>
      </w:r>
      <w:r w:rsidRPr="00BD53A5">
        <w:t>технических средств;</w:t>
      </w:r>
    </w:p>
    <w:p w:rsidR="00686BAC" w:rsidRPr="00BD53A5" w:rsidRDefault="00686BAC" w:rsidP="00BD53A5">
      <w:pPr>
        <w:spacing w:line="360" w:lineRule="auto"/>
        <w:ind w:firstLine="709"/>
        <w:jc w:val="both"/>
      </w:pPr>
      <w:r w:rsidRPr="00BD53A5">
        <w:t>•</w:t>
      </w:r>
      <w:r w:rsidR="00BD53A5">
        <w:t xml:space="preserve"> </w:t>
      </w:r>
      <w:r w:rsidRPr="00BD53A5">
        <w:t>состав, расстановка и задачи патрульно-постовых нарядов, особенности несения службы, организация взаимодействия между ними, с участковыми инспекторами милиции, другими сотрудниками милиции, представителями общественных объединений;</w:t>
      </w:r>
    </w:p>
    <w:p w:rsidR="00686BAC" w:rsidRPr="00BD53A5" w:rsidRDefault="00686BAC" w:rsidP="00BD53A5">
      <w:pPr>
        <w:spacing w:line="360" w:lineRule="auto"/>
        <w:ind w:firstLine="709"/>
        <w:jc w:val="both"/>
      </w:pPr>
      <w:r w:rsidRPr="00BD53A5">
        <w:t>•</w:t>
      </w:r>
      <w:r w:rsidR="00BD53A5">
        <w:t xml:space="preserve"> </w:t>
      </w:r>
      <w:r w:rsidRPr="00BD53A5">
        <w:t>возможность и форма</w:t>
      </w:r>
      <w:r w:rsidR="00BD53A5">
        <w:t xml:space="preserve"> </w:t>
      </w:r>
      <w:r w:rsidRPr="00BD53A5">
        <w:t>маневра</w:t>
      </w:r>
      <w:r w:rsidR="00BD53A5">
        <w:t xml:space="preserve"> </w:t>
      </w:r>
      <w:r w:rsidRPr="00BD53A5">
        <w:t>силами</w:t>
      </w:r>
      <w:r w:rsidR="00BD53A5">
        <w:t xml:space="preserve"> </w:t>
      </w:r>
      <w:r w:rsidRPr="00BD53A5">
        <w:t>и</w:t>
      </w:r>
      <w:r w:rsidR="00BD53A5">
        <w:t xml:space="preserve"> </w:t>
      </w:r>
      <w:r w:rsidRPr="00BD53A5">
        <w:t>средствами при изменении обстановки;</w:t>
      </w:r>
    </w:p>
    <w:p w:rsidR="00686BAC" w:rsidRPr="00BD53A5" w:rsidRDefault="00686BAC" w:rsidP="00BD53A5">
      <w:pPr>
        <w:spacing w:line="360" w:lineRule="auto"/>
        <w:ind w:firstLine="709"/>
        <w:jc w:val="both"/>
      </w:pPr>
      <w:r w:rsidRPr="00BD53A5">
        <w:t>•</w:t>
      </w:r>
      <w:r w:rsidR="00BD53A5">
        <w:t xml:space="preserve"> </w:t>
      </w:r>
      <w:r w:rsidRPr="00BD53A5">
        <w:t>система связи с нарядами, сроки представления информации, сигналы и условные знаки;</w:t>
      </w:r>
    </w:p>
    <w:p w:rsidR="00686BAC" w:rsidRPr="00BD53A5" w:rsidRDefault="00686BAC" w:rsidP="00BD53A5">
      <w:pPr>
        <w:spacing w:line="360" w:lineRule="auto"/>
        <w:ind w:firstLine="709"/>
        <w:jc w:val="both"/>
      </w:pPr>
      <w:r w:rsidRPr="00BD53A5">
        <w:t>•</w:t>
      </w:r>
      <w:r w:rsidR="00BD53A5">
        <w:t xml:space="preserve"> </w:t>
      </w:r>
      <w:r w:rsidRPr="00BD53A5">
        <w:t>порядок</w:t>
      </w:r>
      <w:r w:rsidR="00BD53A5">
        <w:t xml:space="preserve"> </w:t>
      </w:r>
      <w:r w:rsidRPr="00BD53A5">
        <w:t>контроля за</w:t>
      </w:r>
      <w:r w:rsidR="00BD53A5">
        <w:t xml:space="preserve"> </w:t>
      </w:r>
      <w:r w:rsidRPr="00BD53A5">
        <w:t>несением</w:t>
      </w:r>
      <w:r w:rsidR="00BD53A5">
        <w:t xml:space="preserve"> </w:t>
      </w:r>
      <w:r w:rsidRPr="00BD53A5">
        <w:t>патрульно-постовой</w:t>
      </w:r>
      <w:r w:rsidR="00BD53A5">
        <w:t xml:space="preserve"> </w:t>
      </w:r>
      <w:r w:rsidRPr="00BD53A5">
        <w:t>службы.</w:t>
      </w:r>
    </w:p>
    <w:p w:rsidR="00686BAC" w:rsidRPr="00BD53A5" w:rsidRDefault="00686BAC" w:rsidP="00BD53A5">
      <w:pPr>
        <w:spacing w:line="360" w:lineRule="auto"/>
        <w:ind w:firstLine="709"/>
        <w:jc w:val="both"/>
      </w:pPr>
      <w:r w:rsidRPr="00BD53A5">
        <w:t>Данное решение оформляется постовой ведомостью. При этом виды нарядов и их состав определяются исходя из особенностей территории и сложившейся оперативной обстановки.</w:t>
      </w:r>
    </w:p>
    <w:p w:rsidR="00686BAC" w:rsidRPr="00BD53A5" w:rsidRDefault="00686BAC" w:rsidP="00BD53A5">
      <w:pPr>
        <w:spacing w:line="360" w:lineRule="auto"/>
        <w:ind w:firstLine="709"/>
        <w:jc w:val="both"/>
      </w:pPr>
      <w:r w:rsidRPr="00BD53A5">
        <w:t>Поэтому, исходя из конкретной оперативной обстановки, маршруты патрулирования и расположение постов, установленные планом единой дислокации, субъектом принятия решения по организации обеспечения ОПиБ могут быть изменены. Принятие решения по организации обеспечения ОПиБ заканчивается утверждением начальником ГРОВД (начальником МОБ горрайоргана) в постовой ведомости расстановки патрульно-постовых нарядов. После этого названный документ принимает форму приказа по организации обеспечения ОПиБ и передается в дежурную часть ГРОВД для контроля за ходом его исполнения.</w:t>
      </w:r>
    </w:p>
    <w:p w:rsidR="00686BAC" w:rsidRPr="00BD53A5" w:rsidRDefault="00686BAC" w:rsidP="00BD53A5">
      <w:pPr>
        <w:spacing w:line="360" w:lineRule="auto"/>
        <w:ind w:firstLine="709"/>
        <w:jc w:val="both"/>
      </w:pPr>
      <w:r w:rsidRPr="00BD53A5">
        <w:t>В соответствии с пунктом 23 Устава ППСМ обеспечение своевременной подготовки и проведения инструктажа служебных нарядов является обязанностью оперативного дежурного по горрайоргану. Анализ этих обязанностей¹ показывает, что помимо других действий по их реализации, оперативные дежурные по ГРОВД объявляют служебным нарядам маршруты патрулирования, посты, время и особенности несения службы. Данное обстоятельство позволяет нам рассматривать дежурные части горрайорганов внутренних дел в качестве субъектов доведения решения об организации обеспечения общественного порядка и безопасности до непосредственных исполнителей.</w:t>
      </w:r>
    </w:p>
    <w:p w:rsidR="00686BAC" w:rsidRPr="00BD53A5" w:rsidRDefault="00686BAC" w:rsidP="00BD53A5">
      <w:pPr>
        <w:spacing w:line="360" w:lineRule="auto"/>
        <w:ind w:firstLine="709"/>
        <w:jc w:val="both"/>
      </w:pPr>
      <w:r w:rsidRPr="00BD53A5">
        <w:t>После принятия решения и доведения его до исполнителей начинается следующий этап оперативного управления силами и средствами по обеспечению ОПиБ - организация исполнения управленческого решения по обеспечению общественного порядка и безопасности на обслуживаемой территории. Во всех операциях этого управленческого цикла дежурная смена принимает самое непосредственное участие, и роль дежурной части горрайоргана как субъекта оперативного управления здесь чрезвычайно важна.</w:t>
      </w:r>
    </w:p>
    <w:p w:rsidR="00686BAC" w:rsidRPr="00BD53A5" w:rsidRDefault="00686BAC" w:rsidP="00BD53A5">
      <w:pPr>
        <w:spacing w:line="360" w:lineRule="auto"/>
        <w:ind w:firstLine="709"/>
        <w:jc w:val="both"/>
      </w:pPr>
      <w:r w:rsidRPr="00BD53A5">
        <w:t>При оперативном управлении успех управленческого решения находится в прямой зависимости от времени его выработки и реализации, в связи с чем на практике широко применяются алгоритмы неотложных действий дежурного наряда горрайоргана по реагированию на различные виды преступлений.¹</w:t>
      </w:r>
    </w:p>
    <w:p w:rsidR="00686BAC" w:rsidRPr="00BD53A5" w:rsidRDefault="00686BAC" w:rsidP="00BD53A5">
      <w:pPr>
        <w:spacing w:line="360" w:lineRule="auto"/>
        <w:ind w:firstLine="709"/>
        <w:jc w:val="both"/>
      </w:pPr>
      <w:r w:rsidRPr="00BD53A5">
        <w:t>Поэтому успех реагирования на конкретное изменение обстановки, во многом предопределяется глубоким знанием оперативными дежурными по ГРОВД всех элементов оперативной обстановки на обслуживаемой территории и владением определенными навыками в работе.</w:t>
      </w:r>
    </w:p>
    <w:p w:rsidR="00686BAC" w:rsidRPr="00BD53A5" w:rsidRDefault="00686BAC" w:rsidP="00BD53A5">
      <w:pPr>
        <w:spacing w:line="360" w:lineRule="auto"/>
        <w:ind w:firstLine="709"/>
        <w:jc w:val="both"/>
        <w:rPr>
          <w:b/>
          <w:bCs/>
        </w:rPr>
      </w:pPr>
      <w:r w:rsidRPr="00BD53A5">
        <w:t>Следующим этапом оперативного управления силами и средствами по обеспечению ОПиБ является контроль за работой и учет результатов управления в сфере обеспечения общественного порядка и безопасности.</w:t>
      </w:r>
      <w:r w:rsidRPr="00BD53A5">
        <w:rPr>
          <w:b/>
          <w:bCs/>
        </w:rPr>
        <w:t xml:space="preserve"> </w:t>
      </w:r>
    </w:p>
    <w:p w:rsidR="00686BAC" w:rsidRPr="00BD53A5" w:rsidRDefault="00686BAC" w:rsidP="00BD53A5">
      <w:pPr>
        <w:spacing w:line="360" w:lineRule="auto"/>
        <w:ind w:firstLine="709"/>
        <w:jc w:val="both"/>
      </w:pPr>
      <w:r w:rsidRPr="00BD53A5">
        <w:t>Контроль и учет, представляя собой самостоятельный элемент управленческого цикла, одновременно являются и составной частью такого элемента, как организаторская работа. Решения, как известно, принимаются для того, чтобы их выполняли. Традиционные формы контроля требуют много времени и больших расходов сил и средств. Поэтому комплексность единой дислокации по обеспечению ОПиБ предполагает и</w:t>
      </w:r>
      <w:r w:rsidRPr="00BD53A5">
        <w:rPr>
          <w:b/>
          <w:bCs/>
        </w:rPr>
        <w:t xml:space="preserve"> </w:t>
      </w:r>
      <w:r w:rsidRPr="00BD53A5">
        <w:t>комплексность контроля за несением службы. Суть его выражается, во-первых, в том, что в нем участвуют руководители всех служб горрайоргана, занятых в обеспечении ОПиБ; во-вторых, каждый проверяющий контролирует не только своих подчиненных, но и</w:t>
      </w:r>
      <w:r w:rsidRPr="00BD53A5">
        <w:rPr>
          <w:b/>
          <w:bCs/>
        </w:rPr>
        <w:t xml:space="preserve"> </w:t>
      </w:r>
      <w:r w:rsidRPr="00BD53A5">
        <w:t>силы других служб.</w:t>
      </w:r>
      <w:r w:rsidRPr="00BD53A5">
        <w:rPr>
          <w:vertAlign w:val="superscript"/>
        </w:rPr>
        <w:t xml:space="preserve"> 2</w:t>
      </w:r>
    </w:p>
    <w:p w:rsidR="00686BAC" w:rsidRPr="00BD53A5" w:rsidRDefault="00686BAC" w:rsidP="00BD53A5">
      <w:pPr>
        <w:spacing w:line="360" w:lineRule="auto"/>
        <w:ind w:firstLine="709"/>
        <w:jc w:val="both"/>
      </w:pPr>
      <w:r w:rsidRPr="00BD53A5">
        <w:t>Основным субъектом контроля здесь, безусловно, выступает должностное лицо, принявшее решение об организации обеспечения общественного порядка и безопасности, т.е. начальник горрайоргана или его заместитель - начальник милиции общественной безопасности ГРОВД. Каждый руководитель должен контролировать выполнение отданных им распоряжений лицами, которые эти распоряжения получили. Стало быть, все остальные субъекты, в том числе оперативный дежурный по ГРОВД, в данном случае выступают в роли субъекта контроля не управления как такового, а одного из его элементов – организации исполнения управленческого решения по обеспечению ОПиБ.</w:t>
      </w:r>
    </w:p>
    <w:p w:rsidR="00686BAC" w:rsidRPr="00BD53A5" w:rsidRDefault="00686BAC" w:rsidP="00BD53A5">
      <w:pPr>
        <w:spacing w:line="360" w:lineRule="auto"/>
        <w:ind w:firstLine="709"/>
        <w:jc w:val="both"/>
      </w:pPr>
      <w:r w:rsidRPr="00BD53A5">
        <w:t>Тем не менее, роль оперативного дежурного по горрайоргану внутренних дел и на этапе управления силами и средствами ОВД по обеспечению ОПиБ, несомненно значительна. Это обуславливается рядом обстоятельств.</w:t>
      </w:r>
    </w:p>
    <w:p w:rsidR="00686BAC" w:rsidRPr="00BD53A5" w:rsidRDefault="00686BAC" w:rsidP="00BD53A5">
      <w:pPr>
        <w:spacing w:line="360" w:lineRule="auto"/>
        <w:ind w:firstLine="709"/>
        <w:jc w:val="both"/>
      </w:pPr>
      <w:r w:rsidRPr="00BD53A5">
        <w:rPr>
          <w:b/>
          <w:bCs/>
        </w:rPr>
        <w:t xml:space="preserve">Во-первых, </w:t>
      </w:r>
      <w:r w:rsidRPr="00BD53A5">
        <w:t>контроль за деятельностью служебных нарядов является не только функциональной обязанностью оперативных дежурных по ГРОВД, но и непременным условием их успешной работы, поскольку контроль как функция управления и как элемент организованной работы - это система наблюдения и проверки соответствия процесса функционирования объекта принимаемым управленческим решениям - законам, планам, нормам, стандартам, правилам, приказам и т.д.; выявление результатов воздействия субъекта на объект, допущенных отклонений от требований управленческих решений, от принятых принципов организации и регулирования. Поэтому в рассматриваемом</w:t>
      </w:r>
      <w:r w:rsidR="00BD53A5">
        <w:t xml:space="preserve"> </w:t>
      </w:r>
      <w:r w:rsidRPr="00BD53A5">
        <w:t>аспекте</w:t>
      </w:r>
      <w:r w:rsidR="00BD53A5">
        <w:t xml:space="preserve"> </w:t>
      </w:r>
      <w:r w:rsidRPr="00BD53A5">
        <w:t>контроль</w:t>
      </w:r>
      <w:r w:rsidR="00BD53A5">
        <w:t xml:space="preserve"> </w:t>
      </w:r>
      <w:r w:rsidRPr="00BD53A5">
        <w:t>-</w:t>
      </w:r>
      <w:r w:rsidR="00BD53A5">
        <w:t xml:space="preserve"> </w:t>
      </w:r>
      <w:r w:rsidRPr="00BD53A5">
        <w:t>это</w:t>
      </w:r>
      <w:r w:rsidR="00BD53A5">
        <w:t xml:space="preserve"> </w:t>
      </w:r>
      <w:r w:rsidRPr="00BD53A5">
        <w:t>не</w:t>
      </w:r>
      <w:r w:rsidR="00BD53A5">
        <w:rPr>
          <w:b/>
          <w:bCs/>
        </w:rPr>
        <w:t xml:space="preserve"> </w:t>
      </w:r>
      <w:r w:rsidRPr="00BD53A5">
        <w:t>только</w:t>
      </w:r>
      <w:r w:rsidR="00BD53A5">
        <w:t xml:space="preserve"> </w:t>
      </w:r>
      <w:r w:rsidRPr="00BD53A5">
        <w:t>наблюдение</w:t>
      </w:r>
      <w:r w:rsidR="00BD53A5">
        <w:t xml:space="preserve"> </w:t>
      </w:r>
      <w:r w:rsidRPr="00BD53A5">
        <w:t>с</w:t>
      </w:r>
      <w:r w:rsidR="00BD53A5">
        <w:t xml:space="preserve"> </w:t>
      </w:r>
      <w:r w:rsidRPr="00BD53A5">
        <w:t>целью фиксации результатов деятельности нарядов милиции, но и одна из форм оказания на них управленческих воздействий. Более того, в работе оперативного дежурного по ГРОВД по руководству служебными нарядами, являющимися непосредственными исполнителями обеспечения ОПиБ, вряд ли вообще возможно разграничить контроль и управление, ибо, осуществляя контроль, он одновременно осуществляет и управление. К тому же, как показывает практика, контроль и</w:t>
      </w:r>
      <w:r w:rsidRPr="00BD53A5">
        <w:rPr>
          <w:b/>
          <w:bCs/>
        </w:rPr>
        <w:t xml:space="preserve"> </w:t>
      </w:r>
      <w:r w:rsidRPr="00BD53A5">
        <w:t>проверка несения службы нередко нужны для оказания помощи постовым и патрульным сотрудникам милиции. А раз это так, то контроль за деятельностью служебных нарядов милиции оперативный дежурный по ГРОВД вынужден осуществлять на всем протяжении непосредственного управления ими.</w:t>
      </w:r>
    </w:p>
    <w:p w:rsidR="00686BAC" w:rsidRPr="00BD53A5" w:rsidRDefault="00686BAC" w:rsidP="00BD53A5">
      <w:pPr>
        <w:spacing w:line="360" w:lineRule="auto"/>
        <w:ind w:firstLine="709"/>
        <w:jc w:val="both"/>
      </w:pPr>
      <w:r w:rsidRPr="00BD53A5">
        <w:rPr>
          <w:b/>
          <w:bCs/>
        </w:rPr>
        <w:t xml:space="preserve">Во-вторых, </w:t>
      </w:r>
      <w:r w:rsidRPr="00BD53A5">
        <w:t>контроль опирается на учет результатов работы исполнителей и неразрывно связан с ним. Наряду с этим старший дежурный смены уровня управления, по существу, является основным субъектом учета результатов работы служебных нарядов. Ведь именно он по окончании службы принимает ото всех задействованных на обеспечение ОПиБ нарядов милиции рапорта о выполнении поставленных задач. Затем результаты работы всех служебных нарядов милиции им обобщаются по подразделениям и видам правонарушений, после чего фиксируются в постовой ведомости, а при сдаче дежурства докладываются начальнику горрайоргана.</w:t>
      </w:r>
    </w:p>
    <w:p w:rsidR="00686BAC" w:rsidRPr="00BD53A5" w:rsidRDefault="00686BAC" w:rsidP="00BD53A5">
      <w:pPr>
        <w:spacing w:line="360" w:lineRule="auto"/>
        <w:ind w:firstLine="709"/>
        <w:jc w:val="both"/>
      </w:pPr>
      <w:r w:rsidRPr="00BD53A5">
        <w:rPr>
          <w:b/>
          <w:bCs/>
        </w:rPr>
        <w:t xml:space="preserve">В-третьих, </w:t>
      </w:r>
      <w:r w:rsidRPr="00BD53A5">
        <w:t>оперативный дежурный по ГРОВД обязан осуществлять контроль за самими субъектами проверок организации обеспечения ОПиБ в соответствии с принятым решением. Так, в решении об организации обеспечения общественного порядка и безопасности, наряду с другими направлениями деятельности, необходимыми для выполнения поставленной задачи, определяется система контроля за несением службы нарядами милиции. В частности, субъектом выработки и принятия указанного управленческого решения разрабатывается график ежедневных проверок, определяются проверяющие. Поскольку должностные лица, осуществляющие эти проверки, отметки о их результатах делают как в служебных книжках милиционеров, так и</w:t>
      </w:r>
      <w:r w:rsidRPr="00BD53A5">
        <w:rPr>
          <w:b/>
          <w:bCs/>
        </w:rPr>
        <w:t xml:space="preserve"> </w:t>
      </w:r>
      <w:r w:rsidRPr="00BD53A5">
        <w:t>в постовой ведомости, находящейся в дежурной части, выполнение графиков проверок служебных нарядов контролируется старшим дежурной смены ГРОВД. Иными словами, старший дежурного наряда по горрайоргану выступает здесь как бы «контролером над контролерами».</w:t>
      </w:r>
    </w:p>
    <w:p w:rsidR="00686BAC" w:rsidRPr="00BD53A5" w:rsidRDefault="00686BAC" w:rsidP="00BD53A5">
      <w:pPr>
        <w:pStyle w:val="21"/>
        <w:tabs>
          <w:tab w:val="clear" w:pos="360"/>
        </w:tabs>
        <w:spacing w:line="360" w:lineRule="auto"/>
        <w:ind w:left="0" w:firstLine="709"/>
        <w:jc w:val="both"/>
        <w:rPr>
          <w:rFonts w:ascii="Times New Roman" w:hAnsi="Times New Roman" w:cs="Times New Roman"/>
          <w:sz w:val="28"/>
          <w:szCs w:val="28"/>
        </w:rPr>
      </w:pPr>
    </w:p>
    <w:p w:rsidR="00686BAC" w:rsidRPr="00B701E5" w:rsidRDefault="00686BAC" w:rsidP="00B701E5">
      <w:pPr>
        <w:pStyle w:val="21"/>
        <w:numPr>
          <w:ilvl w:val="0"/>
          <w:numId w:val="6"/>
        </w:numPr>
        <w:tabs>
          <w:tab w:val="clear" w:pos="720"/>
          <w:tab w:val="num" w:pos="0"/>
        </w:tabs>
        <w:spacing w:line="360" w:lineRule="auto"/>
        <w:ind w:left="0" w:firstLine="709"/>
        <w:jc w:val="both"/>
        <w:rPr>
          <w:rFonts w:ascii="Times New Roman" w:hAnsi="Times New Roman" w:cs="Times New Roman"/>
          <w:b/>
          <w:bCs/>
          <w:sz w:val="28"/>
          <w:szCs w:val="28"/>
        </w:rPr>
      </w:pPr>
      <w:r w:rsidRPr="00B701E5">
        <w:rPr>
          <w:rFonts w:ascii="Times New Roman" w:hAnsi="Times New Roman" w:cs="Times New Roman"/>
          <w:b/>
          <w:bCs/>
          <w:sz w:val="28"/>
          <w:szCs w:val="28"/>
        </w:rPr>
        <w:t>Деятельность дежурных частей ГРОВД по организации борьбы с административными правонарушениями</w:t>
      </w:r>
      <w:r w:rsidR="00B701E5" w:rsidRPr="00B701E5">
        <w:rPr>
          <w:rFonts w:ascii="Times New Roman" w:hAnsi="Times New Roman" w:cs="Times New Roman"/>
          <w:b/>
          <w:bCs/>
          <w:sz w:val="28"/>
          <w:szCs w:val="28"/>
        </w:rPr>
        <w:t xml:space="preserve"> и преступлениями</w:t>
      </w:r>
    </w:p>
    <w:p w:rsidR="00686BAC" w:rsidRPr="00BD53A5" w:rsidRDefault="00686BAC" w:rsidP="00BD53A5">
      <w:pPr>
        <w:spacing w:line="360" w:lineRule="auto"/>
        <w:ind w:firstLine="709"/>
        <w:jc w:val="both"/>
      </w:pPr>
    </w:p>
    <w:p w:rsidR="00686BAC" w:rsidRPr="00BD53A5" w:rsidRDefault="00686BAC" w:rsidP="00BD53A5">
      <w:pPr>
        <w:spacing w:line="360" w:lineRule="auto"/>
        <w:ind w:firstLine="709"/>
        <w:jc w:val="both"/>
      </w:pPr>
      <w:r w:rsidRPr="00BD53A5">
        <w:t>Борьба с административными правонарушениями и преступлениями является одним из главных направлений деятельности милиции, что, собственно, и характеризует её в качестве правоохранительного органа государства.</w:t>
      </w:r>
    </w:p>
    <w:p w:rsidR="00686BAC" w:rsidRPr="00BD53A5" w:rsidRDefault="00686BAC" w:rsidP="00BD53A5">
      <w:pPr>
        <w:spacing w:line="360" w:lineRule="auto"/>
        <w:ind w:firstLine="709"/>
        <w:jc w:val="both"/>
      </w:pPr>
      <w:r w:rsidRPr="00BD53A5">
        <w:t>Роль дежурных частей ГРОВД в</w:t>
      </w:r>
      <w:r w:rsidRPr="00BD53A5">
        <w:rPr>
          <w:smallCaps/>
        </w:rPr>
        <w:t xml:space="preserve"> </w:t>
      </w:r>
      <w:r w:rsidRPr="00BD53A5">
        <w:t>организации борьбы с административными правонарушениями и преступлениями значительная и обусловлена тем, что они являются подразделениями оперативного реагирования на изменения оперативной обстановки, центрами управления всеми силами и средствами, организаторами взаимодействия служб и отдельных подразделений, что обеспечивает согласованность и целеустремленность их действий по обеспечению общественного порядка и безопасности, раскрытию преступлений, особенно «по горячим следам».</w:t>
      </w:r>
    </w:p>
    <w:p w:rsidR="00686BAC" w:rsidRPr="00BD53A5" w:rsidRDefault="00686BAC" w:rsidP="00BD53A5">
      <w:pPr>
        <w:spacing w:line="360" w:lineRule="auto"/>
        <w:ind w:firstLine="709"/>
        <w:jc w:val="both"/>
      </w:pPr>
      <w:r w:rsidRPr="00BD53A5">
        <w:t>Вместе с тем дежурная часть ГРОВД не всегда, что особенно характерно в деле борьбы с административными правонарушениями, выступает в качестве организатора этой деятельности. Это обусловлено тем, что, как уже отмечалось, выполняя поставленные задачи, дежурная</w:t>
      </w:r>
      <w:r w:rsidR="00BD53A5">
        <w:t xml:space="preserve"> </w:t>
      </w:r>
      <w:r w:rsidRPr="00BD53A5">
        <w:t>часть горрайоргана</w:t>
      </w:r>
      <w:r w:rsidR="00BD53A5">
        <w:t xml:space="preserve"> </w:t>
      </w:r>
      <w:r w:rsidRPr="00BD53A5">
        <w:t>выступает одновременно и как элемент</w:t>
      </w:r>
      <w:r w:rsidR="00AE6526">
        <w:rPr>
          <w:noProof/>
        </w:rPr>
        <w:pict>
          <v:line id="_x0000_s1029" style="position:absolute;left:0;text-align:left;z-index:251659264;mso-position-horizontal-relative:margin;mso-position-vertical-relative:text" from="39.35pt,-40.3pt" to="48.7pt,-40.3pt" o:allowincell="f" strokeweight=".5pt">
            <w10:wrap anchorx="margin"/>
          </v:line>
        </w:pict>
      </w:r>
      <w:r w:rsidRPr="00BD53A5">
        <w:t xml:space="preserve"> системы управления, и как аппарат непосредственного исполнения. Бесспорно, что осуществляя разбирательство с правонарушителями, доставленными в дежурную часть, суточный наряд вносит реальный вклад в борьбу с преступностью, и в ещё большей степени - с административными правонарушениями. В то же время не вызывает сомнения и тот факт, что реализуется данная деятельность дежурной сменой по ГРОВД путем непосредственного исполнения. </w:t>
      </w:r>
    </w:p>
    <w:p w:rsidR="00686BAC" w:rsidRPr="00BD53A5" w:rsidRDefault="00686BAC" w:rsidP="00BD53A5">
      <w:pPr>
        <w:spacing w:line="360" w:lineRule="auto"/>
        <w:ind w:firstLine="709"/>
        <w:jc w:val="both"/>
      </w:pPr>
      <w:r w:rsidRPr="00BD53A5">
        <w:t>При рассмотрении оперативного управления силами и средствами органов внутренних дел по обеспечению ОПиБ на обслуживаемой территории я обратил внимание на то обстоятельство, что каждый факт совершения правонарушения требует от суточного наряда дежурной части ГРОВД адекватного реагирования. В то же время в каждом отдельно взятом случае это реагирование для достижения поставленной цели требует различного объема мероприятий и количества сил и средств, необходимых для их проведения. Для предотвращения или пресечения административного правонарушения, в большинстве случаев, достаточно одного служебного наряда или даже отдельно взятого сотрудника ОВД, например участкового уполномоченного милиции. К тому же для документирования данного противоправного деяния, совершаемого, как правило, в условиях очевидности, достаточно получения и соответствующего оформления показаний нескольких свидетелей и сбора небольшого количества тех или иных документов, подтверждающих наличие состава правонарушения. Совсем иное дело, когда перед оперативным дежурным стоит задача организации раскрытия</w:t>
      </w:r>
      <w:r w:rsidR="00BD53A5">
        <w:t xml:space="preserve"> </w:t>
      </w:r>
      <w:r w:rsidRPr="00BD53A5">
        <w:t>«по</w:t>
      </w:r>
      <w:r w:rsidR="00BD53A5">
        <w:t xml:space="preserve"> </w:t>
      </w:r>
      <w:r w:rsidRPr="00BD53A5">
        <w:t>горячим</w:t>
      </w:r>
      <w:r w:rsidR="00BD53A5">
        <w:t xml:space="preserve"> </w:t>
      </w:r>
      <w:r w:rsidRPr="00BD53A5">
        <w:t>следам»</w:t>
      </w:r>
      <w:r w:rsidR="00BD53A5">
        <w:t xml:space="preserve"> </w:t>
      </w:r>
      <w:r w:rsidRPr="00BD53A5">
        <w:t>преступления,</w:t>
      </w:r>
      <w:r w:rsidR="00BD53A5">
        <w:t xml:space="preserve"> </w:t>
      </w:r>
      <w:r w:rsidRPr="00BD53A5">
        <w:t>совершенного</w:t>
      </w:r>
      <w:r w:rsidR="00BD53A5">
        <w:t xml:space="preserve"> </w:t>
      </w:r>
      <w:r w:rsidRPr="00BD53A5">
        <w:t>в</w:t>
      </w:r>
      <w:r w:rsidR="00BD53A5">
        <w:t xml:space="preserve"> </w:t>
      </w:r>
      <w:r w:rsidRPr="00BD53A5">
        <w:t>условиях</w:t>
      </w:r>
      <w:r w:rsidR="00B701E5">
        <w:t xml:space="preserve"> </w:t>
      </w:r>
      <w:r w:rsidRPr="00BD53A5">
        <w:t>неочевидности, а тем более, если оно совершено группой лиц, представляет повышенную опасность для общества и требует проведения специальных мероприятий.</w:t>
      </w:r>
    </w:p>
    <w:p w:rsidR="00686BAC" w:rsidRPr="00BD53A5" w:rsidRDefault="00686BAC" w:rsidP="00BD53A5">
      <w:pPr>
        <w:spacing w:line="360" w:lineRule="auto"/>
        <w:ind w:firstLine="709"/>
        <w:jc w:val="both"/>
      </w:pPr>
      <w:r w:rsidRPr="00BD53A5">
        <w:t xml:space="preserve">Участвуя в раскрытии преступления «по горячим следам», суточный наряд дежурной части горрайоргана внутренних дел обеспечивает осуществление мероприятий по: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первичной проверке поступающих заявлений и сообщений о преступлениях;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охране места происшествия;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организации незамедлительного выезда к месту происшествия служебных нарядов милиции, ГНР, СОГ;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организации проведения первоначальных оперативно-розыскных мероприятий по пресечению преступления, преследованию и задержанию преступников;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руководству служебными нарядами, ведущими оперативный поиск преступников;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введению в действие первоначального этапа проведения специальной операции по реагированию на ЧП криминального характера, предусмотренной типовым планом (при необходимости);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проведению других неотложных мер. </w:t>
      </w:r>
    </w:p>
    <w:p w:rsidR="00686BAC" w:rsidRPr="00BD53A5" w:rsidRDefault="00686BAC" w:rsidP="00BD53A5">
      <w:pPr>
        <w:spacing w:line="360" w:lineRule="auto"/>
        <w:ind w:firstLine="709"/>
        <w:jc w:val="both"/>
      </w:pPr>
      <w:r w:rsidRPr="00BD53A5">
        <w:t>Иными словами, наряд дежурной части здесь выступает организатором конкретных действий, создающих необходимые условия для раскрытия преступлений «по горячим следам». Ситуации, в которых осуществляется эта деятельность, возникают, как правило, внезапно. Они обычно характеризуются сложностью, своеобразием, определяемыми временем суток, сезонными периодами, скоротечностью событий, недостаточностью сведений о преступнике, а иногда и о самом факте преступления. Такие обстоятельства требуют от работников дежурной части ГРОВД немедленного и четкого привлечения необходимых сил и средств, обеспечения их объединенных согласованных усилий в сжатые сроки. Вместе с тем функции оперативного управления многоплановы и сложны, их исполнение требует высокого уровня профессиональной подготовки, опыта и мгновенной реакции.</w:t>
      </w:r>
    </w:p>
    <w:p w:rsidR="00686BAC" w:rsidRPr="00BD53A5" w:rsidRDefault="00686BAC" w:rsidP="00BD53A5">
      <w:pPr>
        <w:spacing w:line="360" w:lineRule="auto"/>
        <w:ind w:firstLine="709"/>
        <w:jc w:val="both"/>
      </w:pPr>
      <w:r w:rsidRPr="00BD53A5">
        <w:t>Раскрытие преступлений,</w:t>
      </w:r>
      <w:r w:rsidR="00BD53A5">
        <w:t xml:space="preserve"> </w:t>
      </w:r>
      <w:r w:rsidRPr="00BD53A5">
        <w:t>представляя собой частную задачу, которую нередко ставят перед органами внутренних дел при раскрытии конкретного преступления, в то же время является одним из важнейших оценочных показателей практической деятельности ОВД, в том числе и подразделений дежурных частей.</w:t>
      </w:r>
    </w:p>
    <w:p w:rsidR="00686BAC" w:rsidRPr="00BD53A5" w:rsidRDefault="00686BAC" w:rsidP="00BD53A5">
      <w:pPr>
        <w:spacing w:line="360" w:lineRule="auto"/>
        <w:ind w:firstLine="709"/>
        <w:jc w:val="both"/>
      </w:pPr>
      <w:r w:rsidRPr="00BD53A5">
        <w:t>Так, по данным Информационного центра УВД Хабаровского края за 11 месяцев 2006 года органами внутренних дел Хабаровского края раскрыто 12166 преступлений «по горячим следам», что на 8,4 % больше чем за аналогичный период прошлого года (11224 преступлений), в том числе подразделениями ГНР – 299, которые улучшили показатели прошлого года на 50,3% (199 преступлений) и в этом немалая заслуга сотрудников дежурных частей органов внутренних дел Хабаровского края.</w:t>
      </w:r>
    </w:p>
    <w:p w:rsidR="00686BAC" w:rsidRPr="00BD53A5" w:rsidRDefault="00686BAC" w:rsidP="00BD53A5">
      <w:pPr>
        <w:spacing w:line="360" w:lineRule="auto"/>
        <w:ind w:firstLine="709"/>
        <w:jc w:val="both"/>
      </w:pPr>
      <w:r w:rsidRPr="00BD53A5">
        <w:t>Если преступление не обнаружено и не расследуется в ближайшее время после его совершения, то в последствии правоохранительным органам приходится затратить значительно больше сил и средств для установления истины по делу и задержания преступников. Вполне очевидно, что оставленные преступником на месте преступления следы быстро утрачивают пригодность для его изобличения. В случае же выявления преступления по истечении нескольких суток и более, кроме того, серьезно затрудняется как установление по делу свидетелей, так и получение от них объективных и детальных показаний, имеющих важное значение в раскрытии преступления.</w:t>
      </w:r>
    </w:p>
    <w:p w:rsidR="00B701E5" w:rsidRDefault="00686BAC" w:rsidP="00BD53A5">
      <w:pPr>
        <w:spacing w:line="360" w:lineRule="auto"/>
        <w:ind w:firstLine="709"/>
        <w:jc w:val="both"/>
      </w:pPr>
      <w:r w:rsidRPr="00BD53A5">
        <w:t xml:space="preserve">Использование следов при раскрытии преступления «по горячим следам» определяется отрезком времени их использования в качестве информации. В этой связи обращают на себя внимание два обстоятельства: </w:t>
      </w:r>
    </w:p>
    <w:p w:rsidR="00B701E5" w:rsidRDefault="00B701E5" w:rsidP="00BD53A5">
      <w:pPr>
        <w:spacing w:line="360" w:lineRule="auto"/>
        <w:ind w:firstLine="709"/>
        <w:jc w:val="both"/>
      </w:pPr>
      <w:r>
        <w:t xml:space="preserve">1) </w:t>
      </w:r>
      <w:r w:rsidR="00686BAC" w:rsidRPr="00BD53A5">
        <w:t>время, прошедшее с момента образования следов до момента их обнаружения</w:t>
      </w:r>
      <w:r w:rsidR="00BD53A5">
        <w:t xml:space="preserve"> </w:t>
      </w:r>
      <w:r w:rsidR="00686BAC" w:rsidRPr="00BD53A5">
        <w:t>с</w:t>
      </w:r>
      <w:r w:rsidR="00BD53A5">
        <w:t xml:space="preserve"> </w:t>
      </w:r>
      <w:r w:rsidR="00686BAC" w:rsidRPr="00BD53A5">
        <w:t xml:space="preserve">целью раскрытия преступления; </w:t>
      </w:r>
    </w:p>
    <w:p w:rsidR="00686BAC" w:rsidRPr="00BD53A5" w:rsidRDefault="00686BAC" w:rsidP="00BD53A5">
      <w:pPr>
        <w:spacing w:line="360" w:lineRule="auto"/>
        <w:ind w:firstLine="709"/>
        <w:jc w:val="both"/>
      </w:pPr>
      <w:r w:rsidRPr="00BD53A5">
        <w:t>2) отрезок времени,</w:t>
      </w:r>
      <w:r w:rsidR="00BD53A5">
        <w:t xml:space="preserve"> </w:t>
      </w:r>
      <w:r w:rsidRPr="00BD53A5">
        <w:t>в течение которого</w:t>
      </w:r>
      <w:r w:rsidR="00BD53A5">
        <w:t xml:space="preserve"> </w:t>
      </w:r>
      <w:r w:rsidRPr="00BD53A5">
        <w:t>можно</w:t>
      </w:r>
      <w:r w:rsidR="00BD53A5">
        <w:t xml:space="preserve"> </w:t>
      </w:r>
      <w:r w:rsidRPr="00BD53A5">
        <w:t>наиболее эффективно использовать</w:t>
      </w:r>
      <w:r w:rsidR="00BD53A5">
        <w:t xml:space="preserve"> </w:t>
      </w:r>
      <w:r w:rsidRPr="00BD53A5">
        <w:t>следы в расследовании.</w:t>
      </w:r>
    </w:p>
    <w:p w:rsidR="00686BAC" w:rsidRPr="00BD53A5" w:rsidRDefault="00686BAC" w:rsidP="00BD53A5">
      <w:pPr>
        <w:spacing w:line="360" w:lineRule="auto"/>
        <w:ind w:firstLine="709"/>
        <w:jc w:val="both"/>
      </w:pPr>
      <w:r w:rsidRPr="00BD53A5">
        <w:t>Очевидно, что по истечении определенного времени следы «остывают», в связи с чем, количество отображаемой ими информации уменьшается либо утрачиваются её качественные свойства, а иногда она исчезает вообще.</w:t>
      </w:r>
    </w:p>
    <w:p w:rsidR="00686BAC" w:rsidRPr="00BD53A5" w:rsidRDefault="00686BAC" w:rsidP="00BD53A5">
      <w:pPr>
        <w:spacing w:line="360" w:lineRule="auto"/>
        <w:ind w:firstLine="709"/>
        <w:jc w:val="both"/>
      </w:pPr>
      <w:r w:rsidRPr="00BD53A5">
        <w:t xml:space="preserve">Поэтому необходимым условием для раскрытия преступлений «по горячим следам» является организация исполнения дежурной частью ГРОВД управленческого решения, при котором выделяется три наиболее значимых элемента: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направление к месту правонарушения ГНР, сил и средств, обеспечивающих ОПиБ недалеко от места событий и организации их взаимодействия; </w:t>
      </w:r>
    </w:p>
    <w:p w:rsidR="00686BAC" w:rsidRPr="00BD53A5" w:rsidRDefault="00686BAC" w:rsidP="00BD53A5">
      <w:pPr>
        <w:numPr>
          <w:ilvl w:val="0"/>
          <w:numId w:val="4"/>
        </w:numPr>
        <w:tabs>
          <w:tab w:val="clear" w:pos="720"/>
          <w:tab w:val="num" w:pos="0"/>
        </w:tabs>
        <w:spacing w:line="360" w:lineRule="auto"/>
        <w:ind w:left="0" w:firstLine="709"/>
        <w:jc w:val="both"/>
      </w:pPr>
      <w:r w:rsidRPr="00BD53A5">
        <w:t xml:space="preserve">оснащение членов СОГ, выезжающих на место происшествия, необходимым вооружением, специальными и техническими средствами и обеспечение её выезда в максимально короткие сроки; </w:t>
      </w:r>
    </w:p>
    <w:p w:rsidR="00686BAC" w:rsidRPr="00BD53A5" w:rsidRDefault="00686BAC" w:rsidP="00BD53A5">
      <w:pPr>
        <w:numPr>
          <w:ilvl w:val="0"/>
          <w:numId w:val="4"/>
        </w:numPr>
        <w:tabs>
          <w:tab w:val="clear" w:pos="720"/>
          <w:tab w:val="num" w:pos="0"/>
        </w:tabs>
        <w:spacing w:line="360" w:lineRule="auto"/>
        <w:ind w:left="0" w:firstLine="709"/>
        <w:jc w:val="both"/>
      </w:pPr>
      <w:r w:rsidRPr="00BD53A5">
        <w:t>с учетом характера совершенного преступления или ряда преступлений,</w:t>
      </w:r>
      <w:r w:rsidR="00BD53A5">
        <w:t xml:space="preserve"> </w:t>
      </w:r>
      <w:r w:rsidRPr="00BD53A5">
        <w:t>по</w:t>
      </w:r>
      <w:r w:rsidR="00BD53A5">
        <w:t xml:space="preserve"> </w:t>
      </w:r>
      <w:r w:rsidRPr="00BD53A5">
        <w:t>согласованию</w:t>
      </w:r>
      <w:r w:rsidR="00BD53A5">
        <w:t xml:space="preserve"> </w:t>
      </w:r>
      <w:r w:rsidRPr="00BD53A5">
        <w:t>со</w:t>
      </w:r>
      <w:r w:rsidR="00BD53A5">
        <w:t xml:space="preserve"> </w:t>
      </w:r>
      <w:r w:rsidRPr="00BD53A5">
        <w:t>старшим</w:t>
      </w:r>
      <w:r w:rsidR="00BD53A5">
        <w:t xml:space="preserve"> </w:t>
      </w:r>
      <w:r w:rsidRPr="00BD53A5">
        <w:t>оперативным</w:t>
      </w:r>
      <w:r w:rsidR="00BD53A5">
        <w:t xml:space="preserve"> </w:t>
      </w:r>
      <w:r w:rsidRPr="00BD53A5">
        <w:t xml:space="preserve">начальником, незамедлительное </w:t>
      </w:r>
    </w:p>
    <w:p w:rsidR="00686BAC" w:rsidRPr="00BD53A5" w:rsidRDefault="00686BAC" w:rsidP="00BD53A5">
      <w:pPr>
        <w:spacing w:line="360" w:lineRule="auto"/>
        <w:ind w:firstLine="709"/>
        <w:jc w:val="both"/>
      </w:pPr>
      <w:r w:rsidRPr="00BD53A5">
        <w:t>введение в действие типовых оперативных планов на проведение специальной операции по реагированию на чрезвычайные происшествия криминального характера.</w:t>
      </w:r>
    </w:p>
    <w:p w:rsidR="00686BAC" w:rsidRPr="00BD53A5" w:rsidRDefault="00686BAC" w:rsidP="00BD53A5">
      <w:pPr>
        <w:spacing w:line="360" w:lineRule="auto"/>
        <w:ind w:firstLine="709"/>
        <w:jc w:val="both"/>
      </w:pPr>
      <w:r w:rsidRPr="00BD53A5">
        <w:t>Одна из отличительных особенностей расследования и раскрытия преступлений «по горячим следам» состоит в том, что с момента поступления сообщения (информации) о происшедшем до установления виновного лица следственные действия и оперативно-розыскные мероприятия проводятся инициативно, непрерывно и интенсивно. По существу, они носят характер преследования преступника по следам, фиксирующим свойства его личности.</w:t>
      </w:r>
    </w:p>
    <w:p w:rsidR="00686BAC" w:rsidRPr="00BD53A5" w:rsidRDefault="00686BAC" w:rsidP="00BD53A5">
      <w:pPr>
        <w:spacing w:line="360" w:lineRule="auto"/>
        <w:ind w:firstLine="709"/>
        <w:jc w:val="both"/>
      </w:pPr>
      <w:r w:rsidRPr="00BD53A5">
        <w:t>Своевременность и полнота учета поступающих заявлений, сообщений о преступлениях и происшествиях являются одними из основных критериев при оценке работы суточного наряда дежурной части в целом и каждого ее сотрудника в частности. Именно дежурными частями горрайорганов принимается от 80 до 90%, а по некоторым данным и свыше 90%, всех заявлений и сообщений о преступлениях.</w:t>
      </w:r>
    </w:p>
    <w:p w:rsidR="00686BAC" w:rsidRPr="00BD53A5" w:rsidRDefault="00686BAC" w:rsidP="00BD53A5">
      <w:pPr>
        <w:spacing w:line="360" w:lineRule="auto"/>
        <w:ind w:firstLine="709"/>
        <w:jc w:val="both"/>
      </w:pPr>
      <w:r w:rsidRPr="00BD53A5">
        <w:t>Бесспорно, на любом этапе организации раскрытия преступления «по горячим следам» фактор времени играет чрезвычайно важную роль. Вместе с тем, информация о правонарушениях и происшествиях не всегда изначально попадает непосредственно в дежурную часть ГРОВД. Поэтому уже на стадии ее получения перед горрайорганами в целом, и их дежурными частями в частности, возникает проблема, заключающаяся в сокращении времени прохождения информации от лица, первым узнавшего о правонарушении, до дежурной части ГРОВД. В этой связи, исключительное значение имеет быстрота прохождения информации до дежурной части как непосредственно от граждан, так и сотрудников милиции.</w:t>
      </w:r>
    </w:p>
    <w:p w:rsidR="00686BAC" w:rsidRPr="00BD53A5" w:rsidRDefault="00686BAC" w:rsidP="00BD53A5">
      <w:pPr>
        <w:spacing w:line="360" w:lineRule="auto"/>
        <w:ind w:firstLine="709"/>
        <w:jc w:val="both"/>
      </w:pPr>
      <w:r w:rsidRPr="00BD53A5">
        <w:t>Решение данной проблемы, во-первых, предусматривает расширение источников информации на обслуживаемой территории и, во-вторых, предполагает внедрение в деятельность милиции современных технических средств электронной связи, объединенных в комплексы, сети, систему.</w:t>
      </w:r>
    </w:p>
    <w:p w:rsidR="00686BAC" w:rsidRPr="00BD53A5" w:rsidRDefault="00686BAC" w:rsidP="00BD53A5">
      <w:pPr>
        <w:spacing w:line="360" w:lineRule="auto"/>
        <w:ind w:firstLine="709"/>
        <w:jc w:val="both"/>
      </w:pPr>
      <w:r w:rsidRPr="00BD53A5">
        <w:t>Кроме того, одним из способов, позволяющих в некоторой степени компенсировать недостаток сил, является их рациональное использование. Поэтому важно, чтобы оперативный дежурный по горрайоргану правильно проанализировал, оценил полученную информацию и определил состав СОГ, выезжающей на место совершения конкретного преступления.</w:t>
      </w:r>
    </w:p>
    <w:p w:rsidR="00686BAC" w:rsidRPr="00BD53A5" w:rsidRDefault="00686BAC" w:rsidP="00BD53A5">
      <w:pPr>
        <w:spacing w:line="360" w:lineRule="auto"/>
        <w:ind w:firstLine="709"/>
        <w:jc w:val="both"/>
      </w:pPr>
      <w:r w:rsidRPr="00BD53A5">
        <w:t>Учитывая анализ исходной информации о происшествии, оперативный дежурный по ГРОВД должен определить признаки преступления и обстоятельства, при наступлении которых:</w:t>
      </w:r>
    </w:p>
    <w:p w:rsidR="00686BAC" w:rsidRPr="00BD53A5" w:rsidRDefault="00686BAC" w:rsidP="00BD53A5">
      <w:pPr>
        <w:numPr>
          <w:ilvl w:val="0"/>
          <w:numId w:val="4"/>
        </w:numPr>
        <w:tabs>
          <w:tab w:val="clear" w:pos="720"/>
          <w:tab w:val="num" w:pos="0"/>
        </w:tabs>
        <w:spacing w:line="360" w:lineRule="auto"/>
        <w:ind w:left="0" w:firstLine="709"/>
        <w:jc w:val="both"/>
      </w:pPr>
      <w:r w:rsidRPr="00BD53A5">
        <w:t>необходим незамедлительный выезд к месту происшествия нарядов патрульно-постовой и других служб милиции, обеспечивающих общественный порядок и безопасность по плану единой дислокации, а также ГНР;</w:t>
      </w:r>
    </w:p>
    <w:p w:rsidR="00686BAC" w:rsidRPr="00BD53A5" w:rsidRDefault="00686BAC" w:rsidP="00BD53A5">
      <w:pPr>
        <w:numPr>
          <w:ilvl w:val="0"/>
          <w:numId w:val="4"/>
        </w:numPr>
        <w:tabs>
          <w:tab w:val="clear" w:pos="720"/>
          <w:tab w:val="num" w:pos="0"/>
        </w:tabs>
        <w:spacing w:line="360" w:lineRule="auto"/>
        <w:ind w:left="0" w:firstLine="709"/>
        <w:jc w:val="both"/>
      </w:pPr>
      <w:r w:rsidRPr="00BD53A5">
        <w:t>обязателен выезд СОГ в ее полном составе;</w:t>
      </w:r>
    </w:p>
    <w:p w:rsidR="00686BAC" w:rsidRPr="00BD53A5" w:rsidRDefault="00686BAC" w:rsidP="00BD53A5">
      <w:pPr>
        <w:numPr>
          <w:ilvl w:val="0"/>
          <w:numId w:val="4"/>
        </w:numPr>
        <w:tabs>
          <w:tab w:val="clear" w:pos="720"/>
          <w:tab w:val="num" w:pos="0"/>
        </w:tabs>
        <w:spacing w:line="360" w:lineRule="auto"/>
        <w:ind w:left="0" w:firstLine="709"/>
        <w:jc w:val="both"/>
      </w:pPr>
      <w:r w:rsidRPr="00BD53A5">
        <w:t>необходим выезд на место происшествия руководителя горрайоргана внутренних дел или замещающего его лица;</w:t>
      </w:r>
    </w:p>
    <w:p w:rsidR="00686BAC" w:rsidRPr="00BD53A5" w:rsidRDefault="00686BAC" w:rsidP="00BD53A5">
      <w:pPr>
        <w:numPr>
          <w:ilvl w:val="0"/>
          <w:numId w:val="4"/>
        </w:numPr>
        <w:tabs>
          <w:tab w:val="clear" w:pos="720"/>
          <w:tab w:val="num" w:pos="0"/>
        </w:tabs>
        <w:spacing w:line="360" w:lineRule="auto"/>
        <w:ind w:left="0" w:firstLine="709"/>
        <w:jc w:val="both"/>
      </w:pPr>
      <w:r w:rsidRPr="00BD53A5">
        <w:t>по согласованию со старшим оперативным начальником необходимо введение в действие типовых оперативных планов по проведению специальной операции по реагированию на чрезвычайные происшествия криминального характера (планы «Перехват», «Сирена», «Гром», «Набат», «Вулкан»).</w:t>
      </w:r>
    </w:p>
    <w:p w:rsidR="00686BAC" w:rsidRPr="00BD53A5" w:rsidRDefault="00686BAC" w:rsidP="00BD53A5">
      <w:pPr>
        <w:spacing w:line="360" w:lineRule="auto"/>
        <w:ind w:firstLine="709"/>
        <w:jc w:val="both"/>
      </w:pPr>
      <w:r w:rsidRPr="00BD53A5">
        <w:t>В зависимости от вида реагирования и значимости общий поток сообщений о преступлениях, административных правонарушениях и иных происшествиях можно разбить как минимум на 4 группы:</w:t>
      </w:r>
    </w:p>
    <w:p w:rsidR="00686BAC" w:rsidRPr="00BD53A5" w:rsidRDefault="00686BAC" w:rsidP="00BD53A5">
      <w:pPr>
        <w:spacing w:line="360" w:lineRule="auto"/>
        <w:ind w:firstLine="709"/>
        <w:jc w:val="both"/>
      </w:pPr>
      <w:r w:rsidRPr="00BD53A5">
        <w:t xml:space="preserve">Преступления или ряд преступлений, представляющих для общества повышенную опасность, пресечение и раскрытие которых требует проведения специальных мероприятий с привлечением значительных сил и средств горрайоргана внутренних дел, сил и средств соседних ОВД. </w:t>
      </w:r>
    </w:p>
    <w:p w:rsidR="00686BAC" w:rsidRPr="00BD53A5" w:rsidRDefault="00686BAC" w:rsidP="00BD53A5">
      <w:pPr>
        <w:spacing w:line="360" w:lineRule="auto"/>
        <w:ind w:firstLine="709"/>
        <w:jc w:val="both"/>
      </w:pPr>
      <w:r w:rsidRPr="00BD53A5">
        <w:t>Наиболее опасные виды преступлений: убийства, изнасилования, разбои, грабежи, крупные кражи, кражи со взломом, тяжкие телесные повреждения, требующие выезда СОГ в полном составе, включая следователя, оперуполномоченного УР, эксперта-криминалиста, кинолога, участкового уполномоченного милиции, при необходимости специалистов различного профиля (судмедэксперта, взрывотехника и т.п.).</w:t>
      </w:r>
    </w:p>
    <w:p w:rsidR="00686BAC" w:rsidRPr="00BD53A5" w:rsidRDefault="00686BAC" w:rsidP="00BD53A5">
      <w:pPr>
        <w:spacing w:line="360" w:lineRule="auto"/>
        <w:ind w:firstLine="709"/>
        <w:jc w:val="both"/>
      </w:pPr>
      <w:r w:rsidRPr="00BD53A5">
        <w:t>Менее тяжкие преступления: кражи (не вошедшие в первую группу), хулиганство, требующие выезда СОГ в неполном составе, включая только оперуполномоченного УР и участкового уполномоченного милиции.</w:t>
      </w:r>
    </w:p>
    <w:p w:rsidR="00686BAC" w:rsidRPr="00BD53A5" w:rsidRDefault="00686BAC" w:rsidP="00BD53A5">
      <w:pPr>
        <w:spacing w:line="360" w:lineRule="auto"/>
        <w:ind w:firstLine="709"/>
        <w:jc w:val="both"/>
      </w:pPr>
      <w:r w:rsidRPr="00BD53A5">
        <w:t xml:space="preserve">В последнюю группу входят заявления и сообщения, не вошедшие в первые три группы: менее тяжкие телесные повреждения, обман покупателей, дорожно-транспортные происшествия, не повлекшие серьезных последствий и иные преступления, а также административные правонарушения. Реагирование на заявления и сообщения данного типа требует иногда присутствия на месте происшествия только следователя и работника ГИБДД либо оперуполномоченного УР (БЭП) и участкового уполномоченного милиции. </w:t>
      </w:r>
    </w:p>
    <w:p w:rsidR="00686BAC" w:rsidRPr="00BD53A5" w:rsidRDefault="00686BAC" w:rsidP="00BD53A5">
      <w:pPr>
        <w:spacing w:line="360" w:lineRule="auto"/>
        <w:ind w:firstLine="709"/>
        <w:jc w:val="both"/>
      </w:pPr>
      <w:r w:rsidRPr="00BD53A5">
        <w:t>Таким образом, изложенное позволяет заключить, что правильное распознавание характера происшедшего события, четкое определение сил и средств,</w:t>
      </w:r>
      <w:r w:rsidR="00BD53A5">
        <w:t xml:space="preserve"> </w:t>
      </w:r>
      <w:r w:rsidRPr="00BD53A5">
        <w:t>необходимых</w:t>
      </w:r>
      <w:r w:rsidR="00BD53A5">
        <w:t xml:space="preserve"> </w:t>
      </w:r>
      <w:r w:rsidRPr="00BD53A5">
        <w:t>для</w:t>
      </w:r>
      <w:r w:rsidR="00BD53A5">
        <w:t xml:space="preserve"> </w:t>
      </w:r>
      <w:r w:rsidRPr="00BD53A5">
        <w:t>эффективного</w:t>
      </w:r>
      <w:r w:rsidR="00BD53A5">
        <w:t xml:space="preserve"> </w:t>
      </w:r>
      <w:r w:rsidRPr="00BD53A5">
        <w:t>реагирования</w:t>
      </w:r>
      <w:r w:rsidR="00BD53A5">
        <w:t xml:space="preserve"> </w:t>
      </w:r>
      <w:r w:rsidRPr="00BD53A5">
        <w:t>на</w:t>
      </w:r>
      <w:r w:rsidR="00BD53A5">
        <w:t xml:space="preserve"> </w:t>
      </w:r>
      <w:r w:rsidRPr="00BD53A5">
        <w:t xml:space="preserve">него, позволяет оперативному дежурному по ГРОВД соблюсти принцип рационального использования сил и средств. А это, хоть в какой-то степени, позволит решить столь актуальную в настоящее время проблему нехватки сил и средств. Замечу, что особенно значимым это обстоятельство представляется для ГРОВД, обслуживающих сельскую местность, ибо там, как правило, нет патрульно-постовой службы милиции и ГНР, а в распоряжении оперативного дежурного по органу внутренних дел находится лишь одна СОГ. </w:t>
      </w:r>
    </w:p>
    <w:p w:rsidR="00686BAC" w:rsidRPr="00BD53A5" w:rsidRDefault="00686BAC" w:rsidP="00BD53A5">
      <w:pPr>
        <w:spacing w:line="360" w:lineRule="auto"/>
        <w:ind w:firstLine="709"/>
        <w:jc w:val="both"/>
      </w:pPr>
      <w:r w:rsidRPr="00BD53A5">
        <w:t>Помня о принципе «время работает на нас», оперативный дежурный по ГРОВД как можно быстрее должен принятое решение передать исполнителям и организовать его исполнение. Успех в данном деле предопределяется не только оперативностью проводимых мероприятий, но и комплексностью использования сил и средств путем их поэтапного развертывания в целях раскрытия преступления «по горячим следам». Комплексность использования сил и средств ОВД, предполагает создание таких организационных форм руководства ими, при которых их совместное применение, а также использование оперативной и криминалистической техники, средств транспорта и связи осуществилось бы с наибольшим эффектом при минимальных затратах, времени, материальных и финансовых ресурсов.</w:t>
      </w:r>
    </w:p>
    <w:p w:rsidR="00686BAC" w:rsidRPr="00BD53A5" w:rsidRDefault="00686BAC" w:rsidP="00BD53A5">
      <w:pPr>
        <w:spacing w:line="360" w:lineRule="auto"/>
        <w:ind w:firstLine="709"/>
        <w:jc w:val="both"/>
      </w:pPr>
      <w:r w:rsidRPr="00BD53A5">
        <w:t>Если преступление по истечении дежурных суток оказывается нераскрытым, то полная и объективная информация о ходе его раскрытия и участвующих в этом силах и средствах докладывается руководству ГРОВД и вновь заступающему на дежурство суточному наряду. Известно, что одним из принципов деятельности дежурных частей горрайорганов внутренних дел является преемственность в работе. На практике, по окончании дежурной смены работа ГРОВД по раскрытию преступления «по горячим следам» обычно не заканчивается. Поэтому, оперативный дежурный по горрайоргану при сдаче смены вновь заступающему наряду и докладе об итогах дежурства руководству ГРОВД должен дать объективную и исчерпывающую информацию о зарегистрированных, но не раскрытых за истекшие сутки преступлениях, задействованных силах и средствах по их раскрытию, проведенных с этой целью мероприятиях в течение дежурных суток и других данных, необходимых для раскрытия преступлений «по горячим следам». Это позволит руководству горрайоргана внутренних дел и вновь заступившей на дежурство по ГРОВД дежурной смене быстро проанализировать</w:t>
      </w:r>
      <w:r w:rsidR="00BD53A5">
        <w:t xml:space="preserve"> </w:t>
      </w:r>
      <w:r w:rsidRPr="00BD53A5">
        <w:t>складывающуюся оперативную обстановку на территории обслуживания, соблюсти преемственность при обработке и анализе информации, своевременно взять на себя дальнейшее управление силами и средствами, задействованными для раскрытия преступлений, избежать дублирования в проведении дальнейших мероприятий по раскрытию конкретного преступления, что, в свою очередь, позволит значительно сэкономить время и все-таки, в ряде случаев, раскрыть пр</w:t>
      </w:r>
      <w:r w:rsidR="002E4EB1">
        <w:t>еступление «по горячим следам».</w:t>
      </w:r>
    </w:p>
    <w:p w:rsidR="00686BAC" w:rsidRPr="00BD53A5" w:rsidRDefault="00B701E5" w:rsidP="00BD53A5">
      <w:pPr>
        <w:pStyle w:val="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686BAC" w:rsidRPr="00BD53A5">
        <w:rPr>
          <w:rFonts w:ascii="Times New Roman" w:hAnsi="Times New Roman" w:cs="Times New Roman"/>
          <w:sz w:val="28"/>
          <w:szCs w:val="28"/>
        </w:rPr>
        <w:t>Л</w:t>
      </w:r>
      <w:r w:rsidR="002E4EB1">
        <w:rPr>
          <w:rFonts w:ascii="Times New Roman" w:hAnsi="Times New Roman" w:cs="Times New Roman"/>
          <w:sz w:val="28"/>
          <w:szCs w:val="28"/>
        </w:rPr>
        <w:t>итература</w:t>
      </w:r>
    </w:p>
    <w:p w:rsidR="00686BAC" w:rsidRPr="00BD53A5" w:rsidRDefault="00686BAC" w:rsidP="00BD53A5">
      <w:pPr>
        <w:spacing w:line="360" w:lineRule="auto"/>
        <w:ind w:firstLine="709"/>
        <w:jc w:val="both"/>
        <w:rPr>
          <w:b/>
          <w:bCs/>
        </w:rPr>
      </w:pPr>
    </w:p>
    <w:p w:rsidR="00686BAC" w:rsidRPr="00BD53A5" w:rsidRDefault="00686BAC" w:rsidP="00B701E5">
      <w:pPr>
        <w:pStyle w:val="a6"/>
        <w:numPr>
          <w:ilvl w:val="0"/>
          <w:numId w:val="9"/>
        </w:numPr>
        <w:tabs>
          <w:tab w:val="clear" w:pos="720"/>
          <w:tab w:val="num" w:pos="360"/>
        </w:tabs>
        <w:spacing w:line="360" w:lineRule="auto"/>
        <w:ind w:left="0" w:firstLine="0"/>
      </w:pPr>
      <w:r w:rsidRPr="00BD53A5">
        <w:t>Конституция Российской Федерации. Принята всенародным голосованием 12 декабря 1993 года.</w:t>
      </w:r>
    </w:p>
    <w:p w:rsidR="00686BAC" w:rsidRPr="00BD53A5" w:rsidRDefault="00686BAC" w:rsidP="00B701E5">
      <w:pPr>
        <w:pStyle w:val="a6"/>
        <w:numPr>
          <w:ilvl w:val="0"/>
          <w:numId w:val="9"/>
        </w:numPr>
        <w:tabs>
          <w:tab w:val="clear" w:pos="720"/>
          <w:tab w:val="num" w:pos="360"/>
        </w:tabs>
        <w:spacing w:line="360" w:lineRule="auto"/>
        <w:ind w:left="0" w:firstLine="0"/>
      </w:pPr>
      <w:r w:rsidRPr="00BD53A5">
        <w:t>Закон Российской Федерации «О милиции» от 18 апреля 1991 года.</w:t>
      </w:r>
    </w:p>
    <w:p w:rsidR="00686BAC" w:rsidRPr="00BD53A5" w:rsidRDefault="00686BAC" w:rsidP="00B701E5">
      <w:pPr>
        <w:pStyle w:val="a6"/>
        <w:numPr>
          <w:ilvl w:val="0"/>
          <w:numId w:val="9"/>
        </w:numPr>
        <w:tabs>
          <w:tab w:val="clear" w:pos="720"/>
          <w:tab w:val="num" w:pos="360"/>
        </w:tabs>
        <w:spacing w:line="360" w:lineRule="auto"/>
        <w:ind w:left="0" w:firstLine="0"/>
      </w:pPr>
      <w:r w:rsidRPr="00BD53A5">
        <w:t>Кобозев А.А. Правовые и организационные вопросы деятельности дежурных частей горрайорганов внутренних дел по обеспечению общественного порядка и безопасности: Моногр. – Домодедово - ВИПК МВД России, 2001.</w:t>
      </w:r>
    </w:p>
    <w:p w:rsidR="00686BAC" w:rsidRPr="00BD53A5" w:rsidRDefault="00686BAC" w:rsidP="00B701E5">
      <w:pPr>
        <w:pStyle w:val="a6"/>
        <w:numPr>
          <w:ilvl w:val="0"/>
          <w:numId w:val="9"/>
        </w:numPr>
        <w:tabs>
          <w:tab w:val="clear" w:pos="720"/>
          <w:tab w:val="num" w:pos="360"/>
        </w:tabs>
        <w:spacing w:line="360" w:lineRule="auto"/>
        <w:ind w:left="0" w:firstLine="0"/>
      </w:pPr>
      <w:r w:rsidRPr="00BD53A5">
        <w:t>Бачило И.Л. Функции органов управления:</w:t>
      </w:r>
      <w:r w:rsidR="00BD53A5">
        <w:t xml:space="preserve"> </w:t>
      </w:r>
      <w:r w:rsidRPr="00BD53A5">
        <w:t>(Правовые Проблемы оформления</w:t>
      </w:r>
      <w:r w:rsidR="00BD53A5">
        <w:t xml:space="preserve"> </w:t>
      </w:r>
      <w:r w:rsidRPr="00BD53A5">
        <w:t xml:space="preserve">и реализации). – М., 1976. </w:t>
      </w:r>
    </w:p>
    <w:p w:rsidR="00686BAC" w:rsidRPr="00BD53A5" w:rsidRDefault="00686BAC" w:rsidP="00B701E5">
      <w:pPr>
        <w:pStyle w:val="a6"/>
        <w:numPr>
          <w:ilvl w:val="0"/>
          <w:numId w:val="9"/>
        </w:numPr>
        <w:tabs>
          <w:tab w:val="clear" w:pos="720"/>
          <w:tab w:val="num" w:pos="360"/>
        </w:tabs>
        <w:spacing w:line="360" w:lineRule="auto"/>
        <w:ind w:left="0" w:firstLine="0"/>
      </w:pPr>
      <w:r w:rsidRPr="00BD53A5">
        <w:t>Полиция</w:t>
      </w:r>
      <w:r w:rsidR="00BD53A5">
        <w:t xml:space="preserve"> </w:t>
      </w:r>
      <w:r w:rsidRPr="00BD53A5">
        <w:t>и</w:t>
      </w:r>
      <w:r w:rsidR="00BD53A5">
        <w:t xml:space="preserve"> </w:t>
      </w:r>
      <w:r w:rsidRPr="00BD53A5">
        <w:t>милиция</w:t>
      </w:r>
      <w:r w:rsidR="00BD53A5">
        <w:t xml:space="preserve"> </w:t>
      </w:r>
      <w:r w:rsidRPr="00BD53A5">
        <w:t>России:</w:t>
      </w:r>
      <w:r w:rsidR="00BD53A5">
        <w:t xml:space="preserve"> </w:t>
      </w:r>
      <w:r w:rsidRPr="00BD53A5">
        <w:t>страницы</w:t>
      </w:r>
      <w:r w:rsidR="00BD53A5">
        <w:t xml:space="preserve"> </w:t>
      </w:r>
      <w:r w:rsidRPr="00BD53A5">
        <w:t xml:space="preserve">истории / А.В. Борисов, А.Н. Дугин, А.Я. Малыши и др. - М.: Наука. 1995. </w:t>
      </w:r>
    </w:p>
    <w:p w:rsidR="00686BAC" w:rsidRPr="00BD53A5" w:rsidRDefault="00686BAC" w:rsidP="00B701E5">
      <w:pPr>
        <w:pStyle w:val="a6"/>
        <w:numPr>
          <w:ilvl w:val="0"/>
          <w:numId w:val="9"/>
        </w:numPr>
        <w:tabs>
          <w:tab w:val="clear" w:pos="720"/>
          <w:tab w:val="num" w:pos="360"/>
        </w:tabs>
        <w:spacing w:line="360" w:lineRule="auto"/>
        <w:ind w:left="0" w:firstLine="0"/>
      </w:pPr>
      <w:r w:rsidRPr="00BD53A5">
        <w:t xml:space="preserve">Социология. Курс лекций / А.А. Радугин, К.А. Радугин – М.: Владос, 1995. </w:t>
      </w:r>
    </w:p>
    <w:p w:rsidR="00686BAC" w:rsidRPr="00BD53A5" w:rsidRDefault="00686BAC" w:rsidP="00B701E5">
      <w:pPr>
        <w:pStyle w:val="a6"/>
        <w:numPr>
          <w:ilvl w:val="0"/>
          <w:numId w:val="9"/>
        </w:numPr>
        <w:tabs>
          <w:tab w:val="clear" w:pos="720"/>
          <w:tab w:val="num" w:pos="360"/>
        </w:tabs>
        <w:spacing w:line="360" w:lineRule="auto"/>
        <w:ind w:left="0" w:firstLine="0"/>
      </w:pPr>
      <w:r w:rsidRPr="00BD53A5">
        <w:t>Ожегов С.И., Шведова Н.Ю. Толковый словарь русского языка / РАН Ин-т рус. яз.: Российский фонд культуры – М.: АЗЪ, 1993.</w:t>
      </w:r>
    </w:p>
    <w:p w:rsidR="00686BAC" w:rsidRPr="00BD53A5" w:rsidRDefault="00686BAC" w:rsidP="00B701E5">
      <w:pPr>
        <w:pStyle w:val="a6"/>
        <w:numPr>
          <w:ilvl w:val="0"/>
          <w:numId w:val="9"/>
        </w:numPr>
        <w:tabs>
          <w:tab w:val="clear" w:pos="720"/>
          <w:tab w:val="num" w:pos="360"/>
        </w:tabs>
        <w:spacing w:line="360" w:lineRule="auto"/>
        <w:ind w:left="0" w:firstLine="0"/>
      </w:pPr>
      <w:r w:rsidRPr="00BD53A5">
        <w:t>Наставление по организации деятельности дежурных частей системы органов внутренних дел, утверждённое приказом МВД России № 174дсп о</w:t>
      </w:r>
      <w:r w:rsidR="00B65B3B">
        <w:t>т 26.02.2002г.</w:t>
      </w:r>
    </w:p>
    <w:p w:rsidR="00686BAC" w:rsidRPr="00BD53A5" w:rsidRDefault="00686BAC" w:rsidP="00B701E5">
      <w:pPr>
        <w:pStyle w:val="a6"/>
        <w:numPr>
          <w:ilvl w:val="0"/>
          <w:numId w:val="9"/>
        </w:numPr>
        <w:tabs>
          <w:tab w:val="clear" w:pos="720"/>
          <w:tab w:val="num" w:pos="360"/>
        </w:tabs>
        <w:spacing w:line="360" w:lineRule="auto"/>
        <w:ind w:left="0" w:firstLine="0"/>
      </w:pPr>
      <w:r w:rsidRPr="00BD53A5">
        <w:t>Инструкция о порядке приёма, регистрации и разрешения в органах внутренних дел Российской Федерации заявлений, сообщений и иной информации о происшествиях, утверждённая приказом МВД России № 985 от 01.12.2005г.</w:t>
      </w:r>
    </w:p>
    <w:p w:rsidR="00686BAC" w:rsidRPr="00BD53A5" w:rsidRDefault="00686BAC" w:rsidP="00B701E5">
      <w:pPr>
        <w:pStyle w:val="a6"/>
        <w:numPr>
          <w:ilvl w:val="0"/>
          <w:numId w:val="9"/>
        </w:numPr>
        <w:tabs>
          <w:tab w:val="clear" w:pos="720"/>
          <w:tab w:val="num" w:pos="540"/>
        </w:tabs>
        <w:spacing w:line="360" w:lineRule="auto"/>
        <w:ind w:left="0" w:firstLine="0"/>
      </w:pPr>
      <w:r w:rsidRPr="00BD53A5">
        <w:t xml:space="preserve">Устав ППС милиции общественной безопасности Российской Федерации, утверждённый приказом МВД России № 17 от 18 01.1993 г. </w:t>
      </w:r>
    </w:p>
    <w:p w:rsidR="00686BAC" w:rsidRPr="00BD53A5" w:rsidRDefault="00686BAC" w:rsidP="00B701E5">
      <w:pPr>
        <w:pStyle w:val="a6"/>
        <w:numPr>
          <w:ilvl w:val="0"/>
          <w:numId w:val="9"/>
        </w:numPr>
        <w:tabs>
          <w:tab w:val="clear" w:pos="720"/>
          <w:tab w:val="num" w:pos="540"/>
        </w:tabs>
        <w:spacing w:line="360" w:lineRule="auto"/>
        <w:ind w:left="0" w:firstLine="0"/>
      </w:pPr>
      <w:r w:rsidRPr="00BD53A5">
        <w:t>Статистическая информация Информационного центра УВД Хабаровского края.</w:t>
      </w:r>
      <w:bookmarkStart w:id="0" w:name="_GoBack"/>
      <w:bookmarkEnd w:id="0"/>
    </w:p>
    <w:sectPr w:rsidR="00686BAC" w:rsidRPr="00BD53A5" w:rsidSect="0005504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42" w:rsidRDefault="00CE6642">
      <w:r>
        <w:separator/>
      </w:r>
    </w:p>
  </w:endnote>
  <w:endnote w:type="continuationSeparator" w:id="0">
    <w:p w:rsidR="00CE6642" w:rsidRDefault="00CE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42" w:rsidRDefault="00CE6642">
      <w:r>
        <w:separator/>
      </w:r>
    </w:p>
  </w:footnote>
  <w:footnote w:type="continuationSeparator" w:id="0">
    <w:p w:rsidR="00CE6642" w:rsidRDefault="00CE6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103BD0"/>
    <w:lvl w:ilvl="0">
      <w:numFmt w:val="decimal"/>
      <w:lvlText w:val="*"/>
      <w:lvlJc w:val="left"/>
    </w:lvl>
  </w:abstractNum>
  <w:abstractNum w:abstractNumId="1">
    <w:nsid w:val="1AC53BBB"/>
    <w:multiLevelType w:val="hybridMultilevel"/>
    <w:tmpl w:val="876234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4418DB"/>
    <w:multiLevelType w:val="hybridMultilevel"/>
    <w:tmpl w:val="B5E464A8"/>
    <w:lvl w:ilvl="0" w:tplc="591E4C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7360893"/>
    <w:multiLevelType w:val="hybridMultilevel"/>
    <w:tmpl w:val="305227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5CF640F"/>
    <w:multiLevelType w:val="hybridMultilevel"/>
    <w:tmpl w:val="8F7614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4C7CCD"/>
    <w:multiLevelType w:val="hybridMultilevel"/>
    <w:tmpl w:val="83524D3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38046DA"/>
    <w:multiLevelType w:val="singleLevel"/>
    <w:tmpl w:val="AF34041E"/>
    <w:lvl w:ilvl="0">
      <w:start w:val="1"/>
      <w:numFmt w:val="decimal"/>
      <w:lvlText w:val="%1."/>
      <w:legacy w:legacy="1" w:legacySpace="0" w:legacyIndent="250"/>
      <w:lvlJc w:val="left"/>
      <w:rPr>
        <w:rFonts w:ascii="Times New Roman" w:hAnsi="Times New Roman" w:cs="Times New Roman" w:hint="default"/>
      </w:rPr>
    </w:lvl>
  </w:abstractNum>
  <w:num w:numId="1">
    <w:abstractNumId w:val="4"/>
  </w:num>
  <w:num w:numId="2">
    <w:abstractNumId w:val="1"/>
  </w:num>
  <w:num w:numId="3">
    <w:abstractNumId w:val="0"/>
    <w:lvlOverride w:ilvl="0">
      <w:lvl w:ilvl="0">
        <w:numFmt w:val="bullet"/>
        <w:lvlText w:val="•"/>
        <w:legacy w:legacy="1" w:legacySpace="0" w:legacyIndent="245"/>
        <w:lvlJc w:val="left"/>
        <w:rPr>
          <w:rFonts w:ascii="Times New Roman" w:hAnsi="Times New Roman" w:cs="Times New Roman" w:hint="default"/>
        </w:rPr>
      </w:lvl>
    </w:lvlOverride>
  </w:num>
  <w:num w:numId="4">
    <w:abstractNumId w:val="2"/>
  </w:num>
  <w:num w:numId="5">
    <w:abstractNumId w:val="0"/>
    <w:lvlOverride w:ilvl="0">
      <w:lvl w:ilvl="0">
        <w:numFmt w:val="bullet"/>
        <w:lvlText w:val="•"/>
        <w:legacy w:legacy="1" w:legacySpace="0" w:legacyIndent="240"/>
        <w:lvlJc w:val="left"/>
        <w:rPr>
          <w:rFonts w:ascii="Times New Roman" w:hAnsi="Times New Roman" w:cs="Times New Roman" w:hint="default"/>
        </w:rPr>
      </w:lvl>
    </w:lvlOverride>
  </w:num>
  <w:num w:numId="6">
    <w:abstractNumId w:val="5"/>
  </w:num>
  <w:num w:numId="7">
    <w:abstractNumId w:val="0"/>
    <w:lvlOverride w:ilvl="0">
      <w:lvl w:ilvl="0">
        <w:numFmt w:val="bullet"/>
        <w:lvlText w:val="•"/>
        <w:legacy w:legacy="1" w:legacySpace="0" w:legacyIndent="235"/>
        <w:lvlJc w:val="left"/>
        <w:rPr>
          <w:rFonts w:ascii="Times New Roman" w:hAnsi="Times New Roman" w:cs="Times New Roman" w:hint="default"/>
        </w:rPr>
      </w:lvl>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956"/>
    <w:rsid w:val="00055046"/>
    <w:rsid w:val="002E4EB1"/>
    <w:rsid w:val="002F3956"/>
    <w:rsid w:val="00321AF5"/>
    <w:rsid w:val="0038519A"/>
    <w:rsid w:val="003D7C01"/>
    <w:rsid w:val="00432C32"/>
    <w:rsid w:val="00686BAC"/>
    <w:rsid w:val="007A117F"/>
    <w:rsid w:val="00863581"/>
    <w:rsid w:val="008F2167"/>
    <w:rsid w:val="009447FC"/>
    <w:rsid w:val="00A64AF9"/>
    <w:rsid w:val="00AE6526"/>
    <w:rsid w:val="00B65B3B"/>
    <w:rsid w:val="00B701E5"/>
    <w:rsid w:val="00BD53A5"/>
    <w:rsid w:val="00C13BDF"/>
    <w:rsid w:val="00C14B9E"/>
    <w:rsid w:val="00CE6642"/>
    <w:rsid w:val="00D21BD9"/>
    <w:rsid w:val="00F0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5AD9621-AAA4-4D19-8F14-6B00A088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sz w:val="52"/>
      <w:szCs w:val="52"/>
    </w:rPr>
  </w:style>
  <w:style w:type="paragraph" w:styleId="2">
    <w:name w:val="heading 2"/>
    <w:basedOn w:val="a"/>
    <w:next w:val="a"/>
    <w:link w:val="20"/>
    <w:uiPriority w:val="99"/>
    <w:qFormat/>
    <w:pPr>
      <w:keepNext/>
      <w:jc w:val="both"/>
      <w:outlineLvl w:val="1"/>
    </w:pPr>
    <w:rPr>
      <w:b/>
      <w:bCs/>
    </w:rPr>
  </w:style>
  <w:style w:type="paragraph" w:styleId="3">
    <w:name w:val="heading 3"/>
    <w:basedOn w:val="a"/>
    <w:next w:val="a"/>
    <w:link w:val="30"/>
    <w:uiPriority w:val="99"/>
    <w:qFormat/>
    <w:pPr>
      <w:keepNext/>
      <w:ind w:left="180" w:hanging="180"/>
      <w:jc w:val="center"/>
      <w:outlineLvl w:val="2"/>
    </w:pPr>
    <w:rPr>
      <w:rFonts w:ascii="Arial" w:hAnsi="Arial" w:cs="Arial"/>
      <w:b/>
      <w:bCs/>
      <w:sz w:val="32"/>
      <w:szCs w:val="32"/>
    </w:rPr>
  </w:style>
  <w:style w:type="paragraph" w:styleId="4">
    <w:name w:val="heading 4"/>
    <w:basedOn w:val="a"/>
    <w:next w:val="a"/>
    <w:link w:val="40"/>
    <w:uiPriority w:val="99"/>
    <w:qFormat/>
    <w:pPr>
      <w:keepNext/>
      <w:jc w:val="center"/>
      <w:outlineLvl w:val="3"/>
    </w:pPr>
    <w:rPr>
      <w:rFonts w:ascii="Arial" w:hAnsi="Arial" w:cs="Arial"/>
      <w:sz w:val="32"/>
      <w:szCs w:val="32"/>
    </w:rPr>
  </w:style>
  <w:style w:type="paragraph" w:styleId="5">
    <w:name w:val="heading 5"/>
    <w:basedOn w:val="a"/>
    <w:next w:val="a"/>
    <w:link w:val="50"/>
    <w:uiPriority w:val="99"/>
    <w:qFormat/>
    <w:pPr>
      <w:keepNext/>
      <w:jc w:val="center"/>
      <w:outlineLvl w:val="4"/>
    </w:pPr>
    <w:rPr>
      <w:sz w:val="18"/>
      <w:szCs w:val="18"/>
      <w:u w:val="single"/>
      <w:lang w:val="en-US"/>
    </w:rPr>
  </w:style>
  <w:style w:type="paragraph" w:styleId="6">
    <w:name w:val="heading 6"/>
    <w:basedOn w:val="a"/>
    <w:next w:val="a"/>
    <w:link w:val="60"/>
    <w:uiPriority w:val="99"/>
    <w:qFormat/>
    <w:pPr>
      <w:keepNext/>
      <w:jc w:val="center"/>
      <w:outlineLvl w:val="5"/>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tyle>
  <w:style w:type="paragraph" w:styleId="a6">
    <w:name w:val="Body Text Indent"/>
    <w:basedOn w:val="a"/>
    <w:link w:val="a7"/>
    <w:uiPriority w:val="99"/>
    <w:pPr>
      <w:ind w:left="180" w:hanging="180"/>
      <w:jc w:val="both"/>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
    <w:link w:val="22"/>
    <w:uiPriority w:val="99"/>
    <w:pPr>
      <w:tabs>
        <w:tab w:val="left" w:pos="360"/>
      </w:tabs>
      <w:ind w:left="540" w:hanging="540"/>
    </w:pPr>
    <w:rPr>
      <w:rFonts w:ascii="Arial" w:hAnsi="Arial" w:cs="Arial"/>
      <w:sz w:val="32"/>
      <w:szCs w:val="32"/>
    </w:r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
    <w:link w:val="32"/>
    <w:uiPriority w:val="99"/>
    <w:pPr>
      <w:ind w:firstLine="567"/>
      <w:jc w:val="both"/>
    </w:p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jc w:val="both"/>
    </w:pPr>
  </w:style>
  <w:style w:type="character" w:customStyle="1" w:styleId="a9">
    <w:name w:val="Основной текст Знак"/>
    <w:link w:val="a8"/>
    <w:uiPriority w:val="99"/>
    <w:semiHidden/>
    <w:rPr>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footer"/>
    <w:basedOn w:val="a"/>
    <w:link w:val="ab"/>
    <w:uiPriority w:val="99"/>
    <w:rsid w:val="00D21BD9"/>
    <w:pPr>
      <w:tabs>
        <w:tab w:val="center" w:pos="4677"/>
        <w:tab w:val="right" w:pos="9355"/>
      </w:tabs>
    </w:pPr>
  </w:style>
  <w:style w:type="character" w:customStyle="1" w:styleId="ab">
    <w:name w:val="Нижний колонтитул Знак"/>
    <w:link w:val="aa"/>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11277</Words>
  <Characters>64282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IC UVD</Company>
  <LinksUpToDate>false</LinksUpToDate>
  <CharactersWithSpaces>75409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user</dc:creator>
  <cp:keywords/>
  <dc:description/>
  <cp:lastModifiedBy>admin</cp:lastModifiedBy>
  <cp:revision>2</cp:revision>
  <dcterms:created xsi:type="dcterms:W3CDTF">2014-03-06T01:17:00Z</dcterms:created>
  <dcterms:modified xsi:type="dcterms:W3CDTF">2014-03-06T01:17:00Z</dcterms:modified>
</cp:coreProperties>
</file>