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Министерство образования и науки РФ</w:t>
      </w: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Федеральное агентство по образованию ГОУ ВПО</w:t>
      </w: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Всероссийский заочный финансово-экономический институт</w:t>
      </w: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Кафедра менеджмента</w:t>
      </w: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КОНТРОЛЬНАЯ РАБОТА</w:t>
      </w: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по деловому общению на тему:</w:t>
      </w:r>
    </w:p>
    <w:p w:rsidR="00727A2C" w:rsidRPr="006C111B" w:rsidRDefault="00084A3D" w:rsidP="006C111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6C111B">
        <w:rPr>
          <w:b/>
          <w:bCs/>
          <w:sz w:val="28"/>
          <w:szCs w:val="28"/>
        </w:rPr>
        <w:t>Деловой этикет</w:t>
      </w:r>
    </w:p>
    <w:p w:rsidR="00727A2C" w:rsidRPr="006C111B" w:rsidRDefault="00727A2C" w:rsidP="006C111B">
      <w:pPr>
        <w:pStyle w:val="a3"/>
        <w:ind w:firstLine="709"/>
        <w:rPr>
          <w:b w:val="0"/>
          <w:szCs w:val="28"/>
        </w:rPr>
      </w:pP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3AE7" w:rsidRDefault="005E3AE7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C111B" w:rsidRP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27A2C" w:rsidRPr="006C111B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7A2C" w:rsidRDefault="00727A2C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C111B">
        <w:rPr>
          <w:b/>
          <w:sz w:val="28"/>
          <w:szCs w:val="28"/>
        </w:rPr>
        <w:t>Архангельск</w:t>
      </w:r>
      <w:r w:rsidR="006C111B">
        <w:rPr>
          <w:b/>
          <w:sz w:val="28"/>
          <w:szCs w:val="28"/>
          <w:lang w:val="uk-UA"/>
        </w:rPr>
        <w:t xml:space="preserve"> </w:t>
      </w:r>
      <w:r w:rsidRPr="006C111B">
        <w:rPr>
          <w:b/>
          <w:sz w:val="28"/>
          <w:szCs w:val="28"/>
        </w:rPr>
        <w:t>2008</w:t>
      </w:r>
    </w:p>
    <w:p w:rsidR="006C111B" w:rsidRDefault="006C111B" w:rsidP="006C111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4A3D" w:rsidRDefault="006C111B" w:rsidP="006C111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192D39" w:rsidRPr="006C111B">
        <w:rPr>
          <w:b/>
          <w:sz w:val="28"/>
          <w:szCs w:val="28"/>
        </w:rPr>
        <w:t>СОДЕРЖАНИЕ</w:t>
      </w:r>
    </w:p>
    <w:p w:rsidR="006C111B" w:rsidRPr="006C111B" w:rsidRDefault="006C111B" w:rsidP="006C111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92D39" w:rsidRPr="006C111B" w:rsidRDefault="00192D39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Введение</w:t>
      </w:r>
    </w:p>
    <w:p w:rsidR="00192D39" w:rsidRPr="006C111B" w:rsidRDefault="00E14A2C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1.</w:t>
      </w:r>
      <w:r w:rsidR="006C111B">
        <w:rPr>
          <w:sz w:val="28"/>
          <w:szCs w:val="28"/>
          <w:lang w:val="uk-UA"/>
        </w:rPr>
        <w:t xml:space="preserve"> </w:t>
      </w:r>
      <w:r w:rsidR="00C9528E" w:rsidRPr="006C111B">
        <w:rPr>
          <w:sz w:val="28"/>
          <w:szCs w:val="28"/>
        </w:rPr>
        <w:t>Дел</w:t>
      </w:r>
      <w:r w:rsidR="008744E1" w:rsidRPr="006C111B">
        <w:rPr>
          <w:sz w:val="28"/>
          <w:szCs w:val="28"/>
        </w:rPr>
        <w:t>овой</w:t>
      </w:r>
      <w:r w:rsidR="006C111B">
        <w:rPr>
          <w:sz w:val="28"/>
          <w:szCs w:val="28"/>
        </w:rPr>
        <w:t xml:space="preserve"> </w:t>
      </w:r>
      <w:r w:rsidR="00C9528E" w:rsidRPr="006C111B">
        <w:rPr>
          <w:sz w:val="28"/>
          <w:szCs w:val="28"/>
        </w:rPr>
        <w:t>этикет</w:t>
      </w:r>
      <w:r w:rsidR="006C111B">
        <w:rPr>
          <w:sz w:val="28"/>
          <w:szCs w:val="28"/>
        </w:rPr>
        <w:t xml:space="preserve"> </w:t>
      </w:r>
      <w:r w:rsidR="00C9528E" w:rsidRPr="006C111B">
        <w:rPr>
          <w:sz w:val="28"/>
          <w:szCs w:val="28"/>
        </w:rPr>
        <w:t>как</w:t>
      </w:r>
      <w:r w:rsidR="006C111B">
        <w:rPr>
          <w:sz w:val="28"/>
          <w:szCs w:val="28"/>
        </w:rPr>
        <w:t xml:space="preserve"> </w:t>
      </w:r>
      <w:r w:rsidR="00C9528E" w:rsidRPr="006C111B">
        <w:rPr>
          <w:sz w:val="28"/>
          <w:szCs w:val="28"/>
        </w:rPr>
        <w:t>важнейшая сторона профессионального поведения</w:t>
      </w:r>
    </w:p>
    <w:p w:rsidR="00192D39" w:rsidRPr="006C111B" w:rsidRDefault="00E14A2C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2.</w:t>
      </w:r>
      <w:r w:rsidR="006C111B">
        <w:rPr>
          <w:sz w:val="28"/>
          <w:szCs w:val="28"/>
          <w:lang w:val="uk-UA"/>
        </w:rPr>
        <w:t xml:space="preserve"> </w:t>
      </w:r>
      <w:r w:rsidR="00961C14" w:rsidRPr="006C111B">
        <w:rPr>
          <w:sz w:val="28"/>
          <w:szCs w:val="28"/>
        </w:rPr>
        <w:t>Вербальный этикет</w:t>
      </w:r>
    </w:p>
    <w:p w:rsidR="00192D39" w:rsidRPr="006C111B" w:rsidRDefault="00E14A2C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2.1</w:t>
      </w:r>
      <w:r w:rsidR="006C111B">
        <w:rPr>
          <w:sz w:val="28"/>
          <w:szCs w:val="28"/>
          <w:lang w:val="uk-UA"/>
        </w:rPr>
        <w:t xml:space="preserve"> </w:t>
      </w:r>
      <w:r w:rsidRPr="006C111B">
        <w:rPr>
          <w:sz w:val="28"/>
          <w:szCs w:val="28"/>
        </w:rPr>
        <w:t>Телефонный этикет</w:t>
      </w:r>
    </w:p>
    <w:p w:rsidR="00192D39" w:rsidRPr="006C111B" w:rsidRDefault="00E14A2C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2.2</w:t>
      </w:r>
      <w:r w:rsidR="006C111B">
        <w:rPr>
          <w:sz w:val="28"/>
          <w:szCs w:val="28"/>
          <w:lang w:val="uk-UA"/>
        </w:rPr>
        <w:t xml:space="preserve"> </w:t>
      </w:r>
      <w:r w:rsidRPr="006C111B">
        <w:rPr>
          <w:sz w:val="28"/>
          <w:szCs w:val="28"/>
        </w:rPr>
        <w:t>Этикет делового письма</w:t>
      </w:r>
    </w:p>
    <w:p w:rsidR="00192D39" w:rsidRPr="006C111B" w:rsidRDefault="00E14A2C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3.</w:t>
      </w:r>
      <w:r w:rsidR="006C111B">
        <w:rPr>
          <w:sz w:val="28"/>
          <w:szCs w:val="28"/>
          <w:lang w:val="uk-UA"/>
        </w:rPr>
        <w:t xml:space="preserve"> </w:t>
      </w:r>
      <w:r w:rsidRPr="006C111B">
        <w:rPr>
          <w:sz w:val="28"/>
          <w:szCs w:val="28"/>
        </w:rPr>
        <w:t>Практическая часть</w:t>
      </w:r>
    </w:p>
    <w:p w:rsidR="00192D39" w:rsidRPr="006C111B" w:rsidRDefault="00D2564A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Заключение</w:t>
      </w:r>
    </w:p>
    <w:p w:rsidR="00D2564A" w:rsidRPr="006C111B" w:rsidRDefault="00D2564A" w:rsidP="006C11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Список используемой литературы</w:t>
      </w:r>
    </w:p>
    <w:p w:rsidR="00192D39" w:rsidRPr="006C111B" w:rsidRDefault="00192D39" w:rsidP="006C111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A377F" w:rsidRPr="006C111B" w:rsidRDefault="006C111B" w:rsidP="006C11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377F" w:rsidRPr="006C111B">
        <w:rPr>
          <w:b/>
          <w:bCs/>
          <w:sz w:val="28"/>
          <w:szCs w:val="28"/>
        </w:rPr>
        <w:t>ВВЕДЕНИЕ</w:t>
      </w:r>
    </w:p>
    <w:p w:rsidR="000A377F" w:rsidRPr="006C111B" w:rsidRDefault="000A377F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528E" w:rsidRPr="006C111B" w:rsidRDefault="00FF3FEF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 xml:space="preserve">Деловое общение является необходимой частью человеческой жизни, важнейшим видом отношений с другими людьми. Вечным и одним из главных регуляторов этих отношений выступают этические нормы, в которых выражены наши представления о правильности или </w:t>
      </w:r>
      <w:r w:rsidR="00C9528E" w:rsidRPr="006C111B">
        <w:rPr>
          <w:sz w:val="28"/>
          <w:szCs w:val="28"/>
        </w:rPr>
        <w:t>неправильности поступков людей.</w:t>
      </w:r>
    </w:p>
    <w:p w:rsidR="000A377F" w:rsidRPr="006C111B" w:rsidRDefault="00FF3FEF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 xml:space="preserve">Практически все направления деловой этики имеют правила, применимые этикой поведения в широком смысле. Кроме того, все без исключения направления деловой этики базируются на </w:t>
      </w:r>
      <w:r w:rsidR="00F110B9" w:rsidRPr="006C111B">
        <w:rPr>
          <w:sz w:val="28"/>
          <w:szCs w:val="28"/>
        </w:rPr>
        <w:t xml:space="preserve">основополагающих нормах этики. К ним можно отнести уважение чувства собственного достоинства и личного статуса другого человека, понимание интересов и мотивов поведения окружающих, социальную ответственность за их психологическую защищённость и т. п. </w:t>
      </w:r>
      <w:r w:rsidRPr="006C111B">
        <w:rPr>
          <w:sz w:val="28"/>
          <w:szCs w:val="28"/>
        </w:rPr>
        <w:t>И общаясь в д</w:t>
      </w:r>
      <w:r w:rsidR="00F110B9" w:rsidRPr="006C111B">
        <w:rPr>
          <w:sz w:val="28"/>
          <w:szCs w:val="28"/>
        </w:rPr>
        <w:t>еловом сотрудничестве со своим подчинённым, начальником или коллегами, каждый так или иначе, сознательно или стихийно опирается на эти представления.</w:t>
      </w:r>
    </w:p>
    <w:p w:rsidR="00C9528E" w:rsidRPr="006C111B" w:rsidRDefault="00C9528E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Поэтому я нахожу тему “деловой этикет” значимой для общества и выбираю её для рассмотрения в своей контрольной работе.</w:t>
      </w:r>
    </w:p>
    <w:p w:rsidR="00C9528E" w:rsidRPr="006C111B" w:rsidRDefault="00C9528E" w:rsidP="006C111B">
      <w:pPr>
        <w:spacing w:line="360" w:lineRule="auto"/>
        <w:ind w:firstLine="709"/>
        <w:jc w:val="both"/>
        <w:rPr>
          <w:sz w:val="28"/>
          <w:szCs w:val="28"/>
        </w:rPr>
      </w:pPr>
    </w:p>
    <w:p w:rsidR="007056DA" w:rsidRP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111B">
        <w:rPr>
          <w:b/>
          <w:sz w:val="28"/>
          <w:szCs w:val="28"/>
        </w:rPr>
        <w:br w:type="page"/>
      </w:r>
      <w:r w:rsidRPr="006C111B">
        <w:rPr>
          <w:b/>
          <w:sz w:val="28"/>
          <w:szCs w:val="28"/>
          <w:lang w:val="uk-UA"/>
        </w:rPr>
        <w:t xml:space="preserve">1. </w:t>
      </w:r>
      <w:r w:rsidR="007056DA" w:rsidRPr="006C111B">
        <w:rPr>
          <w:b/>
          <w:bCs/>
          <w:sz w:val="28"/>
          <w:szCs w:val="28"/>
        </w:rPr>
        <w:t>ДЕЛОВОЙ ЭТИКЕТ, КАК ВАЖНЕЙШАЯ СТОРОНА ПРОФЕССИОНАЛЬНОГО ПОВЕДЕНИЯ.</w:t>
      </w:r>
    </w:p>
    <w:p w:rsidR="003130C6" w:rsidRPr="006C111B" w:rsidRDefault="003130C6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4821" w:rsidRPr="006C111B" w:rsidRDefault="001B4821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b/>
          <w:bCs/>
          <w:sz w:val="28"/>
          <w:szCs w:val="28"/>
        </w:rPr>
        <w:t>Этикет</w:t>
      </w:r>
      <w:r w:rsidRPr="006C111B">
        <w:rPr>
          <w:sz w:val="28"/>
          <w:szCs w:val="28"/>
        </w:rPr>
        <w:t xml:space="preserve"> – установленный порядок соблюдение определённых норм поведения.</w:t>
      </w:r>
      <w:r w:rsidRPr="006C111B">
        <w:rPr>
          <w:rStyle w:val="ac"/>
          <w:sz w:val="28"/>
          <w:szCs w:val="28"/>
        </w:rPr>
        <w:footnoteReference w:customMarkFollows="1" w:id="1"/>
        <w:sym w:font="Symbol" w:char="F02A"/>
      </w:r>
    </w:p>
    <w:p w:rsidR="001B4821" w:rsidRPr="006C111B" w:rsidRDefault="001B4821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Существует два вида этикета: неофициальный и официальный. Официальный же имеет четыре направления:</w:t>
      </w:r>
    </w:p>
    <w:p w:rsidR="001B4821" w:rsidRPr="006C111B" w:rsidRDefault="001B4821" w:rsidP="006C111B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Придворный</w:t>
      </w:r>
    </w:p>
    <w:p w:rsidR="001B4821" w:rsidRPr="006C111B" w:rsidRDefault="001B4821" w:rsidP="006C111B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Дипломатический</w:t>
      </w:r>
    </w:p>
    <w:p w:rsidR="001B4821" w:rsidRPr="006C111B" w:rsidRDefault="001B4821" w:rsidP="006C111B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Воинский</w:t>
      </w:r>
    </w:p>
    <w:p w:rsidR="001B4821" w:rsidRPr="006C111B" w:rsidRDefault="001B4821" w:rsidP="006C111B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Деловой</w:t>
      </w:r>
    </w:p>
    <w:p w:rsidR="007056DA" w:rsidRPr="006C111B" w:rsidRDefault="007056DA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111B">
        <w:rPr>
          <w:sz w:val="28"/>
          <w:szCs w:val="28"/>
        </w:rPr>
        <w:t xml:space="preserve">Важнейшим элементом профессиональной деятельности делового человека является соблюдение </w:t>
      </w:r>
      <w:r w:rsidRPr="006C111B">
        <w:rPr>
          <w:b/>
          <w:bCs/>
          <w:sz w:val="28"/>
          <w:szCs w:val="28"/>
        </w:rPr>
        <w:t>делового этикета</w:t>
      </w:r>
      <w:r w:rsidR="00D11E85" w:rsidRPr="006C111B">
        <w:rPr>
          <w:sz w:val="28"/>
          <w:szCs w:val="28"/>
        </w:rPr>
        <w:t>. По мнению Дейла</w:t>
      </w:r>
      <w:r w:rsidRPr="006C111B">
        <w:rPr>
          <w:sz w:val="28"/>
          <w:szCs w:val="28"/>
        </w:rPr>
        <w:t xml:space="preserve"> Карнеги, успех в финансовых делах на 85% зависит от умения общаться с людьми. </w:t>
      </w:r>
      <w:r w:rsidRPr="006C111B">
        <w:rPr>
          <w:b/>
          <w:bCs/>
          <w:sz w:val="28"/>
          <w:szCs w:val="28"/>
        </w:rPr>
        <w:t>Основу этикета составляют следующие принципы:</w:t>
      </w:r>
    </w:p>
    <w:p w:rsidR="007056DA" w:rsidRPr="006C111B" w:rsidRDefault="007056DA" w:rsidP="006C111B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Поступай по отношению к другим так, как хотел бы, чтобы они поступали по отношению к тебе</w:t>
      </w:r>
    </w:p>
    <w:p w:rsidR="007056DA" w:rsidRPr="006C111B" w:rsidRDefault="007056DA" w:rsidP="006C111B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Приоритет старшего по возрасту и статусу</w:t>
      </w:r>
    </w:p>
    <w:p w:rsidR="007056DA" w:rsidRPr="006C111B" w:rsidRDefault="007056DA" w:rsidP="006C111B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Приоритет женщины</w:t>
      </w:r>
    </w:p>
    <w:p w:rsidR="007056DA" w:rsidRPr="006C111B" w:rsidRDefault="007056DA" w:rsidP="006C111B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Принцип гигиены</w:t>
      </w:r>
    </w:p>
    <w:p w:rsidR="007056DA" w:rsidRPr="006C111B" w:rsidRDefault="007056DA" w:rsidP="006C111B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Эстетический принцип</w:t>
      </w:r>
    </w:p>
    <w:p w:rsidR="00792D67" w:rsidRPr="006C111B" w:rsidRDefault="00792D67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111B">
        <w:rPr>
          <w:b/>
          <w:bCs/>
          <w:sz w:val="28"/>
          <w:szCs w:val="28"/>
        </w:rPr>
        <w:t>Основные правила делового этикета: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приветствия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представления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обращения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денежных отношений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организации деловых контактов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поведения в кабинете начальника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деловой субординации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приёма по личным вопросам</w:t>
      </w:r>
    </w:p>
    <w:p w:rsidR="00792D67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правила деловых подарков и сувениров</w:t>
      </w:r>
    </w:p>
    <w:p w:rsidR="003130C6" w:rsidRPr="006C111B" w:rsidRDefault="00792D67" w:rsidP="006C111B">
      <w:pPr>
        <w:numPr>
          <w:ilvl w:val="1"/>
          <w:numId w:val="2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искусство комплимента</w:t>
      </w:r>
      <w:r w:rsidRPr="006C111B">
        <w:rPr>
          <w:rStyle w:val="ac"/>
          <w:sz w:val="28"/>
          <w:szCs w:val="28"/>
        </w:rPr>
        <w:footnoteReference w:customMarkFollows="1" w:id="2"/>
        <w:sym w:font="Symbol" w:char="F02A"/>
      </w:r>
    </w:p>
    <w:p w:rsidR="00214706" w:rsidRPr="006C111B" w:rsidRDefault="003130C6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Вопросы делового этикета важны для руководителя компании, прежде всего потому, что профессионал – это не только тот, кто владеет тонкостями какой-либо специальности, но и тонкостями делового общения. Если руководитель является специалистом, например, в менеджменте, то чтобы эффективно управлять, ему необходимо еще быть специалистом в деловом общении.</w:t>
      </w:r>
    </w:p>
    <w:p w:rsidR="00214706" w:rsidRPr="006C111B" w:rsidRDefault="00214706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Следование правилам делового этикета и этике делового общения является залогом успеха в бизнесе. Другими словами, соблюдение правил делового этикета и деловой этики - оди</w:t>
      </w:r>
      <w:r w:rsidR="00D11E85" w:rsidRPr="006C111B">
        <w:rPr>
          <w:sz w:val="28"/>
          <w:szCs w:val="28"/>
        </w:rPr>
        <w:t>н из необходимых элементов</w:t>
      </w:r>
      <w:r w:rsidRPr="006C111B">
        <w:rPr>
          <w:sz w:val="28"/>
          <w:szCs w:val="28"/>
        </w:rPr>
        <w:t xml:space="preserve"> профессионализма.</w:t>
      </w:r>
    </w:p>
    <w:p w:rsidR="009135A8" w:rsidRPr="00AF6FF9" w:rsidRDefault="009135A8" w:rsidP="009135A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F6FF9">
        <w:rPr>
          <w:color w:val="FFFFFF"/>
          <w:sz w:val="28"/>
          <w:szCs w:val="28"/>
        </w:rPr>
        <w:t>деловой этикет вербальный речь</w:t>
      </w:r>
    </w:p>
    <w:p w:rsidR="003130C6" w:rsidRP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  <w:t xml:space="preserve">2. </w:t>
      </w:r>
      <w:r w:rsidR="00961C14" w:rsidRPr="006C111B">
        <w:rPr>
          <w:b/>
          <w:bCs/>
          <w:sz w:val="28"/>
          <w:szCs w:val="28"/>
        </w:rPr>
        <w:t>ВЕРБАЛЬНЫЙ ЭТИКЕТ</w:t>
      </w:r>
    </w:p>
    <w:p w:rsidR="00F91DD7" w:rsidRPr="006C111B" w:rsidRDefault="00F91DD7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30C6" w:rsidRPr="006C111B" w:rsidRDefault="00F91DD7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Культура поведения в деловом общении немыслима без соблюдения правил вербального (словесного, речевого) этикета, связанного с манерами и формами речи, словарным запасом, т. е. со всем стилем речи, принятым в общении круга деловых людей.</w:t>
      </w:r>
    </w:p>
    <w:p w:rsidR="00F91DD7" w:rsidRPr="006C111B" w:rsidRDefault="00F91DD7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b/>
          <w:bCs/>
          <w:sz w:val="28"/>
          <w:szCs w:val="28"/>
        </w:rPr>
        <w:t>Культура речи</w:t>
      </w:r>
      <w:r w:rsidRPr="006C111B">
        <w:rPr>
          <w:sz w:val="28"/>
          <w:szCs w:val="28"/>
        </w:rPr>
        <w:t xml:space="preserve"> предполагает не только её грамматическую и стилистическую правильность, но отсутствие вульгарных слов, нецензурных выражений, слов-паразитов, а также элементарная вежливость, которая предполагает умение здороваться, прощаться, говорить "пожалуйста", "будьте добры", "будьте любезны", "извините", благодарить за помощь, услугу, желать спокойной ночи, доброго утра, хорошего аппетита, здоровья и прочее</w:t>
      </w:r>
      <w:r w:rsidR="00577C70" w:rsidRPr="006C111B">
        <w:rPr>
          <w:sz w:val="28"/>
          <w:szCs w:val="28"/>
        </w:rPr>
        <w:t>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В этикете высоко ценятся внимательность, умение выслушать говорящего, оказать услугу нуждающемуся в ней.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Американский психолог Дейл Карнеги в своей книге “Как завоевать друзей и оказать влияние на людей” предложил шесть правил искусства нравиться.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Первое - искренне интересоваться другими людьми. Чтобы познать других, надо меньше говорить о себе, больше слушать других, в беседе</w:t>
      </w:r>
      <w:r w:rsidR="00D11E85" w:rsidRPr="006C111B">
        <w:rPr>
          <w:sz w:val="28"/>
          <w:szCs w:val="28"/>
        </w:rPr>
        <w:t xml:space="preserve"> меньше употреблять местоимения</w:t>
      </w:r>
      <w:r w:rsidRPr="006C111B">
        <w:rPr>
          <w:sz w:val="28"/>
          <w:szCs w:val="28"/>
        </w:rPr>
        <w:t>. Стараться выяснить, что ваш собеседник думает по тому или иному вопросу, как он живёт, чем интересуется.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Второе - улыбаться людям. Человек с улыбкой в глазах и на губах всегда нравится людя</w:t>
      </w:r>
      <w:r w:rsidR="00D11E85" w:rsidRPr="006C111B">
        <w:rPr>
          <w:sz w:val="28"/>
          <w:szCs w:val="28"/>
        </w:rPr>
        <w:t>м. Улыбка без иронии,</w:t>
      </w:r>
      <w:r w:rsidRPr="006C111B">
        <w:rPr>
          <w:sz w:val="28"/>
          <w:szCs w:val="28"/>
        </w:rPr>
        <w:t xml:space="preserve"> идущая изнутри человека, скажет: “Я рад тебя видеть, мне приятно говорить с тобой”.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Третье - обращаться к собеседнику по имени. Чтобы лучше запомнить имена тех, с кем знакомишься, надо мысленно повторить несколько раз это имя, а еще лучше - записать.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Четвёртое - уметь слушать собеседника, при этом задавать вопросы, на которые самому хотелось бы ответить. Уметь посочувствовать человеку, если он нуждается в этом. Если у вас возникло желание перебить собеседника, сделайте глубокий вдох и дайте собеседнику продолжить свою мысль. Внимательный собеседник заметит это и оценит.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Пятое - говорить с собеседником о том, что его интересует. Это самый верный путь к сердцу человека.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 xml:space="preserve">Шестое - внушать друзьям, коллегам осознание их собственной значимости для вас, коллектива, семьи... Но делать это надо искренно. Надо видеть достоинства других людей, хвалить их и благодарить за то </w:t>
      </w:r>
      <w:r w:rsidR="00D11E85" w:rsidRPr="006C111B">
        <w:rPr>
          <w:sz w:val="28"/>
          <w:szCs w:val="28"/>
        </w:rPr>
        <w:t>доброе</w:t>
      </w:r>
      <w:r w:rsidRPr="006C111B">
        <w:rPr>
          <w:sz w:val="28"/>
          <w:szCs w:val="28"/>
        </w:rPr>
        <w:t>, что они делают для нас. Хорошие слова приятны окружающим. После хороших слов, сказанных людям, вы сами почувствуете, что становитесь добрее.</w:t>
      </w:r>
    </w:p>
    <w:p w:rsidR="00577C70" w:rsidRPr="006C111B" w:rsidRDefault="00577C70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>Все, о чем здесь было сказано, адресовано как руководителю предприятия, офиса, компании, так и всем её служащим.</w:t>
      </w:r>
    </w:p>
    <w:p w:rsidR="006C111B" w:rsidRDefault="006C111B" w:rsidP="006C111B">
      <w:pPr>
        <w:pStyle w:val="citata"/>
        <w:spacing w:before="0" w:after="0" w:line="360" w:lineRule="auto"/>
        <w:ind w:left="0" w:right="0" w:firstLine="709"/>
        <w:jc w:val="both"/>
        <w:rPr>
          <w:b/>
          <w:bCs/>
          <w:i w:val="0"/>
          <w:iCs w:val="0"/>
          <w:sz w:val="28"/>
          <w:szCs w:val="28"/>
          <w:lang w:val="uk-UA"/>
        </w:rPr>
      </w:pPr>
    </w:p>
    <w:p w:rsidR="006C111B" w:rsidRPr="006C111B" w:rsidRDefault="006C111B" w:rsidP="006C111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C111B">
        <w:rPr>
          <w:b/>
          <w:sz w:val="28"/>
          <w:szCs w:val="28"/>
        </w:rPr>
        <w:t>2.1</w:t>
      </w:r>
      <w:r w:rsidRPr="006C111B">
        <w:rPr>
          <w:b/>
          <w:sz w:val="28"/>
          <w:szCs w:val="28"/>
          <w:lang w:val="uk-UA"/>
        </w:rPr>
        <w:t xml:space="preserve"> </w:t>
      </w:r>
      <w:r w:rsidRPr="006C111B">
        <w:rPr>
          <w:b/>
          <w:sz w:val="28"/>
          <w:szCs w:val="28"/>
        </w:rPr>
        <w:t>Телефонный этикет</w:t>
      </w:r>
    </w:p>
    <w:p w:rsidR="006C111B" w:rsidRDefault="006C111B" w:rsidP="006C111B">
      <w:pPr>
        <w:pStyle w:val="citata"/>
        <w:spacing w:before="0" w:after="0" w:line="360" w:lineRule="auto"/>
        <w:ind w:left="0" w:right="0" w:firstLine="709"/>
        <w:jc w:val="both"/>
        <w:rPr>
          <w:b/>
          <w:bCs/>
          <w:i w:val="0"/>
          <w:iCs w:val="0"/>
          <w:sz w:val="28"/>
          <w:szCs w:val="28"/>
          <w:lang w:val="uk-UA"/>
        </w:rPr>
      </w:pPr>
    </w:p>
    <w:p w:rsidR="001B3320" w:rsidRPr="006C111B" w:rsidRDefault="001B3320" w:rsidP="006C111B">
      <w:pPr>
        <w:pStyle w:val="citata"/>
        <w:spacing w:before="0" w:after="0" w:line="360" w:lineRule="auto"/>
        <w:ind w:left="0" w:right="0" w:firstLine="709"/>
        <w:jc w:val="both"/>
        <w:rPr>
          <w:b/>
          <w:bCs/>
          <w:i w:val="0"/>
          <w:iCs w:val="0"/>
          <w:sz w:val="28"/>
          <w:szCs w:val="28"/>
        </w:rPr>
      </w:pPr>
      <w:r w:rsidRPr="006C111B">
        <w:rPr>
          <w:b/>
          <w:bCs/>
          <w:i w:val="0"/>
          <w:iCs w:val="0"/>
          <w:sz w:val="28"/>
          <w:szCs w:val="28"/>
        </w:rPr>
        <w:t>Телефонные разговоры потому такие непринужденные и дружеские, что с</w:t>
      </w:r>
      <w:r w:rsidR="00D11E85" w:rsidRPr="006C111B">
        <w:rPr>
          <w:b/>
          <w:bCs/>
          <w:i w:val="0"/>
          <w:iCs w:val="0"/>
          <w:sz w:val="28"/>
          <w:szCs w:val="28"/>
        </w:rPr>
        <w:t>обеседники не видят друг друга.</w:t>
      </w:r>
      <w:r w:rsidRPr="006C111B">
        <w:rPr>
          <w:b/>
          <w:bCs/>
          <w:i w:val="0"/>
          <w:iCs w:val="0"/>
          <w:sz w:val="28"/>
          <w:szCs w:val="28"/>
        </w:rPr>
        <w:t>/ Леопольд Новак /</w:t>
      </w:r>
    </w:p>
    <w:p w:rsidR="001B3320" w:rsidRPr="006C111B" w:rsidRDefault="001B3320" w:rsidP="006C111B">
      <w:pPr>
        <w:pStyle w:val="ad"/>
        <w:spacing w:before="0" w:after="0" w:line="360" w:lineRule="auto"/>
        <w:ind w:left="0" w:right="0" w:firstLine="709"/>
        <w:rPr>
          <w:b/>
          <w:bCs/>
          <w:sz w:val="28"/>
          <w:szCs w:val="28"/>
        </w:rPr>
      </w:pPr>
      <w:r w:rsidRPr="006C111B">
        <w:rPr>
          <w:b/>
          <w:bCs/>
          <w:sz w:val="28"/>
          <w:szCs w:val="28"/>
        </w:rPr>
        <w:t>Есть несколько общепринятых правил телефонных разговоров:</w:t>
      </w:r>
    </w:p>
    <w:p w:rsidR="001B3320" w:rsidRPr="006C111B" w:rsidRDefault="001B3320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если разговор прервался, то перезвонить должен тот, по чьей инициативе состоялся разговор;</w:t>
      </w:r>
    </w:p>
    <w:p w:rsidR="001B3320" w:rsidRPr="006C111B" w:rsidRDefault="001B3320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следует говорить максимально кратко и по существу;</w:t>
      </w:r>
    </w:p>
    <w:p w:rsidR="001B3320" w:rsidRPr="006C111B" w:rsidRDefault="001B3320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нельзя говорить слишком громко в трубку, избегая в то же время и слишком тихой речи;</w:t>
      </w:r>
    </w:p>
    <w:p w:rsidR="001B3320" w:rsidRPr="006C111B" w:rsidRDefault="00FF3BA3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приветствие и представление обязательны;</w:t>
      </w:r>
    </w:p>
    <w:p w:rsidR="001B3320" w:rsidRPr="006C111B" w:rsidRDefault="001B3320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если вы звоните кому-то и на ваш звонок не отвечают, не кладите трубку, пока не услышите 4-6 длинных гудков - вашему собеседнику может потребоваться некоторое время для того, чтобы подойти к телефону;</w:t>
      </w:r>
    </w:p>
    <w:p w:rsidR="001B3320" w:rsidRPr="006C111B" w:rsidRDefault="001B3320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как минимум несколько раз подумайте перед тем, как звонить в неурочное время - слишком рано утром или поздно вечером. Как правило, не следует звони</w:t>
      </w:r>
      <w:r w:rsidR="00FF3BA3" w:rsidRPr="006C111B">
        <w:rPr>
          <w:sz w:val="28"/>
          <w:szCs w:val="28"/>
        </w:rPr>
        <w:t>ть до 8 утра и после 11 вечера, а также в обеденное время;</w:t>
      </w:r>
    </w:p>
    <w:p w:rsidR="001B3320" w:rsidRPr="006C111B" w:rsidRDefault="001B3320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нельзя звонить по ставшему вам известным номеру домашнего телефона вашего партнера, если только он сам не дал этот номер вам и не сказал, что ему можно позвонить домой. Следует избегать деловых звонков по домашним номерам в выходные и праздничные дни</w:t>
      </w:r>
      <w:r w:rsidR="00FF3BA3" w:rsidRPr="006C111B">
        <w:rPr>
          <w:sz w:val="28"/>
          <w:szCs w:val="28"/>
        </w:rPr>
        <w:t>;</w:t>
      </w:r>
    </w:p>
    <w:p w:rsidR="00FF3BA3" w:rsidRPr="006C111B" w:rsidRDefault="00FF3BA3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особенно важны правильность и вежливость речи, приятность интонации;</w:t>
      </w:r>
    </w:p>
    <w:p w:rsidR="00FF3BA3" w:rsidRPr="006C111B" w:rsidRDefault="00FF3BA3" w:rsidP="006C111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очень важно вежливо и позитивно закончить разговор.</w:t>
      </w:r>
    </w:p>
    <w:p w:rsid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2.2 </w:t>
      </w:r>
      <w:r w:rsidR="00854471" w:rsidRPr="006C111B">
        <w:rPr>
          <w:b/>
          <w:bCs/>
          <w:sz w:val="28"/>
          <w:szCs w:val="28"/>
        </w:rPr>
        <w:t>Этикет делового письма</w:t>
      </w:r>
    </w:p>
    <w:p w:rsid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07299" w:rsidRPr="006C111B" w:rsidRDefault="00854471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 xml:space="preserve">Подход к решению вопроса, каким должно быть деловое письмо, предполагает долю творчества, но, тем не менее, существуют и общие правила. Одно из главных требований к письму – оно должно быть не длинным – 1,5 страницы. Хорошее письмо, </w:t>
      </w:r>
      <w:r w:rsidR="00FF47AF" w:rsidRPr="006C111B">
        <w:rPr>
          <w:sz w:val="28"/>
          <w:szCs w:val="28"/>
        </w:rPr>
        <w:t>как и выступление, должно быть чётким и ясным. Старайтесь избегать в деловом письме многосложных, непонятных слов и выражений.</w:t>
      </w:r>
      <w:r w:rsidR="00E07299" w:rsidRPr="006C111B">
        <w:rPr>
          <w:sz w:val="28"/>
          <w:szCs w:val="28"/>
        </w:rPr>
        <w:t xml:space="preserve"> Лаконичные письма, написанные односложными словами, характеризуют пишущих как хороших собеседников, владеющих искусством общения. Письмо должно отражать индивидуальность автора, отдела или компании. Но, не смотря на все строгие правила и стандарты, всегда остаётся место для творчества. Письмо, подготовленное с творческим подходом, покажет получателю, что его готовила личность.</w:t>
      </w:r>
    </w:p>
    <w:p w:rsidR="00E07299" w:rsidRPr="006C111B" w:rsidRDefault="00E07299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Существуют ст</w:t>
      </w:r>
      <w:r w:rsidR="00A87154" w:rsidRPr="006C111B">
        <w:rPr>
          <w:sz w:val="28"/>
          <w:szCs w:val="28"/>
        </w:rPr>
        <w:t>андартные схемы делового письма.</w:t>
      </w:r>
    </w:p>
    <w:p w:rsid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E2DB5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 xml:space="preserve">3. </w:t>
      </w:r>
      <w:r w:rsidR="00EE2DB5" w:rsidRPr="006C111B">
        <w:rPr>
          <w:b/>
          <w:bCs/>
          <w:sz w:val="28"/>
          <w:szCs w:val="28"/>
        </w:rPr>
        <w:t>ПРАКТИЧЕСКАЯ ЧАСТЬ</w:t>
      </w:r>
    </w:p>
    <w:p w:rsidR="006C111B" w:rsidRP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E2DB5" w:rsidRPr="006C111B" w:rsidRDefault="00EE2DB5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 xml:space="preserve">В настоящее время я не работаю. С июня по сентябрь я работала в одной из рекламных газет. </w:t>
      </w:r>
      <w:r w:rsidR="00666563" w:rsidRPr="006C111B">
        <w:rPr>
          <w:sz w:val="28"/>
          <w:szCs w:val="28"/>
        </w:rPr>
        <w:t>В этой организации не было кодекса этикета. Поскольку коллектив маленький, и отчасти семейный, не присутствовало внутреннего делового этикета. Между собой персонал общался по имени, причём в краткой форме</w:t>
      </w:r>
      <w:r w:rsidR="00640BB8" w:rsidRPr="006C111B">
        <w:rPr>
          <w:sz w:val="28"/>
          <w:szCs w:val="28"/>
        </w:rPr>
        <w:t xml:space="preserve"> или “на ты”</w:t>
      </w:r>
      <w:r w:rsidR="00666563" w:rsidRPr="006C111B">
        <w:rPr>
          <w:sz w:val="28"/>
          <w:szCs w:val="28"/>
        </w:rPr>
        <w:t xml:space="preserve">, а “за глаза” друг друга называли по фамилии. Директор не боялся применять “грязные” слова, повысить голос. Повышал голос, даже на женщин и девушек, что для меня очень низко. </w:t>
      </w:r>
      <w:r w:rsidR="00640BB8" w:rsidRPr="006C111B">
        <w:rPr>
          <w:sz w:val="28"/>
          <w:szCs w:val="28"/>
        </w:rPr>
        <w:t>За короткий срок организация рассталась с 7 сотрудниками. Причину такой текучести, я нахожу именно в общении, и полном отсутствии внутренних норм и правил.</w:t>
      </w:r>
    </w:p>
    <w:p w:rsidR="00640BB8" w:rsidRPr="006C111B" w:rsidRDefault="00640BB8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 xml:space="preserve">На мой взгляд, каждая фирма, компания, организация должна иметь свой внутренний кодекс этикета, свод правил поведения. Поскольку </w:t>
      </w:r>
      <w:r w:rsidR="00EB4278" w:rsidRPr="006C111B">
        <w:rPr>
          <w:sz w:val="28"/>
          <w:szCs w:val="28"/>
        </w:rPr>
        <w:t>суще</w:t>
      </w:r>
      <w:r w:rsidRPr="006C111B">
        <w:rPr>
          <w:sz w:val="28"/>
          <w:szCs w:val="28"/>
        </w:rPr>
        <w:t>ствуют внутренние клиенты – это весь персонал компании и внешние клиенты – это те, кто потенциально приносит деньги в компанию, то необходимо также создать документ, регламентирующий этикет для внешних клиентов.</w:t>
      </w:r>
    </w:p>
    <w:p w:rsidR="00640BB8" w:rsidRPr="006C111B" w:rsidRDefault="007158D2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Желательно, чтобы внутренний кодекс этикета регламентировал как можно больше сторон жизни компании. Таким образом, работающим сотрудникам не нужно каждый раз размышлять, как поступить в той или иной ситуации. А сотрудникам только что поступившим на работу в компанию, изучив этот документ, тоже становится понятно, что принято в поведении, а что нет. Описать все возможные ситуации в трудовой жизни невозможно, необходимо чтобы в документе излагались основные принципы.</w:t>
      </w:r>
    </w:p>
    <w:p w:rsidR="00A76D50" w:rsidRPr="006C111B" w:rsidRDefault="00275B79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 xml:space="preserve">В </w:t>
      </w:r>
      <w:r w:rsidRPr="006C111B">
        <w:rPr>
          <w:b/>
          <w:bCs/>
          <w:sz w:val="28"/>
          <w:szCs w:val="28"/>
        </w:rPr>
        <w:t xml:space="preserve">этике делового общения “сверху </w:t>
      </w:r>
      <w:r w:rsidR="00EB4278" w:rsidRPr="006C111B">
        <w:rPr>
          <w:b/>
          <w:bCs/>
          <w:sz w:val="28"/>
          <w:szCs w:val="28"/>
        </w:rPr>
        <w:t>–</w:t>
      </w:r>
      <w:r w:rsidRPr="006C111B">
        <w:rPr>
          <w:b/>
          <w:bCs/>
          <w:sz w:val="28"/>
          <w:szCs w:val="28"/>
        </w:rPr>
        <w:t xml:space="preserve"> вниз”</w:t>
      </w:r>
      <w:r w:rsidRPr="006C111B">
        <w:rPr>
          <w:sz w:val="28"/>
          <w:szCs w:val="28"/>
        </w:rPr>
        <w:t xml:space="preserve">, т. е. в отношении руководителя к подчиненному </w:t>
      </w:r>
      <w:r w:rsidR="00A76D50" w:rsidRPr="006C111B">
        <w:rPr>
          <w:sz w:val="28"/>
          <w:szCs w:val="28"/>
        </w:rPr>
        <w:t>предпочтительно обращаться к сотрудникам либо по имени и отчеству либо по фамилии, но с добавлением слова “господин”. В нашей стране испокон веков принято уважительно называть людей по имени и отчеству. Это наша традиция. По имени можно обращаться к ближайшим сотрудникам, если они молоды и не возражают против такого обращения. Хотя общепринятым этикетом предусмотрено, что первым здоровается мужчина с женщиной, младший со старшим, нижестоящий по должности с вышестоящим, руководителю не стоит дожидаться, пока с ним поздоровается подчинённый, тем более партнёр. Приветствуйте своего собеседника первым. Руку при приветствии первым подаёт руководитель сотруднику. Когда руководитель входит в помещение, он первым приветствует сотрудников. Они не поднимаются с места, так как это не школа. Руководитель, особенно если он сравнительно молод, может первым поприветствовать сотрудников старше себя по возрасту, а также женщин.</w:t>
      </w:r>
    </w:p>
    <w:p w:rsidR="00A76D50" w:rsidRPr="006C111B" w:rsidRDefault="00C1161C" w:rsidP="006C111B">
      <w:pPr>
        <w:pStyle w:val="ad"/>
        <w:spacing w:before="0" w:after="0" w:line="360" w:lineRule="auto"/>
        <w:ind w:left="0" w:right="0" w:firstLine="709"/>
        <w:rPr>
          <w:sz w:val="28"/>
          <w:szCs w:val="28"/>
        </w:rPr>
      </w:pPr>
      <w:r w:rsidRPr="006C111B">
        <w:rPr>
          <w:sz w:val="28"/>
          <w:szCs w:val="28"/>
        </w:rPr>
        <w:t xml:space="preserve">В </w:t>
      </w:r>
      <w:r w:rsidRPr="006C111B">
        <w:rPr>
          <w:b/>
          <w:bCs/>
          <w:sz w:val="28"/>
          <w:szCs w:val="28"/>
        </w:rPr>
        <w:t>этике делового отношения “по горизонтали”,</w:t>
      </w:r>
      <w:r w:rsidRPr="006C111B">
        <w:rPr>
          <w:sz w:val="28"/>
          <w:szCs w:val="28"/>
        </w:rPr>
        <w:t xml:space="preserve"> т. е. между коллегами, руководителями</w:t>
      </w:r>
      <w:r w:rsidR="00A87154" w:rsidRPr="006C111B">
        <w:rPr>
          <w:sz w:val="28"/>
          <w:szCs w:val="28"/>
        </w:rPr>
        <w:t xml:space="preserve"> общий принцип следующий</w:t>
      </w:r>
      <w:r w:rsidRPr="006C111B">
        <w:rPr>
          <w:sz w:val="28"/>
          <w:szCs w:val="28"/>
        </w:rPr>
        <w:t>: “В деловом общении относитесь к своему коллеге та, как Вы бы хотели, чтобы он относился к Вам”.</w:t>
      </w:r>
    </w:p>
    <w:p w:rsid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275B79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EB4278" w:rsidRPr="006C111B">
        <w:rPr>
          <w:b/>
          <w:bCs/>
          <w:sz w:val="28"/>
          <w:szCs w:val="28"/>
        </w:rPr>
        <w:t>ЗАКЛЮЧЕНИЕ</w:t>
      </w:r>
    </w:p>
    <w:p w:rsidR="006C111B" w:rsidRP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D2564A" w:rsidRPr="006C111B" w:rsidRDefault="00E4198A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 xml:space="preserve">Таким образом, деловой этикет состоит из множества отдельных деталей и элементов, которые говорят о профессионализме организации. В современном обществе в трудовых отношениях необходимо </w:t>
      </w:r>
      <w:r w:rsidR="00D2564A" w:rsidRPr="006C111B">
        <w:rPr>
          <w:sz w:val="28"/>
          <w:szCs w:val="28"/>
        </w:rPr>
        <w:t>использовать</w:t>
      </w:r>
      <w:r w:rsidRPr="006C111B">
        <w:rPr>
          <w:sz w:val="28"/>
          <w:szCs w:val="28"/>
        </w:rPr>
        <w:t xml:space="preserve"> приёмы делового общения, для достижения наилучших результатов.</w:t>
      </w:r>
      <w:r w:rsidR="00D2564A" w:rsidRPr="006C111B">
        <w:rPr>
          <w:sz w:val="28"/>
          <w:szCs w:val="28"/>
        </w:rPr>
        <w:t xml:space="preserve"> В каждом отдельном случае применяются свои правила и принципы.</w:t>
      </w:r>
    </w:p>
    <w:p w:rsidR="00D2564A" w:rsidRPr="006C111B" w:rsidRDefault="00D2564A" w:rsidP="006C111B">
      <w:pPr>
        <w:spacing w:line="360" w:lineRule="auto"/>
        <w:ind w:firstLine="709"/>
        <w:jc w:val="both"/>
        <w:rPr>
          <w:sz w:val="28"/>
          <w:szCs w:val="28"/>
        </w:rPr>
      </w:pPr>
      <w:r w:rsidRPr="006C111B">
        <w:rPr>
          <w:sz w:val="28"/>
          <w:szCs w:val="28"/>
        </w:rPr>
        <w:t>И вопреки мнению некоторых руководителей, которые считают, что в бизнесе этика сама по себе не нужна</w:t>
      </w:r>
      <w:r w:rsidR="003F3BE1" w:rsidRPr="006C111B">
        <w:rPr>
          <w:sz w:val="28"/>
          <w:szCs w:val="28"/>
        </w:rPr>
        <w:t xml:space="preserve">, деловой этикет – инструмент, помогающий укрепить деловые связи, увеличить прибыльность и улучшить деловые </w:t>
      </w:r>
      <w:r w:rsidR="00BB6435" w:rsidRPr="006C111B">
        <w:rPr>
          <w:sz w:val="28"/>
          <w:szCs w:val="28"/>
        </w:rPr>
        <w:t>отношения</w:t>
      </w:r>
      <w:r w:rsidR="003F3BE1" w:rsidRPr="006C111B">
        <w:rPr>
          <w:sz w:val="28"/>
          <w:szCs w:val="28"/>
        </w:rPr>
        <w:t xml:space="preserve">. В то время как неэтическое поведение и общение рано или поздно обернётся, если не прямыми экономическими убытками, то социальными и нравственными </w:t>
      </w:r>
      <w:r w:rsidR="00BB6435" w:rsidRPr="006C111B">
        <w:rPr>
          <w:sz w:val="28"/>
          <w:szCs w:val="28"/>
        </w:rPr>
        <w:t>издержками,</w:t>
      </w:r>
      <w:r w:rsidR="003F3BE1" w:rsidRPr="006C111B">
        <w:rPr>
          <w:sz w:val="28"/>
          <w:szCs w:val="28"/>
        </w:rPr>
        <w:t xml:space="preserve"> как для предприятия, так и для социальной среды.</w:t>
      </w:r>
    </w:p>
    <w:p w:rsidR="00BB6435" w:rsidRPr="006C111B" w:rsidRDefault="00BB6435" w:rsidP="006C111B">
      <w:pPr>
        <w:spacing w:line="360" w:lineRule="auto"/>
        <w:ind w:firstLine="709"/>
        <w:jc w:val="both"/>
        <w:rPr>
          <w:sz w:val="28"/>
          <w:szCs w:val="28"/>
        </w:rPr>
      </w:pPr>
    </w:p>
    <w:p w:rsidR="00192D39" w:rsidRPr="006C111B" w:rsidRDefault="006C111B" w:rsidP="006C111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192D39" w:rsidRPr="006C111B">
        <w:rPr>
          <w:b/>
          <w:bCs/>
          <w:sz w:val="28"/>
          <w:szCs w:val="28"/>
        </w:rPr>
        <w:t>СПИСОК ИСПОЛ</w:t>
      </w:r>
      <w:r>
        <w:rPr>
          <w:b/>
          <w:bCs/>
          <w:sz w:val="28"/>
          <w:szCs w:val="28"/>
        </w:rPr>
        <w:t>ЬЗОВАННОЙ ЛИТЕРАТУРЫ</w:t>
      </w:r>
    </w:p>
    <w:p w:rsidR="00192D39" w:rsidRPr="006C111B" w:rsidRDefault="00192D39" w:rsidP="006C11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2D39" w:rsidRPr="006C111B" w:rsidRDefault="00F110B9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C111B">
        <w:rPr>
          <w:bCs/>
          <w:sz w:val="28"/>
          <w:szCs w:val="28"/>
        </w:rPr>
        <w:t xml:space="preserve">Этика деловых отношений. А. Я. Кибанов, Д. Н. Захаров, В. Г. Коновалова. Москва, ИНФРА-М, 2002 </w:t>
      </w:r>
      <w:r w:rsidR="001B4821" w:rsidRPr="006C111B">
        <w:rPr>
          <w:bCs/>
          <w:sz w:val="28"/>
          <w:szCs w:val="28"/>
        </w:rPr>
        <w:t>.</w:t>
      </w:r>
    </w:p>
    <w:p w:rsidR="00192D39" w:rsidRPr="006C111B" w:rsidRDefault="007056DA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C111B">
        <w:rPr>
          <w:bCs/>
          <w:sz w:val="28"/>
          <w:szCs w:val="28"/>
        </w:rPr>
        <w:t>Деловое общение. П. И. Сидоров, М. Е. Путин, И. А. Коноплёва</w:t>
      </w:r>
      <w:r w:rsidR="001B4821" w:rsidRPr="006C111B">
        <w:rPr>
          <w:bCs/>
          <w:sz w:val="28"/>
          <w:szCs w:val="28"/>
        </w:rPr>
        <w:t>, под редакцией П. И. Сидорова. Москва, ГЭОТАР-МЕД, 2004.</w:t>
      </w:r>
    </w:p>
    <w:p w:rsidR="00192D39" w:rsidRPr="006C111B" w:rsidRDefault="00F110B9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C111B">
        <w:rPr>
          <w:sz w:val="28"/>
          <w:szCs w:val="28"/>
        </w:rPr>
        <w:t>Психология и этика делового общения. Под редакцией проф. В. Н. Лавриненко. Москва, ЮНИТИ, 1997</w:t>
      </w:r>
      <w:r w:rsidR="001B4821" w:rsidRPr="006C111B">
        <w:rPr>
          <w:sz w:val="28"/>
          <w:szCs w:val="28"/>
        </w:rPr>
        <w:t>.</w:t>
      </w:r>
    </w:p>
    <w:p w:rsidR="00084A3D" w:rsidRPr="006C111B" w:rsidRDefault="001B4821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C111B">
        <w:rPr>
          <w:bCs/>
          <w:sz w:val="28"/>
          <w:szCs w:val="28"/>
        </w:rPr>
        <w:t>Терра-лексикон: иллюстрированный энциклопедический словарь</w:t>
      </w:r>
      <w:r w:rsidR="00192D39" w:rsidRPr="006C111B">
        <w:rPr>
          <w:bCs/>
          <w:sz w:val="28"/>
          <w:szCs w:val="28"/>
        </w:rPr>
        <w:t>.</w:t>
      </w:r>
      <w:r w:rsidRPr="006C111B">
        <w:rPr>
          <w:bCs/>
          <w:sz w:val="28"/>
          <w:szCs w:val="28"/>
        </w:rPr>
        <w:t xml:space="preserve"> Москва, ТЕРРА, 1998</w:t>
      </w:r>
    </w:p>
    <w:p w:rsidR="00961C14" w:rsidRPr="006C111B" w:rsidRDefault="00961C14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311CFE">
        <w:rPr>
          <w:sz w:val="28"/>
          <w:szCs w:val="28"/>
        </w:rPr>
        <w:t>http://www.koryazhma.ru/articles/etiket/work.asp</w:t>
      </w:r>
      <w:r w:rsidRPr="006C111B">
        <w:rPr>
          <w:sz w:val="28"/>
          <w:szCs w:val="28"/>
        </w:rPr>
        <w:t>– дата обращения 23. 10. 2008</w:t>
      </w:r>
    </w:p>
    <w:p w:rsidR="001B3320" w:rsidRPr="006C111B" w:rsidRDefault="00961C14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311CFE">
        <w:rPr>
          <w:sz w:val="28"/>
          <w:szCs w:val="28"/>
        </w:rPr>
        <w:t>http://www.ippnou.ru/article.php?idarticle=002744</w:t>
      </w:r>
      <w:r w:rsidRPr="006C111B">
        <w:rPr>
          <w:sz w:val="28"/>
          <w:szCs w:val="28"/>
        </w:rPr>
        <w:t xml:space="preserve"> – дата обращения 23. 10. 2008</w:t>
      </w:r>
    </w:p>
    <w:p w:rsidR="00961C14" w:rsidRPr="006C111B" w:rsidRDefault="00BB6435" w:rsidP="006C111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311CFE">
        <w:rPr>
          <w:sz w:val="28"/>
          <w:szCs w:val="28"/>
        </w:rPr>
        <w:t>http://www.koryazhma.ru/articles/etiket/work_phones.asp</w:t>
      </w:r>
      <w:r w:rsidRPr="00311CFE">
        <w:rPr>
          <w:bCs/>
          <w:sz w:val="28"/>
          <w:szCs w:val="28"/>
        </w:rPr>
        <w:t xml:space="preserve"> - дата обращения 23</w:t>
      </w:r>
      <w:r w:rsidRPr="006C111B">
        <w:rPr>
          <w:bCs/>
          <w:sz w:val="28"/>
          <w:szCs w:val="28"/>
        </w:rPr>
        <w:t>. 10. 2008</w:t>
      </w:r>
    </w:p>
    <w:p w:rsidR="006C111B" w:rsidRPr="006C111B" w:rsidRDefault="006C111B" w:rsidP="006C111B">
      <w:pPr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6C111B" w:rsidRPr="006C111B" w:rsidSect="006C111B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F9" w:rsidRDefault="00AF6FF9">
      <w:r>
        <w:separator/>
      </w:r>
    </w:p>
  </w:endnote>
  <w:endnote w:type="continuationSeparator" w:id="0">
    <w:p w:rsidR="00AF6FF9" w:rsidRDefault="00A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8E" w:rsidRDefault="00C9528E" w:rsidP="00E07299">
    <w:pPr>
      <w:pStyle w:val="a7"/>
      <w:framePr w:wrap="around" w:vAnchor="text" w:hAnchor="margin" w:xAlign="right" w:y="1"/>
      <w:rPr>
        <w:rStyle w:val="a9"/>
      </w:rPr>
    </w:pPr>
  </w:p>
  <w:p w:rsidR="00C9528E" w:rsidRDefault="00C9528E" w:rsidP="00C952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F9" w:rsidRDefault="00AF6FF9">
      <w:r>
        <w:separator/>
      </w:r>
    </w:p>
  </w:footnote>
  <w:footnote w:type="continuationSeparator" w:id="0">
    <w:p w:rsidR="00AF6FF9" w:rsidRDefault="00AF6FF9">
      <w:r>
        <w:continuationSeparator/>
      </w:r>
    </w:p>
  </w:footnote>
  <w:footnote w:id="1">
    <w:p w:rsidR="00AF6FF9" w:rsidRDefault="001B4821">
      <w:pPr>
        <w:pStyle w:val="aa"/>
      </w:pPr>
      <w:r w:rsidRPr="001B4821">
        <w:rPr>
          <w:rStyle w:val="ac"/>
        </w:rPr>
        <w:sym w:font="Symbol" w:char="F02A"/>
      </w:r>
      <w:r>
        <w:t xml:space="preserve"> Терра-лексикон: иллюстрированный энциклопедический словарь. Москва, ТЕРРА, 1998.</w:t>
      </w:r>
    </w:p>
  </w:footnote>
  <w:footnote w:id="2">
    <w:p w:rsidR="00AF6FF9" w:rsidRDefault="00792D67" w:rsidP="006C111B">
      <w:pPr>
        <w:spacing w:line="360" w:lineRule="auto"/>
      </w:pPr>
      <w:r w:rsidRPr="00792D67">
        <w:rPr>
          <w:rStyle w:val="ac"/>
        </w:rPr>
        <w:sym w:font="Symbol" w:char="F02A"/>
      </w:r>
      <w:r>
        <w:t xml:space="preserve"> </w:t>
      </w:r>
      <w:r w:rsidRPr="003130C6">
        <w:rPr>
          <w:bCs/>
          <w:sz w:val="20"/>
          <w:szCs w:val="20"/>
        </w:rPr>
        <w:t>Деловое общение. П. И. Сидоров, М. Е. Путин, И. А. Коноплёва, под редакцией П. И. Сидорова. Москва, ГЭОТАР-МЕД,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1B" w:rsidRDefault="006C111B" w:rsidP="006C111B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3D69"/>
    <w:multiLevelType w:val="hybridMultilevel"/>
    <w:tmpl w:val="DDFA715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C186E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3F30F1A"/>
    <w:multiLevelType w:val="hybridMultilevel"/>
    <w:tmpl w:val="282A458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699642B"/>
    <w:multiLevelType w:val="hybridMultilevel"/>
    <w:tmpl w:val="40266AE4"/>
    <w:lvl w:ilvl="0" w:tplc="1A569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714EC1"/>
    <w:multiLevelType w:val="multilevel"/>
    <w:tmpl w:val="173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94F00"/>
    <w:multiLevelType w:val="hybridMultilevel"/>
    <w:tmpl w:val="023ABA0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A2C"/>
    <w:rsid w:val="00084A3D"/>
    <w:rsid w:val="000A377F"/>
    <w:rsid w:val="000F350B"/>
    <w:rsid w:val="00192D39"/>
    <w:rsid w:val="001B3320"/>
    <w:rsid w:val="001B4821"/>
    <w:rsid w:val="001C3FFB"/>
    <w:rsid w:val="00214706"/>
    <w:rsid w:val="00275B79"/>
    <w:rsid w:val="002E15AD"/>
    <w:rsid w:val="00311CFE"/>
    <w:rsid w:val="003130C6"/>
    <w:rsid w:val="003F3BE1"/>
    <w:rsid w:val="00577C70"/>
    <w:rsid w:val="005E3AE7"/>
    <w:rsid w:val="00640BB8"/>
    <w:rsid w:val="00666563"/>
    <w:rsid w:val="006C111B"/>
    <w:rsid w:val="007056DA"/>
    <w:rsid w:val="007158D2"/>
    <w:rsid w:val="00727A2C"/>
    <w:rsid w:val="00792D67"/>
    <w:rsid w:val="007B7EE1"/>
    <w:rsid w:val="00854471"/>
    <w:rsid w:val="008744E1"/>
    <w:rsid w:val="009135A8"/>
    <w:rsid w:val="00961C14"/>
    <w:rsid w:val="009C0E70"/>
    <w:rsid w:val="00A76D50"/>
    <w:rsid w:val="00A87154"/>
    <w:rsid w:val="00A943E1"/>
    <w:rsid w:val="00AF6FF9"/>
    <w:rsid w:val="00BB6435"/>
    <w:rsid w:val="00C1161C"/>
    <w:rsid w:val="00C9528E"/>
    <w:rsid w:val="00D11E85"/>
    <w:rsid w:val="00D2564A"/>
    <w:rsid w:val="00E07299"/>
    <w:rsid w:val="00E14A2C"/>
    <w:rsid w:val="00E4198A"/>
    <w:rsid w:val="00EB4278"/>
    <w:rsid w:val="00EE2DB5"/>
    <w:rsid w:val="00F110B9"/>
    <w:rsid w:val="00F91DD7"/>
    <w:rsid w:val="00FB4133"/>
    <w:rsid w:val="00FF3BA3"/>
    <w:rsid w:val="00FF3FEF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3ED5A4-E525-4B4C-9D51-5EB67448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7A2C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27A2C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92D3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9528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C9528E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1B4821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1B4821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214706"/>
    <w:pPr>
      <w:spacing w:before="150" w:after="150"/>
      <w:ind w:left="150" w:right="150"/>
      <w:jc w:val="both"/>
    </w:pPr>
  </w:style>
  <w:style w:type="paragraph" w:customStyle="1" w:styleId="citata">
    <w:name w:val="citata"/>
    <w:basedOn w:val="a"/>
    <w:rsid w:val="001B3320"/>
    <w:pPr>
      <w:spacing w:before="150" w:after="150"/>
      <w:ind w:left="150" w:right="150"/>
    </w:pPr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6C111B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6C111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Тигрррёнок</dc:creator>
  <cp:keywords/>
  <dc:description/>
  <cp:lastModifiedBy>Irina</cp:lastModifiedBy>
  <cp:revision>2</cp:revision>
  <dcterms:created xsi:type="dcterms:W3CDTF">2014-09-12T13:03:00Z</dcterms:created>
  <dcterms:modified xsi:type="dcterms:W3CDTF">2014-09-12T13:03:00Z</dcterms:modified>
</cp:coreProperties>
</file>