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13B" w:rsidRPr="00CF243F" w:rsidRDefault="0058113B" w:rsidP="00CF243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F243F">
        <w:rPr>
          <w:sz w:val="28"/>
          <w:szCs w:val="28"/>
        </w:rPr>
        <w:t>Контрольная работа</w:t>
      </w:r>
    </w:p>
    <w:p w:rsidR="00CF243F" w:rsidRDefault="00CF243F" w:rsidP="00CF243F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8113B" w:rsidRPr="00CF243F" w:rsidRDefault="0058113B" w:rsidP="00CF243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F243F">
        <w:rPr>
          <w:sz w:val="28"/>
          <w:szCs w:val="28"/>
        </w:rPr>
        <w:t>«Деловые бумаги: языковое оформление и редактирование»</w:t>
      </w:r>
    </w:p>
    <w:p w:rsidR="00DC31BE" w:rsidRPr="00CF243F" w:rsidRDefault="00DC31BE" w:rsidP="00CF243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8113B" w:rsidRPr="00CF243F" w:rsidRDefault="0058113B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113B" w:rsidRPr="00CF243F" w:rsidRDefault="00CF243F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8113B" w:rsidRPr="00CF243F">
        <w:rPr>
          <w:sz w:val="28"/>
        </w:rPr>
        <w:t>Задание 1.</w:t>
      </w:r>
      <w:r>
        <w:rPr>
          <w:sz w:val="28"/>
        </w:rPr>
        <w:t xml:space="preserve"> Про</w:t>
      </w:r>
      <w:r w:rsidR="00BF6726" w:rsidRPr="00CF243F">
        <w:rPr>
          <w:sz w:val="28"/>
        </w:rPr>
        <w:t>читайте предложения, взятые из деловых бумаг. Найдите лексические ошибки, оп</w:t>
      </w:r>
      <w:r>
        <w:rPr>
          <w:sz w:val="28"/>
        </w:rPr>
        <w:t>ределите характер, исправьте их</w:t>
      </w:r>
    </w:p>
    <w:p w:rsidR="00BF6726" w:rsidRPr="00CF243F" w:rsidRDefault="00BF6726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67"/>
        <w:gridCol w:w="2476"/>
        <w:gridCol w:w="3034"/>
        <w:gridCol w:w="3035"/>
      </w:tblGrid>
      <w:tr w:rsidR="0058113B" w:rsidRPr="00CF243F" w:rsidTr="00CF243F">
        <w:tc>
          <w:tcPr>
            <w:tcW w:w="467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2476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</w:t>
            </w:r>
            <w:r w:rsidR="00BF6726" w:rsidRPr="00CF243F">
              <w:rPr>
                <w:sz w:val="20"/>
                <w:szCs w:val="20"/>
              </w:rPr>
              <w:t>едложения, содержащие ошибки</w:t>
            </w:r>
          </w:p>
        </w:tc>
        <w:tc>
          <w:tcPr>
            <w:tcW w:w="3034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Характер ошибки</w:t>
            </w:r>
          </w:p>
        </w:tc>
        <w:tc>
          <w:tcPr>
            <w:tcW w:w="3035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58113B" w:rsidRPr="00CF243F" w:rsidTr="00CF243F">
        <w:tc>
          <w:tcPr>
            <w:tcW w:w="467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2476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Гражданка Сидорова Н.Ф. обратилась с заявлением о разводе брака.</w:t>
            </w:r>
          </w:p>
        </w:tc>
        <w:tc>
          <w:tcPr>
            <w:tcW w:w="3034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Контаминация словосочетаний различных стилей: заявление о разводе (разг.) и заявление о расторжении брака (офиц.-дел.)</w:t>
            </w:r>
          </w:p>
        </w:tc>
        <w:tc>
          <w:tcPr>
            <w:tcW w:w="3035" w:type="dxa"/>
          </w:tcPr>
          <w:p w:rsidR="0058113B" w:rsidRPr="00CF243F" w:rsidRDefault="0058113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Гражданка Сидорова Н.Ф. обратилась с заявлением о расторжении брака.</w:t>
            </w:r>
          </w:p>
        </w:tc>
      </w:tr>
      <w:tr w:rsidR="00DA0B18" w:rsidRPr="00CF243F" w:rsidTr="00CF243F">
        <w:tc>
          <w:tcPr>
            <w:tcW w:w="467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2476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Споры нередко доходили до прямых оскорблений во лжи.</w:t>
            </w:r>
          </w:p>
        </w:tc>
        <w:tc>
          <w:tcPr>
            <w:tcW w:w="3034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словосочетаний доходить до прямых оскорблений и прямые обвинения в лжи</w:t>
            </w:r>
          </w:p>
        </w:tc>
        <w:tc>
          <w:tcPr>
            <w:tcW w:w="3035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Споры нередко доходили до прямых обвинений во лжи. Споры нередко доходили до прямых оскорблений.</w:t>
            </w:r>
          </w:p>
        </w:tc>
      </w:tr>
      <w:tr w:rsidR="00DA0B18" w:rsidRPr="00CF243F" w:rsidTr="00CF243F">
        <w:tc>
          <w:tcPr>
            <w:tcW w:w="467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2476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Пишите Ваши инициалы полностью.</w:t>
            </w:r>
          </w:p>
        </w:tc>
        <w:tc>
          <w:tcPr>
            <w:tcW w:w="3034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Нарушение сочетаемости слова «инициалы», неточное понимание значение слова «инициалы»</w:t>
            </w:r>
          </w:p>
        </w:tc>
        <w:tc>
          <w:tcPr>
            <w:tcW w:w="3035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Пишите Ваши имя и отчество полностью</w:t>
            </w:r>
          </w:p>
        </w:tc>
      </w:tr>
      <w:tr w:rsidR="00DA0B18" w:rsidRPr="00CF243F" w:rsidTr="00CF243F">
        <w:tc>
          <w:tcPr>
            <w:tcW w:w="467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2476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Эффективность режима экономии во многом зависит от того, на сколько лимитируются финансовые расходы</w:t>
            </w:r>
          </w:p>
        </w:tc>
        <w:tc>
          <w:tcPr>
            <w:tcW w:w="3034" w:type="dxa"/>
          </w:tcPr>
          <w:p w:rsidR="00DA0B18" w:rsidRPr="00CF243F" w:rsidRDefault="005B7F6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Нарушение лексической сочетаемости</w:t>
            </w:r>
          </w:p>
        </w:tc>
        <w:tc>
          <w:tcPr>
            <w:tcW w:w="3035" w:type="dxa"/>
          </w:tcPr>
          <w:p w:rsidR="00DA0B18" w:rsidRPr="00CF243F" w:rsidRDefault="00DA0B1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Эффективность режима экономии во многом зависит от того, </w:t>
            </w:r>
            <w:r w:rsidR="0027449E" w:rsidRPr="00CF243F">
              <w:rPr>
                <w:sz w:val="20"/>
                <w:szCs w:val="20"/>
              </w:rPr>
              <w:t xml:space="preserve">какие лимиты устанавливаются на </w:t>
            </w:r>
            <w:r w:rsidRPr="00CF243F">
              <w:rPr>
                <w:sz w:val="20"/>
                <w:szCs w:val="20"/>
              </w:rPr>
              <w:t>финансовые затраты</w:t>
            </w:r>
          </w:p>
        </w:tc>
      </w:tr>
      <w:tr w:rsidR="0027449E" w:rsidRPr="00CF243F" w:rsidTr="00CF243F">
        <w:tc>
          <w:tcPr>
            <w:tcW w:w="467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5.</w:t>
            </w:r>
          </w:p>
        </w:tc>
        <w:tc>
          <w:tcPr>
            <w:tcW w:w="2476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 вверенной Вам территории необходимо еще возвести баню для жителей села.</w:t>
            </w:r>
          </w:p>
        </w:tc>
        <w:tc>
          <w:tcPr>
            <w:tcW w:w="3034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элементов книжного и разг. стилей</w:t>
            </w:r>
          </w:p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 вверенной Вам территории необходимо еще построить баню для жителей села.</w:t>
            </w:r>
          </w:p>
        </w:tc>
      </w:tr>
      <w:tr w:rsidR="0027449E" w:rsidRPr="00CF243F" w:rsidTr="00CF243F">
        <w:tc>
          <w:tcPr>
            <w:tcW w:w="467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6.</w:t>
            </w:r>
          </w:p>
        </w:tc>
        <w:tc>
          <w:tcPr>
            <w:tcW w:w="2476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Сообщаем наши реквизиты: Москва, 123298. Ул.Народного Ополчения</w:t>
            </w:r>
          </w:p>
        </w:tc>
        <w:tc>
          <w:tcPr>
            <w:tcW w:w="3034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 реквизитам относится не только адрес, но и другие сведения. Адрес оформлен некорректно</w:t>
            </w:r>
            <w:r w:rsidR="005B7F60" w:rsidRPr="00CF243F">
              <w:rPr>
                <w:sz w:val="20"/>
                <w:szCs w:val="20"/>
              </w:rPr>
              <w:t xml:space="preserve"> (неверная последовательность, неверные знаки препинания</w:t>
            </w:r>
            <w:r w:rsidRPr="00CF243F">
              <w:rPr>
                <w:sz w:val="20"/>
                <w:szCs w:val="20"/>
              </w:rPr>
              <w:t>, не указан № дома</w:t>
            </w:r>
            <w:r w:rsidR="005B7F60" w:rsidRPr="00CF243F">
              <w:rPr>
                <w:sz w:val="20"/>
                <w:szCs w:val="20"/>
              </w:rPr>
              <w:t>)</w:t>
            </w:r>
          </w:p>
        </w:tc>
        <w:tc>
          <w:tcPr>
            <w:tcW w:w="3035" w:type="dxa"/>
          </w:tcPr>
          <w:p w:rsidR="0027449E" w:rsidRPr="00CF243F" w:rsidRDefault="0027449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Сообщаем наши адрес: 123298, Москва, ул.Народного ополчения, д.№ ?.</w:t>
            </w:r>
          </w:p>
        </w:tc>
      </w:tr>
      <w:tr w:rsidR="005B7F60" w:rsidRPr="00CF243F" w:rsidTr="00CF243F">
        <w:tc>
          <w:tcPr>
            <w:tcW w:w="467" w:type="dxa"/>
          </w:tcPr>
          <w:p w:rsidR="005B7F60" w:rsidRPr="00CF243F" w:rsidRDefault="005B7F6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7.</w:t>
            </w:r>
          </w:p>
        </w:tc>
        <w:tc>
          <w:tcPr>
            <w:tcW w:w="2476" w:type="dxa"/>
          </w:tcPr>
          <w:p w:rsidR="005B7F60" w:rsidRPr="00CF243F" w:rsidRDefault="005B7F6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Сим письмом извещаем Вас, что вышепоименованный документ приобщаем к делу.</w:t>
            </w:r>
          </w:p>
        </w:tc>
        <w:tc>
          <w:tcPr>
            <w:tcW w:w="3034" w:type="dxa"/>
          </w:tcPr>
          <w:p w:rsidR="005B7F60" w:rsidRPr="00CF243F" w:rsidRDefault="005B7F6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Использование устаревшей лексики, нарушение грамматических норм</w:t>
            </w:r>
          </w:p>
        </w:tc>
        <w:tc>
          <w:tcPr>
            <w:tcW w:w="3035" w:type="dxa"/>
          </w:tcPr>
          <w:p w:rsidR="005B7F60" w:rsidRPr="00CF243F" w:rsidRDefault="005B7F6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Настоящим письмом извещаем Вас, что выше упомянутый документ приобщен к делу.</w:t>
            </w:r>
          </w:p>
        </w:tc>
      </w:tr>
    </w:tbl>
    <w:p w:rsidR="00DC31BE" w:rsidRPr="00CF243F" w:rsidRDefault="00DC31BE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C31BE" w:rsidRPr="00CF243F" w:rsidRDefault="00CF243F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31BE" w:rsidRPr="00CF243F">
        <w:rPr>
          <w:sz w:val="28"/>
        </w:rPr>
        <w:t>Задание 2. Прочитайте языковые обороты, взятые из деловой корреспонденции. Предложите более короткую запись этих обор</w:t>
      </w:r>
      <w:r>
        <w:rPr>
          <w:sz w:val="28"/>
        </w:rPr>
        <w:t>отов без потери информативности</w:t>
      </w:r>
    </w:p>
    <w:p w:rsidR="00DC31BE" w:rsidRPr="00CF243F" w:rsidRDefault="00DC31BE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219"/>
        <w:gridCol w:w="4785"/>
      </w:tblGrid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right" w:pos="45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Оригинал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абсолютно новый документ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новый документ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собранные вместе материалы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собранные материалы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продолжающиеся далее инциденты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продолжающиеся инциденты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сотрудничать вместе с Вами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сотрудничать с Вами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каждый в отдельности считает, что…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каждый считает, что…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приложенное при этом заявление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приложенное заявление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точно совпадающие данные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полностью совпадающие данные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все еще остается не решенным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до сих пор остается не решенным</w:t>
            </w:r>
          </w:p>
        </w:tc>
      </w:tr>
      <w:tr w:rsidR="00416A12" w:rsidRPr="00CF243F" w:rsidTr="00CF243F">
        <w:tc>
          <w:tcPr>
            <w:tcW w:w="4219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я прошу вас</w:t>
            </w:r>
          </w:p>
        </w:tc>
        <w:tc>
          <w:tcPr>
            <w:tcW w:w="4785" w:type="dxa"/>
          </w:tcPr>
          <w:p w:rsidR="00416A12" w:rsidRPr="00CF243F" w:rsidRDefault="00416A1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прошу вас</w:t>
            </w:r>
          </w:p>
        </w:tc>
      </w:tr>
    </w:tbl>
    <w:p w:rsidR="00CF243F" w:rsidRDefault="00CF243F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5840A6" w:rsidRPr="00CF243F" w:rsidRDefault="005840A6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Задание 3.</w:t>
      </w:r>
      <w:r w:rsidR="00C33FE4" w:rsidRPr="00CF243F">
        <w:rPr>
          <w:sz w:val="28"/>
        </w:rPr>
        <w:t xml:space="preserve"> Прочитайте предложения, взятые из деловых бумаг. Найдите слова, искажающие смысл фразы. Определите</w:t>
      </w:r>
      <w:r w:rsidR="00CF243F">
        <w:rPr>
          <w:sz w:val="28"/>
        </w:rPr>
        <w:t xml:space="preserve"> характер ошибок и исправьте их</w:t>
      </w:r>
    </w:p>
    <w:p w:rsidR="00C33FE4" w:rsidRPr="00CF243F" w:rsidRDefault="00C33FE4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67"/>
        <w:gridCol w:w="3034"/>
        <w:gridCol w:w="2419"/>
        <w:gridCol w:w="3035"/>
      </w:tblGrid>
      <w:tr w:rsidR="00857990" w:rsidRPr="00CF243F" w:rsidTr="00CF243F">
        <w:tc>
          <w:tcPr>
            <w:tcW w:w="467" w:type="dxa"/>
          </w:tcPr>
          <w:p w:rsidR="00857990" w:rsidRPr="00CF243F" w:rsidRDefault="00857990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3034" w:type="dxa"/>
          </w:tcPr>
          <w:p w:rsidR="00857990" w:rsidRPr="00CF243F" w:rsidRDefault="0085799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Предложения, содержащие ошибки</w:t>
            </w:r>
          </w:p>
        </w:tc>
        <w:tc>
          <w:tcPr>
            <w:tcW w:w="2419" w:type="dxa"/>
          </w:tcPr>
          <w:p w:rsidR="00857990" w:rsidRPr="00CF243F" w:rsidRDefault="0085799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Характер ошибки</w:t>
            </w:r>
          </w:p>
        </w:tc>
        <w:tc>
          <w:tcPr>
            <w:tcW w:w="3035" w:type="dxa"/>
          </w:tcPr>
          <w:p w:rsidR="00857990" w:rsidRPr="00CF243F" w:rsidRDefault="00857990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857990" w:rsidRPr="00CF243F" w:rsidTr="00CF243F">
        <w:tc>
          <w:tcPr>
            <w:tcW w:w="467" w:type="dxa"/>
          </w:tcPr>
          <w:p w:rsidR="00857990" w:rsidRPr="00CF243F" w:rsidRDefault="00857990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3034" w:type="dxa"/>
          </w:tcPr>
          <w:p w:rsidR="00857990" w:rsidRPr="00CF243F" w:rsidRDefault="00857990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Придется еще раз обсчитать все данные</w:t>
            </w:r>
          </w:p>
        </w:tc>
        <w:tc>
          <w:tcPr>
            <w:tcW w:w="2419" w:type="dxa"/>
          </w:tcPr>
          <w:p w:rsidR="00857990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857990" w:rsidRPr="00CF243F" w:rsidRDefault="00857990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Придется еще раз просчитать все данные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Осталось затвердить это на собрании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Осталось подтвердить это на собрании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Он отказал мне под благоприятным предлогом.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Он отказал мне под благовидным предлогом. 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Был провозглашен приговор суда.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Был оглашен приговор суда.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Это достигалось самыми неугодными средствами.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Это достигалось самыми негодными средствами.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6.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Он дал мне взаимообразно … рублей.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Он дал мне взаймы … рублей. </w:t>
            </w:r>
          </w:p>
        </w:tc>
      </w:tr>
      <w:tr w:rsidR="003564DD" w:rsidRPr="00CF243F" w:rsidTr="00CF243F">
        <w:tc>
          <w:tcPr>
            <w:tcW w:w="467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7.</w:t>
            </w:r>
          </w:p>
        </w:tc>
        <w:tc>
          <w:tcPr>
            <w:tcW w:w="3034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 заводе возникло нестерпимое положение.</w:t>
            </w:r>
          </w:p>
        </w:tc>
        <w:tc>
          <w:tcPr>
            <w:tcW w:w="2419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паронимов</w:t>
            </w:r>
          </w:p>
        </w:tc>
        <w:tc>
          <w:tcPr>
            <w:tcW w:w="3035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 заводе возникло нетерпимое положение.</w:t>
            </w:r>
          </w:p>
        </w:tc>
      </w:tr>
    </w:tbl>
    <w:p w:rsidR="00C33FE4" w:rsidRPr="00CF243F" w:rsidRDefault="00C33FE4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C33FE4" w:rsidRPr="00CF243F" w:rsidRDefault="00CF243F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564DD" w:rsidRPr="00CF243F">
        <w:rPr>
          <w:sz w:val="28"/>
        </w:rPr>
        <w:t>Задание 4. Прочитайте предложения, взятые из различных документов. Найдите ошибки, связанные с лексической сочетаемостью.</w:t>
      </w:r>
    </w:p>
    <w:p w:rsidR="003564DD" w:rsidRPr="00CF243F" w:rsidRDefault="003564DD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68"/>
        <w:gridCol w:w="4176"/>
        <w:gridCol w:w="4552"/>
      </w:tblGrid>
      <w:tr w:rsidR="003564DD" w:rsidRPr="00CF243F" w:rsidTr="00CF243F">
        <w:tc>
          <w:tcPr>
            <w:tcW w:w="468" w:type="dxa"/>
          </w:tcPr>
          <w:p w:rsidR="003564DD" w:rsidRPr="00CF243F" w:rsidRDefault="003564DD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4176" w:type="dxa"/>
          </w:tcPr>
          <w:p w:rsidR="004E268C" w:rsidRPr="00CF243F" w:rsidRDefault="003564DD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Предложения, содержащие ошибки</w:t>
            </w:r>
          </w:p>
        </w:tc>
        <w:tc>
          <w:tcPr>
            <w:tcW w:w="4552" w:type="dxa"/>
          </w:tcPr>
          <w:p w:rsidR="003564DD" w:rsidRPr="00CF243F" w:rsidRDefault="003564DD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Пришлось ознакомиться с выводами комиссии, проведенной год назад.</w:t>
            </w: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Пришлось ознакомиться с выводами проверки, проведенной год назад.</w:t>
            </w: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Эта проблема с каждым днем ухудшается.</w:t>
            </w: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Эта ситуация с каждым днем ухудшается.</w:t>
            </w: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этом главное место переживаемого момента.</w:t>
            </w: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этом суть переживаемого момента.</w:t>
            </w: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Он пытался провозгласить на практике свои идеи</w:t>
            </w: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Он пытался продемонстрировать на практике свои идеи</w:t>
            </w: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268C" w:rsidRPr="00CF243F" w:rsidTr="00CF243F">
        <w:tc>
          <w:tcPr>
            <w:tcW w:w="468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5.</w:t>
            </w:r>
          </w:p>
        </w:tc>
        <w:tc>
          <w:tcPr>
            <w:tcW w:w="4176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Коллектив завода принял обязательство ускорить выпуск новой модели.</w:t>
            </w:r>
          </w:p>
        </w:tc>
        <w:tc>
          <w:tcPr>
            <w:tcW w:w="4552" w:type="dxa"/>
          </w:tcPr>
          <w:p w:rsidR="004E268C" w:rsidRPr="00CF243F" w:rsidRDefault="004E268C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Коллектив завода взял обязательство ускорить выпуск новой модели.</w:t>
            </w:r>
          </w:p>
        </w:tc>
      </w:tr>
    </w:tbl>
    <w:p w:rsidR="003564DD" w:rsidRPr="00CF243F" w:rsidRDefault="003564DD" w:rsidP="00CF243F">
      <w:pPr>
        <w:keepNext/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3564DD" w:rsidRPr="00CF243F" w:rsidRDefault="004D72F7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Задание 5.</w:t>
      </w:r>
      <w:r w:rsidR="00CF243F">
        <w:rPr>
          <w:sz w:val="28"/>
        </w:rPr>
        <w:t xml:space="preserve"> Про</w:t>
      </w:r>
      <w:r w:rsidRPr="00CF243F">
        <w:rPr>
          <w:sz w:val="28"/>
        </w:rPr>
        <w:t>читайте предложения, найдите в них ошибки. Объясните характер д</w:t>
      </w:r>
      <w:r w:rsidR="00CF243F">
        <w:rPr>
          <w:sz w:val="28"/>
        </w:rPr>
        <w:t>опущенных ошибок и исправьте их</w:t>
      </w:r>
    </w:p>
    <w:p w:rsidR="004D72F7" w:rsidRPr="00CF243F" w:rsidRDefault="004D72F7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8913" w:type="dxa"/>
        <w:tblInd w:w="392" w:type="dxa"/>
        <w:tblLook w:val="01E0" w:firstRow="1" w:lastRow="1" w:firstColumn="1" w:lastColumn="1" w:noHBand="0" w:noVBand="0"/>
      </w:tblPr>
      <w:tblGrid>
        <w:gridCol w:w="466"/>
        <w:gridCol w:w="2378"/>
        <w:gridCol w:w="3034"/>
        <w:gridCol w:w="3035"/>
      </w:tblGrid>
      <w:tr w:rsidR="004D72F7" w:rsidRPr="00CF243F" w:rsidTr="00CF243F">
        <w:tc>
          <w:tcPr>
            <w:tcW w:w="466" w:type="dxa"/>
          </w:tcPr>
          <w:p w:rsidR="004D72F7" w:rsidRPr="00CF243F" w:rsidRDefault="004D72F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2378" w:type="dxa"/>
          </w:tcPr>
          <w:p w:rsidR="004D72F7" w:rsidRPr="00CF243F" w:rsidRDefault="004D72F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Предложения, содержащие ошибки</w:t>
            </w:r>
          </w:p>
        </w:tc>
        <w:tc>
          <w:tcPr>
            <w:tcW w:w="3034" w:type="dxa"/>
          </w:tcPr>
          <w:p w:rsidR="004D72F7" w:rsidRPr="00CF243F" w:rsidRDefault="004D72F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Характер ошибки</w:t>
            </w:r>
          </w:p>
        </w:tc>
        <w:tc>
          <w:tcPr>
            <w:tcW w:w="3035" w:type="dxa"/>
          </w:tcPr>
          <w:p w:rsidR="004D72F7" w:rsidRPr="00CF243F" w:rsidRDefault="004D72F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Мы рассмотрели вопрос согласно полученного заявления.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Предлог СОГЛАСНО управляет существительным в дательном падеже.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Мы рассмотрели вопрос</w:t>
            </w:r>
            <w:r w:rsidR="00974044" w:rsidRPr="00CF243F">
              <w:rPr>
                <w:sz w:val="20"/>
                <w:szCs w:val="20"/>
              </w:rPr>
              <w:t>,</w:t>
            </w:r>
            <w:r w:rsidRPr="00CF243F">
              <w:rPr>
                <w:sz w:val="20"/>
                <w:szCs w:val="20"/>
              </w:rPr>
              <w:t xml:space="preserve"> согласно полученн</w:t>
            </w:r>
            <w:r w:rsidR="00974044" w:rsidRPr="00CF243F">
              <w:rPr>
                <w:sz w:val="20"/>
                <w:szCs w:val="20"/>
              </w:rPr>
              <w:t>ому заявлению</w:t>
            </w:r>
            <w:r w:rsidRPr="00CF243F">
              <w:rPr>
                <w:sz w:val="20"/>
                <w:szCs w:val="20"/>
              </w:rPr>
              <w:t>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обсуждении принял участие заведующий кафедры социологии.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Причастие ЗАВЕДУЮЩИЙ управляет существительным в творительном падеже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обсуждении принял участие заведу</w:t>
            </w:r>
            <w:r w:rsidR="00974044" w:rsidRPr="00CF243F">
              <w:rPr>
                <w:sz w:val="20"/>
                <w:szCs w:val="20"/>
              </w:rPr>
              <w:t>ющий кафедрой</w:t>
            </w:r>
            <w:r w:rsidRPr="00CF243F">
              <w:rPr>
                <w:sz w:val="20"/>
                <w:szCs w:val="20"/>
              </w:rPr>
              <w:t xml:space="preserve"> социологии.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Ряд предложений проекта расчетами не подкрепленные.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Существительное РЯД… согласуется с определением в мужском роде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Ряд предложений проекта</w:t>
            </w:r>
            <w:r w:rsidR="00974044" w:rsidRPr="00CF243F">
              <w:rPr>
                <w:sz w:val="20"/>
                <w:szCs w:val="20"/>
              </w:rPr>
              <w:t>, расчетами не подкрепленный</w:t>
            </w:r>
            <w:r w:rsidRPr="00CF243F">
              <w:rPr>
                <w:sz w:val="20"/>
                <w:szCs w:val="20"/>
              </w:rPr>
              <w:t>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19… году на предприятие были приняты двадцать один специалист.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Подлежащее ДВАДЦАТЬ ОДИН СПЕЦИАЛИСТ согласуется с именной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>частью сказуемого в единственном числе.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19… году на предприятие был принят двадцать один специалист.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наше предприятие распределены на работу молодые специалисты выпуска 19… года.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Глагол РАСПРЕДЕЛИТЬ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>не сочетается с существительным в винительном падеже с предлогом В.</w:t>
            </w:r>
          </w:p>
        </w:tc>
        <w:tc>
          <w:tcPr>
            <w:tcW w:w="3035" w:type="dxa"/>
          </w:tcPr>
          <w:p w:rsidR="004712C8" w:rsidRPr="00CF243F" w:rsidRDefault="00974044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На </w:t>
            </w:r>
            <w:r w:rsidR="004712C8" w:rsidRPr="00CF243F">
              <w:rPr>
                <w:sz w:val="20"/>
                <w:szCs w:val="20"/>
              </w:rPr>
              <w:t>наше пре</w:t>
            </w:r>
            <w:r w:rsidR="00D6524B" w:rsidRPr="00CF243F">
              <w:rPr>
                <w:sz w:val="20"/>
                <w:szCs w:val="20"/>
              </w:rPr>
              <w:t xml:space="preserve">дприятие распределены </w:t>
            </w:r>
            <w:r w:rsidR="004712C8" w:rsidRPr="00CF243F">
              <w:rPr>
                <w:sz w:val="20"/>
                <w:szCs w:val="20"/>
              </w:rPr>
              <w:t>молодые специалисты выпуска 19… года.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6.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связи с предварительной договоренностью высылаем Вам необходимые документы.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Неточное употребление сложного предлога В СВЯЗИ</w:t>
            </w:r>
          </w:p>
        </w:tc>
        <w:tc>
          <w:tcPr>
            <w:tcW w:w="3035" w:type="dxa"/>
          </w:tcPr>
          <w:p w:rsidR="004712C8" w:rsidRPr="00CF243F" w:rsidRDefault="00974044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 соответствии</w:t>
            </w:r>
            <w:r w:rsidR="004712C8" w:rsidRPr="00CF243F">
              <w:rPr>
                <w:sz w:val="20"/>
                <w:szCs w:val="20"/>
              </w:rPr>
              <w:t xml:space="preserve"> с предварительной договоренностью высылаем Вам необходимые документы.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7.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Мы признаем, что проект станка неудачный.</w:t>
            </w:r>
          </w:p>
        </w:tc>
        <w:tc>
          <w:tcPr>
            <w:tcW w:w="3034" w:type="dxa"/>
          </w:tcPr>
          <w:p w:rsidR="004712C8" w:rsidRPr="00CF243F" w:rsidRDefault="00D6524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разговорного и официально-делового стиля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Мы признаем, что проект станка </w:t>
            </w:r>
            <w:r w:rsidR="00974044" w:rsidRPr="00CF243F">
              <w:rPr>
                <w:sz w:val="20"/>
                <w:szCs w:val="20"/>
              </w:rPr>
              <w:t>является неудачным</w:t>
            </w:r>
            <w:r w:rsidRPr="00CF243F">
              <w:rPr>
                <w:sz w:val="20"/>
                <w:szCs w:val="20"/>
              </w:rPr>
              <w:t>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8.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Институт ходатайствует о постоянной прописке в Москве сотруднику Петлак А.И.</w:t>
            </w:r>
          </w:p>
        </w:tc>
        <w:tc>
          <w:tcPr>
            <w:tcW w:w="3034" w:type="dxa"/>
          </w:tcPr>
          <w:p w:rsidR="004712C8" w:rsidRPr="00CF243F" w:rsidRDefault="00C478B5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Отглагольное существительное ПРОПИСКА управляет существительным в винительном падеже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Институт ходатайствует о постоянной прописке в Москве сотрудник</w:t>
            </w:r>
            <w:r w:rsidR="00974044" w:rsidRPr="00CF243F">
              <w:rPr>
                <w:sz w:val="20"/>
                <w:szCs w:val="20"/>
              </w:rPr>
              <w:t>а</w:t>
            </w:r>
            <w:r w:rsidRPr="00CF243F">
              <w:rPr>
                <w:sz w:val="20"/>
                <w:szCs w:val="20"/>
              </w:rPr>
              <w:t xml:space="preserve"> Петлак А.И.</w:t>
            </w:r>
            <w:r w:rsidR="00D6524B" w:rsidRPr="00CF243F">
              <w:rPr>
                <w:sz w:val="20"/>
                <w:szCs w:val="20"/>
              </w:rPr>
              <w:t xml:space="preserve"> 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9.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Взяв без разрешения это оборудование на складе, у него начались неприятности с начальством.</w:t>
            </w:r>
          </w:p>
        </w:tc>
        <w:tc>
          <w:tcPr>
            <w:tcW w:w="3034" w:type="dxa"/>
          </w:tcPr>
          <w:p w:rsidR="004712C8" w:rsidRPr="00CF243F" w:rsidRDefault="00C478B5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Неверное построение конструкции с деепричастным оборотом</w:t>
            </w:r>
          </w:p>
        </w:tc>
        <w:tc>
          <w:tcPr>
            <w:tcW w:w="3035" w:type="dxa"/>
          </w:tcPr>
          <w:p w:rsidR="004712C8" w:rsidRPr="00CF243F" w:rsidRDefault="00974044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У </w:t>
            </w:r>
            <w:r w:rsidR="004712C8" w:rsidRPr="00CF243F">
              <w:rPr>
                <w:sz w:val="20"/>
                <w:szCs w:val="20"/>
              </w:rPr>
              <w:t>него начались неприятности с начальством</w:t>
            </w:r>
            <w:r w:rsidRPr="00CF243F">
              <w:rPr>
                <w:sz w:val="20"/>
                <w:szCs w:val="20"/>
              </w:rPr>
              <w:t>, после того как он взял без разрешения это оборудование на складе.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10.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Зарплата не была выплачена пятистам сорок двум рабочим.</w:t>
            </w:r>
          </w:p>
        </w:tc>
        <w:tc>
          <w:tcPr>
            <w:tcW w:w="3034" w:type="dxa"/>
          </w:tcPr>
          <w:p w:rsidR="004712C8" w:rsidRPr="00CF243F" w:rsidRDefault="00C478B5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Ошибка в склонении составного числительного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Зарплата н</w:t>
            </w:r>
            <w:r w:rsidR="00974044" w:rsidRPr="00CF243F">
              <w:rPr>
                <w:sz w:val="20"/>
                <w:szCs w:val="20"/>
              </w:rPr>
              <w:t xml:space="preserve">е была выплачена пятистам сорока </w:t>
            </w:r>
            <w:r w:rsidR="002C6A5B" w:rsidRPr="00CF243F">
              <w:rPr>
                <w:sz w:val="20"/>
                <w:szCs w:val="20"/>
              </w:rPr>
              <w:t>д</w:t>
            </w:r>
            <w:r w:rsidRPr="00CF243F">
              <w:rPr>
                <w:sz w:val="20"/>
                <w:szCs w:val="20"/>
              </w:rPr>
              <w:t>вум рабочим.</w:t>
            </w:r>
          </w:p>
        </w:tc>
      </w:tr>
      <w:tr w:rsidR="004712C8" w:rsidRPr="00CF243F" w:rsidTr="00CF243F">
        <w:tc>
          <w:tcPr>
            <w:tcW w:w="466" w:type="dxa"/>
          </w:tcPr>
          <w:p w:rsidR="004712C8" w:rsidRPr="00CF243F" w:rsidRDefault="004712C8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11.</w:t>
            </w:r>
          </w:p>
        </w:tc>
        <w:tc>
          <w:tcPr>
            <w:tcW w:w="2378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Рабочие, что допустили брак, получили выговор.</w:t>
            </w:r>
          </w:p>
        </w:tc>
        <w:tc>
          <w:tcPr>
            <w:tcW w:w="3034" w:type="dxa"/>
          </w:tcPr>
          <w:p w:rsidR="004712C8" w:rsidRPr="00CF243F" w:rsidRDefault="00C478B5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Стилистическая ошибка</w:t>
            </w:r>
          </w:p>
        </w:tc>
        <w:tc>
          <w:tcPr>
            <w:tcW w:w="3035" w:type="dxa"/>
          </w:tcPr>
          <w:p w:rsidR="004712C8" w:rsidRPr="00CF243F" w:rsidRDefault="004712C8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Рабочие, допусти</w:t>
            </w:r>
            <w:r w:rsidR="002C6A5B" w:rsidRPr="00CF243F">
              <w:rPr>
                <w:sz w:val="20"/>
                <w:szCs w:val="20"/>
              </w:rPr>
              <w:t>вшие</w:t>
            </w:r>
            <w:r w:rsidRPr="00CF243F">
              <w:rPr>
                <w:sz w:val="20"/>
                <w:szCs w:val="20"/>
              </w:rPr>
              <w:t xml:space="preserve"> брак, получили выговор.</w:t>
            </w:r>
          </w:p>
        </w:tc>
      </w:tr>
    </w:tbl>
    <w:p w:rsidR="00C1635C" w:rsidRPr="00CF243F" w:rsidRDefault="00C1635C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C1635C" w:rsidRPr="00CF243F" w:rsidRDefault="00C1635C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Задание 6. </w:t>
      </w:r>
      <w:r w:rsidR="00F70001" w:rsidRPr="00CF243F">
        <w:rPr>
          <w:sz w:val="28"/>
        </w:rPr>
        <w:t>В данных предложениях найдите фразеологические обороты. Отметьте случаи ненормативного или ошибочного употребления фразеологизмов. Объяс</w:t>
      </w:r>
      <w:r w:rsidR="00CF243F">
        <w:rPr>
          <w:sz w:val="28"/>
        </w:rPr>
        <w:t>ните характер допущенных ошибок</w:t>
      </w:r>
    </w:p>
    <w:p w:rsidR="00F70001" w:rsidRPr="00CF243F" w:rsidRDefault="00F70001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8705" w:type="dxa"/>
        <w:tblInd w:w="392" w:type="dxa"/>
        <w:tblLook w:val="01E0" w:firstRow="1" w:lastRow="1" w:firstColumn="1" w:lastColumn="1" w:noHBand="0" w:noVBand="0"/>
      </w:tblPr>
      <w:tblGrid>
        <w:gridCol w:w="565"/>
        <w:gridCol w:w="3034"/>
        <w:gridCol w:w="2071"/>
        <w:gridCol w:w="3035"/>
      </w:tblGrid>
      <w:tr w:rsidR="00F70001" w:rsidRPr="00CF243F" w:rsidTr="00CF243F">
        <w:tc>
          <w:tcPr>
            <w:tcW w:w="565" w:type="dxa"/>
          </w:tcPr>
          <w:p w:rsidR="00F70001" w:rsidRPr="00CF243F" w:rsidRDefault="00F70001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3034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Предложения, содержащие ошибки</w:t>
            </w:r>
          </w:p>
        </w:tc>
        <w:tc>
          <w:tcPr>
            <w:tcW w:w="2071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Характер ошибки</w:t>
            </w:r>
          </w:p>
        </w:tc>
        <w:tc>
          <w:tcPr>
            <w:tcW w:w="3035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F70001" w:rsidRPr="00CF243F" w:rsidTr="00CF243F">
        <w:tc>
          <w:tcPr>
            <w:tcW w:w="565" w:type="dxa"/>
          </w:tcPr>
          <w:p w:rsidR="00F70001" w:rsidRPr="00CF243F" w:rsidRDefault="00F70001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3034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Социальное страхование в области в настоящий момент находится ниже любой критики.</w:t>
            </w:r>
          </w:p>
        </w:tc>
        <w:tc>
          <w:tcPr>
            <w:tcW w:w="2071" w:type="dxa"/>
          </w:tcPr>
          <w:p w:rsidR="00F70001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Нарушение лексического состава фразеологизма</w:t>
            </w:r>
          </w:p>
        </w:tc>
        <w:tc>
          <w:tcPr>
            <w:tcW w:w="3035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Социальное страхование в области в настоящий момент ниже </w:t>
            </w:r>
            <w:r w:rsidR="00494FEB" w:rsidRPr="00CF243F">
              <w:rPr>
                <w:sz w:val="20"/>
                <w:szCs w:val="20"/>
              </w:rPr>
              <w:t>всяко</w:t>
            </w:r>
            <w:r w:rsidRPr="00CF243F">
              <w:rPr>
                <w:sz w:val="20"/>
                <w:szCs w:val="20"/>
              </w:rPr>
              <w:t>й критики.</w:t>
            </w:r>
          </w:p>
        </w:tc>
      </w:tr>
      <w:tr w:rsidR="00F70001" w:rsidRPr="00CF243F" w:rsidTr="00CF243F">
        <w:tc>
          <w:tcPr>
            <w:tcW w:w="565" w:type="dxa"/>
          </w:tcPr>
          <w:p w:rsidR="00F70001" w:rsidRPr="00CF243F" w:rsidRDefault="00F70001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3034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Комиссия отмечает, что положение на строительстве чревато и нуждается в немедленном вмешательстве вышестоящих органов.</w:t>
            </w:r>
          </w:p>
        </w:tc>
        <w:tc>
          <w:tcPr>
            <w:tcW w:w="2071" w:type="dxa"/>
          </w:tcPr>
          <w:p w:rsidR="00F70001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Фразеологизм приведен не полностью</w:t>
            </w:r>
          </w:p>
        </w:tc>
        <w:tc>
          <w:tcPr>
            <w:tcW w:w="3035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Комиссия отмечает, что положение на строительстве чревато</w:t>
            </w:r>
            <w:r w:rsidR="00494FEB" w:rsidRPr="00CF243F">
              <w:rPr>
                <w:sz w:val="20"/>
                <w:szCs w:val="20"/>
              </w:rPr>
              <w:t xml:space="preserve"> тяжелыми последствиями</w:t>
            </w:r>
            <w:r w:rsidRPr="00CF243F">
              <w:rPr>
                <w:sz w:val="20"/>
                <w:szCs w:val="20"/>
              </w:rPr>
              <w:t xml:space="preserve"> и нуждается в немедленном вмешательстве вышестоящих органов.</w:t>
            </w:r>
          </w:p>
        </w:tc>
      </w:tr>
      <w:tr w:rsidR="00F70001" w:rsidRPr="00CF243F" w:rsidTr="00CF243F">
        <w:tc>
          <w:tcPr>
            <w:tcW w:w="565" w:type="dxa"/>
          </w:tcPr>
          <w:p w:rsidR="00F70001" w:rsidRPr="00CF243F" w:rsidRDefault="00F70001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3034" w:type="dxa"/>
          </w:tcPr>
          <w:p w:rsidR="00F70001" w:rsidRPr="00CF243F" w:rsidRDefault="00F70001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Умение смотреть прямо в глаза фактов приходит с опытом, с уверенностью в своих силах.</w:t>
            </w:r>
          </w:p>
        </w:tc>
        <w:tc>
          <w:tcPr>
            <w:tcW w:w="2071" w:type="dxa"/>
          </w:tcPr>
          <w:p w:rsidR="00F70001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Искажение грамматической формы, контаминация фразеологизмов смотреть прямо в глаза и смотреть в глаза фактам</w:t>
            </w:r>
          </w:p>
        </w:tc>
        <w:tc>
          <w:tcPr>
            <w:tcW w:w="3035" w:type="dxa"/>
          </w:tcPr>
          <w:p w:rsidR="00F70001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Умение смотреть</w:t>
            </w:r>
            <w:r w:rsidR="00F70001" w:rsidRPr="00CF243F">
              <w:rPr>
                <w:sz w:val="20"/>
                <w:szCs w:val="20"/>
              </w:rPr>
              <w:t xml:space="preserve"> в </w:t>
            </w:r>
            <w:r w:rsidRPr="00CF243F">
              <w:rPr>
                <w:sz w:val="20"/>
                <w:szCs w:val="20"/>
              </w:rPr>
              <w:t>глаза фактам</w:t>
            </w:r>
            <w:r w:rsidR="00F70001" w:rsidRPr="00CF243F">
              <w:rPr>
                <w:sz w:val="20"/>
                <w:szCs w:val="20"/>
              </w:rPr>
              <w:t xml:space="preserve"> приходит с опытом, с уверенностью в своих силах.</w:t>
            </w:r>
          </w:p>
        </w:tc>
      </w:tr>
      <w:tr w:rsidR="00494FEB" w:rsidRPr="00CF243F" w:rsidTr="00CF243F">
        <w:tc>
          <w:tcPr>
            <w:tcW w:w="565" w:type="dxa"/>
          </w:tcPr>
          <w:p w:rsidR="00494FEB" w:rsidRPr="00CF243F" w:rsidRDefault="00494FEB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3034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Бригадир давно махнул на те досадные неполадки, о которых говорили на собрании.</w:t>
            </w:r>
          </w:p>
        </w:tc>
        <w:tc>
          <w:tcPr>
            <w:tcW w:w="2071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Фразеологизм приведен не полностью</w:t>
            </w:r>
          </w:p>
        </w:tc>
        <w:tc>
          <w:tcPr>
            <w:tcW w:w="3035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Бригадир давно махнул рукой на те досадные неполадки, о которых говорили на собрании.</w:t>
            </w:r>
          </w:p>
        </w:tc>
      </w:tr>
      <w:tr w:rsidR="00494FEB" w:rsidRPr="00CF243F" w:rsidTr="00CF243F">
        <w:tc>
          <w:tcPr>
            <w:tcW w:w="565" w:type="dxa"/>
          </w:tcPr>
          <w:p w:rsidR="00494FEB" w:rsidRPr="00CF243F" w:rsidRDefault="00494FEB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5.</w:t>
            </w:r>
          </w:p>
        </w:tc>
        <w:tc>
          <w:tcPr>
            <w:tcW w:w="3034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Мастер не раз уверял собрание, что сделает все по силе возможности, однако порядки остались прежними.</w:t>
            </w:r>
          </w:p>
        </w:tc>
        <w:tc>
          <w:tcPr>
            <w:tcW w:w="2071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Контаминация фразеологизмов сделать по возможности и по силам</w:t>
            </w:r>
          </w:p>
        </w:tc>
        <w:tc>
          <w:tcPr>
            <w:tcW w:w="3035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Мастер не раз уверял собрание, что сделает все по возможности, однако порядки остались прежними.</w:t>
            </w:r>
          </w:p>
        </w:tc>
      </w:tr>
      <w:tr w:rsidR="00494FEB" w:rsidRPr="00CF243F" w:rsidTr="00CF243F">
        <w:tc>
          <w:tcPr>
            <w:tcW w:w="565" w:type="dxa"/>
          </w:tcPr>
          <w:p w:rsidR="00494FEB" w:rsidRPr="00CF243F" w:rsidRDefault="00494FEB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6.</w:t>
            </w:r>
          </w:p>
        </w:tc>
        <w:tc>
          <w:tcPr>
            <w:tcW w:w="3034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Каждый нарушитель должен твердо усвоить, что ему не сойдет даже малейшее отступление от устава и закона.</w:t>
            </w:r>
          </w:p>
        </w:tc>
        <w:tc>
          <w:tcPr>
            <w:tcW w:w="2071" w:type="dxa"/>
          </w:tcPr>
          <w:p w:rsidR="00494FEB" w:rsidRPr="00CF243F" w:rsidRDefault="00023A9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Фразеологизмы приведены не полностью</w:t>
            </w:r>
          </w:p>
        </w:tc>
        <w:tc>
          <w:tcPr>
            <w:tcW w:w="3035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Каждый нарушитель должен твердо усвоить, что ему не сойдет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="00023A9B" w:rsidRPr="00CF243F">
              <w:rPr>
                <w:sz w:val="20"/>
                <w:szCs w:val="20"/>
              </w:rPr>
              <w:t xml:space="preserve">с рук </w:t>
            </w:r>
            <w:r w:rsidRPr="00CF243F">
              <w:rPr>
                <w:sz w:val="20"/>
                <w:szCs w:val="20"/>
              </w:rPr>
              <w:t xml:space="preserve">даже малейшее отступление от </w:t>
            </w:r>
            <w:r w:rsidR="00023A9B" w:rsidRPr="00CF243F">
              <w:rPr>
                <w:sz w:val="20"/>
                <w:szCs w:val="20"/>
              </w:rPr>
              <w:t>буквы</w:t>
            </w:r>
            <w:r w:rsidRPr="00CF243F">
              <w:rPr>
                <w:sz w:val="20"/>
                <w:szCs w:val="20"/>
              </w:rPr>
              <w:t xml:space="preserve"> закона.</w:t>
            </w:r>
          </w:p>
        </w:tc>
      </w:tr>
      <w:tr w:rsidR="00494FEB" w:rsidRPr="00CF243F" w:rsidTr="00CF243F">
        <w:tc>
          <w:tcPr>
            <w:tcW w:w="565" w:type="dxa"/>
          </w:tcPr>
          <w:p w:rsidR="00494FEB" w:rsidRPr="00CF243F" w:rsidRDefault="00494FEB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7.</w:t>
            </w:r>
          </w:p>
        </w:tc>
        <w:tc>
          <w:tcPr>
            <w:tcW w:w="3034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Такой руководитель любого саботажника подведет под ярлык.</w:t>
            </w:r>
          </w:p>
        </w:tc>
        <w:tc>
          <w:tcPr>
            <w:tcW w:w="2071" w:type="dxa"/>
          </w:tcPr>
          <w:p w:rsidR="00494FEB" w:rsidRPr="00CF243F" w:rsidRDefault="00023A9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Смешение фразеологизмов подвести под статью и навесить ярлык</w:t>
            </w:r>
          </w:p>
        </w:tc>
        <w:tc>
          <w:tcPr>
            <w:tcW w:w="3035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Такой руководитель любого</w:t>
            </w:r>
            <w:r w:rsidR="00023A9B" w:rsidRPr="00CF243F">
              <w:rPr>
                <w:sz w:val="20"/>
                <w:szCs w:val="20"/>
              </w:rPr>
              <w:t xml:space="preserve"> саботажника подведет под статью.</w:t>
            </w:r>
          </w:p>
        </w:tc>
      </w:tr>
      <w:tr w:rsidR="00494FEB" w:rsidRPr="00CF243F" w:rsidTr="00CF243F">
        <w:tc>
          <w:tcPr>
            <w:tcW w:w="565" w:type="dxa"/>
          </w:tcPr>
          <w:p w:rsidR="00494FEB" w:rsidRPr="00CF243F" w:rsidRDefault="00494FEB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8.</w:t>
            </w:r>
          </w:p>
        </w:tc>
        <w:tc>
          <w:tcPr>
            <w:tcW w:w="3034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Ему пришлось проглотить эту горькую пилюлю.</w:t>
            </w:r>
          </w:p>
        </w:tc>
        <w:tc>
          <w:tcPr>
            <w:tcW w:w="2071" w:type="dxa"/>
          </w:tcPr>
          <w:p w:rsidR="00494FEB" w:rsidRPr="00CF243F" w:rsidRDefault="0080476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Контаминация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 xml:space="preserve">фразеологизмов проглотить обиду и </w:t>
            </w:r>
            <w:r w:rsidR="00023A9B" w:rsidRPr="00CF243F">
              <w:rPr>
                <w:sz w:val="20"/>
                <w:szCs w:val="20"/>
              </w:rPr>
              <w:t>подсластить (горькую) пилюлю</w:t>
            </w:r>
          </w:p>
        </w:tc>
        <w:tc>
          <w:tcPr>
            <w:tcW w:w="3035" w:type="dxa"/>
          </w:tcPr>
          <w:p w:rsidR="00494FEB" w:rsidRPr="00CF243F" w:rsidRDefault="00494FEB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Ему пришлось проглотить эту горькую пилюлю.</w:t>
            </w:r>
          </w:p>
        </w:tc>
      </w:tr>
    </w:tbl>
    <w:p w:rsidR="00D131C7" w:rsidRPr="00CF243F" w:rsidRDefault="00D131C7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131C7" w:rsidRPr="00CF243F" w:rsidRDefault="00D131C7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Задание 7. прочитайте предложения, найдите в них нарушение административного речевого этикета. Объясните характер допущенных ошибок. Отредактируйте предложения.</w:t>
      </w:r>
    </w:p>
    <w:p w:rsidR="00D131C7" w:rsidRPr="00CF243F" w:rsidRDefault="00D131C7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8647" w:type="dxa"/>
        <w:tblInd w:w="392" w:type="dxa"/>
        <w:tblLook w:val="01E0" w:firstRow="1" w:lastRow="1" w:firstColumn="1" w:lastColumn="1" w:noHBand="0" w:noVBand="0"/>
      </w:tblPr>
      <w:tblGrid>
        <w:gridCol w:w="565"/>
        <w:gridCol w:w="3034"/>
        <w:gridCol w:w="2463"/>
        <w:gridCol w:w="2585"/>
      </w:tblGrid>
      <w:tr w:rsidR="00D131C7" w:rsidRPr="00CF243F" w:rsidTr="00CF243F">
        <w:tc>
          <w:tcPr>
            <w:tcW w:w="565" w:type="dxa"/>
          </w:tcPr>
          <w:p w:rsidR="00D131C7" w:rsidRPr="00CF243F" w:rsidRDefault="00D131C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№</w:t>
            </w:r>
          </w:p>
        </w:tc>
        <w:tc>
          <w:tcPr>
            <w:tcW w:w="3034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Предложения, содержащие ошибки</w:t>
            </w:r>
          </w:p>
        </w:tc>
        <w:tc>
          <w:tcPr>
            <w:tcW w:w="2463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Характер ошибки</w:t>
            </w:r>
          </w:p>
        </w:tc>
        <w:tc>
          <w:tcPr>
            <w:tcW w:w="2585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Исправленный вариант</w:t>
            </w:r>
          </w:p>
        </w:tc>
      </w:tr>
      <w:tr w:rsidR="00D131C7" w:rsidRPr="00CF243F" w:rsidTr="00CF243F">
        <w:tc>
          <w:tcPr>
            <w:tcW w:w="565" w:type="dxa"/>
          </w:tcPr>
          <w:p w:rsidR="00D131C7" w:rsidRPr="00CF243F" w:rsidRDefault="00D131C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1.</w:t>
            </w:r>
          </w:p>
        </w:tc>
        <w:tc>
          <w:tcPr>
            <w:tcW w:w="3034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Не откажите на</w:t>
            </w:r>
            <w:r w:rsidR="00892146" w:rsidRPr="00CF243F">
              <w:rPr>
                <w:sz w:val="20"/>
                <w:szCs w:val="20"/>
              </w:rPr>
              <w:t>м</w:t>
            </w:r>
            <w:r w:rsidRPr="00CF243F">
              <w:rPr>
                <w:sz w:val="20"/>
                <w:szCs w:val="20"/>
              </w:rPr>
              <w:t xml:space="preserve"> в любезности и пришлите, если это Вас не затруднит, проект Устава фирмы.</w:t>
            </w:r>
          </w:p>
        </w:tc>
        <w:tc>
          <w:tcPr>
            <w:tcW w:w="2463" w:type="dxa"/>
          </w:tcPr>
          <w:p w:rsidR="00D131C7" w:rsidRPr="00CF243F" w:rsidRDefault="00544153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Речевая избыточность, не соответствующая деловому стилю.</w:t>
            </w:r>
          </w:p>
        </w:tc>
        <w:tc>
          <w:tcPr>
            <w:tcW w:w="2585" w:type="dxa"/>
          </w:tcPr>
          <w:p w:rsidR="00D131C7" w:rsidRPr="00CF243F" w:rsidRDefault="001E273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Просим Вас прислать </w:t>
            </w:r>
            <w:r w:rsidR="00D131C7" w:rsidRPr="00CF243F">
              <w:rPr>
                <w:sz w:val="20"/>
                <w:szCs w:val="20"/>
              </w:rPr>
              <w:t>проект Устава фирмы.</w:t>
            </w:r>
          </w:p>
        </w:tc>
      </w:tr>
      <w:tr w:rsidR="00D131C7" w:rsidRPr="00CF243F" w:rsidTr="00CF243F">
        <w:tc>
          <w:tcPr>
            <w:tcW w:w="565" w:type="dxa"/>
          </w:tcPr>
          <w:p w:rsidR="00D131C7" w:rsidRPr="00CF243F" w:rsidRDefault="00D131C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2.</w:t>
            </w:r>
          </w:p>
        </w:tc>
        <w:tc>
          <w:tcPr>
            <w:tcW w:w="3034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Институт просит представить Ваши экспонаты для выставки в приемлемом для экспонирования виде.</w:t>
            </w:r>
          </w:p>
        </w:tc>
        <w:tc>
          <w:tcPr>
            <w:tcW w:w="2463" w:type="dxa"/>
          </w:tcPr>
          <w:p w:rsidR="00D131C7" w:rsidRPr="00CF243F" w:rsidRDefault="00544153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Тавтология: выставка, экспонаты, экспонирование</w:t>
            </w:r>
          </w:p>
        </w:tc>
        <w:tc>
          <w:tcPr>
            <w:tcW w:w="2585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Инсти</w:t>
            </w:r>
            <w:r w:rsidR="00544153" w:rsidRPr="00CF243F">
              <w:rPr>
                <w:sz w:val="20"/>
                <w:szCs w:val="20"/>
              </w:rPr>
              <w:t>тут просит представить Ваши образц</w:t>
            </w:r>
            <w:r w:rsidR="001E273E" w:rsidRPr="00CF243F">
              <w:rPr>
                <w:sz w:val="20"/>
                <w:szCs w:val="20"/>
              </w:rPr>
              <w:t>ы для выставки</w:t>
            </w:r>
            <w:r w:rsidR="00544153" w:rsidRPr="00CF243F">
              <w:rPr>
                <w:sz w:val="20"/>
                <w:szCs w:val="20"/>
              </w:rPr>
              <w:t xml:space="preserve"> в</w:t>
            </w:r>
            <w:r w:rsidR="001E273E" w:rsidRPr="00CF243F">
              <w:rPr>
                <w:sz w:val="20"/>
                <w:szCs w:val="20"/>
              </w:rPr>
              <w:t xml:space="preserve"> соответствующем </w:t>
            </w:r>
            <w:r w:rsidRPr="00CF243F">
              <w:rPr>
                <w:sz w:val="20"/>
                <w:szCs w:val="20"/>
              </w:rPr>
              <w:t>виде.</w:t>
            </w:r>
          </w:p>
        </w:tc>
      </w:tr>
      <w:tr w:rsidR="00D131C7" w:rsidRPr="00CF243F" w:rsidTr="00CF243F">
        <w:tc>
          <w:tcPr>
            <w:tcW w:w="565" w:type="dxa"/>
          </w:tcPr>
          <w:p w:rsidR="00D131C7" w:rsidRPr="00CF243F" w:rsidRDefault="00D131C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3.</w:t>
            </w:r>
          </w:p>
        </w:tc>
        <w:tc>
          <w:tcPr>
            <w:tcW w:w="3034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Направляем Вам откорректированный вариант проекта нового положения.</w:t>
            </w:r>
          </w:p>
        </w:tc>
        <w:tc>
          <w:tcPr>
            <w:tcW w:w="2463" w:type="dxa"/>
          </w:tcPr>
          <w:p w:rsidR="00D131C7" w:rsidRPr="00CF243F" w:rsidRDefault="00544153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 xml:space="preserve"> Словообразовательная неточность, а также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>неоправданное использование заимствованного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>слова</w:t>
            </w:r>
          </w:p>
        </w:tc>
        <w:tc>
          <w:tcPr>
            <w:tcW w:w="2585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На</w:t>
            </w:r>
            <w:r w:rsidR="001E273E" w:rsidRPr="00CF243F">
              <w:rPr>
                <w:sz w:val="20"/>
                <w:szCs w:val="20"/>
              </w:rPr>
              <w:t xml:space="preserve">правляем Вам исправленный </w:t>
            </w:r>
            <w:r w:rsidRPr="00CF243F">
              <w:rPr>
                <w:sz w:val="20"/>
                <w:szCs w:val="20"/>
              </w:rPr>
              <w:t>вариант проекта нового положения.</w:t>
            </w:r>
          </w:p>
        </w:tc>
      </w:tr>
      <w:tr w:rsidR="00D131C7" w:rsidRPr="00CF243F" w:rsidTr="00CF243F">
        <w:tc>
          <w:tcPr>
            <w:tcW w:w="565" w:type="dxa"/>
          </w:tcPr>
          <w:p w:rsidR="00D131C7" w:rsidRPr="00CF243F" w:rsidRDefault="00D131C7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4.</w:t>
            </w:r>
          </w:p>
        </w:tc>
        <w:tc>
          <w:tcPr>
            <w:tcW w:w="3034" w:type="dxa"/>
          </w:tcPr>
          <w:p w:rsidR="00D131C7" w:rsidRPr="00CF243F" w:rsidRDefault="00D131C7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Обращаюсь к Вам с убедительной просьбой прислать срочно необходимую документацию.</w:t>
            </w:r>
          </w:p>
        </w:tc>
        <w:tc>
          <w:tcPr>
            <w:tcW w:w="2463" w:type="dxa"/>
          </w:tcPr>
          <w:p w:rsidR="00D131C7" w:rsidRPr="00CF243F" w:rsidRDefault="00544153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Речевая избыточность</w:t>
            </w:r>
          </w:p>
        </w:tc>
        <w:tc>
          <w:tcPr>
            <w:tcW w:w="2585" w:type="dxa"/>
          </w:tcPr>
          <w:p w:rsidR="00D131C7" w:rsidRPr="00CF243F" w:rsidRDefault="001E273E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Прошу срочно прислать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="00D131C7" w:rsidRPr="00CF243F">
              <w:rPr>
                <w:sz w:val="20"/>
                <w:szCs w:val="20"/>
              </w:rPr>
              <w:t>необходимую документацию.</w:t>
            </w:r>
          </w:p>
        </w:tc>
      </w:tr>
      <w:tr w:rsidR="004D06F2" w:rsidRPr="00CF243F" w:rsidTr="00CF243F">
        <w:tc>
          <w:tcPr>
            <w:tcW w:w="565" w:type="dxa"/>
          </w:tcPr>
          <w:p w:rsidR="004D06F2" w:rsidRPr="00CF243F" w:rsidRDefault="004D06F2" w:rsidP="00CF243F">
            <w:pPr>
              <w:keepNext/>
              <w:widowControl w:val="0"/>
              <w:tabs>
                <w:tab w:val="left" w:pos="18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4D06F2" w:rsidRPr="00CF243F" w:rsidRDefault="004D06F2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Мы просили бы Вас сообщить нам результаты эксперимента.</w:t>
            </w:r>
          </w:p>
        </w:tc>
        <w:tc>
          <w:tcPr>
            <w:tcW w:w="2463" w:type="dxa"/>
          </w:tcPr>
          <w:p w:rsidR="004D06F2" w:rsidRPr="00CF243F" w:rsidRDefault="004D06F2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Речевая избыточность</w:t>
            </w:r>
          </w:p>
        </w:tc>
        <w:tc>
          <w:tcPr>
            <w:tcW w:w="2585" w:type="dxa"/>
          </w:tcPr>
          <w:p w:rsidR="004D06F2" w:rsidRPr="00CF243F" w:rsidRDefault="004D06F2" w:rsidP="00CF24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243F">
              <w:rPr>
                <w:sz w:val="20"/>
                <w:szCs w:val="20"/>
              </w:rPr>
              <w:t>Просим Вас сообщить</w:t>
            </w:r>
            <w:r w:rsidR="00CF243F" w:rsidRPr="00CF243F">
              <w:rPr>
                <w:sz w:val="20"/>
                <w:szCs w:val="20"/>
              </w:rPr>
              <w:t xml:space="preserve"> </w:t>
            </w:r>
            <w:r w:rsidRPr="00CF243F">
              <w:rPr>
                <w:sz w:val="20"/>
                <w:szCs w:val="20"/>
              </w:rPr>
              <w:t>результаты эксперимента.</w:t>
            </w:r>
          </w:p>
        </w:tc>
      </w:tr>
    </w:tbl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Задание 8. Найдите ошибки, допущенные автором </w:t>
      </w:r>
      <w:r w:rsidR="00CF243F">
        <w:rPr>
          <w:sz w:val="28"/>
        </w:rPr>
        <w:t>заявления. Отредактируйте текст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Директору автобазы № 2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От Никифорова Л.Н.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Заявление 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Товарищ директор, к вам обращается шофер автобазы Никифоров Л.Н. по такому вопросу.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Очень прошу Вас освободить меня на время от работы на дальних рейсах. Я сейчас прохожу лечение в поликлинике, справку могу представить. Очень прошу не отказаться в моей просьбе и подписываюсь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Никифоров Л.Н.</w:t>
      </w:r>
      <w:r w:rsidR="00CF243F">
        <w:rPr>
          <w:sz w:val="28"/>
        </w:rPr>
        <w:t xml:space="preserve"> </w:t>
      </w:r>
      <w:r w:rsidRPr="00CF243F">
        <w:rPr>
          <w:sz w:val="28"/>
        </w:rPr>
        <w:t>2 марта 19… г.</w:t>
      </w:r>
    </w:p>
    <w:p w:rsidR="00D434D8" w:rsidRPr="00CF243F" w:rsidRDefault="00D434D8" w:rsidP="00CF243F">
      <w:pPr>
        <w:keepNext/>
        <w:widowControl w:val="0"/>
        <w:tabs>
          <w:tab w:val="left" w:pos="1830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34D8" w:rsidRPr="00CF243F">
        <w:rPr>
          <w:sz w:val="28"/>
        </w:rPr>
        <w:t>Исправленный вариант:</w:t>
      </w:r>
    </w:p>
    <w:p w:rsid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Директору автобазы № 2</w:t>
      </w: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_______________________</w:t>
      </w: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водителя Никифорова Л.Н.</w:t>
      </w:r>
    </w:p>
    <w:p w:rsidR="00D434D8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Заявление</w:t>
      </w: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Прошу освободить меня от работы на дальних рейсах на время прохождения лечения. Справка из поликлиники прилагается.</w:t>
      </w:r>
    </w:p>
    <w:p w:rsidR="00D434D8" w:rsidRPr="00CF243F" w:rsidRDefault="00D434D8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D434D8" w:rsidRPr="00CF243F" w:rsidRDefault="00F31A8F" w:rsidP="00CF243F">
      <w:pPr>
        <w:keepNext/>
        <w:widowControl w:val="0"/>
        <w:tabs>
          <w:tab w:val="left" w:pos="3060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2 марта 19… г.</w:t>
      </w:r>
      <w:r w:rsidRPr="00CF243F">
        <w:rPr>
          <w:sz w:val="28"/>
        </w:rPr>
        <w:tab/>
      </w:r>
      <w:r w:rsidR="00CF243F">
        <w:rPr>
          <w:sz w:val="28"/>
        </w:rPr>
        <w:t xml:space="preserve"> </w:t>
      </w:r>
      <w:r w:rsidR="00D434D8" w:rsidRPr="00CF243F">
        <w:rPr>
          <w:sz w:val="28"/>
        </w:rPr>
        <w:t>Никифоров Л.Н</w:t>
      </w:r>
      <w:r w:rsidR="00CF243F">
        <w:rPr>
          <w:sz w:val="28"/>
        </w:rPr>
        <w:t xml:space="preserve"> </w:t>
      </w:r>
    </w:p>
    <w:p w:rsidR="00D434D8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Задание 9. Найдите и исправьте ошибки в оформлении доверенности. Отредактируйте текст.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Доверенность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Я, Шевчук Л.А., доверяю моему мужу Шевчук И.С. получить мою зарплату за первую половину декабря. В связи с тем, что я нахожусь в больнице. 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16 декабря 19… года.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Л.А.Шевчук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Исправленный вариант:</w:t>
      </w:r>
    </w:p>
    <w:p w:rsid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Доверенность</w:t>
      </w:r>
    </w:p>
    <w:p w:rsidR="00F31A8F" w:rsidRPr="00CF243F" w:rsidRDefault="00F31A8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Я, Шевчук Людмила Александровна (паспорт серия…, №…, выдан …), доверяю Шевчуку Ивану Сергеевичу (паспорт серия…, №…, выдан …) получить аванс за декабрь месяц 19…</w:t>
      </w:r>
      <w:r w:rsidR="00AC5543" w:rsidRPr="00CF243F">
        <w:rPr>
          <w:sz w:val="28"/>
        </w:rPr>
        <w:t>г.</w:t>
      </w:r>
    </w:p>
    <w:p w:rsidR="00AC5543" w:rsidRPr="00CF243F" w:rsidRDefault="00AC5543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AC5543" w:rsidRPr="00CF243F" w:rsidRDefault="004623B0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Дата</w:t>
      </w:r>
      <w:r w:rsidR="00CF243F">
        <w:rPr>
          <w:sz w:val="28"/>
        </w:rPr>
        <w:t xml:space="preserve"> </w:t>
      </w:r>
      <w:r w:rsidRPr="00CF243F">
        <w:rPr>
          <w:sz w:val="28"/>
        </w:rPr>
        <w:t xml:space="preserve">Подпись </w:t>
      </w: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BD5BC2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5BC2" w:rsidRPr="00CF243F">
        <w:rPr>
          <w:sz w:val="28"/>
        </w:rPr>
        <w:t>Задание 10. Найдите и исправьте ошибки в данной автобиографии. Проведите редакторскую правку.</w:t>
      </w: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BD5BC2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Автобиография</w:t>
      </w: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Я, Потемкин Анатолий, родился 7 июня 1964 года. Я родился и живу в городе Москве. С 1972 по 1979 учился в школе. Я окончил только шесть классов. В этом же году поступил в училище. Там я получил профессию монтажника. С 1982 до настоящего времени работаю в строительном управлении. Сейчас уже имею 4-ый разряд. В 1986 году окончил вечерний техникум и в 88-ом был назначен бригадиром комплексной бригады. Учусь в вечернем университете культуры и работаю.</w:t>
      </w: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Потемкин Анатолий</w:t>
      </w:r>
    </w:p>
    <w:p w:rsidR="00BD5BC2" w:rsidRPr="00CF243F" w:rsidRDefault="00BD5BC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4 июня 1994 года.</w:t>
      </w: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Исправленный вариант:</w:t>
      </w: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380B21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Автобиография</w:t>
      </w: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Я, Потемкин Анатолий (указать отчество), родился 7 июня 1964 г. в г. Москве в семье … (указать: служащего, рабочего…). Отец </w:t>
      </w:r>
      <w:r w:rsidR="00FB761A" w:rsidRPr="00CF243F">
        <w:rPr>
          <w:sz w:val="28"/>
        </w:rPr>
        <w:t>–</w:t>
      </w:r>
      <w:r w:rsidRPr="00CF243F">
        <w:rPr>
          <w:sz w:val="28"/>
        </w:rPr>
        <w:t xml:space="preserve"> </w:t>
      </w:r>
      <w:r w:rsidR="00FB761A" w:rsidRPr="00CF243F">
        <w:rPr>
          <w:sz w:val="28"/>
        </w:rPr>
        <w:t>(указать Ф.И.О. полностью, род занятий). Мать – (указать Ф.И.О. полностью, род занятий).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В 1972 г. я поступил в среднюю школу № … г. Москвы. 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В 1979 г. поступил в ПТУ № … г. Москвы.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В 1982 г. поступил на работу в Строительное управление № … г. Москвы. 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В 1986 г. закончил вечернее отделение Строительного техникума № … г. Москвы.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В настоящее время продолжаю обучение на вечернем отделении Университета культуры.</w:t>
      </w:r>
    </w:p>
    <w:p w:rsidR="00FB761A" w:rsidRPr="00CF243F" w:rsidRDefault="00FB761A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В 1988 г. назначен на должность бригадира комплексной бригады Строительного управления № … г. Москвы, где и работаю по настоящее время.</w:t>
      </w:r>
    </w:p>
    <w:p w:rsidR="004623B0" w:rsidRPr="00CF243F" w:rsidRDefault="004623B0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FB761A" w:rsidRPr="00CF243F" w:rsidRDefault="004623B0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Дата</w:t>
      </w:r>
      <w:r w:rsidR="00CF243F">
        <w:rPr>
          <w:sz w:val="28"/>
        </w:rPr>
        <w:t xml:space="preserve"> </w:t>
      </w:r>
      <w:r w:rsidRPr="00CF243F">
        <w:rPr>
          <w:sz w:val="28"/>
        </w:rPr>
        <w:t>Подпись</w:t>
      </w:r>
      <w:r w:rsidR="00CF243F">
        <w:rPr>
          <w:sz w:val="28"/>
        </w:rPr>
        <w:t xml:space="preserve">  </w:t>
      </w:r>
    </w:p>
    <w:p w:rsidR="00380B21" w:rsidRPr="00CF243F" w:rsidRDefault="00380B21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8878AA" w:rsidRP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 11</w:t>
      </w:r>
    </w:p>
    <w:p w:rsidR="00BD5BC2" w:rsidRPr="00CF243F" w:rsidRDefault="008878AA" w:rsidP="00CF243F">
      <w:pPr>
        <w:keepNext/>
        <w:widowControl w:val="0"/>
        <w:numPr>
          <w:ilvl w:val="0"/>
          <w:numId w:val="13"/>
        </w:numPr>
        <w:tabs>
          <w:tab w:val="left" w:pos="1134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CF243F">
        <w:rPr>
          <w:sz w:val="28"/>
        </w:rPr>
        <w:t>Прочитайте шуточный приказ, составленный К.И.Чуковским. на чем основан его юмористический эффект?</w:t>
      </w:r>
    </w:p>
    <w:p w:rsidR="008878AA" w:rsidRPr="00CF243F" w:rsidRDefault="008878AA" w:rsidP="00CF243F">
      <w:pPr>
        <w:keepNext/>
        <w:widowControl w:val="0"/>
        <w:numPr>
          <w:ilvl w:val="0"/>
          <w:numId w:val="13"/>
        </w:numPr>
        <w:tabs>
          <w:tab w:val="left" w:pos="1134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CF243F">
        <w:rPr>
          <w:sz w:val="28"/>
        </w:rPr>
        <w:t xml:space="preserve">Составьте </w:t>
      </w:r>
      <w:r w:rsidR="009D5E72" w:rsidRPr="00CF243F">
        <w:rPr>
          <w:sz w:val="28"/>
        </w:rPr>
        <w:t>приказ о поощрении, дав оценку выполненной работы и указав факт и меру поощрения.</w:t>
      </w:r>
    </w:p>
    <w:p w:rsidR="00CF243F" w:rsidRDefault="00CF243F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Приказ</w:t>
      </w: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Наши женщины хорошо поработали, даи в общественной жизни себя неплохо показали. Надо их порадовать, скоро ведь 8 марта наступит! Мы тут посоветовались и решили дать грамоты…</w:t>
      </w: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Исправленный вариант:</w:t>
      </w: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ПРИКАЗ</w:t>
      </w: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«____»______________200__г.</w:t>
      </w:r>
      <w:r w:rsidR="00CF243F">
        <w:rPr>
          <w:sz w:val="28"/>
        </w:rPr>
        <w:t xml:space="preserve"> </w:t>
      </w:r>
      <w:r w:rsidRPr="00CF243F">
        <w:rPr>
          <w:sz w:val="28"/>
        </w:rPr>
        <w:t>№ ___________________</w:t>
      </w: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9D5E72" w:rsidRPr="00CF243F" w:rsidRDefault="009D5E72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 успешную профессиональную деятельность, а также активное участие в общественной жизни</w:t>
      </w:r>
      <w:r w:rsidR="00CF243F">
        <w:rPr>
          <w:sz w:val="28"/>
        </w:rPr>
        <w:t xml:space="preserve"> </w:t>
      </w:r>
      <w:r w:rsidRPr="00CF243F">
        <w:rPr>
          <w:sz w:val="28"/>
        </w:rPr>
        <w:t xml:space="preserve">отдела внешних связей Академии ВЭГУ и в связи с празднованием Международного женского праздника 8 марта </w:t>
      </w:r>
    </w:p>
    <w:p w:rsidR="008A72FD" w:rsidRPr="00CF243F" w:rsidRDefault="008A72FD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ПРИКАЗЫВАЮ:</w:t>
      </w:r>
    </w:p>
    <w:p w:rsidR="008A72FD" w:rsidRPr="00CF243F" w:rsidRDefault="008A72FD" w:rsidP="00CF243F">
      <w:pPr>
        <w:keepNext/>
        <w:widowControl w:val="0"/>
        <w:numPr>
          <w:ilvl w:val="0"/>
          <w:numId w:val="14"/>
        </w:numPr>
        <w:tabs>
          <w:tab w:val="left" w:pos="1276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CF243F">
        <w:rPr>
          <w:sz w:val="28"/>
        </w:rPr>
        <w:t>Объявить благодарность всем сотрудникам</w:t>
      </w:r>
      <w:r w:rsidR="00CF243F">
        <w:rPr>
          <w:sz w:val="28"/>
        </w:rPr>
        <w:t xml:space="preserve"> </w:t>
      </w:r>
      <w:r w:rsidRPr="00CF243F">
        <w:rPr>
          <w:sz w:val="28"/>
        </w:rPr>
        <w:t>отдела (перечислить Ф.И.О.)</w:t>
      </w:r>
    </w:p>
    <w:p w:rsidR="008A72FD" w:rsidRPr="00CF243F" w:rsidRDefault="008A72FD" w:rsidP="00CF243F">
      <w:pPr>
        <w:keepNext/>
        <w:widowControl w:val="0"/>
        <w:numPr>
          <w:ilvl w:val="0"/>
          <w:numId w:val="14"/>
        </w:numPr>
        <w:tabs>
          <w:tab w:val="left" w:pos="1276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CF243F">
        <w:rPr>
          <w:sz w:val="28"/>
        </w:rPr>
        <w:t>Наградить ценными подарками следующих сотрудников: (указать Ф.И.О.)</w:t>
      </w:r>
    </w:p>
    <w:p w:rsidR="008A72FD" w:rsidRPr="00CF243F" w:rsidRDefault="008A72FD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8A72FD" w:rsidRPr="00CF243F" w:rsidRDefault="008A72FD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Основание: представление начальника отдела Ивановой А.А.</w:t>
      </w:r>
    </w:p>
    <w:p w:rsidR="008A72FD" w:rsidRPr="00CF243F" w:rsidRDefault="008A72FD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8A72FD" w:rsidRPr="00CF243F" w:rsidRDefault="008A72FD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Ректор: подпись</w:t>
      </w:r>
    </w:p>
    <w:p w:rsidR="005A1439" w:rsidRPr="00CF243F" w:rsidRDefault="005A1439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B10C2E" w:rsidRPr="00CF243F" w:rsidRDefault="005A1439" w:rsidP="00CF243F">
      <w:pPr>
        <w:keepNext/>
        <w:widowControl w:val="0"/>
        <w:tabs>
          <w:tab w:val="left" w:pos="1830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Задание 12. Составьте коммерческое письмо, в котором сообщите, что Вы уже получили образцы товаров, поблагодарите за своевременный ответ на Ваше письмо, попросите выслать Вам новый прейскурант. В конце письма выразите надежду </w:t>
      </w:r>
      <w:r w:rsidR="00CF243F">
        <w:rPr>
          <w:sz w:val="28"/>
        </w:rPr>
        <w:t>на скорый ответ</w:t>
      </w:r>
    </w:p>
    <w:p w:rsidR="00B10C2E" w:rsidRPr="00CF243F" w:rsidRDefault="00B10C2E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0C2E" w:rsidRPr="00CF243F" w:rsidRDefault="00B10C2E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Образец коммерческого письма:</w:t>
      </w:r>
    </w:p>
    <w:p w:rsidR="00B10C2E" w:rsidRPr="00CF243F" w:rsidRDefault="00B10C2E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Директору </w:t>
      </w:r>
    </w:p>
    <w:p w:rsidR="00B10C2E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завода «Авангард»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г-ну Иванову А.П.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0C2E" w:rsidRPr="00CF243F" w:rsidRDefault="00B10C2E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Уважаемый </w:t>
      </w:r>
      <w:r w:rsidR="001A07D3" w:rsidRPr="00CF243F">
        <w:rPr>
          <w:sz w:val="28"/>
        </w:rPr>
        <w:t>Александр Петрович!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Сообщаем Вам, что образцы товаров, произ</w:t>
      </w:r>
      <w:r w:rsidR="007B3663" w:rsidRPr="00CF243F">
        <w:rPr>
          <w:sz w:val="28"/>
        </w:rPr>
        <w:t>водимых на В</w:t>
      </w:r>
      <w:r w:rsidRPr="00CF243F">
        <w:rPr>
          <w:sz w:val="28"/>
        </w:rPr>
        <w:t xml:space="preserve">ашем заводе, нами получены. Благодарим за оперативную доставку и сопровождение. 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Проси</w:t>
      </w:r>
      <w:r w:rsidR="007B3663" w:rsidRPr="00CF243F">
        <w:rPr>
          <w:sz w:val="28"/>
        </w:rPr>
        <w:t>м выслать новые прайс-листы на В</w:t>
      </w:r>
      <w:r w:rsidRPr="00CF243F">
        <w:rPr>
          <w:sz w:val="28"/>
        </w:rPr>
        <w:t>ашу продукцию.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Искренне надеемся на дальнейшее сотрудничество.</w:t>
      </w:r>
    </w:p>
    <w:p w:rsidR="007B3663" w:rsidRPr="00CF243F" w:rsidRDefault="007B366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 xml:space="preserve">С уважением, </w:t>
      </w:r>
    </w:p>
    <w:p w:rsidR="007B3663" w:rsidRPr="00CF243F" w:rsidRDefault="007B366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Директор ООО «Звезда»</w:t>
      </w:r>
      <w:r w:rsidR="00CF243F">
        <w:rPr>
          <w:sz w:val="28"/>
        </w:rPr>
        <w:t xml:space="preserve"> </w:t>
      </w:r>
      <w:r w:rsidRPr="00CF243F">
        <w:rPr>
          <w:sz w:val="28"/>
        </w:rPr>
        <w:t>Петров В.В.</w:t>
      </w:r>
    </w:p>
    <w:p w:rsidR="001A07D3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0C2E" w:rsidRPr="00CF243F" w:rsidRDefault="001A07D3" w:rsidP="00CF24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F243F">
        <w:rPr>
          <w:sz w:val="28"/>
        </w:rPr>
        <w:t>Дата</w:t>
      </w:r>
      <w:bookmarkStart w:id="0" w:name="_GoBack"/>
      <w:bookmarkEnd w:id="0"/>
    </w:p>
    <w:sectPr w:rsidR="00B10C2E" w:rsidRPr="00CF243F" w:rsidSect="00CF243F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3D" w:rsidRDefault="0006143D">
      <w:r>
        <w:separator/>
      </w:r>
    </w:p>
  </w:endnote>
  <w:endnote w:type="continuationSeparator" w:id="0">
    <w:p w:rsidR="0006143D" w:rsidRDefault="0006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F0" w:rsidRDefault="00BD65F0" w:rsidP="00416A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65F0" w:rsidRDefault="00BD65F0" w:rsidP="00DC31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3D" w:rsidRDefault="0006143D">
      <w:r>
        <w:separator/>
      </w:r>
    </w:p>
  </w:footnote>
  <w:footnote w:type="continuationSeparator" w:id="0">
    <w:p w:rsidR="0006143D" w:rsidRDefault="0006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649"/>
    <w:multiLevelType w:val="hybridMultilevel"/>
    <w:tmpl w:val="958A6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A7256"/>
    <w:multiLevelType w:val="hybridMultilevel"/>
    <w:tmpl w:val="4DB8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07A35"/>
    <w:multiLevelType w:val="hybridMultilevel"/>
    <w:tmpl w:val="41105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916BC"/>
    <w:multiLevelType w:val="hybridMultilevel"/>
    <w:tmpl w:val="B0E27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486E0D"/>
    <w:multiLevelType w:val="hybridMultilevel"/>
    <w:tmpl w:val="66962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C22C5"/>
    <w:multiLevelType w:val="hybridMultilevel"/>
    <w:tmpl w:val="2D9A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202A0"/>
    <w:multiLevelType w:val="hybridMultilevel"/>
    <w:tmpl w:val="EC586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B7A3B"/>
    <w:multiLevelType w:val="hybridMultilevel"/>
    <w:tmpl w:val="E15AB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761296"/>
    <w:multiLevelType w:val="hybridMultilevel"/>
    <w:tmpl w:val="7CFE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38757C"/>
    <w:multiLevelType w:val="hybridMultilevel"/>
    <w:tmpl w:val="BE4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B84F44"/>
    <w:multiLevelType w:val="hybridMultilevel"/>
    <w:tmpl w:val="3F58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966E2D"/>
    <w:multiLevelType w:val="hybridMultilevel"/>
    <w:tmpl w:val="EDB0F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DE6EAF"/>
    <w:multiLevelType w:val="hybridMultilevel"/>
    <w:tmpl w:val="E31E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E0775F"/>
    <w:multiLevelType w:val="hybridMultilevel"/>
    <w:tmpl w:val="7D3CD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3B"/>
    <w:rsid w:val="000020A3"/>
    <w:rsid w:val="00014966"/>
    <w:rsid w:val="00023A9B"/>
    <w:rsid w:val="000277C7"/>
    <w:rsid w:val="0006143D"/>
    <w:rsid w:val="000A5DA6"/>
    <w:rsid w:val="00152339"/>
    <w:rsid w:val="001A07D3"/>
    <w:rsid w:val="001E273E"/>
    <w:rsid w:val="00203F58"/>
    <w:rsid w:val="0027449E"/>
    <w:rsid w:val="002C6A5B"/>
    <w:rsid w:val="002E7674"/>
    <w:rsid w:val="00337750"/>
    <w:rsid w:val="003564DD"/>
    <w:rsid w:val="00375F68"/>
    <w:rsid w:val="00380B21"/>
    <w:rsid w:val="003B3B38"/>
    <w:rsid w:val="00416A12"/>
    <w:rsid w:val="00453007"/>
    <w:rsid w:val="004623B0"/>
    <w:rsid w:val="004712C8"/>
    <w:rsid w:val="00494FEB"/>
    <w:rsid w:val="004D06F2"/>
    <w:rsid w:val="004D3781"/>
    <w:rsid w:val="004D72F7"/>
    <w:rsid w:val="004E268C"/>
    <w:rsid w:val="00544153"/>
    <w:rsid w:val="0058113B"/>
    <w:rsid w:val="005840A6"/>
    <w:rsid w:val="005A1439"/>
    <w:rsid w:val="005B7F60"/>
    <w:rsid w:val="005E035C"/>
    <w:rsid w:val="005F015E"/>
    <w:rsid w:val="00613319"/>
    <w:rsid w:val="006406AD"/>
    <w:rsid w:val="00700158"/>
    <w:rsid w:val="00712636"/>
    <w:rsid w:val="00714235"/>
    <w:rsid w:val="007B3663"/>
    <w:rsid w:val="0080476E"/>
    <w:rsid w:val="00857990"/>
    <w:rsid w:val="00860EB9"/>
    <w:rsid w:val="008878AA"/>
    <w:rsid w:val="00892146"/>
    <w:rsid w:val="008A2EB4"/>
    <w:rsid w:val="008A72FD"/>
    <w:rsid w:val="00974044"/>
    <w:rsid w:val="009D5E72"/>
    <w:rsid w:val="009E38BB"/>
    <w:rsid w:val="009E74A3"/>
    <w:rsid w:val="00A45794"/>
    <w:rsid w:val="00A66D14"/>
    <w:rsid w:val="00AC5543"/>
    <w:rsid w:val="00AF1D31"/>
    <w:rsid w:val="00B0046A"/>
    <w:rsid w:val="00B10C2E"/>
    <w:rsid w:val="00B42472"/>
    <w:rsid w:val="00BD5141"/>
    <w:rsid w:val="00BD5BC2"/>
    <w:rsid w:val="00BD65F0"/>
    <w:rsid w:val="00BF6726"/>
    <w:rsid w:val="00C1635C"/>
    <w:rsid w:val="00C33FE4"/>
    <w:rsid w:val="00C478B5"/>
    <w:rsid w:val="00CC3A1E"/>
    <w:rsid w:val="00CD6D5C"/>
    <w:rsid w:val="00CE062D"/>
    <w:rsid w:val="00CF243F"/>
    <w:rsid w:val="00D131C7"/>
    <w:rsid w:val="00D42661"/>
    <w:rsid w:val="00D434D8"/>
    <w:rsid w:val="00D6524B"/>
    <w:rsid w:val="00D72A46"/>
    <w:rsid w:val="00DA0B18"/>
    <w:rsid w:val="00DC31BE"/>
    <w:rsid w:val="00F31A8F"/>
    <w:rsid w:val="00F70001"/>
    <w:rsid w:val="00F84756"/>
    <w:rsid w:val="00FB761A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B25987-5CB5-42CC-95B8-F80E1CFA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31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C31BE"/>
    <w:rPr>
      <w:rFonts w:cs="Times New Roman"/>
    </w:rPr>
  </w:style>
  <w:style w:type="paragraph" w:styleId="a7">
    <w:name w:val="header"/>
    <w:basedOn w:val="a"/>
    <w:link w:val="a8"/>
    <w:uiPriority w:val="99"/>
    <w:rsid w:val="004E2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admin</cp:lastModifiedBy>
  <cp:revision>2</cp:revision>
  <dcterms:created xsi:type="dcterms:W3CDTF">2014-05-26T21:32:00Z</dcterms:created>
  <dcterms:modified xsi:type="dcterms:W3CDTF">2014-05-26T21:32:00Z</dcterms:modified>
</cp:coreProperties>
</file>