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EC" w:rsidRPr="00D76F08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D76F08">
        <w:rPr>
          <w:b/>
          <w:color w:val="000000"/>
          <w:sz w:val="28"/>
        </w:rPr>
        <w:t>Современное индустриальное строительство не исключа</w:t>
      </w:r>
      <w:r w:rsidR="008D3422" w:rsidRPr="00D76F08">
        <w:rPr>
          <w:b/>
          <w:color w:val="000000"/>
          <w:sz w:val="28"/>
        </w:rPr>
        <w:t>ет плотничных и столярных работ</w:t>
      </w:r>
    </w:p>
    <w:p w:rsidR="008D3422" w:rsidRPr="00D0609E" w:rsidRDefault="008D342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D76F08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Столяры и плотники, работающие </w:t>
      </w:r>
      <w:r w:rsidR="00AF23EC" w:rsidRPr="00D0609E">
        <w:rPr>
          <w:color w:val="000000"/>
          <w:sz w:val="28"/>
        </w:rPr>
        <w:t>на деревообрабатывающих предприятиях, изготовляют оконные и дверные блоки, детали крупнопанельных деревянных домов и другие конструкции и детали.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Столяры и плотники должны освоить технологию изготовления и сборки различных изделий, знать технические условия изготовления и приемки деревянных изделий и конструкций, уметь читать рабочие чертежи и правильно организовать рабочее место.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В современном строительстве большинство изделий из древесины изготовляют в заводских условиях. Их доставляют на строительную площадку, где их устанавливают (монтируют) в соответствии с проектом.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Технологический процесс работы столяра включает: сушку пиломатериалов; нарезку заготовок из пиломатериалов: последующую обработку заготовок до изготовления деталей требуемой формы и размеров; сборку деталей, включая склеивание в узлы и комплекты; подготовку и отделку комплектов; упаковку и доставку комплектов на склад.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Расстановку деревообрабатывающего оборудования выполняют в соответствии с технологическим процессом, чтобы при обработке деталей их потоки не пересекались и возвращались в обратном направлении.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Зону, где осуществляется рабочий процесс, называют рабочим местом.</w:t>
      </w:r>
    </w:p>
    <w:p w:rsidR="00250593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Квалифицированный рабочий должен уметь составить карту технологического процесса для изготовления изделия, указывая рабочие места и необходимое оборудование, начиная с распиловки и завершая сборкой и отделкой деталей. От него требуется умение составить спецификацию на изделие и рассчитать потребность материала.</w:t>
      </w:r>
    </w:p>
    <w:p w:rsidR="00AF23EC" w:rsidRPr="00250593" w:rsidRDefault="00250593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250593">
        <w:rPr>
          <w:b/>
          <w:color w:val="000000"/>
          <w:sz w:val="28"/>
        </w:rPr>
        <w:t>Деревянные лестницы</w:t>
      </w:r>
    </w:p>
    <w:p w:rsidR="00250593" w:rsidRPr="00D0609E" w:rsidRDefault="00250593" w:rsidP="0025059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Деревянные лестницы устраивают в домах до двух этажей. При площади застройки дома более 500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>² несущие элементы лестниц должны быть огнестойкими.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 xml:space="preserve">Лестницы с прямыми маршами выполняют плотники, с поворотами, закруглениями, винтовые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столяры. Лестницы имеют 1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>3</w:t>
      </w:r>
      <w:r w:rsidRPr="00D0609E">
        <w:rPr>
          <w:color w:val="000000"/>
          <w:sz w:val="28"/>
        </w:rPr>
        <w:t xml:space="preserve"> марша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1</w:t>
      </w:r>
      <w:r w:rsidRPr="00D0609E">
        <w:rPr>
          <w:color w:val="000000"/>
          <w:sz w:val="28"/>
        </w:rPr>
        <w:t>). Их ширина определяется назначением здания. В квартирных домах ширина лестничных маршей 0,9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1,2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>, учитывающих размеры мебели. Лестницы, ведущие на чердак, в погреб, имеют ширину 0,8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0,9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>.</w:t>
      </w:r>
    </w:p>
    <w:p w:rsidR="00D0609E" w:rsidRPr="00D0609E" w:rsidRDefault="00D0609E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357.75pt">
            <v:imagedata r:id="rId4" o:title=""/>
          </v:shape>
        </w:pict>
      </w:r>
    </w:p>
    <w:p w:rsidR="00AF23EC" w:rsidRPr="00D0609E" w:rsidRDefault="00D0609E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1</w:t>
      </w:r>
      <w:r>
        <w:rPr>
          <w:color w:val="000000"/>
          <w:sz w:val="28"/>
        </w:rPr>
        <w:t>.</w:t>
      </w:r>
      <w:r w:rsidRPr="00D0609E">
        <w:rPr>
          <w:color w:val="000000"/>
          <w:sz w:val="28"/>
        </w:rPr>
        <w:t xml:space="preserve"> Схемы лестниц</w:t>
      </w:r>
      <w:r>
        <w:rPr>
          <w:color w:val="000000"/>
          <w:sz w:val="28"/>
        </w:rPr>
        <w:t xml:space="preserve">: </w:t>
      </w:r>
      <w:r w:rsidR="00AF23EC" w:rsidRPr="00D0609E">
        <w:rPr>
          <w:color w:val="000000"/>
          <w:sz w:val="28"/>
        </w:rPr>
        <w:t xml:space="preserve">а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 xml:space="preserve">одномаршевая; б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 xml:space="preserve">двух маршевая; </w:t>
      </w:r>
      <w:r w:rsidRPr="00D0609E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– </w:t>
      </w:r>
      <w:r w:rsidRPr="00D0609E">
        <w:rPr>
          <w:color w:val="000000"/>
          <w:sz w:val="28"/>
        </w:rPr>
        <w:t>трехмарше</w:t>
      </w:r>
      <w:r w:rsidR="00AF23EC" w:rsidRPr="00D0609E">
        <w:rPr>
          <w:color w:val="000000"/>
          <w:sz w:val="28"/>
        </w:rPr>
        <w:t xml:space="preserve">вая; I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 xml:space="preserve">ширина марша; с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 xml:space="preserve">ширина лестничной площадки; А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 xml:space="preserve">ширина лестничной клетки; L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 xml:space="preserve">длина лестничной клетки: Н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 xml:space="preserve">высота этажа; d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>длина ма</w:t>
      </w:r>
      <w:r>
        <w:rPr>
          <w:color w:val="000000"/>
          <w:sz w:val="28"/>
        </w:rPr>
        <w:t>рша (в горизонтальной проекции)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Для удобства подъема по лестнице соблюдают соотношение между шириной и высотой ступени. Оптимальной высотой ступени в жилых домах считается 15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18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 xml:space="preserve">, шириной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27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32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 xml:space="preserve">Число ступеней лестничного марша определяют делением высоты этажа (расстояние от пола до пола) на высоту ступени. В марше предельное число ступеней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 xml:space="preserve">10. Уклон междуэтажных лестниц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30</w:t>
      </w:r>
      <w:r w:rsidR="00D0609E">
        <w:rPr>
          <w:color w:val="000000"/>
          <w:sz w:val="28"/>
        </w:rPr>
        <w:t>…36°</w:t>
      </w:r>
      <w:r w:rsidRPr="00D0609E">
        <w:rPr>
          <w:color w:val="000000"/>
          <w:sz w:val="28"/>
        </w:rPr>
        <w:t>. Во внутриквартирных лестницах уклоны до 50°.</w:t>
      </w:r>
    </w:p>
    <w:p w:rsidR="00D0609E" w:rsidRPr="00D0609E" w:rsidRDefault="00D0609E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18pt;height:309pt">
            <v:imagedata r:id="rId5" o:title=""/>
          </v:shape>
        </w:pict>
      </w:r>
    </w:p>
    <w:p w:rsidR="00D0609E" w:rsidRDefault="00D0609E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2. </w:t>
      </w:r>
      <w:r w:rsidRPr="00D0609E">
        <w:rPr>
          <w:color w:val="000000"/>
          <w:sz w:val="28"/>
        </w:rPr>
        <w:t xml:space="preserve">Фрагменты ступеней: </w:t>
      </w:r>
      <w:r w:rsidR="00AF23EC" w:rsidRPr="00D0609E">
        <w:rPr>
          <w:color w:val="000000"/>
          <w:sz w:val="28"/>
        </w:rPr>
        <w:t xml:space="preserve">а </w:t>
      </w:r>
      <w:r w:rsidRPr="00D0609E">
        <w:rPr>
          <w:color w:val="000000"/>
          <w:sz w:val="28"/>
        </w:rPr>
        <w:t xml:space="preserve">– </w:t>
      </w:r>
      <w:r w:rsidR="00AF23EC" w:rsidRPr="00D0609E">
        <w:rPr>
          <w:color w:val="000000"/>
          <w:sz w:val="28"/>
        </w:rPr>
        <w:t xml:space="preserve">высота и ширина нормальной ступени; б </w:t>
      </w:r>
      <w:r w:rsidRPr="00D0609E">
        <w:rPr>
          <w:color w:val="000000"/>
          <w:sz w:val="28"/>
        </w:rPr>
        <w:t xml:space="preserve">– </w:t>
      </w:r>
      <w:r w:rsidR="00AF23EC" w:rsidRPr="00D0609E">
        <w:rPr>
          <w:color w:val="000000"/>
          <w:sz w:val="28"/>
        </w:rPr>
        <w:t xml:space="preserve">ширина узкого конца ступени винтовой лестницы; </w:t>
      </w:r>
      <w:r w:rsidRPr="00D0609E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– </w:t>
      </w:r>
      <w:r w:rsidRPr="00D0609E">
        <w:rPr>
          <w:color w:val="000000"/>
          <w:sz w:val="28"/>
        </w:rPr>
        <w:t>фрагмент</w:t>
      </w:r>
      <w:r w:rsidR="00AF23EC" w:rsidRPr="00D0609E">
        <w:rPr>
          <w:color w:val="000000"/>
          <w:sz w:val="28"/>
        </w:rPr>
        <w:t xml:space="preserve"> винтовой лестницы; г </w:t>
      </w:r>
      <w:r w:rsidRPr="00D0609E">
        <w:rPr>
          <w:color w:val="000000"/>
          <w:sz w:val="28"/>
        </w:rPr>
        <w:t xml:space="preserve">– </w:t>
      </w:r>
      <w:r w:rsidR="00AF23EC" w:rsidRPr="00D0609E">
        <w:rPr>
          <w:color w:val="000000"/>
          <w:sz w:val="28"/>
        </w:rPr>
        <w:t>раз</w:t>
      </w:r>
      <w:r>
        <w:rPr>
          <w:color w:val="000000"/>
          <w:sz w:val="28"/>
        </w:rPr>
        <w:t>рез лестницы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Рекомендуемые размеры ступеней и уклоны лестничных маршей даны в табл. 1.</w:t>
      </w:r>
    </w:p>
    <w:p w:rsidR="00D0609E" w:rsidRPr="00D0609E" w:rsidRDefault="00D0609E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D0609E" w:rsidP="00D0609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AF23EC" w:rsidRPr="00D0609E">
        <w:rPr>
          <w:rFonts w:ascii="Times New Roman" w:hAnsi="Times New Roman" w:cs="Times New Roman"/>
          <w:b w:val="0"/>
          <w:color w:val="000000"/>
          <w:sz w:val="28"/>
        </w:rPr>
        <w:t>Таблица 1. Рекомендуемые размеры ступеней и наклонов лестничных маршей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24"/>
        <w:gridCol w:w="2135"/>
        <w:gridCol w:w="2955"/>
        <w:gridCol w:w="2183"/>
      </w:tblGrid>
      <w:tr w:rsidR="00AF23EC" w:rsidRPr="005A7D28" w:rsidTr="005A7D28">
        <w:trPr>
          <w:cantSplit/>
          <w:jc w:val="center"/>
        </w:trPr>
        <w:tc>
          <w:tcPr>
            <w:tcW w:w="2237" w:type="pct"/>
            <w:gridSpan w:val="2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Размер ступени, см</w:t>
            </w:r>
          </w:p>
        </w:tc>
        <w:tc>
          <w:tcPr>
            <w:tcW w:w="2763" w:type="pct"/>
            <w:gridSpan w:val="2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Уклон лестничного марша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высота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ширина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пропорция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градусы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15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29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32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</w:t>
            </w:r>
            <w:r w:rsidR="00D0609E" w:rsidRPr="005A7D28">
              <w:rPr>
                <w:color w:val="000000"/>
                <w:sz w:val="20"/>
              </w:rPr>
              <w:t>: (1</w:t>
            </w:r>
            <w:r w:rsidRPr="005A7D28">
              <w:rPr>
                <w:color w:val="000000"/>
                <w:sz w:val="20"/>
              </w:rPr>
              <w:t>,95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2,07)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30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32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16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28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</w:t>
            </w:r>
            <w:r w:rsidR="00D0609E" w:rsidRPr="005A7D28">
              <w:rPr>
                <w:color w:val="000000"/>
                <w:sz w:val="20"/>
              </w:rPr>
              <w:t>: (1</w:t>
            </w:r>
            <w:r w:rsidRPr="005A7D28">
              <w:rPr>
                <w:color w:val="000000"/>
                <w:sz w:val="20"/>
              </w:rPr>
              <w:t>,75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1,87)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33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35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17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27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29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</w:t>
            </w:r>
            <w:r w:rsidR="00D0609E" w:rsidRPr="005A7D28">
              <w:rPr>
                <w:color w:val="000000"/>
                <w:sz w:val="20"/>
              </w:rPr>
              <w:t>: (1</w:t>
            </w:r>
            <w:r w:rsidRPr="005A7D28">
              <w:rPr>
                <w:color w:val="000000"/>
                <w:sz w:val="20"/>
              </w:rPr>
              <w:t>,59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1,70)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36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37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18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25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27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</w:t>
            </w:r>
            <w:r w:rsidR="00D0609E" w:rsidRPr="005A7D28">
              <w:rPr>
                <w:color w:val="000000"/>
                <w:sz w:val="20"/>
              </w:rPr>
              <w:t>: (1</w:t>
            </w:r>
            <w:r w:rsidRPr="005A7D28">
              <w:rPr>
                <w:color w:val="000000"/>
                <w:sz w:val="20"/>
              </w:rPr>
              <w:t>,39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1,50)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38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41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19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24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26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</w:t>
            </w:r>
            <w:r w:rsidR="00D0609E" w:rsidRPr="005A7D28">
              <w:rPr>
                <w:color w:val="000000"/>
                <w:sz w:val="20"/>
              </w:rPr>
              <w:t>: (1</w:t>
            </w:r>
            <w:r w:rsidRPr="005A7D28">
              <w:rPr>
                <w:color w:val="000000"/>
                <w:sz w:val="20"/>
              </w:rPr>
              <w:t>,26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1,37)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40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42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20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23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25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</w:t>
            </w:r>
            <w:r w:rsidR="00D0609E" w:rsidRPr="005A7D28">
              <w:rPr>
                <w:color w:val="000000"/>
                <w:sz w:val="20"/>
              </w:rPr>
              <w:t>: (1</w:t>
            </w:r>
            <w:r w:rsidRPr="005A7D28">
              <w:rPr>
                <w:color w:val="000000"/>
                <w:sz w:val="20"/>
              </w:rPr>
              <w:t>,15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1,25)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43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44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0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21</w:t>
            </w:r>
          </w:p>
        </w:tc>
        <w:tc>
          <w:tcPr>
            <w:tcW w:w="1148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22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24</w:t>
            </w:r>
          </w:p>
        </w:tc>
        <w:tc>
          <w:tcPr>
            <w:tcW w:w="1589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1</w:t>
            </w:r>
            <w:r w:rsidR="00D0609E" w:rsidRPr="005A7D28">
              <w:rPr>
                <w:color w:val="000000"/>
                <w:sz w:val="20"/>
              </w:rPr>
              <w:t>: (1</w:t>
            </w:r>
            <w:r w:rsidRPr="005A7D28">
              <w:rPr>
                <w:color w:val="000000"/>
                <w:sz w:val="20"/>
              </w:rPr>
              <w:t>,05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1,14)</w:t>
            </w:r>
          </w:p>
        </w:tc>
        <w:tc>
          <w:tcPr>
            <w:tcW w:w="117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45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47</w:t>
            </w:r>
          </w:p>
        </w:tc>
      </w:tr>
    </w:tbl>
    <w:p w:rsidR="00D0609E" w:rsidRDefault="00D0609E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Лестничные площадки (между маршами) имеют ширину, равную ширине марша и ширине ступени. При лестничном марше шириной 1,20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>, ступени 30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, ширина лестничной площадки 1,20+0,3=1,5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 xml:space="preserve">. В винтовых лестницах минимальная ширина ступеней в узкой части 10, в середине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15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Ступеньки деревянных лестниц изготовляют из сосновых досок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3</w:t>
      </w:r>
      <w:r w:rsidRPr="00D0609E">
        <w:rPr>
          <w:color w:val="000000"/>
          <w:sz w:val="28"/>
        </w:rPr>
        <w:t>) влажностью 8±</w:t>
      </w:r>
      <w:r w:rsidR="00D0609E" w:rsidRPr="00D0609E">
        <w:rPr>
          <w:color w:val="000000"/>
          <w:sz w:val="28"/>
        </w:rPr>
        <w:t>2</w:t>
      </w:r>
      <w:r w:rsidR="00D0609E">
        <w:rPr>
          <w:color w:val="000000"/>
          <w:sz w:val="28"/>
        </w:rPr>
        <w:t>%</w:t>
      </w:r>
      <w:r w:rsidRPr="00D0609E">
        <w:rPr>
          <w:color w:val="000000"/>
          <w:sz w:val="28"/>
        </w:rPr>
        <w:t xml:space="preserve"> и толщиной для проступи 4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5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, для подступенька 1,8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2,5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.</w:t>
      </w:r>
    </w:p>
    <w:p w:rsidR="00D0609E" w:rsidRPr="00D0609E" w:rsidRDefault="00D0609E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315pt;height:190.5pt">
            <v:imagedata r:id="rId6" o:title=""/>
          </v:shape>
        </w:pict>
      </w:r>
    </w:p>
    <w:p w:rsidR="00D0609E" w:rsidRPr="00D0609E" w:rsidRDefault="00D0609E" w:rsidP="00D0609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09E">
        <w:rPr>
          <w:rFonts w:ascii="Times New Roman" w:hAnsi="Times New Roman" w:cs="Times New Roman"/>
          <w:b w:val="0"/>
          <w:sz w:val="28"/>
          <w:szCs w:val="28"/>
        </w:rPr>
        <w:t xml:space="preserve">Рис. 3. Способы соединения ступени (проступи) с подступенькой: </w:t>
      </w:r>
      <w:r w:rsidR="00AF23EC" w:rsidRPr="00D0609E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D0609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D0609E">
        <w:rPr>
          <w:rFonts w:ascii="Times New Roman" w:hAnsi="Times New Roman" w:cs="Times New Roman"/>
          <w:b w:val="0"/>
          <w:sz w:val="28"/>
          <w:szCs w:val="28"/>
        </w:rPr>
        <w:t xml:space="preserve">проступь; 2 </w:t>
      </w:r>
      <w:r w:rsidRPr="00D0609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D0609E">
        <w:rPr>
          <w:rFonts w:ascii="Times New Roman" w:hAnsi="Times New Roman" w:cs="Times New Roman"/>
          <w:b w:val="0"/>
          <w:sz w:val="28"/>
          <w:szCs w:val="28"/>
        </w:rPr>
        <w:t xml:space="preserve">нащельная рейка; 3 </w:t>
      </w:r>
      <w:r w:rsidRPr="00D0609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D0609E">
        <w:rPr>
          <w:rFonts w:ascii="Times New Roman" w:hAnsi="Times New Roman" w:cs="Times New Roman"/>
          <w:b w:val="0"/>
          <w:sz w:val="28"/>
          <w:szCs w:val="28"/>
        </w:rPr>
        <w:t xml:space="preserve">подступенька </w:t>
      </w:r>
    </w:p>
    <w:p w:rsidR="00800CE6" w:rsidRDefault="00800CE6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3"/>
          <w:b w:val="0"/>
          <w:color w:val="000000"/>
          <w:sz w:val="28"/>
        </w:rPr>
        <w:br w:type="page"/>
      </w:r>
      <w:r w:rsidR="00AF23EC" w:rsidRPr="00800CE6">
        <w:rPr>
          <w:rStyle w:val="a3"/>
          <w:b w:val="0"/>
          <w:color w:val="000000"/>
          <w:sz w:val="28"/>
        </w:rPr>
        <w:t>Тетивы</w:t>
      </w:r>
      <w:r w:rsidR="00AF23EC" w:rsidRPr="00D0609E">
        <w:rPr>
          <w:color w:val="000000"/>
          <w:sz w:val="28"/>
        </w:rPr>
        <w:t xml:space="preserve">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="00AF23EC" w:rsidRPr="00D0609E">
        <w:rPr>
          <w:color w:val="000000"/>
          <w:sz w:val="28"/>
        </w:rPr>
        <w:t>главный накл</w:t>
      </w:r>
      <w:r>
        <w:rPr>
          <w:color w:val="000000"/>
          <w:sz w:val="28"/>
        </w:rPr>
        <w:t>онный несущий элемент лестницы.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По способу крепления ступеней к тетивам различают лестницы: со ступенями, вставленными в вырезы тетив; с вдолбленными в тетивы ступенями; со ступенями, установленными в накладку в вырезы тетив; со ступенями, закрепленными на брусках, прибитых к тетивам; обыкновенные лестницы.</w:t>
      </w:r>
    </w:p>
    <w:p w:rsidR="00800CE6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Лестницы со ступенями в вырезах тетив имеют простую конструкцию. Тетивы таких лестниц изготовляют из досок толщиной 5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6, шириной 25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28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. Глубина пазов в тетивах для установки ступенек 2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2,5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. Отдельные ступеньки в марше имеют вырезы в тетивах для сквозных шипов, закрепленн</w:t>
      </w:r>
      <w:r w:rsidR="00800CE6">
        <w:rPr>
          <w:color w:val="000000"/>
          <w:sz w:val="28"/>
        </w:rPr>
        <w:t>ых клиньями с наружной стороны.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Лестничные марши закрепляют к балке перекрытия, лестничной площадке шиповым соединением, усиленным дополнительно стальным уголком. В таких лестницах отсутствует подступенек и обшивка снизу. Лестницы такой конструкции устраивают для подъема на чердак, спуска в погреб и в других хозяйственных постройках.</w:t>
      </w:r>
    </w:p>
    <w:p w:rsidR="00800CE6" w:rsidRPr="00D0609E" w:rsidRDefault="00800CE6" w:rsidP="00800CE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Лестницы со ступенями, вдолбленными в тетиву, выполняют из досок (для тетивы) толщиной 5</w:t>
      </w:r>
      <w:r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8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см и шириной 22</w:t>
      </w:r>
      <w:r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30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 xml:space="preserve">см, а ступеней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толщиной 3,8</w:t>
      </w:r>
      <w:r>
        <w:rPr>
          <w:color w:val="000000"/>
          <w:sz w:val="28"/>
        </w:rPr>
        <w:t>…</w:t>
      </w:r>
      <w:r w:rsidRPr="00D0609E">
        <w:rPr>
          <w:color w:val="000000"/>
          <w:sz w:val="28"/>
        </w:rPr>
        <w:t xml:space="preserve"> 6,3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см. Пазы, выдолбленные для ступеней в тетиве на 3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см, не доходят до их заднего края.</w:t>
      </w:r>
    </w:p>
    <w:p w:rsidR="00800CE6" w:rsidRPr="00D0609E" w:rsidRDefault="00800CE6" w:rsidP="00800CE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Лестницы со ступенями, установленными в накладку в вырезы тетив, изготовляют из досок для тетивы толщиной 6,3</w:t>
      </w:r>
      <w:r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8, шириной 29</w:t>
      </w:r>
      <w:r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31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 xml:space="preserve">см, ступени </w:t>
      </w:r>
      <w:r>
        <w:rPr>
          <w:color w:val="000000"/>
          <w:sz w:val="28"/>
        </w:rPr>
        <w:t>–</w:t>
      </w:r>
      <w:r w:rsidRPr="00D0609E">
        <w:rPr>
          <w:color w:val="000000"/>
          <w:sz w:val="28"/>
        </w:rPr>
        <w:t xml:space="preserve"> из досок толщиной с 5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см и шириной 25</w:t>
      </w:r>
      <w:r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32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см. Прямоугольные вырезы у верха тетив устраивают такой глубины, чтобы остальная часть тетивы имела 13</w:t>
      </w:r>
      <w:r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15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см непропиленной древесины (рис.</w:t>
      </w:r>
      <w:r>
        <w:rPr>
          <w:color w:val="000000"/>
          <w:sz w:val="28"/>
        </w:rPr>
        <w:t> </w:t>
      </w:r>
      <w:r w:rsidRPr="00D0609E">
        <w:rPr>
          <w:color w:val="000000"/>
          <w:sz w:val="28"/>
        </w:rPr>
        <w:t>5).</w:t>
      </w:r>
    </w:p>
    <w:p w:rsidR="00800CE6" w:rsidRDefault="00800CE6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00CE6" w:rsidRDefault="00800CE6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800CE6" w:rsidP="00800CE6">
      <w:pPr>
        <w:pStyle w:val="a4"/>
        <w:spacing w:before="0" w:beforeAutospacing="0" w:after="0" w:afterAutospacing="0" w:line="360" w:lineRule="auto"/>
        <w:ind w:firstLine="709"/>
        <w:jc w:val="both"/>
      </w:pPr>
      <w:r>
        <w:br w:type="page"/>
      </w:r>
      <w:r w:rsidR="005D664C">
        <w:pict>
          <v:shape id="_x0000_i1028" type="#_x0000_t75" style="width:252pt;height:186.75pt">
            <v:imagedata r:id="rId7" o:title=""/>
          </v:shape>
        </w:pict>
      </w:r>
    </w:p>
    <w:p w:rsidR="00800CE6" w:rsidRPr="00800CE6" w:rsidRDefault="00800CE6" w:rsidP="00800CE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CE6">
        <w:rPr>
          <w:rFonts w:ascii="Times New Roman" w:hAnsi="Times New Roman" w:cs="Times New Roman"/>
          <w:b w:val="0"/>
          <w:sz w:val="28"/>
          <w:szCs w:val="28"/>
        </w:rPr>
        <w:t xml:space="preserve">Рис. 4. Дощатая лестница: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а, б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соединение наклонных досок (тетив) лестницы с балкой;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t xml:space="preserve">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>сопряжение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 проступи с тетивой; 1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лестничные тетивы; 2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проступи; 3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балка; 4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поперечная балка; 5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стальной угольник; 6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рейка; 7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клин; 8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стойка; 9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опорная рейка; 10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доски; 11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щит наката; 11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слой глины; 13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звукоизоляция; 14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дощатый пол; 15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потолок; 16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рейка; 17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штукатурка по дранке; 18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800CE6">
        <w:rPr>
          <w:rFonts w:ascii="Times New Roman" w:hAnsi="Times New Roman" w:cs="Times New Roman"/>
          <w:b w:val="0"/>
          <w:sz w:val="28"/>
          <w:szCs w:val="28"/>
        </w:rPr>
        <w:t>нащельник</w:t>
      </w:r>
    </w:p>
    <w:p w:rsidR="00800CE6" w:rsidRDefault="00800CE6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306pt;height:252pt">
            <v:imagedata r:id="rId8" o:title=""/>
          </v:shape>
        </w:pict>
      </w:r>
    </w:p>
    <w:p w:rsidR="00800CE6" w:rsidRPr="00800CE6" w:rsidRDefault="00800CE6" w:rsidP="00800CE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CE6">
        <w:rPr>
          <w:rFonts w:ascii="Times New Roman" w:hAnsi="Times New Roman" w:cs="Times New Roman"/>
          <w:b w:val="0"/>
          <w:sz w:val="28"/>
          <w:szCs w:val="28"/>
        </w:rPr>
        <w:t xml:space="preserve">Рис. 5. Лестницы для индивидуальных домов: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 xml:space="preserve">со ступенями, заведенными в вырезы тетив; б </w:t>
      </w:r>
      <w:r w:rsidR="00D0609E" w:rsidRPr="00800CE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23EC" w:rsidRPr="00800CE6">
        <w:rPr>
          <w:rFonts w:ascii="Times New Roman" w:hAnsi="Times New Roman" w:cs="Times New Roman"/>
          <w:b w:val="0"/>
          <w:sz w:val="28"/>
          <w:szCs w:val="28"/>
        </w:rPr>
        <w:t>со ступенями, устанавлива</w:t>
      </w:r>
      <w:r w:rsidRPr="00800CE6">
        <w:rPr>
          <w:rFonts w:ascii="Times New Roman" w:hAnsi="Times New Roman" w:cs="Times New Roman"/>
          <w:b w:val="0"/>
          <w:sz w:val="28"/>
          <w:szCs w:val="28"/>
        </w:rPr>
        <w:t>емыми в вырезы тетив в накладку</w:t>
      </w:r>
    </w:p>
    <w:p w:rsidR="00AF23EC" w:rsidRDefault="00800CE6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F23EC" w:rsidRPr="00D0609E">
        <w:rPr>
          <w:color w:val="000000"/>
          <w:sz w:val="28"/>
        </w:rPr>
        <w:t>Лестницы со ступенями, установленными на бруски, прибитые к тетивам. Бруски сечением примерно 5x6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="00AF23EC" w:rsidRPr="00D0609E">
        <w:rPr>
          <w:color w:val="000000"/>
          <w:sz w:val="28"/>
        </w:rPr>
        <w:t xml:space="preserve"> и длиной до 50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="00AF23EC" w:rsidRPr="00D0609E">
        <w:rPr>
          <w:color w:val="000000"/>
          <w:sz w:val="28"/>
        </w:rPr>
        <w:t xml:space="preserve"> прибивают к внутренней стороне тетив, а на них укладывают дощатые ступени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6</w:t>
      </w:r>
      <w:r w:rsidR="00AF23EC" w:rsidRPr="00D0609E">
        <w:rPr>
          <w:color w:val="000000"/>
          <w:sz w:val="28"/>
        </w:rPr>
        <w:t>). К наружной стороне тетив привинчивают шурупами стойки перил.</w:t>
      </w:r>
    </w:p>
    <w:p w:rsidR="009C5F72" w:rsidRPr="00D0609E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213.75pt;height:307.5pt">
            <v:imagedata r:id="rId9" o:title=""/>
          </v:shape>
        </w:pict>
      </w:r>
    </w:p>
    <w:p w:rsidR="009C5F72" w:rsidRPr="009C5F72" w:rsidRDefault="009C5F72" w:rsidP="009C5F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6. </w:t>
      </w:r>
      <w:r w:rsidRPr="009C5F72">
        <w:rPr>
          <w:color w:val="000000"/>
          <w:sz w:val="28"/>
        </w:rPr>
        <w:t xml:space="preserve">Лестница со ступенями, прибитыми к брускам: </w:t>
      </w:r>
      <w:r w:rsidR="00AF23EC" w:rsidRPr="009C5F72">
        <w:rPr>
          <w:color w:val="000000"/>
          <w:sz w:val="28"/>
        </w:rPr>
        <w:t xml:space="preserve">1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брусок; 2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тетива; 3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>проступь; 4</w:t>
      </w:r>
      <w:r w:rsidR="00D0609E" w:rsidRPr="009C5F72">
        <w:rPr>
          <w:color w:val="000000"/>
          <w:sz w:val="28"/>
        </w:rPr>
        <w:t xml:space="preserve"> – ст</w:t>
      </w:r>
      <w:r w:rsidR="00AF23EC" w:rsidRPr="009C5F72">
        <w:rPr>
          <w:color w:val="000000"/>
          <w:sz w:val="28"/>
        </w:rPr>
        <w:t xml:space="preserve">альной угольник; 5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стойки ограждения! 6 </w:t>
      </w:r>
      <w:r w:rsidR="00D0609E" w:rsidRPr="009C5F72">
        <w:rPr>
          <w:color w:val="000000"/>
          <w:sz w:val="28"/>
        </w:rPr>
        <w:t xml:space="preserve">– </w:t>
      </w:r>
      <w:r w:rsidRPr="009C5F72">
        <w:rPr>
          <w:color w:val="000000"/>
          <w:sz w:val="28"/>
        </w:rPr>
        <w:t>поручни ограждения</w:t>
      </w:r>
    </w:p>
    <w:p w:rsidR="009C5F72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Несущий элемент лестницы имеет боковые тетивы с прямоугольным пазом или прибитыми к ним с установленными ступенями-накладками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7</w:t>
      </w:r>
      <w:r w:rsidRPr="00D0609E">
        <w:rPr>
          <w:color w:val="000000"/>
          <w:sz w:val="28"/>
        </w:rPr>
        <w:t>). Лестница с одной стороны имеет ограждение. Высота ограждений 85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90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 xml:space="preserve">, их выполняют в виде металлической решетки или изготовляют из древесины, а поручни из пластмассы. Деревянные поручни устанавливают на стойки, пластмассовые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на металлическое основание. Низ стоек ограждения закрепляют на тетиве поручнем. Деревянные лестницы изготавливают из сухих пиломатериалов: это исключает скрип. Соединения элементов не должны иметь клиньев, подступеньки должны быть надежно прикреплены к проступи.</w:t>
      </w:r>
    </w:p>
    <w:p w:rsidR="009C5F72" w:rsidRPr="00D0609E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233.25pt;height:163.5pt">
            <v:imagedata r:id="rId10" o:title=""/>
          </v:shape>
        </w:pict>
      </w:r>
    </w:p>
    <w:p w:rsidR="009C5F72" w:rsidRPr="009C5F72" w:rsidRDefault="009C5F72" w:rsidP="009C5F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7. </w:t>
      </w:r>
      <w:r w:rsidRPr="009C5F72">
        <w:rPr>
          <w:color w:val="000000"/>
          <w:sz w:val="28"/>
        </w:rPr>
        <w:t xml:space="preserve">Тетивы обыкновенной лестницы: </w:t>
      </w:r>
      <w:r w:rsidR="00AF23EC" w:rsidRPr="009C5F72">
        <w:rPr>
          <w:color w:val="000000"/>
          <w:sz w:val="28"/>
        </w:rPr>
        <w:t xml:space="preserve">а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с вырезами в тетивах; б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>с</w:t>
      </w:r>
      <w:r w:rsidRPr="009C5F72">
        <w:rPr>
          <w:color w:val="000000"/>
          <w:sz w:val="28"/>
        </w:rPr>
        <w:t xml:space="preserve"> прибитыми к тетивам накладками</w:t>
      </w:r>
    </w:p>
    <w:p w:rsidR="009C5F72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76F08" w:rsidRPr="00D76F08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D76F08">
        <w:rPr>
          <w:b/>
          <w:color w:val="000000"/>
          <w:sz w:val="28"/>
        </w:rPr>
        <w:t>Карта технологического процесса изготов</w:t>
      </w:r>
      <w:r w:rsidR="00D76F08" w:rsidRPr="00D76F08">
        <w:rPr>
          <w:b/>
          <w:color w:val="000000"/>
          <w:sz w:val="28"/>
        </w:rPr>
        <w:t>ления оконных и дверных блоков</w:t>
      </w:r>
    </w:p>
    <w:p w:rsidR="00D76F08" w:rsidRDefault="00D76F08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95F3F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Требуемое количество пиломатериалов для изготовления оконного блока зависит от количества заготовок, получаемых из различных сортов пиломатериала.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Из досок после их обработки выход заготовок (табл. 2) зависит от их сорта.</w:t>
      </w:r>
    </w:p>
    <w:p w:rsidR="009C5F72" w:rsidRPr="00D0609E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9C5F72" w:rsidRDefault="00AF23EC" w:rsidP="00D0609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9C5F72">
        <w:rPr>
          <w:rFonts w:ascii="Times New Roman" w:hAnsi="Times New Roman" w:cs="Times New Roman"/>
          <w:b w:val="0"/>
          <w:color w:val="000000"/>
          <w:sz w:val="28"/>
        </w:rPr>
        <w:t>Таблица 2. Выход заготовок при обработке пиломатериалов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35"/>
        <w:gridCol w:w="1553"/>
        <w:gridCol w:w="2053"/>
        <w:gridCol w:w="2056"/>
      </w:tblGrid>
      <w:tr w:rsidR="00AF23EC" w:rsidRPr="005A7D28" w:rsidTr="005A7D28">
        <w:trPr>
          <w:cantSplit/>
          <w:jc w:val="center"/>
        </w:trPr>
        <w:tc>
          <w:tcPr>
            <w:tcW w:w="1955" w:type="pct"/>
            <w:vMerge w:val="restar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Ассортимент пиломатериалов</w:t>
            </w:r>
          </w:p>
        </w:tc>
        <w:tc>
          <w:tcPr>
            <w:tcW w:w="3045" w:type="pct"/>
            <w:gridSpan w:val="3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Выход заготовок из досок и клееной фанеры</w:t>
            </w:r>
            <w:r w:rsidR="00D0609E" w:rsidRPr="005A7D28">
              <w:rPr>
                <w:color w:val="000000"/>
                <w:sz w:val="20"/>
              </w:rPr>
              <w:t>, %</w:t>
            </w:r>
            <w:r w:rsidRPr="005A7D28">
              <w:rPr>
                <w:color w:val="000000"/>
                <w:sz w:val="20"/>
              </w:rPr>
              <w:t>, по сортам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955" w:type="pct"/>
            <w:vMerge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I</w:t>
            </w:r>
          </w:p>
        </w:tc>
        <w:tc>
          <w:tcPr>
            <w:tcW w:w="110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II</w:t>
            </w:r>
          </w:p>
        </w:tc>
        <w:tc>
          <w:tcPr>
            <w:tcW w:w="1106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III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95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Необрезные доски хвойных пород</w:t>
            </w:r>
          </w:p>
        </w:tc>
        <w:tc>
          <w:tcPr>
            <w:tcW w:w="83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75</w:t>
            </w:r>
          </w:p>
        </w:tc>
        <w:tc>
          <w:tcPr>
            <w:tcW w:w="110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50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60</w:t>
            </w:r>
          </w:p>
        </w:tc>
        <w:tc>
          <w:tcPr>
            <w:tcW w:w="1106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35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95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Необрезные березовые доски</w:t>
            </w:r>
          </w:p>
        </w:tc>
        <w:tc>
          <w:tcPr>
            <w:tcW w:w="83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70</w:t>
            </w:r>
          </w:p>
        </w:tc>
        <w:tc>
          <w:tcPr>
            <w:tcW w:w="110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60</w:t>
            </w:r>
          </w:p>
        </w:tc>
        <w:tc>
          <w:tcPr>
            <w:tcW w:w="1106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30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35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95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Необрезные дубовые доски</w:t>
            </w:r>
          </w:p>
        </w:tc>
        <w:tc>
          <w:tcPr>
            <w:tcW w:w="83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60</w:t>
            </w:r>
          </w:p>
        </w:tc>
        <w:tc>
          <w:tcPr>
            <w:tcW w:w="110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50</w:t>
            </w:r>
          </w:p>
        </w:tc>
        <w:tc>
          <w:tcPr>
            <w:tcW w:w="1106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30</w:t>
            </w:r>
            <w:r w:rsidR="00D0609E" w:rsidRPr="005A7D28">
              <w:rPr>
                <w:color w:val="000000"/>
                <w:sz w:val="20"/>
              </w:rPr>
              <w:t>…</w:t>
            </w:r>
            <w:r w:rsidRPr="005A7D28">
              <w:rPr>
                <w:color w:val="000000"/>
                <w:sz w:val="20"/>
              </w:rPr>
              <w:t xml:space="preserve"> 35</w:t>
            </w:r>
          </w:p>
        </w:tc>
      </w:tr>
      <w:tr w:rsidR="00AF23EC" w:rsidRPr="005A7D28" w:rsidTr="005A7D28">
        <w:trPr>
          <w:cantSplit/>
          <w:jc w:val="center"/>
        </w:trPr>
        <w:tc>
          <w:tcPr>
            <w:tcW w:w="195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Строганная дубовая клееная фанера</w:t>
            </w:r>
          </w:p>
        </w:tc>
        <w:tc>
          <w:tcPr>
            <w:tcW w:w="835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70</w:t>
            </w:r>
          </w:p>
        </w:tc>
        <w:tc>
          <w:tcPr>
            <w:tcW w:w="1104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50</w:t>
            </w:r>
          </w:p>
        </w:tc>
        <w:tc>
          <w:tcPr>
            <w:tcW w:w="1106" w:type="pct"/>
            <w:shd w:val="clear" w:color="auto" w:fill="auto"/>
          </w:tcPr>
          <w:p w:rsidR="00AF23EC" w:rsidRPr="005A7D28" w:rsidRDefault="00AF23EC" w:rsidP="005A7D2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7D28">
              <w:rPr>
                <w:color w:val="000000"/>
                <w:sz w:val="20"/>
              </w:rPr>
              <w:t>-</w:t>
            </w:r>
          </w:p>
        </w:tc>
      </w:tr>
    </w:tbl>
    <w:p w:rsidR="00D76F08" w:rsidRDefault="00D76F08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AF23EC" w:rsidRPr="00D76F08" w:rsidRDefault="00D76F08" w:rsidP="00D76F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76F08">
        <w:rPr>
          <w:color w:val="000000"/>
          <w:sz w:val="28"/>
        </w:rPr>
        <w:br w:type="page"/>
      </w:r>
      <w:r w:rsidR="00AF23EC" w:rsidRPr="00D0609E">
        <w:rPr>
          <w:color w:val="000000"/>
          <w:sz w:val="28"/>
        </w:rPr>
        <w:t>При массовом производстве расход материала несколько увеличивается из-за использования части заготовок в качестве образцов, для настройки станков и, частично из-за дефектов древесины.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Увеличение количества заготовок называют припуском на брак, он допускается до 5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>10</w:t>
      </w:r>
      <w:r w:rsidR="00D0609E">
        <w:rPr>
          <w:color w:val="000000"/>
          <w:sz w:val="28"/>
        </w:rPr>
        <w:t>%</w:t>
      </w:r>
      <w:r w:rsidRPr="00D0609E">
        <w:rPr>
          <w:color w:val="000000"/>
          <w:sz w:val="28"/>
        </w:rPr>
        <w:t>. Это условные величины, так как, усовершенствуя технологический процесс изготовления любого изделия, процент брака удается значительно сократить.</w:t>
      </w:r>
    </w:p>
    <w:p w:rsidR="00D76F08" w:rsidRDefault="00D76F08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76F08" w:rsidRPr="00D76F08" w:rsidRDefault="00D76F08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D76F08">
        <w:rPr>
          <w:b/>
          <w:color w:val="000000"/>
          <w:sz w:val="28"/>
        </w:rPr>
        <w:t>Балки и фермы</w:t>
      </w:r>
    </w:p>
    <w:p w:rsidR="00D76F08" w:rsidRPr="00D0609E" w:rsidRDefault="00D76F08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Для перекрытия пролетов производственных зданий используют балки и фермы. Пролеты таких конструкций и размеры элементов и количество гвоздей и болтов в стыках определяют расчетом.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 xml:space="preserve">Составные гвоздевые балки изготовляют из досок и брусьев I и II сорта. Наиболее распространенная толщина пиломатериалов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2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10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. Допускаются сросшиеся с древесиной сучки диаметром до 15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, не снижающие ее прочности. Наиболее распространены двутавровые деревянные балки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8</w:t>
      </w:r>
      <w:r w:rsidRPr="00D0609E">
        <w:rPr>
          <w:color w:val="000000"/>
          <w:sz w:val="28"/>
        </w:rPr>
        <w:t>).</w:t>
      </w:r>
    </w:p>
    <w:p w:rsidR="009C5F72" w:rsidRPr="00D0609E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276pt;height:198pt">
            <v:imagedata r:id="rId11" o:title=""/>
          </v:shape>
        </w:pict>
      </w:r>
    </w:p>
    <w:p w:rsidR="009C5F72" w:rsidRDefault="009C5F72" w:rsidP="00D76F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8. </w:t>
      </w:r>
      <w:r w:rsidRPr="009C5F72">
        <w:rPr>
          <w:color w:val="000000"/>
          <w:sz w:val="28"/>
        </w:rPr>
        <w:t xml:space="preserve">Сечения несущих деревянных балок: </w:t>
      </w:r>
      <w:r w:rsidR="00AF23EC" w:rsidRPr="009C5F72">
        <w:rPr>
          <w:color w:val="000000"/>
          <w:sz w:val="28"/>
        </w:rPr>
        <w:t>а</w:t>
      </w:r>
      <w:r w:rsidR="00D0609E" w:rsidRPr="009C5F72">
        <w:rPr>
          <w:color w:val="000000"/>
          <w:sz w:val="28"/>
        </w:rPr>
        <w:t>…</w:t>
      </w:r>
      <w:r w:rsidR="00AF23EC" w:rsidRPr="009C5F72">
        <w:rPr>
          <w:color w:val="000000"/>
          <w:sz w:val="28"/>
        </w:rPr>
        <w:t xml:space="preserve">е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>двутавровые балки; ж</w:t>
      </w:r>
      <w:r w:rsidR="00D0609E" w:rsidRPr="009C5F72">
        <w:rPr>
          <w:color w:val="000000"/>
          <w:sz w:val="28"/>
        </w:rPr>
        <w:t>…</w:t>
      </w:r>
      <w:r w:rsidR="00AF23EC" w:rsidRPr="009C5F72">
        <w:rPr>
          <w:color w:val="000000"/>
          <w:sz w:val="28"/>
        </w:rPr>
        <w:t xml:space="preserve">к </w:t>
      </w:r>
      <w:r w:rsidR="00D0609E" w:rsidRPr="009C5F72">
        <w:rPr>
          <w:color w:val="000000"/>
          <w:sz w:val="28"/>
        </w:rPr>
        <w:t xml:space="preserve">– </w:t>
      </w:r>
      <w:r w:rsidRPr="009C5F72">
        <w:rPr>
          <w:color w:val="000000"/>
          <w:sz w:val="28"/>
        </w:rPr>
        <w:t>пустотелые балки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В процессе эксплуатации в стенках деревянных балок появляются трещины, из-за усушки снижающие ее прочность на 40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6</w:t>
      </w:r>
      <w:r w:rsidR="00D0609E" w:rsidRPr="00D0609E">
        <w:rPr>
          <w:color w:val="000000"/>
          <w:sz w:val="28"/>
        </w:rPr>
        <w:t>0</w:t>
      </w:r>
      <w:r w:rsidR="00D0609E">
        <w:rPr>
          <w:color w:val="000000"/>
          <w:sz w:val="28"/>
        </w:rPr>
        <w:t>%</w:t>
      </w:r>
      <w:r w:rsidRPr="00D0609E">
        <w:rPr>
          <w:color w:val="000000"/>
          <w:sz w:val="28"/>
        </w:rPr>
        <w:t>. Двутавровые балки снижают прочность при использовании низкосортных досок ниже I и II сорта.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Стенка гвоздевой балки состоит из двух рядов досок толщиной 4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6, шириной 15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>2</w:t>
      </w:r>
      <w:r w:rsidRPr="00D0609E">
        <w:rPr>
          <w:color w:val="000000"/>
          <w:sz w:val="28"/>
        </w:rPr>
        <w:t>2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>, уложенных под углом 30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45° друг к другу. Жесткость стенки усиливают ребра из досок и брусья, стянутые болтами в ее верхней и нижней части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9</w:t>
      </w:r>
      <w:r w:rsidRPr="00D0609E">
        <w:rPr>
          <w:color w:val="000000"/>
          <w:sz w:val="28"/>
        </w:rPr>
        <w:t>). Высота такой балки в пределах 1/6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1/2 пролета.</w:t>
      </w:r>
    </w:p>
    <w:p w:rsidR="009C5F72" w:rsidRPr="00D0609E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265.5pt;height:211.5pt">
            <v:imagedata r:id="rId12" o:title=""/>
          </v:shape>
        </w:pict>
      </w:r>
    </w:p>
    <w:p w:rsidR="009C5F72" w:rsidRPr="009C5F72" w:rsidRDefault="009C5F72" w:rsidP="009C5F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9. </w:t>
      </w:r>
      <w:r w:rsidRPr="009C5F72">
        <w:rPr>
          <w:color w:val="000000"/>
          <w:sz w:val="28"/>
        </w:rPr>
        <w:t xml:space="preserve">Фрагменты гвоздевых балок из брусков и досок: </w:t>
      </w:r>
      <w:r w:rsidR="00AF23EC" w:rsidRPr="009C5F72">
        <w:rPr>
          <w:color w:val="000000"/>
          <w:sz w:val="28"/>
        </w:rPr>
        <w:t xml:space="preserve">а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поперечный разрез; б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вид спереди; 1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брусок; 2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ребро; 3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болты с гайками и шайбами; 4 </w:t>
      </w:r>
      <w:r w:rsidR="00D0609E" w:rsidRPr="009C5F72">
        <w:rPr>
          <w:color w:val="000000"/>
          <w:sz w:val="28"/>
        </w:rPr>
        <w:t xml:space="preserve">– </w:t>
      </w:r>
      <w:r w:rsidRPr="009C5F72">
        <w:rPr>
          <w:color w:val="000000"/>
          <w:sz w:val="28"/>
        </w:rPr>
        <w:t>дощатая стенка</w:t>
      </w:r>
    </w:p>
    <w:p w:rsidR="009C5F72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Недостатком деревянных гвоздевых балок являются остаточная деформация под нагрузкой, трудоемкость изготовления, коррозия гвоздей и болтов под влиянием атмосферных условий.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Клееные конструкции главным образом изготовляют на деревообрабатывающих предприятиях, используя сосновые доски I и II сорта толщиной 30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50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мм</w:t>
      </w:r>
      <w:r w:rsidRPr="00D0609E">
        <w:rPr>
          <w:color w:val="000000"/>
          <w:sz w:val="28"/>
        </w:rPr>
        <w:t>. Доски строгают на рейсмусовых станках с четырех сторон. Прочность клееных балок зависит от влажности и точности обработки материала.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Для клееных балок используют доски небольшой длины III сорта. Такие балки изготовляют в мастерских, имеющих оборудование для обработки и склеивания. Клееные конструкции при высыхании древесины подвержены усушке в различных направлениях волокон древесины. Доски в клееных конструкциях укладывают с противоположным рас положением годовых слоев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1</w:t>
      </w:r>
      <w:r w:rsidRPr="00D0609E">
        <w:rPr>
          <w:color w:val="000000"/>
          <w:sz w:val="28"/>
        </w:rPr>
        <w:t>0).</w:t>
      </w:r>
    </w:p>
    <w:p w:rsidR="009C5F72" w:rsidRPr="00D0609E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306pt;height:374.25pt">
            <v:imagedata r:id="rId13" o:title=""/>
          </v:shape>
        </w:pict>
      </w:r>
    </w:p>
    <w:p w:rsidR="009C5F72" w:rsidRPr="009C5F72" w:rsidRDefault="009C5F72" w:rsidP="009C5F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10. </w:t>
      </w:r>
      <w:r w:rsidRPr="009C5F72">
        <w:rPr>
          <w:color w:val="000000"/>
          <w:sz w:val="28"/>
        </w:rPr>
        <w:t xml:space="preserve">Послойная укладка пиломатериалов в клееных конструкциях и их категории: </w:t>
      </w:r>
      <w:r w:rsidR="00AF23EC" w:rsidRPr="009C5F72">
        <w:rPr>
          <w:color w:val="000000"/>
          <w:sz w:val="28"/>
        </w:rPr>
        <w:t xml:space="preserve">а, б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сечение прямоугольных балок; </w:t>
      </w:r>
      <w:r w:rsidR="00D0609E" w:rsidRPr="009C5F72">
        <w:rPr>
          <w:color w:val="000000"/>
          <w:sz w:val="28"/>
        </w:rPr>
        <w:t>в</w:t>
      </w:r>
      <w:r w:rsidRPr="009C5F72">
        <w:rPr>
          <w:color w:val="000000"/>
          <w:sz w:val="28"/>
        </w:rPr>
        <w:t xml:space="preserve"> – </w:t>
      </w:r>
      <w:r w:rsidR="00D0609E" w:rsidRPr="009C5F72">
        <w:rPr>
          <w:color w:val="000000"/>
          <w:sz w:val="28"/>
        </w:rPr>
        <w:t>сечение</w:t>
      </w:r>
      <w:r w:rsidR="00AF23EC" w:rsidRPr="009C5F72">
        <w:rPr>
          <w:color w:val="000000"/>
          <w:sz w:val="28"/>
        </w:rPr>
        <w:t xml:space="preserve"> квадратной колонны; г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>двутав</w:t>
      </w:r>
      <w:r w:rsidRPr="009C5F72">
        <w:rPr>
          <w:color w:val="000000"/>
          <w:sz w:val="28"/>
        </w:rPr>
        <w:t>ровая балка, усиленная гвоздями</w:t>
      </w:r>
    </w:p>
    <w:p w:rsidR="009C5F72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9C5F72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Клееные балки имеют прямоугольное, квадратное или двутавровое сечение. Клееные несущие деревянные конструкции имеют различные модификации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1</w:t>
      </w:r>
      <w:r w:rsidRPr="00D0609E">
        <w:rPr>
          <w:color w:val="000000"/>
          <w:sz w:val="28"/>
        </w:rPr>
        <w:t>1). Высота клееных балок в пределах 1/8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 xml:space="preserve"> 1/12 пролета. Деревянные двутавровые клееные балки перекрывают пролеты до 12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>.</w:t>
      </w:r>
    </w:p>
    <w:p w:rsidR="00D76F08" w:rsidRDefault="00D76F08" w:rsidP="009C5F72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AF23EC" w:rsidRPr="00D0609E" w:rsidRDefault="005D664C" w:rsidP="009C5F72">
      <w:pPr>
        <w:pStyle w:val="a4"/>
        <w:spacing w:before="0" w:beforeAutospacing="0" w:after="0" w:afterAutospacing="0" w:line="360" w:lineRule="auto"/>
        <w:ind w:firstLine="709"/>
        <w:jc w:val="both"/>
      </w:pPr>
      <w:r>
        <w:pict>
          <v:shape id="_x0000_i1035" type="#_x0000_t75" style="width:129pt;height:299.25pt">
            <v:imagedata r:id="rId14" o:title=""/>
          </v:shape>
        </w:pict>
      </w:r>
    </w:p>
    <w:p w:rsidR="009C5F72" w:rsidRDefault="009C5F72" w:rsidP="009C5F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11. </w:t>
      </w:r>
      <w:r w:rsidRPr="009C5F72">
        <w:rPr>
          <w:color w:val="000000"/>
          <w:sz w:val="28"/>
        </w:rPr>
        <w:t xml:space="preserve">Схемы деревянных клеевых несущих конструкций (вид спереди): </w:t>
      </w:r>
      <w:r w:rsidR="00AF23EC" w:rsidRPr="009C5F72">
        <w:rPr>
          <w:color w:val="000000"/>
          <w:sz w:val="28"/>
        </w:rPr>
        <w:t xml:space="preserve">а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прямоугольная балка; б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двускатная балка; </w:t>
      </w:r>
      <w:r w:rsidR="00D0609E" w:rsidRPr="009C5F72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– </w:t>
      </w:r>
      <w:r w:rsidR="00D0609E" w:rsidRPr="009C5F72">
        <w:rPr>
          <w:color w:val="000000"/>
          <w:sz w:val="28"/>
        </w:rPr>
        <w:t>гнутая</w:t>
      </w:r>
      <w:r w:rsidR="00AF23EC" w:rsidRPr="009C5F72">
        <w:rPr>
          <w:color w:val="000000"/>
          <w:sz w:val="28"/>
        </w:rPr>
        <w:t xml:space="preserve"> балка; г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треугольная ферма со стальной затяжкой; д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деревянная шарнирная арка; е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гнутая рама; ж </w:t>
      </w:r>
      <w:r w:rsidR="00D0609E" w:rsidRPr="009C5F72">
        <w:rPr>
          <w:color w:val="000000"/>
          <w:sz w:val="28"/>
        </w:rPr>
        <w:t xml:space="preserve">– </w:t>
      </w:r>
      <w:r w:rsidRPr="009C5F72">
        <w:rPr>
          <w:color w:val="000000"/>
          <w:sz w:val="28"/>
        </w:rPr>
        <w:t>деревянная параболическая арка</w:t>
      </w:r>
    </w:p>
    <w:p w:rsidR="009C5F72" w:rsidRPr="009C5F72" w:rsidRDefault="009C5F72" w:rsidP="009C5F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C5F72">
        <w:rPr>
          <w:color w:val="000000"/>
          <w:sz w:val="28"/>
        </w:rPr>
        <w:t>Клееные балки, усиленные гвоздями, применяют при устройстве совмещенных (бесчердачных) крыш.</w:t>
      </w:r>
      <w:r w:rsidR="009C5F72" w:rsidRPr="009C5F72">
        <w:rPr>
          <w:color w:val="000000"/>
          <w:sz w:val="28"/>
        </w:rPr>
        <w:t xml:space="preserve"> </w:t>
      </w:r>
      <w:r w:rsidRPr="009C5F72">
        <w:rPr>
          <w:color w:val="000000"/>
          <w:sz w:val="28"/>
        </w:rPr>
        <w:t>При этом несущие конструкции крыши объединены в общую панель с теплоизоляцией.</w:t>
      </w:r>
      <w:r w:rsidR="009C5F72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Армированные клееные балки изготовляют прямоугольного или швеллерного сечения. Балки прямоугольного сечения имеют постоянную ширину 7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 xml:space="preserve"> при высоте 14</w:t>
      </w:r>
      <w:r w:rsidR="00D0609E">
        <w:rPr>
          <w:color w:val="000000"/>
          <w:sz w:val="28"/>
        </w:rPr>
        <w:t>…</w:t>
      </w:r>
      <w:r w:rsidRPr="00D0609E">
        <w:rPr>
          <w:color w:val="000000"/>
          <w:sz w:val="28"/>
        </w:rPr>
        <w:t>50,4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 xml:space="preserve"> с градацией 2,8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 xml:space="preserve">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1</w:t>
      </w:r>
      <w:r w:rsidRPr="00D0609E">
        <w:rPr>
          <w:color w:val="000000"/>
          <w:sz w:val="28"/>
        </w:rPr>
        <w:t>2). Балки усилены четырьмя арматурными стержнями диаметром 14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мм</w:t>
      </w:r>
      <w:r w:rsidRPr="00D0609E">
        <w:rPr>
          <w:color w:val="000000"/>
          <w:sz w:val="28"/>
        </w:rPr>
        <w:t>. Швеллерные балки изготовляют с толщиной стенок 7 и 10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см</w:t>
      </w:r>
      <w:r w:rsidRPr="00D0609E">
        <w:rPr>
          <w:color w:val="000000"/>
          <w:sz w:val="28"/>
        </w:rPr>
        <w:t xml:space="preserve">, у первых арматура из восьми стержней, у вторых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из двенадцати стержней диаметром 14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мм</w:t>
      </w:r>
      <w:r w:rsidRPr="00D0609E">
        <w:rPr>
          <w:color w:val="000000"/>
          <w:sz w:val="28"/>
        </w:rPr>
        <w:t>. Арматурные стержни укладывают в выбранные и смазанные клеем пазы между досками. Вместо досок используют также водостойкую и огнестойкую клееную фанеру.</w:t>
      </w:r>
    </w:p>
    <w:p w:rsidR="00D76F08" w:rsidRDefault="00D76F08" w:rsidP="00D0609E">
      <w:pPr>
        <w:spacing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372pt;height:252.75pt">
            <v:imagedata r:id="rId15" o:title=""/>
          </v:shape>
        </w:pict>
      </w:r>
    </w:p>
    <w:p w:rsidR="009C5F72" w:rsidRPr="009C5F72" w:rsidRDefault="009C5F72" w:rsidP="009C5F7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C5F72">
        <w:rPr>
          <w:color w:val="000000"/>
          <w:sz w:val="28"/>
        </w:rPr>
        <w:t xml:space="preserve">Рис. 12. Сечение армированных клееных деревянных балок: </w:t>
      </w:r>
      <w:r w:rsidR="00AF23EC" w:rsidRPr="009C5F72">
        <w:rPr>
          <w:color w:val="000000"/>
          <w:sz w:val="28"/>
        </w:rPr>
        <w:t xml:space="preserve">а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прямоугольной; б </w:t>
      </w:r>
      <w:r w:rsidR="00D0609E" w:rsidRPr="009C5F72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– </w:t>
      </w:r>
      <w:r w:rsidR="00D0609E" w:rsidRPr="009C5F72">
        <w:rPr>
          <w:color w:val="000000"/>
          <w:sz w:val="28"/>
        </w:rPr>
        <w:t>двутавровой</w:t>
      </w:r>
      <w:r w:rsidR="00AF23EC" w:rsidRPr="009C5F72">
        <w:rPr>
          <w:color w:val="000000"/>
          <w:sz w:val="28"/>
        </w:rPr>
        <w:t xml:space="preserve">; г </w:t>
      </w:r>
      <w:r w:rsidR="00D0609E" w:rsidRPr="009C5F72">
        <w:rPr>
          <w:color w:val="000000"/>
          <w:sz w:val="28"/>
        </w:rPr>
        <w:t xml:space="preserve">– </w:t>
      </w:r>
      <w:r w:rsidR="00AF23EC" w:rsidRPr="009C5F72">
        <w:rPr>
          <w:color w:val="000000"/>
          <w:sz w:val="28"/>
        </w:rPr>
        <w:t xml:space="preserve">треугольная рама; д </w:t>
      </w:r>
      <w:r w:rsidR="00D0609E" w:rsidRPr="009C5F72">
        <w:rPr>
          <w:color w:val="000000"/>
          <w:sz w:val="28"/>
        </w:rPr>
        <w:t xml:space="preserve">– </w:t>
      </w:r>
      <w:r w:rsidRPr="009C5F72">
        <w:rPr>
          <w:color w:val="000000"/>
          <w:sz w:val="28"/>
        </w:rPr>
        <w:t>прямоугольная рама</w:t>
      </w:r>
    </w:p>
    <w:p w:rsidR="009C5F72" w:rsidRDefault="009C5F72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Для клееных балок с предварительно напряженной арматурой стальные стержни нагревают до 8</w:t>
      </w:r>
      <w:r w:rsidR="009C5F72">
        <w:rPr>
          <w:color w:val="000000"/>
          <w:sz w:val="28"/>
        </w:rPr>
        <w:t>0</w:t>
      </w:r>
      <w:r w:rsidR="00D0609E">
        <w:rPr>
          <w:color w:val="000000"/>
          <w:sz w:val="28"/>
        </w:rPr>
        <w:t>…</w:t>
      </w:r>
      <w:r w:rsidR="009C5F72">
        <w:rPr>
          <w:color w:val="000000"/>
          <w:sz w:val="28"/>
        </w:rPr>
        <w:t>90</w:t>
      </w:r>
      <w:r w:rsidRPr="00D0609E">
        <w:rPr>
          <w:color w:val="000000"/>
          <w:sz w:val="28"/>
        </w:rPr>
        <w:t>°</w:t>
      </w:r>
      <w:r w:rsidR="00D0609E" w:rsidRPr="00D0609E">
        <w:rPr>
          <w:color w:val="000000"/>
          <w:sz w:val="28"/>
        </w:rPr>
        <w:t>С.</w:t>
      </w:r>
      <w:r w:rsidR="009C5F72">
        <w:rPr>
          <w:color w:val="000000"/>
          <w:sz w:val="28"/>
        </w:rPr>
        <w:t xml:space="preserve"> </w:t>
      </w:r>
      <w:r w:rsidR="00D0609E" w:rsidRPr="00D0609E">
        <w:rPr>
          <w:color w:val="000000"/>
          <w:sz w:val="28"/>
        </w:rPr>
        <w:t>Удлинившиеся</w:t>
      </w:r>
      <w:r w:rsidRPr="00D0609E">
        <w:rPr>
          <w:color w:val="000000"/>
          <w:sz w:val="28"/>
        </w:rPr>
        <w:t xml:space="preserve"> стержни закрепляют анкерными упорами в концах балки. Стержни при остывании балки укорачиваются, создавая напряжение в балке.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Двутавровые деревянные балки изготовляют с решетчатой стенкой. Усиленные арматурой, они перекрывают пролеты до 9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>.</w:t>
      </w: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Деревянные фермы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1</w:t>
      </w:r>
      <w:r w:rsidRPr="00D0609E">
        <w:rPr>
          <w:color w:val="000000"/>
          <w:sz w:val="28"/>
        </w:rPr>
        <w:t>3) бывают треугольные, прямоугольные, трапециевидные, сегментные и многоугольные. В фермах различают верхний и нижний пояса, раскосы и стойки. Деревянными фермами перекрывают пролеты до 24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 xml:space="preserve">. Металлодеревянными фермами перекрывают пролеты большей величины. Узлы деревянных ферм крепятся гвоздями и болтами. В металлодеревянных фермах элементы, работающие на сжатие, изготовляют из древесины, работающие на растяжение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из стали.</w:t>
      </w:r>
    </w:p>
    <w:p w:rsidR="00D76F08" w:rsidRDefault="00D76F08" w:rsidP="00D0609E">
      <w:pPr>
        <w:spacing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300pt;height:201pt">
            <v:imagedata r:id="rId16" o:title=""/>
          </v:shape>
        </w:pict>
      </w:r>
    </w:p>
    <w:p w:rsidR="005D3D57" w:rsidRPr="005D3D57" w:rsidRDefault="005D3D57" w:rsidP="005D3D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D3D57">
        <w:rPr>
          <w:color w:val="000000"/>
          <w:sz w:val="28"/>
        </w:rPr>
        <w:t xml:space="preserve">Рис. 13. Схемы фермы (вид спереди): </w:t>
      </w:r>
      <w:r w:rsidR="00AF23EC" w:rsidRPr="005D3D57">
        <w:rPr>
          <w:color w:val="000000"/>
          <w:sz w:val="28"/>
        </w:rPr>
        <w:t xml:space="preserve">а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 xml:space="preserve">деревянной; б </w:t>
      </w:r>
      <w:r w:rsidR="00D0609E" w:rsidRPr="005D3D57">
        <w:rPr>
          <w:color w:val="000000"/>
          <w:sz w:val="28"/>
        </w:rPr>
        <w:t xml:space="preserve">– </w:t>
      </w:r>
      <w:r w:rsidRPr="005D3D57">
        <w:rPr>
          <w:color w:val="000000"/>
          <w:sz w:val="28"/>
        </w:rPr>
        <w:t>металлодеревянной</w:t>
      </w:r>
    </w:p>
    <w:p w:rsidR="005D3D57" w:rsidRDefault="005D3D57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 xml:space="preserve">Сегментные фермы. Их верхний пояс изготовляют из нескольких изогнутых слоев досок, сшитых гвоздями. Нижний пояс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затяжка из круглой стали. Затяжка, охватывая основание верхнего пояса (сегмента), поддерживает его с двух сторон.</w:t>
      </w:r>
    </w:p>
    <w:p w:rsidR="00AF23EC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Сегментные клееные фермы изготовляют из качественных досок, в том числе и нижний пояс (затяжку)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1</w:t>
      </w:r>
      <w:r w:rsidRPr="00D0609E">
        <w:rPr>
          <w:color w:val="000000"/>
          <w:sz w:val="28"/>
        </w:rPr>
        <w:t>4). Узлы ферм усиливают пластинками из клееной фанеры толщиной 12,6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мм</w:t>
      </w:r>
      <w:r w:rsidRPr="00D0609E">
        <w:rPr>
          <w:color w:val="000000"/>
          <w:sz w:val="28"/>
        </w:rPr>
        <w:t xml:space="preserve"> и накладками из полосовой стали. Стальной башмак соединяет верхний и нижний пояса фермы. Пролет такой фермы до 18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м</w:t>
      </w:r>
      <w:r w:rsidRPr="00D0609E">
        <w:rPr>
          <w:color w:val="000000"/>
          <w:sz w:val="28"/>
        </w:rPr>
        <w:t>.</w:t>
      </w:r>
    </w:p>
    <w:p w:rsidR="005D3D57" w:rsidRPr="00D0609E" w:rsidRDefault="005D3D57" w:rsidP="005D3D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Качество клееной древесины. В массовом производстве покрытие деталей клеевым слоем механизировано с помощью вальцов. Клеи карбамидных искусственных смол, нанесенные тонким слом на ровностроганую поверхность, обеспечивают прочное склеивание элементов. Клей наносят на одну поверхность детали, прочность соединения от этого не уменьшается.</w:t>
      </w:r>
    </w:p>
    <w:p w:rsidR="005D3D57" w:rsidRPr="00D0609E" w:rsidRDefault="005D3D57" w:rsidP="005D3D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Для прочности склеивания после нанесения клея детали плотно прижимают, используя клеильные прессы. Склеивание обеспечивается давлением, МПа (кгс/см²).</w:t>
      </w:r>
    </w:p>
    <w:p w:rsidR="00D76F08" w:rsidRDefault="00D76F08" w:rsidP="00D0609E">
      <w:pPr>
        <w:spacing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5D664C" w:rsidP="00D060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324pt;height:187.5pt">
            <v:imagedata r:id="rId17" o:title=""/>
          </v:shape>
        </w:pict>
      </w:r>
    </w:p>
    <w:p w:rsidR="005D3D57" w:rsidRPr="005D3D57" w:rsidRDefault="005D3D57" w:rsidP="005D3D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14. </w:t>
      </w:r>
      <w:r w:rsidRPr="005D3D57">
        <w:rPr>
          <w:color w:val="000000"/>
          <w:sz w:val="28"/>
        </w:rPr>
        <w:t xml:space="preserve">Гнуто-клееные из досок дугообразные (сегментные) фермы со стальными пластинками для скрепления узлов: </w:t>
      </w:r>
      <w:r w:rsidR="00AF23EC" w:rsidRPr="005D3D57">
        <w:rPr>
          <w:color w:val="000000"/>
          <w:sz w:val="28"/>
        </w:rPr>
        <w:t xml:space="preserve">1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>гнуто-клееный верхний пояс фермы из пяти слоев досок (22</w:t>
      </w:r>
      <w:r w:rsidR="00FA56D1">
        <w:rPr>
          <w:color w:val="000000"/>
          <w:sz w:val="28"/>
        </w:rPr>
        <w:t>×</w:t>
      </w:r>
      <w:r w:rsidR="00AF23EC" w:rsidRPr="005D3D57">
        <w:rPr>
          <w:color w:val="000000"/>
          <w:sz w:val="28"/>
        </w:rPr>
        <w:t>83</w:t>
      </w:r>
      <w:r w:rsidR="00D0609E" w:rsidRPr="005D3D57">
        <w:rPr>
          <w:color w:val="000000"/>
          <w:sz w:val="28"/>
        </w:rPr>
        <w:t> мм</w:t>
      </w:r>
      <w:r w:rsidR="00AF23EC" w:rsidRPr="005D3D57">
        <w:rPr>
          <w:color w:val="000000"/>
          <w:sz w:val="28"/>
        </w:rPr>
        <w:t xml:space="preserve">); 2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>нижняя затяжка из четырех слоев досок (22</w:t>
      </w:r>
      <w:r w:rsidR="00FA56D1">
        <w:rPr>
          <w:color w:val="000000"/>
          <w:sz w:val="28"/>
        </w:rPr>
        <w:t>×</w:t>
      </w:r>
      <w:r w:rsidR="00AF23EC" w:rsidRPr="005D3D57">
        <w:rPr>
          <w:color w:val="000000"/>
          <w:sz w:val="28"/>
        </w:rPr>
        <w:t>83</w:t>
      </w:r>
      <w:r w:rsidR="00D0609E" w:rsidRPr="005D3D57">
        <w:rPr>
          <w:color w:val="000000"/>
          <w:sz w:val="28"/>
        </w:rPr>
        <w:t> мм</w:t>
      </w:r>
      <w:r w:rsidR="00AF23EC" w:rsidRPr="005D3D57">
        <w:rPr>
          <w:color w:val="000000"/>
          <w:sz w:val="28"/>
        </w:rPr>
        <w:t xml:space="preserve">); 3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>фанерные пластинки толщиной 12,7</w:t>
      </w:r>
      <w:r w:rsidR="00D0609E" w:rsidRPr="005D3D57">
        <w:rPr>
          <w:color w:val="000000"/>
          <w:sz w:val="28"/>
        </w:rPr>
        <w:t> мм</w:t>
      </w:r>
      <w:r w:rsidR="00AF23EC" w:rsidRPr="005D3D57">
        <w:rPr>
          <w:color w:val="000000"/>
          <w:sz w:val="28"/>
        </w:rPr>
        <w:t xml:space="preserve"> с двух сторон узлов фермы;</w:t>
      </w:r>
      <w:r w:rsidR="00FA56D1">
        <w:rPr>
          <w:color w:val="000000"/>
          <w:sz w:val="28"/>
        </w:rPr>
        <w:t xml:space="preserve"> </w:t>
      </w:r>
      <w:r w:rsidR="00AF23EC" w:rsidRPr="005D3D57">
        <w:rPr>
          <w:color w:val="000000"/>
          <w:sz w:val="28"/>
        </w:rPr>
        <w:t xml:space="preserve">4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 xml:space="preserve">накладки из листовой стали; 5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 xml:space="preserve">элементы решетки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>стойки и раскосы сечением 51</w:t>
      </w:r>
      <w:r w:rsidR="00FA56D1">
        <w:rPr>
          <w:color w:val="000000"/>
          <w:sz w:val="28"/>
        </w:rPr>
        <w:t>×</w:t>
      </w:r>
      <w:r w:rsidR="00AF23EC" w:rsidRPr="005D3D57">
        <w:rPr>
          <w:color w:val="000000"/>
          <w:sz w:val="28"/>
        </w:rPr>
        <w:t>89</w:t>
      </w:r>
      <w:r w:rsidR="00D0609E" w:rsidRPr="005D3D57">
        <w:rPr>
          <w:color w:val="000000"/>
          <w:sz w:val="28"/>
        </w:rPr>
        <w:t> мм</w:t>
      </w:r>
      <w:r w:rsidR="00AF23EC" w:rsidRPr="005D3D57">
        <w:rPr>
          <w:color w:val="000000"/>
          <w:sz w:val="28"/>
        </w:rPr>
        <w:t xml:space="preserve">; б </w:t>
      </w:r>
      <w:r w:rsidR="00D0609E" w:rsidRPr="005D3D57">
        <w:rPr>
          <w:color w:val="000000"/>
          <w:sz w:val="28"/>
        </w:rPr>
        <w:t xml:space="preserve">– </w:t>
      </w:r>
      <w:r w:rsidR="00AF23EC" w:rsidRPr="005D3D57">
        <w:rPr>
          <w:color w:val="000000"/>
          <w:sz w:val="28"/>
        </w:rPr>
        <w:t>опора фермы поперечным сечением 254</w:t>
      </w:r>
      <w:r w:rsidR="00FA56D1">
        <w:rPr>
          <w:color w:val="000000"/>
          <w:sz w:val="28"/>
        </w:rPr>
        <w:t>×</w:t>
      </w:r>
      <w:r w:rsidR="00AF23EC" w:rsidRPr="005D3D57">
        <w:rPr>
          <w:color w:val="000000"/>
          <w:sz w:val="28"/>
        </w:rPr>
        <w:t>254</w:t>
      </w:r>
      <w:r w:rsidR="00D0609E" w:rsidRPr="005D3D57">
        <w:rPr>
          <w:color w:val="000000"/>
          <w:sz w:val="28"/>
        </w:rPr>
        <w:t> мм</w:t>
      </w:r>
      <w:r w:rsidR="00AF23EC" w:rsidRPr="005D3D57">
        <w:rPr>
          <w:color w:val="000000"/>
          <w:sz w:val="28"/>
        </w:rPr>
        <w:t xml:space="preserve">; 7 </w:t>
      </w:r>
      <w:r w:rsidR="00D0609E" w:rsidRPr="005D3D57">
        <w:rPr>
          <w:color w:val="000000"/>
          <w:sz w:val="28"/>
        </w:rPr>
        <w:t xml:space="preserve">– </w:t>
      </w:r>
      <w:r w:rsidRPr="005D3D57">
        <w:rPr>
          <w:color w:val="000000"/>
          <w:sz w:val="28"/>
        </w:rPr>
        <w:t>стальные накладки</w:t>
      </w:r>
    </w:p>
    <w:p w:rsidR="005D3D57" w:rsidRDefault="005D3D57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23EC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Для запрессовки склеиваемых поверхностей используют ручные прессы, рамы с клиньями, эксцентриковые прессы, сжимающие склеиваемые детали под небольшим давлением струбцины (рис.</w:t>
      </w:r>
      <w:r w:rsidR="00D0609E">
        <w:rPr>
          <w:color w:val="000000"/>
          <w:sz w:val="28"/>
        </w:rPr>
        <w:t> </w:t>
      </w:r>
      <w:r w:rsidR="00D0609E" w:rsidRPr="00D0609E">
        <w:rPr>
          <w:color w:val="000000"/>
          <w:sz w:val="28"/>
        </w:rPr>
        <w:t>1</w:t>
      </w:r>
      <w:r w:rsidRPr="00D0609E">
        <w:rPr>
          <w:color w:val="000000"/>
          <w:sz w:val="28"/>
        </w:rPr>
        <w:t xml:space="preserve">5). Механические устройства применяют для склеивания деталей небольшого объема, прессы </w:t>
      </w:r>
      <w:r w:rsidR="00D0609E">
        <w:rPr>
          <w:color w:val="000000"/>
          <w:sz w:val="28"/>
        </w:rPr>
        <w:t>–</w:t>
      </w:r>
      <w:r w:rsidR="00D0609E" w:rsidRPr="00D0609E">
        <w:rPr>
          <w:color w:val="000000"/>
          <w:sz w:val="28"/>
        </w:rPr>
        <w:t xml:space="preserve"> </w:t>
      </w:r>
      <w:r w:rsidRPr="00D0609E">
        <w:rPr>
          <w:color w:val="000000"/>
          <w:sz w:val="28"/>
        </w:rPr>
        <w:t>для сплачивания щитов, а также фанерования поверхностей декоративной фанерой или пластиком (например, дверных полотен).</w:t>
      </w:r>
    </w:p>
    <w:p w:rsidR="006940B6" w:rsidRPr="00D0609E" w:rsidRDefault="00AF23EC" w:rsidP="00D0609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</w:rPr>
        <w:t>Водостойкий клей из синтетических смол обеспечивает высокое качество склеиваемой конструкции. Клееные деревянные конструкции более огнестойки и менее подвержены гниению, чем природная древесина. Клееные конструкции позволяют экономично использовать короткие обрезки досок и брусьев.</w:t>
      </w:r>
    </w:p>
    <w:p w:rsidR="00D0609E" w:rsidRDefault="006940B6" w:rsidP="00D0609E">
      <w:pPr>
        <w:spacing w:line="360" w:lineRule="auto"/>
        <w:ind w:firstLine="709"/>
        <w:jc w:val="both"/>
        <w:rPr>
          <w:color w:val="000000"/>
          <w:sz w:val="28"/>
        </w:rPr>
      </w:pPr>
      <w:r w:rsidRPr="005D3D57">
        <w:rPr>
          <w:rStyle w:val="a3"/>
          <w:b w:val="0"/>
          <w:color w:val="000000"/>
          <w:sz w:val="28"/>
          <w:szCs w:val="20"/>
        </w:rPr>
        <w:t>Крепления для деревянных конструкций</w:t>
      </w:r>
      <w:r w:rsidRPr="00D0609E">
        <w:rPr>
          <w:color w:val="000000"/>
          <w:sz w:val="28"/>
          <w:szCs w:val="20"/>
        </w:rPr>
        <w:t xml:space="preserve"> активно используются при строительстве чего-либо из дерева. Так, небольшая ферма, загородный домик или даже сарай, однозначно потребуют от вас применения креплений для деревянных конструкций. Наиболее распространенным методом крепления деревянных конструкций является классический. Когда в одной балке делаются пазы, в другой шипы, для придания определенной геометрической формы изделию, обычно прорезают дополнительные запилы в разны частях балок. После чего при помощи клея, гвоздей и сопутствующих инструментов собирается цельная конструкция. Данных метод крепления деревянных конструкций, не смотря на свое распространение, используется повсеместно. Однако есть и другие, куда более удобные методы крепления деревянных конструкций. Так, одним из таки методов считается использование металлических зубчатых пластин.</w:t>
      </w:r>
    </w:p>
    <w:p w:rsidR="00D0609E" w:rsidRDefault="006940B6" w:rsidP="00D0609E">
      <w:pPr>
        <w:spacing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  <w:szCs w:val="20"/>
        </w:rPr>
        <w:t>Использование металлически зубчатых пластин в виде крепления деревянных конструкций видится более оправданным при любом строительстве. Метод достаточно прост, заключается он в использовании тонких металлических листов, которые проходят предварительную обработку. Оцинкованная сталь (а именно она наиболее часто применяется в этом методе) проходит специальную штамповку, после этого листы штампованной оцинкованной стали нарезаются листами нужных размеров.</w:t>
      </w:r>
    </w:p>
    <w:p w:rsidR="00D0609E" w:rsidRDefault="006940B6" w:rsidP="00D0609E">
      <w:pPr>
        <w:spacing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  <w:szCs w:val="20"/>
        </w:rPr>
        <w:t>Применяется метод металлически зубчатых пластин очень просто, прежде всего, доскам придается необходимая геометрия, в соответствии с семой будущей постройки, после этого все деревянные части выкладываются в соответствующей форме и в местах крепления спрессовываются металлическими зубчатыми пластинами. Использование такой методики крепления деревянных конструкций, как зубчатые металлические пластины позволяет значительно снизить расходы на производство и повысить продуктивность труда. Отметим основные плюсы такой технологии крепления деревянных конструкций. В первую очередь все манипуляции связанные с креплением деревянных конструкций можно производить в помещении, а так, сразу пропадает зависимость от погодны условий.</w:t>
      </w:r>
    </w:p>
    <w:p w:rsidR="006940B6" w:rsidRPr="00D0609E" w:rsidRDefault="006940B6" w:rsidP="00D0609E">
      <w:pPr>
        <w:spacing w:line="360" w:lineRule="auto"/>
        <w:ind w:firstLine="709"/>
        <w:jc w:val="both"/>
        <w:rPr>
          <w:color w:val="000000"/>
          <w:sz w:val="28"/>
        </w:rPr>
      </w:pPr>
      <w:r w:rsidRPr="00D0609E">
        <w:rPr>
          <w:color w:val="000000"/>
          <w:sz w:val="28"/>
          <w:szCs w:val="20"/>
        </w:rPr>
        <w:t>Применение методики также, позволяет делать каждую следующую скрепленную деревянную конструкцию полностью идентичной предыдущей. Позволяет создать конструкцию абсолютно любой сложности. И при этом, эта конструкция будет превосходить свои аналоги, скрепленные при помощи клея и гвоздей, по прочности. Стык брусьев, может иметь зазор до 4</w:t>
      </w:r>
      <w:r w:rsidR="00FA56D1">
        <w:rPr>
          <w:color w:val="000000"/>
          <w:sz w:val="28"/>
          <w:szCs w:val="20"/>
        </w:rPr>
        <w:t>-</w:t>
      </w:r>
      <w:r w:rsidRPr="00D0609E">
        <w:rPr>
          <w:color w:val="000000"/>
          <w:sz w:val="28"/>
          <w:szCs w:val="20"/>
        </w:rPr>
        <w:t>х миллиметров, при этом конструкция не становится менее прочной. Расположение шипов на металлической пластине может быть разным, в зависимости от преследуемых целей. Так, наиболее распространенной технологией является Ганг-нэил, технология, при которой пары шипов на металлической пластине, словно переплетаются и вгрызаются в деревянную конструкцию, это позволяет значительно увеличить прочность деревянной конструкции.</w:t>
      </w:r>
      <w:bookmarkStart w:id="0" w:name="_GoBack"/>
      <w:bookmarkEnd w:id="0"/>
    </w:p>
    <w:sectPr w:rsidR="006940B6" w:rsidRPr="00D0609E" w:rsidSect="00D0609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777"/>
    <w:rsid w:val="000605DC"/>
    <w:rsid w:val="00165E6B"/>
    <w:rsid w:val="00250593"/>
    <w:rsid w:val="002A573E"/>
    <w:rsid w:val="0057226F"/>
    <w:rsid w:val="005A7D28"/>
    <w:rsid w:val="005D363A"/>
    <w:rsid w:val="005D3D57"/>
    <w:rsid w:val="005D664C"/>
    <w:rsid w:val="006940B6"/>
    <w:rsid w:val="00695F3F"/>
    <w:rsid w:val="006C0079"/>
    <w:rsid w:val="0073021B"/>
    <w:rsid w:val="007C2124"/>
    <w:rsid w:val="00800CE6"/>
    <w:rsid w:val="008131EE"/>
    <w:rsid w:val="008D3422"/>
    <w:rsid w:val="009125BF"/>
    <w:rsid w:val="00953777"/>
    <w:rsid w:val="009C5F72"/>
    <w:rsid w:val="00AF23EC"/>
    <w:rsid w:val="00D0609E"/>
    <w:rsid w:val="00D76F08"/>
    <w:rsid w:val="00F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00A40C99-3AE4-4663-A857-E66B4D4E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537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F2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953777"/>
    <w:rPr>
      <w:rFonts w:cs="Times New Roman"/>
      <w:b/>
      <w:bCs/>
    </w:rPr>
  </w:style>
  <w:style w:type="paragraph" w:styleId="a4">
    <w:name w:val="Normal (Web)"/>
    <w:basedOn w:val="a"/>
    <w:uiPriority w:val="99"/>
    <w:rsid w:val="00AF23EC"/>
    <w:pPr>
      <w:spacing w:before="100" w:beforeAutospacing="1" w:after="100" w:afterAutospacing="1"/>
    </w:pPr>
  </w:style>
  <w:style w:type="table" w:styleId="11">
    <w:name w:val="Table Grid 1"/>
    <w:basedOn w:val="a1"/>
    <w:uiPriority w:val="99"/>
    <w:rsid w:val="00D060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индустриальное строительство не исключает плотничных и столярных работ</vt:lpstr>
    </vt:vector>
  </TitlesOfParts>
  <Company>Dnsoft</Company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индустриальное строительство не исключает плотничных и столярных работ</dc:title>
  <dc:subject/>
  <dc:creator>:-)</dc:creator>
  <cp:keywords/>
  <dc:description/>
  <cp:lastModifiedBy>admin</cp:lastModifiedBy>
  <cp:revision>2</cp:revision>
  <dcterms:created xsi:type="dcterms:W3CDTF">2014-03-14T06:43:00Z</dcterms:created>
  <dcterms:modified xsi:type="dcterms:W3CDTF">2014-03-14T06:43:00Z</dcterms:modified>
</cp:coreProperties>
</file>