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9B" w:rsidRPr="000730BA" w:rsidRDefault="00E8239B" w:rsidP="000730BA">
      <w:pPr>
        <w:pStyle w:val="afc"/>
      </w:pPr>
      <w:r w:rsidRPr="000730BA">
        <w:t>ФЕДЕРАЛЬНОЕ АГЕНТСТВО ПО ОБРАЗОВАНИЮ</w:t>
      </w:r>
    </w:p>
    <w:p w:rsidR="00E8239B" w:rsidRPr="000730BA" w:rsidRDefault="00E8239B" w:rsidP="000730BA">
      <w:pPr>
        <w:pStyle w:val="afc"/>
      </w:pPr>
      <w:r w:rsidRPr="000730BA">
        <w:t>Государственное учреждение высшего профессионального образования</w:t>
      </w:r>
    </w:p>
    <w:p w:rsidR="000730BA" w:rsidRPr="000730BA" w:rsidRDefault="00E8239B" w:rsidP="000730BA">
      <w:pPr>
        <w:pStyle w:val="afc"/>
        <w:rPr>
          <w:b/>
          <w:bCs/>
        </w:rPr>
      </w:pPr>
      <w:r w:rsidRPr="000730BA">
        <w:rPr>
          <w:b/>
          <w:bCs/>
        </w:rPr>
        <w:t>Санкт-Петербургский государственный инженерно-экономический университет</w:t>
      </w:r>
    </w:p>
    <w:p w:rsidR="000730BA" w:rsidRPr="000730BA" w:rsidRDefault="00E8239B" w:rsidP="000730BA">
      <w:pPr>
        <w:pStyle w:val="afc"/>
        <w:rPr>
          <w:b/>
          <w:bCs/>
        </w:rPr>
      </w:pPr>
      <w:r w:rsidRPr="000730BA">
        <w:rPr>
          <w:b/>
          <w:bCs/>
        </w:rPr>
        <w:t>Филиал Санкт-Петербургского государственного</w:t>
      </w:r>
      <w:r w:rsidR="000730BA">
        <w:rPr>
          <w:b/>
          <w:bCs/>
        </w:rPr>
        <w:t xml:space="preserve"> </w:t>
      </w:r>
      <w:r w:rsidRPr="000730BA">
        <w:rPr>
          <w:b/>
          <w:bCs/>
        </w:rPr>
        <w:t>инженерно-экономического университета</w:t>
      </w:r>
      <w:r w:rsidR="000730BA">
        <w:rPr>
          <w:b/>
          <w:bCs/>
        </w:rPr>
        <w:t xml:space="preserve"> </w:t>
      </w:r>
      <w:r w:rsidRPr="000730BA">
        <w:rPr>
          <w:b/>
          <w:bCs/>
        </w:rPr>
        <w:t>в г</w:t>
      </w:r>
      <w:r w:rsidR="000730BA" w:rsidRPr="000730BA">
        <w:rPr>
          <w:b/>
          <w:bCs/>
        </w:rPr>
        <w:t xml:space="preserve">. </w:t>
      </w:r>
      <w:r w:rsidRPr="000730BA">
        <w:rPr>
          <w:b/>
          <w:bCs/>
        </w:rPr>
        <w:t>Апатиты</w:t>
      </w:r>
    </w:p>
    <w:p w:rsidR="000730BA" w:rsidRPr="000730BA" w:rsidRDefault="000730BA" w:rsidP="000730BA">
      <w:pPr>
        <w:pStyle w:val="afc"/>
      </w:pPr>
      <w:r w:rsidRPr="000730BA">
        <w:t>Кафедра: Бухгалтерский учет, анализ и аудит</w:t>
      </w:r>
    </w:p>
    <w:p w:rsidR="000730BA" w:rsidRPr="000730BA" w:rsidRDefault="000730BA" w:rsidP="000730BA">
      <w:pPr>
        <w:pStyle w:val="afc"/>
      </w:pPr>
      <w:r w:rsidRPr="000730BA">
        <w:t>Дисциплина: Контроль и ревизия</w:t>
      </w:r>
    </w:p>
    <w:p w:rsidR="000730BA" w:rsidRPr="000730BA" w:rsidRDefault="000730BA" w:rsidP="000730BA">
      <w:pPr>
        <w:pStyle w:val="afc"/>
        <w:rPr>
          <w:b/>
          <w:bCs/>
        </w:rPr>
      </w:pPr>
    </w:p>
    <w:p w:rsidR="000730BA" w:rsidRDefault="000730BA" w:rsidP="000730BA">
      <w:pPr>
        <w:pStyle w:val="afc"/>
        <w:rPr>
          <w:b/>
          <w:bCs/>
        </w:rPr>
      </w:pPr>
    </w:p>
    <w:p w:rsidR="000730BA" w:rsidRDefault="000730BA" w:rsidP="000730BA">
      <w:pPr>
        <w:pStyle w:val="afc"/>
        <w:rPr>
          <w:b/>
          <w:bCs/>
        </w:rPr>
      </w:pPr>
    </w:p>
    <w:p w:rsidR="000730BA" w:rsidRDefault="000730BA" w:rsidP="000730BA">
      <w:pPr>
        <w:pStyle w:val="afc"/>
        <w:rPr>
          <w:b/>
          <w:bCs/>
        </w:rPr>
      </w:pPr>
    </w:p>
    <w:p w:rsidR="000730BA" w:rsidRDefault="000730BA" w:rsidP="000730BA">
      <w:pPr>
        <w:pStyle w:val="afc"/>
        <w:rPr>
          <w:b/>
          <w:bCs/>
        </w:rPr>
      </w:pPr>
    </w:p>
    <w:p w:rsidR="000730BA" w:rsidRPr="000730BA" w:rsidRDefault="00E8239B" w:rsidP="000730BA">
      <w:pPr>
        <w:pStyle w:val="afc"/>
        <w:rPr>
          <w:b/>
          <w:bCs/>
        </w:rPr>
      </w:pPr>
      <w:r w:rsidRPr="000730BA">
        <w:rPr>
          <w:b/>
          <w:bCs/>
        </w:rPr>
        <w:t>КОНТРОЛЬНАЯ РАБОТА</w:t>
      </w:r>
    </w:p>
    <w:p w:rsidR="000730BA" w:rsidRPr="007F325C" w:rsidRDefault="007F325C" w:rsidP="000730BA">
      <w:pPr>
        <w:pStyle w:val="afc"/>
      </w:pPr>
      <w:r w:rsidRPr="007F325C">
        <w:t>Деятельность контрольно-ревизионной службы на предприятии</w:t>
      </w:r>
    </w:p>
    <w:p w:rsidR="000730BA" w:rsidRDefault="000730BA" w:rsidP="000730BA">
      <w:pPr>
        <w:pStyle w:val="afc"/>
      </w:pPr>
    </w:p>
    <w:p w:rsidR="000730BA" w:rsidRDefault="000730BA" w:rsidP="000730BA">
      <w:pPr>
        <w:pStyle w:val="afc"/>
      </w:pPr>
    </w:p>
    <w:p w:rsidR="000730BA" w:rsidRDefault="000730BA" w:rsidP="000730BA">
      <w:pPr>
        <w:pStyle w:val="afc"/>
      </w:pPr>
    </w:p>
    <w:p w:rsidR="000730BA" w:rsidRDefault="000730BA" w:rsidP="000730BA">
      <w:pPr>
        <w:pStyle w:val="afc"/>
      </w:pPr>
    </w:p>
    <w:p w:rsidR="00E8239B" w:rsidRPr="000730BA" w:rsidRDefault="00E8239B" w:rsidP="000730BA">
      <w:pPr>
        <w:pStyle w:val="afc"/>
        <w:jc w:val="left"/>
      </w:pPr>
      <w:r w:rsidRPr="000730BA">
        <w:t>Студентка</w:t>
      </w:r>
      <w:r w:rsidR="000730BA">
        <w:t>:</w:t>
      </w:r>
      <w:r w:rsidRPr="000730BA">
        <w:t xml:space="preserve"> Ермакова Марина Валерьевна</w:t>
      </w:r>
    </w:p>
    <w:p w:rsidR="00E8239B" w:rsidRPr="000730BA" w:rsidRDefault="00E8239B" w:rsidP="000730BA">
      <w:pPr>
        <w:pStyle w:val="afc"/>
        <w:jc w:val="left"/>
      </w:pPr>
      <w:r w:rsidRPr="000730BA">
        <w:t>Форма обучения заочная</w:t>
      </w:r>
    </w:p>
    <w:p w:rsidR="00E8239B" w:rsidRPr="000730BA" w:rsidRDefault="00E8239B" w:rsidP="000730BA">
      <w:pPr>
        <w:pStyle w:val="afc"/>
        <w:jc w:val="left"/>
      </w:pPr>
      <w:r w:rsidRPr="000730BA">
        <w:t>Специальность</w:t>
      </w:r>
      <w:r w:rsidR="000730BA">
        <w:t>:</w:t>
      </w:r>
      <w:r w:rsidRPr="000730BA">
        <w:t xml:space="preserve"> Бухгалтерский учет, анализ и аудит</w:t>
      </w:r>
    </w:p>
    <w:p w:rsidR="000730BA" w:rsidRPr="000730BA" w:rsidRDefault="000730BA" w:rsidP="000730BA">
      <w:pPr>
        <w:pStyle w:val="afc"/>
        <w:jc w:val="left"/>
      </w:pPr>
      <w:r w:rsidRPr="000730BA">
        <w:t>Преподаватель: Наумова М</w:t>
      </w:r>
      <w:r>
        <w:t xml:space="preserve">.В. </w:t>
      </w:r>
    </w:p>
    <w:p w:rsidR="000730BA" w:rsidRDefault="000730BA" w:rsidP="000730BA">
      <w:pPr>
        <w:pStyle w:val="afc"/>
      </w:pPr>
    </w:p>
    <w:p w:rsidR="000730BA" w:rsidRDefault="000730BA" w:rsidP="000730BA">
      <w:pPr>
        <w:pStyle w:val="afc"/>
      </w:pPr>
    </w:p>
    <w:p w:rsidR="000730BA" w:rsidRDefault="000730BA" w:rsidP="000730BA">
      <w:pPr>
        <w:pStyle w:val="afc"/>
      </w:pPr>
    </w:p>
    <w:p w:rsidR="000730BA" w:rsidRDefault="000730BA" w:rsidP="000730BA">
      <w:pPr>
        <w:pStyle w:val="afc"/>
      </w:pPr>
    </w:p>
    <w:p w:rsidR="000730BA" w:rsidRDefault="000730BA" w:rsidP="000730BA">
      <w:pPr>
        <w:pStyle w:val="afc"/>
      </w:pPr>
    </w:p>
    <w:p w:rsidR="000730BA" w:rsidRPr="000730BA" w:rsidRDefault="00A83BD0" w:rsidP="000730BA">
      <w:pPr>
        <w:pStyle w:val="afc"/>
      </w:pPr>
      <w:r w:rsidRPr="000730BA">
        <w:t>Апатиты 2008</w:t>
      </w:r>
    </w:p>
    <w:p w:rsidR="00ED1AE9" w:rsidRPr="000730BA" w:rsidRDefault="000730BA" w:rsidP="000730BA">
      <w:pPr>
        <w:pStyle w:val="af5"/>
      </w:pPr>
      <w:r>
        <w:br w:type="page"/>
      </w:r>
      <w:r w:rsidR="00ED1AE9" w:rsidRPr="000730BA">
        <w:t>Содержание</w:t>
      </w:r>
    </w:p>
    <w:p w:rsidR="00ED1AE9" w:rsidRPr="000730BA" w:rsidRDefault="00ED1AE9" w:rsidP="000730BA">
      <w:pPr>
        <w:ind w:firstLine="709"/>
      </w:pPr>
    </w:p>
    <w:p w:rsidR="007C55DE" w:rsidRDefault="007C55DE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7885776" w:history="1">
        <w:r w:rsidRPr="00FB64B6">
          <w:rPr>
            <w:rStyle w:val="aff"/>
            <w:noProof/>
          </w:rPr>
          <w:t>1. Исходные данные</w:t>
        </w:r>
      </w:hyperlink>
    </w:p>
    <w:p w:rsidR="007C55DE" w:rsidRDefault="000019DB">
      <w:pPr>
        <w:pStyle w:val="21"/>
        <w:rPr>
          <w:smallCaps w:val="0"/>
          <w:noProof/>
          <w:sz w:val="24"/>
          <w:szCs w:val="24"/>
        </w:rPr>
      </w:pPr>
      <w:hyperlink w:anchor="_Toc277885777" w:history="1">
        <w:r w:rsidR="007C55DE" w:rsidRPr="00FB64B6">
          <w:rPr>
            <w:rStyle w:val="aff"/>
            <w:noProof/>
          </w:rPr>
          <w:t>2. Приказ о назначении ревизии в филиале</w:t>
        </w:r>
      </w:hyperlink>
    </w:p>
    <w:p w:rsidR="007C55DE" w:rsidRDefault="000019DB">
      <w:pPr>
        <w:pStyle w:val="21"/>
        <w:rPr>
          <w:smallCaps w:val="0"/>
          <w:noProof/>
          <w:sz w:val="24"/>
          <w:szCs w:val="24"/>
        </w:rPr>
      </w:pPr>
      <w:hyperlink w:anchor="_Toc277885778" w:history="1">
        <w:r w:rsidR="007C55DE" w:rsidRPr="00FB64B6">
          <w:rPr>
            <w:rStyle w:val="aff"/>
            <w:noProof/>
          </w:rPr>
          <w:t>3. Излишки и недостачи, выявленные в ходе ревизии</w:t>
        </w:r>
      </w:hyperlink>
    </w:p>
    <w:p w:rsidR="007C55DE" w:rsidRDefault="000019DB">
      <w:pPr>
        <w:pStyle w:val="21"/>
        <w:rPr>
          <w:smallCaps w:val="0"/>
          <w:noProof/>
          <w:sz w:val="24"/>
          <w:szCs w:val="24"/>
        </w:rPr>
      </w:pPr>
      <w:hyperlink w:anchor="_Toc277885779" w:history="1">
        <w:r w:rsidR="007C55DE" w:rsidRPr="00FB64B6">
          <w:rPr>
            <w:rStyle w:val="aff"/>
            <w:noProof/>
          </w:rPr>
          <w:t>4. Расчет суммы излишек, которые следует оприходовать, а также величина недостач, подлежащих удержанию с виновных лиц</w:t>
        </w:r>
      </w:hyperlink>
    </w:p>
    <w:p w:rsidR="007C55DE" w:rsidRDefault="000019DB">
      <w:pPr>
        <w:pStyle w:val="21"/>
        <w:rPr>
          <w:smallCaps w:val="0"/>
          <w:noProof/>
          <w:sz w:val="24"/>
          <w:szCs w:val="24"/>
        </w:rPr>
      </w:pPr>
      <w:hyperlink w:anchor="_Toc277885780" w:history="1">
        <w:r w:rsidR="007C55DE" w:rsidRPr="00FB64B6">
          <w:rPr>
            <w:rStyle w:val="aff"/>
            <w:noProof/>
          </w:rPr>
          <w:t>5. Ведомость установленных ревизией нарушений финансово-хозяйственной деятельности организации за период с 01.01.2008 по 31.03.2008</w:t>
        </w:r>
      </w:hyperlink>
    </w:p>
    <w:p w:rsidR="007C55DE" w:rsidRDefault="000019DB">
      <w:pPr>
        <w:pStyle w:val="21"/>
        <w:rPr>
          <w:smallCaps w:val="0"/>
          <w:noProof/>
          <w:sz w:val="24"/>
          <w:szCs w:val="24"/>
        </w:rPr>
      </w:pPr>
      <w:hyperlink w:anchor="_Toc277885781" w:history="1">
        <w:r w:rsidR="007C55DE" w:rsidRPr="00FB64B6">
          <w:rPr>
            <w:rStyle w:val="aff"/>
            <w:noProof/>
          </w:rPr>
          <w:t>Список литературы</w:t>
        </w:r>
      </w:hyperlink>
    </w:p>
    <w:p w:rsidR="000730BA" w:rsidRDefault="007C55DE" w:rsidP="000730BA">
      <w:pPr>
        <w:ind w:firstLine="709"/>
      </w:pPr>
      <w:r>
        <w:fldChar w:fldCharType="end"/>
      </w:r>
    </w:p>
    <w:p w:rsidR="000730BA" w:rsidRDefault="000730BA" w:rsidP="000730BA">
      <w:pPr>
        <w:pStyle w:val="2"/>
      </w:pPr>
      <w:r>
        <w:br w:type="page"/>
      </w:r>
      <w:bookmarkStart w:id="0" w:name="_Toc277885776"/>
      <w:r w:rsidR="00ED1AE9" w:rsidRPr="000730BA">
        <w:t>1</w:t>
      </w:r>
      <w:r w:rsidRPr="000730BA">
        <w:t xml:space="preserve">. </w:t>
      </w:r>
      <w:r w:rsidR="00DD69DA" w:rsidRPr="000730BA">
        <w:t>Исходные данные</w:t>
      </w:r>
      <w:bookmarkEnd w:id="0"/>
    </w:p>
    <w:p w:rsidR="000730BA" w:rsidRDefault="000730BA" w:rsidP="000730BA">
      <w:pPr>
        <w:ind w:firstLine="709"/>
      </w:pPr>
    </w:p>
    <w:p w:rsidR="000730BA" w:rsidRDefault="00DD69DA" w:rsidP="000730BA">
      <w:pPr>
        <w:ind w:firstLine="709"/>
      </w:pPr>
      <w:r w:rsidRPr="000730BA">
        <w:t>ООО</w:t>
      </w:r>
      <w:r w:rsidR="000730BA">
        <w:t xml:space="preserve"> "</w:t>
      </w:r>
      <w:r w:rsidRPr="000730BA">
        <w:t>Сатинг</w:t>
      </w:r>
      <w:r w:rsidR="000730BA">
        <w:t xml:space="preserve">" </w:t>
      </w:r>
      <w:r w:rsidRPr="000730BA">
        <w:t>занимается производством и продажей игрушек и прочих товаров для детей</w:t>
      </w:r>
      <w:r w:rsidR="000730BA" w:rsidRPr="000730BA">
        <w:t xml:space="preserve">. </w:t>
      </w:r>
      <w:r w:rsidRPr="000730BA">
        <w:t>В связи с расширением своей деятельности и постоянно увеличивающимся спросом на товар, фирма открыла четыре филиала в различных городах Мурманской области</w:t>
      </w:r>
      <w:r w:rsidR="000730BA" w:rsidRPr="000730BA">
        <w:t xml:space="preserve">. </w:t>
      </w:r>
      <w:r w:rsidRPr="000730BA">
        <w:t>Каждый из филиалов занимается производством и продажей игрушек и прочих товаров и представляет отчетность в головную компанию</w:t>
      </w:r>
      <w:r w:rsidR="000730BA" w:rsidRPr="000730BA">
        <w:t>.</w:t>
      </w:r>
    </w:p>
    <w:p w:rsidR="000730BA" w:rsidRDefault="00DD69DA" w:rsidP="000730BA">
      <w:pPr>
        <w:ind w:firstLine="709"/>
      </w:pPr>
      <w:r w:rsidRPr="000730BA">
        <w:t>Для надлежащего контроля над процессом производства и продажи, а также для выявления и предотвращения недостач, хищений и прочих нарушений в ООО</w:t>
      </w:r>
      <w:r w:rsidR="000730BA">
        <w:t xml:space="preserve"> "</w:t>
      </w:r>
      <w:r w:rsidRPr="000730BA">
        <w:t>Сатинг</w:t>
      </w:r>
      <w:r w:rsidR="000730BA">
        <w:t xml:space="preserve">" </w:t>
      </w:r>
      <w:r w:rsidRPr="000730BA">
        <w:t>решением директора Железновой М</w:t>
      </w:r>
      <w:r w:rsidR="000730BA">
        <w:t xml:space="preserve">.У. </w:t>
      </w:r>
      <w:r w:rsidRPr="000730BA">
        <w:t>была создана контрольно-ревизионная служба, в составе</w:t>
      </w:r>
      <w:r w:rsidR="000730BA" w:rsidRPr="000730BA">
        <w:t>:</w:t>
      </w:r>
    </w:p>
    <w:p w:rsidR="000730BA" w:rsidRDefault="00DD69DA" w:rsidP="000730BA">
      <w:pPr>
        <w:ind w:firstLine="709"/>
      </w:pPr>
      <w:r w:rsidRPr="000730BA">
        <w:t>начальник контрольно-ревизионной службы</w:t>
      </w:r>
      <w:r w:rsidR="000730BA" w:rsidRPr="000730BA">
        <w:t xml:space="preserve">: </w:t>
      </w:r>
      <w:r w:rsidRPr="000730BA">
        <w:t>Степанов Е</w:t>
      </w:r>
      <w:r w:rsidR="000730BA">
        <w:t>.А.</w:t>
      </w:r>
    </w:p>
    <w:p w:rsidR="000730BA" w:rsidRDefault="00DD69DA" w:rsidP="000730BA">
      <w:pPr>
        <w:ind w:firstLine="709"/>
      </w:pPr>
      <w:r w:rsidRPr="000730BA">
        <w:t>старший ревизор</w:t>
      </w:r>
      <w:r w:rsidR="000730BA" w:rsidRPr="000730BA">
        <w:t xml:space="preserve">: </w:t>
      </w:r>
      <w:r w:rsidRPr="000730BA">
        <w:t>Сторина А</w:t>
      </w:r>
      <w:r w:rsidR="000730BA">
        <w:t>.В.</w:t>
      </w:r>
    </w:p>
    <w:p w:rsidR="000730BA" w:rsidRDefault="00DD69DA" w:rsidP="000730BA">
      <w:pPr>
        <w:ind w:firstLine="709"/>
      </w:pPr>
      <w:r w:rsidRPr="000730BA">
        <w:t>ревизоры</w:t>
      </w:r>
      <w:r w:rsidR="000730BA" w:rsidRPr="000730BA">
        <w:t xml:space="preserve">: </w:t>
      </w:r>
      <w:r w:rsidRPr="000730BA">
        <w:t>Заруков Ю</w:t>
      </w:r>
      <w:r w:rsidR="000730BA">
        <w:t>.М.</w:t>
      </w:r>
    </w:p>
    <w:p w:rsidR="000730BA" w:rsidRDefault="00DD69DA" w:rsidP="000730BA">
      <w:pPr>
        <w:ind w:firstLine="709"/>
      </w:pPr>
      <w:r w:rsidRPr="000730BA">
        <w:t>Белугина Т</w:t>
      </w:r>
      <w:r w:rsidR="000730BA">
        <w:t>.С.</w:t>
      </w:r>
    </w:p>
    <w:p w:rsidR="000730BA" w:rsidRDefault="00DD69DA" w:rsidP="000730BA">
      <w:pPr>
        <w:ind w:firstLine="709"/>
      </w:pPr>
      <w:r w:rsidRPr="000730BA">
        <w:t>Литаев И</w:t>
      </w:r>
      <w:r w:rsidR="000730BA">
        <w:t>.П.</w:t>
      </w:r>
    </w:p>
    <w:p w:rsidR="000730BA" w:rsidRDefault="00424452" w:rsidP="000730BA">
      <w:pPr>
        <w:ind w:firstLine="709"/>
      </w:pPr>
      <w:r w:rsidRPr="000730BA">
        <w:t>26 ноября отче</w:t>
      </w:r>
      <w:r w:rsidR="00235716" w:rsidRPr="000730BA">
        <w:t>тного года начальник контрольно</w:t>
      </w:r>
      <w:r w:rsidRPr="000730BA">
        <w:t>-ревизионной службы ООО</w:t>
      </w:r>
      <w:r w:rsidR="000730BA">
        <w:t xml:space="preserve"> "</w:t>
      </w:r>
      <w:r w:rsidRPr="000730BA">
        <w:t>Сатинг</w:t>
      </w:r>
      <w:r w:rsidR="000730BA">
        <w:t xml:space="preserve">" </w:t>
      </w:r>
      <w:r w:rsidRPr="000730BA">
        <w:t>разработал и представил в вышестоящий оран управления план контрольно-ревизионной работы на календарный год, который выглядит следующим образом</w:t>
      </w:r>
      <w:r w:rsidR="000730BA" w:rsidRPr="000730BA">
        <w:t>:</w:t>
      </w:r>
    </w:p>
    <w:p w:rsidR="000730BA" w:rsidRDefault="000730BA" w:rsidP="000730BA">
      <w:pPr>
        <w:ind w:firstLine="709"/>
      </w:pPr>
    </w:p>
    <w:p w:rsidR="00424452" w:rsidRPr="000730BA" w:rsidRDefault="00424452" w:rsidP="000730BA">
      <w:pPr>
        <w:ind w:left="708" w:firstLine="1"/>
      </w:pPr>
      <w:r w:rsidRPr="000730BA">
        <w:t>Таблица 1</w:t>
      </w:r>
      <w:r w:rsidR="000730BA">
        <w:t xml:space="preserve">. </w:t>
      </w:r>
      <w:r w:rsidRPr="000730BA">
        <w:t>Плана проведения документальных ревизий и проверок</w:t>
      </w:r>
      <w:r w:rsidR="000730BA">
        <w:t xml:space="preserve"> </w:t>
      </w:r>
      <w:r w:rsidRPr="000730BA">
        <w:t>на предприятиях ООО</w:t>
      </w:r>
      <w:r w:rsidR="000730BA">
        <w:t xml:space="preserve"> "</w:t>
      </w:r>
      <w:r w:rsidRPr="000730BA">
        <w:t>Сатинг</w:t>
      </w:r>
      <w:r w:rsidR="000730BA">
        <w:t xml:space="preserve">" </w:t>
      </w:r>
      <w:r w:rsidRPr="000730BA">
        <w:t>на 2008 год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1591"/>
        <w:gridCol w:w="1229"/>
        <w:gridCol w:w="2905"/>
        <w:gridCol w:w="365"/>
        <w:gridCol w:w="349"/>
        <w:gridCol w:w="401"/>
        <w:gridCol w:w="461"/>
        <w:gridCol w:w="1791"/>
      </w:tblGrid>
      <w:tr w:rsidR="00424452" w:rsidRPr="000730BA">
        <w:tc>
          <w:tcPr>
            <w:tcW w:w="1728" w:type="dxa"/>
            <w:vMerge w:val="restart"/>
          </w:tcPr>
          <w:p w:rsidR="00424452" w:rsidRPr="000730BA" w:rsidRDefault="00424452" w:rsidP="000730BA">
            <w:pPr>
              <w:pStyle w:val="af7"/>
            </w:pPr>
            <w:r w:rsidRPr="000730BA">
              <w:t>Наименование предприятия</w:t>
            </w:r>
            <w:r w:rsidR="000730BA">
              <w:t xml:space="preserve"> (</w:t>
            </w:r>
            <w:r w:rsidRPr="000730BA">
              <w:t>объект ревизии</w:t>
            </w:r>
            <w:r w:rsidR="000730BA" w:rsidRPr="000730BA">
              <w:t xml:space="preserve">) </w:t>
            </w:r>
          </w:p>
        </w:tc>
        <w:tc>
          <w:tcPr>
            <w:tcW w:w="1328" w:type="dxa"/>
            <w:vMerge w:val="restart"/>
          </w:tcPr>
          <w:p w:rsidR="00424452" w:rsidRPr="000730BA" w:rsidRDefault="00424452" w:rsidP="000730BA">
            <w:pPr>
              <w:pStyle w:val="af7"/>
            </w:pPr>
            <w:r w:rsidRPr="000730BA">
              <w:t>Вид ревизии</w:t>
            </w:r>
          </w:p>
        </w:tc>
        <w:tc>
          <w:tcPr>
            <w:tcW w:w="3172" w:type="dxa"/>
            <w:vMerge w:val="restart"/>
          </w:tcPr>
          <w:p w:rsidR="00424452" w:rsidRPr="000730BA" w:rsidRDefault="00424452" w:rsidP="000730BA">
            <w:pPr>
              <w:pStyle w:val="af7"/>
            </w:pPr>
            <w:r w:rsidRPr="000730BA">
              <w:t>Кто проводит ревизию</w:t>
            </w:r>
            <w:r w:rsidR="000730BA">
              <w:t xml:space="preserve"> (</w:t>
            </w:r>
            <w:r w:rsidRPr="000730BA">
              <w:t>должность, ФИО</w:t>
            </w:r>
            <w:r w:rsidR="000730BA" w:rsidRPr="000730BA">
              <w:t xml:space="preserve">) </w:t>
            </w:r>
          </w:p>
        </w:tc>
        <w:tc>
          <w:tcPr>
            <w:tcW w:w="1638" w:type="dxa"/>
            <w:gridSpan w:val="4"/>
          </w:tcPr>
          <w:p w:rsidR="00424452" w:rsidRPr="000730BA" w:rsidRDefault="00424452" w:rsidP="000730BA">
            <w:pPr>
              <w:pStyle w:val="af7"/>
            </w:pPr>
            <w:r w:rsidRPr="000730BA">
              <w:t>Проведение ревизии намечено по кварталам</w:t>
            </w:r>
          </w:p>
        </w:tc>
        <w:tc>
          <w:tcPr>
            <w:tcW w:w="1947" w:type="dxa"/>
            <w:vMerge w:val="restart"/>
          </w:tcPr>
          <w:p w:rsidR="00424452" w:rsidRPr="000730BA" w:rsidRDefault="00424452" w:rsidP="000730BA">
            <w:pPr>
              <w:pStyle w:val="af7"/>
            </w:pPr>
            <w:r w:rsidRPr="000730BA">
              <w:t>Ответственный за проведение ревизии и ее рассмотрение</w:t>
            </w:r>
          </w:p>
        </w:tc>
      </w:tr>
      <w:tr w:rsidR="00424452" w:rsidRPr="000730BA">
        <w:tc>
          <w:tcPr>
            <w:tcW w:w="1728" w:type="dxa"/>
            <w:vMerge/>
          </w:tcPr>
          <w:p w:rsidR="00424452" w:rsidRPr="000730BA" w:rsidRDefault="00424452" w:rsidP="000730BA">
            <w:pPr>
              <w:pStyle w:val="af7"/>
            </w:pPr>
          </w:p>
        </w:tc>
        <w:tc>
          <w:tcPr>
            <w:tcW w:w="1328" w:type="dxa"/>
            <w:vMerge/>
          </w:tcPr>
          <w:p w:rsidR="00424452" w:rsidRPr="000730BA" w:rsidRDefault="00424452" w:rsidP="000730BA">
            <w:pPr>
              <w:pStyle w:val="af7"/>
            </w:pPr>
          </w:p>
        </w:tc>
        <w:tc>
          <w:tcPr>
            <w:tcW w:w="3172" w:type="dxa"/>
            <w:vMerge/>
          </w:tcPr>
          <w:p w:rsidR="00424452" w:rsidRPr="000730BA" w:rsidRDefault="00424452" w:rsidP="000730BA">
            <w:pPr>
              <w:pStyle w:val="af7"/>
            </w:pPr>
          </w:p>
        </w:tc>
        <w:tc>
          <w:tcPr>
            <w:tcW w:w="378" w:type="dxa"/>
          </w:tcPr>
          <w:p w:rsidR="00424452" w:rsidRPr="000730BA" w:rsidRDefault="00424452" w:rsidP="000730BA">
            <w:pPr>
              <w:pStyle w:val="af7"/>
            </w:pPr>
            <w:r w:rsidRPr="000730BA">
              <w:t>I</w:t>
            </w:r>
          </w:p>
        </w:tc>
        <w:tc>
          <w:tcPr>
            <w:tcW w:w="360" w:type="dxa"/>
          </w:tcPr>
          <w:p w:rsidR="00424452" w:rsidRPr="000730BA" w:rsidRDefault="00424452" w:rsidP="000730BA">
            <w:pPr>
              <w:pStyle w:val="af7"/>
            </w:pPr>
            <w:r w:rsidRPr="000730BA">
              <w:t>II</w:t>
            </w:r>
          </w:p>
        </w:tc>
        <w:tc>
          <w:tcPr>
            <w:tcW w:w="417" w:type="dxa"/>
          </w:tcPr>
          <w:p w:rsidR="00424452" w:rsidRPr="000730BA" w:rsidRDefault="00424452" w:rsidP="000730BA">
            <w:pPr>
              <w:pStyle w:val="af7"/>
            </w:pPr>
            <w:r w:rsidRPr="000730BA">
              <w:t>III</w:t>
            </w:r>
          </w:p>
        </w:tc>
        <w:tc>
          <w:tcPr>
            <w:tcW w:w="483" w:type="dxa"/>
          </w:tcPr>
          <w:p w:rsidR="00424452" w:rsidRPr="000730BA" w:rsidRDefault="00424452" w:rsidP="000730BA">
            <w:pPr>
              <w:pStyle w:val="af7"/>
            </w:pPr>
            <w:r w:rsidRPr="000730BA">
              <w:t>IV</w:t>
            </w:r>
          </w:p>
        </w:tc>
        <w:tc>
          <w:tcPr>
            <w:tcW w:w="1947" w:type="dxa"/>
            <w:vMerge/>
          </w:tcPr>
          <w:p w:rsidR="00424452" w:rsidRPr="000730BA" w:rsidRDefault="00424452" w:rsidP="000730BA">
            <w:pPr>
              <w:pStyle w:val="af7"/>
            </w:pPr>
          </w:p>
        </w:tc>
      </w:tr>
      <w:tr w:rsidR="00424452" w:rsidRPr="000730BA">
        <w:tc>
          <w:tcPr>
            <w:tcW w:w="1728" w:type="dxa"/>
          </w:tcPr>
          <w:p w:rsidR="00424452" w:rsidRPr="000730BA" w:rsidRDefault="00424452" w:rsidP="000730BA">
            <w:pPr>
              <w:pStyle w:val="af7"/>
            </w:pPr>
            <w:r w:rsidRPr="000730BA">
              <w:t>Филиал 2</w:t>
            </w:r>
          </w:p>
        </w:tc>
        <w:tc>
          <w:tcPr>
            <w:tcW w:w="1328" w:type="dxa"/>
          </w:tcPr>
          <w:p w:rsidR="00424452" w:rsidRPr="000730BA" w:rsidRDefault="00424452" w:rsidP="000730BA">
            <w:pPr>
              <w:pStyle w:val="af7"/>
            </w:pPr>
            <w:r w:rsidRPr="000730BA">
              <w:t>сплошная</w:t>
            </w:r>
          </w:p>
        </w:tc>
        <w:tc>
          <w:tcPr>
            <w:tcW w:w="3172" w:type="dxa"/>
          </w:tcPr>
          <w:p w:rsidR="000730BA" w:rsidRDefault="00C62F63" w:rsidP="000730BA">
            <w:pPr>
              <w:pStyle w:val="af7"/>
            </w:pPr>
            <w:r w:rsidRPr="000730BA">
              <w:t>Ст</w:t>
            </w:r>
            <w:r w:rsidR="000730BA" w:rsidRPr="000730BA">
              <w:t xml:space="preserve">. </w:t>
            </w:r>
            <w:r w:rsidRPr="000730BA">
              <w:t>ревизор</w:t>
            </w:r>
            <w:r w:rsidR="000730BA" w:rsidRPr="000730BA">
              <w:t xml:space="preserve">: </w:t>
            </w:r>
            <w:r w:rsidRPr="000730BA">
              <w:t>Сторина А</w:t>
            </w:r>
            <w:r w:rsidR="000730BA">
              <w:t>.В.</w:t>
            </w:r>
          </w:p>
          <w:p w:rsidR="000730BA" w:rsidRDefault="00C62F63" w:rsidP="000730BA">
            <w:pPr>
              <w:pStyle w:val="af7"/>
            </w:pPr>
            <w:r w:rsidRPr="000730BA">
              <w:t>Ревизоры</w:t>
            </w:r>
            <w:r w:rsidR="000730BA" w:rsidRPr="000730BA">
              <w:t xml:space="preserve">: </w:t>
            </w:r>
            <w:r w:rsidRPr="000730BA">
              <w:t>Белугина Т</w:t>
            </w:r>
            <w:r w:rsidR="000730BA">
              <w:t>.С.</w:t>
            </w:r>
          </w:p>
          <w:p w:rsidR="00424452" w:rsidRPr="000730BA" w:rsidRDefault="00C62F63" w:rsidP="000730BA">
            <w:pPr>
              <w:pStyle w:val="af7"/>
            </w:pPr>
            <w:r w:rsidRPr="000730BA">
              <w:t>Литаев И</w:t>
            </w:r>
            <w:r w:rsidR="000730BA">
              <w:t xml:space="preserve">.П. </w:t>
            </w:r>
          </w:p>
        </w:tc>
        <w:tc>
          <w:tcPr>
            <w:tcW w:w="378" w:type="dxa"/>
          </w:tcPr>
          <w:p w:rsidR="00424452" w:rsidRPr="000730BA" w:rsidRDefault="00424452" w:rsidP="000730BA">
            <w:pPr>
              <w:pStyle w:val="af7"/>
            </w:pPr>
          </w:p>
        </w:tc>
        <w:tc>
          <w:tcPr>
            <w:tcW w:w="360" w:type="dxa"/>
          </w:tcPr>
          <w:p w:rsidR="00424452" w:rsidRPr="000730BA" w:rsidRDefault="00C62F63" w:rsidP="000730BA">
            <w:pPr>
              <w:pStyle w:val="af7"/>
            </w:pPr>
            <w:r w:rsidRPr="000730BA">
              <w:t>*</w:t>
            </w:r>
          </w:p>
        </w:tc>
        <w:tc>
          <w:tcPr>
            <w:tcW w:w="417" w:type="dxa"/>
          </w:tcPr>
          <w:p w:rsidR="00424452" w:rsidRPr="000730BA" w:rsidRDefault="00424452" w:rsidP="000730BA">
            <w:pPr>
              <w:pStyle w:val="af7"/>
            </w:pPr>
          </w:p>
        </w:tc>
        <w:tc>
          <w:tcPr>
            <w:tcW w:w="483" w:type="dxa"/>
          </w:tcPr>
          <w:p w:rsidR="00424452" w:rsidRPr="000730BA" w:rsidRDefault="00424452" w:rsidP="000730BA">
            <w:pPr>
              <w:pStyle w:val="af7"/>
            </w:pPr>
          </w:p>
        </w:tc>
        <w:tc>
          <w:tcPr>
            <w:tcW w:w="1947" w:type="dxa"/>
          </w:tcPr>
          <w:p w:rsidR="00424452" w:rsidRPr="000730BA" w:rsidRDefault="00C62F63" w:rsidP="000730BA">
            <w:pPr>
              <w:pStyle w:val="af7"/>
            </w:pPr>
            <w:r w:rsidRPr="000730BA">
              <w:t>Степанов Е</w:t>
            </w:r>
            <w:r w:rsidR="000730BA">
              <w:t xml:space="preserve">.А. </w:t>
            </w:r>
          </w:p>
        </w:tc>
      </w:tr>
    </w:tbl>
    <w:p w:rsidR="000730BA" w:rsidRDefault="000730BA" w:rsidP="000730BA">
      <w:pPr>
        <w:ind w:firstLine="709"/>
      </w:pPr>
    </w:p>
    <w:p w:rsidR="000730BA" w:rsidRDefault="00C62F63" w:rsidP="000730BA">
      <w:pPr>
        <w:ind w:firstLine="709"/>
      </w:pPr>
      <w:r w:rsidRPr="000730BA">
        <w:t>После утверждения плана контрольно-ревизионной работы на календарный год, директором ООО</w:t>
      </w:r>
      <w:r w:rsidR="000730BA">
        <w:t xml:space="preserve"> "</w:t>
      </w:r>
      <w:r w:rsidRPr="000730BA">
        <w:t>Сатинг</w:t>
      </w:r>
      <w:r w:rsidR="000730BA">
        <w:t xml:space="preserve">" </w:t>
      </w:r>
      <w:r w:rsidRPr="000730BA">
        <w:t>Железновым М</w:t>
      </w:r>
      <w:r w:rsidR="000730BA">
        <w:t xml:space="preserve">.У. </w:t>
      </w:r>
      <w:r w:rsidRPr="000730BA">
        <w:t>был издан приказ № 175 от 26 ноября отчетного года</w:t>
      </w:r>
      <w:r w:rsidR="000730BA">
        <w:t xml:space="preserve"> "</w:t>
      </w:r>
      <w:r w:rsidRPr="000730BA">
        <w:t>О назначении ревизии</w:t>
      </w:r>
      <w:r w:rsidR="000730BA">
        <w:t xml:space="preserve">". </w:t>
      </w:r>
      <w:r w:rsidRPr="000730BA">
        <w:t>В нем указаны сроки ревизии, объекты ревизии, а также состав ревизионной группы во главе с председателем</w:t>
      </w:r>
      <w:r w:rsidR="000730BA">
        <w:t xml:space="preserve"> (</w:t>
      </w:r>
      <w:r w:rsidRPr="000730BA">
        <w:t>начальником контрольно-ревизионной службы</w:t>
      </w:r>
      <w:r w:rsidR="000730BA" w:rsidRPr="000730BA">
        <w:t>),</w:t>
      </w:r>
      <w:r w:rsidRPr="000730BA">
        <w:t xml:space="preserve"> состав материально-ответственных лиц, их права, обязанности и ответственность</w:t>
      </w:r>
      <w:r w:rsidR="000730BA" w:rsidRPr="000730BA">
        <w:t>.</w:t>
      </w:r>
    </w:p>
    <w:p w:rsidR="000730BA" w:rsidRDefault="00C62F63" w:rsidP="000730BA">
      <w:pPr>
        <w:ind w:firstLine="709"/>
      </w:pPr>
      <w:r w:rsidRPr="000730BA">
        <w:t>Согласно отчетам филиалов, представленным в головную компанию, остатки по имущественным счетам бухгалтерского учета на начало проведения ревизии, выглядят следующим образом</w:t>
      </w:r>
      <w:r w:rsidR="000730BA" w:rsidRPr="000730BA">
        <w:t>:</w:t>
      </w:r>
    </w:p>
    <w:p w:rsidR="000730BA" w:rsidRDefault="000730BA" w:rsidP="000730BA">
      <w:pPr>
        <w:ind w:firstLine="709"/>
      </w:pPr>
    </w:p>
    <w:p w:rsidR="00C62F63" w:rsidRPr="000730BA" w:rsidRDefault="00C62F63" w:rsidP="000730BA">
      <w:pPr>
        <w:ind w:left="708" w:firstLine="1"/>
      </w:pPr>
      <w:r w:rsidRPr="000730BA">
        <w:t>Таблица 2</w:t>
      </w:r>
      <w:r w:rsidR="000730BA">
        <w:t xml:space="preserve">. </w:t>
      </w:r>
      <w:r w:rsidRPr="000730BA">
        <w:t>Остатки по счетам по имущественным счетам бухгалтерского учета филиала</w:t>
      </w:r>
      <w:r w:rsidR="000730BA" w:rsidRPr="000730BA">
        <w:t xml:space="preserve"> </w:t>
      </w:r>
      <w:r w:rsidRPr="000730BA">
        <w:t>ООО</w:t>
      </w:r>
      <w:r w:rsidR="000730BA">
        <w:t xml:space="preserve"> "</w:t>
      </w:r>
      <w:r w:rsidRPr="000730BA">
        <w:t>Сатинг</w:t>
      </w:r>
      <w:r w:rsidR="000730BA">
        <w:t xml:space="preserve">" </w:t>
      </w:r>
      <w:r w:rsidRPr="000730BA">
        <w:t>на начало проведения ревизии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5532"/>
        <w:gridCol w:w="3560"/>
      </w:tblGrid>
      <w:tr w:rsidR="00C62F63" w:rsidRPr="000730BA">
        <w:tc>
          <w:tcPr>
            <w:tcW w:w="5868" w:type="dxa"/>
          </w:tcPr>
          <w:p w:rsidR="00C62F63" w:rsidRPr="000730BA" w:rsidRDefault="00C62F63" w:rsidP="000730BA">
            <w:pPr>
              <w:pStyle w:val="af7"/>
            </w:pPr>
            <w:r w:rsidRPr="000730BA">
              <w:t>Счет</w:t>
            </w:r>
          </w:p>
        </w:tc>
        <w:tc>
          <w:tcPr>
            <w:tcW w:w="3780" w:type="dxa"/>
          </w:tcPr>
          <w:p w:rsidR="00C62F63" w:rsidRPr="000730BA" w:rsidRDefault="00C62F63" w:rsidP="000730BA">
            <w:pPr>
              <w:pStyle w:val="af7"/>
            </w:pPr>
            <w:r w:rsidRPr="000730BA">
              <w:t>Филиал 2, руб</w:t>
            </w:r>
            <w:r w:rsidR="000730BA" w:rsidRPr="000730BA">
              <w:t xml:space="preserve">. </w:t>
            </w:r>
          </w:p>
        </w:tc>
      </w:tr>
      <w:tr w:rsidR="00C62F63" w:rsidRPr="000730BA">
        <w:tc>
          <w:tcPr>
            <w:tcW w:w="5868" w:type="dxa"/>
          </w:tcPr>
          <w:p w:rsidR="00C62F63" w:rsidRPr="000730BA" w:rsidRDefault="00C62F63" w:rsidP="000730BA">
            <w:pPr>
              <w:pStyle w:val="af7"/>
            </w:pPr>
            <w:r w:rsidRPr="000730BA">
              <w:t>01</w:t>
            </w:r>
            <w:r w:rsidR="000730BA">
              <w:t xml:space="preserve"> "</w:t>
            </w:r>
            <w:r w:rsidRPr="000730BA">
              <w:t>Основные средства</w:t>
            </w:r>
            <w:r w:rsidR="000730BA">
              <w:t>"</w:t>
            </w:r>
          </w:p>
        </w:tc>
        <w:tc>
          <w:tcPr>
            <w:tcW w:w="3780" w:type="dxa"/>
          </w:tcPr>
          <w:p w:rsidR="00C62F63" w:rsidRPr="000730BA" w:rsidRDefault="00135A21" w:rsidP="000730BA">
            <w:pPr>
              <w:pStyle w:val="af7"/>
            </w:pPr>
            <w:r w:rsidRPr="000730BA">
              <w:t>817 230</w:t>
            </w:r>
          </w:p>
        </w:tc>
      </w:tr>
      <w:tr w:rsidR="00C62F63" w:rsidRPr="000730BA">
        <w:tc>
          <w:tcPr>
            <w:tcW w:w="5868" w:type="dxa"/>
          </w:tcPr>
          <w:p w:rsidR="00C62F63" w:rsidRPr="000730BA" w:rsidRDefault="00135A21" w:rsidP="000730BA">
            <w:pPr>
              <w:pStyle w:val="af7"/>
            </w:pPr>
            <w:r w:rsidRPr="000730BA">
              <w:t>02</w:t>
            </w:r>
            <w:r w:rsidR="000730BA">
              <w:t xml:space="preserve"> "</w:t>
            </w:r>
            <w:r w:rsidRPr="000730BA">
              <w:t>Амортизация основных средств</w:t>
            </w:r>
            <w:r w:rsidR="000730BA">
              <w:t>"</w:t>
            </w:r>
          </w:p>
        </w:tc>
        <w:tc>
          <w:tcPr>
            <w:tcW w:w="3780" w:type="dxa"/>
          </w:tcPr>
          <w:p w:rsidR="00C62F63" w:rsidRPr="000730BA" w:rsidRDefault="00135A21" w:rsidP="000730BA">
            <w:pPr>
              <w:pStyle w:val="af7"/>
            </w:pPr>
            <w:r w:rsidRPr="000730BA">
              <w:t>27 130</w:t>
            </w:r>
          </w:p>
        </w:tc>
      </w:tr>
      <w:tr w:rsidR="00C62F63" w:rsidRPr="000730BA">
        <w:tc>
          <w:tcPr>
            <w:tcW w:w="5868" w:type="dxa"/>
          </w:tcPr>
          <w:p w:rsidR="00C62F63" w:rsidRPr="000730BA" w:rsidRDefault="00135A21" w:rsidP="000730BA">
            <w:pPr>
              <w:pStyle w:val="af7"/>
            </w:pPr>
            <w:r w:rsidRPr="000730BA">
              <w:t>10</w:t>
            </w:r>
            <w:r w:rsidR="000730BA">
              <w:t xml:space="preserve"> "</w:t>
            </w:r>
            <w:r w:rsidRPr="000730BA">
              <w:t>Материалы</w:t>
            </w:r>
            <w:r w:rsidR="000730BA">
              <w:t>"</w:t>
            </w:r>
          </w:p>
        </w:tc>
        <w:tc>
          <w:tcPr>
            <w:tcW w:w="3780" w:type="dxa"/>
          </w:tcPr>
          <w:p w:rsidR="00C62F63" w:rsidRPr="000730BA" w:rsidRDefault="00135A21" w:rsidP="000730BA">
            <w:pPr>
              <w:pStyle w:val="af7"/>
            </w:pPr>
            <w:r w:rsidRPr="000730BA">
              <w:t>512 600</w:t>
            </w:r>
          </w:p>
        </w:tc>
      </w:tr>
      <w:tr w:rsidR="00C62F63" w:rsidRPr="000730BA">
        <w:tc>
          <w:tcPr>
            <w:tcW w:w="5868" w:type="dxa"/>
          </w:tcPr>
          <w:p w:rsidR="00C62F63" w:rsidRPr="000730BA" w:rsidRDefault="00135A21" w:rsidP="000730BA">
            <w:pPr>
              <w:pStyle w:val="af7"/>
            </w:pPr>
            <w:r w:rsidRPr="000730BA">
              <w:t>41</w:t>
            </w:r>
            <w:r w:rsidR="000730BA">
              <w:t xml:space="preserve"> "</w:t>
            </w:r>
            <w:r w:rsidRPr="000730BA">
              <w:t>Товары</w:t>
            </w:r>
            <w:r w:rsidR="000730BA">
              <w:t>"</w:t>
            </w:r>
          </w:p>
        </w:tc>
        <w:tc>
          <w:tcPr>
            <w:tcW w:w="3780" w:type="dxa"/>
          </w:tcPr>
          <w:p w:rsidR="00C62F63" w:rsidRPr="000730BA" w:rsidRDefault="00135A21" w:rsidP="000730BA">
            <w:pPr>
              <w:pStyle w:val="af7"/>
            </w:pPr>
            <w:r w:rsidRPr="000730BA">
              <w:t>578 200</w:t>
            </w:r>
          </w:p>
        </w:tc>
      </w:tr>
      <w:tr w:rsidR="00C62F63" w:rsidRPr="000730BA">
        <w:tc>
          <w:tcPr>
            <w:tcW w:w="5868" w:type="dxa"/>
          </w:tcPr>
          <w:p w:rsidR="00C62F63" w:rsidRPr="000730BA" w:rsidRDefault="00135A21" w:rsidP="000730BA">
            <w:pPr>
              <w:pStyle w:val="af7"/>
            </w:pPr>
            <w:r w:rsidRPr="000730BA">
              <w:t>43</w:t>
            </w:r>
            <w:r w:rsidR="000730BA">
              <w:t xml:space="preserve"> "</w:t>
            </w:r>
            <w:r w:rsidRPr="000730BA">
              <w:t>Готовая продукция</w:t>
            </w:r>
            <w:r w:rsidR="000730BA">
              <w:t>"</w:t>
            </w:r>
          </w:p>
        </w:tc>
        <w:tc>
          <w:tcPr>
            <w:tcW w:w="3780" w:type="dxa"/>
          </w:tcPr>
          <w:p w:rsidR="00C62F63" w:rsidRPr="000730BA" w:rsidRDefault="00135A21" w:rsidP="000730BA">
            <w:pPr>
              <w:pStyle w:val="af7"/>
            </w:pPr>
            <w:r w:rsidRPr="000730BA">
              <w:t>611 300</w:t>
            </w:r>
          </w:p>
        </w:tc>
      </w:tr>
      <w:tr w:rsidR="00C62F63" w:rsidRPr="000730BA">
        <w:tc>
          <w:tcPr>
            <w:tcW w:w="5868" w:type="dxa"/>
          </w:tcPr>
          <w:p w:rsidR="00C62F63" w:rsidRPr="000730BA" w:rsidRDefault="00135A21" w:rsidP="000730BA">
            <w:pPr>
              <w:pStyle w:val="af7"/>
            </w:pPr>
            <w:r w:rsidRPr="000730BA">
              <w:t>Итого</w:t>
            </w:r>
          </w:p>
        </w:tc>
        <w:tc>
          <w:tcPr>
            <w:tcW w:w="3780" w:type="dxa"/>
          </w:tcPr>
          <w:p w:rsidR="00C62F63" w:rsidRPr="000730BA" w:rsidRDefault="00135A21" w:rsidP="000730BA">
            <w:pPr>
              <w:pStyle w:val="af7"/>
            </w:pPr>
            <w:r w:rsidRPr="000730BA">
              <w:t>2</w:t>
            </w:r>
            <w:r w:rsidR="000730BA">
              <w:t xml:space="preserve"> </w:t>
            </w:r>
            <w:r w:rsidRPr="000730BA">
              <w:t>492 200</w:t>
            </w:r>
          </w:p>
        </w:tc>
      </w:tr>
    </w:tbl>
    <w:p w:rsidR="00C62F63" w:rsidRPr="000730BA" w:rsidRDefault="00C62F63" w:rsidP="000730BA">
      <w:pPr>
        <w:ind w:firstLine="709"/>
      </w:pPr>
    </w:p>
    <w:p w:rsidR="000730BA" w:rsidRDefault="00135A21" w:rsidP="000730BA">
      <w:pPr>
        <w:ind w:firstLine="709"/>
      </w:pPr>
      <w:r w:rsidRPr="000730BA">
        <w:t>Кроме того, филиал приложил к отчету списки материально-ответственных лиц и полные расшифровки остатков по имущественным счетам бухгалтерского учета</w:t>
      </w:r>
      <w:r w:rsidR="000730BA" w:rsidRPr="000730BA">
        <w:t>:</w:t>
      </w:r>
    </w:p>
    <w:p w:rsidR="000730BA" w:rsidRDefault="000730BA" w:rsidP="000730BA">
      <w:pPr>
        <w:ind w:firstLine="709"/>
      </w:pPr>
    </w:p>
    <w:p w:rsidR="00135A21" w:rsidRPr="000730BA" w:rsidRDefault="00135A21" w:rsidP="000730BA">
      <w:pPr>
        <w:ind w:firstLine="709"/>
      </w:pPr>
      <w:r w:rsidRPr="000730BA">
        <w:t>Таблица 3</w:t>
      </w:r>
      <w:r w:rsidR="000730BA">
        <w:t xml:space="preserve">. </w:t>
      </w:r>
      <w:r w:rsidRPr="000730BA">
        <w:t>Материально-ответственные лица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4542"/>
        <w:gridCol w:w="4550"/>
      </w:tblGrid>
      <w:tr w:rsidR="00135A21" w:rsidRPr="000730BA">
        <w:tc>
          <w:tcPr>
            <w:tcW w:w="4785" w:type="dxa"/>
          </w:tcPr>
          <w:p w:rsidR="00135A21" w:rsidRPr="000730BA" w:rsidRDefault="00135A21" w:rsidP="000730BA">
            <w:pPr>
              <w:pStyle w:val="af7"/>
            </w:pPr>
            <w:r w:rsidRPr="000730BA">
              <w:t>ФИО, должность материально-ответственного лица</w:t>
            </w:r>
          </w:p>
        </w:tc>
        <w:tc>
          <w:tcPr>
            <w:tcW w:w="4786" w:type="dxa"/>
          </w:tcPr>
          <w:p w:rsidR="00135A21" w:rsidRPr="000730BA" w:rsidRDefault="00135A21" w:rsidP="000730BA">
            <w:pPr>
              <w:pStyle w:val="af7"/>
            </w:pPr>
            <w:r w:rsidRPr="000730BA">
              <w:t>За что несет ответственность</w:t>
            </w:r>
          </w:p>
        </w:tc>
      </w:tr>
      <w:tr w:rsidR="00135A21" w:rsidRPr="000730BA">
        <w:tc>
          <w:tcPr>
            <w:tcW w:w="4785" w:type="dxa"/>
          </w:tcPr>
          <w:p w:rsidR="00135A21" w:rsidRPr="000730BA" w:rsidRDefault="00135A21" w:rsidP="000730BA">
            <w:pPr>
              <w:pStyle w:val="af7"/>
            </w:pPr>
            <w:r w:rsidRPr="000730BA">
              <w:t>Старший бухгалтер</w:t>
            </w:r>
            <w:r w:rsidR="000730BA" w:rsidRPr="000730BA">
              <w:t xml:space="preserve">: </w:t>
            </w:r>
            <w:r w:rsidRPr="000730BA">
              <w:t>Серегина М</w:t>
            </w:r>
            <w:r w:rsidR="000730BA">
              <w:t xml:space="preserve">.С. </w:t>
            </w:r>
          </w:p>
        </w:tc>
        <w:tc>
          <w:tcPr>
            <w:tcW w:w="4786" w:type="dxa"/>
          </w:tcPr>
          <w:p w:rsidR="00135A21" w:rsidRPr="000730BA" w:rsidRDefault="00135A21" w:rsidP="000730BA">
            <w:pPr>
              <w:pStyle w:val="af7"/>
            </w:pPr>
            <w:r w:rsidRPr="000730BA">
              <w:t>Основные средства, денежные средства</w:t>
            </w:r>
          </w:p>
        </w:tc>
      </w:tr>
      <w:tr w:rsidR="00135A21" w:rsidRPr="000730BA">
        <w:tc>
          <w:tcPr>
            <w:tcW w:w="4785" w:type="dxa"/>
          </w:tcPr>
          <w:p w:rsidR="00135A21" w:rsidRPr="000730BA" w:rsidRDefault="00135A21" w:rsidP="000730BA">
            <w:pPr>
              <w:pStyle w:val="af7"/>
            </w:pPr>
            <w:r w:rsidRPr="000730BA">
              <w:t>Кладовщик</w:t>
            </w:r>
            <w:r w:rsidR="000730BA" w:rsidRPr="000730BA">
              <w:t xml:space="preserve">: </w:t>
            </w:r>
            <w:r w:rsidRPr="000730BA">
              <w:t>Степанов В</w:t>
            </w:r>
            <w:r w:rsidR="000730BA">
              <w:t xml:space="preserve">.Я. </w:t>
            </w:r>
          </w:p>
        </w:tc>
        <w:tc>
          <w:tcPr>
            <w:tcW w:w="4786" w:type="dxa"/>
          </w:tcPr>
          <w:p w:rsidR="00135A21" w:rsidRPr="000730BA" w:rsidRDefault="00135A21" w:rsidP="000730BA">
            <w:pPr>
              <w:pStyle w:val="af7"/>
            </w:pPr>
            <w:r w:rsidRPr="000730BA">
              <w:t>Материалы, товары</w:t>
            </w:r>
          </w:p>
        </w:tc>
      </w:tr>
      <w:tr w:rsidR="00135A21" w:rsidRPr="000730BA">
        <w:tc>
          <w:tcPr>
            <w:tcW w:w="4785" w:type="dxa"/>
          </w:tcPr>
          <w:p w:rsidR="00135A21" w:rsidRPr="000730BA" w:rsidRDefault="00135A21" w:rsidP="000730BA">
            <w:pPr>
              <w:pStyle w:val="af7"/>
            </w:pPr>
            <w:r w:rsidRPr="000730BA">
              <w:t>Экспедитор</w:t>
            </w:r>
            <w:r w:rsidR="000730BA" w:rsidRPr="000730BA">
              <w:t xml:space="preserve">: </w:t>
            </w:r>
            <w:r w:rsidRPr="000730BA">
              <w:t>Баринов М</w:t>
            </w:r>
            <w:r w:rsidR="000730BA">
              <w:t xml:space="preserve">.А. </w:t>
            </w:r>
          </w:p>
        </w:tc>
        <w:tc>
          <w:tcPr>
            <w:tcW w:w="4786" w:type="dxa"/>
          </w:tcPr>
          <w:p w:rsidR="00135A21" w:rsidRPr="000730BA" w:rsidRDefault="00135A21" w:rsidP="000730BA">
            <w:pPr>
              <w:pStyle w:val="af7"/>
            </w:pPr>
            <w:r w:rsidRPr="000730BA">
              <w:t>Готовая продукция, товары</w:t>
            </w:r>
          </w:p>
        </w:tc>
      </w:tr>
      <w:tr w:rsidR="00135A21" w:rsidRPr="000730BA">
        <w:tc>
          <w:tcPr>
            <w:tcW w:w="4785" w:type="dxa"/>
          </w:tcPr>
          <w:p w:rsidR="00135A21" w:rsidRPr="000730BA" w:rsidRDefault="00135A21" w:rsidP="000730BA">
            <w:pPr>
              <w:pStyle w:val="af7"/>
            </w:pPr>
            <w:r w:rsidRPr="000730BA">
              <w:t>Старший продавец</w:t>
            </w:r>
            <w:r w:rsidR="000730BA" w:rsidRPr="000730BA">
              <w:t xml:space="preserve">: </w:t>
            </w:r>
            <w:r w:rsidRPr="000730BA">
              <w:t>Закопова С</w:t>
            </w:r>
            <w:r w:rsidR="000730BA">
              <w:t xml:space="preserve">.Н. </w:t>
            </w:r>
          </w:p>
        </w:tc>
        <w:tc>
          <w:tcPr>
            <w:tcW w:w="4786" w:type="dxa"/>
          </w:tcPr>
          <w:p w:rsidR="00135A21" w:rsidRPr="000730BA" w:rsidRDefault="00135A21" w:rsidP="000730BA">
            <w:pPr>
              <w:pStyle w:val="af7"/>
            </w:pPr>
            <w:r w:rsidRPr="000730BA">
              <w:t>Готовая продукция, товары</w:t>
            </w:r>
          </w:p>
        </w:tc>
      </w:tr>
    </w:tbl>
    <w:p w:rsidR="00235716" w:rsidRPr="000730BA" w:rsidRDefault="00235716" w:rsidP="000730BA">
      <w:pPr>
        <w:ind w:firstLine="709"/>
      </w:pPr>
    </w:p>
    <w:p w:rsidR="00135A21" w:rsidRPr="000730BA" w:rsidRDefault="00135A21" w:rsidP="000730BA">
      <w:pPr>
        <w:ind w:left="708" w:firstLine="1"/>
      </w:pPr>
      <w:r w:rsidRPr="000730BA">
        <w:t>Таблица 4</w:t>
      </w:r>
      <w:r w:rsidR="000730BA">
        <w:t xml:space="preserve">. </w:t>
      </w:r>
      <w:r w:rsidRPr="000730BA">
        <w:t>Расшифровка остатков по счетам 01</w:t>
      </w:r>
      <w:r w:rsidR="000730BA">
        <w:t xml:space="preserve"> "</w:t>
      </w:r>
      <w:r w:rsidRPr="000730BA">
        <w:t>Основные средства</w:t>
      </w:r>
      <w:r w:rsidR="000730BA">
        <w:t xml:space="preserve">" </w:t>
      </w:r>
      <w:r w:rsidRPr="000730BA">
        <w:t>и 02</w:t>
      </w:r>
      <w:r w:rsidR="000730BA">
        <w:t xml:space="preserve"> "</w:t>
      </w:r>
      <w:r w:rsidRPr="000730BA">
        <w:t>Амортизация основных средств</w:t>
      </w:r>
      <w:r w:rsidR="000730BA">
        <w:t xml:space="preserve">" </w:t>
      </w:r>
      <w:r w:rsidRPr="000730BA">
        <w:t>на начало проведения ревизии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1570"/>
        <w:gridCol w:w="1500"/>
        <w:gridCol w:w="1533"/>
        <w:gridCol w:w="1500"/>
        <w:gridCol w:w="1437"/>
        <w:gridCol w:w="1552"/>
      </w:tblGrid>
      <w:tr w:rsidR="00135A21" w:rsidRPr="000730BA">
        <w:tc>
          <w:tcPr>
            <w:tcW w:w="1595" w:type="dxa"/>
          </w:tcPr>
          <w:p w:rsidR="00135A21" w:rsidRPr="000730BA" w:rsidRDefault="00135A21" w:rsidP="000730BA">
            <w:pPr>
              <w:pStyle w:val="af7"/>
            </w:pPr>
            <w:r w:rsidRPr="000730BA">
              <w:t>Наименование ОС</w:t>
            </w:r>
          </w:p>
        </w:tc>
        <w:tc>
          <w:tcPr>
            <w:tcW w:w="1595" w:type="dxa"/>
          </w:tcPr>
          <w:p w:rsidR="00135A21" w:rsidRPr="000730BA" w:rsidRDefault="00135A21" w:rsidP="000730BA">
            <w:pPr>
              <w:pStyle w:val="af7"/>
            </w:pPr>
            <w:r w:rsidRPr="000730BA">
              <w:t>Первонач</w:t>
            </w:r>
            <w:r w:rsidR="000730BA" w:rsidRPr="000730BA">
              <w:t xml:space="preserve">. </w:t>
            </w:r>
            <w:r w:rsidRPr="000730BA">
              <w:t>стоимость 1 ед</w:t>
            </w:r>
            <w:r w:rsidR="000730BA" w:rsidRPr="000730BA">
              <w:t xml:space="preserve">. </w:t>
            </w:r>
          </w:p>
        </w:tc>
        <w:tc>
          <w:tcPr>
            <w:tcW w:w="1595" w:type="dxa"/>
          </w:tcPr>
          <w:p w:rsidR="00135A21" w:rsidRPr="000730BA" w:rsidRDefault="00135A21" w:rsidP="000730BA">
            <w:pPr>
              <w:pStyle w:val="af7"/>
            </w:pPr>
            <w:r w:rsidRPr="000730BA">
              <w:t>Количество, шт</w:t>
            </w:r>
            <w:r w:rsidR="000730BA" w:rsidRPr="000730BA">
              <w:t xml:space="preserve">. </w:t>
            </w:r>
          </w:p>
        </w:tc>
        <w:tc>
          <w:tcPr>
            <w:tcW w:w="1595" w:type="dxa"/>
          </w:tcPr>
          <w:p w:rsidR="00135A21" w:rsidRPr="000730BA" w:rsidRDefault="00135A21" w:rsidP="000730BA">
            <w:pPr>
              <w:pStyle w:val="af7"/>
            </w:pPr>
            <w:r w:rsidRPr="000730BA">
              <w:t>Первонач</w:t>
            </w:r>
            <w:r w:rsidR="000730BA" w:rsidRPr="000730BA">
              <w:t xml:space="preserve">. </w:t>
            </w:r>
            <w:r w:rsidRPr="000730BA">
              <w:t>стоимость группы ОС, руб</w:t>
            </w:r>
            <w:r w:rsidR="000730BA" w:rsidRPr="000730BA">
              <w:t xml:space="preserve">. </w:t>
            </w:r>
          </w:p>
        </w:tc>
        <w:tc>
          <w:tcPr>
            <w:tcW w:w="1595" w:type="dxa"/>
          </w:tcPr>
          <w:p w:rsidR="00135A21" w:rsidRPr="000730BA" w:rsidRDefault="00135A21" w:rsidP="000730BA">
            <w:pPr>
              <w:pStyle w:val="af7"/>
            </w:pPr>
            <w:r w:rsidRPr="000730BA">
              <w:t>Срок экспл-и, мес</w:t>
            </w:r>
            <w:r w:rsidR="000730BA" w:rsidRPr="000730BA">
              <w:t xml:space="preserve">. </w:t>
            </w:r>
          </w:p>
        </w:tc>
        <w:tc>
          <w:tcPr>
            <w:tcW w:w="1596" w:type="dxa"/>
          </w:tcPr>
          <w:p w:rsidR="00135A21" w:rsidRPr="000730BA" w:rsidRDefault="00135A21" w:rsidP="000730BA">
            <w:pPr>
              <w:pStyle w:val="af7"/>
            </w:pPr>
            <w:r w:rsidRPr="000730BA">
              <w:t>Сумма амортизации, руб</w:t>
            </w:r>
            <w:r w:rsidR="000730BA" w:rsidRPr="000730BA">
              <w:t xml:space="preserve">. 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135A21" w:rsidP="000730BA">
            <w:pPr>
              <w:pStyle w:val="af7"/>
            </w:pPr>
            <w:r w:rsidRPr="000730BA">
              <w:t>Здание офиса</w:t>
            </w:r>
          </w:p>
        </w:tc>
        <w:tc>
          <w:tcPr>
            <w:tcW w:w="1595" w:type="dxa"/>
          </w:tcPr>
          <w:p w:rsidR="00135A21" w:rsidRPr="000730BA" w:rsidRDefault="00135A21" w:rsidP="000730BA">
            <w:pPr>
              <w:pStyle w:val="af7"/>
            </w:pPr>
            <w:r w:rsidRPr="000730BA">
              <w:t>167 000</w:t>
            </w:r>
          </w:p>
        </w:tc>
        <w:tc>
          <w:tcPr>
            <w:tcW w:w="1595" w:type="dxa"/>
          </w:tcPr>
          <w:p w:rsidR="00135A21" w:rsidRPr="000730BA" w:rsidRDefault="00135A21" w:rsidP="000730BA">
            <w:pPr>
              <w:pStyle w:val="af7"/>
            </w:pPr>
            <w:r w:rsidRPr="000730BA">
              <w:t>1</w:t>
            </w:r>
          </w:p>
        </w:tc>
        <w:tc>
          <w:tcPr>
            <w:tcW w:w="1595" w:type="dxa"/>
          </w:tcPr>
          <w:p w:rsidR="00135A21" w:rsidRPr="000730BA" w:rsidRDefault="00135A21" w:rsidP="000730BA">
            <w:pPr>
              <w:pStyle w:val="af7"/>
            </w:pPr>
            <w:r w:rsidRPr="000730BA">
              <w:t>167 000</w:t>
            </w:r>
          </w:p>
        </w:tc>
        <w:tc>
          <w:tcPr>
            <w:tcW w:w="1595" w:type="dxa"/>
          </w:tcPr>
          <w:p w:rsidR="00135A21" w:rsidRPr="000730BA" w:rsidRDefault="00135A21" w:rsidP="000730BA">
            <w:pPr>
              <w:pStyle w:val="af7"/>
            </w:pPr>
            <w:r w:rsidRPr="000730BA">
              <w:t>336</w:t>
            </w:r>
          </w:p>
        </w:tc>
        <w:tc>
          <w:tcPr>
            <w:tcW w:w="1596" w:type="dxa"/>
          </w:tcPr>
          <w:p w:rsidR="00135A21" w:rsidRPr="000730BA" w:rsidRDefault="00135A21" w:rsidP="000730BA">
            <w:pPr>
              <w:pStyle w:val="af7"/>
            </w:pPr>
            <w:r w:rsidRPr="000730BA">
              <w:t>7 130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Помещение магазина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162 800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162 800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180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-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Грузовой автомобиль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79 600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79 600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108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9 000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Легковой автомобиль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188 750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188 750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120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2 200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Швейная машина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4 300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15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6 500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72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2 300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Оверлок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6 700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8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53 600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60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2 000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Шкаф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3 100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4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12 400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48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760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Кассовый аппарат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12 500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3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37 500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60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1 300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Компьютер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26 040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26 040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84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700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Стол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700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7 000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36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800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Стул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330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20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6 600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24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600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Калькулятор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240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25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6 000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15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300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Набор ручек и карандашей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68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80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5 440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</w:pPr>
            <w:r w:rsidRPr="000730BA">
              <w:t>7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</w:pPr>
            <w:r w:rsidRPr="000730BA">
              <w:t>40</w:t>
            </w:r>
          </w:p>
        </w:tc>
      </w:tr>
      <w:tr w:rsidR="00135A21" w:rsidRPr="000730BA">
        <w:tc>
          <w:tcPr>
            <w:tcW w:w="1595" w:type="dxa"/>
          </w:tcPr>
          <w:p w:rsidR="00135A21" w:rsidRPr="000730BA" w:rsidRDefault="00AB2754" w:rsidP="000730BA">
            <w:pPr>
              <w:pStyle w:val="af7"/>
              <w:rPr>
                <w:b/>
                <w:bCs/>
              </w:rPr>
            </w:pPr>
            <w:r w:rsidRPr="000730BA">
              <w:rPr>
                <w:b/>
                <w:bCs/>
              </w:rPr>
              <w:t>Итого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  <w:rPr>
                <w:b/>
                <w:bCs/>
              </w:rPr>
            </w:pPr>
            <w:r w:rsidRPr="000730BA">
              <w:rPr>
                <w:b/>
                <w:bCs/>
              </w:rPr>
              <w:t>х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  <w:rPr>
                <w:b/>
                <w:bCs/>
              </w:rPr>
            </w:pPr>
            <w:r w:rsidRPr="000730BA">
              <w:rPr>
                <w:b/>
                <w:bCs/>
              </w:rPr>
              <w:t>170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  <w:rPr>
                <w:b/>
                <w:bCs/>
              </w:rPr>
            </w:pPr>
            <w:r w:rsidRPr="000730BA">
              <w:rPr>
                <w:b/>
                <w:bCs/>
              </w:rPr>
              <w:t>817 230</w:t>
            </w:r>
          </w:p>
        </w:tc>
        <w:tc>
          <w:tcPr>
            <w:tcW w:w="1595" w:type="dxa"/>
          </w:tcPr>
          <w:p w:rsidR="00135A21" w:rsidRPr="000730BA" w:rsidRDefault="00AB2754" w:rsidP="000730BA">
            <w:pPr>
              <w:pStyle w:val="af7"/>
              <w:rPr>
                <w:b/>
                <w:bCs/>
              </w:rPr>
            </w:pPr>
            <w:r w:rsidRPr="000730BA">
              <w:rPr>
                <w:b/>
                <w:bCs/>
              </w:rPr>
              <w:t>х</w:t>
            </w:r>
          </w:p>
        </w:tc>
        <w:tc>
          <w:tcPr>
            <w:tcW w:w="1596" w:type="dxa"/>
          </w:tcPr>
          <w:p w:rsidR="00135A21" w:rsidRPr="000730BA" w:rsidRDefault="00AB2754" w:rsidP="000730BA">
            <w:pPr>
              <w:pStyle w:val="af7"/>
              <w:rPr>
                <w:b/>
                <w:bCs/>
              </w:rPr>
            </w:pPr>
            <w:r w:rsidRPr="000730BA">
              <w:rPr>
                <w:b/>
                <w:bCs/>
              </w:rPr>
              <w:t>27 130</w:t>
            </w:r>
          </w:p>
        </w:tc>
      </w:tr>
    </w:tbl>
    <w:p w:rsidR="000730BA" w:rsidRDefault="000730BA" w:rsidP="000730BA">
      <w:pPr>
        <w:ind w:firstLine="709"/>
      </w:pPr>
    </w:p>
    <w:p w:rsidR="00BE018D" w:rsidRPr="000730BA" w:rsidRDefault="00BE018D" w:rsidP="000730BA">
      <w:pPr>
        <w:ind w:left="708" w:firstLine="1"/>
      </w:pPr>
      <w:r w:rsidRPr="000730BA">
        <w:t>Таблица 5</w:t>
      </w:r>
      <w:r w:rsidR="000730BA">
        <w:t xml:space="preserve">. </w:t>
      </w:r>
      <w:r w:rsidRPr="000730BA">
        <w:t>Расшифровка остатков по счетам 10</w:t>
      </w:r>
      <w:r w:rsidR="000730BA">
        <w:t xml:space="preserve"> "</w:t>
      </w:r>
      <w:r w:rsidRPr="000730BA">
        <w:t>Материалы</w:t>
      </w:r>
      <w:r w:rsidR="000730BA">
        <w:t xml:space="preserve">", </w:t>
      </w:r>
      <w:r w:rsidRPr="000730BA">
        <w:t>41</w:t>
      </w:r>
      <w:r w:rsidR="000730BA">
        <w:t xml:space="preserve"> "</w:t>
      </w:r>
      <w:r w:rsidRPr="000730BA">
        <w:t>Товары</w:t>
      </w:r>
      <w:r w:rsidR="000730BA">
        <w:t xml:space="preserve">" </w:t>
      </w:r>
      <w:r w:rsidRPr="000730BA">
        <w:t>и 43</w:t>
      </w:r>
      <w:r w:rsidR="000730BA">
        <w:t xml:space="preserve"> "</w:t>
      </w:r>
      <w:r w:rsidRPr="000730BA">
        <w:t>Готовая продукция</w:t>
      </w:r>
      <w:r w:rsidR="000730BA">
        <w:t xml:space="preserve">" </w:t>
      </w:r>
      <w:r w:rsidRPr="000730BA">
        <w:t>на начало проведения ревизии</w:t>
      </w:r>
    </w:p>
    <w:tbl>
      <w:tblPr>
        <w:tblStyle w:val="14"/>
        <w:tblW w:w="4579" w:type="pct"/>
        <w:tblLayout w:type="fixed"/>
        <w:tblLook w:val="01E0" w:firstRow="1" w:lastRow="1" w:firstColumn="1" w:lastColumn="1" w:noHBand="0" w:noVBand="0"/>
      </w:tblPr>
      <w:tblGrid>
        <w:gridCol w:w="2318"/>
        <w:gridCol w:w="1675"/>
        <w:gridCol w:w="1319"/>
        <w:gridCol w:w="1865"/>
        <w:gridCol w:w="1588"/>
      </w:tblGrid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>Наименование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Ед</w:t>
            </w:r>
            <w:r w:rsidR="000730BA" w:rsidRPr="000730BA">
              <w:t xml:space="preserve">. </w:t>
            </w:r>
            <w:r w:rsidRPr="000730BA">
              <w:t>измерения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Коли</w:t>
            </w:r>
            <w:r w:rsidR="000730BA">
              <w:t>ч</w:t>
            </w:r>
            <w:r w:rsidRPr="000730BA">
              <w:t>ество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Фактическая себестоимость</w:t>
            </w:r>
          </w:p>
          <w:p w:rsidR="00BE018D" w:rsidRPr="000730BA" w:rsidRDefault="00BE018D" w:rsidP="000730BA">
            <w:pPr>
              <w:pStyle w:val="af7"/>
            </w:pPr>
            <w:r w:rsidRPr="000730BA">
              <w:t>1 ед</w:t>
            </w:r>
            <w:r w:rsidR="000730BA">
              <w:t>.,</w:t>
            </w:r>
            <w:r w:rsidRPr="000730BA">
              <w:t xml:space="preserve"> руб</w:t>
            </w:r>
            <w:r w:rsidR="000730BA" w:rsidRPr="000730BA">
              <w:t xml:space="preserve">. </w:t>
            </w:r>
          </w:p>
        </w:tc>
        <w:tc>
          <w:tcPr>
            <w:tcW w:w="1588" w:type="dxa"/>
          </w:tcPr>
          <w:p w:rsidR="000730BA" w:rsidRDefault="00BE018D" w:rsidP="000730BA">
            <w:pPr>
              <w:pStyle w:val="af7"/>
            </w:pPr>
            <w:r w:rsidRPr="000730BA">
              <w:t xml:space="preserve">Фактическая </w:t>
            </w:r>
          </w:p>
          <w:p w:rsidR="00BE018D" w:rsidRPr="000730BA" w:rsidRDefault="00BE018D" w:rsidP="000730BA">
            <w:pPr>
              <w:pStyle w:val="af7"/>
            </w:pPr>
            <w:r w:rsidRPr="000730BA">
              <w:t>себестоимость</w:t>
            </w:r>
          </w:p>
          <w:p w:rsidR="00BE018D" w:rsidRPr="000730BA" w:rsidRDefault="00BE018D" w:rsidP="000730BA">
            <w:pPr>
              <w:pStyle w:val="af7"/>
            </w:pPr>
            <w:r w:rsidRPr="000730BA">
              <w:t>группы, руб</w:t>
            </w:r>
            <w:r w:rsidR="000730BA" w:rsidRPr="000730BA">
              <w:t xml:space="preserve">. </w:t>
            </w:r>
          </w:p>
        </w:tc>
      </w:tr>
      <w:tr w:rsidR="00BE018D" w:rsidRPr="000730BA">
        <w:tc>
          <w:tcPr>
            <w:tcW w:w="8765" w:type="dxa"/>
            <w:gridSpan w:val="5"/>
          </w:tcPr>
          <w:p w:rsidR="00BE018D" w:rsidRPr="000730BA" w:rsidRDefault="00BE018D" w:rsidP="000730BA">
            <w:pPr>
              <w:pStyle w:val="af7"/>
              <w:rPr>
                <w:b/>
                <w:bCs/>
              </w:rPr>
            </w:pPr>
            <w:r w:rsidRPr="000730BA">
              <w:rPr>
                <w:b/>
                <w:bCs/>
              </w:rPr>
              <w:t>Материалы</w:t>
            </w:r>
            <w:r w:rsidR="000730BA" w:rsidRPr="000730BA">
              <w:rPr>
                <w:b/>
                <w:bCs/>
              </w:rPr>
              <w:t xml:space="preserve">: 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>Кожзаменитель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рулоны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80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1 500</w:t>
            </w:r>
          </w:p>
        </w:tc>
        <w:tc>
          <w:tcPr>
            <w:tcW w:w="1588" w:type="dxa"/>
          </w:tcPr>
          <w:p w:rsidR="00BE018D" w:rsidRPr="000730BA" w:rsidRDefault="00BE018D" w:rsidP="000730BA">
            <w:pPr>
              <w:pStyle w:val="af7"/>
            </w:pPr>
            <w:r w:rsidRPr="000730BA">
              <w:t>120 000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>Синтепон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рулоны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96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450</w:t>
            </w:r>
          </w:p>
        </w:tc>
        <w:tc>
          <w:tcPr>
            <w:tcW w:w="1588" w:type="dxa"/>
          </w:tcPr>
          <w:p w:rsidR="00BE018D" w:rsidRPr="000730BA" w:rsidRDefault="00BE018D" w:rsidP="000730BA">
            <w:pPr>
              <w:pStyle w:val="af7"/>
            </w:pPr>
            <w:r w:rsidRPr="000730BA">
              <w:t>43 200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>Плюш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м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1 047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117</w:t>
            </w:r>
          </w:p>
        </w:tc>
        <w:tc>
          <w:tcPr>
            <w:tcW w:w="1588" w:type="dxa"/>
          </w:tcPr>
          <w:p w:rsidR="00BE018D" w:rsidRPr="000730BA" w:rsidRDefault="00BE018D" w:rsidP="000730BA">
            <w:pPr>
              <w:pStyle w:val="af7"/>
            </w:pPr>
            <w:r w:rsidRPr="000730BA">
              <w:t>122 499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>Замш искусственный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м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1 000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170</w:t>
            </w:r>
          </w:p>
        </w:tc>
        <w:tc>
          <w:tcPr>
            <w:tcW w:w="1588" w:type="dxa"/>
          </w:tcPr>
          <w:p w:rsidR="00BE018D" w:rsidRPr="000730BA" w:rsidRDefault="00BE018D" w:rsidP="000730BA">
            <w:pPr>
              <w:pStyle w:val="af7"/>
            </w:pPr>
            <w:r w:rsidRPr="000730BA">
              <w:t>170 000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>Мех искусственный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м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50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320</w:t>
            </w:r>
          </w:p>
        </w:tc>
        <w:tc>
          <w:tcPr>
            <w:tcW w:w="1588" w:type="dxa"/>
          </w:tcPr>
          <w:p w:rsidR="00BE018D" w:rsidRPr="000730BA" w:rsidRDefault="00BE018D" w:rsidP="000730BA">
            <w:pPr>
              <w:pStyle w:val="af7"/>
            </w:pPr>
            <w:r w:rsidRPr="000730BA">
              <w:t>1 600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>Клей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кг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10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7</w:t>
            </w:r>
          </w:p>
        </w:tc>
        <w:tc>
          <w:tcPr>
            <w:tcW w:w="1588" w:type="dxa"/>
          </w:tcPr>
          <w:p w:rsidR="00BE018D" w:rsidRPr="000730BA" w:rsidRDefault="00BE018D" w:rsidP="000730BA">
            <w:pPr>
              <w:pStyle w:val="af7"/>
            </w:pPr>
            <w:r w:rsidRPr="000730BA">
              <w:t>70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>Ножницы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31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30</w:t>
            </w:r>
          </w:p>
        </w:tc>
        <w:tc>
          <w:tcPr>
            <w:tcW w:w="1588" w:type="dxa"/>
          </w:tcPr>
          <w:p w:rsidR="00BE018D" w:rsidRPr="000730BA" w:rsidRDefault="00BE018D" w:rsidP="000730BA">
            <w:pPr>
              <w:pStyle w:val="af7"/>
            </w:pPr>
            <w:r w:rsidRPr="000730BA">
              <w:t>930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>Нитки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упаковки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25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150</w:t>
            </w:r>
          </w:p>
        </w:tc>
        <w:tc>
          <w:tcPr>
            <w:tcW w:w="1588" w:type="dxa"/>
          </w:tcPr>
          <w:p w:rsidR="00BE018D" w:rsidRPr="000730BA" w:rsidRDefault="00BE018D" w:rsidP="000730BA">
            <w:pPr>
              <w:pStyle w:val="af7"/>
            </w:pPr>
            <w:r w:rsidRPr="000730BA">
              <w:t>3 750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>Лампа настольная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1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551</w:t>
            </w:r>
          </w:p>
        </w:tc>
        <w:tc>
          <w:tcPr>
            <w:tcW w:w="1588" w:type="dxa"/>
          </w:tcPr>
          <w:p w:rsidR="00BE018D" w:rsidRPr="000730BA" w:rsidRDefault="00BE018D" w:rsidP="000730BA">
            <w:pPr>
              <w:pStyle w:val="af7"/>
            </w:pPr>
            <w:r w:rsidRPr="000730BA">
              <w:t>551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 xml:space="preserve">Степлер 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3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7 000</w:t>
            </w:r>
          </w:p>
        </w:tc>
        <w:tc>
          <w:tcPr>
            <w:tcW w:w="1588" w:type="dxa"/>
          </w:tcPr>
          <w:p w:rsidR="00BE018D" w:rsidRPr="000730BA" w:rsidRDefault="00BE018D" w:rsidP="000730BA">
            <w:pPr>
              <w:pStyle w:val="af7"/>
            </w:pPr>
            <w:r w:rsidRPr="000730BA">
              <w:t>21 000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</w:pPr>
            <w:r w:rsidRPr="000730BA">
              <w:t>Пластмассовые заготовки</w:t>
            </w:r>
          </w:p>
        </w:tc>
        <w:tc>
          <w:tcPr>
            <w:tcW w:w="1675" w:type="dxa"/>
          </w:tcPr>
          <w:p w:rsidR="00BE018D" w:rsidRPr="000730BA" w:rsidRDefault="00BE018D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BE018D" w:rsidRPr="000730BA" w:rsidRDefault="00BE018D" w:rsidP="000730BA">
            <w:pPr>
              <w:pStyle w:val="af7"/>
            </w:pPr>
            <w:r w:rsidRPr="000730BA">
              <w:t>1 450</w:t>
            </w:r>
          </w:p>
        </w:tc>
        <w:tc>
          <w:tcPr>
            <w:tcW w:w="1865" w:type="dxa"/>
          </w:tcPr>
          <w:p w:rsidR="00BE018D" w:rsidRPr="000730BA" w:rsidRDefault="00BE018D" w:rsidP="000730BA">
            <w:pPr>
              <w:pStyle w:val="af7"/>
            </w:pPr>
            <w:r w:rsidRPr="000730BA">
              <w:t>20</w:t>
            </w:r>
          </w:p>
        </w:tc>
        <w:tc>
          <w:tcPr>
            <w:tcW w:w="1588" w:type="dxa"/>
          </w:tcPr>
          <w:p w:rsidR="00BE018D" w:rsidRPr="000730BA" w:rsidRDefault="00BE018D" w:rsidP="000730BA">
            <w:pPr>
              <w:pStyle w:val="af7"/>
            </w:pPr>
            <w:r w:rsidRPr="000730BA">
              <w:t>29 000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BE018D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Всего мате</w:t>
            </w:r>
            <w:r w:rsidR="00DD0EB6" w:rsidRPr="000730BA">
              <w:rPr>
                <w:i/>
                <w:iCs/>
              </w:rPr>
              <w:t>риалов</w:t>
            </w:r>
          </w:p>
        </w:tc>
        <w:tc>
          <w:tcPr>
            <w:tcW w:w="1675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х</w:t>
            </w:r>
          </w:p>
        </w:tc>
        <w:tc>
          <w:tcPr>
            <w:tcW w:w="1319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3 793</w:t>
            </w:r>
          </w:p>
        </w:tc>
        <w:tc>
          <w:tcPr>
            <w:tcW w:w="1865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х</w:t>
            </w:r>
          </w:p>
        </w:tc>
        <w:tc>
          <w:tcPr>
            <w:tcW w:w="1588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512 600</w:t>
            </w:r>
          </w:p>
        </w:tc>
      </w:tr>
      <w:tr w:rsidR="00DD0EB6" w:rsidRPr="000730BA">
        <w:tc>
          <w:tcPr>
            <w:tcW w:w="8765" w:type="dxa"/>
            <w:gridSpan w:val="5"/>
          </w:tcPr>
          <w:p w:rsidR="00DD0EB6" w:rsidRPr="000730BA" w:rsidRDefault="00DD0EB6" w:rsidP="000730BA">
            <w:pPr>
              <w:pStyle w:val="af7"/>
              <w:rPr>
                <w:b/>
                <w:bCs/>
              </w:rPr>
            </w:pPr>
            <w:r w:rsidRPr="000730BA">
              <w:rPr>
                <w:b/>
                <w:bCs/>
              </w:rPr>
              <w:t>Товары</w:t>
            </w:r>
            <w:r w:rsidR="000730BA" w:rsidRPr="000730BA">
              <w:rPr>
                <w:b/>
                <w:bCs/>
              </w:rPr>
              <w:t xml:space="preserve">: </w:t>
            </w:r>
          </w:p>
        </w:tc>
      </w:tr>
      <w:tr w:rsidR="00DD0EB6" w:rsidRPr="000730BA">
        <w:tc>
          <w:tcPr>
            <w:tcW w:w="2318" w:type="dxa"/>
          </w:tcPr>
          <w:p w:rsidR="00DD0EB6" w:rsidRPr="000730BA" w:rsidRDefault="00DD0EB6" w:rsidP="000730BA">
            <w:pPr>
              <w:pStyle w:val="af7"/>
            </w:pPr>
            <w:r w:rsidRPr="000730BA">
              <w:t>Конструктор</w:t>
            </w:r>
            <w:r w:rsidR="000730BA">
              <w:t xml:space="preserve"> "</w:t>
            </w:r>
            <w:r w:rsidRPr="000730BA">
              <w:t>Лего+</w:t>
            </w:r>
            <w:r w:rsidR="000730BA">
              <w:t>"</w:t>
            </w:r>
          </w:p>
        </w:tc>
        <w:tc>
          <w:tcPr>
            <w:tcW w:w="1675" w:type="dxa"/>
          </w:tcPr>
          <w:p w:rsidR="00DD0EB6" w:rsidRPr="000730BA" w:rsidRDefault="00DD0EB6" w:rsidP="000730BA">
            <w:pPr>
              <w:pStyle w:val="af7"/>
            </w:pPr>
            <w:r w:rsidRPr="000730BA">
              <w:t>набор</w:t>
            </w:r>
          </w:p>
        </w:tc>
        <w:tc>
          <w:tcPr>
            <w:tcW w:w="1319" w:type="dxa"/>
          </w:tcPr>
          <w:p w:rsidR="00DD0EB6" w:rsidRPr="000730BA" w:rsidRDefault="00DD0EB6" w:rsidP="000730BA">
            <w:pPr>
              <w:pStyle w:val="af7"/>
            </w:pPr>
            <w:r w:rsidRPr="000730BA">
              <w:t>200</w:t>
            </w:r>
          </w:p>
        </w:tc>
        <w:tc>
          <w:tcPr>
            <w:tcW w:w="1865" w:type="dxa"/>
          </w:tcPr>
          <w:p w:rsidR="00DD0EB6" w:rsidRPr="000730BA" w:rsidRDefault="00DD0EB6" w:rsidP="000730BA">
            <w:pPr>
              <w:pStyle w:val="af7"/>
            </w:pPr>
            <w:r w:rsidRPr="000730BA">
              <w:t>700</w:t>
            </w:r>
          </w:p>
        </w:tc>
        <w:tc>
          <w:tcPr>
            <w:tcW w:w="1588" w:type="dxa"/>
          </w:tcPr>
          <w:p w:rsidR="00DD0EB6" w:rsidRPr="000730BA" w:rsidRDefault="00DD0EB6" w:rsidP="000730BA">
            <w:pPr>
              <w:pStyle w:val="af7"/>
            </w:pPr>
            <w:r w:rsidRPr="000730BA">
              <w:t>140 000</w:t>
            </w:r>
          </w:p>
        </w:tc>
      </w:tr>
      <w:tr w:rsidR="00DD0EB6" w:rsidRPr="000730BA">
        <w:tc>
          <w:tcPr>
            <w:tcW w:w="2318" w:type="dxa"/>
          </w:tcPr>
          <w:p w:rsidR="00DD0EB6" w:rsidRPr="000730BA" w:rsidRDefault="00DD0EB6" w:rsidP="000730BA">
            <w:pPr>
              <w:pStyle w:val="af7"/>
            </w:pPr>
            <w:r w:rsidRPr="000730BA">
              <w:t>Электронная игра</w:t>
            </w:r>
            <w:r w:rsidR="000730BA">
              <w:t xml:space="preserve"> "</w:t>
            </w:r>
            <w:r w:rsidRPr="000730BA">
              <w:t>Тетрис</w:t>
            </w:r>
            <w:r w:rsidR="000730BA">
              <w:t>"</w:t>
            </w:r>
          </w:p>
        </w:tc>
        <w:tc>
          <w:tcPr>
            <w:tcW w:w="1675" w:type="dxa"/>
          </w:tcPr>
          <w:p w:rsidR="00DD0EB6" w:rsidRPr="000730BA" w:rsidRDefault="00DD0EB6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DD0EB6" w:rsidRPr="000730BA" w:rsidRDefault="00DD0EB6" w:rsidP="000730BA">
            <w:pPr>
              <w:pStyle w:val="af7"/>
            </w:pPr>
            <w:r w:rsidRPr="000730BA">
              <w:t>140</w:t>
            </w:r>
          </w:p>
        </w:tc>
        <w:tc>
          <w:tcPr>
            <w:tcW w:w="1865" w:type="dxa"/>
          </w:tcPr>
          <w:p w:rsidR="00DD0EB6" w:rsidRPr="000730BA" w:rsidRDefault="00DD0EB6" w:rsidP="000730BA">
            <w:pPr>
              <w:pStyle w:val="af7"/>
            </w:pPr>
            <w:r w:rsidRPr="000730BA">
              <w:t>120</w:t>
            </w:r>
          </w:p>
        </w:tc>
        <w:tc>
          <w:tcPr>
            <w:tcW w:w="1588" w:type="dxa"/>
          </w:tcPr>
          <w:p w:rsidR="00DD0EB6" w:rsidRPr="000730BA" w:rsidRDefault="00DD0EB6" w:rsidP="000730BA">
            <w:pPr>
              <w:pStyle w:val="af7"/>
            </w:pPr>
            <w:r w:rsidRPr="000730BA">
              <w:t>16 800</w:t>
            </w:r>
          </w:p>
        </w:tc>
      </w:tr>
      <w:tr w:rsidR="00DD0EB6" w:rsidRPr="000730BA">
        <w:tc>
          <w:tcPr>
            <w:tcW w:w="2318" w:type="dxa"/>
          </w:tcPr>
          <w:p w:rsidR="00DD0EB6" w:rsidRPr="000730BA" w:rsidRDefault="00DD0EB6" w:rsidP="000730BA">
            <w:pPr>
              <w:pStyle w:val="af7"/>
            </w:pPr>
            <w:r w:rsidRPr="000730BA">
              <w:t>Машина</w:t>
            </w:r>
            <w:r w:rsidR="000730BA">
              <w:t xml:space="preserve"> "</w:t>
            </w:r>
            <w:r w:rsidRPr="000730BA">
              <w:t>Скорая помощь</w:t>
            </w:r>
            <w:r w:rsidR="000730BA">
              <w:t>"</w:t>
            </w:r>
          </w:p>
        </w:tc>
        <w:tc>
          <w:tcPr>
            <w:tcW w:w="1675" w:type="dxa"/>
          </w:tcPr>
          <w:p w:rsidR="00DD0EB6" w:rsidRPr="000730BA" w:rsidRDefault="00DD0EB6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DD0EB6" w:rsidRPr="000730BA" w:rsidRDefault="00DD0EB6" w:rsidP="000730BA">
            <w:pPr>
              <w:pStyle w:val="af7"/>
            </w:pPr>
            <w:r w:rsidRPr="000730BA">
              <w:t>950</w:t>
            </w:r>
          </w:p>
        </w:tc>
        <w:tc>
          <w:tcPr>
            <w:tcW w:w="1865" w:type="dxa"/>
          </w:tcPr>
          <w:p w:rsidR="00DD0EB6" w:rsidRPr="000730BA" w:rsidRDefault="00DD0EB6" w:rsidP="000730BA">
            <w:pPr>
              <w:pStyle w:val="af7"/>
            </w:pPr>
            <w:r w:rsidRPr="000730BA">
              <w:t>270</w:t>
            </w:r>
          </w:p>
        </w:tc>
        <w:tc>
          <w:tcPr>
            <w:tcW w:w="1588" w:type="dxa"/>
          </w:tcPr>
          <w:p w:rsidR="00DD0EB6" w:rsidRPr="000730BA" w:rsidRDefault="00DD0EB6" w:rsidP="000730BA">
            <w:pPr>
              <w:pStyle w:val="af7"/>
            </w:pPr>
            <w:r w:rsidRPr="000730BA">
              <w:t>256 500</w:t>
            </w:r>
          </w:p>
        </w:tc>
      </w:tr>
      <w:tr w:rsidR="00DD0EB6" w:rsidRPr="000730BA">
        <w:tc>
          <w:tcPr>
            <w:tcW w:w="2318" w:type="dxa"/>
          </w:tcPr>
          <w:p w:rsidR="00DD0EB6" w:rsidRPr="000730BA" w:rsidRDefault="00DD0EB6" w:rsidP="000730BA">
            <w:pPr>
              <w:pStyle w:val="af7"/>
            </w:pPr>
            <w:r w:rsidRPr="000730BA">
              <w:t>Кукла</w:t>
            </w:r>
            <w:r w:rsidR="000730BA">
              <w:t xml:space="preserve"> "</w:t>
            </w:r>
            <w:r w:rsidRPr="000730BA">
              <w:t>Вика</w:t>
            </w:r>
            <w:r w:rsidR="000730BA">
              <w:t>"</w:t>
            </w:r>
          </w:p>
        </w:tc>
        <w:tc>
          <w:tcPr>
            <w:tcW w:w="1675" w:type="dxa"/>
          </w:tcPr>
          <w:p w:rsidR="00DD0EB6" w:rsidRPr="000730BA" w:rsidRDefault="00DD0EB6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DD0EB6" w:rsidRPr="000730BA" w:rsidRDefault="00DD0EB6" w:rsidP="000730BA">
            <w:pPr>
              <w:pStyle w:val="af7"/>
            </w:pPr>
            <w:r w:rsidRPr="000730BA">
              <w:t>9</w:t>
            </w:r>
          </w:p>
        </w:tc>
        <w:tc>
          <w:tcPr>
            <w:tcW w:w="1865" w:type="dxa"/>
          </w:tcPr>
          <w:p w:rsidR="00DD0EB6" w:rsidRPr="000730BA" w:rsidRDefault="00DD0EB6" w:rsidP="000730BA">
            <w:pPr>
              <w:pStyle w:val="af7"/>
            </w:pPr>
            <w:r w:rsidRPr="000730BA">
              <w:t>100</w:t>
            </w:r>
          </w:p>
        </w:tc>
        <w:tc>
          <w:tcPr>
            <w:tcW w:w="1588" w:type="dxa"/>
          </w:tcPr>
          <w:p w:rsidR="00DD0EB6" w:rsidRPr="000730BA" w:rsidRDefault="00DD0EB6" w:rsidP="000730BA">
            <w:pPr>
              <w:pStyle w:val="af7"/>
            </w:pPr>
            <w:r w:rsidRPr="000730BA">
              <w:t>900</w:t>
            </w:r>
          </w:p>
        </w:tc>
      </w:tr>
      <w:tr w:rsidR="00DD0EB6" w:rsidRPr="000730BA">
        <w:tc>
          <w:tcPr>
            <w:tcW w:w="2318" w:type="dxa"/>
          </w:tcPr>
          <w:p w:rsidR="00DD0EB6" w:rsidRPr="000730BA" w:rsidRDefault="00DD0EB6" w:rsidP="000730BA">
            <w:pPr>
              <w:pStyle w:val="af7"/>
            </w:pPr>
            <w:r w:rsidRPr="000730BA">
              <w:t>Музыкальная железная дорога</w:t>
            </w:r>
          </w:p>
        </w:tc>
        <w:tc>
          <w:tcPr>
            <w:tcW w:w="1675" w:type="dxa"/>
          </w:tcPr>
          <w:p w:rsidR="00DD0EB6" w:rsidRPr="000730BA" w:rsidRDefault="00DD0EB6" w:rsidP="000730BA">
            <w:pPr>
              <w:pStyle w:val="af7"/>
            </w:pPr>
            <w:r w:rsidRPr="000730BA">
              <w:t>набор</w:t>
            </w:r>
          </w:p>
        </w:tc>
        <w:tc>
          <w:tcPr>
            <w:tcW w:w="1319" w:type="dxa"/>
          </w:tcPr>
          <w:p w:rsidR="00DD0EB6" w:rsidRPr="000730BA" w:rsidRDefault="00DD0EB6" w:rsidP="000730BA">
            <w:pPr>
              <w:pStyle w:val="af7"/>
            </w:pPr>
            <w:r w:rsidRPr="000730BA">
              <w:t>820</w:t>
            </w:r>
          </w:p>
        </w:tc>
        <w:tc>
          <w:tcPr>
            <w:tcW w:w="1865" w:type="dxa"/>
          </w:tcPr>
          <w:p w:rsidR="00DD0EB6" w:rsidRPr="000730BA" w:rsidRDefault="00DD0EB6" w:rsidP="000730BA">
            <w:pPr>
              <w:pStyle w:val="af7"/>
            </w:pPr>
            <w:r w:rsidRPr="000730BA">
              <w:t>200</w:t>
            </w:r>
          </w:p>
        </w:tc>
        <w:tc>
          <w:tcPr>
            <w:tcW w:w="1588" w:type="dxa"/>
          </w:tcPr>
          <w:p w:rsidR="00DD0EB6" w:rsidRPr="000730BA" w:rsidRDefault="00DD0EB6" w:rsidP="000730BA">
            <w:pPr>
              <w:pStyle w:val="af7"/>
            </w:pPr>
            <w:r w:rsidRPr="000730BA">
              <w:t>164 000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Всего товаров</w:t>
            </w:r>
          </w:p>
        </w:tc>
        <w:tc>
          <w:tcPr>
            <w:tcW w:w="1675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х</w:t>
            </w:r>
          </w:p>
        </w:tc>
        <w:tc>
          <w:tcPr>
            <w:tcW w:w="1319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2 119</w:t>
            </w:r>
          </w:p>
        </w:tc>
        <w:tc>
          <w:tcPr>
            <w:tcW w:w="1865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х</w:t>
            </w:r>
          </w:p>
        </w:tc>
        <w:tc>
          <w:tcPr>
            <w:tcW w:w="1588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578 200</w:t>
            </w:r>
          </w:p>
        </w:tc>
      </w:tr>
      <w:tr w:rsidR="00DD0EB6" w:rsidRPr="000730BA">
        <w:tc>
          <w:tcPr>
            <w:tcW w:w="8765" w:type="dxa"/>
            <w:gridSpan w:val="5"/>
          </w:tcPr>
          <w:p w:rsidR="00DD0EB6" w:rsidRPr="000730BA" w:rsidRDefault="00DD0EB6" w:rsidP="000730BA">
            <w:pPr>
              <w:pStyle w:val="af7"/>
              <w:rPr>
                <w:b/>
                <w:bCs/>
              </w:rPr>
            </w:pPr>
            <w:r w:rsidRPr="000730BA">
              <w:rPr>
                <w:b/>
                <w:bCs/>
              </w:rPr>
              <w:t>Готовая продукция</w:t>
            </w:r>
            <w:r w:rsidR="000730BA" w:rsidRPr="000730BA">
              <w:rPr>
                <w:b/>
                <w:bCs/>
              </w:rPr>
              <w:t xml:space="preserve">: 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DD0EB6" w:rsidP="000730BA">
            <w:pPr>
              <w:pStyle w:val="af7"/>
            </w:pPr>
            <w:r w:rsidRPr="000730BA">
              <w:t>Медведь плюшевый</w:t>
            </w:r>
          </w:p>
        </w:tc>
        <w:tc>
          <w:tcPr>
            <w:tcW w:w="1675" w:type="dxa"/>
          </w:tcPr>
          <w:p w:rsidR="00BE018D" w:rsidRPr="000730BA" w:rsidRDefault="00DD0EB6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BE018D" w:rsidRPr="000730BA" w:rsidRDefault="00DD0EB6" w:rsidP="000730BA">
            <w:pPr>
              <w:pStyle w:val="af7"/>
            </w:pPr>
            <w:r w:rsidRPr="000730BA">
              <w:t>1 047</w:t>
            </w:r>
          </w:p>
        </w:tc>
        <w:tc>
          <w:tcPr>
            <w:tcW w:w="1865" w:type="dxa"/>
          </w:tcPr>
          <w:p w:rsidR="00BE018D" w:rsidRPr="000730BA" w:rsidRDefault="00DD0EB6" w:rsidP="000730BA">
            <w:pPr>
              <w:pStyle w:val="af7"/>
            </w:pPr>
            <w:r w:rsidRPr="000730BA">
              <w:t>84</w:t>
            </w:r>
          </w:p>
        </w:tc>
        <w:tc>
          <w:tcPr>
            <w:tcW w:w="1588" w:type="dxa"/>
          </w:tcPr>
          <w:p w:rsidR="00BE018D" w:rsidRPr="000730BA" w:rsidRDefault="00DD0EB6" w:rsidP="000730BA">
            <w:pPr>
              <w:pStyle w:val="af7"/>
            </w:pPr>
            <w:r w:rsidRPr="000730BA">
              <w:t>87 948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DD0EB6" w:rsidP="000730BA">
            <w:pPr>
              <w:pStyle w:val="af7"/>
            </w:pPr>
            <w:r w:rsidRPr="000730BA">
              <w:t>Заяц плюшевый</w:t>
            </w:r>
          </w:p>
        </w:tc>
        <w:tc>
          <w:tcPr>
            <w:tcW w:w="1675" w:type="dxa"/>
          </w:tcPr>
          <w:p w:rsidR="00BE018D" w:rsidRPr="000730BA" w:rsidRDefault="00DD0EB6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BE018D" w:rsidRPr="000730BA" w:rsidRDefault="00DD0EB6" w:rsidP="000730BA">
            <w:pPr>
              <w:pStyle w:val="af7"/>
            </w:pPr>
            <w:r w:rsidRPr="000730BA">
              <w:t>630</w:t>
            </w:r>
          </w:p>
        </w:tc>
        <w:tc>
          <w:tcPr>
            <w:tcW w:w="1865" w:type="dxa"/>
          </w:tcPr>
          <w:p w:rsidR="00BE018D" w:rsidRPr="000730BA" w:rsidRDefault="00DD0EB6" w:rsidP="000730BA">
            <w:pPr>
              <w:pStyle w:val="af7"/>
            </w:pPr>
            <w:r w:rsidRPr="000730BA">
              <w:t>51</w:t>
            </w:r>
          </w:p>
        </w:tc>
        <w:tc>
          <w:tcPr>
            <w:tcW w:w="1588" w:type="dxa"/>
          </w:tcPr>
          <w:p w:rsidR="00BE018D" w:rsidRPr="000730BA" w:rsidRDefault="00DD0EB6" w:rsidP="000730BA">
            <w:pPr>
              <w:pStyle w:val="af7"/>
            </w:pPr>
            <w:r w:rsidRPr="000730BA">
              <w:t>32 130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DD0EB6" w:rsidP="000730BA">
            <w:pPr>
              <w:pStyle w:val="af7"/>
            </w:pPr>
            <w:r w:rsidRPr="000730BA">
              <w:t>Кукла</w:t>
            </w:r>
            <w:r w:rsidR="000730BA">
              <w:t xml:space="preserve"> "</w:t>
            </w:r>
            <w:r w:rsidRPr="000730BA">
              <w:t>Карина</w:t>
            </w:r>
            <w:r w:rsidR="000730BA">
              <w:t>"</w:t>
            </w:r>
          </w:p>
        </w:tc>
        <w:tc>
          <w:tcPr>
            <w:tcW w:w="1675" w:type="dxa"/>
          </w:tcPr>
          <w:p w:rsidR="00BE018D" w:rsidRPr="000730BA" w:rsidRDefault="00DD0EB6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BE018D" w:rsidRPr="000730BA" w:rsidRDefault="00DD0EB6" w:rsidP="000730BA">
            <w:pPr>
              <w:pStyle w:val="af7"/>
            </w:pPr>
            <w:r w:rsidRPr="000730BA">
              <w:t>800</w:t>
            </w:r>
          </w:p>
        </w:tc>
        <w:tc>
          <w:tcPr>
            <w:tcW w:w="1865" w:type="dxa"/>
          </w:tcPr>
          <w:p w:rsidR="00BE018D" w:rsidRPr="000730BA" w:rsidRDefault="00DD0EB6" w:rsidP="000730BA">
            <w:pPr>
              <w:pStyle w:val="af7"/>
            </w:pPr>
            <w:r w:rsidRPr="000730BA">
              <w:t>160</w:t>
            </w:r>
          </w:p>
        </w:tc>
        <w:tc>
          <w:tcPr>
            <w:tcW w:w="1588" w:type="dxa"/>
          </w:tcPr>
          <w:p w:rsidR="00BE018D" w:rsidRPr="000730BA" w:rsidRDefault="00DD0EB6" w:rsidP="000730BA">
            <w:pPr>
              <w:pStyle w:val="af7"/>
            </w:pPr>
            <w:r w:rsidRPr="000730BA">
              <w:t>128 000</w:t>
            </w:r>
          </w:p>
        </w:tc>
      </w:tr>
      <w:tr w:rsidR="00DD0EB6" w:rsidRPr="000730BA">
        <w:tc>
          <w:tcPr>
            <w:tcW w:w="2318" w:type="dxa"/>
          </w:tcPr>
          <w:p w:rsidR="00DD0EB6" w:rsidRPr="000730BA" w:rsidRDefault="00DD0EB6" w:rsidP="000730BA">
            <w:pPr>
              <w:pStyle w:val="af7"/>
            </w:pPr>
            <w:r w:rsidRPr="000730BA">
              <w:t>Кукла</w:t>
            </w:r>
            <w:r w:rsidR="000730BA">
              <w:t xml:space="preserve"> "</w:t>
            </w:r>
            <w:r w:rsidRPr="000730BA">
              <w:t>Аня</w:t>
            </w:r>
            <w:r w:rsidR="000730BA">
              <w:t>"</w:t>
            </w:r>
          </w:p>
        </w:tc>
        <w:tc>
          <w:tcPr>
            <w:tcW w:w="1675" w:type="dxa"/>
          </w:tcPr>
          <w:p w:rsidR="00DD0EB6" w:rsidRPr="000730BA" w:rsidRDefault="00DD0EB6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DD0EB6" w:rsidRPr="000730BA" w:rsidRDefault="00DD0EB6" w:rsidP="000730BA">
            <w:pPr>
              <w:pStyle w:val="af7"/>
            </w:pPr>
            <w:r w:rsidRPr="000730BA">
              <w:t>1</w:t>
            </w:r>
          </w:p>
        </w:tc>
        <w:tc>
          <w:tcPr>
            <w:tcW w:w="1865" w:type="dxa"/>
          </w:tcPr>
          <w:p w:rsidR="00DD0EB6" w:rsidRPr="000730BA" w:rsidRDefault="00DD0EB6" w:rsidP="000730BA">
            <w:pPr>
              <w:pStyle w:val="af7"/>
            </w:pPr>
            <w:r w:rsidRPr="000730BA">
              <w:t>222</w:t>
            </w:r>
          </w:p>
        </w:tc>
        <w:tc>
          <w:tcPr>
            <w:tcW w:w="1588" w:type="dxa"/>
          </w:tcPr>
          <w:p w:rsidR="00DD0EB6" w:rsidRPr="000730BA" w:rsidRDefault="00DD0EB6" w:rsidP="000730BA">
            <w:pPr>
              <w:pStyle w:val="af7"/>
            </w:pPr>
            <w:r w:rsidRPr="000730BA">
              <w:t>222</w:t>
            </w:r>
          </w:p>
        </w:tc>
      </w:tr>
      <w:tr w:rsidR="00DD0EB6" w:rsidRPr="000730BA">
        <w:tc>
          <w:tcPr>
            <w:tcW w:w="2318" w:type="dxa"/>
          </w:tcPr>
          <w:p w:rsidR="00DD0EB6" w:rsidRPr="000730BA" w:rsidRDefault="00DD0EB6" w:rsidP="000730BA">
            <w:pPr>
              <w:pStyle w:val="af7"/>
            </w:pPr>
            <w:r w:rsidRPr="000730BA">
              <w:t>Лейка пластмассовая</w:t>
            </w:r>
          </w:p>
        </w:tc>
        <w:tc>
          <w:tcPr>
            <w:tcW w:w="1675" w:type="dxa"/>
          </w:tcPr>
          <w:p w:rsidR="00DD0EB6" w:rsidRPr="000730BA" w:rsidRDefault="00DD0EB6" w:rsidP="000730BA">
            <w:pPr>
              <w:pStyle w:val="af7"/>
            </w:pPr>
            <w:r w:rsidRPr="000730BA">
              <w:t>шт</w:t>
            </w:r>
          </w:p>
        </w:tc>
        <w:tc>
          <w:tcPr>
            <w:tcW w:w="1319" w:type="dxa"/>
          </w:tcPr>
          <w:p w:rsidR="00DD0EB6" w:rsidRPr="000730BA" w:rsidRDefault="00DD0EB6" w:rsidP="000730BA">
            <w:pPr>
              <w:pStyle w:val="af7"/>
            </w:pPr>
            <w:r w:rsidRPr="000730BA">
              <w:t>12 000</w:t>
            </w:r>
          </w:p>
        </w:tc>
        <w:tc>
          <w:tcPr>
            <w:tcW w:w="1865" w:type="dxa"/>
          </w:tcPr>
          <w:p w:rsidR="00DD0EB6" w:rsidRPr="000730BA" w:rsidRDefault="00DD0EB6" w:rsidP="000730BA">
            <w:pPr>
              <w:pStyle w:val="af7"/>
            </w:pPr>
            <w:r w:rsidRPr="000730BA">
              <w:t>30</w:t>
            </w:r>
          </w:p>
        </w:tc>
        <w:tc>
          <w:tcPr>
            <w:tcW w:w="1588" w:type="dxa"/>
          </w:tcPr>
          <w:p w:rsidR="00DD0EB6" w:rsidRPr="000730BA" w:rsidRDefault="00DD0EB6" w:rsidP="000730BA">
            <w:pPr>
              <w:pStyle w:val="af7"/>
            </w:pPr>
            <w:r w:rsidRPr="000730BA">
              <w:t>360 000</w:t>
            </w:r>
          </w:p>
        </w:tc>
      </w:tr>
      <w:tr w:rsidR="00DD0EB6" w:rsidRPr="000730BA">
        <w:tc>
          <w:tcPr>
            <w:tcW w:w="2318" w:type="dxa"/>
          </w:tcPr>
          <w:p w:rsidR="00DD0EB6" w:rsidRPr="000730BA" w:rsidRDefault="00DD0EB6" w:rsidP="000730BA">
            <w:pPr>
              <w:pStyle w:val="af7"/>
            </w:pPr>
            <w:r w:rsidRPr="000730BA">
              <w:t>Набор ведерок и лопат</w:t>
            </w:r>
          </w:p>
        </w:tc>
        <w:tc>
          <w:tcPr>
            <w:tcW w:w="1675" w:type="dxa"/>
          </w:tcPr>
          <w:p w:rsidR="00DD0EB6" w:rsidRPr="000730BA" w:rsidRDefault="00DD0EB6" w:rsidP="000730BA">
            <w:pPr>
              <w:pStyle w:val="af7"/>
            </w:pPr>
            <w:r w:rsidRPr="000730BA">
              <w:t>набор</w:t>
            </w:r>
          </w:p>
        </w:tc>
        <w:tc>
          <w:tcPr>
            <w:tcW w:w="1319" w:type="dxa"/>
          </w:tcPr>
          <w:p w:rsidR="00DD0EB6" w:rsidRPr="000730BA" w:rsidRDefault="00DD0EB6" w:rsidP="000730BA">
            <w:pPr>
              <w:pStyle w:val="af7"/>
            </w:pPr>
            <w:r w:rsidRPr="000730BA">
              <w:t>60</w:t>
            </w:r>
          </w:p>
        </w:tc>
        <w:tc>
          <w:tcPr>
            <w:tcW w:w="1865" w:type="dxa"/>
          </w:tcPr>
          <w:p w:rsidR="00DD0EB6" w:rsidRPr="000730BA" w:rsidRDefault="00DD0EB6" w:rsidP="000730BA">
            <w:pPr>
              <w:pStyle w:val="af7"/>
            </w:pPr>
            <w:r w:rsidRPr="000730BA">
              <w:t>50</w:t>
            </w:r>
          </w:p>
        </w:tc>
        <w:tc>
          <w:tcPr>
            <w:tcW w:w="1588" w:type="dxa"/>
          </w:tcPr>
          <w:p w:rsidR="00DD0EB6" w:rsidRPr="000730BA" w:rsidRDefault="00DD0EB6" w:rsidP="000730BA">
            <w:pPr>
              <w:pStyle w:val="af7"/>
            </w:pPr>
            <w:r w:rsidRPr="000730BA">
              <w:t>3 000</w:t>
            </w:r>
          </w:p>
        </w:tc>
      </w:tr>
      <w:tr w:rsidR="00BE018D" w:rsidRPr="000730BA">
        <w:tc>
          <w:tcPr>
            <w:tcW w:w="2318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Всего готовой продукции</w:t>
            </w:r>
          </w:p>
        </w:tc>
        <w:tc>
          <w:tcPr>
            <w:tcW w:w="1675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х</w:t>
            </w:r>
          </w:p>
        </w:tc>
        <w:tc>
          <w:tcPr>
            <w:tcW w:w="1319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14 538</w:t>
            </w:r>
          </w:p>
        </w:tc>
        <w:tc>
          <w:tcPr>
            <w:tcW w:w="1865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х</w:t>
            </w:r>
          </w:p>
        </w:tc>
        <w:tc>
          <w:tcPr>
            <w:tcW w:w="1588" w:type="dxa"/>
          </w:tcPr>
          <w:p w:rsidR="00BE018D" w:rsidRPr="000730BA" w:rsidRDefault="00DD0EB6" w:rsidP="000730BA">
            <w:pPr>
              <w:pStyle w:val="af7"/>
              <w:rPr>
                <w:i/>
                <w:iCs/>
              </w:rPr>
            </w:pPr>
            <w:r w:rsidRPr="000730BA">
              <w:rPr>
                <w:i/>
                <w:iCs/>
              </w:rPr>
              <w:t>611 300</w:t>
            </w:r>
          </w:p>
        </w:tc>
      </w:tr>
    </w:tbl>
    <w:p w:rsidR="00BE018D" w:rsidRPr="000730BA" w:rsidRDefault="00BE018D" w:rsidP="000730BA">
      <w:pPr>
        <w:ind w:firstLine="709"/>
      </w:pPr>
    </w:p>
    <w:p w:rsidR="000730BA" w:rsidRDefault="00DD0EB6" w:rsidP="000730BA">
      <w:pPr>
        <w:ind w:firstLine="709"/>
      </w:pPr>
      <w:r w:rsidRPr="000730BA">
        <w:t>Перед началом ревизий все приходные и расходные документы были сданы в бухгалтерию ООО</w:t>
      </w:r>
      <w:r w:rsidR="000730BA">
        <w:t xml:space="preserve"> "</w:t>
      </w:r>
      <w:r w:rsidRPr="000730BA">
        <w:t>Сатинг</w:t>
      </w:r>
      <w:r w:rsidR="000730BA">
        <w:t xml:space="preserve">", </w:t>
      </w:r>
      <w:r w:rsidRPr="000730BA">
        <w:t>а также были взяты расписки с материально-ответственных лиц о том, что претензий на начало проведения ревизии они не имеют</w:t>
      </w:r>
      <w:r w:rsidR="000730BA" w:rsidRPr="000730BA">
        <w:t>.</w:t>
      </w:r>
    </w:p>
    <w:p w:rsidR="000730BA" w:rsidRDefault="002155C8" w:rsidP="000730BA">
      <w:pPr>
        <w:ind w:firstLine="709"/>
      </w:pPr>
      <w:r w:rsidRPr="000730BA">
        <w:t>В ходе ревизий, которые, согласно плану контрольно-ревизионной работы, проводились в филиалах, ревизионные комиссии установили фактическое наличие следующих объектов учета</w:t>
      </w:r>
      <w:r w:rsidR="000730BA" w:rsidRPr="000730BA">
        <w:t>:</w:t>
      </w:r>
    </w:p>
    <w:p w:rsidR="002155C8" w:rsidRPr="000730BA" w:rsidRDefault="000730BA" w:rsidP="000730BA">
      <w:pPr>
        <w:ind w:firstLine="709"/>
      </w:pPr>
      <w:r>
        <w:br w:type="page"/>
      </w:r>
      <w:r w:rsidR="002155C8" w:rsidRPr="000730BA">
        <w:t>Таблица 6</w:t>
      </w:r>
      <w:r w:rsidR="007C55DE">
        <w:t xml:space="preserve">. </w:t>
      </w:r>
      <w:r w:rsidR="002155C8" w:rsidRPr="000730BA">
        <w:t>Фактическое наличие имущества по данным ревизии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1547"/>
        <w:gridCol w:w="642"/>
        <w:gridCol w:w="1672"/>
        <w:gridCol w:w="655"/>
        <w:gridCol w:w="1548"/>
        <w:gridCol w:w="643"/>
        <w:gridCol w:w="1620"/>
        <w:gridCol w:w="765"/>
      </w:tblGrid>
      <w:tr w:rsidR="002155C8" w:rsidRPr="000730BA">
        <w:tc>
          <w:tcPr>
            <w:tcW w:w="2552" w:type="dxa"/>
            <w:gridSpan w:val="2"/>
          </w:tcPr>
          <w:p w:rsidR="002155C8" w:rsidRPr="000730BA" w:rsidRDefault="002155C8" w:rsidP="007C55DE">
            <w:pPr>
              <w:pStyle w:val="af7"/>
            </w:pPr>
            <w:r w:rsidRPr="000730BA">
              <w:t>Основные средства</w:t>
            </w:r>
          </w:p>
        </w:tc>
        <w:tc>
          <w:tcPr>
            <w:tcW w:w="2717" w:type="dxa"/>
            <w:gridSpan w:val="2"/>
          </w:tcPr>
          <w:p w:rsidR="002155C8" w:rsidRPr="000730BA" w:rsidRDefault="002155C8" w:rsidP="007C55DE">
            <w:pPr>
              <w:pStyle w:val="af7"/>
            </w:pPr>
            <w:r w:rsidRPr="000730BA">
              <w:t>Материалы</w:t>
            </w:r>
          </w:p>
        </w:tc>
        <w:tc>
          <w:tcPr>
            <w:tcW w:w="2552" w:type="dxa"/>
            <w:gridSpan w:val="2"/>
          </w:tcPr>
          <w:p w:rsidR="002155C8" w:rsidRPr="000730BA" w:rsidRDefault="002155C8" w:rsidP="007C55DE">
            <w:pPr>
              <w:pStyle w:val="af7"/>
            </w:pPr>
            <w:r w:rsidRPr="000730BA">
              <w:t>Товары</w:t>
            </w:r>
          </w:p>
        </w:tc>
        <w:tc>
          <w:tcPr>
            <w:tcW w:w="2907" w:type="dxa"/>
            <w:gridSpan w:val="2"/>
          </w:tcPr>
          <w:p w:rsidR="002155C8" w:rsidRPr="000730BA" w:rsidRDefault="002155C8" w:rsidP="007C55DE">
            <w:pPr>
              <w:pStyle w:val="af7"/>
            </w:pPr>
            <w:r w:rsidRPr="000730BA">
              <w:t>Готовая продукция</w:t>
            </w: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наименование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Кол-во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>наименование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Кол-во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наименование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Кол-во</w:t>
            </w: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  <w:r w:rsidRPr="000730BA">
              <w:t>наименование</w:t>
            </w: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  <w:r w:rsidRPr="000730BA">
              <w:t>Кол-во</w:t>
            </w: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Здание офиса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1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 xml:space="preserve">Кожзаменитель 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80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Конструктор</w:t>
            </w:r>
            <w:r w:rsidR="000730BA">
              <w:t xml:space="preserve"> "</w:t>
            </w:r>
            <w:r w:rsidRPr="000730BA">
              <w:t>Лего+</w:t>
            </w:r>
            <w:r w:rsidR="000730BA">
              <w:t>"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200</w:t>
            </w: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  <w:r w:rsidRPr="000730BA">
              <w:t>Медведь плюшевый</w:t>
            </w: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  <w:r w:rsidRPr="000730BA">
              <w:t>1045</w:t>
            </w: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Помещение магазина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1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>Синтепон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96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Электронная игра</w:t>
            </w:r>
            <w:r w:rsidR="000730BA">
              <w:t xml:space="preserve"> "</w:t>
            </w:r>
            <w:r w:rsidRPr="000730BA">
              <w:t>Тетрис</w:t>
            </w:r>
            <w:r w:rsidR="000730BA">
              <w:t>"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145</w:t>
            </w: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  <w:r w:rsidRPr="000730BA">
              <w:t>Заяц плюшевый</w:t>
            </w: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  <w:r w:rsidRPr="000730BA">
              <w:t>630</w:t>
            </w: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Грузовой автомобиль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1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>Плюш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1045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Машина</w:t>
            </w:r>
            <w:r w:rsidR="000730BA">
              <w:t xml:space="preserve"> "</w:t>
            </w:r>
            <w:r w:rsidRPr="000730BA">
              <w:t>Скорая помощь</w:t>
            </w:r>
            <w:r w:rsidR="000730BA">
              <w:t>"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950</w:t>
            </w: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  <w:r w:rsidRPr="000730BA">
              <w:t>Кукла</w:t>
            </w:r>
            <w:r w:rsidR="000730BA">
              <w:t xml:space="preserve"> "</w:t>
            </w:r>
            <w:r w:rsidRPr="000730BA">
              <w:t>Карина</w:t>
            </w:r>
            <w:r w:rsidR="000730BA">
              <w:t>"</w:t>
            </w: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  <w:r w:rsidRPr="000730BA">
              <w:t>800</w:t>
            </w: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Легковой автомобиль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1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>Замш искусственный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1000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Кукла</w:t>
            </w:r>
            <w:r w:rsidR="000730BA">
              <w:t xml:space="preserve"> "</w:t>
            </w:r>
            <w:r w:rsidRPr="000730BA">
              <w:t>Вика</w:t>
            </w:r>
            <w:r w:rsidR="000730BA">
              <w:t>"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7</w:t>
            </w: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  <w:r w:rsidRPr="000730BA">
              <w:t>Кукла</w:t>
            </w:r>
            <w:r w:rsidR="000730BA">
              <w:t xml:space="preserve"> "</w:t>
            </w:r>
            <w:r w:rsidRPr="000730BA">
              <w:t>Аня</w:t>
            </w:r>
            <w:r w:rsidR="000730BA">
              <w:t>"</w:t>
            </w: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  <w:r w:rsidRPr="000730BA">
              <w:t>1</w:t>
            </w: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Швейная машина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14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>Мех искусственный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45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Музыкальная железная дорога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815</w:t>
            </w: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  <w:r w:rsidRPr="000730BA">
              <w:t>Лейка пластмассовая</w:t>
            </w: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  <w:r w:rsidRPr="000730BA">
              <w:t>11905</w:t>
            </w: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Оверлок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9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>Клей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11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  <w:r w:rsidRPr="000730BA">
              <w:t>Набор ведерок и лопат</w:t>
            </w: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  <w:r w:rsidRPr="000730BA">
              <w:t>58</w:t>
            </w: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Шкаф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4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>Ножницы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30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Кассовый аппарат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3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>Нитки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25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Компьютер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1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>Лампа настольная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1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Стол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8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>Степлер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2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Стул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15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  <w:r w:rsidRPr="000730BA">
              <w:t>Пластмассовые заготовки</w:t>
            </w: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  <w:r w:rsidRPr="000730BA">
              <w:t>1453</w:t>
            </w: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Калькулятор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24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</w:p>
        </w:tc>
      </w:tr>
      <w:tr w:rsidR="002155C8" w:rsidRPr="000730BA"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  <w:r w:rsidRPr="000730BA">
              <w:t>Набор ручек и карандашей</w:t>
            </w: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  <w:r w:rsidRPr="000730BA">
              <w:t>70</w:t>
            </w:r>
          </w:p>
        </w:tc>
        <w:tc>
          <w:tcPr>
            <w:tcW w:w="1967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750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1842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710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2023" w:type="dxa"/>
          </w:tcPr>
          <w:p w:rsidR="002155C8" w:rsidRPr="000730BA" w:rsidRDefault="002155C8" w:rsidP="007C55DE">
            <w:pPr>
              <w:pStyle w:val="af7"/>
            </w:pPr>
          </w:p>
        </w:tc>
        <w:tc>
          <w:tcPr>
            <w:tcW w:w="884" w:type="dxa"/>
          </w:tcPr>
          <w:p w:rsidR="002155C8" w:rsidRPr="000730BA" w:rsidRDefault="002155C8" w:rsidP="007C55DE">
            <w:pPr>
              <w:pStyle w:val="af7"/>
            </w:pPr>
          </w:p>
        </w:tc>
      </w:tr>
    </w:tbl>
    <w:p w:rsidR="000730BA" w:rsidRDefault="000730BA" w:rsidP="000730BA">
      <w:pPr>
        <w:ind w:firstLine="709"/>
      </w:pPr>
    </w:p>
    <w:p w:rsidR="000730BA" w:rsidRPr="000730BA" w:rsidRDefault="00226BEF" w:rsidP="007C55DE">
      <w:pPr>
        <w:pStyle w:val="2"/>
      </w:pPr>
      <w:bookmarkStart w:id="1" w:name="_Toc277885777"/>
      <w:r w:rsidRPr="000730BA">
        <w:t>2</w:t>
      </w:r>
      <w:r w:rsidR="000730BA" w:rsidRPr="000730BA">
        <w:t xml:space="preserve">. </w:t>
      </w:r>
      <w:r w:rsidRPr="000730BA">
        <w:t>Приказ о назначении ревизии в филиале</w:t>
      </w:r>
      <w:bookmarkEnd w:id="1"/>
    </w:p>
    <w:p w:rsidR="007C55DE" w:rsidRDefault="007C55DE" w:rsidP="000730BA">
      <w:pPr>
        <w:ind w:firstLine="709"/>
      </w:pPr>
    </w:p>
    <w:p w:rsidR="00226BEF" w:rsidRPr="000730BA" w:rsidRDefault="00226BEF" w:rsidP="000730BA">
      <w:pPr>
        <w:ind w:firstLine="709"/>
      </w:pPr>
      <w:r w:rsidRPr="000730BA">
        <w:t>ПРИКАЗ</w:t>
      </w:r>
    </w:p>
    <w:p w:rsidR="000730BA" w:rsidRPr="000730BA" w:rsidRDefault="00226BEF" w:rsidP="000730BA">
      <w:pPr>
        <w:ind w:firstLine="709"/>
      </w:pPr>
      <w:r w:rsidRPr="000730BA">
        <w:t>26 ноября 2007 г</w:t>
      </w:r>
      <w:r w:rsidR="000730BA" w:rsidRPr="000730BA">
        <w:t xml:space="preserve">. </w:t>
      </w:r>
      <w:r w:rsidRPr="000730BA">
        <w:t>№ 175</w:t>
      </w:r>
    </w:p>
    <w:p w:rsidR="000730BA" w:rsidRPr="000730BA" w:rsidRDefault="00226BEF" w:rsidP="000730BA">
      <w:pPr>
        <w:ind w:firstLine="709"/>
        <w:rPr>
          <w:b/>
          <w:bCs/>
        </w:rPr>
      </w:pPr>
      <w:r w:rsidRPr="000730BA">
        <w:rPr>
          <w:b/>
          <w:bCs/>
        </w:rPr>
        <w:t>О назначении ревизии</w:t>
      </w:r>
    </w:p>
    <w:p w:rsidR="000730BA" w:rsidRPr="000730BA" w:rsidRDefault="00226BEF" w:rsidP="000730BA">
      <w:pPr>
        <w:ind w:firstLine="709"/>
      </w:pPr>
      <w:r w:rsidRPr="000730BA">
        <w:t>Для надлежащего контроля над процессом производства и продажи, а также в целях выявления фактического наличия имущества, обеспечения достоверности данных бухгалтерского учета и отчетности, сохранности личной собственности общества</w:t>
      </w:r>
    </w:p>
    <w:p w:rsidR="000730BA" w:rsidRDefault="00226BEF" w:rsidP="000730BA">
      <w:pPr>
        <w:ind w:firstLine="709"/>
      </w:pPr>
      <w:r w:rsidRPr="000730BA">
        <w:t>ПРИКАЗЫВАЮ</w:t>
      </w:r>
      <w:r w:rsidR="000730BA" w:rsidRPr="000730BA">
        <w:t>:</w:t>
      </w:r>
    </w:p>
    <w:p w:rsidR="000730BA" w:rsidRDefault="00226BEF" w:rsidP="000730BA">
      <w:pPr>
        <w:ind w:firstLine="709"/>
      </w:pPr>
      <w:r w:rsidRPr="000730BA">
        <w:t>Провести сплошную ревизию по состоянию на 01</w:t>
      </w:r>
      <w:r w:rsidR="000730BA">
        <w:t>.04.20</w:t>
      </w:r>
      <w:r w:rsidRPr="000730BA">
        <w:t>08 г</w:t>
      </w:r>
      <w:r w:rsidR="000730BA" w:rsidRPr="000730BA">
        <w:t xml:space="preserve">. </w:t>
      </w:r>
      <w:r w:rsidRPr="000730BA">
        <w:t>Ревизии подлежат следующие объекты</w:t>
      </w:r>
      <w:r w:rsidR="000730BA" w:rsidRPr="000730BA">
        <w:t>:</w:t>
      </w:r>
    </w:p>
    <w:p w:rsidR="000730BA" w:rsidRDefault="00226BEF" w:rsidP="000730BA">
      <w:pPr>
        <w:ind w:firstLine="709"/>
      </w:pPr>
      <w:r w:rsidRPr="000730BA">
        <w:t>Основные средства</w:t>
      </w:r>
      <w:r w:rsidR="000730BA" w:rsidRPr="000730BA">
        <w:t>;</w:t>
      </w:r>
    </w:p>
    <w:p w:rsidR="000730BA" w:rsidRDefault="00226BEF" w:rsidP="000730BA">
      <w:pPr>
        <w:ind w:firstLine="709"/>
      </w:pPr>
      <w:r w:rsidRPr="000730BA">
        <w:t>Товары</w:t>
      </w:r>
      <w:r w:rsidR="000730BA" w:rsidRPr="000730BA">
        <w:t>;</w:t>
      </w:r>
    </w:p>
    <w:p w:rsidR="000730BA" w:rsidRDefault="00226BEF" w:rsidP="000730BA">
      <w:pPr>
        <w:ind w:firstLine="709"/>
      </w:pPr>
      <w:r w:rsidRPr="000730BA">
        <w:t>Готовая продукция</w:t>
      </w:r>
      <w:r w:rsidR="000730BA" w:rsidRPr="000730BA">
        <w:t>.</w:t>
      </w:r>
    </w:p>
    <w:p w:rsidR="000730BA" w:rsidRDefault="00226BEF" w:rsidP="000730BA">
      <w:pPr>
        <w:ind w:firstLine="709"/>
      </w:pPr>
      <w:r w:rsidRPr="000730BA">
        <w:t>Срок проведения ревизии с 20</w:t>
      </w:r>
      <w:r w:rsidR="000730BA">
        <w:t>.04.20</w:t>
      </w:r>
      <w:r w:rsidRPr="000730BA">
        <w:t>08 г</w:t>
      </w:r>
      <w:r w:rsidR="000730BA" w:rsidRPr="000730BA">
        <w:t xml:space="preserve">. </w:t>
      </w:r>
      <w:r w:rsidRPr="000730BA">
        <w:t>по 23</w:t>
      </w:r>
      <w:r w:rsidR="000730BA">
        <w:t>.04.20</w:t>
      </w:r>
      <w:r w:rsidRPr="000730BA">
        <w:t>08 г</w:t>
      </w:r>
      <w:r w:rsidR="000730BA" w:rsidRPr="000730BA">
        <w:t>.</w:t>
      </w:r>
    </w:p>
    <w:p w:rsidR="000730BA" w:rsidRDefault="00226BEF" w:rsidP="000730BA">
      <w:pPr>
        <w:ind w:firstLine="709"/>
      </w:pPr>
      <w:r w:rsidRPr="000730BA">
        <w:t>Для проведения инвентаризации назначить ревизионную группу в составе</w:t>
      </w:r>
      <w:r w:rsidR="000730BA" w:rsidRPr="000730BA">
        <w:t>:</w:t>
      </w:r>
    </w:p>
    <w:p w:rsidR="000730BA" w:rsidRDefault="00E55557" w:rsidP="000730BA">
      <w:pPr>
        <w:ind w:firstLine="709"/>
      </w:pPr>
      <w:r w:rsidRPr="000730BA">
        <w:t>Председатель ревизионной группы</w:t>
      </w:r>
      <w:r w:rsidR="000730BA" w:rsidRPr="000730BA">
        <w:t>:</w:t>
      </w:r>
    </w:p>
    <w:p w:rsidR="000730BA" w:rsidRDefault="00E55557" w:rsidP="000730BA">
      <w:pPr>
        <w:ind w:firstLine="709"/>
      </w:pPr>
      <w:r w:rsidRPr="000730BA">
        <w:t>начальник контрольно-ревизионной службы Степанов Е</w:t>
      </w:r>
      <w:r w:rsidR="000730BA">
        <w:t>.А.</w:t>
      </w:r>
    </w:p>
    <w:p w:rsidR="000730BA" w:rsidRDefault="00E55557" w:rsidP="000730BA">
      <w:pPr>
        <w:ind w:firstLine="709"/>
      </w:pPr>
      <w:r w:rsidRPr="000730BA">
        <w:t>Члены ревизионной группы</w:t>
      </w:r>
      <w:r w:rsidR="000730BA" w:rsidRPr="000730BA">
        <w:t>:</w:t>
      </w:r>
    </w:p>
    <w:p w:rsidR="000730BA" w:rsidRDefault="00E55557" w:rsidP="000730BA">
      <w:pPr>
        <w:ind w:firstLine="709"/>
      </w:pPr>
      <w:r w:rsidRPr="000730BA">
        <w:t>старший ревизор</w:t>
      </w:r>
      <w:r w:rsidR="000730BA" w:rsidRPr="000730BA">
        <w:t xml:space="preserve">: </w:t>
      </w:r>
      <w:r w:rsidRPr="000730BA">
        <w:t>Сторина А</w:t>
      </w:r>
      <w:r w:rsidR="000730BA">
        <w:t xml:space="preserve">.В., </w:t>
      </w:r>
      <w:r w:rsidRPr="000730BA">
        <w:t>ревизоры</w:t>
      </w:r>
      <w:r w:rsidR="000730BA" w:rsidRPr="000730BA">
        <w:t xml:space="preserve">: </w:t>
      </w:r>
      <w:r w:rsidRPr="000730BA">
        <w:t>Белугина Т</w:t>
      </w:r>
      <w:r w:rsidR="000730BA">
        <w:t xml:space="preserve">.С., </w:t>
      </w:r>
      <w:r w:rsidRPr="000730BA">
        <w:t>Литаев И</w:t>
      </w:r>
      <w:r w:rsidR="000730BA">
        <w:t>.П.</w:t>
      </w:r>
    </w:p>
    <w:p w:rsidR="000730BA" w:rsidRDefault="00E55557" w:rsidP="000730BA">
      <w:pPr>
        <w:ind w:firstLine="709"/>
      </w:pPr>
      <w:r w:rsidRPr="000730BA">
        <w:t>Состав материально-ответственных лиц</w:t>
      </w:r>
      <w:r w:rsidR="000730BA" w:rsidRPr="000730BA">
        <w:t>:</w:t>
      </w:r>
    </w:p>
    <w:p w:rsidR="00E55557" w:rsidRPr="000730BA" w:rsidRDefault="00E55557" w:rsidP="000730BA">
      <w:pPr>
        <w:ind w:firstLine="709"/>
      </w:pPr>
      <w:r w:rsidRPr="000730BA">
        <w:t>старший бухгалтер</w:t>
      </w:r>
      <w:r w:rsidR="000730BA" w:rsidRPr="000730BA">
        <w:t xml:space="preserve">: </w:t>
      </w:r>
      <w:r w:rsidRPr="000730BA">
        <w:t>Серегина М</w:t>
      </w:r>
      <w:r w:rsidR="000730BA">
        <w:t xml:space="preserve">.С. </w:t>
      </w:r>
      <w:r w:rsidR="000730BA" w:rsidRPr="000730BA">
        <w:t>-</w:t>
      </w:r>
      <w:r w:rsidR="000730BA">
        <w:t xml:space="preserve"> </w:t>
      </w:r>
      <w:r w:rsidRPr="000730BA">
        <w:t>основные средства, денежные средства</w:t>
      </w:r>
    </w:p>
    <w:p w:rsidR="00E55557" w:rsidRPr="000730BA" w:rsidRDefault="00E55557" w:rsidP="000730BA">
      <w:pPr>
        <w:ind w:firstLine="709"/>
      </w:pPr>
      <w:r w:rsidRPr="000730BA">
        <w:t>кладовщик</w:t>
      </w:r>
      <w:r w:rsidR="000730BA" w:rsidRPr="000730BA">
        <w:t xml:space="preserve">: </w:t>
      </w:r>
      <w:r w:rsidRPr="000730BA">
        <w:t>Степанов В</w:t>
      </w:r>
      <w:r w:rsidR="000730BA">
        <w:t xml:space="preserve">.Я. </w:t>
      </w:r>
      <w:r w:rsidR="000730BA" w:rsidRPr="000730BA">
        <w:t>-</w:t>
      </w:r>
      <w:r w:rsidR="000730BA">
        <w:t xml:space="preserve"> </w:t>
      </w:r>
      <w:r w:rsidRPr="000730BA">
        <w:t>материалы, товары</w:t>
      </w:r>
    </w:p>
    <w:p w:rsidR="00E55557" w:rsidRPr="000730BA" w:rsidRDefault="00E55557" w:rsidP="000730BA">
      <w:pPr>
        <w:ind w:firstLine="709"/>
      </w:pPr>
      <w:r w:rsidRPr="000730BA">
        <w:t>экспедитор</w:t>
      </w:r>
      <w:r w:rsidR="000730BA" w:rsidRPr="000730BA">
        <w:t xml:space="preserve">: </w:t>
      </w:r>
      <w:r w:rsidRPr="000730BA">
        <w:t>Баринов М</w:t>
      </w:r>
      <w:r w:rsidR="000730BA">
        <w:t>.А. -</w:t>
      </w:r>
      <w:r w:rsidRPr="000730BA">
        <w:t xml:space="preserve"> готовая продукция, товары</w:t>
      </w:r>
    </w:p>
    <w:p w:rsidR="000730BA" w:rsidRDefault="00E55557" w:rsidP="000730BA">
      <w:pPr>
        <w:ind w:firstLine="709"/>
      </w:pPr>
      <w:r w:rsidRPr="000730BA">
        <w:t>старший кладовщик</w:t>
      </w:r>
      <w:r w:rsidR="000730BA" w:rsidRPr="000730BA">
        <w:t xml:space="preserve">: </w:t>
      </w:r>
      <w:r w:rsidRPr="000730BA">
        <w:t>Закопова С</w:t>
      </w:r>
      <w:r w:rsidR="000730BA">
        <w:t>.Н. -</w:t>
      </w:r>
      <w:r w:rsidRPr="000730BA">
        <w:t xml:space="preserve"> готовая продукция, товары</w:t>
      </w:r>
      <w:r w:rsidR="000730BA" w:rsidRPr="000730BA">
        <w:t>.</w:t>
      </w:r>
    </w:p>
    <w:p w:rsidR="000730BA" w:rsidRDefault="00E55557" w:rsidP="000730BA">
      <w:pPr>
        <w:ind w:firstLine="709"/>
      </w:pPr>
      <w:r w:rsidRPr="000730BA">
        <w:t>В своей работе назначенной ревизионной группе руководствоваться Инструкцией</w:t>
      </w:r>
      <w:r w:rsidR="000730BA">
        <w:t xml:space="preserve"> "</w:t>
      </w:r>
      <w:r w:rsidRPr="000730BA">
        <w:t>О порядке проведения ревизии и проверки контрольно-ревизионными органами Министерства финансов Российской Федерации</w:t>
      </w:r>
      <w:r w:rsidR="000730BA">
        <w:t xml:space="preserve">", </w:t>
      </w:r>
      <w:r w:rsidRPr="000730BA">
        <w:t>утвержденной приказом Минфина РФ от 14</w:t>
      </w:r>
      <w:r w:rsidR="000730BA">
        <w:t>.04.20</w:t>
      </w:r>
      <w:r w:rsidRPr="000730BA">
        <w:t>00 № 42 н</w:t>
      </w:r>
      <w:r w:rsidR="000730BA" w:rsidRPr="000730BA">
        <w:t>.</w:t>
      </w:r>
    </w:p>
    <w:p w:rsidR="000730BA" w:rsidRDefault="00E55557" w:rsidP="000730BA">
      <w:pPr>
        <w:ind w:firstLine="709"/>
      </w:pPr>
      <w:r w:rsidRPr="000730BA">
        <w:t>Контроль за исполнением настоящего приказа возложить на начальника контрольно-ревизионной службы Степанова Е</w:t>
      </w:r>
      <w:r w:rsidR="000730BA">
        <w:t>.А.</w:t>
      </w:r>
    </w:p>
    <w:p w:rsidR="000730BA" w:rsidRDefault="003B78F3" w:rsidP="000730BA">
      <w:pPr>
        <w:ind w:firstLine="709"/>
      </w:pPr>
      <w:r w:rsidRPr="000730BA">
        <w:t>Директор ООО</w:t>
      </w:r>
      <w:r w:rsidR="000730BA">
        <w:t xml:space="preserve"> "</w:t>
      </w:r>
      <w:r w:rsidRPr="000730BA">
        <w:t>Сатинг</w:t>
      </w:r>
      <w:r w:rsidR="000730BA">
        <w:t xml:space="preserve">" </w:t>
      </w:r>
      <w:r w:rsidRPr="000730BA">
        <w:t>М</w:t>
      </w:r>
      <w:r w:rsidR="000730BA">
        <w:t xml:space="preserve">.У. </w:t>
      </w:r>
      <w:r w:rsidRPr="000730BA">
        <w:t>Железнов</w:t>
      </w:r>
    </w:p>
    <w:p w:rsidR="000730BA" w:rsidRPr="000730BA" w:rsidRDefault="007C55DE" w:rsidP="007C55DE">
      <w:pPr>
        <w:pStyle w:val="2"/>
      </w:pPr>
      <w:r>
        <w:br w:type="page"/>
      </w:r>
      <w:bookmarkStart w:id="2" w:name="_Toc277885778"/>
      <w:r w:rsidR="003B78F3" w:rsidRPr="000730BA">
        <w:t>3</w:t>
      </w:r>
      <w:r w:rsidR="000730BA" w:rsidRPr="000730BA">
        <w:t xml:space="preserve">. </w:t>
      </w:r>
      <w:r w:rsidR="003B78F3" w:rsidRPr="000730BA">
        <w:t>Излишки и недостачи, выявленные в ходе ревизии</w:t>
      </w:r>
      <w:bookmarkEnd w:id="2"/>
    </w:p>
    <w:p w:rsidR="007C55DE" w:rsidRDefault="007C55DE" w:rsidP="000730BA">
      <w:pPr>
        <w:ind w:firstLine="709"/>
      </w:pPr>
    </w:p>
    <w:p w:rsidR="003B78F3" w:rsidRPr="000730BA" w:rsidRDefault="003B78F3" w:rsidP="000730BA">
      <w:pPr>
        <w:ind w:firstLine="709"/>
      </w:pPr>
      <w:r w:rsidRPr="000730BA">
        <w:t>Основные средства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7472"/>
        <w:gridCol w:w="1620"/>
      </w:tblGrid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Недостача швейной машины</w:t>
            </w:r>
          </w:p>
        </w:tc>
        <w:tc>
          <w:tcPr>
            <w:tcW w:w="1623" w:type="dxa"/>
          </w:tcPr>
          <w:p w:rsidR="003B78F3" w:rsidRPr="000730BA" w:rsidRDefault="003B78F3" w:rsidP="007C55DE">
            <w:pPr>
              <w:pStyle w:val="af7"/>
            </w:pPr>
            <w:r w:rsidRPr="000730BA">
              <w:t>1 шт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Излишки оверлока</w:t>
            </w:r>
          </w:p>
        </w:tc>
        <w:tc>
          <w:tcPr>
            <w:tcW w:w="1623" w:type="dxa"/>
          </w:tcPr>
          <w:p w:rsidR="003B78F3" w:rsidRPr="000730BA" w:rsidRDefault="003B78F3" w:rsidP="007C55DE">
            <w:pPr>
              <w:pStyle w:val="af7"/>
            </w:pPr>
            <w:r w:rsidRPr="000730BA">
              <w:t>1 шт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Недостача столов</w:t>
            </w:r>
          </w:p>
        </w:tc>
        <w:tc>
          <w:tcPr>
            <w:tcW w:w="1623" w:type="dxa"/>
          </w:tcPr>
          <w:p w:rsidR="003B78F3" w:rsidRPr="000730BA" w:rsidRDefault="003B78F3" w:rsidP="007C55DE">
            <w:pPr>
              <w:pStyle w:val="af7"/>
            </w:pPr>
            <w:r w:rsidRPr="000730BA">
              <w:t>2 шт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 xml:space="preserve">Недостача стульев </w:t>
            </w:r>
          </w:p>
        </w:tc>
        <w:tc>
          <w:tcPr>
            <w:tcW w:w="1623" w:type="dxa"/>
          </w:tcPr>
          <w:p w:rsidR="003B78F3" w:rsidRPr="000730BA" w:rsidRDefault="003B78F3" w:rsidP="007C55DE">
            <w:pPr>
              <w:pStyle w:val="af7"/>
            </w:pPr>
            <w:r w:rsidRPr="000730BA">
              <w:t>5 шт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Недостача калькуляторов</w:t>
            </w:r>
          </w:p>
        </w:tc>
        <w:tc>
          <w:tcPr>
            <w:tcW w:w="1623" w:type="dxa"/>
          </w:tcPr>
          <w:p w:rsidR="003B78F3" w:rsidRPr="000730BA" w:rsidRDefault="003B78F3" w:rsidP="007C55DE">
            <w:pPr>
              <w:pStyle w:val="af7"/>
            </w:pPr>
            <w:r w:rsidRPr="000730BA">
              <w:t>1 шт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Недостача набора ручек и карандашей</w:t>
            </w:r>
          </w:p>
        </w:tc>
        <w:tc>
          <w:tcPr>
            <w:tcW w:w="1623" w:type="dxa"/>
          </w:tcPr>
          <w:p w:rsidR="003B78F3" w:rsidRPr="000730BA" w:rsidRDefault="003B78F3" w:rsidP="007C55DE">
            <w:pPr>
              <w:pStyle w:val="af7"/>
            </w:pPr>
            <w:r w:rsidRPr="000730BA">
              <w:t>10 шт</w:t>
            </w:r>
            <w:r w:rsidR="000730BA" w:rsidRPr="000730BA">
              <w:t xml:space="preserve">. </w:t>
            </w:r>
          </w:p>
        </w:tc>
      </w:tr>
    </w:tbl>
    <w:p w:rsidR="003B78F3" w:rsidRPr="000730BA" w:rsidRDefault="003B78F3" w:rsidP="000730BA">
      <w:pPr>
        <w:ind w:firstLine="709"/>
      </w:pPr>
    </w:p>
    <w:p w:rsidR="003B78F3" w:rsidRPr="000730BA" w:rsidRDefault="003B78F3" w:rsidP="000730BA">
      <w:pPr>
        <w:ind w:firstLine="709"/>
      </w:pPr>
      <w:r w:rsidRPr="000730BA">
        <w:t>Материалы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7475"/>
        <w:gridCol w:w="1617"/>
      </w:tblGrid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Недостача плюша</w:t>
            </w:r>
          </w:p>
        </w:tc>
        <w:tc>
          <w:tcPr>
            <w:tcW w:w="1620" w:type="dxa"/>
          </w:tcPr>
          <w:p w:rsidR="003B78F3" w:rsidRPr="000730BA" w:rsidRDefault="003B78F3" w:rsidP="007C55DE">
            <w:pPr>
              <w:pStyle w:val="af7"/>
            </w:pPr>
            <w:r w:rsidRPr="000730BA">
              <w:t>2 м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 xml:space="preserve">Недостача меха искусственного </w:t>
            </w:r>
          </w:p>
        </w:tc>
        <w:tc>
          <w:tcPr>
            <w:tcW w:w="1620" w:type="dxa"/>
          </w:tcPr>
          <w:p w:rsidR="003B78F3" w:rsidRPr="000730BA" w:rsidRDefault="003B78F3" w:rsidP="007C55DE">
            <w:pPr>
              <w:pStyle w:val="af7"/>
            </w:pPr>
            <w:r w:rsidRPr="000730BA">
              <w:t>5 м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Излишки клея</w:t>
            </w:r>
          </w:p>
        </w:tc>
        <w:tc>
          <w:tcPr>
            <w:tcW w:w="1620" w:type="dxa"/>
          </w:tcPr>
          <w:p w:rsidR="003B78F3" w:rsidRPr="000730BA" w:rsidRDefault="003B78F3" w:rsidP="007C55DE">
            <w:pPr>
              <w:pStyle w:val="af7"/>
            </w:pPr>
            <w:r w:rsidRPr="000730BA">
              <w:t>1 кг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Недостача ножниц</w:t>
            </w:r>
          </w:p>
        </w:tc>
        <w:tc>
          <w:tcPr>
            <w:tcW w:w="1620" w:type="dxa"/>
          </w:tcPr>
          <w:p w:rsidR="003B78F3" w:rsidRPr="000730BA" w:rsidRDefault="003B78F3" w:rsidP="007C55DE">
            <w:pPr>
              <w:pStyle w:val="af7"/>
            </w:pPr>
            <w:r w:rsidRPr="000730BA">
              <w:t>1 шт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Недостача степлеров</w:t>
            </w:r>
          </w:p>
        </w:tc>
        <w:tc>
          <w:tcPr>
            <w:tcW w:w="1620" w:type="dxa"/>
          </w:tcPr>
          <w:p w:rsidR="003B78F3" w:rsidRPr="000730BA" w:rsidRDefault="003B78F3" w:rsidP="007C55DE">
            <w:pPr>
              <w:pStyle w:val="af7"/>
            </w:pPr>
            <w:r w:rsidRPr="000730BA">
              <w:t>1 шт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Излишки пластмассовых заготовок</w:t>
            </w:r>
          </w:p>
        </w:tc>
        <w:tc>
          <w:tcPr>
            <w:tcW w:w="1620" w:type="dxa"/>
          </w:tcPr>
          <w:p w:rsidR="003B78F3" w:rsidRPr="000730BA" w:rsidRDefault="003B78F3" w:rsidP="007C55DE">
            <w:pPr>
              <w:pStyle w:val="af7"/>
            </w:pPr>
            <w:r w:rsidRPr="000730BA">
              <w:t>3 шт</w:t>
            </w:r>
            <w:r w:rsidR="000730BA" w:rsidRPr="000730BA">
              <w:t xml:space="preserve">. </w:t>
            </w:r>
          </w:p>
        </w:tc>
      </w:tr>
    </w:tbl>
    <w:p w:rsidR="003B78F3" w:rsidRPr="000730BA" w:rsidRDefault="003B78F3" w:rsidP="000730BA">
      <w:pPr>
        <w:ind w:firstLine="709"/>
      </w:pPr>
    </w:p>
    <w:p w:rsidR="003B78F3" w:rsidRPr="000730BA" w:rsidRDefault="003B78F3" w:rsidP="000730BA">
      <w:pPr>
        <w:ind w:firstLine="709"/>
      </w:pPr>
      <w:r w:rsidRPr="000730BA">
        <w:t xml:space="preserve">Товары 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7474"/>
        <w:gridCol w:w="1618"/>
      </w:tblGrid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Излишки электронной игры</w:t>
            </w:r>
            <w:r w:rsidR="000730BA">
              <w:t xml:space="preserve"> "</w:t>
            </w:r>
            <w:r w:rsidRPr="000730BA">
              <w:t>Тетрис</w:t>
            </w:r>
            <w:r w:rsidR="000730BA">
              <w:t>"</w:t>
            </w:r>
          </w:p>
        </w:tc>
        <w:tc>
          <w:tcPr>
            <w:tcW w:w="1620" w:type="dxa"/>
          </w:tcPr>
          <w:p w:rsidR="003B78F3" w:rsidRPr="000730BA" w:rsidRDefault="003B78F3" w:rsidP="007C55DE">
            <w:pPr>
              <w:pStyle w:val="af7"/>
            </w:pPr>
            <w:r w:rsidRPr="000730BA">
              <w:t>5 шт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Недостача куклы</w:t>
            </w:r>
            <w:r w:rsidR="000730BA">
              <w:t xml:space="preserve"> "</w:t>
            </w:r>
            <w:r w:rsidRPr="000730BA">
              <w:t>Вика</w:t>
            </w:r>
            <w:r w:rsidR="000730BA">
              <w:t>"</w:t>
            </w:r>
          </w:p>
        </w:tc>
        <w:tc>
          <w:tcPr>
            <w:tcW w:w="1620" w:type="dxa"/>
          </w:tcPr>
          <w:p w:rsidR="003B78F3" w:rsidRPr="000730BA" w:rsidRDefault="003B78F3" w:rsidP="007C55DE">
            <w:pPr>
              <w:pStyle w:val="af7"/>
            </w:pPr>
            <w:r w:rsidRPr="000730BA">
              <w:t>2 шт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3B78F3" w:rsidP="007C55DE">
            <w:pPr>
              <w:pStyle w:val="af7"/>
            </w:pPr>
            <w:r w:rsidRPr="000730BA">
              <w:t>Недостача музыкальной железной дороги</w:t>
            </w:r>
          </w:p>
        </w:tc>
        <w:tc>
          <w:tcPr>
            <w:tcW w:w="1620" w:type="dxa"/>
          </w:tcPr>
          <w:p w:rsidR="003B78F3" w:rsidRPr="000730BA" w:rsidRDefault="003B78F3" w:rsidP="007C55DE">
            <w:pPr>
              <w:pStyle w:val="af7"/>
            </w:pPr>
            <w:r w:rsidRPr="000730BA">
              <w:t>5 шт</w:t>
            </w:r>
            <w:r w:rsidR="000730BA" w:rsidRPr="000730BA">
              <w:t xml:space="preserve">. </w:t>
            </w:r>
          </w:p>
        </w:tc>
      </w:tr>
    </w:tbl>
    <w:p w:rsidR="003B78F3" w:rsidRPr="000730BA" w:rsidRDefault="003B78F3" w:rsidP="000730BA">
      <w:pPr>
        <w:ind w:firstLine="709"/>
      </w:pPr>
    </w:p>
    <w:p w:rsidR="00E55557" w:rsidRPr="000730BA" w:rsidRDefault="003B78F3" w:rsidP="000730BA">
      <w:pPr>
        <w:ind w:firstLine="709"/>
      </w:pPr>
      <w:r w:rsidRPr="000730BA">
        <w:t>Готовая продукция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7474"/>
        <w:gridCol w:w="1618"/>
      </w:tblGrid>
      <w:tr w:rsidR="003B78F3" w:rsidRPr="000730BA">
        <w:tc>
          <w:tcPr>
            <w:tcW w:w="7488" w:type="dxa"/>
          </w:tcPr>
          <w:p w:rsidR="003B78F3" w:rsidRPr="000730BA" w:rsidRDefault="006807FB" w:rsidP="007C55DE">
            <w:pPr>
              <w:pStyle w:val="af7"/>
            </w:pPr>
            <w:r w:rsidRPr="000730BA">
              <w:t>Недостача медведя плюшевого</w:t>
            </w:r>
          </w:p>
        </w:tc>
        <w:tc>
          <w:tcPr>
            <w:tcW w:w="1620" w:type="dxa"/>
          </w:tcPr>
          <w:p w:rsidR="003B78F3" w:rsidRPr="000730BA" w:rsidRDefault="006807FB" w:rsidP="007C55DE">
            <w:pPr>
              <w:pStyle w:val="af7"/>
            </w:pPr>
            <w:r w:rsidRPr="000730BA">
              <w:t>2 шт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6807FB" w:rsidP="007C55DE">
            <w:pPr>
              <w:pStyle w:val="af7"/>
            </w:pPr>
            <w:r w:rsidRPr="000730BA">
              <w:t>Недостача лейки пластмассовой</w:t>
            </w:r>
          </w:p>
        </w:tc>
        <w:tc>
          <w:tcPr>
            <w:tcW w:w="1620" w:type="dxa"/>
          </w:tcPr>
          <w:p w:rsidR="003B78F3" w:rsidRPr="000730BA" w:rsidRDefault="006807FB" w:rsidP="007C55DE">
            <w:pPr>
              <w:pStyle w:val="af7"/>
            </w:pPr>
            <w:r w:rsidRPr="000730BA">
              <w:t>95 шт</w:t>
            </w:r>
            <w:r w:rsidR="000730BA" w:rsidRPr="000730BA">
              <w:t xml:space="preserve">. </w:t>
            </w:r>
          </w:p>
        </w:tc>
      </w:tr>
      <w:tr w:rsidR="003B78F3" w:rsidRPr="000730BA">
        <w:tc>
          <w:tcPr>
            <w:tcW w:w="7488" w:type="dxa"/>
          </w:tcPr>
          <w:p w:rsidR="003B78F3" w:rsidRPr="000730BA" w:rsidRDefault="006807FB" w:rsidP="007C55DE">
            <w:pPr>
              <w:pStyle w:val="af7"/>
            </w:pPr>
            <w:r w:rsidRPr="000730BA">
              <w:t>Недостача набора ведерок и лопат</w:t>
            </w:r>
          </w:p>
        </w:tc>
        <w:tc>
          <w:tcPr>
            <w:tcW w:w="1620" w:type="dxa"/>
          </w:tcPr>
          <w:p w:rsidR="003B78F3" w:rsidRPr="000730BA" w:rsidRDefault="006807FB" w:rsidP="007C55DE">
            <w:pPr>
              <w:pStyle w:val="af7"/>
            </w:pPr>
            <w:r w:rsidRPr="000730BA">
              <w:t>2 шт</w:t>
            </w:r>
            <w:r w:rsidR="000730BA" w:rsidRPr="000730BA">
              <w:t xml:space="preserve">. </w:t>
            </w:r>
          </w:p>
        </w:tc>
      </w:tr>
    </w:tbl>
    <w:p w:rsidR="000730BA" w:rsidRPr="000730BA" w:rsidRDefault="000730BA" w:rsidP="000730BA">
      <w:pPr>
        <w:ind w:firstLine="709"/>
      </w:pPr>
    </w:p>
    <w:p w:rsidR="006807FB" w:rsidRPr="000730BA" w:rsidRDefault="006807FB" w:rsidP="007C55DE">
      <w:pPr>
        <w:pStyle w:val="2"/>
      </w:pPr>
      <w:bookmarkStart w:id="3" w:name="_Toc277885779"/>
      <w:r w:rsidRPr="000730BA">
        <w:t>4</w:t>
      </w:r>
      <w:r w:rsidR="000730BA" w:rsidRPr="000730BA">
        <w:t xml:space="preserve">. </w:t>
      </w:r>
      <w:r w:rsidRPr="000730BA">
        <w:t>Расчет суммы излишек, которые следует оприходовать, а также величина недостач, подлежащих удержанию с виновных лиц</w:t>
      </w:r>
      <w:bookmarkEnd w:id="3"/>
    </w:p>
    <w:p w:rsidR="006807FB" w:rsidRPr="000730BA" w:rsidRDefault="006807FB" w:rsidP="000730BA">
      <w:pPr>
        <w:ind w:firstLine="709"/>
      </w:pP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811"/>
        <w:gridCol w:w="5099"/>
        <w:gridCol w:w="887"/>
        <w:gridCol w:w="887"/>
        <w:gridCol w:w="1408"/>
      </w:tblGrid>
      <w:tr w:rsidR="006807FB" w:rsidRPr="000730BA">
        <w:tc>
          <w:tcPr>
            <w:tcW w:w="828" w:type="dxa"/>
          </w:tcPr>
          <w:p w:rsidR="006807FB" w:rsidRPr="000730BA" w:rsidRDefault="006807FB" w:rsidP="007C55DE">
            <w:pPr>
              <w:pStyle w:val="af7"/>
            </w:pPr>
            <w:r w:rsidRPr="000730BA">
              <w:t xml:space="preserve">№ </w:t>
            </w:r>
          </w:p>
        </w:tc>
        <w:tc>
          <w:tcPr>
            <w:tcW w:w="5220" w:type="dxa"/>
          </w:tcPr>
          <w:p w:rsidR="006807FB" w:rsidRPr="000730BA" w:rsidRDefault="006807FB" w:rsidP="007C55DE">
            <w:pPr>
              <w:pStyle w:val="af7"/>
            </w:pPr>
            <w:r w:rsidRPr="000730BA">
              <w:t>Содержание операции</w:t>
            </w:r>
          </w:p>
        </w:tc>
        <w:tc>
          <w:tcPr>
            <w:tcW w:w="900" w:type="dxa"/>
          </w:tcPr>
          <w:p w:rsidR="006807FB" w:rsidRPr="000730BA" w:rsidRDefault="006807FB" w:rsidP="007C55DE">
            <w:pPr>
              <w:pStyle w:val="af7"/>
            </w:pPr>
            <w:r w:rsidRPr="000730BA">
              <w:t>Д</w:t>
            </w:r>
          </w:p>
        </w:tc>
        <w:tc>
          <w:tcPr>
            <w:tcW w:w="900" w:type="dxa"/>
          </w:tcPr>
          <w:p w:rsidR="006807FB" w:rsidRPr="000730BA" w:rsidRDefault="006807FB" w:rsidP="007C55DE">
            <w:pPr>
              <w:pStyle w:val="af7"/>
            </w:pPr>
            <w:r w:rsidRPr="000730BA">
              <w:t>К</w:t>
            </w:r>
          </w:p>
        </w:tc>
        <w:tc>
          <w:tcPr>
            <w:tcW w:w="1434" w:type="dxa"/>
          </w:tcPr>
          <w:p w:rsidR="006807FB" w:rsidRPr="000730BA" w:rsidRDefault="006807FB" w:rsidP="007C55DE">
            <w:pPr>
              <w:pStyle w:val="af7"/>
            </w:pPr>
            <w:r w:rsidRPr="000730BA">
              <w:t>Сумма</w:t>
            </w:r>
          </w:p>
        </w:tc>
      </w:tr>
      <w:tr w:rsidR="009B6F9E" w:rsidRPr="000730BA">
        <w:tc>
          <w:tcPr>
            <w:tcW w:w="828" w:type="dxa"/>
            <w:vMerge w:val="restart"/>
          </w:tcPr>
          <w:p w:rsidR="009B6F9E" w:rsidRPr="000730BA" w:rsidRDefault="009B6F9E" w:rsidP="007C55DE">
            <w:pPr>
              <w:pStyle w:val="af7"/>
            </w:pPr>
            <w:r w:rsidRPr="000730BA">
              <w:t>1</w:t>
            </w:r>
          </w:p>
        </w:tc>
        <w:tc>
          <w:tcPr>
            <w:tcW w:w="5220" w:type="dxa"/>
          </w:tcPr>
          <w:p w:rsidR="009B6F9E" w:rsidRPr="000730BA" w:rsidRDefault="009B6F9E" w:rsidP="007C55DE">
            <w:pPr>
              <w:pStyle w:val="af7"/>
            </w:pPr>
            <w:r w:rsidRPr="000730BA">
              <w:t>Выявлена недостача швейной машины</w:t>
            </w:r>
            <w:r w:rsidR="000730BA">
              <w:t xml:space="preserve"> (</w:t>
            </w:r>
            <w:r w:rsidRPr="000730BA">
              <w:t>1 шт</w:t>
            </w:r>
            <w:r w:rsidR="000730BA" w:rsidRPr="000730BA">
              <w:t xml:space="preserve">) 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списана первоначальная стоимость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01/1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4300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 xml:space="preserve">списана амортизация 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153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списана остаточная стоимость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4147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недостача отнесена на виновное лицо</w:t>
            </w:r>
            <w:r>
              <w:t xml:space="preserve"> (</w:t>
            </w:r>
            <w:r w:rsidR="009B6F9E" w:rsidRPr="000730BA">
              <w:t>ст</w:t>
            </w:r>
            <w:r w:rsidRPr="000730BA">
              <w:t xml:space="preserve">. </w:t>
            </w:r>
            <w:r w:rsidR="009B6F9E" w:rsidRPr="000730BA">
              <w:t>бухгалтер Серегегина М</w:t>
            </w:r>
            <w:r w:rsidRPr="000730BA">
              <w:t xml:space="preserve">. </w:t>
            </w:r>
            <w:r w:rsidR="009B6F9E" w:rsidRPr="000730BA">
              <w:t>С</w:t>
            </w:r>
            <w:r w:rsidRPr="000730BA">
              <w:t xml:space="preserve">) 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4147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начислен НДС по недостаче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68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746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удержана рыночная стоимость ОС с виновного лица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4893</w:t>
            </w:r>
          </w:p>
        </w:tc>
      </w:tr>
      <w:tr w:rsidR="006807FB" w:rsidRPr="000730BA">
        <w:tc>
          <w:tcPr>
            <w:tcW w:w="828" w:type="dxa"/>
          </w:tcPr>
          <w:p w:rsidR="006807FB" w:rsidRPr="000730BA" w:rsidRDefault="009B6F9E" w:rsidP="007C55DE">
            <w:pPr>
              <w:pStyle w:val="af7"/>
            </w:pPr>
            <w:r w:rsidRPr="000730BA">
              <w:t>2</w:t>
            </w:r>
          </w:p>
        </w:tc>
        <w:tc>
          <w:tcPr>
            <w:tcW w:w="5220" w:type="dxa"/>
          </w:tcPr>
          <w:p w:rsidR="006807FB" w:rsidRPr="000730BA" w:rsidRDefault="009B6F9E" w:rsidP="007C55DE">
            <w:pPr>
              <w:pStyle w:val="af7"/>
            </w:pPr>
            <w:r w:rsidRPr="000730BA">
              <w:t xml:space="preserve">Оприходованы излишки </w:t>
            </w:r>
            <w:r w:rsidR="000730BA">
              <w:t>-</w:t>
            </w:r>
            <w:r w:rsidRPr="000730BA">
              <w:t xml:space="preserve"> оверлок</w:t>
            </w:r>
            <w:r w:rsidR="000730BA">
              <w:t xml:space="preserve"> (</w:t>
            </w:r>
            <w:r w:rsidRPr="000730BA">
              <w:t>1шт</w:t>
            </w:r>
            <w:r w:rsidR="000730BA" w:rsidRPr="000730BA">
              <w:t xml:space="preserve">) </w:t>
            </w:r>
            <w:r w:rsidRPr="000730BA">
              <w:t>по рыночной стоимости</w:t>
            </w:r>
          </w:p>
          <w:p w:rsidR="009B6F9E" w:rsidRPr="000730BA" w:rsidRDefault="009B6F9E" w:rsidP="007C55DE">
            <w:pPr>
              <w:pStyle w:val="af7"/>
            </w:pPr>
            <w:r w:rsidRPr="000730BA">
              <w:t>Ост</w:t>
            </w:r>
            <w:r w:rsidR="000730BA" w:rsidRPr="000730BA">
              <w:t xml:space="preserve">. </w:t>
            </w:r>
            <w:r w:rsidRPr="000730BA">
              <w:t>стоим</w:t>
            </w:r>
            <w:r w:rsidR="000730BA" w:rsidRPr="000730BA">
              <w:t xml:space="preserve">. </w:t>
            </w:r>
            <w:r w:rsidRPr="000730BA">
              <w:t>= 6700-2000/13=6546</w:t>
            </w:r>
          </w:p>
          <w:p w:rsidR="009B6F9E" w:rsidRPr="000730BA" w:rsidRDefault="009B6F9E" w:rsidP="007C55DE">
            <w:pPr>
              <w:pStyle w:val="af7"/>
            </w:pPr>
            <w:r w:rsidRPr="000730BA">
              <w:t>НДС = 6546х18%=1178</w:t>
            </w:r>
          </w:p>
          <w:p w:rsidR="009B6F9E" w:rsidRPr="000730BA" w:rsidRDefault="009B6F9E" w:rsidP="007C55DE">
            <w:pPr>
              <w:pStyle w:val="af7"/>
            </w:pPr>
            <w:r w:rsidRPr="000730BA">
              <w:t>Рын</w:t>
            </w:r>
            <w:r w:rsidR="000730BA" w:rsidRPr="000730BA">
              <w:t xml:space="preserve">. </w:t>
            </w:r>
            <w:r w:rsidRPr="000730BA">
              <w:t>стоим</w:t>
            </w:r>
            <w:r w:rsidR="000730BA" w:rsidRPr="000730BA">
              <w:t xml:space="preserve">. </w:t>
            </w:r>
            <w:r w:rsidRPr="000730BA">
              <w:t>= 6546+1178=7724</w:t>
            </w:r>
          </w:p>
        </w:tc>
        <w:tc>
          <w:tcPr>
            <w:tcW w:w="900" w:type="dxa"/>
          </w:tcPr>
          <w:p w:rsidR="006807FB" w:rsidRPr="000730BA" w:rsidRDefault="009B6F9E" w:rsidP="007C55DE">
            <w:pPr>
              <w:pStyle w:val="af7"/>
            </w:pPr>
            <w:r w:rsidRPr="000730BA">
              <w:t>01/1</w:t>
            </w:r>
          </w:p>
        </w:tc>
        <w:tc>
          <w:tcPr>
            <w:tcW w:w="900" w:type="dxa"/>
          </w:tcPr>
          <w:p w:rsidR="006807FB" w:rsidRPr="000730BA" w:rsidRDefault="009B6F9E" w:rsidP="007C55DE">
            <w:pPr>
              <w:pStyle w:val="af7"/>
            </w:pPr>
            <w:r w:rsidRPr="000730BA">
              <w:t>91/1</w:t>
            </w:r>
          </w:p>
        </w:tc>
        <w:tc>
          <w:tcPr>
            <w:tcW w:w="1434" w:type="dxa"/>
          </w:tcPr>
          <w:p w:rsidR="006807FB" w:rsidRPr="000730BA" w:rsidRDefault="009B6F9E" w:rsidP="007C55DE">
            <w:pPr>
              <w:pStyle w:val="af7"/>
            </w:pPr>
            <w:r w:rsidRPr="000730BA">
              <w:t>7724</w:t>
            </w:r>
          </w:p>
        </w:tc>
      </w:tr>
      <w:tr w:rsidR="009B6F9E" w:rsidRPr="000730BA">
        <w:tc>
          <w:tcPr>
            <w:tcW w:w="828" w:type="dxa"/>
            <w:vMerge w:val="restart"/>
          </w:tcPr>
          <w:p w:rsidR="009B6F9E" w:rsidRPr="000730BA" w:rsidRDefault="009B6F9E" w:rsidP="007C55DE">
            <w:pPr>
              <w:pStyle w:val="af7"/>
            </w:pPr>
            <w:r w:rsidRPr="000730BA">
              <w:t>3</w:t>
            </w:r>
          </w:p>
        </w:tc>
        <w:tc>
          <w:tcPr>
            <w:tcW w:w="5220" w:type="dxa"/>
          </w:tcPr>
          <w:p w:rsidR="000730BA" w:rsidRDefault="009B6F9E" w:rsidP="007C55DE">
            <w:pPr>
              <w:pStyle w:val="af7"/>
            </w:pPr>
            <w:r w:rsidRPr="000730BA">
              <w:t>Выявлена недостача столов</w:t>
            </w:r>
            <w:r w:rsidR="000730BA">
              <w:t xml:space="preserve"> (</w:t>
            </w:r>
            <w:r w:rsidRPr="000730BA">
              <w:t>2 шт</w:t>
            </w:r>
            <w:r w:rsidR="000730BA" w:rsidRPr="000730BA">
              <w:t>)</w:t>
            </w:r>
          </w:p>
          <w:p w:rsidR="009B6F9E" w:rsidRPr="000730BA" w:rsidRDefault="009B6F9E" w:rsidP="007C55DE">
            <w:pPr>
              <w:pStyle w:val="af7"/>
            </w:pPr>
            <w:r w:rsidRPr="000730BA">
              <w:t>2х700=1400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списана первоначальная стоимость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01/1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1400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списана амортизация 800/10х2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160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списана остаточная стоимость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1240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недостача отнесена на виновное лицо</w:t>
            </w:r>
            <w:r>
              <w:t xml:space="preserve"> (</w:t>
            </w:r>
            <w:r w:rsidR="009B6F9E" w:rsidRPr="000730BA">
              <w:t>ст</w:t>
            </w:r>
            <w:r w:rsidRPr="000730BA">
              <w:t xml:space="preserve">. </w:t>
            </w:r>
            <w:r w:rsidR="009B6F9E" w:rsidRPr="000730BA">
              <w:t>бухгалтер Серегегина М</w:t>
            </w:r>
            <w:r w:rsidRPr="000730BA">
              <w:t xml:space="preserve">. </w:t>
            </w:r>
            <w:r w:rsidR="009B6F9E" w:rsidRPr="000730BA">
              <w:t>С</w:t>
            </w:r>
            <w:r w:rsidRPr="000730BA">
              <w:t xml:space="preserve">) 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1240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начислен НДС по недостаче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68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223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удержана рыночная стоимость ОС с виновного лица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1463</w:t>
            </w:r>
          </w:p>
        </w:tc>
      </w:tr>
      <w:tr w:rsidR="009B6F9E" w:rsidRPr="000730BA">
        <w:tc>
          <w:tcPr>
            <w:tcW w:w="828" w:type="dxa"/>
            <w:vMerge w:val="restart"/>
          </w:tcPr>
          <w:p w:rsidR="009B6F9E" w:rsidRPr="000730BA" w:rsidRDefault="009B6F9E" w:rsidP="007C55DE">
            <w:pPr>
              <w:pStyle w:val="af7"/>
            </w:pPr>
            <w:r w:rsidRPr="000730BA">
              <w:t>4</w:t>
            </w:r>
          </w:p>
        </w:tc>
        <w:tc>
          <w:tcPr>
            <w:tcW w:w="5220" w:type="dxa"/>
          </w:tcPr>
          <w:p w:rsidR="009B6F9E" w:rsidRPr="000730BA" w:rsidRDefault="009B6F9E" w:rsidP="007C55DE">
            <w:pPr>
              <w:pStyle w:val="af7"/>
            </w:pPr>
            <w:r w:rsidRPr="000730BA">
              <w:t>Выявлена недостача стульев</w:t>
            </w:r>
            <w:r w:rsidR="000730BA">
              <w:t xml:space="preserve"> (</w:t>
            </w:r>
            <w:r w:rsidRPr="000730BA">
              <w:t>5 шт</w:t>
            </w:r>
            <w:r w:rsidR="000730BA" w:rsidRPr="000730BA">
              <w:t xml:space="preserve">) </w:t>
            </w:r>
            <w:r w:rsidRPr="000730BA">
              <w:t>330х5=1650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 xml:space="preserve">списана первоначальная стоимость 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01/1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1650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списана амортизация 600/20х5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150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списана остаточная стоимость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1470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недостача отнесена на виновное лицо</w:t>
            </w:r>
            <w:r>
              <w:t xml:space="preserve"> (</w:t>
            </w:r>
            <w:r w:rsidR="009B6F9E" w:rsidRPr="000730BA">
              <w:t>ст</w:t>
            </w:r>
            <w:r w:rsidRPr="000730BA">
              <w:t xml:space="preserve">. </w:t>
            </w:r>
            <w:r w:rsidR="009B6F9E" w:rsidRPr="000730BA">
              <w:t>бухгалтер Серегегина М</w:t>
            </w:r>
            <w:r w:rsidRPr="000730BA">
              <w:t xml:space="preserve">. </w:t>
            </w:r>
            <w:r w:rsidR="009B6F9E" w:rsidRPr="000730BA">
              <w:t>С</w:t>
            </w:r>
            <w:r w:rsidRPr="000730BA">
              <w:t xml:space="preserve">) 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1470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начислен НДС по недостаче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68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265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удержана рыночная стоимость ОС с виновного лица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1735</w:t>
            </w:r>
          </w:p>
        </w:tc>
      </w:tr>
      <w:tr w:rsidR="009B6F9E" w:rsidRPr="000730BA">
        <w:tc>
          <w:tcPr>
            <w:tcW w:w="828" w:type="dxa"/>
            <w:vMerge w:val="restart"/>
          </w:tcPr>
          <w:p w:rsidR="009B6F9E" w:rsidRPr="000730BA" w:rsidRDefault="009B6F9E" w:rsidP="007C55DE">
            <w:pPr>
              <w:pStyle w:val="af7"/>
            </w:pPr>
            <w:r w:rsidRPr="000730BA">
              <w:t>5</w:t>
            </w:r>
          </w:p>
        </w:tc>
        <w:tc>
          <w:tcPr>
            <w:tcW w:w="5220" w:type="dxa"/>
          </w:tcPr>
          <w:p w:rsidR="009B6F9E" w:rsidRPr="000730BA" w:rsidRDefault="009B6F9E" w:rsidP="007C55DE">
            <w:pPr>
              <w:pStyle w:val="af7"/>
            </w:pPr>
            <w:r w:rsidRPr="000730BA">
              <w:t>Выявлена недостача калькулятора</w:t>
            </w:r>
            <w:r w:rsidR="000730BA">
              <w:t xml:space="preserve"> (</w:t>
            </w:r>
            <w:r w:rsidRPr="000730BA">
              <w:t>1 шт</w:t>
            </w:r>
            <w:r w:rsidR="000730BA" w:rsidRPr="000730BA">
              <w:t xml:space="preserve">) 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списана первоначальная стоимость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01/1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240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 xml:space="preserve">списана амортизация 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12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списана остаточная стоимость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228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недостача отнесена на виновное лицо</w:t>
            </w:r>
            <w:r>
              <w:t xml:space="preserve"> (</w:t>
            </w:r>
            <w:r w:rsidR="009B6F9E" w:rsidRPr="000730BA">
              <w:t>ст</w:t>
            </w:r>
            <w:r w:rsidRPr="000730BA">
              <w:t xml:space="preserve">. </w:t>
            </w:r>
            <w:r w:rsidR="009B6F9E" w:rsidRPr="000730BA">
              <w:t>бухгалтер Серегегина М</w:t>
            </w:r>
            <w:r w:rsidRPr="000730BA">
              <w:t xml:space="preserve">. </w:t>
            </w:r>
            <w:r w:rsidR="009B6F9E" w:rsidRPr="000730BA">
              <w:t>С</w:t>
            </w:r>
            <w:r w:rsidRPr="000730BA">
              <w:t xml:space="preserve">) 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228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начислен НДС по недостаче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68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41</w:t>
            </w:r>
          </w:p>
        </w:tc>
      </w:tr>
      <w:tr w:rsidR="009B6F9E" w:rsidRPr="000730BA">
        <w:tc>
          <w:tcPr>
            <w:tcW w:w="828" w:type="dxa"/>
            <w:vMerge/>
          </w:tcPr>
          <w:p w:rsidR="009B6F9E" w:rsidRPr="000730BA" w:rsidRDefault="009B6F9E" w:rsidP="007C55DE">
            <w:pPr>
              <w:pStyle w:val="af7"/>
            </w:pPr>
          </w:p>
        </w:tc>
        <w:tc>
          <w:tcPr>
            <w:tcW w:w="5220" w:type="dxa"/>
          </w:tcPr>
          <w:p w:rsidR="009B6F9E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B6F9E" w:rsidRPr="000730BA">
              <w:t>удержана рыночная стоимость ОС с виновного лица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9B6F9E" w:rsidRPr="000730BA" w:rsidRDefault="009B6F9E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9B6F9E" w:rsidRPr="000730BA" w:rsidRDefault="009B6F9E" w:rsidP="007C55DE">
            <w:pPr>
              <w:pStyle w:val="af7"/>
            </w:pPr>
            <w:r w:rsidRPr="000730BA">
              <w:t>269</w:t>
            </w:r>
          </w:p>
        </w:tc>
      </w:tr>
      <w:tr w:rsidR="00E36E25" w:rsidRPr="000730BA">
        <w:tc>
          <w:tcPr>
            <w:tcW w:w="828" w:type="dxa"/>
            <w:vMerge w:val="restart"/>
          </w:tcPr>
          <w:p w:rsidR="00E36E25" w:rsidRPr="000730BA" w:rsidRDefault="00E36E25" w:rsidP="007C55DE">
            <w:pPr>
              <w:pStyle w:val="af7"/>
            </w:pPr>
            <w:r w:rsidRPr="000730BA">
              <w:t>6</w:t>
            </w:r>
          </w:p>
        </w:tc>
        <w:tc>
          <w:tcPr>
            <w:tcW w:w="5220" w:type="dxa"/>
          </w:tcPr>
          <w:p w:rsidR="00E36E25" w:rsidRPr="000730BA" w:rsidRDefault="00E36E25" w:rsidP="007C55DE">
            <w:pPr>
              <w:pStyle w:val="af7"/>
            </w:pPr>
            <w:r w:rsidRPr="000730BA">
              <w:t>Выявлена недостача наборов ручек и карандашей</w:t>
            </w:r>
            <w:r w:rsidR="000730BA">
              <w:t xml:space="preserve"> (</w:t>
            </w:r>
            <w:r w:rsidRPr="000730BA">
              <w:t>10 шт</w:t>
            </w:r>
            <w:r w:rsidR="000730BA" w:rsidRPr="000730BA">
              <w:t xml:space="preserve">) </w:t>
            </w:r>
            <w:r w:rsidRPr="000730BA">
              <w:t>68х10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</w:p>
        </w:tc>
        <w:tc>
          <w:tcPr>
            <w:tcW w:w="1434" w:type="dxa"/>
          </w:tcPr>
          <w:p w:rsidR="00E36E25" w:rsidRPr="000730BA" w:rsidRDefault="00E36E25" w:rsidP="007C55DE">
            <w:pPr>
              <w:pStyle w:val="af7"/>
            </w:pPr>
          </w:p>
        </w:tc>
      </w:tr>
      <w:tr w:rsidR="00E36E25" w:rsidRPr="000730BA">
        <w:tc>
          <w:tcPr>
            <w:tcW w:w="828" w:type="dxa"/>
            <w:vMerge/>
          </w:tcPr>
          <w:p w:rsidR="00E36E25" w:rsidRPr="000730BA" w:rsidRDefault="00E36E25" w:rsidP="007C55DE">
            <w:pPr>
              <w:pStyle w:val="af7"/>
            </w:pPr>
          </w:p>
        </w:tc>
        <w:tc>
          <w:tcPr>
            <w:tcW w:w="5220" w:type="dxa"/>
          </w:tcPr>
          <w:p w:rsidR="00E36E25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E36E25" w:rsidRPr="000730BA">
              <w:t>списана первоначальная стоимость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01/1</w:t>
            </w:r>
          </w:p>
        </w:tc>
        <w:tc>
          <w:tcPr>
            <w:tcW w:w="1434" w:type="dxa"/>
          </w:tcPr>
          <w:p w:rsidR="00E36E25" w:rsidRPr="000730BA" w:rsidRDefault="00E36E25" w:rsidP="007C55DE">
            <w:pPr>
              <w:pStyle w:val="af7"/>
            </w:pPr>
            <w:r w:rsidRPr="000730BA">
              <w:t>680</w:t>
            </w:r>
          </w:p>
        </w:tc>
      </w:tr>
      <w:tr w:rsidR="00E36E25" w:rsidRPr="000730BA">
        <w:tc>
          <w:tcPr>
            <w:tcW w:w="828" w:type="dxa"/>
            <w:vMerge/>
          </w:tcPr>
          <w:p w:rsidR="00E36E25" w:rsidRPr="000730BA" w:rsidRDefault="00E36E25" w:rsidP="007C55DE">
            <w:pPr>
              <w:pStyle w:val="af7"/>
            </w:pPr>
          </w:p>
        </w:tc>
        <w:tc>
          <w:tcPr>
            <w:tcW w:w="5220" w:type="dxa"/>
          </w:tcPr>
          <w:p w:rsidR="00E36E25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E36E25" w:rsidRPr="000730BA">
              <w:t>списана амортизация 680/80х10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02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1434" w:type="dxa"/>
          </w:tcPr>
          <w:p w:rsidR="00E36E25" w:rsidRPr="000730BA" w:rsidRDefault="00E36E25" w:rsidP="007C55DE">
            <w:pPr>
              <w:pStyle w:val="af7"/>
            </w:pPr>
            <w:r w:rsidRPr="000730BA">
              <w:t>85</w:t>
            </w:r>
          </w:p>
        </w:tc>
      </w:tr>
      <w:tr w:rsidR="00E36E25" w:rsidRPr="000730BA">
        <w:tc>
          <w:tcPr>
            <w:tcW w:w="828" w:type="dxa"/>
            <w:vMerge/>
          </w:tcPr>
          <w:p w:rsidR="00E36E25" w:rsidRPr="000730BA" w:rsidRDefault="00E36E25" w:rsidP="007C55DE">
            <w:pPr>
              <w:pStyle w:val="af7"/>
            </w:pPr>
          </w:p>
        </w:tc>
        <w:tc>
          <w:tcPr>
            <w:tcW w:w="5220" w:type="dxa"/>
          </w:tcPr>
          <w:p w:rsidR="00E36E25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E36E25" w:rsidRPr="000730BA">
              <w:t>списана остаточная стоимость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01/2</w:t>
            </w:r>
          </w:p>
        </w:tc>
        <w:tc>
          <w:tcPr>
            <w:tcW w:w="1434" w:type="dxa"/>
          </w:tcPr>
          <w:p w:rsidR="00E36E25" w:rsidRPr="000730BA" w:rsidRDefault="00E36E25" w:rsidP="007C55DE">
            <w:pPr>
              <w:pStyle w:val="af7"/>
            </w:pPr>
            <w:r w:rsidRPr="000730BA">
              <w:t>595</w:t>
            </w:r>
          </w:p>
        </w:tc>
      </w:tr>
      <w:tr w:rsidR="00E36E25" w:rsidRPr="000730BA">
        <w:tc>
          <w:tcPr>
            <w:tcW w:w="828" w:type="dxa"/>
            <w:vMerge/>
          </w:tcPr>
          <w:p w:rsidR="00E36E25" w:rsidRPr="000730BA" w:rsidRDefault="00E36E25" w:rsidP="007C55DE">
            <w:pPr>
              <w:pStyle w:val="af7"/>
            </w:pPr>
          </w:p>
        </w:tc>
        <w:tc>
          <w:tcPr>
            <w:tcW w:w="5220" w:type="dxa"/>
          </w:tcPr>
          <w:p w:rsidR="00E36E25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E36E25" w:rsidRPr="000730BA">
              <w:t>недостача отнесена на виновное лицо</w:t>
            </w:r>
            <w:r>
              <w:t xml:space="preserve"> (</w:t>
            </w:r>
            <w:r w:rsidR="00E36E25" w:rsidRPr="000730BA">
              <w:t>ст</w:t>
            </w:r>
            <w:r w:rsidRPr="000730BA">
              <w:t xml:space="preserve">. </w:t>
            </w:r>
            <w:r w:rsidR="00E36E25" w:rsidRPr="000730BA">
              <w:t>бухгалтер Серегегина М</w:t>
            </w:r>
            <w:r w:rsidRPr="000730BA">
              <w:t xml:space="preserve">. </w:t>
            </w:r>
            <w:r w:rsidR="00E36E25" w:rsidRPr="000730BA">
              <w:t>С</w:t>
            </w:r>
            <w:r w:rsidRPr="000730BA">
              <w:t xml:space="preserve">) 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E36E25" w:rsidRPr="000730BA" w:rsidRDefault="00E36E25" w:rsidP="007C55DE">
            <w:pPr>
              <w:pStyle w:val="af7"/>
            </w:pPr>
            <w:r w:rsidRPr="000730BA">
              <w:t>595</w:t>
            </w:r>
          </w:p>
        </w:tc>
      </w:tr>
      <w:tr w:rsidR="00E36E25" w:rsidRPr="000730BA">
        <w:tc>
          <w:tcPr>
            <w:tcW w:w="828" w:type="dxa"/>
            <w:vMerge/>
          </w:tcPr>
          <w:p w:rsidR="00E36E25" w:rsidRPr="000730BA" w:rsidRDefault="00E36E25" w:rsidP="007C55DE">
            <w:pPr>
              <w:pStyle w:val="af7"/>
            </w:pPr>
          </w:p>
        </w:tc>
        <w:tc>
          <w:tcPr>
            <w:tcW w:w="5220" w:type="dxa"/>
          </w:tcPr>
          <w:p w:rsidR="00E36E25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E36E25" w:rsidRPr="000730BA">
              <w:t>начислен НДС по недостаче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68</w:t>
            </w:r>
          </w:p>
        </w:tc>
        <w:tc>
          <w:tcPr>
            <w:tcW w:w="1434" w:type="dxa"/>
          </w:tcPr>
          <w:p w:rsidR="00E36E25" w:rsidRPr="000730BA" w:rsidRDefault="00E36E25" w:rsidP="007C55DE">
            <w:pPr>
              <w:pStyle w:val="af7"/>
            </w:pPr>
            <w:r w:rsidRPr="000730BA">
              <w:t>107</w:t>
            </w:r>
          </w:p>
        </w:tc>
      </w:tr>
      <w:tr w:rsidR="00E36E25" w:rsidRPr="000730BA">
        <w:tc>
          <w:tcPr>
            <w:tcW w:w="828" w:type="dxa"/>
            <w:vMerge/>
          </w:tcPr>
          <w:p w:rsidR="00E36E25" w:rsidRPr="000730BA" w:rsidRDefault="00E36E25" w:rsidP="007C55DE">
            <w:pPr>
              <w:pStyle w:val="af7"/>
            </w:pPr>
          </w:p>
        </w:tc>
        <w:tc>
          <w:tcPr>
            <w:tcW w:w="5220" w:type="dxa"/>
          </w:tcPr>
          <w:p w:rsidR="00E36E25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E36E25" w:rsidRPr="000730BA">
              <w:t>удержана рыночная стоимость ОС с виновного лица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E36E25" w:rsidRPr="000730BA" w:rsidRDefault="00E36E2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E36E25" w:rsidRPr="000730BA" w:rsidRDefault="00E36E25" w:rsidP="007C55DE">
            <w:pPr>
              <w:pStyle w:val="af7"/>
            </w:pPr>
            <w:r w:rsidRPr="000730BA">
              <w:t>702</w:t>
            </w:r>
          </w:p>
        </w:tc>
      </w:tr>
      <w:tr w:rsidR="00957063" w:rsidRPr="000730BA">
        <w:tc>
          <w:tcPr>
            <w:tcW w:w="828" w:type="dxa"/>
            <w:vMerge w:val="restart"/>
          </w:tcPr>
          <w:p w:rsidR="00957063" w:rsidRPr="000730BA" w:rsidRDefault="00957063" w:rsidP="007C55DE">
            <w:pPr>
              <w:pStyle w:val="af7"/>
            </w:pPr>
            <w:r w:rsidRPr="000730BA">
              <w:t>7</w:t>
            </w:r>
          </w:p>
        </w:tc>
        <w:tc>
          <w:tcPr>
            <w:tcW w:w="5220" w:type="dxa"/>
          </w:tcPr>
          <w:p w:rsidR="00957063" w:rsidRPr="000730BA" w:rsidRDefault="00957063" w:rsidP="007C55DE">
            <w:pPr>
              <w:pStyle w:val="af7"/>
            </w:pPr>
            <w:r w:rsidRPr="000730BA">
              <w:t xml:space="preserve">Выявлена недостача материалов 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57063" w:rsidRPr="000730BA">
              <w:t>плюша</w:t>
            </w:r>
            <w:r>
              <w:t xml:space="preserve"> (</w:t>
            </w:r>
            <w:r w:rsidR="00957063" w:rsidRPr="000730BA">
              <w:t>2 м</w:t>
            </w:r>
            <w:r w:rsidRPr="000730BA">
              <w:t xml:space="preserve">) </w:t>
            </w:r>
            <w:r w:rsidR="00957063" w:rsidRPr="000730BA">
              <w:t>2х117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10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234</w:t>
            </w: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57063" w:rsidRPr="000730BA">
              <w:t>меха искусственного</w:t>
            </w:r>
            <w:r>
              <w:t xml:space="preserve"> (</w:t>
            </w:r>
            <w:r w:rsidR="00957063" w:rsidRPr="000730BA">
              <w:t>5 м</w:t>
            </w:r>
            <w:r w:rsidRPr="000730BA">
              <w:t xml:space="preserve">) </w:t>
            </w:r>
            <w:r w:rsidR="00957063" w:rsidRPr="000730BA">
              <w:t>5х320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10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1600</w:t>
            </w: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57063" w:rsidRPr="000730BA">
              <w:t>ножниц</w:t>
            </w:r>
            <w:r>
              <w:t xml:space="preserve"> (</w:t>
            </w:r>
            <w:r w:rsidR="00957063" w:rsidRPr="000730BA">
              <w:t>1 шт</w:t>
            </w:r>
            <w:r w:rsidRPr="000730BA">
              <w:t xml:space="preserve">) 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10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30</w:t>
            </w: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57063" w:rsidRPr="000730BA">
              <w:t>степлеров</w:t>
            </w:r>
            <w:r>
              <w:t xml:space="preserve"> (</w:t>
            </w:r>
            <w:r w:rsidR="00957063" w:rsidRPr="000730BA">
              <w:t>1 шт</w:t>
            </w:r>
            <w:r w:rsidRPr="000730BA">
              <w:t xml:space="preserve">) 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10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7000</w:t>
            </w: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957063" w:rsidP="007C55DE">
            <w:pPr>
              <w:pStyle w:val="af7"/>
            </w:pPr>
            <w:r w:rsidRPr="000730BA">
              <w:t>Списываем выявленную недостачу на виновное лицо</w:t>
            </w:r>
            <w:r w:rsidR="000730BA">
              <w:t xml:space="preserve"> (</w:t>
            </w:r>
            <w:r w:rsidRPr="000730BA">
              <w:t>кладовщик Степанов В</w:t>
            </w:r>
            <w:r w:rsidR="000730BA" w:rsidRPr="000730BA">
              <w:t xml:space="preserve">. </w:t>
            </w:r>
            <w:r w:rsidRPr="000730BA">
              <w:t>Я</w:t>
            </w:r>
            <w:r w:rsidR="000730BA" w:rsidRPr="000730BA">
              <w:t xml:space="preserve">) </w:t>
            </w:r>
            <w:r w:rsidRPr="000730BA">
              <w:t>по фактической себестоимости</w:t>
            </w:r>
            <w:r w:rsidR="000730BA" w:rsidRPr="000730BA">
              <w:t xml:space="preserve">: 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57063" w:rsidRPr="000730BA">
              <w:t>плюша</w:t>
            </w:r>
            <w:r>
              <w:t xml:space="preserve"> (</w:t>
            </w:r>
            <w:r w:rsidR="00957063" w:rsidRPr="000730BA">
              <w:t>2 м</w:t>
            </w:r>
            <w:r w:rsidRPr="000730BA">
              <w:t xml:space="preserve">) 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234</w:t>
            </w: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57063" w:rsidRPr="000730BA">
              <w:t>меха искусственного</w:t>
            </w:r>
            <w:r>
              <w:t xml:space="preserve"> (</w:t>
            </w:r>
            <w:r w:rsidR="00957063" w:rsidRPr="000730BA">
              <w:t>5 м</w:t>
            </w:r>
            <w:r w:rsidRPr="000730BA">
              <w:t xml:space="preserve">) 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1600</w:t>
            </w: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57063" w:rsidRPr="000730BA">
              <w:t>ножниц</w:t>
            </w:r>
            <w:r>
              <w:t xml:space="preserve"> (</w:t>
            </w:r>
            <w:r w:rsidR="00957063" w:rsidRPr="000730BA">
              <w:t>1 шт</w:t>
            </w:r>
            <w:r w:rsidRPr="000730BA">
              <w:t xml:space="preserve">) 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30</w:t>
            </w: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957063" w:rsidRPr="000730BA">
              <w:t>степлеров</w:t>
            </w:r>
            <w:r>
              <w:t xml:space="preserve"> (</w:t>
            </w:r>
            <w:r w:rsidR="00957063" w:rsidRPr="000730BA">
              <w:t>1 шт</w:t>
            </w:r>
            <w:r w:rsidRPr="000730BA">
              <w:t xml:space="preserve">) 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7000</w:t>
            </w: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0730BA" w:rsidRDefault="00957063" w:rsidP="007C55DE">
            <w:pPr>
              <w:pStyle w:val="af7"/>
            </w:pPr>
            <w:r w:rsidRPr="000730BA">
              <w:t>Начислен НДС к уплате в бюджет</w:t>
            </w:r>
          </w:p>
          <w:p w:rsidR="00957063" w:rsidRPr="000730BA" w:rsidRDefault="000730BA" w:rsidP="007C55DE">
            <w:pPr>
              <w:pStyle w:val="af7"/>
            </w:pPr>
            <w:r>
              <w:t>(</w:t>
            </w:r>
            <w:r w:rsidR="00957063" w:rsidRPr="000730BA">
              <w:t>234+1600+30+7000</w:t>
            </w:r>
            <w:r w:rsidRPr="000730BA">
              <w:t xml:space="preserve">) </w:t>
            </w:r>
            <w:r w:rsidR="00957063" w:rsidRPr="000730BA">
              <w:t>х1,25х18%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68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1994</w:t>
            </w: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957063" w:rsidP="007C55DE">
            <w:pPr>
              <w:pStyle w:val="af7"/>
            </w:pPr>
            <w:r w:rsidRPr="000730BA">
              <w:t>Отражена разница между фактической стоимостью недостающих материалов и стоимостью, подлежащей взысканию с виновных лиц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98/4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2216</w:t>
            </w: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957063" w:rsidP="007C55DE">
            <w:pPr>
              <w:pStyle w:val="af7"/>
            </w:pPr>
            <w:r w:rsidRPr="000730BA">
              <w:t>Удержана недостача из заработной платы виновного лица</w:t>
            </w:r>
          </w:p>
          <w:p w:rsidR="00957063" w:rsidRPr="000730BA" w:rsidRDefault="00957063" w:rsidP="007C55DE">
            <w:pPr>
              <w:pStyle w:val="af7"/>
            </w:pPr>
            <w:r w:rsidRPr="000730BA">
              <w:t>8864=1994+2216=13074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13074</w:t>
            </w:r>
          </w:p>
        </w:tc>
      </w:tr>
      <w:tr w:rsidR="00957063" w:rsidRPr="000730BA">
        <w:tc>
          <w:tcPr>
            <w:tcW w:w="828" w:type="dxa"/>
            <w:vMerge w:val="restart"/>
          </w:tcPr>
          <w:p w:rsidR="00957063" w:rsidRPr="000730BA" w:rsidRDefault="00957063" w:rsidP="007C55DE">
            <w:pPr>
              <w:pStyle w:val="af7"/>
            </w:pPr>
            <w:r w:rsidRPr="000730BA">
              <w:t>8</w:t>
            </w:r>
          </w:p>
        </w:tc>
        <w:tc>
          <w:tcPr>
            <w:tcW w:w="5220" w:type="dxa"/>
          </w:tcPr>
          <w:p w:rsidR="00957063" w:rsidRPr="000730BA" w:rsidRDefault="00957063" w:rsidP="007C55DE">
            <w:pPr>
              <w:pStyle w:val="af7"/>
            </w:pPr>
            <w:r w:rsidRPr="000730BA">
              <w:t>Оприходованы излишки по рыночной стоимости клея</w:t>
            </w:r>
            <w:r w:rsidR="000730BA">
              <w:t xml:space="preserve"> (</w:t>
            </w:r>
            <w:r w:rsidRPr="000730BA">
              <w:t>1 кг</w:t>
            </w:r>
            <w:r w:rsidR="000730BA" w:rsidRPr="000730BA">
              <w:t xml:space="preserve">) </w:t>
            </w:r>
            <w:r w:rsidRPr="000730BA">
              <w:t>7х1,25х1,18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10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91/1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10</w:t>
            </w:r>
          </w:p>
        </w:tc>
      </w:tr>
      <w:tr w:rsidR="00957063" w:rsidRPr="000730BA">
        <w:tc>
          <w:tcPr>
            <w:tcW w:w="828" w:type="dxa"/>
            <w:vMerge/>
          </w:tcPr>
          <w:p w:rsidR="00957063" w:rsidRPr="000730BA" w:rsidRDefault="00957063" w:rsidP="007C55DE">
            <w:pPr>
              <w:pStyle w:val="af7"/>
            </w:pPr>
          </w:p>
        </w:tc>
        <w:tc>
          <w:tcPr>
            <w:tcW w:w="5220" w:type="dxa"/>
          </w:tcPr>
          <w:p w:rsidR="00957063" w:rsidRPr="000730BA" w:rsidRDefault="00957063" w:rsidP="007C55DE">
            <w:pPr>
              <w:pStyle w:val="af7"/>
            </w:pPr>
            <w:r w:rsidRPr="000730BA">
              <w:t>Оприходованы излишки пластмассовых заготовок</w:t>
            </w:r>
            <w:r w:rsidR="000730BA">
              <w:t xml:space="preserve"> (</w:t>
            </w:r>
            <w:r w:rsidRPr="000730BA">
              <w:t>3 шт</w:t>
            </w:r>
            <w:r w:rsidR="000730BA" w:rsidRPr="000730BA">
              <w:t xml:space="preserve">) </w:t>
            </w:r>
            <w:r w:rsidRPr="000730BA">
              <w:t>60х1,25х1,18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10</w:t>
            </w:r>
          </w:p>
        </w:tc>
        <w:tc>
          <w:tcPr>
            <w:tcW w:w="900" w:type="dxa"/>
          </w:tcPr>
          <w:p w:rsidR="00957063" w:rsidRPr="000730BA" w:rsidRDefault="00957063" w:rsidP="007C55DE">
            <w:pPr>
              <w:pStyle w:val="af7"/>
            </w:pPr>
            <w:r w:rsidRPr="000730BA">
              <w:t>91/1</w:t>
            </w:r>
          </w:p>
        </w:tc>
        <w:tc>
          <w:tcPr>
            <w:tcW w:w="1434" w:type="dxa"/>
          </w:tcPr>
          <w:p w:rsidR="00957063" w:rsidRPr="000730BA" w:rsidRDefault="00957063" w:rsidP="007C55DE">
            <w:pPr>
              <w:pStyle w:val="af7"/>
            </w:pPr>
            <w:r w:rsidRPr="000730BA">
              <w:t>89</w:t>
            </w:r>
          </w:p>
        </w:tc>
      </w:tr>
      <w:tr w:rsidR="00835084" w:rsidRPr="000730BA">
        <w:tc>
          <w:tcPr>
            <w:tcW w:w="828" w:type="dxa"/>
            <w:vMerge w:val="restart"/>
          </w:tcPr>
          <w:p w:rsidR="00835084" w:rsidRPr="000730BA" w:rsidRDefault="00835084" w:rsidP="007C55DE">
            <w:pPr>
              <w:pStyle w:val="af7"/>
            </w:pPr>
            <w:r w:rsidRPr="000730BA">
              <w:t>9</w:t>
            </w: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Выявлена недостача Куклы</w:t>
            </w:r>
            <w:r w:rsidR="000730BA">
              <w:t xml:space="preserve"> "</w:t>
            </w:r>
            <w:r w:rsidRPr="000730BA">
              <w:t>Вика</w:t>
            </w:r>
            <w:r w:rsidR="000730BA">
              <w:t>" (</w:t>
            </w:r>
            <w:r w:rsidRPr="000730BA">
              <w:t>2 шт</w:t>
            </w:r>
            <w:r w:rsidR="000730BA" w:rsidRPr="000730BA">
              <w:t xml:space="preserve">) </w:t>
            </w:r>
            <w:r w:rsidRPr="000730BA">
              <w:t>2х100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41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200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Списываем выявленную недостачу на виновных лиц</w:t>
            </w:r>
            <w:r w:rsidR="000730BA">
              <w:t xml:space="preserve"> (</w:t>
            </w:r>
            <w:r w:rsidRPr="000730BA">
              <w:t>кладовщик Степанов В</w:t>
            </w:r>
            <w:r w:rsidR="000730BA">
              <w:t xml:space="preserve">.Я., </w:t>
            </w:r>
            <w:r w:rsidRPr="000730BA">
              <w:t>экспедитор Баринов М</w:t>
            </w:r>
            <w:r w:rsidR="000730BA">
              <w:t xml:space="preserve">.А., </w:t>
            </w:r>
            <w:r w:rsidRPr="000730BA">
              <w:t>ст</w:t>
            </w:r>
            <w:r w:rsidR="000730BA" w:rsidRPr="000730BA">
              <w:t xml:space="preserve">. </w:t>
            </w:r>
            <w:r w:rsidRPr="000730BA">
              <w:t>продавец Закопова С</w:t>
            </w:r>
            <w:r w:rsidR="000730BA" w:rsidRPr="000730BA">
              <w:t xml:space="preserve">. </w:t>
            </w:r>
            <w:r w:rsidRPr="000730BA">
              <w:t>Н</w:t>
            </w:r>
            <w:r w:rsidR="000730BA" w:rsidRPr="000730BA">
              <w:t xml:space="preserve">) 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200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Начислен НДС к уплате в бюджет</w:t>
            </w:r>
          </w:p>
          <w:p w:rsidR="00835084" w:rsidRPr="000730BA" w:rsidRDefault="00835084" w:rsidP="007C55DE">
            <w:pPr>
              <w:pStyle w:val="af7"/>
            </w:pPr>
            <w:r w:rsidRPr="000730BA">
              <w:t>200х1,25х0,18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68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45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Отражена разница между фактической стоимостью недостающих товаров и стоимостью, подлежащей взысканию с виновных лиц</w:t>
            </w:r>
          </w:p>
          <w:p w:rsidR="00835084" w:rsidRPr="000730BA" w:rsidRDefault="00835084" w:rsidP="007C55DE">
            <w:pPr>
              <w:pStyle w:val="af7"/>
            </w:pPr>
            <w:r w:rsidRPr="000730BA">
              <w:t>200х1,25-200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98/4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50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Удержана недостача из заработной платы виновных лиц</w:t>
            </w:r>
          </w:p>
          <w:p w:rsidR="00835084" w:rsidRPr="000730BA" w:rsidRDefault="00835084" w:rsidP="007C55DE">
            <w:pPr>
              <w:pStyle w:val="af7"/>
            </w:pPr>
            <w:r w:rsidRPr="000730BA">
              <w:t>200+45+50=295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55497D" w:rsidRPr="000730BA">
              <w:t>Степанов</w:t>
            </w:r>
            <w:r w:rsidR="00835084" w:rsidRPr="000730BA">
              <w:t xml:space="preserve"> В</w:t>
            </w:r>
            <w:r>
              <w:t xml:space="preserve">.Я. 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98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55497D" w:rsidRPr="000730BA">
              <w:t>Баринов</w:t>
            </w:r>
            <w:r w:rsidR="00835084" w:rsidRPr="000730BA">
              <w:t xml:space="preserve"> М</w:t>
            </w:r>
            <w:r>
              <w:t xml:space="preserve">.А. 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98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55497D" w:rsidRPr="000730BA">
              <w:t>Закопова</w:t>
            </w:r>
            <w:r w:rsidR="00835084" w:rsidRPr="000730BA">
              <w:t xml:space="preserve"> С</w:t>
            </w:r>
            <w:r>
              <w:t xml:space="preserve">.Н. 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99</w:t>
            </w:r>
          </w:p>
        </w:tc>
      </w:tr>
      <w:tr w:rsidR="00835084" w:rsidRPr="000730BA">
        <w:tc>
          <w:tcPr>
            <w:tcW w:w="828" w:type="dxa"/>
            <w:vMerge w:val="restart"/>
          </w:tcPr>
          <w:p w:rsidR="00835084" w:rsidRPr="000730BA" w:rsidRDefault="00835084" w:rsidP="007C55DE">
            <w:pPr>
              <w:pStyle w:val="af7"/>
            </w:pPr>
            <w:r w:rsidRPr="000730BA">
              <w:t>10</w:t>
            </w: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Выявлена недостача музыкальной железной дороги</w:t>
            </w:r>
            <w:r w:rsidR="000730BA">
              <w:t xml:space="preserve"> (</w:t>
            </w:r>
            <w:r w:rsidRPr="000730BA">
              <w:t>5 шт</w:t>
            </w:r>
            <w:r w:rsidR="000730BA" w:rsidRPr="000730BA">
              <w:t xml:space="preserve">) </w:t>
            </w:r>
            <w:r w:rsidRPr="000730BA">
              <w:t>5х200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41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1000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Списываем выявленную недостачу на виновных лиц</w:t>
            </w:r>
            <w:r w:rsidR="000730BA">
              <w:t xml:space="preserve"> (</w:t>
            </w:r>
            <w:r w:rsidRPr="000730BA">
              <w:t>кладовщик Степанов В</w:t>
            </w:r>
            <w:r w:rsidR="000730BA">
              <w:t xml:space="preserve">.Я., </w:t>
            </w:r>
            <w:r w:rsidRPr="000730BA">
              <w:t>экспедитор Баринов М</w:t>
            </w:r>
            <w:r w:rsidR="000730BA">
              <w:t xml:space="preserve">.А., </w:t>
            </w:r>
            <w:r w:rsidRPr="000730BA">
              <w:t>ст</w:t>
            </w:r>
            <w:r w:rsidR="000730BA" w:rsidRPr="000730BA">
              <w:t xml:space="preserve">. </w:t>
            </w:r>
            <w:r w:rsidRPr="000730BA">
              <w:t>продавец Закопова С</w:t>
            </w:r>
            <w:r w:rsidR="000730BA" w:rsidRPr="000730BA">
              <w:t xml:space="preserve">. </w:t>
            </w:r>
            <w:r w:rsidRPr="000730BA">
              <w:t>Н</w:t>
            </w:r>
            <w:r w:rsidR="000730BA" w:rsidRPr="000730BA">
              <w:t xml:space="preserve">) 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1000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Начислен НДС к уплате в бюджет</w:t>
            </w:r>
          </w:p>
          <w:p w:rsidR="00835084" w:rsidRPr="000730BA" w:rsidRDefault="00835084" w:rsidP="007C55DE">
            <w:pPr>
              <w:pStyle w:val="af7"/>
            </w:pPr>
            <w:r w:rsidRPr="000730BA">
              <w:t>1000х1,25х0,18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68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225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Отражена разница между фактической стоимостью недостающих товаров и стоимостью, подлежащей взысканию с виновных лиц</w:t>
            </w:r>
          </w:p>
          <w:p w:rsidR="00835084" w:rsidRPr="000730BA" w:rsidRDefault="00835084" w:rsidP="007C55DE">
            <w:pPr>
              <w:pStyle w:val="af7"/>
            </w:pPr>
            <w:r w:rsidRPr="000730BA">
              <w:t>1000х1,25-1000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98/4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250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Удержана недостача из заработной платы виновных лиц</w:t>
            </w:r>
          </w:p>
          <w:p w:rsidR="00835084" w:rsidRPr="000730BA" w:rsidRDefault="00835084" w:rsidP="007C55DE">
            <w:pPr>
              <w:pStyle w:val="af7"/>
            </w:pPr>
            <w:r w:rsidRPr="000730BA">
              <w:t>1000+225+250=1475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55497D" w:rsidRPr="000730BA">
              <w:t>Степанов</w:t>
            </w:r>
            <w:r w:rsidR="00835084" w:rsidRPr="000730BA">
              <w:t xml:space="preserve"> В</w:t>
            </w:r>
            <w:r>
              <w:t xml:space="preserve">.Я. 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492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835084" w:rsidRPr="000730BA">
              <w:t>Баринов М</w:t>
            </w:r>
            <w:r>
              <w:t xml:space="preserve">.А. 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492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55497D" w:rsidRPr="000730BA">
              <w:t>Закопова</w:t>
            </w:r>
            <w:r w:rsidR="00835084" w:rsidRPr="000730BA">
              <w:t xml:space="preserve"> С</w:t>
            </w:r>
            <w:r>
              <w:t xml:space="preserve">.Н. 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491</w:t>
            </w:r>
          </w:p>
        </w:tc>
      </w:tr>
      <w:tr w:rsidR="00835084" w:rsidRPr="000730BA">
        <w:tc>
          <w:tcPr>
            <w:tcW w:w="828" w:type="dxa"/>
          </w:tcPr>
          <w:p w:rsidR="00835084" w:rsidRPr="000730BA" w:rsidRDefault="00835084" w:rsidP="007C55DE">
            <w:pPr>
              <w:pStyle w:val="af7"/>
            </w:pPr>
            <w:r w:rsidRPr="000730BA">
              <w:t>11</w:t>
            </w: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Оприходованы излишки электронной игры</w:t>
            </w:r>
            <w:r w:rsidR="000730BA">
              <w:t xml:space="preserve"> "</w:t>
            </w:r>
            <w:r w:rsidRPr="000730BA">
              <w:t>Тетрис</w:t>
            </w:r>
            <w:r w:rsidR="000730BA">
              <w:t>" (</w:t>
            </w:r>
            <w:r w:rsidRPr="000730BA">
              <w:t>5 шт</w:t>
            </w:r>
            <w:r w:rsidR="000730BA" w:rsidRPr="000730BA">
              <w:t xml:space="preserve">) </w:t>
            </w:r>
            <w:r w:rsidRPr="000730BA">
              <w:t>600х1,25х1,18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41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91/1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885</w:t>
            </w:r>
          </w:p>
        </w:tc>
      </w:tr>
      <w:tr w:rsidR="00835084" w:rsidRPr="000730BA">
        <w:tc>
          <w:tcPr>
            <w:tcW w:w="828" w:type="dxa"/>
            <w:vMerge w:val="restart"/>
          </w:tcPr>
          <w:p w:rsidR="00835084" w:rsidRPr="000730BA" w:rsidRDefault="00835084" w:rsidP="007C55DE">
            <w:pPr>
              <w:pStyle w:val="af7"/>
            </w:pPr>
            <w:r w:rsidRPr="000730BA">
              <w:t>12</w:t>
            </w: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Выявлена недостача медведя плюшевого</w:t>
            </w:r>
            <w:r w:rsidR="000730BA">
              <w:t xml:space="preserve"> (</w:t>
            </w:r>
            <w:r w:rsidRPr="000730BA">
              <w:t>2 шт</w:t>
            </w:r>
            <w:r w:rsidR="000730BA" w:rsidRPr="000730BA">
              <w:t xml:space="preserve">) </w:t>
            </w:r>
            <w:r w:rsidRPr="000730BA">
              <w:t>84х2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43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168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Списываем выявленную недостачу на виновных лиц</w:t>
            </w:r>
            <w:r w:rsidR="000730BA">
              <w:t xml:space="preserve"> (</w:t>
            </w:r>
            <w:r w:rsidRPr="000730BA">
              <w:t>экспедитор Баринов М</w:t>
            </w:r>
            <w:r w:rsidR="000730BA">
              <w:t xml:space="preserve">.А., </w:t>
            </w:r>
            <w:r w:rsidRPr="000730BA">
              <w:t>ст</w:t>
            </w:r>
            <w:r w:rsidR="000730BA" w:rsidRPr="000730BA">
              <w:t xml:space="preserve">. </w:t>
            </w:r>
            <w:r w:rsidRPr="000730BA">
              <w:t>продавец Закопова С</w:t>
            </w:r>
            <w:r w:rsidR="000730BA" w:rsidRPr="000730BA">
              <w:t xml:space="preserve">. </w:t>
            </w:r>
            <w:r w:rsidRPr="000730BA">
              <w:t>Н</w:t>
            </w:r>
            <w:r w:rsidR="000730BA" w:rsidRPr="000730BA">
              <w:t xml:space="preserve">) 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168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Начислен НДС к уплате в бюджет</w:t>
            </w:r>
          </w:p>
          <w:p w:rsidR="00835084" w:rsidRPr="000730BA" w:rsidRDefault="00835084" w:rsidP="007C55DE">
            <w:pPr>
              <w:pStyle w:val="af7"/>
            </w:pPr>
            <w:r w:rsidRPr="000730BA">
              <w:t>168х1,25х0,18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68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38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Отражена разница между фактической стоимостью недостающих товаров и стоимостью, подлежащей взысканию с виновных лиц</w:t>
            </w:r>
          </w:p>
          <w:p w:rsidR="00835084" w:rsidRPr="000730BA" w:rsidRDefault="00835084" w:rsidP="007C55DE">
            <w:pPr>
              <w:pStyle w:val="af7"/>
            </w:pPr>
            <w:r w:rsidRPr="000730BA">
              <w:t>168х1,25-168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98/4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42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835084" w:rsidP="007C55DE">
            <w:pPr>
              <w:pStyle w:val="af7"/>
            </w:pPr>
            <w:r w:rsidRPr="000730BA">
              <w:t>Удержана недостача из заработной платы виновных лиц</w:t>
            </w:r>
          </w:p>
          <w:p w:rsidR="00835084" w:rsidRPr="000730BA" w:rsidRDefault="00835084" w:rsidP="007C55DE">
            <w:pPr>
              <w:pStyle w:val="af7"/>
            </w:pPr>
            <w:r w:rsidRPr="000730BA">
              <w:t>168+38+42=248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55497D" w:rsidRPr="000730BA">
              <w:t>Баринов</w:t>
            </w:r>
            <w:r w:rsidR="00835084" w:rsidRPr="000730BA">
              <w:t xml:space="preserve"> М</w:t>
            </w:r>
            <w:r>
              <w:t xml:space="preserve">.А. 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124</w:t>
            </w:r>
          </w:p>
        </w:tc>
      </w:tr>
      <w:tr w:rsidR="00835084" w:rsidRPr="000730BA">
        <w:tc>
          <w:tcPr>
            <w:tcW w:w="828" w:type="dxa"/>
            <w:vMerge/>
          </w:tcPr>
          <w:p w:rsidR="00835084" w:rsidRPr="000730BA" w:rsidRDefault="00835084" w:rsidP="007C55DE">
            <w:pPr>
              <w:pStyle w:val="af7"/>
            </w:pPr>
          </w:p>
        </w:tc>
        <w:tc>
          <w:tcPr>
            <w:tcW w:w="5220" w:type="dxa"/>
          </w:tcPr>
          <w:p w:rsidR="00835084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55497D" w:rsidRPr="000730BA">
              <w:t>Закопова</w:t>
            </w:r>
            <w:r w:rsidR="00835084" w:rsidRPr="000730BA">
              <w:t xml:space="preserve"> С</w:t>
            </w:r>
            <w:r>
              <w:t xml:space="preserve">.Н. 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835084" w:rsidRPr="000730BA" w:rsidRDefault="00835084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835084" w:rsidRPr="000730BA" w:rsidRDefault="00835084" w:rsidP="007C55DE">
            <w:pPr>
              <w:pStyle w:val="af7"/>
            </w:pPr>
            <w:r w:rsidRPr="000730BA">
              <w:t>124</w:t>
            </w:r>
          </w:p>
        </w:tc>
      </w:tr>
      <w:tr w:rsidR="002C1AB5" w:rsidRPr="000730BA">
        <w:tc>
          <w:tcPr>
            <w:tcW w:w="828" w:type="dxa"/>
            <w:vMerge w:val="restart"/>
          </w:tcPr>
          <w:p w:rsidR="002C1AB5" w:rsidRPr="000730BA" w:rsidRDefault="002C1AB5" w:rsidP="007C55DE">
            <w:pPr>
              <w:pStyle w:val="af7"/>
            </w:pPr>
            <w:r w:rsidRPr="000730BA">
              <w:t>13</w:t>
            </w:r>
          </w:p>
        </w:tc>
        <w:tc>
          <w:tcPr>
            <w:tcW w:w="5220" w:type="dxa"/>
          </w:tcPr>
          <w:p w:rsidR="002C1AB5" w:rsidRPr="000730BA" w:rsidRDefault="002C1AB5" w:rsidP="007C55DE">
            <w:pPr>
              <w:pStyle w:val="af7"/>
            </w:pPr>
            <w:r w:rsidRPr="000730BA">
              <w:t>Выявлена недостача лейки пластмассовой</w:t>
            </w:r>
            <w:r w:rsidR="000730BA">
              <w:t xml:space="preserve"> (</w:t>
            </w:r>
            <w:r w:rsidRPr="000730BA">
              <w:t>95 шт</w:t>
            </w:r>
            <w:r w:rsidR="000730BA" w:rsidRPr="000730BA">
              <w:t xml:space="preserve">) </w:t>
            </w:r>
            <w:r w:rsidRPr="000730BA">
              <w:t>95х30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43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2850</w:t>
            </w: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2C1AB5" w:rsidP="007C55DE">
            <w:pPr>
              <w:pStyle w:val="af7"/>
            </w:pPr>
            <w:r w:rsidRPr="000730BA">
              <w:t>Списываем выявленную недостачу на виновных лиц</w:t>
            </w:r>
            <w:r w:rsidR="000730BA">
              <w:t xml:space="preserve"> (</w:t>
            </w:r>
            <w:r w:rsidRPr="000730BA">
              <w:t>экспедитор Баринов М</w:t>
            </w:r>
            <w:r w:rsidR="000730BA">
              <w:t xml:space="preserve">.А., </w:t>
            </w:r>
            <w:r w:rsidRPr="000730BA">
              <w:t>ст</w:t>
            </w:r>
            <w:r w:rsidR="000730BA" w:rsidRPr="000730BA">
              <w:t xml:space="preserve">. </w:t>
            </w:r>
            <w:r w:rsidRPr="000730BA">
              <w:t>продавец Закопова С</w:t>
            </w:r>
            <w:r w:rsidR="000730BA" w:rsidRPr="000730BA">
              <w:t xml:space="preserve">. </w:t>
            </w:r>
            <w:r w:rsidRPr="000730BA">
              <w:t>Н</w:t>
            </w:r>
            <w:r w:rsidR="000730BA" w:rsidRPr="000730BA">
              <w:t xml:space="preserve">) 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2850</w:t>
            </w: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2C1AB5" w:rsidP="007C55DE">
            <w:pPr>
              <w:pStyle w:val="af7"/>
            </w:pPr>
            <w:r w:rsidRPr="000730BA">
              <w:t>Начислен НДС к уплате в бюджет</w:t>
            </w:r>
          </w:p>
          <w:p w:rsidR="002C1AB5" w:rsidRPr="000730BA" w:rsidRDefault="002C1AB5" w:rsidP="007C55DE">
            <w:pPr>
              <w:pStyle w:val="af7"/>
            </w:pPr>
            <w:r w:rsidRPr="000730BA">
              <w:t>2850х1,25х0,18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68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641</w:t>
            </w: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2C1AB5" w:rsidP="007C55DE">
            <w:pPr>
              <w:pStyle w:val="af7"/>
            </w:pPr>
            <w:r w:rsidRPr="000730BA">
              <w:t>Отражена разница между фактической стоимостью недостающих товаров и стоимостью, подлежащей взысканию с виновных лиц</w:t>
            </w:r>
          </w:p>
          <w:p w:rsidR="002C1AB5" w:rsidRPr="000730BA" w:rsidRDefault="002C1AB5" w:rsidP="007C55DE">
            <w:pPr>
              <w:pStyle w:val="af7"/>
            </w:pPr>
            <w:r w:rsidRPr="000730BA">
              <w:t>2850х1,25-2850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98/4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713</w:t>
            </w: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2C1AB5" w:rsidP="007C55DE">
            <w:pPr>
              <w:pStyle w:val="af7"/>
            </w:pPr>
            <w:r w:rsidRPr="000730BA">
              <w:t>Удержана недостача из заработной платы виновных лиц</w:t>
            </w:r>
          </w:p>
          <w:p w:rsidR="002C1AB5" w:rsidRPr="000730BA" w:rsidRDefault="002C1AB5" w:rsidP="007C55DE">
            <w:pPr>
              <w:pStyle w:val="af7"/>
            </w:pPr>
            <w:r w:rsidRPr="000730BA">
              <w:t>2850+641+713=4204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55497D" w:rsidRPr="000730BA">
              <w:t>Баринов</w:t>
            </w:r>
            <w:r w:rsidR="002C1AB5" w:rsidRPr="000730BA">
              <w:t xml:space="preserve"> М</w:t>
            </w:r>
            <w:r>
              <w:t xml:space="preserve">.А. 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2102</w:t>
            </w: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55497D" w:rsidRPr="000730BA">
              <w:t>Закопова</w:t>
            </w:r>
            <w:r w:rsidR="002C1AB5" w:rsidRPr="000730BA">
              <w:t xml:space="preserve"> С</w:t>
            </w:r>
            <w:r>
              <w:t xml:space="preserve">.Н. 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2102</w:t>
            </w:r>
          </w:p>
        </w:tc>
      </w:tr>
      <w:tr w:rsidR="002C1AB5" w:rsidRPr="000730BA">
        <w:tc>
          <w:tcPr>
            <w:tcW w:w="828" w:type="dxa"/>
            <w:vMerge w:val="restart"/>
          </w:tcPr>
          <w:p w:rsidR="002C1AB5" w:rsidRPr="000730BA" w:rsidRDefault="002C1AB5" w:rsidP="007C55DE">
            <w:pPr>
              <w:pStyle w:val="af7"/>
            </w:pPr>
            <w:r w:rsidRPr="000730BA">
              <w:t>14</w:t>
            </w:r>
          </w:p>
        </w:tc>
        <w:tc>
          <w:tcPr>
            <w:tcW w:w="5220" w:type="dxa"/>
          </w:tcPr>
          <w:p w:rsidR="002C1AB5" w:rsidRPr="000730BA" w:rsidRDefault="002C1AB5" w:rsidP="007C55DE">
            <w:pPr>
              <w:pStyle w:val="af7"/>
            </w:pPr>
            <w:r w:rsidRPr="000730BA">
              <w:t>Выявлена недостача набора ведерок и лопат</w:t>
            </w:r>
            <w:r w:rsidR="000730BA">
              <w:t xml:space="preserve"> (</w:t>
            </w:r>
            <w:r w:rsidRPr="000730BA">
              <w:t>2 шт</w:t>
            </w:r>
            <w:r w:rsidR="000730BA" w:rsidRPr="000730BA">
              <w:t xml:space="preserve">) </w:t>
            </w:r>
            <w:r w:rsidRPr="000730BA">
              <w:t>2х50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94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43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100</w:t>
            </w: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2C1AB5" w:rsidP="007C55DE">
            <w:pPr>
              <w:pStyle w:val="af7"/>
            </w:pPr>
            <w:r w:rsidRPr="000730BA">
              <w:t>Списываем выявленную недостачу на виновных лиц</w:t>
            </w:r>
            <w:r w:rsidR="000730BA">
              <w:t xml:space="preserve"> (</w:t>
            </w:r>
            <w:r w:rsidRPr="000730BA">
              <w:t>экспедитор Баринов М</w:t>
            </w:r>
            <w:r w:rsidR="000730BA">
              <w:t xml:space="preserve">.А., </w:t>
            </w:r>
            <w:r w:rsidRPr="000730BA">
              <w:t>ст</w:t>
            </w:r>
            <w:r w:rsidR="000730BA" w:rsidRPr="000730BA">
              <w:t xml:space="preserve">. </w:t>
            </w:r>
            <w:r w:rsidRPr="000730BA">
              <w:t>продавец Закопова С</w:t>
            </w:r>
            <w:r w:rsidR="000730BA" w:rsidRPr="000730BA">
              <w:t xml:space="preserve">. </w:t>
            </w:r>
            <w:r w:rsidRPr="000730BA">
              <w:t>Н</w:t>
            </w:r>
            <w:r w:rsidR="000730BA" w:rsidRPr="000730BA">
              <w:t xml:space="preserve">) 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94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100</w:t>
            </w: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2C1AB5" w:rsidP="007C55DE">
            <w:pPr>
              <w:pStyle w:val="af7"/>
            </w:pPr>
            <w:r w:rsidRPr="000730BA">
              <w:t>Начислен НДС к уплате в бюджет</w:t>
            </w:r>
          </w:p>
          <w:p w:rsidR="002C1AB5" w:rsidRPr="000730BA" w:rsidRDefault="002C1AB5" w:rsidP="007C55DE">
            <w:pPr>
              <w:pStyle w:val="af7"/>
            </w:pPr>
            <w:r w:rsidRPr="000730BA">
              <w:t>100х1,25х0,18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68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23</w:t>
            </w: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2C1AB5" w:rsidP="007C55DE">
            <w:pPr>
              <w:pStyle w:val="af7"/>
            </w:pPr>
            <w:r w:rsidRPr="000730BA">
              <w:t>Отражена разница между фактической стоимостью недостающих товаров и стоимостью, подлежащей взысканию с виновных лиц</w:t>
            </w:r>
          </w:p>
          <w:p w:rsidR="002C1AB5" w:rsidRPr="000730BA" w:rsidRDefault="002C1AB5" w:rsidP="007C55DE">
            <w:pPr>
              <w:pStyle w:val="af7"/>
            </w:pPr>
            <w:r w:rsidRPr="000730BA">
              <w:t>100х1,25-100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98/4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25</w:t>
            </w: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2C1AB5" w:rsidP="007C55DE">
            <w:pPr>
              <w:pStyle w:val="af7"/>
            </w:pPr>
            <w:r w:rsidRPr="000730BA">
              <w:t>Удержана недостача из заработной платы виновных лиц</w:t>
            </w:r>
          </w:p>
          <w:p w:rsidR="002C1AB5" w:rsidRPr="000730BA" w:rsidRDefault="002C1AB5" w:rsidP="007C55DE">
            <w:pPr>
              <w:pStyle w:val="af7"/>
            </w:pPr>
            <w:r w:rsidRPr="000730BA">
              <w:t>100+23+25=148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55497D" w:rsidRPr="000730BA">
              <w:t>Баринов</w:t>
            </w:r>
            <w:r w:rsidR="002C1AB5" w:rsidRPr="000730BA">
              <w:t xml:space="preserve"> М</w:t>
            </w:r>
            <w:r>
              <w:t xml:space="preserve">.А. 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74</w:t>
            </w:r>
          </w:p>
        </w:tc>
      </w:tr>
      <w:tr w:rsidR="002C1AB5" w:rsidRPr="000730BA">
        <w:tc>
          <w:tcPr>
            <w:tcW w:w="828" w:type="dxa"/>
            <w:vMerge/>
          </w:tcPr>
          <w:p w:rsidR="002C1AB5" w:rsidRPr="000730BA" w:rsidRDefault="002C1AB5" w:rsidP="007C55DE">
            <w:pPr>
              <w:pStyle w:val="af7"/>
            </w:pPr>
          </w:p>
        </w:tc>
        <w:tc>
          <w:tcPr>
            <w:tcW w:w="5220" w:type="dxa"/>
          </w:tcPr>
          <w:p w:rsidR="002C1AB5" w:rsidRPr="000730BA" w:rsidRDefault="000730BA" w:rsidP="007C55DE">
            <w:pPr>
              <w:pStyle w:val="af7"/>
            </w:pPr>
            <w:r w:rsidRPr="000730BA">
              <w:t xml:space="preserve"> - </w:t>
            </w:r>
            <w:r w:rsidR="0055497D" w:rsidRPr="000730BA">
              <w:t>Закопова</w:t>
            </w:r>
            <w:r w:rsidR="002C1AB5" w:rsidRPr="000730BA">
              <w:t xml:space="preserve"> С</w:t>
            </w:r>
            <w:r>
              <w:t xml:space="preserve">.Н. 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70</w:t>
            </w:r>
          </w:p>
        </w:tc>
        <w:tc>
          <w:tcPr>
            <w:tcW w:w="900" w:type="dxa"/>
          </w:tcPr>
          <w:p w:rsidR="002C1AB5" w:rsidRPr="000730BA" w:rsidRDefault="002C1AB5" w:rsidP="007C55DE">
            <w:pPr>
              <w:pStyle w:val="af7"/>
            </w:pPr>
            <w:r w:rsidRPr="000730BA">
              <w:t>73/2</w:t>
            </w:r>
          </w:p>
        </w:tc>
        <w:tc>
          <w:tcPr>
            <w:tcW w:w="1434" w:type="dxa"/>
          </w:tcPr>
          <w:p w:rsidR="002C1AB5" w:rsidRPr="000730BA" w:rsidRDefault="002C1AB5" w:rsidP="007C55DE">
            <w:pPr>
              <w:pStyle w:val="af7"/>
            </w:pPr>
            <w:r w:rsidRPr="000730BA">
              <w:t>74</w:t>
            </w:r>
          </w:p>
        </w:tc>
      </w:tr>
    </w:tbl>
    <w:p w:rsidR="002C1AB5" w:rsidRPr="000730BA" w:rsidRDefault="002C1AB5" w:rsidP="000730BA">
      <w:pPr>
        <w:ind w:firstLine="709"/>
      </w:pPr>
    </w:p>
    <w:p w:rsidR="002C1AB5" w:rsidRDefault="002C1AB5" w:rsidP="007C55DE">
      <w:pPr>
        <w:pStyle w:val="2"/>
      </w:pPr>
      <w:bookmarkStart w:id="4" w:name="_Toc277885780"/>
      <w:r w:rsidRPr="000730BA">
        <w:t>5</w:t>
      </w:r>
      <w:r w:rsidR="000730BA" w:rsidRPr="000730BA">
        <w:t xml:space="preserve">. </w:t>
      </w:r>
      <w:r w:rsidRPr="000730BA">
        <w:t>Ведомость установленных ревизией нарушений финансово-хозяйственной деятельности организации за период с 01</w:t>
      </w:r>
      <w:r w:rsidR="000730BA">
        <w:t>.01.20</w:t>
      </w:r>
      <w:r w:rsidRPr="000730BA">
        <w:t>08 по 31</w:t>
      </w:r>
      <w:r w:rsidR="000730BA">
        <w:t>.03.20</w:t>
      </w:r>
      <w:r w:rsidRPr="000730BA">
        <w:t>08</w:t>
      </w:r>
      <w:bookmarkEnd w:id="4"/>
    </w:p>
    <w:p w:rsidR="007C55DE" w:rsidRPr="000730BA" w:rsidRDefault="007C55DE" w:rsidP="000730BA">
      <w:pPr>
        <w:ind w:firstLine="709"/>
      </w:pP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464"/>
        <w:gridCol w:w="1086"/>
        <w:gridCol w:w="1870"/>
        <w:gridCol w:w="1459"/>
        <w:gridCol w:w="1376"/>
        <w:gridCol w:w="1010"/>
        <w:gridCol w:w="1827"/>
      </w:tblGrid>
      <w:tr w:rsidR="003A0BA8" w:rsidRPr="000730BA">
        <w:tc>
          <w:tcPr>
            <w:tcW w:w="483" w:type="dxa"/>
            <w:vMerge w:val="restart"/>
          </w:tcPr>
          <w:p w:rsidR="003A0BA8" w:rsidRPr="000730BA" w:rsidRDefault="003A0BA8" w:rsidP="007C55DE">
            <w:pPr>
              <w:pStyle w:val="af7"/>
            </w:pPr>
            <w:r w:rsidRPr="000730BA">
              <w:t>№</w:t>
            </w:r>
          </w:p>
        </w:tc>
        <w:tc>
          <w:tcPr>
            <w:tcW w:w="1151" w:type="dxa"/>
            <w:vMerge w:val="restart"/>
          </w:tcPr>
          <w:p w:rsidR="003A0BA8" w:rsidRPr="000730BA" w:rsidRDefault="003A0BA8" w:rsidP="007C55DE">
            <w:pPr>
              <w:pStyle w:val="af7"/>
            </w:pPr>
            <w:r w:rsidRPr="000730BA">
              <w:t>Дата</w:t>
            </w:r>
          </w:p>
        </w:tc>
        <w:tc>
          <w:tcPr>
            <w:tcW w:w="1998" w:type="dxa"/>
            <w:vMerge w:val="restart"/>
          </w:tcPr>
          <w:p w:rsidR="003A0BA8" w:rsidRPr="000730BA" w:rsidRDefault="003A0BA8" w:rsidP="007C55DE">
            <w:pPr>
              <w:pStyle w:val="af7"/>
            </w:pPr>
            <w:r w:rsidRPr="000730BA">
              <w:t>Объект</w:t>
            </w:r>
          </w:p>
        </w:tc>
        <w:tc>
          <w:tcPr>
            <w:tcW w:w="1560" w:type="dxa"/>
            <w:vMerge w:val="restart"/>
          </w:tcPr>
          <w:p w:rsidR="003A0BA8" w:rsidRPr="000730BA" w:rsidRDefault="003A0BA8" w:rsidP="007C55DE">
            <w:pPr>
              <w:pStyle w:val="af7"/>
            </w:pPr>
            <w:r w:rsidRPr="000730BA">
              <w:t>В чем состоит нарушение</w:t>
            </w:r>
          </w:p>
        </w:tc>
        <w:tc>
          <w:tcPr>
            <w:tcW w:w="2531" w:type="dxa"/>
            <w:gridSpan w:val="2"/>
          </w:tcPr>
          <w:p w:rsidR="003A0BA8" w:rsidRPr="000730BA" w:rsidRDefault="003A0BA8" w:rsidP="007C55DE">
            <w:pPr>
              <w:pStyle w:val="af7"/>
            </w:pPr>
            <w:r w:rsidRPr="000730BA">
              <w:t>Сумма</w:t>
            </w:r>
          </w:p>
        </w:tc>
        <w:tc>
          <w:tcPr>
            <w:tcW w:w="1941" w:type="dxa"/>
            <w:vMerge w:val="restart"/>
          </w:tcPr>
          <w:p w:rsidR="003A0BA8" w:rsidRPr="000730BA" w:rsidRDefault="003A0BA8" w:rsidP="007C55DE">
            <w:pPr>
              <w:pStyle w:val="af7"/>
            </w:pPr>
            <w:r w:rsidRPr="000730BA">
              <w:t>Должность и ФИО лица, ответственного за нарушение</w:t>
            </w:r>
          </w:p>
        </w:tc>
      </w:tr>
      <w:tr w:rsidR="003A0BA8" w:rsidRPr="000730BA">
        <w:tc>
          <w:tcPr>
            <w:tcW w:w="483" w:type="dxa"/>
            <w:vMerge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151" w:type="dxa"/>
            <w:vMerge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998" w:type="dxa"/>
            <w:vMerge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560" w:type="dxa"/>
            <w:vMerge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  <w:r w:rsidRPr="000730BA">
              <w:t>нарушения</w:t>
            </w: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  <w:r w:rsidRPr="000730BA">
              <w:t>ущерба</w:t>
            </w:r>
          </w:p>
        </w:tc>
        <w:tc>
          <w:tcPr>
            <w:tcW w:w="1941" w:type="dxa"/>
            <w:vMerge/>
          </w:tcPr>
          <w:p w:rsidR="003A0BA8" w:rsidRPr="000730BA" w:rsidRDefault="003A0BA8" w:rsidP="007C55DE">
            <w:pPr>
              <w:pStyle w:val="af7"/>
            </w:pPr>
          </w:p>
        </w:tc>
      </w:tr>
      <w:tr w:rsidR="003A0BA8" w:rsidRPr="000730BA">
        <w:tc>
          <w:tcPr>
            <w:tcW w:w="483" w:type="dxa"/>
          </w:tcPr>
          <w:p w:rsidR="003A0BA8" w:rsidRPr="000730BA" w:rsidRDefault="003A0BA8" w:rsidP="007C55DE">
            <w:pPr>
              <w:pStyle w:val="af7"/>
            </w:pPr>
            <w:r w:rsidRPr="000730BA">
              <w:t>1</w:t>
            </w:r>
          </w:p>
        </w:tc>
        <w:tc>
          <w:tcPr>
            <w:tcW w:w="1151" w:type="dxa"/>
          </w:tcPr>
          <w:p w:rsidR="003A0BA8" w:rsidRPr="000730BA" w:rsidRDefault="003A0BA8" w:rsidP="007C55DE">
            <w:pPr>
              <w:pStyle w:val="af7"/>
            </w:pPr>
            <w:r w:rsidRPr="000730BA">
              <w:t>20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3A0BA8" w:rsidP="007C55DE">
            <w:pPr>
              <w:pStyle w:val="af7"/>
            </w:pPr>
            <w:r w:rsidRPr="000730BA">
              <w:t>Швейная машина</w:t>
            </w:r>
          </w:p>
        </w:tc>
        <w:tc>
          <w:tcPr>
            <w:tcW w:w="1560" w:type="dxa"/>
          </w:tcPr>
          <w:p w:rsidR="003A0BA8" w:rsidRPr="000730BA" w:rsidRDefault="003A0BA8" w:rsidP="007C55DE">
            <w:pPr>
              <w:pStyle w:val="af7"/>
            </w:pPr>
            <w:r w:rsidRPr="000730BA">
              <w:t>Недостача ОС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  <w:r w:rsidRPr="000730BA">
              <w:t>4893</w:t>
            </w:r>
          </w:p>
        </w:tc>
        <w:tc>
          <w:tcPr>
            <w:tcW w:w="1941" w:type="dxa"/>
          </w:tcPr>
          <w:p w:rsidR="003A0BA8" w:rsidRPr="000730BA" w:rsidRDefault="003A0BA8" w:rsidP="007C55DE">
            <w:pPr>
              <w:pStyle w:val="af7"/>
            </w:pPr>
            <w:r w:rsidRPr="000730BA">
              <w:t>Ст</w:t>
            </w:r>
            <w:r w:rsidR="000730BA" w:rsidRPr="000730BA">
              <w:t xml:space="preserve">. </w:t>
            </w:r>
            <w:r w:rsidRPr="000730BA">
              <w:t>бухгалтер Серегина М</w:t>
            </w:r>
            <w:r w:rsidR="000730BA">
              <w:t xml:space="preserve">.С.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3A0BA8" w:rsidP="007C55DE">
            <w:pPr>
              <w:pStyle w:val="af7"/>
            </w:pPr>
            <w:r w:rsidRPr="000730BA">
              <w:t>2</w:t>
            </w:r>
          </w:p>
        </w:tc>
        <w:tc>
          <w:tcPr>
            <w:tcW w:w="1151" w:type="dxa"/>
          </w:tcPr>
          <w:p w:rsidR="003A0BA8" w:rsidRPr="000730BA" w:rsidRDefault="003A0BA8" w:rsidP="007C55DE">
            <w:pPr>
              <w:pStyle w:val="af7"/>
            </w:pPr>
            <w:r w:rsidRPr="000730BA">
              <w:t>20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3A0BA8" w:rsidP="007C55DE">
            <w:pPr>
              <w:pStyle w:val="af7"/>
            </w:pPr>
            <w:r w:rsidRPr="000730BA">
              <w:t>Оверлок</w:t>
            </w:r>
          </w:p>
        </w:tc>
        <w:tc>
          <w:tcPr>
            <w:tcW w:w="1560" w:type="dxa"/>
          </w:tcPr>
          <w:p w:rsidR="003A0BA8" w:rsidRPr="000730BA" w:rsidRDefault="003A0BA8" w:rsidP="007C55DE">
            <w:pPr>
              <w:pStyle w:val="af7"/>
            </w:pPr>
            <w:r w:rsidRPr="000730BA">
              <w:t>Излишки ОС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  <w:r w:rsidRPr="000730BA">
              <w:t>7724</w:t>
            </w: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941" w:type="dxa"/>
          </w:tcPr>
          <w:p w:rsidR="003A0BA8" w:rsidRPr="000730BA" w:rsidRDefault="003A0BA8" w:rsidP="007C55DE">
            <w:pPr>
              <w:pStyle w:val="af7"/>
            </w:pPr>
            <w:r w:rsidRPr="000730BA">
              <w:t>Ст</w:t>
            </w:r>
            <w:r w:rsidR="000730BA" w:rsidRPr="000730BA">
              <w:t xml:space="preserve">. </w:t>
            </w:r>
            <w:r w:rsidRPr="000730BA">
              <w:t>бухгалтер Серегина М</w:t>
            </w:r>
            <w:r w:rsidR="000730BA">
              <w:t xml:space="preserve">.С.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3A0BA8" w:rsidP="007C55DE">
            <w:pPr>
              <w:pStyle w:val="af7"/>
            </w:pPr>
            <w:r w:rsidRPr="000730BA">
              <w:t>3</w:t>
            </w:r>
          </w:p>
        </w:tc>
        <w:tc>
          <w:tcPr>
            <w:tcW w:w="1151" w:type="dxa"/>
          </w:tcPr>
          <w:p w:rsidR="003A0BA8" w:rsidRPr="000730BA" w:rsidRDefault="003A0BA8" w:rsidP="007C55DE">
            <w:pPr>
              <w:pStyle w:val="af7"/>
            </w:pPr>
            <w:r w:rsidRPr="000730BA">
              <w:t>20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3A0BA8" w:rsidP="007C55DE">
            <w:pPr>
              <w:pStyle w:val="af7"/>
            </w:pPr>
            <w:r w:rsidRPr="000730BA">
              <w:t>Стол</w:t>
            </w:r>
          </w:p>
        </w:tc>
        <w:tc>
          <w:tcPr>
            <w:tcW w:w="1560" w:type="dxa"/>
          </w:tcPr>
          <w:p w:rsidR="003A0BA8" w:rsidRPr="000730BA" w:rsidRDefault="003A0BA8" w:rsidP="007C55DE">
            <w:pPr>
              <w:pStyle w:val="af7"/>
            </w:pPr>
            <w:r w:rsidRPr="000730BA">
              <w:t>Недостача ОС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  <w:r w:rsidRPr="000730BA">
              <w:t>1463</w:t>
            </w:r>
          </w:p>
        </w:tc>
        <w:tc>
          <w:tcPr>
            <w:tcW w:w="1941" w:type="dxa"/>
          </w:tcPr>
          <w:p w:rsidR="003A0BA8" w:rsidRPr="000730BA" w:rsidRDefault="003A0BA8" w:rsidP="007C55DE">
            <w:pPr>
              <w:pStyle w:val="af7"/>
            </w:pPr>
            <w:r w:rsidRPr="000730BA">
              <w:t>Ст</w:t>
            </w:r>
            <w:r w:rsidR="000730BA" w:rsidRPr="000730BA">
              <w:t xml:space="preserve">. </w:t>
            </w:r>
            <w:r w:rsidRPr="000730BA">
              <w:t>бухгалтер Серегина М</w:t>
            </w:r>
            <w:r w:rsidR="000730BA">
              <w:t xml:space="preserve">.С.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3A0BA8" w:rsidP="007C55DE">
            <w:pPr>
              <w:pStyle w:val="af7"/>
            </w:pPr>
            <w:r w:rsidRPr="000730BA">
              <w:t>4</w:t>
            </w:r>
          </w:p>
        </w:tc>
        <w:tc>
          <w:tcPr>
            <w:tcW w:w="1151" w:type="dxa"/>
          </w:tcPr>
          <w:p w:rsidR="003A0BA8" w:rsidRPr="000730BA" w:rsidRDefault="003A0BA8" w:rsidP="007C55DE">
            <w:pPr>
              <w:pStyle w:val="af7"/>
            </w:pPr>
            <w:r w:rsidRPr="000730BA">
              <w:t>20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3A0BA8" w:rsidP="007C55DE">
            <w:pPr>
              <w:pStyle w:val="af7"/>
            </w:pPr>
            <w:r w:rsidRPr="000730BA">
              <w:t>Стул</w:t>
            </w:r>
          </w:p>
        </w:tc>
        <w:tc>
          <w:tcPr>
            <w:tcW w:w="1560" w:type="dxa"/>
          </w:tcPr>
          <w:p w:rsidR="003A0BA8" w:rsidRPr="000730BA" w:rsidRDefault="003A0BA8" w:rsidP="007C55DE">
            <w:pPr>
              <w:pStyle w:val="af7"/>
            </w:pPr>
            <w:r w:rsidRPr="000730BA">
              <w:t>Недостача ОС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  <w:r w:rsidRPr="000730BA">
              <w:t>1735</w:t>
            </w:r>
          </w:p>
        </w:tc>
        <w:tc>
          <w:tcPr>
            <w:tcW w:w="1941" w:type="dxa"/>
          </w:tcPr>
          <w:p w:rsidR="003A0BA8" w:rsidRPr="000730BA" w:rsidRDefault="003A0BA8" w:rsidP="007C55DE">
            <w:pPr>
              <w:pStyle w:val="af7"/>
            </w:pPr>
            <w:r w:rsidRPr="000730BA">
              <w:t>Ст</w:t>
            </w:r>
            <w:r w:rsidR="000730BA" w:rsidRPr="000730BA">
              <w:t xml:space="preserve">. </w:t>
            </w:r>
            <w:r w:rsidRPr="000730BA">
              <w:t>бухгалтер Серегина М</w:t>
            </w:r>
            <w:r w:rsidR="000730BA">
              <w:t xml:space="preserve">.С.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3A0BA8" w:rsidP="007C55DE">
            <w:pPr>
              <w:pStyle w:val="af7"/>
            </w:pPr>
            <w:r w:rsidRPr="000730BA">
              <w:t>5</w:t>
            </w:r>
          </w:p>
        </w:tc>
        <w:tc>
          <w:tcPr>
            <w:tcW w:w="1151" w:type="dxa"/>
          </w:tcPr>
          <w:p w:rsidR="003A0BA8" w:rsidRPr="000730BA" w:rsidRDefault="003A0BA8" w:rsidP="007C55DE">
            <w:pPr>
              <w:pStyle w:val="af7"/>
            </w:pPr>
            <w:r w:rsidRPr="000730BA">
              <w:t>20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3A0BA8" w:rsidP="007C55DE">
            <w:pPr>
              <w:pStyle w:val="af7"/>
            </w:pPr>
            <w:r w:rsidRPr="000730BA">
              <w:t>Калькулятор</w:t>
            </w:r>
          </w:p>
        </w:tc>
        <w:tc>
          <w:tcPr>
            <w:tcW w:w="1560" w:type="dxa"/>
          </w:tcPr>
          <w:p w:rsidR="003A0BA8" w:rsidRPr="000730BA" w:rsidRDefault="003A0BA8" w:rsidP="007C55DE">
            <w:pPr>
              <w:pStyle w:val="af7"/>
            </w:pPr>
            <w:r w:rsidRPr="000730BA">
              <w:t>Недостача ОС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  <w:r w:rsidRPr="000730BA">
              <w:t>269</w:t>
            </w:r>
          </w:p>
        </w:tc>
        <w:tc>
          <w:tcPr>
            <w:tcW w:w="1941" w:type="dxa"/>
          </w:tcPr>
          <w:p w:rsidR="003A0BA8" w:rsidRPr="000730BA" w:rsidRDefault="003A0BA8" w:rsidP="007C55DE">
            <w:pPr>
              <w:pStyle w:val="af7"/>
            </w:pPr>
            <w:r w:rsidRPr="000730BA">
              <w:t>Ст</w:t>
            </w:r>
            <w:r w:rsidR="000730BA" w:rsidRPr="000730BA">
              <w:t xml:space="preserve">. </w:t>
            </w:r>
            <w:r w:rsidRPr="000730BA">
              <w:t>бухгалтер Серегина М</w:t>
            </w:r>
            <w:r w:rsidR="000730BA">
              <w:t xml:space="preserve">.С.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3A0BA8" w:rsidP="007C55DE">
            <w:pPr>
              <w:pStyle w:val="af7"/>
            </w:pPr>
            <w:r w:rsidRPr="000730BA">
              <w:t>6</w:t>
            </w:r>
          </w:p>
        </w:tc>
        <w:tc>
          <w:tcPr>
            <w:tcW w:w="1151" w:type="dxa"/>
          </w:tcPr>
          <w:p w:rsidR="003A0BA8" w:rsidRPr="000730BA" w:rsidRDefault="003A0BA8" w:rsidP="007C55DE">
            <w:pPr>
              <w:pStyle w:val="af7"/>
            </w:pPr>
            <w:r w:rsidRPr="000730BA">
              <w:t>20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3A0BA8" w:rsidP="007C55DE">
            <w:pPr>
              <w:pStyle w:val="af7"/>
            </w:pPr>
            <w:r w:rsidRPr="000730BA">
              <w:t>Набор ручек и карандашей</w:t>
            </w:r>
          </w:p>
        </w:tc>
        <w:tc>
          <w:tcPr>
            <w:tcW w:w="1560" w:type="dxa"/>
          </w:tcPr>
          <w:p w:rsidR="003A0BA8" w:rsidRPr="000730BA" w:rsidRDefault="003A0BA8" w:rsidP="007C55DE">
            <w:pPr>
              <w:pStyle w:val="af7"/>
            </w:pPr>
            <w:r w:rsidRPr="000730BA">
              <w:t>Недостача ОС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  <w:r w:rsidRPr="000730BA">
              <w:t>702</w:t>
            </w:r>
          </w:p>
        </w:tc>
        <w:tc>
          <w:tcPr>
            <w:tcW w:w="1941" w:type="dxa"/>
          </w:tcPr>
          <w:p w:rsidR="003A0BA8" w:rsidRPr="000730BA" w:rsidRDefault="003A0BA8" w:rsidP="007C55DE">
            <w:pPr>
              <w:pStyle w:val="af7"/>
            </w:pPr>
            <w:r w:rsidRPr="000730BA">
              <w:t>Ст</w:t>
            </w:r>
            <w:r w:rsidR="000730BA" w:rsidRPr="000730BA">
              <w:t xml:space="preserve">. </w:t>
            </w:r>
            <w:r w:rsidRPr="000730BA">
              <w:t>бухгалтер Серегина М</w:t>
            </w:r>
            <w:r w:rsidR="000730BA">
              <w:t xml:space="preserve">.С.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3A0BA8" w:rsidP="007C55DE">
            <w:pPr>
              <w:pStyle w:val="af7"/>
            </w:pPr>
            <w:r w:rsidRPr="000730BA">
              <w:t>7</w:t>
            </w:r>
          </w:p>
        </w:tc>
        <w:tc>
          <w:tcPr>
            <w:tcW w:w="1151" w:type="dxa"/>
          </w:tcPr>
          <w:p w:rsidR="003A0BA8" w:rsidRPr="000730BA" w:rsidRDefault="003A0BA8" w:rsidP="007C55DE">
            <w:pPr>
              <w:pStyle w:val="af7"/>
            </w:pPr>
            <w:r w:rsidRPr="000730BA">
              <w:t>21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3A0BA8" w:rsidP="007C55DE">
            <w:pPr>
              <w:pStyle w:val="af7"/>
            </w:pPr>
            <w:r w:rsidRPr="000730BA">
              <w:t>Плюш</w:t>
            </w:r>
          </w:p>
        </w:tc>
        <w:tc>
          <w:tcPr>
            <w:tcW w:w="1560" w:type="dxa"/>
          </w:tcPr>
          <w:p w:rsidR="003A0BA8" w:rsidRPr="000730BA" w:rsidRDefault="003A0BA8" w:rsidP="007C55DE">
            <w:pPr>
              <w:pStyle w:val="af7"/>
            </w:pPr>
            <w:r w:rsidRPr="000730BA">
              <w:t>Недостача материалов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  <w:r w:rsidRPr="000730BA">
              <w:t>345</w:t>
            </w:r>
          </w:p>
        </w:tc>
        <w:tc>
          <w:tcPr>
            <w:tcW w:w="1941" w:type="dxa"/>
          </w:tcPr>
          <w:p w:rsidR="003A0BA8" w:rsidRPr="000730BA" w:rsidRDefault="003A0BA8" w:rsidP="007C55DE">
            <w:pPr>
              <w:pStyle w:val="af7"/>
            </w:pPr>
            <w:r w:rsidRPr="000730BA">
              <w:t>Кладовщик Степанов В</w:t>
            </w:r>
            <w:r w:rsidR="000730BA">
              <w:t xml:space="preserve">.Я.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3A0BA8" w:rsidP="007C55DE">
            <w:pPr>
              <w:pStyle w:val="af7"/>
            </w:pPr>
            <w:r w:rsidRPr="000730BA">
              <w:t>8</w:t>
            </w:r>
          </w:p>
        </w:tc>
        <w:tc>
          <w:tcPr>
            <w:tcW w:w="1151" w:type="dxa"/>
          </w:tcPr>
          <w:p w:rsidR="003A0BA8" w:rsidRPr="000730BA" w:rsidRDefault="003A0BA8" w:rsidP="007C55DE">
            <w:pPr>
              <w:pStyle w:val="af7"/>
            </w:pPr>
            <w:r w:rsidRPr="000730BA">
              <w:t>21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3A0BA8" w:rsidP="007C55DE">
            <w:pPr>
              <w:pStyle w:val="af7"/>
            </w:pPr>
            <w:r w:rsidRPr="000730BA">
              <w:t xml:space="preserve">Мех искусственный </w:t>
            </w:r>
          </w:p>
        </w:tc>
        <w:tc>
          <w:tcPr>
            <w:tcW w:w="1560" w:type="dxa"/>
          </w:tcPr>
          <w:p w:rsidR="003A0BA8" w:rsidRPr="000730BA" w:rsidRDefault="003A0BA8" w:rsidP="007C55DE">
            <w:pPr>
              <w:pStyle w:val="af7"/>
            </w:pPr>
            <w:r w:rsidRPr="000730BA">
              <w:t>Недостача материалов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  <w:r w:rsidRPr="000730BA">
              <w:t>2359</w:t>
            </w:r>
          </w:p>
        </w:tc>
        <w:tc>
          <w:tcPr>
            <w:tcW w:w="1941" w:type="dxa"/>
          </w:tcPr>
          <w:p w:rsidR="003A0BA8" w:rsidRPr="000730BA" w:rsidRDefault="003A0BA8" w:rsidP="007C55DE">
            <w:pPr>
              <w:pStyle w:val="af7"/>
            </w:pPr>
            <w:r w:rsidRPr="000730BA">
              <w:t>Кладовщик Степанов В</w:t>
            </w:r>
            <w:r w:rsidR="000730BA">
              <w:t xml:space="preserve">.Я.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3A0BA8" w:rsidP="007C55DE">
            <w:pPr>
              <w:pStyle w:val="af7"/>
            </w:pPr>
            <w:r w:rsidRPr="000730BA">
              <w:t>9</w:t>
            </w:r>
          </w:p>
        </w:tc>
        <w:tc>
          <w:tcPr>
            <w:tcW w:w="1151" w:type="dxa"/>
          </w:tcPr>
          <w:p w:rsidR="003A0BA8" w:rsidRPr="000730BA" w:rsidRDefault="003A0BA8" w:rsidP="007C55DE">
            <w:pPr>
              <w:pStyle w:val="af7"/>
            </w:pPr>
            <w:r w:rsidRPr="000730BA">
              <w:t>21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3A0BA8" w:rsidP="007C55DE">
            <w:pPr>
              <w:pStyle w:val="af7"/>
            </w:pPr>
            <w:r w:rsidRPr="000730BA">
              <w:t>Ножницы</w:t>
            </w:r>
          </w:p>
        </w:tc>
        <w:tc>
          <w:tcPr>
            <w:tcW w:w="1560" w:type="dxa"/>
          </w:tcPr>
          <w:p w:rsidR="003A0BA8" w:rsidRPr="000730BA" w:rsidRDefault="003A0BA8" w:rsidP="007C55DE">
            <w:pPr>
              <w:pStyle w:val="af7"/>
            </w:pPr>
            <w:r w:rsidRPr="000730BA">
              <w:t>Недостача материалов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  <w:r w:rsidRPr="000730BA">
              <w:t>45</w:t>
            </w:r>
          </w:p>
        </w:tc>
        <w:tc>
          <w:tcPr>
            <w:tcW w:w="1941" w:type="dxa"/>
          </w:tcPr>
          <w:p w:rsidR="003A0BA8" w:rsidRPr="000730BA" w:rsidRDefault="003A0BA8" w:rsidP="007C55DE">
            <w:pPr>
              <w:pStyle w:val="af7"/>
            </w:pPr>
            <w:r w:rsidRPr="000730BA">
              <w:t>Кладовщик Степанов В</w:t>
            </w:r>
            <w:r w:rsidR="000730BA">
              <w:t xml:space="preserve">.Я.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3A0BA8" w:rsidP="007C55DE">
            <w:pPr>
              <w:pStyle w:val="af7"/>
            </w:pPr>
            <w:r w:rsidRPr="000730BA">
              <w:t>10</w:t>
            </w:r>
          </w:p>
        </w:tc>
        <w:tc>
          <w:tcPr>
            <w:tcW w:w="1151" w:type="dxa"/>
          </w:tcPr>
          <w:p w:rsidR="003A0BA8" w:rsidRPr="000730BA" w:rsidRDefault="003A0BA8" w:rsidP="007C55DE">
            <w:pPr>
              <w:pStyle w:val="af7"/>
            </w:pPr>
            <w:r w:rsidRPr="000730BA">
              <w:t>21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B757F6" w:rsidP="007C55DE">
            <w:pPr>
              <w:pStyle w:val="af7"/>
            </w:pPr>
            <w:r w:rsidRPr="000730BA">
              <w:t>Степлер</w:t>
            </w:r>
          </w:p>
        </w:tc>
        <w:tc>
          <w:tcPr>
            <w:tcW w:w="1560" w:type="dxa"/>
          </w:tcPr>
          <w:p w:rsidR="003A0BA8" w:rsidRPr="000730BA" w:rsidRDefault="00B757F6" w:rsidP="007C55DE">
            <w:pPr>
              <w:pStyle w:val="af7"/>
            </w:pPr>
            <w:r w:rsidRPr="000730BA">
              <w:t>Недостача материалов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B757F6" w:rsidP="007C55DE">
            <w:pPr>
              <w:pStyle w:val="af7"/>
            </w:pPr>
            <w:r w:rsidRPr="000730BA">
              <w:t>10325</w:t>
            </w:r>
          </w:p>
        </w:tc>
        <w:tc>
          <w:tcPr>
            <w:tcW w:w="1941" w:type="dxa"/>
          </w:tcPr>
          <w:p w:rsidR="003A0BA8" w:rsidRPr="000730BA" w:rsidRDefault="00B757F6" w:rsidP="007C55DE">
            <w:pPr>
              <w:pStyle w:val="af7"/>
            </w:pPr>
            <w:r w:rsidRPr="000730BA">
              <w:t>Кладовщик Степанов В</w:t>
            </w:r>
            <w:r w:rsidR="000730BA">
              <w:t xml:space="preserve">.Я.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B757F6" w:rsidP="007C55DE">
            <w:pPr>
              <w:pStyle w:val="af7"/>
            </w:pPr>
            <w:r w:rsidRPr="000730BA">
              <w:t>11</w:t>
            </w:r>
          </w:p>
        </w:tc>
        <w:tc>
          <w:tcPr>
            <w:tcW w:w="1151" w:type="dxa"/>
          </w:tcPr>
          <w:p w:rsidR="003A0BA8" w:rsidRPr="000730BA" w:rsidRDefault="00B757F6" w:rsidP="007C55DE">
            <w:pPr>
              <w:pStyle w:val="af7"/>
            </w:pPr>
            <w:r w:rsidRPr="000730BA">
              <w:t>21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B757F6" w:rsidP="007C55DE">
            <w:pPr>
              <w:pStyle w:val="af7"/>
            </w:pPr>
            <w:r w:rsidRPr="000730BA">
              <w:t>Клей</w:t>
            </w:r>
          </w:p>
        </w:tc>
        <w:tc>
          <w:tcPr>
            <w:tcW w:w="1560" w:type="dxa"/>
          </w:tcPr>
          <w:p w:rsidR="003A0BA8" w:rsidRPr="000730BA" w:rsidRDefault="00B757F6" w:rsidP="007C55DE">
            <w:pPr>
              <w:pStyle w:val="af7"/>
            </w:pPr>
            <w:r w:rsidRPr="000730BA">
              <w:t>Излишки материалов</w:t>
            </w:r>
          </w:p>
        </w:tc>
        <w:tc>
          <w:tcPr>
            <w:tcW w:w="1459" w:type="dxa"/>
          </w:tcPr>
          <w:p w:rsidR="003A0BA8" w:rsidRPr="000730BA" w:rsidRDefault="00B757F6" w:rsidP="007C55DE">
            <w:pPr>
              <w:pStyle w:val="af7"/>
            </w:pPr>
            <w:r w:rsidRPr="000730BA">
              <w:t>10</w:t>
            </w: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941" w:type="dxa"/>
          </w:tcPr>
          <w:p w:rsidR="003A0BA8" w:rsidRPr="000730BA" w:rsidRDefault="00B757F6" w:rsidP="007C55DE">
            <w:pPr>
              <w:pStyle w:val="af7"/>
            </w:pPr>
            <w:r w:rsidRPr="000730BA">
              <w:t>Кладовщик Степанов В</w:t>
            </w:r>
            <w:r w:rsidR="000730BA">
              <w:t xml:space="preserve">.Я.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B757F6" w:rsidP="007C55DE">
            <w:pPr>
              <w:pStyle w:val="af7"/>
            </w:pPr>
            <w:r w:rsidRPr="000730BA">
              <w:t>12</w:t>
            </w:r>
          </w:p>
        </w:tc>
        <w:tc>
          <w:tcPr>
            <w:tcW w:w="1151" w:type="dxa"/>
          </w:tcPr>
          <w:p w:rsidR="003A0BA8" w:rsidRPr="000730BA" w:rsidRDefault="00B757F6" w:rsidP="007C55DE">
            <w:pPr>
              <w:pStyle w:val="af7"/>
            </w:pPr>
            <w:r w:rsidRPr="000730BA">
              <w:t>21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B757F6" w:rsidP="007C55DE">
            <w:pPr>
              <w:pStyle w:val="af7"/>
            </w:pPr>
            <w:r w:rsidRPr="000730BA">
              <w:t xml:space="preserve">Пластмассовые заготовки </w:t>
            </w:r>
          </w:p>
        </w:tc>
        <w:tc>
          <w:tcPr>
            <w:tcW w:w="1560" w:type="dxa"/>
          </w:tcPr>
          <w:p w:rsidR="003A0BA8" w:rsidRPr="000730BA" w:rsidRDefault="00B757F6" w:rsidP="007C55DE">
            <w:pPr>
              <w:pStyle w:val="af7"/>
            </w:pPr>
            <w:r w:rsidRPr="000730BA">
              <w:t>Излишки материалов</w:t>
            </w:r>
          </w:p>
        </w:tc>
        <w:tc>
          <w:tcPr>
            <w:tcW w:w="1459" w:type="dxa"/>
          </w:tcPr>
          <w:p w:rsidR="003A0BA8" w:rsidRPr="000730BA" w:rsidRDefault="00B757F6" w:rsidP="007C55DE">
            <w:pPr>
              <w:pStyle w:val="af7"/>
            </w:pPr>
            <w:r w:rsidRPr="000730BA">
              <w:t>89</w:t>
            </w: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941" w:type="dxa"/>
          </w:tcPr>
          <w:p w:rsidR="003A0BA8" w:rsidRPr="000730BA" w:rsidRDefault="00B757F6" w:rsidP="007C55DE">
            <w:pPr>
              <w:pStyle w:val="af7"/>
            </w:pPr>
            <w:r w:rsidRPr="000730BA">
              <w:t>Кладовщик Степанов В</w:t>
            </w:r>
            <w:r w:rsidR="000730BA">
              <w:t xml:space="preserve">.Я.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B757F6" w:rsidP="007C55DE">
            <w:pPr>
              <w:pStyle w:val="af7"/>
            </w:pPr>
            <w:r w:rsidRPr="000730BA">
              <w:t>13</w:t>
            </w:r>
          </w:p>
        </w:tc>
        <w:tc>
          <w:tcPr>
            <w:tcW w:w="1151" w:type="dxa"/>
          </w:tcPr>
          <w:p w:rsidR="003A0BA8" w:rsidRPr="000730BA" w:rsidRDefault="00B757F6" w:rsidP="007C55DE">
            <w:pPr>
              <w:pStyle w:val="af7"/>
            </w:pPr>
            <w:r w:rsidRPr="000730BA">
              <w:t>22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B757F6" w:rsidP="007C55DE">
            <w:pPr>
              <w:pStyle w:val="af7"/>
            </w:pPr>
            <w:r w:rsidRPr="000730BA">
              <w:t>Кукла</w:t>
            </w:r>
            <w:r w:rsidR="000730BA">
              <w:t xml:space="preserve"> "</w:t>
            </w:r>
            <w:r w:rsidRPr="000730BA">
              <w:t>Вика</w:t>
            </w:r>
            <w:r w:rsidR="000730BA">
              <w:t>"</w:t>
            </w:r>
          </w:p>
        </w:tc>
        <w:tc>
          <w:tcPr>
            <w:tcW w:w="1560" w:type="dxa"/>
          </w:tcPr>
          <w:p w:rsidR="003A0BA8" w:rsidRPr="000730BA" w:rsidRDefault="00B757F6" w:rsidP="007C55DE">
            <w:pPr>
              <w:pStyle w:val="af7"/>
            </w:pPr>
            <w:r w:rsidRPr="000730BA">
              <w:t>Недостача товаров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B757F6" w:rsidP="007C55DE">
            <w:pPr>
              <w:pStyle w:val="af7"/>
            </w:pPr>
            <w:r w:rsidRPr="000730BA">
              <w:t>295</w:t>
            </w:r>
          </w:p>
        </w:tc>
        <w:tc>
          <w:tcPr>
            <w:tcW w:w="1941" w:type="dxa"/>
          </w:tcPr>
          <w:p w:rsidR="003A0BA8" w:rsidRPr="000730BA" w:rsidRDefault="00B757F6" w:rsidP="007C55DE">
            <w:pPr>
              <w:pStyle w:val="af7"/>
            </w:pPr>
            <w:r w:rsidRPr="000730BA">
              <w:t>Кладовщик Степанов В</w:t>
            </w:r>
            <w:r w:rsidR="000730BA">
              <w:t xml:space="preserve">.Я., </w:t>
            </w:r>
            <w:r w:rsidRPr="000730BA">
              <w:t>экспедитор Баринов М</w:t>
            </w:r>
            <w:r w:rsidR="000730BA">
              <w:t xml:space="preserve">.А., </w:t>
            </w:r>
            <w:r w:rsidRPr="000730BA">
              <w:t>ст</w:t>
            </w:r>
            <w:r w:rsidR="000730BA" w:rsidRPr="000730BA">
              <w:t xml:space="preserve">. </w:t>
            </w:r>
            <w:r w:rsidRPr="000730BA">
              <w:t>продавец Закопова С</w:t>
            </w:r>
            <w:r w:rsidR="000730BA">
              <w:t xml:space="preserve">.Н.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B757F6" w:rsidP="007C55DE">
            <w:pPr>
              <w:pStyle w:val="af7"/>
            </w:pPr>
            <w:r w:rsidRPr="000730BA">
              <w:t>14</w:t>
            </w:r>
          </w:p>
        </w:tc>
        <w:tc>
          <w:tcPr>
            <w:tcW w:w="1151" w:type="dxa"/>
          </w:tcPr>
          <w:p w:rsidR="003A0BA8" w:rsidRPr="000730BA" w:rsidRDefault="00B757F6" w:rsidP="007C55DE">
            <w:pPr>
              <w:pStyle w:val="af7"/>
            </w:pPr>
            <w:r w:rsidRPr="000730BA">
              <w:t>22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B757F6" w:rsidP="007C55DE">
            <w:pPr>
              <w:pStyle w:val="af7"/>
            </w:pPr>
            <w:r w:rsidRPr="000730BA">
              <w:t>Музыкальная железная дорога</w:t>
            </w:r>
          </w:p>
        </w:tc>
        <w:tc>
          <w:tcPr>
            <w:tcW w:w="1560" w:type="dxa"/>
          </w:tcPr>
          <w:p w:rsidR="003A0BA8" w:rsidRPr="000730BA" w:rsidRDefault="00B757F6" w:rsidP="007C55DE">
            <w:pPr>
              <w:pStyle w:val="af7"/>
            </w:pPr>
            <w:r w:rsidRPr="000730BA">
              <w:t>Недостача товаров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B757F6" w:rsidP="007C55DE">
            <w:pPr>
              <w:pStyle w:val="af7"/>
            </w:pPr>
            <w:r w:rsidRPr="000730BA">
              <w:t>1475</w:t>
            </w:r>
          </w:p>
        </w:tc>
        <w:tc>
          <w:tcPr>
            <w:tcW w:w="1941" w:type="dxa"/>
          </w:tcPr>
          <w:p w:rsidR="003A0BA8" w:rsidRPr="000730BA" w:rsidRDefault="00B757F6" w:rsidP="007C55DE">
            <w:pPr>
              <w:pStyle w:val="af7"/>
            </w:pPr>
            <w:r w:rsidRPr="000730BA">
              <w:t>Кладовщик Степанов В</w:t>
            </w:r>
            <w:r w:rsidR="000730BA">
              <w:t xml:space="preserve">.Я., </w:t>
            </w:r>
            <w:r w:rsidRPr="000730BA">
              <w:t>экспедитор Баринов М</w:t>
            </w:r>
            <w:r w:rsidR="000730BA">
              <w:t xml:space="preserve">.А., </w:t>
            </w:r>
            <w:r w:rsidRPr="000730BA">
              <w:t>ст</w:t>
            </w:r>
            <w:r w:rsidR="000730BA" w:rsidRPr="000730BA">
              <w:t xml:space="preserve">. </w:t>
            </w:r>
            <w:r w:rsidRPr="000730BA">
              <w:t>продавец Закопова С</w:t>
            </w:r>
            <w:r w:rsidR="000730BA">
              <w:t xml:space="preserve">.Н.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B757F6" w:rsidP="007C55DE">
            <w:pPr>
              <w:pStyle w:val="af7"/>
            </w:pPr>
            <w:r w:rsidRPr="000730BA">
              <w:t>15</w:t>
            </w:r>
          </w:p>
        </w:tc>
        <w:tc>
          <w:tcPr>
            <w:tcW w:w="1151" w:type="dxa"/>
          </w:tcPr>
          <w:p w:rsidR="003A0BA8" w:rsidRPr="000730BA" w:rsidRDefault="00B757F6" w:rsidP="007C55DE">
            <w:pPr>
              <w:pStyle w:val="af7"/>
            </w:pPr>
            <w:r w:rsidRPr="000730BA">
              <w:t>22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B757F6" w:rsidP="007C55DE">
            <w:pPr>
              <w:pStyle w:val="af7"/>
            </w:pPr>
            <w:r w:rsidRPr="000730BA">
              <w:t>Электронная игра</w:t>
            </w:r>
            <w:r w:rsidR="000730BA">
              <w:t xml:space="preserve"> "</w:t>
            </w:r>
            <w:r w:rsidRPr="000730BA">
              <w:t>Тетрис</w:t>
            </w:r>
            <w:r w:rsidR="000730BA">
              <w:t>"</w:t>
            </w:r>
          </w:p>
        </w:tc>
        <w:tc>
          <w:tcPr>
            <w:tcW w:w="1560" w:type="dxa"/>
          </w:tcPr>
          <w:p w:rsidR="003A0BA8" w:rsidRPr="000730BA" w:rsidRDefault="00B757F6" w:rsidP="007C55DE">
            <w:pPr>
              <w:pStyle w:val="af7"/>
            </w:pPr>
            <w:r w:rsidRPr="000730BA">
              <w:t>Излишки материалов</w:t>
            </w:r>
          </w:p>
        </w:tc>
        <w:tc>
          <w:tcPr>
            <w:tcW w:w="1459" w:type="dxa"/>
          </w:tcPr>
          <w:p w:rsidR="003A0BA8" w:rsidRPr="000730BA" w:rsidRDefault="00B757F6" w:rsidP="007C55DE">
            <w:pPr>
              <w:pStyle w:val="af7"/>
            </w:pPr>
            <w:r w:rsidRPr="000730BA">
              <w:t>885</w:t>
            </w:r>
          </w:p>
        </w:tc>
        <w:tc>
          <w:tcPr>
            <w:tcW w:w="1072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941" w:type="dxa"/>
          </w:tcPr>
          <w:p w:rsidR="003A0BA8" w:rsidRPr="000730BA" w:rsidRDefault="00B757F6" w:rsidP="007C55DE">
            <w:pPr>
              <w:pStyle w:val="af7"/>
            </w:pPr>
            <w:r w:rsidRPr="000730BA">
              <w:t>Кладовщик Степанов В</w:t>
            </w:r>
            <w:r w:rsidR="000730BA">
              <w:t xml:space="preserve">.Я., </w:t>
            </w:r>
            <w:r w:rsidRPr="000730BA">
              <w:t>экспедитор Баринов М</w:t>
            </w:r>
            <w:r w:rsidR="000730BA">
              <w:t xml:space="preserve">.А., </w:t>
            </w:r>
            <w:r w:rsidRPr="000730BA">
              <w:t>ст</w:t>
            </w:r>
            <w:r w:rsidR="000730BA" w:rsidRPr="000730BA">
              <w:t xml:space="preserve">. </w:t>
            </w:r>
            <w:r w:rsidRPr="000730BA">
              <w:t>продавец Закопова С</w:t>
            </w:r>
            <w:r w:rsidR="000730BA">
              <w:t xml:space="preserve">.Н.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B757F6" w:rsidP="007C55DE">
            <w:pPr>
              <w:pStyle w:val="af7"/>
            </w:pPr>
            <w:r w:rsidRPr="000730BA">
              <w:t>16</w:t>
            </w:r>
          </w:p>
        </w:tc>
        <w:tc>
          <w:tcPr>
            <w:tcW w:w="1151" w:type="dxa"/>
          </w:tcPr>
          <w:p w:rsidR="003A0BA8" w:rsidRPr="000730BA" w:rsidRDefault="00B757F6" w:rsidP="007C55DE">
            <w:pPr>
              <w:pStyle w:val="af7"/>
            </w:pPr>
            <w:r w:rsidRPr="000730BA">
              <w:t>23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B757F6" w:rsidP="007C55DE">
            <w:pPr>
              <w:pStyle w:val="af7"/>
            </w:pPr>
            <w:r w:rsidRPr="000730BA">
              <w:t>Медведь плюшевый</w:t>
            </w:r>
          </w:p>
        </w:tc>
        <w:tc>
          <w:tcPr>
            <w:tcW w:w="1560" w:type="dxa"/>
          </w:tcPr>
          <w:p w:rsidR="003A0BA8" w:rsidRPr="000730BA" w:rsidRDefault="00B757F6" w:rsidP="007C55DE">
            <w:pPr>
              <w:pStyle w:val="af7"/>
            </w:pPr>
            <w:r w:rsidRPr="000730BA">
              <w:t>Недостача готовой продукции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B757F6" w:rsidP="007C55DE">
            <w:pPr>
              <w:pStyle w:val="af7"/>
            </w:pPr>
            <w:r w:rsidRPr="000730BA">
              <w:t>248</w:t>
            </w:r>
          </w:p>
        </w:tc>
        <w:tc>
          <w:tcPr>
            <w:tcW w:w="1941" w:type="dxa"/>
          </w:tcPr>
          <w:p w:rsidR="003A0BA8" w:rsidRPr="000730BA" w:rsidRDefault="00B757F6" w:rsidP="007C55DE">
            <w:pPr>
              <w:pStyle w:val="af7"/>
            </w:pPr>
            <w:r w:rsidRPr="000730BA">
              <w:t>Экспедитор Баринов М</w:t>
            </w:r>
            <w:r w:rsidR="000730BA">
              <w:t xml:space="preserve">.А., </w:t>
            </w:r>
            <w:r w:rsidRPr="000730BA">
              <w:t>ст</w:t>
            </w:r>
            <w:r w:rsidR="000730BA" w:rsidRPr="000730BA">
              <w:t xml:space="preserve">. </w:t>
            </w:r>
            <w:r w:rsidRPr="000730BA">
              <w:t>продавец Закопова С</w:t>
            </w:r>
            <w:r w:rsidR="000730BA">
              <w:t xml:space="preserve">.Н. </w:t>
            </w:r>
          </w:p>
        </w:tc>
      </w:tr>
      <w:tr w:rsidR="003A0BA8" w:rsidRPr="000730BA">
        <w:tc>
          <w:tcPr>
            <w:tcW w:w="483" w:type="dxa"/>
          </w:tcPr>
          <w:p w:rsidR="003A0BA8" w:rsidRPr="000730BA" w:rsidRDefault="00B757F6" w:rsidP="007C55DE">
            <w:pPr>
              <w:pStyle w:val="af7"/>
            </w:pPr>
            <w:r w:rsidRPr="000730BA">
              <w:t>17</w:t>
            </w:r>
          </w:p>
        </w:tc>
        <w:tc>
          <w:tcPr>
            <w:tcW w:w="1151" w:type="dxa"/>
          </w:tcPr>
          <w:p w:rsidR="003A0BA8" w:rsidRPr="000730BA" w:rsidRDefault="00B757F6" w:rsidP="007C55DE">
            <w:pPr>
              <w:pStyle w:val="af7"/>
            </w:pPr>
            <w:r w:rsidRPr="000730BA">
              <w:t>23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3A0BA8" w:rsidRPr="000730BA" w:rsidRDefault="00B757F6" w:rsidP="007C55DE">
            <w:pPr>
              <w:pStyle w:val="af7"/>
            </w:pPr>
            <w:r w:rsidRPr="000730BA">
              <w:t>Лейка пластмассовая</w:t>
            </w:r>
          </w:p>
        </w:tc>
        <w:tc>
          <w:tcPr>
            <w:tcW w:w="1560" w:type="dxa"/>
          </w:tcPr>
          <w:p w:rsidR="003A0BA8" w:rsidRPr="000730BA" w:rsidRDefault="00B757F6" w:rsidP="007C55DE">
            <w:pPr>
              <w:pStyle w:val="af7"/>
            </w:pPr>
            <w:r w:rsidRPr="000730BA">
              <w:t>Недостача готовой продукции</w:t>
            </w:r>
          </w:p>
        </w:tc>
        <w:tc>
          <w:tcPr>
            <w:tcW w:w="1459" w:type="dxa"/>
          </w:tcPr>
          <w:p w:rsidR="003A0BA8" w:rsidRPr="000730BA" w:rsidRDefault="003A0BA8" w:rsidP="007C55DE">
            <w:pPr>
              <w:pStyle w:val="af7"/>
            </w:pPr>
          </w:p>
        </w:tc>
        <w:tc>
          <w:tcPr>
            <w:tcW w:w="1072" w:type="dxa"/>
          </w:tcPr>
          <w:p w:rsidR="003A0BA8" w:rsidRPr="000730BA" w:rsidRDefault="00B757F6" w:rsidP="007C55DE">
            <w:pPr>
              <w:pStyle w:val="af7"/>
            </w:pPr>
            <w:r w:rsidRPr="000730BA">
              <w:t>4204</w:t>
            </w:r>
          </w:p>
        </w:tc>
        <w:tc>
          <w:tcPr>
            <w:tcW w:w="1941" w:type="dxa"/>
          </w:tcPr>
          <w:p w:rsidR="003A0BA8" w:rsidRPr="000730BA" w:rsidRDefault="00B757F6" w:rsidP="007C55DE">
            <w:pPr>
              <w:pStyle w:val="af7"/>
            </w:pPr>
            <w:r w:rsidRPr="000730BA">
              <w:t>Экспедитор Баринов М</w:t>
            </w:r>
            <w:r w:rsidR="000730BA">
              <w:t xml:space="preserve">.А., </w:t>
            </w:r>
            <w:r w:rsidRPr="000730BA">
              <w:t>ст</w:t>
            </w:r>
            <w:r w:rsidR="000730BA" w:rsidRPr="000730BA">
              <w:t xml:space="preserve">. </w:t>
            </w:r>
            <w:r w:rsidRPr="000730BA">
              <w:t>продавец Закопова С</w:t>
            </w:r>
            <w:r w:rsidR="000730BA">
              <w:t xml:space="preserve">.Н. </w:t>
            </w:r>
          </w:p>
        </w:tc>
      </w:tr>
      <w:tr w:rsidR="00B757F6" w:rsidRPr="000730BA">
        <w:tc>
          <w:tcPr>
            <w:tcW w:w="483" w:type="dxa"/>
          </w:tcPr>
          <w:p w:rsidR="00B757F6" w:rsidRPr="000730BA" w:rsidRDefault="00B757F6" w:rsidP="007C55DE">
            <w:pPr>
              <w:pStyle w:val="af7"/>
            </w:pPr>
            <w:r w:rsidRPr="000730BA">
              <w:t>18</w:t>
            </w:r>
          </w:p>
        </w:tc>
        <w:tc>
          <w:tcPr>
            <w:tcW w:w="1151" w:type="dxa"/>
          </w:tcPr>
          <w:p w:rsidR="00B757F6" w:rsidRPr="000730BA" w:rsidRDefault="00B757F6" w:rsidP="007C55DE">
            <w:pPr>
              <w:pStyle w:val="af7"/>
            </w:pPr>
            <w:r w:rsidRPr="000730BA">
              <w:t>23</w:t>
            </w:r>
            <w:r w:rsidR="000730BA">
              <w:t>.0</w:t>
            </w:r>
            <w:r w:rsidRPr="000730BA">
              <w:t>4</w:t>
            </w:r>
            <w:r w:rsidR="000730BA">
              <w:t>.0</w:t>
            </w:r>
            <w:r w:rsidRPr="000730BA">
              <w:t>8</w:t>
            </w:r>
          </w:p>
        </w:tc>
        <w:tc>
          <w:tcPr>
            <w:tcW w:w="1998" w:type="dxa"/>
          </w:tcPr>
          <w:p w:rsidR="00B757F6" w:rsidRPr="000730BA" w:rsidRDefault="00B757F6" w:rsidP="007C55DE">
            <w:pPr>
              <w:pStyle w:val="af7"/>
            </w:pPr>
            <w:r w:rsidRPr="000730BA">
              <w:t xml:space="preserve">Набор ведерок и лопат </w:t>
            </w:r>
          </w:p>
        </w:tc>
        <w:tc>
          <w:tcPr>
            <w:tcW w:w="1560" w:type="dxa"/>
          </w:tcPr>
          <w:p w:rsidR="00B757F6" w:rsidRPr="000730BA" w:rsidRDefault="00B757F6" w:rsidP="007C55DE">
            <w:pPr>
              <w:pStyle w:val="af7"/>
            </w:pPr>
            <w:r w:rsidRPr="000730BA">
              <w:t>Недостача готовой продукции</w:t>
            </w:r>
          </w:p>
        </w:tc>
        <w:tc>
          <w:tcPr>
            <w:tcW w:w="1459" w:type="dxa"/>
          </w:tcPr>
          <w:p w:rsidR="00B757F6" w:rsidRPr="000730BA" w:rsidRDefault="00B757F6" w:rsidP="007C55DE">
            <w:pPr>
              <w:pStyle w:val="af7"/>
            </w:pPr>
          </w:p>
        </w:tc>
        <w:tc>
          <w:tcPr>
            <w:tcW w:w="1072" w:type="dxa"/>
          </w:tcPr>
          <w:p w:rsidR="00B757F6" w:rsidRPr="000730BA" w:rsidRDefault="00B757F6" w:rsidP="007C55DE">
            <w:pPr>
              <w:pStyle w:val="af7"/>
            </w:pPr>
            <w:r w:rsidRPr="000730BA">
              <w:t>148</w:t>
            </w:r>
          </w:p>
        </w:tc>
        <w:tc>
          <w:tcPr>
            <w:tcW w:w="1941" w:type="dxa"/>
          </w:tcPr>
          <w:p w:rsidR="00B757F6" w:rsidRPr="000730BA" w:rsidRDefault="00B757F6" w:rsidP="007C55DE">
            <w:pPr>
              <w:pStyle w:val="af7"/>
            </w:pPr>
            <w:r w:rsidRPr="000730BA">
              <w:t>Экспедитор Баринов М</w:t>
            </w:r>
            <w:r w:rsidR="000730BA">
              <w:t xml:space="preserve">.А., </w:t>
            </w:r>
            <w:r w:rsidRPr="000730BA">
              <w:t>ст</w:t>
            </w:r>
            <w:r w:rsidR="000730BA" w:rsidRPr="000730BA">
              <w:t xml:space="preserve">. </w:t>
            </w:r>
            <w:r w:rsidRPr="000730BA">
              <w:t>продавец Закопова С</w:t>
            </w:r>
            <w:r w:rsidR="000730BA">
              <w:t xml:space="preserve">.Н. </w:t>
            </w:r>
          </w:p>
        </w:tc>
      </w:tr>
    </w:tbl>
    <w:p w:rsidR="000730BA" w:rsidRDefault="006335FD" w:rsidP="000730BA">
      <w:pPr>
        <w:ind w:firstLine="709"/>
      </w:pPr>
      <w:r>
        <w:br w:type="page"/>
      </w:r>
      <w:r w:rsidR="00B757F6" w:rsidRPr="000730BA">
        <w:t>Председатель ревизионной группы</w:t>
      </w:r>
      <w:r w:rsidR="000730BA" w:rsidRPr="000730BA">
        <w:t>:</w:t>
      </w:r>
    </w:p>
    <w:p w:rsidR="000730BA" w:rsidRDefault="00B757F6" w:rsidP="000730BA">
      <w:pPr>
        <w:ind w:firstLine="709"/>
      </w:pPr>
      <w:r w:rsidRPr="000730BA">
        <w:t>Начальник контрольно-ревизионной службы Степанов Е</w:t>
      </w:r>
      <w:r w:rsidR="000730BA">
        <w:t>.А.</w:t>
      </w:r>
    </w:p>
    <w:p w:rsidR="000730BA" w:rsidRDefault="00B757F6" w:rsidP="000730BA">
      <w:pPr>
        <w:ind w:firstLine="709"/>
      </w:pPr>
      <w:r w:rsidRPr="000730BA">
        <w:t>Члены ревизионной комиссии</w:t>
      </w:r>
      <w:r w:rsidR="000730BA" w:rsidRPr="000730BA">
        <w:t>:</w:t>
      </w:r>
    </w:p>
    <w:p w:rsidR="000730BA" w:rsidRDefault="00B757F6" w:rsidP="000730BA">
      <w:pPr>
        <w:ind w:firstLine="709"/>
      </w:pPr>
      <w:r w:rsidRPr="000730BA">
        <w:t>Старший ревизор</w:t>
      </w:r>
      <w:r w:rsidR="000730BA" w:rsidRPr="000730BA">
        <w:t xml:space="preserve">: </w:t>
      </w:r>
      <w:r w:rsidRPr="000730BA">
        <w:t>Сторина А</w:t>
      </w:r>
      <w:r w:rsidR="000730BA">
        <w:t>.В.</w:t>
      </w:r>
    </w:p>
    <w:p w:rsidR="000730BA" w:rsidRDefault="00B757F6" w:rsidP="000730BA">
      <w:pPr>
        <w:ind w:firstLine="709"/>
      </w:pPr>
      <w:r w:rsidRPr="000730BA">
        <w:t>Ревизоры</w:t>
      </w:r>
      <w:r w:rsidR="000730BA" w:rsidRPr="000730BA">
        <w:t xml:space="preserve">: </w:t>
      </w:r>
      <w:r w:rsidRPr="000730BA">
        <w:t>Заруков Ю</w:t>
      </w:r>
      <w:r w:rsidR="007C55DE">
        <w:t>.</w:t>
      </w:r>
      <w:r w:rsidRPr="000730BA">
        <w:t>М</w:t>
      </w:r>
      <w:r w:rsidR="000730BA">
        <w:t>.,</w:t>
      </w:r>
      <w:r w:rsidR="007C55DE">
        <w:t xml:space="preserve"> </w:t>
      </w:r>
      <w:r w:rsidRPr="000730BA">
        <w:t>Белугина Т</w:t>
      </w:r>
      <w:r w:rsidR="000730BA">
        <w:t>.С.</w:t>
      </w:r>
      <w:r w:rsidR="007C55DE">
        <w:t xml:space="preserve">, </w:t>
      </w:r>
      <w:r w:rsidRPr="000730BA">
        <w:t>Литаев И</w:t>
      </w:r>
      <w:r w:rsidR="000730BA">
        <w:t>.П.</w:t>
      </w:r>
    </w:p>
    <w:p w:rsidR="000730BA" w:rsidRDefault="000730BA" w:rsidP="000730BA">
      <w:pPr>
        <w:ind w:firstLine="709"/>
      </w:pPr>
    </w:p>
    <w:p w:rsidR="000730BA" w:rsidRPr="000730BA" w:rsidRDefault="00B757F6" w:rsidP="007F325C">
      <w:pPr>
        <w:pStyle w:val="2"/>
      </w:pPr>
      <w:r w:rsidRPr="000730BA">
        <w:t>Акт ревизии финансово-хозяйственной деятельности</w:t>
      </w:r>
    </w:p>
    <w:p w:rsidR="007F325C" w:rsidRDefault="007F325C" w:rsidP="000730BA">
      <w:pPr>
        <w:ind w:firstLine="709"/>
        <w:rPr>
          <w:b/>
          <w:bCs/>
        </w:rPr>
      </w:pPr>
    </w:p>
    <w:p w:rsidR="00431976" w:rsidRPr="000730BA" w:rsidRDefault="00431976" w:rsidP="000730BA">
      <w:pPr>
        <w:ind w:firstLine="709"/>
        <w:rPr>
          <w:b/>
          <w:bCs/>
        </w:rPr>
      </w:pPr>
      <w:r w:rsidRPr="000730BA">
        <w:rPr>
          <w:b/>
          <w:bCs/>
        </w:rPr>
        <w:t>АКТ</w:t>
      </w:r>
    </w:p>
    <w:p w:rsidR="000730BA" w:rsidRPr="000730BA" w:rsidRDefault="00431976" w:rsidP="000730BA">
      <w:pPr>
        <w:ind w:firstLine="709"/>
        <w:rPr>
          <w:b/>
          <w:bCs/>
        </w:rPr>
      </w:pPr>
      <w:r w:rsidRPr="000730BA">
        <w:rPr>
          <w:b/>
          <w:bCs/>
        </w:rPr>
        <w:t>ревизии финансово-хозяйственной деятельности</w:t>
      </w:r>
    </w:p>
    <w:p w:rsidR="00431976" w:rsidRPr="000730BA" w:rsidRDefault="00431976" w:rsidP="000730BA">
      <w:pPr>
        <w:ind w:firstLine="709"/>
      </w:pPr>
      <w:r w:rsidRPr="000730BA">
        <w:t>____________________________сплошная___________</w:t>
      </w:r>
      <w:r w:rsidR="00312C60" w:rsidRPr="000730BA">
        <w:t>________</w:t>
      </w:r>
    </w:p>
    <w:p w:rsidR="00431976" w:rsidRPr="000730BA" w:rsidRDefault="00431976" w:rsidP="007C55DE">
      <w:pPr>
        <w:ind w:left="2831" w:firstLine="709"/>
      </w:pPr>
      <w:r w:rsidRPr="000730BA">
        <w:t>вид ревизии</w:t>
      </w:r>
    </w:p>
    <w:p w:rsidR="00431976" w:rsidRPr="000730BA" w:rsidRDefault="00431976" w:rsidP="000730BA">
      <w:pPr>
        <w:ind w:firstLine="709"/>
      </w:pPr>
      <w:r w:rsidRPr="000730BA">
        <w:t>___________________Филиал № 2</w:t>
      </w:r>
      <w:r w:rsidR="000730BA" w:rsidRPr="000730BA">
        <w:t xml:space="preserve"> </w:t>
      </w:r>
      <w:r w:rsidRPr="000730BA">
        <w:t>ООО</w:t>
      </w:r>
      <w:r w:rsidR="000730BA">
        <w:t>"</w:t>
      </w:r>
      <w:r w:rsidRPr="000730BA">
        <w:t>Сатинг</w:t>
      </w:r>
      <w:r w:rsidR="000730BA">
        <w:t>"</w:t>
      </w:r>
      <w:r w:rsidRPr="000730BA">
        <w:t>_____________</w:t>
      </w:r>
    </w:p>
    <w:p w:rsidR="00431976" w:rsidRPr="000730BA" w:rsidRDefault="00431976" w:rsidP="007C55DE">
      <w:pPr>
        <w:ind w:left="2123" w:firstLine="709"/>
      </w:pPr>
      <w:r w:rsidRPr="000730BA">
        <w:t>наименование ревизуемой организации</w:t>
      </w:r>
    </w:p>
    <w:p w:rsidR="00431976" w:rsidRPr="000730BA" w:rsidRDefault="00431976" w:rsidP="000730BA">
      <w:pPr>
        <w:ind w:firstLine="709"/>
      </w:pPr>
      <w:r w:rsidRPr="000730BA">
        <w:t>г</w:t>
      </w:r>
      <w:r w:rsidR="000730BA" w:rsidRPr="000730BA">
        <w:t xml:space="preserve">. </w:t>
      </w:r>
      <w:r w:rsidRPr="000730BA">
        <w:t>Апатиты</w:t>
      </w:r>
    </w:p>
    <w:p w:rsidR="00431976" w:rsidRPr="000730BA" w:rsidRDefault="00431976" w:rsidP="000730BA">
      <w:pPr>
        <w:ind w:firstLine="709"/>
      </w:pPr>
      <w:r w:rsidRPr="000730BA">
        <w:t>место составления</w:t>
      </w:r>
    </w:p>
    <w:p w:rsidR="000730BA" w:rsidRDefault="00431976" w:rsidP="000730BA">
      <w:pPr>
        <w:ind w:firstLine="709"/>
      </w:pPr>
      <w:r w:rsidRPr="000730BA">
        <w:t>“30</w:t>
      </w:r>
      <w:r w:rsidR="000730BA">
        <w:t xml:space="preserve">" </w:t>
      </w:r>
      <w:r w:rsidRPr="000730BA">
        <w:t>апреля</w:t>
      </w:r>
      <w:r w:rsidR="000730BA" w:rsidRPr="000730BA">
        <w:t xml:space="preserve"> </w:t>
      </w:r>
      <w:r w:rsidRPr="000730BA">
        <w:t>2008г</w:t>
      </w:r>
      <w:r w:rsidR="000730BA" w:rsidRPr="000730BA">
        <w:t>.</w:t>
      </w:r>
    </w:p>
    <w:p w:rsidR="000730BA" w:rsidRDefault="00431976" w:rsidP="000730BA">
      <w:pPr>
        <w:ind w:firstLine="709"/>
      </w:pPr>
      <w:r w:rsidRPr="000730BA">
        <w:t>1</w:t>
      </w:r>
      <w:r w:rsidR="000730BA" w:rsidRPr="000730BA">
        <w:t xml:space="preserve">. </w:t>
      </w:r>
      <w:r w:rsidRPr="000730BA">
        <w:t>Объект, объем, ревизуемый период и основание ревизии</w:t>
      </w:r>
      <w:r w:rsidR="000730BA" w:rsidRPr="000730BA">
        <w:t>.</w:t>
      </w:r>
    </w:p>
    <w:p w:rsidR="00431976" w:rsidRPr="000730BA" w:rsidRDefault="00431976" w:rsidP="000730BA">
      <w:pPr>
        <w:ind w:firstLine="709"/>
      </w:pPr>
      <w:r w:rsidRPr="000730BA">
        <w:t>______________________________________________</w:t>
      </w:r>
      <w:r w:rsidR="007C55DE">
        <w:t>_______________</w:t>
      </w:r>
    </w:p>
    <w:p w:rsidR="007C55DE" w:rsidRDefault="00431976" w:rsidP="000730BA">
      <w:pPr>
        <w:ind w:firstLine="709"/>
      </w:pPr>
      <w:r w:rsidRPr="000730BA">
        <w:t>Бригадой ревизоров в составе ревизоров</w:t>
      </w:r>
      <w:r w:rsidR="000730BA" w:rsidRPr="000730BA">
        <w:t xml:space="preserve">: </w:t>
      </w:r>
    </w:p>
    <w:p w:rsidR="000730BA" w:rsidRDefault="00431976" w:rsidP="000730BA">
      <w:pPr>
        <w:ind w:firstLine="709"/>
      </w:pPr>
      <w:r w:rsidRPr="000730BA">
        <w:t>ст</w:t>
      </w:r>
      <w:r w:rsidR="000730BA" w:rsidRPr="000730BA">
        <w:t xml:space="preserve">. </w:t>
      </w:r>
      <w:r w:rsidRPr="000730BA">
        <w:t>ревизора Сториной</w:t>
      </w:r>
      <w:r w:rsidR="000730BA" w:rsidRPr="000730BA">
        <w:t xml:space="preserve"> </w:t>
      </w:r>
      <w:r w:rsidRPr="000730BA">
        <w:t>А</w:t>
      </w:r>
      <w:r w:rsidR="000730BA" w:rsidRPr="000730BA">
        <w:t xml:space="preserve">. </w:t>
      </w:r>
      <w:r w:rsidRPr="000730BA">
        <w:t>В</w:t>
      </w:r>
      <w:r w:rsidR="000730BA">
        <w:t xml:space="preserve">., </w:t>
      </w:r>
      <w:r w:rsidRPr="000730BA">
        <w:t>ревизоров</w:t>
      </w:r>
      <w:r w:rsidR="000730BA" w:rsidRPr="000730BA">
        <w:t xml:space="preserve">: </w:t>
      </w:r>
      <w:r w:rsidR="00312C60" w:rsidRPr="000730BA">
        <w:t>Белугина Т</w:t>
      </w:r>
      <w:r w:rsidR="000730BA">
        <w:t xml:space="preserve">.С., </w:t>
      </w:r>
      <w:r w:rsidRPr="000730BA">
        <w:t>Литаев</w:t>
      </w:r>
      <w:r w:rsidR="000730BA">
        <w:t xml:space="preserve"> </w:t>
      </w:r>
      <w:r w:rsidR="00312C60" w:rsidRPr="000730BA">
        <w:t>И</w:t>
      </w:r>
      <w:r w:rsidR="007C55DE">
        <w:t>.П.</w:t>
      </w:r>
    </w:p>
    <w:p w:rsidR="000730BA" w:rsidRDefault="000730BA" w:rsidP="007C55DE">
      <w:pPr>
        <w:ind w:left="3539" w:firstLine="1"/>
      </w:pPr>
      <w:r>
        <w:t>(</w:t>
      </w:r>
      <w:r w:rsidR="00431976" w:rsidRPr="000730BA">
        <w:t>должности, Ф</w:t>
      </w:r>
      <w:r>
        <w:t xml:space="preserve">.И. </w:t>
      </w:r>
      <w:r w:rsidR="00431976" w:rsidRPr="000730BA">
        <w:t>О</w:t>
      </w:r>
      <w:r w:rsidRPr="000730BA">
        <w:t>)</w:t>
      </w:r>
    </w:p>
    <w:p w:rsidR="000730BA" w:rsidRDefault="00431976" w:rsidP="000730BA">
      <w:pPr>
        <w:ind w:firstLine="709"/>
      </w:pPr>
      <w:r w:rsidRPr="000730BA">
        <w:t>произведена сплошная</w:t>
      </w:r>
      <w:r w:rsidR="000730BA" w:rsidRPr="000730BA">
        <w:t xml:space="preserve"> </w:t>
      </w:r>
      <w:r w:rsidRPr="000730BA">
        <w:t>на основании распоряжения Приказа директора ООО</w:t>
      </w:r>
      <w:r w:rsidR="000730BA">
        <w:t xml:space="preserve"> "</w:t>
      </w:r>
      <w:r w:rsidRPr="000730BA">
        <w:t>Сатинг</w:t>
      </w:r>
      <w:r w:rsidR="000730BA">
        <w:t xml:space="preserve">" </w:t>
      </w:r>
      <w:r w:rsidRPr="000730BA">
        <w:t>Железнова М</w:t>
      </w:r>
      <w:r w:rsidR="000730BA">
        <w:t xml:space="preserve">.У. </w:t>
      </w:r>
      <w:r w:rsidRPr="000730BA">
        <w:t>№_175 от “26</w:t>
      </w:r>
      <w:r w:rsidR="000730BA">
        <w:t xml:space="preserve">" </w:t>
      </w:r>
      <w:r w:rsidRPr="000730BA">
        <w:t>ноября 2007 г</w:t>
      </w:r>
      <w:r w:rsidR="000730BA" w:rsidRPr="000730BA">
        <w:t xml:space="preserve">. </w:t>
      </w:r>
      <w:r w:rsidRPr="000730BA">
        <w:t>ревизия производственной и финансово-хозяйственной деятельности Филиала № 2 ООО</w:t>
      </w:r>
      <w:r w:rsidR="000730BA">
        <w:t xml:space="preserve"> "</w:t>
      </w:r>
      <w:r w:rsidRPr="000730BA">
        <w:t>Сатинг</w:t>
      </w:r>
      <w:r w:rsidR="000730BA">
        <w:t>"</w:t>
      </w:r>
      <w:r w:rsidR="007C55DE">
        <w:t xml:space="preserve"> </w:t>
      </w:r>
      <w:r w:rsidRPr="000730BA">
        <w:t>за период с “01</w:t>
      </w:r>
      <w:r w:rsidR="000730BA">
        <w:t xml:space="preserve">" </w:t>
      </w:r>
      <w:r w:rsidRPr="000730BA">
        <w:t>января 2008 г</w:t>
      </w:r>
      <w:r w:rsidR="000730BA" w:rsidRPr="000730BA">
        <w:t xml:space="preserve">. </w:t>
      </w:r>
      <w:r w:rsidRPr="000730BA">
        <w:t>по “31</w:t>
      </w:r>
      <w:r w:rsidR="000730BA">
        <w:t xml:space="preserve">" </w:t>
      </w:r>
      <w:r w:rsidRPr="000730BA">
        <w:t>марта 2008 г</w:t>
      </w:r>
      <w:r w:rsidR="000730BA" w:rsidRPr="000730BA">
        <w:t>.</w:t>
      </w:r>
    </w:p>
    <w:p w:rsidR="000730BA" w:rsidRDefault="00431976" w:rsidP="000730BA">
      <w:pPr>
        <w:ind w:firstLine="709"/>
      </w:pPr>
      <w:r w:rsidRPr="000730BA">
        <w:t>Ревизия проводилась с “</w:t>
      </w:r>
      <w:r w:rsidR="00312C60" w:rsidRPr="000730BA">
        <w:t>20</w:t>
      </w:r>
      <w:r w:rsidR="000730BA">
        <w:t xml:space="preserve">" </w:t>
      </w:r>
      <w:r w:rsidRPr="000730BA">
        <w:t>по “</w:t>
      </w:r>
      <w:r w:rsidR="00312C60" w:rsidRPr="000730BA">
        <w:t>23</w:t>
      </w:r>
      <w:r w:rsidR="000730BA">
        <w:t xml:space="preserve">" </w:t>
      </w:r>
      <w:r w:rsidR="00312C60" w:rsidRPr="000730BA">
        <w:t xml:space="preserve">апреля </w:t>
      </w:r>
      <w:r w:rsidRPr="000730BA">
        <w:t>200</w:t>
      </w:r>
      <w:r w:rsidR="00312C60" w:rsidRPr="000730BA">
        <w:t>8</w:t>
      </w:r>
      <w:r w:rsidRPr="000730BA">
        <w:t xml:space="preserve"> г</w:t>
      </w:r>
      <w:r w:rsidR="000730BA" w:rsidRPr="000730BA">
        <w:t>.</w:t>
      </w:r>
    </w:p>
    <w:p w:rsidR="000730BA" w:rsidRDefault="00431976" w:rsidP="000730BA">
      <w:pPr>
        <w:ind w:firstLine="709"/>
      </w:pPr>
      <w:r w:rsidRPr="000730BA">
        <w:t>Ответственными за торговую и финансово-хозяйственную деятельность в ревизуемом периоде были</w:t>
      </w:r>
      <w:r w:rsidR="000730BA" w:rsidRPr="000730BA">
        <w:t>:</w:t>
      </w:r>
    </w:p>
    <w:p w:rsidR="000730BA" w:rsidRDefault="00431976" w:rsidP="000730BA">
      <w:pPr>
        <w:ind w:firstLine="709"/>
      </w:pPr>
      <w:r w:rsidRPr="000730BA">
        <w:t>директор</w:t>
      </w:r>
      <w:r w:rsidR="000730BA" w:rsidRPr="000730BA">
        <w:t xml:space="preserve">: </w:t>
      </w:r>
      <w:r w:rsidR="00312C60" w:rsidRPr="000730BA">
        <w:t>Филиала № 2 ООО</w:t>
      </w:r>
      <w:r w:rsidR="000730BA">
        <w:t xml:space="preserve"> "</w:t>
      </w:r>
      <w:r w:rsidR="00312C60" w:rsidRPr="000730BA">
        <w:t>Сатинг</w:t>
      </w:r>
      <w:r w:rsidR="000730BA">
        <w:t xml:space="preserve">" </w:t>
      </w:r>
      <w:r w:rsidR="00312C60" w:rsidRPr="000730BA">
        <w:t>Иванов М</w:t>
      </w:r>
      <w:r w:rsidR="000730BA">
        <w:t xml:space="preserve">.П. </w:t>
      </w:r>
      <w:r w:rsidRPr="000730BA">
        <w:t>с “</w:t>
      </w:r>
      <w:r w:rsidR="00312C60" w:rsidRPr="000730BA">
        <w:t>01</w:t>
      </w:r>
      <w:r w:rsidR="000730BA">
        <w:t xml:space="preserve">" </w:t>
      </w:r>
      <w:r w:rsidR="00312C60" w:rsidRPr="000730BA">
        <w:t>января</w:t>
      </w:r>
      <w:r w:rsidRPr="000730BA">
        <w:t xml:space="preserve"> по “</w:t>
      </w:r>
      <w:r w:rsidR="00312C60" w:rsidRPr="000730BA">
        <w:t>31</w:t>
      </w:r>
      <w:r w:rsidR="000730BA">
        <w:t xml:space="preserve">" </w:t>
      </w:r>
      <w:r w:rsidR="00312C60" w:rsidRPr="000730BA">
        <w:t xml:space="preserve">марта </w:t>
      </w:r>
      <w:r w:rsidRPr="000730BA">
        <w:t>200</w:t>
      </w:r>
      <w:r w:rsidR="00312C60" w:rsidRPr="000730BA">
        <w:t>8</w:t>
      </w:r>
      <w:r w:rsidRPr="000730BA">
        <w:t xml:space="preserve"> г</w:t>
      </w:r>
      <w:r w:rsidR="000730BA">
        <w:t>.;</w:t>
      </w:r>
    </w:p>
    <w:p w:rsidR="000730BA" w:rsidRDefault="00431976" w:rsidP="000730BA">
      <w:pPr>
        <w:ind w:firstLine="709"/>
      </w:pPr>
      <w:r w:rsidRPr="000730BA">
        <w:t xml:space="preserve">главный бухгалтер </w:t>
      </w:r>
      <w:r w:rsidR="00312C60" w:rsidRPr="000730BA">
        <w:t>Петрова О</w:t>
      </w:r>
      <w:r w:rsidR="000730BA">
        <w:t xml:space="preserve">.В. </w:t>
      </w:r>
      <w:r w:rsidRPr="000730BA">
        <w:t>с “</w:t>
      </w:r>
      <w:r w:rsidR="00312C60" w:rsidRPr="000730BA">
        <w:t>01</w:t>
      </w:r>
      <w:r w:rsidRPr="000730BA">
        <w:t>”</w:t>
      </w:r>
      <w:r w:rsidR="00312C60" w:rsidRPr="000730BA">
        <w:t>января</w:t>
      </w:r>
      <w:r w:rsidRPr="000730BA">
        <w:t xml:space="preserve"> по “</w:t>
      </w:r>
      <w:r w:rsidR="00312C60" w:rsidRPr="000730BA">
        <w:t>31</w:t>
      </w:r>
      <w:r w:rsidR="000730BA">
        <w:t xml:space="preserve">" </w:t>
      </w:r>
      <w:r w:rsidR="00312C60" w:rsidRPr="000730BA">
        <w:t xml:space="preserve">марта </w:t>
      </w:r>
      <w:r w:rsidRPr="000730BA">
        <w:t>200</w:t>
      </w:r>
      <w:r w:rsidR="00312C60" w:rsidRPr="000730BA">
        <w:t>8</w:t>
      </w:r>
      <w:r w:rsidRPr="000730BA">
        <w:t xml:space="preserve"> г</w:t>
      </w:r>
      <w:r w:rsidR="000730BA" w:rsidRPr="000730BA">
        <w:t>.</w:t>
      </w:r>
    </w:p>
    <w:p w:rsidR="000730BA" w:rsidRDefault="00312C60" w:rsidP="000730BA">
      <w:pPr>
        <w:ind w:firstLine="709"/>
      </w:pPr>
      <w:r w:rsidRPr="000730BA">
        <w:t>У</w:t>
      </w:r>
      <w:r w:rsidR="00431976" w:rsidRPr="000730BA">
        <w:t>частки обревизован</w:t>
      </w:r>
      <w:r w:rsidR="007C55DE">
        <w:t>н</w:t>
      </w:r>
      <w:r w:rsidR="00431976" w:rsidRPr="000730BA">
        <w:t>ы</w:t>
      </w:r>
      <w:r w:rsidR="00DF1320" w:rsidRPr="000730BA">
        <w:t>е</w:t>
      </w:r>
      <w:r w:rsidR="00431976" w:rsidRPr="000730BA">
        <w:t xml:space="preserve"> сплошным методом</w:t>
      </w:r>
      <w:r w:rsidR="000730BA" w:rsidRPr="000730BA">
        <w:t>:</w:t>
      </w:r>
    </w:p>
    <w:p w:rsidR="00431976" w:rsidRPr="000730BA" w:rsidRDefault="00431976" w:rsidP="000730BA">
      <w:pPr>
        <w:ind w:firstLine="709"/>
      </w:pPr>
      <w:r w:rsidRPr="000730BA">
        <w:t>1</w:t>
      </w:r>
      <w:r w:rsidR="000730BA" w:rsidRPr="000730BA">
        <w:t xml:space="preserve">. </w:t>
      </w:r>
      <w:r w:rsidR="00312C60" w:rsidRPr="000730BA">
        <w:t>Основные средства</w:t>
      </w:r>
    </w:p>
    <w:p w:rsidR="00431976" w:rsidRPr="000730BA" w:rsidRDefault="00431976" w:rsidP="000730BA">
      <w:pPr>
        <w:ind w:firstLine="709"/>
      </w:pPr>
      <w:r w:rsidRPr="000730BA">
        <w:t>2</w:t>
      </w:r>
      <w:r w:rsidR="000730BA" w:rsidRPr="000730BA">
        <w:t xml:space="preserve">. </w:t>
      </w:r>
      <w:r w:rsidR="00312C60" w:rsidRPr="000730BA">
        <w:t>Материалы</w:t>
      </w:r>
    </w:p>
    <w:p w:rsidR="00431976" w:rsidRPr="000730BA" w:rsidRDefault="00431976" w:rsidP="000730BA">
      <w:pPr>
        <w:ind w:firstLine="709"/>
      </w:pPr>
      <w:r w:rsidRPr="000730BA">
        <w:t>3</w:t>
      </w:r>
      <w:r w:rsidR="000730BA" w:rsidRPr="000730BA">
        <w:t xml:space="preserve">. </w:t>
      </w:r>
      <w:r w:rsidR="00312C60" w:rsidRPr="000730BA">
        <w:t>Товары</w:t>
      </w:r>
    </w:p>
    <w:p w:rsidR="000730BA" w:rsidRDefault="00431976" w:rsidP="000730BA">
      <w:pPr>
        <w:ind w:firstLine="709"/>
      </w:pPr>
      <w:r w:rsidRPr="000730BA">
        <w:t>4</w:t>
      </w:r>
      <w:r w:rsidR="000730BA" w:rsidRPr="000730BA">
        <w:t xml:space="preserve">. </w:t>
      </w:r>
      <w:r w:rsidR="00312C60" w:rsidRPr="000730BA">
        <w:t>Готовая продукция</w:t>
      </w:r>
    </w:p>
    <w:p w:rsidR="000730BA" w:rsidRPr="000730BA" w:rsidRDefault="00312C60" w:rsidP="000730BA">
      <w:pPr>
        <w:ind w:firstLine="709"/>
      </w:pPr>
      <w:r w:rsidRPr="000730BA">
        <w:t>7</w:t>
      </w:r>
      <w:r w:rsidR="000730BA" w:rsidRPr="000730BA">
        <w:t xml:space="preserve">. </w:t>
      </w:r>
      <w:r w:rsidRPr="000730BA">
        <w:t>Приказ о результатах комплексной ревизии производственной и финансово-хозяйственной деятельности</w:t>
      </w:r>
    </w:p>
    <w:p w:rsidR="000730BA" w:rsidRPr="000730BA" w:rsidRDefault="00431976" w:rsidP="000730BA">
      <w:pPr>
        <w:ind w:firstLine="709"/>
        <w:rPr>
          <w:b/>
          <w:bCs/>
        </w:rPr>
      </w:pPr>
      <w:r w:rsidRPr="000730BA">
        <w:rPr>
          <w:b/>
          <w:bCs/>
        </w:rPr>
        <w:t>ПРИКАЗ</w:t>
      </w:r>
    </w:p>
    <w:p w:rsidR="000730BA" w:rsidRDefault="00312C60" w:rsidP="000730BA">
      <w:pPr>
        <w:ind w:firstLine="709"/>
        <w:rPr>
          <w:b/>
          <w:bCs/>
        </w:rPr>
      </w:pPr>
      <w:r w:rsidRPr="000730BA">
        <w:rPr>
          <w:b/>
          <w:bCs/>
        </w:rPr>
        <w:t>30</w:t>
      </w:r>
      <w:r w:rsidR="000730BA">
        <w:rPr>
          <w:b/>
          <w:bCs/>
        </w:rPr>
        <w:t>.0</w:t>
      </w:r>
      <w:r w:rsidRPr="000730BA">
        <w:rPr>
          <w:b/>
          <w:bCs/>
        </w:rPr>
        <w:t>4</w:t>
      </w:r>
      <w:r w:rsidR="000730BA">
        <w:rPr>
          <w:b/>
          <w:bCs/>
        </w:rPr>
        <w:t>.0</w:t>
      </w:r>
      <w:r w:rsidRPr="000730BA">
        <w:rPr>
          <w:b/>
          <w:bCs/>
        </w:rPr>
        <w:t>8</w:t>
      </w:r>
      <w:r w:rsidR="00431976" w:rsidRPr="000730BA">
        <w:rPr>
          <w:b/>
          <w:bCs/>
        </w:rPr>
        <w:t xml:space="preserve"> г</w:t>
      </w:r>
      <w:r w:rsidR="000730BA" w:rsidRPr="000730BA">
        <w:rPr>
          <w:b/>
          <w:bCs/>
        </w:rPr>
        <w:t xml:space="preserve">. </w:t>
      </w:r>
      <w:r w:rsidR="00431976" w:rsidRPr="000730BA">
        <w:rPr>
          <w:b/>
          <w:bCs/>
        </w:rPr>
        <w:t>г</w:t>
      </w:r>
      <w:r w:rsidR="000730BA" w:rsidRPr="000730BA">
        <w:rPr>
          <w:b/>
          <w:bCs/>
        </w:rPr>
        <w:t xml:space="preserve">. </w:t>
      </w:r>
      <w:r w:rsidR="00431976" w:rsidRPr="000730BA">
        <w:rPr>
          <w:b/>
          <w:bCs/>
        </w:rPr>
        <w:t>Апатиты</w:t>
      </w:r>
      <w:r w:rsidR="000730BA" w:rsidRPr="000730BA">
        <w:rPr>
          <w:b/>
          <w:bCs/>
        </w:rPr>
        <w:t xml:space="preserve"> </w:t>
      </w:r>
      <w:r w:rsidR="00DF1320" w:rsidRPr="000730BA">
        <w:rPr>
          <w:b/>
          <w:bCs/>
        </w:rPr>
        <w:t>№ 208</w:t>
      </w:r>
    </w:p>
    <w:p w:rsidR="000730BA" w:rsidRPr="000730BA" w:rsidRDefault="00431976" w:rsidP="000730BA">
      <w:pPr>
        <w:ind w:firstLine="709"/>
        <w:rPr>
          <w:b/>
          <w:bCs/>
        </w:rPr>
      </w:pPr>
      <w:r w:rsidRPr="000730BA">
        <w:rPr>
          <w:b/>
          <w:bCs/>
        </w:rPr>
        <w:t>“О результатах комплексной ревизии производственной и финансово-хозяйственной деятельности”</w:t>
      </w:r>
    </w:p>
    <w:p w:rsidR="000730BA" w:rsidRPr="000730BA" w:rsidRDefault="00DF1320" w:rsidP="000730BA">
      <w:pPr>
        <w:ind w:firstLine="709"/>
      </w:pPr>
      <w:r w:rsidRPr="000730BA">
        <w:t>Филиал № 2</w:t>
      </w:r>
      <w:r w:rsidR="000730BA" w:rsidRPr="000730BA">
        <w:t xml:space="preserve"> </w:t>
      </w:r>
      <w:r w:rsidRPr="000730BA">
        <w:t>ООО</w:t>
      </w:r>
      <w:r w:rsidR="000730BA">
        <w:t xml:space="preserve"> "</w:t>
      </w:r>
      <w:r w:rsidRPr="000730BA">
        <w:t>Сатинг</w:t>
      </w:r>
      <w:r w:rsidR="000730BA">
        <w:t xml:space="preserve">" </w:t>
      </w:r>
      <w:r w:rsidRPr="000730BA">
        <w:t>с 01</w:t>
      </w:r>
      <w:r w:rsidR="000730BA">
        <w:t>.01.20</w:t>
      </w:r>
      <w:r w:rsidRPr="000730BA">
        <w:t>08 по 31</w:t>
      </w:r>
      <w:r w:rsidR="000730BA">
        <w:t>.03.20</w:t>
      </w:r>
      <w:r w:rsidRPr="000730BA">
        <w:t>08</w:t>
      </w:r>
    </w:p>
    <w:p w:rsidR="000730BA" w:rsidRDefault="00431976" w:rsidP="000730BA">
      <w:pPr>
        <w:ind w:firstLine="709"/>
      </w:pPr>
      <w:r w:rsidRPr="000730BA">
        <w:t xml:space="preserve">Проведенной комплексной ревизией производственно и финансово-хозяйственной деятельности </w:t>
      </w:r>
      <w:r w:rsidR="00DF1320" w:rsidRPr="000730BA">
        <w:t>Филиала № 2 ООО</w:t>
      </w:r>
      <w:r w:rsidR="000730BA">
        <w:t xml:space="preserve"> "</w:t>
      </w:r>
      <w:r w:rsidR="00DF1320" w:rsidRPr="000730BA">
        <w:t>Сатинг</w:t>
      </w:r>
      <w:r w:rsidR="000730BA">
        <w:t>"</w:t>
      </w:r>
    </w:p>
    <w:p w:rsidR="007C55DE" w:rsidRDefault="00431976" w:rsidP="000730BA">
      <w:pPr>
        <w:ind w:firstLine="709"/>
      </w:pPr>
      <w:r w:rsidRPr="000730BA">
        <w:t>за период с “</w:t>
      </w:r>
      <w:r w:rsidR="00DF1320" w:rsidRPr="000730BA">
        <w:t>01</w:t>
      </w:r>
      <w:r w:rsidR="000730BA">
        <w:t xml:space="preserve">" </w:t>
      </w:r>
      <w:r w:rsidR="00DF1320" w:rsidRPr="000730BA">
        <w:t>января</w:t>
      </w:r>
      <w:r w:rsidRPr="000730BA">
        <w:t xml:space="preserve"> 200</w:t>
      </w:r>
      <w:r w:rsidR="00DF1320" w:rsidRPr="000730BA">
        <w:t>8</w:t>
      </w:r>
      <w:r w:rsidRPr="000730BA">
        <w:t xml:space="preserve"> г</w:t>
      </w:r>
      <w:r w:rsidR="000730BA" w:rsidRPr="000730BA">
        <w:t xml:space="preserve">. </w:t>
      </w:r>
      <w:r w:rsidRPr="000730BA">
        <w:t>по “</w:t>
      </w:r>
      <w:r w:rsidR="00DF1320" w:rsidRPr="000730BA">
        <w:t>31</w:t>
      </w:r>
      <w:r w:rsidR="000730BA">
        <w:t xml:space="preserve">" </w:t>
      </w:r>
      <w:r w:rsidR="00DF1320" w:rsidRPr="000730BA">
        <w:t>марта</w:t>
      </w:r>
      <w:r w:rsidRPr="000730BA">
        <w:t xml:space="preserve"> 200</w:t>
      </w:r>
      <w:r w:rsidR="00DF1320" w:rsidRPr="000730BA">
        <w:t>8</w:t>
      </w:r>
      <w:r w:rsidRPr="000730BA">
        <w:t xml:space="preserve"> г</w:t>
      </w:r>
      <w:r w:rsidR="000730BA" w:rsidRPr="000730BA">
        <w:t xml:space="preserve">. </w:t>
      </w:r>
      <w:r w:rsidRPr="000730BA">
        <w:t>бригадой ревизоров</w:t>
      </w:r>
      <w:r w:rsidR="000730BA">
        <w:t xml:space="preserve"> (</w:t>
      </w:r>
      <w:r w:rsidRPr="000730BA">
        <w:t>ревизором</w:t>
      </w:r>
      <w:r w:rsidR="000730BA" w:rsidRPr="000730BA">
        <w:t xml:space="preserve">) </w:t>
      </w:r>
      <w:r w:rsidR="00DF1320" w:rsidRPr="000730BA">
        <w:t>ст</w:t>
      </w:r>
      <w:r w:rsidR="000730BA" w:rsidRPr="000730BA">
        <w:t xml:space="preserve">. </w:t>
      </w:r>
      <w:r w:rsidR="00DF1320" w:rsidRPr="000730BA">
        <w:t>ревизора Сториной</w:t>
      </w:r>
      <w:r w:rsidR="000730BA" w:rsidRPr="000730BA">
        <w:t xml:space="preserve"> </w:t>
      </w:r>
      <w:r w:rsidR="00DF1320" w:rsidRPr="000730BA">
        <w:t>А</w:t>
      </w:r>
      <w:r w:rsidR="007C55DE">
        <w:t>.</w:t>
      </w:r>
      <w:r w:rsidR="00DF1320" w:rsidRPr="000730BA">
        <w:t>В</w:t>
      </w:r>
      <w:r w:rsidR="000730BA">
        <w:t>.,</w:t>
      </w:r>
      <w:r w:rsidR="007C55DE">
        <w:t xml:space="preserve"> </w:t>
      </w:r>
      <w:r w:rsidR="00DF1320" w:rsidRPr="000730BA">
        <w:t>ревизоров</w:t>
      </w:r>
      <w:r w:rsidR="000730BA" w:rsidRPr="000730BA">
        <w:t xml:space="preserve">: </w:t>
      </w:r>
      <w:r w:rsidR="00DF1320" w:rsidRPr="000730BA">
        <w:t>Белугина Т</w:t>
      </w:r>
      <w:r w:rsidR="000730BA">
        <w:t xml:space="preserve">.С. </w:t>
      </w:r>
      <w:r w:rsidR="00DF1320" w:rsidRPr="000730BA">
        <w:t>Литаев</w:t>
      </w:r>
      <w:r w:rsidR="007C55DE">
        <w:t xml:space="preserve"> </w:t>
      </w:r>
      <w:r w:rsidR="00DF1320" w:rsidRPr="000730BA">
        <w:t>И</w:t>
      </w:r>
      <w:r w:rsidR="000730BA">
        <w:t xml:space="preserve">.П. </w:t>
      </w:r>
    </w:p>
    <w:p w:rsidR="000730BA" w:rsidRDefault="00431976" w:rsidP="000730BA">
      <w:pPr>
        <w:ind w:firstLine="709"/>
      </w:pPr>
      <w:r w:rsidRPr="000730BA">
        <w:t>установлено</w:t>
      </w:r>
      <w:r w:rsidR="000730BA" w:rsidRPr="000730BA">
        <w:t>:</w:t>
      </w:r>
    </w:p>
    <w:p w:rsidR="000730BA" w:rsidRDefault="00DF1320" w:rsidP="000730BA">
      <w:pPr>
        <w:ind w:firstLine="709"/>
      </w:pPr>
      <w:r w:rsidRPr="000730BA">
        <w:t>При проведении сплошной ревизии основных средств за период с 01</w:t>
      </w:r>
      <w:r w:rsidR="000730BA">
        <w:t>.0</w:t>
      </w:r>
      <w:r w:rsidRPr="000730BA">
        <w:t>1</w:t>
      </w:r>
      <w:r w:rsidR="000730BA">
        <w:t>.0</w:t>
      </w:r>
      <w:r w:rsidRPr="000730BA">
        <w:t>8 по 31</w:t>
      </w:r>
      <w:r w:rsidR="000730BA">
        <w:t>.0</w:t>
      </w:r>
      <w:r w:rsidRPr="000730BA">
        <w:t>3</w:t>
      </w:r>
      <w:r w:rsidR="000730BA">
        <w:t>.0</w:t>
      </w:r>
      <w:r w:rsidRPr="000730BA">
        <w:t>8 выявлены расхождения между фактическим наличием имущества и данными бухгалтерского учета в следующем порядке</w:t>
      </w:r>
      <w:r w:rsidR="000730BA" w:rsidRPr="000730BA">
        <w:t>:</w:t>
      </w:r>
    </w:p>
    <w:p w:rsidR="000730BA" w:rsidRDefault="00DF1320" w:rsidP="000730BA">
      <w:pPr>
        <w:ind w:firstLine="709"/>
      </w:pPr>
      <w:r w:rsidRPr="000730BA">
        <w:t>Недостача основных средств</w:t>
      </w:r>
      <w:r w:rsidR="000730BA" w:rsidRPr="000730BA">
        <w:t>:</w:t>
      </w:r>
    </w:p>
    <w:p w:rsidR="000730BA" w:rsidRDefault="00DF1320" w:rsidP="000730BA">
      <w:pPr>
        <w:ind w:firstLine="709"/>
      </w:pPr>
      <w:r w:rsidRPr="000730BA">
        <w:t>Швейная машина в количестве 1 шт</w:t>
      </w:r>
      <w:r w:rsidR="000730BA" w:rsidRPr="000730BA">
        <w:t xml:space="preserve">. </w:t>
      </w:r>
      <w:r w:rsidRPr="000730BA">
        <w:t>на сумму 4893 руб</w:t>
      </w:r>
      <w:r w:rsidR="000730BA" w:rsidRPr="000730BA">
        <w:t>.</w:t>
      </w:r>
    </w:p>
    <w:p w:rsidR="000730BA" w:rsidRDefault="00DF1320" w:rsidP="000730BA">
      <w:pPr>
        <w:ind w:firstLine="709"/>
      </w:pPr>
      <w:r w:rsidRPr="000730BA">
        <w:t>Стол в количестве 2 шт</w:t>
      </w:r>
      <w:r w:rsidR="000730BA" w:rsidRPr="000730BA">
        <w:t xml:space="preserve">. </w:t>
      </w:r>
      <w:r w:rsidRPr="000730BA">
        <w:t>на сумму 1463 руб</w:t>
      </w:r>
      <w:r w:rsidR="000730BA" w:rsidRPr="000730BA">
        <w:t>.</w:t>
      </w:r>
    </w:p>
    <w:p w:rsidR="000730BA" w:rsidRDefault="00DF1320" w:rsidP="000730BA">
      <w:pPr>
        <w:ind w:firstLine="709"/>
      </w:pPr>
      <w:r w:rsidRPr="000730BA">
        <w:t>Стул в количестве 5 шт</w:t>
      </w:r>
      <w:r w:rsidR="000730BA" w:rsidRPr="000730BA">
        <w:t xml:space="preserve">. </w:t>
      </w:r>
      <w:r w:rsidRPr="000730BA">
        <w:t>на сумму 1735 руб</w:t>
      </w:r>
      <w:r w:rsidR="000730BA" w:rsidRPr="000730BA">
        <w:t>.</w:t>
      </w:r>
    </w:p>
    <w:p w:rsidR="000730BA" w:rsidRDefault="00FB754B" w:rsidP="000730BA">
      <w:pPr>
        <w:ind w:firstLine="709"/>
      </w:pPr>
      <w:r w:rsidRPr="000730BA">
        <w:t>Калькулятор в количестве 1 шт</w:t>
      </w:r>
      <w:r w:rsidR="000730BA" w:rsidRPr="000730BA">
        <w:t xml:space="preserve">. </w:t>
      </w:r>
      <w:r w:rsidRPr="000730BA">
        <w:t>на сумму 269 руб</w:t>
      </w:r>
      <w:r w:rsidR="000730BA" w:rsidRPr="000730BA">
        <w:t>.</w:t>
      </w:r>
    </w:p>
    <w:p w:rsidR="00FB754B" w:rsidRPr="000730BA" w:rsidRDefault="00FB754B" w:rsidP="000730BA">
      <w:pPr>
        <w:ind w:firstLine="709"/>
      </w:pPr>
      <w:r w:rsidRPr="000730BA">
        <w:t>Набор ручек и карандашей в количестве 10 шт</w:t>
      </w:r>
      <w:r w:rsidR="000730BA" w:rsidRPr="000730BA">
        <w:t xml:space="preserve">. </w:t>
      </w:r>
      <w:r w:rsidRPr="000730BA">
        <w:t>на сумму 702</w:t>
      </w:r>
    </w:p>
    <w:p w:rsidR="000730BA" w:rsidRDefault="00FB754B" w:rsidP="000730BA">
      <w:pPr>
        <w:ind w:firstLine="709"/>
      </w:pPr>
      <w:r w:rsidRPr="000730BA">
        <w:t>Итого недостача основных средств</w:t>
      </w:r>
      <w:r w:rsidR="000730BA" w:rsidRPr="000730BA">
        <w:t xml:space="preserve">: </w:t>
      </w:r>
      <w:r w:rsidRPr="000730BA">
        <w:t>9062 руб</w:t>
      </w:r>
      <w:r w:rsidR="000730BA" w:rsidRPr="000730BA">
        <w:t>.</w:t>
      </w:r>
    </w:p>
    <w:p w:rsidR="000730BA" w:rsidRDefault="00FB754B" w:rsidP="000730BA">
      <w:pPr>
        <w:ind w:firstLine="709"/>
      </w:pPr>
      <w:r w:rsidRPr="000730BA">
        <w:t>Излишки основных средств</w:t>
      </w:r>
      <w:r w:rsidR="000730BA" w:rsidRPr="000730BA">
        <w:t>:</w:t>
      </w:r>
    </w:p>
    <w:p w:rsidR="000730BA" w:rsidRDefault="00FB754B" w:rsidP="000730BA">
      <w:pPr>
        <w:ind w:firstLine="709"/>
      </w:pPr>
      <w:r w:rsidRPr="000730BA">
        <w:t>Оверлок в количестве 1 шт</w:t>
      </w:r>
      <w:r w:rsidR="000730BA" w:rsidRPr="000730BA">
        <w:t xml:space="preserve">. </w:t>
      </w:r>
      <w:r w:rsidRPr="000730BA">
        <w:t>на сумму 7724 руб</w:t>
      </w:r>
      <w:r w:rsidR="000730BA" w:rsidRPr="000730BA">
        <w:t>.</w:t>
      </w:r>
    </w:p>
    <w:p w:rsidR="000730BA" w:rsidRDefault="00FB754B" w:rsidP="000730BA">
      <w:pPr>
        <w:ind w:firstLine="709"/>
      </w:pPr>
      <w:r w:rsidRPr="000730BA">
        <w:t>Итого излишки основных средств</w:t>
      </w:r>
      <w:r w:rsidR="000730BA" w:rsidRPr="000730BA">
        <w:t xml:space="preserve">: </w:t>
      </w:r>
      <w:r w:rsidRPr="000730BA">
        <w:t>7724 руб</w:t>
      </w:r>
      <w:r w:rsidR="000730BA" w:rsidRPr="000730BA">
        <w:t>.</w:t>
      </w:r>
    </w:p>
    <w:p w:rsidR="000730BA" w:rsidRPr="000730BA" w:rsidRDefault="00FB754B" w:rsidP="000730BA">
      <w:pPr>
        <w:ind w:firstLine="709"/>
      </w:pPr>
      <w:r w:rsidRPr="000730BA">
        <w:t>Наруше</w:t>
      </w:r>
      <w:r w:rsidR="007C55DE">
        <w:t>н</w:t>
      </w:r>
      <w:r w:rsidRPr="000730BA">
        <w:t xml:space="preserve"> п</w:t>
      </w:r>
      <w:r w:rsidR="000730BA">
        <w:t>.3</w:t>
      </w:r>
      <w:r w:rsidRPr="000730BA">
        <w:t xml:space="preserve"> ст</w:t>
      </w:r>
      <w:r w:rsidR="000730BA">
        <w:t>.1</w:t>
      </w:r>
      <w:r w:rsidRPr="000730BA">
        <w:t>2 Федерального Закона от 2</w:t>
      </w:r>
      <w:r w:rsidR="000730BA">
        <w:t>1.11.19</w:t>
      </w:r>
      <w:r w:rsidRPr="000730BA">
        <w:t>96 г</w:t>
      </w:r>
      <w:r w:rsidR="000730BA" w:rsidRPr="000730BA">
        <w:t xml:space="preserve">. </w:t>
      </w:r>
      <w:r w:rsidRPr="000730BA">
        <w:t>№ 129-ФЗ</w:t>
      </w:r>
    </w:p>
    <w:p w:rsidR="000730BA" w:rsidRDefault="00FB754B" w:rsidP="000730BA">
      <w:pPr>
        <w:ind w:firstLine="709"/>
      </w:pPr>
      <w:r w:rsidRPr="000730BA">
        <w:t>При проведении сплошной ревизии материалов за период с 01</w:t>
      </w:r>
      <w:r w:rsidR="000730BA">
        <w:t>.0</w:t>
      </w:r>
      <w:r w:rsidRPr="000730BA">
        <w:t>1</w:t>
      </w:r>
      <w:r w:rsidR="000730BA">
        <w:t>.0</w:t>
      </w:r>
      <w:r w:rsidRPr="000730BA">
        <w:t>8 по 31</w:t>
      </w:r>
      <w:r w:rsidR="000730BA">
        <w:t>.0</w:t>
      </w:r>
      <w:r w:rsidRPr="000730BA">
        <w:t>3</w:t>
      </w:r>
      <w:r w:rsidR="000730BA">
        <w:t>.0</w:t>
      </w:r>
      <w:r w:rsidRPr="000730BA">
        <w:t>8 выявлены расхождения между фактическим наличием и данными бухгалтерского учета в следующем порядке</w:t>
      </w:r>
      <w:r w:rsidR="000730BA" w:rsidRPr="000730BA">
        <w:t>:</w:t>
      </w:r>
    </w:p>
    <w:p w:rsidR="000730BA" w:rsidRDefault="00FB754B" w:rsidP="000730BA">
      <w:pPr>
        <w:ind w:firstLine="709"/>
      </w:pPr>
      <w:r w:rsidRPr="000730BA">
        <w:t>Недостача материалов</w:t>
      </w:r>
      <w:r w:rsidR="000730BA" w:rsidRPr="000730BA">
        <w:t>:</w:t>
      </w:r>
    </w:p>
    <w:p w:rsidR="000730BA" w:rsidRDefault="00FB754B" w:rsidP="000730BA">
      <w:pPr>
        <w:ind w:firstLine="709"/>
      </w:pPr>
      <w:r w:rsidRPr="000730BA">
        <w:t>Плюш в количестве 2 м</w:t>
      </w:r>
      <w:r w:rsidR="000730BA" w:rsidRPr="000730BA">
        <w:t xml:space="preserve">. </w:t>
      </w:r>
      <w:r w:rsidRPr="000730BA">
        <w:t>на сумму 345 руб</w:t>
      </w:r>
      <w:r w:rsidR="000730BA" w:rsidRPr="000730BA">
        <w:t>.</w:t>
      </w:r>
    </w:p>
    <w:p w:rsidR="000730BA" w:rsidRDefault="00FB754B" w:rsidP="000730BA">
      <w:pPr>
        <w:ind w:firstLine="709"/>
      </w:pPr>
      <w:r w:rsidRPr="000730BA">
        <w:t>Мех искусственный в количестве 5 м</w:t>
      </w:r>
      <w:r w:rsidR="000730BA" w:rsidRPr="000730BA">
        <w:t xml:space="preserve">. </w:t>
      </w:r>
      <w:r w:rsidRPr="000730BA">
        <w:t>на сумму 2359 руб</w:t>
      </w:r>
      <w:r w:rsidR="000730BA" w:rsidRPr="000730BA">
        <w:t>.</w:t>
      </w:r>
    </w:p>
    <w:p w:rsidR="000730BA" w:rsidRDefault="00FB754B" w:rsidP="000730BA">
      <w:pPr>
        <w:ind w:firstLine="709"/>
      </w:pPr>
      <w:r w:rsidRPr="000730BA">
        <w:t>Ножницы в количестве 1 шт</w:t>
      </w:r>
      <w:r w:rsidR="000730BA" w:rsidRPr="000730BA">
        <w:t xml:space="preserve">. </w:t>
      </w:r>
      <w:r w:rsidRPr="000730BA">
        <w:t>на сумму 45 руб</w:t>
      </w:r>
      <w:r w:rsidR="000730BA" w:rsidRPr="000730BA">
        <w:t>.</w:t>
      </w:r>
    </w:p>
    <w:p w:rsidR="000730BA" w:rsidRDefault="00FB754B" w:rsidP="000730BA">
      <w:pPr>
        <w:ind w:firstLine="709"/>
      </w:pPr>
      <w:r w:rsidRPr="000730BA">
        <w:t>Степлер в количесте 1 шт</w:t>
      </w:r>
      <w:r w:rsidR="000730BA" w:rsidRPr="000730BA">
        <w:t xml:space="preserve">. </w:t>
      </w:r>
      <w:r w:rsidRPr="000730BA">
        <w:t>на сумму 10325 руб</w:t>
      </w:r>
      <w:r w:rsidR="000730BA" w:rsidRPr="000730BA">
        <w:t>.</w:t>
      </w:r>
    </w:p>
    <w:p w:rsidR="000730BA" w:rsidRDefault="006D1E9B" w:rsidP="000730BA">
      <w:pPr>
        <w:ind w:firstLine="709"/>
      </w:pPr>
      <w:r w:rsidRPr="000730BA">
        <w:t>Итого недостача материалов</w:t>
      </w:r>
      <w:r w:rsidR="000730BA" w:rsidRPr="000730BA">
        <w:t xml:space="preserve">: </w:t>
      </w:r>
      <w:r w:rsidRPr="000730BA">
        <w:t>13074 руб</w:t>
      </w:r>
      <w:r w:rsidR="000730BA" w:rsidRPr="000730BA">
        <w:t>.</w:t>
      </w:r>
    </w:p>
    <w:p w:rsidR="000730BA" w:rsidRDefault="006D1E9B" w:rsidP="000730BA">
      <w:pPr>
        <w:ind w:firstLine="709"/>
      </w:pPr>
      <w:r w:rsidRPr="000730BA">
        <w:t>Излишки материалов</w:t>
      </w:r>
      <w:r w:rsidR="000730BA" w:rsidRPr="000730BA">
        <w:t>:</w:t>
      </w:r>
    </w:p>
    <w:p w:rsidR="000730BA" w:rsidRDefault="006D1E9B" w:rsidP="000730BA">
      <w:pPr>
        <w:ind w:firstLine="709"/>
      </w:pPr>
      <w:r w:rsidRPr="000730BA">
        <w:t>Клей в количестве 1 кг на сумму 10 руб</w:t>
      </w:r>
      <w:r w:rsidR="000730BA" w:rsidRPr="000730BA">
        <w:t>.</w:t>
      </w:r>
    </w:p>
    <w:p w:rsidR="000730BA" w:rsidRDefault="006D1E9B" w:rsidP="000730BA">
      <w:pPr>
        <w:ind w:firstLine="709"/>
      </w:pPr>
      <w:r w:rsidRPr="000730BA">
        <w:t>Пластмассовая заготовка в количестве 3 шт</w:t>
      </w:r>
      <w:r w:rsidR="000730BA" w:rsidRPr="000730BA">
        <w:t xml:space="preserve">. </w:t>
      </w:r>
      <w:r w:rsidRPr="000730BA">
        <w:t>на сумму 89 руб</w:t>
      </w:r>
      <w:r w:rsidR="000730BA" w:rsidRPr="000730BA">
        <w:t>.</w:t>
      </w:r>
    </w:p>
    <w:p w:rsidR="000730BA" w:rsidRDefault="006D1E9B" w:rsidP="000730BA">
      <w:pPr>
        <w:ind w:firstLine="709"/>
      </w:pPr>
      <w:r w:rsidRPr="000730BA">
        <w:t>Итого излишки материалов</w:t>
      </w:r>
      <w:r w:rsidR="000730BA" w:rsidRPr="000730BA">
        <w:t xml:space="preserve">: </w:t>
      </w:r>
      <w:r w:rsidRPr="000730BA">
        <w:t>99 руб</w:t>
      </w:r>
      <w:r w:rsidR="000730BA" w:rsidRPr="000730BA">
        <w:t>.</w:t>
      </w:r>
    </w:p>
    <w:p w:rsidR="000730BA" w:rsidRPr="000730BA" w:rsidRDefault="006D1E9B" w:rsidP="000730BA">
      <w:pPr>
        <w:ind w:firstLine="709"/>
      </w:pPr>
      <w:r w:rsidRPr="000730BA">
        <w:t>Нарушен п</w:t>
      </w:r>
      <w:r w:rsidR="000730BA">
        <w:t>.3</w:t>
      </w:r>
      <w:r w:rsidR="000730BA" w:rsidRPr="000730BA">
        <w:t xml:space="preserve">. </w:t>
      </w:r>
      <w:r w:rsidRPr="000730BA">
        <w:t>ст</w:t>
      </w:r>
      <w:r w:rsidR="000730BA">
        <w:t>.1</w:t>
      </w:r>
      <w:r w:rsidRPr="000730BA">
        <w:t>2 Федерального Закона от 2</w:t>
      </w:r>
      <w:r w:rsidR="000730BA">
        <w:t>1.11.19</w:t>
      </w:r>
      <w:r w:rsidRPr="000730BA">
        <w:t>96 г</w:t>
      </w:r>
      <w:r w:rsidR="000730BA" w:rsidRPr="000730BA">
        <w:t xml:space="preserve">. </w:t>
      </w:r>
      <w:r w:rsidRPr="000730BA">
        <w:t>№ 129-ФЗ</w:t>
      </w:r>
    </w:p>
    <w:p w:rsidR="000730BA" w:rsidRDefault="006D1E9B" w:rsidP="000730BA">
      <w:pPr>
        <w:ind w:firstLine="709"/>
      </w:pPr>
      <w:r w:rsidRPr="000730BA">
        <w:t>При проведении сплошной ревизии товаров за период с 01</w:t>
      </w:r>
      <w:r w:rsidR="000730BA">
        <w:t>.0</w:t>
      </w:r>
      <w:r w:rsidRPr="000730BA">
        <w:t>1</w:t>
      </w:r>
      <w:r w:rsidR="000730BA">
        <w:t>.0</w:t>
      </w:r>
      <w:r w:rsidRPr="000730BA">
        <w:t>8 по 31</w:t>
      </w:r>
      <w:r w:rsidR="000730BA">
        <w:t>.0</w:t>
      </w:r>
      <w:r w:rsidRPr="000730BA">
        <w:t>3</w:t>
      </w:r>
      <w:r w:rsidR="000730BA">
        <w:t>.0</w:t>
      </w:r>
      <w:r w:rsidRPr="000730BA">
        <w:t>8 выявлены расхождения между фактическим наличием и данными бухгалтерского учета в следующем порядке</w:t>
      </w:r>
      <w:r w:rsidR="000730BA" w:rsidRPr="000730BA">
        <w:t>:</w:t>
      </w:r>
    </w:p>
    <w:p w:rsidR="000730BA" w:rsidRDefault="006D1E9B" w:rsidP="000730BA">
      <w:pPr>
        <w:ind w:firstLine="709"/>
      </w:pPr>
      <w:r w:rsidRPr="000730BA">
        <w:t>Недостача товаров</w:t>
      </w:r>
      <w:r w:rsidR="000730BA" w:rsidRPr="000730BA">
        <w:t>:</w:t>
      </w:r>
    </w:p>
    <w:p w:rsidR="000730BA" w:rsidRDefault="006D1E9B" w:rsidP="000730BA">
      <w:pPr>
        <w:ind w:firstLine="709"/>
      </w:pPr>
      <w:r w:rsidRPr="000730BA">
        <w:t>Кукла</w:t>
      </w:r>
      <w:r w:rsidR="000730BA">
        <w:t xml:space="preserve"> "</w:t>
      </w:r>
      <w:r w:rsidRPr="000730BA">
        <w:t>Вика</w:t>
      </w:r>
      <w:r w:rsidR="000730BA">
        <w:t xml:space="preserve">" </w:t>
      </w:r>
      <w:r w:rsidRPr="000730BA">
        <w:t>в количестве 2 шт</w:t>
      </w:r>
      <w:r w:rsidR="000730BA" w:rsidRPr="000730BA">
        <w:t xml:space="preserve">. </w:t>
      </w:r>
      <w:r w:rsidRPr="000730BA">
        <w:t>на сумму 295 руб</w:t>
      </w:r>
      <w:r w:rsidR="000730BA" w:rsidRPr="000730BA">
        <w:t>.</w:t>
      </w:r>
    </w:p>
    <w:p w:rsidR="000730BA" w:rsidRDefault="006D1E9B" w:rsidP="000730BA">
      <w:pPr>
        <w:ind w:firstLine="709"/>
      </w:pPr>
      <w:r w:rsidRPr="000730BA">
        <w:t>Музыкальная железная дорога в количестве 5 шт</w:t>
      </w:r>
      <w:r w:rsidR="000730BA" w:rsidRPr="000730BA">
        <w:t xml:space="preserve">. </w:t>
      </w:r>
      <w:r w:rsidRPr="000730BA">
        <w:t>на сумму 1475 руб</w:t>
      </w:r>
      <w:r w:rsidR="000730BA" w:rsidRPr="000730BA">
        <w:t>.</w:t>
      </w:r>
    </w:p>
    <w:p w:rsidR="000730BA" w:rsidRDefault="006D1E9B" w:rsidP="000730BA">
      <w:pPr>
        <w:ind w:firstLine="709"/>
      </w:pPr>
      <w:r w:rsidRPr="000730BA">
        <w:t>Итого недостача товаров</w:t>
      </w:r>
      <w:r w:rsidR="000730BA" w:rsidRPr="000730BA">
        <w:t xml:space="preserve">: </w:t>
      </w:r>
      <w:r w:rsidRPr="000730BA">
        <w:t>1770 руб</w:t>
      </w:r>
      <w:r w:rsidR="000730BA" w:rsidRPr="000730BA">
        <w:t>.</w:t>
      </w:r>
    </w:p>
    <w:p w:rsidR="000730BA" w:rsidRDefault="006D1E9B" w:rsidP="000730BA">
      <w:pPr>
        <w:ind w:firstLine="709"/>
      </w:pPr>
      <w:r w:rsidRPr="000730BA">
        <w:t>Излишки товаров</w:t>
      </w:r>
      <w:r w:rsidR="000730BA" w:rsidRPr="000730BA">
        <w:t>:</w:t>
      </w:r>
    </w:p>
    <w:p w:rsidR="000730BA" w:rsidRDefault="006D1E9B" w:rsidP="000730BA">
      <w:pPr>
        <w:ind w:firstLine="709"/>
      </w:pPr>
      <w:r w:rsidRPr="000730BA">
        <w:t>Электронная игра</w:t>
      </w:r>
      <w:r w:rsidR="000730BA">
        <w:t xml:space="preserve"> "</w:t>
      </w:r>
      <w:r w:rsidRPr="000730BA">
        <w:t>Тетрис</w:t>
      </w:r>
      <w:r w:rsidR="000730BA">
        <w:t xml:space="preserve">" </w:t>
      </w:r>
      <w:r w:rsidRPr="000730BA">
        <w:t>в количестве 5 шт</w:t>
      </w:r>
      <w:r w:rsidR="000730BA" w:rsidRPr="000730BA">
        <w:t xml:space="preserve">. </w:t>
      </w:r>
      <w:r w:rsidRPr="000730BA">
        <w:t>на сумму 885 руб</w:t>
      </w:r>
      <w:r w:rsidR="000730BA" w:rsidRPr="000730BA">
        <w:t>.</w:t>
      </w:r>
    </w:p>
    <w:p w:rsidR="000730BA" w:rsidRDefault="006D1E9B" w:rsidP="000730BA">
      <w:pPr>
        <w:ind w:firstLine="709"/>
      </w:pPr>
      <w:r w:rsidRPr="000730BA">
        <w:t>Итого излишки товаров</w:t>
      </w:r>
      <w:r w:rsidR="000730BA" w:rsidRPr="000730BA">
        <w:t xml:space="preserve">: </w:t>
      </w:r>
      <w:r w:rsidRPr="000730BA">
        <w:t>885 руб</w:t>
      </w:r>
      <w:r w:rsidR="000730BA" w:rsidRPr="000730BA">
        <w:t>.</w:t>
      </w:r>
    </w:p>
    <w:p w:rsidR="000730BA" w:rsidRPr="000730BA" w:rsidRDefault="006D1E9B" w:rsidP="000730BA">
      <w:pPr>
        <w:ind w:firstLine="709"/>
      </w:pPr>
      <w:r w:rsidRPr="000730BA">
        <w:t>Нарушен п</w:t>
      </w:r>
      <w:r w:rsidR="000730BA">
        <w:t>.3</w:t>
      </w:r>
      <w:r w:rsidR="000730BA" w:rsidRPr="000730BA">
        <w:t xml:space="preserve">. </w:t>
      </w:r>
      <w:r w:rsidRPr="000730BA">
        <w:t>ст</w:t>
      </w:r>
      <w:r w:rsidR="000730BA">
        <w:t>.1</w:t>
      </w:r>
      <w:r w:rsidRPr="000730BA">
        <w:t>2 Федерального Закона от 2</w:t>
      </w:r>
      <w:r w:rsidR="000730BA">
        <w:t>1.11.19</w:t>
      </w:r>
      <w:r w:rsidRPr="000730BA">
        <w:t>96 г</w:t>
      </w:r>
      <w:r w:rsidR="000730BA" w:rsidRPr="000730BA">
        <w:t xml:space="preserve">. </w:t>
      </w:r>
      <w:r w:rsidRPr="000730BA">
        <w:t>№ 129-ФЗ</w:t>
      </w:r>
    </w:p>
    <w:p w:rsidR="000730BA" w:rsidRDefault="006D1E9B" w:rsidP="000730BA">
      <w:pPr>
        <w:ind w:firstLine="709"/>
      </w:pPr>
      <w:r w:rsidRPr="000730BA">
        <w:t>При проведении сплошной ревизии готовой продукции за период с 01</w:t>
      </w:r>
      <w:r w:rsidR="000730BA">
        <w:t>.0</w:t>
      </w:r>
      <w:r w:rsidRPr="000730BA">
        <w:t>1</w:t>
      </w:r>
      <w:r w:rsidR="000730BA">
        <w:t>.0</w:t>
      </w:r>
      <w:r w:rsidRPr="000730BA">
        <w:t>8 по 31</w:t>
      </w:r>
      <w:r w:rsidR="000730BA">
        <w:t>.0</w:t>
      </w:r>
      <w:r w:rsidRPr="000730BA">
        <w:t>3</w:t>
      </w:r>
      <w:r w:rsidR="000730BA">
        <w:t>.0</w:t>
      </w:r>
      <w:r w:rsidRPr="000730BA">
        <w:t>8 выявлены расхождения между фактическим наличием и данными бухгалтерского учета в следующем порядке</w:t>
      </w:r>
      <w:r w:rsidR="000730BA" w:rsidRPr="000730BA">
        <w:t>:</w:t>
      </w:r>
    </w:p>
    <w:p w:rsidR="000730BA" w:rsidRDefault="006D1E9B" w:rsidP="000730BA">
      <w:pPr>
        <w:ind w:firstLine="709"/>
      </w:pPr>
      <w:r w:rsidRPr="000730BA">
        <w:t>Недостача готовой продукции</w:t>
      </w:r>
      <w:r w:rsidR="000730BA" w:rsidRPr="000730BA">
        <w:t>:</w:t>
      </w:r>
    </w:p>
    <w:p w:rsidR="000730BA" w:rsidRDefault="006D1E9B" w:rsidP="000730BA">
      <w:pPr>
        <w:ind w:firstLine="709"/>
      </w:pPr>
      <w:r w:rsidRPr="000730BA">
        <w:t>Медведь плюшевый в количестве 2 шт</w:t>
      </w:r>
      <w:r w:rsidR="000730BA" w:rsidRPr="000730BA">
        <w:t xml:space="preserve">. </w:t>
      </w:r>
      <w:r w:rsidRPr="000730BA">
        <w:t>на сумму 248 руб</w:t>
      </w:r>
      <w:r w:rsidR="000730BA" w:rsidRPr="000730BA">
        <w:t>.</w:t>
      </w:r>
    </w:p>
    <w:p w:rsidR="000730BA" w:rsidRDefault="008B54D9" w:rsidP="000730BA">
      <w:pPr>
        <w:ind w:firstLine="709"/>
      </w:pPr>
      <w:r w:rsidRPr="000730BA">
        <w:t>Лейка пластмассовая в количестве 95 шт</w:t>
      </w:r>
      <w:r w:rsidR="000730BA" w:rsidRPr="000730BA">
        <w:t xml:space="preserve">. </w:t>
      </w:r>
      <w:r w:rsidRPr="000730BA">
        <w:t>на сумму 4204 руб</w:t>
      </w:r>
      <w:r w:rsidR="000730BA" w:rsidRPr="000730BA">
        <w:t>.</w:t>
      </w:r>
    </w:p>
    <w:p w:rsidR="000730BA" w:rsidRDefault="008B54D9" w:rsidP="000730BA">
      <w:pPr>
        <w:ind w:firstLine="709"/>
      </w:pPr>
      <w:r w:rsidRPr="000730BA">
        <w:t>Набор ведерок и лопат в количестве 2 шт</w:t>
      </w:r>
      <w:r w:rsidR="000730BA" w:rsidRPr="000730BA">
        <w:t xml:space="preserve">. </w:t>
      </w:r>
      <w:r w:rsidRPr="000730BA">
        <w:t>на сумму 148 руб</w:t>
      </w:r>
      <w:r w:rsidR="000730BA" w:rsidRPr="000730BA">
        <w:t>.</w:t>
      </w:r>
    </w:p>
    <w:p w:rsidR="000730BA" w:rsidRDefault="008B54D9" w:rsidP="000730BA">
      <w:pPr>
        <w:ind w:firstLine="709"/>
      </w:pPr>
      <w:r w:rsidRPr="000730BA">
        <w:t>Итого недостача готовой продукции</w:t>
      </w:r>
      <w:r w:rsidR="000730BA" w:rsidRPr="000730BA">
        <w:t xml:space="preserve">: </w:t>
      </w:r>
      <w:r w:rsidRPr="000730BA">
        <w:t>4600 руб</w:t>
      </w:r>
      <w:r w:rsidR="000730BA" w:rsidRPr="000730BA">
        <w:t>.</w:t>
      </w:r>
    </w:p>
    <w:p w:rsidR="000730BA" w:rsidRPr="000730BA" w:rsidRDefault="008B54D9" w:rsidP="000730BA">
      <w:pPr>
        <w:ind w:firstLine="709"/>
      </w:pPr>
      <w:r w:rsidRPr="000730BA">
        <w:t>Нарушен п</w:t>
      </w:r>
      <w:r w:rsidR="000730BA">
        <w:t>.3</w:t>
      </w:r>
      <w:r w:rsidR="000730BA" w:rsidRPr="000730BA">
        <w:t xml:space="preserve">. </w:t>
      </w:r>
      <w:r w:rsidRPr="000730BA">
        <w:t>ст</w:t>
      </w:r>
      <w:r w:rsidR="000730BA">
        <w:t>.1</w:t>
      </w:r>
      <w:r w:rsidRPr="000730BA">
        <w:t>2 Федерального Закона от 2</w:t>
      </w:r>
      <w:r w:rsidR="000730BA">
        <w:t>1.11.19</w:t>
      </w:r>
      <w:r w:rsidRPr="000730BA">
        <w:t>96 г</w:t>
      </w:r>
      <w:r w:rsidR="000730BA" w:rsidRPr="000730BA">
        <w:t xml:space="preserve">. </w:t>
      </w:r>
      <w:r w:rsidRPr="000730BA">
        <w:t>№ 129-ФЗ</w:t>
      </w:r>
    </w:p>
    <w:p w:rsidR="000730BA" w:rsidRPr="000730BA" w:rsidRDefault="00431976" w:rsidP="000730BA">
      <w:pPr>
        <w:ind w:firstLine="709"/>
      </w:pPr>
      <w:r w:rsidRPr="000730BA">
        <w:t>На основании изложенного</w:t>
      </w:r>
    </w:p>
    <w:p w:rsidR="000730BA" w:rsidRDefault="00B33AB1" w:rsidP="000730BA">
      <w:pPr>
        <w:ind w:firstLine="709"/>
      </w:pPr>
      <w:r w:rsidRPr="000730BA">
        <w:t>ПРИКАЗЫВАЮ</w:t>
      </w:r>
      <w:r w:rsidR="000730BA" w:rsidRPr="000730BA">
        <w:t>:</w:t>
      </w:r>
    </w:p>
    <w:p w:rsidR="000730BA" w:rsidRDefault="00431976" w:rsidP="000730BA">
      <w:pPr>
        <w:ind w:firstLine="709"/>
      </w:pPr>
      <w:r w:rsidRPr="000730BA">
        <w:t>1</w:t>
      </w:r>
      <w:r w:rsidR="000730BA" w:rsidRPr="000730BA">
        <w:t xml:space="preserve">. </w:t>
      </w:r>
      <w:r w:rsidRPr="000730BA">
        <w:t xml:space="preserve">Руководителю, директору </w:t>
      </w:r>
      <w:r w:rsidR="008B54D9" w:rsidRPr="000730BA">
        <w:t>Филиала № 2 ООО</w:t>
      </w:r>
      <w:r w:rsidR="000730BA">
        <w:t xml:space="preserve"> "</w:t>
      </w:r>
      <w:r w:rsidR="008B54D9" w:rsidRPr="000730BA">
        <w:t>Сатинг</w:t>
      </w:r>
      <w:r w:rsidR="000730BA">
        <w:t xml:space="preserve">" </w:t>
      </w:r>
      <w:r w:rsidR="008B54D9" w:rsidRPr="000730BA">
        <w:t>Иванову М</w:t>
      </w:r>
      <w:r w:rsidR="000730BA">
        <w:t xml:space="preserve">.П. </w:t>
      </w:r>
      <w:r w:rsidR="008B54D9" w:rsidRPr="000730BA">
        <w:t>за допущенную</w:t>
      </w:r>
      <w:r w:rsidRPr="000730BA">
        <w:t xml:space="preserve"> </w:t>
      </w:r>
      <w:r w:rsidR="008B54D9" w:rsidRPr="000730BA">
        <w:t>недостачу основных средств на сумму 9062 руб</w:t>
      </w:r>
      <w:r w:rsidR="000730BA">
        <w:t>.,</w:t>
      </w:r>
      <w:r w:rsidR="008B54D9" w:rsidRPr="000730BA">
        <w:t xml:space="preserve"> материалов на сумму 13074 руб</w:t>
      </w:r>
      <w:r w:rsidR="000730BA">
        <w:t>.,</w:t>
      </w:r>
      <w:r w:rsidR="008B54D9" w:rsidRPr="000730BA">
        <w:t xml:space="preserve"> товаров на сумму 1770 руб</w:t>
      </w:r>
      <w:r w:rsidR="000730BA">
        <w:t>.,</w:t>
      </w:r>
      <w:r w:rsidR="008B54D9" w:rsidRPr="000730BA">
        <w:t xml:space="preserve"> готовой продукции на сумму 4600 руб</w:t>
      </w:r>
      <w:r w:rsidR="000730BA" w:rsidRPr="000730BA">
        <w:t xml:space="preserve">. </w:t>
      </w:r>
      <w:r w:rsidR="00B33AB1" w:rsidRPr="000730BA">
        <w:t>лишить директора Филиала № 2 ООО</w:t>
      </w:r>
      <w:r w:rsidR="000730BA">
        <w:t xml:space="preserve"> "</w:t>
      </w:r>
      <w:r w:rsidR="00B33AB1" w:rsidRPr="000730BA">
        <w:t>Сатинг</w:t>
      </w:r>
      <w:r w:rsidR="000730BA">
        <w:t xml:space="preserve">" </w:t>
      </w:r>
      <w:r w:rsidR="0055497D" w:rsidRPr="000730BA">
        <w:t>Иванова М</w:t>
      </w:r>
      <w:r w:rsidR="000730BA">
        <w:t xml:space="preserve">.П. </w:t>
      </w:r>
      <w:r w:rsidR="0055497D" w:rsidRPr="000730BA">
        <w:t>премии за апрель</w:t>
      </w:r>
      <w:r w:rsidR="00B33AB1" w:rsidRPr="000730BA">
        <w:t xml:space="preserve"> месяц в размере 100</w:t>
      </w:r>
      <w:r w:rsidR="000730BA" w:rsidRPr="000730BA">
        <w:t>%.</w:t>
      </w:r>
    </w:p>
    <w:p w:rsidR="000730BA" w:rsidRDefault="00431976" w:rsidP="000730BA">
      <w:pPr>
        <w:ind w:firstLine="709"/>
      </w:pPr>
      <w:r w:rsidRPr="000730BA">
        <w:t>2</w:t>
      </w:r>
      <w:r w:rsidR="000730BA" w:rsidRPr="000730BA">
        <w:t xml:space="preserve">. </w:t>
      </w:r>
      <w:r w:rsidRPr="000730BA">
        <w:t>Главному бухгалтеру</w:t>
      </w:r>
      <w:r w:rsidR="00B33AB1" w:rsidRPr="000730BA">
        <w:t xml:space="preserve"> ООО</w:t>
      </w:r>
      <w:r w:rsidR="000730BA">
        <w:t xml:space="preserve"> "</w:t>
      </w:r>
      <w:r w:rsidR="00B33AB1" w:rsidRPr="000730BA">
        <w:t>Сатинг</w:t>
      </w:r>
      <w:r w:rsidR="000730BA">
        <w:t xml:space="preserve">" </w:t>
      </w:r>
      <w:r w:rsidR="00B33AB1" w:rsidRPr="000730BA">
        <w:t>Петровой Т</w:t>
      </w:r>
      <w:r w:rsidR="000730BA">
        <w:t xml:space="preserve">.М. </w:t>
      </w:r>
      <w:r w:rsidR="00B33AB1" w:rsidRPr="000730BA">
        <w:t>за допущенную недостачу основных средств на сумму 9062 руб</w:t>
      </w:r>
      <w:r w:rsidR="000730BA">
        <w:t>.,</w:t>
      </w:r>
      <w:r w:rsidR="00B33AB1" w:rsidRPr="000730BA">
        <w:t xml:space="preserve"> материалов на сумму 13074 руб</w:t>
      </w:r>
      <w:r w:rsidR="000730BA">
        <w:t>.,</w:t>
      </w:r>
      <w:r w:rsidR="00B33AB1" w:rsidRPr="000730BA">
        <w:t xml:space="preserve"> товаров на сумму 1770 руб</w:t>
      </w:r>
      <w:r w:rsidR="000730BA">
        <w:t>.,</w:t>
      </w:r>
      <w:r w:rsidR="00B33AB1" w:rsidRPr="000730BA">
        <w:t xml:space="preserve"> готовой продукции на сумму 4600 руб</w:t>
      </w:r>
      <w:r w:rsidR="000730BA" w:rsidRPr="000730BA">
        <w:t xml:space="preserve">. </w:t>
      </w:r>
      <w:r w:rsidR="00B33AB1" w:rsidRPr="000730BA">
        <w:t>лишить директора Филиала № 2 ООО</w:t>
      </w:r>
      <w:r w:rsidR="000730BA">
        <w:t xml:space="preserve"> "</w:t>
      </w:r>
      <w:r w:rsidR="00B33AB1" w:rsidRPr="000730BA">
        <w:t>Сатинг</w:t>
      </w:r>
      <w:r w:rsidR="000730BA">
        <w:t xml:space="preserve">" </w:t>
      </w:r>
      <w:r w:rsidR="0055497D" w:rsidRPr="000730BA">
        <w:t>Иванова М</w:t>
      </w:r>
      <w:r w:rsidR="000730BA">
        <w:t xml:space="preserve">.П. </w:t>
      </w:r>
      <w:r w:rsidR="0055497D" w:rsidRPr="000730BA">
        <w:t>премии за апрель</w:t>
      </w:r>
      <w:r w:rsidR="00B33AB1" w:rsidRPr="000730BA">
        <w:t xml:space="preserve"> месяц в размере 100</w:t>
      </w:r>
      <w:r w:rsidR="000730BA" w:rsidRPr="000730BA">
        <w:t>%.</w:t>
      </w:r>
    </w:p>
    <w:p w:rsidR="000730BA" w:rsidRDefault="00431976" w:rsidP="000730BA">
      <w:pPr>
        <w:ind w:firstLine="709"/>
      </w:pPr>
      <w:r w:rsidRPr="000730BA">
        <w:t>3</w:t>
      </w:r>
      <w:r w:rsidR="000730BA" w:rsidRPr="000730BA">
        <w:t xml:space="preserve">. </w:t>
      </w:r>
      <w:r w:rsidRPr="000730BA">
        <w:t xml:space="preserve">Руководителю предприятия </w:t>
      </w:r>
      <w:r w:rsidR="00B33AB1" w:rsidRPr="000730BA">
        <w:t>ООО</w:t>
      </w:r>
      <w:r w:rsidR="000730BA">
        <w:t xml:space="preserve"> "</w:t>
      </w:r>
      <w:r w:rsidR="00B33AB1" w:rsidRPr="000730BA">
        <w:t>Сатинг</w:t>
      </w:r>
      <w:r w:rsidR="000730BA">
        <w:t xml:space="preserve">" </w:t>
      </w:r>
      <w:r w:rsidR="00B33AB1" w:rsidRPr="000730BA">
        <w:t>Железнову М</w:t>
      </w:r>
      <w:r w:rsidR="000730BA">
        <w:t>.У.</w:t>
      </w:r>
    </w:p>
    <w:p w:rsidR="000730BA" w:rsidRDefault="00431976" w:rsidP="000730BA">
      <w:pPr>
        <w:ind w:firstLine="709"/>
      </w:pPr>
      <w:r w:rsidRPr="000730BA">
        <w:t>для ликвидации недостатков в производственной и финансово-хозяйственной деятельности, выявленных ревизией, и предупреждения их повторения в будущем осуществить необходимые мероприятия</w:t>
      </w:r>
      <w:r w:rsidR="000730BA" w:rsidRPr="000730BA">
        <w:t>.</w:t>
      </w:r>
    </w:p>
    <w:p w:rsidR="000730BA" w:rsidRDefault="000730BA" w:rsidP="000730BA">
      <w:pPr>
        <w:ind w:firstLine="709"/>
      </w:pPr>
      <w:r>
        <w:t xml:space="preserve">3.1 </w:t>
      </w:r>
      <w:r w:rsidR="00431976" w:rsidRPr="000730BA">
        <w:t>Наложить соответствующие взыскания на должностных лиц, ответственных за недостатки и нарушения в производственной и финансово-хозяйственной деятельности</w:t>
      </w:r>
      <w:r w:rsidRPr="000730BA">
        <w:t>.</w:t>
      </w:r>
    </w:p>
    <w:p w:rsidR="000730BA" w:rsidRDefault="000730BA" w:rsidP="000730BA">
      <w:pPr>
        <w:ind w:firstLine="709"/>
      </w:pPr>
      <w:r>
        <w:t xml:space="preserve">3.2 </w:t>
      </w:r>
      <w:r w:rsidR="00431976" w:rsidRPr="000730BA">
        <w:t xml:space="preserve">Принять необходимые меры к возмещению ущерба, причиненного работниками предприятия </w:t>
      </w:r>
      <w:r w:rsidR="00B33AB1" w:rsidRPr="000730BA">
        <w:t>Филиала № 2 ООО</w:t>
      </w:r>
      <w:r>
        <w:t xml:space="preserve"> "</w:t>
      </w:r>
      <w:r w:rsidR="00B33AB1" w:rsidRPr="000730BA">
        <w:t>Сатинг</w:t>
      </w:r>
      <w:r>
        <w:t xml:space="preserve">" </w:t>
      </w:r>
      <w:r w:rsidR="00B33AB1" w:rsidRPr="000730BA">
        <w:t>по удержанию из заработной платы старшего бухгалтера Серегиной М</w:t>
      </w:r>
      <w:r>
        <w:t xml:space="preserve">.С. </w:t>
      </w:r>
      <w:r w:rsidR="00B33AB1" w:rsidRPr="000730BA">
        <w:t>в размере 9062 руб</w:t>
      </w:r>
      <w:r>
        <w:t>.,</w:t>
      </w:r>
      <w:r w:rsidR="00B33AB1" w:rsidRPr="000730BA">
        <w:t xml:space="preserve"> кладовщика Степанова В</w:t>
      </w:r>
      <w:r>
        <w:t xml:space="preserve">.Я. </w:t>
      </w:r>
      <w:r w:rsidR="0055497D" w:rsidRPr="000730BA">
        <w:t>в размере 13664 руб</w:t>
      </w:r>
      <w:r>
        <w:t>.,</w:t>
      </w:r>
      <w:r w:rsidR="00B33AB1" w:rsidRPr="000730BA">
        <w:t xml:space="preserve"> экспедитора Баринова М</w:t>
      </w:r>
      <w:r>
        <w:t xml:space="preserve">.А. </w:t>
      </w:r>
      <w:r w:rsidR="0055497D" w:rsidRPr="000730BA">
        <w:t>в размере 2890 руб</w:t>
      </w:r>
      <w:r>
        <w:t>.,</w:t>
      </w:r>
      <w:r w:rsidR="00B33AB1" w:rsidRPr="000730BA">
        <w:t xml:space="preserve"> старшего продавца Закоповой С</w:t>
      </w:r>
      <w:r>
        <w:t xml:space="preserve">.Н. </w:t>
      </w:r>
      <w:r w:rsidR="0055497D" w:rsidRPr="000730BA">
        <w:t>в размере</w:t>
      </w:r>
      <w:r w:rsidRPr="000730BA">
        <w:t xml:space="preserve"> </w:t>
      </w:r>
      <w:r w:rsidR="0055497D" w:rsidRPr="000730BA">
        <w:t>2890 руб</w:t>
      </w:r>
      <w:r w:rsidRPr="000730BA">
        <w:t>.</w:t>
      </w:r>
    </w:p>
    <w:p w:rsidR="000730BA" w:rsidRDefault="000730BA" w:rsidP="000730BA">
      <w:pPr>
        <w:ind w:firstLine="709"/>
      </w:pPr>
      <w:r>
        <w:t xml:space="preserve">3.3 </w:t>
      </w:r>
      <w:r w:rsidR="00431976" w:rsidRPr="000730BA">
        <w:t xml:space="preserve">Разработать и представить </w:t>
      </w:r>
      <w:r w:rsidR="0055497D" w:rsidRPr="000730BA">
        <w:t>в срок до</w:t>
      </w:r>
      <w:r w:rsidR="00431976" w:rsidRPr="000730BA">
        <w:t xml:space="preserve"> “</w:t>
      </w:r>
      <w:r w:rsidR="0055497D" w:rsidRPr="000730BA">
        <w:t>29</w:t>
      </w:r>
      <w:r>
        <w:t xml:space="preserve">" </w:t>
      </w:r>
      <w:r w:rsidR="0055497D" w:rsidRPr="000730BA">
        <w:t>апреля</w:t>
      </w:r>
      <w:r w:rsidR="00431976" w:rsidRPr="000730BA">
        <w:t xml:space="preserve"> 200</w:t>
      </w:r>
      <w:r w:rsidR="0055497D" w:rsidRPr="000730BA">
        <w:t>8</w:t>
      </w:r>
      <w:r w:rsidR="00431976" w:rsidRPr="000730BA">
        <w:t xml:space="preserve"> г</w:t>
      </w:r>
      <w:r w:rsidRPr="000730BA">
        <w:t xml:space="preserve">. </w:t>
      </w:r>
      <w:r w:rsidR="00431976" w:rsidRPr="000730BA">
        <w:t>мероприятия по ликвидации недостатков и нарушений в производственной и финансово-хозяйственной деятельности и предупреждению их повторения в будущем</w:t>
      </w:r>
      <w:r w:rsidRPr="000730BA">
        <w:t>.</w:t>
      </w:r>
    </w:p>
    <w:p w:rsidR="000730BA" w:rsidRDefault="000730BA" w:rsidP="000730BA">
      <w:pPr>
        <w:ind w:firstLine="709"/>
      </w:pPr>
      <w:r>
        <w:t xml:space="preserve">3.4 </w:t>
      </w:r>
      <w:r w:rsidR="00431976" w:rsidRPr="000730BA">
        <w:t xml:space="preserve">Обеспечить выполнение мероприятий, о чем доложить </w:t>
      </w:r>
      <w:r w:rsidR="0055497D" w:rsidRPr="000730BA">
        <w:t>Директору ООО</w:t>
      </w:r>
      <w:r>
        <w:t xml:space="preserve"> "</w:t>
      </w:r>
      <w:r w:rsidR="0055497D" w:rsidRPr="000730BA">
        <w:t>Сатинг</w:t>
      </w:r>
      <w:r>
        <w:t xml:space="preserve">" </w:t>
      </w:r>
      <w:r w:rsidR="0055497D" w:rsidRPr="000730BA">
        <w:t>Железнову М</w:t>
      </w:r>
      <w:r>
        <w:t xml:space="preserve">.У. </w:t>
      </w:r>
      <w:r w:rsidR="00431976" w:rsidRPr="000730BA">
        <w:t>в срок до “</w:t>
      </w:r>
      <w:r w:rsidR="0055497D" w:rsidRPr="000730BA">
        <w:t>05</w:t>
      </w:r>
      <w:r>
        <w:t xml:space="preserve">" </w:t>
      </w:r>
      <w:r w:rsidR="0055497D" w:rsidRPr="000730BA">
        <w:t>мая</w:t>
      </w:r>
      <w:r w:rsidR="00431976" w:rsidRPr="000730BA">
        <w:t xml:space="preserve"> 200</w:t>
      </w:r>
      <w:r w:rsidR="0055497D" w:rsidRPr="000730BA">
        <w:t>8</w:t>
      </w:r>
      <w:r w:rsidR="00431976" w:rsidRPr="000730BA">
        <w:t xml:space="preserve"> г</w:t>
      </w:r>
      <w:r w:rsidRPr="000730BA">
        <w:t>.</w:t>
      </w:r>
    </w:p>
    <w:p w:rsidR="000730BA" w:rsidRDefault="00431976" w:rsidP="000730BA">
      <w:pPr>
        <w:ind w:firstLine="709"/>
      </w:pPr>
      <w:r w:rsidRPr="000730BA">
        <w:t>4</w:t>
      </w:r>
      <w:r w:rsidR="000730BA" w:rsidRPr="000730BA">
        <w:t xml:space="preserve">. </w:t>
      </w:r>
      <w:r w:rsidRPr="000730BA">
        <w:t xml:space="preserve">Контроль за выполнением настоящего приказа возложить </w:t>
      </w:r>
      <w:r w:rsidR="0055497D" w:rsidRPr="000730BA">
        <w:t>на старшего ревизора Сторину А</w:t>
      </w:r>
      <w:r w:rsidR="000730BA">
        <w:t>.В.</w:t>
      </w:r>
    </w:p>
    <w:p w:rsidR="000730BA" w:rsidRDefault="00431976" w:rsidP="000730BA">
      <w:pPr>
        <w:ind w:firstLine="709"/>
      </w:pPr>
      <w:r w:rsidRPr="000730BA">
        <w:t>Руководитель организации,</w:t>
      </w:r>
    </w:p>
    <w:p w:rsidR="00431976" w:rsidRPr="000730BA" w:rsidRDefault="00431976" w:rsidP="000730BA">
      <w:pPr>
        <w:ind w:firstLine="709"/>
      </w:pPr>
      <w:r w:rsidRPr="000730BA">
        <w:t>принимающий решение по_______________________</w:t>
      </w:r>
    </w:p>
    <w:p w:rsidR="000730BA" w:rsidRDefault="00431976" w:rsidP="000730BA">
      <w:pPr>
        <w:ind w:firstLine="709"/>
      </w:pPr>
      <w:r w:rsidRPr="000730BA">
        <w:t>результатам ревизии</w:t>
      </w:r>
      <w:r w:rsidR="000730BA">
        <w:t xml:space="preserve"> </w:t>
      </w:r>
      <w:r w:rsidR="007C55DE">
        <w:tab/>
      </w:r>
      <w:r w:rsidR="007C55DE">
        <w:tab/>
      </w:r>
      <w:r w:rsidR="007C55DE">
        <w:tab/>
      </w:r>
      <w:r w:rsidR="000730BA">
        <w:t>(</w:t>
      </w:r>
      <w:r w:rsidRPr="000730BA">
        <w:t>подпись</w:t>
      </w:r>
      <w:r w:rsidR="000730BA" w:rsidRPr="000730BA">
        <w:t>)</w:t>
      </w:r>
    </w:p>
    <w:p w:rsidR="00ED1AE9" w:rsidRPr="000730BA" w:rsidRDefault="00ED1AE9" w:rsidP="000730BA">
      <w:pPr>
        <w:ind w:firstLine="709"/>
      </w:pPr>
    </w:p>
    <w:p w:rsidR="000730BA" w:rsidRPr="000730BA" w:rsidRDefault="007C55DE" w:rsidP="007C55DE">
      <w:pPr>
        <w:pStyle w:val="2"/>
      </w:pPr>
      <w:r>
        <w:br w:type="page"/>
      </w:r>
      <w:bookmarkStart w:id="5" w:name="_Toc277885781"/>
      <w:r w:rsidR="0055497D" w:rsidRPr="000730BA">
        <w:t>Список литературы</w:t>
      </w:r>
      <w:bookmarkEnd w:id="5"/>
    </w:p>
    <w:p w:rsidR="007C55DE" w:rsidRDefault="007C55DE" w:rsidP="000730BA">
      <w:pPr>
        <w:ind w:firstLine="709"/>
      </w:pPr>
    </w:p>
    <w:p w:rsidR="003E5507" w:rsidRPr="000730BA" w:rsidRDefault="003E5507" w:rsidP="007C55DE">
      <w:pPr>
        <w:pStyle w:val="a"/>
        <w:tabs>
          <w:tab w:val="left" w:pos="402"/>
        </w:tabs>
      </w:pPr>
      <w:r w:rsidRPr="000730BA">
        <w:t>Налоговый кодекс Российской Федерации</w:t>
      </w:r>
    </w:p>
    <w:p w:rsidR="0055497D" w:rsidRPr="000730BA" w:rsidRDefault="003E5507" w:rsidP="007C55DE">
      <w:pPr>
        <w:pStyle w:val="a"/>
        <w:tabs>
          <w:tab w:val="left" w:pos="402"/>
        </w:tabs>
      </w:pPr>
      <w:r w:rsidRPr="000730BA">
        <w:t>Федеральный закон о бухгалтерском учете от 2</w:t>
      </w:r>
      <w:r w:rsidR="000730BA">
        <w:t>1.11.19</w:t>
      </w:r>
      <w:r w:rsidRPr="000730BA">
        <w:t>96 г</w:t>
      </w:r>
      <w:r w:rsidR="000730BA" w:rsidRPr="000730BA">
        <w:t xml:space="preserve">. </w:t>
      </w:r>
      <w:r w:rsidRPr="000730BA">
        <w:t>№ 129-ФЗ</w:t>
      </w:r>
    </w:p>
    <w:p w:rsidR="000730BA" w:rsidRDefault="003E5507" w:rsidP="007C55DE">
      <w:pPr>
        <w:pStyle w:val="a"/>
        <w:tabs>
          <w:tab w:val="left" w:pos="402"/>
        </w:tabs>
      </w:pPr>
      <w:r w:rsidRPr="000730BA">
        <w:t>Инструкция о порядке проведения ревизии и проверки контрольно-ревизионными органами Министерства финансов Российской Федерации</w:t>
      </w:r>
      <w:r w:rsidR="000730BA">
        <w:t xml:space="preserve"> (</w:t>
      </w:r>
      <w:r w:rsidRPr="000730BA">
        <w:t>Приказ Министерства Финансов РФ от 14</w:t>
      </w:r>
      <w:r w:rsidR="000730BA">
        <w:t>.0</w:t>
      </w:r>
      <w:r w:rsidRPr="000730BA">
        <w:t>4</w:t>
      </w:r>
      <w:r w:rsidR="000730BA">
        <w:t>.0</w:t>
      </w:r>
      <w:r w:rsidRPr="000730BA">
        <w:t>0 № 42н</w:t>
      </w:r>
      <w:r w:rsidR="000730BA" w:rsidRPr="000730BA">
        <w:t>)</w:t>
      </w:r>
    </w:p>
    <w:p w:rsidR="000730BA" w:rsidRDefault="003E5507" w:rsidP="007C55DE">
      <w:pPr>
        <w:pStyle w:val="a"/>
        <w:tabs>
          <w:tab w:val="left" w:pos="402"/>
        </w:tabs>
      </w:pPr>
      <w:r w:rsidRPr="000730BA">
        <w:t>Макоев, Олег Солтанович</w:t>
      </w:r>
      <w:r w:rsidR="000730BA" w:rsidRPr="000730BA">
        <w:t xml:space="preserve">. </w:t>
      </w:r>
      <w:r w:rsidRPr="000730BA">
        <w:t>Контроль и ревизия</w:t>
      </w:r>
      <w:r w:rsidR="000730BA" w:rsidRPr="000730BA">
        <w:t xml:space="preserve">: </w:t>
      </w:r>
      <w:r w:rsidRPr="000730BA">
        <w:t>учеб</w:t>
      </w:r>
      <w:r w:rsidR="000730BA" w:rsidRPr="000730BA">
        <w:t xml:space="preserve">. </w:t>
      </w:r>
      <w:r w:rsidR="007C55DE">
        <w:t>п</w:t>
      </w:r>
      <w:r w:rsidRPr="000730BA">
        <w:t>особие для студентов вузов, обучающихся по специальностям 060500</w:t>
      </w:r>
      <w:r w:rsidR="000730BA">
        <w:t xml:space="preserve"> "</w:t>
      </w:r>
      <w:r w:rsidRPr="000730BA">
        <w:t>Бухгалтерский учет, анализ и аудит</w:t>
      </w:r>
      <w:r w:rsidR="000730BA">
        <w:t xml:space="preserve">", </w:t>
      </w:r>
      <w:r w:rsidRPr="000730BA">
        <w:t>060400</w:t>
      </w:r>
      <w:r w:rsidR="000730BA">
        <w:t xml:space="preserve"> "</w:t>
      </w:r>
      <w:r w:rsidRPr="000730BA">
        <w:t>Финансы и кредит</w:t>
      </w:r>
      <w:r w:rsidR="000730BA">
        <w:t xml:space="preserve">" </w:t>
      </w:r>
      <w:r w:rsidRPr="000730BA">
        <w:t>/ О</w:t>
      </w:r>
      <w:r w:rsidR="000730BA">
        <w:t xml:space="preserve">.С. </w:t>
      </w:r>
      <w:r w:rsidRPr="000730BA">
        <w:t>Макоев</w:t>
      </w:r>
      <w:r w:rsidR="000730BA" w:rsidRPr="000730BA">
        <w:t xml:space="preserve">; </w:t>
      </w:r>
      <w:r w:rsidRPr="000730BA">
        <w:t>под ред</w:t>
      </w:r>
      <w:r w:rsidR="000730BA">
        <w:t>.</w:t>
      </w:r>
      <w:r w:rsidR="007C55DE">
        <w:t xml:space="preserve"> </w:t>
      </w:r>
      <w:r w:rsidR="000730BA">
        <w:t xml:space="preserve">В.И. </w:t>
      </w:r>
      <w:r w:rsidRPr="000730BA">
        <w:t>Подольского</w:t>
      </w:r>
      <w:r w:rsidR="000730BA" w:rsidRPr="000730BA">
        <w:t xml:space="preserve">. </w:t>
      </w:r>
      <w:r w:rsidR="000730BA">
        <w:t>-</w:t>
      </w:r>
      <w:r w:rsidRPr="000730BA">
        <w:t xml:space="preserve"> М</w:t>
      </w:r>
      <w:r w:rsidR="000730BA">
        <w:t>.:</w:t>
      </w:r>
      <w:r w:rsidR="000730BA" w:rsidRPr="000730BA">
        <w:t xml:space="preserve"> </w:t>
      </w:r>
      <w:r w:rsidRPr="000730BA">
        <w:t>ЮНИТИ-ДАНА, 2007</w:t>
      </w:r>
      <w:r w:rsidR="000730BA" w:rsidRPr="000730BA">
        <w:t xml:space="preserve">. </w:t>
      </w:r>
      <w:r w:rsidR="000730BA">
        <w:t>-</w:t>
      </w:r>
      <w:r w:rsidRPr="000730BA">
        <w:t xml:space="preserve"> 256 с</w:t>
      </w:r>
      <w:r w:rsidR="000730BA" w:rsidRPr="000730BA">
        <w:t>.</w:t>
      </w:r>
    </w:p>
    <w:p w:rsidR="000730BA" w:rsidRDefault="003E5507" w:rsidP="007C55DE">
      <w:pPr>
        <w:pStyle w:val="a"/>
        <w:tabs>
          <w:tab w:val="left" w:pos="402"/>
        </w:tabs>
      </w:pPr>
      <w:r w:rsidRPr="000730BA">
        <w:t>Справочно-информационная система</w:t>
      </w:r>
      <w:r w:rsidR="000730BA">
        <w:t xml:space="preserve"> "</w:t>
      </w:r>
      <w:r w:rsidRPr="000730BA">
        <w:t>Консультант Плюс</w:t>
      </w:r>
      <w:r w:rsidR="000730BA">
        <w:t>"</w:t>
      </w:r>
    </w:p>
    <w:p w:rsidR="0055497D" w:rsidRPr="000730BA" w:rsidRDefault="0055497D" w:rsidP="000730BA">
      <w:pPr>
        <w:ind w:firstLine="709"/>
      </w:pPr>
      <w:bookmarkStart w:id="6" w:name="_GoBack"/>
      <w:bookmarkEnd w:id="6"/>
    </w:p>
    <w:sectPr w:rsidR="0055497D" w:rsidRPr="000730BA" w:rsidSect="000730BA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DE" w:rsidRDefault="007C55DE">
      <w:pPr>
        <w:ind w:firstLine="709"/>
      </w:pPr>
      <w:r>
        <w:separator/>
      </w:r>
    </w:p>
  </w:endnote>
  <w:endnote w:type="continuationSeparator" w:id="0">
    <w:p w:rsidR="007C55DE" w:rsidRDefault="007C55D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DE" w:rsidRDefault="007C55DE">
      <w:pPr>
        <w:ind w:firstLine="709"/>
      </w:pPr>
      <w:r>
        <w:separator/>
      </w:r>
    </w:p>
  </w:footnote>
  <w:footnote w:type="continuationSeparator" w:id="0">
    <w:p w:rsidR="007C55DE" w:rsidRDefault="007C55D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DE" w:rsidRDefault="007C55DE" w:rsidP="000730BA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35FD">
      <w:rPr>
        <w:rStyle w:val="a9"/>
      </w:rPr>
      <w:t>19</w:t>
    </w:r>
    <w:r>
      <w:rPr>
        <w:rStyle w:val="a9"/>
      </w:rPr>
      <w:fldChar w:fldCharType="end"/>
    </w:r>
  </w:p>
  <w:p w:rsidR="007C55DE" w:rsidRDefault="007C55DE" w:rsidP="000730B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31D3"/>
    <w:multiLevelType w:val="hybridMultilevel"/>
    <w:tmpl w:val="73501C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7B0A34"/>
    <w:multiLevelType w:val="multilevel"/>
    <w:tmpl w:val="307461E0"/>
    <w:lvl w:ilvl="0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3">
    <w:nsid w:val="2D6D6AFD"/>
    <w:multiLevelType w:val="hybridMultilevel"/>
    <w:tmpl w:val="5164E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9B2A5D"/>
    <w:multiLevelType w:val="hybridMultilevel"/>
    <w:tmpl w:val="F0A2F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9D15F0"/>
    <w:multiLevelType w:val="hybridMultilevel"/>
    <w:tmpl w:val="114007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B534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684C7A18"/>
    <w:multiLevelType w:val="hybridMultilevel"/>
    <w:tmpl w:val="F01CF538"/>
    <w:lvl w:ilvl="0" w:tplc="01FEE1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76F"/>
    <w:rsid w:val="000019DB"/>
    <w:rsid w:val="000279C2"/>
    <w:rsid w:val="00033FA7"/>
    <w:rsid w:val="000730BA"/>
    <w:rsid w:val="00092BD3"/>
    <w:rsid w:val="001255FD"/>
    <w:rsid w:val="00135A21"/>
    <w:rsid w:val="001658F5"/>
    <w:rsid w:val="002155C8"/>
    <w:rsid w:val="00226BEF"/>
    <w:rsid w:val="00235716"/>
    <w:rsid w:val="00294CDD"/>
    <w:rsid w:val="002C1AB5"/>
    <w:rsid w:val="00312C60"/>
    <w:rsid w:val="003A0BA8"/>
    <w:rsid w:val="003B78F3"/>
    <w:rsid w:val="003E5507"/>
    <w:rsid w:val="003F0400"/>
    <w:rsid w:val="00424452"/>
    <w:rsid w:val="00431976"/>
    <w:rsid w:val="0047358C"/>
    <w:rsid w:val="00530589"/>
    <w:rsid w:val="005419C2"/>
    <w:rsid w:val="0055497D"/>
    <w:rsid w:val="006335FD"/>
    <w:rsid w:val="006807FB"/>
    <w:rsid w:val="006861DB"/>
    <w:rsid w:val="006D1E9B"/>
    <w:rsid w:val="007C55DE"/>
    <w:rsid w:val="007E5DF8"/>
    <w:rsid w:val="007F325C"/>
    <w:rsid w:val="007F7311"/>
    <w:rsid w:val="00835084"/>
    <w:rsid w:val="00876164"/>
    <w:rsid w:val="008B54D9"/>
    <w:rsid w:val="00957063"/>
    <w:rsid w:val="009B6F9E"/>
    <w:rsid w:val="00A0734C"/>
    <w:rsid w:val="00A83BD0"/>
    <w:rsid w:val="00AB2754"/>
    <w:rsid w:val="00B33AB1"/>
    <w:rsid w:val="00B757F6"/>
    <w:rsid w:val="00BE018D"/>
    <w:rsid w:val="00C35E1C"/>
    <w:rsid w:val="00C4676F"/>
    <w:rsid w:val="00C62F63"/>
    <w:rsid w:val="00CC491D"/>
    <w:rsid w:val="00D10C35"/>
    <w:rsid w:val="00DB3698"/>
    <w:rsid w:val="00DD0EB6"/>
    <w:rsid w:val="00DD69DA"/>
    <w:rsid w:val="00DF1320"/>
    <w:rsid w:val="00E36E25"/>
    <w:rsid w:val="00E55557"/>
    <w:rsid w:val="00E8239B"/>
    <w:rsid w:val="00EB1951"/>
    <w:rsid w:val="00ED1AE9"/>
    <w:rsid w:val="00F00289"/>
    <w:rsid w:val="00FB64B6"/>
    <w:rsid w:val="00FB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1F41DA-2D05-4CE7-AC9B-657A128D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730B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730B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730B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730B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730B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730BA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730B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730B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730B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rsid w:val="00E8239B"/>
    <w:pPr>
      <w:ind w:firstLine="709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Theme="majorHAnsi" w:eastAsiaTheme="majorEastAsia" w:hAnsiTheme="majorHAnsi" w:cs="Times New Roman"/>
    </w:rPr>
  </w:style>
  <w:style w:type="table" w:styleId="a4">
    <w:name w:val="Table Grid"/>
    <w:basedOn w:val="a2"/>
    <w:uiPriority w:val="99"/>
    <w:rsid w:val="000730BA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header"/>
    <w:basedOn w:val="a0"/>
    <w:next w:val="a6"/>
    <w:link w:val="a7"/>
    <w:uiPriority w:val="99"/>
    <w:rsid w:val="000730B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7">
    <w:name w:val="Верхний колонтитул Знак"/>
    <w:basedOn w:val="a1"/>
    <w:link w:val="a5"/>
    <w:uiPriority w:val="99"/>
    <w:semiHidden/>
    <w:locked/>
    <w:rsid w:val="000730BA"/>
    <w:rPr>
      <w:rFonts w:cs="Times New Roman"/>
      <w:noProof/>
      <w:kern w:val="16"/>
      <w:sz w:val="28"/>
      <w:szCs w:val="28"/>
      <w:lang w:val="ru-RU" w:eastAsia="ru-RU"/>
    </w:rPr>
  </w:style>
  <w:style w:type="character" w:styleId="a8">
    <w:name w:val="endnote reference"/>
    <w:basedOn w:val="a1"/>
    <w:uiPriority w:val="99"/>
    <w:semiHidden/>
    <w:rsid w:val="000730BA"/>
    <w:rPr>
      <w:rFonts w:cs="Times New Roman"/>
      <w:vertAlign w:val="superscript"/>
    </w:rPr>
  </w:style>
  <w:style w:type="character" w:styleId="a9">
    <w:name w:val="page number"/>
    <w:basedOn w:val="a1"/>
    <w:uiPriority w:val="99"/>
    <w:rsid w:val="000730BA"/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0"/>
    <w:link w:val="aa"/>
    <w:uiPriority w:val="99"/>
    <w:rsid w:val="000730BA"/>
    <w:pPr>
      <w:ind w:firstLine="709"/>
    </w:pPr>
  </w:style>
  <w:style w:type="character" w:customStyle="1" w:styleId="aa">
    <w:name w:val="Основной текст Знак"/>
    <w:basedOn w:val="a1"/>
    <w:link w:val="a6"/>
    <w:uiPriority w:val="99"/>
    <w:semiHidden/>
    <w:locked/>
    <w:rPr>
      <w:rFonts w:cs="Times New Roman"/>
      <w:sz w:val="28"/>
      <w:szCs w:val="28"/>
    </w:rPr>
  </w:style>
  <w:style w:type="character" w:styleId="ab">
    <w:name w:val="footnote reference"/>
    <w:basedOn w:val="a1"/>
    <w:uiPriority w:val="99"/>
    <w:semiHidden/>
    <w:rsid w:val="000730BA"/>
    <w:rPr>
      <w:rFonts w:cs="Times New Roman"/>
      <w:sz w:val="28"/>
      <w:szCs w:val="28"/>
      <w:vertAlign w:val="superscript"/>
    </w:rPr>
  </w:style>
  <w:style w:type="paragraph" w:styleId="ac">
    <w:name w:val="Plain Text"/>
    <w:basedOn w:val="a0"/>
    <w:link w:val="12"/>
    <w:uiPriority w:val="99"/>
    <w:rsid w:val="000730B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1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0730BA"/>
    <w:pPr>
      <w:numPr>
        <w:numId w:val="8"/>
      </w:numPr>
      <w:spacing w:after="0" w:line="360" w:lineRule="auto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0730BA"/>
    <w:pPr>
      <w:ind w:firstLine="0"/>
    </w:pPr>
  </w:style>
  <w:style w:type="paragraph" w:customStyle="1" w:styleId="af">
    <w:name w:val="литера"/>
    <w:uiPriority w:val="99"/>
    <w:rsid w:val="000730BA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0">
    <w:name w:val="номер страницы"/>
    <w:basedOn w:val="a1"/>
    <w:uiPriority w:val="99"/>
    <w:rsid w:val="000730BA"/>
    <w:rPr>
      <w:rFonts w:cs="Times New Roman"/>
      <w:sz w:val="28"/>
      <w:szCs w:val="28"/>
    </w:rPr>
  </w:style>
  <w:style w:type="paragraph" w:styleId="af1">
    <w:name w:val="Normal (Web)"/>
    <w:basedOn w:val="a0"/>
    <w:uiPriority w:val="99"/>
    <w:rsid w:val="000730B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0730BA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0730BA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0730B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730BA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0730B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730BA"/>
    <w:pPr>
      <w:ind w:left="958" w:firstLine="709"/>
    </w:pPr>
  </w:style>
  <w:style w:type="paragraph" w:styleId="af3">
    <w:name w:val="Body Text Indent"/>
    <w:basedOn w:val="a0"/>
    <w:link w:val="af4"/>
    <w:uiPriority w:val="99"/>
    <w:rsid w:val="000730B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0730BA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0730B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5">
    <w:name w:val="содержание"/>
    <w:uiPriority w:val="99"/>
    <w:rsid w:val="000730B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730BA"/>
    <w:pPr>
      <w:numPr>
        <w:numId w:val="9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0730B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730B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730B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730BA"/>
    <w:rPr>
      <w:i/>
      <w:iCs/>
    </w:rPr>
  </w:style>
  <w:style w:type="table" w:customStyle="1" w:styleId="14">
    <w:name w:val="Стиль таблицы1"/>
    <w:basedOn w:val="a2"/>
    <w:uiPriority w:val="99"/>
    <w:rsid w:val="000730BA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0730BA"/>
    <w:pPr>
      <w:spacing w:after="0" w:line="240" w:lineRule="auto"/>
      <w:jc w:val="center"/>
    </w:pPr>
    <w:rPr>
      <w:sz w:val="20"/>
      <w:szCs w:val="20"/>
    </w:rPr>
  </w:style>
  <w:style w:type="paragraph" w:customStyle="1" w:styleId="af7">
    <w:name w:val="ТАБЛИЦА"/>
    <w:next w:val="a0"/>
    <w:autoRedefine/>
    <w:uiPriority w:val="99"/>
    <w:rsid w:val="000730BA"/>
    <w:pPr>
      <w:spacing w:after="0" w:line="360" w:lineRule="auto"/>
    </w:pPr>
    <w:rPr>
      <w:color w:val="000000"/>
      <w:sz w:val="20"/>
      <w:szCs w:val="20"/>
    </w:rPr>
  </w:style>
  <w:style w:type="paragraph" w:styleId="af8">
    <w:name w:val="endnote text"/>
    <w:basedOn w:val="a0"/>
    <w:link w:val="af9"/>
    <w:autoRedefine/>
    <w:uiPriority w:val="99"/>
    <w:semiHidden/>
    <w:rsid w:val="000730BA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locked/>
    <w:rPr>
      <w:rFonts w:cs="Times New Roman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0730BA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locked/>
    <w:rsid w:val="000730BA"/>
    <w:rPr>
      <w:rFonts w:cs="Times New Roman"/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0730BA"/>
    <w:pPr>
      <w:spacing w:after="0"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0730BA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Pr>
      <w:rFonts w:cs="Times New Roman"/>
      <w:sz w:val="28"/>
      <w:szCs w:val="28"/>
    </w:rPr>
  </w:style>
  <w:style w:type="character" w:styleId="aff">
    <w:name w:val="Hyperlink"/>
    <w:basedOn w:val="a1"/>
    <w:uiPriority w:val="99"/>
    <w:rsid w:val="007C55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3597</Words>
  <Characters>20506</Characters>
  <Application>Microsoft Office Word</Application>
  <DocSecurity>0</DocSecurity>
  <Lines>170</Lines>
  <Paragraphs>48</Paragraphs>
  <ScaleCrop>false</ScaleCrop>
  <Company/>
  <LinksUpToDate>false</LinksUpToDate>
  <CharactersWithSpaces>24055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Марина</dc:creator>
  <cp:keywords/>
  <dc:description/>
  <cp:lastModifiedBy>admin</cp:lastModifiedBy>
  <cp:revision>2</cp:revision>
  <dcterms:created xsi:type="dcterms:W3CDTF">2014-04-26T16:45:00Z</dcterms:created>
  <dcterms:modified xsi:type="dcterms:W3CDTF">2014-04-26T16:45:00Z</dcterms:modified>
</cp:coreProperties>
</file>