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AD" w:rsidRPr="006B5639" w:rsidRDefault="002837AD" w:rsidP="0094764B">
      <w:pPr>
        <w:spacing w:line="360" w:lineRule="auto"/>
        <w:jc w:val="center"/>
        <w:rPr>
          <w:b/>
          <w:bCs/>
          <w:sz w:val="28"/>
          <w:szCs w:val="28"/>
        </w:rPr>
      </w:pPr>
      <w:r w:rsidRPr="006B5639">
        <w:rPr>
          <w:b/>
          <w:bCs/>
          <w:sz w:val="28"/>
          <w:szCs w:val="28"/>
        </w:rPr>
        <w:t>Федеральное агентство</w:t>
      </w:r>
      <w:r w:rsidR="00082220" w:rsidRPr="006B5639">
        <w:rPr>
          <w:b/>
          <w:bCs/>
          <w:sz w:val="28"/>
          <w:szCs w:val="28"/>
        </w:rPr>
        <w:t xml:space="preserve"> Российской федерации</w:t>
      </w:r>
      <w:r w:rsidR="00A829F1" w:rsidRPr="006B5639">
        <w:rPr>
          <w:b/>
          <w:bCs/>
          <w:sz w:val="28"/>
          <w:szCs w:val="28"/>
        </w:rPr>
        <w:t xml:space="preserve"> </w:t>
      </w:r>
      <w:r w:rsidR="00082220" w:rsidRPr="006B5639">
        <w:rPr>
          <w:b/>
          <w:bCs/>
          <w:sz w:val="28"/>
          <w:szCs w:val="28"/>
        </w:rPr>
        <w:t>п</w:t>
      </w:r>
      <w:r w:rsidRPr="006B5639">
        <w:rPr>
          <w:b/>
          <w:bCs/>
          <w:sz w:val="28"/>
          <w:szCs w:val="28"/>
        </w:rPr>
        <w:t>о строительству и жилищно-коммунальному хозяйству</w:t>
      </w:r>
    </w:p>
    <w:p w:rsidR="002837AD" w:rsidRPr="006B5639" w:rsidRDefault="002837AD" w:rsidP="0094764B">
      <w:pPr>
        <w:spacing w:line="360" w:lineRule="auto"/>
        <w:jc w:val="center"/>
        <w:rPr>
          <w:b/>
          <w:bCs/>
          <w:sz w:val="28"/>
          <w:szCs w:val="28"/>
        </w:rPr>
      </w:pPr>
      <w:r w:rsidRPr="006B5639">
        <w:rPr>
          <w:b/>
          <w:bCs/>
          <w:sz w:val="28"/>
          <w:szCs w:val="28"/>
        </w:rPr>
        <w:t>Ижевский Монтажный Техникум</w:t>
      </w:r>
    </w:p>
    <w:p w:rsidR="002837AD" w:rsidRPr="006B5639" w:rsidRDefault="002837AD" w:rsidP="0094764B">
      <w:pPr>
        <w:spacing w:line="360" w:lineRule="auto"/>
        <w:jc w:val="center"/>
        <w:rPr>
          <w:b/>
          <w:bCs/>
          <w:sz w:val="28"/>
          <w:szCs w:val="28"/>
        </w:rPr>
      </w:pPr>
      <w:r w:rsidRPr="006B5639">
        <w:rPr>
          <w:b/>
          <w:bCs/>
          <w:sz w:val="28"/>
          <w:szCs w:val="28"/>
        </w:rPr>
        <w:t>Специальность: 2902-01</w:t>
      </w:r>
    </w:p>
    <w:p w:rsidR="002837AD" w:rsidRPr="006B5639" w:rsidRDefault="002837AD" w:rsidP="0094764B">
      <w:pPr>
        <w:spacing w:line="360" w:lineRule="auto"/>
        <w:jc w:val="center"/>
        <w:rPr>
          <w:b/>
          <w:bCs/>
          <w:sz w:val="28"/>
          <w:szCs w:val="28"/>
        </w:rPr>
      </w:pPr>
      <w:r w:rsidRPr="006B5639">
        <w:rPr>
          <w:b/>
          <w:bCs/>
          <w:sz w:val="28"/>
          <w:szCs w:val="28"/>
        </w:rPr>
        <w:t>Предмет: Архитектура зданий</w:t>
      </w:r>
    </w:p>
    <w:p w:rsidR="002837AD" w:rsidRPr="006B7E05" w:rsidRDefault="002837AD" w:rsidP="0094764B">
      <w:pPr>
        <w:spacing w:line="360" w:lineRule="auto"/>
        <w:jc w:val="center"/>
        <w:rPr>
          <w:sz w:val="28"/>
          <w:szCs w:val="28"/>
        </w:rPr>
      </w:pPr>
    </w:p>
    <w:p w:rsidR="002837AD" w:rsidRPr="006B7E05" w:rsidRDefault="002837AD" w:rsidP="0094764B">
      <w:pPr>
        <w:spacing w:line="360" w:lineRule="auto"/>
        <w:jc w:val="center"/>
        <w:rPr>
          <w:sz w:val="28"/>
          <w:szCs w:val="28"/>
        </w:rPr>
      </w:pPr>
    </w:p>
    <w:p w:rsidR="0094764B" w:rsidRPr="006B7E05" w:rsidRDefault="0094764B" w:rsidP="0094764B">
      <w:pPr>
        <w:spacing w:line="360" w:lineRule="auto"/>
        <w:jc w:val="center"/>
        <w:rPr>
          <w:sz w:val="28"/>
          <w:szCs w:val="28"/>
        </w:rPr>
      </w:pPr>
    </w:p>
    <w:p w:rsidR="0094764B" w:rsidRPr="006B7E05" w:rsidRDefault="0094764B" w:rsidP="0094764B">
      <w:pPr>
        <w:spacing w:line="360" w:lineRule="auto"/>
        <w:jc w:val="center"/>
        <w:rPr>
          <w:sz w:val="28"/>
          <w:szCs w:val="28"/>
        </w:rPr>
      </w:pPr>
    </w:p>
    <w:p w:rsidR="0094764B" w:rsidRPr="006B7E05" w:rsidRDefault="0094764B" w:rsidP="0094764B">
      <w:pPr>
        <w:spacing w:line="360" w:lineRule="auto"/>
        <w:jc w:val="center"/>
        <w:rPr>
          <w:sz w:val="28"/>
          <w:szCs w:val="28"/>
        </w:rPr>
      </w:pPr>
    </w:p>
    <w:p w:rsidR="0094764B" w:rsidRPr="006B7E05" w:rsidRDefault="0094764B" w:rsidP="0094764B">
      <w:pPr>
        <w:spacing w:line="360" w:lineRule="auto"/>
        <w:jc w:val="center"/>
        <w:rPr>
          <w:sz w:val="28"/>
          <w:szCs w:val="28"/>
        </w:rPr>
      </w:pPr>
    </w:p>
    <w:p w:rsidR="00A829F1" w:rsidRPr="006B7E05" w:rsidRDefault="00A829F1" w:rsidP="0094764B">
      <w:pPr>
        <w:spacing w:line="360" w:lineRule="auto"/>
        <w:jc w:val="center"/>
        <w:rPr>
          <w:sz w:val="28"/>
          <w:szCs w:val="28"/>
        </w:rPr>
      </w:pPr>
    </w:p>
    <w:p w:rsidR="002837AD" w:rsidRPr="006B7E05" w:rsidRDefault="002837AD" w:rsidP="0094764B">
      <w:pPr>
        <w:spacing w:line="360" w:lineRule="auto"/>
        <w:jc w:val="center"/>
        <w:rPr>
          <w:sz w:val="28"/>
          <w:szCs w:val="28"/>
        </w:rPr>
      </w:pPr>
    </w:p>
    <w:p w:rsidR="00CF580A" w:rsidRPr="006B7E05" w:rsidRDefault="00CF580A" w:rsidP="0094764B">
      <w:pPr>
        <w:spacing w:line="360" w:lineRule="auto"/>
        <w:jc w:val="center"/>
        <w:rPr>
          <w:sz w:val="28"/>
          <w:szCs w:val="28"/>
        </w:rPr>
      </w:pPr>
    </w:p>
    <w:p w:rsidR="002837AD" w:rsidRPr="006B7E05" w:rsidRDefault="0094764B" w:rsidP="0094764B">
      <w:pPr>
        <w:spacing w:line="360" w:lineRule="auto"/>
        <w:jc w:val="center"/>
        <w:rPr>
          <w:caps/>
          <w:sz w:val="28"/>
          <w:szCs w:val="28"/>
        </w:rPr>
      </w:pPr>
      <w:r w:rsidRPr="006B7E05">
        <w:rPr>
          <w:caps/>
          <w:sz w:val="28"/>
          <w:szCs w:val="28"/>
        </w:rPr>
        <w:t>Контрольная работа по теме:</w:t>
      </w:r>
    </w:p>
    <w:p w:rsidR="002837AD" w:rsidRPr="006B7E05" w:rsidRDefault="0094764B" w:rsidP="0094764B">
      <w:pPr>
        <w:spacing w:line="360" w:lineRule="auto"/>
        <w:jc w:val="center"/>
        <w:rPr>
          <w:sz w:val="28"/>
          <w:szCs w:val="28"/>
        </w:rPr>
      </w:pPr>
      <w:r w:rsidRPr="006B7E05">
        <w:rPr>
          <w:sz w:val="28"/>
          <w:szCs w:val="28"/>
        </w:rPr>
        <w:t>«</w:t>
      </w:r>
      <w:r w:rsidR="00550BEA" w:rsidRPr="006B7E05">
        <w:rPr>
          <w:caps/>
          <w:sz w:val="28"/>
          <w:szCs w:val="28"/>
        </w:rPr>
        <w:t>двухэтажный жилой дом</w:t>
      </w:r>
      <w:r w:rsidRPr="006B7E05">
        <w:rPr>
          <w:sz w:val="28"/>
          <w:szCs w:val="28"/>
        </w:rPr>
        <w:t>»</w:t>
      </w:r>
    </w:p>
    <w:p w:rsidR="002837AD" w:rsidRPr="006B7E05" w:rsidRDefault="002837AD" w:rsidP="0094764B">
      <w:pPr>
        <w:spacing w:line="360" w:lineRule="auto"/>
        <w:jc w:val="center"/>
        <w:rPr>
          <w:sz w:val="28"/>
          <w:szCs w:val="28"/>
        </w:rPr>
      </w:pPr>
    </w:p>
    <w:p w:rsidR="002837AD" w:rsidRPr="006B7E05" w:rsidRDefault="002837AD" w:rsidP="0094764B">
      <w:pPr>
        <w:spacing w:line="360" w:lineRule="auto"/>
        <w:jc w:val="center"/>
        <w:rPr>
          <w:sz w:val="28"/>
          <w:szCs w:val="28"/>
        </w:rPr>
      </w:pPr>
    </w:p>
    <w:p w:rsidR="002837AD" w:rsidRPr="006B7E05" w:rsidRDefault="002837AD" w:rsidP="0094764B">
      <w:pPr>
        <w:spacing w:line="360" w:lineRule="auto"/>
        <w:jc w:val="center"/>
        <w:rPr>
          <w:sz w:val="28"/>
          <w:szCs w:val="28"/>
        </w:rPr>
      </w:pPr>
    </w:p>
    <w:p w:rsidR="002837AD" w:rsidRPr="006B7E05" w:rsidRDefault="002837AD" w:rsidP="0094764B">
      <w:pPr>
        <w:spacing w:line="360" w:lineRule="auto"/>
        <w:rPr>
          <w:sz w:val="28"/>
          <w:szCs w:val="28"/>
        </w:rPr>
      </w:pPr>
      <w:r w:rsidRPr="006B7E05">
        <w:rPr>
          <w:sz w:val="28"/>
          <w:szCs w:val="28"/>
        </w:rPr>
        <w:t>Разработал проект:</w:t>
      </w:r>
    </w:p>
    <w:p w:rsidR="002837AD" w:rsidRPr="006B7E05" w:rsidRDefault="002837AD" w:rsidP="0094764B">
      <w:pPr>
        <w:spacing w:line="360" w:lineRule="auto"/>
        <w:rPr>
          <w:sz w:val="28"/>
          <w:szCs w:val="28"/>
        </w:rPr>
      </w:pPr>
      <w:r w:rsidRPr="006B7E05">
        <w:rPr>
          <w:sz w:val="28"/>
          <w:szCs w:val="28"/>
        </w:rPr>
        <w:t>Студент группы СЗС-2</w:t>
      </w:r>
      <w:r w:rsidR="00F642BD" w:rsidRPr="006B7E05">
        <w:rPr>
          <w:sz w:val="28"/>
          <w:szCs w:val="28"/>
        </w:rPr>
        <w:t>4</w:t>
      </w:r>
    </w:p>
    <w:p w:rsidR="002837AD" w:rsidRPr="006B7E05" w:rsidRDefault="00F642BD" w:rsidP="0094764B">
      <w:pPr>
        <w:spacing w:line="360" w:lineRule="auto"/>
        <w:rPr>
          <w:sz w:val="28"/>
          <w:szCs w:val="28"/>
        </w:rPr>
      </w:pPr>
      <w:r w:rsidRPr="006B7E05">
        <w:rPr>
          <w:sz w:val="28"/>
          <w:szCs w:val="28"/>
        </w:rPr>
        <w:t>Кораблев Д.И</w:t>
      </w:r>
      <w:r w:rsidR="0094764B" w:rsidRPr="006B7E05">
        <w:rPr>
          <w:sz w:val="28"/>
          <w:szCs w:val="28"/>
        </w:rPr>
        <w:t>.</w:t>
      </w:r>
    </w:p>
    <w:p w:rsidR="0094764B" w:rsidRPr="006B7E05" w:rsidRDefault="0094764B" w:rsidP="0094764B">
      <w:pPr>
        <w:spacing w:line="360" w:lineRule="auto"/>
        <w:rPr>
          <w:sz w:val="28"/>
          <w:szCs w:val="28"/>
        </w:rPr>
      </w:pPr>
    </w:p>
    <w:p w:rsidR="002837AD" w:rsidRPr="006B7E05" w:rsidRDefault="002837AD" w:rsidP="0094764B">
      <w:pPr>
        <w:spacing w:line="360" w:lineRule="auto"/>
        <w:rPr>
          <w:sz w:val="28"/>
          <w:szCs w:val="28"/>
        </w:rPr>
      </w:pPr>
      <w:r w:rsidRPr="006B7E05">
        <w:rPr>
          <w:sz w:val="28"/>
          <w:szCs w:val="28"/>
        </w:rPr>
        <w:t>Руководитель проекта:</w:t>
      </w:r>
    </w:p>
    <w:p w:rsidR="002837AD" w:rsidRPr="006B7E05" w:rsidRDefault="00F642BD" w:rsidP="0094764B">
      <w:pPr>
        <w:spacing w:line="360" w:lineRule="auto"/>
        <w:rPr>
          <w:sz w:val="28"/>
          <w:szCs w:val="28"/>
        </w:rPr>
      </w:pPr>
      <w:r w:rsidRPr="006B7E05">
        <w:rPr>
          <w:sz w:val="28"/>
          <w:szCs w:val="28"/>
        </w:rPr>
        <w:t>Гейко Л.Д</w:t>
      </w:r>
      <w:r w:rsidR="0094764B" w:rsidRPr="006B7E05">
        <w:rPr>
          <w:sz w:val="28"/>
          <w:szCs w:val="28"/>
        </w:rPr>
        <w:t>.</w:t>
      </w:r>
    </w:p>
    <w:p w:rsidR="00937357" w:rsidRPr="006B7E05" w:rsidRDefault="00937357" w:rsidP="0094764B">
      <w:pPr>
        <w:spacing w:line="360" w:lineRule="auto"/>
        <w:jc w:val="center"/>
        <w:rPr>
          <w:sz w:val="28"/>
          <w:szCs w:val="28"/>
        </w:rPr>
      </w:pPr>
    </w:p>
    <w:p w:rsidR="00937357" w:rsidRPr="006B7E05" w:rsidRDefault="00937357" w:rsidP="0094764B">
      <w:pPr>
        <w:spacing w:line="360" w:lineRule="auto"/>
        <w:jc w:val="center"/>
        <w:rPr>
          <w:sz w:val="28"/>
          <w:szCs w:val="28"/>
        </w:rPr>
      </w:pPr>
    </w:p>
    <w:p w:rsidR="0071516A" w:rsidRPr="006B7E05" w:rsidRDefault="0071516A" w:rsidP="0094764B">
      <w:pPr>
        <w:spacing w:line="360" w:lineRule="auto"/>
        <w:jc w:val="center"/>
        <w:rPr>
          <w:sz w:val="28"/>
          <w:szCs w:val="28"/>
        </w:rPr>
      </w:pPr>
    </w:p>
    <w:p w:rsidR="00082220" w:rsidRPr="006B7E05" w:rsidRDefault="002837AD" w:rsidP="0094764B">
      <w:pPr>
        <w:spacing w:line="360" w:lineRule="auto"/>
        <w:jc w:val="center"/>
        <w:rPr>
          <w:sz w:val="28"/>
          <w:szCs w:val="28"/>
        </w:rPr>
      </w:pPr>
      <w:r w:rsidRPr="006B7E05">
        <w:rPr>
          <w:sz w:val="28"/>
          <w:szCs w:val="28"/>
        </w:rPr>
        <w:t>2005</w:t>
      </w:r>
    </w:p>
    <w:p w:rsidR="002B2142" w:rsidRPr="006B7E05" w:rsidRDefault="0094764B" w:rsidP="00A829F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E05">
        <w:rPr>
          <w:sz w:val="28"/>
          <w:szCs w:val="28"/>
        </w:rPr>
        <w:br w:type="page"/>
      </w:r>
      <w:r w:rsidR="00846E15" w:rsidRPr="006B7E05">
        <w:rPr>
          <w:b/>
          <w:bCs/>
          <w:sz w:val="28"/>
          <w:szCs w:val="28"/>
        </w:rPr>
        <w:lastRenderedPageBreak/>
        <w:t>Введение</w:t>
      </w:r>
    </w:p>
    <w:p w:rsidR="00AC7016" w:rsidRPr="006B7E05" w:rsidRDefault="00AC7016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7016" w:rsidRPr="006B7E05" w:rsidRDefault="00AC7016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В настоящее время наряду с ведением новых технологий по монолитному строительству и укрупненной сборке ведется строительство с использованием мелких штучных материалов. Обусловлено </w:t>
      </w:r>
      <w:r w:rsidR="00A43C90" w:rsidRPr="006B7E05">
        <w:rPr>
          <w:sz w:val="28"/>
          <w:szCs w:val="28"/>
        </w:rPr>
        <w:t xml:space="preserve">это </w:t>
      </w:r>
      <w:r w:rsidRPr="006B7E05">
        <w:rPr>
          <w:sz w:val="28"/>
          <w:szCs w:val="28"/>
        </w:rPr>
        <w:t>тем, что развивается строительство не только высотных, но и малоэтажных зданий, а так же тем, что конечные конструкции обладают рядом положительных качеств: прочность</w:t>
      </w:r>
      <w:r w:rsidR="00A43C90" w:rsidRPr="006B7E05">
        <w:rPr>
          <w:sz w:val="28"/>
          <w:szCs w:val="28"/>
        </w:rPr>
        <w:t>ю</w:t>
      </w:r>
      <w:r w:rsidRPr="006B7E05">
        <w:rPr>
          <w:sz w:val="28"/>
          <w:szCs w:val="28"/>
        </w:rPr>
        <w:t>, долговечность</w:t>
      </w:r>
      <w:r w:rsidR="00A43C90" w:rsidRPr="006B7E05">
        <w:rPr>
          <w:sz w:val="28"/>
          <w:szCs w:val="28"/>
        </w:rPr>
        <w:t>ю</w:t>
      </w:r>
      <w:r w:rsidRPr="006B7E05">
        <w:rPr>
          <w:sz w:val="28"/>
          <w:szCs w:val="28"/>
        </w:rPr>
        <w:t>, стойкость</w:t>
      </w:r>
      <w:r w:rsidR="00A43C90" w:rsidRPr="006B7E05">
        <w:rPr>
          <w:sz w:val="28"/>
          <w:szCs w:val="28"/>
        </w:rPr>
        <w:t>ю</w:t>
      </w:r>
      <w:r w:rsidRPr="006B7E05">
        <w:rPr>
          <w:sz w:val="28"/>
          <w:szCs w:val="28"/>
        </w:rPr>
        <w:t xml:space="preserve"> к агрессивным средам и атмосферным осадка</w:t>
      </w:r>
      <w:r w:rsidR="00A43C90" w:rsidRPr="006B7E05">
        <w:rPr>
          <w:sz w:val="28"/>
          <w:szCs w:val="28"/>
        </w:rPr>
        <w:t>м</w:t>
      </w:r>
      <w:r w:rsidRPr="006B7E05">
        <w:rPr>
          <w:sz w:val="28"/>
          <w:szCs w:val="28"/>
        </w:rPr>
        <w:t>, возможность</w:t>
      </w:r>
      <w:r w:rsidR="00A43C90" w:rsidRPr="006B7E05">
        <w:rPr>
          <w:sz w:val="28"/>
          <w:szCs w:val="28"/>
        </w:rPr>
        <w:t>ю</w:t>
      </w:r>
      <w:r w:rsidRPr="006B7E05">
        <w:rPr>
          <w:sz w:val="28"/>
          <w:szCs w:val="28"/>
        </w:rPr>
        <w:t xml:space="preserve"> возводить здания практически любой формы и конструкции.</w:t>
      </w:r>
    </w:p>
    <w:p w:rsidR="00AC7016" w:rsidRPr="006B7E05" w:rsidRDefault="00AC7016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В последние годы сделаны определенные шаги по реконструкции и перепрофилированию существующих и созданию новых строительных материалов и изделий, отвечающих современным требованиям по качеству и конкурентоспособности на строительном рынке.</w:t>
      </w:r>
    </w:p>
    <w:p w:rsidR="00AC7016" w:rsidRPr="006B7E05" w:rsidRDefault="00AC7016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В данно</w:t>
      </w:r>
      <w:r w:rsidR="00550BEA" w:rsidRPr="006B7E05">
        <w:rPr>
          <w:sz w:val="28"/>
          <w:szCs w:val="28"/>
        </w:rPr>
        <w:t>й</w:t>
      </w:r>
      <w:r w:rsidRPr="006B7E05">
        <w:rPr>
          <w:sz w:val="28"/>
          <w:szCs w:val="28"/>
        </w:rPr>
        <w:t xml:space="preserve"> </w:t>
      </w:r>
      <w:r w:rsidR="00550BEA" w:rsidRPr="006B7E05">
        <w:rPr>
          <w:sz w:val="28"/>
          <w:szCs w:val="28"/>
        </w:rPr>
        <w:t xml:space="preserve">контрольной работе </w:t>
      </w:r>
      <w:r w:rsidRPr="006B7E05">
        <w:rPr>
          <w:sz w:val="28"/>
          <w:szCs w:val="28"/>
        </w:rPr>
        <w:t>разработан двухэтажный жилой дом, на восемь семей. Здание выполнено из кирпича. В соответствии с функциональным назначением в помещении обеспечивается надлежащая освещенность, температура и влажность внутреннего воздуха, звукоизоляция помещения.</w:t>
      </w:r>
    </w:p>
    <w:p w:rsidR="00AC7016" w:rsidRPr="006B7E05" w:rsidRDefault="00AC7016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По техническим требованиям в помещении обеспечена вентиляция, отопление, водо- и газоснабжение, канализация, теле- и радиофика</w:t>
      </w:r>
      <w:r w:rsidR="00E546A8" w:rsidRPr="006B7E05">
        <w:rPr>
          <w:sz w:val="28"/>
          <w:szCs w:val="28"/>
        </w:rPr>
        <w:t xml:space="preserve">ция. </w:t>
      </w:r>
      <w:r w:rsidRPr="006B7E05">
        <w:rPr>
          <w:sz w:val="28"/>
          <w:szCs w:val="28"/>
        </w:rPr>
        <w:t>Выполнена отделка помещения для благоустройства здания.</w:t>
      </w:r>
    </w:p>
    <w:p w:rsidR="00846E15" w:rsidRPr="006B7E05" w:rsidRDefault="00D47912" w:rsidP="009D426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E05">
        <w:rPr>
          <w:sz w:val="28"/>
          <w:szCs w:val="28"/>
        </w:rPr>
        <w:br w:type="page"/>
      </w:r>
      <w:r w:rsidR="00A829F1" w:rsidRPr="006B7E05">
        <w:rPr>
          <w:b/>
          <w:bCs/>
          <w:sz w:val="28"/>
          <w:szCs w:val="28"/>
        </w:rPr>
        <w:t>1</w:t>
      </w:r>
      <w:r w:rsidR="00A01A9B" w:rsidRPr="006B7E05">
        <w:rPr>
          <w:b/>
          <w:bCs/>
          <w:sz w:val="28"/>
          <w:szCs w:val="28"/>
        </w:rPr>
        <w:t>.</w:t>
      </w:r>
      <w:r w:rsidR="00846E15" w:rsidRPr="006B7E05">
        <w:rPr>
          <w:b/>
          <w:bCs/>
          <w:sz w:val="28"/>
          <w:szCs w:val="28"/>
        </w:rPr>
        <w:t xml:space="preserve"> Архитектурно-конструктивная часть</w:t>
      </w:r>
    </w:p>
    <w:p w:rsidR="00A01A9B" w:rsidRPr="006B7E05" w:rsidRDefault="00A01A9B" w:rsidP="009D426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46E15" w:rsidRPr="006B7E05" w:rsidRDefault="00A829F1" w:rsidP="009D426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E05">
        <w:rPr>
          <w:b/>
          <w:bCs/>
          <w:sz w:val="28"/>
          <w:szCs w:val="28"/>
        </w:rPr>
        <w:t>1.</w:t>
      </w:r>
      <w:r w:rsidR="008E0663" w:rsidRPr="006B7E05">
        <w:rPr>
          <w:b/>
          <w:bCs/>
          <w:sz w:val="28"/>
          <w:szCs w:val="28"/>
        </w:rPr>
        <w:t>1 Объемно-планировочное решение</w:t>
      </w:r>
    </w:p>
    <w:p w:rsidR="00A01A9B" w:rsidRPr="006B7E05" w:rsidRDefault="00A01A9B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0663" w:rsidRPr="006B7E05" w:rsidRDefault="008E0663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Жилой дом имеет в плане </w:t>
      </w:r>
      <w:r w:rsidR="00FA1911" w:rsidRPr="006B7E05">
        <w:rPr>
          <w:sz w:val="28"/>
          <w:szCs w:val="28"/>
        </w:rPr>
        <w:t>квадратную</w:t>
      </w:r>
      <w:r w:rsidRPr="006B7E05">
        <w:rPr>
          <w:sz w:val="28"/>
          <w:szCs w:val="28"/>
        </w:rPr>
        <w:t xml:space="preserve"> форму и габаритные размеры по координационным осям </w:t>
      </w:r>
      <w:r w:rsidR="005703B7" w:rsidRPr="006B7E05">
        <w:rPr>
          <w:sz w:val="28"/>
          <w:szCs w:val="28"/>
        </w:rPr>
        <w:t>"</w:t>
      </w:r>
      <w:r w:rsidR="00082220" w:rsidRPr="006B7E05">
        <w:rPr>
          <w:sz w:val="28"/>
          <w:szCs w:val="28"/>
        </w:rPr>
        <w:t>1-</w:t>
      </w:r>
      <w:r w:rsidR="00FA1911" w:rsidRPr="006B7E05">
        <w:rPr>
          <w:sz w:val="28"/>
          <w:szCs w:val="28"/>
        </w:rPr>
        <w:t>2</w:t>
      </w:r>
      <w:r w:rsidR="005703B7" w:rsidRPr="006B7E05">
        <w:rPr>
          <w:sz w:val="28"/>
          <w:szCs w:val="28"/>
        </w:rPr>
        <w:t xml:space="preserve">" – </w:t>
      </w:r>
      <w:r w:rsidR="00FA1911" w:rsidRPr="006B7E05">
        <w:rPr>
          <w:sz w:val="28"/>
          <w:szCs w:val="28"/>
        </w:rPr>
        <w:t>10,8</w:t>
      </w:r>
      <w:r w:rsidR="005703B7" w:rsidRPr="006B7E05">
        <w:rPr>
          <w:sz w:val="28"/>
          <w:szCs w:val="28"/>
        </w:rPr>
        <w:t xml:space="preserve"> метра, по осям</w:t>
      </w:r>
      <w:r w:rsidR="00685878" w:rsidRPr="006B7E05">
        <w:rPr>
          <w:sz w:val="28"/>
          <w:szCs w:val="28"/>
        </w:rPr>
        <w:t xml:space="preserve"> </w:t>
      </w:r>
      <w:r w:rsidR="005703B7" w:rsidRPr="006B7E05">
        <w:rPr>
          <w:sz w:val="28"/>
          <w:szCs w:val="28"/>
        </w:rPr>
        <w:t>"</w:t>
      </w:r>
      <w:r w:rsidR="00082220" w:rsidRPr="006B7E05">
        <w:rPr>
          <w:sz w:val="28"/>
          <w:szCs w:val="28"/>
        </w:rPr>
        <w:t>А-В</w:t>
      </w:r>
      <w:r w:rsidR="005703B7" w:rsidRPr="006B7E05">
        <w:rPr>
          <w:sz w:val="28"/>
          <w:szCs w:val="28"/>
        </w:rPr>
        <w:t xml:space="preserve">" – </w:t>
      </w:r>
      <w:r w:rsidR="00FA1911" w:rsidRPr="006B7E05">
        <w:rPr>
          <w:sz w:val="28"/>
          <w:szCs w:val="28"/>
        </w:rPr>
        <w:t>10,8</w:t>
      </w:r>
      <w:r w:rsidR="005703B7" w:rsidRPr="006B7E05">
        <w:rPr>
          <w:sz w:val="28"/>
          <w:szCs w:val="28"/>
        </w:rPr>
        <w:t xml:space="preserve"> метров. Конструктивная схема здания</w:t>
      </w:r>
      <w:r w:rsidR="00685878" w:rsidRPr="006B7E05">
        <w:rPr>
          <w:sz w:val="28"/>
          <w:szCs w:val="28"/>
        </w:rPr>
        <w:t xml:space="preserve"> </w:t>
      </w:r>
      <w:r w:rsidR="005703B7" w:rsidRPr="006B7E05">
        <w:rPr>
          <w:sz w:val="28"/>
          <w:szCs w:val="28"/>
        </w:rPr>
        <w:t xml:space="preserve">– бескаркасная с несущими </w:t>
      </w:r>
      <w:r w:rsidR="005C4A6C" w:rsidRPr="006B7E05">
        <w:rPr>
          <w:sz w:val="28"/>
          <w:szCs w:val="28"/>
        </w:rPr>
        <w:t>поперечными</w:t>
      </w:r>
      <w:r w:rsidR="005703B7" w:rsidRPr="006B7E05">
        <w:rPr>
          <w:sz w:val="28"/>
          <w:szCs w:val="28"/>
        </w:rPr>
        <w:t xml:space="preserve"> стенами. Количество этажей – 2. Высота этажа – 2,8 метра. Крыша – совмещенная с наружным неорганизованным водоотводом. Пожарная лестница расположена с восточной стороны здания.</w:t>
      </w:r>
    </w:p>
    <w:p w:rsidR="008608D2" w:rsidRPr="006B7E05" w:rsidRDefault="008608D2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03B7" w:rsidRPr="006B7E05" w:rsidRDefault="00A829F1" w:rsidP="009D426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E05">
        <w:rPr>
          <w:b/>
          <w:bCs/>
          <w:sz w:val="28"/>
          <w:szCs w:val="28"/>
        </w:rPr>
        <w:t>1</w:t>
      </w:r>
      <w:r w:rsidR="005703B7" w:rsidRPr="006B7E05">
        <w:rPr>
          <w:b/>
          <w:bCs/>
          <w:sz w:val="28"/>
          <w:szCs w:val="28"/>
        </w:rPr>
        <w:t>.2 Конструктивное решение</w:t>
      </w:r>
    </w:p>
    <w:p w:rsidR="008608D2" w:rsidRPr="006B7E05" w:rsidRDefault="008608D2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03B7" w:rsidRPr="006B7E05" w:rsidRDefault="005703B7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Фундаменты в здании приняты ленточные</w:t>
      </w:r>
      <w:r w:rsidR="000501DE" w:rsidRPr="006B7E05">
        <w:rPr>
          <w:sz w:val="28"/>
          <w:szCs w:val="28"/>
        </w:rPr>
        <w:t>. Они состоят из железобетонных фундаментных подушек под наружные стены (рисунок</w:t>
      </w:r>
      <w:r w:rsidR="00A829F1" w:rsidRPr="006B7E05">
        <w:rPr>
          <w:sz w:val="28"/>
          <w:szCs w:val="28"/>
        </w:rPr>
        <w:t xml:space="preserve"> 1</w:t>
      </w:r>
      <w:r w:rsidR="0030617A" w:rsidRPr="006B7E05">
        <w:rPr>
          <w:sz w:val="28"/>
          <w:szCs w:val="28"/>
        </w:rPr>
        <w:t>.1</w:t>
      </w:r>
      <w:r w:rsidR="000501DE" w:rsidRPr="006B7E05">
        <w:rPr>
          <w:sz w:val="28"/>
          <w:szCs w:val="28"/>
        </w:rPr>
        <w:t>) и внутренние стены (рисунок</w:t>
      </w:r>
      <w:r w:rsidR="00A829F1" w:rsidRPr="006B7E05">
        <w:rPr>
          <w:sz w:val="28"/>
          <w:szCs w:val="28"/>
        </w:rPr>
        <w:t xml:space="preserve"> 1</w:t>
      </w:r>
      <w:r w:rsidR="0030617A" w:rsidRPr="006B7E05">
        <w:rPr>
          <w:sz w:val="28"/>
          <w:szCs w:val="28"/>
        </w:rPr>
        <w:t>.2</w:t>
      </w:r>
      <w:r w:rsidR="000501DE" w:rsidRPr="006B7E05">
        <w:rPr>
          <w:sz w:val="28"/>
          <w:szCs w:val="28"/>
        </w:rPr>
        <w:t>), принятых по серии 1.112-5, и бетонных фундаментных блоков под наружные и внутренние стены (рисунок</w:t>
      </w:r>
      <w:r w:rsidR="00A829F1" w:rsidRPr="006B7E05">
        <w:rPr>
          <w:sz w:val="28"/>
          <w:szCs w:val="28"/>
        </w:rPr>
        <w:t xml:space="preserve"> 1</w:t>
      </w:r>
      <w:r w:rsidR="0030617A" w:rsidRPr="006B7E05">
        <w:rPr>
          <w:sz w:val="28"/>
          <w:szCs w:val="28"/>
        </w:rPr>
        <w:t>.3</w:t>
      </w:r>
      <w:r w:rsidR="000501DE" w:rsidRPr="006B7E05">
        <w:rPr>
          <w:sz w:val="28"/>
          <w:szCs w:val="28"/>
        </w:rPr>
        <w:t>), принятых по ГОСТ 13579-</w:t>
      </w:r>
      <w:r w:rsidR="00A829F1" w:rsidRPr="006B7E05">
        <w:rPr>
          <w:sz w:val="28"/>
          <w:szCs w:val="28"/>
        </w:rPr>
        <w:t>78. Их марки указаны в таблице 1</w:t>
      </w:r>
      <w:r w:rsidR="000501DE" w:rsidRPr="006B7E05">
        <w:rPr>
          <w:sz w:val="28"/>
          <w:szCs w:val="28"/>
        </w:rPr>
        <w:t>.1</w:t>
      </w:r>
    </w:p>
    <w:p w:rsidR="00A01A9B" w:rsidRPr="006B7E05" w:rsidRDefault="00A01A9B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5A37" w:rsidRPr="006B7E05" w:rsidRDefault="007F025D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72.75pt">
            <v:imagedata r:id="rId5" o:title=""/>
          </v:shape>
        </w:pict>
      </w:r>
    </w:p>
    <w:p w:rsidR="00A01A9B" w:rsidRPr="006B7E05" w:rsidRDefault="00A829F1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Рисунок 1.</w:t>
      </w:r>
      <w:r w:rsidR="005D440D" w:rsidRPr="006B7E05">
        <w:rPr>
          <w:sz w:val="28"/>
          <w:szCs w:val="28"/>
        </w:rPr>
        <w:t>1</w:t>
      </w:r>
    </w:p>
    <w:p w:rsidR="00A01A9B" w:rsidRPr="006B7E05" w:rsidRDefault="00A01A9B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1A9B" w:rsidRPr="006B7E05" w:rsidRDefault="007F025D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31.25pt;height:88.5pt">
            <v:imagedata r:id="rId6" o:title=""/>
          </v:shape>
        </w:pict>
      </w:r>
    </w:p>
    <w:p w:rsidR="00A01A9B" w:rsidRPr="006B7E05" w:rsidRDefault="00A01A9B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Рисунок </w:t>
      </w:r>
      <w:r w:rsidR="00A829F1" w:rsidRPr="006B7E05">
        <w:rPr>
          <w:sz w:val="28"/>
          <w:szCs w:val="28"/>
        </w:rPr>
        <w:t>1</w:t>
      </w:r>
      <w:r w:rsidRPr="006B7E05">
        <w:rPr>
          <w:sz w:val="28"/>
          <w:szCs w:val="28"/>
        </w:rPr>
        <w:t>.2</w:t>
      </w:r>
    </w:p>
    <w:p w:rsidR="00A01A9B" w:rsidRPr="006B7E05" w:rsidRDefault="00A01A9B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br w:type="page"/>
      </w:r>
      <w:r w:rsidR="007F025D">
        <w:rPr>
          <w:sz w:val="28"/>
          <w:szCs w:val="28"/>
        </w:rPr>
        <w:pict>
          <v:shape id="_x0000_i1027" type="#_x0000_t75" style="width:97.5pt;height:99pt">
            <v:imagedata r:id="rId7" o:title=""/>
          </v:shape>
        </w:pict>
      </w:r>
    </w:p>
    <w:p w:rsidR="00A01A9B" w:rsidRPr="006B7E05" w:rsidRDefault="00A01A9B" w:rsidP="00A01A9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Рисунок </w:t>
      </w:r>
      <w:r w:rsidR="00A829F1" w:rsidRPr="006B7E05">
        <w:rPr>
          <w:sz w:val="28"/>
          <w:szCs w:val="28"/>
        </w:rPr>
        <w:t>1</w:t>
      </w:r>
      <w:r w:rsidRPr="006B7E05">
        <w:rPr>
          <w:sz w:val="28"/>
          <w:szCs w:val="28"/>
        </w:rPr>
        <w:t>.3</w:t>
      </w:r>
    </w:p>
    <w:p w:rsidR="00FC2A51" w:rsidRPr="006B7E05" w:rsidRDefault="00FC2A51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0000" w:rsidRPr="006B7E05" w:rsidRDefault="00210000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Таблица </w:t>
      </w:r>
      <w:r w:rsidR="00A829F1" w:rsidRPr="006B7E05">
        <w:rPr>
          <w:sz w:val="28"/>
          <w:szCs w:val="28"/>
        </w:rPr>
        <w:t>1</w:t>
      </w:r>
      <w:r w:rsidRPr="006B7E05">
        <w:rPr>
          <w:sz w:val="28"/>
          <w:szCs w:val="28"/>
        </w:rPr>
        <w:t>.1</w:t>
      </w:r>
    </w:p>
    <w:tbl>
      <w:tblPr>
        <w:tblStyle w:val="a3"/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1207"/>
        <w:gridCol w:w="1157"/>
        <w:gridCol w:w="1157"/>
        <w:gridCol w:w="1134"/>
      </w:tblGrid>
      <w:tr w:rsidR="00090D80" w:rsidRPr="006B7E05">
        <w:trPr>
          <w:trHeight w:hRule="exact" w:val="1091"/>
          <w:jc w:val="center"/>
        </w:trPr>
        <w:tc>
          <w:tcPr>
            <w:tcW w:w="31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0000" w:rsidRPr="006B7E05" w:rsidRDefault="0021000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Марка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элем</w:t>
            </w:r>
            <w:r w:rsidR="001B5636" w:rsidRPr="006B7E05">
              <w:rPr>
                <w:sz w:val="20"/>
                <w:szCs w:val="20"/>
              </w:rPr>
              <w:t>ента</w:t>
            </w:r>
          </w:p>
        </w:tc>
        <w:tc>
          <w:tcPr>
            <w:tcW w:w="12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0000" w:rsidRPr="006B7E05" w:rsidRDefault="0021000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Класс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бет</w:t>
            </w:r>
            <w:r w:rsidR="00DD6FDA" w:rsidRPr="006B7E05">
              <w:rPr>
                <w:sz w:val="20"/>
                <w:szCs w:val="20"/>
              </w:rPr>
              <w:t>она</w:t>
            </w:r>
          </w:p>
        </w:tc>
        <w:tc>
          <w:tcPr>
            <w:tcW w:w="11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0000" w:rsidRPr="006B7E05" w:rsidRDefault="0021000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6B7E05">
              <w:rPr>
                <w:sz w:val="20"/>
                <w:szCs w:val="20"/>
              </w:rPr>
              <w:t>Расход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="00DD6FDA" w:rsidRPr="006B7E05">
              <w:rPr>
                <w:sz w:val="20"/>
                <w:szCs w:val="20"/>
              </w:rPr>
              <w:t>б</w:t>
            </w:r>
            <w:r w:rsidRPr="006B7E05">
              <w:rPr>
                <w:sz w:val="20"/>
                <w:szCs w:val="20"/>
              </w:rPr>
              <w:t>ет</w:t>
            </w:r>
            <w:r w:rsidR="00DD6FDA" w:rsidRPr="006B7E05">
              <w:rPr>
                <w:sz w:val="20"/>
                <w:szCs w:val="20"/>
              </w:rPr>
              <w:t>она,</w:t>
            </w:r>
            <w:r w:rsidR="001B5636" w:rsidRPr="006B7E05">
              <w:rPr>
                <w:sz w:val="20"/>
                <w:szCs w:val="20"/>
              </w:rPr>
              <w:t xml:space="preserve"> </w:t>
            </w:r>
            <w:r w:rsidR="00FA7B22" w:rsidRPr="006B7E05">
              <w:rPr>
                <w:sz w:val="20"/>
                <w:szCs w:val="20"/>
              </w:rPr>
              <w:t>м</w:t>
            </w:r>
            <w:r w:rsidR="001B5636" w:rsidRPr="006B7E0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0000" w:rsidRPr="006B7E05" w:rsidRDefault="0021000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Расход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="00DD6FDA" w:rsidRPr="006B7E05">
              <w:rPr>
                <w:sz w:val="20"/>
                <w:szCs w:val="20"/>
              </w:rPr>
              <w:t>с</w:t>
            </w:r>
            <w:r w:rsidRPr="006B7E05">
              <w:rPr>
                <w:sz w:val="20"/>
                <w:szCs w:val="20"/>
              </w:rPr>
              <w:t>т</w:t>
            </w:r>
            <w:r w:rsidR="00DD6FDA" w:rsidRPr="006B7E05">
              <w:rPr>
                <w:sz w:val="20"/>
                <w:szCs w:val="20"/>
              </w:rPr>
              <w:t>али,</w:t>
            </w:r>
            <w:r w:rsidR="001B5636" w:rsidRPr="006B7E05">
              <w:rPr>
                <w:sz w:val="20"/>
                <w:szCs w:val="20"/>
              </w:rPr>
              <w:t xml:space="preserve"> </w:t>
            </w:r>
            <w:r w:rsidR="00750B88" w:rsidRPr="006B7E05">
              <w:rPr>
                <w:sz w:val="20"/>
                <w:szCs w:val="20"/>
              </w:rPr>
              <w:t>к</w:t>
            </w:r>
            <w:r w:rsidRPr="006B7E05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10000" w:rsidRPr="006B7E05" w:rsidRDefault="0021000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Масса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="001B5636" w:rsidRPr="006B7E05">
              <w:rPr>
                <w:sz w:val="20"/>
                <w:szCs w:val="20"/>
              </w:rPr>
              <w:t>э</w:t>
            </w:r>
            <w:r w:rsidRPr="006B7E05">
              <w:rPr>
                <w:sz w:val="20"/>
                <w:szCs w:val="20"/>
              </w:rPr>
              <w:t>лем</w:t>
            </w:r>
            <w:r w:rsidR="001B5636" w:rsidRPr="006B7E05">
              <w:rPr>
                <w:sz w:val="20"/>
                <w:szCs w:val="20"/>
              </w:rPr>
              <w:t>ента</w:t>
            </w:r>
            <w:r w:rsidR="00090D80" w:rsidRPr="006B7E05">
              <w:rPr>
                <w:sz w:val="20"/>
                <w:szCs w:val="20"/>
              </w:rPr>
              <w:t>кг</w:t>
            </w: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  <w:tcBorders>
              <w:top w:val="single" w:sz="18" w:space="0" w:color="auto"/>
            </w:tcBorders>
          </w:tcPr>
          <w:p w:rsidR="00D47349" w:rsidRPr="006B7E05" w:rsidRDefault="00D47349" w:rsidP="00A01A9B">
            <w:pPr>
              <w:pStyle w:val="2"/>
              <w:spacing w:line="360" w:lineRule="auto"/>
              <w:ind w:right="0"/>
              <w:jc w:val="both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6B7E0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ФЛ 10.24-4</w:t>
            </w:r>
          </w:p>
        </w:tc>
        <w:tc>
          <w:tcPr>
            <w:tcW w:w="1207" w:type="dxa"/>
            <w:tcBorders>
              <w:top w:val="single" w:sz="18" w:space="0" w:color="auto"/>
            </w:tcBorders>
            <w:vAlign w:val="center"/>
          </w:tcPr>
          <w:p w:rsidR="00D47349" w:rsidRPr="006B7E05" w:rsidRDefault="00D47349" w:rsidP="00A01A9B">
            <w:pPr>
              <w:pStyle w:val="3"/>
              <w:spacing w:line="360" w:lineRule="auto"/>
              <w:ind w:right="0"/>
              <w:jc w:val="both"/>
              <w:outlineLvl w:val="2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6B7E0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В 10</w:t>
            </w:r>
          </w:p>
        </w:tc>
        <w:tc>
          <w:tcPr>
            <w:tcW w:w="1157" w:type="dxa"/>
            <w:tcBorders>
              <w:top w:val="single" w:sz="18" w:space="0" w:color="auto"/>
            </w:tcBorders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0,61</w:t>
            </w:r>
          </w:p>
        </w:tc>
        <w:tc>
          <w:tcPr>
            <w:tcW w:w="1157" w:type="dxa"/>
            <w:tcBorders>
              <w:top w:val="single" w:sz="18" w:space="0" w:color="auto"/>
            </w:tcBorders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10,62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1,52</w:t>
            </w: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</w:tcPr>
          <w:p w:rsidR="00D47349" w:rsidRPr="006B7E05" w:rsidRDefault="00D47349" w:rsidP="00A01A9B">
            <w:pPr>
              <w:pStyle w:val="2"/>
              <w:spacing w:line="360" w:lineRule="auto"/>
              <w:ind w:right="0"/>
              <w:jc w:val="both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6B7E0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ФЛ 1</w:t>
            </w:r>
            <w:r w:rsidRPr="006B7E0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2</w:t>
            </w:r>
            <w:r w:rsidRPr="006B7E0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.24-4</w:t>
            </w:r>
          </w:p>
        </w:tc>
        <w:tc>
          <w:tcPr>
            <w:tcW w:w="1207" w:type="dxa"/>
            <w:vAlign w:val="center"/>
          </w:tcPr>
          <w:p w:rsidR="00D47349" w:rsidRPr="006B7E05" w:rsidRDefault="00D47349" w:rsidP="00A01A9B">
            <w:pPr>
              <w:pStyle w:val="3"/>
              <w:spacing w:line="360" w:lineRule="auto"/>
              <w:ind w:right="0"/>
              <w:jc w:val="both"/>
              <w:outlineLvl w:val="2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6B7E0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В 10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</w:rPr>
              <w:t>0,7</w:t>
            </w:r>
            <w:r w:rsidRPr="006B7E0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19,80</w:t>
            </w:r>
          </w:p>
        </w:tc>
        <w:tc>
          <w:tcPr>
            <w:tcW w:w="1134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1,76</w:t>
            </w: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ФЛ 10.12-4</w:t>
            </w:r>
          </w:p>
        </w:tc>
        <w:tc>
          <w:tcPr>
            <w:tcW w:w="1207" w:type="dxa"/>
            <w:vAlign w:val="center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 10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0,3</w:t>
            </w:r>
            <w:r w:rsidRPr="006B7E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5,28</w:t>
            </w:r>
          </w:p>
        </w:tc>
        <w:tc>
          <w:tcPr>
            <w:tcW w:w="1134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0,75</w:t>
            </w: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24.</w:t>
            </w:r>
            <w:r w:rsidRPr="006B7E05">
              <w:rPr>
                <w:sz w:val="20"/>
                <w:szCs w:val="20"/>
                <w:lang w:val="en-US"/>
              </w:rPr>
              <w:t>5</w:t>
            </w:r>
            <w:r w:rsidRPr="006B7E05">
              <w:rPr>
                <w:sz w:val="20"/>
                <w:szCs w:val="20"/>
              </w:rPr>
              <w:t>.6-Т</w:t>
            </w:r>
          </w:p>
        </w:tc>
        <w:tc>
          <w:tcPr>
            <w:tcW w:w="1207" w:type="dxa"/>
          </w:tcPr>
          <w:p w:rsidR="00D47349" w:rsidRPr="006B7E05" w:rsidRDefault="00D47349" w:rsidP="00A01A9B">
            <w:pPr>
              <w:pStyle w:val="4"/>
              <w:spacing w:line="360" w:lineRule="auto"/>
              <w:ind w:right="0"/>
              <w:jc w:val="both"/>
              <w:outlineLvl w:val="3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6B7E0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В 7.5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9.5.6-Т</w:t>
            </w:r>
          </w:p>
        </w:tc>
        <w:tc>
          <w:tcPr>
            <w:tcW w:w="120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 7.5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12.5.6-Т</w:t>
            </w:r>
          </w:p>
        </w:tc>
        <w:tc>
          <w:tcPr>
            <w:tcW w:w="120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 7.5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24.5.3-Т</w:t>
            </w:r>
          </w:p>
        </w:tc>
        <w:tc>
          <w:tcPr>
            <w:tcW w:w="120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 7.5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9.5.3-Т</w:t>
            </w:r>
          </w:p>
        </w:tc>
        <w:tc>
          <w:tcPr>
            <w:tcW w:w="120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 7.5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24.</w:t>
            </w:r>
            <w:r w:rsidRPr="006B7E05">
              <w:rPr>
                <w:sz w:val="20"/>
                <w:szCs w:val="20"/>
                <w:lang w:val="en-US"/>
              </w:rPr>
              <w:t>4</w:t>
            </w:r>
            <w:r w:rsidRPr="006B7E05">
              <w:rPr>
                <w:sz w:val="20"/>
                <w:szCs w:val="20"/>
              </w:rPr>
              <w:t>.6-Т</w:t>
            </w:r>
          </w:p>
        </w:tc>
        <w:tc>
          <w:tcPr>
            <w:tcW w:w="120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 7.5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9.</w:t>
            </w:r>
            <w:r w:rsidRPr="006B7E05">
              <w:rPr>
                <w:sz w:val="20"/>
                <w:szCs w:val="20"/>
                <w:lang w:val="en-US"/>
              </w:rPr>
              <w:t>4</w:t>
            </w:r>
            <w:r w:rsidRPr="006B7E05">
              <w:rPr>
                <w:sz w:val="20"/>
                <w:szCs w:val="20"/>
              </w:rPr>
              <w:t>.6-Т</w:t>
            </w:r>
          </w:p>
        </w:tc>
        <w:tc>
          <w:tcPr>
            <w:tcW w:w="120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 7.5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12.</w:t>
            </w:r>
            <w:r w:rsidRPr="006B7E05">
              <w:rPr>
                <w:sz w:val="20"/>
                <w:szCs w:val="20"/>
                <w:lang w:val="en-US"/>
              </w:rPr>
              <w:t>4</w:t>
            </w:r>
            <w:r w:rsidRPr="006B7E05">
              <w:rPr>
                <w:sz w:val="20"/>
                <w:szCs w:val="20"/>
              </w:rPr>
              <w:t>.6-Т</w:t>
            </w:r>
          </w:p>
        </w:tc>
        <w:tc>
          <w:tcPr>
            <w:tcW w:w="120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 7.5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24.</w:t>
            </w:r>
            <w:r w:rsidRPr="006B7E05">
              <w:rPr>
                <w:sz w:val="20"/>
                <w:szCs w:val="20"/>
                <w:lang w:val="en-US"/>
              </w:rPr>
              <w:t>4</w:t>
            </w:r>
            <w:r w:rsidRPr="006B7E05">
              <w:rPr>
                <w:sz w:val="20"/>
                <w:szCs w:val="20"/>
              </w:rPr>
              <w:t>.3-Т</w:t>
            </w:r>
          </w:p>
        </w:tc>
        <w:tc>
          <w:tcPr>
            <w:tcW w:w="120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 7.5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9.</w:t>
            </w:r>
            <w:r w:rsidRPr="006B7E05">
              <w:rPr>
                <w:sz w:val="20"/>
                <w:szCs w:val="20"/>
                <w:lang w:val="en-US"/>
              </w:rPr>
              <w:t>4</w:t>
            </w:r>
            <w:r w:rsidRPr="006B7E05">
              <w:rPr>
                <w:sz w:val="20"/>
                <w:szCs w:val="20"/>
              </w:rPr>
              <w:t>.3-Т</w:t>
            </w:r>
          </w:p>
        </w:tc>
        <w:tc>
          <w:tcPr>
            <w:tcW w:w="120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 7.5</w:t>
            </w: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7349" w:rsidRPr="006B7E05">
        <w:trPr>
          <w:trHeight w:val="454"/>
          <w:jc w:val="center"/>
        </w:trPr>
        <w:tc>
          <w:tcPr>
            <w:tcW w:w="3188" w:type="dxa"/>
            <w:tcBorders>
              <w:bottom w:val="single" w:sz="18" w:space="0" w:color="auto"/>
            </w:tcBorders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12.</w:t>
            </w:r>
            <w:r w:rsidRPr="006B7E05">
              <w:rPr>
                <w:sz w:val="20"/>
                <w:szCs w:val="20"/>
                <w:lang w:val="en-US"/>
              </w:rPr>
              <w:t>4</w:t>
            </w:r>
            <w:r w:rsidRPr="006B7E05">
              <w:rPr>
                <w:sz w:val="20"/>
                <w:szCs w:val="20"/>
              </w:rPr>
              <w:t>.3-Т</w:t>
            </w:r>
          </w:p>
        </w:tc>
        <w:tc>
          <w:tcPr>
            <w:tcW w:w="1207" w:type="dxa"/>
            <w:tcBorders>
              <w:bottom w:val="single" w:sz="18" w:space="0" w:color="auto"/>
            </w:tcBorders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 7.5</w:t>
            </w:r>
          </w:p>
        </w:tc>
        <w:tc>
          <w:tcPr>
            <w:tcW w:w="1157" w:type="dxa"/>
            <w:tcBorders>
              <w:bottom w:val="single" w:sz="18" w:space="0" w:color="auto"/>
            </w:tcBorders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bottom w:val="single" w:sz="18" w:space="0" w:color="auto"/>
            </w:tcBorders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D47349" w:rsidRPr="006B7E05" w:rsidRDefault="00D47349" w:rsidP="00A01A9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17E82" w:rsidRPr="006B7E05" w:rsidRDefault="00F17E82" w:rsidP="009D426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0000" w:rsidRPr="006B7E05" w:rsidRDefault="00090D80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Плиты перекрытия и покрытия приняты многопустотные с круглыми пустотами (рисунок</w:t>
      </w:r>
      <w:r w:rsidR="00A829F1" w:rsidRPr="006B7E05">
        <w:rPr>
          <w:sz w:val="28"/>
          <w:szCs w:val="28"/>
        </w:rPr>
        <w:t xml:space="preserve"> 1</w:t>
      </w:r>
      <w:r w:rsidR="0030617A" w:rsidRPr="006B7E05">
        <w:rPr>
          <w:sz w:val="28"/>
          <w:szCs w:val="28"/>
        </w:rPr>
        <w:t>.4</w:t>
      </w:r>
      <w:r w:rsidRPr="006B7E05">
        <w:rPr>
          <w:sz w:val="28"/>
          <w:szCs w:val="28"/>
        </w:rPr>
        <w:t xml:space="preserve">) по серии 1.141-1. Их марки указаны в таблице </w:t>
      </w:r>
      <w:r w:rsidR="00A829F1" w:rsidRPr="006B7E05">
        <w:rPr>
          <w:sz w:val="28"/>
          <w:szCs w:val="28"/>
        </w:rPr>
        <w:t>1.2</w:t>
      </w:r>
      <w:r w:rsidR="005B2141" w:rsidRPr="006B7E05">
        <w:rPr>
          <w:sz w:val="28"/>
          <w:szCs w:val="28"/>
        </w:rPr>
        <w:t>.</w:t>
      </w:r>
    </w:p>
    <w:p w:rsidR="00615A37" w:rsidRPr="006B7E05" w:rsidRDefault="00A01A9B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br w:type="page"/>
      </w:r>
      <w:r w:rsidR="007F025D">
        <w:rPr>
          <w:noProof/>
        </w:rPr>
        <w:pict>
          <v:shape id="_x0000_s1026" type="#_x0000_t75" style="position:absolute;left:0;text-align:left;margin-left:333pt;margin-top:67.65pt;width:12.85pt;height:29.55pt;rotation:2579489fd;z-index:251658240" o:allowoverlap="f">
            <v:imagedata r:id="rId8" o:title=""/>
          </v:shape>
        </w:pict>
      </w:r>
      <w:r w:rsidR="007F025D">
        <w:rPr>
          <w:sz w:val="28"/>
          <w:szCs w:val="28"/>
        </w:rPr>
        <w:pict>
          <v:shape id="_x0000_i1028" type="#_x0000_t75" style="width:271.5pt;height:185.25pt">
            <v:imagedata r:id="rId9" o:title=""/>
          </v:shape>
        </w:pict>
      </w:r>
    </w:p>
    <w:p w:rsidR="002B2142" w:rsidRPr="006B7E05" w:rsidRDefault="00A829F1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Рисунок 1</w:t>
      </w:r>
      <w:r w:rsidR="00E304F1" w:rsidRPr="006B7E05">
        <w:rPr>
          <w:sz w:val="28"/>
          <w:szCs w:val="28"/>
        </w:rPr>
        <w:t>.4</w:t>
      </w:r>
    </w:p>
    <w:p w:rsidR="008608D2" w:rsidRPr="006B7E05" w:rsidRDefault="008608D2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5A37" w:rsidRPr="006B7E05" w:rsidRDefault="00A829F1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Таблица 1</w:t>
      </w:r>
      <w:r w:rsidR="003D462F" w:rsidRPr="006B7E05">
        <w:rPr>
          <w:sz w:val="28"/>
          <w:szCs w:val="28"/>
        </w:rPr>
        <w:t>.2</w:t>
      </w:r>
    </w:p>
    <w:tbl>
      <w:tblPr>
        <w:tblStyle w:val="a3"/>
        <w:tblW w:w="0" w:type="auto"/>
        <w:tblInd w:w="6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466"/>
        <w:gridCol w:w="1466"/>
        <w:gridCol w:w="1466"/>
        <w:gridCol w:w="1466"/>
      </w:tblGrid>
      <w:tr w:rsidR="00615A37" w:rsidRPr="006B7E05">
        <w:trPr>
          <w:trHeight w:hRule="exact" w:val="1050"/>
        </w:trPr>
        <w:tc>
          <w:tcPr>
            <w:tcW w:w="26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A37" w:rsidRPr="006B7E05" w:rsidRDefault="00615A37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</w:rPr>
              <w:t>Марка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="00F17E82" w:rsidRPr="006B7E05">
              <w:rPr>
                <w:sz w:val="20"/>
                <w:szCs w:val="20"/>
              </w:rPr>
              <w:t>Э</w:t>
            </w:r>
            <w:r w:rsidRPr="006B7E05">
              <w:rPr>
                <w:sz w:val="20"/>
                <w:szCs w:val="20"/>
              </w:rPr>
              <w:t>лем</w:t>
            </w:r>
            <w:r w:rsidR="001B5636" w:rsidRPr="006B7E05">
              <w:rPr>
                <w:sz w:val="20"/>
                <w:szCs w:val="20"/>
              </w:rPr>
              <w:t>ен</w:t>
            </w:r>
            <w:r w:rsidR="00F17E82" w:rsidRPr="006B7E0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A37" w:rsidRPr="006B7E05" w:rsidRDefault="00615A37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Класс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бетона</w:t>
            </w:r>
          </w:p>
        </w:tc>
        <w:tc>
          <w:tcPr>
            <w:tcW w:w="1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A37" w:rsidRPr="006B7E05" w:rsidRDefault="00615A37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6B7E05">
              <w:rPr>
                <w:sz w:val="20"/>
                <w:szCs w:val="20"/>
              </w:rPr>
              <w:t>Расход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бетона,</w:t>
            </w:r>
            <w:r w:rsidR="001B5636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м</w:t>
            </w:r>
            <w:r w:rsidR="001B5636" w:rsidRPr="006B7E0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A37" w:rsidRPr="006B7E05" w:rsidRDefault="00615A37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Расход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стали,</w:t>
            </w:r>
            <w:r w:rsidR="0030617A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кг</w:t>
            </w:r>
          </w:p>
        </w:tc>
        <w:tc>
          <w:tcPr>
            <w:tcW w:w="1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A37" w:rsidRPr="006B7E05" w:rsidRDefault="00615A37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Масса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="001B5636" w:rsidRPr="006B7E05">
              <w:rPr>
                <w:sz w:val="20"/>
                <w:szCs w:val="20"/>
              </w:rPr>
              <w:t>э</w:t>
            </w:r>
            <w:r w:rsidRPr="006B7E05">
              <w:rPr>
                <w:sz w:val="20"/>
                <w:szCs w:val="20"/>
              </w:rPr>
              <w:t>лем</w:t>
            </w:r>
            <w:r w:rsidR="001B5636" w:rsidRPr="006B7E05">
              <w:rPr>
                <w:sz w:val="20"/>
                <w:szCs w:val="20"/>
              </w:rPr>
              <w:t>ента,</w:t>
            </w:r>
            <w:r w:rsidRPr="006B7E05">
              <w:rPr>
                <w:sz w:val="20"/>
                <w:szCs w:val="20"/>
              </w:rPr>
              <w:t>кг</w:t>
            </w:r>
          </w:p>
        </w:tc>
      </w:tr>
      <w:tr w:rsidR="00615A37" w:rsidRPr="006B7E05">
        <w:trPr>
          <w:trHeight w:val="422"/>
        </w:trPr>
        <w:tc>
          <w:tcPr>
            <w:tcW w:w="262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15A37" w:rsidRPr="006B7E05" w:rsidRDefault="003D462F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ПК60.18</w:t>
            </w:r>
          </w:p>
        </w:tc>
        <w:tc>
          <w:tcPr>
            <w:tcW w:w="146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15A37" w:rsidRPr="006B7E05" w:rsidRDefault="00615A37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В15</w:t>
            </w:r>
          </w:p>
        </w:tc>
        <w:tc>
          <w:tcPr>
            <w:tcW w:w="146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15A37" w:rsidRPr="006B7E05" w:rsidRDefault="003D462F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</w:rPr>
              <w:t>1,2</w:t>
            </w:r>
            <w:r w:rsidR="00F52660" w:rsidRPr="006B7E0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6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15A37" w:rsidRPr="006B7E05" w:rsidRDefault="00F5266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59,88</w:t>
            </w:r>
          </w:p>
        </w:tc>
        <w:tc>
          <w:tcPr>
            <w:tcW w:w="1466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615A37" w:rsidRPr="006B7E05" w:rsidRDefault="00757164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3</w:t>
            </w:r>
            <w:r w:rsidR="003D462F" w:rsidRPr="006B7E05">
              <w:rPr>
                <w:sz w:val="20"/>
                <w:szCs w:val="20"/>
              </w:rPr>
              <w:t>03</w:t>
            </w:r>
            <w:r w:rsidRPr="006B7E05">
              <w:rPr>
                <w:sz w:val="20"/>
                <w:szCs w:val="20"/>
              </w:rPr>
              <w:t>0</w:t>
            </w:r>
          </w:p>
        </w:tc>
      </w:tr>
      <w:tr w:rsidR="00615A37" w:rsidRPr="006B7E05">
        <w:trPr>
          <w:trHeight w:val="422"/>
        </w:trPr>
        <w:tc>
          <w:tcPr>
            <w:tcW w:w="26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A37" w:rsidRPr="006B7E05" w:rsidRDefault="003D462F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ПК60.1</w:t>
            </w:r>
            <w:r w:rsidR="00E64294" w:rsidRPr="006B7E05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A37" w:rsidRPr="006B7E05" w:rsidRDefault="00615A37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В15</w:t>
            </w:r>
          </w:p>
        </w:tc>
        <w:tc>
          <w:tcPr>
            <w:tcW w:w="1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A37" w:rsidRPr="006B7E05" w:rsidRDefault="00F5266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0,84</w:t>
            </w:r>
          </w:p>
        </w:tc>
        <w:tc>
          <w:tcPr>
            <w:tcW w:w="1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A37" w:rsidRPr="006B7E05" w:rsidRDefault="00F5266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41,80</w:t>
            </w:r>
          </w:p>
        </w:tc>
        <w:tc>
          <w:tcPr>
            <w:tcW w:w="14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A37" w:rsidRPr="006B7E05" w:rsidRDefault="00F5266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2100</w:t>
            </w:r>
          </w:p>
        </w:tc>
      </w:tr>
      <w:tr w:rsidR="00615A37" w:rsidRPr="006B7E05">
        <w:trPr>
          <w:trHeight w:val="422"/>
        </w:trPr>
        <w:tc>
          <w:tcPr>
            <w:tcW w:w="2622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15A37" w:rsidRPr="006B7E05" w:rsidRDefault="003D462F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ПК60.10</w:t>
            </w:r>
          </w:p>
        </w:tc>
        <w:tc>
          <w:tcPr>
            <w:tcW w:w="146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15A37" w:rsidRPr="006B7E05" w:rsidRDefault="00615A37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В15</w:t>
            </w:r>
          </w:p>
        </w:tc>
        <w:tc>
          <w:tcPr>
            <w:tcW w:w="146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15A37" w:rsidRPr="006B7E05" w:rsidRDefault="003D462F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0,69</w:t>
            </w:r>
          </w:p>
        </w:tc>
        <w:tc>
          <w:tcPr>
            <w:tcW w:w="146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15A37" w:rsidRPr="006B7E05" w:rsidRDefault="00F5266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34,72</w:t>
            </w:r>
          </w:p>
        </w:tc>
        <w:tc>
          <w:tcPr>
            <w:tcW w:w="146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615A37" w:rsidRPr="006B7E05" w:rsidRDefault="00757164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</w:t>
            </w:r>
            <w:r w:rsidR="003D462F" w:rsidRPr="006B7E05">
              <w:rPr>
                <w:sz w:val="20"/>
                <w:szCs w:val="20"/>
              </w:rPr>
              <w:t>73</w:t>
            </w:r>
            <w:r w:rsidRPr="006B7E05">
              <w:rPr>
                <w:sz w:val="20"/>
                <w:szCs w:val="20"/>
              </w:rPr>
              <w:t>0</w:t>
            </w:r>
          </w:p>
        </w:tc>
      </w:tr>
    </w:tbl>
    <w:p w:rsidR="004A6415" w:rsidRPr="006B7E05" w:rsidRDefault="004A6415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5A37" w:rsidRPr="006B7E05" w:rsidRDefault="003D462F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Стены наружные толщиной 510</w:t>
      </w:r>
      <w:r w:rsidR="00A829F1" w:rsidRPr="006B7E05">
        <w:rPr>
          <w:sz w:val="28"/>
          <w:szCs w:val="28"/>
        </w:rPr>
        <w:t xml:space="preserve"> </w:t>
      </w:r>
      <w:r w:rsidRPr="006B7E05">
        <w:rPr>
          <w:sz w:val="28"/>
          <w:szCs w:val="28"/>
        </w:rPr>
        <w:t>мм выполнены из обыкновенного глиняного кирпича. Стены внутренние толщиной 380мм выполнены из обыкновенного глиняного кирпича.</w:t>
      </w:r>
    </w:p>
    <w:p w:rsidR="003D462F" w:rsidRPr="006B7E05" w:rsidRDefault="003D462F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Перегородки в здании выполнены из обыкновенного глиняного кирпича толщиной 120</w:t>
      </w:r>
      <w:r w:rsidR="00DF57FD" w:rsidRPr="006B7E05">
        <w:rPr>
          <w:sz w:val="28"/>
          <w:szCs w:val="28"/>
        </w:rPr>
        <w:t xml:space="preserve"> </w:t>
      </w:r>
      <w:r w:rsidRPr="006B7E05">
        <w:rPr>
          <w:sz w:val="28"/>
          <w:szCs w:val="28"/>
        </w:rPr>
        <w:t>мм.</w:t>
      </w:r>
    </w:p>
    <w:p w:rsidR="004A6415" w:rsidRPr="006B7E05" w:rsidRDefault="003D462F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Лестницы</w:t>
      </w:r>
      <w:r w:rsidR="00E64294" w:rsidRPr="006B7E05">
        <w:rPr>
          <w:sz w:val="28"/>
          <w:szCs w:val="28"/>
        </w:rPr>
        <w:t>:</w:t>
      </w:r>
    </w:p>
    <w:p w:rsidR="00E64294" w:rsidRPr="006B7E05" w:rsidRDefault="00E64294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а) Деревянная внутри здания.</w:t>
      </w:r>
    </w:p>
    <w:p w:rsidR="00E64294" w:rsidRPr="006B7E05" w:rsidRDefault="00E64294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б) Металлическая пожарная с восточной стороны.</w:t>
      </w:r>
      <w:r w:rsidR="00A01A9B" w:rsidRPr="006B7E05">
        <w:rPr>
          <w:sz w:val="28"/>
          <w:szCs w:val="28"/>
        </w:rPr>
        <w:t xml:space="preserve"> </w:t>
      </w:r>
    </w:p>
    <w:p w:rsidR="008C04F8" w:rsidRPr="006B7E05" w:rsidRDefault="00E304F1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Козырьки приняты по серии 1.238-1-1 (рисунок</w:t>
      </w:r>
      <w:r w:rsidR="00893814" w:rsidRPr="006B7E05">
        <w:rPr>
          <w:sz w:val="28"/>
          <w:szCs w:val="28"/>
        </w:rPr>
        <w:t xml:space="preserve"> </w:t>
      </w:r>
      <w:r w:rsidR="00A829F1" w:rsidRPr="006B7E05">
        <w:rPr>
          <w:sz w:val="28"/>
          <w:szCs w:val="28"/>
        </w:rPr>
        <w:t>1.</w:t>
      </w:r>
      <w:r w:rsidR="00A01A9B" w:rsidRPr="006B7E05">
        <w:rPr>
          <w:sz w:val="28"/>
          <w:szCs w:val="28"/>
        </w:rPr>
        <w:t>5</w:t>
      </w:r>
      <w:r w:rsidRPr="006B7E05">
        <w:rPr>
          <w:sz w:val="28"/>
          <w:szCs w:val="28"/>
        </w:rPr>
        <w:t xml:space="preserve">). Их марка указана в таблице </w:t>
      </w:r>
      <w:r w:rsidR="00A829F1" w:rsidRPr="006B7E05">
        <w:rPr>
          <w:sz w:val="28"/>
          <w:szCs w:val="28"/>
        </w:rPr>
        <w:t>1.3</w:t>
      </w:r>
      <w:r w:rsidR="00A01A9B" w:rsidRPr="006B7E05">
        <w:rPr>
          <w:sz w:val="28"/>
          <w:szCs w:val="28"/>
        </w:rPr>
        <w:t>.</w:t>
      </w:r>
    </w:p>
    <w:p w:rsidR="009D7967" w:rsidRPr="006B7E05" w:rsidRDefault="00A01A9B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br w:type="page"/>
      </w:r>
      <w:r w:rsidR="007F025D">
        <w:rPr>
          <w:sz w:val="28"/>
          <w:szCs w:val="28"/>
        </w:rPr>
        <w:pict>
          <v:shape id="_x0000_i1029" type="#_x0000_t75" style="width:231pt;height:82.5pt">
            <v:imagedata r:id="rId10" o:title=""/>
          </v:shape>
        </w:pict>
      </w:r>
      <w:r w:rsidRPr="006B7E05">
        <w:rPr>
          <w:sz w:val="28"/>
          <w:szCs w:val="28"/>
        </w:rPr>
        <w:t xml:space="preserve"> </w:t>
      </w:r>
    </w:p>
    <w:p w:rsidR="009D7967" w:rsidRPr="006B7E05" w:rsidRDefault="00A01A9B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Рисунок </w:t>
      </w:r>
      <w:r w:rsidR="00A829F1" w:rsidRPr="006B7E05">
        <w:rPr>
          <w:sz w:val="28"/>
          <w:szCs w:val="28"/>
        </w:rPr>
        <w:t>1</w:t>
      </w:r>
      <w:r w:rsidRPr="006B7E05">
        <w:rPr>
          <w:sz w:val="28"/>
          <w:szCs w:val="28"/>
        </w:rPr>
        <w:t>.5</w:t>
      </w:r>
    </w:p>
    <w:p w:rsidR="00FC2A51" w:rsidRPr="006B7E05" w:rsidRDefault="00FC2A51" w:rsidP="009D4265">
      <w:pPr>
        <w:spacing w:line="360" w:lineRule="auto"/>
        <w:ind w:firstLine="709"/>
        <w:jc w:val="both"/>
        <w:rPr>
          <w:sz w:val="28"/>
          <w:szCs w:val="28"/>
        </w:rPr>
      </w:pPr>
    </w:p>
    <w:p w:rsidR="00FC2A51" w:rsidRPr="006B7E05" w:rsidRDefault="009D7967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Таблица </w:t>
      </w:r>
      <w:r w:rsidR="00A829F1" w:rsidRPr="006B7E05">
        <w:rPr>
          <w:sz w:val="28"/>
          <w:szCs w:val="28"/>
        </w:rPr>
        <w:t>1.3</w:t>
      </w:r>
    </w:p>
    <w:tbl>
      <w:tblPr>
        <w:tblStyle w:val="a3"/>
        <w:tblW w:w="0" w:type="auto"/>
        <w:tblInd w:w="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1498"/>
        <w:gridCol w:w="1436"/>
        <w:gridCol w:w="1436"/>
        <w:gridCol w:w="1408"/>
      </w:tblGrid>
      <w:tr w:rsidR="009D7967" w:rsidRPr="006B7E05">
        <w:trPr>
          <w:trHeight w:val="744"/>
        </w:trPr>
        <w:tc>
          <w:tcPr>
            <w:tcW w:w="2714" w:type="dxa"/>
            <w:vAlign w:val="center"/>
          </w:tcPr>
          <w:p w:rsidR="009D7967" w:rsidRPr="006B7E05" w:rsidRDefault="009D7967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Марка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элем</w:t>
            </w:r>
            <w:r w:rsidR="00DB0ABE" w:rsidRPr="006B7E05">
              <w:rPr>
                <w:sz w:val="20"/>
                <w:szCs w:val="20"/>
              </w:rPr>
              <w:t>ента</w:t>
            </w:r>
          </w:p>
        </w:tc>
        <w:tc>
          <w:tcPr>
            <w:tcW w:w="1498" w:type="dxa"/>
            <w:vAlign w:val="center"/>
          </w:tcPr>
          <w:p w:rsidR="009D7967" w:rsidRPr="006B7E05" w:rsidRDefault="009D7967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Класс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бетона</w:t>
            </w:r>
          </w:p>
        </w:tc>
        <w:tc>
          <w:tcPr>
            <w:tcW w:w="1436" w:type="dxa"/>
            <w:vAlign w:val="center"/>
          </w:tcPr>
          <w:p w:rsidR="009D7967" w:rsidRPr="006B7E05" w:rsidRDefault="009D7967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6B7E05">
              <w:rPr>
                <w:sz w:val="20"/>
                <w:szCs w:val="20"/>
              </w:rPr>
              <w:t>Расход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бетона,</w:t>
            </w:r>
            <w:r w:rsidR="00DB0ABE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м</w:t>
            </w:r>
            <w:r w:rsidR="00DB0ABE" w:rsidRPr="006B7E0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6" w:type="dxa"/>
            <w:vAlign w:val="center"/>
          </w:tcPr>
          <w:p w:rsidR="009D7967" w:rsidRPr="006B7E05" w:rsidRDefault="009D7967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Расход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стали,</w:t>
            </w:r>
            <w:r w:rsidR="00893814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кг</w:t>
            </w:r>
          </w:p>
        </w:tc>
        <w:tc>
          <w:tcPr>
            <w:tcW w:w="1408" w:type="dxa"/>
            <w:vAlign w:val="center"/>
          </w:tcPr>
          <w:p w:rsidR="009D7967" w:rsidRPr="006B7E05" w:rsidRDefault="009D7967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Масса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="00D6184C" w:rsidRPr="006B7E05">
              <w:rPr>
                <w:sz w:val="20"/>
                <w:szCs w:val="20"/>
              </w:rPr>
              <w:t>Э</w:t>
            </w:r>
            <w:r w:rsidRPr="006B7E05">
              <w:rPr>
                <w:sz w:val="20"/>
                <w:szCs w:val="20"/>
              </w:rPr>
              <w:t>лем</w:t>
            </w:r>
            <w:r w:rsidR="00DB0ABE" w:rsidRPr="006B7E05">
              <w:rPr>
                <w:sz w:val="20"/>
                <w:szCs w:val="20"/>
              </w:rPr>
              <w:t>ента</w:t>
            </w:r>
            <w:r w:rsidR="00D6184C" w:rsidRPr="006B7E05">
              <w:rPr>
                <w:sz w:val="20"/>
                <w:szCs w:val="20"/>
                <w:lang w:val="en-US"/>
              </w:rPr>
              <w:t>,</w:t>
            </w:r>
            <w:r w:rsidRPr="006B7E05">
              <w:rPr>
                <w:sz w:val="20"/>
                <w:szCs w:val="20"/>
              </w:rPr>
              <w:t>кг</w:t>
            </w:r>
          </w:p>
        </w:tc>
      </w:tr>
      <w:tr w:rsidR="009D7967" w:rsidRPr="006B7E05">
        <w:trPr>
          <w:trHeight w:val="397"/>
        </w:trPr>
        <w:tc>
          <w:tcPr>
            <w:tcW w:w="2714" w:type="dxa"/>
            <w:vAlign w:val="center"/>
          </w:tcPr>
          <w:p w:rsidR="009D7967" w:rsidRPr="006B7E05" w:rsidRDefault="00286C1D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КВ 22</w:t>
            </w:r>
          </w:p>
        </w:tc>
        <w:tc>
          <w:tcPr>
            <w:tcW w:w="1498" w:type="dxa"/>
            <w:vAlign w:val="center"/>
          </w:tcPr>
          <w:p w:rsidR="009D7967" w:rsidRPr="006B7E05" w:rsidRDefault="00286C1D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В15</w:t>
            </w:r>
          </w:p>
        </w:tc>
        <w:tc>
          <w:tcPr>
            <w:tcW w:w="1436" w:type="dxa"/>
            <w:vAlign w:val="center"/>
          </w:tcPr>
          <w:p w:rsidR="009D7967" w:rsidRPr="006B7E05" w:rsidRDefault="00286C1D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0,420</w:t>
            </w:r>
          </w:p>
        </w:tc>
        <w:tc>
          <w:tcPr>
            <w:tcW w:w="1436" w:type="dxa"/>
            <w:vAlign w:val="center"/>
          </w:tcPr>
          <w:p w:rsidR="009D7967" w:rsidRPr="006B7E05" w:rsidRDefault="00286C1D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32,63</w:t>
            </w:r>
          </w:p>
        </w:tc>
        <w:tc>
          <w:tcPr>
            <w:tcW w:w="1408" w:type="dxa"/>
            <w:vAlign w:val="center"/>
          </w:tcPr>
          <w:p w:rsidR="009D7967" w:rsidRPr="006B7E05" w:rsidRDefault="00286C1D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1050</w:t>
            </w:r>
          </w:p>
        </w:tc>
      </w:tr>
    </w:tbl>
    <w:p w:rsidR="00E64294" w:rsidRPr="006B7E05" w:rsidRDefault="00E64294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7967" w:rsidRPr="006B7E05" w:rsidRDefault="009D7967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Парапетные плиты приняты по серии 1</w:t>
      </w:r>
      <w:r w:rsidR="00E5013A" w:rsidRPr="006B7E05">
        <w:rPr>
          <w:sz w:val="28"/>
          <w:szCs w:val="28"/>
        </w:rPr>
        <w:t>.</w:t>
      </w:r>
      <w:r w:rsidRPr="006B7E05">
        <w:rPr>
          <w:sz w:val="28"/>
          <w:szCs w:val="28"/>
        </w:rPr>
        <w:t>238-1-1</w:t>
      </w:r>
      <w:r w:rsidR="00A01A9B" w:rsidRPr="006B7E05">
        <w:rPr>
          <w:sz w:val="28"/>
          <w:szCs w:val="28"/>
        </w:rPr>
        <w:t xml:space="preserve"> </w:t>
      </w:r>
      <w:r w:rsidRPr="006B7E05">
        <w:rPr>
          <w:sz w:val="28"/>
          <w:szCs w:val="28"/>
        </w:rPr>
        <w:t>(рисунок</w:t>
      </w:r>
      <w:r w:rsidR="00893814" w:rsidRPr="006B7E05">
        <w:rPr>
          <w:sz w:val="28"/>
          <w:szCs w:val="28"/>
        </w:rPr>
        <w:t xml:space="preserve"> </w:t>
      </w:r>
      <w:r w:rsidR="00A829F1" w:rsidRPr="006B7E05">
        <w:rPr>
          <w:sz w:val="28"/>
          <w:szCs w:val="28"/>
        </w:rPr>
        <w:t>1</w:t>
      </w:r>
      <w:r w:rsidR="00893814" w:rsidRPr="006B7E05">
        <w:rPr>
          <w:sz w:val="28"/>
          <w:szCs w:val="28"/>
        </w:rPr>
        <w:t>.</w:t>
      </w:r>
      <w:r w:rsidR="00A01A9B" w:rsidRPr="006B7E05">
        <w:rPr>
          <w:sz w:val="28"/>
          <w:szCs w:val="28"/>
        </w:rPr>
        <w:t>6</w:t>
      </w:r>
      <w:r w:rsidRPr="006B7E05">
        <w:rPr>
          <w:sz w:val="28"/>
          <w:szCs w:val="28"/>
        </w:rPr>
        <w:t xml:space="preserve">). Их марка указана в таблице </w:t>
      </w:r>
      <w:r w:rsidR="00A829F1" w:rsidRPr="006B7E05">
        <w:rPr>
          <w:sz w:val="28"/>
          <w:szCs w:val="28"/>
        </w:rPr>
        <w:t>1.4.</w:t>
      </w:r>
    </w:p>
    <w:p w:rsidR="002B2142" w:rsidRPr="006B7E05" w:rsidRDefault="002B2142" w:rsidP="009D426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7967" w:rsidRPr="006B7E05" w:rsidRDefault="007F025D" w:rsidP="009D4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98.75pt;height:102.75pt">
            <v:imagedata r:id="rId11" o:title=""/>
          </v:shape>
        </w:pict>
      </w:r>
    </w:p>
    <w:p w:rsidR="006671BA" w:rsidRPr="006B7E05" w:rsidRDefault="00A01A9B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Рисунок </w:t>
      </w:r>
      <w:r w:rsidR="00A829F1" w:rsidRPr="006B7E05">
        <w:rPr>
          <w:sz w:val="28"/>
          <w:szCs w:val="28"/>
        </w:rPr>
        <w:t>1</w:t>
      </w:r>
      <w:r w:rsidRPr="006B7E05">
        <w:rPr>
          <w:sz w:val="28"/>
          <w:szCs w:val="28"/>
        </w:rPr>
        <w:t>.6</w:t>
      </w:r>
    </w:p>
    <w:p w:rsidR="00A01A9B" w:rsidRPr="006B7E05" w:rsidRDefault="00A01A9B" w:rsidP="009D4265">
      <w:pPr>
        <w:spacing w:line="360" w:lineRule="auto"/>
        <w:ind w:firstLine="709"/>
        <w:jc w:val="both"/>
        <w:rPr>
          <w:sz w:val="28"/>
          <w:szCs w:val="28"/>
        </w:rPr>
      </w:pPr>
    </w:p>
    <w:p w:rsidR="004A6415" w:rsidRPr="006B7E05" w:rsidRDefault="00871C70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Таблица </w:t>
      </w:r>
      <w:r w:rsidR="00A829F1" w:rsidRPr="006B7E05">
        <w:rPr>
          <w:sz w:val="28"/>
          <w:szCs w:val="28"/>
        </w:rPr>
        <w:t>1.4</w:t>
      </w:r>
    </w:p>
    <w:tbl>
      <w:tblPr>
        <w:tblStyle w:val="a3"/>
        <w:tblW w:w="8490" w:type="dxa"/>
        <w:tblInd w:w="3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1429"/>
        <w:gridCol w:w="1429"/>
        <w:gridCol w:w="1429"/>
        <w:gridCol w:w="1429"/>
      </w:tblGrid>
      <w:tr w:rsidR="00871C70" w:rsidRPr="006B7E05">
        <w:trPr>
          <w:trHeight w:val="584"/>
        </w:trPr>
        <w:tc>
          <w:tcPr>
            <w:tcW w:w="2774" w:type="dxa"/>
            <w:vAlign w:val="center"/>
          </w:tcPr>
          <w:p w:rsidR="00871C70" w:rsidRPr="006B7E05" w:rsidRDefault="00871C7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Марка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элем</w:t>
            </w:r>
            <w:r w:rsidR="00DB0ABE" w:rsidRPr="006B7E05">
              <w:rPr>
                <w:sz w:val="20"/>
                <w:szCs w:val="20"/>
              </w:rPr>
              <w:t>ента</w:t>
            </w:r>
          </w:p>
        </w:tc>
        <w:tc>
          <w:tcPr>
            <w:tcW w:w="1429" w:type="dxa"/>
            <w:vAlign w:val="center"/>
          </w:tcPr>
          <w:p w:rsidR="00871C70" w:rsidRPr="006B7E05" w:rsidRDefault="00871C7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Класс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бетона</w:t>
            </w:r>
          </w:p>
        </w:tc>
        <w:tc>
          <w:tcPr>
            <w:tcW w:w="1429" w:type="dxa"/>
            <w:vAlign w:val="center"/>
          </w:tcPr>
          <w:p w:rsidR="00871C70" w:rsidRPr="006B7E05" w:rsidRDefault="00871C7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6B7E05">
              <w:rPr>
                <w:sz w:val="20"/>
                <w:szCs w:val="20"/>
              </w:rPr>
              <w:t>Расход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бетона,</w:t>
            </w:r>
            <w:r w:rsidR="00DB0ABE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м</w:t>
            </w:r>
            <w:r w:rsidR="00DB0ABE" w:rsidRPr="006B7E0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29" w:type="dxa"/>
            <w:vAlign w:val="center"/>
          </w:tcPr>
          <w:p w:rsidR="00871C70" w:rsidRPr="006B7E05" w:rsidRDefault="00871C7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Расход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стали,</w:t>
            </w:r>
            <w:r w:rsidR="00DB0ABE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кг</w:t>
            </w:r>
          </w:p>
        </w:tc>
        <w:tc>
          <w:tcPr>
            <w:tcW w:w="1429" w:type="dxa"/>
            <w:vAlign w:val="center"/>
          </w:tcPr>
          <w:p w:rsidR="00871C70" w:rsidRPr="006B7E05" w:rsidRDefault="00871C70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Масса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="00DB0ABE" w:rsidRPr="006B7E05">
              <w:rPr>
                <w:sz w:val="20"/>
                <w:szCs w:val="20"/>
              </w:rPr>
              <w:t>э</w:t>
            </w:r>
            <w:r w:rsidRPr="006B7E05">
              <w:rPr>
                <w:sz w:val="20"/>
                <w:szCs w:val="20"/>
              </w:rPr>
              <w:t>лем</w:t>
            </w:r>
            <w:r w:rsidR="00DB0ABE" w:rsidRPr="006B7E05">
              <w:rPr>
                <w:sz w:val="20"/>
                <w:szCs w:val="20"/>
              </w:rPr>
              <w:t xml:space="preserve">ента </w:t>
            </w:r>
            <w:r w:rsidRPr="006B7E05">
              <w:rPr>
                <w:sz w:val="20"/>
                <w:szCs w:val="20"/>
              </w:rPr>
              <w:t>кг</w:t>
            </w:r>
          </w:p>
        </w:tc>
      </w:tr>
      <w:tr w:rsidR="00871C70" w:rsidRPr="006B7E05">
        <w:trPr>
          <w:trHeight w:val="311"/>
        </w:trPr>
        <w:tc>
          <w:tcPr>
            <w:tcW w:w="2774" w:type="dxa"/>
            <w:vAlign w:val="center"/>
          </w:tcPr>
          <w:p w:rsidR="00871C70" w:rsidRPr="006B7E05" w:rsidRDefault="00286C1D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АП13.</w:t>
            </w:r>
            <w:r w:rsidR="00E5013A" w:rsidRPr="006B7E05">
              <w:rPr>
                <w:sz w:val="20"/>
                <w:szCs w:val="20"/>
              </w:rPr>
              <w:t>5</w:t>
            </w:r>
          </w:p>
        </w:tc>
        <w:tc>
          <w:tcPr>
            <w:tcW w:w="1429" w:type="dxa"/>
            <w:vAlign w:val="center"/>
          </w:tcPr>
          <w:p w:rsidR="00871C70" w:rsidRPr="006B7E05" w:rsidRDefault="00286C1D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В15</w:t>
            </w:r>
          </w:p>
        </w:tc>
        <w:tc>
          <w:tcPr>
            <w:tcW w:w="1429" w:type="dxa"/>
            <w:vAlign w:val="center"/>
          </w:tcPr>
          <w:p w:rsidR="00871C70" w:rsidRPr="006B7E05" w:rsidRDefault="00286C1D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0,037</w:t>
            </w:r>
          </w:p>
        </w:tc>
        <w:tc>
          <w:tcPr>
            <w:tcW w:w="1429" w:type="dxa"/>
            <w:vAlign w:val="center"/>
          </w:tcPr>
          <w:p w:rsidR="00871C70" w:rsidRPr="006B7E05" w:rsidRDefault="00286C1D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0,60</w:t>
            </w:r>
          </w:p>
        </w:tc>
        <w:tc>
          <w:tcPr>
            <w:tcW w:w="1429" w:type="dxa"/>
            <w:vAlign w:val="center"/>
          </w:tcPr>
          <w:p w:rsidR="00871C70" w:rsidRPr="006B7E05" w:rsidRDefault="00286C1D" w:rsidP="00A01A9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90</w:t>
            </w:r>
          </w:p>
        </w:tc>
      </w:tr>
    </w:tbl>
    <w:p w:rsidR="00DB0ABE" w:rsidRPr="006B7E05" w:rsidRDefault="00DB0ABE" w:rsidP="009D4265">
      <w:pPr>
        <w:spacing w:line="360" w:lineRule="auto"/>
        <w:ind w:firstLine="709"/>
        <w:jc w:val="both"/>
        <w:rPr>
          <w:sz w:val="28"/>
          <w:szCs w:val="28"/>
        </w:rPr>
      </w:pPr>
    </w:p>
    <w:p w:rsidR="00871C70" w:rsidRPr="006B7E05" w:rsidRDefault="00871C70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Карнизные плиты приняты по серии ИИ03-02</w:t>
      </w:r>
      <w:r w:rsidR="00893814" w:rsidRPr="006B7E05">
        <w:rPr>
          <w:sz w:val="28"/>
          <w:szCs w:val="28"/>
        </w:rPr>
        <w:t xml:space="preserve"> </w:t>
      </w:r>
      <w:r w:rsidRPr="006B7E05">
        <w:rPr>
          <w:sz w:val="28"/>
          <w:szCs w:val="28"/>
        </w:rPr>
        <w:t>(рисунок</w:t>
      </w:r>
      <w:r w:rsidR="00893814" w:rsidRPr="006B7E05">
        <w:rPr>
          <w:sz w:val="28"/>
          <w:szCs w:val="28"/>
        </w:rPr>
        <w:t xml:space="preserve"> </w:t>
      </w:r>
      <w:r w:rsidR="00A829F1" w:rsidRPr="006B7E05">
        <w:rPr>
          <w:sz w:val="28"/>
          <w:szCs w:val="28"/>
        </w:rPr>
        <w:t>1</w:t>
      </w:r>
      <w:r w:rsidR="00893814" w:rsidRPr="006B7E05">
        <w:rPr>
          <w:sz w:val="28"/>
          <w:szCs w:val="28"/>
        </w:rPr>
        <w:t>.</w:t>
      </w:r>
      <w:r w:rsidR="00A01A9B" w:rsidRPr="006B7E05">
        <w:rPr>
          <w:sz w:val="28"/>
          <w:szCs w:val="28"/>
        </w:rPr>
        <w:t>7</w:t>
      </w:r>
      <w:r w:rsidRPr="006B7E05">
        <w:rPr>
          <w:sz w:val="28"/>
          <w:szCs w:val="28"/>
        </w:rPr>
        <w:t xml:space="preserve">). Их марки указаны в таблице </w:t>
      </w:r>
      <w:r w:rsidR="00A829F1" w:rsidRPr="006B7E05">
        <w:rPr>
          <w:sz w:val="28"/>
          <w:szCs w:val="28"/>
        </w:rPr>
        <w:t>1</w:t>
      </w:r>
      <w:r w:rsidRPr="006B7E05">
        <w:rPr>
          <w:sz w:val="28"/>
          <w:szCs w:val="28"/>
        </w:rPr>
        <w:t>.</w:t>
      </w:r>
      <w:r w:rsidR="00A829F1" w:rsidRPr="006B7E05">
        <w:rPr>
          <w:sz w:val="28"/>
          <w:szCs w:val="28"/>
        </w:rPr>
        <w:t>5</w:t>
      </w:r>
      <w:r w:rsidRPr="006B7E05">
        <w:rPr>
          <w:sz w:val="28"/>
          <w:szCs w:val="28"/>
        </w:rPr>
        <w:t>.</w:t>
      </w:r>
    </w:p>
    <w:p w:rsidR="002B2142" w:rsidRPr="006B7E05" w:rsidRDefault="00A01A9B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br w:type="page"/>
      </w:r>
      <w:r w:rsidR="007F025D">
        <w:rPr>
          <w:sz w:val="28"/>
          <w:szCs w:val="28"/>
        </w:rPr>
        <w:pict>
          <v:shape id="_x0000_i1031" type="#_x0000_t75" style="width:180pt;height:57.75pt">
            <v:imagedata r:id="rId12" o:title=""/>
          </v:shape>
        </w:pict>
      </w:r>
    </w:p>
    <w:p w:rsidR="00871C70" w:rsidRPr="006B7E05" w:rsidRDefault="00871C70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Рисунок </w:t>
      </w:r>
      <w:r w:rsidR="00A829F1" w:rsidRPr="006B7E05">
        <w:rPr>
          <w:sz w:val="28"/>
          <w:szCs w:val="28"/>
        </w:rPr>
        <w:t>1</w:t>
      </w:r>
      <w:r w:rsidRPr="006B7E05">
        <w:rPr>
          <w:sz w:val="28"/>
          <w:szCs w:val="28"/>
        </w:rPr>
        <w:t>.</w:t>
      </w:r>
      <w:r w:rsidR="00A829F1" w:rsidRPr="006B7E05">
        <w:rPr>
          <w:sz w:val="28"/>
          <w:szCs w:val="28"/>
        </w:rPr>
        <w:t>7</w:t>
      </w:r>
    </w:p>
    <w:p w:rsidR="00DB0ABE" w:rsidRPr="006B7E05" w:rsidRDefault="00DB0ABE" w:rsidP="009D4265">
      <w:pPr>
        <w:spacing w:line="360" w:lineRule="auto"/>
        <w:ind w:firstLine="709"/>
        <w:jc w:val="both"/>
        <w:rPr>
          <w:sz w:val="28"/>
          <w:szCs w:val="28"/>
        </w:rPr>
      </w:pPr>
    </w:p>
    <w:p w:rsidR="00A01A9B" w:rsidRPr="006B7E05" w:rsidRDefault="007F025D" w:rsidP="009D4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85.25pt;height:107.25pt">
            <v:imagedata r:id="rId13" o:title=""/>
          </v:shape>
        </w:pict>
      </w:r>
    </w:p>
    <w:p w:rsidR="00A01A9B" w:rsidRPr="006B7E05" w:rsidRDefault="00A01A9B" w:rsidP="00A01A9B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Рисунок </w:t>
      </w:r>
      <w:r w:rsidR="00A829F1" w:rsidRPr="006B7E05">
        <w:rPr>
          <w:sz w:val="28"/>
          <w:szCs w:val="28"/>
        </w:rPr>
        <w:t>1</w:t>
      </w:r>
      <w:r w:rsidRPr="006B7E05">
        <w:rPr>
          <w:sz w:val="28"/>
          <w:szCs w:val="28"/>
        </w:rPr>
        <w:t>.</w:t>
      </w:r>
      <w:r w:rsidR="00A829F1" w:rsidRPr="006B7E05">
        <w:rPr>
          <w:sz w:val="28"/>
          <w:szCs w:val="28"/>
        </w:rPr>
        <w:t>8</w:t>
      </w:r>
    </w:p>
    <w:p w:rsidR="00A01A9B" w:rsidRPr="006B7E05" w:rsidRDefault="00A01A9B" w:rsidP="009D4265">
      <w:pPr>
        <w:spacing w:line="360" w:lineRule="auto"/>
        <w:ind w:firstLine="709"/>
        <w:jc w:val="both"/>
        <w:rPr>
          <w:sz w:val="28"/>
          <w:szCs w:val="28"/>
        </w:rPr>
      </w:pPr>
    </w:p>
    <w:p w:rsidR="00871C70" w:rsidRPr="006B7E05" w:rsidRDefault="00D6184C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Таблица </w:t>
      </w:r>
      <w:r w:rsidR="00A829F1" w:rsidRPr="006B7E05">
        <w:rPr>
          <w:sz w:val="28"/>
          <w:szCs w:val="28"/>
        </w:rPr>
        <w:t>1</w:t>
      </w:r>
      <w:r w:rsidRPr="006B7E05">
        <w:rPr>
          <w:sz w:val="28"/>
          <w:szCs w:val="28"/>
        </w:rPr>
        <w:t>.</w:t>
      </w:r>
      <w:r w:rsidR="00A829F1" w:rsidRPr="006B7E05">
        <w:rPr>
          <w:sz w:val="28"/>
          <w:szCs w:val="28"/>
        </w:rPr>
        <w:t>5</w:t>
      </w:r>
    </w:p>
    <w:tbl>
      <w:tblPr>
        <w:tblStyle w:val="a3"/>
        <w:tblW w:w="0" w:type="auto"/>
        <w:tblInd w:w="5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5"/>
        <w:gridCol w:w="1477"/>
        <w:gridCol w:w="1477"/>
        <w:gridCol w:w="1477"/>
        <w:gridCol w:w="1477"/>
      </w:tblGrid>
      <w:tr w:rsidR="00871C70" w:rsidRPr="006B7E05">
        <w:trPr>
          <w:trHeight w:val="757"/>
        </w:trPr>
        <w:tc>
          <w:tcPr>
            <w:tcW w:w="27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C70" w:rsidRPr="006B7E05" w:rsidRDefault="00871C70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Марка</w:t>
            </w:r>
            <w:r w:rsidR="000E3FF3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элем</w:t>
            </w:r>
            <w:r w:rsidR="00DB0ABE" w:rsidRPr="006B7E05">
              <w:rPr>
                <w:sz w:val="20"/>
                <w:szCs w:val="20"/>
              </w:rPr>
              <w:t>ента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C70" w:rsidRPr="006B7E05" w:rsidRDefault="00871C70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Класс</w:t>
            </w:r>
            <w:r w:rsidR="000E3FF3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бетона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C70" w:rsidRPr="006B7E05" w:rsidRDefault="00871C70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6B7E05">
              <w:rPr>
                <w:sz w:val="20"/>
                <w:szCs w:val="20"/>
              </w:rPr>
              <w:t>Расход</w:t>
            </w:r>
            <w:r w:rsidR="000E3FF3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бетона,</w:t>
            </w:r>
            <w:r w:rsidR="00DB0ABE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м</w:t>
            </w:r>
            <w:r w:rsidR="00DB0ABE" w:rsidRPr="006B7E0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C70" w:rsidRPr="006B7E05" w:rsidRDefault="00871C70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Расход</w:t>
            </w:r>
            <w:r w:rsidR="000E3FF3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стали,</w:t>
            </w:r>
            <w:r w:rsidR="00DB0ABE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кг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1C70" w:rsidRPr="006B7E05" w:rsidRDefault="00871C70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Масса</w:t>
            </w:r>
            <w:r w:rsidR="000E3FF3" w:rsidRPr="006B7E05">
              <w:rPr>
                <w:sz w:val="20"/>
                <w:szCs w:val="20"/>
              </w:rPr>
              <w:t xml:space="preserve"> </w:t>
            </w:r>
            <w:r w:rsidR="00DB0ABE" w:rsidRPr="006B7E05">
              <w:rPr>
                <w:sz w:val="20"/>
                <w:szCs w:val="20"/>
              </w:rPr>
              <w:t>э</w:t>
            </w:r>
            <w:r w:rsidRPr="006B7E05">
              <w:rPr>
                <w:sz w:val="20"/>
                <w:szCs w:val="20"/>
              </w:rPr>
              <w:t>лем</w:t>
            </w:r>
            <w:r w:rsidR="00DB0ABE" w:rsidRPr="006B7E05">
              <w:rPr>
                <w:sz w:val="20"/>
                <w:szCs w:val="20"/>
              </w:rPr>
              <w:t xml:space="preserve">ента </w:t>
            </w:r>
            <w:r w:rsidRPr="006B7E05">
              <w:rPr>
                <w:sz w:val="20"/>
                <w:szCs w:val="20"/>
              </w:rPr>
              <w:t>кг</w:t>
            </w:r>
          </w:p>
        </w:tc>
      </w:tr>
      <w:tr w:rsidR="00871C70" w:rsidRPr="006B7E05">
        <w:trPr>
          <w:trHeight w:val="404"/>
        </w:trPr>
        <w:tc>
          <w:tcPr>
            <w:tcW w:w="275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1C70" w:rsidRPr="006B7E05" w:rsidRDefault="00893814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КР12-9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1C70" w:rsidRPr="006B7E05" w:rsidRDefault="00893814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В15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1C70" w:rsidRPr="006B7E05" w:rsidRDefault="00893814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0,086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71C70" w:rsidRPr="006B7E05" w:rsidRDefault="00893814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6,44</w:t>
            </w:r>
          </w:p>
        </w:tc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871C70" w:rsidRPr="006B7E05" w:rsidRDefault="00893814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220</w:t>
            </w:r>
          </w:p>
        </w:tc>
      </w:tr>
      <w:tr w:rsidR="00871C70" w:rsidRPr="006B7E05">
        <w:trPr>
          <w:trHeight w:val="404"/>
        </w:trPr>
        <w:tc>
          <w:tcPr>
            <w:tcW w:w="275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C70" w:rsidRPr="006B7E05" w:rsidRDefault="00893814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КР24-9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C70" w:rsidRPr="006B7E05" w:rsidRDefault="00893814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В15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C70" w:rsidRPr="006B7E05" w:rsidRDefault="00893814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0,172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C70" w:rsidRPr="006B7E05" w:rsidRDefault="00893814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10,70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1C70" w:rsidRPr="006B7E05" w:rsidRDefault="00893814" w:rsidP="000E3FF3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430</w:t>
            </w:r>
          </w:p>
        </w:tc>
      </w:tr>
    </w:tbl>
    <w:p w:rsidR="00D6184C" w:rsidRPr="006B7E05" w:rsidRDefault="00D6184C" w:rsidP="009D42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142" w:rsidRPr="006B7E05" w:rsidRDefault="002B2142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Наружные </w:t>
      </w:r>
      <w:r w:rsidR="00EA2C14" w:rsidRPr="006B7E05">
        <w:rPr>
          <w:sz w:val="28"/>
          <w:szCs w:val="28"/>
        </w:rPr>
        <w:t>двери приняты полуторо</w:t>
      </w:r>
      <w:r w:rsidRPr="006B7E05">
        <w:rPr>
          <w:sz w:val="28"/>
          <w:szCs w:val="28"/>
        </w:rPr>
        <w:t>польные по ГОСТ</w:t>
      </w:r>
      <w:r w:rsidR="00EA2C14" w:rsidRPr="006B7E05">
        <w:rPr>
          <w:sz w:val="28"/>
          <w:szCs w:val="28"/>
        </w:rPr>
        <w:t xml:space="preserve"> 24698-86</w:t>
      </w:r>
      <w:r w:rsidR="00074B42" w:rsidRPr="006B7E05">
        <w:rPr>
          <w:sz w:val="28"/>
          <w:szCs w:val="28"/>
        </w:rPr>
        <w:t>. Их марки</w:t>
      </w:r>
      <w:r w:rsidRPr="006B7E05">
        <w:rPr>
          <w:sz w:val="28"/>
          <w:szCs w:val="28"/>
        </w:rPr>
        <w:t xml:space="preserve"> Д</w:t>
      </w:r>
      <w:r w:rsidR="00817856" w:rsidRPr="006B7E05">
        <w:rPr>
          <w:sz w:val="28"/>
          <w:szCs w:val="28"/>
        </w:rPr>
        <w:t>Н</w:t>
      </w:r>
      <w:r w:rsidR="00EA2C14" w:rsidRPr="006B7E05">
        <w:rPr>
          <w:sz w:val="28"/>
          <w:szCs w:val="28"/>
        </w:rPr>
        <w:t xml:space="preserve"> 21-</w:t>
      </w:r>
      <w:r w:rsidR="00511815" w:rsidRPr="006B7E05">
        <w:rPr>
          <w:sz w:val="28"/>
          <w:szCs w:val="28"/>
        </w:rPr>
        <w:t>10</w:t>
      </w:r>
      <w:r w:rsidR="00EA2C14" w:rsidRPr="006B7E05">
        <w:rPr>
          <w:sz w:val="28"/>
          <w:szCs w:val="28"/>
        </w:rPr>
        <w:t xml:space="preserve"> (рисунок</w:t>
      </w:r>
      <w:r w:rsidR="00074B42" w:rsidRPr="006B7E05">
        <w:rPr>
          <w:sz w:val="28"/>
          <w:szCs w:val="28"/>
        </w:rPr>
        <w:t xml:space="preserve"> </w:t>
      </w:r>
      <w:r w:rsidR="00A829F1" w:rsidRPr="006B7E05">
        <w:rPr>
          <w:sz w:val="28"/>
          <w:szCs w:val="28"/>
        </w:rPr>
        <w:t>1</w:t>
      </w:r>
      <w:r w:rsidR="00EA2C14" w:rsidRPr="006B7E05">
        <w:rPr>
          <w:sz w:val="28"/>
          <w:szCs w:val="28"/>
        </w:rPr>
        <w:t>.</w:t>
      </w:r>
      <w:r w:rsidR="000E3FF3" w:rsidRPr="006B7E05">
        <w:rPr>
          <w:sz w:val="28"/>
          <w:szCs w:val="28"/>
        </w:rPr>
        <w:t>8</w:t>
      </w:r>
      <w:r w:rsidR="00EA2C14" w:rsidRPr="006B7E05">
        <w:rPr>
          <w:sz w:val="28"/>
          <w:szCs w:val="28"/>
        </w:rPr>
        <w:t>)</w:t>
      </w:r>
      <w:r w:rsidR="00074B42" w:rsidRPr="006B7E05">
        <w:rPr>
          <w:sz w:val="28"/>
          <w:szCs w:val="28"/>
        </w:rPr>
        <w:t>.</w:t>
      </w:r>
      <w:r w:rsidR="00EA2C14" w:rsidRPr="006B7E05">
        <w:rPr>
          <w:sz w:val="28"/>
          <w:szCs w:val="28"/>
        </w:rPr>
        <w:t xml:space="preserve"> </w:t>
      </w:r>
      <w:r w:rsidR="00074B42" w:rsidRPr="006B7E05">
        <w:rPr>
          <w:sz w:val="28"/>
          <w:szCs w:val="28"/>
        </w:rPr>
        <w:t>В</w:t>
      </w:r>
      <w:r w:rsidR="00EA2C14" w:rsidRPr="006B7E05">
        <w:rPr>
          <w:sz w:val="28"/>
          <w:szCs w:val="28"/>
        </w:rPr>
        <w:t>нутренние двери приняты по ГОСТ 6629-86. Их марки Д</w:t>
      </w:r>
      <w:r w:rsidR="00817856" w:rsidRPr="006B7E05">
        <w:rPr>
          <w:sz w:val="28"/>
          <w:szCs w:val="28"/>
        </w:rPr>
        <w:t>Г</w:t>
      </w:r>
      <w:r w:rsidR="00EA2C14" w:rsidRPr="006B7E05">
        <w:rPr>
          <w:sz w:val="28"/>
          <w:szCs w:val="28"/>
        </w:rPr>
        <w:t xml:space="preserve"> 21-</w:t>
      </w:r>
      <w:r w:rsidR="00511815" w:rsidRPr="006B7E05">
        <w:rPr>
          <w:sz w:val="28"/>
          <w:szCs w:val="28"/>
        </w:rPr>
        <w:t>9</w:t>
      </w:r>
      <w:r w:rsidR="00817856" w:rsidRPr="006B7E05">
        <w:rPr>
          <w:sz w:val="28"/>
          <w:szCs w:val="28"/>
        </w:rPr>
        <w:t xml:space="preserve">; </w:t>
      </w:r>
      <w:r w:rsidR="00EA2C14" w:rsidRPr="006B7E05">
        <w:rPr>
          <w:sz w:val="28"/>
          <w:szCs w:val="28"/>
        </w:rPr>
        <w:t>ДГ 21-7</w:t>
      </w:r>
      <w:r w:rsidR="00074B42" w:rsidRPr="006B7E05">
        <w:rPr>
          <w:sz w:val="28"/>
          <w:szCs w:val="28"/>
        </w:rPr>
        <w:t xml:space="preserve"> (рисунок </w:t>
      </w:r>
      <w:r w:rsidR="00A829F1" w:rsidRPr="006B7E05">
        <w:rPr>
          <w:sz w:val="28"/>
          <w:szCs w:val="28"/>
        </w:rPr>
        <w:t>1</w:t>
      </w:r>
      <w:r w:rsidR="00074B42" w:rsidRPr="006B7E05">
        <w:rPr>
          <w:sz w:val="28"/>
          <w:szCs w:val="28"/>
        </w:rPr>
        <w:t>.</w:t>
      </w:r>
      <w:r w:rsidR="000E3FF3" w:rsidRPr="006B7E05">
        <w:rPr>
          <w:sz w:val="28"/>
          <w:szCs w:val="28"/>
        </w:rPr>
        <w:t>8</w:t>
      </w:r>
      <w:r w:rsidR="00074B42" w:rsidRPr="006B7E05">
        <w:rPr>
          <w:sz w:val="28"/>
          <w:szCs w:val="28"/>
        </w:rPr>
        <w:t>)</w:t>
      </w:r>
      <w:r w:rsidR="000E3FF3" w:rsidRPr="006B7E05">
        <w:rPr>
          <w:sz w:val="28"/>
          <w:szCs w:val="28"/>
        </w:rPr>
        <w:t>.</w:t>
      </w:r>
    </w:p>
    <w:p w:rsidR="000E3FF3" w:rsidRPr="006B7E05" w:rsidRDefault="000E3FF3" w:rsidP="009D4265">
      <w:pPr>
        <w:spacing w:line="360" w:lineRule="auto"/>
        <w:ind w:firstLine="709"/>
        <w:jc w:val="both"/>
        <w:rPr>
          <w:sz w:val="28"/>
          <w:szCs w:val="28"/>
        </w:rPr>
      </w:pPr>
    </w:p>
    <w:p w:rsidR="00EA2C14" w:rsidRPr="006B7E05" w:rsidRDefault="007F025D" w:rsidP="009D4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96.75pt;height:166.5pt">
            <v:imagedata r:id="rId14" o:title=""/>
          </v:shape>
        </w:pict>
      </w:r>
      <w:r w:rsidR="00A01A9B" w:rsidRPr="006B7E05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4" type="#_x0000_t75" style="width:105pt;height:163.5pt">
            <v:imagedata r:id="rId15" o:title=""/>
          </v:shape>
        </w:pict>
      </w:r>
      <w:r w:rsidR="00A01A9B" w:rsidRPr="006B7E05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5" type="#_x0000_t75" style="width:114.75pt;height:161.25pt">
            <v:imagedata r:id="rId16" o:title=""/>
          </v:shape>
        </w:pict>
      </w:r>
      <w:r w:rsidR="00A01A9B" w:rsidRPr="006B7E05">
        <w:rPr>
          <w:sz w:val="28"/>
          <w:szCs w:val="28"/>
        </w:rPr>
        <w:t xml:space="preserve"> </w:t>
      </w:r>
    </w:p>
    <w:p w:rsidR="007C7290" w:rsidRPr="006B7E05" w:rsidRDefault="007C7290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Рисунок </w:t>
      </w:r>
      <w:r w:rsidR="00A829F1" w:rsidRPr="006B7E05">
        <w:rPr>
          <w:sz w:val="28"/>
          <w:szCs w:val="28"/>
        </w:rPr>
        <w:t>1</w:t>
      </w:r>
      <w:r w:rsidRPr="006B7E05">
        <w:rPr>
          <w:sz w:val="28"/>
          <w:szCs w:val="28"/>
        </w:rPr>
        <w:t>.</w:t>
      </w:r>
      <w:r w:rsidR="00A829F1" w:rsidRPr="006B7E05">
        <w:rPr>
          <w:sz w:val="28"/>
          <w:szCs w:val="28"/>
        </w:rPr>
        <w:t>9</w:t>
      </w:r>
    </w:p>
    <w:p w:rsidR="007C7290" w:rsidRPr="006B7E05" w:rsidRDefault="000E3FF3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br w:type="page"/>
      </w:r>
      <w:r w:rsidR="00074B42" w:rsidRPr="006B7E05">
        <w:rPr>
          <w:sz w:val="28"/>
          <w:szCs w:val="28"/>
        </w:rPr>
        <w:t>Окна приняты с тройным остеклением по ГОСТ 16289-86</w:t>
      </w:r>
      <w:r w:rsidR="00A829F1" w:rsidRPr="006B7E05">
        <w:rPr>
          <w:sz w:val="28"/>
          <w:szCs w:val="28"/>
        </w:rPr>
        <w:t xml:space="preserve">. </w:t>
      </w:r>
      <w:r w:rsidR="00074B42" w:rsidRPr="006B7E05">
        <w:rPr>
          <w:sz w:val="28"/>
          <w:szCs w:val="28"/>
        </w:rPr>
        <w:t>Их марки</w:t>
      </w:r>
      <w:r w:rsidR="006C1635" w:rsidRPr="006B7E05">
        <w:rPr>
          <w:sz w:val="28"/>
          <w:szCs w:val="28"/>
        </w:rPr>
        <w:t xml:space="preserve"> ОРС 15-15</w:t>
      </w:r>
      <w:r w:rsidRPr="006B7E05">
        <w:rPr>
          <w:sz w:val="28"/>
          <w:szCs w:val="28"/>
        </w:rPr>
        <w:t xml:space="preserve"> (рисунок </w:t>
      </w:r>
      <w:r w:rsidR="00A829F1" w:rsidRPr="006B7E05">
        <w:rPr>
          <w:sz w:val="28"/>
          <w:szCs w:val="28"/>
        </w:rPr>
        <w:t>1</w:t>
      </w:r>
      <w:r w:rsidRPr="006B7E05">
        <w:rPr>
          <w:sz w:val="28"/>
          <w:szCs w:val="28"/>
        </w:rPr>
        <w:t>.9</w:t>
      </w:r>
      <w:r w:rsidR="006C1635" w:rsidRPr="006B7E05">
        <w:rPr>
          <w:sz w:val="28"/>
          <w:szCs w:val="28"/>
        </w:rPr>
        <w:t>)</w:t>
      </w:r>
      <w:r w:rsidR="00CA7C6C" w:rsidRPr="006B7E05">
        <w:rPr>
          <w:sz w:val="28"/>
          <w:szCs w:val="28"/>
        </w:rPr>
        <w:t>.</w:t>
      </w:r>
    </w:p>
    <w:p w:rsidR="007C7290" w:rsidRPr="006B7E05" w:rsidRDefault="007C7290" w:rsidP="009D4265">
      <w:pPr>
        <w:spacing w:line="360" w:lineRule="auto"/>
        <w:ind w:firstLine="709"/>
        <w:jc w:val="both"/>
        <w:rPr>
          <w:sz w:val="28"/>
          <w:szCs w:val="28"/>
        </w:rPr>
      </w:pPr>
    </w:p>
    <w:p w:rsidR="007C7290" w:rsidRPr="006B7E05" w:rsidRDefault="007F025D" w:rsidP="009D4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36.5pt;height:132.75pt">
            <v:imagedata r:id="rId17" o:title=""/>
          </v:shape>
        </w:pict>
      </w:r>
      <w:r w:rsidR="00A01A9B" w:rsidRPr="006B7E05">
        <w:rPr>
          <w:sz w:val="28"/>
          <w:szCs w:val="28"/>
        </w:rPr>
        <w:t xml:space="preserve"> </w:t>
      </w:r>
    </w:p>
    <w:p w:rsidR="006C1635" w:rsidRPr="006B7E05" w:rsidRDefault="000E3FF3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Рисунок </w:t>
      </w:r>
      <w:r w:rsidR="00A829F1" w:rsidRPr="006B7E05">
        <w:rPr>
          <w:sz w:val="28"/>
          <w:szCs w:val="28"/>
        </w:rPr>
        <w:t>1.10</w:t>
      </w:r>
    </w:p>
    <w:p w:rsidR="006C1635" w:rsidRPr="006B7E05" w:rsidRDefault="006C1635" w:rsidP="009D4265">
      <w:pPr>
        <w:spacing w:line="360" w:lineRule="auto"/>
        <w:ind w:firstLine="709"/>
        <w:jc w:val="both"/>
        <w:rPr>
          <w:sz w:val="28"/>
          <w:szCs w:val="28"/>
        </w:rPr>
      </w:pPr>
    </w:p>
    <w:p w:rsidR="006C1635" w:rsidRPr="006B7E05" w:rsidRDefault="00CA7C6C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Таблица </w:t>
      </w:r>
      <w:r w:rsidR="00A829F1" w:rsidRPr="006B7E05">
        <w:rPr>
          <w:sz w:val="28"/>
          <w:szCs w:val="28"/>
        </w:rPr>
        <w:t>1.6</w:t>
      </w:r>
      <w:r w:rsidRPr="006B7E05">
        <w:rPr>
          <w:sz w:val="28"/>
          <w:szCs w:val="28"/>
        </w:rPr>
        <w:t xml:space="preserve"> - </w:t>
      </w:r>
      <w:r w:rsidR="006C1635" w:rsidRPr="006B7E05">
        <w:rPr>
          <w:sz w:val="28"/>
          <w:szCs w:val="28"/>
        </w:rPr>
        <w:t>Спецификация сборных железобетонных элементов</w:t>
      </w:r>
    </w:p>
    <w:tbl>
      <w:tblPr>
        <w:tblStyle w:val="a3"/>
        <w:tblW w:w="8884" w:type="dxa"/>
        <w:tblInd w:w="3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781"/>
        <w:gridCol w:w="2700"/>
        <w:gridCol w:w="567"/>
        <w:gridCol w:w="851"/>
        <w:gridCol w:w="1134"/>
      </w:tblGrid>
      <w:tr w:rsidR="008D7483" w:rsidRPr="006B7E05">
        <w:trPr>
          <w:cantSplit/>
          <w:trHeight w:hRule="exact" w:val="851"/>
        </w:trPr>
        <w:tc>
          <w:tcPr>
            <w:tcW w:w="851" w:type="dxa"/>
            <w:vAlign w:val="bottom"/>
          </w:tcPr>
          <w:p w:rsidR="00C4296F" w:rsidRPr="006B7E05" w:rsidRDefault="00C4296F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Поз.</w:t>
            </w:r>
          </w:p>
        </w:tc>
        <w:tc>
          <w:tcPr>
            <w:tcW w:w="2781" w:type="dxa"/>
            <w:vAlign w:val="center"/>
          </w:tcPr>
          <w:p w:rsidR="008D7483" w:rsidRPr="006B7E05" w:rsidRDefault="00C4296F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Обозначение</w:t>
            </w:r>
          </w:p>
        </w:tc>
        <w:tc>
          <w:tcPr>
            <w:tcW w:w="2700" w:type="dxa"/>
            <w:vAlign w:val="center"/>
          </w:tcPr>
          <w:p w:rsidR="008D7483" w:rsidRPr="006B7E05" w:rsidRDefault="00C4296F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extDirection w:val="btLr"/>
            <w:vAlign w:val="center"/>
          </w:tcPr>
          <w:p w:rsidR="00C4296F" w:rsidRPr="006B7E05" w:rsidRDefault="00C4296F" w:rsidP="00CA7C6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B7E05">
              <w:rPr>
                <w:b/>
                <w:bCs/>
                <w:sz w:val="20"/>
                <w:szCs w:val="20"/>
              </w:rPr>
              <w:t>Кол</w:t>
            </w:r>
            <w:r w:rsidR="00F52660" w:rsidRPr="006B7E0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B7E05">
              <w:rPr>
                <w:b/>
                <w:bCs/>
                <w:sz w:val="20"/>
                <w:szCs w:val="20"/>
              </w:rPr>
              <w:t>шт</w:t>
            </w:r>
            <w:r w:rsidR="00AF34BB" w:rsidRPr="006B7E0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AF34BB" w:rsidRPr="006B7E05" w:rsidRDefault="00C4296F" w:rsidP="00CA7C6C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B7E05">
              <w:rPr>
                <w:b/>
                <w:bCs/>
                <w:sz w:val="20"/>
                <w:szCs w:val="20"/>
              </w:rPr>
              <w:t>Масса</w:t>
            </w:r>
            <w:r w:rsidR="00AF34BB" w:rsidRPr="006B7E05">
              <w:rPr>
                <w:b/>
                <w:bCs/>
                <w:sz w:val="20"/>
                <w:szCs w:val="20"/>
              </w:rPr>
              <w:t>ед.кг</w:t>
            </w:r>
          </w:p>
        </w:tc>
        <w:tc>
          <w:tcPr>
            <w:tcW w:w="1134" w:type="dxa"/>
            <w:vAlign w:val="center"/>
          </w:tcPr>
          <w:p w:rsidR="008D7483" w:rsidRPr="006B7E05" w:rsidRDefault="00C4296F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Примечание</w:t>
            </w:r>
          </w:p>
        </w:tc>
      </w:tr>
      <w:tr w:rsidR="006671BA" w:rsidRPr="006B7E05">
        <w:trPr>
          <w:trHeight w:hRule="exact" w:val="454"/>
        </w:trPr>
        <w:tc>
          <w:tcPr>
            <w:tcW w:w="8884" w:type="dxa"/>
            <w:gridSpan w:val="6"/>
            <w:tcBorders>
              <w:bottom w:val="single" w:sz="8" w:space="0" w:color="auto"/>
            </w:tcBorders>
            <w:vAlign w:val="center"/>
          </w:tcPr>
          <w:p w:rsidR="006671BA" w:rsidRPr="006B7E05" w:rsidRDefault="00AF34BB" w:rsidP="00CA7C6C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B7E05">
              <w:rPr>
                <w:sz w:val="20"/>
                <w:szCs w:val="20"/>
                <w:u w:val="single"/>
              </w:rPr>
              <w:t>Фундаменты</w:t>
            </w: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Серия 1.112-5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7029C2" w:rsidP="00CA7C6C">
            <w:pPr>
              <w:pStyle w:val="2"/>
              <w:spacing w:line="360" w:lineRule="auto"/>
              <w:ind w:right="0"/>
              <w:jc w:val="both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6B7E0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ФЛ 10.24-4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50701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</w:rPr>
              <w:t>1</w:t>
            </w:r>
            <w:r w:rsidR="00F52660" w:rsidRPr="006B7E05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2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F52660" w:rsidP="00CA7C6C">
            <w:pPr>
              <w:pStyle w:val="2"/>
              <w:spacing w:line="360" w:lineRule="auto"/>
              <w:ind w:right="0"/>
              <w:jc w:val="both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6B7E0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ФЛ 1</w:t>
            </w:r>
            <w:r w:rsidRPr="006B7E0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  <w:lang w:val="en-US"/>
              </w:rPr>
              <w:t>2</w:t>
            </w:r>
            <w:r w:rsidR="007029C2" w:rsidRPr="006B7E05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.24-4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50701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50701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1760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3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ФЛ 10.12-4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50701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50701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4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ГОСТ 13579-78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24.</w:t>
            </w:r>
            <w:r w:rsidR="007B00A5" w:rsidRPr="006B7E05">
              <w:rPr>
                <w:sz w:val="20"/>
                <w:szCs w:val="20"/>
                <w:lang w:val="en-US"/>
              </w:rPr>
              <w:t>5</w:t>
            </w:r>
            <w:r w:rsidRPr="006B7E05">
              <w:rPr>
                <w:sz w:val="20"/>
                <w:szCs w:val="20"/>
              </w:rPr>
              <w:t>.6-Т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5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9.5.6-Т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6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12.5.6-Т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7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24.5.3-Т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8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9.5.3-Т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A01A9B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 xml:space="preserve"> </w:t>
            </w:r>
            <w:r w:rsidR="007029C2" w:rsidRPr="006B7E05">
              <w:rPr>
                <w:sz w:val="20"/>
                <w:szCs w:val="20"/>
              </w:rPr>
              <w:t>9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24.</w:t>
            </w:r>
            <w:r w:rsidR="00D47349" w:rsidRPr="006B7E05">
              <w:rPr>
                <w:sz w:val="20"/>
                <w:szCs w:val="20"/>
                <w:lang w:val="en-US"/>
              </w:rPr>
              <w:t>4</w:t>
            </w:r>
            <w:r w:rsidRPr="006B7E05">
              <w:rPr>
                <w:sz w:val="20"/>
                <w:szCs w:val="20"/>
              </w:rPr>
              <w:t>.6-Т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10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9.</w:t>
            </w:r>
            <w:r w:rsidRPr="006B7E05">
              <w:rPr>
                <w:sz w:val="20"/>
                <w:szCs w:val="20"/>
                <w:lang w:val="en-US"/>
              </w:rPr>
              <w:t>4</w:t>
            </w:r>
            <w:r w:rsidR="007029C2" w:rsidRPr="006B7E05">
              <w:rPr>
                <w:sz w:val="20"/>
                <w:szCs w:val="20"/>
              </w:rPr>
              <w:t>.6-Т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11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12.</w:t>
            </w:r>
            <w:r w:rsidRPr="006B7E05">
              <w:rPr>
                <w:sz w:val="20"/>
                <w:szCs w:val="20"/>
                <w:lang w:val="en-US"/>
              </w:rPr>
              <w:t>4</w:t>
            </w:r>
            <w:r w:rsidR="007029C2" w:rsidRPr="006B7E05">
              <w:rPr>
                <w:sz w:val="20"/>
                <w:szCs w:val="20"/>
              </w:rPr>
              <w:t>.6-Т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12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24.</w:t>
            </w:r>
            <w:r w:rsidRPr="006B7E05">
              <w:rPr>
                <w:sz w:val="20"/>
                <w:szCs w:val="20"/>
                <w:lang w:val="en-US"/>
              </w:rPr>
              <w:t>4</w:t>
            </w:r>
            <w:r w:rsidR="007029C2" w:rsidRPr="006B7E05">
              <w:rPr>
                <w:sz w:val="20"/>
                <w:szCs w:val="20"/>
              </w:rPr>
              <w:t>.3-Т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13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9.</w:t>
            </w:r>
            <w:r w:rsidRPr="006B7E05">
              <w:rPr>
                <w:sz w:val="20"/>
                <w:szCs w:val="20"/>
                <w:lang w:val="en-US"/>
              </w:rPr>
              <w:t>4</w:t>
            </w:r>
            <w:r w:rsidR="007029C2" w:rsidRPr="006B7E05">
              <w:rPr>
                <w:sz w:val="20"/>
                <w:szCs w:val="20"/>
              </w:rPr>
              <w:t>.3-Т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029C2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14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ФБС 12.</w:t>
            </w:r>
            <w:r w:rsidR="00D47349" w:rsidRPr="006B7E05">
              <w:rPr>
                <w:sz w:val="20"/>
                <w:szCs w:val="20"/>
                <w:lang w:val="en-US"/>
              </w:rPr>
              <w:t>4</w:t>
            </w:r>
            <w:r w:rsidRPr="006B7E05">
              <w:rPr>
                <w:sz w:val="20"/>
                <w:szCs w:val="20"/>
              </w:rPr>
              <w:t>.3-Т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D47349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29C2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17A" w:rsidRPr="006B7E05">
        <w:trPr>
          <w:cantSplit/>
          <w:trHeight w:hRule="exact" w:val="454"/>
        </w:trPr>
        <w:tc>
          <w:tcPr>
            <w:tcW w:w="88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B7E05">
              <w:rPr>
                <w:sz w:val="20"/>
                <w:szCs w:val="20"/>
                <w:u w:val="single"/>
              </w:rPr>
              <w:t>Плиты перекрытий</w:t>
            </w:r>
          </w:p>
        </w:tc>
      </w:tr>
      <w:tr w:rsidR="0030617A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750701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15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Серия 1.14 1-1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</w:rPr>
              <w:t>ПК 60.18-</w:t>
            </w:r>
            <w:r w:rsidR="00F52660" w:rsidRPr="006B7E05">
              <w:rPr>
                <w:sz w:val="20"/>
                <w:szCs w:val="20"/>
                <w:lang w:val="en-US"/>
              </w:rPr>
              <w:t>3AIVT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F52660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3180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17A" w:rsidRPr="006B7E05">
        <w:trPr>
          <w:cantSplit/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750701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16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</w:rPr>
              <w:t>ПК 60.</w:t>
            </w:r>
            <w:r w:rsidR="007029C2" w:rsidRPr="006B7E05">
              <w:rPr>
                <w:sz w:val="20"/>
                <w:szCs w:val="20"/>
                <w:lang w:val="en-US"/>
              </w:rPr>
              <w:t>1</w:t>
            </w:r>
            <w:r w:rsidR="007029C2" w:rsidRPr="006B7E05">
              <w:rPr>
                <w:sz w:val="20"/>
                <w:szCs w:val="20"/>
              </w:rPr>
              <w:t>2-</w:t>
            </w:r>
            <w:r w:rsidR="00F52660" w:rsidRPr="006B7E05">
              <w:rPr>
                <w:sz w:val="20"/>
                <w:szCs w:val="20"/>
                <w:lang w:val="en-US"/>
              </w:rPr>
              <w:t>3AIVT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F52660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2100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17A" w:rsidRPr="006B7E05">
        <w:trPr>
          <w:cantSplit/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</w:t>
            </w:r>
            <w:r w:rsidR="00750701" w:rsidRPr="006B7E05">
              <w:rPr>
                <w:sz w:val="20"/>
                <w:szCs w:val="20"/>
              </w:rPr>
              <w:t>7</w:t>
            </w: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</w:rPr>
              <w:t>ПК 60.</w:t>
            </w:r>
            <w:r w:rsidRPr="006B7E05">
              <w:rPr>
                <w:sz w:val="20"/>
                <w:szCs w:val="20"/>
                <w:lang w:val="en-US"/>
              </w:rPr>
              <w:t>10</w:t>
            </w:r>
            <w:r w:rsidR="007029C2" w:rsidRPr="006B7E05">
              <w:rPr>
                <w:sz w:val="20"/>
                <w:szCs w:val="20"/>
              </w:rPr>
              <w:t>-</w:t>
            </w:r>
            <w:r w:rsidR="00F52660" w:rsidRPr="006B7E05">
              <w:rPr>
                <w:sz w:val="20"/>
                <w:szCs w:val="20"/>
                <w:lang w:val="en-US"/>
              </w:rPr>
              <w:t>3AIVT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F52660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1730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17A" w:rsidRPr="006B7E05">
        <w:trPr>
          <w:trHeight w:hRule="exact" w:val="454"/>
        </w:trPr>
        <w:tc>
          <w:tcPr>
            <w:tcW w:w="88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B7E05">
              <w:rPr>
                <w:sz w:val="20"/>
                <w:szCs w:val="20"/>
                <w:u w:val="single"/>
              </w:rPr>
              <w:t>Козырьки входов</w:t>
            </w:r>
          </w:p>
        </w:tc>
      </w:tr>
      <w:tr w:rsidR="0030617A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Серия 1.238-1-1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КВ 22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17A" w:rsidRPr="006B7E05">
        <w:trPr>
          <w:trHeight w:hRule="exact" w:val="454"/>
        </w:trPr>
        <w:tc>
          <w:tcPr>
            <w:tcW w:w="88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B7E05">
              <w:rPr>
                <w:sz w:val="20"/>
                <w:szCs w:val="20"/>
                <w:u w:val="single"/>
              </w:rPr>
              <w:t>Плиты парапетные</w:t>
            </w:r>
          </w:p>
        </w:tc>
      </w:tr>
      <w:tr w:rsidR="0030617A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Серия 1.238-1-1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АП 13.5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F52660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17A" w:rsidRPr="006B7E05">
        <w:trPr>
          <w:trHeight w:hRule="exact" w:val="454"/>
        </w:trPr>
        <w:tc>
          <w:tcPr>
            <w:tcW w:w="8884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6B7E05">
              <w:rPr>
                <w:sz w:val="20"/>
                <w:szCs w:val="20"/>
                <w:u w:val="single"/>
              </w:rPr>
              <w:t>Плиты карнизные</w:t>
            </w:r>
          </w:p>
        </w:tc>
      </w:tr>
      <w:tr w:rsidR="0030617A" w:rsidRPr="006B7E05">
        <w:trPr>
          <w:trHeight w:hRule="exact" w:val="454"/>
        </w:trPr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Серия ИИ 03-02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КР 12-9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617A" w:rsidRPr="006B7E05">
        <w:trPr>
          <w:trHeight w:hRule="exact" w:val="45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–––––//–––––//–––––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КР24-9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0617A" w:rsidRPr="006B7E05" w:rsidRDefault="007029C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0617A" w:rsidRPr="006B7E05" w:rsidRDefault="0030617A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012DD" w:rsidRPr="006B7E05" w:rsidRDefault="00D012DD" w:rsidP="009D4265">
      <w:pPr>
        <w:spacing w:line="360" w:lineRule="auto"/>
        <w:ind w:firstLine="709"/>
        <w:jc w:val="both"/>
        <w:rPr>
          <w:sz w:val="28"/>
          <w:szCs w:val="28"/>
        </w:rPr>
      </w:pPr>
    </w:p>
    <w:p w:rsidR="008D7483" w:rsidRPr="006B7E05" w:rsidRDefault="00A829F1" w:rsidP="009D426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E05">
        <w:rPr>
          <w:b/>
          <w:bCs/>
          <w:sz w:val="28"/>
          <w:szCs w:val="28"/>
        </w:rPr>
        <w:t>1.3</w:t>
      </w:r>
      <w:r w:rsidR="00CA7C6C" w:rsidRPr="006B7E05">
        <w:rPr>
          <w:b/>
          <w:bCs/>
          <w:sz w:val="28"/>
          <w:szCs w:val="28"/>
        </w:rPr>
        <w:t xml:space="preserve"> </w:t>
      </w:r>
      <w:r w:rsidR="00D012DD" w:rsidRPr="006B7E05">
        <w:rPr>
          <w:b/>
          <w:bCs/>
          <w:sz w:val="28"/>
          <w:szCs w:val="28"/>
        </w:rPr>
        <w:t>Наружная и внутренняя отделка здания</w:t>
      </w:r>
    </w:p>
    <w:p w:rsidR="001B54A3" w:rsidRPr="006B7E05" w:rsidRDefault="001B54A3" w:rsidP="009D4265">
      <w:pPr>
        <w:spacing w:line="360" w:lineRule="auto"/>
        <w:ind w:firstLine="709"/>
        <w:jc w:val="both"/>
        <w:rPr>
          <w:sz w:val="28"/>
          <w:szCs w:val="28"/>
        </w:rPr>
      </w:pPr>
    </w:p>
    <w:p w:rsidR="00D012DD" w:rsidRPr="006B7E05" w:rsidRDefault="00D012DD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Для придания декоративности стеновой поверхности фасада здания лицевые швы расшивают, уплотняют раствор специальным инструментом – расшивкой, придавая швам форму валика дугой.</w:t>
      </w:r>
    </w:p>
    <w:p w:rsidR="00FC7D89" w:rsidRPr="006B7E05" w:rsidRDefault="001B54A3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Окна и двери здания окрашиваются водоотталкивающей эмалью.</w:t>
      </w:r>
    </w:p>
    <w:p w:rsidR="00FC7D89" w:rsidRPr="006B7E05" w:rsidRDefault="00FC7D89" w:rsidP="009D4265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B7E05">
        <w:rPr>
          <w:sz w:val="28"/>
          <w:szCs w:val="28"/>
        </w:rPr>
        <w:t>Ведомость отделки помещений, площадь, м</w:t>
      </w:r>
      <w:r w:rsidRPr="006B7E05">
        <w:rPr>
          <w:sz w:val="28"/>
          <w:szCs w:val="28"/>
          <w:vertAlign w:val="superscript"/>
        </w:rPr>
        <w:t>2</w:t>
      </w:r>
    </w:p>
    <w:p w:rsidR="00337E82" w:rsidRPr="006B7E05" w:rsidRDefault="00337E82" w:rsidP="009D426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9364" w:type="dxa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643"/>
        <w:gridCol w:w="733"/>
        <w:gridCol w:w="1740"/>
        <w:gridCol w:w="928"/>
        <w:gridCol w:w="730"/>
        <w:gridCol w:w="1643"/>
      </w:tblGrid>
      <w:tr w:rsidR="00337E82" w:rsidRPr="006B7E05">
        <w:trPr>
          <w:trHeight w:hRule="exact" w:val="545"/>
          <w:jc w:val="center"/>
        </w:trPr>
        <w:tc>
          <w:tcPr>
            <w:tcW w:w="1947" w:type="dxa"/>
            <w:vMerge w:val="restart"/>
            <w:vAlign w:val="center"/>
          </w:tcPr>
          <w:p w:rsidR="00337E82" w:rsidRPr="006B7E05" w:rsidRDefault="00337E8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Наименование или номер помещения</w:t>
            </w:r>
          </w:p>
        </w:tc>
        <w:tc>
          <w:tcPr>
            <w:tcW w:w="5773" w:type="dxa"/>
            <w:gridSpan w:val="5"/>
            <w:vAlign w:val="center"/>
          </w:tcPr>
          <w:p w:rsidR="00337E82" w:rsidRPr="006B7E05" w:rsidRDefault="00337E8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Вид отделки интерьера</w:t>
            </w:r>
          </w:p>
        </w:tc>
        <w:tc>
          <w:tcPr>
            <w:tcW w:w="1643" w:type="dxa"/>
            <w:vMerge w:val="restart"/>
            <w:vAlign w:val="center"/>
          </w:tcPr>
          <w:p w:rsidR="00337E82" w:rsidRPr="006B7E05" w:rsidRDefault="00337E82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Примечания</w:t>
            </w:r>
          </w:p>
        </w:tc>
      </w:tr>
      <w:tr w:rsidR="004D00A5" w:rsidRPr="006B7E05">
        <w:trPr>
          <w:trHeight w:hRule="exact" w:val="794"/>
          <w:jc w:val="center"/>
        </w:trPr>
        <w:tc>
          <w:tcPr>
            <w:tcW w:w="1947" w:type="dxa"/>
            <w:vMerge/>
            <w:vAlign w:val="center"/>
          </w:tcPr>
          <w:p w:rsidR="004D00A5" w:rsidRPr="006B7E05" w:rsidRDefault="004D00A5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:rsidR="004D00A5" w:rsidRPr="006B7E05" w:rsidRDefault="004D00A5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Потолок</w:t>
            </w:r>
          </w:p>
        </w:tc>
        <w:tc>
          <w:tcPr>
            <w:tcW w:w="733" w:type="dxa"/>
            <w:vAlign w:val="center"/>
          </w:tcPr>
          <w:p w:rsidR="004D00A5" w:rsidRPr="006B7E05" w:rsidRDefault="004D00A5" w:rsidP="00CA7C6C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6B7E05">
              <w:rPr>
                <w:sz w:val="20"/>
                <w:szCs w:val="20"/>
              </w:rPr>
              <w:t>Площадьм</w:t>
            </w:r>
            <w:r w:rsidRPr="006B7E0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40" w:type="dxa"/>
            <w:vAlign w:val="center"/>
          </w:tcPr>
          <w:p w:rsidR="004D00A5" w:rsidRPr="006B7E05" w:rsidRDefault="004D00A5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Стены</w:t>
            </w:r>
          </w:p>
        </w:tc>
        <w:tc>
          <w:tcPr>
            <w:tcW w:w="928" w:type="dxa"/>
            <w:vAlign w:val="center"/>
          </w:tcPr>
          <w:p w:rsidR="004D00A5" w:rsidRPr="006B7E05" w:rsidRDefault="004D00A5" w:rsidP="00CA7C6C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6B7E05">
              <w:rPr>
                <w:sz w:val="20"/>
                <w:szCs w:val="20"/>
              </w:rPr>
              <w:t>Площадь</w:t>
            </w:r>
            <w:r w:rsidR="00DF57FD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м</w:t>
            </w:r>
            <w:r w:rsidRPr="006B7E0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0" w:type="dxa"/>
            <w:vAlign w:val="center"/>
          </w:tcPr>
          <w:p w:rsidR="004D00A5" w:rsidRPr="006B7E05" w:rsidRDefault="004D00A5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Высота, мм</w:t>
            </w:r>
          </w:p>
        </w:tc>
        <w:tc>
          <w:tcPr>
            <w:tcW w:w="1643" w:type="dxa"/>
            <w:vMerge/>
            <w:vAlign w:val="center"/>
          </w:tcPr>
          <w:p w:rsidR="004D00A5" w:rsidRPr="006B7E05" w:rsidRDefault="004D00A5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37E82" w:rsidRPr="006B7E05">
        <w:trPr>
          <w:trHeight w:hRule="exact" w:val="2055"/>
          <w:jc w:val="center"/>
        </w:trPr>
        <w:tc>
          <w:tcPr>
            <w:tcW w:w="1947" w:type="dxa"/>
            <w:vAlign w:val="center"/>
          </w:tcPr>
          <w:p w:rsidR="00FC7D89" w:rsidRPr="006B7E05" w:rsidRDefault="00F554AC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Жилая комната</w:t>
            </w:r>
          </w:p>
        </w:tc>
        <w:tc>
          <w:tcPr>
            <w:tcW w:w="1643" w:type="dxa"/>
          </w:tcPr>
          <w:p w:rsidR="00FC7D89" w:rsidRPr="006B7E05" w:rsidRDefault="004D00A5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Заделка рустов, шпак</w:t>
            </w:r>
            <w:r w:rsidR="00FC7D89" w:rsidRPr="006B7E05">
              <w:rPr>
                <w:sz w:val="20"/>
                <w:szCs w:val="20"/>
              </w:rPr>
              <w:t>левание,</w:t>
            </w:r>
            <w:r w:rsidR="00CA7C6C" w:rsidRPr="006B7E05">
              <w:rPr>
                <w:sz w:val="20"/>
                <w:szCs w:val="20"/>
              </w:rPr>
              <w:t xml:space="preserve"> </w:t>
            </w:r>
            <w:r w:rsidR="000619EF" w:rsidRPr="006B7E05">
              <w:rPr>
                <w:sz w:val="20"/>
                <w:szCs w:val="20"/>
              </w:rPr>
              <w:t>г</w:t>
            </w:r>
            <w:r w:rsidR="00F554AC" w:rsidRPr="006B7E05">
              <w:rPr>
                <w:sz w:val="20"/>
                <w:szCs w:val="20"/>
              </w:rPr>
              <w:t>рунтование</w:t>
            </w:r>
            <w:r w:rsidR="000619EF" w:rsidRPr="006B7E05">
              <w:rPr>
                <w:sz w:val="20"/>
                <w:szCs w:val="20"/>
              </w:rPr>
              <w:t>,</w:t>
            </w:r>
            <w:r w:rsidR="00CA7C6C" w:rsidRPr="006B7E05">
              <w:rPr>
                <w:sz w:val="20"/>
                <w:szCs w:val="20"/>
              </w:rPr>
              <w:t xml:space="preserve"> </w:t>
            </w:r>
            <w:r w:rsidR="00A301C6" w:rsidRPr="006B7E05">
              <w:rPr>
                <w:sz w:val="20"/>
                <w:szCs w:val="20"/>
              </w:rPr>
              <w:t>побелка</w:t>
            </w:r>
          </w:p>
        </w:tc>
        <w:tc>
          <w:tcPr>
            <w:tcW w:w="733" w:type="dxa"/>
            <w:vAlign w:val="center"/>
          </w:tcPr>
          <w:p w:rsidR="00FC7D89" w:rsidRPr="006B7E05" w:rsidRDefault="00171946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181,2</w:t>
            </w:r>
          </w:p>
        </w:tc>
        <w:tc>
          <w:tcPr>
            <w:tcW w:w="1740" w:type="dxa"/>
          </w:tcPr>
          <w:p w:rsidR="00FC7D89" w:rsidRPr="006B7E05" w:rsidRDefault="00FC7D89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Штукатурка улучшенная, грунтование, шпа</w:t>
            </w:r>
            <w:r w:rsidR="004D00A5" w:rsidRPr="006B7E05">
              <w:rPr>
                <w:sz w:val="20"/>
                <w:szCs w:val="20"/>
              </w:rPr>
              <w:t>к</w:t>
            </w:r>
            <w:r w:rsidRPr="006B7E05">
              <w:rPr>
                <w:sz w:val="20"/>
                <w:szCs w:val="20"/>
              </w:rPr>
              <w:t>левание,</w:t>
            </w:r>
            <w:r w:rsidR="00A01A9B"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</w:rPr>
              <w:t>оклейка обоями</w:t>
            </w:r>
          </w:p>
        </w:tc>
        <w:tc>
          <w:tcPr>
            <w:tcW w:w="928" w:type="dxa"/>
            <w:vAlign w:val="center"/>
          </w:tcPr>
          <w:p w:rsidR="00FC7D89" w:rsidRPr="006B7E05" w:rsidRDefault="000E14BE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374,98</w:t>
            </w:r>
          </w:p>
        </w:tc>
        <w:tc>
          <w:tcPr>
            <w:tcW w:w="730" w:type="dxa"/>
            <w:vAlign w:val="center"/>
          </w:tcPr>
          <w:p w:rsidR="00FC7D89" w:rsidRPr="006B7E05" w:rsidRDefault="00397FC4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2,8</w:t>
            </w:r>
          </w:p>
        </w:tc>
        <w:tc>
          <w:tcPr>
            <w:tcW w:w="1643" w:type="dxa"/>
            <w:vAlign w:val="center"/>
          </w:tcPr>
          <w:p w:rsidR="00FC7D89" w:rsidRPr="006B7E05" w:rsidRDefault="00FC7D89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На всю высоту</w:t>
            </w:r>
          </w:p>
        </w:tc>
      </w:tr>
      <w:tr w:rsidR="00337E82" w:rsidRPr="006B7E05">
        <w:trPr>
          <w:trHeight w:hRule="exact" w:val="2002"/>
          <w:jc w:val="center"/>
        </w:trPr>
        <w:tc>
          <w:tcPr>
            <w:tcW w:w="1947" w:type="dxa"/>
            <w:vAlign w:val="center"/>
          </w:tcPr>
          <w:p w:rsidR="00FC7D89" w:rsidRPr="006B7E05" w:rsidRDefault="00F554AC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Кухня</w:t>
            </w:r>
          </w:p>
        </w:tc>
        <w:tc>
          <w:tcPr>
            <w:tcW w:w="1643" w:type="dxa"/>
          </w:tcPr>
          <w:p w:rsidR="00FC7D89" w:rsidRPr="006B7E05" w:rsidRDefault="004D00A5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Заделка рустов, шпак</w:t>
            </w:r>
            <w:r w:rsidR="00FC7D89" w:rsidRPr="006B7E05">
              <w:rPr>
                <w:sz w:val="20"/>
                <w:szCs w:val="20"/>
              </w:rPr>
              <w:t>левание, шлифование,</w:t>
            </w:r>
            <w:r w:rsidR="00CA7C6C" w:rsidRPr="006B7E05">
              <w:rPr>
                <w:sz w:val="20"/>
                <w:szCs w:val="20"/>
              </w:rPr>
              <w:t xml:space="preserve"> </w:t>
            </w:r>
            <w:r w:rsidR="00A301C6" w:rsidRPr="006B7E05">
              <w:rPr>
                <w:sz w:val="20"/>
                <w:szCs w:val="20"/>
              </w:rPr>
              <w:t>побелка</w:t>
            </w:r>
          </w:p>
        </w:tc>
        <w:tc>
          <w:tcPr>
            <w:tcW w:w="733" w:type="dxa"/>
            <w:vAlign w:val="center"/>
          </w:tcPr>
          <w:p w:rsidR="00FC7D89" w:rsidRPr="006B7E05" w:rsidRDefault="00171946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22,04</w:t>
            </w:r>
          </w:p>
        </w:tc>
        <w:tc>
          <w:tcPr>
            <w:tcW w:w="1740" w:type="dxa"/>
          </w:tcPr>
          <w:p w:rsidR="00FC7D89" w:rsidRPr="006B7E05" w:rsidRDefault="00FC7D89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Штукатурка улучшенная, грунтование, шпа</w:t>
            </w:r>
            <w:r w:rsidR="004D00A5" w:rsidRPr="006B7E05">
              <w:rPr>
                <w:sz w:val="20"/>
                <w:szCs w:val="20"/>
              </w:rPr>
              <w:t>к</w:t>
            </w:r>
            <w:r w:rsidRPr="006B7E05">
              <w:rPr>
                <w:sz w:val="20"/>
                <w:szCs w:val="20"/>
              </w:rPr>
              <w:t xml:space="preserve">левание, </w:t>
            </w:r>
            <w:r w:rsidR="00A301C6" w:rsidRPr="006B7E05">
              <w:rPr>
                <w:sz w:val="20"/>
                <w:szCs w:val="20"/>
              </w:rPr>
              <w:t>оклейка обоями</w:t>
            </w:r>
          </w:p>
        </w:tc>
        <w:tc>
          <w:tcPr>
            <w:tcW w:w="928" w:type="dxa"/>
            <w:vAlign w:val="center"/>
          </w:tcPr>
          <w:p w:rsidR="00FC7D89" w:rsidRPr="006B7E05" w:rsidRDefault="000E14BE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66,75</w:t>
            </w:r>
          </w:p>
        </w:tc>
        <w:tc>
          <w:tcPr>
            <w:tcW w:w="730" w:type="dxa"/>
            <w:vAlign w:val="center"/>
          </w:tcPr>
          <w:p w:rsidR="00FC7D89" w:rsidRPr="006B7E05" w:rsidRDefault="00397FC4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2,8</w:t>
            </w:r>
          </w:p>
        </w:tc>
        <w:tc>
          <w:tcPr>
            <w:tcW w:w="1643" w:type="dxa"/>
            <w:vAlign w:val="center"/>
          </w:tcPr>
          <w:p w:rsidR="00FC7D89" w:rsidRPr="006B7E05" w:rsidRDefault="00FC7D89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На всю высоту</w:t>
            </w:r>
          </w:p>
        </w:tc>
      </w:tr>
      <w:tr w:rsidR="00337E82" w:rsidRPr="006B7E05">
        <w:trPr>
          <w:trHeight w:hRule="exact" w:val="468"/>
          <w:jc w:val="center"/>
        </w:trPr>
        <w:tc>
          <w:tcPr>
            <w:tcW w:w="1947" w:type="dxa"/>
            <w:vAlign w:val="center"/>
          </w:tcPr>
          <w:p w:rsidR="00FC7D89" w:rsidRPr="006B7E05" w:rsidRDefault="00F554AC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Санузел</w:t>
            </w:r>
          </w:p>
        </w:tc>
        <w:tc>
          <w:tcPr>
            <w:tcW w:w="1643" w:type="dxa"/>
          </w:tcPr>
          <w:p w:rsidR="00FC7D89" w:rsidRPr="006B7E05" w:rsidRDefault="004D00A5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Заделка рустов, шпак</w:t>
            </w:r>
            <w:r w:rsidR="00FC7D89" w:rsidRPr="006B7E05">
              <w:rPr>
                <w:sz w:val="20"/>
                <w:szCs w:val="20"/>
              </w:rPr>
              <w:t xml:space="preserve">левание шлифование, окраска, водоэмульс. </w:t>
            </w:r>
            <w:r w:rsidR="00CF580A" w:rsidRPr="006B7E05">
              <w:rPr>
                <w:sz w:val="20"/>
                <w:szCs w:val="20"/>
              </w:rPr>
              <w:t>с</w:t>
            </w:r>
            <w:r w:rsidR="00FC7D89" w:rsidRPr="006B7E05">
              <w:rPr>
                <w:sz w:val="20"/>
                <w:szCs w:val="20"/>
              </w:rPr>
              <w:t>ост</w:t>
            </w:r>
            <w:r w:rsidR="00CF580A" w:rsidRPr="006B7E05">
              <w:rPr>
                <w:sz w:val="20"/>
                <w:szCs w:val="20"/>
              </w:rPr>
              <w:t>авом</w:t>
            </w:r>
          </w:p>
        </w:tc>
        <w:tc>
          <w:tcPr>
            <w:tcW w:w="733" w:type="dxa"/>
            <w:vAlign w:val="center"/>
          </w:tcPr>
          <w:p w:rsidR="00FC7D89" w:rsidRPr="006B7E05" w:rsidRDefault="00171946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7,02</w:t>
            </w:r>
          </w:p>
        </w:tc>
        <w:tc>
          <w:tcPr>
            <w:tcW w:w="1740" w:type="dxa"/>
          </w:tcPr>
          <w:p w:rsidR="00FC7D89" w:rsidRPr="006B7E05" w:rsidRDefault="00FC7D89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Штукатурка улучшенная, грунтование, шпаклевание</w:t>
            </w:r>
            <w:r w:rsidR="00CA034B" w:rsidRPr="006B7E05">
              <w:rPr>
                <w:sz w:val="20"/>
                <w:szCs w:val="20"/>
              </w:rPr>
              <w:t xml:space="preserve">, окраска водоэмульс. </w:t>
            </w:r>
            <w:r w:rsidR="00CF580A" w:rsidRPr="006B7E05">
              <w:rPr>
                <w:sz w:val="20"/>
                <w:szCs w:val="20"/>
              </w:rPr>
              <w:t>с</w:t>
            </w:r>
            <w:r w:rsidR="00CA034B" w:rsidRPr="006B7E05">
              <w:rPr>
                <w:sz w:val="20"/>
                <w:szCs w:val="20"/>
              </w:rPr>
              <w:t>оставом</w:t>
            </w:r>
          </w:p>
        </w:tc>
        <w:tc>
          <w:tcPr>
            <w:tcW w:w="928" w:type="dxa"/>
            <w:vAlign w:val="center"/>
          </w:tcPr>
          <w:p w:rsidR="00FC7D89" w:rsidRPr="006B7E05" w:rsidRDefault="00750701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51,91</w:t>
            </w:r>
          </w:p>
        </w:tc>
        <w:tc>
          <w:tcPr>
            <w:tcW w:w="730" w:type="dxa"/>
            <w:vAlign w:val="center"/>
          </w:tcPr>
          <w:p w:rsidR="00FC7D89" w:rsidRPr="006B7E05" w:rsidRDefault="00397FC4" w:rsidP="00CA7C6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2,8</w:t>
            </w:r>
          </w:p>
        </w:tc>
        <w:tc>
          <w:tcPr>
            <w:tcW w:w="1643" w:type="dxa"/>
            <w:vAlign w:val="center"/>
          </w:tcPr>
          <w:p w:rsidR="00FC7D89" w:rsidRPr="006B7E05" w:rsidRDefault="00CA034B" w:rsidP="00CA7C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На всю высоту</w:t>
            </w:r>
          </w:p>
        </w:tc>
      </w:tr>
    </w:tbl>
    <w:p w:rsidR="00350B46" w:rsidRPr="006B7E05" w:rsidRDefault="002F09A1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br w:type="page"/>
      </w:r>
      <w:r w:rsidR="00350B46" w:rsidRPr="006B7E05">
        <w:rPr>
          <w:sz w:val="28"/>
          <w:szCs w:val="28"/>
        </w:rPr>
        <w:t>Экспликация полов</w:t>
      </w:r>
    </w:p>
    <w:p w:rsidR="00350B46" w:rsidRPr="006B7E05" w:rsidRDefault="00350B46" w:rsidP="009D426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8820" w:type="dxa"/>
        <w:tblInd w:w="3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0"/>
        <w:gridCol w:w="560"/>
        <w:gridCol w:w="2768"/>
        <w:gridCol w:w="3172"/>
        <w:gridCol w:w="900"/>
      </w:tblGrid>
      <w:tr w:rsidR="00350B46" w:rsidRPr="006B7E05">
        <w:trPr>
          <w:trHeight w:hRule="exact" w:val="1701"/>
          <w:tblHeader/>
        </w:trPr>
        <w:tc>
          <w:tcPr>
            <w:tcW w:w="1420" w:type="dxa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B46" w:rsidRPr="006B7E05" w:rsidRDefault="00350B46" w:rsidP="002F09A1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Наименов. помещения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350B46" w:rsidRPr="006B7E05" w:rsidRDefault="00350B46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Тип пола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B46" w:rsidRPr="006B7E05" w:rsidRDefault="00350B46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Схема пола</w:t>
            </w:r>
          </w:p>
        </w:tc>
        <w:tc>
          <w:tcPr>
            <w:tcW w:w="3172" w:type="dxa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B46" w:rsidRPr="006B7E05" w:rsidRDefault="00350B46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Данные элементы пола (наимено вание, толщина основания), мм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350B46" w:rsidRPr="006B7E05" w:rsidRDefault="00350B46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Площадь, м</w:t>
            </w:r>
            <w:r w:rsidRPr="006B7E05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D3165" w:rsidRPr="006B7E05">
        <w:trPr>
          <w:trHeight w:val="3289"/>
        </w:trPr>
        <w:tc>
          <w:tcPr>
            <w:tcW w:w="1420" w:type="dxa"/>
            <w:vMerge w:val="restart"/>
            <w:tcBorders>
              <w:top w:val="single" w:sz="18" w:space="0" w:color="auto"/>
            </w:tcBorders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Жилые Комнаты, Столовая, Коридор</w:t>
            </w:r>
          </w:p>
        </w:tc>
        <w:tc>
          <w:tcPr>
            <w:tcW w:w="560" w:type="dxa"/>
            <w:tcBorders>
              <w:top w:val="single" w:sz="18" w:space="0" w:color="auto"/>
            </w:tcBorders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1</w:t>
            </w:r>
          </w:p>
        </w:tc>
        <w:tc>
          <w:tcPr>
            <w:tcW w:w="2768" w:type="dxa"/>
            <w:tcBorders>
              <w:top w:val="single" w:sz="18" w:space="0" w:color="auto"/>
            </w:tcBorders>
          </w:tcPr>
          <w:p w:rsidR="00BD3165" w:rsidRPr="006B7E05" w:rsidRDefault="007F025D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027" style="position:absolute;left:0;text-align:left;margin-left:8.65pt;margin-top:11.7pt;width:126.15pt;height:51.75pt;z-index:251659264;mso-position-horizontal-relative:text;mso-position-vertical-relative:text" coordorigin="5094,2899" coordsize="2523,1035">
                  <v:group id="_x0000_s1028" style="position:absolute;left:5218;top:2926;width:2268;height:113" coordorigin="2989,4394" coordsize="2268,113">
                    <v:rect id="_x0000_s1029" style="position:absolute;left:2989;top:4394;width:2268;height:113" filled="f" fillcolor="black"/>
                    <v:line id="_x0000_s1030" style="position:absolute" from="3429,4394" to="3430,4507"/>
                    <v:line id="_x0000_s1031" style="position:absolute" from="3879,4394" to="3880,4507"/>
                    <v:line id="_x0000_s1032" style="position:absolute" from="4369,4394" to="4370,4507"/>
                    <v:line id="_x0000_s1033" style="position:absolute" from="4829,4394" to="4830,4507"/>
                  </v:group>
                  <v:rect id="_x0000_s1034" style="position:absolute;left:5218;top:3034;width:2268;height:113" fillcolor="black">
                    <v:fill r:id="rId18" o:title="" type="pattern"/>
                  </v:rect>
                  <v:group id="_x0000_s1035" style="position:absolute;left:5169;top:3154;width:2317;height:454" coordorigin="5660,4690" coordsize="2317,454">
                    <v:rect id="_x0000_s1036" style="position:absolute;left:5709;top:4690;width:2268;height:454"/>
                    <v:group id="_x0000_s1037" style="position:absolute;left:5660;top:4786;width:624;height:226" coordorigin="5660,4786" coordsize="624,226">
                      <v:line id="_x0000_s1038" style="position:absolute;rotation:45" from="5971,4599" to="5972,5223"/>
                      <v:rect id="_x0000_s1039" style="position:absolute;left:5841;top:4927;width:113;height:85" strokecolor="white"/>
                      <v:rect id="_x0000_s1040" style="position:absolute;left:6009;top:4786;width:113;height:85" strokecolor="white"/>
                    </v:group>
                    <v:group id="_x0000_s1041" style="position:absolute;left:6201;top:4800;width:624;height:226" coordorigin="5660,4786" coordsize="624,226">
                      <v:line id="_x0000_s1042" style="position:absolute;rotation:45" from="5971,4599" to="5972,5223"/>
                      <v:rect id="_x0000_s1043" style="position:absolute;left:5841;top:4927;width:113;height:85" strokecolor="white"/>
                      <v:rect id="_x0000_s1044" style="position:absolute;left:6009;top:4786;width:113;height:85" strokecolor="white"/>
                    </v:group>
                    <v:group id="_x0000_s1045" style="position:absolute;left:6752;top:4798;width:624;height:226" coordorigin="5660,4786" coordsize="624,226">
                      <v:line id="_x0000_s1046" style="position:absolute;rotation:45" from="5971,4599" to="5972,5223"/>
                      <v:rect id="_x0000_s1047" style="position:absolute;left:5841;top:4927;width:113;height:85" strokecolor="white"/>
                      <v:rect id="_x0000_s1048" style="position:absolute;left:6009;top:4786;width:113;height:85" strokecolor="white"/>
                    </v:group>
                    <v:group id="_x0000_s1049" style="position:absolute;left:7268;top:4798;width:624;height:226" coordorigin="5660,4786" coordsize="624,226">
                      <v:line id="_x0000_s1050" style="position:absolute;rotation:45" from="5971,4599" to="5972,5223"/>
                      <v:rect id="_x0000_s1051" style="position:absolute;left:5841;top:4927;width:113;height:85" strokecolor="white"/>
                      <v:rect id="_x0000_s1052" style="position:absolute;left:6009;top:4786;width:113;height:85" strokecolor="white"/>
                    </v:group>
                  </v:group>
                  <v:rect id="_x0000_s1053" style="position:absolute;left:5218;top:3610;width:2268;height:170" fillcolor="black">
                    <v:fill r:id="rId18" o:title="" type="pattern"/>
                  </v:rect>
                  <v:oval id="_x0000_s1054" style="position:absolute;left:5302;top:3694;width:28;height:28" strokeweight="2.25pt"/>
                  <v:oval id="_x0000_s1055" style="position:absolute;left:5602;top:3646;width:28;height:28" strokeweight="2.25pt"/>
                  <v:oval id="_x0000_s1056" style="position:absolute;left:5890;top:3718;width:28;height:28" strokeweight="2.25pt"/>
                  <v:oval id="_x0000_s1057" style="position:absolute;left:6250;top:3670;width:28;height:28" strokeweight="2.25pt"/>
                  <v:oval id="_x0000_s1058" style="position:absolute;left:6610;top:3670;width:28;height:28" strokeweight="2.25pt"/>
                  <v:oval id="_x0000_s1059" style="position:absolute;left:6994;top:3706;width:28;height:28" strokeweight="2.25pt"/>
                  <v:oval id="_x0000_s1060" style="position:absolute;left:7354;top:3658;width:28;height:28" strokeweight="2.25pt"/>
                  <v:group id="_x0000_s1061" style="position:absolute;left:5398;top:3742;width:1921;height:192" coordorigin="5889,5230" coordsize="1921,192">
                    <v:group id="_x0000_s1062" style="position:absolute;left:5889;top:5242;width:217;height:180" coordorigin="5889,5854" coordsize="217,180">
                      <v:line id="_x0000_s1063" style="position:absolute;rotation:-45;flip:y" from="5889,5854" to="5890,6034"/>
                      <v:line id="_x0000_s1064" style="position:absolute;rotation:-45;flip:y" from="5996,5854" to="5997,6034"/>
                      <v:line id="_x0000_s1065" style="position:absolute;rotation:-45;flip:y" from="6105,5854" to="6106,6034"/>
                    </v:group>
                    <v:group id="_x0000_s1066" style="position:absolute;left:6789;top:5242;width:217;height:180" coordorigin="5889,5854" coordsize="217,180">
                      <v:line id="_x0000_s1067" style="position:absolute;rotation:-45;flip:y" from="5889,5854" to="5890,6034"/>
                      <v:line id="_x0000_s1068" style="position:absolute;rotation:-45;flip:y" from="5996,5854" to="5997,6034"/>
                      <v:line id="_x0000_s1069" style="position:absolute;rotation:-45;flip:y" from="6105,5854" to="6106,6034"/>
                    </v:group>
                    <v:group id="_x0000_s1070" style="position:absolute;left:7593;top:5230;width:217;height:180" coordorigin="5889,5854" coordsize="217,180">
                      <v:line id="_x0000_s1071" style="position:absolute;rotation:-45;flip:y" from="5889,5854" to="5890,6034"/>
                      <v:line id="_x0000_s1072" style="position:absolute;rotation:-45;flip:y" from="5996,5854" to="5997,6034"/>
                      <v:line id="_x0000_s1073" style="position:absolute;rotation:-45;flip:y" from="6105,5854" to="6106,6034"/>
                    </v:group>
                  </v:group>
                  <v:group id="_x0000_s1074" style="position:absolute;left:5094;top:2899;width:252;height:999" coordorigin="8469,4268" coordsize="370,1980">
                    <v:line id="_x0000_s1075" style="position:absolute" from="8648,4268" to="8648,6248"/>
                    <v:line id="_x0000_s1076" style="position:absolute" from="8649,4957" to="8650,5377" strokecolor="white" strokeweight="2.25pt"/>
                    <v:line id="_x0000_s1077" style="position:absolute;rotation:10" from="8470,5164" to="8839,5165"/>
                    <v:line id="_x0000_s1078" style="position:absolute;flip:x" from="8469,4954" to="8649,5134"/>
                    <v:line id="_x0000_s1079" style="position:absolute;flip:x" from="8655,5194" to="8835,5374"/>
                  </v:group>
                  <v:group id="_x0000_s1080" style="position:absolute;left:7365;top:2900;width:252;height:999" coordorigin="8469,4268" coordsize="370,1980">
                    <v:line id="_x0000_s1081" style="position:absolute" from="8648,4268" to="8648,6248"/>
                    <v:line id="_x0000_s1082" style="position:absolute" from="8649,4957" to="8650,5377" strokecolor="white" strokeweight="2.25pt"/>
                    <v:line id="_x0000_s1083" style="position:absolute;rotation:10" from="8470,5164" to="8839,5165"/>
                    <v:line id="_x0000_s1084" style="position:absolute;flip:x" from="8469,4954" to="8649,5134"/>
                    <v:line id="_x0000_s1085" style="position:absolute;flip:x" from="8655,5194" to="8835,5374"/>
                  </v:group>
                </v:group>
              </w:pict>
            </w:r>
          </w:p>
        </w:tc>
        <w:tc>
          <w:tcPr>
            <w:tcW w:w="3172" w:type="dxa"/>
            <w:tcBorders>
              <w:top w:val="single" w:sz="18" w:space="0" w:color="auto"/>
            </w:tcBorders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Паркет штучный на мастике-20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Стяжка из цементно-песчаного раствора М150 - 20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Подстилающий слой из бетона В7,5 - 80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Слой щебня с пропиткой битумом - 30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</w:rPr>
              <w:t>Уплотненный грунт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</w:rPr>
              <w:t xml:space="preserve"> </w:t>
            </w:r>
            <w:r w:rsidRPr="006B7E05">
              <w:rPr>
                <w:sz w:val="20"/>
                <w:szCs w:val="20"/>
                <w:lang w:val="en-US"/>
              </w:rPr>
              <w:t>187,49</w:t>
            </w:r>
          </w:p>
        </w:tc>
      </w:tr>
      <w:tr w:rsidR="00BD3165" w:rsidRPr="006B7E05">
        <w:trPr>
          <w:trHeight w:val="2552"/>
        </w:trPr>
        <w:tc>
          <w:tcPr>
            <w:tcW w:w="1420" w:type="dxa"/>
            <w:vMerge/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68" w:type="dxa"/>
          </w:tcPr>
          <w:p w:rsidR="00BD3165" w:rsidRPr="006B7E05" w:rsidRDefault="007F025D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086" style="position:absolute;left:0;text-align:left;margin-left:3.85pt;margin-top:4.7pt;width:131.9pt;height:95.4pt;z-index:251660288;mso-position-horizontal-relative:text;mso-position-vertical-relative:text" coordorigin="6214,2016" coordsize="2638,1908">
                  <v:rect id="_x0000_s1087" style="position:absolute;left:6386;top:2444;width:2268;height:170" fillcolor="black">
                    <v:fill r:id="rId19" o:title="" type="pattern"/>
                  </v:rect>
                  <v:rect id="_x0000_s1088" style="position:absolute;left:6392;top:2164;width:2268;height:283" fillcolor="black">
                    <v:fill r:id="rId18" o:title="" type="pattern"/>
                  </v:rect>
                  <v:group id="_x0000_s1089" style="position:absolute;left:6392;top:2056;width:2268;height:113" coordorigin="2989,4394" coordsize="2268,113">
                    <v:rect id="_x0000_s1090" style="position:absolute;left:2989;top:4394;width:2268;height:113" filled="f" fillcolor="black"/>
                    <v:line id="_x0000_s1091" style="position:absolute" from="3429,4394" to="3430,4507"/>
                    <v:line id="_x0000_s1092" style="position:absolute" from="3879,4394" to="3880,4507"/>
                    <v:line id="_x0000_s1093" style="position:absolute" from="4369,4394" to="4370,4507"/>
                    <v:line id="_x0000_s1094" style="position:absolute" from="4829,4394" to="4830,4507"/>
                  </v:group>
                  <v:group id="_x0000_s1095" style="position:absolute;left:6249;top:2614;width:2564;height:1247" coordorigin="2846,4954" coordsize="2564,1247">
                    <v:rect id="_x0000_s1096" style="position:absolute;left:2991;top:4954;width:2268;height:1247"/>
                    <v:line id="_x0000_s1097" style="position:absolute;rotation:45" from="3358,4812" to="3359,5838"/>
                    <v:line id="_x0000_s1098" style="position:absolute;rotation:45" from="3781,4703" to="3782,6460"/>
                    <v:line id="_x0000_s1099" style="position:absolute;rotation:45" from="4531,4703" to="4532,6460"/>
                    <v:line id="_x0000_s1100" style="position:absolute;rotation:45" from="4953,5465" to="4954,6315"/>
                    <v:oval id="_x0000_s1101" style="position:absolute;left:3098;top:5314;width:454;height:454"/>
                    <v:oval id="_x0000_s1102" style="position:absolute;left:3874;top:5314;width:454;height:454"/>
                    <v:oval id="_x0000_s1103" style="position:absolute;left:4660;top:5314;width:454;height:454"/>
                    <v:rect id="_x0000_s1104" style="position:absolute;left:4751;top:5982;width:113;height:85" strokecolor="white"/>
                    <v:rect id="_x0000_s1105" style="position:absolute;left:4919;top:5841;width:113;height:85" strokecolor="white"/>
                    <v:rect id="_x0000_s1106" style="position:absolute;left:3381;top:5875;width:113;height:85" strokecolor="white"/>
                    <v:rect id="_x0000_s1107" style="position:absolute;left:3549;top:5734;width:113;height:85" strokecolor="white"/>
                  </v:group>
                  <v:group id="_x0000_s1108" style="position:absolute;left:8482;top:2016;width:370;height:1899" coordorigin="8469,4268" coordsize="370,1980">
                    <v:line id="_x0000_s1109" style="position:absolute" from="8648,4268" to="8648,6248"/>
                    <v:line id="_x0000_s1110" style="position:absolute" from="8649,4957" to="8650,5377" strokecolor="white" strokeweight="2.25pt"/>
                    <v:line id="_x0000_s1111" style="position:absolute;rotation:10" from="8470,5164" to="8839,5165"/>
                    <v:line id="_x0000_s1112" style="position:absolute;flip:x" from="8469,4954" to="8649,5134"/>
                    <v:line id="_x0000_s1113" style="position:absolute;flip:x" from="8655,5194" to="8835,5374"/>
                  </v:group>
                  <v:group id="_x0000_s1114" style="position:absolute;left:6214;top:2025;width:370;height:1899" coordorigin="8469,4268" coordsize="370,1980">
                    <v:line id="_x0000_s1115" style="position:absolute" from="8648,4268" to="8648,6248"/>
                    <v:line id="_x0000_s1116" style="position:absolute" from="8649,4957" to="8650,5377" strokecolor="white" strokeweight="2.25pt"/>
                    <v:line id="_x0000_s1117" style="position:absolute;rotation:10" from="8470,5164" to="8839,5165"/>
                    <v:line id="_x0000_s1118" style="position:absolute;flip:x" from="8469,4954" to="8649,5134"/>
                    <v:line id="_x0000_s1119" style="position:absolute;flip:x" from="8655,5194" to="8835,5374"/>
                  </v:group>
                </v:group>
              </w:pict>
            </w:r>
          </w:p>
        </w:tc>
        <w:tc>
          <w:tcPr>
            <w:tcW w:w="3172" w:type="dxa"/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Паркет штучный на мастике-20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Стяжка из цементно-песчаного раствора М150 - 50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Звукоизоляционный слой (Минераловатные плиты) - 30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Плита перекрытия - 220</w:t>
            </w:r>
          </w:p>
        </w:tc>
        <w:tc>
          <w:tcPr>
            <w:tcW w:w="900" w:type="dxa"/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187,49</w:t>
            </w:r>
          </w:p>
        </w:tc>
      </w:tr>
      <w:tr w:rsidR="00BD3165" w:rsidRPr="006B7E05">
        <w:trPr>
          <w:trHeight w:val="2903"/>
        </w:trPr>
        <w:tc>
          <w:tcPr>
            <w:tcW w:w="1420" w:type="dxa"/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Сан.тех узлы</w:t>
            </w:r>
          </w:p>
        </w:tc>
        <w:tc>
          <w:tcPr>
            <w:tcW w:w="560" w:type="dxa"/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768" w:type="dxa"/>
          </w:tcPr>
          <w:p w:rsidR="00BD3165" w:rsidRPr="006B7E05" w:rsidRDefault="007F025D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20" style="position:absolute;left:0;text-align:left;margin-left:-8.3pt;margin-top:8.6pt;width:145.05pt;height:65.7pt;z-index:251661312;mso-position-horizontal-relative:text;mso-position-vertical-relative:text" coordorigin="2508,1884" coordsize="2901,1314">
                  <v:group id="_x0000_s1121" style="position:absolute;left:2889;top:1954;width:2268;height:85" coordorigin="2649,1714" coordsize="2268,113">
                    <v:rect id="_x0000_s1122" style="position:absolute;left:2649;top:1714;width:2268;height:113" filled="f" fillcolor="black"/>
                    <v:line id="_x0000_s1123" style="position:absolute" from="2991,1714" to="2992,1827"/>
                    <v:line id="_x0000_s1124" style="position:absolute" from="3343,1714" to="3344,1827"/>
                    <v:line id="_x0000_s1125" style="position:absolute" from="3707,1714" to="3708,1827"/>
                    <v:line id="_x0000_s1126" style="position:absolute" from="4055,1714" to="4056,1827"/>
                    <v:line id="_x0000_s1127" style="position:absolute" from="4395,1714" to="4396,1827"/>
                    <v:line id="_x0000_s1128" style="position:absolute" from="4725,1714" to="4726,1827"/>
                  </v:group>
                  <v:rect id="_x0000_s1129" style="position:absolute;left:2889;top:2036;width:2268;height:340" fillcolor="black">
                    <v:fill r:id="rId18" o:title="" type="pattern"/>
                  </v:rect>
                  <v:group id="_x0000_s1130" style="position:absolute;left:2833;top:2410;width:2317;height:454" coordorigin="5660,4690" coordsize="2317,454">
                    <v:rect id="_x0000_s1131" style="position:absolute;left:5709;top:4690;width:2268;height:454"/>
                    <v:group id="_x0000_s1132" style="position:absolute;left:5660;top:4786;width:624;height:226" coordorigin="5660,4786" coordsize="624,226">
                      <v:line id="_x0000_s1133" style="position:absolute;rotation:45" from="5971,4599" to="5972,5223"/>
                      <v:rect id="_x0000_s1134" style="position:absolute;left:5841;top:4927;width:113;height:85" strokecolor="white"/>
                      <v:rect id="_x0000_s1135" style="position:absolute;left:6009;top:4786;width:113;height:85" strokecolor="white"/>
                    </v:group>
                    <v:group id="_x0000_s1136" style="position:absolute;left:6201;top:4800;width:624;height:226" coordorigin="5660,4786" coordsize="624,226">
                      <v:line id="_x0000_s1137" style="position:absolute;rotation:45" from="5971,4599" to="5972,5223"/>
                      <v:rect id="_x0000_s1138" style="position:absolute;left:5841;top:4927;width:113;height:85" strokecolor="white"/>
                      <v:rect id="_x0000_s1139" style="position:absolute;left:6009;top:4786;width:113;height:85" strokecolor="white"/>
                    </v:group>
                    <v:group id="_x0000_s1140" style="position:absolute;left:6752;top:4798;width:624;height:226" coordorigin="5660,4786" coordsize="624,226">
                      <v:line id="_x0000_s1141" style="position:absolute;rotation:45" from="5971,4599" to="5972,5223"/>
                      <v:rect id="_x0000_s1142" style="position:absolute;left:5841;top:4927;width:113;height:85" strokecolor="white"/>
                      <v:rect id="_x0000_s1143" style="position:absolute;left:6009;top:4786;width:113;height:85" strokecolor="white"/>
                    </v:group>
                    <v:group id="_x0000_s1144" style="position:absolute;left:7268;top:4798;width:624;height:226" coordorigin="5660,4786" coordsize="624,226">
                      <v:line id="_x0000_s1145" style="position:absolute;rotation:45" from="5971,4599" to="5972,5223"/>
                      <v:rect id="_x0000_s1146" style="position:absolute;left:5841;top:4927;width:113;height:85" strokecolor="white"/>
                      <v:rect id="_x0000_s1147" style="position:absolute;left:6009;top:4786;width:113;height:85" strokecolor="white"/>
                    </v:group>
                  </v:group>
                  <v:group id="_x0000_s1148" style="position:absolute;left:2889;top:2861;width:2268;height:170" coordorigin="5709,5098" coordsize="2268,170">
                    <v:rect id="_x0000_s1149" style="position:absolute;left:5709;top:5098;width:2268;height:170" fillcolor="black">
                      <v:fill r:id="rId18" o:title="" type="pattern"/>
                    </v:rect>
                    <v:oval id="_x0000_s1150" style="position:absolute;left:5793;top:5182;width:28;height:28" strokeweight="2.25pt"/>
                    <v:oval id="_x0000_s1151" style="position:absolute;left:6093;top:5134;width:28;height:28" strokeweight="2.25pt"/>
                    <v:oval id="_x0000_s1152" style="position:absolute;left:6381;top:5206;width:28;height:28" strokeweight="2.25pt"/>
                    <v:oval id="_x0000_s1153" style="position:absolute;left:6741;top:5158;width:28;height:28" strokeweight="2.25pt"/>
                    <v:oval id="_x0000_s1154" style="position:absolute;left:7101;top:5158;width:28;height:28" strokeweight="2.25pt"/>
                    <v:oval id="_x0000_s1155" style="position:absolute;left:7485;top:5194;width:28;height:28" strokeweight="2.25pt"/>
                    <v:oval id="_x0000_s1156" style="position:absolute;left:7845;top:5146;width:28;height:28" strokeweight="2.25pt"/>
                  </v:group>
                  <v:group id="_x0000_s1157" style="position:absolute;left:3069;top:3006;width:1921;height:192" coordorigin="5889,5230" coordsize="1921,192">
                    <v:group id="_x0000_s1158" style="position:absolute;left:5889;top:5242;width:217;height:180" coordorigin="5889,5854" coordsize="217,180">
                      <v:line id="_x0000_s1159" style="position:absolute;rotation:-45;flip:y" from="5889,5854" to="5890,6034"/>
                      <v:line id="_x0000_s1160" style="position:absolute;rotation:-45;flip:y" from="5996,5854" to="5997,6034"/>
                      <v:line id="_x0000_s1161" style="position:absolute;rotation:-45;flip:y" from="6105,5854" to="6106,6034"/>
                    </v:group>
                    <v:group id="_x0000_s1162" style="position:absolute;left:6789;top:5242;width:217;height:180" coordorigin="5889,5854" coordsize="217,180">
                      <v:line id="_x0000_s1163" style="position:absolute;rotation:-45;flip:y" from="5889,5854" to="5890,6034"/>
                      <v:line id="_x0000_s1164" style="position:absolute;rotation:-45;flip:y" from="5996,5854" to="5997,6034"/>
                      <v:line id="_x0000_s1165" style="position:absolute;rotation:-45;flip:y" from="6105,5854" to="6106,6034"/>
                    </v:group>
                    <v:group id="_x0000_s1166" style="position:absolute;left:7593;top:5230;width:217;height:180" coordorigin="5889,5854" coordsize="217,180">
                      <v:line id="_x0000_s1167" style="position:absolute;rotation:-45;flip:y" from="5889,5854" to="5890,6034"/>
                      <v:line id="_x0000_s1168" style="position:absolute;rotation:-45;flip:y" from="5996,5854" to="5997,6034"/>
                      <v:line id="_x0000_s1169" style="position:absolute;rotation:-45;flip:y" from="6105,5854" to="6106,6034"/>
                    </v:group>
                  </v:group>
                  <v:group id="_x0000_s1170" style="position:absolute;left:5049;top:1884;width:219;height:1276" coordorigin="8469,4268" coordsize="370,1980">
                    <v:line id="_x0000_s1171" style="position:absolute" from="8648,4268" to="8648,6248"/>
                    <v:line id="_x0000_s1172" style="position:absolute" from="8649,4957" to="8650,5377" strokecolor="white" strokeweight="2.25pt"/>
                    <v:line id="_x0000_s1173" style="position:absolute;rotation:10" from="8470,5164" to="8839,5165"/>
                    <v:line id="_x0000_s1174" style="position:absolute;flip:x" from="8469,4954" to="8649,5134"/>
                    <v:line id="_x0000_s1175" style="position:absolute;flip:x" from="8655,5194" to="8835,5374"/>
                  </v:group>
                  <v:group id="_x0000_s1176" style="position:absolute;left:2779;top:1898;width:219;height:1276" coordorigin="8469,4268" coordsize="370,1980">
                    <v:line id="_x0000_s1177" style="position:absolute" from="8648,4268" to="8648,6248"/>
                    <v:line id="_x0000_s1178" style="position:absolute" from="8649,4957" to="8650,5377" strokecolor="white" strokeweight="2.25pt"/>
                    <v:line id="_x0000_s1179" style="position:absolute;rotation:10" from="8470,5164" to="8839,5165"/>
                    <v:line id="_x0000_s1180" style="position:absolute;flip:x" from="8469,4954" to="8649,5134"/>
                    <v:line id="_x0000_s1181" style="position:absolute;flip:x" from="8655,5194" to="8835,5374"/>
                  </v:group>
                  <v:line id="_x0000_s1182" style="position:absolute" from="2709,2389" to="5147,2390" strokeweight="2pt"/>
                  <v:line id="_x0000_s1183" style="position:absolute;flip:y" from="5103,2134" to="5409,2438" strokecolor="white" strokeweight="3pt"/>
                  <v:line id="_x0000_s1184" style="position:absolute;flip:x" from="2508,2342" to="2868,2702" strokecolor="white"/>
                  <v:line id="_x0000_s1185" style="position:absolute" from="2578,2134" to="2794,2417" strokecolor="white" strokeweight="6pt"/>
                </v:group>
              </w:pict>
            </w:r>
          </w:p>
        </w:tc>
        <w:tc>
          <w:tcPr>
            <w:tcW w:w="3172" w:type="dxa"/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Керамическая плитка - 15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Цементный раствор - 60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Гидроизоляция - 15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Подстилающий слой из бетона В7,5 - 80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Слой щебня с пропиткой битумом - 30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Уплотненный грунт</w:t>
            </w:r>
          </w:p>
        </w:tc>
        <w:tc>
          <w:tcPr>
            <w:tcW w:w="900" w:type="dxa"/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25,955</w:t>
            </w:r>
          </w:p>
        </w:tc>
      </w:tr>
      <w:tr w:rsidR="00BD3165" w:rsidRPr="006B7E05">
        <w:trPr>
          <w:trHeight w:val="57"/>
        </w:trPr>
        <w:tc>
          <w:tcPr>
            <w:tcW w:w="1420" w:type="dxa"/>
            <w:vMerge w:val="restart"/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 xml:space="preserve">Кухня  </w:t>
            </w:r>
          </w:p>
        </w:tc>
        <w:tc>
          <w:tcPr>
            <w:tcW w:w="560" w:type="dxa"/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768" w:type="dxa"/>
          </w:tcPr>
          <w:p w:rsidR="00BD3165" w:rsidRPr="006B7E05" w:rsidRDefault="007F025D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186" style="position:absolute;left:0;text-align:left;margin-left:8.9pt;margin-top:2.65pt;width:122.2pt;height:56.85pt;z-index:251662336;mso-position-horizontal-relative:text;mso-position-vertical-relative:text" coordorigin="8660,2689" coordsize="2444,1137">
                  <v:group id="_x0000_s1187" style="position:absolute;left:8705;top:2959;width:2317;height:454" coordorigin="5660,4690" coordsize="2317,454">
                    <v:rect id="_x0000_s1188" style="position:absolute;left:5709;top:4690;width:2268;height:454"/>
                    <v:group id="_x0000_s1189" style="position:absolute;left:5660;top:4786;width:624;height:226" coordorigin="5660,4786" coordsize="624,226">
                      <v:line id="_x0000_s1190" style="position:absolute;rotation:45" from="5971,4599" to="5972,5223"/>
                      <v:rect id="_x0000_s1191" style="position:absolute;left:5841;top:4927;width:113;height:85" strokecolor="white"/>
                      <v:rect id="_x0000_s1192" style="position:absolute;left:6009;top:4786;width:113;height:85" strokecolor="white"/>
                    </v:group>
                    <v:group id="_x0000_s1193" style="position:absolute;left:6201;top:4800;width:624;height:226" coordorigin="5660,4786" coordsize="624,226">
                      <v:line id="_x0000_s1194" style="position:absolute;rotation:45" from="5971,4599" to="5972,5223"/>
                      <v:rect id="_x0000_s1195" style="position:absolute;left:5841;top:4927;width:113;height:85" strokecolor="white"/>
                      <v:rect id="_x0000_s1196" style="position:absolute;left:6009;top:4786;width:113;height:85" strokecolor="white"/>
                    </v:group>
                    <v:group id="_x0000_s1197" style="position:absolute;left:6752;top:4798;width:624;height:226" coordorigin="5660,4786" coordsize="624,226">
                      <v:line id="_x0000_s1198" style="position:absolute;rotation:45" from="5971,4599" to="5972,5223"/>
                      <v:rect id="_x0000_s1199" style="position:absolute;left:5841;top:4927;width:113;height:85" strokecolor="white"/>
                      <v:rect id="_x0000_s1200" style="position:absolute;left:6009;top:4786;width:113;height:85" strokecolor="white"/>
                    </v:group>
                    <v:group id="_x0000_s1201" style="position:absolute;left:7268;top:4798;width:624;height:226" coordorigin="5660,4786" coordsize="624,226">
                      <v:line id="_x0000_s1202" style="position:absolute;rotation:45" from="5971,4599" to="5972,5223"/>
                      <v:rect id="_x0000_s1203" style="position:absolute;left:5841;top:4927;width:113;height:85" strokecolor="white"/>
                      <v:rect id="_x0000_s1204" style="position:absolute;left:6009;top:4786;width:113;height:85" strokecolor="white"/>
                    </v:group>
                  </v:group>
                  <v:group id="_x0000_s1205" style="position:absolute;left:8750;top:3409;width:2268;height:255" coordorigin="5709,5098" coordsize="2268,170">
                    <v:rect id="_x0000_s1206" style="position:absolute;left:5709;top:5098;width:2268;height:170" fillcolor="black">
                      <v:fill r:id="rId18" o:title="" type="pattern"/>
                    </v:rect>
                    <v:oval id="_x0000_s1207" style="position:absolute;left:5793;top:5182;width:28;height:28" strokeweight="2.25pt"/>
                    <v:oval id="_x0000_s1208" style="position:absolute;left:6093;top:5134;width:28;height:28" strokeweight="2.25pt"/>
                    <v:oval id="_x0000_s1209" style="position:absolute;left:6381;top:5206;width:28;height:28" strokeweight="2.25pt"/>
                    <v:oval id="_x0000_s1210" style="position:absolute;left:6741;top:5158;width:28;height:28" strokeweight="2.25pt"/>
                    <v:oval id="_x0000_s1211" style="position:absolute;left:7101;top:5158;width:28;height:28" strokeweight="2.25pt"/>
                    <v:oval id="_x0000_s1212" style="position:absolute;left:7485;top:5194;width:28;height:28" strokeweight="2.25pt"/>
                    <v:oval id="_x0000_s1213" style="position:absolute;left:7845;top:5146;width:28;height:28" strokeweight="2.25pt"/>
                  </v:group>
                  <v:group id="_x0000_s1214" style="position:absolute;left:8870;top:3634;width:1921;height:192" coordorigin="5889,5230" coordsize="1921,192">
                    <v:group id="_x0000_s1215" style="position:absolute;left:5889;top:5242;width:217;height:180" coordorigin="5889,5854" coordsize="217,180">
                      <v:line id="_x0000_s1216" style="position:absolute;rotation:-45;flip:y" from="5889,5854" to="5890,6034"/>
                      <v:line id="_x0000_s1217" style="position:absolute;rotation:-45;flip:y" from="5996,5854" to="5997,6034"/>
                      <v:line id="_x0000_s1218" style="position:absolute;rotation:-45;flip:y" from="6105,5854" to="6106,6034"/>
                    </v:group>
                    <v:group id="_x0000_s1219" style="position:absolute;left:6789;top:5242;width:217;height:180" coordorigin="5889,5854" coordsize="217,180">
                      <v:line id="_x0000_s1220" style="position:absolute;rotation:-45;flip:y" from="5889,5854" to="5890,6034"/>
                      <v:line id="_x0000_s1221" style="position:absolute;rotation:-45;flip:y" from="5996,5854" to="5997,6034"/>
                      <v:line id="_x0000_s1222" style="position:absolute;rotation:-45;flip:y" from="6105,5854" to="6106,6034"/>
                    </v:group>
                    <v:group id="_x0000_s1223" style="position:absolute;left:7593;top:5230;width:217;height:180" coordorigin="5889,5854" coordsize="217,180">
                      <v:line id="_x0000_s1224" style="position:absolute;rotation:-45;flip:y" from="5889,5854" to="5890,6034"/>
                      <v:line id="_x0000_s1225" style="position:absolute;rotation:-45;flip:y" from="5996,5854" to="5997,6034"/>
                      <v:line id="_x0000_s1226" style="position:absolute;rotation:-45;flip:y" from="6105,5854" to="6106,6034"/>
                    </v:group>
                  </v:group>
                  <v:group id="_x0000_s1227" style="position:absolute;left:8660;top:2719;width:179;height:1081" coordorigin="8469,4268" coordsize="370,1980">
                    <v:line id="_x0000_s1228" style="position:absolute" from="8648,4268" to="8648,6248"/>
                    <v:line id="_x0000_s1229" style="position:absolute" from="8649,4957" to="8650,5377" strokecolor="white" strokeweight="2.25pt"/>
                    <v:line id="_x0000_s1230" style="position:absolute;rotation:10" from="8470,5164" to="8839,5165"/>
                    <v:line id="_x0000_s1231" style="position:absolute;flip:x" from="8469,4954" to="8649,5134"/>
                    <v:line id="_x0000_s1232" style="position:absolute;flip:x" from="8655,5194" to="8835,5374"/>
                  </v:group>
                  <v:rect id="_x0000_s1233" style="position:absolute;left:8750;top:2794;width:2268;height:28"/>
                  <v:line id="_x0000_s1234" style="position:absolute" from="8750,2839" to="11018,2840" strokeweight="1.5pt"/>
                  <v:rect id="_x0000_s1235" style="position:absolute;left:8750;top:2854;width:2268;height:113" fillcolor="black">
                    <v:fill r:id="rId18" o:title="" type="pattern"/>
                  </v:rect>
                  <v:group id="_x0000_s1236" style="position:absolute;left:10925;top:2689;width:179;height:1081" coordorigin="8469,4268" coordsize="370,1980">
                    <v:line id="_x0000_s1237" style="position:absolute" from="8648,4268" to="8648,6248"/>
                    <v:line id="_x0000_s1238" style="position:absolute" from="8649,4957" to="8650,5377" strokecolor="white" strokeweight="2.25pt"/>
                    <v:line id="_x0000_s1239" style="position:absolute;rotation:10" from="8470,5164" to="8839,5165"/>
                    <v:line id="_x0000_s1240" style="position:absolute;flip:x" from="8469,4954" to="8649,5134"/>
                    <v:line id="_x0000_s1241" style="position:absolute;flip:x" from="8655,5194" to="8835,5374"/>
                  </v:group>
                </v:group>
              </w:pict>
            </w:r>
          </w:p>
        </w:tc>
        <w:tc>
          <w:tcPr>
            <w:tcW w:w="3172" w:type="dxa"/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Линолиум-5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Мастика клеящая-2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Стяжка из цементно-песчаного раствора М150 -20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Подстилающий слой из бетона В7,5-80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Слой щебня с пропиткой битумом-45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Уплотненный грунт</w:t>
            </w:r>
          </w:p>
        </w:tc>
        <w:tc>
          <w:tcPr>
            <w:tcW w:w="900" w:type="dxa"/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33,375</w:t>
            </w:r>
          </w:p>
        </w:tc>
      </w:tr>
      <w:tr w:rsidR="00BD3165" w:rsidRPr="006B7E05">
        <w:trPr>
          <w:trHeight w:val="2835"/>
        </w:trPr>
        <w:tc>
          <w:tcPr>
            <w:tcW w:w="1420" w:type="dxa"/>
            <w:vMerge/>
            <w:tcBorders>
              <w:bottom w:val="single" w:sz="18" w:space="0" w:color="auto"/>
            </w:tcBorders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18" w:space="0" w:color="auto"/>
            </w:tcBorders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768" w:type="dxa"/>
            <w:tcBorders>
              <w:bottom w:val="single" w:sz="18" w:space="0" w:color="auto"/>
            </w:tcBorders>
          </w:tcPr>
          <w:p w:rsidR="00BD3165" w:rsidRPr="006B7E05" w:rsidRDefault="007F025D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group id="_x0000_s1242" style="position:absolute;left:0;text-align:left;margin-left:6.9pt;margin-top:.9pt;width:128.2pt;height:105.4pt;z-index:251663360;mso-position-horizontal-relative:text;mso-position-vertical-relative:text" coordorigin="3543,5848" coordsize="2564,2108">
                  <v:group id="_x0000_s1243" style="position:absolute;left:3543;top:6561;width:2564;height:1247" coordorigin="2846,4954" coordsize="2564,1247">
                    <v:rect id="_x0000_s1244" style="position:absolute;left:2991;top:4954;width:2268;height:1247"/>
                    <v:line id="_x0000_s1245" style="position:absolute;rotation:45" from="3358,4812" to="3359,5838"/>
                    <v:line id="_x0000_s1246" style="position:absolute;rotation:45" from="3781,4703" to="3782,6460"/>
                    <v:line id="_x0000_s1247" style="position:absolute;rotation:45" from="4531,4703" to="4532,6460"/>
                    <v:line id="_x0000_s1248" style="position:absolute;rotation:45" from="4953,5465" to="4954,6315"/>
                    <v:oval id="_x0000_s1249" style="position:absolute;left:3098;top:5314;width:454;height:454"/>
                    <v:oval id="_x0000_s1250" style="position:absolute;left:3874;top:5314;width:454;height:454"/>
                    <v:oval id="_x0000_s1251" style="position:absolute;left:4660;top:5314;width:454;height:454"/>
                    <v:rect id="_x0000_s1252" style="position:absolute;left:4751;top:5982;width:113;height:85" strokecolor="white"/>
                    <v:rect id="_x0000_s1253" style="position:absolute;left:4919;top:5841;width:113;height:85" strokecolor="white"/>
                    <v:rect id="_x0000_s1254" style="position:absolute;left:3381;top:5875;width:113;height:85" strokecolor="white"/>
                    <v:rect id="_x0000_s1255" style="position:absolute;left:3549;top:5734;width:113;height:85" strokecolor="white"/>
                  </v:group>
                  <v:rect id="_x0000_s1256" style="position:absolute;left:3687;top:6393;width:2268;height:170" fillcolor="black">
                    <v:fill r:id="rId19" o:title="" type="pattern"/>
                  </v:rect>
                  <v:rect id="_x0000_s1257" style="position:absolute;left:3687;top:5960;width:2268;height:28"/>
                  <v:line id="_x0000_s1258" style="position:absolute" from="3687,6006" to="5955,6007" strokeweight="1.5pt"/>
                  <v:rect id="_x0000_s1259" style="position:absolute;left:3687;top:6026;width:2268;height:369" fillcolor="black">
                    <v:fill r:id="rId18" o:title="" type="pattern"/>
                  </v:rect>
                  <v:group id="_x0000_s1260" style="position:absolute;left:5828;top:5848;width:252;height:2092" coordorigin="8469,4268" coordsize="370,1980">
                    <v:line id="_x0000_s1261" style="position:absolute" from="8648,4268" to="8648,6248"/>
                    <v:line id="_x0000_s1262" style="position:absolute" from="8649,4957" to="8650,5377" strokecolor="white" strokeweight="2.25pt"/>
                    <v:line id="_x0000_s1263" style="position:absolute;rotation:10" from="8470,5164" to="8839,5165"/>
                    <v:line id="_x0000_s1264" style="position:absolute;flip:x" from="8469,4954" to="8649,5134"/>
                    <v:line id="_x0000_s1265" style="position:absolute;flip:x" from="8655,5194" to="8835,5374"/>
                  </v:group>
                  <v:group id="_x0000_s1266" style="position:absolute;left:3572;top:5864;width:252;height:2092" coordorigin="8469,4268" coordsize="370,1980">
                    <v:line id="_x0000_s1267" style="position:absolute" from="8648,4268" to="8648,6248"/>
                    <v:line id="_x0000_s1268" style="position:absolute" from="8649,4957" to="8650,5377" strokecolor="white" strokeweight="2.25pt"/>
                    <v:line id="_x0000_s1269" style="position:absolute;rotation:10" from="8470,5164" to="8839,5165"/>
                    <v:line id="_x0000_s1270" style="position:absolute;flip:x" from="8469,4954" to="8649,5134"/>
                    <v:line id="_x0000_s1271" style="position:absolute;flip:x" from="8655,5194" to="8835,5374"/>
                  </v:group>
                </v:group>
              </w:pict>
            </w:r>
          </w:p>
        </w:tc>
        <w:tc>
          <w:tcPr>
            <w:tcW w:w="3172" w:type="dxa"/>
            <w:tcBorders>
              <w:bottom w:val="single" w:sz="18" w:space="0" w:color="auto"/>
            </w:tcBorders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Линолиум-5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Мастика клеящая-2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Стяжка из цементно-песчаного раствора М150 -65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Звукоизоляционный слой (Минераловатные плиты) -30</w:t>
            </w:r>
          </w:p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7E05">
              <w:rPr>
                <w:sz w:val="20"/>
                <w:szCs w:val="20"/>
              </w:rPr>
              <w:t>Плита перекрытия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BD3165" w:rsidRPr="006B7E05" w:rsidRDefault="00BD3165" w:rsidP="002F09A1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7E05">
              <w:rPr>
                <w:sz w:val="20"/>
                <w:szCs w:val="20"/>
                <w:lang w:val="en-US"/>
              </w:rPr>
              <w:t>33,375</w:t>
            </w:r>
          </w:p>
        </w:tc>
      </w:tr>
    </w:tbl>
    <w:p w:rsidR="00056F1E" w:rsidRPr="006B7E05" w:rsidRDefault="00350B46" w:rsidP="009D426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E05">
        <w:rPr>
          <w:sz w:val="28"/>
          <w:szCs w:val="28"/>
        </w:rPr>
        <w:br w:type="page"/>
      </w:r>
      <w:r w:rsidR="00056F1E" w:rsidRPr="006B7E05">
        <w:rPr>
          <w:b/>
          <w:bCs/>
          <w:sz w:val="28"/>
          <w:szCs w:val="28"/>
        </w:rPr>
        <w:t>Заключение</w:t>
      </w:r>
    </w:p>
    <w:p w:rsidR="00043B6B" w:rsidRPr="006B7E05" w:rsidRDefault="00043B6B" w:rsidP="009D4265">
      <w:pPr>
        <w:spacing w:line="360" w:lineRule="auto"/>
        <w:ind w:firstLine="709"/>
        <w:jc w:val="both"/>
        <w:rPr>
          <w:sz w:val="28"/>
          <w:szCs w:val="28"/>
        </w:rPr>
      </w:pPr>
    </w:p>
    <w:p w:rsidR="00056F1E" w:rsidRPr="006B7E05" w:rsidRDefault="00056F1E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Целью к</w:t>
      </w:r>
      <w:r w:rsidR="00DF57FD" w:rsidRPr="006B7E05">
        <w:rPr>
          <w:sz w:val="28"/>
          <w:szCs w:val="28"/>
        </w:rPr>
        <w:t>онтрольной работы</w:t>
      </w:r>
      <w:r w:rsidRPr="006B7E05">
        <w:rPr>
          <w:sz w:val="28"/>
          <w:szCs w:val="28"/>
        </w:rPr>
        <w:t xml:space="preserve"> является применение теоретических знаний подробное изучение конструктивных элементов гражданских зданий. Получение практических навыков в черчении, при подборе конструкций и, в последующем, применение их на практике и в будущей профессии</w:t>
      </w:r>
      <w:r w:rsidR="00043B6B" w:rsidRPr="006B7E05">
        <w:rPr>
          <w:sz w:val="28"/>
          <w:szCs w:val="28"/>
        </w:rPr>
        <w:t>.</w:t>
      </w:r>
    </w:p>
    <w:p w:rsidR="00043B6B" w:rsidRPr="006B7E05" w:rsidRDefault="00043B6B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 xml:space="preserve">Задачей </w:t>
      </w:r>
      <w:r w:rsidR="005A3F81" w:rsidRPr="006B7E05">
        <w:rPr>
          <w:sz w:val="28"/>
          <w:szCs w:val="28"/>
        </w:rPr>
        <w:t xml:space="preserve">контрольной работы </w:t>
      </w:r>
      <w:r w:rsidRPr="006B7E05">
        <w:rPr>
          <w:sz w:val="28"/>
          <w:szCs w:val="28"/>
        </w:rPr>
        <w:t>была самостоятельная работа по выполнению гражданского здания, при подборе конструкций, при вычерчивании.</w:t>
      </w:r>
    </w:p>
    <w:p w:rsidR="00043B6B" w:rsidRPr="006B7E05" w:rsidRDefault="00043B6B" w:rsidP="009D4265">
      <w:pPr>
        <w:spacing w:line="360" w:lineRule="auto"/>
        <w:ind w:firstLine="709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Данн</w:t>
      </w:r>
      <w:r w:rsidR="008232A0" w:rsidRPr="006B7E05">
        <w:rPr>
          <w:sz w:val="28"/>
          <w:szCs w:val="28"/>
        </w:rPr>
        <w:t>ая</w:t>
      </w:r>
      <w:r w:rsidRPr="006B7E05">
        <w:rPr>
          <w:sz w:val="28"/>
          <w:szCs w:val="28"/>
        </w:rPr>
        <w:t xml:space="preserve"> </w:t>
      </w:r>
      <w:r w:rsidR="008232A0" w:rsidRPr="006B7E05">
        <w:rPr>
          <w:sz w:val="28"/>
          <w:szCs w:val="28"/>
        </w:rPr>
        <w:t xml:space="preserve">контрольная работа </w:t>
      </w:r>
      <w:r w:rsidRPr="006B7E05">
        <w:rPr>
          <w:sz w:val="28"/>
          <w:szCs w:val="28"/>
        </w:rPr>
        <w:t>может служить основой для выполнения последующих проектов по другим предметам.</w:t>
      </w:r>
    </w:p>
    <w:p w:rsidR="00AC7016" w:rsidRPr="006B7E05" w:rsidRDefault="00043B6B" w:rsidP="009D426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B7E05">
        <w:rPr>
          <w:sz w:val="28"/>
          <w:szCs w:val="28"/>
        </w:rPr>
        <w:br w:type="page"/>
      </w:r>
      <w:r w:rsidR="002F09A1" w:rsidRPr="006B7E05">
        <w:rPr>
          <w:b/>
          <w:bCs/>
          <w:sz w:val="28"/>
          <w:szCs w:val="28"/>
        </w:rPr>
        <w:t>Список литературы</w:t>
      </w:r>
    </w:p>
    <w:p w:rsidR="004A25A7" w:rsidRPr="006B7E05" w:rsidRDefault="004A25A7" w:rsidP="009D4265">
      <w:pPr>
        <w:spacing w:line="360" w:lineRule="auto"/>
        <w:ind w:firstLine="709"/>
        <w:jc w:val="both"/>
        <w:rPr>
          <w:sz w:val="28"/>
          <w:szCs w:val="28"/>
        </w:rPr>
      </w:pPr>
    </w:p>
    <w:p w:rsidR="004D00A5" w:rsidRPr="006B7E05" w:rsidRDefault="00AC7016" w:rsidP="002F09A1">
      <w:pPr>
        <w:spacing w:line="360" w:lineRule="auto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1.</w:t>
      </w:r>
      <w:r w:rsidR="004D00A5" w:rsidRPr="006B7E05">
        <w:rPr>
          <w:sz w:val="28"/>
          <w:szCs w:val="28"/>
        </w:rPr>
        <w:t xml:space="preserve"> СНиП 2.08.02-89 «Общественные здания и сооружения».</w:t>
      </w:r>
    </w:p>
    <w:p w:rsidR="00AC7016" w:rsidRPr="006B7E05" w:rsidRDefault="00AC7016" w:rsidP="002F09A1">
      <w:pPr>
        <w:spacing w:line="360" w:lineRule="auto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2. ГОСТ 1</w:t>
      </w:r>
      <w:r w:rsidR="000C707D" w:rsidRPr="006B7E05">
        <w:rPr>
          <w:sz w:val="28"/>
          <w:szCs w:val="28"/>
        </w:rPr>
        <w:t xml:space="preserve">6289-86 </w:t>
      </w:r>
      <w:r w:rsidRPr="006B7E05">
        <w:rPr>
          <w:sz w:val="28"/>
          <w:szCs w:val="28"/>
        </w:rPr>
        <w:t>Окна и двери общественных зданий"</w:t>
      </w:r>
      <w:r w:rsidR="002F09A1" w:rsidRPr="006B7E05">
        <w:rPr>
          <w:sz w:val="28"/>
          <w:szCs w:val="28"/>
        </w:rPr>
        <w:t>.</w:t>
      </w:r>
    </w:p>
    <w:p w:rsidR="00AC7016" w:rsidRPr="006B7E05" w:rsidRDefault="00AC7016" w:rsidP="002F09A1">
      <w:pPr>
        <w:spacing w:line="360" w:lineRule="auto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3. ГОСТ 24698</w:t>
      </w:r>
      <w:r w:rsidR="000C707D" w:rsidRPr="006B7E05">
        <w:rPr>
          <w:sz w:val="28"/>
          <w:szCs w:val="28"/>
        </w:rPr>
        <w:t>-</w:t>
      </w:r>
      <w:r w:rsidRPr="006B7E05">
        <w:rPr>
          <w:sz w:val="28"/>
          <w:szCs w:val="28"/>
        </w:rPr>
        <w:t>81</w:t>
      </w:r>
      <w:r w:rsidR="000C707D" w:rsidRPr="006B7E05">
        <w:rPr>
          <w:sz w:val="28"/>
          <w:szCs w:val="28"/>
        </w:rPr>
        <w:t xml:space="preserve"> </w:t>
      </w:r>
      <w:r w:rsidRPr="006B7E05">
        <w:rPr>
          <w:sz w:val="28"/>
          <w:szCs w:val="28"/>
        </w:rPr>
        <w:t>Наружные двери жилых и общественных зданий".</w:t>
      </w:r>
    </w:p>
    <w:p w:rsidR="00AC7016" w:rsidRPr="006B7E05" w:rsidRDefault="00AC7016" w:rsidP="002F09A1">
      <w:pPr>
        <w:spacing w:line="360" w:lineRule="auto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4. ГОСТ 6629-74 Внутренние двери жилых и общественных зданий".</w:t>
      </w:r>
    </w:p>
    <w:p w:rsidR="004D00A5" w:rsidRPr="006B7E05" w:rsidRDefault="000C707D" w:rsidP="002F09A1">
      <w:pPr>
        <w:spacing w:line="360" w:lineRule="auto"/>
        <w:jc w:val="both"/>
        <w:rPr>
          <w:sz w:val="28"/>
          <w:szCs w:val="28"/>
        </w:rPr>
      </w:pPr>
      <w:r w:rsidRPr="006B7E05">
        <w:rPr>
          <w:sz w:val="28"/>
          <w:szCs w:val="28"/>
        </w:rPr>
        <w:t>5</w:t>
      </w:r>
      <w:r w:rsidR="004D00A5" w:rsidRPr="006B7E05">
        <w:rPr>
          <w:sz w:val="28"/>
          <w:szCs w:val="28"/>
        </w:rPr>
        <w:t xml:space="preserve">. П.А. Буга "Гражданские, </w:t>
      </w:r>
      <w:r w:rsidR="00F17E82" w:rsidRPr="006B7E05">
        <w:rPr>
          <w:sz w:val="28"/>
          <w:szCs w:val="28"/>
        </w:rPr>
        <w:t>общественные, сельскохозяйствен</w:t>
      </w:r>
      <w:r w:rsidR="004D00A5" w:rsidRPr="006B7E05">
        <w:rPr>
          <w:sz w:val="28"/>
          <w:szCs w:val="28"/>
        </w:rPr>
        <w:t>ные здания". М: Высшая школа</w:t>
      </w:r>
      <w:r w:rsidR="002F09A1" w:rsidRPr="006B7E05">
        <w:rPr>
          <w:sz w:val="28"/>
          <w:szCs w:val="28"/>
        </w:rPr>
        <w:t>.</w:t>
      </w:r>
      <w:bookmarkStart w:id="0" w:name="_GoBack"/>
      <w:bookmarkEnd w:id="0"/>
    </w:p>
    <w:sectPr w:rsidR="004D00A5" w:rsidRPr="006B7E05" w:rsidSect="00C46EA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75E74"/>
    <w:multiLevelType w:val="hybridMultilevel"/>
    <w:tmpl w:val="98FEE96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7AD"/>
    <w:rsid w:val="00000C7D"/>
    <w:rsid w:val="00043B6B"/>
    <w:rsid w:val="000501DE"/>
    <w:rsid w:val="00056F1E"/>
    <w:rsid w:val="000619EF"/>
    <w:rsid w:val="00074B42"/>
    <w:rsid w:val="00082220"/>
    <w:rsid w:val="00090D80"/>
    <w:rsid w:val="000C707D"/>
    <w:rsid w:val="000E14BE"/>
    <w:rsid w:val="000E1C63"/>
    <w:rsid w:val="000E3FF3"/>
    <w:rsid w:val="001162BA"/>
    <w:rsid w:val="00163108"/>
    <w:rsid w:val="00171946"/>
    <w:rsid w:val="001824B7"/>
    <w:rsid w:val="001B54A3"/>
    <w:rsid w:val="001B5636"/>
    <w:rsid w:val="001D02B8"/>
    <w:rsid w:val="00210000"/>
    <w:rsid w:val="0023699B"/>
    <w:rsid w:val="00280BAB"/>
    <w:rsid w:val="002837AD"/>
    <w:rsid w:val="00286C1D"/>
    <w:rsid w:val="002939EF"/>
    <w:rsid w:val="002A50D0"/>
    <w:rsid w:val="002B2142"/>
    <w:rsid w:val="002F09A1"/>
    <w:rsid w:val="0030617A"/>
    <w:rsid w:val="00337E82"/>
    <w:rsid w:val="00350B46"/>
    <w:rsid w:val="00397FC4"/>
    <w:rsid w:val="003D462F"/>
    <w:rsid w:val="003F6C77"/>
    <w:rsid w:val="00416264"/>
    <w:rsid w:val="00454174"/>
    <w:rsid w:val="00462C70"/>
    <w:rsid w:val="004A25A7"/>
    <w:rsid w:val="004A6415"/>
    <w:rsid w:val="004B3947"/>
    <w:rsid w:val="004C14E4"/>
    <w:rsid w:val="004D00A5"/>
    <w:rsid w:val="00505B2D"/>
    <w:rsid w:val="00511815"/>
    <w:rsid w:val="00523EBE"/>
    <w:rsid w:val="0053279B"/>
    <w:rsid w:val="00550BEA"/>
    <w:rsid w:val="005703B7"/>
    <w:rsid w:val="0058030D"/>
    <w:rsid w:val="005A3F81"/>
    <w:rsid w:val="005A4DC2"/>
    <w:rsid w:val="005B2141"/>
    <w:rsid w:val="005B32BE"/>
    <w:rsid w:val="005C4A6C"/>
    <w:rsid w:val="005D440D"/>
    <w:rsid w:val="005E1B2F"/>
    <w:rsid w:val="00615A37"/>
    <w:rsid w:val="00630F15"/>
    <w:rsid w:val="006671BA"/>
    <w:rsid w:val="00685878"/>
    <w:rsid w:val="006A5EDB"/>
    <w:rsid w:val="006B5639"/>
    <w:rsid w:val="006B7E05"/>
    <w:rsid w:val="006C1635"/>
    <w:rsid w:val="007029C2"/>
    <w:rsid w:val="0071516A"/>
    <w:rsid w:val="0074206C"/>
    <w:rsid w:val="00750701"/>
    <w:rsid w:val="00750B88"/>
    <w:rsid w:val="00757164"/>
    <w:rsid w:val="00760ED7"/>
    <w:rsid w:val="007906FC"/>
    <w:rsid w:val="007B00A5"/>
    <w:rsid w:val="007C7290"/>
    <w:rsid w:val="007E4428"/>
    <w:rsid w:val="007F025D"/>
    <w:rsid w:val="00817856"/>
    <w:rsid w:val="008232A0"/>
    <w:rsid w:val="00846E15"/>
    <w:rsid w:val="008608D2"/>
    <w:rsid w:val="00871C70"/>
    <w:rsid w:val="00876155"/>
    <w:rsid w:val="00892B3E"/>
    <w:rsid w:val="00893814"/>
    <w:rsid w:val="008A3E23"/>
    <w:rsid w:val="008A6237"/>
    <w:rsid w:val="008C04F8"/>
    <w:rsid w:val="008D7483"/>
    <w:rsid w:val="008E0663"/>
    <w:rsid w:val="00937357"/>
    <w:rsid w:val="0094764B"/>
    <w:rsid w:val="00971532"/>
    <w:rsid w:val="009D4265"/>
    <w:rsid w:val="009D7967"/>
    <w:rsid w:val="00A01A9B"/>
    <w:rsid w:val="00A234CC"/>
    <w:rsid w:val="00A301C6"/>
    <w:rsid w:val="00A30988"/>
    <w:rsid w:val="00A43C90"/>
    <w:rsid w:val="00A458F8"/>
    <w:rsid w:val="00A56B58"/>
    <w:rsid w:val="00A65AB2"/>
    <w:rsid w:val="00A8012C"/>
    <w:rsid w:val="00A829F1"/>
    <w:rsid w:val="00AA7627"/>
    <w:rsid w:val="00AC7016"/>
    <w:rsid w:val="00AD32F8"/>
    <w:rsid w:val="00AD343D"/>
    <w:rsid w:val="00AF0C48"/>
    <w:rsid w:val="00AF34BB"/>
    <w:rsid w:val="00B02DED"/>
    <w:rsid w:val="00B534B6"/>
    <w:rsid w:val="00B82FFB"/>
    <w:rsid w:val="00BB48BD"/>
    <w:rsid w:val="00BD3165"/>
    <w:rsid w:val="00C3321B"/>
    <w:rsid w:val="00C4296F"/>
    <w:rsid w:val="00C46EAC"/>
    <w:rsid w:val="00C5137D"/>
    <w:rsid w:val="00C81D0B"/>
    <w:rsid w:val="00CA034B"/>
    <w:rsid w:val="00CA7C6C"/>
    <w:rsid w:val="00CE6FBC"/>
    <w:rsid w:val="00CF580A"/>
    <w:rsid w:val="00D012DD"/>
    <w:rsid w:val="00D47349"/>
    <w:rsid w:val="00D47912"/>
    <w:rsid w:val="00D6184C"/>
    <w:rsid w:val="00D81ECE"/>
    <w:rsid w:val="00D92EC9"/>
    <w:rsid w:val="00DB0ABE"/>
    <w:rsid w:val="00DB315B"/>
    <w:rsid w:val="00DD04BD"/>
    <w:rsid w:val="00DD6FDA"/>
    <w:rsid w:val="00DD7BE9"/>
    <w:rsid w:val="00DF57FD"/>
    <w:rsid w:val="00E304F1"/>
    <w:rsid w:val="00E5013A"/>
    <w:rsid w:val="00E546A8"/>
    <w:rsid w:val="00E603C9"/>
    <w:rsid w:val="00E64294"/>
    <w:rsid w:val="00EA2C14"/>
    <w:rsid w:val="00EB493C"/>
    <w:rsid w:val="00EB6810"/>
    <w:rsid w:val="00ED48C0"/>
    <w:rsid w:val="00F17E82"/>
    <w:rsid w:val="00F332E2"/>
    <w:rsid w:val="00F52660"/>
    <w:rsid w:val="00F554AC"/>
    <w:rsid w:val="00F642BD"/>
    <w:rsid w:val="00F97EB3"/>
    <w:rsid w:val="00FA1911"/>
    <w:rsid w:val="00FA7B22"/>
    <w:rsid w:val="00FB605B"/>
    <w:rsid w:val="00FC2A51"/>
    <w:rsid w:val="00FC7D89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4"/>
    <o:shapelayout v:ext="edit">
      <o:idmap v:ext="edit" data="1"/>
    </o:shapelayout>
  </w:shapeDefaults>
  <w:decimalSymbol w:val=","/>
  <w:listSeparator w:val=";"/>
  <w14:defaultImageDpi w14:val="0"/>
  <w15:docId w15:val="{BD17F11A-2826-4EC2-8C85-A18D2F40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C4A6C"/>
    <w:pPr>
      <w:keepNext/>
      <w:spacing w:line="420" w:lineRule="exact"/>
      <w:ind w:right="284"/>
      <w:outlineLvl w:val="1"/>
    </w:pPr>
    <w:rPr>
      <w:rFonts w:ascii="GOST type A" w:hAnsi="GOST type A" w:cs="GOST type A"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C4A6C"/>
    <w:pPr>
      <w:keepNext/>
      <w:spacing w:line="420" w:lineRule="exact"/>
      <w:ind w:right="284"/>
      <w:jc w:val="center"/>
      <w:outlineLvl w:val="2"/>
    </w:pPr>
    <w:rPr>
      <w:rFonts w:ascii="GOST type A" w:hAnsi="GOST type A" w:cs="GOST type A"/>
      <w:i/>
      <w:iCs/>
    </w:rPr>
  </w:style>
  <w:style w:type="paragraph" w:styleId="4">
    <w:name w:val="heading 4"/>
    <w:basedOn w:val="a"/>
    <w:next w:val="a"/>
    <w:link w:val="40"/>
    <w:uiPriority w:val="99"/>
    <w:qFormat/>
    <w:rsid w:val="005C4A6C"/>
    <w:pPr>
      <w:keepNext/>
      <w:spacing w:line="420" w:lineRule="exact"/>
      <w:ind w:right="284"/>
      <w:jc w:val="center"/>
      <w:outlineLvl w:val="3"/>
    </w:pPr>
    <w:rPr>
      <w:rFonts w:ascii="GOST type A" w:hAnsi="GOST type A" w:cs="GOST type A"/>
      <w:i/>
      <w:i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99"/>
    <w:rsid w:val="002A50D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rsid w:val="005C4A6C"/>
    <w:pPr>
      <w:spacing w:line="420" w:lineRule="exact"/>
      <w:ind w:left="180" w:right="284" w:firstLine="900"/>
    </w:pPr>
    <w:rPr>
      <w:rFonts w:ascii="GOST type A" w:hAnsi="GOST type A" w:cs="GOST type A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7113</Characters>
  <Application>Microsoft Office Word</Application>
  <DocSecurity>0</DocSecurity>
  <Lines>59</Lines>
  <Paragraphs>16</Paragraphs>
  <ScaleCrop>false</ScaleCrop>
  <Company>Ep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агентство0</dc:title>
  <dc:subject/>
  <dc:creator>пум-пурум</dc:creator>
  <cp:keywords/>
  <dc:description/>
  <cp:lastModifiedBy>Irina</cp:lastModifiedBy>
  <cp:revision>2</cp:revision>
  <dcterms:created xsi:type="dcterms:W3CDTF">2014-10-02T07:01:00Z</dcterms:created>
  <dcterms:modified xsi:type="dcterms:W3CDTF">2014-10-02T07:01:00Z</dcterms:modified>
</cp:coreProperties>
</file>