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62" w:rsidRPr="00CC15EE" w:rsidRDefault="0084216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СОДЕРЖАНИЕ</w:t>
      </w:r>
    </w:p>
    <w:p w:rsidR="00FF1D82" w:rsidRPr="00CC15EE" w:rsidRDefault="00FF1D82" w:rsidP="00CC15EE">
      <w:pPr>
        <w:spacing w:line="360" w:lineRule="auto"/>
        <w:ind w:firstLine="709"/>
        <w:jc w:val="both"/>
        <w:rPr>
          <w:sz w:val="28"/>
          <w:szCs w:val="28"/>
        </w:rPr>
      </w:pPr>
    </w:p>
    <w:p w:rsidR="00842162" w:rsidRPr="00CC15EE" w:rsidRDefault="00842162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Введение</w:t>
      </w:r>
    </w:p>
    <w:p w:rsidR="00842162" w:rsidRPr="00CC15EE" w:rsidRDefault="00842162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1 Понятие и общая характеристика экологических прав граждан</w:t>
      </w:r>
    </w:p>
    <w:p w:rsidR="00842162" w:rsidRPr="00CC15EE" w:rsidRDefault="00842162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1.</w:t>
      </w:r>
      <w:r w:rsidR="001E096A" w:rsidRPr="00CC15EE">
        <w:rPr>
          <w:sz w:val="28"/>
          <w:szCs w:val="28"/>
        </w:rPr>
        <w:t>1</w:t>
      </w:r>
      <w:r w:rsidRPr="00CC15EE">
        <w:rPr>
          <w:sz w:val="28"/>
          <w:szCs w:val="28"/>
        </w:rPr>
        <w:t xml:space="preserve"> </w:t>
      </w:r>
      <w:r w:rsidR="009202A9" w:rsidRPr="00CC15EE">
        <w:rPr>
          <w:sz w:val="28"/>
          <w:szCs w:val="28"/>
        </w:rPr>
        <w:t>П</w:t>
      </w:r>
      <w:r w:rsidRPr="00CC15EE">
        <w:rPr>
          <w:sz w:val="28"/>
          <w:szCs w:val="28"/>
        </w:rPr>
        <w:t>рава граждан в области охраны окружающей среды</w:t>
      </w:r>
    </w:p>
    <w:p w:rsidR="00842162" w:rsidRPr="00CC15EE" w:rsidRDefault="00842162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2 Экологические обязанности граждан и их объединений</w:t>
      </w:r>
    </w:p>
    <w:p w:rsidR="00842162" w:rsidRPr="00CC15EE" w:rsidRDefault="00842162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3 Экологические правомочия общественных и иных некоммерческих</w:t>
      </w:r>
      <w:r w:rsidR="00A21E8F">
        <w:rPr>
          <w:sz w:val="28"/>
          <w:szCs w:val="28"/>
        </w:rPr>
        <w:t xml:space="preserve"> </w:t>
      </w:r>
      <w:r w:rsidR="00FF1D82" w:rsidRPr="00CC15EE">
        <w:rPr>
          <w:sz w:val="28"/>
          <w:szCs w:val="28"/>
        </w:rPr>
        <w:t>объединений</w:t>
      </w:r>
    </w:p>
    <w:p w:rsidR="00FF1D82" w:rsidRPr="00CC15EE" w:rsidRDefault="00FF1D82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Заключение</w:t>
      </w:r>
    </w:p>
    <w:p w:rsidR="00FF1D82" w:rsidRPr="00CC15EE" w:rsidRDefault="00FF1D82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Библиографический список</w:t>
      </w:r>
    </w:p>
    <w:p w:rsidR="000F432F" w:rsidRPr="00CC15EE" w:rsidRDefault="00CC15EE" w:rsidP="00CC15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432F" w:rsidRPr="00CC15EE">
        <w:rPr>
          <w:sz w:val="28"/>
          <w:szCs w:val="28"/>
        </w:rPr>
        <w:t>ВВЕДЕНИЕ</w:t>
      </w:r>
    </w:p>
    <w:p w:rsidR="000F432F" w:rsidRPr="00CC15EE" w:rsidRDefault="000F432F" w:rsidP="00CC15EE">
      <w:pPr>
        <w:spacing w:line="360" w:lineRule="auto"/>
        <w:ind w:firstLine="709"/>
        <w:jc w:val="both"/>
        <w:rPr>
          <w:sz w:val="28"/>
          <w:szCs w:val="28"/>
        </w:rPr>
      </w:pPr>
    </w:p>
    <w:p w:rsidR="000F432F" w:rsidRPr="00CC15EE" w:rsidRDefault="000F432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Экологические права граждан – это закрепленные в законе и гарантированные системой права возможности в сфере охраны окружающей среды, обеспечения экологической безопасности, использования естественной среды. Обеспечение экологических прав является основой экологической политики государства и целью ее осуществления. Экологические права обусловлены жизненными потребностями человека, необходимостью гарантировать экологически безопасные условия жизни человека как наивысшей социальной ценности.</w:t>
      </w:r>
    </w:p>
    <w:p w:rsidR="000F432F" w:rsidRPr="00CC15EE" w:rsidRDefault="000F432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Экологические права граждан установлены в Законе «Об охране окружающей среды».</w:t>
      </w:r>
    </w:p>
    <w:p w:rsidR="000F432F" w:rsidRPr="00CC15EE" w:rsidRDefault="000F432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Они связаны с правом на благоприятную экологически безопасную окружающую среду, поскольку в опасной, неблагоприятной окружающей среде нарушается право на жизнь, взрываются его естественные условия.</w:t>
      </w:r>
    </w:p>
    <w:p w:rsidR="000F432F" w:rsidRPr="00CC15EE" w:rsidRDefault="000F432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Вопрос об экологических правах человека и гражданина является центральным в национальном и международном экологическом праве. Оно тесно связано с правом на жизнь и здравоохранение населения.</w:t>
      </w:r>
    </w:p>
    <w:p w:rsidR="00CC15EE" w:rsidRPr="00CC15EE" w:rsidRDefault="00CC15EE" w:rsidP="00CC15E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C15EE">
        <w:rPr>
          <w:sz w:val="28"/>
          <w:szCs w:val="28"/>
        </w:rPr>
        <w:t>ПОНЯТИЕ И ОБЩАЯ ХАРАКТЕРИСТИКА ЭКОЛОГИЧЕСКИХ ПРАВ ГРАЖДАН</w:t>
      </w:r>
    </w:p>
    <w:p w:rsidR="005E5712" w:rsidRPr="00CC15EE" w:rsidRDefault="005E5712" w:rsidP="00CC15EE">
      <w:pPr>
        <w:spacing w:line="360" w:lineRule="auto"/>
        <w:ind w:firstLine="709"/>
        <w:jc w:val="both"/>
        <w:rPr>
          <w:sz w:val="28"/>
          <w:szCs w:val="28"/>
        </w:rPr>
      </w:pP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Основным правом каждого человека является право на жизнь. Это положение закреплено в Конституции Российской Федерации в ч.1 ст. 20.3 Право это основано на положениях Хартии о правах человека Всемирной декларации прав человека, принятой Генеральной Ассамблеей ООН 10 декабря 1948г., Декларацией прав и свобод человека и гражданина, принятой Верховным Советом РСФСР 22 ноября 1991г. Это право закреплено в Стокгольмской декларации, принятой на конференции ООН по охране окружающей среды (1972) и в последующих документах.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Статья 42 Конституции РФ закрепляет три, по существу, самостоятельных, но тесно связанных между собой экологических права человека: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1) право на благоприятную окружающую среду;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2) право на достоверную информацию о ее состоянии;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3) право на возмещение ущерба, причиненного здоровью или имуществу экологическим правонарушением.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Содержание экологических прав граждан состоит из трех частей: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1) возможность действовать определенным образом в своих интересах;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2) право требовать от субъектов исполнения их юридических обязанностей (совершать те или иные действия или воздерживаться от их совершения;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3) обращаться за защитой нарушенного права к государственным органам.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Конституция впервые наделила понятие права на благоприятную окружающую среду высшей конституционной легитимностью. Право на благоприятную окружающую среду конкретизировано в ст.11 Закона РФ от 10 января 2002г. " Об охране окружающей среды".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Окружающая среда является благоприятной, если ее состояние соответствует нормативам, касающимся ее чистоты, ресурсоемкости, неистощимости, экологической устойчивости, видового разнообразия и эстетического богатства.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Конституцией РФ также предусмотрено право граждан на достоверную информацию о состоянии окружающей среды. Достоверной является заведомо неискаженная информация об окружающей среде, которой располагают специально уполномоченные государственные органы в области охраны окружающей среды. Уровень достоверности информации зависит от уровня развития экологической науки и техники в сфере мониторинга и контроля.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Третье экологическое право, закрепленное в ст.42 Конституции РФ,- право на возмещение ущерба, причиненного здоровью или имуществу экологическим правонарушением.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В Законе "Об охране окружающей среды", который занимает центральное место в системе экологического законодательства РФ, приняты основные положения следующего содержания: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Статья 11 Закона провозглашает права и обязанности граждан в области охраны окружающей среды: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1. Каждый гражданин имеет право на благоприятную окружающую среду, на ее защиту от негативного воздействия, вызванного хозяйственной и иной деятельностью, чрезвычайными ситуациями природного и техногенного характера, на достоверную информацию о состоянии окружающей среды и на возмещение вреда окружающей среде.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2. Граждане имеют право: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- создавать общественные объединен</w:t>
      </w:r>
      <w:r w:rsidR="006D43D0" w:rsidRPr="00CC15EE">
        <w:rPr>
          <w:sz w:val="28"/>
          <w:szCs w:val="28"/>
        </w:rPr>
        <w:t xml:space="preserve">ия, фонды и иные некоммерческие </w:t>
      </w:r>
      <w:r w:rsidRPr="00CC15EE">
        <w:rPr>
          <w:sz w:val="28"/>
          <w:szCs w:val="28"/>
        </w:rPr>
        <w:t>организации, осуществляющие деятельность в области охраны окружающей среды;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- направлять обращения в органы государственной власти РФ, органы государственной власти субъектов РФ,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проживания, мерах по ее охране;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- принимать участие в собраниях, митингах, демонстрациях, шествиях и пикетированиях, сборе подписей под петициями, референдумах по вопросам охраны окружающей среды и в иные непротиворечащие законодательству РФ акциях;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- выдвигать предложения о проведении общественной экологической экспертизы и участвовать в ее проведении в установленном порядке;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- оказывать содействие органам государственной власти РФ, органам государственной власти субъектов РФ, органам местного самоуправления в решении вопросов охраны окружающей среды;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- обращаться в органы государственной власти РФ, органы государственной власти субъектов РФ, органы местного самоуправления и иные организации с жалобами, заявлениями и предложениями по вопросам, касающимся охраны окружающей среды, негативного воздействия на окружающую среду, и получать своевременные и обоснованные ответы;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- предъявлять в суд иски о возмещении вреда окружающей среде;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- осуществлять другие предусмотренные законодательством права.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3. Граждане обязаны: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-сохранять природу и окружающую среду;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-бережно относиться к природе и природным богатствам;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-соблюдать иные требования законодательства.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Статья 12 Права и обязанности общественных и иных некоммерческих объединений, осуществляющих деятельность в области охраны окружающей среды,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Общественные и иные некоммерческие объединения, осуществляющие деятельность в области охраны окружающей среды, имеют право: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- разрабатывать, пропагандировать и реализовать в установленном порядке программы в области охраны окружающей среды, защищать права и законные интересы граждан в области охраны окружающей среды, привлекать на добровольной основе граждан к осуществлению деятельности в области охраны окружающей среды;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- за счет общественных и привлеченных средств осуществлять и пропагандировать деятельность в области охраны окружающей среды, воспроизводства природных ресурсов, обеспечения экологической безопасности;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- оказывать содействие органам государственной власти РФ, органам государственной власти субъектов РФ, органам местного самоуправления в решении вопросов охраны окружающей среды;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- организовывать собрания, митинги, демонстрации, шествия и пикетирование, сбор подписей под петициями и принимать участие в указанных мероприятиях, в соответствии с законодательством РФ, вносить предложения о проведении референдумов по вопросам охраны окружающей среды и об обслуживании проектов, касающихся охраны окружающей среды;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- обращаться в органы государственной власти РФ и местного самоуправления по вопросам о получении своевременной полной информации о состоянии окружающей среды, а также с жалобами и заявлении по вопросам негативного воздействия на окружающую среду;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- организовывать и проводить в установленном порядке слушания и экологическую экспертизу по вопросам проектирования, размещения объектов, хозяйственная деятельность которых может нанести вред окружающей среде;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Подавать в органы государственной власти РФ, суд и иные органы обращения об отмене решений о проектировании, размещении, строительстве, реконструкции, об эксплуатации объектов, хозяйственная деятельность которых может оказать негативное воздействие на окружающую среду;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предъявлять в суд иски о возмещении вреда окружающей среде.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Статья 13 п.3 указывает на то, что должностные лица, препятствующие гражданам, общественным и иным некоммерческим объединениям в осуществлении деятельности в области охраны окружающей среды, привлекаются к ответственности в установленном порядке.</w:t>
      </w:r>
    </w:p>
    <w:p w:rsidR="00400D4C" w:rsidRPr="00CC15EE" w:rsidRDefault="00400D4C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Статьи 11 и 12 Закона затрагивают важный элемент правового статуса гражданина России - его экологические права и обязанности. Часть из них закреплена именно в этих статьях Закона. Но некоторые экологические права и обязанности составляют содержание других законов РФ: Земельного кодекса РФ, Лесного кодекса РФ, Закона "О недрах" и других, посвященных отдельным природным ресурсам.</w:t>
      </w:r>
    </w:p>
    <w:p w:rsidR="00CC15EE" w:rsidRPr="00CC15EE" w:rsidRDefault="00CC15EE" w:rsidP="00CC15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B5090" w:rsidRPr="00CC15EE" w:rsidRDefault="001E096A" w:rsidP="00CC15E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C15EE">
        <w:rPr>
          <w:b/>
          <w:sz w:val="28"/>
          <w:szCs w:val="28"/>
        </w:rPr>
        <w:t>1</w:t>
      </w:r>
      <w:r w:rsidR="003B5090" w:rsidRPr="00CC15EE">
        <w:rPr>
          <w:b/>
          <w:sz w:val="28"/>
          <w:szCs w:val="28"/>
        </w:rPr>
        <w:t>.</w:t>
      </w:r>
      <w:r w:rsidRPr="00CC15EE">
        <w:rPr>
          <w:b/>
          <w:sz w:val="28"/>
          <w:szCs w:val="28"/>
        </w:rPr>
        <w:t>1</w:t>
      </w:r>
      <w:r w:rsidR="003B5090" w:rsidRPr="00CC15EE">
        <w:rPr>
          <w:b/>
          <w:sz w:val="28"/>
          <w:szCs w:val="28"/>
        </w:rPr>
        <w:t xml:space="preserve"> Права граждан в области охраны окружающей среды</w:t>
      </w:r>
    </w:p>
    <w:p w:rsidR="00CC15EE" w:rsidRPr="00CC15EE" w:rsidRDefault="00CC15EE" w:rsidP="00CC15EE">
      <w:pPr>
        <w:spacing w:line="360" w:lineRule="auto"/>
        <w:ind w:firstLine="709"/>
        <w:jc w:val="both"/>
        <w:rPr>
          <w:sz w:val="28"/>
          <w:szCs w:val="28"/>
        </w:rPr>
      </w:pPr>
    </w:p>
    <w:p w:rsidR="003B5090" w:rsidRPr="00CC15EE" w:rsidRDefault="003B5090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Право на благоприятную окружающую среду является разновидностью субъективных прав граждан, которому корреспондируют обязанности органов публичной власти по поддержанию окружающей среды в благоприятном состоянии, а также про ведению различных мероприятий по устранению отрицательных воздействий неблагоприятной среды на жизнь и здоровье людей.</w:t>
      </w:r>
    </w:p>
    <w:p w:rsidR="00AA184F" w:rsidRPr="00CC15EE" w:rsidRDefault="003B5090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Субъективное право - это гарантированная государством мера возможного (дозволенного) поведения личности, важнейший элемент ее конституционного статуса. Носи</w:t>
      </w:r>
      <w:r w:rsidR="00AA184F" w:rsidRPr="00CC15EE">
        <w:rPr>
          <w:sz w:val="28"/>
          <w:szCs w:val="28"/>
        </w:rPr>
        <w:t>тель субъективного права всегда имеет выбор: действовать определенным образом или воздержаться от действий (например, требовать или не требовать от компетентных органов предоставления экологически значимой информации)</w:t>
      </w:r>
      <w:r w:rsidR="00196703" w:rsidRPr="00CC15EE">
        <w:rPr>
          <w:rStyle w:val="a6"/>
          <w:sz w:val="28"/>
          <w:szCs w:val="28"/>
        </w:rPr>
        <w:footnoteReference w:id="1"/>
      </w:r>
      <w:r w:rsidR="00AA184F" w:rsidRPr="00CC15EE">
        <w:rPr>
          <w:sz w:val="28"/>
          <w:szCs w:val="28"/>
        </w:rPr>
        <w:t>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В юридической науке достаточно четко сформулированы основные различия между категориями «права человека» и «права гражданина». Суть их сводится к следующему.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Права человека могут существовать независимо от их государственного признания и законодательного закрепления, вне связи их носителя с тем или иным государством. Это, таким образом, естественные неотчуждаемые права, принадлежащие каждому от рождения. Права гражданина находятся под защитой того государства, к которому принадлежит данное лицо.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Таким образом, права гражданина - форма опосредования прав человека, которые признаны государством и поставлены под его защиту. При этом нельзя забывать, что множество людей в мире вообще не имеют статуса гражданина (апатриды) и, следовательно, они формально являются обладателями прав человека, но не имеют прав гражданина.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Поэтому право человека и право гражданина на благоприятную окружающую среду различаются по своему объекту и субъекту. Если объектом права человека является состояние биосферы Земли в целом, благоприятное качество которой определяет здоровье всего населения планеты, то объектом права гражданина является определенное качественное состояние биосферы только Российской Федерации, как одной из частей международного сообщества. Следовательно, различными будут и субъекты данного права</w:t>
      </w:r>
      <w:r w:rsidR="00196703" w:rsidRPr="00CC15EE">
        <w:rPr>
          <w:rStyle w:val="a6"/>
          <w:sz w:val="28"/>
          <w:szCs w:val="28"/>
        </w:rPr>
        <w:footnoteReference w:id="2"/>
      </w:r>
      <w:r w:rsidRPr="00CC15EE">
        <w:rPr>
          <w:sz w:val="28"/>
          <w:szCs w:val="28"/>
        </w:rPr>
        <w:t>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Субъектами права человека являются все люди планеты, независимо от национальности, расы, гражданства, места нахождения и Т.д., а субъектами права гражданина будут являться только граждане Российской Федерации и лица, находящиеся на ее территории (иностранные граждане, апатриды).</w:t>
      </w:r>
    </w:p>
    <w:p w:rsidR="00434E29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Права человека и гражданина на благоприятную окружающую среду принципиально различаются и по средствам защиты. Если право граждан на благоприятную окружающую среду защищается в судебном или административном порядке при помощи системы правоохранительных органов РФ, то для защиты права человека существует не только эта система, но и довольно сложная система международных органов по защите прав человека, включающая как региональные, так и универ</w:t>
      </w:r>
      <w:r w:rsidR="00434E29" w:rsidRPr="00CC15EE">
        <w:rPr>
          <w:sz w:val="28"/>
          <w:szCs w:val="28"/>
        </w:rPr>
        <w:t>сальные органы.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Наконец, в отличие от права человека, закрепленного главным образом в Декларациях и иных международных документах, право гражданина на благоприятную окружающую среду закреплено в Конституции и конкретизировано в отраслевом экологическом законодательстве РФ и субъектов РФ.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Следует отметить, что параллельно с развитием международного сотрудничества в области экологических прав человека, на внутригосударственном уровне осуществлялась научная разработка понятия и содержания данного права.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Еще до принятия действующей Конституции во многих научных работах отмечалось формирование «права на благоприятную окружающую среду». Другие ученые говорили о «праве человека и гражданина на здоровую (безопасную) окружающую среду». Однако в последнем случае, мы полагаем, что авторы обращали внимание лишь на один, хотя и важнейший элемент благоприятного качества окружающей среды - ее соответствие санитарно-гигиеническим нормативам.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Существенным для определения содержания права на благоприятную окружающую среду является вопрос о содержании понятия «благоприятной окружающей среды».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Закон об охране окружающей среды дает определение «благоприятной окружающей среды» в узком смысле, понимая под ней такую окружающую среду, качество которой обеспечивает устойчивое функционирование естественных экологических систем, природных и природно-антропогенных объектов. Ранее действовавший Закон об охране окружающей природной среды 1991 г., равно как и ряд действующих федеральных законов, используют термин «окружающая природная среда».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Таким образом, долгое время была не ясна разница между этими терминами. Существует два подхода к проблеме соотношения указанных понятий.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С одной стороны, понятия «окружающая среда» и «окружающая при родная среда» можно считать идентичными. С другой стороны, понятие «окружающая природная среда» имеет более узкий характер, чем понятие «окружающая среда», поскольку последняя включает в себя не только природную составляющую той среды, в которой мы живем, но и бытовую и производственную сферу, в которых и проходит большая часть жизни человека. Последнюю позицию разделяет и Закон об охране окружающей среды, в преамбуле которого отмечается, что закон регулирует отношения, связанные «с воздействием на природную среду как важнейшую составляющую окружающей среды ... ».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Под «благоприятной окружающей средой» в широком смысле следует понимать такое состояние среды обитания человека, которое соответствует нормативам, касающимся ее чистоты, ресурсоемкости, экологической устойчивости, видового разнообразия, способности удовлетворять потребности граждан в отдыхе, туризме, лечении, а также включать в себя эталонные участки природы, не тронутой человеческой жизнедеятельностью. Данное право включает в себя возможность граждан пользоваться дарами природы (право общего природопользования), но исключает отношения собственности на природные объекты и возможности коммерческого их использования (право с</w:t>
      </w:r>
      <w:r w:rsidR="00942A9E" w:rsidRPr="00CC15EE">
        <w:rPr>
          <w:sz w:val="28"/>
          <w:szCs w:val="28"/>
        </w:rPr>
        <w:t>пециального природопользования)</w:t>
      </w:r>
      <w:r w:rsidRPr="00CC15EE">
        <w:rPr>
          <w:sz w:val="28"/>
          <w:szCs w:val="28"/>
        </w:rPr>
        <w:t>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Такое понимание «</w:t>
      </w:r>
      <w:r w:rsidR="00B83BA2" w:rsidRPr="00CC15EE">
        <w:rPr>
          <w:sz w:val="28"/>
          <w:szCs w:val="28"/>
        </w:rPr>
        <w:t>благоприятной окружающей среды»</w:t>
      </w:r>
      <w:r w:rsidRPr="00CC15EE">
        <w:rPr>
          <w:sz w:val="28"/>
          <w:szCs w:val="28"/>
        </w:rPr>
        <w:t xml:space="preserve"> прямо вытекает из положений Закона об особо охраняемых природных территориях.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 xml:space="preserve">Учитывая взаимосвязь и взаимообусловленность прав и обязанностей, следует отметить вытекающие из п. 1 и п. 2 </w:t>
      </w:r>
      <w:r w:rsidR="00B83BA2" w:rsidRPr="00CC15EE">
        <w:rPr>
          <w:sz w:val="28"/>
          <w:szCs w:val="28"/>
        </w:rPr>
        <w:t>ст</w:t>
      </w:r>
      <w:r w:rsidRPr="00CC15EE">
        <w:rPr>
          <w:sz w:val="28"/>
          <w:szCs w:val="28"/>
        </w:rPr>
        <w:t>. 11 Закона об охране окружающей среды обязанности органов публичной власти, необходимые для реализации права граждан на благоприятную окружающую среду. В числе таких обязанностей органов власти следует выделить разработку природоохранных нормативов; привлечение виновных в нарушении экологических предписаний к юридической ответственности; финансирование из бюджетов всех уровней экологических мероприятий и программ; обязанность соответствующих должностных лиц предоставлять экологическую информацию; учитывать экологические требования в ходе территориального планирования и градостроительного зонирования территорий; про водить государственный экологический контроль; государственную экологическую и иные экспертизы и т.д.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Из Конституции и экологического законодательства следует ряд конкретных правомочий граждан в области охраны окружающей среды. По логике законодателя, использование указанных правомочий гражданами Российской Федерации позволит им реализовать свое конституционное право на благоприятную окружающую среду.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Все правомочия граждан могут быть классифицированы в две большие группы по критерию способа защиты: самозащита своих экологических прав и защита с помощью государственных институтов. В первую группу входят правомочия граждан по проведению демонстраций, пикетирования и иных подобных мероприятий, а во вторую группу - обращения в органы государственной власти с заявлениями, жалобами, предложениями, исками и т.д.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В их числе следует особо выделить следующие</w:t>
      </w:r>
      <w:r w:rsidR="00B83BA2" w:rsidRPr="00CC15EE">
        <w:rPr>
          <w:sz w:val="28"/>
          <w:szCs w:val="28"/>
        </w:rPr>
        <w:t>: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C15EE">
        <w:rPr>
          <w:b/>
          <w:i/>
          <w:sz w:val="28"/>
          <w:szCs w:val="28"/>
        </w:rPr>
        <w:t>1</w:t>
      </w:r>
      <w:r w:rsidRPr="00CC15EE">
        <w:rPr>
          <w:i/>
          <w:sz w:val="28"/>
          <w:szCs w:val="28"/>
        </w:rPr>
        <w:t>.</w:t>
      </w:r>
      <w:r w:rsidRPr="00CC15EE">
        <w:rPr>
          <w:sz w:val="28"/>
          <w:szCs w:val="28"/>
        </w:rPr>
        <w:t xml:space="preserve"> </w:t>
      </w:r>
      <w:r w:rsidRPr="00CC15EE">
        <w:rPr>
          <w:i/>
          <w:sz w:val="28"/>
          <w:szCs w:val="28"/>
        </w:rPr>
        <w:t>Право на создание общественных объединений, фондов и иных некоммерческих организаций, осуществляющих деятельность в области охраны окружающей среды.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 xml:space="preserve">Порядок создания таких некоммерческих объединений предусмотрен в ГК и иных федеральных законах. Так, порядок создания общественных объединений указан в Федеральном законе от 19.05.1995 </w:t>
      </w:r>
      <w:r w:rsidR="004345D8" w:rsidRPr="00CC15EE">
        <w:rPr>
          <w:sz w:val="28"/>
          <w:szCs w:val="28"/>
        </w:rPr>
        <w:t>№</w:t>
      </w:r>
      <w:r w:rsidRPr="00CC15EE">
        <w:rPr>
          <w:sz w:val="28"/>
          <w:szCs w:val="28"/>
        </w:rPr>
        <w:t xml:space="preserve"> 82-ФЗ «Об общественных объединениях».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Все юридические лица, включая некоммерческие экологические объединения, приобретают предусмотренные законодательством права и обязанности с момента их государственной регистрации.</w:t>
      </w:r>
    </w:p>
    <w:p w:rsidR="003B5090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Деятельность общественных объединений является важным элементом гражданского общества, формой его контроля за эффективностью работы государственного аппарата. В развитых странах мира общественные экологические объединения являются внушительной политической силой, побеждая на выборах и получая значительное количество мест в представительных органах государственной власти и органах местного самоуправления. Под влиянием неправительственных экологических организаций происходит экологизация ряда других международных и государственных институтов, а также общественных структур (церковь, средства массовой информации, профсоюзы, политические партии, другие общественные организации, рядовые граждане). И. В. Башурова отмечает, что повсеместно наблюдается политизация экологических движений, приобретая</w:t>
      </w:r>
      <w:r w:rsidR="00434E29" w:rsidRPr="00CC15EE">
        <w:rPr>
          <w:sz w:val="28"/>
          <w:szCs w:val="28"/>
        </w:rPr>
        <w:t xml:space="preserve"> </w:t>
      </w:r>
      <w:r w:rsidRPr="00CC15EE">
        <w:rPr>
          <w:sz w:val="28"/>
          <w:szCs w:val="28"/>
        </w:rPr>
        <w:t>глобальный характер и определяя глобальную тенденцию развития мирового экологического движения</w:t>
      </w:r>
      <w:r w:rsidRPr="00CC15EE">
        <w:rPr>
          <w:rStyle w:val="a6"/>
          <w:sz w:val="28"/>
          <w:szCs w:val="28"/>
        </w:rPr>
        <w:footnoteReference w:id="3"/>
      </w:r>
      <w:r w:rsidRPr="00CC15EE">
        <w:rPr>
          <w:sz w:val="28"/>
          <w:szCs w:val="28"/>
        </w:rPr>
        <w:t>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C15EE">
        <w:rPr>
          <w:b/>
          <w:i/>
          <w:sz w:val="28"/>
          <w:szCs w:val="28"/>
        </w:rPr>
        <w:t>2</w:t>
      </w:r>
      <w:r w:rsidRPr="00CC15EE">
        <w:rPr>
          <w:i/>
          <w:sz w:val="28"/>
          <w:szCs w:val="28"/>
        </w:rPr>
        <w:t>. Граждане вправе принимать участие в собраниях, митингах, пикетах, шествиях и демонстрациях, референдумах и иных не противоречащих законодательству акциях по охране окружающей среды.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 xml:space="preserve">Данная норма конкретизирует предоставленную </w:t>
      </w:r>
      <w:r w:rsidR="0038143A" w:rsidRPr="00CC15EE">
        <w:rPr>
          <w:sz w:val="28"/>
          <w:szCs w:val="28"/>
        </w:rPr>
        <w:t>ст</w:t>
      </w:r>
      <w:r w:rsidRPr="00CC15EE">
        <w:rPr>
          <w:sz w:val="28"/>
          <w:szCs w:val="28"/>
        </w:rPr>
        <w:t>. 31 Конституции гражданам возможность собираться мирно без оружия, проводить собрания, митинги и демонстрации, шествия и пикетирование. При осуществлении данного права не допускается нарушение прав и свобод других лиц, а также использование этого права для насильственного изменения конституционного строя, разжигания расовой, национальной, классовой, религиозной ненависти, для пропаганды насилия и войны. В Российской Федерации действует уведомительный порядок реализации права на проведение публичных мероприятий, Т.е. для их проведения не требуется специального разрешения властей.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 xml:space="preserve">Вопросы организации данных мероприятий детально урегулированы Федеральным законом от 19.06.2004 </w:t>
      </w:r>
      <w:r w:rsidR="004345D8" w:rsidRPr="00CC15EE">
        <w:rPr>
          <w:sz w:val="28"/>
          <w:szCs w:val="28"/>
        </w:rPr>
        <w:t>№</w:t>
      </w:r>
      <w:r w:rsidRPr="00CC15EE">
        <w:rPr>
          <w:sz w:val="28"/>
          <w:szCs w:val="28"/>
        </w:rPr>
        <w:t xml:space="preserve"> 54-ФЗ «О собраниях, митингах, демонстрациях, шествиях и пикетированиях».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 xml:space="preserve">Проводившиеся в форме демонстраций, пикетов и митингов протесты против строительства различных хозяйственных объектов конца 1980-х - начала 1990-х </w:t>
      </w:r>
      <w:r w:rsidR="00556B8A" w:rsidRPr="00CC15EE">
        <w:rPr>
          <w:sz w:val="28"/>
          <w:szCs w:val="28"/>
        </w:rPr>
        <w:t>гг</w:t>
      </w:r>
      <w:r w:rsidRPr="00CC15EE">
        <w:rPr>
          <w:sz w:val="28"/>
          <w:szCs w:val="28"/>
        </w:rPr>
        <w:t>. сменились на сегодняшний день практически полной апатией населения к подобным формам протеста.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Более востребованной формой защиты гражданами своих экологических прав в настоящий момент является их участие в проведении референдумов по экологическим вопросам. Согласно ч. 3 СТ. 3 Конституции, высшим непосредственным выражением власти народа являются референдум и свободные выборы. Право на участие в референдуме предусмотрено также Ч. 2 СТ. 32 Конституции. Референдумы могут быть трех уровней - федеральные, региональные (субъекта РФ) и местные.</w:t>
      </w:r>
    </w:p>
    <w:p w:rsidR="00AA184F" w:rsidRPr="00CC15EE" w:rsidRDefault="00AA184F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 xml:space="preserve">В соответствии со </w:t>
      </w:r>
      <w:r w:rsidR="00556B8A" w:rsidRPr="00CC15EE">
        <w:rPr>
          <w:sz w:val="28"/>
          <w:szCs w:val="28"/>
        </w:rPr>
        <w:t>ст</w:t>
      </w:r>
      <w:r w:rsidRPr="00CC15EE">
        <w:rPr>
          <w:sz w:val="28"/>
          <w:szCs w:val="28"/>
        </w:rPr>
        <w:t xml:space="preserve">. 1 Федерального конституционного закона от 28.06.2004 </w:t>
      </w:r>
      <w:r w:rsidR="004345D8" w:rsidRPr="00CC15EE">
        <w:rPr>
          <w:sz w:val="28"/>
          <w:szCs w:val="28"/>
        </w:rPr>
        <w:t>№</w:t>
      </w:r>
      <w:r w:rsidRPr="00CC15EE">
        <w:rPr>
          <w:sz w:val="28"/>
          <w:szCs w:val="28"/>
        </w:rPr>
        <w:t xml:space="preserve"> 5-ФКЗ «О референдуме в Российской Федерации» референдум РФ - это всенародное голосование граждан Российской Федерации, обладающих правом на участие в референдуме, по вопросам государственного значения. Одним из таких вопросов государственного значения вполне может быть и охрана окружающей среды.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С 1997 г. резко возросло число таких референдумов, расширился региональный охват и тематика вопросов, выносящихся на них, что свидетельствует о росте гражданской активности населения. В последние десятилетия в Российской Федерации неоднократно предпринимались попытки провести референдумы по объектам, затрагивающим экологические интересы населения</w:t>
      </w:r>
      <w:r w:rsidR="00196703" w:rsidRPr="00CC15EE">
        <w:rPr>
          <w:rStyle w:val="a6"/>
          <w:sz w:val="28"/>
          <w:szCs w:val="28"/>
        </w:rPr>
        <w:footnoteReference w:id="4"/>
      </w:r>
      <w:r w:rsidRPr="00CC15EE">
        <w:rPr>
          <w:sz w:val="28"/>
          <w:szCs w:val="28"/>
        </w:rPr>
        <w:t>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Во многом возможность и результативность их проведения была обусловлена позицией соответствующих органов публичной власти. В этом смысле примечательны референдумы по поводу строительства морского порта в г. Геленджик (1998 и 2000 гг.); референдум в Калининградской области по поводу строительства нефтеперевалочных баз (2005 г.); референдум по поводу строительства Сосновоборского алюминиевого завода в Кингесепском районе (2004 г.)</w:t>
      </w:r>
      <w:r w:rsidR="00D07034" w:rsidRPr="00CC15EE">
        <w:rPr>
          <w:rStyle w:val="a6"/>
          <w:sz w:val="28"/>
          <w:szCs w:val="28"/>
        </w:rPr>
        <w:footnoteReference w:id="5"/>
      </w:r>
      <w:r w:rsidRPr="00CC15EE">
        <w:rPr>
          <w:sz w:val="28"/>
          <w:szCs w:val="28"/>
        </w:rPr>
        <w:t>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Из числа референдумов, получивших наибольший общественный резонанс, следует выделить проходивший в начале 2001 г. в ряде субъектов РФ сбор подписей для проведения референдума по вопросу о возможности ввоза в Россию отработавших ядерных материалов и ядерного топлива зарубежных АЭС в целях захоронения и переработки на территории РФ (в первом чтении Государственной думой в декабре 2000 г. был принят закон, которым такая возможность допускалась). Однако данная инициатива общественности по ряду причин не была реализована, а вступивший в силу Закон об охране окружающей среды урегулировал данную процедуру и закрыл дискуссию.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Как показывает практика, проведение референдума даже с положительным для инициаторов - общественных экологических объединений и граждан - результатом еще не создает само по себе необходимых гарантий от нарушения экологических прав граждан. Так, в г. Калуге был проведен референдум по вопросу строительства второй атомной станции. Отрицательный результат референдума был обжалован Минатомом России в Верховный Суд РФ, который согласился с его доводами о необходимости строительства этой станции.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Следует обратить внимание на следующее обстоятельство. В большинстве случаев граждане и их объединения пытаются проводить региональные и местные референдумы по вопросам в сфере атомной энергетики (например, по запрету строительства АЭС). Такие действия прямо противоречат правовым нормам.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 xml:space="preserve">В ст. 12 Федерального закона от 12.06.2002 </w:t>
      </w:r>
      <w:r w:rsidR="004345D8" w:rsidRPr="00CC15EE">
        <w:rPr>
          <w:sz w:val="28"/>
          <w:szCs w:val="28"/>
        </w:rPr>
        <w:t>№</w:t>
      </w:r>
      <w:r w:rsidRPr="00CC15EE">
        <w:rPr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 определяется, что на референдум субъекта РФ или местный референдум могут быть вынесены вопросы, находящиеся соответственно в ведении субъекта РФ или органа местного самоуправления. Статья 71 Конституции указывает, что федеральные энергетические системы и ядерная энергетика находятся в ведении Российской Федерации.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Таким образом, вопросы атомной энергетики не находятся в ведении субъектов РФ или совместном ведении Российской Федерации и субъектов РФ.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Значительно более редкими являются попытки проведения референдумов по охране уникальных, экологически ценных территорий или другим вопросам природопользования.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C15EE">
        <w:rPr>
          <w:b/>
          <w:i/>
          <w:sz w:val="28"/>
          <w:szCs w:val="28"/>
        </w:rPr>
        <w:t>3</w:t>
      </w:r>
      <w:r w:rsidRPr="00CC15EE">
        <w:rPr>
          <w:i/>
          <w:sz w:val="28"/>
          <w:szCs w:val="28"/>
        </w:rPr>
        <w:t>. Право граждан требовать от органов государственной власти, местного самоуправления, иных организаций предоставления своевременной, полной и достоверной экологической информации.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 xml:space="preserve">Оно закрепляется в п. 2 СТ. 11 Закона об охране окружающей среды. Это положение является конкретизацией одного из основных принципов охраны окружающей среды. Статья 2 Федерального закона от 27.07.2006 </w:t>
      </w:r>
      <w:r w:rsidR="004345D8" w:rsidRPr="00CC15EE">
        <w:rPr>
          <w:sz w:val="28"/>
          <w:szCs w:val="28"/>
        </w:rPr>
        <w:t>№</w:t>
      </w:r>
      <w:r w:rsidRPr="00CC15EE">
        <w:rPr>
          <w:sz w:val="28"/>
          <w:szCs w:val="28"/>
        </w:rPr>
        <w:t xml:space="preserve"> 149-ФЗ «Об информации, информационных технологиях и о защите информации» понимает под информацией «сведения (сообщения, данные) независимо от формы их представления».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Проблемам, возникающим при получении, использовании, защите информации, уделяется внимание в рамках практически всех отраслей российского права.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Так, Ч. 2 СТ. 24 Конституции предусматривает обязанность органов государственной власти и местного самоуправления, их должностных лиц обеспечивать каждому возможность ознакомления с документами и материалами, непосредственно затрагивающими его права и свободы. Данное положение корреспондирует и с Ч. 4 СТ. 29 Конституции, согласно которой каждый имеет право свободно искать и получать необходимую для него информацию (в том числе в сфере экологии).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Под экологической информацией понимается любая информация о состоянии вод, атмосферы, почвы, живых организмов и экосистем и их изменениях, о деятельности, факторах и мерах, которые оказывают или могут оказать воздействие на них, а также о запланированной или осуществляемой деятельности по использованию природных ресурсов и последствиях этого для окружающей среды, включая данные, необходимые для оценки этих последствий для окружающей среды и населения, а, кроме того, о мерах, направленных на охрану и рациональное использование окружающей среды</w:t>
      </w:r>
      <w:r w:rsidRPr="00CC15EE">
        <w:rPr>
          <w:rStyle w:val="a6"/>
          <w:sz w:val="28"/>
          <w:szCs w:val="28"/>
        </w:rPr>
        <w:footnoteReference w:id="6"/>
      </w:r>
      <w:r w:rsidRPr="00CC15EE">
        <w:rPr>
          <w:sz w:val="28"/>
          <w:szCs w:val="28"/>
        </w:rPr>
        <w:t>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Указанной информацией располагают, в первую очередь, специально уполномоченные органы государства в области охраны окружающей среды. Такую информацию о состоянии окружающей среды они получают посредством мониторинга (наблюдения за качественным состоянием окружающей среды). Однако если речь идет о размере и характере вредного воздействия хозяйствующего субъекта, то по запросу общественного экологического объединения соответствующую информацию обязан предоставить его руководитель.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Но, несмотря на закрепление права граждан и их объединений на получение экологической информации в Конституции и федеральных законах, а также наличии утверждаемых Правительством РФ положений о специально уполномоченных федеральных органах в области охраны окружающей среды, которым вменяется в обязанность предоставлять гражданам экологическую информацию, получение последней до сих пор связано с большими проблемами</w:t>
      </w:r>
      <w:r w:rsidR="00D07034" w:rsidRPr="00CC15EE">
        <w:rPr>
          <w:rStyle w:val="a6"/>
          <w:sz w:val="28"/>
          <w:szCs w:val="28"/>
        </w:rPr>
        <w:footnoteReference w:id="7"/>
      </w:r>
      <w:r w:rsidRPr="00CC15EE">
        <w:rPr>
          <w:sz w:val="28"/>
          <w:szCs w:val="28"/>
        </w:rPr>
        <w:t>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Одной из них являл ось отсутствие механизма реализации данного права. Подзаконными актами не был установлен порядок предоставления информации: какие должностные лица, в каком объеме, в какие сроки должны ее предоставлять. В качестве шага к решению данной проблемы можно рассматривать создание в Минприроды России (в том числе в территориальных структурах) общественных приемных, одной из задач которых является обеспечение работы с общественностью и обращениями граждан по вопросам,</w:t>
      </w:r>
      <w:r w:rsidR="00D07034" w:rsidRPr="00CC15EE">
        <w:rPr>
          <w:sz w:val="28"/>
          <w:szCs w:val="28"/>
        </w:rPr>
        <w:t xml:space="preserve"> </w:t>
      </w:r>
      <w:r w:rsidRPr="00CC15EE">
        <w:rPr>
          <w:sz w:val="28"/>
          <w:szCs w:val="28"/>
        </w:rPr>
        <w:t>относящимся к сфере деятельности Минприроды России, а также организация личного приема граждан руководством Минприроды России</w:t>
      </w:r>
      <w:r w:rsidR="00D07034" w:rsidRPr="00CC15EE">
        <w:rPr>
          <w:rStyle w:val="a6"/>
          <w:sz w:val="28"/>
          <w:szCs w:val="28"/>
        </w:rPr>
        <w:footnoteReference w:id="8"/>
      </w:r>
      <w:r w:rsidRPr="00CC15EE">
        <w:rPr>
          <w:sz w:val="28"/>
          <w:szCs w:val="28"/>
        </w:rPr>
        <w:t>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Также возникают сложности с привлечением к ответственности должностных лиц, виновных в непредставлении экологической информации, несмотря на наличие соответствующего состава правонарушения. Так, ст. 8.5 «Сокрытие или искажение экологической информации» КоАП предусматривает административную ответственность за сокрытие, умышленное искажение или несвоевременное сообщение полной и достоверной информации о состоянии окружающей природной среды и природных ресурсов, об источниках загрязнения или иного вредного воздействия на них, о радиационной обстановке, а также искажение сведений о состоянии земель, водных и других объектов окружающей природной среды лицами, обязанными сообщать такую информацию. В определении объективной стороны состава указанного правонарушения четкую правовую регламентацию имеют только категории «своевременная» и «достоверная» информация.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Законами предусмотрен срок рассмотрения заявления граждан о предоставлении информации (1 месяц), пропуск которого означает нарушение должностными лицами требований закона. Недостоверной информацией могут считаться заведомо ложные, не соответствующие действительности сведения о состоянии окружающей среды. Типичным примером была авария на Чернобыльской АЭС, правду о которой российские граждане узнали с большим опозданием. До этого соответствующие должностные лица сообщали, что ничего особенного на Чернобыльской АЭС не произошло, Т.е. предоставляли не достоверную экологическую информацию.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Категория «полная» информация носит оценочный характер. Оценка полноты предоставленных сведений зависит от содержания и четкости предмета информационного запроса, сформулированного гражданами и их объединениями. В этом плане как раз и существуют сложности субъективного плана, связанные с тем, что граждане не всегда обладают необходимыми знаниями для того, чтобы юридически грамотно сформулировать вопрос к соответствующим должностным лицам. Следовательно, «полнота» или «не полнота» ответа соответствующих должностных лиц на запросы граждан подлежат индивидуальной оценке, в которой могут присутствовать элементы субъективизма, поскольку законом критерии «полноты» экологической информации не определены.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Одним из способов реализации права граждан на экологическую информацию могло бы стать более широкое распространение Государственного доклада о состоянии окружающей среды. Такой доклад издается на уровне Российской Федерации и субъектов РФ и отражает реальные факты состояния окружающей среды, но он не доступен для широкого ознакомления. Например, Федеральный доклад публикуется в газете «Зеленый мир», число читателей которой невелико, а Государственный доклад о состоянии окружающей природной среды субъекта РФ не публикуется в средствах массовой информации и не поступает в открытую продажу.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 xml:space="preserve">Необходимо подчеркнуть, что в соответствии со </w:t>
      </w:r>
      <w:r w:rsidR="00556B8A" w:rsidRPr="00CC15EE">
        <w:rPr>
          <w:sz w:val="28"/>
          <w:szCs w:val="28"/>
        </w:rPr>
        <w:t>ст</w:t>
      </w:r>
      <w:r w:rsidRPr="00CC15EE">
        <w:rPr>
          <w:sz w:val="28"/>
          <w:szCs w:val="28"/>
        </w:rPr>
        <w:t xml:space="preserve">. 7 Закона РФ от 21.07.1993 </w:t>
      </w:r>
      <w:r w:rsidR="004345D8" w:rsidRPr="00CC15EE">
        <w:rPr>
          <w:sz w:val="28"/>
          <w:szCs w:val="28"/>
        </w:rPr>
        <w:t>№</w:t>
      </w:r>
      <w:r w:rsidRPr="00CC15EE">
        <w:rPr>
          <w:sz w:val="28"/>
          <w:szCs w:val="28"/>
        </w:rPr>
        <w:t>2 5485-1 «О государственной тайне</w:t>
      </w:r>
      <w:r w:rsidR="004345D8" w:rsidRPr="00CC15EE">
        <w:rPr>
          <w:sz w:val="28"/>
          <w:szCs w:val="28"/>
        </w:rPr>
        <w:t>»</w:t>
      </w:r>
      <w:r w:rsidRPr="00CC15EE">
        <w:rPr>
          <w:sz w:val="28"/>
          <w:szCs w:val="28"/>
        </w:rPr>
        <w:t xml:space="preserve"> информация о состоянии окружающей среды не относится к числу сведений, которые составляют государственную тайну.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C15EE">
        <w:rPr>
          <w:b/>
          <w:i/>
          <w:sz w:val="28"/>
          <w:szCs w:val="28"/>
        </w:rPr>
        <w:t>4</w:t>
      </w:r>
      <w:r w:rsidRPr="00CC15EE">
        <w:rPr>
          <w:i/>
          <w:sz w:val="28"/>
          <w:szCs w:val="28"/>
        </w:rPr>
        <w:t>. Граждане вправе обращаться в органы государственной власти и местного самоуправления, иные организации с жалобами, заявлениями и предложениями по вопросам охраны окружающей среды, негативного воздействия на нее, получать своевременные и обоснованные ответы.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 xml:space="preserve">Данная норма корреспондирует с положениями </w:t>
      </w:r>
      <w:r w:rsidR="00556B8A" w:rsidRPr="00CC15EE">
        <w:rPr>
          <w:sz w:val="28"/>
          <w:szCs w:val="28"/>
        </w:rPr>
        <w:t>ст</w:t>
      </w:r>
      <w:r w:rsidRPr="00CC15EE">
        <w:rPr>
          <w:sz w:val="28"/>
          <w:szCs w:val="28"/>
        </w:rPr>
        <w:t>. 33 Конституции, согласно которой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 Данное право является важным средством защиты экологических прав граждан, а также формой их участия в управлении делами государства. Праву граждан на обращение соответствует обязанность органов и должностных лиц рассмотреть в установленном порядке и определенный срок обращения граждан и уведомить их о результатах. Действующее законодательство предусматривает три основные формы обращения.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Граждане могут обращаться в органы государственной власти и местного самоуправления с предложениями по совершенствованию работы природоохранных органов, их структуры, путей решения отдельных экологических задач. Посредством заявления гражданин обращается к конкретному должностному лицу о содействии в реализации принадлежащего ему конституционного права на благоприятную окружающую среду, основные элементы которого конкретизированы в законах РФ и субъектов РФ. Подавая жалобы, граждане вправе требовать устранения допущенных нарушений своих экологических прав в результате принятия решения, либо иных действий (бездействия) соответствующих должностных лиц. Предложения и заявления подаются тем должностным лицам, в ведении которых находится решение соответствующего экологического вопроса. Жалобы подаются должностным лицам, в подчинении которых находится лицо, принявшее обжалуемое решение, либо в суд.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Граждане вправе предъявлять иски в суд о возмещении вреда окружающей среде, а также их жизни, здоровью и имуществу.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Л. Н. Буркова под экологическим вредом понимает любое ухудшение состояния окружающей среды, произошедшее вследствие нарушения правовых экологических требований и связанное с ним любое умаление охраняемого законом материального и нематериального блага, включая жизнь и здоровье человека, имущество физических и юридических лиц</w:t>
      </w:r>
      <w:r w:rsidRPr="00CC15EE">
        <w:rPr>
          <w:rStyle w:val="a6"/>
          <w:sz w:val="28"/>
          <w:szCs w:val="28"/>
        </w:rPr>
        <w:footnoteReference w:id="9"/>
      </w:r>
      <w:r w:rsidRPr="00CC15EE">
        <w:rPr>
          <w:sz w:val="28"/>
          <w:szCs w:val="28"/>
        </w:rPr>
        <w:t>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Право гражданина на возмещение вреда, причиненного окружающей среде, следует рассмотреть в контексте действующего законодательства.</w:t>
      </w:r>
    </w:p>
    <w:p w:rsidR="00E10022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Согласно ч. 1 ст. 46 ГПК в случаях, предусмотренных законом, граждане и организации вправе обратиться в суд с заявлением о защите прав, свобод и законных интересов других лиц по их просьбе, либо в защиту прав, свобод и законных интересов неопределенного круга лиц. Такая же возможность продублирована и в п. 1 ст. 11 Закона об охране окружающей среды.</w:t>
      </w:r>
    </w:p>
    <w:p w:rsidR="004345D8" w:rsidRPr="00CC15EE" w:rsidRDefault="00E10022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Экологические правонарушения могут причинять вред окружающей среде, который, в свою очередь, может как повлечь, так и не повлечь причинение вреда здоровью и имуществу граждан. Например, уничтожение лесных массивов в отдаленных районах непосредственно вреда здоровью и имуществу граждан не причиняет, но вред экологическому состоянию лесов очевиден. Пункты 1 и 2 СТ. 11 Закона об охране окружающей среды предоставляют гражданам</w:t>
      </w:r>
      <w:r w:rsidR="004345D8" w:rsidRPr="00CC15EE">
        <w:rPr>
          <w:sz w:val="28"/>
          <w:szCs w:val="28"/>
        </w:rPr>
        <w:t xml:space="preserve"> право на судебную защиту благоприятного качества окружающей среды независимо от того, причинен ли непосредственно правонарушением вред их здоровью и имуществу или нет.</w:t>
      </w:r>
    </w:p>
    <w:p w:rsidR="004345D8" w:rsidRPr="00CC15EE" w:rsidRDefault="004345D8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В случае причинения такого вреда ст. 79 Закона об охране окружающей среды и гражданское законодательство предусматривают порядок возмещение вреда, причиненного здоровью и имуществу граждан в результате нарушения законодательства в области охраны окружающей среды. Обязанности по предъявлению исков в суд по возмещению вреда окружающей среде возложены также на специально уполномоченные государственные органы в области охраны окружающей среды.</w:t>
      </w:r>
    </w:p>
    <w:p w:rsidR="004345D8" w:rsidRPr="00CC15EE" w:rsidRDefault="004345D8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Существует множество примеров реализации гражданами и их объединениями своего конституционного права на возмещение вреда, причиненного экологическим правонарушением, посредством обращения в суды общей юрисдикции и в Конституционный Суд РФ.</w:t>
      </w:r>
    </w:p>
    <w:p w:rsidR="004345D8" w:rsidRPr="00CC15EE" w:rsidRDefault="004345D8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Так, постановлением Конституционного Суда РФ от 01.12.1997 № 18-П «По делу о проверке конституционности отдельных положений статьи 1 Федерального закона от 24 ноября 1995 г. № 179-ФЗ «О внесении изменений и дополнений в Закон РФ "О социальной защите граждан, подвергшихся воздействию радиации вследствие катастрофы на Чернобыльской АЭС» были признаны неконституционными положения указанного Федерального закона об уменьшении размера выплат и льгот гражданам, пострадавшим от радиации, сужен круг лиц, пользующихся такими льготами. Суд указал на недопустимость сокращения объема обязательств, ранее принятых на себя государством в отношении таких граждан.</w:t>
      </w:r>
    </w:p>
    <w:p w:rsidR="004345D8" w:rsidRPr="00CC15EE" w:rsidRDefault="004345D8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В последние годы формируется и практика защиты экологических прав на международном уровне, поскольку Российская Федерация присоединилась к Конвенции о защите прав человека и основных свобод (г. Рим, 4 декабря 1950 г.). Следовательно, российские граждане и юридические лица получили возможность обращаться для защиты своих имущественных и личных неимущественных прав в Европейский суд по правам человека, когда исчерпаны внутригосударственные возможности защиты их экологических прав</w:t>
      </w:r>
      <w:r w:rsidR="00D07034" w:rsidRPr="00CC15EE">
        <w:rPr>
          <w:rStyle w:val="a6"/>
          <w:sz w:val="28"/>
          <w:szCs w:val="28"/>
        </w:rPr>
        <w:footnoteReference w:id="10"/>
      </w:r>
      <w:r w:rsidRPr="00CC15EE">
        <w:rPr>
          <w:sz w:val="28"/>
          <w:szCs w:val="28"/>
        </w:rPr>
        <w:t>.</w:t>
      </w:r>
    </w:p>
    <w:p w:rsidR="004345D8" w:rsidRPr="00CC15EE" w:rsidRDefault="004345D8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Россия признает юрисдикцию Европейского Суда по правам человека обязательной по вопросам толкования и применения Конвенции и Протоколов к ней в случае предполагаемого нарушения Российской Федерацией положений этих договорных актов, когда предполагаемое нарушение имело место после вступления их в силу в отношении Российской Федерации. Поэтому применение судами Конвенции о защите прав человека и основных свобод осуществляется с учетом практики Европейского Суда по правам человека во избежание любого нарушения вышеназванной Конвенции.</w:t>
      </w:r>
    </w:p>
    <w:p w:rsidR="004345D8" w:rsidRPr="00CC15EE" w:rsidRDefault="004345D8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Формально решения Европейского Суда по правам человека, конечно, не обязательны для государств, подписавших конвенцию, но фактически все они следуют практике суда, поскольку контрольные органы Конвенции о защите прав человека и основных свобод признают себя связанными прецедентом. Существует достаточно примеров того, что высшие судебные инстанции РФ при рассмотрении гражданских и иных дел опираются на положения прецедентной практики Европейского Суда.</w:t>
      </w:r>
    </w:p>
    <w:p w:rsidR="004345D8" w:rsidRPr="00CC15EE" w:rsidRDefault="004345D8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Несмотря на то, что в Конвенции о защите прав человека и основных свобод нет статьи, посвященной экологическим правам, это не препятствует защите последних посредством апелляции к другим статьям конвенции. В числе наиболее интересных дел по защите экологических прав человека в практике Европейского Суда по правам человека можно выделить следующие.</w:t>
      </w:r>
    </w:p>
    <w:p w:rsidR="00F80972" w:rsidRPr="00CC15EE" w:rsidRDefault="00CC15EE" w:rsidP="00CC15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096A" w:rsidRPr="00CC15EE">
        <w:rPr>
          <w:sz w:val="28"/>
          <w:szCs w:val="28"/>
        </w:rPr>
        <w:t xml:space="preserve">2 </w:t>
      </w:r>
      <w:r w:rsidR="00F80972" w:rsidRPr="00CC15EE">
        <w:rPr>
          <w:sz w:val="28"/>
          <w:szCs w:val="28"/>
        </w:rPr>
        <w:t>ЭКОЛОГИЧЕСКИЕ ОБЯЗАННОСТИ ГРАЖДАН И ИХ ОБЪЕДИНЕНИЙ</w:t>
      </w:r>
    </w:p>
    <w:p w:rsidR="00F80972" w:rsidRPr="00CC15EE" w:rsidRDefault="00F80972" w:rsidP="00CC15EE">
      <w:pPr>
        <w:spacing w:line="360" w:lineRule="auto"/>
        <w:ind w:firstLine="709"/>
        <w:jc w:val="both"/>
        <w:rPr>
          <w:sz w:val="28"/>
          <w:szCs w:val="28"/>
        </w:rPr>
      </w:pPr>
    </w:p>
    <w:p w:rsidR="00D35C7A" w:rsidRPr="00CC15EE" w:rsidRDefault="00D35C7A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Под обязанностями в юридической науке понимается установленные законом вид и мера должного, общественно необходимого поведения, обеспечивающего право другой стороны и гарантированного государством. В отличие от прав граждан, реализуемых свободно и по своему усмотрению, обязанность как предусмотренная Конституцией и экологическим законодательством форма регулирования общественных отношений, опирается на властное начало, предполагающее в случае необходимости государственное принуждение.</w:t>
      </w:r>
    </w:p>
    <w:p w:rsidR="00D35C7A" w:rsidRPr="00CC15EE" w:rsidRDefault="00D35C7A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Экологические обязанности тесно связаны с субъективными правами - это парные, взаимосвязанные категории</w:t>
      </w:r>
      <w:r w:rsidR="00D07034" w:rsidRPr="00CC15EE">
        <w:rPr>
          <w:rStyle w:val="a6"/>
          <w:sz w:val="28"/>
          <w:szCs w:val="28"/>
        </w:rPr>
        <w:footnoteReference w:id="11"/>
      </w:r>
      <w:r w:rsidRPr="00CC15EE">
        <w:rPr>
          <w:sz w:val="28"/>
          <w:szCs w:val="28"/>
        </w:rPr>
        <w:t>.</w:t>
      </w:r>
    </w:p>
    <w:p w:rsidR="00D35C7A" w:rsidRPr="00CC15EE" w:rsidRDefault="00D35C7A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 xml:space="preserve">Данный принцип единства прав и обязанностей следует из ст. 29 Всеобщей Декларации прав человека, в соответствии с которой </w:t>
      </w:r>
      <w:r w:rsidR="00556B8A" w:rsidRPr="00CC15EE">
        <w:rPr>
          <w:sz w:val="28"/>
          <w:szCs w:val="28"/>
        </w:rPr>
        <w:t>«</w:t>
      </w:r>
      <w:r w:rsidRPr="00CC15EE">
        <w:rPr>
          <w:sz w:val="28"/>
          <w:szCs w:val="28"/>
        </w:rPr>
        <w:t>каждый человек имеет обязанности перед обществом, в котором только и возможно свободное и полное развитие его личности, осуществление прав и свобод гражданином требует должного признания и уважения прав и свобод других, удовлетворения справедливых требований в демократическом обществе». В Преамбуле Международного пакта о гражданских и политических правах (принят 16 декабря 1966 г. Резолюцией 2200 (XXI) на 1496-0М пленарном заседании Генеральной Ассамблеи ООН), также закреплено, что «отдельный человек имеет обязанности в отношении других людей и того коллектива, к которому он принадлежит». Отсюда следует, что право на благоприятную окружающую среду также реализуется через права и обязанности как органов публичной власти, так и самих граждан и их объединений.</w:t>
      </w:r>
    </w:p>
    <w:p w:rsidR="00D35C7A" w:rsidRPr="00CC15EE" w:rsidRDefault="00D35C7A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В отличие от большинства обязанностей, предусмотренных нормами гражданского права, и направленных на обеспечение интересов отдельных граждан или хозяйствующих субъектов, предусмотренные п. 3 ст. 11 Закона об охране окружающей среды экологические обязанности устанавливаются в интересах общества в целом. Невыполнение или ненадлежащее выполнение юридической обязанности является правонарушением и влечет меры государственного принуждения. Данная норма конкретизирует положения ст. 58 Конституции, согласно которой каждый обязан сохранять природу и окружающую среду, бережно относиться к природным богатствам.</w:t>
      </w:r>
    </w:p>
    <w:p w:rsidR="00D35C7A" w:rsidRPr="00CC15EE" w:rsidRDefault="00D35C7A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 xml:space="preserve">Аналогично правам Конституция разграничивает также и обязанности человека и гражданина. Например, в соответствии со </w:t>
      </w:r>
      <w:r w:rsidR="00556B8A" w:rsidRPr="00CC15EE">
        <w:rPr>
          <w:sz w:val="28"/>
          <w:szCs w:val="28"/>
        </w:rPr>
        <w:t>ст</w:t>
      </w:r>
      <w:r w:rsidRPr="00CC15EE">
        <w:rPr>
          <w:sz w:val="28"/>
          <w:szCs w:val="28"/>
        </w:rPr>
        <w:t>. 59 Конституции обязанность защиты отечества возложена только на граждан. Относительно обязанности беречь природу и окружающую среду, Конституция использует термин «каждый», распространяя эту обязанность как на российских, так и на иностранных граждан и апатридов, находящихся на территории РФ.</w:t>
      </w:r>
    </w:p>
    <w:p w:rsidR="00D35C7A" w:rsidRPr="00CC15EE" w:rsidRDefault="00D35C7A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Рассматривая экологические обязанности необходимо, во-первых, разграничивать экологические обязанности граждан и юридических лиц (к последним примыкают граждане-предприниматели). Во-вторых, следует различать экологические обязанности в различных сферах взаимодействия человека и природы (строительство, размещение отходов, водопользование, лесопользование и т.д.)</w:t>
      </w:r>
      <w:r w:rsidR="00D07034" w:rsidRPr="00CC15EE">
        <w:rPr>
          <w:rStyle w:val="a6"/>
          <w:sz w:val="28"/>
          <w:szCs w:val="28"/>
        </w:rPr>
        <w:footnoteReference w:id="12"/>
      </w:r>
      <w:r w:rsidRPr="00CC15EE">
        <w:rPr>
          <w:sz w:val="28"/>
          <w:szCs w:val="28"/>
        </w:rPr>
        <w:t>.</w:t>
      </w:r>
    </w:p>
    <w:p w:rsidR="00D35C7A" w:rsidRPr="00CC15EE" w:rsidRDefault="00D35C7A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 xml:space="preserve">Другая классификация экологических обязанностей граждан и их объединений, предусмотренных </w:t>
      </w:r>
      <w:r w:rsidR="00556B8A" w:rsidRPr="00CC15EE">
        <w:rPr>
          <w:sz w:val="28"/>
          <w:szCs w:val="28"/>
        </w:rPr>
        <w:t>ст</w:t>
      </w:r>
      <w:r w:rsidRPr="00CC15EE">
        <w:rPr>
          <w:sz w:val="28"/>
          <w:szCs w:val="28"/>
        </w:rPr>
        <w:t>. 58 Конституции и различными актами экологического законодательства, предполагает их подразделение на экологические обязанности общего и специального характера.</w:t>
      </w:r>
    </w:p>
    <w:p w:rsidR="00D35C7A" w:rsidRPr="00CC15EE" w:rsidRDefault="00556B8A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Так, п. 1 ст</w:t>
      </w:r>
      <w:r w:rsidR="00D35C7A" w:rsidRPr="00CC15EE">
        <w:rPr>
          <w:sz w:val="28"/>
          <w:szCs w:val="28"/>
        </w:rPr>
        <w:t>. 77 Закона об охране окружающей среды предусматривает общую обязанность граждан, причинивших вред окружающей среде в результате ее загрязнения, истощения, порчи и иного вредного воздействия возместить его в полном объеме.</w:t>
      </w:r>
    </w:p>
    <w:p w:rsidR="00D35C7A" w:rsidRPr="00CC15EE" w:rsidRDefault="00D35C7A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 xml:space="preserve">В соответствии со </w:t>
      </w:r>
      <w:r w:rsidR="00556B8A" w:rsidRPr="00CC15EE">
        <w:rPr>
          <w:sz w:val="28"/>
          <w:szCs w:val="28"/>
        </w:rPr>
        <w:t>ст</w:t>
      </w:r>
      <w:r w:rsidRPr="00CC15EE">
        <w:rPr>
          <w:sz w:val="28"/>
          <w:szCs w:val="28"/>
        </w:rPr>
        <w:t xml:space="preserve">. 13 ЗК на собственников, владельцев, пользователей и арендаторов земельных участков возложена специальная обязанность по охране земель от различных видов вредного воздействия, а также бережному отношению к земле как природному объекту, вытекающая из наличия прав на земельный участок Аналогичные специальные природоохранные требования содержаться в лесном, водном, горном и ином природоресурсовом законодательстве. Эти нормы отраслевых законов корреспондируют с положениями </w:t>
      </w:r>
      <w:r w:rsidR="00556B8A" w:rsidRPr="00CC15EE">
        <w:rPr>
          <w:sz w:val="28"/>
          <w:szCs w:val="28"/>
        </w:rPr>
        <w:t>ст</w:t>
      </w:r>
      <w:r w:rsidRPr="00CC15EE">
        <w:rPr>
          <w:sz w:val="28"/>
          <w:szCs w:val="28"/>
        </w:rPr>
        <w:t>. 36 Конституции, в которой выделяется обязанность не наносить ушерба окружающей среде при владении, пользовании и распоряжении землей и другими природными ресурсами.</w:t>
      </w:r>
    </w:p>
    <w:p w:rsidR="00D35C7A" w:rsidRPr="00CC15EE" w:rsidRDefault="00D35C7A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 xml:space="preserve">Отдельная группа специальных экологических обязанностей предусмотрена экологическим законодательством для граждан, осуществляющих предпринимательскую деятельность без образования юридического лица, а также для граждан, занимающих определенную должность. Так, п. 1 </w:t>
      </w:r>
      <w:r w:rsidR="00556B8A" w:rsidRPr="00CC15EE">
        <w:rPr>
          <w:sz w:val="28"/>
          <w:szCs w:val="28"/>
        </w:rPr>
        <w:t>ст</w:t>
      </w:r>
      <w:r w:rsidRPr="00CC15EE">
        <w:rPr>
          <w:sz w:val="28"/>
          <w:szCs w:val="28"/>
        </w:rPr>
        <w:t>. 73 Закона об охране окружающей среды предусматривается, что руководители организаций и специалисты, ответственные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среду, должны иметь подготовку в области охраны окружающей среды и экологической безопасности.</w:t>
      </w:r>
    </w:p>
    <w:p w:rsidR="00D35C7A" w:rsidRPr="00CC15EE" w:rsidRDefault="00D35C7A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Таким образом, обязанность сохранять природу и окружающую среду, бережно относиться к природным богатствам распространяется не только на жителей городских и сельских населенных пунктов (или, например, охотников и туристов), но и на предпринимателей и должностных лиц, занимающихся определенными видами деятельности и сталкивающихся с решением экологических вопросов. Выполнение такими лицами своих специальных обязанностей и должно обеспечить благоприятное качество окружающей среды.</w:t>
      </w:r>
    </w:p>
    <w:p w:rsidR="00D1548D" w:rsidRPr="00CC15EE" w:rsidRDefault="00CC15EE" w:rsidP="00CC15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C15EE">
        <w:rPr>
          <w:sz w:val="28"/>
          <w:szCs w:val="28"/>
        </w:rPr>
        <w:t xml:space="preserve">3. </w:t>
      </w:r>
      <w:r w:rsidR="00D1548D" w:rsidRPr="00CC15EE">
        <w:rPr>
          <w:sz w:val="28"/>
          <w:szCs w:val="28"/>
        </w:rPr>
        <w:t>ЭКОЛОГИЧЕСКИЕ ПРАВОМОЧИЯ ОБЩЕСВЕННЫХ И ИНЫХ НЕКОММЕРЧЕСКИХ ОБЪЕДИНЕНИЙ</w:t>
      </w:r>
    </w:p>
    <w:p w:rsidR="00D1548D" w:rsidRPr="00CC15EE" w:rsidRDefault="00D1548D" w:rsidP="00CC15EE">
      <w:pPr>
        <w:spacing w:line="360" w:lineRule="auto"/>
        <w:ind w:firstLine="709"/>
        <w:jc w:val="both"/>
        <w:rPr>
          <w:sz w:val="28"/>
          <w:szCs w:val="28"/>
        </w:rPr>
      </w:pPr>
    </w:p>
    <w:p w:rsidR="00D1548D" w:rsidRPr="00CC15EE" w:rsidRDefault="00D1548D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Для более эффективной и организованной защиты своих экологических прав граждане вправе создавать общественные и иные некоммерческие экологические объединения.</w:t>
      </w:r>
    </w:p>
    <w:p w:rsidR="00D1548D" w:rsidRPr="00CC15EE" w:rsidRDefault="00D1548D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 xml:space="preserve">Действующая норма </w:t>
      </w:r>
      <w:r w:rsidR="00556B8A" w:rsidRPr="00CC15EE">
        <w:rPr>
          <w:sz w:val="28"/>
          <w:szCs w:val="28"/>
        </w:rPr>
        <w:t>ст</w:t>
      </w:r>
      <w:r w:rsidRPr="00CC15EE">
        <w:rPr>
          <w:sz w:val="28"/>
          <w:szCs w:val="28"/>
        </w:rPr>
        <w:t>. 12 Закона об охране окружающей среды является более прогрессивной по сравнению с ранее предусматривавшейся аналогичной нормой Закона об охране окружающей природной среды 1991 г., согласно которой в Российской Федерации действовали экологические и иные общественные объединения.</w:t>
      </w:r>
    </w:p>
    <w:p w:rsidR="00D1548D" w:rsidRPr="00CC15EE" w:rsidRDefault="00D1548D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 xml:space="preserve">Такая классификация форм участия общественности в области охраны окружающей среды конкретизировалась и в иных экологических законах. Например, согласно </w:t>
      </w:r>
      <w:r w:rsidR="00556B8A" w:rsidRPr="00CC15EE">
        <w:rPr>
          <w:sz w:val="28"/>
          <w:szCs w:val="28"/>
        </w:rPr>
        <w:t>ст</w:t>
      </w:r>
      <w:r w:rsidRPr="00CC15EE">
        <w:rPr>
          <w:sz w:val="28"/>
          <w:szCs w:val="28"/>
        </w:rPr>
        <w:t>. 20 Закона об экологической экспертизе, общественная экологическая экспертиза может проводиться только теми общественными объединениями, основным направлением деятельности которых в соответствии с их уставами является охрана окружающей природной среды, в том числе организация и проведение экологической экспертизы.</w:t>
      </w:r>
    </w:p>
    <w:p w:rsidR="00D1548D" w:rsidRPr="00CC15EE" w:rsidRDefault="00D1548D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В действующем законе предлагается другая классификация форм экологического объединения граждан, упоминая наряду со ставшими традиционными формами - общественными объединениями - еще и некоммерческие экологические объединения.</w:t>
      </w:r>
    </w:p>
    <w:p w:rsidR="00D1548D" w:rsidRPr="00CC15EE" w:rsidRDefault="00D1548D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 xml:space="preserve">С позиций гражданского законодательства, некоммерческие объединения (юридические лица) - это категория родовая, включающая в себя в качестве разновидности и общественные объединения. Юридические лица, являющиеся некоммерческими организациями, могут создаваться в форме потребительских кооперативов, общественных или религиозных организаций (объединений), финансируемых собственником учреждений, благотворительных и иных фондов, а также в других формах, предусмотренных законом. Так, Федеральный закон от 12.01.1996 </w:t>
      </w:r>
      <w:r w:rsidR="00556B8A" w:rsidRPr="00CC15EE">
        <w:rPr>
          <w:sz w:val="28"/>
          <w:szCs w:val="28"/>
        </w:rPr>
        <w:t>№</w:t>
      </w:r>
      <w:r w:rsidRPr="00CC15EE">
        <w:rPr>
          <w:sz w:val="28"/>
          <w:szCs w:val="28"/>
        </w:rPr>
        <w:t xml:space="preserve"> 7-ФЗ «О некоммерческих организациях» предусматривает, кроме указанных в ГК, и ряд других организационно-правовых форм некоммерческих объединений, таких, например, как некоммерческое партнерство или автономная некоммерческая организация, создаваемые для достижения общественно  полезных целей.</w:t>
      </w:r>
    </w:p>
    <w:p w:rsidR="00D1548D" w:rsidRPr="00CC15EE" w:rsidRDefault="00D1548D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На сегодняшний день наиболее характерной для Российской Федера</w:t>
      </w:r>
      <w:r w:rsidR="00556B8A" w:rsidRPr="00CC15EE">
        <w:rPr>
          <w:sz w:val="28"/>
          <w:szCs w:val="28"/>
        </w:rPr>
        <w:t>ц</w:t>
      </w:r>
      <w:r w:rsidRPr="00CC15EE">
        <w:rPr>
          <w:sz w:val="28"/>
          <w:szCs w:val="28"/>
        </w:rPr>
        <w:t xml:space="preserve">ии формой организации граждан пока продолжает оставаться общественное объединение. Такие объединения в соответствии со </w:t>
      </w:r>
      <w:r w:rsidR="00556B8A" w:rsidRPr="00CC15EE">
        <w:rPr>
          <w:sz w:val="28"/>
          <w:szCs w:val="28"/>
        </w:rPr>
        <w:t>ст</w:t>
      </w:r>
      <w:r w:rsidRPr="00CC15EE">
        <w:rPr>
          <w:sz w:val="28"/>
          <w:szCs w:val="28"/>
        </w:rPr>
        <w:t>. 7 Феде</w:t>
      </w:r>
      <w:r w:rsidR="00B814A6" w:rsidRPr="00CC15EE">
        <w:rPr>
          <w:sz w:val="28"/>
          <w:szCs w:val="28"/>
        </w:rPr>
        <w:t>рального закона от 19.05.1995 №</w:t>
      </w:r>
      <w:r w:rsidRPr="00CC15EE">
        <w:rPr>
          <w:sz w:val="28"/>
          <w:szCs w:val="28"/>
        </w:rPr>
        <w:t xml:space="preserve"> 82-ФЗ «Об общественных объединениях» могут создаваться в нескольких организационно-правовых формах: общественная организация; общественное движение; общественный фонд; общественное учреждение; орган общественной самодеятельности.</w:t>
      </w:r>
    </w:p>
    <w:p w:rsidR="00D1548D" w:rsidRPr="00CC15EE" w:rsidRDefault="00D1548D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Общественные экологические объединения по критерию численности могут различаться от насчитывающих в своем составе нескольких человек до нескольких десятков и даже сотен; по территориальному охвату они могут быть локальные, региональные и общероссийские; по уровню решаемых проблем - от локальных до глобальных; по специализации от небольшого числа рассматриваемых проблем до проведения широкого комплекса экологически значимых работ; по отношению к государственным органам - от сотрудничества до выступления с альтернативных позиций.</w:t>
      </w:r>
    </w:p>
    <w:p w:rsidR="00D1548D" w:rsidRPr="00CC15EE" w:rsidRDefault="00D1548D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В настоящий момент в Российской Федерации действует более одной тысячи общественных экологических объединений.</w:t>
      </w:r>
    </w:p>
    <w:p w:rsidR="001F6447" w:rsidRPr="00CC15EE" w:rsidRDefault="001F6447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Все экологические организации (объединения) по критерию характера осуществляемых видов деятельности можно подразделить на три группы.</w:t>
      </w:r>
    </w:p>
    <w:p w:rsidR="001F6447" w:rsidRPr="00CC15EE" w:rsidRDefault="001F6447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b/>
          <w:sz w:val="28"/>
          <w:szCs w:val="28"/>
        </w:rPr>
        <w:t>Во-первых</w:t>
      </w:r>
      <w:r w:rsidRPr="00CC15EE">
        <w:rPr>
          <w:sz w:val="28"/>
          <w:szCs w:val="28"/>
        </w:rPr>
        <w:t>, общественные объединения, осуществляющие открытый перечень неюридических видов природоохранной деятельности, например, научную, образовательную, воспитательную, культурно-оздоровительную и т.д.</w:t>
      </w:r>
    </w:p>
    <w:p w:rsidR="001F6447" w:rsidRPr="00CC15EE" w:rsidRDefault="001F6447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b/>
          <w:sz w:val="28"/>
          <w:szCs w:val="28"/>
        </w:rPr>
        <w:t>Во-вторых</w:t>
      </w:r>
      <w:r w:rsidRPr="00CC15EE">
        <w:rPr>
          <w:sz w:val="28"/>
          <w:szCs w:val="28"/>
        </w:rPr>
        <w:t>, общественные организации, занимающиеся конкретными проблемами охраны окружающей среды, например, охраной животных (Межреспубликанский благотворительный фонд в защиту животных «Россиянин») или сохранением видового разнообразия птиц (Союз охраны птиц в России).</w:t>
      </w:r>
    </w:p>
    <w:p w:rsidR="001F6447" w:rsidRPr="00CC15EE" w:rsidRDefault="001F6447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b/>
          <w:sz w:val="28"/>
          <w:szCs w:val="28"/>
        </w:rPr>
        <w:t>В-третьих</w:t>
      </w:r>
      <w:r w:rsidRPr="00CC15EE">
        <w:rPr>
          <w:sz w:val="28"/>
          <w:szCs w:val="28"/>
        </w:rPr>
        <w:t>, общественные объединения, участвующие в разработке нормативных правовых актов, парламентских слушаниях, осуществляющие защиту экологических прав граждан в судах и другую правовую помощь населению, проводящие общественные экологические экспертизы, участвующие в подготовке референдумов по экологическим вопросам и т.д.</w:t>
      </w:r>
    </w:p>
    <w:p w:rsidR="001F6447" w:rsidRPr="00CC15EE" w:rsidRDefault="001F6447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Именно осуществление судебной защиты экологических прав и законных интересов граждан представляется наиболее важным в практическом отношении видом деятельности общественных и иных некоммерческих объединений.</w:t>
      </w:r>
    </w:p>
    <w:p w:rsidR="001F6447" w:rsidRPr="00CC15EE" w:rsidRDefault="001F6447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Формирование института участия общественности в процедуре принятия экологически значимых решений является необходимым условием становления демократического правового государства в Российской Федерации, поскольку именно гражданские инициативы являются той движущей силой, которая способствует недопущению негативного воздействия на окружающую среду при размещении потенциально опасных промышленных объектов.</w:t>
      </w:r>
    </w:p>
    <w:p w:rsidR="001F6447" w:rsidRPr="00CC15EE" w:rsidRDefault="001F6447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Наиболее эффективной формой участия общественности в принятии таких решений является участие граждан и их объединений в обсуждении генеральных планов городских округов и поселений, а также правил землепользования и застройки, поскольку именно этими видами градостроительной документации определяются стратегические параметры застройки территории муниципальных образований, и на этой стадии оптимальнее всего обратить внимание органов власти на недопустимость игнорирования экологических интересов населения.</w:t>
      </w:r>
    </w:p>
    <w:p w:rsidR="00B814A6" w:rsidRPr="00CC15EE" w:rsidRDefault="00CC15EE" w:rsidP="00CC15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14A6" w:rsidRPr="00CC15EE">
        <w:rPr>
          <w:sz w:val="28"/>
          <w:szCs w:val="28"/>
        </w:rPr>
        <w:t>ЗАКЛЮЧЕНИЕ</w:t>
      </w:r>
    </w:p>
    <w:p w:rsidR="00B814A6" w:rsidRPr="00CC15EE" w:rsidRDefault="00B814A6" w:rsidP="00CC15EE">
      <w:pPr>
        <w:spacing w:line="360" w:lineRule="auto"/>
        <w:ind w:firstLine="709"/>
        <w:jc w:val="both"/>
        <w:rPr>
          <w:sz w:val="28"/>
          <w:szCs w:val="28"/>
        </w:rPr>
      </w:pPr>
    </w:p>
    <w:p w:rsidR="00B814A6" w:rsidRPr="00CC15EE" w:rsidRDefault="00B814A6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Для обеспечения соблюдения экологических прав государства всего мира в лице законодательных органов создают систему современного экологического законодательства, обеспечивающего комплексное регулирование экологических правоотношений. В связи с этим, законодателями особое внимание должно быть уделено совершенствованию экологического законодательства РФ в целом, и, в частности, установлению адекватных правовых мер по предупреждению любого ущерба окружающей среде в процессе хозяйствования и иной экологически значимой деятельности на основе предварительной оценки ее воздействия на окружающую среду и вовлечения граждан в механизм принятия решений, а также по восстановлению благоприятного состояния окружающей среды.</w:t>
      </w:r>
    </w:p>
    <w:p w:rsidR="00B814A6" w:rsidRPr="00CC15EE" w:rsidRDefault="00B814A6" w:rsidP="00CC15EE">
      <w:pPr>
        <w:spacing w:line="360" w:lineRule="auto"/>
        <w:ind w:firstLine="709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Хотя закрепленные в Конституции РФ экологические права являются непосредственно действующими, для последовательного их соблюдения, на мой взгляд, требуется создание юридических механизмов и процедур с учетом реальных экологических, экономических, культурных и иных условий России, что в целом позволит государству осуществлять экологические функции более эффективно.</w:t>
      </w:r>
    </w:p>
    <w:p w:rsidR="00B814A6" w:rsidRPr="00CC15EE" w:rsidRDefault="00CC15EE" w:rsidP="00CC15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7034" w:rsidRPr="00CC15EE">
        <w:rPr>
          <w:sz w:val="28"/>
          <w:szCs w:val="28"/>
        </w:rPr>
        <w:t>Б</w:t>
      </w:r>
      <w:r w:rsidR="00B814A6" w:rsidRPr="00CC15EE">
        <w:rPr>
          <w:sz w:val="28"/>
          <w:szCs w:val="28"/>
        </w:rPr>
        <w:t>ИБЛИОГРАФИЧЕСКИЙ СПИСОК</w:t>
      </w:r>
    </w:p>
    <w:p w:rsidR="00B814A6" w:rsidRPr="00CC15EE" w:rsidRDefault="00B814A6" w:rsidP="00CC15EE">
      <w:pPr>
        <w:spacing w:line="360" w:lineRule="auto"/>
        <w:ind w:firstLine="709"/>
        <w:jc w:val="both"/>
        <w:rPr>
          <w:sz w:val="28"/>
          <w:szCs w:val="28"/>
        </w:rPr>
      </w:pPr>
    </w:p>
    <w:p w:rsidR="00B814A6" w:rsidRPr="00CC15EE" w:rsidRDefault="00B814A6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  <w:lang w:val="en-US"/>
        </w:rPr>
        <w:t>I</w:t>
      </w:r>
      <w:r w:rsidRPr="00CC15EE">
        <w:rPr>
          <w:sz w:val="28"/>
          <w:szCs w:val="28"/>
        </w:rPr>
        <w:t>. Правовые акты</w:t>
      </w:r>
    </w:p>
    <w:p w:rsidR="00B814A6" w:rsidRPr="00CC15EE" w:rsidRDefault="00B814A6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1 Конституция Российской Федерации от 12 декабря 1993г.</w:t>
      </w:r>
    </w:p>
    <w:p w:rsidR="00B814A6" w:rsidRPr="00CC15EE" w:rsidRDefault="00B814A6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2 Земельный  кодекс РФ</w:t>
      </w:r>
    </w:p>
    <w:p w:rsidR="00B814A6" w:rsidRPr="00CC15EE" w:rsidRDefault="00B814A6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3 Лесной кодекс РФ</w:t>
      </w:r>
    </w:p>
    <w:p w:rsidR="00B814A6" w:rsidRPr="00CC15EE" w:rsidRDefault="00B814A6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4 Федеральн</w:t>
      </w:r>
      <w:r w:rsidR="001E096A" w:rsidRPr="00CC15EE">
        <w:rPr>
          <w:sz w:val="28"/>
          <w:szCs w:val="28"/>
        </w:rPr>
        <w:t>ый</w:t>
      </w:r>
      <w:r w:rsidRPr="00CC15EE">
        <w:rPr>
          <w:sz w:val="28"/>
          <w:szCs w:val="28"/>
        </w:rPr>
        <w:t xml:space="preserve"> </w:t>
      </w:r>
      <w:r w:rsidR="00CD376C" w:rsidRPr="00CC15EE">
        <w:rPr>
          <w:sz w:val="28"/>
          <w:szCs w:val="28"/>
        </w:rPr>
        <w:t>З</w:t>
      </w:r>
      <w:r w:rsidRPr="00CC15EE">
        <w:rPr>
          <w:sz w:val="28"/>
          <w:szCs w:val="28"/>
        </w:rPr>
        <w:t xml:space="preserve">акон </w:t>
      </w:r>
      <w:r w:rsidR="00913950" w:rsidRPr="00CC15EE">
        <w:rPr>
          <w:sz w:val="28"/>
          <w:szCs w:val="28"/>
        </w:rPr>
        <w:t>«</w:t>
      </w:r>
      <w:r w:rsidRPr="00CC15EE">
        <w:rPr>
          <w:sz w:val="28"/>
          <w:szCs w:val="28"/>
        </w:rPr>
        <w:t>Об общественных объединениях»</w:t>
      </w:r>
    </w:p>
    <w:p w:rsidR="00B814A6" w:rsidRPr="00CC15EE" w:rsidRDefault="00913950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5</w:t>
      </w:r>
      <w:r w:rsidR="00B814A6" w:rsidRPr="00CC15EE">
        <w:rPr>
          <w:sz w:val="28"/>
          <w:szCs w:val="28"/>
        </w:rPr>
        <w:t xml:space="preserve"> </w:t>
      </w:r>
      <w:r w:rsidR="00CD376C" w:rsidRPr="00CC15EE">
        <w:rPr>
          <w:sz w:val="28"/>
          <w:szCs w:val="28"/>
        </w:rPr>
        <w:t>Федеральный Закон «</w:t>
      </w:r>
      <w:r w:rsidR="00B814A6" w:rsidRPr="00CC15EE">
        <w:rPr>
          <w:sz w:val="28"/>
          <w:szCs w:val="28"/>
        </w:rPr>
        <w:t>Об охране  окружающей среды»</w:t>
      </w:r>
    </w:p>
    <w:p w:rsidR="00B814A6" w:rsidRPr="00CC15EE" w:rsidRDefault="00CD376C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 xml:space="preserve">6 Федеральный Закон «Об экологической экспертизе» (Глава </w:t>
      </w:r>
      <w:r w:rsidRPr="00CC15EE">
        <w:rPr>
          <w:sz w:val="28"/>
          <w:szCs w:val="28"/>
          <w:lang w:val="en-US"/>
        </w:rPr>
        <w:t>IV</w:t>
      </w:r>
      <w:r w:rsidRPr="00CC15EE">
        <w:rPr>
          <w:sz w:val="28"/>
          <w:szCs w:val="28"/>
        </w:rPr>
        <w:t>)</w:t>
      </w:r>
    </w:p>
    <w:p w:rsidR="00CD376C" w:rsidRPr="00CC15EE" w:rsidRDefault="00CD376C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7 Федеральный Закон «Об общих принципах организации местного самоуправления в Российской Федерации»</w:t>
      </w:r>
    </w:p>
    <w:p w:rsidR="00B814A6" w:rsidRPr="00CC15EE" w:rsidRDefault="00B814A6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  <w:lang w:val="en-US"/>
        </w:rPr>
        <w:t>II</w:t>
      </w:r>
      <w:r w:rsidRPr="00CC15EE">
        <w:rPr>
          <w:sz w:val="28"/>
          <w:szCs w:val="28"/>
        </w:rPr>
        <w:t>. Специальная литература</w:t>
      </w:r>
    </w:p>
    <w:p w:rsidR="00196703" w:rsidRPr="00CC15EE" w:rsidRDefault="00EA286A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8</w:t>
      </w:r>
      <w:r w:rsidR="00196703" w:rsidRPr="00CC15EE">
        <w:rPr>
          <w:sz w:val="28"/>
          <w:szCs w:val="28"/>
        </w:rPr>
        <w:t xml:space="preserve"> Анисимов, А. П. Учет экологических интересов граждан при осуществлении градостроительной деятельности: хроника одного дела / А. П. Анисимов, И. В. Гайдадина / / Юристъ- Правоведъ. 2004. - NQ 2.</w:t>
      </w:r>
    </w:p>
    <w:p w:rsidR="00913950" w:rsidRPr="00CC15EE" w:rsidRDefault="0005226B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9</w:t>
      </w:r>
      <w:r w:rsidR="00913950" w:rsidRPr="00CC15EE">
        <w:rPr>
          <w:sz w:val="28"/>
          <w:szCs w:val="28"/>
        </w:rPr>
        <w:t xml:space="preserve"> Боголюбов, С. А. Соотношение публично-правовых и частноправовых средств в обеспечении экологических прав граждан / С. А. Боголюбов / / Журнал российского права. - 2005. - № 7.</w:t>
      </w:r>
    </w:p>
    <w:p w:rsidR="00913950" w:rsidRPr="00CC15EE" w:rsidRDefault="0005226B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1</w:t>
      </w:r>
      <w:r w:rsidR="00EA286A" w:rsidRPr="00CC15EE">
        <w:rPr>
          <w:sz w:val="28"/>
          <w:szCs w:val="28"/>
        </w:rPr>
        <w:t>0</w:t>
      </w:r>
      <w:r w:rsidR="00913950" w:rsidRPr="00CC15EE">
        <w:rPr>
          <w:sz w:val="28"/>
          <w:szCs w:val="28"/>
        </w:rPr>
        <w:t xml:space="preserve"> Бринчук, М. М. Теоретические основы экологических прав человека / М. М. Бринчук / / Государство и право. - 2004. - № 5.</w:t>
      </w:r>
    </w:p>
    <w:p w:rsidR="00D07034" w:rsidRPr="00CC15EE" w:rsidRDefault="00D07034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1</w:t>
      </w:r>
      <w:r w:rsidR="00EA286A" w:rsidRPr="00CC15EE">
        <w:rPr>
          <w:sz w:val="28"/>
          <w:szCs w:val="28"/>
        </w:rPr>
        <w:t>1</w:t>
      </w:r>
      <w:r w:rsidRPr="00CC15EE">
        <w:rPr>
          <w:sz w:val="28"/>
          <w:szCs w:val="28"/>
        </w:rPr>
        <w:t xml:space="preserve"> Башурова, И. В. Политические аспекты развития общественных экологических движений в условиях глобализации: автореф. дис .... канд. политических наук / И. В. Башурова. - М., 2007. - С. 12.</w:t>
      </w:r>
    </w:p>
    <w:p w:rsidR="00D07034" w:rsidRPr="00CC15EE" w:rsidRDefault="00D07034" w:rsidP="00CC15EE">
      <w:pPr>
        <w:pStyle w:val="a4"/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1</w:t>
      </w:r>
      <w:r w:rsidR="00EA286A" w:rsidRPr="00CC15EE">
        <w:rPr>
          <w:sz w:val="28"/>
          <w:szCs w:val="28"/>
        </w:rPr>
        <w:t>2</w:t>
      </w:r>
      <w:r w:rsidRPr="00CC15EE">
        <w:rPr>
          <w:sz w:val="28"/>
          <w:szCs w:val="28"/>
        </w:rPr>
        <w:t xml:space="preserve"> Буркова, Л. Н. Экологические права человека в Российской Федерации (конституционно-правовой аспект): автореф. дис .... канд. юрид. наук / л. Н. Буркова. - Волгоград, 2005. - С. 11.</w:t>
      </w:r>
    </w:p>
    <w:p w:rsidR="00913950" w:rsidRPr="00CC15EE" w:rsidRDefault="0005226B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1</w:t>
      </w:r>
      <w:r w:rsidR="00EA286A" w:rsidRPr="00CC15EE">
        <w:rPr>
          <w:sz w:val="28"/>
          <w:szCs w:val="28"/>
        </w:rPr>
        <w:t>3</w:t>
      </w:r>
      <w:r w:rsidR="00913950" w:rsidRPr="00CC15EE">
        <w:rPr>
          <w:sz w:val="28"/>
          <w:szCs w:val="28"/>
        </w:rPr>
        <w:t xml:space="preserve"> Ва</w:t>
      </w:r>
      <w:r w:rsidR="000A0AC0" w:rsidRPr="00CC15EE">
        <w:rPr>
          <w:sz w:val="28"/>
          <w:szCs w:val="28"/>
        </w:rPr>
        <w:t>силь</w:t>
      </w:r>
      <w:r w:rsidR="00913950" w:rsidRPr="00CC15EE">
        <w:rPr>
          <w:sz w:val="28"/>
          <w:szCs w:val="28"/>
        </w:rPr>
        <w:t>ева, М. И. Проблемы защиты общественного интереса в экологическом праве / М. и. Васильева / / Государство и право. - 1999. - № 8.</w:t>
      </w:r>
    </w:p>
    <w:p w:rsidR="00913950" w:rsidRPr="00CC15EE" w:rsidRDefault="0005226B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1</w:t>
      </w:r>
      <w:r w:rsidR="00EA286A" w:rsidRPr="00CC15EE">
        <w:rPr>
          <w:sz w:val="28"/>
          <w:szCs w:val="28"/>
        </w:rPr>
        <w:t>4</w:t>
      </w:r>
      <w:r w:rsidR="00913950" w:rsidRPr="00CC15EE">
        <w:rPr>
          <w:sz w:val="28"/>
          <w:szCs w:val="28"/>
        </w:rPr>
        <w:t xml:space="preserve"> Воронцова, А. А. Экологические права граждан в международных документах о правах человека и гражданина / А. А. Воронцова / / Экологическое право. - 2005. - № 1.</w:t>
      </w:r>
    </w:p>
    <w:p w:rsidR="00913950" w:rsidRPr="00CC15EE" w:rsidRDefault="0005226B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1</w:t>
      </w:r>
      <w:r w:rsidR="00EA286A" w:rsidRPr="00CC15EE">
        <w:rPr>
          <w:sz w:val="28"/>
          <w:szCs w:val="28"/>
        </w:rPr>
        <w:t>5</w:t>
      </w:r>
      <w:r w:rsidR="00913950" w:rsidRPr="00CC15EE">
        <w:rPr>
          <w:sz w:val="28"/>
          <w:szCs w:val="28"/>
        </w:rPr>
        <w:t xml:space="preserve"> Кл</w:t>
      </w:r>
      <w:r w:rsidR="008125C8" w:rsidRPr="00CC15EE">
        <w:rPr>
          <w:sz w:val="28"/>
          <w:szCs w:val="28"/>
        </w:rPr>
        <w:t>и</w:t>
      </w:r>
      <w:r w:rsidR="00913950" w:rsidRPr="00CC15EE">
        <w:rPr>
          <w:sz w:val="28"/>
          <w:szCs w:val="28"/>
        </w:rPr>
        <w:t>нов, В. В. О понятии экологических обязанностей граждан / В. В. Клинов / / Экологическое право. - 2005. - № 4.</w:t>
      </w:r>
    </w:p>
    <w:p w:rsidR="00D07034" w:rsidRPr="00CC15EE" w:rsidRDefault="00D07034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1</w:t>
      </w:r>
      <w:r w:rsidR="00EA286A" w:rsidRPr="00CC15EE">
        <w:rPr>
          <w:sz w:val="28"/>
          <w:szCs w:val="28"/>
        </w:rPr>
        <w:t>6</w:t>
      </w:r>
      <w:r w:rsidRPr="00CC15EE">
        <w:rPr>
          <w:sz w:val="28"/>
          <w:szCs w:val="28"/>
        </w:rPr>
        <w:t xml:space="preserve"> Клюканова, Л. Г. Экологический аспект интеграционных процессов в Европейском Союзе и Содружестве независимых государств (международно-правовой анализ) / л. г. Клюканова. - СП6., 2001. - С. 111.</w:t>
      </w:r>
    </w:p>
    <w:p w:rsidR="00913950" w:rsidRPr="00CC15EE" w:rsidRDefault="0005226B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1</w:t>
      </w:r>
      <w:r w:rsidR="00EA286A" w:rsidRPr="00CC15EE">
        <w:rPr>
          <w:sz w:val="28"/>
          <w:szCs w:val="28"/>
        </w:rPr>
        <w:t>7</w:t>
      </w:r>
      <w:r w:rsidR="00913950" w:rsidRPr="00CC15EE">
        <w:rPr>
          <w:sz w:val="28"/>
          <w:szCs w:val="28"/>
        </w:rPr>
        <w:t xml:space="preserve"> Мисник, Г. А. Субъективные экологические права / г. А. Мисник / / Государство и право. - 2004. - № 12.</w:t>
      </w:r>
    </w:p>
    <w:p w:rsidR="00913950" w:rsidRPr="00CC15EE" w:rsidRDefault="0005226B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1</w:t>
      </w:r>
      <w:r w:rsidR="00EA286A" w:rsidRPr="00CC15EE">
        <w:rPr>
          <w:sz w:val="28"/>
          <w:szCs w:val="28"/>
        </w:rPr>
        <w:t>8</w:t>
      </w:r>
      <w:r w:rsidR="00913950" w:rsidRPr="00CC15EE">
        <w:rPr>
          <w:sz w:val="28"/>
          <w:szCs w:val="28"/>
        </w:rPr>
        <w:t xml:space="preserve"> Мисник, Г. А. Право на доступ к экологической информации / г. А. Мисник / / Журнал российского права. - 2007. - № 2.</w:t>
      </w:r>
    </w:p>
    <w:p w:rsidR="00913950" w:rsidRPr="00CC15EE" w:rsidRDefault="0005226B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1</w:t>
      </w:r>
      <w:r w:rsidR="00EA286A" w:rsidRPr="00CC15EE">
        <w:rPr>
          <w:sz w:val="28"/>
          <w:szCs w:val="28"/>
        </w:rPr>
        <w:t>9</w:t>
      </w:r>
      <w:r w:rsidR="00913950" w:rsidRPr="00CC15EE">
        <w:rPr>
          <w:sz w:val="28"/>
          <w:szCs w:val="28"/>
        </w:rPr>
        <w:t xml:space="preserve"> Попов, А. А. Экологическая информация: правовое регулирование доступа и предоставления / А. А. Попов / / Законодательство и экономика. - 2005. - № 6.</w:t>
      </w:r>
    </w:p>
    <w:p w:rsidR="00913950" w:rsidRPr="00CC15EE" w:rsidRDefault="00EA286A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20</w:t>
      </w:r>
      <w:r w:rsidR="00913950" w:rsidRPr="00CC15EE">
        <w:rPr>
          <w:sz w:val="28"/>
          <w:szCs w:val="28"/>
        </w:rPr>
        <w:t xml:space="preserve"> Федотк</w:t>
      </w:r>
      <w:r w:rsidR="00A4433F" w:rsidRPr="00CC15EE">
        <w:rPr>
          <w:sz w:val="28"/>
          <w:szCs w:val="28"/>
        </w:rPr>
        <w:t>и</w:t>
      </w:r>
      <w:r w:rsidR="00913950" w:rsidRPr="00CC15EE">
        <w:rPr>
          <w:sz w:val="28"/>
          <w:szCs w:val="28"/>
        </w:rPr>
        <w:t>на, Н. В. Экологический референдум в России: вчера и сегодня / Н. В. Федоткина / / Законодательство и экономика. - 2006. – № 9.</w:t>
      </w:r>
    </w:p>
    <w:p w:rsidR="00913950" w:rsidRPr="00CC15EE" w:rsidRDefault="008125C8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2</w:t>
      </w:r>
      <w:r w:rsidR="00EA286A" w:rsidRPr="00CC15EE">
        <w:rPr>
          <w:sz w:val="28"/>
          <w:szCs w:val="28"/>
        </w:rPr>
        <w:t>1</w:t>
      </w:r>
      <w:r w:rsidR="00913950" w:rsidRPr="00CC15EE">
        <w:rPr>
          <w:sz w:val="28"/>
          <w:szCs w:val="28"/>
        </w:rPr>
        <w:t xml:space="preserve"> Фокин, А. В. Экологические обязанности человека и гражданина / А. В. Фокин / / Новая правовая мысль. - 2007. - № 1.</w:t>
      </w:r>
    </w:p>
    <w:p w:rsidR="00913950" w:rsidRPr="00CC15EE" w:rsidRDefault="008125C8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  <w:lang w:val="en-US"/>
        </w:rPr>
        <w:t>2</w:t>
      </w:r>
      <w:r w:rsidR="00EA286A" w:rsidRPr="00CC15EE">
        <w:rPr>
          <w:sz w:val="28"/>
          <w:szCs w:val="28"/>
        </w:rPr>
        <w:t>2</w:t>
      </w:r>
      <w:r w:rsidR="00913950" w:rsidRPr="00CC15EE">
        <w:rPr>
          <w:sz w:val="28"/>
          <w:szCs w:val="28"/>
        </w:rPr>
        <w:t xml:space="preserve"> Шемшученко, ю. С. Человек и его право на безопасную (здоровую) окружающую среду / ю. с. Шемшученко // Государство и право. - 1993. - № 10.</w:t>
      </w:r>
    </w:p>
    <w:p w:rsidR="00913950" w:rsidRPr="00CC15EE" w:rsidRDefault="008125C8" w:rsidP="00CC15EE">
      <w:pPr>
        <w:spacing w:line="360" w:lineRule="auto"/>
        <w:jc w:val="both"/>
        <w:rPr>
          <w:sz w:val="28"/>
          <w:szCs w:val="28"/>
        </w:rPr>
      </w:pPr>
      <w:r w:rsidRPr="00CC15EE">
        <w:rPr>
          <w:sz w:val="28"/>
          <w:szCs w:val="28"/>
        </w:rPr>
        <w:t>2</w:t>
      </w:r>
      <w:r w:rsidR="00EA286A" w:rsidRPr="00CC15EE">
        <w:rPr>
          <w:sz w:val="28"/>
          <w:szCs w:val="28"/>
        </w:rPr>
        <w:t>3</w:t>
      </w:r>
      <w:r w:rsidR="00913950" w:rsidRPr="00CC15EE">
        <w:rPr>
          <w:sz w:val="28"/>
          <w:szCs w:val="28"/>
        </w:rPr>
        <w:t xml:space="preserve"> Экологическое право: курс лекций и практикум / под ред. ю. Е. Винокурова. - М.: Издательство Экзамен, 2003.</w:t>
      </w:r>
      <w:bookmarkStart w:id="0" w:name="_GoBack"/>
      <w:bookmarkEnd w:id="0"/>
    </w:p>
    <w:sectPr w:rsidR="00913950" w:rsidRPr="00CC15EE" w:rsidSect="00CC15EE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988" w:rsidRDefault="003A6988">
      <w:r>
        <w:separator/>
      </w:r>
    </w:p>
  </w:endnote>
  <w:endnote w:type="continuationSeparator" w:id="0">
    <w:p w:rsidR="003A6988" w:rsidRDefault="003A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43A" w:rsidRDefault="0038143A" w:rsidP="00CA3CB5">
    <w:pPr>
      <w:pStyle w:val="a7"/>
      <w:framePr w:wrap="around" w:vAnchor="text" w:hAnchor="margin" w:xAlign="center" w:y="1"/>
      <w:rPr>
        <w:rStyle w:val="a9"/>
      </w:rPr>
    </w:pPr>
  </w:p>
  <w:p w:rsidR="0038143A" w:rsidRDefault="0038143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43A" w:rsidRDefault="00B00852" w:rsidP="00CA3CB5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38143A" w:rsidRDefault="003814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988" w:rsidRDefault="003A6988">
      <w:r>
        <w:separator/>
      </w:r>
    </w:p>
  </w:footnote>
  <w:footnote w:type="continuationSeparator" w:id="0">
    <w:p w:rsidR="003A6988" w:rsidRDefault="003A6988">
      <w:r>
        <w:continuationSeparator/>
      </w:r>
    </w:p>
  </w:footnote>
  <w:footnote w:id="1">
    <w:p w:rsidR="003A6988" w:rsidRDefault="0038143A">
      <w:pPr>
        <w:pStyle w:val="a4"/>
      </w:pPr>
      <w:r>
        <w:rPr>
          <w:rStyle w:val="a6"/>
        </w:rPr>
        <w:footnoteRef/>
      </w:r>
      <w:r>
        <w:t xml:space="preserve"> </w:t>
      </w:r>
      <w:r w:rsidRPr="00196703">
        <w:t>Мисник, Г. А. Субъективные экологические права / г. А. Мис</w:t>
      </w:r>
      <w:r w:rsidRPr="00196703">
        <w:softHyphen/>
        <w:t>ник / / Государство и право. - 2004. - № 12.</w:t>
      </w:r>
    </w:p>
  </w:footnote>
  <w:footnote w:id="2">
    <w:p w:rsidR="003A6988" w:rsidRDefault="0038143A" w:rsidP="00196703">
      <w:pPr>
        <w:spacing w:line="360" w:lineRule="auto"/>
        <w:jc w:val="both"/>
      </w:pPr>
      <w:r>
        <w:rPr>
          <w:rStyle w:val="a6"/>
        </w:rPr>
        <w:footnoteRef/>
      </w:r>
      <w:r>
        <w:t xml:space="preserve"> </w:t>
      </w:r>
      <w:r w:rsidRPr="00196703">
        <w:rPr>
          <w:sz w:val="20"/>
          <w:szCs w:val="20"/>
        </w:rPr>
        <w:t xml:space="preserve">Бринчук, М. М. Теоретические основы экологических прав человека / М. М. Бринчук / / Государство и право. - 2004. - № 5. </w:t>
      </w:r>
    </w:p>
  </w:footnote>
  <w:footnote w:id="3">
    <w:p w:rsidR="003A6988" w:rsidRDefault="0038143A" w:rsidP="00CC15EE">
      <w:r>
        <w:rPr>
          <w:rStyle w:val="a6"/>
        </w:rPr>
        <w:footnoteRef/>
      </w:r>
      <w:r>
        <w:t xml:space="preserve"> </w:t>
      </w:r>
      <w:r w:rsidRPr="00AA184F">
        <w:rPr>
          <w:sz w:val="20"/>
          <w:szCs w:val="20"/>
        </w:rPr>
        <w:t xml:space="preserve">Башурова, И. В. Политические аспекты развития общественных экологических движений в условиях глобализации: автореф. дис .... канд. политических наук / И. В. Башурова. - М., 2007. - С. 12. </w:t>
      </w:r>
    </w:p>
  </w:footnote>
  <w:footnote w:id="4">
    <w:p w:rsidR="003A6988" w:rsidRDefault="0038143A" w:rsidP="00D07034">
      <w:pPr>
        <w:spacing w:line="360" w:lineRule="auto"/>
        <w:jc w:val="both"/>
      </w:pPr>
      <w:r>
        <w:rPr>
          <w:rStyle w:val="a6"/>
        </w:rPr>
        <w:footnoteRef/>
      </w:r>
      <w:r>
        <w:t xml:space="preserve"> </w:t>
      </w:r>
      <w:r w:rsidRPr="00196703">
        <w:rPr>
          <w:sz w:val="20"/>
          <w:szCs w:val="20"/>
        </w:rPr>
        <w:t>Федоткина, Н. В. Экологический референдум в России: вчера и сегодня / Н. В. Федоткина / / Законодательство и экономика. - 2006. – № 9.</w:t>
      </w:r>
    </w:p>
  </w:footnote>
  <w:footnote w:id="5">
    <w:p w:rsidR="003A6988" w:rsidRDefault="0038143A" w:rsidP="00D07034">
      <w:pPr>
        <w:spacing w:line="360" w:lineRule="auto"/>
        <w:jc w:val="both"/>
      </w:pPr>
      <w:r>
        <w:rPr>
          <w:rStyle w:val="a6"/>
        </w:rPr>
        <w:footnoteRef/>
      </w:r>
      <w:r>
        <w:t xml:space="preserve"> </w:t>
      </w:r>
      <w:r w:rsidRPr="00D07034">
        <w:rPr>
          <w:sz w:val="20"/>
          <w:szCs w:val="20"/>
        </w:rPr>
        <w:t>Анисимов, А. П. Учет экологических интересов граждан при осуществлении градостроительной деятельности: хроника одного дела / А. П. Анисимов, И. В. Гайдадина / / Юристъ- Правоведъ. 2004. - NQ 2.</w:t>
      </w:r>
      <w:r w:rsidRPr="00196703">
        <w:t xml:space="preserve"> </w:t>
      </w:r>
    </w:p>
  </w:footnote>
  <w:footnote w:id="6">
    <w:p w:rsidR="003A6988" w:rsidRDefault="0038143A" w:rsidP="00E10022">
      <w:r>
        <w:rPr>
          <w:rStyle w:val="a6"/>
        </w:rPr>
        <w:footnoteRef/>
      </w:r>
      <w:r>
        <w:t xml:space="preserve"> </w:t>
      </w:r>
      <w:r w:rsidRPr="00E10022">
        <w:rPr>
          <w:sz w:val="20"/>
          <w:szCs w:val="20"/>
        </w:rPr>
        <w:t>Клюканова, Л. Г. Экологический аспект интеграционных процес</w:t>
      </w:r>
      <w:r w:rsidRPr="00E10022">
        <w:rPr>
          <w:sz w:val="20"/>
          <w:szCs w:val="20"/>
        </w:rPr>
        <w:softHyphen/>
        <w:t xml:space="preserve">сов в Европейском Союзе и Содружестве независимых государств (международно-правовой анализ) / л. г. Клюканова. - СП6., 2001. - С. 111. </w:t>
      </w:r>
    </w:p>
  </w:footnote>
  <w:footnote w:id="7">
    <w:p w:rsidR="003A6988" w:rsidRDefault="0038143A" w:rsidP="00D07034">
      <w:pPr>
        <w:spacing w:line="360" w:lineRule="auto"/>
        <w:jc w:val="both"/>
      </w:pPr>
      <w:r>
        <w:rPr>
          <w:rStyle w:val="a6"/>
        </w:rPr>
        <w:footnoteRef/>
      </w:r>
      <w:r>
        <w:t xml:space="preserve"> </w:t>
      </w:r>
      <w:r w:rsidRPr="00D07034">
        <w:rPr>
          <w:sz w:val="20"/>
          <w:szCs w:val="20"/>
        </w:rPr>
        <w:t>Мисник, Г. А. Право на доступ к экологической информа</w:t>
      </w:r>
      <w:r w:rsidRPr="00D07034">
        <w:rPr>
          <w:sz w:val="20"/>
          <w:szCs w:val="20"/>
        </w:rPr>
        <w:softHyphen/>
        <w:t xml:space="preserve">ции / г. А. Мисник / / Журнал российского права. - 2007. - № 2. </w:t>
      </w:r>
    </w:p>
  </w:footnote>
  <w:footnote w:id="8">
    <w:p w:rsidR="003A6988" w:rsidRDefault="0038143A" w:rsidP="00D07034">
      <w:pPr>
        <w:spacing w:line="360" w:lineRule="auto"/>
        <w:ind w:firstLine="708"/>
        <w:jc w:val="both"/>
      </w:pPr>
      <w:r>
        <w:rPr>
          <w:rStyle w:val="a6"/>
        </w:rPr>
        <w:footnoteRef/>
      </w:r>
      <w:r>
        <w:t xml:space="preserve"> </w:t>
      </w:r>
      <w:r w:rsidRPr="00D07034">
        <w:rPr>
          <w:sz w:val="20"/>
          <w:szCs w:val="20"/>
        </w:rPr>
        <w:t>Попов, А. А. Экологическая информация: правовое регули</w:t>
      </w:r>
      <w:r w:rsidRPr="00D07034">
        <w:rPr>
          <w:sz w:val="20"/>
          <w:szCs w:val="20"/>
        </w:rPr>
        <w:softHyphen/>
        <w:t>рование доступа и предоставления / А. А. Попов / / Законодатель</w:t>
      </w:r>
      <w:r w:rsidRPr="00D07034">
        <w:rPr>
          <w:sz w:val="20"/>
          <w:szCs w:val="20"/>
        </w:rPr>
        <w:softHyphen/>
        <w:t xml:space="preserve">ство и экономика. - 2005. - № 6. </w:t>
      </w:r>
    </w:p>
  </w:footnote>
  <w:footnote w:id="9">
    <w:p w:rsidR="003A6988" w:rsidRDefault="0038143A">
      <w:pPr>
        <w:pStyle w:val="a4"/>
      </w:pPr>
      <w:r>
        <w:rPr>
          <w:rStyle w:val="a6"/>
        </w:rPr>
        <w:footnoteRef/>
      </w:r>
      <w:r>
        <w:t xml:space="preserve"> </w:t>
      </w:r>
      <w:r w:rsidRPr="00521CE5">
        <w:t>Буркова, Л. Н. Экологические права человека в Российской Фе</w:t>
      </w:r>
      <w:r w:rsidRPr="00521CE5">
        <w:softHyphen/>
        <w:t>дерации (конституционно-правовой аспект): автореф. дис .... канд. юрид. наук / л. Н. Буркова. - Волгоград, 2005. - С. 11.</w:t>
      </w:r>
    </w:p>
  </w:footnote>
  <w:footnote w:id="10">
    <w:p w:rsidR="003A6988" w:rsidRDefault="0038143A" w:rsidP="00D07034">
      <w:pPr>
        <w:spacing w:line="360" w:lineRule="auto"/>
        <w:jc w:val="both"/>
      </w:pPr>
      <w:r>
        <w:rPr>
          <w:rStyle w:val="a6"/>
        </w:rPr>
        <w:footnoteRef/>
      </w:r>
      <w:r>
        <w:t xml:space="preserve"> </w:t>
      </w:r>
      <w:r w:rsidRPr="00D07034">
        <w:rPr>
          <w:sz w:val="20"/>
          <w:szCs w:val="20"/>
        </w:rPr>
        <w:t>Воронцова, А. А. Экологические права граждан в междуна</w:t>
      </w:r>
      <w:r w:rsidRPr="00D07034">
        <w:rPr>
          <w:sz w:val="20"/>
          <w:szCs w:val="20"/>
        </w:rPr>
        <w:softHyphen/>
        <w:t>родных документах о правах человека и гражданина / А. А. Во</w:t>
      </w:r>
      <w:r w:rsidRPr="00D07034">
        <w:rPr>
          <w:sz w:val="20"/>
          <w:szCs w:val="20"/>
        </w:rPr>
        <w:softHyphen/>
        <w:t>ронцова / / Экологическое право. - 2005. - № 1.</w:t>
      </w:r>
    </w:p>
  </w:footnote>
  <w:footnote w:id="11">
    <w:p w:rsidR="003A6988" w:rsidRDefault="0038143A" w:rsidP="00D07034">
      <w:pPr>
        <w:spacing w:line="360" w:lineRule="auto"/>
        <w:jc w:val="both"/>
      </w:pPr>
      <w:r>
        <w:rPr>
          <w:rStyle w:val="a6"/>
        </w:rPr>
        <w:footnoteRef/>
      </w:r>
      <w:r>
        <w:t xml:space="preserve"> </w:t>
      </w:r>
      <w:r w:rsidRPr="00D07034">
        <w:rPr>
          <w:sz w:val="20"/>
          <w:szCs w:val="20"/>
        </w:rPr>
        <w:t>Клинов, В. В. О понятии экологических обязанностей граждан / В. В. Клинов / / Экологическое право. - 2005. - № 4.</w:t>
      </w:r>
    </w:p>
  </w:footnote>
  <w:footnote w:id="12">
    <w:p w:rsidR="003A6988" w:rsidRDefault="0038143A" w:rsidP="00D07034">
      <w:pPr>
        <w:spacing w:line="360" w:lineRule="auto"/>
        <w:jc w:val="both"/>
      </w:pPr>
      <w:r>
        <w:rPr>
          <w:rStyle w:val="a6"/>
        </w:rPr>
        <w:footnoteRef/>
      </w:r>
      <w:r>
        <w:t xml:space="preserve"> </w:t>
      </w:r>
      <w:r w:rsidRPr="00D07034">
        <w:rPr>
          <w:sz w:val="20"/>
          <w:szCs w:val="20"/>
        </w:rPr>
        <w:t>Фокин, А. В. Экологические обязанности человека и граж</w:t>
      </w:r>
      <w:r w:rsidRPr="00D07034">
        <w:rPr>
          <w:sz w:val="20"/>
          <w:szCs w:val="20"/>
        </w:rPr>
        <w:softHyphen/>
        <w:t>данина / А. В. Фокин / / Новая правовая мысль. - 2007. - № 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50C4A"/>
    <w:multiLevelType w:val="hybridMultilevel"/>
    <w:tmpl w:val="0F58E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700FE8"/>
    <w:multiLevelType w:val="hybridMultilevel"/>
    <w:tmpl w:val="7704405E"/>
    <w:lvl w:ilvl="0" w:tplc="AF50366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53C44535"/>
    <w:multiLevelType w:val="hybridMultilevel"/>
    <w:tmpl w:val="1804C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DE44417"/>
    <w:multiLevelType w:val="hybridMultilevel"/>
    <w:tmpl w:val="79DC572A"/>
    <w:lvl w:ilvl="0" w:tplc="565ED742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770F5A17"/>
    <w:multiLevelType w:val="hybridMultilevel"/>
    <w:tmpl w:val="3DEE2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92F415F"/>
    <w:multiLevelType w:val="hybridMultilevel"/>
    <w:tmpl w:val="7A44F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090"/>
    <w:rsid w:val="0005226B"/>
    <w:rsid w:val="00075A5C"/>
    <w:rsid w:val="000A0AC0"/>
    <w:rsid w:val="000F432F"/>
    <w:rsid w:val="00196703"/>
    <w:rsid w:val="001E096A"/>
    <w:rsid w:val="001F6447"/>
    <w:rsid w:val="0020309F"/>
    <w:rsid w:val="0038143A"/>
    <w:rsid w:val="003A6988"/>
    <w:rsid w:val="003B5090"/>
    <w:rsid w:val="00400D4C"/>
    <w:rsid w:val="004345D8"/>
    <w:rsid w:val="00434E29"/>
    <w:rsid w:val="00521CE5"/>
    <w:rsid w:val="00556B8A"/>
    <w:rsid w:val="005E5712"/>
    <w:rsid w:val="006909EB"/>
    <w:rsid w:val="006D43D0"/>
    <w:rsid w:val="007504C3"/>
    <w:rsid w:val="007B316D"/>
    <w:rsid w:val="00801E19"/>
    <w:rsid w:val="008125C8"/>
    <w:rsid w:val="00842162"/>
    <w:rsid w:val="00854FE0"/>
    <w:rsid w:val="00913950"/>
    <w:rsid w:val="009202A9"/>
    <w:rsid w:val="00942A9E"/>
    <w:rsid w:val="009B6D95"/>
    <w:rsid w:val="009F49C0"/>
    <w:rsid w:val="00A21E8F"/>
    <w:rsid w:val="00A4433F"/>
    <w:rsid w:val="00A71FCD"/>
    <w:rsid w:val="00AA184F"/>
    <w:rsid w:val="00B00852"/>
    <w:rsid w:val="00B814A6"/>
    <w:rsid w:val="00B83BA2"/>
    <w:rsid w:val="00BB3A03"/>
    <w:rsid w:val="00BC4A71"/>
    <w:rsid w:val="00C10172"/>
    <w:rsid w:val="00C5117C"/>
    <w:rsid w:val="00CA3CB5"/>
    <w:rsid w:val="00CC15EE"/>
    <w:rsid w:val="00CD376C"/>
    <w:rsid w:val="00CF7B1E"/>
    <w:rsid w:val="00D07034"/>
    <w:rsid w:val="00D1548D"/>
    <w:rsid w:val="00D35C7A"/>
    <w:rsid w:val="00E10022"/>
    <w:rsid w:val="00E57627"/>
    <w:rsid w:val="00EA286A"/>
    <w:rsid w:val="00F7790C"/>
    <w:rsid w:val="00F80972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27E506-9E50-4F21-ABC8-B3C49816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B50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3B5090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3B5090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rsid w:val="00801E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801E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7374</Words>
  <Characters>42032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2014-03-15T18:03:00Z</dcterms:created>
  <dcterms:modified xsi:type="dcterms:W3CDTF">2014-03-15T18:03:00Z</dcterms:modified>
</cp:coreProperties>
</file>