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29" w:rsidRDefault="00A95329" w:rsidP="00A95329">
      <w:pPr>
        <w:spacing w:line="360" w:lineRule="auto"/>
        <w:ind w:firstLine="709"/>
        <w:jc w:val="center"/>
        <w:rPr>
          <w:sz w:val="28"/>
          <w:szCs w:val="72"/>
        </w:rPr>
      </w:pPr>
    </w:p>
    <w:p w:rsidR="00A95329" w:rsidRDefault="00A95329" w:rsidP="00A95329">
      <w:pPr>
        <w:spacing w:line="360" w:lineRule="auto"/>
        <w:ind w:firstLine="709"/>
        <w:jc w:val="center"/>
        <w:rPr>
          <w:sz w:val="28"/>
          <w:szCs w:val="72"/>
        </w:rPr>
      </w:pPr>
    </w:p>
    <w:p w:rsidR="00A95329" w:rsidRDefault="00A95329" w:rsidP="00A95329">
      <w:pPr>
        <w:spacing w:line="360" w:lineRule="auto"/>
        <w:ind w:firstLine="709"/>
        <w:jc w:val="center"/>
        <w:rPr>
          <w:sz w:val="28"/>
          <w:szCs w:val="72"/>
        </w:rPr>
      </w:pPr>
    </w:p>
    <w:p w:rsidR="00A95329" w:rsidRDefault="00A95329" w:rsidP="00A95329">
      <w:pPr>
        <w:spacing w:line="360" w:lineRule="auto"/>
        <w:ind w:firstLine="709"/>
        <w:jc w:val="center"/>
        <w:rPr>
          <w:sz w:val="28"/>
          <w:szCs w:val="72"/>
        </w:rPr>
      </w:pPr>
    </w:p>
    <w:p w:rsidR="00A95329" w:rsidRDefault="00A95329" w:rsidP="00A95329">
      <w:pPr>
        <w:spacing w:line="360" w:lineRule="auto"/>
        <w:ind w:firstLine="709"/>
        <w:jc w:val="center"/>
        <w:rPr>
          <w:sz w:val="28"/>
          <w:szCs w:val="72"/>
        </w:rPr>
      </w:pPr>
    </w:p>
    <w:p w:rsidR="00A95329" w:rsidRDefault="00A95329" w:rsidP="00A95329">
      <w:pPr>
        <w:spacing w:line="360" w:lineRule="auto"/>
        <w:ind w:firstLine="709"/>
        <w:jc w:val="center"/>
        <w:rPr>
          <w:sz w:val="28"/>
          <w:szCs w:val="72"/>
        </w:rPr>
      </w:pPr>
    </w:p>
    <w:p w:rsidR="00A95329" w:rsidRDefault="00A95329" w:rsidP="00A95329">
      <w:pPr>
        <w:spacing w:line="360" w:lineRule="auto"/>
        <w:ind w:firstLine="709"/>
        <w:jc w:val="center"/>
        <w:rPr>
          <w:sz w:val="28"/>
          <w:szCs w:val="72"/>
        </w:rPr>
      </w:pPr>
    </w:p>
    <w:p w:rsidR="00A95329" w:rsidRDefault="00A95329" w:rsidP="00A95329">
      <w:pPr>
        <w:spacing w:line="360" w:lineRule="auto"/>
        <w:ind w:firstLine="709"/>
        <w:jc w:val="center"/>
        <w:rPr>
          <w:sz w:val="28"/>
          <w:szCs w:val="72"/>
        </w:rPr>
      </w:pPr>
    </w:p>
    <w:p w:rsidR="00A95329" w:rsidRDefault="00A95329" w:rsidP="00A95329">
      <w:pPr>
        <w:spacing w:line="360" w:lineRule="auto"/>
        <w:ind w:firstLine="709"/>
        <w:jc w:val="center"/>
        <w:rPr>
          <w:sz w:val="28"/>
          <w:szCs w:val="72"/>
        </w:rPr>
      </w:pPr>
    </w:p>
    <w:p w:rsidR="00A95329" w:rsidRDefault="00A95329" w:rsidP="00A95329">
      <w:pPr>
        <w:spacing w:line="360" w:lineRule="auto"/>
        <w:ind w:firstLine="709"/>
        <w:jc w:val="center"/>
        <w:rPr>
          <w:sz w:val="28"/>
          <w:szCs w:val="72"/>
        </w:rPr>
      </w:pPr>
    </w:p>
    <w:p w:rsidR="00A95329" w:rsidRDefault="00A95329" w:rsidP="00A95329">
      <w:pPr>
        <w:spacing w:line="360" w:lineRule="auto"/>
        <w:ind w:firstLine="709"/>
        <w:jc w:val="center"/>
        <w:rPr>
          <w:sz w:val="28"/>
          <w:szCs w:val="72"/>
        </w:rPr>
      </w:pPr>
    </w:p>
    <w:p w:rsidR="00A95329" w:rsidRDefault="00A95329" w:rsidP="00A95329">
      <w:pPr>
        <w:spacing w:line="360" w:lineRule="auto"/>
        <w:ind w:firstLine="709"/>
        <w:jc w:val="center"/>
        <w:rPr>
          <w:sz w:val="28"/>
          <w:szCs w:val="72"/>
        </w:rPr>
      </w:pPr>
    </w:p>
    <w:p w:rsidR="00A95329" w:rsidRDefault="00A95329" w:rsidP="00A95329">
      <w:pPr>
        <w:spacing w:line="360" w:lineRule="auto"/>
        <w:ind w:firstLine="709"/>
        <w:jc w:val="center"/>
        <w:rPr>
          <w:sz w:val="28"/>
          <w:szCs w:val="72"/>
        </w:rPr>
      </w:pPr>
    </w:p>
    <w:p w:rsidR="00A95329" w:rsidRDefault="00A95329" w:rsidP="00A95329">
      <w:pPr>
        <w:spacing w:line="360" w:lineRule="auto"/>
        <w:ind w:firstLine="709"/>
        <w:jc w:val="center"/>
        <w:rPr>
          <w:sz w:val="28"/>
          <w:szCs w:val="72"/>
        </w:rPr>
      </w:pPr>
    </w:p>
    <w:p w:rsidR="00B30526" w:rsidRPr="00A95329" w:rsidRDefault="00B30526" w:rsidP="00A95329">
      <w:pPr>
        <w:spacing w:line="360" w:lineRule="auto"/>
        <w:ind w:firstLine="709"/>
        <w:jc w:val="center"/>
        <w:rPr>
          <w:sz w:val="28"/>
          <w:szCs w:val="72"/>
        </w:rPr>
      </w:pPr>
      <w:r w:rsidRPr="00A95329">
        <w:rPr>
          <w:sz w:val="28"/>
          <w:szCs w:val="72"/>
        </w:rPr>
        <w:t>КОНТРОЛЬНАЯ РАБОТА</w:t>
      </w:r>
    </w:p>
    <w:p w:rsidR="00B30526" w:rsidRPr="00A95329" w:rsidRDefault="00B30526" w:rsidP="00A95329">
      <w:pPr>
        <w:spacing w:line="360" w:lineRule="auto"/>
        <w:ind w:firstLine="709"/>
        <w:jc w:val="center"/>
        <w:rPr>
          <w:sz w:val="28"/>
          <w:szCs w:val="32"/>
        </w:rPr>
      </w:pPr>
      <w:r w:rsidRPr="00A95329">
        <w:rPr>
          <w:sz w:val="28"/>
          <w:szCs w:val="32"/>
        </w:rPr>
        <w:t>по курсу «Товароведение»</w:t>
      </w:r>
    </w:p>
    <w:p w:rsidR="00B30526" w:rsidRDefault="00A95329" w:rsidP="00A95329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по теме</w:t>
      </w:r>
    </w:p>
    <w:p w:rsidR="00A95329" w:rsidRPr="00A95329" w:rsidRDefault="000657B7" w:rsidP="00A95329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Экспертиза кондитерских товаров и кофе</w:t>
      </w:r>
    </w:p>
    <w:p w:rsidR="000364F5" w:rsidRPr="00A95329" w:rsidRDefault="00A95329" w:rsidP="00A953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364F5" w:rsidRPr="00A95329">
        <w:rPr>
          <w:b/>
          <w:sz w:val="28"/>
          <w:szCs w:val="28"/>
        </w:rPr>
        <w:t>С</w:t>
      </w:r>
      <w:r w:rsidRPr="00A95329">
        <w:rPr>
          <w:b/>
          <w:sz w:val="28"/>
          <w:szCs w:val="28"/>
        </w:rPr>
        <w:t>одержание</w:t>
      </w:r>
    </w:p>
    <w:p w:rsidR="000364F5" w:rsidRPr="00A95329" w:rsidRDefault="000364F5" w:rsidP="00A95329">
      <w:pPr>
        <w:spacing w:line="360" w:lineRule="auto"/>
        <w:ind w:firstLine="709"/>
        <w:jc w:val="both"/>
        <w:rPr>
          <w:sz w:val="28"/>
          <w:szCs w:val="28"/>
        </w:rPr>
      </w:pPr>
    </w:p>
    <w:p w:rsidR="002509E1" w:rsidRPr="00A95329" w:rsidRDefault="002509E1" w:rsidP="00A95329">
      <w:pPr>
        <w:pStyle w:val="1"/>
        <w:tabs>
          <w:tab w:val="right" w:leader="dot" w:pos="9061"/>
        </w:tabs>
        <w:spacing w:line="360" w:lineRule="auto"/>
        <w:jc w:val="both"/>
        <w:rPr>
          <w:noProof/>
          <w:sz w:val="28"/>
          <w:szCs w:val="28"/>
        </w:rPr>
      </w:pPr>
      <w:r w:rsidRPr="00531C6C">
        <w:rPr>
          <w:rStyle w:val="a6"/>
          <w:noProof/>
          <w:color w:val="auto"/>
          <w:sz w:val="28"/>
          <w:szCs w:val="28"/>
        </w:rPr>
        <w:t>1. Кофе. Ассортимент. Особенности химического состава. Факторы, формирующие качество. Оценка качества хранения</w:t>
      </w:r>
    </w:p>
    <w:p w:rsidR="002509E1" w:rsidRPr="00A95329" w:rsidRDefault="002509E1" w:rsidP="00A95329">
      <w:pPr>
        <w:pStyle w:val="1"/>
        <w:tabs>
          <w:tab w:val="right" w:leader="dot" w:pos="9061"/>
        </w:tabs>
        <w:spacing w:line="360" w:lineRule="auto"/>
        <w:jc w:val="both"/>
        <w:rPr>
          <w:noProof/>
          <w:sz w:val="28"/>
          <w:szCs w:val="28"/>
        </w:rPr>
      </w:pPr>
      <w:r w:rsidRPr="00531C6C">
        <w:rPr>
          <w:rStyle w:val="a6"/>
          <w:noProof/>
          <w:color w:val="auto"/>
          <w:sz w:val="28"/>
          <w:szCs w:val="28"/>
        </w:rPr>
        <w:t>2. Пастильные изделия. Асс</w:t>
      </w:r>
      <w:r w:rsidR="00A95329" w:rsidRPr="00531C6C">
        <w:rPr>
          <w:rStyle w:val="a6"/>
          <w:noProof/>
          <w:color w:val="auto"/>
          <w:sz w:val="28"/>
          <w:szCs w:val="28"/>
        </w:rPr>
        <w:t xml:space="preserve">ортимент. Факторы, формирующие </w:t>
      </w:r>
      <w:r w:rsidRPr="00531C6C">
        <w:rPr>
          <w:rStyle w:val="a6"/>
          <w:noProof/>
          <w:color w:val="auto"/>
          <w:sz w:val="28"/>
          <w:szCs w:val="28"/>
        </w:rPr>
        <w:t>качество. Требования к качеству. Дефекты</w:t>
      </w:r>
    </w:p>
    <w:p w:rsidR="002509E1" w:rsidRPr="00A95329" w:rsidRDefault="002509E1" w:rsidP="00A95329">
      <w:pPr>
        <w:pStyle w:val="1"/>
        <w:tabs>
          <w:tab w:val="right" w:leader="dot" w:pos="9061"/>
        </w:tabs>
        <w:spacing w:line="360" w:lineRule="auto"/>
        <w:jc w:val="both"/>
        <w:rPr>
          <w:noProof/>
          <w:sz w:val="28"/>
          <w:szCs w:val="28"/>
        </w:rPr>
      </w:pPr>
      <w:r w:rsidRPr="00531C6C">
        <w:rPr>
          <w:rStyle w:val="a6"/>
          <w:noProof/>
          <w:color w:val="auto"/>
          <w:sz w:val="28"/>
          <w:szCs w:val="28"/>
        </w:rPr>
        <w:t>3. Проведение экспертизы кондитерских изделий из группы мучных кондитерских товаров при приемке на реализацию или в процессе хранения</w:t>
      </w:r>
    </w:p>
    <w:p w:rsidR="002509E1" w:rsidRPr="00A95329" w:rsidRDefault="002509E1" w:rsidP="00A95329">
      <w:pPr>
        <w:pStyle w:val="1"/>
        <w:tabs>
          <w:tab w:val="right" w:leader="dot" w:pos="9061"/>
        </w:tabs>
        <w:spacing w:line="360" w:lineRule="auto"/>
        <w:jc w:val="both"/>
        <w:rPr>
          <w:noProof/>
          <w:sz w:val="28"/>
        </w:rPr>
      </w:pPr>
      <w:r w:rsidRPr="00531C6C">
        <w:rPr>
          <w:rStyle w:val="a6"/>
          <w:noProof/>
          <w:color w:val="auto"/>
          <w:sz w:val="28"/>
          <w:szCs w:val="28"/>
        </w:rPr>
        <w:t>ЛИТЕРАТУРА</w:t>
      </w:r>
    </w:p>
    <w:p w:rsidR="00A95329" w:rsidRDefault="00A95329" w:rsidP="00A95329">
      <w:pPr>
        <w:spacing w:line="360" w:lineRule="auto"/>
        <w:jc w:val="both"/>
        <w:rPr>
          <w:sz w:val="28"/>
          <w:szCs w:val="28"/>
        </w:rPr>
      </w:pPr>
      <w:bookmarkStart w:id="0" w:name="_Toc100982455"/>
    </w:p>
    <w:p w:rsidR="00B43CA1" w:rsidRPr="00A95329" w:rsidRDefault="00A95329" w:rsidP="00A9532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F52FC" w:rsidRPr="00A95329">
        <w:rPr>
          <w:b/>
          <w:sz w:val="28"/>
          <w:szCs w:val="28"/>
        </w:rPr>
        <w:t>1. Кофе. Ассортимент. Особенности химического состава. Факторы, формирующие качество. Оценка качества хранения</w:t>
      </w:r>
      <w:bookmarkEnd w:id="0"/>
    </w:p>
    <w:p w:rsidR="00DF52FC" w:rsidRPr="00A95329" w:rsidRDefault="00DF52FC" w:rsidP="00A95329">
      <w:pPr>
        <w:spacing w:line="360" w:lineRule="auto"/>
        <w:ind w:firstLine="709"/>
        <w:jc w:val="both"/>
        <w:rPr>
          <w:sz w:val="28"/>
          <w:szCs w:val="28"/>
        </w:rPr>
      </w:pPr>
    </w:p>
    <w:p w:rsidR="008C7D99" w:rsidRPr="00A95329" w:rsidRDefault="008C76DC" w:rsidP="00A953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5329">
        <w:rPr>
          <w:sz w:val="28"/>
          <w:szCs w:val="28"/>
        </w:rPr>
        <w:t>Кофе возделывают в странах Латинской Америки, особенно в Бразилии (40% мирового производства), Юго-Восточной Азии и Африки. Потребление кофе на душу населения наиболее высокое в скандинавских странах и США – до 12-</w:t>
      </w:r>
      <w:smartTag w:uri="urn:schemas-microsoft-com:office:smarttags" w:element="metricconverter">
        <w:smartTagPr>
          <w:attr w:name="ProductID" w:val="13 кг"/>
        </w:smartTagPr>
        <w:r w:rsidRPr="00A95329">
          <w:rPr>
            <w:sz w:val="28"/>
            <w:szCs w:val="28"/>
          </w:rPr>
          <w:t>13 кг</w:t>
        </w:r>
      </w:smartTag>
      <w:r w:rsidRPr="00A95329">
        <w:rPr>
          <w:sz w:val="28"/>
          <w:szCs w:val="28"/>
        </w:rPr>
        <w:t xml:space="preserve">, в странах СНГ – менее </w:t>
      </w:r>
      <w:smartTag w:uri="urn:schemas-microsoft-com:office:smarttags" w:element="metricconverter">
        <w:smartTagPr>
          <w:attr w:name="ProductID" w:val="1 кг"/>
        </w:smartTagPr>
        <w:r w:rsidRPr="00A95329">
          <w:rPr>
            <w:sz w:val="28"/>
            <w:szCs w:val="28"/>
          </w:rPr>
          <w:t>1 кг</w:t>
        </w:r>
      </w:smartTag>
      <w:r w:rsidR="00A95329">
        <w:rPr>
          <w:sz w:val="28"/>
          <w:szCs w:val="28"/>
        </w:rPr>
        <w:t xml:space="preserve"> в год.</w:t>
      </w:r>
      <w:r w:rsidR="00F04C7B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 xml:space="preserve">Кофейные зерна собирают с растений двух видов: арабика и робуста. По месту произрастания ботанические сорта кофе делят на американский, африканский и азиатский. В каждой из этих групп есть высокоценные ботанические сорта кофейных деревьев, которые дают лучший вкусовой продукт. В </w:t>
      </w:r>
      <w:r w:rsidR="000364F5" w:rsidRPr="00A95329">
        <w:rPr>
          <w:sz w:val="28"/>
          <w:szCs w:val="28"/>
        </w:rPr>
        <w:t>РФ</w:t>
      </w:r>
      <w:r w:rsidRPr="00A95329">
        <w:rPr>
          <w:sz w:val="28"/>
          <w:szCs w:val="28"/>
        </w:rPr>
        <w:t xml:space="preserve"> завозят кофе из Бразилии, Вьетнама, Колумбии, Индии и других стран.</w:t>
      </w:r>
      <w:r w:rsidR="00F04C7B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Сухие зерна кофе содержат 9-13% воды, 9-11</w:t>
      </w:r>
      <w:r w:rsidR="00443D51" w:rsidRPr="00A95329">
        <w:rPr>
          <w:sz w:val="28"/>
          <w:szCs w:val="28"/>
        </w:rPr>
        <w:t xml:space="preserve">% </w:t>
      </w:r>
      <w:r w:rsidRPr="00A95329">
        <w:rPr>
          <w:sz w:val="28"/>
          <w:szCs w:val="28"/>
        </w:rPr>
        <w:t>белковых веществ, 0,7-2,5</w:t>
      </w:r>
      <w:r w:rsidR="00443D51" w:rsidRPr="00A95329">
        <w:rPr>
          <w:sz w:val="28"/>
          <w:szCs w:val="28"/>
        </w:rPr>
        <w:t xml:space="preserve">% кофеина, 10-13% </w:t>
      </w:r>
      <w:r w:rsidRPr="00A95329">
        <w:rPr>
          <w:sz w:val="28"/>
          <w:szCs w:val="28"/>
        </w:rPr>
        <w:t>жира, 22</w:t>
      </w:r>
      <w:r w:rsidR="00443D51" w:rsidRPr="00A95329">
        <w:rPr>
          <w:sz w:val="28"/>
          <w:szCs w:val="28"/>
        </w:rPr>
        <w:t xml:space="preserve">% </w:t>
      </w:r>
      <w:r w:rsidRPr="00A95329">
        <w:rPr>
          <w:sz w:val="28"/>
          <w:szCs w:val="28"/>
        </w:rPr>
        <w:t>клетчатки, 3-5% минеральных веществ. Из органических кислот в кофе содержится хлорогеновая, она придает ему кисловато-вяжущий вкус, по которому натуральный продукт</w:t>
      </w:r>
      <w:r w:rsidR="00443D51" w:rsidRPr="00A95329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можно отличить от кофе с цикорием или заменителей. Терпкий вкус кофе связан с высоким содержанием дубильных веществ. Для придания кофе необходимых свойств его обжаривают при температуре 180-200 гр. 15-30 мин. Эту операцию выполняют кофейные фабрики или специализированные отделы в магазинах, ресторанах, имеющих жарочные аппараты.</w:t>
      </w:r>
      <w:r w:rsidR="00F04C7B">
        <w:rPr>
          <w:sz w:val="28"/>
          <w:szCs w:val="28"/>
        </w:rPr>
        <w:t xml:space="preserve"> </w:t>
      </w:r>
      <w:r w:rsidR="00EB0196" w:rsidRPr="00A95329">
        <w:rPr>
          <w:sz w:val="28"/>
          <w:szCs w:val="28"/>
        </w:rPr>
        <w:t>При обжаривании кофейные зерна приобретают коричневую окраску разной степени, характерные вкус и аромат. Содержание кофеина при обжаривании несколько снижается.</w:t>
      </w:r>
      <w:r w:rsidR="00F04C7B">
        <w:rPr>
          <w:sz w:val="28"/>
          <w:szCs w:val="28"/>
        </w:rPr>
        <w:t xml:space="preserve"> </w:t>
      </w:r>
      <w:r w:rsidR="00EB0196" w:rsidRPr="00A95329">
        <w:rPr>
          <w:sz w:val="28"/>
          <w:szCs w:val="28"/>
        </w:rPr>
        <w:t xml:space="preserve">Жареный кофе поступает в реализацию в зернах, молотый без добавлений и с добавлениями. В качестве добавления используют жареный молотый цикорий. Это растение с синими цветками встречается в нашей </w:t>
      </w:r>
      <w:r w:rsidR="00746114" w:rsidRPr="00A95329">
        <w:rPr>
          <w:sz w:val="28"/>
          <w:szCs w:val="28"/>
        </w:rPr>
        <w:t xml:space="preserve">стране </w:t>
      </w:r>
      <w:r w:rsidR="00EB0196" w:rsidRPr="00A95329">
        <w:rPr>
          <w:sz w:val="28"/>
          <w:szCs w:val="28"/>
        </w:rPr>
        <w:t>как сорняк, может возделываться плантационно. Кофе в зернах и молотый без добавлений на 100% состоит из натурального кофе, а молотый с добавлениями содержит 80% натурального кофе и 20% молотого обжаренного цикория. В</w:t>
      </w:r>
      <w:r w:rsidR="00746114" w:rsidRPr="00A95329">
        <w:rPr>
          <w:sz w:val="28"/>
          <w:szCs w:val="28"/>
        </w:rPr>
        <w:t xml:space="preserve"> </w:t>
      </w:r>
      <w:r w:rsidR="00EB0196" w:rsidRPr="00A95329">
        <w:rPr>
          <w:sz w:val="28"/>
          <w:szCs w:val="28"/>
        </w:rPr>
        <w:t>зависимости от качества используемого сырья кофе делят на</w:t>
      </w:r>
      <w:r w:rsidR="00746114" w:rsidRPr="00A95329">
        <w:rPr>
          <w:sz w:val="28"/>
          <w:szCs w:val="28"/>
        </w:rPr>
        <w:t xml:space="preserve"> </w:t>
      </w:r>
      <w:r w:rsidR="00EB0196" w:rsidRPr="00A95329">
        <w:rPr>
          <w:sz w:val="28"/>
          <w:szCs w:val="28"/>
        </w:rPr>
        <w:t>высший, 1 и 2-й товарные сорта.</w:t>
      </w:r>
      <w:r w:rsidR="00F04C7B">
        <w:rPr>
          <w:sz w:val="28"/>
          <w:szCs w:val="28"/>
        </w:rPr>
        <w:t xml:space="preserve"> </w:t>
      </w:r>
      <w:r w:rsidR="00EB0196" w:rsidRPr="00A95329">
        <w:rPr>
          <w:sz w:val="28"/>
          <w:szCs w:val="28"/>
        </w:rPr>
        <w:t xml:space="preserve">Кроме кофе в зернах и молотого на рынке вкусовых товаров широко представлен растворимый кофе </w:t>
      </w:r>
      <w:r w:rsidR="00746114" w:rsidRPr="00A95329">
        <w:rPr>
          <w:sz w:val="28"/>
          <w:szCs w:val="28"/>
        </w:rPr>
        <w:t>–</w:t>
      </w:r>
      <w:r w:rsidR="00EB0196" w:rsidRPr="00A95329">
        <w:rPr>
          <w:sz w:val="28"/>
          <w:szCs w:val="28"/>
        </w:rPr>
        <w:t xml:space="preserve"> это экстракт</w:t>
      </w:r>
      <w:r w:rsidR="00746114" w:rsidRPr="00A95329">
        <w:rPr>
          <w:sz w:val="28"/>
          <w:szCs w:val="28"/>
        </w:rPr>
        <w:t xml:space="preserve"> </w:t>
      </w:r>
      <w:r w:rsidR="00EB0196" w:rsidRPr="00A95329">
        <w:rPr>
          <w:sz w:val="28"/>
          <w:szCs w:val="28"/>
        </w:rPr>
        <w:t xml:space="preserve">натурального жареного кофе, высушенный до порошкообразного состояния. Растворимый кофе бывает порошкообразный, в гранулах и в виде маленьких зернышек </w:t>
      </w:r>
      <w:r w:rsidR="00746114" w:rsidRPr="00A95329">
        <w:rPr>
          <w:sz w:val="28"/>
          <w:szCs w:val="28"/>
        </w:rPr>
        <w:t>–</w:t>
      </w:r>
      <w:r w:rsidR="00EB0196" w:rsidRPr="00A95329">
        <w:rPr>
          <w:sz w:val="28"/>
          <w:szCs w:val="28"/>
        </w:rPr>
        <w:t xml:space="preserve"> агломерированный порошок. Два первых по качеству почти</w:t>
      </w:r>
      <w:r w:rsidR="00746114" w:rsidRPr="00A95329">
        <w:rPr>
          <w:sz w:val="28"/>
          <w:szCs w:val="28"/>
        </w:rPr>
        <w:t xml:space="preserve"> </w:t>
      </w:r>
      <w:r w:rsidR="00EB0196" w:rsidRPr="00A95329">
        <w:rPr>
          <w:sz w:val="28"/>
          <w:szCs w:val="28"/>
        </w:rPr>
        <w:t>одинаковы, последний более приближен к натуральному кофе</w:t>
      </w:r>
      <w:r w:rsidR="00746114" w:rsidRPr="00A95329">
        <w:rPr>
          <w:sz w:val="28"/>
          <w:szCs w:val="28"/>
        </w:rPr>
        <w:t xml:space="preserve"> </w:t>
      </w:r>
      <w:r w:rsidR="00EB0196" w:rsidRPr="00A95329">
        <w:rPr>
          <w:sz w:val="28"/>
          <w:szCs w:val="28"/>
        </w:rPr>
        <w:t>по аромату. В его составе 4% воды, 12</w:t>
      </w:r>
      <w:r w:rsidR="00746114" w:rsidRPr="00A95329">
        <w:rPr>
          <w:sz w:val="28"/>
          <w:szCs w:val="28"/>
        </w:rPr>
        <w:t>%</w:t>
      </w:r>
      <w:r w:rsidR="00EB0196" w:rsidRPr="00A95329">
        <w:rPr>
          <w:sz w:val="28"/>
          <w:szCs w:val="28"/>
        </w:rPr>
        <w:t xml:space="preserve"> </w:t>
      </w:r>
      <w:r w:rsidR="00746114" w:rsidRPr="00A95329">
        <w:rPr>
          <w:sz w:val="28"/>
          <w:szCs w:val="28"/>
        </w:rPr>
        <w:t>–</w:t>
      </w:r>
      <w:r w:rsidR="00EB0196" w:rsidRPr="00A95329">
        <w:rPr>
          <w:sz w:val="28"/>
          <w:szCs w:val="28"/>
        </w:rPr>
        <w:t xml:space="preserve"> сахаров, не менее</w:t>
      </w:r>
      <w:r w:rsidR="00746114" w:rsidRPr="00A95329">
        <w:rPr>
          <w:sz w:val="28"/>
          <w:szCs w:val="28"/>
        </w:rPr>
        <w:t xml:space="preserve"> </w:t>
      </w:r>
      <w:r w:rsidR="00EB0196" w:rsidRPr="00A95329">
        <w:rPr>
          <w:sz w:val="28"/>
          <w:szCs w:val="28"/>
        </w:rPr>
        <w:t>2,8% кофеина. Вкусовые его свойства менее выражены, чем</w:t>
      </w:r>
      <w:r w:rsidR="00746114" w:rsidRPr="00A95329">
        <w:rPr>
          <w:sz w:val="28"/>
          <w:szCs w:val="28"/>
        </w:rPr>
        <w:t xml:space="preserve"> </w:t>
      </w:r>
      <w:r w:rsidR="00EB0196" w:rsidRPr="00A95329">
        <w:rPr>
          <w:sz w:val="28"/>
          <w:szCs w:val="28"/>
        </w:rPr>
        <w:t>в использованном сырье, в связи с потерей ароматических, дубильных и других веществ.</w:t>
      </w:r>
      <w:r w:rsidR="00F04C7B">
        <w:rPr>
          <w:sz w:val="28"/>
          <w:szCs w:val="28"/>
        </w:rPr>
        <w:t xml:space="preserve"> </w:t>
      </w:r>
      <w:r w:rsidR="00EB0196" w:rsidRPr="00A95329">
        <w:rPr>
          <w:iCs/>
          <w:sz w:val="28"/>
          <w:szCs w:val="28"/>
        </w:rPr>
        <w:t xml:space="preserve">Качество кофе </w:t>
      </w:r>
      <w:r w:rsidR="00EB0196" w:rsidRPr="00A95329">
        <w:rPr>
          <w:sz w:val="28"/>
          <w:szCs w:val="28"/>
        </w:rPr>
        <w:t>зависит от его состава. Натуральный сырой и жареный кофе высшего сорта в зернах полностью состоит из натуральных кофейных зерен высших сортов. Кофе молотый без добавлений высшего сорта</w:t>
      </w:r>
      <w:r w:rsidR="00746114" w:rsidRPr="00A95329">
        <w:rPr>
          <w:sz w:val="28"/>
          <w:szCs w:val="28"/>
        </w:rPr>
        <w:t xml:space="preserve"> –</w:t>
      </w:r>
      <w:r w:rsidR="00EB0196" w:rsidRPr="00A95329">
        <w:rPr>
          <w:sz w:val="28"/>
          <w:szCs w:val="28"/>
        </w:rPr>
        <w:t xml:space="preserve"> это смесь натуральных</w:t>
      </w:r>
      <w:r w:rsidR="00746114" w:rsidRPr="00A95329">
        <w:rPr>
          <w:sz w:val="28"/>
          <w:szCs w:val="28"/>
        </w:rPr>
        <w:t xml:space="preserve"> </w:t>
      </w:r>
      <w:r w:rsidR="00EB0196" w:rsidRPr="00A95329">
        <w:rPr>
          <w:sz w:val="28"/>
          <w:szCs w:val="28"/>
        </w:rPr>
        <w:t xml:space="preserve">кофейных зерен высшего сорта, подвергнутых размолу. Натуральный жареный кофе 1-го сорта в зернах готовят из натуральных кофейных зерен менее ценных сортов, а молотый </w:t>
      </w:r>
      <w:r w:rsidR="00746114" w:rsidRPr="00A95329">
        <w:rPr>
          <w:sz w:val="28"/>
          <w:szCs w:val="28"/>
        </w:rPr>
        <w:t xml:space="preserve">– </w:t>
      </w:r>
      <w:r w:rsidR="00EB0196" w:rsidRPr="00A95329">
        <w:rPr>
          <w:sz w:val="28"/>
          <w:szCs w:val="28"/>
        </w:rPr>
        <w:t>путем размола.</w:t>
      </w:r>
      <w:r w:rsidR="00F04C7B">
        <w:rPr>
          <w:sz w:val="28"/>
          <w:szCs w:val="28"/>
        </w:rPr>
        <w:t xml:space="preserve"> </w:t>
      </w:r>
      <w:r w:rsidR="00EB0196" w:rsidRPr="00A95329">
        <w:rPr>
          <w:sz w:val="28"/>
          <w:szCs w:val="28"/>
        </w:rPr>
        <w:t>Натуральный жареный кофе высшего сорта</w:t>
      </w:r>
      <w:r w:rsidR="00746114" w:rsidRPr="00A95329">
        <w:rPr>
          <w:sz w:val="28"/>
          <w:szCs w:val="28"/>
        </w:rPr>
        <w:t xml:space="preserve"> </w:t>
      </w:r>
      <w:r w:rsidR="00EB0196" w:rsidRPr="00A95329">
        <w:rPr>
          <w:sz w:val="28"/>
          <w:szCs w:val="28"/>
        </w:rPr>
        <w:t>молотый с добавлением цикория вырабатывают из кофейных</w:t>
      </w:r>
      <w:r w:rsidR="00746114" w:rsidRPr="00A95329">
        <w:rPr>
          <w:sz w:val="28"/>
          <w:szCs w:val="28"/>
        </w:rPr>
        <w:t xml:space="preserve"> </w:t>
      </w:r>
      <w:r w:rsidR="00EB0196" w:rsidRPr="00A95329">
        <w:rPr>
          <w:sz w:val="28"/>
          <w:szCs w:val="28"/>
        </w:rPr>
        <w:t xml:space="preserve">зерен высшего </w:t>
      </w:r>
      <w:r w:rsidR="00746114" w:rsidRPr="00A95329">
        <w:rPr>
          <w:sz w:val="28"/>
          <w:szCs w:val="28"/>
        </w:rPr>
        <w:t>сорта</w:t>
      </w:r>
      <w:r w:rsidR="00EB0196" w:rsidRPr="00A95329">
        <w:rPr>
          <w:sz w:val="28"/>
          <w:szCs w:val="28"/>
        </w:rPr>
        <w:t xml:space="preserve"> менее 60%, кофейных зерен 1-го сорта </w:t>
      </w:r>
      <w:r w:rsidR="005E7D28" w:rsidRPr="00A95329">
        <w:rPr>
          <w:sz w:val="28"/>
          <w:szCs w:val="28"/>
        </w:rPr>
        <w:t>–</w:t>
      </w:r>
      <w:r w:rsidR="00EB0196" w:rsidRPr="00A95329">
        <w:rPr>
          <w:sz w:val="28"/>
          <w:szCs w:val="28"/>
        </w:rPr>
        <w:t xml:space="preserve"> не более 20% и цикория </w:t>
      </w:r>
      <w:r w:rsidR="005E7D28" w:rsidRPr="00A95329">
        <w:rPr>
          <w:sz w:val="28"/>
          <w:szCs w:val="28"/>
        </w:rPr>
        <w:t>–</w:t>
      </w:r>
      <w:r w:rsidR="00EB0196" w:rsidRPr="00A95329">
        <w:rPr>
          <w:sz w:val="28"/>
          <w:szCs w:val="28"/>
        </w:rPr>
        <w:t xml:space="preserve"> не более 20%.</w:t>
      </w:r>
      <w:r w:rsidR="00F04C7B">
        <w:rPr>
          <w:sz w:val="28"/>
          <w:szCs w:val="28"/>
        </w:rPr>
        <w:t xml:space="preserve"> </w:t>
      </w:r>
      <w:r w:rsidR="00EB0196" w:rsidRPr="00A95329">
        <w:rPr>
          <w:sz w:val="28"/>
          <w:szCs w:val="28"/>
        </w:rPr>
        <w:t>Для получения натурального жареного кофе 1-го сорта молотого с добавлением цикория используют не менее 80% кофейных зерен 1-го сорта и не более 20% цикория. Качество кофе оценивают в сухом и заваренном виде. Кофе высшего и</w:t>
      </w:r>
      <w:r w:rsidR="00746114" w:rsidRPr="00A95329">
        <w:rPr>
          <w:sz w:val="28"/>
          <w:szCs w:val="28"/>
        </w:rPr>
        <w:t xml:space="preserve"> </w:t>
      </w:r>
      <w:r w:rsidR="00EB0196" w:rsidRPr="00A95329">
        <w:rPr>
          <w:sz w:val="28"/>
          <w:szCs w:val="28"/>
        </w:rPr>
        <w:t>1-го сортов должен иметь равномерно обжаренные зерна коричневого цвета с матовой ил</w:t>
      </w:r>
      <w:r w:rsidR="00746114" w:rsidRPr="00A95329">
        <w:rPr>
          <w:sz w:val="28"/>
          <w:szCs w:val="28"/>
        </w:rPr>
        <w:t>и</w:t>
      </w:r>
      <w:r w:rsidR="00EB0196" w:rsidRPr="00A95329">
        <w:rPr>
          <w:sz w:val="28"/>
          <w:szCs w:val="28"/>
        </w:rPr>
        <w:t xml:space="preserve"> блестящей поверхностью. Не допускаются зерна с сыр</w:t>
      </w:r>
      <w:r w:rsidR="006B0855" w:rsidRPr="00A95329">
        <w:rPr>
          <w:sz w:val="28"/>
          <w:szCs w:val="28"/>
        </w:rPr>
        <w:t>ым ядром в изломе, недожаренные и пережаренные. Кофе молотый и молотый с добавлениями представляет собой порошок коричневого цвета. Вкус и аромат кофе определяют органолептически: аромат – в сухом кофе и экстракте, вкус – только в экстракте.</w:t>
      </w:r>
      <w:r w:rsidR="00F04C7B">
        <w:rPr>
          <w:sz w:val="28"/>
          <w:szCs w:val="28"/>
        </w:rPr>
        <w:t xml:space="preserve"> </w:t>
      </w:r>
      <w:r w:rsidR="006B0855" w:rsidRPr="00A95329">
        <w:rPr>
          <w:iCs/>
          <w:sz w:val="28"/>
          <w:szCs w:val="28"/>
        </w:rPr>
        <w:t xml:space="preserve">Высший сорт жареного кофе </w:t>
      </w:r>
      <w:r w:rsidR="006B0855" w:rsidRPr="00A95329">
        <w:rPr>
          <w:sz w:val="28"/>
          <w:szCs w:val="28"/>
        </w:rPr>
        <w:t>должен иметь ярко выраженный приятный вкус с различными оттенками (кисловатым, горьковато-вяжущим, винным) и тонкий аромат. Кофе с добавлениями имеет привкус жареного цикория. Кофе l-го сорта должен иметь выраженный вкус и аромат нормально обжаренных кофейных зерен первых сортов. Посторонние привкус и запах не допускаются. При оценке качества учитывают влажность продукта, содержание золы, экстрактивных веществ, кофеина, а для кофе молотого – степень помола. Растворимый кофе должен иметь мелкозернистый порошок, гранулы коричневого цвета. Вкус и запах, свойственные натуральному кофе, полная растворимость, в горячей воде – за 30 с</w:t>
      </w:r>
      <w:r w:rsidR="005E7D28" w:rsidRPr="00A95329">
        <w:rPr>
          <w:sz w:val="28"/>
          <w:szCs w:val="28"/>
        </w:rPr>
        <w:t>екунд</w:t>
      </w:r>
      <w:r w:rsidR="006B0855" w:rsidRPr="00A95329">
        <w:rPr>
          <w:sz w:val="28"/>
          <w:szCs w:val="28"/>
        </w:rPr>
        <w:t>, в холодной – за 3 мин.</w:t>
      </w:r>
      <w:r w:rsidR="00F04C7B">
        <w:rPr>
          <w:sz w:val="28"/>
          <w:szCs w:val="28"/>
        </w:rPr>
        <w:t xml:space="preserve"> </w:t>
      </w:r>
      <w:r w:rsidR="006B0855" w:rsidRPr="00A95329">
        <w:rPr>
          <w:iCs/>
          <w:sz w:val="28"/>
          <w:szCs w:val="28"/>
        </w:rPr>
        <w:t xml:space="preserve">Натуральный жареный кофе в зернах </w:t>
      </w:r>
      <w:r w:rsidR="006B0855" w:rsidRPr="00A95329">
        <w:rPr>
          <w:sz w:val="28"/>
          <w:szCs w:val="28"/>
        </w:rPr>
        <w:t xml:space="preserve">упаковывают в пакеты и коробки из полимерных или комбинированных материалов, в плотные бумажные коробки с влагонепроницаемым вкладышем массой нетто от 50 до </w:t>
      </w:r>
      <w:smartTag w:uri="urn:schemas-microsoft-com:office:smarttags" w:element="metricconverter">
        <w:smartTagPr>
          <w:attr w:name="ProductID" w:val="250 г"/>
        </w:smartTagPr>
        <w:r w:rsidR="006B0855" w:rsidRPr="00A95329">
          <w:rPr>
            <w:sz w:val="28"/>
            <w:szCs w:val="28"/>
          </w:rPr>
          <w:t>250 г</w:t>
        </w:r>
      </w:smartTag>
      <w:r w:rsidR="006B0855" w:rsidRPr="00A95329">
        <w:rPr>
          <w:sz w:val="28"/>
          <w:szCs w:val="28"/>
        </w:rPr>
        <w:t xml:space="preserve">, а также в фанерные или дощатые не более </w:t>
      </w:r>
      <w:smartTag w:uri="urn:schemas-microsoft-com:office:smarttags" w:element="metricconverter">
        <w:smartTagPr>
          <w:attr w:name="ProductID" w:val="25 кг"/>
        </w:smartTagPr>
        <w:r w:rsidR="006B0855" w:rsidRPr="00A95329">
          <w:rPr>
            <w:sz w:val="28"/>
            <w:szCs w:val="28"/>
          </w:rPr>
          <w:t>25 кг</w:t>
        </w:r>
      </w:smartTag>
      <w:r w:rsidR="006B0855" w:rsidRPr="00A95329">
        <w:rPr>
          <w:sz w:val="28"/>
          <w:szCs w:val="28"/>
        </w:rPr>
        <w:t xml:space="preserve">. Жареный молотый кофе упаковывают в банки из белой или черной жести с плотно закрывающимися крышками, </w:t>
      </w:r>
      <w:r w:rsidR="00F71AAA" w:rsidRPr="00A95329">
        <w:rPr>
          <w:sz w:val="28"/>
          <w:szCs w:val="28"/>
        </w:rPr>
        <w:t>в</w:t>
      </w:r>
      <w:r w:rsidR="006B0855" w:rsidRPr="00A95329">
        <w:rPr>
          <w:sz w:val="28"/>
          <w:szCs w:val="28"/>
        </w:rPr>
        <w:t xml:space="preserve"> банки из белой жести с фасовкой и закаткой под вакуумом и прокладкой алюминиевой фольгой под крышкой, в коробки из бумаги с внутренним пакетом из пергамента, подпергамента, других материалов массой нетто от 50 до </w:t>
      </w:r>
      <w:smartTag w:uri="urn:schemas-microsoft-com:office:smarttags" w:element="metricconverter">
        <w:smartTagPr>
          <w:attr w:name="ProductID" w:val="200 г"/>
        </w:smartTagPr>
        <w:r w:rsidR="006B0855" w:rsidRPr="00A95329">
          <w:rPr>
            <w:sz w:val="28"/>
            <w:szCs w:val="28"/>
          </w:rPr>
          <w:t>200 г</w:t>
        </w:r>
      </w:smartTag>
      <w:r w:rsidR="006B0855" w:rsidRPr="00A95329">
        <w:rPr>
          <w:sz w:val="28"/>
          <w:szCs w:val="28"/>
        </w:rPr>
        <w:t xml:space="preserve">, а также в пакеты из полимерных и комбинированных упаковочных материалов массой нетто от 25 до </w:t>
      </w:r>
      <w:smartTag w:uri="urn:schemas-microsoft-com:office:smarttags" w:element="metricconverter">
        <w:smartTagPr>
          <w:attr w:name="ProductID" w:val="200 г"/>
        </w:smartTagPr>
        <w:r w:rsidR="006B0855" w:rsidRPr="00A95329">
          <w:rPr>
            <w:sz w:val="28"/>
            <w:szCs w:val="28"/>
          </w:rPr>
          <w:t>200 г</w:t>
        </w:r>
      </w:smartTag>
      <w:r w:rsidR="006B0855" w:rsidRPr="00A95329">
        <w:rPr>
          <w:sz w:val="28"/>
          <w:szCs w:val="28"/>
        </w:rPr>
        <w:t>.</w:t>
      </w:r>
      <w:r w:rsidR="00F04C7B">
        <w:rPr>
          <w:sz w:val="28"/>
          <w:szCs w:val="28"/>
        </w:rPr>
        <w:t xml:space="preserve"> </w:t>
      </w:r>
      <w:r w:rsidR="006B0855" w:rsidRPr="00A95329">
        <w:rPr>
          <w:sz w:val="28"/>
          <w:szCs w:val="28"/>
        </w:rPr>
        <w:t>В маркировке кофе помимо обычных реквизитов (название товара, предприятия-изготовителя и т. п.) указывают состав кофе и способ приготовления. Как правило, более конкурентоспособным является не только высококачественный товар, а также на упаковке которого дано несколько способов приготовления напитка или они приведены, на 2-3 языках, показаны места и способы вскрытия упаковки, а красочный рисунок демонстрирует правила оформления кофейного стола. Это создает дополнительные удобства для покупателя и повышает спрос на товар.</w:t>
      </w:r>
      <w:r w:rsidR="00F04C7B">
        <w:rPr>
          <w:sz w:val="28"/>
          <w:szCs w:val="28"/>
        </w:rPr>
        <w:t xml:space="preserve"> </w:t>
      </w:r>
      <w:r w:rsidR="006B0855" w:rsidRPr="00A95329">
        <w:rPr>
          <w:sz w:val="28"/>
          <w:szCs w:val="28"/>
        </w:rPr>
        <w:t>Хранят кофе в чистых сухих вентилируемых помещениях, не зараженных амбарными вредителями. Относительная влажность воздуха при хранении кофе не должна превышать 75%. Недопустимо совместное хранение</w:t>
      </w:r>
      <w:r w:rsidR="000364F5" w:rsidRPr="00A95329">
        <w:rPr>
          <w:sz w:val="28"/>
          <w:szCs w:val="28"/>
        </w:rPr>
        <w:t xml:space="preserve"> кофе</w:t>
      </w:r>
      <w:r w:rsidR="006B0855" w:rsidRPr="00A95329">
        <w:rPr>
          <w:sz w:val="28"/>
          <w:szCs w:val="28"/>
        </w:rPr>
        <w:t xml:space="preserve"> с пахнущими продуктами и материалами, размещение возле отопительных приборов или канализационных труб. Высота установки ящиков на подтоварниках не более 8 рядов.</w:t>
      </w:r>
      <w:r w:rsidR="00F04C7B">
        <w:rPr>
          <w:sz w:val="28"/>
          <w:szCs w:val="28"/>
        </w:rPr>
        <w:t xml:space="preserve"> </w:t>
      </w:r>
      <w:r w:rsidR="006B0855" w:rsidRPr="00A95329">
        <w:rPr>
          <w:iCs/>
          <w:sz w:val="28"/>
          <w:szCs w:val="28"/>
        </w:rPr>
        <w:t xml:space="preserve">Гарантийные сроки хранения кофе: </w:t>
      </w:r>
      <w:r w:rsidR="006B0855" w:rsidRPr="00A95329">
        <w:rPr>
          <w:sz w:val="28"/>
          <w:szCs w:val="28"/>
        </w:rPr>
        <w:t>жарен</w:t>
      </w:r>
      <w:r w:rsidR="00F71AAA" w:rsidRPr="00A95329">
        <w:rPr>
          <w:sz w:val="28"/>
          <w:szCs w:val="28"/>
        </w:rPr>
        <w:t>ого</w:t>
      </w:r>
      <w:r w:rsidR="006B0855" w:rsidRPr="00A95329">
        <w:rPr>
          <w:sz w:val="28"/>
          <w:szCs w:val="28"/>
        </w:rPr>
        <w:t xml:space="preserve"> в зернах</w:t>
      </w:r>
      <w:r w:rsidR="00F71AAA" w:rsidRPr="00A95329">
        <w:rPr>
          <w:sz w:val="28"/>
          <w:szCs w:val="28"/>
        </w:rPr>
        <w:t>,</w:t>
      </w:r>
      <w:r w:rsidR="006B0855" w:rsidRPr="00A95329">
        <w:rPr>
          <w:sz w:val="28"/>
          <w:szCs w:val="28"/>
        </w:rPr>
        <w:t xml:space="preserve"> в пачках из бумаги, джутовых и тканевых мешках с вложенными бумажными мешками в ящики – 3 мес.; молотого в мешках, пакетах из пленочных материалов, комбинированных банках – 3 мес.; в пачках из картона, пакетах из комбинированных термосваривающихся материалов, в металлических банках без вакуума – 5 мес.</w:t>
      </w:r>
      <w:r w:rsidR="00F04C7B">
        <w:rPr>
          <w:sz w:val="28"/>
          <w:szCs w:val="28"/>
        </w:rPr>
        <w:t xml:space="preserve"> </w:t>
      </w:r>
      <w:r w:rsidR="008C7D99" w:rsidRPr="00A95329">
        <w:rPr>
          <w:sz w:val="28"/>
          <w:szCs w:val="28"/>
        </w:rPr>
        <w:t>Заменители кофе натурального вырабатывают для определенной группы потребителей, которым противопоказан кофеин, что позволяет дорогостоящее привозное сырье заменить местным. Сырье для кофейных напитков: зерна злаковых культур, цикорий, желуди, соя, сушеные плоды, топинамбур. В большинство наименований напитков входят цикорий и ячмень. При обжаривании корней цикория в них образуется комплекс ароматических веществ.</w:t>
      </w:r>
      <w:r w:rsidR="00F04C7B">
        <w:rPr>
          <w:sz w:val="28"/>
          <w:szCs w:val="28"/>
        </w:rPr>
        <w:t xml:space="preserve"> </w:t>
      </w:r>
      <w:r w:rsidR="008C7D99" w:rsidRPr="00A95329">
        <w:rPr>
          <w:sz w:val="28"/>
          <w:szCs w:val="28"/>
        </w:rPr>
        <w:t>Используемые в производстве кофейных напитков зерно, желуди, плоды богаты крахмалом, сахарами, клетчаткой, дубильными, азотистыми, минеральными веществами. Обжаренное сырье размалывают и смешивают по рецептуре. В некоторые кофейные напитки может вводиться кофе натуральный в количестве 5-35% от массы. По рецептурному составу</w:t>
      </w:r>
      <w:r w:rsidR="000364F5" w:rsidRPr="00A95329">
        <w:rPr>
          <w:sz w:val="28"/>
          <w:szCs w:val="28"/>
        </w:rPr>
        <w:t xml:space="preserve"> </w:t>
      </w:r>
      <w:r w:rsidR="008C7D99" w:rsidRPr="00A95329">
        <w:rPr>
          <w:sz w:val="28"/>
          <w:szCs w:val="28"/>
        </w:rPr>
        <w:t>напитки можно разделить на три группы: содержащие натуральный кофе (Арктика</w:t>
      </w:r>
      <w:r w:rsidR="000364F5" w:rsidRPr="00A95329">
        <w:rPr>
          <w:sz w:val="28"/>
          <w:szCs w:val="28"/>
        </w:rPr>
        <w:t>, Народный, Утро); не содержащи</w:t>
      </w:r>
      <w:r w:rsidR="008C7D99" w:rsidRPr="00A95329">
        <w:rPr>
          <w:sz w:val="28"/>
          <w:szCs w:val="28"/>
        </w:rPr>
        <w:t>е</w:t>
      </w:r>
      <w:r w:rsidR="000364F5" w:rsidRPr="00A95329">
        <w:rPr>
          <w:sz w:val="28"/>
          <w:szCs w:val="28"/>
        </w:rPr>
        <w:t xml:space="preserve"> </w:t>
      </w:r>
      <w:r w:rsidR="008C7D99" w:rsidRPr="00A95329">
        <w:rPr>
          <w:sz w:val="28"/>
          <w:szCs w:val="28"/>
        </w:rPr>
        <w:t>натуральный кофе, но имеющие цикорий (Цикорий, Здоровье, Детский); без добавления натурального кофе и цикория.</w:t>
      </w:r>
    </w:p>
    <w:p w:rsidR="008C7D99" w:rsidRPr="00A95329" w:rsidRDefault="008C7D99" w:rsidP="00A953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5329">
        <w:rPr>
          <w:sz w:val="28"/>
          <w:szCs w:val="28"/>
        </w:rPr>
        <w:t>Напитки последней группы могут быть однокомпонентыми (Ячменный, Любительский, Желудевый, Солодовый) и многокомпонентными (Днепр, Восточный).</w:t>
      </w:r>
      <w:r w:rsidR="00F04C7B">
        <w:rPr>
          <w:sz w:val="28"/>
          <w:szCs w:val="28"/>
        </w:rPr>
        <w:t xml:space="preserve"> </w:t>
      </w:r>
      <w:r w:rsidRPr="00A95329">
        <w:rPr>
          <w:iCs/>
          <w:sz w:val="28"/>
          <w:szCs w:val="28"/>
        </w:rPr>
        <w:t xml:space="preserve">Кофейные напитки </w:t>
      </w:r>
      <w:r w:rsidRPr="00A95329">
        <w:rPr>
          <w:sz w:val="28"/>
          <w:szCs w:val="28"/>
        </w:rPr>
        <w:t xml:space="preserve">представляют собой порошок разной степени помола, коричневого цвета с включением светлых оболочек, по вкусу и аромату напоминают натуральный </w:t>
      </w:r>
      <w:r w:rsidRPr="00A95329">
        <w:rPr>
          <w:iCs/>
          <w:sz w:val="28"/>
          <w:szCs w:val="28"/>
        </w:rPr>
        <w:t xml:space="preserve">кофе. </w:t>
      </w:r>
      <w:r w:rsidRPr="00A95329">
        <w:rPr>
          <w:sz w:val="28"/>
          <w:szCs w:val="28"/>
        </w:rPr>
        <w:t>Влажность готовой продукции 5%, при хранении – не выше 7</w:t>
      </w:r>
      <w:r w:rsidR="004E098B" w:rsidRPr="00A95329">
        <w:rPr>
          <w:sz w:val="28"/>
          <w:szCs w:val="28"/>
        </w:rPr>
        <w:t>%</w:t>
      </w:r>
      <w:r w:rsidRPr="00A95329">
        <w:rPr>
          <w:sz w:val="28"/>
          <w:szCs w:val="28"/>
        </w:rPr>
        <w:t>. Массовая доля экстрактивных веществ от 20% у напитков третьего типа и не менее 35% у второго типа. Каждое наименование имеет содержание экстрактивных веществ, нормируемое стандартом. Напиток Арктика должен содержать 40,6%;</w:t>
      </w:r>
      <w:r w:rsidR="00C12FFF" w:rsidRPr="00A95329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 xml:space="preserve">цикорий </w:t>
      </w:r>
      <w:r w:rsidR="00C12FFF" w:rsidRPr="00A95329">
        <w:rPr>
          <w:sz w:val="28"/>
          <w:szCs w:val="28"/>
        </w:rPr>
        <w:t>–</w:t>
      </w:r>
      <w:r w:rsidRPr="00A95329">
        <w:rPr>
          <w:sz w:val="28"/>
          <w:szCs w:val="28"/>
        </w:rPr>
        <w:t xml:space="preserve"> 82,5% экстрактивных веществ. Чем их больше, тем полнее вкусовые качества напитка.</w:t>
      </w:r>
      <w:r w:rsidR="00F04C7B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 xml:space="preserve">Кофейные напитки упаковывают в коробки из плотной бумаги с внутренним пакетом из пергамента, подпергамента, пергамина массой нетто до </w:t>
      </w:r>
      <w:smartTag w:uri="urn:schemas-microsoft-com:office:smarttags" w:element="metricconverter">
        <w:smartTagPr>
          <w:attr w:name="ProductID" w:val="300 г"/>
        </w:smartTagPr>
        <w:r w:rsidRPr="00A95329">
          <w:rPr>
            <w:sz w:val="28"/>
            <w:szCs w:val="28"/>
          </w:rPr>
          <w:t xml:space="preserve">300 </w:t>
        </w:r>
        <w:r w:rsidR="00C12FFF" w:rsidRPr="00A95329">
          <w:rPr>
            <w:sz w:val="28"/>
            <w:szCs w:val="28"/>
          </w:rPr>
          <w:t>г</w:t>
        </w:r>
      </w:smartTag>
      <w:r w:rsidRPr="00A95329">
        <w:rPr>
          <w:sz w:val="28"/>
          <w:szCs w:val="28"/>
        </w:rPr>
        <w:t xml:space="preserve">. Транспортной тарой являются ящики из разных материалов массой нетто до </w:t>
      </w:r>
      <w:smartTag w:uri="urn:schemas-microsoft-com:office:smarttags" w:element="metricconverter">
        <w:smartTagPr>
          <w:attr w:name="ProductID" w:val="25 кг"/>
        </w:smartTagPr>
        <w:r w:rsidRPr="00A95329">
          <w:rPr>
            <w:sz w:val="28"/>
            <w:szCs w:val="28"/>
          </w:rPr>
          <w:t>25 кг</w:t>
        </w:r>
      </w:smartTag>
      <w:r w:rsidRPr="00A95329">
        <w:rPr>
          <w:sz w:val="28"/>
          <w:szCs w:val="28"/>
        </w:rPr>
        <w:t>. Условия хранения кофейных напитков такие же, как и кофе. Срок</w:t>
      </w:r>
      <w:r w:rsidR="000364F5" w:rsidRPr="00A95329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хран</w:t>
      </w:r>
      <w:r w:rsidR="000364F5" w:rsidRPr="00A95329">
        <w:rPr>
          <w:sz w:val="28"/>
          <w:szCs w:val="28"/>
        </w:rPr>
        <w:t xml:space="preserve">ения напитков, содержащих кофе – </w:t>
      </w:r>
      <w:r w:rsidRPr="00A95329">
        <w:rPr>
          <w:sz w:val="28"/>
          <w:szCs w:val="28"/>
        </w:rPr>
        <w:t>9 мес. Кофейные</w:t>
      </w:r>
      <w:r w:rsidR="00C12FFF" w:rsidRPr="00A95329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напитки, как и кофе натуральный, могут быть растворимыми. Для их приготовления сырье очищают, обжаривают, сме</w:t>
      </w:r>
      <w:r w:rsidR="00C12FFF" w:rsidRPr="00A95329">
        <w:rPr>
          <w:sz w:val="28"/>
          <w:szCs w:val="28"/>
        </w:rPr>
        <w:t>ш</w:t>
      </w:r>
      <w:r w:rsidRPr="00A95329">
        <w:rPr>
          <w:sz w:val="28"/>
          <w:szCs w:val="28"/>
        </w:rPr>
        <w:t>ивают по рецептуре и экстрагируют. Экстракт сушат на</w:t>
      </w:r>
      <w:r w:rsidR="00C12FFF" w:rsidRPr="00A95329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 xml:space="preserve">распылительных сушилках и фасуют по 50 и </w:t>
      </w:r>
      <w:smartTag w:uri="urn:schemas-microsoft-com:office:smarttags" w:element="metricconverter">
        <w:smartTagPr>
          <w:attr w:name="ProductID" w:val="100 г"/>
        </w:smartTagPr>
        <w:r w:rsidRPr="00A95329">
          <w:rPr>
            <w:sz w:val="28"/>
            <w:szCs w:val="28"/>
          </w:rPr>
          <w:t>100 г</w:t>
        </w:r>
      </w:smartTag>
      <w:r w:rsidRPr="00A95329">
        <w:rPr>
          <w:sz w:val="28"/>
          <w:szCs w:val="28"/>
        </w:rPr>
        <w:t xml:space="preserve"> в жестяные</w:t>
      </w:r>
      <w:r w:rsidR="00C12FFF" w:rsidRPr="00A95329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банки.</w:t>
      </w:r>
      <w:r w:rsidR="00F04C7B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 xml:space="preserve">Растворимые кофейные напитки </w:t>
      </w:r>
      <w:r w:rsidR="00C12FFF" w:rsidRPr="00A95329">
        <w:rPr>
          <w:sz w:val="28"/>
          <w:szCs w:val="28"/>
        </w:rPr>
        <w:t>–</w:t>
      </w:r>
      <w:r w:rsidRPr="00A95329">
        <w:rPr>
          <w:sz w:val="28"/>
          <w:szCs w:val="28"/>
        </w:rPr>
        <w:t xml:space="preserve"> это</w:t>
      </w:r>
      <w:r w:rsidR="00C12FFF" w:rsidRPr="00A95329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гранулированные порошки коричневого цвета, вкус и аромат</w:t>
      </w:r>
      <w:r w:rsidR="00C12FFF" w:rsidRPr="00A95329">
        <w:rPr>
          <w:sz w:val="28"/>
          <w:szCs w:val="28"/>
        </w:rPr>
        <w:t xml:space="preserve"> – </w:t>
      </w:r>
      <w:r w:rsidRPr="00A95329">
        <w:rPr>
          <w:sz w:val="28"/>
          <w:szCs w:val="28"/>
        </w:rPr>
        <w:t>насыщенные, приятные; вла</w:t>
      </w:r>
      <w:r w:rsidR="00C12FFF" w:rsidRPr="00A95329">
        <w:rPr>
          <w:sz w:val="28"/>
          <w:szCs w:val="28"/>
        </w:rPr>
        <w:t>ж</w:t>
      </w:r>
      <w:r w:rsidRPr="00A95329">
        <w:rPr>
          <w:sz w:val="28"/>
          <w:szCs w:val="28"/>
        </w:rPr>
        <w:t>ность 3,5-4%. Продолжительность полной растворимости в горячей воде 25-35 с</w:t>
      </w:r>
      <w:r w:rsidR="002509E1" w:rsidRPr="00A95329">
        <w:rPr>
          <w:sz w:val="28"/>
          <w:szCs w:val="28"/>
        </w:rPr>
        <w:t>екунд</w:t>
      </w:r>
      <w:r w:rsidRPr="00A95329">
        <w:rPr>
          <w:sz w:val="28"/>
          <w:szCs w:val="28"/>
        </w:rPr>
        <w:t>, в хо</w:t>
      </w:r>
      <w:r w:rsidR="002509E1" w:rsidRPr="00A95329">
        <w:rPr>
          <w:sz w:val="28"/>
          <w:szCs w:val="28"/>
        </w:rPr>
        <w:t>лодной воде при 20 гр.</w:t>
      </w:r>
      <w:r w:rsidRPr="00A95329">
        <w:rPr>
          <w:sz w:val="28"/>
          <w:szCs w:val="28"/>
        </w:rPr>
        <w:t xml:space="preserve"> </w:t>
      </w:r>
      <w:r w:rsidR="002509E1" w:rsidRPr="00A95329">
        <w:rPr>
          <w:sz w:val="28"/>
          <w:szCs w:val="28"/>
        </w:rPr>
        <w:t>– 2,5-</w:t>
      </w:r>
      <w:r w:rsidRPr="00A95329">
        <w:rPr>
          <w:sz w:val="28"/>
          <w:szCs w:val="28"/>
        </w:rPr>
        <w:t>3 мин.</w:t>
      </w:r>
      <w:r w:rsidR="00F04C7B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Помимо сухих растворимых напитков в торговую сеть поступают растворимые пастообразные напитки с содержанием 70% экстрактивных веществ. Это густая вязкая жидкость</w:t>
      </w:r>
      <w:r w:rsidR="00C12FFF" w:rsidRPr="00A95329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темно-коричневого цвета; для приготовления напитка на стакан горячей воды достаточно 0,5 чайной ложки. Экстракт</w:t>
      </w:r>
      <w:r w:rsidR="00C12FFF" w:rsidRPr="00A95329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упаковывают герметично в стеклянные банки массой нетто</w:t>
      </w:r>
      <w:r w:rsidR="00C12FFF" w:rsidRPr="00A9532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30 г"/>
        </w:smartTagPr>
        <w:r w:rsidRPr="00A95329">
          <w:rPr>
            <w:sz w:val="28"/>
            <w:szCs w:val="28"/>
          </w:rPr>
          <w:t>330 г</w:t>
        </w:r>
      </w:smartTag>
      <w:r w:rsidR="002509E1" w:rsidRPr="00A95329">
        <w:rPr>
          <w:sz w:val="28"/>
          <w:szCs w:val="28"/>
        </w:rPr>
        <w:t>.</w:t>
      </w:r>
      <w:r w:rsidRPr="00A95329">
        <w:rPr>
          <w:sz w:val="28"/>
          <w:szCs w:val="28"/>
        </w:rPr>
        <w:t>, срок хранения 2 года. Ассортимент растворимых пастообразных кофейных напитков: Солодовый, Цикорий растворимый, Цикорно-яблочный, Цикорно-черноплодно-рябиновый.</w:t>
      </w:r>
    </w:p>
    <w:p w:rsidR="000B29CE" w:rsidRPr="00A95329" w:rsidRDefault="000B29CE" w:rsidP="00A9532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F52FC" w:rsidRPr="00F04C7B" w:rsidRDefault="00DF52FC" w:rsidP="00A95329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" w:name="_Toc100982456"/>
      <w:r w:rsidRPr="00F04C7B">
        <w:rPr>
          <w:b/>
          <w:sz w:val="28"/>
          <w:szCs w:val="28"/>
        </w:rPr>
        <w:t>2. Паст</w:t>
      </w:r>
      <w:r w:rsidR="002509E1" w:rsidRPr="00F04C7B">
        <w:rPr>
          <w:b/>
          <w:sz w:val="28"/>
          <w:szCs w:val="28"/>
        </w:rPr>
        <w:t>и</w:t>
      </w:r>
      <w:r w:rsidRPr="00F04C7B">
        <w:rPr>
          <w:b/>
          <w:sz w:val="28"/>
          <w:szCs w:val="28"/>
        </w:rPr>
        <w:t>льные изделия. Ассортимент. Факторы, формирующие</w:t>
      </w:r>
      <w:r w:rsidR="00A95329" w:rsidRPr="00F04C7B">
        <w:rPr>
          <w:b/>
          <w:sz w:val="28"/>
          <w:szCs w:val="28"/>
        </w:rPr>
        <w:t xml:space="preserve"> </w:t>
      </w:r>
      <w:r w:rsidRPr="00F04C7B">
        <w:rPr>
          <w:b/>
          <w:sz w:val="28"/>
          <w:szCs w:val="28"/>
        </w:rPr>
        <w:t>качество. Требования к качеству. Дефекты</w:t>
      </w:r>
      <w:bookmarkEnd w:id="1"/>
    </w:p>
    <w:p w:rsidR="00DF52FC" w:rsidRPr="00A95329" w:rsidRDefault="00DF52FC" w:rsidP="00A95329">
      <w:pPr>
        <w:spacing w:line="360" w:lineRule="auto"/>
        <w:ind w:firstLine="709"/>
        <w:jc w:val="both"/>
        <w:rPr>
          <w:sz w:val="28"/>
          <w:szCs w:val="28"/>
        </w:rPr>
      </w:pPr>
    </w:p>
    <w:p w:rsidR="00C61C1C" w:rsidRPr="00A95329" w:rsidRDefault="008C03AC" w:rsidP="00A953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5329">
        <w:rPr>
          <w:iCs/>
          <w:sz w:val="28"/>
          <w:szCs w:val="28"/>
        </w:rPr>
        <w:t xml:space="preserve">Пастильные изделия </w:t>
      </w:r>
      <w:r w:rsidRPr="00A95329">
        <w:rPr>
          <w:sz w:val="28"/>
          <w:szCs w:val="28"/>
        </w:rPr>
        <w:t>представляют собой сбивные изделия пышной мелкопористой структуры, изготовленные из плодово-ягодного пюре с сахаром, пенообразователем (яичными белками), с добавлением или без добавления студнеобразователя. Могу</w:t>
      </w:r>
      <w:r w:rsidR="00162BD0" w:rsidRPr="00A95329">
        <w:rPr>
          <w:sz w:val="28"/>
          <w:szCs w:val="28"/>
        </w:rPr>
        <w:t>т</w:t>
      </w:r>
      <w:r w:rsidRPr="00A95329">
        <w:rPr>
          <w:sz w:val="28"/>
          <w:szCs w:val="28"/>
        </w:rPr>
        <w:t xml:space="preserve"> использоваться мед, орехи, подварки, пищевые красители, ароматизаторы и др. Пастильную массу разливают в лотки, где она становится полугвердой, режут на бруски, обсушивают, охлаждают и обсыпают сахарной пудрой.</w:t>
      </w:r>
      <w:r w:rsidR="003420AD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В зависимости от способа формования пастильные изделия подразделяют на резные (пастила) и отсадные (зефир). Зефир отличается более пышной консистенцией, имеет круглую или овальную форму с волнообразной поверхностью. Пастильная масса для зефира содержит больше яичного белка. Формуют зефир методом отсаживания полушарий через наконечники с зубчатыми краями. Полушари</w:t>
      </w:r>
      <w:r w:rsidR="00162BD0" w:rsidRPr="00A95329">
        <w:rPr>
          <w:sz w:val="28"/>
          <w:szCs w:val="28"/>
        </w:rPr>
        <w:t>я</w:t>
      </w:r>
      <w:r w:rsidRPr="00A95329">
        <w:rPr>
          <w:sz w:val="28"/>
          <w:szCs w:val="28"/>
        </w:rPr>
        <w:t xml:space="preserve"> после выстойки склеивают попарно и обсыпают сахарной пудрой. В зависимости от студнеобразующей основы, используемой для стабилизации структуры пастильных изделий, их выпускают двух видов: клеевые (в качестве студнеобразующей основы используют агар, агар из фурцеллярии, агароид, пектин) и заварные (студнеобразующей основой служит мармеладная</w:t>
      </w:r>
      <w:r w:rsidR="001550F3" w:rsidRPr="00A95329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масса, чаще яблочная).</w:t>
      </w:r>
      <w:r w:rsidR="003420AD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Особо выделяются диетические пастильные изделия с введением морской капусты или других диетических добавок.</w:t>
      </w:r>
      <w:r w:rsidR="003420AD">
        <w:rPr>
          <w:sz w:val="28"/>
          <w:szCs w:val="28"/>
        </w:rPr>
        <w:t xml:space="preserve"> </w:t>
      </w:r>
      <w:r w:rsidR="003035F5" w:rsidRPr="00A95329">
        <w:rPr>
          <w:sz w:val="28"/>
          <w:szCs w:val="28"/>
        </w:rPr>
        <w:t>Пастила и зефир могут вырабатываться также глазированными шоколадом.</w:t>
      </w:r>
      <w:r w:rsidR="005C681B" w:rsidRPr="00A95329">
        <w:rPr>
          <w:sz w:val="28"/>
          <w:szCs w:val="28"/>
        </w:rPr>
        <w:t xml:space="preserve"> Наименование пастилы и зефира зависит от вводимых добавок, а также от формы изделия. Наша промышленность вырабатывает: пастилу клеевую (нарезанный пастильный пласт) – Бело-розовую, Клюквенную, Сливовую, Рябиновую. Зефир – Бело-розовый, Сливочный, Медовый, Грибы, Зефир в шоколаде. Пастила заварная выпускается в виде резной – фруктово-ягодная, бело-розовая и</w:t>
      </w:r>
      <w:r w:rsidR="008C7D99" w:rsidRPr="00A95329">
        <w:rPr>
          <w:sz w:val="28"/>
          <w:szCs w:val="28"/>
        </w:rPr>
        <w:t xml:space="preserve"> </w:t>
      </w:r>
      <w:r w:rsidR="005C681B" w:rsidRPr="00A95329">
        <w:rPr>
          <w:sz w:val="28"/>
          <w:szCs w:val="28"/>
        </w:rPr>
        <w:t>пластовая. Пастила может быть многослойная, а зефир – с начинкой.</w:t>
      </w:r>
      <w:r w:rsidR="003420AD">
        <w:rPr>
          <w:sz w:val="28"/>
          <w:szCs w:val="28"/>
        </w:rPr>
        <w:t xml:space="preserve"> </w:t>
      </w:r>
      <w:r w:rsidR="005C681B" w:rsidRPr="00A95329">
        <w:rPr>
          <w:sz w:val="28"/>
          <w:szCs w:val="28"/>
        </w:rPr>
        <w:t>Вкус и запах пастильных изделий должны быть чистыми, ясно выраженными, характерными для каждого наименования, цвет свойственный, равномерный, консистенция пышная, легко поддающаяся разламыванию, мелко-пористая структура, прав ильная форма, поверхность не липкая, равномерно обсыпанная сахарной пудрой. Нормируется также влажность, кислотность, плотность, содержание редуцирующих веществ и др.</w:t>
      </w:r>
      <w:r w:rsidR="003420AD">
        <w:rPr>
          <w:sz w:val="28"/>
          <w:szCs w:val="28"/>
        </w:rPr>
        <w:t xml:space="preserve"> </w:t>
      </w:r>
      <w:r w:rsidR="005C681B" w:rsidRPr="00A95329">
        <w:rPr>
          <w:sz w:val="28"/>
          <w:szCs w:val="28"/>
        </w:rPr>
        <w:t>К недопустимым дефектам пастильных изделий относятся посторонние, несвойственные запахи и привкусы, привкус сернистого ангидрида и резкий запах эссенций, черствая, твердая консистенция, липкая поверхность, крупные раковины и пустоты на изломе, загрязненность изделий, раздавленные изделия, а также изделия, не соответствующие стандарту по физико-химическим показателям.</w:t>
      </w:r>
      <w:r w:rsidR="003420AD">
        <w:rPr>
          <w:sz w:val="28"/>
          <w:szCs w:val="28"/>
        </w:rPr>
        <w:t xml:space="preserve"> </w:t>
      </w:r>
      <w:r w:rsidR="005C681B" w:rsidRPr="00A95329">
        <w:rPr>
          <w:iCs/>
          <w:sz w:val="28"/>
          <w:szCs w:val="28"/>
        </w:rPr>
        <w:t xml:space="preserve">Пастильные изделия </w:t>
      </w:r>
      <w:r w:rsidR="005C681B" w:rsidRPr="00A95329">
        <w:rPr>
          <w:sz w:val="28"/>
          <w:szCs w:val="28"/>
        </w:rPr>
        <w:t xml:space="preserve">выпускают штучными, весовыми или фасованными. Фасуют зефир и клеевую пастилу в коробки массой нетто не более </w:t>
      </w:r>
      <w:smartTag w:uri="urn:schemas-microsoft-com:office:smarttags" w:element="metricconverter">
        <w:smartTagPr>
          <w:attr w:name="ProductID" w:val="1 кг"/>
        </w:smartTagPr>
        <w:r w:rsidR="005C681B" w:rsidRPr="00A95329">
          <w:rPr>
            <w:sz w:val="28"/>
            <w:szCs w:val="28"/>
          </w:rPr>
          <w:t>1 кг</w:t>
        </w:r>
      </w:smartTag>
      <w:r w:rsidR="005C681B" w:rsidRPr="00A95329">
        <w:rPr>
          <w:sz w:val="28"/>
          <w:szCs w:val="28"/>
        </w:rPr>
        <w:t xml:space="preserve">, в пакеты или пачки – не более </w:t>
      </w:r>
      <w:smartTag w:uri="urn:schemas-microsoft-com:office:smarttags" w:element="metricconverter">
        <w:smartTagPr>
          <w:attr w:name="ProductID" w:val="0,25 кг"/>
        </w:smartTagPr>
        <w:r w:rsidR="005C681B" w:rsidRPr="00A95329">
          <w:rPr>
            <w:sz w:val="28"/>
            <w:szCs w:val="28"/>
          </w:rPr>
          <w:t>0,25 кг</w:t>
        </w:r>
      </w:smartTag>
      <w:r w:rsidR="005C681B" w:rsidRPr="00A95329">
        <w:rPr>
          <w:sz w:val="28"/>
          <w:szCs w:val="28"/>
        </w:rPr>
        <w:t xml:space="preserve">, завертывают в целлофан или полимерные пленки. Дно коробок и поверхность верхнего ряда изделий выстилают упаковочным материалом. </w:t>
      </w:r>
    </w:p>
    <w:p w:rsidR="00C61C1C" w:rsidRPr="00A95329" w:rsidRDefault="005C681B" w:rsidP="00A953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5329">
        <w:rPr>
          <w:sz w:val="28"/>
          <w:szCs w:val="28"/>
        </w:rPr>
        <w:t xml:space="preserve">Весовые изделия упаковывают в ящики дощатые, фанерные, картонные массой не более </w:t>
      </w:r>
      <w:smartTag w:uri="urn:schemas-microsoft-com:office:smarttags" w:element="metricconverter">
        <w:smartTagPr>
          <w:attr w:name="ProductID" w:val="6 кг"/>
        </w:smartTagPr>
        <w:r w:rsidRPr="00A95329">
          <w:rPr>
            <w:sz w:val="28"/>
            <w:szCs w:val="28"/>
          </w:rPr>
          <w:t>6 кг</w:t>
        </w:r>
      </w:smartTag>
      <w:r w:rsidRPr="00A95329">
        <w:rPr>
          <w:sz w:val="28"/>
          <w:szCs w:val="28"/>
        </w:rPr>
        <w:t xml:space="preserve">. Фасованные – не более </w:t>
      </w:r>
      <w:smartTag w:uri="urn:schemas-microsoft-com:office:smarttags" w:element="metricconverter">
        <w:smartTagPr>
          <w:attr w:name="ProductID" w:val="17 кг"/>
        </w:smartTagPr>
        <w:r w:rsidRPr="00A95329">
          <w:rPr>
            <w:sz w:val="28"/>
            <w:szCs w:val="28"/>
          </w:rPr>
          <w:t>17 кг</w:t>
        </w:r>
      </w:smartTag>
      <w:r w:rsidRPr="00A95329">
        <w:rPr>
          <w:sz w:val="28"/>
          <w:szCs w:val="28"/>
        </w:rPr>
        <w:t>.</w:t>
      </w:r>
      <w:r w:rsidR="003420AD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Хранят изделия в чистых, сухих, хорошо проветриваемых помещениях, не имеющих постороннего запаха, защищенных от прямых солнечных лучей, не зараженных вредителями. Температура хранения – 18 градусов (без резких колебаний). Относительная влажность воздуха 75-80%.</w:t>
      </w:r>
      <w:r w:rsidR="003420AD">
        <w:rPr>
          <w:sz w:val="28"/>
          <w:szCs w:val="28"/>
        </w:rPr>
        <w:t xml:space="preserve"> </w:t>
      </w:r>
      <w:r w:rsidRPr="00A95329">
        <w:rPr>
          <w:iCs/>
          <w:sz w:val="28"/>
          <w:szCs w:val="28"/>
        </w:rPr>
        <w:t xml:space="preserve">Гарантийные сроки хранения со дня выработки: </w:t>
      </w:r>
      <w:r w:rsidRPr="00A95329">
        <w:rPr>
          <w:sz w:val="28"/>
          <w:szCs w:val="28"/>
        </w:rPr>
        <w:t xml:space="preserve">зефира и клеевой пастилы – 1 мес., заварной пастилы – 3 мес. </w:t>
      </w:r>
    </w:p>
    <w:p w:rsidR="005C681B" w:rsidRPr="00A95329" w:rsidRDefault="005C681B" w:rsidP="00A953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5329">
        <w:rPr>
          <w:sz w:val="28"/>
          <w:szCs w:val="28"/>
        </w:rPr>
        <w:t>При хранении пастильные изделия могут усыхать, черстветь, становиться твердыми. Повышенное содержание редуцирующих веществ может вызвать их увлажнение вследствие высокой гигроскопичности, а пониженное ведет к засахариванию изделий.</w:t>
      </w:r>
    </w:p>
    <w:p w:rsidR="00C61C1C" w:rsidRPr="00A95329" w:rsidRDefault="00C61C1C" w:rsidP="00A95329">
      <w:pPr>
        <w:spacing w:line="360" w:lineRule="auto"/>
        <w:ind w:firstLine="709"/>
        <w:jc w:val="both"/>
        <w:rPr>
          <w:sz w:val="28"/>
          <w:szCs w:val="28"/>
        </w:rPr>
      </w:pPr>
    </w:p>
    <w:p w:rsidR="00DF52FC" w:rsidRPr="003420AD" w:rsidRDefault="00DF52FC" w:rsidP="00A95329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_Toc100982457"/>
      <w:r w:rsidRPr="003420AD">
        <w:rPr>
          <w:b/>
          <w:sz w:val="28"/>
          <w:szCs w:val="28"/>
        </w:rPr>
        <w:t>3. Проведение экспертизы кондитерских изделий из группы мучных кондитерских товаров при приемке на реализацию или в процессе хранения</w:t>
      </w:r>
      <w:bookmarkEnd w:id="2"/>
    </w:p>
    <w:p w:rsidR="00C61C1C" w:rsidRPr="00A95329" w:rsidRDefault="00C61C1C" w:rsidP="00A95329">
      <w:pPr>
        <w:spacing w:line="360" w:lineRule="auto"/>
        <w:ind w:firstLine="709"/>
        <w:jc w:val="both"/>
        <w:rPr>
          <w:sz w:val="28"/>
          <w:szCs w:val="28"/>
        </w:rPr>
      </w:pPr>
    </w:p>
    <w:p w:rsidR="008B16AE" w:rsidRPr="00A95329" w:rsidRDefault="00C61C1C" w:rsidP="00A953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5329">
        <w:rPr>
          <w:sz w:val="28"/>
          <w:szCs w:val="28"/>
        </w:rPr>
        <w:t xml:space="preserve">К мучным кондитерским изделиям относятся: печенье, галеты, крекер (сухое печенье), пряники, вафли, торты, пирожные, кексы и некоторые другие изделия. Вырабатывают </w:t>
      </w:r>
      <w:r w:rsidR="00D34FF3" w:rsidRPr="00A95329">
        <w:rPr>
          <w:sz w:val="28"/>
          <w:szCs w:val="28"/>
        </w:rPr>
        <w:t xml:space="preserve">их </w:t>
      </w:r>
      <w:r w:rsidRPr="00A95329">
        <w:rPr>
          <w:sz w:val="28"/>
          <w:szCs w:val="28"/>
        </w:rPr>
        <w:t>из муки высшего и l-го, реже 2-го сортов с добавлением сахара, патоки, меда, жиров, орехов, молочных и яичных продуктов, изюма, мака, сыра, сыворотки, пюре фруктового, соли, разрыхлителей.</w:t>
      </w:r>
      <w:r w:rsidR="003420AD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При приеме на хранение или реализацию печений, галет или крекеров учитываются следующие параметры:</w:t>
      </w:r>
      <w:r w:rsidR="003420AD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Форма печенья, крекера, галет должна быть правильной, соответствующей наименованию, без вмятин; поверхность ровная, с четким рисунком или проколами; цвет – равномерный, от светлого до темно-коричневого, выступающие части рисунка и нижняя поверхность могут быть темнее, но не подгорелые; вид на изломе соответственно равномерно-пористый или</w:t>
      </w:r>
      <w:r w:rsidR="00D510B1" w:rsidRPr="00A95329">
        <w:rPr>
          <w:sz w:val="28"/>
          <w:szCs w:val="28"/>
        </w:rPr>
        <w:t xml:space="preserve"> слоистый, без следов непромеса. Изделия должны быть</w:t>
      </w:r>
      <w:r w:rsidRPr="00A95329">
        <w:rPr>
          <w:sz w:val="28"/>
          <w:szCs w:val="28"/>
        </w:rPr>
        <w:t xml:space="preserve"> хорошо пропече</w:t>
      </w:r>
      <w:r w:rsidR="00F541D5" w:rsidRPr="00A95329">
        <w:rPr>
          <w:sz w:val="28"/>
          <w:szCs w:val="28"/>
        </w:rPr>
        <w:t xml:space="preserve">ны, иметь </w:t>
      </w:r>
      <w:r w:rsidRPr="00A95329">
        <w:rPr>
          <w:sz w:val="28"/>
          <w:szCs w:val="28"/>
        </w:rPr>
        <w:t>хорошо выраженные,</w:t>
      </w:r>
      <w:r w:rsidR="00F541D5" w:rsidRPr="00A95329">
        <w:rPr>
          <w:sz w:val="28"/>
          <w:szCs w:val="28"/>
        </w:rPr>
        <w:t xml:space="preserve"> приятные вкус и запах,</w:t>
      </w:r>
      <w:r w:rsidRPr="00A95329">
        <w:rPr>
          <w:sz w:val="28"/>
          <w:szCs w:val="28"/>
        </w:rPr>
        <w:t xml:space="preserve"> без посторонних привкусов и запахов.</w:t>
      </w:r>
      <w:r w:rsidR="003420AD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Печенье оценивают по содержанию сахара, жира, влажности, намокаемости. Не допускаются в реализацию изделия деформированные, погорелые, сыропеклые, с посторонним запахом и вкусом, с повышенным содержанием лома.</w:t>
      </w:r>
      <w:r w:rsidR="003420AD">
        <w:rPr>
          <w:sz w:val="28"/>
          <w:szCs w:val="28"/>
        </w:rPr>
        <w:t xml:space="preserve"> </w:t>
      </w:r>
      <w:r w:rsidRPr="00A95329">
        <w:rPr>
          <w:sz w:val="28"/>
          <w:szCs w:val="28"/>
        </w:rPr>
        <w:t>Пряничные изделия должны иметь правильную, не расплывчатую форму, однородную окраску, поверхность без вздутий и пригорелости, мякиш хорошо пропеченный, вкус приятный, аромат нежный, пряный. Нормируется содержание влаги, сахара, жира, щелочность.</w:t>
      </w:r>
      <w:r w:rsidR="003420AD">
        <w:rPr>
          <w:sz w:val="28"/>
          <w:szCs w:val="28"/>
        </w:rPr>
        <w:t xml:space="preserve"> </w:t>
      </w:r>
      <w:r w:rsidR="008B16AE" w:rsidRPr="00A95329">
        <w:rPr>
          <w:sz w:val="28"/>
          <w:szCs w:val="28"/>
        </w:rPr>
        <w:t>Основной дефект при хранении пряников – высыхание и черствение. Пряники становятся твердыми. При повышенной влажности воздуха они могут увлажняться и плесневеть.</w:t>
      </w:r>
      <w:r w:rsidR="003420AD">
        <w:rPr>
          <w:sz w:val="28"/>
          <w:szCs w:val="28"/>
        </w:rPr>
        <w:t xml:space="preserve"> </w:t>
      </w:r>
      <w:r w:rsidR="008B16AE" w:rsidRPr="00A95329">
        <w:rPr>
          <w:sz w:val="28"/>
          <w:szCs w:val="28"/>
        </w:rPr>
        <w:t>Качественные вафли должны иметь свойственные наименованию вкус и запах. Поверхность – с четким рисунком, края – с ровным обрезом, без подтеков, цвет – от светло-желтого до темно-желтого, листы равномерно пропеченные, хрустящие, с развитой пористостью, начинка распределена равномерно.</w:t>
      </w:r>
      <w:r w:rsidR="003420AD">
        <w:rPr>
          <w:sz w:val="28"/>
          <w:szCs w:val="28"/>
        </w:rPr>
        <w:t xml:space="preserve"> </w:t>
      </w:r>
      <w:r w:rsidR="008B16AE" w:rsidRPr="00A95329">
        <w:rPr>
          <w:sz w:val="28"/>
          <w:szCs w:val="28"/>
        </w:rPr>
        <w:t>Из физико-химических показателей нормируются: содержание общего сахара, жира, влаги, золы, щелочность.</w:t>
      </w:r>
    </w:p>
    <w:p w:rsidR="008965F9" w:rsidRPr="00A95329" w:rsidRDefault="004F25C9" w:rsidP="00A953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5329">
        <w:rPr>
          <w:sz w:val="28"/>
          <w:szCs w:val="28"/>
        </w:rPr>
        <w:t>При хранении вафель с жировыми и пралиновыми начинками в них может появляться привкус испорченного жира.</w:t>
      </w:r>
      <w:r w:rsidR="003420AD">
        <w:rPr>
          <w:sz w:val="28"/>
          <w:szCs w:val="28"/>
        </w:rPr>
        <w:t xml:space="preserve"> </w:t>
      </w:r>
      <w:r w:rsidR="008965F9" w:rsidRPr="00A95329">
        <w:rPr>
          <w:sz w:val="28"/>
          <w:szCs w:val="28"/>
        </w:rPr>
        <w:t>Торты и пирожные должны иметь правильную форму, быть без вмятин, нарушений отделки. Тесто хорошо пропеченное, без следов непромеса, прослойка равномерная, обрез ровный. Вкус и запах чистые, свойственные</w:t>
      </w:r>
      <w:r w:rsidR="00F541D5" w:rsidRPr="00A95329">
        <w:rPr>
          <w:sz w:val="28"/>
          <w:szCs w:val="28"/>
        </w:rPr>
        <w:t xml:space="preserve"> данным изделиям</w:t>
      </w:r>
      <w:r w:rsidR="008965F9" w:rsidRPr="00A95329">
        <w:rPr>
          <w:sz w:val="28"/>
          <w:szCs w:val="28"/>
        </w:rPr>
        <w:t xml:space="preserve">, без посторонних привкусов и запахов. Консистенция и цвет готовых изделий </w:t>
      </w:r>
      <w:r w:rsidR="00F541D5" w:rsidRPr="00A95329">
        <w:rPr>
          <w:sz w:val="28"/>
          <w:szCs w:val="28"/>
        </w:rPr>
        <w:t xml:space="preserve">– </w:t>
      </w:r>
      <w:r w:rsidR="008965F9" w:rsidRPr="00A95329">
        <w:rPr>
          <w:sz w:val="28"/>
          <w:szCs w:val="28"/>
        </w:rPr>
        <w:t>характерные для каждого вида полуфабриката и отделочного материала. В пирожных и тортах в соответствии с рецептурами нормируют содержание жира, сахара, влаги; в изделиях с кремом – микробиологические показатели.</w:t>
      </w:r>
    </w:p>
    <w:p w:rsidR="00800DC3" w:rsidRPr="003420AD" w:rsidRDefault="003420AD" w:rsidP="00A953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3" w:name="_Toc100982458"/>
      <w:r>
        <w:rPr>
          <w:sz w:val="28"/>
          <w:szCs w:val="28"/>
        </w:rPr>
        <w:br w:type="page"/>
      </w:r>
      <w:r w:rsidR="00800DC3" w:rsidRPr="003420AD">
        <w:rPr>
          <w:b/>
          <w:sz w:val="28"/>
          <w:szCs w:val="28"/>
        </w:rPr>
        <w:t>Л</w:t>
      </w:r>
      <w:r w:rsidRPr="003420AD">
        <w:rPr>
          <w:b/>
          <w:sz w:val="28"/>
          <w:szCs w:val="28"/>
        </w:rPr>
        <w:t>итература</w:t>
      </w:r>
      <w:bookmarkEnd w:id="3"/>
    </w:p>
    <w:p w:rsidR="00800DC3" w:rsidRPr="00A95329" w:rsidRDefault="00800DC3" w:rsidP="00A953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0526" w:rsidRPr="00A95329" w:rsidRDefault="00B30526" w:rsidP="003420A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95329">
        <w:rPr>
          <w:sz w:val="28"/>
          <w:szCs w:val="28"/>
        </w:rPr>
        <w:t>Справочник товароведа продовольственных товаров. т. 1-</w:t>
      </w:r>
      <w:smartTag w:uri="urn:schemas-microsoft-com:office:smarttags" w:element="metricconverter">
        <w:smartTagPr>
          <w:attr w:name="ProductID" w:val="2. М"/>
        </w:smartTagPr>
        <w:r w:rsidRPr="00A95329">
          <w:rPr>
            <w:sz w:val="28"/>
            <w:szCs w:val="28"/>
          </w:rPr>
          <w:t>2. М</w:t>
        </w:r>
      </w:smartTag>
      <w:r w:rsidRPr="00A95329">
        <w:rPr>
          <w:sz w:val="28"/>
          <w:szCs w:val="28"/>
        </w:rPr>
        <w:t>.: 2000, 2001.</w:t>
      </w:r>
    </w:p>
    <w:p w:rsidR="00B30526" w:rsidRPr="00A95329" w:rsidRDefault="00B30526" w:rsidP="003420A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95329">
        <w:rPr>
          <w:sz w:val="28"/>
          <w:szCs w:val="28"/>
        </w:rPr>
        <w:t>Хлебников В.И. Технология товаров (продовольственных). М.: 2000.</w:t>
      </w:r>
    </w:p>
    <w:p w:rsidR="00B30526" w:rsidRPr="00A95329" w:rsidRDefault="00B30526" w:rsidP="003420A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95329">
        <w:rPr>
          <w:sz w:val="28"/>
          <w:szCs w:val="28"/>
        </w:rPr>
        <w:t>Чепурной И.П. Конкурентоспособность продовольственных товаров. М.: 2005.</w:t>
      </w:r>
    </w:p>
    <w:p w:rsidR="00C61C1C" w:rsidRPr="00A95329" w:rsidRDefault="00B30526" w:rsidP="003420A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95329">
        <w:rPr>
          <w:sz w:val="28"/>
          <w:szCs w:val="28"/>
        </w:rPr>
        <w:t>Чепурной И.П. Товароведение и экспертиза кондитерских товаров. М.: 2004.</w:t>
      </w:r>
      <w:bookmarkStart w:id="4" w:name="_GoBack"/>
      <w:bookmarkEnd w:id="4"/>
    </w:p>
    <w:sectPr w:rsidR="00C61C1C" w:rsidRPr="00A95329" w:rsidSect="003420AD">
      <w:headerReference w:type="even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3B" w:rsidRDefault="00121D3B">
      <w:r>
        <w:separator/>
      </w:r>
    </w:p>
  </w:endnote>
  <w:endnote w:type="continuationSeparator" w:id="0">
    <w:p w:rsidR="00121D3B" w:rsidRDefault="0012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79" w:rsidRDefault="00091979" w:rsidP="00412053">
    <w:pPr>
      <w:pStyle w:val="a7"/>
      <w:framePr w:wrap="around" w:vAnchor="text" w:hAnchor="margin" w:xAlign="right" w:y="1"/>
      <w:rPr>
        <w:rStyle w:val="a5"/>
      </w:rPr>
    </w:pPr>
  </w:p>
  <w:p w:rsidR="00091979" w:rsidRDefault="00091979" w:rsidP="003420A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79" w:rsidRDefault="00531C6C" w:rsidP="00412053">
    <w:pPr>
      <w:pStyle w:val="a7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91979" w:rsidRDefault="00091979" w:rsidP="003420A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3B" w:rsidRDefault="00121D3B">
      <w:r>
        <w:separator/>
      </w:r>
    </w:p>
  </w:footnote>
  <w:footnote w:type="continuationSeparator" w:id="0">
    <w:p w:rsidR="00121D3B" w:rsidRDefault="00121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79" w:rsidRDefault="00091979" w:rsidP="00EB0F8A">
    <w:pPr>
      <w:pStyle w:val="a3"/>
      <w:framePr w:wrap="around" w:vAnchor="text" w:hAnchor="margin" w:xAlign="center" w:y="1"/>
      <w:rPr>
        <w:rStyle w:val="a5"/>
      </w:rPr>
    </w:pPr>
  </w:p>
  <w:p w:rsidR="00091979" w:rsidRDefault="000919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5FDF"/>
    <w:multiLevelType w:val="hybridMultilevel"/>
    <w:tmpl w:val="E39093E6"/>
    <w:lvl w:ilvl="0" w:tplc="9E78E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B3071F"/>
    <w:multiLevelType w:val="multilevel"/>
    <w:tmpl w:val="8144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2FC"/>
    <w:rsid w:val="000364F5"/>
    <w:rsid w:val="000657B7"/>
    <w:rsid w:val="00091979"/>
    <w:rsid w:val="000B29CE"/>
    <w:rsid w:val="00121D3B"/>
    <w:rsid w:val="001550F3"/>
    <w:rsid w:val="00162BD0"/>
    <w:rsid w:val="001F593F"/>
    <w:rsid w:val="002509E1"/>
    <w:rsid w:val="003035F5"/>
    <w:rsid w:val="003420AD"/>
    <w:rsid w:val="00412053"/>
    <w:rsid w:val="00443D51"/>
    <w:rsid w:val="004E098B"/>
    <w:rsid w:val="004F25C9"/>
    <w:rsid w:val="00531C6C"/>
    <w:rsid w:val="00561FA6"/>
    <w:rsid w:val="005C681B"/>
    <w:rsid w:val="005E7D28"/>
    <w:rsid w:val="0064300C"/>
    <w:rsid w:val="006B0855"/>
    <w:rsid w:val="00746114"/>
    <w:rsid w:val="007721BE"/>
    <w:rsid w:val="0078072E"/>
    <w:rsid w:val="00800DC3"/>
    <w:rsid w:val="008965F9"/>
    <w:rsid w:val="008B16AE"/>
    <w:rsid w:val="008C03AC"/>
    <w:rsid w:val="008C76DC"/>
    <w:rsid w:val="008C7D99"/>
    <w:rsid w:val="008E6B0A"/>
    <w:rsid w:val="00A95329"/>
    <w:rsid w:val="00AF65EA"/>
    <w:rsid w:val="00B30526"/>
    <w:rsid w:val="00B43CA1"/>
    <w:rsid w:val="00C12FFF"/>
    <w:rsid w:val="00C61C1C"/>
    <w:rsid w:val="00CC6D39"/>
    <w:rsid w:val="00D34FF3"/>
    <w:rsid w:val="00D510B1"/>
    <w:rsid w:val="00DF52FC"/>
    <w:rsid w:val="00EB0196"/>
    <w:rsid w:val="00EB0F8A"/>
    <w:rsid w:val="00ED78DA"/>
    <w:rsid w:val="00F04C7B"/>
    <w:rsid w:val="00F541D5"/>
    <w:rsid w:val="00F7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F5C144-365D-4342-BF0D-C328A4CD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364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F52F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F52FC"/>
    <w:rPr>
      <w:rFonts w:cs="Times New Roman"/>
    </w:rPr>
  </w:style>
  <w:style w:type="paragraph" w:styleId="1">
    <w:name w:val="toc 1"/>
    <w:basedOn w:val="a"/>
    <w:next w:val="a"/>
    <w:autoRedefine/>
    <w:uiPriority w:val="99"/>
    <w:semiHidden/>
    <w:rsid w:val="000364F5"/>
  </w:style>
  <w:style w:type="character" w:styleId="a6">
    <w:name w:val="Hyperlink"/>
    <w:uiPriority w:val="99"/>
    <w:rsid w:val="000364F5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B3052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16401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Irina</cp:lastModifiedBy>
  <cp:revision>2</cp:revision>
  <cp:lastPrinted>2005-04-11T08:37:00Z</cp:lastPrinted>
  <dcterms:created xsi:type="dcterms:W3CDTF">2014-08-10T16:01:00Z</dcterms:created>
  <dcterms:modified xsi:type="dcterms:W3CDTF">2014-08-10T16:01:00Z</dcterms:modified>
</cp:coreProperties>
</file>