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BB" w:rsidRPr="000C1E38" w:rsidRDefault="00C417BB" w:rsidP="000C1E38">
      <w:pPr>
        <w:pStyle w:val="a3"/>
        <w:widowControl w:val="0"/>
        <w:suppressLineNumbers/>
        <w:suppressAutoHyphens/>
        <w:spacing w:line="360" w:lineRule="auto"/>
        <w:ind w:firstLine="709"/>
        <w:rPr>
          <w:szCs w:val="28"/>
        </w:rPr>
      </w:pPr>
      <w:r w:rsidRPr="000C1E38">
        <w:rPr>
          <w:szCs w:val="28"/>
        </w:rPr>
        <w:t>Министерство образования и науки Украины</w:t>
      </w:r>
    </w:p>
    <w:p w:rsidR="00C417BB" w:rsidRPr="000C1E38" w:rsidRDefault="00C417BB" w:rsidP="000C1E38">
      <w:pPr>
        <w:pStyle w:val="a5"/>
        <w:widowControl w:val="0"/>
        <w:suppressLineNumbers/>
        <w:suppressAutoHyphens/>
        <w:spacing w:line="360" w:lineRule="auto"/>
        <w:ind w:firstLine="709"/>
        <w:rPr>
          <w:szCs w:val="28"/>
        </w:rPr>
      </w:pPr>
      <w:r w:rsidRPr="000C1E38">
        <w:rPr>
          <w:szCs w:val="28"/>
        </w:rPr>
        <w:t>Донбасский государственный технический университет</w:t>
      </w:r>
    </w:p>
    <w:p w:rsidR="00C417BB" w:rsidRPr="000C1E38" w:rsidRDefault="00C417BB" w:rsidP="000C1E38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C1E38">
        <w:rPr>
          <w:sz w:val="28"/>
          <w:szCs w:val="28"/>
        </w:rPr>
        <w:t>Кафедра “</w:t>
      </w:r>
      <w:r w:rsidR="001527EC" w:rsidRPr="000C1E38">
        <w:rPr>
          <w:sz w:val="28"/>
          <w:szCs w:val="28"/>
        </w:rPr>
        <w:t xml:space="preserve">Автоматизированные </w:t>
      </w:r>
      <w:r w:rsidR="00BE744D" w:rsidRPr="000C1E38">
        <w:rPr>
          <w:sz w:val="28"/>
          <w:szCs w:val="28"/>
        </w:rPr>
        <w:t>электромеханические</w:t>
      </w:r>
      <w:r w:rsidR="001527EC" w:rsidRPr="000C1E38">
        <w:rPr>
          <w:sz w:val="28"/>
          <w:szCs w:val="28"/>
        </w:rPr>
        <w:t xml:space="preserve"> системы</w:t>
      </w:r>
      <w:r w:rsidRPr="000C1E38">
        <w:rPr>
          <w:sz w:val="28"/>
          <w:szCs w:val="28"/>
        </w:rPr>
        <w:t>”</w:t>
      </w:r>
    </w:p>
    <w:p w:rsidR="00C417BB" w:rsidRPr="000C1E38" w:rsidRDefault="00C417BB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0C1E38" w:rsidRDefault="00C417BB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0C1E38" w:rsidRDefault="00C417BB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0C1E38" w:rsidRDefault="00C417BB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0C1E38" w:rsidRDefault="0078330A" w:rsidP="000C1E38">
      <w:pPr>
        <w:pStyle w:val="1"/>
        <w:keepNext w:val="0"/>
        <w:widowControl w:val="0"/>
        <w:suppressLineNumbers/>
        <w:suppressAutoHyphens/>
        <w:spacing w:line="360" w:lineRule="auto"/>
        <w:ind w:firstLine="709"/>
        <w:jc w:val="both"/>
        <w:rPr>
          <w:szCs w:val="28"/>
        </w:rPr>
      </w:pPr>
      <w:r w:rsidRPr="000C1E38">
        <w:rPr>
          <w:szCs w:val="28"/>
        </w:rPr>
        <w:t>СЕМЕСТРОВОЕ</w:t>
      </w:r>
      <w:r w:rsidR="00C417BB" w:rsidRPr="000C1E38">
        <w:rPr>
          <w:szCs w:val="28"/>
        </w:rPr>
        <w:t xml:space="preserve"> </w:t>
      </w:r>
      <w:r w:rsidRPr="000C1E38">
        <w:rPr>
          <w:szCs w:val="28"/>
        </w:rPr>
        <w:t>ЗАДАНИЕ</w:t>
      </w:r>
      <w:r w:rsidR="00D94D82" w:rsidRPr="000C1E38">
        <w:rPr>
          <w:szCs w:val="28"/>
        </w:rPr>
        <w:t xml:space="preserve"> №</w:t>
      </w:r>
      <w:r w:rsidR="00340EE5" w:rsidRPr="000C1E38">
        <w:rPr>
          <w:szCs w:val="28"/>
        </w:rPr>
        <w:t>3</w:t>
      </w:r>
    </w:p>
    <w:p w:rsidR="00FB3E37" w:rsidRPr="000C1E38" w:rsidRDefault="00FB3E37" w:rsidP="000C1E38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C1E38" w:rsidRDefault="0084502F" w:rsidP="000C1E38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C1E38">
        <w:rPr>
          <w:sz w:val="28"/>
          <w:szCs w:val="28"/>
        </w:rPr>
        <w:t>“</w:t>
      </w:r>
      <w:r w:rsidR="00D672C1" w:rsidRPr="000C1E38">
        <w:rPr>
          <w:sz w:val="28"/>
          <w:szCs w:val="28"/>
        </w:rPr>
        <w:t>Электром</w:t>
      </w:r>
      <w:r w:rsidR="004B27E1" w:rsidRPr="000C1E38">
        <w:rPr>
          <w:sz w:val="28"/>
          <w:szCs w:val="28"/>
        </w:rPr>
        <w:t>ехани</w:t>
      </w:r>
      <w:r w:rsidR="00D672C1" w:rsidRPr="000C1E38">
        <w:rPr>
          <w:sz w:val="28"/>
          <w:szCs w:val="28"/>
        </w:rPr>
        <w:t>чес</w:t>
      </w:r>
      <w:r w:rsidR="004B27E1" w:rsidRPr="000C1E38">
        <w:rPr>
          <w:sz w:val="28"/>
          <w:szCs w:val="28"/>
        </w:rPr>
        <w:t>к</w:t>
      </w:r>
      <w:r w:rsidR="00D672C1" w:rsidRPr="000C1E38">
        <w:rPr>
          <w:sz w:val="28"/>
          <w:szCs w:val="28"/>
        </w:rPr>
        <w:t>ие свойства привода с двигателями</w:t>
      </w:r>
    </w:p>
    <w:p w:rsidR="004B27E1" w:rsidRPr="000C1E38" w:rsidRDefault="00D672C1" w:rsidP="000C1E38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C1E38">
        <w:rPr>
          <w:sz w:val="28"/>
          <w:szCs w:val="28"/>
        </w:rPr>
        <w:t>п</w:t>
      </w:r>
      <w:r w:rsidR="00340EE5" w:rsidRPr="000C1E38">
        <w:rPr>
          <w:sz w:val="28"/>
          <w:szCs w:val="28"/>
        </w:rPr>
        <w:t>ереме</w:t>
      </w:r>
      <w:r w:rsidRPr="000C1E38">
        <w:rPr>
          <w:sz w:val="28"/>
          <w:szCs w:val="28"/>
        </w:rPr>
        <w:t>нного тока</w:t>
      </w:r>
      <w:r w:rsidR="0084502F" w:rsidRPr="000C1E38">
        <w:rPr>
          <w:sz w:val="28"/>
          <w:szCs w:val="28"/>
        </w:rPr>
        <w:t>”</w:t>
      </w:r>
    </w:p>
    <w:p w:rsidR="00C417BB" w:rsidRPr="000C1E38" w:rsidRDefault="00C417BB" w:rsidP="000C1E38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C1E38">
        <w:rPr>
          <w:sz w:val="28"/>
          <w:szCs w:val="28"/>
        </w:rPr>
        <w:t>по курсу: “</w:t>
      </w:r>
      <w:r w:rsidR="0078330A" w:rsidRPr="000C1E38">
        <w:rPr>
          <w:sz w:val="28"/>
          <w:szCs w:val="28"/>
        </w:rPr>
        <w:t>Теория электропривода</w:t>
      </w:r>
      <w:r w:rsidRPr="000C1E38">
        <w:rPr>
          <w:sz w:val="28"/>
          <w:szCs w:val="28"/>
        </w:rPr>
        <w:t>”</w:t>
      </w:r>
    </w:p>
    <w:p w:rsidR="00FB3E37" w:rsidRPr="000C1E38" w:rsidRDefault="00FB3E37" w:rsidP="000C1E38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32F28" w:rsidRPr="000C1E38" w:rsidRDefault="00C417BB" w:rsidP="000C1E38">
      <w:pPr>
        <w:pStyle w:val="5"/>
        <w:keepNext w:val="0"/>
        <w:widowControl w:val="0"/>
        <w:suppressLineNumbers/>
        <w:suppressAutoHyphens/>
        <w:ind w:left="0" w:firstLine="709"/>
        <w:rPr>
          <w:b/>
          <w:szCs w:val="28"/>
          <w:lang w:val="ru-RU"/>
        </w:rPr>
      </w:pPr>
      <w:r w:rsidRPr="000C1E38">
        <w:rPr>
          <w:b/>
          <w:szCs w:val="28"/>
          <w:lang w:val="ru-RU"/>
        </w:rPr>
        <w:t>Вариант №</w:t>
      </w:r>
      <w:r w:rsidR="00AD3751" w:rsidRPr="000C1E38">
        <w:rPr>
          <w:b/>
          <w:szCs w:val="28"/>
          <w:lang w:val="ru-RU"/>
        </w:rPr>
        <w:t>6</w:t>
      </w:r>
    </w:p>
    <w:p w:rsidR="00C417BB" w:rsidRPr="000C1E38" w:rsidRDefault="004E3807" w:rsidP="000C1E38">
      <w:pPr>
        <w:pStyle w:val="5"/>
        <w:keepNext w:val="0"/>
        <w:widowControl w:val="0"/>
        <w:suppressLineNumbers/>
        <w:suppressAutoHyphens/>
        <w:ind w:left="0" w:firstLine="709"/>
        <w:rPr>
          <w:szCs w:val="28"/>
          <w:lang w:val="ru-RU"/>
        </w:rPr>
      </w:pPr>
      <w:r w:rsidRPr="000C1E38">
        <w:rPr>
          <w:szCs w:val="28"/>
          <w:lang w:val="ru-RU"/>
        </w:rPr>
        <w:t>(задачи №</w:t>
      </w:r>
      <w:r w:rsidR="00340EE5" w:rsidRPr="000C1E38">
        <w:rPr>
          <w:szCs w:val="28"/>
          <w:lang w:val="ru-RU"/>
        </w:rPr>
        <w:t>39</w:t>
      </w:r>
      <w:r w:rsidRPr="000C1E38">
        <w:rPr>
          <w:szCs w:val="28"/>
          <w:lang w:val="ru-RU"/>
        </w:rPr>
        <w:t xml:space="preserve">, </w:t>
      </w:r>
      <w:r w:rsidR="00340EE5" w:rsidRPr="000C1E38">
        <w:rPr>
          <w:szCs w:val="28"/>
          <w:lang w:val="ru-RU"/>
        </w:rPr>
        <w:t>86</w:t>
      </w:r>
      <w:r w:rsidRPr="000C1E38">
        <w:rPr>
          <w:szCs w:val="28"/>
          <w:lang w:val="ru-RU"/>
        </w:rPr>
        <w:t xml:space="preserve">, </w:t>
      </w:r>
      <w:r w:rsidR="00340EE5" w:rsidRPr="000C1E38">
        <w:rPr>
          <w:szCs w:val="28"/>
          <w:lang w:val="ru-RU"/>
        </w:rPr>
        <w:t>92</w:t>
      </w:r>
      <w:r w:rsidRPr="000C1E38">
        <w:rPr>
          <w:szCs w:val="28"/>
          <w:lang w:val="ru-RU"/>
        </w:rPr>
        <w:t xml:space="preserve">, </w:t>
      </w:r>
      <w:r w:rsidR="00340EE5" w:rsidRPr="000C1E38">
        <w:rPr>
          <w:szCs w:val="28"/>
          <w:lang w:val="ru-RU"/>
        </w:rPr>
        <w:t>106</w:t>
      </w:r>
      <w:r w:rsidRPr="000C1E38">
        <w:rPr>
          <w:szCs w:val="28"/>
          <w:lang w:val="ru-RU"/>
        </w:rPr>
        <w:t xml:space="preserve">, </w:t>
      </w:r>
      <w:r w:rsidR="00CB627C" w:rsidRPr="000C1E38">
        <w:rPr>
          <w:szCs w:val="28"/>
          <w:lang w:val="ru-RU"/>
        </w:rPr>
        <w:t>1</w:t>
      </w:r>
      <w:r w:rsidR="00340EE5" w:rsidRPr="000C1E38">
        <w:rPr>
          <w:szCs w:val="28"/>
          <w:lang w:val="ru-RU"/>
        </w:rPr>
        <w:t>63</w:t>
      </w:r>
      <w:r w:rsidRPr="000C1E38">
        <w:rPr>
          <w:szCs w:val="28"/>
          <w:lang w:val="ru-RU"/>
        </w:rPr>
        <w:t>)</w:t>
      </w:r>
    </w:p>
    <w:p w:rsidR="00C417BB" w:rsidRPr="000C1E38" w:rsidRDefault="00C417BB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0C1E38" w:rsidRDefault="00C417BB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0C1E38" w:rsidRDefault="00C417BB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0C1E38" w:rsidRDefault="00C417BB" w:rsidP="000C1E38">
      <w:pPr>
        <w:pStyle w:val="2"/>
        <w:keepNext w:val="0"/>
        <w:widowControl w:val="0"/>
        <w:suppressLineNumbers/>
        <w:suppressAutoHyphens/>
        <w:spacing w:line="360" w:lineRule="auto"/>
        <w:ind w:firstLine="7230"/>
        <w:jc w:val="both"/>
        <w:rPr>
          <w:szCs w:val="28"/>
          <w:lang w:val="ru-RU"/>
        </w:rPr>
      </w:pPr>
      <w:r w:rsidRPr="000C1E38">
        <w:rPr>
          <w:b/>
          <w:szCs w:val="28"/>
          <w:lang w:val="ru-RU"/>
        </w:rPr>
        <w:t>Выполнил:</w:t>
      </w:r>
      <w:r w:rsidRPr="000C1E38">
        <w:rPr>
          <w:szCs w:val="28"/>
          <w:lang w:val="ru-RU"/>
        </w:rPr>
        <w:t xml:space="preserve"> </w:t>
      </w:r>
    </w:p>
    <w:p w:rsidR="00C417BB" w:rsidRPr="000C1E38" w:rsidRDefault="00C417BB" w:rsidP="000C1E38">
      <w:pPr>
        <w:widowControl w:val="0"/>
        <w:suppressLineNumbers/>
        <w:suppressAutoHyphens/>
        <w:spacing w:line="360" w:lineRule="auto"/>
        <w:ind w:firstLine="7230"/>
        <w:jc w:val="both"/>
        <w:rPr>
          <w:sz w:val="28"/>
          <w:szCs w:val="28"/>
        </w:rPr>
      </w:pPr>
    </w:p>
    <w:p w:rsidR="00C417BB" w:rsidRPr="000C1E38" w:rsidRDefault="00C417BB" w:rsidP="000C1E38">
      <w:pPr>
        <w:pStyle w:val="4"/>
        <w:keepNext w:val="0"/>
        <w:widowControl w:val="0"/>
        <w:suppressLineNumbers/>
        <w:suppressAutoHyphens/>
        <w:ind w:left="0" w:firstLine="7230"/>
        <w:jc w:val="both"/>
        <w:rPr>
          <w:szCs w:val="28"/>
          <w:lang w:val="ru-RU"/>
        </w:rPr>
      </w:pPr>
      <w:r w:rsidRPr="000C1E38">
        <w:rPr>
          <w:b/>
          <w:szCs w:val="28"/>
          <w:lang w:val="ru-RU"/>
        </w:rPr>
        <w:t>Проверил</w:t>
      </w:r>
      <w:r w:rsidR="00BE6ED8" w:rsidRPr="000C1E38">
        <w:rPr>
          <w:b/>
          <w:szCs w:val="28"/>
          <w:lang w:val="ru-RU"/>
        </w:rPr>
        <w:t>а</w:t>
      </w:r>
      <w:r w:rsidRPr="000C1E38">
        <w:rPr>
          <w:b/>
          <w:szCs w:val="28"/>
          <w:lang w:val="ru-RU"/>
        </w:rPr>
        <w:t>:</w:t>
      </w:r>
      <w:r w:rsidRPr="000C1E38">
        <w:rPr>
          <w:szCs w:val="28"/>
          <w:lang w:val="ru-RU"/>
        </w:rPr>
        <w:t xml:space="preserve"> </w:t>
      </w:r>
    </w:p>
    <w:p w:rsidR="00C417BB" w:rsidRPr="000C1E38" w:rsidRDefault="00C417BB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2F28" w:rsidRPr="000C1E38" w:rsidRDefault="00D32F28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6F29" w:rsidRDefault="003D6F29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1E38" w:rsidRDefault="000C1E38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1E38" w:rsidRDefault="000C1E38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1E38" w:rsidRDefault="000C1E38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1E38" w:rsidRDefault="000C1E38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7AF5" w:rsidRPr="000C1E38" w:rsidRDefault="00C417BB" w:rsidP="000C1E38">
      <w:pPr>
        <w:pStyle w:val="3"/>
        <w:keepNext w:val="0"/>
        <w:widowControl w:val="0"/>
        <w:suppressLineNumbers/>
        <w:suppressAutoHyphens/>
        <w:spacing w:line="360" w:lineRule="auto"/>
        <w:ind w:firstLine="709"/>
        <w:rPr>
          <w:szCs w:val="28"/>
          <w:lang w:val="en-US"/>
        </w:rPr>
      </w:pPr>
      <w:r w:rsidRPr="000C1E38">
        <w:rPr>
          <w:szCs w:val="28"/>
        </w:rPr>
        <w:t>Алчевск 200</w:t>
      </w:r>
      <w:r w:rsidR="000E47A6" w:rsidRPr="000C1E38">
        <w:rPr>
          <w:szCs w:val="28"/>
          <w:lang w:val="en-US"/>
        </w:rPr>
        <w:t>9</w:t>
      </w:r>
    </w:p>
    <w:p w:rsidR="00682113" w:rsidRPr="000C1E38" w:rsidRDefault="00D47AF5" w:rsidP="000C1E38">
      <w:pPr>
        <w:widowControl w:val="0"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C1E38">
        <w:rPr>
          <w:sz w:val="28"/>
          <w:szCs w:val="28"/>
        </w:rPr>
        <w:br w:type="page"/>
      </w:r>
      <w:r w:rsidR="00682113" w:rsidRPr="000C1E38">
        <w:rPr>
          <w:b/>
          <w:sz w:val="28"/>
          <w:szCs w:val="28"/>
        </w:rPr>
        <w:t xml:space="preserve">Задача № </w:t>
      </w:r>
      <w:r w:rsidR="00EB1B87" w:rsidRPr="000C1E38">
        <w:rPr>
          <w:b/>
          <w:sz w:val="28"/>
          <w:szCs w:val="28"/>
        </w:rPr>
        <w:t>39</w:t>
      </w:r>
    </w:p>
    <w:p w:rsidR="004317D8" w:rsidRPr="000C1E38" w:rsidRDefault="004317D8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7534" w:rsidRPr="000C1E38" w:rsidRDefault="00921ACF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Асинхронный д</w:t>
      </w:r>
      <w:r w:rsidR="00751426" w:rsidRPr="000C1E38">
        <w:rPr>
          <w:sz w:val="28"/>
          <w:szCs w:val="28"/>
        </w:rPr>
        <w:t>вигатель</w:t>
      </w:r>
      <w:r w:rsidRPr="000C1E38">
        <w:rPr>
          <w:sz w:val="28"/>
          <w:szCs w:val="28"/>
        </w:rPr>
        <w:t xml:space="preserve"> с контактными кольцами работает при реактивном моменте сопротивления </w:t>
      </w:r>
      <w:r w:rsidR="00F1033C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0.25pt">
            <v:imagedata r:id="rId5" o:title=""/>
          </v:shape>
        </w:pict>
      </w:r>
      <w:r w:rsidRPr="000C1E38">
        <w:rPr>
          <w:sz w:val="28"/>
          <w:szCs w:val="28"/>
        </w:rPr>
        <w:t xml:space="preserve"> и </w:t>
      </w:r>
      <w:r w:rsidR="00F1033C">
        <w:rPr>
          <w:position w:val="-12"/>
          <w:sz w:val="28"/>
          <w:szCs w:val="28"/>
        </w:rPr>
        <w:pict>
          <v:shape id="_x0000_i1026" type="#_x0000_t75" style="width:56.25pt;height:20.25pt">
            <v:imagedata r:id="rId6" o:title=""/>
          </v:shape>
        </w:pict>
      </w:r>
      <w:r w:rsidR="00B97828" w:rsidRPr="000C1E38">
        <w:rPr>
          <w:sz w:val="28"/>
          <w:szCs w:val="28"/>
        </w:rPr>
        <w:t xml:space="preserve">. При переключении двигателя на торможение противовключением начальный тормозной </w:t>
      </w:r>
      <w:r w:rsidR="00F12A82" w:rsidRPr="000C1E38">
        <w:rPr>
          <w:sz w:val="28"/>
          <w:szCs w:val="28"/>
        </w:rPr>
        <w:t xml:space="preserve">момент должен быть равен </w:t>
      </w:r>
      <w:r w:rsidR="00F1033C">
        <w:rPr>
          <w:position w:val="-12"/>
          <w:sz w:val="28"/>
          <w:szCs w:val="28"/>
        </w:rPr>
        <w:pict>
          <v:shape id="_x0000_i1027" type="#_x0000_t75" style="width:44.25pt;height:18.75pt">
            <v:imagedata r:id="rId7" o:title=""/>
          </v:shape>
        </w:pict>
      </w:r>
      <w:r w:rsidR="00F12A82" w:rsidRPr="000C1E38">
        <w:rPr>
          <w:sz w:val="28"/>
          <w:szCs w:val="28"/>
        </w:rPr>
        <w:t>. Во сколько раз при этом должно быть увеличено сопротивление цепи ротора</w:t>
      </w:r>
      <w:r w:rsidR="009E5FFD" w:rsidRPr="000C1E38">
        <w:rPr>
          <w:sz w:val="28"/>
          <w:szCs w:val="28"/>
        </w:rPr>
        <w:t>? Механические характеристики двигателя принять линейными.</w:t>
      </w:r>
    </w:p>
    <w:p w:rsidR="00687534" w:rsidRPr="000C1E38" w:rsidRDefault="00687534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2113" w:rsidRPr="000C1E38" w:rsidRDefault="00682113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Решение</w:t>
      </w:r>
      <w:r w:rsidR="000C1E38">
        <w:rPr>
          <w:sz w:val="28"/>
          <w:szCs w:val="28"/>
        </w:rPr>
        <w:t>:</w:t>
      </w:r>
    </w:p>
    <w:p w:rsidR="00E87F93" w:rsidRPr="000C1E38" w:rsidRDefault="009832D4" w:rsidP="000C1E38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Так как характеристики двигателя линейны, то уравнение механической характеристики</w:t>
      </w:r>
      <w:r w:rsidR="006851E3" w:rsidRPr="000C1E38">
        <w:rPr>
          <w:sz w:val="28"/>
          <w:szCs w:val="28"/>
        </w:rPr>
        <w:t xml:space="preserve"> в рабочем режиме</w:t>
      </w:r>
      <w:r w:rsidRPr="000C1E38">
        <w:rPr>
          <w:sz w:val="28"/>
          <w:szCs w:val="28"/>
        </w:rPr>
        <w:t xml:space="preserve"> имеет вид:</w:t>
      </w:r>
      <w:r w:rsidR="00334B80" w:rsidRPr="000C1E38">
        <w:rPr>
          <w:sz w:val="28"/>
          <w:szCs w:val="28"/>
        </w:rPr>
        <w:t xml:space="preserve"> </w:t>
      </w:r>
      <w:r w:rsidR="00F1033C">
        <w:rPr>
          <w:position w:val="-12"/>
          <w:sz w:val="28"/>
          <w:szCs w:val="28"/>
        </w:rPr>
        <w:pict>
          <v:shape id="_x0000_i1028" type="#_x0000_t75" style="width:96.75pt;height:21.75pt">
            <v:imagedata r:id="rId8" o:title=""/>
          </v:shape>
        </w:pict>
      </w:r>
      <w:r w:rsidR="00E87F93" w:rsidRPr="000C1E38">
        <w:rPr>
          <w:sz w:val="28"/>
          <w:szCs w:val="28"/>
        </w:rPr>
        <w:t>, отсюда</w:t>
      </w:r>
    </w:p>
    <w:p w:rsidR="00840B49" w:rsidRPr="000C1E38" w:rsidRDefault="00F1033C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9" type="#_x0000_t75" style="width:193.5pt;height:37.5pt">
            <v:imagedata r:id="rId9" o:title=""/>
          </v:shape>
        </w:pict>
      </w:r>
    </w:p>
    <w:p w:rsidR="006A4307" w:rsidRPr="000C1E38" w:rsidRDefault="006A4307" w:rsidP="000C1E38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 xml:space="preserve">Уравнение механической характеристики в режиме противовключения имеет вид: </w:t>
      </w:r>
      <w:r w:rsidR="00F1033C">
        <w:rPr>
          <w:position w:val="-12"/>
          <w:sz w:val="28"/>
          <w:szCs w:val="28"/>
        </w:rPr>
        <w:pict>
          <v:shape id="_x0000_i1030" type="#_x0000_t75" style="width:131.25pt;height:21.75pt">
            <v:imagedata r:id="rId10" o:title=""/>
          </v:shape>
        </w:pict>
      </w:r>
      <w:r w:rsidRPr="000C1E38">
        <w:rPr>
          <w:sz w:val="28"/>
          <w:szCs w:val="28"/>
        </w:rPr>
        <w:t>, отсюда</w:t>
      </w:r>
    </w:p>
    <w:p w:rsidR="006A4307" w:rsidRPr="000C1E38" w:rsidRDefault="00F1033C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1" type="#_x0000_t75" style="width:186pt;height:38.25pt">
            <v:imagedata r:id="rId11" o:title=""/>
          </v:shape>
        </w:pict>
      </w:r>
    </w:p>
    <w:p w:rsidR="006A4307" w:rsidRPr="000C1E38" w:rsidRDefault="001641DB" w:rsidP="000C1E38">
      <w:pPr>
        <w:widowControl w:val="0"/>
        <w:numPr>
          <w:ilvl w:val="0"/>
          <w:numId w:val="1"/>
        </w:numPr>
        <w:suppressLineNumbers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 xml:space="preserve">Добавочное сопротивление при противовключении </w:t>
      </w:r>
      <w:r w:rsidR="00A640B4" w:rsidRPr="000C1E38">
        <w:rPr>
          <w:sz w:val="28"/>
          <w:szCs w:val="28"/>
        </w:rPr>
        <w:t>по отношению к рабочему</w:t>
      </w:r>
      <w:r w:rsidR="00555096" w:rsidRPr="000C1E38">
        <w:rPr>
          <w:sz w:val="28"/>
          <w:szCs w:val="28"/>
        </w:rPr>
        <w:t>:</w:t>
      </w:r>
    </w:p>
    <w:p w:rsidR="00555096" w:rsidRPr="000C1E38" w:rsidRDefault="00F1033C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2" type="#_x0000_t75" style="width:209.25pt;height:36pt">
            <v:imagedata r:id="rId12" o:title=""/>
          </v:shape>
        </w:pict>
      </w:r>
    </w:p>
    <w:p w:rsidR="00682113" w:rsidRPr="000C1E38" w:rsidRDefault="00682113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 xml:space="preserve">Ответ: </w:t>
      </w:r>
      <w:r w:rsidR="00D45312" w:rsidRPr="000C1E38">
        <w:rPr>
          <w:sz w:val="28"/>
          <w:szCs w:val="28"/>
        </w:rPr>
        <w:t xml:space="preserve">в </w:t>
      </w:r>
      <w:r w:rsidR="00F1033C">
        <w:rPr>
          <w:position w:val="-10"/>
          <w:sz w:val="28"/>
          <w:szCs w:val="28"/>
        </w:rPr>
        <w:pict>
          <v:shape id="_x0000_i1033" type="#_x0000_t75" style="width:26.25pt;height:17.25pt">
            <v:imagedata r:id="rId13" o:title=""/>
          </v:shape>
        </w:pict>
      </w:r>
      <w:r w:rsidR="00D45312" w:rsidRPr="000C1E38">
        <w:rPr>
          <w:sz w:val="28"/>
          <w:szCs w:val="28"/>
        </w:rPr>
        <w:t>раза.</w:t>
      </w:r>
    </w:p>
    <w:p w:rsidR="00F22D5C" w:rsidRPr="000C1E38" w:rsidRDefault="00F22D5C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7D35" w:rsidRPr="000C1E38" w:rsidRDefault="00682113" w:rsidP="000C1E38">
      <w:pPr>
        <w:widowControl w:val="0"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C1E38">
        <w:rPr>
          <w:b/>
          <w:sz w:val="28"/>
          <w:szCs w:val="28"/>
        </w:rPr>
        <w:t xml:space="preserve">Задача № </w:t>
      </w:r>
      <w:r w:rsidR="00EB1B87" w:rsidRPr="000C1E38">
        <w:rPr>
          <w:b/>
          <w:sz w:val="28"/>
          <w:szCs w:val="28"/>
        </w:rPr>
        <w:t>86</w:t>
      </w:r>
    </w:p>
    <w:p w:rsidR="00827D35" w:rsidRPr="000C1E38" w:rsidRDefault="00827D35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E38" w:rsidRDefault="00A6452D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 xml:space="preserve">Вентилятор с механической характеристикой </w:t>
      </w:r>
      <w:r w:rsidR="00F1033C">
        <w:rPr>
          <w:position w:val="-10"/>
          <w:sz w:val="28"/>
          <w:szCs w:val="28"/>
        </w:rPr>
        <w:pict>
          <v:shape id="_x0000_i1034" type="#_x0000_t75" style="width:57pt;height:22.5pt">
            <v:imagedata r:id="rId14" o:title=""/>
          </v:shape>
        </w:pict>
      </w:r>
      <w:r w:rsidR="00D53398" w:rsidRPr="000C1E38">
        <w:rPr>
          <w:sz w:val="28"/>
          <w:szCs w:val="28"/>
        </w:rPr>
        <w:t xml:space="preserve"> приводится во вращение асинхронным короткозамкнутым двигателем</w:t>
      </w:r>
      <w:r w:rsidR="00607E84" w:rsidRPr="000C1E38">
        <w:rPr>
          <w:sz w:val="28"/>
          <w:szCs w:val="28"/>
        </w:rPr>
        <w:t xml:space="preserve"> </w:t>
      </w:r>
      <w:r w:rsidR="0044081E" w:rsidRPr="000C1E38">
        <w:rPr>
          <w:sz w:val="28"/>
          <w:szCs w:val="28"/>
        </w:rPr>
        <w:t>(</w:t>
      </w:r>
      <w:r w:rsidR="00F1033C">
        <w:rPr>
          <w:position w:val="-10"/>
          <w:sz w:val="28"/>
          <w:szCs w:val="28"/>
        </w:rPr>
        <w:pict>
          <v:shape id="_x0000_i1035" type="#_x0000_t75" style="width:55.5pt;height:20.25pt">
            <v:imagedata r:id="rId15" o:title=""/>
          </v:shape>
        </w:pict>
      </w:r>
      <w:r w:rsidR="0044081E" w:rsidRPr="000C1E38">
        <w:rPr>
          <w:sz w:val="28"/>
          <w:szCs w:val="28"/>
        </w:rPr>
        <w:t xml:space="preserve">, </w:t>
      </w:r>
      <w:r w:rsidR="00F1033C">
        <w:rPr>
          <w:position w:val="-10"/>
          <w:sz w:val="28"/>
          <w:szCs w:val="28"/>
        </w:rPr>
        <w:pict>
          <v:shape id="_x0000_i1036" type="#_x0000_t75" style="width:72.75pt;height:17.25pt">
            <v:imagedata r:id="rId16" o:title=""/>
          </v:shape>
        </w:pict>
      </w:r>
      <w:r w:rsidR="0044081E" w:rsidRPr="000C1E38">
        <w:rPr>
          <w:sz w:val="28"/>
          <w:szCs w:val="28"/>
        </w:rPr>
        <w:t>,</w:t>
      </w:r>
      <w:r w:rsidR="00607E84" w:rsidRPr="000C1E38">
        <w:rPr>
          <w:sz w:val="28"/>
          <w:szCs w:val="28"/>
        </w:rPr>
        <w:t xml:space="preserve"> </w:t>
      </w:r>
      <w:r w:rsidR="00F1033C">
        <w:rPr>
          <w:position w:val="-12"/>
          <w:sz w:val="28"/>
          <w:szCs w:val="28"/>
        </w:rPr>
        <w:pict>
          <v:shape id="_x0000_i1037" type="#_x0000_t75" style="width:53.25pt;height:21.75pt">
            <v:imagedata r:id="rId17" o:title=""/>
          </v:shape>
        </w:pict>
      </w:r>
      <w:r w:rsidR="0044081E" w:rsidRPr="000C1E38">
        <w:rPr>
          <w:sz w:val="28"/>
          <w:szCs w:val="28"/>
        </w:rPr>
        <w:t>)</w:t>
      </w:r>
      <w:r w:rsidR="00D53398" w:rsidRPr="000C1E38">
        <w:rPr>
          <w:sz w:val="28"/>
          <w:szCs w:val="28"/>
        </w:rPr>
        <w:t xml:space="preserve">. </w:t>
      </w:r>
    </w:p>
    <w:p w:rsidR="00D47BFE" w:rsidRPr="000C1E38" w:rsidRDefault="00D53398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С какой скоростью будет работать двигатель, если он питается от сети напряжением в 1,3 раза меньше номинального? Решение выполнить графически.</w:t>
      </w:r>
    </w:p>
    <w:p w:rsidR="00EA3425" w:rsidRPr="000C1E38" w:rsidRDefault="00EA3425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500C" w:rsidRPr="000C1E38" w:rsidRDefault="00F1033C" w:rsidP="000C1E38">
      <w:pPr>
        <w:widowControl w:val="0"/>
        <w:suppressLineNumbers/>
        <w:tabs>
          <w:tab w:val="left" w:pos="1785"/>
          <w:tab w:val="center" w:pos="51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28.25pt;height:229.5pt">
            <v:imagedata r:id="rId18" o:title="" croptop="8596f" cropright="3533f"/>
          </v:shape>
        </w:pict>
      </w:r>
    </w:p>
    <w:p w:rsidR="00D92CFD" w:rsidRPr="000C1E38" w:rsidRDefault="00D92CFD" w:rsidP="000C1E38">
      <w:pPr>
        <w:widowControl w:val="0"/>
        <w:suppressLineNumbers/>
        <w:tabs>
          <w:tab w:val="left" w:pos="1785"/>
          <w:tab w:val="center" w:pos="51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Рисунок 1.1 – МХ двигателя и вентилятора</w:t>
      </w:r>
    </w:p>
    <w:p w:rsidR="0031038D" w:rsidRDefault="0031038D" w:rsidP="000C1E38">
      <w:pPr>
        <w:widowControl w:val="0"/>
        <w:suppressLineNumbers/>
        <w:tabs>
          <w:tab w:val="left" w:pos="1785"/>
          <w:tab w:val="center" w:pos="51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E38" w:rsidRPr="000C1E38" w:rsidRDefault="000C1E38" w:rsidP="000C1E38">
      <w:pPr>
        <w:widowControl w:val="0"/>
        <w:suppressLineNumbers/>
        <w:tabs>
          <w:tab w:val="left" w:pos="1785"/>
          <w:tab w:val="center" w:pos="51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</w:p>
    <w:p w:rsidR="00FD456E" w:rsidRPr="000C1E38" w:rsidRDefault="00A64849" w:rsidP="000C1E38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Критический момент и</w:t>
      </w:r>
      <w:r w:rsidR="000B6B19" w:rsidRPr="000C1E38">
        <w:rPr>
          <w:sz w:val="28"/>
          <w:szCs w:val="28"/>
        </w:rPr>
        <w:t>скусственной МХ двигателя</w:t>
      </w:r>
      <w:r w:rsidR="00FD456E" w:rsidRPr="000C1E38">
        <w:rPr>
          <w:sz w:val="28"/>
          <w:szCs w:val="28"/>
        </w:rPr>
        <w:t>:</w:t>
      </w:r>
      <w:r w:rsidR="00DB75C8" w:rsidRPr="000C1E38">
        <w:rPr>
          <w:sz w:val="28"/>
          <w:szCs w:val="28"/>
        </w:rPr>
        <w:t xml:space="preserve"> </w:t>
      </w:r>
    </w:p>
    <w:p w:rsidR="002D024E" w:rsidRPr="000C1E38" w:rsidRDefault="00F1033C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9" type="#_x0000_t75" style="width:301.5pt;height:43.5pt">
            <v:imagedata r:id="rId19" o:title=""/>
          </v:shape>
        </w:pict>
      </w:r>
    </w:p>
    <w:p w:rsidR="00DD27C9" w:rsidRPr="000C1E38" w:rsidRDefault="00786E9F" w:rsidP="000C1E38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 xml:space="preserve">Скорость вращения двигателя </w:t>
      </w:r>
      <w:r w:rsidR="00A14E74" w:rsidRPr="000C1E38">
        <w:rPr>
          <w:sz w:val="28"/>
          <w:szCs w:val="28"/>
        </w:rPr>
        <w:t xml:space="preserve">при </w:t>
      </w:r>
      <w:r w:rsidR="00F1033C">
        <w:rPr>
          <w:position w:val="-28"/>
          <w:sz w:val="28"/>
          <w:szCs w:val="28"/>
        </w:rPr>
        <w:pict>
          <v:shape id="_x0000_i1040" type="#_x0000_t75" style="width:47.25pt;height:33.75pt">
            <v:imagedata r:id="rId20" o:title=""/>
          </v:shape>
        </w:pict>
      </w:r>
      <w:r w:rsidR="00E00829" w:rsidRPr="000C1E38">
        <w:rPr>
          <w:sz w:val="28"/>
          <w:szCs w:val="28"/>
        </w:rPr>
        <w:t>:</w:t>
      </w:r>
    </w:p>
    <w:p w:rsidR="00682113" w:rsidRPr="000C1E38" w:rsidRDefault="00F1033C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161.25pt;height:21pt">
            <v:imagedata r:id="rId21" o:title=""/>
          </v:shape>
        </w:pict>
      </w:r>
    </w:p>
    <w:p w:rsidR="00682113" w:rsidRPr="000C1E38" w:rsidRDefault="00682113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Ответ:</w:t>
      </w:r>
      <w:r w:rsidR="005C1522" w:rsidRPr="000C1E38">
        <w:rPr>
          <w:sz w:val="28"/>
          <w:szCs w:val="28"/>
        </w:rPr>
        <w:t xml:space="preserve"> </w:t>
      </w:r>
      <w:r w:rsidR="00F1033C">
        <w:rPr>
          <w:position w:val="-6"/>
          <w:sz w:val="28"/>
          <w:szCs w:val="28"/>
        </w:rPr>
        <w:pict>
          <v:shape id="_x0000_i1042" type="#_x0000_t75" style="width:69.75pt;height:15.75pt">
            <v:imagedata r:id="rId22" o:title=""/>
          </v:shape>
        </w:pict>
      </w:r>
    </w:p>
    <w:p w:rsidR="00682113" w:rsidRPr="000C1E38" w:rsidRDefault="00682113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2113" w:rsidRPr="000C1E38" w:rsidRDefault="00682113" w:rsidP="000C1E38">
      <w:pPr>
        <w:widowControl w:val="0"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C1E38">
        <w:rPr>
          <w:b/>
          <w:sz w:val="28"/>
          <w:szCs w:val="28"/>
        </w:rPr>
        <w:t xml:space="preserve">Задача № </w:t>
      </w:r>
      <w:r w:rsidR="008655D0" w:rsidRPr="000C1E38">
        <w:rPr>
          <w:b/>
          <w:sz w:val="28"/>
          <w:szCs w:val="28"/>
        </w:rPr>
        <w:t>92</w:t>
      </w:r>
    </w:p>
    <w:p w:rsidR="00682113" w:rsidRPr="000C1E38" w:rsidRDefault="00682113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64C8" w:rsidRPr="000C1E38" w:rsidRDefault="004264C8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Как</w:t>
      </w:r>
      <w:r w:rsidR="008655D0" w:rsidRPr="000C1E38">
        <w:rPr>
          <w:sz w:val="28"/>
          <w:szCs w:val="28"/>
        </w:rPr>
        <w:t xml:space="preserve">ое реактивное добавочное </w:t>
      </w:r>
      <w:r w:rsidR="00306361" w:rsidRPr="000C1E38">
        <w:rPr>
          <w:sz w:val="28"/>
          <w:szCs w:val="28"/>
        </w:rPr>
        <w:t>сопротивление надо включить в цепь статора асинхронного короткозамкнутого двигателя (</w:t>
      </w:r>
      <w:r w:rsidR="00F1033C">
        <w:rPr>
          <w:position w:val="-10"/>
          <w:sz w:val="28"/>
          <w:szCs w:val="28"/>
        </w:rPr>
        <w:pict>
          <v:shape id="_x0000_i1043" type="#_x0000_t75" style="width:56.25pt;height:21pt">
            <v:imagedata r:id="rId23" o:title=""/>
          </v:shape>
        </w:pict>
      </w:r>
      <w:r w:rsidR="00F1033C">
        <w:rPr>
          <w:position w:val="-6"/>
          <w:sz w:val="28"/>
          <w:szCs w:val="28"/>
        </w:rPr>
        <w:pict>
          <v:shape id="_x0000_i1044" type="#_x0000_t75" style="width:29.25pt;height:16.5pt">
            <v:imagedata r:id="rId24" o:title=""/>
          </v:shape>
        </w:pict>
      </w:r>
      <w:r w:rsidR="00306361" w:rsidRPr="000C1E38">
        <w:rPr>
          <w:sz w:val="28"/>
          <w:szCs w:val="28"/>
        </w:rPr>
        <w:t>,</w:t>
      </w:r>
      <w:r w:rsidR="0020544F" w:rsidRPr="000C1E38">
        <w:rPr>
          <w:sz w:val="28"/>
          <w:szCs w:val="28"/>
        </w:rPr>
        <w:t xml:space="preserve"> </w:t>
      </w:r>
      <w:r w:rsidR="00F1033C">
        <w:rPr>
          <w:position w:val="-10"/>
          <w:sz w:val="28"/>
          <w:szCs w:val="28"/>
        </w:rPr>
        <w:pict>
          <v:shape id="_x0000_i1045" type="#_x0000_t75" style="width:36.75pt;height:15.75pt">
            <v:imagedata r:id="rId25" o:title=""/>
          </v:shape>
        </w:pict>
      </w:r>
      <w:r w:rsidR="00306361" w:rsidRPr="000C1E38">
        <w:rPr>
          <w:sz w:val="28"/>
          <w:szCs w:val="28"/>
        </w:rPr>
        <w:t>,</w:t>
      </w:r>
      <w:r w:rsidR="0020544F" w:rsidRPr="000C1E38">
        <w:rPr>
          <w:sz w:val="28"/>
          <w:szCs w:val="28"/>
        </w:rPr>
        <w:t xml:space="preserve"> </w:t>
      </w:r>
      <w:r w:rsidR="00F1033C">
        <w:rPr>
          <w:position w:val="-10"/>
          <w:sz w:val="28"/>
          <w:szCs w:val="28"/>
        </w:rPr>
        <w:pict>
          <v:shape id="_x0000_i1046" type="#_x0000_t75" style="width:49.5pt;height:19.5pt">
            <v:imagedata r:id="rId26" o:title=""/>
          </v:shape>
        </w:pict>
      </w:r>
      <w:r w:rsidR="00F1033C">
        <w:rPr>
          <w:position w:val="-6"/>
          <w:sz w:val="28"/>
          <w:szCs w:val="28"/>
        </w:rPr>
        <w:pict>
          <v:shape id="_x0000_i1047" type="#_x0000_t75" style="width:24.75pt;height:16.5pt">
            <v:imagedata r:id="rId27" o:title=""/>
          </v:shape>
        </w:pict>
      </w:r>
      <w:r w:rsidR="0020544F" w:rsidRPr="000C1E38">
        <w:rPr>
          <w:sz w:val="28"/>
          <w:szCs w:val="28"/>
        </w:rPr>
        <w:t xml:space="preserve">, </w:t>
      </w:r>
      <w:r w:rsidR="00F1033C">
        <w:rPr>
          <w:position w:val="-10"/>
          <w:sz w:val="28"/>
          <w:szCs w:val="28"/>
        </w:rPr>
        <w:pict>
          <v:shape id="_x0000_i1048" type="#_x0000_t75" style="width:54pt;height:19.5pt">
            <v:imagedata r:id="rId28" o:title=""/>
          </v:shape>
        </w:pict>
      </w:r>
      <w:r w:rsidR="00F1033C">
        <w:rPr>
          <w:position w:val="-6"/>
          <w:sz w:val="28"/>
          <w:szCs w:val="28"/>
        </w:rPr>
        <w:pict>
          <v:shape id="_x0000_i1049" type="#_x0000_t75" style="width:24.75pt;height:16.5pt">
            <v:imagedata r:id="rId29" o:title=""/>
          </v:shape>
        </w:pict>
      </w:r>
      <w:r w:rsidR="0020544F" w:rsidRPr="000C1E38">
        <w:rPr>
          <w:sz w:val="28"/>
          <w:szCs w:val="28"/>
        </w:rPr>
        <w:t xml:space="preserve">, </w:t>
      </w:r>
      <w:r w:rsidR="00F1033C">
        <w:rPr>
          <w:position w:val="-10"/>
          <w:sz w:val="28"/>
          <w:szCs w:val="28"/>
        </w:rPr>
        <w:pict>
          <v:shape id="_x0000_i1050" type="#_x0000_t75" style="width:54pt;height:19.5pt">
            <v:imagedata r:id="rId30" o:title=""/>
          </v:shape>
        </w:pict>
      </w:r>
      <w:r w:rsidR="00F1033C">
        <w:rPr>
          <w:position w:val="-6"/>
          <w:sz w:val="28"/>
          <w:szCs w:val="28"/>
        </w:rPr>
        <w:pict>
          <v:shape id="_x0000_i1051" type="#_x0000_t75" style="width:24.75pt;height:16.5pt">
            <v:imagedata r:id="rId31" o:title=""/>
          </v:shape>
        </w:pict>
      </w:r>
      <w:r w:rsidR="0020544F" w:rsidRPr="000C1E38">
        <w:rPr>
          <w:sz w:val="28"/>
          <w:szCs w:val="28"/>
        </w:rPr>
        <w:t xml:space="preserve">, </w:t>
      </w:r>
      <w:r w:rsidR="00F1033C">
        <w:rPr>
          <w:position w:val="-10"/>
          <w:sz w:val="28"/>
          <w:szCs w:val="28"/>
        </w:rPr>
        <w:pict>
          <v:shape id="_x0000_i1052" type="#_x0000_t75" style="width:56.25pt;height:19.5pt">
            <v:imagedata r:id="rId32" o:title=""/>
          </v:shape>
        </w:pict>
      </w:r>
      <w:r w:rsidR="00F1033C">
        <w:rPr>
          <w:position w:val="-6"/>
          <w:sz w:val="28"/>
          <w:szCs w:val="28"/>
        </w:rPr>
        <w:pict>
          <v:shape id="_x0000_i1053" type="#_x0000_t75" style="width:24.75pt;height:16.5pt">
            <v:imagedata r:id="rId29" o:title=""/>
          </v:shape>
        </w:pict>
      </w:r>
      <w:r w:rsidR="00306361" w:rsidRPr="000C1E38">
        <w:rPr>
          <w:sz w:val="28"/>
          <w:szCs w:val="28"/>
        </w:rPr>
        <w:t>)</w:t>
      </w:r>
      <w:r w:rsidR="00964417" w:rsidRPr="000C1E38">
        <w:rPr>
          <w:sz w:val="28"/>
          <w:szCs w:val="28"/>
        </w:rPr>
        <w:t>, чтобы уменьшить его пусковой ток в 1,5 раза?</w:t>
      </w:r>
    </w:p>
    <w:p w:rsidR="00DE7B85" w:rsidRPr="000C1E38" w:rsidRDefault="00DE7B85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144E" w:rsidRPr="000C1E38" w:rsidRDefault="0005144E" w:rsidP="000C1E38">
      <w:pPr>
        <w:widowControl w:val="0"/>
        <w:suppressLineNumbers/>
        <w:tabs>
          <w:tab w:val="left" w:pos="1785"/>
          <w:tab w:val="center" w:pos="510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1E38">
        <w:rPr>
          <w:sz w:val="28"/>
          <w:szCs w:val="28"/>
        </w:rPr>
        <w:t>Решение</w:t>
      </w:r>
      <w:r w:rsidR="000C1E38">
        <w:rPr>
          <w:sz w:val="28"/>
          <w:szCs w:val="28"/>
        </w:rPr>
        <w:t>:</w:t>
      </w:r>
    </w:p>
    <w:p w:rsidR="00501875" w:rsidRPr="000C1E38" w:rsidRDefault="00501875" w:rsidP="000C1E38">
      <w:pPr>
        <w:widowControl w:val="0"/>
        <w:numPr>
          <w:ilvl w:val="0"/>
          <w:numId w:val="9"/>
        </w:numPr>
        <w:suppressLineNumbers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 xml:space="preserve">Искомую величину </w:t>
      </w:r>
      <w:r w:rsidR="00577C78" w:rsidRPr="000C1E38">
        <w:rPr>
          <w:sz w:val="28"/>
          <w:szCs w:val="28"/>
        </w:rPr>
        <w:t>реактивного добавочного сопротивления найдем по формуле:</w:t>
      </w:r>
    </w:p>
    <w:p w:rsidR="0005144E" w:rsidRPr="000C1E38" w:rsidRDefault="00F1033C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54" type="#_x0000_t75" style="width:159pt;height:42.75pt">
            <v:imagedata r:id="rId33" o:title=""/>
          </v:shape>
        </w:pict>
      </w:r>
      <w:r w:rsidR="003F7977" w:rsidRPr="000C1E38">
        <w:rPr>
          <w:sz w:val="28"/>
          <w:szCs w:val="28"/>
        </w:rPr>
        <w:t xml:space="preserve"> </w:t>
      </w:r>
      <w:r w:rsidR="003F7977" w:rsidRPr="000C1E38">
        <w:rPr>
          <w:sz w:val="28"/>
          <w:szCs w:val="28"/>
        </w:rPr>
        <w:sym w:font="Symbol" w:char="F0DE"/>
      </w:r>
      <w:r w:rsidR="003F7977" w:rsidRPr="000C1E38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055" type="#_x0000_t75" style="width:186pt;height:28.5pt">
            <v:imagedata r:id="rId34" o:title=""/>
          </v:shape>
        </w:pict>
      </w:r>
    </w:p>
    <w:p w:rsidR="00CC77BB" w:rsidRPr="000C1E38" w:rsidRDefault="00F1033C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434.25pt;height:29.25pt">
            <v:imagedata r:id="rId35" o:title=""/>
          </v:shape>
        </w:pict>
      </w:r>
    </w:p>
    <w:p w:rsidR="00682113" w:rsidRPr="000C1E38" w:rsidRDefault="00314B0C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Ответ</w:t>
      </w:r>
      <w:r w:rsidR="00CB7EE5" w:rsidRPr="000C1E38">
        <w:rPr>
          <w:sz w:val="28"/>
          <w:szCs w:val="28"/>
        </w:rPr>
        <w:t xml:space="preserve">: </w:t>
      </w:r>
      <w:r w:rsidR="00F1033C">
        <w:rPr>
          <w:position w:val="-10"/>
          <w:sz w:val="28"/>
          <w:szCs w:val="28"/>
        </w:rPr>
        <w:pict>
          <v:shape id="_x0000_i1057" type="#_x0000_t75" style="width:56.25pt;height:20.25pt">
            <v:imagedata r:id="rId36" o:title=""/>
          </v:shape>
        </w:pict>
      </w:r>
    </w:p>
    <w:p w:rsidR="00D2563D" w:rsidRPr="000C1E38" w:rsidRDefault="00D2563D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D0D" w:rsidRPr="000C1E38" w:rsidRDefault="00682113" w:rsidP="000C1E38">
      <w:pPr>
        <w:widowControl w:val="0"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C1E38">
        <w:rPr>
          <w:b/>
          <w:sz w:val="28"/>
          <w:szCs w:val="28"/>
        </w:rPr>
        <w:t xml:space="preserve">Задача № </w:t>
      </w:r>
      <w:r w:rsidR="00643D0D" w:rsidRPr="000C1E38">
        <w:rPr>
          <w:b/>
          <w:sz w:val="28"/>
          <w:szCs w:val="28"/>
        </w:rPr>
        <w:t>106</w:t>
      </w:r>
    </w:p>
    <w:p w:rsidR="00682113" w:rsidRPr="000C1E38" w:rsidRDefault="00682113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2E1E" w:rsidRPr="000C1E38" w:rsidRDefault="00643D0D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Почему недопустим многократный асинхронный пуск синхронного двигателя?</w:t>
      </w:r>
    </w:p>
    <w:p w:rsidR="009508D5" w:rsidRPr="000C1E38" w:rsidRDefault="009508D5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08D5" w:rsidRPr="000C1E38" w:rsidRDefault="009508D5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Решение</w:t>
      </w:r>
      <w:r w:rsidR="000C1E38">
        <w:rPr>
          <w:sz w:val="28"/>
          <w:szCs w:val="28"/>
        </w:rPr>
        <w:t>:</w:t>
      </w:r>
    </w:p>
    <w:p w:rsidR="00E57CE7" w:rsidRPr="000C1E38" w:rsidRDefault="006C2732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 xml:space="preserve">Эта проблема актуальна для синхронных двигателей большой мощности. </w:t>
      </w:r>
      <w:r w:rsidR="004311E3" w:rsidRPr="000C1E38">
        <w:rPr>
          <w:sz w:val="28"/>
          <w:szCs w:val="28"/>
        </w:rPr>
        <w:t>Частые асинхронные пуски приводят к значительн</w:t>
      </w:r>
      <w:r w:rsidR="00E9187E" w:rsidRPr="000C1E38">
        <w:rPr>
          <w:sz w:val="28"/>
          <w:szCs w:val="28"/>
        </w:rPr>
        <w:t xml:space="preserve">ому падению напряжения в питающей системе, к возникновению значительных динамических усилий в лобовых частях обмотки статора </w:t>
      </w:r>
      <w:r w:rsidR="00620495" w:rsidRPr="000C1E38">
        <w:rPr>
          <w:sz w:val="28"/>
          <w:szCs w:val="28"/>
        </w:rPr>
        <w:t xml:space="preserve">и тепловому старению изоляции, что не </w:t>
      </w:r>
      <w:r w:rsidR="000B2970" w:rsidRPr="000C1E38">
        <w:rPr>
          <w:sz w:val="28"/>
          <w:szCs w:val="28"/>
        </w:rPr>
        <w:t>допустимо</w:t>
      </w:r>
      <w:r w:rsidR="00620495" w:rsidRPr="000C1E38">
        <w:rPr>
          <w:sz w:val="28"/>
          <w:szCs w:val="28"/>
        </w:rPr>
        <w:t xml:space="preserve">. </w:t>
      </w:r>
    </w:p>
    <w:p w:rsidR="00D43469" w:rsidRPr="000C1E38" w:rsidRDefault="00D43469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E88" w:rsidRPr="000C1E38" w:rsidRDefault="00682113" w:rsidP="000C1E38">
      <w:pPr>
        <w:widowControl w:val="0"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C1E38">
        <w:rPr>
          <w:b/>
          <w:sz w:val="28"/>
          <w:szCs w:val="28"/>
        </w:rPr>
        <w:t xml:space="preserve">Задача № </w:t>
      </w:r>
      <w:r w:rsidR="001F27F3" w:rsidRPr="000C1E38">
        <w:rPr>
          <w:b/>
          <w:sz w:val="28"/>
          <w:szCs w:val="28"/>
        </w:rPr>
        <w:t>1</w:t>
      </w:r>
      <w:r w:rsidR="007E2E1E" w:rsidRPr="000C1E38">
        <w:rPr>
          <w:b/>
          <w:sz w:val="28"/>
          <w:szCs w:val="28"/>
        </w:rPr>
        <w:t>63</w:t>
      </w:r>
    </w:p>
    <w:p w:rsidR="00682113" w:rsidRPr="000C1E38" w:rsidRDefault="00682113" w:rsidP="000C1E38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2E1E" w:rsidRPr="000C1E38" w:rsidRDefault="007E2E1E" w:rsidP="000C1E38">
      <w:pPr>
        <w:pStyle w:val="3"/>
        <w:keepNext w:val="0"/>
        <w:widowControl w:val="0"/>
        <w:suppressLineNumbers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0C1E38">
        <w:rPr>
          <w:szCs w:val="28"/>
          <w:lang w:val="ru-RU"/>
        </w:rPr>
        <w:t>Как рассчитать величину дополнительного сопротивления, вводимого в цепь обмотки возбуждения асинхронного короткозамкнутого двигателя при динамическом торможении?</w:t>
      </w:r>
    </w:p>
    <w:p w:rsidR="00FF7EF5" w:rsidRPr="000C1E38" w:rsidRDefault="005D65E7" w:rsidP="000C1E38">
      <w:pPr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Решени</w:t>
      </w:r>
      <w:r w:rsidR="00FF495C" w:rsidRPr="000C1E38">
        <w:rPr>
          <w:sz w:val="28"/>
          <w:szCs w:val="28"/>
        </w:rPr>
        <w:t>е</w:t>
      </w:r>
      <w:r w:rsidR="000C1E38">
        <w:rPr>
          <w:sz w:val="28"/>
          <w:szCs w:val="28"/>
        </w:rPr>
        <w:t>:</w:t>
      </w:r>
    </w:p>
    <w:p w:rsidR="00FF495C" w:rsidRDefault="00FF495C" w:rsidP="000C1E38">
      <w:pPr>
        <w:spacing w:line="360" w:lineRule="auto"/>
        <w:ind w:firstLine="709"/>
        <w:jc w:val="both"/>
        <w:rPr>
          <w:sz w:val="28"/>
          <w:szCs w:val="28"/>
        </w:rPr>
      </w:pPr>
      <w:r w:rsidRPr="000C1E38">
        <w:rPr>
          <w:sz w:val="28"/>
          <w:szCs w:val="28"/>
        </w:rPr>
        <w:t>Для определения величины дополнительного сопротивления, вводимого в цепь обмотки возбуждения</w:t>
      </w:r>
      <w:r w:rsidR="00F836DC" w:rsidRPr="000C1E38">
        <w:rPr>
          <w:sz w:val="28"/>
          <w:szCs w:val="28"/>
        </w:rPr>
        <w:t xml:space="preserve"> необходимо знать</w:t>
      </w:r>
      <w:r w:rsidR="009545E8" w:rsidRPr="000C1E38">
        <w:rPr>
          <w:sz w:val="28"/>
          <w:szCs w:val="28"/>
        </w:rPr>
        <w:t xml:space="preserve"> величину</w:t>
      </w:r>
      <w:r w:rsidR="00F836DC" w:rsidRPr="000C1E38">
        <w:rPr>
          <w:sz w:val="28"/>
          <w:szCs w:val="28"/>
        </w:rPr>
        <w:t xml:space="preserve"> кратност</w:t>
      </w:r>
      <w:r w:rsidR="009545E8" w:rsidRPr="000C1E38">
        <w:rPr>
          <w:sz w:val="28"/>
          <w:szCs w:val="28"/>
        </w:rPr>
        <w:t>и</w:t>
      </w:r>
      <w:r w:rsidR="00F836DC" w:rsidRPr="000C1E38">
        <w:rPr>
          <w:sz w:val="28"/>
          <w:szCs w:val="28"/>
        </w:rPr>
        <w:t xml:space="preserve"> </w:t>
      </w:r>
      <w:r w:rsidR="00C0099B" w:rsidRPr="000C1E38">
        <w:rPr>
          <w:sz w:val="28"/>
          <w:szCs w:val="28"/>
        </w:rPr>
        <w:t xml:space="preserve">пускового тока </w:t>
      </w:r>
      <w:r w:rsidR="00F1033C">
        <w:rPr>
          <w:position w:val="-12"/>
          <w:sz w:val="28"/>
          <w:szCs w:val="28"/>
        </w:rPr>
        <w:pict>
          <v:shape id="_x0000_i1058" type="#_x0000_t75" style="width:24pt;height:23.25pt">
            <v:imagedata r:id="rId37" o:title=""/>
          </v:shape>
        </w:pict>
      </w:r>
      <w:r w:rsidR="009545E8" w:rsidRPr="000C1E38">
        <w:rPr>
          <w:sz w:val="28"/>
          <w:szCs w:val="28"/>
        </w:rPr>
        <w:t xml:space="preserve">, активного сопротивления статора </w:t>
      </w:r>
      <w:r w:rsidR="00F1033C">
        <w:rPr>
          <w:position w:val="-12"/>
          <w:sz w:val="28"/>
          <w:szCs w:val="28"/>
        </w:rPr>
        <w:pict>
          <v:shape id="_x0000_i1059" type="#_x0000_t75" style="width:6pt;height:24.75pt">
            <v:imagedata r:id="rId38" o:title=""/>
          </v:shape>
        </w:pict>
      </w:r>
      <w:r w:rsidR="009545E8" w:rsidRPr="000C1E38">
        <w:rPr>
          <w:sz w:val="28"/>
          <w:szCs w:val="28"/>
        </w:rPr>
        <w:t>, тока возбуждения</w:t>
      </w:r>
      <w:r w:rsidR="005756A6" w:rsidRPr="000C1E38">
        <w:rPr>
          <w:sz w:val="28"/>
          <w:szCs w:val="28"/>
        </w:rPr>
        <w:t xml:space="preserve"> </w:t>
      </w:r>
      <w:r w:rsidR="00F1033C">
        <w:rPr>
          <w:position w:val="-10"/>
          <w:sz w:val="28"/>
          <w:szCs w:val="28"/>
        </w:rPr>
        <w:pict>
          <v:shape id="_x0000_i1060" type="#_x0000_t75" style="width:19.5pt;height:24pt">
            <v:imagedata r:id="rId39" o:title=""/>
          </v:shape>
        </w:pict>
      </w:r>
      <w:r w:rsidR="009545E8" w:rsidRPr="000C1E38">
        <w:rPr>
          <w:sz w:val="28"/>
          <w:szCs w:val="28"/>
        </w:rPr>
        <w:t xml:space="preserve"> и питающего напряжения</w:t>
      </w:r>
      <w:r w:rsidR="000B0F14" w:rsidRPr="000C1E38">
        <w:rPr>
          <w:sz w:val="28"/>
          <w:szCs w:val="28"/>
        </w:rPr>
        <w:t xml:space="preserve"> </w:t>
      </w:r>
      <w:r w:rsidR="00F1033C">
        <w:rPr>
          <w:position w:val="-12"/>
          <w:sz w:val="28"/>
          <w:szCs w:val="28"/>
        </w:rPr>
        <w:pict>
          <v:shape id="_x0000_i1061" type="#_x0000_t75" style="width:23.25pt;height:27pt">
            <v:imagedata r:id="rId40" o:title=""/>
          </v:shape>
        </w:pict>
      </w:r>
      <w:r w:rsidR="00DD204B" w:rsidRPr="000C1E38">
        <w:rPr>
          <w:sz w:val="28"/>
          <w:szCs w:val="28"/>
        </w:rPr>
        <w:t>, тогда:</w:t>
      </w:r>
    </w:p>
    <w:p w:rsidR="00DD204B" w:rsidRPr="000C1E38" w:rsidRDefault="00F1033C" w:rsidP="000C1E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136.5pt;height:27pt">
            <v:imagedata r:id="rId41" o:title=""/>
          </v:shape>
        </w:pict>
      </w:r>
      <w:r w:rsidR="005B3EF0" w:rsidRPr="000C1E38">
        <w:rPr>
          <w:sz w:val="28"/>
          <w:szCs w:val="28"/>
        </w:rPr>
        <w:t xml:space="preserve"> </w:t>
      </w:r>
      <w:r w:rsidR="005B3EF0" w:rsidRPr="000C1E38">
        <w:rPr>
          <w:sz w:val="28"/>
          <w:szCs w:val="28"/>
        </w:rPr>
        <w:sym w:font="Symbol" w:char="F0DE"/>
      </w:r>
      <w:r w:rsidR="005B3EF0" w:rsidRPr="000C1E38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063" type="#_x0000_t75" style="width:110.25pt;height:43.5pt">
            <v:imagedata r:id="rId42" o:title=""/>
          </v:shape>
        </w:pict>
      </w:r>
      <w:bookmarkStart w:id="0" w:name="_GoBack"/>
      <w:bookmarkEnd w:id="0"/>
    </w:p>
    <w:sectPr w:rsidR="00DD204B" w:rsidRPr="000C1E38" w:rsidSect="000C1E38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87AA6"/>
    <w:multiLevelType w:val="hybridMultilevel"/>
    <w:tmpl w:val="3CC02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4C041F"/>
    <w:multiLevelType w:val="hybridMultilevel"/>
    <w:tmpl w:val="E566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C36428"/>
    <w:multiLevelType w:val="hybridMultilevel"/>
    <w:tmpl w:val="2D64AF1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677034A"/>
    <w:multiLevelType w:val="hybridMultilevel"/>
    <w:tmpl w:val="CD083E3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C67FF0"/>
    <w:multiLevelType w:val="multilevel"/>
    <w:tmpl w:val="3CC0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2D6FF2"/>
    <w:multiLevelType w:val="hybridMultilevel"/>
    <w:tmpl w:val="1048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341974"/>
    <w:multiLevelType w:val="hybridMultilevel"/>
    <w:tmpl w:val="52201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312E2D"/>
    <w:multiLevelType w:val="hybridMultilevel"/>
    <w:tmpl w:val="3EB40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D45B8B"/>
    <w:multiLevelType w:val="hybridMultilevel"/>
    <w:tmpl w:val="43AEC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AD5"/>
    <w:rsid w:val="000040A4"/>
    <w:rsid w:val="000075DA"/>
    <w:rsid w:val="000309A4"/>
    <w:rsid w:val="0003308E"/>
    <w:rsid w:val="00040417"/>
    <w:rsid w:val="000451E5"/>
    <w:rsid w:val="000470DE"/>
    <w:rsid w:val="0005144E"/>
    <w:rsid w:val="00055FB4"/>
    <w:rsid w:val="00056892"/>
    <w:rsid w:val="00070B61"/>
    <w:rsid w:val="00071FE6"/>
    <w:rsid w:val="000724F2"/>
    <w:rsid w:val="00075CFB"/>
    <w:rsid w:val="0007742E"/>
    <w:rsid w:val="0007746E"/>
    <w:rsid w:val="0008162E"/>
    <w:rsid w:val="000849CB"/>
    <w:rsid w:val="00092F05"/>
    <w:rsid w:val="000A454A"/>
    <w:rsid w:val="000A7D3E"/>
    <w:rsid w:val="000B08FF"/>
    <w:rsid w:val="000B0F14"/>
    <w:rsid w:val="000B2643"/>
    <w:rsid w:val="000B2970"/>
    <w:rsid w:val="000B2BE9"/>
    <w:rsid w:val="000B6B19"/>
    <w:rsid w:val="000B7DEF"/>
    <w:rsid w:val="000B7EF1"/>
    <w:rsid w:val="000C1E38"/>
    <w:rsid w:val="000D3AAB"/>
    <w:rsid w:val="000D61CF"/>
    <w:rsid w:val="000E1BBA"/>
    <w:rsid w:val="000E2984"/>
    <w:rsid w:val="000E47A6"/>
    <w:rsid w:val="00103E47"/>
    <w:rsid w:val="00103F2B"/>
    <w:rsid w:val="00105E3D"/>
    <w:rsid w:val="00114076"/>
    <w:rsid w:val="00133450"/>
    <w:rsid w:val="00137EEE"/>
    <w:rsid w:val="001426EF"/>
    <w:rsid w:val="001527EC"/>
    <w:rsid w:val="00154E77"/>
    <w:rsid w:val="001615ED"/>
    <w:rsid w:val="00162402"/>
    <w:rsid w:val="001641DB"/>
    <w:rsid w:val="001643E1"/>
    <w:rsid w:val="0016507E"/>
    <w:rsid w:val="00171665"/>
    <w:rsid w:val="001765F5"/>
    <w:rsid w:val="001776A3"/>
    <w:rsid w:val="001840BB"/>
    <w:rsid w:val="001848A6"/>
    <w:rsid w:val="001B18DB"/>
    <w:rsid w:val="001C04E9"/>
    <w:rsid w:val="001C3ABD"/>
    <w:rsid w:val="001C4372"/>
    <w:rsid w:val="001C4927"/>
    <w:rsid w:val="001C662F"/>
    <w:rsid w:val="001D0111"/>
    <w:rsid w:val="001D02F6"/>
    <w:rsid w:val="001D31D9"/>
    <w:rsid w:val="001D3B38"/>
    <w:rsid w:val="001D698B"/>
    <w:rsid w:val="001E60C9"/>
    <w:rsid w:val="001F27F3"/>
    <w:rsid w:val="001F6867"/>
    <w:rsid w:val="0020544F"/>
    <w:rsid w:val="0020624C"/>
    <w:rsid w:val="00207C18"/>
    <w:rsid w:val="00210DE9"/>
    <w:rsid w:val="00225FCA"/>
    <w:rsid w:val="00230799"/>
    <w:rsid w:val="0023422C"/>
    <w:rsid w:val="00234C80"/>
    <w:rsid w:val="00241ABF"/>
    <w:rsid w:val="00243933"/>
    <w:rsid w:val="00244C77"/>
    <w:rsid w:val="0024530F"/>
    <w:rsid w:val="00254008"/>
    <w:rsid w:val="00260391"/>
    <w:rsid w:val="00270463"/>
    <w:rsid w:val="00270E6F"/>
    <w:rsid w:val="00271FCA"/>
    <w:rsid w:val="00273373"/>
    <w:rsid w:val="002757FB"/>
    <w:rsid w:val="00277359"/>
    <w:rsid w:val="00281E9C"/>
    <w:rsid w:val="002A6817"/>
    <w:rsid w:val="002B182D"/>
    <w:rsid w:val="002C61F2"/>
    <w:rsid w:val="002C73EE"/>
    <w:rsid w:val="002D024E"/>
    <w:rsid w:val="002D56C8"/>
    <w:rsid w:val="002D57CB"/>
    <w:rsid w:val="002D708D"/>
    <w:rsid w:val="002F3E97"/>
    <w:rsid w:val="002F4268"/>
    <w:rsid w:val="002F7C5C"/>
    <w:rsid w:val="0030081C"/>
    <w:rsid w:val="00306361"/>
    <w:rsid w:val="00307790"/>
    <w:rsid w:val="0031038D"/>
    <w:rsid w:val="00314B0C"/>
    <w:rsid w:val="00322402"/>
    <w:rsid w:val="00323117"/>
    <w:rsid w:val="00323D04"/>
    <w:rsid w:val="00334B80"/>
    <w:rsid w:val="00340EE5"/>
    <w:rsid w:val="00345B01"/>
    <w:rsid w:val="0035463D"/>
    <w:rsid w:val="00363EA3"/>
    <w:rsid w:val="00366743"/>
    <w:rsid w:val="00370F8F"/>
    <w:rsid w:val="003724C9"/>
    <w:rsid w:val="00376FB2"/>
    <w:rsid w:val="00384FDF"/>
    <w:rsid w:val="00387B77"/>
    <w:rsid w:val="003A1303"/>
    <w:rsid w:val="003A2D51"/>
    <w:rsid w:val="003A38EE"/>
    <w:rsid w:val="003B1368"/>
    <w:rsid w:val="003B2D9E"/>
    <w:rsid w:val="003B37A3"/>
    <w:rsid w:val="003C2C55"/>
    <w:rsid w:val="003D6F29"/>
    <w:rsid w:val="003E3458"/>
    <w:rsid w:val="003F6478"/>
    <w:rsid w:val="003F7977"/>
    <w:rsid w:val="004105BF"/>
    <w:rsid w:val="0041175C"/>
    <w:rsid w:val="00412053"/>
    <w:rsid w:val="00416380"/>
    <w:rsid w:val="004202FA"/>
    <w:rsid w:val="004211FD"/>
    <w:rsid w:val="004236DF"/>
    <w:rsid w:val="00424D89"/>
    <w:rsid w:val="00424E65"/>
    <w:rsid w:val="004264C8"/>
    <w:rsid w:val="00426528"/>
    <w:rsid w:val="004311E3"/>
    <w:rsid w:val="004317D8"/>
    <w:rsid w:val="004340CE"/>
    <w:rsid w:val="00437CEF"/>
    <w:rsid w:val="0044081E"/>
    <w:rsid w:val="00441CC4"/>
    <w:rsid w:val="00443C24"/>
    <w:rsid w:val="00453E34"/>
    <w:rsid w:val="0046027F"/>
    <w:rsid w:val="00486990"/>
    <w:rsid w:val="00487E9B"/>
    <w:rsid w:val="00491A05"/>
    <w:rsid w:val="004942B4"/>
    <w:rsid w:val="0049721F"/>
    <w:rsid w:val="004B27E1"/>
    <w:rsid w:val="004C5002"/>
    <w:rsid w:val="004E1C3E"/>
    <w:rsid w:val="004E2401"/>
    <w:rsid w:val="004E3725"/>
    <w:rsid w:val="004E3807"/>
    <w:rsid w:val="004F0B0B"/>
    <w:rsid w:val="004F478B"/>
    <w:rsid w:val="004F7929"/>
    <w:rsid w:val="00501875"/>
    <w:rsid w:val="00501B50"/>
    <w:rsid w:val="00501E0A"/>
    <w:rsid w:val="00506E5A"/>
    <w:rsid w:val="00512000"/>
    <w:rsid w:val="0051368E"/>
    <w:rsid w:val="00514D05"/>
    <w:rsid w:val="00515794"/>
    <w:rsid w:val="005213F5"/>
    <w:rsid w:val="00524880"/>
    <w:rsid w:val="00532F30"/>
    <w:rsid w:val="005356E1"/>
    <w:rsid w:val="00536736"/>
    <w:rsid w:val="00550D65"/>
    <w:rsid w:val="00555096"/>
    <w:rsid w:val="0055688B"/>
    <w:rsid w:val="0056128A"/>
    <w:rsid w:val="0056572D"/>
    <w:rsid w:val="005679E9"/>
    <w:rsid w:val="00570FDA"/>
    <w:rsid w:val="005756A6"/>
    <w:rsid w:val="00577C78"/>
    <w:rsid w:val="00582E28"/>
    <w:rsid w:val="0059083D"/>
    <w:rsid w:val="00592CD8"/>
    <w:rsid w:val="00594983"/>
    <w:rsid w:val="005A5682"/>
    <w:rsid w:val="005A5A3D"/>
    <w:rsid w:val="005B3EF0"/>
    <w:rsid w:val="005C1522"/>
    <w:rsid w:val="005C2370"/>
    <w:rsid w:val="005C4055"/>
    <w:rsid w:val="005C4077"/>
    <w:rsid w:val="005D1D0E"/>
    <w:rsid w:val="005D5F2B"/>
    <w:rsid w:val="005D65E7"/>
    <w:rsid w:val="005E500C"/>
    <w:rsid w:val="005F247B"/>
    <w:rsid w:val="005F704B"/>
    <w:rsid w:val="00602302"/>
    <w:rsid w:val="00605E69"/>
    <w:rsid w:val="00607E84"/>
    <w:rsid w:val="00615AD2"/>
    <w:rsid w:val="00620495"/>
    <w:rsid w:val="006237B1"/>
    <w:rsid w:val="00631A94"/>
    <w:rsid w:val="00637E29"/>
    <w:rsid w:val="00643D0D"/>
    <w:rsid w:val="006441E8"/>
    <w:rsid w:val="006513F2"/>
    <w:rsid w:val="00653033"/>
    <w:rsid w:val="00653BD5"/>
    <w:rsid w:val="00657E9C"/>
    <w:rsid w:val="006602D4"/>
    <w:rsid w:val="00663E00"/>
    <w:rsid w:val="00666074"/>
    <w:rsid w:val="00667E81"/>
    <w:rsid w:val="00672FEB"/>
    <w:rsid w:val="00673B45"/>
    <w:rsid w:val="00673F85"/>
    <w:rsid w:val="00676E7A"/>
    <w:rsid w:val="006778CC"/>
    <w:rsid w:val="00681FC7"/>
    <w:rsid w:val="00682113"/>
    <w:rsid w:val="006825D7"/>
    <w:rsid w:val="006827F5"/>
    <w:rsid w:val="006851E3"/>
    <w:rsid w:val="006857E0"/>
    <w:rsid w:val="00687534"/>
    <w:rsid w:val="00692C7C"/>
    <w:rsid w:val="00693BBB"/>
    <w:rsid w:val="006A3BD2"/>
    <w:rsid w:val="006A4307"/>
    <w:rsid w:val="006A48BC"/>
    <w:rsid w:val="006A707C"/>
    <w:rsid w:val="006B0120"/>
    <w:rsid w:val="006B5BE7"/>
    <w:rsid w:val="006C198F"/>
    <w:rsid w:val="006C20AA"/>
    <w:rsid w:val="006C2732"/>
    <w:rsid w:val="006D0AB6"/>
    <w:rsid w:val="006D689B"/>
    <w:rsid w:val="006E35D2"/>
    <w:rsid w:val="006E6434"/>
    <w:rsid w:val="006F1830"/>
    <w:rsid w:val="007177EB"/>
    <w:rsid w:val="00723B01"/>
    <w:rsid w:val="00724B4B"/>
    <w:rsid w:val="00737C53"/>
    <w:rsid w:val="00737E88"/>
    <w:rsid w:val="00742809"/>
    <w:rsid w:val="00743778"/>
    <w:rsid w:val="00744580"/>
    <w:rsid w:val="00745A4E"/>
    <w:rsid w:val="00745CE4"/>
    <w:rsid w:val="0074665C"/>
    <w:rsid w:val="00751426"/>
    <w:rsid w:val="0075211F"/>
    <w:rsid w:val="00754E2E"/>
    <w:rsid w:val="007557DE"/>
    <w:rsid w:val="00763218"/>
    <w:rsid w:val="0078330A"/>
    <w:rsid w:val="00784244"/>
    <w:rsid w:val="00784412"/>
    <w:rsid w:val="007847FA"/>
    <w:rsid w:val="007858F1"/>
    <w:rsid w:val="00786E9F"/>
    <w:rsid w:val="00793063"/>
    <w:rsid w:val="0079350F"/>
    <w:rsid w:val="007971CA"/>
    <w:rsid w:val="007A0564"/>
    <w:rsid w:val="007A0789"/>
    <w:rsid w:val="007A16D2"/>
    <w:rsid w:val="007A37F5"/>
    <w:rsid w:val="007A6373"/>
    <w:rsid w:val="007B1B49"/>
    <w:rsid w:val="007C0CAF"/>
    <w:rsid w:val="007E2E1E"/>
    <w:rsid w:val="007E40D4"/>
    <w:rsid w:val="007E4FB3"/>
    <w:rsid w:val="007E5433"/>
    <w:rsid w:val="007F045E"/>
    <w:rsid w:val="007F6BB5"/>
    <w:rsid w:val="008057DC"/>
    <w:rsid w:val="00815CAD"/>
    <w:rsid w:val="0081794F"/>
    <w:rsid w:val="00826297"/>
    <w:rsid w:val="00827D35"/>
    <w:rsid w:val="0083605C"/>
    <w:rsid w:val="00840B49"/>
    <w:rsid w:val="0084369D"/>
    <w:rsid w:val="0084502F"/>
    <w:rsid w:val="00846F0A"/>
    <w:rsid w:val="00846F7A"/>
    <w:rsid w:val="008507FE"/>
    <w:rsid w:val="00851680"/>
    <w:rsid w:val="008655D0"/>
    <w:rsid w:val="00866A6D"/>
    <w:rsid w:val="008736D3"/>
    <w:rsid w:val="00874A7F"/>
    <w:rsid w:val="00877652"/>
    <w:rsid w:val="00887D68"/>
    <w:rsid w:val="00893C11"/>
    <w:rsid w:val="008B46C8"/>
    <w:rsid w:val="008B5CF4"/>
    <w:rsid w:val="008C0BFC"/>
    <w:rsid w:val="008C3F55"/>
    <w:rsid w:val="008C69FC"/>
    <w:rsid w:val="008D18DE"/>
    <w:rsid w:val="008D1F53"/>
    <w:rsid w:val="008D241A"/>
    <w:rsid w:val="008D5868"/>
    <w:rsid w:val="008D5986"/>
    <w:rsid w:val="008D667F"/>
    <w:rsid w:val="008E461A"/>
    <w:rsid w:val="008F1E0F"/>
    <w:rsid w:val="008F2C3F"/>
    <w:rsid w:val="008F408A"/>
    <w:rsid w:val="00901A29"/>
    <w:rsid w:val="00903D8F"/>
    <w:rsid w:val="009076BE"/>
    <w:rsid w:val="00910503"/>
    <w:rsid w:val="00911346"/>
    <w:rsid w:val="00915AA9"/>
    <w:rsid w:val="00921ACF"/>
    <w:rsid w:val="00931811"/>
    <w:rsid w:val="00941A6A"/>
    <w:rsid w:val="0094442C"/>
    <w:rsid w:val="009508D5"/>
    <w:rsid w:val="009545E8"/>
    <w:rsid w:val="00964259"/>
    <w:rsid w:val="00964417"/>
    <w:rsid w:val="00970656"/>
    <w:rsid w:val="009832D4"/>
    <w:rsid w:val="00994E6A"/>
    <w:rsid w:val="009961D8"/>
    <w:rsid w:val="009A2D97"/>
    <w:rsid w:val="009B3588"/>
    <w:rsid w:val="009B5AB9"/>
    <w:rsid w:val="009C44D5"/>
    <w:rsid w:val="009C6F32"/>
    <w:rsid w:val="009D0AC1"/>
    <w:rsid w:val="009D178D"/>
    <w:rsid w:val="009E5B65"/>
    <w:rsid w:val="009E5FFD"/>
    <w:rsid w:val="009E605C"/>
    <w:rsid w:val="009F186B"/>
    <w:rsid w:val="009F271A"/>
    <w:rsid w:val="00A02C4E"/>
    <w:rsid w:val="00A14E74"/>
    <w:rsid w:val="00A1517A"/>
    <w:rsid w:val="00A272B7"/>
    <w:rsid w:val="00A31E85"/>
    <w:rsid w:val="00A35836"/>
    <w:rsid w:val="00A45C8F"/>
    <w:rsid w:val="00A54109"/>
    <w:rsid w:val="00A543F0"/>
    <w:rsid w:val="00A6205E"/>
    <w:rsid w:val="00A640B4"/>
    <w:rsid w:val="00A6452D"/>
    <w:rsid w:val="00A64849"/>
    <w:rsid w:val="00A719BC"/>
    <w:rsid w:val="00A731F8"/>
    <w:rsid w:val="00A82A98"/>
    <w:rsid w:val="00A85BB0"/>
    <w:rsid w:val="00A873C4"/>
    <w:rsid w:val="00A90747"/>
    <w:rsid w:val="00A93930"/>
    <w:rsid w:val="00A96DD7"/>
    <w:rsid w:val="00AA0DB8"/>
    <w:rsid w:val="00AA6633"/>
    <w:rsid w:val="00AA7168"/>
    <w:rsid w:val="00AA7224"/>
    <w:rsid w:val="00AB2A71"/>
    <w:rsid w:val="00AC1F07"/>
    <w:rsid w:val="00AD00D6"/>
    <w:rsid w:val="00AD325E"/>
    <w:rsid w:val="00AD3646"/>
    <w:rsid w:val="00AD3751"/>
    <w:rsid w:val="00AE270B"/>
    <w:rsid w:val="00AF03D2"/>
    <w:rsid w:val="00AF0AC0"/>
    <w:rsid w:val="00AF2B24"/>
    <w:rsid w:val="00AF6213"/>
    <w:rsid w:val="00B044A8"/>
    <w:rsid w:val="00B15078"/>
    <w:rsid w:val="00B21167"/>
    <w:rsid w:val="00B216E9"/>
    <w:rsid w:val="00B22749"/>
    <w:rsid w:val="00B27AD5"/>
    <w:rsid w:val="00B345F9"/>
    <w:rsid w:val="00B34BF8"/>
    <w:rsid w:val="00B34E01"/>
    <w:rsid w:val="00B37F06"/>
    <w:rsid w:val="00B60C76"/>
    <w:rsid w:val="00B8455B"/>
    <w:rsid w:val="00B9160B"/>
    <w:rsid w:val="00B97828"/>
    <w:rsid w:val="00BA2BB6"/>
    <w:rsid w:val="00BA42B5"/>
    <w:rsid w:val="00BC4263"/>
    <w:rsid w:val="00BD0463"/>
    <w:rsid w:val="00BD74C0"/>
    <w:rsid w:val="00BE0C0C"/>
    <w:rsid w:val="00BE44E3"/>
    <w:rsid w:val="00BE6ED8"/>
    <w:rsid w:val="00BE744D"/>
    <w:rsid w:val="00C008C6"/>
    <w:rsid w:val="00C0091A"/>
    <w:rsid w:val="00C0099B"/>
    <w:rsid w:val="00C019E0"/>
    <w:rsid w:val="00C07D9D"/>
    <w:rsid w:val="00C22D5E"/>
    <w:rsid w:val="00C3376F"/>
    <w:rsid w:val="00C37452"/>
    <w:rsid w:val="00C40ECB"/>
    <w:rsid w:val="00C417BB"/>
    <w:rsid w:val="00C434E5"/>
    <w:rsid w:val="00C52047"/>
    <w:rsid w:val="00C524A9"/>
    <w:rsid w:val="00C57F43"/>
    <w:rsid w:val="00C67979"/>
    <w:rsid w:val="00C75A55"/>
    <w:rsid w:val="00C81A91"/>
    <w:rsid w:val="00C94FD5"/>
    <w:rsid w:val="00C954EE"/>
    <w:rsid w:val="00C96CA9"/>
    <w:rsid w:val="00CA2E4E"/>
    <w:rsid w:val="00CA4C89"/>
    <w:rsid w:val="00CA7C75"/>
    <w:rsid w:val="00CB218C"/>
    <w:rsid w:val="00CB627C"/>
    <w:rsid w:val="00CB7EE5"/>
    <w:rsid w:val="00CC535C"/>
    <w:rsid w:val="00CC77BB"/>
    <w:rsid w:val="00CE26FB"/>
    <w:rsid w:val="00CF263A"/>
    <w:rsid w:val="00D00A3E"/>
    <w:rsid w:val="00D032C5"/>
    <w:rsid w:val="00D036E5"/>
    <w:rsid w:val="00D231BE"/>
    <w:rsid w:val="00D2563D"/>
    <w:rsid w:val="00D32F28"/>
    <w:rsid w:val="00D3306B"/>
    <w:rsid w:val="00D403C4"/>
    <w:rsid w:val="00D43469"/>
    <w:rsid w:val="00D45312"/>
    <w:rsid w:val="00D47AF5"/>
    <w:rsid w:val="00D47BFE"/>
    <w:rsid w:val="00D51073"/>
    <w:rsid w:val="00D53398"/>
    <w:rsid w:val="00D672C1"/>
    <w:rsid w:val="00D80A28"/>
    <w:rsid w:val="00D86524"/>
    <w:rsid w:val="00D909A3"/>
    <w:rsid w:val="00D92CFD"/>
    <w:rsid w:val="00D94D82"/>
    <w:rsid w:val="00DA0337"/>
    <w:rsid w:val="00DA109B"/>
    <w:rsid w:val="00DA34FC"/>
    <w:rsid w:val="00DA4291"/>
    <w:rsid w:val="00DB650E"/>
    <w:rsid w:val="00DB75C8"/>
    <w:rsid w:val="00DC0EE4"/>
    <w:rsid w:val="00DC3EC5"/>
    <w:rsid w:val="00DC53AE"/>
    <w:rsid w:val="00DD106C"/>
    <w:rsid w:val="00DD1355"/>
    <w:rsid w:val="00DD204B"/>
    <w:rsid w:val="00DD27C9"/>
    <w:rsid w:val="00DD4C60"/>
    <w:rsid w:val="00DD71D4"/>
    <w:rsid w:val="00DE2B6D"/>
    <w:rsid w:val="00DE2CE4"/>
    <w:rsid w:val="00DE5576"/>
    <w:rsid w:val="00DE7B85"/>
    <w:rsid w:val="00DF63C8"/>
    <w:rsid w:val="00E00829"/>
    <w:rsid w:val="00E04D06"/>
    <w:rsid w:val="00E0589C"/>
    <w:rsid w:val="00E131F0"/>
    <w:rsid w:val="00E17A58"/>
    <w:rsid w:val="00E2279A"/>
    <w:rsid w:val="00E245FE"/>
    <w:rsid w:val="00E4423C"/>
    <w:rsid w:val="00E44917"/>
    <w:rsid w:val="00E53794"/>
    <w:rsid w:val="00E57CE7"/>
    <w:rsid w:val="00E65F14"/>
    <w:rsid w:val="00E8412D"/>
    <w:rsid w:val="00E87F93"/>
    <w:rsid w:val="00E9187E"/>
    <w:rsid w:val="00EA1C28"/>
    <w:rsid w:val="00EA2D4A"/>
    <w:rsid w:val="00EA3425"/>
    <w:rsid w:val="00EB1B87"/>
    <w:rsid w:val="00EB446C"/>
    <w:rsid w:val="00EB7362"/>
    <w:rsid w:val="00ED1C5C"/>
    <w:rsid w:val="00ED4FEF"/>
    <w:rsid w:val="00EE19C0"/>
    <w:rsid w:val="00EE1C3B"/>
    <w:rsid w:val="00F0234A"/>
    <w:rsid w:val="00F02814"/>
    <w:rsid w:val="00F05035"/>
    <w:rsid w:val="00F1033C"/>
    <w:rsid w:val="00F118FB"/>
    <w:rsid w:val="00F12A82"/>
    <w:rsid w:val="00F12BA9"/>
    <w:rsid w:val="00F22C86"/>
    <w:rsid w:val="00F22D5C"/>
    <w:rsid w:val="00F27388"/>
    <w:rsid w:val="00F31755"/>
    <w:rsid w:val="00F4001E"/>
    <w:rsid w:val="00F456C7"/>
    <w:rsid w:val="00F54B98"/>
    <w:rsid w:val="00F67119"/>
    <w:rsid w:val="00F70C55"/>
    <w:rsid w:val="00F720E2"/>
    <w:rsid w:val="00F75DB8"/>
    <w:rsid w:val="00F836DC"/>
    <w:rsid w:val="00F86F12"/>
    <w:rsid w:val="00F9352E"/>
    <w:rsid w:val="00F95DC8"/>
    <w:rsid w:val="00FA46F9"/>
    <w:rsid w:val="00FB0DBF"/>
    <w:rsid w:val="00FB1B34"/>
    <w:rsid w:val="00FB3E37"/>
    <w:rsid w:val="00FB5778"/>
    <w:rsid w:val="00FC2573"/>
    <w:rsid w:val="00FC7A6B"/>
    <w:rsid w:val="00FD456E"/>
    <w:rsid w:val="00FD5B15"/>
    <w:rsid w:val="00FE207D"/>
    <w:rsid w:val="00FF0329"/>
    <w:rsid w:val="00FF495C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32D6882D-88A5-44C3-A7B5-C9F8405D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BB"/>
  </w:style>
  <w:style w:type="paragraph" w:styleId="1">
    <w:name w:val="heading 1"/>
    <w:basedOn w:val="a"/>
    <w:next w:val="a"/>
    <w:link w:val="10"/>
    <w:uiPriority w:val="9"/>
    <w:qFormat/>
    <w:rsid w:val="00C417B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C417BB"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C417BB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C417BB"/>
    <w:pPr>
      <w:keepNext/>
      <w:spacing w:line="360" w:lineRule="auto"/>
      <w:ind w:left="567"/>
      <w:jc w:val="right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C417BB"/>
    <w:pPr>
      <w:keepNext/>
      <w:spacing w:line="360" w:lineRule="auto"/>
      <w:ind w:left="567"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C417BB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C417BB"/>
    <w:pPr>
      <w:jc w:val="center"/>
    </w:pPr>
    <w:rPr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417BB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7">
    <w:name w:val="caption"/>
    <w:basedOn w:val="a"/>
    <w:next w:val="a"/>
    <w:uiPriority w:val="35"/>
    <w:qFormat/>
    <w:rsid w:val="00631A94"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СЕМЕСТРОВОЕ ЗАДАНИЕ №1</vt:lpstr>
      <vt:lpstr>СЕМЕСТРОВОЕ ЗАДАНИЕ №3</vt:lpstr>
      <vt:lpstr>    Выполнил: </vt:lpstr>
      <vt:lpstr>        Алчевск 2009</vt:lpstr>
      <vt:lpstr>        Как рассчитать величину дополнительного сопротивления, вводимого в цепь обмотки </vt:lpstr>
    </vt:vector>
  </TitlesOfParts>
  <Manager>Ямковая Мария Андреевна</Manager>
  <Company>ДонГТУ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СЕМЕСТРОВОЕ ЗАДАНИЕ №1</dc:title>
  <dc:subject>Механика электропривода</dc:subject>
  <dc:creator>Иваненко В. С.</dc:creator>
  <cp:keywords/>
  <dc:description/>
  <cp:lastModifiedBy>admin</cp:lastModifiedBy>
  <cp:revision>2</cp:revision>
  <dcterms:created xsi:type="dcterms:W3CDTF">2014-03-04T19:12:00Z</dcterms:created>
  <dcterms:modified xsi:type="dcterms:W3CDTF">2014-03-04T19:12:00Z</dcterms:modified>
  <cp:category>ЭМА-04</cp:category>
</cp:coreProperties>
</file>