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7C3" w:rsidRDefault="000327C3" w:rsidP="000327C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27C3" w:rsidRDefault="000327C3" w:rsidP="000327C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27C3" w:rsidRDefault="000327C3" w:rsidP="000327C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27C3" w:rsidRDefault="000327C3" w:rsidP="000327C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27C3" w:rsidRDefault="000327C3" w:rsidP="000327C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27C3" w:rsidRDefault="000327C3" w:rsidP="000327C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27C3" w:rsidRDefault="000327C3" w:rsidP="000327C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27C3" w:rsidRDefault="000327C3" w:rsidP="000327C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27C3" w:rsidRDefault="000327C3" w:rsidP="000327C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27C3" w:rsidRDefault="000327C3" w:rsidP="000327C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27C3" w:rsidRDefault="000327C3" w:rsidP="000327C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27C3" w:rsidRDefault="000327C3" w:rsidP="000327C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0327C3" w:rsidRDefault="000327C3" w:rsidP="000327C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63A35" w:rsidRPr="000327C3" w:rsidRDefault="00263A35" w:rsidP="000327C3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327C3">
        <w:rPr>
          <w:b/>
          <w:bCs/>
          <w:sz w:val="28"/>
          <w:szCs w:val="28"/>
        </w:rPr>
        <w:t>Естественное движение населения</w:t>
      </w:r>
    </w:p>
    <w:p w:rsidR="00263A35" w:rsidRDefault="00263A35" w:rsidP="000327C3">
      <w:pPr>
        <w:spacing w:line="360" w:lineRule="auto"/>
        <w:ind w:firstLine="709"/>
        <w:jc w:val="center"/>
        <w:rPr>
          <w:sz w:val="28"/>
          <w:szCs w:val="28"/>
        </w:rPr>
      </w:pPr>
    </w:p>
    <w:p w:rsidR="00263A35" w:rsidRPr="000327C3" w:rsidRDefault="000327C3" w:rsidP="000327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63A35" w:rsidRPr="000327C3">
        <w:rPr>
          <w:sz w:val="28"/>
          <w:szCs w:val="28"/>
        </w:rPr>
        <w:t>ДВИЖЕНИЕ НАСЕЛЕНИЯ, ЕСТЕСТВЕННОЕ — обобщенное название совокупности демографических событий рождений и смертей, изменяющих численность населения так называемым естественным путем. К естественному движению населения относятся обычно также браки и разводы, которые хотя и не меняют число населения непосредственно, но учитываются в том же порядке, что рождения и смерти. Наиболее распространенные показатели движения населения — общие коэффициенты рождаемости, смертности и естественного прироста.</w:t>
      </w:r>
    </w:p>
    <w:p w:rsidR="00263A35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При изучении социально-демографических процессов в странах и регионах используется общий коэффициент естественного движения населения, который применяется для оценки изменения численности населения. Этот коэффициент представляет собой разность общих коэффициентов рождаемости и смертности.</w:t>
      </w:r>
    </w:p>
    <w:p w:rsidR="00263A35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Общие коэффициенты естественного движения населения существенно зависят от состава населения по возрасту и полу, сформировавшегося под влиянием прошлых колебаний в числах родившихся и умерших. На возрастно-половую структуру населения отдельных территорий может влиять также миграция.</w:t>
      </w:r>
    </w:p>
    <w:p w:rsidR="00263A35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Россия долгие годы относилась к странам с высоким естественным приростом населения за счет высокой рождаемости и относительно низкой общей смертности, которая обеспечивалась достаточно молодым населением. В 1960 г. общий коэффициент рождаемости в России составил 23,2 на 1000 населения, а коэффициент общей смертности был 7,4 на 1000 населения, соответственно, коэффициент естественного прироста равнялся 15,8 на 1000 населения. По мере старения населения постепенно снижалась рождаемость и увеличивалась смертность. Некоторый «всплеск» рождаемости в середине 1980-х годов был связан с тем, что в детородный возраст вступали внучки детей, родившихся в период послевоенного «беби- бума».</w:t>
      </w:r>
    </w:p>
    <w:p w:rsidR="002204C1" w:rsidRPr="000327C3" w:rsidRDefault="002204C1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Уже в 1990 г. с началом перестройки экономики численность приморцев увеличилась только на 8%. В последующие годы демографическая обстановка в Приморье продолжала ухудшаться, и в 1992 году население стало уменьшаться. Снижение численности населения наблюдается и сейчас. Основное сокращение населения приходится на города и поселки городского типа. За последние два года они потеряли около 35 тысяч своих жителей. С 1989 г. по 1994 г. количество сельских жителей возросло более чем на 17 тыс. человек. Причин, по которым происходит сокращение численности приморцев, несколько. Это и быстрое снижение рождаемости, и резкое повышение смертности, и все усиливающийся поток уезжающих из Приморья.</w:t>
      </w:r>
    </w:p>
    <w:p w:rsidR="002204C1" w:rsidRPr="000327C3" w:rsidRDefault="002204C1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Рождаемость в крае за последние 3 года уменьшилась в 2,2 раза и составляет только 9 человек в расчете на 1000 жителей. Это самые низкие показатели за всю историю Приморья.</w:t>
      </w:r>
      <w:r w:rsidR="006E0654">
        <w:rPr>
          <w:sz w:val="28"/>
          <w:szCs w:val="28"/>
        </w:rPr>
        <w:t xml:space="preserve"> </w:t>
      </w:r>
      <w:r w:rsidRPr="000327C3">
        <w:rPr>
          <w:sz w:val="28"/>
          <w:szCs w:val="28"/>
        </w:rPr>
        <w:t xml:space="preserve"> Наибольшее снижение рождаемости наблюдается в городах и приморских районах края. В сельскохозяйственных районах рождаемость сохраняется на уровне 12-16 новорожденных в расчете на 1000 человек. Это - в 1,7 раза выше средних показателей по краю.</w:t>
      </w:r>
    </w:p>
    <w:p w:rsidR="002204C1" w:rsidRPr="000327C3" w:rsidRDefault="002204C1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Одновременно со снижением рождаемости быстрыми темпами растет смертность. Ее размеры - 12 человек на 1000 жителей - уже превысили показатели рождаемости. По уровню смертности наш край - лидер среди краев и областей Дальнего Востока.</w:t>
      </w:r>
    </w:p>
    <w:p w:rsidR="00263A35" w:rsidRPr="000327C3" w:rsidRDefault="002204C1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Снижение рождаемости и быстрый рост смертности резко сократили естественный прирост населения. В 1991 году он составил только 7,7 тыс. чел. или 3,1 человека на 1000 жителей. В следующем, 1992 году, численность приморцев за счет естественного прироста увеличилась только на 900 чел., а с 1993 года началась естественная убыль населения.</w:t>
      </w:r>
    </w:p>
    <w:p w:rsid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Рост общей смертности и сокращение рождаемости привели к тому, что в 1991 г. эти показатели почти сравнялись (рождаемость была 12,1, а смертность 11,4), а в 1992 г. смертность превысила рождаемость (соответственно 12,2 и 10,7). Сложившаяся картина отражена на рис.1.</w:t>
      </w:r>
    </w:p>
    <w:p w:rsidR="00263A35" w:rsidRPr="000327C3" w:rsidRDefault="000327C3" w:rsidP="000327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045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03.5pt">
            <v:imagedata r:id="rId5" o:title=""/>
          </v:shape>
        </w:pict>
      </w:r>
    </w:p>
    <w:p w:rsidR="000327C3" w:rsidRDefault="000327C3" w:rsidP="000327C3">
      <w:pPr>
        <w:spacing w:line="360" w:lineRule="auto"/>
        <w:ind w:firstLine="709"/>
        <w:jc w:val="both"/>
        <w:rPr>
          <w:sz w:val="28"/>
          <w:szCs w:val="28"/>
        </w:rPr>
      </w:pPr>
    </w:p>
    <w:p w:rsidR="00263A35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 xml:space="preserve">Изменение коэффициента естественного движения населения протекало с некоторыми различиями в городах и сельской местности. В послевоенные годы рождаемость в сельской местности была </w:t>
      </w:r>
      <w:r w:rsidR="002204C1" w:rsidRPr="000327C3">
        <w:rPr>
          <w:sz w:val="28"/>
          <w:szCs w:val="28"/>
        </w:rPr>
        <w:t>выше,</w:t>
      </w:r>
      <w:r w:rsidRPr="000327C3">
        <w:rPr>
          <w:sz w:val="28"/>
          <w:szCs w:val="28"/>
        </w:rPr>
        <w:t xml:space="preserve"> и естественный прирост был выше, но постепенно численность сельского населения сокращалась за счет миграции сельских жителей в города. В результате этого население в городах «омолаживалось», а на селе - старело. И, таким образом, коэффициент прироста населения в городах превысил этот показатель в сельской местности (рис. 2).</w:t>
      </w:r>
    </w:p>
    <w:p w:rsidR="000327C3" w:rsidRPr="000327C3" w:rsidRDefault="000327C3" w:rsidP="000327C3">
      <w:pPr>
        <w:spacing w:line="360" w:lineRule="auto"/>
        <w:ind w:firstLine="709"/>
        <w:jc w:val="both"/>
        <w:rPr>
          <w:sz w:val="28"/>
          <w:szCs w:val="28"/>
        </w:rPr>
      </w:pPr>
    </w:p>
    <w:p w:rsidR="00263A35" w:rsidRPr="000327C3" w:rsidRDefault="00130455" w:rsidP="000327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85.25pt;height:81.75pt">
            <v:imagedata r:id="rId6" o:title=""/>
          </v:shape>
        </w:pict>
      </w:r>
    </w:p>
    <w:p w:rsidR="000327C3" w:rsidRDefault="000327C3" w:rsidP="000327C3">
      <w:pPr>
        <w:spacing w:line="360" w:lineRule="auto"/>
        <w:ind w:firstLine="709"/>
        <w:jc w:val="both"/>
        <w:rPr>
          <w:sz w:val="28"/>
          <w:szCs w:val="28"/>
        </w:rPr>
      </w:pPr>
    </w:p>
    <w:p w:rsidR="00263A35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Изменение численности мужчин и женщин также было неравномерным. Мужчин в 1989 г. родилось 1110,6 тыс., а умерло 762.3 тыс. и абсолютный естественный прирост составил 348,3 тыс. человек. Женщин в этом году родилось 1049,9 тыс. и умерло 821.5</w:t>
      </w:r>
      <w:r w:rsidR="002204C1" w:rsidRPr="000327C3">
        <w:rPr>
          <w:sz w:val="28"/>
          <w:szCs w:val="28"/>
        </w:rPr>
        <w:t>,</w:t>
      </w:r>
      <w:r w:rsidRPr="000327C3">
        <w:rPr>
          <w:sz w:val="28"/>
          <w:szCs w:val="28"/>
        </w:rPr>
        <w:t xml:space="preserve"> и прирост был 228,5 тыс., т.е. на 120 тыс. человек меньше, чем мужчин. В дальнейшем ситуация изменилась и хотя мальчиков как всегда рождалось больше, чем девочек, но сверхсмертность мужчин в молодых возрастах, увеличившаяся в период социально- экономического кризиса, переживаемого страной, стала причиной более быстрого сокращения их численности (рис. 3). В 1996 г. мужчин родилось 671,4 тыс., а умерло 1083,6 тыс. и убыль от естественных причин была равна 412,2 тыс. человек. Девочек в этом году родилось 633,2 тыс., а умерло женщин 998,6 тыс. и естественная убыль была равна 365,4 тыс. человек (рис. 3).</w:t>
      </w:r>
    </w:p>
    <w:p w:rsidR="00263A35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</w:p>
    <w:p w:rsidR="00263A35" w:rsidRPr="000327C3" w:rsidRDefault="00130455" w:rsidP="000327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35pt;height:76.5pt">
            <v:imagedata r:id="rId7" o:title=""/>
          </v:shape>
        </w:pict>
      </w:r>
    </w:p>
    <w:p w:rsidR="00263A35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</w:p>
    <w:p w:rsidR="00263A35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Наблюдаются и большие региональные различия в величине коэффициента естественного прироста населения. Ряд регионов Европейской России характеризуется глубокой демографической депрессией. Так, в Ленинградской области в 1995 г. отрицательный прирост составлял -11,0 на 1000 населения, в 1996 г. он был равен -9,3, еще худшая ситуация в Псковской (соответственно,-13,1 и -11,9), Новгородской (-11,8 и -10,7), Тверской (-11,9 и -11,4), Тульской (-12,1 и -11,5) и Ивановской (-11,0 и -10,8) областях. В то же время на некоторых территориях наблюдается положительный естественный прирост. В Республике Ингушетия прирост населения в 1995 г. был равен 17,4 на 1000 населения и в 1996 году он составил 13,2, в Дагестане, соответственно, 14,4 и 12,9; в Агинском Бурятском округе 7,6 и 5,2; в Тыве 7,0 и 5,1; в Ямало-Ненецком округе 6,7 и 6,6; в Республике Саха 5,5 и 4,8; в Эвенкийском округе 4,1 и 2,3; в Ханты-Мансийском округе 3,3 и 3,7; в Кабардино- Балкарии 3,3 и 2,6; в Карачаево-Черкессии 2,6 и 1,4; в Калмыкия 3,0 и 2,2; в Усть- Ордынском Бурятском округе 2,2 и 3,2; в Чукотском округе 1,2 и 1,2; в Ненецком округе 0,7 и 1,1; в Таймырском окр</w:t>
      </w:r>
      <w:r w:rsidR="002204C1" w:rsidRPr="000327C3">
        <w:rPr>
          <w:sz w:val="28"/>
          <w:szCs w:val="28"/>
        </w:rPr>
        <w:t>уге 0,7 и 0,9 на 1000 населения (Рис 4).</w:t>
      </w:r>
    </w:p>
    <w:p w:rsidR="00263A35" w:rsidRPr="000327C3" w:rsidRDefault="000327C3" w:rsidP="000327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0455">
        <w:rPr>
          <w:sz w:val="28"/>
          <w:szCs w:val="28"/>
        </w:rPr>
        <w:pict>
          <v:shape id="_x0000_i1028" type="#_x0000_t75" style="width:240pt;height:150pt">
            <v:imagedata r:id="rId8" o:title=""/>
          </v:shape>
        </w:pict>
      </w:r>
    </w:p>
    <w:p w:rsidR="00263A35" w:rsidRPr="000327C3" w:rsidRDefault="002204C1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 xml:space="preserve">Рис.4. </w:t>
      </w:r>
      <w:r w:rsidR="000D3C65">
        <w:rPr>
          <w:sz w:val="28"/>
          <w:szCs w:val="28"/>
        </w:rPr>
        <w:t>Е</w:t>
      </w:r>
      <w:r w:rsidRPr="000327C3">
        <w:rPr>
          <w:sz w:val="28"/>
          <w:szCs w:val="28"/>
        </w:rPr>
        <w:t>стественное движение населения.</w:t>
      </w:r>
    </w:p>
    <w:p w:rsidR="00263A35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Демографическая ситуация в России за прошедший год.</w:t>
      </w:r>
    </w:p>
    <w:p w:rsidR="00263A35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</w:p>
    <w:p w:rsidR="00263A35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По предварительной оценке, численность постоянного населения РФ за прошедший год уменьшилась на 735,5 тыс.человек</w:t>
      </w:r>
    </w:p>
    <w:p w:rsidR="00263A35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По предварительной оценке, численность постоянного населения Российской Федерации на 1 января 2006г. составила 142,7 млн.человек и за прошедший год уменьшилась на 735,5 тыс.человек, или на 0,51% (за 2004г. — на 694,0 тыс.человек, или на 0,48%).</w:t>
      </w:r>
    </w:p>
    <w:p w:rsidR="00263A35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Сокращение численности населения происходило из-за естественной убыли населения, которая в 2005г. увеличилась по сравнению с 2004г. на 50,1 тыс.человек. Увеличившийся миграционный прирост на 12,7% компенсир</w:t>
      </w:r>
      <w:r w:rsidR="002204C1" w:rsidRPr="000327C3">
        <w:rPr>
          <w:sz w:val="28"/>
          <w:szCs w:val="28"/>
        </w:rPr>
        <w:t>овал численные потери населения (рис.5)</w:t>
      </w:r>
    </w:p>
    <w:p w:rsidR="00263A35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</w:p>
    <w:p w:rsidR="00263A35" w:rsidRPr="000327C3" w:rsidRDefault="00130455" w:rsidP="000327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215.25pt;height:109.5pt">
            <v:imagedata r:id="rId9" o:title=""/>
          </v:shape>
        </w:pict>
      </w:r>
    </w:p>
    <w:p w:rsidR="00263A35" w:rsidRPr="000327C3" w:rsidRDefault="002204C1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 xml:space="preserve">Рис.5. </w:t>
      </w:r>
      <w:r w:rsidR="000D3C65">
        <w:rPr>
          <w:sz w:val="28"/>
          <w:szCs w:val="28"/>
        </w:rPr>
        <w:t>М</w:t>
      </w:r>
      <w:r w:rsidRPr="000327C3">
        <w:rPr>
          <w:sz w:val="28"/>
          <w:szCs w:val="28"/>
        </w:rPr>
        <w:t>играционный прирост.</w:t>
      </w:r>
    </w:p>
    <w:p w:rsidR="000327C3" w:rsidRDefault="000327C3" w:rsidP="000327C3">
      <w:pPr>
        <w:spacing w:line="360" w:lineRule="auto"/>
        <w:ind w:firstLine="709"/>
        <w:jc w:val="both"/>
        <w:rPr>
          <w:sz w:val="28"/>
          <w:szCs w:val="28"/>
        </w:rPr>
      </w:pPr>
    </w:p>
    <w:p w:rsidR="00263A35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В 2005г. в России отмечалось снижение числа родившихся (в 78 субъектах Российской Федерации) и увеличение числа умерших (в 47 субъектах).</w:t>
      </w:r>
    </w:p>
    <w:p w:rsidR="00263A35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В целом по стране превышение умерших над родившимися составило 1,6 раза (в 2004г. — 1,5 раза), причем в 23 субъектах Российской Федерации оно составило 2,0-2,8 раза.</w:t>
      </w:r>
    </w:p>
    <w:p w:rsidR="00263A35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Естественный прирост населения в 2005г. зафиксирован только в 16 субъектах Российской Федерации (в 2004г. — в 17 субъектах).</w:t>
      </w:r>
    </w:p>
    <w:p w:rsidR="00263A35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В 2005г. по сравнению с 2004г. число умерших детей в возрасте до 1 года уменьшилось на 1199 человек, а показатель младенческой смертности на 1000 родившихся снизился на 0,6 процентного пункта, или на 5,2%.</w:t>
      </w:r>
    </w:p>
    <w:p w:rsidR="00263A35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За 2005г. число мигрантов внутри России уменьшилось на 86,9 тыс.человек, или на 4,3% по сравнению с предыдущим годом. Миграционный прирост населения России увеличился на 68,0 тыс.человек, или в 2,7 раза, что произошло в результате возросшего числа зарегистрированных по месту жительства прибывших в Российскую Федерацию (на 58,1 тыс.человек, или на 48,7%), в том числе за счет иммигрантов из государств-участников СНГ — на 58,2 тыс.человек, или на 52,7%. Наряду с этим отмечено сокращение числа выбывших за пределы России на 10,0 тыс.человек, или на 12,5%, в том числе в государства-участники СНГ — на 0,9 тыс.человек, или на 2,5%.</w:t>
      </w:r>
    </w:p>
    <w:p w:rsidR="00263A35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В 2005г. в территориальных органах ФМС России статус вынужденного переселенца или беженца получили 8,9 тыс.человек (в 2004г. — 4,3 тыс.человек). Удельный вес зарегистрированных вынужденных иммигрантов в общей численности прибывших из-за пределов Российской Федерации составил 0,3%.</w:t>
      </w:r>
    </w:p>
    <w:p w:rsidR="002204C1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В 2005г. в территориальных органах ФМС России статус вынужденного переселенца или беженца получили 8,9 тыс.человек (в 2004г. — 4,3 тыс.человек). Удельный вес зарегистрированных вынужденных иммигрантов в общей численности прибывших из-за пределов Российской Федерации составил 0,3%.</w:t>
      </w:r>
    </w:p>
    <w:p w:rsidR="005237F9" w:rsidRDefault="002204C1" w:rsidP="000327C3">
      <w:pPr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Результаты исследований в области демографии за последние 15 лет отображены в следующем графике:</w:t>
      </w:r>
    </w:p>
    <w:p w:rsidR="002204C1" w:rsidRPr="000327C3" w:rsidRDefault="005237F9" w:rsidP="000327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30455">
        <w:rPr>
          <w:sz w:val="28"/>
          <w:szCs w:val="28"/>
        </w:rPr>
        <w:pict>
          <v:shape id="_x0000_i1030" type="#_x0000_t75" style="width:240pt;height:111pt">
            <v:imagedata r:id="rId10" o:title=""/>
          </v:shape>
        </w:pict>
      </w:r>
    </w:p>
    <w:p w:rsidR="00263A35" w:rsidRPr="000327C3" w:rsidRDefault="000327C3" w:rsidP="000327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63A35" w:rsidRPr="000327C3">
        <w:rPr>
          <w:sz w:val="28"/>
          <w:szCs w:val="28"/>
        </w:rPr>
        <w:t>Список литературы:</w:t>
      </w:r>
    </w:p>
    <w:p w:rsidR="00263A35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</w:p>
    <w:p w:rsidR="00263A35" w:rsidRPr="000327C3" w:rsidRDefault="00263A35" w:rsidP="000327C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Федеральная Служба Государственной Статистики. Росстат 21.02.2006.</w:t>
      </w:r>
    </w:p>
    <w:p w:rsidR="00263A35" w:rsidRPr="000327C3" w:rsidRDefault="00263A35" w:rsidP="000327C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Использованы материалы: Демографический ежегодник России: статистический сборник.- М.: Госкомстат. 1997.</w:t>
      </w:r>
    </w:p>
    <w:p w:rsidR="00263A35" w:rsidRPr="000327C3" w:rsidRDefault="00263A35" w:rsidP="000327C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327C3">
        <w:rPr>
          <w:sz w:val="28"/>
          <w:szCs w:val="28"/>
        </w:rPr>
        <w:t>Словарь-справочник.- Ростов н/Д: Феникс,1996.</w:t>
      </w:r>
    </w:p>
    <w:p w:rsidR="00263A35" w:rsidRPr="000327C3" w:rsidRDefault="00263A35" w:rsidP="000327C3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130455">
        <w:rPr>
          <w:sz w:val="28"/>
          <w:szCs w:val="28"/>
          <w:lang w:val="en-US"/>
        </w:rPr>
        <w:t>www.gosstat.ru</w:t>
      </w:r>
    </w:p>
    <w:p w:rsidR="00263A35" w:rsidRPr="000327C3" w:rsidRDefault="000327C3" w:rsidP="000327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63A35" w:rsidRPr="000327C3">
        <w:rPr>
          <w:sz w:val="28"/>
          <w:szCs w:val="28"/>
        </w:rPr>
        <w:t>Примечание:</w:t>
      </w:r>
    </w:p>
    <w:p w:rsidR="000D3C65" w:rsidRDefault="00AD1DFC" w:rsidP="000327C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327C3">
        <w:rPr>
          <w:b/>
          <w:bCs/>
          <w:color w:val="000000"/>
          <w:sz w:val="28"/>
          <w:szCs w:val="28"/>
        </w:rPr>
        <w:t xml:space="preserve">ЕСТЕСТВЕННОЕ ДВИЖЕНИЕ НАСЕЛЕНИЯ ПО РЕГИОНАМ </w:t>
      </w:r>
    </w:p>
    <w:p w:rsidR="000D3C65" w:rsidRDefault="00AD1DFC" w:rsidP="000327C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327C3">
        <w:rPr>
          <w:b/>
          <w:bCs/>
          <w:color w:val="000000"/>
          <w:sz w:val="28"/>
          <w:szCs w:val="28"/>
        </w:rPr>
        <w:t xml:space="preserve">РОССИИ </w:t>
      </w:r>
    </w:p>
    <w:p w:rsidR="000D3C65" w:rsidRDefault="00AD1DFC" w:rsidP="000327C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327C3">
        <w:rPr>
          <w:b/>
          <w:bCs/>
          <w:color w:val="000000"/>
          <w:sz w:val="28"/>
          <w:szCs w:val="28"/>
        </w:rPr>
        <w:t xml:space="preserve">Родившиеся, умершие и естественный прирост населения, </w:t>
      </w:r>
    </w:p>
    <w:p w:rsidR="00AD1DFC" w:rsidRPr="000327C3" w:rsidRDefault="00AD1DFC" w:rsidP="000327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b/>
          <w:bCs/>
          <w:color w:val="000000"/>
          <w:sz w:val="28"/>
          <w:szCs w:val="28"/>
        </w:rPr>
        <w:t>январь-декабрь</w:t>
      </w:r>
    </w:p>
    <w:tbl>
      <w:tblPr>
        <w:tblW w:w="8280" w:type="dxa"/>
        <w:tblInd w:w="7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60"/>
        <w:gridCol w:w="720"/>
        <w:gridCol w:w="900"/>
        <w:gridCol w:w="900"/>
        <w:gridCol w:w="1260"/>
        <w:gridCol w:w="1085"/>
        <w:gridCol w:w="1255"/>
      </w:tblGrid>
      <w:tr w:rsidR="00AD1DFC" w:rsidRPr="000327C3">
        <w:trPr>
          <w:cantSplit/>
          <w:trHeight w:hRule="exact" w:val="38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Субъекты Федерации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Родившиеся</w:t>
            </w:r>
          </w:p>
        </w:tc>
        <w:tc>
          <w:tcPr>
            <w:tcW w:w="2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Умершие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Естественный прирост (+), убыль (.-)</w:t>
            </w:r>
          </w:p>
        </w:tc>
      </w:tr>
      <w:tr w:rsidR="00AD1DFC" w:rsidRPr="000327C3">
        <w:trPr>
          <w:trHeight w:hRule="exact" w:val="192"/>
        </w:trPr>
        <w:tc>
          <w:tcPr>
            <w:tcW w:w="21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2002г.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2001г.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2002г.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2001г.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2002г.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2001 г.</w:t>
            </w:r>
          </w:p>
        </w:tc>
      </w:tr>
      <w:tr w:rsidR="00AD1DFC" w:rsidRPr="000327C3">
        <w:trPr>
          <w:trHeight w:hRule="exact" w:val="19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</w:t>
            </w:r>
          </w:p>
        </w:tc>
      </w:tr>
      <w:tr w:rsidR="00AD1DFC" w:rsidRPr="000327C3">
        <w:trPr>
          <w:trHeight w:hRule="exact" w:val="346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Российская Федерация, тыс. человек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1396,8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1311,6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2331,4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2254,9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-934,6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-943,3</w:t>
            </w:r>
          </w:p>
        </w:tc>
      </w:tr>
      <w:tr w:rsidR="00AD1DFC" w:rsidRPr="000327C3">
        <w:trPr>
          <w:trHeight w:hRule="exact" w:val="19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Центральный федеральный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311521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295316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675729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662802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-364208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-367486</w:t>
            </w:r>
          </w:p>
        </w:tc>
      </w:tr>
      <w:tr w:rsidR="00AD1DFC" w:rsidRPr="000327C3">
        <w:trPr>
          <w:trHeight w:hRule="exact" w:val="19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Белгородская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13018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12307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24411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24206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-11393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-11899</w:t>
            </w:r>
          </w:p>
        </w:tc>
      </w:tr>
      <w:tr w:rsidR="00AD1DFC" w:rsidRPr="000327C3">
        <w:trPr>
          <w:trHeight w:hRule="exact" w:val="18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Брянская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11919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11094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26568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25084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-14649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-13990</w:t>
            </w:r>
          </w:p>
        </w:tc>
      </w:tr>
      <w:tr w:rsidR="00AD1DFC" w:rsidRPr="000327C3">
        <w:trPr>
          <w:trHeight w:hRule="exact" w:val="19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Владимирская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13123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12585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31810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30457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-18687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-17872</w:t>
            </w:r>
          </w:p>
        </w:tc>
      </w:tr>
      <w:tr w:rsidR="00AD1DFC" w:rsidRPr="000327C3">
        <w:trPr>
          <w:trHeight w:hRule="exact" w:val="18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Воронежская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19006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18469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45012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44143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-26006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-25674</w:t>
            </w:r>
          </w:p>
        </w:tc>
      </w:tr>
      <w:tr w:rsidR="00AD1DFC" w:rsidRPr="000327C3">
        <w:trPr>
          <w:trHeight w:hRule="exact" w:val="18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Ивановская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9638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9149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25370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24233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-15732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-15074</w:t>
            </w:r>
          </w:p>
        </w:tc>
      </w:tr>
      <w:tr w:rsidR="00AD1DFC" w:rsidRPr="000327C3">
        <w:trPr>
          <w:trHeight w:hRule="exact" w:val="19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Калужская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8789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8409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19556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19310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-10767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-10901</w:t>
            </w:r>
          </w:p>
        </w:tc>
      </w:tr>
      <w:tr w:rsidR="00AD1DFC" w:rsidRPr="000327C3">
        <w:trPr>
          <w:trHeight w:hRule="exact" w:val="18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Костромская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6942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6529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15617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14918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-8675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-8389</w:t>
            </w:r>
          </w:p>
        </w:tc>
      </w:tr>
      <w:tr w:rsidR="00AD1DFC" w:rsidRPr="000327C3">
        <w:trPr>
          <w:trHeight w:hRule="exact" w:val="19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Курская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10478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10506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23905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23576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-13427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-13070</w:t>
            </w:r>
          </w:p>
        </w:tc>
      </w:tr>
      <w:tr w:rsidR="00AD1DFC" w:rsidRPr="000327C3">
        <w:trPr>
          <w:trHeight w:hRule="exact" w:val="18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Липецкая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10563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9798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21300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20996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-10737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-11198</w:t>
            </w:r>
          </w:p>
        </w:tc>
      </w:tr>
      <w:tr w:rsidR="00AD1DFC" w:rsidRPr="000327C3">
        <w:trPr>
          <w:trHeight w:hRule="exact" w:val="18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Московская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54288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51127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118575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117357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-64287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-66230</w:t>
            </w:r>
          </w:p>
        </w:tc>
      </w:tr>
      <w:tr w:rsidR="00AD1DFC" w:rsidRPr="000327C3">
        <w:trPr>
          <w:trHeight w:hRule="exact" w:val="19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Орловская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7476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7037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15966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15712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-8520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-8675</w:t>
            </w:r>
          </w:p>
        </w:tc>
      </w:tr>
      <w:tr w:rsidR="00AD1DFC" w:rsidRPr="000327C3">
        <w:trPr>
          <w:trHeight w:hRule="exact" w:val="19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Рязанская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9569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9215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25206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24837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-15637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-15622</w:t>
            </w:r>
          </w:p>
        </w:tc>
      </w:tr>
      <w:tr w:rsidR="00AD1DFC" w:rsidRPr="000327C3">
        <w:trPr>
          <w:trHeight w:hRule="exact" w:val="18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Смоленская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8656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8148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22780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22135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-14124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-13987</w:t>
            </w:r>
          </w:p>
        </w:tc>
      </w:tr>
      <w:tr w:rsidR="00AD1DFC" w:rsidRPr="000327C3">
        <w:trPr>
          <w:trHeight w:hRule="exact" w:val="19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Тамбовская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9603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9388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23431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22644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-13828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-13256</w:t>
            </w:r>
          </w:p>
        </w:tc>
      </w:tr>
      <w:tr w:rsidR="00AD1DFC" w:rsidRPr="000327C3">
        <w:trPr>
          <w:trHeight w:hRule="exact" w:val="18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Тверская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12867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11994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35431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34403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-22564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-22409</w:t>
            </w:r>
          </w:p>
        </w:tc>
      </w:tr>
      <w:tr w:rsidR="00AD1DFC" w:rsidRPr="000327C3">
        <w:trPr>
          <w:trHeight w:hRule="exact" w:val="18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Тульская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12455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12326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36742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36653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-24287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-24327</w:t>
            </w:r>
          </w:p>
        </w:tc>
      </w:tr>
      <w:tr w:rsidR="00AD1DFC" w:rsidRPr="000327C3">
        <w:trPr>
          <w:trHeight w:hRule="exact" w:val="19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Ярославская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11808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11258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28042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27215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-16234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-15957</w:t>
            </w:r>
          </w:p>
        </w:tc>
      </w:tr>
      <w:tr w:rsidR="00AD1DFC" w:rsidRPr="000327C3">
        <w:trPr>
          <w:trHeight w:hRule="exact" w:val="19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г. Москва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81323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75977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135977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134933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-54654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-58956</w:t>
            </w:r>
          </w:p>
        </w:tc>
      </w:tr>
      <w:tr w:rsidR="00AD1DFC" w:rsidRPr="000327C3">
        <w:trPr>
          <w:trHeight w:hRule="exact" w:val="18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Северо-Западный федеральный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  <w:lang w:val="en-US"/>
              </w:rPr>
              <w:t>12S524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116080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248292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239742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-122768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-123662</w:t>
            </w:r>
          </w:p>
        </w:tc>
      </w:tr>
      <w:tr w:rsidR="00AD1DFC" w:rsidRPr="000327C3">
        <w:trPr>
          <w:trHeight w:hRule="exact" w:val="19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Республика Карелия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7259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6833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13414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12597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-6155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-5764</w:t>
            </w:r>
          </w:p>
        </w:tc>
      </w:tr>
      <w:tr w:rsidR="00AD1DFC" w:rsidRPr="000327C3">
        <w:trPr>
          <w:trHeight w:hRule="exact" w:val="19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Республика Коми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11147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10325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15182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13968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-4035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-3643</w:t>
            </w:r>
          </w:p>
        </w:tc>
      </w:tr>
      <w:tr w:rsidR="00AD1DFC" w:rsidRPr="000327C3">
        <w:trPr>
          <w:trHeight w:hRule="exact" w:val="18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Архангельская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13940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13090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23477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21997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-9537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-8907</w:t>
            </w:r>
          </w:p>
        </w:tc>
      </w:tr>
      <w:tr w:rsidR="00AD1DFC" w:rsidRPr="000327C3">
        <w:trPr>
          <w:trHeight w:hRule="exact" w:val="19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Ненецкий автономный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599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598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543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560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+56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+38</w:t>
            </w:r>
          </w:p>
        </w:tc>
      </w:tr>
      <w:tr w:rsidR="00AD1DFC" w:rsidRPr="000327C3">
        <w:trPr>
          <w:trHeight w:hRule="exact" w:val="19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Вологодская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12840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12055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23454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22370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-10614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-10315</w:t>
            </w:r>
          </w:p>
        </w:tc>
      </w:tr>
      <w:tr w:rsidR="00AD1DFC" w:rsidRPr="000327C3">
        <w:trPr>
          <w:trHeight w:hRule="exact" w:val="182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Калининградская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8518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7630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16576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15437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-8058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-7807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Ленинградская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12981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12071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34086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33353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-21105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-21282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7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Мурманская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8771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8289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11856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11198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-3085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-2909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Новгородская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6221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5796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15483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tabs>
                <w:tab w:val="left" w:leader="underscore" w:pos="410"/>
              </w:tabs>
              <w:spacing w:line="360" w:lineRule="auto"/>
              <w:jc w:val="both"/>
            </w:pPr>
            <w:r w:rsidRPr="000327C3">
              <w:rPr>
                <w:color w:val="000000"/>
              </w:rPr>
              <w:t>14997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-9262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-9201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Псковская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6500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6232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18223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17651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-11723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-11419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г. Санкт-Петербург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37347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33759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76541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76174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-39194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-42415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Южный федеральный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230274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219236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299797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290241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-69523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-71005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Республика Адыгея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4510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4212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6706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6566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-2196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-2354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Республика Дагестан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40676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38480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15803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15293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+24873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+23187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Республика Ингушетия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7576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8753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1872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1875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+5704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tabs>
                <w:tab w:val="left" w:leader="underscore" w:pos="216"/>
              </w:tabs>
              <w:spacing w:line="360" w:lineRule="auto"/>
              <w:jc w:val="both"/>
            </w:pPr>
            <w:r w:rsidRPr="000327C3">
              <w:rPr>
                <w:color w:val="000000"/>
              </w:rPr>
              <w:t>+6878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Кабардино-Балкарская Республика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9135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8892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8890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8778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+245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+114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Республика Калмыкия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3716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3530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3642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3357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+74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+173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Карачаево-Черкесская Республика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4892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4778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5149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4911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-257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-133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Республика Северная Осетия -Алания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7803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7317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8652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8205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-849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-888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Чеченская Республика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…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…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…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…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…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Краснодарский край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50858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48448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80229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77645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-29371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-29197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Ставропольский край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26241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24934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39871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37599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-13630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-12665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Астраханская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11635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10549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15451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14727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-3816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-4178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Волгоградская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24536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23007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42963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42413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-18427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-19406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Ростовская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38696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36336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70569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68872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-31873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-32536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Приволжский федеральный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303595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283967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507965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488474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-204370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-204507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Республика Башкортостан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45537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42793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57669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55001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-12132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-12208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Республика Марий -Эл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7302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6832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12098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11434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-4796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-4602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Республика Мордовия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7174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7049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14825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14200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7651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-7151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Республика Татарстан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38010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35877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51600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50119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-13590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-14242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Республика Удмуртия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17799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16636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24566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22810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-6767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-6174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Чувашская Республика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12968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11986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tabs>
                <w:tab w:val="left" w:leader="underscore" w:pos="1010"/>
              </w:tabs>
              <w:spacing w:line="360" w:lineRule="auto"/>
              <w:jc w:val="both"/>
            </w:pPr>
            <w:r w:rsidRPr="000327C3">
              <w:t>19816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tabs>
                <w:tab w:val="left" w:leader="underscore" w:pos="346"/>
              </w:tabs>
              <w:spacing w:line="360" w:lineRule="auto"/>
              <w:jc w:val="both"/>
            </w:pPr>
            <w:r w:rsidRPr="000327C3">
              <w:t>18980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-6848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t>-6994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Кировская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13529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12607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28615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26005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-15086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-13398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Нижегородская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29999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28187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68921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66754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-38922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-38567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Оренбургская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23357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21861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33026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32293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-9669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-10432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Пензенская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11612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11080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25546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24680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-13934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-13600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Пермская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31245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29094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50820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46882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-19575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-17788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Коми-Пермяцкий авт.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1692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1610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3108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2700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-1416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-1090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Самарская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29941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26635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52955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53418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-23014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-26783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Саратовская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23036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21945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44250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43729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-21214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0327C3">
              <w:rPr>
                <w:color w:val="000000"/>
              </w:rPr>
              <w:t>-21784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Ульяновская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12086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11385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23258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22169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-11172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-10784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Уральский федеральный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132327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121831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186161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177816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-53834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-55985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Курганская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10603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9959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18127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17053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-7524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-7094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Свердловская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44702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40970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76906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73141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-32204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-32171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Тюменская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40430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37123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32170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31121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+8260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+6002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Ханты-Мансийский авт.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19050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17130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9880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9863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+9170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+7267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Ямало-Ненецкий авт.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6592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6388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2913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3057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+3679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+3331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Челябинская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36592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33779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58958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56501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-22366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-22722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Сибирский федеральный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219737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205149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317673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302418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-97936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-97269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Республика Алтай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3240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3033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3065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2870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+ 175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+ 163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Республика Бурятия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12847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11678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14409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13858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-1562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-2180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Республика Тыва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5605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4992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4531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4165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+1074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+827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Республика Хакасия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6108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5576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9221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8561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-3113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-2985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Алтайский край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26867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25221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41102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38641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-14235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-13420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Красноярский край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31645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29788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45243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43559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-13598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-13771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Таймырский (Долгано-Ненецкий) авт. округ.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603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562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389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438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+214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+124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Эвенкийский авт. округ.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255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274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238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234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+17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+40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Иркутская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30440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29286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42677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41241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-12237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-11955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Усть-Ордынский Бурятский авт.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2010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1986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1996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1967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+ 14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+19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Кемеровская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29368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27699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51575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49605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-22207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-21906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Новосибирская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26933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24791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41503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39311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-14570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-14520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Омская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20432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18235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30400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28539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-9968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-10304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Томская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10968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10237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15140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14088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-4172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-3851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Читинская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15284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14613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18807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17980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-3523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-3367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Агинский-Бурятский авт.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1187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1171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887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841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+300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+330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Дальневосточный федеральный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73863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70025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95830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93363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-21967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-23338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Республика Саха (Якутия)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13832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13262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9648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9738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+4184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+3524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Приморский край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20834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19656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30717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29714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-9883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-10058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Хабаровский край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14442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13615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22533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21639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-8091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-8024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Амурская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10480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9995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14592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13973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-4112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-3978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Камчатская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3837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3466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4153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4280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-316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-814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Корякский автономный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298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379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390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-59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-92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Магаданская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2021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1928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2331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2332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-310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-404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Сахалинская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5610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5296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8223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8152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-2613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-2856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Еврейская автономная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2154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2088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3022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2834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-868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-746</w:t>
            </w:r>
          </w:p>
        </w:tc>
      </w:tr>
      <w:tr w:rsidR="00AD1DFC" w:rsidRPr="000327C3">
        <w:trPr>
          <w:trHeight w:hRule="exact" w:val="211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Чукотский автономный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653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719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611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701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+42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0327C3" w:rsidRDefault="00AD1DFC" w:rsidP="000327C3">
            <w:pPr>
              <w:shd w:val="clear" w:color="auto" w:fill="FFFFFF"/>
              <w:spacing w:line="360" w:lineRule="auto"/>
              <w:jc w:val="both"/>
            </w:pPr>
            <w:r w:rsidRPr="000327C3">
              <w:rPr>
                <w:color w:val="000000"/>
              </w:rPr>
              <w:t>+18</w:t>
            </w:r>
          </w:p>
        </w:tc>
      </w:tr>
    </w:tbl>
    <w:p w:rsidR="00AD1DFC" w:rsidRPr="000327C3" w:rsidRDefault="00AD1DFC" w:rsidP="000327C3">
      <w:pPr>
        <w:spacing w:line="360" w:lineRule="auto"/>
        <w:ind w:firstLine="709"/>
        <w:jc w:val="both"/>
        <w:rPr>
          <w:sz w:val="28"/>
          <w:szCs w:val="28"/>
        </w:rPr>
      </w:pPr>
    </w:p>
    <w:p w:rsidR="000D3C65" w:rsidRDefault="00AD1DFC" w:rsidP="000327C3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327C3">
        <w:rPr>
          <w:b/>
          <w:bCs/>
          <w:sz w:val="28"/>
          <w:szCs w:val="28"/>
        </w:rPr>
        <w:t xml:space="preserve">Коэффициенты рождаемости, смертности и естественного прироста </w:t>
      </w:r>
    </w:p>
    <w:p w:rsidR="00AD1DFC" w:rsidRPr="000327C3" w:rsidRDefault="00AD1DFC" w:rsidP="000327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b/>
          <w:bCs/>
          <w:sz w:val="28"/>
          <w:szCs w:val="28"/>
        </w:rPr>
        <w:t>за январь-декабрь</w:t>
      </w:r>
    </w:p>
    <w:tbl>
      <w:tblPr>
        <w:tblW w:w="8100" w:type="dxa"/>
        <w:tblInd w:w="7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00"/>
        <w:gridCol w:w="720"/>
        <w:gridCol w:w="900"/>
        <w:gridCol w:w="900"/>
        <w:gridCol w:w="900"/>
        <w:gridCol w:w="1080"/>
        <w:gridCol w:w="900"/>
      </w:tblGrid>
      <w:tr w:rsidR="00AD1DFC" w:rsidRPr="00F51C2C">
        <w:trPr>
          <w:cantSplit/>
          <w:trHeight w:hRule="exact" w:val="20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Субъекты Федерации</w:t>
            </w:r>
          </w:p>
        </w:tc>
        <w:tc>
          <w:tcPr>
            <w:tcW w:w="54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на 1000 населения</w:t>
            </w:r>
          </w:p>
        </w:tc>
      </w:tr>
      <w:tr w:rsidR="00AD1DFC" w:rsidRPr="00F51C2C">
        <w:trPr>
          <w:cantSplit/>
          <w:trHeight w:hRule="exact" w:val="365"/>
        </w:trPr>
        <w:tc>
          <w:tcPr>
            <w:tcW w:w="270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pacing w:line="360" w:lineRule="auto"/>
              <w:jc w:val="both"/>
            </w:pPr>
          </w:p>
          <w:p w:rsidR="00AD1DFC" w:rsidRPr="00F51C2C" w:rsidRDefault="00AD1DFC" w:rsidP="00F51C2C">
            <w:pPr>
              <w:spacing w:line="360" w:lineRule="auto"/>
              <w:jc w:val="both"/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родившихся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умерших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естественный прирост (+), убыль (-)</w:t>
            </w:r>
          </w:p>
        </w:tc>
      </w:tr>
      <w:tr w:rsidR="00AD1DFC" w:rsidRPr="00F51C2C">
        <w:trPr>
          <w:cantSplit/>
          <w:trHeight w:hRule="exact" w:val="192"/>
        </w:trPr>
        <w:tc>
          <w:tcPr>
            <w:tcW w:w="27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pacing w:line="360" w:lineRule="auto"/>
              <w:jc w:val="both"/>
            </w:pPr>
          </w:p>
          <w:p w:rsidR="00AD1DFC" w:rsidRPr="00F51C2C" w:rsidRDefault="00AD1DFC" w:rsidP="00F51C2C">
            <w:pPr>
              <w:spacing w:line="360" w:lineRule="auto"/>
              <w:jc w:val="both"/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2002г.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2001г.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2002г.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2001г.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2002г.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2001г.</w:t>
            </w:r>
          </w:p>
        </w:tc>
      </w:tr>
      <w:tr w:rsidR="00AD1DFC" w:rsidRPr="00F51C2C">
        <w:trPr>
          <w:trHeight w:hRule="exact" w:val="19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</w:t>
            </w:r>
          </w:p>
        </w:tc>
      </w:tr>
      <w:tr w:rsidR="00AD1DFC" w:rsidRPr="00F51C2C">
        <w:trPr>
          <w:trHeight w:hRule="exact" w:val="34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Российская Федерация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-6,5</w:t>
            </w:r>
          </w:p>
        </w:tc>
      </w:tr>
      <w:tr w:rsidR="00AD1DFC" w:rsidRPr="00F51C2C">
        <w:trPr>
          <w:trHeight w:hRule="exact" w:val="19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Центральный федеральный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-10,0</w:t>
            </w:r>
          </w:p>
        </w:tc>
      </w:tr>
      <w:tr w:rsidR="00AD1DFC" w:rsidRPr="00F51C2C">
        <w:trPr>
          <w:trHeight w:hRule="exact" w:val="1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Белгородская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-7,6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-7,9</w:t>
            </w:r>
          </w:p>
        </w:tc>
      </w:tr>
      <w:tr w:rsidR="00AD1DFC" w:rsidRPr="00F51C2C">
        <w:trPr>
          <w:trHeight w:hRule="exact" w:val="19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Брянская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17,6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-9,8</w:t>
            </w:r>
          </w:p>
        </w:tc>
      </w:tr>
      <w:tr w:rsidR="00AD1DFC" w:rsidRPr="00F51C2C">
        <w:trPr>
          <w:trHeight w:hRule="exact" w:val="19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Владимирская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-11,9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-11,3</w:t>
            </w:r>
          </w:p>
        </w:tc>
      </w:tr>
      <w:tr w:rsidR="00AD1DFC" w:rsidRPr="00F51C2C">
        <w:trPr>
          <w:trHeight w:hRule="exact" w:val="1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Воронежская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-10,8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-10,6</w:t>
            </w:r>
          </w:p>
        </w:tc>
      </w:tr>
      <w:tr w:rsidR="00AD1DFC" w:rsidRPr="00F51C2C">
        <w:trPr>
          <w:trHeight w:hRule="exact" w:val="19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Ивановская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21,4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-12,6</w:t>
            </w:r>
          </w:p>
        </w:tc>
      </w:tr>
      <w:tr w:rsidR="00AD1DFC" w:rsidRPr="00F51C2C">
        <w:trPr>
          <w:trHeight w:hRule="exact" w:val="1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Калужская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-10,2</w:t>
            </w:r>
          </w:p>
        </w:tc>
      </w:tr>
      <w:tr w:rsidR="00AD1DFC" w:rsidRPr="00F51C2C">
        <w:trPr>
          <w:trHeight w:hRule="exact" w:val="1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Костромская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19,2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-11,3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-10,8</w:t>
            </w:r>
          </w:p>
        </w:tc>
      </w:tr>
      <w:tr w:rsidR="00AD1DFC" w:rsidRPr="00F51C2C">
        <w:trPr>
          <w:trHeight w:hRule="exact" w:val="19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Курская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-10,1</w:t>
            </w:r>
          </w:p>
        </w:tc>
      </w:tr>
      <w:tr w:rsidR="00AD1DFC" w:rsidRPr="00F51C2C">
        <w:trPr>
          <w:trHeight w:hRule="exact" w:val="1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Липецкая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-9,0</w:t>
            </w:r>
          </w:p>
        </w:tc>
      </w:tr>
      <w:tr w:rsidR="00AD1DFC" w:rsidRPr="00F51C2C">
        <w:trPr>
          <w:trHeight w:hRule="exact" w:val="19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Московская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-10,2</w:t>
            </w:r>
          </w:p>
        </w:tc>
      </w:tr>
      <w:tr w:rsidR="00AD1DFC" w:rsidRPr="00F51C2C">
        <w:trPr>
          <w:trHeight w:hRule="exact" w:val="1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Орловская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17,7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-9,7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-9,8</w:t>
            </w:r>
          </w:p>
        </w:tc>
      </w:tr>
      <w:tr w:rsidR="00AD1DFC" w:rsidRPr="00F51C2C">
        <w:trPr>
          <w:trHeight w:hRule="exact" w:val="19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Рязанская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19,7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-12.4</w:t>
            </w:r>
          </w:p>
        </w:tc>
      </w:tr>
      <w:tr w:rsidR="00AD1DFC" w:rsidRPr="00F51C2C">
        <w:trPr>
          <w:trHeight w:hRule="exact" w:val="19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Смоленская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19,9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-12,6</w:t>
            </w:r>
          </w:p>
        </w:tc>
      </w:tr>
      <w:tr w:rsidR="00AD1DFC" w:rsidRPr="00F51C2C">
        <w:trPr>
          <w:trHeight w:hRule="exact" w:val="1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Тамбовская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-И,2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-10,7</w:t>
            </w:r>
          </w:p>
        </w:tc>
      </w:tr>
      <w:tr w:rsidR="00AD1DFC" w:rsidRPr="00F51C2C">
        <w:trPr>
          <w:trHeight w:hRule="exact" w:val="19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Тверская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22.9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21,9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-14,6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-14,3</w:t>
            </w:r>
          </w:p>
        </w:tc>
      </w:tr>
      <w:tr w:rsidR="00AD1DFC" w:rsidRPr="00F51C2C">
        <w:trPr>
          <w:trHeight w:hRule="exact" w:val="1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Тульская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21,5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-14,4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-14,3</w:t>
            </w:r>
          </w:p>
        </w:tc>
      </w:tr>
      <w:tr w:rsidR="00AD1DFC" w:rsidRPr="00F51C2C">
        <w:trPr>
          <w:trHeight w:hRule="exact" w:val="19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Ярославская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19,5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-11,7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-11,4</w:t>
            </w:r>
          </w:p>
        </w:tc>
      </w:tr>
      <w:tr w:rsidR="00AD1DFC" w:rsidRPr="00F51C2C">
        <w:trPr>
          <w:trHeight w:hRule="exact" w:val="19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г. Москва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15,6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-6,3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-6,8</w:t>
            </w:r>
          </w:p>
        </w:tc>
      </w:tr>
      <w:tr w:rsidR="00AD1DFC" w:rsidRPr="00F51C2C">
        <w:trPr>
          <w:trHeight w:hRule="exact" w:val="1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Северо-Западный федеральный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-8,6</w:t>
            </w:r>
          </w:p>
        </w:tc>
      </w:tr>
      <w:tr w:rsidR="00AD1DFC" w:rsidRPr="00F51C2C">
        <w:trPr>
          <w:trHeight w:hRule="exact" w:val="19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Республика Карелия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-8,2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-7,6</w:t>
            </w:r>
          </w:p>
        </w:tc>
      </w:tr>
      <w:tr w:rsidR="00AD1DFC" w:rsidRPr="00F51C2C">
        <w:trPr>
          <w:trHeight w:hRule="exact" w:val="1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Республика Коми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-3,3</w:t>
            </w:r>
          </w:p>
        </w:tc>
      </w:tr>
      <w:tr w:rsidR="00AD1DFC" w:rsidRPr="00F51C2C">
        <w:trPr>
          <w:trHeight w:hRule="exact" w:val="19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Архангельская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-6,2</w:t>
            </w:r>
          </w:p>
        </w:tc>
      </w:tr>
      <w:tr w:rsidR="00AD1DFC" w:rsidRPr="00F51C2C">
        <w:trPr>
          <w:trHeight w:hRule="exact" w:val="18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Ненецкий автономный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12,2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+0,8</w:t>
            </w:r>
          </w:p>
        </w:tc>
      </w:tr>
      <w:tr w:rsidR="00AD1DFC" w:rsidRPr="00F51C2C">
        <w:trPr>
          <w:trHeight w:hRule="exact" w:val="19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Вологодская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-7,9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Калининградская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9.1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17,6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-8.2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Ленинградская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-12,8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Мурманская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-3,0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Новгородская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21,9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-12,8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Псковская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22,5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-14,6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г. Санкт-Петербург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-9,1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Южный федеральный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14,3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-3,3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-3,4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Республика Адыгея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14,7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-5,3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Республика Дагестан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17,7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+11,3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+ 10,7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Республика Ингушетия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+12,1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+14,9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Кабардино-Балкарская Республика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+0,3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+0,2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Республика Калмыкия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+0,3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+0,6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Карачаево-Черкесская Республика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-0,3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Республика Северная Осетия -Алания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12,7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12,1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-1,3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Чеченская Республика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Краснодарский край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15,9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-5,8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Ставропольский край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-4,7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Астраханская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-4,1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Волгоградская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-7,3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Ростовская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-7,5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-7,5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Приволжский федеральный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15,4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-6,5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Республика Башкортостан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-3,0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Республика Марий -Эл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15,2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-6,4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-6,1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Республика Мордовия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15.5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-7,8</w:t>
            </w:r>
          </w:p>
        </w:tc>
      </w:tr>
      <w:tr w:rsidR="00AD1DFC" w:rsidRPr="00F51C2C">
        <w:trPr>
          <w:trHeight w:hRule="exact" w:val="506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Республика Татарстан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-3,8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Республика Удмуртия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-4,2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-3,9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Чувашская Республика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-5,2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Кировская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-9,7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-8,6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Нижегородская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-10,7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Оренбургская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15,0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14,6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-4,4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-4,7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Пензенская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17,1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-9,0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Пермская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17,4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15,9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-6,7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-6,0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Коми-Пермяцкий авт.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-9,6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-7,2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Самарская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-7,1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-8,2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Саратовская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-8,1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position w:val="6"/>
              </w:rPr>
              <w:t>Ульяновская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position w:val="6"/>
              </w:rPr>
              <w:t>8,4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position w:val="6"/>
              </w:rPr>
              <w:t>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position w:val="6"/>
              </w:rPr>
              <w:t>16,2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position w:val="6"/>
              </w:rPr>
              <w:t>15,3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position w:val="6"/>
              </w:rPr>
              <w:t>-7,8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position w:val="6"/>
              </w:rPr>
              <w:t>-7,5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7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Уральский федеральный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</w:t>
            </w:r>
            <w:r w:rsidRPr="00F51C2C">
              <w:rPr>
                <w:color w:val="000000"/>
                <w:position w:val="6"/>
                <w:vertAlign w:val="subscript"/>
              </w:rPr>
              <w:t>?</w:t>
            </w:r>
            <w:r w:rsidRPr="00F51C2C">
              <w:rPr>
                <w:color w:val="000000"/>
                <w:position w:val="6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-4,3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-4,5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Курганская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16,9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15,8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-6,6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Свердловская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16,9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16,0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-7,0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Тюменская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12,4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11,4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+2,5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+ 1,8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Ханты-Мансийский авт.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13,5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12,2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7,0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7,1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+6,5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+5,1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Ямало-Ненецкий авт.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13,1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12,8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5,8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6,1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+7,3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+6,7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Челябинская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16,3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15,5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-6,2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-6,2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Сибирский федеральный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15,5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-4,7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Республика Алтай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+0,8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+0,7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Республика Бурятия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12,6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11,4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13,5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"2,1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Республика Тыва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18,0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16,1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+3,4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+2,7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Республика Хакасия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16,0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-5,2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Алтайский край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-5,1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Красноярский край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-4,6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Таймырский (Долгано-Ненецкий) авт. округ.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13,8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13,0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+2,9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Эвенкийский авт. округ.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13,4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13,0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+0,9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+2,2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Иркутская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11,2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15,7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15,1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-4,4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Усть-Ордынский Бурятский авт.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13,7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+0,2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Кемеровская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17,6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16,8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-7,6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-7,4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Новосибирская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15,3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-5,3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Омская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8,5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13,4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-4,9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Томская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13,3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-3,9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-3,7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Читинская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12,3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11,7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15,2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14.4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-2,9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-2,7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Агинский-Бурятский авт.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11,2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10,6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+4,2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Дальневосточный федеральный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13,7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13,2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-3,2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-3,3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Республика Саха (Якутия)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+4,3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+3,6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Приморский край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-4,7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-4,7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Хабаровский край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15,1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-5,3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Амурская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-4,2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-4,0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Камчатская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11,1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11,4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-0,8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-2,2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Корякский автономный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11,5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13,6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13,8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-2,1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-3,2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Магаданская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8,6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-1,4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-1,8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Сахалинская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13,9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4,5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-4,9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Еврейская автономная область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11,0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15,4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14,4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-4,4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-3,8</w:t>
            </w:r>
          </w:p>
        </w:tc>
      </w:tr>
      <w:tr w:rsidR="00AD1DFC" w:rsidRPr="00F51C2C">
        <w:trPr>
          <w:trHeight w:hRule="exact" w:val="221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Чукотский автономный округ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9,1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10,3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+0,6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position w:val="6"/>
              </w:rPr>
            </w:pPr>
            <w:r w:rsidRPr="00F51C2C">
              <w:rPr>
                <w:color w:val="000000"/>
                <w:position w:val="6"/>
              </w:rPr>
              <w:t>+0,3</w:t>
            </w:r>
          </w:p>
        </w:tc>
      </w:tr>
    </w:tbl>
    <w:p w:rsidR="00AD1DFC" w:rsidRPr="000327C3" w:rsidRDefault="00AD1DFC" w:rsidP="000327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1DFC" w:rsidRPr="000327C3" w:rsidRDefault="00AD1DFC" w:rsidP="000327C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327C3">
        <w:rPr>
          <w:b/>
          <w:bCs/>
          <w:color w:val="000000"/>
          <w:sz w:val="28"/>
          <w:szCs w:val="28"/>
        </w:rPr>
        <w:t>СВЕДЕНИЯ О СМЕРТНОСТИ НАСЕЛЕНИЯ</w:t>
      </w:r>
    </w:p>
    <w:p w:rsidR="00AD1DFC" w:rsidRPr="000327C3" w:rsidRDefault="00AD1DFC" w:rsidP="000327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b/>
          <w:bCs/>
          <w:color w:val="000000"/>
          <w:sz w:val="28"/>
          <w:szCs w:val="28"/>
        </w:rPr>
        <w:t>ПО ПРИЧИНАМ СМЕРТИ ПО РОССИЙСКОЙ ФЕДЕРАЦИИ</w:t>
      </w:r>
    </w:p>
    <w:p w:rsidR="00AD1DFC" w:rsidRPr="000327C3" w:rsidRDefault="00AD1DFC" w:rsidP="000327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b/>
          <w:bCs/>
          <w:color w:val="000000"/>
          <w:sz w:val="28"/>
          <w:szCs w:val="28"/>
        </w:rPr>
        <w:t>за январь-декабрь</w:t>
      </w:r>
    </w:p>
    <w:tbl>
      <w:tblPr>
        <w:tblW w:w="8460" w:type="dxa"/>
        <w:tblInd w:w="7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835"/>
        <w:gridCol w:w="785"/>
        <w:gridCol w:w="902"/>
        <w:gridCol w:w="854"/>
        <w:gridCol w:w="682"/>
        <w:gridCol w:w="739"/>
        <w:gridCol w:w="783"/>
      </w:tblGrid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Число умерших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Причины смерти</w:t>
            </w:r>
          </w:p>
        </w:tc>
        <w:tc>
          <w:tcPr>
            <w:tcW w:w="33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человек</w:t>
            </w:r>
          </w:p>
        </w:tc>
        <w:tc>
          <w:tcPr>
            <w:tcW w:w="22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на 100000 населения</w:t>
            </w:r>
          </w:p>
        </w:tc>
      </w:tr>
      <w:tr w:rsidR="00AD1DFC" w:rsidRPr="00F51C2C">
        <w:trPr>
          <w:trHeight w:val="65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2002г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2001г.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прирост, снижение (-)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2002г. в % к 2001 г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2002г.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2001г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2002г. в % к 2001 г.</w:t>
            </w:r>
          </w:p>
        </w:tc>
      </w:tr>
      <w:tr w:rsidR="00AD1DFC" w:rsidRPr="00F51C2C">
        <w:trPr>
          <w:trHeight w:val="36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Всего умерших от всех причин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2331447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2254856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76591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103,4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1627,8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1564,4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104,1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инфекционных и паразитарных болезней</w:t>
            </w:r>
          </w:p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из них от: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36375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35273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103,1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25,4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24,5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103,7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кишечных инфекций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950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1151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-201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82,5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0,7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0,8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87,5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туберкулеза (всех форм)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30775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28850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1925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106,7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21,5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20,0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107,5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других инфекционных и паразитарных болезней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4650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5272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-622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88,2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3,2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3,7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86,5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новообразований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292818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294063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-1245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99,6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204,4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204,0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100,2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болезней системы кровообращения</w:t>
            </w:r>
          </w:p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из них от: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1302202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1253102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49100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103,9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909,2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869,4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104,6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гипертонической болезни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30493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26636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3857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114,5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21,3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115,1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ишемической болезни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614794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588681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26113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104,4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429,2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408,4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105,1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цереброваскулярных болезней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485782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475163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10619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102,2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339,2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F51C2C">
              <w:rPr>
                <w:color w:val="000000"/>
              </w:rPr>
              <w:t>329,7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102,9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других болезней системы кровообращения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171133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162622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8511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105,2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119,5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F51C2C">
              <w:rPr>
                <w:color w:val="000000"/>
              </w:rPr>
              <w:t>112,8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105,9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болезней органов дыхания</w:t>
            </w:r>
          </w:p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из них от: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99986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94922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5064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105,3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69,8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F51C2C">
              <w:rPr>
                <w:color w:val="000000"/>
              </w:rPr>
              <w:t>65,9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105,9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гриппа, ОРЗ и пневмонии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42634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38348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4286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111,2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29,8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F51C2C">
              <w:rPr>
                <w:color w:val="000000"/>
              </w:rPr>
              <w:t>26,6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112,0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tabs>
                <w:tab w:val="left" w:leader="underscore" w:pos="3218"/>
                <w:tab w:val="left" w:leader="underscore" w:pos="3876"/>
              </w:tabs>
              <w:spacing w:line="360" w:lineRule="auto"/>
              <w:jc w:val="both"/>
            </w:pPr>
            <w:r w:rsidRPr="00F51C2C">
              <w:rPr>
                <w:color w:val="000000"/>
              </w:rPr>
              <w:t>других болезней органов дыхания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57352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56574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778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101,4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40,0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F51C2C">
              <w:rPr>
                <w:color w:val="000000"/>
              </w:rPr>
              <w:t>39,3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101,8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болезней органов пищеварения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74810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69412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5398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107,8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52,2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F51C2C">
              <w:rPr>
                <w:color w:val="000000"/>
              </w:rPr>
              <w:t>48,2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108,3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несчастных случаев, отравлений и травм</w:t>
            </w:r>
          </w:p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из них от: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329508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331634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-2126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99,4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230,1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F51C2C">
              <w:rPr>
                <w:color w:val="000000"/>
              </w:rPr>
              <w:t>230,1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100,0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автотранспортных травм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41577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40722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855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102,1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29,0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F51C2C">
              <w:rPr>
                <w:color w:val="000000"/>
              </w:rPr>
              <w:t>28,3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102,5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случайных отравлений алкоголем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40121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41091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-970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97,6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28,0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F51C2C">
              <w:rPr>
                <w:color w:val="000000"/>
                <w:lang w:val="en-US"/>
              </w:rPr>
              <w:t>28,5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98,2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прочих отравлений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18768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20599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-1831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91,1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13,1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F51C2C">
              <w:rPr>
                <w:color w:val="000000"/>
              </w:rPr>
              <w:t>14,3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91,6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случайных утоплений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16652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17695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-1043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94,1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11,6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F51C2C">
              <w:rPr>
                <w:color w:val="000000"/>
              </w:rPr>
              <w:t>12,3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94,3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самоубийств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55178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57284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-2106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96,3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38,5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F51C2C">
              <w:rPr>
                <w:color w:val="000000"/>
              </w:rPr>
              <w:t>39,7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97,0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F51C2C">
              <w:rPr>
                <w:color w:val="000000"/>
              </w:rPr>
              <w:t>убийств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43823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42921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902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102,1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30,6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rPr>
                <w:color w:val="000000"/>
              </w:rPr>
            </w:pPr>
            <w:r w:rsidRPr="00F51C2C">
              <w:rPr>
                <w:color w:val="000000"/>
              </w:rPr>
              <w:t>29,8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102,7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прочих несчастных случаев, отравлений и травм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113389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111322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2067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101,9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79,2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77,2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102,6</w:t>
            </w:r>
          </w:p>
        </w:tc>
      </w:tr>
      <w:tr w:rsidR="00AD1DFC" w:rsidRPr="00F51C2C"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прочих болезней</w:t>
            </w: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195748</w:t>
            </w:r>
          </w:p>
        </w:tc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176450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19298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110,9</w:t>
            </w:r>
          </w:p>
        </w:tc>
        <w:tc>
          <w:tcPr>
            <w:tcW w:w="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136,7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122,4</w:t>
            </w:r>
          </w:p>
        </w:tc>
        <w:tc>
          <w:tcPr>
            <w:tcW w:w="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111,7</w:t>
            </w:r>
          </w:p>
        </w:tc>
      </w:tr>
    </w:tbl>
    <w:p w:rsidR="00AD1DFC" w:rsidRPr="000327C3" w:rsidRDefault="00AD1DFC" w:rsidP="000327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D1DFC" w:rsidRPr="000327C3" w:rsidRDefault="00AD1DFC" w:rsidP="000327C3">
      <w:pPr>
        <w:shd w:val="clear" w:color="auto" w:fill="FFFFFF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327C3">
        <w:rPr>
          <w:b/>
          <w:bCs/>
          <w:color w:val="000000"/>
          <w:sz w:val="28"/>
          <w:szCs w:val="28"/>
        </w:rPr>
        <w:t>МЛАДЕНЧЕСКАЯ СМЕРТНОСТЬ ПО РЕГИОНАМ РОССИИ</w:t>
      </w:r>
    </w:p>
    <w:p w:rsidR="00AD1DFC" w:rsidRPr="000327C3" w:rsidRDefault="00AD1DFC" w:rsidP="000327C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27C3">
        <w:rPr>
          <w:b/>
          <w:bCs/>
          <w:color w:val="000000"/>
          <w:sz w:val="28"/>
          <w:szCs w:val="28"/>
        </w:rPr>
        <w:t>за январь-декабрь</w:t>
      </w:r>
    </w:p>
    <w:tbl>
      <w:tblPr>
        <w:tblW w:w="8280" w:type="dxa"/>
        <w:tblInd w:w="71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0"/>
        <w:gridCol w:w="67"/>
        <w:gridCol w:w="653"/>
        <w:gridCol w:w="672"/>
        <w:gridCol w:w="29"/>
        <w:gridCol w:w="691"/>
        <w:gridCol w:w="29"/>
        <w:gridCol w:w="871"/>
        <w:gridCol w:w="29"/>
        <w:gridCol w:w="691"/>
        <w:gridCol w:w="29"/>
        <w:gridCol w:w="691"/>
        <w:gridCol w:w="29"/>
        <w:gridCol w:w="919"/>
      </w:tblGrid>
      <w:tr w:rsidR="00AD1DFC" w:rsidRPr="00F51C2C">
        <w:trPr>
          <w:cantSplit/>
          <w:trHeight w:hRule="exact" w:val="20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Субъекты Федерации</w:t>
            </w:r>
          </w:p>
        </w:tc>
        <w:tc>
          <w:tcPr>
            <w:tcW w:w="540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Число детей, умерших в возрасте до 1 года</w:t>
            </w:r>
          </w:p>
        </w:tc>
      </w:tr>
      <w:tr w:rsidR="00AD1DFC" w:rsidRPr="00F51C2C">
        <w:trPr>
          <w:cantSplit/>
          <w:trHeight w:hRule="exact" w:val="182"/>
        </w:trPr>
        <w:tc>
          <w:tcPr>
            <w:tcW w:w="288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pacing w:line="360" w:lineRule="auto"/>
              <w:jc w:val="both"/>
            </w:pPr>
          </w:p>
          <w:p w:rsidR="00AD1DFC" w:rsidRPr="00F51C2C" w:rsidRDefault="00AD1DFC" w:rsidP="00F51C2C">
            <w:pPr>
              <w:spacing w:line="360" w:lineRule="auto"/>
              <w:jc w:val="both"/>
            </w:pPr>
          </w:p>
        </w:tc>
        <w:tc>
          <w:tcPr>
            <w:tcW w:w="301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человек</w:t>
            </w:r>
          </w:p>
        </w:tc>
        <w:tc>
          <w:tcPr>
            <w:tcW w:w="238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на 1000 родившихся</w:t>
            </w:r>
          </w:p>
        </w:tc>
      </w:tr>
      <w:tr w:rsidR="00AD1DFC" w:rsidRPr="00F51C2C">
        <w:trPr>
          <w:cantSplit/>
          <w:trHeight w:hRule="exact" w:val="615"/>
        </w:trPr>
        <w:tc>
          <w:tcPr>
            <w:tcW w:w="288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pacing w:line="360" w:lineRule="auto"/>
              <w:jc w:val="both"/>
            </w:pPr>
          </w:p>
          <w:p w:rsidR="00AD1DFC" w:rsidRPr="00F51C2C" w:rsidRDefault="00AD1DFC" w:rsidP="00F51C2C">
            <w:pPr>
              <w:spacing w:line="360" w:lineRule="auto"/>
              <w:jc w:val="both"/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2002г.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2001г.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прирост, снижение (-)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2002г. в % к 200 1г.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2002г.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2001г.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2002г. в % к 200 1г.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</w:t>
            </w:r>
          </w:p>
        </w:tc>
      </w:tr>
      <w:tr w:rsidR="00AD1DFC" w:rsidRPr="00F51C2C">
        <w:trPr>
          <w:trHeight w:hRule="exact" w:val="336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Российская Федерация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18441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19104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-663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96,5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14,6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91,1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Центральный федеральный округ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3859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3997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-138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96,5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13,6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91,9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Белгородская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154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173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-19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89,0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14,1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84,4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Брянская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172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175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98,3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15,8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92,4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Владимирская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171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182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-И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94,0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13,1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14,6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89,7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Воронежская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212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245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-33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86,5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13,3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84,2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Ивановская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154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152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101,3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16,1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16,8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95,8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Калужская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96,0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13,7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15,0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91,3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Костромская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106,4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14,5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100,0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Курская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167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154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108,4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15,9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14,7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108.2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Липецкая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-20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84,4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13,1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78,6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Московская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623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614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101,5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12,1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95,9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Орловская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-24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76,9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14,8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73,0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Рязанская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97,6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13,8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93,5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Смоленская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-15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89,0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16,9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84,0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Тамбовская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-33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77,7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15,7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76,4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Тверская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187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195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95,9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16,3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90,2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Тульская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167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204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-37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81,9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16,6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80,7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Ярославская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153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104,8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13,2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98,5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г. Москва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932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896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104,0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11,9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97,5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Северо-Западный федеральный округ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1359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1467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-108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92,6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12,8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85,9</w:t>
            </w:r>
          </w:p>
        </w:tc>
      </w:tr>
      <w:tr w:rsidR="00AD1DFC" w:rsidRPr="00F51C2C">
        <w:trPr>
          <w:trHeight w:hRule="exact" w:val="19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Республика Карелия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-15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82,8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12,9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77,5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Республика Коми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121,9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9,4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112,8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Архангельская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172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206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-34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83,5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15,9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78,6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Ненецкий автономный округ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91,7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18,4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20,1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91,5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Вологодская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179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209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-30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85,6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13,1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17,3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81,5</w:t>
            </w:r>
          </w:p>
        </w:tc>
      </w:tr>
      <w:tr w:rsidR="00AD1DFC" w:rsidRPr="00F51C2C">
        <w:trPr>
          <w:trHeight w:hRule="exact" w:val="20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Калининградская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  <w:vertAlign w:val="superscript"/>
                <w:lang w:val="en-US"/>
              </w:rPr>
              <w:t>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106,4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15,8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16.4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96,3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Ленинградская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152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118,8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11.9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10,8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110,2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Мурманская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106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-15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87,6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83,0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Новгородская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105,5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12,7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98,4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Псковская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91,3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16,3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18,7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87,2</w:t>
            </w:r>
          </w:p>
        </w:tc>
      </w:tr>
      <w:tr w:rsidR="00AD1DFC" w:rsidRPr="00F51C2C">
        <w:trPr>
          <w:trHeight w:hRule="exact" w:val="19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г. Санкт-Петербург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246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307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-61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80,1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6,7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tabs>
                <w:tab w:val="left" w:leader="underscore" w:pos="276"/>
              </w:tabs>
              <w:spacing w:line="360" w:lineRule="auto"/>
              <w:jc w:val="both"/>
            </w:pPr>
            <w:r w:rsidRPr="00F51C2C">
              <w:rPr>
                <w:i/>
                <w:iCs/>
                <w:color w:val="000000"/>
              </w:rPr>
              <w:t>9,2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72,8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Южный федеральный округ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3274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3425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-151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95,6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15,7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91,1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Республика Адыгея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138,2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8,1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129,6</w:t>
            </w:r>
          </w:p>
        </w:tc>
      </w:tr>
      <w:tr w:rsidR="00AD1DFC" w:rsidRPr="00F51C2C">
        <w:trPr>
          <w:trHeight w:hRule="exact" w:val="19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Республика Дагестан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726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683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106,3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18,1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17,8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101,7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Республика Ингушетия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229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223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102,7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29,6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25,6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115,6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Кабардино-Балкарская Республика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-16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88,2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15,2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86,8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Республика Калмыкия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55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85,5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12,7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15,6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81,4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Карачаево-Черкесская Республика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-17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80,5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18,3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78,7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Республика Северная Осетия -Алания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120,3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10,8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113,9</w:t>
            </w:r>
          </w:p>
        </w:tc>
      </w:tr>
      <w:tr w:rsidR="00AD1DFC" w:rsidRPr="00F51C2C">
        <w:trPr>
          <w:trHeight w:hRule="exact" w:val="19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Чеченская Республика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0,0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0,0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0,0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Краснодарский край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550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624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-74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88,1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83,8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Ставропольский край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331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349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-18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94,8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12,7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90,7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Астраханская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163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171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95,3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16,3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87,1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Волгоградская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324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389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-65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83,3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17,0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78,2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Ростовская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572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595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-23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96,1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16,4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90,9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Приволжский федеральный округ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3801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  <w:lang w:val="en-US"/>
              </w:rPr>
              <w:t>3S45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-44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98,9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13,6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92,6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Республика Башкортостан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573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523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50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109,6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12,7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12,3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103,3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Республика Марий -Эл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98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112,6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12,8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106,3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Республика Мордовия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63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-12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84,0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10,6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83,0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Республика Татарстан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450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451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99,8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12,6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95,2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Республика Удмуртия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255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231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110,4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13,9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103,6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Чувашская Республика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171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-24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86,0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11,5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81,0</w:t>
            </w:r>
          </w:p>
        </w:tc>
      </w:tr>
      <w:tr w:rsidR="00AD1DFC" w:rsidRPr="00F51C2C">
        <w:trPr>
          <w:trHeight w:hRule="exact" w:val="19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Кировская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191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212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-21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90,1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16,8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84,5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Нижегородская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397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384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103,4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13,7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97,8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Оренбургская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292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310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-18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94,2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88,7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Пензенская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168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171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98,2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15,4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94,2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Пермская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429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409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104,9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14,2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97,9</w:t>
            </w:r>
          </w:p>
        </w:tc>
      </w:tr>
      <w:tr w:rsidR="00AD1DFC" w:rsidRPr="00F51C2C">
        <w:trPr>
          <w:trHeight w:hRule="exact" w:val="19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Коми-Пермяцкий авт. округ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43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130,3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25,6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20,4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125,5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Самарская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247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260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-13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95,0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9,8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85,7</w:t>
            </w:r>
          </w:p>
        </w:tc>
      </w:tr>
      <w:tr w:rsidR="00AD1DFC" w:rsidRPr="00F51C2C">
        <w:trPr>
          <w:trHeight w:hRule="exact" w:val="1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Саратовская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312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381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-69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81,9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13,6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17,4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78,2</w:t>
            </w:r>
          </w:p>
        </w:tc>
      </w:tr>
      <w:tr w:rsidR="00AD1DFC" w:rsidRPr="00F51C2C">
        <w:trPr>
          <w:trHeight w:hRule="exact" w:val="19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Ульяновская область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179</w:t>
            </w:r>
          </w:p>
        </w:tc>
        <w:tc>
          <w:tcPr>
            <w:tcW w:w="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180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-1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99,4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14,9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15,8</w:t>
            </w:r>
          </w:p>
        </w:tc>
        <w:tc>
          <w:tcPr>
            <w:tcW w:w="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color w:val="000000"/>
              </w:rPr>
              <w:t>94,3</w:t>
            </w:r>
          </w:p>
        </w:tc>
      </w:tr>
      <w:tr w:rsidR="00AD1DFC" w:rsidRPr="00F51C2C">
        <w:trPr>
          <w:trHeight w:hRule="exact" w:val="20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tabs>
                <w:tab w:val="left" w:leader="hyphen" w:pos="936"/>
              </w:tabs>
              <w:spacing w:line="360" w:lineRule="auto"/>
              <w:jc w:val="both"/>
              <w:outlineLvl w:val="0"/>
            </w:pPr>
            <w:r w:rsidRPr="00F51C2C">
              <w:t>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7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Уральский федеральный округ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1610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1633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-23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98,6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12,3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13,5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91,1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Курганская область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158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171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-13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92,4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15,0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17,1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87,7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Свердловская область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520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511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101,8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11,8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12,6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93,7</w:t>
            </w:r>
          </w:p>
        </w:tc>
      </w:tr>
      <w:tr w:rsidR="00AD1DFC" w:rsidRPr="00F51C2C">
        <w:trPr>
          <w:trHeight w:hRule="exact" w:val="19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Тюменская область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418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432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-14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96,8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10,5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11,8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89,0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Ханты-Мансийский авт. округ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164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157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104,5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9,3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94,6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Ямало-Ненецкий авт. округ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-3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96,9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14,4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15,6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92,3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Челябинская область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514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519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-5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99,0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14,2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15,5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91,6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Сибирский федеральный округ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3403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3480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-77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97,8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15,7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11,1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91,8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Республика Алтай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72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60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120,0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22,4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19,9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112,6</w:t>
            </w:r>
          </w:p>
        </w:tc>
      </w:tr>
      <w:tr w:rsidR="00AD1DFC" w:rsidRPr="00F51C2C">
        <w:trPr>
          <w:trHeight w:hRule="exact" w:val="19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Республика Бурятия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209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220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-11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95,0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16,5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18,8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87,8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Республика Тыва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157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140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112,1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28,5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28,0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101,8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Республика Хакасия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124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115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107,8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20,6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20,6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100,0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Алтайский край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361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341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105,9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13,6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13,6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100,0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Красноярский край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523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603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-80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86,7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16,7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20,4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81,9</w:t>
            </w:r>
          </w:p>
        </w:tc>
      </w:tr>
      <w:tr w:rsidR="00AD1DFC" w:rsidRPr="00F51C2C">
        <w:trPr>
          <w:trHeight w:hRule="exact" w:val="19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Таймырский (Долгано-Ненецкий) авт. округ.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100,0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21,9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24,3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90,1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Эвенкийский авт. округ.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133,3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31,0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22,4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138,4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Иркутская область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463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494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-31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93,7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15,3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17,3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88,4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Усть-Ордынский Бурятский авт. округ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39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41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-2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95,1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19,4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20,7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93,7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Кемеровская область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403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417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-14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96,6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13,8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15,2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90,8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Новосибирская область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374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362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103,3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14,1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14,8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95,3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Омская область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263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246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17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106,9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13,0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13,5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96,3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Томская область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194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171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23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113,5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17,8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16,7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106,6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Читинская область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260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311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-51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83,6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17,2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21,5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80,0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Агинский-Бурятский авт. округ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-20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31,0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7,6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25,2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30,2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Дальневосточный федеральный округ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1135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1257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-122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90,3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15,5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18,1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85,6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Республика Саха (Якутия)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208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232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-24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89,7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15,2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17,5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86,9</w:t>
            </w:r>
          </w:p>
        </w:tc>
      </w:tr>
      <w:tr w:rsidR="00AD1DFC" w:rsidRPr="00F51C2C">
        <w:trPr>
          <w:trHeight w:hRule="exact" w:val="19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Приморский край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268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312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-44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85,9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13,0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16,1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80,7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Хабаровский край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234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245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-11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95,5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16,3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18,3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89,1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Амурская область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196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232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-36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84,5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18,8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23,2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81,0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Камчатская область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55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53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103,8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14,6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15,3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95,4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Корякский автономный округ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6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220,0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34,9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16,9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206,5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Магаданская область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31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22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140,9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15,4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11,4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135,1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Сахалинская область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80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90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-10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88,9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14,5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17,1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84,8</w:t>
            </w:r>
          </w:p>
        </w:tc>
      </w:tr>
      <w:tr w:rsidR="00AD1DFC" w:rsidRPr="00F51C2C">
        <w:trPr>
          <w:trHeight w:hRule="exact" w:val="182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Еврейская автономная область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42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41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102,4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19,6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19,6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100,0</w:t>
            </w:r>
          </w:p>
        </w:tc>
      </w:tr>
      <w:tr w:rsidR="00AD1DFC" w:rsidRPr="00F51C2C">
        <w:trPr>
          <w:trHeight w:hRule="exact" w:val="211"/>
        </w:trPr>
        <w:tc>
          <w:tcPr>
            <w:tcW w:w="2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Чукотский автономный округ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21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30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-9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70,0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31,5</w:t>
            </w: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42,1</w:t>
            </w:r>
          </w:p>
        </w:tc>
        <w:tc>
          <w:tcPr>
            <w:tcW w:w="9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  <w:outlineLvl w:val="0"/>
            </w:pPr>
            <w:r w:rsidRPr="00F51C2C">
              <w:t>74,8</w:t>
            </w:r>
          </w:p>
        </w:tc>
      </w:tr>
    </w:tbl>
    <w:p w:rsidR="00F51C2C" w:rsidRDefault="00F51C2C" w:rsidP="000327C3">
      <w:pPr>
        <w:shd w:val="clear" w:color="auto" w:fill="FFFFFF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</w:p>
    <w:p w:rsidR="006E0654" w:rsidRDefault="00F51C2C" w:rsidP="000327C3">
      <w:pPr>
        <w:shd w:val="clear" w:color="auto" w:fill="FFFFFF"/>
        <w:spacing w:line="360" w:lineRule="auto"/>
        <w:ind w:firstLine="709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D1DFC" w:rsidRPr="000327C3">
        <w:rPr>
          <w:b/>
          <w:bCs/>
          <w:sz w:val="28"/>
          <w:szCs w:val="28"/>
        </w:rPr>
        <w:t xml:space="preserve">СВЕДЕНИЯ О СМЕРТНОСТИ ДЕТЕЙ В ВОЗРАСТЕ ДО 1 ГОДА </w:t>
      </w:r>
    </w:p>
    <w:p w:rsidR="00AD1DFC" w:rsidRPr="000327C3" w:rsidRDefault="00AD1DFC" w:rsidP="000327C3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27C3">
        <w:rPr>
          <w:b/>
          <w:bCs/>
          <w:sz w:val="28"/>
          <w:szCs w:val="28"/>
        </w:rPr>
        <w:t>ПО ПРИЧИНАМ СМЕРТИ</w:t>
      </w:r>
      <w:r w:rsidR="00F51C2C">
        <w:rPr>
          <w:b/>
          <w:bCs/>
          <w:sz w:val="28"/>
          <w:szCs w:val="28"/>
        </w:rPr>
        <w:t xml:space="preserve"> </w:t>
      </w:r>
      <w:r w:rsidRPr="000327C3">
        <w:rPr>
          <w:b/>
          <w:bCs/>
          <w:sz w:val="28"/>
          <w:szCs w:val="28"/>
        </w:rPr>
        <w:t>В РОССИЙСКОЙ ФЕДЕРАЦИИ</w:t>
      </w:r>
    </w:p>
    <w:p w:rsidR="00AD1DFC" w:rsidRPr="000327C3" w:rsidRDefault="00AD1DFC" w:rsidP="000327C3">
      <w:pPr>
        <w:shd w:val="clear" w:color="auto" w:fill="FFFFFF"/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0327C3">
        <w:rPr>
          <w:b/>
          <w:bCs/>
          <w:sz w:val="28"/>
          <w:szCs w:val="28"/>
        </w:rPr>
        <w:t>за январь-декабрь</w:t>
      </w:r>
    </w:p>
    <w:tbl>
      <w:tblPr>
        <w:tblW w:w="8640" w:type="dxa"/>
        <w:tblInd w:w="1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60"/>
        <w:gridCol w:w="710"/>
        <w:gridCol w:w="710"/>
        <w:gridCol w:w="941"/>
        <w:gridCol w:w="758"/>
        <w:gridCol w:w="739"/>
        <w:gridCol w:w="749"/>
        <w:gridCol w:w="973"/>
      </w:tblGrid>
      <w:tr w:rsidR="00AD1DFC" w:rsidRPr="00F51C2C">
        <w:trPr>
          <w:trHeight w:hRule="exact" w:val="221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55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Число детей, умерших в возрасте до 1 года</w:t>
            </w:r>
          </w:p>
        </w:tc>
      </w:tr>
      <w:tr w:rsidR="00AD1DFC" w:rsidRPr="00F51C2C">
        <w:trPr>
          <w:trHeight w:hRule="exact" w:val="192"/>
        </w:trPr>
        <w:tc>
          <w:tcPr>
            <w:tcW w:w="3060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311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человек</w:t>
            </w:r>
          </w:p>
        </w:tc>
        <w:tc>
          <w:tcPr>
            <w:tcW w:w="24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на 1000 родившихся</w:t>
            </w:r>
          </w:p>
        </w:tc>
      </w:tr>
      <w:tr w:rsidR="00AD1DFC" w:rsidRPr="00F51C2C">
        <w:trPr>
          <w:trHeight w:hRule="exact" w:val="628"/>
        </w:trPr>
        <w:tc>
          <w:tcPr>
            <w:tcW w:w="306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Причины смерти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2002г.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2001г.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прирост, снижение (-)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2002г. в %к 2001г.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2002г.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2001г.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2002г. в % к 2001 г.</w:t>
            </w:r>
          </w:p>
        </w:tc>
      </w:tr>
      <w:tr w:rsidR="00AD1DFC" w:rsidRPr="00F51C2C">
        <w:trPr>
          <w:trHeight w:hRule="exact" w:val="74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Всего умерших детей в возрасте до 1 года от всех причин</w:t>
            </w:r>
          </w:p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в том числе от: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18441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19104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-663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96,5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133,3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146,5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91,0</w:t>
            </w:r>
          </w:p>
        </w:tc>
      </w:tr>
      <w:tr w:rsidR="00AD1DFC" w:rsidRPr="00F51C2C">
        <w:trPr>
          <w:trHeight w:hRule="exact" w:val="50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инфекционных и паразитарных болезней</w:t>
            </w:r>
          </w:p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из них от: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887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1047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-160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84,7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6,4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80,0</w:t>
            </w:r>
          </w:p>
        </w:tc>
      </w:tr>
      <w:tr w:rsidR="00AD1DFC" w:rsidRPr="00F51C2C">
        <w:trPr>
          <w:trHeight w:hRule="exact" w:val="19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кишечных инфекций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322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413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-91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78,0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2,3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3,2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71,9</w:t>
            </w:r>
          </w:p>
        </w:tc>
      </w:tr>
      <w:tr w:rsidR="00AD1DFC" w:rsidRPr="00F51C2C">
        <w:trPr>
          <w:trHeight w:hRule="exact" w:val="19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сепсиса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179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212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-33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84,4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1,3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1,6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81,3</w:t>
            </w:r>
          </w:p>
        </w:tc>
      </w:tr>
      <w:tr w:rsidR="00AD1DFC" w:rsidRPr="00F51C2C">
        <w:trPr>
          <w:trHeight w:hRule="exact" w:val="20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других инфекционных и паразитарных болезней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386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422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-36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91,5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2,8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3,2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87,5</w:t>
            </w:r>
          </w:p>
        </w:tc>
      </w:tr>
      <w:tr w:rsidR="00AD1DFC" w:rsidRPr="00F51C2C">
        <w:trPr>
          <w:trHeight w:hRule="exact" w:val="509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болезней органов дыхания</w:t>
            </w:r>
          </w:p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из них от: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1653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1875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-222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88,2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12,0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14,4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83,3</w:t>
            </w:r>
          </w:p>
        </w:tc>
      </w:tr>
      <w:tr w:rsidR="00AD1DFC" w:rsidRPr="00F51C2C">
        <w:trPr>
          <w:trHeight w:hRule="exact" w:val="19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гриппа, ОРЗ и пневмонии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1827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-220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88,0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11,6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14,0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82,9</w:t>
            </w:r>
          </w:p>
        </w:tc>
      </w:tr>
      <w:tr w:rsidR="00AD1DFC" w:rsidRPr="00F51C2C">
        <w:trPr>
          <w:trHeight w:hRule="exact" w:val="19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других болезней органов дыхания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46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48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rPr>
                <w:i/>
                <w:iCs/>
              </w:rPr>
              <w:t>-2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95,8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0,3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0,4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75,0</w:t>
            </w:r>
          </w:p>
        </w:tc>
      </w:tr>
      <w:tr w:rsidR="00AD1DFC" w:rsidRPr="00F51C2C">
        <w:trPr>
          <w:trHeight w:hRule="exact" w:val="37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болезней органов пищеварения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116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102,6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0,9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0,9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100,0</w:t>
            </w:r>
          </w:p>
        </w:tc>
      </w:tr>
      <w:tr w:rsidR="00AD1DFC" w:rsidRPr="00F51C2C">
        <w:trPr>
          <w:trHeight w:hRule="exact" w:val="37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врожденных аномалий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4338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4487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-149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96,7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31,4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34,4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913</w:t>
            </w:r>
          </w:p>
        </w:tc>
      </w:tr>
      <w:tr w:rsidR="00AD1DFC" w:rsidRPr="00F51C2C">
        <w:trPr>
          <w:trHeight w:hRule="exact" w:val="557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состояний, возникающих в перинатальном периоде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8468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8660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-192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97,8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61,2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66,4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92,2</w:t>
            </w:r>
          </w:p>
        </w:tc>
      </w:tr>
      <w:tr w:rsidR="00AD1DFC" w:rsidRPr="00F51C2C">
        <w:trPr>
          <w:trHeight w:hRule="exact" w:val="384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несчастных случаев, отравлений и травм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1099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1205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-106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91,2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7,9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9,2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85,9</w:t>
            </w:r>
          </w:p>
        </w:tc>
      </w:tr>
      <w:tr w:rsidR="00AD1DFC" w:rsidRPr="00F51C2C">
        <w:trPr>
          <w:trHeight w:hRule="exact" w:val="422"/>
        </w:trPr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tabs>
                <w:tab w:val="left" w:leader="underscore" w:pos="3485"/>
                <w:tab w:val="left" w:leader="underscore" w:pos="3763"/>
              </w:tabs>
              <w:spacing w:line="360" w:lineRule="auto"/>
              <w:jc w:val="both"/>
            </w:pPr>
            <w:r w:rsidRPr="00F51C2C">
              <w:t>прочих болезней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1877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1714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163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109,5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13,6</w:t>
            </w:r>
          </w:p>
        </w:tc>
        <w:tc>
          <w:tcPr>
            <w:tcW w:w="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13,1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D1DFC" w:rsidRPr="00F51C2C" w:rsidRDefault="00AD1DFC" w:rsidP="00F51C2C">
            <w:pPr>
              <w:shd w:val="clear" w:color="auto" w:fill="FFFFFF"/>
              <w:spacing w:line="360" w:lineRule="auto"/>
              <w:jc w:val="both"/>
            </w:pPr>
            <w:r w:rsidRPr="00F51C2C">
              <w:t>103,8</w:t>
            </w:r>
          </w:p>
        </w:tc>
      </w:tr>
    </w:tbl>
    <w:p w:rsidR="00263A35" w:rsidRPr="000327C3" w:rsidRDefault="00263A35" w:rsidP="000327C3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263A35" w:rsidRPr="000327C3" w:rsidSect="000327C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B6E32"/>
    <w:multiLevelType w:val="singleLevel"/>
    <w:tmpl w:val="60922A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</w:abstractNum>
  <w:abstractNum w:abstractNumId="1">
    <w:nsid w:val="0D46569A"/>
    <w:multiLevelType w:val="singleLevel"/>
    <w:tmpl w:val="18340A32"/>
    <w:lvl w:ilvl="0">
      <w:start w:val="3"/>
      <w:numFmt w:val="decimal"/>
      <w:lvlText w:val="%1."/>
      <w:legacy w:legacy="1" w:legacySpace="0" w:legacyIndent="184"/>
      <w:lvlJc w:val="left"/>
      <w:rPr>
        <w:rFonts w:ascii="Times New Roman" w:hAnsi="Times New Roman" w:cs="Times New Roman" w:hint="default"/>
      </w:rPr>
    </w:lvl>
  </w:abstractNum>
  <w:abstractNum w:abstractNumId="2">
    <w:nsid w:val="2AD72561"/>
    <w:multiLevelType w:val="singleLevel"/>
    <w:tmpl w:val="71182FAA"/>
    <w:lvl w:ilvl="0">
      <w:start w:val="1"/>
      <w:numFmt w:val="decimal"/>
      <w:lvlText w:val="%1."/>
      <w:legacy w:legacy="1" w:legacySpace="0" w:legacyIndent="177"/>
      <w:lvlJc w:val="left"/>
      <w:rPr>
        <w:rFonts w:ascii="Times New Roman" w:hAnsi="Times New Roman" w:cs="Times New Roman" w:hint="default"/>
      </w:rPr>
    </w:lvl>
  </w:abstractNum>
  <w:abstractNum w:abstractNumId="3">
    <w:nsid w:val="2C3E0435"/>
    <w:multiLevelType w:val="singleLevel"/>
    <w:tmpl w:val="0A8E3D30"/>
    <w:lvl w:ilvl="0">
      <w:start w:val="7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4">
    <w:nsid w:val="3BD5250A"/>
    <w:multiLevelType w:val="singleLevel"/>
    <w:tmpl w:val="31840230"/>
    <w:lvl w:ilvl="0">
      <w:start w:val="5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5">
    <w:nsid w:val="54AA484C"/>
    <w:multiLevelType w:val="hybridMultilevel"/>
    <w:tmpl w:val="B36252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7B556CF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3A35"/>
    <w:rsid w:val="000327C3"/>
    <w:rsid w:val="000D3C65"/>
    <w:rsid w:val="0010364C"/>
    <w:rsid w:val="00130455"/>
    <w:rsid w:val="002204C1"/>
    <w:rsid w:val="00263A35"/>
    <w:rsid w:val="00463733"/>
    <w:rsid w:val="004A551C"/>
    <w:rsid w:val="005237F9"/>
    <w:rsid w:val="006E0654"/>
    <w:rsid w:val="007A491C"/>
    <w:rsid w:val="00973C14"/>
    <w:rsid w:val="00AD1DFC"/>
    <w:rsid w:val="00C51DEE"/>
    <w:rsid w:val="00F5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A262CDBE-6B66-481E-97F7-B8DCCC7B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A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63A35"/>
    <w:rPr>
      <w:color w:val="0000FF"/>
      <w:u w:val="single"/>
    </w:rPr>
  </w:style>
  <w:style w:type="character" w:customStyle="1" w:styleId="Normal">
    <w:name w:val="Normal Знак"/>
    <w:uiPriority w:val="99"/>
    <w:rsid w:val="00263A35"/>
    <w:rPr>
      <w:snapToGrid w:val="0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AD1DFC"/>
    <w:pPr>
      <w:widowControl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link w:val="a4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4323</Words>
  <Characters>24645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Естественное движение населения</vt:lpstr>
    </vt:vector>
  </TitlesOfParts>
  <Company>ДОМИК</Company>
  <LinksUpToDate>false</LinksUpToDate>
  <CharactersWithSpaces>28911</CharactersWithSpaces>
  <SharedDoc>false</SharedDoc>
  <HLinks>
    <vt:vector size="6" baseType="variant">
      <vt:variant>
        <vt:i4>6422646</vt:i4>
      </vt:variant>
      <vt:variant>
        <vt:i4>0</vt:i4>
      </vt:variant>
      <vt:variant>
        <vt:i4>0</vt:i4>
      </vt:variant>
      <vt:variant>
        <vt:i4>5</vt:i4>
      </vt:variant>
      <vt:variant>
        <vt:lpwstr>http://www.gosstat.ru/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Естественное движение населения</dc:title>
  <dc:subject/>
  <dc:creator>BESTIA</dc:creator>
  <cp:keywords/>
  <dc:description/>
  <cp:lastModifiedBy>Irina</cp:lastModifiedBy>
  <cp:revision>2</cp:revision>
  <cp:lastPrinted>2006-10-19T22:06:00Z</cp:lastPrinted>
  <dcterms:created xsi:type="dcterms:W3CDTF">2014-08-16T10:23:00Z</dcterms:created>
  <dcterms:modified xsi:type="dcterms:W3CDTF">2014-08-16T10:23:00Z</dcterms:modified>
</cp:coreProperties>
</file>