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89" w:rsidRPr="009655A1" w:rsidRDefault="00920689" w:rsidP="009655A1">
      <w:pPr>
        <w:spacing w:line="360" w:lineRule="auto"/>
        <w:jc w:val="center"/>
        <w:rPr>
          <w:sz w:val="28"/>
          <w:szCs w:val="28"/>
        </w:rPr>
      </w:pPr>
      <w:r w:rsidRPr="009655A1">
        <w:rPr>
          <w:sz w:val="28"/>
          <w:szCs w:val="28"/>
        </w:rPr>
        <w:t>МИНИСТЕРСТВО СЕЛЬСКОГО ХОЗЯЙСТВА РФ</w:t>
      </w:r>
    </w:p>
    <w:p w:rsidR="00920689" w:rsidRPr="009655A1" w:rsidRDefault="00920689" w:rsidP="009655A1">
      <w:pPr>
        <w:spacing w:line="360" w:lineRule="auto"/>
        <w:jc w:val="center"/>
        <w:rPr>
          <w:sz w:val="28"/>
          <w:szCs w:val="28"/>
        </w:rPr>
      </w:pPr>
      <w:r w:rsidRPr="009655A1">
        <w:rPr>
          <w:sz w:val="28"/>
          <w:szCs w:val="28"/>
        </w:rPr>
        <w:t>ФЕДЕРАЛЬНОЕ АГЕНТСТВО ПО РЫБОЛОВСТВУ</w:t>
      </w:r>
    </w:p>
    <w:p w:rsidR="00920689" w:rsidRPr="009655A1" w:rsidRDefault="00920689" w:rsidP="009655A1">
      <w:pPr>
        <w:spacing w:line="360" w:lineRule="auto"/>
        <w:jc w:val="center"/>
        <w:rPr>
          <w:sz w:val="28"/>
          <w:szCs w:val="28"/>
        </w:rPr>
      </w:pPr>
      <w:r w:rsidRPr="009655A1">
        <w:rPr>
          <w:sz w:val="28"/>
          <w:szCs w:val="28"/>
        </w:rPr>
        <w:t>ФЕДЕРАЛЬНОЕ ГОСУДАРСТВЕННОЕ ОБРАЗОВАТЕЛЬНОЕ УЧРЕЖДЕНИЕ</w:t>
      </w:r>
    </w:p>
    <w:p w:rsidR="00920689" w:rsidRPr="009655A1" w:rsidRDefault="00920689" w:rsidP="009655A1">
      <w:pPr>
        <w:spacing w:line="360" w:lineRule="auto"/>
        <w:jc w:val="center"/>
        <w:rPr>
          <w:sz w:val="28"/>
          <w:szCs w:val="28"/>
        </w:rPr>
      </w:pPr>
      <w:r w:rsidRPr="009655A1">
        <w:rPr>
          <w:sz w:val="28"/>
          <w:szCs w:val="28"/>
        </w:rPr>
        <w:t>ВЫСШЕГО ПРОФЕССИОНАЛЬНОГО ОБРАЗОВАНИЯ</w:t>
      </w:r>
    </w:p>
    <w:p w:rsidR="00920689" w:rsidRPr="007B72A8" w:rsidRDefault="007B72A8" w:rsidP="009655A1">
      <w:pPr>
        <w:spacing w:line="360" w:lineRule="auto"/>
        <w:jc w:val="center"/>
        <w:rPr>
          <w:sz w:val="28"/>
          <w:szCs w:val="28"/>
        </w:rPr>
      </w:pPr>
      <w:r w:rsidRPr="007B72A8">
        <w:rPr>
          <w:sz w:val="28"/>
          <w:szCs w:val="28"/>
        </w:rPr>
        <w:t>"</w:t>
      </w:r>
      <w:r w:rsidR="00920689" w:rsidRPr="009655A1">
        <w:rPr>
          <w:sz w:val="28"/>
          <w:szCs w:val="28"/>
        </w:rPr>
        <w:t>МУРМАНСКИЙ ГОСУДАРСТВЕННЫЙ ТЕХНИЧЕСКИЙ УНИВЕРСИТЕТ</w:t>
      </w:r>
      <w:r w:rsidRPr="007B72A8">
        <w:rPr>
          <w:sz w:val="28"/>
          <w:szCs w:val="28"/>
        </w:rPr>
        <w:t>"</w:t>
      </w:r>
    </w:p>
    <w:p w:rsidR="00920689" w:rsidRPr="009655A1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</w:p>
    <w:p w:rsidR="00920689" w:rsidRPr="009655A1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  <w:r w:rsidRPr="009655A1">
        <w:rPr>
          <w:b/>
          <w:bCs/>
          <w:sz w:val="28"/>
          <w:szCs w:val="28"/>
        </w:rPr>
        <w:t>ФАКУЛЬТЕТ ЗАОЧНОГО СОЦИАЛЬНО-ЭКОНОМИЧЕСКОГО</w:t>
      </w:r>
      <w:r w:rsidR="007B72A8">
        <w:rPr>
          <w:b/>
          <w:bCs/>
          <w:sz w:val="28"/>
          <w:szCs w:val="28"/>
        </w:rPr>
        <w:t xml:space="preserve"> </w:t>
      </w:r>
      <w:r w:rsidRPr="009655A1">
        <w:rPr>
          <w:b/>
          <w:bCs/>
          <w:sz w:val="28"/>
          <w:szCs w:val="28"/>
        </w:rPr>
        <w:t>ОБРАЗОВАНИЯ</w:t>
      </w:r>
    </w:p>
    <w:p w:rsidR="00920689" w:rsidRPr="009655A1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  <w:r w:rsidRPr="009655A1">
        <w:rPr>
          <w:sz w:val="28"/>
          <w:szCs w:val="28"/>
        </w:rPr>
        <w:t>Кафедра__________________</w:t>
      </w:r>
    </w:p>
    <w:p w:rsidR="00920689" w:rsidRPr="009655A1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</w:p>
    <w:p w:rsidR="00920689" w:rsidRPr="009655A1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  <w:r w:rsidRPr="009655A1">
        <w:rPr>
          <w:b/>
          <w:bCs/>
          <w:sz w:val="28"/>
          <w:szCs w:val="28"/>
        </w:rPr>
        <w:t>Контрольная работа по дисциплине:</w:t>
      </w:r>
    </w:p>
    <w:p w:rsidR="00920689" w:rsidRPr="009655A1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  <w:r w:rsidRPr="009655A1">
        <w:rPr>
          <w:sz w:val="28"/>
          <w:szCs w:val="28"/>
        </w:rPr>
        <w:t>____________________________________________</w:t>
      </w:r>
    </w:p>
    <w:p w:rsidR="00920689" w:rsidRPr="007B72A8" w:rsidRDefault="00920689" w:rsidP="009655A1">
      <w:pPr>
        <w:spacing w:line="360" w:lineRule="auto"/>
        <w:jc w:val="center"/>
        <w:rPr>
          <w:sz w:val="28"/>
          <w:szCs w:val="28"/>
        </w:rPr>
      </w:pPr>
      <w:r w:rsidRPr="009655A1">
        <w:rPr>
          <w:sz w:val="28"/>
          <w:szCs w:val="28"/>
        </w:rPr>
        <w:t>Тема</w:t>
      </w:r>
      <w:r w:rsidR="00E82351" w:rsidRPr="009655A1">
        <w:rPr>
          <w:sz w:val="28"/>
          <w:szCs w:val="28"/>
        </w:rPr>
        <w:t xml:space="preserve"> № 2: </w:t>
      </w:r>
      <w:r w:rsidR="007B72A8" w:rsidRPr="007B72A8">
        <w:rPr>
          <w:sz w:val="28"/>
          <w:szCs w:val="28"/>
        </w:rPr>
        <w:t>"</w:t>
      </w:r>
      <w:r w:rsidR="00E82351" w:rsidRPr="009655A1">
        <w:rPr>
          <w:sz w:val="28"/>
          <w:szCs w:val="28"/>
        </w:rPr>
        <w:t>Естественнонаучная и гуманитарная культуры</w:t>
      </w:r>
      <w:r w:rsidR="007B72A8" w:rsidRPr="007B72A8">
        <w:rPr>
          <w:sz w:val="28"/>
          <w:szCs w:val="28"/>
        </w:rPr>
        <w:t>"</w:t>
      </w:r>
    </w:p>
    <w:p w:rsidR="00920689" w:rsidRDefault="00920689" w:rsidP="009655A1">
      <w:pPr>
        <w:spacing w:line="360" w:lineRule="auto"/>
        <w:jc w:val="center"/>
        <w:rPr>
          <w:b/>
          <w:bCs/>
          <w:sz w:val="28"/>
          <w:szCs w:val="28"/>
        </w:rPr>
      </w:pPr>
    </w:p>
    <w:p w:rsidR="00415D9A" w:rsidRDefault="00415D9A" w:rsidP="009655A1">
      <w:pPr>
        <w:spacing w:line="360" w:lineRule="auto"/>
        <w:jc w:val="center"/>
        <w:rPr>
          <w:b/>
          <w:bCs/>
          <w:sz w:val="28"/>
          <w:szCs w:val="28"/>
        </w:rPr>
      </w:pPr>
    </w:p>
    <w:p w:rsidR="00C53D02" w:rsidRPr="009655A1" w:rsidRDefault="00C53D02" w:rsidP="009655A1">
      <w:pPr>
        <w:spacing w:line="360" w:lineRule="auto"/>
        <w:jc w:val="center"/>
        <w:rPr>
          <w:b/>
          <w:bCs/>
          <w:sz w:val="28"/>
          <w:szCs w:val="28"/>
        </w:rPr>
      </w:pP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  <w:r w:rsidRPr="009655A1">
        <w:rPr>
          <w:sz w:val="28"/>
          <w:szCs w:val="28"/>
        </w:rPr>
        <w:t>Студент:____ курса _____________ формы обучения</w:t>
      </w: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  <w:r w:rsidRPr="009655A1">
        <w:rPr>
          <w:sz w:val="28"/>
          <w:szCs w:val="28"/>
        </w:rPr>
        <w:t>Специальность: ________________________________</w:t>
      </w: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  <w:r w:rsidRPr="009655A1">
        <w:rPr>
          <w:sz w:val="28"/>
          <w:szCs w:val="28"/>
        </w:rPr>
        <w:t>№ студенческого билета:_________________</w:t>
      </w:r>
    </w:p>
    <w:p w:rsidR="00920689" w:rsidRDefault="00920689" w:rsidP="009655A1">
      <w:pPr>
        <w:spacing w:line="360" w:lineRule="auto"/>
        <w:jc w:val="center"/>
        <w:rPr>
          <w:sz w:val="28"/>
          <w:szCs w:val="28"/>
        </w:rPr>
      </w:pPr>
    </w:p>
    <w:p w:rsidR="00415D9A" w:rsidRPr="009655A1" w:rsidRDefault="00415D9A" w:rsidP="009655A1">
      <w:pPr>
        <w:spacing w:line="360" w:lineRule="auto"/>
        <w:jc w:val="center"/>
        <w:rPr>
          <w:sz w:val="28"/>
          <w:szCs w:val="28"/>
        </w:rPr>
      </w:pP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  <w:r w:rsidRPr="009655A1">
        <w:rPr>
          <w:sz w:val="28"/>
          <w:szCs w:val="28"/>
        </w:rPr>
        <w:t>Преподаватель________________________</w:t>
      </w: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  <w:r w:rsidRPr="009655A1">
        <w:rPr>
          <w:sz w:val="28"/>
          <w:szCs w:val="28"/>
        </w:rPr>
        <w:t>Дата сдачи в деканат:__________________</w:t>
      </w:r>
    </w:p>
    <w:p w:rsidR="00920689" w:rsidRPr="009655A1" w:rsidRDefault="00920689" w:rsidP="009655A1">
      <w:pPr>
        <w:spacing w:line="360" w:lineRule="auto"/>
        <w:rPr>
          <w:sz w:val="28"/>
          <w:szCs w:val="28"/>
        </w:rPr>
      </w:pPr>
    </w:p>
    <w:p w:rsidR="009655A1" w:rsidRDefault="009655A1" w:rsidP="009655A1">
      <w:pPr>
        <w:spacing w:line="360" w:lineRule="auto"/>
        <w:jc w:val="center"/>
        <w:rPr>
          <w:sz w:val="28"/>
          <w:szCs w:val="28"/>
        </w:rPr>
      </w:pPr>
    </w:p>
    <w:p w:rsidR="009655A1" w:rsidRDefault="009655A1" w:rsidP="009655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920689" w:rsidRPr="009655A1" w:rsidRDefault="00920689" w:rsidP="009655A1">
      <w:pPr>
        <w:spacing w:line="360" w:lineRule="auto"/>
        <w:jc w:val="center"/>
        <w:rPr>
          <w:sz w:val="28"/>
          <w:szCs w:val="28"/>
        </w:rPr>
      </w:pPr>
      <w:r w:rsidRPr="009655A1">
        <w:rPr>
          <w:sz w:val="28"/>
          <w:szCs w:val="28"/>
        </w:rPr>
        <w:t>2007</w:t>
      </w:r>
    </w:p>
    <w:p w:rsidR="0062283B" w:rsidRPr="009655A1" w:rsidRDefault="009655A1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2283B" w:rsidRPr="009655A1">
        <w:rPr>
          <w:b/>
          <w:bCs/>
          <w:sz w:val="28"/>
          <w:szCs w:val="28"/>
        </w:rPr>
        <w:t>О</w:t>
      </w:r>
      <w:r w:rsidR="003B3E59">
        <w:rPr>
          <w:b/>
          <w:bCs/>
          <w:sz w:val="28"/>
          <w:szCs w:val="28"/>
        </w:rPr>
        <w:t>главление</w:t>
      </w:r>
    </w:p>
    <w:p w:rsidR="0062283B" w:rsidRPr="009655A1" w:rsidRDefault="0062283B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83B" w:rsidRPr="009655A1" w:rsidRDefault="0062283B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Введение</w:t>
      </w:r>
    </w:p>
    <w:p w:rsidR="0062283B" w:rsidRPr="009655A1" w:rsidRDefault="00E82351" w:rsidP="007B72A8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Способы построения естественнонаучной теории</w:t>
      </w:r>
    </w:p>
    <w:p w:rsidR="0062283B" w:rsidRPr="009655A1" w:rsidRDefault="007B72A8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874A7" w:rsidRPr="009655A1">
        <w:rPr>
          <w:sz w:val="28"/>
          <w:szCs w:val="28"/>
        </w:rPr>
        <w:t>Зарождение эмпирического научного знания</w:t>
      </w:r>
    </w:p>
    <w:p w:rsidR="0062283B" w:rsidRPr="009655A1" w:rsidRDefault="007B72A8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874A7" w:rsidRPr="009655A1">
        <w:rPr>
          <w:sz w:val="28"/>
          <w:szCs w:val="28"/>
        </w:rPr>
        <w:t>Развитие естествознания в эпоху античности и средневековья</w:t>
      </w:r>
    </w:p>
    <w:p w:rsidR="0062283B" w:rsidRPr="009655A1" w:rsidRDefault="007B72A8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9874A7" w:rsidRPr="009655A1">
        <w:rPr>
          <w:sz w:val="28"/>
          <w:szCs w:val="28"/>
        </w:rPr>
        <w:t>Способ экспериментального исследования природы</w:t>
      </w:r>
    </w:p>
    <w:p w:rsidR="0062283B" w:rsidRPr="009655A1" w:rsidRDefault="007B72A8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9874A7" w:rsidRPr="009655A1">
        <w:rPr>
          <w:sz w:val="28"/>
          <w:szCs w:val="28"/>
        </w:rPr>
        <w:t>Способ механистического исследования природы</w:t>
      </w:r>
    </w:p>
    <w:p w:rsidR="0062283B" w:rsidRPr="009655A1" w:rsidRDefault="009874A7" w:rsidP="007B72A8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Взаимодействие естественных наук. Научный метод</w:t>
      </w:r>
    </w:p>
    <w:p w:rsidR="0062283B" w:rsidRPr="009655A1" w:rsidRDefault="00143CEF" w:rsidP="007B72A8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Вклад естественнонаучной и гуманитарной культур в развитие цивилизации</w:t>
      </w:r>
    </w:p>
    <w:p w:rsidR="00143CEF" w:rsidRPr="009655A1" w:rsidRDefault="00143CEF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3.1 Тенденции развития естествознания</w:t>
      </w:r>
    </w:p>
    <w:p w:rsidR="007B72A8" w:rsidRDefault="0062283B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Заключение</w:t>
      </w:r>
    </w:p>
    <w:p w:rsidR="00617418" w:rsidRPr="009655A1" w:rsidRDefault="0062283B" w:rsidP="007B72A8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Список используемой литературы</w:t>
      </w:r>
    </w:p>
    <w:p w:rsidR="00617418" w:rsidRPr="009655A1" w:rsidRDefault="00617418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3CEF" w:rsidRDefault="007B72A8" w:rsidP="007B61A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3CEF" w:rsidRPr="009655A1">
        <w:rPr>
          <w:b/>
          <w:bCs/>
          <w:sz w:val="28"/>
          <w:szCs w:val="28"/>
        </w:rPr>
        <w:t>Введение</w:t>
      </w:r>
    </w:p>
    <w:p w:rsidR="007B61A4" w:rsidRPr="009655A1" w:rsidRDefault="007B61A4" w:rsidP="007B61A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43CEF" w:rsidRPr="009655A1" w:rsidRDefault="00143CEF" w:rsidP="007B61A4">
      <w:pPr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Естествознание является неотъемлемой и важной часть духовной культуры человечества. Знание его современных фундаментальных научных положений, мировоззренческих и методологических выводов является необходимым элементом общекультурной подготовки специалистов в любой области деятельности.</w:t>
      </w:r>
    </w:p>
    <w:p w:rsidR="00143CEF" w:rsidRPr="009655A1" w:rsidRDefault="00143CEF" w:rsidP="007B61A4">
      <w:pPr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Естествознание – это наука о природе как единой целостности, которая представляет собой единую систему знаний, компонентами которой являются естественные науки, и которые, в свою очередь, тесно связаны между собой и взаимообусловлены.</w:t>
      </w:r>
    </w:p>
    <w:p w:rsidR="00143CEF" w:rsidRPr="009655A1" w:rsidRDefault="00143CEF" w:rsidP="007B61A4">
      <w:pPr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В настоящее время спектр научных исследований в естествознании необыкновенно широк. Проблемы, которые возникают в этой весьма обширной области познания, самые разнообразные – от устройства и происхождения Вселенной до познания молекулярных механизмов существования уникального Земного явления – жизни.</w:t>
      </w:r>
    </w:p>
    <w:p w:rsidR="00143CEF" w:rsidRPr="009655A1" w:rsidRDefault="00143CEF" w:rsidP="007B61A4">
      <w:pPr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sz w:val="28"/>
          <w:szCs w:val="28"/>
        </w:rPr>
        <w:t>В систему естественных наук, помимо основных естественных наук: физики, химии, биологии, географии, геологии, астрономии, включаются также междисциплинарные науки, стоящие на стыке нескольких традиционных наук, таких как: биофизика, биохимия, молекулярная биология, геофизика, астрофизика, геохимия и др., и даже науки, стоящие на стыке между естественными и гуманитарными дисциплинами (например, психология).</w:t>
      </w:r>
    </w:p>
    <w:p w:rsidR="00143CEF" w:rsidRPr="009655A1" w:rsidRDefault="00143CEF" w:rsidP="009655A1">
      <w:pPr>
        <w:spacing w:line="360" w:lineRule="auto"/>
        <w:ind w:left="357" w:firstLine="709"/>
        <w:jc w:val="both"/>
        <w:rPr>
          <w:sz w:val="28"/>
          <w:szCs w:val="28"/>
        </w:rPr>
      </w:pPr>
    </w:p>
    <w:p w:rsidR="00143CEF" w:rsidRPr="009655A1" w:rsidRDefault="007B61A4" w:rsidP="007B61A4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3CEF" w:rsidRPr="009655A1">
        <w:rPr>
          <w:b/>
          <w:bCs/>
          <w:sz w:val="28"/>
          <w:szCs w:val="28"/>
        </w:rPr>
        <w:t>Способы построения естественнонаучной теории</w:t>
      </w:r>
    </w:p>
    <w:p w:rsidR="007B61A4" w:rsidRDefault="007B61A4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3CEF" w:rsidRPr="009655A1" w:rsidRDefault="00EB340D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5A1">
        <w:rPr>
          <w:b/>
          <w:bCs/>
          <w:sz w:val="28"/>
          <w:szCs w:val="28"/>
        </w:rPr>
        <w:t xml:space="preserve">1.1 </w:t>
      </w:r>
      <w:r w:rsidR="00143CEF" w:rsidRPr="009655A1">
        <w:rPr>
          <w:b/>
          <w:bCs/>
          <w:sz w:val="28"/>
          <w:szCs w:val="28"/>
        </w:rPr>
        <w:t>Зарождение эмпирического научного знания</w:t>
      </w:r>
    </w:p>
    <w:p w:rsidR="007B61A4" w:rsidRDefault="007B61A4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Уже первобытный человек в борьбе с природой, добывая себе пищу, одежду, жилище, защищаясь от диких зверей, постепенно накапливал знания о природе, о ее явлениях, о свойствах материальных вещей, окружавших его. Но знания первобытного человека еще не представляли науки, не были систематизированы, не были объединены какой-либо теорией. Будучи связанными с производственной деятельностью человека, с добыванием средств к существованию, эти средства являлись его непосредственным практическим опытом.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В процессе усложнения и разделения первоначально недифференцированного труда, развития ирригационного земледелия, строительства храмов и пирамид, возникновения письменности появилась необходимость и вместе с тем возможность перехода от познания, непосредственно включенного в материальный труд, к специальной познавательной деятельности, направленной на сбор информации, ее проверку, накопление и сохранение, а также передачу знаний от поколении к поколению. Такая деятельность и одновременно ее результат и стал</w:t>
      </w:r>
      <w:r w:rsidR="001A672C" w:rsidRPr="009655A1">
        <w:rPr>
          <w:color w:val="000000"/>
          <w:sz w:val="28"/>
          <w:szCs w:val="28"/>
        </w:rPr>
        <w:t>а</w:t>
      </w:r>
      <w:r w:rsidRPr="009655A1">
        <w:rPr>
          <w:color w:val="000000"/>
          <w:sz w:val="28"/>
          <w:szCs w:val="28"/>
        </w:rPr>
        <w:t xml:space="preserve"> называться наукой.</w:t>
      </w:r>
      <w:r w:rsidRPr="009655A1">
        <w:rPr>
          <w:i/>
          <w:iCs/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Произошло это в </w:t>
      </w:r>
      <w:r w:rsidRPr="009655A1">
        <w:rPr>
          <w:color w:val="000000"/>
          <w:sz w:val="28"/>
          <w:szCs w:val="28"/>
          <w:lang w:val="en-US"/>
        </w:rPr>
        <w:t>III</w:t>
      </w:r>
      <w:r w:rsidRPr="009655A1">
        <w:rPr>
          <w:color w:val="000000"/>
          <w:sz w:val="28"/>
          <w:szCs w:val="28"/>
        </w:rPr>
        <w:t>—</w:t>
      </w:r>
      <w:r w:rsidRPr="009655A1">
        <w:rPr>
          <w:color w:val="000000"/>
          <w:sz w:val="28"/>
          <w:szCs w:val="28"/>
          <w:lang w:val="en-US"/>
        </w:rPr>
        <w:t>II</w:t>
      </w:r>
      <w:r w:rsidRPr="009655A1">
        <w:rPr>
          <w:color w:val="000000"/>
          <w:sz w:val="28"/>
          <w:szCs w:val="28"/>
        </w:rPr>
        <w:t xml:space="preserve"> тысячелетии до н.э. Первыми профессионально заниматься наукой стали жрецы.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В Египте, Вавилоне, Индии, Китае отдельные науки (особенно астрономия и математика) достигли высоких ступеней развития. Древние вавилоняне имели значительные достижения в арифметике, алгебре, геометрии и астрономии. Одно из выдающихся достижений египтян - введение солнечного календаря. Еги</w:t>
      </w:r>
      <w:r w:rsidR="001A672C" w:rsidRPr="009655A1">
        <w:rPr>
          <w:color w:val="000000"/>
          <w:sz w:val="28"/>
          <w:szCs w:val="28"/>
        </w:rPr>
        <w:t>птян</w:t>
      </w:r>
      <w:r w:rsidRPr="009655A1">
        <w:rPr>
          <w:color w:val="000000"/>
          <w:sz w:val="28"/>
          <w:szCs w:val="28"/>
        </w:rPr>
        <w:t xml:space="preserve">ами раньше других была определена продолжительность года - 365,25 дней. Египтяне установили значение числа </w:t>
      </w:r>
      <w:r w:rsidR="001A672C" w:rsidRPr="009655A1">
        <w:rPr>
          <w:color w:val="000000"/>
          <w:sz w:val="28"/>
          <w:szCs w:val="28"/>
        </w:rPr>
        <w:t>пи</w:t>
      </w:r>
      <w:r w:rsidRPr="009655A1">
        <w:rPr>
          <w:color w:val="000000"/>
          <w:sz w:val="28"/>
          <w:szCs w:val="28"/>
        </w:rPr>
        <w:t>; точную формулу для вычисления объема усеченной пирамиды с квадратным основанием, площадей треугольника, прямоугольника, трапеции, круга.</w:t>
      </w:r>
      <w:r w:rsidR="001A672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В Египте же возникло и химическое ремесло. На Востоке - в Индии и Китае - также была известна практическая химия. В Китае изобрели порох и крашение. В Персии были известны металлургия, гончарное дело.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Однако первоначально науки были сугубо опытными, эмпирическими и прикладными как по содержанию знания, так и по способу его получения и обоснования. Математические и другие правила и приемы наблюдения, измерения и расчетов были довольно сложными и логически не связанными между собой, они годились лишь для отдельных случаев, так как не основывались на более простых и общих положениях.</w:t>
      </w:r>
    </w:p>
    <w:p w:rsidR="00EB340D" w:rsidRPr="009655A1" w:rsidRDefault="00EB340D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143CEF" w:rsidRPr="009655A1" w:rsidRDefault="001A672C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5A1">
        <w:rPr>
          <w:b/>
          <w:bCs/>
          <w:sz w:val="28"/>
          <w:szCs w:val="28"/>
        </w:rPr>
        <w:t>1.2</w:t>
      </w:r>
      <w:r w:rsidR="007B61A4">
        <w:rPr>
          <w:b/>
          <w:bCs/>
          <w:sz w:val="28"/>
          <w:szCs w:val="28"/>
        </w:rPr>
        <w:t xml:space="preserve"> </w:t>
      </w:r>
      <w:r w:rsidR="00143CEF" w:rsidRPr="009655A1">
        <w:rPr>
          <w:b/>
          <w:bCs/>
          <w:sz w:val="28"/>
          <w:szCs w:val="28"/>
        </w:rPr>
        <w:t>Развитие естествознания в эпоху античности и средневековья</w:t>
      </w:r>
    </w:p>
    <w:p w:rsidR="007B61A4" w:rsidRDefault="007B61A4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С возникновением и развитием рабовладельческого общества появляются условия для научного обобщения знаний. Выдел</w:t>
      </w:r>
      <w:r w:rsidR="001A672C" w:rsidRPr="009655A1">
        <w:rPr>
          <w:color w:val="000000"/>
          <w:sz w:val="28"/>
          <w:szCs w:val="28"/>
        </w:rPr>
        <w:t>илась</w:t>
      </w:r>
      <w:r w:rsidRPr="009655A1">
        <w:rPr>
          <w:color w:val="000000"/>
          <w:sz w:val="28"/>
          <w:szCs w:val="28"/>
        </w:rPr>
        <w:t xml:space="preserve"> группа людей, поставленных в соответствующие условия и способных осмыслить накопленные знания, привести их в систему и в какой-то мере раскрыть связи и закономерности в явлениях природы. Появ</w:t>
      </w:r>
      <w:r w:rsidR="001A672C" w:rsidRPr="009655A1">
        <w:rPr>
          <w:color w:val="000000"/>
          <w:sz w:val="28"/>
          <w:szCs w:val="28"/>
        </w:rPr>
        <w:t>илась</w:t>
      </w:r>
      <w:r w:rsidRPr="009655A1">
        <w:rPr>
          <w:color w:val="000000"/>
          <w:sz w:val="28"/>
          <w:szCs w:val="28"/>
        </w:rPr>
        <w:t xml:space="preserve"> наука, а вместе с ней и люди, занимающиеся этой наукой.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В древней Греции представления о природе складывались в рамках единой нерасчлененной науки - натурфилософии, характеризуемой непосредственным созерцанием окружающего мира как единого целого и умозрительными выводами.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Возникновение и расцвет древнегреческой науки относят к </w:t>
      </w:r>
      <w:r w:rsidRPr="009655A1">
        <w:rPr>
          <w:color w:val="000000"/>
          <w:sz w:val="28"/>
          <w:szCs w:val="28"/>
          <w:lang w:val="en-US"/>
        </w:rPr>
        <w:t>VI</w:t>
      </w:r>
      <w:r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  <w:lang w:val="en-US"/>
        </w:rPr>
        <w:t>IV</w:t>
      </w:r>
      <w:r w:rsidRPr="009655A1">
        <w:rPr>
          <w:color w:val="000000"/>
          <w:sz w:val="28"/>
          <w:szCs w:val="28"/>
        </w:rPr>
        <w:t xml:space="preserve"> вв. до н.э. и связывают, прежде всего с ионийской философской школой, отличавшейся стихийно-материалистическими взглядами. Ее представители - крупные мыслители древности: Фалес, Анаксимандр, Гераклит Эфесский. Диоген Аполлонийский - руководствовались основной идеей о единстве сущего, происхождении всех вещей из некоторого первоначала (воды, воздуха, огня), а также о всеобщей одушевленности материи.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В противовес материалистической линии в древнегреческой науке развивалось и идеалистическое направление. Первой идеалистической философской школой в древней Греции была пифагорейская философская школа, основателем которой был известный философ-математик античного мира Пифагор (около 571</w:t>
      </w:r>
      <w:r w:rsidR="00F355A0"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</w:rPr>
        <w:t>497 до н.э.). В своем учении представители пифагорейской философской школы особое место отводили математике, считая, что в основе всего сущего лежит число, а вся Вселенная является всеобщей гармонией чисел. Заслугой философов-пифагорейцев являлось то, что они ввели идею существования количественных закономерностей, хотя и в искаженной форме. В пифагорейской философской школе впервые была выдвинута идея о шарообразной форме Земли, развита пироцентрическая концепция мира, согласно которой в центре Вселенной находится центральный огонь, вокруг которого вращаются Земля, Солнце, Луна и планеты. Пироцентрическая концепция, при всей ее примитивности, содержала первую догадку о движении Земли.</w:t>
      </w:r>
    </w:p>
    <w:p w:rsidR="00EB340D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Материалистическая линия в древней науке получила свое дальнейшее развитие в античной атомистике - материалистическом учении о дискретном строении материи, появившемся в Греции в </w:t>
      </w:r>
      <w:r w:rsidRPr="009655A1">
        <w:rPr>
          <w:color w:val="000000"/>
          <w:sz w:val="28"/>
          <w:szCs w:val="28"/>
          <w:lang w:val="en-US"/>
        </w:rPr>
        <w:t>V</w:t>
      </w:r>
      <w:r w:rsidRPr="009655A1">
        <w:rPr>
          <w:color w:val="000000"/>
          <w:sz w:val="28"/>
          <w:szCs w:val="28"/>
        </w:rPr>
        <w:t xml:space="preserve"> в. до н.э., одним из основателей которого был великий философ древности Демокрит (460-370 до н.э.), учивший, что все существующее состоит из пустоты и атомов. Античная атомистика признавала господство строгой причинности в мире и объясняла все различия в природе первоначальным различием атомов. Взгляды Демокрита были развиты в учении Эпикура (342-270 до н.э.), пытавшегося последовательно объяснить мир, его возникновение и развитие без привлечения сверхъестественных и нематериальных категорий. Изложению учения Эпикура, выразившего основные идеи античной атомистики, посвящена знаменитая поэма римского философа-материалиста и поэта Лукреция Кара (99-55 до н.э.) "О природе вещей", являющаяся выдающимся произведением древности.</w:t>
      </w:r>
    </w:p>
    <w:p w:rsidR="001A672C" w:rsidRPr="009655A1" w:rsidRDefault="00EB340D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Логическое завершение древнегреческая натурфилософия получила в учении Аристотеля (384-322 до н.э.), величайшего мыслителя и философа древней Греции, объединившего и систематизировавшего знания об окружающем ми</w:t>
      </w:r>
      <w:r w:rsidR="001A672C" w:rsidRPr="009655A1">
        <w:rPr>
          <w:color w:val="000000"/>
          <w:sz w:val="28"/>
          <w:szCs w:val="28"/>
        </w:rPr>
        <w:t xml:space="preserve">ре, накопленные к </w:t>
      </w:r>
      <w:r w:rsidR="001A672C" w:rsidRPr="009655A1">
        <w:rPr>
          <w:color w:val="000000"/>
          <w:sz w:val="28"/>
          <w:szCs w:val="28"/>
          <w:lang w:val="en-US"/>
        </w:rPr>
        <w:t>IV</w:t>
      </w:r>
      <w:r w:rsidR="001A672C" w:rsidRPr="009655A1">
        <w:rPr>
          <w:color w:val="000000"/>
          <w:sz w:val="28"/>
          <w:szCs w:val="28"/>
        </w:rPr>
        <w:t xml:space="preserve"> в. до н.э. Особое внимание Аристотель уделил динамике тел, положив начало изучению механических движений и формированию понятий механики (скорость, сила и т.д.). Космология Аристотеля была основана на геоцентрических представлениях: в центре мира находится Земля сферической формы, окруженная водой, воздухом и огнем; затем идут сферы небесных светил (ближайшая - сфера Луны, наиболее удаленная - сфера неподвижных звезд), вращающиеся вокруг Земли вместе с помещенными на них светилами.</w:t>
      </w:r>
    </w:p>
    <w:p w:rsidR="001A672C" w:rsidRPr="009655A1" w:rsidRDefault="001A672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Развитие древней науки, начиная с </w:t>
      </w:r>
      <w:r w:rsidRPr="009655A1">
        <w:rPr>
          <w:color w:val="000000"/>
          <w:sz w:val="28"/>
          <w:szCs w:val="28"/>
          <w:lang w:val="en-US"/>
        </w:rPr>
        <w:t>III</w:t>
      </w:r>
      <w:r w:rsidRPr="009655A1">
        <w:rPr>
          <w:color w:val="000000"/>
          <w:sz w:val="28"/>
          <w:szCs w:val="28"/>
        </w:rPr>
        <w:t xml:space="preserve"> в. до н.э., в значительной степени было связано с древним городом Александрией, основанным Александром Македонским. Поэтому рассматриваемый период в развитии науки древности называют александрийским периодом.</w:t>
      </w:r>
      <w:r w:rsidR="00F355A0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Александрийский период характеризуется началом дифференциации знаний, что было ознаменовано выделением в натурфилософии первых самостоятельных научных дисциплин - становлением астрономии как самостоятельной науки, созданием первой области физики - статики (учение Архимеда о равновесии тел) и развитием математики ("Начала" Евклида).</w:t>
      </w:r>
    </w:p>
    <w:p w:rsidR="001A672C" w:rsidRPr="009655A1" w:rsidRDefault="001A672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Становление астрономии как самостоятельной науки означало приведение в систему астрономических знаний, усовершенствование и развитие измерительных методов.</w:t>
      </w:r>
      <w:r w:rsidR="00F355A0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Крупным астрономом александрийского периода был Аристарх Самосский (первая половина </w:t>
      </w:r>
      <w:r w:rsidRPr="009655A1">
        <w:rPr>
          <w:color w:val="000000"/>
          <w:sz w:val="28"/>
          <w:szCs w:val="28"/>
          <w:lang w:val="en-US"/>
        </w:rPr>
        <w:t>III</w:t>
      </w:r>
      <w:r w:rsidRPr="009655A1">
        <w:rPr>
          <w:color w:val="000000"/>
          <w:sz w:val="28"/>
          <w:szCs w:val="28"/>
        </w:rPr>
        <w:t xml:space="preserve"> в. до н.э.), выдвинувший гипотезу о гелиоцентрическом строении Вселенной. За эту теорию Аристарх был обвинен в безбожии и подвергался гонениям. Его учение не получило в то время (а затем в течение всего средневековья) развития и только в </w:t>
      </w:r>
      <w:r w:rsidRPr="009655A1">
        <w:rPr>
          <w:color w:val="000000"/>
          <w:sz w:val="28"/>
          <w:szCs w:val="28"/>
          <w:lang w:val="en-US"/>
        </w:rPr>
        <w:t>XVI</w:t>
      </w:r>
      <w:r w:rsidRPr="009655A1">
        <w:rPr>
          <w:color w:val="000000"/>
          <w:sz w:val="28"/>
          <w:szCs w:val="28"/>
        </w:rPr>
        <w:t xml:space="preserve"> в. польский астроном Н. Коперник возродил идеи Аристарха.</w:t>
      </w:r>
    </w:p>
    <w:p w:rsidR="00EB340D" w:rsidRPr="009655A1" w:rsidRDefault="001A672C" w:rsidP="009655A1">
      <w:pPr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Около 250 г, до н.э. александрийский ученый Эратосфен впервые довольно точно измерил окружность Земли. Эратосфен догадался сравнить высоту Солнца (или его угловое расстояние от зенита) в один и тот же момент времени в </w:t>
      </w:r>
      <w:r w:rsidR="00F355A0" w:rsidRPr="009655A1">
        <w:rPr>
          <w:color w:val="000000"/>
          <w:sz w:val="28"/>
          <w:szCs w:val="28"/>
        </w:rPr>
        <w:t>д</w:t>
      </w:r>
      <w:r w:rsidRPr="009655A1">
        <w:rPr>
          <w:color w:val="000000"/>
          <w:sz w:val="28"/>
          <w:szCs w:val="28"/>
        </w:rPr>
        <w:t xml:space="preserve">вух городах - Александрии (на севере Египта) и в Сиене (ныне Асуан на юге Египта). Зенитное расстояние Солнца Эратосфен измерил с помощью несложного угломерного инструмента - скафиса. Узнав длину окружности Земного </w:t>
      </w:r>
      <w:r w:rsidR="00F74A4E" w:rsidRPr="009655A1">
        <w:rPr>
          <w:color w:val="000000"/>
          <w:sz w:val="28"/>
          <w:szCs w:val="28"/>
        </w:rPr>
        <w:t>шара</w:t>
      </w:r>
      <w:r w:rsidRPr="009655A1">
        <w:rPr>
          <w:color w:val="000000"/>
          <w:sz w:val="28"/>
          <w:szCs w:val="28"/>
        </w:rPr>
        <w:t xml:space="preserve">, Эратосфен легко вычислил его радиус. У него получилось 6370 км. </w:t>
      </w:r>
      <w:r w:rsidR="00F355A0" w:rsidRPr="009655A1">
        <w:rPr>
          <w:color w:val="000000"/>
          <w:sz w:val="28"/>
          <w:szCs w:val="28"/>
        </w:rPr>
        <w:t xml:space="preserve">Это </w:t>
      </w:r>
      <w:r w:rsidRPr="009655A1">
        <w:rPr>
          <w:color w:val="000000"/>
          <w:sz w:val="28"/>
          <w:szCs w:val="28"/>
        </w:rPr>
        <w:t>измерение</w:t>
      </w:r>
      <w:r w:rsidR="00F355A0" w:rsidRPr="009655A1">
        <w:rPr>
          <w:color w:val="000000"/>
          <w:sz w:val="28"/>
          <w:szCs w:val="28"/>
        </w:rPr>
        <w:t xml:space="preserve"> является очень точным, т.к. п</w:t>
      </w:r>
      <w:r w:rsidRPr="009655A1">
        <w:rPr>
          <w:color w:val="000000"/>
          <w:sz w:val="28"/>
          <w:szCs w:val="28"/>
        </w:rPr>
        <w:t>о сегодняшним данным средний радиус Земли составляет 6371 км.</w:t>
      </w:r>
    </w:p>
    <w:p w:rsidR="001A672C" w:rsidRPr="009655A1" w:rsidRDefault="001A672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Астрономические знания и построения были приведены в систему александрийским астрономом Птолемеем (70-</w:t>
      </w:r>
      <w:r w:rsidR="00F74A4E" w:rsidRPr="009655A1">
        <w:rPr>
          <w:color w:val="000000"/>
          <w:sz w:val="28"/>
          <w:szCs w:val="28"/>
        </w:rPr>
        <w:t>147</w:t>
      </w:r>
      <w:r w:rsidRPr="009655A1">
        <w:rPr>
          <w:color w:val="000000"/>
          <w:sz w:val="28"/>
          <w:szCs w:val="28"/>
        </w:rPr>
        <w:t xml:space="preserve"> н. э.). Астрономия теперь получила законченную форму, которая долгое время, вплоть до Коперника, не подверга</w:t>
      </w:r>
      <w:r w:rsidR="00F355A0" w:rsidRPr="009655A1">
        <w:rPr>
          <w:color w:val="000000"/>
          <w:sz w:val="28"/>
          <w:szCs w:val="28"/>
        </w:rPr>
        <w:t>лась</w:t>
      </w:r>
      <w:r w:rsidRPr="009655A1">
        <w:rPr>
          <w:color w:val="000000"/>
          <w:sz w:val="28"/>
          <w:szCs w:val="28"/>
        </w:rPr>
        <w:t xml:space="preserve"> каким-либо существенным изменениям.</w:t>
      </w:r>
    </w:p>
    <w:p w:rsidR="00EB340D" w:rsidRPr="009655A1" w:rsidRDefault="001A672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>Другой наукой, достигшей больших успехов в александрийский период, была математика. Знаменитый александ</w:t>
      </w:r>
      <w:r w:rsidR="00F355A0" w:rsidRPr="009655A1">
        <w:rPr>
          <w:color w:val="000000"/>
          <w:sz w:val="28"/>
          <w:szCs w:val="28"/>
        </w:rPr>
        <w:t>рийский</w:t>
      </w:r>
      <w:r w:rsidRPr="009655A1">
        <w:rPr>
          <w:color w:val="000000"/>
          <w:sz w:val="28"/>
          <w:szCs w:val="28"/>
        </w:rPr>
        <w:t xml:space="preserve"> математик Евклид (</w:t>
      </w:r>
      <w:r w:rsidRPr="009655A1">
        <w:rPr>
          <w:color w:val="000000"/>
          <w:sz w:val="28"/>
          <w:szCs w:val="28"/>
          <w:lang w:val="en-US"/>
        </w:rPr>
        <w:t>III</w:t>
      </w:r>
      <w:r w:rsidRPr="009655A1">
        <w:rPr>
          <w:color w:val="000000"/>
          <w:sz w:val="28"/>
          <w:szCs w:val="28"/>
        </w:rPr>
        <w:t xml:space="preserve"> </w:t>
      </w:r>
      <w:r w:rsidR="00F74A4E" w:rsidRPr="009655A1">
        <w:rPr>
          <w:color w:val="000000"/>
          <w:sz w:val="28"/>
          <w:szCs w:val="28"/>
        </w:rPr>
        <w:t>в. до н.</w:t>
      </w:r>
      <w:r w:rsidRPr="009655A1">
        <w:rPr>
          <w:color w:val="000000"/>
          <w:sz w:val="28"/>
          <w:szCs w:val="28"/>
        </w:rPr>
        <w:t>э.) подвел итоги и обобщил в своих "Началах" все, что было сделано до него в математики. Он создал настолько совершенную и законченную систему элементарной геометрии, что она в неизменном виде просуществовала многие столетия. Евклид придал геометрии исключительную логическую и безукоризненность. Вся его система геометрии многие века считалась образцом научной системы; ей под</w:t>
      </w:r>
      <w:r w:rsidR="00F74A4E" w:rsidRPr="009655A1">
        <w:rPr>
          <w:color w:val="000000"/>
          <w:sz w:val="28"/>
          <w:szCs w:val="28"/>
        </w:rPr>
        <w:t xml:space="preserve">ражали </w:t>
      </w:r>
      <w:r w:rsidRPr="009655A1">
        <w:rPr>
          <w:color w:val="000000"/>
          <w:sz w:val="28"/>
          <w:szCs w:val="28"/>
        </w:rPr>
        <w:t>самые крупные математики, физики, механики и даже философы последующих времен. "Начала" Евклида яв</w:t>
      </w:r>
      <w:r w:rsidR="00F74A4E" w:rsidRPr="009655A1">
        <w:rPr>
          <w:color w:val="000000"/>
          <w:sz w:val="28"/>
          <w:szCs w:val="28"/>
        </w:rPr>
        <w:t>ляются</w:t>
      </w:r>
      <w:r w:rsidRPr="009655A1">
        <w:rPr>
          <w:color w:val="000000"/>
          <w:sz w:val="28"/>
          <w:szCs w:val="28"/>
        </w:rPr>
        <w:t xml:space="preserve"> одним из математических оснований классической физики и фундаментом современной элементарной геомет</w:t>
      </w:r>
      <w:r w:rsidR="00F74A4E" w:rsidRPr="009655A1">
        <w:rPr>
          <w:color w:val="000000"/>
          <w:sz w:val="28"/>
          <w:szCs w:val="28"/>
        </w:rPr>
        <w:t xml:space="preserve">рии. </w:t>
      </w:r>
      <w:r w:rsidRPr="009655A1">
        <w:rPr>
          <w:color w:val="000000"/>
          <w:sz w:val="28"/>
          <w:szCs w:val="28"/>
        </w:rPr>
        <w:t>В александрийский период получили свое развитие и элементы высшей математики. Здесь большая заслуга при</w:t>
      </w:r>
      <w:r w:rsidR="00F74A4E" w:rsidRPr="009655A1">
        <w:rPr>
          <w:color w:val="000000"/>
          <w:sz w:val="28"/>
          <w:szCs w:val="28"/>
        </w:rPr>
        <w:t xml:space="preserve">надлежит </w:t>
      </w:r>
      <w:r w:rsidRPr="009655A1">
        <w:rPr>
          <w:color w:val="000000"/>
          <w:sz w:val="28"/>
          <w:szCs w:val="28"/>
        </w:rPr>
        <w:t xml:space="preserve">Архимеду (287-212 до н.э.), решившему труднейшие математические проблемы своего времени </w:t>
      </w:r>
      <w:r w:rsidR="00F74A4E" w:rsidRPr="009655A1">
        <w:rPr>
          <w:color w:val="000000"/>
          <w:sz w:val="28"/>
          <w:szCs w:val="28"/>
        </w:rPr>
        <w:t>–</w:t>
      </w:r>
      <w:r w:rsidRPr="009655A1">
        <w:rPr>
          <w:color w:val="000000"/>
          <w:sz w:val="28"/>
          <w:szCs w:val="28"/>
        </w:rPr>
        <w:t xml:space="preserve"> </w:t>
      </w:r>
      <w:r w:rsidR="00F74A4E" w:rsidRPr="009655A1">
        <w:rPr>
          <w:color w:val="000000"/>
          <w:sz w:val="28"/>
          <w:szCs w:val="28"/>
        </w:rPr>
        <w:t>вычисление площадей</w:t>
      </w:r>
      <w:r w:rsidRPr="009655A1">
        <w:rPr>
          <w:color w:val="000000"/>
          <w:sz w:val="28"/>
          <w:szCs w:val="28"/>
        </w:rPr>
        <w:t xml:space="preserve"> криволинейных фигур. Учение Архимеда о равновесии тел представляет собой объединение и развитие накопленных древнегреческой наукой о равновесии тел к </w:t>
      </w:r>
      <w:r w:rsidRPr="009655A1">
        <w:rPr>
          <w:color w:val="000000"/>
          <w:sz w:val="28"/>
          <w:szCs w:val="28"/>
          <w:lang w:val="en-US"/>
        </w:rPr>
        <w:t>III</w:t>
      </w:r>
      <w:r w:rsidRPr="009655A1">
        <w:rPr>
          <w:color w:val="000000"/>
          <w:sz w:val="28"/>
          <w:szCs w:val="28"/>
        </w:rPr>
        <w:t xml:space="preserve"> в. до н.э., их систематизацию и оформление в </w:t>
      </w:r>
      <w:r w:rsidR="00F74A4E" w:rsidRPr="009655A1">
        <w:rPr>
          <w:color w:val="000000"/>
          <w:sz w:val="28"/>
          <w:szCs w:val="28"/>
        </w:rPr>
        <w:t>самостоятельную</w:t>
      </w:r>
      <w:r w:rsidRPr="009655A1">
        <w:rPr>
          <w:color w:val="000000"/>
          <w:sz w:val="28"/>
          <w:szCs w:val="28"/>
        </w:rPr>
        <w:t xml:space="preserve"> научную область - статику. Центральное место в учении Архимеда занимают теория рычага, при </w:t>
      </w:r>
      <w:r w:rsidR="00F74A4E" w:rsidRPr="009655A1">
        <w:rPr>
          <w:color w:val="000000"/>
          <w:sz w:val="28"/>
          <w:szCs w:val="28"/>
        </w:rPr>
        <w:t>построении</w:t>
      </w:r>
      <w:r w:rsidRPr="009655A1">
        <w:rPr>
          <w:color w:val="000000"/>
          <w:sz w:val="28"/>
          <w:szCs w:val="28"/>
        </w:rPr>
        <w:t xml:space="preserve"> которой использован аксиоматический метод, и теория равновесия тел в жидкости (гидростатика), вклю</w:t>
      </w:r>
      <w:r w:rsidR="00F74A4E" w:rsidRPr="009655A1">
        <w:rPr>
          <w:color w:val="000000"/>
          <w:sz w:val="28"/>
          <w:szCs w:val="28"/>
        </w:rPr>
        <w:t>чающий в себя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в себя доказательство ряда теорем, в том числе - закона Архимеда.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С начала развития </w:t>
      </w:r>
      <w:r w:rsidR="00AE7D09" w:rsidRPr="009655A1">
        <w:rPr>
          <w:color w:val="000000"/>
          <w:sz w:val="28"/>
          <w:szCs w:val="28"/>
        </w:rPr>
        <w:t xml:space="preserve">же </w:t>
      </w:r>
      <w:r w:rsidRPr="009655A1">
        <w:rPr>
          <w:color w:val="000000"/>
          <w:sz w:val="28"/>
          <w:szCs w:val="28"/>
        </w:rPr>
        <w:t>нашей эры в развитии науки начинается упадок. Этот упадок объясняется все убыстряющимся разложением рабовладельческого общества, которое сопровождалось большими потрясениями. Вместе с разложением рабовладельческого строя в Европе разлагаются и гибнут античная культура и наука.</w:t>
      </w:r>
      <w:r w:rsidR="00AE7D09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В противоположность Европе государства арабов и среднеазиатских народов в </w:t>
      </w:r>
      <w:r w:rsidRPr="009655A1">
        <w:rPr>
          <w:color w:val="000000"/>
          <w:sz w:val="28"/>
          <w:szCs w:val="28"/>
          <w:lang w:val="en-US"/>
        </w:rPr>
        <w:t>VIII</w:t>
      </w:r>
      <w:r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  <w:lang w:val="en-US"/>
        </w:rPr>
        <w:t>XII</w:t>
      </w:r>
      <w:r w:rsidRPr="009655A1">
        <w:rPr>
          <w:color w:val="000000"/>
          <w:sz w:val="28"/>
          <w:szCs w:val="28"/>
        </w:rPr>
        <w:t xml:space="preserve"> вв. переживали период культурного подъема. Народы этих государств как бы продолжили науку древних и обогатили ее новыми достижениями. На арабский язык были переведены сочинения древних философов и ученых: Аристотели. Архимеда, Евклида, Птолемея и т.д. Ученые Средней Азии и арабских стран развили античную наук&gt; и особенно математику и философию. Им принадлежит также заслуга в развитии экспериментальных исследований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Крупнейшим философом на востоке был Ибн-Сина, известный в Европе пол именем Ав</w:t>
      </w:r>
      <w:r w:rsidR="00AE7D09" w:rsidRPr="009655A1">
        <w:rPr>
          <w:color w:val="000000"/>
          <w:sz w:val="28"/>
          <w:szCs w:val="28"/>
        </w:rPr>
        <w:t>ице</w:t>
      </w:r>
      <w:r w:rsidRPr="009655A1">
        <w:rPr>
          <w:color w:val="000000"/>
          <w:sz w:val="28"/>
          <w:szCs w:val="28"/>
        </w:rPr>
        <w:t>нна (980-1037). Ибн-Сина написал ряд сочинений по философии, в которых развивал учение Аристотел</w:t>
      </w:r>
      <w:r w:rsidR="00AE7D09" w:rsidRPr="009655A1">
        <w:rPr>
          <w:color w:val="000000"/>
          <w:sz w:val="28"/>
          <w:szCs w:val="28"/>
        </w:rPr>
        <w:t xml:space="preserve">я, </w:t>
      </w:r>
      <w:r w:rsidR="001F402B" w:rsidRPr="009655A1">
        <w:rPr>
          <w:color w:val="000000"/>
          <w:sz w:val="28"/>
          <w:szCs w:val="28"/>
        </w:rPr>
        <w:t>усилив</w:t>
      </w:r>
      <w:r w:rsidRPr="009655A1">
        <w:rPr>
          <w:color w:val="000000"/>
          <w:sz w:val="28"/>
          <w:szCs w:val="28"/>
        </w:rPr>
        <w:t xml:space="preserve"> нем материалистические стороны. Ибн-Сина был также крупным математиком, естествоиспытателем и врачом Его сочинение "Медицинский канон" вплоть до </w:t>
      </w:r>
      <w:r w:rsidRPr="009655A1">
        <w:rPr>
          <w:color w:val="000000"/>
          <w:sz w:val="28"/>
          <w:szCs w:val="28"/>
          <w:lang w:val="en-US"/>
        </w:rPr>
        <w:t>XIV</w:t>
      </w:r>
      <w:r w:rsidRPr="009655A1">
        <w:rPr>
          <w:color w:val="000000"/>
          <w:sz w:val="28"/>
          <w:szCs w:val="28"/>
        </w:rPr>
        <w:t xml:space="preserve"> в. служило основным пособием при изучении медицины в Европе</w:t>
      </w:r>
      <w:r w:rsidR="001F402B" w:rsidRPr="009655A1">
        <w:rPr>
          <w:color w:val="000000"/>
          <w:sz w:val="28"/>
          <w:szCs w:val="28"/>
        </w:rPr>
        <w:t xml:space="preserve">. </w:t>
      </w:r>
      <w:r w:rsidRPr="009655A1">
        <w:rPr>
          <w:color w:val="000000"/>
          <w:sz w:val="28"/>
          <w:szCs w:val="28"/>
        </w:rPr>
        <w:t>Самым крупным астрономом Востока был Улугбек (1394-1449), внук хана Тимура</w:t>
      </w:r>
      <w:r w:rsidR="001F402B" w:rsidRPr="009655A1">
        <w:rPr>
          <w:color w:val="000000"/>
          <w:sz w:val="28"/>
          <w:szCs w:val="28"/>
        </w:rPr>
        <w:t>.</w:t>
      </w:r>
      <w:r w:rsidRPr="009655A1">
        <w:rPr>
          <w:color w:val="000000"/>
          <w:sz w:val="28"/>
          <w:szCs w:val="28"/>
        </w:rPr>
        <w:t xml:space="preserve"> У</w:t>
      </w:r>
      <w:r w:rsidR="001F402B" w:rsidRPr="009655A1">
        <w:rPr>
          <w:color w:val="000000"/>
          <w:sz w:val="28"/>
          <w:szCs w:val="28"/>
        </w:rPr>
        <w:t>л</w:t>
      </w:r>
      <w:r w:rsidRPr="009655A1">
        <w:rPr>
          <w:color w:val="000000"/>
          <w:sz w:val="28"/>
          <w:szCs w:val="28"/>
        </w:rPr>
        <w:t>угбе</w:t>
      </w:r>
      <w:r w:rsidR="001F402B" w:rsidRPr="009655A1">
        <w:rPr>
          <w:color w:val="000000"/>
          <w:sz w:val="28"/>
          <w:szCs w:val="28"/>
        </w:rPr>
        <w:t>к</w:t>
      </w:r>
      <w:r w:rsidRPr="009655A1">
        <w:rPr>
          <w:color w:val="000000"/>
          <w:sz w:val="28"/>
          <w:szCs w:val="28"/>
        </w:rPr>
        <w:t xml:space="preserve"> построил в Самарканде обсерваторию. Ему принадлежит звездный каталог, составленный с необычайной хм того времени точностью; этот каталог в течение долгого времени являлся образцом.</w:t>
      </w:r>
      <w:r w:rsidR="001F402B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В области механики целый ряд арабских ученых интересов</w:t>
      </w:r>
      <w:r w:rsidR="001F402B" w:rsidRPr="009655A1">
        <w:rPr>
          <w:color w:val="000000"/>
          <w:sz w:val="28"/>
          <w:szCs w:val="28"/>
        </w:rPr>
        <w:t>ал</w:t>
      </w:r>
      <w:r w:rsidRPr="009655A1">
        <w:rPr>
          <w:color w:val="000000"/>
          <w:sz w:val="28"/>
          <w:szCs w:val="28"/>
        </w:rPr>
        <w:t xml:space="preserve">ся вопросами, </w:t>
      </w:r>
      <w:r w:rsidR="001F402B" w:rsidRPr="009655A1">
        <w:rPr>
          <w:color w:val="000000"/>
          <w:sz w:val="28"/>
          <w:szCs w:val="28"/>
        </w:rPr>
        <w:t>связанными</w:t>
      </w:r>
      <w:r w:rsidRPr="009655A1">
        <w:rPr>
          <w:color w:val="000000"/>
          <w:sz w:val="28"/>
          <w:szCs w:val="28"/>
        </w:rPr>
        <w:t xml:space="preserve"> с равновесием рычага и, говоря современным языком, пытаясь усовершенствовать доказательства Арх</w:t>
      </w:r>
      <w:r w:rsidR="001F402B" w:rsidRPr="009655A1">
        <w:rPr>
          <w:color w:val="000000"/>
          <w:sz w:val="28"/>
          <w:szCs w:val="28"/>
        </w:rPr>
        <w:t>и</w:t>
      </w:r>
      <w:r w:rsidRPr="009655A1">
        <w:rPr>
          <w:color w:val="000000"/>
          <w:sz w:val="28"/>
          <w:szCs w:val="28"/>
        </w:rPr>
        <w:t>ме</w:t>
      </w:r>
      <w:r w:rsidR="001F402B" w:rsidRPr="009655A1">
        <w:rPr>
          <w:color w:val="000000"/>
          <w:sz w:val="28"/>
          <w:szCs w:val="28"/>
        </w:rPr>
        <w:t>д</w:t>
      </w:r>
      <w:r w:rsidRPr="009655A1">
        <w:rPr>
          <w:color w:val="000000"/>
          <w:sz w:val="28"/>
          <w:szCs w:val="28"/>
        </w:rPr>
        <w:t xml:space="preserve">а. </w:t>
      </w:r>
      <w:r w:rsidR="001F402B" w:rsidRPr="009655A1">
        <w:rPr>
          <w:color w:val="000000"/>
          <w:sz w:val="28"/>
          <w:szCs w:val="28"/>
        </w:rPr>
        <w:t>Исследования</w:t>
      </w:r>
      <w:r w:rsidRPr="009655A1">
        <w:rPr>
          <w:color w:val="000000"/>
          <w:sz w:val="28"/>
          <w:szCs w:val="28"/>
        </w:rPr>
        <w:t xml:space="preserve"> равновесия рычага особенно часто связывалось у них с теорией весов, что имело определенное </w:t>
      </w:r>
      <w:r w:rsidR="001F402B" w:rsidRPr="009655A1">
        <w:rPr>
          <w:color w:val="000000"/>
          <w:sz w:val="28"/>
          <w:szCs w:val="28"/>
        </w:rPr>
        <w:t>практическое значение</w:t>
      </w:r>
      <w:r w:rsidRPr="009655A1">
        <w:rPr>
          <w:color w:val="000000"/>
          <w:sz w:val="28"/>
          <w:szCs w:val="28"/>
        </w:rPr>
        <w:t>.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Примерно с </w:t>
      </w:r>
      <w:r w:rsidRPr="009655A1">
        <w:rPr>
          <w:color w:val="000000"/>
          <w:sz w:val="28"/>
          <w:szCs w:val="28"/>
          <w:lang w:val="en-US"/>
        </w:rPr>
        <w:t>XIII</w:t>
      </w:r>
      <w:r w:rsidRPr="009655A1">
        <w:rPr>
          <w:color w:val="000000"/>
          <w:sz w:val="28"/>
          <w:szCs w:val="28"/>
        </w:rPr>
        <w:t xml:space="preserve"> в. наука арабских и среднеазиатских народов начинает </w:t>
      </w:r>
      <w:r w:rsidR="001F402B" w:rsidRPr="009655A1">
        <w:rPr>
          <w:color w:val="000000"/>
          <w:sz w:val="28"/>
          <w:szCs w:val="28"/>
        </w:rPr>
        <w:t>терять свою ведущую роль и</w:t>
      </w:r>
      <w:r w:rsidRPr="009655A1">
        <w:rPr>
          <w:color w:val="000000"/>
          <w:sz w:val="28"/>
          <w:szCs w:val="28"/>
        </w:rPr>
        <w:t xml:space="preserve"> приходит в упадок, что связывают с монгольским нашествием и позднее - с завоеванием </w:t>
      </w:r>
      <w:r w:rsidR="001F402B" w:rsidRPr="009655A1">
        <w:rPr>
          <w:color w:val="000000"/>
          <w:sz w:val="28"/>
          <w:szCs w:val="28"/>
        </w:rPr>
        <w:t>восточных арабских</w:t>
      </w:r>
      <w:r w:rsidRPr="009655A1">
        <w:rPr>
          <w:color w:val="000000"/>
          <w:sz w:val="28"/>
          <w:szCs w:val="28"/>
        </w:rPr>
        <w:t xml:space="preserve"> государств турками.</w:t>
      </w:r>
      <w:r w:rsidR="001F402B" w:rsidRPr="009655A1">
        <w:rPr>
          <w:color w:val="000000"/>
          <w:sz w:val="28"/>
          <w:szCs w:val="28"/>
        </w:rPr>
        <w:t xml:space="preserve"> Представления</w:t>
      </w:r>
      <w:r w:rsidRPr="009655A1">
        <w:rPr>
          <w:color w:val="000000"/>
          <w:sz w:val="28"/>
          <w:szCs w:val="28"/>
        </w:rPr>
        <w:t xml:space="preserve"> о природе в целом ряде вопросов вернулись к представлениям догреческой философии. Земл</w:t>
      </w:r>
      <w:r w:rsidR="001F402B" w:rsidRPr="009655A1">
        <w:rPr>
          <w:color w:val="000000"/>
          <w:sz w:val="28"/>
          <w:szCs w:val="28"/>
        </w:rPr>
        <w:t>ю</w:t>
      </w:r>
      <w:r w:rsidRPr="009655A1">
        <w:rPr>
          <w:color w:val="000000"/>
          <w:sz w:val="28"/>
          <w:szCs w:val="28"/>
        </w:rPr>
        <w:t xml:space="preserve"> </w:t>
      </w:r>
      <w:r w:rsidR="001F402B" w:rsidRPr="009655A1">
        <w:rPr>
          <w:color w:val="000000"/>
          <w:sz w:val="28"/>
          <w:szCs w:val="28"/>
        </w:rPr>
        <w:t>представляли</w:t>
      </w:r>
      <w:r w:rsidRPr="009655A1">
        <w:rPr>
          <w:color w:val="000000"/>
          <w:sz w:val="28"/>
          <w:szCs w:val="28"/>
        </w:rPr>
        <w:t xml:space="preserve"> плоской, покрытой хрустальным небесным сводом. Грубое суеверие и мракобесие процветали в Западной </w:t>
      </w:r>
      <w:r w:rsidR="001F402B" w:rsidRPr="009655A1">
        <w:rPr>
          <w:color w:val="000000"/>
          <w:sz w:val="28"/>
          <w:szCs w:val="28"/>
        </w:rPr>
        <w:t>Европе и</w:t>
      </w:r>
      <w:r w:rsidRPr="009655A1">
        <w:rPr>
          <w:color w:val="000000"/>
          <w:sz w:val="28"/>
          <w:szCs w:val="28"/>
        </w:rPr>
        <w:t xml:space="preserve"> только примерно к </w:t>
      </w:r>
      <w:r w:rsidRPr="009655A1">
        <w:rPr>
          <w:color w:val="000000"/>
          <w:sz w:val="28"/>
          <w:szCs w:val="28"/>
          <w:lang w:val="en-US"/>
        </w:rPr>
        <w:t>XII</w:t>
      </w:r>
      <w:r w:rsidRPr="009655A1">
        <w:rPr>
          <w:color w:val="000000"/>
          <w:sz w:val="28"/>
          <w:szCs w:val="28"/>
        </w:rPr>
        <w:t xml:space="preserve"> в. наметились позитивные изменения.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Христианское учение, соединенное с приспособленной к его догмам и </w:t>
      </w:r>
      <w:r w:rsidR="00F244CC" w:rsidRPr="009655A1">
        <w:rPr>
          <w:color w:val="000000"/>
          <w:sz w:val="28"/>
          <w:szCs w:val="28"/>
        </w:rPr>
        <w:t xml:space="preserve">выхолощенной </w:t>
      </w:r>
      <w:r w:rsidRPr="009655A1">
        <w:rPr>
          <w:color w:val="000000"/>
          <w:sz w:val="28"/>
          <w:szCs w:val="28"/>
        </w:rPr>
        <w:t xml:space="preserve">философией Аристотеля, явилось в средние века господствующим философским направлением и получило </w:t>
      </w:r>
      <w:r w:rsidR="00F244CC" w:rsidRPr="009655A1">
        <w:rPr>
          <w:color w:val="000000"/>
          <w:sz w:val="28"/>
          <w:szCs w:val="28"/>
        </w:rPr>
        <w:t>название схоластики</w:t>
      </w:r>
      <w:r w:rsidRPr="009655A1">
        <w:rPr>
          <w:color w:val="000000"/>
          <w:sz w:val="28"/>
          <w:szCs w:val="28"/>
        </w:rPr>
        <w:t xml:space="preserve"> (от лат. </w:t>
      </w:r>
      <w:r w:rsidRPr="009655A1">
        <w:rPr>
          <w:color w:val="000000"/>
          <w:sz w:val="28"/>
          <w:szCs w:val="28"/>
          <w:lang w:val="en-US"/>
        </w:rPr>
        <w:t>schola</w:t>
      </w:r>
      <w:r w:rsidRPr="009655A1">
        <w:rPr>
          <w:color w:val="000000"/>
          <w:sz w:val="28"/>
          <w:szCs w:val="28"/>
        </w:rPr>
        <w:t xml:space="preserve"> - школа). Таким образом, схоластик</w:t>
      </w:r>
      <w:r w:rsidR="00F244CC" w:rsidRPr="009655A1">
        <w:rPr>
          <w:color w:val="000000"/>
          <w:sz w:val="28"/>
          <w:szCs w:val="28"/>
        </w:rPr>
        <w:t>а</w:t>
      </w:r>
      <w:r w:rsidRPr="009655A1">
        <w:rPr>
          <w:color w:val="000000"/>
          <w:sz w:val="28"/>
          <w:szCs w:val="28"/>
        </w:rPr>
        <w:t xml:space="preserve"> определ</w:t>
      </w:r>
      <w:r w:rsidR="00F244CC" w:rsidRPr="009655A1">
        <w:rPr>
          <w:color w:val="000000"/>
          <w:sz w:val="28"/>
          <w:szCs w:val="28"/>
        </w:rPr>
        <w:t>яется</w:t>
      </w:r>
      <w:r w:rsidRPr="009655A1">
        <w:rPr>
          <w:color w:val="000000"/>
          <w:sz w:val="28"/>
          <w:szCs w:val="28"/>
        </w:rPr>
        <w:t xml:space="preserve"> как религиозно-</w:t>
      </w:r>
      <w:r w:rsidR="00F244CC" w:rsidRPr="009655A1">
        <w:rPr>
          <w:color w:val="000000"/>
          <w:sz w:val="28"/>
          <w:szCs w:val="28"/>
        </w:rPr>
        <w:t>идеалистическая философия</w:t>
      </w:r>
      <w:r w:rsidRPr="009655A1">
        <w:rPr>
          <w:color w:val="000000"/>
          <w:sz w:val="28"/>
          <w:szCs w:val="28"/>
        </w:rPr>
        <w:t>.</w:t>
      </w:r>
      <w:r w:rsidR="00F244C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Для этого этапа было характерно упрощение натурфилософии Аристотеля, </w:t>
      </w:r>
      <w:r w:rsidR="00F244CC" w:rsidRPr="009655A1">
        <w:rPr>
          <w:color w:val="000000"/>
          <w:sz w:val="28"/>
          <w:szCs w:val="28"/>
        </w:rPr>
        <w:t>приспособление</w:t>
      </w:r>
      <w:r w:rsidRPr="009655A1">
        <w:rPr>
          <w:color w:val="000000"/>
          <w:sz w:val="28"/>
          <w:szCs w:val="28"/>
        </w:rPr>
        <w:t xml:space="preserve"> ее к христианскому учению в качестве официальной религиозной философии. Схоластика была оторвана </w:t>
      </w:r>
      <w:r w:rsidR="00F244CC" w:rsidRPr="009655A1">
        <w:rPr>
          <w:color w:val="000000"/>
          <w:sz w:val="28"/>
          <w:szCs w:val="28"/>
        </w:rPr>
        <w:t>от</w:t>
      </w:r>
      <w:r w:rsidRPr="009655A1">
        <w:rPr>
          <w:color w:val="000000"/>
          <w:sz w:val="28"/>
          <w:szCs w:val="28"/>
        </w:rPr>
        <w:t xml:space="preserve"> реальной действительности, занятие естествознанием рассматривалось как пустое дело. Все, что </w:t>
      </w:r>
      <w:r w:rsidR="00F244CC" w:rsidRPr="009655A1">
        <w:rPr>
          <w:color w:val="000000"/>
          <w:sz w:val="28"/>
          <w:szCs w:val="28"/>
        </w:rPr>
        <w:t>противоречило учениям</w:t>
      </w:r>
      <w:r w:rsidRPr="009655A1">
        <w:rPr>
          <w:smallCaps/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церкви и Аристотелю, преследовалось инквизицией. В период схоластики наука не продвигалась вперед </w:t>
      </w:r>
      <w:r w:rsidR="00F244CC" w:rsidRPr="009655A1">
        <w:rPr>
          <w:color w:val="000000"/>
          <w:sz w:val="28"/>
          <w:szCs w:val="28"/>
        </w:rPr>
        <w:t>в</w:t>
      </w:r>
      <w:r w:rsidRPr="009655A1">
        <w:rPr>
          <w:color w:val="000000"/>
          <w:sz w:val="28"/>
          <w:szCs w:val="28"/>
        </w:rPr>
        <w:t xml:space="preserve"> области </w:t>
      </w:r>
      <w:r w:rsidR="00F244CC" w:rsidRPr="009655A1">
        <w:rPr>
          <w:color w:val="000000"/>
          <w:sz w:val="28"/>
          <w:szCs w:val="28"/>
        </w:rPr>
        <w:t>познания</w:t>
      </w:r>
      <w:r w:rsidRPr="009655A1">
        <w:rPr>
          <w:color w:val="000000"/>
          <w:sz w:val="28"/>
          <w:szCs w:val="28"/>
        </w:rPr>
        <w:t xml:space="preserve"> природы, однако в этот период были накоплены практические знания и эмпирический </w:t>
      </w:r>
      <w:r w:rsidR="00F244CC" w:rsidRPr="009655A1">
        <w:rPr>
          <w:color w:val="000000"/>
          <w:sz w:val="28"/>
          <w:szCs w:val="28"/>
        </w:rPr>
        <w:t>естественнонаучный</w:t>
      </w:r>
      <w:r w:rsidRPr="009655A1">
        <w:rPr>
          <w:color w:val="000000"/>
          <w:sz w:val="28"/>
          <w:szCs w:val="28"/>
        </w:rPr>
        <w:t xml:space="preserve"> материал, </w:t>
      </w:r>
      <w:r w:rsidR="00F244CC" w:rsidRPr="009655A1">
        <w:rPr>
          <w:color w:val="000000"/>
          <w:sz w:val="28"/>
          <w:szCs w:val="28"/>
        </w:rPr>
        <w:t>которые требовали</w:t>
      </w:r>
      <w:r w:rsidRPr="009655A1">
        <w:rPr>
          <w:color w:val="000000"/>
          <w:sz w:val="28"/>
          <w:szCs w:val="28"/>
        </w:rPr>
        <w:t xml:space="preserve"> научного обобщения.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Замечательнейшим философом </w:t>
      </w:r>
      <w:r w:rsidRPr="009655A1">
        <w:rPr>
          <w:color w:val="000000"/>
          <w:sz w:val="28"/>
          <w:szCs w:val="28"/>
          <w:lang w:val="en-US"/>
        </w:rPr>
        <w:t>XIII</w:t>
      </w:r>
      <w:r w:rsidRPr="009655A1">
        <w:rPr>
          <w:color w:val="000000"/>
          <w:sz w:val="28"/>
          <w:szCs w:val="28"/>
        </w:rPr>
        <w:t xml:space="preserve"> в. был английский ученый Роджер Бэкон </w:t>
      </w:r>
      <w:r w:rsidR="00F244CC" w:rsidRPr="009655A1">
        <w:rPr>
          <w:color w:val="000000"/>
          <w:sz w:val="28"/>
          <w:szCs w:val="28"/>
        </w:rPr>
        <w:t xml:space="preserve">(1214-1292), </w:t>
      </w:r>
      <w:r w:rsidRPr="009655A1">
        <w:rPr>
          <w:color w:val="000000"/>
          <w:sz w:val="28"/>
          <w:szCs w:val="28"/>
        </w:rPr>
        <w:t>резко разошедшийся со схоластикой и провозгласивший в своих сочинениях важнейшие естественно</w:t>
      </w:r>
      <w:r w:rsidR="00F244CC" w:rsidRPr="009655A1">
        <w:rPr>
          <w:color w:val="000000"/>
          <w:sz w:val="28"/>
          <w:szCs w:val="28"/>
        </w:rPr>
        <w:t>научные</w:t>
      </w:r>
      <w:r w:rsidRPr="009655A1">
        <w:rPr>
          <w:color w:val="000000"/>
          <w:sz w:val="28"/>
          <w:szCs w:val="28"/>
        </w:rPr>
        <w:t xml:space="preserve"> </w:t>
      </w:r>
      <w:r w:rsidR="00F244CC" w:rsidRPr="009655A1">
        <w:rPr>
          <w:color w:val="000000"/>
          <w:sz w:val="28"/>
          <w:szCs w:val="28"/>
        </w:rPr>
        <w:t>принципы,</w:t>
      </w:r>
      <w:r w:rsidRPr="009655A1">
        <w:rPr>
          <w:color w:val="000000"/>
          <w:sz w:val="28"/>
          <w:szCs w:val="28"/>
        </w:rPr>
        <w:t xml:space="preserve"> легшие затем в основу естествознания, и выступивший с программой реформ науки, предлагая </w:t>
      </w:r>
      <w:r w:rsidR="00F244CC" w:rsidRPr="009655A1">
        <w:rPr>
          <w:color w:val="000000"/>
          <w:sz w:val="28"/>
          <w:szCs w:val="28"/>
        </w:rPr>
        <w:t>строить</w:t>
      </w:r>
      <w:r w:rsidRPr="009655A1">
        <w:rPr>
          <w:color w:val="000000"/>
          <w:sz w:val="28"/>
          <w:szCs w:val="28"/>
        </w:rPr>
        <w:t xml:space="preserve"> ее </w:t>
      </w:r>
      <w:r w:rsidR="00F244CC" w:rsidRPr="009655A1">
        <w:rPr>
          <w:color w:val="000000"/>
          <w:sz w:val="28"/>
          <w:szCs w:val="28"/>
        </w:rPr>
        <w:t>на основе</w:t>
      </w:r>
      <w:r w:rsidRPr="009655A1">
        <w:rPr>
          <w:smallCaps/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математических доказательств и экспериментов.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Другим ученым, порвавшим со схоластикой, был немецкий мыслитель </w:t>
      </w:r>
      <w:r w:rsidR="00F244CC" w:rsidRPr="009655A1">
        <w:rPr>
          <w:color w:val="000000"/>
          <w:sz w:val="28"/>
          <w:szCs w:val="28"/>
        </w:rPr>
        <w:t>Николай Кузанский</w:t>
      </w:r>
      <w:r w:rsidRPr="009655A1">
        <w:rPr>
          <w:color w:val="000000"/>
          <w:sz w:val="28"/>
          <w:szCs w:val="28"/>
        </w:rPr>
        <w:t xml:space="preserve"> </w:t>
      </w:r>
      <w:r w:rsidR="00F244CC" w:rsidRPr="009655A1">
        <w:rPr>
          <w:color w:val="000000"/>
          <w:sz w:val="28"/>
          <w:szCs w:val="28"/>
        </w:rPr>
        <w:t>(</w:t>
      </w:r>
      <w:r w:rsidRPr="009655A1">
        <w:rPr>
          <w:color w:val="000000"/>
          <w:sz w:val="28"/>
          <w:szCs w:val="28"/>
        </w:rPr>
        <w:t xml:space="preserve">1401-1464), в учении которого высказаны идеи об устройстве Вселенной, предвосхитившие </w:t>
      </w:r>
      <w:r w:rsidR="00F244CC" w:rsidRPr="009655A1">
        <w:rPr>
          <w:color w:val="000000"/>
          <w:sz w:val="28"/>
          <w:szCs w:val="28"/>
        </w:rPr>
        <w:t xml:space="preserve">последующие революционные </w:t>
      </w:r>
      <w:r w:rsidRPr="009655A1">
        <w:rPr>
          <w:color w:val="000000"/>
          <w:sz w:val="28"/>
          <w:szCs w:val="28"/>
        </w:rPr>
        <w:t xml:space="preserve">открытия в астрономии, в частности, идея о бесконечной Вселенной; утверждение о </w:t>
      </w:r>
      <w:r w:rsidR="00F244CC" w:rsidRPr="009655A1">
        <w:rPr>
          <w:color w:val="000000"/>
          <w:sz w:val="28"/>
          <w:szCs w:val="28"/>
        </w:rPr>
        <w:t>несостоятельности</w:t>
      </w:r>
      <w:r w:rsidRPr="009655A1">
        <w:rPr>
          <w:color w:val="000000"/>
          <w:sz w:val="28"/>
          <w:szCs w:val="28"/>
        </w:rPr>
        <w:t xml:space="preserve"> системы Птолемея и необходимости признания движения Земли, как небесного тела, ничем не отличающегося </w:t>
      </w:r>
      <w:r w:rsidR="00F244CC" w:rsidRPr="009655A1">
        <w:rPr>
          <w:color w:val="000000"/>
          <w:sz w:val="28"/>
          <w:szCs w:val="28"/>
        </w:rPr>
        <w:t>от других</w:t>
      </w:r>
      <w:r w:rsidRPr="009655A1">
        <w:rPr>
          <w:color w:val="000000"/>
          <w:sz w:val="28"/>
          <w:szCs w:val="28"/>
        </w:rPr>
        <w:t xml:space="preserve"> небесных тел. Идеи Николая Кузанского оказали в дальнейшем большое влияние на деятельность </w:t>
      </w:r>
      <w:r w:rsidR="00F244CC" w:rsidRPr="009655A1">
        <w:rPr>
          <w:color w:val="000000"/>
          <w:sz w:val="28"/>
          <w:szCs w:val="28"/>
        </w:rPr>
        <w:t>Николая</w:t>
      </w:r>
      <w:r w:rsidRPr="009655A1">
        <w:rPr>
          <w:color w:val="000000"/>
          <w:sz w:val="28"/>
          <w:szCs w:val="28"/>
        </w:rPr>
        <w:t xml:space="preserve"> Коперника (1473-1543), великого польского астронома, провозгласившего гелиоцентрическую систему.</w:t>
      </w:r>
    </w:p>
    <w:p w:rsidR="00F74A4E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Говоря о науке средневековья, нельзя не упомянуть величайшего ученого этого </w:t>
      </w:r>
      <w:r w:rsidR="00F244CC" w:rsidRPr="009655A1">
        <w:rPr>
          <w:color w:val="000000"/>
          <w:sz w:val="28"/>
          <w:szCs w:val="28"/>
        </w:rPr>
        <w:t>времени</w:t>
      </w:r>
      <w:r w:rsidRPr="009655A1">
        <w:rPr>
          <w:color w:val="000000"/>
          <w:sz w:val="28"/>
          <w:szCs w:val="28"/>
        </w:rPr>
        <w:t xml:space="preserve"> Леонардо да Винчи (1452-1519), развившего свой метод познания природы. Леонардо да Винчи считал, что </w:t>
      </w:r>
      <w:r w:rsidR="00F244CC" w:rsidRPr="009655A1">
        <w:rPr>
          <w:color w:val="000000"/>
          <w:sz w:val="28"/>
          <w:szCs w:val="28"/>
        </w:rPr>
        <w:t>по</w:t>
      </w:r>
      <w:r w:rsidRPr="009655A1">
        <w:rPr>
          <w:color w:val="000000"/>
          <w:sz w:val="28"/>
          <w:szCs w:val="28"/>
        </w:rPr>
        <w:t xml:space="preserve">знание </w:t>
      </w:r>
      <w:r w:rsidR="00F244CC" w:rsidRPr="009655A1">
        <w:rPr>
          <w:color w:val="000000"/>
          <w:sz w:val="28"/>
          <w:szCs w:val="28"/>
        </w:rPr>
        <w:t>ве</w:t>
      </w:r>
      <w:r w:rsidRPr="009655A1">
        <w:rPr>
          <w:color w:val="000000"/>
          <w:sz w:val="28"/>
          <w:szCs w:val="28"/>
        </w:rPr>
        <w:t>дет от частных опытов и конкретных результатов к научному обобщению. Опыт является не только источнико</w:t>
      </w:r>
      <w:r w:rsidR="00F244CC" w:rsidRPr="009655A1">
        <w:rPr>
          <w:color w:val="000000"/>
          <w:sz w:val="28"/>
          <w:szCs w:val="28"/>
        </w:rPr>
        <w:t>м,</w:t>
      </w:r>
      <w:r w:rsidRPr="009655A1">
        <w:rPr>
          <w:color w:val="000000"/>
          <w:sz w:val="28"/>
          <w:szCs w:val="28"/>
        </w:rPr>
        <w:t xml:space="preserve"> </w:t>
      </w:r>
      <w:r w:rsidR="00F244CC" w:rsidRPr="009655A1">
        <w:rPr>
          <w:color w:val="000000"/>
          <w:sz w:val="28"/>
          <w:szCs w:val="28"/>
        </w:rPr>
        <w:t>но</w:t>
      </w:r>
      <w:r w:rsidRPr="009655A1">
        <w:rPr>
          <w:color w:val="000000"/>
          <w:sz w:val="28"/>
          <w:szCs w:val="28"/>
        </w:rPr>
        <w:t xml:space="preserve"> и критерием познания - выведенные из первоначальных опытов законы, должны быть проверены </w:t>
      </w:r>
      <w:r w:rsidR="00F244CC" w:rsidRPr="009655A1">
        <w:rPr>
          <w:color w:val="000000"/>
          <w:sz w:val="28"/>
          <w:szCs w:val="28"/>
        </w:rPr>
        <w:t>также опытным путем.</w:t>
      </w:r>
      <w:r w:rsidRPr="009655A1">
        <w:rPr>
          <w:color w:val="000000"/>
          <w:sz w:val="28"/>
          <w:szCs w:val="28"/>
        </w:rPr>
        <w:t xml:space="preserve"> В своей научной деятельности Леонардо да Винчи был приверженцем экспериментального метода исследования изучал на опыте падение тел, траектории снарядов, коэффициенты трения, сопротивление материалов, занимался практической анатомией и т.д.</w:t>
      </w:r>
    </w:p>
    <w:p w:rsidR="00F74A4E" w:rsidRPr="009655A1" w:rsidRDefault="00F74A4E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143CEF" w:rsidRPr="009655A1" w:rsidRDefault="00F74A4E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5A1">
        <w:rPr>
          <w:b/>
          <w:bCs/>
          <w:sz w:val="28"/>
          <w:szCs w:val="28"/>
        </w:rPr>
        <w:t>1.3</w:t>
      </w:r>
      <w:r w:rsidR="007B61A4">
        <w:rPr>
          <w:b/>
          <w:bCs/>
          <w:sz w:val="28"/>
          <w:szCs w:val="28"/>
        </w:rPr>
        <w:t xml:space="preserve"> </w:t>
      </w:r>
      <w:r w:rsidR="00143CEF" w:rsidRPr="009655A1">
        <w:rPr>
          <w:b/>
          <w:bCs/>
          <w:sz w:val="28"/>
          <w:szCs w:val="28"/>
        </w:rPr>
        <w:t>Способ экспериментального исследования природы</w:t>
      </w:r>
    </w:p>
    <w:p w:rsidR="007B61A4" w:rsidRDefault="007B61A4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D09" w:rsidRPr="009655A1" w:rsidRDefault="00F74A4E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В </w:t>
      </w:r>
      <w:r w:rsidRPr="009655A1">
        <w:rPr>
          <w:color w:val="000000"/>
          <w:sz w:val="28"/>
          <w:szCs w:val="28"/>
          <w:lang w:val="en-US"/>
        </w:rPr>
        <w:t>XVI</w:t>
      </w:r>
      <w:r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  <w:lang w:val="en-US"/>
        </w:rPr>
        <w:t>XV</w:t>
      </w:r>
      <w:r w:rsidRPr="009655A1">
        <w:rPr>
          <w:color w:val="000000"/>
          <w:sz w:val="28"/>
          <w:szCs w:val="28"/>
        </w:rPr>
        <w:t>1</w:t>
      </w:r>
      <w:r w:rsidRPr="009655A1">
        <w:rPr>
          <w:color w:val="000000"/>
          <w:sz w:val="28"/>
          <w:szCs w:val="28"/>
          <w:lang w:val="en-US"/>
        </w:rPr>
        <w:t>I</w:t>
      </w:r>
      <w:r w:rsidRPr="009655A1">
        <w:rPr>
          <w:color w:val="000000"/>
          <w:sz w:val="28"/>
          <w:szCs w:val="28"/>
        </w:rPr>
        <w:t xml:space="preserve"> вв. натурфилософское и во многом схоластическое познание природы превратилось в современное естествознание, в систематическое научное познание на базе экспериментов и математического изложения. В этот период в Европе начинается новый этап в развитии науки: зарождается и развивается экспериментальное исследование природы, формируется новое мировоззрение.</w:t>
      </w:r>
      <w:r w:rsidR="00F244C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В 1543 г. вышло в свет сочинение великого польского астронома Н. Коперника "Об обращении небесных кругов", содержащее изложение гелиоцентрической системы Вселенной, обоснованное данными наблюдений и математических доказательств. Итальянский философ Дж. Бруно (1548-1600), развивая идеи Н. Коперника, доказывал, что у Вселенной нет центра, она беспредельна и состоит из бесконечного множества звездных систем. В то время это означало настоящую мировоззренческую революцию.</w:t>
      </w:r>
      <w:r w:rsidR="00F244C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Теоретическое обоснование гелиоцентрической системы Коперника было проведено Галилео Галилеем (1564-1642), великим итальянским ученым, с помощью данных из области астрономии и механики. Изложение этого доказательства содержится в знаменитом труде Галилея "Диалог о двух главнейших системах мира - птолемеевой и</w:t>
      </w:r>
      <w:r w:rsidR="00AE7D09" w:rsidRPr="009655A1">
        <w:rPr>
          <w:color w:val="000000"/>
          <w:sz w:val="28"/>
          <w:szCs w:val="28"/>
        </w:rPr>
        <w:t xml:space="preserve"> </w:t>
      </w:r>
      <w:r w:rsidR="00F244CC" w:rsidRPr="009655A1">
        <w:rPr>
          <w:color w:val="000000"/>
          <w:sz w:val="28"/>
          <w:szCs w:val="28"/>
        </w:rPr>
        <w:t>коперниковой</w:t>
      </w:r>
      <w:r w:rsidR="00AE7D09" w:rsidRPr="009655A1">
        <w:rPr>
          <w:color w:val="000000"/>
          <w:sz w:val="28"/>
          <w:szCs w:val="28"/>
        </w:rPr>
        <w:t xml:space="preserve"> содержится в знаменитом труде Галилея </w:t>
      </w:r>
      <w:r w:rsidR="00F244CC" w:rsidRPr="009655A1">
        <w:rPr>
          <w:color w:val="000000"/>
          <w:sz w:val="28"/>
          <w:szCs w:val="28"/>
        </w:rPr>
        <w:t>«</w:t>
      </w:r>
      <w:r w:rsidR="00AE7D09" w:rsidRPr="009655A1">
        <w:rPr>
          <w:color w:val="000000"/>
          <w:sz w:val="28"/>
          <w:szCs w:val="28"/>
        </w:rPr>
        <w:t>Диалог о двух главнейших системах мира - птолемеевой и копернико</w:t>
      </w:r>
      <w:r w:rsidR="00F244CC" w:rsidRPr="009655A1">
        <w:rPr>
          <w:color w:val="000000"/>
          <w:sz w:val="28"/>
          <w:szCs w:val="28"/>
        </w:rPr>
        <w:t>вой» (</w:t>
      </w:r>
      <w:r w:rsidR="00AE7D09" w:rsidRPr="009655A1">
        <w:rPr>
          <w:color w:val="000000"/>
          <w:sz w:val="28"/>
          <w:szCs w:val="28"/>
        </w:rPr>
        <w:t>1632).</w:t>
      </w:r>
      <w:r w:rsidR="007B61A4">
        <w:rPr>
          <w:color w:val="000000"/>
          <w:sz w:val="28"/>
          <w:szCs w:val="28"/>
        </w:rPr>
        <w:t xml:space="preserve"> </w:t>
      </w:r>
    </w:p>
    <w:p w:rsidR="00AE7D09" w:rsidRPr="009655A1" w:rsidRDefault="00F244C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Дру</w:t>
      </w:r>
      <w:r w:rsidR="00AE7D09" w:rsidRPr="009655A1">
        <w:rPr>
          <w:color w:val="000000"/>
          <w:sz w:val="28"/>
          <w:szCs w:val="28"/>
        </w:rPr>
        <w:t>гим подтверждением гелиоцентрической системы Коперника явились законы движения планет Солнечной сис</w:t>
      </w:r>
      <w:r w:rsidRPr="009655A1">
        <w:rPr>
          <w:color w:val="000000"/>
          <w:sz w:val="28"/>
          <w:szCs w:val="28"/>
        </w:rPr>
        <w:t>темы,</w:t>
      </w:r>
      <w:r w:rsidR="00AE7D09" w:rsidRPr="009655A1">
        <w:rPr>
          <w:color w:val="000000"/>
          <w:sz w:val="28"/>
          <w:szCs w:val="28"/>
        </w:rPr>
        <w:t xml:space="preserve"> открытые немецким астрономом И. Кеплером (1571-1630) в результате обобщения данных астрономических </w:t>
      </w:r>
      <w:r w:rsidR="00D7350B" w:rsidRPr="009655A1">
        <w:rPr>
          <w:color w:val="000000"/>
          <w:sz w:val="28"/>
          <w:szCs w:val="28"/>
        </w:rPr>
        <w:t>наблюдений</w:t>
      </w:r>
      <w:r w:rsidR="00AE7D09" w:rsidRPr="009655A1">
        <w:rPr>
          <w:color w:val="000000"/>
          <w:sz w:val="28"/>
          <w:szCs w:val="28"/>
        </w:rPr>
        <w:t>.</w:t>
      </w:r>
      <w:r w:rsidR="00D7350B" w:rsidRPr="009655A1">
        <w:rPr>
          <w:color w:val="000000"/>
          <w:sz w:val="28"/>
          <w:szCs w:val="28"/>
        </w:rPr>
        <w:t xml:space="preserve"> Об</w:t>
      </w:r>
      <w:r w:rsidR="00AE7D09" w:rsidRPr="009655A1">
        <w:rPr>
          <w:color w:val="000000"/>
          <w:sz w:val="28"/>
          <w:szCs w:val="28"/>
        </w:rPr>
        <w:t>основание Галилеем гелиоцентрической системы Коперника включает в себя доказательства, основанные на ис</w:t>
      </w:r>
      <w:r w:rsidR="00D7350B" w:rsidRPr="009655A1">
        <w:rPr>
          <w:color w:val="000000"/>
          <w:sz w:val="28"/>
          <w:szCs w:val="28"/>
        </w:rPr>
        <w:t>след</w:t>
      </w:r>
      <w:r w:rsidR="00AE7D09" w:rsidRPr="009655A1">
        <w:rPr>
          <w:color w:val="000000"/>
          <w:sz w:val="28"/>
          <w:szCs w:val="28"/>
        </w:rPr>
        <w:t xml:space="preserve">ованиях по динамике: опыты с падающими телами, движение тел по горизонтальной и наклонной плоскостям. В </w:t>
      </w:r>
      <w:r w:rsidR="00D7350B" w:rsidRPr="009655A1">
        <w:rPr>
          <w:color w:val="000000"/>
          <w:sz w:val="28"/>
          <w:szCs w:val="28"/>
        </w:rPr>
        <w:t>результате</w:t>
      </w:r>
      <w:r w:rsidR="00AE7D09" w:rsidRPr="009655A1">
        <w:rPr>
          <w:color w:val="000000"/>
          <w:sz w:val="28"/>
          <w:szCs w:val="28"/>
        </w:rPr>
        <w:t xml:space="preserve"> этих исследований Галилей сформулировал принцип инерции и принцип относительности. Галилей в от</w:t>
      </w:r>
      <w:r w:rsidR="00D7350B" w:rsidRPr="009655A1">
        <w:rPr>
          <w:color w:val="000000"/>
          <w:sz w:val="28"/>
          <w:szCs w:val="28"/>
        </w:rPr>
        <w:t>крытом</w:t>
      </w:r>
      <w:r w:rsidR="00AE7D09" w:rsidRPr="009655A1">
        <w:rPr>
          <w:color w:val="000000"/>
          <w:sz w:val="28"/>
          <w:szCs w:val="28"/>
        </w:rPr>
        <w:t xml:space="preserve"> им законе инерции установил равноправие покоя и равномерного прямолинейного движения, показав, что ни </w:t>
      </w:r>
      <w:r w:rsidR="00D7350B" w:rsidRPr="009655A1">
        <w:rPr>
          <w:color w:val="000000"/>
          <w:sz w:val="28"/>
          <w:szCs w:val="28"/>
        </w:rPr>
        <w:t>одно</w:t>
      </w:r>
      <w:r w:rsidR="00AE7D09" w:rsidRPr="009655A1">
        <w:rPr>
          <w:color w:val="000000"/>
          <w:sz w:val="28"/>
          <w:szCs w:val="28"/>
        </w:rPr>
        <w:t xml:space="preserve"> тело не может изменить своей скорости (ни ее величину, ни направление) без действия силы. Закон инерции не </w:t>
      </w:r>
      <w:r w:rsidR="00D7350B" w:rsidRPr="009655A1">
        <w:rPr>
          <w:color w:val="000000"/>
          <w:sz w:val="28"/>
          <w:szCs w:val="28"/>
        </w:rPr>
        <w:t>опирается</w:t>
      </w:r>
      <w:r w:rsidR="00AE7D09" w:rsidRPr="009655A1">
        <w:rPr>
          <w:color w:val="000000"/>
          <w:sz w:val="28"/>
          <w:szCs w:val="28"/>
        </w:rPr>
        <w:t xml:space="preserve"> на повседневный опыт, он сформулирован на основе мысленного эксперимента с идеализированными объ</w:t>
      </w:r>
      <w:r w:rsidR="00D7350B" w:rsidRPr="009655A1">
        <w:rPr>
          <w:color w:val="000000"/>
          <w:sz w:val="28"/>
          <w:szCs w:val="28"/>
        </w:rPr>
        <w:t>ектами. О</w:t>
      </w:r>
      <w:r w:rsidR="00AE7D09" w:rsidRPr="009655A1">
        <w:rPr>
          <w:color w:val="000000"/>
          <w:sz w:val="28"/>
          <w:szCs w:val="28"/>
        </w:rPr>
        <w:t>дной из самых важных заслуг Галилея в истории науки является установление и разработка им нового экспери-м</w:t>
      </w:r>
      <w:r w:rsidR="00D7350B" w:rsidRPr="009655A1">
        <w:rPr>
          <w:color w:val="000000"/>
          <w:sz w:val="28"/>
          <w:szCs w:val="28"/>
        </w:rPr>
        <w:t>енталь</w:t>
      </w:r>
      <w:r w:rsidR="00AE7D09" w:rsidRPr="009655A1">
        <w:rPr>
          <w:color w:val="000000"/>
          <w:sz w:val="28"/>
          <w:szCs w:val="28"/>
        </w:rPr>
        <w:t xml:space="preserve">ного метода познания природы, предполагающий активную деятельность естествоиспытателя, направленную </w:t>
      </w:r>
      <w:r w:rsidR="00D7350B" w:rsidRPr="009655A1">
        <w:rPr>
          <w:color w:val="000000"/>
          <w:sz w:val="28"/>
          <w:szCs w:val="28"/>
        </w:rPr>
        <w:t>на п</w:t>
      </w:r>
      <w:r w:rsidR="00AE7D09" w:rsidRPr="009655A1">
        <w:rPr>
          <w:color w:val="000000"/>
          <w:sz w:val="28"/>
          <w:szCs w:val="28"/>
        </w:rPr>
        <w:t>остановку специальных экспериментов. Экспериментальный метод Галилея предполагает</w:t>
      </w:r>
      <w:r w:rsidR="00D7350B" w:rsidRPr="009655A1">
        <w:rPr>
          <w:color w:val="000000"/>
          <w:sz w:val="28"/>
          <w:szCs w:val="28"/>
        </w:rPr>
        <w:t xml:space="preserve"> следующие</w:t>
      </w:r>
      <w:r w:rsidR="00AE7D09" w:rsidRPr="009655A1">
        <w:rPr>
          <w:color w:val="000000"/>
          <w:sz w:val="28"/>
          <w:szCs w:val="28"/>
        </w:rPr>
        <w:t xml:space="preserve"> этапы:</w:t>
      </w:r>
      <w:r w:rsidR="00D7350B" w:rsidRPr="009655A1">
        <w:rPr>
          <w:color w:val="000000"/>
          <w:sz w:val="28"/>
          <w:szCs w:val="28"/>
        </w:rPr>
        <w:t xml:space="preserve"> у</w:t>
      </w:r>
      <w:r w:rsidR="00AE7D09" w:rsidRPr="009655A1">
        <w:rPr>
          <w:color w:val="000000"/>
          <w:sz w:val="28"/>
          <w:szCs w:val="28"/>
        </w:rPr>
        <w:t>становление гипотез на основе данных наблюдений и опытов;</w:t>
      </w:r>
      <w:r w:rsidR="00D7350B" w:rsidRPr="009655A1">
        <w:rPr>
          <w:color w:val="000000"/>
          <w:sz w:val="28"/>
          <w:szCs w:val="28"/>
        </w:rPr>
        <w:t xml:space="preserve"> в</w:t>
      </w:r>
      <w:r w:rsidR="00AE7D09" w:rsidRPr="009655A1">
        <w:rPr>
          <w:color w:val="000000"/>
          <w:sz w:val="28"/>
          <w:szCs w:val="28"/>
        </w:rPr>
        <w:t>ывод следствий из гипотез;</w:t>
      </w:r>
      <w:r w:rsidR="00D7350B" w:rsidRPr="009655A1">
        <w:rPr>
          <w:color w:val="000000"/>
          <w:sz w:val="28"/>
          <w:szCs w:val="28"/>
        </w:rPr>
        <w:t xml:space="preserve"> </w:t>
      </w:r>
      <w:r w:rsidR="00AE7D09" w:rsidRPr="009655A1">
        <w:rPr>
          <w:color w:val="000000"/>
          <w:sz w:val="28"/>
          <w:szCs w:val="28"/>
        </w:rPr>
        <w:t>экспериментальная проверка следствий, подтверждающих гипотезу и превращающих ее в научный закон.</w:t>
      </w:r>
    </w:p>
    <w:p w:rsidR="00AE7D09" w:rsidRPr="009655A1" w:rsidRDefault="00AE7D09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В </w:t>
      </w:r>
      <w:r w:rsidRPr="009655A1">
        <w:rPr>
          <w:color w:val="000000"/>
          <w:sz w:val="28"/>
          <w:szCs w:val="28"/>
          <w:lang w:val="en-US"/>
        </w:rPr>
        <w:t>XVII</w:t>
      </w:r>
      <w:r w:rsidRPr="009655A1">
        <w:rPr>
          <w:color w:val="000000"/>
          <w:sz w:val="28"/>
          <w:szCs w:val="28"/>
        </w:rPr>
        <w:t xml:space="preserve"> в. экспериментальный метод Галилея становится основным научным методом познания природы, что озна</w:t>
      </w:r>
      <w:r w:rsidR="00D7350B" w:rsidRPr="009655A1">
        <w:rPr>
          <w:color w:val="000000"/>
          <w:sz w:val="28"/>
          <w:szCs w:val="28"/>
        </w:rPr>
        <w:t xml:space="preserve">чало </w:t>
      </w:r>
      <w:r w:rsidRPr="009655A1">
        <w:rPr>
          <w:color w:val="000000"/>
          <w:sz w:val="28"/>
          <w:szCs w:val="28"/>
        </w:rPr>
        <w:t xml:space="preserve">начало становление физики как самостоятельной науки и естествознания как системы естественных наук. </w:t>
      </w:r>
      <w:r w:rsidR="00D7350B" w:rsidRPr="009655A1">
        <w:rPr>
          <w:color w:val="000000"/>
          <w:sz w:val="28"/>
          <w:szCs w:val="28"/>
        </w:rPr>
        <w:t>Становление</w:t>
      </w:r>
      <w:r w:rsidRPr="009655A1">
        <w:rPr>
          <w:color w:val="000000"/>
          <w:sz w:val="28"/>
          <w:szCs w:val="28"/>
        </w:rPr>
        <w:t xml:space="preserve"> физики как самостоятельной науки сопровождалось развитием экспериментального метода познания </w:t>
      </w:r>
      <w:r w:rsidR="00D7350B" w:rsidRPr="009655A1">
        <w:rPr>
          <w:color w:val="000000"/>
          <w:sz w:val="28"/>
          <w:szCs w:val="28"/>
        </w:rPr>
        <w:t xml:space="preserve">природы, </w:t>
      </w:r>
      <w:r w:rsidRPr="009655A1">
        <w:rPr>
          <w:color w:val="000000"/>
          <w:sz w:val="28"/>
          <w:szCs w:val="28"/>
        </w:rPr>
        <w:t xml:space="preserve">заложенного Галилеем, и выдающимися достижениями в области механики, оптики, физики жидкостей и </w:t>
      </w:r>
      <w:r w:rsidR="00D7350B" w:rsidRPr="009655A1">
        <w:rPr>
          <w:color w:val="000000"/>
          <w:sz w:val="28"/>
          <w:szCs w:val="28"/>
        </w:rPr>
        <w:t>газов. В</w:t>
      </w:r>
      <w:r w:rsidRPr="009655A1">
        <w:rPr>
          <w:color w:val="000000"/>
          <w:sz w:val="28"/>
          <w:szCs w:val="28"/>
        </w:rPr>
        <w:t xml:space="preserve"> период становления физики как самостоятельной науки была создана теория маятника (Галилей, Гюйгенс), </w:t>
      </w:r>
      <w:r w:rsidR="00D7350B" w:rsidRPr="009655A1">
        <w:rPr>
          <w:color w:val="000000"/>
          <w:sz w:val="28"/>
          <w:szCs w:val="28"/>
        </w:rPr>
        <w:t>разработана</w:t>
      </w:r>
      <w:r w:rsidRPr="009655A1">
        <w:rPr>
          <w:color w:val="000000"/>
          <w:sz w:val="28"/>
          <w:szCs w:val="28"/>
        </w:rPr>
        <w:t xml:space="preserve"> теория вращательного движения (Гюйгенс).</w:t>
      </w:r>
      <w:r w:rsidR="00D7350B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В этот период был установлен </w:t>
      </w:r>
      <w:r w:rsidR="00D7350B" w:rsidRPr="009655A1">
        <w:rPr>
          <w:color w:val="000000"/>
          <w:sz w:val="28"/>
          <w:szCs w:val="28"/>
        </w:rPr>
        <w:t xml:space="preserve">и </w:t>
      </w:r>
      <w:r w:rsidRPr="009655A1">
        <w:rPr>
          <w:color w:val="000000"/>
          <w:sz w:val="28"/>
          <w:szCs w:val="28"/>
        </w:rPr>
        <w:t>закон преломления света. Впервые этот закон был экспериментально установлен</w:t>
      </w:r>
      <w:r w:rsidR="00D7350B" w:rsidRPr="009655A1">
        <w:rPr>
          <w:color w:val="000000"/>
          <w:sz w:val="28"/>
          <w:szCs w:val="28"/>
        </w:rPr>
        <w:t xml:space="preserve"> голландс</w:t>
      </w:r>
      <w:r w:rsidRPr="009655A1">
        <w:rPr>
          <w:color w:val="000000"/>
          <w:sz w:val="28"/>
          <w:szCs w:val="28"/>
        </w:rPr>
        <w:t>ким ученым Снеллиусом (1580—1626). Позднее этот закон в уже современной формулировке был опубликован</w:t>
      </w:r>
      <w:r w:rsidR="00D7350B" w:rsidRPr="009655A1">
        <w:rPr>
          <w:color w:val="000000"/>
          <w:sz w:val="28"/>
          <w:szCs w:val="28"/>
        </w:rPr>
        <w:t xml:space="preserve"> Декар</w:t>
      </w:r>
      <w:r w:rsidRPr="009655A1">
        <w:rPr>
          <w:color w:val="000000"/>
          <w:sz w:val="28"/>
          <w:szCs w:val="28"/>
        </w:rPr>
        <w:t>том в сочинении "Диоптрика" (1637). Открытие закона преломления света давало возможность приступить к ко</w:t>
      </w:r>
      <w:r w:rsidR="00D7350B" w:rsidRPr="009655A1">
        <w:rPr>
          <w:color w:val="000000"/>
          <w:sz w:val="28"/>
          <w:szCs w:val="28"/>
        </w:rPr>
        <w:t>лич</w:t>
      </w:r>
      <w:r w:rsidRPr="009655A1">
        <w:rPr>
          <w:color w:val="000000"/>
          <w:sz w:val="28"/>
          <w:szCs w:val="28"/>
        </w:rPr>
        <w:t>ественному расчету оптических систем. В дальнейшем была получена формула линзы и развиты основы теории</w:t>
      </w:r>
      <w:r w:rsidR="007B61A4">
        <w:rPr>
          <w:color w:val="000000"/>
          <w:sz w:val="28"/>
          <w:szCs w:val="28"/>
        </w:rPr>
        <w:t xml:space="preserve"> </w:t>
      </w:r>
      <w:r w:rsidR="00D7350B" w:rsidRPr="009655A1">
        <w:rPr>
          <w:color w:val="000000"/>
          <w:sz w:val="28"/>
          <w:szCs w:val="28"/>
        </w:rPr>
        <w:t>оптических</w:t>
      </w:r>
      <w:r w:rsidRPr="009655A1">
        <w:rPr>
          <w:color w:val="000000"/>
          <w:sz w:val="28"/>
          <w:szCs w:val="28"/>
        </w:rPr>
        <w:t xml:space="preserve"> систем. В этот же период были открыты явления интерференции и дифракции света.</w:t>
      </w:r>
    </w:p>
    <w:p w:rsidR="00AE7D09" w:rsidRPr="009655A1" w:rsidRDefault="00D7350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Разв</w:t>
      </w:r>
      <w:r w:rsidR="00AE7D09" w:rsidRPr="009655A1">
        <w:rPr>
          <w:color w:val="000000"/>
          <w:sz w:val="28"/>
          <w:szCs w:val="28"/>
        </w:rPr>
        <w:t xml:space="preserve">итие физики жидкостей и газов привело к созданию учения об атмосферном давлении (Торричелли, Паскаль). </w:t>
      </w:r>
      <w:r w:rsidRPr="009655A1">
        <w:rPr>
          <w:color w:val="000000"/>
          <w:sz w:val="28"/>
          <w:szCs w:val="28"/>
        </w:rPr>
        <w:t>В 1603</w:t>
      </w:r>
      <w:r w:rsidR="00AE7D09" w:rsidRPr="009655A1">
        <w:rPr>
          <w:color w:val="000000"/>
          <w:sz w:val="28"/>
          <w:szCs w:val="28"/>
        </w:rPr>
        <w:t xml:space="preserve"> г. Э. Торричелли (1608-1647) провел первый опыт с трубкой, наполненной ртутью и пришел к заключению о </w:t>
      </w:r>
      <w:r w:rsidRPr="009655A1">
        <w:rPr>
          <w:color w:val="000000"/>
          <w:sz w:val="28"/>
          <w:szCs w:val="28"/>
        </w:rPr>
        <w:t>воз</w:t>
      </w:r>
      <w:r w:rsidR="00AE7D09" w:rsidRPr="009655A1">
        <w:rPr>
          <w:color w:val="000000"/>
          <w:sz w:val="28"/>
          <w:szCs w:val="28"/>
        </w:rPr>
        <w:t xml:space="preserve">можности существования пустоты, а также измерил величину атмосферного давления. Опыты Торричелли-Паскаля </w:t>
      </w:r>
      <w:r w:rsidRPr="009655A1">
        <w:rPr>
          <w:color w:val="000000"/>
          <w:sz w:val="28"/>
          <w:szCs w:val="28"/>
        </w:rPr>
        <w:t>прив</w:t>
      </w:r>
      <w:r w:rsidR="00AE7D09" w:rsidRPr="009655A1">
        <w:rPr>
          <w:color w:val="000000"/>
          <w:sz w:val="28"/>
          <w:szCs w:val="28"/>
        </w:rPr>
        <w:t>ели к изобретению нового прибора - барометра, который начал применяться в метеорологических исследованиях.</w:t>
      </w:r>
    </w:p>
    <w:p w:rsidR="00F74A4E" w:rsidRPr="009655A1" w:rsidRDefault="00D7350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  <w:lang w:val="en-US"/>
        </w:rPr>
        <w:t>XVI</w:t>
      </w:r>
      <w:r w:rsidR="00AE7D09" w:rsidRPr="009655A1">
        <w:rPr>
          <w:color w:val="000000"/>
          <w:sz w:val="28"/>
          <w:szCs w:val="28"/>
        </w:rPr>
        <w:t>-Х</w:t>
      </w:r>
      <w:r w:rsidR="00AE7D09" w:rsidRPr="009655A1">
        <w:rPr>
          <w:color w:val="000000"/>
          <w:sz w:val="28"/>
          <w:szCs w:val="28"/>
          <w:lang w:val="en-US"/>
        </w:rPr>
        <w:t>VII</w:t>
      </w:r>
      <w:r w:rsidR="00AE7D09" w:rsidRPr="009655A1">
        <w:rPr>
          <w:color w:val="000000"/>
          <w:sz w:val="28"/>
          <w:szCs w:val="28"/>
        </w:rPr>
        <w:t xml:space="preserve"> вв. характеризовались революционными достижениями не только в астрономии и физике, но и в матема</w:t>
      </w:r>
      <w:r w:rsidRPr="009655A1">
        <w:rPr>
          <w:color w:val="000000"/>
          <w:sz w:val="28"/>
          <w:szCs w:val="28"/>
        </w:rPr>
        <w:t>тике.</w:t>
      </w:r>
      <w:r w:rsidR="00AE7D09" w:rsidRPr="009655A1">
        <w:rPr>
          <w:color w:val="000000"/>
          <w:sz w:val="28"/>
          <w:szCs w:val="28"/>
        </w:rPr>
        <w:t xml:space="preserve"> Английский ученый И. Ньютон (1643-1727) и независимо от него немецкий математик и философ Г. Лейбниц </w:t>
      </w:r>
      <w:r w:rsidRPr="009655A1">
        <w:rPr>
          <w:color w:val="000000"/>
          <w:sz w:val="28"/>
          <w:szCs w:val="28"/>
        </w:rPr>
        <w:t>(1646-</w:t>
      </w:r>
      <w:r w:rsidR="00AE7D09" w:rsidRPr="009655A1">
        <w:rPr>
          <w:color w:val="000000"/>
          <w:sz w:val="28"/>
          <w:szCs w:val="28"/>
        </w:rPr>
        <w:t xml:space="preserve">1716) разработали принципы интегрального и дифференциального исчисления. Эти исследования стали основой </w:t>
      </w:r>
      <w:r w:rsidRPr="009655A1">
        <w:rPr>
          <w:color w:val="000000"/>
          <w:sz w:val="28"/>
          <w:szCs w:val="28"/>
        </w:rPr>
        <w:t>матем</w:t>
      </w:r>
      <w:r w:rsidR="00AE7D09" w:rsidRPr="009655A1">
        <w:rPr>
          <w:color w:val="000000"/>
          <w:sz w:val="28"/>
          <w:szCs w:val="28"/>
        </w:rPr>
        <w:t xml:space="preserve">атического анализа и математической базой всего современного естествознания. Еще раньше, в середине </w:t>
      </w:r>
      <w:r w:rsidR="00AE7D09" w:rsidRPr="009655A1">
        <w:rPr>
          <w:color w:val="000000"/>
          <w:sz w:val="28"/>
          <w:szCs w:val="28"/>
          <w:lang w:val="en-US"/>
        </w:rPr>
        <w:t>XVII</w:t>
      </w:r>
      <w:r w:rsidR="00AE7D09" w:rsidRPr="009655A1">
        <w:rPr>
          <w:color w:val="000000"/>
          <w:sz w:val="28"/>
          <w:szCs w:val="28"/>
        </w:rPr>
        <w:t xml:space="preserve"> в. </w:t>
      </w:r>
      <w:r w:rsidRPr="009655A1">
        <w:rPr>
          <w:color w:val="000000"/>
          <w:sz w:val="28"/>
          <w:szCs w:val="28"/>
        </w:rPr>
        <w:t>трудами</w:t>
      </w:r>
      <w:r w:rsidR="00AE7D09" w:rsidRPr="009655A1">
        <w:rPr>
          <w:smallCaps/>
          <w:color w:val="000000"/>
          <w:sz w:val="28"/>
          <w:szCs w:val="28"/>
        </w:rPr>
        <w:t xml:space="preserve"> </w:t>
      </w:r>
      <w:r w:rsidR="00AE7D09" w:rsidRPr="009655A1">
        <w:rPr>
          <w:color w:val="000000"/>
          <w:sz w:val="28"/>
          <w:szCs w:val="28"/>
        </w:rPr>
        <w:t>Р. Декарта (1596</w:t>
      </w:r>
      <w:r w:rsidRPr="009655A1">
        <w:rPr>
          <w:color w:val="000000"/>
          <w:sz w:val="28"/>
          <w:szCs w:val="28"/>
        </w:rPr>
        <w:t>-</w:t>
      </w:r>
      <w:r w:rsidR="00AE7D09" w:rsidRPr="009655A1">
        <w:rPr>
          <w:color w:val="000000"/>
          <w:sz w:val="28"/>
          <w:szCs w:val="28"/>
        </w:rPr>
        <w:t>1650) и П. Ферма (1601</w:t>
      </w:r>
      <w:r w:rsidRPr="009655A1">
        <w:rPr>
          <w:color w:val="000000"/>
          <w:sz w:val="28"/>
          <w:szCs w:val="28"/>
        </w:rPr>
        <w:t>-</w:t>
      </w:r>
      <w:r w:rsidR="00AE7D09" w:rsidRPr="009655A1">
        <w:rPr>
          <w:color w:val="000000"/>
          <w:sz w:val="28"/>
          <w:szCs w:val="28"/>
        </w:rPr>
        <w:t>1665) были заложены основы аналитической геометрии, что позв</w:t>
      </w:r>
      <w:r w:rsidRPr="009655A1">
        <w:rPr>
          <w:color w:val="000000"/>
          <w:sz w:val="28"/>
          <w:szCs w:val="28"/>
        </w:rPr>
        <w:t>олило п</w:t>
      </w:r>
      <w:r w:rsidR="00AE7D09" w:rsidRPr="009655A1">
        <w:rPr>
          <w:color w:val="000000"/>
          <w:sz w:val="28"/>
          <w:szCs w:val="28"/>
        </w:rPr>
        <w:t>ереводить геометрические задачи на язык алгебры с помощью метода координат.</w:t>
      </w:r>
      <w:r w:rsidRPr="009655A1">
        <w:rPr>
          <w:color w:val="000000"/>
          <w:sz w:val="28"/>
          <w:szCs w:val="28"/>
        </w:rPr>
        <w:t xml:space="preserve"> Ди</w:t>
      </w:r>
      <w:r w:rsidR="00AE7D09" w:rsidRPr="009655A1">
        <w:rPr>
          <w:color w:val="000000"/>
          <w:sz w:val="28"/>
          <w:szCs w:val="28"/>
        </w:rPr>
        <w:t xml:space="preserve">фференциальное исчисление дало возможность математически описывать не только устойчивые состояния тел, </w:t>
      </w:r>
      <w:r w:rsidRPr="009655A1">
        <w:rPr>
          <w:color w:val="000000"/>
          <w:sz w:val="28"/>
          <w:szCs w:val="28"/>
        </w:rPr>
        <w:t>но и</w:t>
      </w:r>
      <w:r w:rsidR="00AE7D09" w:rsidRPr="009655A1">
        <w:rPr>
          <w:color w:val="000000"/>
          <w:sz w:val="28"/>
          <w:szCs w:val="28"/>
        </w:rPr>
        <w:t xml:space="preserve"> текущие процессы, не только покой, но и движение. В этот период господствующим стал аналитический метод к</w:t>
      </w:r>
      <w:r w:rsidR="007B61A4">
        <w:rPr>
          <w:color w:val="000000"/>
          <w:sz w:val="28"/>
          <w:szCs w:val="28"/>
        </w:rPr>
        <w:t xml:space="preserve"> </w:t>
      </w:r>
      <w:r w:rsidR="00EA6A45" w:rsidRPr="009655A1">
        <w:rPr>
          <w:color w:val="000000"/>
          <w:sz w:val="28"/>
          <w:szCs w:val="28"/>
        </w:rPr>
        <w:t>познания</w:t>
      </w:r>
      <w:r w:rsidR="00AE7D09" w:rsidRPr="009655A1">
        <w:rPr>
          <w:color w:val="000000"/>
          <w:sz w:val="28"/>
          <w:szCs w:val="28"/>
        </w:rPr>
        <w:t xml:space="preserve"> процессов, в основе которого - расчленение целого для отыскания неизменных основ этих процессов.</w:t>
      </w:r>
      <w:r w:rsidR="00EA6A45" w:rsidRPr="009655A1">
        <w:rPr>
          <w:color w:val="000000"/>
          <w:sz w:val="28"/>
          <w:szCs w:val="28"/>
        </w:rPr>
        <w:t xml:space="preserve"> И.</w:t>
      </w:r>
      <w:r w:rsidR="00AE7D09" w:rsidRPr="009655A1">
        <w:rPr>
          <w:color w:val="000000"/>
          <w:sz w:val="28"/>
          <w:szCs w:val="28"/>
        </w:rPr>
        <w:t xml:space="preserve"> Ньютон сыграл исключительную роль в развитии физической науки. Созданная им система классической меха</w:t>
      </w:r>
      <w:r w:rsidR="00EA6A45" w:rsidRPr="009655A1">
        <w:rPr>
          <w:color w:val="000000"/>
          <w:sz w:val="28"/>
          <w:szCs w:val="28"/>
        </w:rPr>
        <w:t>ники</w:t>
      </w:r>
      <w:r w:rsidR="00AE7D09" w:rsidRPr="009655A1">
        <w:rPr>
          <w:color w:val="000000"/>
          <w:sz w:val="28"/>
          <w:szCs w:val="28"/>
        </w:rPr>
        <w:t xml:space="preserve"> свершила период образования физики. Обобщив в своих трудах все, что было сделано в области физических </w:t>
      </w:r>
      <w:r w:rsidR="00EA6A45" w:rsidRPr="009655A1">
        <w:rPr>
          <w:color w:val="000000"/>
          <w:sz w:val="28"/>
          <w:szCs w:val="28"/>
        </w:rPr>
        <w:t>наук, Ньютон</w:t>
      </w:r>
      <w:r w:rsidR="00AE7D09" w:rsidRPr="009655A1">
        <w:rPr>
          <w:color w:val="000000"/>
          <w:sz w:val="28"/>
          <w:szCs w:val="28"/>
        </w:rPr>
        <w:t xml:space="preserve"> окончательно отделил физику от натурфилософии, определил на долгие годы ее метод и наметил програм</w:t>
      </w:r>
      <w:r w:rsidR="00EA6A45" w:rsidRPr="009655A1">
        <w:rPr>
          <w:color w:val="000000"/>
          <w:sz w:val="28"/>
          <w:szCs w:val="28"/>
        </w:rPr>
        <w:t>му ее раз</w:t>
      </w:r>
      <w:r w:rsidR="00AE7D09" w:rsidRPr="009655A1">
        <w:rPr>
          <w:color w:val="000000"/>
          <w:sz w:val="28"/>
          <w:szCs w:val="28"/>
        </w:rPr>
        <w:t>вития для последующего периода.</w:t>
      </w:r>
    </w:p>
    <w:p w:rsidR="00F74A4E" w:rsidRPr="009655A1" w:rsidRDefault="00F74A4E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143CEF" w:rsidRPr="009655A1" w:rsidRDefault="00F74A4E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5A1">
        <w:rPr>
          <w:b/>
          <w:bCs/>
          <w:sz w:val="28"/>
          <w:szCs w:val="28"/>
        </w:rPr>
        <w:t>1.4</w:t>
      </w:r>
      <w:r w:rsidR="007B61A4">
        <w:rPr>
          <w:b/>
          <w:bCs/>
          <w:sz w:val="28"/>
          <w:szCs w:val="28"/>
        </w:rPr>
        <w:t xml:space="preserve"> </w:t>
      </w:r>
      <w:r w:rsidR="00143CEF" w:rsidRPr="009655A1">
        <w:rPr>
          <w:b/>
          <w:bCs/>
          <w:sz w:val="28"/>
          <w:szCs w:val="28"/>
        </w:rPr>
        <w:t>Способ механистического исследования природы</w:t>
      </w:r>
    </w:p>
    <w:p w:rsidR="007B61A4" w:rsidRDefault="007B61A4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D09" w:rsidRPr="009655A1" w:rsidRDefault="00AE7D09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Естествознание </w:t>
      </w:r>
      <w:r w:rsidRPr="009655A1">
        <w:rPr>
          <w:color w:val="000000"/>
          <w:sz w:val="28"/>
          <w:szCs w:val="28"/>
          <w:lang w:val="en-US"/>
        </w:rPr>
        <w:t>XVIII</w:t>
      </w:r>
      <w:r w:rsidRPr="009655A1">
        <w:rPr>
          <w:color w:val="000000"/>
          <w:sz w:val="28"/>
          <w:szCs w:val="28"/>
        </w:rPr>
        <w:t xml:space="preserve"> развивалось на базе классической механики Галилея-Ньютона, определившей </w:t>
      </w:r>
      <w:r w:rsidR="00EA6A45" w:rsidRPr="009655A1">
        <w:rPr>
          <w:color w:val="000000"/>
          <w:sz w:val="28"/>
          <w:szCs w:val="28"/>
        </w:rPr>
        <w:t>механистический взгляд</w:t>
      </w:r>
      <w:r w:rsidRPr="009655A1">
        <w:rPr>
          <w:color w:val="000000"/>
          <w:sz w:val="28"/>
          <w:szCs w:val="28"/>
        </w:rPr>
        <w:t xml:space="preserve"> на природу.</w:t>
      </w:r>
      <w:r w:rsidR="00EA6A45" w:rsidRPr="009655A1">
        <w:rPr>
          <w:color w:val="000000"/>
          <w:sz w:val="28"/>
          <w:szCs w:val="28"/>
        </w:rPr>
        <w:t xml:space="preserve"> Среди</w:t>
      </w:r>
      <w:r w:rsidRPr="009655A1">
        <w:rPr>
          <w:color w:val="000000"/>
          <w:sz w:val="28"/>
          <w:szCs w:val="28"/>
        </w:rPr>
        <w:t xml:space="preserve"> основных наиболее значимых достижений естествознания </w:t>
      </w:r>
      <w:r w:rsidRPr="009655A1">
        <w:rPr>
          <w:color w:val="000000"/>
          <w:sz w:val="28"/>
          <w:szCs w:val="28"/>
          <w:lang w:val="en-US"/>
        </w:rPr>
        <w:t>XVIII</w:t>
      </w:r>
      <w:r w:rsidRPr="009655A1">
        <w:rPr>
          <w:color w:val="000000"/>
          <w:sz w:val="28"/>
          <w:szCs w:val="28"/>
        </w:rPr>
        <w:t xml:space="preserve"> в. </w:t>
      </w:r>
      <w:r w:rsidR="00EA6A45" w:rsidRPr="009655A1">
        <w:rPr>
          <w:color w:val="000000"/>
          <w:sz w:val="28"/>
          <w:szCs w:val="28"/>
        </w:rPr>
        <w:t xml:space="preserve">Наиболее значимыми являются: </w:t>
      </w:r>
      <w:r w:rsidRPr="009655A1">
        <w:rPr>
          <w:color w:val="000000"/>
          <w:sz w:val="28"/>
          <w:szCs w:val="28"/>
        </w:rPr>
        <w:t>развитие атомно-</w:t>
      </w:r>
      <w:r w:rsidR="00EA6A45" w:rsidRPr="009655A1">
        <w:rPr>
          <w:color w:val="000000"/>
          <w:sz w:val="28"/>
          <w:szCs w:val="28"/>
        </w:rPr>
        <w:t>молекул</w:t>
      </w:r>
      <w:r w:rsidRPr="009655A1">
        <w:rPr>
          <w:color w:val="000000"/>
          <w:sz w:val="28"/>
          <w:szCs w:val="28"/>
        </w:rPr>
        <w:t xml:space="preserve">ярных представлений о строении вещества и развитие экспериментальной науки об электричестве. Одним из </w:t>
      </w:r>
      <w:r w:rsidR="00EA6A45" w:rsidRPr="009655A1">
        <w:rPr>
          <w:color w:val="000000"/>
          <w:sz w:val="28"/>
          <w:szCs w:val="28"/>
        </w:rPr>
        <w:t>первых у</w:t>
      </w:r>
      <w:r w:rsidRPr="009655A1">
        <w:rPr>
          <w:color w:val="000000"/>
          <w:sz w:val="28"/>
          <w:szCs w:val="28"/>
        </w:rPr>
        <w:t xml:space="preserve">ченых, последовательно занимавшихся разработкой атомно-молекулярного учения в </w:t>
      </w:r>
      <w:r w:rsidRPr="009655A1">
        <w:rPr>
          <w:color w:val="000000"/>
          <w:sz w:val="28"/>
          <w:szCs w:val="28"/>
          <w:lang w:val="en-US"/>
        </w:rPr>
        <w:t>XVIII</w:t>
      </w:r>
      <w:r w:rsidRPr="009655A1">
        <w:rPr>
          <w:color w:val="000000"/>
          <w:sz w:val="28"/>
          <w:szCs w:val="28"/>
        </w:rPr>
        <w:t xml:space="preserve"> в., был великий </w:t>
      </w:r>
      <w:r w:rsidR="00EA6A45" w:rsidRPr="009655A1">
        <w:rPr>
          <w:color w:val="000000"/>
          <w:sz w:val="28"/>
          <w:szCs w:val="28"/>
        </w:rPr>
        <w:t>русский</w:t>
      </w:r>
      <w:r w:rsidRPr="009655A1">
        <w:rPr>
          <w:color w:val="000000"/>
          <w:sz w:val="28"/>
          <w:szCs w:val="28"/>
        </w:rPr>
        <w:t xml:space="preserve"> ученый М.В. Ломоносов (1711-1765), изложивший в работе "Элементы математической химии" (1741) свои </w:t>
      </w:r>
      <w:r w:rsidR="00EA6A45" w:rsidRPr="009655A1">
        <w:rPr>
          <w:color w:val="000000"/>
          <w:sz w:val="28"/>
          <w:szCs w:val="28"/>
        </w:rPr>
        <w:t>представления</w:t>
      </w:r>
      <w:r w:rsidRPr="009655A1">
        <w:rPr>
          <w:color w:val="000000"/>
          <w:sz w:val="28"/>
          <w:szCs w:val="28"/>
        </w:rPr>
        <w:t xml:space="preserve"> об "элементах" и "корпускулах" (атомах и молекулах) и сформулировавший важнейшие положения </w:t>
      </w:r>
      <w:r w:rsidR="00EA6A45" w:rsidRPr="009655A1">
        <w:rPr>
          <w:color w:val="000000"/>
          <w:sz w:val="28"/>
          <w:szCs w:val="28"/>
        </w:rPr>
        <w:t>созданной им</w:t>
      </w:r>
      <w:r w:rsidRPr="009655A1">
        <w:rPr>
          <w:color w:val="000000"/>
          <w:sz w:val="28"/>
          <w:szCs w:val="28"/>
        </w:rPr>
        <w:t xml:space="preserve"> корпускулярной теории строения вещества. В 1748 г. Ломоносовым был сформулирован фундаменталь</w:t>
      </w:r>
      <w:r w:rsidR="00EA6A45" w:rsidRPr="009655A1">
        <w:rPr>
          <w:color w:val="000000"/>
          <w:sz w:val="28"/>
          <w:szCs w:val="28"/>
        </w:rPr>
        <w:t>ный</w:t>
      </w:r>
      <w:r w:rsidRPr="009655A1">
        <w:rPr>
          <w:color w:val="000000"/>
          <w:sz w:val="28"/>
          <w:szCs w:val="28"/>
        </w:rPr>
        <w:t xml:space="preserve"> естественнонаучный закон - закон сохранения массы вещества, выражающий идею о несотворимости и неунич</w:t>
      </w:r>
      <w:r w:rsidR="00EA6A45" w:rsidRPr="009655A1">
        <w:rPr>
          <w:color w:val="000000"/>
          <w:sz w:val="28"/>
          <w:szCs w:val="28"/>
        </w:rPr>
        <w:t>тожимости</w:t>
      </w:r>
      <w:r w:rsidRPr="009655A1">
        <w:rPr>
          <w:color w:val="000000"/>
          <w:sz w:val="28"/>
          <w:szCs w:val="28"/>
        </w:rPr>
        <w:t xml:space="preserve"> материи.</w:t>
      </w:r>
    </w:p>
    <w:p w:rsidR="00F74A4E" w:rsidRPr="009655A1" w:rsidRDefault="00EA6A45" w:rsidP="009655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>Эксперим</w:t>
      </w:r>
      <w:r w:rsidR="00AE7D09" w:rsidRPr="009655A1">
        <w:rPr>
          <w:color w:val="000000"/>
          <w:sz w:val="28"/>
          <w:szCs w:val="28"/>
        </w:rPr>
        <w:t xml:space="preserve">ентальная наука об электричестве начала развиваться в </w:t>
      </w:r>
      <w:r w:rsidR="00AE7D09" w:rsidRPr="009655A1">
        <w:rPr>
          <w:color w:val="000000"/>
          <w:sz w:val="28"/>
          <w:szCs w:val="28"/>
          <w:lang w:val="en-US"/>
        </w:rPr>
        <w:t>XVIII</w:t>
      </w:r>
      <w:r w:rsidR="00AE7D09" w:rsidRPr="009655A1">
        <w:rPr>
          <w:color w:val="000000"/>
          <w:sz w:val="28"/>
          <w:szCs w:val="28"/>
        </w:rPr>
        <w:t xml:space="preserve"> в. в связи с общественными запросами, </w:t>
      </w:r>
      <w:r w:rsidRPr="009655A1">
        <w:rPr>
          <w:color w:val="000000"/>
          <w:sz w:val="28"/>
          <w:szCs w:val="28"/>
        </w:rPr>
        <w:t>стимулировавшими</w:t>
      </w:r>
      <w:r w:rsidR="00AE7D09" w:rsidRPr="009655A1">
        <w:rPr>
          <w:color w:val="000000"/>
          <w:sz w:val="28"/>
          <w:szCs w:val="28"/>
        </w:rPr>
        <w:t xml:space="preserve"> систематические исследования электрических явлений, и представлена рядом основополагающих </w:t>
      </w:r>
      <w:r w:rsidRPr="009655A1">
        <w:rPr>
          <w:color w:val="000000"/>
          <w:sz w:val="28"/>
          <w:szCs w:val="28"/>
        </w:rPr>
        <w:t>работ в об</w:t>
      </w:r>
      <w:r w:rsidR="00AE7D09" w:rsidRPr="009655A1">
        <w:rPr>
          <w:color w:val="000000"/>
          <w:sz w:val="28"/>
          <w:szCs w:val="28"/>
        </w:rPr>
        <w:t xml:space="preserve">ласти атмосферного и гальванического электричества, работ по созданию первых источников </w:t>
      </w:r>
      <w:r w:rsidRPr="009655A1">
        <w:rPr>
          <w:color w:val="000000"/>
          <w:sz w:val="28"/>
          <w:szCs w:val="28"/>
        </w:rPr>
        <w:t>постоянного тока и</w:t>
      </w:r>
      <w:r w:rsidR="00AE7D09" w:rsidRPr="009655A1">
        <w:rPr>
          <w:color w:val="000000"/>
          <w:sz w:val="28"/>
          <w:szCs w:val="28"/>
        </w:rPr>
        <w:t xml:space="preserve"> связи между электрическими и магнитными явлениями.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Исследования по атмосферному электричеству проводились американским ученым Б, Франклином (1706-1790), высказавшим предположение об электрической природе молнии (1751), и русскими учеными Г.В. Рихманом (1711-1753) и М.В. Ломоносовым.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Изучение гальванического электричества связано с открытием итальянским врачом и естествоиспытателем Л. Гальвани (1737-1798) электрических явлений в тканях животных. Открытие Гальвани привело А. Вольта (1745-1827) к созданию гальванического элемента - первого источника постоянного тока. Вольта был одним из первых ученых, открывших и исследовавших электрический ток. Батарея Вольта дала возможность экспериментирования с сильным электрическим током, что имело большое значение для развития дальнейших исследований.</w:t>
      </w:r>
    </w:p>
    <w:p w:rsidR="00B35E97" w:rsidRPr="009655A1" w:rsidRDefault="00B35E97" w:rsidP="009655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С </w:t>
      </w:r>
      <w:r w:rsidRPr="009655A1">
        <w:rPr>
          <w:color w:val="000000"/>
          <w:sz w:val="28"/>
          <w:szCs w:val="28"/>
          <w:lang w:val="en-US"/>
        </w:rPr>
        <w:t>XVIII</w:t>
      </w:r>
      <w:r w:rsidRPr="009655A1">
        <w:rPr>
          <w:color w:val="000000"/>
          <w:sz w:val="28"/>
          <w:szCs w:val="28"/>
        </w:rPr>
        <w:t xml:space="preserve"> в. связывают становление химии как самостоятельной науки. К этому периоду относятся работы английского ученого Р. Бойля (1627-1691), определившего цели и задачи химии как науки (1661) и выделившего химию в самостоятельную науку, а также - систематизация фактического материала, накопленного химией в </w:t>
      </w:r>
      <w:r w:rsidRPr="009655A1">
        <w:rPr>
          <w:color w:val="000000"/>
          <w:sz w:val="28"/>
          <w:szCs w:val="28"/>
          <w:lang w:val="en-US"/>
        </w:rPr>
        <w:t>XVH</w:t>
      </w:r>
      <w:r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  <w:lang w:val="en-US"/>
        </w:rPr>
        <w:t>XVIII</w:t>
      </w:r>
      <w:r w:rsidRPr="009655A1">
        <w:rPr>
          <w:color w:val="000000"/>
          <w:sz w:val="28"/>
          <w:szCs w:val="28"/>
        </w:rPr>
        <w:t xml:space="preserve"> вв., проведенная французским химиком А. Лавуазье (1743-1794).</w:t>
      </w:r>
    </w:p>
    <w:p w:rsidR="00B35E97" w:rsidRPr="009655A1" w:rsidRDefault="00B35E97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143CEF" w:rsidRPr="009655A1" w:rsidRDefault="007B61A4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74A4E" w:rsidRPr="009655A1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143CEF" w:rsidRPr="009655A1">
        <w:rPr>
          <w:b/>
          <w:bCs/>
          <w:sz w:val="28"/>
          <w:szCs w:val="28"/>
        </w:rPr>
        <w:t>Взаимодействие естественных наук. Научный метод</w:t>
      </w:r>
    </w:p>
    <w:p w:rsidR="007B61A4" w:rsidRDefault="007B61A4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Развитие научного метода долгое время было привилегией философии, которая и сейчас продолжает играть определенную роль в разработке методологических проблем. В </w:t>
      </w:r>
      <w:r w:rsidRPr="009655A1">
        <w:rPr>
          <w:color w:val="000000"/>
          <w:sz w:val="28"/>
          <w:szCs w:val="28"/>
          <w:lang w:val="en-US"/>
        </w:rPr>
        <w:t>XX</w:t>
      </w:r>
      <w:r w:rsidRPr="009655A1">
        <w:rPr>
          <w:color w:val="000000"/>
          <w:sz w:val="28"/>
          <w:szCs w:val="28"/>
        </w:rPr>
        <w:t xml:space="preserve"> в. методологические средства становятся более дифференцированными и в конкретном виде вырабатываются самой наукой.</w:t>
      </w:r>
      <w:r w:rsidR="00EA6A45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Оставляя в стороне общие принципы научного познания (принцип причинности, материалистический подход к рассмотрению природы, признание практики как критерия истины, принцип относительности знания) и формы научного познания (проблемы, гипотезы, теории, идеи, принципы, категории и законы), рассмотрим методы научного исследования.</w:t>
      </w:r>
      <w:r w:rsidR="00EA6A45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В научном исследовании </w:t>
      </w:r>
      <w:r w:rsidR="00EA6A45" w:rsidRPr="009655A1">
        <w:rPr>
          <w:color w:val="000000"/>
          <w:sz w:val="28"/>
          <w:szCs w:val="28"/>
        </w:rPr>
        <w:t>выделяются</w:t>
      </w:r>
      <w:r w:rsidRPr="009655A1">
        <w:rPr>
          <w:color w:val="000000"/>
          <w:sz w:val="28"/>
          <w:szCs w:val="28"/>
        </w:rPr>
        <w:t xml:space="preserve"> эмпирический и теоретический уровни исследования и организации знания. На эмпирическом уровне используют главным образом методы, опирающиеся на чувственно-наглядные приемы и способы познания, к которым относят наблюдения, эксперимент и измерения: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наблюдение — преднамеренное и целенаправленное восприятие предметов и явлений, обусловленное поставленной задачей; наблюдения являются первоначальным источником информации, основными требованиями наблюдения являются систематичность, контролируемость и тщательность. Научные наблюдения проводятся для сбора фактов, укрепляющих или опровергающих ту или иную гипотезу, выступающих основой для определенных теоретических обобщений. В наблюдении всегда сохраняется полная зависимость наблюдателя от изучаемого процесса, явления, его неучастие в процессе. Наблюдатель не может изменять объект, регулировать само протекание процесса, управлять им и контролировать его;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эксперимент - метод познания, при помо</w:t>
      </w:r>
      <w:r w:rsidR="00EA6A45" w:rsidRPr="009655A1">
        <w:rPr>
          <w:color w:val="000000"/>
          <w:sz w:val="28"/>
          <w:szCs w:val="28"/>
        </w:rPr>
        <w:t>щ</w:t>
      </w:r>
      <w:r w:rsidRPr="009655A1">
        <w:rPr>
          <w:color w:val="000000"/>
          <w:sz w:val="28"/>
          <w:szCs w:val="28"/>
        </w:rPr>
        <w:t>и которого в контролируемых и управляемых условиях исследуются явления действительности. Эксперимент отличается от наблюдения активным характером, преобразующим воздействием на объект изучения. Эксперимент специально ставится так, чтобы можно было наблюдать процессы и явления в условиях, меньше всего подверженных воздействию посторонних факторов. Научный эксперимент как одна из форм практики выполняет функцию критерия истинности научного познания;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измерение — это процесс сравнения какой—либо величины с эталоном, единицей измерения.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Различают прямые и косвенные процедуры измерения. К косвенным относятся, например, измерения длин и длительностей объектов и процессов, которые удалены от нас или непосредственно не воспринимаются. Измерения не являются особым эмпирическим методом, а составляют необходимое дополнение любого серьезного научного наблюдения и эксперимента.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Теоретический уровень научного знания предполагает открытие законов, дающих возможность идеализированного описания и объяснения эмпирических ситуаций, т.е. о</w:t>
      </w:r>
      <w:r w:rsidR="00EA6A45" w:rsidRPr="009655A1">
        <w:rPr>
          <w:color w:val="000000"/>
          <w:sz w:val="28"/>
          <w:szCs w:val="28"/>
        </w:rPr>
        <w:t>с</w:t>
      </w:r>
      <w:r w:rsidRPr="009655A1">
        <w:rPr>
          <w:color w:val="000000"/>
          <w:sz w:val="28"/>
          <w:szCs w:val="28"/>
        </w:rPr>
        <w:t xml:space="preserve">ознания сущности явлений. На теоретическом уровне исследования </w:t>
      </w:r>
      <w:r w:rsidR="00EA6A45" w:rsidRPr="009655A1">
        <w:rPr>
          <w:color w:val="000000"/>
          <w:sz w:val="28"/>
          <w:szCs w:val="28"/>
        </w:rPr>
        <w:t>выделяют</w:t>
      </w:r>
      <w:r w:rsidRPr="009655A1">
        <w:rPr>
          <w:color w:val="000000"/>
          <w:sz w:val="28"/>
          <w:szCs w:val="28"/>
        </w:rPr>
        <w:t xml:space="preserve"> следующие методы: аналогию, моделирование, идеализацию, интуицию, доказательство: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аналогия - это прием познания, при котором на основании сходства объектов по одним признакам заключают об их сходстве и по другим признакам. Тот факт, что сходные в одном отношении объекты сходны и в некоторых других отношениях, лежит в основе не только аналогии как особого познавательного приема, но и метода моделирования;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моделирование - это метод исследования объектов познания на их моделях меньшего или большего масштаба, обычно в специальных лабораторных условиях; назначение моделирования - дать по результатам опытов с моделями необходимые ответы о характере эффектов и о различных величинах, связанных с явлением в естественных условиях. Моделирование применяется тогда, когда трудно или невозможно изучать объект в естественных условиях. Изучение какого-либо явления на его модели является особым типом эксперимента - модельным экспериментом;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идеализация - процесс абстрагирования, мысленного создания понятий об идеализированных объектах, которые в реальном мире не существуют, но имеют прообраз. Примеры идеализации - "точка" в геометрии, "абсолютно черное тело", "идеальный газ" в физике. Образование подобных понятий достигается посредством предельного абстрагирования от свойств реальных предметов. Фактически идеализации используются как воображаемые модели реальных объектов;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интуиция </w:t>
      </w:r>
      <w:r w:rsidR="00EA6A45"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</w:rPr>
        <w:t xml:space="preserve"> способность постижения истины путем прямого ее усмотрения без обоснования с помощью доказательств', вид непосредственного знания, которое возникает как бы внезапно, вспышкой, неожиданно озаряя человека. Интуиции бывает достаточно для усмотрения истины, но ее недостаточно, чтобы убедить в этой истине других и самого себя. Для этого необходимо доказательство.</w:t>
      </w:r>
    </w:p>
    <w:p w:rsidR="001F402B" w:rsidRPr="009655A1" w:rsidRDefault="001F402B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•</w:t>
      </w:r>
      <w:r w:rsidR="007B61A4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доказательство - способ обоснования истинности суждения или теории с помощью логических умозаключений и практических средств (наблюдение, эксперимент).</w:t>
      </w:r>
    </w:p>
    <w:p w:rsidR="00640936" w:rsidRDefault="001F402B" w:rsidP="009655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>Методы научного познания включают также общечеловеческие приемы мышления (анализ, синтез, сравнение, обобщение, индукцию, дедукцию и т.п.). Характер используемых в конкретной науке методов определяется в первую очередь спецификой ее предмета. Каждая наука, бесспорно, обладает своим собственным набором средств и методов исследования (например, оптические, радиотехнические, статистические методы). Эти частные, специальные приемы и способы исследования в разных науках могут заметно отличаться друг от друга. Но в процессе взаимопроникновения, дифференциации и интеграции научного знания типичными становятся ситуации, когда один предмет изучается несколькими методами, а несколько разных предметов - одним каким-то общим методом. Методы физики проникают в химию, методы физики и химии - в биологию (и наоборот). Молекулярная биология широко использует методы химии, молекулярной физики, рентгеноструктурного анализа и т.п.</w:t>
      </w:r>
    </w:p>
    <w:p w:rsidR="00143CEF" w:rsidRDefault="00640936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4A4E" w:rsidRPr="009655A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143CEF" w:rsidRPr="009655A1">
        <w:rPr>
          <w:b/>
          <w:bCs/>
          <w:sz w:val="28"/>
          <w:szCs w:val="28"/>
        </w:rPr>
        <w:t>Вклад естественнонаучной и гуманитарной культур в развитие цивилизации</w:t>
      </w:r>
    </w:p>
    <w:p w:rsidR="00640936" w:rsidRPr="009655A1" w:rsidRDefault="00640936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Вся наука, включая естествознание, является одной из важнейших форм культуры, причем в эпоху научно-технического прогресса науку по праву считают ведущей формой культуры, без которой немыслимо современное производство материальных и духовных благ.</w:t>
      </w:r>
      <w:r w:rsidR="00EA6A45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Традиционно бытует деление культуры на естественнонаучную и гуманитарную. В истории науки и философии существуют две крайние точки зрения по вопросу о соотношении естественно-научной и гуманитарной культур.</w:t>
      </w:r>
      <w:r w:rsidR="00EA6A45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Приверженцы одной точки зрения считают естествознание с его точными методами исследования образцом для всей науки в целом. Так, позитивисты (наиболее радикально представляющие эту точку зрения) возводят математическую физику в идеал науки, а методом построения любого научного знания провозглашают акс</w:t>
      </w:r>
      <w:r w:rsidR="00EA6A45" w:rsidRPr="009655A1">
        <w:rPr>
          <w:color w:val="000000"/>
          <w:sz w:val="28"/>
          <w:szCs w:val="28"/>
        </w:rPr>
        <w:t>и</w:t>
      </w:r>
      <w:r w:rsidRPr="009655A1">
        <w:rPr>
          <w:color w:val="000000"/>
          <w:sz w:val="28"/>
          <w:szCs w:val="28"/>
        </w:rPr>
        <w:t>оматико-дедуктивный метод математики.</w:t>
      </w:r>
      <w:r w:rsidR="00EA6A45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Сторонники другой точки зрения утверждают, что подобный взгляд не учитывает всей сложности и специфики гуманитарного исследования, причем, некоторые из них даже отказываются признать какую-либо общность и единство между гуманитарным и естественно-научным познанием.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Общепринятой в настоящее время является точка зрения, признающая, что наличие определенного различия естественного и гуманитарного знания не отменяет сходства между ними, общих тенденций в их развитии. Как для современного естествознании, так и для гуманитарных дисциплин характерно усиление интеграционных процессов за счет прямых связей между науками и объединения методов исследования. Примером интеграционного процесса может служить комплексный подход к решению такой важной общечеловеческой проблемы, как охрана окружающей среды. Эта проблема находится на перекрестке технических наук, биологии, наук о Земле, медицины, экономики, математики и т.д.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Современные гуманитарные исследования не мыслятся без их технического оснащения - компьютеризации, оборудования психологических лабораторий, использования радиоизотопных методов определения возраста археологических находок и т.п. Экспериментальный метод из естественных наук проникает в общественные и гуманитарные науки (социологию, психологию и др.). С теоретизацией и математизацией наук связано распространение мысленного эксперимента.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Связь между гуманитарными и естественными науками не является однонаправленной. Так, результаты логических и лингвистических исследований используются в разработках информационных средств естествознания. Все большее значение приобретают совместные разработки естественников, гуманитариев, обществоведов и философов в сфере этических и правовых проблем науки. Актуализируются экономические и юридические вопросы организации науки, возрастает роль науковедческих разработок.</w:t>
      </w:r>
    </w:p>
    <w:p w:rsidR="00B35E97" w:rsidRPr="009655A1" w:rsidRDefault="00B35E97" w:rsidP="009655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>Одной из важнейших задач современности является гармоничное развитие человека и устранение противоречия между гуманитарной и естественно-научной культурами. Путь к решению этой задачи - не в дроблении естественнонаучных и гуманитарных знаний, а в их интеграции. Интеграционные процессы в науке основываются на том предположении, что мир един, а человек является его неотъемлемой частью и поэтому изучать этот мир необходимо в комплексе, для этого надо объединять усилия различных научных дисциплин, а не возводить между ними непреодолимую преграду.</w:t>
      </w:r>
    </w:p>
    <w:p w:rsidR="00B35E97" w:rsidRPr="009655A1" w:rsidRDefault="001F402B" w:rsidP="009655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>В последние годы под влиянием научно-технической революции и возникновения таких новых общенаучных методов исследования, как системный подход, концепции самоорганизации и эволюции, прежняя конфронтация между естествоиспытателями и гуманитариями значительно ослабла.</w:t>
      </w:r>
    </w:p>
    <w:p w:rsidR="00143CEF" w:rsidRPr="009655A1" w:rsidRDefault="00D31BA9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3CEF" w:rsidRPr="009655A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</w:t>
      </w:r>
      <w:r w:rsidR="00143CEF" w:rsidRPr="009655A1">
        <w:rPr>
          <w:b/>
          <w:bCs/>
          <w:sz w:val="28"/>
          <w:szCs w:val="28"/>
        </w:rPr>
        <w:t xml:space="preserve"> Тенденции развития естествознания</w:t>
      </w:r>
    </w:p>
    <w:p w:rsidR="00D31BA9" w:rsidRDefault="00D31BA9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Процесс развития естествознания находит свое выражение не только в возрастании суммы накапливаемых положительных знаний, но затрагивает всю структуру естествознания. На каждом историческом этапе научное познание использует определенную совокупность методов, принципов и схем объяснения. Например, для античной натурфилософии основным способом получения знания было наблюдение, созерцание. Древнегреческие философы-мудрецы, не прибегая к систематическому исследованию и эксперименту, на основе еще бедного научного материала пытались единым взглядом охватить и объяснить всю окружающую действительность.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Всю историю естествознания пронизывает сложное диалектическое сочетание процессов дифференциации и интеграции знания.</w:t>
      </w:r>
      <w:r w:rsidR="00F4554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Так, становление естествознания в </w:t>
      </w:r>
      <w:r w:rsidRPr="009655A1">
        <w:rPr>
          <w:color w:val="000000"/>
          <w:sz w:val="28"/>
          <w:szCs w:val="28"/>
          <w:lang w:val="en-US"/>
        </w:rPr>
        <w:t>XV</w:t>
      </w:r>
      <w:r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  <w:lang w:val="en-US"/>
        </w:rPr>
        <w:t>XVI</w:t>
      </w:r>
      <w:r w:rsidRPr="009655A1">
        <w:rPr>
          <w:color w:val="000000"/>
          <w:sz w:val="28"/>
          <w:szCs w:val="28"/>
        </w:rPr>
        <w:t xml:space="preserve"> вв. характеризовалось расчленением единой науки древности, приведшим к появлению отдельных самостоятельных естественных наук: астрономии, физики, химии, биологии, а также целого ряда других, более частных естественных наук. Этот процесс был связан с разработкой экспериментального метода исследования природы, введенного в науку Галилео Галилеем (1564-1642).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Дифференциация знания, осуществляемая по принципу "одна наука - один предмет", определяла главную тенденцию в развитии науки </w:t>
      </w:r>
      <w:r w:rsidRPr="009655A1">
        <w:rPr>
          <w:color w:val="000000"/>
          <w:sz w:val="28"/>
          <w:szCs w:val="28"/>
          <w:lang w:val="en-US"/>
        </w:rPr>
        <w:t>XIX</w:t>
      </w:r>
      <w:r w:rsidRPr="009655A1">
        <w:rPr>
          <w:color w:val="000000"/>
          <w:sz w:val="28"/>
          <w:szCs w:val="28"/>
        </w:rPr>
        <w:t xml:space="preserve"> в. Освоение новых областей реальности и углубление познания приводило к дроблению науки на все более специализированные области. Этот процесс был направлен на более тщательное и глубокое изучение отдельных явлений и процессов определенной области действительности.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В </w:t>
      </w:r>
      <w:r w:rsidRPr="009655A1">
        <w:rPr>
          <w:color w:val="000000"/>
          <w:sz w:val="28"/>
          <w:szCs w:val="28"/>
          <w:lang w:val="en-US"/>
        </w:rPr>
        <w:t>XX</w:t>
      </w:r>
      <w:r w:rsidRPr="009655A1">
        <w:rPr>
          <w:color w:val="000000"/>
          <w:sz w:val="28"/>
          <w:szCs w:val="28"/>
        </w:rPr>
        <w:t xml:space="preserve"> в. появилась тенденция к объединению методов исследования различных наук - интеграции знания. Типичной становится ситуация, когда один предмет изучается несколькими методами, а несколько разных предметов - одним методом. Методы физики проникают в химию, методы физики и химии - в биологию. Молекулярная биология, например, широко использует методы химии, молекулярной физики, </w:t>
      </w:r>
      <w:r w:rsidR="00F4554C" w:rsidRPr="009655A1">
        <w:rPr>
          <w:color w:val="000000"/>
          <w:sz w:val="28"/>
          <w:szCs w:val="28"/>
        </w:rPr>
        <w:t>рентгеноструктурного</w:t>
      </w:r>
      <w:r w:rsidRPr="009655A1">
        <w:rPr>
          <w:color w:val="000000"/>
          <w:sz w:val="28"/>
          <w:szCs w:val="28"/>
        </w:rPr>
        <w:t xml:space="preserve"> анализа и т.д</w:t>
      </w:r>
      <w:r w:rsidR="00816C4B">
        <w:rPr>
          <w:color w:val="000000"/>
          <w:sz w:val="28"/>
          <w:szCs w:val="28"/>
        </w:rPr>
        <w:t>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Интеграционные процессы в современном естествознании характеризуются образованием комплексов взаимодействующих наук на основе изучения единого объекта с привлечением методов исследования многих наук, созданием общенаучных теорий (теория электромагнетизма, квантовая механика, теория строения атома), выработкой общенаучных понятий (энтропия, симметрия, информация, система и т.д.).</w:t>
      </w:r>
      <w:r w:rsidR="00F4554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Интеграция знания способствовала образованию междисциплинарных нау</w:t>
      </w:r>
      <w:r w:rsidR="00F4554C" w:rsidRPr="009655A1">
        <w:rPr>
          <w:color w:val="000000"/>
          <w:sz w:val="28"/>
          <w:szCs w:val="28"/>
        </w:rPr>
        <w:t>к</w:t>
      </w:r>
      <w:r w:rsidRPr="009655A1">
        <w:rPr>
          <w:color w:val="000000"/>
          <w:sz w:val="28"/>
          <w:szCs w:val="28"/>
        </w:rPr>
        <w:t xml:space="preserve"> - новых наук, находящихся на стыке нескольких традиционных научных дисциплин, возникающих в результате объединения их методов исследования в рамках новой самостоятельной научной дисциплины. Так возникли биофизика, биохимия, астрофизика, геофизика, геохимия, молекулярная биология и т.д.</w:t>
      </w:r>
      <w:r w:rsidR="00F4554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Интегрирующую, синтезирующую функцию выполняют такие общие на</w:t>
      </w:r>
      <w:r w:rsidR="00F4554C" w:rsidRPr="009655A1">
        <w:rPr>
          <w:color w:val="000000"/>
          <w:sz w:val="28"/>
          <w:szCs w:val="28"/>
        </w:rPr>
        <w:t>уки</w:t>
      </w:r>
      <w:r w:rsidRPr="009655A1">
        <w:rPr>
          <w:color w:val="000000"/>
          <w:sz w:val="28"/>
          <w:szCs w:val="28"/>
        </w:rPr>
        <w:t>, как термодинамика, кибернетика и синергетика, изучающие определенные аспекты многих форм движения (процессы управления, самоорганизации систем и др.), или предельно общие науки, объединяющие фактически все другие отрасли знания, - математика и философия. В последнее время тенденция к интеграции наук становится ведущей, доминирующей.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Развитие естествознания </w:t>
      </w:r>
      <w:r w:rsidR="00F4554C" w:rsidRPr="009655A1">
        <w:rPr>
          <w:color w:val="000000"/>
          <w:sz w:val="28"/>
          <w:szCs w:val="28"/>
        </w:rPr>
        <w:t>рассматривается</w:t>
      </w:r>
      <w:r w:rsidRPr="009655A1">
        <w:rPr>
          <w:color w:val="000000"/>
          <w:sz w:val="28"/>
          <w:szCs w:val="28"/>
        </w:rPr>
        <w:t xml:space="preserve"> с позици</w:t>
      </w:r>
      <w:r w:rsidR="00F4554C" w:rsidRPr="009655A1">
        <w:rPr>
          <w:color w:val="000000"/>
          <w:sz w:val="28"/>
          <w:szCs w:val="28"/>
        </w:rPr>
        <w:t>и</w:t>
      </w:r>
      <w:r w:rsidRPr="009655A1">
        <w:rPr>
          <w:color w:val="000000"/>
          <w:sz w:val="28"/>
          <w:szCs w:val="28"/>
        </w:rPr>
        <w:t xml:space="preserve"> исторической смены естественнонаучных картин мира. Понятие научная картина мира активно используется в естествознании и философии с конца </w:t>
      </w:r>
      <w:r w:rsidRPr="009655A1">
        <w:rPr>
          <w:color w:val="000000"/>
          <w:sz w:val="28"/>
          <w:szCs w:val="28"/>
          <w:lang w:val="en-US"/>
        </w:rPr>
        <w:t>XIX</w:t>
      </w:r>
      <w:r w:rsidRPr="009655A1">
        <w:rPr>
          <w:color w:val="000000"/>
          <w:sz w:val="28"/>
          <w:szCs w:val="28"/>
        </w:rPr>
        <w:t xml:space="preserve"> в.</w:t>
      </w:r>
      <w:r w:rsidR="00F4554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Существуют общенаучные картины мира и картины мира с точки зрения отдельных наук - физическая, биологическая, астрономическая и т.п.; с точки зрения каких-то господствующих, просто авторитетных в то или иное время представлений, методов, стилей мышления - вероятностно-статистическая, эволюционистская, системная, информационно-кибернетическая, синергетическая и т.п. картины мира. В мировоззренческом и методологическом отношении научные картины мира выполняют функции связующего звена между философией и отдельными науками, специальными научными теориями. Научная картина мира не является совокупностью общих знаний, она представляет целостную систему представлений об общих свойствах, сферах, уровнях и закономерностях природы.</w:t>
      </w:r>
      <w:r w:rsidR="00F4554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 xml:space="preserve">Научная картина мира </w:t>
      </w:r>
      <w:r w:rsidR="00F4554C" w:rsidRPr="009655A1">
        <w:rPr>
          <w:color w:val="000000"/>
          <w:sz w:val="28"/>
          <w:szCs w:val="28"/>
        </w:rPr>
        <w:t>-</w:t>
      </w:r>
      <w:r w:rsidRPr="009655A1">
        <w:rPr>
          <w:color w:val="000000"/>
          <w:sz w:val="28"/>
          <w:szCs w:val="28"/>
        </w:rPr>
        <w:t xml:space="preserve"> это особая форма систематизации знаний, преимущественно качественное обобщение и мировоззренческо-методологический синтез различных научных теорий.</w:t>
      </w:r>
    </w:p>
    <w:p w:rsidR="00B35E97" w:rsidRPr="009655A1" w:rsidRDefault="00F4554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При рассмотрении</w:t>
      </w:r>
      <w:r w:rsidR="00B35E97" w:rsidRPr="009655A1">
        <w:rPr>
          <w:color w:val="000000"/>
          <w:sz w:val="28"/>
          <w:szCs w:val="28"/>
        </w:rPr>
        <w:t xml:space="preserve"> смен</w:t>
      </w:r>
      <w:r w:rsidRPr="009655A1">
        <w:rPr>
          <w:color w:val="000000"/>
          <w:sz w:val="28"/>
          <w:szCs w:val="28"/>
        </w:rPr>
        <w:t>ы</w:t>
      </w:r>
      <w:r w:rsidR="00B35E97" w:rsidRPr="009655A1">
        <w:rPr>
          <w:color w:val="000000"/>
          <w:sz w:val="28"/>
          <w:szCs w:val="28"/>
        </w:rPr>
        <w:t xml:space="preserve"> физических картин мира</w:t>
      </w:r>
      <w:r w:rsidRPr="009655A1">
        <w:rPr>
          <w:color w:val="000000"/>
          <w:sz w:val="28"/>
          <w:szCs w:val="28"/>
        </w:rPr>
        <w:t xml:space="preserve"> мы видим, что в</w:t>
      </w:r>
      <w:r w:rsidR="00B35E97" w:rsidRPr="009655A1">
        <w:rPr>
          <w:color w:val="000000"/>
          <w:sz w:val="28"/>
          <w:szCs w:val="28"/>
        </w:rPr>
        <w:t xml:space="preserve"> </w:t>
      </w:r>
      <w:r w:rsidR="00B35E97" w:rsidRPr="009655A1">
        <w:rPr>
          <w:color w:val="000000"/>
          <w:sz w:val="28"/>
          <w:szCs w:val="28"/>
          <w:lang w:val="en-US"/>
        </w:rPr>
        <w:t>XVI</w:t>
      </w:r>
      <w:r w:rsidR="00B35E97" w:rsidRPr="009655A1">
        <w:rPr>
          <w:color w:val="000000"/>
          <w:sz w:val="28"/>
          <w:szCs w:val="28"/>
        </w:rPr>
        <w:t>—</w:t>
      </w:r>
      <w:r w:rsidR="00B35E97" w:rsidRPr="009655A1">
        <w:rPr>
          <w:color w:val="000000"/>
          <w:sz w:val="28"/>
          <w:szCs w:val="28"/>
          <w:lang w:val="en-US"/>
        </w:rPr>
        <w:t>XVII</w:t>
      </w:r>
      <w:r w:rsidR="00B35E97" w:rsidRPr="009655A1">
        <w:rPr>
          <w:color w:val="000000"/>
          <w:sz w:val="28"/>
          <w:szCs w:val="28"/>
        </w:rPr>
        <w:t xml:space="preserve"> вв. вместо натурфилософской утвердилась механистическая картина мира, распространившая на все явления в мире законы механики Галилея-Ньютона, которые принимались за основу всех других законов природы. Господствующее положение в научном познании в духе этой картин</w:t>
      </w:r>
      <w:r w:rsidRPr="009655A1">
        <w:rPr>
          <w:color w:val="000000"/>
          <w:sz w:val="28"/>
          <w:szCs w:val="28"/>
        </w:rPr>
        <w:t>ы</w:t>
      </w:r>
      <w:r w:rsidR="00B35E97" w:rsidRPr="009655A1">
        <w:rPr>
          <w:color w:val="000000"/>
          <w:sz w:val="28"/>
          <w:szCs w:val="28"/>
        </w:rPr>
        <w:t xml:space="preserve"> мира занял односторонний анализ, разделивший мир на группы обособленных и неизменных самих по себе явлений.</w:t>
      </w:r>
      <w:r w:rsidRPr="009655A1">
        <w:rPr>
          <w:color w:val="000000"/>
          <w:sz w:val="28"/>
          <w:szCs w:val="28"/>
        </w:rPr>
        <w:t xml:space="preserve"> </w:t>
      </w:r>
      <w:r w:rsidR="00B35E97" w:rsidRPr="009655A1">
        <w:rPr>
          <w:color w:val="000000"/>
          <w:sz w:val="28"/>
          <w:szCs w:val="28"/>
        </w:rPr>
        <w:t xml:space="preserve">В </w:t>
      </w:r>
      <w:r w:rsidR="00B35E97" w:rsidRPr="009655A1">
        <w:rPr>
          <w:color w:val="000000"/>
          <w:sz w:val="28"/>
          <w:szCs w:val="28"/>
          <w:lang w:val="en-US"/>
        </w:rPr>
        <w:t>XIX</w:t>
      </w:r>
      <w:r w:rsidR="00B35E97" w:rsidRPr="009655A1">
        <w:rPr>
          <w:color w:val="000000"/>
          <w:sz w:val="28"/>
          <w:szCs w:val="28"/>
        </w:rPr>
        <w:t xml:space="preserve"> в. в рамках механистической картины сложилась термодинамическая картина мира, основанная на молекулярно-кинетической концепции и вероятностно-статистических законах. Окончательное крушение механистической картины мира вызвала концепция электромагнитного поля, развитая М. Фарадеем и Дж. Максвеллом во второй поло вине </w:t>
      </w:r>
      <w:r w:rsidR="00B35E97" w:rsidRPr="009655A1">
        <w:rPr>
          <w:color w:val="000000"/>
          <w:sz w:val="28"/>
          <w:szCs w:val="28"/>
          <w:lang w:val="en-US"/>
        </w:rPr>
        <w:t>XIX</w:t>
      </w:r>
      <w:r w:rsidR="00B35E97" w:rsidRPr="009655A1">
        <w:rPr>
          <w:color w:val="000000"/>
          <w:sz w:val="28"/>
          <w:szCs w:val="28"/>
        </w:rPr>
        <w:t xml:space="preserve"> в. Если до Максвелла физическая реальность мыслилась в виде материальных точек, то после него физиче</w:t>
      </w:r>
      <w:r w:rsidRPr="009655A1">
        <w:rPr>
          <w:color w:val="000000"/>
          <w:sz w:val="28"/>
          <w:szCs w:val="28"/>
        </w:rPr>
        <w:t>с</w:t>
      </w:r>
      <w:r w:rsidR="00B35E97" w:rsidRPr="009655A1">
        <w:rPr>
          <w:color w:val="000000"/>
          <w:sz w:val="28"/>
          <w:szCs w:val="28"/>
        </w:rPr>
        <w:t xml:space="preserve">кая реальность предстала в виде непрерывных полей, не поддающихся механистическому объяснению. Наступила эра принципиально новой физической картины мира, трансформировавшейся в </w:t>
      </w:r>
      <w:r w:rsidR="00B35E97" w:rsidRPr="009655A1">
        <w:rPr>
          <w:color w:val="000000"/>
          <w:sz w:val="28"/>
          <w:szCs w:val="28"/>
          <w:lang w:val="en-US"/>
        </w:rPr>
        <w:t>XX</w:t>
      </w:r>
      <w:r w:rsidR="00B35E97" w:rsidRPr="009655A1">
        <w:rPr>
          <w:color w:val="000000"/>
          <w:sz w:val="28"/>
          <w:szCs w:val="28"/>
        </w:rPr>
        <w:t xml:space="preserve"> в. в релятивистскую и квантовомеханическую картины мира.</w:t>
      </w:r>
      <w:r w:rsidRPr="009655A1">
        <w:rPr>
          <w:color w:val="000000"/>
          <w:sz w:val="28"/>
          <w:szCs w:val="28"/>
        </w:rPr>
        <w:t xml:space="preserve"> </w:t>
      </w:r>
      <w:r w:rsidR="00B35E97" w:rsidRPr="009655A1">
        <w:rPr>
          <w:color w:val="000000"/>
          <w:sz w:val="28"/>
          <w:szCs w:val="28"/>
        </w:rPr>
        <w:t xml:space="preserve">В </w:t>
      </w:r>
      <w:r w:rsidR="00B35E97" w:rsidRPr="009655A1">
        <w:rPr>
          <w:color w:val="000000"/>
          <w:sz w:val="28"/>
          <w:szCs w:val="28"/>
          <w:lang w:val="en-US"/>
        </w:rPr>
        <w:t>XX</w:t>
      </w:r>
      <w:r w:rsidR="00B35E97" w:rsidRPr="009655A1">
        <w:rPr>
          <w:color w:val="000000"/>
          <w:sz w:val="28"/>
          <w:szCs w:val="28"/>
        </w:rPr>
        <w:t xml:space="preserve"> в. на роль лидера научного познания наряду с физикой претендует и биология, к которой относятся такие мощные направления, как эволюционное учение, генетика и экология, ставшая наукой о биосфере в целом. Биологическая картина мира (к которому принадлежит и человек) соседствует с аналогичными построениями, основанными на системных исследованиях, кибернетике и теории информации.</w:t>
      </w:r>
    </w:p>
    <w:p w:rsidR="00B35E97" w:rsidRPr="009655A1" w:rsidRDefault="00B35E97" w:rsidP="009655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5A1">
        <w:rPr>
          <w:color w:val="000000"/>
          <w:sz w:val="28"/>
          <w:szCs w:val="28"/>
        </w:rPr>
        <w:t>В последние годы на первый план все больше выходит новое междисциплинарное направление исследований, именуемое синергетикой, порожденное переходом науки к познанию сложно организованных эволюционирующих систем. Это направление возникло в начале 70-х годов и связано в первую очередь с именами И. Пригожина и Г. Хакена. Синергетика ставит целью познание общих принципов самоорганизации систем самой разной природы - от физических до социальных, лишь бы они обладали такими свойствами, как открытость, нелинейность, неравновесность, способность усиливать случайные флуктуации.</w:t>
      </w:r>
    </w:p>
    <w:p w:rsidR="00B35E97" w:rsidRPr="009655A1" w:rsidRDefault="00B35E97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143CEF" w:rsidRPr="009655A1" w:rsidRDefault="00D31BA9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3CEF" w:rsidRPr="009655A1">
        <w:rPr>
          <w:b/>
          <w:bCs/>
          <w:sz w:val="28"/>
          <w:szCs w:val="28"/>
        </w:rPr>
        <w:t>Заключение</w:t>
      </w:r>
    </w:p>
    <w:p w:rsidR="00D31BA9" w:rsidRDefault="00D31BA9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Современное естествознание представляет собой сложную разветвленную систему множества естественных наук. Ведущими науками </w:t>
      </w:r>
      <w:r w:rsidRPr="009655A1">
        <w:rPr>
          <w:color w:val="000000"/>
          <w:sz w:val="28"/>
          <w:szCs w:val="28"/>
          <w:lang w:val="en-US"/>
        </w:rPr>
        <w:t>XX</w:t>
      </w:r>
      <w:r w:rsidRPr="009655A1">
        <w:rPr>
          <w:color w:val="000000"/>
          <w:sz w:val="28"/>
          <w:szCs w:val="28"/>
        </w:rPr>
        <w:t xml:space="preserve"> в. по праву можно считать физику, биологию, науки о космосе, прикладную математику (неразрывно связанную с вычислительной техникой и компьютеризацией), кибернетику, синергетику. В рамках физики, в свою очередь, выделяются специальная и общая теории относительности, квантовая теория, ядерная физика. В биологии должны быть отмечены эволюционное учение, генетика и экология, нашедшие свое достойное продолжение в науках о человеке - его происхождении, видовом и индивидуальном развитии. Усиливаются взаимосвязи как внутри самого естествознания, так и между естественными, техническими, общественными и гуманитарными науками.</w:t>
      </w:r>
    </w:p>
    <w:p w:rsidR="00B35E97" w:rsidRPr="009655A1" w:rsidRDefault="00F4554C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На сегодняшний день мы по праву пользуемся различными технологиями, являющимися</w:t>
      </w:r>
      <w:r w:rsidR="00B35E97" w:rsidRPr="009655A1">
        <w:rPr>
          <w:color w:val="000000"/>
          <w:sz w:val="28"/>
          <w:szCs w:val="28"/>
        </w:rPr>
        <w:t xml:space="preserve"> достижения</w:t>
      </w:r>
      <w:r w:rsidRPr="009655A1">
        <w:rPr>
          <w:color w:val="000000"/>
          <w:sz w:val="28"/>
          <w:szCs w:val="28"/>
        </w:rPr>
        <w:t>ми</w:t>
      </w:r>
      <w:r w:rsidR="00B35E97" w:rsidRPr="009655A1">
        <w:rPr>
          <w:color w:val="000000"/>
          <w:sz w:val="28"/>
          <w:szCs w:val="28"/>
        </w:rPr>
        <w:t xml:space="preserve"> естествознания, </w:t>
      </w:r>
      <w:r w:rsidRPr="009655A1">
        <w:rPr>
          <w:color w:val="000000"/>
          <w:sz w:val="28"/>
          <w:szCs w:val="28"/>
        </w:rPr>
        <w:t xml:space="preserve">т.е. </w:t>
      </w:r>
      <w:r w:rsidR="00B35E97" w:rsidRPr="009655A1">
        <w:rPr>
          <w:color w:val="000000"/>
          <w:sz w:val="28"/>
          <w:szCs w:val="28"/>
        </w:rPr>
        <w:t>рожденные естественнонаучными достижения</w:t>
      </w:r>
      <w:r w:rsidRPr="009655A1">
        <w:rPr>
          <w:color w:val="000000"/>
          <w:sz w:val="28"/>
          <w:szCs w:val="28"/>
        </w:rPr>
        <w:t>ми</w:t>
      </w:r>
      <w:r w:rsidR="00B35E97" w:rsidRPr="009655A1">
        <w:rPr>
          <w:color w:val="000000"/>
          <w:sz w:val="28"/>
          <w:szCs w:val="28"/>
        </w:rPr>
        <w:t xml:space="preserve">. В основном, передовые технологии базируются на естественнонаучных открытиях последних десятилетий </w:t>
      </w:r>
      <w:r w:rsidR="00B35E97" w:rsidRPr="009655A1">
        <w:rPr>
          <w:color w:val="000000"/>
          <w:sz w:val="28"/>
          <w:szCs w:val="28"/>
          <w:lang w:val="en-US"/>
        </w:rPr>
        <w:t>XX</w:t>
      </w:r>
      <w:r w:rsidR="00B35E97" w:rsidRPr="009655A1">
        <w:rPr>
          <w:color w:val="000000"/>
          <w:sz w:val="28"/>
          <w:szCs w:val="28"/>
        </w:rPr>
        <w:t xml:space="preserve"> в. С течением времени наблюдается изменение функции науки и, в первую очередь, - естествознания. Если раньше основная функция науки заключалась в описании, систематизации и объяснении исследуемых объектов, то сейчас наука становится неотъемлемой частью производственной деятельности человека.</w:t>
      </w:r>
    </w:p>
    <w:p w:rsidR="00B35E97" w:rsidRPr="009655A1" w:rsidRDefault="00B35E97" w:rsidP="009655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 xml:space="preserve">Вторая половина </w:t>
      </w:r>
      <w:r w:rsidRPr="009655A1">
        <w:rPr>
          <w:color w:val="000000"/>
          <w:sz w:val="28"/>
          <w:szCs w:val="28"/>
          <w:lang w:val="en-US"/>
        </w:rPr>
        <w:t>XX</w:t>
      </w:r>
      <w:r w:rsidRPr="009655A1">
        <w:rPr>
          <w:color w:val="000000"/>
          <w:sz w:val="28"/>
          <w:szCs w:val="28"/>
        </w:rPr>
        <w:t xml:space="preserve"> в. - это время научно-технической революции, характеризующейся лидирующей ролью науки по отношению к технике и материальному производству. Под научно-технической революцией понимается качественное преобразование производительных сил на основе превращения науки в ведущий фактор развития производства. Современное производство немыслимо без опережающего развития фундаментальной науки и прикладных научных разработок.</w:t>
      </w:r>
      <w:r w:rsidR="00F4554C" w:rsidRPr="009655A1">
        <w:rPr>
          <w:color w:val="000000"/>
          <w:sz w:val="28"/>
          <w:szCs w:val="28"/>
        </w:rPr>
        <w:t xml:space="preserve"> </w:t>
      </w:r>
      <w:r w:rsidRPr="009655A1">
        <w:rPr>
          <w:color w:val="000000"/>
          <w:sz w:val="28"/>
          <w:szCs w:val="28"/>
        </w:rPr>
        <w:t>Современный этап развития науки характеризуется усилением взаимодействия самих наук в комплексных исследованиях сложных проблем. Вместе с этим усиливается воздействие науки на общество и природу, что становится не только фактором прогресса, но и причиной ряда трудно решаемых глобальных проблем. Усиление роли науки сопровождается усложнением ее структуры, возникновением организаций, связывающих фундаментальные, теоретические исследования с прикладными и далее с самим производством.</w:t>
      </w:r>
    </w:p>
    <w:p w:rsidR="00143CEF" w:rsidRPr="009655A1" w:rsidRDefault="00F4554C" w:rsidP="009655A1">
      <w:pPr>
        <w:spacing w:line="360" w:lineRule="auto"/>
        <w:ind w:firstLine="709"/>
        <w:jc w:val="both"/>
        <w:rPr>
          <w:sz w:val="28"/>
          <w:szCs w:val="28"/>
        </w:rPr>
      </w:pPr>
      <w:r w:rsidRPr="009655A1">
        <w:rPr>
          <w:color w:val="000000"/>
          <w:sz w:val="28"/>
          <w:szCs w:val="28"/>
        </w:rPr>
        <w:t>С</w:t>
      </w:r>
      <w:r w:rsidR="00B35E97" w:rsidRPr="009655A1">
        <w:rPr>
          <w:color w:val="000000"/>
          <w:sz w:val="28"/>
          <w:szCs w:val="28"/>
        </w:rPr>
        <w:t xml:space="preserve">овременное естествознание </w:t>
      </w:r>
      <w:r w:rsidRPr="009655A1">
        <w:rPr>
          <w:color w:val="000000"/>
          <w:sz w:val="28"/>
          <w:szCs w:val="28"/>
        </w:rPr>
        <w:t>говорит нам, что самый</w:t>
      </w:r>
      <w:r w:rsidR="00B35E97" w:rsidRPr="009655A1">
        <w:rPr>
          <w:color w:val="000000"/>
          <w:sz w:val="28"/>
          <w:szCs w:val="28"/>
        </w:rPr>
        <w:t xml:space="preserve"> объективн</w:t>
      </w:r>
      <w:r w:rsidRPr="009655A1">
        <w:rPr>
          <w:color w:val="000000"/>
          <w:sz w:val="28"/>
          <w:szCs w:val="28"/>
        </w:rPr>
        <w:t>ый</w:t>
      </w:r>
      <w:r w:rsidR="00B35E97" w:rsidRPr="009655A1">
        <w:rPr>
          <w:color w:val="000000"/>
          <w:sz w:val="28"/>
          <w:szCs w:val="28"/>
        </w:rPr>
        <w:t xml:space="preserve"> мир одновременно и един, и удивительно многообразен, что он вечен и бесконечен в беспрестанном процессе взаимопревращения одних конечных систем в другие; что он является единой системой, а каждая ее отдельная часть может быть только относительно самостоятельной.</w:t>
      </w:r>
    </w:p>
    <w:p w:rsidR="00143CEF" w:rsidRPr="009655A1" w:rsidRDefault="00143CEF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617418" w:rsidRPr="005312C0" w:rsidRDefault="005312C0" w:rsidP="009655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17418" w:rsidRPr="005312C0">
        <w:rPr>
          <w:b/>
          <w:bCs/>
          <w:sz w:val="28"/>
          <w:szCs w:val="28"/>
        </w:rPr>
        <w:t>С</w:t>
      </w:r>
      <w:r w:rsidRPr="005312C0">
        <w:rPr>
          <w:b/>
          <w:bCs/>
          <w:sz w:val="28"/>
          <w:szCs w:val="28"/>
        </w:rPr>
        <w:t>писок использованной литературы</w:t>
      </w:r>
    </w:p>
    <w:p w:rsidR="005312C0" w:rsidRPr="009655A1" w:rsidRDefault="005312C0" w:rsidP="009655A1">
      <w:pPr>
        <w:spacing w:line="360" w:lineRule="auto"/>
        <w:ind w:firstLine="709"/>
        <w:jc w:val="both"/>
        <w:rPr>
          <w:sz w:val="28"/>
          <w:szCs w:val="28"/>
        </w:rPr>
      </w:pPr>
    </w:p>
    <w:p w:rsidR="00F4554C" w:rsidRPr="009655A1" w:rsidRDefault="005312C0" w:rsidP="005312C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4554C" w:rsidRPr="009655A1">
        <w:rPr>
          <w:color w:val="000000"/>
          <w:sz w:val="28"/>
          <w:szCs w:val="28"/>
        </w:rPr>
        <w:t>Кузнецов В.И., Идлис Г.М., Гутина В.Н. Естествознание.- М., 1996.</w:t>
      </w:r>
    </w:p>
    <w:p w:rsidR="00C42965" w:rsidRPr="009655A1" w:rsidRDefault="005312C0" w:rsidP="005312C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Рузавин</w:t>
      </w:r>
      <w:r w:rsidR="00C42965" w:rsidRPr="009655A1">
        <w:rPr>
          <w:color w:val="000000"/>
          <w:sz w:val="28"/>
          <w:szCs w:val="28"/>
        </w:rPr>
        <w:t xml:space="preserve"> Г.И., Концепции современного естествознания. - М, 1999.</w:t>
      </w:r>
    </w:p>
    <w:p w:rsidR="00F4554C" w:rsidRPr="009655A1" w:rsidRDefault="005312C0" w:rsidP="005312C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4554C" w:rsidRPr="009655A1">
        <w:rPr>
          <w:color w:val="000000"/>
          <w:sz w:val="28"/>
          <w:szCs w:val="28"/>
        </w:rPr>
        <w:t>Спассский Б.И. Физика для философов. - М., 1989.</w:t>
      </w:r>
    </w:p>
    <w:p w:rsidR="00C42965" w:rsidRPr="009655A1" w:rsidRDefault="005312C0" w:rsidP="005312C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42965" w:rsidRPr="009655A1">
        <w:rPr>
          <w:color w:val="000000"/>
          <w:sz w:val="28"/>
          <w:szCs w:val="28"/>
        </w:rPr>
        <w:t>Физический энциклопедический словарь. - М.. Советская энциклопедия, 1983.</w:t>
      </w:r>
    </w:p>
    <w:p w:rsidR="00F4554C" w:rsidRPr="009655A1" w:rsidRDefault="005312C0" w:rsidP="005312C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4554C" w:rsidRPr="009655A1">
        <w:rPr>
          <w:color w:val="000000"/>
          <w:sz w:val="28"/>
          <w:szCs w:val="28"/>
        </w:rPr>
        <w:t>Эйнштейн А., Инфельд Л. Эволюция физики.- М., 1966.</w:t>
      </w:r>
      <w:bookmarkStart w:id="0" w:name="_GoBack"/>
      <w:bookmarkEnd w:id="0"/>
    </w:p>
    <w:sectPr w:rsidR="00F4554C" w:rsidRPr="009655A1" w:rsidSect="007B61A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4A" w:rsidRDefault="000F4F4A">
      <w:r>
        <w:separator/>
      </w:r>
    </w:p>
  </w:endnote>
  <w:endnote w:type="continuationSeparator" w:id="0">
    <w:p w:rsidR="000F4F4A" w:rsidRDefault="000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4A" w:rsidRDefault="000F4F4A">
      <w:r>
        <w:separator/>
      </w:r>
    </w:p>
  </w:footnote>
  <w:footnote w:type="continuationSeparator" w:id="0">
    <w:p w:rsidR="000F4F4A" w:rsidRDefault="000F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99" w:rsidRDefault="004476C5" w:rsidP="008C054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F3599" w:rsidRDefault="00FF3599" w:rsidP="00E94D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CEF"/>
    <w:multiLevelType w:val="multilevel"/>
    <w:tmpl w:val="14AE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29B2B87"/>
    <w:multiLevelType w:val="hybridMultilevel"/>
    <w:tmpl w:val="192C2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C4447"/>
    <w:multiLevelType w:val="hybridMultilevel"/>
    <w:tmpl w:val="EF7280DC"/>
    <w:lvl w:ilvl="0" w:tplc="EFC85B3E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54A57"/>
    <w:multiLevelType w:val="multilevel"/>
    <w:tmpl w:val="1674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689"/>
    <w:rsid w:val="000F4F4A"/>
    <w:rsid w:val="00111C43"/>
    <w:rsid w:val="00143CEF"/>
    <w:rsid w:val="001A672C"/>
    <w:rsid w:val="001F402B"/>
    <w:rsid w:val="002943C5"/>
    <w:rsid w:val="002B18AB"/>
    <w:rsid w:val="00350FB5"/>
    <w:rsid w:val="003A6C1B"/>
    <w:rsid w:val="003B3E59"/>
    <w:rsid w:val="00415D9A"/>
    <w:rsid w:val="004476C5"/>
    <w:rsid w:val="005312C0"/>
    <w:rsid w:val="00617418"/>
    <w:rsid w:val="0062283B"/>
    <w:rsid w:val="00640936"/>
    <w:rsid w:val="007B61A4"/>
    <w:rsid w:val="007B72A8"/>
    <w:rsid w:val="00816C4B"/>
    <w:rsid w:val="00892380"/>
    <w:rsid w:val="008C0549"/>
    <w:rsid w:val="00920689"/>
    <w:rsid w:val="00962DD0"/>
    <w:rsid w:val="009655A1"/>
    <w:rsid w:val="009874A7"/>
    <w:rsid w:val="00AE7D09"/>
    <w:rsid w:val="00AF5660"/>
    <w:rsid w:val="00B35E97"/>
    <w:rsid w:val="00BB559D"/>
    <w:rsid w:val="00C002EB"/>
    <w:rsid w:val="00C13A87"/>
    <w:rsid w:val="00C42965"/>
    <w:rsid w:val="00C53D02"/>
    <w:rsid w:val="00D31BA9"/>
    <w:rsid w:val="00D7350B"/>
    <w:rsid w:val="00DA6BD5"/>
    <w:rsid w:val="00E82351"/>
    <w:rsid w:val="00E94D73"/>
    <w:rsid w:val="00EA6A45"/>
    <w:rsid w:val="00EB340D"/>
    <w:rsid w:val="00F244CC"/>
    <w:rsid w:val="00F355A0"/>
    <w:rsid w:val="00F4554C"/>
    <w:rsid w:val="00F74A4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8C1547-3B56-4E8E-8526-4183F62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9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Home</Company>
  <LinksUpToDate>false</LinksUpToDate>
  <CharactersWithSpaces>42894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Sveta</dc:creator>
  <cp:keywords/>
  <dc:description/>
  <cp:lastModifiedBy>admin</cp:lastModifiedBy>
  <cp:revision>2</cp:revision>
  <dcterms:created xsi:type="dcterms:W3CDTF">2014-03-13T23:27:00Z</dcterms:created>
  <dcterms:modified xsi:type="dcterms:W3CDTF">2014-03-13T23:27:00Z</dcterms:modified>
</cp:coreProperties>
</file>