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8E0" w:rsidRPr="006B45AA" w:rsidRDefault="00686331" w:rsidP="006863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45AA">
        <w:rPr>
          <w:b/>
          <w:bCs/>
          <w:sz w:val="28"/>
          <w:szCs w:val="28"/>
        </w:rPr>
        <w:t xml:space="preserve">1. </w:t>
      </w:r>
      <w:r w:rsidR="00DF3ED0" w:rsidRPr="006B45AA">
        <w:rPr>
          <w:b/>
          <w:bCs/>
          <w:sz w:val="28"/>
          <w:szCs w:val="28"/>
        </w:rPr>
        <w:t>Этапы р</w:t>
      </w:r>
      <w:r w:rsidR="00C768E0" w:rsidRPr="006B45AA">
        <w:rPr>
          <w:b/>
          <w:bCs/>
          <w:sz w:val="28"/>
          <w:szCs w:val="28"/>
        </w:rPr>
        <w:t>азвити</w:t>
      </w:r>
      <w:r w:rsidR="00DF3ED0" w:rsidRPr="006B45AA">
        <w:rPr>
          <w:b/>
          <w:bCs/>
          <w:sz w:val="28"/>
          <w:szCs w:val="28"/>
        </w:rPr>
        <w:t>я</w:t>
      </w:r>
      <w:r w:rsidR="00C768E0" w:rsidRPr="006B45AA">
        <w:rPr>
          <w:b/>
          <w:bCs/>
          <w:sz w:val="28"/>
          <w:szCs w:val="28"/>
        </w:rPr>
        <w:t xml:space="preserve"> жизни на Земле </w:t>
      </w:r>
      <w:r w:rsidR="00DF3ED0" w:rsidRPr="006B45AA">
        <w:rPr>
          <w:b/>
          <w:bCs/>
          <w:sz w:val="28"/>
          <w:szCs w:val="28"/>
        </w:rPr>
        <w:t>по эрам и периодам</w:t>
      </w:r>
    </w:p>
    <w:p w:rsidR="00686331" w:rsidRPr="006B45AA" w:rsidRDefault="00686331" w:rsidP="00686331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C768E0" w:rsidRPr="006B45AA" w:rsidRDefault="00C768E0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  <w:u w:val="single"/>
        </w:rPr>
        <w:t>Архейская и протерозойская эры</w:t>
      </w:r>
      <w:r w:rsidRPr="006B45AA">
        <w:rPr>
          <w:sz w:val="28"/>
          <w:szCs w:val="28"/>
        </w:rPr>
        <w:t xml:space="preserve">. В породах архейской эры не обнаружено достаточно ясных свидетелей жизни </w:t>
      </w:r>
      <w:r w:rsidR="00DF3ED0" w:rsidRPr="006B45AA">
        <w:rPr>
          <w:sz w:val="28"/>
          <w:szCs w:val="28"/>
        </w:rPr>
        <w:t>-</w:t>
      </w:r>
      <w:r w:rsidRPr="006B45AA">
        <w:rPr>
          <w:sz w:val="28"/>
          <w:szCs w:val="28"/>
        </w:rPr>
        <w:t xml:space="preserve"> окаменелостей и отпечатков. Однако это не свидетельствует об отсутствии жизни на Земле в то время. Современная наука доказывает, что живые существа появились в самую раннюю архейскую эру в результате действия объективных законов развития материи. Наиболе</w:t>
      </w:r>
      <w:r w:rsidR="00DF3ED0" w:rsidRPr="006B45AA">
        <w:rPr>
          <w:sz w:val="28"/>
          <w:szCs w:val="28"/>
        </w:rPr>
        <w:t>е</w:t>
      </w:r>
      <w:r w:rsidRPr="006B45AA">
        <w:rPr>
          <w:sz w:val="28"/>
          <w:szCs w:val="28"/>
        </w:rPr>
        <w:t xml:space="preserve"> разработанной гипотезой о происхождении жизни на Земле является теория академика А.И.</w:t>
      </w:r>
      <w:r w:rsidR="00DF3ED0" w:rsidRPr="006B45AA">
        <w:rPr>
          <w:sz w:val="28"/>
          <w:szCs w:val="28"/>
        </w:rPr>
        <w:t xml:space="preserve"> </w:t>
      </w:r>
      <w:r w:rsidRPr="006B45AA">
        <w:rPr>
          <w:sz w:val="28"/>
          <w:szCs w:val="28"/>
        </w:rPr>
        <w:t>Опарина. По этой теории, в результате взаимодействия парообразной и жидкой воды с карбидами железа, в изобилии содержавшимися в первичной земной коре, происходило выделение простейших углеводородов. Последние, соединяясь друг с другом, с парами воды и азотом воздуха, постепенно образовали сложные органические соединения, которые накапливались в водных бассейнах и являлись материалом для построения живых существ.</w:t>
      </w:r>
    </w:p>
    <w:p w:rsidR="00C768E0" w:rsidRPr="006B45AA" w:rsidRDefault="00C768E0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 xml:space="preserve">Архейская и протерозойская эры характеризуются интенсивной вулканической деятельностью и горообразовательными процессами. В это время произошло расчленение земной коры на участки </w:t>
      </w:r>
      <w:r w:rsidR="00DF3ED0" w:rsidRPr="006B45AA">
        <w:rPr>
          <w:sz w:val="28"/>
          <w:szCs w:val="28"/>
        </w:rPr>
        <w:t>-</w:t>
      </w:r>
      <w:r w:rsidRPr="006B45AA">
        <w:rPr>
          <w:sz w:val="28"/>
          <w:szCs w:val="28"/>
        </w:rPr>
        <w:t xml:space="preserve"> жесткие платформы и подвижные геосинклинали.</w:t>
      </w:r>
    </w:p>
    <w:p w:rsidR="00C768E0" w:rsidRPr="006B45AA" w:rsidRDefault="00C768E0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 xml:space="preserve">В пределах европейской части </w:t>
      </w:r>
      <w:r w:rsidR="00DF3ED0" w:rsidRPr="006B45AA">
        <w:rPr>
          <w:sz w:val="28"/>
          <w:szCs w:val="28"/>
        </w:rPr>
        <w:t>РФ</w:t>
      </w:r>
      <w:r w:rsidRPr="006B45AA">
        <w:rPr>
          <w:sz w:val="28"/>
          <w:szCs w:val="28"/>
        </w:rPr>
        <w:t xml:space="preserve"> находится Русская платформа, географически занимающая пространство, ограниченное с востока Уралом, с запада Карпатами, с юга Крымом и Кавказом, а с севера полярными морями.</w:t>
      </w:r>
    </w:p>
    <w:p w:rsidR="00C768E0" w:rsidRPr="006B45AA" w:rsidRDefault="00C768E0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Выступы пород кристаллического фундамента на поверхности земли называют щитами. На территории Русской равнины имеются два кристаллических щита: Балтийский</w:t>
      </w:r>
      <w:r w:rsidR="00DF3ED0" w:rsidRPr="006B45AA">
        <w:rPr>
          <w:sz w:val="28"/>
          <w:szCs w:val="28"/>
        </w:rPr>
        <w:t xml:space="preserve"> </w:t>
      </w:r>
      <w:r w:rsidRPr="006B45AA">
        <w:rPr>
          <w:sz w:val="28"/>
          <w:szCs w:val="28"/>
        </w:rPr>
        <w:t>(Фенно-Скандинавский) и Украинский (Азово-Подольский). Балтийский щит</w:t>
      </w:r>
      <w:r w:rsidR="00DF3ED0" w:rsidRPr="006B45AA">
        <w:rPr>
          <w:sz w:val="28"/>
          <w:szCs w:val="28"/>
        </w:rPr>
        <w:t xml:space="preserve"> </w:t>
      </w:r>
      <w:r w:rsidRPr="006B45AA">
        <w:rPr>
          <w:sz w:val="28"/>
          <w:szCs w:val="28"/>
        </w:rPr>
        <w:t>занимает Кольский полуостров, Карелию, Финляндию, Швецию</w:t>
      </w:r>
      <w:r w:rsidR="00DF3ED0" w:rsidRPr="006B45AA">
        <w:rPr>
          <w:sz w:val="28"/>
          <w:szCs w:val="28"/>
        </w:rPr>
        <w:t xml:space="preserve"> и</w:t>
      </w:r>
      <w:r w:rsidRPr="006B45AA">
        <w:rPr>
          <w:sz w:val="28"/>
          <w:szCs w:val="28"/>
        </w:rPr>
        <w:t xml:space="preserve"> Норвегию. Он сложен крупнозернистыми гранитами, порфирами, гнейсами и кварцитами. Изредка встречаются мраморы и диабазы.</w:t>
      </w:r>
    </w:p>
    <w:p w:rsidR="00C768E0" w:rsidRPr="006B45AA" w:rsidRDefault="00C768E0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  <w:u w:val="single"/>
        </w:rPr>
        <w:t>Палеозойская эра.</w:t>
      </w:r>
      <w:r w:rsidRPr="006B45AA">
        <w:rPr>
          <w:sz w:val="28"/>
          <w:szCs w:val="28"/>
        </w:rPr>
        <w:t xml:space="preserve"> Органический мир палеозойской эры характеризуется богатством и разнообразием форм, существовавших в море и на суше. В наиболее древний, </w:t>
      </w:r>
      <w:r w:rsidRPr="006B45AA">
        <w:rPr>
          <w:i/>
          <w:iCs/>
          <w:sz w:val="28"/>
          <w:szCs w:val="28"/>
        </w:rPr>
        <w:t>кембрийский период</w:t>
      </w:r>
      <w:r w:rsidRPr="006B45AA">
        <w:rPr>
          <w:sz w:val="28"/>
          <w:szCs w:val="28"/>
        </w:rPr>
        <w:t xml:space="preserve"> этой эры море населяли простые животные: губки, медузы, черви, плеченогие и членистоногие.</w:t>
      </w:r>
    </w:p>
    <w:p w:rsidR="00C768E0" w:rsidRPr="006B45AA" w:rsidRDefault="00C768E0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 xml:space="preserve">В </w:t>
      </w:r>
      <w:r w:rsidRPr="006B45AA">
        <w:rPr>
          <w:i/>
          <w:iCs/>
          <w:sz w:val="28"/>
          <w:szCs w:val="28"/>
        </w:rPr>
        <w:t>ордовикский и силурийский периоды</w:t>
      </w:r>
      <w:r w:rsidRPr="006B45AA">
        <w:rPr>
          <w:sz w:val="28"/>
          <w:szCs w:val="28"/>
        </w:rPr>
        <w:t xml:space="preserve"> происходили </w:t>
      </w:r>
      <w:r w:rsidR="00093405" w:rsidRPr="006B45AA">
        <w:rPr>
          <w:sz w:val="28"/>
          <w:szCs w:val="28"/>
        </w:rPr>
        <w:t>интенсивные</w:t>
      </w:r>
      <w:r w:rsidRPr="006B45AA">
        <w:rPr>
          <w:sz w:val="28"/>
          <w:szCs w:val="28"/>
        </w:rPr>
        <w:t xml:space="preserve"> горообразовательные процессы (каледонская складчатость). Животный мир в девонское время становился все совершеннее и разнообразнее, особенно это касалось рыб. Появились головоногие моллюски </w:t>
      </w:r>
      <w:r w:rsidR="00093405" w:rsidRPr="006B45AA">
        <w:rPr>
          <w:sz w:val="28"/>
          <w:szCs w:val="28"/>
        </w:rPr>
        <w:t>-</w:t>
      </w:r>
      <w:r w:rsidRPr="006B45AA">
        <w:rPr>
          <w:sz w:val="28"/>
          <w:szCs w:val="28"/>
        </w:rPr>
        <w:t xml:space="preserve"> аммониты, а также первые наземные позвоночные животные.</w:t>
      </w:r>
    </w:p>
    <w:p w:rsidR="00C768E0" w:rsidRPr="006B45AA" w:rsidRDefault="00C768E0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i/>
          <w:iCs/>
          <w:sz w:val="28"/>
          <w:szCs w:val="28"/>
        </w:rPr>
        <w:t>Каменноугольный период</w:t>
      </w:r>
      <w:r w:rsidRPr="006B45AA">
        <w:rPr>
          <w:sz w:val="28"/>
          <w:szCs w:val="28"/>
        </w:rPr>
        <w:t xml:space="preserve"> характеризуется развитием обильной наземной растительности </w:t>
      </w:r>
      <w:r w:rsidR="00093405" w:rsidRPr="006B45AA">
        <w:rPr>
          <w:sz w:val="28"/>
          <w:szCs w:val="28"/>
        </w:rPr>
        <w:t>-</w:t>
      </w:r>
      <w:r w:rsidRPr="006B45AA">
        <w:rPr>
          <w:sz w:val="28"/>
          <w:szCs w:val="28"/>
        </w:rPr>
        <w:t xml:space="preserve"> папоротников, сигиллярий, лепидодендронов, каламитов и других, которые достигали огромных размеров и послужили основой для образования каменных углей.</w:t>
      </w:r>
    </w:p>
    <w:p w:rsidR="00C768E0" w:rsidRPr="006B45AA" w:rsidRDefault="00C768E0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 xml:space="preserve">В течение всей палеозойской эры море многократно заливало Русскую равнину, оставив после себя мощные толщи известняков, глин, гипсов и других пород. Наиболее древние осадочные породы </w:t>
      </w:r>
      <w:r w:rsidR="00093405" w:rsidRPr="006B45AA">
        <w:rPr>
          <w:sz w:val="28"/>
          <w:szCs w:val="28"/>
        </w:rPr>
        <w:t>-</w:t>
      </w:r>
      <w:r w:rsidRPr="006B45AA">
        <w:rPr>
          <w:sz w:val="28"/>
          <w:szCs w:val="28"/>
        </w:rPr>
        <w:t xml:space="preserve"> кембрийские синие глины </w:t>
      </w:r>
      <w:r w:rsidR="00093405" w:rsidRPr="006B45AA">
        <w:rPr>
          <w:sz w:val="28"/>
          <w:szCs w:val="28"/>
        </w:rPr>
        <w:t>-</w:t>
      </w:r>
      <w:r w:rsidRPr="006B45AA">
        <w:rPr>
          <w:sz w:val="28"/>
          <w:szCs w:val="28"/>
        </w:rPr>
        <w:t xml:space="preserve"> распространены под </w:t>
      </w:r>
      <w:r w:rsidR="00093405" w:rsidRPr="006B45AA">
        <w:rPr>
          <w:sz w:val="28"/>
          <w:szCs w:val="28"/>
        </w:rPr>
        <w:t>Санкт-Петербургом</w:t>
      </w:r>
      <w:r w:rsidRPr="006B45AA">
        <w:rPr>
          <w:sz w:val="28"/>
          <w:szCs w:val="28"/>
        </w:rPr>
        <w:t xml:space="preserve">; сверху они покрыты ледниковыми отложениями. Там же, а также в прибалтийских </w:t>
      </w:r>
      <w:r w:rsidR="00093405" w:rsidRPr="006B45AA">
        <w:rPr>
          <w:sz w:val="28"/>
          <w:szCs w:val="28"/>
        </w:rPr>
        <w:t>странах</w:t>
      </w:r>
      <w:r w:rsidRPr="006B45AA">
        <w:rPr>
          <w:sz w:val="28"/>
          <w:szCs w:val="28"/>
        </w:rPr>
        <w:t xml:space="preserve"> и в ряде мест Восточной и Центральной Сибири залегают силурийские и девонские известняки, мергели и песчаники, которые прикрыты червертичными отложениями и часто вскрываются по долинам рек.</w:t>
      </w:r>
    </w:p>
    <w:p w:rsidR="00C768E0" w:rsidRPr="006B45AA" w:rsidRDefault="00C768E0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Породы каменноугольного возраста весьма широко распространены</w:t>
      </w:r>
      <w:r w:rsidR="00093405" w:rsidRPr="006B45AA">
        <w:rPr>
          <w:sz w:val="28"/>
          <w:szCs w:val="28"/>
        </w:rPr>
        <w:t>.</w:t>
      </w:r>
      <w:r w:rsidRPr="006B45AA">
        <w:rPr>
          <w:sz w:val="28"/>
          <w:szCs w:val="28"/>
        </w:rPr>
        <w:t xml:space="preserve"> </w:t>
      </w:r>
      <w:r w:rsidR="00093405" w:rsidRPr="006B45AA">
        <w:rPr>
          <w:sz w:val="28"/>
          <w:szCs w:val="28"/>
        </w:rPr>
        <w:t>О</w:t>
      </w:r>
      <w:r w:rsidRPr="006B45AA">
        <w:rPr>
          <w:sz w:val="28"/>
          <w:szCs w:val="28"/>
        </w:rPr>
        <w:t xml:space="preserve">ни встречаются в Подмосковье и в Донбассе, вдоль восточного и западного склонов Уральского хребта, в Кузнецком бассейне и в ряде других мест. Эти породы представлены известняками различной прочности, кварцевыми песчаниками, черными глинами и каменными углями. Мощность этих отложений в Подмосковном бассейне </w:t>
      </w:r>
      <w:r w:rsidR="00D66D2F" w:rsidRPr="006B45AA">
        <w:rPr>
          <w:sz w:val="28"/>
          <w:szCs w:val="28"/>
        </w:rPr>
        <w:t>достигает 0,5 км, а в Донбассе - 10 км.</w:t>
      </w:r>
    </w:p>
    <w:p w:rsidR="00C768E0" w:rsidRPr="006B45AA" w:rsidRDefault="00C768E0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На</w:t>
      </w:r>
      <w:r w:rsidR="00D66D2F" w:rsidRPr="006B45AA">
        <w:rPr>
          <w:sz w:val="28"/>
          <w:szCs w:val="28"/>
        </w:rPr>
        <w:t xml:space="preserve"> т</w:t>
      </w:r>
      <w:r w:rsidRPr="006B45AA">
        <w:rPr>
          <w:sz w:val="28"/>
          <w:szCs w:val="28"/>
        </w:rPr>
        <w:t xml:space="preserve">ерритории, занятой каменноугольными отложениями, имеется </w:t>
      </w:r>
      <w:r w:rsidR="00D66D2F" w:rsidRPr="006B45AA">
        <w:rPr>
          <w:sz w:val="28"/>
          <w:szCs w:val="28"/>
        </w:rPr>
        <w:t>много</w:t>
      </w:r>
      <w:r w:rsidRPr="006B45AA">
        <w:rPr>
          <w:sz w:val="28"/>
          <w:szCs w:val="28"/>
        </w:rPr>
        <w:t xml:space="preserve"> карьеров, в которых разрабатываются известняки и реже кварцевые песчаники.</w:t>
      </w:r>
    </w:p>
    <w:p w:rsidR="00C768E0" w:rsidRPr="006B45AA" w:rsidRDefault="00C768E0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 xml:space="preserve">Широко </w:t>
      </w:r>
      <w:r w:rsidR="00D66D2F" w:rsidRPr="006B45AA">
        <w:rPr>
          <w:sz w:val="28"/>
          <w:szCs w:val="28"/>
        </w:rPr>
        <w:t>р</w:t>
      </w:r>
      <w:r w:rsidRPr="006B45AA">
        <w:rPr>
          <w:sz w:val="28"/>
          <w:szCs w:val="28"/>
        </w:rPr>
        <w:t>аспространены на Русской равнине отложения пермского воз</w:t>
      </w:r>
      <w:r w:rsidR="00D66D2F" w:rsidRPr="006B45AA">
        <w:rPr>
          <w:sz w:val="28"/>
          <w:szCs w:val="28"/>
        </w:rPr>
        <w:t>р</w:t>
      </w:r>
      <w:r w:rsidRPr="006B45AA">
        <w:rPr>
          <w:sz w:val="28"/>
          <w:szCs w:val="28"/>
        </w:rPr>
        <w:t>аста, залегающие широкой полосой вдоль западного склона Уральского хребта, а также в ряде мест Сибири и</w:t>
      </w:r>
      <w:r w:rsidR="00D66D2F" w:rsidRPr="006B45AA">
        <w:rPr>
          <w:sz w:val="28"/>
          <w:szCs w:val="28"/>
        </w:rPr>
        <w:t xml:space="preserve"> Дальнего Востока. </w:t>
      </w:r>
      <w:r w:rsidRPr="006B45AA">
        <w:rPr>
          <w:sz w:val="28"/>
          <w:szCs w:val="28"/>
        </w:rPr>
        <w:t>Эта система представлена красными глинами</w:t>
      </w:r>
      <w:r w:rsidR="00D66D2F" w:rsidRPr="006B45AA">
        <w:rPr>
          <w:sz w:val="28"/>
          <w:szCs w:val="28"/>
        </w:rPr>
        <w:t xml:space="preserve"> </w:t>
      </w:r>
      <w:r w:rsidRPr="006B45AA">
        <w:rPr>
          <w:sz w:val="28"/>
          <w:szCs w:val="28"/>
        </w:rPr>
        <w:t>и мергелями, известняками, гипсами, ангидритами и конгломератами. Общая мощност</w:t>
      </w:r>
      <w:r w:rsidR="00934D72" w:rsidRPr="006B45AA">
        <w:rPr>
          <w:sz w:val="28"/>
          <w:szCs w:val="28"/>
        </w:rPr>
        <w:t xml:space="preserve">ь </w:t>
      </w:r>
      <w:r w:rsidRPr="006B45AA">
        <w:rPr>
          <w:sz w:val="28"/>
          <w:szCs w:val="28"/>
        </w:rPr>
        <w:t>их достигает 2000 м. Известняки пермского возраста часто используются как дорожно-строительные материалы.</w:t>
      </w:r>
    </w:p>
    <w:p w:rsidR="00C768E0" w:rsidRPr="006B45AA" w:rsidRDefault="00C768E0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В течение каменноугольного и пермского периодов на востоке Русской равнины происходили значительные горообразовательные процессы (герцинская складчатость), завершившиеся в пермский период созданием уральского хребта. В дальнейшем (за 250</w:t>
      </w:r>
      <w:r w:rsidR="00934D72" w:rsidRPr="006B45AA">
        <w:rPr>
          <w:sz w:val="28"/>
          <w:szCs w:val="28"/>
        </w:rPr>
        <w:t>-</w:t>
      </w:r>
      <w:r w:rsidRPr="006B45AA">
        <w:rPr>
          <w:sz w:val="28"/>
          <w:szCs w:val="28"/>
        </w:rPr>
        <w:t>300 млн. лет) первоначальные вершины Уральских гор сильно разрушились от выветривания, сгладился рельеф, на поверхности обнажились более древние породы.</w:t>
      </w:r>
    </w:p>
    <w:p w:rsidR="00C768E0" w:rsidRPr="006B45AA" w:rsidRDefault="00C768E0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Вдоль Уральского хребта расположено много крупных карьеров, обеспечивающих строительными материалами города Свердловск, Челябинск, Магнитогорск, Златоуст и др.</w:t>
      </w:r>
    </w:p>
    <w:p w:rsidR="00C768E0" w:rsidRPr="006B45AA" w:rsidRDefault="00C768E0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Из других имеющихся на Урале материалов необходимо указать дресву гранитов и диоритов, покрывающую коренные породы, а также гравий и песок аллювиального происхождения, залегающие в сравнительно небольших количествах по</w:t>
      </w:r>
      <w:r w:rsidR="00DF3ED0" w:rsidRPr="006B45AA">
        <w:rPr>
          <w:sz w:val="28"/>
          <w:szCs w:val="28"/>
        </w:rPr>
        <w:t xml:space="preserve"> </w:t>
      </w:r>
      <w:r w:rsidRPr="006B45AA">
        <w:rPr>
          <w:sz w:val="28"/>
          <w:szCs w:val="28"/>
        </w:rPr>
        <w:t>берегам</w:t>
      </w:r>
      <w:r w:rsidR="00DF3ED0" w:rsidRPr="006B45AA">
        <w:rPr>
          <w:sz w:val="28"/>
          <w:szCs w:val="28"/>
        </w:rPr>
        <w:t xml:space="preserve"> </w:t>
      </w:r>
      <w:r w:rsidRPr="006B45AA">
        <w:rPr>
          <w:sz w:val="28"/>
          <w:szCs w:val="28"/>
        </w:rPr>
        <w:t>рек.</w:t>
      </w:r>
    </w:p>
    <w:p w:rsidR="00C768E0" w:rsidRPr="006B45AA" w:rsidRDefault="00C768E0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  <w:u w:val="single"/>
        </w:rPr>
        <w:t>Мезозойская эра.</w:t>
      </w:r>
      <w:r w:rsidRPr="006B45AA">
        <w:rPr>
          <w:sz w:val="28"/>
          <w:szCs w:val="28"/>
        </w:rPr>
        <w:t xml:space="preserve"> В это время происходило дальнейшее развитие морских и наземных животных, в особенности пресмыкающихся, которые в юрское время достигли наибольшего развития. Из них необходимо отметить гигантских динозавров, достигавших 30 м в длину и 5 м в высоту.</w:t>
      </w:r>
    </w:p>
    <w:p w:rsidR="00C768E0" w:rsidRPr="006B45AA" w:rsidRDefault="00C768E0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 xml:space="preserve">В мезозойскую эру происходили медленные опускания и поднятия материков, которые вызывали то наступление моря на сушу (трансгрессии), то его отступание (регрессии). Таких трансгрессий и регрессий моря на протяжении эры было несколько, в результате чего во многих местах Русской равнины встречаются мощные толщи мела, опок, известняков, глин и других пород триасового, юрского и мелового возраста. Примером могут служить залежи мела в северной части </w:t>
      </w:r>
      <w:r w:rsidR="00DB6F2D" w:rsidRPr="006B45AA">
        <w:rPr>
          <w:sz w:val="28"/>
          <w:szCs w:val="28"/>
        </w:rPr>
        <w:t>Украины</w:t>
      </w:r>
      <w:r w:rsidRPr="006B45AA">
        <w:rPr>
          <w:sz w:val="28"/>
          <w:szCs w:val="28"/>
        </w:rPr>
        <w:t>, средней части рек Дона и Волги, а также залежи опок у городов Брянска и Пензы.</w:t>
      </w:r>
    </w:p>
    <w:p w:rsidR="00C768E0" w:rsidRPr="006B45AA" w:rsidRDefault="00C768E0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  <w:u w:val="single"/>
        </w:rPr>
        <w:t>Кайнозойская эра.</w:t>
      </w:r>
      <w:r w:rsidRPr="006B45AA">
        <w:rPr>
          <w:sz w:val="28"/>
          <w:szCs w:val="28"/>
        </w:rPr>
        <w:t xml:space="preserve"> Три периода этой эры </w:t>
      </w:r>
      <w:r w:rsidR="00DB6F2D" w:rsidRPr="006B45AA">
        <w:rPr>
          <w:sz w:val="28"/>
          <w:szCs w:val="28"/>
        </w:rPr>
        <w:t>-</w:t>
      </w:r>
      <w:r w:rsidRPr="006B45AA">
        <w:rPr>
          <w:sz w:val="28"/>
          <w:szCs w:val="28"/>
        </w:rPr>
        <w:t xml:space="preserve"> </w:t>
      </w:r>
      <w:r w:rsidRPr="006B45AA">
        <w:rPr>
          <w:i/>
          <w:iCs/>
          <w:sz w:val="28"/>
          <w:szCs w:val="28"/>
        </w:rPr>
        <w:t>палеогеновый, неогеновый и четвертичный</w:t>
      </w:r>
      <w:r w:rsidR="00DB6F2D" w:rsidRPr="006B45AA">
        <w:rPr>
          <w:i/>
          <w:iCs/>
          <w:sz w:val="28"/>
          <w:szCs w:val="28"/>
        </w:rPr>
        <w:t xml:space="preserve"> -</w:t>
      </w:r>
      <w:r w:rsidRPr="006B45AA">
        <w:rPr>
          <w:sz w:val="28"/>
          <w:szCs w:val="28"/>
        </w:rPr>
        <w:t xml:space="preserve"> отличаются продолжительностью: первые два, объединяемые ранее в один третичный период, весьма длительные (около 67 млн. лет), четвертичный сравнительно короткий (1 млн. лет).</w:t>
      </w:r>
    </w:p>
    <w:p w:rsidR="00C768E0" w:rsidRPr="006B45AA" w:rsidRDefault="00C768E0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Палеоген и неоген являются промежутками времени, в течение которого животные и особенно растения значительно приблизились к современным формам. В продолжение этих периодов изменился рельеф земного шара. Еще в конце мелового периода началось образование Кавказских и Крымских складчатых гор</w:t>
      </w:r>
      <w:r w:rsidR="00DF3ED0" w:rsidRPr="006B45AA">
        <w:rPr>
          <w:sz w:val="28"/>
          <w:szCs w:val="28"/>
        </w:rPr>
        <w:t xml:space="preserve"> </w:t>
      </w:r>
      <w:r w:rsidRPr="006B45AA">
        <w:rPr>
          <w:sz w:val="28"/>
          <w:szCs w:val="28"/>
        </w:rPr>
        <w:t>(альпийская складчатость), а также хребта Сихотэ-</w:t>
      </w:r>
      <w:r w:rsidR="00DB6F2D" w:rsidRPr="006B45AA">
        <w:rPr>
          <w:sz w:val="28"/>
          <w:szCs w:val="28"/>
        </w:rPr>
        <w:t>Ал</w:t>
      </w:r>
      <w:r w:rsidRPr="006B45AA">
        <w:rPr>
          <w:sz w:val="28"/>
          <w:szCs w:val="28"/>
        </w:rPr>
        <w:t>инь на</w:t>
      </w:r>
      <w:r w:rsidR="00DB6F2D" w:rsidRPr="006B45AA">
        <w:rPr>
          <w:sz w:val="28"/>
          <w:szCs w:val="28"/>
        </w:rPr>
        <w:t xml:space="preserve"> </w:t>
      </w:r>
      <w:r w:rsidRPr="006B45AA">
        <w:rPr>
          <w:sz w:val="28"/>
          <w:szCs w:val="28"/>
        </w:rPr>
        <w:t>Дальнем Востоке, завершившееся в неогеновый период</w:t>
      </w:r>
      <w:r w:rsidR="00DB6F2D" w:rsidRPr="006B45AA">
        <w:rPr>
          <w:sz w:val="28"/>
          <w:szCs w:val="28"/>
        </w:rPr>
        <w:t xml:space="preserve">. </w:t>
      </w:r>
      <w:r w:rsidRPr="006B45AA">
        <w:rPr>
          <w:sz w:val="28"/>
          <w:szCs w:val="28"/>
        </w:rPr>
        <w:t>К этому</w:t>
      </w:r>
      <w:r w:rsidR="00DB6F2D" w:rsidRPr="006B45AA">
        <w:rPr>
          <w:sz w:val="28"/>
          <w:szCs w:val="28"/>
        </w:rPr>
        <w:t xml:space="preserve"> </w:t>
      </w:r>
      <w:r w:rsidRPr="006B45AA">
        <w:rPr>
          <w:sz w:val="28"/>
          <w:szCs w:val="28"/>
        </w:rPr>
        <w:t xml:space="preserve">же времени относится образование Карпатских гор и </w:t>
      </w:r>
      <w:r w:rsidR="00DB6F2D" w:rsidRPr="006B45AA">
        <w:rPr>
          <w:sz w:val="28"/>
          <w:szCs w:val="28"/>
        </w:rPr>
        <w:t>гор</w:t>
      </w:r>
      <w:r w:rsidRPr="006B45AA">
        <w:rPr>
          <w:sz w:val="28"/>
          <w:szCs w:val="28"/>
        </w:rPr>
        <w:t xml:space="preserve"> Камчатки, Сахалина и Курильских островов.</w:t>
      </w:r>
    </w:p>
    <w:p w:rsidR="00C768E0" w:rsidRPr="006B45AA" w:rsidRDefault="00C768E0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 xml:space="preserve">Кавказские горы представляют собой молодую складчатую горную страну. На их поверхности можно видеть огромные толщи осадочных пород мелового и юрского возраста, а в центральной части на дневную </w:t>
      </w:r>
      <w:r w:rsidR="00DB6F2D" w:rsidRPr="006B45AA">
        <w:rPr>
          <w:sz w:val="28"/>
          <w:szCs w:val="28"/>
        </w:rPr>
        <w:t>поверхность</w:t>
      </w:r>
      <w:r w:rsidRPr="006B45AA">
        <w:rPr>
          <w:sz w:val="28"/>
          <w:szCs w:val="28"/>
        </w:rPr>
        <w:t xml:space="preserve"> выходят граниты и порфиры.</w:t>
      </w:r>
    </w:p>
    <w:p w:rsidR="00C768E0" w:rsidRPr="006B45AA" w:rsidRDefault="00C768E0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 xml:space="preserve">Вместе с горообразовательными процессами имели место медленные поднятия и опускания </w:t>
      </w:r>
      <w:r w:rsidR="00DB6F2D" w:rsidRPr="006B45AA">
        <w:rPr>
          <w:sz w:val="28"/>
          <w:szCs w:val="28"/>
        </w:rPr>
        <w:t>материков</w:t>
      </w:r>
      <w:r w:rsidRPr="006B45AA">
        <w:rPr>
          <w:sz w:val="28"/>
          <w:szCs w:val="28"/>
        </w:rPr>
        <w:t>, в связи с чем море заливало огромные площади суши с образованием осадков, которые</w:t>
      </w:r>
      <w:r w:rsidR="00DB6F2D" w:rsidRPr="006B45AA">
        <w:rPr>
          <w:sz w:val="28"/>
          <w:szCs w:val="28"/>
        </w:rPr>
        <w:t xml:space="preserve"> </w:t>
      </w:r>
      <w:r w:rsidRPr="006B45AA">
        <w:rPr>
          <w:sz w:val="28"/>
          <w:szCs w:val="28"/>
        </w:rPr>
        <w:t>пре</w:t>
      </w:r>
      <w:r w:rsidR="00DB6F2D" w:rsidRPr="006B45AA">
        <w:rPr>
          <w:sz w:val="28"/>
          <w:szCs w:val="28"/>
        </w:rPr>
        <w:t>образовывались в толщи глин, мел</w:t>
      </w:r>
      <w:r w:rsidRPr="006B45AA">
        <w:rPr>
          <w:sz w:val="28"/>
          <w:szCs w:val="28"/>
        </w:rPr>
        <w:t>овидных и ракушечниковых</w:t>
      </w:r>
      <w:r w:rsidR="00DB6F2D" w:rsidRPr="006B45AA">
        <w:rPr>
          <w:sz w:val="28"/>
          <w:szCs w:val="28"/>
        </w:rPr>
        <w:t xml:space="preserve"> </w:t>
      </w:r>
      <w:r w:rsidRPr="006B45AA">
        <w:rPr>
          <w:sz w:val="28"/>
          <w:szCs w:val="28"/>
        </w:rPr>
        <w:t>известняков, опок и пр.</w:t>
      </w:r>
    </w:p>
    <w:p w:rsidR="006B2FE7" w:rsidRPr="006B45AA" w:rsidRDefault="00C768E0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Умеренно холодный климат конца неогенового времени сменился холодным климатом с последующим чередованием более теплых и холодных веков четвертичного периода.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45AA">
        <w:rPr>
          <w:sz w:val="28"/>
          <w:szCs w:val="28"/>
        </w:rPr>
        <w:br w:type="page"/>
      </w:r>
      <w:r w:rsidR="00686331" w:rsidRPr="006B45AA">
        <w:rPr>
          <w:b/>
          <w:bCs/>
          <w:sz w:val="28"/>
          <w:szCs w:val="28"/>
        </w:rPr>
        <w:t xml:space="preserve">2. </w:t>
      </w:r>
      <w:r w:rsidRPr="006B45AA">
        <w:rPr>
          <w:b/>
          <w:bCs/>
          <w:sz w:val="28"/>
          <w:szCs w:val="28"/>
        </w:rPr>
        <w:t>Химический способ распознавания минералов, его достоинства и недостатки</w:t>
      </w:r>
    </w:p>
    <w:p w:rsidR="00686331" w:rsidRPr="006B45AA" w:rsidRDefault="00686331" w:rsidP="00686331">
      <w:pPr>
        <w:spacing w:line="360" w:lineRule="auto"/>
        <w:ind w:firstLine="709"/>
        <w:jc w:val="both"/>
        <w:rPr>
          <w:sz w:val="28"/>
          <w:szCs w:val="28"/>
        </w:rPr>
      </w:pP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Для определения минералов пользуются различными методами:</w:t>
      </w:r>
      <w:r w:rsidR="00686331" w:rsidRPr="006B45AA">
        <w:rPr>
          <w:sz w:val="28"/>
          <w:szCs w:val="28"/>
        </w:rPr>
        <w:t xml:space="preserve"> кристаллографическим</w:t>
      </w:r>
      <w:r w:rsidRPr="006B45AA">
        <w:rPr>
          <w:sz w:val="28"/>
          <w:szCs w:val="28"/>
        </w:rPr>
        <w:t xml:space="preserve"> – при изучении кристаллов минералов, измерении углов между гранями, установлении вида симметрии кристаллов; рентгенометрическим – для установления внутренней кристаллической структуры; кристаллооптическим – при определении ряда оптических показателей, свойственных данному минералу; химическим – при проведении полного химического анализа.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Как известно, ни одно месторождение не может быть разведано и оценено без выполнения большого количества химических анализов и других лабораторных исследований. Все шире, вместо классической аналитической химии, внедряются современные физические и физико-химические методы исследования: спектроскопия, колориметрия, пламенная фотометрия, рентгеноспектральный анализ, квантометрия и др. методы. Радиоактивационные (ядерные) методы химического анализа открывают новые возможности, позволяют с меньшими затратами быстро и точно определять состав минералов и горных пород. Успешно развивается изотопная геология.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Все эти методы требуют сложного лабораторного оборудования и довольно дороги, поэтому в практике дорожного строительства с достаточной точностью минералы можно определять макроскопическим (полевым) методом по внешним признакам.</w:t>
      </w:r>
    </w:p>
    <w:p w:rsidR="00D22C85" w:rsidRPr="006B45AA" w:rsidRDefault="00D22C85" w:rsidP="00686331">
      <w:pPr>
        <w:spacing w:line="360" w:lineRule="auto"/>
        <w:ind w:firstLine="709"/>
        <w:jc w:val="both"/>
        <w:rPr>
          <w:sz w:val="28"/>
          <w:szCs w:val="28"/>
        </w:rPr>
      </w:pPr>
    </w:p>
    <w:p w:rsidR="006B2FE7" w:rsidRPr="006B45AA" w:rsidRDefault="00686331" w:rsidP="006863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45AA">
        <w:rPr>
          <w:b/>
          <w:bCs/>
          <w:sz w:val="28"/>
          <w:szCs w:val="28"/>
        </w:rPr>
        <w:t xml:space="preserve">3. </w:t>
      </w:r>
      <w:r w:rsidR="006B2FE7" w:rsidRPr="006B45AA">
        <w:rPr>
          <w:b/>
          <w:bCs/>
          <w:sz w:val="28"/>
          <w:szCs w:val="28"/>
        </w:rPr>
        <w:t>Классификация обломков и частиц осадочных горных пород, принятая в дорожном строительстве</w:t>
      </w:r>
    </w:p>
    <w:p w:rsidR="00686331" w:rsidRPr="006B45AA" w:rsidRDefault="00686331" w:rsidP="00686331">
      <w:pPr>
        <w:spacing w:line="360" w:lineRule="auto"/>
        <w:ind w:firstLine="709"/>
        <w:jc w:val="both"/>
        <w:rPr>
          <w:sz w:val="28"/>
          <w:szCs w:val="28"/>
        </w:rPr>
      </w:pP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Изверженные горные породы подвергаются медленному выветриванию, в результате которого видоизменяются и разрушаются. Интенсивность процессов видоизменения и разрушения пород связана, с одной стороны, с их составом и свойствами, а с другой - с характером воздействия таких природных агентов, как вода, воздух, колебания температуры.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Продукты разрушения изверженных горных пород, представляющие собой обломки различных размеров, тонкие минеральные частицы и растворенные в воде химические вещества, остаются на месте своего образования или перемещаются с помощью воды, ветра, ледников или силы тяжести.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В результате накопления минеральных масс на дне водных бассейнов или на суше образуются осадки, которые после их преобразования создают горные породы, получившие название осадочных.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Осадочные породы слагают самую верхнюю часть земной коры и занимают значительную площадь. Они образуются в результате трех процессов: 1) накопления или осаждения обломочного материала, получившегося при разрушении ранее сформировавшихся горных пород (изверженных, осадочных и метаморфических); 2) химического осаждения растворенных веществ; 3) жизнедеятельности организмов.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Важным признаком многих осадочных пород является их слоистость, т.е. расположение пород в толще земной коры параллельными слоями или пластами. Отдельные слои отличаются друг от друга окраской, составом и свойствами. Для многих осадочных пород характерна также большая пористость, наличие окаменелых остатков ранее живших органи</w:t>
      </w:r>
      <w:r w:rsidR="00686331" w:rsidRPr="006B45AA">
        <w:rPr>
          <w:sz w:val="28"/>
          <w:szCs w:val="28"/>
        </w:rPr>
        <w:t>змов (раковин, костей, игл и т.</w:t>
      </w:r>
      <w:r w:rsidRPr="006B45AA">
        <w:rPr>
          <w:sz w:val="28"/>
          <w:szCs w:val="28"/>
        </w:rPr>
        <w:t>д.) или их отпечатков.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 xml:space="preserve">В образовании осадочных пород, кроме минералов первичного происхождения (кварц, слюда, ортоклаз и др.), принимают участие минералы вторичные </w:t>
      </w:r>
      <w:r w:rsidR="00686331" w:rsidRPr="006B45AA">
        <w:rPr>
          <w:sz w:val="28"/>
          <w:szCs w:val="28"/>
        </w:rPr>
        <w:t>-</w:t>
      </w:r>
      <w:r w:rsidRPr="006B45AA">
        <w:rPr>
          <w:sz w:val="28"/>
          <w:szCs w:val="28"/>
        </w:rPr>
        <w:t xml:space="preserve"> кальцит, гипс, ангидрит, каолинит, монтмориллонит и др. Во многих случаях вторичные минералы преобладают в породе (глинистые породы).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Осадочные горные породы, учитывая их происхождение, разделяют на четыре группы, представленные в табл. 1. При этом, учитывая наличие или отсутствие цементизации, производят более дробное их деление.</w:t>
      </w:r>
    </w:p>
    <w:p w:rsidR="00686331" w:rsidRPr="006B45AA" w:rsidRDefault="00686331" w:rsidP="006863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Таблица 1</w:t>
      </w:r>
      <w:r w:rsidR="00686331" w:rsidRPr="006B45AA">
        <w:rPr>
          <w:sz w:val="28"/>
          <w:szCs w:val="28"/>
        </w:rPr>
        <w:t xml:space="preserve"> - </w:t>
      </w:r>
      <w:r w:rsidRPr="006B45AA">
        <w:rPr>
          <w:sz w:val="28"/>
          <w:szCs w:val="28"/>
        </w:rPr>
        <w:t>Классификация осадочных пород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05"/>
        <w:gridCol w:w="2559"/>
        <w:gridCol w:w="1871"/>
        <w:gridCol w:w="2742"/>
      </w:tblGrid>
      <w:tr w:rsidR="00686331" w:rsidRPr="006B45AA">
        <w:trPr>
          <w:trHeight w:hRule="exact" w:val="345"/>
        </w:trPr>
        <w:tc>
          <w:tcPr>
            <w:tcW w:w="220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686331" w:rsidRPr="006B45AA" w:rsidRDefault="00686331" w:rsidP="0068633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Группа пород</w:t>
            </w:r>
          </w:p>
        </w:tc>
        <w:tc>
          <w:tcPr>
            <w:tcW w:w="7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331" w:rsidRPr="006B45AA" w:rsidRDefault="00686331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Породы (по виду связи)</w:t>
            </w:r>
          </w:p>
        </w:tc>
      </w:tr>
      <w:tr w:rsidR="00686331" w:rsidRPr="006B45AA">
        <w:trPr>
          <w:trHeight w:hRule="exact" w:val="335"/>
        </w:trPr>
        <w:tc>
          <w:tcPr>
            <w:tcW w:w="220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331" w:rsidRPr="006B45AA" w:rsidRDefault="00686331" w:rsidP="0068633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331" w:rsidRPr="006B45AA" w:rsidRDefault="00686331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рыхлые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331" w:rsidRPr="006B45AA" w:rsidRDefault="00686331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связные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86331" w:rsidRPr="006B45AA" w:rsidRDefault="00686331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сцементированы ые</w:t>
            </w:r>
          </w:p>
        </w:tc>
      </w:tr>
      <w:tr w:rsidR="00686331" w:rsidRPr="006B45AA">
        <w:trPr>
          <w:trHeight w:hRule="exact" w:val="698"/>
        </w:trPr>
        <w:tc>
          <w:tcPr>
            <w:tcW w:w="220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686331" w:rsidRPr="006B45AA" w:rsidRDefault="00686331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Крупно-обломочные и песчаные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331" w:rsidRPr="006B45AA" w:rsidRDefault="00686331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Окатанные: валуны, галька, гравий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331" w:rsidRPr="006B45AA" w:rsidRDefault="00686331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-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331" w:rsidRPr="006B45AA" w:rsidRDefault="00686331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Конгломераты</w:t>
            </w:r>
          </w:p>
        </w:tc>
      </w:tr>
      <w:tr w:rsidR="00686331" w:rsidRPr="006B45AA">
        <w:trPr>
          <w:trHeight w:hRule="exact" w:val="704"/>
        </w:trPr>
        <w:tc>
          <w:tcPr>
            <w:tcW w:w="2205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86331" w:rsidRPr="006B45AA" w:rsidRDefault="00686331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331" w:rsidRPr="006B45AA" w:rsidRDefault="00686331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Неокатанные: камни, щебень, дресва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331" w:rsidRPr="006B45AA" w:rsidRDefault="00686331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-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86331" w:rsidRPr="006B45AA" w:rsidRDefault="00686331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Брекчии</w:t>
            </w:r>
          </w:p>
        </w:tc>
      </w:tr>
      <w:tr w:rsidR="006B2FE7" w:rsidRPr="006B45AA">
        <w:trPr>
          <w:trHeight w:hRule="exact" w:val="529"/>
        </w:trPr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E7" w:rsidRPr="006B45AA" w:rsidRDefault="006B2FE7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E7" w:rsidRPr="006B45AA" w:rsidRDefault="006B2FE7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Пески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E7" w:rsidRPr="006B45AA" w:rsidRDefault="00686331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-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2FE7" w:rsidRPr="006B45AA" w:rsidRDefault="006B2FE7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Песчаники</w:t>
            </w:r>
          </w:p>
        </w:tc>
      </w:tr>
      <w:tr w:rsidR="006B2FE7" w:rsidRPr="006B45AA">
        <w:trPr>
          <w:trHeight w:hRule="exact" w:val="926"/>
        </w:trPr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E7" w:rsidRPr="006B45AA" w:rsidRDefault="006B2FE7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Глинистые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E7" w:rsidRPr="006B45AA" w:rsidRDefault="00686331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E7" w:rsidRPr="006B45AA" w:rsidRDefault="006B2FE7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Супеси, суглики, глины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2FE7" w:rsidRPr="006B45AA" w:rsidRDefault="006B2FE7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Сланцеватые глины (аргиллиты), алевролиты</w:t>
            </w:r>
          </w:p>
        </w:tc>
      </w:tr>
      <w:tr w:rsidR="006B2FE7" w:rsidRPr="006B45AA">
        <w:trPr>
          <w:trHeight w:hRule="exact" w:val="1053"/>
        </w:trPr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E7" w:rsidRPr="006B45AA" w:rsidRDefault="006B2FE7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Химические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E7" w:rsidRPr="006B45AA" w:rsidRDefault="00686331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E7" w:rsidRPr="006B45AA" w:rsidRDefault="006B2FE7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__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2FE7" w:rsidRPr="006B45AA" w:rsidRDefault="006B2FE7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Галоиды (каменная соль и др.), сульфаты (гипс, ангидрит) и др.</w:t>
            </w:r>
          </w:p>
        </w:tc>
      </w:tr>
      <w:tr w:rsidR="006B2FE7" w:rsidRPr="006B45AA">
        <w:trPr>
          <w:trHeight w:hRule="exact" w:val="998"/>
        </w:trPr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E7" w:rsidRPr="006B45AA" w:rsidRDefault="006B2FE7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Органические (органогенные)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E7" w:rsidRPr="006B45AA" w:rsidRDefault="006B2FE7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E7" w:rsidRPr="006B45AA" w:rsidRDefault="006B2FE7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2FE7" w:rsidRPr="006B45AA" w:rsidRDefault="006B2FE7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Карбонатные (известняки и доломиты), кремнистые (трепел, опока), углеродистые (каменный и бу</w:t>
            </w:r>
            <w:r w:rsidRPr="006B45AA">
              <w:rPr>
                <w:sz w:val="20"/>
                <w:szCs w:val="20"/>
              </w:rPr>
              <w:softHyphen/>
              <w:t>рый угли)</w:t>
            </w:r>
          </w:p>
        </w:tc>
      </w:tr>
    </w:tbl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Свойства рыхлых пород и их пригодность для использования в дорожном строительстве сильно зависят от преобладания в составе породы обломков тех или иных размеров; классификация пород по этому признаку представлена в табл. 2.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 xml:space="preserve">Таблица </w:t>
      </w:r>
      <w:r w:rsidR="00686331" w:rsidRPr="006B45AA">
        <w:rPr>
          <w:sz w:val="28"/>
          <w:szCs w:val="28"/>
        </w:rPr>
        <w:t>2 -</w:t>
      </w:r>
      <w:r w:rsidRPr="006B45AA">
        <w:rPr>
          <w:sz w:val="28"/>
          <w:szCs w:val="28"/>
        </w:rPr>
        <w:t xml:space="preserve"> Классификация крупных обломков, принятая в дорожном строительстве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4"/>
        <w:gridCol w:w="3349"/>
        <w:gridCol w:w="3036"/>
      </w:tblGrid>
      <w:tr w:rsidR="006B2FE7" w:rsidRPr="006B45AA">
        <w:trPr>
          <w:trHeight w:hRule="exact" w:val="443"/>
        </w:trPr>
        <w:tc>
          <w:tcPr>
            <w:tcW w:w="2874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B2FE7" w:rsidRPr="006B45AA" w:rsidRDefault="006B2FE7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Диаметр обломков и частиц, мм</w:t>
            </w:r>
          </w:p>
        </w:tc>
        <w:tc>
          <w:tcPr>
            <w:tcW w:w="6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2FE7" w:rsidRPr="006B45AA" w:rsidRDefault="006B2FE7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Наименование обломков и частиц</w:t>
            </w:r>
          </w:p>
        </w:tc>
      </w:tr>
      <w:tr w:rsidR="006B2FE7" w:rsidRPr="006B45AA">
        <w:trPr>
          <w:trHeight w:hRule="exact" w:val="517"/>
        </w:trPr>
        <w:tc>
          <w:tcPr>
            <w:tcW w:w="287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E7" w:rsidRPr="006B45AA" w:rsidRDefault="006B2FE7" w:rsidP="0068633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B2FE7" w:rsidRPr="006B45AA" w:rsidRDefault="006B2FE7" w:rsidP="0068633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2FE7" w:rsidRPr="006B45AA" w:rsidRDefault="006B2FE7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окатанных</w:t>
            </w:r>
          </w:p>
        </w:tc>
        <w:tc>
          <w:tcPr>
            <w:tcW w:w="30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B2FE7" w:rsidRPr="006B45AA" w:rsidRDefault="006B2FE7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неокатанных</w:t>
            </w:r>
          </w:p>
        </w:tc>
      </w:tr>
      <w:tr w:rsidR="006B2FE7" w:rsidRPr="006B45AA">
        <w:trPr>
          <w:trHeight w:hRule="exact" w:val="1516"/>
        </w:trPr>
        <w:tc>
          <w:tcPr>
            <w:tcW w:w="2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E7" w:rsidRPr="006B45AA" w:rsidRDefault="006B2FE7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 xml:space="preserve">&gt;200 </w:t>
            </w:r>
          </w:p>
          <w:p w:rsidR="006B2FE7" w:rsidRPr="006B45AA" w:rsidRDefault="006B2FE7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200</w:t>
            </w:r>
            <w:r w:rsidR="00686331" w:rsidRPr="006B45AA">
              <w:rPr>
                <w:sz w:val="20"/>
                <w:szCs w:val="20"/>
              </w:rPr>
              <w:t>-</w:t>
            </w:r>
            <w:r w:rsidRPr="006B45AA">
              <w:rPr>
                <w:sz w:val="20"/>
                <w:szCs w:val="20"/>
              </w:rPr>
              <w:t xml:space="preserve">100 </w:t>
            </w:r>
          </w:p>
          <w:p w:rsidR="006B2FE7" w:rsidRPr="006B45AA" w:rsidRDefault="006B2FE7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100</w:t>
            </w:r>
            <w:r w:rsidR="00686331" w:rsidRPr="006B45AA">
              <w:rPr>
                <w:sz w:val="20"/>
                <w:szCs w:val="20"/>
              </w:rPr>
              <w:t>-</w:t>
            </w:r>
            <w:r w:rsidRPr="006B45AA">
              <w:rPr>
                <w:sz w:val="20"/>
                <w:szCs w:val="20"/>
              </w:rPr>
              <w:t xml:space="preserve">70 </w:t>
            </w:r>
          </w:p>
          <w:p w:rsidR="006B2FE7" w:rsidRPr="006B45AA" w:rsidRDefault="006B2FE7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70</w:t>
            </w:r>
            <w:r w:rsidR="00686331" w:rsidRPr="006B45AA">
              <w:rPr>
                <w:sz w:val="20"/>
                <w:szCs w:val="20"/>
              </w:rPr>
              <w:t>-</w:t>
            </w:r>
            <w:r w:rsidRPr="006B45AA">
              <w:rPr>
                <w:sz w:val="20"/>
                <w:szCs w:val="20"/>
              </w:rPr>
              <w:t>2,0</w:t>
            </w:r>
          </w:p>
        </w:tc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E7" w:rsidRPr="006B45AA" w:rsidRDefault="006B2FE7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 xml:space="preserve">Валуны </w:t>
            </w:r>
          </w:p>
          <w:p w:rsidR="006B2FE7" w:rsidRPr="006B45AA" w:rsidRDefault="006B2FE7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 xml:space="preserve">Булыжник </w:t>
            </w:r>
          </w:p>
          <w:p w:rsidR="006B2FE7" w:rsidRPr="006B45AA" w:rsidRDefault="006B2FE7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 xml:space="preserve">Галька </w:t>
            </w:r>
          </w:p>
          <w:p w:rsidR="006B2FE7" w:rsidRPr="006B45AA" w:rsidRDefault="006B2FE7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Гравий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B2FE7" w:rsidRPr="006B45AA" w:rsidRDefault="006B2FE7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 xml:space="preserve">Крупные камни </w:t>
            </w:r>
          </w:p>
          <w:p w:rsidR="006B2FE7" w:rsidRPr="006B45AA" w:rsidRDefault="006B2FE7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 xml:space="preserve">Камни </w:t>
            </w:r>
          </w:p>
          <w:p w:rsidR="006B2FE7" w:rsidRPr="006B45AA" w:rsidRDefault="006B2FE7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Щебень крупный</w:t>
            </w:r>
          </w:p>
          <w:p w:rsidR="006B2FE7" w:rsidRPr="006B45AA" w:rsidRDefault="006B2FE7" w:rsidP="00686331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6B45AA">
              <w:rPr>
                <w:sz w:val="20"/>
                <w:szCs w:val="20"/>
              </w:rPr>
              <w:t>Щебень, дресва</w:t>
            </w:r>
          </w:p>
        </w:tc>
      </w:tr>
    </w:tbl>
    <w:p w:rsidR="006B2FE7" w:rsidRPr="006B45AA" w:rsidRDefault="00686331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br w:type="page"/>
      </w:r>
      <w:r w:rsidR="006B2FE7" w:rsidRPr="006B45AA">
        <w:rPr>
          <w:sz w:val="28"/>
          <w:szCs w:val="28"/>
        </w:rPr>
        <w:t>В случае значительного преобладания обломков или частиц того или иного размера, горная порода именуется по их размеру.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  <w:u w:val="single"/>
        </w:rPr>
        <w:t>Валуны и булыжник</w:t>
      </w:r>
      <w:r w:rsidRPr="006B45AA">
        <w:rPr>
          <w:sz w:val="28"/>
          <w:szCs w:val="28"/>
        </w:rPr>
        <w:t xml:space="preserve"> представляют собой крупные, в различной степени окатанные обломки изверженных, осадочных и метаморфических горных пород </w:t>
      </w:r>
      <w:r w:rsidR="00686331" w:rsidRPr="006B45AA">
        <w:rPr>
          <w:sz w:val="28"/>
          <w:szCs w:val="28"/>
        </w:rPr>
        <w:t>-</w:t>
      </w:r>
      <w:r w:rsidRPr="006B45AA">
        <w:rPr>
          <w:sz w:val="28"/>
          <w:szCs w:val="28"/>
        </w:rPr>
        <w:t xml:space="preserve"> гранитов, известняков, песчаников и др.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Наибольшее количество крупнообломочного материала накапливается у подножия гор. Здесь мощность таких отложений может достигать 10 м и более.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Образование валунов связано с геологической деятельностью ледников. Они повсеместно встречаются в Карелии, Прибалтике, Ленинградской области и в других районах северо-западной части СССР, куда занесены ледниками, надвигавшимися с севера. Валуны и булыжник применяют для изготовления щебня, мощения дорог и кладки фундаментов. Среди валунов и булыжников могут встречаться разности, сложенные сильно разрушенными породами, поэтому их необходимо подвергать тщательному осмотру и сортировке.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  <w:u w:val="single"/>
        </w:rPr>
        <w:t>Галька и гравий</w:t>
      </w:r>
      <w:r w:rsidRPr="006B45AA">
        <w:rPr>
          <w:sz w:val="28"/>
          <w:szCs w:val="28"/>
        </w:rPr>
        <w:t xml:space="preserve"> представляют собой окатанные обломки горных пород средней крупности. В природе они часто встречаются в смеси с песчаными, пылеватыми и глинистыми частицами, а иногда с валунами.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 xml:space="preserve">По преобладанию тех или иных пород или минералов различают гравий кремнистый, кварцевый, гранитный, известняковый, опоковый и </w:t>
      </w:r>
      <w:r w:rsidR="00686331" w:rsidRPr="006B45AA">
        <w:rPr>
          <w:sz w:val="28"/>
          <w:szCs w:val="28"/>
        </w:rPr>
        <w:t>т.д.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Галька и гравий образовались в результате геологической деятельности ледников, морей, рек и временных водных потоков.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Ледниковый гравий и гравий временных водных потоков характеризуются слабой окатанностью и повышенным содержанием пылеватых и глинистых частиц. Гравий морской и речной, наоборот, отличаются большой окатанностью, особенно морской, и весьма малым содержанием пылеватых и глинистых частиц.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На территории СССР галька и гравий распространены по берегам рек и морей, по всей средней и северной частям страны, когда-то занятым ледником, а также в предгорных и горных районах.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Гальку и гравий широко применяют в дорожном строительстве для устройства гравийных покрытий или оснований под усовершенствованные покрытия.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  <w:u w:val="single"/>
        </w:rPr>
        <w:t>Песок</w:t>
      </w:r>
      <w:r w:rsidRPr="006B45AA">
        <w:rPr>
          <w:sz w:val="28"/>
          <w:szCs w:val="28"/>
        </w:rPr>
        <w:t xml:space="preserve"> является рыхлой, несвязной породой и представляет собой скопление мелких обломков различных минералов, преимущественно кварца, полевых шпатов, слюды и пр. Среди песчаных частиц могут содержаться в том или ином количестве более крупные гравийные зерна и более мелкие пылевато-глинистые частицы.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По минеральному составу различают пески кварцевые, когда почти все песчаные частицы состоят из кварца, слюдистые, когда кроме кварца содержится заметное количество слюды, полевошпатовые, когда зерна песка состоят из кварца и полевых шпатов, и др. Учитывая физические свойства и минеральный состав частиц, песчаными называют частицы размером 2</w:t>
      </w:r>
      <w:r w:rsidR="00686331" w:rsidRPr="006B45AA">
        <w:rPr>
          <w:sz w:val="28"/>
          <w:szCs w:val="28"/>
        </w:rPr>
        <w:t>-</w:t>
      </w:r>
      <w:r w:rsidRPr="006B45AA">
        <w:rPr>
          <w:sz w:val="28"/>
          <w:szCs w:val="28"/>
        </w:rPr>
        <w:t>0,05 мм (см. табл. 2).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По строительным стандартам, учитывая, что отделить от песка гравийные частицы размером более 5 мм значительно легче и с меньшими затратами энергии, чем частицы более 2 мм, песком называют рыхлые породы, содержащие частицы менее 5 мм. При этом учитывают и то, что включение в состав песка мелких гравийных частиц размером 2-5 мм улучшает качество песка как строительного материала, а удаление из массы гравия или щебня частиц размером 2-б мм улучшает строительные свойства этих материалов.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  <w:u w:val="single"/>
        </w:rPr>
        <w:t>Сцементированные обломочные горные породы</w:t>
      </w:r>
      <w:r w:rsidRPr="006B45AA">
        <w:rPr>
          <w:sz w:val="28"/>
          <w:szCs w:val="28"/>
        </w:rPr>
        <w:t>. Рыхлые обломочные горные породы в природных условиях могут подвергаться уплотнению, а затем и цементации каким-либо естественным веществом. Наибольшее значение из них имеют конгломераты, брекчии и песчаники. Естественным цементом могут быть глинистые частицы, углекислая известь, окись кремния, гидроокись железа и т.д. По составу цементирующего вещества эти породы называют глинистыми, известковыми, кремнистыми, железистыми и др. (например, железистый песчаник, известковый конгломерат и т.д.). Изредка встречаются также породы, в которых природным цементом служит битум (вязкое органическое вещество, состоящее из смеси углеводородных соединений); такие породы носят название битуминозных.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  <w:u w:val="single"/>
        </w:rPr>
        <w:t xml:space="preserve">Конгломерат </w:t>
      </w:r>
      <w:r w:rsidRPr="006B45AA">
        <w:rPr>
          <w:sz w:val="28"/>
          <w:szCs w:val="28"/>
        </w:rPr>
        <w:t>представляет собой гравий или гальку, сцементированный тем или иным природным цементом. Чаще всего таким цементом служит углекислая известь, но могут также встречаться конгломераты с глинистым, железистым, кремнистым и другими цементами.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Образование конгломератов связано с движением воды, богатой солями, в пустотах обломочной породы и отложением солей на поверхности обломков и между ними. Дальнейшее физико-химическое изменение этих веществ приводит к цементации породы, прочность которой зависит от качества природного цемента, его количества и характера распределения в массе породы. Наибольшую прочность имеют кремнистые конгломераты.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В местах залегания конгломераты обычно весьма неоднородны и часто связаны постепенными переходами с рыхлым гравием или галькой. Встречаются конгломераты сравнительно редко, в виде ясно выраженного слоя или гнездообразных скоплений в гравийных месторождениях. Конгломераты известны в Крыму, Средней Азии, на Урале и в других местах. После дробления породы они используются в дорожном строительстве в качестве щебня.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Когда каким-либо природным веществом сцементированы неокатанные обломки (естественный щебень), такую породу называют брекчией. Брекчии встречаются у подножий крутых горных склонов, где накапливаются продукты разрушения горных пород. Большинство брекчей сцементировано глинистым или известковым веществом.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  <w:u w:val="single"/>
        </w:rPr>
        <w:t xml:space="preserve">Песчаники </w:t>
      </w:r>
      <w:r w:rsidRPr="006B45AA">
        <w:rPr>
          <w:sz w:val="28"/>
          <w:szCs w:val="28"/>
        </w:rPr>
        <w:t>образовались в результате цементации каким-либо природным веществом песков различного минерального состава.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Песчаники разделяются: по крупности песчаных зерен - на крупно-, средне- и мелкозернистые; по характеру природного цемента - на глинистые, известковые, кремнистые, железистые, битуминозные и др.; по минеральному составу - на кварцевые, слюдистые и аркозовые.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Кремнистые песчаники, сцементированные кремнеземом, в которых зерна кварца нельзя отличить от цемента даже при рассмотрении в лупу, называют кварцитами. Они характеризуются пределом прочности при сжатии 100 МПа и выше и отличаются большой морозостойкостью. Их широко применяют для изготовления штучных камней (брусчатки, шашки для мощения, бордюрных и облицовочных камней), реже - для щебня.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Известковые песчаники могут иметь различную прочность и морозостойкость, что связано с количеством цемента, характером распределения его в массе породы и пористостью породы. Некоторые из них отличаются высокой прочностью и значительной морозостойкостью, другие же, наоборот, имеют небольшую прочность (20-40 МПа) и часто неморозостойки.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Глинистые и железистые песчаники чаще бывают малопрочными и неморозостойкими. Только в некоторых случаях прочность их достигает 40-50 МПа. Лучшие разновидности этих песчаников могут быть использованы лишь для изготовления бутового камня для кладки фундаментов и нижних слоев дорожных покрытий.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  <w:u w:val="single"/>
        </w:rPr>
        <w:t>Органогенные породы.</w:t>
      </w:r>
      <w:r w:rsidRPr="006B45AA">
        <w:rPr>
          <w:sz w:val="28"/>
          <w:szCs w:val="28"/>
        </w:rPr>
        <w:t xml:space="preserve"> К ним относятся породы, в образовании которых приняли участие животные или растительные организмы. Большинство населяющих моря и океаны организмов как крупных, так и микроскопических, имеют скелет. Материалом для него служат растворенные в морской воде углекислый кальций и окись кремния. После отмирания организмов скелетные образования падают на морское дно, где образуют осадки. Известковая и кремнеземистая масса претерпевают там сложные изменения (перекристаллизацию, уплотнение, химическое взаимодействие и т.п.), постепенно превращаясь в сцементированную горную породу.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 xml:space="preserve">В процессе образования органогенных горных пород можно выделить ряд этапов. Уже при накоплении осадков имеет место частичное уплотнение их, а в нижней части осадочной толщи </w:t>
      </w:r>
      <w:r w:rsidR="00686331" w:rsidRPr="006B45AA">
        <w:rPr>
          <w:sz w:val="28"/>
          <w:szCs w:val="28"/>
        </w:rPr>
        <w:t>-</w:t>
      </w:r>
      <w:r w:rsidRPr="006B45AA">
        <w:rPr>
          <w:sz w:val="28"/>
          <w:szCs w:val="28"/>
        </w:rPr>
        <w:t xml:space="preserve"> даже некоторая цементация. Примером этого вида образования могут служить скопления ракушки или малопрочного известняка-ракушечника, встречающиеся слоем мощностью до 5 м и более вдоль берегов Азовского, Черного и Каспийского морей.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На последующих стадиях формирования породы происходят сложные изменения в накопившемся материале: содержащийся в раковинах углекислый кальций частично кристаллизуется в форме минерала кальцита, связывая при этом отдельные элементы породы. Наряду с этим происходит разложение остатков органического вещества, заполнение одних пустот и образование других.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В дальнейшем органогенная порода претерпевает изменения, связанные с внутренним взаимодействием составных частей породы и перекристаллизацией всей массы. В результате этого порода становится более прочной. Перечисленные процессы протекают весьма медленно и часто исчисляются десятками и сотнями миллионов лет.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Из органогенных пород наибольшее значение как каменные дорожно-строительные материалы получили известняки и доломиты.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i/>
          <w:iCs/>
          <w:sz w:val="28"/>
          <w:szCs w:val="28"/>
        </w:rPr>
        <w:t>Известняки</w:t>
      </w:r>
      <w:r w:rsidRPr="006B45AA">
        <w:rPr>
          <w:sz w:val="28"/>
          <w:szCs w:val="28"/>
        </w:rPr>
        <w:t xml:space="preserve"> представляют собой горную породу, главной составной частью которой является углекислый кальций. Последний может находиться в кристаллическом состоянии (кальцит) или в форме массы, внешне лишенной кристаллического строения и остатков скелетных частей организмов.</w:t>
      </w:r>
    </w:p>
    <w:p w:rsidR="00686331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 xml:space="preserve">Кроме СаСО3 в известняках могут содержаться примеси глины, песка, окиси кремния, MgCO3 и органических веществ. 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Различные примеси оказывают существенное влияние на свойства известняков: прочность, водопоглощение, морозостойкость и др.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Чистые разновидности известняков (более 95% СаСО3) обычно имеют белый цвет; примеси глины и окислов железа делают их серыми, желтыми, розовыми и даже красными. Темно-серый или черный цвет свидетельствует о присутствии углистых или битуминозных веществ. Примесь глины повышает водопоглощение и снижает морозостойкость известняков. Примеси углекислого магния и окиси кремния часто весьма благоприятно влияют на строительные свойства породы, так как при этом возрастают ее прочность и устойчивость против атмосферных воздействий. В особенности это относится к кремнистым известнякам.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Чистые известняки и песчанистые известняки в куске вскипают от действия 10%-ной соляной кислоты при комнатной температуре. Глинистые известняки вскипают слабо, а кремнистые и доломитовые - лишь в порошке при нагревании.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Известняки могут иметь самое разнообразное строение и сложение. По этим признакам их делят на следующие разновидности.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i/>
          <w:iCs/>
          <w:sz w:val="28"/>
          <w:szCs w:val="28"/>
        </w:rPr>
        <w:t>Кристаллические, или мраморовидные</w:t>
      </w:r>
      <w:r w:rsidRPr="006B45AA">
        <w:rPr>
          <w:sz w:val="28"/>
          <w:szCs w:val="28"/>
        </w:rPr>
        <w:t xml:space="preserve">, в которых простым глазом можно различить кристаллы известкового шпата (кальцита). </w:t>
      </w:r>
      <w:r w:rsidRPr="006B45AA">
        <w:rPr>
          <w:i/>
          <w:iCs/>
          <w:sz w:val="28"/>
          <w:szCs w:val="28"/>
        </w:rPr>
        <w:t>Плотные</w:t>
      </w:r>
      <w:r w:rsidRPr="006B45AA">
        <w:rPr>
          <w:sz w:val="28"/>
          <w:szCs w:val="28"/>
        </w:rPr>
        <w:t xml:space="preserve">, в которых составляющие породу зерна совершенно не различимы невооруженным глазом. </w:t>
      </w:r>
      <w:r w:rsidRPr="006B45AA">
        <w:rPr>
          <w:i/>
          <w:iCs/>
          <w:sz w:val="28"/>
          <w:szCs w:val="28"/>
        </w:rPr>
        <w:t>Пористые</w:t>
      </w:r>
      <w:r w:rsidRPr="006B45AA">
        <w:rPr>
          <w:sz w:val="28"/>
          <w:szCs w:val="28"/>
        </w:rPr>
        <w:t xml:space="preserve">, содержащие большое число видимых пустот. Различают мелкопористые и крупнопористые (дырчатые) известняки, когда в породе имеются отдельные весьма крупные пустоты. </w:t>
      </w:r>
      <w:r w:rsidRPr="006B45AA">
        <w:rPr>
          <w:i/>
          <w:iCs/>
          <w:sz w:val="28"/>
          <w:szCs w:val="28"/>
        </w:rPr>
        <w:t>Землистые, или меловидные,</w:t>
      </w:r>
      <w:r w:rsidRPr="006B45AA">
        <w:rPr>
          <w:sz w:val="28"/>
          <w:szCs w:val="28"/>
        </w:rPr>
        <w:t xml:space="preserve"> обычно мягкие, легко истирающиеся; к ним относится также мел. </w:t>
      </w:r>
      <w:r w:rsidRPr="006B45AA">
        <w:rPr>
          <w:i/>
          <w:iCs/>
          <w:sz w:val="28"/>
          <w:szCs w:val="28"/>
        </w:rPr>
        <w:t>Раковистые</w:t>
      </w:r>
      <w:r w:rsidRPr="006B45AA">
        <w:rPr>
          <w:sz w:val="28"/>
          <w:szCs w:val="28"/>
        </w:rPr>
        <w:t xml:space="preserve">, содержащие некоторое количество хорошо сцементированных раковин. Если же порода состоит из слабо сцементированных раковин или из их обломков, то такой известняк называют </w:t>
      </w:r>
      <w:r w:rsidRPr="006B45AA">
        <w:rPr>
          <w:i/>
          <w:iCs/>
          <w:sz w:val="28"/>
          <w:szCs w:val="28"/>
        </w:rPr>
        <w:t>ракушечником</w:t>
      </w:r>
      <w:r w:rsidRPr="006B45AA">
        <w:rPr>
          <w:sz w:val="28"/>
          <w:szCs w:val="28"/>
        </w:rPr>
        <w:t>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Наибольшей прочностью и морозостойкостью обладают плотные кремнистые, доломитовые и чистые разновидности известняков. мраморовидные известняки того же химического состава обладают большой прочностью, однако они могут быть пронизаны скрытыми трещинами, что приводит к их разрушению под действием мороза за сравнительно короткий промежуток времени. Наименьшей прочностью и морозостойкостью отличаются глинистые и меловидные известняки, а также известняки-ракушечники.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Необходимо отметить относительно небольшую твердость известняков, определяющую большое истирание их в дорожных покрытиях, а также способность к прочному сцеплению с битумами и другими органическими вяжущими материалами. Последнее является важным положительным свойством известняков.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  <w:u w:val="single"/>
        </w:rPr>
        <w:t>Доломиты.</w:t>
      </w:r>
      <w:r w:rsidRPr="006B45AA">
        <w:rPr>
          <w:sz w:val="28"/>
          <w:szCs w:val="28"/>
        </w:rPr>
        <w:t xml:space="preserve"> Доломиты представляют собой плотные, иногда кристаллические горные породы, состоящие в основном из минерала доломита (СаСО3-М</w:t>
      </w:r>
      <w:r w:rsidRPr="006B45AA">
        <w:rPr>
          <w:sz w:val="28"/>
          <w:szCs w:val="28"/>
          <w:lang w:val="en-US"/>
        </w:rPr>
        <w:t>g</w:t>
      </w:r>
      <w:r w:rsidRPr="006B45AA">
        <w:rPr>
          <w:sz w:val="28"/>
          <w:szCs w:val="28"/>
        </w:rPr>
        <w:t>СОз). По внешнему виду и физико-механическим свойствам доломиты близки к доломитовым известнякам, с которыми они связаны постепенными переходами.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При действии соляной кислоты доломиты вскипают только при нагревании в виде порошка. Твердость доломитов несколько выше, чем известняков - 3,5-4,0. Все сказанное о свойствах и применении в строительстве прочных известняков относится и к доломитам. Кроме того, они используются в цементной промышленности для изготовления магнезиальных цементов.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i/>
          <w:iCs/>
          <w:sz w:val="28"/>
          <w:szCs w:val="28"/>
        </w:rPr>
        <w:t>Мергели</w:t>
      </w:r>
      <w:r w:rsidRPr="006B45AA">
        <w:rPr>
          <w:sz w:val="28"/>
          <w:szCs w:val="28"/>
        </w:rPr>
        <w:t xml:space="preserve"> - это породы, состоящие из смеси углекислого кальция (кальцита) и глины. Содержание СаСО3 в мергеле в среднем составляет 50-60 %. При содержании СаСО3 в количестве 25-50 % породу называют глинистым мергелем.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Мергели образуются в морских бассейнах, ла</w:t>
      </w:r>
      <w:r w:rsidR="00686331" w:rsidRPr="006B45AA">
        <w:rPr>
          <w:sz w:val="28"/>
          <w:szCs w:val="28"/>
        </w:rPr>
        <w:t>гунах и пресноводных озерах, т.</w:t>
      </w:r>
      <w:r w:rsidRPr="006B45AA">
        <w:rPr>
          <w:sz w:val="28"/>
          <w:szCs w:val="28"/>
        </w:rPr>
        <w:t>е. в местах одновременного отложения карбонатного и глинистого материала. По физико-механическим свойствам мергели близки к глинистым известнякам. Применяются в качестве сырья для изготовления цемента в цементной промышленности. Опоками называют сцементированные горные породы, состоящие в основном из аморфного кремнезема (SiO2 • nH2O). Подобно известнякам они образуются на дне морей из кремниевых панцирей диатомовых водорослей. Опоки характеризуются очень малой плотностью (1,1-1,8 т/м³) и большим объемом тончайших пор (20-45%), размер которых настолько мал, что они не видны невооруженным глазом. При погружении куска опоки в воду выделяется большое количество пузырьков воздуха; иногда при этом порода растрескивается и распадается на обломки.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  <w:u w:val="single"/>
        </w:rPr>
        <w:t>Опоки</w:t>
      </w:r>
      <w:r w:rsidRPr="006B45AA">
        <w:rPr>
          <w:sz w:val="28"/>
          <w:szCs w:val="28"/>
        </w:rPr>
        <w:t xml:space="preserve"> обычно имеют желтую окраску с серым или зеленым оттенком. Прочность их при сжатии колеблется в пределах 3-25 МПа. Все виды опок неморозостойки.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Опоки характеризуются хрупкостью, раковистым изломом, а также своей химической активностью, которая выражается в том, что они могут вступать в химическое взаимодействие с гашеной известью.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 xml:space="preserve">По химическому составу и происхождению к опокам близка порода, называемая трепелом. Он имеет такую же, как и опоки, окраску, но отличается от них рыхлым землистым сложением. Трепел, как и опоки, широко применяется в цементной, лакокрасочной, нефтяной, пиротехнической и других видах промышленности. Опоки и трепел широкий полосой залегают вдоль всего восточного склона Уральского хребта. 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  <w:u w:val="single"/>
        </w:rPr>
        <w:t>Химические породы</w:t>
      </w:r>
      <w:r w:rsidRPr="006B45AA">
        <w:rPr>
          <w:sz w:val="28"/>
          <w:szCs w:val="28"/>
        </w:rPr>
        <w:t>. Породы этой группы (см. табл. 1) образовались в результате выпадения осадков из солевых растворов при повышении их концентрации или химического взаимодействия между различными солями. К этим породам относятся гипс, известковый туф, оолитовый известняк и др.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  <w:u w:val="single"/>
        </w:rPr>
        <w:t xml:space="preserve">Гипс </w:t>
      </w:r>
      <w:r w:rsidRPr="006B45AA">
        <w:rPr>
          <w:sz w:val="28"/>
          <w:szCs w:val="28"/>
        </w:rPr>
        <w:t>представляет собой горную породу, состоящую из мелкокристаллического или волокнистого минерала того же наименования (CaSO4 • 2H2O). Цвет гипса - белый, желтый, серый, розовый. Гипс характеризуется незначительными твердостью (1,5-2,0) и прочностью.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Безводный природный гипс называется ангидритом; он отличается от гипса несколько большей твердостью (3,0-3,5). Гипс и ангидрит служат сырьем для изготовления вяжущих материалов (алебастра, гипсо-ангидритового цемента и др.), а также применяются в химической промышленности.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  <w:u w:val="single"/>
        </w:rPr>
        <w:t>Известковый туф</w:t>
      </w:r>
      <w:r w:rsidRPr="006B45AA">
        <w:rPr>
          <w:sz w:val="28"/>
          <w:szCs w:val="28"/>
        </w:rPr>
        <w:t xml:space="preserve"> - крупнопористая горная порода, состоящая почти целиком из углекислой извести, образовался путем выделения углекислой извести из горячих источников при выходе их на поверхность и охлаждении.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  <w:u w:val="single"/>
        </w:rPr>
        <w:t xml:space="preserve">Оолитовый известняк </w:t>
      </w:r>
      <w:r w:rsidRPr="006B45AA">
        <w:rPr>
          <w:sz w:val="28"/>
          <w:szCs w:val="28"/>
        </w:rPr>
        <w:t>представляет собой породу, состоящую из мелких округленных зернышек кальцита, сцементированных естественным кальцитовым цементом. Строительные качества оолитовых известняков невысокие. Они неморозостойки и характеризуются прочностью при сжатии порядка 15-20 МПа.</w:t>
      </w:r>
    </w:p>
    <w:p w:rsidR="006B2FE7" w:rsidRPr="006B45AA" w:rsidRDefault="006B2FE7" w:rsidP="00686331">
      <w:pPr>
        <w:spacing w:line="360" w:lineRule="auto"/>
        <w:ind w:firstLine="709"/>
        <w:jc w:val="both"/>
        <w:rPr>
          <w:sz w:val="28"/>
          <w:szCs w:val="28"/>
        </w:rPr>
      </w:pPr>
    </w:p>
    <w:p w:rsidR="00812ACF" w:rsidRPr="006B45AA" w:rsidRDefault="003E5423" w:rsidP="006863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45AA">
        <w:rPr>
          <w:b/>
          <w:bCs/>
          <w:sz w:val="28"/>
          <w:szCs w:val="28"/>
        </w:rPr>
        <w:t xml:space="preserve">4. </w:t>
      </w:r>
      <w:r w:rsidR="00812ACF" w:rsidRPr="006B45AA">
        <w:rPr>
          <w:b/>
          <w:bCs/>
          <w:sz w:val="28"/>
          <w:szCs w:val="28"/>
        </w:rPr>
        <w:t>Геологическая деятельность моря</w:t>
      </w:r>
    </w:p>
    <w:p w:rsidR="003E5423" w:rsidRPr="006B45AA" w:rsidRDefault="003E5423" w:rsidP="00686331">
      <w:pPr>
        <w:spacing w:line="360" w:lineRule="auto"/>
        <w:ind w:firstLine="709"/>
        <w:jc w:val="both"/>
        <w:rPr>
          <w:sz w:val="28"/>
          <w:szCs w:val="28"/>
        </w:rPr>
      </w:pPr>
    </w:p>
    <w:p w:rsidR="00812ACF" w:rsidRPr="006B45AA" w:rsidRDefault="00812ACF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Океаны и моря занимают около 70,8 % земной поверхности и в них сосредоточены огромные массы воды, составляющие 1370 млн. км³. Находясь в непрерывном движении, эти огромные массы воды разрушают горные породы окружающих берегов, перемещают и истирают продукты разрушения и откладывают их в виде осадков.</w:t>
      </w:r>
    </w:p>
    <w:p w:rsidR="00812ACF" w:rsidRPr="006B45AA" w:rsidRDefault="00812ACF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i/>
          <w:iCs/>
          <w:sz w:val="28"/>
          <w:szCs w:val="28"/>
        </w:rPr>
        <w:t>Разрушительная работа моря</w:t>
      </w:r>
      <w:r w:rsidRPr="006B45AA">
        <w:rPr>
          <w:sz w:val="28"/>
          <w:szCs w:val="28"/>
        </w:rPr>
        <w:t xml:space="preserve"> выражается в разрушении берегов прибойной волной и растворении пород.</w:t>
      </w:r>
    </w:p>
    <w:p w:rsidR="00812ACF" w:rsidRPr="006B45AA" w:rsidRDefault="00812ACF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Против действия такой огромной, многократно прилагаемой силы не может устоять ни одна горная порода. Разрушительная работа волн усиливается также ударами обломков горных пород, подхваченных прибоем.</w:t>
      </w:r>
    </w:p>
    <w:p w:rsidR="00812ACF" w:rsidRPr="006B45AA" w:rsidRDefault="00812ACF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Примером разрушения берега морским прибоем может служить восточный берег Черного моря в районе Гагр, где за 7 лет море разрушило и смыло полосу берега шириной около 200 м.</w:t>
      </w:r>
    </w:p>
    <w:p w:rsidR="00812ACF" w:rsidRPr="006B45AA" w:rsidRDefault="00812ACF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Образующиеся при разрушении берегов обломка камня подвергаются дальнейшему измельчению волнами, которые у береговой линии постоянно перекатывают обломки по морскому дну. Вследствие трения друг о друга обломки приобретают гладкую, окатанную поверхность. Одновременно объем зерен гравия и гальки уменьшается, а образующиеся при этом тонкие пылеватые и глинистые частицы морскими течениями, а также приливами и отливами уносятся далеко в море, где и отлагаются на морском дне.</w:t>
      </w:r>
    </w:p>
    <w:p w:rsidR="00812ACF" w:rsidRPr="006B45AA" w:rsidRDefault="00812ACF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i/>
          <w:iCs/>
          <w:sz w:val="28"/>
          <w:szCs w:val="28"/>
        </w:rPr>
        <w:t>Созидательная работа моря</w:t>
      </w:r>
      <w:r w:rsidRPr="006B45AA">
        <w:rPr>
          <w:sz w:val="28"/>
          <w:szCs w:val="28"/>
        </w:rPr>
        <w:t xml:space="preserve"> выражается в накоплении отложений из обломков горных пород, химических и органогенных осадков, часто преобразующихся в породы с новыми свойствами.</w:t>
      </w:r>
    </w:p>
    <w:p w:rsidR="00812ACF" w:rsidRPr="006B45AA" w:rsidRDefault="00812ACF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Крупные обломки горных пород откладываются повсюду, где уменьшается движение воды. Почти вдоль каждого морского побережья можно видеть прибрежные отложения, состоящие из хорошо окатанных гальки, гравия или песка.</w:t>
      </w:r>
    </w:p>
    <w:p w:rsidR="00812ACF" w:rsidRPr="006B45AA" w:rsidRDefault="00812ACF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Из этих пород часто образуются косы, песчаные рифы, пересыпи и т.д. В некоторых случаях в отложениях принимают участие раковины или их обломки. Различают следующие виды морских отложений.</w:t>
      </w:r>
    </w:p>
    <w:p w:rsidR="00812ACF" w:rsidRPr="006B45AA" w:rsidRDefault="00812ACF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Отложения мелкого моря, или шельфа, образуются в прибрежной полосе моря в среднем шириной 60</w:t>
      </w:r>
      <w:r w:rsidR="00686331" w:rsidRPr="006B45AA">
        <w:rPr>
          <w:sz w:val="28"/>
          <w:szCs w:val="28"/>
        </w:rPr>
        <w:t>-</w:t>
      </w:r>
      <w:r w:rsidRPr="006B45AA">
        <w:rPr>
          <w:sz w:val="28"/>
          <w:szCs w:val="28"/>
        </w:rPr>
        <w:t>80 км и глубиной до 200 м, где сказывается действие морских волнений. Эти отложения характеризуются разнородностью состава и частой слоистостью (разнообразные по составу и крупности пески, ракушка, органические и минеральные илы, суглинки и глины).</w:t>
      </w:r>
    </w:p>
    <w:p w:rsidR="00812ACF" w:rsidRPr="006B45AA" w:rsidRDefault="00812ACF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Отложения материкового склона образуются на глубине от 200 до 2500 м и занимают около 15 % площади Мирового океана. Они представлены различными минеральными илами, которые после уплотнения образуют толщи глин. В наиболее глубокой части склона накапливаются органические илы.</w:t>
      </w:r>
    </w:p>
    <w:p w:rsidR="00812ACF" w:rsidRPr="006B45AA" w:rsidRDefault="00812ACF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В ложе Мирового океана на глубинах от 2500 до 6000 м и в глубоких впадинах свыше 6000м отлагаются глубоководные отложения, представляющие собой скелетные образования микроскопических растений и животных и образующие диатомовый, радиоляриевый, глобогериновый и другие илы. После уплотнения и преобразования они превращаются в толщи известняков, мела, диатомита, трепела, красных глубоководных глин и др.</w:t>
      </w:r>
    </w:p>
    <w:p w:rsidR="00812ACF" w:rsidRPr="006B45AA" w:rsidRDefault="00812ACF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Вместе с минеральными частицами вода сносит в море в растворенном состоянии также большое количество различных химических веществ. Некоторые из них в результате химического воздействия друг с другом образуют осадки, с образованием новых минералов (известковый шпат, доломит и др.); другие выпадают в осадок вследствие повышения концентрации раствора при испарении воды (каменная соль, гипс); третьи поглощаются живущими в морской воде животными и растениями. Некоторая же часть солей остаётся в морской воде в растворенном состоянии.</w:t>
      </w:r>
    </w:p>
    <w:p w:rsidR="00812ACF" w:rsidRPr="006B45AA" w:rsidRDefault="00812ACF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В морской воде в среднем содержится 3,5 % легкорастворимых солей, причем почти треть этого количества составляет хлористый натрий.</w:t>
      </w:r>
    </w:p>
    <w:p w:rsidR="00812ACF" w:rsidRPr="006B45AA" w:rsidRDefault="00812ACF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Отложение легкорастворимых в воде солей чаще всего происходит в лагунах, т.е. мелководных частях океана (моря), отгороженных от него песчаными косами и соединяющихся с ними узким проливом или проливами. Концентрация солей в воде лагун в результате испарения увеличивается и с течением времени достигает предела растворимости. Часть солей при этом переходит в осадок, образующийся на дне. Во время приливов или волнений на море в лагуну попадают новые порции морской воды, которые снова подвергаются процессу испарения, концентрации и отложения солей. Примером такого процесса может служить залив Кара-Богаз-Гол на Каспийском море.</w:t>
      </w:r>
    </w:p>
    <w:p w:rsidR="00812ACF" w:rsidRPr="006B45AA" w:rsidRDefault="00812ACF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Содержание солей в воде залива в несколько раз выше, чем в морской воде. По берегам и на дне залива откладываются глауберова (мирабилит) и поваренная соли, гипс, карбонаты кальция и магния.</w:t>
      </w:r>
    </w:p>
    <w:p w:rsidR="00812ACF" w:rsidRPr="006B45AA" w:rsidRDefault="00812ACF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Мощность морских солевых отложений, образовавшихся в древние геологические периоды, может быть весьма большой.</w:t>
      </w:r>
    </w:p>
    <w:p w:rsidR="00812ACF" w:rsidRPr="006B45AA" w:rsidRDefault="00812ACF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Область мелководного моря (шельфа) населена множеством разнообразных животных и растительных организмов. Некоторые из них в связи с частыми волнениями моря прикрепляются к морскому дну, например кораллы, губки, мшанки и др.</w:t>
      </w:r>
    </w:p>
    <w:p w:rsidR="00812ACF" w:rsidRPr="006B45AA" w:rsidRDefault="00812ACF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 xml:space="preserve">Многие морские животные, а также известковые водоросли в процессе жизнедеятельности потребляют из морской воды для построения своих наружных и внутренних скелетов (раковины, скорлупки, кости, зубы, иглы и </w:t>
      </w:r>
      <w:r w:rsidR="00686331" w:rsidRPr="006B45AA">
        <w:rPr>
          <w:sz w:val="28"/>
          <w:szCs w:val="28"/>
        </w:rPr>
        <w:t>т.д.</w:t>
      </w:r>
      <w:r w:rsidRPr="006B45AA">
        <w:rPr>
          <w:sz w:val="28"/>
          <w:szCs w:val="28"/>
        </w:rPr>
        <w:t>) углекальциевую соль. После отмирания организмов твердые известковые остатки накапливаются на морском дне, образуя новые отложения. Примером такого рода образований может служить толща ракушки на берегу Азовского моря.</w:t>
      </w:r>
    </w:p>
    <w:p w:rsidR="00812ACF" w:rsidRPr="006B45AA" w:rsidRDefault="00812ACF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Уплотнение известковой массы, а в последующем ее кристаллизация и химические изменения приводят к образованию известняков. Такие породы часто отличаются высокой прочностью и широко используются в дорожном строительстве.</w:t>
      </w:r>
    </w:p>
    <w:p w:rsidR="00812ACF" w:rsidRPr="006B45AA" w:rsidRDefault="00812ACF" w:rsidP="00686331">
      <w:pPr>
        <w:spacing w:line="360" w:lineRule="auto"/>
        <w:ind w:firstLine="709"/>
        <w:jc w:val="both"/>
        <w:rPr>
          <w:sz w:val="28"/>
          <w:szCs w:val="28"/>
        </w:rPr>
      </w:pPr>
    </w:p>
    <w:p w:rsidR="00EB6E9B" w:rsidRPr="006B45AA" w:rsidRDefault="003E5423" w:rsidP="00686331">
      <w:pPr>
        <w:tabs>
          <w:tab w:val="right" w:pos="935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45AA">
        <w:rPr>
          <w:b/>
          <w:bCs/>
          <w:sz w:val="28"/>
          <w:szCs w:val="28"/>
        </w:rPr>
        <w:t xml:space="preserve">5. </w:t>
      </w:r>
      <w:r w:rsidR="00EB6E9B" w:rsidRPr="006B45AA">
        <w:rPr>
          <w:b/>
          <w:bCs/>
          <w:sz w:val="28"/>
          <w:szCs w:val="28"/>
        </w:rPr>
        <w:t>Влияние поглотительной способности грунтов на их строительные свойства</w:t>
      </w:r>
    </w:p>
    <w:p w:rsidR="00EB6E9B" w:rsidRPr="006B45AA" w:rsidRDefault="00EB6E9B" w:rsidP="00686331">
      <w:pPr>
        <w:tabs>
          <w:tab w:val="right" w:pos="935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B6E9B" w:rsidRPr="006B45AA" w:rsidRDefault="00EB6E9B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Одной из наиболее характерных особенностей грунтов, содержащих тонкодисперсные частицы, является их способность поглощать другие вещества из окружающего раствора. При этом задерживаются не только растворенные, но и взмученные в воде вещества, приходящие в соприкосновении с частицами.</w:t>
      </w:r>
    </w:p>
    <w:p w:rsidR="00EB6E9B" w:rsidRPr="006B45AA" w:rsidRDefault="00EB6E9B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Тонкодисперсная часть грунтов, обладающая поглотительной способностью, тесно связана с поверхностью более крупных частиц грунта и не может быть отделена от них механически.</w:t>
      </w:r>
    </w:p>
    <w:p w:rsidR="00EB6E9B" w:rsidRPr="006B45AA" w:rsidRDefault="00EB6E9B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В природе грунтовые частицы с чистыми поверхностями почти не встречаются. Обычно отдельные более крупные частицы или микроагрегаты из более мелких частиц как бы покрыты пленкой различных коллоидов. Отделить эти пленки, не нарушая при этом целостности и физических свойств частиц грунта, невозможно.</w:t>
      </w:r>
    </w:p>
    <w:p w:rsidR="00EB6E9B" w:rsidRPr="006B45AA" w:rsidRDefault="00EB6E9B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По этой причине коллоидные вещества, распределяясь равномерно по всей массе грунта, соединяются с более крупными частицами и придают ему свойства, присущие коллоидным системам. Чем выше содержание глинистых частиц в грунте, тем большее влияние оказывают эти особенности на физические, механические, физико-химические и химические свойства грунтов.</w:t>
      </w:r>
    </w:p>
    <w:p w:rsidR="00EB6E9B" w:rsidRPr="006B45AA" w:rsidRDefault="00EB6E9B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В зависимости от способа поглощения веществ из растворов советский ученый академик К.К. Гедройц выделил следующие виды поглотительной способности грунтов: 1) механическую, 2) физическую, 3) физико-химическую, 4) химическую, 5) биологическую.</w:t>
      </w:r>
    </w:p>
    <w:p w:rsidR="00EB6E9B" w:rsidRPr="006B45AA" w:rsidRDefault="00EB6E9B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Механическая поглотительная способность связана с пористостью грунта и выражается в его способности задерживать при фильтрации частицы, взмученные в воде. При этом задерживаются не только частицы, размер которых превышает диаметр пор, но и более тонкие, попавшие в замкнутые или искривленные поры. Как указывает М.М. Филатов, механическое поглощение играет важную роль в заиливании пористых водопроницаемых грунтов, например песка в основании дорожных одежд.</w:t>
      </w:r>
    </w:p>
    <w:p w:rsidR="00EB6E9B" w:rsidRPr="006B45AA" w:rsidRDefault="00EB6E9B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Физическая поглотительная способность грунтов связана с наличием свободной энергии на поверхности соприкосновения их частиц с водой или водными растворами и с явлениями поверхностного натяжения. Она выражается в увеличении или, наоборот, уменьшении концентрации на поверхности грунтовых частиц молекул различных соединений, растворенных в воде. При этом происходит уменьшение свободной поверхности энергии дисперсной системы. В результате физического поглощения на поверхности грунтовых частиц образуются адсорбционные пленки из молекул, поглощенных из раствора, свойства которых в значительной мере влияют на устойчивость грунта в целом.</w:t>
      </w:r>
    </w:p>
    <w:p w:rsidR="00EB6E9B" w:rsidRPr="006B45AA" w:rsidRDefault="00EB6E9B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Физическое поглощение органических соединений из битумных или дегтевых материалов придает грунтам несмачиваемость водой (гидрофобность) и вызывает повышение их связности.</w:t>
      </w:r>
    </w:p>
    <w:p w:rsidR="00EB6E9B" w:rsidRPr="006B45AA" w:rsidRDefault="00EB6E9B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Физико-химическая, или обменная, поглотительная способность имеет особенно важное значение. В результате ее проявления грунт резко меняет химические, физические и механические свойства. Обменная способность заключается в том, что грунты обладают свойством обменивать в эквивалентных соотношениях поглощенные на поверхности тонких частиц катионы на катионы растворов, приходящих с ними в соприкосновение. Этот процесс катионного обмена широко распространен в природных условиях и приводит к резкому изменению физико-механических свойств грунтов в зависимости от состава веществ, находящихся в грунтовом растворе. Физико-химическое поглощение играет исключительно важную роль при решении вопросов, связанных с укреплением грунтов различными веществами.</w:t>
      </w:r>
    </w:p>
    <w:p w:rsidR="00EB6E9B" w:rsidRPr="006B45AA" w:rsidRDefault="00EB6E9B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Минеральная и органическая части грунтов содержат вполне определенное число катионов, способных к подобному обмену. Их сумму, выраженную в эквивалентах какого-либо катиона, называют емкостью обмена. Приведем примеры влияния обменной поглотительной способности грунтов на их свойства.</w:t>
      </w:r>
    </w:p>
    <w:p w:rsidR="00EB6E9B" w:rsidRPr="006B45AA" w:rsidRDefault="00EB6E9B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Если в грунтах имеются обменные катионы щелочных металлов Na+, K+, то при избытке влажности растворы приобретают щелочную реакцию. В этих условиях отрицательно заряженные коллоиды, чаще всего присутствующие в грунтах, как бы стабилизируются в состоянии золя, становятся более устойчивыми. Так, солонцы, т.е. почвы, содержащие обменный натрий, при увлажнении быстро размокают, делаются липкими, теряют несущую способность, сильно набухают и т. п. Налицо резкое изменение физических свойств в худшую сторону.</w:t>
      </w:r>
    </w:p>
    <w:p w:rsidR="00EB6E9B" w:rsidRPr="006B45AA" w:rsidRDefault="00EB6E9B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В грунтах, насыщенных двухвалентными катионами Са²+, Mg²+, например в лёссах и типичных черноземах, коллоиды наоборот находятся в свернутом (коагулированном) состоянии и трудно переходят в состояние золя.</w:t>
      </w:r>
    </w:p>
    <w:p w:rsidR="00EB6E9B" w:rsidRPr="006B45AA" w:rsidRDefault="00EB6E9B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Химическая поглотительная способность выражается в поглощении растворимых веществ из раствора с образованием в грунтах нерастворимых или малорастворимых солей, что играет большую роль при их укреплении цементами, известью или другими веществами.</w:t>
      </w:r>
    </w:p>
    <w:p w:rsidR="00EB6E9B" w:rsidRPr="006B45AA" w:rsidRDefault="00EB6E9B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Биологическая поглотительная способность приводит к обогащению грунта (почвы) веществами, накапливаемыми в процессе жизнедеятельности макро- и микроорганизмов. Биологическое поглощение является важнейшим элементом почвообразовательного процесса и оказывает большое (преимущественно отрицательное) влияние на свойства грунта, важные для строителей. В этом случае глинистые грунты сильно набухают и станов</w:t>
      </w:r>
      <w:r w:rsidR="00B37DE8" w:rsidRPr="006B45AA">
        <w:rPr>
          <w:sz w:val="28"/>
          <w:szCs w:val="28"/>
        </w:rPr>
        <w:t>ятся практически непроницаемыми.</w:t>
      </w:r>
    </w:p>
    <w:p w:rsidR="00EB6E9B" w:rsidRPr="006B45AA" w:rsidRDefault="00EB6E9B" w:rsidP="00686331">
      <w:pPr>
        <w:spacing w:line="360" w:lineRule="auto"/>
        <w:ind w:firstLine="709"/>
        <w:jc w:val="both"/>
        <w:rPr>
          <w:sz w:val="28"/>
          <w:szCs w:val="28"/>
        </w:rPr>
      </w:pPr>
    </w:p>
    <w:p w:rsidR="00EB6E9B" w:rsidRPr="006B45AA" w:rsidRDefault="003E5423" w:rsidP="006863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45AA">
        <w:rPr>
          <w:b/>
          <w:bCs/>
          <w:sz w:val="28"/>
          <w:szCs w:val="28"/>
        </w:rPr>
        <w:t xml:space="preserve">6. </w:t>
      </w:r>
      <w:r w:rsidR="00EB6E9B" w:rsidRPr="006B45AA">
        <w:rPr>
          <w:b/>
          <w:bCs/>
          <w:sz w:val="28"/>
          <w:szCs w:val="28"/>
        </w:rPr>
        <w:t>Операционный контроль влажности грунта</w:t>
      </w:r>
    </w:p>
    <w:p w:rsidR="00EB6E9B" w:rsidRPr="006B45AA" w:rsidRDefault="00EB6E9B" w:rsidP="006863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B6E9B" w:rsidRPr="006B45AA" w:rsidRDefault="00EB6E9B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Влажностью грунта называют количество (в %) содержащейся в нем воды по отношению к абсолютно сухой массе. Влажность грунта - величина переменная и может колебаться в широких пределах. Чем более мелкозернист грунт, тем в более широких пределах может изменяться его влажность. Влажность является важной характеристикой состояния грунта. Определяют ее, руководствуясь ГОСТ 5180-75.</w:t>
      </w:r>
    </w:p>
    <w:p w:rsidR="00EB6E9B" w:rsidRPr="006B45AA" w:rsidRDefault="00EB6E9B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i/>
          <w:iCs/>
          <w:sz w:val="28"/>
          <w:szCs w:val="28"/>
        </w:rPr>
        <w:t>Порядок определения</w:t>
      </w:r>
      <w:r w:rsidRPr="006B45AA">
        <w:rPr>
          <w:sz w:val="28"/>
          <w:szCs w:val="28"/>
        </w:rPr>
        <w:t>. Влажность обычно определяется весовым методом, т.е. путем определения потери массы при высушивании навески грунта в следующем порядке: 1) взвешивают бюкс; 2) в бюкс помещают пробу влажного грунта массой 10-20 г; 3) бюкс с влажным грунтом взвешивают с точностью до 0,01 г; 4) взвешенный бюкс с грунтом при открытой крышке устанавливают в сушильный шкаф, отрегулированный на нагрев до 105°С; пробу грунта выдерживают в шкафу при этой температуре в течение 5 ч; 5) по истечении срока сушки бюкс с высушенным грунтом закрывают крышкой и переносят для остывания до комнатной температуры в эксикатор с хлористым кальцием; 6) охлажденный бюкс с грунтом снова взвешивают.</w:t>
      </w:r>
    </w:p>
    <w:p w:rsidR="00EB6E9B" w:rsidRPr="006B45AA" w:rsidRDefault="00EB6E9B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Для высушивания грунта до сухого состояния производят повторное высушивание в течение часа с последующим контрольным взвешиванием пробы. Разница между первым и вторым взвешиванием не должна превышать 0,02 г.</w:t>
      </w:r>
    </w:p>
    <w:p w:rsidR="00762AB7" w:rsidRPr="006B45AA" w:rsidRDefault="00762AB7" w:rsidP="00686331">
      <w:pPr>
        <w:spacing w:line="360" w:lineRule="auto"/>
        <w:ind w:firstLine="709"/>
        <w:jc w:val="both"/>
        <w:rPr>
          <w:sz w:val="28"/>
          <w:szCs w:val="28"/>
        </w:rPr>
      </w:pPr>
    </w:p>
    <w:p w:rsidR="00762AB7" w:rsidRPr="006B45AA" w:rsidRDefault="003E5423" w:rsidP="006863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45AA">
        <w:rPr>
          <w:b/>
          <w:bCs/>
          <w:sz w:val="28"/>
          <w:szCs w:val="28"/>
        </w:rPr>
        <w:t xml:space="preserve">7. </w:t>
      </w:r>
      <w:r w:rsidR="00762AB7" w:rsidRPr="006B45AA">
        <w:rPr>
          <w:b/>
          <w:bCs/>
          <w:sz w:val="28"/>
          <w:szCs w:val="28"/>
        </w:rPr>
        <w:t>Определение угла естественного откоса песчаных грунтов</w:t>
      </w:r>
    </w:p>
    <w:p w:rsidR="00762AB7" w:rsidRPr="006B45AA" w:rsidRDefault="00762AB7" w:rsidP="006863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62AB7" w:rsidRPr="006B45AA" w:rsidRDefault="00762AB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Оборудование. Прибор для определения угла естественного откоса песков УВТ-2, совок, сосуд с водой, резиновая трубка.</w:t>
      </w:r>
    </w:p>
    <w:p w:rsidR="00762AB7" w:rsidRPr="006B45AA" w:rsidRDefault="00762AB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 xml:space="preserve">Описание прибора. Прибор состоит из мерительного столика 4, обоймы 3 и резервуара 2. Мерительный столик 4 представляет собой диск с измерительной шкалой 1, установленный на трех опорах. Диск перфорирован мелкими отверстиями диаметром 0,8-1,0 мм. Шкала 1 укреплена в центре диска и имеет деления от 5 до 45°. На мерительном столике установлена обойма конической формы, которая служит для ограждения насыпаемого на столик песка. Резервуар представляет собой стеклянный цилиндр высотой 130 и диаметром 180 мм. </w:t>
      </w:r>
    </w:p>
    <w:p w:rsidR="00762AB7" w:rsidRPr="006B45AA" w:rsidRDefault="00762AB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Подготовка пробы. Берут пробу воздушно-сухого песка массой около 600 г.</w:t>
      </w:r>
    </w:p>
    <w:p w:rsidR="003E5423" w:rsidRPr="006B45AA" w:rsidRDefault="00762AB7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 xml:space="preserve">Ход работы. На ровную поверхность стола устанавливают резервуар, в который помещают мерительный столик. На столик устанавливают обойму, в которую совком засыпают песок, слегка постукивая по резервуару или обойме до полного заполнения. Осторожно снимают обойму и по вершине образовавшегося конуса берут отсчет. При определении угла естественного откоса песков под водой после заполнения обоймы резервуар наполняют водой с помощью резиновой трубки. После полного насыщения песка водой (снизу вверх) определяют угол естественного откоса в том же порядке. Опыт повторяют несколько раз и берут среднее арифметическое значение. Допускаемые расхождения между повторными определениями не должны превышать 1°. Результаты определения записывают в табл. </w:t>
      </w:r>
      <w:r w:rsidR="003E5423" w:rsidRPr="006B45AA">
        <w:rPr>
          <w:sz w:val="28"/>
          <w:szCs w:val="28"/>
        </w:rPr>
        <w:t>3</w:t>
      </w:r>
      <w:r w:rsidRPr="006B45AA">
        <w:rPr>
          <w:sz w:val="28"/>
          <w:szCs w:val="28"/>
        </w:rPr>
        <w:t xml:space="preserve">. </w:t>
      </w:r>
    </w:p>
    <w:p w:rsidR="00762AB7" w:rsidRPr="006B45AA" w:rsidRDefault="003E5423" w:rsidP="003E5423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br w:type="page"/>
        <w:t xml:space="preserve">Таблица 3 - </w:t>
      </w:r>
      <w:r w:rsidR="00762AB7" w:rsidRPr="006B45AA">
        <w:rPr>
          <w:sz w:val="28"/>
          <w:szCs w:val="28"/>
        </w:rPr>
        <w:t>Расчет коэффициента внутреннего трения по углу естественного откоса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2274"/>
        <w:gridCol w:w="2267"/>
        <w:gridCol w:w="2292"/>
      </w:tblGrid>
      <w:tr w:rsidR="00762AB7" w:rsidRPr="003E2668" w:rsidTr="003E2668">
        <w:trPr>
          <w:trHeight w:val="592"/>
        </w:trPr>
        <w:tc>
          <w:tcPr>
            <w:tcW w:w="1945" w:type="dxa"/>
            <w:shd w:val="clear" w:color="auto" w:fill="auto"/>
          </w:tcPr>
          <w:p w:rsidR="00762AB7" w:rsidRPr="003E2668" w:rsidRDefault="00762AB7" w:rsidP="003E2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2668">
              <w:rPr>
                <w:sz w:val="20"/>
                <w:szCs w:val="20"/>
              </w:rPr>
              <w:t>Состояние грунта</w:t>
            </w:r>
          </w:p>
        </w:tc>
        <w:tc>
          <w:tcPr>
            <w:tcW w:w="2274" w:type="dxa"/>
            <w:shd w:val="clear" w:color="auto" w:fill="auto"/>
          </w:tcPr>
          <w:p w:rsidR="00762AB7" w:rsidRPr="003E2668" w:rsidRDefault="00762AB7" w:rsidP="003E2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2668">
              <w:rPr>
                <w:sz w:val="20"/>
                <w:szCs w:val="20"/>
              </w:rPr>
              <w:t>α (отсчет по измерительной шкале)</w:t>
            </w:r>
          </w:p>
        </w:tc>
        <w:tc>
          <w:tcPr>
            <w:tcW w:w="2267" w:type="dxa"/>
            <w:shd w:val="clear" w:color="auto" w:fill="auto"/>
          </w:tcPr>
          <w:p w:rsidR="00762AB7" w:rsidRPr="003E2668" w:rsidRDefault="00762AB7" w:rsidP="003E2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2668">
              <w:rPr>
                <w:sz w:val="20"/>
                <w:szCs w:val="20"/>
                <w:lang w:val="en-US"/>
              </w:rPr>
              <w:t>f = tgα</w:t>
            </w:r>
          </w:p>
        </w:tc>
        <w:tc>
          <w:tcPr>
            <w:tcW w:w="2292" w:type="dxa"/>
            <w:shd w:val="clear" w:color="auto" w:fill="auto"/>
          </w:tcPr>
          <w:p w:rsidR="00762AB7" w:rsidRPr="003E2668" w:rsidRDefault="00762AB7" w:rsidP="003E2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2668">
              <w:rPr>
                <w:sz w:val="20"/>
                <w:szCs w:val="20"/>
              </w:rPr>
              <w:t>Примечание</w:t>
            </w:r>
          </w:p>
        </w:tc>
      </w:tr>
      <w:tr w:rsidR="00762AB7" w:rsidRPr="003E2668" w:rsidTr="003E2668">
        <w:trPr>
          <w:trHeight w:val="283"/>
        </w:trPr>
        <w:tc>
          <w:tcPr>
            <w:tcW w:w="1945" w:type="dxa"/>
            <w:shd w:val="clear" w:color="auto" w:fill="auto"/>
          </w:tcPr>
          <w:p w:rsidR="00762AB7" w:rsidRPr="003E2668" w:rsidRDefault="00762AB7" w:rsidP="003E2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2668">
              <w:rPr>
                <w:sz w:val="20"/>
                <w:szCs w:val="20"/>
              </w:rPr>
              <w:t>Сухой</w:t>
            </w:r>
          </w:p>
        </w:tc>
        <w:tc>
          <w:tcPr>
            <w:tcW w:w="2274" w:type="dxa"/>
            <w:shd w:val="clear" w:color="auto" w:fill="auto"/>
          </w:tcPr>
          <w:p w:rsidR="00762AB7" w:rsidRPr="003E2668" w:rsidRDefault="00762AB7" w:rsidP="003E2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:rsidR="00762AB7" w:rsidRPr="003E2668" w:rsidRDefault="00762AB7" w:rsidP="003E2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:rsidR="00762AB7" w:rsidRPr="003E2668" w:rsidRDefault="00762AB7" w:rsidP="003E2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2AB7" w:rsidRPr="003E2668" w:rsidTr="003E2668">
        <w:trPr>
          <w:trHeight w:val="309"/>
        </w:trPr>
        <w:tc>
          <w:tcPr>
            <w:tcW w:w="1945" w:type="dxa"/>
            <w:shd w:val="clear" w:color="auto" w:fill="auto"/>
          </w:tcPr>
          <w:p w:rsidR="00762AB7" w:rsidRPr="003E2668" w:rsidRDefault="00762AB7" w:rsidP="003E26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2668">
              <w:rPr>
                <w:sz w:val="20"/>
                <w:szCs w:val="20"/>
              </w:rPr>
              <w:t>Под водой</w:t>
            </w:r>
          </w:p>
        </w:tc>
        <w:tc>
          <w:tcPr>
            <w:tcW w:w="2274" w:type="dxa"/>
            <w:shd w:val="clear" w:color="auto" w:fill="auto"/>
          </w:tcPr>
          <w:p w:rsidR="00762AB7" w:rsidRPr="003E2668" w:rsidRDefault="00762AB7" w:rsidP="003E2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:rsidR="00762AB7" w:rsidRPr="003E2668" w:rsidRDefault="00762AB7" w:rsidP="003E2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:rsidR="00762AB7" w:rsidRPr="003E2668" w:rsidRDefault="00762AB7" w:rsidP="003E26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25D2E" w:rsidRPr="006B45AA" w:rsidRDefault="00625D2E" w:rsidP="00686331">
      <w:pPr>
        <w:spacing w:line="360" w:lineRule="auto"/>
        <w:ind w:firstLine="709"/>
        <w:jc w:val="both"/>
        <w:rPr>
          <w:sz w:val="28"/>
          <w:szCs w:val="28"/>
        </w:rPr>
      </w:pPr>
    </w:p>
    <w:p w:rsidR="00625D2E" w:rsidRPr="006B45AA" w:rsidRDefault="003E5423" w:rsidP="006863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45AA">
        <w:rPr>
          <w:b/>
          <w:bCs/>
          <w:sz w:val="28"/>
          <w:szCs w:val="28"/>
        </w:rPr>
        <w:t xml:space="preserve">8. </w:t>
      </w:r>
      <w:r w:rsidR="00625D2E" w:rsidRPr="006B45AA">
        <w:rPr>
          <w:b/>
          <w:bCs/>
          <w:sz w:val="28"/>
          <w:szCs w:val="28"/>
        </w:rPr>
        <w:t>Плывуны и мероприятия по их закреплению</w:t>
      </w:r>
    </w:p>
    <w:p w:rsidR="003E5423" w:rsidRPr="006B45AA" w:rsidRDefault="003E5423" w:rsidP="006863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25D2E" w:rsidRPr="006B45AA" w:rsidRDefault="00625D2E" w:rsidP="006863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Подземные воды изменяют многие физические свойства горных пород - окраску, твердость, плотность, электропроводность, объем, объемную массу, текстуру, структуру. Максимальные изменения происходят в водоносных породах, а водоупорные изменяются незначительно. Даже простое увлажнение пород заметно снижает их твердость. Отбойка, например, увлажненных пород всегда легче, чем сухих, а бурение сухих скважин идет медленнее, чем с подливкой воды. Забои в горных выработках в первую очередь оползают в зоне, смоченной водой. Полное насыщение пород водой приводит к изменениям их физических свойств. Насыщенные водой тонкозернистые пески, например, превращаются в плывуны. Процесс этот облегчается, если в песках присутствуют гидрофильные коллоиды. Вода связывается этими коллоидами, уменьшается объемная масса песков, и они плывут, как вода. Водоотдача плывунов так мала, а текучесть их так устойчива, что при откачке воды песок увлекается вместе с ней.</w:t>
      </w:r>
    </w:p>
    <w:p w:rsidR="00625D2E" w:rsidRPr="006B45AA" w:rsidRDefault="00625D2E" w:rsidP="006863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Движение плывунов в стенках забоев и в основании гидротехнических сооружений, построенных на плывунных отложениях, происходит внезапно. При этом часто вместе с плывунами приходят в движение массы рыхлых пород. Борьба с плывунами сложна, дорогостояща и не всегда успешна. При проходке выработок и при строительстве гидротехнических сооружений плывуны замораживают или химически закрепляют. В борьбе с плывунами применяют также дренирование при помощи иглофильтров и буровых скважин. Это проще и дешевле, чем замораживание и химическое закрепление. Для закрепления плывунов не требуется удаления всей воды, а достаточно бывает понижение напора, так как вода при этом из гравитационного состояния переходит в капиллярное, а песок уплотняется и теряет свойства плывуна.</w:t>
      </w:r>
    </w:p>
    <w:p w:rsidR="00625D2E" w:rsidRPr="006B45AA" w:rsidRDefault="00625D2E" w:rsidP="006863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Некоторые глинистые породы под действием воды набухают, пучатся а иногда разжижаются до состояния текучей жидкости. Зимой в породах иногда происходит морозное пучение, вызываемое двумя причинами: 1) вода при замерзании увеличивается в объеме; 2) вода при замерзании передвигается к месту пучения, накапливается там и увеличивает объем замерзающей массы. Весной при оттаивании ледяных прослоек и включений мести пучений дают значительные просадки. Поэтому фундаменты построек закладываются ниже зоны промерзания грунтов.</w:t>
      </w:r>
    </w:p>
    <w:p w:rsidR="00625D2E" w:rsidRPr="006B45AA" w:rsidRDefault="00625D2E" w:rsidP="006863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Во взаимодействии подземных вод и горных пород отмечаются следуют закономерности: 1) чем больше отличается порода от вмещающей ее толщи, тем более значительные изменения производит в ней подземная вода; например, пески в известковой толще цементируются карбонатным цементе а пласт известняка в кремнистой толще окремняется; 2) так как минералиция подземных вод с глубиной увеличивается, то и действие растворов на глубине иногда также усиливается; например, на глубине доломит замещается целестином и сульфатами кальция; 3) на глубинах кремниевая кислота в растворах активнее углекислоты и в песчаниках чаще образуется не карбонатный, а кварцевый цемент.</w:t>
      </w:r>
    </w:p>
    <w:p w:rsidR="00625D2E" w:rsidRPr="006B45AA" w:rsidRDefault="00625D2E" w:rsidP="00686331">
      <w:pPr>
        <w:spacing w:line="360" w:lineRule="auto"/>
        <w:ind w:firstLine="709"/>
        <w:jc w:val="both"/>
        <w:rPr>
          <w:sz w:val="28"/>
          <w:szCs w:val="28"/>
        </w:rPr>
      </w:pPr>
    </w:p>
    <w:p w:rsidR="00FB6AE6" w:rsidRPr="006B45AA" w:rsidRDefault="003E5423" w:rsidP="006863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45AA">
        <w:rPr>
          <w:b/>
          <w:bCs/>
          <w:sz w:val="28"/>
          <w:szCs w:val="28"/>
        </w:rPr>
        <w:t xml:space="preserve">9. </w:t>
      </w:r>
      <w:r w:rsidR="00FB6AE6" w:rsidRPr="006B45AA">
        <w:rPr>
          <w:b/>
          <w:bCs/>
          <w:sz w:val="28"/>
          <w:szCs w:val="28"/>
        </w:rPr>
        <w:t>Категории запасов месторождений дорожно-строительных минералов</w:t>
      </w:r>
    </w:p>
    <w:p w:rsidR="00FB6AE6" w:rsidRPr="006B45AA" w:rsidRDefault="00FB6AE6" w:rsidP="006863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B6AE6" w:rsidRPr="006B45AA" w:rsidRDefault="00FB6AE6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Строительство автомобильных дорог требует большого количества каменных материалов, песка и др. На 1 км автомагистрали I, II технических категорий требуется более 3000 м³ щебня. В связи с этим обеспечение такого строительства дорожно-строительными материалами должно идти по пути максимального использования тех скальных и обломочных горных (гравия, песка, дресвы) пород, которые залегают на поверхности или на некоторой глубине вблизи строящегося объекта. Эти материалы являются наиболее дешевыми, и применение их позволяет снизить стоимость строительства дороги и сэкономить значительное количество транспортных средств при перевозке материалов. Следует отметить, что при перевозке щебня по железной дороге на расстояние 600-1000 км к месту проведения работ стоимость 1 м³ щебня увеличивается в четыре-пять и более раз.</w:t>
      </w:r>
    </w:p>
    <w:p w:rsidR="00FB6AE6" w:rsidRPr="006B45AA" w:rsidRDefault="00FB6AE6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Удобные для разработки участки залегания горных пород получили название месторождений. Месторождения, на которых разработка материалов проводится открытыми горными выработками, называют карьерами. В дорожном строительстве карьеры строительных материалов бывают двух видов: притрассовые и базисные (промышленные). Притрассовые карьеры расположены вблизи трассы, обслуживают только данную дорогу или ее отрезок, и добываемый в них материал вывозится на дорогу автомобильным транспортом. Базисные карьеры предназначаются для снабжения дорожно-строительными материалами ряда строек. Они могут быть удалены от строительных объектов на 100 км и более, в связи с чем обслуживаются железной дорогой или водными путями.</w:t>
      </w:r>
    </w:p>
    <w:p w:rsidR="00FB6AE6" w:rsidRPr="006B45AA" w:rsidRDefault="00FB6AE6" w:rsidP="00686331">
      <w:pPr>
        <w:spacing w:line="360" w:lineRule="auto"/>
        <w:ind w:firstLine="709"/>
        <w:jc w:val="both"/>
        <w:rPr>
          <w:sz w:val="28"/>
          <w:szCs w:val="28"/>
        </w:rPr>
      </w:pPr>
    </w:p>
    <w:p w:rsidR="00D04750" w:rsidRPr="006B45AA" w:rsidRDefault="003E5423" w:rsidP="006863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45AA">
        <w:rPr>
          <w:b/>
          <w:bCs/>
          <w:sz w:val="28"/>
          <w:szCs w:val="28"/>
        </w:rPr>
        <w:t xml:space="preserve">10. </w:t>
      </w:r>
      <w:r w:rsidR="00D04750" w:rsidRPr="006B45AA">
        <w:rPr>
          <w:b/>
          <w:bCs/>
          <w:sz w:val="28"/>
          <w:szCs w:val="28"/>
        </w:rPr>
        <w:t>Составление грунтово-геологического разреза на продольном профиле автомобильной дороги</w:t>
      </w:r>
    </w:p>
    <w:p w:rsidR="00D04750" w:rsidRPr="006B45AA" w:rsidRDefault="00D04750" w:rsidP="006863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04750" w:rsidRPr="006B45AA" w:rsidRDefault="00D04750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Для составления грунтово-геологического разреза на продольном профиле дороги учащимся выдают ведомость отметок земли по оси дороги и шурфовые (буровые) журналы, в которых указано место заложения выработок и дано описание почво-грунтов по выработкам. Грунтово-геологический разрез учащиеся (на базе 10 классов) вычерчивают на готовом продольном профиле дороги, выполненном на геодезии. Учащиеся 1-го курса вычерчивают схематический продольный профиль дороги протяженностью 1-2 км по заданным отметкам на миллиметровой бумаге формата 297х630 мм. Масштабы продольного профиля: горизонтальный 1:5000 (в 1 см - 50 м); вертикальный 1:500 (в 1 см - 5 м); грунтовой 1:50 (в 1 см - 50 см).</w:t>
      </w:r>
    </w:p>
    <w:p w:rsidR="00D04750" w:rsidRPr="006B45AA" w:rsidRDefault="00D04750" w:rsidP="00686331">
      <w:pPr>
        <w:spacing w:line="360" w:lineRule="auto"/>
        <w:ind w:firstLine="709"/>
        <w:jc w:val="both"/>
        <w:rPr>
          <w:sz w:val="28"/>
          <w:szCs w:val="28"/>
        </w:rPr>
      </w:pPr>
      <w:r w:rsidRPr="006B45AA">
        <w:rPr>
          <w:sz w:val="28"/>
          <w:szCs w:val="28"/>
        </w:rPr>
        <w:t>Грунтовый разрез вычерчивают от условной линии, которая располагается ниже линии поверхности земли на 2 см. Шурфы и скважины по ширине изображают без масштаба: шурфы шириной 6 мм, скважины шириной 2 мм, зондировочные скважины на болоте</w:t>
      </w:r>
      <w:r w:rsidR="00686331" w:rsidRPr="006B45AA">
        <w:rPr>
          <w:sz w:val="28"/>
          <w:szCs w:val="28"/>
        </w:rPr>
        <w:t xml:space="preserve"> </w:t>
      </w:r>
      <w:r w:rsidRPr="006B45AA">
        <w:rPr>
          <w:sz w:val="28"/>
          <w:szCs w:val="28"/>
        </w:rPr>
        <w:t>1 мм. По глубине выработки изображают в грунтовом масштабе. Сверху над каждой выработкой указывают ее номер (отдельно для шурфов и скважин) и в учебных целях над выработками перед номером указывают «ш» - шурф и «скв.» - скважина. В выработках условными знаками изображают консистенцию грунтов (супесчаных, суглинистых, глинистых), влажность песчаных и крупнообломочных грунтов. Все данные о грунтах, глубине слоя, отборе проб, глубине выработки на профиле проставляют справа от колонки. Места отбора проб грунта изображают кружочком диаметром 3 мм и рядом проставляют номер пробы. Для проб, взятых с ненарушенным сложением, кружочек заштриховывают. Все данные о грунтовых водах и верховодке, отборе проб воды, датах замера, уровнях грунтовых вод проставляют слева от колонки. Места отбора проб воды изображают треугольником с вершиной вниз. Тип, вид и разновидность грунтов записывают справа между колонками. Одинаковые по гранулометрическому составу грунты в выработках соединяют сплошными линиями. Выработки по глубине (по забою) соединяют пунктиром. Группа грунтов определяется условно при получении задания о механизмах, используемых при разработке грунтов. В производственных условиях справа от наименования грунта записывают порядковый номер пункта СНиП IV том 2, выпуск 1 «Сметные нормы» для соответствующих грунтов (например, 25-а, 31-6 и т.д.). По этим номерам пунктов СНиП определяют группу грунтов конкретно для принятых механизмов.</w:t>
      </w:r>
      <w:bookmarkStart w:id="0" w:name="_GoBack"/>
      <w:bookmarkEnd w:id="0"/>
    </w:p>
    <w:sectPr w:rsidR="00D04750" w:rsidRPr="006B45AA" w:rsidSect="009202A6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8E0"/>
    <w:rsid w:val="00093405"/>
    <w:rsid w:val="002163F3"/>
    <w:rsid w:val="003E2668"/>
    <w:rsid w:val="003E5423"/>
    <w:rsid w:val="00470F17"/>
    <w:rsid w:val="005324BE"/>
    <w:rsid w:val="00542E69"/>
    <w:rsid w:val="005702A6"/>
    <w:rsid w:val="00625D2E"/>
    <w:rsid w:val="00686331"/>
    <w:rsid w:val="006B2FE7"/>
    <w:rsid w:val="006B45AA"/>
    <w:rsid w:val="00762AB7"/>
    <w:rsid w:val="00812ACF"/>
    <w:rsid w:val="008803E6"/>
    <w:rsid w:val="009202A6"/>
    <w:rsid w:val="00934D72"/>
    <w:rsid w:val="00977712"/>
    <w:rsid w:val="00B37DE8"/>
    <w:rsid w:val="00C768E0"/>
    <w:rsid w:val="00D04750"/>
    <w:rsid w:val="00D22C85"/>
    <w:rsid w:val="00D66D2F"/>
    <w:rsid w:val="00DB6F2D"/>
    <w:rsid w:val="00DF3ED0"/>
    <w:rsid w:val="00EB6E9B"/>
    <w:rsid w:val="00EC044C"/>
    <w:rsid w:val="00EF0A4C"/>
    <w:rsid w:val="00F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1973A5-AB78-4F49-AEF5-345C7729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2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7009</Words>
  <Characters>39953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2</vt:lpstr>
    </vt:vector>
  </TitlesOfParts>
  <Company>Ep</Company>
  <LinksUpToDate>false</LinksUpToDate>
  <CharactersWithSpaces>46869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2</dc:title>
  <dc:subject/>
  <dc:creator>regliboy</dc:creator>
  <cp:keywords/>
  <dc:description/>
  <cp:lastModifiedBy>Irina</cp:lastModifiedBy>
  <cp:revision>2</cp:revision>
  <dcterms:created xsi:type="dcterms:W3CDTF">2014-08-10T10:38:00Z</dcterms:created>
  <dcterms:modified xsi:type="dcterms:W3CDTF">2014-08-10T10:38:00Z</dcterms:modified>
</cp:coreProperties>
</file>