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6FE" w:rsidRDefault="00B476FE">
      <w:pPr>
        <w:pStyle w:val="a4"/>
        <w:rPr>
          <w:b w:val="0"/>
          <w:bCs w:val="0"/>
        </w:rPr>
      </w:pPr>
      <w:r>
        <w:rPr>
          <w:b w:val="0"/>
          <w:bCs w:val="0"/>
        </w:rPr>
        <w:t>Федеральное агентство по образованию</w:t>
      </w:r>
    </w:p>
    <w:p w:rsidR="00B476FE" w:rsidRDefault="00B476FE">
      <w:pPr>
        <w:pStyle w:val="a4"/>
        <w:rPr>
          <w:b w:val="0"/>
          <w:bCs w:val="0"/>
        </w:rPr>
      </w:pPr>
    </w:p>
    <w:p w:rsidR="00B476FE" w:rsidRDefault="00B476FE">
      <w:pPr>
        <w:pStyle w:val="a4"/>
      </w:pPr>
    </w:p>
    <w:p w:rsidR="00B476FE" w:rsidRDefault="00B476FE">
      <w:pPr>
        <w:pStyle w:val="a4"/>
      </w:pPr>
      <w:r>
        <w:t xml:space="preserve">ТОМСКИЙ  ГОСУДАРСТВЕННЫЙ  УНИВЕРСИТЕТ </w:t>
      </w:r>
    </w:p>
    <w:p w:rsidR="00B476FE" w:rsidRDefault="00B476FE">
      <w:pPr>
        <w:pStyle w:val="a4"/>
      </w:pPr>
      <w:r>
        <w:t>СИСТЕМ УПРАВЛЕНИЯ И РАДИОЭЛЕКТРОНИКИ (ТУСУР)</w:t>
      </w:r>
    </w:p>
    <w:p w:rsidR="00B476FE" w:rsidRDefault="00B476FE">
      <w:pPr>
        <w:pStyle w:val="a4"/>
        <w:rPr>
          <w:b w:val="0"/>
          <w:bCs w:val="0"/>
        </w:rPr>
      </w:pPr>
    </w:p>
    <w:p w:rsidR="00B476FE" w:rsidRDefault="00B476FE">
      <w:pPr>
        <w:pStyle w:val="a4"/>
        <w:rPr>
          <w:b w:val="0"/>
          <w:bCs w:val="0"/>
        </w:rPr>
      </w:pPr>
    </w:p>
    <w:p w:rsidR="00B476FE" w:rsidRDefault="00B476FE">
      <w:pPr>
        <w:pStyle w:val="a4"/>
        <w:rPr>
          <w:b w:val="0"/>
          <w:bCs w:val="0"/>
          <w:sz w:val="32"/>
          <w:szCs w:val="32"/>
        </w:rPr>
      </w:pPr>
    </w:p>
    <w:p w:rsidR="00B476FE" w:rsidRDefault="00B476FE">
      <w:pPr>
        <w:pStyle w:val="a4"/>
        <w:rPr>
          <w:b w:val="0"/>
          <w:bCs w:val="0"/>
          <w:sz w:val="32"/>
          <w:szCs w:val="32"/>
        </w:rPr>
      </w:pPr>
    </w:p>
    <w:p w:rsidR="00B476FE" w:rsidRDefault="00B476FE">
      <w:pPr>
        <w:pStyle w:val="a4"/>
        <w:rPr>
          <w:b w:val="0"/>
          <w:bCs w:val="0"/>
          <w:sz w:val="32"/>
          <w:szCs w:val="32"/>
        </w:rPr>
      </w:pPr>
    </w:p>
    <w:p w:rsidR="00B476FE" w:rsidRDefault="00B476FE">
      <w:pPr>
        <w:pStyle w:val="a4"/>
        <w:rPr>
          <w:b w:val="0"/>
          <w:bCs w:val="0"/>
          <w:sz w:val="32"/>
          <w:szCs w:val="32"/>
        </w:rPr>
      </w:pPr>
    </w:p>
    <w:p w:rsidR="00B476FE" w:rsidRDefault="00B476FE">
      <w:pPr>
        <w:pStyle w:val="a4"/>
        <w:rPr>
          <w:b w:val="0"/>
          <w:bCs w:val="0"/>
          <w:sz w:val="32"/>
          <w:szCs w:val="32"/>
        </w:rPr>
      </w:pPr>
    </w:p>
    <w:p w:rsidR="00B476FE" w:rsidRDefault="00B476FE">
      <w:pPr>
        <w:pStyle w:val="a4"/>
        <w:rPr>
          <w:b w:val="0"/>
          <w:bCs w:val="0"/>
        </w:rPr>
      </w:pPr>
      <w:r>
        <w:t xml:space="preserve">КОНТРОЛЬНАЯ РАБОТА </w:t>
      </w:r>
    </w:p>
    <w:p w:rsidR="00B476FE" w:rsidRDefault="00B476FE">
      <w:pPr>
        <w:pStyle w:val="a4"/>
        <w:spacing w:line="360" w:lineRule="auto"/>
        <w:rPr>
          <w:b w:val="0"/>
          <w:bCs w:val="0"/>
        </w:rPr>
      </w:pPr>
      <w:r>
        <w:rPr>
          <w:b w:val="0"/>
          <w:bCs w:val="0"/>
        </w:rPr>
        <w:t>по дисциплине «</w:t>
      </w:r>
      <w:r>
        <w:t>Этика и культура управления</w:t>
      </w:r>
      <w:r>
        <w:rPr>
          <w:b w:val="0"/>
          <w:bCs w:val="0"/>
        </w:rPr>
        <w:t>»</w:t>
      </w:r>
    </w:p>
    <w:p w:rsidR="00B476FE" w:rsidRDefault="00B476FE">
      <w:pPr>
        <w:pStyle w:val="a4"/>
        <w:spacing w:line="360" w:lineRule="auto"/>
        <w:rPr>
          <w:b w:val="0"/>
          <w:bCs w:val="0"/>
        </w:rPr>
      </w:pPr>
      <w:r>
        <w:rPr>
          <w:b w:val="0"/>
          <w:bCs w:val="0"/>
        </w:rPr>
        <w:t>(Учебное пособие «Этика и культура управления»,</w:t>
      </w:r>
    </w:p>
    <w:p w:rsidR="00B476FE" w:rsidRDefault="00B476FE">
      <w:pPr>
        <w:pStyle w:val="a4"/>
        <w:spacing w:line="360" w:lineRule="auto"/>
        <w:rPr>
          <w:b w:val="0"/>
          <w:bCs w:val="0"/>
        </w:rPr>
      </w:pPr>
      <w:r>
        <w:rPr>
          <w:b w:val="0"/>
          <w:bCs w:val="0"/>
        </w:rPr>
        <w:t>авторы Невраева И.В., Устюжина Ю.В., 2003г.)</w:t>
      </w:r>
    </w:p>
    <w:p w:rsidR="00B476FE" w:rsidRDefault="00B476FE">
      <w:pPr>
        <w:pStyle w:val="a4"/>
        <w:rPr>
          <w:b w:val="0"/>
          <w:bCs w:val="0"/>
        </w:rPr>
      </w:pPr>
    </w:p>
    <w:p w:rsidR="00B476FE" w:rsidRDefault="00B476FE">
      <w:pPr>
        <w:pStyle w:val="a4"/>
        <w:rPr>
          <w:b w:val="0"/>
          <w:bCs w:val="0"/>
        </w:rPr>
      </w:pPr>
    </w:p>
    <w:p w:rsidR="00B476FE" w:rsidRDefault="00B476FE">
      <w:pPr>
        <w:pStyle w:val="a4"/>
        <w:tabs>
          <w:tab w:val="left" w:pos="5640"/>
        </w:tabs>
      </w:pPr>
      <w:r>
        <w:t xml:space="preserve">Тема </w:t>
      </w:r>
    </w:p>
    <w:p w:rsidR="00B476FE" w:rsidRDefault="00B476FE">
      <w:pPr>
        <w:pStyle w:val="a4"/>
        <w:tabs>
          <w:tab w:val="left" w:pos="5640"/>
        </w:tabs>
      </w:pPr>
      <w:r>
        <w:t xml:space="preserve">«Этические принципы </w:t>
      </w:r>
      <w:r>
        <w:rPr>
          <w:spacing w:val="-8"/>
        </w:rPr>
        <w:t>формирования авторитета менеджера»</w:t>
      </w:r>
    </w:p>
    <w:p w:rsidR="00B476FE" w:rsidRDefault="00B476FE">
      <w:pPr>
        <w:pStyle w:val="a4"/>
      </w:pPr>
    </w:p>
    <w:p w:rsidR="00B476FE" w:rsidRDefault="00B476FE">
      <w:pPr>
        <w:pStyle w:val="a4"/>
      </w:pPr>
    </w:p>
    <w:p w:rsidR="00B476FE" w:rsidRDefault="00B476FE">
      <w:pPr>
        <w:pStyle w:val="a4"/>
      </w:pPr>
    </w:p>
    <w:p w:rsidR="00B476FE" w:rsidRDefault="00B476FE">
      <w:pPr>
        <w:pStyle w:val="a4"/>
      </w:pPr>
    </w:p>
    <w:p w:rsidR="00B476FE" w:rsidRDefault="00B476FE">
      <w:pPr>
        <w:pStyle w:val="a4"/>
      </w:pPr>
    </w:p>
    <w:p w:rsidR="00B476FE" w:rsidRDefault="00B476FE">
      <w:pPr>
        <w:pStyle w:val="a4"/>
      </w:pPr>
    </w:p>
    <w:p w:rsidR="00B476FE" w:rsidRDefault="00B476FE">
      <w:pPr>
        <w:pStyle w:val="a4"/>
      </w:pPr>
    </w:p>
    <w:p w:rsidR="00B476FE" w:rsidRDefault="00B476FE">
      <w:pPr>
        <w:pStyle w:val="a4"/>
      </w:pPr>
    </w:p>
    <w:p w:rsidR="00B476FE" w:rsidRDefault="00B476FE">
      <w:pPr>
        <w:pStyle w:val="a4"/>
      </w:pPr>
    </w:p>
    <w:p w:rsidR="00B476FE" w:rsidRDefault="00B476FE">
      <w:pPr>
        <w:pStyle w:val="a4"/>
      </w:pPr>
    </w:p>
    <w:p w:rsidR="00B476FE" w:rsidRDefault="00B476FE">
      <w:pPr>
        <w:pStyle w:val="a4"/>
      </w:pPr>
    </w:p>
    <w:p w:rsidR="00CC0342" w:rsidRDefault="00CC0342">
      <w:pPr>
        <w:pStyle w:val="a4"/>
      </w:pPr>
    </w:p>
    <w:p w:rsidR="00CC0342" w:rsidRDefault="00CC0342">
      <w:pPr>
        <w:pStyle w:val="a4"/>
      </w:pPr>
    </w:p>
    <w:p w:rsidR="00CC0342" w:rsidRDefault="00CC0342">
      <w:pPr>
        <w:pStyle w:val="a4"/>
      </w:pPr>
    </w:p>
    <w:p w:rsidR="00CC0342" w:rsidRDefault="00CC0342">
      <w:pPr>
        <w:pStyle w:val="a4"/>
      </w:pPr>
    </w:p>
    <w:p w:rsidR="00CC0342" w:rsidRDefault="00CC0342">
      <w:pPr>
        <w:pStyle w:val="a4"/>
      </w:pPr>
    </w:p>
    <w:p w:rsidR="00CC0342" w:rsidRDefault="00CC0342">
      <w:pPr>
        <w:pStyle w:val="a4"/>
      </w:pPr>
    </w:p>
    <w:p w:rsidR="00CC0342" w:rsidRDefault="00CC0342">
      <w:pPr>
        <w:pStyle w:val="a4"/>
      </w:pPr>
    </w:p>
    <w:p w:rsidR="00CC0342" w:rsidRDefault="00CC0342">
      <w:pPr>
        <w:pStyle w:val="a4"/>
      </w:pPr>
    </w:p>
    <w:p w:rsidR="00CC0342" w:rsidRDefault="00CC0342">
      <w:pPr>
        <w:pStyle w:val="a4"/>
      </w:pPr>
    </w:p>
    <w:p w:rsidR="00B476FE" w:rsidRDefault="00CC0342">
      <w:pPr>
        <w:pStyle w:val="a4"/>
      </w:pPr>
      <w:r>
        <w:t>2</w:t>
      </w:r>
      <w:r w:rsidR="00B476FE">
        <w:t>006г</w:t>
      </w:r>
    </w:p>
    <w:p w:rsidR="00CC0342" w:rsidRDefault="00CC0342">
      <w:pPr>
        <w:pStyle w:val="a4"/>
      </w:pPr>
    </w:p>
    <w:p w:rsidR="00CC0342" w:rsidRDefault="00CC0342">
      <w:pPr>
        <w:pStyle w:val="a4"/>
      </w:pPr>
    </w:p>
    <w:p w:rsidR="00B476FE" w:rsidRDefault="00B476FE">
      <w:pPr>
        <w:spacing w:line="36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</w:t>
      </w:r>
    </w:p>
    <w:p w:rsidR="00B476FE" w:rsidRDefault="00B476FE">
      <w:pPr>
        <w:spacing w:line="360" w:lineRule="auto"/>
        <w:ind w:firstLine="851"/>
        <w:jc w:val="center"/>
        <w:rPr>
          <w:b/>
          <w:bCs/>
          <w:sz w:val="28"/>
          <w:szCs w:val="28"/>
        </w:rPr>
      </w:pPr>
    </w:p>
    <w:p w:rsidR="00B476FE" w:rsidRDefault="00B476FE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1. Составьте этический кодекс современного менеджера, отвечающего нижеизложенным критериям:</w:t>
      </w:r>
    </w:p>
    <w:p w:rsidR="00B476FE" w:rsidRDefault="00B476FE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кодекс должен содержать элемент новизны и оригинальности;</w:t>
      </w:r>
    </w:p>
    <w:p w:rsidR="00B476FE" w:rsidRDefault="00B476FE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должен быть практически реализуемым (возможно внедрить в жизнь);</w:t>
      </w:r>
    </w:p>
    <w:p w:rsidR="00B476FE" w:rsidRDefault="00B476FE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должен быть конструктивно обоснован (почему так, зачем нужно и т.д.);</w:t>
      </w:r>
    </w:p>
    <w:p w:rsidR="00B476FE" w:rsidRDefault="00B476FE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внедрение такого кодекса в жизнь должно способствовать повышению эффективности управления.</w:t>
      </w:r>
    </w:p>
    <w:p w:rsidR="00B476FE" w:rsidRDefault="00B476FE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2. Проанализируйте, что изменится, если такой кодекс будет применяться на практике.</w:t>
      </w:r>
    </w:p>
    <w:p w:rsidR="00B476FE" w:rsidRDefault="00B476FE">
      <w:pPr>
        <w:pStyle w:val="a4"/>
        <w:spacing w:line="360" w:lineRule="auto"/>
      </w:pPr>
    </w:p>
    <w:p w:rsidR="00B476FE" w:rsidRDefault="00B476FE">
      <w:pPr>
        <w:pStyle w:val="a4"/>
        <w:spacing w:line="360" w:lineRule="auto"/>
      </w:pPr>
    </w:p>
    <w:p w:rsidR="00B476FE" w:rsidRDefault="00B476FE">
      <w:pPr>
        <w:pStyle w:val="a4"/>
        <w:spacing w:line="360" w:lineRule="auto"/>
      </w:pPr>
    </w:p>
    <w:p w:rsidR="00B476FE" w:rsidRDefault="00B476FE">
      <w:pPr>
        <w:pStyle w:val="a4"/>
        <w:spacing w:line="360" w:lineRule="auto"/>
      </w:pPr>
    </w:p>
    <w:p w:rsidR="00B476FE" w:rsidRDefault="00B476FE">
      <w:pPr>
        <w:pStyle w:val="a4"/>
        <w:spacing w:line="360" w:lineRule="auto"/>
      </w:pPr>
    </w:p>
    <w:p w:rsidR="00B476FE" w:rsidRDefault="00B476FE">
      <w:pPr>
        <w:pStyle w:val="a4"/>
        <w:spacing w:line="360" w:lineRule="auto"/>
      </w:pPr>
    </w:p>
    <w:p w:rsidR="00B476FE" w:rsidRDefault="00B476FE">
      <w:pPr>
        <w:pStyle w:val="a4"/>
        <w:spacing w:line="360" w:lineRule="auto"/>
      </w:pPr>
    </w:p>
    <w:p w:rsidR="00B476FE" w:rsidRDefault="00B476FE">
      <w:pPr>
        <w:pStyle w:val="a4"/>
        <w:spacing w:line="360" w:lineRule="auto"/>
      </w:pPr>
    </w:p>
    <w:p w:rsidR="00B476FE" w:rsidRDefault="00B476FE">
      <w:pPr>
        <w:pStyle w:val="a4"/>
        <w:spacing w:line="360" w:lineRule="auto"/>
      </w:pPr>
    </w:p>
    <w:p w:rsidR="00B476FE" w:rsidRDefault="00B476FE">
      <w:pPr>
        <w:pStyle w:val="a4"/>
        <w:spacing w:line="360" w:lineRule="auto"/>
      </w:pPr>
    </w:p>
    <w:p w:rsidR="00B476FE" w:rsidRDefault="00B476FE">
      <w:pPr>
        <w:pStyle w:val="a4"/>
        <w:spacing w:line="360" w:lineRule="auto"/>
      </w:pPr>
    </w:p>
    <w:p w:rsidR="00B476FE" w:rsidRDefault="00B476FE">
      <w:pPr>
        <w:pStyle w:val="a4"/>
        <w:spacing w:line="360" w:lineRule="auto"/>
      </w:pPr>
    </w:p>
    <w:p w:rsidR="00B476FE" w:rsidRDefault="00B476FE">
      <w:pPr>
        <w:pStyle w:val="a4"/>
        <w:spacing w:line="360" w:lineRule="auto"/>
      </w:pPr>
    </w:p>
    <w:p w:rsidR="00B476FE" w:rsidRDefault="00B476FE">
      <w:pPr>
        <w:pStyle w:val="a4"/>
        <w:spacing w:line="360" w:lineRule="auto"/>
      </w:pPr>
    </w:p>
    <w:p w:rsidR="00B476FE" w:rsidRDefault="00B476FE">
      <w:pPr>
        <w:pStyle w:val="a4"/>
        <w:spacing w:line="360" w:lineRule="auto"/>
      </w:pPr>
    </w:p>
    <w:p w:rsidR="00B476FE" w:rsidRDefault="00B476FE">
      <w:pPr>
        <w:pStyle w:val="a4"/>
        <w:spacing w:line="360" w:lineRule="auto"/>
      </w:pPr>
    </w:p>
    <w:p w:rsidR="00B476FE" w:rsidRDefault="00B476FE">
      <w:pPr>
        <w:pStyle w:val="a4"/>
        <w:spacing w:line="360" w:lineRule="auto"/>
      </w:pPr>
    </w:p>
    <w:p w:rsidR="00BB733F" w:rsidRDefault="00BB733F" w:rsidP="00BB733F">
      <w:pPr>
        <w:pStyle w:val="a4"/>
        <w:spacing w:line="360" w:lineRule="auto"/>
      </w:pPr>
      <w:r>
        <w:t>Содержание</w:t>
      </w:r>
    </w:p>
    <w:p w:rsidR="00BB733F" w:rsidRDefault="00BB733F" w:rsidP="00BB733F">
      <w:pPr>
        <w:pStyle w:val="a4"/>
        <w:spacing w:line="360" w:lineRule="auto"/>
      </w:pPr>
    </w:p>
    <w:p w:rsidR="00BB733F" w:rsidRDefault="00BB733F" w:rsidP="00BB733F">
      <w:pPr>
        <w:pStyle w:val="a4"/>
      </w:pPr>
    </w:p>
    <w:p w:rsidR="00BB733F" w:rsidRDefault="00BB733F" w:rsidP="00BB733F">
      <w:pPr>
        <w:pStyle w:val="a4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>Введение ……………………………………………………………….…3</w:t>
      </w:r>
    </w:p>
    <w:p w:rsidR="00BB733F" w:rsidRDefault="00BB733F" w:rsidP="00BB733F">
      <w:pPr>
        <w:pStyle w:val="a4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>Нравственные ценности рынка …………………………………………4</w:t>
      </w:r>
    </w:p>
    <w:p w:rsidR="00BB733F" w:rsidRDefault="00BB733F" w:rsidP="00BB733F">
      <w:pPr>
        <w:pStyle w:val="a4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>Основные качества менеджера ………………………………………….5</w:t>
      </w:r>
    </w:p>
    <w:p w:rsidR="00BB733F" w:rsidRDefault="00BB733F" w:rsidP="00BB733F">
      <w:pPr>
        <w:pStyle w:val="a4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>Идеальная модель менеджера …………………………………….……12</w:t>
      </w:r>
    </w:p>
    <w:p w:rsidR="00BB733F" w:rsidRDefault="00BB733F" w:rsidP="00BB733F">
      <w:pPr>
        <w:pStyle w:val="a4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>Реальности отечественного бизнеса …………………………….……..16</w:t>
      </w:r>
    </w:p>
    <w:p w:rsidR="00BB733F" w:rsidRDefault="00BB733F" w:rsidP="00BB733F">
      <w:pPr>
        <w:pStyle w:val="a4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>Заключение ………………………………………………………..…….17</w:t>
      </w:r>
    </w:p>
    <w:p w:rsidR="00BB733F" w:rsidRDefault="00BB733F" w:rsidP="00BB733F">
      <w:pPr>
        <w:pStyle w:val="a4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>Список литературы ……………………………………………….…….19</w:t>
      </w:r>
    </w:p>
    <w:p w:rsidR="00BB733F" w:rsidRDefault="00BB733F" w:rsidP="00BB733F">
      <w:pPr>
        <w:pStyle w:val="a4"/>
      </w:pPr>
    </w:p>
    <w:p w:rsidR="00BB733F" w:rsidRDefault="00BB733F" w:rsidP="00BB733F">
      <w:pPr>
        <w:pStyle w:val="a4"/>
      </w:pPr>
    </w:p>
    <w:p w:rsidR="00BB733F" w:rsidRDefault="00BB733F">
      <w:pPr>
        <w:pStyle w:val="a4"/>
        <w:spacing w:line="360" w:lineRule="auto"/>
      </w:pPr>
    </w:p>
    <w:p w:rsidR="00B476FE" w:rsidRDefault="00B476FE" w:rsidP="00BB733F">
      <w:pPr>
        <w:pStyle w:val="a4"/>
        <w:pageBreakBefore/>
        <w:spacing w:line="360" w:lineRule="auto"/>
        <w:rPr>
          <w:spacing w:val="-8"/>
        </w:rPr>
      </w:pPr>
      <w:r>
        <w:t xml:space="preserve">Этические принципы </w:t>
      </w:r>
      <w:r>
        <w:rPr>
          <w:spacing w:val="-8"/>
        </w:rPr>
        <w:t>формирования авторитета менеджера</w:t>
      </w:r>
    </w:p>
    <w:p w:rsidR="00B476FE" w:rsidRDefault="00B476FE" w:rsidP="00BB733F">
      <w:pPr>
        <w:pStyle w:val="a4"/>
        <w:spacing w:line="360" w:lineRule="auto"/>
        <w:jc w:val="both"/>
      </w:pPr>
    </w:p>
    <w:p w:rsidR="00B476FE" w:rsidRDefault="00B476FE" w:rsidP="00BB733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менеджер выступает в нескольких ипостасях.</w:t>
      </w:r>
    </w:p>
    <w:p w:rsidR="00B476FE" w:rsidRDefault="00B476FE" w:rsidP="00BB733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Во-первых, это управляющий, облеченный властью, руководящий большим коллективом людей.</w:t>
      </w:r>
    </w:p>
    <w:p w:rsidR="00B476FE" w:rsidRDefault="00B476FE" w:rsidP="00BB733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Во-вторых, это лидер, способный вести за собой подчиненных, используя свой авторитет, высокий профессионализм, положительные эмоции.</w:t>
      </w:r>
    </w:p>
    <w:p w:rsidR="00B476FE" w:rsidRDefault="00B476FE" w:rsidP="00BB733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В-третьих, это - дипломат, устанавливающий контакты с партнерами и властями, успешно преодолевающий внутренние и внешние конфликты.  </w:t>
      </w:r>
    </w:p>
    <w:p w:rsidR="00B476FE" w:rsidRDefault="00B476FE" w:rsidP="00BB733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В-четвертых, это - воспитатель, обладающий высокими нравственными качествами, способный создать коллектив и направляющий его развитие в нужное русло.</w:t>
      </w:r>
    </w:p>
    <w:p w:rsidR="00B476FE" w:rsidRDefault="00B476FE" w:rsidP="00BB733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В-пятых, это - инноватор, понимающий роль науки в современных условиях, умеющий оценить и без промедления внедрить в производство то или иное изобретение или рационализаторское предложение.</w:t>
      </w:r>
    </w:p>
    <w:p w:rsidR="00B476FE" w:rsidRDefault="00B476FE" w:rsidP="00BB733F">
      <w:pPr>
        <w:pStyle w:val="a4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>В-шестых, это - просто человек, обладающий высокими знаниями и способностями, уровнем культуры, честностью, решительностью характера и в то же время рассудительностью, способный быть во всех отношениях образцом для окружающих.</w:t>
      </w:r>
    </w:p>
    <w:p w:rsidR="00B476FE" w:rsidRDefault="00B476FE" w:rsidP="00BB733F">
      <w:pPr>
        <w:pStyle w:val="a4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>Составить этический кодекс современного менеджера, основываясь на литературных источниках не так уж сложно. По этому поводу написано достаточно книг и статей, в которых приведены идеальные модели менеджера. Основная проблема заключается в практической реализации такого кодекса отдельными руководителями.</w:t>
      </w:r>
    </w:p>
    <w:p w:rsidR="00B476FE" w:rsidRDefault="00B476FE" w:rsidP="00BB733F">
      <w:pPr>
        <w:pStyle w:val="a4"/>
        <w:spacing w:line="360" w:lineRule="auto"/>
        <w:ind w:firstLine="851"/>
        <w:jc w:val="both"/>
        <w:rPr>
          <w:b w:val="0"/>
          <w:bCs w:val="0"/>
        </w:rPr>
      </w:pPr>
    </w:p>
    <w:p w:rsidR="00B476FE" w:rsidRDefault="00B476FE" w:rsidP="00BB733F">
      <w:pPr>
        <w:pStyle w:val="a4"/>
        <w:jc w:val="both"/>
      </w:pPr>
    </w:p>
    <w:p w:rsidR="00B476FE" w:rsidRDefault="00B476FE" w:rsidP="00BB733F">
      <w:pPr>
        <w:pStyle w:val="a4"/>
        <w:jc w:val="both"/>
      </w:pPr>
    </w:p>
    <w:p w:rsidR="00B476FE" w:rsidRDefault="00B476FE" w:rsidP="00BB733F">
      <w:pPr>
        <w:pStyle w:val="a4"/>
        <w:jc w:val="both"/>
      </w:pPr>
    </w:p>
    <w:p w:rsidR="00B476FE" w:rsidRDefault="00B476FE" w:rsidP="00BB733F">
      <w:pPr>
        <w:pStyle w:val="a4"/>
        <w:jc w:val="both"/>
      </w:pPr>
    </w:p>
    <w:p w:rsidR="00B476FE" w:rsidRDefault="00B476FE" w:rsidP="00BB733F">
      <w:pPr>
        <w:pStyle w:val="a4"/>
        <w:jc w:val="both"/>
      </w:pPr>
    </w:p>
    <w:p w:rsidR="00B476FE" w:rsidRDefault="00B476FE" w:rsidP="00BB733F">
      <w:pPr>
        <w:pStyle w:val="a4"/>
        <w:jc w:val="both"/>
      </w:pPr>
    </w:p>
    <w:p w:rsidR="00B476FE" w:rsidRDefault="00B476FE" w:rsidP="00BB733F">
      <w:pPr>
        <w:pStyle w:val="a4"/>
      </w:pPr>
      <w:r>
        <w:t>Введение</w:t>
      </w:r>
    </w:p>
    <w:p w:rsidR="00B476FE" w:rsidRDefault="00B476FE" w:rsidP="00BB733F">
      <w:pPr>
        <w:pStyle w:val="a4"/>
        <w:jc w:val="both"/>
      </w:pPr>
    </w:p>
    <w:p w:rsidR="00B476FE" w:rsidRDefault="00B476FE" w:rsidP="00BB733F">
      <w:pPr>
        <w:pStyle w:val="a4"/>
        <w:jc w:val="both"/>
        <w:rPr>
          <w:b w:val="0"/>
          <w:bCs w:val="0"/>
        </w:rPr>
      </w:pPr>
    </w:p>
    <w:p w:rsidR="00B476FE" w:rsidRDefault="00B476FE" w:rsidP="00BB733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Управленческая этика – это совокупность этических принципов и норм, которыми должна руководствоваться деятельность организаций и их членов в сфере управления и предпринимательства. Она охватывает явления  различных порядков:</w:t>
      </w:r>
    </w:p>
    <w:p w:rsidR="00B476FE" w:rsidRDefault="00B476FE" w:rsidP="00BB733F">
      <w:pPr>
        <w:numPr>
          <w:ilvl w:val="0"/>
          <w:numId w:val="21"/>
        </w:num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этическую оценку внутренней и внешней политики организации;</w:t>
      </w:r>
    </w:p>
    <w:p w:rsidR="00B476FE" w:rsidRDefault="00B476FE" w:rsidP="00BB733F">
      <w:pPr>
        <w:numPr>
          <w:ilvl w:val="0"/>
          <w:numId w:val="21"/>
        </w:num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моральных принципов членов организации, т.е. профессиональную мораль;</w:t>
      </w:r>
    </w:p>
    <w:p w:rsidR="00B476FE" w:rsidRDefault="00B476FE" w:rsidP="00BB733F">
      <w:pPr>
        <w:numPr>
          <w:ilvl w:val="0"/>
          <w:numId w:val="21"/>
        </w:num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моральный климат в организации;</w:t>
      </w:r>
    </w:p>
    <w:p w:rsidR="00B476FE" w:rsidRDefault="00B476FE" w:rsidP="00BB733F">
      <w:pPr>
        <w:numPr>
          <w:ilvl w:val="0"/>
          <w:numId w:val="21"/>
        </w:num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образцы морального поведения;</w:t>
      </w:r>
    </w:p>
    <w:p w:rsidR="00B476FE" w:rsidRDefault="00B476FE" w:rsidP="00BB733F">
      <w:pPr>
        <w:numPr>
          <w:ilvl w:val="0"/>
          <w:numId w:val="21"/>
        </w:num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нормы делового этикета – ритуализированные внешние нормы поведения;</w:t>
      </w:r>
    </w:p>
    <w:p w:rsidR="00B476FE" w:rsidRDefault="00B476FE" w:rsidP="00BB733F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 управленческие взаимодействия – принятие управленческих решений, мотивацию сотрудников, коммуникации, разрешение конфликтов.</w:t>
      </w:r>
    </w:p>
    <w:p w:rsidR="00B476FE" w:rsidRDefault="00B476FE" w:rsidP="00BB733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управленческой этики – повысить эффективность управленческой работы.</w:t>
      </w:r>
    </w:p>
    <w:p w:rsidR="00B476FE" w:rsidRDefault="00B476FE" w:rsidP="00BB733F">
      <w:pPr>
        <w:pStyle w:val="33"/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Специфика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управленческой этики заключается в том, что сам руководитель должен не только соответствовать определенным моральным требованиям, но и сознательно использовать механизмы моральной регуляции в управлении человеческими ресурсами, а также иметь собственную позицию в отношении форм и способов моральной регуляции профессиональной жизни.</w:t>
      </w:r>
    </w:p>
    <w:p w:rsidR="00B476FE" w:rsidRDefault="00B476FE" w:rsidP="00BB733F">
      <w:pPr>
        <w:pStyle w:val="31"/>
        <w:jc w:val="both"/>
        <w:rPr>
          <w:lang w:val="ru-RU"/>
        </w:rPr>
      </w:pPr>
      <w:r>
        <w:rPr>
          <w:lang w:val="ru-RU"/>
        </w:rPr>
        <w:t>Поэтому в рамках управленческой этики основное внимание обращается на принципы и нормы нравственного поведения руководителей, рассматриваются моральные аспекты принятия управленческих решений, личностные качества руководителя. |1, с.27|</w:t>
      </w:r>
    </w:p>
    <w:p w:rsidR="00B476FE" w:rsidRDefault="00B476FE" w:rsidP="00BB733F">
      <w:pPr>
        <w:pStyle w:val="31"/>
        <w:tabs>
          <w:tab w:val="left" w:pos="567"/>
        </w:tabs>
        <w:jc w:val="both"/>
        <w:rPr>
          <w:lang w:val="ru-RU"/>
        </w:rPr>
      </w:pPr>
      <w:r>
        <w:rPr>
          <w:lang w:val="ru-RU"/>
        </w:rPr>
        <w:t xml:space="preserve">Попытаемся составить этический кодекс современного менеджера. </w:t>
      </w:r>
    </w:p>
    <w:p w:rsidR="00B476FE" w:rsidRDefault="00B476FE" w:rsidP="00BB733F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B476FE" w:rsidRDefault="00B476FE" w:rsidP="00BB73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Нравственные ценности рынка</w:t>
      </w:r>
    </w:p>
    <w:p w:rsidR="00B476FE" w:rsidRDefault="00B476FE" w:rsidP="00BB733F">
      <w:pPr>
        <w:jc w:val="both"/>
        <w:rPr>
          <w:b/>
          <w:bCs/>
          <w:sz w:val="28"/>
          <w:szCs w:val="28"/>
        </w:rPr>
      </w:pPr>
    </w:p>
    <w:p w:rsidR="00B476FE" w:rsidRDefault="00B476FE" w:rsidP="00BB733F">
      <w:pPr>
        <w:widowControl w:val="0"/>
        <w:tabs>
          <w:tab w:val="left" w:pos="1728"/>
        </w:tabs>
        <w:ind w:firstLine="709"/>
        <w:jc w:val="both"/>
        <w:rPr>
          <w:rFonts w:ascii="Arial" w:hAnsi="Arial" w:cs="Arial"/>
          <w:snapToGrid w:val="0"/>
        </w:rPr>
      </w:pPr>
    </w:p>
    <w:p w:rsidR="00B476FE" w:rsidRDefault="00B476FE" w:rsidP="00BB733F">
      <w:pPr>
        <w:pStyle w:val="31"/>
        <w:jc w:val="both"/>
        <w:rPr>
          <w:snapToGrid w:val="0"/>
          <w:lang w:val="ru-RU"/>
        </w:rPr>
      </w:pPr>
      <w:r>
        <w:rPr>
          <w:snapToGrid w:val="0"/>
          <w:lang w:val="ru-RU"/>
        </w:rPr>
        <w:t>По сути, сам процесс рыноч</w:t>
      </w:r>
      <w:r>
        <w:rPr>
          <w:snapToGrid w:val="0"/>
          <w:lang w:val="ru-RU"/>
        </w:rPr>
        <w:softHyphen/>
        <w:t>ной купли-продажи всегда является  нахождением компромисса между продавцом и покупателем. Рыночная экономика, кроме все</w:t>
      </w:r>
      <w:r>
        <w:rPr>
          <w:snapToGrid w:val="0"/>
          <w:lang w:val="ru-RU"/>
        </w:rPr>
        <w:softHyphen/>
        <w:t>го прочего - непревзойденный механизм, позволяющий  с  помощью конкуренции превратить личный, эгоистический интерес  челове</w:t>
      </w:r>
      <w:r>
        <w:rPr>
          <w:snapToGrid w:val="0"/>
          <w:lang w:val="ru-RU"/>
        </w:rPr>
        <w:softHyphen/>
        <w:t>ка в общественное благо.</w:t>
      </w:r>
    </w:p>
    <w:p w:rsidR="00B476FE" w:rsidRDefault="00B476FE" w:rsidP="00BB733F">
      <w:pPr>
        <w:spacing w:line="360" w:lineRule="auto"/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Существуют определенные нравственные  нормы, позволяющие находить эти компромиссы. Вот некоторые из них:</w:t>
      </w:r>
    </w:p>
    <w:p w:rsidR="00B476FE" w:rsidRDefault="00B476FE" w:rsidP="00BB733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концепция "служения обществу", которой - благодаря внутрифирменной политике - привержены все работники компа</w:t>
      </w:r>
      <w:r>
        <w:rPr>
          <w:sz w:val="28"/>
          <w:szCs w:val="28"/>
        </w:rPr>
        <w:softHyphen/>
        <w:t>нии от президента до наемного персонала. Служить клиентам, по</w:t>
      </w:r>
      <w:r>
        <w:rPr>
          <w:sz w:val="28"/>
          <w:szCs w:val="28"/>
        </w:rPr>
        <w:softHyphen/>
        <w:t>лучая за это разумную плату, - вот краеугольный камень их  ми</w:t>
      </w:r>
      <w:r>
        <w:rPr>
          <w:sz w:val="28"/>
          <w:szCs w:val="28"/>
        </w:rPr>
        <w:softHyphen/>
        <w:t>ровоззрения. " Благополучие производителя, - писал Генри Форд, - зависит, в конечном счете ... от пользы, которую он прино</w:t>
      </w:r>
      <w:r>
        <w:rPr>
          <w:sz w:val="28"/>
          <w:szCs w:val="28"/>
        </w:rPr>
        <w:softHyphen/>
        <w:t>сит народу".</w:t>
      </w:r>
    </w:p>
    <w:p w:rsidR="00B476FE" w:rsidRDefault="00B476FE" w:rsidP="00BB733F">
      <w:pPr>
        <w:spacing w:line="360" w:lineRule="auto"/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2) как это ни парадоксально, неуважение  к  деньгам. Деньги являются для предпринимателя не целью, а лишь средством, кото</w:t>
      </w:r>
      <w:r>
        <w:rPr>
          <w:snapToGrid w:val="0"/>
          <w:sz w:val="28"/>
          <w:szCs w:val="28"/>
        </w:rPr>
        <w:softHyphen/>
        <w:t>рое используется для достижения поставленной цели. Деньги на</w:t>
      </w:r>
      <w:r>
        <w:rPr>
          <w:snapToGrid w:val="0"/>
          <w:sz w:val="28"/>
          <w:szCs w:val="28"/>
        </w:rPr>
        <w:softHyphen/>
        <w:t>ходятся в постоянном движении, в обороте. Дело, настоящее, зах</w:t>
      </w:r>
      <w:r>
        <w:rPr>
          <w:snapToGrid w:val="0"/>
          <w:sz w:val="28"/>
          <w:szCs w:val="28"/>
        </w:rPr>
        <w:softHyphen/>
        <w:t>ватывающее целиком, - вот главное богатство бизнесмена. Отсут</w:t>
      </w:r>
      <w:r>
        <w:rPr>
          <w:snapToGrid w:val="0"/>
          <w:sz w:val="28"/>
          <w:szCs w:val="28"/>
        </w:rPr>
        <w:softHyphen/>
        <w:t>ствие  культа  денег  делает  предпринимателя раскрепощен</w:t>
      </w:r>
      <w:r>
        <w:rPr>
          <w:snapToGrid w:val="0"/>
          <w:sz w:val="28"/>
          <w:szCs w:val="28"/>
        </w:rPr>
        <w:softHyphen/>
        <w:t>ным, дает возможность идти на разумный риск.</w:t>
      </w:r>
    </w:p>
    <w:p w:rsidR="00B476FE" w:rsidRDefault="00B476FE" w:rsidP="00BB733F">
      <w:pPr>
        <w:spacing w:line="360" w:lineRule="auto"/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3) логически вытекающая из предыдущего постоянная неудовлетворенность достигнутым, не увядающее с годами чувство здорового честолюбия. Бизнес - это не только результат, но и про</w:t>
      </w:r>
      <w:r>
        <w:rPr>
          <w:snapToGrid w:val="0"/>
          <w:sz w:val="28"/>
          <w:szCs w:val="28"/>
        </w:rPr>
        <w:softHyphen/>
        <w:t>цесс. Бизнесмену, как и писателю, всегда  кажется, что  главная книга у него впереди. Эта  постоянная  нацеленность  на  успех, стремление к решению все более сложных и масштабных  за</w:t>
      </w:r>
      <w:r>
        <w:rPr>
          <w:snapToGrid w:val="0"/>
          <w:sz w:val="28"/>
          <w:szCs w:val="28"/>
        </w:rPr>
        <w:softHyphen/>
        <w:t>дач - своеобразная "визитная карточка" западного бизнесмена.</w:t>
      </w:r>
    </w:p>
    <w:p w:rsidR="00B476FE" w:rsidRDefault="00B476FE" w:rsidP="00BB733F">
      <w:pPr>
        <w:spacing w:line="360" w:lineRule="auto"/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4) искренность, добросовестность, открытость. Честность предпринимателя - непреложный атрибут стиля деловых взаи</w:t>
      </w:r>
      <w:r>
        <w:rPr>
          <w:snapToGrid w:val="0"/>
          <w:sz w:val="28"/>
          <w:szCs w:val="28"/>
        </w:rPr>
        <w:softHyphen/>
        <w:t>моотношений на Западе, ибо малейшее "пятнышко" на репутации бизнесмена может привести к серьезным финансовым потерям, а нередко и к банкротству. В условиях развитой конкуренции быть честным выгодно. На страже честной конкуренции стоит не только государство, но и многочисленные объединения предпри</w:t>
      </w:r>
      <w:r>
        <w:rPr>
          <w:snapToGrid w:val="0"/>
          <w:sz w:val="28"/>
          <w:szCs w:val="28"/>
        </w:rPr>
        <w:softHyphen/>
        <w:t>нимателей по профессиям - союзы, гильдии, ассоциации,  которые уполномочены регулировать деятельность своих членов в  инте</w:t>
      </w:r>
      <w:r>
        <w:rPr>
          <w:snapToGrid w:val="0"/>
          <w:sz w:val="28"/>
          <w:szCs w:val="28"/>
        </w:rPr>
        <w:softHyphen/>
        <w:t>ресах потребителей для обеспечения  справедливой, равноправ</w:t>
      </w:r>
      <w:r>
        <w:rPr>
          <w:snapToGrid w:val="0"/>
          <w:sz w:val="28"/>
          <w:szCs w:val="28"/>
        </w:rPr>
        <w:softHyphen/>
        <w:t>ной и этически здоровой деловой практики. Кроме того, в подобных объединениях существует профессиональный  кодекс  чести, описывающий ряд поступков, которые признаются его членами, как неэтичные.</w:t>
      </w:r>
    </w:p>
    <w:p w:rsidR="00B476FE" w:rsidRDefault="00B476FE" w:rsidP="00BB733F">
      <w:pPr>
        <w:spacing w:line="360" w:lineRule="auto"/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5) гордость за свой бизнес независимо от его области и масштабов. Любой бизнес, служащий удовлетворению потребностей покупателей и приносящий доход, престижен. В основе такого подхода лежат высокий профессионализм, уверенность в соб</w:t>
      </w:r>
      <w:r>
        <w:rPr>
          <w:snapToGrid w:val="0"/>
          <w:sz w:val="28"/>
          <w:szCs w:val="28"/>
        </w:rPr>
        <w:softHyphen/>
        <w:t>ственных возможностях.</w:t>
      </w:r>
    </w:p>
    <w:p w:rsidR="00B476FE" w:rsidRDefault="00B476FE" w:rsidP="00BB733F">
      <w:pPr>
        <w:spacing w:line="360" w:lineRule="auto"/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6) такой принцип: успехи в бизнесе не должны достигаться за счет разрушения окружающей среды.</w:t>
      </w:r>
    </w:p>
    <w:p w:rsidR="00B476FE" w:rsidRDefault="00B476FE" w:rsidP="00BB733F">
      <w:pPr>
        <w:spacing w:line="360" w:lineRule="auto"/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7) принцип "в распределении прибыли должны участвовать все те, кто участвовали в ее создании".</w:t>
      </w:r>
    </w:p>
    <w:p w:rsidR="00B476FE" w:rsidRDefault="00B476FE" w:rsidP="00BB733F">
      <w:pPr>
        <w:tabs>
          <w:tab w:val="left" w:pos="567"/>
        </w:tabs>
        <w:spacing w:line="360" w:lineRule="auto"/>
        <w:jc w:val="both"/>
        <w:rPr>
          <w:b/>
          <w:bCs/>
          <w:sz w:val="28"/>
          <w:szCs w:val="28"/>
        </w:rPr>
      </w:pPr>
    </w:p>
    <w:p w:rsidR="00B476FE" w:rsidRDefault="00B476FE" w:rsidP="00BB733F">
      <w:pPr>
        <w:tabs>
          <w:tab w:val="left" w:pos="567"/>
        </w:tabs>
        <w:spacing w:line="360" w:lineRule="auto"/>
        <w:jc w:val="both"/>
        <w:rPr>
          <w:b/>
          <w:bCs/>
          <w:sz w:val="28"/>
          <w:szCs w:val="28"/>
        </w:rPr>
      </w:pPr>
    </w:p>
    <w:p w:rsidR="00B476FE" w:rsidRDefault="00B476FE" w:rsidP="00BB733F">
      <w:pPr>
        <w:tabs>
          <w:tab w:val="left" w:pos="567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качества менеджера</w:t>
      </w:r>
    </w:p>
    <w:p w:rsidR="00B476FE" w:rsidRDefault="00B476FE" w:rsidP="00BB733F">
      <w:pPr>
        <w:tabs>
          <w:tab w:val="left" w:pos="567"/>
        </w:tabs>
        <w:spacing w:line="360" w:lineRule="auto"/>
        <w:jc w:val="both"/>
        <w:rPr>
          <w:b/>
          <w:bCs/>
          <w:sz w:val="28"/>
          <w:szCs w:val="28"/>
        </w:rPr>
      </w:pPr>
    </w:p>
    <w:p w:rsidR="00B476FE" w:rsidRDefault="00B476FE" w:rsidP="00BB733F">
      <w:pPr>
        <w:pStyle w:val="31"/>
        <w:jc w:val="both"/>
        <w:rPr>
          <w:lang w:val="ru-RU"/>
        </w:rPr>
      </w:pPr>
      <w:r>
        <w:rPr>
          <w:lang w:val="ru-RU"/>
        </w:rPr>
        <w:t>Существует три группы таких качеств: личные, профессиональные, организаторские и деловые.</w:t>
      </w:r>
    </w:p>
    <w:p w:rsidR="00B476FE" w:rsidRDefault="00B476FE" w:rsidP="00BB733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 личным качествам в первую очередь относят честность и порядочность, предполагающие всегда соблюдение норм общечеловеческой морали, скромность и справедливость по отношению к окружающим. Руководитель должен стараться понимать своих подчиненных, видеть в них личности, достойные уважения, уметь разбираться в их поведении, быть человечным и заботиться о людях, стремиться к сотрудничеству, учитывая при этом интересы всех.</w:t>
      </w:r>
    </w:p>
    <w:p w:rsidR="00B476FE" w:rsidRDefault="00B476FE" w:rsidP="00BB733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Менеджер должен быть принципиален во всех вопросах, уметь противостоять давлению как «сверху», так и «снизу», последовательно и твердо стоять на своем, не скрывать своих взглядов, защищать до конца те ценности, которые они исповедуют, и помогать обретать эти  ценности другим посредством личного примера, а не морализирования, твердо держать данное слово. |2, с.78|</w:t>
      </w:r>
    </w:p>
    <w:p w:rsidR="00B476FE" w:rsidRDefault="00B476FE" w:rsidP="00BB733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Работа менеджера чрезвычайно тяжела, и поэтому одним из его важнейших личных качеств должно быть хорошее здоровье, которое помогает быть энергичным и жизнестойким, мужественно переносить удары судьбы, успешно справляться со стрессами. Для поддержания хорошего физического здоровья нужны постоянные тренировки, сбалансированные нагрузки, предполагающие смену видов деятельности - ведь отдых не в безделии, а в переключении на другую работу. Силы и энергию необходимо поэтому рационально распределять между всеми своими делами, чтобы в каждом добиться успеха, но нельзя приучать себя к постоянным стабильным нагрузкам и время от времени разрушать привычные образцы действий, ибо когда потребуется рывок, разомлевший руководитель на него уже не будет способен.</w:t>
      </w:r>
    </w:p>
    <w:p w:rsidR="00B476FE" w:rsidRDefault="00B476FE" w:rsidP="00BB733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Однако одного физического здоровья менеджеру не достаточно. Он должен быть еще и эмоционально здоровым человеком, иначе просто не выдержит всех сваливающихся на его голову перегрузок.</w:t>
      </w:r>
    </w:p>
    <w:p w:rsidR="00B476FE" w:rsidRDefault="00B476FE" w:rsidP="00BB733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Поэтому нужно загодя формировать у себя положительные эмоции: сопереживание, делающее человека гуманным; волнение, стимулирующее активность, заинтересованность и любознательность, помогающую продвигаться вперед, освоению новых сфер деятельности; уверенность, добавляющую солидности.</w:t>
      </w:r>
    </w:p>
    <w:p w:rsidR="00B476FE" w:rsidRDefault="00B476FE" w:rsidP="00BB733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Принятие управленческих решений требует от менеджеров не только квалификации, но и эмоциональной зрелости, которая выражается в умении и готовности идти навстречу острым ситуациям, успешно справляться с ними, не делать не переживаемой трагедии из поражений, неминуемых на жизненном пути любого менеджера.</w:t>
      </w:r>
    </w:p>
    <w:p w:rsidR="00B476FE" w:rsidRDefault="00B476FE" w:rsidP="00BB733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Современный менеджер должен активно бороться с собственными недостатками, формировать у себя положительное отношение к жизни и работе, создавать здоровое окружение путем выдвижения и обучения людей, раскрытия их способностей и талантов. При этом не нужно опасаться потерять авторитет - в большинстве случаев сотрудники за такое отношение к ним платят, наоборот, признанием и благодарностью.</w:t>
      </w:r>
    </w:p>
    <w:p w:rsidR="00B476FE" w:rsidRDefault="00B476FE" w:rsidP="00BB733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Другая группа качеств, необходимых любому менеджеру - профессиональные. Это - компетентность, т.е. система специальных знаний и практических навыков. Она бывает специальной и управленческой. Это культура - общая, техническая, экономическая, правовая, информационная, психолого-педагогическая. Важен и ряд других моментов. Прежде всего, современного руководителя отличает хорошее знание действительности как внутренней, так и внешней, понимание целей фирмы и своего подразделения, умение видеть проблемы, выделять в них наиболее существенные стороны, быть восприимчивым к новизне и изменениям. Это невозможно без обладания умственными способностями выше среднего уровня, умением анализировать ситуацию, создавать и критически оценивать различные планы и программы, принимать решения, брать на себя ответственность за их выполнение, много и упорно работать для этого, быть энергичным и решительным.</w:t>
      </w:r>
    </w:p>
    <w:p w:rsidR="00B476FE" w:rsidRDefault="00B476FE" w:rsidP="00BB733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Однако руководитель должен быть не только хорошо подготовленной и высоко образованной, но еще и творческой личностью. От него требуется не только верить в свои творческие способности, но и ценить такие способности в других, уметь их мобилизовать и использовать, преодолевая все встречающиеся на пути препятствия. Для этого необходимо быть настойчивым, испытывать потребности в переменах, уметь порывать с традициями, воспринимать новые идеи и новаторские решения, систематически ими пользоваться. Творческий руководитель обычно работает с группами, используя метод мозговой атаки, поощряет свободное выражение эмоций и идей и непрестанно учится, в том числе и на собственных ошибках.</w:t>
      </w:r>
    </w:p>
    <w:p w:rsidR="00B476FE" w:rsidRDefault="00B476FE" w:rsidP="00BB733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Творчество немыслимо без способности находить информацию и делиться ею с подчиненными, прислушиваться к окружающим независимо от того, кто они, держать себя откровенно с коллегами, добиваться обратных связей, не отгораживаться от того, что угрожает устоявшимся взглядам на мир, ставя при этом все под сомнение, понимать позицию других, везде находить людей, представляющих хоть какой-то интерес для фирмы.</w:t>
      </w:r>
    </w:p>
    <w:p w:rsidR="00B476FE" w:rsidRDefault="00B476FE" w:rsidP="00BB733F">
      <w:pPr>
        <w:spacing w:line="360" w:lineRule="auto"/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Но наиболее важно для менеджера схватывать все на лету, увязывать вновь приобретаемые знания со старыми, обладать умением и способностью учиться как на работе, так и вне ее, повышая компетентность, но избегая при этом однобокой специализации. Учеба обычно начинается с момента вступления в должность и никогда не прекращается. |2,</w:t>
      </w:r>
      <w:r>
        <w:rPr>
          <w:sz w:val="28"/>
          <w:szCs w:val="28"/>
          <w:lang w:val="en-US"/>
        </w:rPr>
        <w:t xml:space="preserve"> c.</w:t>
      </w:r>
      <w:r>
        <w:rPr>
          <w:sz w:val="28"/>
          <w:szCs w:val="28"/>
        </w:rPr>
        <w:t>124</w:t>
      </w:r>
      <w:r>
        <w:rPr>
          <w:sz w:val="28"/>
          <w:szCs w:val="28"/>
          <w:lang w:val="en-US"/>
        </w:rPr>
        <w:t>|</w:t>
      </w:r>
    </w:p>
    <w:p w:rsidR="00B476FE" w:rsidRDefault="00B476FE" w:rsidP="00BB733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Очередной группой качеств менеджера, определяющих его собственно говоря как менеджера, являются организаторские, а также деловые.</w:t>
      </w:r>
    </w:p>
    <w:p w:rsidR="00B476FE" w:rsidRDefault="00B476FE" w:rsidP="00BB733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Они отражают уровень организаторской культуры менеджера, владение им технологией управленческой работы: подбором, расстановкой и использованием кадров, выработкой норм, нормативов и регламентов, личных планов и планов деятельности подразделений, служб, оперативных планов и планов-графиков проведения мероприятий, доведением заданий до исполнителей, инструктажем, распорядительством, контролем.</w:t>
      </w:r>
    </w:p>
    <w:p w:rsidR="00B476FE" w:rsidRDefault="00B476FE" w:rsidP="00BB733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 организаторским качествам нужно отнести прежде всего целеустремленность. Характер современной жизни требует от менеджера ясных и обоснованных целей. Без них он может испытывать недостаток твердости и решимости, упускать хорошие возможности, тратить время на пустяки. Поскольку в мире все меняется, чтобы удержаться на плаву, менеджер должен эти цели корректировать. Но целеустремленность заключается не только в том, чтобы цели устанавливать, а упорно к ним стремиться. Это и отличает менеджера от остальных работников.</w:t>
      </w:r>
    </w:p>
    <w:p w:rsidR="00B476FE" w:rsidRDefault="00B476FE" w:rsidP="00BB733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Другим организаторским качеством, которое должно быть присуще менеджеру, является деловитость. Она заключается в умении четко и своевременно ставить задачи, принимать обоснованные решения, контролировать их исполнение, быть оперативным и распорядительным в действиях и поступках.</w:t>
      </w:r>
    </w:p>
    <w:p w:rsidR="00B476FE" w:rsidRDefault="00B476FE" w:rsidP="00BB733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Важным организаторским качеством менеджера является энергичность, то есть способность заражать людей уверенностью, стремлением действовать путем логического внушения, личного примера, собственного оптимизма.</w:t>
      </w:r>
    </w:p>
    <w:p w:rsidR="00B476FE" w:rsidRDefault="00B476FE" w:rsidP="00BB733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Менеджеру должна быть присуща дисциплина и контроль над собой. Без этого он не сможет ни призвать к порядку других, ни контролировать их деятельность. Поэтому менеджер должен контролировать свои эмоции и настроения, изучать эмоции других, чтобы найти подход к их поведению, а также контролировать дисциплину подчиненных.</w:t>
      </w:r>
    </w:p>
    <w:p w:rsidR="00B476FE" w:rsidRDefault="00B476FE" w:rsidP="00BB733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Отличительной чертой менеджера должна быть повышенная работоспособность, умение трудиться напряженно, не принося, однако, себя в жертву и не становясь «работоманом» (в передовых компаниях считается дурным тоном для высших руководителей задерживаться в офисе после окончания трудового дня или брать работу на дом).</w:t>
      </w:r>
    </w:p>
    <w:p w:rsidR="00B476FE" w:rsidRDefault="00B476FE" w:rsidP="00BB733F">
      <w:pPr>
        <w:spacing w:line="360" w:lineRule="auto"/>
        <w:ind w:firstLine="851"/>
        <w:jc w:val="both"/>
      </w:pPr>
      <w:r>
        <w:rPr>
          <w:sz w:val="28"/>
          <w:szCs w:val="28"/>
        </w:rPr>
        <w:t xml:space="preserve">Силы нужно беречь для главного, не растрачивать их по-пустому, уметь отдыхать, в том числе и во время командировок. Менеджер должен быть коммуникабельным, контактным, т.е. общительным, направленным на внешний мир, проявляющим интерес к окружающим. Он должен уметь располагать к себе людей, слушать и понимать их, убеждать в своей правоте.       </w:t>
      </w:r>
    </w:p>
    <w:p w:rsidR="00B476FE" w:rsidRDefault="00B476FE" w:rsidP="00BB733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качества, необходимые для менеджера, можно отметить, что современный менеджер выступает в нескольких ипостасях.</w:t>
      </w:r>
    </w:p>
    <w:p w:rsidR="00B476FE" w:rsidRDefault="00B476FE" w:rsidP="00BB733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Во-первых, это управляющий, облеченный властью, руководящий большим коллективом людей.</w:t>
      </w:r>
    </w:p>
    <w:p w:rsidR="00B476FE" w:rsidRDefault="00B476FE" w:rsidP="00BB733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Во-вторых, это лидер, способный вести за собой подчиненных, используя свой авторитет, высокий профессионализм, положительные эмоции.</w:t>
      </w:r>
    </w:p>
    <w:p w:rsidR="00B476FE" w:rsidRDefault="00B476FE" w:rsidP="00BB733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В-третьих, это - дипломат, устанавливающий контакты с партнерами и властями, успешно преодолевающий внутренние и внешние конфликты.  </w:t>
      </w:r>
    </w:p>
    <w:p w:rsidR="00B476FE" w:rsidRDefault="00B476FE" w:rsidP="00BB733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В-четвертых, это - воспитатель, обладающий высокими нравственными качествами, способный создать коллектив и направляющий его развитие в нужное русло.</w:t>
      </w:r>
    </w:p>
    <w:p w:rsidR="00B476FE" w:rsidRDefault="00B476FE" w:rsidP="00BB733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В-пятых, это - инноватор, понимающий роль науки в современных условиях, умеющий оценить и без промедления внедрить в производство то или иное изобретение или рационализаторское предложение.</w:t>
      </w:r>
    </w:p>
    <w:p w:rsidR="00B476FE" w:rsidRDefault="00B476FE" w:rsidP="00BB733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В-шестых, это - просто человек, обладающий высокими знаниями и способностями, уровнем культуры, честностью, решительностью характера и в то же время рассудительностью, способный быть во всех отношениях образцом для окружающих.</w:t>
      </w:r>
    </w:p>
    <w:p w:rsidR="00B476FE" w:rsidRDefault="00B476FE" w:rsidP="00BB733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Выполняя свои повседневные обязанности, менеджер общается с различными категориями лиц. Прежде всего, это партнеры. Иногда они могут быть весьма неприятными, выдвигающими несуразные требования и даже угрожающими, но в любом случае обращаться с ними нужно корректно, не показывая раздражения. Другая категория людей, с которыми приходится общаться, - руководители различного ранга. В разговорах с ними выражаться следует четко и недвусмысленно, придерживаться только фактов или собственных соображений, кратко излагать мысли. Ставя какую-то проблему, лучше всего сразу же предложить вариант ее решения, чтобы босс не занимался ею от начала до конца. Вообще, лучше всего большую часть его работы взять на себя - он этого не забудет. С подчиненными общение должно быть в высшей мере доверительным и доброжелательным - от них, как известно в решающей степени зависит судьба менеджера. И, наконец, менеджер постоянно общается с коллегами – руководителями других подразделений. Прямого влияния на них он оказать не может и здесь в особой мере нужно уметь вести переговоры, торговаться и  убеждать. </w:t>
      </w:r>
    </w:p>
    <w:p w:rsidR="00B476FE" w:rsidRDefault="00B476FE" w:rsidP="00BB733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общения менеджеру приходится выполнять три основных роли.</w:t>
      </w:r>
    </w:p>
    <w:p w:rsidR="00B476FE" w:rsidRDefault="00B476FE" w:rsidP="00BB733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Во-первых, это роль координатора, связывающего одну группу людей с другой и упрощающего диалог между ними. Эту роль фактический может играть номинальный глава фирмы, обеспечивающий ее имидж и представительство во внешнем мире; лидер, вдохновляющий действия людей, направленные на достижение целей фирмы; коммуникатор, создающий возможность надежных непрерывных контактов между сотрудниками. </w:t>
      </w:r>
    </w:p>
    <w:p w:rsidR="00B476FE" w:rsidRDefault="00B476FE" w:rsidP="00BB733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Во-вторых, это роль информатора, обеспечивающего прием, передачу и обработку различного рода информации. Эту роль может играть контролер, следящий за работой подчиненных, сравнивающий ее с поставленными целями. Ее может взять на себя распространитель идей, который в курсе всех изменений, влияющих на работу сотрудников, информирующий их об этом, разъясняющий политику фирмы. Это и представитель, разъясняющий значение и характер проблем другим подразделениям или партнерам.</w:t>
      </w:r>
    </w:p>
    <w:p w:rsidR="00B476FE" w:rsidRDefault="00B476FE" w:rsidP="00BB733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В-третьих, это роль, связанная с принятием решений. Ее играет предприниматель, ищущий новые пути достижения целей и берущий на себя всю ответственность за риск, связанный с ними. Ее играет менеджер, ответственный за распределение ресурсов фирмы. Ее, наконец, играет представитель фирмы, ведущий переговоры с партнерами. |2, 45|</w:t>
      </w:r>
    </w:p>
    <w:p w:rsidR="00B476FE" w:rsidRDefault="00B476FE" w:rsidP="00BB733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два психологических типа лидеров: «игроки» и «открытые». Первые внешне выглядят эффектными, надежными, гибкими. Они умеют «пускать пыль в глаза», а поэтому быстро меняют позиции, следуя исключительно своим интересам. На деле они не умеют работать с полной отдачей и плохо справляются с проблемами. </w:t>
      </w:r>
    </w:p>
    <w:p w:rsidR="00B476FE" w:rsidRDefault="00B476FE" w:rsidP="00BB733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«Открытые» лидеры не столь заметны, но они последовательны; берутся за любые самые трудные дела, стремятся добросовестно во все вникнуть, чем завоевывают прочное доверие и уважение на долгое время. Они тоже гибки и действуют с учетом обстоятельств, но живут не сегодняшним днем, а устремлены в будущее. Именно они являются истинными лидерами, обладающими непререкаемым авторитетом у своих подчиненных.</w:t>
      </w:r>
    </w:p>
    <w:p w:rsidR="00B476FE" w:rsidRDefault="00B476FE" w:rsidP="00BB733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Подчиненным импонирует руководитель, берущий на себя ответственность, смело принимающий решения, честно признающий ошибки. Росту авторитета способствует также терпимость к слабостями людей, не мешающим работе.</w:t>
      </w:r>
    </w:p>
    <w:p w:rsidR="00B476FE" w:rsidRDefault="00B476FE" w:rsidP="00BB733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Авторитет завоевывается долго, а теряется быстро. И главные причины этого - бездеятельность и перестраховка. Ошибки же на авторитет практически не влияют - от них никто не застрахован, а исправить их при желании нетрудно.</w:t>
      </w:r>
    </w:p>
    <w:p w:rsidR="00B476FE" w:rsidRDefault="00B476FE" w:rsidP="00BB733F">
      <w:pPr>
        <w:spacing w:line="360" w:lineRule="auto"/>
        <w:ind w:firstLine="851"/>
        <w:jc w:val="both"/>
        <w:rPr>
          <w:sz w:val="28"/>
          <w:szCs w:val="28"/>
        </w:rPr>
      </w:pPr>
    </w:p>
    <w:p w:rsidR="00B476FE" w:rsidRDefault="00B476FE" w:rsidP="00BB733F">
      <w:pPr>
        <w:spacing w:line="360" w:lineRule="auto"/>
        <w:ind w:firstLine="851"/>
        <w:jc w:val="both"/>
        <w:rPr>
          <w:sz w:val="28"/>
          <w:szCs w:val="28"/>
        </w:rPr>
      </w:pPr>
    </w:p>
    <w:p w:rsidR="00B476FE" w:rsidRDefault="00B476FE" w:rsidP="00BB733F">
      <w:pPr>
        <w:spacing w:line="36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Идеальная модель менеджера</w:t>
      </w:r>
    </w:p>
    <w:p w:rsidR="00B476FE" w:rsidRDefault="00B476FE" w:rsidP="00BB733F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B476FE" w:rsidRDefault="00B476FE" w:rsidP="00BB733F">
      <w:pPr>
        <w:pStyle w:val="31"/>
        <w:jc w:val="both"/>
        <w:rPr>
          <w:lang w:val="ru-RU"/>
        </w:rPr>
      </w:pPr>
      <w:r>
        <w:rPr>
          <w:lang w:val="ru-RU"/>
        </w:rPr>
        <w:t>С конца XIX века начались попытки создать и реализовать научные принципы организации труда, задача которых – максимально эффективно использовать работников в рамках высокоорганизованного и высокотехнологичного производства, а, следовательно, повысить эффективность управления человеческими ресурсами. Все управленческие действия по отношению к персоналу базируются на тех этических взглядах на человеческую природу, которые сознательно или подсознательно присутствуют у менеджера. |1, с.28|</w:t>
      </w:r>
    </w:p>
    <w:p w:rsidR="00B476FE" w:rsidRDefault="00B476FE" w:rsidP="00BB733F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 связи  с этим было много попыток разработать идеальную модель менеджера, и одной из наиболее удачных считается модель "с целью помочь сотрудникам выполнить работу",  разработанная аналитиками "Чейз Манхэттен Бэнк":</w:t>
      </w:r>
    </w:p>
    <w:p w:rsidR="00B476FE" w:rsidRDefault="00B476FE" w:rsidP="00BB733F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476FE" w:rsidRDefault="00B476FE" w:rsidP="00BB733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Гуманное отношение к работникам            </w:t>
      </w:r>
      <w:r>
        <w:rPr>
          <w:sz w:val="28"/>
          <w:szCs w:val="28"/>
        </w:rPr>
        <w:tab/>
        <w:t xml:space="preserve">                         - 100%</w:t>
      </w:r>
    </w:p>
    <w:p w:rsidR="00B476FE" w:rsidRDefault="00B476FE" w:rsidP="00BB733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Дружеские отношения с сотрудниками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-  75%</w:t>
      </w:r>
    </w:p>
    <w:p w:rsidR="00B476FE" w:rsidRDefault="00B476FE" w:rsidP="00BB733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Саморепрезентация                                                                -  30%</w:t>
      </w:r>
    </w:p>
    <w:p w:rsidR="00B476FE" w:rsidRDefault="00B476FE" w:rsidP="00BB733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работников в своих интересах                    -  40%</w:t>
      </w:r>
    </w:p>
    <w:p w:rsidR="00B476FE" w:rsidRDefault="00B476FE" w:rsidP="00BB733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Зависимость от чего-либо                                                      -  20%</w:t>
      </w:r>
    </w:p>
    <w:p w:rsidR="00B476FE" w:rsidRDefault="00B476FE" w:rsidP="00BB733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Избегать принятия решений                                                  -  40%</w:t>
      </w:r>
    </w:p>
    <w:p w:rsidR="00B476FE" w:rsidRDefault="00B476FE" w:rsidP="00BB733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воспринимать альтернативных решений                        -  20%</w:t>
      </w:r>
    </w:p>
    <w:p w:rsidR="00B476FE" w:rsidRDefault="00B476FE" w:rsidP="00BB733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Применять административное давление                              -  25%</w:t>
      </w:r>
    </w:p>
    <w:p w:rsidR="00B476FE" w:rsidRDefault="00B476FE" w:rsidP="00BB733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Стремление к цели, несмотря ни на что                               -  30%</w:t>
      </w:r>
    </w:p>
    <w:p w:rsidR="00B476FE" w:rsidRDefault="00B476FE" w:rsidP="00BB733F">
      <w:pPr>
        <w:numPr>
          <w:ilvl w:val="0"/>
          <w:numId w:val="19"/>
        </w:num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Неудовлетворенность получаемыми результатами            -  60%</w:t>
      </w:r>
    </w:p>
    <w:p w:rsidR="00B476FE" w:rsidRDefault="00B476FE" w:rsidP="00BB733F">
      <w:pPr>
        <w:numPr>
          <w:ilvl w:val="0"/>
          <w:numId w:val="19"/>
        </w:num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Целеустремленность                                                              - 100%</w:t>
      </w:r>
    </w:p>
    <w:p w:rsidR="00B476FE" w:rsidRDefault="00B476FE" w:rsidP="00BB733F">
      <w:pPr>
        <w:numPr>
          <w:ilvl w:val="0"/>
          <w:numId w:val="19"/>
        </w:num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Получать удовлетворение от своей работы                         - 100%</w:t>
      </w:r>
    </w:p>
    <w:p w:rsidR="00B476FE" w:rsidRDefault="00B476FE" w:rsidP="00BB733F">
      <w:pPr>
        <w:spacing w:line="360" w:lineRule="auto"/>
        <w:ind w:firstLine="851"/>
        <w:jc w:val="both"/>
        <w:rPr>
          <w:sz w:val="28"/>
          <w:szCs w:val="28"/>
        </w:rPr>
      </w:pPr>
    </w:p>
    <w:p w:rsidR="00B476FE" w:rsidRDefault="00B476FE" w:rsidP="00BB733F">
      <w:pPr>
        <w:pStyle w:val="31"/>
        <w:jc w:val="both"/>
        <w:rPr>
          <w:lang w:val="ru-RU"/>
        </w:rPr>
      </w:pPr>
      <w:r>
        <w:rPr>
          <w:lang w:val="ru-RU"/>
        </w:rPr>
        <w:t>Примечания к модели:</w:t>
      </w:r>
    </w:p>
    <w:p w:rsidR="00B476FE" w:rsidRDefault="00B476FE" w:rsidP="00BB733F">
      <w:pPr>
        <w:widowControl w:val="0"/>
        <w:spacing w:line="360" w:lineRule="auto"/>
        <w:ind w:firstLine="851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Дружеские отношения с сотрудниками (п.2) не означают панибратства. Необходимо </w:t>
      </w:r>
      <w:r>
        <w:rPr>
          <w:snapToGrid w:val="0"/>
          <w:sz w:val="28"/>
          <w:szCs w:val="28"/>
        </w:rPr>
        <w:t>относиться ко всем сотрудникам ровно и выдержанно вне зависимости от личных симпатий и антипатий; обращаться к сослуживцам по имени и отчеству; в деловой обстановке обращаться  к подчиненным на "Вы".</w:t>
      </w:r>
    </w:p>
    <w:p w:rsidR="00B476FE" w:rsidRDefault="00B476FE" w:rsidP="00BB733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Без саморепрезентации (стремления к тому, чтобы нравиться людям) (п.3) менеджеру не обойтись, но главное для каждого специалиста фирмы самоутверждение благодаря достижению конкретных результатов. Кстати, в нашем обществе длительное время правилом движения по иерархической лестнице была саморепрезентация (способность хорошо преподнести себя), а не самоутверждение (достижение конкретных результатов). Не удивительно, что с течением времени, не имея прочной основы самоутверждения,  многие руководители стремительно срывались со своих командных высот или попадали в зависимость от "лапы" ради сохранения карьеры.</w:t>
      </w:r>
    </w:p>
    <w:p w:rsidR="00B476FE" w:rsidRDefault="00B476FE" w:rsidP="00BB733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100% самоутверждении происходит полная ориентация на достижение результатов при отсутствии способности объяснить достижения окружающим; при 100% саморепрезентации происходит полная ориентация на себя с целью продвижения по служебной лестнице. Оптимальное соотношение для эффективного управления персоналом: самоутверждение – 70%, саморепрезентация – 30%.</w:t>
      </w:r>
    </w:p>
    <w:p w:rsidR="00B476FE" w:rsidRDefault="00B476FE" w:rsidP="00BB733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помнить (п.4) о том, что никто и на одну десятую не будет решать проблему шефа,  пока будет озабочен своими проблемами; показателем мастерства менеджера является способность оказать помощь подчиненным в решении их проблем и,  таким образом, стремиться к достижению целей.</w:t>
      </w:r>
    </w:p>
    <w:p w:rsidR="00B476FE" w:rsidRDefault="00B476FE" w:rsidP="00BB733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Избегать принятия решений (п.6) - это  качество  является  отрицательным для американского менеджера, но положительным для японского, который использует групповую  форму  принятия  решения.</w:t>
      </w:r>
    </w:p>
    <w:p w:rsidR="00B476FE" w:rsidRDefault="00B476FE" w:rsidP="00BB733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 воспринимать альтернативных решений (п.7) - само по себе это качество отрицательное, но так как для американских  менеджеров самым ценным является время, то для них допустимо на 20% не воспринимать то, что заведомо нецелесообразно.</w:t>
      </w:r>
    </w:p>
    <w:p w:rsidR="00B476FE" w:rsidRDefault="00B476FE" w:rsidP="00BB733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Менеджер может быть внутренне не удовлетворен (п.10), но не должен этого показывать: вознаграждая результаты, он тем самым мотивирует подчиненных на достижение более значимых целей.</w:t>
      </w:r>
    </w:p>
    <w:p w:rsidR="00B476FE" w:rsidRDefault="00B476FE" w:rsidP="00BB733F">
      <w:pPr>
        <w:pStyle w:val="a4"/>
        <w:jc w:val="both"/>
      </w:pPr>
    </w:p>
    <w:p w:rsidR="00B476FE" w:rsidRDefault="00B476FE" w:rsidP="00BB733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Важная черта менеджера - реализм. Он должен уметь правильно оценить свои возможности и возможности подчиненных, их поступки, не витать в облаках, тогда не так больно будет падать при неудаче.</w:t>
      </w:r>
    </w:p>
    <w:p w:rsidR="00B476FE" w:rsidRDefault="00B476FE" w:rsidP="00BB733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Хороший менеджер характеризуется здоровым оптимизмом и уверенностью.</w:t>
      </w:r>
    </w:p>
    <w:p w:rsidR="00B476FE" w:rsidRDefault="00B476FE" w:rsidP="00BB733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Руководить людьми без уверенности в себе невозможно. Уверенные люди знают, чего хотят. Они никогда не прибегают к обходным путям. Их взгляды на проблемы всегда четкие и ясные, и они стремятся к тому, чтобы все об этих взглядах знали, а поэтому высказывают свободно свою точку зрения, добиваясь, чтобы их услышали и поняли, но при этом уважают других людей и их мнения.</w:t>
      </w:r>
    </w:p>
    <w:p w:rsidR="00B476FE" w:rsidRDefault="00B476FE" w:rsidP="00BB733F">
      <w:pPr>
        <w:pStyle w:val="31"/>
        <w:jc w:val="both"/>
        <w:rPr>
          <w:lang w:val="ru-RU"/>
        </w:rPr>
      </w:pPr>
      <w:r>
        <w:rPr>
          <w:lang w:val="ru-RU"/>
        </w:rPr>
        <w:t>Хороший руководитель должен уметь обеспечивать сопричастность сотрудников к работе. Для этого необходимо правильно поощрять людей, превращать любую, даже самую нудную работу в увлекательную игру, отыскивая нестандартные подходы и неизвестные грани в деле решения проблемы, сдабривать свои действия известной долей авантюризма для пущей привлекательности. Он должен считаться с желанием подчиненных добиться определенного положения в этом мире, знать их идеалы и способствовать реализации их в жизнь.</w:t>
      </w:r>
    </w:p>
    <w:p w:rsidR="00B476FE" w:rsidRDefault="00B476FE" w:rsidP="00BB733F">
      <w:pPr>
        <w:widowControl w:val="0"/>
        <w:spacing w:line="360" w:lineRule="auto"/>
        <w:ind w:firstLine="851"/>
        <w:jc w:val="both"/>
        <w:rPr>
          <w:rFonts w:ascii="Arial" w:hAnsi="Arial" w:cs="Arial"/>
          <w:snapToGrid w:val="0"/>
        </w:rPr>
      </w:pPr>
      <w:r>
        <w:rPr>
          <w:sz w:val="28"/>
          <w:szCs w:val="28"/>
        </w:rPr>
        <w:t>Но самое главное - менеджер должен обладать умением руководить, организовывать и поддерживать работу коллектива, быть готовым к действиям, риску. Он должен уметь определить объем своих служебных полномочий, возможность действовать независимо от руководства, побуждать людей к повиновению, избавляться от балласта, а оставшимся помочь стать самими собой, а не подминать под себя. Для этого менеджер должен обладать терпимостью к слабостям людей, не мешающим работать, и нетерпимостью ко всему, что препятствует успешному решению стоящих перед ним и коллективом задач.</w:t>
      </w:r>
      <w:r>
        <w:rPr>
          <w:rFonts w:ascii="Arial" w:hAnsi="Arial" w:cs="Arial"/>
          <w:snapToGrid w:val="0"/>
        </w:rPr>
        <w:t xml:space="preserve"> </w:t>
      </w:r>
    </w:p>
    <w:p w:rsidR="00B476FE" w:rsidRDefault="00B476FE" w:rsidP="00BB733F">
      <w:pPr>
        <w:pStyle w:val="31"/>
        <w:widowControl w:val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Он должен установить четкий порядок, при котором максимально уменьшится вероятность того, что ему кто-то помешает в рабо</w:t>
      </w:r>
      <w:r>
        <w:rPr>
          <w:snapToGrid w:val="0"/>
          <w:lang w:val="ru-RU"/>
        </w:rPr>
        <w:softHyphen/>
        <w:t>те; и порядок, когда любой сотрудник в достаточно короткий срок сможет встретиться с ним и обсудить любой воп</w:t>
      </w:r>
      <w:r>
        <w:rPr>
          <w:snapToGrid w:val="0"/>
          <w:lang w:val="ru-RU"/>
        </w:rPr>
        <w:softHyphen/>
        <w:t>рос.</w:t>
      </w:r>
    </w:p>
    <w:p w:rsidR="00B476FE" w:rsidRDefault="00B476FE" w:rsidP="00BB733F">
      <w:pPr>
        <w:widowControl w:val="0"/>
        <w:tabs>
          <w:tab w:val="left" w:pos="1152"/>
        </w:tabs>
        <w:spacing w:line="360" w:lineRule="auto"/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Менеджер должен обладает искусством собеседника, то есть умеет выслушать человека и уметь эффективно пользоваться "бессловесной  информацией", то есть понимать информацию от стиля, манер, одежды, жестов, мимики собеседника; осторожно использовать слово "я"; высказываться кратко и по существу; избегать назидательности.</w:t>
      </w:r>
    </w:p>
    <w:p w:rsidR="00B476FE" w:rsidRDefault="00B476FE" w:rsidP="00BB733F">
      <w:pPr>
        <w:widowControl w:val="0"/>
        <w:tabs>
          <w:tab w:val="left" w:pos="1152"/>
        </w:tabs>
        <w:spacing w:line="360" w:lineRule="auto"/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Он не будет без особой необходимости отдавать распоряже</w:t>
      </w:r>
      <w:r>
        <w:rPr>
          <w:snapToGrid w:val="0"/>
          <w:sz w:val="28"/>
          <w:szCs w:val="28"/>
        </w:rPr>
        <w:softHyphen/>
        <w:t>ния "через голову" нижестоящего руководителя, подрывая его авторитет.</w:t>
      </w:r>
    </w:p>
    <w:p w:rsidR="00B476FE" w:rsidRDefault="00B476FE" w:rsidP="00BB733F">
      <w:pPr>
        <w:widowControl w:val="0"/>
        <w:tabs>
          <w:tab w:val="left" w:pos="1152"/>
        </w:tabs>
        <w:spacing w:line="360" w:lineRule="auto"/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 основное - он всегда выполняет обещания в срок.</w:t>
      </w:r>
    </w:p>
    <w:p w:rsidR="00B476FE" w:rsidRDefault="00B476FE" w:rsidP="00BB733F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Все названное выше действительно имеет важное значение для удачного ведения дел предпринимателем, но н</w:t>
      </w:r>
      <w:r>
        <w:rPr>
          <w:sz w:val="28"/>
          <w:szCs w:val="28"/>
        </w:rPr>
        <w:t>ужно иметь в виду, что не существует, и не будет существовать менеджера, обладающего универсальными способностями и одинаково эффективно действующего в любой ситуации.</w:t>
      </w:r>
    </w:p>
    <w:p w:rsidR="00B476FE" w:rsidRDefault="00B476FE" w:rsidP="00BB733F">
      <w:pPr>
        <w:pStyle w:val="a4"/>
        <w:jc w:val="both"/>
      </w:pPr>
    </w:p>
    <w:p w:rsidR="00B476FE" w:rsidRDefault="00B476FE" w:rsidP="00BB733F">
      <w:pPr>
        <w:pStyle w:val="a4"/>
        <w:jc w:val="both"/>
      </w:pPr>
    </w:p>
    <w:p w:rsidR="00B476FE" w:rsidRDefault="00B476FE" w:rsidP="00BB733F">
      <w:pPr>
        <w:widowControl w:val="0"/>
        <w:tabs>
          <w:tab w:val="left" w:pos="1152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Реальности отечественного бизнеса</w:t>
      </w:r>
    </w:p>
    <w:p w:rsidR="00B476FE" w:rsidRDefault="00B476FE" w:rsidP="00BB733F">
      <w:pPr>
        <w:pStyle w:val="a4"/>
        <w:spacing w:line="360" w:lineRule="auto"/>
        <w:jc w:val="both"/>
      </w:pPr>
    </w:p>
    <w:p w:rsidR="00B476FE" w:rsidRDefault="00B476FE" w:rsidP="00BB733F">
      <w:pPr>
        <w:pStyle w:val="23"/>
        <w:autoSpaceDE w:val="0"/>
        <w:autoSpaceDN w:val="0"/>
        <w:spacing w:after="0" w:line="360" w:lineRule="auto"/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Но что же  сегодня  делает  именно  отечественный  бизнес ущербным? </w:t>
      </w:r>
    </w:p>
    <w:p w:rsidR="00B476FE" w:rsidRDefault="00B476FE" w:rsidP="00BB733F">
      <w:pPr>
        <w:pStyle w:val="23"/>
        <w:autoSpaceDE w:val="0"/>
        <w:autoSpaceDN w:val="0"/>
        <w:spacing w:after="0" w:line="360" w:lineRule="auto"/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 Практически полное отсутствие у наших  предпринимателей привычки  и  традиций  услужить, обслужить, наиболее  очевидно проявляющееся у работников сферы сервиса. Не случайно при на</w:t>
      </w:r>
      <w:r>
        <w:rPr>
          <w:snapToGrid w:val="0"/>
          <w:sz w:val="28"/>
          <w:szCs w:val="28"/>
        </w:rPr>
        <w:softHyphen/>
        <w:t>боре персонала в многочисленные совместные предприятия  (ма</w:t>
      </w:r>
      <w:r>
        <w:rPr>
          <w:snapToGrid w:val="0"/>
          <w:sz w:val="28"/>
          <w:szCs w:val="28"/>
        </w:rPr>
        <w:softHyphen/>
        <w:t>газины, кафе, отели) обязательным требованием  к  претендентам является отсутствие опыта работы в  государственной  торговле, общественном питании, гостиничном хозяйстве.</w:t>
      </w:r>
    </w:p>
    <w:p w:rsidR="00B476FE" w:rsidRDefault="00B476FE" w:rsidP="00BB733F">
      <w:pPr>
        <w:pStyle w:val="23"/>
        <w:autoSpaceDE w:val="0"/>
        <w:autoSpaceDN w:val="0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Комплекс "неполноценности", покорность, боязнь пойти  "до конца", рискуя по крупному. Психология не победителя, а вечно проигрывающего до начала игры. И вместе с тем - надежда на почти мгновенное, сказочное улучшение, но отнюдь не опора на собственные силы, настойчивость.</w:t>
      </w:r>
    </w:p>
    <w:p w:rsidR="00B476FE" w:rsidRDefault="00B476FE" w:rsidP="00BB733F">
      <w:pPr>
        <w:pStyle w:val="23"/>
        <w:autoSpaceDE w:val="0"/>
        <w:autoSpaceDN w:val="0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Зеркальное отражение предыдущего - рабская агрессивность, нетерпимость, нездоровое желание "растоптать", унизить. Иностранцы отмечают повышенную  конфликтность наших людей, нежелание искать компромиссы.</w:t>
      </w:r>
    </w:p>
    <w:p w:rsidR="00B476FE" w:rsidRDefault="00B476FE" w:rsidP="00BB733F">
      <w:pPr>
        <w:pStyle w:val="23"/>
        <w:autoSpaceDE w:val="0"/>
        <w:autoSpaceDN w:val="0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Отчетливо выраженная у наших бизнесменов психология рантье, объясняющаяся, с одной стороны, низким уровнем  жиз</w:t>
      </w:r>
      <w:r>
        <w:rPr>
          <w:sz w:val="28"/>
          <w:szCs w:val="28"/>
        </w:rPr>
        <w:softHyphen/>
        <w:t xml:space="preserve">ни, а с другой - неуверенностью в завтрашнем дне. </w:t>
      </w:r>
    </w:p>
    <w:p w:rsidR="00B476FE" w:rsidRDefault="00B476FE" w:rsidP="00BB733F">
      <w:pPr>
        <w:pStyle w:val="23"/>
        <w:autoSpaceDE w:val="0"/>
        <w:autoSpaceDN w:val="0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Стремление к ограничению конкуренции, монополизму, опираясь на "блат".</w:t>
      </w:r>
    </w:p>
    <w:p w:rsidR="00B476FE" w:rsidRDefault="00B476FE" w:rsidP="00BB733F">
      <w:pPr>
        <w:pStyle w:val="23"/>
        <w:autoSpaceDE w:val="0"/>
        <w:autoSpaceDN w:val="0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Отсутствие имиджа делового человека, предпринимате</w:t>
      </w:r>
      <w:r>
        <w:rPr>
          <w:sz w:val="28"/>
          <w:szCs w:val="28"/>
        </w:rPr>
        <w:softHyphen/>
        <w:t>ля, что проявляется в стиле мышления, манере одеваться, вести себя. На Западе много внимания уделяется тому, чтобы произвес</w:t>
      </w:r>
      <w:r>
        <w:rPr>
          <w:sz w:val="28"/>
          <w:szCs w:val="28"/>
        </w:rPr>
        <w:softHyphen/>
        <w:t>ти хорошее впечатление. С  человеком, неопрятно одетым, просто дело иметь не станут. Но это не значит, что обязательно дол</w:t>
      </w:r>
      <w:r>
        <w:rPr>
          <w:sz w:val="28"/>
          <w:szCs w:val="28"/>
        </w:rPr>
        <w:softHyphen/>
        <w:t>жна быть "тройка" с шикарным галстуком. Хорошее  впечатление можно произвести и без прекрасного костюма. Здесь важен имидж вообще.</w:t>
      </w:r>
    </w:p>
    <w:p w:rsidR="00B476FE" w:rsidRDefault="00B476FE" w:rsidP="00BB733F">
      <w:pPr>
        <w:pStyle w:val="a4"/>
        <w:jc w:val="both"/>
      </w:pPr>
    </w:p>
    <w:p w:rsidR="00B476FE" w:rsidRDefault="00B476FE" w:rsidP="00BB733F">
      <w:pPr>
        <w:pStyle w:val="a4"/>
        <w:jc w:val="both"/>
      </w:pPr>
    </w:p>
    <w:p w:rsidR="00B476FE" w:rsidRDefault="00B476FE" w:rsidP="00BB733F">
      <w:pPr>
        <w:pStyle w:val="a4"/>
        <w:jc w:val="both"/>
      </w:pPr>
    </w:p>
    <w:p w:rsidR="00B476FE" w:rsidRDefault="00B476FE" w:rsidP="00BB733F">
      <w:pPr>
        <w:pageBreakBefore/>
        <w:spacing w:line="36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B476FE" w:rsidRDefault="00B476FE" w:rsidP="00BB733F">
      <w:pPr>
        <w:spacing w:line="360" w:lineRule="auto"/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</w:r>
    </w:p>
    <w:p w:rsidR="00B476FE" w:rsidRDefault="00B476FE" w:rsidP="00BB733F">
      <w:pPr>
        <w:spacing w:line="360" w:lineRule="auto"/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данной работе была сделана попытка, рассмотреть проблему  деловой этики и</w:t>
      </w:r>
      <w:r>
        <w:rPr>
          <w:sz w:val="28"/>
          <w:szCs w:val="28"/>
        </w:rPr>
        <w:t xml:space="preserve"> этических принципов </w:t>
      </w:r>
      <w:r>
        <w:rPr>
          <w:spacing w:val="-8"/>
          <w:sz w:val="28"/>
          <w:szCs w:val="28"/>
        </w:rPr>
        <w:t>формирования авторитета менеджера</w:t>
      </w:r>
      <w:r>
        <w:rPr>
          <w:snapToGrid w:val="0"/>
          <w:sz w:val="28"/>
          <w:szCs w:val="28"/>
        </w:rPr>
        <w:t xml:space="preserve">: как это должно быть и как это есть. </w:t>
      </w:r>
    </w:p>
    <w:p w:rsidR="00B476FE" w:rsidRDefault="00B476FE" w:rsidP="00BB733F">
      <w:pPr>
        <w:spacing w:line="360" w:lineRule="auto"/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Деловая этика – это норма поведения, основа этичес</w:t>
      </w:r>
      <w:r>
        <w:rPr>
          <w:snapToGrid w:val="0"/>
          <w:sz w:val="28"/>
          <w:szCs w:val="28"/>
        </w:rPr>
        <w:softHyphen/>
        <w:t>кого кодекса менеджера.</w:t>
      </w:r>
    </w:p>
    <w:p w:rsidR="00B476FE" w:rsidRDefault="00B476FE" w:rsidP="00BB733F">
      <w:pPr>
        <w:spacing w:line="360" w:lineRule="auto"/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Вот как можно охарактеризовать цивилизованного предпринимателя:</w:t>
      </w:r>
    </w:p>
    <w:p w:rsidR="00B476FE" w:rsidRDefault="00B476FE" w:rsidP="00BB733F">
      <w:pPr>
        <w:spacing w:line="360" w:lineRule="auto"/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-он убежден в полезности своего труда не только для себя, но и для других, для общества;</w:t>
      </w:r>
    </w:p>
    <w:p w:rsidR="00B476FE" w:rsidRDefault="00B476FE" w:rsidP="00BB733F">
      <w:pPr>
        <w:spacing w:line="360" w:lineRule="auto"/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-исходит из того, что люди, окружающие его, хотят и умеют работать, стремятся реализовать себя вместе с ним;</w:t>
      </w:r>
    </w:p>
    <w:p w:rsidR="00B476FE" w:rsidRDefault="00B476FE" w:rsidP="00BB733F">
      <w:pPr>
        <w:spacing w:line="360" w:lineRule="auto"/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-верит в  бизнес,  расценивает  его  как  привлекательное творчество, относится к бизнесу как к искусству;</w:t>
      </w:r>
    </w:p>
    <w:p w:rsidR="00B476FE" w:rsidRDefault="00B476FE" w:rsidP="00BB733F">
      <w:pPr>
        <w:spacing w:line="360" w:lineRule="auto"/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-признает необходимость конкуренции, но понимает и  необходимость сотрудничества;</w:t>
      </w:r>
    </w:p>
    <w:p w:rsidR="00B476FE" w:rsidRDefault="00B476FE" w:rsidP="00BB733F">
      <w:pPr>
        <w:spacing w:line="360" w:lineRule="auto"/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-уважает себя как личность, а любую личность - как себя; </w:t>
      </w:r>
    </w:p>
    <w:p w:rsidR="00B476FE" w:rsidRDefault="00B476FE" w:rsidP="00BB733F">
      <w:pPr>
        <w:spacing w:line="360" w:lineRule="auto"/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-уважает любую собственность, государственную власть, общественные движения, социальный порядок, законы;</w:t>
      </w:r>
    </w:p>
    <w:p w:rsidR="00B476FE" w:rsidRDefault="00B476FE" w:rsidP="00BB733F">
      <w:pPr>
        <w:spacing w:line="360" w:lineRule="auto"/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-доверяет не только себе, но и другим,  уважает  профессионализм  и компетентность;</w:t>
      </w:r>
    </w:p>
    <w:p w:rsidR="00B476FE" w:rsidRDefault="00B476FE" w:rsidP="00BB733F">
      <w:pPr>
        <w:spacing w:line="360" w:lineRule="auto"/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-ценит образование, науку и  технику,  культуру,  уважает экологию;</w:t>
      </w:r>
    </w:p>
    <w:p w:rsidR="00B476FE" w:rsidRDefault="00B476FE" w:rsidP="00BB733F">
      <w:pPr>
        <w:spacing w:line="360" w:lineRule="auto"/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-стремится к нововведениям;</w:t>
      </w:r>
    </w:p>
    <w:p w:rsidR="00B476FE" w:rsidRDefault="00B476FE" w:rsidP="00BB733F">
      <w:pPr>
        <w:spacing w:line="360" w:lineRule="auto"/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-не перекладывает ответственность за принятие нужного решения на подчиненных;</w:t>
      </w:r>
    </w:p>
    <w:p w:rsidR="00B476FE" w:rsidRDefault="00B476FE" w:rsidP="00BB733F">
      <w:pPr>
        <w:spacing w:line="360" w:lineRule="auto"/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-терпим к недостаткам других людей;</w:t>
      </w:r>
    </w:p>
    <w:p w:rsidR="00B476FE" w:rsidRDefault="00B476FE" w:rsidP="00BB733F">
      <w:pPr>
        <w:spacing w:line="360" w:lineRule="auto"/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-согласовывает цели предприятия с личными целями  сотрудников;</w:t>
      </w:r>
    </w:p>
    <w:p w:rsidR="00B476FE" w:rsidRDefault="00B476FE" w:rsidP="00BB733F">
      <w:pPr>
        <w:spacing w:line="360" w:lineRule="auto"/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-никого никогда не унижает;</w:t>
      </w:r>
    </w:p>
    <w:p w:rsidR="00B476FE" w:rsidRDefault="00B476FE" w:rsidP="00BB733F">
      <w:pPr>
        <w:spacing w:line="360" w:lineRule="auto"/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-имеет бесконечное терпение.</w:t>
      </w:r>
    </w:p>
    <w:p w:rsidR="00B476FE" w:rsidRDefault="00B476FE" w:rsidP="00BB733F">
      <w:pPr>
        <w:spacing w:line="360" w:lineRule="auto"/>
        <w:ind w:firstLine="851"/>
        <w:jc w:val="both"/>
        <w:rPr>
          <w:snapToGrid w:val="0"/>
          <w:sz w:val="16"/>
          <w:szCs w:val="16"/>
        </w:rPr>
      </w:pPr>
    </w:p>
    <w:p w:rsidR="00B476FE" w:rsidRDefault="00B476FE" w:rsidP="00BB733F">
      <w:pPr>
        <w:spacing w:line="360" w:lineRule="auto"/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Наши отечественные менеджеры еще  не все  вли</w:t>
      </w:r>
      <w:r>
        <w:rPr>
          <w:snapToGrid w:val="0"/>
          <w:sz w:val="28"/>
          <w:szCs w:val="28"/>
        </w:rPr>
        <w:softHyphen/>
        <w:t>лись в единую систему правил взаимоотношений людей в сфере предпринимательства. Со временем, эти правила ры</w:t>
      </w:r>
      <w:r>
        <w:rPr>
          <w:snapToGrid w:val="0"/>
          <w:sz w:val="28"/>
          <w:szCs w:val="28"/>
        </w:rPr>
        <w:softHyphen/>
        <w:t>ночной игры, этический кодекс, нормы поведения  предпринима</w:t>
      </w:r>
      <w:r>
        <w:rPr>
          <w:snapToGrid w:val="0"/>
          <w:sz w:val="28"/>
          <w:szCs w:val="28"/>
        </w:rPr>
        <w:softHyphen/>
        <w:t xml:space="preserve">теля как руководителя станут и в нашей стране действительностью. </w:t>
      </w:r>
    </w:p>
    <w:p w:rsidR="00B476FE" w:rsidRDefault="00B476FE" w:rsidP="00BB733F">
      <w:pPr>
        <w:spacing w:line="360" w:lineRule="auto"/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Ч</w:t>
      </w:r>
      <w:r>
        <w:rPr>
          <w:sz w:val="28"/>
          <w:szCs w:val="28"/>
        </w:rPr>
        <w:t>ем больше предпринимате</w:t>
      </w:r>
      <w:r>
        <w:rPr>
          <w:sz w:val="28"/>
          <w:szCs w:val="28"/>
        </w:rPr>
        <w:softHyphen/>
        <w:t>лей будут заинтересованы в продолжительном и захватываю</w:t>
      </w:r>
      <w:r>
        <w:rPr>
          <w:sz w:val="28"/>
          <w:szCs w:val="28"/>
        </w:rPr>
        <w:softHyphen/>
        <w:t>щем успехе, тем больше людей задумаются  о  проблемах этики вообще и деловой этики в частности. А рост количества людей, "чтящих этический кодекс", поставит нашу страну на один уро</w:t>
      </w:r>
      <w:r>
        <w:rPr>
          <w:sz w:val="28"/>
          <w:szCs w:val="28"/>
        </w:rPr>
        <w:softHyphen/>
        <w:t>вень со странами, где давно существует цивилизованный рынок и культура деловых отношений.</w:t>
      </w:r>
    </w:p>
    <w:p w:rsidR="00B476FE" w:rsidRDefault="00B476FE" w:rsidP="00BB733F">
      <w:pPr>
        <w:spacing w:line="360" w:lineRule="auto"/>
        <w:ind w:firstLine="851"/>
        <w:jc w:val="both"/>
        <w:rPr>
          <w:snapToGrid w:val="0"/>
          <w:sz w:val="28"/>
          <w:szCs w:val="28"/>
        </w:rPr>
      </w:pPr>
    </w:p>
    <w:p w:rsidR="00B476FE" w:rsidRDefault="00B476FE" w:rsidP="00BB733F">
      <w:pPr>
        <w:spacing w:line="360" w:lineRule="auto"/>
        <w:ind w:firstLine="851"/>
        <w:jc w:val="both"/>
        <w:rPr>
          <w:snapToGrid w:val="0"/>
          <w:sz w:val="28"/>
          <w:szCs w:val="28"/>
        </w:rPr>
      </w:pPr>
    </w:p>
    <w:p w:rsidR="00B476FE" w:rsidRDefault="00B476FE" w:rsidP="00BB733F">
      <w:pPr>
        <w:spacing w:line="360" w:lineRule="auto"/>
        <w:ind w:firstLine="851"/>
        <w:jc w:val="both"/>
        <w:rPr>
          <w:snapToGrid w:val="0"/>
          <w:sz w:val="28"/>
          <w:szCs w:val="28"/>
        </w:rPr>
      </w:pPr>
    </w:p>
    <w:p w:rsidR="00B476FE" w:rsidRDefault="00B476FE" w:rsidP="00BB733F">
      <w:pPr>
        <w:spacing w:line="360" w:lineRule="auto"/>
        <w:ind w:firstLine="851"/>
        <w:jc w:val="both"/>
        <w:rPr>
          <w:snapToGrid w:val="0"/>
          <w:sz w:val="28"/>
          <w:szCs w:val="28"/>
        </w:rPr>
      </w:pPr>
    </w:p>
    <w:p w:rsidR="00B476FE" w:rsidRDefault="00B476FE" w:rsidP="00BB733F">
      <w:pPr>
        <w:spacing w:line="360" w:lineRule="auto"/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</w:r>
    </w:p>
    <w:p w:rsidR="00B476FE" w:rsidRDefault="00B476FE" w:rsidP="00BB733F">
      <w:pPr>
        <w:spacing w:line="360" w:lineRule="auto"/>
        <w:ind w:firstLine="851"/>
        <w:jc w:val="both"/>
        <w:rPr>
          <w:snapToGrid w:val="0"/>
          <w:sz w:val="28"/>
          <w:szCs w:val="28"/>
          <w:lang w:val="en-US"/>
        </w:rPr>
      </w:pPr>
    </w:p>
    <w:p w:rsidR="00B476FE" w:rsidRDefault="00B476FE" w:rsidP="00BB733F">
      <w:pPr>
        <w:spacing w:line="360" w:lineRule="auto"/>
        <w:ind w:firstLine="851"/>
        <w:jc w:val="both"/>
        <w:rPr>
          <w:snapToGrid w:val="0"/>
          <w:sz w:val="28"/>
          <w:szCs w:val="28"/>
          <w:lang w:val="en-US"/>
        </w:rPr>
      </w:pPr>
    </w:p>
    <w:p w:rsidR="00B476FE" w:rsidRDefault="00B476FE" w:rsidP="00BB733F">
      <w:pPr>
        <w:spacing w:line="360" w:lineRule="auto"/>
        <w:ind w:firstLine="851"/>
        <w:jc w:val="both"/>
        <w:rPr>
          <w:sz w:val="28"/>
          <w:szCs w:val="28"/>
          <w:lang w:val="en-US"/>
        </w:rPr>
      </w:pPr>
    </w:p>
    <w:p w:rsidR="00B476FE" w:rsidRDefault="00B476FE" w:rsidP="00BB733F">
      <w:pPr>
        <w:pStyle w:val="4"/>
        <w:pageBreakBefore/>
        <w:ind w:firstLine="851"/>
        <w:jc w:val="center"/>
        <w:rPr>
          <w:b/>
          <w:bCs/>
        </w:rPr>
      </w:pPr>
      <w:r>
        <w:rPr>
          <w:b/>
          <w:bCs/>
          <w:lang w:val="ru-RU"/>
        </w:rPr>
        <w:t>Список литературы</w:t>
      </w:r>
    </w:p>
    <w:p w:rsidR="00B476FE" w:rsidRDefault="00B476FE" w:rsidP="00BB733F">
      <w:pPr>
        <w:jc w:val="both"/>
        <w:rPr>
          <w:lang w:val="en-US"/>
        </w:rPr>
      </w:pPr>
    </w:p>
    <w:p w:rsidR="00B476FE" w:rsidRDefault="00B476FE" w:rsidP="00BB733F">
      <w:pPr>
        <w:numPr>
          <w:ilvl w:val="0"/>
          <w:numId w:val="17"/>
        </w:numPr>
        <w:tabs>
          <w:tab w:val="left" w:pos="615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Невраева И.В., Устюжина Ю.В. Этика и культура управления: Учебное пособие. - Томск: Томский межвузовский центр дистанционного образования, 2003 - 92 с.</w:t>
      </w:r>
    </w:p>
    <w:p w:rsidR="00B476FE" w:rsidRDefault="00B476FE" w:rsidP="00BB733F">
      <w:pPr>
        <w:numPr>
          <w:ilvl w:val="0"/>
          <w:numId w:val="17"/>
        </w:numPr>
        <w:tabs>
          <w:tab w:val="left" w:pos="615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Мескон М.Х., Альберт М., Хедоури Ф. Основы менеджмента. - М: Дело, 1992 </w:t>
      </w:r>
      <w:r>
        <w:rPr>
          <w:sz w:val="28"/>
          <w:szCs w:val="28"/>
        </w:rPr>
        <w:t>- 275 с.</w:t>
      </w:r>
    </w:p>
    <w:p w:rsidR="00B476FE" w:rsidRDefault="00B476FE" w:rsidP="00BB733F">
      <w:pPr>
        <w:jc w:val="both"/>
      </w:pPr>
    </w:p>
    <w:p w:rsidR="00B476FE" w:rsidRDefault="00B476FE" w:rsidP="00BB733F">
      <w:pPr>
        <w:spacing w:line="360" w:lineRule="auto"/>
        <w:ind w:firstLine="851"/>
        <w:jc w:val="both"/>
        <w:rPr>
          <w:sz w:val="28"/>
          <w:szCs w:val="28"/>
        </w:rPr>
      </w:pPr>
      <w:bookmarkStart w:id="0" w:name="_GoBack"/>
      <w:bookmarkEnd w:id="0"/>
    </w:p>
    <w:sectPr w:rsidR="00B476FE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ECB" w:rsidRDefault="00F06ECB">
      <w:r>
        <w:separator/>
      </w:r>
    </w:p>
  </w:endnote>
  <w:endnote w:type="continuationSeparator" w:id="0">
    <w:p w:rsidR="00F06ECB" w:rsidRDefault="00F0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ECB" w:rsidRDefault="00F06ECB">
      <w:r>
        <w:separator/>
      </w:r>
    </w:p>
  </w:footnote>
  <w:footnote w:type="continuationSeparator" w:id="0">
    <w:p w:rsidR="00F06ECB" w:rsidRDefault="00F06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FE" w:rsidRDefault="00394617">
    <w:pPr>
      <w:pStyle w:val="a8"/>
      <w:framePr w:wrap="auto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B476FE" w:rsidRDefault="00B476F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320AE2C"/>
    <w:lvl w:ilvl="0">
      <w:numFmt w:val="decimal"/>
      <w:lvlText w:val="*"/>
      <w:lvlJc w:val="left"/>
    </w:lvl>
  </w:abstractNum>
  <w:abstractNum w:abstractNumId="1">
    <w:nsid w:val="07323565"/>
    <w:multiLevelType w:val="singleLevel"/>
    <w:tmpl w:val="1ED05490"/>
    <w:lvl w:ilvl="0">
      <w:start w:val="1"/>
      <w:numFmt w:val="decimal"/>
      <w:lvlText w:val="%1)"/>
      <w:legacy w:legacy="1" w:legacySpace="0" w:legacyIndent="283"/>
      <w:lvlJc w:val="left"/>
      <w:pPr>
        <w:ind w:left="270" w:hanging="283"/>
      </w:pPr>
    </w:lvl>
  </w:abstractNum>
  <w:abstractNum w:abstractNumId="2">
    <w:nsid w:val="073D674F"/>
    <w:multiLevelType w:val="singleLevel"/>
    <w:tmpl w:val="1F5449E2"/>
    <w:lvl w:ilvl="0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  <w:color w:val="auto"/>
      </w:rPr>
    </w:lvl>
  </w:abstractNum>
  <w:abstractNum w:abstractNumId="3">
    <w:nsid w:val="0B2411B1"/>
    <w:multiLevelType w:val="singleLevel"/>
    <w:tmpl w:val="C28040C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C47AF0"/>
    <w:multiLevelType w:val="singleLevel"/>
    <w:tmpl w:val="0D98D662"/>
    <w:lvl w:ilvl="0">
      <w:start w:val="2"/>
      <w:numFmt w:val="decimal"/>
      <w:lvlText w:val="%1."/>
      <w:lvlJc w:val="left"/>
      <w:pPr>
        <w:tabs>
          <w:tab w:val="num" w:pos="473"/>
        </w:tabs>
        <w:ind w:firstLine="113"/>
      </w:pPr>
    </w:lvl>
  </w:abstractNum>
  <w:abstractNum w:abstractNumId="5">
    <w:nsid w:val="19724F50"/>
    <w:multiLevelType w:val="singleLevel"/>
    <w:tmpl w:val="1ED05490"/>
    <w:lvl w:ilvl="0">
      <w:start w:val="1"/>
      <w:numFmt w:val="decimal"/>
      <w:lvlText w:val="%1)"/>
      <w:legacy w:legacy="1" w:legacySpace="0" w:legacyIndent="283"/>
      <w:lvlJc w:val="left"/>
      <w:pPr>
        <w:ind w:left="643" w:hanging="283"/>
      </w:pPr>
    </w:lvl>
  </w:abstractNum>
  <w:abstractNum w:abstractNumId="6">
    <w:nsid w:val="23DA17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FC271E1"/>
    <w:multiLevelType w:val="singleLevel"/>
    <w:tmpl w:val="172A1916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 w:hint="default"/>
      </w:rPr>
    </w:lvl>
  </w:abstractNum>
  <w:abstractNum w:abstractNumId="8">
    <w:nsid w:val="35496A15"/>
    <w:multiLevelType w:val="singleLevel"/>
    <w:tmpl w:val="1F5449E2"/>
    <w:lvl w:ilvl="0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  <w:color w:val="auto"/>
      </w:rPr>
    </w:lvl>
  </w:abstractNum>
  <w:abstractNum w:abstractNumId="9">
    <w:nsid w:val="39F81160"/>
    <w:multiLevelType w:val="hybridMultilevel"/>
    <w:tmpl w:val="DD4C5158"/>
    <w:lvl w:ilvl="0" w:tplc="23BC6566">
      <w:start w:val="1"/>
      <w:numFmt w:val="bullet"/>
      <w:lvlText w:val="-"/>
      <w:lvlJc w:val="left"/>
      <w:pPr>
        <w:tabs>
          <w:tab w:val="num" w:pos="1324"/>
        </w:tabs>
        <w:ind w:left="1021" w:hanging="57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F793A22"/>
    <w:multiLevelType w:val="singleLevel"/>
    <w:tmpl w:val="FF54D19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8400F3C"/>
    <w:multiLevelType w:val="hybridMultilevel"/>
    <w:tmpl w:val="378453EC"/>
    <w:lvl w:ilvl="0" w:tplc="59186B34">
      <w:numFmt w:val="bullet"/>
      <w:lvlText w:val="▪"/>
      <w:lvlJc w:val="left"/>
      <w:pPr>
        <w:tabs>
          <w:tab w:val="num" w:pos="927"/>
        </w:tabs>
        <w:ind w:firstLine="567"/>
      </w:pPr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9AC076C"/>
    <w:multiLevelType w:val="hybridMultilevel"/>
    <w:tmpl w:val="DD4C5158"/>
    <w:lvl w:ilvl="0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A310949"/>
    <w:multiLevelType w:val="hybridMultilevel"/>
    <w:tmpl w:val="A69E9790"/>
    <w:lvl w:ilvl="0" w:tplc="AA0876D8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>
    <w:nsid w:val="536E59B9"/>
    <w:multiLevelType w:val="multilevel"/>
    <w:tmpl w:val="9982BD9E"/>
    <w:lvl w:ilvl="0">
      <w:start w:val="2"/>
      <w:numFmt w:val="decimal"/>
      <w:lvlText w:val="%1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5"/>
        </w:tabs>
        <w:ind w:left="1355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5">
    <w:nsid w:val="5CFD2CB9"/>
    <w:multiLevelType w:val="singleLevel"/>
    <w:tmpl w:val="1ED0549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6">
    <w:nsid w:val="61EA14A5"/>
    <w:multiLevelType w:val="hybridMultilevel"/>
    <w:tmpl w:val="DD4C5158"/>
    <w:lvl w:ilvl="0" w:tplc="78EECB60">
      <w:start w:val="1"/>
      <w:numFmt w:val="bullet"/>
      <w:lvlText w:val="-"/>
      <w:lvlJc w:val="left"/>
      <w:pPr>
        <w:tabs>
          <w:tab w:val="num" w:pos="1211"/>
        </w:tabs>
        <w:ind w:left="851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A2424BE"/>
    <w:multiLevelType w:val="hybridMultilevel"/>
    <w:tmpl w:val="6D222DC0"/>
    <w:lvl w:ilvl="0" w:tplc="62188EC6">
      <w:start w:val="1"/>
      <w:numFmt w:val="decimal"/>
      <w:lvlText w:val="%1."/>
      <w:lvlJc w:val="left"/>
      <w:pPr>
        <w:tabs>
          <w:tab w:val="num" w:pos="786"/>
        </w:tabs>
        <w:ind w:firstLine="42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7C3F7B"/>
    <w:multiLevelType w:val="hybridMultilevel"/>
    <w:tmpl w:val="1D5E1146"/>
    <w:lvl w:ilvl="0" w:tplc="2E781088">
      <w:start w:val="1"/>
      <w:numFmt w:val="decimal"/>
      <w:lvlText w:val="%1."/>
      <w:lvlJc w:val="left"/>
      <w:pPr>
        <w:tabs>
          <w:tab w:val="num" w:pos="1211"/>
        </w:tabs>
        <w:ind w:left="907" w:hanging="5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9">
    <w:nsid w:val="7D1968CC"/>
    <w:multiLevelType w:val="singleLevel"/>
    <w:tmpl w:val="1F5449E2"/>
    <w:lvl w:ilvl="0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  <w:color w:val="auto"/>
      </w:rPr>
    </w:lvl>
  </w:abstractNum>
  <w:abstractNum w:abstractNumId="20">
    <w:nsid w:val="7EE6142C"/>
    <w:multiLevelType w:val="hybridMultilevel"/>
    <w:tmpl w:val="9542B1F2"/>
    <w:lvl w:ilvl="0" w:tplc="0CFA3A0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9"/>
  </w:num>
  <w:num w:numId="2">
    <w:abstractNumId w:val="8"/>
  </w:num>
  <w:num w:numId="3">
    <w:abstractNumId w:val="2"/>
  </w:num>
  <w:num w:numId="4">
    <w:abstractNumId w:val="13"/>
  </w:num>
  <w:num w:numId="5">
    <w:abstractNumId w:val="3"/>
  </w:num>
  <w:num w:numId="6">
    <w:abstractNumId w:val="0"/>
  </w:num>
  <w:num w:numId="7">
    <w:abstractNumId w:val="10"/>
  </w:num>
  <w:num w:numId="8">
    <w:abstractNumId w:val="15"/>
  </w:num>
  <w:num w:numId="9">
    <w:abstractNumId w:val="1"/>
  </w:num>
  <w:num w:numId="10">
    <w:abstractNumId w:val="5"/>
  </w:num>
  <w:num w:numId="11">
    <w:abstractNumId w:val="11"/>
  </w:num>
  <w:num w:numId="12">
    <w:abstractNumId w:val="14"/>
  </w:num>
  <w:num w:numId="13">
    <w:abstractNumId w:val="20"/>
  </w:num>
  <w:num w:numId="14">
    <w:abstractNumId w:val="6"/>
  </w:num>
  <w:num w:numId="15">
    <w:abstractNumId w:val="7"/>
  </w:num>
  <w:num w:numId="16">
    <w:abstractNumId w:val="4"/>
  </w:num>
  <w:num w:numId="17">
    <w:abstractNumId w:val="17"/>
  </w:num>
  <w:num w:numId="18">
    <w:abstractNumId w:val="12"/>
  </w:num>
  <w:num w:numId="19">
    <w:abstractNumId w:val="18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0342"/>
    <w:rsid w:val="00394617"/>
    <w:rsid w:val="00B12C03"/>
    <w:rsid w:val="00B476FE"/>
    <w:rsid w:val="00B87882"/>
    <w:rsid w:val="00BB733F"/>
    <w:rsid w:val="00CC0342"/>
    <w:rsid w:val="00E65598"/>
    <w:rsid w:val="00F0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75A47A5-F00E-4055-901A-3F419A92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firstLine="851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firstLine="851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outlineLvl w:val="3"/>
    </w:pPr>
    <w:rPr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rFonts w:ascii="Arial" w:hAnsi="Arial" w:cs="Arial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line="360" w:lineRule="auto"/>
      <w:ind w:firstLine="851"/>
      <w:outlineLvl w:val="6"/>
    </w:pPr>
    <w:rPr>
      <w:sz w:val="28"/>
      <w:szCs w:val="28"/>
      <w:lang w:val="en-US"/>
    </w:rPr>
  </w:style>
  <w:style w:type="paragraph" w:styleId="8">
    <w:name w:val="heading 8"/>
    <w:basedOn w:val="a"/>
    <w:next w:val="a"/>
    <w:link w:val="80"/>
    <w:uiPriority w:val="99"/>
    <w:qFormat/>
    <w:pPr>
      <w:keepNext/>
      <w:autoSpaceDE w:val="0"/>
      <w:autoSpaceDN w:val="0"/>
      <w:adjustRightInd w:val="0"/>
      <w:outlineLvl w:val="7"/>
    </w:pPr>
    <w:rPr>
      <w:rFonts w:ascii="TimesNewRoman" w:hAnsi="TimesNewRoman" w:cs="TimesNewRoman"/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pacing w:line="360" w:lineRule="auto"/>
      <w:ind w:firstLine="851"/>
      <w:outlineLvl w:val="8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character" w:styleId="a3">
    <w:name w:val="Strong"/>
    <w:uiPriority w:val="99"/>
    <w:qFormat/>
    <w:rPr>
      <w:b/>
      <w:bCs/>
    </w:rPr>
  </w:style>
  <w:style w:type="paragraph" w:styleId="21">
    <w:name w:val="Body Text Indent 2"/>
    <w:basedOn w:val="a"/>
    <w:link w:val="22"/>
    <w:uiPriority w:val="99"/>
    <w:pPr>
      <w:ind w:firstLine="709"/>
    </w:pPr>
    <w:rPr>
      <w:b/>
      <w:bCs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paragraph" w:styleId="a4">
    <w:name w:val="Title"/>
    <w:basedOn w:val="a"/>
    <w:link w:val="a5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3">
    <w:name w:val="Body Text 2"/>
    <w:basedOn w:val="a"/>
    <w:link w:val="24"/>
    <w:uiPriority w:val="9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Pr>
      <w:sz w:val="20"/>
      <w:szCs w:val="20"/>
    </w:rPr>
  </w:style>
  <w:style w:type="paragraph" w:styleId="a6">
    <w:name w:val="Subtitle"/>
    <w:basedOn w:val="a"/>
    <w:link w:val="a7"/>
    <w:uiPriority w:val="99"/>
    <w:qFormat/>
    <w:pPr>
      <w:jc w:val="center"/>
    </w:pPr>
    <w:rPr>
      <w:sz w:val="28"/>
      <w:szCs w:val="28"/>
    </w:rPr>
  </w:style>
  <w:style w:type="character" w:customStyle="1" w:styleId="a7">
    <w:name w:val="Подзаголовок Знак"/>
    <w:link w:val="a6"/>
    <w:uiPriority w:val="11"/>
    <w:rPr>
      <w:rFonts w:ascii="Cambria" w:eastAsia="Times New Roman" w:hAnsi="Cambria" w:cs="Times New Roman"/>
      <w:sz w:val="24"/>
      <w:szCs w:val="24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0"/>
      <w:szCs w:val="20"/>
    </w:rPr>
  </w:style>
  <w:style w:type="character" w:styleId="aa">
    <w:name w:val="page number"/>
    <w:uiPriority w:val="99"/>
  </w:style>
  <w:style w:type="paragraph" w:styleId="31">
    <w:name w:val="Body Text Indent 3"/>
    <w:basedOn w:val="a"/>
    <w:link w:val="32"/>
    <w:uiPriority w:val="99"/>
    <w:pPr>
      <w:spacing w:line="360" w:lineRule="auto"/>
      <w:ind w:firstLine="851"/>
    </w:pPr>
    <w:rPr>
      <w:sz w:val="28"/>
      <w:szCs w:val="28"/>
      <w:lang w:val="en-US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b">
    <w:name w:val="footnote text"/>
    <w:basedOn w:val="a"/>
    <w:link w:val="ac"/>
    <w:uiPriority w:val="99"/>
    <w:semiHidden/>
  </w:style>
  <w:style w:type="character" w:customStyle="1" w:styleId="ac">
    <w:name w:val="Текст сноски Знак"/>
    <w:link w:val="ab"/>
    <w:uiPriority w:val="99"/>
    <w:semiHidden/>
    <w:rPr>
      <w:sz w:val="20"/>
      <w:szCs w:val="20"/>
    </w:rPr>
  </w:style>
  <w:style w:type="character" w:styleId="ad">
    <w:name w:val="footnote reference"/>
    <w:uiPriority w:val="99"/>
    <w:semiHidden/>
    <w:rPr>
      <w:vertAlign w:val="superscript"/>
    </w:rPr>
  </w:style>
  <w:style w:type="paragraph" w:styleId="ae">
    <w:name w:val="caption"/>
    <w:basedOn w:val="a"/>
    <w:next w:val="a"/>
    <w:uiPriority w:val="99"/>
    <w:qFormat/>
    <w:pPr>
      <w:spacing w:line="360" w:lineRule="auto"/>
      <w:ind w:firstLine="851"/>
    </w:pPr>
    <w:rPr>
      <w:sz w:val="28"/>
      <w:szCs w:val="28"/>
    </w:rPr>
  </w:style>
  <w:style w:type="character" w:customStyle="1" w:styleId="accented">
    <w:name w:val="accented"/>
    <w:uiPriority w:val="99"/>
  </w:style>
  <w:style w:type="character" w:customStyle="1" w:styleId="productdescr1">
    <w:name w:val="product_descr1"/>
    <w:uiPriority w:val="99"/>
    <w:rPr>
      <w:rFonts w:ascii="Verdana" w:hAnsi="Verdana" w:cs="Verdana"/>
      <w:color w:val="auto"/>
      <w:sz w:val="16"/>
      <w:szCs w:val="16"/>
    </w:rPr>
  </w:style>
  <w:style w:type="paragraph" w:styleId="af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Обыч_текст"/>
    <w:basedOn w:val="a"/>
    <w:uiPriority w:val="99"/>
    <w:pPr>
      <w:ind w:firstLine="709"/>
      <w:jc w:val="both"/>
    </w:pPr>
    <w:rPr>
      <w:sz w:val="32"/>
      <w:szCs w:val="32"/>
    </w:rPr>
  </w:style>
  <w:style w:type="paragraph" w:styleId="33">
    <w:name w:val="Body Text 3"/>
    <w:basedOn w:val="a"/>
    <w:link w:val="34"/>
    <w:uiPriority w:val="99"/>
    <w:rPr>
      <w:sz w:val="22"/>
      <w:szCs w:val="22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customStyle="1" w:styleId="35">
    <w:name w:val="заголовок 3"/>
    <w:basedOn w:val="a"/>
    <w:next w:val="a"/>
    <w:uiPriority w:val="99"/>
    <w:pPr>
      <w:keepNext/>
      <w:overflowPunct w:val="0"/>
      <w:autoSpaceDE w:val="0"/>
      <w:autoSpaceDN w:val="0"/>
      <w:adjustRightInd w:val="0"/>
      <w:ind w:right="-1333"/>
      <w:jc w:val="center"/>
      <w:textAlignment w:val="baseline"/>
    </w:pPr>
    <w:rPr>
      <w:b/>
      <w:bCs/>
      <w:sz w:val="28"/>
      <w:szCs w:val="28"/>
    </w:rPr>
  </w:style>
  <w:style w:type="paragraph" w:styleId="af1">
    <w:name w:val="Plain Text"/>
    <w:basedOn w:val="a"/>
    <w:link w:val="af2"/>
    <w:uiPriority w:val="99"/>
    <w:rPr>
      <w:rFonts w:ascii="Courier New" w:hAnsi="Courier New" w:cs="Courier New"/>
    </w:rPr>
  </w:style>
  <w:style w:type="character" w:customStyle="1" w:styleId="af2">
    <w:name w:val="Текст Знак"/>
    <w:link w:val="af1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4380</Words>
  <Characters>24968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29290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Alexandr</dc:creator>
  <cp:keywords/>
  <dc:description/>
  <cp:lastModifiedBy>admin</cp:lastModifiedBy>
  <cp:revision>2</cp:revision>
  <cp:lastPrinted>2005-06-06T20:50:00Z</cp:lastPrinted>
  <dcterms:created xsi:type="dcterms:W3CDTF">2014-02-23T09:37:00Z</dcterms:created>
  <dcterms:modified xsi:type="dcterms:W3CDTF">2014-02-23T09:37:00Z</dcterms:modified>
</cp:coreProperties>
</file>