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F1" w:rsidRPr="00DD0983" w:rsidRDefault="00DD0983" w:rsidP="00DD0983">
      <w:pPr>
        <w:pStyle w:val="af3"/>
        <w:rPr>
          <w:color w:val="000000"/>
        </w:rPr>
      </w:pPr>
      <w:r>
        <w:t>План</w:t>
      </w:r>
    </w:p>
    <w:p w:rsidR="00DD0983" w:rsidRDefault="00DD0983" w:rsidP="00DD0983"/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1. Эстетика возрождения</w:t>
      </w:r>
    </w:p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Идейное многоцветье Возрождения</w:t>
      </w:r>
    </w:p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Искусство в сфере познания: Альберти, Пьеро делла Франческа</w:t>
      </w:r>
    </w:p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2. Этические взгляды эпохи возрождения</w:t>
      </w:r>
    </w:p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Этика итальянских гуманистов (Пико дела Мирандола, Лоренцо Валла)</w:t>
      </w:r>
    </w:p>
    <w:p w:rsidR="00DD0983" w:rsidRDefault="00DD09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9F7">
        <w:rPr>
          <w:rStyle w:val="afd"/>
          <w:noProof/>
        </w:rPr>
        <w:t>Литература</w:t>
      </w:r>
    </w:p>
    <w:p w:rsidR="008B638A" w:rsidRDefault="00DD0983" w:rsidP="00DD0983">
      <w:pPr>
        <w:pStyle w:val="1"/>
      </w:pPr>
      <w:r>
        <w:br w:type="page"/>
      </w:r>
      <w:bookmarkStart w:id="0" w:name="_Toc286082688"/>
      <w:r>
        <w:t xml:space="preserve">1. </w:t>
      </w:r>
      <w:r w:rsidRPr="00DD0983">
        <w:t>Эстетика возрождения</w:t>
      </w:r>
      <w:bookmarkEnd w:id="0"/>
    </w:p>
    <w:p w:rsidR="00DD0983" w:rsidRPr="00DD0983" w:rsidRDefault="00DD0983" w:rsidP="00DD0983">
      <w:pPr>
        <w:rPr>
          <w:lang w:eastAsia="en-US"/>
        </w:rPr>
      </w:pPr>
    </w:p>
    <w:p w:rsidR="00794CF1" w:rsidRDefault="008B638A" w:rsidP="00DD0983">
      <w:pPr>
        <w:pStyle w:val="1"/>
      </w:pPr>
      <w:bookmarkStart w:id="1" w:name="_Toc286082689"/>
      <w:r w:rsidRPr="00DD0983">
        <w:t>Идейное</w:t>
      </w:r>
      <w:r w:rsidR="00DD0983" w:rsidRPr="00DD0983">
        <w:t xml:space="preserve"> </w:t>
      </w:r>
      <w:r w:rsidRPr="00DD0983">
        <w:t>многоцветье</w:t>
      </w:r>
      <w:r w:rsidR="00DD0983" w:rsidRPr="00DD0983">
        <w:t xml:space="preserve"> </w:t>
      </w:r>
      <w:r w:rsidRPr="00DD0983">
        <w:t>Возрождения</w:t>
      </w:r>
      <w:bookmarkEnd w:id="1"/>
    </w:p>
    <w:p w:rsidR="00DD0983" w:rsidRPr="00DD0983" w:rsidRDefault="00DD0983" w:rsidP="00DD0983">
      <w:pPr>
        <w:rPr>
          <w:lang w:eastAsia="en-US"/>
        </w:rPr>
      </w:pPr>
    </w:p>
    <w:p w:rsidR="00DD0983" w:rsidRPr="00DD0983" w:rsidRDefault="008B638A" w:rsidP="00DD0983">
      <w:pPr>
        <w:tabs>
          <w:tab w:val="left" w:pos="726"/>
        </w:tabs>
      </w:pPr>
      <w:r w:rsidRPr="00DD0983">
        <w:t>Все</w:t>
      </w:r>
      <w:r w:rsidR="00DD0983" w:rsidRPr="00DD0983">
        <w:t xml:space="preserve"> </w:t>
      </w:r>
      <w:r w:rsidRPr="00DD0983">
        <w:t>больше</w:t>
      </w:r>
      <w:r w:rsidR="00DD0983" w:rsidRPr="00DD0983">
        <w:t xml:space="preserve"> </w:t>
      </w:r>
      <w:r w:rsidRPr="00DD0983">
        <w:t>утверждается</w:t>
      </w:r>
      <w:r w:rsidR="00DD0983" w:rsidRPr="00DD0983">
        <w:t xml:space="preserve"> </w:t>
      </w:r>
      <w:r w:rsidRPr="00DD0983">
        <w:t>точка</w:t>
      </w:r>
      <w:r w:rsidR="00DD0983" w:rsidRPr="00DD0983">
        <w:t xml:space="preserve"> </w:t>
      </w:r>
      <w:r w:rsidRPr="00DD0983">
        <w:t>зрения,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которой</w:t>
      </w:r>
      <w:r w:rsidR="00DD0983" w:rsidRPr="00DD0983">
        <w:t xml:space="preserve"> </w:t>
      </w:r>
      <w:r w:rsidRPr="00DD0983">
        <w:t>переход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Средневековья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Возрождению</w:t>
      </w:r>
      <w:r w:rsidR="00DD0983" w:rsidRPr="00DD0983">
        <w:t xml:space="preserve"> </w:t>
      </w:r>
      <w:r w:rsidRPr="00DD0983">
        <w:t>протекал</w:t>
      </w:r>
      <w:r w:rsidR="00DD0983" w:rsidRPr="00DD0983">
        <w:t xml:space="preserve"> </w:t>
      </w:r>
      <w:r w:rsidRPr="00DD0983">
        <w:t>очень</w:t>
      </w:r>
      <w:r w:rsidR="00DD0983" w:rsidRPr="00DD0983">
        <w:t xml:space="preserve"> </w:t>
      </w:r>
      <w:r w:rsidRPr="00DD0983">
        <w:t>плавно,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уже,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некоторых</w:t>
      </w:r>
      <w:r w:rsidR="00DD0983" w:rsidRPr="00DD0983">
        <w:t xml:space="preserve"> </w:t>
      </w:r>
      <w:r w:rsidRPr="00DD0983">
        <w:t>культурологов,</w:t>
      </w:r>
      <w:r w:rsidR="00DD0983" w:rsidRPr="00DD0983">
        <w:t xml:space="preserve"> </w:t>
      </w:r>
      <w:r w:rsidRPr="00DD0983">
        <w:t>12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. </w:t>
      </w:r>
      <w:r w:rsidRPr="00DD0983">
        <w:t>был</w:t>
      </w:r>
      <w:r w:rsidR="00DD0983" w:rsidRPr="00DD0983">
        <w:t xml:space="preserve"> </w:t>
      </w:r>
      <w:r w:rsidRPr="00DD0983">
        <w:t>началом</w:t>
      </w:r>
      <w:r w:rsidR="00DD0983" w:rsidRPr="00DD0983">
        <w:t xml:space="preserve"> </w:t>
      </w:r>
      <w:r w:rsidRPr="00DD0983">
        <w:t>европейского</w:t>
      </w:r>
      <w:r w:rsidR="00DD0983" w:rsidRPr="00DD0983">
        <w:t xml:space="preserve"> </w:t>
      </w:r>
      <w:r w:rsidRPr="00DD0983">
        <w:t>Возрождения</w:t>
      </w:r>
      <w:r w:rsidR="00DD0983" w:rsidRPr="00DD0983">
        <w:t>.</w:t>
      </w:r>
    </w:p>
    <w:p w:rsidR="00DD0983" w:rsidRPr="00DD0983" w:rsidRDefault="008B638A" w:rsidP="00DD0983">
      <w:pPr>
        <w:tabs>
          <w:tab w:val="left" w:pos="726"/>
        </w:tabs>
      </w:pPr>
      <w:r w:rsidRPr="00DD0983">
        <w:t>Первоначальной</w:t>
      </w:r>
      <w:r w:rsidR="00DD0983" w:rsidRPr="00DD0983">
        <w:t xml:space="preserve"> </w:t>
      </w:r>
      <w:r w:rsidRPr="00DD0983">
        <w:t>характеристикой</w:t>
      </w:r>
      <w:r w:rsidR="00DD0983" w:rsidRPr="00DD0983">
        <w:t xml:space="preserve"> </w:t>
      </w:r>
      <w:r w:rsidRPr="00DD0983">
        <w:t>эстетики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ее</w:t>
      </w:r>
      <w:r w:rsidR="00DD0983" w:rsidRPr="00DD0983">
        <w:t xml:space="preserve"> </w:t>
      </w:r>
      <w:r w:rsidRPr="00DD0983">
        <w:t>светский</w:t>
      </w:r>
      <w:r w:rsidR="00DD0983" w:rsidRPr="00DD0983">
        <w:t xml:space="preserve"> </w:t>
      </w:r>
      <w:r w:rsidRPr="00DD0983">
        <w:t>характер</w:t>
      </w:r>
      <w:r w:rsidR="00DD0983" w:rsidRPr="00DD0983">
        <w:t xml:space="preserve">. </w:t>
      </w:r>
      <w:r w:rsidRPr="00DD0983">
        <w:t>И</w:t>
      </w:r>
      <w:r w:rsidR="00DD0983" w:rsidRPr="00DD0983">
        <w:t xml:space="preserve"> </w:t>
      </w:r>
      <w:r w:rsidRPr="00DD0983">
        <w:t>действительно</w:t>
      </w:r>
      <w:r w:rsidR="00DD0983" w:rsidRPr="00DD0983">
        <w:t xml:space="preserve"> </w:t>
      </w:r>
      <w:r w:rsidRPr="00DD0983">
        <w:t>это</w:t>
      </w:r>
      <w:r w:rsidR="00DD0983" w:rsidRPr="00DD0983">
        <w:t xml:space="preserve"> </w:t>
      </w:r>
      <w:r w:rsidRPr="00DD0983">
        <w:t>было</w:t>
      </w:r>
      <w:r w:rsidR="00DD0983" w:rsidRPr="00DD0983">
        <w:t xml:space="preserve"> </w:t>
      </w:r>
      <w:r w:rsidRPr="00DD0983">
        <w:t>мировоззрение,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основном</w:t>
      </w:r>
      <w:r w:rsidR="00DD0983" w:rsidRPr="00DD0983">
        <w:t xml:space="preserve"> </w:t>
      </w:r>
      <w:r w:rsidRPr="00DD0983">
        <w:t>базировавшееся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земных</w:t>
      </w:r>
      <w:r w:rsidR="00DD0983" w:rsidRPr="00DD0983">
        <w:t xml:space="preserve"> </w:t>
      </w:r>
      <w:r w:rsidRPr="00DD0983">
        <w:t>устремлениях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. </w:t>
      </w:r>
      <w:r w:rsidRPr="00DD0983">
        <w:t>Хотя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этот</w:t>
      </w:r>
      <w:r w:rsidR="00DD0983" w:rsidRPr="00DD0983">
        <w:t xml:space="preserve"> </w:t>
      </w:r>
      <w:r w:rsidRPr="00DD0983">
        <w:t>период</w:t>
      </w:r>
      <w:r w:rsidR="00DD0983" w:rsidRPr="00DD0983">
        <w:t xml:space="preserve"> </w:t>
      </w:r>
      <w:r w:rsidRPr="00DD0983">
        <w:t>было</w:t>
      </w:r>
      <w:r w:rsidR="00DD0983" w:rsidRPr="00DD0983">
        <w:t xml:space="preserve"> </w:t>
      </w:r>
      <w:r w:rsidRPr="00DD0983">
        <w:t>создано</w:t>
      </w:r>
      <w:r w:rsidR="00DD0983" w:rsidRPr="00DD0983">
        <w:t xml:space="preserve"> </w:t>
      </w:r>
      <w:r w:rsidRPr="00DD0983">
        <w:t>большое</w:t>
      </w:r>
      <w:r w:rsidR="00DD0983" w:rsidRPr="00DD0983">
        <w:t xml:space="preserve"> </w:t>
      </w:r>
      <w:r w:rsidRPr="00DD0983">
        <w:t>количество</w:t>
      </w:r>
      <w:r w:rsidR="00DD0983" w:rsidRPr="00DD0983">
        <w:t xml:space="preserve"> </w:t>
      </w:r>
      <w:r w:rsidRPr="00DD0983">
        <w:t>антицерковных</w:t>
      </w:r>
      <w:r w:rsidR="00DD0983" w:rsidRPr="00DD0983">
        <w:t xml:space="preserve"> </w:t>
      </w:r>
      <w:r w:rsidRPr="00DD0983">
        <w:t>сочинений,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все-таки</w:t>
      </w:r>
      <w:r w:rsidR="00DD0983" w:rsidRPr="00DD0983">
        <w:t xml:space="preserve"> </w:t>
      </w:r>
      <w:r w:rsidRPr="00DD0983">
        <w:t>полностью</w:t>
      </w:r>
      <w:r w:rsidR="00DD0983" w:rsidRPr="00DD0983">
        <w:t xml:space="preserve"> </w:t>
      </w:r>
      <w:r w:rsidRPr="00DD0983">
        <w:t>светским</w:t>
      </w:r>
      <w:r w:rsidR="00DD0983" w:rsidRPr="00DD0983">
        <w:t xml:space="preserve"> </w:t>
      </w:r>
      <w:r w:rsidRPr="00DD0983">
        <w:t>мировоззрениям</w:t>
      </w:r>
      <w:r w:rsidR="00DD0983" w:rsidRPr="00DD0983">
        <w:t xml:space="preserve"> </w:t>
      </w:r>
      <w:r w:rsidRPr="00DD0983">
        <w:t>Ренессанс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был</w:t>
      </w:r>
      <w:r w:rsidR="00DD0983" w:rsidRPr="00DD0983">
        <w:t>.</w:t>
      </w:r>
    </w:p>
    <w:p w:rsidR="00DD0983" w:rsidRPr="00DD0983" w:rsidRDefault="008B638A" w:rsidP="00DD0983">
      <w:pPr>
        <w:tabs>
          <w:tab w:val="left" w:pos="726"/>
        </w:tabs>
      </w:pPr>
      <w:r w:rsidRPr="00DD0983">
        <w:t>Действительно,</w:t>
      </w:r>
      <w:r w:rsidR="00DD0983" w:rsidRPr="00DD0983">
        <w:t xml:space="preserve"> </w:t>
      </w:r>
      <w:r w:rsidRPr="00DD0983">
        <w:t>достаточно</w:t>
      </w:r>
      <w:r w:rsidR="00DD0983" w:rsidRPr="00DD0983">
        <w:t xml:space="preserve"> </w:t>
      </w:r>
      <w:r w:rsidRPr="00DD0983">
        <w:t>вспомнить</w:t>
      </w:r>
      <w:r w:rsidR="00DD0983" w:rsidRPr="00DD0983">
        <w:t xml:space="preserve"> </w:t>
      </w:r>
      <w:r w:rsidRPr="00DD0983">
        <w:t>неоплатонизм</w:t>
      </w:r>
      <w:r w:rsidR="00DD0983" w:rsidRPr="00DD0983">
        <w:t xml:space="preserve"> </w:t>
      </w:r>
      <w:r w:rsidRPr="00DD0983">
        <w:t>флорентийской</w:t>
      </w:r>
      <w:r w:rsidR="00DD0983" w:rsidRPr="00DD0983">
        <w:t xml:space="preserve"> </w:t>
      </w:r>
      <w:r w:rsidRPr="00DD0983">
        <w:t>академии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царившее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ней</w:t>
      </w:r>
      <w:r w:rsidR="00DD0983" w:rsidRPr="00DD0983">
        <w:t xml:space="preserve"> </w:t>
      </w:r>
      <w:r w:rsidRPr="00DD0983">
        <w:t>беззаботное</w:t>
      </w:r>
      <w:r w:rsidR="00DD0983" w:rsidRPr="00DD0983">
        <w:t xml:space="preserve"> </w:t>
      </w:r>
      <w:r w:rsidRPr="00DD0983">
        <w:t>отношение</w:t>
      </w:r>
      <w:r w:rsidR="00DD0983" w:rsidRPr="00DD0983">
        <w:t xml:space="preserve">. </w:t>
      </w:r>
      <w:r w:rsidRPr="00DD0983">
        <w:t>Атрибуция</w:t>
      </w:r>
      <w:r w:rsidR="00DD0983" w:rsidRPr="00DD0983">
        <w:t xml:space="preserve"> </w:t>
      </w:r>
      <w:r w:rsidRPr="00DD0983">
        <w:t>абсолютной</w:t>
      </w:r>
      <w:r w:rsidR="00DD0983" w:rsidRPr="00DD0983">
        <w:t xml:space="preserve"> </w:t>
      </w:r>
      <w:r w:rsidRPr="00DD0983">
        <w:t>светскости</w:t>
      </w:r>
      <w:r w:rsidR="00DD0983" w:rsidRPr="00DD0983">
        <w:t xml:space="preserve"> </w:t>
      </w:r>
      <w:r w:rsidRPr="00DD0983">
        <w:t>Возрождению,</w:t>
      </w:r>
      <w:r w:rsidR="00DD0983" w:rsidRPr="00DD0983">
        <w:t xml:space="preserve"> </w:t>
      </w:r>
      <w:r w:rsidRPr="00DD0983">
        <w:t>безусловно,</w:t>
      </w:r>
      <w:r w:rsidR="00DD0983" w:rsidRPr="00DD0983">
        <w:t xml:space="preserve"> </w:t>
      </w:r>
      <w:r w:rsidRPr="00DD0983">
        <w:t>помешает</w:t>
      </w:r>
      <w:r w:rsidR="00DD0983" w:rsidRPr="00DD0983">
        <w:t xml:space="preserve"> </w:t>
      </w:r>
      <w:r w:rsidRPr="00DD0983">
        <w:t>адекватно</w:t>
      </w:r>
      <w:r w:rsidR="00DD0983" w:rsidRPr="00DD0983">
        <w:t xml:space="preserve"> </w:t>
      </w:r>
      <w:r w:rsidRPr="00DD0983">
        <w:t>оценить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понять</w:t>
      </w:r>
      <w:r w:rsidR="00DD0983" w:rsidRPr="00DD0983">
        <w:t xml:space="preserve"> </w:t>
      </w:r>
      <w:r w:rsidRPr="00DD0983">
        <w:t>творчество</w:t>
      </w:r>
      <w:r w:rsidR="00DD0983" w:rsidRPr="00DD0983">
        <w:t xml:space="preserve"> </w:t>
      </w:r>
      <w:r w:rsidRPr="00DD0983">
        <w:t>кардинала</w:t>
      </w:r>
      <w:r w:rsidR="00DD0983" w:rsidRPr="00DD0983">
        <w:t xml:space="preserve"> </w:t>
      </w:r>
      <w:r w:rsidRPr="00DD0983">
        <w:t>Николая</w:t>
      </w:r>
      <w:r w:rsidR="00DD0983" w:rsidRPr="00DD0983">
        <w:t xml:space="preserve"> </w:t>
      </w:r>
      <w:r w:rsidRPr="00DD0983">
        <w:t>Кузанского,</w:t>
      </w:r>
      <w:r w:rsidR="00DD0983" w:rsidRPr="00DD0983">
        <w:t xml:space="preserve"> </w:t>
      </w:r>
      <w:r w:rsidRPr="00DD0983">
        <w:t>да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Джордано</w:t>
      </w:r>
      <w:r w:rsidR="00DD0983" w:rsidRPr="00DD0983">
        <w:t xml:space="preserve"> </w:t>
      </w:r>
      <w:r w:rsidRPr="00DD0983">
        <w:t>Бруно,</w:t>
      </w:r>
      <w:r w:rsidR="00DD0983" w:rsidRPr="00DD0983">
        <w:t xml:space="preserve"> </w:t>
      </w:r>
      <w:r w:rsidRPr="00DD0983">
        <w:t>при</w:t>
      </w:r>
      <w:r w:rsidR="00DD0983" w:rsidRPr="00DD0983">
        <w:t xml:space="preserve"> </w:t>
      </w:r>
      <w:r w:rsidRPr="00DD0983">
        <w:t>всей</w:t>
      </w:r>
      <w:r w:rsidR="00DD0983" w:rsidRPr="00DD0983">
        <w:t xml:space="preserve"> </w:t>
      </w:r>
      <w:r w:rsidRPr="00DD0983">
        <w:t>своей</w:t>
      </w:r>
      <w:r w:rsidR="00DD0983" w:rsidRPr="00DD0983">
        <w:t xml:space="preserve"> </w:t>
      </w:r>
      <w:r w:rsidRPr="00DD0983">
        <w:t>антицерковности,</w:t>
      </w:r>
      <w:r w:rsidR="00DD0983" w:rsidRPr="00DD0983">
        <w:t xml:space="preserve"> </w:t>
      </w:r>
      <w:r w:rsidRPr="00DD0983">
        <w:t>возвышенно</w:t>
      </w:r>
      <w:r w:rsidR="00DD0983" w:rsidRPr="00DD0983">
        <w:t xml:space="preserve"> </w:t>
      </w:r>
      <w:r w:rsidRPr="00DD0983">
        <w:t>настроенного</w:t>
      </w:r>
      <w:r w:rsidR="00DD0983" w:rsidRPr="00DD0983">
        <w:t xml:space="preserve"> </w:t>
      </w:r>
      <w:r w:rsidRPr="00DD0983">
        <w:t>неоплатоника</w:t>
      </w:r>
      <w:r w:rsidR="00DD0983" w:rsidRPr="00DD0983">
        <w:t>.</w:t>
      </w:r>
    </w:p>
    <w:p w:rsidR="00DD0983" w:rsidRPr="00DD0983" w:rsidRDefault="007B7D69" w:rsidP="00DD0983">
      <w:pPr>
        <w:tabs>
          <w:tab w:val="left" w:pos="726"/>
        </w:tabs>
      </w:pPr>
      <w:r w:rsidRPr="00DD0983">
        <w:t>Сказанное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позволяет</w:t>
      </w:r>
      <w:r w:rsidR="00DD0983" w:rsidRPr="00DD0983">
        <w:t xml:space="preserve"> </w:t>
      </w:r>
      <w:r w:rsidRPr="00DD0983">
        <w:t>говорить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какой-то</w:t>
      </w:r>
      <w:r w:rsidR="00DD0983" w:rsidRPr="00DD0983">
        <w:t xml:space="preserve"> </w:t>
      </w:r>
      <w:r w:rsidRPr="00DD0983">
        <w:t>единой</w:t>
      </w:r>
      <w:r w:rsidR="00DD0983" w:rsidRPr="00DD0983">
        <w:t xml:space="preserve"> </w:t>
      </w:r>
      <w:r w:rsidRPr="00DD0983">
        <w:t>эстетике</w:t>
      </w:r>
      <w:r w:rsidR="00DD0983" w:rsidRPr="00DD0983">
        <w:t xml:space="preserve"> </w:t>
      </w:r>
      <w:r w:rsidRPr="00DD0983">
        <w:t>Ренессанса</w:t>
      </w:r>
      <w:r w:rsidR="00DD0983" w:rsidRPr="00DD0983">
        <w:t xml:space="preserve">: </w:t>
      </w:r>
      <w:r w:rsidRPr="00DD0983">
        <w:t>была</w:t>
      </w:r>
      <w:r w:rsidR="00DD0983" w:rsidRPr="00DD0983">
        <w:t xml:space="preserve"> </w:t>
      </w:r>
      <w:r w:rsidRPr="00DD0983">
        <w:t>эстетика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периода</w:t>
      </w:r>
      <w:r w:rsidR="00DD0983" w:rsidRPr="00DD0983">
        <w:t xml:space="preserve"> </w:t>
      </w:r>
      <w:r w:rsidRPr="00DD0983">
        <w:t>15-16</w:t>
      </w:r>
      <w:r w:rsidR="00DD0983" w:rsidRPr="00DD0983">
        <w:t xml:space="preserve"> </w:t>
      </w:r>
      <w:r w:rsidRPr="00DD0983">
        <w:t>вв</w:t>
      </w:r>
      <w:r w:rsidR="00DD0983" w:rsidRPr="00DD0983">
        <w:t xml:space="preserve">., </w:t>
      </w:r>
      <w:r w:rsidRPr="00DD0983">
        <w:t>но</w:t>
      </w:r>
      <w:r w:rsidR="00DD0983" w:rsidRPr="00DD0983">
        <w:t xml:space="preserve"> </w:t>
      </w:r>
      <w:r w:rsidRPr="00DD0983">
        <w:t>была</w:t>
      </w:r>
      <w:r w:rsidR="00DD0983" w:rsidRPr="00DD0983">
        <w:t xml:space="preserve"> </w:t>
      </w:r>
      <w:r w:rsidRPr="00DD0983">
        <w:t>еще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готическая</w:t>
      </w:r>
      <w:r w:rsidR="00DD0983" w:rsidRPr="00DD0983">
        <w:t xml:space="preserve"> </w:t>
      </w:r>
      <w:r w:rsidRPr="00DD0983">
        <w:t>эстетика,</w:t>
      </w:r>
      <w:r w:rsidR="00DD0983" w:rsidRPr="00DD0983">
        <w:t xml:space="preserve"> </w:t>
      </w:r>
      <w:r w:rsidRPr="00DD0983">
        <w:t>которую</w:t>
      </w:r>
      <w:r w:rsidR="00DD0983" w:rsidRPr="00DD0983">
        <w:t xml:space="preserve"> </w:t>
      </w:r>
      <w:r w:rsidRPr="00DD0983">
        <w:t>сегодня</w:t>
      </w:r>
      <w:r w:rsidR="00DD0983" w:rsidRPr="00DD0983">
        <w:t xml:space="preserve"> </w:t>
      </w:r>
      <w:r w:rsidRPr="00DD0983">
        <w:t>также</w:t>
      </w:r>
      <w:r w:rsidR="00DD0983" w:rsidRPr="00DD0983">
        <w:t xml:space="preserve"> </w:t>
      </w:r>
      <w:r w:rsidRPr="00DD0983">
        <w:t>относят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Возрождению</w:t>
      </w:r>
      <w:r w:rsidR="00DD0983" w:rsidRPr="00DD0983">
        <w:t>.</w:t>
      </w:r>
    </w:p>
    <w:p w:rsidR="00DD0983" w:rsidRPr="00DD0983" w:rsidRDefault="007B7D69" w:rsidP="00DD0983">
      <w:pPr>
        <w:tabs>
          <w:tab w:val="left" w:pos="726"/>
        </w:tabs>
      </w:pPr>
      <w:r w:rsidRPr="00DD0983">
        <w:t>Наличие</w:t>
      </w:r>
      <w:r w:rsidR="00DD0983" w:rsidRPr="00DD0983">
        <w:t xml:space="preserve"> </w:t>
      </w:r>
      <w:r w:rsidRPr="00DD0983">
        <w:t>взаимоисключающих</w:t>
      </w:r>
      <w:r w:rsidR="00DD0983" w:rsidRPr="00DD0983">
        <w:t xml:space="preserve"> </w:t>
      </w:r>
      <w:r w:rsidRPr="00DD0983">
        <w:t>концепций</w:t>
      </w:r>
      <w:r w:rsidR="00DD0983" w:rsidRPr="00DD0983">
        <w:t xml:space="preserve"> - </w:t>
      </w:r>
      <w:r w:rsidRPr="00DD0983">
        <w:t>еще</w:t>
      </w:r>
      <w:r w:rsidR="00DD0983" w:rsidRPr="00DD0983">
        <w:t xml:space="preserve"> </w:t>
      </w:r>
      <w:r w:rsidRPr="00DD0983">
        <w:t>одна</w:t>
      </w:r>
      <w:r w:rsidR="00DD0983" w:rsidRPr="00DD0983">
        <w:t xml:space="preserve"> </w:t>
      </w:r>
      <w:r w:rsidRPr="00DD0983">
        <w:t>характерная</w:t>
      </w:r>
      <w:r w:rsidR="00DD0983" w:rsidRPr="00DD0983">
        <w:t xml:space="preserve"> </w:t>
      </w:r>
      <w:r w:rsidRPr="00DD0983">
        <w:t>черта</w:t>
      </w:r>
      <w:r w:rsidR="00DD0983" w:rsidRPr="00DD0983">
        <w:t xml:space="preserve"> </w:t>
      </w:r>
      <w:r w:rsidRPr="00DD0983">
        <w:t>эпохи</w:t>
      </w:r>
      <w:r w:rsidR="00DD0983" w:rsidRPr="00DD0983">
        <w:t xml:space="preserve">. </w:t>
      </w:r>
      <w:r w:rsidRPr="00DD0983">
        <w:t>К</w:t>
      </w:r>
      <w:r w:rsidR="00DD0983" w:rsidRPr="00DD0983">
        <w:t xml:space="preserve"> </w:t>
      </w:r>
      <w:r w:rsidRPr="00DD0983">
        <w:t>Возрождению</w:t>
      </w:r>
      <w:r w:rsidR="00DD0983" w:rsidRPr="00DD0983">
        <w:t xml:space="preserve"> </w:t>
      </w:r>
      <w:r w:rsidRPr="00DD0983">
        <w:t>относятся</w:t>
      </w:r>
      <w:r w:rsidR="00DD0983" w:rsidRPr="00DD0983">
        <w:t xml:space="preserve"> </w:t>
      </w:r>
      <w:r w:rsidRPr="00DD0983">
        <w:t>гелиоцентрическая</w:t>
      </w:r>
      <w:r w:rsidR="00DD0983" w:rsidRPr="00DD0983">
        <w:t xml:space="preserve"> </w:t>
      </w:r>
      <w:r w:rsidRPr="00DD0983">
        <w:t>система</w:t>
      </w:r>
      <w:r w:rsidR="00DD0983" w:rsidRPr="00DD0983">
        <w:t xml:space="preserve"> </w:t>
      </w:r>
      <w:r w:rsidRPr="00DD0983">
        <w:t>Коперника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учение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бесконечности</w:t>
      </w:r>
      <w:r w:rsidR="00DD0983" w:rsidRPr="00DD0983">
        <w:t xml:space="preserve"> </w:t>
      </w:r>
      <w:r w:rsidR="00101B3C" w:rsidRPr="00DD0983">
        <w:t>миров</w:t>
      </w:r>
      <w:r w:rsidR="00DD0983" w:rsidRPr="00DD0983">
        <w:t xml:space="preserve"> </w:t>
      </w:r>
      <w:r w:rsidRPr="00DD0983">
        <w:t>Д</w:t>
      </w:r>
      <w:r w:rsidR="00DD0983" w:rsidRPr="00DD0983">
        <w:t xml:space="preserve">. </w:t>
      </w:r>
      <w:r w:rsidRPr="00DD0983">
        <w:t>Бруно,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="00101B3C" w:rsidRPr="00DD0983">
        <w:t>соответствии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которыми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планета</w:t>
      </w:r>
      <w:r w:rsidR="00DD0983" w:rsidRPr="00DD0983">
        <w:t xml:space="preserve"> </w:t>
      </w:r>
      <w:r w:rsidRPr="00DD0983">
        <w:t>Земля,</w:t>
      </w:r>
      <w:r w:rsidR="00DD0983" w:rsidRPr="00DD0983">
        <w:t xml:space="preserve"> </w:t>
      </w:r>
      <w:r w:rsidRPr="00DD0983">
        <w:t>так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возвеличенная</w:t>
      </w:r>
      <w:r w:rsidR="00DD0983" w:rsidRPr="00DD0983">
        <w:t xml:space="preserve"> </w:t>
      </w:r>
      <w:r w:rsidRPr="00DD0983">
        <w:t>идеологами</w:t>
      </w:r>
      <w:r w:rsidR="00DD0983" w:rsidRPr="00DD0983">
        <w:t xml:space="preserve"> </w:t>
      </w:r>
      <w:r w:rsidR="00101B3C" w:rsidRPr="00DD0983">
        <w:t>Возрождения</w:t>
      </w:r>
      <w:r w:rsidR="00DD0983" w:rsidRPr="00DD0983">
        <w:t xml:space="preserve"> </w:t>
      </w:r>
      <w:r w:rsidR="00101B3C" w:rsidRPr="00DD0983">
        <w:t>человеческая</w:t>
      </w:r>
      <w:r w:rsidR="00DD0983" w:rsidRPr="00DD0983">
        <w:t xml:space="preserve"> </w:t>
      </w:r>
      <w:r w:rsidR="00101B3C" w:rsidRPr="00DD0983">
        <w:t>личность</w:t>
      </w:r>
      <w:r w:rsidR="00DD0983" w:rsidRPr="00DD0983">
        <w:t xml:space="preserve"> </w:t>
      </w:r>
      <w:r w:rsidR="00101B3C" w:rsidRPr="00DD0983">
        <w:t>превращаются</w:t>
      </w:r>
      <w:r w:rsidR="00DD0983" w:rsidRPr="00DD0983">
        <w:t xml:space="preserve"> </w:t>
      </w:r>
      <w:r w:rsidR="00101B3C" w:rsidRPr="00DD0983">
        <w:t>в</w:t>
      </w:r>
      <w:r w:rsidR="00DD0983" w:rsidRPr="00DD0983">
        <w:t xml:space="preserve"> </w:t>
      </w:r>
      <w:r w:rsidR="00101B3C" w:rsidRPr="00DD0983">
        <w:t>ничтожные</w:t>
      </w:r>
      <w:r w:rsidR="00DD0983" w:rsidRPr="00DD0983">
        <w:t xml:space="preserve"> </w:t>
      </w:r>
      <w:r w:rsidR="00101B3C" w:rsidRPr="00DD0983">
        <w:t>песчинки</w:t>
      </w:r>
      <w:r w:rsidR="00DD0983" w:rsidRPr="00DD0983">
        <w:t xml:space="preserve"> </w:t>
      </w:r>
      <w:r w:rsidR="00101B3C" w:rsidRPr="00DD0983">
        <w:t>бесконечной</w:t>
      </w:r>
      <w:r w:rsidR="00DD0983" w:rsidRPr="00DD0983">
        <w:t xml:space="preserve"> </w:t>
      </w:r>
      <w:r w:rsidR="00101B3C" w:rsidRPr="00DD0983">
        <w:t>Вселенной</w:t>
      </w:r>
      <w:r w:rsidR="00DD0983" w:rsidRPr="00DD0983">
        <w:t xml:space="preserve">. </w:t>
      </w:r>
      <w:r w:rsidR="00101B3C" w:rsidRPr="00DD0983">
        <w:t>Эстетика</w:t>
      </w:r>
      <w:r w:rsidR="00DD0983" w:rsidRPr="00DD0983">
        <w:t xml:space="preserve"> </w:t>
      </w:r>
      <w:r w:rsidR="00101B3C" w:rsidRPr="00DD0983">
        <w:t>Ренессанса</w:t>
      </w:r>
      <w:r w:rsidR="00DD0983" w:rsidRPr="00DD0983">
        <w:t xml:space="preserve"> </w:t>
      </w:r>
      <w:r w:rsidR="00101B3C" w:rsidRPr="00DD0983">
        <w:t>поражает</w:t>
      </w:r>
      <w:r w:rsidR="00DD0983" w:rsidRPr="00DD0983">
        <w:t xml:space="preserve"> </w:t>
      </w:r>
      <w:r w:rsidR="00101B3C" w:rsidRPr="00DD0983">
        <w:t>сложностью</w:t>
      </w:r>
      <w:r w:rsidR="00DD0983" w:rsidRPr="00DD0983">
        <w:t xml:space="preserve">. </w:t>
      </w:r>
      <w:r w:rsidR="00101B3C" w:rsidRPr="00DD0983">
        <w:t>Хотя</w:t>
      </w:r>
      <w:r w:rsidR="00DD0983" w:rsidRPr="00DD0983">
        <w:t xml:space="preserve"> </w:t>
      </w:r>
      <w:r w:rsidR="00101B3C" w:rsidRPr="00DD0983">
        <w:t>она</w:t>
      </w:r>
      <w:r w:rsidR="00DD0983" w:rsidRPr="00DD0983">
        <w:t xml:space="preserve"> </w:t>
      </w:r>
      <w:r w:rsidR="00101B3C" w:rsidRPr="00DD0983">
        <w:t>и</w:t>
      </w:r>
      <w:r w:rsidR="00DD0983" w:rsidRPr="00DD0983">
        <w:t xml:space="preserve"> </w:t>
      </w:r>
      <w:r w:rsidR="00101B3C" w:rsidRPr="00DD0983">
        <w:t>связана</w:t>
      </w:r>
      <w:r w:rsidR="00DD0983" w:rsidRPr="00DD0983">
        <w:t xml:space="preserve"> </w:t>
      </w:r>
      <w:r w:rsidR="00101B3C" w:rsidRPr="00DD0983">
        <w:t>с</w:t>
      </w:r>
      <w:r w:rsidR="00DD0983" w:rsidRPr="00DD0983">
        <w:t xml:space="preserve"> </w:t>
      </w:r>
      <w:r w:rsidR="00101B3C" w:rsidRPr="00DD0983">
        <w:t>эстетикой</w:t>
      </w:r>
      <w:r w:rsidR="00DD0983" w:rsidRPr="00DD0983">
        <w:t xml:space="preserve"> </w:t>
      </w:r>
      <w:r w:rsidR="00101B3C" w:rsidRPr="00DD0983">
        <w:t>Средневековья,</w:t>
      </w:r>
      <w:r w:rsidR="00DD0983" w:rsidRPr="00DD0983">
        <w:t xml:space="preserve"> </w:t>
      </w:r>
      <w:r w:rsidR="00101B3C" w:rsidRPr="00DD0983">
        <w:t>но</w:t>
      </w:r>
      <w:r w:rsidR="00DD0983" w:rsidRPr="00DD0983">
        <w:t xml:space="preserve"> </w:t>
      </w:r>
      <w:r w:rsidR="00101B3C" w:rsidRPr="00DD0983">
        <w:t>средневековые</w:t>
      </w:r>
      <w:r w:rsidR="00DD0983" w:rsidRPr="00DD0983">
        <w:t xml:space="preserve"> </w:t>
      </w:r>
      <w:r w:rsidR="00101B3C" w:rsidRPr="00DD0983">
        <w:t>термины</w:t>
      </w:r>
      <w:r w:rsidR="00DD0983" w:rsidRPr="00DD0983">
        <w:t xml:space="preserve"> </w:t>
      </w:r>
      <w:r w:rsidR="00101B3C" w:rsidRPr="00DD0983">
        <w:t>рассматриваются</w:t>
      </w:r>
      <w:r w:rsidR="00DD0983" w:rsidRPr="00DD0983">
        <w:t xml:space="preserve"> </w:t>
      </w:r>
      <w:r w:rsidR="00101B3C" w:rsidRPr="00DD0983">
        <w:t>уже</w:t>
      </w:r>
      <w:r w:rsidR="00DD0983" w:rsidRPr="00DD0983">
        <w:t xml:space="preserve"> </w:t>
      </w:r>
      <w:r w:rsidR="00101B3C" w:rsidRPr="00DD0983">
        <w:t>в</w:t>
      </w:r>
      <w:r w:rsidR="00DD0983" w:rsidRPr="00DD0983">
        <w:t xml:space="preserve"> </w:t>
      </w:r>
      <w:r w:rsidR="00101B3C" w:rsidRPr="00DD0983">
        <w:t>более</w:t>
      </w:r>
      <w:r w:rsidR="00DD0983" w:rsidRPr="00DD0983">
        <w:t xml:space="preserve"> </w:t>
      </w:r>
      <w:r w:rsidR="00101B3C" w:rsidRPr="00DD0983">
        <w:t>светском</w:t>
      </w:r>
      <w:r w:rsidR="00DD0983" w:rsidRPr="00DD0983">
        <w:t xml:space="preserve"> </w:t>
      </w:r>
      <w:r w:rsidR="00101B3C" w:rsidRPr="00DD0983">
        <w:t>значении</w:t>
      </w:r>
      <w:r w:rsidR="00DD0983" w:rsidRPr="00DD0983">
        <w:t>.</w:t>
      </w:r>
    </w:p>
    <w:p w:rsidR="00DD0983" w:rsidRPr="00DD0983" w:rsidRDefault="00151EB2" w:rsidP="00DD0983">
      <w:pPr>
        <w:tabs>
          <w:tab w:val="left" w:pos="726"/>
        </w:tabs>
      </w:pPr>
      <w:r w:rsidRPr="00DD0983">
        <w:rPr>
          <w:b/>
        </w:rPr>
        <w:t>Художник</w:t>
      </w:r>
      <w:r w:rsidR="00DD0983" w:rsidRPr="00DD0983">
        <w:rPr>
          <w:b/>
        </w:rPr>
        <w:t xml:space="preserve"> </w:t>
      </w:r>
      <w:r w:rsidRPr="00DD0983">
        <w:rPr>
          <w:b/>
        </w:rPr>
        <w:t>Возрождения</w:t>
      </w:r>
      <w:r w:rsidR="00DD0983" w:rsidRPr="00DD0983">
        <w:rPr>
          <w:b/>
        </w:rPr>
        <w:t xml:space="preserve"> - </w:t>
      </w:r>
      <w:r w:rsidRPr="00DD0983">
        <w:rPr>
          <w:b/>
        </w:rPr>
        <w:t>энциклопедия</w:t>
      </w:r>
      <w:r w:rsidR="00DD0983" w:rsidRPr="00DD0983">
        <w:rPr>
          <w:b/>
        </w:rPr>
        <w:t xml:space="preserve"> </w:t>
      </w:r>
      <w:r w:rsidRPr="00DD0983">
        <w:rPr>
          <w:b/>
        </w:rPr>
        <w:t>знаний</w:t>
      </w:r>
      <w:r w:rsidR="00DD0983" w:rsidRPr="00DD0983">
        <w:t xml:space="preserve">. </w:t>
      </w:r>
      <w:r w:rsidRPr="00DD0983">
        <w:t>Другой</w:t>
      </w:r>
      <w:r w:rsidR="00DD0983" w:rsidRPr="00DD0983">
        <w:t xml:space="preserve"> </w:t>
      </w:r>
      <w:r w:rsidRPr="00DD0983">
        <w:t>характерной</w:t>
      </w:r>
      <w:r w:rsidR="00DD0983" w:rsidRPr="00DD0983">
        <w:t xml:space="preserve"> </w:t>
      </w:r>
      <w:r w:rsidRPr="00DD0983">
        <w:t>чертой</w:t>
      </w:r>
      <w:r w:rsidR="00DD0983" w:rsidRPr="00DD0983">
        <w:t xml:space="preserve"> </w:t>
      </w:r>
      <w:r w:rsidRPr="00DD0983">
        <w:t>эпохи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ее</w:t>
      </w:r>
      <w:r w:rsidR="00DD0983" w:rsidRPr="00DD0983">
        <w:t xml:space="preserve"> </w:t>
      </w:r>
      <w:r w:rsidRPr="00DD0983">
        <w:t>интерес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художнику,</w:t>
      </w:r>
      <w:r w:rsidR="00DD0983" w:rsidRPr="00DD0983">
        <w:t xml:space="preserve"> </w:t>
      </w:r>
      <w:r w:rsidRPr="00DD0983">
        <w:t>указания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самостоятельность,</w:t>
      </w:r>
      <w:r w:rsidR="00DD0983" w:rsidRPr="00DD0983">
        <w:t xml:space="preserve"> </w:t>
      </w:r>
      <w:r w:rsidRPr="00DD0983">
        <w:t>достоинство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красоту</w:t>
      </w:r>
      <w:r w:rsidR="00DD0983" w:rsidRPr="00DD0983">
        <w:t xml:space="preserve">. </w:t>
      </w:r>
      <w:r w:rsidRPr="00DD0983">
        <w:t>Черты</w:t>
      </w:r>
      <w:r w:rsidR="00DD0983" w:rsidRPr="00DD0983">
        <w:t xml:space="preserve"> </w:t>
      </w:r>
      <w:r w:rsidRPr="00DD0983">
        <w:t>художника,</w:t>
      </w:r>
      <w:r w:rsidR="00DD0983" w:rsidRPr="00DD0983">
        <w:t xml:space="preserve"> </w:t>
      </w:r>
      <w:r w:rsidR="00BA4971" w:rsidRPr="00DD0983">
        <w:t>отмеченные</w:t>
      </w:r>
      <w:r w:rsidR="00DD0983" w:rsidRPr="00DD0983">
        <w:t xml:space="preserve"> </w:t>
      </w:r>
      <w:r w:rsidRPr="00DD0983">
        <w:t>эстетикой</w:t>
      </w:r>
      <w:r w:rsidR="00DD0983" w:rsidRPr="00DD0983">
        <w:t xml:space="preserve"> </w:t>
      </w:r>
      <w:r w:rsidRPr="00DD0983">
        <w:t>Средневековья,</w:t>
      </w:r>
      <w:r w:rsidR="00DD0983" w:rsidRPr="00DD0983">
        <w:t xml:space="preserve"> </w:t>
      </w:r>
      <w:r w:rsidRPr="00DD0983">
        <w:t>такие,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послушание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смирение,</w:t>
      </w:r>
      <w:r w:rsidR="00DD0983" w:rsidRPr="00DD0983">
        <w:t xml:space="preserve"> </w:t>
      </w:r>
      <w:r w:rsidRPr="00DD0983">
        <w:t>дополняются</w:t>
      </w:r>
      <w:r w:rsidR="00DD0983" w:rsidRPr="00DD0983">
        <w:t xml:space="preserve"> </w:t>
      </w:r>
      <w:r w:rsidRPr="00DD0983">
        <w:t>формированием</w:t>
      </w:r>
      <w:r w:rsidR="00DD0983" w:rsidRPr="00DD0983">
        <w:t xml:space="preserve"> </w:t>
      </w:r>
      <w:r w:rsidRPr="00DD0983">
        <w:t>концепции</w:t>
      </w:r>
      <w:r w:rsidR="00DD0983" w:rsidRPr="00DD0983">
        <w:t xml:space="preserve"> </w:t>
      </w:r>
      <w:r w:rsidRPr="00DD0983">
        <w:t>воспитания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образования</w:t>
      </w:r>
      <w:r w:rsidR="00DD0983" w:rsidRPr="00DD0983">
        <w:t xml:space="preserve"> </w:t>
      </w:r>
      <w:r w:rsidRPr="00DD0983">
        <w:t>художника</w:t>
      </w:r>
      <w:r w:rsidR="00DD0983" w:rsidRPr="00DD0983">
        <w:t xml:space="preserve">. </w:t>
      </w:r>
      <w:r w:rsidRPr="00DD0983">
        <w:t>Художник</w:t>
      </w:r>
      <w:r w:rsidR="00DD0983" w:rsidRPr="00DD0983">
        <w:t xml:space="preserve"> </w:t>
      </w:r>
      <w:r w:rsidRPr="00DD0983">
        <w:t>должен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эрудитом,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должен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образован</w:t>
      </w:r>
      <w:r w:rsidR="00DD0983" w:rsidRPr="00DD0983">
        <w:t xml:space="preserve"> </w:t>
      </w:r>
      <w:r w:rsidRPr="00DD0983">
        <w:t>во</w:t>
      </w:r>
      <w:r w:rsidR="00DD0983" w:rsidRPr="00DD0983">
        <w:t xml:space="preserve"> </w:t>
      </w:r>
      <w:r w:rsidRPr="00DD0983">
        <w:t>всех</w:t>
      </w:r>
      <w:r w:rsidR="00DD0983" w:rsidRPr="00DD0983">
        <w:t xml:space="preserve"> </w:t>
      </w:r>
      <w:r w:rsidRPr="00DD0983">
        <w:t>науках,</w:t>
      </w:r>
      <w:r w:rsidR="00DD0983" w:rsidRPr="00DD0983">
        <w:t xml:space="preserve"> </w:t>
      </w:r>
      <w:r w:rsidRPr="00DD0983">
        <w:t>философии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богословии</w:t>
      </w:r>
      <w:r w:rsidR="00DD0983" w:rsidRPr="00DD0983">
        <w:t xml:space="preserve">. </w:t>
      </w:r>
      <w:r w:rsidRPr="00DD0983">
        <w:t>Особенно</w:t>
      </w:r>
      <w:r w:rsidR="00DD0983" w:rsidRPr="00DD0983">
        <w:t xml:space="preserve"> </w:t>
      </w:r>
      <w:r w:rsidRPr="00DD0983">
        <w:t>важной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образования</w:t>
      </w:r>
      <w:r w:rsidR="00DD0983" w:rsidRPr="00DD0983">
        <w:t xml:space="preserve"> </w:t>
      </w:r>
      <w:r w:rsidRPr="00DD0983">
        <w:t>художника</w:t>
      </w:r>
      <w:r w:rsidR="00DD0983" w:rsidRPr="00DD0983">
        <w:t xml:space="preserve"> </w:t>
      </w:r>
      <w:r w:rsidRPr="00DD0983">
        <w:t>считалась</w:t>
      </w:r>
      <w:r w:rsidR="00DD0983" w:rsidRPr="00DD0983">
        <w:t xml:space="preserve"> </w:t>
      </w:r>
      <w:r w:rsidRPr="00DD0983">
        <w:t>математика,</w:t>
      </w:r>
      <w:r w:rsidR="00DD0983" w:rsidRPr="00DD0983">
        <w:t xml:space="preserve"> </w:t>
      </w:r>
      <w:r w:rsidR="00BA4971" w:rsidRPr="00DD0983">
        <w:t>направленная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тщательнейшее</w:t>
      </w:r>
      <w:r w:rsidR="00DD0983" w:rsidRPr="00DD0983">
        <w:t xml:space="preserve"> </w:t>
      </w:r>
      <w:r w:rsidRPr="00DD0983">
        <w:t>измерение</w:t>
      </w:r>
      <w:r w:rsidR="00DD0983" w:rsidRPr="00DD0983">
        <w:t xml:space="preserve"> </w:t>
      </w:r>
      <w:r w:rsidRPr="00DD0983">
        <w:t>обнаженного</w:t>
      </w:r>
      <w:r w:rsidR="00DD0983" w:rsidRPr="00DD0983">
        <w:t xml:space="preserve"> </w:t>
      </w:r>
      <w:r w:rsidRPr="00DD0983">
        <w:t>человеческого</w:t>
      </w:r>
      <w:r w:rsidR="00DD0983" w:rsidRPr="00DD0983">
        <w:t xml:space="preserve"> </w:t>
      </w:r>
      <w:r w:rsidRPr="00DD0983">
        <w:t>тела</w:t>
      </w:r>
      <w:r w:rsidR="00DD0983" w:rsidRPr="00DD0983">
        <w:t xml:space="preserve">. </w:t>
      </w:r>
      <w:r w:rsidRPr="00DD0983">
        <w:t>Известно,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античность</w:t>
      </w:r>
      <w:r w:rsidR="00DD0983" w:rsidRPr="00DD0983">
        <w:t xml:space="preserve"> </w:t>
      </w:r>
      <w:r w:rsidRPr="00DD0983">
        <w:t>делила</w:t>
      </w:r>
      <w:r w:rsidR="00DD0983" w:rsidRPr="00DD0983">
        <w:t xml:space="preserve"> </w:t>
      </w:r>
      <w:r w:rsidRPr="00DD0983">
        <w:t>человеческое</w:t>
      </w:r>
      <w:r w:rsidR="00DD0983" w:rsidRPr="00DD0983">
        <w:t xml:space="preserve"> </w:t>
      </w:r>
      <w:r w:rsidRPr="00DD0983">
        <w:t>тело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шесть</w:t>
      </w:r>
      <w:r w:rsidR="00DD0983" w:rsidRPr="00DD0983">
        <w:t xml:space="preserve"> - </w:t>
      </w:r>
      <w:r w:rsidRPr="00DD0983">
        <w:t>семь</w:t>
      </w:r>
      <w:r w:rsidR="00DD0983" w:rsidRPr="00DD0983">
        <w:t xml:space="preserve"> </w:t>
      </w:r>
      <w:r w:rsidRPr="00DD0983">
        <w:t>частей,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эстетика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трактатах</w:t>
      </w:r>
      <w:r w:rsidR="00DD0983" w:rsidRPr="00DD0983">
        <w:t xml:space="preserve"> </w:t>
      </w:r>
      <w:r w:rsidRPr="00DD0983">
        <w:t>известных</w:t>
      </w:r>
      <w:r w:rsidR="00DD0983" w:rsidRPr="00DD0983">
        <w:t xml:space="preserve"> </w:t>
      </w:r>
      <w:r w:rsidRPr="00DD0983">
        <w:t>теоретиков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практиков</w:t>
      </w:r>
      <w:r w:rsidR="00DD0983">
        <w:t xml:space="preserve"> (</w:t>
      </w:r>
      <w:r w:rsidRPr="00DD0983">
        <w:t>Л</w:t>
      </w:r>
      <w:r w:rsidR="00DD0983">
        <w:t xml:space="preserve">.Б. </w:t>
      </w:r>
      <w:r w:rsidRPr="00DD0983">
        <w:t>Альберти,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. </w:t>
      </w:r>
      <w:r w:rsidRPr="00DD0983">
        <w:t>Дюрер</w:t>
      </w:r>
      <w:r w:rsidR="00DD0983" w:rsidRPr="00DD0983">
        <w:t xml:space="preserve">), </w:t>
      </w:r>
      <w:r w:rsidRPr="00DD0983">
        <w:t>в</w:t>
      </w:r>
      <w:r w:rsidR="00DD0983" w:rsidRPr="00DD0983">
        <w:t xml:space="preserve"> </w:t>
      </w:r>
      <w:r w:rsidRPr="00DD0983">
        <w:t>целях</w:t>
      </w:r>
      <w:r w:rsidR="00DD0983" w:rsidRPr="00DD0983">
        <w:t xml:space="preserve"> </w:t>
      </w:r>
      <w:r w:rsidR="00BA4971" w:rsidRPr="00DD0983">
        <w:t>достижения</w:t>
      </w:r>
      <w:r w:rsidR="00DD0983" w:rsidRPr="00DD0983">
        <w:t xml:space="preserve"> </w:t>
      </w:r>
      <w:r w:rsidR="00BA4971" w:rsidRPr="00DD0983">
        <w:t>точности</w:t>
      </w:r>
      <w:r w:rsidR="00DD0983" w:rsidRPr="00DD0983">
        <w:t xml:space="preserve"> </w:t>
      </w:r>
      <w:r w:rsidR="00BA4971" w:rsidRPr="00DD0983">
        <w:t>в</w:t>
      </w:r>
      <w:r w:rsidR="00DD0983" w:rsidRPr="00DD0983">
        <w:t xml:space="preserve"> </w:t>
      </w:r>
      <w:r w:rsidR="00BA4971" w:rsidRPr="00DD0983">
        <w:t>живописи</w:t>
      </w:r>
      <w:r w:rsidR="00DD0983" w:rsidRPr="00DD0983">
        <w:t xml:space="preserve"> </w:t>
      </w:r>
      <w:r w:rsidR="00BA4971" w:rsidRPr="00DD0983">
        <w:t>и</w:t>
      </w:r>
      <w:r w:rsidR="00DD0983" w:rsidRPr="00DD0983">
        <w:t xml:space="preserve"> </w:t>
      </w:r>
      <w:r w:rsidR="00BA4971" w:rsidRPr="00DD0983">
        <w:t>скульптуре</w:t>
      </w:r>
      <w:r w:rsidR="00DD0983" w:rsidRPr="00DD0983">
        <w:t xml:space="preserve"> </w:t>
      </w:r>
      <w:r w:rsidR="00BA4971" w:rsidRPr="00DD0983">
        <w:t>делят</w:t>
      </w:r>
      <w:r w:rsidR="00DD0983" w:rsidRPr="00DD0983">
        <w:t xml:space="preserve"> </w:t>
      </w:r>
      <w:r w:rsidR="00BA4971" w:rsidRPr="00DD0983">
        <w:t>человеческое</w:t>
      </w:r>
      <w:r w:rsidR="00DD0983" w:rsidRPr="00DD0983">
        <w:t xml:space="preserve"> </w:t>
      </w:r>
      <w:r w:rsidR="00BA4971" w:rsidRPr="00DD0983">
        <w:t>тело</w:t>
      </w:r>
      <w:r w:rsidR="00DD0983" w:rsidRPr="00DD0983">
        <w:t xml:space="preserve"> </w:t>
      </w:r>
      <w:r w:rsidR="00BA4971" w:rsidRPr="00DD0983">
        <w:t>на</w:t>
      </w:r>
      <w:r w:rsidR="00DD0983" w:rsidRPr="00DD0983">
        <w:t xml:space="preserve"> </w:t>
      </w:r>
      <w:r w:rsidR="00BA4971" w:rsidRPr="00DD0983">
        <w:t>600</w:t>
      </w:r>
      <w:r w:rsidR="00DD0983" w:rsidRPr="00DD0983">
        <w:t xml:space="preserve"> </w:t>
      </w:r>
      <w:r w:rsidR="00BA4971" w:rsidRPr="00DD0983">
        <w:t>частей</w:t>
      </w:r>
      <w:r w:rsidR="00DD0983" w:rsidRPr="00DD0983">
        <w:t xml:space="preserve">. </w:t>
      </w:r>
      <w:r w:rsidR="00BA4971" w:rsidRPr="00DD0983">
        <w:t>Для</w:t>
      </w:r>
      <w:r w:rsidR="00DD0983" w:rsidRPr="00DD0983">
        <w:t xml:space="preserve"> </w:t>
      </w:r>
      <w:r w:rsidR="00BA4971" w:rsidRPr="00DD0983">
        <w:t>этого</w:t>
      </w:r>
      <w:r w:rsidR="00DD0983" w:rsidRPr="00DD0983">
        <w:t xml:space="preserve"> </w:t>
      </w:r>
      <w:r w:rsidR="00BA4971" w:rsidRPr="00DD0983">
        <w:t>уже</w:t>
      </w:r>
      <w:r w:rsidR="00DD0983" w:rsidRPr="00DD0983">
        <w:t xml:space="preserve"> </w:t>
      </w:r>
      <w:r w:rsidR="00BA4971" w:rsidRPr="00DD0983">
        <w:t>требовалось</w:t>
      </w:r>
      <w:r w:rsidR="00DD0983" w:rsidRPr="00DD0983">
        <w:t xml:space="preserve"> </w:t>
      </w:r>
      <w:r w:rsidR="00BA4971" w:rsidRPr="00DD0983">
        <w:t>знание</w:t>
      </w:r>
      <w:r w:rsidR="00DD0983" w:rsidRPr="00DD0983">
        <w:t xml:space="preserve"> </w:t>
      </w:r>
      <w:r w:rsidR="00BA4971" w:rsidRPr="00DD0983">
        <w:t>реальной</w:t>
      </w:r>
      <w:r w:rsidR="00DD0983" w:rsidRPr="00DD0983">
        <w:t xml:space="preserve"> </w:t>
      </w:r>
      <w:r w:rsidR="00BA4971" w:rsidRPr="00DD0983">
        <w:t>анатомии</w:t>
      </w:r>
      <w:r w:rsidR="00DD0983" w:rsidRPr="00DD0983">
        <w:t xml:space="preserve">. </w:t>
      </w:r>
      <w:r w:rsidR="00BA4971" w:rsidRPr="00DD0983">
        <w:t>Без</w:t>
      </w:r>
      <w:r w:rsidR="00DD0983" w:rsidRPr="00DD0983">
        <w:t xml:space="preserve"> </w:t>
      </w:r>
      <w:r w:rsidR="00BA4971" w:rsidRPr="00DD0983">
        <w:t>этого</w:t>
      </w:r>
      <w:r w:rsidR="00DD0983" w:rsidRPr="00DD0983">
        <w:t xml:space="preserve"> </w:t>
      </w:r>
      <w:r w:rsidR="00BA4971" w:rsidRPr="00DD0983">
        <w:t>знания</w:t>
      </w:r>
      <w:r w:rsidR="00DD0983" w:rsidRPr="00DD0983">
        <w:t xml:space="preserve"> </w:t>
      </w:r>
      <w:r w:rsidR="00BA4971" w:rsidRPr="00DD0983">
        <w:t>обходился</w:t>
      </w:r>
      <w:r w:rsidR="00DD0983" w:rsidRPr="00DD0983">
        <w:t xml:space="preserve"> </w:t>
      </w:r>
      <w:r w:rsidR="00BA4971" w:rsidRPr="00DD0983">
        <w:t>средневековый</w:t>
      </w:r>
      <w:r w:rsidR="00DD0983" w:rsidRPr="00DD0983">
        <w:t xml:space="preserve"> </w:t>
      </w:r>
      <w:r w:rsidR="00BA4971" w:rsidRPr="00DD0983">
        <w:t>художник,</w:t>
      </w:r>
      <w:r w:rsidR="00DD0983" w:rsidRPr="00DD0983">
        <w:t xml:space="preserve"> </w:t>
      </w:r>
      <w:r w:rsidR="00BA4971" w:rsidRPr="00DD0983">
        <w:t>для</w:t>
      </w:r>
      <w:r w:rsidR="00DD0983" w:rsidRPr="00DD0983">
        <w:t xml:space="preserve"> </w:t>
      </w:r>
      <w:r w:rsidR="00BA4971" w:rsidRPr="00DD0983">
        <w:t>которого</w:t>
      </w:r>
      <w:r w:rsidR="00DD0983" w:rsidRPr="00DD0983">
        <w:t xml:space="preserve"> </w:t>
      </w:r>
      <w:r w:rsidR="00BA4971" w:rsidRPr="00DD0983">
        <w:t>тело</w:t>
      </w:r>
      <w:r w:rsidR="00DD0983" w:rsidRPr="00DD0983">
        <w:t xml:space="preserve"> </w:t>
      </w:r>
      <w:r w:rsidR="00BA4971" w:rsidRPr="00DD0983">
        <w:t>было</w:t>
      </w:r>
      <w:r w:rsidR="00DD0983" w:rsidRPr="00DD0983">
        <w:t xml:space="preserve"> </w:t>
      </w:r>
      <w:r w:rsidR="00BA4971" w:rsidRPr="00DD0983">
        <w:t>всего</w:t>
      </w:r>
      <w:r w:rsidR="00DD0983" w:rsidRPr="00DD0983">
        <w:t xml:space="preserve"> </w:t>
      </w:r>
      <w:r w:rsidR="00BA4971" w:rsidRPr="00DD0983">
        <w:t>лишь</w:t>
      </w:r>
      <w:r w:rsidR="00DD0983" w:rsidRPr="00DD0983">
        <w:t xml:space="preserve"> </w:t>
      </w:r>
      <w:r w:rsidR="00BA4971" w:rsidRPr="00DD0983">
        <w:t>носителем</w:t>
      </w:r>
      <w:r w:rsidR="00DD0983" w:rsidRPr="00DD0983">
        <w:t xml:space="preserve"> </w:t>
      </w:r>
      <w:r w:rsidR="00BA4971" w:rsidRPr="00DD0983">
        <w:t>духа,</w:t>
      </w:r>
      <w:r w:rsidR="00DD0983" w:rsidRPr="00DD0983">
        <w:t xml:space="preserve"> </w:t>
      </w:r>
      <w:r w:rsidR="00BA4971" w:rsidRPr="00DD0983">
        <w:t>его</w:t>
      </w:r>
      <w:r w:rsidR="00DD0983" w:rsidRPr="00DD0983">
        <w:t xml:space="preserve"> </w:t>
      </w:r>
      <w:r w:rsidR="00BA4971" w:rsidRPr="00DD0983">
        <w:t>задачей</w:t>
      </w:r>
      <w:r w:rsidR="00DD0983" w:rsidRPr="00DD0983">
        <w:t xml:space="preserve"> </w:t>
      </w:r>
      <w:r w:rsidR="00BA4971" w:rsidRPr="00DD0983">
        <w:t>было</w:t>
      </w:r>
      <w:r w:rsidR="00DD0983" w:rsidRPr="00DD0983">
        <w:t xml:space="preserve"> </w:t>
      </w:r>
      <w:r w:rsidR="00BA4971" w:rsidRPr="00DD0983">
        <w:t>создание</w:t>
      </w:r>
      <w:r w:rsidR="00DD0983" w:rsidRPr="00DD0983">
        <w:t xml:space="preserve"> </w:t>
      </w:r>
      <w:r w:rsidR="00BA4971" w:rsidRPr="00DD0983">
        <w:t>аскетического</w:t>
      </w:r>
      <w:r w:rsidR="00DD0983" w:rsidRPr="00DD0983">
        <w:t xml:space="preserve"> </w:t>
      </w:r>
      <w:r w:rsidR="00BA4971" w:rsidRPr="00DD0983">
        <w:t>плоскостного</w:t>
      </w:r>
      <w:r w:rsidR="00DD0983" w:rsidRPr="00DD0983">
        <w:t xml:space="preserve"> </w:t>
      </w:r>
      <w:r w:rsidR="00BA4971" w:rsidRPr="00DD0983">
        <w:t>изображения</w:t>
      </w:r>
      <w:r w:rsidR="00DD0983" w:rsidRPr="00DD0983">
        <w:t xml:space="preserve"> </w:t>
      </w:r>
      <w:r w:rsidR="00BA4971" w:rsidRPr="00DD0983">
        <w:t>отражателя</w:t>
      </w:r>
      <w:r w:rsidR="00DD0983" w:rsidRPr="00DD0983">
        <w:t xml:space="preserve"> </w:t>
      </w:r>
      <w:r w:rsidR="00BA4971" w:rsidRPr="00DD0983">
        <w:t>сверхчувствительного</w:t>
      </w:r>
      <w:r w:rsidR="00DD0983" w:rsidRPr="00DD0983">
        <w:t xml:space="preserve"> </w:t>
      </w:r>
      <w:r w:rsidR="00BA4971" w:rsidRPr="00DD0983">
        <w:t>мира</w:t>
      </w:r>
      <w:r w:rsidR="00DD0983" w:rsidRPr="00DD0983">
        <w:t xml:space="preserve">. </w:t>
      </w:r>
      <w:r w:rsidR="00BA4971" w:rsidRPr="00DD0983">
        <w:t>А</w:t>
      </w:r>
      <w:r w:rsidR="00DD0983">
        <w:t xml:space="preserve"> "</w:t>
      </w:r>
      <w:r w:rsidR="00BA4971" w:rsidRPr="00DD0983">
        <w:t>Спящая</w:t>
      </w:r>
      <w:r w:rsidR="00DD0983" w:rsidRPr="00DD0983">
        <w:t xml:space="preserve"> </w:t>
      </w:r>
      <w:r w:rsidR="00BA4971" w:rsidRPr="00DD0983">
        <w:t>Венера</w:t>
      </w:r>
      <w:r w:rsidR="00DD0983">
        <w:t xml:space="preserve">" </w:t>
      </w:r>
      <w:r w:rsidR="00BA4971" w:rsidRPr="00DD0983">
        <w:t>Джорджоне,</w:t>
      </w:r>
      <w:r w:rsidR="00DD0983" w:rsidRPr="00DD0983">
        <w:t xml:space="preserve"> </w:t>
      </w:r>
      <w:r w:rsidR="00BA4971" w:rsidRPr="00DD0983">
        <w:t>одного</w:t>
      </w:r>
      <w:r w:rsidR="00DD0983" w:rsidRPr="00DD0983">
        <w:t xml:space="preserve"> </w:t>
      </w:r>
      <w:r w:rsidR="00BA4971" w:rsidRPr="00DD0983">
        <w:t>из</w:t>
      </w:r>
      <w:r w:rsidR="00DD0983" w:rsidRPr="00DD0983">
        <w:t xml:space="preserve"> </w:t>
      </w:r>
      <w:r w:rsidR="00BA4971" w:rsidRPr="00DD0983">
        <w:t>основоположников</w:t>
      </w:r>
      <w:r w:rsidR="00DD0983" w:rsidRPr="00DD0983">
        <w:t xml:space="preserve"> </w:t>
      </w:r>
      <w:r w:rsidR="00BA4971" w:rsidRPr="00DD0983">
        <w:t>венецианских</w:t>
      </w:r>
      <w:r w:rsidR="00DD0983" w:rsidRPr="00DD0983">
        <w:t xml:space="preserve"> </w:t>
      </w:r>
      <w:r w:rsidR="00BA4971" w:rsidRPr="00DD0983">
        <w:t>Высокого</w:t>
      </w:r>
      <w:r w:rsidR="00DD0983" w:rsidRPr="00DD0983">
        <w:t xml:space="preserve"> </w:t>
      </w:r>
      <w:r w:rsidR="00BA4971" w:rsidRPr="00DD0983">
        <w:t>Возрождения</w:t>
      </w:r>
      <w:r w:rsidR="00EE0BBD">
        <w:t xml:space="preserve"> -</w:t>
      </w:r>
      <w:r w:rsidR="00DD0983" w:rsidRPr="00DD0983">
        <w:t xml:space="preserve"> </w:t>
      </w:r>
      <w:r w:rsidR="00BA4971" w:rsidRPr="00DD0983">
        <w:t>это</w:t>
      </w:r>
      <w:r w:rsidR="00DD0983" w:rsidRPr="00DD0983">
        <w:t xml:space="preserve"> </w:t>
      </w:r>
      <w:r w:rsidR="00BA4971" w:rsidRPr="00DD0983">
        <w:t>гармоничное</w:t>
      </w:r>
      <w:r w:rsidR="00DD0983" w:rsidRPr="00DD0983">
        <w:t xml:space="preserve"> </w:t>
      </w:r>
      <w:r w:rsidR="00BA4971" w:rsidRPr="00DD0983">
        <w:t>и</w:t>
      </w:r>
      <w:r w:rsidR="00DD0983" w:rsidRPr="00DD0983">
        <w:t xml:space="preserve"> </w:t>
      </w:r>
      <w:r w:rsidR="00BA4971" w:rsidRPr="00DD0983">
        <w:t>прекрасное,</w:t>
      </w:r>
      <w:r w:rsidR="00DD0983" w:rsidRPr="00DD0983">
        <w:t xml:space="preserve"> </w:t>
      </w:r>
      <w:r w:rsidR="00BA4971" w:rsidRPr="00DD0983">
        <w:t>полноценное</w:t>
      </w:r>
      <w:r w:rsidR="00DD0983" w:rsidRPr="00DD0983">
        <w:t xml:space="preserve"> </w:t>
      </w:r>
      <w:r w:rsidR="00BA4971" w:rsidRPr="00DD0983">
        <w:t>обнаженное</w:t>
      </w:r>
      <w:r w:rsidR="00DD0983" w:rsidRPr="00DD0983">
        <w:t xml:space="preserve"> </w:t>
      </w:r>
      <w:r w:rsidR="00BA4971" w:rsidRPr="00DD0983">
        <w:t>тело,</w:t>
      </w:r>
      <w:r w:rsidR="00DD0983" w:rsidRPr="00DD0983">
        <w:t xml:space="preserve"> </w:t>
      </w:r>
      <w:r w:rsidR="00BA4971" w:rsidRPr="00DD0983">
        <w:t>хотя</w:t>
      </w:r>
      <w:r w:rsidR="00DD0983" w:rsidRPr="00DD0983">
        <w:t xml:space="preserve"> </w:t>
      </w:r>
      <w:r w:rsidR="00BA4971" w:rsidRPr="00DD0983">
        <w:t>и</w:t>
      </w:r>
      <w:r w:rsidR="00DD0983" w:rsidRPr="00DD0983">
        <w:t xml:space="preserve"> </w:t>
      </w:r>
      <w:r w:rsidR="00BA4971" w:rsidRPr="00DD0983">
        <w:t>божье</w:t>
      </w:r>
      <w:r w:rsidR="00DD0983" w:rsidRPr="00DD0983">
        <w:t xml:space="preserve"> </w:t>
      </w:r>
      <w:r w:rsidR="00BA4971" w:rsidRPr="00DD0983">
        <w:t>творенье,</w:t>
      </w:r>
      <w:r w:rsidR="00DD0983" w:rsidRPr="00DD0983">
        <w:t xml:space="preserve"> </w:t>
      </w:r>
      <w:r w:rsidR="00BA4971" w:rsidRPr="00DD0983">
        <w:t>но</w:t>
      </w:r>
      <w:r w:rsidR="00DD0983" w:rsidRPr="00DD0983">
        <w:t xml:space="preserve"> </w:t>
      </w:r>
      <w:r w:rsidR="00BA4971" w:rsidRPr="00DD0983">
        <w:t>требующее</w:t>
      </w:r>
      <w:r w:rsidR="00DD0983" w:rsidRPr="00DD0983">
        <w:t xml:space="preserve"> </w:t>
      </w:r>
      <w:r w:rsidR="00BA4971" w:rsidRPr="00DD0983">
        <w:t>особого</w:t>
      </w:r>
      <w:r w:rsidR="00DD0983" w:rsidRPr="00DD0983">
        <w:t xml:space="preserve"> </w:t>
      </w:r>
      <w:r w:rsidR="00BA4971" w:rsidRPr="00DD0983">
        <w:t>внимания</w:t>
      </w:r>
      <w:r w:rsidR="00DD0983" w:rsidRPr="00DD0983">
        <w:t xml:space="preserve"> </w:t>
      </w:r>
      <w:r w:rsidR="00BA4971" w:rsidRPr="00DD0983">
        <w:t>само</w:t>
      </w:r>
      <w:r w:rsidR="00DD0983" w:rsidRPr="00DD0983">
        <w:t xml:space="preserve"> </w:t>
      </w:r>
      <w:r w:rsidR="00BA4971" w:rsidRPr="00DD0983">
        <w:t>по</w:t>
      </w:r>
      <w:r w:rsidR="00DD0983" w:rsidRPr="00DD0983">
        <w:t xml:space="preserve"> </w:t>
      </w:r>
      <w:r w:rsidR="00BA4971" w:rsidRPr="00DD0983">
        <w:t>себе</w:t>
      </w:r>
      <w:r w:rsidR="00DD0983" w:rsidRPr="00DD0983">
        <w:t>.</w:t>
      </w:r>
    </w:p>
    <w:p w:rsidR="00DD0983" w:rsidRPr="00DD0983" w:rsidRDefault="00BA4971" w:rsidP="00DD0983">
      <w:pPr>
        <w:tabs>
          <w:tab w:val="left" w:pos="726"/>
        </w:tabs>
      </w:pPr>
      <w:r w:rsidRPr="00DD0983">
        <w:t>Специфика</w:t>
      </w:r>
      <w:r w:rsidR="00DD0983" w:rsidRPr="00DD0983">
        <w:t xml:space="preserve"> </w:t>
      </w:r>
      <w:r w:rsidRPr="00DD0983">
        <w:t>эстетики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состоит</w:t>
      </w:r>
      <w:r w:rsidR="00DD0983" w:rsidRPr="00DD0983">
        <w:t xml:space="preserve"> </w:t>
      </w:r>
      <w:r w:rsidR="00F82ECC" w:rsidRPr="00DD0983">
        <w:t>также</w:t>
      </w:r>
      <w:r w:rsidR="00DD0983" w:rsidRPr="00DD0983">
        <w:t xml:space="preserve"> </w:t>
      </w:r>
      <w:r w:rsidR="00F82ECC" w:rsidRPr="00DD0983">
        <w:t>в</w:t>
      </w:r>
      <w:r w:rsidR="00DD0983" w:rsidRPr="00DD0983">
        <w:t xml:space="preserve"> </w:t>
      </w:r>
      <w:r w:rsidR="00F82ECC" w:rsidRPr="00DD0983">
        <w:t>характере</w:t>
      </w:r>
      <w:r w:rsidR="00DD0983" w:rsidRPr="00DD0983">
        <w:t xml:space="preserve"> </w:t>
      </w:r>
      <w:r w:rsidR="00F82ECC" w:rsidRPr="00DD0983">
        <w:t>самого</w:t>
      </w:r>
      <w:r w:rsidR="00DD0983" w:rsidRPr="00DD0983">
        <w:t xml:space="preserve"> </w:t>
      </w:r>
      <w:r w:rsidR="00F82ECC" w:rsidRPr="00DD0983">
        <w:t>художника</w:t>
      </w:r>
      <w:r w:rsidR="00DD0983" w:rsidRPr="00DD0983">
        <w:t xml:space="preserve"> </w:t>
      </w:r>
      <w:r w:rsidR="00F82ECC" w:rsidRPr="00DD0983">
        <w:t>и</w:t>
      </w:r>
      <w:r w:rsidR="00DD0983" w:rsidRPr="00DD0983">
        <w:t xml:space="preserve"> </w:t>
      </w:r>
      <w:r w:rsidR="00F82ECC" w:rsidRPr="00DD0983">
        <w:t>того</w:t>
      </w:r>
      <w:r w:rsidR="00DD0983" w:rsidRPr="00DD0983">
        <w:t xml:space="preserve"> </w:t>
      </w:r>
      <w:r w:rsidR="00F82ECC" w:rsidRPr="00DD0983">
        <w:t>места,</w:t>
      </w:r>
      <w:r w:rsidR="00DD0983" w:rsidRPr="00DD0983">
        <w:t xml:space="preserve"> </w:t>
      </w:r>
      <w:r w:rsidR="00F82ECC" w:rsidRPr="00DD0983">
        <w:t>которое</w:t>
      </w:r>
      <w:r w:rsidR="00DD0983" w:rsidRPr="00DD0983">
        <w:t xml:space="preserve"> </w:t>
      </w:r>
      <w:r w:rsidR="00F82ECC" w:rsidRPr="00DD0983">
        <w:t>он</w:t>
      </w:r>
      <w:r w:rsidR="00DD0983" w:rsidRPr="00DD0983">
        <w:t xml:space="preserve"> </w:t>
      </w:r>
      <w:r w:rsidR="00F82ECC" w:rsidRPr="00DD0983">
        <w:t>занимает</w:t>
      </w:r>
      <w:r w:rsidR="00DD0983" w:rsidRPr="00DD0983">
        <w:t>.</w:t>
      </w:r>
    </w:p>
    <w:p w:rsidR="00DD0983" w:rsidRPr="00DD0983" w:rsidRDefault="00F82ECC" w:rsidP="00DD0983">
      <w:pPr>
        <w:tabs>
          <w:tab w:val="left" w:pos="726"/>
        </w:tabs>
      </w:pPr>
      <w:r w:rsidRPr="00DD0983">
        <w:rPr>
          <w:b/>
        </w:rPr>
        <w:t>Эстетическая</w:t>
      </w:r>
      <w:r w:rsidR="00DD0983" w:rsidRPr="00DD0983">
        <w:rPr>
          <w:b/>
        </w:rPr>
        <w:t xml:space="preserve"> </w:t>
      </w:r>
      <w:r w:rsidRPr="00DD0983">
        <w:rPr>
          <w:b/>
        </w:rPr>
        <w:t>телесность</w:t>
      </w:r>
      <w:r w:rsidR="00DD0983" w:rsidRPr="00DD0983">
        <w:rPr>
          <w:b/>
        </w:rPr>
        <w:t xml:space="preserve"> </w:t>
      </w:r>
      <w:r w:rsidRPr="00DD0983">
        <w:rPr>
          <w:b/>
        </w:rPr>
        <w:t>Возрождения</w:t>
      </w:r>
      <w:r w:rsidR="00DD0983" w:rsidRPr="00DD0983">
        <w:t xml:space="preserve">. </w:t>
      </w:r>
      <w:r w:rsidRPr="00DD0983">
        <w:t>Отмечая</w:t>
      </w:r>
      <w:r w:rsidR="00DD0983" w:rsidRPr="00DD0983">
        <w:t xml:space="preserve"> </w:t>
      </w:r>
      <w:r w:rsidRPr="00DD0983">
        <w:t>особенность</w:t>
      </w:r>
      <w:r w:rsidR="00DD0983" w:rsidRPr="00DD0983">
        <w:t xml:space="preserve"> </w:t>
      </w:r>
      <w:r w:rsidRPr="00DD0983">
        <w:t>эстетической</w:t>
      </w:r>
      <w:r w:rsidR="00DD0983" w:rsidRPr="00DD0983">
        <w:t xml:space="preserve"> </w:t>
      </w:r>
      <w:r w:rsidRPr="00DD0983">
        <w:t>телесности</w:t>
      </w:r>
      <w:r w:rsidR="00DD0983" w:rsidRPr="00DD0983">
        <w:t xml:space="preserve"> </w:t>
      </w:r>
      <w:r w:rsidRPr="00DD0983">
        <w:t>Возрождения,</w:t>
      </w:r>
      <w:r w:rsidR="00DD0983" w:rsidRPr="00DD0983">
        <w:t xml:space="preserve"> </w:t>
      </w:r>
      <w:r w:rsidRPr="00DD0983">
        <w:t>художник</w:t>
      </w:r>
      <w:r w:rsidR="00DD0983" w:rsidRPr="00DD0983">
        <w:t xml:space="preserve"> </w:t>
      </w:r>
      <w:r w:rsidRPr="00DD0983">
        <w:t>этой</w:t>
      </w:r>
      <w:r w:rsidR="00DD0983" w:rsidRPr="00DD0983">
        <w:t xml:space="preserve"> </w:t>
      </w:r>
      <w:r w:rsidRPr="00DD0983">
        <w:t>эпохи</w:t>
      </w:r>
      <w:r w:rsidR="00DD0983" w:rsidRPr="00DD0983">
        <w:t xml:space="preserve"> </w:t>
      </w:r>
      <w:r w:rsidRPr="00DD0983">
        <w:t>всматривался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человеческое</w:t>
      </w:r>
      <w:r w:rsidR="00DD0983" w:rsidRPr="00DD0983">
        <w:t xml:space="preserve"> </w:t>
      </w:r>
      <w:r w:rsidRPr="00DD0983">
        <w:t>тело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таковое</w:t>
      </w:r>
      <w:r w:rsidR="00B52338" w:rsidRPr="00DD0983">
        <w:t>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него</w:t>
      </w:r>
      <w:r w:rsidR="00DD0983" w:rsidRPr="00DD0983">
        <w:t xml:space="preserve"> </w:t>
      </w:r>
      <w:r w:rsidRPr="00DD0983">
        <w:t>оно</w:t>
      </w:r>
      <w:r w:rsidR="00DD0983" w:rsidRPr="00DD0983">
        <w:t xml:space="preserve"> </w:t>
      </w:r>
      <w:r w:rsidRPr="00DD0983">
        <w:t>представляло</w:t>
      </w:r>
      <w:r w:rsidR="00DD0983" w:rsidRPr="00DD0983">
        <w:t xml:space="preserve"> </w:t>
      </w:r>
      <w:r w:rsidRPr="00DD0983">
        <w:t>самостоятельную</w:t>
      </w:r>
      <w:r w:rsidR="00DD0983" w:rsidRPr="00DD0983">
        <w:t xml:space="preserve"> </w:t>
      </w:r>
      <w:r w:rsidRPr="00DD0983">
        <w:t>эстетическую</w:t>
      </w:r>
      <w:r w:rsidR="00DD0983" w:rsidRPr="00DD0983">
        <w:t xml:space="preserve"> </w:t>
      </w:r>
      <w:r w:rsidRPr="00DD0983">
        <w:t>ценность</w:t>
      </w:r>
      <w:r w:rsidR="00DD0983" w:rsidRPr="00DD0983">
        <w:t xml:space="preserve">. </w:t>
      </w:r>
      <w:r w:rsidRPr="00DD0983">
        <w:t>Вспомним</w:t>
      </w:r>
      <w:r w:rsidR="00DD0983" w:rsidRPr="00DD0983">
        <w:t xml:space="preserve"> </w:t>
      </w:r>
      <w:r w:rsidRPr="00DD0983">
        <w:t>скульптуру</w:t>
      </w:r>
      <w:r w:rsidR="00DD0983" w:rsidRPr="00DD0983">
        <w:t xml:space="preserve"> </w:t>
      </w:r>
      <w:r w:rsidRPr="00DD0983">
        <w:t>Микеланджело</w:t>
      </w:r>
      <w:r w:rsidR="00DD0983">
        <w:t xml:space="preserve"> "</w:t>
      </w:r>
      <w:r w:rsidRPr="00DD0983">
        <w:t>Давид</w:t>
      </w:r>
      <w:r w:rsidR="00DD0983">
        <w:t xml:space="preserve">" </w:t>
      </w:r>
      <w:r w:rsidRPr="00DD0983">
        <w:t>и</w:t>
      </w:r>
      <w:r w:rsidR="00DD0983" w:rsidRPr="00DD0983">
        <w:t xml:space="preserve"> </w:t>
      </w:r>
      <w:r w:rsidRPr="00DD0983">
        <w:t>полотно</w:t>
      </w:r>
      <w:r w:rsidR="00DD0983" w:rsidRPr="00DD0983">
        <w:t xml:space="preserve"> </w:t>
      </w:r>
      <w:r w:rsidR="00B52338" w:rsidRPr="00DD0983">
        <w:t>Рафаэля</w:t>
      </w:r>
      <w:r w:rsidR="00DD0983">
        <w:t xml:space="preserve"> "</w:t>
      </w:r>
      <w:r w:rsidR="00B52338" w:rsidRPr="00DD0983">
        <w:t>Афинская</w:t>
      </w:r>
      <w:r w:rsidR="00DD0983" w:rsidRPr="00DD0983">
        <w:t xml:space="preserve"> </w:t>
      </w:r>
      <w:r w:rsidR="00B52338" w:rsidRPr="00DD0983">
        <w:t>школа</w:t>
      </w:r>
      <w:r w:rsidR="00DD0983">
        <w:t>"</w:t>
      </w:r>
      <w:r w:rsidR="00DD0983" w:rsidRPr="00DD0983">
        <w:t xml:space="preserve">. </w:t>
      </w:r>
      <w:r w:rsidR="00B52338" w:rsidRPr="00DD0983">
        <w:t>Фигуры</w:t>
      </w:r>
      <w:r w:rsidR="00DD0983" w:rsidRPr="00DD0983">
        <w:t xml:space="preserve"> </w:t>
      </w:r>
      <w:r w:rsidR="00B52338" w:rsidRPr="00DD0983">
        <w:t>Давида,</w:t>
      </w:r>
      <w:r w:rsidR="00DD0983" w:rsidRPr="00DD0983">
        <w:t xml:space="preserve"> </w:t>
      </w:r>
      <w:r w:rsidR="00B52338" w:rsidRPr="00DD0983">
        <w:t>Платона</w:t>
      </w:r>
      <w:r w:rsidR="00DD0983" w:rsidRPr="00DD0983">
        <w:t xml:space="preserve"> </w:t>
      </w:r>
      <w:r w:rsidR="00B52338" w:rsidRPr="00DD0983">
        <w:t>и</w:t>
      </w:r>
      <w:r w:rsidR="00DD0983" w:rsidRPr="00DD0983">
        <w:t xml:space="preserve"> </w:t>
      </w:r>
      <w:r w:rsidR="00B52338" w:rsidRPr="00DD0983">
        <w:t>Аристотеля</w:t>
      </w:r>
      <w:r w:rsidR="00DD0983" w:rsidRPr="00DD0983">
        <w:t xml:space="preserve"> - </w:t>
      </w:r>
      <w:r w:rsidR="00B52338" w:rsidRPr="00DD0983">
        <w:t>возрожденческие</w:t>
      </w:r>
      <w:r w:rsidR="00DD0983" w:rsidRPr="00DD0983">
        <w:t xml:space="preserve"> </w:t>
      </w:r>
      <w:r w:rsidR="00B52338" w:rsidRPr="00DD0983">
        <w:t>идеалы</w:t>
      </w:r>
      <w:r w:rsidR="00DD0983" w:rsidRPr="00DD0983">
        <w:t xml:space="preserve"> </w:t>
      </w:r>
      <w:r w:rsidR="00B52338" w:rsidRPr="00DD0983">
        <w:t>равновесия</w:t>
      </w:r>
      <w:r w:rsidR="00DD0983" w:rsidRPr="00DD0983">
        <w:t xml:space="preserve"> </w:t>
      </w:r>
      <w:r w:rsidR="00B52338" w:rsidRPr="00DD0983">
        <w:t>и</w:t>
      </w:r>
      <w:r w:rsidR="00DD0983" w:rsidRPr="00DD0983">
        <w:t xml:space="preserve"> </w:t>
      </w:r>
      <w:r w:rsidR="00B52338" w:rsidRPr="00DD0983">
        <w:t>гармонии</w:t>
      </w:r>
      <w:r w:rsidR="00DD0983" w:rsidRPr="00DD0983">
        <w:t xml:space="preserve"> </w:t>
      </w:r>
      <w:r w:rsidR="00B52338" w:rsidRPr="00DD0983">
        <w:t>человеческого</w:t>
      </w:r>
      <w:r w:rsidR="00DD0983" w:rsidRPr="00DD0983">
        <w:t xml:space="preserve"> </w:t>
      </w:r>
      <w:r w:rsidR="00B52338" w:rsidRPr="00DD0983">
        <w:t>тела</w:t>
      </w:r>
      <w:r w:rsidR="00DD0983" w:rsidRPr="00DD0983">
        <w:t xml:space="preserve"> </w:t>
      </w:r>
      <w:r w:rsidR="00B52338" w:rsidRPr="00DD0983">
        <w:t>выражены</w:t>
      </w:r>
      <w:r w:rsidR="00DD0983" w:rsidRPr="00DD0983">
        <w:t xml:space="preserve"> </w:t>
      </w:r>
      <w:r w:rsidR="00B52338" w:rsidRPr="00DD0983">
        <w:t>с</w:t>
      </w:r>
      <w:r w:rsidR="00DD0983" w:rsidRPr="00DD0983">
        <w:t xml:space="preserve"> </w:t>
      </w:r>
      <w:r w:rsidR="00B52338" w:rsidRPr="00DD0983">
        <w:t>незнающим</w:t>
      </w:r>
      <w:r w:rsidR="00DD0983" w:rsidRPr="00DD0983">
        <w:t xml:space="preserve"> </w:t>
      </w:r>
      <w:r w:rsidR="00B52338" w:rsidRPr="00DD0983">
        <w:t>себе</w:t>
      </w:r>
      <w:r w:rsidR="00DD0983" w:rsidRPr="00DD0983">
        <w:t xml:space="preserve"> </w:t>
      </w:r>
      <w:r w:rsidR="00B52338" w:rsidRPr="00DD0983">
        <w:t>равных</w:t>
      </w:r>
      <w:r w:rsidR="00DD0983" w:rsidRPr="00DD0983">
        <w:t xml:space="preserve"> </w:t>
      </w:r>
      <w:r w:rsidR="00B52338" w:rsidRPr="00DD0983">
        <w:t>совершенствам</w:t>
      </w:r>
      <w:r w:rsidR="00DD0983" w:rsidRPr="00DD0983">
        <w:t>.</w:t>
      </w:r>
    </w:p>
    <w:p w:rsidR="00DD0983" w:rsidRPr="00DD0983" w:rsidRDefault="001262C7" w:rsidP="00DD0983">
      <w:pPr>
        <w:tabs>
          <w:tab w:val="left" w:pos="726"/>
        </w:tabs>
      </w:pPr>
      <w:r w:rsidRPr="00DD0983">
        <w:t>Телесность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только</w:t>
      </w:r>
      <w:r w:rsidR="00DD0983" w:rsidRPr="00DD0983">
        <w:t xml:space="preserve"> </w:t>
      </w:r>
      <w:r w:rsidRPr="00DD0983">
        <w:t>сама</w:t>
      </w:r>
      <w:r w:rsidR="00DD0983" w:rsidRPr="00DD0983">
        <w:t xml:space="preserve"> </w:t>
      </w:r>
      <w:r w:rsidRPr="00DD0983">
        <w:t>трехмерна,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делает</w:t>
      </w:r>
      <w:r w:rsidR="00DD0983" w:rsidRPr="00DD0983">
        <w:t xml:space="preserve"> </w:t>
      </w:r>
      <w:r w:rsidRPr="00DD0983">
        <w:t>таковым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окружающее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Возрождении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живопись,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архитектура,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литература</w:t>
      </w:r>
      <w:r w:rsidR="00DD0983" w:rsidRPr="00DD0983">
        <w:t xml:space="preserve"> </w:t>
      </w:r>
      <w:r w:rsidRPr="00DD0983">
        <w:t>всегда</w:t>
      </w:r>
      <w:r w:rsidR="00DD0983" w:rsidRPr="00DD0983">
        <w:t xml:space="preserve"> </w:t>
      </w:r>
      <w:r w:rsidRPr="00DD0983">
        <w:t>скульптурны</w:t>
      </w:r>
      <w:r w:rsidR="00DD0983" w:rsidRPr="00DD0983">
        <w:t xml:space="preserve">. </w:t>
      </w:r>
      <w:r w:rsidRPr="00DD0983">
        <w:t>Теоретическое</w:t>
      </w:r>
      <w:r w:rsidR="00DD0983" w:rsidRPr="00DD0983">
        <w:t xml:space="preserve"> </w:t>
      </w:r>
      <w:r w:rsidRPr="00DD0983">
        <w:t>отражение</w:t>
      </w:r>
      <w:r w:rsidR="00DD0983" w:rsidRPr="00DD0983">
        <w:t xml:space="preserve"> </w:t>
      </w:r>
      <w:r w:rsidRPr="00DD0983">
        <w:t>эта</w:t>
      </w:r>
      <w:r w:rsidR="00DD0983" w:rsidRPr="00DD0983">
        <w:t xml:space="preserve"> </w:t>
      </w:r>
      <w:r w:rsidRPr="00DD0983">
        <w:t>мысль</w:t>
      </w:r>
      <w:r w:rsidR="00DD0983" w:rsidRPr="00DD0983">
        <w:t xml:space="preserve"> </w:t>
      </w:r>
      <w:r w:rsidRPr="00DD0983">
        <w:t>находит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творчестве</w:t>
      </w:r>
      <w:r w:rsidR="00DD0983" w:rsidRPr="00DD0983">
        <w:t xml:space="preserve"> </w:t>
      </w:r>
      <w:r w:rsidRPr="00DD0983">
        <w:t>Леонардо</w:t>
      </w:r>
      <w:r w:rsidR="00DD0983" w:rsidRPr="00DD0983">
        <w:t xml:space="preserve"> </w:t>
      </w:r>
      <w:r w:rsidRPr="00DD0983">
        <w:t>да</w:t>
      </w:r>
      <w:r w:rsidR="00DD0983" w:rsidRPr="00DD0983">
        <w:t xml:space="preserve"> </w:t>
      </w:r>
      <w:r w:rsidRPr="00DD0983">
        <w:t>Винчи,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которого</w:t>
      </w:r>
      <w:r w:rsidR="00DD0983" w:rsidRPr="00DD0983">
        <w:t xml:space="preserve"> </w:t>
      </w:r>
      <w:r w:rsidRPr="00DD0983">
        <w:t>художник,</w:t>
      </w:r>
      <w:r w:rsidR="00DD0983" w:rsidRPr="00DD0983">
        <w:t xml:space="preserve"> </w:t>
      </w:r>
      <w:r w:rsidRPr="00DD0983">
        <w:t>являющий</w:t>
      </w:r>
      <w:r w:rsidR="00DD0983" w:rsidRPr="00DD0983">
        <w:t xml:space="preserve"> </w:t>
      </w:r>
      <w:r w:rsidRPr="00DD0983">
        <w:t>наиболее</w:t>
      </w:r>
      <w:r w:rsidR="00DD0983" w:rsidRPr="00DD0983">
        <w:t xml:space="preserve"> </w:t>
      </w:r>
      <w:r w:rsidRPr="00DD0983">
        <w:t>полное</w:t>
      </w:r>
      <w:r w:rsidR="00DD0983" w:rsidRPr="00DD0983">
        <w:t xml:space="preserve"> </w:t>
      </w:r>
      <w:r w:rsidRPr="00DD0983">
        <w:t>выражение,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высокое</w:t>
      </w:r>
      <w:r w:rsidR="00DD0983" w:rsidRPr="00DD0983">
        <w:t xml:space="preserve"> </w:t>
      </w:r>
      <w:r w:rsidRPr="00DD0983">
        <w:t>выражение</w:t>
      </w:r>
      <w:r w:rsidR="00DD0983" w:rsidRPr="00DD0983">
        <w:t xml:space="preserve"> </w:t>
      </w:r>
      <w:r w:rsidRPr="00DD0983">
        <w:t>всей</w:t>
      </w:r>
      <w:r w:rsidR="00DD0983" w:rsidRPr="00DD0983">
        <w:t xml:space="preserve"> </w:t>
      </w:r>
      <w:r w:rsidRPr="00DD0983">
        <w:t>культуры</w:t>
      </w:r>
      <w:r w:rsidR="00DD0983" w:rsidRPr="00DD0983">
        <w:t>.</w:t>
      </w:r>
    </w:p>
    <w:p w:rsidR="00DD0983" w:rsidRPr="00DD0983" w:rsidRDefault="003E293B" w:rsidP="00DD0983">
      <w:pPr>
        <w:tabs>
          <w:tab w:val="left" w:pos="726"/>
        </w:tabs>
      </w:pPr>
      <w:r w:rsidRPr="00DD0983">
        <w:rPr>
          <w:b/>
        </w:rPr>
        <w:t>Чувствительно</w:t>
      </w:r>
      <w:r w:rsidR="00DD0983" w:rsidRPr="00DD0983">
        <w:rPr>
          <w:b/>
        </w:rPr>
        <w:t xml:space="preserve"> - </w:t>
      </w:r>
      <w:r w:rsidRPr="00DD0983">
        <w:rPr>
          <w:b/>
        </w:rPr>
        <w:t>зрительная</w:t>
      </w:r>
      <w:r w:rsidR="00DD0983" w:rsidRPr="00DD0983">
        <w:rPr>
          <w:b/>
        </w:rPr>
        <w:t xml:space="preserve"> </w:t>
      </w:r>
      <w:r w:rsidRPr="00DD0983">
        <w:rPr>
          <w:b/>
        </w:rPr>
        <w:t>данность</w:t>
      </w:r>
      <w:r w:rsidR="00DD0983" w:rsidRPr="00DD0983">
        <w:rPr>
          <w:b/>
        </w:rPr>
        <w:t xml:space="preserve"> </w:t>
      </w:r>
      <w:r w:rsidRPr="00DD0983">
        <w:rPr>
          <w:b/>
        </w:rPr>
        <w:t>как</w:t>
      </w:r>
      <w:r w:rsidR="00DD0983" w:rsidRPr="00DD0983">
        <w:rPr>
          <w:b/>
        </w:rPr>
        <w:t xml:space="preserve"> </w:t>
      </w:r>
      <w:r w:rsidRPr="00DD0983">
        <w:rPr>
          <w:b/>
        </w:rPr>
        <w:t>субъективная</w:t>
      </w:r>
      <w:r w:rsidR="00DD0983" w:rsidRPr="00DD0983">
        <w:rPr>
          <w:b/>
        </w:rPr>
        <w:t xml:space="preserve"> </w:t>
      </w:r>
      <w:r w:rsidRPr="00DD0983">
        <w:rPr>
          <w:b/>
        </w:rPr>
        <w:t>объективность</w:t>
      </w:r>
      <w:r w:rsidR="00DD0983" w:rsidRPr="00DD0983">
        <w:t xml:space="preserve">. </w:t>
      </w:r>
      <w:r w:rsidRPr="00DD0983">
        <w:t>И,</w:t>
      </w:r>
      <w:r w:rsidR="00DD0983" w:rsidRPr="00DD0983">
        <w:t xml:space="preserve"> </w:t>
      </w:r>
      <w:r w:rsidRPr="00DD0983">
        <w:t>наконец,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эстетике</w:t>
      </w:r>
      <w:r w:rsidR="00DD0983" w:rsidRPr="00DD0983">
        <w:t xml:space="preserve"> </w:t>
      </w:r>
      <w:r w:rsidRPr="00DD0983">
        <w:t>Ренессанса</w:t>
      </w:r>
      <w:r w:rsidR="00DD0983" w:rsidRPr="00DD0983">
        <w:t xml:space="preserve"> </w:t>
      </w:r>
      <w:r w:rsidRPr="00DD0983">
        <w:t>особую</w:t>
      </w:r>
      <w:r w:rsidR="00DD0983" w:rsidRPr="00DD0983">
        <w:t xml:space="preserve"> </w:t>
      </w:r>
      <w:r w:rsidRPr="00DD0983">
        <w:t>активность</w:t>
      </w:r>
      <w:r w:rsidR="00DD0983" w:rsidRPr="00DD0983">
        <w:t xml:space="preserve"> </w:t>
      </w:r>
      <w:r w:rsidRPr="00DD0983">
        <w:t>приобретает</w:t>
      </w:r>
      <w:r w:rsidR="00DD0983" w:rsidRPr="00DD0983">
        <w:t xml:space="preserve"> </w:t>
      </w:r>
      <w:r w:rsidRPr="00DD0983">
        <w:t>чувственно-зрительная</w:t>
      </w:r>
      <w:r w:rsidR="00DD0983" w:rsidRPr="00DD0983">
        <w:t xml:space="preserve"> </w:t>
      </w:r>
      <w:r w:rsidRPr="00DD0983">
        <w:t>данность</w:t>
      </w:r>
      <w:r w:rsidR="00DD0983" w:rsidRPr="00DD0983">
        <w:t xml:space="preserve">. </w:t>
      </w:r>
      <w:r w:rsidRPr="00DD0983">
        <w:t>Следствием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явилось</w:t>
      </w:r>
      <w:r w:rsidR="00DD0983" w:rsidRPr="00DD0983">
        <w:t xml:space="preserve"> </w:t>
      </w:r>
      <w:r w:rsidRPr="00DD0983">
        <w:t>возникновение</w:t>
      </w:r>
      <w:r w:rsidR="00DD0983" w:rsidRPr="00DD0983">
        <w:t xml:space="preserve"> </w:t>
      </w:r>
      <w:r w:rsidRPr="00DD0983">
        <w:t>таких</w:t>
      </w:r>
      <w:r w:rsidR="00DD0983" w:rsidRPr="00DD0983">
        <w:t xml:space="preserve"> </w:t>
      </w:r>
      <w:r w:rsidRPr="00DD0983">
        <w:t>научных</w:t>
      </w:r>
      <w:r w:rsidR="00DD0983" w:rsidRPr="00DD0983">
        <w:t xml:space="preserve"> </w:t>
      </w:r>
      <w:r w:rsidRPr="00DD0983">
        <w:t>проблем,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проективная</w:t>
      </w:r>
      <w:r w:rsidR="00DD0983" w:rsidRPr="00DD0983">
        <w:t xml:space="preserve"> </w:t>
      </w:r>
      <w:r w:rsidRPr="00DD0983">
        <w:t>геометрия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проблема</w:t>
      </w:r>
      <w:r w:rsidR="00DD0983" w:rsidRPr="00DD0983">
        <w:t xml:space="preserve"> </w:t>
      </w:r>
      <w:r w:rsidRPr="00DD0983">
        <w:t>перспективы</w:t>
      </w:r>
      <w:r w:rsidR="00DD0983" w:rsidRPr="00DD0983">
        <w:t xml:space="preserve">. </w:t>
      </w:r>
      <w:r w:rsidRPr="00DD0983">
        <w:t>Человек,</w:t>
      </w:r>
      <w:r w:rsidR="00DD0983" w:rsidRPr="00DD0983">
        <w:t xml:space="preserve"> </w:t>
      </w:r>
      <w:r w:rsidRPr="00DD0983">
        <w:t>созерцая</w:t>
      </w:r>
      <w:r w:rsidR="00DD0983" w:rsidRPr="00DD0983">
        <w:t xml:space="preserve"> </w:t>
      </w:r>
      <w:r w:rsidRPr="00DD0983">
        <w:t>удаляемый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него</w:t>
      </w:r>
      <w:r w:rsidR="00DD0983" w:rsidRPr="00DD0983">
        <w:t xml:space="preserve"> </w:t>
      </w:r>
      <w:r w:rsidRPr="00DD0983">
        <w:t>предмет,</w:t>
      </w:r>
      <w:r w:rsidR="00DD0983" w:rsidRPr="00DD0983">
        <w:t xml:space="preserve"> </w:t>
      </w:r>
      <w:r w:rsidRPr="00DD0983">
        <w:t>замечает,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этот</w:t>
      </w:r>
      <w:r w:rsidR="00DD0983" w:rsidRPr="00DD0983">
        <w:t xml:space="preserve"> </w:t>
      </w:r>
      <w:r w:rsidRPr="00DD0983">
        <w:t>предмет</w:t>
      </w:r>
      <w:r w:rsidR="00DD0983" w:rsidRPr="00DD0983">
        <w:t xml:space="preserve"> </w:t>
      </w:r>
      <w:r w:rsidRPr="00DD0983">
        <w:t>сокращается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своих</w:t>
      </w:r>
      <w:r w:rsidR="00DD0983" w:rsidRPr="00DD0983">
        <w:t xml:space="preserve"> </w:t>
      </w:r>
      <w:r w:rsidRPr="00DD0983">
        <w:t>размерах,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параллельные</w:t>
      </w:r>
      <w:r w:rsidR="00DD0983" w:rsidRPr="00DD0983">
        <w:t xml:space="preserve"> </w:t>
      </w:r>
      <w:r w:rsidRPr="00DD0983">
        <w:t>линии</w:t>
      </w:r>
      <w:r w:rsidR="00DD0983" w:rsidRPr="00DD0983">
        <w:t xml:space="preserve"> </w:t>
      </w:r>
      <w:r w:rsidRPr="00DD0983">
        <w:t>постепенно</w:t>
      </w:r>
      <w:r w:rsidR="00DD0983" w:rsidRPr="00DD0983">
        <w:t xml:space="preserve"> </w:t>
      </w:r>
      <w:r w:rsidRPr="00DD0983">
        <w:t>сближаются,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горизонте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вовсе</w:t>
      </w:r>
      <w:r w:rsidR="00DD0983" w:rsidRPr="00DD0983">
        <w:t xml:space="preserve"> </w:t>
      </w:r>
      <w:r w:rsidRPr="00DD0983">
        <w:t>сливаются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одну</w:t>
      </w:r>
      <w:r w:rsidR="00DD0983" w:rsidRPr="00DD0983">
        <w:t xml:space="preserve"> </w:t>
      </w:r>
      <w:r w:rsidRPr="00DD0983">
        <w:t>точку</w:t>
      </w:r>
      <w:r w:rsidR="00DD0983" w:rsidRPr="00DD0983">
        <w:t>.</w:t>
      </w:r>
    </w:p>
    <w:p w:rsidR="00DD0983" w:rsidRPr="00DD0983" w:rsidRDefault="003E293B" w:rsidP="00DD0983">
      <w:pPr>
        <w:tabs>
          <w:tab w:val="left" w:pos="726"/>
        </w:tabs>
      </w:pPr>
      <w:r w:rsidRPr="00DD0983">
        <w:t>Именно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таких</w:t>
      </w:r>
      <w:r w:rsidR="00DD0983" w:rsidRPr="00DD0983">
        <w:t xml:space="preserve"> </w:t>
      </w:r>
      <w:r w:rsidRPr="00DD0983">
        <w:t>человеческих</w:t>
      </w:r>
      <w:r w:rsidR="00DD0983" w:rsidRPr="00DD0983">
        <w:t xml:space="preserve"> </w:t>
      </w:r>
      <w:r w:rsidRPr="00DD0983">
        <w:t>ощущений</w:t>
      </w:r>
      <w:r w:rsidR="00DD0983" w:rsidRPr="00DD0983">
        <w:t xml:space="preserve"> </w:t>
      </w:r>
      <w:r w:rsidRPr="00DD0983">
        <w:t>уже</w:t>
      </w:r>
      <w:r w:rsidR="00DD0983" w:rsidRPr="00DD0983">
        <w:t xml:space="preserve"> </w:t>
      </w:r>
      <w:r w:rsidRPr="00DD0983">
        <w:t>сами</w:t>
      </w:r>
      <w:r w:rsidR="00DD0983" w:rsidRPr="00DD0983">
        <w:t xml:space="preserve"> </w:t>
      </w:r>
      <w:r w:rsidRPr="00DD0983">
        <w:t>художники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разработали</w:t>
      </w:r>
      <w:r w:rsidR="00DD0983" w:rsidRPr="00DD0983">
        <w:t xml:space="preserve"> </w:t>
      </w:r>
      <w:r w:rsidRPr="00DD0983">
        <w:t>концепцию</w:t>
      </w:r>
      <w:r w:rsidR="00DD0983" w:rsidRPr="00DD0983">
        <w:t xml:space="preserve"> </w:t>
      </w:r>
      <w:r w:rsidRPr="00DD0983">
        <w:t>перспективы,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17в</w:t>
      </w:r>
      <w:r w:rsidR="00DD0983" w:rsidRPr="00DD0983">
        <w:t xml:space="preserve">. </w:t>
      </w:r>
      <w:r w:rsidRPr="00DD0983">
        <w:t>Стала</w:t>
      </w:r>
      <w:r w:rsidR="00DD0983" w:rsidRPr="00DD0983">
        <w:t xml:space="preserve"> </w:t>
      </w:r>
      <w:r w:rsidRPr="00DD0983">
        <w:t>разрабатываться</w:t>
      </w:r>
      <w:r w:rsidR="00DD0983" w:rsidRPr="00DD0983">
        <w:t xml:space="preserve"> </w:t>
      </w:r>
      <w:r w:rsidRPr="00DD0983">
        <w:t>специальная</w:t>
      </w:r>
      <w:r w:rsidR="00DD0983" w:rsidRPr="00DD0983">
        <w:t xml:space="preserve"> </w:t>
      </w:r>
      <w:r w:rsidRPr="00DD0983">
        <w:t>наука</w:t>
      </w:r>
      <w:r w:rsidR="00DD0983" w:rsidRPr="00DD0983">
        <w:t xml:space="preserve"> - </w:t>
      </w:r>
      <w:r w:rsidRPr="00DD0983">
        <w:t>проектная</w:t>
      </w:r>
      <w:r w:rsidR="00DD0983" w:rsidRPr="00DD0983">
        <w:t xml:space="preserve"> </w:t>
      </w:r>
      <w:r w:rsidRPr="00DD0983">
        <w:t>геометрия</w:t>
      </w:r>
      <w:r w:rsidR="00DD0983" w:rsidRPr="00DD0983">
        <w:t>.</w:t>
      </w:r>
    </w:p>
    <w:p w:rsidR="00DD0983" w:rsidRPr="00DD0983" w:rsidRDefault="003E293B" w:rsidP="00DD0983">
      <w:pPr>
        <w:tabs>
          <w:tab w:val="left" w:pos="726"/>
        </w:tabs>
      </w:pPr>
      <w:r w:rsidRPr="00DD0983">
        <w:t>Благодаря</w:t>
      </w:r>
      <w:r w:rsidR="00DD0983" w:rsidRPr="00DD0983">
        <w:t xml:space="preserve"> </w:t>
      </w:r>
      <w:r w:rsidRPr="00DD0983">
        <w:t>такому</w:t>
      </w:r>
      <w:r w:rsidR="00DD0983" w:rsidRPr="00DD0983">
        <w:t xml:space="preserve"> </w:t>
      </w:r>
      <w:r w:rsidRPr="00DD0983">
        <w:t>научному</w:t>
      </w:r>
      <w:r w:rsidR="00DD0983" w:rsidRPr="00DD0983">
        <w:t xml:space="preserve"> </w:t>
      </w:r>
      <w:r w:rsidRPr="00DD0983">
        <w:t>оформлению</w:t>
      </w:r>
      <w:r w:rsidR="00DD0983" w:rsidRPr="00DD0983">
        <w:t xml:space="preserve"> </w:t>
      </w:r>
      <w:r w:rsidRPr="00DD0983">
        <w:t>чувственно-зрительная</w:t>
      </w:r>
      <w:r w:rsidR="00DD0983" w:rsidRPr="00DD0983">
        <w:t xml:space="preserve"> </w:t>
      </w:r>
      <w:r w:rsidRPr="00DD0983">
        <w:t>данность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эстетике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приобретает</w:t>
      </w:r>
      <w:r w:rsidR="00DD0983" w:rsidRPr="00DD0983">
        <w:t xml:space="preserve"> </w:t>
      </w:r>
      <w:r w:rsidRPr="00DD0983">
        <w:t>статус</w:t>
      </w:r>
      <w:r w:rsidR="00DD0983" w:rsidRPr="00DD0983">
        <w:t xml:space="preserve"> </w:t>
      </w:r>
      <w:r w:rsidRPr="00DD0983">
        <w:t>субъективной</w:t>
      </w:r>
      <w:r w:rsidR="00DD0983" w:rsidRPr="00DD0983">
        <w:t xml:space="preserve"> </w:t>
      </w:r>
      <w:r w:rsidRPr="00DD0983">
        <w:t>объективности</w:t>
      </w:r>
      <w:r w:rsidR="00DD0983" w:rsidRPr="00DD0983">
        <w:t>.</w:t>
      </w:r>
    </w:p>
    <w:p w:rsidR="00DD0983" w:rsidRPr="00DD0983" w:rsidRDefault="003E293B" w:rsidP="00DD0983">
      <w:pPr>
        <w:tabs>
          <w:tab w:val="left" w:pos="726"/>
        </w:tabs>
      </w:pPr>
      <w:r w:rsidRPr="00DD0983">
        <w:t>В</w:t>
      </w:r>
      <w:r w:rsidR="00DD0983" w:rsidRPr="00DD0983">
        <w:t xml:space="preserve"> </w:t>
      </w:r>
      <w:r w:rsidRPr="00DD0983">
        <w:t>целом,</w:t>
      </w:r>
      <w:r w:rsidR="00DD0983" w:rsidRPr="00DD0983">
        <w:t xml:space="preserve"> </w:t>
      </w:r>
      <w:r w:rsidRPr="00DD0983">
        <w:t>эстетика</w:t>
      </w:r>
      <w:r w:rsidR="00DD0983" w:rsidRPr="00DD0983">
        <w:t xml:space="preserve"> </w:t>
      </w:r>
      <w:r w:rsidRPr="00DD0983">
        <w:t>Возрождения,</w:t>
      </w:r>
      <w:r w:rsidR="00DD0983" w:rsidRPr="00DD0983">
        <w:t xml:space="preserve"> </w:t>
      </w:r>
      <w:r w:rsidRPr="00DD0983">
        <w:t>основанная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стихийном</w:t>
      </w:r>
      <w:r w:rsidR="00DD0983" w:rsidRPr="00DD0983">
        <w:t xml:space="preserve"> </w:t>
      </w:r>
      <w:r w:rsidRPr="00DD0983">
        <w:t>жизнеутв</w:t>
      </w:r>
      <w:r w:rsidR="00D34BDB" w:rsidRPr="00DD0983">
        <w:t>е</w:t>
      </w:r>
      <w:r w:rsidRPr="00DD0983">
        <w:t>рждении</w:t>
      </w:r>
      <w:r w:rsidR="00DD0983" w:rsidRPr="00DD0983">
        <w:t xml:space="preserve"> </w:t>
      </w:r>
      <w:r w:rsidRPr="00DD0983">
        <w:t>человеческого</w:t>
      </w:r>
      <w:r w:rsidR="00DD0983" w:rsidRPr="00DD0983">
        <w:t xml:space="preserve"> </w:t>
      </w:r>
      <w:r w:rsidRPr="00DD0983">
        <w:t>субъекта,</w:t>
      </w:r>
      <w:r w:rsidR="00DD0983" w:rsidRPr="00DD0983">
        <w:t xml:space="preserve"> </w:t>
      </w:r>
      <w:r w:rsidRPr="00DD0983">
        <w:t>содержала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себе</w:t>
      </w:r>
      <w:r w:rsidR="00DD0983" w:rsidRPr="00DD0983">
        <w:t xml:space="preserve"> </w:t>
      </w:r>
      <w:r w:rsidRPr="00DD0983">
        <w:t>идеи,</w:t>
      </w:r>
      <w:r w:rsidR="00DD0983" w:rsidRPr="00DD0983">
        <w:t xml:space="preserve"> </w:t>
      </w:r>
      <w:r w:rsidR="00D34BDB" w:rsidRPr="00DD0983">
        <w:t>характерные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средневековой</w:t>
      </w:r>
      <w:r w:rsidR="00DD0983" w:rsidRPr="00DD0983">
        <w:t xml:space="preserve"> </w:t>
      </w:r>
      <w:r w:rsidRPr="00DD0983">
        <w:t>эстетики,</w:t>
      </w:r>
      <w:r w:rsidR="00DD0983" w:rsidRPr="00DD0983">
        <w:t xml:space="preserve"> </w:t>
      </w:r>
      <w:r w:rsidRPr="00DD0983">
        <w:t>так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неразвитом</w:t>
      </w:r>
      <w:r w:rsidR="00DD0983" w:rsidRPr="00DD0983">
        <w:t xml:space="preserve"> </w:t>
      </w:r>
      <w:r w:rsidRPr="00DD0983">
        <w:t>состоянии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последующие</w:t>
      </w:r>
      <w:r w:rsidR="00DD0983" w:rsidRPr="00DD0983">
        <w:t xml:space="preserve"> </w:t>
      </w:r>
      <w:r w:rsidRPr="00DD0983">
        <w:t>этапы</w:t>
      </w:r>
      <w:r w:rsidR="00DD0983" w:rsidRPr="00DD0983">
        <w:t xml:space="preserve"> </w:t>
      </w:r>
      <w:r w:rsidRPr="00DD0983">
        <w:t>эстетики</w:t>
      </w:r>
      <w:r w:rsidR="00DD0983" w:rsidRPr="00DD0983">
        <w:t>.</w:t>
      </w:r>
    </w:p>
    <w:p w:rsidR="00DD0983" w:rsidRDefault="00DD0983" w:rsidP="00DD0983">
      <w:pPr>
        <w:pStyle w:val="1"/>
      </w:pPr>
    </w:p>
    <w:p w:rsidR="00DD0983" w:rsidRDefault="00D34BDB" w:rsidP="00DD0983">
      <w:pPr>
        <w:pStyle w:val="1"/>
      </w:pPr>
      <w:bookmarkStart w:id="2" w:name="_Toc286082690"/>
      <w:r w:rsidRPr="00DD0983">
        <w:t>Искусство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сфере</w:t>
      </w:r>
      <w:r w:rsidR="00DD0983" w:rsidRPr="00DD0983">
        <w:t xml:space="preserve"> </w:t>
      </w:r>
      <w:r w:rsidRPr="00DD0983">
        <w:t>познания</w:t>
      </w:r>
      <w:r w:rsidR="00DD0983" w:rsidRPr="00DD0983">
        <w:t xml:space="preserve">: </w:t>
      </w:r>
      <w:r w:rsidRPr="00DD0983">
        <w:t>Альберти,</w:t>
      </w:r>
      <w:r w:rsidR="00DD0983" w:rsidRPr="00DD0983">
        <w:t xml:space="preserve"> </w:t>
      </w:r>
      <w:r w:rsidRPr="00DD0983">
        <w:t>Пьеро</w:t>
      </w:r>
      <w:r w:rsidR="00DD0983" w:rsidRPr="00DD0983">
        <w:t xml:space="preserve"> </w:t>
      </w:r>
      <w:r w:rsidRPr="00DD0983">
        <w:t>делла</w:t>
      </w:r>
      <w:r w:rsidR="00DD0983" w:rsidRPr="00DD0983">
        <w:t xml:space="preserve"> </w:t>
      </w:r>
      <w:r w:rsidRPr="00DD0983">
        <w:t>Франческа</w:t>
      </w:r>
      <w:bookmarkEnd w:id="2"/>
    </w:p>
    <w:p w:rsidR="00DD0983" w:rsidRDefault="00DD0983" w:rsidP="00DD0983">
      <w:pPr>
        <w:tabs>
          <w:tab w:val="left" w:pos="726"/>
        </w:tabs>
        <w:rPr>
          <w:b/>
        </w:rPr>
      </w:pPr>
    </w:p>
    <w:p w:rsidR="00DD0983" w:rsidRPr="00DD0983" w:rsidRDefault="00D34BDB" w:rsidP="00DD0983">
      <w:pPr>
        <w:tabs>
          <w:tab w:val="left" w:pos="726"/>
        </w:tabs>
      </w:pPr>
      <w:r w:rsidRPr="00DD0983">
        <w:rPr>
          <w:b/>
        </w:rPr>
        <w:t>Трактаты</w:t>
      </w:r>
      <w:r w:rsidR="00DD0983" w:rsidRPr="00DD0983">
        <w:rPr>
          <w:b/>
        </w:rPr>
        <w:t xml:space="preserve"> </w:t>
      </w:r>
      <w:r w:rsidRPr="00DD0983">
        <w:rPr>
          <w:b/>
        </w:rPr>
        <w:t>Л</w:t>
      </w:r>
      <w:r w:rsidR="00DD0983">
        <w:rPr>
          <w:b/>
        </w:rPr>
        <w:t xml:space="preserve">.Б. </w:t>
      </w:r>
      <w:r w:rsidRPr="00DD0983">
        <w:rPr>
          <w:b/>
        </w:rPr>
        <w:t>Альберти</w:t>
      </w:r>
      <w:r w:rsidR="00DD0983" w:rsidRPr="00DD0983">
        <w:t xml:space="preserve">. </w:t>
      </w:r>
      <w:r w:rsidRPr="00DD0983">
        <w:t>Характерной</w:t>
      </w:r>
      <w:r w:rsidR="00DD0983" w:rsidRPr="00DD0983">
        <w:t xml:space="preserve"> </w:t>
      </w:r>
      <w:r w:rsidRPr="00DD0983">
        <w:t>чертой</w:t>
      </w:r>
      <w:r w:rsidR="00DD0983" w:rsidRPr="00DD0983">
        <w:t xml:space="preserve"> </w:t>
      </w:r>
      <w:r w:rsidRPr="00DD0983">
        <w:t>эстетики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было</w:t>
      </w:r>
      <w:r w:rsidR="00DD0983" w:rsidRPr="00DD0983">
        <w:t xml:space="preserve"> </w:t>
      </w:r>
      <w:r w:rsidRPr="00DD0983">
        <w:t>включение</w:t>
      </w:r>
      <w:r w:rsidR="00DD0983" w:rsidRPr="00DD0983">
        <w:t xml:space="preserve"> </w:t>
      </w:r>
      <w:r w:rsidRPr="00DD0983">
        <w:t>искусства,</w:t>
      </w:r>
      <w:r w:rsidR="00DD0983" w:rsidRPr="00DD0983">
        <w:t xml:space="preserve"> </w:t>
      </w:r>
      <w:r w:rsidRPr="00DD0983">
        <w:t>особенно</w:t>
      </w:r>
      <w:r w:rsidR="00DD0983" w:rsidRPr="00DD0983">
        <w:t xml:space="preserve"> </w:t>
      </w:r>
      <w:r w:rsidRPr="00DD0983">
        <w:t>живописи,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сферу</w:t>
      </w:r>
      <w:r w:rsidR="00DD0983" w:rsidRPr="00DD0983">
        <w:t xml:space="preserve"> </w:t>
      </w:r>
      <w:r w:rsidRPr="00DD0983">
        <w:t>познавательной</w:t>
      </w:r>
      <w:r w:rsidR="00DD0983" w:rsidRPr="00DD0983">
        <w:t xml:space="preserve"> </w:t>
      </w:r>
      <w:r w:rsidRPr="00DD0983">
        <w:t>деятельности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. </w:t>
      </w:r>
      <w:r w:rsidRPr="00DD0983">
        <w:t>Богатая</w:t>
      </w:r>
      <w:r w:rsidR="00DD0983" w:rsidRPr="00DD0983">
        <w:t xml:space="preserve"> </w:t>
      </w:r>
      <w:r w:rsidRPr="00DD0983">
        <w:t>художественная</w:t>
      </w:r>
      <w:r w:rsidR="00DD0983" w:rsidRPr="00DD0983">
        <w:t xml:space="preserve"> </w:t>
      </w:r>
      <w:r w:rsidRPr="00DD0983">
        <w:t>практика</w:t>
      </w:r>
      <w:r w:rsidR="00DD0983" w:rsidRPr="00DD0983">
        <w:t xml:space="preserve"> </w:t>
      </w:r>
      <w:r w:rsidR="00C276A0" w:rsidRPr="00DD0983">
        <w:t>породила</w:t>
      </w:r>
      <w:r w:rsidR="00DD0983" w:rsidRPr="00DD0983">
        <w:t xml:space="preserve"> </w:t>
      </w:r>
      <w:r w:rsidRPr="00DD0983">
        <w:t>многочисленные</w:t>
      </w:r>
      <w:r w:rsidR="00DD0983" w:rsidRPr="00DD0983">
        <w:t xml:space="preserve"> </w:t>
      </w:r>
      <w:r w:rsidRPr="00DD0983">
        <w:t>трактаты</w:t>
      </w:r>
      <w:r w:rsidR="00DD0983" w:rsidRPr="00DD0983">
        <w:t xml:space="preserve"> </w:t>
      </w:r>
      <w:r w:rsidRPr="00DD0983">
        <w:t>об</w:t>
      </w:r>
      <w:r w:rsidR="00DD0983" w:rsidRPr="00DD0983">
        <w:t xml:space="preserve"> </w:t>
      </w:r>
      <w:r w:rsidRPr="00DD0983">
        <w:t>искусстве</w:t>
      </w:r>
      <w:r w:rsidR="00DD0983" w:rsidRPr="00DD0983">
        <w:t xml:space="preserve">: </w:t>
      </w:r>
      <w:r w:rsidRPr="00DD0983">
        <w:t>архитектуре,</w:t>
      </w:r>
      <w:r w:rsidR="00DD0983" w:rsidRPr="00DD0983">
        <w:t xml:space="preserve"> </w:t>
      </w:r>
      <w:r w:rsidRPr="00DD0983">
        <w:t>скульптуре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живописи</w:t>
      </w:r>
      <w:r w:rsidR="00DD0983" w:rsidRPr="00DD0983">
        <w:t xml:space="preserve">. </w:t>
      </w:r>
      <w:r w:rsidRPr="00DD0983">
        <w:t>Выдающимся</w:t>
      </w:r>
      <w:r w:rsidR="00DD0983" w:rsidRPr="00DD0983">
        <w:t xml:space="preserve"> </w:t>
      </w:r>
      <w:r w:rsidRPr="00DD0983">
        <w:t>автором</w:t>
      </w:r>
      <w:r w:rsidR="00DD0983" w:rsidRPr="00DD0983">
        <w:t xml:space="preserve"> </w:t>
      </w:r>
      <w:r w:rsidRPr="00DD0983">
        <w:t>таких</w:t>
      </w:r>
      <w:r w:rsidR="00DD0983" w:rsidRPr="00DD0983">
        <w:t xml:space="preserve"> </w:t>
      </w:r>
      <w:r w:rsidRPr="00DD0983">
        <w:t>трактатов</w:t>
      </w:r>
      <w:r w:rsidR="00DD0983">
        <w:t xml:space="preserve"> ("</w:t>
      </w:r>
      <w:r w:rsidRPr="00DD0983">
        <w:t>О</w:t>
      </w:r>
      <w:r w:rsidR="00DD0983" w:rsidRPr="00DD0983">
        <w:t xml:space="preserve"> </w:t>
      </w:r>
      <w:r w:rsidRPr="00DD0983">
        <w:t>зодчестве</w:t>
      </w:r>
      <w:r w:rsidR="00DD0983">
        <w:t>"</w:t>
      </w:r>
      <w:r w:rsidRPr="00DD0983">
        <w:t>,</w:t>
      </w:r>
      <w:r w:rsidR="00DD0983">
        <w:t xml:space="preserve"> "</w:t>
      </w:r>
      <w:r w:rsidRPr="00DD0983">
        <w:t>О</w:t>
      </w:r>
      <w:r w:rsidR="00DD0983" w:rsidRPr="00DD0983">
        <w:t xml:space="preserve"> </w:t>
      </w:r>
      <w:r w:rsidRPr="00DD0983">
        <w:t>живописи</w:t>
      </w:r>
      <w:r w:rsidR="00DD0983">
        <w:t>"</w:t>
      </w:r>
      <w:r w:rsidRPr="00DD0983">
        <w:t>,</w:t>
      </w:r>
      <w:r w:rsidR="00DD0983">
        <w:t xml:space="preserve"> "</w:t>
      </w:r>
      <w:r w:rsidRPr="00DD0983">
        <w:t>О</w:t>
      </w:r>
      <w:r w:rsidR="00DD0983" w:rsidRPr="00DD0983">
        <w:t xml:space="preserve"> </w:t>
      </w:r>
      <w:r w:rsidRPr="00DD0983">
        <w:t>статуе</w:t>
      </w:r>
      <w:r w:rsidR="00DD0983">
        <w:t>"</w:t>
      </w:r>
      <w:r w:rsidR="00DD0983" w:rsidRPr="00DD0983">
        <w:t xml:space="preserve">) </w:t>
      </w:r>
      <w:r w:rsidRPr="00DD0983">
        <w:t>был</w:t>
      </w:r>
      <w:r w:rsidR="00DD0983" w:rsidRPr="00DD0983">
        <w:t xml:space="preserve"> </w:t>
      </w:r>
      <w:r w:rsidRPr="00DD0983">
        <w:t>Л</w:t>
      </w:r>
      <w:r w:rsidR="00DD0983">
        <w:t xml:space="preserve">.Б. </w:t>
      </w:r>
      <w:r w:rsidRPr="00DD0983">
        <w:t>Альберти,</w:t>
      </w:r>
      <w:r w:rsidR="00DD0983" w:rsidRPr="00DD0983">
        <w:t xml:space="preserve"> </w:t>
      </w:r>
      <w:r w:rsidRPr="00DD0983">
        <w:t>ученый,</w:t>
      </w:r>
      <w:r w:rsidR="00DD0983" w:rsidRPr="00DD0983">
        <w:t xml:space="preserve"> </w:t>
      </w:r>
      <w:r w:rsidRPr="00DD0983">
        <w:t>архитектор,</w:t>
      </w:r>
      <w:r w:rsidR="00DD0983" w:rsidRPr="00DD0983">
        <w:t xml:space="preserve"> </w:t>
      </w:r>
      <w:r w:rsidRPr="00DD0983">
        <w:t>художник,</w:t>
      </w:r>
      <w:r w:rsidR="00DD0983" w:rsidRPr="00DD0983">
        <w:t xml:space="preserve"> </w:t>
      </w:r>
      <w:r w:rsidRPr="00DD0983">
        <w:t>теоретик</w:t>
      </w:r>
      <w:r w:rsidR="00DD0983" w:rsidRPr="00DD0983">
        <w:t xml:space="preserve"> </w:t>
      </w:r>
      <w:r w:rsidRPr="00DD0983">
        <w:t>искусства,</w:t>
      </w:r>
      <w:r w:rsidR="00DD0983" w:rsidRPr="00DD0983">
        <w:t xml:space="preserve"> </w:t>
      </w:r>
      <w:r w:rsidRPr="00DD0983">
        <w:t>автор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сторонник</w:t>
      </w:r>
      <w:r w:rsidR="00DD0983" w:rsidRPr="00DD0983">
        <w:t xml:space="preserve"> </w:t>
      </w:r>
      <w:r w:rsidRPr="00DD0983">
        <w:t>идеи</w:t>
      </w:r>
      <w:r w:rsidR="00DD0983" w:rsidRPr="00DD0983">
        <w:t xml:space="preserve"> </w:t>
      </w:r>
      <w:r w:rsidRPr="00DD0983">
        <w:t>культурного</w:t>
      </w:r>
      <w:r w:rsidR="00DD0983" w:rsidRPr="00DD0983">
        <w:t xml:space="preserve"> </w:t>
      </w:r>
      <w:r w:rsidR="00C276A0" w:rsidRPr="00DD0983">
        <w:t>аскетизма</w:t>
      </w:r>
      <w:r w:rsidR="00DD0983" w:rsidRPr="00DD0983">
        <w:t xml:space="preserve">. </w:t>
      </w:r>
      <w:r w:rsidRPr="00DD0983">
        <w:t>По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мнению,</w:t>
      </w:r>
      <w:r w:rsidR="00DD0983" w:rsidRPr="00DD0983">
        <w:t xml:space="preserve"> </w:t>
      </w:r>
      <w:r w:rsidRPr="00DD0983">
        <w:t>культура</w:t>
      </w:r>
      <w:r w:rsidR="00DD0983" w:rsidRPr="00DD0983">
        <w:t xml:space="preserve"> </w:t>
      </w:r>
      <w:r w:rsidRPr="00DD0983">
        <w:t>требует</w:t>
      </w:r>
      <w:r w:rsidR="00DD0983" w:rsidRPr="00DD0983">
        <w:t xml:space="preserve"> </w:t>
      </w:r>
      <w:r w:rsidRPr="00DD0983">
        <w:t>всего</w:t>
      </w:r>
      <w:r w:rsidR="00DD0983" w:rsidRPr="00DD0983">
        <w:t xml:space="preserve"> </w:t>
      </w:r>
      <w:r w:rsidRPr="00DD0983">
        <w:t>человека,</w:t>
      </w:r>
      <w:r w:rsidR="00DD0983" w:rsidRPr="00DD0983">
        <w:t xml:space="preserve"> </w:t>
      </w:r>
      <w:r w:rsidRPr="00DD0983">
        <w:t>без</w:t>
      </w:r>
      <w:r w:rsidR="00DD0983" w:rsidRPr="00DD0983">
        <w:t xml:space="preserve"> </w:t>
      </w:r>
      <w:r w:rsidRPr="00DD0983">
        <w:t>остатка,</w:t>
      </w:r>
      <w:r w:rsidR="00DD0983" w:rsidRPr="00DD0983">
        <w:t xml:space="preserve"> </w:t>
      </w:r>
      <w:r w:rsidRPr="00DD0983">
        <w:t>ничего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предлагая</w:t>
      </w:r>
      <w:r w:rsidR="00DD0983" w:rsidRPr="00DD0983">
        <w:t xml:space="preserve"> </w:t>
      </w:r>
      <w:r w:rsidRPr="00DD0983">
        <w:t>взамен</w:t>
      </w:r>
      <w:r w:rsidR="00DD0983" w:rsidRPr="00DD0983">
        <w:t xml:space="preserve">: </w:t>
      </w:r>
      <w:r w:rsidRPr="00DD0983">
        <w:t>ни</w:t>
      </w:r>
      <w:r w:rsidR="00DD0983" w:rsidRPr="00DD0983">
        <w:t xml:space="preserve"> </w:t>
      </w:r>
      <w:r w:rsidRPr="00DD0983">
        <w:t>денег,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удо</w:t>
      </w:r>
      <w:r w:rsidR="00C276A0" w:rsidRPr="00DD0983">
        <w:t>вольствий,</w:t>
      </w:r>
      <w:r w:rsidR="00DD0983" w:rsidRPr="00DD0983">
        <w:t xml:space="preserve"> </w:t>
      </w:r>
      <w:r w:rsidR="00C276A0" w:rsidRPr="00DD0983">
        <w:t>только</w:t>
      </w:r>
      <w:r w:rsidR="00DD0983" w:rsidRPr="00DD0983">
        <w:t xml:space="preserve"> </w:t>
      </w:r>
      <w:r w:rsidR="00C276A0" w:rsidRPr="00DD0983">
        <w:t>труды</w:t>
      </w:r>
      <w:r w:rsidR="00DD0983" w:rsidRPr="00DD0983">
        <w:t xml:space="preserve"> </w:t>
      </w:r>
      <w:r w:rsidR="00C276A0" w:rsidRPr="00DD0983">
        <w:t>и</w:t>
      </w:r>
      <w:r w:rsidR="00DD0983" w:rsidRPr="00DD0983">
        <w:t xml:space="preserve"> </w:t>
      </w:r>
      <w:r w:rsidR="00C276A0" w:rsidRPr="00DD0983">
        <w:t>бдения</w:t>
      </w:r>
      <w:r w:rsidR="00DD0983" w:rsidRPr="00DD0983">
        <w:t>.</w:t>
      </w:r>
    </w:p>
    <w:p w:rsidR="00DD0983" w:rsidRPr="00DD0983" w:rsidRDefault="00C276A0" w:rsidP="00DD0983">
      <w:pPr>
        <w:tabs>
          <w:tab w:val="left" w:pos="726"/>
        </w:tabs>
      </w:pPr>
      <w:r w:rsidRPr="00DD0983">
        <w:t>Человек,</w:t>
      </w:r>
      <w:r w:rsidR="00DD0983" w:rsidRPr="00DD0983">
        <w:t xml:space="preserve"> </w:t>
      </w:r>
      <w:r w:rsidRPr="00DD0983">
        <w:t>преданный</w:t>
      </w:r>
      <w:r w:rsidR="00DD0983" w:rsidRPr="00DD0983">
        <w:t xml:space="preserve"> </w:t>
      </w:r>
      <w:r w:rsidRPr="00DD0983">
        <w:t>словесности,</w:t>
      </w:r>
      <w:r w:rsidR="00DD0983" w:rsidRPr="00DD0983">
        <w:t xml:space="preserve"> </w:t>
      </w:r>
      <w:r w:rsidRPr="00DD0983">
        <w:t>пишет</w:t>
      </w:r>
      <w:r w:rsidR="00DD0983" w:rsidRPr="00DD0983">
        <w:t xml:space="preserve"> </w:t>
      </w:r>
      <w:r w:rsidRPr="00DD0983">
        <w:t>Альберти,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трактате</w:t>
      </w:r>
      <w:r w:rsidR="00DD0983">
        <w:t xml:space="preserve"> "</w:t>
      </w:r>
      <w:r w:rsidRPr="00DD0983">
        <w:t>О</w:t>
      </w:r>
      <w:r w:rsidR="00DD0983" w:rsidRPr="00DD0983">
        <w:t xml:space="preserve"> </w:t>
      </w:r>
      <w:r w:rsidRPr="00DD0983">
        <w:t>преимуществах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недостатках</w:t>
      </w:r>
      <w:r w:rsidR="00DD0983" w:rsidRPr="00DD0983">
        <w:t xml:space="preserve"> </w:t>
      </w:r>
      <w:r w:rsidRPr="00DD0983">
        <w:t>словесности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должен</w:t>
      </w:r>
      <w:r w:rsidR="00DD0983" w:rsidRPr="00DD0983">
        <w:t xml:space="preserve"> </w:t>
      </w:r>
      <w:r w:rsidR="0091047A" w:rsidRPr="00DD0983">
        <w:t>отречься</w:t>
      </w:r>
      <w:r w:rsidR="00DD0983" w:rsidRPr="00DD0983">
        <w:t xml:space="preserve"> </w:t>
      </w:r>
      <w:r w:rsidR="0091047A" w:rsidRPr="00DD0983">
        <w:t>от</w:t>
      </w:r>
      <w:r w:rsidR="00DD0983" w:rsidRPr="00DD0983">
        <w:t xml:space="preserve"> </w:t>
      </w:r>
      <w:r w:rsidR="0091047A" w:rsidRPr="00DD0983">
        <w:t>всего</w:t>
      </w:r>
      <w:r w:rsidR="00DD0983" w:rsidRPr="00DD0983">
        <w:t xml:space="preserve"> </w:t>
      </w:r>
      <w:r w:rsidR="0091047A" w:rsidRPr="00DD0983">
        <w:t>и</w:t>
      </w:r>
      <w:r w:rsidR="00DD0983" w:rsidRPr="00DD0983">
        <w:t xml:space="preserve"> </w:t>
      </w:r>
      <w:r w:rsidR="0091047A" w:rsidRPr="00DD0983">
        <w:t>вытерпеть</w:t>
      </w:r>
      <w:r w:rsidR="00DD0983" w:rsidRPr="00DD0983">
        <w:t xml:space="preserve"> </w:t>
      </w:r>
      <w:r w:rsidR="0091047A" w:rsidRPr="00DD0983">
        <w:t>все</w:t>
      </w:r>
      <w:r w:rsidR="00DD0983" w:rsidRPr="00DD0983">
        <w:t xml:space="preserve"> </w:t>
      </w:r>
      <w:r w:rsidR="0091047A" w:rsidRPr="00DD0983">
        <w:t>жизненные</w:t>
      </w:r>
      <w:r w:rsidR="00DD0983" w:rsidRPr="00DD0983">
        <w:t xml:space="preserve"> </w:t>
      </w:r>
      <w:r w:rsidR="0091047A" w:rsidRPr="00DD0983">
        <w:t>тяготы</w:t>
      </w:r>
      <w:r w:rsidR="00DD0983" w:rsidRPr="00DD0983">
        <w:t xml:space="preserve"> </w:t>
      </w:r>
      <w:r w:rsidR="0091047A" w:rsidRPr="00DD0983">
        <w:t>и</w:t>
      </w:r>
      <w:r w:rsidR="00DD0983" w:rsidRPr="00DD0983">
        <w:t xml:space="preserve"> </w:t>
      </w:r>
      <w:r w:rsidR="0091047A" w:rsidRPr="00DD0983">
        <w:t>трудности</w:t>
      </w:r>
      <w:r w:rsidR="00DD0983" w:rsidRPr="00DD0983">
        <w:t xml:space="preserve">. </w:t>
      </w:r>
      <w:r w:rsidR="0091047A" w:rsidRPr="00DD0983">
        <w:t>Его</w:t>
      </w:r>
      <w:r w:rsidR="00DD0983" w:rsidRPr="00DD0983">
        <w:t xml:space="preserve"> </w:t>
      </w:r>
      <w:r w:rsidR="0091047A" w:rsidRPr="00DD0983">
        <w:t>идеал</w:t>
      </w:r>
      <w:r w:rsidR="00DD0983" w:rsidRPr="00DD0983">
        <w:t xml:space="preserve"> - </w:t>
      </w:r>
      <w:r w:rsidR="0091047A" w:rsidRPr="00DD0983">
        <w:t>радость</w:t>
      </w:r>
      <w:r w:rsidR="00DD0983" w:rsidRPr="00DD0983">
        <w:t xml:space="preserve"> </w:t>
      </w:r>
      <w:r w:rsidR="0091047A" w:rsidRPr="00DD0983">
        <w:t>обладания</w:t>
      </w:r>
      <w:r w:rsidR="00DD0983" w:rsidRPr="00DD0983">
        <w:t xml:space="preserve"> </w:t>
      </w:r>
      <w:r w:rsidR="0091047A" w:rsidRPr="00DD0983">
        <w:t>культурой</w:t>
      </w:r>
      <w:r w:rsidR="00DD0983" w:rsidRPr="00DD0983">
        <w:t xml:space="preserve"> </w:t>
      </w:r>
      <w:r w:rsidR="0091047A" w:rsidRPr="00DD0983">
        <w:t>пеной</w:t>
      </w:r>
      <w:r w:rsidR="00DD0983" w:rsidRPr="00DD0983">
        <w:t xml:space="preserve"> </w:t>
      </w:r>
      <w:r w:rsidR="0091047A" w:rsidRPr="00DD0983">
        <w:t>отказа</w:t>
      </w:r>
      <w:r w:rsidR="00DD0983" w:rsidRPr="00DD0983">
        <w:t xml:space="preserve"> </w:t>
      </w:r>
      <w:r w:rsidR="0091047A" w:rsidRPr="00DD0983">
        <w:t>от</w:t>
      </w:r>
      <w:r w:rsidR="00DD0983" w:rsidRPr="00DD0983">
        <w:t xml:space="preserve"> </w:t>
      </w:r>
      <w:r w:rsidR="0091047A" w:rsidRPr="00DD0983">
        <w:t>даров</w:t>
      </w:r>
      <w:r w:rsidR="00DD0983" w:rsidRPr="00DD0983">
        <w:t xml:space="preserve"> </w:t>
      </w:r>
      <w:r w:rsidR="0091047A" w:rsidRPr="00DD0983">
        <w:t>молодости,</w:t>
      </w:r>
      <w:r w:rsidR="00DD0983" w:rsidRPr="00DD0983">
        <w:t xml:space="preserve"> </w:t>
      </w:r>
      <w:r w:rsidR="0091047A" w:rsidRPr="00DD0983">
        <w:t>житейских</w:t>
      </w:r>
      <w:r w:rsidR="00DD0983" w:rsidRPr="00DD0983">
        <w:t xml:space="preserve"> </w:t>
      </w:r>
      <w:r w:rsidR="0091047A" w:rsidRPr="00DD0983">
        <w:t>наслаждений,</w:t>
      </w:r>
      <w:r w:rsidR="00DD0983" w:rsidRPr="00DD0983">
        <w:t xml:space="preserve"> </w:t>
      </w:r>
      <w:r w:rsidR="0091047A" w:rsidRPr="00DD0983">
        <w:t>сладостных</w:t>
      </w:r>
      <w:r w:rsidR="00DD0983" w:rsidRPr="00DD0983">
        <w:t xml:space="preserve"> </w:t>
      </w:r>
      <w:r w:rsidR="0091047A" w:rsidRPr="00DD0983">
        <w:t>цветов</w:t>
      </w:r>
      <w:r w:rsidR="00DD0983" w:rsidRPr="00DD0983">
        <w:t>.</w:t>
      </w:r>
    </w:p>
    <w:p w:rsidR="00DD0983" w:rsidRPr="00DD0983" w:rsidRDefault="0091047A" w:rsidP="00DD0983">
      <w:pPr>
        <w:tabs>
          <w:tab w:val="left" w:pos="726"/>
        </w:tabs>
      </w:pPr>
      <w:r w:rsidRPr="00DD0983">
        <w:t>Несмотря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то,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высказывания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сущности</w:t>
      </w:r>
      <w:r w:rsidR="00DD0983" w:rsidRPr="00DD0983">
        <w:t xml:space="preserve"> </w:t>
      </w:r>
      <w:r w:rsidRPr="00DD0983">
        <w:t>прекрасного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имеют</w:t>
      </w:r>
      <w:r w:rsidR="00DD0983" w:rsidRPr="00DD0983">
        <w:t xml:space="preserve"> </w:t>
      </w:r>
      <w:r w:rsidRPr="00DD0983">
        <w:t>систематического</w:t>
      </w:r>
      <w:r w:rsidR="00DD0983" w:rsidRPr="00DD0983">
        <w:t xml:space="preserve"> </w:t>
      </w:r>
      <w:r w:rsidRPr="00DD0983">
        <w:t>характера,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подробно</w:t>
      </w:r>
      <w:r w:rsidR="00DD0983" w:rsidRPr="00DD0983">
        <w:t xml:space="preserve"> </w:t>
      </w:r>
      <w:r w:rsidRPr="00DD0983">
        <w:t>рассматривает</w:t>
      </w:r>
      <w:r w:rsidR="00DD0983" w:rsidRPr="00DD0983">
        <w:t xml:space="preserve"> </w:t>
      </w:r>
      <w:r w:rsidRPr="00DD0983">
        <w:t>проблемы</w:t>
      </w:r>
      <w:r w:rsidR="00DD0983" w:rsidRPr="00DD0983">
        <w:t xml:space="preserve"> </w:t>
      </w:r>
      <w:r w:rsidRPr="00DD0983">
        <w:t>красоты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гармонии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трактате</w:t>
      </w:r>
      <w:r w:rsidR="00DD0983">
        <w:t xml:space="preserve"> "</w:t>
      </w:r>
      <w:r w:rsidRPr="00DD0983">
        <w:t>О</w:t>
      </w:r>
      <w:r w:rsidR="00DD0983" w:rsidRPr="00DD0983">
        <w:t xml:space="preserve"> </w:t>
      </w:r>
      <w:r w:rsidRPr="00DD0983">
        <w:t>зодчестве</w:t>
      </w:r>
      <w:r w:rsidR="00DD0983">
        <w:t>"</w:t>
      </w:r>
      <w:r w:rsidR="00DD0983" w:rsidRPr="00DD0983">
        <w:t>.</w:t>
      </w:r>
    </w:p>
    <w:p w:rsidR="00DD0983" w:rsidRPr="00DD0983" w:rsidRDefault="00A502D7" w:rsidP="00DD0983">
      <w:pPr>
        <w:tabs>
          <w:tab w:val="left" w:pos="726"/>
        </w:tabs>
      </w:pPr>
      <w:r w:rsidRPr="00DD0983">
        <w:t>Красота</w:t>
      </w:r>
      <w:r w:rsidR="00DD0983" w:rsidRPr="00DD0983">
        <w:t xml:space="preserve"> </w:t>
      </w:r>
      <w:r w:rsidRPr="00DD0983">
        <w:t>у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- </w:t>
      </w:r>
      <w:r w:rsidRPr="00DD0983">
        <w:t>нечто</w:t>
      </w:r>
      <w:r w:rsidR="00DD0983" w:rsidRPr="00DD0983">
        <w:t xml:space="preserve"> </w:t>
      </w:r>
      <w:r w:rsidRPr="00DD0983">
        <w:t>непосредственно</w:t>
      </w:r>
      <w:r w:rsidR="00DD0983" w:rsidRPr="00DD0983">
        <w:t xml:space="preserve"> </w:t>
      </w:r>
      <w:r w:rsidRPr="00DD0983">
        <w:t>данное</w:t>
      </w:r>
      <w:r w:rsidR="00DD0983" w:rsidRPr="00DD0983">
        <w:t xml:space="preserve"> </w:t>
      </w:r>
      <w:r w:rsidRPr="00DD0983">
        <w:t>восприятию</w:t>
      </w:r>
      <w:r w:rsidR="00DD0983" w:rsidRPr="00DD0983">
        <w:t xml:space="preserve"> </w:t>
      </w:r>
      <w:r w:rsidRPr="00DD0983">
        <w:t>любого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. </w:t>
      </w:r>
      <w:r w:rsidRPr="00DD0983">
        <w:t>Он</w:t>
      </w:r>
      <w:r w:rsidR="00DD0983" w:rsidRPr="00DD0983">
        <w:t xml:space="preserve"> </w:t>
      </w:r>
      <w:r w:rsidRPr="00DD0983">
        <w:t>считал,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судить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красоте</w:t>
      </w:r>
      <w:r w:rsidR="00DD0983" w:rsidRPr="00DD0983">
        <w:t xml:space="preserve"> </w:t>
      </w:r>
      <w:r w:rsidRPr="00DD0983">
        <w:t>людям</w:t>
      </w:r>
      <w:r w:rsidR="00DD0983" w:rsidRPr="00DD0983">
        <w:t xml:space="preserve"> </w:t>
      </w:r>
      <w:r w:rsidRPr="00DD0983">
        <w:t>позволяет</w:t>
      </w:r>
      <w:r w:rsidR="00DD0983" w:rsidRPr="00DD0983">
        <w:t xml:space="preserve"> </w:t>
      </w:r>
      <w:r w:rsidRPr="00DD0983">
        <w:t>врожденное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душам</w:t>
      </w:r>
      <w:r w:rsidR="00DD0983" w:rsidRPr="00DD0983">
        <w:t xml:space="preserve"> </w:t>
      </w:r>
      <w:r w:rsidRPr="00DD0983">
        <w:t>знание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вещах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природы</w:t>
      </w:r>
      <w:r w:rsidR="00DD0983" w:rsidRPr="00DD0983">
        <w:t xml:space="preserve"> </w:t>
      </w:r>
      <w:r w:rsidRPr="00DD0983">
        <w:t>есть</w:t>
      </w:r>
      <w:r w:rsidR="00DD0983" w:rsidRPr="00DD0983">
        <w:t xml:space="preserve"> </w:t>
      </w:r>
      <w:r w:rsidRPr="00DD0983">
        <w:t>нечто</w:t>
      </w:r>
      <w:r w:rsidR="00DD0983" w:rsidRPr="00DD0983">
        <w:t xml:space="preserve"> </w:t>
      </w:r>
      <w:r w:rsidRPr="00DD0983">
        <w:t>превосходное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совершенное,</w:t>
      </w:r>
      <w:r w:rsidR="00DD0983" w:rsidRPr="00DD0983">
        <w:t xml:space="preserve"> </w:t>
      </w:r>
      <w:r w:rsidRPr="00DD0983">
        <w:t>нечто</w:t>
      </w:r>
      <w:r w:rsidR="00DD0983" w:rsidRPr="00DD0983">
        <w:t xml:space="preserve"> </w:t>
      </w:r>
      <w:r w:rsidRPr="00DD0983">
        <w:t>волнующее</w:t>
      </w:r>
      <w:r w:rsidR="00DD0983" w:rsidRPr="00DD0983">
        <w:t xml:space="preserve"> </w:t>
      </w:r>
      <w:r w:rsidRPr="00DD0983">
        <w:t>дух,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глаза</w:t>
      </w:r>
      <w:r w:rsidR="00DD0983" w:rsidRPr="00DD0983">
        <w:t xml:space="preserve"> </w:t>
      </w:r>
      <w:r w:rsidRPr="00DD0983">
        <w:t>жадны</w:t>
      </w:r>
      <w:r w:rsidR="00DD0983" w:rsidRPr="00DD0983">
        <w:t xml:space="preserve"> </w:t>
      </w:r>
      <w:r w:rsidRPr="00DD0983">
        <w:t>до</w:t>
      </w:r>
      <w:r w:rsidR="00DD0983" w:rsidRPr="00DD0983">
        <w:t xml:space="preserve"> </w:t>
      </w:r>
      <w:r w:rsidRPr="00DD0983">
        <w:t>красоты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гармонии,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искании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Pr="00DD0983">
        <w:t>наиболее</w:t>
      </w:r>
      <w:r w:rsidR="00DD0983" w:rsidRPr="00DD0983">
        <w:t xml:space="preserve"> </w:t>
      </w:r>
      <w:r w:rsidRPr="00DD0983">
        <w:t>упорны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наиболее</w:t>
      </w:r>
      <w:r w:rsidR="00DD0983" w:rsidRPr="00DD0983">
        <w:t xml:space="preserve"> </w:t>
      </w:r>
      <w:r w:rsidRPr="00DD0983">
        <w:t>устойчивы</w:t>
      </w:r>
      <w:r w:rsidR="00DD0983" w:rsidRPr="00DD0983">
        <w:t>.</w:t>
      </w:r>
    </w:p>
    <w:p w:rsidR="00DD0983" w:rsidRPr="00DD0983" w:rsidRDefault="00C17B3F" w:rsidP="00DD0983">
      <w:pPr>
        <w:tabs>
          <w:tab w:val="left" w:pos="726"/>
        </w:tabs>
      </w:pPr>
      <w:r w:rsidRPr="00DD0983">
        <w:t>Альберти</w:t>
      </w:r>
      <w:r w:rsidR="00DD0983" w:rsidRPr="00DD0983">
        <w:t xml:space="preserve"> </w:t>
      </w:r>
      <w:r w:rsidRPr="00DD0983">
        <w:t>отмечает,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природе</w:t>
      </w:r>
      <w:r w:rsidR="00DD0983" w:rsidRPr="00DD0983">
        <w:t xml:space="preserve"> </w:t>
      </w:r>
      <w:r w:rsidRPr="00DD0983">
        <w:t>встречается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безобразное,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прекрасное</w:t>
      </w:r>
      <w:r w:rsidR="00DD0983" w:rsidRPr="00DD0983">
        <w:t xml:space="preserve"> </w:t>
      </w:r>
      <w:r w:rsidRPr="00DD0983">
        <w:t>целое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немалой</w:t>
      </w:r>
      <w:r w:rsidR="00DD0983" w:rsidRPr="00DD0983">
        <w:t xml:space="preserve"> </w:t>
      </w:r>
      <w:r w:rsidRPr="00DD0983">
        <w:t>редкостью</w:t>
      </w:r>
      <w:r w:rsidR="00DD0983" w:rsidRPr="00DD0983">
        <w:t xml:space="preserve">. </w:t>
      </w:r>
      <w:r w:rsidRPr="00DD0983">
        <w:t>И</w:t>
      </w:r>
      <w:r w:rsidR="00DD0983" w:rsidRPr="00DD0983">
        <w:t xml:space="preserve"> </w:t>
      </w:r>
      <w:r w:rsidRPr="00DD0983">
        <w:t>именно</w:t>
      </w:r>
      <w:r w:rsidR="00DD0983" w:rsidRPr="00DD0983">
        <w:t xml:space="preserve"> </w:t>
      </w:r>
      <w:r w:rsidRPr="00DD0983">
        <w:t>это</w:t>
      </w:r>
      <w:r w:rsidR="00DD0983" w:rsidRPr="00DD0983">
        <w:t xml:space="preserve"> </w:t>
      </w:r>
      <w:r w:rsidRPr="00DD0983">
        <w:t>требует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живописца</w:t>
      </w:r>
      <w:r w:rsidR="00DD0983" w:rsidRPr="00DD0983">
        <w:t xml:space="preserve"> </w:t>
      </w:r>
      <w:r w:rsidRPr="00DD0983">
        <w:t>изучать</w:t>
      </w:r>
      <w:r w:rsidR="00DD0983" w:rsidRPr="00DD0983">
        <w:t xml:space="preserve"> </w:t>
      </w:r>
      <w:r w:rsidRPr="00DD0983">
        <w:t>каждую</w:t>
      </w:r>
      <w:r w:rsidR="00DD0983" w:rsidRPr="00DD0983">
        <w:t xml:space="preserve"> </w:t>
      </w:r>
      <w:r w:rsidRPr="00DD0983">
        <w:t>часть</w:t>
      </w:r>
      <w:r w:rsidR="00DD0983" w:rsidRPr="00DD0983">
        <w:t xml:space="preserve"> </w:t>
      </w:r>
      <w:r w:rsidRPr="00DD0983">
        <w:t>изображаемого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отдельности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искать</w:t>
      </w:r>
      <w:r w:rsidR="00DD0983" w:rsidRPr="00DD0983">
        <w:t xml:space="preserve"> </w:t>
      </w:r>
      <w:r w:rsidRPr="00DD0983">
        <w:t>наиболее</w:t>
      </w:r>
      <w:r w:rsidR="00DD0983" w:rsidRPr="00DD0983">
        <w:t xml:space="preserve"> </w:t>
      </w:r>
      <w:r w:rsidRPr="00DD0983">
        <w:t>совершенные</w:t>
      </w:r>
      <w:r w:rsidR="00DD0983" w:rsidRPr="00DD0983">
        <w:t xml:space="preserve"> </w:t>
      </w:r>
      <w:r w:rsidRPr="00DD0983">
        <w:t>части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разных</w:t>
      </w:r>
      <w:r w:rsidR="00DD0983" w:rsidRPr="00DD0983">
        <w:t xml:space="preserve"> </w:t>
      </w:r>
      <w:r w:rsidRPr="00DD0983">
        <w:t>предметах</w:t>
      </w:r>
      <w:r w:rsidR="00DD0983" w:rsidRPr="00DD0983">
        <w:t xml:space="preserve">. </w:t>
      </w:r>
      <w:r w:rsidRPr="00DD0983">
        <w:t>Зодчий</w:t>
      </w:r>
      <w:r w:rsidR="00DD0983" w:rsidRPr="00DD0983">
        <w:t xml:space="preserve"> </w:t>
      </w:r>
      <w:r w:rsidRPr="00DD0983">
        <w:t>у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стоит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верхней</w:t>
      </w:r>
      <w:r w:rsidR="00DD0983" w:rsidRPr="00DD0983">
        <w:t xml:space="preserve"> </w:t>
      </w:r>
      <w:r w:rsidRPr="00DD0983">
        <w:t>ступени</w:t>
      </w:r>
      <w:r w:rsidR="00DD0983" w:rsidRPr="00DD0983">
        <w:t xml:space="preserve"> </w:t>
      </w:r>
      <w:r w:rsidRPr="00DD0983">
        <w:t>наук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искусств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управляет</w:t>
      </w:r>
      <w:r w:rsidR="00DD0983" w:rsidRPr="00DD0983">
        <w:t xml:space="preserve"> </w:t>
      </w:r>
      <w:r w:rsidRPr="00DD0983">
        <w:t>человеческим</w:t>
      </w:r>
      <w:r w:rsidR="00DD0983" w:rsidRPr="00DD0983">
        <w:t xml:space="preserve"> </w:t>
      </w:r>
      <w:r w:rsidRPr="00DD0983">
        <w:t>общением,</w:t>
      </w:r>
      <w:r w:rsidR="00DD0983" w:rsidRPr="00DD0983">
        <w:t xml:space="preserve"> </w:t>
      </w:r>
      <w:r w:rsidRPr="00DD0983">
        <w:t>создавая</w:t>
      </w:r>
      <w:r w:rsidR="00DD0983" w:rsidRPr="00DD0983">
        <w:t xml:space="preserve"> </w:t>
      </w:r>
      <w:r w:rsidRPr="00DD0983">
        <w:t>города</w:t>
      </w:r>
      <w:r w:rsidR="00DD0983" w:rsidRPr="00DD0983">
        <w:t xml:space="preserve">. </w:t>
      </w:r>
      <w:r w:rsidRPr="00DD0983">
        <w:t>При</w:t>
      </w:r>
      <w:r w:rsidR="00DD0983" w:rsidRPr="00DD0983">
        <w:t xml:space="preserve"> </w:t>
      </w:r>
      <w:r w:rsidRPr="00DD0983">
        <w:t>этом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обнаруживает</w:t>
      </w:r>
      <w:r w:rsidR="00DD0983">
        <w:t xml:space="preserve"> "</w:t>
      </w:r>
      <w:r w:rsidRPr="00DD0983">
        <w:t>скрытое,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находится</w:t>
      </w:r>
      <w:r w:rsidR="00DD0983" w:rsidRPr="00DD0983">
        <w:t xml:space="preserve"> </w:t>
      </w:r>
      <w:r w:rsidRPr="00DD0983">
        <w:t>под</w:t>
      </w:r>
      <w:r w:rsidR="00DD0983" w:rsidRPr="00DD0983">
        <w:t xml:space="preserve"> </w:t>
      </w:r>
      <w:r w:rsidRPr="00DD0983">
        <w:t>землей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тайные</w:t>
      </w:r>
      <w:r w:rsidR="00DD0983" w:rsidRPr="00DD0983">
        <w:t xml:space="preserve"> </w:t>
      </w:r>
      <w:r w:rsidRPr="00DD0983">
        <w:t>корни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скрытые</w:t>
      </w:r>
      <w:r w:rsidR="00DD0983" w:rsidRPr="00DD0983">
        <w:t xml:space="preserve"> </w:t>
      </w:r>
      <w:r w:rsidRPr="00DD0983">
        <w:t>причины,</w:t>
      </w:r>
      <w:r w:rsidR="00DD0983" w:rsidRPr="00DD0983">
        <w:t xml:space="preserve"> </w:t>
      </w:r>
      <w:r w:rsidRPr="00DD0983">
        <w:t>объективные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всеобщие</w:t>
      </w:r>
      <w:r w:rsidR="00DD0983" w:rsidRPr="00DD0983">
        <w:t xml:space="preserve"> </w:t>
      </w:r>
      <w:r w:rsidRPr="00DD0983">
        <w:t>законы,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которым</w:t>
      </w:r>
      <w:r w:rsidR="00DD0983" w:rsidRPr="00DD0983">
        <w:t xml:space="preserve"> </w:t>
      </w:r>
      <w:r w:rsidRPr="00DD0983">
        <w:t>строится</w:t>
      </w:r>
      <w:r w:rsidR="00DD0983" w:rsidRPr="00DD0983">
        <w:t xml:space="preserve"> </w:t>
      </w:r>
      <w:r w:rsidRPr="00DD0983">
        <w:t>мир</w:t>
      </w:r>
      <w:r w:rsidR="00DD0983" w:rsidRPr="00DD0983">
        <w:t xml:space="preserve"> </w:t>
      </w:r>
      <w:r w:rsidRPr="00DD0983">
        <w:t>прекрасных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гармоничных</w:t>
      </w:r>
      <w:r w:rsidR="00DD0983" w:rsidRPr="00DD0983">
        <w:t xml:space="preserve"> </w:t>
      </w:r>
      <w:r w:rsidRPr="00DD0983">
        <w:t>вещей,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которым</w:t>
      </w:r>
      <w:r w:rsidR="00DD0983" w:rsidRPr="00DD0983">
        <w:t xml:space="preserve"> </w:t>
      </w:r>
      <w:r w:rsidRPr="00DD0983">
        <w:t>оформляется</w:t>
      </w:r>
      <w:r w:rsidR="00DD0983" w:rsidRPr="00DD0983">
        <w:t xml:space="preserve"> </w:t>
      </w:r>
      <w:r w:rsidRPr="00DD0983">
        <w:t>материя</w:t>
      </w:r>
      <w:r w:rsidR="00DD0983" w:rsidRPr="00DD0983">
        <w:t xml:space="preserve">. </w:t>
      </w:r>
      <w:r w:rsidRPr="00DD0983">
        <w:t>Природа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только</w:t>
      </w:r>
      <w:r w:rsidR="00DD0983" w:rsidRPr="00DD0983">
        <w:t xml:space="preserve"> </w:t>
      </w:r>
      <w:r w:rsidRPr="00DD0983">
        <w:t>материал,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ее</w:t>
      </w:r>
      <w:r w:rsidR="00DD0983" w:rsidRPr="00DD0983">
        <w:t xml:space="preserve"> </w:t>
      </w:r>
      <w:r w:rsidRPr="00DD0983">
        <w:t>оформление</w:t>
      </w:r>
      <w:r w:rsidR="00DD0983" w:rsidRPr="00DD0983">
        <w:t xml:space="preserve"> </w:t>
      </w:r>
      <w:r w:rsidRPr="00DD0983">
        <w:t>исходит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божественного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человеческого</w:t>
      </w:r>
      <w:r w:rsidR="00DD0983" w:rsidRPr="00DD0983">
        <w:t xml:space="preserve"> </w:t>
      </w:r>
      <w:r w:rsidRPr="00DD0983">
        <w:t>духа,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котором</w:t>
      </w:r>
      <w:r w:rsidR="00DD0983" w:rsidRPr="00DD0983">
        <w:t xml:space="preserve"> </w:t>
      </w:r>
      <w:r w:rsidRPr="00DD0983">
        <w:t>красота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врожденным</w:t>
      </w:r>
      <w:r w:rsidR="00DD0983" w:rsidRPr="00DD0983">
        <w:t xml:space="preserve"> </w:t>
      </w:r>
      <w:r w:rsidRPr="00DD0983">
        <w:t>понятием,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</w:t>
      </w:r>
      <w:r w:rsidR="00DD0983" w:rsidRPr="00DD0983">
        <w:t xml:space="preserve"> </w:t>
      </w:r>
      <w:r w:rsidRPr="00DD0983">
        <w:t>время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природа,</w:t>
      </w:r>
      <w:r w:rsidR="00DD0983" w:rsidRPr="00DD0983">
        <w:t xml:space="preserve"> </w:t>
      </w:r>
      <w:r w:rsidRPr="00DD0983">
        <w:t>взятая</w:t>
      </w:r>
      <w:r w:rsidR="00DD0983" w:rsidRPr="00DD0983">
        <w:t xml:space="preserve"> </w:t>
      </w:r>
      <w:r w:rsidRPr="00DD0983">
        <w:t>сама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себе,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содержит</w:t>
      </w:r>
      <w:r w:rsidR="00DD0983" w:rsidRPr="00DD0983">
        <w:t xml:space="preserve"> </w:t>
      </w:r>
      <w:r w:rsidRPr="00DD0983">
        <w:t>никакой</w:t>
      </w:r>
      <w:r w:rsidR="00DD0983" w:rsidRPr="00DD0983">
        <w:t xml:space="preserve"> </w:t>
      </w:r>
      <w:r w:rsidRPr="00DD0983">
        <w:t>красоты</w:t>
      </w:r>
      <w:r w:rsidR="00DD0983" w:rsidRPr="00DD0983">
        <w:t>.</w:t>
      </w:r>
    </w:p>
    <w:p w:rsidR="00DD0983" w:rsidRPr="00DD0983" w:rsidRDefault="00C17B3F" w:rsidP="00DD0983">
      <w:pPr>
        <w:tabs>
          <w:tab w:val="left" w:pos="726"/>
        </w:tabs>
      </w:pPr>
      <w:r w:rsidRPr="00DD0983">
        <w:t>Понятие</w:t>
      </w:r>
      <w:r w:rsidR="00DD0983" w:rsidRPr="00DD0983">
        <w:t xml:space="preserve"> </w:t>
      </w:r>
      <w:r w:rsidRPr="00DD0983">
        <w:t>прекрасного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красоты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связывает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понятием</w:t>
      </w:r>
      <w:r w:rsidR="00DD0983" w:rsidRPr="00DD0983">
        <w:t xml:space="preserve"> </w:t>
      </w:r>
      <w:r w:rsidRPr="00DD0983">
        <w:t>гармонии,</w:t>
      </w:r>
      <w:r w:rsidR="00DD0983" w:rsidRPr="00DD0983">
        <w:t xml:space="preserve"> </w:t>
      </w:r>
      <w:r w:rsidRPr="00DD0983">
        <w:t>назначение</w:t>
      </w:r>
      <w:r w:rsidR="00DD0983" w:rsidRPr="00DD0983">
        <w:t xml:space="preserve"> </w:t>
      </w:r>
      <w:r w:rsidRPr="00DD0983">
        <w:t>которой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видел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том,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упорядочить</w:t>
      </w:r>
      <w:r w:rsidR="00DD0983" w:rsidRPr="00DD0983">
        <w:t xml:space="preserve"> </w:t>
      </w:r>
      <w:r w:rsidRPr="00DD0983">
        <w:t>части</w:t>
      </w:r>
      <w:r w:rsidR="00DD0983" w:rsidRPr="00DD0983">
        <w:t xml:space="preserve"> </w:t>
      </w:r>
      <w:r w:rsidRPr="00DD0983">
        <w:t>совершенным</w:t>
      </w:r>
      <w:r w:rsidR="00DD0983" w:rsidRPr="00DD0983">
        <w:t xml:space="preserve"> </w:t>
      </w:r>
      <w:r w:rsidRPr="00DD0983">
        <w:t>соотношением,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="00C15A5E" w:rsidRPr="00DD0983">
        <w:t>соответствовали</w:t>
      </w:r>
      <w:r w:rsidR="00DD0983" w:rsidRPr="00DD0983">
        <w:t xml:space="preserve"> </w:t>
      </w:r>
      <w:r w:rsidRPr="00DD0983">
        <w:t>друг</w:t>
      </w:r>
      <w:r w:rsidR="00DD0983" w:rsidRPr="00DD0983">
        <w:t xml:space="preserve"> </w:t>
      </w:r>
      <w:r w:rsidRPr="00DD0983">
        <w:t>другу,</w:t>
      </w:r>
      <w:r w:rsidR="00DD0983" w:rsidRPr="00DD0983">
        <w:t xml:space="preserve"> </w:t>
      </w:r>
      <w:r w:rsidRPr="00DD0983">
        <w:t>создавая</w:t>
      </w:r>
      <w:r w:rsidR="00DD0983" w:rsidRPr="00DD0983">
        <w:t xml:space="preserve"> </w:t>
      </w:r>
      <w:r w:rsidRPr="00DD0983">
        <w:t>красоту</w:t>
      </w:r>
      <w:r w:rsidR="00DD0983" w:rsidRPr="00DD0983">
        <w:t xml:space="preserve">. </w:t>
      </w:r>
      <w:r w:rsidRPr="00DD0983">
        <w:t>Предстающее</w:t>
      </w:r>
      <w:r w:rsidR="00DD0983" w:rsidRPr="00DD0983">
        <w:t xml:space="preserve"> </w:t>
      </w:r>
      <w:r w:rsidRPr="00DD0983">
        <w:t>перед</w:t>
      </w:r>
      <w:r w:rsidR="00DD0983" w:rsidRPr="00DD0983">
        <w:t xml:space="preserve"> </w:t>
      </w:r>
      <w:r w:rsidRPr="00DD0983">
        <w:t>душою</w:t>
      </w:r>
      <w:r w:rsidR="00DD0983" w:rsidRPr="00DD0983">
        <w:t xml:space="preserve"> </w:t>
      </w:r>
      <w:r w:rsidRPr="00DD0983">
        <w:t>гармоничное</w:t>
      </w:r>
      <w:r w:rsidR="00C15A5E" w:rsidRPr="00DD0983">
        <w:t>,</w:t>
      </w:r>
      <w:r w:rsidR="00DD0983" w:rsidRPr="00DD0983">
        <w:t xml:space="preserve"> </w:t>
      </w:r>
      <w:r w:rsidR="00C15A5E" w:rsidRPr="00DD0983">
        <w:t>писал</w:t>
      </w:r>
      <w:r w:rsidR="00DD0983" w:rsidRPr="00DD0983">
        <w:t xml:space="preserve"> </w:t>
      </w:r>
      <w:r w:rsidR="00C15A5E" w:rsidRPr="00DD0983">
        <w:t>Альберти,</w:t>
      </w:r>
      <w:r w:rsidR="00DD0983" w:rsidRPr="00DD0983">
        <w:t xml:space="preserve"> </w:t>
      </w:r>
      <w:r w:rsidR="00C15A5E" w:rsidRPr="00DD0983">
        <w:t>человек</w:t>
      </w:r>
      <w:r w:rsidR="00DD0983" w:rsidRPr="00DD0983">
        <w:t xml:space="preserve"> </w:t>
      </w:r>
      <w:r w:rsidR="00C15A5E" w:rsidRPr="00DD0983">
        <w:t>чувствует</w:t>
      </w:r>
      <w:r w:rsidR="00DD0983" w:rsidRPr="00DD0983">
        <w:t xml:space="preserve"> </w:t>
      </w:r>
      <w:r w:rsidR="00C15A5E" w:rsidRPr="00DD0983">
        <w:t>сразу</w:t>
      </w:r>
      <w:r w:rsidR="00DD0983" w:rsidRPr="00DD0983">
        <w:t>.</w:t>
      </w:r>
    </w:p>
    <w:p w:rsidR="00DD0983" w:rsidRDefault="00C15A5E" w:rsidP="00DD0983">
      <w:pPr>
        <w:tabs>
          <w:tab w:val="left" w:pos="726"/>
        </w:tabs>
      </w:pPr>
      <w:r w:rsidRPr="00DD0983">
        <w:t>Проанализировав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написанное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гармонии</w:t>
      </w:r>
      <w:r w:rsidR="00DD0983" w:rsidRPr="00DD0983">
        <w:t xml:space="preserve"> </w:t>
      </w:r>
      <w:r w:rsidRPr="00DD0983">
        <w:t>можно</w:t>
      </w:r>
      <w:r w:rsidR="00DD0983" w:rsidRPr="00DD0983">
        <w:t xml:space="preserve"> </w:t>
      </w:r>
      <w:r w:rsidRPr="00DD0983">
        <w:t>выделить</w:t>
      </w:r>
      <w:r w:rsidR="00DD0983" w:rsidRPr="00DD0983">
        <w:t xml:space="preserve"> </w:t>
      </w:r>
      <w:r w:rsidRPr="00DD0983">
        <w:t>следующее</w:t>
      </w:r>
      <w:r w:rsidR="00DD0983">
        <w:t>:</w:t>
      </w:r>
    </w:p>
    <w:p w:rsidR="00DD0983" w:rsidRDefault="00DD0983" w:rsidP="00DD0983">
      <w:pPr>
        <w:tabs>
          <w:tab w:val="left" w:pos="726"/>
        </w:tabs>
      </w:pPr>
      <w:r>
        <w:t>1)</w:t>
      </w:r>
      <w:r w:rsidRPr="00DD0983">
        <w:t xml:space="preserve"> </w:t>
      </w:r>
      <w:r w:rsidR="00C15A5E" w:rsidRPr="00DD0983">
        <w:t>гармония</w:t>
      </w:r>
      <w:r w:rsidRPr="00DD0983">
        <w:t xml:space="preserve"> - </w:t>
      </w:r>
      <w:r w:rsidR="00C15A5E" w:rsidRPr="00DD0983">
        <w:t>абсолютное</w:t>
      </w:r>
      <w:r w:rsidRPr="00DD0983">
        <w:t xml:space="preserve"> </w:t>
      </w:r>
      <w:r w:rsidR="00C15A5E" w:rsidRPr="00DD0983">
        <w:t>и</w:t>
      </w:r>
      <w:r w:rsidRPr="00DD0983">
        <w:t xml:space="preserve"> </w:t>
      </w:r>
      <w:r w:rsidR="00C15A5E" w:rsidRPr="00DD0983">
        <w:t>первичное</w:t>
      </w:r>
      <w:r w:rsidRPr="00DD0983">
        <w:t xml:space="preserve"> </w:t>
      </w:r>
      <w:r w:rsidR="00C15A5E" w:rsidRPr="00DD0983">
        <w:t>начало</w:t>
      </w:r>
      <w:r w:rsidRPr="00DD0983">
        <w:t xml:space="preserve"> </w:t>
      </w:r>
      <w:r w:rsidR="00C15A5E" w:rsidRPr="00DD0983">
        <w:t>природы,</w:t>
      </w:r>
      <w:r w:rsidRPr="00DD0983">
        <w:t xml:space="preserve"> </w:t>
      </w:r>
      <w:r w:rsidR="00C15A5E" w:rsidRPr="00DD0983">
        <w:t>сопричастница</w:t>
      </w:r>
      <w:r w:rsidRPr="00DD0983">
        <w:t xml:space="preserve"> </w:t>
      </w:r>
      <w:r w:rsidR="00C15A5E" w:rsidRPr="00DD0983">
        <w:t>души</w:t>
      </w:r>
      <w:r w:rsidRPr="00DD0983">
        <w:t xml:space="preserve"> </w:t>
      </w:r>
      <w:r w:rsidR="00C15A5E" w:rsidRPr="00DD0983">
        <w:t>и</w:t>
      </w:r>
      <w:r w:rsidRPr="00DD0983">
        <w:t xml:space="preserve"> </w:t>
      </w:r>
      <w:r w:rsidR="00C15A5E" w:rsidRPr="00DD0983">
        <w:t>разума</w:t>
      </w:r>
      <w:r>
        <w:t>;</w:t>
      </w:r>
    </w:p>
    <w:p w:rsidR="00DD0983" w:rsidRDefault="00DD0983" w:rsidP="00DD0983">
      <w:pPr>
        <w:tabs>
          <w:tab w:val="left" w:pos="726"/>
        </w:tabs>
      </w:pPr>
      <w:r>
        <w:t>2)</w:t>
      </w:r>
      <w:r w:rsidRPr="00DD0983">
        <w:t xml:space="preserve"> </w:t>
      </w:r>
      <w:r w:rsidR="00C15A5E" w:rsidRPr="00DD0983">
        <w:t>гармония</w:t>
      </w:r>
      <w:r w:rsidRPr="00DD0983">
        <w:t xml:space="preserve"> - </w:t>
      </w:r>
      <w:r w:rsidR="00C15A5E" w:rsidRPr="00DD0983">
        <w:t>объективная</w:t>
      </w:r>
      <w:r w:rsidRPr="00DD0983">
        <w:t xml:space="preserve"> </w:t>
      </w:r>
      <w:r w:rsidR="00C15A5E" w:rsidRPr="00DD0983">
        <w:t>закономерность,</w:t>
      </w:r>
      <w:r w:rsidRPr="00DD0983">
        <w:t xml:space="preserve"> </w:t>
      </w:r>
      <w:r w:rsidR="00C15A5E" w:rsidRPr="00DD0983">
        <w:t>по</w:t>
      </w:r>
      <w:r w:rsidRPr="00DD0983">
        <w:t xml:space="preserve"> </w:t>
      </w:r>
      <w:r w:rsidR="00C15A5E" w:rsidRPr="00DD0983">
        <w:t>которой</w:t>
      </w:r>
      <w:r w:rsidRPr="00DD0983">
        <w:t xml:space="preserve"> </w:t>
      </w:r>
      <w:r w:rsidR="00C15A5E" w:rsidRPr="00DD0983">
        <w:t>соединяются</w:t>
      </w:r>
      <w:r w:rsidRPr="00DD0983">
        <w:t xml:space="preserve"> </w:t>
      </w:r>
      <w:r w:rsidR="00C15A5E" w:rsidRPr="00DD0983">
        <w:t>и</w:t>
      </w:r>
      <w:r w:rsidRPr="00DD0983">
        <w:t xml:space="preserve"> </w:t>
      </w:r>
      <w:r w:rsidR="00C15A5E" w:rsidRPr="00DD0983">
        <w:t>согласуются</w:t>
      </w:r>
      <w:r w:rsidRPr="00DD0983">
        <w:t xml:space="preserve"> </w:t>
      </w:r>
      <w:r w:rsidR="00C15A5E" w:rsidRPr="00DD0983">
        <w:t>в</w:t>
      </w:r>
      <w:r w:rsidRPr="00DD0983">
        <w:t xml:space="preserve"> </w:t>
      </w:r>
      <w:r w:rsidR="00C15A5E" w:rsidRPr="00DD0983">
        <w:t>высшем</w:t>
      </w:r>
      <w:r w:rsidRPr="00DD0983">
        <w:t xml:space="preserve"> </w:t>
      </w:r>
      <w:r w:rsidR="00C15A5E" w:rsidRPr="00DD0983">
        <w:t>согласии</w:t>
      </w:r>
      <w:r w:rsidRPr="00DD0983">
        <w:t xml:space="preserve"> </w:t>
      </w:r>
      <w:r w:rsidR="00C15A5E" w:rsidRPr="00DD0983">
        <w:t>части</w:t>
      </w:r>
      <w:r w:rsidRPr="00DD0983">
        <w:t xml:space="preserve"> </w:t>
      </w:r>
      <w:r w:rsidR="00C15A5E" w:rsidRPr="00DD0983">
        <w:t>предметов</w:t>
      </w:r>
      <w:r>
        <w:t>;</w:t>
      </w:r>
    </w:p>
    <w:p w:rsidR="00DD0983" w:rsidRPr="00DD0983" w:rsidRDefault="00DD0983" w:rsidP="00DD0983">
      <w:pPr>
        <w:tabs>
          <w:tab w:val="left" w:pos="726"/>
        </w:tabs>
      </w:pPr>
      <w:r>
        <w:t>3)</w:t>
      </w:r>
      <w:r w:rsidRPr="00DD0983">
        <w:t xml:space="preserve"> </w:t>
      </w:r>
      <w:r w:rsidR="00C15A5E" w:rsidRPr="00DD0983">
        <w:t>красота</w:t>
      </w:r>
      <w:r w:rsidRPr="00DD0983">
        <w:t xml:space="preserve"> </w:t>
      </w:r>
      <w:r w:rsidR="00C15A5E" w:rsidRPr="00DD0983">
        <w:t>есть</w:t>
      </w:r>
      <w:r w:rsidRPr="00DD0983">
        <w:t xml:space="preserve"> </w:t>
      </w:r>
      <w:r w:rsidR="00C15A5E" w:rsidRPr="00DD0983">
        <w:t>действительность</w:t>
      </w:r>
      <w:r w:rsidRPr="00DD0983">
        <w:t xml:space="preserve"> </w:t>
      </w:r>
      <w:r w:rsidR="00C15A5E" w:rsidRPr="00DD0983">
        <w:t>гармонии</w:t>
      </w:r>
      <w:r w:rsidRPr="00DD0983">
        <w:t>.</w:t>
      </w:r>
    </w:p>
    <w:p w:rsidR="00DD0983" w:rsidRPr="00DD0983" w:rsidRDefault="00C15A5E" w:rsidP="00DD0983">
      <w:pPr>
        <w:tabs>
          <w:tab w:val="left" w:pos="726"/>
        </w:tabs>
      </w:pPr>
      <w:r w:rsidRPr="00DD0983">
        <w:t>Важную</w:t>
      </w:r>
      <w:r w:rsidR="00DD0983" w:rsidRPr="00DD0983">
        <w:t xml:space="preserve"> </w:t>
      </w:r>
      <w:r w:rsidRPr="00DD0983">
        <w:t>задачу</w:t>
      </w:r>
      <w:r w:rsidR="00DD0983" w:rsidRPr="00DD0983">
        <w:t xml:space="preserve"> </w:t>
      </w:r>
      <w:r w:rsidRPr="00DD0983">
        <w:t>художника</w:t>
      </w:r>
      <w:r w:rsidR="00DD0983" w:rsidRPr="00DD0983">
        <w:t xml:space="preserve"> </w:t>
      </w:r>
      <w:r w:rsidRPr="00DD0983">
        <w:t>Альберти</w:t>
      </w:r>
      <w:r w:rsidR="00DD0983" w:rsidRPr="00DD0983">
        <w:t xml:space="preserve"> </w:t>
      </w:r>
      <w:r w:rsidRPr="00DD0983">
        <w:t>видел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задаче</w:t>
      </w:r>
      <w:r w:rsidR="00DD0983" w:rsidRPr="00DD0983">
        <w:t xml:space="preserve"> </w:t>
      </w:r>
      <w:r w:rsidRPr="00DD0983">
        <w:t>выбора</w:t>
      </w:r>
      <w:r w:rsidR="00DD0983" w:rsidRPr="00DD0983">
        <w:t xml:space="preserve">. </w:t>
      </w:r>
      <w:r w:rsidRPr="00DD0983">
        <w:t>Из</w:t>
      </w:r>
      <w:r w:rsidR="00DD0983" w:rsidRPr="00DD0983">
        <w:t xml:space="preserve"> </w:t>
      </w:r>
      <w:r w:rsidRPr="00DD0983">
        <w:t>того,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художник</w:t>
      </w:r>
      <w:r w:rsidR="00DD0983" w:rsidRPr="00DD0983">
        <w:t xml:space="preserve"> </w:t>
      </w:r>
      <w:r w:rsidRPr="00DD0983">
        <w:t>выбрал,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должен</w:t>
      </w:r>
      <w:r w:rsidR="00DD0983" w:rsidRPr="00DD0983">
        <w:t xml:space="preserve"> </w:t>
      </w:r>
      <w:r w:rsidRPr="00DD0983">
        <w:t>был</w:t>
      </w:r>
      <w:r w:rsidR="00DD0983" w:rsidRPr="00DD0983">
        <w:t xml:space="preserve"> </w:t>
      </w:r>
      <w:r w:rsidRPr="00DD0983">
        <w:t>создать</w:t>
      </w:r>
      <w:r w:rsidR="00DD0983" w:rsidRPr="00DD0983">
        <w:t xml:space="preserve"> </w:t>
      </w:r>
      <w:r w:rsidRPr="00DD0983">
        <w:t>гармонию</w:t>
      </w:r>
      <w:r w:rsidR="00DD0983" w:rsidRPr="00DD0983">
        <w:t xml:space="preserve">. </w:t>
      </w:r>
      <w:r w:rsidRPr="00DD0983">
        <w:t>Эта</w:t>
      </w:r>
      <w:r w:rsidR="00DD0983" w:rsidRPr="00DD0983">
        <w:t xml:space="preserve"> </w:t>
      </w:r>
      <w:r w:rsidRPr="00DD0983">
        <w:t>гармония</w:t>
      </w:r>
      <w:r w:rsidR="00DD0983" w:rsidRPr="00DD0983">
        <w:t xml:space="preserve"> </w:t>
      </w:r>
      <w:r w:rsidRPr="00DD0983">
        <w:t>означала</w:t>
      </w:r>
      <w:r w:rsidR="00DD0983" w:rsidRPr="00DD0983">
        <w:t xml:space="preserve"> </w:t>
      </w:r>
      <w:r w:rsidRPr="00DD0983">
        <w:t>полное</w:t>
      </w:r>
      <w:r w:rsidR="00DD0983" w:rsidRPr="00DD0983">
        <w:t xml:space="preserve"> </w:t>
      </w:r>
      <w:r w:rsidR="009F251C" w:rsidRPr="00DD0983">
        <w:t>соответствие</w:t>
      </w:r>
      <w:r w:rsidR="00DD0983" w:rsidRPr="00DD0983">
        <w:t xml:space="preserve"> </w:t>
      </w:r>
      <w:r w:rsidRPr="00DD0983">
        <w:t>отдельных</w:t>
      </w:r>
      <w:r w:rsidR="00DD0983" w:rsidRPr="00DD0983">
        <w:t xml:space="preserve"> </w:t>
      </w:r>
      <w:r w:rsidRPr="00DD0983">
        <w:t>элементов</w:t>
      </w:r>
      <w:r w:rsidR="00DD0983" w:rsidRPr="00DD0983">
        <w:t xml:space="preserve"> </w:t>
      </w:r>
      <w:r w:rsidRPr="00DD0983">
        <w:t>художественного</w:t>
      </w:r>
      <w:r w:rsidR="00DD0983" w:rsidRPr="00DD0983">
        <w:t xml:space="preserve"> </w:t>
      </w:r>
      <w:r w:rsidRPr="00DD0983">
        <w:t>предмета</w:t>
      </w:r>
      <w:r w:rsidR="00DD0983" w:rsidRPr="00DD0983">
        <w:t xml:space="preserve"> </w:t>
      </w:r>
      <w:r w:rsidRPr="00DD0983">
        <w:t>друг</w:t>
      </w:r>
      <w:r w:rsidR="00DD0983" w:rsidRPr="00DD0983">
        <w:t xml:space="preserve"> </w:t>
      </w:r>
      <w:r w:rsidRPr="00DD0983">
        <w:t>другу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всему</w:t>
      </w:r>
      <w:r w:rsidR="00DD0983" w:rsidRPr="00DD0983">
        <w:t xml:space="preserve"> </w:t>
      </w:r>
      <w:r w:rsidRPr="00DD0983">
        <w:t>целому</w:t>
      </w:r>
      <w:r w:rsidR="00DD0983" w:rsidRPr="00DD0983">
        <w:t xml:space="preserve">. </w:t>
      </w:r>
      <w:r w:rsidRPr="00DD0983">
        <w:t>Для</w:t>
      </w:r>
      <w:r w:rsidR="00DD0983" w:rsidRPr="00DD0983">
        <w:t xml:space="preserve"> </w:t>
      </w:r>
      <w:r w:rsidRPr="00DD0983">
        <w:t>выражения</w:t>
      </w:r>
      <w:r w:rsidR="00DD0983" w:rsidRPr="00DD0983">
        <w:t xml:space="preserve"> </w:t>
      </w:r>
      <w:r w:rsidRPr="00DD0983">
        <w:t>полного</w:t>
      </w:r>
      <w:r w:rsidR="00DD0983" w:rsidRPr="00DD0983">
        <w:t xml:space="preserve"> </w:t>
      </w:r>
      <w:r w:rsidR="009F251C" w:rsidRPr="00DD0983">
        <w:t>соответствия</w:t>
      </w:r>
      <w:r w:rsidR="00DD0983" w:rsidRPr="00DD0983">
        <w:t xml:space="preserve"> </w:t>
      </w:r>
      <w:r w:rsidRPr="00DD0983">
        <w:t>возникли</w:t>
      </w:r>
      <w:r w:rsidR="00DD0983" w:rsidRPr="00DD0983">
        <w:t xml:space="preserve"> </w:t>
      </w:r>
      <w:r w:rsidRPr="00DD0983">
        <w:t>новые</w:t>
      </w:r>
      <w:r w:rsidR="00DD0983" w:rsidRPr="00DD0983">
        <w:t xml:space="preserve"> </w:t>
      </w:r>
      <w:r w:rsidRPr="00DD0983">
        <w:t>понятия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формулы</w:t>
      </w:r>
      <w:r w:rsidR="00DD0983" w:rsidRPr="00DD0983">
        <w:t xml:space="preserve">: </w:t>
      </w:r>
      <w:r w:rsidRPr="00DD0983">
        <w:t>соотношение,</w:t>
      </w:r>
      <w:r w:rsidR="00DD0983" w:rsidRPr="00DD0983">
        <w:t xml:space="preserve"> </w:t>
      </w:r>
      <w:r w:rsidRPr="00DD0983">
        <w:t>пропорция,</w:t>
      </w:r>
      <w:r w:rsidR="00DD0983" w:rsidRPr="00DD0983">
        <w:t xml:space="preserve"> </w:t>
      </w:r>
      <w:r w:rsidRPr="00DD0983">
        <w:t>изящество,</w:t>
      </w:r>
      <w:r w:rsidR="00DD0983" w:rsidRPr="00DD0983">
        <w:t xml:space="preserve"> </w:t>
      </w:r>
      <w:r w:rsidRPr="00DD0983">
        <w:t>согласованность,</w:t>
      </w:r>
      <w:r w:rsidR="00DD0983" w:rsidRPr="00DD0983">
        <w:t xml:space="preserve"> </w:t>
      </w:r>
      <w:r w:rsidRPr="00DD0983">
        <w:t>композиция</w:t>
      </w:r>
      <w:r w:rsidR="00DD0983" w:rsidRPr="00DD0983">
        <w:t xml:space="preserve">. </w:t>
      </w:r>
      <w:r w:rsidRPr="00DD0983">
        <w:t>Использовались</w:t>
      </w:r>
      <w:r w:rsidR="00DD0983" w:rsidRPr="00DD0983">
        <w:t xml:space="preserve"> </w:t>
      </w:r>
      <w:r w:rsidRPr="00DD0983">
        <w:t>математические</w:t>
      </w:r>
      <w:r w:rsidR="00DD0983" w:rsidRPr="00DD0983">
        <w:t xml:space="preserve"> </w:t>
      </w:r>
      <w:r w:rsidRPr="00DD0983">
        <w:t>расчеты,</w:t>
      </w:r>
      <w:r w:rsidR="00DD0983" w:rsidRPr="00DD0983">
        <w:t xml:space="preserve"> </w:t>
      </w:r>
      <w:r w:rsidRPr="00DD0983">
        <w:t>учитывались</w:t>
      </w:r>
      <w:r w:rsidR="00DD0983" w:rsidRPr="00DD0983">
        <w:t xml:space="preserve"> </w:t>
      </w:r>
      <w:r w:rsidRPr="00DD0983">
        <w:t>назначение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функции</w:t>
      </w:r>
      <w:r w:rsidR="00DD0983" w:rsidRPr="00DD0983">
        <w:t xml:space="preserve"> </w:t>
      </w:r>
      <w:r w:rsidRPr="00DD0983">
        <w:t>каждой</w:t>
      </w:r>
      <w:r w:rsidR="00DD0983" w:rsidRPr="00DD0983">
        <w:t xml:space="preserve"> </w:t>
      </w:r>
      <w:r w:rsidRPr="00DD0983">
        <w:t>детали,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произведение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целом</w:t>
      </w:r>
      <w:r w:rsidR="00DD0983" w:rsidRPr="00DD0983">
        <w:t xml:space="preserve"> </w:t>
      </w:r>
      <w:r w:rsidRPr="00DD0983">
        <w:t>производило</w:t>
      </w:r>
      <w:r w:rsidR="00DD0983" w:rsidRPr="00DD0983">
        <w:t xml:space="preserve"> </w:t>
      </w:r>
      <w:r w:rsidRPr="00DD0983">
        <w:t>должный</w:t>
      </w:r>
      <w:r w:rsidR="00DD0983" w:rsidRPr="00DD0983">
        <w:t xml:space="preserve"> </w:t>
      </w:r>
      <w:r w:rsidRPr="00DD0983">
        <w:t>эмоциональный</w:t>
      </w:r>
      <w:r w:rsidR="00DD0983" w:rsidRPr="00DD0983">
        <w:t xml:space="preserve"> </w:t>
      </w:r>
      <w:r w:rsidRPr="00DD0983">
        <w:t>эффект</w:t>
      </w:r>
      <w:r w:rsidR="00DD0983" w:rsidRPr="00DD0983">
        <w:t>.</w:t>
      </w:r>
    </w:p>
    <w:p w:rsidR="00DD0983" w:rsidRPr="00DD0983" w:rsidRDefault="009F251C" w:rsidP="00DD0983">
      <w:pPr>
        <w:tabs>
          <w:tab w:val="left" w:pos="726"/>
        </w:tabs>
      </w:pPr>
      <w:r w:rsidRPr="00DD0983">
        <w:t>До</w:t>
      </w:r>
      <w:r w:rsidR="00DD0983" w:rsidRPr="00DD0983">
        <w:t xml:space="preserve"> </w:t>
      </w:r>
      <w:r w:rsidRPr="00DD0983">
        <w:t>сих</w:t>
      </w:r>
      <w:r w:rsidR="00DD0983" w:rsidRPr="00DD0983">
        <w:t xml:space="preserve"> </w:t>
      </w:r>
      <w:r w:rsidRPr="00DD0983">
        <w:t>пор</w:t>
      </w:r>
      <w:r w:rsidR="00DD0983" w:rsidRPr="00DD0983">
        <w:t xml:space="preserve"> </w:t>
      </w:r>
      <w:r w:rsidRPr="00DD0983">
        <w:t>сохраняется</w:t>
      </w:r>
      <w:r w:rsidR="00DD0983" w:rsidRPr="00DD0983">
        <w:t xml:space="preserve"> </w:t>
      </w:r>
      <w:r w:rsidRPr="00DD0983">
        <w:t>упрощенное</w:t>
      </w:r>
      <w:r w:rsidR="00DD0983" w:rsidRPr="00DD0983">
        <w:t xml:space="preserve"> </w:t>
      </w:r>
      <w:r w:rsidRPr="00DD0983">
        <w:t>представление</w:t>
      </w:r>
      <w:r w:rsidR="00DD0983" w:rsidRPr="00DD0983">
        <w:t xml:space="preserve"> </w:t>
      </w:r>
      <w:r w:rsidRPr="00DD0983">
        <w:t>об</w:t>
      </w:r>
      <w:r w:rsidR="00DD0983" w:rsidRPr="00DD0983">
        <w:t xml:space="preserve"> </w:t>
      </w:r>
      <w:r w:rsidRPr="00DD0983">
        <w:t>эпохе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периоде</w:t>
      </w:r>
      <w:r w:rsidR="00DD0983" w:rsidRPr="00DD0983">
        <w:t xml:space="preserve"> </w:t>
      </w:r>
      <w:r w:rsidRPr="00DD0983">
        <w:t>молниеносной</w:t>
      </w:r>
      <w:r w:rsidR="00DD0983" w:rsidRPr="00DD0983">
        <w:t xml:space="preserve"> </w:t>
      </w:r>
      <w:r w:rsidRPr="00DD0983">
        <w:t>замены</w:t>
      </w:r>
      <w:r w:rsidR="00DD0983" w:rsidRPr="00DD0983">
        <w:t xml:space="preserve"> </w:t>
      </w:r>
      <w:r w:rsidRPr="00DD0983">
        <w:t>авторитета</w:t>
      </w:r>
      <w:r w:rsidR="00DD0983" w:rsidRPr="00DD0983">
        <w:t xml:space="preserve"> </w:t>
      </w:r>
      <w:r w:rsidRPr="00DD0983">
        <w:t>церкви</w:t>
      </w:r>
      <w:r w:rsidR="00DD0983" w:rsidRPr="00DD0983">
        <w:t xml:space="preserve"> </w:t>
      </w:r>
      <w:r w:rsidRPr="00DD0983">
        <w:t>авторитетом</w:t>
      </w:r>
      <w:r w:rsidR="00DD0983" w:rsidRPr="00DD0983">
        <w:t xml:space="preserve"> </w:t>
      </w:r>
      <w:r w:rsidRPr="00DD0983">
        <w:t>науки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разума</w:t>
      </w:r>
      <w:r w:rsidR="00DD0983" w:rsidRPr="00DD0983">
        <w:t xml:space="preserve">. </w:t>
      </w:r>
      <w:r w:rsidRPr="00DD0983">
        <w:t>Это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так,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первый</w:t>
      </w:r>
      <w:r w:rsidR="00DD0983" w:rsidRPr="00DD0983">
        <w:t xml:space="preserve"> </w:t>
      </w:r>
      <w:r w:rsidRPr="00DD0983">
        <w:t>план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период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выступали</w:t>
      </w:r>
      <w:r w:rsidR="00DD0983" w:rsidRPr="00DD0983">
        <w:t xml:space="preserve"> </w:t>
      </w:r>
      <w:r w:rsidRPr="00DD0983">
        <w:t>другие</w:t>
      </w:r>
      <w:r w:rsidR="00DD0983" w:rsidRPr="00DD0983">
        <w:t xml:space="preserve"> </w:t>
      </w:r>
      <w:r w:rsidRPr="00DD0983">
        <w:t>проблемы</w:t>
      </w:r>
      <w:r w:rsidR="00DD0983" w:rsidRPr="00DD0983">
        <w:t xml:space="preserve">. </w:t>
      </w:r>
      <w:r w:rsidRPr="00DD0983">
        <w:t>Одной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них</w:t>
      </w:r>
      <w:r w:rsidR="00DD0983" w:rsidRPr="00DD0983">
        <w:t xml:space="preserve"> </w:t>
      </w:r>
      <w:r w:rsidRPr="00DD0983">
        <w:t>был</w:t>
      </w:r>
      <w:r w:rsidR="00DD0983" w:rsidRPr="00DD0983">
        <w:t xml:space="preserve"> </w:t>
      </w:r>
      <w:r w:rsidRPr="00DD0983">
        <w:t>переход</w:t>
      </w:r>
      <w:r w:rsidR="00DD0983" w:rsidRPr="00DD0983">
        <w:t xml:space="preserve"> </w:t>
      </w:r>
      <w:r w:rsidRPr="00DD0983">
        <w:t>искусства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категории</w:t>
      </w:r>
      <w:r w:rsidR="00DD0983" w:rsidRPr="00DD0983">
        <w:t xml:space="preserve"> </w:t>
      </w:r>
      <w:r w:rsidRPr="00DD0983">
        <w:t>ремесле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категорию</w:t>
      </w:r>
      <w:r w:rsidR="00DD0983" w:rsidRPr="00DD0983">
        <w:t xml:space="preserve"> </w:t>
      </w:r>
      <w:r w:rsidRPr="00DD0983">
        <w:t>свободных</w:t>
      </w:r>
      <w:r w:rsidR="00DD0983" w:rsidRPr="00DD0983">
        <w:t xml:space="preserve"> </w:t>
      </w:r>
      <w:r w:rsidRPr="00DD0983">
        <w:t>профессий</w:t>
      </w:r>
      <w:r w:rsidR="00DD0983" w:rsidRPr="00DD0983">
        <w:t xml:space="preserve">. </w:t>
      </w:r>
      <w:r w:rsidRPr="00DD0983">
        <w:t>Эстетика</w:t>
      </w:r>
      <w:r w:rsidR="00DD0983" w:rsidRPr="00DD0983">
        <w:t xml:space="preserve"> </w:t>
      </w:r>
      <w:r w:rsidRPr="00DD0983">
        <w:t>Возрождения,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порывая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идеологией</w:t>
      </w:r>
      <w:r w:rsidR="00DD0983" w:rsidRPr="00DD0983">
        <w:t xml:space="preserve"> </w:t>
      </w:r>
      <w:r w:rsidRPr="00DD0983">
        <w:t>Средневековья,</w:t>
      </w:r>
      <w:r w:rsidR="00DD0983" w:rsidRPr="00DD0983">
        <w:t xml:space="preserve"> </w:t>
      </w:r>
      <w:r w:rsidRPr="00DD0983">
        <w:t>шли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пути</w:t>
      </w:r>
      <w:r w:rsidR="00DD0983" w:rsidRPr="00DD0983">
        <w:t xml:space="preserve"> </w:t>
      </w:r>
      <w:r w:rsidRPr="00DD0983">
        <w:t>возвеличения</w:t>
      </w:r>
      <w:r w:rsidR="00DD0983" w:rsidRPr="00DD0983">
        <w:t xml:space="preserve"> </w:t>
      </w:r>
      <w:r w:rsidRPr="00DD0983">
        <w:t>изящного</w:t>
      </w:r>
      <w:r w:rsidR="00DD0983" w:rsidRPr="00DD0983">
        <w:t xml:space="preserve"> </w:t>
      </w:r>
      <w:r w:rsidRPr="00DD0983">
        <w:t>искусства</w:t>
      </w:r>
      <w:r w:rsidR="00DD0983" w:rsidRPr="00DD0983">
        <w:t xml:space="preserve">. </w:t>
      </w:r>
      <w:r w:rsidRPr="00DD0983">
        <w:t>По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мнению,</w:t>
      </w:r>
      <w:r w:rsidR="00DD0983" w:rsidRPr="00DD0983">
        <w:t xml:space="preserve"> </w:t>
      </w:r>
      <w:r w:rsidRPr="00DD0983">
        <w:t>высшее</w:t>
      </w:r>
      <w:r w:rsidR="00DD0983" w:rsidRPr="00DD0983">
        <w:t xml:space="preserve"> </w:t>
      </w:r>
      <w:r w:rsidRPr="00DD0983">
        <w:t>совершенство</w:t>
      </w:r>
      <w:r w:rsidR="00DD0983" w:rsidRPr="00DD0983">
        <w:t xml:space="preserve"> </w:t>
      </w:r>
      <w:r w:rsidRPr="00DD0983">
        <w:t>проистекает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Бога</w:t>
      </w:r>
      <w:r w:rsidR="00DD0983" w:rsidRPr="00DD0983">
        <w:t xml:space="preserve">. </w:t>
      </w:r>
      <w:r w:rsidRPr="00DD0983">
        <w:t>Альберти</w:t>
      </w:r>
      <w:r w:rsidR="00DD0983" w:rsidRPr="00DD0983">
        <w:t xml:space="preserve"> </w:t>
      </w:r>
      <w:r w:rsidRPr="00DD0983">
        <w:t>считал,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художник</w:t>
      </w:r>
      <w:r w:rsidR="00DD0983" w:rsidRPr="00DD0983">
        <w:t xml:space="preserve"> </w:t>
      </w:r>
      <w:r w:rsidRPr="00DD0983">
        <w:t>должен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своего</w:t>
      </w:r>
      <w:r w:rsidR="00DD0983" w:rsidRPr="00DD0983">
        <w:t xml:space="preserve"> </w:t>
      </w:r>
      <w:r w:rsidRPr="00DD0983">
        <w:t>рода</w:t>
      </w:r>
      <w:r w:rsidR="00DD0983" w:rsidRPr="00DD0983">
        <w:t xml:space="preserve"> </w:t>
      </w:r>
      <w:r w:rsidRPr="00DD0983">
        <w:t>священником,</w:t>
      </w:r>
      <w:r w:rsidR="00DD0983" w:rsidRPr="00DD0983">
        <w:t xml:space="preserve"> </w:t>
      </w:r>
      <w:r w:rsidRPr="00DD0983">
        <w:t>ему</w:t>
      </w:r>
      <w:r w:rsidR="00DD0983" w:rsidRPr="00DD0983">
        <w:t xml:space="preserve"> </w:t>
      </w:r>
      <w:r w:rsidRPr="00DD0983">
        <w:t>должны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присущи</w:t>
      </w:r>
      <w:r w:rsidR="00DD0983" w:rsidRPr="00DD0983">
        <w:t xml:space="preserve"> </w:t>
      </w:r>
      <w:r w:rsidRPr="00DD0983">
        <w:t>благочестии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добродетель</w:t>
      </w:r>
      <w:r w:rsidR="00DD0983" w:rsidRPr="00DD0983">
        <w:t>.</w:t>
      </w:r>
    </w:p>
    <w:p w:rsidR="00DD0983" w:rsidRPr="00DD0983" w:rsidRDefault="001A4C82" w:rsidP="00DD0983">
      <w:pPr>
        <w:tabs>
          <w:tab w:val="left" w:pos="726"/>
        </w:tabs>
      </w:pPr>
      <w:r w:rsidRPr="00DD0983">
        <w:t>Путь</w:t>
      </w:r>
      <w:r w:rsidR="00DD0983" w:rsidRPr="00DD0983">
        <w:t xml:space="preserve"> </w:t>
      </w:r>
      <w:r w:rsidRPr="00DD0983">
        <w:t>развития</w:t>
      </w:r>
      <w:r w:rsidR="00DD0983" w:rsidRPr="00DD0983">
        <w:t xml:space="preserve"> </w:t>
      </w:r>
      <w:r w:rsidRPr="00DD0983">
        <w:t>сложен</w:t>
      </w:r>
      <w:r w:rsidR="00DD0983" w:rsidRPr="00DD0983">
        <w:t xml:space="preserve"> </w:t>
      </w:r>
      <w:r w:rsidRPr="00DD0983">
        <w:t>вообще,</w:t>
      </w:r>
      <w:r w:rsidR="00DD0983" w:rsidRPr="00DD0983">
        <w:t xml:space="preserve"> </w:t>
      </w:r>
      <w:r w:rsidRPr="00DD0983">
        <w:t>сложен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эпоху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: </w:t>
      </w:r>
      <w:r w:rsidRPr="00DD0983">
        <w:t>насыщенный</w:t>
      </w:r>
      <w:r w:rsidR="00DD0983" w:rsidRPr="00DD0983">
        <w:t xml:space="preserve"> </w:t>
      </w:r>
      <w:r w:rsidRPr="00DD0983">
        <w:t>флорентийский</w:t>
      </w:r>
      <w:r w:rsidR="00DD0983" w:rsidRPr="00DD0983">
        <w:t xml:space="preserve"> </w:t>
      </w:r>
      <w:r w:rsidRPr="00DD0983">
        <w:t>мир,</w:t>
      </w:r>
      <w:r w:rsidR="00DD0983" w:rsidRPr="00DD0983">
        <w:t xml:space="preserve"> </w:t>
      </w:r>
      <w:r w:rsidRPr="00DD0983">
        <w:t>многообразный</w:t>
      </w:r>
      <w:r w:rsidR="00DD0983" w:rsidRPr="00DD0983">
        <w:t xml:space="preserve"> </w:t>
      </w:r>
      <w:r w:rsidRPr="00DD0983">
        <w:t>венецианский,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гуманистической</w:t>
      </w:r>
      <w:r w:rsidR="00DD0983" w:rsidRPr="00DD0983">
        <w:t xml:space="preserve"> </w:t>
      </w:r>
      <w:r w:rsidRPr="00DD0983">
        <w:t>классичности</w:t>
      </w:r>
      <w:r w:rsidR="00DD0983" w:rsidRPr="00DD0983">
        <w:t xml:space="preserve"> </w:t>
      </w:r>
      <w:r w:rsidR="00482228" w:rsidRPr="00DD0983">
        <w:t>Мантеньи</w:t>
      </w:r>
      <w:r w:rsidR="00DD0983" w:rsidRPr="00DD0983">
        <w:t xml:space="preserve"> </w:t>
      </w:r>
      <w:r w:rsidR="00482228" w:rsidRPr="00DD0983">
        <w:t>до</w:t>
      </w:r>
      <w:r w:rsidR="00DD0983" w:rsidRPr="00DD0983">
        <w:t xml:space="preserve"> </w:t>
      </w:r>
      <w:r w:rsidR="00482228" w:rsidRPr="00DD0983">
        <w:t>строгой</w:t>
      </w:r>
      <w:r w:rsidR="00DD0983" w:rsidRPr="00DD0983">
        <w:t xml:space="preserve"> </w:t>
      </w:r>
      <w:r w:rsidR="00482228" w:rsidRPr="00DD0983">
        <w:t>торжественности</w:t>
      </w:r>
      <w:r w:rsidR="00DD0983" w:rsidRPr="00DD0983">
        <w:t xml:space="preserve"> </w:t>
      </w:r>
      <w:r w:rsidR="00482228" w:rsidRPr="00DD0983">
        <w:t>Пьеро</w:t>
      </w:r>
      <w:r w:rsidR="00DD0983" w:rsidRPr="00DD0983">
        <w:t xml:space="preserve"> </w:t>
      </w:r>
      <w:r w:rsidR="00482228" w:rsidRPr="00DD0983">
        <w:t>дела</w:t>
      </w:r>
      <w:r w:rsidR="00DD0983" w:rsidRPr="00DD0983">
        <w:t xml:space="preserve"> </w:t>
      </w:r>
      <w:r w:rsidR="00482228" w:rsidRPr="00DD0983">
        <w:t>Франческа</w:t>
      </w:r>
      <w:r w:rsidR="00DD0983" w:rsidRPr="00DD0983">
        <w:t xml:space="preserve">. </w:t>
      </w:r>
      <w:r w:rsidR="00482228" w:rsidRPr="00DD0983">
        <w:t>Его</w:t>
      </w:r>
      <w:r w:rsidR="00DD0983" w:rsidRPr="00DD0983">
        <w:t xml:space="preserve"> </w:t>
      </w:r>
      <w:r w:rsidR="00482228" w:rsidRPr="00DD0983">
        <w:t>живопись</w:t>
      </w:r>
      <w:r w:rsidR="00DD0983" w:rsidRPr="00DD0983">
        <w:t xml:space="preserve"> </w:t>
      </w:r>
      <w:r w:rsidR="00482228" w:rsidRPr="00DD0983">
        <w:t>отражает</w:t>
      </w:r>
      <w:r w:rsidR="00DD0983" w:rsidRPr="00DD0983">
        <w:t xml:space="preserve"> </w:t>
      </w:r>
      <w:r w:rsidR="00482228" w:rsidRPr="00DD0983">
        <w:t>целую</w:t>
      </w:r>
      <w:r w:rsidR="00DD0983" w:rsidRPr="00DD0983">
        <w:t xml:space="preserve"> </w:t>
      </w:r>
      <w:r w:rsidR="00482228" w:rsidRPr="00DD0983">
        <w:t>гамму</w:t>
      </w:r>
      <w:r w:rsidR="00DD0983" w:rsidRPr="00DD0983">
        <w:t xml:space="preserve"> </w:t>
      </w:r>
      <w:r w:rsidR="00482228" w:rsidRPr="00DD0983">
        <w:t>оттенков</w:t>
      </w:r>
      <w:r w:rsidR="00DD0983" w:rsidRPr="00DD0983">
        <w:t xml:space="preserve"> </w:t>
      </w:r>
      <w:r w:rsidR="00482228" w:rsidRPr="00DD0983">
        <w:t>культуры,</w:t>
      </w:r>
      <w:r w:rsidR="00DD0983" w:rsidRPr="00DD0983">
        <w:t xml:space="preserve"> </w:t>
      </w:r>
      <w:r w:rsidR="00482228" w:rsidRPr="00DD0983">
        <w:t>которая</w:t>
      </w:r>
      <w:r w:rsidR="00DD0983" w:rsidRPr="00DD0983">
        <w:t xml:space="preserve"> </w:t>
      </w:r>
      <w:r w:rsidR="00482228" w:rsidRPr="00DD0983">
        <w:t>воплощается</w:t>
      </w:r>
      <w:r w:rsidR="00DD0983" w:rsidRPr="00DD0983">
        <w:t xml:space="preserve"> </w:t>
      </w:r>
      <w:r w:rsidR="00482228" w:rsidRPr="00DD0983">
        <w:t>в</w:t>
      </w:r>
      <w:r w:rsidR="00DD0983" w:rsidRPr="00DD0983">
        <w:t xml:space="preserve"> </w:t>
      </w:r>
      <w:r w:rsidR="00482228" w:rsidRPr="00DD0983">
        <w:t>статуях</w:t>
      </w:r>
      <w:r w:rsidR="00DD0983" w:rsidRPr="00DD0983">
        <w:t xml:space="preserve"> </w:t>
      </w:r>
      <w:r w:rsidR="00482228" w:rsidRPr="00DD0983">
        <w:t>и</w:t>
      </w:r>
      <w:r w:rsidR="00DD0983" w:rsidRPr="00DD0983">
        <w:t xml:space="preserve"> </w:t>
      </w:r>
      <w:r w:rsidR="00482228" w:rsidRPr="00DD0983">
        <w:t>в</w:t>
      </w:r>
      <w:r w:rsidR="00DD0983" w:rsidRPr="00DD0983">
        <w:t xml:space="preserve"> </w:t>
      </w:r>
      <w:r w:rsidR="00482228" w:rsidRPr="00DD0983">
        <w:t>монументах,</w:t>
      </w:r>
      <w:r w:rsidR="00DD0983" w:rsidRPr="00DD0983">
        <w:t xml:space="preserve"> </w:t>
      </w:r>
      <w:r w:rsidR="00482228" w:rsidRPr="00DD0983">
        <w:t>в</w:t>
      </w:r>
      <w:r w:rsidR="00DD0983" w:rsidRPr="00DD0983">
        <w:t xml:space="preserve"> </w:t>
      </w:r>
      <w:r w:rsidR="00482228" w:rsidRPr="00DD0983">
        <w:t>дворцах</w:t>
      </w:r>
      <w:r w:rsidR="00DD0983" w:rsidRPr="00DD0983">
        <w:t xml:space="preserve"> </w:t>
      </w:r>
      <w:r w:rsidR="00482228" w:rsidRPr="00DD0983">
        <w:t>и</w:t>
      </w:r>
      <w:r w:rsidR="00DD0983" w:rsidRPr="00DD0983">
        <w:t xml:space="preserve"> </w:t>
      </w:r>
      <w:r w:rsidR="00482228" w:rsidRPr="00DD0983">
        <w:t>церквях</w:t>
      </w:r>
      <w:r w:rsidR="00DD0983" w:rsidRPr="00DD0983">
        <w:t xml:space="preserve">. </w:t>
      </w:r>
      <w:r w:rsidR="00482228" w:rsidRPr="00DD0983">
        <w:t>Утверждается</w:t>
      </w:r>
      <w:r w:rsidR="00DD0983" w:rsidRPr="00DD0983">
        <w:t xml:space="preserve"> </w:t>
      </w:r>
      <w:r w:rsidR="00482228" w:rsidRPr="00DD0983">
        <w:t>новый</w:t>
      </w:r>
      <w:r w:rsidR="00DD0983" w:rsidRPr="00DD0983">
        <w:t xml:space="preserve"> </w:t>
      </w:r>
      <w:r w:rsidR="00482228" w:rsidRPr="00DD0983">
        <w:t>канон</w:t>
      </w:r>
      <w:r w:rsidR="00DD0983" w:rsidRPr="00DD0983">
        <w:t xml:space="preserve"> </w:t>
      </w:r>
      <w:r w:rsidR="00482228" w:rsidRPr="00DD0983">
        <w:t>человеческой</w:t>
      </w:r>
      <w:r w:rsidR="00DD0983" w:rsidRPr="00DD0983">
        <w:t xml:space="preserve"> </w:t>
      </w:r>
      <w:r w:rsidR="00482228" w:rsidRPr="00DD0983">
        <w:t>фигуры,</w:t>
      </w:r>
      <w:r w:rsidR="00DD0983" w:rsidRPr="00DD0983">
        <w:t xml:space="preserve"> </w:t>
      </w:r>
      <w:r w:rsidR="00482228" w:rsidRPr="00DD0983">
        <w:t>ее</w:t>
      </w:r>
      <w:r w:rsidR="00DD0983" w:rsidRPr="00DD0983">
        <w:t xml:space="preserve"> </w:t>
      </w:r>
      <w:r w:rsidR="00482228" w:rsidRPr="00DD0983">
        <w:t>новая</w:t>
      </w:r>
      <w:r w:rsidR="00DD0983" w:rsidRPr="00DD0983">
        <w:t xml:space="preserve"> </w:t>
      </w:r>
      <w:r w:rsidR="00482228" w:rsidRPr="00DD0983">
        <w:t>парадигма,</w:t>
      </w:r>
      <w:r w:rsidR="00DD0983" w:rsidRPr="00DD0983">
        <w:t xml:space="preserve"> </w:t>
      </w:r>
      <w:r w:rsidR="00482228" w:rsidRPr="00DD0983">
        <w:t>в</w:t>
      </w:r>
      <w:r w:rsidR="00DD0983" w:rsidRPr="00DD0983">
        <w:t xml:space="preserve"> </w:t>
      </w:r>
      <w:r w:rsidR="00482228" w:rsidRPr="00DD0983">
        <w:t>которой</w:t>
      </w:r>
      <w:r w:rsidR="00DD0983" w:rsidRPr="00DD0983">
        <w:t xml:space="preserve"> </w:t>
      </w:r>
      <w:r w:rsidR="00482228" w:rsidRPr="00DD0983">
        <w:t>люди</w:t>
      </w:r>
      <w:r w:rsidR="00DD0983" w:rsidRPr="00DD0983">
        <w:t xml:space="preserve"> </w:t>
      </w:r>
      <w:r w:rsidR="00482228" w:rsidRPr="00DD0983">
        <w:t>эпохи</w:t>
      </w:r>
      <w:r w:rsidR="00DD0983" w:rsidRPr="00DD0983">
        <w:t xml:space="preserve"> </w:t>
      </w:r>
      <w:r w:rsidR="00482228" w:rsidRPr="00DD0983">
        <w:t>видят</w:t>
      </w:r>
      <w:r w:rsidR="00DD0983" w:rsidRPr="00DD0983">
        <w:t xml:space="preserve"> </w:t>
      </w:r>
      <w:r w:rsidR="00482228" w:rsidRPr="00DD0983">
        <w:t>свой</w:t>
      </w:r>
      <w:r w:rsidR="00DD0983" w:rsidRPr="00DD0983">
        <w:t xml:space="preserve"> </w:t>
      </w:r>
      <w:r w:rsidR="00482228" w:rsidRPr="00DD0983">
        <w:t>идеал</w:t>
      </w:r>
      <w:r w:rsidR="00DD0983" w:rsidRPr="00DD0983">
        <w:t xml:space="preserve"> </w:t>
      </w:r>
      <w:r w:rsidR="00482228" w:rsidRPr="00DD0983">
        <w:t>и</w:t>
      </w:r>
      <w:r w:rsidR="00DD0983" w:rsidRPr="00DD0983">
        <w:t xml:space="preserve"> </w:t>
      </w:r>
      <w:r w:rsidR="00482228" w:rsidRPr="00DD0983">
        <w:t>следуют</w:t>
      </w:r>
      <w:r w:rsidR="00DD0983" w:rsidRPr="00DD0983">
        <w:t xml:space="preserve"> </w:t>
      </w:r>
      <w:r w:rsidR="00482228" w:rsidRPr="00DD0983">
        <w:t>ему,</w:t>
      </w:r>
      <w:r w:rsidR="00DD0983" w:rsidRPr="00DD0983">
        <w:t xml:space="preserve"> </w:t>
      </w:r>
      <w:r w:rsidR="00482228" w:rsidRPr="00DD0983">
        <w:t>а</w:t>
      </w:r>
      <w:r w:rsidR="00DD0983" w:rsidRPr="00DD0983">
        <w:t xml:space="preserve"> </w:t>
      </w:r>
      <w:r w:rsidR="00482228" w:rsidRPr="00DD0983">
        <w:t>в</w:t>
      </w:r>
      <w:r w:rsidR="00DD0983" w:rsidRPr="00DD0983">
        <w:t xml:space="preserve"> </w:t>
      </w:r>
      <w:r w:rsidR="00482228" w:rsidRPr="00DD0983">
        <w:t>архитектуре</w:t>
      </w:r>
      <w:r w:rsidR="00DD0983" w:rsidRPr="00DD0983">
        <w:t xml:space="preserve"> </w:t>
      </w:r>
      <w:r w:rsidR="00482228" w:rsidRPr="00DD0983">
        <w:t>создается</w:t>
      </w:r>
      <w:r w:rsidR="00DD0983" w:rsidRPr="00DD0983">
        <w:t xml:space="preserve"> </w:t>
      </w:r>
      <w:r w:rsidR="00482228" w:rsidRPr="00DD0983">
        <w:t>новый</w:t>
      </w:r>
      <w:r w:rsidR="00DD0983" w:rsidRPr="00DD0983">
        <w:t xml:space="preserve"> </w:t>
      </w:r>
      <w:r w:rsidR="00482228" w:rsidRPr="00DD0983">
        <w:t>тип</w:t>
      </w:r>
      <w:r w:rsidR="00DD0983" w:rsidRPr="00DD0983">
        <w:t xml:space="preserve"> </w:t>
      </w:r>
      <w:r w:rsidR="00482228" w:rsidRPr="00DD0983">
        <w:t>жилища</w:t>
      </w:r>
      <w:r w:rsidR="00DD0983" w:rsidRPr="00DD0983">
        <w:t xml:space="preserve"> </w:t>
      </w:r>
      <w:r w:rsidR="00482228" w:rsidRPr="00DD0983">
        <w:t>для</w:t>
      </w:r>
      <w:r w:rsidR="00DD0983" w:rsidRPr="00DD0983">
        <w:t xml:space="preserve"> </w:t>
      </w:r>
      <w:r w:rsidR="00482228" w:rsidRPr="00DD0983">
        <w:t>людей</w:t>
      </w:r>
      <w:r w:rsidR="00DD0983" w:rsidRPr="00DD0983">
        <w:t xml:space="preserve"> </w:t>
      </w:r>
      <w:r w:rsidR="00482228" w:rsidRPr="00DD0983">
        <w:t>и</w:t>
      </w:r>
      <w:r w:rsidR="00DD0983" w:rsidRPr="00DD0983">
        <w:t xml:space="preserve"> </w:t>
      </w:r>
      <w:r w:rsidR="00482228" w:rsidRPr="00DD0983">
        <w:t>богов</w:t>
      </w:r>
      <w:r w:rsidR="00DD0983" w:rsidRPr="00DD0983">
        <w:t>.</w:t>
      </w:r>
    </w:p>
    <w:p w:rsidR="00DD0983" w:rsidRPr="00DD0983" w:rsidRDefault="00482228" w:rsidP="00DD0983">
      <w:pPr>
        <w:tabs>
          <w:tab w:val="left" w:pos="726"/>
        </w:tabs>
      </w:pPr>
      <w:r w:rsidRPr="00DD0983">
        <w:t>Складывается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разумное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сознательное</w:t>
      </w:r>
      <w:r w:rsidR="00DD0983" w:rsidRPr="00DD0983">
        <w:t xml:space="preserve"> </w:t>
      </w:r>
      <w:r w:rsidRPr="00DD0983">
        <w:t>отношение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искусству,</w:t>
      </w:r>
      <w:r w:rsidR="00DD0983" w:rsidRPr="00DD0983">
        <w:t xml:space="preserve"> </w:t>
      </w:r>
      <w:r w:rsidRPr="00DD0983">
        <w:t>чем</w:t>
      </w:r>
      <w:r w:rsidR="00DD0983" w:rsidRPr="00DD0983">
        <w:t xml:space="preserve"> </w:t>
      </w:r>
      <w:r w:rsidRPr="00DD0983">
        <w:t>средневековое</w:t>
      </w:r>
      <w:r w:rsidR="00DD0983" w:rsidRPr="00DD0983">
        <w:t xml:space="preserve"> </w:t>
      </w:r>
      <w:r w:rsidRPr="00DD0983">
        <w:t>преклонение</w:t>
      </w:r>
      <w:r w:rsidR="00DD0983" w:rsidRPr="00DD0983">
        <w:t xml:space="preserve"> </w:t>
      </w:r>
      <w:r w:rsidRPr="00DD0983">
        <w:t>перед</w:t>
      </w:r>
      <w:r w:rsidR="00DD0983" w:rsidRPr="00DD0983">
        <w:t xml:space="preserve"> </w:t>
      </w:r>
      <w:r w:rsidRPr="00DD0983">
        <w:t>символом</w:t>
      </w:r>
      <w:r w:rsidR="00DD0983" w:rsidRPr="00DD0983">
        <w:t xml:space="preserve">. </w:t>
      </w:r>
      <w:r w:rsidRPr="00DD0983">
        <w:t>Это</w:t>
      </w:r>
      <w:r w:rsidR="00DD0983" w:rsidRPr="00DD0983">
        <w:t xml:space="preserve"> </w:t>
      </w:r>
      <w:r w:rsidRPr="00DD0983">
        <w:t>проявляется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некоем</w:t>
      </w:r>
      <w:r w:rsidR="00DD0983" w:rsidRPr="00DD0983">
        <w:t xml:space="preserve"> </w:t>
      </w:r>
      <w:r w:rsidRPr="00DD0983">
        <w:t>параллелизме</w:t>
      </w:r>
      <w:r w:rsidR="00DD0983" w:rsidRPr="00DD0983">
        <w:t xml:space="preserve"> </w:t>
      </w:r>
      <w:r w:rsidRPr="00DD0983">
        <w:t>между</w:t>
      </w:r>
      <w:r w:rsidR="00DD0983" w:rsidRPr="00DD0983">
        <w:t xml:space="preserve"> </w:t>
      </w:r>
      <w:r w:rsidRPr="00DD0983">
        <w:t>философским</w:t>
      </w:r>
      <w:r w:rsidR="00DD0983" w:rsidRPr="00DD0983">
        <w:t xml:space="preserve"> </w:t>
      </w:r>
      <w:r w:rsidRPr="00DD0983">
        <w:t>содержанием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умелым</w:t>
      </w:r>
      <w:r w:rsidR="00DD0983" w:rsidRPr="00DD0983">
        <w:t xml:space="preserve"> </w:t>
      </w:r>
      <w:r w:rsidRPr="00DD0983">
        <w:t>привлекательным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изложением</w:t>
      </w:r>
      <w:r w:rsidR="00DD0983" w:rsidRPr="00DD0983">
        <w:t xml:space="preserve">. </w:t>
      </w:r>
      <w:r w:rsidRPr="00DD0983">
        <w:t>Искусство</w:t>
      </w:r>
      <w:r w:rsidR="00DD0983" w:rsidRPr="00DD0983">
        <w:t xml:space="preserve"> </w:t>
      </w:r>
      <w:r w:rsidRPr="00DD0983">
        <w:t>оказывается</w:t>
      </w:r>
      <w:r w:rsidR="00DD0983" w:rsidRPr="00DD0983">
        <w:t xml:space="preserve"> </w:t>
      </w:r>
      <w:r w:rsidRPr="00DD0983">
        <w:t>одновременно</w:t>
      </w:r>
      <w:r w:rsidR="00DD0983" w:rsidRPr="00DD0983">
        <w:t xml:space="preserve"> </w:t>
      </w:r>
      <w:r w:rsidRPr="00DD0983">
        <w:t>выражением</w:t>
      </w:r>
      <w:r w:rsidR="00DD0983" w:rsidRPr="00DD0983">
        <w:t xml:space="preserve"> </w:t>
      </w:r>
      <w:r w:rsidRPr="00DD0983">
        <w:t>разума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выражением</w:t>
      </w:r>
      <w:r w:rsidR="00DD0983" w:rsidRPr="00DD0983">
        <w:t xml:space="preserve"> </w:t>
      </w:r>
      <w:r w:rsidRPr="00DD0983">
        <w:t>красоты,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делает</w:t>
      </w:r>
      <w:r w:rsidR="00DD0983" w:rsidRPr="00DD0983">
        <w:t xml:space="preserve"> </w:t>
      </w:r>
      <w:r w:rsidRPr="00DD0983">
        <w:t>искусство</w:t>
      </w:r>
      <w:r w:rsidR="00DD0983" w:rsidRPr="00DD0983">
        <w:t xml:space="preserve"> </w:t>
      </w:r>
      <w:r w:rsidRPr="00DD0983">
        <w:t>эпохи</w:t>
      </w:r>
      <w:r w:rsidR="00DD0983" w:rsidRPr="00DD0983">
        <w:t xml:space="preserve"> </w:t>
      </w:r>
      <w:r w:rsidRPr="00DD0983">
        <w:t>Возрождения</w:t>
      </w:r>
      <w:r w:rsidR="00DD0983" w:rsidRPr="00DD0983">
        <w:t xml:space="preserve"> </w:t>
      </w:r>
      <w:r w:rsidRPr="00DD0983">
        <w:t>непревзойденным</w:t>
      </w:r>
      <w:r w:rsidR="00DD0983" w:rsidRPr="00DD0983">
        <w:t xml:space="preserve"> </w:t>
      </w:r>
      <w:r w:rsidRPr="00DD0983">
        <w:t>либо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Pr="00DD0983">
        <w:t>счет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рационализации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эпоху</w:t>
      </w:r>
      <w:r w:rsidR="00DD0983" w:rsidRPr="00DD0983">
        <w:t xml:space="preserve"> </w:t>
      </w:r>
      <w:r w:rsidRPr="00DD0983">
        <w:t>классицизма,</w:t>
      </w:r>
      <w:r w:rsidR="00DD0983" w:rsidRPr="00DD0983">
        <w:t xml:space="preserve"> </w:t>
      </w:r>
      <w:r w:rsidRPr="00DD0983">
        <w:t>либо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Pr="00DD0983">
        <w:t>счет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эстетизации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современную</w:t>
      </w:r>
      <w:r w:rsidR="00DD0983" w:rsidRPr="00DD0983">
        <w:t xml:space="preserve"> </w:t>
      </w:r>
      <w:r w:rsidRPr="00DD0983">
        <w:t>эпоху</w:t>
      </w:r>
      <w:r w:rsidR="00DD0983" w:rsidRPr="00DD0983">
        <w:t>.</w:t>
      </w:r>
    </w:p>
    <w:p w:rsidR="00DD0983" w:rsidRPr="00EE0BBD" w:rsidRDefault="00EE0BBD" w:rsidP="00EE0BBD">
      <w:pPr>
        <w:pStyle w:val="af2"/>
      </w:pPr>
      <w:r w:rsidRPr="00EE0BBD">
        <w:t>возрождение этика эстетика эпоха</w:t>
      </w:r>
    </w:p>
    <w:p w:rsidR="00DD0983" w:rsidRDefault="00DD0983" w:rsidP="00DD0983">
      <w:pPr>
        <w:pStyle w:val="1"/>
      </w:pPr>
      <w:r>
        <w:br w:type="page"/>
      </w:r>
      <w:bookmarkStart w:id="3" w:name="_Toc286082691"/>
      <w:r>
        <w:t>2. Э</w:t>
      </w:r>
      <w:r w:rsidRPr="00DD0983">
        <w:t>тические взгляды эпохи возрождения</w:t>
      </w:r>
      <w:bookmarkEnd w:id="3"/>
    </w:p>
    <w:p w:rsidR="00DD0983" w:rsidRPr="00DD0983" w:rsidRDefault="00DD0983" w:rsidP="00DD0983">
      <w:pPr>
        <w:rPr>
          <w:lang w:eastAsia="en-US"/>
        </w:rPr>
      </w:pPr>
    </w:p>
    <w:p w:rsidR="00DD0983" w:rsidRDefault="00CA13A1" w:rsidP="00DD0983">
      <w:pPr>
        <w:pStyle w:val="1"/>
      </w:pPr>
      <w:bookmarkStart w:id="4" w:name="_Toc286082692"/>
      <w:r w:rsidRPr="00DD0983">
        <w:t>Этика</w:t>
      </w:r>
      <w:r w:rsidR="00DD0983" w:rsidRPr="00DD0983">
        <w:t xml:space="preserve"> </w:t>
      </w:r>
      <w:r w:rsidRPr="00DD0983">
        <w:t>итальянских</w:t>
      </w:r>
      <w:r w:rsidR="00DD0983" w:rsidRPr="00DD0983">
        <w:t xml:space="preserve"> </w:t>
      </w:r>
      <w:r w:rsidRPr="00DD0983">
        <w:t>гуманистов</w:t>
      </w:r>
      <w:r w:rsidR="00DD0983">
        <w:t xml:space="preserve"> (</w:t>
      </w:r>
      <w:r w:rsidRPr="00DD0983">
        <w:t>Пико</w:t>
      </w:r>
      <w:r w:rsidR="00DD0983" w:rsidRPr="00DD0983">
        <w:t xml:space="preserve"> </w:t>
      </w:r>
      <w:r w:rsidRPr="00DD0983">
        <w:t>дела</w:t>
      </w:r>
      <w:r w:rsidR="00DD0983" w:rsidRPr="00DD0983">
        <w:t xml:space="preserve"> </w:t>
      </w:r>
      <w:r w:rsidRPr="00DD0983">
        <w:t>Мирандола,</w:t>
      </w:r>
      <w:r w:rsidR="00DD0983" w:rsidRPr="00DD0983">
        <w:t xml:space="preserve"> </w:t>
      </w:r>
      <w:r w:rsidRPr="00DD0983">
        <w:t>Лоренцо</w:t>
      </w:r>
      <w:r w:rsidR="00DD0983" w:rsidRPr="00DD0983">
        <w:t xml:space="preserve"> </w:t>
      </w:r>
      <w:r w:rsidRPr="00DD0983">
        <w:t>Валла</w:t>
      </w:r>
      <w:r w:rsidR="00DD0983" w:rsidRPr="00DD0983">
        <w:t>)</w:t>
      </w:r>
      <w:bookmarkEnd w:id="4"/>
    </w:p>
    <w:p w:rsidR="00DD0983" w:rsidRDefault="00DD0983" w:rsidP="00DD0983">
      <w:pPr>
        <w:tabs>
          <w:tab w:val="left" w:pos="726"/>
        </w:tabs>
      </w:pPr>
    </w:p>
    <w:p w:rsidR="00DD0983" w:rsidRPr="00DD0983" w:rsidRDefault="00CA13A1" w:rsidP="00DD0983">
      <w:pPr>
        <w:tabs>
          <w:tab w:val="left" w:pos="726"/>
        </w:tabs>
      </w:pPr>
      <w:r w:rsidRPr="00DD0983">
        <w:t>Итальянские</w:t>
      </w:r>
      <w:r w:rsidR="00DD0983" w:rsidRPr="00DD0983">
        <w:t xml:space="preserve"> </w:t>
      </w:r>
      <w:r w:rsidRPr="00DD0983">
        <w:t>гуманисты</w:t>
      </w:r>
      <w:r w:rsidR="00DD0983" w:rsidRPr="00DD0983">
        <w:t xml:space="preserve"> </w:t>
      </w:r>
      <w:r w:rsidRPr="00DD0983">
        <w:t>14-15</w:t>
      </w:r>
      <w:r w:rsidR="00DD0983" w:rsidRPr="00DD0983">
        <w:t xml:space="preserve"> </w:t>
      </w:r>
      <w:r w:rsidRPr="00DD0983">
        <w:t>веков</w:t>
      </w:r>
      <w:r w:rsidR="00DD0983" w:rsidRPr="00DD0983">
        <w:t xml:space="preserve"> </w:t>
      </w:r>
      <w:r w:rsidRPr="00DD0983">
        <w:t>активно</w:t>
      </w:r>
      <w:r w:rsidR="00DD0983" w:rsidRPr="00DD0983">
        <w:t xml:space="preserve"> </w:t>
      </w:r>
      <w:r w:rsidRPr="00DD0983">
        <w:t>выступили</w:t>
      </w:r>
      <w:r w:rsidR="00DD0983" w:rsidRPr="00DD0983">
        <w:t xml:space="preserve"> </w:t>
      </w:r>
      <w:r w:rsidRPr="00DD0983">
        <w:t>против</w:t>
      </w:r>
      <w:r w:rsidR="00DD0983" w:rsidRPr="00DD0983">
        <w:t xml:space="preserve"> </w:t>
      </w:r>
      <w:r w:rsidRPr="00DD0983">
        <w:t>церковной</w:t>
      </w:r>
      <w:r w:rsidR="00DD0983" w:rsidRPr="00DD0983">
        <w:t xml:space="preserve"> </w:t>
      </w:r>
      <w:r w:rsidRPr="00DD0983">
        <w:t>схоластики,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="00D17751" w:rsidRPr="00DD0983">
        <w:t>Возрождение</w:t>
      </w:r>
      <w:r w:rsidR="00DD0983" w:rsidRPr="00DD0983">
        <w:t xml:space="preserve"> </w:t>
      </w:r>
      <w:r w:rsidRPr="00DD0983">
        <w:t>наследия</w:t>
      </w:r>
      <w:r w:rsidR="00DD0983" w:rsidRPr="00DD0983">
        <w:t xml:space="preserve"> </w:t>
      </w:r>
      <w:r w:rsidRPr="00DD0983">
        <w:t>античности</w:t>
      </w:r>
      <w:r w:rsidR="00DD0983" w:rsidRPr="00DD0983">
        <w:t xml:space="preserve">. </w:t>
      </w:r>
      <w:r w:rsidRPr="00DD0983">
        <w:t>Они</w:t>
      </w:r>
      <w:r w:rsidR="00DD0983" w:rsidRPr="00DD0983">
        <w:t xml:space="preserve"> </w:t>
      </w:r>
      <w:r w:rsidRPr="00DD0983">
        <w:t>отвергли</w:t>
      </w:r>
      <w:r w:rsidR="00DD0983" w:rsidRPr="00DD0983">
        <w:t xml:space="preserve"> </w:t>
      </w:r>
      <w:r w:rsidRPr="00DD0983">
        <w:t>жесткие</w:t>
      </w:r>
      <w:r w:rsidR="00DD0983" w:rsidRPr="00DD0983">
        <w:t xml:space="preserve"> </w:t>
      </w:r>
      <w:r w:rsidRPr="00DD0983">
        <w:t>рамки</w:t>
      </w:r>
      <w:r w:rsidR="00DD0983" w:rsidRPr="00DD0983">
        <w:t xml:space="preserve"> </w:t>
      </w:r>
      <w:r w:rsidRPr="00DD0983">
        <w:t>средневековой</w:t>
      </w:r>
      <w:r w:rsidR="00DD0983" w:rsidRPr="00DD0983">
        <w:t xml:space="preserve"> </w:t>
      </w:r>
      <w:r w:rsidRPr="00DD0983">
        <w:t>догматики,</w:t>
      </w:r>
      <w:r w:rsidR="00DD0983" w:rsidRPr="00DD0983">
        <w:t xml:space="preserve"> </w:t>
      </w:r>
      <w:r w:rsidRPr="00DD0983">
        <w:t>обращенность</w:t>
      </w:r>
      <w:r w:rsidR="00DD0983" w:rsidRPr="00DD0983">
        <w:t xml:space="preserve"> </w:t>
      </w:r>
      <w:r w:rsidRPr="00DD0983">
        <w:t>исключительно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текстам</w:t>
      </w:r>
      <w:r w:rsidR="00DD0983" w:rsidRPr="00DD0983">
        <w:t xml:space="preserve"> </w:t>
      </w:r>
      <w:r w:rsidRPr="00DD0983">
        <w:t>Священного</w:t>
      </w:r>
      <w:r w:rsidR="00DD0983" w:rsidRPr="00DD0983">
        <w:t xml:space="preserve"> </w:t>
      </w:r>
      <w:r w:rsidRPr="00DD0983">
        <w:t>писания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призвали</w:t>
      </w:r>
      <w:r w:rsidR="00DD0983" w:rsidRPr="00DD0983">
        <w:t xml:space="preserve"> </w:t>
      </w:r>
      <w:r w:rsidRPr="00DD0983">
        <w:t>мыслителей</w:t>
      </w:r>
      <w:r w:rsidR="00DD0983" w:rsidRPr="00DD0983">
        <w:t xml:space="preserve"> </w:t>
      </w:r>
      <w:r w:rsidRPr="00DD0983">
        <w:t>обратиться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самой</w:t>
      </w:r>
      <w:r w:rsidR="00DD0983" w:rsidRPr="00DD0983">
        <w:t xml:space="preserve"> </w:t>
      </w:r>
      <w:r w:rsidRPr="00DD0983">
        <w:t>жизни,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живому,</w:t>
      </w:r>
      <w:r w:rsidR="00DD0983" w:rsidRPr="00DD0983">
        <w:t xml:space="preserve"> </w:t>
      </w:r>
      <w:r w:rsidRPr="00DD0983">
        <w:t>действующему,</w:t>
      </w:r>
      <w:r w:rsidR="00DD0983" w:rsidRPr="00DD0983">
        <w:t xml:space="preserve"> </w:t>
      </w:r>
      <w:r w:rsidRPr="00DD0983">
        <w:t>полному</w:t>
      </w:r>
      <w:r w:rsidR="00DD0983" w:rsidRPr="00DD0983">
        <w:t xml:space="preserve"> </w:t>
      </w:r>
      <w:r w:rsidRPr="00DD0983">
        <w:t>сил</w:t>
      </w:r>
      <w:r w:rsidR="00DD0983" w:rsidRPr="00DD0983">
        <w:t xml:space="preserve"> </w:t>
      </w:r>
      <w:r w:rsidRPr="00DD0983">
        <w:t>человеку</w:t>
      </w:r>
      <w:r w:rsidR="00DD0983" w:rsidRPr="00DD0983">
        <w:t xml:space="preserve">. </w:t>
      </w:r>
      <w:r w:rsidRPr="00DD0983">
        <w:t>Происходила</w:t>
      </w:r>
      <w:r w:rsidR="00DD0983" w:rsidRPr="00DD0983">
        <w:t xml:space="preserve"> </w:t>
      </w:r>
      <w:r w:rsidRPr="00DD0983">
        <w:t>светская</w:t>
      </w:r>
      <w:r w:rsidR="00DD0983" w:rsidRPr="00DD0983">
        <w:t xml:space="preserve"> </w:t>
      </w:r>
      <w:r w:rsidRPr="00DD0983">
        <w:t>переориентация</w:t>
      </w:r>
      <w:r w:rsidR="00DD0983" w:rsidRPr="00DD0983">
        <w:t xml:space="preserve"> </w:t>
      </w:r>
      <w:r w:rsidRPr="00DD0983">
        <w:t>сознания</w:t>
      </w:r>
      <w:r w:rsidR="00DD0983" w:rsidRPr="00DD0983">
        <w:t xml:space="preserve">. </w:t>
      </w:r>
      <w:r w:rsidRPr="00DD0983">
        <w:t>Конечно,</w:t>
      </w:r>
      <w:r w:rsidR="00DD0983" w:rsidRPr="00DD0983">
        <w:t xml:space="preserve"> </w:t>
      </w:r>
      <w:r w:rsidRPr="00DD0983">
        <w:t>фигура</w:t>
      </w:r>
      <w:r w:rsidR="00DD0983" w:rsidRPr="00DD0983">
        <w:t xml:space="preserve"> </w:t>
      </w:r>
      <w:r w:rsidRPr="00DD0983">
        <w:t>Бога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исчезает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творчества</w:t>
      </w:r>
      <w:r w:rsidR="00DD0983" w:rsidRPr="00DD0983">
        <w:t xml:space="preserve"> </w:t>
      </w:r>
      <w:r w:rsidRPr="00DD0983">
        <w:t>деятелей</w:t>
      </w:r>
      <w:r w:rsidR="00DD0983" w:rsidRPr="00DD0983">
        <w:t xml:space="preserve"> </w:t>
      </w:r>
      <w:r w:rsidRPr="00DD0983">
        <w:t>Возрождения,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она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бы</w:t>
      </w:r>
      <w:r w:rsidR="00DD0983" w:rsidRPr="00DD0983">
        <w:t xml:space="preserve"> </w:t>
      </w:r>
      <w:r w:rsidRPr="00DD0983">
        <w:t>отодвигается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второй</w:t>
      </w:r>
      <w:r w:rsidR="00DD0983" w:rsidRPr="00DD0983">
        <w:t xml:space="preserve"> </w:t>
      </w:r>
      <w:r w:rsidRPr="00DD0983">
        <w:t>план,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</w:t>
      </w:r>
      <w:r w:rsidR="00DD0983" w:rsidRPr="00DD0983">
        <w:t xml:space="preserve"> </w:t>
      </w:r>
      <w:r w:rsidRPr="00DD0983">
        <w:t>время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авансцену</w:t>
      </w:r>
      <w:r w:rsidR="00DD0983" w:rsidRPr="00DD0983">
        <w:t xml:space="preserve"> </w:t>
      </w:r>
      <w:r w:rsidRPr="00DD0983">
        <w:t>философско-эстетич</w:t>
      </w:r>
      <w:r w:rsidR="00D17751" w:rsidRPr="00DD0983">
        <w:t>е</w:t>
      </w:r>
      <w:r w:rsidRPr="00DD0983">
        <w:t>ской</w:t>
      </w:r>
      <w:r w:rsidR="00DD0983" w:rsidRPr="00DD0983">
        <w:t xml:space="preserve"> </w:t>
      </w:r>
      <w:r w:rsidRPr="00DD0983">
        <w:t>мысли</w:t>
      </w:r>
      <w:r w:rsidR="00DD0983" w:rsidRPr="00DD0983">
        <w:t xml:space="preserve"> </w:t>
      </w:r>
      <w:r w:rsidRPr="00DD0983">
        <w:t>выходит</w:t>
      </w:r>
      <w:r w:rsidR="00DD0983" w:rsidRPr="00DD0983">
        <w:t xml:space="preserve"> </w:t>
      </w:r>
      <w:r w:rsidRPr="00DD0983">
        <w:t>телесный,</w:t>
      </w:r>
      <w:r w:rsidR="00DD0983" w:rsidRPr="00DD0983">
        <w:t xml:space="preserve"> </w:t>
      </w:r>
      <w:r w:rsidRPr="00DD0983">
        <w:t>активный,</w:t>
      </w:r>
      <w:r w:rsidR="00DD0983" w:rsidRPr="00DD0983">
        <w:t xml:space="preserve"> </w:t>
      </w:r>
      <w:r w:rsidRPr="00DD0983">
        <w:t>свободный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="00D17751" w:rsidRPr="00DD0983">
        <w:t>творческий</w:t>
      </w:r>
      <w:r w:rsidR="00DD0983" w:rsidRPr="00DD0983">
        <w:t xml:space="preserve"> </w:t>
      </w:r>
      <w:r w:rsidRPr="00DD0983">
        <w:t>индивид</w:t>
      </w:r>
      <w:r w:rsidR="00DD0983" w:rsidRPr="00DD0983">
        <w:t>.</w:t>
      </w:r>
    </w:p>
    <w:p w:rsidR="00DD0983" w:rsidRPr="00DD0983" w:rsidRDefault="00D17751" w:rsidP="00DD0983">
      <w:pPr>
        <w:tabs>
          <w:tab w:val="left" w:pos="726"/>
        </w:tabs>
      </w:pPr>
      <w:r w:rsidRPr="00DD0983">
        <w:t>Одним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крупнейших</w:t>
      </w:r>
      <w:r w:rsidR="00DD0983" w:rsidRPr="00DD0983">
        <w:t xml:space="preserve"> </w:t>
      </w:r>
      <w:r w:rsidRPr="00DD0983">
        <w:t>итальянских</w:t>
      </w:r>
      <w:r w:rsidR="00DD0983" w:rsidRPr="00DD0983">
        <w:t xml:space="preserve"> </w:t>
      </w:r>
      <w:r w:rsidRPr="00DD0983">
        <w:t>гуманистов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ЛОРЕНЦО</w:t>
      </w:r>
      <w:r w:rsidR="00DD0983" w:rsidRPr="00DD0983">
        <w:t xml:space="preserve"> </w:t>
      </w:r>
      <w:r w:rsidRPr="00DD0983">
        <w:t>ВАЛЛА</w:t>
      </w:r>
      <w:r w:rsidR="00DD0983">
        <w:t xml:space="preserve"> (</w:t>
      </w:r>
      <w:r w:rsidRPr="00DD0983">
        <w:t>1407-1457гг</w:t>
      </w:r>
      <w:r w:rsidR="00DD0983" w:rsidRPr="00DD0983">
        <w:t xml:space="preserve">.). </w:t>
      </w:r>
      <w:r w:rsidRPr="00DD0983">
        <w:t>Валла</w:t>
      </w:r>
      <w:r w:rsidR="00DD0983" w:rsidRPr="00DD0983">
        <w:t xml:space="preserve"> </w:t>
      </w:r>
      <w:r w:rsidRPr="00DD0983">
        <w:t>исповедует</w:t>
      </w:r>
      <w:r w:rsidR="00DD0983" w:rsidRPr="00DD0983">
        <w:t xml:space="preserve"> </w:t>
      </w:r>
      <w:r w:rsidRPr="00DD0983">
        <w:t>ярко</w:t>
      </w:r>
      <w:r w:rsidR="00DD0983" w:rsidRPr="00DD0983">
        <w:t xml:space="preserve"> </w:t>
      </w:r>
      <w:r w:rsidRPr="00DD0983">
        <w:t>выраженный</w:t>
      </w:r>
      <w:r w:rsidR="00DD0983" w:rsidRPr="00DD0983">
        <w:t xml:space="preserve"> </w:t>
      </w:r>
      <w:r w:rsidRPr="00DD0983">
        <w:t>принцип</w:t>
      </w:r>
      <w:r w:rsidR="00DD0983" w:rsidRPr="00DD0983">
        <w:t xml:space="preserve"> </w:t>
      </w:r>
      <w:r w:rsidRPr="00DD0983">
        <w:t>индивидуализма,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это</w:t>
      </w:r>
      <w:r w:rsidR="00DD0983" w:rsidRPr="00DD0983">
        <w:t xml:space="preserve"> - </w:t>
      </w:r>
      <w:r w:rsidRPr="00DD0983">
        <w:t>знамение</w:t>
      </w:r>
      <w:r w:rsidR="00DD0983" w:rsidRPr="00DD0983">
        <w:t xml:space="preserve"> </w:t>
      </w:r>
      <w:r w:rsidRPr="00DD0983">
        <w:t>времени</w:t>
      </w:r>
      <w:r w:rsidR="00DD0983" w:rsidRPr="00DD0983">
        <w:t xml:space="preserve">. </w:t>
      </w:r>
      <w:r w:rsidRPr="00DD0983">
        <w:t>Он</w:t>
      </w:r>
      <w:r w:rsidR="00DD0983" w:rsidRPr="00DD0983">
        <w:t xml:space="preserve"> </w:t>
      </w:r>
      <w:r w:rsidRPr="00DD0983">
        <w:t>утверждает</w:t>
      </w:r>
      <w:r w:rsidR="00DD0983" w:rsidRPr="00DD0983">
        <w:t xml:space="preserve"> </w:t>
      </w:r>
      <w:r w:rsidRPr="00DD0983">
        <w:t>неискоренимый</w:t>
      </w:r>
      <w:r w:rsidR="00DD0983" w:rsidRPr="00DD0983">
        <w:t xml:space="preserve"> </w:t>
      </w:r>
      <w:r w:rsidRPr="00DD0983">
        <w:t>эгоизм</w:t>
      </w:r>
      <w:r w:rsidR="00DD0983" w:rsidRPr="00DD0983">
        <w:t xml:space="preserve"> </w:t>
      </w:r>
      <w:r w:rsidRPr="00DD0983">
        <w:t>человеческой</w:t>
      </w:r>
      <w:r w:rsidR="00DD0983" w:rsidRPr="00DD0983">
        <w:t xml:space="preserve"> </w:t>
      </w:r>
      <w:r w:rsidRPr="00DD0983">
        <w:t>природы,</w:t>
      </w:r>
      <w:r w:rsidR="00DD0983" w:rsidRPr="00DD0983">
        <w:t xml:space="preserve"> </w:t>
      </w:r>
      <w:r w:rsidRPr="00DD0983">
        <w:t>происходящий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природной</w:t>
      </w:r>
      <w:r w:rsidR="00DD0983" w:rsidRPr="00DD0983">
        <w:t xml:space="preserve"> </w:t>
      </w:r>
      <w:r w:rsidRPr="00DD0983">
        <w:t>же</w:t>
      </w:r>
      <w:r w:rsidR="00DD0983" w:rsidRPr="00DD0983">
        <w:t xml:space="preserve"> </w:t>
      </w:r>
      <w:r w:rsidRPr="00DD0983">
        <w:t>жажды</w:t>
      </w:r>
      <w:r w:rsidR="00DD0983" w:rsidRPr="00DD0983">
        <w:t xml:space="preserve"> </w:t>
      </w:r>
      <w:r w:rsidRPr="00DD0983">
        <w:t>самосохранения</w:t>
      </w:r>
      <w:r w:rsidR="00DD0983" w:rsidRPr="00DD0983">
        <w:t xml:space="preserve">. </w:t>
      </w:r>
      <w:r w:rsidRPr="00DD0983">
        <w:t>Добродетель,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взглядам</w:t>
      </w:r>
      <w:r w:rsidR="00DD0983" w:rsidRPr="00DD0983">
        <w:t xml:space="preserve"> </w:t>
      </w:r>
      <w:r w:rsidRPr="00DD0983">
        <w:t>Валлы,</w:t>
      </w:r>
      <w:r w:rsidR="00DD0983" w:rsidRPr="00DD0983">
        <w:t xml:space="preserve"> </w:t>
      </w:r>
      <w:r w:rsidRPr="00DD0983">
        <w:t>это</w:t>
      </w:r>
      <w:r w:rsidR="00DD0983" w:rsidRPr="00DD0983">
        <w:t xml:space="preserve"> </w:t>
      </w:r>
      <w:r w:rsidRPr="00DD0983">
        <w:t>полезность,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полезность</w:t>
      </w:r>
      <w:r w:rsidR="00DD0983" w:rsidRPr="00DD0983">
        <w:t xml:space="preserve"> </w:t>
      </w:r>
      <w:r w:rsidRPr="00DD0983">
        <w:t>предполагает</w:t>
      </w:r>
      <w:r w:rsidR="00DD0983" w:rsidRPr="00DD0983">
        <w:t xml:space="preserve"> </w:t>
      </w:r>
      <w:r w:rsidRPr="00DD0983">
        <w:t>здравый</w:t>
      </w:r>
      <w:r w:rsidR="00DD0983" w:rsidRPr="00DD0983">
        <w:t xml:space="preserve"> </w:t>
      </w:r>
      <w:r w:rsidRPr="00DD0983">
        <w:t>расчет</w:t>
      </w:r>
      <w:r w:rsidR="00DD0983" w:rsidRPr="00DD0983">
        <w:t xml:space="preserve">. </w:t>
      </w:r>
      <w:r w:rsidRPr="00DD0983">
        <w:t>Все</w:t>
      </w:r>
      <w:r w:rsidR="00DD0983" w:rsidRPr="00DD0983">
        <w:t xml:space="preserve"> </w:t>
      </w:r>
      <w:r w:rsidRPr="00DD0983">
        <w:t>отношения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обществе,</w:t>
      </w:r>
      <w:r w:rsidR="00DD0983" w:rsidRPr="00DD0983">
        <w:t xml:space="preserve"> </w:t>
      </w:r>
      <w:r w:rsidRPr="00DD0983">
        <w:t>начиная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семейных,</w:t>
      </w:r>
      <w:r w:rsidR="00DD0983" w:rsidRPr="00DD0983">
        <w:t xml:space="preserve"> </w:t>
      </w:r>
      <w:r w:rsidRPr="00DD0983">
        <w:t>подчинены</w:t>
      </w:r>
      <w:r w:rsidR="00DD0983" w:rsidRPr="00DD0983">
        <w:t xml:space="preserve"> </w:t>
      </w:r>
      <w:r w:rsidRPr="00DD0983">
        <w:t>полезности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расчету,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общество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может</w:t>
      </w:r>
      <w:r w:rsidR="00DD0983" w:rsidRPr="00DD0983">
        <w:t xml:space="preserve"> </w:t>
      </w:r>
      <w:r w:rsidRPr="00DD0983">
        <w:t>распасться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силу</w:t>
      </w:r>
      <w:r w:rsidR="00DD0983" w:rsidRPr="00DD0983">
        <w:t xml:space="preserve"> </w:t>
      </w:r>
      <w:r w:rsidRPr="00DD0983">
        <w:t>своей</w:t>
      </w:r>
      <w:r w:rsidR="00DD0983" w:rsidRPr="00DD0983">
        <w:t xml:space="preserve"> </w:t>
      </w:r>
      <w:r w:rsidRPr="00DD0983">
        <w:t>универсальности</w:t>
      </w:r>
      <w:r w:rsidR="00DD0983" w:rsidRPr="00DD0983">
        <w:t xml:space="preserve">. </w:t>
      </w:r>
      <w:r w:rsidRPr="00DD0983">
        <w:t>Принцип</w:t>
      </w:r>
      <w:r w:rsidR="00DD0983" w:rsidRPr="00DD0983">
        <w:t xml:space="preserve"> </w:t>
      </w:r>
      <w:r w:rsidRPr="00DD0983">
        <w:t>наслаждения</w:t>
      </w:r>
      <w:r w:rsidR="00DD0983" w:rsidRPr="00DD0983">
        <w:t xml:space="preserve"> </w:t>
      </w:r>
      <w:r w:rsidRPr="00DD0983">
        <w:t>Лоренцо</w:t>
      </w:r>
      <w:r w:rsidR="00DD0983" w:rsidRPr="00DD0983">
        <w:t xml:space="preserve"> </w:t>
      </w:r>
      <w:r w:rsidRPr="00DD0983">
        <w:t>Валла</w:t>
      </w:r>
      <w:r w:rsidR="00DD0983" w:rsidRPr="00DD0983">
        <w:t xml:space="preserve"> </w:t>
      </w:r>
      <w:r w:rsidR="00A00830" w:rsidRPr="00DD0983">
        <w:t>распространяет</w:t>
      </w:r>
      <w:r w:rsidR="00DD0983" w:rsidRPr="00DD0983">
        <w:t xml:space="preserve"> </w:t>
      </w:r>
      <w:r w:rsidR="00A00830" w:rsidRPr="00DD0983">
        <w:t>не</w:t>
      </w:r>
      <w:r w:rsidR="00DD0983" w:rsidRPr="00DD0983">
        <w:t xml:space="preserve"> </w:t>
      </w:r>
      <w:r w:rsidR="00A00830" w:rsidRPr="00DD0983">
        <w:t>только</w:t>
      </w:r>
      <w:r w:rsidR="00DD0983" w:rsidRPr="00DD0983">
        <w:t xml:space="preserve"> </w:t>
      </w:r>
      <w:r w:rsidR="00A00830" w:rsidRPr="00DD0983">
        <w:t>на</w:t>
      </w:r>
      <w:r w:rsidR="00DD0983" w:rsidRPr="00DD0983">
        <w:t xml:space="preserve"> </w:t>
      </w:r>
      <w:r w:rsidR="00A00830" w:rsidRPr="00DD0983">
        <w:t>земную</w:t>
      </w:r>
      <w:r w:rsidR="00DD0983" w:rsidRPr="00DD0983">
        <w:t xml:space="preserve"> </w:t>
      </w:r>
      <w:r w:rsidR="00A00830" w:rsidRPr="00DD0983">
        <w:t>жизнь</w:t>
      </w:r>
      <w:r w:rsidR="00DD0983" w:rsidRPr="00DD0983">
        <w:t xml:space="preserve"> </w:t>
      </w:r>
      <w:r w:rsidR="00A00830" w:rsidRPr="00DD0983">
        <w:t>человека,</w:t>
      </w:r>
      <w:r w:rsidR="00DD0983" w:rsidRPr="00DD0983">
        <w:t xml:space="preserve"> </w:t>
      </w:r>
      <w:r w:rsidR="00A00830" w:rsidRPr="00DD0983">
        <w:t>но</w:t>
      </w:r>
      <w:r w:rsidR="00DD0983" w:rsidRPr="00DD0983">
        <w:t xml:space="preserve"> </w:t>
      </w:r>
      <w:r w:rsidR="00A00830" w:rsidRPr="00DD0983">
        <w:t>и</w:t>
      </w:r>
      <w:r w:rsidR="00DD0983" w:rsidRPr="00DD0983">
        <w:t xml:space="preserve"> </w:t>
      </w:r>
      <w:r w:rsidR="00A00830" w:rsidRPr="00DD0983">
        <w:t>на</w:t>
      </w:r>
      <w:r w:rsidR="00DD0983" w:rsidRPr="00DD0983">
        <w:t xml:space="preserve"> </w:t>
      </w:r>
      <w:r w:rsidR="00A00830" w:rsidRPr="00DD0983">
        <w:t>загробное</w:t>
      </w:r>
      <w:r w:rsidR="00DD0983" w:rsidRPr="00DD0983">
        <w:t xml:space="preserve"> </w:t>
      </w:r>
      <w:r w:rsidR="00A00830" w:rsidRPr="00DD0983">
        <w:t>царство</w:t>
      </w:r>
      <w:r w:rsidR="00DD0983" w:rsidRPr="00DD0983">
        <w:t xml:space="preserve">. </w:t>
      </w:r>
      <w:r w:rsidR="00A00830" w:rsidRPr="00DD0983">
        <w:t>Он</w:t>
      </w:r>
      <w:r w:rsidR="00DD0983" w:rsidRPr="00DD0983">
        <w:t xml:space="preserve"> </w:t>
      </w:r>
      <w:r w:rsidR="00A00830" w:rsidRPr="00DD0983">
        <w:t>ничего</w:t>
      </w:r>
      <w:r w:rsidR="00DD0983" w:rsidRPr="00DD0983">
        <w:t xml:space="preserve"> </w:t>
      </w:r>
      <w:r w:rsidR="00A00830" w:rsidRPr="00DD0983">
        <w:t>не</w:t>
      </w:r>
      <w:r w:rsidR="00DD0983" w:rsidRPr="00DD0983">
        <w:t xml:space="preserve"> </w:t>
      </w:r>
      <w:r w:rsidR="00A00830" w:rsidRPr="00DD0983">
        <w:t>говорит</w:t>
      </w:r>
      <w:r w:rsidR="00DD0983" w:rsidRPr="00DD0983">
        <w:t xml:space="preserve"> </w:t>
      </w:r>
      <w:r w:rsidR="00A00830" w:rsidRPr="00DD0983">
        <w:t>об</w:t>
      </w:r>
      <w:r w:rsidR="00DD0983" w:rsidRPr="00DD0983">
        <w:t xml:space="preserve"> </w:t>
      </w:r>
      <w:r w:rsidR="00A00830" w:rsidRPr="00DD0983">
        <w:t>аде</w:t>
      </w:r>
      <w:r w:rsidR="00DD0983" w:rsidRPr="00DD0983">
        <w:t xml:space="preserve"> </w:t>
      </w:r>
      <w:r w:rsidR="00A00830" w:rsidRPr="00DD0983">
        <w:t>и</w:t>
      </w:r>
      <w:r w:rsidR="00DD0983" w:rsidRPr="00DD0983">
        <w:t xml:space="preserve"> </w:t>
      </w:r>
      <w:r w:rsidR="00A00830" w:rsidRPr="00DD0983">
        <w:t>осуждении</w:t>
      </w:r>
      <w:r w:rsidR="00DD0983" w:rsidRPr="00DD0983">
        <w:t xml:space="preserve"> </w:t>
      </w:r>
      <w:r w:rsidR="00A00830" w:rsidRPr="00DD0983">
        <w:t>грешников,</w:t>
      </w:r>
      <w:r w:rsidR="00DD0983" w:rsidRPr="00DD0983">
        <w:t xml:space="preserve"> </w:t>
      </w:r>
      <w:r w:rsidR="00A00830" w:rsidRPr="00DD0983">
        <w:t>зато</w:t>
      </w:r>
      <w:r w:rsidR="00DD0983" w:rsidRPr="00DD0983">
        <w:t xml:space="preserve"> </w:t>
      </w:r>
      <w:r w:rsidR="00A00830" w:rsidRPr="00DD0983">
        <w:t>рисует</w:t>
      </w:r>
      <w:r w:rsidR="00DD0983" w:rsidRPr="00DD0983">
        <w:t xml:space="preserve"> </w:t>
      </w:r>
      <w:r w:rsidR="00A00830" w:rsidRPr="00DD0983">
        <w:t>прекрасную</w:t>
      </w:r>
      <w:r w:rsidR="00DD0983" w:rsidRPr="00DD0983">
        <w:t xml:space="preserve"> </w:t>
      </w:r>
      <w:r w:rsidR="00A00830" w:rsidRPr="00DD0983">
        <w:t>картину</w:t>
      </w:r>
      <w:r w:rsidR="00DD0983" w:rsidRPr="00DD0983">
        <w:t xml:space="preserve"> </w:t>
      </w:r>
      <w:r w:rsidR="00A00830" w:rsidRPr="00DD0983">
        <w:t>райских</w:t>
      </w:r>
      <w:r w:rsidR="00DD0983" w:rsidRPr="00DD0983">
        <w:t xml:space="preserve"> </w:t>
      </w:r>
      <w:r w:rsidR="00A00830" w:rsidRPr="00DD0983">
        <w:t>радостей</w:t>
      </w:r>
      <w:r w:rsidR="00DD0983" w:rsidRPr="00DD0983">
        <w:t xml:space="preserve">. </w:t>
      </w:r>
      <w:r w:rsidR="00A00830" w:rsidRPr="00DD0983">
        <w:t>По</w:t>
      </w:r>
      <w:r w:rsidR="00DD0983" w:rsidRPr="00DD0983">
        <w:t xml:space="preserve"> </w:t>
      </w:r>
      <w:r w:rsidR="00A00830" w:rsidRPr="00DD0983">
        <w:t>его</w:t>
      </w:r>
      <w:r w:rsidR="00DD0983" w:rsidRPr="00DD0983">
        <w:t xml:space="preserve"> </w:t>
      </w:r>
      <w:r w:rsidR="00A00830" w:rsidRPr="00DD0983">
        <w:t>мнению,</w:t>
      </w:r>
      <w:r w:rsidR="00DD0983" w:rsidRPr="00DD0983">
        <w:t xml:space="preserve"> </w:t>
      </w:r>
      <w:r w:rsidR="00A00830" w:rsidRPr="00DD0983">
        <w:t>люди</w:t>
      </w:r>
      <w:r w:rsidR="00DD0983" w:rsidRPr="00DD0983">
        <w:t xml:space="preserve"> </w:t>
      </w:r>
      <w:r w:rsidR="00A00830" w:rsidRPr="00DD0983">
        <w:t>в</w:t>
      </w:r>
      <w:r w:rsidR="00DD0983" w:rsidRPr="00DD0983">
        <w:t xml:space="preserve"> </w:t>
      </w:r>
      <w:r w:rsidR="00A00830" w:rsidRPr="00DD0983">
        <w:t>раю</w:t>
      </w:r>
      <w:r w:rsidR="00DD0983" w:rsidRPr="00DD0983">
        <w:t xml:space="preserve"> </w:t>
      </w:r>
      <w:r w:rsidR="00A00830" w:rsidRPr="00DD0983">
        <w:t>сохраняют</w:t>
      </w:r>
      <w:r w:rsidR="00DD0983" w:rsidRPr="00DD0983">
        <w:t xml:space="preserve"> </w:t>
      </w:r>
      <w:r w:rsidR="00A00830" w:rsidRPr="00DD0983">
        <w:t>свои</w:t>
      </w:r>
      <w:r w:rsidR="00DD0983" w:rsidRPr="00DD0983">
        <w:t xml:space="preserve"> </w:t>
      </w:r>
      <w:r w:rsidR="00A00830" w:rsidRPr="00DD0983">
        <w:t>тела,</w:t>
      </w:r>
      <w:r w:rsidR="00DD0983" w:rsidRPr="00DD0983">
        <w:t xml:space="preserve"> </w:t>
      </w:r>
      <w:r w:rsidR="00A00830" w:rsidRPr="00DD0983">
        <w:t>облагороженные</w:t>
      </w:r>
      <w:r w:rsidR="00DD0983" w:rsidRPr="00DD0983">
        <w:t xml:space="preserve"> </w:t>
      </w:r>
      <w:r w:rsidR="00A00830" w:rsidRPr="00DD0983">
        <w:t>и</w:t>
      </w:r>
      <w:r w:rsidR="00DD0983" w:rsidRPr="00DD0983">
        <w:t xml:space="preserve"> </w:t>
      </w:r>
      <w:r w:rsidR="00A00830" w:rsidRPr="00DD0983">
        <w:t>утонченные</w:t>
      </w:r>
      <w:r w:rsidR="00DD0983" w:rsidRPr="00DD0983">
        <w:t xml:space="preserve">. </w:t>
      </w:r>
      <w:r w:rsidR="00A00830" w:rsidRPr="00DD0983">
        <w:t>Они</w:t>
      </w:r>
      <w:r w:rsidR="00DD0983" w:rsidRPr="00DD0983">
        <w:t xml:space="preserve"> </w:t>
      </w:r>
      <w:r w:rsidR="00A00830" w:rsidRPr="00DD0983">
        <w:t>могут</w:t>
      </w:r>
      <w:r w:rsidR="00DD0983" w:rsidRPr="00DD0983">
        <w:t xml:space="preserve"> </w:t>
      </w:r>
      <w:r w:rsidR="00A00830" w:rsidRPr="00DD0983">
        <w:t>теперь</w:t>
      </w:r>
      <w:r w:rsidR="00DD0983" w:rsidRPr="00DD0983">
        <w:t xml:space="preserve"> </w:t>
      </w:r>
      <w:r w:rsidR="00A00830" w:rsidRPr="00DD0983">
        <w:t>плавать</w:t>
      </w:r>
      <w:r w:rsidR="00DD0983" w:rsidRPr="00DD0983">
        <w:t xml:space="preserve"> </w:t>
      </w:r>
      <w:r w:rsidR="00A00830" w:rsidRPr="00DD0983">
        <w:t>под</w:t>
      </w:r>
      <w:r w:rsidR="00DD0983" w:rsidRPr="00DD0983">
        <w:t xml:space="preserve"> </w:t>
      </w:r>
      <w:r w:rsidR="00A00830" w:rsidRPr="00DD0983">
        <w:t>водой,</w:t>
      </w:r>
      <w:r w:rsidR="00DD0983" w:rsidRPr="00DD0983">
        <w:t xml:space="preserve"> </w:t>
      </w:r>
      <w:r w:rsidR="00A00830" w:rsidRPr="00DD0983">
        <w:t>летать</w:t>
      </w:r>
      <w:r w:rsidR="00DD0983" w:rsidRPr="00DD0983">
        <w:t xml:space="preserve"> </w:t>
      </w:r>
      <w:r w:rsidR="00A00830" w:rsidRPr="00DD0983">
        <w:t>по</w:t>
      </w:r>
      <w:r w:rsidR="00DD0983" w:rsidRPr="00DD0983">
        <w:t xml:space="preserve"> </w:t>
      </w:r>
      <w:r w:rsidR="00A00830" w:rsidRPr="00DD0983">
        <w:t>воздуху,</w:t>
      </w:r>
      <w:r w:rsidR="00DD0983" w:rsidRPr="00DD0983">
        <w:t xml:space="preserve"> </w:t>
      </w:r>
      <w:r w:rsidR="00A00830" w:rsidRPr="00DD0983">
        <w:t>а</w:t>
      </w:r>
      <w:r w:rsidR="00DD0983" w:rsidRPr="00DD0983">
        <w:t xml:space="preserve"> </w:t>
      </w:r>
      <w:r w:rsidR="00A00830" w:rsidRPr="00DD0983">
        <w:t>в</w:t>
      </w:r>
      <w:r w:rsidR="00DD0983" w:rsidRPr="00DD0983">
        <w:t xml:space="preserve"> </w:t>
      </w:r>
      <w:r w:rsidR="00A00830" w:rsidRPr="00DD0983">
        <w:t>знании</w:t>
      </w:r>
      <w:r w:rsidR="00DD0983" w:rsidRPr="00DD0983">
        <w:t xml:space="preserve"> </w:t>
      </w:r>
      <w:r w:rsidR="00A00830" w:rsidRPr="00DD0983">
        <w:t>и</w:t>
      </w:r>
      <w:r w:rsidR="00DD0983" w:rsidRPr="00DD0983">
        <w:t xml:space="preserve"> </w:t>
      </w:r>
      <w:r w:rsidR="00A00830" w:rsidRPr="00DD0983">
        <w:t>в</w:t>
      </w:r>
      <w:r w:rsidR="00DD0983" w:rsidRPr="00DD0983">
        <w:t xml:space="preserve"> </w:t>
      </w:r>
      <w:r w:rsidR="00A00830" w:rsidRPr="00DD0983">
        <w:t>искусстве</w:t>
      </w:r>
      <w:r w:rsidR="00DD0983" w:rsidRPr="00DD0983">
        <w:t xml:space="preserve"> </w:t>
      </w:r>
      <w:r w:rsidR="00A00830" w:rsidRPr="00DD0983">
        <w:t>достигнуть</w:t>
      </w:r>
      <w:r w:rsidR="00DD0983" w:rsidRPr="00DD0983">
        <w:t xml:space="preserve"> </w:t>
      </w:r>
      <w:r w:rsidR="00A00830" w:rsidRPr="00DD0983">
        <w:t>больших</w:t>
      </w:r>
      <w:r w:rsidR="00DD0983" w:rsidRPr="00DD0983">
        <w:t xml:space="preserve"> </w:t>
      </w:r>
      <w:r w:rsidR="00A00830" w:rsidRPr="00DD0983">
        <w:t>успехов</w:t>
      </w:r>
      <w:r w:rsidR="00DD0983" w:rsidRPr="00DD0983">
        <w:t xml:space="preserve">. </w:t>
      </w:r>
      <w:r w:rsidR="00A00830" w:rsidRPr="00DD0983">
        <w:t>Таким</w:t>
      </w:r>
      <w:r w:rsidR="00DD0983" w:rsidRPr="00DD0983">
        <w:t xml:space="preserve"> </w:t>
      </w:r>
      <w:r w:rsidR="00A00830" w:rsidRPr="00DD0983">
        <w:t>образом,</w:t>
      </w:r>
      <w:r w:rsidR="00DD0983" w:rsidRPr="00DD0983">
        <w:t xml:space="preserve"> </w:t>
      </w:r>
      <w:r w:rsidR="00A00830" w:rsidRPr="00DD0983">
        <w:t>внесение</w:t>
      </w:r>
      <w:r w:rsidR="00DD0983" w:rsidRPr="00DD0983">
        <w:t xml:space="preserve"> </w:t>
      </w:r>
      <w:r w:rsidR="00A00830" w:rsidRPr="00DD0983">
        <w:t>эпикурейских</w:t>
      </w:r>
      <w:r w:rsidR="00DD0983" w:rsidRPr="00DD0983">
        <w:t xml:space="preserve"> </w:t>
      </w:r>
      <w:r w:rsidR="00A00830" w:rsidRPr="00DD0983">
        <w:t>мотивов</w:t>
      </w:r>
      <w:r w:rsidR="00DD0983" w:rsidRPr="00DD0983">
        <w:t xml:space="preserve"> </w:t>
      </w:r>
      <w:r w:rsidR="00A00830" w:rsidRPr="00DD0983">
        <w:t>в</w:t>
      </w:r>
      <w:r w:rsidR="00DD0983" w:rsidRPr="00DD0983">
        <w:t xml:space="preserve"> </w:t>
      </w:r>
      <w:r w:rsidR="00A00830" w:rsidRPr="00DD0983">
        <w:t>христианство</w:t>
      </w:r>
      <w:r w:rsidR="00DD0983" w:rsidRPr="00DD0983">
        <w:t xml:space="preserve"> </w:t>
      </w:r>
      <w:r w:rsidR="00A00830" w:rsidRPr="00DD0983">
        <w:t>оборачивается</w:t>
      </w:r>
      <w:r w:rsidR="00DD0983" w:rsidRPr="00DD0983">
        <w:t xml:space="preserve"> </w:t>
      </w:r>
      <w:r w:rsidR="00A00830" w:rsidRPr="00DD0983">
        <w:t>гуманизацией</w:t>
      </w:r>
      <w:r w:rsidR="00DD0983" w:rsidRPr="00DD0983">
        <w:t xml:space="preserve"> </w:t>
      </w:r>
      <w:r w:rsidR="00A00830" w:rsidRPr="00DD0983">
        <w:t>человеческого</w:t>
      </w:r>
      <w:r w:rsidR="00DD0983" w:rsidRPr="00DD0983">
        <w:t xml:space="preserve"> </w:t>
      </w:r>
      <w:r w:rsidR="00A00830" w:rsidRPr="00DD0983">
        <w:t>посмертья</w:t>
      </w:r>
      <w:r w:rsidR="00DD0983" w:rsidRPr="00DD0983">
        <w:t>.</w:t>
      </w:r>
    </w:p>
    <w:p w:rsidR="00DD0983" w:rsidRDefault="00E80B52" w:rsidP="00DD0983">
      <w:pPr>
        <w:tabs>
          <w:tab w:val="left" w:pos="726"/>
        </w:tabs>
      </w:pPr>
      <w:r w:rsidRPr="00DD0983">
        <w:t>ПИКО</w:t>
      </w:r>
      <w:r w:rsidR="00DD0983" w:rsidRPr="00DD0983">
        <w:t xml:space="preserve"> </w:t>
      </w:r>
      <w:r w:rsidRPr="00DD0983">
        <w:t>ДЕЛЛА</w:t>
      </w:r>
      <w:r w:rsidR="00DD0983" w:rsidRPr="00DD0983">
        <w:t xml:space="preserve"> </w:t>
      </w:r>
      <w:r w:rsidRPr="00DD0983">
        <w:t>МИРАНДОЛА</w:t>
      </w:r>
      <w:r w:rsidR="00DD0983">
        <w:t xml:space="preserve"> (</w:t>
      </w:r>
      <w:r w:rsidRPr="00DD0983">
        <w:t>Pico</w:t>
      </w:r>
      <w:r w:rsidR="00DD0983" w:rsidRPr="00DD0983">
        <w:t xml:space="preserve"> </w:t>
      </w:r>
      <w:r w:rsidRPr="00DD0983">
        <w:t>della</w:t>
      </w:r>
      <w:r w:rsidR="00DD0983" w:rsidRPr="00DD0983">
        <w:t xml:space="preserve"> </w:t>
      </w:r>
      <w:r w:rsidRPr="00DD0983">
        <w:t>Mirandola</w:t>
      </w:r>
      <w:r w:rsidR="00DD0983" w:rsidRPr="00DD0983">
        <w:t xml:space="preserve">) </w:t>
      </w:r>
      <w:r w:rsidRPr="00DD0983">
        <w:t>Джованни</w:t>
      </w:r>
      <w:r w:rsidR="00DD0983">
        <w:t xml:space="preserve"> (</w:t>
      </w:r>
      <w:r w:rsidRPr="00DD0983">
        <w:t>1463-1494</w:t>
      </w:r>
      <w:r w:rsidR="00DD0983" w:rsidRPr="00DD0983">
        <w:t xml:space="preserve">) - </w:t>
      </w:r>
      <w:r w:rsidRPr="00DD0983">
        <w:t>итальянский</w:t>
      </w:r>
      <w:r w:rsidR="00DD0983" w:rsidRPr="00DD0983">
        <w:t xml:space="preserve"> </w:t>
      </w:r>
      <w:r w:rsidRPr="00DD0983">
        <w:t>философ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гуманист</w:t>
      </w:r>
      <w:r w:rsidR="00DD0983" w:rsidRPr="00DD0983">
        <w:t xml:space="preserve">. </w:t>
      </w:r>
      <w:r w:rsidRPr="00DD0983">
        <w:t>Мистически</w:t>
      </w:r>
      <w:r w:rsidR="00DD0983" w:rsidRPr="00DD0983">
        <w:t xml:space="preserve"> </w:t>
      </w:r>
      <w:r w:rsidRPr="00DD0983">
        <w:t>верил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силу</w:t>
      </w:r>
      <w:r w:rsidR="00DD0983" w:rsidRPr="00DD0983">
        <w:t xml:space="preserve"> </w:t>
      </w:r>
      <w:r w:rsidRPr="00DD0983">
        <w:t>магии</w:t>
      </w:r>
      <w:r w:rsidR="00DD0983" w:rsidRPr="00DD0983">
        <w:t xml:space="preserve">. </w:t>
      </w:r>
      <w:r w:rsidRPr="00DD0983">
        <w:t>Преклоняясь</w:t>
      </w:r>
      <w:r w:rsidR="00DD0983" w:rsidRPr="00DD0983">
        <w:t xml:space="preserve"> </w:t>
      </w:r>
      <w:r w:rsidRPr="00DD0983">
        <w:t>перед</w:t>
      </w:r>
      <w:r w:rsidR="00DD0983" w:rsidRPr="00DD0983">
        <w:t xml:space="preserve"> </w:t>
      </w:r>
      <w:r w:rsidRPr="00DD0983">
        <w:t>мудростью</w:t>
      </w:r>
      <w:r w:rsidR="00DD0983" w:rsidRPr="00DD0983">
        <w:t xml:space="preserve"> </w:t>
      </w:r>
      <w:r w:rsidRPr="00DD0983">
        <w:t>Каббалы,</w:t>
      </w:r>
      <w:r w:rsidR="00DD0983" w:rsidRPr="00DD0983">
        <w:t xml:space="preserve"> </w:t>
      </w:r>
      <w:r w:rsidRPr="00DD0983">
        <w:t>изучил</w:t>
      </w:r>
      <w:r w:rsidR="00DD0983" w:rsidRPr="00DD0983">
        <w:t xml:space="preserve"> </w:t>
      </w:r>
      <w:r w:rsidRPr="00DD0983">
        <w:t>древнееврейский,</w:t>
      </w:r>
      <w:r w:rsidR="00DD0983" w:rsidRPr="00DD0983">
        <w:t xml:space="preserve"> </w:t>
      </w:r>
      <w:r w:rsidRPr="00DD0983">
        <w:t>арабский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халдейский</w:t>
      </w:r>
      <w:r w:rsidR="00DD0983" w:rsidRPr="00DD0983">
        <w:t xml:space="preserve"> </w:t>
      </w:r>
      <w:r w:rsidRPr="00DD0983">
        <w:t>языки</w:t>
      </w:r>
      <w:r w:rsidR="00DD0983" w:rsidRPr="00DD0983">
        <w:t xml:space="preserve">. </w:t>
      </w:r>
      <w:r w:rsidRPr="00DD0983">
        <w:t>Основные</w:t>
      </w:r>
      <w:r w:rsidR="00DD0983" w:rsidRPr="00DD0983">
        <w:t xml:space="preserve"> </w:t>
      </w:r>
      <w:r w:rsidRPr="00DD0983">
        <w:t>сочинения</w:t>
      </w:r>
      <w:r w:rsidR="00DD0983" w:rsidRPr="00DD0983">
        <w:t>:</w:t>
      </w:r>
      <w:r w:rsidR="00DD0983">
        <w:t xml:space="preserve"> "</w:t>
      </w:r>
      <w:r w:rsidRPr="00DD0983">
        <w:t>900</w:t>
      </w:r>
      <w:r w:rsidR="00DD0983" w:rsidRPr="00DD0983">
        <w:t xml:space="preserve"> </w:t>
      </w:r>
      <w:r w:rsidRPr="00DD0983">
        <w:t>тезисов,</w:t>
      </w:r>
      <w:r w:rsidR="00DD0983" w:rsidRPr="00DD0983">
        <w:t xml:space="preserve"> </w:t>
      </w:r>
      <w:r w:rsidRPr="00DD0983">
        <w:t>навеянных</w:t>
      </w:r>
      <w:r w:rsidR="00DD0983" w:rsidRPr="00DD0983">
        <w:t xml:space="preserve"> </w:t>
      </w:r>
      <w:r w:rsidRPr="00DD0983">
        <w:t>философией,</w:t>
      </w:r>
      <w:r w:rsidR="00DD0983" w:rsidRPr="00DD0983">
        <w:t xml:space="preserve"> </w:t>
      </w:r>
      <w:r w:rsidRPr="00DD0983">
        <w:t>каббалой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теологией</w:t>
      </w:r>
      <w:r w:rsidR="00DD0983">
        <w:t>"</w:t>
      </w:r>
      <w:r w:rsidRPr="00DD0983">
        <w:t>,</w:t>
      </w:r>
      <w:r w:rsidR="00DD0983">
        <w:t xml:space="preserve"> "</w:t>
      </w:r>
      <w:r w:rsidRPr="00DD0983">
        <w:t>Речь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достоинстве</w:t>
      </w:r>
      <w:r w:rsidR="00DD0983" w:rsidRPr="00DD0983">
        <w:t xml:space="preserve"> </w:t>
      </w:r>
      <w:r w:rsidRPr="00DD0983">
        <w:t>человека</w:t>
      </w:r>
      <w:r w:rsidR="00DD0983">
        <w:t xml:space="preserve">" </w:t>
      </w:r>
      <w:r w:rsidRPr="00DD0983">
        <w:t>и</w:t>
      </w:r>
      <w:r w:rsidR="00DD0983" w:rsidRPr="00DD0983">
        <w:t xml:space="preserve"> </w:t>
      </w:r>
      <w:r w:rsidRPr="00DD0983">
        <w:t>др</w:t>
      </w:r>
      <w:r w:rsidR="00DD0983" w:rsidRPr="00DD0983">
        <w:t>.</w:t>
      </w:r>
      <w:r w:rsidR="00DD0983">
        <w:t xml:space="preserve"> (</w:t>
      </w:r>
      <w:r w:rsidRPr="00DD0983">
        <w:t>Некоторые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представленных</w:t>
      </w:r>
      <w:r w:rsidR="00DD0983" w:rsidRPr="00DD0983">
        <w:t xml:space="preserve"> </w:t>
      </w:r>
      <w:r w:rsidRPr="00DD0983">
        <w:t>тезисов</w:t>
      </w:r>
      <w:r w:rsidR="00DD0983" w:rsidRPr="00DD0983">
        <w:t xml:space="preserve"> </w:t>
      </w:r>
      <w:r w:rsidRPr="00DD0983">
        <w:t>были</w:t>
      </w:r>
      <w:r w:rsidR="00DD0983" w:rsidRPr="00DD0983">
        <w:t xml:space="preserve"> </w:t>
      </w:r>
      <w:r w:rsidRPr="00DD0983">
        <w:t>признаны</w:t>
      </w:r>
      <w:r w:rsidR="00DD0983" w:rsidRPr="00DD0983">
        <w:t xml:space="preserve"> </w:t>
      </w:r>
      <w:r w:rsidRPr="00DD0983">
        <w:t>еретическими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осуждены</w:t>
      </w:r>
      <w:r w:rsidR="00DD0983">
        <w:t xml:space="preserve">.П. </w:t>
      </w:r>
      <w:r w:rsidRPr="00DD0983">
        <w:t>д</w:t>
      </w:r>
      <w:r w:rsidR="00DD0983">
        <w:t xml:space="preserve">.М. </w:t>
      </w:r>
      <w:r w:rsidRPr="00DD0983">
        <w:t>был</w:t>
      </w:r>
      <w:r w:rsidR="00DD0983" w:rsidRPr="00DD0983">
        <w:t xml:space="preserve"> </w:t>
      </w:r>
      <w:r w:rsidRPr="00DD0983">
        <w:t>заключен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тюрьму,</w:t>
      </w:r>
      <w:r w:rsidR="00DD0983" w:rsidRPr="00DD0983">
        <w:t xml:space="preserve"> </w:t>
      </w:r>
      <w:r w:rsidRPr="00DD0983">
        <w:t>впоследствии</w:t>
      </w:r>
      <w:r w:rsidR="00DD0983" w:rsidRPr="00DD0983">
        <w:t xml:space="preserve"> </w:t>
      </w:r>
      <w:r w:rsidRPr="00DD0983">
        <w:t>освобожден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прощен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1493</w:t>
      </w:r>
      <w:r w:rsidR="00DD0983" w:rsidRPr="00DD0983">
        <w:t xml:space="preserve"> </w:t>
      </w:r>
      <w:r w:rsidRPr="00DD0983">
        <w:t>Папой</w:t>
      </w:r>
      <w:r w:rsidR="00DD0983" w:rsidRPr="00DD0983">
        <w:t xml:space="preserve"> </w:t>
      </w:r>
      <w:r w:rsidRPr="00DD0983">
        <w:t>Александром</w:t>
      </w:r>
      <w:r w:rsidR="00DD0983" w:rsidRPr="00DD0983">
        <w:t xml:space="preserve"> </w:t>
      </w:r>
      <w:r w:rsidRPr="00DD0983">
        <w:t>VI</w:t>
      </w:r>
      <w:r w:rsidR="00DD0983" w:rsidRPr="00DD0983">
        <w:t xml:space="preserve">.) </w:t>
      </w:r>
      <w:r w:rsidRPr="00DD0983">
        <w:t>Ссылаясь</w:t>
      </w:r>
      <w:r w:rsidR="00DD0983" w:rsidRPr="00DD0983">
        <w:t xml:space="preserve"> </w:t>
      </w:r>
      <w:r w:rsidRPr="00DD0983">
        <w:t>в</w:t>
      </w:r>
      <w:r w:rsidR="00DD0983">
        <w:t xml:space="preserve"> "</w:t>
      </w:r>
      <w:r w:rsidRPr="00DD0983">
        <w:t>Речи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достоинстве</w:t>
      </w:r>
      <w:r w:rsidR="00DD0983" w:rsidRPr="00DD0983">
        <w:t xml:space="preserve"> </w:t>
      </w:r>
      <w:r w:rsidRPr="00DD0983">
        <w:t>человека</w:t>
      </w:r>
      <w:r w:rsidR="00DD0983">
        <w:t xml:space="preserve">" </w:t>
      </w:r>
      <w:r w:rsidRPr="00DD0983">
        <w:t>на</w:t>
      </w:r>
      <w:r w:rsidR="00DD0983" w:rsidRPr="00DD0983">
        <w:t xml:space="preserve"> </w:t>
      </w:r>
      <w:r w:rsidRPr="00DD0983">
        <w:t>изречения</w:t>
      </w:r>
      <w:r w:rsidR="00DD0983" w:rsidRPr="00DD0983">
        <w:t xml:space="preserve"> </w:t>
      </w:r>
      <w:r w:rsidRPr="00DD0983">
        <w:t>Гермеса</w:t>
      </w:r>
      <w:r w:rsidR="00DD0983" w:rsidRPr="00DD0983">
        <w:t xml:space="preserve"> </w:t>
      </w:r>
      <w:r w:rsidRPr="00DD0983">
        <w:t>Трисмегиста</w:t>
      </w:r>
      <w:r w:rsidR="00DD0983">
        <w:t xml:space="preserve"> (</w:t>
      </w:r>
      <w:r w:rsidRPr="00DD0983">
        <w:t>транслируемые</w:t>
      </w:r>
      <w:r w:rsidR="00DD0983" w:rsidRPr="00DD0983">
        <w:t xml:space="preserve"> </w:t>
      </w:r>
      <w:r w:rsidRPr="00DD0983">
        <w:t>Асклепием</w:t>
      </w:r>
      <w:r w:rsidR="00DD0983" w:rsidRPr="00DD0983">
        <w:t xml:space="preserve">), </w:t>
      </w:r>
      <w:r w:rsidRPr="00DD0983">
        <w:t>П</w:t>
      </w:r>
      <w:r w:rsidR="00DD0983" w:rsidRPr="00DD0983">
        <w:t xml:space="preserve">. </w:t>
      </w:r>
      <w:r w:rsidRPr="00DD0983">
        <w:t>д</w:t>
      </w:r>
      <w:r w:rsidR="00DD0983">
        <w:t xml:space="preserve">.М. </w:t>
      </w:r>
      <w:r w:rsidRPr="00DD0983">
        <w:t>пишет</w:t>
      </w:r>
      <w:r w:rsidR="00DD0983" w:rsidRPr="00DD0983">
        <w:t>:</w:t>
      </w:r>
      <w:r w:rsidR="00DD0983">
        <w:t xml:space="preserve"> "</w:t>
      </w:r>
      <w:r w:rsidRPr="00DD0983">
        <w:t>В</w:t>
      </w:r>
      <w:r w:rsidR="00DD0983" w:rsidRPr="00DD0983">
        <w:t xml:space="preserve"> </w:t>
      </w:r>
      <w:r w:rsidRPr="00DD0983">
        <w:t>арабских</w:t>
      </w:r>
      <w:r w:rsidR="00DD0983" w:rsidRPr="00DD0983">
        <w:t xml:space="preserve"> </w:t>
      </w:r>
      <w:r w:rsidRPr="00DD0983">
        <w:t>книгах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прочел,</w:t>
      </w:r>
      <w:r w:rsidR="00DD0983" w:rsidRPr="00DD0983">
        <w:t xml:space="preserve"> </w:t>
      </w:r>
      <w:r w:rsidRPr="00DD0983">
        <w:t>преподобные</w:t>
      </w:r>
      <w:r w:rsidR="00DD0983" w:rsidRPr="00DD0983">
        <w:t xml:space="preserve"> </w:t>
      </w:r>
      <w:r w:rsidRPr="00DD0983">
        <w:t>отцы,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Абдулла</w:t>
      </w:r>
      <w:r w:rsidR="00DD0983" w:rsidRPr="00DD0983">
        <w:t xml:space="preserve"> </w:t>
      </w:r>
      <w:r w:rsidRPr="00DD0983">
        <w:t>Сарацин,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которого</w:t>
      </w:r>
      <w:r w:rsidR="00DD0983" w:rsidRPr="00DD0983">
        <w:t xml:space="preserve"> </w:t>
      </w:r>
      <w:r w:rsidRPr="00DD0983">
        <w:t>потребовали,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указал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самое</w:t>
      </w:r>
      <w:r w:rsidR="00DD0983" w:rsidRPr="00DD0983">
        <w:t xml:space="preserve"> </w:t>
      </w:r>
      <w:r w:rsidRPr="00DD0983">
        <w:t>большое</w:t>
      </w:r>
      <w:r w:rsidR="00DD0983" w:rsidRPr="00DD0983">
        <w:t xml:space="preserve"> </w:t>
      </w:r>
      <w:r w:rsidRPr="00DD0983">
        <w:t>чудо</w:t>
      </w:r>
      <w:r w:rsidR="00DD0983" w:rsidRPr="00DD0983">
        <w:t xml:space="preserve"> </w:t>
      </w:r>
      <w:r w:rsidRPr="00DD0983">
        <w:t>мира,</w:t>
      </w:r>
      <w:r w:rsidR="00DD0983" w:rsidRPr="00DD0983">
        <w:t xml:space="preserve"> </w:t>
      </w:r>
      <w:r w:rsidRPr="00DD0983">
        <w:t>ответил,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нет</w:t>
      </w:r>
      <w:r w:rsidR="00DD0983" w:rsidRPr="00DD0983">
        <w:t xml:space="preserve"> </w:t>
      </w:r>
      <w:r w:rsidRPr="00DD0983">
        <w:t>ничего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изумительного,</w:t>
      </w:r>
      <w:r w:rsidR="00DD0983" w:rsidRPr="00DD0983">
        <w:t xml:space="preserve"> </w:t>
      </w:r>
      <w:r w:rsidRPr="00DD0983">
        <w:t>чем</w:t>
      </w:r>
      <w:r w:rsidR="00DD0983" w:rsidRPr="00DD0983">
        <w:t xml:space="preserve"> </w:t>
      </w:r>
      <w:r w:rsidRPr="00DD0983">
        <w:t>человек</w:t>
      </w:r>
      <w:r w:rsidR="00DD0983">
        <w:t>"</w:t>
      </w:r>
      <w:r w:rsidR="00DD0983" w:rsidRPr="00DD0983">
        <w:t xml:space="preserve">. </w:t>
      </w:r>
      <w:r w:rsidRPr="00DD0983">
        <w:t>Сходно</w:t>
      </w:r>
      <w:r w:rsidR="00DD0983" w:rsidRPr="00DD0983">
        <w:t xml:space="preserve"> </w:t>
      </w:r>
      <w:r w:rsidRPr="00DD0983">
        <w:t>звучит</w:t>
      </w:r>
      <w:r w:rsidR="00DD0983" w:rsidRPr="00DD0983">
        <w:t xml:space="preserve"> </w:t>
      </w:r>
      <w:r w:rsidRPr="00DD0983">
        <w:t>сказанное</w:t>
      </w:r>
      <w:r w:rsidR="00DD0983" w:rsidRPr="00DD0983">
        <w:t xml:space="preserve"> </w:t>
      </w:r>
      <w:r w:rsidRPr="00DD0983">
        <w:t>Гермесом</w:t>
      </w:r>
      <w:r w:rsidR="00DD0983" w:rsidRPr="00DD0983">
        <w:t>:</w:t>
      </w:r>
      <w:r w:rsidR="00DD0983">
        <w:t xml:space="preserve"> "</w:t>
      </w:r>
      <w:r w:rsidRPr="00DD0983">
        <w:t>Великое</w:t>
      </w:r>
      <w:r w:rsidR="00DD0983" w:rsidRPr="00DD0983">
        <w:t xml:space="preserve"> </w:t>
      </w:r>
      <w:r w:rsidRPr="00DD0983">
        <w:t>чудо,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Асклепий,</w:t>
      </w:r>
      <w:r w:rsidR="00DD0983" w:rsidRPr="00DD0983">
        <w:t xml:space="preserve"> </w:t>
      </w:r>
      <w:r w:rsidRPr="00DD0983">
        <w:t>человек</w:t>
      </w:r>
      <w:r w:rsidR="00DD0983">
        <w:t>"</w:t>
      </w:r>
      <w:r w:rsidR="00DD0983" w:rsidRPr="00DD0983">
        <w:t xml:space="preserve">. </w:t>
      </w:r>
      <w:r w:rsidRPr="00DD0983">
        <w:t>Обосновывает</w:t>
      </w:r>
      <w:r w:rsidR="00DD0983" w:rsidRPr="00DD0983">
        <w:t xml:space="preserve"> </w:t>
      </w:r>
      <w:r w:rsidRPr="00DD0983">
        <w:t>данную</w:t>
      </w:r>
      <w:r w:rsidR="00DD0983" w:rsidRPr="00DD0983">
        <w:t xml:space="preserve"> </w:t>
      </w:r>
      <w:r w:rsidRPr="00DD0983">
        <w:t>мысль</w:t>
      </w:r>
      <w:r w:rsidR="00DD0983" w:rsidRPr="00DD0983">
        <w:t xml:space="preserve"> </w:t>
      </w:r>
      <w:r w:rsidRPr="00DD0983">
        <w:t>П</w:t>
      </w:r>
      <w:r w:rsidR="00DD0983" w:rsidRPr="00DD0983">
        <w:t xml:space="preserve">. </w:t>
      </w:r>
      <w:r w:rsidRPr="00DD0983">
        <w:t>д</w:t>
      </w:r>
      <w:r w:rsidR="00DD0983">
        <w:t xml:space="preserve">.М. </w:t>
      </w:r>
      <w:r w:rsidRPr="00DD0983">
        <w:t>таким</w:t>
      </w:r>
      <w:r w:rsidR="00DD0983" w:rsidRPr="00DD0983">
        <w:t xml:space="preserve"> </w:t>
      </w:r>
      <w:r w:rsidRPr="00DD0983">
        <w:t>образом</w:t>
      </w:r>
      <w:r w:rsidR="00DD0983" w:rsidRPr="00DD0983">
        <w:t xml:space="preserve">: </w:t>
      </w:r>
      <w:r w:rsidRPr="00DD0983">
        <w:t>все</w:t>
      </w:r>
      <w:r w:rsidR="00DD0983" w:rsidRPr="00DD0983">
        <w:t xml:space="preserve"> </w:t>
      </w:r>
      <w:r w:rsidRPr="00DD0983">
        <w:t>Божьи</w:t>
      </w:r>
      <w:r w:rsidR="00DD0983" w:rsidRPr="00DD0983">
        <w:t xml:space="preserve"> </w:t>
      </w:r>
      <w:r w:rsidRPr="00DD0983">
        <w:t>творения</w:t>
      </w:r>
      <w:r w:rsidR="00DD0983" w:rsidRPr="00DD0983">
        <w:t xml:space="preserve"> </w:t>
      </w:r>
      <w:r w:rsidRPr="00DD0983">
        <w:t>онтологически</w:t>
      </w:r>
      <w:r w:rsidR="00DD0983" w:rsidRPr="00DD0983">
        <w:t xml:space="preserve"> </w:t>
      </w:r>
      <w:r w:rsidRPr="00DD0983">
        <w:t>определены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сущности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тем,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Pr="00DD0983">
        <w:t>есть,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иным</w:t>
      </w:r>
      <w:r w:rsidR="00DD0983" w:rsidRPr="00DD0983">
        <w:t xml:space="preserve">. </w:t>
      </w:r>
      <w:r w:rsidRPr="00DD0983">
        <w:t>Человек,</w:t>
      </w:r>
      <w:r w:rsidR="00DD0983" w:rsidRPr="00DD0983">
        <w:t xml:space="preserve"> </w:t>
      </w:r>
      <w:r w:rsidRPr="00DD0983">
        <w:t>напротив,</w:t>
      </w:r>
      <w:r w:rsidR="00DD0983" w:rsidRPr="00DD0983">
        <w:t xml:space="preserve"> </w:t>
      </w:r>
      <w:r w:rsidRPr="00DD0983">
        <w:t>единственный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творений,</w:t>
      </w:r>
      <w:r w:rsidR="00DD0983" w:rsidRPr="00DD0983">
        <w:t xml:space="preserve"> </w:t>
      </w:r>
      <w:r w:rsidRPr="00DD0983">
        <w:t>который</w:t>
      </w:r>
      <w:r w:rsidR="00DD0983" w:rsidRPr="00DD0983">
        <w:t xml:space="preserve"> </w:t>
      </w:r>
      <w:r w:rsidRPr="00DD0983">
        <w:t>помещен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границе</w:t>
      </w:r>
      <w:r w:rsidR="00DD0983" w:rsidRPr="00DD0983">
        <w:t xml:space="preserve"> </w:t>
      </w:r>
      <w:r w:rsidRPr="00DD0983">
        <w:t>двух</w:t>
      </w:r>
      <w:r w:rsidR="00DD0983" w:rsidRPr="00DD0983">
        <w:t xml:space="preserve"> </w:t>
      </w:r>
      <w:r w:rsidRPr="00DD0983">
        <w:t>миров</w:t>
      </w:r>
      <w:r w:rsidR="00DD0983" w:rsidRPr="00DD0983">
        <w:t xml:space="preserve">. </w:t>
      </w:r>
      <w:r w:rsidRPr="00DD0983">
        <w:t>Свойства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предрешены,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заданы</w:t>
      </w:r>
      <w:r w:rsidR="00DD0983" w:rsidRPr="00DD0983">
        <w:t xml:space="preserve"> </w:t>
      </w:r>
      <w:r w:rsidRPr="00DD0983">
        <w:t>таким</w:t>
      </w:r>
      <w:r w:rsidR="00DD0983" w:rsidRPr="00DD0983">
        <w:t xml:space="preserve"> </w:t>
      </w:r>
      <w:r w:rsidRPr="00DD0983">
        <w:t>образом,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сам</w:t>
      </w:r>
      <w:r w:rsidR="00DD0983" w:rsidRPr="00DD0983">
        <w:t xml:space="preserve"> </w:t>
      </w:r>
      <w:r w:rsidRPr="00DD0983">
        <w:t>лепит</w:t>
      </w:r>
      <w:r w:rsidR="00DD0983" w:rsidRPr="00DD0983">
        <w:t xml:space="preserve"> </w:t>
      </w:r>
      <w:r w:rsidRPr="00DD0983">
        <w:t>свой</w:t>
      </w:r>
      <w:r w:rsidR="00DD0983" w:rsidRPr="00DD0983">
        <w:t xml:space="preserve"> </w:t>
      </w:r>
      <w:r w:rsidRPr="00DD0983">
        <w:t>образ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заранее</w:t>
      </w:r>
      <w:r w:rsidR="00DD0983" w:rsidRPr="00DD0983">
        <w:t xml:space="preserve"> </w:t>
      </w:r>
      <w:r w:rsidRPr="00DD0983">
        <w:t>выбранной</w:t>
      </w:r>
      <w:r w:rsidR="00DD0983" w:rsidRPr="00DD0983">
        <w:t xml:space="preserve"> </w:t>
      </w:r>
      <w:r w:rsidRPr="00DD0983">
        <w:t>форме</w:t>
      </w:r>
      <w:r w:rsidR="00DD0983" w:rsidRPr="00DD0983">
        <w:t xml:space="preserve">. </w:t>
      </w:r>
      <w:r w:rsidRPr="00DD0983">
        <w:t>И,</w:t>
      </w:r>
      <w:r w:rsidR="00DD0983" w:rsidRPr="00DD0983">
        <w:t xml:space="preserve"> </w:t>
      </w:r>
      <w:r w:rsidRPr="00DD0983">
        <w:t>таким</w:t>
      </w:r>
      <w:r w:rsidR="00DD0983" w:rsidRPr="00DD0983">
        <w:t xml:space="preserve"> </w:t>
      </w:r>
      <w:r w:rsidRPr="00DD0983">
        <w:t>образом,</w:t>
      </w:r>
      <w:r w:rsidR="00DD0983" w:rsidRPr="00DD0983">
        <w:t xml:space="preserve"> </w:t>
      </w:r>
      <w:r w:rsidRPr="00DD0983">
        <w:t>человек</w:t>
      </w:r>
      <w:r w:rsidR="00DD0983" w:rsidRPr="00DD0983">
        <w:t xml:space="preserve"> </w:t>
      </w:r>
      <w:r w:rsidRPr="00DD0983">
        <w:t>может</w:t>
      </w:r>
      <w:r w:rsidR="00DD0983" w:rsidRPr="00DD0983">
        <w:t xml:space="preserve"> </w:t>
      </w:r>
      <w:r w:rsidRPr="00DD0983">
        <w:t>возвышаться</w:t>
      </w:r>
      <w:r w:rsidR="00DD0983" w:rsidRPr="00DD0983">
        <w:t xml:space="preserve"> </w:t>
      </w:r>
      <w:r w:rsidRPr="00DD0983">
        <w:t>посредством</w:t>
      </w:r>
      <w:r w:rsidR="00DD0983" w:rsidRPr="00DD0983">
        <w:t xml:space="preserve"> </w:t>
      </w:r>
      <w:r w:rsidRPr="00DD0983">
        <w:t>чистого</w:t>
      </w:r>
      <w:r w:rsidR="00DD0983" w:rsidRPr="00DD0983">
        <w:t xml:space="preserve"> </w:t>
      </w:r>
      <w:r w:rsidRPr="00DD0983">
        <w:t>разума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стать</w:t>
      </w:r>
      <w:r w:rsidR="00DD0983" w:rsidRPr="00DD0983">
        <w:t xml:space="preserve"> </w:t>
      </w:r>
      <w:r w:rsidRPr="00DD0983">
        <w:t>ангелом,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может</w:t>
      </w:r>
      <w:r w:rsidR="00DD0983" w:rsidRPr="00DD0983">
        <w:t xml:space="preserve"> </w:t>
      </w:r>
      <w:r w:rsidRPr="00DD0983">
        <w:t>подниматься</w:t>
      </w:r>
      <w:r w:rsidR="00DD0983" w:rsidRPr="00DD0983">
        <w:t xml:space="preserve"> </w:t>
      </w:r>
      <w:r w:rsidRPr="00DD0983">
        <w:t>еще</w:t>
      </w:r>
      <w:r w:rsidR="00DD0983" w:rsidRPr="00DD0983">
        <w:t xml:space="preserve"> </w:t>
      </w:r>
      <w:r w:rsidRPr="00DD0983">
        <w:t>выше</w:t>
      </w:r>
      <w:r w:rsidR="00DD0983" w:rsidRPr="00DD0983">
        <w:t xml:space="preserve">. </w:t>
      </w:r>
      <w:r w:rsidRPr="00DD0983">
        <w:t>Величие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будет,</w:t>
      </w:r>
      <w:r w:rsidR="00DD0983" w:rsidRPr="00DD0983">
        <w:t xml:space="preserve"> </w:t>
      </w:r>
      <w:r w:rsidRPr="00DD0983">
        <w:t>таким</w:t>
      </w:r>
      <w:r w:rsidR="00DD0983" w:rsidRPr="00DD0983">
        <w:t xml:space="preserve"> </w:t>
      </w:r>
      <w:r w:rsidRPr="00DD0983">
        <w:t>образом,</w:t>
      </w:r>
      <w:r w:rsidR="00DD0983" w:rsidRPr="00DD0983">
        <w:t xml:space="preserve"> </w:t>
      </w:r>
      <w:r w:rsidRPr="00DD0983">
        <w:t>заключаться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искусстве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творцом</w:t>
      </w:r>
      <w:r w:rsidR="00DD0983" w:rsidRPr="00DD0983">
        <w:t xml:space="preserve"> </w:t>
      </w:r>
      <w:r w:rsidRPr="00DD0983">
        <w:t>самого</w:t>
      </w:r>
      <w:r w:rsidR="00DD0983" w:rsidRPr="00DD0983">
        <w:t xml:space="preserve"> </w:t>
      </w:r>
      <w:r w:rsidRPr="00DD0983">
        <w:t>себя,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самоконституировании</w:t>
      </w:r>
      <w:r w:rsidR="00DD0983" w:rsidRPr="00DD0983">
        <w:t xml:space="preserve">. </w:t>
      </w:r>
      <w:r w:rsidRPr="00DD0983">
        <w:t>Согласно</w:t>
      </w:r>
      <w:r w:rsidR="00DD0983" w:rsidRPr="00DD0983">
        <w:t xml:space="preserve"> </w:t>
      </w:r>
      <w:r w:rsidRPr="00DD0983">
        <w:t>П</w:t>
      </w:r>
      <w:r w:rsidR="00DD0983" w:rsidRPr="00DD0983">
        <w:t xml:space="preserve">. </w:t>
      </w:r>
      <w:r w:rsidRPr="00DD0983">
        <w:t>д</w:t>
      </w:r>
      <w:r w:rsidR="00DD0983">
        <w:t xml:space="preserve">.М., </w:t>
      </w:r>
      <w:r w:rsidRPr="00DD0983">
        <w:t>Бог,</w:t>
      </w:r>
      <w:r w:rsidR="00DD0983" w:rsidRPr="00DD0983">
        <w:t xml:space="preserve"> </w:t>
      </w:r>
      <w:r w:rsidRPr="00DD0983">
        <w:t>обращаясь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только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сотворенному</w:t>
      </w:r>
      <w:r w:rsidR="00DD0983" w:rsidRPr="00DD0983">
        <w:t xml:space="preserve"> </w:t>
      </w:r>
      <w:r w:rsidRPr="00DD0983">
        <w:t>человеку,</w:t>
      </w:r>
      <w:r w:rsidR="00DD0983" w:rsidRPr="00DD0983">
        <w:t xml:space="preserve"> </w:t>
      </w:r>
      <w:r w:rsidRPr="00DD0983">
        <w:t>изрек</w:t>
      </w:r>
      <w:r w:rsidR="00DD0983" w:rsidRPr="00DD0983">
        <w:t xml:space="preserve"> </w:t>
      </w:r>
      <w:r w:rsidRPr="00DD0983">
        <w:t>примерно</w:t>
      </w:r>
      <w:r w:rsidR="00DD0983" w:rsidRPr="00DD0983">
        <w:t xml:space="preserve"> </w:t>
      </w:r>
      <w:r w:rsidRPr="00DD0983">
        <w:t>следующее</w:t>
      </w:r>
      <w:r w:rsidR="00DD0983" w:rsidRPr="00DD0983">
        <w:t>:</w:t>
      </w:r>
      <w:r w:rsidR="00DD0983">
        <w:t xml:space="preserve"> "</w:t>
      </w:r>
      <w:r w:rsidRPr="00DD0983">
        <w:t>Не</w:t>
      </w:r>
      <w:r w:rsidR="00DD0983" w:rsidRPr="00DD0983">
        <w:t xml:space="preserve"> </w:t>
      </w:r>
      <w:r w:rsidRPr="00DD0983">
        <w:t>даем</w:t>
      </w:r>
      <w:r w:rsidR="00DD0983" w:rsidRPr="00DD0983">
        <w:t xml:space="preserve"> </w:t>
      </w:r>
      <w:r w:rsidRPr="00DD0983">
        <w:t>мы</w:t>
      </w:r>
      <w:r w:rsidR="00DD0983" w:rsidRPr="00DD0983">
        <w:t xml:space="preserve"> </w:t>
      </w:r>
      <w:r w:rsidRPr="00DD0983">
        <w:t>тебе,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Адам,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определенного</w:t>
      </w:r>
      <w:r w:rsidR="00DD0983" w:rsidRPr="00DD0983">
        <w:t xml:space="preserve"> </w:t>
      </w:r>
      <w:r w:rsidRPr="00DD0983">
        <w:t>места,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собственного</w:t>
      </w:r>
      <w:r w:rsidR="00DD0983" w:rsidRPr="00DD0983">
        <w:t xml:space="preserve"> </w:t>
      </w:r>
      <w:r w:rsidRPr="00DD0983">
        <w:t>образа,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особой</w:t>
      </w:r>
      <w:r w:rsidR="00DD0983" w:rsidRPr="00DD0983">
        <w:t xml:space="preserve"> </w:t>
      </w:r>
      <w:r w:rsidRPr="00DD0983">
        <w:t>обязанности,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место,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лицо,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обязанность</w:t>
      </w:r>
      <w:r w:rsidR="00DD0983" w:rsidRPr="00DD0983">
        <w:t xml:space="preserve"> </w:t>
      </w:r>
      <w:r w:rsidRPr="00DD0983">
        <w:t>ты</w:t>
      </w:r>
      <w:r w:rsidR="00DD0983" w:rsidRPr="00DD0983">
        <w:t xml:space="preserve"> </w:t>
      </w:r>
      <w:r w:rsidRPr="00DD0983">
        <w:t>имел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собственному</w:t>
      </w:r>
      <w:r w:rsidR="00DD0983" w:rsidRPr="00DD0983">
        <w:t xml:space="preserve"> </w:t>
      </w:r>
      <w:r w:rsidRPr="00DD0983">
        <w:t>желанию,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твоей</w:t>
      </w:r>
      <w:r w:rsidR="00DD0983" w:rsidRPr="00DD0983">
        <w:t xml:space="preserve"> </w:t>
      </w:r>
      <w:r w:rsidRPr="00DD0983">
        <w:t>воле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твоему</w:t>
      </w:r>
      <w:r w:rsidR="00DD0983" w:rsidRPr="00DD0983">
        <w:t xml:space="preserve"> </w:t>
      </w:r>
      <w:r w:rsidRPr="00DD0983">
        <w:t>решению</w:t>
      </w:r>
      <w:r w:rsidR="00DD0983" w:rsidRPr="00DD0983">
        <w:t xml:space="preserve">. </w:t>
      </w:r>
      <w:r w:rsidRPr="00DD0983">
        <w:t>Образ</w:t>
      </w:r>
      <w:r w:rsidR="00DD0983" w:rsidRPr="00DD0983">
        <w:t xml:space="preserve"> </w:t>
      </w:r>
      <w:r w:rsidRPr="00DD0983">
        <w:t>прочих</w:t>
      </w:r>
      <w:r w:rsidR="00DD0983" w:rsidRPr="00DD0983">
        <w:t xml:space="preserve"> </w:t>
      </w:r>
      <w:r w:rsidRPr="00DD0983">
        <w:t>творений</w:t>
      </w:r>
      <w:r w:rsidR="00DD0983" w:rsidRPr="00DD0983">
        <w:t xml:space="preserve"> </w:t>
      </w:r>
      <w:r w:rsidRPr="00DD0983">
        <w:t>определен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пределах</w:t>
      </w:r>
      <w:r w:rsidR="00DD0983" w:rsidRPr="00DD0983">
        <w:t xml:space="preserve"> </w:t>
      </w:r>
      <w:r w:rsidRPr="00DD0983">
        <w:t>установленных</w:t>
      </w:r>
      <w:r w:rsidR="00DD0983" w:rsidRPr="00DD0983">
        <w:t xml:space="preserve"> </w:t>
      </w:r>
      <w:r w:rsidRPr="00DD0983">
        <w:t>нами</w:t>
      </w:r>
      <w:r w:rsidR="00DD0983" w:rsidRPr="00DD0983">
        <w:t xml:space="preserve"> </w:t>
      </w:r>
      <w:r w:rsidRPr="00DD0983">
        <w:t>законов</w:t>
      </w:r>
      <w:r w:rsidR="00DD0983" w:rsidRPr="00DD0983">
        <w:t xml:space="preserve">. </w:t>
      </w:r>
      <w:r w:rsidRPr="00DD0983">
        <w:t>Ты</w:t>
      </w:r>
      <w:r w:rsidR="00DD0983" w:rsidRPr="00DD0983">
        <w:t xml:space="preserve"> </w:t>
      </w:r>
      <w:r w:rsidRPr="00DD0983">
        <w:t>же,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стесненный</w:t>
      </w:r>
      <w:r w:rsidR="00DD0983" w:rsidRPr="00DD0983">
        <w:t xml:space="preserve"> </w:t>
      </w:r>
      <w:r w:rsidRPr="00DD0983">
        <w:t>никакими</w:t>
      </w:r>
      <w:r w:rsidR="00DD0983" w:rsidRPr="00DD0983">
        <w:t xml:space="preserve"> </w:t>
      </w:r>
      <w:r w:rsidRPr="00DD0983">
        <w:t>пределами,</w:t>
      </w:r>
      <w:r w:rsidR="00DD0983" w:rsidRPr="00DD0983">
        <w:t xml:space="preserve"> </w:t>
      </w:r>
      <w:r w:rsidRPr="00DD0983">
        <w:t>определяешь</w:t>
      </w:r>
      <w:r w:rsidR="00DD0983" w:rsidRPr="00DD0983">
        <w:t xml:space="preserve"> </w:t>
      </w:r>
      <w:r w:rsidRPr="00DD0983">
        <w:t>свой</w:t>
      </w:r>
      <w:r w:rsidR="00DD0983" w:rsidRPr="00DD0983">
        <w:t xml:space="preserve"> </w:t>
      </w:r>
      <w:r w:rsidRPr="00DD0983">
        <w:t>образ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своему</w:t>
      </w:r>
      <w:r w:rsidR="00DD0983" w:rsidRPr="00DD0983">
        <w:t xml:space="preserve"> </w:t>
      </w:r>
      <w:r w:rsidRPr="00DD0983">
        <w:t>решению,</w:t>
      </w:r>
      <w:r w:rsidR="00DD0983" w:rsidRPr="00DD0983">
        <w:t xml:space="preserve"> </w:t>
      </w:r>
      <w:r w:rsidRPr="00DD0983">
        <w:t>во</w:t>
      </w:r>
      <w:r w:rsidR="00DD0983" w:rsidRPr="00DD0983">
        <w:t xml:space="preserve"> </w:t>
      </w:r>
      <w:r w:rsidRPr="00DD0983">
        <w:t>власть</w:t>
      </w:r>
      <w:r w:rsidR="00DD0983" w:rsidRPr="00DD0983">
        <w:t xml:space="preserve"> </w:t>
      </w:r>
      <w:r w:rsidRPr="00DD0983">
        <w:t>которого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тебя</w:t>
      </w:r>
      <w:r w:rsidR="00DD0983" w:rsidRPr="00DD0983">
        <w:t xml:space="preserve"> </w:t>
      </w:r>
      <w:r w:rsidRPr="00DD0983">
        <w:t>предоставляю</w:t>
      </w:r>
      <w:r w:rsidR="00DD0983" w:rsidRPr="00DD0983">
        <w:t xml:space="preserve">. </w:t>
      </w:r>
      <w:r w:rsidRPr="00DD0983">
        <w:t>Я</w:t>
      </w:r>
      <w:r w:rsidR="00DD0983" w:rsidRPr="00DD0983">
        <w:t xml:space="preserve"> </w:t>
      </w:r>
      <w:r w:rsidRPr="00DD0983">
        <w:t>ставлю</w:t>
      </w:r>
      <w:r w:rsidR="00DD0983" w:rsidRPr="00DD0983">
        <w:t xml:space="preserve"> </w:t>
      </w:r>
      <w:r w:rsidRPr="00DD0983">
        <w:t>тебя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центре</w:t>
      </w:r>
      <w:r w:rsidR="00DD0983" w:rsidRPr="00DD0983">
        <w:t xml:space="preserve"> </w:t>
      </w:r>
      <w:r w:rsidRPr="00DD0983">
        <w:t>мира,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оттуда</w:t>
      </w:r>
      <w:r w:rsidR="00DD0983" w:rsidRPr="00DD0983">
        <w:t xml:space="preserve"> </w:t>
      </w:r>
      <w:r w:rsidRPr="00DD0983">
        <w:t>тебе</w:t>
      </w:r>
      <w:r w:rsidR="00DD0983" w:rsidRPr="00DD0983">
        <w:t xml:space="preserve"> </w:t>
      </w:r>
      <w:r w:rsidRPr="00DD0983">
        <w:t>было</w:t>
      </w:r>
      <w:r w:rsidR="00DD0983" w:rsidRPr="00DD0983">
        <w:t xml:space="preserve"> </w:t>
      </w:r>
      <w:r w:rsidRPr="00DD0983">
        <w:t>удобнее</w:t>
      </w:r>
      <w:r w:rsidR="00DD0983" w:rsidRPr="00DD0983">
        <w:t xml:space="preserve"> </w:t>
      </w:r>
      <w:r w:rsidRPr="00DD0983">
        <w:t>обозревать</w:t>
      </w:r>
      <w:r w:rsidR="00DD0983" w:rsidRPr="00DD0983">
        <w:t xml:space="preserve"> </w:t>
      </w:r>
      <w:r w:rsidRPr="00DD0983">
        <w:t>все,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есть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мире</w:t>
      </w:r>
      <w:r w:rsidR="00DD0983" w:rsidRPr="00DD0983">
        <w:t xml:space="preserve">. </w:t>
      </w:r>
      <w:r w:rsidRPr="00DD0983">
        <w:t>Я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сделал</w:t>
      </w:r>
      <w:r w:rsidR="00DD0983" w:rsidRPr="00DD0983">
        <w:t xml:space="preserve"> </w:t>
      </w:r>
      <w:r w:rsidRPr="00DD0983">
        <w:t>тебя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небесным,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земным,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смертным,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бессмертным,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ты</w:t>
      </w:r>
      <w:r w:rsidR="00DD0983" w:rsidRPr="00DD0983">
        <w:t xml:space="preserve"> </w:t>
      </w:r>
      <w:r w:rsidRPr="00DD0983">
        <w:t>сам,</w:t>
      </w:r>
      <w:r w:rsidR="00DD0983" w:rsidRPr="00DD0983">
        <w:t xml:space="preserve"> </w:t>
      </w:r>
      <w:r w:rsidRPr="00DD0983">
        <w:t>свободный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славный</w:t>
      </w:r>
      <w:r w:rsidR="00DD0983" w:rsidRPr="00DD0983">
        <w:t xml:space="preserve"> </w:t>
      </w:r>
      <w:r w:rsidRPr="00DD0983">
        <w:t>мастер,</w:t>
      </w:r>
      <w:r w:rsidR="00DD0983" w:rsidRPr="00DD0983">
        <w:t xml:space="preserve"> </w:t>
      </w:r>
      <w:r w:rsidRPr="00DD0983">
        <w:t>сформировал</w:t>
      </w:r>
      <w:r w:rsidR="00DD0983" w:rsidRPr="00DD0983">
        <w:t xml:space="preserve"> </w:t>
      </w:r>
      <w:r w:rsidRPr="00DD0983">
        <w:t>себя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образе,</w:t>
      </w:r>
      <w:r w:rsidR="00DD0983" w:rsidRPr="00DD0983">
        <w:t xml:space="preserve"> </w:t>
      </w:r>
      <w:r w:rsidRPr="00DD0983">
        <w:t>который</w:t>
      </w:r>
      <w:r w:rsidR="00DD0983" w:rsidRPr="00DD0983">
        <w:t xml:space="preserve"> </w:t>
      </w:r>
      <w:r w:rsidRPr="00DD0983">
        <w:t>ты</w:t>
      </w:r>
      <w:r w:rsidR="00DD0983" w:rsidRPr="00DD0983">
        <w:t xml:space="preserve"> </w:t>
      </w:r>
      <w:r w:rsidRPr="00DD0983">
        <w:t>предпочтешь</w:t>
      </w:r>
      <w:r w:rsidR="00DD0983" w:rsidRPr="00DD0983">
        <w:t xml:space="preserve">. </w:t>
      </w:r>
      <w:r w:rsidRPr="00DD0983">
        <w:t>Ты</w:t>
      </w:r>
      <w:r w:rsidR="00DD0983" w:rsidRPr="00DD0983">
        <w:t xml:space="preserve"> </w:t>
      </w:r>
      <w:r w:rsidRPr="00DD0983">
        <w:t>можешь</w:t>
      </w:r>
      <w:r w:rsidR="00DD0983" w:rsidRPr="00DD0983">
        <w:t xml:space="preserve"> </w:t>
      </w:r>
      <w:r w:rsidRPr="00DD0983">
        <w:t>переродиться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низшие,</w:t>
      </w:r>
      <w:r w:rsidR="00DD0983" w:rsidRPr="00DD0983">
        <w:t xml:space="preserve"> </w:t>
      </w:r>
      <w:r w:rsidRPr="00DD0983">
        <w:t>неразумные</w:t>
      </w:r>
      <w:r w:rsidR="00DD0983" w:rsidRPr="00DD0983">
        <w:t xml:space="preserve"> </w:t>
      </w:r>
      <w:r w:rsidRPr="00DD0983">
        <w:t>существа,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можешь</w:t>
      </w:r>
      <w:r w:rsidR="00DD0983" w:rsidRPr="00DD0983">
        <w:t xml:space="preserve"> </w:t>
      </w:r>
      <w:r w:rsidRPr="00DD0983">
        <w:t>переродиться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велению</w:t>
      </w:r>
      <w:r w:rsidR="00DD0983" w:rsidRPr="00DD0983">
        <w:t xml:space="preserve"> </w:t>
      </w:r>
      <w:r w:rsidRPr="00DD0983">
        <w:t>своей</w:t>
      </w:r>
      <w:r w:rsidR="00DD0983" w:rsidRPr="00DD0983">
        <w:t xml:space="preserve"> </w:t>
      </w:r>
      <w:r w:rsidRPr="00DD0983">
        <w:t>души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высшие</w:t>
      </w:r>
      <w:r w:rsidR="00DD0983" w:rsidRPr="00DD0983">
        <w:t xml:space="preserve"> </w:t>
      </w:r>
      <w:r w:rsidRPr="00DD0983">
        <w:t>божественные</w:t>
      </w:r>
      <w:r w:rsidR="00DD0983">
        <w:t>"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человеке,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П</w:t>
      </w:r>
      <w:r w:rsidR="00DD0983" w:rsidRPr="00DD0983">
        <w:t xml:space="preserve">. </w:t>
      </w:r>
      <w:r w:rsidRPr="00DD0983">
        <w:t>д</w:t>
      </w:r>
      <w:r w:rsidR="00DD0983">
        <w:t xml:space="preserve">.М., </w:t>
      </w:r>
      <w:r w:rsidRPr="00DD0983">
        <w:t>наличествует</w:t>
      </w:r>
      <w:r w:rsidR="00DD0983" w:rsidRPr="00DD0983">
        <w:t xml:space="preserve"> </w:t>
      </w:r>
      <w:r w:rsidRPr="00DD0983">
        <w:t>семя</w:t>
      </w:r>
      <w:r w:rsidR="00DD0983" w:rsidRPr="00DD0983">
        <w:t xml:space="preserve"> </w:t>
      </w:r>
      <w:r w:rsidRPr="00DD0983">
        <w:t>любой</w:t>
      </w:r>
      <w:r w:rsidR="00DD0983" w:rsidRPr="00DD0983">
        <w:t xml:space="preserve"> </w:t>
      </w:r>
      <w:r w:rsidRPr="00DD0983">
        <w:t>жизни</w:t>
      </w:r>
      <w:r w:rsidR="00DD0983" w:rsidRPr="00DD0983">
        <w:t xml:space="preserve">. </w:t>
      </w:r>
      <w:r w:rsidRPr="00DD0983">
        <w:t>Если</w:t>
      </w:r>
      <w:r w:rsidR="00DD0983" w:rsidRPr="00DD0983">
        <w:t xml:space="preserve"> </w:t>
      </w:r>
      <w:r w:rsidRPr="00DD0983">
        <w:t>же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удовольствуется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качеством</w:t>
      </w:r>
      <w:r w:rsidR="00DD0983" w:rsidRPr="00DD0983">
        <w:t xml:space="preserve"> </w:t>
      </w:r>
      <w:r w:rsidRPr="00DD0983">
        <w:t>растения,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судьбой</w:t>
      </w:r>
      <w:r w:rsidR="00DD0983" w:rsidRPr="00DD0983">
        <w:t xml:space="preserve"> </w:t>
      </w:r>
      <w:r w:rsidRPr="00DD0983">
        <w:t>животного,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уделом</w:t>
      </w:r>
      <w:r w:rsidR="00DD0983" w:rsidRPr="00DD0983">
        <w:t xml:space="preserve"> </w:t>
      </w:r>
      <w:r w:rsidRPr="00DD0983">
        <w:t>ангела,</w:t>
      </w:r>
      <w:r w:rsidR="00DD0983" w:rsidRPr="00DD0983">
        <w:t xml:space="preserve"> </w:t>
      </w:r>
      <w:r w:rsidRPr="00DD0983">
        <w:t>то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этом</w:t>
      </w:r>
      <w:r w:rsidR="00DD0983" w:rsidRPr="00DD0983">
        <w:t xml:space="preserve"> </w:t>
      </w:r>
      <w:r w:rsidRPr="00DD0983">
        <w:t>случае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явит</w:t>
      </w:r>
      <w:r w:rsidR="00DD0983">
        <w:t xml:space="preserve"> "</w:t>
      </w:r>
      <w:r w:rsidRPr="00DD0983">
        <w:t>единственный</w:t>
      </w:r>
      <w:r w:rsidR="00DD0983" w:rsidRPr="00DD0983">
        <w:t xml:space="preserve"> </w:t>
      </w:r>
      <w:r w:rsidRPr="00DD0983">
        <w:t>дух,</w:t>
      </w:r>
      <w:r w:rsidR="00DD0983" w:rsidRPr="00DD0983">
        <w:t xml:space="preserve"> </w:t>
      </w:r>
      <w:r w:rsidRPr="00DD0983">
        <w:t>сотворенный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образу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подобию</w:t>
      </w:r>
      <w:r w:rsidR="00DD0983" w:rsidRPr="00DD0983">
        <w:t xml:space="preserve"> </w:t>
      </w:r>
      <w:r w:rsidRPr="00DD0983">
        <w:t>Божьему,</w:t>
      </w:r>
      <w:r w:rsidR="00DD0983" w:rsidRPr="00DD0983">
        <w:t xml:space="preserve"> </w:t>
      </w:r>
      <w:r w:rsidRPr="00DD0983">
        <w:t>тот,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был</w:t>
      </w:r>
      <w:r w:rsidR="00DD0983" w:rsidRPr="00DD0983">
        <w:t xml:space="preserve"> </w:t>
      </w:r>
      <w:r w:rsidRPr="00DD0983">
        <w:t>помещен</w:t>
      </w:r>
      <w:r w:rsidR="00DD0983" w:rsidRPr="00DD0983">
        <w:t xml:space="preserve"> </w:t>
      </w:r>
      <w:r w:rsidRPr="00DD0983">
        <w:t>выше</w:t>
      </w:r>
      <w:r w:rsidR="00DD0983" w:rsidRPr="00DD0983">
        <w:t xml:space="preserve"> </w:t>
      </w:r>
      <w:r w:rsidRPr="00DD0983">
        <w:t>всех</w:t>
      </w:r>
      <w:r w:rsidR="00DD0983" w:rsidRPr="00DD0983">
        <w:t xml:space="preserve"> </w:t>
      </w:r>
      <w:r w:rsidRPr="00DD0983">
        <w:t>вещей,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остающийся</w:t>
      </w:r>
      <w:r w:rsidR="00DD0983" w:rsidRPr="00DD0983">
        <w:t xml:space="preserve"> </w:t>
      </w:r>
      <w:r w:rsidRPr="00DD0983">
        <w:t>выше</w:t>
      </w:r>
      <w:r w:rsidR="00DD0983" w:rsidRPr="00DD0983">
        <w:t xml:space="preserve"> </w:t>
      </w:r>
      <w:r w:rsidRPr="00DD0983">
        <w:t>всех</w:t>
      </w:r>
      <w:r w:rsidR="00DD0983" w:rsidRPr="00DD0983">
        <w:t xml:space="preserve"> </w:t>
      </w:r>
      <w:r w:rsidRPr="00DD0983">
        <w:t>вещей</w:t>
      </w:r>
      <w:r w:rsidR="00DD0983">
        <w:t>"</w:t>
      </w:r>
      <w:r w:rsidR="00DD0983" w:rsidRPr="00DD0983">
        <w:t xml:space="preserve">. </w:t>
      </w:r>
      <w:r w:rsidRPr="00DD0983">
        <w:t>Развивая</w:t>
      </w:r>
      <w:r w:rsidR="00DD0983" w:rsidRPr="00DD0983">
        <w:t xml:space="preserve"> </w:t>
      </w:r>
      <w:r w:rsidRPr="00DD0983">
        <w:t>идеи</w:t>
      </w:r>
      <w:r w:rsidR="00DD0983" w:rsidRPr="00DD0983">
        <w:t xml:space="preserve"> </w:t>
      </w:r>
      <w:r w:rsidRPr="00DD0983">
        <w:t>Фичино,</w:t>
      </w:r>
      <w:r w:rsidR="00DD0983" w:rsidRPr="00DD0983">
        <w:t xml:space="preserve"> </w:t>
      </w:r>
      <w:r w:rsidRPr="00DD0983">
        <w:t>П</w:t>
      </w:r>
      <w:r w:rsidR="00DD0983" w:rsidRPr="00DD0983">
        <w:t xml:space="preserve">. </w:t>
      </w:r>
      <w:r w:rsidRPr="00DD0983">
        <w:t>д</w:t>
      </w:r>
      <w:r w:rsidR="00DD0983">
        <w:t xml:space="preserve">.М. </w:t>
      </w:r>
      <w:r w:rsidRPr="00DD0983">
        <w:t>внес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интеллектуальную</w:t>
      </w:r>
      <w:r w:rsidR="00DD0983" w:rsidRPr="00DD0983">
        <w:t xml:space="preserve"> </w:t>
      </w:r>
      <w:r w:rsidRPr="00DD0983">
        <w:t>традицию</w:t>
      </w:r>
      <w:r w:rsidR="00DD0983" w:rsidRPr="00DD0983">
        <w:t xml:space="preserve"> </w:t>
      </w:r>
      <w:r w:rsidRPr="00DD0983">
        <w:t>Западной</w:t>
      </w:r>
      <w:r w:rsidR="00DD0983" w:rsidRPr="00DD0983">
        <w:t xml:space="preserve"> </w:t>
      </w:r>
      <w:r w:rsidRPr="00DD0983">
        <w:t>Европы</w:t>
      </w:r>
      <w:r w:rsidR="00DD0983" w:rsidRPr="00DD0983">
        <w:t xml:space="preserve"> </w:t>
      </w:r>
      <w:r w:rsidRPr="00DD0983">
        <w:t>ряд</w:t>
      </w:r>
      <w:r w:rsidR="00DD0983" w:rsidRPr="00DD0983">
        <w:t xml:space="preserve"> </w:t>
      </w:r>
      <w:r w:rsidRPr="00DD0983">
        <w:t>оригинальных</w:t>
      </w:r>
      <w:r w:rsidR="00DD0983" w:rsidRPr="00DD0983">
        <w:t xml:space="preserve"> </w:t>
      </w:r>
      <w:r w:rsidRPr="00DD0983">
        <w:t>подходов</w:t>
      </w:r>
      <w:r w:rsidR="00DD0983">
        <w:t>:</w:t>
      </w:r>
    </w:p>
    <w:p w:rsidR="00DD0983" w:rsidRDefault="00DD0983" w:rsidP="00DD0983">
      <w:pPr>
        <w:tabs>
          <w:tab w:val="left" w:pos="726"/>
        </w:tabs>
      </w:pPr>
      <w:r>
        <w:t>1)</w:t>
      </w:r>
      <w:r w:rsidRPr="00DD0983">
        <w:t xml:space="preserve"> </w:t>
      </w:r>
      <w:r w:rsidR="00E80B52" w:rsidRPr="00DD0983">
        <w:t>отнес</w:t>
      </w:r>
      <w:r w:rsidRPr="00DD0983">
        <w:t xml:space="preserve"> </w:t>
      </w:r>
      <w:r w:rsidR="00E80B52" w:rsidRPr="00DD0983">
        <w:t>к</w:t>
      </w:r>
      <w:r w:rsidRPr="00DD0983">
        <w:t xml:space="preserve"> </w:t>
      </w:r>
      <w:r w:rsidR="00E80B52" w:rsidRPr="00DD0983">
        <w:t>традициям</w:t>
      </w:r>
      <w:r w:rsidRPr="00DD0983">
        <w:t xml:space="preserve"> </w:t>
      </w:r>
      <w:r w:rsidR="00E80B52" w:rsidRPr="00DD0983">
        <w:t>магии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герметизма</w:t>
      </w:r>
      <w:r w:rsidRPr="00DD0983">
        <w:t xml:space="preserve"> </w:t>
      </w:r>
      <w:r w:rsidR="00E80B52" w:rsidRPr="00DD0983">
        <w:t>также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Каббалу,</w:t>
      </w:r>
      <w:r w:rsidRPr="00DD0983">
        <w:t xml:space="preserve"> </w:t>
      </w:r>
      <w:r w:rsidR="00E80B52" w:rsidRPr="00DD0983">
        <w:t>оказавшую</w:t>
      </w:r>
      <w:r w:rsidRPr="00DD0983">
        <w:t xml:space="preserve"> </w:t>
      </w:r>
      <w:r w:rsidR="00E80B52" w:rsidRPr="00DD0983">
        <w:t>самое</w:t>
      </w:r>
      <w:r w:rsidRPr="00DD0983">
        <w:t xml:space="preserve"> </w:t>
      </w:r>
      <w:r w:rsidR="00E80B52" w:rsidRPr="00DD0983">
        <w:t>значительное</w:t>
      </w:r>
      <w:r w:rsidRPr="00DD0983">
        <w:t xml:space="preserve"> </w:t>
      </w:r>
      <w:r w:rsidR="00E80B52" w:rsidRPr="00DD0983">
        <w:t>воздействие</w:t>
      </w:r>
      <w:r w:rsidRPr="00DD0983">
        <w:t xml:space="preserve"> </w:t>
      </w:r>
      <w:r w:rsidR="00E80B52" w:rsidRPr="00DD0983">
        <w:t>на</w:t>
      </w:r>
      <w:r w:rsidRPr="00DD0983">
        <w:t xml:space="preserve"> </w:t>
      </w:r>
      <w:r w:rsidR="00E80B52" w:rsidRPr="00DD0983">
        <w:t>умонастроения</w:t>
      </w:r>
      <w:r w:rsidRPr="00DD0983">
        <w:t xml:space="preserve"> </w:t>
      </w:r>
      <w:r w:rsidR="00E80B52" w:rsidRPr="00DD0983">
        <w:t>той</w:t>
      </w:r>
      <w:r w:rsidRPr="00DD0983">
        <w:t xml:space="preserve"> </w:t>
      </w:r>
      <w:r w:rsidR="00E80B52" w:rsidRPr="00DD0983">
        <w:t>эпохи</w:t>
      </w:r>
      <w:r>
        <w:t>;</w:t>
      </w:r>
    </w:p>
    <w:p w:rsidR="00DD0983" w:rsidRPr="00DD0983" w:rsidRDefault="00DD0983" w:rsidP="00DD0983">
      <w:pPr>
        <w:tabs>
          <w:tab w:val="left" w:pos="726"/>
        </w:tabs>
      </w:pPr>
      <w:r>
        <w:t>2)</w:t>
      </w:r>
      <w:r w:rsidRPr="00DD0983">
        <w:t xml:space="preserve"> </w:t>
      </w:r>
      <w:r w:rsidR="00E80B52" w:rsidRPr="00DD0983">
        <w:t>стремился</w:t>
      </w:r>
      <w:r w:rsidRPr="00DD0983">
        <w:t xml:space="preserve"> </w:t>
      </w:r>
      <w:r w:rsidR="00E80B52" w:rsidRPr="00DD0983">
        <w:t>активно</w:t>
      </w:r>
      <w:r w:rsidRPr="00DD0983">
        <w:t xml:space="preserve"> </w:t>
      </w:r>
      <w:r w:rsidR="00E80B52" w:rsidRPr="00DD0983">
        <w:t>использовать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новых</w:t>
      </w:r>
      <w:r w:rsidRPr="00DD0983">
        <w:t xml:space="preserve"> </w:t>
      </w:r>
      <w:r w:rsidR="00E80B52" w:rsidRPr="00DD0983">
        <w:t>философских</w:t>
      </w:r>
      <w:r w:rsidRPr="00DD0983">
        <w:t xml:space="preserve"> </w:t>
      </w:r>
      <w:r w:rsidR="00E80B52" w:rsidRPr="00DD0983">
        <w:t>программах</w:t>
      </w:r>
      <w:r w:rsidRPr="00DD0983">
        <w:t xml:space="preserve"> </w:t>
      </w:r>
      <w:r w:rsidR="00E80B52" w:rsidRPr="00DD0983">
        <w:t>как</w:t>
      </w:r>
      <w:r w:rsidRPr="00DD0983">
        <w:t xml:space="preserve"> </w:t>
      </w:r>
      <w:r w:rsidR="00E80B52" w:rsidRPr="00DD0983">
        <w:t>ряд</w:t>
      </w:r>
      <w:r w:rsidRPr="00DD0983">
        <w:t xml:space="preserve"> </w:t>
      </w:r>
      <w:r w:rsidR="00E80B52" w:rsidRPr="00DD0983">
        <w:t>положений</w:t>
      </w:r>
      <w:r w:rsidRPr="00DD0983">
        <w:t xml:space="preserve"> </w:t>
      </w:r>
      <w:r w:rsidR="00E80B52" w:rsidRPr="00DD0983">
        <w:t>Аристотеля,</w:t>
      </w:r>
      <w:r w:rsidRPr="00DD0983">
        <w:t xml:space="preserve"> </w:t>
      </w:r>
      <w:r w:rsidR="00E80B52" w:rsidRPr="00DD0983">
        <w:t>так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многие</w:t>
      </w:r>
      <w:r w:rsidRPr="00DD0983">
        <w:t xml:space="preserve"> </w:t>
      </w:r>
      <w:r w:rsidR="00E80B52" w:rsidRPr="00DD0983">
        <w:t>фрагменты</w:t>
      </w:r>
      <w:r w:rsidRPr="00DD0983">
        <w:t xml:space="preserve"> </w:t>
      </w:r>
      <w:r w:rsidR="00E80B52" w:rsidRPr="00DD0983">
        <w:t>схоластики</w:t>
      </w:r>
      <w:r w:rsidRPr="00DD0983">
        <w:t xml:space="preserve">. </w:t>
      </w:r>
      <w:r w:rsidR="00E80B52" w:rsidRPr="00DD0983">
        <w:t>По</w:t>
      </w:r>
      <w:r w:rsidRPr="00DD0983">
        <w:t xml:space="preserve"> </w:t>
      </w:r>
      <w:r w:rsidR="00E80B52" w:rsidRPr="00DD0983">
        <w:t>мысли</w:t>
      </w:r>
      <w:r w:rsidRPr="00DD0983">
        <w:t xml:space="preserve"> </w:t>
      </w:r>
      <w:r w:rsidR="00E80B52" w:rsidRPr="00DD0983">
        <w:t>П</w:t>
      </w:r>
      <w:r w:rsidRPr="00DD0983">
        <w:t xml:space="preserve">. </w:t>
      </w:r>
      <w:r w:rsidR="00E80B52" w:rsidRPr="00DD0983">
        <w:t>д</w:t>
      </w:r>
      <w:r>
        <w:t xml:space="preserve">.М., </w:t>
      </w:r>
      <w:r w:rsidR="00E80B52" w:rsidRPr="00DD0983">
        <w:t>природа</w:t>
      </w:r>
      <w:r w:rsidRPr="00DD0983">
        <w:t xml:space="preserve"> </w:t>
      </w:r>
      <w:r w:rsidR="00E80B52" w:rsidRPr="00DD0983">
        <w:t>человека</w:t>
      </w:r>
      <w:r w:rsidRPr="00DD0983">
        <w:t xml:space="preserve"> -</w:t>
      </w:r>
      <w:r>
        <w:t xml:space="preserve"> "</w:t>
      </w:r>
      <w:r w:rsidR="00E80B52" w:rsidRPr="00DD0983">
        <w:t>хамелеонова</w:t>
      </w:r>
      <w:r>
        <w:t>"</w:t>
      </w:r>
      <w:r w:rsidRPr="00DD0983">
        <w:t>:</w:t>
      </w:r>
      <w:r>
        <w:t xml:space="preserve"> "</w:t>
      </w:r>
      <w:r w:rsidR="00E80B52" w:rsidRPr="00DD0983">
        <w:t>И</w:t>
      </w:r>
      <w:r w:rsidRPr="00DD0983">
        <w:t xml:space="preserve"> </w:t>
      </w:r>
      <w:r w:rsidR="00E80B52" w:rsidRPr="00DD0983">
        <w:t>справедливо</w:t>
      </w:r>
      <w:r w:rsidRPr="00DD0983">
        <w:t xml:space="preserve"> </w:t>
      </w:r>
      <w:r w:rsidR="00E80B52" w:rsidRPr="00DD0983">
        <w:t>говорил</w:t>
      </w:r>
      <w:r w:rsidRPr="00DD0983">
        <w:t xml:space="preserve"> </w:t>
      </w:r>
      <w:r w:rsidR="00E80B52" w:rsidRPr="00DD0983">
        <w:t>афинянин</w:t>
      </w:r>
      <w:r w:rsidRPr="00DD0983">
        <w:t xml:space="preserve"> </w:t>
      </w:r>
      <w:r w:rsidR="00E80B52" w:rsidRPr="00DD0983">
        <w:t>Асклепий,</w:t>
      </w:r>
      <w:r w:rsidRPr="00DD0983">
        <w:t xml:space="preserve"> </w:t>
      </w:r>
      <w:r w:rsidR="00E80B52" w:rsidRPr="00DD0983">
        <w:t>что</w:t>
      </w:r>
      <w:r w:rsidRPr="00DD0983">
        <w:t xml:space="preserve"> </w:t>
      </w:r>
      <w:r w:rsidR="00E80B52" w:rsidRPr="00DD0983">
        <w:t>за</w:t>
      </w:r>
      <w:r w:rsidRPr="00DD0983">
        <w:t xml:space="preserve"> </w:t>
      </w:r>
      <w:r w:rsidR="00E80B52" w:rsidRPr="00DD0983">
        <w:t>изменчивость</w:t>
      </w:r>
      <w:r w:rsidRPr="00DD0983">
        <w:t xml:space="preserve"> </w:t>
      </w:r>
      <w:r w:rsidR="00E80B52" w:rsidRPr="00DD0983">
        <w:t>облика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непостоянство</w:t>
      </w:r>
      <w:r w:rsidRPr="00DD0983">
        <w:t xml:space="preserve"> </w:t>
      </w:r>
      <w:r w:rsidR="00E80B52" w:rsidRPr="00DD0983">
        <w:t>характера</w:t>
      </w:r>
      <w:r w:rsidRPr="00DD0983">
        <w:t xml:space="preserve"> </w:t>
      </w:r>
      <w:r w:rsidR="00E80B52" w:rsidRPr="00DD0983">
        <w:t>он</w:t>
      </w:r>
      <w:r w:rsidRPr="00DD0983">
        <w:t xml:space="preserve"> </w:t>
      </w:r>
      <w:r w:rsidR="00E80B52" w:rsidRPr="00DD0983">
        <w:t>сам</w:t>
      </w:r>
      <w:r w:rsidRPr="00DD0983">
        <w:t xml:space="preserve"> </w:t>
      </w:r>
      <w:r w:rsidR="00E80B52" w:rsidRPr="00DD0983">
        <w:t>был</w:t>
      </w:r>
      <w:r w:rsidRPr="00DD0983">
        <w:t xml:space="preserve"> </w:t>
      </w:r>
      <w:r w:rsidR="00E80B52" w:rsidRPr="00DD0983">
        <w:t>символически</w:t>
      </w:r>
      <w:r w:rsidRPr="00DD0983">
        <w:t xml:space="preserve"> </w:t>
      </w:r>
      <w:r w:rsidR="00E80B52" w:rsidRPr="00DD0983">
        <w:t>изображен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мистериях</w:t>
      </w:r>
      <w:r w:rsidRPr="00DD0983">
        <w:t xml:space="preserve"> </w:t>
      </w:r>
      <w:r w:rsidR="00E80B52" w:rsidRPr="00DD0983">
        <w:t>как</w:t>
      </w:r>
      <w:r w:rsidRPr="00DD0983">
        <w:t xml:space="preserve"> </w:t>
      </w:r>
      <w:r w:rsidR="00E80B52" w:rsidRPr="00DD0983">
        <w:t>Протей</w:t>
      </w:r>
      <w:r w:rsidRPr="00DD0983">
        <w:t xml:space="preserve">. </w:t>
      </w:r>
      <w:r w:rsidR="00E80B52" w:rsidRPr="00DD0983">
        <w:t>Отсюда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известные</w:t>
      </w:r>
      <w:r w:rsidRPr="00DD0983">
        <w:t xml:space="preserve"> </w:t>
      </w:r>
      <w:r w:rsidR="00E80B52" w:rsidRPr="00DD0983">
        <w:t>метаморфозы</w:t>
      </w:r>
      <w:r w:rsidRPr="00DD0983">
        <w:t xml:space="preserve"> </w:t>
      </w:r>
      <w:r w:rsidR="00E80B52" w:rsidRPr="00DD0983">
        <w:t>евреев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пифагорейцев</w:t>
      </w:r>
      <w:r w:rsidRPr="00DD0983">
        <w:t xml:space="preserve">. </w:t>
      </w:r>
      <w:r w:rsidR="00E80B52" w:rsidRPr="00DD0983">
        <w:t>Ведь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еврейской</w:t>
      </w:r>
      <w:r w:rsidRPr="00DD0983">
        <w:t xml:space="preserve"> </w:t>
      </w:r>
      <w:r w:rsidR="00E80B52" w:rsidRPr="00DD0983">
        <w:t>теологии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святого</w:t>
      </w:r>
      <w:r w:rsidRPr="00DD0983">
        <w:t xml:space="preserve"> </w:t>
      </w:r>
      <w:r w:rsidR="00E80B52" w:rsidRPr="00DD0983">
        <w:t>Эноха</w:t>
      </w:r>
      <w:r w:rsidRPr="00DD0983">
        <w:t xml:space="preserve"> </w:t>
      </w:r>
      <w:r w:rsidR="00E80B52" w:rsidRPr="00DD0983">
        <w:t>тайно</w:t>
      </w:r>
      <w:r w:rsidRPr="00DD0983">
        <w:t xml:space="preserve"> </w:t>
      </w:r>
      <w:r w:rsidR="00E80B52" w:rsidRPr="00DD0983">
        <w:t>превращают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божественного</w:t>
      </w:r>
      <w:r w:rsidRPr="00DD0983">
        <w:t xml:space="preserve"> </w:t>
      </w:r>
      <w:r w:rsidR="00E80B52" w:rsidRPr="00DD0983">
        <w:t>ангела,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других</w:t>
      </w:r>
      <w:r w:rsidRPr="00DD0983">
        <w:t xml:space="preserve"> </w:t>
      </w:r>
      <w:r w:rsidR="00E80B52" w:rsidRPr="00DD0983">
        <w:t>превращают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иные</w:t>
      </w:r>
      <w:r w:rsidRPr="00DD0983">
        <w:t xml:space="preserve"> </w:t>
      </w:r>
      <w:r w:rsidR="00E80B52" w:rsidRPr="00DD0983">
        <w:t>божества</w:t>
      </w:r>
      <w:r w:rsidRPr="00DD0983">
        <w:t xml:space="preserve">. </w:t>
      </w:r>
      <w:r w:rsidR="00E80B52" w:rsidRPr="00DD0983">
        <w:t>Пифагорейцы</w:t>
      </w:r>
      <w:r w:rsidRPr="00DD0983">
        <w:t xml:space="preserve"> </w:t>
      </w:r>
      <w:r w:rsidR="00E80B52" w:rsidRPr="00DD0983">
        <w:t>нечестивых</w:t>
      </w:r>
      <w:r w:rsidRPr="00DD0983">
        <w:t xml:space="preserve"> </w:t>
      </w:r>
      <w:r w:rsidR="00E80B52" w:rsidRPr="00DD0983">
        <w:t>людей</w:t>
      </w:r>
      <w:r w:rsidRPr="00DD0983">
        <w:t xml:space="preserve"> </w:t>
      </w:r>
      <w:r w:rsidR="00E80B52" w:rsidRPr="00DD0983">
        <w:t>превращают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животных,</w:t>
      </w:r>
      <w:r w:rsidRPr="00DD0983">
        <w:t xml:space="preserve"> </w:t>
      </w:r>
      <w:r w:rsidR="00E80B52" w:rsidRPr="00DD0983">
        <w:t>а</w:t>
      </w:r>
      <w:r w:rsidRPr="00DD0983">
        <w:t xml:space="preserve"> </w:t>
      </w:r>
      <w:r w:rsidR="00E80B52" w:rsidRPr="00DD0983">
        <w:t>если</w:t>
      </w:r>
      <w:r w:rsidRPr="00DD0983">
        <w:t xml:space="preserve"> </w:t>
      </w:r>
      <w:r w:rsidR="00E80B52" w:rsidRPr="00DD0983">
        <w:t>верить</w:t>
      </w:r>
      <w:r w:rsidRPr="00DD0983">
        <w:t xml:space="preserve"> </w:t>
      </w:r>
      <w:r w:rsidR="00E80B52" w:rsidRPr="00DD0983">
        <w:t>Эмпедоклу,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растения</w:t>
      </w:r>
      <w:r w:rsidRPr="00DD0983">
        <w:t xml:space="preserve">. </w:t>
      </w:r>
      <w:r w:rsidR="00E80B52" w:rsidRPr="00DD0983">
        <w:t>Выражая</w:t>
      </w:r>
      <w:r w:rsidRPr="00DD0983">
        <w:t xml:space="preserve"> </w:t>
      </w:r>
      <w:r w:rsidR="00E80B52" w:rsidRPr="00DD0983">
        <w:t>эту</w:t>
      </w:r>
      <w:r w:rsidRPr="00DD0983">
        <w:t xml:space="preserve"> </w:t>
      </w:r>
      <w:r w:rsidR="00E80B52" w:rsidRPr="00DD0983">
        <w:t>мысль,</w:t>
      </w:r>
      <w:r w:rsidRPr="00DD0983">
        <w:t xml:space="preserve"> </w:t>
      </w:r>
      <w:r w:rsidR="00E80B52" w:rsidRPr="00DD0983">
        <w:t>Магомет</w:t>
      </w:r>
      <w:r w:rsidRPr="00DD0983">
        <w:t xml:space="preserve"> </w:t>
      </w:r>
      <w:r w:rsidR="00E80B52" w:rsidRPr="00DD0983">
        <w:t>часто</w:t>
      </w:r>
      <w:r w:rsidRPr="00DD0983">
        <w:t xml:space="preserve"> </w:t>
      </w:r>
      <w:r w:rsidR="00E80B52" w:rsidRPr="00DD0983">
        <w:t>повторял</w:t>
      </w:r>
      <w:r w:rsidRPr="00DD0983">
        <w:t>:</w:t>
      </w:r>
      <w:r>
        <w:t xml:space="preserve"> "</w:t>
      </w:r>
      <w:r w:rsidR="00E80B52" w:rsidRPr="00DD0983">
        <w:t>Тот,</w:t>
      </w:r>
      <w:r w:rsidRPr="00DD0983">
        <w:t xml:space="preserve"> </w:t>
      </w:r>
      <w:r w:rsidR="00E80B52" w:rsidRPr="00DD0983">
        <w:t>кто</w:t>
      </w:r>
      <w:r w:rsidRPr="00DD0983">
        <w:t xml:space="preserve"> </w:t>
      </w:r>
      <w:r w:rsidR="00E80B52" w:rsidRPr="00DD0983">
        <w:t>отступит</w:t>
      </w:r>
      <w:r w:rsidRPr="00DD0983">
        <w:t xml:space="preserve"> </w:t>
      </w:r>
      <w:r w:rsidR="00E80B52" w:rsidRPr="00DD0983">
        <w:t>от</w:t>
      </w:r>
      <w:r w:rsidRPr="00DD0983">
        <w:t xml:space="preserve"> </w:t>
      </w:r>
      <w:r w:rsidR="00E80B52" w:rsidRPr="00DD0983">
        <w:t>божественного</w:t>
      </w:r>
      <w:r w:rsidRPr="00DD0983">
        <w:t xml:space="preserve"> </w:t>
      </w:r>
      <w:r w:rsidR="00E80B52" w:rsidRPr="00DD0983">
        <w:t>закона,</w:t>
      </w:r>
      <w:r w:rsidRPr="00DD0983">
        <w:t xml:space="preserve"> </w:t>
      </w:r>
      <w:r w:rsidR="00E80B52" w:rsidRPr="00DD0983">
        <w:t>станет</w:t>
      </w:r>
      <w:r w:rsidRPr="00DD0983">
        <w:t xml:space="preserve"> </w:t>
      </w:r>
      <w:r w:rsidR="00E80B52" w:rsidRPr="00DD0983">
        <w:t>животным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вполне</w:t>
      </w:r>
      <w:r w:rsidRPr="00DD0983">
        <w:t xml:space="preserve"> </w:t>
      </w:r>
      <w:r w:rsidR="00E80B52" w:rsidRPr="00DD0983">
        <w:t>заслуженно</w:t>
      </w:r>
      <w:r>
        <w:t>"</w:t>
      </w:r>
      <w:r w:rsidRPr="00DD0983">
        <w:t xml:space="preserve">. </w:t>
      </w:r>
      <w:r w:rsidR="00E80B52" w:rsidRPr="00DD0983">
        <w:t>И</w:t>
      </w:r>
      <w:r w:rsidRPr="00DD0983">
        <w:t xml:space="preserve"> </w:t>
      </w:r>
      <w:r w:rsidR="00E80B52" w:rsidRPr="00DD0983">
        <w:t>действительно,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кора</w:t>
      </w:r>
      <w:r w:rsidRPr="00DD0983">
        <w:t xml:space="preserve"> </w:t>
      </w:r>
      <w:r w:rsidR="00E80B52" w:rsidRPr="00DD0983">
        <w:t>составляет</w:t>
      </w:r>
      <w:r w:rsidRPr="00DD0983">
        <w:t xml:space="preserve"> </w:t>
      </w:r>
      <w:r w:rsidR="00E80B52" w:rsidRPr="00DD0983">
        <w:t>существо</w:t>
      </w:r>
      <w:r w:rsidRPr="00DD0983">
        <w:t xml:space="preserve"> </w:t>
      </w:r>
      <w:r w:rsidR="00E80B52" w:rsidRPr="00DD0983">
        <w:t>растения,</w:t>
      </w:r>
      <w:r w:rsidRPr="00DD0983">
        <w:t xml:space="preserve"> </w:t>
      </w:r>
      <w:r w:rsidR="00E80B52" w:rsidRPr="00DD0983">
        <w:t>но</w:t>
      </w:r>
      <w:r w:rsidRPr="00DD0983">
        <w:t xml:space="preserve"> </w:t>
      </w:r>
      <w:r w:rsidR="00E80B52" w:rsidRPr="00DD0983">
        <w:t>неразумная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ничего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чувствующая</w:t>
      </w:r>
      <w:r w:rsidRPr="00DD0983">
        <w:t xml:space="preserve"> </w:t>
      </w:r>
      <w:r w:rsidR="00E80B52" w:rsidRPr="00DD0983">
        <w:t>природа,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кожа</w:t>
      </w:r>
      <w:r w:rsidRPr="00DD0983">
        <w:t xml:space="preserve"> </w:t>
      </w:r>
      <w:r w:rsidR="00E80B52" w:rsidRPr="00DD0983">
        <w:t>есть</w:t>
      </w:r>
      <w:r w:rsidRPr="00DD0983">
        <w:t xml:space="preserve"> </w:t>
      </w:r>
      <w:r w:rsidR="00E80B52" w:rsidRPr="00DD0983">
        <w:t>сущность</w:t>
      </w:r>
      <w:r w:rsidRPr="00DD0983">
        <w:t xml:space="preserve"> </w:t>
      </w:r>
      <w:r w:rsidR="00E80B52" w:rsidRPr="00DD0983">
        <w:t>упряжной</w:t>
      </w:r>
      <w:r w:rsidRPr="00DD0983">
        <w:t xml:space="preserve"> </w:t>
      </w:r>
      <w:r w:rsidR="00E80B52" w:rsidRPr="00DD0983">
        <w:t>лошади,</w:t>
      </w:r>
      <w:r w:rsidRPr="00DD0983">
        <w:t xml:space="preserve"> </w:t>
      </w:r>
      <w:r w:rsidR="00E80B52" w:rsidRPr="00DD0983">
        <w:t>но</w:t>
      </w:r>
      <w:r w:rsidRPr="00DD0983">
        <w:t xml:space="preserve"> </w:t>
      </w:r>
      <w:r w:rsidR="00E80B52" w:rsidRPr="00DD0983">
        <w:t>тупая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чувственная</w:t>
      </w:r>
      <w:r w:rsidRPr="00DD0983">
        <w:t xml:space="preserve"> </w:t>
      </w:r>
      <w:r w:rsidR="00E80B52" w:rsidRPr="00DD0983">
        <w:t>душа,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кругообразное</w:t>
      </w:r>
      <w:r w:rsidRPr="00DD0983">
        <w:t xml:space="preserve"> </w:t>
      </w:r>
      <w:r w:rsidR="00E80B52" w:rsidRPr="00DD0983">
        <w:t>вещество</w:t>
      </w:r>
      <w:r w:rsidRPr="00DD0983">
        <w:t xml:space="preserve"> </w:t>
      </w:r>
      <w:r w:rsidR="00E80B52" w:rsidRPr="00DD0983">
        <w:t>составляет</w:t>
      </w:r>
      <w:r w:rsidRPr="00DD0983">
        <w:t xml:space="preserve"> </w:t>
      </w:r>
      <w:r w:rsidR="00E80B52" w:rsidRPr="00DD0983">
        <w:t>суть</w:t>
      </w:r>
      <w:r w:rsidRPr="00DD0983">
        <w:t xml:space="preserve"> </w:t>
      </w:r>
      <w:r w:rsidR="00E80B52" w:rsidRPr="00DD0983">
        <w:t>неба,</w:t>
      </w:r>
      <w:r w:rsidRPr="00DD0983">
        <w:t xml:space="preserve"> </w:t>
      </w:r>
      <w:r w:rsidR="00E80B52" w:rsidRPr="00DD0983">
        <w:t>а</w:t>
      </w:r>
      <w:r w:rsidRPr="00DD0983">
        <w:t xml:space="preserve"> </w:t>
      </w:r>
      <w:r w:rsidR="00E80B52" w:rsidRPr="00DD0983">
        <w:t>правильный</w:t>
      </w:r>
      <w:r w:rsidRPr="00DD0983">
        <w:t xml:space="preserve"> </w:t>
      </w:r>
      <w:r w:rsidR="00E80B52" w:rsidRPr="00DD0983">
        <w:t>разум</w:t>
      </w:r>
      <w:r w:rsidRPr="00DD0983">
        <w:t xml:space="preserve">; </w:t>
      </w:r>
      <w:r w:rsidR="00E80B52" w:rsidRPr="00DD0983">
        <w:t>и</w:t>
      </w:r>
      <w:r w:rsidRPr="00DD0983">
        <w:t xml:space="preserve"> </w:t>
      </w:r>
      <w:r w:rsidR="00E80B52" w:rsidRPr="00DD0983">
        <w:t>ангела</w:t>
      </w:r>
      <w:r w:rsidRPr="00DD0983">
        <w:t xml:space="preserve"> </w:t>
      </w:r>
      <w:r w:rsidR="00E80B52" w:rsidRPr="00DD0983">
        <w:t>создает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отделение</w:t>
      </w:r>
      <w:r w:rsidRPr="00DD0983">
        <w:t xml:space="preserve"> </w:t>
      </w:r>
      <w:r w:rsidR="00E80B52" w:rsidRPr="00DD0983">
        <w:t>его</w:t>
      </w:r>
      <w:r w:rsidRPr="00DD0983">
        <w:t xml:space="preserve"> </w:t>
      </w:r>
      <w:r w:rsidR="00E80B52" w:rsidRPr="00DD0983">
        <w:t>от</w:t>
      </w:r>
      <w:r w:rsidRPr="00DD0983">
        <w:t xml:space="preserve"> </w:t>
      </w:r>
      <w:r w:rsidR="00E80B52" w:rsidRPr="00DD0983">
        <w:t>тела,</w:t>
      </w:r>
      <w:r w:rsidRPr="00DD0983">
        <w:t xml:space="preserve"> </w:t>
      </w:r>
      <w:r w:rsidR="00E80B52" w:rsidRPr="00DD0983">
        <w:t>но</w:t>
      </w:r>
      <w:r w:rsidRPr="00DD0983">
        <w:t xml:space="preserve"> </w:t>
      </w:r>
      <w:r w:rsidR="00E80B52" w:rsidRPr="00DD0983">
        <w:t>духовный</w:t>
      </w:r>
      <w:r w:rsidRPr="00DD0983">
        <w:t xml:space="preserve"> </w:t>
      </w:r>
      <w:r w:rsidR="00E80B52" w:rsidRPr="00DD0983">
        <w:t>разум</w:t>
      </w:r>
      <w:r w:rsidRPr="00DD0983">
        <w:t xml:space="preserve">. </w:t>
      </w:r>
      <w:r w:rsidR="00E80B52" w:rsidRPr="00DD0983">
        <w:t>Если</w:t>
      </w:r>
      <w:r w:rsidRPr="00DD0983">
        <w:t xml:space="preserve"> </w:t>
      </w:r>
      <w:r w:rsidR="00E80B52" w:rsidRPr="00DD0983">
        <w:t>ты</w:t>
      </w:r>
      <w:r w:rsidRPr="00DD0983">
        <w:t xml:space="preserve"> </w:t>
      </w:r>
      <w:r w:rsidR="00E80B52" w:rsidRPr="00DD0983">
        <w:t>увидишь</w:t>
      </w:r>
      <w:r w:rsidRPr="00DD0983">
        <w:t xml:space="preserve"> </w:t>
      </w:r>
      <w:r w:rsidR="00E80B52" w:rsidRPr="00DD0983">
        <w:t>кого-нибудь,</w:t>
      </w:r>
      <w:r w:rsidRPr="00DD0983">
        <w:t xml:space="preserve"> </w:t>
      </w:r>
      <w:r w:rsidR="00E80B52" w:rsidRPr="00DD0983">
        <w:t>ползущего</w:t>
      </w:r>
      <w:r w:rsidRPr="00DD0983">
        <w:t xml:space="preserve"> </w:t>
      </w:r>
      <w:r w:rsidR="00E80B52" w:rsidRPr="00DD0983">
        <w:t>по</w:t>
      </w:r>
      <w:r w:rsidRPr="00DD0983">
        <w:t xml:space="preserve"> </w:t>
      </w:r>
      <w:r w:rsidR="00E80B52" w:rsidRPr="00DD0983">
        <w:t>земле</w:t>
      </w:r>
      <w:r w:rsidRPr="00DD0983">
        <w:t xml:space="preserve"> </w:t>
      </w:r>
      <w:r w:rsidR="00E80B52" w:rsidRPr="00DD0983">
        <w:t>на</w:t>
      </w:r>
      <w:r w:rsidRPr="00DD0983">
        <w:t xml:space="preserve"> </w:t>
      </w:r>
      <w:r w:rsidR="00E80B52" w:rsidRPr="00DD0983">
        <w:t>животе,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ты</w:t>
      </w:r>
      <w:r w:rsidRPr="00DD0983">
        <w:t xml:space="preserve"> </w:t>
      </w:r>
      <w:r w:rsidR="00E80B52" w:rsidRPr="00DD0983">
        <w:t>видишь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человека,</w:t>
      </w:r>
      <w:r w:rsidRPr="00DD0983">
        <w:t xml:space="preserve"> </w:t>
      </w:r>
      <w:r w:rsidR="00E80B52" w:rsidRPr="00DD0983">
        <w:t>а</w:t>
      </w:r>
      <w:r w:rsidRPr="00DD0983">
        <w:t xml:space="preserve"> </w:t>
      </w:r>
      <w:r w:rsidR="00E80B52" w:rsidRPr="00DD0983">
        <w:t>кустарник</w:t>
      </w:r>
      <w:r>
        <w:t>.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если</w:t>
      </w:r>
      <w:r w:rsidRPr="00DD0983">
        <w:t xml:space="preserve"> </w:t>
      </w:r>
      <w:r w:rsidR="00E80B52" w:rsidRPr="00DD0983">
        <w:t>ты</w:t>
      </w:r>
      <w:r w:rsidRPr="00DD0983">
        <w:t xml:space="preserve"> </w:t>
      </w:r>
      <w:r w:rsidR="00E80B52" w:rsidRPr="00DD0983">
        <w:t>увидишь</w:t>
      </w:r>
      <w:r w:rsidRPr="00DD0983">
        <w:t xml:space="preserve"> </w:t>
      </w:r>
      <w:r w:rsidR="00E80B52" w:rsidRPr="00DD0983">
        <w:t>философа,</w:t>
      </w:r>
      <w:r w:rsidRPr="00DD0983">
        <w:t xml:space="preserve"> </w:t>
      </w:r>
      <w:r w:rsidR="00E80B52" w:rsidRPr="00DD0983">
        <w:t>все</w:t>
      </w:r>
      <w:r w:rsidRPr="00DD0983">
        <w:t xml:space="preserve"> </w:t>
      </w:r>
      <w:r w:rsidR="00E80B52" w:rsidRPr="00DD0983">
        <w:t>распознающего</w:t>
      </w:r>
      <w:r w:rsidRPr="00DD0983">
        <w:t xml:space="preserve"> </w:t>
      </w:r>
      <w:r w:rsidR="00E80B52" w:rsidRPr="00DD0983">
        <w:t>правильным</w:t>
      </w:r>
      <w:r w:rsidRPr="00DD0983">
        <w:t xml:space="preserve"> </w:t>
      </w:r>
      <w:r w:rsidR="00E80B52" w:rsidRPr="00DD0983">
        <w:t>разумом,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уважай</w:t>
      </w:r>
      <w:r w:rsidRPr="00DD0983">
        <w:t xml:space="preserve"> </w:t>
      </w:r>
      <w:r w:rsidR="00E80B52" w:rsidRPr="00DD0983">
        <w:t>его,</w:t>
      </w:r>
      <w:r w:rsidRPr="00DD0983">
        <w:t xml:space="preserve"> </w:t>
      </w:r>
      <w:r w:rsidR="00E80B52" w:rsidRPr="00DD0983">
        <w:t>ибо</w:t>
      </w:r>
      <w:r w:rsidRPr="00DD0983">
        <w:t xml:space="preserve"> </w:t>
      </w:r>
      <w:r w:rsidR="00E80B52" w:rsidRPr="00DD0983">
        <w:t>небесное</w:t>
      </w:r>
      <w:r w:rsidRPr="00DD0983">
        <w:t xml:space="preserve"> </w:t>
      </w:r>
      <w:r w:rsidR="00E80B52" w:rsidRPr="00DD0983">
        <w:t>он</w:t>
      </w:r>
      <w:r w:rsidRPr="00DD0983">
        <w:t xml:space="preserve"> </w:t>
      </w:r>
      <w:r w:rsidR="00E80B52" w:rsidRPr="00DD0983">
        <w:t>существо,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земное</w:t>
      </w:r>
      <w:r w:rsidRPr="00DD0983">
        <w:t xml:space="preserve">. </w:t>
      </w:r>
      <w:r w:rsidR="00E80B52" w:rsidRPr="00DD0983">
        <w:t>Это</w:t>
      </w:r>
      <w:r w:rsidRPr="00DD0983">
        <w:t xml:space="preserve"> - </w:t>
      </w:r>
      <w:r w:rsidR="00E80B52" w:rsidRPr="00DD0983">
        <w:t>самое</w:t>
      </w:r>
      <w:r w:rsidRPr="00DD0983">
        <w:t xml:space="preserve"> </w:t>
      </w:r>
      <w:r w:rsidR="00E80B52" w:rsidRPr="00DD0983">
        <w:t>возвышенное</w:t>
      </w:r>
      <w:r w:rsidRPr="00DD0983">
        <w:t xml:space="preserve"> </w:t>
      </w:r>
      <w:r w:rsidR="00E80B52" w:rsidRPr="00DD0983">
        <w:t>божество,</w:t>
      </w:r>
      <w:r w:rsidRPr="00DD0983">
        <w:t xml:space="preserve"> </w:t>
      </w:r>
      <w:r w:rsidR="00E80B52" w:rsidRPr="00DD0983">
        <w:t>облаченное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человеческую</w:t>
      </w:r>
      <w:r w:rsidRPr="00DD0983">
        <w:t xml:space="preserve"> </w:t>
      </w:r>
      <w:r w:rsidR="00E80B52" w:rsidRPr="00DD0983">
        <w:t>плоть</w:t>
      </w:r>
      <w:r w:rsidRPr="00DD0983">
        <w:t xml:space="preserve">. </w:t>
      </w:r>
      <w:r w:rsidR="00E80B52" w:rsidRPr="00DD0983">
        <w:t>И</w:t>
      </w:r>
      <w:r w:rsidRPr="00DD0983">
        <w:t xml:space="preserve"> </w:t>
      </w:r>
      <w:r w:rsidR="00E80B52" w:rsidRPr="00DD0983">
        <w:t>кто</w:t>
      </w:r>
      <w:r w:rsidRPr="00DD0983">
        <w:t xml:space="preserve"> </w:t>
      </w:r>
      <w:r w:rsidR="00E80B52" w:rsidRPr="00DD0983">
        <w:t>не</w:t>
      </w:r>
      <w:r w:rsidRPr="00DD0983">
        <w:t xml:space="preserve"> </w:t>
      </w:r>
      <w:r w:rsidR="00E80B52" w:rsidRPr="00DD0983">
        <w:t>будет</w:t>
      </w:r>
      <w:r w:rsidRPr="00DD0983">
        <w:t xml:space="preserve"> </w:t>
      </w:r>
      <w:r w:rsidR="00E80B52" w:rsidRPr="00DD0983">
        <w:t>восхищаться</w:t>
      </w:r>
      <w:r w:rsidRPr="00DD0983">
        <w:t xml:space="preserve"> </w:t>
      </w:r>
      <w:r w:rsidR="00E80B52" w:rsidRPr="00DD0983">
        <w:t>человеком,</w:t>
      </w:r>
      <w:r w:rsidRPr="00DD0983">
        <w:t xml:space="preserve"> </w:t>
      </w:r>
      <w:r w:rsidR="00E80B52" w:rsidRPr="00DD0983">
        <w:t>который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священных</w:t>
      </w:r>
      <w:r w:rsidRPr="00DD0983">
        <w:t xml:space="preserve"> </w:t>
      </w:r>
      <w:r w:rsidR="00E80B52" w:rsidRPr="00DD0983">
        <w:t>еврейских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христианских</w:t>
      </w:r>
      <w:r w:rsidRPr="00DD0983">
        <w:t xml:space="preserve"> </w:t>
      </w:r>
      <w:r w:rsidR="00E80B52" w:rsidRPr="00DD0983">
        <w:t>писаниях</w:t>
      </w:r>
      <w:r w:rsidRPr="00DD0983">
        <w:t xml:space="preserve"> </w:t>
      </w:r>
      <w:r w:rsidR="00E80B52" w:rsidRPr="00DD0983">
        <w:t>справедливо</w:t>
      </w:r>
      <w:r w:rsidRPr="00DD0983">
        <w:t xml:space="preserve"> </w:t>
      </w:r>
      <w:r w:rsidR="00E80B52" w:rsidRPr="00DD0983">
        <w:t>называется</w:t>
      </w:r>
      <w:r w:rsidRPr="00DD0983">
        <w:t xml:space="preserve"> </w:t>
      </w:r>
      <w:r w:rsidR="00E80B52" w:rsidRPr="00DD0983">
        <w:t>именем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всякой</w:t>
      </w:r>
      <w:r w:rsidRPr="00DD0983">
        <w:t xml:space="preserve"> </w:t>
      </w:r>
      <w:r w:rsidR="00E80B52" w:rsidRPr="00DD0983">
        <w:t>плоти,</w:t>
      </w:r>
      <w:r w:rsidRPr="00DD0983">
        <w:t xml:space="preserve"> </w:t>
      </w:r>
      <w:r w:rsidR="00E80B52" w:rsidRPr="00DD0983">
        <w:t>то</w:t>
      </w:r>
      <w:r w:rsidRPr="00DD0983">
        <w:t xml:space="preserve"> </w:t>
      </w:r>
      <w:r w:rsidR="00E80B52" w:rsidRPr="00DD0983">
        <w:t>всякого</w:t>
      </w:r>
      <w:r w:rsidRPr="00DD0983">
        <w:t xml:space="preserve"> </w:t>
      </w:r>
      <w:r w:rsidR="00E80B52" w:rsidRPr="00DD0983">
        <w:t>творения,</w:t>
      </w:r>
      <w:r w:rsidRPr="00DD0983">
        <w:t xml:space="preserve"> </w:t>
      </w:r>
      <w:r w:rsidR="00E80B52" w:rsidRPr="00DD0983">
        <w:t>так</w:t>
      </w:r>
      <w:r w:rsidRPr="00DD0983">
        <w:t xml:space="preserve"> </w:t>
      </w:r>
      <w:r w:rsidR="00E80B52" w:rsidRPr="00DD0983">
        <w:t>как</w:t>
      </w:r>
      <w:r w:rsidRPr="00DD0983">
        <w:t xml:space="preserve"> </w:t>
      </w:r>
      <w:r w:rsidR="00E80B52" w:rsidRPr="00DD0983">
        <w:t>сам</w:t>
      </w:r>
      <w:r w:rsidRPr="00DD0983">
        <w:t xml:space="preserve"> </w:t>
      </w:r>
      <w:r w:rsidR="00E80B52" w:rsidRPr="00DD0983">
        <w:t>формирует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превращает</w:t>
      </w:r>
      <w:r w:rsidRPr="00DD0983">
        <w:t xml:space="preserve"> </w:t>
      </w:r>
      <w:r w:rsidR="00E80B52" w:rsidRPr="00DD0983">
        <w:t>себя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любую</w:t>
      </w:r>
      <w:r w:rsidRPr="00DD0983">
        <w:t xml:space="preserve"> </w:t>
      </w:r>
      <w:r w:rsidR="00E80B52" w:rsidRPr="00DD0983">
        <w:t>плоть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приобретает</w:t>
      </w:r>
      <w:r w:rsidRPr="00DD0983">
        <w:t xml:space="preserve"> </w:t>
      </w:r>
      <w:r w:rsidR="00E80B52" w:rsidRPr="00DD0983">
        <w:t>свойства</w:t>
      </w:r>
      <w:r w:rsidRPr="00DD0983">
        <w:t xml:space="preserve"> </w:t>
      </w:r>
      <w:r w:rsidR="00E80B52" w:rsidRPr="00DD0983">
        <w:t>любого</w:t>
      </w:r>
      <w:r w:rsidRPr="00DD0983">
        <w:t xml:space="preserve"> </w:t>
      </w:r>
      <w:r w:rsidR="00E80B52" w:rsidRPr="00DD0983">
        <w:t>создания</w:t>
      </w:r>
      <w:r w:rsidRPr="00DD0983">
        <w:t xml:space="preserve">! </w:t>
      </w:r>
      <w:r w:rsidR="00E80B52" w:rsidRPr="00DD0983">
        <w:t>Поэтому</w:t>
      </w:r>
      <w:r w:rsidRPr="00DD0983">
        <w:t xml:space="preserve"> </w:t>
      </w:r>
      <w:r w:rsidR="00E80B52" w:rsidRPr="00DD0983">
        <w:t>перс</w:t>
      </w:r>
      <w:r w:rsidRPr="00DD0983">
        <w:t xml:space="preserve"> </w:t>
      </w:r>
      <w:r w:rsidR="00E80B52" w:rsidRPr="00DD0983">
        <w:t>Эвант,</w:t>
      </w:r>
      <w:r w:rsidRPr="00DD0983">
        <w:t xml:space="preserve"> </w:t>
      </w:r>
      <w:r w:rsidR="00E80B52" w:rsidRPr="00DD0983">
        <w:t>излагая</w:t>
      </w:r>
      <w:r w:rsidRPr="00DD0983">
        <w:t xml:space="preserve"> </w:t>
      </w:r>
      <w:r w:rsidR="00E80B52" w:rsidRPr="00DD0983">
        <w:t>философию</w:t>
      </w:r>
      <w:r w:rsidRPr="00DD0983">
        <w:t xml:space="preserve"> </w:t>
      </w:r>
      <w:r w:rsidR="00E80B52" w:rsidRPr="00DD0983">
        <w:t>халдеев,</w:t>
      </w:r>
      <w:r w:rsidRPr="00DD0983">
        <w:t xml:space="preserve"> </w:t>
      </w:r>
      <w:r w:rsidR="00E80B52" w:rsidRPr="00DD0983">
        <w:t>пишет,</w:t>
      </w:r>
      <w:r w:rsidRPr="00DD0983">
        <w:t xml:space="preserve"> </w:t>
      </w:r>
      <w:r w:rsidR="00E80B52" w:rsidRPr="00DD0983">
        <w:t>что</w:t>
      </w:r>
      <w:r w:rsidRPr="00DD0983">
        <w:t xml:space="preserve"> </w:t>
      </w:r>
      <w:r w:rsidR="00E80B52" w:rsidRPr="00DD0983">
        <w:t>у</w:t>
      </w:r>
      <w:r w:rsidRPr="00DD0983">
        <w:t xml:space="preserve"> </w:t>
      </w:r>
      <w:r w:rsidR="00E80B52" w:rsidRPr="00DD0983">
        <w:t>человека</w:t>
      </w:r>
      <w:r w:rsidRPr="00DD0983">
        <w:t xml:space="preserve"> </w:t>
      </w:r>
      <w:r w:rsidR="00E80B52" w:rsidRPr="00DD0983">
        <w:t>нет</w:t>
      </w:r>
      <w:r w:rsidRPr="00DD0983">
        <w:t xml:space="preserve"> </w:t>
      </w:r>
      <w:r w:rsidR="00E80B52" w:rsidRPr="00DD0983">
        <w:t>собственного</w:t>
      </w:r>
      <w:r w:rsidRPr="00DD0983">
        <w:t xml:space="preserve"> </w:t>
      </w:r>
      <w:r w:rsidR="00E80B52" w:rsidRPr="00DD0983">
        <w:t>природного</w:t>
      </w:r>
      <w:r w:rsidRPr="00DD0983">
        <w:t xml:space="preserve"> </w:t>
      </w:r>
      <w:r w:rsidR="00E80B52" w:rsidRPr="00DD0983">
        <w:t>образа,</w:t>
      </w:r>
      <w:r w:rsidRPr="00DD0983">
        <w:t xml:space="preserve"> </w:t>
      </w:r>
      <w:r w:rsidR="00E80B52" w:rsidRPr="00DD0983">
        <w:t>но</w:t>
      </w:r>
      <w:r w:rsidRPr="00DD0983">
        <w:t xml:space="preserve"> </w:t>
      </w:r>
      <w:r w:rsidR="00E80B52" w:rsidRPr="00DD0983">
        <w:t>есть</w:t>
      </w:r>
      <w:r w:rsidRPr="00DD0983">
        <w:t xml:space="preserve"> </w:t>
      </w:r>
      <w:r w:rsidR="00E80B52" w:rsidRPr="00DD0983">
        <w:t>много</w:t>
      </w:r>
      <w:r w:rsidRPr="00DD0983">
        <w:t xml:space="preserve"> </w:t>
      </w:r>
      <w:r w:rsidR="00E80B52" w:rsidRPr="00DD0983">
        <w:t>чужих</w:t>
      </w:r>
      <w:r w:rsidRPr="00DD0983">
        <w:t xml:space="preserve"> </w:t>
      </w:r>
      <w:r w:rsidR="00E80B52" w:rsidRPr="00DD0983">
        <w:t>внешних</w:t>
      </w:r>
      <w:r w:rsidRPr="00DD0983">
        <w:t xml:space="preserve"> </w:t>
      </w:r>
      <w:r w:rsidR="00E80B52" w:rsidRPr="00DD0983">
        <w:t>обликов</w:t>
      </w:r>
      <w:r w:rsidRPr="00DD0983">
        <w:t xml:space="preserve">. </w:t>
      </w:r>
      <w:r w:rsidR="00E80B52" w:rsidRPr="00DD0983">
        <w:t>Отсюда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выражение</w:t>
      </w:r>
      <w:r w:rsidRPr="00DD0983">
        <w:t xml:space="preserve"> </w:t>
      </w:r>
      <w:r w:rsidR="00E80B52" w:rsidRPr="00DD0983">
        <w:t>у</w:t>
      </w:r>
      <w:r w:rsidRPr="00DD0983">
        <w:t xml:space="preserve"> </w:t>
      </w:r>
      <w:r w:rsidR="00E80B52" w:rsidRPr="00DD0983">
        <w:t>халдеев</w:t>
      </w:r>
      <w:r w:rsidRPr="00DD0983">
        <w:t xml:space="preserve">: </w:t>
      </w:r>
      <w:r w:rsidR="00E80B52" w:rsidRPr="00DD0983">
        <w:t>человек</w:t>
      </w:r>
      <w:r w:rsidRPr="00DD0983">
        <w:t xml:space="preserve"> - </w:t>
      </w:r>
      <w:r w:rsidR="00E80B52" w:rsidRPr="00DD0983">
        <w:t>животное</w:t>
      </w:r>
      <w:r w:rsidRPr="00DD0983">
        <w:t xml:space="preserve"> </w:t>
      </w:r>
      <w:r w:rsidR="00E80B52" w:rsidRPr="00DD0983">
        <w:t>многообразной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изменчивой</w:t>
      </w:r>
      <w:r w:rsidRPr="00DD0983">
        <w:t xml:space="preserve"> </w:t>
      </w:r>
      <w:r w:rsidR="00E80B52" w:rsidRPr="00DD0983">
        <w:t>природы</w:t>
      </w:r>
      <w:r>
        <w:t>"</w:t>
      </w:r>
      <w:r w:rsidRPr="00DD0983">
        <w:t xml:space="preserve">. </w:t>
      </w:r>
      <w:r w:rsidR="00E80B52" w:rsidRPr="00DD0983">
        <w:t>Отчетливый</w:t>
      </w:r>
      <w:r w:rsidRPr="00DD0983">
        <w:t xml:space="preserve"> </w:t>
      </w:r>
      <w:r w:rsidR="00E80B52" w:rsidRPr="00DD0983">
        <w:t>контекст</w:t>
      </w:r>
      <w:r w:rsidRPr="00DD0983">
        <w:t xml:space="preserve"> </w:t>
      </w:r>
      <w:r w:rsidR="00E80B52" w:rsidRPr="00DD0983">
        <w:t>магического</w:t>
      </w:r>
      <w:r w:rsidRPr="00DD0983">
        <w:t xml:space="preserve"> </w:t>
      </w:r>
      <w:r w:rsidR="00E80B52" w:rsidRPr="00DD0983">
        <w:t>герметизма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каббалистики</w:t>
      </w:r>
      <w:r w:rsidRPr="00DD0983">
        <w:t xml:space="preserve"> </w:t>
      </w:r>
      <w:r w:rsidR="00E80B52" w:rsidRPr="00DD0983">
        <w:t>наложил</w:t>
      </w:r>
      <w:r w:rsidRPr="00DD0983">
        <w:t xml:space="preserve"> </w:t>
      </w:r>
      <w:r w:rsidR="00E80B52" w:rsidRPr="00DD0983">
        <w:t>явный</w:t>
      </w:r>
      <w:r w:rsidRPr="00DD0983">
        <w:t xml:space="preserve"> </w:t>
      </w:r>
      <w:r w:rsidR="00E80B52" w:rsidRPr="00DD0983">
        <w:t>отпечаток</w:t>
      </w:r>
      <w:r w:rsidRPr="00DD0983">
        <w:t xml:space="preserve"> </w:t>
      </w:r>
      <w:r w:rsidR="00E80B52" w:rsidRPr="00DD0983">
        <w:t>на</w:t>
      </w:r>
      <w:r w:rsidRPr="00DD0983">
        <w:t xml:space="preserve"> </w:t>
      </w:r>
      <w:r w:rsidR="00E80B52" w:rsidRPr="00DD0983">
        <w:t>гуманизм</w:t>
      </w:r>
      <w:r w:rsidRPr="00DD0983">
        <w:t xml:space="preserve"> </w:t>
      </w:r>
      <w:r w:rsidR="00E80B52" w:rsidRPr="00DD0983">
        <w:t>П</w:t>
      </w:r>
      <w:r w:rsidRPr="00DD0983">
        <w:t xml:space="preserve">. </w:t>
      </w:r>
      <w:r w:rsidR="00E80B52" w:rsidRPr="00DD0983">
        <w:t>д</w:t>
      </w:r>
      <w:r>
        <w:t xml:space="preserve">.М., </w:t>
      </w:r>
      <w:r w:rsidR="00E80B52" w:rsidRPr="00DD0983">
        <w:t>как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на</w:t>
      </w:r>
      <w:r w:rsidRPr="00DD0983">
        <w:t xml:space="preserve"> </w:t>
      </w:r>
      <w:r w:rsidR="00E80B52" w:rsidRPr="00DD0983">
        <w:t>весь</w:t>
      </w:r>
      <w:r w:rsidRPr="00DD0983">
        <w:t xml:space="preserve"> </w:t>
      </w:r>
      <w:r w:rsidR="00E80B52" w:rsidRPr="00DD0983">
        <w:t>возрожденческий</w:t>
      </w:r>
      <w:r w:rsidRPr="00DD0983">
        <w:t xml:space="preserve"> </w:t>
      </w:r>
      <w:r w:rsidR="00E80B52" w:rsidRPr="00DD0983">
        <w:t>гуманизм</w:t>
      </w:r>
      <w:r w:rsidRPr="00DD0983">
        <w:t xml:space="preserve">. </w:t>
      </w:r>
      <w:r w:rsidR="00E80B52" w:rsidRPr="00DD0983">
        <w:t>По</w:t>
      </w:r>
      <w:r w:rsidRPr="00DD0983">
        <w:t xml:space="preserve"> </w:t>
      </w:r>
      <w:r w:rsidR="00E80B52" w:rsidRPr="00DD0983">
        <w:t>мнению</w:t>
      </w:r>
      <w:r w:rsidRPr="00DD0983">
        <w:t xml:space="preserve"> </w:t>
      </w:r>
      <w:r w:rsidR="00E80B52" w:rsidRPr="00DD0983">
        <w:t>Я</w:t>
      </w:r>
      <w:r w:rsidRPr="00DD0983">
        <w:t xml:space="preserve">. </w:t>
      </w:r>
      <w:r w:rsidR="00E80B52" w:rsidRPr="00DD0983">
        <w:t>Буркхардта,</w:t>
      </w:r>
      <w:r w:rsidRPr="00DD0983">
        <w:t xml:space="preserve"> </w:t>
      </w:r>
      <w:r w:rsidR="00E80B52" w:rsidRPr="00DD0983">
        <w:t>П</w:t>
      </w:r>
      <w:r w:rsidRPr="00DD0983">
        <w:t xml:space="preserve">. </w:t>
      </w:r>
      <w:r w:rsidR="00E80B52" w:rsidRPr="00DD0983">
        <w:t>д</w:t>
      </w:r>
      <w:r>
        <w:t>.М. "</w:t>
      </w:r>
      <w:r w:rsidR="00E80B52" w:rsidRPr="00DD0983">
        <w:t>был</w:t>
      </w:r>
      <w:r w:rsidRPr="00DD0983">
        <w:t xml:space="preserve"> </w:t>
      </w:r>
      <w:r w:rsidR="00E80B52" w:rsidRPr="00DD0983">
        <w:t>единственным,</w:t>
      </w:r>
      <w:r w:rsidRPr="00DD0983">
        <w:t xml:space="preserve"> </w:t>
      </w:r>
      <w:r w:rsidR="00E80B52" w:rsidRPr="00DD0983">
        <w:t>кто</w:t>
      </w:r>
      <w:r w:rsidRPr="00DD0983">
        <w:t xml:space="preserve"> </w:t>
      </w:r>
      <w:r w:rsidR="00E80B52" w:rsidRPr="00DD0983">
        <w:t>провозгласил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энергично</w:t>
      </w:r>
      <w:r w:rsidRPr="00DD0983">
        <w:t xml:space="preserve"> </w:t>
      </w:r>
      <w:r w:rsidR="00E80B52" w:rsidRPr="00DD0983">
        <w:t>ратовал</w:t>
      </w:r>
      <w:r w:rsidRPr="00DD0983">
        <w:t xml:space="preserve"> </w:t>
      </w:r>
      <w:r w:rsidR="00E80B52" w:rsidRPr="00DD0983">
        <w:t>за</w:t>
      </w:r>
      <w:r w:rsidRPr="00DD0983">
        <w:t xml:space="preserve"> </w:t>
      </w:r>
      <w:r w:rsidR="00E80B52" w:rsidRPr="00DD0983">
        <w:t>науку</w:t>
      </w:r>
      <w:r w:rsidRPr="00DD0983">
        <w:t xml:space="preserve"> </w:t>
      </w:r>
      <w:r w:rsidR="00E80B52" w:rsidRPr="00DD0983">
        <w:t>и</w:t>
      </w:r>
      <w:r w:rsidRPr="00DD0983">
        <w:t xml:space="preserve"> </w:t>
      </w:r>
      <w:r w:rsidR="00E80B52" w:rsidRPr="00DD0983">
        <w:t>истину</w:t>
      </w:r>
      <w:r w:rsidRPr="00DD0983">
        <w:t xml:space="preserve"> </w:t>
      </w:r>
      <w:r w:rsidR="00E80B52" w:rsidRPr="00DD0983">
        <w:t>всех</w:t>
      </w:r>
      <w:r w:rsidRPr="00DD0983">
        <w:t xml:space="preserve"> </w:t>
      </w:r>
      <w:r w:rsidR="00E80B52" w:rsidRPr="00DD0983">
        <w:t>эпох</w:t>
      </w:r>
      <w:r w:rsidRPr="00DD0983">
        <w:t xml:space="preserve"> </w:t>
      </w:r>
      <w:r w:rsidR="00E80B52" w:rsidRPr="00DD0983">
        <w:t>в</w:t>
      </w:r>
      <w:r w:rsidRPr="00DD0983">
        <w:t xml:space="preserve"> </w:t>
      </w:r>
      <w:r w:rsidR="00E80B52" w:rsidRPr="00DD0983">
        <w:t>противовес</w:t>
      </w:r>
      <w:r w:rsidRPr="00DD0983">
        <w:t xml:space="preserve"> </w:t>
      </w:r>
      <w:r w:rsidR="00E80B52" w:rsidRPr="00DD0983">
        <w:t>одностороннему</w:t>
      </w:r>
      <w:r w:rsidRPr="00DD0983">
        <w:t xml:space="preserve"> </w:t>
      </w:r>
      <w:r w:rsidR="00E80B52" w:rsidRPr="00DD0983">
        <w:t>превознесению</w:t>
      </w:r>
      <w:r w:rsidRPr="00DD0983">
        <w:t xml:space="preserve"> </w:t>
      </w:r>
      <w:r w:rsidR="00E80B52" w:rsidRPr="00DD0983">
        <w:t>классической</w:t>
      </w:r>
      <w:r w:rsidRPr="00DD0983">
        <w:t xml:space="preserve"> </w:t>
      </w:r>
      <w:r w:rsidR="00E80B52" w:rsidRPr="00DD0983">
        <w:t>древности</w:t>
      </w:r>
      <w:r>
        <w:t>"</w:t>
      </w:r>
      <w:r w:rsidRPr="00DD0983">
        <w:t>.</w:t>
      </w:r>
    </w:p>
    <w:p w:rsidR="00EE0BBD" w:rsidRDefault="00EE0BBD" w:rsidP="00DD0983">
      <w:pPr>
        <w:tabs>
          <w:tab w:val="left" w:pos="726"/>
        </w:tabs>
        <w:rPr>
          <w:i/>
        </w:rPr>
      </w:pPr>
    </w:p>
    <w:p w:rsidR="00794CF1" w:rsidRPr="00DD0983" w:rsidRDefault="00CA13A1" w:rsidP="00EE0BBD">
      <w:pPr>
        <w:pStyle w:val="1"/>
      </w:pPr>
      <w:r w:rsidRPr="00DD0983">
        <w:t>Основные</w:t>
      </w:r>
      <w:r w:rsidR="00DD0983" w:rsidRPr="00DD0983">
        <w:t xml:space="preserve"> </w:t>
      </w:r>
      <w:r w:rsidRPr="00DD0983">
        <w:t>моральные</w:t>
      </w:r>
      <w:r w:rsidR="00DD0983" w:rsidRPr="00DD0983">
        <w:t xml:space="preserve"> </w:t>
      </w:r>
      <w:r w:rsidRPr="00DD0983">
        <w:t>идеи</w:t>
      </w:r>
      <w:r w:rsidR="00DD0983" w:rsidRPr="00DD0983">
        <w:t xml:space="preserve"> </w:t>
      </w:r>
      <w:r w:rsidRPr="00DD0983">
        <w:t>Н</w:t>
      </w:r>
      <w:r w:rsidR="00DD0983" w:rsidRPr="00DD0983">
        <w:t xml:space="preserve">. </w:t>
      </w:r>
      <w:r w:rsidRPr="00DD0983">
        <w:t>Макиавелли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Монтеня</w:t>
      </w:r>
    </w:p>
    <w:p w:rsidR="00EE0BBD" w:rsidRDefault="00EE0BBD" w:rsidP="00DD0983">
      <w:pPr>
        <w:tabs>
          <w:tab w:val="left" w:pos="726"/>
        </w:tabs>
      </w:pPr>
    </w:p>
    <w:p w:rsidR="00DD0983" w:rsidRPr="00DD0983" w:rsidRDefault="00264967" w:rsidP="00DD0983">
      <w:pPr>
        <w:tabs>
          <w:tab w:val="left" w:pos="726"/>
        </w:tabs>
      </w:pPr>
      <w:r w:rsidRPr="00DD0983">
        <w:t>МАКИАВЕЛЛИ</w:t>
      </w:r>
      <w:r w:rsidR="00DD0983">
        <w:t xml:space="preserve"> (</w:t>
      </w:r>
      <w:r w:rsidRPr="00DD0983">
        <w:t>Machiavelli</w:t>
      </w:r>
      <w:r w:rsidR="00DD0983" w:rsidRPr="00DD0983">
        <w:t xml:space="preserve">) </w:t>
      </w:r>
      <w:r w:rsidRPr="00DD0983">
        <w:t>Никколо</w:t>
      </w:r>
      <w:r w:rsidR="00DD0983" w:rsidRPr="00DD0983">
        <w:t xml:space="preserve"> </w:t>
      </w:r>
      <w:r w:rsidRPr="00DD0983">
        <w:t>ди</w:t>
      </w:r>
      <w:r w:rsidR="00DD0983" w:rsidRPr="00DD0983">
        <w:t xml:space="preserve"> </w:t>
      </w:r>
      <w:r w:rsidRPr="00DD0983">
        <w:t>Бернардо</w:t>
      </w:r>
      <w:r w:rsidR="00DD0983">
        <w:t xml:space="preserve"> (</w:t>
      </w:r>
      <w:r w:rsidRPr="00DD0983">
        <w:t>1469-1527</w:t>
      </w:r>
      <w:r w:rsidR="00DD0983" w:rsidRPr="00DD0983">
        <w:t xml:space="preserve">) - </w:t>
      </w:r>
      <w:r w:rsidRPr="00DD0983">
        <w:t>итальянский</w:t>
      </w:r>
      <w:r w:rsidR="00DD0983" w:rsidRPr="00DD0983">
        <w:t xml:space="preserve"> </w:t>
      </w:r>
      <w:r w:rsidRPr="00DD0983">
        <w:t>мыслитель,</w:t>
      </w:r>
      <w:r w:rsidR="00DD0983" w:rsidRPr="00DD0983">
        <w:t xml:space="preserve"> </w:t>
      </w:r>
      <w:r w:rsidRPr="00DD0983">
        <w:t>политический</w:t>
      </w:r>
      <w:r w:rsidR="00DD0983" w:rsidRPr="00DD0983">
        <w:t xml:space="preserve"> </w:t>
      </w:r>
      <w:r w:rsidRPr="00DD0983">
        <w:t>деятель,</w:t>
      </w:r>
      <w:r w:rsidR="00DD0983" w:rsidRPr="00DD0983">
        <w:t xml:space="preserve"> </w:t>
      </w:r>
      <w:r w:rsidRPr="00DD0983">
        <w:t>историк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военный</w:t>
      </w:r>
      <w:r w:rsidR="00DD0983" w:rsidRPr="00DD0983">
        <w:t xml:space="preserve"> </w:t>
      </w:r>
      <w:r w:rsidRPr="00DD0983">
        <w:t>теоретик</w:t>
      </w:r>
      <w:r w:rsidR="00DD0983" w:rsidRPr="00DD0983">
        <w:t xml:space="preserve">. </w:t>
      </w:r>
      <w:r w:rsidRPr="00DD0983">
        <w:t>Секретарь</w:t>
      </w:r>
      <w:r w:rsidR="00DD0983" w:rsidRPr="00DD0983">
        <w:t xml:space="preserve"> </w:t>
      </w:r>
      <w:r w:rsidRPr="00DD0983">
        <w:t>Совета</w:t>
      </w:r>
      <w:r w:rsidR="00DD0983" w:rsidRPr="00DD0983">
        <w:t xml:space="preserve"> </w:t>
      </w:r>
      <w:r w:rsidRPr="00DD0983">
        <w:t>десяти</w:t>
      </w:r>
      <w:r w:rsidR="00DD0983" w:rsidRPr="00DD0983">
        <w:t xml:space="preserve"> </w:t>
      </w:r>
      <w:r w:rsidRPr="00DD0983">
        <w:t>Флоренции</w:t>
      </w:r>
      <w:r w:rsidR="00DD0983">
        <w:t xml:space="preserve"> (</w:t>
      </w:r>
      <w:r w:rsidRPr="00DD0983">
        <w:t>1498-1512</w:t>
      </w:r>
      <w:r w:rsidR="00DD0983" w:rsidRPr="00DD0983">
        <w:t xml:space="preserve">), </w:t>
      </w:r>
      <w:r w:rsidRPr="00DD0983">
        <w:t>отвечавший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Pr="00DD0983">
        <w:t>дипломатические</w:t>
      </w:r>
      <w:r w:rsidR="00DD0983" w:rsidRPr="00DD0983">
        <w:t xml:space="preserve"> </w:t>
      </w:r>
      <w:r w:rsidRPr="00DD0983">
        <w:t>связи</w:t>
      </w:r>
      <w:r w:rsidR="00DD0983" w:rsidRPr="00DD0983">
        <w:t xml:space="preserve"> </w:t>
      </w:r>
      <w:r w:rsidRPr="00DD0983">
        <w:t>республики</w:t>
      </w:r>
      <w:r w:rsidR="00DD0983" w:rsidRPr="00DD0983">
        <w:t xml:space="preserve">. </w:t>
      </w:r>
      <w:r w:rsidRPr="00DD0983">
        <w:t>Основные</w:t>
      </w:r>
      <w:r w:rsidR="00DD0983" w:rsidRPr="00DD0983">
        <w:t xml:space="preserve"> </w:t>
      </w:r>
      <w:r w:rsidRPr="00DD0983">
        <w:t>сочинения</w:t>
      </w:r>
      <w:r w:rsidR="00DD0983" w:rsidRPr="00DD0983">
        <w:t>:</w:t>
      </w:r>
      <w:r w:rsidR="00DD0983">
        <w:t xml:space="preserve"> "</w:t>
      </w:r>
      <w:r w:rsidRPr="00DD0983">
        <w:t>Государь</w:t>
      </w:r>
      <w:r w:rsidR="00DD0983">
        <w:t>" (</w:t>
      </w:r>
      <w:r w:rsidRPr="00DD0983">
        <w:t>1513,</w:t>
      </w:r>
      <w:r w:rsidR="00DD0983" w:rsidRPr="00DD0983">
        <w:t xml:space="preserve"> </w:t>
      </w:r>
      <w:r w:rsidRPr="00DD0983">
        <w:t>впервые</w:t>
      </w:r>
      <w:r w:rsidR="00DD0983" w:rsidRPr="00DD0983">
        <w:t xml:space="preserve"> </w:t>
      </w:r>
      <w:r w:rsidRPr="00DD0983">
        <w:t>опубликован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1532</w:t>
      </w:r>
      <w:r w:rsidR="00DD0983" w:rsidRPr="00DD0983">
        <w:t>),</w:t>
      </w:r>
      <w:r w:rsidR="00DD0983">
        <w:t xml:space="preserve"> "</w:t>
      </w:r>
      <w:r w:rsidRPr="00DD0983">
        <w:t>Рассуждения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первых</w:t>
      </w:r>
      <w:r w:rsidR="00DD0983" w:rsidRPr="00DD0983">
        <w:t xml:space="preserve"> </w:t>
      </w:r>
      <w:r w:rsidRPr="00DD0983">
        <w:t>десяти</w:t>
      </w:r>
      <w:r w:rsidR="00DD0983" w:rsidRPr="00DD0983">
        <w:t xml:space="preserve"> </w:t>
      </w:r>
      <w:r w:rsidRPr="00DD0983">
        <w:t>книгах</w:t>
      </w:r>
      <w:r w:rsidR="00DD0983" w:rsidRPr="00DD0983">
        <w:t xml:space="preserve"> </w:t>
      </w:r>
      <w:r w:rsidRPr="00DD0983">
        <w:t>Тита</w:t>
      </w:r>
      <w:r w:rsidR="00DD0983" w:rsidRPr="00DD0983">
        <w:t xml:space="preserve"> </w:t>
      </w:r>
      <w:r w:rsidRPr="00DD0983">
        <w:t>Ливия</w:t>
      </w:r>
      <w:r w:rsidR="00DD0983">
        <w:t>" (</w:t>
      </w:r>
      <w:r w:rsidRPr="00DD0983">
        <w:t>1516-1517</w:t>
      </w:r>
      <w:r w:rsidR="00DD0983" w:rsidRPr="00DD0983">
        <w:t>),</w:t>
      </w:r>
      <w:r w:rsidR="00DD0983">
        <w:t xml:space="preserve"> "</w:t>
      </w:r>
      <w:r w:rsidRPr="00DD0983">
        <w:t>О</w:t>
      </w:r>
      <w:r w:rsidR="00DD0983" w:rsidRPr="00DD0983">
        <w:t xml:space="preserve"> </w:t>
      </w:r>
      <w:r w:rsidRPr="00DD0983">
        <w:t>военном</w:t>
      </w:r>
      <w:r w:rsidR="00DD0983" w:rsidRPr="00DD0983">
        <w:t xml:space="preserve"> </w:t>
      </w:r>
      <w:r w:rsidRPr="00DD0983">
        <w:t>искусстве</w:t>
      </w:r>
      <w:r w:rsidR="00DD0983">
        <w:t>" (</w:t>
      </w:r>
      <w:r w:rsidRPr="00DD0983">
        <w:t>1519-1521</w:t>
      </w:r>
      <w:r w:rsidR="00DD0983" w:rsidRPr="00DD0983">
        <w:t>),</w:t>
      </w:r>
      <w:r w:rsidR="00DD0983">
        <w:t xml:space="preserve"> "</w:t>
      </w:r>
      <w:r w:rsidRPr="00DD0983">
        <w:t>История</w:t>
      </w:r>
      <w:r w:rsidR="00DD0983" w:rsidRPr="00DD0983">
        <w:t xml:space="preserve"> </w:t>
      </w:r>
      <w:r w:rsidRPr="00DD0983">
        <w:t>Флоренции</w:t>
      </w:r>
      <w:r w:rsidR="00DD0983">
        <w:t>" (</w:t>
      </w:r>
      <w:r w:rsidRPr="00DD0983">
        <w:t>1520-1525</w:t>
      </w:r>
      <w:r w:rsidR="00DD0983" w:rsidRPr="00DD0983">
        <w:t xml:space="preserve">) </w:t>
      </w:r>
      <w:r w:rsidRPr="00DD0983">
        <w:t>и</w:t>
      </w:r>
      <w:r w:rsidR="00DD0983" w:rsidRPr="00DD0983">
        <w:t xml:space="preserve"> </w:t>
      </w:r>
      <w:r w:rsidRPr="00DD0983">
        <w:t>др</w:t>
      </w:r>
      <w:r w:rsidR="00DD0983" w:rsidRPr="00DD0983">
        <w:t xml:space="preserve">. </w:t>
      </w:r>
      <w:r w:rsidRPr="00DD0983">
        <w:t>Отдавая</w:t>
      </w:r>
      <w:r w:rsidR="00DD0983" w:rsidRPr="00DD0983">
        <w:t xml:space="preserve"> </w:t>
      </w:r>
      <w:r w:rsidRPr="00DD0983">
        <w:t>симпатии</w:t>
      </w:r>
      <w:r w:rsidR="00DD0983">
        <w:t xml:space="preserve"> "</w:t>
      </w:r>
      <w:r w:rsidRPr="00DD0983">
        <w:t>народу</w:t>
      </w:r>
      <w:r w:rsidR="00DD0983">
        <w:t>" (</w:t>
      </w:r>
      <w:r w:rsidRPr="00DD0983">
        <w:t>активным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зажиточным</w:t>
      </w:r>
      <w:r w:rsidR="00DD0983" w:rsidRPr="00DD0983">
        <w:t xml:space="preserve"> </w:t>
      </w:r>
      <w:r w:rsidRPr="00DD0983">
        <w:t>горожанам</w:t>
      </w:r>
      <w:r w:rsidR="00DD0983" w:rsidRPr="00DD0983">
        <w:t xml:space="preserve">) </w:t>
      </w:r>
      <w:r w:rsidRPr="00DD0983">
        <w:t>в</w:t>
      </w:r>
      <w:r w:rsidR="00DD0983" w:rsidRPr="00DD0983">
        <w:t xml:space="preserve"> </w:t>
      </w:r>
      <w:r w:rsidRPr="00DD0983">
        <w:t>отличие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нелюбимых</w:t>
      </w:r>
      <w:r w:rsidR="00DD0983" w:rsidRPr="00DD0983">
        <w:t xml:space="preserve"> </w:t>
      </w:r>
      <w:r w:rsidRPr="00DD0983">
        <w:t>им</w:t>
      </w:r>
      <w:r w:rsidR="00DD0983" w:rsidRPr="00DD0983">
        <w:t xml:space="preserve"> </w:t>
      </w:r>
      <w:r w:rsidRPr="00DD0983">
        <w:t>городских</w:t>
      </w:r>
      <w:r w:rsidR="00DD0983" w:rsidRPr="00DD0983">
        <w:t xml:space="preserve"> </w:t>
      </w:r>
      <w:r w:rsidRPr="00DD0983">
        <w:t>низов,</w:t>
      </w:r>
      <w:r w:rsidR="00DD0983" w:rsidRPr="00DD0983">
        <w:t xml:space="preserve"> </w:t>
      </w:r>
      <w:r w:rsidRPr="00DD0983">
        <w:t>плебса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церковно-клерикальных</w:t>
      </w:r>
      <w:r w:rsidR="00DD0983" w:rsidRPr="00DD0983">
        <w:t xml:space="preserve"> </w:t>
      </w:r>
      <w:r w:rsidRPr="00DD0983">
        <w:t>кругов</w:t>
      </w:r>
      <w:r w:rsidR="00DD0983" w:rsidRPr="00DD0983">
        <w:t xml:space="preserve"> </w:t>
      </w:r>
      <w:r w:rsidRPr="00DD0983">
        <w:t>папского</w:t>
      </w:r>
      <w:r w:rsidR="00DD0983" w:rsidRPr="00DD0983">
        <w:t xml:space="preserve"> </w:t>
      </w:r>
      <w:r w:rsidRPr="00DD0983">
        <w:t>Рима,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разрабатывал</w:t>
      </w:r>
      <w:r w:rsidR="00DD0983" w:rsidRPr="00DD0983">
        <w:t xml:space="preserve"> </w:t>
      </w:r>
      <w:r w:rsidRPr="00DD0983">
        <w:t>правила</w:t>
      </w:r>
      <w:r w:rsidR="00DD0983" w:rsidRPr="00DD0983">
        <w:t xml:space="preserve"> </w:t>
      </w:r>
      <w:r w:rsidRPr="00DD0983">
        <w:t>политического</w:t>
      </w:r>
      <w:r w:rsidR="00DD0983" w:rsidRPr="00DD0983">
        <w:t xml:space="preserve"> </w:t>
      </w:r>
      <w:r w:rsidRPr="00DD0983">
        <w:t>поведения</w:t>
      </w:r>
      <w:r w:rsidR="00DD0983" w:rsidRPr="00DD0983">
        <w:t xml:space="preserve"> </w:t>
      </w:r>
      <w:r w:rsidRPr="00DD0983">
        <w:t>людей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превозносил</w:t>
      </w:r>
      <w:r w:rsidR="00DD0983" w:rsidRPr="00DD0983">
        <w:t xml:space="preserve"> </w:t>
      </w:r>
      <w:r w:rsidRPr="00DD0983">
        <w:t>этику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мощь</w:t>
      </w:r>
      <w:r w:rsidR="00DD0983">
        <w:t xml:space="preserve"> "</w:t>
      </w:r>
      <w:r w:rsidRPr="00DD0983">
        <w:t>гордой</w:t>
      </w:r>
      <w:r w:rsidR="00DD0983">
        <w:t xml:space="preserve">" </w:t>
      </w:r>
      <w:r w:rsidRPr="00DD0983">
        <w:t>дохристианской</w:t>
      </w:r>
      <w:r w:rsidR="00DD0983" w:rsidRPr="00DD0983">
        <w:t xml:space="preserve"> </w:t>
      </w:r>
      <w:r w:rsidRPr="00DD0983">
        <w:t>Римской</w:t>
      </w:r>
      <w:r w:rsidR="00DD0983" w:rsidRPr="00DD0983">
        <w:t xml:space="preserve"> </w:t>
      </w:r>
      <w:r w:rsidRPr="00DD0983">
        <w:t>империи</w:t>
      </w:r>
      <w:r w:rsidR="00DD0983" w:rsidRPr="00DD0983">
        <w:t xml:space="preserve">. </w:t>
      </w:r>
      <w:r w:rsidRPr="00DD0983">
        <w:t>С</w:t>
      </w:r>
      <w:r w:rsidR="00DD0983" w:rsidRPr="00DD0983">
        <w:t xml:space="preserve"> </w:t>
      </w:r>
      <w:r w:rsidRPr="00DD0983">
        <w:t>точки</w:t>
      </w:r>
      <w:r w:rsidR="00DD0983" w:rsidRPr="00DD0983">
        <w:t xml:space="preserve"> </w:t>
      </w:r>
      <w:r w:rsidRPr="00DD0983">
        <w:t>зрения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наиболее</w:t>
      </w:r>
      <w:r w:rsidR="00DD0983" w:rsidRPr="00DD0983">
        <w:t xml:space="preserve"> </w:t>
      </w:r>
      <w:r w:rsidRPr="00DD0983">
        <w:t>жизнеспособными</w:t>
      </w:r>
      <w:r w:rsidR="00DD0983" w:rsidRPr="00DD0983">
        <w:t xml:space="preserve"> </w:t>
      </w:r>
      <w:r w:rsidRPr="00DD0983">
        <w:t>государствами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истории</w:t>
      </w:r>
      <w:r w:rsidR="00DD0983" w:rsidRPr="00DD0983">
        <w:t xml:space="preserve"> </w:t>
      </w:r>
      <w:r w:rsidRPr="00DD0983">
        <w:t>являлись</w:t>
      </w:r>
      <w:r w:rsidR="00DD0983" w:rsidRPr="00DD0983">
        <w:t xml:space="preserve"> </w:t>
      </w:r>
      <w:r w:rsidRPr="00DD0983">
        <w:t>те</w:t>
      </w:r>
      <w:r w:rsidR="00DD0983" w:rsidRPr="00DD0983">
        <w:t xml:space="preserve"> </w:t>
      </w:r>
      <w:r w:rsidRPr="00DD0983">
        <w:t>республики,</w:t>
      </w:r>
      <w:r w:rsidR="00DD0983" w:rsidRPr="00DD0983">
        <w:t xml:space="preserve"> </w:t>
      </w:r>
      <w:r w:rsidRPr="00DD0983">
        <w:t>граждане</w:t>
      </w:r>
      <w:r w:rsidR="00DD0983" w:rsidRPr="00DD0983">
        <w:t xml:space="preserve"> </w:t>
      </w:r>
      <w:r w:rsidRPr="00DD0983">
        <w:t>которых</w:t>
      </w:r>
      <w:r w:rsidR="00DD0983" w:rsidRPr="00DD0983">
        <w:t xml:space="preserve"> </w:t>
      </w:r>
      <w:r w:rsidRPr="00DD0983">
        <w:t>обладали</w:t>
      </w:r>
      <w:r w:rsidR="00DD0983" w:rsidRPr="00DD0983">
        <w:t xml:space="preserve"> </w:t>
      </w:r>
      <w:r w:rsidRPr="00DD0983">
        <w:t>максимально</w:t>
      </w:r>
      <w:r w:rsidR="00DD0983" w:rsidRPr="00DD0983">
        <w:t xml:space="preserve"> </w:t>
      </w:r>
      <w:r w:rsidRPr="00DD0983">
        <w:t>возможной</w:t>
      </w:r>
      <w:r w:rsidR="00DD0983" w:rsidRPr="00DD0983">
        <w:t xml:space="preserve"> </w:t>
      </w:r>
      <w:r w:rsidRPr="00DD0983">
        <w:t>степенью</w:t>
      </w:r>
      <w:r w:rsidR="00DD0983" w:rsidRPr="00DD0983">
        <w:t xml:space="preserve"> </w:t>
      </w:r>
      <w:r w:rsidRPr="00DD0983">
        <w:t>свободы,</w:t>
      </w:r>
      <w:r w:rsidR="00DD0983" w:rsidRPr="00DD0983">
        <w:t xml:space="preserve"> </w:t>
      </w:r>
      <w:r w:rsidRPr="00DD0983">
        <w:t>самостоятельно</w:t>
      </w:r>
      <w:r w:rsidR="00DD0983" w:rsidRPr="00DD0983">
        <w:t xml:space="preserve"> </w:t>
      </w:r>
      <w:r w:rsidRPr="00DD0983">
        <w:t>определяя</w:t>
      </w:r>
      <w:r w:rsidR="00DD0983" w:rsidRPr="00DD0983">
        <w:t xml:space="preserve"> </w:t>
      </w:r>
      <w:r w:rsidRPr="00DD0983">
        <w:t>собственную</w:t>
      </w:r>
      <w:r w:rsidR="00DD0983" w:rsidRPr="00DD0983">
        <w:t xml:space="preserve"> </w:t>
      </w:r>
      <w:r w:rsidRPr="00DD0983">
        <w:t>судьбу</w:t>
      </w:r>
      <w:r w:rsidR="00DD0983">
        <w:t>.</w:t>
      </w:r>
      <w:r w:rsidR="00EE0BBD">
        <w:t xml:space="preserve"> </w:t>
      </w:r>
      <w:r w:rsidR="00DD0983">
        <w:t xml:space="preserve">М. </w:t>
      </w:r>
      <w:r w:rsidRPr="00DD0983">
        <w:t>характеризовал</w:t>
      </w:r>
      <w:r w:rsidR="00DD0983" w:rsidRPr="00DD0983">
        <w:t xml:space="preserve"> </w:t>
      </w:r>
      <w:r w:rsidRPr="00DD0983">
        <w:t>самостоятельность,</w:t>
      </w:r>
      <w:r w:rsidR="00DD0983" w:rsidRPr="00DD0983">
        <w:t xml:space="preserve"> </w:t>
      </w:r>
      <w:r w:rsidRPr="00DD0983">
        <w:t>величие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мощь</w:t>
      </w:r>
      <w:r w:rsidR="00DD0983" w:rsidRPr="00DD0983">
        <w:t xml:space="preserve"> </w:t>
      </w:r>
      <w:r w:rsidRPr="00DD0983">
        <w:t>государства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идеал,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достижения</w:t>
      </w:r>
      <w:r w:rsidR="00DD0983" w:rsidRPr="00DD0983">
        <w:t xml:space="preserve"> </w:t>
      </w:r>
      <w:r w:rsidRPr="00DD0983">
        <w:t>которого</w:t>
      </w:r>
      <w:r w:rsidR="00DD0983" w:rsidRPr="00DD0983">
        <w:t xml:space="preserve"> </w:t>
      </w:r>
      <w:r w:rsidRPr="00DD0983">
        <w:t>политики</w:t>
      </w:r>
      <w:r w:rsidR="00DD0983" w:rsidRPr="00DD0983">
        <w:t xml:space="preserve"> </w:t>
      </w:r>
      <w:r w:rsidRPr="00DD0983">
        <w:t>должны</w:t>
      </w:r>
      <w:r w:rsidR="00DD0983" w:rsidRPr="00DD0983">
        <w:t xml:space="preserve"> </w:t>
      </w:r>
      <w:r w:rsidRPr="00DD0983">
        <w:t>использовать</w:t>
      </w:r>
      <w:r w:rsidR="00DD0983" w:rsidRPr="00DD0983">
        <w:t xml:space="preserve"> </w:t>
      </w:r>
      <w:r w:rsidRPr="00DD0983">
        <w:t>всевозможные</w:t>
      </w:r>
      <w:r w:rsidR="00DD0983" w:rsidRPr="00DD0983">
        <w:t xml:space="preserve"> </w:t>
      </w:r>
      <w:r w:rsidRPr="00DD0983">
        <w:t>средства,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думая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моральной</w:t>
      </w:r>
      <w:r w:rsidR="00DD0983" w:rsidRPr="00DD0983">
        <w:t xml:space="preserve"> </w:t>
      </w:r>
      <w:r w:rsidRPr="00DD0983">
        <w:t>стороне</w:t>
      </w:r>
      <w:r w:rsidR="00DD0983" w:rsidRPr="00DD0983">
        <w:t xml:space="preserve"> </w:t>
      </w:r>
      <w:r w:rsidRPr="00DD0983">
        <w:t>своих</w:t>
      </w:r>
      <w:r w:rsidR="00DD0983" w:rsidRPr="00DD0983">
        <w:t xml:space="preserve"> </w:t>
      </w:r>
      <w:r w:rsidRPr="00DD0983">
        <w:t>поступков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гражданских</w:t>
      </w:r>
      <w:r w:rsidR="00DD0983" w:rsidRPr="00DD0983">
        <w:t xml:space="preserve"> </w:t>
      </w:r>
      <w:r w:rsidRPr="00DD0983">
        <w:t>свободах</w:t>
      </w:r>
      <w:r w:rsidR="00DD0983">
        <w:t xml:space="preserve">.М. </w:t>
      </w:r>
      <w:r w:rsidRPr="00DD0983">
        <w:t>ввел</w:t>
      </w:r>
      <w:r w:rsidR="00DD0983" w:rsidRPr="00DD0983">
        <w:t xml:space="preserve"> </w:t>
      </w:r>
      <w:r w:rsidRPr="00DD0983">
        <w:t>понятие</w:t>
      </w:r>
      <w:r w:rsidR="00DD0983">
        <w:t xml:space="preserve"> "</w:t>
      </w:r>
      <w:r w:rsidRPr="00DD0983">
        <w:t>государственный</w:t>
      </w:r>
      <w:r w:rsidR="00DD0983" w:rsidRPr="00DD0983">
        <w:t xml:space="preserve"> </w:t>
      </w:r>
      <w:r w:rsidRPr="00DD0983">
        <w:t>интерес</w:t>
      </w:r>
      <w:r w:rsidR="00DD0983">
        <w:t xml:space="preserve">" </w:t>
      </w:r>
      <w:r w:rsidRPr="00DD0983">
        <w:t>для</w:t>
      </w:r>
      <w:r w:rsidR="00DD0983" w:rsidRPr="00DD0983">
        <w:t xml:space="preserve"> </w:t>
      </w:r>
      <w:r w:rsidRPr="00DD0983">
        <w:t>выражения</w:t>
      </w:r>
      <w:r w:rsidR="00DD0983" w:rsidRPr="00DD0983">
        <w:t xml:space="preserve"> </w:t>
      </w:r>
      <w:r w:rsidRPr="00DD0983">
        <w:t>претензий</w:t>
      </w:r>
      <w:r w:rsidR="00DD0983" w:rsidRPr="00DD0983">
        <w:t xml:space="preserve"> </w:t>
      </w:r>
      <w:r w:rsidRPr="00DD0983">
        <w:t>государства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право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обращать</w:t>
      </w:r>
      <w:r w:rsidR="00DD0983" w:rsidRPr="00DD0983">
        <w:t xml:space="preserve"> </w:t>
      </w:r>
      <w:r w:rsidRPr="00DD0983">
        <w:t>внимания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законы,</w:t>
      </w:r>
      <w:r w:rsidR="00DD0983" w:rsidRPr="00DD0983">
        <w:t xml:space="preserve"> </w:t>
      </w:r>
      <w:r w:rsidRPr="00DD0983">
        <w:t>которые</w:t>
      </w:r>
      <w:r w:rsidR="00DD0983" w:rsidRPr="00DD0983">
        <w:t xml:space="preserve"> </w:t>
      </w:r>
      <w:r w:rsidRPr="00DD0983">
        <w:t>оно</w:t>
      </w:r>
      <w:r w:rsidR="00DD0983" w:rsidRPr="00DD0983">
        <w:t xml:space="preserve"> </w:t>
      </w:r>
      <w:r w:rsidRPr="00DD0983">
        <w:t>призвано</w:t>
      </w:r>
      <w:r w:rsidR="00DD0983" w:rsidRPr="00DD0983">
        <w:t xml:space="preserve"> </w:t>
      </w:r>
      <w:r w:rsidRPr="00DD0983">
        <w:t>гарантировать,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случае,</w:t>
      </w:r>
      <w:r w:rsidR="00DD0983" w:rsidRPr="00DD0983">
        <w:t xml:space="preserve"> </w:t>
      </w:r>
      <w:r w:rsidRPr="00DD0983">
        <w:t>если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требуют</w:t>
      </w:r>
      <w:r w:rsidR="00DD0983" w:rsidRPr="00DD0983">
        <w:t xml:space="preserve"> </w:t>
      </w:r>
      <w:r w:rsidRPr="00DD0983">
        <w:t>т</w:t>
      </w:r>
      <w:r w:rsidR="00DD0983" w:rsidRPr="00DD0983">
        <w:t xml:space="preserve">. </w:t>
      </w:r>
      <w:r w:rsidRPr="00DD0983">
        <w:t>наз</w:t>
      </w:r>
      <w:r w:rsidR="00DD0983" w:rsidRPr="00DD0983">
        <w:t>.</w:t>
      </w:r>
      <w:r w:rsidR="00DD0983">
        <w:t xml:space="preserve"> "</w:t>
      </w:r>
      <w:r w:rsidRPr="00DD0983">
        <w:t>высшие</w:t>
      </w:r>
      <w:r w:rsidR="00DD0983" w:rsidRPr="00DD0983">
        <w:t xml:space="preserve"> </w:t>
      </w:r>
      <w:r w:rsidRPr="00DD0983">
        <w:t>государственные</w:t>
      </w:r>
      <w:r w:rsidR="00DD0983" w:rsidRPr="00DD0983">
        <w:t xml:space="preserve"> </w:t>
      </w:r>
      <w:r w:rsidRPr="00DD0983">
        <w:t>интересы</w:t>
      </w:r>
      <w:r w:rsidR="00DD0983">
        <w:t>"</w:t>
      </w:r>
      <w:r w:rsidR="00DD0983" w:rsidRPr="00DD0983">
        <w:t xml:space="preserve">. </w:t>
      </w:r>
      <w:r w:rsidRPr="00DD0983">
        <w:t>Целью</w:t>
      </w:r>
      <w:r w:rsidR="00DD0983" w:rsidRPr="00DD0983">
        <w:t xml:space="preserve"> </w:t>
      </w:r>
      <w:r w:rsidRPr="00DD0983">
        <w:t>действий</w:t>
      </w:r>
      <w:r w:rsidR="00DD0983" w:rsidRPr="00DD0983">
        <w:t xml:space="preserve"> </w:t>
      </w:r>
      <w:r w:rsidRPr="00DD0983">
        <w:t>правителя</w:t>
      </w:r>
      <w:r w:rsidR="00DD0983" w:rsidRPr="00DD0983">
        <w:t xml:space="preserve"> </w:t>
      </w:r>
      <w:r w:rsidRPr="00DD0983">
        <w:t>безусловно,</w:t>
      </w:r>
      <w:r w:rsidR="00DD0983" w:rsidRPr="00DD0983">
        <w:t xml:space="preserve"> </w:t>
      </w:r>
      <w:r w:rsidRPr="00DD0983">
        <w:t>т</w:t>
      </w:r>
      <w:r w:rsidR="00DD0983" w:rsidRPr="00DD0983">
        <w:t xml:space="preserve">. </w:t>
      </w:r>
      <w:r w:rsidRPr="00DD0983">
        <w:t>обр</w:t>
      </w:r>
      <w:r w:rsidR="00DD0983" w:rsidRPr="00DD0983">
        <w:t xml:space="preserve">., </w:t>
      </w:r>
      <w:r w:rsidRPr="00DD0983">
        <w:t>является</w:t>
      </w:r>
      <w:r w:rsidR="00DD0983" w:rsidRPr="00DD0983">
        <w:t xml:space="preserve"> </w:t>
      </w:r>
      <w:r w:rsidRPr="00DD0983">
        <w:t>успех,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добродетельность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порочность</w:t>
      </w:r>
      <w:r w:rsidR="00DD0983" w:rsidRPr="00DD0983">
        <w:t>.</w:t>
      </w:r>
      <w:r w:rsidR="00DD0983">
        <w:t xml:space="preserve"> (</w:t>
      </w:r>
      <w:r w:rsidRPr="00DD0983">
        <w:t>Согласно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правление</w:t>
      </w:r>
      <w:r w:rsidR="00DD0983" w:rsidRPr="00DD0983">
        <w:t xml:space="preserve"> </w:t>
      </w:r>
      <w:r w:rsidRPr="00DD0983">
        <w:t>заключается</w:t>
      </w:r>
      <w:r w:rsidR="00DD0983" w:rsidRPr="00DD0983">
        <w:t xml:space="preserve"> </w:t>
      </w:r>
      <w:r w:rsidRPr="00DD0983">
        <w:t>главным</w:t>
      </w:r>
      <w:r w:rsidR="00DD0983" w:rsidRPr="00DD0983">
        <w:t xml:space="preserve"> </w:t>
      </w:r>
      <w:r w:rsidRPr="00DD0983">
        <w:t>образом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том,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твои</w:t>
      </w:r>
      <w:r w:rsidR="00DD0983" w:rsidRPr="00DD0983">
        <w:t xml:space="preserve"> </w:t>
      </w:r>
      <w:r w:rsidRPr="00DD0983">
        <w:t>подданные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могли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желали</w:t>
      </w:r>
      <w:r w:rsidR="00DD0983" w:rsidRPr="00DD0983">
        <w:t xml:space="preserve"> </w:t>
      </w:r>
      <w:r w:rsidRPr="00DD0983">
        <w:t>причинить</w:t>
      </w:r>
      <w:r w:rsidR="00DD0983" w:rsidRPr="00DD0983">
        <w:t xml:space="preserve"> </w:t>
      </w:r>
      <w:r w:rsidRPr="00DD0983">
        <w:t>тебе</w:t>
      </w:r>
      <w:r w:rsidR="00DD0983" w:rsidRPr="00DD0983">
        <w:t xml:space="preserve"> </w:t>
      </w:r>
      <w:r w:rsidRPr="00DD0983">
        <w:t>вред,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это</w:t>
      </w:r>
      <w:r w:rsidR="00DD0983" w:rsidRPr="00DD0983">
        <w:t xml:space="preserve"> </w:t>
      </w:r>
      <w:r w:rsidRPr="00DD0983">
        <w:t>достигается</w:t>
      </w:r>
      <w:r w:rsidR="00DD0983" w:rsidRPr="00DD0983">
        <w:t xml:space="preserve"> </w:t>
      </w:r>
      <w:r w:rsidRPr="00DD0983">
        <w:t>тогда,</w:t>
      </w:r>
      <w:r w:rsidR="00DD0983" w:rsidRPr="00DD0983">
        <w:t xml:space="preserve"> </w:t>
      </w:r>
      <w:r w:rsidRPr="00DD0983">
        <w:t>когда</w:t>
      </w:r>
      <w:r w:rsidR="00DD0983" w:rsidRPr="00DD0983">
        <w:t xml:space="preserve"> </w:t>
      </w:r>
      <w:r w:rsidRPr="00DD0983">
        <w:t>ты</w:t>
      </w:r>
      <w:r w:rsidR="00DD0983" w:rsidRPr="00DD0983">
        <w:t xml:space="preserve"> </w:t>
      </w:r>
      <w:r w:rsidRPr="00DD0983">
        <w:t>лишишь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любой</w:t>
      </w:r>
      <w:r w:rsidR="00DD0983" w:rsidRPr="00DD0983">
        <w:t xml:space="preserve"> </w:t>
      </w:r>
      <w:r w:rsidRPr="00DD0983">
        <w:t>возможности</w:t>
      </w:r>
      <w:r w:rsidR="00DD0983" w:rsidRPr="00DD0983">
        <w:t xml:space="preserve"> </w:t>
      </w:r>
      <w:r w:rsidRPr="00DD0983">
        <w:t>как-нибудь</w:t>
      </w:r>
      <w:r w:rsidR="00DD0983" w:rsidRPr="00DD0983">
        <w:t xml:space="preserve"> </w:t>
      </w:r>
      <w:r w:rsidRPr="00DD0983">
        <w:t>тебе</w:t>
      </w:r>
      <w:r w:rsidR="00DD0983" w:rsidRPr="00DD0983">
        <w:t xml:space="preserve"> </w:t>
      </w:r>
      <w:r w:rsidRPr="00DD0983">
        <w:t>навредить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осыплешь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такими</w:t>
      </w:r>
      <w:r w:rsidR="00DD0983" w:rsidRPr="00DD0983">
        <w:t xml:space="preserve"> </w:t>
      </w:r>
      <w:r w:rsidRPr="00DD0983">
        <w:t>милостями,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стороны</w:t>
      </w:r>
      <w:r w:rsidR="00DD0983" w:rsidRPr="00DD0983">
        <w:t xml:space="preserve"> </w:t>
      </w:r>
      <w:r w:rsidRPr="00DD0983">
        <w:t>будет</w:t>
      </w:r>
      <w:r w:rsidR="00DD0983" w:rsidRPr="00DD0983">
        <w:t xml:space="preserve"> </w:t>
      </w:r>
      <w:r w:rsidRPr="00DD0983">
        <w:t>неразумием</w:t>
      </w:r>
      <w:r w:rsidR="00DD0983" w:rsidRPr="00DD0983">
        <w:t xml:space="preserve"> </w:t>
      </w:r>
      <w:r w:rsidRPr="00DD0983">
        <w:t>желать</w:t>
      </w:r>
      <w:r w:rsidR="00DD0983" w:rsidRPr="00DD0983">
        <w:t xml:space="preserve"> </w:t>
      </w:r>
      <w:r w:rsidRPr="00DD0983">
        <w:t>перемены</w:t>
      </w:r>
      <w:r w:rsidR="00DD0983" w:rsidRPr="00DD0983">
        <w:t xml:space="preserve"> </w:t>
      </w:r>
      <w:r w:rsidRPr="00DD0983">
        <w:t>участи</w:t>
      </w:r>
      <w:r w:rsidR="00DD0983">
        <w:t>"</w:t>
      </w:r>
      <w:r w:rsidR="00DD0983" w:rsidRPr="00DD0983">
        <w:t>.</w:t>
      </w:r>
      <w:r w:rsidR="00DD0983">
        <w:t>)"</w:t>
      </w:r>
      <w:r w:rsidRPr="00DD0983">
        <w:t>Государь</w:t>
      </w:r>
      <w:r w:rsidR="00DD0983">
        <w:t xml:space="preserve">" </w:t>
      </w:r>
      <w:r w:rsidRPr="00DD0983">
        <w:t>М</w:t>
      </w:r>
      <w:r w:rsidR="00DD0983">
        <w:t xml:space="preserve">. - </w:t>
      </w:r>
      <w:r w:rsidRPr="00DD0983">
        <w:t>это</w:t>
      </w:r>
      <w:r w:rsidR="00DD0983" w:rsidRPr="00DD0983">
        <w:t xml:space="preserve"> </w:t>
      </w:r>
      <w:r w:rsidRPr="00DD0983">
        <w:t>своеобычное</w:t>
      </w:r>
      <w:r w:rsidR="00DD0983" w:rsidRPr="00DD0983">
        <w:t xml:space="preserve"> </w:t>
      </w:r>
      <w:r w:rsidRPr="00DD0983">
        <w:t>технологическое</w:t>
      </w:r>
      <w:r w:rsidR="00DD0983" w:rsidRPr="00DD0983">
        <w:t xml:space="preserve"> </w:t>
      </w:r>
      <w:r w:rsidRPr="00DD0983">
        <w:t>руководство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захвату,</w:t>
      </w:r>
      <w:r w:rsidR="00DD0983" w:rsidRPr="00DD0983">
        <w:t xml:space="preserve"> </w:t>
      </w:r>
      <w:r w:rsidRPr="00DD0983">
        <w:t>удержанию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использованию</w:t>
      </w:r>
      <w:r w:rsidR="00DD0983" w:rsidRPr="00DD0983">
        <w:t xml:space="preserve"> </w:t>
      </w:r>
      <w:r w:rsidRPr="00DD0983">
        <w:t>государственной</w:t>
      </w:r>
      <w:r w:rsidR="00DD0983" w:rsidRPr="00DD0983">
        <w:t xml:space="preserve"> </w:t>
      </w:r>
      <w:r w:rsidRPr="00DD0983">
        <w:t>власти</w:t>
      </w:r>
      <w:r w:rsidR="00DD0983" w:rsidRPr="00DD0983">
        <w:t xml:space="preserve">. </w:t>
      </w:r>
      <w:r w:rsidRPr="00DD0983">
        <w:t>Будучи</w:t>
      </w:r>
      <w:r w:rsidR="00DD0983" w:rsidRPr="00DD0983">
        <w:t xml:space="preserve"> </w:t>
      </w:r>
      <w:r w:rsidRPr="00DD0983">
        <w:t>сторонником</w:t>
      </w:r>
      <w:r w:rsidR="00DD0983" w:rsidRPr="00DD0983">
        <w:t xml:space="preserve"> </w:t>
      </w:r>
      <w:r w:rsidRPr="00DD0983">
        <w:t>республиканского</w:t>
      </w:r>
      <w:r w:rsidR="00DD0983" w:rsidRPr="00DD0983">
        <w:t xml:space="preserve"> </w:t>
      </w:r>
      <w:r w:rsidRPr="00DD0983">
        <w:t>устройства</w:t>
      </w:r>
      <w:r w:rsidR="00DD0983" w:rsidRPr="00DD0983">
        <w:t xml:space="preserve"> </w:t>
      </w:r>
      <w:r w:rsidRPr="00DD0983">
        <w:t>государства,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не</w:t>
      </w:r>
      <w:r w:rsidR="00DD0983" w:rsidRPr="00DD0983">
        <w:t xml:space="preserve"> </w:t>
      </w:r>
      <w:r w:rsidRPr="00DD0983">
        <w:t>видел</w:t>
      </w:r>
      <w:r w:rsidR="00DD0983" w:rsidRPr="00DD0983">
        <w:t xml:space="preserve"> </w:t>
      </w:r>
      <w:r w:rsidRPr="00DD0983">
        <w:t>перспектив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него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масштабах</w:t>
      </w:r>
      <w:r w:rsidR="00DD0983" w:rsidRPr="00DD0983">
        <w:t xml:space="preserve"> </w:t>
      </w:r>
      <w:r w:rsidRPr="00DD0983">
        <w:t>всей</w:t>
      </w:r>
      <w:r w:rsidR="00DD0983" w:rsidRPr="00DD0983">
        <w:t xml:space="preserve"> </w:t>
      </w:r>
      <w:r w:rsidRPr="00DD0983">
        <w:t>Италии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советовал</w:t>
      </w:r>
      <w:r w:rsidR="00DD0983">
        <w:t xml:space="preserve"> "</w:t>
      </w:r>
      <w:r w:rsidRPr="00DD0983">
        <w:t>новому</w:t>
      </w:r>
      <w:r w:rsidR="00DD0983" w:rsidRPr="00DD0983">
        <w:t xml:space="preserve"> </w:t>
      </w:r>
      <w:r w:rsidRPr="00DD0983">
        <w:t>государю</w:t>
      </w:r>
      <w:r w:rsidR="00DD0983">
        <w:t>" "</w:t>
      </w:r>
      <w:r w:rsidRPr="00DD0983">
        <w:t>по</w:t>
      </w:r>
      <w:r w:rsidR="00DD0983" w:rsidRPr="00DD0983">
        <w:t xml:space="preserve"> </w:t>
      </w:r>
      <w:r w:rsidRPr="00DD0983">
        <w:t>возможности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удаляться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добра,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при</w:t>
      </w:r>
      <w:r w:rsidR="00DD0983" w:rsidRPr="00DD0983">
        <w:t xml:space="preserve"> </w:t>
      </w:r>
      <w:r w:rsidRPr="00DD0983">
        <w:t>надобности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чураться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зла</w:t>
      </w:r>
      <w:r w:rsidR="00DD0983">
        <w:t>"</w:t>
      </w:r>
      <w:r w:rsidR="00DD0983" w:rsidRPr="00DD0983">
        <w:t xml:space="preserve">. </w:t>
      </w:r>
      <w:r w:rsidRPr="00DD0983">
        <w:t>Преступления,</w:t>
      </w:r>
      <w:r w:rsidR="00DD0983" w:rsidRPr="00DD0983">
        <w:t xml:space="preserve"> </w:t>
      </w:r>
      <w:r w:rsidRPr="00DD0983">
        <w:t>совершенные</w:t>
      </w:r>
      <w:r w:rsidR="00DD0983" w:rsidRPr="00DD0983">
        <w:t xml:space="preserve"> </w:t>
      </w:r>
      <w:r w:rsidRPr="00DD0983">
        <w:t>во</w:t>
      </w:r>
      <w:r w:rsidR="00DD0983" w:rsidRPr="00DD0983">
        <w:t xml:space="preserve"> </w:t>
      </w:r>
      <w:r w:rsidRPr="00DD0983">
        <w:t>имя</w:t>
      </w:r>
      <w:r w:rsidR="00DD0983" w:rsidRPr="00DD0983">
        <w:t xml:space="preserve"> </w:t>
      </w:r>
      <w:r w:rsidRPr="00DD0983">
        <w:t>Родины,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- </w:t>
      </w:r>
      <w:r w:rsidRPr="00DD0983">
        <w:t>это</w:t>
      </w:r>
      <w:r w:rsidR="00DD0983">
        <w:t xml:space="preserve"> "</w:t>
      </w:r>
      <w:r w:rsidRPr="00DD0983">
        <w:t>славные</w:t>
      </w:r>
      <w:r w:rsidR="00DD0983" w:rsidRPr="00DD0983">
        <w:t xml:space="preserve"> </w:t>
      </w:r>
      <w:r w:rsidRPr="00DD0983">
        <w:t>преступления</w:t>
      </w:r>
      <w:r w:rsidR="00DD0983">
        <w:t>"</w:t>
      </w:r>
      <w:r w:rsidR="00DD0983" w:rsidRPr="00DD0983">
        <w:t xml:space="preserve">. </w:t>
      </w:r>
      <w:r w:rsidRPr="00DD0983">
        <w:t>С</w:t>
      </w:r>
      <w:r w:rsidR="00DD0983" w:rsidRPr="00DD0983">
        <w:t xml:space="preserve"> </w:t>
      </w:r>
      <w:r w:rsidRPr="00DD0983">
        <w:t>точки</w:t>
      </w:r>
      <w:r w:rsidR="00DD0983" w:rsidRPr="00DD0983">
        <w:t xml:space="preserve"> </w:t>
      </w:r>
      <w:r w:rsidRPr="00DD0983">
        <w:t>зрения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ни</w:t>
      </w:r>
      <w:r w:rsidR="00DD0983" w:rsidRPr="00DD0983">
        <w:t xml:space="preserve"> </w:t>
      </w:r>
      <w:r w:rsidRPr="00DD0983">
        <w:t>один</w:t>
      </w:r>
      <w:r w:rsidR="00DD0983" w:rsidRPr="00DD0983">
        <w:t xml:space="preserve"> </w:t>
      </w:r>
      <w:r w:rsidRPr="00DD0983">
        <w:t>порядочный</w:t>
      </w:r>
      <w:r w:rsidR="00DD0983" w:rsidRPr="00DD0983">
        <w:t xml:space="preserve"> </w:t>
      </w:r>
      <w:r w:rsidRPr="00DD0983">
        <w:t>человек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упрекнет</w:t>
      </w:r>
      <w:r w:rsidR="00DD0983" w:rsidRPr="00DD0983">
        <w:t xml:space="preserve"> </w:t>
      </w:r>
      <w:r w:rsidRPr="00DD0983">
        <w:t>другого,</w:t>
      </w:r>
      <w:r w:rsidR="00DD0983" w:rsidRPr="00DD0983">
        <w:t xml:space="preserve"> </w:t>
      </w:r>
      <w:r w:rsidRPr="00DD0983">
        <w:t>если</w:t>
      </w:r>
      <w:r w:rsidR="00DD0983" w:rsidRPr="00DD0983">
        <w:t xml:space="preserve"> </w:t>
      </w:r>
      <w:r w:rsidRPr="00DD0983">
        <w:t>тот</w:t>
      </w:r>
      <w:r w:rsidR="00DD0983" w:rsidRPr="00DD0983">
        <w:t xml:space="preserve"> </w:t>
      </w:r>
      <w:r w:rsidRPr="00DD0983">
        <w:t>пытается</w:t>
      </w:r>
      <w:r w:rsidR="00DD0983" w:rsidRPr="00DD0983">
        <w:t xml:space="preserve"> </w:t>
      </w:r>
      <w:r w:rsidRPr="00DD0983">
        <w:t>защитить</w:t>
      </w:r>
      <w:r w:rsidR="00DD0983" w:rsidRPr="00DD0983">
        <w:t xml:space="preserve"> </w:t>
      </w:r>
      <w:r w:rsidRPr="00DD0983">
        <w:t>свою</w:t>
      </w:r>
      <w:r w:rsidR="00DD0983" w:rsidRPr="00DD0983">
        <w:t xml:space="preserve"> </w:t>
      </w:r>
      <w:r w:rsidRPr="00DD0983">
        <w:t>страну</w:t>
      </w:r>
      <w:r w:rsidR="00DD0983" w:rsidRPr="00DD0983">
        <w:t xml:space="preserve"> </w:t>
      </w:r>
      <w:r w:rsidRPr="00DD0983">
        <w:t>всеми</w:t>
      </w:r>
      <w:r w:rsidR="00DD0983" w:rsidRPr="00DD0983">
        <w:t xml:space="preserve"> </w:t>
      </w:r>
      <w:r w:rsidRPr="00DD0983">
        <w:t>возможными</w:t>
      </w:r>
      <w:r w:rsidR="00DD0983" w:rsidRPr="00DD0983">
        <w:t xml:space="preserve"> </w:t>
      </w:r>
      <w:r w:rsidRPr="00DD0983">
        <w:t>средствами</w:t>
      </w:r>
      <w:r w:rsidR="00DD0983">
        <w:t>"</w:t>
      </w:r>
      <w:r w:rsidR="00DD0983" w:rsidRPr="00DD0983">
        <w:t xml:space="preserve">. </w:t>
      </w:r>
      <w:r w:rsidRPr="00DD0983">
        <w:t>При</w:t>
      </w:r>
      <w:r w:rsidR="00DD0983" w:rsidRPr="00DD0983">
        <w:t xml:space="preserve"> </w:t>
      </w:r>
      <w:r w:rsidRPr="00DD0983">
        <w:t>этом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призывал</w:t>
      </w:r>
      <w:r w:rsidR="00DD0983" w:rsidRPr="00DD0983">
        <w:t xml:space="preserve"> </w:t>
      </w:r>
      <w:r w:rsidRPr="00DD0983">
        <w:t>уделять</w:t>
      </w:r>
      <w:r w:rsidR="00DD0983" w:rsidRPr="00DD0983">
        <w:t xml:space="preserve"> </w:t>
      </w:r>
      <w:r w:rsidRPr="00DD0983">
        <w:t>особое</w:t>
      </w:r>
      <w:r w:rsidR="00DD0983" w:rsidRPr="00DD0983">
        <w:t xml:space="preserve"> </w:t>
      </w:r>
      <w:r w:rsidRPr="00DD0983">
        <w:t>внимание</w:t>
      </w:r>
      <w:r w:rsidR="00DD0983">
        <w:t xml:space="preserve"> "</w:t>
      </w:r>
      <w:r w:rsidRPr="00DD0983">
        <w:t>общему</w:t>
      </w:r>
      <w:r w:rsidR="00DD0983" w:rsidRPr="00DD0983">
        <w:t xml:space="preserve"> </w:t>
      </w:r>
      <w:r w:rsidRPr="00DD0983">
        <w:t>благу</w:t>
      </w:r>
      <w:r w:rsidR="00DD0983">
        <w:t xml:space="preserve">" </w:t>
      </w:r>
      <w:r w:rsidR="00DD0983" w:rsidRPr="00DD0983">
        <w:t xml:space="preserve">- </w:t>
      </w:r>
      <w:r w:rsidRPr="00DD0983">
        <w:t>общенациональным</w:t>
      </w:r>
      <w:r w:rsidR="00DD0983" w:rsidRPr="00DD0983">
        <w:t xml:space="preserve"> </w:t>
      </w:r>
      <w:r w:rsidRPr="00DD0983">
        <w:t>интересам,</w:t>
      </w:r>
      <w:r w:rsidR="00DD0983" w:rsidRPr="00DD0983">
        <w:t xml:space="preserve"> </w:t>
      </w:r>
      <w:r w:rsidRPr="00DD0983">
        <w:t>ибо</w:t>
      </w:r>
      <w:r w:rsidR="00DD0983" w:rsidRPr="00DD0983">
        <w:t xml:space="preserve"> </w:t>
      </w:r>
      <w:r w:rsidRPr="00DD0983">
        <w:t>широкие</w:t>
      </w:r>
      <w:r w:rsidR="00DD0983" w:rsidRPr="00DD0983">
        <w:t xml:space="preserve"> </w:t>
      </w:r>
      <w:r w:rsidRPr="00DD0983">
        <w:t>народные</w:t>
      </w:r>
      <w:r w:rsidR="00DD0983" w:rsidRPr="00DD0983">
        <w:t xml:space="preserve"> </w:t>
      </w:r>
      <w:r w:rsidRPr="00DD0983">
        <w:t>массы</w:t>
      </w:r>
      <w:r w:rsidR="00DD0983" w:rsidRPr="00DD0983">
        <w:t xml:space="preserve"> </w:t>
      </w:r>
      <w:r w:rsidRPr="00DD0983">
        <w:t>при</w:t>
      </w:r>
      <w:r w:rsidR="00DD0983" w:rsidRPr="00DD0983">
        <w:t xml:space="preserve"> </w:t>
      </w:r>
      <w:r w:rsidRPr="00DD0983">
        <w:t>известных</w:t>
      </w:r>
      <w:r w:rsidR="00DD0983" w:rsidRPr="00DD0983">
        <w:t xml:space="preserve"> </w:t>
      </w:r>
      <w:r w:rsidRPr="00DD0983">
        <w:t>условиях</w:t>
      </w:r>
      <w:r w:rsidR="00DD0983" w:rsidRPr="00DD0983">
        <w:t xml:space="preserve"> </w:t>
      </w:r>
      <w:r w:rsidRPr="00DD0983">
        <w:t>мудрее</w:t>
      </w:r>
      <w:r w:rsidR="00DD0983" w:rsidRPr="00DD0983">
        <w:t xml:space="preserve"> </w:t>
      </w:r>
      <w:r w:rsidRPr="00DD0983">
        <w:t>любого</w:t>
      </w:r>
      <w:r w:rsidR="00DD0983" w:rsidRPr="00DD0983">
        <w:t xml:space="preserve"> </w:t>
      </w:r>
      <w:r w:rsidRPr="00DD0983">
        <w:t>государственного</w:t>
      </w:r>
      <w:r w:rsidR="00DD0983" w:rsidRPr="00DD0983">
        <w:t xml:space="preserve"> </w:t>
      </w:r>
      <w:r w:rsidRPr="00DD0983">
        <w:t>лидера</w:t>
      </w:r>
      <w:r w:rsidR="00DD0983" w:rsidRPr="00DD0983">
        <w:t>.</w:t>
      </w:r>
      <w:r w:rsidR="00DD0983">
        <w:t xml:space="preserve"> (</w:t>
      </w:r>
      <w:r w:rsidRPr="00DD0983">
        <w:t>По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истинная</w:t>
      </w:r>
      <w:r w:rsidR="00DD0983" w:rsidRPr="00DD0983">
        <w:t xml:space="preserve"> </w:t>
      </w:r>
      <w:r w:rsidRPr="00DD0983">
        <w:t>земная</w:t>
      </w:r>
      <w:r w:rsidR="00DD0983" w:rsidRPr="00DD0983">
        <w:t xml:space="preserve"> </w:t>
      </w:r>
      <w:r w:rsidRPr="00DD0983">
        <w:t>мудрость</w:t>
      </w:r>
      <w:r w:rsidR="00DD0983" w:rsidRPr="00DD0983">
        <w:t xml:space="preserve"> </w:t>
      </w:r>
      <w:r w:rsidRPr="00DD0983">
        <w:t>достижима</w:t>
      </w:r>
      <w:r w:rsidR="00DD0983" w:rsidRPr="00DD0983">
        <w:t xml:space="preserve"> </w:t>
      </w:r>
      <w:r w:rsidRPr="00DD0983">
        <w:t>посредством</w:t>
      </w:r>
      <w:r w:rsidR="00DD0983" w:rsidRPr="00DD0983">
        <w:t xml:space="preserve"> </w:t>
      </w:r>
      <w:r w:rsidRPr="00DD0983">
        <w:t>тщательного</w:t>
      </w:r>
      <w:r w:rsidR="00DD0983" w:rsidRPr="00DD0983">
        <w:t xml:space="preserve"> </w:t>
      </w:r>
      <w:r w:rsidRPr="00DD0983">
        <w:t>наблюдения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Pr="00DD0983">
        <w:t>поступками</w:t>
      </w:r>
      <w:r w:rsidR="00DD0983" w:rsidRPr="00DD0983">
        <w:t xml:space="preserve"> </w:t>
      </w:r>
      <w:r w:rsidRPr="00DD0983">
        <w:t>людей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при</w:t>
      </w:r>
      <w:r w:rsidR="00DD0983" w:rsidRPr="00DD0983">
        <w:t xml:space="preserve"> </w:t>
      </w:r>
      <w:r w:rsidRPr="00DD0983">
        <w:t>помощи</w:t>
      </w:r>
      <w:r w:rsidR="00DD0983" w:rsidRPr="00DD0983">
        <w:t xml:space="preserve"> </w:t>
      </w:r>
      <w:r w:rsidRPr="00DD0983">
        <w:t>изучения</w:t>
      </w:r>
      <w:r w:rsidR="00DD0983" w:rsidRPr="00DD0983">
        <w:t xml:space="preserve"> </w:t>
      </w:r>
      <w:r w:rsidRPr="00DD0983">
        <w:t>истории</w:t>
      </w:r>
      <w:r w:rsidR="00DD0983" w:rsidRPr="00DD0983">
        <w:t xml:space="preserve">.) </w:t>
      </w:r>
      <w:r w:rsidRPr="00DD0983">
        <w:t>Разделяя</w:t>
      </w:r>
      <w:r w:rsidR="00DD0983" w:rsidRPr="00DD0983">
        <w:t xml:space="preserve"> </w:t>
      </w:r>
      <w:r w:rsidRPr="00DD0983">
        <w:t>тезис</w:t>
      </w:r>
      <w:r w:rsidR="00DD0983" w:rsidRPr="00DD0983">
        <w:t xml:space="preserve"> </w:t>
      </w:r>
      <w:r w:rsidRPr="00DD0983">
        <w:t>христианства</w:t>
      </w:r>
      <w:r w:rsidR="00DD0983" w:rsidRPr="00DD0983">
        <w:t xml:space="preserve"> </w:t>
      </w:r>
      <w:r w:rsidRPr="00DD0983">
        <w:t>об</w:t>
      </w:r>
      <w:r w:rsidR="00DD0983" w:rsidRPr="00DD0983">
        <w:t xml:space="preserve"> </w:t>
      </w:r>
      <w:r w:rsidRPr="00DD0983">
        <w:t>изначальном</w:t>
      </w:r>
      <w:r w:rsidR="00DD0983" w:rsidRPr="00DD0983">
        <w:t xml:space="preserve"> </w:t>
      </w:r>
      <w:r w:rsidRPr="00DD0983">
        <w:t>зле</w:t>
      </w:r>
      <w:r w:rsidR="00DD0983" w:rsidRPr="00DD0983">
        <w:t xml:space="preserve"> </w:t>
      </w:r>
      <w:r w:rsidRPr="00DD0983">
        <w:t>человеческой</w:t>
      </w:r>
      <w:r w:rsidR="00DD0983" w:rsidRPr="00DD0983">
        <w:t xml:space="preserve"> </w:t>
      </w:r>
      <w:r w:rsidRPr="00DD0983">
        <w:t>природы,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настаивал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целесообразности</w:t>
      </w:r>
      <w:r w:rsidR="00DD0983" w:rsidRPr="00DD0983">
        <w:t xml:space="preserve"> </w:t>
      </w:r>
      <w:r w:rsidRPr="00DD0983">
        <w:t>осуществления</w:t>
      </w:r>
      <w:r w:rsidR="00DD0983" w:rsidRPr="00DD0983">
        <w:t xml:space="preserve"> </w:t>
      </w:r>
      <w:r w:rsidRPr="00DD0983">
        <w:t>воспитательных</w:t>
      </w:r>
      <w:r w:rsidR="00DD0983" w:rsidRPr="00DD0983">
        <w:t xml:space="preserve"> </w:t>
      </w:r>
      <w:r w:rsidRPr="00DD0983">
        <w:t>функций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обществе</w:t>
      </w:r>
      <w:r w:rsidR="00DD0983" w:rsidRPr="00DD0983">
        <w:t xml:space="preserve"> </w:t>
      </w:r>
      <w:r w:rsidRPr="00DD0983">
        <w:t>государством,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церковью</w:t>
      </w:r>
      <w:r w:rsidR="00DD0983" w:rsidRPr="00DD0983">
        <w:t xml:space="preserve">. </w:t>
      </w:r>
      <w:r w:rsidRPr="00DD0983">
        <w:t>При</w:t>
      </w:r>
      <w:r w:rsidR="00DD0983" w:rsidRPr="00DD0983">
        <w:t xml:space="preserve"> </w:t>
      </w:r>
      <w:r w:rsidRPr="00DD0983">
        <w:t>этом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</w:t>
      </w:r>
      <w:r w:rsidR="00DD0983" w:rsidRPr="00DD0983">
        <w:t xml:space="preserve"> </w:t>
      </w:r>
      <w:r w:rsidRPr="00DD0983">
        <w:t>убежден,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максимам</w:t>
      </w:r>
      <w:r w:rsidR="00DD0983" w:rsidRPr="00DD0983">
        <w:t xml:space="preserve"> </w:t>
      </w:r>
      <w:r w:rsidRPr="00DD0983">
        <w:t>традиционных</w:t>
      </w:r>
      <w:r w:rsidR="00DD0983" w:rsidRPr="00DD0983">
        <w:t xml:space="preserve"> </w:t>
      </w:r>
      <w:r w:rsidRPr="00DD0983">
        <w:t>религии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морали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должно</w:t>
      </w:r>
      <w:r w:rsidR="00DD0983" w:rsidRPr="00DD0983">
        <w:t xml:space="preserve"> </w:t>
      </w:r>
      <w:r w:rsidRPr="00DD0983">
        <w:t>придаваться</w:t>
      </w:r>
      <w:r w:rsidR="00DD0983" w:rsidRPr="00DD0983">
        <w:t xml:space="preserve"> </w:t>
      </w:r>
      <w:r w:rsidRPr="00DD0983">
        <w:t>никакого</w:t>
      </w:r>
      <w:r w:rsidR="00DD0983" w:rsidRPr="00DD0983">
        <w:t xml:space="preserve"> </w:t>
      </w:r>
      <w:r w:rsidRPr="00DD0983">
        <w:t>значения,</w:t>
      </w:r>
      <w:r w:rsidR="00DD0983" w:rsidRPr="00DD0983">
        <w:t xml:space="preserve"> </w:t>
      </w:r>
      <w:r w:rsidRPr="00DD0983">
        <w:t>если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состоянии</w:t>
      </w:r>
      <w:r w:rsidR="00DD0983" w:rsidRPr="00DD0983">
        <w:t xml:space="preserve"> </w:t>
      </w:r>
      <w:r w:rsidRPr="00DD0983">
        <w:t>содействовать</w:t>
      </w:r>
      <w:r w:rsidR="00DD0983" w:rsidRPr="00DD0983">
        <w:t xml:space="preserve"> </w:t>
      </w:r>
      <w:r w:rsidRPr="00DD0983">
        <w:t>усилению</w:t>
      </w:r>
      <w:r w:rsidR="00DD0983" w:rsidRPr="00DD0983">
        <w:t xml:space="preserve"> </w:t>
      </w:r>
      <w:r w:rsidRPr="00DD0983">
        <w:t>потенциала</w:t>
      </w:r>
      <w:r w:rsidR="00DD0983" w:rsidRPr="00DD0983">
        <w:t xml:space="preserve"> </w:t>
      </w:r>
      <w:r w:rsidRPr="00DD0983">
        <w:t>благоустроенного</w:t>
      </w:r>
      <w:r w:rsidR="00DD0983" w:rsidRPr="00DD0983">
        <w:t xml:space="preserve"> </w:t>
      </w:r>
      <w:r w:rsidRPr="00DD0983">
        <w:t>социума</w:t>
      </w:r>
      <w:r w:rsidR="00DD0983" w:rsidRPr="00DD0983">
        <w:t xml:space="preserve">. </w:t>
      </w:r>
      <w:r w:rsidRPr="00DD0983">
        <w:t>Выступая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Древнем</w:t>
      </w:r>
      <w:r w:rsidR="00DD0983" w:rsidRPr="00DD0983">
        <w:t xml:space="preserve"> </w:t>
      </w:r>
      <w:r w:rsidRPr="00DD0983">
        <w:t>Риме</w:t>
      </w:r>
      <w:r w:rsidR="00DD0983" w:rsidRPr="00DD0983">
        <w:t xml:space="preserve"> </w:t>
      </w:r>
      <w:r w:rsidRPr="00DD0983">
        <w:t>как</w:t>
      </w:r>
      <w:r w:rsidR="00DD0983">
        <w:t xml:space="preserve"> "</w:t>
      </w:r>
      <w:r w:rsidRPr="00DD0983">
        <w:t>необходимейший</w:t>
      </w:r>
      <w:r w:rsidR="00DD0983" w:rsidRPr="00DD0983">
        <w:t xml:space="preserve"> </w:t>
      </w:r>
      <w:r w:rsidRPr="00DD0983">
        <w:t>инструмент</w:t>
      </w:r>
      <w:r w:rsidR="00DD0983" w:rsidRPr="00DD0983">
        <w:t xml:space="preserve"> </w:t>
      </w:r>
      <w:r w:rsidRPr="00DD0983">
        <w:t>поддержания</w:t>
      </w:r>
      <w:r w:rsidR="00DD0983" w:rsidRPr="00DD0983">
        <w:t xml:space="preserve"> </w:t>
      </w:r>
      <w:r w:rsidRPr="00DD0983">
        <w:t>цивилизованного</w:t>
      </w:r>
      <w:r w:rsidR="00DD0983" w:rsidRPr="00DD0983">
        <w:t xml:space="preserve"> </w:t>
      </w:r>
      <w:r w:rsidRPr="00DD0983">
        <w:t>государства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религия,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убеждению</w:t>
      </w:r>
      <w:r w:rsidR="00DD0983" w:rsidRPr="00DD0983">
        <w:t xml:space="preserve"> </w:t>
      </w:r>
      <w:r w:rsidRPr="00DD0983">
        <w:t>M</w:t>
      </w:r>
      <w:r w:rsidR="00DD0983" w:rsidRPr="00DD0983">
        <w:t xml:space="preserve">., </w:t>
      </w:r>
      <w:r w:rsidRPr="00DD0983">
        <w:t>утратила</w:t>
      </w:r>
      <w:r w:rsidR="00DD0983" w:rsidRPr="00DD0983">
        <w:t xml:space="preserve"> </w:t>
      </w:r>
      <w:r w:rsidRPr="00DD0983">
        <w:t>эту</w:t>
      </w:r>
      <w:r w:rsidR="00DD0983" w:rsidRPr="00DD0983">
        <w:t xml:space="preserve"> </w:t>
      </w:r>
      <w:r w:rsidRPr="00DD0983">
        <w:t>функцию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мере</w:t>
      </w:r>
      <w:r w:rsidR="00DD0983" w:rsidRPr="00DD0983">
        <w:t xml:space="preserve"> </w:t>
      </w:r>
      <w:r w:rsidRPr="00DD0983">
        <w:t>насаждения</w:t>
      </w:r>
      <w:r w:rsidR="00DD0983" w:rsidRPr="00DD0983">
        <w:t xml:space="preserve"> </w:t>
      </w:r>
      <w:r w:rsidRPr="00DD0983">
        <w:t>христианством</w:t>
      </w:r>
      <w:r w:rsidR="00DD0983" w:rsidRPr="00DD0983">
        <w:t xml:space="preserve"> </w:t>
      </w:r>
      <w:r w:rsidRPr="00DD0983">
        <w:t>идеалов</w:t>
      </w:r>
      <w:r w:rsidR="00DD0983" w:rsidRPr="00DD0983">
        <w:t xml:space="preserve"> </w:t>
      </w:r>
      <w:r w:rsidRPr="00DD0983">
        <w:t>смирения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послушания</w:t>
      </w:r>
      <w:r w:rsidR="00DD0983" w:rsidRPr="00DD0983">
        <w:t xml:space="preserve">: </w:t>
      </w:r>
      <w:r w:rsidRPr="00DD0983">
        <w:t>римскую</w:t>
      </w:r>
      <w:r w:rsidR="00DD0983" w:rsidRPr="00DD0983">
        <w:t xml:space="preserve"> </w:t>
      </w:r>
      <w:r w:rsidRPr="00DD0983">
        <w:t>этику</w:t>
      </w:r>
      <w:r w:rsidR="00DD0983" w:rsidRPr="00DD0983">
        <w:t xml:space="preserve"> </w:t>
      </w:r>
      <w:r w:rsidRPr="00DD0983">
        <w:t>самосохранения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самоутверждения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ставил</w:t>
      </w:r>
      <w:r w:rsidR="00DD0983" w:rsidRPr="00DD0983">
        <w:t xml:space="preserve"> </w:t>
      </w:r>
      <w:r w:rsidRPr="00DD0983">
        <w:t>безусловно</w:t>
      </w:r>
      <w:r w:rsidR="00DD0983" w:rsidRPr="00DD0983">
        <w:t xml:space="preserve"> </w:t>
      </w:r>
      <w:r w:rsidRPr="00DD0983">
        <w:t>выше</w:t>
      </w:r>
      <w:r w:rsidR="00DD0983" w:rsidRPr="00DD0983">
        <w:t xml:space="preserve"> </w:t>
      </w:r>
      <w:r w:rsidRPr="00DD0983">
        <w:t>христианского</w:t>
      </w:r>
      <w:r w:rsidR="00DD0983" w:rsidRPr="00DD0983">
        <w:t xml:space="preserve"> </w:t>
      </w:r>
      <w:r w:rsidRPr="00DD0983">
        <w:t>идеала</w:t>
      </w:r>
      <w:r w:rsidR="00DD0983" w:rsidRPr="00DD0983">
        <w:t xml:space="preserve"> </w:t>
      </w:r>
      <w:r w:rsidRPr="00DD0983">
        <w:t>смирения</w:t>
      </w:r>
      <w:r w:rsidR="00DD0983" w:rsidRPr="00DD0983">
        <w:t xml:space="preserve">. </w:t>
      </w:r>
      <w:r w:rsidRPr="00DD0983">
        <w:t>Основополагающей</w:t>
      </w:r>
      <w:r w:rsidR="00DD0983" w:rsidRPr="00DD0983">
        <w:t xml:space="preserve"> </w:t>
      </w:r>
      <w:r w:rsidRPr="00DD0983">
        <w:t>особенностью</w:t>
      </w:r>
      <w:r w:rsidR="00DD0983" w:rsidRPr="00DD0983">
        <w:t xml:space="preserve"> </w:t>
      </w:r>
      <w:r w:rsidRPr="00DD0983">
        <w:t>всякого</w:t>
      </w:r>
      <w:r w:rsidR="00DD0983" w:rsidRPr="00DD0983">
        <w:t xml:space="preserve"> </w:t>
      </w:r>
      <w:r w:rsidRPr="00DD0983">
        <w:t>общества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полагал</w:t>
      </w:r>
      <w:r w:rsidR="00DD0983" w:rsidRPr="00DD0983">
        <w:t xml:space="preserve"> </w:t>
      </w:r>
      <w:r w:rsidRPr="00DD0983">
        <w:t>борьбу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жестокую</w:t>
      </w:r>
      <w:r w:rsidR="00DD0983" w:rsidRPr="00DD0983">
        <w:t xml:space="preserve"> </w:t>
      </w:r>
      <w:r w:rsidRPr="00DD0983">
        <w:t>конкуренцию</w:t>
      </w:r>
      <w:r w:rsidR="00DD0983" w:rsidRPr="00DD0983">
        <w:t xml:space="preserve"> </w:t>
      </w:r>
      <w:r w:rsidRPr="00DD0983">
        <w:t>между</w:t>
      </w:r>
      <w:r w:rsidR="00DD0983" w:rsidRPr="00DD0983">
        <w:t xml:space="preserve"> </w:t>
      </w:r>
      <w:r w:rsidRPr="00DD0983">
        <w:t>людьми</w:t>
      </w:r>
      <w:r w:rsidR="00DD0983" w:rsidRPr="00DD0983">
        <w:t xml:space="preserve">. </w:t>
      </w:r>
      <w:r w:rsidRPr="00DD0983">
        <w:t>По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именно</w:t>
      </w:r>
      <w:r w:rsidR="00DD0983" w:rsidRPr="00DD0983">
        <w:t xml:space="preserve"> </w:t>
      </w:r>
      <w:r w:rsidRPr="00DD0983">
        <w:t>человеческий</w:t>
      </w:r>
      <w:r w:rsidR="00DD0983" w:rsidRPr="00DD0983">
        <w:t xml:space="preserve"> </w:t>
      </w:r>
      <w:r w:rsidRPr="00DD0983">
        <w:t>эгоизм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потребность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насильственном</w:t>
      </w:r>
      <w:r w:rsidR="00DD0983" w:rsidRPr="00DD0983">
        <w:t xml:space="preserve"> </w:t>
      </w:r>
      <w:r w:rsidRPr="00DD0983">
        <w:t>обуздании</w:t>
      </w:r>
      <w:r w:rsidR="00DD0983" w:rsidRPr="00DD0983">
        <w:t xml:space="preserve"> </w:t>
      </w:r>
      <w:r w:rsidRPr="00DD0983">
        <w:t>породили</w:t>
      </w:r>
      <w:r w:rsidR="00DD0983" w:rsidRPr="00DD0983">
        <w:t xml:space="preserve"> </w:t>
      </w:r>
      <w:r w:rsidRPr="00DD0983">
        <w:t>государство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особый</w:t>
      </w:r>
      <w:r w:rsidR="00DD0983" w:rsidRPr="00DD0983">
        <w:t xml:space="preserve"> </w:t>
      </w:r>
      <w:r w:rsidRPr="00DD0983">
        <w:t>социальный</w:t>
      </w:r>
      <w:r w:rsidR="00DD0983" w:rsidRPr="00DD0983">
        <w:t xml:space="preserve"> </w:t>
      </w:r>
      <w:r w:rsidRPr="00DD0983">
        <w:t>институт</w:t>
      </w:r>
      <w:r w:rsidR="00DD0983" w:rsidRPr="00DD0983">
        <w:t>:</w:t>
      </w:r>
      <w:r w:rsidR="00DD0983">
        <w:t xml:space="preserve"> "</w:t>
      </w:r>
      <w:r w:rsidRPr="00DD0983">
        <w:t>Добрые</w:t>
      </w:r>
      <w:r w:rsidR="00DD0983" w:rsidRPr="00DD0983">
        <w:t xml:space="preserve"> </w:t>
      </w:r>
      <w:r w:rsidRPr="00DD0983">
        <w:t>примеры</w:t>
      </w:r>
      <w:r w:rsidR="00DD0983" w:rsidRPr="00DD0983">
        <w:t xml:space="preserve"> </w:t>
      </w:r>
      <w:r w:rsidRPr="00DD0983">
        <w:t>порождаются</w:t>
      </w:r>
      <w:r w:rsidR="00DD0983" w:rsidRPr="00DD0983">
        <w:t xml:space="preserve"> </w:t>
      </w:r>
      <w:r w:rsidRPr="00DD0983">
        <w:t>добрым</w:t>
      </w:r>
      <w:r w:rsidR="00DD0983" w:rsidRPr="00DD0983">
        <w:t xml:space="preserve"> </w:t>
      </w:r>
      <w:r w:rsidRPr="00DD0983">
        <w:t>воспитанием,</w:t>
      </w:r>
      <w:r w:rsidR="00DD0983" w:rsidRPr="00DD0983">
        <w:t xml:space="preserve"> </w:t>
      </w:r>
      <w:r w:rsidRPr="00DD0983">
        <w:t>доброе</w:t>
      </w:r>
      <w:r w:rsidR="00DD0983" w:rsidRPr="00DD0983">
        <w:t xml:space="preserve"> </w:t>
      </w:r>
      <w:r w:rsidRPr="00DD0983">
        <w:t>воспитание</w:t>
      </w:r>
      <w:r w:rsidR="00DD0983" w:rsidRPr="00DD0983">
        <w:t xml:space="preserve"> - </w:t>
      </w:r>
      <w:r w:rsidRPr="00DD0983">
        <w:t>хорошими</w:t>
      </w:r>
      <w:r w:rsidR="00DD0983" w:rsidRPr="00DD0983">
        <w:t xml:space="preserve"> </w:t>
      </w:r>
      <w:r w:rsidRPr="00DD0983">
        <w:t>законами,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хорошие</w:t>
      </w:r>
      <w:r w:rsidR="00DD0983" w:rsidRPr="00DD0983">
        <w:t xml:space="preserve"> </w:t>
      </w:r>
      <w:r w:rsidRPr="00DD0983">
        <w:t>законы</w:t>
      </w:r>
      <w:r w:rsidR="00DD0983" w:rsidRPr="00DD0983">
        <w:t xml:space="preserve"> - </w:t>
      </w:r>
      <w:r w:rsidRPr="00DD0983">
        <w:t>теми</w:t>
      </w:r>
      <w:r w:rsidR="00DD0983" w:rsidRPr="00DD0983">
        <w:t xml:space="preserve"> </w:t>
      </w:r>
      <w:r w:rsidRPr="00DD0983">
        <w:t>самыми</w:t>
      </w:r>
      <w:r w:rsidR="00DD0983" w:rsidRPr="00DD0983">
        <w:t xml:space="preserve"> </w:t>
      </w:r>
      <w:r w:rsidRPr="00DD0983">
        <w:t>смутами,</w:t>
      </w:r>
      <w:r w:rsidR="00DD0983" w:rsidRPr="00DD0983">
        <w:t xml:space="preserve"> </w:t>
      </w:r>
      <w:r w:rsidRPr="00DD0983">
        <w:t>которые</w:t>
      </w:r>
      <w:r w:rsidR="00DD0983" w:rsidRPr="00DD0983">
        <w:t xml:space="preserve"> </w:t>
      </w:r>
      <w:r w:rsidRPr="00DD0983">
        <w:t>многими</w:t>
      </w:r>
      <w:r w:rsidR="00DD0983" w:rsidRPr="00DD0983">
        <w:t xml:space="preserve"> </w:t>
      </w:r>
      <w:r w:rsidRPr="00DD0983">
        <w:t>безрассудно</w:t>
      </w:r>
      <w:r w:rsidR="00DD0983" w:rsidRPr="00DD0983">
        <w:t xml:space="preserve"> </w:t>
      </w:r>
      <w:r w:rsidRPr="00DD0983">
        <w:t>осуждаются</w:t>
      </w:r>
      <w:r w:rsidR="00DD0983">
        <w:t>"</w:t>
      </w:r>
      <w:r w:rsidR="00DD0983" w:rsidRPr="00DD0983">
        <w:t xml:space="preserve">. </w:t>
      </w:r>
      <w:r w:rsidRPr="00DD0983">
        <w:t>Стяжательство,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- </w:t>
      </w:r>
      <w:r w:rsidRPr="00DD0983">
        <w:t>это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только</w:t>
      </w:r>
      <w:r w:rsidR="00DD0983" w:rsidRPr="00DD0983">
        <w:t xml:space="preserve"> </w:t>
      </w:r>
      <w:r w:rsidRPr="00DD0983">
        <w:t>атрибут</w:t>
      </w:r>
      <w:r w:rsidR="00DD0983" w:rsidRPr="00DD0983">
        <w:t xml:space="preserve"> </w:t>
      </w:r>
      <w:r w:rsidRPr="00DD0983">
        <w:t>природы</w:t>
      </w:r>
      <w:r w:rsidR="00DD0983" w:rsidRPr="00DD0983">
        <w:t xml:space="preserve"> </w:t>
      </w:r>
      <w:r w:rsidRPr="00DD0983">
        <w:t>современных</w:t>
      </w:r>
      <w:r w:rsidR="00DD0983" w:rsidRPr="00DD0983">
        <w:t xml:space="preserve"> </w:t>
      </w:r>
      <w:r w:rsidRPr="00DD0983">
        <w:t>ему</w:t>
      </w:r>
      <w:r w:rsidR="00DD0983" w:rsidRPr="00DD0983">
        <w:t xml:space="preserve"> </w:t>
      </w:r>
      <w:r w:rsidRPr="00DD0983">
        <w:t>людей,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неизбывный</w:t>
      </w:r>
      <w:r w:rsidR="00DD0983" w:rsidRPr="00DD0983">
        <w:t xml:space="preserve"> </w:t>
      </w:r>
      <w:r w:rsidRPr="00DD0983">
        <w:t>человеческий</w:t>
      </w:r>
      <w:r w:rsidR="00DD0983" w:rsidRPr="00DD0983">
        <w:t xml:space="preserve"> </w:t>
      </w:r>
      <w:r w:rsidRPr="00DD0983">
        <w:t>жребий</w:t>
      </w:r>
      <w:r w:rsidR="00DD0983" w:rsidRPr="00DD0983">
        <w:t xml:space="preserve">: </w:t>
      </w:r>
      <w:r w:rsidRPr="00DD0983">
        <w:t>человек</w:t>
      </w:r>
      <w:r w:rsidR="00DD0983" w:rsidRPr="00DD0983">
        <w:t xml:space="preserve"> </w:t>
      </w:r>
      <w:r w:rsidRPr="00DD0983">
        <w:t>у</w:t>
      </w:r>
      <w:r w:rsidR="00DD0983" w:rsidRPr="00DD0983">
        <w:t xml:space="preserve"> </w:t>
      </w:r>
      <w:r w:rsidRPr="00DD0983">
        <w:t>М</w:t>
      </w:r>
      <w:r w:rsidR="00DD0983" w:rsidRPr="00DD0983">
        <w:t>.</w:t>
      </w:r>
      <w:r w:rsidR="00DD0983">
        <w:t xml:space="preserve"> "</w:t>
      </w:r>
      <w:r w:rsidRPr="00DD0983">
        <w:t>скорее</w:t>
      </w:r>
      <w:r w:rsidR="00DD0983" w:rsidRPr="00DD0983">
        <w:t xml:space="preserve"> </w:t>
      </w:r>
      <w:r w:rsidRPr="00DD0983">
        <w:t>забудет</w:t>
      </w:r>
      <w:r w:rsidR="00DD0983" w:rsidRPr="00DD0983">
        <w:t xml:space="preserve"> </w:t>
      </w:r>
      <w:r w:rsidRPr="00DD0983">
        <w:t>убийство</w:t>
      </w:r>
      <w:r w:rsidR="00DD0983" w:rsidRPr="00DD0983">
        <w:t xml:space="preserve"> </w:t>
      </w:r>
      <w:r w:rsidRPr="00DD0983">
        <w:t>отца,</w:t>
      </w:r>
      <w:r w:rsidR="00DD0983" w:rsidRPr="00DD0983">
        <w:t xml:space="preserve"> </w:t>
      </w:r>
      <w:r w:rsidRPr="00DD0983">
        <w:t>нежели</w:t>
      </w:r>
      <w:r w:rsidR="00DD0983" w:rsidRPr="00DD0983">
        <w:t xml:space="preserve"> </w:t>
      </w:r>
      <w:r w:rsidRPr="00DD0983">
        <w:t>конфискацию</w:t>
      </w:r>
      <w:r w:rsidR="00DD0983" w:rsidRPr="00DD0983">
        <w:t xml:space="preserve"> </w:t>
      </w:r>
      <w:r w:rsidRPr="00DD0983">
        <w:t>наследуемого</w:t>
      </w:r>
      <w:r w:rsidR="00DD0983" w:rsidRPr="00DD0983">
        <w:t xml:space="preserve"> </w:t>
      </w:r>
      <w:r w:rsidRPr="00DD0983">
        <w:t>имущества</w:t>
      </w:r>
      <w:r w:rsidR="00DD0983">
        <w:t>"</w:t>
      </w:r>
      <w:r w:rsidR="00DD0983" w:rsidRPr="00DD0983">
        <w:t xml:space="preserve">. </w:t>
      </w:r>
      <w:r w:rsidRPr="00DD0983">
        <w:t>Рассудительный</w:t>
      </w:r>
      <w:r w:rsidR="00DD0983" w:rsidRPr="00DD0983">
        <w:t xml:space="preserve"> </w:t>
      </w:r>
      <w:r w:rsidRPr="00DD0983">
        <w:t>государь</w:t>
      </w:r>
      <w:r w:rsidR="00DD0983" w:rsidRPr="00DD0983">
        <w:t xml:space="preserve"> </w:t>
      </w:r>
      <w:r w:rsidRPr="00DD0983">
        <w:t>поэтому</w:t>
      </w:r>
      <w:r w:rsidR="00DD0983" w:rsidRPr="00DD0983">
        <w:t xml:space="preserve"> </w:t>
      </w:r>
      <w:r w:rsidRPr="00DD0983">
        <w:t>может</w:t>
      </w:r>
      <w:r w:rsidR="00DD0983" w:rsidRPr="00DD0983">
        <w:t xml:space="preserve"> </w:t>
      </w:r>
      <w:r w:rsidRPr="00DD0983">
        <w:t>позволять</w:t>
      </w:r>
      <w:r w:rsidR="00DD0983" w:rsidRPr="00DD0983">
        <w:t xml:space="preserve"> </w:t>
      </w:r>
      <w:r w:rsidRPr="00DD0983">
        <w:t>себе</w:t>
      </w:r>
      <w:r w:rsidR="00DD0983" w:rsidRPr="00DD0983">
        <w:t xml:space="preserve"> </w:t>
      </w:r>
      <w:r w:rsidRPr="00DD0983">
        <w:t>убивать,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отнюдь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грабить</w:t>
      </w:r>
      <w:r w:rsidR="00DD0983" w:rsidRPr="00DD0983">
        <w:t xml:space="preserve">. </w:t>
      </w:r>
      <w:r w:rsidRPr="00DD0983">
        <w:t>Доблесть</w:t>
      </w:r>
      <w:r w:rsidR="00DD0983" w:rsidRPr="00DD0983">
        <w:t xml:space="preserve"> </w:t>
      </w:r>
      <w:r w:rsidRPr="00DD0983">
        <w:t>результативной</w:t>
      </w:r>
      <w:r w:rsidR="00DD0983" w:rsidRPr="00DD0983">
        <w:t xml:space="preserve"> </w:t>
      </w:r>
      <w:r w:rsidRPr="00DD0983">
        <w:t>преобразующей</w:t>
      </w:r>
      <w:r w:rsidR="00DD0983" w:rsidRPr="00DD0983">
        <w:t xml:space="preserve"> </w:t>
      </w:r>
      <w:r w:rsidRPr="00DD0983">
        <w:t>деятельности</w:t>
      </w:r>
      <w:r w:rsidR="00DD0983" w:rsidRPr="00DD0983">
        <w:t xml:space="preserve"> </w:t>
      </w:r>
      <w:r w:rsidRPr="00DD0983">
        <w:t>людей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предлагал</w:t>
      </w:r>
      <w:r w:rsidR="00DD0983" w:rsidRPr="00DD0983">
        <w:t xml:space="preserve"> </w:t>
      </w:r>
      <w:r w:rsidRPr="00DD0983">
        <w:t>определять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помощью</w:t>
      </w:r>
      <w:r w:rsidR="00DD0983" w:rsidRPr="00DD0983">
        <w:t xml:space="preserve"> </w:t>
      </w:r>
      <w:r w:rsidRPr="00DD0983">
        <w:t>набора</w:t>
      </w:r>
      <w:r w:rsidR="00DD0983" w:rsidRPr="00DD0983">
        <w:t xml:space="preserve"> </w:t>
      </w:r>
      <w:r w:rsidRPr="00DD0983">
        <w:t>понятий</w:t>
      </w:r>
      <w:r w:rsidR="00DD0983" w:rsidRPr="00DD0983">
        <w:t xml:space="preserve"> </w:t>
      </w:r>
      <w:r w:rsidRPr="00DD0983">
        <w:t>virtu</w:t>
      </w:r>
      <w:r w:rsidR="00DD0983" w:rsidRPr="00DD0983">
        <w:t xml:space="preserve"> - </w:t>
      </w:r>
      <w:r w:rsidRPr="00DD0983">
        <w:t>основополагающего</w:t>
      </w:r>
      <w:r w:rsidR="00DD0983" w:rsidRPr="00DD0983">
        <w:t xml:space="preserve"> </w:t>
      </w:r>
      <w:r w:rsidRPr="00DD0983">
        <w:t>достоинства</w:t>
      </w:r>
      <w:r w:rsidR="00DD0983" w:rsidRPr="00DD0983">
        <w:t xml:space="preserve"> </w:t>
      </w:r>
      <w:r w:rsidRPr="00DD0983">
        <w:t>удачливого</w:t>
      </w:r>
      <w:r w:rsidR="00DD0983" w:rsidRPr="00DD0983">
        <w:t xml:space="preserve"> </w:t>
      </w:r>
      <w:r w:rsidRPr="00DD0983">
        <w:t>правителя</w:t>
      </w:r>
      <w:r w:rsidR="00DD0983" w:rsidRPr="00DD0983">
        <w:t xml:space="preserve"> - </w:t>
      </w:r>
      <w:r w:rsidRPr="00DD0983">
        <w:t>способности</w:t>
      </w:r>
      <w:r w:rsidR="00DD0983" w:rsidRPr="00DD0983">
        <w:t xml:space="preserve"> </w:t>
      </w:r>
      <w:r w:rsidRPr="00DD0983">
        <w:t>интеллекта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воли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поступать</w:t>
      </w:r>
      <w:r w:rsidR="00DD0983" w:rsidRPr="00DD0983">
        <w:t xml:space="preserve"> </w:t>
      </w:r>
      <w:r w:rsidRPr="00DD0983">
        <w:t>бодро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динамично</w:t>
      </w:r>
      <w:r w:rsidR="00DD0983">
        <w:t>.</w:t>
      </w:r>
      <w:r w:rsidR="00EE0BBD">
        <w:t xml:space="preserve"> </w:t>
      </w:r>
      <w:r w:rsidR="00DD0983">
        <w:t xml:space="preserve">М. </w:t>
      </w:r>
      <w:r w:rsidRPr="00DD0983">
        <w:t>считал,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одной</w:t>
      </w:r>
      <w:r w:rsidR="00DD0983" w:rsidRPr="00DD0983">
        <w:t xml:space="preserve"> </w:t>
      </w:r>
      <w:r w:rsidRPr="00DD0983">
        <w:t>частью</w:t>
      </w:r>
      <w:r w:rsidR="00DD0983" w:rsidRPr="00DD0983">
        <w:t xml:space="preserve"> </w:t>
      </w:r>
      <w:r w:rsidRPr="00DD0983">
        <w:t>собственной</w:t>
      </w:r>
      <w:r w:rsidR="00DD0983" w:rsidRPr="00DD0983">
        <w:t xml:space="preserve"> </w:t>
      </w:r>
      <w:r w:rsidRPr="00DD0983">
        <w:t>жизни</w:t>
      </w:r>
      <w:r w:rsidR="00DD0983" w:rsidRPr="00DD0983">
        <w:t xml:space="preserve"> </w:t>
      </w:r>
      <w:r w:rsidRPr="00DD0983">
        <w:t>мы</w:t>
      </w:r>
      <w:r w:rsidR="00DD0983" w:rsidRPr="00DD0983">
        <w:t xml:space="preserve"> </w:t>
      </w:r>
      <w:r w:rsidRPr="00DD0983">
        <w:t>можем</w:t>
      </w:r>
      <w:r w:rsidR="00DD0983" w:rsidRPr="00DD0983">
        <w:t xml:space="preserve"> </w:t>
      </w:r>
      <w:r w:rsidRPr="00DD0983">
        <w:t>распоряжаться</w:t>
      </w:r>
      <w:r w:rsidR="00DD0983" w:rsidRPr="00DD0983">
        <w:t xml:space="preserve"> </w:t>
      </w:r>
      <w:r w:rsidRPr="00DD0983">
        <w:t>самостоятельно,</w:t>
      </w:r>
      <w:r w:rsidR="00DD0983" w:rsidRPr="00DD0983">
        <w:t xml:space="preserve"> </w:t>
      </w:r>
      <w:r w:rsidRPr="00DD0983">
        <w:t>другая</w:t>
      </w:r>
      <w:r w:rsidR="00DD0983" w:rsidRPr="00DD0983">
        <w:t xml:space="preserve"> </w:t>
      </w:r>
      <w:r w:rsidRPr="00DD0983">
        <w:t>же</w:t>
      </w:r>
      <w:r w:rsidR="00DD0983" w:rsidRPr="00DD0983">
        <w:t xml:space="preserve"> - </w:t>
      </w:r>
      <w:r w:rsidRPr="00DD0983">
        <w:t>удел</w:t>
      </w:r>
      <w:r w:rsidR="00DD0983" w:rsidRPr="00DD0983">
        <w:t xml:space="preserve"> </w:t>
      </w:r>
      <w:r w:rsidRPr="00DD0983">
        <w:t>факторов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сил,</w:t>
      </w:r>
      <w:r w:rsidR="00DD0983" w:rsidRPr="00DD0983">
        <w:t xml:space="preserve"> </w:t>
      </w:r>
      <w:r w:rsidRPr="00DD0983">
        <w:t>неподвластных</w:t>
      </w:r>
      <w:r w:rsidR="00DD0983" w:rsidRPr="00DD0983">
        <w:t xml:space="preserve"> </w:t>
      </w:r>
      <w:r w:rsidRPr="00DD0983">
        <w:t>нам</w:t>
      </w:r>
      <w:r w:rsidR="00DD0983" w:rsidRPr="00DD0983">
        <w:t xml:space="preserve">. </w:t>
      </w:r>
      <w:r w:rsidRPr="00DD0983">
        <w:t>Итогом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то</w:t>
      </w:r>
      <w:r w:rsidR="00DD0983" w:rsidRPr="00DD0983">
        <w:t xml:space="preserve"> </w:t>
      </w:r>
      <w:r w:rsidRPr="00DD0983">
        <w:t>обстоятельство,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одинаковые</w:t>
      </w:r>
      <w:r w:rsidR="00DD0983" w:rsidRPr="00DD0983">
        <w:t xml:space="preserve"> </w:t>
      </w:r>
      <w:r w:rsidRPr="00DD0983">
        <w:t>действия,</w:t>
      </w:r>
      <w:r w:rsidR="00DD0983" w:rsidRPr="00DD0983">
        <w:t xml:space="preserve"> </w:t>
      </w:r>
      <w:r w:rsidRPr="00DD0983">
        <w:t>осуществленные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разные</w:t>
      </w:r>
      <w:r w:rsidR="00DD0983" w:rsidRPr="00DD0983">
        <w:t xml:space="preserve"> </w:t>
      </w:r>
      <w:r w:rsidRPr="00DD0983">
        <w:t>времена,</w:t>
      </w:r>
      <w:r w:rsidR="00DD0983" w:rsidRPr="00DD0983">
        <w:t xml:space="preserve"> </w:t>
      </w:r>
      <w:r w:rsidRPr="00DD0983">
        <w:t>результируются</w:t>
      </w:r>
      <w:r w:rsidR="00DD0983" w:rsidRPr="00DD0983">
        <w:t xml:space="preserve"> </w:t>
      </w:r>
      <w:r w:rsidRPr="00DD0983">
        <w:t>принципиально</w:t>
      </w:r>
      <w:r w:rsidR="00DD0983" w:rsidRPr="00DD0983">
        <w:t xml:space="preserve"> </w:t>
      </w:r>
      <w:r w:rsidRPr="00DD0983">
        <w:t>разнокачественно</w:t>
      </w:r>
      <w:r w:rsidR="00DD0983" w:rsidRPr="00DD0983">
        <w:t xml:space="preserve">. </w:t>
      </w:r>
      <w:r w:rsidRPr="00DD0983">
        <w:t>Счастливая</w:t>
      </w:r>
      <w:r w:rsidR="00DD0983" w:rsidRPr="00DD0983">
        <w:t xml:space="preserve"> </w:t>
      </w:r>
      <w:r w:rsidRPr="00DD0983">
        <w:t>фортуна,</w:t>
      </w:r>
      <w:r w:rsidR="00DD0983" w:rsidRPr="00DD0983">
        <w:t xml:space="preserve"> </w:t>
      </w:r>
      <w:r w:rsidRPr="00DD0983">
        <w:t>т</w:t>
      </w:r>
      <w:r w:rsidR="00DD0983" w:rsidRPr="00DD0983">
        <w:t xml:space="preserve">. </w:t>
      </w:r>
      <w:r w:rsidRPr="00DD0983">
        <w:t>обр</w:t>
      </w:r>
      <w:r w:rsidR="00DD0983" w:rsidRPr="00DD0983">
        <w:t xml:space="preserve">., - </w:t>
      </w:r>
      <w:r w:rsidRPr="00DD0983">
        <w:t>гармония</w:t>
      </w:r>
      <w:r w:rsidR="00DD0983" w:rsidRPr="00DD0983">
        <w:t xml:space="preserve"> </w:t>
      </w:r>
      <w:r w:rsidRPr="00DD0983">
        <w:t>политического</w:t>
      </w:r>
      <w:r w:rsidR="00DD0983" w:rsidRPr="00DD0983">
        <w:t xml:space="preserve"> </w:t>
      </w:r>
      <w:r w:rsidRPr="00DD0983">
        <w:t>действия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окружающей</w:t>
      </w:r>
      <w:r w:rsidR="00DD0983" w:rsidRPr="00DD0983">
        <w:t xml:space="preserve"> </w:t>
      </w:r>
      <w:r w:rsidRPr="00DD0983">
        <w:t>эпохи</w:t>
      </w:r>
      <w:r w:rsidR="00DD0983" w:rsidRPr="00DD0983">
        <w:t xml:space="preserve">. </w:t>
      </w:r>
      <w:r w:rsidRPr="00DD0983">
        <w:t>После</w:t>
      </w:r>
      <w:r w:rsidR="00DD0983" w:rsidRPr="00DD0983">
        <w:t xml:space="preserve"> </w:t>
      </w:r>
      <w:r w:rsidRPr="00DD0983">
        <w:t>замены</w:t>
      </w:r>
      <w:r w:rsidR="00DD0983" w:rsidRPr="00DD0983">
        <w:t xml:space="preserve"> </w:t>
      </w:r>
      <w:r w:rsidRPr="00DD0983">
        <w:t>республиканской</w:t>
      </w:r>
      <w:r w:rsidR="00DD0983" w:rsidRPr="00DD0983">
        <w:t xml:space="preserve"> </w:t>
      </w:r>
      <w:r w:rsidRPr="00DD0983">
        <w:t>администрации</w:t>
      </w:r>
      <w:r w:rsidR="00DD0983" w:rsidRPr="00DD0983">
        <w:t xml:space="preserve"> </w:t>
      </w:r>
      <w:r w:rsidRPr="00DD0983">
        <w:t>Флоренции</w:t>
      </w:r>
      <w:r w:rsidR="00DD0983" w:rsidRPr="00DD0983">
        <w:t xml:space="preserve"> </w:t>
      </w:r>
      <w:r w:rsidRPr="00DD0983">
        <w:t>тиранией</w:t>
      </w:r>
      <w:r w:rsidR="00DD0983" w:rsidRPr="00DD0983">
        <w:t xml:space="preserve"> </w:t>
      </w:r>
      <w:r w:rsidRPr="00DD0983">
        <w:t>Медичи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</w:t>
      </w:r>
      <w:r w:rsidR="00DD0983" w:rsidRPr="00DD0983">
        <w:t xml:space="preserve"> </w:t>
      </w:r>
      <w:r w:rsidRPr="00DD0983">
        <w:t>изгнан</w:t>
      </w:r>
      <w:r w:rsidR="00DD0983">
        <w:t xml:space="preserve">.М. </w:t>
      </w:r>
      <w:r w:rsidRPr="00DD0983">
        <w:t>испытал</w:t>
      </w:r>
      <w:r w:rsidR="00DD0983" w:rsidRPr="00DD0983">
        <w:t xml:space="preserve"> </w:t>
      </w:r>
      <w:r w:rsidRPr="00DD0983">
        <w:t>тюремное</w:t>
      </w:r>
      <w:r w:rsidR="00DD0983" w:rsidRPr="00DD0983">
        <w:t xml:space="preserve"> </w:t>
      </w:r>
      <w:r w:rsidRPr="00DD0983">
        <w:t>заключение,</w:t>
      </w:r>
      <w:r w:rsidR="00DD0983" w:rsidRPr="00DD0983">
        <w:t xml:space="preserve"> </w:t>
      </w:r>
      <w:r w:rsidRPr="00DD0983">
        <w:t>подвергался</w:t>
      </w:r>
      <w:r w:rsidR="00DD0983" w:rsidRPr="00DD0983">
        <w:t xml:space="preserve"> </w:t>
      </w:r>
      <w:r w:rsidRPr="00DD0983">
        <w:t>пыткам</w:t>
      </w:r>
      <w:r w:rsidR="00DD0983" w:rsidRPr="00DD0983">
        <w:t xml:space="preserve">. </w:t>
      </w:r>
      <w:r w:rsidRPr="00DD0983">
        <w:t>Среди</w:t>
      </w:r>
      <w:r w:rsidR="00DD0983" w:rsidRPr="00DD0983">
        <w:t xml:space="preserve"> </w:t>
      </w:r>
      <w:r w:rsidRPr="00DD0983">
        <w:t>первых</w:t>
      </w:r>
      <w:r w:rsidR="00DD0983" w:rsidRPr="00DD0983">
        <w:t xml:space="preserve"> </w:t>
      </w:r>
      <w:r w:rsidRPr="00DD0983">
        <w:t>критиков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были</w:t>
      </w:r>
      <w:r w:rsidR="00DD0983" w:rsidRPr="00DD0983">
        <w:t xml:space="preserve"> </w:t>
      </w:r>
      <w:r w:rsidRPr="00DD0983">
        <w:t>Кампанелла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Ж</w:t>
      </w:r>
      <w:r w:rsidR="00DD0983" w:rsidRPr="00DD0983">
        <w:t xml:space="preserve">. </w:t>
      </w:r>
      <w:r w:rsidRPr="00DD0983">
        <w:t>Боден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1546</w:t>
      </w:r>
      <w:r w:rsidR="00DD0983" w:rsidRPr="00DD0983">
        <w:t xml:space="preserve"> </w:t>
      </w:r>
      <w:r w:rsidRPr="00DD0983">
        <w:t>среди</w:t>
      </w:r>
      <w:r w:rsidR="00DD0983">
        <w:t xml:space="preserve"> "</w:t>
      </w:r>
      <w:r w:rsidRPr="00DD0983">
        <w:t>отцов</w:t>
      </w:r>
      <w:r w:rsidR="00DD0983">
        <w:t xml:space="preserve">" </w:t>
      </w:r>
      <w:r w:rsidRPr="00DD0983">
        <w:t>Тридентского</w:t>
      </w:r>
      <w:r w:rsidR="00DD0983" w:rsidRPr="00DD0983">
        <w:t xml:space="preserve"> </w:t>
      </w:r>
      <w:r w:rsidRPr="00DD0983">
        <w:t>собора</w:t>
      </w:r>
      <w:r w:rsidR="00DD0983" w:rsidRPr="00DD0983">
        <w:t xml:space="preserve"> </w:t>
      </w:r>
      <w:r w:rsidRPr="00DD0983">
        <w:t>был</w:t>
      </w:r>
      <w:r w:rsidR="00DD0983" w:rsidRPr="00DD0983">
        <w:t xml:space="preserve"> </w:t>
      </w:r>
      <w:r w:rsidRPr="00DD0983">
        <w:t>распространен</w:t>
      </w:r>
      <w:r w:rsidR="00DD0983" w:rsidRPr="00DD0983">
        <w:t xml:space="preserve"> </w:t>
      </w:r>
      <w:r w:rsidRPr="00DD0983">
        <w:t>мемориал,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котором</w:t>
      </w:r>
      <w:r w:rsidR="00DD0983" w:rsidRPr="00DD0983">
        <w:t xml:space="preserve"> </w:t>
      </w:r>
      <w:r w:rsidRPr="00DD0983">
        <w:t>было</w:t>
      </w:r>
      <w:r w:rsidR="00DD0983" w:rsidRPr="00DD0983">
        <w:t xml:space="preserve"> </w:t>
      </w:r>
      <w:r w:rsidRPr="00DD0983">
        <w:t>сказано,</w:t>
      </w:r>
      <w:r w:rsidR="00DD0983" w:rsidRPr="00DD0983">
        <w:t xml:space="preserve"> </w:t>
      </w:r>
      <w:r w:rsidRPr="00DD0983">
        <w:t>что</w:t>
      </w:r>
      <w:r w:rsidR="00DD0983">
        <w:t xml:space="preserve"> "</w:t>
      </w:r>
      <w:r w:rsidRPr="00DD0983">
        <w:t>Государь</w:t>
      </w:r>
      <w:r w:rsidR="00DD0983">
        <w:t xml:space="preserve">" </w:t>
      </w:r>
      <w:r w:rsidRPr="00DD0983">
        <w:t>написан</w:t>
      </w:r>
      <w:r w:rsidR="00DD0983" w:rsidRPr="00DD0983">
        <w:t xml:space="preserve"> </w:t>
      </w:r>
      <w:r w:rsidRPr="00DD0983">
        <w:t>рукой</w:t>
      </w:r>
      <w:r w:rsidR="00DD0983" w:rsidRPr="00DD0983">
        <w:t xml:space="preserve"> </w:t>
      </w:r>
      <w:r w:rsidRPr="00DD0983">
        <w:t>Сатаны</w:t>
      </w:r>
      <w:r w:rsidR="00DD0983">
        <w:t>"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1559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сочинения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были</w:t>
      </w:r>
      <w:r w:rsidR="00DD0983" w:rsidRPr="00DD0983">
        <w:t xml:space="preserve"> </w:t>
      </w:r>
      <w:r w:rsidRPr="00DD0983">
        <w:t>включены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первый</w:t>
      </w:r>
      <w:r w:rsidR="00DD0983">
        <w:t xml:space="preserve"> "</w:t>
      </w:r>
      <w:r w:rsidRPr="00DD0983">
        <w:t>Индекс</w:t>
      </w:r>
      <w:r w:rsidR="00DD0983" w:rsidRPr="00DD0983">
        <w:t xml:space="preserve"> </w:t>
      </w:r>
      <w:r w:rsidRPr="00DD0983">
        <w:t>запрещенных</w:t>
      </w:r>
      <w:r w:rsidR="00DD0983" w:rsidRPr="00DD0983">
        <w:t xml:space="preserve"> </w:t>
      </w:r>
      <w:r w:rsidRPr="00DD0983">
        <w:t>книг</w:t>
      </w:r>
      <w:r w:rsidR="00DD0983">
        <w:t xml:space="preserve">".М. </w:t>
      </w:r>
      <w:r w:rsidRPr="00DD0983">
        <w:t>писал</w:t>
      </w:r>
      <w:r w:rsidR="00DD0983" w:rsidRPr="00DD0983">
        <w:t>:</w:t>
      </w:r>
      <w:r w:rsidR="00DD0983">
        <w:t xml:space="preserve"> "</w:t>
      </w:r>
      <w:r w:rsidRPr="00DD0983">
        <w:t>Пусть</w:t>
      </w:r>
      <w:r w:rsidR="00DD0983" w:rsidRPr="00DD0983">
        <w:t xml:space="preserve"> </w:t>
      </w:r>
      <w:r w:rsidRPr="00DD0983">
        <w:t>судьба</w:t>
      </w:r>
      <w:r w:rsidR="00DD0983" w:rsidRPr="00DD0983">
        <w:t xml:space="preserve"> </w:t>
      </w:r>
      <w:r w:rsidRPr="00DD0983">
        <w:t>растопчет</w:t>
      </w:r>
      <w:r w:rsidR="00DD0983" w:rsidRPr="00DD0983">
        <w:t xml:space="preserve"> </w:t>
      </w:r>
      <w:r w:rsidRPr="00DD0983">
        <w:t>меня,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посмотрю,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станет</w:t>
      </w:r>
      <w:r w:rsidR="00DD0983" w:rsidRPr="00DD0983">
        <w:t xml:space="preserve"> </w:t>
      </w:r>
      <w:r w:rsidRPr="00DD0983">
        <w:t>ли</w:t>
      </w:r>
      <w:r w:rsidR="00DD0983" w:rsidRPr="00DD0983">
        <w:t xml:space="preserve"> </w:t>
      </w:r>
      <w:r w:rsidRPr="00DD0983">
        <w:t>ей</w:t>
      </w:r>
      <w:r w:rsidR="00DD0983" w:rsidRPr="00DD0983">
        <w:t xml:space="preserve"> </w:t>
      </w:r>
      <w:r w:rsidRPr="00DD0983">
        <w:t>стыдно</w:t>
      </w:r>
      <w:r w:rsidR="00DD0983">
        <w:t>"</w:t>
      </w:r>
      <w:r w:rsidR="00DD0983" w:rsidRPr="00DD0983">
        <w:t>.</w:t>
      </w:r>
      <w:r w:rsidR="00DD0983">
        <w:t xml:space="preserve"> (</w:t>
      </w:r>
      <w:r w:rsidRPr="00DD0983">
        <w:t>Самой</w:t>
      </w:r>
      <w:r w:rsidR="00DD0983" w:rsidRPr="00DD0983">
        <w:t xml:space="preserve"> </w:t>
      </w:r>
      <w:r w:rsidRPr="00DD0983">
        <w:t>известной</w:t>
      </w:r>
      <w:r w:rsidR="00DD0983" w:rsidRPr="00DD0983">
        <w:t xml:space="preserve"> </w:t>
      </w:r>
      <w:r w:rsidRPr="00DD0983">
        <w:t>попыткой</w:t>
      </w:r>
      <w:r w:rsidR="00DD0983" w:rsidRPr="00DD0983">
        <w:t xml:space="preserve"> </w:t>
      </w:r>
      <w:r w:rsidRPr="00DD0983">
        <w:t>литературного</w:t>
      </w:r>
      <w:r w:rsidR="00DD0983" w:rsidRPr="00DD0983">
        <w:t xml:space="preserve"> </w:t>
      </w:r>
      <w:r w:rsidRPr="00DD0983">
        <w:t>опровержения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было</w:t>
      </w:r>
      <w:r w:rsidR="00DD0983" w:rsidRPr="00DD0983">
        <w:t xml:space="preserve"> </w:t>
      </w:r>
      <w:r w:rsidRPr="00DD0983">
        <w:t>сочинение</w:t>
      </w:r>
      <w:r w:rsidR="00DD0983" w:rsidRPr="00DD0983">
        <w:t xml:space="preserve"> </w:t>
      </w:r>
      <w:r w:rsidRPr="00DD0983">
        <w:t>Фридриха</w:t>
      </w:r>
      <w:r w:rsidR="00DD0983" w:rsidRPr="00DD0983">
        <w:t xml:space="preserve"> </w:t>
      </w:r>
      <w:r w:rsidRPr="00DD0983">
        <w:t>Великого</w:t>
      </w:r>
      <w:r w:rsidR="00DD0983">
        <w:t xml:space="preserve"> "</w:t>
      </w:r>
      <w:r w:rsidRPr="00DD0983">
        <w:t>Антимакиавелли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написанное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1740</w:t>
      </w:r>
      <w:r w:rsidR="00DD0983" w:rsidRPr="00DD0983">
        <w:t xml:space="preserve">; </w:t>
      </w:r>
      <w:r w:rsidRPr="00DD0983">
        <w:t>в</w:t>
      </w:r>
      <w:r w:rsidR="00DD0983" w:rsidRPr="00DD0983">
        <w:t xml:space="preserve"> </w:t>
      </w:r>
      <w:r w:rsidRPr="00DD0983">
        <w:t>нем</w:t>
      </w:r>
      <w:r w:rsidR="00DD0983" w:rsidRPr="00DD0983">
        <w:t xml:space="preserve"> </w:t>
      </w:r>
      <w:r w:rsidRPr="00DD0983">
        <w:t>отмечалось</w:t>
      </w:r>
      <w:r w:rsidR="00DD0983" w:rsidRPr="00DD0983">
        <w:t>:</w:t>
      </w:r>
      <w:r w:rsidR="00DD0983">
        <w:t xml:space="preserve"> "</w:t>
      </w:r>
      <w:r w:rsidRPr="00DD0983">
        <w:t>Я</w:t>
      </w:r>
      <w:r w:rsidR="00DD0983" w:rsidRPr="00DD0983">
        <w:t xml:space="preserve"> </w:t>
      </w:r>
      <w:r w:rsidRPr="00DD0983">
        <w:t>дерзаю</w:t>
      </w:r>
      <w:r w:rsidR="00DD0983" w:rsidRPr="00DD0983">
        <w:t xml:space="preserve"> </w:t>
      </w:r>
      <w:r w:rsidRPr="00DD0983">
        <w:t>ныне</w:t>
      </w:r>
      <w:r w:rsidR="00DD0983" w:rsidRPr="00DD0983">
        <w:t xml:space="preserve"> </w:t>
      </w:r>
      <w:r w:rsidRPr="00DD0983">
        <w:t>выступить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защиту</w:t>
      </w:r>
      <w:r w:rsidR="00DD0983" w:rsidRPr="00DD0983">
        <w:t xml:space="preserve"> </w:t>
      </w:r>
      <w:r w:rsidRPr="00DD0983">
        <w:t>человечества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чудовища,</w:t>
      </w:r>
      <w:r w:rsidR="00DD0983" w:rsidRPr="00DD0983">
        <w:t xml:space="preserve"> </w:t>
      </w:r>
      <w:r w:rsidRPr="00DD0983">
        <w:t>которое</w:t>
      </w:r>
      <w:r w:rsidR="00DD0983" w:rsidRPr="00DD0983">
        <w:t xml:space="preserve"> </w:t>
      </w:r>
      <w:r w:rsidRPr="00DD0983">
        <w:t>желает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уничтожить</w:t>
      </w:r>
      <w:r w:rsidR="00DD0983" w:rsidRPr="00DD0983">
        <w:t xml:space="preserve">; </w:t>
      </w:r>
      <w:r w:rsidRPr="00DD0983">
        <w:t>вооружившись</w:t>
      </w:r>
      <w:r w:rsidR="00DD0983" w:rsidRPr="00DD0983">
        <w:t xml:space="preserve"> </w:t>
      </w:r>
      <w:r w:rsidRPr="00DD0983">
        <w:t>разумом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справедливостью,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осмеливаюсь</w:t>
      </w:r>
      <w:r w:rsidR="00DD0983" w:rsidRPr="00DD0983">
        <w:t xml:space="preserve"> </w:t>
      </w:r>
      <w:r w:rsidRPr="00DD0983">
        <w:t>бросить</w:t>
      </w:r>
      <w:r w:rsidR="00DD0983" w:rsidRPr="00DD0983">
        <w:t xml:space="preserve"> </w:t>
      </w:r>
      <w:r w:rsidRPr="00DD0983">
        <w:t>вызов</w:t>
      </w:r>
      <w:r w:rsidR="00DD0983" w:rsidRPr="00DD0983">
        <w:t xml:space="preserve"> </w:t>
      </w:r>
      <w:r w:rsidRPr="00DD0983">
        <w:t>софистике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преступлению</w:t>
      </w:r>
      <w:r w:rsidR="00DD0983" w:rsidRPr="00DD0983">
        <w:t xml:space="preserve">; </w:t>
      </w:r>
      <w:r w:rsidRPr="00DD0983">
        <w:t>и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излагаю</w:t>
      </w:r>
      <w:r w:rsidR="00DD0983" w:rsidRPr="00DD0983">
        <w:t xml:space="preserve"> </w:t>
      </w:r>
      <w:r w:rsidRPr="00DD0983">
        <w:t>свои</w:t>
      </w:r>
      <w:r w:rsidR="00DD0983" w:rsidRPr="00DD0983">
        <w:t xml:space="preserve"> </w:t>
      </w:r>
      <w:r w:rsidRPr="00DD0983">
        <w:t>размышления</w:t>
      </w:r>
      <w:r w:rsidR="00DD0983" w:rsidRPr="00DD0983">
        <w:t xml:space="preserve"> </w:t>
      </w:r>
      <w:r w:rsidRPr="00DD0983">
        <w:t>о</w:t>
      </w:r>
      <w:r w:rsidR="00DD0983">
        <w:t xml:space="preserve"> "</w:t>
      </w:r>
      <w:r w:rsidRPr="00DD0983">
        <w:t>Государе</w:t>
      </w:r>
      <w:r w:rsidR="00DD0983">
        <w:t xml:space="preserve">" </w:t>
      </w:r>
      <w:r w:rsidRPr="00DD0983">
        <w:t>Макиавелли</w:t>
      </w:r>
      <w:r w:rsidR="00DD0983" w:rsidRPr="00DD0983">
        <w:t xml:space="preserve"> - </w:t>
      </w:r>
      <w:r w:rsidRPr="00DD0983">
        <w:t>главу</w:t>
      </w:r>
      <w:r w:rsidR="00DD0983" w:rsidRPr="00DD0983">
        <w:t xml:space="preserve"> </w:t>
      </w:r>
      <w:r w:rsidRPr="00DD0983">
        <w:t>за</w:t>
      </w:r>
      <w:r w:rsidR="00DD0983" w:rsidRPr="00DD0983">
        <w:t xml:space="preserve"> </w:t>
      </w:r>
      <w:r w:rsidRPr="00DD0983">
        <w:t>главой,</w:t>
      </w:r>
      <w:r w:rsidR="00DD0983" w:rsidRPr="00DD0983">
        <w:t xml:space="preserve"> - </w:t>
      </w:r>
      <w:r w:rsidRPr="00DD0983">
        <w:t>чтобы</w:t>
      </w:r>
      <w:r w:rsidR="00DD0983" w:rsidRPr="00DD0983">
        <w:t xml:space="preserve"> </w:t>
      </w:r>
      <w:r w:rsidRPr="00DD0983">
        <w:t>после</w:t>
      </w:r>
      <w:r w:rsidR="00DD0983" w:rsidRPr="00DD0983">
        <w:t xml:space="preserve"> </w:t>
      </w:r>
      <w:r w:rsidRPr="00DD0983">
        <w:t>принятия</w:t>
      </w:r>
      <w:r w:rsidR="00DD0983" w:rsidRPr="00DD0983">
        <w:t xml:space="preserve"> </w:t>
      </w:r>
      <w:r w:rsidRPr="00DD0983">
        <w:t>отравы</w:t>
      </w:r>
      <w:r w:rsidR="00DD0983" w:rsidRPr="00DD0983">
        <w:t xml:space="preserve"> </w:t>
      </w:r>
      <w:r w:rsidRPr="00DD0983">
        <w:t>незамедлительно</w:t>
      </w:r>
      <w:r w:rsidR="00DD0983" w:rsidRPr="00DD0983">
        <w:t xml:space="preserve"> </w:t>
      </w:r>
      <w:r w:rsidRPr="00DD0983">
        <w:t>могло</w:t>
      </w:r>
      <w:r w:rsidR="00DD0983" w:rsidRPr="00DD0983">
        <w:t xml:space="preserve"> </w:t>
      </w:r>
      <w:r w:rsidRPr="00DD0983">
        <w:t>бы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найдено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противоядие</w:t>
      </w:r>
      <w:r w:rsidR="00DD0983">
        <w:t>"</w:t>
      </w:r>
      <w:r w:rsidR="00DD0983" w:rsidRPr="00DD0983">
        <w:t xml:space="preserve">.) </w:t>
      </w:r>
      <w:r w:rsidRPr="00DD0983">
        <w:t>В</w:t>
      </w:r>
      <w:r w:rsidR="00DD0983" w:rsidRPr="00DD0983">
        <w:t xml:space="preserve"> </w:t>
      </w:r>
      <w:r w:rsidRPr="00DD0983">
        <w:t>церкви</w:t>
      </w:r>
      <w:r w:rsidR="00DD0983" w:rsidRPr="00DD0983">
        <w:t xml:space="preserve"> </w:t>
      </w:r>
      <w:r w:rsidRPr="00DD0983">
        <w:t>Санта</w:t>
      </w:r>
      <w:r w:rsidR="00DD0983" w:rsidRPr="00DD0983">
        <w:t xml:space="preserve"> </w:t>
      </w:r>
      <w:r w:rsidRPr="00DD0983">
        <w:t>Кроче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могильном</w:t>
      </w:r>
      <w:r w:rsidR="00DD0983" w:rsidRPr="00DD0983">
        <w:t xml:space="preserve"> </w:t>
      </w:r>
      <w:r w:rsidRPr="00DD0983">
        <w:t>памятнике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находится</w:t>
      </w:r>
      <w:r w:rsidR="00DD0983" w:rsidRPr="00DD0983">
        <w:t xml:space="preserve"> </w:t>
      </w:r>
      <w:r w:rsidRPr="00DD0983">
        <w:t>надпись</w:t>
      </w:r>
      <w:r w:rsidR="00DD0983" w:rsidRPr="00DD0983">
        <w:t>:</w:t>
      </w:r>
      <w:r w:rsidR="00DD0983">
        <w:t xml:space="preserve"> "</w:t>
      </w:r>
      <w:r w:rsidRPr="00DD0983">
        <w:t>Никакая</w:t>
      </w:r>
      <w:r w:rsidR="00DD0983" w:rsidRPr="00DD0983">
        <w:t xml:space="preserve"> </w:t>
      </w:r>
      <w:r w:rsidRPr="00DD0983">
        <w:t>эпитафия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выразит</w:t>
      </w:r>
      <w:r w:rsidR="00DD0983" w:rsidRPr="00DD0983">
        <w:t xml:space="preserve"> </w:t>
      </w:r>
      <w:r w:rsidRPr="00DD0983">
        <w:t>всего</w:t>
      </w:r>
      <w:r w:rsidR="00DD0983" w:rsidRPr="00DD0983">
        <w:t xml:space="preserve"> </w:t>
      </w:r>
      <w:r w:rsidRPr="00DD0983">
        <w:t>величия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имени</w:t>
      </w:r>
      <w:r w:rsidR="00DD0983">
        <w:t>"</w:t>
      </w:r>
      <w:r w:rsidR="00DD0983" w:rsidRPr="00DD0983">
        <w:t xml:space="preserve">. </w:t>
      </w:r>
      <w:r w:rsidRPr="00DD0983">
        <w:t>Труды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знаменовали</w:t>
      </w:r>
      <w:r w:rsidR="00DD0983" w:rsidRPr="00DD0983">
        <w:t xml:space="preserve"> </w:t>
      </w:r>
      <w:r w:rsidRPr="00DD0983">
        <w:t>начало</w:t>
      </w:r>
      <w:r w:rsidR="00DD0983" w:rsidRPr="00DD0983">
        <w:t xml:space="preserve"> </w:t>
      </w:r>
      <w:r w:rsidRPr="00DD0983">
        <w:t>нового</w:t>
      </w:r>
      <w:r w:rsidR="00DD0983" w:rsidRPr="00DD0983">
        <w:t xml:space="preserve"> </w:t>
      </w:r>
      <w:r w:rsidRPr="00DD0983">
        <w:t>этапа</w:t>
      </w:r>
      <w:r w:rsidR="00DD0983" w:rsidRPr="00DD0983">
        <w:t xml:space="preserve"> </w:t>
      </w:r>
      <w:r w:rsidRPr="00DD0983">
        <w:t>развития</w:t>
      </w:r>
      <w:r w:rsidR="00DD0983" w:rsidRPr="00DD0983">
        <w:t xml:space="preserve"> </w:t>
      </w:r>
      <w:r w:rsidRPr="00DD0983">
        <w:t>политической</w:t>
      </w:r>
      <w:r w:rsidR="00DD0983" w:rsidRPr="00DD0983">
        <w:t xml:space="preserve"> </w:t>
      </w:r>
      <w:r w:rsidRPr="00DD0983">
        <w:t>философии</w:t>
      </w:r>
      <w:r w:rsidR="00DD0983" w:rsidRPr="00DD0983">
        <w:t xml:space="preserve"> </w:t>
      </w:r>
      <w:r w:rsidRPr="00DD0983">
        <w:t>Запада</w:t>
      </w:r>
      <w:r w:rsidR="00DD0983" w:rsidRPr="00DD0983">
        <w:t xml:space="preserve">: </w:t>
      </w:r>
      <w:r w:rsidRPr="00DD0983">
        <w:t>рефлексия</w:t>
      </w:r>
      <w:r w:rsidR="00DD0983" w:rsidRPr="00DD0983">
        <w:t xml:space="preserve"> </w:t>
      </w:r>
      <w:r w:rsidRPr="00DD0983">
        <w:t>над</w:t>
      </w:r>
      <w:r w:rsidR="00DD0983" w:rsidRPr="00DD0983">
        <w:t xml:space="preserve"> </w:t>
      </w:r>
      <w:r w:rsidRPr="00DD0983">
        <w:t>проблемами</w:t>
      </w:r>
      <w:r w:rsidR="00DD0983" w:rsidRPr="00DD0983">
        <w:t xml:space="preserve"> </w:t>
      </w:r>
      <w:r w:rsidRPr="00DD0983">
        <w:t>политики,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убеждению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должна</w:t>
      </w:r>
      <w:r w:rsidR="00DD0983" w:rsidRPr="00DD0983">
        <w:t xml:space="preserve"> </w:t>
      </w:r>
      <w:r w:rsidRPr="00DD0983">
        <w:t>была</w:t>
      </w:r>
      <w:r w:rsidR="00DD0983" w:rsidRPr="00DD0983">
        <w:t xml:space="preserve"> </w:t>
      </w:r>
      <w:r w:rsidRPr="00DD0983">
        <w:t>перестать</w:t>
      </w:r>
      <w:r w:rsidR="00DD0983" w:rsidRPr="00DD0983">
        <w:t xml:space="preserve"> </w:t>
      </w:r>
      <w:r w:rsidRPr="00DD0983">
        <w:t>кореллироваться</w:t>
      </w:r>
      <w:r w:rsidR="00DD0983" w:rsidRPr="00DD0983">
        <w:t xml:space="preserve"> </w:t>
      </w:r>
      <w:r w:rsidRPr="00DD0983">
        <w:t>нормами</w:t>
      </w:r>
      <w:r w:rsidR="00DD0983" w:rsidRPr="00DD0983">
        <w:t xml:space="preserve"> </w:t>
      </w:r>
      <w:r w:rsidRPr="00DD0983">
        <w:t>богословия</w:t>
      </w:r>
      <w:r w:rsidR="00DD0983" w:rsidRPr="00DD0983">
        <w:t xml:space="preserve"> </w:t>
      </w:r>
      <w:r w:rsidRPr="00DD0983">
        <w:t>либо</w:t>
      </w:r>
      <w:r w:rsidR="00DD0983" w:rsidRPr="00DD0983">
        <w:t xml:space="preserve"> </w:t>
      </w:r>
      <w:r w:rsidRPr="00DD0983">
        <w:t>максимами</w:t>
      </w:r>
      <w:r w:rsidR="00DD0983" w:rsidRPr="00DD0983">
        <w:t xml:space="preserve"> </w:t>
      </w:r>
      <w:r w:rsidRPr="00DD0983">
        <w:t>нравственной</w:t>
      </w:r>
      <w:r w:rsidR="00DD0983" w:rsidRPr="00DD0983">
        <w:t xml:space="preserve"> </w:t>
      </w:r>
      <w:r w:rsidRPr="00DD0983">
        <w:t>философии</w:t>
      </w:r>
      <w:r w:rsidR="00DD0983" w:rsidRPr="00DD0983">
        <w:t xml:space="preserve">. </w:t>
      </w:r>
      <w:r w:rsidRPr="00DD0983">
        <w:t>Произошел</w:t>
      </w:r>
      <w:r w:rsidR="00DD0983" w:rsidRPr="00DD0983">
        <w:t xml:space="preserve"> </w:t>
      </w:r>
      <w:r w:rsidRPr="00DD0983">
        <w:t>окончательный</w:t>
      </w:r>
      <w:r w:rsidR="00DD0983" w:rsidRPr="00DD0983">
        <w:t xml:space="preserve"> </w:t>
      </w:r>
      <w:r w:rsidRPr="00DD0983">
        <w:t>разрыв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мировоззрением</w:t>
      </w:r>
      <w:r w:rsidR="00DD0983" w:rsidRPr="00DD0983">
        <w:t xml:space="preserve"> </w:t>
      </w:r>
      <w:r w:rsidRPr="00DD0983">
        <w:t>св</w:t>
      </w:r>
      <w:r w:rsidR="00DD0983" w:rsidRPr="00DD0983">
        <w:t xml:space="preserve">. </w:t>
      </w:r>
      <w:r w:rsidRPr="00DD0983">
        <w:t>Августина</w:t>
      </w:r>
      <w:r w:rsidR="00DD0983" w:rsidRPr="00DD0983">
        <w:t xml:space="preserve">: </w:t>
      </w:r>
      <w:r w:rsidRPr="00DD0983">
        <w:t>все</w:t>
      </w:r>
      <w:r w:rsidR="00DD0983" w:rsidRPr="00DD0983">
        <w:t xml:space="preserve"> </w:t>
      </w:r>
      <w:r w:rsidRPr="00DD0983">
        <w:t>помыслы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творчество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увязывались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пафосом</w:t>
      </w:r>
      <w:r w:rsidR="00DD0983" w:rsidRPr="00DD0983">
        <w:t xml:space="preserve"> </w:t>
      </w:r>
      <w:r w:rsidRPr="00DD0983">
        <w:t>Града</w:t>
      </w:r>
      <w:r w:rsidR="00DD0983" w:rsidRPr="00DD0983">
        <w:t xml:space="preserve"> </w:t>
      </w:r>
      <w:r w:rsidRPr="00DD0983">
        <w:t>Человеческого,</w:t>
      </w:r>
      <w:r w:rsidR="00DD0983" w:rsidRPr="00DD0983">
        <w:t xml:space="preserve"> </w:t>
      </w:r>
      <w:r w:rsidRPr="00DD0983">
        <w:t>а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Града</w:t>
      </w:r>
      <w:r w:rsidR="00DD0983" w:rsidRPr="00DD0983">
        <w:t xml:space="preserve"> </w:t>
      </w:r>
      <w:r w:rsidRPr="00DD0983">
        <w:t>Божьего</w:t>
      </w:r>
      <w:r w:rsidR="00DD0983" w:rsidRPr="00DD0983">
        <w:t xml:space="preserve">. </w:t>
      </w:r>
      <w:r w:rsidRPr="00DD0983">
        <w:t>Политика</w:t>
      </w:r>
      <w:r w:rsidR="00DD0983" w:rsidRPr="00DD0983">
        <w:t xml:space="preserve"> </w:t>
      </w:r>
      <w:r w:rsidRPr="00DD0983">
        <w:t>тем</w:t>
      </w:r>
      <w:r w:rsidR="00DD0983" w:rsidRPr="00DD0983">
        <w:t xml:space="preserve"> </w:t>
      </w:r>
      <w:r w:rsidRPr="00DD0983">
        <w:t>самым</w:t>
      </w:r>
      <w:r w:rsidR="00DD0983" w:rsidRPr="00DD0983">
        <w:t xml:space="preserve"> </w:t>
      </w:r>
      <w:r w:rsidRPr="00DD0983">
        <w:t>утвердила</w:t>
      </w:r>
      <w:r w:rsidR="00DD0983" w:rsidRPr="00DD0983">
        <w:t xml:space="preserve"> </w:t>
      </w:r>
      <w:r w:rsidRPr="00DD0983">
        <w:t>себя</w:t>
      </w:r>
      <w:r w:rsidR="00DD0983" w:rsidRPr="00DD0983">
        <w:t xml:space="preserve"> </w:t>
      </w:r>
      <w:r w:rsidRPr="00DD0983">
        <w:t>самое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самостоятельный</w:t>
      </w:r>
      <w:r w:rsidR="00DD0983" w:rsidRPr="00DD0983">
        <w:t xml:space="preserve"> </w:t>
      </w:r>
      <w:r w:rsidRPr="00DD0983">
        <w:t>объект</w:t>
      </w:r>
      <w:r w:rsidR="00DD0983" w:rsidRPr="00DD0983">
        <w:t xml:space="preserve"> </w:t>
      </w:r>
      <w:r w:rsidRPr="00DD0983">
        <w:t>исследования</w:t>
      </w:r>
      <w:r w:rsidR="00DD0983" w:rsidRPr="00DD0983">
        <w:t xml:space="preserve"> - </w:t>
      </w:r>
      <w:r w:rsidRPr="00DD0983">
        <w:t>как</w:t>
      </w:r>
      <w:r w:rsidR="00DD0983" w:rsidRPr="00DD0983">
        <w:t xml:space="preserve"> </w:t>
      </w:r>
      <w:r w:rsidRPr="00DD0983">
        <w:t>искусство</w:t>
      </w:r>
      <w:r w:rsidR="00DD0983" w:rsidRPr="00DD0983">
        <w:t xml:space="preserve"> </w:t>
      </w:r>
      <w:r w:rsidRPr="00DD0983">
        <w:t>создания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усиления</w:t>
      </w:r>
      <w:r w:rsidR="00DD0983" w:rsidRPr="00DD0983">
        <w:t xml:space="preserve"> </w:t>
      </w:r>
      <w:r w:rsidRPr="00DD0983">
        <w:t>государственной</w:t>
      </w:r>
      <w:r w:rsidR="00DD0983" w:rsidRPr="00DD0983">
        <w:t xml:space="preserve"> </w:t>
      </w:r>
      <w:r w:rsidRPr="00DD0983">
        <w:t>власти</w:t>
      </w:r>
      <w:r w:rsidR="00DD0983" w:rsidRPr="00DD0983">
        <w:t>.</w:t>
      </w:r>
    </w:p>
    <w:p w:rsidR="00DD0983" w:rsidRPr="00DD0983" w:rsidRDefault="00E80B52" w:rsidP="00DD0983">
      <w:pPr>
        <w:tabs>
          <w:tab w:val="left" w:pos="726"/>
        </w:tabs>
      </w:pPr>
      <w:r w:rsidRPr="00DD0983">
        <w:t>МОНТЕНЬ</w:t>
      </w:r>
      <w:r w:rsidR="00DD0983">
        <w:t xml:space="preserve"> (</w:t>
      </w:r>
      <w:r w:rsidRPr="00DD0983">
        <w:t>Montaigne</w:t>
      </w:r>
      <w:r w:rsidR="00DD0983" w:rsidRPr="00DD0983">
        <w:t xml:space="preserve">) </w:t>
      </w:r>
      <w:r w:rsidRPr="00DD0983">
        <w:t>Мишель</w:t>
      </w:r>
      <w:r w:rsidR="00DD0983" w:rsidRPr="00DD0983">
        <w:t xml:space="preserve"> </w:t>
      </w:r>
      <w:r w:rsidRPr="00DD0983">
        <w:t>Эйкем</w:t>
      </w:r>
      <w:r w:rsidR="00DD0983" w:rsidRPr="00DD0983">
        <w:t xml:space="preserve"> </w:t>
      </w:r>
      <w:r w:rsidRPr="00DD0983">
        <w:t>де</w:t>
      </w:r>
      <w:r w:rsidR="00DD0983">
        <w:t xml:space="preserve"> (</w:t>
      </w:r>
      <w:r w:rsidRPr="00DD0983">
        <w:t>1533-1592</w:t>
      </w:r>
      <w:r w:rsidR="00DD0983" w:rsidRPr="00DD0983">
        <w:t xml:space="preserve">) - </w:t>
      </w:r>
      <w:r w:rsidRPr="00DD0983">
        <w:t>французский</w:t>
      </w:r>
      <w:r w:rsidR="00DD0983" w:rsidRPr="00DD0983">
        <w:t xml:space="preserve"> </w:t>
      </w:r>
      <w:r w:rsidRPr="00DD0983">
        <w:t>мыслитель,</w:t>
      </w:r>
      <w:r w:rsidR="00DD0983" w:rsidRPr="00DD0983">
        <w:t xml:space="preserve"> </w:t>
      </w:r>
      <w:r w:rsidRPr="00DD0983">
        <w:t>юрист,</w:t>
      </w:r>
      <w:r w:rsidR="00DD0983" w:rsidRPr="00DD0983">
        <w:t xml:space="preserve"> </w:t>
      </w:r>
      <w:r w:rsidRPr="00DD0983">
        <w:t>политик</w:t>
      </w:r>
      <w:r w:rsidR="00DD0983" w:rsidRPr="00DD0983">
        <w:t xml:space="preserve">. </w:t>
      </w:r>
      <w:r w:rsidRPr="00DD0983">
        <w:t>Из</w:t>
      </w:r>
      <w:r w:rsidR="00DD0983" w:rsidRPr="00DD0983">
        <w:t xml:space="preserve"> </w:t>
      </w:r>
      <w:r w:rsidRPr="00DD0983">
        <w:t>купеческой</w:t>
      </w:r>
      <w:r w:rsidR="00DD0983" w:rsidRPr="00DD0983">
        <w:t xml:space="preserve"> </w:t>
      </w:r>
      <w:r w:rsidRPr="00DD0983">
        <w:t>семьи</w:t>
      </w:r>
      <w:r w:rsidR="00DD0983" w:rsidRPr="00DD0983">
        <w:t xml:space="preserve">; </w:t>
      </w:r>
      <w:r w:rsidRPr="00DD0983">
        <w:t>родовое</w:t>
      </w:r>
      <w:r w:rsidR="00DD0983" w:rsidRPr="00DD0983">
        <w:t xml:space="preserve"> </w:t>
      </w:r>
      <w:r w:rsidRPr="00DD0983">
        <w:t>имя</w:t>
      </w:r>
      <w:r w:rsidR="00DD0983" w:rsidRPr="00DD0983">
        <w:t xml:space="preserve"> - </w:t>
      </w:r>
      <w:r w:rsidRPr="00DD0983">
        <w:t>Эйкем</w:t>
      </w:r>
      <w:r w:rsidR="00DD0983" w:rsidRPr="00DD0983">
        <w:t xml:space="preserve">. </w:t>
      </w:r>
      <w:r w:rsidRPr="00DD0983">
        <w:t>Первый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семье</w:t>
      </w:r>
      <w:r w:rsidR="00DD0983" w:rsidRPr="00DD0983">
        <w:t xml:space="preserve"> </w:t>
      </w:r>
      <w:r w:rsidRPr="00DD0983">
        <w:t>носитель</w:t>
      </w:r>
      <w:r w:rsidR="00DD0983" w:rsidRPr="00DD0983">
        <w:t xml:space="preserve"> </w:t>
      </w:r>
      <w:r w:rsidRPr="00DD0983">
        <w:t>дворянского</w:t>
      </w:r>
      <w:r w:rsidR="00DD0983" w:rsidRPr="00DD0983">
        <w:t xml:space="preserve"> </w:t>
      </w:r>
      <w:r w:rsidRPr="00DD0983">
        <w:t>имени</w:t>
      </w:r>
      <w:r w:rsidR="00DD0983">
        <w:t xml:space="preserve"> (</w:t>
      </w:r>
      <w:r w:rsidRPr="00DD0983">
        <w:t>по</w:t>
      </w:r>
      <w:r w:rsidR="00DD0983" w:rsidRPr="00DD0983">
        <w:t xml:space="preserve"> </w:t>
      </w:r>
      <w:r w:rsidRPr="00DD0983">
        <w:t>названию</w:t>
      </w:r>
      <w:r w:rsidR="00DD0983" w:rsidRPr="00DD0983">
        <w:t xml:space="preserve"> </w:t>
      </w:r>
      <w:r w:rsidRPr="00DD0983">
        <w:t>приобретенной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15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. </w:t>
      </w:r>
      <w:r w:rsidRPr="00DD0983">
        <w:t>прадедом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сеньории</w:t>
      </w:r>
      <w:r w:rsidR="00DD0983" w:rsidRPr="00DD0983">
        <w:t xml:space="preserve"> </w:t>
      </w:r>
      <w:r w:rsidRPr="00DD0983">
        <w:t>Монтень</w:t>
      </w:r>
      <w:r w:rsidR="00DD0983" w:rsidRPr="00DD0983">
        <w:t xml:space="preserve">). </w:t>
      </w:r>
      <w:r w:rsidRPr="00DD0983">
        <w:t>Изучал</w:t>
      </w:r>
      <w:r w:rsidR="00DD0983" w:rsidRPr="00DD0983">
        <w:t xml:space="preserve"> </w:t>
      </w:r>
      <w:r w:rsidRPr="00DD0983">
        <w:t>философию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Гийеньском</w:t>
      </w:r>
      <w:r w:rsidR="00DD0983" w:rsidRPr="00DD0983">
        <w:t xml:space="preserve"> </w:t>
      </w:r>
      <w:r w:rsidRPr="00DD0983">
        <w:t>коллеже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Университете</w:t>
      </w:r>
      <w:r w:rsidR="00DD0983" w:rsidRPr="00DD0983">
        <w:t xml:space="preserve"> </w:t>
      </w:r>
      <w:r w:rsidRPr="00DD0983">
        <w:t>Бордо</w:t>
      </w:r>
      <w:r w:rsidR="00DD0983" w:rsidRPr="00DD0983">
        <w:t xml:space="preserve">. </w:t>
      </w:r>
      <w:r w:rsidRPr="00DD0983">
        <w:t>Продолжил</w:t>
      </w:r>
      <w:r w:rsidR="00DD0983" w:rsidRPr="00DD0983">
        <w:t xml:space="preserve"> </w:t>
      </w:r>
      <w:r w:rsidRPr="00DD0983">
        <w:t>обучение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Тулузском</w:t>
      </w:r>
      <w:r w:rsidR="00DD0983" w:rsidRPr="00DD0983">
        <w:t xml:space="preserve"> </w:t>
      </w:r>
      <w:r w:rsidRPr="00DD0983">
        <w:t>университете</w:t>
      </w:r>
      <w:r w:rsidR="00DD0983" w:rsidRPr="00DD0983">
        <w:t xml:space="preserve">. </w:t>
      </w:r>
      <w:r w:rsidRPr="00DD0983">
        <w:t>Член</w:t>
      </w:r>
      <w:r w:rsidR="00DD0983" w:rsidRPr="00DD0983">
        <w:t xml:space="preserve"> </w:t>
      </w:r>
      <w:r w:rsidRPr="00DD0983">
        <w:t>парламента</w:t>
      </w:r>
      <w:r w:rsidR="00DD0983" w:rsidRPr="00DD0983">
        <w:t xml:space="preserve"> </w:t>
      </w:r>
      <w:r w:rsidRPr="00DD0983">
        <w:t>Бордо</w:t>
      </w:r>
      <w:r w:rsidR="00DD0983">
        <w:t xml:space="preserve"> (</w:t>
      </w:r>
      <w:r w:rsidRPr="00DD0983">
        <w:t>с</w:t>
      </w:r>
      <w:r w:rsidR="00DD0983" w:rsidRPr="00DD0983">
        <w:t xml:space="preserve"> </w:t>
      </w:r>
      <w:r w:rsidRPr="00DD0983">
        <w:t>1557</w:t>
      </w:r>
      <w:r w:rsidR="00DD0983" w:rsidRPr="00DD0983">
        <w:t xml:space="preserve">). </w:t>
      </w:r>
      <w:r w:rsidRPr="00DD0983">
        <w:t>Дважды</w:t>
      </w:r>
      <w:r w:rsidR="00DD0983" w:rsidRPr="00DD0983">
        <w:t xml:space="preserve"> </w:t>
      </w:r>
      <w:r w:rsidRPr="00DD0983">
        <w:t>становился</w:t>
      </w:r>
      <w:r w:rsidR="00DD0983" w:rsidRPr="00DD0983">
        <w:t xml:space="preserve"> </w:t>
      </w:r>
      <w:r w:rsidRPr="00DD0983">
        <w:t>мэром</w:t>
      </w:r>
      <w:r w:rsidR="00DD0983" w:rsidRPr="00DD0983">
        <w:t xml:space="preserve"> </w:t>
      </w:r>
      <w:r w:rsidRPr="00DD0983">
        <w:t>Бордо</w:t>
      </w:r>
      <w:r w:rsidR="00DD0983" w:rsidRPr="00DD0983">
        <w:t xml:space="preserve">. </w:t>
      </w:r>
      <w:r w:rsidRPr="00DD0983">
        <w:t>Интеллектуально</w:t>
      </w:r>
      <w:r w:rsidR="00DD0983" w:rsidRPr="00DD0983">
        <w:t xml:space="preserve"> </w:t>
      </w:r>
      <w:r w:rsidRPr="00DD0983">
        <w:t>сформировался</w:t>
      </w:r>
      <w:r w:rsidR="00DD0983" w:rsidRPr="00DD0983">
        <w:t xml:space="preserve"> </w:t>
      </w:r>
      <w:r w:rsidRPr="00DD0983">
        <w:t>под</w:t>
      </w:r>
      <w:r w:rsidR="00DD0983" w:rsidRPr="00DD0983">
        <w:t xml:space="preserve"> </w:t>
      </w:r>
      <w:r w:rsidRPr="00DD0983">
        <w:t>воздействием</w:t>
      </w:r>
      <w:r w:rsidR="00DD0983" w:rsidRPr="00DD0983">
        <w:t xml:space="preserve"> </w:t>
      </w:r>
      <w:r w:rsidRPr="00DD0983">
        <w:t>идей</w:t>
      </w:r>
      <w:r w:rsidR="00DD0983" w:rsidRPr="00DD0983">
        <w:t xml:space="preserve"> </w:t>
      </w:r>
      <w:r w:rsidRPr="00DD0983">
        <w:t>стоицизма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скептицизма</w:t>
      </w:r>
      <w:r w:rsidR="00DD0983" w:rsidRPr="00DD0983">
        <w:t xml:space="preserve">. </w:t>
      </w:r>
      <w:r w:rsidRPr="00DD0983">
        <w:t>Основные</w:t>
      </w:r>
      <w:r w:rsidR="00DD0983" w:rsidRPr="00DD0983">
        <w:t xml:space="preserve"> </w:t>
      </w:r>
      <w:r w:rsidRPr="00DD0983">
        <w:t>сочинения</w:t>
      </w:r>
      <w:r w:rsidR="00DD0983" w:rsidRPr="00DD0983">
        <w:t>:</w:t>
      </w:r>
      <w:r w:rsidR="00DD0983">
        <w:t xml:space="preserve"> "</w:t>
      </w:r>
      <w:r w:rsidRPr="00DD0983">
        <w:t>Опыты</w:t>
      </w:r>
      <w:r w:rsidR="00DD0983">
        <w:t>" (</w:t>
      </w:r>
      <w:r w:rsidRPr="00DD0983">
        <w:t>в</w:t>
      </w:r>
      <w:r w:rsidR="00DD0983" w:rsidRPr="00DD0983">
        <w:t xml:space="preserve"> </w:t>
      </w:r>
      <w:r w:rsidRPr="00DD0983">
        <w:t>трех</w:t>
      </w:r>
      <w:r w:rsidR="00DD0983" w:rsidRPr="00DD0983">
        <w:t xml:space="preserve"> </w:t>
      </w:r>
      <w:r w:rsidRPr="00DD0983">
        <w:t>книгах</w:t>
      </w:r>
      <w:r w:rsidR="00DD0983" w:rsidRPr="00DD0983">
        <w:t xml:space="preserve"> - </w:t>
      </w:r>
      <w:r w:rsidRPr="00DD0983">
        <w:t>первая</w:t>
      </w:r>
      <w:r w:rsidR="00DD0983" w:rsidRPr="00DD0983">
        <w:t xml:space="preserve"> </w:t>
      </w:r>
      <w:r w:rsidRPr="00DD0983">
        <w:t>их</w:t>
      </w:r>
      <w:r w:rsidR="00DD0983" w:rsidRPr="00DD0983">
        <w:t xml:space="preserve"> </w:t>
      </w:r>
      <w:r w:rsidRPr="00DD0983">
        <w:t>редакция</w:t>
      </w:r>
      <w:r w:rsidR="00DD0983" w:rsidRPr="00DD0983">
        <w:t xml:space="preserve"> </w:t>
      </w:r>
      <w:r w:rsidRPr="00DD0983">
        <w:t>издана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1580,</w:t>
      </w:r>
      <w:r w:rsidR="00DD0983" w:rsidRPr="00DD0983">
        <w:t xml:space="preserve"> </w:t>
      </w:r>
      <w:r w:rsidRPr="00DD0983">
        <w:t>окончательная</w:t>
      </w:r>
      <w:r w:rsidR="00DD0983" w:rsidRPr="00DD0983">
        <w:t xml:space="preserve"> - </w:t>
      </w:r>
      <w:r w:rsidRPr="00DD0983">
        <w:t>в</w:t>
      </w:r>
      <w:r w:rsidR="00DD0983" w:rsidRPr="00DD0983">
        <w:t xml:space="preserve"> </w:t>
      </w:r>
      <w:r w:rsidRPr="00DD0983">
        <w:t>1588</w:t>
      </w:r>
      <w:r w:rsidR="00DD0983" w:rsidRPr="00DD0983">
        <w:t>),</w:t>
      </w:r>
      <w:r w:rsidR="00DD0983">
        <w:t xml:space="preserve"> "</w:t>
      </w:r>
      <w:r w:rsidRPr="00DD0983">
        <w:t>Путевой</w:t>
      </w:r>
      <w:r w:rsidR="00DD0983" w:rsidRPr="00DD0983">
        <w:t xml:space="preserve"> </w:t>
      </w:r>
      <w:r w:rsidRPr="00DD0983">
        <w:t>журнал</w:t>
      </w:r>
      <w:r w:rsidR="00DD0983">
        <w:t>" (</w:t>
      </w:r>
      <w:r w:rsidRPr="00DD0983">
        <w:t>написан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жанре</w:t>
      </w:r>
      <w:r w:rsidR="00DD0983" w:rsidRPr="00DD0983">
        <w:t xml:space="preserve"> </w:t>
      </w:r>
      <w:r w:rsidRPr="00DD0983">
        <w:t>индивидуального</w:t>
      </w:r>
      <w:r w:rsidR="00DD0983" w:rsidRPr="00DD0983">
        <w:t xml:space="preserve"> </w:t>
      </w:r>
      <w:r w:rsidRPr="00DD0983">
        <w:t>дневника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1580-1581,</w:t>
      </w:r>
      <w:r w:rsidR="00DD0983" w:rsidRPr="00DD0983">
        <w:t xml:space="preserve"> </w:t>
      </w:r>
      <w:r w:rsidRPr="00DD0983">
        <w:t>издан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конце</w:t>
      </w:r>
      <w:r w:rsidR="00DD0983" w:rsidRPr="00DD0983">
        <w:t xml:space="preserve"> </w:t>
      </w:r>
      <w:r w:rsidRPr="00DD0983">
        <w:t>18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.) </w:t>
      </w:r>
      <w:r w:rsidRPr="00DD0983">
        <w:t>и</w:t>
      </w:r>
      <w:r w:rsidR="00DD0983" w:rsidRPr="00DD0983">
        <w:t xml:space="preserve"> </w:t>
      </w:r>
      <w:r w:rsidRPr="00DD0983">
        <w:t>др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1676</w:t>
      </w:r>
      <w:r w:rsidR="00DD0983">
        <w:t xml:space="preserve"> "</w:t>
      </w:r>
      <w:r w:rsidRPr="00DD0983">
        <w:t>Опыты</w:t>
      </w:r>
      <w:r w:rsidR="00DD0983">
        <w:t xml:space="preserve">" </w:t>
      </w:r>
      <w:r w:rsidRPr="00DD0983">
        <w:t>М</w:t>
      </w:r>
      <w:r w:rsidR="00DD0983" w:rsidRPr="00DD0983">
        <w:t xml:space="preserve">. </w:t>
      </w:r>
      <w:r w:rsidRPr="00DD0983">
        <w:t>были</w:t>
      </w:r>
      <w:r w:rsidR="00DD0983" w:rsidRPr="00DD0983">
        <w:t xml:space="preserve"> </w:t>
      </w:r>
      <w:r w:rsidRPr="00DD0983">
        <w:t>внесены</w:t>
      </w:r>
      <w:r w:rsidR="00DD0983" w:rsidRPr="00DD0983">
        <w:t xml:space="preserve"> </w:t>
      </w:r>
      <w:r w:rsidRPr="00DD0983">
        <w:t>Ватиканом</w:t>
      </w:r>
      <w:r w:rsidR="00DD0983" w:rsidRPr="00DD0983">
        <w:t xml:space="preserve"> </w:t>
      </w:r>
      <w:r w:rsidRPr="00DD0983">
        <w:t>в</w:t>
      </w:r>
      <w:r w:rsidR="00DD0983">
        <w:t xml:space="preserve"> "</w:t>
      </w:r>
      <w:r w:rsidRPr="00DD0983">
        <w:t>Индекс</w:t>
      </w:r>
      <w:r w:rsidR="00DD0983" w:rsidRPr="00DD0983">
        <w:t xml:space="preserve"> </w:t>
      </w:r>
      <w:r w:rsidRPr="00DD0983">
        <w:t>запрещенных</w:t>
      </w:r>
      <w:r w:rsidR="00DD0983" w:rsidRPr="00DD0983">
        <w:t xml:space="preserve"> </w:t>
      </w:r>
      <w:r w:rsidRPr="00DD0983">
        <w:t>книг</w:t>
      </w:r>
      <w:r w:rsidR="00DD0983">
        <w:t>"</w:t>
      </w:r>
      <w:r w:rsidR="00DD0983" w:rsidRPr="00DD0983">
        <w:t xml:space="preserve">. </w:t>
      </w:r>
      <w:r w:rsidRPr="00DD0983">
        <w:t>Не</w:t>
      </w:r>
      <w:r w:rsidR="00DD0983" w:rsidRPr="00DD0983">
        <w:t xml:space="preserve"> </w:t>
      </w:r>
      <w:r w:rsidRPr="00DD0983">
        <w:t>стремясь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созданию</w:t>
      </w:r>
      <w:r w:rsidR="00DD0983" w:rsidRPr="00DD0983">
        <w:t xml:space="preserve"> </w:t>
      </w:r>
      <w:r w:rsidRPr="00DD0983">
        <w:t>собственной</w:t>
      </w:r>
      <w:r w:rsidR="00DD0983" w:rsidRPr="00DD0983">
        <w:t xml:space="preserve"> </w:t>
      </w:r>
      <w:r w:rsidRPr="00DD0983">
        <w:t>философской</w:t>
      </w:r>
      <w:r w:rsidR="00DD0983" w:rsidRPr="00DD0983">
        <w:t xml:space="preserve"> </w:t>
      </w:r>
      <w:r w:rsidRPr="00DD0983">
        <w:t>системы,</w:t>
      </w:r>
      <w:r w:rsidR="00DD0983" w:rsidRPr="00DD0983">
        <w:t xml:space="preserve"> </w:t>
      </w:r>
      <w:r w:rsidRPr="00DD0983">
        <w:t>выступил</w:t>
      </w:r>
      <w:r w:rsidR="00DD0983" w:rsidRPr="00DD0983">
        <w:t xml:space="preserve"> </w:t>
      </w:r>
      <w:r w:rsidRPr="00DD0983">
        <w:t>основоположником</w:t>
      </w:r>
      <w:r w:rsidR="00DD0983" w:rsidRPr="00DD0983">
        <w:t xml:space="preserve"> </w:t>
      </w:r>
      <w:r w:rsidRPr="00DD0983">
        <w:t>жанра</w:t>
      </w:r>
      <w:r w:rsidR="00DD0983" w:rsidRPr="00DD0983">
        <w:t xml:space="preserve"> </w:t>
      </w:r>
      <w:r w:rsidRPr="00DD0983">
        <w:t>философско-морализаторского</w:t>
      </w:r>
      <w:r w:rsidR="00DD0983" w:rsidRPr="00DD0983">
        <w:t xml:space="preserve"> </w:t>
      </w:r>
      <w:r w:rsidRPr="00DD0983">
        <w:t>эссе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европейской</w:t>
      </w:r>
      <w:r w:rsidR="00DD0983" w:rsidRPr="00DD0983">
        <w:t xml:space="preserve"> </w:t>
      </w:r>
      <w:r w:rsidRPr="00DD0983">
        <w:t>культуре</w:t>
      </w:r>
      <w:r w:rsidR="00DD0983" w:rsidRPr="00DD0983">
        <w:t xml:space="preserve">. </w:t>
      </w:r>
      <w:r w:rsidRPr="00DD0983">
        <w:t>Был</w:t>
      </w:r>
      <w:r w:rsidR="00DD0983" w:rsidRPr="00DD0983">
        <w:t xml:space="preserve"> </w:t>
      </w:r>
      <w:r w:rsidRPr="00DD0983">
        <w:t>общеизвестен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глубокий</w:t>
      </w:r>
      <w:r w:rsidR="00DD0983" w:rsidRPr="00DD0983">
        <w:t xml:space="preserve"> </w:t>
      </w:r>
      <w:r w:rsidRPr="00DD0983">
        <w:t>знаток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тонкий</w:t>
      </w:r>
      <w:r w:rsidR="00DD0983" w:rsidRPr="00DD0983">
        <w:t xml:space="preserve"> </w:t>
      </w:r>
      <w:r w:rsidRPr="00DD0983">
        <w:t>интерпретатор</w:t>
      </w:r>
      <w:r w:rsidR="00DD0983" w:rsidRPr="00DD0983">
        <w:t xml:space="preserve"> </w:t>
      </w:r>
      <w:r w:rsidRPr="00DD0983">
        <w:t>классической</w:t>
      </w:r>
      <w:r w:rsidR="00DD0983" w:rsidRPr="00DD0983">
        <w:t xml:space="preserve"> </w:t>
      </w:r>
      <w:r w:rsidRPr="00DD0983">
        <w:t>традиции</w:t>
      </w:r>
      <w:r w:rsidR="00DD0983" w:rsidRPr="00DD0983">
        <w:t xml:space="preserve">: </w:t>
      </w:r>
      <w:r w:rsidRPr="00DD0983">
        <w:t>в</w:t>
      </w:r>
      <w:r w:rsidR="00DD0983">
        <w:t xml:space="preserve"> "</w:t>
      </w:r>
      <w:r w:rsidRPr="00DD0983">
        <w:t>Опытах</w:t>
      </w:r>
      <w:r w:rsidR="00DD0983">
        <w:t xml:space="preserve">" </w:t>
      </w:r>
      <w:r w:rsidRPr="00DD0983">
        <w:t>М</w:t>
      </w:r>
      <w:r w:rsidR="00DD0983" w:rsidRPr="00DD0983">
        <w:t xml:space="preserve">. </w:t>
      </w:r>
      <w:r w:rsidRPr="00DD0983">
        <w:t>были</w:t>
      </w:r>
      <w:r w:rsidR="00DD0983" w:rsidRPr="00DD0983">
        <w:t xml:space="preserve"> </w:t>
      </w:r>
      <w:r w:rsidRPr="00DD0983">
        <w:t>содержательно</w:t>
      </w:r>
      <w:r w:rsidR="00DD0983" w:rsidRPr="00DD0983">
        <w:t xml:space="preserve"> </w:t>
      </w:r>
      <w:r w:rsidRPr="00DD0983">
        <w:t>использованы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3000</w:t>
      </w:r>
      <w:r w:rsidR="00DD0983" w:rsidRPr="00DD0983">
        <w:t xml:space="preserve"> </w:t>
      </w:r>
      <w:r w:rsidRPr="00DD0983">
        <w:t>цитат</w:t>
      </w:r>
      <w:r w:rsidR="00DD0983" w:rsidRPr="00DD0983">
        <w:t xml:space="preserve"> </w:t>
      </w:r>
      <w:r w:rsidRPr="00DD0983">
        <w:t>античных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средневековых</w:t>
      </w:r>
      <w:r w:rsidR="00DD0983" w:rsidRPr="00DD0983">
        <w:t xml:space="preserve"> </w:t>
      </w:r>
      <w:r w:rsidRPr="00DD0983">
        <w:t>авторов</w:t>
      </w:r>
      <w:r w:rsidR="00DD0983" w:rsidRPr="00DD0983">
        <w:t xml:space="preserve">. </w:t>
      </w:r>
      <w:r w:rsidRPr="00DD0983">
        <w:t>Целью</w:t>
      </w:r>
      <w:r w:rsidR="00DD0983" w:rsidRPr="00DD0983">
        <w:t xml:space="preserve"> </w:t>
      </w:r>
      <w:r w:rsidRPr="00DD0983">
        <w:t>творчества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было</w:t>
      </w:r>
      <w:r w:rsidR="00DD0983" w:rsidRPr="00DD0983">
        <w:t xml:space="preserve"> </w:t>
      </w:r>
      <w:r w:rsidRPr="00DD0983">
        <w:t>написание</w:t>
      </w:r>
      <w:r w:rsidR="00DD0983" w:rsidRPr="00DD0983">
        <w:t xml:space="preserve"> </w:t>
      </w:r>
      <w:r w:rsidRPr="00DD0983">
        <w:t>своеобычного</w:t>
      </w:r>
      <w:r w:rsidR="00DD0983">
        <w:t xml:space="preserve"> "</w:t>
      </w:r>
      <w:r w:rsidRPr="00DD0983">
        <w:t>учебника</w:t>
      </w:r>
      <w:r w:rsidR="00DD0983" w:rsidRPr="00DD0983">
        <w:t xml:space="preserve"> </w:t>
      </w:r>
      <w:r w:rsidRPr="00DD0983">
        <w:t>жизни</w:t>
      </w:r>
      <w:r w:rsidR="00DD0983">
        <w:t>"</w:t>
      </w:r>
      <w:r w:rsidR="00DD0983" w:rsidRPr="00DD0983">
        <w:t xml:space="preserve">: </w:t>
      </w:r>
      <w:r w:rsidRPr="00DD0983">
        <w:t>по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нет</w:t>
      </w:r>
      <w:r w:rsidR="00DD0983" w:rsidRPr="00DD0983">
        <w:t xml:space="preserve"> </w:t>
      </w:r>
      <w:r w:rsidRPr="00DD0983">
        <w:t>ничего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прекрасного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оправданного,</w:t>
      </w:r>
      <w:r w:rsidR="00DD0983" w:rsidRPr="00DD0983">
        <w:t xml:space="preserve"> </w:t>
      </w:r>
      <w:r w:rsidRPr="00DD0983">
        <w:t>чем</w:t>
      </w:r>
      <w:r w:rsidR="00DD0983" w:rsidRPr="00DD0983">
        <w:t xml:space="preserve"> </w:t>
      </w:r>
      <w:r w:rsidRPr="00DD0983">
        <w:t>хорошо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честно</w:t>
      </w:r>
      <w:r w:rsidR="00DD0983" w:rsidRPr="00DD0983">
        <w:t xml:space="preserve"> </w:t>
      </w:r>
      <w:r w:rsidRPr="00DD0983">
        <w:t>исполнить</w:t>
      </w:r>
      <w:r w:rsidR="00DD0983" w:rsidRPr="00DD0983">
        <w:t xml:space="preserve"> </w:t>
      </w:r>
      <w:r w:rsidRPr="00DD0983">
        <w:t>роль</w:t>
      </w:r>
      <w:r w:rsidR="00DD0983" w:rsidRPr="00DD0983">
        <w:t xml:space="preserve"> </w:t>
      </w:r>
      <w:r w:rsidRPr="00DD0983">
        <w:t>человека</w:t>
      </w:r>
      <w:r w:rsidR="00DD0983">
        <w:t>"</w:t>
      </w:r>
      <w:r w:rsidR="00DD0983" w:rsidRPr="00DD0983">
        <w:t xml:space="preserve">. </w:t>
      </w:r>
      <w:r w:rsidRPr="00DD0983">
        <w:t>Предметом</w:t>
      </w:r>
      <w:r w:rsidR="00DD0983" w:rsidRPr="00DD0983">
        <w:t xml:space="preserve"> </w:t>
      </w:r>
      <w:r w:rsidRPr="00DD0983">
        <w:t>большинства</w:t>
      </w:r>
      <w:r w:rsidR="00DD0983" w:rsidRPr="00DD0983">
        <w:t xml:space="preserve"> </w:t>
      </w:r>
      <w:r w:rsidRPr="00DD0983">
        <w:t>эссе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являлось</w:t>
      </w:r>
      <w:r w:rsidR="00DD0983" w:rsidRPr="00DD0983">
        <w:t xml:space="preserve"> </w:t>
      </w:r>
      <w:r w:rsidRPr="00DD0983">
        <w:t>поведение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экстремальных</w:t>
      </w:r>
      <w:r w:rsidR="00DD0983" w:rsidRPr="00DD0983">
        <w:t xml:space="preserve"> </w:t>
      </w:r>
      <w:r w:rsidRPr="00DD0983">
        <w:t>ситуациях,</w:t>
      </w:r>
      <w:r w:rsidR="00DD0983" w:rsidRPr="00DD0983">
        <w:t xml:space="preserve"> </w:t>
      </w:r>
      <w:r w:rsidRPr="00DD0983">
        <w:t>раскрывающее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самые</w:t>
      </w:r>
      <w:r w:rsidR="00DD0983" w:rsidRPr="00DD0983">
        <w:t xml:space="preserve"> </w:t>
      </w:r>
      <w:r w:rsidRPr="00DD0983">
        <w:t>причудливые</w:t>
      </w:r>
      <w:r w:rsidR="00DD0983" w:rsidRPr="00DD0983">
        <w:t xml:space="preserve"> </w:t>
      </w:r>
      <w:r w:rsidRPr="00DD0983">
        <w:t>движения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души,</w:t>
      </w:r>
      <w:r w:rsidR="00DD0983" w:rsidRPr="00DD0983">
        <w:t xml:space="preserve"> </w:t>
      </w:r>
      <w:r w:rsidRPr="00DD0983">
        <w:t>так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самые</w:t>
      </w:r>
      <w:r w:rsidR="00DD0983" w:rsidRPr="00DD0983">
        <w:t xml:space="preserve"> </w:t>
      </w:r>
      <w:r w:rsidRPr="00DD0983">
        <w:t>разнообразные</w:t>
      </w:r>
      <w:r w:rsidR="00DD0983" w:rsidRPr="00DD0983">
        <w:t xml:space="preserve"> </w:t>
      </w:r>
      <w:r w:rsidRPr="00DD0983">
        <w:t>патологии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характера</w:t>
      </w:r>
      <w:r w:rsidR="00DD0983">
        <w:t xml:space="preserve"> (</w:t>
      </w:r>
      <w:r w:rsidRPr="00DD0983">
        <w:t>с</w:t>
      </w:r>
      <w:r w:rsidR="00DD0983" w:rsidRPr="00DD0983">
        <w:t xml:space="preserve"> </w:t>
      </w:r>
      <w:r w:rsidRPr="00DD0983">
        <w:t>точки</w:t>
      </w:r>
      <w:r w:rsidR="00DD0983" w:rsidRPr="00DD0983">
        <w:t xml:space="preserve"> </w:t>
      </w:r>
      <w:r w:rsidRPr="00DD0983">
        <w:t>зрения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истинное</w:t>
      </w:r>
      <w:r w:rsidR="00DD0983" w:rsidRPr="00DD0983">
        <w:t xml:space="preserve"> </w:t>
      </w:r>
      <w:r w:rsidRPr="00DD0983">
        <w:t>зеркало</w:t>
      </w:r>
      <w:r w:rsidR="00DD0983" w:rsidRPr="00DD0983">
        <w:t xml:space="preserve"> </w:t>
      </w:r>
      <w:r w:rsidRPr="00DD0983">
        <w:t>нашей</w:t>
      </w:r>
      <w:r w:rsidR="00DD0983" w:rsidRPr="00DD0983">
        <w:t xml:space="preserve"> </w:t>
      </w:r>
      <w:r w:rsidRPr="00DD0983">
        <w:t>речи</w:t>
      </w:r>
      <w:r w:rsidR="00DD0983" w:rsidRPr="00DD0983">
        <w:t xml:space="preserve"> - </w:t>
      </w:r>
      <w:r w:rsidRPr="00DD0983">
        <w:t>это</w:t>
      </w:r>
      <w:r w:rsidR="00DD0983" w:rsidRPr="00DD0983">
        <w:t xml:space="preserve"> </w:t>
      </w:r>
      <w:r w:rsidRPr="00DD0983">
        <w:t>течение</w:t>
      </w:r>
      <w:r w:rsidR="00DD0983" w:rsidRPr="00DD0983">
        <w:t xml:space="preserve"> </w:t>
      </w:r>
      <w:r w:rsidRPr="00DD0983">
        <w:t>нашей</w:t>
      </w:r>
      <w:r w:rsidR="00DD0983" w:rsidRPr="00DD0983">
        <w:t xml:space="preserve"> </w:t>
      </w:r>
      <w:r w:rsidRPr="00DD0983">
        <w:t>жизни</w:t>
      </w:r>
      <w:r w:rsidR="00DD0983">
        <w:t>"</w:t>
      </w:r>
      <w:r w:rsidR="00DD0983" w:rsidRPr="00DD0983">
        <w:t>)</w:t>
      </w:r>
      <w:r w:rsidR="00DD0983">
        <w:t xml:space="preserve">.М. </w:t>
      </w:r>
      <w:r w:rsidRPr="00DD0983">
        <w:t>сумел</w:t>
      </w:r>
      <w:r w:rsidR="00DD0983" w:rsidRPr="00DD0983">
        <w:t xml:space="preserve"> </w:t>
      </w:r>
      <w:r w:rsidRPr="00DD0983">
        <w:t>осуществить</w:t>
      </w:r>
      <w:r w:rsidR="00DD0983" w:rsidRPr="00DD0983">
        <w:t xml:space="preserve"> </w:t>
      </w:r>
      <w:r w:rsidRPr="00DD0983">
        <w:t>значимый</w:t>
      </w:r>
      <w:r w:rsidR="00DD0983" w:rsidRPr="00DD0983">
        <w:t xml:space="preserve"> </w:t>
      </w:r>
      <w:r w:rsidRPr="00DD0983">
        <w:t>поворот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системе</w:t>
      </w:r>
      <w:r w:rsidR="00DD0983" w:rsidRPr="00DD0983">
        <w:t xml:space="preserve"> </w:t>
      </w:r>
      <w:r w:rsidRPr="00DD0983">
        <w:t>ценностей</w:t>
      </w:r>
      <w:r w:rsidR="00DD0983" w:rsidRPr="00DD0983">
        <w:t xml:space="preserve"> </w:t>
      </w:r>
      <w:r w:rsidRPr="00DD0983">
        <w:t>западноевропейского</w:t>
      </w:r>
      <w:r w:rsidR="00DD0983" w:rsidRPr="00DD0983">
        <w:t xml:space="preserve"> </w:t>
      </w:r>
      <w:r w:rsidRPr="00DD0983">
        <w:t>интеллектуализма</w:t>
      </w:r>
      <w:r w:rsidR="00DD0983" w:rsidRPr="00DD0983">
        <w:t>:</w:t>
      </w:r>
      <w:r w:rsidR="00DD0983">
        <w:t xml:space="preserve"> "</w:t>
      </w:r>
      <w:r w:rsidRPr="00DD0983">
        <w:t>хорошо</w:t>
      </w:r>
      <w:r w:rsidR="00DD0983" w:rsidRPr="00DD0983">
        <w:t xml:space="preserve"> </w:t>
      </w:r>
      <w:r w:rsidRPr="00DD0983">
        <w:t>заполненной</w:t>
      </w:r>
      <w:r w:rsidR="00DD0983" w:rsidRPr="00DD0983">
        <w:t xml:space="preserve"> </w:t>
      </w:r>
      <w:r w:rsidRPr="00DD0983">
        <w:t>голове</w:t>
      </w:r>
      <w:r w:rsidR="00DD0983">
        <w:t>" (</w:t>
      </w:r>
      <w:r w:rsidRPr="00DD0983">
        <w:t>Ф</w:t>
      </w:r>
      <w:r w:rsidR="00DD0983" w:rsidRPr="00DD0983">
        <w:t xml:space="preserve">. </w:t>
      </w:r>
      <w:r w:rsidRPr="00DD0983">
        <w:t>Рабле</w:t>
      </w:r>
      <w:r w:rsidR="00DD0983" w:rsidRPr="00DD0983">
        <w:t xml:space="preserve">) </w:t>
      </w:r>
      <w:r w:rsidRPr="00DD0983">
        <w:t>М</w:t>
      </w:r>
      <w:r w:rsidR="00DD0983" w:rsidRPr="00DD0983">
        <w:t xml:space="preserve">. </w:t>
      </w:r>
      <w:r w:rsidRPr="00DD0983">
        <w:t>акцентировано</w:t>
      </w:r>
      <w:r w:rsidR="00DD0983" w:rsidRPr="00DD0983">
        <w:t xml:space="preserve"> </w:t>
      </w:r>
      <w:r w:rsidRPr="00DD0983">
        <w:t>предпочитал</w:t>
      </w:r>
      <w:r w:rsidR="00DD0983">
        <w:t xml:space="preserve"> "</w:t>
      </w:r>
      <w:r w:rsidRPr="00DD0983">
        <w:t>правильно</w:t>
      </w:r>
      <w:r w:rsidR="00DD0983" w:rsidRPr="00DD0983">
        <w:t xml:space="preserve"> </w:t>
      </w:r>
      <w:r w:rsidRPr="00DD0983">
        <w:t>выработанный</w:t>
      </w:r>
      <w:r w:rsidR="00DD0983" w:rsidRPr="00DD0983">
        <w:t xml:space="preserve"> </w:t>
      </w:r>
      <w:r w:rsidRPr="00DD0983">
        <w:t>разум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воспитываемый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исторической</w:t>
      </w:r>
      <w:r w:rsidR="00DD0983" w:rsidRPr="00DD0983">
        <w:t xml:space="preserve"> </w:t>
      </w:r>
      <w:r w:rsidRPr="00DD0983">
        <w:t>эрудиции,</w:t>
      </w:r>
      <w:r w:rsidR="00DD0983" w:rsidRPr="00DD0983">
        <w:t xml:space="preserve"> </w:t>
      </w:r>
      <w:r w:rsidRPr="00DD0983">
        <w:t>склонности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парадоксам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двусмысленностям</w:t>
      </w:r>
      <w:r w:rsidR="00DD0983" w:rsidRPr="00DD0983">
        <w:t xml:space="preserve">. </w:t>
      </w:r>
      <w:r w:rsidRPr="00DD0983">
        <w:t>Основания</w:t>
      </w:r>
      <w:r w:rsidR="00DD0983" w:rsidRPr="00DD0983">
        <w:t xml:space="preserve"> </w:t>
      </w:r>
      <w:r w:rsidRPr="00DD0983">
        <w:t>миропонимания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были</w:t>
      </w:r>
      <w:r w:rsidR="00DD0983" w:rsidRPr="00DD0983">
        <w:t xml:space="preserve"> </w:t>
      </w:r>
      <w:r w:rsidRPr="00DD0983">
        <w:t>изложены</w:t>
      </w:r>
      <w:r w:rsidR="00DD0983" w:rsidRPr="00DD0983">
        <w:t xml:space="preserve"> </w:t>
      </w:r>
      <w:r w:rsidRPr="00DD0983">
        <w:t>им,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частности,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эссе</w:t>
      </w:r>
      <w:r w:rsidR="00DD0983">
        <w:t xml:space="preserve"> "</w:t>
      </w:r>
      <w:r w:rsidRPr="00DD0983">
        <w:t>Апология</w:t>
      </w:r>
      <w:r w:rsidR="00DD0983" w:rsidRPr="00DD0983">
        <w:t xml:space="preserve"> </w:t>
      </w:r>
      <w:r w:rsidRPr="00DD0983">
        <w:t>Раймона</w:t>
      </w:r>
      <w:r w:rsidR="00DD0983" w:rsidRPr="00DD0983">
        <w:t xml:space="preserve"> </w:t>
      </w:r>
      <w:r w:rsidRPr="00DD0983">
        <w:t>Себона</w:t>
      </w:r>
      <w:r w:rsidR="00DD0983">
        <w:t>"</w:t>
      </w:r>
      <w:r w:rsidR="00DD0983" w:rsidRPr="00DD0983">
        <w:t xml:space="preserve">. </w:t>
      </w:r>
      <w:r w:rsidRPr="00DD0983">
        <w:t>Согласно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природа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двойственна</w:t>
      </w:r>
      <w:r w:rsidR="00DD0983" w:rsidRPr="00DD0983">
        <w:t xml:space="preserve">: </w:t>
      </w:r>
      <w:r w:rsidRPr="00DD0983">
        <w:t>зачастую</w:t>
      </w:r>
      <w:r w:rsidR="00DD0983" w:rsidRPr="00DD0983">
        <w:t xml:space="preserve"> </w:t>
      </w:r>
      <w:r w:rsidRPr="00DD0983">
        <w:t>необузданные</w:t>
      </w:r>
      <w:r w:rsidR="00DD0983" w:rsidRPr="00DD0983">
        <w:t xml:space="preserve"> </w:t>
      </w:r>
      <w:r w:rsidRPr="00DD0983">
        <w:t>духовные</w:t>
      </w:r>
      <w:r w:rsidR="00DD0983" w:rsidRPr="00DD0983">
        <w:t xml:space="preserve"> </w:t>
      </w:r>
      <w:r w:rsidRPr="00DD0983">
        <w:t>устремления</w:t>
      </w:r>
      <w:r w:rsidR="00DD0983" w:rsidRPr="00DD0983">
        <w:t xml:space="preserve"> </w:t>
      </w:r>
      <w:r w:rsidRPr="00DD0983">
        <w:t>нейтрализуются</w:t>
      </w:r>
      <w:r w:rsidR="00DD0983" w:rsidRPr="00DD0983">
        <w:t xml:space="preserve"> </w:t>
      </w:r>
      <w:r w:rsidRPr="00DD0983">
        <w:t>физическими</w:t>
      </w:r>
      <w:r w:rsidR="00DD0983" w:rsidRPr="00DD0983">
        <w:t xml:space="preserve"> </w:t>
      </w:r>
      <w:r w:rsidRPr="00DD0983">
        <w:t>возможностями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тела</w:t>
      </w:r>
      <w:r w:rsidR="00DD0983" w:rsidRPr="00DD0983">
        <w:t xml:space="preserve">. </w:t>
      </w:r>
      <w:r w:rsidRPr="00DD0983">
        <w:t>Осмысление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принятие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неизбежной</w:t>
      </w:r>
      <w:r w:rsidR="00DD0983" w:rsidRPr="00DD0983">
        <w:t xml:space="preserve"> </w:t>
      </w:r>
      <w:r w:rsidRPr="00DD0983">
        <w:t>данности</w:t>
      </w:r>
      <w:r w:rsidR="00DD0983" w:rsidRPr="00DD0983">
        <w:t xml:space="preserve"> </w:t>
      </w:r>
      <w:r w:rsidRPr="00DD0983">
        <w:t>позволяет</w:t>
      </w:r>
      <w:r w:rsidR="00DD0983" w:rsidRPr="00DD0983">
        <w:t xml:space="preserve"> </w:t>
      </w:r>
      <w:r w:rsidRPr="00DD0983">
        <w:t>людям</w:t>
      </w:r>
      <w:r w:rsidR="00DD0983" w:rsidRPr="00DD0983">
        <w:t xml:space="preserve"> </w:t>
      </w:r>
      <w:r w:rsidRPr="00DD0983">
        <w:t>ориентироваться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идеал</w:t>
      </w:r>
      <w:r w:rsidR="00DD0983" w:rsidRPr="00DD0983">
        <w:t xml:space="preserve"> </w:t>
      </w:r>
      <w:r w:rsidRPr="00DD0983">
        <w:t>подлинно</w:t>
      </w:r>
      <w:r w:rsidR="00DD0983" w:rsidRPr="00DD0983">
        <w:t xml:space="preserve"> </w:t>
      </w:r>
      <w:r w:rsidRPr="00DD0983">
        <w:t>счастливой</w:t>
      </w:r>
      <w:r w:rsidR="00DD0983" w:rsidRPr="00DD0983">
        <w:t xml:space="preserve"> </w:t>
      </w:r>
      <w:r w:rsidRPr="00DD0983">
        <w:t>жизни</w:t>
      </w:r>
      <w:r w:rsidR="00DD0983" w:rsidRPr="00DD0983">
        <w:t xml:space="preserve"> - </w:t>
      </w:r>
      <w:r w:rsidRPr="00DD0983">
        <w:t>жизни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умеренности</w:t>
      </w:r>
      <w:r w:rsidR="00DD0983" w:rsidRPr="00DD0983">
        <w:t xml:space="preserve">. </w:t>
      </w:r>
      <w:r w:rsidRPr="00DD0983">
        <w:t>Органы</w:t>
      </w:r>
      <w:r w:rsidR="00DD0983" w:rsidRPr="00DD0983">
        <w:t xml:space="preserve"> </w:t>
      </w:r>
      <w:r w:rsidRPr="00DD0983">
        <w:t>чувств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- </w:t>
      </w:r>
      <w:r w:rsidRPr="00DD0983">
        <w:t>несовершенны</w:t>
      </w:r>
      <w:r w:rsidR="00DD0983">
        <w:t xml:space="preserve"> ("</w:t>
      </w:r>
      <w:r w:rsidRPr="00DD0983">
        <w:t>кто</w:t>
      </w:r>
      <w:r w:rsidR="00DD0983" w:rsidRPr="00DD0983">
        <w:t xml:space="preserve"> </w:t>
      </w:r>
      <w:r w:rsidRPr="00DD0983">
        <w:t>знает,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лишены</w:t>
      </w:r>
      <w:r w:rsidR="00DD0983" w:rsidRPr="00DD0983">
        <w:t xml:space="preserve"> </w:t>
      </w:r>
      <w:r w:rsidRPr="00DD0983">
        <w:t>ли</w:t>
      </w:r>
      <w:r w:rsidR="00DD0983" w:rsidRPr="00DD0983">
        <w:t xml:space="preserve"> </w:t>
      </w:r>
      <w:r w:rsidRPr="00DD0983">
        <w:t>мы</w:t>
      </w:r>
      <w:r w:rsidR="00DD0983" w:rsidRPr="00DD0983">
        <w:t xml:space="preserve"> </w:t>
      </w:r>
      <w:r w:rsidRPr="00DD0983">
        <w:t>одного,</w:t>
      </w:r>
      <w:r w:rsidR="00DD0983" w:rsidRPr="00DD0983">
        <w:t xml:space="preserve"> </w:t>
      </w:r>
      <w:r w:rsidRPr="00DD0983">
        <w:t>двух,</w:t>
      </w:r>
      <w:r w:rsidR="00DD0983" w:rsidRPr="00DD0983">
        <w:t xml:space="preserve"> </w:t>
      </w:r>
      <w:r w:rsidRPr="00DD0983">
        <w:t>трех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нескольких</w:t>
      </w:r>
      <w:r w:rsidR="00DD0983" w:rsidRPr="00DD0983">
        <w:t xml:space="preserve"> </w:t>
      </w:r>
      <w:r w:rsidRPr="00DD0983">
        <w:t>чувств</w:t>
      </w:r>
      <w:r w:rsidR="00DD0983">
        <w:t>?"</w:t>
      </w:r>
      <w:r w:rsidR="00DD0983" w:rsidRPr="00DD0983">
        <w:t xml:space="preserve">), </w:t>
      </w:r>
      <w:r w:rsidRPr="00DD0983">
        <w:t>способности</w:t>
      </w:r>
      <w:r w:rsidR="00DD0983" w:rsidRPr="00DD0983">
        <w:t xml:space="preserve"> </w:t>
      </w:r>
      <w:r w:rsidRPr="00DD0983">
        <w:t>нашего</w:t>
      </w:r>
      <w:r w:rsidR="00DD0983" w:rsidRPr="00DD0983">
        <w:t xml:space="preserve"> </w:t>
      </w:r>
      <w:r w:rsidRPr="00DD0983">
        <w:t>познания</w:t>
      </w:r>
      <w:r w:rsidR="00DD0983" w:rsidRPr="00DD0983">
        <w:t xml:space="preserve"> </w:t>
      </w:r>
      <w:r w:rsidRPr="00DD0983">
        <w:t>ограниченны</w:t>
      </w:r>
      <w:r w:rsidR="00DD0983" w:rsidRPr="00DD0983">
        <w:t xml:space="preserve"> - </w:t>
      </w:r>
      <w:r w:rsidRPr="00DD0983">
        <w:t>лишь</w:t>
      </w:r>
      <w:r w:rsidR="00DD0983" w:rsidRPr="00DD0983">
        <w:t xml:space="preserve"> </w:t>
      </w:r>
      <w:r w:rsidRPr="00DD0983">
        <w:t>один</w:t>
      </w:r>
      <w:r w:rsidR="00DD0983" w:rsidRPr="00DD0983">
        <w:t xml:space="preserve"> </w:t>
      </w:r>
      <w:r w:rsidRPr="00DD0983">
        <w:t>Бог,</w:t>
      </w:r>
      <w:r w:rsidR="00DD0983" w:rsidRPr="00DD0983">
        <w:t xml:space="preserve"> </w:t>
      </w:r>
      <w:r w:rsidRPr="00DD0983">
        <w:t>согласно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- </w:t>
      </w:r>
      <w:r w:rsidRPr="00DD0983">
        <w:t>всеведущ</w:t>
      </w:r>
      <w:r w:rsidR="00DD0983" w:rsidRPr="00DD0983">
        <w:t xml:space="preserve">. </w:t>
      </w:r>
      <w:r w:rsidRPr="00DD0983">
        <w:t>Неспособность</w:t>
      </w:r>
      <w:r w:rsidR="00DD0983" w:rsidRPr="00DD0983">
        <w:t xml:space="preserve"> </w:t>
      </w:r>
      <w:r w:rsidRPr="00DD0983">
        <w:t>людей</w:t>
      </w:r>
      <w:r w:rsidR="00DD0983" w:rsidRPr="00DD0983">
        <w:t xml:space="preserve"> </w:t>
      </w:r>
      <w:r w:rsidRPr="00DD0983">
        <w:t>четко</w:t>
      </w:r>
      <w:r w:rsidR="00DD0983" w:rsidRPr="00DD0983">
        <w:t xml:space="preserve"> </w:t>
      </w:r>
      <w:r w:rsidRPr="00DD0983">
        <w:t>определиться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выборе</w:t>
      </w:r>
      <w:r w:rsidR="00DD0983" w:rsidRPr="00DD0983">
        <w:t xml:space="preserve"> </w:t>
      </w:r>
      <w:r w:rsidRPr="00DD0983">
        <w:t>между</w:t>
      </w:r>
      <w:r w:rsidR="00DD0983">
        <w:t xml:space="preserve"> "</w:t>
      </w:r>
      <w:r w:rsidRPr="00DD0983">
        <w:t>Я</w:t>
      </w:r>
      <w:r w:rsidR="00DD0983" w:rsidRPr="00DD0983">
        <w:t xml:space="preserve"> </w:t>
      </w:r>
      <w:r w:rsidRPr="00DD0983">
        <w:t>знаю</w:t>
      </w:r>
      <w:r w:rsidR="00DD0983">
        <w:t xml:space="preserve">" </w:t>
      </w:r>
      <w:r w:rsidRPr="00DD0983">
        <w:t>и</w:t>
      </w:r>
      <w:r w:rsidR="00DD0983">
        <w:t xml:space="preserve"> "</w:t>
      </w:r>
      <w:r w:rsidRPr="00DD0983">
        <w:t>Я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знаю</w:t>
      </w:r>
      <w:r w:rsidR="00DD0983">
        <w:t xml:space="preserve">" </w:t>
      </w:r>
      <w:r w:rsidR="00DD0983" w:rsidRPr="00DD0983">
        <w:t xml:space="preserve">- </w:t>
      </w:r>
      <w:r w:rsidRPr="00DD0983">
        <w:t>естественно</w:t>
      </w:r>
      <w:r w:rsidR="00DD0983" w:rsidRPr="00DD0983">
        <w:t xml:space="preserve"> </w:t>
      </w:r>
      <w:r w:rsidRPr="00DD0983">
        <w:t>трансформируется,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в</w:t>
      </w:r>
      <w:r w:rsidR="00DD0983" w:rsidRPr="00DD0983">
        <w:t xml:space="preserve"> </w:t>
      </w:r>
      <w:r w:rsidRPr="00DD0983">
        <w:t>единственно</w:t>
      </w:r>
      <w:r w:rsidR="00DD0983" w:rsidRPr="00DD0983">
        <w:t xml:space="preserve"> </w:t>
      </w:r>
      <w:r w:rsidRPr="00DD0983">
        <w:t>правильно</w:t>
      </w:r>
      <w:r w:rsidR="00DD0983" w:rsidRPr="00DD0983">
        <w:t xml:space="preserve"> </w:t>
      </w:r>
      <w:r w:rsidRPr="00DD0983">
        <w:t>поставленный</w:t>
      </w:r>
      <w:r w:rsidR="00DD0983" w:rsidRPr="00DD0983">
        <w:t xml:space="preserve"> </w:t>
      </w:r>
      <w:r w:rsidRPr="00DD0983">
        <w:t>вопрос</w:t>
      </w:r>
      <w:r w:rsidR="00DD0983" w:rsidRPr="00DD0983">
        <w:t>:</w:t>
      </w:r>
      <w:r w:rsidR="00DD0983">
        <w:t xml:space="preserve"> "</w:t>
      </w:r>
      <w:r w:rsidRPr="00DD0983">
        <w:t>А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именно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знаю/</w:t>
      </w:r>
      <w:r w:rsidR="00DD0983" w:rsidRPr="00DD0983">
        <w:t xml:space="preserve">, </w:t>
      </w:r>
      <w:r w:rsidRPr="00DD0983">
        <w:t>предполагающий</w:t>
      </w:r>
      <w:r w:rsidR="00DD0983" w:rsidRPr="00DD0983">
        <w:t xml:space="preserve"> </w:t>
      </w:r>
      <w:r w:rsidRPr="00DD0983">
        <w:t>воздержание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суждении,</w:t>
      </w:r>
      <w:r w:rsidR="00DD0983" w:rsidRPr="00DD0983">
        <w:t xml:space="preserve"> </w:t>
      </w:r>
      <w:r w:rsidRPr="00DD0983">
        <w:t>подлежащих</w:t>
      </w:r>
      <w:r w:rsidR="00DD0983" w:rsidRPr="00DD0983">
        <w:t xml:space="preserve"> </w:t>
      </w:r>
      <w:r w:rsidRPr="00DD0983">
        <w:t>дальнейшему</w:t>
      </w:r>
      <w:r w:rsidR="00DD0983" w:rsidRPr="00DD0983">
        <w:t xml:space="preserve"> </w:t>
      </w:r>
      <w:r w:rsidRPr="00DD0983">
        <w:t>рассмотрению</w:t>
      </w:r>
      <w:r w:rsidR="00DD0983" w:rsidRPr="00DD0983">
        <w:t xml:space="preserve">. </w:t>
      </w:r>
      <w:r w:rsidRPr="00DD0983">
        <w:t>С</w:t>
      </w:r>
      <w:r w:rsidR="00DD0983" w:rsidRPr="00DD0983">
        <w:t xml:space="preserve"> </w:t>
      </w:r>
      <w:r w:rsidRPr="00DD0983">
        <w:t>точки</w:t>
      </w:r>
      <w:r w:rsidR="00DD0983" w:rsidRPr="00DD0983">
        <w:t xml:space="preserve"> </w:t>
      </w:r>
      <w:r w:rsidRPr="00DD0983">
        <w:t>зрения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>".</w:t>
      </w:r>
      <w:r w:rsidR="00DD0983" w:rsidRPr="00DD0983">
        <w:t xml:space="preserve"> </w:t>
      </w:r>
      <w:r w:rsidRPr="00DD0983">
        <w:t>если</w:t>
      </w:r>
      <w:r w:rsidR="00DD0983" w:rsidRPr="00DD0983">
        <w:t xml:space="preserve"> </w:t>
      </w:r>
      <w:r w:rsidRPr="00DD0983">
        <w:t>хочешь</w:t>
      </w:r>
      <w:r w:rsidR="00DD0983" w:rsidRPr="00DD0983">
        <w:t xml:space="preserve"> </w:t>
      </w:r>
      <w:r w:rsidRPr="00DD0983">
        <w:t>излечиться</w:t>
      </w:r>
      <w:r w:rsidR="00DD0983" w:rsidRPr="00DD0983">
        <w:t xml:space="preserve"> </w:t>
      </w:r>
      <w:r w:rsidRPr="00DD0983">
        <w:t>от</w:t>
      </w:r>
      <w:r w:rsidR="00DD0983" w:rsidRPr="00DD0983">
        <w:t xml:space="preserve"> </w:t>
      </w:r>
      <w:r w:rsidRPr="00DD0983">
        <w:t>невежества,</w:t>
      </w:r>
      <w:r w:rsidR="00DD0983" w:rsidRPr="00DD0983">
        <w:t xml:space="preserve"> </w:t>
      </w:r>
      <w:r w:rsidRPr="00DD0983">
        <w:t>надо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нем</w:t>
      </w:r>
      <w:r w:rsidR="00DD0983" w:rsidRPr="00DD0983">
        <w:t xml:space="preserve"> </w:t>
      </w:r>
      <w:r w:rsidRPr="00DD0983">
        <w:t>признаться</w:t>
      </w:r>
      <w:r w:rsidR="00DD0983">
        <w:t>.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начале</w:t>
      </w:r>
      <w:r w:rsidR="00DD0983" w:rsidRPr="00DD0983">
        <w:t xml:space="preserve"> </w:t>
      </w:r>
      <w:r w:rsidRPr="00DD0983">
        <w:t>всяческой</w:t>
      </w:r>
      <w:r w:rsidR="00DD0983" w:rsidRPr="00DD0983">
        <w:t xml:space="preserve"> </w:t>
      </w:r>
      <w:r w:rsidRPr="00DD0983">
        <w:t>философии</w:t>
      </w:r>
      <w:r w:rsidR="00DD0983" w:rsidRPr="00DD0983">
        <w:t xml:space="preserve"> </w:t>
      </w:r>
      <w:r w:rsidRPr="00DD0983">
        <w:t>лежит</w:t>
      </w:r>
      <w:r w:rsidR="00DD0983" w:rsidRPr="00DD0983">
        <w:t xml:space="preserve"> </w:t>
      </w:r>
      <w:r w:rsidRPr="00DD0983">
        <w:t>удивление,</w:t>
      </w:r>
      <w:r w:rsidR="00DD0983" w:rsidRPr="00DD0983">
        <w:t xml:space="preserve"> </w:t>
      </w:r>
      <w:r w:rsidRPr="00DD0983">
        <w:t>ее</w:t>
      </w:r>
      <w:r w:rsidR="00DD0983" w:rsidRPr="00DD0983">
        <w:t xml:space="preserve"> </w:t>
      </w:r>
      <w:r w:rsidRPr="00DD0983">
        <w:t>развитием</w:t>
      </w:r>
      <w:r w:rsidR="00DD0983" w:rsidRPr="00DD0983">
        <w:t xml:space="preserve"> </w:t>
      </w:r>
      <w:r w:rsidRPr="00DD0983">
        <w:t>является</w:t>
      </w:r>
      <w:r w:rsidR="00DD0983" w:rsidRPr="00DD0983">
        <w:t xml:space="preserve"> </w:t>
      </w:r>
      <w:r w:rsidRPr="00DD0983">
        <w:t>исследование,</w:t>
      </w:r>
      <w:r w:rsidR="00DD0983" w:rsidRPr="00DD0983">
        <w:t xml:space="preserve"> </w:t>
      </w:r>
      <w:r w:rsidRPr="00DD0983">
        <w:t>ее</w:t>
      </w:r>
      <w:r w:rsidR="00DD0983" w:rsidRPr="00DD0983">
        <w:t xml:space="preserve"> </w:t>
      </w:r>
      <w:r w:rsidRPr="00DD0983">
        <w:t>концом</w:t>
      </w:r>
      <w:r w:rsidR="00DD0983" w:rsidRPr="00DD0983">
        <w:t xml:space="preserve"> - </w:t>
      </w:r>
      <w:r w:rsidRPr="00DD0983">
        <w:t>незнание</w:t>
      </w:r>
      <w:r w:rsidR="00DD0983">
        <w:t>"</w:t>
      </w:r>
      <w:r w:rsidR="00DD0983" w:rsidRPr="00DD0983">
        <w:t xml:space="preserve">. </w:t>
      </w:r>
      <w:r w:rsidRPr="00DD0983">
        <w:t>Гносеологический</w:t>
      </w:r>
      <w:r w:rsidR="00DD0983" w:rsidRPr="00DD0983">
        <w:t xml:space="preserve"> </w:t>
      </w:r>
      <w:r w:rsidRPr="00DD0983">
        <w:t>скептицизм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фундировался</w:t>
      </w:r>
      <w:r w:rsidR="00DD0983" w:rsidRPr="00DD0983">
        <w:t xml:space="preserve"> </w:t>
      </w:r>
      <w:r w:rsidRPr="00DD0983">
        <w:t>также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мысли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том,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живое</w:t>
      </w:r>
      <w:r w:rsidR="00DD0983">
        <w:t xml:space="preserve"> (</w:t>
      </w:r>
      <w:r w:rsidRPr="00DD0983">
        <w:t>в</w:t>
      </w:r>
      <w:r w:rsidR="00DD0983" w:rsidRPr="00DD0983">
        <w:t xml:space="preserve"> </w:t>
      </w:r>
      <w:r w:rsidRPr="00DD0983">
        <w:t>том</w:t>
      </w:r>
      <w:r w:rsidR="00DD0983" w:rsidRPr="00DD0983">
        <w:t xml:space="preserve"> </w:t>
      </w:r>
      <w:r w:rsidRPr="00DD0983">
        <w:t>числе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люди</w:t>
      </w:r>
      <w:r w:rsidR="00DD0983" w:rsidRPr="00DD0983">
        <w:t xml:space="preserve">) </w:t>
      </w:r>
      <w:r w:rsidRPr="00DD0983">
        <w:t>находится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постоянном</w:t>
      </w:r>
      <w:r w:rsidR="00DD0983" w:rsidRPr="00DD0983">
        <w:t xml:space="preserve"> </w:t>
      </w:r>
      <w:r w:rsidRPr="00DD0983">
        <w:t>изменении</w:t>
      </w:r>
      <w:r w:rsidR="00DD0983" w:rsidRPr="00DD0983">
        <w:t xml:space="preserve">: </w:t>
      </w:r>
      <w:r w:rsidRPr="00DD0983">
        <w:t>существование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неизбывно</w:t>
      </w:r>
      <w:r w:rsidR="00DD0983" w:rsidRPr="00DD0983">
        <w:t xml:space="preserve"> </w:t>
      </w:r>
      <w:r w:rsidRPr="00DD0983">
        <w:t>состоит</w:t>
      </w:r>
      <w:r w:rsidR="00DD0983" w:rsidRPr="00DD0983">
        <w:t xml:space="preserve"> </w:t>
      </w:r>
      <w:r w:rsidRPr="00DD0983">
        <w:t>из</w:t>
      </w:r>
      <w:r w:rsidR="00DD0983">
        <w:t xml:space="preserve"> "</w:t>
      </w:r>
      <w:r w:rsidRPr="00DD0983">
        <w:t>движения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деятельности</w:t>
      </w:r>
      <w:r w:rsidR="00DD0983">
        <w:t>"</w:t>
      </w:r>
      <w:r w:rsidR="00DD0983" w:rsidRPr="00DD0983">
        <w:t xml:space="preserve">. </w:t>
      </w:r>
      <w:r w:rsidRPr="00DD0983">
        <w:t>При</w:t>
      </w:r>
      <w:r w:rsidR="00DD0983" w:rsidRPr="00DD0983">
        <w:t xml:space="preserve"> </w:t>
      </w:r>
      <w:r w:rsidRPr="00DD0983">
        <w:t>этом,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полагал</w:t>
      </w:r>
      <w:r w:rsidR="00DD0983" w:rsidRPr="00DD0983">
        <w:t xml:space="preserve"> </w:t>
      </w:r>
      <w:r w:rsidRPr="00DD0983">
        <w:t>долгом</w:t>
      </w:r>
      <w:r w:rsidR="00DD0983" w:rsidRPr="00DD0983">
        <w:t xml:space="preserve"> </w:t>
      </w:r>
      <w:r w:rsidRPr="00DD0983">
        <w:t>любого</w:t>
      </w:r>
      <w:r w:rsidR="00DD0983" w:rsidRPr="00DD0983">
        <w:t xml:space="preserve"> </w:t>
      </w:r>
      <w:r w:rsidRPr="00DD0983">
        <w:t>индивида</w:t>
      </w:r>
      <w:r w:rsidR="00DD0983" w:rsidRPr="00DD0983">
        <w:t xml:space="preserve"> </w:t>
      </w:r>
      <w:r w:rsidRPr="00DD0983">
        <w:t>стремиться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самосовершенствованию,</w:t>
      </w:r>
      <w:r w:rsidR="00DD0983" w:rsidRPr="00DD0983">
        <w:t xml:space="preserve"> </w:t>
      </w:r>
      <w:r w:rsidRPr="00DD0983">
        <w:t>рассматривая</w:t>
      </w:r>
      <w:r w:rsidR="00DD0983" w:rsidRPr="00DD0983">
        <w:t xml:space="preserve"> </w:t>
      </w:r>
      <w:r w:rsidRPr="00DD0983">
        <w:t>самопознание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первейшую</w:t>
      </w:r>
      <w:r w:rsidR="00DD0983" w:rsidRPr="00DD0983">
        <w:t xml:space="preserve"> </w:t>
      </w:r>
      <w:r w:rsidRPr="00DD0983">
        <w:t>обязанность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. </w:t>
      </w:r>
      <w:r w:rsidRPr="00DD0983">
        <w:t>Как</w:t>
      </w:r>
      <w:r w:rsidR="00DD0983" w:rsidRPr="00DD0983">
        <w:t xml:space="preserve"> </w:t>
      </w:r>
      <w:r w:rsidRPr="00DD0983">
        <w:t>полагал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человек</w:t>
      </w:r>
      <w:r w:rsidR="00DD0983" w:rsidRPr="00DD0983">
        <w:t xml:space="preserve"> </w:t>
      </w:r>
      <w:r w:rsidRPr="00DD0983">
        <w:t>может</w:t>
      </w:r>
      <w:r w:rsidR="00DD0983" w:rsidRPr="00DD0983">
        <w:t xml:space="preserve"> </w:t>
      </w:r>
      <w:r w:rsidRPr="00DD0983">
        <w:t>быть</w:t>
      </w:r>
      <w:r w:rsidR="00DD0983" w:rsidRPr="00DD0983">
        <w:t xml:space="preserve"> </w:t>
      </w:r>
      <w:r w:rsidRPr="00DD0983">
        <w:t>лишь</w:t>
      </w:r>
      <w:r w:rsidR="00DD0983" w:rsidRPr="00DD0983">
        <w:t xml:space="preserve"> </w:t>
      </w:r>
      <w:r w:rsidRPr="00DD0983">
        <w:t>тем,</w:t>
      </w:r>
      <w:r w:rsidR="00DD0983" w:rsidRPr="00DD0983">
        <w:t xml:space="preserve"> </w:t>
      </w:r>
      <w:r w:rsidRPr="00DD0983">
        <w:t>кто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есть</w:t>
      </w:r>
      <w:r w:rsidR="00DD0983" w:rsidRPr="00DD0983">
        <w:t xml:space="preserve">; </w:t>
      </w:r>
      <w:r w:rsidRPr="00DD0983">
        <w:t>он</w:t>
      </w:r>
      <w:r w:rsidR="00DD0983" w:rsidRPr="00DD0983">
        <w:t xml:space="preserve"> </w:t>
      </w:r>
      <w:r w:rsidRPr="00DD0983">
        <w:t>способен</w:t>
      </w:r>
      <w:r w:rsidR="00DD0983" w:rsidRPr="00DD0983">
        <w:t xml:space="preserve"> </w:t>
      </w:r>
      <w:r w:rsidRPr="00DD0983">
        <w:t>выдумывать</w:t>
      </w:r>
      <w:r w:rsidR="00DD0983" w:rsidRPr="00DD0983">
        <w:t xml:space="preserve"> </w:t>
      </w:r>
      <w:r w:rsidRPr="00DD0983">
        <w:t>лишь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меру</w:t>
      </w:r>
      <w:r w:rsidR="00DD0983" w:rsidRPr="00DD0983">
        <w:t xml:space="preserve"> </w:t>
      </w:r>
      <w:r w:rsidRPr="00DD0983">
        <w:t>собственного</w:t>
      </w:r>
      <w:r w:rsidR="00DD0983" w:rsidRPr="00DD0983">
        <w:t xml:space="preserve"> </w:t>
      </w:r>
      <w:r w:rsidRPr="00DD0983">
        <w:t>опыта</w:t>
      </w:r>
      <w:r w:rsidR="00DD0983" w:rsidRPr="00DD0983">
        <w:t xml:space="preserve">; </w:t>
      </w:r>
      <w:r w:rsidRPr="00DD0983">
        <w:t>какие</w:t>
      </w:r>
      <w:r w:rsidR="00DD0983" w:rsidRPr="00DD0983">
        <w:t xml:space="preserve"> </w:t>
      </w:r>
      <w:r w:rsidRPr="00DD0983">
        <w:t>бы</w:t>
      </w:r>
      <w:r w:rsidR="00DD0983" w:rsidRPr="00DD0983">
        <w:t xml:space="preserve"> </w:t>
      </w:r>
      <w:r w:rsidRPr="00DD0983">
        <w:t>усилия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предпринимал,</w:t>
      </w:r>
      <w:r w:rsidR="00DD0983" w:rsidRPr="00DD0983">
        <w:t xml:space="preserve"> </w:t>
      </w:r>
      <w:r w:rsidRPr="00DD0983">
        <w:t>ему</w:t>
      </w:r>
      <w:r w:rsidR="00DD0983" w:rsidRPr="00DD0983">
        <w:t xml:space="preserve"> </w:t>
      </w:r>
      <w:r w:rsidRPr="00DD0983">
        <w:t>будет</w:t>
      </w:r>
      <w:r w:rsidR="00DD0983" w:rsidRPr="00DD0983">
        <w:t xml:space="preserve"> </w:t>
      </w:r>
      <w:r w:rsidRPr="00DD0983">
        <w:t>известна</w:t>
      </w:r>
      <w:r w:rsidR="00DD0983" w:rsidRPr="00DD0983">
        <w:t xml:space="preserve"> </w:t>
      </w:r>
      <w:r w:rsidRPr="00DD0983">
        <w:t>лишь</w:t>
      </w:r>
      <w:r w:rsidR="00DD0983" w:rsidRPr="00DD0983">
        <w:t xml:space="preserve"> </w:t>
      </w:r>
      <w:r w:rsidRPr="00DD0983">
        <w:t>собственная</w:t>
      </w:r>
      <w:r w:rsidR="00DD0983" w:rsidRPr="00DD0983">
        <w:t xml:space="preserve"> </w:t>
      </w:r>
      <w:r w:rsidRPr="00DD0983">
        <w:t>душа</w:t>
      </w:r>
      <w:r w:rsidR="00DD0983">
        <w:t>"</w:t>
      </w:r>
      <w:r w:rsidR="00DD0983" w:rsidRPr="00DD0983">
        <w:t xml:space="preserve">. </w:t>
      </w:r>
      <w:r w:rsidRPr="00DD0983">
        <w:t>Одоление</w:t>
      </w:r>
      <w:r w:rsidR="00DD0983" w:rsidRPr="00DD0983">
        <w:t xml:space="preserve"> </w:t>
      </w:r>
      <w:r w:rsidRPr="00DD0983">
        <w:t>людского</w:t>
      </w:r>
      <w:r w:rsidR="00DD0983" w:rsidRPr="00DD0983">
        <w:t xml:space="preserve"> </w:t>
      </w:r>
      <w:r w:rsidRPr="00DD0983">
        <w:t>невежества,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жизненно</w:t>
      </w:r>
      <w:r w:rsidR="00DD0983" w:rsidRPr="00DD0983">
        <w:t xml:space="preserve"> </w:t>
      </w:r>
      <w:r w:rsidRPr="00DD0983">
        <w:t>важно,</w:t>
      </w:r>
      <w:r w:rsidR="00DD0983" w:rsidRPr="00DD0983">
        <w:t xml:space="preserve"> </w:t>
      </w:r>
      <w:r w:rsidRPr="00DD0983">
        <w:t>ибо</w:t>
      </w:r>
      <w:r w:rsidR="00DD0983">
        <w:t xml:space="preserve"> "</w:t>
      </w:r>
      <w:r w:rsidRPr="00DD0983">
        <w:t>люди</w:t>
      </w:r>
      <w:r w:rsidR="00DD0983" w:rsidRPr="00DD0983">
        <w:t xml:space="preserve"> </w:t>
      </w:r>
      <w:r w:rsidRPr="00DD0983">
        <w:t>ничему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верят</w:t>
      </w:r>
      <w:r w:rsidR="00DD0983" w:rsidRPr="00DD0983">
        <w:t xml:space="preserve"> </w:t>
      </w:r>
      <w:r w:rsidRPr="00DD0983">
        <w:t>так</w:t>
      </w:r>
      <w:r w:rsidR="00DD0983" w:rsidRPr="00DD0983">
        <w:t xml:space="preserve"> </w:t>
      </w:r>
      <w:r w:rsidRPr="00DD0983">
        <w:t>твердо,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тому,</w:t>
      </w:r>
      <w:r w:rsidR="00DD0983" w:rsidRPr="00DD0983">
        <w:t xml:space="preserve"> </w:t>
      </w:r>
      <w:r w:rsidRPr="00DD0983">
        <w:t>о</w:t>
      </w:r>
      <w:r w:rsidR="00DD0983" w:rsidRPr="00DD0983">
        <w:t xml:space="preserve"> </w:t>
      </w:r>
      <w:r w:rsidRPr="00DD0983">
        <w:t>чем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Pr="00DD0983">
        <w:t>меньше</w:t>
      </w:r>
      <w:r w:rsidR="00DD0983" w:rsidRPr="00DD0983">
        <w:t xml:space="preserve"> </w:t>
      </w:r>
      <w:r w:rsidRPr="00DD0983">
        <w:t>всего</w:t>
      </w:r>
      <w:r w:rsidR="00DD0983" w:rsidRPr="00DD0983">
        <w:t xml:space="preserve"> </w:t>
      </w:r>
      <w:r w:rsidRPr="00DD0983">
        <w:t>знают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а</w:t>
      </w:r>
      <w:r w:rsidR="00DD0983">
        <w:t>".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достигнув</w:t>
      </w:r>
      <w:r w:rsidR="00DD0983" w:rsidRPr="00DD0983">
        <w:t xml:space="preserve"> </w:t>
      </w:r>
      <w:r w:rsidRPr="00DD0983">
        <w:t>желаемого,</w:t>
      </w:r>
      <w:r w:rsidR="00DD0983" w:rsidRPr="00DD0983">
        <w:t xml:space="preserve"> </w:t>
      </w:r>
      <w:r w:rsidRPr="00DD0983">
        <w:t>они</w:t>
      </w:r>
      <w:r w:rsidR="00DD0983" w:rsidRPr="00DD0983">
        <w:t xml:space="preserve"> </w:t>
      </w:r>
      <w:r w:rsidRPr="00DD0983">
        <w:t>делают</w:t>
      </w:r>
      <w:r w:rsidR="00DD0983" w:rsidRPr="00DD0983">
        <w:t xml:space="preserve"> </w:t>
      </w:r>
      <w:r w:rsidRPr="00DD0983">
        <w:t>вид,</w:t>
      </w:r>
      <w:r w:rsidR="00DD0983" w:rsidRPr="00DD0983">
        <w:t xml:space="preserve"> </w:t>
      </w:r>
      <w:r w:rsidRPr="00DD0983">
        <w:t>будто</w:t>
      </w:r>
      <w:r w:rsidR="00DD0983" w:rsidRPr="00DD0983">
        <w:t xml:space="preserve"> </w:t>
      </w:r>
      <w:r w:rsidRPr="00DD0983">
        <w:t>желали</w:t>
      </w:r>
      <w:r w:rsidR="00DD0983" w:rsidRPr="00DD0983">
        <w:t xml:space="preserve"> </w:t>
      </w:r>
      <w:r w:rsidRPr="00DD0983">
        <w:t>достигнутого</w:t>
      </w:r>
      <w:r w:rsidR="00DD0983">
        <w:t>"</w:t>
      </w:r>
      <w:r w:rsidR="00DD0983" w:rsidRPr="00DD0983">
        <w:t>.</w:t>
      </w:r>
      <w:r w:rsidR="00DD0983">
        <w:t xml:space="preserve"> ("</w:t>
      </w:r>
      <w:r w:rsidRPr="00DD0983">
        <w:t>Об</w:t>
      </w:r>
      <w:r w:rsidR="00DD0983" w:rsidRPr="00DD0983">
        <w:t xml:space="preserve"> </w:t>
      </w:r>
      <w:r w:rsidRPr="00DD0983">
        <w:t>истине</w:t>
      </w:r>
      <w:r w:rsidR="00DD0983" w:rsidRPr="00DD0983">
        <w:t xml:space="preserve"> </w:t>
      </w:r>
      <w:r w:rsidRPr="00DD0983">
        <w:t>же,</w:t>
      </w:r>
      <w:r w:rsidR="00DD0983" w:rsidRPr="00DD0983">
        <w:t xml:space="preserve"> - </w:t>
      </w:r>
      <w:r w:rsidRPr="00DD0983">
        <w:t>утверждал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- </w:t>
      </w:r>
      <w:r w:rsidRPr="00DD0983">
        <w:t>нельзя</w:t>
      </w:r>
      <w:r w:rsidR="00DD0983" w:rsidRPr="00DD0983">
        <w:t xml:space="preserve"> </w:t>
      </w:r>
      <w:r w:rsidRPr="00DD0983">
        <w:t>судить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основании</w:t>
      </w:r>
      <w:r w:rsidR="00DD0983" w:rsidRPr="00DD0983">
        <w:t xml:space="preserve"> </w:t>
      </w:r>
      <w:r w:rsidRPr="00DD0983">
        <w:t>чужого</w:t>
      </w:r>
      <w:r w:rsidR="00DD0983" w:rsidRPr="00DD0983">
        <w:t xml:space="preserve"> </w:t>
      </w:r>
      <w:r w:rsidRPr="00DD0983">
        <w:t>свидетельства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полагаясь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авторитет</w:t>
      </w:r>
      <w:r w:rsidR="00DD0983" w:rsidRPr="00DD0983">
        <w:t xml:space="preserve"> </w:t>
      </w:r>
      <w:r w:rsidRPr="00DD0983">
        <w:t>другого</w:t>
      </w:r>
      <w:r w:rsidR="00DD0983" w:rsidRPr="00DD0983">
        <w:t xml:space="preserve"> </w:t>
      </w:r>
      <w:r w:rsidRPr="00DD0983">
        <w:t>человека</w:t>
      </w:r>
      <w:r w:rsidR="00DD0983">
        <w:t>"</w:t>
      </w:r>
      <w:r w:rsidR="00DD0983" w:rsidRPr="00DD0983">
        <w:t xml:space="preserve">.) </w:t>
      </w:r>
      <w:r w:rsidRPr="00DD0983">
        <w:t>Убежденность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в</w:t>
      </w:r>
      <w:r w:rsidR="00DD0983" w:rsidRPr="00DD0983">
        <w:t xml:space="preserve"> </w:t>
      </w:r>
      <w:r w:rsidRPr="00DD0983">
        <w:t>идеях</w:t>
      </w:r>
      <w:r w:rsidR="00DD0983" w:rsidRPr="00DD0983">
        <w:t xml:space="preserve"> </w:t>
      </w:r>
      <w:r w:rsidRPr="00DD0983">
        <w:t>свободы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сословного</w:t>
      </w:r>
      <w:r w:rsidR="00DD0983" w:rsidRPr="00DD0983">
        <w:t xml:space="preserve"> </w:t>
      </w:r>
      <w:r w:rsidRPr="00DD0983">
        <w:t>равенства</w:t>
      </w:r>
      <w:r w:rsidR="00DD0983" w:rsidRPr="00DD0983">
        <w:t xml:space="preserve"> </w:t>
      </w:r>
      <w:r w:rsidRPr="00DD0983">
        <w:t>людей</w:t>
      </w:r>
      <w:r w:rsidR="00DD0983" w:rsidRPr="00DD0983">
        <w:t xml:space="preserve"> </w:t>
      </w:r>
      <w:r w:rsidRPr="00DD0983">
        <w:t>явила</w:t>
      </w:r>
      <w:r w:rsidR="00DD0983" w:rsidRPr="00DD0983">
        <w:t xml:space="preserve"> </w:t>
      </w:r>
      <w:r w:rsidRPr="00DD0983">
        <w:t>собой</w:t>
      </w:r>
      <w:r w:rsidR="00DD0983" w:rsidRPr="00DD0983">
        <w:t xml:space="preserve"> </w:t>
      </w:r>
      <w:r w:rsidRPr="00DD0983">
        <w:t>перспективнейшую</w:t>
      </w:r>
      <w:r w:rsidR="00DD0983" w:rsidRPr="00DD0983">
        <w:t xml:space="preserve"> </w:t>
      </w:r>
      <w:r w:rsidRPr="00DD0983">
        <w:t>компоненту</w:t>
      </w:r>
      <w:r w:rsidR="00DD0983" w:rsidRPr="00DD0983">
        <w:t xml:space="preserve"> </w:t>
      </w:r>
      <w:r w:rsidRPr="00DD0983">
        <w:t>эволюции</w:t>
      </w:r>
      <w:r w:rsidR="00DD0983" w:rsidRPr="00DD0983">
        <w:t xml:space="preserve"> </w:t>
      </w:r>
      <w:r w:rsidRPr="00DD0983">
        <w:t>идеала</w:t>
      </w:r>
      <w:r w:rsidR="00DD0983" w:rsidRPr="00DD0983">
        <w:t xml:space="preserve"> </w:t>
      </w:r>
      <w:r w:rsidRPr="00DD0983">
        <w:t>человеческого</w:t>
      </w:r>
      <w:r w:rsidR="00DD0983" w:rsidRPr="00DD0983">
        <w:t xml:space="preserve"> </w:t>
      </w:r>
      <w:r w:rsidRPr="00DD0983">
        <w:t>достоинства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рамках</w:t>
      </w:r>
      <w:r w:rsidR="00DD0983" w:rsidRPr="00DD0983">
        <w:t xml:space="preserve"> </w:t>
      </w:r>
      <w:r w:rsidRPr="00DD0983">
        <w:t>европейского</w:t>
      </w:r>
      <w:r w:rsidR="00DD0983" w:rsidRPr="00DD0983">
        <w:t xml:space="preserve"> </w:t>
      </w:r>
      <w:r w:rsidRPr="00DD0983">
        <w:t>менталитета</w:t>
      </w:r>
      <w:r w:rsidR="00DD0983" w:rsidRPr="00DD0983">
        <w:t xml:space="preserve">: </w:t>
      </w:r>
      <w:r w:rsidRPr="00DD0983">
        <w:t>фраза</w:t>
      </w:r>
      <w:r w:rsidR="00DD0983" w:rsidRPr="00DD0983">
        <w:t xml:space="preserve"> </w:t>
      </w:r>
      <w:r w:rsidRPr="00DD0983">
        <w:t>М</w:t>
      </w:r>
      <w:r w:rsidR="00DD0983" w:rsidRPr="00DD0983">
        <w:t>.</w:t>
      </w:r>
      <w:r w:rsidR="00DD0983">
        <w:t xml:space="preserve"> "</w:t>
      </w:r>
      <w:r w:rsidRPr="00DD0983">
        <w:t>души</w:t>
      </w:r>
      <w:r w:rsidR="00DD0983" w:rsidRPr="00DD0983">
        <w:t xml:space="preserve"> </w:t>
      </w:r>
      <w:r w:rsidRPr="00DD0983">
        <w:t>императоров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сапожников</w:t>
      </w:r>
      <w:r w:rsidR="00DD0983" w:rsidRPr="00DD0983">
        <w:t xml:space="preserve"> </w:t>
      </w:r>
      <w:r w:rsidRPr="00DD0983">
        <w:t>скроены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один</w:t>
      </w:r>
      <w:r w:rsidR="00DD0983" w:rsidRPr="00DD0983">
        <w:t xml:space="preserve"> </w:t>
      </w:r>
      <w:r w:rsidRPr="00DD0983">
        <w:t>манер</w:t>
      </w:r>
      <w:r w:rsidR="00DD0983">
        <w:t xml:space="preserve">" </w:t>
      </w:r>
      <w:r w:rsidRPr="00DD0983">
        <w:t>использовалась</w:t>
      </w:r>
      <w:r w:rsidR="00DD0983" w:rsidRPr="00DD0983">
        <w:t xml:space="preserve"> </w:t>
      </w:r>
      <w:r w:rsidRPr="00DD0983">
        <w:t>как</w:t>
      </w:r>
      <w:r w:rsidR="00DD0983" w:rsidRPr="00DD0983">
        <w:t xml:space="preserve"> </w:t>
      </w:r>
      <w:r w:rsidRPr="00DD0983">
        <w:t>эпиграф</w:t>
      </w:r>
      <w:r w:rsidR="00DD0983">
        <w:t xml:space="preserve"> "</w:t>
      </w:r>
      <w:r w:rsidRPr="00DD0983">
        <w:t>Газеты</w:t>
      </w:r>
      <w:r w:rsidR="00DD0983" w:rsidRPr="00DD0983">
        <w:t xml:space="preserve"> </w:t>
      </w:r>
      <w:r w:rsidRPr="00DD0983">
        <w:t>санкюлотов</w:t>
      </w:r>
      <w:r w:rsidR="00DD0983">
        <w:t xml:space="preserve">" </w:t>
      </w:r>
      <w:r w:rsidRPr="00DD0983">
        <w:t>в</w:t>
      </w:r>
      <w:r w:rsidR="00DD0983" w:rsidRPr="00DD0983">
        <w:t xml:space="preserve"> </w:t>
      </w:r>
      <w:r w:rsidRPr="00DD0983">
        <w:t>1792</w:t>
      </w:r>
      <w:r w:rsidR="00DD0983" w:rsidRPr="00DD0983">
        <w:t xml:space="preserve">. </w:t>
      </w:r>
      <w:r w:rsidRPr="00DD0983">
        <w:t>По</w:t>
      </w:r>
      <w:r w:rsidR="00DD0983" w:rsidRPr="00DD0983">
        <w:t xml:space="preserve"> </w:t>
      </w:r>
      <w:r w:rsidRPr="00DD0983">
        <w:t>мнению</w:t>
      </w:r>
      <w:r w:rsidR="00DD0983" w:rsidRPr="00DD0983">
        <w:t xml:space="preserve"> </w:t>
      </w:r>
      <w:r w:rsidRPr="00DD0983">
        <w:t>М</w:t>
      </w:r>
      <w:r w:rsidR="00DD0983" w:rsidRPr="00DD0983">
        <w:t>.,</w:t>
      </w:r>
      <w:r w:rsidR="00DD0983">
        <w:t xml:space="preserve"> "</w:t>
      </w:r>
      <w:r w:rsidRPr="00DD0983">
        <w:t>вся</w:t>
      </w:r>
      <w:r w:rsidR="00DD0983" w:rsidRPr="00DD0983">
        <w:t xml:space="preserve"> </w:t>
      </w:r>
      <w:r w:rsidRPr="00DD0983">
        <w:t>мудрость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все</w:t>
      </w:r>
      <w:r w:rsidR="00DD0983" w:rsidRPr="00DD0983">
        <w:t xml:space="preserve"> </w:t>
      </w:r>
      <w:r w:rsidRPr="00DD0983">
        <w:t>рассуждения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нашем</w:t>
      </w:r>
      <w:r w:rsidR="00DD0983" w:rsidRPr="00DD0983">
        <w:t xml:space="preserve"> </w:t>
      </w:r>
      <w:r w:rsidRPr="00DD0983">
        <w:t>мире</w:t>
      </w:r>
      <w:r w:rsidR="00DD0983" w:rsidRPr="00DD0983">
        <w:t xml:space="preserve"> </w:t>
      </w:r>
      <w:r w:rsidRPr="00DD0983">
        <w:t>сводятся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конечном</w:t>
      </w:r>
      <w:r w:rsidR="00DD0983" w:rsidRPr="00DD0983">
        <w:t xml:space="preserve"> </w:t>
      </w:r>
      <w:r w:rsidRPr="00DD0983">
        <w:t>итоге</w:t>
      </w:r>
      <w:r w:rsidR="00DD0983" w:rsidRPr="00DD0983">
        <w:t xml:space="preserve"> </w:t>
      </w:r>
      <w:r w:rsidRPr="00DD0983">
        <w:t>к</w:t>
      </w:r>
      <w:r w:rsidR="00DD0983" w:rsidRPr="00DD0983">
        <w:t xml:space="preserve"> </w:t>
      </w:r>
      <w:r w:rsidRPr="00DD0983">
        <w:t>тому,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научить</w:t>
      </w:r>
      <w:r w:rsidR="00DD0983" w:rsidRPr="00DD0983">
        <w:t xml:space="preserve"> </w:t>
      </w:r>
      <w:r w:rsidRPr="00DD0983">
        <w:t>нас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бояться</w:t>
      </w:r>
      <w:r w:rsidR="00DD0983" w:rsidRPr="00DD0983">
        <w:t xml:space="preserve"> </w:t>
      </w:r>
      <w:r w:rsidRPr="00DD0983">
        <w:t>смерти</w:t>
      </w:r>
      <w:r w:rsidR="00DD0983">
        <w:t>.</w:t>
      </w:r>
      <w:r w:rsidR="00DD0983" w:rsidRPr="00DD0983">
        <w:t xml:space="preserve"> </w:t>
      </w:r>
      <w:r w:rsidRPr="00DD0983">
        <w:t>Предвкушение</w:t>
      </w:r>
      <w:r w:rsidR="00DD0983" w:rsidRPr="00DD0983">
        <w:t xml:space="preserve"> </w:t>
      </w:r>
      <w:r w:rsidRPr="00DD0983">
        <w:t>смерти</w:t>
      </w:r>
      <w:r w:rsidR="00DD0983" w:rsidRPr="00DD0983">
        <w:t xml:space="preserve"> </w:t>
      </w:r>
      <w:r w:rsidRPr="00DD0983">
        <w:t>есть</w:t>
      </w:r>
      <w:r w:rsidR="00DD0983" w:rsidRPr="00DD0983">
        <w:t xml:space="preserve"> </w:t>
      </w:r>
      <w:r w:rsidRPr="00DD0983">
        <w:t>предвкушение</w:t>
      </w:r>
      <w:r w:rsidR="00DD0983" w:rsidRPr="00DD0983">
        <w:t xml:space="preserve"> </w:t>
      </w:r>
      <w:r w:rsidRPr="00DD0983">
        <w:t>свободы</w:t>
      </w:r>
      <w:r w:rsidR="00DD0983" w:rsidRPr="00DD0983">
        <w:t xml:space="preserve">. </w:t>
      </w:r>
      <w:r w:rsidRPr="00DD0983">
        <w:t>Кто</w:t>
      </w:r>
      <w:r w:rsidR="00DD0983" w:rsidRPr="00DD0983">
        <w:t xml:space="preserve"> </w:t>
      </w:r>
      <w:r w:rsidRPr="00DD0983">
        <w:t>научился</w:t>
      </w:r>
      <w:r w:rsidR="00DD0983" w:rsidRPr="00DD0983">
        <w:t xml:space="preserve"> </w:t>
      </w:r>
      <w:r w:rsidRPr="00DD0983">
        <w:t>умирать,</w:t>
      </w:r>
      <w:r w:rsidR="00DD0983" w:rsidRPr="00DD0983">
        <w:t xml:space="preserve"> </w:t>
      </w:r>
      <w:r w:rsidRPr="00DD0983">
        <w:t>тот</w:t>
      </w:r>
      <w:r w:rsidR="00DD0983" w:rsidRPr="00DD0983">
        <w:t xml:space="preserve"> </w:t>
      </w:r>
      <w:r w:rsidRPr="00DD0983">
        <w:t>разучился</w:t>
      </w:r>
      <w:r w:rsidR="00DD0983" w:rsidRPr="00DD0983">
        <w:t xml:space="preserve"> </w:t>
      </w:r>
      <w:r w:rsidRPr="00DD0983">
        <w:t>рабски</w:t>
      </w:r>
      <w:r w:rsidR="00DD0983" w:rsidRPr="00DD0983">
        <w:t xml:space="preserve"> </w:t>
      </w:r>
      <w:r w:rsidRPr="00DD0983">
        <w:t>служить</w:t>
      </w:r>
      <w:r w:rsidR="00DD0983">
        <w:t>"</w:t>
      </w:r>
      <w:r w:rsidR="00DD0983" w:rsidRPr="00DD0983">
        <w:t>.</w:t>
      </w:r>
      <w:r w:rsidR="00DD0983">
        <w:t xml:space="preserve"> "</w:t>
      </w:r>
      <w:r w:rsidRPr="00DD0983">
        <w:t>Опыты</w:t>
      </w:r>
      <w:r w:rsidR="00DD0983">
        <w:t xml:space="preserve">" </w:t>
      </w:r>
      <w:r w:rsidRPr="00DD0983">
        <w:t>М</w:t>
      </w:r>
      <w:r w:rsidR="00DD0983" w:rsidRPr="00DD0983">
        <w:t xml:space="preserve">. </w:t>
      </w:r>
      <w:r w:rsidRPr="00DD0983">
        <w:t>явили</w:t>
      </w:r>
      <w:r w:rsidR="00DD0983" w:rsidRPr="00DD0983">
        <w:t xml:space="preserve"> </w:t>
      </w:r>
      <w:r w:rsidRPr="00DD0983">
        <w:t>собой</w:t>
      </w:r>
      <w:r w:rsidR="00DD0983" w:rsidRPr="00DD0983">
        <w:t xml:space="preserve"> </w:t>
      </w:r>
      <w:r w:rsidRPr="00DD0983">
        <w:t>творческую</w:t>
      </w:r>
      <w:r w:rsidR="00DD0983" w:rsidRPr="00DD0983">
        <w:t xml:space="preserve"> </w:t>
      </w:r>
      <w:r w:rsidRPr="00DD0983">
        <w:t>процедуру</w:t>
      </w:r>
      <w:r w:rsidR="00DD0983" w:rsidRPr="00DD0983">
        <w:t xml:space="preserve"> </w:t>
      </w:r>
      <w:r w:rsidRPr="00DD0983">
        <w:t>метафорического</w:t>
      </w:r>
      <w:r w:rsidR="00DD0983" w:rsidRPr="00DD0983">
        <w:t xml:space="preserve"> </w:t>
      </w:r>
      <w:r w:rsidRPr="00DD0983">
        <w:t>соединения</w:t>
      </w:r>
      <w:r w:rsidR="00DD0983" w:rsidRPr="00DD0983">
        <w:t xml:space="preserve"> </w:t>
      </w:r>
      <w:r w:rsidRPr="00DD0983">
        <w:t>мира</w:t>
      </w:r>
      <w:r w:rsidR="00DD0983" w:rsidRPr="00DD0983">
        <w:t xml:space="preserve"> </w:t>
      </w:r>
      <w:r w:rsidRPr="00DD0983">
        <w:t>настоящего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мира</w:t>
      </w:r>
      <w:r w:rsidR="00DD0983" w:rsidRPr="00DD0983">
        <w:t xml:space="preserve"> </w:t>
      </w:r>
      <w:r w:rsidRPr="00DD0983">
        <w:t>прошлого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одновременным</w:t>
      </w:r>
      <w:r w:rsidR="00DD0983" w:rsidRPr="00DD0983">
        <w:t xml:space="preserve"> </w:t>
      </w:r>
      <w:r w:rsidRPr="00DD0983">
        <w:t>новаторским</w:t>
      </w:r>
      <w:r w:rsidR="00DD0983" w:rsidRPr="00DD0983">
        <w:t xml:space="preserve"> </w:t>
      </w:r>
      <w:r w:rsidRPr="00DD0983">
        <w:t>экспериментом</w:t>
      </w:r>
      <w:r w:rsidR="00DD0983" w:rsidRPr="00DD0983">
        <w:t xml:space="preserve"> </w:t>
      </w:r>
      <w:r w:rsidRPr="00DD0983">
        <w:t>бессюжетного</w:t>
      </w:r>
      <w:r w:rsidR="00DD0983" w:rsidRPr="00DD0983">
        <w:t xml:space="preserve"> </w:t>
      </w:r>
      <w:r w:rsidRPr="00DD0983">
        <w:t>художественного</w:t>
      </w:r>
      <w:r w:rsidR="00DD0983">
        <w:t xml:space="preserve"> "</w:t>
      </w:r>
      <w:r w:rsidRPr="00DD0983">
        <w:t>беспорядка</w:t>
      </w:r>
      <w:r w:rsidR="00DD0983">
        <w:t>"</w:t>
      </w:r>
      <w:r w:rsidR="00DD0983" w:rsidRPr="00DD0983">
        <w:t>.</w:t>
      </w:r>
      <w:r w:rsidR="00DD0983">
        <w:t xml:space="preserve"> (</w:t>
      </w:r>
      <w:r w:rsidRPr="00DD0983">
        <w:t>По</w:t>
      </w:r>
      <w:r w:rsidR="00DD0983" w:rsidRPr="00DD0983">
        <w:t xml:space="preserve"> </w:t>
      </w:r>
      <w:r w:rsidRPr="00DD0983">
        <w:t>замечанию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. </w:t>
      </w:r>
      <w:r w:rsidRPr="00DD0983">
        <w:t>Аверинцева,</w:t>
      </w:r>
      <w:r w:rsidR="00DD0983">
        <w:t xml:space="preserve"> "</w:t>
      </w:r>
      <w:r w:rsidRPr="00DD0983">
        <w:t>будучи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значительной</w:t>
      </w:r>
      <w:r w:rsidR="00DD0983" w:rsidRPr="00DD0983">
        <w:t xml:space="preserve"> </w:t>
      </w:r>
      <w:r w:rsidRPr="00DD0983">
        <w:t>степени</w:t>
      </w:r>
      <w:r w:rsidR="00DD0983" w:rsidRPr="00DD0983">
        <w:t xml:space="preserve"> </w:t>
      </w:r>
      <w:r w:rsidRPr="00DD0983">
        <w:t>платоническим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типу</w:t>
      </w:r>
      <w:r w:rsidR="00DD0983" w:rsidRPr="00DD0983">
        <w:t xml:space="preserve"> </w:t>
      </w:r>
      <w:r w:rsidRPr="00DD0983">
        <w:t>своего</w:t>
      </w:r>
      <w:r w:rsidR="00DD0983" w:rsidRPr="00DD0983">
        <w:t xml:space="preserve"> </w:t>
      </w:r>
      <w:r w:rsidRPr="00DD0983">
        <w:t>вдохновения,</w:t>
      </w:r>
      <w:r w:rsidR="00DD0983" w:rsidRPr="00DD0983">
        <w:t xml:space="preserve"> </w:t>
      </w:r>
      <w:r w:rsidRPr="00DD0983">
        <w:t>Ренессанс,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общем,</w:t>
      </w:r>
      <w:r w:rsidR="00DD0983" w:rsidRPr="00DD0983">
        <w:t xml:space="preserve"> </w:t>
      </w:r>
      <w:r w:rsidRPr="00DD0983">
        <w:t>избегал</w:t>
      </w:r>
      <w:r w:rsidR="00DD0983" w:rsidRPr="00DD0983">
        <w:t xml:space="preserve"> </w:t>
      </w:r>
      <w:r w:rsidRPr="00DD0983">
        <w:t>формализованного</w:t>
      </w:r>
      <w:r w:rsidR="00DD0983" w:rsidRPr="00DD0983">
        <w:t xml:space="preserve"> </w:t>
      </w:r>
      <w:r w:rsidRPr="00DD0983">
        <w:t>порядка</w:t>
      </w:r>
      <w:r w:rsidR="00DD0983" w:rsidRPr="00DD0983">
        <w:t xml:space="preserve">. </w:t>
      </w:r>
      <w:r w:rsidRPr="00DD0983">
        <w:t>Темы</w:t>
      </w:r>
      <w:r w:rsidR="00DD0983">
        <w:t xml:space="preserve"> "</w:t>
      </w:r>
      <w:r w:rsidRPr="00DD0983">
        <w:t>Опытов</w:t>
      </w:r>
      <w:r w:rsidR="00DD0983">
        <w:t xml:space="preserve">" </w:t>
      </w:r>
      <w:r w:rsidRPr="00DD0983">
        <w:t>Монтеня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своей</w:t>
      </w:r>
      <w:r w:rsidR="00DD0983" w:rsidRPr="00DD0983">
        <w:t xml:space="preserve"> </w:t>
      </w:r>
      <w:r w:rsidRPr="00DD0983">
        <w:t>широте</w:t>
      </w:r>
      <w:r w:rsidR="00DD0983" w:rsidRPr="00DD0983">
        <w:t xml:space="preserve"> </w:t>
      </w:r>
      <w:r w:rsidRPr="00DD0983">
        <w:t>могут</w:t>
      </w:r>
      <w:r w:rsidR="00DD0983" w:rsidRPr="00DD0983">
        <w:t xml:space="preserve"> </w:t>
      </w:r>
      <w:r w:rsidRPr="00DD0983">
        <w:t>показаться</w:t>
      </w:r>
      <w:r w:rsidR="00DD0983" w:rsidRPr="00DD0983">
        <w:t xml:space="preserve"> </w:t>
      </w:r>
      <w:r w:rsidRPr="00DD0983">
        <w:t>своего</w:t>
      </w:r>
      <w:r w:rsidR="00DD0983" w:rsidRPr="00DD0983">
        <w:t xml:space="preserve"> </w:t>
      </w:r>
      <w:r w:rsidRPr="00DD0983">
        <w:t>рода</w:t>
      </w:r>
      <w:r w:rsidR="00DD0983" w:rsidRPr="00DD0983">
        <w:t xml:space="preserve"> </w:t>
      </w:r>
      <w:r w:rsidRPr="00DD0983">
        <w:t>разрозненной</w:t>
      </w:r>
      <w:r w:rsidR="00DD0983" w:rsidRPr="00DD0983">
        <w:t xml:space="preserve"> </w:t>
      </w:r>
      <w:r w:rsidRPr="00DD0983">
        <w:t>энциклопедией</w:t>
      </w:r>
      <w:r w:rsidR="00DD0983" w:rsidRPr="00DD0983">
        <w:t xml:space="preserve">; </w:t>
      </w:r>
      <w:r w:rsidRPr="00DD0983">
        <w:t>нельзя,</w:t>
      </w:r>
      <w:r w:rsidR="00DD0983" w:rsidRPr="00DD0983">
        <w:t xml:space="preserve"> </w:t>
      </w:r>
      <w:r w:rsidRPr="00DD0983">
        <w:t>однако,</w:t>
      </w:r>
      <w:r w:rsidR="00DD0983" w:rsidRPr="00DD0983">
        <w:t xml:space="preserve"> </w:t>
      </w:r>
      <w:r w:rsidRPr="00DD0983">
        <w:t>зная</w:t>
      </w:r>
      <w:r w:rsidR="00DD0983" w:rsidRPr="00DD0983">
        <w:t xml:space="preserve"> </w:t>
      </w:r>
      <w:r w:rsidRPr="00DD0983">
        <w:t>Монтеня,</w:t>
      </w:r>
      <w:r w:rsidR="00DD0983" w:rsidRPr="00DD0983">
        <w:t xml:space="preserve"> </w:t>
      </w:r>
      <w:r w:rsidRPr="00DD0983">
        <w:t>вообразить,</w:t>
      </w:r>
      <w:r w:rsidR="00DD0983" w:rsidRPr="00DD0983">
        <w:t xml:space="preserve"> </w:t>
      </w:r>
      <w:r w:rsidRPr="00DD0983">
        <w:t>чтобы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пожелал</w:t>
      </w:r>
      <w:r w:rsidR="00DD0983" w:rsidRPr="00DD0983">
        <w:t xml:space="preserve"> </w:t>
      </w:r>
      <w:r w:rsidRPr="00DD0983">
        <w:t>увидеть</w:t>
      </w:r>
      <w:r w:rsidR="00DD0983" w:rsidRPr="00DD0983">
        <w:t xml:space="preserve"> </w:t>
      </w:r>
      <w:r w:rsidRPr="00DD0983">
        <w:t>разрозненное</w:t>
      </w:r>
      <w:r w:rsidR="00DD0983" w:rsidRPr="00DD0983">
        <w:t xml:space="preserve"> </w:t>
      </w:r>
      <w:r w:rsidRPr="00DD0983">
        <w:t>собранным</w:t>
      </w:r>
      <w:r w:rsidR="00DD0983" w:rsidRPr="00DD0983">
        <w:t xml:space="preserve">. </w:t>
      </w:r>
      <w:r w:rsidRPr="00DD0983">
        <w:t>Так</w:t>
      </w:r>
      <w:r w:rsidR="00DD0983" w:rsidRPr="00DD0983">
        <w:t xml:space="preserve"> </w:t>
      </w:r>
      <w:r w:rsidRPr="00DD0983">
        <w:t>вот,</w:t>
      </w:r>
      <w:r w:rsidR="00DD0983" w:rsidRPr="00DD0983">
        <w:t xml:space="preserve"> </w:t>
      </w:r>
      <w:r w:rsidRPr="00DD0983">
        <w:t>если</w:t>
      </w:r>
      <w:r w:rsidR="00DD0983" w:rsidRPr="00DD0983">
        <w:t xml:space="preserve"> </w:t>
      </w:r>
      <w:r w:rsidRPr="00DD0983">
        <w:t>проводить</w:t>
      </w:r>
      <w:r w:rsidR="00DD0983" w:rsidRPr="00DD0983">
        <w:t xml:space="preserve"> </w:t>
      </w:r>
      <w:r w:rsidRPr="00DD0983">
        <w:t>классификацию</w:t>
      </w:r>
      <w:r w:rsidR="00DD0983" w:rsidRPr="00DD0983">
        <w:t xml:space="preserve"> </w:t>
      </w:r>
      <w:r w:rsidRPr="00DD0983">
        <w:t>по</w:t>
      </w:r>
      <w:r w:rsidR="00DD0983" w:rsidRPr="00DD0983">
        <w:t xml:space="preserve"> </w:t>
      </w:r>
      <w:r w:rsidRPr="00DD0983">
        <w:t>вышеназванному</w:t>
      </w:r>
      <w:r w:rsidR="00DD0983" w:rsidRPr="00DD0983">
        <w:t xml:space="preserve"> </w:t>
      </w:r>
      <w:r w:rsidRPr="00DD0983">
        <w:t>признаку,</w:t>
      </w:r>
      <w:r w:rsidR="00DD0983" w:rsidRPr="00DD0983">
        <w:t xml:space="preserve"> </w:t>
      </w:r>
      <w:r w:rsidRPr="00DD0983">
        <w:t>энциклопедисты,</w:t>
      </w:r>
      <w:r w:rsidR="00DD0983" w:rsidRPr="00DD0983">
        <w:t xml:space="preserve"> </w:t>
      </w:r>
      <w:r w:rsidRPr="00DD0983">
        <w:t>видевшие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том</w:t>
      </w:r>
      <w:r w:rsidR="00DD0983" w:rsidRPr="00DD0983">
        <w:t xml:space="preserve"> </w:t>
      </w:r>
      <w:r w:rsidRPr="00DD0983">
        <w:t>же</w:t>
      </w:r>
      <w:r w:rsidR="00DD0983" w:rsidRPr="00DD0983">
        <w:t xml:space="preserve"> </w:t>
      </w:r>
      <w:r w:rsidRPr="00DD0983">
        <w:t>Монтене</w:t>
      </w:r>
      <w:r w:rsidR="00DD0983" w:rsidRPr="00DD0983">
        <w:t xml:space="preserve"> </w:t>
      </w:r>
      <w:r w:rsidRPr="00DD0983">
        <w:t>своего</w:t>
      </w:r>
      <w:r w:rsidR="00DD0983" w:rsidRPr="00DD0983">
        <w:t xml:space="preserve"> </w:t>
      </w:r>
      <w:r w:rsidRPr="00DD0983">
        <w:t>предшественника,</w:t>
      </w:r>
      <w:r w:rsidR="00DD0983" w:rsidRPr="00DD0983">
        <w:t xml:space="preserve"> </w:t>
      </w:r>
      <w:r w:rsidRPr="00DD0983">
        <w:t>довольно</w:t>
      </w:r>
      <w:r w:rsidR="00DD0983" w:rsidRPr="00DD0983">
        <w:t xml:space="preserve"> </w:t>
      </w:r>
      <w:r w:rsidRPr="00DD0983">
        <w:t>неожиданно</w:t>
      </w:r>
      <w:r w:rsidR="00DD0983" w:rsidRPr="00DD0983">
        <w:t xml:space="preserve"> </w:t>
      </w:r>
      <w:r w:rsidRPr="00DD0983">
        <w:t>оказываются</w:t>
      </w:r>
      <w:r w:rsidR="00DD0983" w:rsidRPr="00DD0983">
        <w:t xml:space="preserve"> </w:t>
      </w:r>
      <w:r w:rsidRPr="00DD0983">
        <w:t>вовсе</w:t>
      </w:r>
      <w:r w:rsidR="00DD0983" w:rsidRPr="00DD0983">
        <w:t xml:space="preserve"> </w:t>
      </w:r>
      <w:r w:rsidRPr="00DD0983">
        <w:t>не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его</w:t>
      </w:r>
      <w:r w:rsidR="00DD0983" w:rsidRPr="00DD0983">
        <w:t xml:space="preserve"> </w:t>
      </w:r>
      <w:r w:rsidRPr="00DD0983">
        <w:t>обществе,</w:t>
      </w:r>
      <w:r w:rsidR="00DD0983" w:rsidRPr="00DD0983">
        <w:t xml:space="preserve"> </w:t>
      </w:r>
      <w:r w:rsidRPr="00DD0983">
        <w:t>но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обществе</w:t>
      </w:r>
      <w:r w:rsidR="00DD0983" w:rsidRPr="00DD0983">
        <w:t xml:space="preserve"> </w:t>
      </w:r>
      <w:r w:rsidRPr="00DD0983">
        <w:t>ненавистных</w:t>
      </w:r>
      <w:r w:rsidR="00DD0983" w:rsidRPr="00DD0983">
        <w:t xml:space="preserve"> </w:t>
      </w:r>
      <w:r w:rsidRPr="00DD0983">
        <w:t>им</w:t>
      </w:r>
      <w:r w:rsidR="00DD0983" w:rsidRPr="00DD0983">
        <w:t xml:space="preserve"> </w:t>
      </w:r>
      <w:r w:rsidRPr="00DD0983">
        <w:t>создателей</w:t>
      </w:r>
      <w:r w:rsidR="00DD0983" w:rsidRPr="00DD0983">
        <w:t xml:space="preserve"> </w:t>
      </w:r>
      <w:r w:rsidRPr="00DD0983">
        <w:t>средневековых</w:t>
      </w:r>
      <w:r w:rsidR="00DD0983" w:rsidRPr="00DD0983">
        <w:t xml:space="preserve"> </w:t>
      </w:r>
      <w:r w:rsidRPr="00DD0983">
        <w:t>схоластических</w:t>
      </w:r>
      <w:r w:rsidR="00DD0983" w:rsidRPr="00DD0983">
        <w:t xml:space="preserve"> </w:t>
      </w:r>
      <w:r w:rsidRPr="00DD0983">
        <w:t>сводов,</w:t>
      </w:r>
      <w:r w:rsidR="00DD0983" w:rsidRPr="00DD0983">
        <w:t xml:space="preserve"> </w:t>
      </w:r>
      <w:r w:rsidRPr="00DD0983">
        <w:t>какими</w:t>
      </w:r>
      <w:r w:rsidR="00DD0983" w:rsidRPr="00DD0983">
        <w:t xml:space="preserve"> </w:t>
      </w:r>
      <w:r w:rsidRPr="00DD0983">
        <w:t>были,</w:t>
      </w:r>
      <w:r w:rsidR="00DD0983" w:rsidRPr="00DD0983">
        <w:t xml:space="preserve"> </w:t>
      </w:r>
      <w:r w:rsidRPr="00DD0983">
        <w:t>например,</w:t>
      </w:r>
      <w:r w:rsidR="00DD0983" w:rsidRPr="00DD0983">
        <w:t xml:space="preserve"> </w:t>
      </w:r>
      <w:r w:rsidRPr="00DD0983">
        <w:t>Винцент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Бове,</w:t>
      </w:r>
      <w:r w:rsidR="00DD0983" w:rsidRPr="00DD0983">
        <w:t xml:space="preserve"> </w:t>
      </w:r>
      <w:r w:rsidRPr="00DD0983">
        <w:t>автор</w:t>
      </w:r>
      <w:r w:rsidR="00DD0983">
        <w:t xml:space="preserve"> "</w:t>
      </w:r>
      <w:r w:rsidRPr="00DD0983">
        <w:t>Великого</w:t>
      </w:r>
      <w:r w:rsidR="00DD0983" w:rsidRPr="00DD0983">
        <w:t xml:space="preserve"> </w:t>
      </w:r>
      <w:r w:rsidRPr="00DD0983">
        <w:t>зерцала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или</w:t>
      </w:r>
      <w:r w:rsidR="00DD0983" w:rsidRPr="00DD0983">
        <w:t xml:space="preserve"> </w:t>
      </w:r>
      <w:r w:rsidRPr="00DD0983">
        <w:t>Фома</w:t>
      </w:r>
      <w:r w:rsidR="00DD0983" w:rsidRPr="00DD0983">
        <w:t xml:space="preserve"> </w:t>
      </w:r>
      <w:r w:rsidRPr="00DD0983">
        <w:t>Аквинский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обеими</w:t>
      </w:r>
      <w:r w:rsidR="00DD0983" w:rsidRPr="00DD0983">
        <w:t xml:space="preserve"> </w:t>
      </w:r>
      <w:r w:rsidRPr="00DD0983">
        <w:t>своими</w:t>
      </w:r>
      <w:r w:rsidR="00DD0983">
        <w:t xml:space="preserve"> "</w:t>
      </w:r>
      <w:r w:rsidRPr="00DD0983">
        <w:t>Суммами</w:t>
      </w:r>
      <w:r w:rsidR="00DD0983">
        <w:t>"</w:t>
      </w:r>
      <w:r w:rsidR="00DD0983" w:rsidRPr="00DD0983">
        <w:t xml:space="preserve">.) </w:t>
      </w:r>
      <w:r w:rsidRPr="00DD0983">
        <w:t>Они</w:t>
      </w:r>
      <w:r w:rsidR="00DD0983" w:rsidRPr="00DD0983">
        <w:t xml:space="preserve"> </w:t>
      </w:r>
      <w:r w:rsidRPr="00DD0983">
        <w:t>оказались,</w:t>
      </w:r>
      <w:r w:rsidR="00DD0983" w:rsidRPr="00DD0983">
        <w:t xml:space="preserve"> </w:t>
      </w:r>
      <w:r w:rsidRPr="00DD0983">
        <w:t>видимо,</w:t>
      </w:r>
      <w:r w:rsidR="00DD0983" w:rsidRPr="00DD0983">
        <w:t xml:space="preserve"> </w:t>
      </w:r>
      <w:r w:rsidRPr="00DD0983">
        <w:t>первым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христианской</w:t>
      </w:r>
      <w:r w:rsidR="00DD0983" w:rsidRPr="00DD0983">
        <w:t xml:space="preserve"> </w:t>
      </w:r>
      <w:r w:rsidRPr="00DD0983">
        <w:t>Европе</w:t>
      </w:r>
      <w:r w:rsidR="00DD0983" w:rsidRPr="00DD0983">
        <w:t xml:space="preserve"> </w:t>
      </w:r>
      <w:r w:rsidRPr="00DD0983">
        <w:t>светским</w:t>
      </w:r>
      <w:r w:rsidR="00DD0983" w:rsidRPr="00DD0983">
        <w:t xml:space="preserve"> </w:t>
      </w:r>
      <w:r w:rsidRPr="00DD0983">
        <w:t>прецедентом</w:t>
      </w:r>
      <w:r w:rsidR="00DD0983" w:rsidRPr="00DD0983">
        <w:t xml:space="preserve"> </w:t>
      </w:r>
      <w:r w:rsidRPr="00DD0983">
        <w:t>создания</w:t>
      </w:r>
      <w:r w:rsidR="00DD0983" w:rsidRPr="00DD0983">
        <w:t xml:space="preserve"> </w:t>
      </w:r>
      <w:r w:rsidRPr="00DD0983">
        <w:t>высокоэвристичного</w:t>
      </w:r>
      <w:r w:rsidR="00DD0983" w:rsidRPr="00DD0983">
        <w:t xml:space="preserve"> </w:t>
      </w:r>
      <w:r w:rsidRPr="00DD0983">
        <w:t>ризоморфного</w:t>
      </w:r>
      <w:r w:rsidR="00DD0983">
        <w:t xml:space="preserve"> (</w:t>
      </w:r>
      <w:r w:rsidRPr="00DD0983">
        <w:t>см</w:t>
      </w:r>
      <w:r w:rsidR="00DD0983" w:rsidRPr="00DD0983">
        <w:t xml:space="preserve">. </w:t>
      </w:r>
      <w:r w:rsidRPr="00DD0983">
        <w:t>Ризома</w:t>
      </w:r>
      <w:r w:rsidR="00DD0983" w:rsidRPr="00DD0983">
        <w:t xml:space="preserve">) </w:t>
      </w:r>
      <w:r w:rsidRPr="00DD0983">
        <w:t>гипертекста</w:t>
      </w:r>
      <w:r w:rsidR="00DD0983" w:rsidRPr="00DD0983">
        <w:t xml:space="preserve"> - </w:t>
      </w:r>
      <w:r w:rsidRPr="00DD0983">
        <w:t>в</w:t>
      </w:r>
      <w:r w:rsidR="00DD0983" w:rsidRPr="00DD0983">
        <w:t xml:space="preserve"> </w:t>
      </w:r>
      <w:r w:rsidRPr="00DD0983">
        <w:t>силу</w:t>
      </w:r>
      <w:r w:rsidR="00DD0983" w:rsidRPr="00DD0983">
        <w:t xml:space="preserve"> </w:t>
      </w:r>
      <w:r w:rsidRPr="00DD0983">
        <w:t>глубинной</w:t>
      </w:r>
      <w:r w:rsidR="00DD0983" w:rsidRPr="00DD0983">
        <w:t xml:space="preserve"> </w:t>
      </w:r>
      <w:r w:rsidRPr="00DD0983">
        <w:t>укоренности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сопряженной</w:t>
      </w:r>
      <w:r w:rsidR="00DD0983" w:rsidRPr="00DD0983">
        <w:t xml:space="preserve"> </w:t>
      </w:r>
      <w:r w:rsidRPr="00DD0983">
        <w:t>культурной</w:t>
      </w:r>
      <w:r w:rsidR="00DD0983" w:rsidRPr="00DD0983">
        <w:t xml:space="preserve"> </w:t>
      </w:r>
      <w:r w:rsidRPr="00DD0983">
        <w:t>традиции</w:t>
      </w:r>
      <w:r w:rsidR="00DD0983" w:rsidRPr="00DD0983">
        <w:t xml:space="preserve"> </w:t>
      </w:r>
      <w:r w:rsidRPr="00DD0983">
        <w:t>используемой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символики</w:t>
      </w:r>
      <w:r w:rsidR="00DD0983" w:rsidRPr="00DD0983">
        <w:t xml:space="preserve"> </w:t>
      </w:r>
      <w:r w:rsidRPr="00DD0983">
        <w:t>наряду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узнаваемостью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интеллектуальных</w:t>
      </w:r>
      <w:r w:rsidR="00DD0983" w:rsidRPr="00DD0983">
        <w:t xml:space="preserve"> </w:t>
      </w:r>
      <w:r w:rsidRPr="00DD0983">
        <w:t>кругах</w:t>
      </w:r>
      <w:r w:rsidR="00DD0983" w:rsidRPr="00DD0983">
        <w:t xml:space="preserve"> </w:t>
      </w:r>
      <w:r w:rsidRPr="00DD0983">
        <w:t>личностного</w:t>
      </w:r>
      <w:r w:rsidR="00DD0983" w:rsidRPr="00DD0983">
        <w:t xml:space="preserve"> </w:t>
      </w:r>
      <w:r w:rsidRPr="00DD0983">
        <w:t>ряда</w:t>
      </w:r>
      <w:r w:rsidR="00DD0983" w:rsidRPr="00DD0983">
        <w:t xml:space="preserve"> </w:t>
      </w:r>
      <w:r w:rsidRPr="00DD0983">
        <w:t>ассоциаций</w:t>
      </w:r>
      <w:r w:rsidR="00DD0983" w:rsidRPr="00DD0983">
        <w:t xml:space="preserve">. </w:t>
      </w:r>
      <w:r w:rsidRPr="00DD0983">
        <w:t>Мысль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 </w:t>
      </w:r>
      <w:r w:rsidRPr="00DD0983">
        <w:t>о</w:t>
      </w:r>
      <w:r w:rsidR="00DD0983" w:rsidRPr="00DD0983">
        <w:t xml:space="preserve"> </w:t>
      </w:r>
      <w:r w:rsidRPr="00DD0983">
        <w:t>том,</w:t>
      </w:r>
      <w:r w:rsidR="00DD0983" w:rsidRPr="00DD0983">
        <w:t xml:space="preserve"> </w:t>
      </w:r>
      <w:r w:rsidRPr="00DD0983">
        <w:t>что</w:t>
      </w:r>
      <w:r w:rsidR="00DD0983">
        <w:t xml:space="preserve"> "</w:t>
      </w:r>
      <w:r w:rsidRPr="00DD0983">
        <w:t>эта</w:t>
      </w:r>
      <w:r w:rsidR="00DD0983" w:rsidRPr="00DD0983">
        <w:t xml:space="preserve"> </w:t>
      </w:r>
      <w:r w:rsidRPr="00DD0983">
        <w:t>книга</w:t>
      </w:r>
      <w:r w:rsidR="00DD0983" w:rsidRPr="00DD0983">
        <w:t xml:space="preserve"> </w:t>
      </w:r>
      <w:r w:rsidRPr="00DD0983">
        <w:t>создана</w:t>
      </w:r>
      <w:r w:rsidR="00DD0983" w:rsidRPr="00DD0983">
        <w:t xml:space="preserve"> </w:t>
      </w:r>
      <w:r w:rsidRPr="00DD0983">
        <w:t>мной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той</w:t>
      </w:r>
      <w:r w:rsidR="00DD0983" w:rsidRPr="00DD0983">
        <w:t xml:space="preserve"> </w:t>
      </w:r>
      <w:r w:rsidRPr="00DD0983">
        <w:t>же</w:t>
      </w:r>
      <w:r w:rsidR="00DD0983" w:rsidRPr="00DD0983">
        <w:t xml:space="preserve"> </w:t>
      </w:r>
      <w:r w:rsidRPr="00DD0983">
        <w:t>мере,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какой</w:t>
      </w:r>
      <w:r w:rsidR="00DD0983" w:rsidRPr="00DD0983">
        <w:t xml:space="preserve"> </w:t>
      </w:r>
      <w:r w:rsidRPr="00DD0983">
        <w:t>я</w:t>
      </w:r>
      <w:r w:rsidR="00DD0983" w:rsidRPr="00DD0983">
        <w:t xml:space="preserve"> </w:t>
      </w:r>
      <w:r w:rsidRPr="00DD0983">
        <w:t>создан</w:t>
      </w:r>
      <w:r w:rsidR="00DD0983" w:rsidRPr="00DD0983">
        <w:t xml:space="preserve"> </w:t>
      </w:r>
      <w:r w:rsidRPr="00DD0983">
        <w:t>ею</w:t>
      </w:r>
      <w:r w:rsidR="00DD0983">
        <w:t>" (</w:t>
      </w:r>
      <w:r w:rsidRPr="00DD0983">
        <w:t>см</w:t>
      </w:r>
      <w:r w:rsidR="00DD0983" w:rsidRPr="00DD0983">
        <w:t xml:space="preserve">. </w:t>
      </w:r>
      <w:r w:rsidRPr="00DD0983">
        <w:t>Автор</w:t>
      </w:r>
      <w:r w:rsidR="00DD0983" w:rsidRPr="00DD0983">
        <w:t xml:space="preserve">), </w:t>
      </w:r>
      <w:r w:rsidRPr="00DD0983">
        <w:t>была</w:t>
      </w:r>
      <w:r w:rsidR="00DD0983" w:rsidRPr="00DD0983">
        <w:t xml:space="preserve"> </w:t>
      </w:r>
      <w:r w:rsidRPr="00DD0983">
        <w:t>подхвачена</w:t>
      </w:r>
      <w:r w:rsidR="00DD0983" w:rsidRPr="00DD0983">
        <w:t xml:space="preserve"> </w:t>
      </w:r>
      <w:r w:rsidRPr="00DD0983">
        <w:t>Вольтером</w:t>
      </w:r>
      <w:r w:rsidR="00DD0983" w:rsidRPr="00DD0983">
        <w:t>:</w:t>
      </w:r>
      <w:r w:rsidR="00DD0983">
        <w:t xml:space="preserve"> "</w:t>
      </w:r>
      <w:r w:rsidRPr="00DD0983">
        <w:t>Прекрасен</w:t>
      </w:r>
      <w:r w:rsidR="00DD0983" w:rsidRPr="00DD0983">
        <w:t xml:space="preserve"> </w:t>
      </w:r>
      <w:r w:rsidRPr="00DD0983">
        <w:t>замысел</w:t>
      </w:r>
      <w:r w:rsidR="00DD0983" w:rsidRPr="00DD0983">
        <w:t xml:space="preserve"> </w:t>
      </w:r>
      <w:r w:rsidRPr="00DD0983">
        <w:t>Монтеня</w:t>
      </w:r>
      <w:r w:rsidR="00DD0983" w:rsidRPr="00DD0983">
        <w:t xml:space="preserve"> </w:t>
      </w:r>
      <w:r w:rsidRPr="00DD0983">
        <w:t>наивным</w:t>
      </w:r>
      <w:r w:rsidR="00DD0983" w:rsidRPr="00DD0983">
        <w:t xml:space="preserve"> </w:t>
      </w:r>
      <w:r w:rsidRPr="00DD0983">
        <w:t>образом</w:t>
      </w:r>
      <w:r w:rsidR="00DD0983" w:rsidRPr="00DD0983">
        <w:t xml:space="preserve"> </w:t>
      </w:r>
      <w:r w:rsidRPr="00DD0983">
        <w:t>обрисовать</w:t>
      </w:r>
      <w:r w:rsidR="00DD0983" w:rsidRPr="00DD0983">
        <w:t xml:space="preserve"> </w:t>
      </w:r>
      <w:r w:rsidRPr="00DD0983">
        <w:t>самого</w:t>
      </w:r>
      <w:r w:rsidR="00DD0983" w:rsidRPr="00DD0983">
        <w:t xml:space="preserve"> </w:t>
      </w:r>
      <w:r w:rsidRPr="00DD0983">
        <w:t>себя,</w:t>
      </w:r>
      <w:r w:rsidR="00DD0983" w:rsidRPr="00DD0983">
        <w:t xml:space="preserve"> </w:t>
      </w:r>
      <w:r w:rsidRPr="00DD0983">
        <w:t>ибо</w:t>
      </w:r>
      <w:r w:rsidR="00DD0983" w:rsidRPr="00DD0983">
        <w:t xml:space="preserve"> </w:t>
      </w:r>
      <w:r w:rsidRPr="00DD0983">
        <w:t>он</w:t>
      </w:r>
      <w:r w:rsidR="00DD0983" w:rsidRPr="00DD0983">
        <w:t xml:space="preserve"> </w:t>
      </w:r>
      <w:r w:rsidRPr="00DD0983">
        <w:t>в</w:t>
      </w:r>
      <w:r w:rsidR="00DD0983" w:rsidRPr="00DD0983">
        <w:t xml:space="preserve"> </w:t>
      </w:r>
      <w:r w:rsidRPr="00DD0983">
        <w:t>итоге</w:t>
      </w:r>
      <w:r w:rsidR="00DD0983" w:rsidRPr="00DD0983">
        <w:t xml:space="preserve"> </w:t>
      </w:r>
      <w:r w:rsidRPr="00DD0983">
        <w:t>изобразил</w:t>
      </w:r>
      <w:r w:rsidR="00DD0983" w:rsidRPr="00DD0983">
        <w:t xml:space="preserve"> </w:t>
      </w:r>
      <w:r w:rsidRPr="00DD0983">
        <w:t>человека</w:t>
      </w:r>
      <w:r w:rsidR="00DD0983" w:rsidRPr="00DD0983">
        <w:t xml:space="preserve"> </w:t>
      </w:r>
      <w:r w:rsidRPr="00DD0983">
        <w:t>вообще</w:t>
      </w:r>
      <w:r w:rsidR="00DD0983">
        <w:t>"</w:t>
      </w:r>
      <w:r w:rsidR="00DD0983" w:rsidRPr="00DD0983">
        <w:t xml:space="preserve">. </w:t>
      </w:r>
      <w:r w:rsidRPr="00DD0983">
        <w:t>Известна</w:t>
      </w:r>
      <w:r w:rsidR="00DD0983" w:rsidRPr="00DD0983">
        <w:t xml:space="preserve"> </w:t>
      </w:r>
      <w:r w:rsidRPr="00DD0983">
        <w:t>увлеченность</w:t>
      </w:r>
      <w:r w:rsidR="00DD0983" w:rsidRPr="00DD0983">
        <w:t xml:space="preserve"> </w:t>
      </w:r>
      <w:r w:rsidRPr="00DD0983">
        <w:t>текстом</w:t>
      </w:r>
      <w:r w:rsidR="00DD0983">
        <w:t xml:space="preserve"> "</w:t>
      </w:r>
      <w:r w:rsidRPr="00DD0983">
        <w:t>Опытов</w:t>
      </w:r>
      <w:r w:rsidR="00DD0983">
        <w:t xml:space="preserve">" </w:t>
      </w:r>
      <w:r w:rsidRPr="00DD0983">
        <w:t>М</w:t>
      </w:r>
      <w:r w:rsidR="00DD0983" w:rsidRPr="00DD0983">
        <w:t xml:space="preserve">. </w:t>
      </w:r>
      <w:r w:rsidRPr="00DD0983">
        <w:t>многих</w:t>
      </w:r>
      <w:r w:rsidR="00DD0983" w:rsidRPr="00DD0983">
        <w:t xml:space="preserve"> </w:t>
      </w:r>
      <w:r w:rsidRPr="00DD0983">
        <w:t>лучших</w:t>
      </w:r>
      <w:r w:rsidR="00DD0983" w:rsidRPr="00DD0983">
        <w:t xml:space="preserve"> </w:t>
      </w:r>
      <w:r w:rsidRPr="00DD0983">
        <w:t>представителей</w:t>
      </w:r>
      <w:r w:rsidR="00DD0983" w:rsidRPr="00DD0983">
        <w:t xml:space="preserve"> </w:t>
      </w:r>
      <w:r w:rsidRPr="00DD0983">
        <w:t>европейской</w:t>
      </w:r>
      <w:r w:rsidR="00DD0983" w:rsidRPr="00DD0983">
        <w:t xml:space="preserve"> </w:t>
      </w:r>
      <w:r w:rsidRPr="00DD0983">
        <w:t>культуры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просвещения</w:t>
      </w:r>
      <w:r w:rsidR="00DD0983" w:rsidRPr="00DD0983">
        <w:t xml:space="preserve">: </w:t>
      </w:r>
      <w:r w:rsidRPr="00DD0983">
        <w:t>у</w:t>
      </w:r>
      <w:r w:rsidR="00DD0983" w:rsidRPr="00DD0983">
        <w:t xml:space="preserve"> </w:t>
      </w:r>
      <w:r w:rsidRPr="00DD0983">
        <w:t>Шекспира</w:t>
      </w:r>
      <w:r w:rsidR="00DD0983" w:rsidRPr="00DD0983">
        <w:t xml:space="preserve"> </w:t>
      </w:r>
      <w:r w:rsidRPr="00DD0983">
        <w:t>обнаружено</w:t>
      </w:r>
      <w:r w:rsidR="00DD0983" w:rsidRPr="00DD0983">
        <w:t xml:space="preserve"> </w:t>
      </w:r>
      <w:r w:rsidRPr="00DD0983">
        <w:t>более</w:t>
      </w:r>
      <w:r w:rsidR="00DD0983" w:rsidRPr="00DD0983">
        <w:t xml:space="preserve"> </w:t>
      </w:r>
      <w:r w:rsidRPr="00DD0983">
        <w:t>700</w:t>
      </w:r>
      <w:r w:rsidR="00DD0983" w:rsidRPr="00DD0983">
        <w:t xml:space="preserve"> </w:t>
      </w:r>
      <w:r w:rsidRPr="00DD0983">
        <w:t>фрагментов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этого</w:t>
      </w:r>
      <w:r w:rsidR="00DD0983" w:rsidRPr="00DD0983">
        <w:t xml:space="preserve"> </w:t>
      </w:r>
      <w:r w:rsidRPr="00DD0983">
        <w:t>сочинения</w:t>
      </w:r>
      <w:r w:rsidR="00DD0983" w:rsidRPr="00DD0983">
        <w:t xml:space="preserve">; </w:t>
      </w:r>
      <w:r w:rsidRPr="00DD0983">
        <w:t>навсегда</w:t>
      </w:r>
      <w:r w:rsidR="00DD0983" w:rsidRPr="00DD0983">
        <w:t xml:space="preserve"> </w:t>
      </w:r>
      <w:r w:rsidRPr="00DD0983">
        <w:t>покидая</w:t>
      </w:r>
      <w:r w:rsidR="00DD0983" w:rsidRPr="00DD0983">
        <w:t xml:space="preserve"> </w:t>
      </w:r>
      <w:r w:rsidRPr="00DD0983">
        <w:t>Ясную</w:t>
      </w:r>
      <w:r w:rsidR="00DD0983" w:rsidRPr="00DD0983">
        <w:t xml:space="preserve"> </w:t>
      </w:r>
      <w:r w:rsidRPr="00DD0983">
        <w:t>Поляну,</w:t>
      </w:r>
      <w:r w:rsidR="00DD0983" w:rsidRPr="00DD0983">
        <w:t xml:space="preserve"> </w:t>
      </w:r>
      <w:r w:rsidRPr="00DD0983">
        <w:t>Л</w:t>
      </w:r>
      <w:r w:rsidR="00DD0983">
        <w:t xml:space="preserve">.Н. </w:t>
      </w:r>
      <w:r w:rsidRPr="00DD0983">
        <w:t>Толстой</w:t>
      </w:r>
      <w:r w:rsidR="00DD0983" w:rsidRPr="00DD0983">
        <w:t xml:space="preserve"> </w:t>
      </w:r>
      <w:r w:rsidRPr="00DD0983">
        <w:t>взял</w:t>
      </w:r>
      <w:r w:rsidR="00DD0983" w:rsidRPr="00DD0983">
        <w:t xml:space="preserve"> </w:t>
      </w:r>
      <w:r w:rsidRPr="00DD0983">
        <w:t>с</w:t>
      </w:r>
      <w:r w:rsidR="00DD0983" w:rsidRPr="00DD0983">
        <w:t xml:space="preserve"> </w:t>
      </w:r>
      <w:r w:rsidRPr="00DD0983">
        <w:t>собой</w:t>
      </w:r>
      <w:r w:rsidR="00DD0983" w:rsidRPr="00DD0983">
        <w:t xml:space="preserve"> </w:t>
      </w:r>
      <w:r w:rsidRPr="00DD0983">
        <w:t>томик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.; </w:t>
      </w:r>
      <w:r w:rsidRPr="00DD0983">
        <w:t>увлекались</w:t>
      </w:r>
      <w:r w:rsidR="00DD0983" w:rsidRPr="00DD0983">
        <w:t xml:space="preserve"> </w:t>
      </w:r>
      <w:r w:rsidRPr="00DD0983">
        <w:t>М</w:t>
      </w:r>
      <w:r w:rsidR="00DD0983">
        <w:t xml:space="preserve">.Г. </w:t>
      </w:r>
      <w:r w:rsidRPr="00DD0983">
        <w:t>Флобер,</w:t>
      </w:r>
      <w:r w:rsidR="00DD0983" w:rsidRPr="00DD0983">
        <w:t xml:space="preserve"> </w:t>
      </w:r>
      <w:r w:rsidRPr="00DD0983">
        <w:t>А</w:t>
      </w:r>
      <w:r w:rsidR="00DD0983">
        <w:t xml:space="preserve">.С. </w:t>
      </w:r>
      <w:r w:rsidRPr="00DD0983">
        <w:t>Пушкин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др</w:t>
      </w:r>
      <w:r w:rsidR="00DD0983" w:rsidRPr="00DD0983">
        <w:t xml:space="preserve">. </w:t>
      </w:r>
      <w:r w:rsidRPr="00DD0983">
        <w:t>Одной</w:t>
      </w:r>
      <w:r w:rsidR="00DD0983" w:rsidRPr="00DD0983">
        <w:t xml:space="preserve"> </w:t>
      </w:r>
      <w:r w:rsidRPr="00DD0983">
        <w:t>из</w:t>
      </w:r>
      <w:r w:rsidR="00DD0983">
        <w:t xml:space="preserve"> "</w:t>
      </w:r>
      <w:r w:rsidRPr="00DD0983">
        <w:t>вечных</w:t>
      </w:r>
      <w:r w:rsidR="00DD0983" w:rsidRPr="00DD0983">
        <w:t xml:space="preserve"> </w:t>
      </w:r>
      <w:r w:rsidRPr="00DD0983">
        <w:t>истин</w:t>
      </w:r>
      <w:r w:rsidR="00DD0983">
        <w:t xml:space="preserve">" </w:t>
      </w:r>
      <w:r w:rsidRPr="00DD0983">
        <w:t>европейской</w:t>
      </w:r>
      <w:r w:rsidR="00DD0983" w:rsidRPr="00DD0983">
        <w:t xml:space="preserve"> </w:t>
      </w:r>
      <w:r w:rsidRPr="00DD0983">
        <w:t>культуры</w:t>
      </w:r>
      <w:r w:rsidR="00DD0983" w:rsidRPr="00DD0983">
        <w:t xml:space="preserve"> </w:t>
      </w:r>
      <w:r w:rsidRPr="00DD0983">
        <w:t>стала</w:t>
      </w:r>
      <w:r w:rsidR="00DD0983" w:rsidRPr="00DD0983">
        <w:t xml:space="preserve"> </w:t>
      </w:r>
      <w:r w:rsidRPr="00DD0983">
        <w:t>мысль</w:t>
      </w:r>
      <w:r w:rsidR="00DD0983" w:rsidRPr="00DD0983">
        <w:t xml:space="preserve"> </w:t>
      </w:r>
      <w:r w:rsidRPr="00DD0983">
        <w:t>М</w:t>
      </w:r>
      <w:r w:rsidR="00DD0983" w:rsidRPr="00DD0983">
        <w:t xml:space="preserve">., </w:t>
      </w:r>
      <w:r w:rsidRPr="00DD0983">
        <w:t>предвосхитившая</w:t>
      </w:r>
      <w:r w:rsidR="00DD0983" w:rsidRPr="00DD0983">
        <w:t xml:space="preserve"> </w:t>
      </w:r>
      <w:r w:rsidRPr="00DD0983">
        <w:t>заключительные</w:t>
      </w:r>
      <w:r w:rsidR="00DD0983" w:rsidRPr="00DD0983">
        <w:t xml:space="preserve"> </w:t>
      </w:r>
      <w:r w:rsidRPr="00DD0983">
        <w:t>строки</w:t>
      </w:r>
      <w:r w:rsidR="00DD0983" w:rsidRPr="00DD0983">
        <w:t xml:space="preserve"> </w:t>
      </w:r>
      <w:r w:rsidRPr="00DD0983">
        <w:t>эпопеи</w:t>
      </w:r>
      <w:r w:rsidR="00DD0983">
        <w:t xml:space="preserve"> "</w:t>
      </w:r>
      <w:r w:rsidRPr="00DD0983">
        <w:t>В</w:t>
      </w:r>
      <w:r w:rsidR="00DD0983" w:rsidRPr="00DD0983">
        <w:t xml:space="preserve"> </w:t>
      </w:r>
      <w:r w:rsidRPr="00DD0983">
        <w:t>поисках</w:t>
      </w:r>
      <w:r w:rsidR="00DD0983" w:rsidRPr="00DD0983">
        <w:t xml:space="preserve"> </w:t>
      </w:r>
      <w:r w:rsidRPr="00DD0983">
        <w:t>утраченного</w:t>
      </w:r>
      <w:r w:rsidR="00DD0983" w:rsidRPr="00DD0983">
        <w:t xml:space="preserve"> </w:t>
      </w:r>
      <w:r w:rsidRPr="00DD0983">
        <w:t>времени</w:t>
      </w:r>
      <w:r w:rsidR="00DD0983">
        <w:t xml:space="preserve">" </w:t>
      </w:r>
      <w:r w:rsidRPr="00DD0983">
        <w:t>М</w:t>
      </w:r>
      <w:r w:rsidR="00DD0983" w:rsidRPr="00DD0983">
        <w:t xml:space="preserve">. </w:t>
      </w:r>
      <w:r w:rsidRPr="00DD0983">
        <w:t>Пруста</w:t>
      </w:r>
      <w:r w:rsidR="00DD0983" w:rsidRPr="00DD0983">
        <w:t>:</w:t>
      </w:r>
      <w:r w:rsidR="00DD0983">
        <w:t xml:space="preserve"> "</w:t>
      </w:r>
      <w:r w:rsidRPr="00DD0983">
        <w:t>И</w:t>
      </w:r>
      <w:r w:rsidR="00DD0983" w:rsidRPr="00DD0983">
        <w:t xml:space="preserve"> </w:t>
      </w:r>
      <w:r w:rsidRPr="00DD0983">
        <w:t>что</w:t>
      </w:r>
      <w:r w:rsidR="00DD0983" w:rsidRPr="00DD0983">
        <w:t xml:space="preserve"> </w:t>
      </w:r>
      <w:r w:rsidRPr="00DD0983">
        <w:t>толку</w:t>
      </w:r>
      <w:r w:rsidR="00DD0983" w:rsidRPr="00DD0983">
        <w:t xml:space="preserve"> </w:t>
      </w:r>
      <w:r w:rsidRPr="00DD0983">
        <w:t>становиться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ходули,</w:t>
      </w:r>
      <w:r w:rsidR="00DD0983" w:rsidRPr="00DD0983">
        <w:t xml:space="preserve"> </w:t>
      </w:r>
      <w:r w:rsidRPr="00DD0983">
        <w:t>ведь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ходулях</w:t>
      </w:r>
      <w:r w:rsidR="00DD0983" w:rsidRPr="00DD0983">
        <w:t xml:space="preserve"> </w:t>
      </w:r>
      <w:r w:rsidRPr="00DD0983">
        <w:t>нам</w:t>
      </w:r>
      <w:r w:rsidR="00DD0983" w:rsidRPr="00DD0983">
        <w:t xml:space="preserve"> </w:t>
      </w:r>
      <w:r w:rsidRPr="00DD0983">
        <w:t>придется</w:t>
      </w:r>
      <w:r w:rsidR="00DD0983" w:rsidRPr="00DD0983">
        <w:t xml:space="preserve"> </w:t>
      </w:r>
      <w:r w:rsidRPr="00DD0983">
        <w:t>идти</w:t>
      </w:r>
      <w:r w:rsidR="00DD0983" w:rsidRPr="00DD0983">
        <w:t xml:space="preserve"> </w:t>
      </w:r>
      <w:r w:rsidRPr="00DD0983">
        <w:t>своими</w:t>
      </w:r>
      <w:r w:rsidR="00DD0983" w:rsidRPr="00DD0983">
        <w:t xml:space="preserve"> </w:t>
      </w:r>
      <w:r w:rsidRPr="00DD0983">
        <w:t>ногами</w:t>
      </w:r>
      <w:r w:rsidR="00DD0983" w:rsidRPr="00DD0983">
        <w:t xml:space="preserve">. </w:t>
      </w:r>
      <w:r w:rsidRPr="00DD0983">
        <w:t>И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возвышеннейшем</w:t>
      </w:r>
      <w:r w:rsidR="00DD0983" w:rsidRPr="00DD0983">
        <w:t xml:space="preserve"> </w:t>
      </w:r>
      <w:r w:rsidRPr="00DD0983">
        <w:t>из</w:t>
      </w:r>
      <w:r w:rsidR="00DD0983" w:rsidRPr="00DD0983">
        <w:t xml:space="preserve"> </w:t>
      </w:r>
      <w:r w:rsidRPr="00DD0983">
        <w:t>тронов</w:t>
      </w:r>
      <w:r w:rsidR="00DD0983" w:rsidRPr="00DD0983">
        <w:t xml:space="preserve"> </w:t>
      </w:r>
      <w:r w:rsidRPr="00DD0983">
        <w:t>мира</w:t>
      </w:r>
      <w:r w:rsidR="00DD0983" w:rsidRPr="00DD0983">
        <w:t xml:space="preserve"> </w:t>
      </w:r>
      <w:r w:rsidRPr="00DD0983">
        <w:t>мы</w:t>
      </w:r>
      <w:r w:rsidR="00DD0983" w:rsidRPr="00DD0983">
        <w:t xml:space="preserve"> </w:t>
      </w:r>
      <w:r w:rsidRPr="00DD0983">
        <w:t>будем</w:t>
      </w:r>
      <w:r w:rsidR="00DD0983" w:rsidRPr="00DD0983">
        <w:t xml:space="preserve"> </w:t>
      </w:r>
      <w:r w:rsidRPr="00DD0983">
        <w:t>восседать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собственном</w:t>
      </w:r>
      <w:r w:rsidR="00DD0983" w:rsidRPr="00DD0983">
        <w:t xml:space="preserve"> </w:t>
      </w:r>
      <w:r w:rsidRPr="00DD0983">
        <w:t>седалище,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ни</w:t>
      </w:r>
      <w:r w:rsidR="00DD0983" w:rsidRPr="00DD0983">
        <w:t xml:space="preserve"> </w:t>
      </w:r>
      <w:r w:rsidRPr="00DD0983">
        <w:t>на</w:t>
      </w:r>
      <w:r w:rsidR="00DD0983" w:rsidRPr="00DD0983">
        <w:t xml:space="preserve"> </w:t>
      </w:r>
      <w:r w:rsidRPr="00DD0983">
        <w:t>чем</w:t>
      </w:r>
      <w:r w:rsidR="00DD0983" w:rsidRPr="00DD0983">
        <w:t xml:space="preserve"> </w:t>
      </w:r>
      <w:r w:rsidRPr="00DD0983">
        <w:t>другом</w:t>
      </w:r>
      <w:r w:rsidR="00DD0983">
        <w:t>"</w:t>
      </w:r>
      <w:r w:rsidR="00DD0983" w:rsidRPr="00DD0983">
        <w:t>.</w:t>
      </w:r>
    </w:p>
    <w:p w:rsidR="00794CF1" w:rsidRDefault="00A00830" w:rsidP="00DD0983">
      <w:pPr>
        <w:pStyle w:val="1"/>
      </w:pPr>
      <w:r w:rsidRPr="00DD0983">
        <w:rPr>
          <w:color w:val="000000"/>
        </w:rPr>
        <w:br w:type="page"/>
      </w:r>
      <w:bookmarkStart w:id="5" w:name="_Toc286082693"/>
      <w:r w:rsidR="00DD0983">
        <w:t>Литература</w:t>
      </w:r>
      <w:bookmarkEnd w:id="5"/>
    </w:p>
    <w:p w:rsidR="00DD0983" w:rsidRPr="00DD0983" w:rsidRDefault="00DD0983" w:rsidP="00DD0983">
      <w:pPr>
        <w:rPr>
          <w:lang w:eastAsia="en-US"/>
        </w:rPr>
      </w:pPr>
    </w:p>
    <w:p w:rsidR="00DD0983" w:rsidRPr="00DD0983" w:rsidRDefault="00794CF1" w:rsidP="00DD0983">
      <w:pPr>
        <w:pStyle w:val="a"/>
      </w:pPr>
      <w:r w:rsidRPr="00DD0983">
        <w:t>Балашов</w:t>
      </w:r>
      <w:r w:rsidR="00DD0983" w:rsidRPr="00DD0983">
        <w:t xml:space="preserve"> </w:t>
      </w:r>
      <w:r w:rsidRPr="00DD0983">
        <w:t>Л</w:t>
      </w:r>
      <w:r w:rsidR="00DD0983">
        <w:t xml:space="preserve">.Е. </w:t>
      </w:r>
      <w:r w:rsidRPr="00DD0983">
        <w:t>Этика</w:t>
      </w:r>
      <w:r w:rsidR="00DD0983" w:rsidRPr="00DD0983">
        <w:t xml:space="preserve">. </w:t>
      </w:r>
      <w:r w:rsidRPr="00DD0983">
        <w:t>Учебное</w:t>
      </w:r>
      <w:r w:rsidR="00DD0983" w:rsidRPr="00DD0983">
        <w:t xml:space="preserve"> </w:t>
      </w:r>
      <w:r w:rsidRPr="00DD0983">
        <w:t>пособие</w:t>
      </w:r>
      <w:r w:rsidR="00DD0983" w:rsidRPr="00DD0983">
        <w:t xml:space="preserve"> </w:t>
      </w:r>
      <w:r w:rsidRPr="00DD0983">
        <w:t>/Л</w:t>
      </w:r>
      <w:r w:rsidR="00DD0983">
        <w:t xml:space="preserve">.Е. </w:t>
      </w:r>
      <w:r w:rsidRPr="00DD0983">
        <w:t>Балашов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Издательско-торговая</w:t>
      </w:r>
      <w:r w:rsidR="00DD0983" w:rsidRPr="00DD0983">
        <w:t xml:space="preserve"> </w:t>
      </w:r>
      <w:r w:rsidRPr="00DD0983">
        <w:t>корпорация</w:t>
      </w:r>
      <w:r w:rsidR="00DD0983">
        <w:t xml:space="preserve"> "</w:t>
      </w:r>
      <w:r w:rsidRPr="00DD0983">
        <w:t>Дашков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К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2004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Губин</w:t>
      </w:r>
      <w:r w:rsidR="00DD0983" w:rsidRPr="00DD0983">
        <w:t xml:space="preserve"> </w:t>
      </w:r>
      <w:r w:rsidRPr="00DD0983">
        <w:t>В</w:t>
      </w:r>
      <w:r w:rsidR="00DD0983">
        <w:t xml:space="preserve">.Д., </w:t>
      </w:r>
      <w:r w:rsidRPr="00DD0983">
        <w:t>Некрасова</w:t>
      </w:r>
      <w:r w:rsidR="00DD0983" w:rsidRPr="00DD0983">
        <w:t xml:space="preserve"> </w:t>
      </w:r>
      <w:r w:rsidRPr="00DD0983">
        <w:t>Е</w:t>
      </w:r>
      <w:r w:rsidR="00DD0983">
        <w:t xml:space="preserve">.Н. </w:t>
      </w:r>
      <w:r w:rsidRPr="00DD0983">
        <w:t>Основы</w:t>
      </w:r>
      <w:r w:rsidR="00DD0983" w:rsidRPr="00DD0983">
        <w:t xml:space="preserve"> </w:t>
      </w:r>
      <w:r w:rsidRPr="00DD0983">
        <w:t>этики</w:t>
      </w:r>
      <w:r w:rsidR="00DD0983" w:rsidRPr="00DD0983">
        <w:t xml:space="preserve">. </w:t>
      </w:r>
      <w:r w:rsidRPr="00DD0983">
        <w:t>Учебник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ФОРУМ</w:t>
      </w:r>
      <w:r w:rsidR="00DD0983" w:rsidRPr="00DD0983">
        <w:t xml:space="preserve">: </w:t>
      </w:r>
      <w:r w:rsidRPr="00DD0983">
        <w:t>ИНФРА</w:t>
      </w:r>
      <w:r w:rsidR="00DD0983" w:rsidRPr="00DD0983">
        <w:t xml:space="preserve"> - </w:t>
      </w:r>
      <w:r w:rsidRPr="00DD0983">
        <w:t>М</w:t>
      </w:r>
      <w:r w:rsidR="00DD0983" w:rsidRPr="00DD0983">
        <w:t xml:space="preserve">., </w:t>
      </w:r>
      <w:r w:rsidRPr="00DD0983">
        <w:t>2005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Гусейнов</w:t>
      </w:r>
      <w:r w:rsidR="00DD0983" w:rsidRPr="00DD0983">
        <w:t xml:space="preserve"> </w:t>
      </w:r>
      <w:r w:rsidRPr="00DD0983">
        <w:t>А</w:t>
      </w:r>
      <w:r w:rsidR="00DD0983">
        <w:t xml:space="preserve">.А., </w:t>
      </w:r>
      <w:r w:rsidRPr="00DD0983">
        <w:t>Апресян</w:t>
      </w:r>
      <w:r w:rsidR="00DD0983" w:rsidRPr="00DD0983">
        <w:t xml:space="preserve"> </w:t>
      </w:r>
      <w:r w:rsidRPr="00DD0983">
        <w:t>Р</w:t>
      </w:r>
      <w:r w:rsidR="00DD0983">
        <w:t xml:space="preserve">.Г. </w:t>
      </w:r>
      <w:r w:rsidRPr="00DD0983">
        <w:t>Этика</w:t>
      </w:r>
      <w:r w:rsidR="00DD0983" w:rsidRPr="00DD0983">
        <w:t xml:space="preserve">. </w:t>
      </w:r>
      <w:r w:rsidRPr="00DD0983">
        <w:t>Учебник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ГАРДАРИКИ,</w:t>
      </w:r>
      <w:r w:rsidR="00DD0983" w:rsidRPr="00DD0983">
        <w:t xml:space="preserve"> </w:t>
      </w:r>
      <w:r w:rsidRPr="00DD0983">
        <w:t>2001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Золотухина-Аболина</w:t>
      </w:r>
      <w:r w:rsidR="00DD0983" w:rsidRPr="00DD0983">
        <w:t xml:space="preserve"> </w:t>
      </w:r>
      <w:r w:rsidRPr="00DD0983">
        <w:t>Е</w:t>
      </w:r>
      <w:r w:rsidR="00DD0983">
        <w:t xml:space="preserve">.В. </w:t>
      </w:r>
      <w:r w:rsidRPr="00DD0983">
        <w:t>Современная</w:t>
      </w:r>
      <w:r w:rsidR="00DD0983" w:rsidRPr="00DD0983">
        <w:t xml:space="preserve"> </w:t>
      </w:r>
      <w:r w:rsidRPr="00DD0983">
        <w:t>этика</w:t>
      </w:r>
      <w:r w:rsidR="00DD0983" w:rsidRPr="00DD0983">
        <w:t xml:space="preserve">. </w:t>
      </w:r>
      <w:r w:rsidRPr="00DD0983">
        <w:t>Учебное</w:t>
      </w:r>
      <w:r w:rsidR="00DD0983" w:rsidRPr="00DD0983">
        <w:t xml:space="preserve"> </w:t>
      </w:r>
      <w:r w:rsidRPr="00DD0983">
        <w:t>пособие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студентов</w:t>
      </w:r>
      <w:r w:rsidR="00DD0983" w:rsidRPr="00DD0983">
        <w:t xml:space="preserve"> </w:t>
      </w:r>
      <w:r w:rsidRPr="00DD0983">
        <w:t>вузов</w:t>
      </w:r>
      <w:r w:rsidR="00DD0983" w:rsidRPr="00DD0983">
        <w:t xml:space="preserve"> - </w:t>
      </w:r>
      <w:r w:rsidRPr="00DD0983">
        <w:t>2-е</w:t>
      </w:r>
      <w:r w:rsidR="00DD0983" w:rsidRPr="00DD0983">
        <w:t xml:space="preserve"> </w:t>
      </w:r>
      <w:r w:rsidRPr="00DD0983">
        <w:t>изд</w:t>
      </w:r>
      <w:r w:rsidR="00DD0983" w:rsidRPr="00DD0983">
        <w:t xml:space="preserve">. </w:t>
      </w:r>
      <w:r w:rsidRPr="00DD0983">
        <w:t>Перераб</w:t>
      </w:r>
      <w:r w:rsidR="00DD0983" w:rsidRPr="00DD0983">
        <w:t xml:space="preserve">. </w:t>
      </w:r>
      <w:r w:rsidRPr="00DD0983">
        <w:t>И</w:t>
      </w:r>
      <w:r w:rsidR="00DD0983" w:rsidRPr="00DD0983">
        <w:t xml:space="preserve"> </w:t>
      </w:r>
      <w:r w:rsidRPr="00DD0983">
        <w:t>доп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ИКЦ</w:t>
      </w:r>
      <w:r w:rsidR="00DD0983">
        <w:t xml:space="preserve"> "</w:t>
      </w:r>
      <w:r w:rsidRPr="00DD0983">
        <w:t>Март</w:t>
      </w:r>
      <w:r w:rsidR="00DD0983">
        <w:t>"</w:t>
      </w:r>
      <w:r w:rsidRPr="00DD0983">
        <w:t>,</w:t>
      </w:r>
      <w:r w:rsidR="00DD0983" w:rsidRPr="00DD0983">
        <w:t xml:space="preserve"> </w:t>
      </w:r>
      <w:r w:rsidRPr="00DD0983">
        <w:t>Ростов</w:t>
      </w:r>
      <w:r w:rsidR="00DD0983" w:rsidRPr="00DD0983">
        <w:t xml:space="preserve"> </w:t>
      </w:r>
      <w:r w:rsidRPr="00DD0983">
        <w:t>н/Д</w:t>
      </w:r>
      <w:r w:rsidR="00DD0983" w:rsidRPr="00DD0983">
        <w:t xml:space="preserve">: </w:t>
      </w:r>
      <w:r w:rsidRPr="00DD0983">
        <w:t>Издательский</w:t>
      </w:r>
      <w:r w:rsidR="00DD0983" w:rsidRPr="00DD0983">
        <w:t xml:space="preserve"> </w:t>
      </w:r>
      <w:r w:rsidRPr="00DD0983">
        <w:t>центр</w:t>
      </w:r>
      <w:r w:rsidR="00DD0983">
        <w:t xml:space="preserve"> "</w:t>
      </w:r>
      <w:r w:rsidRPr="00DD0983">
        <w:t>Март</w:t>
      </w:r>
      <w:r w:rsidR="00DD0983">
        <w:t>". 20</w:t>
      </w:r>
      <w:r w:rsidRPr="00DD0983">
        <w:t>03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Иванов</w:t>
      </w:r>
      <w:r w:rsidR="00DD0983" w:rsidRPr="00DD0983">
        <w:t xml:space="preserve"> </w:t>
      </w:r>
      <w:r w:rsidRPr="00DD0983">
        <w:t>В</w:t>
      </w:r>
      <w:r w:rsidR="00DD0983">
        <w:t xml:space="preserve">.Г. </w:t>
      </w:r>
      <w:r w:rsidRPr="00DD0983">
        <w:t>Этика</w:t>
      </w:r>
      <w:r w:rsidR="00DD0983" w:rsidRPr="00DD0983">
        <w:t xml:space="preserve">. </w:t>
      </w:r>
      <w:r w:rsidRPr="00DD0983">
        <w:t>Учебное</w:t>
      </w:r>
      <w:r w:rsidR="00DD0983" w:rsidRPr="00DD0983">
        <w:t xml:space="preserve"> </w:t>
      </w:r>
      <w:r w:rsidRPr="00DD0983">
        <w:t>пособие</w:t>
      </w:r>
      <w:r w:rsidR="00DD0983" w:rsidRPr="00DD0983">
        <w:t xml:space="preserve">: </w:t>
      </w:r>
      <w:r w:rsidRPr="00DD0983">
        <w:t>В</w:t>
      </w:r>
      <w:r w:rsidR="00DD0983" w:rsidRPr="00DD0983">
        <w:t xml:space="preserve"> </w:t>
      </w:r>
      <w:r w:rsidRPr="00DD0983">
        <w:t>2</w:t>
      </w:r>
      <w:r w:rsidR="00DD0983" w:rsidRPr="00DD0983">
        <w:t xml:space="preserve"> </w:t>
      </w:r>
      <w:r w:rsidRPr="00DD0983">
        <w:t>ч</w:t>
      </w:r>
      <w:r w:rsidR="00DD0983">
        <w:t xml:space="preserve">. - </w:t>
      </w:r>
      <w:r w:rsidRPr="00DD0983">
        <w:t>СПб</w:t>
      </w:r>
      <w:r w:rsidR="00DD0983" w:rsidRPr="00DD0983">
        <w:t xml:space="preserve"> </w:t>
      </w:r>
      <w:r w:rsidRPr="00DD0983">
        <w:t>ГУП,</w:t>
      </w:r>
      <w:r w:rsidR="00DD0983" w:rsidRPr="00DD0983">
        <w:t xml:space="preserve"> </w:t>
      </w:r>
      <w:r w:rsidRPr="00DD0983">
        <w:t>2004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Скрипник</w:t>
      </w:r>
      <w:r w:rsidR="00DD0983" w:rsidRPr="00DD0983">
        <w:t xml:space="preserve"> </w:t>
      </w:r>
      <w:r w:rsidRPr="00DD0983">
        <w:t>А</w:t>
      </w:r>
      <w:r w:rsidR="00DD0983">
        <w:t xml:space="preserve">.П. </w:t>
      </w:r>
      <w:r w:rsidRPr="00DD0983">
        <w:t>Этика</w:t>
      </w:r>
      <w:r w:rsidR="00DD0983" w:rsidRPr="00DD0983">
        <w:t xml:space="preserve">. </w:t>
      </w:r>
      <w:r w:rsidRPr="00DD0983">
        <w:t>Учебник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Проект,</w:t>
      </w:r>
      <w:r w:rsidR="00DD0983" w:rsidRPr="00DD0983">
        <w:t xml:space="preserve"> </w:t>
      </w:r>
      <w:r w:rsidRPr="00DD0983">
        <w:t>2004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Этика</w:t>
      </w:r>
      <w:r w:rsidR="00DD0983" w:rsidRPr="00DD0983">
        <w:t xml:space="preserve">. </w:t>
      </w:r>
      <w:r w:rsidRPr="00DD0983">
        <w:t>Учебник</w:t>
      </w:r>
      <w:r w:rsidR="00DD0983" w:rsidRPr="00DD0983">
        <w:t xml:space="preserve"> </w:t>
      </w:r>
      <w:r w:rsidRPr="00DD0983">
        <w:t>/Под</w:t>
      </w:r>
      <w:r w:rsidR="00DD0983" w:rsidRPr="00DD0983">
        <w:t xml:space="preserve"> </w:t>
      </w:r>
      <w:r w:rsidRPr="00DD0983">
        <w:t>общ</w:t>
      </w:r>
      <w:r w:rsidR="00DD0983" w:rsidRPr="00DD0983">
        <w:t xml:space="preserve">. </w:t>
      </w:r>
      <w:r w:rsidRPr="00DD0983">
        <w:t>Ред</w:t>
      </w:r>
      <w:r w:rsidR="00DD0983">
        <w:t xml:space="preserve">.А. </w:t>
      </w:r>
      <w:r w:rsidRPr="00DD0983">
        <w:t>А</w:t>
      </w:r>
      <w:r w:rsidR="00DD0983" w:rsidRPr="00DD0983">
        <w:t xml:space="preserve">. </w:t>
      </w:r>
      <w:r w:rsidRPr="00DD0983">
        <w:t>Гуссейнова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Е</w:t>
      </w:r>
      <w:r w:rsidR="00DD0983">
        <w:t xml:space="preserve">.Л. </w:t>
      </w:r>
      <w:r w:rsidRPr="00DD0983">
        <w:t>Дубко</w:t>
      </w:r>
      <w:r w:rsidR="00DD0983" w:rsidRPr="00DD0983">
        <w:t xml:space="preserve"> - </w:t>
      </w:r>
      <w:r w:rsidRPr="00DD0983">
        <w:t>М</w:t>
      </w:r>
      <w:r w:rsidR="00DD0983" w:rsidRPr="00DD0983">
        <w:t xml:space="preserve">.: </w:t>
      </w:r>
      <w:r w:rsidRPr="00DD0983">
        <w:t>Гардарики,</w:t>
      </w:r>
      <w:r w:rsidR="00DD0983" w:rsidRPr="00DD0983">
        <w:t xml:space="preserve"> </w:t>
      </w:r>
      <w:r w:rsidRPr="00DD0983">
        <w:t>2003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Этика</w:t>
      </w:r>
      <w:r w:rsidR="00DD0983" w:rsidRPr="00DD0983">
        <w:t xml:space="preserve">: </w:t>
      </w:r>
      <w:r w:rsidRPr="00DD0983">
        <w:t>Учебное</w:t>
      </w:r>
      <w:r w:rsidR="00DD0983" w:rsidRPr="00DD0983">
        <w:t xml:space="preserve"> </w:t>
      </w:r>
      <w:r w:rsidRPr="00DD0983">
        <w:t>пособие</w:t>
      </w:r>
      <w:r w:rsidR="00DD0983" w:rsidRPr="00DD0983">
        <w:t xml:space="preserve"> </w:t>
      </w:r>
      <w:r w:rsidRPr="00DD0983">
        <w:t>/</w:t>
      </w:r>
      <w:r w:rsidR="00DD0983" w:rsidRPr="00DD0983">
        <w:t xml:space="preserve"> </w:t>
      </w:r>
      <w:r w:rsidRPr="00DD0983">
        <w:t>Т</w:t>
      </w:r>
      <w:r w:rsidR="00DD0983">
        <w:t xml:space="preserve">.В. </w:t>
      </w:r>
      <w:r w:rsidRPr="00DD0983">
        <w:t>Мишаткина,</w:t>
      </w:r>
      <w:r w:rsidR="00DD0983" w:rsidRPr="00DD0983">
        <w:t xml:space="preserve"> </w:t>
      </w:r>
      <w:r w:rsidRPr="00DD0983">
        <w:t>З</w:t>
      </w:r>
      <w:r w:rsidR="00DD0983">
        <w:t xml:space="preserve">.В. </w:t>
      </w:r>
      <w:r w:rsidRPr="00DD0983">
        <w:t>Бражникова,</w:t>
      </w:r>
      <w:r w:rsidR="00DD0983" w:rsidRPr="00DD0983">
        <w:t xml:space="preserve"> </w:t>
      </w:r>
      <w:r w:rsidRPr="00DD0983">
        <w:t>Н</w:t>
      </w:r>
      <w:r w:rsidR="00DD0983">
        <w:t xml:space="preserve">.И. </w:t>
      </w:r>
      <w:r w:rsidRPr="00DD0983">
        <w:t>Мушинский</w:t>
      </w:r>
      <w:r w:rsidR="00DD0983" w:rsidRPr="00DD0983">
        <w:t xml:space="preserve"> </w:t>
      </w:r>
      <w:r w:rsidRPr="00DD0983">
        <w:t>и</w:t>
      </w:r>
      <w:r w:rsidR="00DD0983" w:rsidRPr="00DD0983">
        <w:t xml:space="preserve"> </w:t>
      </w:r>
      <w:r w:rsidRPr="00DD0983">
        <w:t>др</w:t>
      </w:r>
      <w:r w:rsidR="00DD0983" w:rsidRPr="00DD0983">
        <w:t xml:space="preserve">.; - </w:t>
      </w:r>
      <w:r w:rsidRPr="00DD0983">
        <w:t>3-е</w:t>
      </w:r>
      <w:r w:rsidR="00DD0983" w:rsidRPr="00DD0983">
        <w:t xml:space="preserve"> </w:t>
      </w:r>
      <w:r w:rsidRPr="00DD0983">
        <w:t>изд</w:t>
      </w:r>
      <w:r w:rsidR="00DD0983" w:rsidRPr="00DD0983">
        <w:t xml:space="preserve">., </w:t>
      </w:r>
      <w:r w:rsidRPr="00DD0983">
        <w:t>стереотип</w:t>
      </w:r>
      <w:r w:rsidR="00DD0983" w:rsidRPr="00DD0983">
        <w:t xml:space="preserve"> - </w:t>
      </w:r>
      <w:r w:rsidRPr="00DD0983">
        <w:t>Минск</w:t>
      </w:r>
      <w:r w:rsidR="00DD0983" w:rsidRPr="00DD0983">
        <w:t xml:space="preserve">: </w:t>
      </w:r>
      <w:r w:rsidRPr="00DD0983">
        <w:t>Новое</w:t>
      </w:r>
      <w:r w:rsidR="00DD0983" w:rsidRPr="00DD0983">
        <w:t xml:space="preserve"> </w:t>
      </w:r>
      <w:r w:rsidRPr="00DD0983">
        <w:t>знание,</w:t>
      </w:r>
      <w:r w:rsidR="00DD0983" w:rsidRPr="00DD0983">
        <w:t xml:space="preserve"> </w:t>
      </w:r>
      <w:r w:rsidRPr="00DD0983">
        <w:t>2002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Борев</w:t>
      </w:r>
      <w:r w:rsidR="00DD0983" w:rsidRPr="00DD0983">
        <w:t xml:space="preserve"> </w:t>
      </w:r>
      <w:r w:rsidRPr="00DD0983">
        <w:t>Ю</w:t>
      </w:r>
      <w:r w:rsidR="00DD0983">
        <w:t xml:space="preserve">.В. </w:t>
      </w:r>
      <w:r w:rsidRPr="00DD0983">
        <w:t>Эстетика</w:t>
      </w:r>
      <w:r w:rsidR="00DD0983">
        <w:t xml:space="preserve">.М., </w:t>
      </w:r>
      <w:r w:rsidRPr="00DD0983">
        <w:t>2002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Бычков</w:t>
      </w:r>
      <w:r w:rsidR="00DD0983" w:rsidRPr="00DD0983">
        <w:t xml:space="preserve"> </w:t>
      </w:r>
      <w:r w:rsidRPr="00DD0983">
        <w:t>В</w:t>
      </w:r>
      <w:r w:rsidR="00DD0983">
        <w:t xml:space="preserve">.В. </w:t>
      </w:r>
      <w:r w:rsidRPr="00DD0983">
        <w:t>Эстетика</w:t>
      </w:r>
      <w:r w:rsidR="00DD0983" w:rsidRPr="00DD0983">
        <w:t xml:space="preserve">. </w:t>
      </w:r>
      <w:r w:rsidRPr="00DD0983">
        <w:t>Учебник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ГАРДАРИКИ,</w:t>
      </w:r>
      <w:r w:rsidR="00DD0983" w:rsidRPr="00DD0983">
        <w:t xml:space="preserve"> </w:t>
      </w:r>
      <w:r w:rsidRPr="00DD0983">
        <w:t>2002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Куренкова</w:t>
      </w:r>
      <w:r w:rsidR="00DD0983" w:rsidRPr="00DD0983">
        <w:t xml:space="preserve"> </w:t>
      </w:r>
      <w:r w:rsidRPr="00DD0983">
        <w:t>Р</w:t>
      </w:r>
      <w:r w:rsidR="00DD0983">
        <w:t xml:space="preserve">.А. </w:t>
      </w:r>
      <w:r w:rsidRPr="00DD0983">
        <w:t>Эстетика</w:t>
      </w:r>
      <w:r w:rsidR="00DD0983" w:rsidRPr="00DD0983">
        <w:t xml:space="preserve">: </w:t>
      </w:r>
      <w:r w:rsidRPr="00DD0983">
        <w:t>Учеб</w:t>
      </w:r>
      <w:r w:rsidR="00DD0983" w:rsidRPr="00DD0983">
        <w:t xml:space="preserve">. </w:t>
      </w:r>
      <w:r w:rsidRPr="00DD0983">
        <w:t>для</w:t>
      </w:r>
      <w:r w:rsidR="00DD0983" w:rsidRPr="00DD0983">
        <w:t xml:space="preserve"> </w:t>
      </w:r>
      <w:r w:rsidRPr="00DD0983">
        <w:t>студентов</w:t>
      </w:r>
      <w:r w:rsidR="00DD0983" w:rsidRPr="00DD0983">
        <w:t xml:space="preserve"> </w:t>
      </w:r>
      <w:r w:rsidRPr="00DD0983">
        <w:t>высш</w:t>
      </w:r>
      <w:r w:rsidR="00DD0983" w:rsidRPr="00DD0983">
        <w:t xml:space="preserve">. </w:t>
      </w:r>
      <w:r w:rsidRPr="00DD0983">
        <w:t>учеб</w:t>
      </w:r>
      <w:r w:rsidR="00DD0983" w:rsidRPr="00DD0983">
        <w:t xml:space="preserve">. </w:t>
      </w:r>
      <w:r w:rsidRPr="00DD0983">
        <w:t>заведений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ВЛАДОС-ПРЕСС,</w:t>
      </w:r>
      <w:r w:rsidR="00DD0983" w:rsidRPr="00DD0983">
        <w:t xml:space="preserve"> </w:t>
      </w:r>
      <w:r w:rsidRPr="00DD0983">
        <w:t>2004</w:t>
      </w:r>
      <w:r w:rsidR="00DD0983" w:rsidRPr="00DD0983">
        <w:t>.</w:t>
      </w:r>
    </w:p>
    <w:p w:rsidR="00DD0983" w:rsidRPr="00DD0983" w:rsidRDefault="00794CF1" w:rsidP="00DD0983">
      <w:pPr>
        <w:pStyle w:val="a"/>
      </w:pPr>
      <w:r w:rsidRPr="00DD0983">
        <w:t>Мартынов</w:t>
      </w:r>
      <w:r w:rsidR="00DD0983" w:rsidRPr="00DD0983">
        <w:t xml:space="preserve"> </w:t>
      </w:r>
      <w:r w:rsidRPr="00DD0983">
        <w:t>В</w:t>
      </w:r>
      <w:r w:rsidR="00DD0983">
        <w:t xml:space="preserve">.Ф. </w:t>
      </w:r>
      <w:r w:rsidRPr="00DD0983">
        <w:t>Эстетика</w:t>
      </w:r>
      <w:r w:rsidR="00DD0983" w:rsidRPr="00DD0983">
        <w:t xml:space="preserve">: </w:t>
      </w:r>
      <w:r w:rsidRPr="00DD0983">
        <w:t>Учебное</w:t>
      </w:r>
      <w:r w:rsidR="00DD0983" w:rsidRPr="00DD0983">
        <w:t xml:space="preserve"> </w:t>
      </w:r>
      <w:r w:rsidRPr="00DD0983">
        <w:t>пособие</w:t>
      </w:r>
      <w:r w:rsidR="00DD0983" w:rsidRPr="00DD0983">
        <w:t xml:space="preserve"> </w:t>
      </w:r>
      <w:r w:rsidRPr="00DD0983">
        <w:t>/</w:t>
      </w:r>
      <w:r w:rsidR="00DD0983" w:rsidRPr="00DD0983">
        <w:t xml:space="preserve"> </w:t>
      </w:r>
      <w:r w:rsidRPr="00DD0983">
        <w:t>В</w:t>
      </w:r>
      <w:r w:rsidR="00DD0983">
        <w:t xml:space="preserve">.Ф. </w:t>
      </w:r>
      <w:r w:rsidRPr="00DD0983">
        <w:t>Мартынов</w:t>
      </w:r>
      <w:r w:rsidR="00DD0983">
        <w:t xml:space="preserve">. - </w:t>
      </w:r>
      <w:r w:rsidRPr="00DD0983">
        <w:t>2-е</w:t>
      </w:r>
      <w:r w:rsidR="00DD0983" w:rsidRPr="00DD0983">
        <w:t xml:space="preserve"> </w:t>
      </w:r>
      <w:r w:rsidRPr="00DD0983">
        <w:t>изд</w:t>
      </w:r>
      <w:r w:rsidR="00DD0983">
        <w:t xml:space="preserve">. - </w:t>
      </w:r>
      <w:r w:rsidRPr="00DD0983">
        <w:t>Минск</w:t>
      </w:r>
      <w:r w:rsidR="00DD0983" w:rsidRPr="00DD0983">
        <w:t xml:space="preserve">: </w:t>
      </w:r>
      <w:r w:rsidRPr="00DD0983">
        <w:t>Тетра-Системс,</w:t>
      </w:r>
      <w:r w:rsidR="00DD0983" w:rsidRPr="00DD0983">
        <w:t xml:space="preserve"> </w:t>
      </w:r>
      <w:r w:rsidRPr="00DD0983">
        <w:t>2004</w:t>
      </w:r>
      <w:r w:rsidR="00DD0983" w:rsidRPr="00DD0983">
        <w:t>.</w:t>
      </w:r>
    </w:p>
    <w:p w:rsidR="00794CF1" w:rsidRDefault="00794CF1" w:rsidP="00DD0983">
      <w:pPr>
        <w:pStyle w:val="a"/>
      </w:pPr>
      <w:r w:rsidRPr="00DD0983">
        <w:t>Никитич</w:t>
      </w:r>
      <w:r w:rsidR="00DD0983" w:rsidRPr="00DD0983">
        <w:t xml:space="preserve"> </w:t>
      </w:r>
      <w:r w:rsidRPr="00DD0983">
        <w:t>Л</w:t>
      </w:r>
      <w:r w:rsidR="00DD0983">
        <w:t xml:space="preserve">.А. </w:t>
      </w:r>
      <w:r w:rsidRPr="00DD0983">
        <w:t>Эстетика</w:t>
      </w:r>
      <w:r w:rsidR="00DD0983" w:rsidRPr="00DD0983">
        <w:t xml:space="preserve">: </w:t>
      </w:r>
      <w:r w:rsidRPr="00DD0983">
        <w:t>Учебник</w:t>
      </w:r>
      <w:r w:rsidR="00DD0983" w:rsidRPr="00DD0983">
        <w:t xml:space="preserve"> </w:t>
      </w:r>
      <w:r w:rsidRPr="00DD0983">
        <w:t>для</w:t>
      </w:r>
      <w:r w:rsidR="00DD0983" w:rsidRPr="00DD0983">
        <w:t xml:space="preserve"> </w:t>
      </w:r>
      <w:r w:rsidRPr="00DD0983">
        <w:t>вузов</w:t>
      </w:r>
      <w:r w:rsidR="00DD0983">
        <w:t xml:space="preserve">. - </w:t>
      </w:r>
      <w:r w:rsidRPr="00DD0983">
        <w:t>М</w:t>
      </w:r>
      <w:r w:rsidR="00DD0983" w:rsidRPr="00DD0983">
        <w:t xml:space="preserve">.: </w:t>
      </w:r>
      <w:r w:rsidRPr="00DD0983">
        <w:t>Юнити-Дана,</w:t>
      </w:r>
      <w:r w:rsidR="00DD0983" w:rsidRPr="00DD0983">
        <w:t xml:space="preserve"> </w:t>
      </w:r>
      <w:r w:rsidRPr="00DD0983">
        <w:t>2003</w:t>
      </w:r>
      <w:r w:rsidR="00DD0983">
        <w:t>.</w:t>
      </w:r>
    </w:p>
    <w:p w:rsidR="00EE0BBD" w:rsidRPr="00EE0BBD" w:rsidRDefault="00EE0BBD" w:rsidP="00EE0BBD">
      <w:pPr>
        <w:pStyle w:val="af2"/>
      </w:pPr>
      <w:bookmarkStart w:id="6" w:name="_GoBack"/>
      <w:bookmarkEnd w:id="6"/>
    </w:p>
    <w:sectPr w:rsidR="00EE0BBD" w:rsidRPr="00EE0BBD" w:rsidSect="00DD0983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7C" w:rsidRDefault="00D2557C">
      <w:r>
        <w:separator/>
      </w:r>
    </w:p>
  </w:endnote>
  <w:endnote w:type="continuationSeparator" w:id="0">
    <w:p w:rsidR="00D2557C" w:rsidRDefault="00D2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7C" w:rsidRDefault="00D2557C">
      <w:r>
        <w:separator/>
      </w:r>
    </w:p>
  </w:footnote>
  <w:footnote w:type="continuationSeparator" w:id="0">
    <w:p w:rsidR="00D2557C" w:rsidRDefault="00D2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3" w:rsidRDefault="00DD0983" w:rsidP="00DD098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277"/>
    <w:multiLevelType w:val="hybridMultilevel"/>
    <w:tmpl w:val="70DAD38E"/>
    <w:lvl w:ilvl="0" w:tplc="FB488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F92BC0"/>
    <w:multiLevelType w:val="hybridMultilevel"/>
    <w:tmpl w:val="E92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093C07"/>
    <w:multiLevelType w:val="hybridMultilevel"/>
    <w:tmpl w:val="7B52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A352F"/>
    <w:multiLevelType w:val="hybridMultilevel"/>
    <w:tmpl w:val="C6BCB63C"/>
    <w:lvl w:ilvl="0" w:tplc="F5A676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66531EC"/>
    <w:multiLevelType w:val="hybridMultilevel"/>
    <w:tmpl w:val="C6BCB63C"/>
    <w:lvl w:ilvl="0" w:tplc="F5A676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0759D5"/>
    <w:multiLevelType w:val="hybridMultilevel"/>
    <w:tmpl w:val="F508C570"/>
    <w:lvl w:ilvl="0" w:tplc="A2424EA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6C07F1D"/>
    <w:multiLevelType w:val="hybridMultilevel"/>
    <w:tmpl w:val="0418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CF1"/>
    <w:rsid w:val="00101B3C"/>
    <w:rsid w:val="001262C7"/>
    <w:rsid w:val="00151EB2"/>
    <w:rsid w:val="001A4C82"/>
    <w:rsid w:val="00230957"/>
    <w:rsid w:val="00264967"/>
    <w:rsid w:val="00380448"/>
    <w:rsid w:val="003E293B"/>
    <w:rsid w:val="00482228"/>
    <w:rsid w:val="005A3BF5"/>
    <w:rsid w:val="007846F0"/>
    <w:rsid w:val="00794CF1"/>
    <w:rsid w:val="007B7D69"/>
    <w:rsid w:val="007C1217"/>
    <w:rsid w:val="008B638A"/>
    <w:rsid w:val="0091047A"/>
    <w:rsid w:val="009373E8"/>
    <w:rsid w:val="009E79F7"/>
    <w:rsid w:val="009F251C"/>
    <w:rsid w:val="00A00830"/>
    <w:rsid w:val="00A502D7"/>
    <w:rsid w:val="00B52338"/>
    <w:rsid w:val="00B87F06"/>
    <w:rsid w:val="00BA4971"/>
    <w:rsid w:val="00C15A5E"/>
    <w:rsid w:val="00C17B3F"/>
    <w:rsid w:val="00C276A0"/>
    <w:rsid w:val="00CA13A1"/>
    <w:rsid w:val="00CC7D97"/>
    <w:rsid w:val="00D17751"/>
    <w:rsid w:val="00D2557C"/>
    <w:rsid w:val="00D34BDB"/>
    <w:rsid w:val="00D57072"/>
    <w:rsid w:val="00DD0983"/>
    <w:rsid w:val="00E80B52"/>
    <w:rsid w:val="00EE0BBD"/>
    <w:rsid w:val="00F82ECC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D5666-9C99-40A7-B688-D290ED04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D098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D098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D09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D09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D09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D09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D09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D09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D09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D0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D09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D09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D0983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D09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D09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D0983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D0983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DD0983"/>
    <w:rPr>
      <w:b/>
      <w:bCs/>
      <w:sz w:val="20"/>
      <w:szCs w:val="20"/>
    </w:rPr>
  </w:style>
  <w:style w:type="character" w:styleId="ac">
    <w:name w:val="page number"/>
    <w:uiPriority w:val="99"/>
    <w:rsid w:val="00DD0983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DD0983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DD0983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DD098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D098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DD098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DD0983"/>
    <w:rPr>
      <w:color w:val="FFFFFF"/>
    </w:rPr>
  </w:style>
  <w:style w:type="paragraph" w:customStyle="1" w:styleId="af3">
    <w:name w:val="содержание"/>
    <w:uiPriority w:val="99"/>
    <w:rsid w:val="00DD098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D09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D0983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DD098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D0983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DD0983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D0983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DD098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DD09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d">
    <w:name w:val="Hyperlink"/>
    <w:uiPriority w:val="99"/>
    <w:rsid w:val="00DD09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/>
  <LinksUpToDate>false</LinksUpToDate>
  <CharactersWithSpaces>30351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Пользователь</dc:creator>
  <cp:keywords/>
  <dc:description/>
  <cp:lastModifiedBy>admin</cp:lastModifiedBy>
  <cp:revision>2</cp:revision>
  <dcterms:created xsi:type="dcterms:W3CDTF">2014-03-23T08:00:00Z</dcterms:created>
  <dcterms:modified xsi:type="dcterms:W3CDTF">2014-03-23T08:00:00Z</dcterms:modified>
</cp:coreProperties>
</file>