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FB" w:rsidRPr="000B1C7B" w:rsidRDefault="00E423FB" w:rsidP="00E423F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E423FB" w:rsidRPr="000B1C7B" w:rsidRDefault="00E423FB" w:rsidP="00E423F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E423FB" w:rsidRPr="000B1C7B" w:rsidRDefault="00E423FB" w:rsidP="00E423F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E423FB" w:rsidRPr="000B1C7B" w:rsidRDefault="00E423FB" w:rsidP="00E423F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E423FB" w:rsidRPr="000B1C7B" w:rsidRDefault="00E423FB" w:rsidP="00E423F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E423FB" w:rsidRPr="000B1C7B" w:rsidRDefault="00E423FB" w:rsidP="00E423F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E423FB" w:rsidRPr="000B1C7B" w:rsidRDefault="00E423FB" w:rsidP="00E423F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E423FB" w:rsidRPr="000B1C7B" w:rsidRDefault="00E423FB" w:rsidP="00E423F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E423FB" w:rsidRPr="000B1C7B" w:rsidRDefault="00E423FB" w:rsidP="00E423F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E423FB" w:rsidRPr="000B1C7B" w:rsidRDefault="00E423FB" w:rsidP="00E423F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E423FB" w:rsidRPr="000B1C7B" w:rsidRDefault="00E423FB" w:rsidP="00E423F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804C57" w:rsidRPr="002A591F" w:rsidRDefault="00804C57" w:rsidP="00E423FB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2A591F">
        <w:rPr>
          <w:noProof/>
          <w:color w:val="000000"/>
          <w:sz w:val="28"/>
          <w:szCs w:val="32"/>
        </w:rPr>
        <w:t>Контрольная работа</w:t>
      </w:r>
    </w:p>
    <w:p w:rsidR="00804C57" w:rsidRPr="002A591F" w:rsidRDefault="00804C57" w:rsidP="00E423FB">
      <w:pPr>
        <w:pStyle w:val="1"/>
        <w:spacing w:line="360" w:lineRule="auto"/>
        <w:rPr>
          <w:b/>
          <w:noProof/>
          <w:color w:val="000000"/>
          <w:sz w:val="28"/>
          <w:szCs w:val="28"/>
        </w:rPr>
      </w:pPr>
      <w:r w:rsidRPr="002A591F">
        <w:rPr>
          <w:b/>
          <w:noProof/>
          <w:color w:val="000000"/>
          <w:sz w:val="28"/>
          <w:szCs w:val="28"/>
        </w:rPr>
        <w:t>«Этика и психология делового общения»</w:t>
      </w:r>
    </w:p>
    <w:p w:rsidR="00804C57" w:rsidRPr="000B1C7B" w:rsidRDefault="00E423FB" w:rsidP="00E423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0B1C7B">
        <w:rPr>
          <w:b/>
          <w:noProof/>
          <w:color w:val="000000"/>
          <w:sz w:val="28"/>
          <w:szCs w:val="32"/>
        </w:rPr>
        <w:br w:type="page"/>
      </w:r>
      <w:r w:rsidR="00804C57" w:rsidRPr="000B1C7B">
        <w:rPr>
          <w:b/>
          <w:noProof/>
          <w:color w:val="000000"/>
          <w:sz w:val="28"/>
          <w:szCs w:val="32"/>
        </w:rPr>
        <w:t>Содержание</w:t>
      </w:r>
    </w:p>
    <w:p w:rsidR="000B1C7B" w:rsidRPr="000B1C7B" w:rsidRDefault="000B1C7B" w:rsidP="00E423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</w:p>
    <w:p w:rsidR="00804C57" w:rsidRPr="000B1C7B" w:rsidRDefault="00804C57" w:rsidP="000B1C7B">
      <w:pPr>
        <w:spacing w:line="360" w:lineRule="auto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Введение</w:t>
      </w:r>
    </w:p>
    <w:p w:rsidR="00804C57" w:rsidRPr="000B1C7B" w:rsidRDefault="00804C57" w:rsidP="000B1C7B">
      <w:pPr>
        <w:spacing w:line="360" w:lineRule="auto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1. Деловое поведение работников: творческая самореализация личности в деловом поведении</w:t>
      </w:r>
    </w:p>
    <w:p w:rsidR="00804C57" w:rsidRPr="000B1C7B" w:rsidRDefault="00804C57" w:rsidP="000B1C7B">
      <w:pPr>
        <w:spacing w:line="360" w:lineRule="auto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2. Взаимодействие личности и коллектива современного</w:t>
      </w:r>
      <w:r w:rsidR="000B1C7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предприятия</w:t>
      </w:r>
    </w:p>
    <w:p w:rsidR="00804C57" w:rsidRPr="000B1C7B" w:rsidRDefault="00804C57" w:rsidP="000B1C7B">
      <w:pPr>
        <w:spacing w:line="360" w:lineRule="auto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3. Этика делового общения. Ключевые понятия</w:t>
      </w:r>
    </w:p>
    <w:p w:rsidR="000B1C7B" w:rsidRPr="000B1C7B" w:rsidRDefault="00804C57" w:rsidP="000B1C7B">
      <w:pPr>
        <w:spacing w:line="360" w:lineRule="auto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Заключение</w:t>
      </w:r>
    </w:p>
    <w:p w:rsidR="00804C57" w:rsidRPr="000B1C7B" w:rsidRDefault="00804C57" w:rsidP="000B1C7B">
      <w:pPr>
        <w:spacing w:line="360" w:lineRule="auto"/>
        <w:jc w:val="both"/>
        <w:rPr>
          <w:noProof/>
          <w:color w:val="000000"/>
          <w:sz w:val="28"/>
          <w:szCs w:val="32"/>
        </w:rPr>
      </w:pPr>
      <w:r w:rsidRPr="000B1C7B">
        <w:rPr>
          <w:noProof/>
          <w:color w:val="000000"/>
          <w:sz w:val="28"/>
          <w:szCs w:val="24"/>
        </w:rPr>
        <w:t>Список использованной литературы</w:t>
      </w:r>
    </w:p>
    <w:p w:rsidR="00E423FB" w:rsidRPr="000B1C7B" w:rsidRDefault="000B1C7B" w:rsidP="00E423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  <w:r w:rsidRPr="000B1C7B">
        <w:rPr>
          <w:b/>
          <w:noProof/>
          <w:color w:val="000000"/>
          <w:sz w:val="28"/>
          <w:szCs w:val="24"/>
        </w:rPr>
        <w:br w:type="page"/>
      </w:r>
      <w:r w:rsidR="00804C57" w:rsidRPr="000B1C7B">
        <w:rPr>
          <w:b/>
          <w:noProof/>
          <w:color w:val="000000"/>
          <w:sz w:val="28"/>
          <w:szCs w:val="24"/>
        </w:rPr>
        <w:t>Введение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423FB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 xml:space="preserve">Проблемы этики деловых отношений, предпринимательства имеют столь же давнею историю, как и само предпринимательство и служила объектом изучения, еще Аристотель приравнивал прибыль к ростовщичеству. Ныне во всем мире вопросы этики деловых отношений широко исследуются, служат предметом научных дискуссий и форумов, изучаются во многих высших и средних учебных заведениях, обеспечивающих подготовку кадров для рынка. </w:t>
      </w:r>
    </w:p>
    <w:p w:rsidR="00E423FB" w:rsidRPr="000B1C7B" w:rsidRDefault="00804C57" w:rsidP="00E423F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Деловое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общение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-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это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сложный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многоплановый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процесс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развития контактов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между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людьми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в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служебной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сфере.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Его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участники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выступают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в официальных статусах и ориентированы на достижение цели,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конкретных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задач. Специфической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особенностью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названного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процесса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является регламентированность, т. е. подчинение установленным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ограничениям,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которые определяются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национальными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и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культурными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традициями,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профессиональными этическими принципами.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Практика показывает, что без умения устанавливать деловые связи, сотрудничать с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партнерами, управлять людьми, ситуацией 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самим собой добиться коммерческого успеха чрезвычайно трудно. Между тем у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большинства наших предпринимателей, на мой взгляд не достаточно высокий уровень культуры общения, что существенно снижает их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деловую активность 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 xml:space="preserve">позволяет максимально реализовать свою инициативу. 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В России, в последнее время проблемы этики деловых отношений также вышли на передний план, поскольку стало очевидным, что в цивилизованный рынок нашему отечеству не войти без серьезной этической основы, прежде всего в предпринимательстве.</w:t>
      </w:r>
    </w:p>
    <w:p w:rsidR="00804C57" w:rsidRPr="000B1C7B" w:rsidRDefault="000B1C7B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b/>
          <w:noProof/>
          <w:color w:val="000000"/>
          <w:sz w:val="28"/>
          <w:szCs w:val="24"/>
        </w:rPr>
        <w:br w:type="page"/>
      </w:r>
      <w:r w:rsidR="00804C57" w:rsidRPr="000B1C7B">
        <w:rPr>
          <w:b/>
          <w:noProof/>
          <w:color w:val="000000"/>
          <w:sz w:val="28"/>
          <w:szCs w:val="24"/>
        </w:rPr>
        <w:t>1</w:t>
      </w:r>
      <w:r w:rsidRPr="000B1C7B">
        <w:rPr>
          <w:b/>
          <w:noProof/>
          <w:color w:val="000000"/>
          <w:sz w:val="28"/>
          <w:szCs w:val="24"/>
        </w:rPr>
        <w:t xml:space="preserve">. </w:t>
      </w:r>
      <w:r w:rsidR="00804C57" w:rsidRPr="000B1C7B">
        <w:rPr>
          <w:b/>
          <w:noProof/>
          <w:color w:val="000000"/>
          <w:sz w:val="28"/>
          <w:szCs w:val="24"/>
        </w:rPr>
        <w:t>Деловое поведение работников: творческая самореализация</w:t>
      </w:r>
      <w:r w:rsidRPr="000B1C7B">
        <w:rPr>
          <w:b/>
          <w:noProof/>
          <w:color w:val="000000"/>
          <w:sz w:val="28"/>
          <w:szCs w:val="24"/>
        </w:rPr>
        <w:t xml:space="preserve"> </w:t>
      </w:r>
      <w:r w:rsidR="00804C57" w:rsidRPr="000B1C7B">
        <w:rPr>
          <w:b/>
          <w:noProof/>
          <w:color w:val="000000"/>
          <w:sz w:val="28"/>
          <w:szCs w:val="24"/>
        </w:rPr>
        <w:t>личности в деловом поведении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Прежде чем ответить на поставленный вопрос наверно стоит отвлечься на само определение, что значит личность. Понятие личности относится к числу наиболее сложных, в русском языке давно употребляется термин “лик” для характеристики изображения лица на иконе. В европейских языках слово “личность” восходит к латинскому понятию “персона”, что означало маску актера в театре, социальную роль и человека, как некое целостное существо. В восточных языках, таких как японский, слово “личность” связывают не только с лицом человека, но даже в большей степени с его телом. В европейской традиции лицо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рассматривается в оппозиции с его телом, так как лицо символизирует душу человека, а для китайского мышления характерно понятие “жизненность, куда входят и телесные, и духовные качества индивида”.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На данный момент выделяют четыре теории личности: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1. Биологизаторская – по данной теории каждая личность формируется и развивается 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соответствии с её врожденными качествами и особенностями, социальное окружение не играет при этом особой роли.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2. Социологизаторская – личность это продукт, который полностью формируется только в ходе социального опыта, биологическая наследственность не играет при этом значительной роли.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3. Психоаналитическая теория Фрейда – личность это совокупность желаний, импульсов, инстинктов.</w:t>
      </w:r>
    </w:p>
    <w:p w:rsidR="00E423FB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Фрейд очертил следующую структуру личности:</w:t>
      </w:r>
    </w:p>
    <w:p w:rsidR="00E423FB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а) “Ид” (“оно”) – бессознательное поведение личности, это инстинкты, потребности, которые личностью не осознаются.</w:t>
      </w:r>
    </w:p>
    <w:p w:rsidR="00E423FB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б) “Эго” (“Я”) – это осознание человеком самого себя, своих желаний и потребностей.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в) “Суперэго” – осознание человеком норм и правил общества.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Из теории Фрейда можно сделать следующий вывод: личность – это существо противоречивое. Конфликт между бессознательным поведением и нормами общества способствует самореализации и развитию личности.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4. Идоническая теория Г. Юнга – личность это система реакций на различные стимулы внешней среды. Главным мотивом поведения человека является стремление получить удовольствие либо избежать неприятностей, страданий и боли. Значит поведением человека можно управлять, предлагая за определенные действия то или иное вознаграждение.</w:t>
      </w:r>
    </w:p>
    <w:p w:rsidR="00E423FB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Что ж с каждой из теорий можно поспорить или опровергнуть её, но наверняка каждая из теорий построена на реальных фактах, чтож попробуем сделать выводы:</w:t>
      </w:r>
    </w:p>
    <w:p w:rsidR="00804C57" w:rsidRPr="000B1C7B" w:rsidRDefault="00804C57" w:rsidP="00E42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Личность – это социальная сущность человека, совокупность социальных характеристик, которые появляются в ходе социального опыта, которая формируется и развивается в процессе своей жизнедеятельности, т.е. приобретается определенный социальный опыт.</w:t>
      </w:r>
    </w:p>
    <w:p w:rsidR="00804C57" w:rsidRPr="000B1C7B" w:rsidRDefault="00804C57" w:rsidP="00E42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Хотелось бы выделить следующие факторы развития личности (потребность и</w:t>
      </w:r>
      <w:r w:rsidR="000B1C7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является социальным опытом):</w:t>
      </w:r>
    </w:p>
    <w:p w:rsidR="00804C57" w:rsidRPr="000B1C7B" w:rsidRDefault="00804C57" w:rsidP="00E42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1. Биологическая наследственность – она создает изначальное отличие</w:t>
      </w:r>
      <w:r w:rsidR="000B1C7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личности от других членов общества, создает дополнительные возможности</w:t>
      </w:r>
      <w:r w:rsidR="000B1C7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или ограничения для развития тех или иных качеств личности.</w:t>
      </w:r>
    </w:p>
    <w:p w:rsidR="00804C57" w:rsidRPr="000B1C7B" w:rsidRDefault="00804C57" w:rsidP="00E42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2. Физическое окружение – означает, что особенности в поведении людей во</w:t>
      </w:r>
      <w:r w:rsidR="000B1C7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многом определяются особенностями климата, географического пространства</w:t>
      </w:r>
      <w:r w:rsidR="000B1C7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природных ресурсов, организации пространства.</w:t>
      </w:r>
    </w:p>
    <w:p w:rsidR="00804C57" w:rsidRPr="000B1C7B" w:rsidRDefault="00804C57" w:rsidP="00E42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3. Культура общества – т.е. каждое общество дате всем своим представителям</w:t>
      </w:r>
      <w:r w:rsidR="000B1C7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особые культурные образцы, язык, ценности, которые другие общества</w:t>
      </w:r>
      <w:r w:rsidR="000B1C7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предложить не могут.</w:t>
      </w:r>
    </w:p>
    <w:p w:rsidR="00804C57" w:rsidRPr="000B1C7B" w:rsidRDefault="00804C57" w:rsidP="00E42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4. Групповой опыт – в результате взаимодействия и общения с другими людьми</w:t>
      </w:r>
      <w:r w:rsidR="000B1C7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человек осваивает множество социальных ролей, а также формирует</w:t>
      </w:r>
      <w:r w:rsidR="000B1C7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собственный “Я – образ”, который появляется в результате оценок</w:t>
      </w:r>
      <w:r w:rsidR="000B1C7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окружающих.</w:t>
      </w:r>
    </w:p>
    <w:p w:rsidR="00804C57" w:rsidRPr="000B1C7B" w:rsidRDefault="00804C57" w:rsidP="00E42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5. Индивидуальный опыт – это совокупность чувств, эмоций, впечатлений,</w:t>
      </w:r>
      <w:r w:rsidR="000B1C7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событий, переживаний, пережитых личностью. Индивидуальный опыт уникален и</w:t>
      </w:r>
      <w:r w:rsidR="000B1C7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неповторим.</w:t>
      </w:r>
    </w:p>
    <w:p w:rsidR="00804C57" w:rsidRPr="000B1C7B" w:rsidRDefault="00804C57" w:rsidP="000B1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Целый ряд проведенных в Росси и за рубежом исследований показал, что для результативности бизнеса первостепенное значение имеет безупречное с точки зрения этики и культуры проведение деловых контактов и деловых взаимоотношений. От умения, способности вести дела – деликатно, строго соблюдая общепринятые нормы правила, от характера поведения, состояния коллектива зависит результат хозяйственных взаимоотношений с партнерами, а следовательно и финансовое благосостояние компании. Как показала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практика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самореализация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личности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деловом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поведении,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например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для</w:t>
      </w:r>
      <w:r w:rsidR="000B1C7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менеджера, может выражаться в умении наиболее рационально вести любые деловые переговоры, добиваться намеченного с соблюдением всех установленных этических порядков и в тоже время производя на партнеров максимально благоприятное впечатление, формируя тем самым имидж свой собственный и компании, представителем которой он является.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Кроме того, творческая самореализация личности в деловом поведении на предприятии, может помочь диагностика личности, ее интеллекта, а также межличностных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отношении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 коллективе. Для этого широко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используются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популярные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психодиагностические методики,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прошедшие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массовую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апробацию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доказавшие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свою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практическую ценность. В любой рабочей группе важно уметь оценить склонности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интересы партнеров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общению,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личностные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особенности,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наконец,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степень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их соответствия той социальной роли, на которую они претендуют.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Естественно,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что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наиболее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высокие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требования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предъявляются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 психической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организации,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личностным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качествам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интеллекту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человека, являющегося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руководителем.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Современный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руководитель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обязан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обладать элементарной социально – психологической культурой 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уметь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диагностировать не только личностные характеристики, но и коллективные, например такие,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как нарастание уровня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конфликтности,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изменение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формирование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 xml:space="preserve">общественного мнения, и многие другие. </w:t>
      </w:r>
      <w:r w:rsidRPr="000B1C7B">
        <w:rPr>
          <w:noProof/>
          <w:color w:val="000000"/>
          <w:sz w:val="28"/>
          <w:szCs w:val="24"/>
        </w:rPr>
        <w:tab/>
        <w:t>Именно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психодиагностика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позволит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проанализировать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найти конструктивный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подход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разрешению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таких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проблем,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как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психологический климат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коллективе,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динамика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настроения,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конфронтация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лидеров. Включенность современного человека в сложные социальные зависимости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диктует насущная потребность для каждого члена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рабочей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группы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психодиагностике своего состояния, своих возможностей и перспектив своей деятельности.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 xml:space="preserve">Но при этом нельзя забывать, любой личности для творческой реализации необходима поддержка, или хотя бы отсутствие помех, а это в сою очередь позволяет перейти ко второй теме реферата. </w:t>
      </w:r>
    </w:p>
    <w:p w:rsidR="000B1C7B" w:rsidRPr="000B1C7B" w:rsidRDefault="000B1C7B" w:rsidP="00E423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</w:p>
    <w:p w:rsidR="00804C57" w:rsidRPr="000B1C7B" w:rsidRDefault="00804C57" w:rsidP="00E423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  <w:r w:rsidRPr="000B1C7B">
        <w:rPr>
          <w:b/>
          <w:noProof/>
          <w:color w:val="000000"/>
          <w:sz w:val="28"/>
          <w:szCs w:val="24"/>
        </w:rPr>
        <w:t>2</w:t>
      </w:r>
      <w:r w:rsidR="000B1C7B" w:rsidRPr="000B1C7B">
        <w:rPr>
          <w:b/>
          <w:noProof/>
          <w:color w:val="000000"/>
          <w:sz w:val="28"/>
          <w:szCs w:val="24"/>
        </w:rPr>
        <w:t xml:space="preserve">. </w:t>
      </w:r>
      <w:r w:rsidRPr="000B1C7B">
        <w:rPr>
          <w:b/>
          <w:noProof/>
          <w:color w:val="000000"/>
          <w:sz w:val="28"/>
          <w:szCs w:val="24"/>
        </w:rPr>
        <w:t>Взаимодействие личности и коллектива современного</w:t>
      </w:r>
      <w:r w:rsidR="000B1C7B" w:rsidRPr="000B1C7B">
        <w:rPr>
          <w:b/>
          <w:noProof/>
          <w:color w:val="000000"/>
          <w:sz w:val="28"/>
          <w:szCs w:val="24"/>
        </w:rPr>
        <w:t xml:space="preserve"> </w:t>
      </w:r>
      <w:r w:rsidRPr="000B1C7B">
        <w:rPr>
          <w:b/>
          <w:noProof/>
          <w:color w:val="000000"/>
          <w:sz w:val="28"/>
          <w:szCs w:val="24"/>
        </w:rPr>
        <w:t>предприятия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Основа успеха любой современной коллективной деятельности – отношения сотрудничества и взаимопомощи в противовес конфликту и конфронтации. Поведение, ориентирующееся на совместную деятельность</w:t>
      </w:r>
      <w:r w:rsidRPr="000B1C7B">
        <w:rPr>
          <w:b/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личности и коллектива, предполагает наличие определенных предпосылок. В качестве условий формирования кооперативной взаимозависимости выделяются: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* Свобода и открытость информационного обмена;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* Взаимная поддержка действий, убеждение в их оправданности;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* Доверие, дружелюбие в отношениях сторон.</w:t>
      </w:r>
    </w:p>
    <w:p w:rsidR="00E423FB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В свою очередь, взаимному доверию сторон способствует: наличие нейтральных лиц, облегчающие взаимные успехи; возможность получить предварительную информацию о действиях другого; личностные особенности участников взаимодействия и их роль в кол</w:t>
      </w:r>
      <w:r w:rsidR="000B1C7B" w:rsidRPr="000B1C7B">
        <w:rPr>
          <w:noProof/>
          <w:color w:val="000000"/>
          <w:sz w:val="28"/>
          <w:szCs w:val="24"/>
        </w:rPr>
        <w:t>л</w:t>
      </w:r>
      <w:r w:rsidRPr="000B1C7B">
        <w:rPr>
          <w:noProof/>
          <w:color w:val="000000"/>
          <w:sz w:val="28"/>
          <w:szCs w:val="24"/>
        </w:rPr>
        <w:t>ективе.</w:t>
      </w:r>
    </w:p>
    <w:p w:rsidR="00804C57" w:rsidRPr="000B1C7B" w:rsidRDefault="00804C57" w:rsidP="00E423F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Психология группы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-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это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совокупность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определенных социально психологических явлений, возникающих в процессе ее формирования и функционирования на основе становления внутренних связей в коллективе, форм и способов взаимоудовлетворения потребностей его членов. Сюда же относятся морально-психологический климат, способы общения, общественное мнение и настроение, обычаи и традиции, проблема лидерства, природа внутригрупповых конфликтов и т.д.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Существует 5 типов взаимоотношений внутри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коллективов,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существенно различающихся с точки зрения морально – психологического климата.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1. Невмешательство: низкий уровень заботы руководителя о производстве и о</w:t>
      </w:r>
      <w:r w:rsidR="000B1C7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людях. Руководитель много делает сам, не делегирует своих функций,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не стремится к серьезным достижениям. Главное для него –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сохранить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свою должность.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2.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Теплая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компания: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высокий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уровень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заботы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людях,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стремление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 установлению дружеских отношений, приятной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атмосферой,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удобного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для сотрудников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темпа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работы.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этом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руководителя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особенно интересует, будут ли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этом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достигнуты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конкретные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устойчивые результаты.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3. Задача: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внимание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руководителя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полностью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сосредоточено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решении производственных задач. Человеческий фактор либо недооценивается, либо просто игнорируется.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4.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Золотая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середина: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руководитель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своей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деятельности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стремиться оптимально сочетать интересы дела и интересы персонала, он не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требует слишком многого от сотрудников, но и не занимается попустительством.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5. Команда: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наиболее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предпочтительный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тип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взаимоотношений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рабочей группе.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Руководитель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стремится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максимально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учитывать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интересы производства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интересы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коллектива,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объединению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деловитости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 человечности на всех уровнях отношений.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Не менее интересные исследования динамики межличностных отношений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 системе «руководитель -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подчиненный»,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предложенная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двумя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американцами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– Херси и Бланчардом. 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рамках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этого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подхода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предполагается,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что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степень руководства сотрудником и его эмоциональной поддержки самым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тесным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образом связана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уровнем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его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профессиональной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зрелости,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т.е.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мере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роста профессионализма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руководитель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все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меньше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управляет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все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больше поддерживает сотрудника, вселяя в него уверенность в своих силах.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Вместе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 тем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 достижением среднего уровня зрелости и выше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руководитель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только меньше руководит, но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меньше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эмоционально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поддерживает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его,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поскольку такой подчиненный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уже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состоянии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сам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контролировать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себя,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этой ситуации сокращение опеки расценивается как доверие со стороны шефа.</w:t>
      </w:r>
    </w:p>
    <w:p w:rsidR="00804C57" w:rsidRPr="000B1C7B" w:rsidRDefault="00804C57" w:rsidP="00E423F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0B1C7B">
        <w:rPr>
          <w:rFonts w:ascii="Times New Roman" w:hAnsi="Times New Roman" w:cs="Times New Roman"/>
          <w:noProof/>
          <w:color w:val="000000"/>
          <w:sz w:val="28"/>
          <w:szCs w:val="24"/>
        </w:rPr>
        <w:t>Возникающая при этом групповая сплоченность может иметь позитивную, негативную либо конформистскую направленность. В первом случае первая группа воспринимает лучшие деловые и нравственные качества своих членов, люди гордятся своей принадлежностью к данному коллективу, возникающие проблемы решаются по-деловому, инициативно и творчески, что дает и большие шансы для творческой самореализации. Во втором случае большая часть энергии коллектива тратится на участие в конфликтах между различными группировками, неформальными и формальными лидерами, выяснения отношений с другими подразделениями. Производственные проблемы как-бы отходят на второй план. Конформистская направленность характеризуется чисто внешней показной заинтересованностью работников в результатах их трудовой деятельности, безразличием к коллективным усилиям. Сфера интересов сотрудников находится вне рабочей группы: общественно-политическая деятельность, семья, личные проблемы и т.д.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Подытоживая сказанное можно сказать, что эффективность работы коллектива, его способность решать поставленные задачи во многом зависит от морально- психологического климата, а также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от господствующего в группе «настроя» сотрудников, который, при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прочих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равных условиях, обусловлен, во-первых,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качественным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составом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персонала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во-вторых,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особенностями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неформальных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отношений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между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руководителем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 подчиненным, личностью и коллективом.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Остановимся на этих проблемах более подробно.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Научные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исследования и обобщение опыта практической работы свидетельствуют 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том,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что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наиболее продуктивными являются рабочие группы, состоящие из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лиц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разного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возраста, пола и темперамента.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Молодые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работники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лучше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воспринимают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новое,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более энергичны, но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порою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самонадеянны,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склонны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компромиссам.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Пожилые, напротив,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достаточно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консервативны,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обладают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жизненным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опытом,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не склонны к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авантюрам,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способны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принимать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более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взвешенные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решения,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как правило,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избегают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конфликтных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ситуаций.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Далее,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чисто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женские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чисто мужские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коллективы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обладают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специфическими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недостатками: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женских коллективах чаще случаются мелочные склоки, больше потерь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рабочего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времени в связи с систематическим обсуждением житейских проблем и т. д., в то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время как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некоторых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мужских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коллективах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рабочее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время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процветает сквернословие и « дурные привычки». Иными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словами,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совместная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работа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лиц разного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пола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как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бы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подтягивает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работников,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повышает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самодисциплину, требовательность к себе. Не менее важно иметь в группе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индивидов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разным темпераментом, поскольку каждый из них, как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мы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уже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выяснили,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имеет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свои</w:t>
      </w:r>
      <w:r w:rsidR="000B1C7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достоинства и недостатки.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Основополагающее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значение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имеют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уважение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чужого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достоинства. Нравственно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–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психологической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основой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этого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принципа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является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аксиома социальной психологии, согласно которой ни один человек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чувствует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себя достаточно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комфортно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без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положительной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самооценки.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Следовательно, руководитель обязан видеть в каждом подчиненном не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должность,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личность, проявлять доброжелательность и терпимость,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уважением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относиться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его личной жизни, но при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этом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избегать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советов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этой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области.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Желательно всегда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помнить,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что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«сильный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никогда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унижает»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следовательно, недопустимо повышать голос на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своего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сотрудника,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навешивать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ярлыки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типа «лентяй», «бездельник», «тупица» и т.д.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Если подчиненный ошибся или допустил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проступок,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он,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как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правило, понимает свою вину и адекватно воспринимает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наказание,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если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начальник при этом заденет его самолюбие,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он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прости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этого.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Следовательно,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при разборе ситуации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необходимо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разделять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человека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поступок: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критиковать конкретные действия, а не личность провинившегося.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Важно помнить, что уважают только тех руководителей, которые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хвалят при всех, а выговаривают с глазу на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глаз;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никогда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жалуются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своих сотрудников и, если надо, берут их вину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себя;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своевременно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открыто признают свои ошибки. Несмотря на личные симпатии и антипатии,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руководитель обязан предъявлять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всем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подчиненным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одинаковые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требования,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всем относиться равно, никого не выделять; при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посторонних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обращаться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своим сотрудникам по имени и отчеству в не зависимости от их возраста. Недопустимо читать нотации и поучать персонал, если сам руководитель не соблюдает данное требование: воспитательное значение имеет только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личный пример руководителя.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Типичная ошибка молодых руководителей – стремление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стать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«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своим»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804C57" w:rsidRPr="000B1C7B" w:rsidRDefault="00804C57" w:rsidP="00E423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  <w:r w:rsidRPr="000B1C7B">
        <w:rPr>
          <w:b/>
          <w:noProof/>
          <w:color w:val="000000"/>
          <w:sz w:val="28"/>
          <w:szCs w:val="24"/>
        </w:rPr>
        <w:t>3. Этика дел</w:t>
      </w:r>
      <w:r w:rsidR="000B1C7B" w:rsidRPr="000B1C7B">
        <w:rPr>
          <w:b/>
          <w:noProof/>
          <w:color w:val="000000"/>
          <w:sz w:val="28"/>
          <w:szCs w:val="24"/>
        </w:rPr>
        <w:t>ового общения. Ключевые понятия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Деловое общение является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необходимой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частью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человеческой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жизни, важнейшим видом отношений с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другими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людьми.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Вечным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одним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из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главных регуляторов этих отношений выступает этические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нормы,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которых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выражены наши представления,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добре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зле,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справедливости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несправедливости, правильности или неправильности поступков людей. В зависимости от того,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как человек понимает моральные нормы, какое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содержание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них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вкладывает,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он может как облегчить себе деловое общение, так и затруднить это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общение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или даже сделать его невозможным.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b/>
          <w:noProof/>
          <w:color w:val="000000"/>
          <w:sz w:val="28"/>
          <w:szCs w:val="24"/>
        </w:rPr>
        <w:t xml:space="preserve">Этика </w:t>
      </w:r>
      <w:r w:rsidRPr="000B1C7B">
        <w:rPr>
          <w:noProof/>
          <w:color w:val="000000"/>
          <w:sz w:val="28"/>
          <w:szCs w:val="24"/>
        </w:rPr>
        <w:t>– учение о морали, нравственности.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b/>
          <w:noProof/>
          <w:color w:val="000000"/>
          <w:sz w:val="28"/>
          <w:szCs w:val="24"/>
        </w:rPr>
        <w:t>Мораль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–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это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система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этических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ценностей,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которые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 xml:space="preserve">признаются человеком. 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b/>
          <w:noProof/>
          <w:color w:val="000000"/>
          <w:sz w:val="28"/>
          <w:szCs w:val="24"/>
        </w:rPr>
        <w:t>Мораль</w:t>
      </w:r>
      <w:r w:rsidRPr="000B1C7B">
        <w:rPr>
          <w:noProof/>
          <w:color w:val="000000"/>
          <w:sz w:val="28"/>
          <w:szCs w:val="24"/>
        </w:rPr>
        <w:t xml:space="preserve"> –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важнейший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способ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нормативной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регуляции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общественных отношений, общения и поведения людей в самых различных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общественной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жизни. Нормы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морали получают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свое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идейное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выражение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общих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представлениях, заповедях,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принципах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том,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как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должно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себя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вести.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Мораль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всегда предполагает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наличие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определенного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нравственного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идеала,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образца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для подражания. Однако в морали должное далеко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всегда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совпадает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сущим. Более того,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все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протяжении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развития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морального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сознания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внутренним стержнем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структуры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его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изменения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является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«противоречиво-напряженное соотношение понятий сущего и должного».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b/>
          <w:noProof/>
          <w:color w:val="000000"/>
          <w:sz w:val="28"/>
          <w:szCs w:val="24"/>
        </w:rPr>
        <w:t>Общение</w:t>
      </w:r>
      <w:r w:rsidRPr="000B1C7B">
        <w:rPr>
          <w:noProof/>
          <w:color w:val="000000"/>
          <w:sz w:val="28"/>
          <w:szCs w:val="24"/>
        </w:rPr>
        <w:t xml:space="preserve"> – процесс взаимодействия общественных субъектов: социальных групп, общностей или личностей,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котором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происходит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обмен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информацией, опытом,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способностями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результатами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деятельности.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Специфика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делового общения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обусловлена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тем,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что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оно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возникает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основе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поводу определенного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вида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деятельности,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связанной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производством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какого-либо продукта или делового эффекта. Как и всякий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вид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общения,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деловое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общение имеет исторический характер, оно проявляется на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разных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уровнях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социальной системы и в различных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формах.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Его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отличительная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черта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–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оно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имеет самовладеющего назначения, не является самоцелью,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служит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средством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для достижения каких-либо других целей. В условиях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рыночных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отношениях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–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это прежде всего получение максимальной прибыли.</w:t>
      </w:r>
    </w:p>
    <w:p w:rsidR="00804C57" w:rsidRPr="000B1C7B" w:rsidRDefault="000B1C7B" w:rsidP="00E423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  <w:r w:rsidRPr="000B1C7B">
        <w:rPr>
          <w:b/>
          <w:noProof/>
          <w:color w:val="000000"/>
          <w:sz w:val="28"/>
          <w:szCs w:val="24"/>
        </w:rPr>
        <w:br w:type="page"/>
      </w:r>
      <w:r w:rsidR="00804C57" w:rsidRPr="000B1C7B">
        <w:rPr>
          <w:b/>
          <w:noProof/>
          <w:color w:val="000000"/>
          <w:sz w:val="28"/>
          <w:szCs w:val="24"/>
        </w:rPr>
        <w:t>Заключение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Этику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делового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общения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следует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учитывать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различных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ее проявлениях: в отношениях между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предприятием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социальной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средой;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между предприятиями; внутри одного предприятия. Между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сторонами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того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или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иного вида делового общения существует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своя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специфика.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Задача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состоит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том, чтобы сформулировать такие принципы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делового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общения,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которое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только соответствовали каждому виду делового общения, но и не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противоречили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общим нравственным принципам поведения людей. Вместе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тем,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они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должны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служит надежным инструментом координации деятельности людей, вовлеченных 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деловое общение.</w:t>
      </w:r>
    </w:p>
    <w:p w:rsidR="00804C57" w:rsidRPr="000B1C7B" w:rsidRDefault="00804C57" w:rsidP="00E423FB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0B1C7B">
        <w:rPr>
          <w:noProof/>
          <w:color w:val="000000"/>
          <w:sz w:val="28"/>
          <w:szCs w:val="24"/>
        </w:rPr>
        <w:t>Применительно к деловому общению основной этический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принцип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можно сформулировать таким образом: в деловом общении при принятии решения 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том, какие ценности следует предпочесть в данной ситуации, поступать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так,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чтобы максима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твоей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воли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была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совместима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нравственными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ценностями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других сторон, участвующих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общении,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допускала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координацию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интересов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всех сторон. Таким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образом,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основе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этики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делового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общения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должна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быть координация, а по возможности и гармонизация, интересов.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Естественно,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если оно осуществляется этическими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средствами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имя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морально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оправданных целей.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Поэтому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деловое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общение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должно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постоянно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проверяться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этической рефлексией,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оправдывающей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мотивы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вступления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него.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этом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сделать этические правильный выбор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принять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индивидуально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решение,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часто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дело совсем не простое.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Рыночные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отношения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предоставляют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свободу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выбора,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но вместе с тем увеличивают количество вариантов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решения,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порождают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комплекс моральных дилемм, поджидающих деловых людей на каждом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шагу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в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процессе</w:t>
      </w:r>
      <w:r w:rsidR="00E423FB" w:rsidRPr="000B1C7B">
        <w:rPr>
          <w:noProof/>
          <w:color w:val="000000"/>
          <w:sz w:val="28"/>
          <w:szCs w:val="24"/>
        </w:rPr>
        <w:t xml:space="preserve"> </w:t>
      </w:r>
      <w:r w:rsidRPr="000B1C7B">
        <w:rPr>
          <w:noProof/>
          <w:color w:val="000000"/>
          <w:sz w:val="28"/>
          <w:szCs w:val="24"/>
        </w:rPr>
        <w:t>их деятельности и общения.</w:t>
      </w:r>
    </w:p>
    <w:p w:rsidR="00804C57" w:rsidRPr="000B1C7B" w:rsidRDefault="000B1C7B" w:rsidP="00E423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  <w:r w:rsidRPr="000B1C7B">
        <w:rPr>
          <w:b/>
          <w:noProof/>
          <w:color w:val="000000"/>
          <w:sz w:val="28"/>
          <w:szCs w:val="24"/>
        </w:rPr>
        <w:br w:type="page"/>
      </w:r>
      <w:r w:rsidR="00804C57" w:rsidRPr="000B1C7B">
        <w:rPr>
          <w:b/>
          <w:noProof/>
          <w:color w:val="000000"/>
          <w:sz w:val="28"/>
          <w:szCs w:val="24"/>
        </w:rPr>
        <w:t>Список использованной литературы</w:t>
      </w:r>
    </w:p>
    <w:p w:rsidR="00E423FB" w:rsidRPr="000B1C7B" w:rsidRDefault="00E423FB" w:rsidP="00E423F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</w:p>
    <w:p w:rsidR="00804C57" w:rsidRPr="000B1C7B" w:rsidRDefault="00804C57" w:rsidP="000B1C7B">
      <w:pPr>
        <w:pStyle w:val="HTML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0B1C7B">
        <w:rPr>
          <w:rFonts w:ascii="Times New Roman" w:hAnsi="Times New Roman" w:cs="Times New Roman"/>
          <w:noProof/>
          <w:color w:val="000000"/>
          <w:sz w:val="28"/>
        </w:rPr>
        <w:t>1. Берн Э. Игры, в которые играют люди. Люди, которые играют в игры: Пер.</w:t>
      </w:r>
      <w:r w:rsidR="000B1C7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с англ. - М., 1988.</w:t>
      </w:r>
    </w:p>
    <w:p w:rsidR="00804C57" w:rsidRPr="000B1C7B" w:rsidRDefault="00804C57" w:rsidP="000B1C7B">
      <w:pPr>
        <w:pStyle w:val="HTML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0B1C7B">
        <w:rPr>
          <w:rFonts w:ascii="Times New Roman" w:hAnsi="Times New Roman" w:cs="Times New Roman"/>
          <w:noProof/>
          <w:color w:val="000000"/>
          <w:sz w:val="28"/>
        </w:rPr>
        <w:t>2. Вудкок М.,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Френсис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Д.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Раскрепощенный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менеджер.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Для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руководителя</w:t>
      </w:r>
      <w:r w:rsidR="000B1C7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практика: Пер. с англ. - М., 1991.</w:t>
      </w:r>
    </w:p>
    <w:p w:rsidR="00804C57" w:rsidRPr="000B1C7B" w:rsidRDefault="00804C57" w:rsidP="000B1C7B">
      <w:pPr>
        <w:pStyle w:val="HTML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0B1C7B">
        <w:rPr>
          <w:rFonts w:ascii="Times New Roman" w:hAnsi="Times New Roman" w:cs="Times New Roman"/>
          <w:noProof/>
          <w:color w:val="000000"/>
          <w:sz w:val="28"/>
        </w:rPr>
        <w:t>3. Головаха Е.И., Панина Н. В. Психология человеческого взаимопонимания.-</w:t>
      </w:r>
      <w:r w:rsidR="000B1C7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1989.</w:t>
      </w:r>
    </w:p>
    <w:p w:rsidR="00804C57" w:rsidRPr="000B1C7B" w:rsidRDefault="00804C57" w:rsidP="000B1C7B">
      <w:pPr>
        <w:pStyle w:val="HTML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0B1C7B">
        <w:rPr>
          <w:rFonts w:ascii="Times New Roman" w:hAnsi="Times New Roman" w:cs="Times New Roman"/>
          <w:noProof/>
          <w:color w:val="000000"/>
          <w:sz w:val="28"/>
        </w:rPr>
        <w:t>4. Дружинина Г.А.,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Чайка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Г.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Л.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Пути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формирования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профессиональных</w:t>
      </w:r>
      <w:r w:rsidR="000B1C7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качеств лектора. Лекционная пропаганда: вопросы теории, организации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и</w:t>
      </w:r>
      <w:r w:rsidR="000B1C7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методики. - К., 1989.</w:t>
      </w:r>
    </w:p>
    <w:p w:rsidR="00804C57" w:rsidRPr="000B1C7B" w:rsidRDefault="00804C57" w:rsidP="000B1C7B">
      <w:pPr>
        <w:pStyle w:val="HTML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0B1C7B">
        <w:rPr>
          <w:rFonts w:ascii="Times New Roman" w:hAnsi="Times New Roman" w:cs="Times New Roman"/>
          <w:noProof/>
          <w:color w:val="000000"/>
          <w:sz w:val="28"/>
        </w:rPr>
        <w:t>5. Карнеги Д. Как завоевывать друзей и оказывать влияние на людей: Пер. с</w:t>
      </w:r>
      <w:r w:rsidR="000B1C7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англ. -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М., 1989.</w:t>
      </w:r>
    </w:p>
    <w:p w:rsidR="00804C57" w:rsidRPr="000B1C7B" w:rsidRDefault="000B1C7B" w:rsidP="000B1C7B">
      <w:pPr>
        <w:pStyle w:val="HTML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0B1C7B">
        <w:rPr>
          <w:rFonts w:ascii="Times New Roman" w:hAnsi="Times New Roman" w:cs="Times New Roman"/>
          <w:noProof/>
          <w:color w:val="000000"/>
          <w:sz w:val="28"/>
        </w:rPr>
        <w:t>6. Конева Е.</w:t>
      </w:r>
      <w:r w:rsidR="00804C57" w:rsidRPr="000B1C7B">
        <w:rPr>
          <w:rFonts w:ascii="Times New Roman" w:hAnsi="Times New Roman" w:cs="Times New Roman"/>
          <w:noProof/>
          <w:color w:val="000000"/>
          <w:sz w:val="28"/>
        </w:rPr>
        <w:t>В. Психология общения: Учеб. пособие. - Ярославль, 1992.</w:t>
      </w:r>
    </w:p>
    <w:p w:rsidR="00804C57" w:rsidRPr="000B1C7B" w:rsidRDefault="000B1C7B" w:rsidP="000B1C7B">
      <w:pPr>
        <w:pStyle w:val="HTML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0B1C7B">
        <w:rPr>
          <w:rFonts w:ascii="Times New Roman" w:hAnsi="Times New Roman" w:cs="Times New Roman"/>
          <w:noProof/>
          <w:color w:val="000000"/>
          <w:sz w:val="28"/>
        </w:rPr>
        <w:t>7. Лабунская В.</w:t>
      </w:r>
      <w:r w:rsidR="00804C57" w:rsidRPr="000B1C7B">
        <w:rPr>
          <w:rFonts w:ascii="Times New Roman" w:hAnsi="Times New Roman" w:cs="Times New Roman"/>
          <w:noProof/>
          <w:color w:val="000000"/>
          <w:sz w:val="28"/>
        </w:rPr>
        <w:t>А. Невербальное поведение. - Ростов, 1986.</w:t>
      </w:r>
    </w:p>
    <w:p w:rsidR="00804C57" w:rsidRPr="000B1C7B" w:rsidRDefault="00804C57" w:rsidP="000B1C7B">
      <w:pPr>
        <w:pStyle w:val="HTML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0B1C7B">
        <w:rPr>
          <w:rFonts w:ascii="Times New Roman" w:hAnsi="Times New Roman" w:cs="Times New Roman"/>
          <w:noProof/>
          <w:color w:val="000000"/>
          <w:sz w:val="28"/>
        </w:rPr>
        <w:t>8. Ниренберг Д., Калеро Г. Как читать человека словно книгу: Пер. с англ.</w:t>
      </w:r>
      <w:r w:rsidR="000B1C7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-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М., 1988.</w:t>
      </w:r>
    </w:p>
    <w:p w:rsidR="00804C57" w:rsidRPr="000B1C7B" w:rsidRDefault="000B1C7B" w:rsidP="000B1C7B">
      <w:pPr>
        <w:pStyle w:val="HTML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0B1C7B">
        <w:rPr>
          <w:rFonts w:ascii="Times New Roman" w:hAnsi="Times New Roman" w:cs="Times New Roman"/>
          <w:noProof/>
          <w:color w:val="000000"/>
          <w:sz w:val="28"/>
        </w:rPr>
        <w:t>9. Леонтьев А.</w:t>
      </w:r>
      <w:r w:rsidR="00804C57" w:rsidRPr="000B1C7B">
        <w:rPr>
          <w:rFonts w:ascii="Times New Roman" w:hAnsi="Times New Roman" w:cs="Times New Roman"/>
          <w:noProof/>
          <w:color w:val="000000"/>
          <w:sz w:val="28"/>
        </w:rPr>
        <w:t>А. Психология общения. - М., 1997.</w:t>
      </w:r>
    </w:p>
    <w:p w:rsidR="00804C57" w:rsidRPr="000B1C7B" w:rsidRDefault="00804C57" w:rsidP="000B1C7B">
      <w:pPr>
        <w:pStyle w:val="HTML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0B1C7B">
        <w:rPr>
          <w:rFonts w:ascii="Times New Roman" w:hAnsi="Times New Roman" w:cs="Times New Roman"/>
          <w:noProof/>
          <w:color w:val="000000"/>
          <w:sz w:val="28"/>
        </w:rPr>
        <w:t>10. Психология и этика делового общения / Под ред. В. Н. Лавриненко. - М.,</w:t>
      </w:r>
      <w:r w:rsidR="000B1C7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>1997.</w:t>
      </w:r>
    </w:p>
    <w:p w:rsidR="00804C57" w:rsidRPr="000B1C7B" w:rsidRDefault="000B1C7B" w:rsidP="000B1C7B">
      <w:pPr>
        <w:pStyle w:val="HTML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0B1C7B">
        <w:rPr>
          <w:rFonts w:ascii="Times New Roman" w:hAnsi="Times New Roman" w:cs="Times New Roman"/>
          <w:noProof/>
          <w:color w:val="000000"/>
          <w:sz w:val="28"/>
        </w:rPr>
        <w:t>11. Щёкин Г.</w:t>
      </w:r>
      <w:r w:rsidR="00804C57" w:rsidRPr="000B1C7B">
        <w:rPr>
          <w:rFonts w:ascii="Times New Roman" w:hAnsi="Times New Roman" w:cs="Times New Roman"/>
          <w:noProof/>
          <w:color w:val="000000"/>
          <w:sz w:val="28"/>
        </w:rPr>
        <w:t>В. Практическая психология менеджмента. Как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="00804C57" w:rsidRPr="000B1C7B">
        <w:rPr>
          <w:rFonts w:ascii="Times New Roman" w:hAnsi="Times New Roman" w:cs="Times New Roman"/>
          <w:noProof/>
          <w:color w:val="000000"/>
          <w:sz w:val="28"/>
        </w:rPr>
        <w:t>делать</w:t>
      </w:r>
      <w:r w:rsidR="00E423FB"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="00804C57" w:rsidRPr="000B1C7B">
        <w:rPr>
          <w:rFonts w:ascii="Times New Roman" w:hAnsi="Times New Roman" w:cs="Times New Roman"/>
          <w:noProof/>
          <w:color w:val="000000"/>
          <w:sz w:val="28"/>
        </w:rPr>
        <w:t>карьеру.</w:t>
      </w:r>
      <w:r w:rsidRPr="000B1C7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="00804C57" w:rsidRPr="000B1C7B">
        <w:rPr>
          <w:rFonts w:ascii="Times New Roman" w:hAnsi="Times New Roman" w:cs="Times New Roman"/>
          <w:noProof/>
          <w:color w:val="000000"/>
          <w:sz w:val="28"/>
        </w:rPr>
        <w:t>Как строить организацию.— К., 1994.</w:t>
      </w:r>
      <w:bookmarkStart w:id="0" w:name="_GoBack"/>
      <w:bookmarkEnd w:id="0"/>
    </w:p>
    <w:sectPr w:rsidR="00804C57" w:rsidRPr="000B1C7B" w:rsidSect="00E423F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EC9" w:rsidRDefault="00E92EC9">
      <w:r>
        <w:separator/>
      </w:r>
    </w:p>
  </w:endnote>
  <w:endnote w:type="continuationSeparator" w:id="0">
    <w:p w:rsidR="00E92EC9" w:rsidRDefault="00E9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EC9" w:rsidRDefault="00E92EC9">
      <w:r>
        <w:separator/>
      </w:r>
    </w:p>
  </w:footnote>
  <w:footnote w:type="continuationSeparator" w:id="0">
    <w:p w:rsidR="00E92EC9" w:rsidRDefault="00E92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C57"/>
    <w:rsid w:val="000B1C7B"/>
    <w:rsid w:val="002A591F"/>
    <w:rsid w:val="003E6D5F"/>
    <w:rsid w:val="005B0955"/>
    <w:rsid w:val="00804C57"/>
    <w:rsid w:val="00A331C0"/>
    <w:rsid w:val="00A875D0"/>
    <w:rsid w:val="00BA64DD"/>
    <w:rsid w:val="00E423FB"/>
    <w:rsid w:val="00E92EC9"/>
    <w:rsid w:val="00E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03775C-443D-4A76-94A6-B7D44863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57"/>
  </w:style>
  <w:style w:type="paragraph" w:styleId="1">
    <w:name w:val="heading 1"/>
    <w:basedOn w:val="a"/>
    <w:next w:val="a"/>
    <w:link w:val="10"/>
    <w:uiPriority w:val="99"/>
    <w:qFormat/>
    <w:rsid w:val="00804C57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rsid w:val="00804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E423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423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«Экономика и управление на предприятиях» </vt:lpstr>
    </vt:vector>
  </TitlesOfParts>
  <Company>МОГ</Company>
  <LinksUpToDate>false</LinksUpToDate>
  <CharactersWithSpaces>20067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«Экономика и управление на предприятиях» </dc:title>
  <dc:subject/>
  <dc:creator>Андрей</dc:creator>
  <cp:keywords/>
  <dc:description/>
  <cp:lastModifiedBy>admin</cp:lastModifiedBy>
  <cp:revision>2</cp:revision>
  <dcterms:created xsi:type="dcterms:W3CDTF">2014-03-01T10:33:00Z</dcterms:created>
  <dcterms:modified xsi:type="dcterms:W3CDTF">2014-03-01T10:33:00Z</dcterms:modified>
</cp:coreProperties>
</file>