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DD8" w:rsidRPr="009C4843" w:rsidRDefault="00B62DD8" w:rsidP="009C4843">
      <w:pPr>
        <w:pStyle w:val="afe"/>
      </w:pPr>
      <w:r w:rsidRPr="009C4843">
        <w:t>Федеральное</w:t>
      </w:r>
      <w:r w:rsidR="009C4843" w:rsidRPr="009C4843">
        <w:t xml:space="preserve"> </w:t>
      </w:r>
      <w:r w:rsidRPr="009C4843">
        <w:t>агентство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образованию</w:t>
      </w:r>
    </w:p>
    <w:p w:rsidR="00B62DD8" w:rsidRPr="009C4843" w:rsidRDefault="00B62DD8" w:rsidP="009C4843">
      <w:pPr>
        <w:pStyle w:val="afe"/>
      </w:pPr>
      <w:r w:rsidRPr="009C4843">
        <w:t>Государственное</w:t>
      </w:r>
      <w:r w:rsidR="009C4843" w:rsidRPr="009C4843">
        <w:t xml:space="preserve"> </w:t>
      </w:r>
      <w:r w:rsidRPr="009C4843">
        <w:t>образовательное</w:t>
      </w:r>
      <w:r w:rsidR="009C4843" w:rsidRPr="009C4843">
        <w:t xml:space="preserve"> </w:t>
      </w:r>
      <w:r w:rsidRPr="009C4843">
        <w:t>учреждение</w:t>
      </w:r>
    </w:p>
    <w:p w:rsidR="00B62DD8" w:rsidRPr="009C4843" w:rsidRDefault="00B62DD8" w:rsidP="009C4843">
      <w:pPr>
        <w:pStyle w:val="afe"/>
      </w:pPr>
      <w:r w:rsidRPr="009C4843">
        <w:t>Высшего</w:t>
      </w:r>
      <w:r w:rsidR="009C4843" w:rsidRPr="009C4843">
        <w:t xml:space="preserve"> </w:t>
      </w:r>
      <w:r w:rsidRPr="009C4843">
        <w:t>профессионального</w:t>
      </w:r>
      <w:r w:rsidR="009C4843" w:rsidRPr="009C4843">
        <w:t xml:space="preserve"> </w:t>
      </w:r>
      <w:r w:rsidRPr="009C4843">
        <w:t>образования</w:t>
      </w:r>
    </w:p>
    <w:p w:rsidR="00B62DD8" w:rsidRPr="009C4843" w:rsidRDefault="00B62DD8" w:rsidP="009C4843">
      <w:pPr>
        <w:pStyle w:val="afe"/>
      </w:pPr>
      <w:r w:rsidRPr="009C4843">
        <w:t>Камская</w:t>
      </w:r>
      <w:r w:rsidR="009C4843" w:rsidRPr="009C4843">
        <w:t xml:space="preserve"> </w:t>
      </w:r>
      <w:r w:rsidRPr="009C4843">
        <w:t>государственная</w:t>
      </w:r>
      <w:r w:rsidR="009C4843" w:rsidRPr="009C4843">
        <w:t xml:space="preserve"> </w:t>
      </w:r>
      <w:r w:rsidRPr="009C4843">
        <w:t>инженерноэкономическая</w:t>
      </w:r>
      <w:r w:rsidR="009C4843" w:rsidRPr="009C4843">
        <w:t xml:space="preserve"> </w:t>
      </w:r>
      <w:r w:rsidRPr="009C4843">
        <w:t>академия</w:t>
      </w:r>
    </w:p>
    <w:p w:rsidR="009C4843" w:rsidRDefault="001A28BA" w:rsidP="009C4843">
      <w:pPr>
        <w:pStyle w:val="afe"/>
      </w:pPr>
      <w:r w:rsidRPr="009C4843">
        <w:t>Кафедра</w:t>
      </w:r>
      <w:r w:rsidR="009C4843">
        <w:t xml:space="preserve"> "</w:t>
      </w:r>
      <w:r w:rsidRPr="009C4843">
        <w:t>Фило</w:t>
      </w:r>
      <w:r w:rsidR="00B62DD8" w:rsidRPr="009C4843">
        <w:t>софия</w:t>
      </w:r>
      <w:r w:rsidR="009C4843">
        <w:t>"</w:t>
      </w: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B62DD8" w:rsidRPr="009C4843" w:rsidRDefault="00B62DD8" w:rsidP="009C4843">
      <w:pPr>
        <w:pStyle w:val="afe"/>
      </w:pPr>
      <w:r w:rsidRPr="009C4843">
        <w:t>Контрольная</w:t>
      </w:r>
      <w:r w:rsidR="009C4843" w:rsidRPr="009C4843">
        <w:t xml:space="preserve"> </w:t>
      </w:r>
      <w:r w:rsidRPr="009C4843">
        <w:t>работа</w:t>
      </w:r>
    </w:p>
    <w:p w:rsidR="009C4843" w:rsidRPr="009C4843" w:rsidRDefault="00B62DD8" w:rsidP="009C4843">
      <w:pPr>
        <w:pStyle w:val="afe"/>
      </w:pPr>
      <w:r w:rsidRPr="009C4843">
        <w:t>по</w:t>
      </w:r>
      <w:r w:rsidR="009C4843" w:rsidRPr="009C4843">
        <w:t xml:space="preserve"> </w:t>
      </w:r>
      <w:r w:rsidRPr="009C4843">
        <w:t>дисциплине</w:t>
      </w:r>
      <w:r w:rsidR="009C4843">
        <w:t xml:space="preserve"> "</w:t>
      </w:r>
      <w:r w:rsidRPr="009C4843">
        <w:t>Социология</w:t>
      </w:r>
      <w:r w:rsidR="009C4843">
        <w:t>"</w:t>
      </w:r>
    </w:p>
    <w:p w:rsidR="009C4843" w:rsidRPr="009C4843" w:rsidRDefault="00B62DD8" w:rsidP="009C4843">
      <w:pPr>
        <w:pStyle w:val="afe"/>
        <w:rPr>
          <w:b/>
        </w:rPr>
      </w:pPr>
      <w:r w:rsidRPr="009C4843">
        <w:t>на</w:t>
      </w:r>
      <w:r w:rsidR="009C4843" w:rsidRPr="009C4843">
        <w:t xml:space="preserve"> </w:t>
      </w:r>
      <w:r w:rsidRPr="009C4843">
        <w:t>тему</w:t>
      </w:r>
      <w:r w:rsidR="009C4843" w:rsidRPr="009C4843">
        <w:rPr>
          <w:b/>
        </w:rPr>
        <w:t>:</w:t>
      </w:r>
      <w:r w:rsidR="009C4843">
        <w:rPr>
          <w:b/>
        </w:rPr>
        <w:t xml:space="preserve"> "</w:t>
      </w:r>
      <w:r w:rsidRPr="009C4843">
        <w:rPr>
          <w:b/>
        </w:rPr>
        <w:t>Европейская</w:t>
      </w:r>
      <w:r w:rsidR="009C4843" w:rsidRPr="009C4843">
        <w:rPr>
          <w:b/>
        </w:rPr>
        <w:t xml:space="preserve"> </w:t>
      </w:r>
      <w:r w:rsidRPr="009C4843">
        <w:rPr>
          <w:b/>
        </w:rPr>
        <w:t>и</w:t>
      </w:r>
      <w:r w:rsidR="009C4843" w:rsidRPr="009C4843">
        <w:rPr>
          <w:b/>
        </w:rPr>
        <w:t xml:space="preserve"> </w:t>
      </w:r>
      <w:r w:rsidRPr="009C4843">
        <w:rPr>
          <w:b/>
        </w:rPr>
        <w:t>американская</w:t>
      </w:r>
      <w:r w:rsidR="009C4843" w:rsidRPr="009C4843">
        <w:rPr>
          <w:b/>
        </w:rPr>
        <w:t xml:space="preserve"> </w:t>
      </w:r>
      <w:r w:rsidRPr="009C4843">
        <w:rPr>
          <w:b/>
        </w:rPr>
        <w:t>социологические</w:t>
      </w:r>
      <w:r w:rsidR="009C4843" w:rsidRPr="009C4843">
        <w:rPr>
          <w:b/>
        </w:rPr>
        <w:t xml:space="preserve"> </w:t>
      </w:r>
      <w:r w:rsidRPr="009C4843">
        <w:rPr>
          <w:b/>
        </w:rPr>
        <w:t>школы</w:t>
      </w:r>
      <w:r w:rsidR="009C4843" w:rsidRPr="009C4843">
        <w:rPr>
          <w:b/>
        </w:rPr>
        <w:t>:</w:t>
      </w:r>
    </w:p>
    <w:p w:rsidR="009C4843" w:rsidRDefault="00B62DD8" w:rsidP="009C4843">
      <w:pPr>
        <w:pStyle w:val="afe"/>
        <w:rPr>
          <w:b/>
        </w:rPr>
      </w:pPr>
      <w:r w:rsidRPr="009C4843">
        <w:rPr>
          <w:b/>
        </w:rPr>
        <w:t>общее</w:t>
      </w:r>
      <w:r w:rsidR="009C4843" w:rsidRPr="009C4843">
        <w:rPr>
          <w:b/>
        </w:rPr>
        <w:t xml:space="preserve"> </w:t>
      </w:r>
      <w:r w:rsidRPr="009C4843">
        <w:rPr>
          <w:b/>
        </w:rPr>
        <w:t>и</w:t>
      </w:r>
      <w:r w:rsidR="009C4843" w:rsidRPr="009C4843">
        <w:rPr>
          <w:b/>
        </w:rPr>
        <w:t xml:space="preserve"> </w:t>
      </w:r>
      <w:r w:rsidRPr="009C4843">
        <w:rPr>
          <w:b/>
        </w:rPr>
        <w:t>особенности</w:t>
      </w:r>
      <w:r w:rsidR="009C4843">
        <w:rPr>
          <w:b/>
        </w:rPr>
        <w:t>"</w:t>
      </w:r>
    </w:p>
    <w:p w:rsidR="009C4843" w:rsidRDefault="009C4843" w:rsidP="009C4843">
      <w:pPr>
        <w:pStyle w:val="afe"/>
        <w:rPr>
          <w:b/>
        </w:rPr>
      </w:pPr>
    </w:p>
    <w:p w:rsidR="009C4843" w:rsidRDefault="009C4843" w:rsidP="009C4843">
      <w:pPr>
        <w:pStyle w:val="afe"/>
        <w:rPr>
          <w:b/>
        </w:rPr>
      </w:pPr>
    </w:p>
    <w:p w:rsidR="009C4843" w:rsidRDefault="009C4843" w:rsidP="009C4843">
      <w:pPr>
        <w:pStyle w:val="afe"/>
        <w:rPr>
          <w:b/>
        </w:rPr>
      </w:pPr>
    </w:p>
    <w:p w:rsidR="009C4843" w:rsidRDefault="009C4843" w:rsidP="009C4843">
      <w:pPr>
        <w:pStyle w:val="afe"/>
        <w:rPr>
          <w:b/>
        </w:rPr>
      </w:pPr>
    </w:p>
    <w:p w:rsidR="00B62DD8" w:rsidRPr="009C4843" w:rsidRDefault="00B62DD8" w:rsidP="009C4843">
      <w:pPr>
        <w:pStyle w:val="afe"/>
        <w:jc w:val="left"/>
      </w:pPr>
      <w:r w:rsidRPr="009C4843">
        <w:t>Выполнил</w:t>
      </w:r>
      <w:r w:rsidR="009C4843" w:rsidRPr="009C4843">
        <w:t xml:space="preserve">: </w:t>
      </w:r>
      <w:r w:rsidRPr="009C4843">
        <w:t>студент</w:t>
      </w:r>
      <w:r w:rsidR="009C4843" w:rsidRPr="009C4843">
        <w:t xml:space="preserve"> </w:t>
      </w:r>
      <w:r w:rsidRPr="009C4843">
        <w:t>группы</w:t>
      </w:r>
      <w:r w:rsidR="009C4843" w:rsidRPr="009C4843">
        <w:t xml:space="preserve"> </w:t>
      </w:r>
      <w:r w:rsidRPr="009C4843">
        <w:t>4197с</w:t>
      </w:r>
    </w:p>
    <w:p w:rsidR="00B62DD8" w:rsidRPr="009C4843" w:rsidRDefault="00B62DD8" w:rsidP="009C4843">
      <w:pPr>
        <w:pStyle w:val="afe"/>
        <w:jc w:val="left"/>
      </w:pPr>
      <w:r w:rsidRPr="009C4843">
        <w:t>заочного</w:t>
      </w:r>
      <w:r w:rsidR="009C4843" w:rsidRPr="009C4843">
        <w:t xml:space="preserve"> </w:t>
      </w:r>
      <w:r w:rsidRPr="009C4843">
        <w:t>отделения</w:t>
      </w:r>
    </w:p>
    <w:p w:rsidR="009C4843" w:rsidRPr="009C4843" w:rsidRDefault="00B62DD8" w:rsidP="009C4843">
      <w:pPr>
        <w:pStyle w:val="afe"/>
        <w:jc w:val="left"/>
      </w:pPr>
      <w:r w:rsidRPr="009C4843">
        <w:t>Невматуллина</w:t>
      </w:r>
      <w:r w:rsidR="009C4843" w:rsidRPr="009C4843">
        <w:t xml:space="preserve"> </w:t>
      </w:r>
      <w:r w:rsidRPr="009C4843">
        <w:t>Р</w:t>
      </w:r>
      <w:r w:rsidR="009C4843" w:rsidRPr="009C4843">
        <w:t>.</w:t>
      </w:r>
      <w:r w:rsidRPr="009C4843">
        <w:t>С</w:t>
      </w:r>
      <w:r w:rsidR="00946A1C">
        <w:t>.</w:t>
      </w:r>
    </w:p>
    <w:p w:rsidR="00B62DD8" w:rsidRPr="009C4843" w:rsidRDefault="00AA2734" w:rsidP="009C4843">
      <w:pPr>
        <w:pStyle w:val="afe"/>
        <w:jc w:val="left"/>
      </w:pPr>
      <w:r w:rsidRPr="009C4843">
        <w:t>Проверил</w:t>
      </w:r>
      <w:r w:rsidR="009C4843" w:rsidRPr="009C4843">
        <w:t xml:space="preserve">: </w:t>
      </w:r>
      <w:r w:rsidRPr="009C4843">
        <w:t>к</w:t>
      </w:r>
      <w:r w:rsidR="009C4843" w:rsidRPr="009C4843">
        <w:t xml:space="preserve">. </w:t>
      </w:r>
      <w:r w:rsidRPr="009C4843">
        <w:t>п</w:t>
      </w:r>
      <w:r w:rsidR="009C4843" w:rsidRPr="009C4843">
        <w:t xml:space="preserve">. </w:t>
      </w:r>
      <w:r w:rsidRPr="009C4843">
        <w:t>н</w:t>
      </w:r>
      <w:r w:rsidR="009C4843" w:rsidRPr="009C4843">
        <w:t xml:space="preserve">., </w:t>
      </w:r>
      <w:r w:rsidR="00B62DD8" w:rsidRPr="009C4843">
        <w:t>преподаватель</w:t>
      </w:r>
    </w:p>
    <w:p w:rsidR="009C4843" w:rsidRPr="009C4843" w:rsidRDefault="001A28BA" w:rsidP="009C4843">
      <w:pPr>
        <w:pStyle w:val="afe"/>
        <w:jc w:val="left"/>
      </w:pPr>
      <w:r w:rsidRPr="009C4843">
        <w:t>кафедры</w:t>
      </w:r>
      <w:r w:rsidR="009C4843">
        <w:t xml:space="preserve"> "</w:t>
      </w:r>
      <w:r w:rsidRPr="009C4843">
        <w:t>Фило</w:t>
      </w:r>
      <w:r w:rsidR="00B62DD8" w:rsidRPr="009C4843">
        <w:t>софия</w:t>
      </w:r>
      <w:r w:rsidR="009C4843">
        <w:t>"</w:t>
      </w:r>
    </w:p>
    <w:p w:rsidR="009C4843" w:rsidRDefault="00B62DD8" w:rsidP="009C4843">
      <w:pPr>
        <w:pStyle w:val="afe"/>
        <w:jc w:val="left"/>
      </w:pPr>
      <w:r w:rsidRPr="009C4843">
        <w:t>Худайкулов</w:t>
      </w:r>
      <w:r w:rsidR="009C4843" w:rsidRPr="009C4843">
        <w:t xml:space="preserve"> </w:t>
      </w:r>
      <w:r w:rsidRPr="009C4843">
        <w:t>Н</w:t>
      </w:r>
      <w:r w:rsidR="00946A1C">
        <w:t>.</w:t>
      </w:r>
      <w:r w:rsidRPr="009C4843">
        <w:t>Н</w:t>
      </w:r>
      <w:r w:rsidR="009C4843" w:rsidRPr="009C4843">
        <w:t>.</w:t>
      </w: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9C4843" w:rsidRDefault="009C4843" w:rsidP="009C4843">
      <w:pPr>
        <w:pStyle w:val="afe"/>
      </w:pPr>
    </w:p>
    <w:p w:rsidR="009C4843" w:rsidRPr="009C4843" w:rsidRDefault="00B62DD8" w:rsidP="009C4843">
      <w:pPr>
        <w:pStyle w:val="afe"/>
      </w:pPr>
      <w:r w:rsidRPr="009C4843">
        <w:t>Набережные</w:t>
      </w:r>
      <w:r w:rsidR="009C4843" w:rsidRPr="009C4843">
        <w:t xml:space="preserve"> </w:t>
      </w:r>
      <w:r w:rsidRPr="009C4843">
        <w:t>Челны</w:t>
      </w:r>
      <w:r w:rsidR="009C4843">
        <w:t xml:space="preserve"> - </w:t>
      </w:r>
      <w:r w:rsidRPr="009C4843">
        <w:t>2008</w:t>
      </w:r>
    </w:p>
    <w:p w:rsidR="009C4843" w:rsidRDefault="009C4843" w:rsidP="009C4843">
      <w:pPr>
        <w:pStyle w:val="af7"/>
      </w:pPr>
      <w:r>
        <w:br w:type="page"/>
      </w:r>
      <w:r w:rsidR="00954075" w:rsidRPr="009C4843">
        <w:t>Содержание</w:t>
      </w:r>
    </w:p>
    <w:p w:rsidR="009C4843" w:rsidRPr="009C4843" w:rsidRDefault="009C4843" w:rsidP="009C4843">
      <w:pPr>
        <w:pStyle w:val="af7"/>
      </w:pP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Введение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Глава1. Американская социологическая школа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Глава 2. Европейские социологические школы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2.1 Германия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2.2 Франция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2.3 Социология за ЛаМаншем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2.4 Российская социологическая школа</w:t>
      </w:r>
    </w:p>
    <w:p w:rsidR="00946A1C" w:rsidRDefault="00946A1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338E2">
        <w:rPr>
          <w:rStyle w:val="aa"/>
          <w:noProof/>
        </w:rPr>
        <w:t>Список литературы</w:t>
      </w:r>
    </w:p>
    <w:p w:rsidR="009C4843" w:rsidRDefault="009C4843" w:rsidP="009C4843">
      <w:pPr>
        <w:pStyle w:val="1"/>
      </w:pPr>
      <w:r>
        <w:br w:type="page"/>
      </w:r>
      <w:bookmarkStart w:id="0" w:name="_Toc288835884"/>
      <w:r w:rsidR="00954075" w:rsidRPr="009C4843">
        <w:t>Введение</w:t>
      </w:r>
      <w:bookmarkEnd w:id="0"/>
    </w:p>
    <w:p w:rsidR="009C4843" w:rsidRPr="009C4843" w:rsidRDefault="009C4843" w:rsidP="009C4843">
      <w:pPr>
        <w:rPr>
          <w:lang w:eastAsia="en-US"/>
        </w:rPr>
      </w:pPr>
    </w:p>
    <w:p w:rsidR="009C4843" w:rsidRDefault="00954075" w:rsidP="009C4843">
      <w:pPr>
        <w:tabs>
          <w:tab w:val="left" w:pos="726"/>
        </w:tabs>
      </w:pPr>
      <w:r w:rsidRPr="009C4843">
        <w:t>Историю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можно</w:t>
      </w:r>
      <w:r w:rsidR="009C4843" w:rsidRPr="009C4843">
        <w:t xml:space="preserve"> </w:t>
      </w:r>
      <w:r w:rsidRPr="009C4843">
        <w:t>разделить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два</w:t>
      </w:r>
      <w:r w:rsidR="009C4843" w:rsidRPr="009C4843">
        <w:t xml:space="preserve"> </w:t>
      </w:r>
      <w:r w:rsidRPr="009C4843">
        <w:t>периода</w:t>
      </w:r>
      <w:r w:rsidR="009C4843" w:rsidRPr="009C4843">
        <w:t xml:space="preserve">. </w:t>
      </w:r>
      <w:r w:rsidRPr="009C4843">
        <w:t>Первый</w:t>
      </w:r>
      <w:r w:rsidR="009C4843" w:rsidRPr="009C4843">
        <w:t xml:space="preserve"> </w:t>
      </w:r>
      <w:r w:rsidRPr="009C4843">
        <w:t>характерен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социальных</w:t>
      </w:r>
      <w:r w:rsidR="009C4843" w:rsidRPr="009C4843">
        <w:t xml:space="preserve"> </w:t>
      </w:r>
      <w:r w:rsidRPr="009C4843">
        <w:t>теорий,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еще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выделились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отдельную</w:t>
      </w:r>
      <w:r w:rsidR="009C4843" w:rsidRPr="009C4843">
        <w:t xml:space="preserve"> </w:t>
      </w:r>
      <w:r w:rsidRPr="009C4843">
        <w:t>науку</w:t>
      </w:r>
      <w:r w:rsidR="009C4843" w:rsidRPr="009C4843">
        <w:t xml:space="preserve">. </w:t>
      </w:r>
      <w:r w:rsidRPr="009C4843">
        <w:t>Второй</w:t>
      </w:r>
      <w:r w:rsidR="009C4843" w:rsidRPr="009C4843">
        <w:t xml:space="preserve"> </w:t>
      </w:r>
      <w:r w:rsidRPr="009C4843">
        <w:t>период</w:t>
      </w:r>
      <w:r w:rsidR="009C4843" w:rsidRPr="009C4843">
        <w:t xml:space="preserve"> </w:t>
      </w:r>
      <w:r w:rsidRPr="009C4843">
        <w:t>начинается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средине</w:t>
      </w:r>
      <w:r w:rsidR="009C4843" w:rsidRPr="009C4843">
        <w:t xml:space="preserve"> </w:t>
      </w:r>
      <w:r w:rsidRPr="009C4843">
        <w:t>ХIХ</w:t>
      </w:r>
      <w:r w:rsidR="009C4843" w:rsidRPr="009C4843">
        <w:t xml:space="preserve"> </w:t>
      </w:r>
      <w:r w:rsidRPr="009C4843">
        <w:t>века,</w:t>
      </w:r>
      <w:r w:rsidR="009C4843" w:rsidRPr="009C4843">
        <w:t xml:space="preserve"> </w:t>
      </w:r>
      <w:r w:rsidRPr="009C4843">
        <w:t>когда</w:t>
      </w:r>
      <w:r w:rsidR="009C4843" w:rsidRPr="009C4843">
        <w:t xml:space="preserve"> </w:t>
      </w:r>
      <w:r w:rsidRPr="009C4843">
        <w:t>французский</w:t>
      </w:r>
      <w:r w:rsidR="009C4843" w:rsidRPr="009C4843">
        <w:t xml:space="preserve"> </w:t>
      </w:r>
      <w:r w:rsidRPr="009C4843">
        <w:t>ученый</w:t>
      </w:r>
      <w:r w:rsidR="009C4843" w:rsidRPr="009C4843">
        <w:t xml:space="preserve"> </w:t>
      </w:r>
      <w:r w:rsidRPr="009C4843">
        <w:t>Огюст</w:t>
      </w:r>
      <w:r w:rsidR="009C4843" w:rsidRPr="009C4843">
        <w:t xml:space="preserve"> </w:t>
      </w:r>
      <w:r w:rsidRPr="009C4843">
        <w:t>Конт</w:t>
      </w:r>
      <w:r w:rsidR="009C4843" w:rsidRPr="009C4843">
        <w:t xml:space="preserve"> </w:t>
      </w:r>
      <w:r w:rsidRPr="009C4843">
        <w:t>основал</w:t>
      </w:r>
      <w:r w:rsidR="009C4843" w:rsidRPr="009C4843">
        <w:t xml:space="preserve"> </w:t>
      </w:r>
      <w:r w:rsidRPr="009C4843">
        <w:t>самостоятельную</w:t>
      </w:r>
      <w:r w:rsidR="009C4843" w:rsidRPr="009C4843">
        <w:t xml:space="preserve"> </w:t>
      </w:r>
      <w:r w:rsidRPr="009C4843">
        <w:t>науку</w:t>
      </w:r>
      <w:r w:rsidR="009C4843" w:rsidRPr="009C4843">
        <w:t xml:space="preserve"> </w:t>
      </w:r>
      <w:r w:rsidRPr="009C4843">
        <w:t>об</w:t>
      </w:r>
      <w:r w:rsidR="009C4843" w:rsidRPr="009C4843">
        <w:t xml:space="preserve"> </w:t>
      </w:r>
      <w:r w:rsidRPr="009C4843">
        <w:t>обществе</w:t>
      </w:r>
      <w:r w:rsidR="009C4843" w:rsidRPr="009C4843">
        <w:t xml:space="preserve">, </w:t>
      </w:r>
      <w:r w:rsidRPr="009C4843">
        <w:t>назвав</w:t>
      </w:r>
      <w:r w:rsidR="009C4843" w:rsidRPr="009C4843">
        <w:t xml:space="preserve"> </w:t>
      </w:r>
      <w:r w:rsidRPr="009C4843">
        <w:t>ее</w:t>
      </w:r>
      <w:r w:rsidR="009C4843">
        <w:t xml:space="preserve"> "</w:t>
      </w:r>
      <w:r w:rsidRPr="009C4843">
        <w:t>Социологией</w:t>
      </w:r>
      <w:r w:rsidR="009C4843">
        <w:t>"</w:t>
      </w:r>
      <w:r w:rsidR="009C4843" w:rsidRPr="009C4843">
        <w:t xml:space="preserve">. </w:t>
      </w:r>
      <w:r w:rsidRPr="009C4843">
        <w:t>С</w:t>
      </w:r>
      <w:r w:rsidR="009C4843" w:rsidRPr="009C4843">
        <w:t xml:space="preserve"> </w:t>
      </w:r>
      <w:r w:rsidRPr="009C4843">
        <w:t>этого</w:t>
      </w:r>
      <w:r w:rsidR="009C4843" w:rsidRPr="009C4843">
        <w:t xml:space="preserve"> </w:t>
      </w:r>
      <w:r w:rsidRPr="009C4843">
        <w:t>времени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конца</w:t>
      </w:r>
      <w:r w:rsidR="009C4843" w:rsidRPr="009C4843">
        <w:t xml:space="preserve"> </w:t>
      </w:r>
      <w:r w:rsidRPr="009C4843">
        <w:t>ХХ</w:t>
      </w:r>
      <w:r w:rsidR="009C4843" w:rsidRPr="009C4843">
        <w:t xml:space="preserve"> </w:t>
      </w:r>
      <w:r w:rsidRPr="009C4843">
        <w:t>века</w:t>
      </w:r>
      <w:r w:rsidR="009C4843" w:rsidRPr="009C4843">
        <w:t xml:space="preserve"> </w:t>
      </w:r>
      <w:r w:rsidRPr="009C4843">
        <w:t>происходит</w:t>
      </w:r>
      <w:r w:rsidR="009C4843" w:rsidRPr="009C4843">
        <w:t xml:space="preserve"> </w:t>
      </w:r>
      <w:r w:rsidRPr="009C4843">
        <w:t>зарождение</w:t>
      </w:r>
      <w:r w:rsidR="009C4843" w:rsidRPr="009C4843">
        <w:t xml:space="preserve"> </w:t>
      </w:r>
      <w:r w:rsidRPr="009C4843">
        <w:t>самостоятельной</w:t>
      </w:r>
      <w:r w:rsidR="009C4843" w:rsidRPr="009C4843">
        <w:t xml:space="preserve"> </w:t>
      </w:r>
      <w:r w:rsidRPr="009C4843">
        <w:t>науки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. </w:t>
      </w:r>
      <w:r w:rsidRPr="009C4843">
        <w:t>Большую</w:t>
      </w:r>
      <w:r w:rsidR="009C4843" w:rsidRPr="009C4843">
        <w:t xml:space="preserve"> </w:t>
      </w:r>
      <w:r w:rsidRPr="009C4843">
        <w:t>роль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сыграл</w:t>
      </w:r>
      <w:r w:rsidR="009C4843" w:rsidRPr="009C4843">
        <w:t xml:space="preserve"> </w:t>
      </w:r>
      <w:r w:rsidRPr="009C4843">
        <w:t>английский</w:t>
      </w:r>
      <w:r w:rsidR="009C4843" w:rsidRPr="009C4843">
        <w:t xml:space="preserve"> </w:t>
      </w:r>
      <w:r w:rsidRPr="009C4843">
        <w:t>социолог</w:t>
      </w:r>
      <w:r w:rsidR="009C4843" w:rsidRPr="009C4843">
        <w:t xml:space="preserve"> </w:t>
      </w:r>
      <w:r w:rsidRPr="009C4843">
        <w:t>Г</w:t>
      </w:r>
      <w:r w:rsidR="009C4843" w:rsidRPr="009C4843">
        <w:t xml:space="preserve">. </w:t>
      </w:r>
      <w:r w:rsidRPr="009C4843">
        <w:t>Спенсер,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развивал</w:t>
      </w:r>
      <w:r w:rsidR="009C4843" w:rsidRPr="009C4843">
        <w:t xml:space="preserve"> </w:t>
      </w:r>
      <w:r w:rsidRPr="009C4843">
        <w:t>теорию</w:t>
      </w:r>
      <w:r w:rsidR="009C4843" w:rsidRPr="009C4843">
        <w:t xml:space="preserve"> </w:t>
      </w:r>
      <w:r w:rsidRPr="009C4843">
        <w:t>социальной</w:t>
      </w:r>
      <w:r w:rsidR="009C4843" w:rsidRPr="009C4843">
        <w:t xml:space="preserve"> </w:t>
      </w:r>
      <w:r w:rsidRPr="009C4843">
        <w:t>эволюции</w:t>
      </w:r>
      <w:r w:rsidR="009C4843" w:rsidRPr="009C4843">
        <w:t xml:space="preserve">. </w:t>
      </w:r>
      <w:r w:rsidRPr="009C4843">
        <w:t>Большую</w:t>
      </w:r>
      <w:r w:rsidR="009C4843" w:rsidRPr="009C4843">
        <w:t xml:space="preserve"> </w:t>
      </w:r>
      <w:r w:rsidRPr="009C4843">
        <w:t>роль</w:t>
      </w:r>
      <w:r w:rsidR="009C4843" w:rsidRPr="009C4843">
        <w:t xml:space="preserve"> </w:t>
      </w:r>
      <w:r w:rsidRPr="009C4843">
        <w:t>сыграли</w:t>
      </w:r>
      <w:r w:rsidR="009C4843" w:rsidRPr="009C4843">
        <w:t xml:space="preserve"> </w:t>
      </w:r>
      <w:r w:rsidRPr="009C4843">
        <w:t>работы</w:t>
      </w:r>
      <w:r w:rsidR="009C4843" w:rsidRPr="009C4843">
        <w:t xml:space="preserve"> </w:t>
      </w:r>
      <w:r w:rsidRPr="009C4843">
        <w:t>немецких</w:t>
      </w:r>
      <w:r w:rsidR="009C4843" w:rsidRPr="009C4843">
        <w:t xml:space="preserve"> </w:t>
      </w:r>
      <w:r w:rsidRPr="009C4843">
        <w:t>социологов</w:t>
      </w:r>
      <w:r w:rsidR="009C4843" w:rsidRPr="009C4843">
        <w:t xml:space="preserve"> </w:t>
      </w:r>
      <w:r w:rsidRPr="009C4843">
        <w:t>Ф</w:t>
      </w:r>
      <w:r w:rsidR="009C4843" w:rsidRPr="009C4843">
        <w:t xml:space="preserve">. </w:t>
      </w:r>
      <w:r w:rsidRPr="009C4843">
        <w:t>Тенниса,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обратил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различие</w:t>
      </w:r>
      <w:r w:rsidR="009C4843" w:rsidRPr="009C4843">
        <w:t xml:space="preserve"> </w:t>
      </w:r>
      <w:r w:rsidRPr="009C4843">
        <w:t>общины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общества,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Г</w:t>
      </w:r>
      <w:r w:rsidR="009C4843" w:rsidRPr="009C4843">
        <w:t xml:space="preserve">. </w:t>
      </w:r>
      <w:r w:rsidRPr="009C4843">
        <w:t>Зиммеля,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обосновал</w:t>
      </w:r>
      <w:r w:rsidR="009C4843" w:rsidRPr="009C4843">
        <w:t xml:space="preserve"> </w:t>
      </w:r>
      <w:r w:rsidRPr="009C4843">
        <w:t>особенность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познания</w:t>
      </w:r>
      <w:r w:rsidR="009C4843" w:rsidRPr="009C4843">
        <w:t xml:space="preserve">. </w:t>
      </w:r>
      <w:r w:rsidRPr="009C4843">
        <w:t>Для</w:t>
      </w:r>
      <w:r w:rsidR="009C4843" w:rsidRPr="009C4843">
        <w:t xml:space="preserve"> </w:t>
      </w:r>
      <w:r w:rsidRPr="009C4843">
        <w:t>довоенного</w:t>
      </w:r>
      <w:r w:rsidR="009C4843" w:rsidRPr="009C4843">
        <w:t xml:space="preserve"> </w:t>
      </w:r>
      <w:r w:rsidRPr="009C4843">
        <w:t>периода</w:t>
      </w:r>
      <w:r w:rsidR="009C4843" w:rsidRPr="009C4843">
        <w:t xml:space="preserve"> </w:t>
      </w:r>
      <w:r w:rsidRPr="009C4843">
        <w:t>характерно</w:t>
      </w:r>
      <w:r w:rsidR="009C4843" w:rsidRPr="009C4843">
        <w:t xml:space="preserve"> </w:t>
      </w:r>
      <w:r w:rsidRPr="009C4843">
        <w:t>возникновение</w:t>
      </w:r>
      <w:r w:rsidR="009C4843" w:rsidRPr="009C4843">
        <w:t xml:space="preserve"> </w:t>
      </w:r>
      <w:r w:rsidRPr="009C4843">
        <w:t>эмпирической</w:t>
      </w:r>
      <w:r w:rsidR="009C4843" w:rsidRPr="009C4843">
        <w:t xml:space="preserve"> </w:t>
      </w:r>
      <w:r w:rsidRPr="009C4843">
        <w:t>социологии,</w:t>
      </w:r>
      <w:r w:rsidR="009C4843" w:rsidRPr="009C4843">
        <w:t xml:space="preserve"> </w:t>
      </w:r>
      <w:r w:rsidRPr="009C4843">
        <w:t>развитие</w:t>
      </w:r>
      <w:r w:rsidR="009C4843" w:rsidRPr="009C4843">
        <w:t xml:space="preserve"> </w:t>
      </w:r>
      <w:r w:rsidRPr="009C4843">
        <w:t>разнообразных</w:t>
      </w:r>
      <w:r w:rsidR="009C4843" w:rsidRPr="009C4843">
        <w:t xml:space="preserve"> </w:t>
      </w:r>
      <w:r w:rsidRPr="009C4843">
        <w:t>социологических</w:t>
      </w:r>
      <w:r w:rsidR="009C4843" w:rsidRPr="009C4843">
        <w:t xml:space="preserve"> </w:t>
      </w:r>
      <w:r w:rsidRPr="009C4843">
        <w:t>школ</w:t>
      </w:r>
      <w:r w:rsidR="009C4843" w:rsidRPr="009C4843">
        <w:t xml:space="preserve">. </w:t>
      </w:r>
      <w:r w:rsidRPr="009C4843">
        <w:t>Большую</w:t>
      </w:r>
      <w:r w:rsidR="009C4843" w:rsidRPr="009C4843">
        <w:t xml:space="preserve"> </w:t>
      </w:r>
      <w:r w:rsidRPr="009C4843">
        <w:t>роль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сыграли</w:t>
      </w:r>
      <w:r w:rsidR="009C4843" w:rsidRPr="009C4843">
        <w:t xml:space="preserve"> </w:t>
      </w:r>
      <w:r w:rsidRPr="009C4843">
        <w:t>работы</w:t>
      </w:r>
      <w:r w:rsidR="009C4843" w:rsidRPr="009C4843">
        <w:t xml:space="preserve"> </w:t>
      </w:r>
      <w:r w:rsidRPr="009C4843">
        <w:t>Э</w:t>
      </w:r>
      <w:r w:rsidR="009C4843" w:rsidRPr="009C4843">
        <w:t xml:space="preserve">. </w:t>
      </w:r>
      <w:r w:rsidRPr="009C4843">
        <w:t>Дюркгейма,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Вебера,</w:t>
      </w:r>
      <w:r w:rsidR="009C4843" w:rsidRPr="009C4843">
        <w:t xml:space="preserve"> </w:t>
      </w:r>
      <w:r w:rsidRPr="009C4843">
        <w:t>П</w:t>
      </w:r>
      <w:r w:rsidR="009C4843" w:rsidRPr="009C4843">
        <w:t xml:space="preserve">. </w:t>
      </w:r>
      <w:r w:rsidRPr="009C4843">
        <w:t>Сорокина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послевоенный</w:t>
      </w:r>
      <w:r w:rsidR="009C4843" w:rsidRPr="009C4843">
        <w:t xml:space="preserve"> </w:t>
      </w:r>
      <w:r w:rsidRPr="009C4843">
        <w:t>период</w:t>
      </w:r>
      <w:r w:rsidR="009C4843" w:rsidRPr="009C4843">
        <w:t xml:space="preserve"> </w:t>
      </w:r>
      <w:r w:rsidRPr="009C4843">
        <w:t>благодаря</w:t>
      </w:r>
      <w:r w:rsidR="009C4843" w:rsidRPr="009C4843">
        <w:t xml:space="preserve"> </w:t>
      </w:r>
      <w:r w:rsidRPr="009C4843">
        <w:t>трудам</w:t>
      </w:r>
      <w:r w:rsidR="009C4843" w:rsidRPr="009C4843">
        <w:t xml:space="preserve"> </w:t>
      </w:r>
      <w:r w:rsidRPr="009C4843">
        <w:t>Талкотта</w:t>
      </w:r>
      <w:r w:rsidR="009C4843" w:rsidRPr="009C4843">
        <w:t xml:space="preserve"> </w:t>
      </w:r>
      <w:r w:rsidRPr="009C4843">
        <w:t>Парсонса</w:t>
      </w:r>
      <w:r w:rsidR="009C4843" w:rsidRPr="009C4843">
        <w:t xml:space="preserve"> </w:t>
      </w:r>
      <w:r w:rsidRPr="009C4843">
        <w:t>возникла</w:t>
      </w:r>
      <w:r w:rsidR="009C4843" w:rsidRPr="009C4843">
        <w:t xml:space="preserve"> </w:t>
      </w:r>
      <w:r w:rsidRPr="009C4843">
        <w:t>социологическая</w:t>
      </w:r>
      <w:r w:rsidR="009C4843" w:rsidRPr="009C4843">
        <w:t xml:space="preserve"> </w:t>
      </w:r>
      <w:r w:rsidRPr="009C4843">
        <w:t>теория</w:t>
      </w:r>
      <w:r w:rsidR="009C4843">
        <w:t xml:space="preserve"> "</w:t>
      </w:r>
      <w:r w:rsidRPr="009C4843">
        <w:t>структурно</w:t>
      </w:r>
      <w:r w:rsidR="00946A1C">
        <w:t>-</w:t>
      </w:r>
      <w:r w:rsidRPr="009C4843">
        <w:t>функционального</w:t>
      </w:r>
      <w:r w:rsidR="009C4843" w:rsidRPr="009C4843">
        <w:t xml:space="preserve"> </w:t>
      </w:r>
      <w:r w:rsidRPr="009C4843">
        <w:t>анализа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основе</w:t>
      </w:r>
      <w:r w:rsidR="009C4843" w:rsidRPr="009C4843">
        <w:t xml:space="preserve"> </w:t>
      </w:r>
      <w:r w:rsidRPr="009C4843">
        <w:t>которой</w:t>
      </w:r>
      <w:r w:rsidR="009C4843" w:rsidRPr="009C4843">
        <w:t xml:space="preserve"> </w:t>
      </w:r>
      <w:r w:rsidRPr="009C4843">
        <w:t>проводились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несколько</w:t>
      </w:r>
      <w:r w:rsidR="009C4843" w:rsidRPr="009C4843">
        <w:t xml:space="preserve"> </w:t>
      </w:r>
      <w:r w:rsidRPr="009C4843">
        <w:t>послевоенных</w:t>
      </w:r>
      <w:r w:rsidR="009C4843" w:rsidRPr="009C4843">
        <w:t xml:space="preserve"> </w:t>
      </w:r>
      <w:r w:rsidRPr="009C4843">
        <w:t>десятилетий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настоящее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формируется</w:t>
      </w:r>
      <w:r w:rsidR="009C4843" w:rsidRPr="009C4843">
        <w:t xml:space="preserve"> </w:t>
      </w:r>
      <w:r w:rsidRPr="009C4843">
        <w:t>современная</w:t>
      </w:r>
      <w:r w:rsidR="009C4843" w:rsidRPr="009C4843">
        <w:t xml:space="preserve"> </w:t>
      </w:r>
      <w:r w:rsidRPr="009C4843">
        <w:t>социологическая</w:t>
      </w:r>
      <w:r w:rsidR="009C4843" w:rsidRPr="009C4843">
        <w:t xml:space="preserve"> </w:t>
      </w:r>
      <w:r w:rsidRPr="009C4843">
        <w:t>теория,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которой</w:t>
      </w:r>
      <w:r w:rsidR="009C4843" w:rsidRPr="009C4843">
        <w:t xml:space="preserve"> </w:t>
      </w:r>
      <w:r w:rsidRPr="009C4843">
        <w:t>важную</w:t>
      </w:r>
      <w:r w:rsidR="009C4843" w:rsidRPr="009C4843">
        <w:t xml:space="preserve"> </w:t>
      </w:r>
      <w:r w:rsidRPr="009C4843">
        <w:t>роль</w:t>
      </w:r>
      <w:r w:rsidR="009C4843" w:rsidRPr="009C4843">
        <w:t xml:space="preserve"> </w:t>
      </w:r>
      <w:r w:rsidRPr="009C4843">
        <w:t>играют</w:t>
      </w:r>
      <w:r w:rsidR="009C4843" w:rsidRPr="009C4843">
        <w:t xml:space="preserve"> </w:t>
      </w:r>
      <w:r w:rsidRPr="009C4843">
        <w:t>труды</w:t>
      </w:r>
      <w:r w:rsidR="009C4843" w:rsidRPr="009C4843">
        <w:t xml:space="preserve"> </w:t>
      </w:r>
      <w:r w:rsidRPr="009C4843">
        <w:t>английского</w:t>
      </w:r>
      <w:r w:rsidR="009C4843" w:rsidRPr="009C4843">
        <w:t xml:space="preserve"> </w:t>
      </w:r>
      <w:r w:rsidRPr="009C4843">
        <w:t>социолога</w:t>
      </w:r>
      <w:r w:rsidR="009C4843" w:rsidRPr="009C4843">
        <w:t xml:space="preserve"> </w:t>
      </w:r>
      <w:r w:rsidRPr="009C4843">
        <w:t>Э</w:t>
      </w:r>
      <w:r w:rsidR="009C4843" w:rsidRPr="009C4843">
        <w:t xml:space="preserve">. </w:t>
      </w:r>
      <w:r w:rsidR="004264F0" w:rsidRPr="009C4843">
        <w:t>Гидденса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французского</w:t>
      </w:r>
      <w:r w:rsidR="009C4843" w:rsidRPr="009C4843">
        <w:t xml:space="preserve"> </w:t>
      </w:r>
      <w:r w:rsidRPr="009C4843">
        <w:t>ученого</w:t>
      </w:r>
      <w:r w:rsidR="009C4843" w:rsidRPr="009C4843">
        <w:t xml:space="preserve"> </w:t>
      </w:r>
      <w:r w:rsidRPr="009C4843">
        <w:t>Пьера</w:t>
      </w:r>
      <w:r w:rsidR="009C4843" w:rsidRPr="009C4843">
        <w:t xml:space="preserve"> </w:t>
      </w:r>
      <w:r w:rsidRPr="009C4843">
        <w:t>Бурдье</w:t>
      </w:r>
      <w:r w:rsidR="009C4843" w:rsidRPr="009C4843">
        <w:t xml:space="preserve">. </w:t>
      </w:r>
      <w:r w:rsidRPr="009C4843">
        <w:t>Для</w:t>
      </w:r>
      <w:r w:rsidR="009C4843" w:rsidRPr="009C4843">
        <w:t xml:space="preserve"> </w:t>
      </w:r>
      <w:r w:rsidRPr="009C4843">
        <w:t>развития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Украины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 </w:t>
      </w:r>
      <w:r w:rsidRPr="009C4843">
        <w:t>характерно</w:t>
      </w:r>
      <w:r w:rsidR="009C4843" w:rsidRPr="009C4843">
        <w:t xml:space="preserve"> </w:t>
      </w:r>
      <w:r w:rsidRPr="009C4843">
        <w:t>участие</w:t>
      </w:r>
      <w:r w:rsidR="009C4843" w:rsidRPr="009C4843">
        <w:t xml:space="preserve"> </w:t>
      </w:r>
      <w:r w:rsidRPr="009C4843">
        <w:t>социологов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решении</w:t>
      </w:r>
      <w:r w:rsidR="009C4843" w:rsidRPr="009C4843">
        <w:t xml:space="preserve"> </w:t>
      </w:r>
      <w:r w:rsidRPr="009C4843">
        <w:t>актуальных</w:t>
      </w:r>
      <w:r w:rsidR="009C4843" w:rsidRPr="009C4843">
        <w:t xml:space="preserve"> </w:t>
      </w:r>
      <w:r w:rsidRPr="009C4843">
        <w:t>общественных</w:t>
      </w:r>
      <w:r w:rsidR="009C4843" w:rsidRPr="009C4843">
        <w:t xml:space="preserve"> </w:t>
      </w:r>
      <w:r w:rsidRPr="009C4843">
        <w:t>задач</w:t>
      </w:r>
      <w:r w:rsidR="009C4843" w:rsidRPr="009C4843">
        <w:t xml:space="preserve">. </w:t>
      </w:r>
      <w:r w:rsidRPr="009C4843">
        <w:t>Одним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первых</w:t>
      </w:r>
      <w:r w:rsidR="009C4843" w:rsidRPr="009C4843">
        <w:t xml:space="preserve"> </w:t>
      </w:r>
      <w:r w:rsidRPr="009C4843">
        <w:t>социологов</w:t>
      </w:r>
      <w:r w:rsidR="009C4843" w:rsidRPr="009C4843">
        <w:t xml:space="preserve"> </w:t>
      </w:r>
      <w:r w:rsidRPr="009C4843">
        <w:t>ХIХ</w:t>
      </w:r>
      <w:r w:rsidR="009C4843" w:rsidRPr="009C4843">
        <w:t xml:space="preserve"> </w:t>
      </w:r>
      <w:r w:rsidRPr="009C4843">
        <w:t>века</w:t>
      </w:r>
      <w:r w:rsidR="009C4843" w:rsidRPr="009C4843">
        <w:t xml:space="preserve"> </w:t>
      </w:r>
      <w:r w:rsidRPr="009C4843">
        <w:t>были</w:t>
      </w:r>
      <w:r w:rsidR="009C4843" w:rsidRPr="009C4843">
        <w:t xml:space="preserve"> </w:t>
      </w:r>
      <w:r w:rsidRPr="009C4843">
        <w:t>мыслители</w:t>
      </w:r>
      <w:r w:rsidR="009C4843" w:rsidRPr="009C4843">
        <w:t xml:space="preserve"> </w:t>
      </w:r>
      <w:r w:rsidRPr="009C4843">
        <w:t>народнической</w:t>
      </w:r>
      <w:r w:rsidR="009C4843" w:rsidRPr="009C4843">
        <w:t xml:space="preserve"> </w:t>
      </w:r>
      <w:r w:rsidRPr="009C4843">
        <w:t>ориентации</w:t>
      </w:r>
      <w:r w:rsidR="009C4843" w:rsidRPr="009C4843">
        <w:t xml:space="preserve">. </w:t>
      </w:r>
      <w:r w:rsidRPr="009C4843">
        <w:t>Они</w:t>
      </w:r>
      <w:r w:rsidR="009C4843" w:rsidRPr="009C4843">
        <w:t xml:space="preserve"> </w:t>
      </w:r>
      <w:r w:rsidRPr="009C4843">
        <w:t>развивали</w:t>
      </w:r>
      <w:r w:rsidR="009C4843" w:rsidRPr="009C4843">
        <w:t xml:space="preserve"> </w:t>
      </w:r>
      <w:r w:rsidRPr="009C4843">
        <w:t>идеи</w:t>
      </w:r>
      <w:r w:rsidR="009C4843" w:rsidRPr="009C4843">
        <w:t xml:space="preserve"> </w:t>
      </w:r>
      <w:r w:rsidRPr="009C4843">
        <w:t>самобытности</w:t>
      </w:r>
      <w:r w:rsidR="009C4843" w:rsidRPr="009C4843">
        <w:t xml:space="preserve"> </w:t>
      </w:r>
      <w:r w:rsidRPr="009C4843">
        <w:t>российской</w:t>
      </w:r>
      <w:r w:rsidR="009C4843" w:rsidRPr="009C4843">
        <w:t xml:space="preserve"> </w:t>
      </w:r>
      <w:r w:rsidRPr="009C4843">
        <w:t>истории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невозможностью</w:t>
      </w:r>
      <w:r w:rsidR="009C4843" w:rsidRPr="009C4843">
        <w:t xml:space="preserve"> </w:t>
      </w:r>
      <w:r w:rsidRPr="009C4843">
        <w:t>мерить</w:t>
      </w:r>
      <w:r w:rsidR="009C4843" w:rsidRPr="009C4843">
        <w:t xml:space="preserve"> </w:t>
      </w:r>
      <w:r w:rsidRPr="009C4843">
        <w:t>ее</w:t>
      </w:r>
      <w:r w:rsidR="009C4843" w:rsidRPr="009C4843">
        <w:t xml:space="preserve"> </w:t>
      </w:r>
      <w:r w:rsidRPr="009C4843">
        <w:t>западными</w:t>
      </w:r>
      <w:r w:rsidR="009C4843" w:rsidRPr="009C4843">
        <w:t xml:space="preserve"> </w:t>
      </w:r>
      <w:r w:rsidRPr="009C4843">
        <w:t>образцами</w:t>
      </w:r>
      <w:r w:rsidR="009C4843" w:rsidRPr="009C4843">
        <w:t xml:space="preserve">. </w:t>
      </w:r>
      <w:r w:rsidRPr="009C4843">
        <w:t>Поздние</w:t>
      </w:r>
      <w:r w:rsidR="009C4843" w:rsidRPr="009C4843">
        <w:t xml:space="preserve"> </w:t>
      </w:r>
      <w:r w:rsidRPr="009C4843">
        <w:t>славянофилы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Данилевский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. </w:t>
      </w:r>
      <w:r w:rsidRPr="009C4843">
        <w:t>Леонтьев</w:t>
      </w:r>
      <w:r w:rsidR="009C4843" w:rsidRPr="009C4843">
        <w:t xml:space="preserve"> </w:t>
      </w:r>
      <w:r w:rsidRPr="009C4843">
        <w:t>пророчили</w:t>
      </w:r>
      <w:r w:rsidR="009C4843" w:rsidRPr="009C4843">
        <w:t xml:space="preserve"> </w:t>
      </w:r>
      <w:r w:rsidRPr="009C4843">
        <w:t>закат</w:t>
      </w:r>
      <w:r w:rsidR="009C4843" w:rsidRPr="009C4843">
        <w:t xml:space="preserve"> </w:t>
      </w:r>
      <w:r w:rsidRPr="009C4843">
        <w:t>западной</w:t>
      </w:r>
      <w:r w:rsidR="009C4843" w:rsidRPr="009C4843">
        <w:t xml:space="preserve"> </w:t>
      </w:r>
      <w:r w:rsidRPr="009C4843">
        <w:t>цивилизации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расцвет</w:t>
      </w:r>
      <w:r w:rsidR="009C4843" w:rsidRPr="009C4843">
        <w:t xml:space="preserve"> </w:t>
      </w:r>
      <w:r w:rsidRPr="009C4843">
        <w:t>российского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. </w:t>
      </w:r>
      <w:r w:rsidRPr="009C4843">
        <w:t>Видными</w:t>
      </w:r>
      <w:r w:rsidR="009C4843" w:rsidRPr="009C4843">
        <w:t xml:space="preserve"> </w:t>
      </w:r>
      <w:r w:rsidRPr="009C4843">
        <w:t>социологами</w:t>
      </w:r>
      <w:r w:rsidR="009C4843" w:rsidRPr="009C4843">
        <w:t xml:space="preserve"> </w:t>
      </w:r>
      <w:r w:rsidRPr="009C4843">
        <w:t>были</w:t>
      </w:r>
      <w:r w:rsidR="009C4843" w:rsidRPr="009C4843">
        <w:t xml:space="preserve"> </w:t>
      </w:r>
      <w:r w:rsidRPr="009C4843">
        <w:t>П</w:t>
      </w:r>
      <w:r w:rsidR="009C4843" w:rsidRPr="009C4843">
        <w:t xml:space="preserve">. </w:t>
      </w:r>
      <w:r w:rsidRPr="009C4843">
        <w:t>Лилиенфельд,</w:t>
      </w:r>
      <w:r w:rsidR="009C4843" w:rsidRPr="009C4843">
        <w:t xml:space="preserve"> </w:t>
      </w:r>
      <w:r w:rsidRPr="009C4843">
        <w:t>Э</w:t>
      </w:r>
      <w:r w:rsidR="009C4843" w:rsidRPr="009C4843">
        <w:t xml:space="preserve">. </w:t>
      </w:r>
      <w:r w:rsidRPr="009C4843">
        <w:t>ДеРоберти</w:t>
      </w:r>
      <w:r w:rsidR="009C4843" w:rsidRPr="009C4843">
        <w:t xml:space="preserve">. </w:t>
      </w:r>
      <w:r w:rsidRPr="009C4843">
        <w:t>Наиболее</w:t>
      </w:r>
      <w:r w:rsidR="009C4843" w:rsidRPr="009C4843">
        <w:t xml:space="preserve"> </w:t>
      </w:r>
      <w:r w:rsidRPr="009C4843">
        <w:t>известным</w:t>
      </w:r>
      <w:r w:rsidR="009C4843" w:rsidRPr="009C4843">
        <w:t xml:space="preserve"> </w:t>
      </w:r>
      <w:r w:rsidRPr="009C4843">
        <w:t>социологом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грани</w:t>
      </w:r>
      <w:r w:rsidR="009C4843" w:rsidRPr="009C4843">
        <w:t xml:space="preserve"> </w:t>
      </w:r>
      <w:r w:rsidRPr="009C4843">
        <w:t>веков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Ковалевский,</w:t>
      </w:r>
      <w:r w:rsidR="009C4843" w:rsidRPr="009C4843">
        <w:t xml:space="preserve"> </w:t>
      </w:r>
      <w:r w:rsidRPr="009C4843">
        <w:t>украинец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происхождению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работах</w:t>
      </w:r>
      <w:r w:rsidR="009C4843">
        <w:t xml:space="preserve"> "</w:t>
      </w:r>
      <w:r w:rsidRPr="009C4843">
        <w:t>Современные</w:t>
      </w:r>
      <w:r w:rsidR="009C4843" w:rsidRPr="009C4843">
        <w:t xml:space="preserve"> </w:t>
      </w:r>
      <w:r w:rsidRPr="009C4843">
        <w:t>социологи</w:t>
      </w:r>
      <w:r w:rsidR="009C4843">
        <w:t xml:space="preserve">" </w:t>
      </w:r>
      <w:r w:rsidRPr="009C4843">
        <w:t>и</w:t>
      </w:r>
      <w:r w:rsidR="009C4843">
        <w:t xml:space="preserve"> "</w:t>
      </w:r>
      <w:r w:rsidR="004264F0" w:rsidRPr="009C4843">
        <w:t>Социология</w:t>
      </w:r>
      <w:r w:rsidR="009C4843">
        <w:t xml:space="preserve">" </w:t>
      </w:r>
      <w:r w:rsidR="004264F0" w:rsidRPr="009C4843">
        <w:t>он</w:t>
      </w:r>
      <w:r w:rsidR="009C4843" w:rsidRPr="009C4843">
        <w:t xml:space="preserve"> </w:t>
      </w:r>
      <w:r w:rsidR="004264F0" w:rsidRPr="009C4843">
        <w:t>развивал</w:t>
      </w:r>
      <w:r w:rsidR="009C4843" w:rsidRPr="009C4843">
        <w:t xml:space="preserve"> </w:t>
      </w:r>
      <w:r w:rsidR="004264F0" w:rsidRPr="009C4843">
        <w:t>идеи</w:t>
      </w:r>
      <w:r w:rsidR="009C4843" w:rsidRPr="009C4843">
        <w:t xml:space="preserve"> </w:t>
      </w:r>
      <w:r w:rsidR="004264F0" w:rsidRPr="009C4843">
        <w:t>социального</w:t>
      </w:r>
      <w:r w:rsidR="009C4843" w:rsidRPr="009C4843">
        <w:t xml:space="preserve"> </w:t>
      </w:r>
      <w:r w:rsidR="004264F0" w:rsidRPr="009C4843">
        <w:t>прогресса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исследовал</w:t>
      </w:r>
      <w:r w:rsidR="009C4843" w:rsidRPr="009C4843">
        <w:t xml:space="preserve"> </w:t>
      </w:r>
      <w:r w:rsidR="004264F0" w:rsidRPr="009C4843">
        <w:t>факторы</w:t>
      </w:r>
      <w:r w:rsidR="009C4843" w:rsidRPr="009C4843">
        <w:t xml:space="preserve"> </w:t>
      </w:r>
      <w:r w:rsidR="004264F0" w:rsidRPr="009C4843">
        <w:t>социального</w:t>
      </w:r>
      <w:r w:rsidR="009C4843" w:rsidRPr="009C4843">
        <w:t xml:space="preserve"> </w:t>
      </w:r>
      <w:r w:rsidR="004264F0" w:rsidRPr="009C4843">
        <w:t>развития</w:t>
      </w:r>
      <w:r w:rsidR="009C4843" w:rsidRPr="009C4843">
        <w:t xml:space="preserve">. </w:t>
      </w:r>
      <w:r w:rsidR="004264F0" w:rsidRPr="009C4843">
        <w:t>Видным</w:t>
      </w:r>
      <w:r w:rsidR="009C4843" w:rsidRPr="009C4843">
        <w:t xml:space="preserve"> </w:t>
      </w:r>
      <w:r w:rsidR="004264F0" w:rsidRPr="009C4843">
        <w:t>социологом</w:t>
      </w:r>
      <w:r w:rsidR="009C4843" w:rsidRPr="009C4843">
        <w:t xml:space="preserve"> </w:t>
      </w:r>
      <w:r w:rsidR="004264F0" w:rsidRPr="009C4843">
        <w:t>был</w:t>
      </w:r>
      <w:r w:rsidR="009C4843" w:rsidRPr="009C4843">
        <w:t xml:space="preserve"> </w:t>
      </w:r>
      <w:r w:rsidR="004264F0" w:rsidRPr="009C4843">
        <w:t>Питирим</w:t>
      </w:r>
      <w:r w:rsidR="009C4843" w:rsidRPr="009C4843">
        <w:t xml:space="preserve"> </w:t>
      </w:r>
      <w:r w:rsidR="004264F0" w:rsidRPr="009C4843">
        <w:t>Сорокин,</w:t>
      </w:r>
      <w:r w:rsidR="009C4843" w:rsidRPr="009C4843">
        <w:t xml:space="preserve"> </w:t>
      </w:r>
      <w:r w:rsidR="004264F0" w:rsidRPr="009C4843">
        <w:t>который</w:t>
      </w:r>
      <w:r w:rsidR="009C4843" w:rsidRPr="009C4843">
        <w:t xml:space="preserve"> </w:t>
      </w:r>
      <w:r w:rsidR="004264F0" w:rsidRPr="009C4843">
        <w:t>развивал</w:t>
      </w:r>
      <w:r w:rsidR="009C4843" w:rsidRPr="009C4843">
        <w:t xml:space="preserve"> </w:t>
      </w:r>
      <w:r w:rsidR="004264F0" w:rsidRPr="009C4843">
        <w:t>эмпирические</w:t>
      </w:r>
      <w:r w:rsidR="009C4843" w:rsidRPr="009C4843">
        <w:t xml:space="preserve"> </w:t>
      </w:r>
      <w:r w:rsidR="004264F0" w:rsidRPr="009C4843">
        <w:t>исследования</w:t>
      </w:r>
      <w:r w:rsidR="009C4843" w:rsidRPr="009C4843">
        <w:t xml:space="preserve">. </w:t>
      </w:r>
      <w:r w:rsidR="004264F0" w:rsidRPr="009C4843">
        <w:t>Большую</w:t>
      </w:r>
      <w:r w:rsidR="009C4843" w:rsidRPr="009C4843">
        <w:t xml:space="preserve"> </w:t>
      </w:r>
      <w:r w:rsidR="004264F0" w:rsidRPr="009C4843">
        <w:t>роль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российской</w:t>
      </w:r>
      <w:r w:rsidR="009C4843" w:rsidRPr="009C4843">
        <w:t xml:space="preserve"> </w:t>
      </w:r>
      <w:r w:rsidR="004264F0" w:rsidRPr="009C4843">
        <w:t>социологии</w:t>
      </w:r>
      <w:r w:rsidR="009C4843" w:rsidRPr="009C4843">
        <w:t xml:space="preserve"> </w:t>
      </w:r>
      <w:r w:rsidR="004264F0" w:rsidRPr="009C4843">
        <w:t>ХХ</w:t>
      </w:r>
      <w:r w:rsidR="009C4843" w:rsidRPr="009C4843">
        <w:t xml:space="preserve"> </w:t>
      </w:r>
      <w:r w:rsidR="004264F0" w:rsidRPr="009C4843">
        <w:t>века</w:t>
      </w:r>
      <w:r w:rsidR="009C4843" w:rsidRPr="009C4843">
        <w:t xml:space="preserve"> </w:t>
      </w:r>
      <w:r w:rsidR="004264F0" w:rsidRPr="009C4843">
        <w:t>сыграла</w:t>
      </w:r>
      <w:r w:rsidR="009C4843" w:rsidRPr="009C4843">
        <w:t xml:space="preserve"> </w:t>
      </w:r>
      <w:r w:rsidR="004264F0" w:rsidRPr="009C4843">
        <w:t>марксистская</w:t>
      </w:r>
      <w:r w:rsidR="009C4843" w:rsidRPr="009C4843">
        <w:t xml:space="preserve"> </w:t>
      </w:r>
      <w:r w:rsidR="004264F0" w:rsidRPr="009C4843">
        <w:t>социология</w:t>
      </w:r>
      <w:r w:rsidR="009C4843">
        <w:t xml:space="preserve"> (</w:t>
      </w:r>
      <w:r w:rsidR="004264F0" w:rsidRPr="009C4843">
        <w:t>Струве,</w:t>
      </w:r>
      <w:r w:rsidR="009C4843" w:rsidRPr="009C4843">
        <w:t xml:space="preserve"> </w:t>
      </w:r>
      <w:r w:rsidR="004264F0" w:rsidRPr="009C4843">
        <w:t>Плеханов,</w:t>
      </w:r>
      <w:r w:rsidR="009C4843" w:rsidRPr="009C4843">
        <w:t xml:space="preserve"> </w:t>
      </w:r>
      <w:r w:rsidR="004264F0" w:rsidRPr="009C4843">
        <w:t>Ленин</w:t>
      </w:r>
      <w:r w:rsidR="009C4843" w:rsidRPr="009C4843">
        <w:t xml:space="preserve">). </w:t>
      </w:r>
      <w:r w:rsidR="004264F0" w:rsidRPr="009C4843">
        <w:t>Яркой</w:t>
      </w:r>
      <w:r w:rsidR="009C4843" w:rsidRPr="009C4843">
        <w:t xml:space="preserve"> </w:t>
      </w:r>
      <w:r w:rsidR="004264F0" w:rsidRPr="009C4843">
        <w:t>личностью</w:t>
      </w:r>
      <w:r w:rsidR="009C4843" w:rsidRPr="009C4843">
        <w:t xml:space="preserve"> </w:t>
      </w:r>
      <w:r w:rsidR="004264F0" w:rsidRPr="009C4843">
        <w:t>начала</w:t>
      </w:r>
      <w:r w:rsidR="009C4843" w:rsidRPr="009C4843">
        <w:t xml:space="preserve"> </w:t>
      </w:r>
      <w:r w:rsidR="004264F0" w:rsidRPr="009C4843">
        <w:t>ХХ</w:t>
      </w:r>
      <w:r w:rsidR="009C4843" w:rsidRPr="009C4843">
        <w:t xml:space="preserve"> </w:t>
      </w:r>
      <w:r w:rsidR="004264F0" w:rsidRPr="009C4843">
        <w:t>века</w:t>
      </w:r>
      <w:r w:rsidR="009C4843" w:rsidRPr="009C4843">
        <w:t xml:space="preserve"> </w:t>
      </w:r>
      <w:r w:rsidR="004264F0" w:rsidRPr="009C4843">
        <w:t>был</w:t>
      </w:r>
      <w:r w:rsidR="009C4843" w:rsidRPr="009C4843">
        <w:t xml:space="preserve"> </w:t>
      </w:r>
      <w:r w:rsidR="004264F0" w:rsidRPr="009C4843">
        <w:t>украинец</w:t>
      </w:r>
      <w:r w:rsidR="009C4843" w:rsidRPr="009C4843">
        <w:t xml:space="preserve"> </w:t>
      </w:r>
      <w:r w:rsidR="004264F0" w:rsidRPr="009C4843">
        <w:t>Богдан</w:t>
      </w:r>
      <w:r w:rsidR="009C4843" w:rsidRPr="009C4843">
        <w:t xml:space="preserve"> </w:t>
      </w:r>
      <w:r w:rsidR="004264F0" w:rsidRPr="009C4843">
        <w:t>Кистяковский,</w:t>
      </w:r>
      <w:r w:rsidR="009C4843" w:rsidRPr="009C4843">
        <w:t xml:space="preserve"> </w:t>
      </w:r>
      <w:r w:rsidR="004264F0" w:rsidRPr="009C4843">
        <w:t>автор</w:t>
      </w:r>
      <w:r w:rsidR="009C4843" w:rsidRPr="009C4843">
        <w:t xml:space="preserve"> </w:t>
      </w:r>
      <w:r w:rsidR="004264F0" w:rsidRPr="009C4843">
        <w:t>работ</w:t>
      </w:r>
      <w:r w:rsidR="009C4843">
        <w:t xml:space="preserve"> "</w:t>
      </w:r>
      <w:r w:rsidR="004264F0" w:rsidRPr="009C4843">
        <w:t>Общество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индивид</w:t>
      </w:r>
      <w:r w:rsidR="009C4843">
        <w:t>"</w:t>
      </w:r>
      <w:r w:rsidR="004264F0" w:rsidRPr="009C4843">
        <w:t>,</w:t>
      </w:r>
      <w:r w:rsidR="009C4843">
        <w:t xml:space="preserve"> "</w:t>
      </w:r>
      <w:r w:rsidR="004264F0" w:rsidRPr="009C4843">
        <w:t>Российская</w:t>
      </w:r>
      <w:r w:rsidR="009C4843" w:rsidRPr="009C4843">
        <w:t xml:space="preserve"> </w:t>
      </w:r>
      <w:r w:rsidR="004264F0" w:rsidRPr="009C4843">
        <w:t>социологическая</w:t>
      </w:r>
      <w:r w:rsidR="009C4843" w:rsidRPr="009C4843">
        <w:t xml:space="preserve"> </w:t>
      </w:r>
      <w:r w:rsidR="004264F0" w:rsidRPr="009C4843">
        <w:t>школа</w:t>
      </w:r>
      <w:r w:rsidR="009C4843">
        <w:t>"</w:t>
      </w:r>
      <w:r w:rsidR="009C4843" w:rsidRPr="009C4843">
        <w:t xml:space="preserve">. </w:t>
      </w:r>
      <w:r w:rsidR="004264F0" w:rsidRPr="009C4843">
        <w:t>Рассмотрим</w:t>
      </w:r>
      <w:r w:rsidR="009C4843" w:rsidRPr="009C4843">
        <w:t xml:space="preserve"> </w:t>
      </w:r>
      <w:r w:rsidR="004264F0" w:rsidRPr="009C4843">
        <w:t>подробнее</w:t>
      </w:r>
      <w:r w:rsidR="009C4843" w:rsidRPr="009C4843">
        <w:t xml:space="preserve"> </w:t>
      </w:r>
      <w:r w:rsidR="004264F0" w:rsidRPr="009C4843">
        <w:t>развитие</w:t>
      </w:r>
      <w:r w:rsidR="009C4843" w:rsidRPr="009C4843">
        <w:t xml:space="preserve"> </w:t>
      </w:r>
      <w:r w:rsidR="004264F0" w:rsidRPr="009C4843">
        <w:t>социологического</w:t>
      </w:r>
      <w:r w:rsidR="009C4843" w:rsidRPr="009C4843">
        <w:t xml:space="preserve"> </w:t>
      </w:r>
      <w:r w:rsidR="004264F0" w:rsidRPr="009C4843">
        <w:t>знания</w:t>
      </w:r>
      <w:r w:rsidR="009C4843" w:rsidRPr="009C4843">
        <w:t>.</w:t>
      </w:r>
      <w:r w:rsidR="009C4843">
        <w:t xml:space="preserve"> </w:t>
      </w:r>
      <w:r w:rsidR="004264F0" w:rsidRPr="009C4843">
        <w:t>Представления</w:t>
      </w:r>
      <w:r w:rsidR="009C4843" w:rsidRPr="009C4843">
        <w:t xml:space="preserve"> </w:t>
      </w:r>
      <w:r w:rsidR="004264F0" w:rsidRPr="009C4843">
        <w:t>об</w:t>
      </w:r>
      <w:r w:rsidR="009C4843" w:rsidRPr="009C4843">
        <w:t xml:space="preserve"> </w:t>
      </w:r>
      <w:r w:rsidR="004264F0" w:rsidRPr="009C4843">
        <w:t>обществе</w:t>
      </w:r>
      <w:r w:rsidR="009C4843" w:rsidRPr="009C4843">
        <w:t xml:space="preserve"> </w:t>
      </w:r>
      <w:r w:rsidR="004264F0" w:rsidRPr="009C4843">
        <w:t>существовали</w:t>
      </w:r>
      <w:r w:rsidR="009C4843" w:rsidRPr="009C4843">
        <w:t xml:space="preserve"> </w:t>
      </w:r>
      <w:r w:rsidR="004264F0" w:rsidRPr="009C4843">
        <w:t>с</w:t>
      </w:r>
      <w:r w:rsidR="009C4843" w:rsidRPr="009C4843">
        <w:t xml:space="preserve"> </w:t>
      </w:r>
      <w:r w:rsidR="004264F0" w:rsidRPr="009C4843">
        <w:t>древних</w:t>
      </w:r>
      <w:r w:rsidR="009C4843" w:rsidRPr="009C4843">
        <w:t xml:space="preserve"> </w:t>
      </w:r>
      <w:r w:rsidR="004264F0" w:rsidRPr="009C4843">
        <w:t>времен</w:t>
      </w:r>
      <w:r w:rsidR="009C4843" w:rsidRPr="009C4843">
        <w:t xml:space="preserve">. </w:t>
      </w:r>
      <w:r w:rsidR="004264F0" w:rsidRPr="009C4843">
        <w:t>Философы</w:t>
      </w:r>
      <w:r w:rsidR="009C4843" w:rsidRPr="009C4843">
        <w:t xml:space="preserve"> </w:t>
      </w:r>
      <w:r w:rsidR="004264F0" w:rsidRPr="009C4843">
        <w:t>Древней</w:t>
      </w:r>
      <w:r w:rsidR="009C4843" w:rsidRPr="009C4843">
        <w:t xml:space="preserve"> </w:t>
      </w:r>
      <w:r w:rsidR="004264F0" w:rsidRPr="009C4843">
        <w:t>Греции</w:t>
      </w:r>
      <w:r w:rsidR="009C4843" w:rsidRPr="009C4843">
        <w:t xml:space="preserve"> </w:t>
      </w:r>
      <w:r w:rsidR="004264F0" w:rsidRPr="009C4843">
        <w:t>Платон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Аристотель</w:t>
      </w:r>
      <w:r w:rsidR="009C4843" w:rsidRPr="009C4843">
        <w:t xml:space="preserve"> </w:t>
      </w:r>
      <w:r w:rsidR="004264F0" w:rsidRPr="009C4843">
        <w:t>разрабатывали</w:t>
      </w:r>
      <w:r w:rsidR="009C4843" w:rsidRPr="009C4843">
        <w:t xml:space="preserve"> </w:t>
      </w:r>
      <w:r w:rsidR="004264F0" w:rsidRPr="009C4843">
        <w:t>теорию</w:t>
      </w:r>
      <w:r w:rsidR="009C4843" w:rsidRPr="009C4843">
        <w:t xml:space="preserve"> </w:t>
      </w:r>
      <w:r w:rsidR="004264F0" w:rsidRPr="009C4843">
        <w:t>общества</w:t>
      </w:r>
      <w:r w:rsidR="009C4843" w:rsidRPr="009C4843">
        <w:t xml:space="preserve">. </w:t>
      </w:r>
      <w:r w:rsidR="004264F0" w:rsidRPr="009C4843">
        <w:t>Платон</w:t>
      </w:r>
      <w:r w:rsidR="009C4843">
        <w:t xml:space="preserve"> (</w:t>
      </w:r>
      <w:r w:rsidR="004264F0" w:rsidRPr="009C4843">
        <w:t>427</w:t>
      </w:r>
      <w:r w:rsidR="009C4843">
        <w:t>-3</w:t>
      </w:r>
      <w:r w:rsidR="004264F0" w:rsidRPr="009C4843">
        <w:t>47</w:t>
      </w:r>
      <w:r w:rsidR="009C4843" w:rsidRPr="009C4843">
        <w:t xml:space="preserve"> </w:t>
      </w:r>
      <w:r w:rsidR="004264F0" w:rsidRPr="009C4843">
        <w:t>до</w:t>
      </w:r>
      <w:r w:rsidR="009C4843" w:rsidRPr="009C4843">
        <w:t xml:space="preserve"> </w:t>
      </w:r>
      <w:r w:rsidR="009C4843">
        <w:t>н.э.</w:t>
      </w:r>
      <w:r w:rsidR="009C4843" w:rsidRPr="009C4843">
        <w:t xml:space="preserve">). </w:t>
      </w:r>
      <w:r w:rsidR="004264F0" w:rsidRPr="009C4843">
        <w:t>Первыми</w:t>
      </w:r>
      <w:r w:rsidR="009C4843" w:rsidRPr="009C4843">
        <w:t xml:space="preserve"> </w:t>
      </w:r>
      <w:r w:rsidR="004264F0" w:rsidRPr="009C4843">
        <w:t>трудами</w:t>
      </w:r>
      <w:r w:rsidR="009C4843" w:rsidRPr="009C4843">
        <w:t xml:space="preserve"> </w:t>
      </w:r>
      <w:r w:rsidR="004264F0" w:rsidRPr="009C4843">
        <w:t>по</w:t>
      </w:r>
      <w:r w:rsidR="009C4843" w:rsidRPr="009C4843">
        <w:t xml:space="preserve"> </w:t>
      </w:r>
      <w:r w:rsidR="004264F0" w:rsidRPr="009C4843">
        <w:t>общей</w:t>
      </w:r>
      <w:r w:rsidR="009C4843" w:rsidRPr="009C4843">
        <w:t xml:space="preserve"> </w:t>
      </w:r>
      <w:r w:rsidR="004264F0" w:rsidRPr="009C4843">
        <w:t>социологии</w:t>
      </w:r>
      <w:r w:rsidR="009C4843" w:rsidRPr="009C4843">
        <w:t xml:space="preserve"> </w:t>
      </w:r>
      <w:r w:rsidR="004264F0" w:rsidRPr="009C4843">
        <w:t>считают</w:t>
      </w:r>
      <w:r w:rsidR="009C4843">
        <w:t xml:space="preserve"> "</w:t>
      </w:r>
      <w:r w:rsidR="004264F0" w:rsidRPr="009C4843">
        <w:t>Государство</w:t>
      </w:r>
      <w:r w:rsidR="009C4843">
        <w:t xml:space="preserve">" </w:t>
      </w:r>
      <w:r w:rsidR="004264F0" w:rsidRPr="009C4843">
        <w:t>и</w:t>
      </w:r>
      <w:r w:rsidR="009C4843">
        <w:t xml:space="preserve"> "</w:t>
      </w:r>
      <w:r w:rsidR="004264F0" w:rsidRPr="009C4843">
        <w:t>Законы</w:t>
      </w:r>
      <w:r w:rsidR="009C4843">
        <w:t>"</w:t>
      </w:r>
      <w:r w:rsidR="009C4843" w:rsidRPr="009C4843">
        <w:t xml:space="preserve">. </w:t>
      </w:r>
      <w:r w:rsidR="004264F0" w:rsidRPr="009C4843">
        <w:t>Платон</w:t>
      </w:r>
      <w:r w:rsidR="009C4843" w:rsidRPr="009C4843">
        <w:t xml:space="preserve"> </w:t>
      </w:r>
      <w:r w:rsidR="004264F0" w:rsidRPr="009C4843">
        <w:t>создавал</w:t>
      </w:r>
      <w:r w:rsidR="009C4843" w:rsidRPr="009C4843">
        <w:t xml:space="preserve"> </w:t>
      </w:r>
      <w:r w:rsidR="004264F0" w:rsidRPr="009C4843">
        <w:t>модель</w:t>
      </w:r>
      <w:r w:rsidR="009C4843" w:rsidRPr="009C4843">
        <w:t xml:space="preserve"> </w:t>
      </w:r>
      <w:r w:rsidR="004264F0" w:rsidRPr="009C4843">
        <w:t>идеального</w:t>
      </w:r>
      <w:r w:rsidR="009C4843" w:rsidRPr="009C4843">
        <w:t xml:space="preserve"> </w:t>
      </w:r>
      <w:r w:rsidR="004264F0" w:rsidRPr="009C4843">
        <w:t>общества,</w:t>
      </w:r>
      <w:r w:rsidR="009C4843" w:rsidRPr="009C4843">
        <w:t xml:space="preserve"> </w:t>
      </w:r>
      <w:r w:rsidR="004264F0" w:rsidRPr="009C4843">
        <w:t>где</w:t>
      </w:r>
      <w:r w:rsidR="009C4843" w:rsidRPr="009C4843">
        <w:t xml:space="preserve"> </w:t>
      </w:r>
      <w:r w:rsidR="004264F0" w:rsidRPr="009C4843">
        <w:t>существует</w:t>
      </w:r>
      <w:r w:rsidR="009C4843" w:rsidRPr="009C4843">
        <w:t xml:space="preserve"> </w:t>
      </w:r>
      <w:r w:rsidR="004264F0" w:rsidRPr="009C4843">
        <w:t>всеобщий</w:t>
      </w:r>
      <w:r w:rsidR="009C4843" w:rsidRPr="009C4843">
        <w:t xml:space="preserve"> </w:t>
      </w:r>
      <w:r w:rsidR="004264F0" w:rsidRPr="009C4843">
        <w:t>контроль</w:t>
      </w:r>
      <w:r w:rsidR="009C4843" w:rsidRPr="009C4843">
        <w:t xml:space="preserve"> </w:t>
      </w:r>
      <w:r w:rsidR="004264F0" w:rsidRPr="009C4843">
        <w:t>государства</w:t>
      </w:r>
      <w:r w:rsidR="009C4843" w:rsidRPr="009C4843">
        <w:t xml:space="preserve"> </w:t>
      </w:r>
      <w:r w:rsidR="004264F0" w:rsidRPr="009C4843">
        <w:t>над</w:t>
      </w:r>
      <w:r w:rsidR="009C4843" w:rsidRPr="009C4843">
        <w:t xml:space="preserve"> </w:t>
      </w:r>
      <w:r w:rsidR="004264F0" w:rsidRPr="009C4843">
        <w:t>всеми</w:t>
      </w:r>
      <w:r w:rsidR="009C4843" w:rsidRPr="009C4843">
        <w:t xml:space="preserve"> </w:t>
      </w:r>
      <w:r w:rsidR="004264F0" w:rsidRPr="009C4843">
        <w:t>сторонами</w:t>
      </w:r>
      <w:r w:rsidR="009C4843" w:rsidRPr="009C4843">
        <w:t xml:space="preserve"> </w:t>
      </w:r>
      <w:r w:rsidR="004264F0" w:rsidRPr="009C4843">
        <w:t>жизни</w:t>
      </w:r>
      <w:r w:rsidR="009C4843" w:rsidRPr="009C4843">
        <w:t xml:space="preserve"> </w:t>
      </w:r>
      <w:r w:rsidR="004264F0" w:rsidRPr="009C4843">
        <w:t>общества</w:t>
      </w:r>
      <w:r w:rsidR="009C4843" w:rsidRPr="009C4843">
        <w:t xml:space="preserve">. </w:t>
      </w:r>
      <w:r w:rsidR="004264F0" w:rsidRPr="009C4843">
        <w:t>Он</w:t>
      </w:r>
      <w:r w:rsidR="009C4843" w:rsidRPr="009C4843">
        <w:t xml:space="preserve"> </w:t>
      </w:r>
      <w:r w:rsidR="004264F0" w:rsidRPr="009C4843">
        <w:t>полагал,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государством</w:t>
      </w:r>
      <w:r w:rsidR="009C4843" w:rsidRPr="009C4843">
        <w:t xml:space="preserve"> </w:t>
      </w:r>
      <w:r w:rsidR="004264F0" w:rsidRPr="009C4843">
        <w:t>должны</w:t>
      </w:r>
      <w:r w:rsidR="009C4843" w:rsidRPr="009C4843">
        <w:t xml:space="preserve"> </w:t>
      </w:r>
      <w:r w:rsidR="004264F0" w:rsidRPr="009C4843">
        <w:t>управлять</w:t>
      </w:r>
      <w:r w:rsidR="009C4843" w:rsidRPr="009C4843">
        <w:t xml:space="preserve"> </w:t>
      </w:r>
      <w:r w:rsidR="004264F0" w:rsidRPr="009C4843">
        <w:t>философы</w:t>
      </w:r>
      <w:r w:rsidR="009C4843" w:rsidRPr="009C4843">
        <w:t xml:space="preserve"> </w:t>
      </w:r>
      <w:r w:rsidR="004264F0" w:rsidRPr="009C4843">
        <w:t>или</w:t>
      </w:r>
      <w:r w:rsidR="009C4843" w:rsidRPr="009C4843">
        <w:t xml:space="preserve"> </w:t>
      </w:r>
      <w:r w:rsidR="004264F0" w:rsidRPr="009C4843">
        <w:t>люди,</w:t>
      </w:r>
      <w:r w:rsidR="009C4843" w:rsidRPr="009C4843">
        <w:t xml:space="preserve"> </w:t>
      </w:r>
      <w:r w:rsidR="004264F0" w:rsidRPr="009C4843">
        <w:t>которые</w:t>
      </w:r>
      <w:r w:rsidR="009C4843" w:rsidRPr="009C4843">
        <w:t xml:space="preserve"> </w:t>
      </w:r>
      <w:r w:rsidR="004264F0" w:rsidRPr="009C4843">
        <w:t>руководствуются</w:t>
      </w:r>
      <w:r w:rsidR="009C4843" w:rsidRPr="009C4843">
        <w:t xml:space="preserve"> </w:t>
      </w:r>
      <w:r w:rsidR="004264F0" w:rsidRPr="009C4843">
        <w:t>философией,</w:t>
      </w:r>
      <w:r w:rsidR="009C4843" w:rsidRPr="009C4843">
        <w:t xml:space="preserve"> </w:t>
      </w:r>
      <w:r w:rsidR="009C4843">
        <w:t>т.е.</w:t>
      </w:r>
      <w:r w:rsidR="009C4843" w:rsidRPr="009C4843">
        <w:t xml:space="preserve"> </w:t>
      </w:r>
      <w:r w:rsidR="004264F0" w:rsidRPr="009C4843">
        <w:t>мудрые</w:t>
      </w:r>
      <w:r w:rsidR="009C4843" w:rsidRPr="009C4843">
        <w:t xml:space="preserve"> </w:t>
      </w:r>
      <w:r w:rsidR="004264F0" w:rsidRPr="009C4843">
        <w:t>люди,</w:t>
      </w:r>
      <w:r w:rsidR="009C4843" w:rsidRPr="009C4843">
        <w:t xml:space="preserve"> </w:t>
      </w:r>
      <w:r w:rsidR="004264F0" w:rsidRPr="009C4843">
        <w:t>знающие</w:t>
      </w:r>
      <w:r w:rsidR="009C4843" w:rsidRPr="009C4843">
        <w:t xml:space="preserve"> </w:t>
      </w:r>
      <w:r w:rsidR="004264F0" w:rsidRPr="009C4843">
        <w:t>меру</w:t>
      </w:r>
      <w:r w:rsidR="009C4843" w:rsidRPr="009C4843">
        <w:t xml:space="preserve">. </w:t>
      </w:r>
      <w:r w:rsidR="004264F0" w:rsidRPr="009C4843">
        <w:t>Аристотель</w:t>
      </w:r>
      <w:r w:rsidR="009C4843">
        <w:t xml:space="preserve"> (</w:t>
      </w:r>
      <w:r w:rsidR="004264F0" w:rsidRPr="009C4843">
        <w:t>384</w:t>
      </w:r>
      <w:r w:rsidR="009C4843">
        <w:t>-3</w:t>
      </w:r>
      <w:r w:rsidR="004264F0" w:rsidRPr="009C4843">
        <w:t>22</w:t>
      </w:r>
      <w:r w:rsidR="009C4843" w:rsidRPr="009C4843">
        <w:t xml:space="preserve"> </w:t>
      </w:r>
      <w:r w:rsidR="004264F0" w:rsidRPr="009C4843">
        <w:t>до</w:t>
      </w:r>
      <w:r w:rsidR="009C4843" w:rsidRPr="009C4843">
        <w:t xml:space="preserve"> </w:t>
      </w:r>
      <w:r w:rsidR="004264F0" w:rsidRPr="009C4843">
        <w:t>н</w:t>
      </w:r>
      <w:r w:rsidR="009C4843" w:rsidRPr="009C4843">
        <w:t xml:space="preserve">. </w:t>
      </w:r>
      <w:r w:rsidR="004264F0" w:rsidRPr="009C4843">
        <w:t>э</w:t>
      </w:r>
      <w:r w:rsidR="009C4843" w:rsidRPr="009C4843">
        <w:t xml:space="preserve">). </w:t>
      </w:r>
      <w:r w:rsidR="004264F0" w:rsidRPr="009C4843">
        <w:t>Этические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социально</w:t>
      </w:r>
      <w:r w:rsidR="009C4843" w:rsidRPr="009C4843">
        <w:t xml:space="preserve"> </w:t>
      </w:r>
      <w:r w:rsidR="004264F0" w:rsidRPr="009C4843">
        <w:t>политические</w:t>
      </w:r>
      <w:r w:rsidR="009C4843" w:rsidRPr="009C4843">
        <w:t xml:space="preserve"> </w:t>
      </w:r>
      <w:r w:rsidR="004264F0" w:rsidRPr="009C4843">
        <w:t>воззрения</w:t>
      </w:r>
      <w:r w:rsidR="009C4843" w:rsidRPr="009C4843">
        <w:t xml:space="preserve"> </w:t>
      </w:r>
      <w:r w:rsidR="004264F0" w:rsidRPr="009C4843">
        <w:t>Аристотель</w:t>
      </w:r>
      <w:r w:rsidR="009C4843" w:rsidRPr="009C4843">
        <w:t xml:space="preserve"> </w:t>
      </w:r>
      <w:r w:rsidR="004264F0" w:rsidRPr="009C4843">
        <w:t>раскрываются</w:t>
      </w:r>
      <w:r w:rsidR="009C4843" w:rsidRPr="009C4843">
        <w:t xml:space="preserve"> </w:t>
      </w:r>
      <w:r w:rsidR="004264F0" w:rsidRPr="009C4843">
        <w:t>в</w:t>
      </w:r>
      <w:r w:rsidR="009C4843">
        <w:t xml:space="preserve"> "</w:t>
      </w:r>
      <w:r w:rsidR="004264F0" w:rsidRPr="009C4843">
        <w:t>Этике</w:t>
      </w:r>
      <w:r w:rsidR="009C4843">
        <w:t xml:space="preserve">" </w:t>
      </w:r>
      <w:r w:rsidR="004264F0" w:rsidRPr="009C4843">
        <w:t>и</w:t>
      </w:r>
      <w:r w:rsidR="009C4843">
        <w:t xml:space="preserve"> "</w:t>
      </w:r>
      <w:r w:rsidR="004264F0" w:rsidRPr="009C4843">
        <w:t>Политии</w:t>
      </w:r>
      <w:r w:rsidR="009C4843">
        <w:t>"</w:t>
      </w:r>
      <w:r w:rsidR="009C4843" w:rsidRPr="009C4843">
        <w:t xml:space="preserve">. </w:t>
      </w:r>
      <w:r w:rsidR="004264F0" w:rsidRPr="009C4843">
        <w:t>Аристотель</w:t>
      </w:r>
      <w:r w:rsidR="009C4843" w:rsidRPr="009C4843">
        <w:t xml:space="preserve"> </w:t>
      </w:r>
      <w:r w:rsidR="004264F0" w:rsidRPr="009C4843">
        <w:t>провозглашает</w:t>
      </w:r>
      <w:r w:rsidR="009C4843" w:rsidRPr="009C4843">
        <w:t xml:space="preserve"> </w:t>
      </w:r>
      <w:r w:rsidR="004264F0" w:rsidRPr="009C4843">
        <w:t>примат</w:t>
      </w:r>
      <w:r w:rsidR="009C4843" w:rsidRPr="009C4843">
        <w:t xml:space="preserve"> </w:t>
      </w:r>
      <w:r w:rsidR="004264F0" w:rsidRPr="009C4843">
        <w:t>частной</w:t>
      </w:r>
      <w:r w:rsidR="009C4843" w:rsidRPr="009C4843">
        <w:t xml:space="preserve"> </w:t>
      </w:r>
      <w:r w:rsidR="004264F0" w:rsidRPr="009C4843">
        <w:t>собственности</w:t>
      </w:r>
      <w:r w:rsidR="009C4843" w:rsidRPr="009C4843">
        <w:t xml:space="preserve">.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основе</w:t>
      </w:r>
      <w:r w:rsidR="009C4843" w:rsidRPr="009C4843">
        <w:t xml:space="preserve"> </w:t>
      </w:r>
      <w:r w:rsidR="004264F0" w:rsidRPr="009C4843">
        <w:t>общества</w:t>
      </w:r>
      <w:r w:rsidR="009C4843">
        <w:t xml:space="preserve"> - </w:t>
      </w:r>
      <w:r w:rsidR="004264F0" w:rsidRPr="009C4843">
        <w:t>разумный</w:t>
      </w:r>
      <w:r w:rsidR="009C4843" w:rsidRPr="009C4843">
        <w:t xml:space="preserve"> </w:t>
      </w:r>
      <w:r w:rsidR="004264F0" w:rsidRPr="009C4843">
        <w:t>эгоизм</w:t>
      </w:r>
      <w:r w:rsidR="009C4843" w:rsidRPr="009C4843">
        <w:t xml:space="preserve"> </w:t>
      </w:r>
      <w:r w:rsidR="004264F0" w:rsidRPr="009C4843">
        <w:t>его</w:t>
      </w:r>
      <w:r w:rsidR="009C4843" w:rsidRPr="009C4843">
        <w:t xml:space="preserve"> </w:t>
      </w:r>
      <w:r w:rsidR="004264F0" w:rsidRPr="009C4843">
        <w:t>членов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нравственность</w:t>
      </w:r>
      <w:r w:rsidR="009C4843" w:rsidRPr="009C4843">
        <w:t xml:space="preserve">. </w:t>
      </w:r>
      <w:r w:rsidR="004264F0" w:rsidRPr="009C4843">
        <w:t>Основой</w:t>
      </w:r>
      <w:r w:rsidR="009C4843" w:rsidRPr="009C4843">
        <w:t xml:space="preserve"> </w:t>
      </w:r>
      <w:r w:rsidR="004264F0" w:rsidRPr="009C4843">
        <w:t>стратификации</w:t>
      </w:r>
      <w:r w:rsidR="009C4843" w:rsidRPr="009C4843">
        <w:t xml:space="preserve"> </w:t>
      </w:r>
      <w:r w:rsidR="004264F0" w:rsidRPr="009C4843">
        <w:t>высту</w:t>
      </w:r>
      <w:r w:rsidR="00FB3154" w:rsidRPr="009C4843">
        <w:t>пает</w:t>
      </w:r>
      <w:r w:rsidR="009C4843" w:rsidRPr="009C4843">
        <w:t xml:space="preserve"> </w:t>
      </w:r>
      <w:r w:rsidR="00FB3154" w:rsidRPr="009C4843">
        <w:t>досуг,</w:t>
      </w:r>
      <w:r w:rsidR="009C4843" w:rsidRPr="009C4843">
        <w:t xml:space="preserve"> </w:t>
      </w:r>
      <w:r w:rsidR="00FB3154" w:rsidRPr="009C4843">
        <w:t>как</w:t>
      </w:r>
      <w:r w:rsidR="009C4843" w:rsidRPr="009C4843">
        <w:t xml:space="preserve"> </w:t>
      </w:r>
      <w:r w:rsidR="00FB3154" w:rsidRPr="009C4843">
        <w:t>время</w:t>
      </w:r>
      <w:r w:rsidR="009C4843" w:rsidRPr="009C4843">
        <w:t xml:space="preserve"> </w:t>
      </w:r>
      <w:r w:rsidR="00FB3154" w:rsidRPr="009C4843">
        <w:t>для</w:t>
      </w:r>
      <w:r w:rsidR="009C4843" w:rsidRPr="009C4843">
        <w:t xml:space="preserve"> </w:t>
      </w:r>
      <w:r w:rsidR="00FB3154" w:rsidRPr="009C4843">
        <w:t>себя</w:t>
      </w:r>
      <w:r w:rsidR="009C4843" w:rsidRPr="009C4843">
        <w:t xml:space="preserve">. </w:t>
      </w:r>
      <w:r w:rsidR="004264F0" w:rsidRPr="009C4843">
        <w:t>Аристотель</w:t>
      </w:r>
      <w:r w:rsidR="009C4843" w:rsidRPr="009C4843">
        <w:t xml:space="preserve"> </w:t>
      </w:r>
      <w:r w:rsidR="004264F0" w:rsidRPr="009C4843">
        <w:t>считал,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стабильным</w:t>
      </w:r>
      <w:r w:rsidR="009C4843" w:rsidRPr="009C4843">
        <w:t xml:space="preserve"> </w:t>
      </w:r>
      <w:r w:rsidR="004264F0" w:rsidRPr="009C4843">
        <w:t>государство</w:t>
      </w:r>
      <w:r w:rsidR="009C4843" w:rsidRPr="009C4843">
        <w:t xml:space="preserve"> </w:t>
      </w:r>
      <w:r w:rsidR="004264F0" w:rsidRPr="009C4843">
        <w:t>может</w:t>
      </w:r>
      <w:r w:rsidR="009C4843" w:rsidRPr="009C4843">
        <w:t xml:space="preserve"> </w:t>
      </w:r>
      <w:r w:rsidR="004264F0" w:rsidRPr="009C4843">
        <w:t>быть,</w:t>
      </w:r>
      <w:r w:rsidR="009C4843" w:rsidRPr="009C4843">
        <w:t xml:space="preserve"> </w:t>
      </w:r>
      <w:r w:rsidR="004264F0" w:rsidRPr="009C4843">
        <w:t>если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нем</w:t>
      </w:r>
      <w:r w:rsidR="009C4843" w:rsidRPr="009C4843">
        <w:t xml:space="preserve"> </w:t>
      </w:r>
      <w:r w:rsidR="004264F0" w:rsidRPr="009C4843">
        <w:t>большинство</w:t>
      </w:r>
      <w:r w:rsidR="009C4843" w:rsidRPr="009C4843">
        <w:t xml:space="preserve"> </w:t>
      </w:r>
      <w:r w:rsidR="004264F0" w:rsidRPr="009C4843">
        <w:t>людей</w:t>
      </w:r>
      <w:r w:rsidR="009C4843" w:rsidRPr="009C4843">
        <w:t xml:space="preserve"> </w:t>
      </w:r>
      <w:r w:rsidR="004264F0" w:rsidRPr="009C4843">
        <w:t>принадлежит</w:t>
      </w:r>
      <w:r w:rsidR="009C4843" w:rsidRPr="009C4843">
        <w:t xml:space="preserve"> </w:t>
      </w:r>
      <w:r w:rsidR="004264F0" w:rsidRPr="009C4843">
        <w:t>к</w:t>
      </w:r>
      <w:r w:rsidR="009C4843" w:rsidRPr="009C4843">
        <w:t xml:space="preserve"> </w:t>
      </w:r>
      <w:r w:rsidR="004264F0" w:rsidRPr="009C4843">
        <w:t>среднему</w:t>
      </w:r>
      <w:r w:rsidR="009C4843" w:rsidRPr="009C4843">
        <w:t xml:space="preserve"> </w:t>
      </w:r>
      <w:r w:rsidR="004264F0" w:rsidRPr="009C4843">
        <w:t>классу,</w:t>
      </w:r>
      <w:r w:rsidR="009C4843" w:rsidRPr="009C4843">
        <w:t xml:space="preserve"> </w:t>
      </w:r>
      <w:r w:rsidR="009C4843">
        <w:t>т.е.</w:t>
      </w:r>
      <w:r w:rsidR="009C4843" w:rsidRPr="009C4843">
        <w:t xml:space="preserve"> </w:t>
      </w:r>
      <w:r w:rsidR="004264F0" w:rsidRPr="009C4843">
        <w:t>имеют</w:t>
      </w:r>
      <w:r w:rsidR="009C4843" w:rsidRPr="009C4843">
        <w:t xml:space="preserve"> </w:t>
      </w:r>
      <w:r w:rsidR="004264F0" w:rsidRPr="009C4843">
        <w:t>достаток</w:t>
      </w:r>
      <w:r w:rsidR="009C4843" w:rsidRPr="009C4843">
        <w:t xml:space="preserve"> </w:t>
      </w:r>
      <w:r w:rsidR="004264F0" w:rsidRPr="009C4843">
        <w:t>достаточный</w:t>
      </w:r>
      <w:r w:rsidR="009C4843" w:rsidRPr="009C4843">
        <w:t xml:space="preserve"> </w:t>
      </w:r>
      <w:r w:rsidR="004264F0" w:rsidRPr="009C4843">
        <w:t>для</w:t>
      </w:r>
      <w:r w:rsidR="009C4843" w:rsidRPr="009C4843">
        <w:t xml:space="preserve"> </w:t>
      </w:r>
      <w:r w:rsidR="004264F0" w:rsidRPr="009C4843">
        <w:t>достойного</w:t>
      </w:r>
      <w:r w:rsidR="009C4843" w:rsidRPr="009C4843">
        <w:t xml:space="preserve"> </w:t>
      </w:r>
      <w:r w:rsidR="004264F0" w:rsidRPr="009C4843">
        <w:t>существования</w:t>
      </w:r>
      <w:r w:rsidR="009C4843" w:rsidRPr="009C4843">
        <w:t xml:space="preserve">.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Средневековье</w:t>
      </w:r>
      <w:r w:rsidR="009C4843" w:rsidRPr="009C4843">
        <w:t xml:space="preserve"> </w:t>
      </w:r>
      <w:r w:rsidR="004264F0" w:rsidRPr="009C4843">
        <w:t>господствовали</w:t>
      </w:r>
      <w:r w:rsidR="009C4843" w:rsidRPr="009C4843">
        <w:t xml:space="preserve"> </w:t>
      </w:r>
      <w:r w:rsidR="00FB3154" w:rsidRPr="009C4843">
        <w:t>религи</w:t>
      </w:r>
      <w:r w:rsidR="004264F0" w:rsidRPr="009C4843">
        <w:t>озные</w:t>
      </w:r>
      <w:r w:rsidR="009C4843" w:rsidRPr="009C4843">
        <w:t xml:space="preserve"> </w:t>
      </w:r>
      <w:r w:rsidR="004264F0" w:rsidRPr="009C4843">
        <w:t>теории</w:t>
      </w:r>
      <w:r w:rsidR="009C4843" w:rsidRPr="009C4843">
        <w:t xml:space="preserve"> </w:t>
      </w:r>
      <w:r w:rsidR="004264F0" w:rsidRPr="009C4843">
        <w:t>общества</w:t>
      </w:r>
      <w:r w:rsidR="009C4843" w:rsidRPr="009C4843">
        <w:t xml:space="preserve">. </w:t>
      </w:r>
      <w:r w:rsidR="004264F0" w:rsidRPr="009C4843">
        <w:t>Так,</w:t>
      </w:r>
      <w:r w:rsidR="009C4843" w:rsidRPr="009C4843">
        <w:t xml:space="preserve"> </w:t>
      </w:r>
      <w:r w:rsidR="004264F0" w:rsidRPr="009C4843">
        <w:t>Августин</w:t>
      </w:r>
      <w:r w:rsidR="009C4843" w:rsidRPr="009C4843">
        <w:t xml:space="preserve"> </w:t>
      </w:r>
      <w:r w:rsidR="004264F0" w:rsidRPr="009C4843">
        <w:t>Блаженный</w:t>
      </w:r>
      <w:r w:rsidR="009C4843" w:rsidRPr="009C4843">
        <w:t xml:space="preserve"> </w:t>
      </w:r>
      <w:r w:rsidR="004264F0" w:rsidRPr="009C4843">
        <w:t>противопоставлял</w:t>
      </w:r>
      <w:r w:rsidR="009C4843" w:rsidRPr="009C4843">
        <w:t xml:space="preserve"> </w:t>
      </w:r>
      <w:r w:rsidR="004264F0" w:rsidRPr="009C4843">
        <w:t>общество</w:t>
      </w:r>
      <w:r w:rsidR="009C4843" w:rsidRPr="009C4843">
        <w:t xml:space="preserve"> </w:t>
      </w:r>
      <w:r w:rsidR="004264F0" w:rsidRPr="009C4843">
        <w:t>земное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небесное</w:t>
      </w:r>
      <w:r w:rsidR="009C4843" w:rsidRPr="009C4843">
        <w:t xml:space="preserve">.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эпоху</w:t>
      </w:r>
      <w:r w:rsidR="009C4843" w:rsidRPr="009C4843">
        <w:t xml:space="preserve"> </w:t>
      </w:r>
      <w:r w:rsidR="004264F0" w:rsidRPr="009C4843">
        <w:t>возрождения</w:t>
      </w:r>
      <w:r w:rsidR="009C4843" w:rsidRPr="009C4843">
        <w:t xml:space="preserve"> </w:t>
      </w:r>
      <w:r w:rsidR="004264F0" w:rsidRPr="009C4843">
        <w:t>развивалось</w:t>
      </w:r>
      <w:r w:rsidR="009C4843" w:rsidRPr="009C4843">
        <w:t xml:space="preserve"> </w:t>
      </w:r>
      <w:r w:rsidR="004264F0" w:rsidRPr="009C4843">
        <w:t>антропологические</w:t>
      </w:r>
      <w:r w:rsidR="009C4843" w:rsidRPr="009C4843">
        <w:t xml:space="preserve"> </w:t>
      </w:r>
      <w:r w:rsidR="004264F0" w:rsidRPr="009C4843">
        <w:t>понимание</w:t>
      </w:r>
      <w:r w:rsidR="009C4843" w:rsidRPr="009C4843">
        <w:t xml:space="preserve"> </w:t>
      </w:r>
      <w:r w:rsidR="004264F0" w:rsidRPr="009C4843">
        <w:t>мира</w:t>
      </w:r>
      <w:r w:rsidR="009C4843" w:rsidRPr="009C4843">
        <w:t xml:space="preserve">. </w:t>
      </w:r>
      <w:r w:rsidR="004264F0" w:rsidRPr="009C4843">
        <w:t>Считалось,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человек</w:t>
      </w:r>
      <w:r w:rsidR="009C4843" w:rsidRPr="009C4843">
        <w:t xml:space="preserve"> </w:t>
      </w:r>
      <w:r w:rsidR="004264F0" w:rsidRPr="009C4843">
        <w:t>должен</w:t>
      </w:r>
      <w:r w:rsidR="009C4843" w:rsidRPr="009C4843">
        <w:t xml:space="preserve"> </w:t>
      </w:r>
      <w:r w:rsidR="004264F0" w:rsidRPr="009C4843">
        <w:t>рассчитывать</w:t>
      </w:r>
      <w:r w:rsidR="009C4843" w:rsidRPr="009C4843">
        <w:t xml:space="preserve"> </w:t>
      </w:r>
      <w:r w:rsidR="004264F0" w:rsidRPr="009C4843">
        <w:t>на</w:t>
      </w:r>
      <w:r w:rsidR="009C4843" w:rsidRPr="009C4843">
        <w:t xml:space="preserve"> </w:t>
      </w:r>
      <w:r w:rsidR="004264F0" w:rsidRPr="009C4843">
        <w:t>свои</w:t>
      </w:r>
      <w:r w:rsidR="009C4843" w:rsidRPr="009C4843">
        <w:t xml:space="preserve"> </w:t>
      </w:r>
      <w:r w:rsidR="004264F0" w:rsidRPr="009C4843">
        <w:t>силы,</w:t>
      </w:r>
      <w:r w:rsidR="009C4843" w:rsidRPr="009C4843">
        <w:t xml:space="preserve"> </w:t>
      </w:r>
      <w:r w:rsidR="004264F0" w:rsidRPr="009C4843">
        <w:t>волю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знание</w:t>
      </w:r>
      <w:r w:rsidR="009C4843" w:rsidRPr="009C4843">
        <w:t xml:space="preserve">. </w:t>
      </w:r>
      <w:r w:rsidR="004264F0" w:rsidRPr="009C4843">
        <w:t>Возникли</w:t>
      </w:r>
      <w:r w:rsidR="009C4843" w:rsidRPr="009C4843">
        <w:t xml:space="preserve"> </w:t>
      </w:r>
      <w:r w:rsidR="004264F0" w:rsidRPr="009C4843">
        <w:t>утопические</w:t>
      </w:r>
      <w:r w:rsidR="009C4843" w:rsidRPr="009C4843">
        <w:t xml:space="preserve"> </w:t>
      </w:r>
      <w:r w:rsidR="004264F0" w:rsidRPr="009C4843">
        <w:t>взгляды</w:t>
      </w:r>
      <w:r w:rsidR="009C4843" w:rsidRPr="009C4843">
        <w:t xml:space="preserve"> </w:t>
      </w:r>
      <w:r w:rsidR="004264F0" w:rsidRPr="009C4843">
        <w:t>на</w:t>
      </w:r>
      <w:r w:rsidR="009C4843" w:rsidRPr="009C4843">
        <w:t xml:space="preserve"> </w:t>
      </w:r>
      <w:r w:rsidR="004264F0" w:rsidRPr="009C4843">
        <w:t>общество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работах</w:t>
      </w:r>
      <w:r w:rsidR="009C4843" w:rsidRPr="009C4843">
        <w:t xml:space="preserve"> </w:t>
      </w:r>
      <w:r w:rsidR="004264F0" w:rsidRPr="009C4843">
        <w:t>Томаззо</w:t>
      </w:r>
      <w:r w:rsidR="009C4843" w:rsidRPr="009C4843">
        <w:t xml:space="preserve"> </w:t>
      </w:r>
      <w:r w:rsidR="004264F0" w:rsidRPr="009C4843">
        <w:t>Кампанеллы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Томаса</w:t>
      </w:r>
      <w:r w:rsidR="009C4843" w:rsidRPr="009C4843">
        <w:t xml:space="preserve"> </w:t>
      </w:r>
      <w:r w:rsidR="004264F0" w:rsidRPr="009C4843">
        <w:t>Мора</w:t>
      </w:r>
      <w:r w:rsidR="009C4843" w:rsidRPr="009C4843">
        <w:t xml:space="preserve">. </w:t>
      </w:r>
      <w:r w:rsidR="004264F0" w:rsidRPr="009C4843">
        <w:t>Они</w:t>
      </w:r>
      <w:r w:rsidR="009C4843" w:rsidRPr="009C4843">
        <w:t xml:space="preserve"> </w:t>
      </w:r>
      <w:r w:rsidR="004264F0" w:rsidRPr="009C4843">
        <w:t>считали,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общинная</w:t>
      </w:r>
      <w:r w:rsidR="009C4843" w:rsidRPr="009C4843">
        <w:t xml:space="preserve"> </w:t>
      </w:r>
      <w:r w:rsidR="004264F0" w:rsidRPr="009C4843">
        <w:t>жизнь</w:t>
      </w:r>
      <w:r w:rsidR="009C4843" w:rsidRPr="009C4843">
        <w:t xml:space="preserve"> </w:t>
      </w:r>
      <w:r w:rsidR="004264F0" w:rsidRPr="009C4843">
        <w:t>является</w:t>
      </w:r>
      <w:r w:rsidR="009C4843" w:rsidRPr="009C4843">
        <w:t xml:space="preserve"> </w:t>
      </w:r>
      <w:r w:rsidR="004264F0" w:rsidRPr="009C4843">
        <w:t>идеальной</w:t>
      </w:r>
      <w:r w:rsidR="009C4843" w:rsidRPr="009C4843">
        <w:t xml:space="preserve"> </w:t>
      </w:r>
      <w:r w:rsidR="004264F0" w:rsidRPr="009C4843">
        <w:t>для</w:t>
      </w:r>
      <w:r w:rsidR="009C4843" w:rsidRPr="009C4843">
        <w:t xml:space="preserve"> </w:t>
      </w:r>
      <w:r w:rsidR="004264F0" w:rsidRPr="009C4843">
        <w:t>человека</w:t>
      </w:r>
      <w:r w:rsidR="009C4843">
        <w:t>.</w:t>
      </w:r>
      <w:r w:rsidR="00153EF4">
        <w:t xml:space="preserve"> </w:t>
      </w:r>
      <w:r w:rsidR="009C4843">
        <w:t xml:space="preserve">Н. </w:t>
      </w:r>
      <w:r w:rsidR="004264F0" w:rsidRPr="009C4843">
        <w:t>Макиавелли</w:t>
      </w:r>
      <w:r w:rsidR="009C4843">
        <w:t xml:space="preserve"> (</w:t>
      </w:r>
      <w:r w:rsidR="004264F0" w:rsidRPr="009C4843">
        <w:t>1469</w:t>
      </w:r>
      <w:r w:rsidR="009C4843">
        <w:t>-1</w:t>
      </w:r>
      <w:r w:rsidR="004264F0" w:rsidRPr="009C4843">
        <w:t>527</w:t>
      </w:r>
      <w:r w:rsidR="009C4843" w:rsidRPr="009C4843">
        <w:t xml:space="preserve">) </w:t>
      </w:r>
      <w:r w:rsidR="004264F0" w:rsidRPr="009C4843">
        <w:t>считал</w:t>
      </w:r>
      <w:r w:rsidR="009C4843" w:rsidRPr="009C4843">
        <w:t xml:space="preserve"> </w:t>
      </w:r>
      <w:r w:rsidR="004264F0" w:rsidRPr="009C4843">
        <w:t>государство</w:t>
      </w:r>
      <w:r w:rsidR="009C4843" w:rsidRPr="009C4843">
        <w:t xml:space="preserve"> </w:t>
      </w:r>
      <w:r w:rsidR="004264F0" w:rsidRPr="009C4843">
        <w:t>высшим</w:t>
      </w:r>
      <w:r w:rsidR="009C4843" w:rsidRPr="009C4843">
        <w:t xml:space="preserve"> </w:t>
      </w:r>
      <w:r w:rsidR="004264F0" w:rsidRPr="009C4843">
        <w:t>проявлением</w:t>
      </w:r>
      <w:r w:rsidR="009C4843" w:rsidRPr="009C4843">
        <w:t xml:space="preserve"> </w:t>
      </w:r>
      <w:r w:rsidR="004264F0" w:rsidRPr="009C4843">
        <w:t>человеческого</w:t>
      </w:r>
      <w:r w:rsidR="009C4843" w:rsidRPr="009C4843">
        <w:t xml:space="preserve"> </w:t>
      </w:r>
      <w:r w:rsidR="004264F0" w:rsidRPr="009C4843">
        <w:t>духа,</w:t>
      </w:r>
      <w:r w:rsidR="009C4843" w:rsidRPr="009C4843">
        <w:t xml:space="preserve"> </w:t>
      </w:r>
      <w:r w:rsidR="004264F0" w:rsidRPr="009C4843">
        <w:t>а</w:t>
      </w:r>
      <w:r w:rsidR="009C4843" w:rsidRPr="009C4843">
        <w:t xml:space="preserve"> </w:t>
      </w:r>
      <w:r w:rsidR="004264F0" w:rsidRPr="009C4843">
        <w:t>служение</w:t>
      </w:r>
      <w:r w:rsidR="009C4843" w:rsidRPr="009C4843">
        <w:t xml:space="preserve"> </w:t>
      </w:r>
      <w:r w:rsidR="004264F0" w:rsidRPr="009C4843">
        <w:t>ему</w:t>
      </w:r>
      <w:r w:rsidR="009C4843" w:rsidRPr="009C4843">
        <w:t xml:space="preserve"> </w:t>
      </w:r>
      <w:r w:rsidR="004264F0" w:rsidRPr="009C4843">
        <w:t>целью,</w:t>
      </w:r>
      <w:r w:rsidR="009C4843" w:rsidRPr="009C4843">
        <w:t xml:space="preserve"> </w:t>
      </w:r>
      <w:r w:rsidR="004264F0" w:rsidRPr="009C4843">
        <w:t>смыслом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счастьем</w:t>
      </w:r>
      <w:r w:rsidR="009C4843" w:rsidRPr="009C4843">
        <w:t xml:space="preserve"> </w:t>
      </w:r>
      <w:r w:rsidR="004264F0" w:rsidRPr="009C4843">
        <w:t>жизни</w:t>
      </w:r>
      <w:r w:rsidR="009C4843" w:rsidRPr="009C4843">
        <w:t xml:space="preserve">. </w:t>
      </w:r>
      <w:r w:rsidR="004264F0" w:rsidRPr="009C4843">
        <w:t>Главная</w:t>
      </w:r>
      <w:r w:rsidR="009C4843" w:rsidRPr="009C4843">
        <w:t xml:space="preserve"> </w:t>
      </w:r>
      <w:r w:rsidR="004264F0" w:rsidRPr="009C4843">
        <w:t>цель</w:t>
      </w:r>
      <w:r w:rsidR="009C4843" w:rsidRPr="009C4843">
        <w:t xml:space="preserve"> </w:t>
      </w:r>
      <w:r w:rsidR="004264F0" w:rsidRPr="009C4843">
        <w:t>государства</w:t>
      </w:r>
      <w:r w:rsidR="009C4843">
        <w:t xml:space="preserve"> - </w:t>
      </w:r>
      <w:r w:rsidR="004264F0" w:rsidRPr="009C4843">
        <w:t>обуздание</w:t>
      </w:r>
      <w:r w:rsidR="009C4843" w:rsidRPr="009C4843">
        <w:t xml:space="preserve"> </w:t>
      </w:r>
      <w:r w:rsidR="004264F0" w:rsidRPr="009C4843">
        <w:t>эгоистических</w:t>
      </w:r>
      <w:r w:rsidR="009C4843" w:rsidRPr="009C4843">
        <w:t xml:space="preserve"> </w:t>
      </w:r>
      <w:r w:rsidR="004264F0" w:rsidRPr="009C4843">
        <w:t>интересов</w:t>
      </w:r>
      <w:r w:rsidR="009C4843" w:rsidRPr="009C4843">
        <w:t xml:space="preserve"> </w:t>
      </w:r>
      <w:r w:rsidR="004264F0" w:rsidRPr="009C4843">
        <w:t>людей</w:t>
      </w:r>
      <w:r w:rsidR="009C4843" w:rsidRPr="009C4843">
        <w:t xml:space="preserve">.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учении</w:t>
      </w:r>
      <w:r w:rsidR="009C4843" w:rsidRPr="009C4843">
        <w:t xml:space="preserve"> </w:t>
      </w:r>
      <w:r w:rsidR="004264F0" w:rsidRPr="009C4843">
        <w:t>Николо</w:t>
      </w:r>
      <w:r w:rsidR="009C4843" w:rsidRPr="009C4843">
        <w:t xml:space="preserve"> </w:t>
      </w:r>
      <w:r w:rsidR="004264F0" w:rsidRPr="009C4843">
        <w:t>Макиавелли</w:t>
      </w:r>
      <w:r w:rsidR="009C4843" w:rsidRPr="009C4843">
        <w:t xml:space="preserve"> </w:t>
      </w:r>
      <w:r w:rsidR="004264F0" w:rsidRPr="009C4843">
        <w:t>предлагалась</w:t>
      </w:r>
      <w:r w:rsidR="009C4843" w:rsidRPr="009C4843">
        <w:t xml:space="preserve"> </w:t>
      </w:r>
      <w:r w:rsidR="004264F0" w:rsidRPr="009C4843">
        <w:t>технология</w:t>
      </w:r>
      <w:r w:rsidR="009C4843" w:rsidRPr="009C4843">
        <w:t xml:space="preserve"> </w:t>
      </w:r>
      <w:r w:rsidR="004264F0" w:rsidRPr="009C4843">
        <w:t>эффективного</w:t>
      </w:r>
      <w:r w:rsidR="009C4843" w:rsidRPr="009C4843">
        <w:t xml:space="preserve"> </w:t>
      </w:r>
      <w:r w:rsidR="004264F0" w:rsidRPr="009C4843">
        <w:t>лидерства,</w:t>
      </w:r>
      <w:r w:rsidR="009C4843" w:rsidRPr="009C4843">
        <w:t xml:space="preserve"> </w:t>
      </w:r>
      <w:r w:rsidR="004264F0" w:rsidRPr="009C4843">
        <w:t>развивалась</w:t>
      </w:r>
      <w:r w:rsidR="009C4843" w:rsidRPr="009C4843">
        <w:t xml:space="preserve"> </w:t>
      </w:r>
      <w:r w:rsidR="004264F0" w:rsidRPr="009C4843">
        <w:t>теория</w:t>
      </w:r>
      <w:r w:rsidR="009C4843" w:rsidRPr="009C4843">
        <w:t xml:space="preserve"> </w:t>
      </w:r>
      <w:r w:rsidR="004264F0" w:rsidRPr="009C4843">
        <w:t>организационного</w:t>
      </w:r>
      <w:r w:rsidR="009C4843" w:rsidRPr="009C4843">
        <w:t xml:space="preserve"> </w:t>
      </w:r>
      <w:r w:rsidR="004264F0" w:rsidRPr="009C4843">
        <w:t>поведения</w:t>
      </w:r>
      <w:r w:rsidR="009C4843" w:rsidRPr="009C4843">
        <w:t xml:space="preserve">. </w:t>
      </w:r>
      <w:r w:rsidR="004264F0" w:rsidRPr="009C4843">
        <w:t>Он</w:t>
      </w:r>
      <w:r w:rsidR="009C4843" w:rsidRPr="009C4843">
        <w:t xml:space="preserve"> </w:t>
      </w:r>
      <w:r w:rsidR="004264F0" w:rsidRPr="009C4843">
        <w:t>родоначальник</w:t>
      </w:r>
      <w:r w:rsidR="009C4843" w:rsidRPr="009C4843">
        <w:t xml:space="preserve"> </w:t>
      </w:r>
      <w:r w:rsidR="00FB3154" w:rsidRPr="009C4843">
        <w:t>тео</w:t>
      </w:r>
      <w:r w:rsidR="004264F0" w:rsidRPr="009C4843">
        <w:t>рии</w:t>
      </w:r>
      <w:r w:rsidR="009C4843" w:rsidRPr="009C4843">
        <w:t xml:space="preserve"> </w:t>
      </w:r>
      <w:r w:rsidR="004264F0" w:rsidRPr="009C4843">
        <w:t>элит,</w:t>
      </w:r>
      <w:r w:rsidR="009C4843" w:rsidRPr="009C4843">
        <w:t xml:space="preserve"> </w:t>
      </w:r>
      <w:r w:rsidR="004264F0" w:rsidRPr="009C4843">
        <w:t>лидерств</w:t>
      </w:r>
      <w:r w:rsidR="00FB3154" w:rsidRPr="009C4843">
        <w:t>а,</w:t>
      </w:r>
      <w:r w:rsidR="009C4843" w:rsidRPr="009C4843">
        <w:t xml:space="preserve"> </w:t>
      </w:r>
      <w:r w:rsidR="00FB3154" w:rsidRPr="009C4843">
        <w:t>политической</w:t>
      </w:r>
      <w:r w:rsidR="009C4843" w:rsidRPr="009C4843">
        <w:t xml:space="preserve"> </w:t>
      </w:r>
      <w:r w:rsidR="00FB3154" w:rsidRPr="009C4843">
        <w:t>социологии</w:t>
      </w:r>
      <w:r w:rsidR="009C4843" w:rsidRPr="009C4843">
        <w:t xml:space="preserve">. </w:t>
      </w:r>
      <w:r w:rsidR="00FB3154" w:rsidRPr="009C4843">
        <w:t>В</w:t>
      </w:r>
      <w:r w:rsidR="009C4843" w:rsidRPr="009C4843">
        <w:t xml:space="preserve"> </w:t>
      </w:r>
      <w:r w:rsidR="00FB3154" w:rsidRPr="009C4843">
        <w:rPr>
          <w:lang w:val="en-US"/>
        </w:rPr>
        <w:t>XVII</w:t>
      </w:r>
      <w:r w:rsidR="009C4843" w:rsidRPr="009C4843">
        <w:t xml:space="preserve"> </w:t>
      </w:r>
      <w:r w:rsidR="004264F0" w:rsidRPr="009C4843">
        <w:t>веке</w:t>
      </w:r>
      <w:r w:rsidR="009C4843" w:rsidRPr="009C4843">
        <w:t xml:space="preserve"> </w:t>
      </w:r>
      <w:r w:rsidR="004264F0" w:rsidRPr="009C4843">
        <w:t>образцом</w:t>
      </w:r>
      <w:r w:rsidR="009C4843" w:rsidRPr="009C4843">
        <w:t xml:space="preserve"> </w:t>
      </w:r>
      <w:r w:rsidR="004264F0" w:rsidRPr="009C4843">
        <w:t>науки</w:t>
      </w:r>
      <w:r w:rsidR="009C4843" w:rsidRPr="009C4843">
        <w:t xml:space="preserve"> </w:t>
      </w:r>
      <w:r w:rsidR="004264F0" w:rsidRPr="009C4843">
        <w:t>считались</w:t>
      </w:r>
      <w:r w:rsidR="009C4843" w:rsidRPr="009C4843">
        <w:t xml:space="preserve"> </w:t>
      </w:r>
      <w:r w:rsidR="004264F0" w:rsidRPr="009C4843">
        <w:t>математика,</w:t>
      </w:r>
      <w:r w:rsidR="009C4843" w:rsidRPr="009C4843">
        <w:t xml:space="preserve"> </w:t>
      </w:r>
      <w:r w:rsidR="004264F0" w:rsidRPr="009C4843">
        <w:t>механика,</w:t>
      </w:r>
      <w:r w:rsidR="009C4843" w:rsidRPr="009C4843">
        <w:t xml:space="preserve"> </w:t>
      </w:r>
      <w:r w:rsidR="004264F0" w:rsidRPr="009C4843">
        <w:t>астрономия</w:t>
      </w:r>
      <w:r w:rsidR="009C4843" w:rsidRPr="009C4843">
        <w:t xml:space="preserve">. </w:t>
      </w:r>
      <w:r w:rsidR="004264F0" w:rsidRPr="009C4843">
        <w:t>Возникло</w:t>
      </w:r>
      <w:r w:rsidR="009C4843" w:rsidRPr="009C4843">
        <w:t xml:space="preserve"> </w:t>
      </w:r>
      <w:r w:rsidR="004264F0" w:rsidRPr="009C4843">
        <w:t>понимание</w:t>
      </w:r>
      <w:r w:rsidR="009C4843" w:rsidRPr="009C4843">
        <w:t xml:space="preserve"> </w:t>
      </w:r>
      <w:r w:rsidR="004264F0" w:rsidRPr="009C4843">
        <w:t>о</w:t>
      </w:r>
      <w:r w:rsidR="009C4843" w:rsidRPr="009C4843">
        <w:t xml:space="preserve"> </w:t>
      </w:r>
      <w:r w:rsidR="004264F0" w:rsidRPr="009C4843">
        <w:t>социальной</w:t>
      </w:r>
      <w:r w:rsidR="009C4843" w:rsidRPr="009C4843">
        <w:t xml:space="preserve"> </w:t>
      </w:r>
      <w:r w:rsidR="004264F0" w:rsidRPr="009C4843">
        <w:t>физике,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рамках</w:t>
      </w:r>
      <w:r w:rsidR="009C4843" w:rsidRPr="009C4843">
        <w:t xml:space="preserve"> </w:t>
      </w:r>
      <w:r w:rsidR="004264F0" w:rsidRPr="009C4843">
        <w:t>которой</w:t>
      </w:r>
      <w:r w:rsidR="009C4843" w:rsidRPr="009C4843">
        <w:t xml:space="preserve"> </w:t>
      </w:r>
      <w:r w:rsidR="004264F0" w:rsidRPr="009C4843">
        <w:t>общество</w:t>
      </w:r>
      <w:r w:rsidR="009C4843" w:rsidRPr="009C4843">
        <w:t xml:space="preserve"> </w:t>
      </w:r>
      <w:r w:rsidR="004264F0" w:rsidRPr="009C4843">
        <w:t>рассматривалось,</w:t>
      </w:r>
      <w:r w:rsidR="009C4843" w:rsidRPr="009C4843">
        <w:t xml:space="preserve"> </w:t>
      </w:r>
      <w:r w:rsidR="004264F0" w:rsidRPr="009C4843">
        <w:t>как</w:t>
      </w:r>
      <w:r w:rsidR="009C4843" w:rsidRPr="009C4843">
        <w:t xml:space="preserve"> </w:t>
      </w:r>
      <w:r w:rsidR="004264F0" w:rsidRPr="009C4843">
        <w:t>часть</w:t>
      </w:r>
      <w:r w:rsidR="009C4843" w:rsidRPr="009C4843">
        <w:t xml:space="preserve"> </w:t>
      </w:r>
      <w:r w:rsidR="004264F0" w:rsidRPr="009C4843">
        <w:t>природы</w:t>
      </w:r>
      <w:r w:rsidR="009C4843" w:rsidRPr="009C4843">
        <w:t xml:space="preserve">. </w:t>
      </w:r>
      <w:r w:rsidR="004264F0" w:rsidRPr="009C4843">
        <w:t>Представители</w:t>
      </w:r>
      <w:r w:rsidR="009C4843" w:rsidRPr="009C4843">
        <w:t xml:space="preserve"> </w:t>
      </w:r>
      <w:r w:rsidR="004264F0" w:rsidRPr="009C4843">
        <w:t>такой</w:t>
      </w:r>
      <w:r w:rsidR="009C4843" w:rsidRPr="009C4843">
        <w:t xml:space="preserve"> </w:t>
      </w:r>
      <w:r w:rsidR="004264F0" w:rsidRPr="009C4843">
        <w:t>теории</w:t>
      </w:r>
      <w:r w:rsidR="009C4843" w:rsidRPr="009C4843">
        <w:t xml:space="preserve">: </w:t>
      </w:r>
      <w:r w:rsidR="004264F0" w:rsidRPr="009C4843">
        <w:t>Т</w:t>
      </w:r>
      <w:r w:rsidR="009C4843" w:rsidRPr="009C4843">
        <w:t xml:space="preserve">. </w:t>
      </w:r>
      <w:r w:rsidR="004264F0" w:rsidRPr="009C4843">
        <w:t>Гобс</w:t>
      </w:r>
      <w:r w:rsidR="009C4843">
        <w:t xml:space="preserve"> (</w:t>
      </w:r>
      <w:r w:rsidR="004264F0" w:rsidRPr="009C4843">
        <w:t>1588</w:t>
      </w:r>
      <w:r w:rsidR="009C4843">
        <w:t>-1</w:t>
      </w:r>
      <w:r w:rsidR="004264F0" w:rsidRPr="009C4843">
        <w:t>679</w:t>
      </w:r>
      <w:r w:rsidR="009C4843" w:rsidRPr="009C4843">
        <w:t>)</w:t>
      </w:r>
      <w:r w:rsidR="009C4843">
        <w:t xml:space="preserve"> - </w:t>
      </w:r>
      <w:r w:rsidR="004264F0" w:rsidRPr="009C4843">
        <w:t>предложил</w:t>
      </w:r>
      <w:r w:rsidR="009C4843" w:rsidRPr="009C4843">
        <w:t xml:space="preserve"> </w:t>
      </w:r>
      <w:r w:rsidR="004264F0" w:rsidRPr="009C4843">
        <w:t>теорию</w:t>
      </w:r>
      <w:r w:rsidR="009C4843" w:rsidRPr="009C4843">
        <w:t xml:space="preserve"> </w:t>
      </w:r>
      <w:r w:rsidR="004264F0" w:rsidRPr="009C4843">
        <w:t>общественного</w:t>
      </w:r>
      <w:r w:rsidR="009C4843" w:rsidRPr="009C4843">
        <w:t xml:space="preserve"> </w:t>
      </w:r>
      <w:r w:rsidR="004264F0" w:rsidRPr="009C4843">
        <w:t>договора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уче</w:t>
      </w:r>
      <w:r w:rsidR="00FB3154" w:rsidRPr="009C4843">
        <w:t>ние</w:t>
      </w:r>
      <w:r w:rsidR="009C4843" w:rsidRPr="009C4843">
        <w:t xml:space="preserve"> </w:t>
      </w:r>
      <w:r w:rsidR="00FB3154" w:rsidRPr="009C4843">
        <w:t>о</w:t>
      </w:r>
      <w:r w:rsidR="009C4843" w:rsidRPr="009C4843">
        <w:t xml:space="preserve"> </w:t>
      </w:r>
      <w:r w:rsidR="00FB3154" w:rsidRPr="009C4843">
        <w:t>гражданском</w:t>
      </w:r>
      <w:r w:rsidR="009C4843" w:rsidRPr="009C4843">
        <w:t xml:space="preserve"> </w:t>
      </w:r>
      <w:r w:rsidR="00FB3154" w:rsidRPr="009C4843">
        <w:t>обществе</w:t>
      </w:r>
      <w:r w:rsidR="009C4843" w:rsidRPr="009C4843">
        <w:t xml:space="preserve">. </w:t>
      </w:r>
      <w:r w:rsidR="00FB3154" w:rsidRPr="009C4843">
        <w:t>В</w:t>
      </w:r>
      <w:r w:rsidR="009C4843" w:rsidRPr="009C4843">
        <w:t xml:space="preserve"> </w:t>
      </w:r>
      <w:r w:rsidR="00FB3154" w:rsidRPr="009C4843">
        <w:rPr>
          <w:lang w:val="en-US"/>
        </w:rPr>
        <w:t>XVIII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. </w:t>
      </w:r>
      <w:r w:rsidR="004264F0" w:rsidRPr="009C4843">
        <w:t>просветители</w:t>
      </w:r>
      <w:r w:rsidR="009C4843" w:rsidRPr="009C4843">
        <w:t xml:space="preserve"> </w:t>
      </w:r>
      <w:r w:rsidR="004264F0" w:rsidRPr="009C4843">
        <w:t>разграничили</w:t>
      </w:r>
      <w:r w:rsidR="009C4843" w:rsidRPr="009C4843">
        <w:t xml:space="preserve"> </w:t>
      </w:r>
      <w:r w:rsidR="004264F0" w:rsidRPr="009C4843">
        <w:t>общество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государство,</w:t>
      </w:r>
      <w:r w:rsidR="009C4843" w:rsidRPr="009C4843">
        <w:t xml:space="preserve"> </w:t>
      </w:r>
      <w:r w:rsidR="004264F0" w:rsidRPr="009C4843">
        <w:t>общество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культуру</w:t>
      </w:r>
      <w:r w:rsidR="009C4843" w:rsidRPr="009C4843">
        <w:t xml:space="preserve">. </w:t>
      </w:r>
      <w:r w:rsidR="004264F0" w:rsidRPr="009C4843">
        <w:t>Разработали</w:t>
      </w:r>
      <w:r w:rsidR="009C4843" w:rsidRPr="009C4843">
        <w:t xml:space="preserve"> </w:t>
      </w:r>
      <w:r w:rsidR="004264F0" w:rsidRPr="009C4843">
        <w:t>идею</w:t>
      </w:r>
      <w:r w:rsidR="009C4843" w:rsidRPr="009C4843">
        <w:t xml:space="preserve"> </w:t>
      </w:r>
      <w:r w:rsidR="004264F0" w:rsidRPr="009C4843">
        <w:t>прогресса,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легло</w:t>
      </w:r>
      <w:r w:rsidR="009C4843" w:rsidRPr="009C4843">
        <w:t xml:space="preserve"> </w:t>
      </w:r>
      <w:r w:rsidR="004264F0" w:rsidRPr="009C4843">
        <w:t>позже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основание</w:t>
      </w:r>
      <w:r w:rsidR="009C4843" w:rsidRPr="009C4843">
        <w:t xml:space="preserve"> </w:t>
      </w:r>
      <w:r w:rsidR="004264F0" w:rsidRPr="009C4843">
        <w:t>теории</w:t>
      </w:r>
      <w:r w:rsidR="009C4843" w:rsidRPr="009C4843">
        <w:t xml:space="preserve"> </w:t>
      </w:r>
      <w:r w:rsidR="004264F0" w:rsidRPr="009C4843">
        <w:t>эволюции</w:t>
      </w:r>
      <w:r w:rsidR="009C4843" w:rsidRPr="009C4843">
        <w:t xml:space="preserve">. </w:t>
      </w:r>
      <w:r w:rsidR="004264F0" w:rsidRPr="009C4843">
        <w:t>Зарождается</w:t>
      </w:r>
      <w:r w:rsidR="009C4843" w:rsidRPr="009C4843">
        <w:t xml:space="preserve"> </w:t>
      </w:r>
      <w:r w:rsidR="004264F0" w:rsidRPr="009C4843">
        <w:t>статистика</w:t>
      </w:r>
      <w:r w:rsidR="009C4843">
        <w:t>.</w:t>
      </w:r>
      <w:r w:rsidR="00153EF4">
        <w:t xml:space="preserve"> </w:t>
      </w:r>
      <w:r w:rsidR="009C4843">
        <w:t xml:space="preserve">Э. </w:t>
      </w:r>
      <w:r w:rsidR="004264F0" w:rsidRPr="009C4843">
        <w:t>Галлей,</w:t>
      </w:r>
      <w:r w:rsidR="009C4843" w:rsidRPr="009C4843">
        <w:t xml:space="preserve"> </w:t>
      </w:r>
      <w:r w:rsidR="004264F0" w:rsidRPr="009C4843">
        <w:t>У</w:t>
      </w:r>
      <w:r w:rsidR="009C4843" w:rsidRPr="009C4843">
        <w:t xml:space="preserve">. </w:t>
      </w:r>
      <w:r w:rsidR="004264F0" w:rsidRPr="009C4843">
        <w:t>Петти</w:t>
      </w:r>
      <w:r w:rsidR="009C4843" w:rsidRPr="009C4843">
        <w:t xml:space="preserve"> </w:t>
      </w:r>
      <w:r w:rsidR="004264F0" w:rsidRPr="009C4843">
        <w:t>заложили</w:t>
      </w:r>
      <w:r w:rsidR="009C4843" w:rsidRPr="009C4843">
        <w:t xml:space="preserve"> </w:t>
      </w:r>
      <w:r w:rsidR="004264F0" w:rsidRPr="009C4843">
        <w:t>основы</w:t>
      </w:r>
      <w:r w:rsidR="009C4843" w:rsidRPr="009C4843">
        <w:t xml:space="preserve"> </w:t>
      </w:r>
      <w:r w:rsidR="004264F0" w:rsidRPr="009C4843">
        <w:t>демографии</w:t>
      </w:r>
      <w:r w:rsidR="009C4843" w:rsidRPr="009C4843">
        <w:t xml:space="preserve">. </w:t>
      </w:r>
      <w:r w:rsidR="004264F0" w:rsidRPr="009C4843">
        <w:t>Появилась</w:t>
      </w:r>
      <w:r w:rsidR="009C4843" w:rsidRPr="009C4843">
        <w:t xml:space="preserve"> </w:t>
      </w:r>
      <w:r w:rsidR="00FB3154" w:rsidRPr="009C4843">
        <w:t>клас</w:t>
      </w:r>
      <w:r w:rsidR="004264F0" w:rsidRPr="009C4843">
        <w:t>сическая</w:t>
      </w:r>
      <w:r w:rsidR="009C4843" w:rsidRPr="009C4843">
        <w:t xml:space="preserve"> </w:t>
      </w:r>
      <w:r w:rsidR="004264F0" w:rsidRPr="009C4843">
        <w:t>работа</w:t>
      </w:r>
      <w:r w:rsidR="009C4843" w:rsidRPr="009C4843">
        <w:t xml:space="preserve"> </w:t>
      </w:r>
      <w:r w:rsidR="004264F0" w:rsidRPr="009C4843">
        <w:t>Мальтуса</w:t>
      </w:r>
      <w:r w:rsidR="009C4843">
        <w:t xml:space="preserve"> "</w:t>
      </w:r>
      <w:r w:rsidR="004264F0" w:rsidRPr="009C4843">
        <w:t>Очерк</w:t>
      </w:r>
      <w:r w:rsidR="009C4843" w:rsidRPr="009C4843">
        <w:t xml:space="preserve"> </w:t>
      </w:r>
      <w:r w:rsidR="004264F0" w:rsidRPr="009C4843">
        <w:t>о</w:t>
      </w:r>
      <w:r w:rsidR="009C4843" w:rsidRPr="009C4843">
        <w:t xml:space="preserve"> </w:t>
      </w:r>
      <w:r w:rsidR="004264F0" w:rsidRPr="009C4843">
        <w:t>народонаселении</w:t>
      </w:r>
      <w:r w:rsidR="009C4843">
        <w:t>"</w:t>
      </w:r>
      <w:r w:rsidR="009C4843" w:rsidRPr="009C4843">
        <w:t xml:space="preserve">. </w:t>
      </w:r>
      <w:r w:rsidR="004264F0" w:rsidRPr="009C4843">
        <w:t>Развивалась</w:t>
      </w:r>
      <w:r w:rsidR="009C4843" w:rsidRPr="009C4843">
        <w:t xml:space="preserve"> </w:t>
      </w:r>
      <w:r w:rsidR="004264F0" w:rsidRPr="009C4843">
        <w:t>этнография</w:t>
      </w:r>
      <w:r w:rsidR="009C4843" w:rsidRPr="009C4843">
        <w:t xml:space="preserve"> </w:t>
      </w:r>
      <w:r w:rsidR="004264F0" w:rsidRPr="009C4843">
        <w:t>как</w:t>
      </w:r>
      <w:r w:rsidR="009C4843" w:rsidRPr="009C4843">
        <w:t xml:space="preserve"> </w:t>
      </w:r>
      <w:r w:rsidR="004264F0" w:rsidRPr="009C4843">
        <w:t>описание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сравнение</w:t>
      </w:r>
      <w:r w:rsidR="009C4843" w:rsidRPr="009C4843">
        <w:t xml:space="preserve"> </w:t>
      </w:r>
      <w:r w:rsidR="004264F0" w:rsidRPr="009C4843">
        <w:t>образа</w:t>
      </w:r>
      <w:r w:rsidR="009C4843" w:rsidRPr="009C4843">
        <w:t xml:space="preserve"> </w:t>
      </w:r>
      <w:r w:rsidR="004264F0" w:rsidRPr="009C4843">
        <w:t>жизни</w:t>
      </w:r>
      <w:r w:rsidR="009C4843" w:rsidRPr="009C4843">
        <w:t xml:space="preserve"> </w:t>
      </w:r>
      <w:r w:rsidR="004264F0" w:rsidRPr="009C4843">
        <w:t>разных</w:t>
      </w:r>
      <w:r w:rsidR="009C4843" w:rsidRPr="009C4843">
        <w:t xml:space="preserve"> </w:t>
      </w:r>
      <w:r w:rsidR="004264F0" w:rsidRPr="009C4843">
        <w:t>народов</w:t>
      </w:r>
      <w:r w:rsidR="009C4843" w:rsidRPr="009C4843">
        <w:t xml:space="preserve">. </w:t>
      </w:r>
      <w:r w:rsidR="004264F0" w:rsidRPr="009C4843">
        <w:t>Историки</w:t>
      </w:r>
      <w:r w:rsidR="009C4843" w:rsidRPr="009C4843">
        <w:t xml:space="preserve"> </w:t>
      </w:r>
      <w:r w:rsidR="004264F0" w:rsidRPr="009C4843">
        <w:t>ввели</w:t>
      </w:r>
      <w:r w:rsidR="009C4843" w:rsidRPr="009C4843">
        <w:t xml:space="preserve"> </w:t>
      </w:r>
      <w:r w:rsidR="004264F0" w:rsidRPr="009C4843">
        <w:t>понятие</w:t>
      </w:r>
      <w:r w:rsidR="009C4843" w:rsidRPr="009C4843">
        <w:t xml:space="preserve"> </w:t>
      </w:r>
      <w:r w:rsidR="004264F0" w:rsidRPr="009C4843">
        <w:t>класса</w:t>
      </w:r>
      <w:r w:rsidR="009C4843" w:rsidRPr="009C4843">
        <w:t xml:space="preserve">. </w:t>
      </w:r>
      <w:r w:rsidR="004264F0" w:rsidRPr="009C4843">
        <w:t>Монтескье</w:t>
      </w:r>
      <w:r w:rsidR="009C4843" w:rsidRPr="009C4843">
        <w:t xml:space="preserve"> </w:t>
      </w:r>
      <w:r w:rsidR="004264F0" w:rsidRPr="009C4843">
        <w:t>указывал</w:t>
      </w:r>
      <w:r w:rsidR="009C4843" w:rsidRPr="009C4843">
        <w:t xml:space="preserve"> </w:t>
      </w:r>
      <w:r w:rsidR="004264F0" w:rsidRPr="009C4843">
        <w:t>на</w:t>
      </w:r>
      <w:r w:rsidR="009C4843" w:rsidRPr="009C4843">
        <w:t xml:space="preserve"> </w:t>
      </w:r>
      <w:r w:rsidR="004264F0" w:rsidRPr="009C4843">
        <w:t>социальное</w:t>
      </w:r>
      <w:r w:rsidR="009C4843" w:rsidRPr="009C4843">
        <w:t xml:space="preserve"> </w:t>
      </w:r>
      <w:r w:rsidR="004264F0" w:rsidRPr="009C4843">
        <w:t>значение</w:t>
      </w:r>
      <w:r w:rsidR="009C4843" w:rsidRPr="009C4843">
        <w:t xml:space="preserve"> </w:t>
      </w:r>
      <w:r w:rsidR="004264F0" w:rsidRPr="009C4843">
        <w:t>географического</w:t>
      </w:r>
      <w:r w:rsidR="009C4843" w:rsidRPr="009C4843">
        <w:t xml:space="preserve"> </w:t>
      </w:r>
      <w:r w:rsidR="004264F0" w:rsidRPr="009C4843">
        <w:t>фактора</w:t>
      </w:r>
      <w:r w:rsidR="009C4843" w:rsidRPr="009C4843">
        <w:t xml:space="preserve">. </w:t>
      </w:r>
      <w:r w:rsidR="004264F0" w:rsidRPr="009C4843">
        <w:t>Руссо</w:t>
      </w:r>
      <w:r w:rsidR="009C4843" w:rsidRPr="009C4843">
        <w:t xml:space="preserve"> </w:t>
      </w:r>
      <w:r w:rsidR="004264F0" w:rsidRPr="009C4843">
        <w:t>считал,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прогресс</w:t>
      </w:r>
      <w:r w:rsidR="009C4843" w:rsidRPr="009C4843">
        <w:t xml:space="preserve"> </w:t>
      </w:r>
      <w:r w:rsidR="004264F0" w:rsidRPr="009C4843">
        <w:t>противоречив,</w:t>
      </w:r>
      <w:r w:rsidR="009C4843" w:rsidRPr="009C4843">
        <w:t xml:space="preserve"> </w:t>
      </w:r>
      <w:r w:rsidR="004264F0" w:rsidRPr="009C4843">
        <w:t>увеличение</w:t>
      </w:r>
      <w:r w:rsidR="009C4843" w:rsidRPr="009C4843">
        <w:t xml:space="preserve"> </w:t>
      </w:r>
      <w:r w:rsidR="004264F0" w:rsidRPr="009C4843">
        <w:t>знания</w:t>
      </w:r>
      <w:r w:rsidR="009C4843" w:rsidRPr="009C4843">
        <w:t xml:space="preserve"> </w:t>
      </w:r>
      <w:r w:rsidR="004264F0" w:rsidRPr="009C4843">
        <w:t>не</w:t>
      </w:r>
      <w:r w:rsidR="009C4843" w:rsidRPr="009C4843">
        <w:t xml:space="preserve"> </w:t>
      </w:r>
      <w:r w:rsidR="004264F0" w:rsidRPr="009C4843">
        <w:t>увеличивает</w:t>
      </w:r>
      <w:r w:rsidR="009C4843" w:rsidRPr="009C4843">
        <w:t xml:space="preserve"> </w:t>
      </w:r>
      <w:r w:rsidR="004264F0" w:rsidRPr="009C4843">
        <w:t>мудрость</w:t>
      </w:r>
      <w:r w:rsidR="009C4843" w:rsidRPr="009C4843">
        <w:t xml:space="preserve">. </w:t>
      </w:r>
      <w:r w:rsidR="004264F0" w:rsidRPr="009C4843">
        <w:t>Он</w:t>
      </w:r>
      <w:r w:rsidR="009C4843" w:rsidRPr="009C4843">
        <w:t xml:space="preserve"> </w:t>
      </w:r>
      <w:r w:rsidR="004264F0" w:rsidRPr="009C4843">
        <w:t>автор</w:t>
      </w:r>
      <w:r w:rsidR="009C4843" w:rsidRPr="009C4843">
        <w:t xml:space="preserve"> </w:t>
      </w:r>
      <w:r w:rsidR="004264F0" w:rsidRPr="009C4843">
        <w:t>теории</w:t>
      </w:r>
      <w:r w:rsidR="009C4843" w:rsidRPr="009C4843">
        <w:t xml:space="preserve"> </w:t>
      </w:r>
      <w:r w:rsidR="004264F0" w:rsidRPr="009C4843">
        <w:t>отчуждения</w:t>
      </w:r>
      <w:r w:rsidR="009C4843" w:rsidRPr="009C4843">
        <w:t xml:space="preserve">. </w:t>
      </w:r>
      <w:r w:rsidR="004264F0" w:rsidRPr="009C4843">
        <w:t>Различались</w:t>
      </w:r>
      <w:r w:rsidR="009C4843" w:rsidRPr="009C4843">
        <w:t xml:space="preserve"> </w:t>
      </w:r>
      <w:r w:rsidR="004264F0" w:rsidRPr="009C4843">
        <w:t>различные</w:t>
      </w:r>
      <w:r w:rsidR="009C4843" w:rsidRPr="009C4843">
        <w:t xml:space="preserve"> </w:t>
      </w:r>
      <w:r w:rsidR="004264F0" w:rsidRPr="009C4843">
        <w:t>виды</w:t>
      </w:r>
      <w:r w:rsidR="009C4843" w:rsidRPr="009C4843">
        <w:t xml:space="preserve"> </w:t>
      </w:r>
      <w:r w:rsidR="004264F0" w:rsidRPr="009C4843">
        <w:t>отчуждения</w:t>
      </w:r>
      <w:r w:rsidR="009C4843" w:rsidRPr="009C4843">
        <w:t xml:space="preserve">: </w:t>
      </w:r>
      <w:r w:rsidR="004264F0" w:rsidRPr="009C4843">
        <w:t>политическое,</w:t>
      </w:r>
      <w:r w:rsidR="009C4843" w:rsidRPr="009C4843">
        <w:t xml:space="preserve"> </w:t>
      </w:r>
      <w:r w:rsidR="004264F0" w:rsidRPr="009C4843">
        <w:t>экономическое</w:t>
      </w:r>
      <w:r w:rsidR="009C4843">
        <w:t xml:space="preserve"> (</w:t>
      </w:r>
      <w:r w:rsidR="004264F0" w:rsidRPr="009C4843">
        <w:t>неравенство</w:t>
      </w:r>
      <w:r w:rsidR="009C4843" w:rsidRPr="009C4843">
        <w:t xml:space="preserve">); </w:t>
      </w:r>
      <w:r w:rsidR="004264F0" w:rsidRPr="009C4843">
        <w:t>моральное</w:t>
      </w:r>
      <w:r w:rsidR="009C4843">
        <w:t xml:space="preserve"> (</w:t>
      </w:r>
      <w:r w:rsidR="004264F0" w:rsidRPr="009C4843">
        <w:t>стараясь</w:t>
      </w:r>
      <w:r w:rsidR="009C4843" w:rsidRPr="009C4843">
        <w:t xml:space="preserve"> </w:t>
      </w:r>
      <w:r w:rsidR="004264F0" w:rsidRPr="009C4843">
        <w:t>жить</w:t>
      </w:r>
      <w:r w:rsidR="009C4843" w:rsidRPr="009C4843">
        <w:t xml:space="preserve"> </w:t>
      </w:r>
      <w:r w:rsidR="004264F0" w:rsidRPr="009C4843">
        <w:t>лучше,</w:t>
      </w:r>
      <w:r w:rsidR="009C4843" w:rsidRPr="009C4843">
        <w:t xml:space="preserve"> </w:t>
      </w:r>
      <w:r w:rsidR="004264F0" w:rsidRPr="009C4843">
        <w:t>люди</w:t>
      </w:r>
      <w:r w:rsidR="009C4843" w:rsidRPr="009C4843">
        <w:t xml:space="preserve"> </w:t>
      </w:r>
      <w:r w:rsidR="004264F0" w:rsidRPr="009C4843">
        <w:t>приходят</w:t>
      </w:r>
      <w:r w:rsidR="009C4843" w:rsidRPr="009C4843">
        <w:t xml:space="preserve"> </w:t>
      </w:r>
      <w:r w:rsidR="004264F0" w:rsidRPr="009C4843">
        <w:t>к</w:t>
      </w:r>
      <w:r w:rsidR="009C4843" w:rsidRPr="009C4843">
        <w:t xml:space="preserve"> </w:t>
      </w:r>
      <w:r w:rsidR="004264F0" w:rsidRPr="009C4843">
        <w:t>моральной</w:t>
      </w:r>
      <w:r w:rsidR="009C4843" w:rsidRPr="009C4843">
        <w:t xml:space="preserve"> </w:t>
      </w:r>
      <w:r w:rsidR="004264F0" w:rsidRPr="009C4843">
        <w:t>нищете</w:t>
      </w:r>
      <w:r w:rsidR="009C4843" w:rsidRPr="009C4843">
        <w:t xml:space="preserve">); </w:t>
      </w:r>
      <w:r w:rsidR="004264F0" w:rsidRPr="009C4843">
        <w:t>психологическое</w:t>
      </w:r>
      <w:r w:rsidR="009C4843">
        <w:t xml:space="preserve"> (</w:t>
      </w:r>
      <w:r w:rsidR="004264F0" w:rsidRPr="009C4843">
        <w:t>чувство</w:t>
      </w:r>
      <w:r w:rsidR="009C4843" w:rsidRPr="009C4843">
        <w:t xml:space="preserve"> </w:t>
      </w:r>
      <w:r w:rsidR="004264F0" w:rsidRPr="009C4843">
        <w:t>одиночества</w:t>
      </w:r>
      <w:r w:rsidR="009C4843" w:rsidRPr="009C4843">
        <w:t xml:space="preserve">); </w:t>
      </w:r>
      <w:r w:rsidR="004264F0" w:rsidRPr="009C4843">
        <w:t>общекультурное</w:t>
      </w:r>
      <w:r w:rsidR="009C4843">
        <w:t xml:space="preserve"> (</w:t>
      </w:r>
      <w:r w:rsidR="004264F0" w:rsidRPr="009C4843">
        <w:t>ложь,</w:t>
      </w:r>
      <w:r w:rsidR="009C4843" w:rsidRPr="009C4843">
        <w:t xml:space="preserve"> </w:t>
      </w:r>
      <w:r w:rsidR="004264F0" w:rsidRPr="009C4843">
        <w:t>фальшь</w:t>
      </w:r>
      <w:r w:rsidR="009C4843" w:rsidRPr="009C4843">
        <w:t xml:space="preserve"> </w:t>
      </w:r>
      <w:r w:rsidR="004264F0" w:rsidRPr="009C4843">
        <w:t>проникает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искусство,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отношения</w:t>
      </w:r>
      <w:r w:rsidR="009C4843" w:rsidRPr="009C4843">
        <w:t xml:space="preserve"> </w:t>
      </w:r>
      <w:r w:rsidR="004264F0" w:rsidRPr="009C4843">
        <w:t>между</w:t>
      </w:r>
      <w:r w:rsidR="009C4843" w:rsidRPr="009C4843">
        <w:t xml:space="preserve"> </w:t>
      </w:r>
      <w:r w:rsidR="004264F0" w:rsidRPr="009C4843">
        <w:t>людьми</w:t>
      </w:r>
      <w:r w:rsidR="009C4843" w:rsidRPr="009C4843">
        <w:t xml:space="preserve">).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понимании</w:t>
      </w:r>
      <w:r w:rsidR="009C4843" w:rsidRPr="009C4843">
        <w:t xml:space="preserve"> </w:t>
      </w:r>
      <w:r w:rsidR="004264F0" w:rsidRPr="009C4843">
        <w:t>общества</w:t>
      </w:r>
      <w:r w:rsidR="009C4843" w:rsidRPr="009C4843">
        <w:t xml:space="preserve"> </w:t>
      </w:r>
      <w:r w:rsidR="004264F0" w:rsidRPr="009C4843">
        <w:t>возникло</w:t>
      </w:r>
      <w:r w:rsidR="009C4843" w:rsidRPr="009C4843">
        <w:t xml:space="preserve"> </w:t>
      </w:r>
      <w:r w:rsidR="004264F0" w:rsidRPr="009C4843">
        <w:t>различение</w:t>
      </w:r>
      <w:r w:rsidR="009C4843" w:rsidRPr="009C4843">
        <w:t xml:space="preserve"> </w:t>
      </w:r>
      <w:r w:rsidR="004264F0" w:rsidRPr="009C4843">
        <w:t>номинализма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реализма</w:t>
      </w:r>
      <w:r w:rsidR="009C4843" w:rsidRPr="009C4843">
        <w:t xml:space="preserve">. </w:t>
      </w:r>
      <w:r w:rsidR="004264F0" w:rsidRPr="009C4843">
        <w:t>Номинализм</w:t>
      </w:r>
      <w:r w:rsidR="009C4843" w:rsidRPr="009C4843">
        <w:t xml:space="preserve"> </w:t>
      </w:r>
      <w:r w:rsidR="004264F0" w:rsidRPr="009C4843">
        <w:t>полагал,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общество</w:t>
      </w:r>
      <w:r w:rsidR="009C4843">
        <w:t xml:space="preserve"> - </w:t>
      </w:r>
      <w:r w:rsidR="004264F0" w:rsidRPr="009C4843">
        <w:t>это</w:t>
      </w:r>
      <w:r w:rsidR="009C4843" w:rsidRPr="009C4843">
        <w:t xml:space="preserve"> </w:t>
      </w:r>
      <w:r w:rsidR="004264F0" w:rsidRPr="009C4843">
        <w:t>лишь</w:t>
      </w:r>
      <w:r w:rsidR="009C4843" w:rsidRPr="009C4843">
        <w:t xml:space="preserve"> </w:t>
      </w:r>
      <w:r w:rsidR="004264F0" w:rsidRPr="009C4843">
        <w:t>наименование</w:t>
      </w:r>
      <w:r w:rsidR="009C4843" w:rsidRPr="009C4843">
        <w:t xml:space="preserve"> </w:t>
      </w:r>
      <w:r w:rsidR="004264F0" w:rsidRPr="009C4843">
        <w:t>некоего</w:t>
      </w:r>
      <w:r w:rsidR="009C4843" w:rsidRPr="009C4843">
        <w:t xml:space="preserve"> </w:t>
      </w:r>
      <w:r w:rsidR="004264F0" w:rsidRPr="009C4843">
        <w:t>искусственного</w:t>
      </w:r>
      <w:r w:rsidR="009C4843" w:rsidRPr="009C4843">
        <w:t xml:space="preserve"> </w:t>
      </w:r>
      <w:r w:rsidR="004264F0" w:rsidRPr="009C4843">
        <w:t>умозрительного</w:t>
      </w:r>
      <w:r w:rsidR="009C4843" w:rsidRPr="009C4843">
        <w:t xml:space="preserve"> </w:t>
      </w:r>
      <w:r w:rsidR="004264F0" w:rsidRPr="009C4843">
        <w:t>объекта,</w:t>
      </w:r>
      <w:r w:rsidR="009C4843" w:rsidRPr="009C4843">
        <w:t xml:space="preserve"> </w:t>
      </w:r>
      <w:r w:rsidR="004264F0" w:rsidRPr="009C4843">
        <w:t>который</w:t>
      </w:r>
      <w:r w:rsidR="009C4843" w:rsidRPr="009C4843">
        <w:t xml:space="preserve"> </w:t>
      </w:r>
      <w:r w:rsidR="004264F0" w:rsidRPr="009C4843">
        <w:t>на</w:t>
      </w:r>
      <w:r w:rsidR="009C4843" w:rsidRPr="009C4843">
        <w:t xml:space="preserve"> </w:t>
      </w:r>
      <w:r w:rsidR="004264F0" w:rsidRPr="009C4843">
        <w:t>самом</w:t>
      </w:r>
      <w:r w:rsidR="009C4843" w:rsidRPr="009C4843">
        <w:t xml:space="preserve"> </w:t>
      </w:r>
      <w:r w:rsidR="004264F0" w:rsidRPr="009C4843">
        <w:t>деле</w:t>
      </w:r>
      <w:r w:rsidR="009C4843" w:rsidRPr="009C4843">
        <w:t xml:space="preserve"> </w:t>
      </w:r>
      <w:r w:rsidR="004264F0" w:rsidRPr="009C4843">
        <w:t>не</w:t>
      </w:r>
      <w:r w:rsidR="009C4843" w:rsidRPr="009C4843">
        <w:t xml:space="preserve"> </w:t>
      </w:r>
      <w:r w:rsidR="00FB3154" w:rsidRPr="009C4843">
        <w:t>суще</w:t>
      </w:r>
      <w:r w:rsidR="004264F0" w:rsidRPr="009C4843">
        <w:t>ствует</w:t>
      </w:r>
      <w:r w:rsidR="009C4843" w:rsidRPr="009C4843">
        <w:t xml:space="preserve">. </w:t>
      </w:r>
      <w:r w:rsidR="004264F0" w:rsidRPr="009C4843">
        <w:t>Реализм</w:t>
      </w:r>
      <w:r w:rsidR="009C4843" w:rsidRPr="009C4843">
        <w:t xml:space="preserve"> </w:t>
      </w:r>
      <w:r w:rsidR="004264F0" w:rsidRPr="009C4843">
        <w:t>полагал,</w:t>
      </w:r>
      <w:r w:rsidR="009C4843" w:rsidRPr="009C4843">
        <w:t xml:space="preserve"> </w:t>
      </w:r>
      <w:r w:rsidR="004264F0" w:rsidRPr="009C4843">
        <w:t>что</w:t>
      </w:r>
      <w:r w:rsidR="009C4843" w:rsidRPr="009C4843">
        <w:t xml:space="preserve"> </w:t>
      </w:r>
      <w:r w:rsidR="004264F0" w:rsidRPr="009C4843">
        <w:t>общество</w:t>
      </w:r>
      <w:r w:rsidR="009C4843">
        <w:t xml:space="preserve"> - </w:t>
      </w:r>
      <w:r w:rsidR="004264F0" w:rsidRPr="009C4843">
        <w:t>это</w:t>
      </w:r>
      <w:r w:rsidR="009C4843" w:rsidRPr="009C4843">
        <w:t xml:space="preserve"> </w:t>
      </w:r>
      <w:r w:rsidR="004264F0" w:rsidRPr="009C4843">
        <w:t>реальный</w:t>
      </w:r>
      <w:r w:rsidR="009C4843" w:rsidRPr="009C4843">
        <w:t xml:space="preserve"> </w:t>
      </w:r>
      <w:r w:rsidR="004264F0" w:rsidRPr="009C4843">
        <w:t>объект</w:t>
      </w:r>
      <w:r w:rsidR="009C4843" w:rsidRPr="009C4843">
        <w:t xml:space="preserve">.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учении</w:t>
      </w:r>
      <w:r w:rsidR="009C4843" w:rsidRPr="009C4843">
        <w:t xml:space="preserve"> </w:t>
      </w:r>
      <w:r w:rsidR="004264F0" w:rsidRPr="009C4843">
        <w:t>социалистов</w:t>
      </w:r>
      <w:r w:rsidR="009C4843">
        <w:t xml:space="preserve"> (</w:t>
      </w:r>
      <w:r w:rsidR="004264F0" w:rsidRPr="009C4843">
        <w:t>Анри</w:t>
      </w:r>
      <w:r w:rsidR="009C4843" w:rsidRPr="009C4843">
        <w:t xml:space="preserve"> </w:t>
      </w:r>
      <w:r w:rsidR="004264F0" w:rsidRPr="009C4843">
        <w:t>де</w:t>
      </w:r>
      <w:r w:rsidR="009C4843" w:rsidRPr="009C4843">
        <w:t xml:space="preserve"> </w:t>
      </w:r>
      <w:r w:rsidR="004264F0" w:rsidRPr="009C4843">
        <w:t>Сен</w:t>
      </w:r>
      <w:r w:rsidR="009C4843" w:rsidRPr="009C4843">
        <w:t xml:space="preserve"> </w:t>
      </w:r>
      <w:r w:rsidR="004264F0" w:rsidRPr="009C4843">
        <w:t>Симон,</w:t>
      </w:r>
      <w:r w:rsidR="009C4843">
        <w:t xml:space="preserve"> "</w:t>
      </w:r>
      <w:r w:rsidR="004264F0" w:rsidRPr="009C4843">
        <w:t>Очерк</w:t>
      </w:r>
      <w:r w:rsidR="009C4843" w:rsidRPr="009C4843">
        <w:t xml:space="preserve"> </w:t>
      </w:r>
      <w:r w:rsidR="004264F0" w:rsidRPr="009C4843">
        <w:t>науки</w:t>
      </w:r>
      <w:r w:rsidR="009C4843" w:rsidRPr="009C4843">
        <w:t xml:space="preserve"> </w:t>
      </w:r>
      <w:r w:rsidR="004264F0" w:rsidRPr="009C4843">
        <w:t>о</w:t>
      </w:r>
      <w:r w:rsidR="009C4843" w:rsidRPr="009C4843">
        <w:t xml:space="preserve"> </w:t>
      </w:r>
      <w:r w:rsidR="004264F0" w:rsidRPr="009C4843">
        <w:t>человеке</w:t>
      </w:r>
      <w:r w:rsidR="009C4843">
        <w:t xml:space="preserve">" - </w:t>
      </w:r>
      <w:smartTag w:uri="urn:schemas-microsoft-com:office:smarttags" w:element="metricconverter">
        <w:smartTagPr>
          <w:attr w:name="ProductID" w:val="1813 г"/>
        </w:smartTagPr>
        <w:r w:rsidR="004264F0" w:rsidRPr="009C4843">
          <w:t>1813</w:t>
        </w:r>
        <w:r w:rsidR="009C4843" w:rsidRPr="009C4843">
          <w:t xml:space="preserve"> </w:t>
        </w:r>
        <w:r w:rsidR="004264F0" w:rsidRPr="009C4843">
          <w:t>г</w:t>
        </w:r>
      </w:smartTag>
      <w:r w:rsidR="009C4843" w:rsidRPr="009C4843">
        <w:t xml:space="preserve">.) </w:t>
      </w:r>
      <w:r w:rsidR="004264F0" w:rsidRPr="009C4843">
        <w:t>содержалось</w:t>
      </w:r>
      <w:r w:rsidR="009C4843" w:rsidRPr="009C4843">
        <w:t xml:space="preserve"> </w:t>
      </w:r>
      <w:r w:rsidR="004264F0" w:rsidRPr="009C4843">
        <w:t>предвосхищение</w:t>
      </w:r>
      <w:r w:rsidR="009C4843" w:rsidRPr="009C4843">
        <w:t xml:space="preserve"> </w:t>
      </w:r>
      <w:r w:rsidR="004264F0" w:rsidRPr="009C4843">
        <w:t>развит</w:t>
      </w:r>
      <w:r w:rsidR="00FB3154" w:rsidRPr="009C4843">
        <w:t>ия</w:t>
      </w:r>
      <w:r w:rsidR="009C4843" w:rsidRPr="009C4843">
        <w:t xml:space="preserve"> </w:t>
      </w:r>
      <w:r w:rsidR="00FB3154" w:rsidRPr="009C4843">
        <w:t>социальной</w:t>
      </w:r>
      <w:r w:rsidR="009C4843" w:rsidRPr="009C4843">
        <w:t xml:space="preserve"> </w:t>
      </w:r>
      <w:r w:rsidR="00FB3154" w:rsidRPr="009C4843">
        <w:t>науки</w:t>
      </w:r>
      <w:r w:rsidR="009C4843" w:rsidRPr="009C4843">
        <w:t xml:space="preserve">. </w:t>
      </w:r>
      <w:r w:rsidR="00FB3154" w:rsidRPr="009C4843">
        <w:t>В</w:t>
      </w:r>
      <w:r w:rsidR="009C4843" w:rsidRPr="009C4843">
        <w:t xml:space="preserve"> </w:t>
      </w:r>
      <w:r w:rsidR="00FB3154" w:rsidRPr="009C4843">
        <w:t>начале</w:t>
      </w:r>
      <w:r w:rsidR="009C4843" w:rsidRPr="009C4843">
        <w:t xml:space="preserve"> </w:t>
      </w:r>
      <w:r w:rsidR="00FB3154" w:rsidRPr="009C4843">
        <w:rPr>
          <w:lang w:val="en-US"/>
        </w:rPr>
        <w:t>XIX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. </w:t>
      </w:r>
      <w:r w:rsidR="004264F0" w:rsidRPr="009C4843">
        <w:t>французский</w:t>
      </w:r>
      <w:r w:rsidR="009C4843" w:rsidRPr="009C4843">
        <w:t xml:space="preserve"> </w:t>
      </w:r>
      <w:r w:rsidR="004264F0" w:rsidRPr="009C4843">
        <w:t>ученый</w:t>
      </w:r>
      <w:r w:rsidR="009C4843" w:rsidRPr="009C4843">
        <w:t xml:space="preserve"> </w:t>
      </w:r>
      <w:r w:rsidR="004264F0" w:rsidRPr="009C4843">
        <w:t>Алекс</w:t>
      </w:r>
      <w:r w:rsidR="009C4843" w:rsidRPr="009C4843">
        <w:t xml:space="preserve"> </w:t>
      </w:r>
      <w:r w:rsidR="004264F0" w:rsidRPr="009C4843">
        <w:t>де</w:t>
      </w:r>
      <w:r w:rsidR="009C4843" w:rsidRPr="009C4843">
        <w:t xml:space="preserve"> </w:t>
      </w:r>
      <w:r w:rsidR="004264F0" w:rsidRPr="009C4843">
        <w:t>Токвиль</w:t>
      </w:r>
      <w:r w:rsidR="009C4843" w:rsidRPr="009C4843">
        <w:t xml:space="preserve"> </w:t>
      </w:r>
      <w:r w:rsidR="004264F0" w:rsidRPr="009C4843">
        <w:t>развивал</w:t>
      </w:r>
      <w:r w:rsidR="009C4843" w:rsidRPr="009C4843">
        <w:t xml:space="preserve"> </w:t>
      </w:r>
      <w:r w:rsidR="004264F0" w:rsidRPr="009C4843">
        <w:t>теорию</w:t>
      </w:r>
      <w:r w:rsidR="009C4843" w:rsidRPr="009C4843">
        <w:t xml:space="preserve"> </w:t>
      </w:r>
      <w:r w:rsidR="004264F0" w:rsidRPr="009C4843">
        <w:t>демократии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книге</w:t>
      </w:r>
      <w:r w:rsidR="009C4843">
        <w:t xml:space="preserve"> "</w:t>
      </w:r>
      <w:r w:rsidR="004264F0" w:rsidRPr="009C4843">
        <w:t>Демократия</w:t>
      </w:r>
      <w:r w:rsidR="009C4843" w:rsidRPr="009C4843">
        <w:t xml:space="preserve"> </w:t>
      </w:r>
      <w:r w:rsidR="004264F0" w:rsidRPr="009C4843">
        <w:t>в</w:t>
      </w:r>
      <w:r w:rsidR="009C4843" w:rsidRPr="009C4843">
        <w:t xml:space="preserve"> </w:t>
      </w:r>
      <w:r w:rsidR="004264F0" w:rsidRPr="009C4843">
        <w:t>Америке</w:t>
      </w:r>
      <w:r w:rsidR="009C4843">
        <w:t>"</w:t>
      </w:r>
      <w:r w:rsidR="009C4843" w:rsidRPr="009C4843">
        <w:t xml:space="preserve">. </w:t>
      </w:r>
      <w:r w:rsidR="004264F0" w:rsidRPr="009C4843">
        <w:t>Он</w:t>
      </w:r>
      <w:r w:rsidR="009C4843" w:rsidRPr="009C4843">
        <w:t xml:space="preserve"> </w:t>
      </w:r>
      <w:r w:rsidR="004264F0" w:rsidRPr="009C4843">
        <w:t>рассматривал</w:t>
      </w:r>
      <w:r w:rsidR="009C4843" w:rsidRPr="009C4843">
        <w:t xml:space="preserve"> </w:t>
      </w:r>
      <w:r w:rsidR="004264F0" w:rsidRPr="009C4843">
        <w:t>проблемы</w:t>
      </w:r>
      <w:r w:rsidR="009C4843" w:rsidRPr="009C4843">
        <w:t xml:space="preserve"> </w:t>
      </w:r>
      <w:r w:rsidR="004264F0" w:rsidRPr="009C4843">
        <w:t>соотношения</w:t>
      </w:r>
      <w:r w:rsidR="009C4843" w:rsidRPr="009C4843">
        <w:t xml:space="preserve"> </w:t>
      </w:r>
      <w:r w:rsidR="004264F0" w:rsidRPr="009C4843">
        <w:t>свободы</w:t>
      </w:r>
      <w:r w:rsidR="009C4843" w:rsidRPr="009C4843">
        <w:t xml:space="preserve">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равенства,</w:t>
      </w:r>
      <w:r w:rsidR="009C4843" w:rsidRPr="009C4843">
        <w:t xml:space="preserve"> </w:t>
      </w:r>
      <w:r w:rsidR="00FB3154" w:rsidRPr="009C4843">
        <w:t>инди</w:t>
      </w:r>
      <w:r w:rsidR="004264F0" w:rsidRPr="009C4843">
        <w:t>ви</w:t>
      </w:r>
      <w:r w:rsidR="00FB3154" w:rsidRPr="009C4843">
        <w:t>да</w:t>
      </w:r>
      <w:r w:rsidR="009C4843" w:rsidRPr="009C4843">
        <w:t xml:space="preserve"> </w:t>
      </w:r>
      <w:r w:rsidR="00FB3154" w:rsidRPr="009C4843">
        <w:t>и</w:t>
      </w:r>
      <w:r w:rsidR="009C4843" w:rsidRPr="009C4843">
        <w:t xml:space="preserve"> </w:t>
      </w:r>
      <w:r w:rsidR="00FB3154" w:rsidRPr="009C4843">
        <w:t>государства</w:t>
      </w:r>
      <w:r w:rsidR="009C4843" w:rsidRPr="009C4843">
        <w:t xml:space="preserve">. </w:t>
      </w:r>
      <w:r w:rsidR="00FB3154" w:rsidRPr="009C4843">
        <w:t>В</w:t>
      </w:r>
      <w:r w:rsidR="009C4843" w:rsidRPr="009C4843">
        <w:t xml:space="preserve"> </w:t>
      </w:r>
      <w:r w:rsidR="00FB3154" w:rsidRPr="009C4843">
        <w:rPr>
          <w:lang w:val="en-US"/>
        </w:rPr>
        <w:t>XIX</w:t>
      </w:r>
      <w:r w:rsidR="009C4843" w:rsidRPr="009C4843">
        <w:t xml:space="preserve"> </w:t>
      </w:r>
      <w:r w:rsidR="004264F0" w:rsidRPr="009C4843">
        <w:t>веке</w:t>
      </w:r>
      <w:r w:rsidR="009C4843" w:rsidRPr="009C4843">
        <w:t xml:space="preserve"> </w:t>
      </w:r>
      <w:r w:rsidR="004264F0" w:rsidRPr="009C4843">
        <w:t>возникли</w:t>
      </w:r>
      <w:r w:rsidR="009C4843" w:rsidRPr="009C4843">
        <w:t xml:space="preserve"> </w:t>
      </w:r>
      <w:r w:rsidR="004264F0" w:rsidRPr="009C4843">
        <w:t>две</w:t>
      </w:r>
      <w:r w:rsidR="009C4843" w:rsidRPr="009C4843">
        <w:t xml:space="preserve"> </w:t>
      </w:r>
      <w:r w:rsidR="004264F0" w:rsidRPr="009C4843">
        <w:t>ветви</w:t>
      </w:r>
      <w:r w:rsidR="009C4843" w:rsidRPr="009C4843">
        <w:t xml:space="preserve"> </w:t>
      </w:r>
      <w:r w:rsidR="004264F0" w:rsidRPr="009C4843">
        <w:t>обществознания</w:t>
      </w:r>
      <w:r w:rsidR="009C4843" w:rsidRPr="009C4843">
        <w:t xml:space="preserve">: </w:t>
      </w:r>
      <w:r w:rsidR="00FB3154" w:rsidRPr="009C4843">
        <w:t>истори</w:t>
      </w:r>
      <w:r w:rsidR="004264F0" w:rsidRPr="009C4843">
        <w:t>ческий</w:t>
      </w:r>
      <w:r w:rsidR="009C4843" w:rsidRPr="009C4843">
        <w:t xml:space="preserve"> </w:t>
      </w:r>
      <w:r w:rsidR="004264F0" w:rsidRPr="009C4843">
        <w:t>материализм</w:t>
      </w:r>
      <w:r w:rsidR="009C4843">
        <w:t xml:space="preserve"> (</w:t>
      </w:r>
      <w:r w:rsidR="004264F0" w:rsidRPr="009C4843">
        <w:t>К</w:t>
      </w:r>
      <w:r w:rsidR="009C4843" w:rsidRPr="009C4843">
        <w:t xml:space="preserve">. </w:t>
      </w:r>
      <w:r w:rsidR="004264F0" w:rsidRPr="009C4843">
        <w:t>Маркс</w:t>
      </w:r>
      <w:r w:rsidR="009C4843" w:rsidRPr="009C4843">
        <w:t xml:space="preserve">) </w:t>
      </w:r>
      <w:r w:rsidR="004264F0" w:rsidRPr="009C4843">
        <w:t>и</w:t>
      </w:r>
      <w:r w:rsidR="009C4843" w:rsidRPr="009C4843">
        <w:t xml:space="preserve"> </w:t>
      </w:r>
      <w:r w:rsidR="004264F0" w:rsidRPr="009C4843">
        <w:t>позитивизм,</w:t>
      </w:r>
      <w:r w:rsidR="009C4843" w:rsidRPr="009C4843">
        <w:t xml:space="preserve"> </w:t>
      </w:r>
      <w:r w:rsidR="004264F0" w:rsidRPr="009C4843">
        <w:t>создатель</w:t>
      </w:r>
      <w:r w:rsidR="009C4843" w:rsidRPr="009C4843">
        <w:t xml:space="preserve"> </w:t>
      </w:r>
      <w:r w:rsidR="004264F0" w:rsidRPr="009C4843">
        <w:t>которого</w:t>
      </w:r>
      <w:r w:rsidR="009C4843">
        <w:t xml:space="preserve"> - </w:t>
      </w:r>
      <w:r w:rsidR="004264F0" w:rsidRPr="009C4843">
        <w:t>О</w:t>
      </w:r>
      <w:r w:rsidR="009C4843" w:rsidRPr="009C4843">
        <w:t xml:space="preserve">. </w:t>
      </w:r>
      <w:r w:rsidR="004264F0" w:rsidRPr="009C4843">
        <w:t>Конт</w:t>
      </w:r>
      <w:r w:rsidR="009C4843" w:rsidRPr="009C4843">
        <w:t>.</w:t>
      </w:r>
    </w:p>
    <w:p w:rsidR="009C4843" w:rsidRDefault="009C4843" w:rsidP="009C4843">
      <w:pPr>
        <w:pStyle w:val="1"/>
      </w:pPr>
      <w:r>
        <w:br w:type="page"/>
      </w:r>
      <w:bookmarkStart w:id="1" w:name="_Toc288835885"/>
      <w:r w:rsidR="00864694" w:rsidRPr="009C4843">
        <w:t>Глава</w:t>
      </w:r>
      <w:r>
        <w:t>1.</w:t>
      </w:r>
      <w:r w:rsidRPr="009C4843">
        <w:t xml:space="preserve"> </w:t>
      </w:r>
      <w:r w:rsidR="00864694" w:rsidRPr="009C4843">
        <w:t>Американская</w:t>
      </w:r>
      <w:r w:rsidRPr="009C4843">
        <w:t xml:space="preserve"> </w:t>
      </w:r>
      <w:r w:rsidR="00864694" w:rsidRPr="009C4843">
        <w:t>социологическая</w:t>
      </w:r>
      <w:r w:rsidRPr="009C4843">
        <w:t xml:space="preserve"> </w:t>
      </w:r>
      <w:r w:rsidR="00864694" w:rsidRPr="009C4843">
        <w:t>школа</w:t>
      </w:r>
      <w:bookmarkEnd w:id="1"/>
    </w:p>
    <w:p w:rsidR="009C4843" w:rsidRPr="009C4843" w:rsidRDefault="009C4843" w:rsidP="009C4843">
      <w:pPr>
        <w:rPr>
          <w:lang w:eastAsia="en-US"/>
        </w:rPr>
      </w:pPr>
    </w:p>
    <w:p w:rsidR="009C4843" w:rsidRPr="009C4843" w:rsidRDefault="001E6AA8" w:rsidP="009C4843">
      <w:pPr>
        <w:tabs>
          <w:tab w:val="left" w:pos="726"/>
        </w:tabs>
      </w:pPr>
      <w:r w:rsidRPr="009C4843">
        <w:t>В</w:t>
      </w:r>
      <w:r w:rsidR="009C4843" w:rsidRPr="009C4843">
        <w:t xml:space="preserve"> </w:t>
      </w:r>
      <w:r w:rsidRPr="009C4843">
        <w:t>социально</w:t>
      </w:r>
      <w:r w:rsidR="00153EF4">
        <w:t>-</w:t>
      </w:r>
      <w:r w:rsidRPr="009C4843">
        <w:t>политической</w:t>
      </w:r>
      <w:r w:rsidR="009C4843" w:rsidRPr="009C4843">
        <w:t xml:space="preserve"> </w:t>
      </w:r>
      <w:r w:rsidRPr="009C4843">
        <w:t>истории</w:t>
      </w:r>
      <w:r w:rsidR="009C4843" w:rsidRPr="009C4843">
        <w:t xml:space="preserve"> </w:t>
      </w:r>
      <w:r w:rsidRPr="009C4843">
        <w:t>английских</w:t>
      </w:r>
      <w:r w:rsidR="009C4843" w:rsidRPr="009C4843">
        <w:t xml:space="preserve"> </w:t>
      </w:r>
      <w:r w:rsidRPr="009C4843">
        <w:t>поселенческих</w:t>
      </w:r>
      <w:r w:rsidR="009C4843" w:rsidRPr="009C4843">
        <w:t xml:space="preserve"> </w:t>
      </w:r>
      <w:r w:rsidRPr="009C4843">
        <w:t>колоний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Северной</w:t>
      </w:r>
      <w:r w:rsidR="009C4843" w:rsidRPr="009C4843">
        <w:t xml:space="preserve"> </w:t>
      </w:r>
      <w:r w:rsidRPr="009C4843">
        <w:t>Америке</w:t>
      </w:r>
      <w:r w:rsidR="009C4843" w:rsidRPr="009C4843">
        <w:t xml:space="preserve"> </w:t>
      </w:r>
      <w:r w:rsidRPr="009C4843">
        <w:t>выделяются</w:t>
      </w:r>
      <w:r w:rsidR="009C4843" w:rsidRPr="009C4843">
        <w:t xml:space="preserve"> </w:t>
      </w:r>
      <w:r w:rsidRPr="009C4843">
        <w:t>два</w:t>
      </w:r>
      <w:r w:rsidR="009C4843" w:rsidRPr="009C4843">
        <w:t xml:space="preserve"> </w:t>
      </w:r>
      <w:r w:rsidRPr="009C4843">
        <w:t>характерных</w:t>
      </w:r>
      <w:r w:rsidR="009C4843" w:rsidRPr="009C4843">
        <w:t xml:space="preserve"> </w:t>
      </w:r>
      <w:r w:rsidRPr="009C4843">
        <w:t>периода,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известной</w:t>
      </w:r>
      <w:r w:rsidR="009C4843" w:rsidRPr="009C4843">
        <w:t xml:space="preserve"> </w:t>
      </w:r>
      <w:r w:rsidRPr="009C4843">
        <w:t>мере</w:t>
      </w:r>
      <w:r w:rsidR="009C4843" w:rsidRPr="009C4843">
        <w:t xml:space="preserve"> </w:t>
      </w:r>
      <w:r w:rsidRPr="009C4843">
        <w:t>разграничивают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ход</w:t>
      </w:r>
      <w:r w:rsidR="009C4843" w:rsidRPr="009C4843">
        <w:t xml:space="preserve"> </w:t>
      </w:r>
      <w:r w:rsidRPr="009C4843">
        <w:t>идейной</w:t>
      </w:r>
      <w:r w:rsidR="009C4843" w:rsidRPr="009C4843">
        <w:t xml:space="preserve"> </w:t>
      </w:r>
      <w:r w:rsidRPr="009C4843">
        <w:t>полемики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вопросам</w:t>
      </w:r>
      <w:r w:rsidR="009C4843" w:rsidRPr="009C4843">
        <w:t xml:space="preserve"> </w:t>
      </w:r>
      <w:r w:rsidRPr="009C4843">
        <w:t>права,</w:t>
      </w:r>
      <w:r w:rsidR="009C4843" w:rsidRPr="009C4843">
        <w:t xml:space="preserve"> </w:t>
      </w:r>
      <w:r w:rsidRPr="009C4843">
        <w:t>общественного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политического</w:t>
      </w:r>
      <w:r w:rsidR="009C4843" w:rsidRPr="009C4843">
        <w:t xml:space="preserve"> </w:t>
      </w:r>
      <w:r w:rsidRPr="009C4843">
        <w:t>устройства</w:t>
      </w:r>
      <w:r w:rsidR="009C4843" w:rsidRPr="009C4843">
        <w:t xml:space="preserve">. </w:t>
      </w:r>
      <w:r w:rsidRPr="009C4843">
        <w:t>Первый</w:t>
      </w:r>
      <w:r w:rsidR="009C4843" w:rsidRPr="009C4843">
        <w:t xml:space="preserve"> </w:t>
      </w:r>
      <w:r w:rsidRPr="009C4843">
        <w:t>период</w:t>
      </w:r>
      <w:r w:rsidR="009C4843" w:rsidRPr="009C4843">
        <w:t xml:space="preserve"> </w:t>
      </w:r>
      <w:r w:rsidRPr="009C4843">
        <w:t>приходится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начало</w:t>
      </w:r>
      <w:r w:rsidR="009C4843" w:rsidRPr="009C4843">
        <w:t xml:space="preserve"> </w:t>
      </w:r>
      <w:r w:rsidRPr="009C4843">
        <w:t>XVII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. </w:t>
      </w:r>
      <w:r w:rsidRPr="009C4843">
        <w:t>и</w:t>
      </w:r>
      <w:r w:rsidR="009C4843" w:rsidRPr="009C4843">
        <w:t xml:space="preserve"> </w:t>
      </w:r>
      <w:r w:rsidRPr="009C4843">
        <w:t>простирается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середины</w:t>
      </w:r>
      <w:r w:rsidR="009C4843" w:rsidRPr="009C4843">
        <w:t xml:space="preserve"> </w:t>
      </w:r>
      <w:r w:rsidRPr="009C4843">
        <w:t>XVIII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., </w:t>
      </w:r>
      <w:r w:rsidRPr="009C4843">
        <w:t>а</w:t>
      </w:r>
      <w:r w:rsidR="009C4843" w:rsidRPr="009C4843">
        <w:t xml:space="preserve"> </w:t>
      </w:r>
      <w:r w:rsidRPr="009C4843">
        <w:t>второй</w:t>
      </w:r>
      <w:r w:rsidR="009C4843" w:rsidRPr="009C4843">
        <w:t xml:space="preserve"> </w:t>
      </w:r>
      <w:r w:rsidRPr="009C4843">
        <w:t>охватывает</w:t>
      </w:r>
      <w:r w:rsidR="009C4843" w:rsidRPr="009C4843">
        <w:t xml:space="preserve"> </w:t>
      </w:r>
      <w:r w:rsidRPr="009C4843">
        <w:t>период</w:t>
      </w:r>
      <w:r w:rsidR="009C4843" w:rsidRPr="009C4843">
        <w:t xml:space="preserve"> </w:t>
      </w:r>
      <w:r w:rsidRPr="009C4843">
        <w:t>войны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независимость,</w:t>
      </w:r>
      <w:r w:rsidR="009C4843" w:rsidRPr="009C4843">
        <w:t xml:space="preserve"> </w:t>
      </w:r>
      <w:r w:rsidRPr="009C4843">
        <w:t>выработки</w:t>
      </w:r>
      <w:r w:rsidR="009C4843" w:rsidRPr="009C4843">
        <w:t xml:space="preserve"> </w:t>
      </w:r>
      <w:r w:rsidRPr="009C4843">
        <w:t>конституции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первых</w:t>
      </w:r>
      <w:r w:rsidR="009C4843" w:rsidRPr="009C4843">
        <w:t xml:space="preserve"> </w:t>
      </w:r>
      <w:r w:rsidRPr="009C4843">
        <w:t>шагов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ее</w:t>
      </w:r>
      <w:r w:rsidR="009C4843" w:rsidRPr="009C4843">
        <w:t xml:space="preserve"> </w:t>
      </w:r>
      <w:r w:rsidRPr="009C4843">
        <w:t>реализации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независимого</w:t>
      </w:r>
      <w:r w:rsidR="009C4843" w:rsidRPr="009C4843">
        <w:t xml:space="preserve"> </w:t>
      </w:r>
      <w:r w:rsidRPr="009C4843">
        <w:t>государства</w:t>
      </w:r>
      <w:r w:rsidR="009C4843">
        <w:t xml:space="preserve"> (</w:t>
      </w:r>
      <w:r w:rsidRPr="009C4843">
        <w:t>вторая</w:t>
      </w:r>
      <w:r w:rsidR="009C4843" w:rsidRPr="009C4843">
        <w:t xml:space="preserve"> </w:t>
      </w:r>
      <w:r w:rsidRPr="009C4843">
        <w:t>половина</w:t>
      </w:r>
      <w:r w:rsidR="009C4843" w:rsidRPr="009C4843">
        <w:t xml:space="preserve"> </w:t>
      </w:r>
      <w:r w:rsidRPr="009C4843">
        <w:rPr>
          <w:lang w:val="en-US"/>
        </w:rPr>
        <w:t>XVIII</w:t>
      </w:r>
      <w:r w:rsidR="009C4843" w:rsidRPr="009C4843">
        <w:t xml:space="preserve"> </w:t>
      </w:r>
      <w:r w:rsidR="002E00A5" w:rsidRPr="009C4843">
        <w:t>в</w:t>
      </w:r>
      <w:r w:rsidR="009C4843" w:rsidRPr="009C4843">
        <w:t>.).</w:t>
      </w:r>
    </w:p>
    <w:p w:rsidR="009C4843" w:rsidRPr="009C4843" w:rsidRDefault="002E00A5" w:rsidP="009C4843">
      <w:pPr>
        <w:tabs>
          <w:tab w:val="left" w:pos="726"/>
        </w:tabs>
      </w:pPr>
      <w:r w:rsidRPr="009C4843">
        <w:t>Колонизация</w:t>
      </w:r>
      <w:r w:rsidR="009C4843" w:rsidRPr="009C4843">
        <w:t xml:space="preserve"> </w:t>
      </w:r>
      <w:r w:rsidRPr="009C4843">
        <w:t>Северной</w:t>
      </w:r>
      <w:r w:rsidR="009C4843" w:rsidRPr="009C4843">
        <w:t xml:space="preserve"> </w:t>
      </w:r>
      <w:r w:rsidRPr="009C4843">
        <w:t>Америки</w:t>
      </w:r>
      <w:r w:rsidR="009C4843" w:rsidRPr="009C4843">
        <w:t xml:space="preserve"> </w:t>
      </w:r>
      <w:r w:rsidRPr="009C4843">
        <w:t>англичанами</w:t>
      </w:r>
      <w:r w:rsidR="009C4843" w:rsidRPr="009C4843">
        <w:t xml:space="preserve"> </w:t>
      </w:r>
      <w:r w:rsidRPr="009C4843">
        <w:t>осуществлялась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обстановке</w:t>
      </w:r>
      <w:r w:rsidR="009C4843" w:rsidRPr="009C4843">
        <w:t xml:space="preserve"> </w:t>
      </w:r>
      <w:r w:rsidRPr="009C4843">
        <w:t>военного</w:t>
      </w:r>
      <w:r w:rsidR="009C4843" w:rsidRPr="009C4843">
        <w:t xml:space="preserve"> </w:t>
      </w:r>
      <w:r w:rsidRPr="009C4843">
        <w:t>соперничества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Голландией,</w:t>
      </w:r>
      <w:r w:rsidR="009C4843" w:rsidRPr="009C4843">
        <w:t xml:space="preserve"> </w:t>
      </w:r>
      <w:r w:rsidRPr="009C4843">
        <w:t>Францией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отчасти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Испанией</w:t>
      </w:r>
      <w:r w:rsidR="009C4843" w:rsidRPr="009C4843">
        <w:t xml:space="preserve">. </w:t>
      </w:r>
      <w:r w:rsidRPr="009C4843">
        <w:t>Она</w:t>
      </w:r>
      <w:r w:rsidR="009C4843" w:rsidRPr="009C4843">
        <w:t xml:space="preserve"> </w:t>
      </w:r>
      <w:r w:rsidRPr="009C4843">
        <w:t>сопровождалась</w:t>
      </w:r>
      <w:r w:rsidR="009C4843" w:rsidRPr="009C4843">
        <w:t xml:space="preserve"> </w:t>
      </w:r>
      <w:r w:rsidRPr="009C4843">
        <w:t>самоотверженной</w:t>
      </w:r>
      <w:r w:rsidR="009C4843" w:rsidRPr="009C4843">
        <w:t xml:space="preserve"> </w:t>
      </w:r>
      <w:r w:rsidRPr="009C4843">
        <w:t>борьбой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угрозой</w:t>
      </w:r>
      <w:r w:rsidR="009C4843" w:rsidRPr="009C4843">
        <w:t xml:space="preserve"> </w:t>
      </w:r>
      <w:r w:rsidRPr="009C4843">
        <w:t>голодной</w:t>
      </w:r>
      <w:r w:rsidR="009C4843" w:rsidRPr="009C4843">
        <w:t xml:space="preserve"> </w:t>
      </w:r>
      <w:r w:rsidRPr="009C4843">
        <w:t>смерти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болезнями,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также</w:t>
      </w:r>
      <w:r w:rsidR="009C4843" w:rsidRPr="009C4843">
        <w:t xml:space="preserve"> </w:t>
      </w:r>
      <w:r w:rsidRPr="009C4843">
        <w:t>неудачными</w:t>
      </w:r>
      <w:r w:rsidR="009C4843" w:rsidRPr="009C4843">
        <w:t xml:space="preserve"> </w:t>
      </w:r>
      <w:r w:rsidRPr="009C4843">
        <w:t>попытками</w:t>
      </w:r>
      <w:r w:rsidR="009C4843" w:rsidRPr="009C4843">
        <w:t xml:space="preserve"> </w:t>
      </w:r>
      <w:r w:rsidRPr="009C4843">
        <w:t>обратить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рабство</w:t>
      </w:r>
      <w:r w:rsidR="009C4843" w:rsidRPr="009C4843">
        <w:t xml:space="preserve"> </w:t>
      </w:r>
      <w:r w:rsidRPr="009C4843">
        <w:t>индейцев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числе</w:t>
      </w:r>
      <w:r w:rsidR="009C4843" w:rsidRPr="009C4843">
        <w:t xml:space="preserve"> </w:t>
      </w:r>
      <w:r w:rsidRPr="009C4843">
        <w:t>первых</w:t>
      </w:r>
      <w:r w:rsidR="009C4843" w:rsidRPr="009C4843">
        <w:t xml:space="preserve"> </w:t>
      </w:r>
      <w:r w:rsidRPr="009C4843">
        <w:t>поселенцев</w:t>
      </w:r>
      <w:r w:rsidR="009C4843" w:rsidRPr="009C4843">
        <w:t xml:space="preserve"> </w:t>
      </w:r>
      <w:r w:rsidRPr="009C4843">
        <w:t>наряду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крестьянской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ремесленной</w:t>
      </w:r>
      <w:r w:rsidR="009C4843" w:rsidRPr="009C4843">
        <w:t xml:space="preserve"> </w:t>
      </w:r>
      <w:r w:rsidRPr="009C4843">
        <w:t>беднотой</w:t>
      </w:r>
      <w:r w:rsidR="009C4843" w:rsidRPr="009C4843">
        <w:t xml:space="preserve"> </w:t>
      </w:r>
      <w:r w:rsidRPr="009C4843">
        <w:t>находились</w:t>
      </w:r>
      <w:r w:rsidR="009C4843" w:rsidRPr="009C4843">
        <w:t xml:space="preserve"> </w:t>
      </w:r>
      <w:r w:rsidRPr="009C4843">
        <w:t>предприимчивые</w:t>
      </w:r>
      <w:r w:rsidR="009C4843" w:rsidRPr="009C4843">
        <w:t xml:space="preserve"> </w:t>
      </w:r>
      <w:r w:rsidRPr="009C4843">
        <w:t>торговцы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предприниматели</w:t>
      </w:r>
      <w:r w:rsidR="00153EF4">
        <w:t>-</w:t>
      </w:r>
      <w:r w:rsidRPr="009C4843">
        <w:t>авантюристы,</w:t>
      </w:r>
      <w:r w:rsidR="009C4843" w:rsidRPr="009C4843">
        <w:t xml:space="preserve"> </w:t>
      </w:r>
      <w:r w:rsidRPr="009C4843">
        <w:t>мечтавшие</w:t>
      </w:r>
      <w:r w:rsidR="009C4843" w:rsidRPr="009C4843">
        <w:t xml:space="preserve"> </w:t>
      </w:r>
      <w:r w:rsidRPr="009C4843">
        <w:t>найти</w:t>
      </w:r>
      <w:r w:rsidR="009C4843" w:rsidRPr="009C4843">
        <w:t xml:space="preserve"> </w:t>
      </w:r>
      <w:r w:rsidRPr="009C4843">
        <w:t>новые</w:t>
      </w:r>
      <w:r w:rsidR="009C4843" w:rsidRPr="009C4843">
        <w:t xml:space="preserve"> </w:t>
      </w:r>
      <w:r w:rsidRPr="009C4843">
        <w:t>источники</w:t>
      </w:r>
      <w:r w:rsidR="009C4843" w:rsidRPr="009C4843">
        <w:t xml:space="preserve"> </w:t>
      </w:r>
      <w:r w:rsidRPr="009C4843">
        <w:t>дохода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виде</w:t>
      </w:r>
      <w:r w:rsidR="009C4843" w:rsidRPr="009C4843">
        <w:t xml:space="preserve"> </w:t>
      </w:r>
      <w:r w:rsidRPr="009C4843">
        <w:t>месторождений</w:t>
      </w:r>
      <w:r w:rsidR="009C4843" w:rsidRPr="009C4843">
        <w:t xml:space="preserve"> </w:t>
      </w:r>
      <w:r w:rsidRPr="009C4843">
        <w:t>или</w:t>
      </w:r>
      <w:r w:rsidR="009C4843">
        <w:t xml:space="preserve"> - </w:t>
      </w:r>
      <w:r w:rsidRPr="009C4843">
        <w:t>скоплений</w:t>
      </w:r>
      <w:r w:rsidR="009C4843" w:rsidRPr="009C4843">
        <w:t xml:space="preserve"> </w:t>
      </w:r>
      <w:r w:rsidRPr="009C4843">
        <w:t>золота,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у</w:t>
      </w:r>
      <w:r w:rsidR="009C4843" w:rsidRPr="009C4843">
        <w:t xml:space="preserve"> </w:t>
      </w:r>
      <w:r w:rsidRPr="009C4843">
        <w:t>испанцев</w:t>
      </w:r>
      <w:r w:rsidR="009C4843" w:rsidRPr="009C4843">
        <w:t xml:space="preserve">. </w:t>
      </w:r>
      <w:r w:rsidRPr="009C4843">
        <w:t>При</w:t>
      </w:r>
      <w:r w:rsidR="009C4843" w:rsidRPr="009C4843">
        <w:t xml:space="preserve"> </w:t>
      </w:r>
      <w:r w:rsidRPr="009C4843">
        <w:t>всем</w:t>
      </w:r>
      <w:r w:rsidR="009C4843" w:rsidRPr="009C4843">
        <w:t xml:space="preserve"> </w:t>
      </w:r>
      <w:r w:rsidRPr="009C4843">
        <w:t>несовпадении</w:t>
      </w:r>
      <w:r w:rsidR="009C4843" w:rsidRPr="009C4843">
        <w:t xml:space="preserve"> </w:t>
      </w:r>
      <w:r w:rsidRPr="009C4843">
        <w:t>интересов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статуса</w:t>
      </w:r>
      <w:r w:rsidR="009C4843" w:rsidRPr="009C4843">
        <w:t xml:space="preserve"> </w:t>
      </w:r>
      <w:r w:rsidRPr="009C4843">
        <w:t>колонистов</w:t>
      </w:r>
      <w:r w:rsidR="00153EF4">
        <w:t>-</w:t>
      </w:r>
      <w:r w:rsidRPr="009C4843">
        <w:t>поселенцев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многом</w:t>
      </w:r>
      <w:r w:rsidR="009C4843" w:rsidRPr="009C4843">
        <w:t xml:space="preserve"> </w:t>
      </w:r>
      <w:r w:rsidRPr="009C4843">
        <w:t>объединяло</w:t>
      </w:r>
      <w:r w:rsidR="009C4843" w:rsidRPr="009C4843">
        <w:t xml:space="preserve"> </w:t>
      </w:r>
      <w:r w:rsidRPr="009C4843">
        <w:t>желание</w:t>
      </w:r>
      <w:r w:rsidR="009C4843" w:rsidRPr="009C4843">
        <w:t xml:space="preserve"> </w:t>
      </w:r>
      <w:r w:rsidRPr="009C4843">
        <w:t>обрести</w:t>
      </w:r>
      <w:r w:rsidR="009C4843" w:rsidRPr="009C4843">
        <w:t xml:space="preserve"> </w:t>
      </w:r>
      <w:r w:rsidRPr="009C4843">
        <w:t>здесь</w:t>
      </w:r>
      <w:r w:rsidR="009C4843">
        <w:t xml:space="preserve"> "</w:t>
      </w:r>
      <w:r w:rsidRPr="009C4843">
        <w:t>землю</w:t>
      </w:r>
      <w:r w:rsidR="009C4843" w:rsidRPr="009C4843">
        <w:t xml:space="preserve"> </w:t>
      </w:r>
      <w:r w:rsidRPr="009C4843">
        <w:t>обетованную</w:t>
      </w:r>
      <w:r w:rsidR="009C4843">
        <w:t>"</w:t>
      </w:r>
      <w:r w:rsidRPr="009C4843">
        <w:t>,</w:t>
      </w:r>
      <w:r w:rsidR="009C4843" w:rsidRPr="009C4843">
        <w:t xml:space="preserve"> </w:t>
      </w:r>
      <w:r w:rsidR="009C4843">
        <w:t>т.е.</w:t>
      </w:r>
      <w:r w:rsidR="009C4843" w:rsidRPr="009C4843">
        <w:t xml:space="preserve"> </w:t>
      </w:r>
      <w:r w:rsidRPr="009C4843">
        <w:t>такое</w:t>
      </w:r>
      <w:r w:rsidR="009C4843" w:rsidRPr="009C4843">
        <w:t xml:space="preserve"> </w:t>
      </w:r>
      <w:r w:rsidRPr="009C4843">
        <w:t>место,</w:t>
      </w:r>
      <w:r w:rsidR="009C4843" w:rsidRPr="009C4843">
        <w:t xml:space="preserve"> </w:t>
      </w:r>
      <w:r w:rsidRPr="009C4843">
        <w:t>где</w:t>
      </w:r>
      <w:r w:rsidR="009C4843" w:rsidRPr="009C4843">
        <w:t xml:space="preserve"> </w:t>
      </w:r>
      <w:r w:rsidRPr="009C4843">
        <w:t>можно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бы</w:t>
      </w:r>
      <w:r w:rsidR="009C4843" w:rsidRPr="009C4843">
        <w:t xml:space="preserve"> </w:t>
      </w:r>
      <w:r w:rsidRPr="009C4843">
        <w:t>жить</w:t>
      </w:r>
      <w:r w:rsidR="009C4843" w:rsidRPr="009C4843">
        <w:t xml:space="preserve"> </w:t>
      </w:r>
      <w:r w:rsidRPr="009C4843">
        <w:t>в</w:t>
      </w:r>
      <w:r w:rsidR="009C4843" w:rsidRPr="009C4843">
        <w:rPr>
          <w:i/>
          <w:iCs/>
        </w:rPr>
        <w:t xml:space="preserve"> </w:t>
      </w:r>
      <w:r w:rsidRPr="009C4843">
        <w:t>полном</w:t>
      </w:r>
      <w:r w:rsidR="009C4843" w:rsidRPr="009C4843">
        <w:t xml:space="preserve"> </w:t>
      </w:r>
      <w:r w:rsidRPr="009C4843">
        <w:t>согласии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заповедями</w:t>
      </w:r>
      <w:r w:rsidR="009C4843" w:rsidRPr="009C4843">
        <w:t xml:space="preserve"> </w:t>
      </w:r>
      <w:r w:rsidRPr="009C4843">
        <w:t>первых</w:t>
      </w:r>
      <w:r w:rsidR="009C4843" w:rsidRPr="009C4843">
        <w:t xml:space="preserve"> </w:t>
      </w:r>
      <w:r w:rsidRPr="009C4843">
        <w:t>христиан</w:t>
      </w:r>
      <w:r w:rsidR="009C4843">
        <w:t xml:space="preserve"> - </w:t>
      </w:r>
      <w:r w:rsidRPr="009C4843">
        <w:t>иметь</w:t>
      </w:r>
      <w:r w:rsidR="009C4843" w:rsidRPr="009C4843">
        <w:t xml:space="preserve"> </w:t>
      </w:r>
      <w:r w:rsidRPr="009C4843">
        <w:t>чистую</w:t>
      </w:r>
      <w:r w:rsidR="009C4843" w:rsidRPr="009C4843">
        <w:t xml:space="preserve"> </w:t>
      </w:r>
      <w:r w:rsidRPr="009C4843">
        <w:t>совесть,</w:t>
      </w:r>
      <w:r w:rsidR="009C4843" w:rsidRPr="009C4843">
        <w:t xml:space="preserve"> </w:t>
      </w:r>
      <w:r w:rsidRPr="009C4843">
        <w:t>питаться</w:t>
      </w:r>
      <w:r w:rsidR="009C4843" w:rsidRPr="009C4843">
        <w:t xml:space="preserve"> </w:t>
      </w:r>
      <w:r w:rsidRPr="009C4843">
        <w:t>плодами</w:t>
      </w:r>
      <w:r w:rsidR="009C4843" w:rsidRPr="009C4843">
        <w:t xml:space="preserve"> </w:t>
      </w:r>
      <w:r w:rsidRPr="009C4843">
        <w:t>собственного</w:t>
      </w:r>
      <w:r w:rsidR="009C4843" w:rsidRPr="009C4843">
        <w:t xml:space="preserve"> </w:t>
      </w:r>
      <w:r w:rsidRPr="009C4843">
        <w:t>труда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. </w:t>
      </w:r>
      <w:r w:rsidR="009C4843">
        <w:t>т.д.</w:t>
      </w:r>
      <w:r w:rsidR="009C4843" w:rsidRPr="009C4843">
        <w:t xml:space="preserve"> </w:t>
      </w:r>
      <w:r w:rsidRPr="009C4843">
        <w:t>Однако</w:t>
      </w:r>
      <w:r w:rsidR="009C4843" w:rsidRPr="009C4843">
        <w:t xml:space="preserve"> </w:t>
      </w:r>
      <w:r w:rsidRPr="009C4843">
        <w:t>под</w:t>
      </w:r>
      <w:r w:rsidR="009C4843" w:rsidRPr="009C4843">
        <w:t xml:space="preserve"> </w:t>
      </w:r>
      <w:r w:rsidRPr="009C4843">
        <w:t>влиянием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неравенства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конфликтов</w:t>
      </w:r>
      <w:r w:rsidR="009C4843" w:rsidRPr="009C4843">
        <w:t xml:space="preserve"> </w:t>
      </w:r>
      <w:r w:rsidRPr="009C4843">
        <w:t>эти</w:t>
      </w:r>
      <w:r w:rsidR="009C4843" w:rsidRPr="009C4843">
        <w:t xml:space="preserve"> </w:t>
      </w:r>
      <w:r w:rsidRPr="009C4843">
        <w:t>устремления</w:t>
      </w:r>
      <w:r w:rsidR="009C4843" w:rsidRPr="009C4843">
        <w:t xml:space="preserve"> </w:t>
      </w:r>
      <w:r w:rsidRPr="009C4843">
        <w:t>получили</w:t>
      </w:r>
      <w:r w:rsidR="009C4843" w:rsidRPr="009C4843">
        <w:t xml:space="preserve"> </w:t>
      </w:r>
      <w:r w:rsidRPr="009C4843">
        <w:t>самые</w:t>
      </w:r>
      <w:r w:rsidR="009C4843" w:rsidRPr="009C4843">
        <w:t xml:space="preserve"> </w:t>
      </w:r>
      <w:r w:rsidRPr="009C4843">
        <w:t>различные</w:t>
      </w:r>
      <w:r w:rsidR="009C4843" w:rsidRPr="009C4843">
        <w:t xml:space="preserve"> </w:t>
      </w:r>
      <w:r w:rsidRPr="009C4843">
        <w:t>истолкования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формы</w:t>
      </w:r>
      <w:r w:rsidR="009C4843" w:rsidRPr="009C4843">
        <w:t xml:space="preserve"> </w:t>
      </w:r>
      <w:r w:rsidRPr="009C4843">
        <w:t>реальной</w:t>
      </w:r>
      <w:r w:rsidR="009C4843" w:rsidRPr="009C4843">
        <w:t xml:space="preserve"> </w:t>
      </w:r>
      <w:r w:rsidRPr="009C4843">
        <w:t>трансформации</w:t>
      </w:r>
      <w:r w:rsidR="009C4843" w:rsidRPr="009C4843">
        <w:t>.</w:t>
      </w:r>
    </w:p>
    <w:p w:rsidR="009C4843" w:rsidRPr="009C4843" w:rsidRDefault="002E00A5" w:rsidP="009C4843">
      <w:pPr>
        <w:tabs>
          <w:tab w:val="left" w:pos="726"/>
        </w:tabs>
      </w:pPr>
      <w:r w:rsidRPr="009C4843">
        <w:t>Одним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источников</w:t>
      </w:r>
      <w:r w:rsidR="009C4843" w:rsidRPr="009C4843">
        <w:t xml:space="preserve"> </w:t>
      </w:r>
      <w:r w:rsidRPr="009C4843">
        <w:t>напряженности</w:t>
      </w:r>
      <w:r w:rsidR="009C4843" w:rsidRPr="009C4843">
        <w:t xml:space="preserve"> </w:t>
      </w:r>
      <w:r w:rsidRPr="009C4843">
        <w:t>стал</w:t>
      </w:r>
      <w:r w:rsidR="009C4843" w:rsidRPr="009C4843">
        <w:t xml:space="preserve"> </w:t>
      </w:r>
      <w:r w:rsidRPr="009C4843">
        <w:t>идейный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политико</w:t>
      </w:r>
      <w:r w:rsidR="00153EF4">
        <w:t>-</w:t>
      </w:r>
      <w:r w:rsidRPr="009C4843">
        <w:t>организационный</w:t>
      </w:r>
      <w:r w:rsidR="009C4843" w:rsidRPr="009C4843">
        <w:t xml:space="preserve"> </w:t>
      </w:r>
      <w:r w:rsidRPr="009C4843">
        <w:t>конфликт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англиканской</w:t>
      </w:r>
      <w:r w:rsidR="009C4843" w:rsidRPr="009C4843">
        <w:t xml:space="preserve"> </w:t>
      </w:r>
      <w:r w:rsidRPr="009C4843">
        <w:t>церковью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протестантскими</w:t>
      </w:r>
      <w:r w:rsidR="009C4843" w:rsidRPr="009C4843">
        <w:t xml:space="preserve"> </w:t>
      </w:r>
      <w:r w:rsidRPr="009C4843">
        <w:t>общинами,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завезен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метрополии</w:t>
      </w:r>
      <w:r w:rsidR="009C4843" w:rsidRPr="009C4843">
        <w:t xml:space="preserve"> </w:t>
      </w:r>
      <w:r w:rsidRPr="009C4843">
        <w:t>наиболее</w:t>
      </w:r>
      <w:r w:rsidR="009C4843" w:rsidRPr="009C4843">
        <w:t xml:space="preserve"> </w:t>
      </w:r>
      <w:r w:rsidRPr="009C4843">
        <w:t>радикальными</w:t>
      </w:r>
      <w:r w:rsidR="009C4843" w:rsidRPr="009C4843">
        <w:t xml:space="preserve"> </w:t>
      </w:r>
      <w:r w:rsidRPr="009C4843">
        <w:t>представителями</w:t>
      </w:r>
      <w:r w:rsidR="009C4843" w:rsidRPr="009C4843">
        <w:t xml:space="preserve"> </w:t>
      </w:r>
      <w:r w:rsidRPr="009C4843">
        <w:t>последних</w:t>
      </w:r>
      <w:r w:rsidR="009C4843" w:rsidRPr="009C4843">
        <w:t>.</w:t>
      </w:r>
    </w:p>
    <w:p w:rsidR="009C4843" w:rsidRPr="009C4843" w:rsidRDefault="002C4429" w:rsidP="009C4843">
      <w:pPr>
        <w:tabs>
          <w:tab w:val="left" w:pos="726"/>
        </w:tabs>
      </w:pPr>
      <w:r w:rsidRPr="009C4843">
        <w:t>Период</w:t>
      </w:r>
      <w:r w:rsidR="009C4843" w:rsidRPr="009C4843">
        <w:t xml:space="preserve"> </w:t>
      </w:r>
      <w:r w:rsidRPr="009C4843">
        <w:t>борьбы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независи</w:t>
      </w:r>
      <w:r w:rsidR="00032305" w:rsidRPr="009C4843">
        <w:t>мость</w:t>
      </w:r>
      <w:r w:rsidR="009C4843">
        <w:t xml:space="preserve"> (</w:t>
      </w:r>
      <w:r w:rsidR="00032305" w:rsidRPr="009C4843">
        <w:t>1775</w:t>
      </w:r>
      <w:r w:rsidR="009C4843">
        <w:t>-1</w:t>
      </w:r>
      <w:r w:rsidRPr="009C4843">
        <w:t>783</w:t>
      </w:r>
      <w:r w:rsidR="009C4843" w:rsidRPr="009C4843">
        <w:t xml:space="preserve"> </w:t>
      </w:r>
      <w:r w:rsidRPr="009C4843">
        <w:t>гг</w:t>
      </w:r>
      <w:r w:rsidR="009C4843" w:rsidRPr="009C4843">
        <w:t xml:space="preserve">.) </w:t>
      </w:r>
      <w:r w:rsidRPr="009C4843">
        <w:t>ознаменовался</w:t>
      </w:r>
      <w:r w:rsidR="009C4843" w:rsidRPr="009C4843">
        <w:t xml:space="preserve"> </w:t>
      </w:r>
      <w:r w:rsidRPr="009C4843">
        <w:t>созданием</w:t>
      </w:r>
      <w:r w:rsidR="009C4843" w:rsidRPr="009C4843">
        <w:t xml:space="preserve"> </w:t>
      </w:r>
      <w:r w:rsidRPr="009C4843">
        <w:t>Конфедерации</w:t>
      </w:r>
      <w:r w:rsidR="009C4843" w:rsidRPr="009C4843">
        <w:t xml:space="preserve"> </w:t>
      </w:r>
      <w:r w:rsidRPr="009C4843">
        <w:t>штатов,</w:t>
      </w:r>
      <w:r w:rsidR="009C4843" w:rsidRPr="009C4843">
        <w:t xml:space="preserve"> </w:t>
      </w:r>
      <w:r w:rsidRPr="009C4843">
        <w:t>однако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окончанием</w:t>
      </w:r>
      <w:r w:rsidR="009C4843" w:rsidRPr="009C4843">
        <w:t xml:space="preserve"> </w:t>
      </w:r>
      <w:r w:rsidRPr="009C4843">
        <w:t>войны</w:t>
      </w:r>
      <w:r w:rsidR="009C4843" w:rsidRPr="009C4843">
        <w:t xml:space="preserve"> </w:t>
      </w:r>
      <w:r w:rsidRPr="009C4843">
        <w:t>возникла</w:t>
      </w:r>
      <w:r w:rsidR="009C4843" w:rsidRPr="009C4843">
        <w:t xml:space="preserve"> </w:t>
      </w:r>
      <w:r w:rsidRPr="009C4843">
        <w:t>потребность</w:t>
      </w:r>
      <w:r w:rsidR="009C4843" w:rsidRPr="009C4843">
        <w:t xml:space="preserve"> </w:t>
      </w:r>
      <w:r w:rsidRPr="009C4843">
        <w:t>укрепить</w:t>
      </w:r>
      <w:r w:rsidR="009C4843" w:rsidRPr="009C4843">
        <w:t xml:space="preserve"> </w:t>
      </w:r>
      <w:r w:rsidRPr="009C4843">
        <w:t>союз</w:t>
      </w:r>
      <w:r w:rsidR="009C4843" w:rsidRPr="009C4843">
        <w:t xml:space="preserve"> </w:t>
      </w:r>
      <w:r w:rsidRPr="009C4843">
        <w:t>штатов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создать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эффективное</w:t>
      </w:r>
      <w:r w:rsidR="009C4843" w:rsidRPr="009C4843">
        <w:t xml:space="preserve"> </w:t>
      </w:r>
      <w:r w:rsidRPr="009C4843">
        <w:t>федеральное</w:t>
      </w:r>
      <w:r w:rsidR="009C4843" w:rsidRPr="009C4843">
        <w:t xml:space="preserve"> </w:t>
      </w:r>
      <w:r w:rsidRPr="009C4843">
        <w:t>правительство</w:t>
      </w:r>
      <w:r w:rsidR="009C4843" w:rsidRPr="009C4843">
        <w:t xml:space="preserve">. </w:t>
      </w:r>
      <w:r w:rsidRPr="009C4843">
        <w:t>Для</w:t>
      </w:r>
      <w:r w:rsidR="009C4843" w:rsidRPr="009C4843">
        <w:t xml:space="preserve"> </w:t>
      </w:r>
      <w:r w:rsidRPr="009C4843">
        <w:t>реализации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новой</w:t>
      </w:r>
      <w:r w:rsidR="009C4843" w:rsidRPr="009C4843">
        <w:t xml:space="preserve"> </w:t>
      </w:r>
      <w:r w:rsidRPr="009C4843">
        <w:t>задачи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мае</w:t>
      </w:r>
      <w:r w:rsidR="009C4843" w:rsidRPr="009C4843">
        <w:t xml:space="preserve"> </w:t>
      </w:r>
      <w:smartTag w:uri="urn:schemas-microsoft-com:office:smarttags" w:element="metricconverter">
        <w:smartTagPr>
          <w:attr w:name="ProductID" w:val="1787 г"/>
        </w:smartTagPr>
        <w:r w:rsidRPr="009C4843">
          <w:t>1787</w:t>
        </w:r>
        <w:r w:rsidR="009C4843" w:rsidRPr="009C4843">
          <w:t xml:space="preserve"> </w:t>
        </w:r>
        <w:r w:rsidRPr="009C4843">
          <w:t>г</w:t>
        </w:r>
      </w:smartTag>
      <w:r w:rsidR="009C4843" w:rsidRPr="009C4843">
        <w:t xml:space="preserve">. </w:t>
      </w:r>
      <w:r w:rsidRPr="009C4843">
        <w:t>был</w:t>
      </w:r>
      <w:r w:rsidR="009C4843" w:rsidRPr="009C4843">
        <w:t xml:space="preserve"> </w:t>
      </w:r>
      <w:r w:rsidRPr="009C4843">
        <w:t>создан</w:t>
      </w:r>
      <w:r w:rsidR="009C4843" w:rsidRPr="009C4843">
        <w:t xml:space="preserve"> </w:t>
      </w:r>
      <w:r w:rsidRPr="009C4843">
        <w:t>конституционный</w:t>
      </w:r>
      <w:r w:rsidR="009C4843" w:rsidRPr="009C4843">
        <w:t xml:space="preserve"> </w:t>
      </w:r>
      <w:r w:rsidRPr="009C4843">
        <w:t>Конвент</w:t>
      </w:r>
      <w:r w:rsidR="009C4843" w:rsidRPr="009C4843">
        <w:t xml:space="preserve">. </w:t>
      </w:r>
      <w:r w:rsidRPr="009C4843">
        <w:t>Он</w:t>
      </w:r>
      <w:r w:rsidR="009C4843" w:rsidRPr="009C4843">
        <w:t xml:space="preserve"> </w:t>
      </w:r>
      <w:r w:rsidRPr="009C4843">
        <w:t>выработал</w:t>
      </w:r>
      <w:r w:rsidR="009C4843" w:rsidRPr="009C4843">
        <w:t xml:space="preserve"> </w:t>
      </w:r>
      <w:r w:rsidRPr="009C4843">
        <w:t>проект</w:t>
      </w:r>
      <w:r w:rsidR="009C4843" w:rsidRPr="009C4843">
        <w:t xml:space="preserve"> </w:t>
      </w:r>
      <w:r w:rsidRPr="009C4843">
        <w:t>федеральной</w:t>
      </w:r>
      <w:r w:rsidR="009C4843" w:rsidRPr="009C4843">
        <w:t xml:space="preserve"> </w:t>
      </w:r>
      <w:r w:rsidRPr="009C4843">
        <w:t>Конституции,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закрепила</w:t>
      </w:r>
      <w:r w:rsidR="009C4843" w:rsidRPr="009C4843">
        <w:t xml:space="preserve"> </w:t>
      </w:r>
      <w:r w:rsidRPr="009C4843">
        <w:t>республиканский</w:t>
      </w:r>
      <w:r w:rsidR="009C4843" w:rsidRPr="009C4843">
        <w:t xml:space="preserve"> </w:t>
      </w:r>
      <w:r w:rsidRPr="009C4843">
        <w:t>строй,</w:t>
      </w:r>
      <w:r w:rsidR="009C4843" w:rsidRPr="009C4843">
        <w:t xml:space="preserve"> </w:t>
      </w:r>
      <w:r w:rsidRPr="009C4843">
        <w:t>ликвидировала</w:t>
      </w:r>
      <w:r w:rsidR="009C4843" w:rsidRPr="009C4843">
        <w:t xml:space="preserve"> </w:t>
      </w:r>
      <w:r w:rsidRPr="009C4843">
        <w:t>все</w:t>
      </w:r>
      <w:r w:rsidR="009C4843" w:rsidRPr="009C4843">
        <w:t xml:space="preserve"> </w:t>
      </w:r>
      <w:r w:rsidRPr="009C4843">
        <w:t>сословные</w:t>
      </w:r>
      <w:r w:rsidR="009C4843" w:rsidRPr="009C4843">
        <w:t xml:space="preserve"> </w:t>
      </w:r>
      <w:r w:rsidRPr="009C4843">
        <w:t>привилегии,</w:t>
      </w:r>
      <w:r w:rsidR="009C4843" w:rsidRPr="009C4843">
        <w:t xml:space="preserve"> </w:t>
      </w:r>
      <w:r w:rsidRPr="009C4843">
        <w:t>отменила</w:t>
      </w:r>
      <w:r w:rsidR="009C4843" w:rsidRPr="009C4843">
        <w:t xml:space="preserve"> </w:t>
      </w:r>
      <w:r w:rsidRPr="009C4843">
        <w:t>дворянские</w:t>
      </w:r>
      <w:r w:rsidR="009C4843" w:rsidRPr="009C4843">
        <w:t xml:space="preserve"> </w:t>
      </w:r>
      <w:r w:rsidRPr="009C4843">
        <w:t>титулы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звания,</w:t>
      </w:r>
      <w:r w:rsidR="009C4843" w:rsidRPr="009C4843">
        <w:t xml:space="preserve"> </w:t>
      </w:r>
      <w:r w:rsidRPr="009C4843">
        <w:t>включила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себя</w:t>
      </w:r>
      <w:r w:rsidR="009C4843" w:rsidRPr="009C4843">
        <w:t xml:space="preserve"> </w:t>
      </w:r>
      <w:r w:rsidRPr="009C4843">
        <w:t>систему</w:t>
      </w:r>
      <w:r w:rsidR="009C4843" w:rsidRPr="009C4843">
        <w:t xml:space="preserve"> </w:t>
      </w:r>
      <w:r w:rsidRPr="009C4843">
        <w:t>обеспечения</w:t>
      </w:r>
      <w:r w:rsidR="009C4843" w:rsidRPr="009C4843">
        <w:t xml:space="preserve"> </w:t>
      </w:r>
      <w:r w:rsidRPr="009C4843">
        <w:t>равновесия</w:t>
      </w:r>
      <w:r w:rsidR="009C4843" w:rsidRPr="009C4843">
        <w:t xml:space="preserve"> </w:t>
      </w:r>
      <w:r w:rsidRPr="009C4843">
        <w:t>обособлен</w:t>
      </w:r>
      <w:r w:rsidR="00946A1C">
        <w:t>н</w:t>
      </w:r>
      <w:r w:rsidRPr="009C4843">
        <w:t>ых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взаимодействующих</w:t>
      </w:r>
      <w:r w:rsidR="009C4843" w:rsidRPr="009C4843">
        <w:t xml:space="preserve"> </w:t>
      </w:r>
      <w:r w:rsidRPr="009C4843">
        <w:t>властей</w:t>
      </w:r>
      <w:r w:rsidR="009C4843">
        <w:t xml:space="preserve"> - </w:t>
      </w:r>
      <w:r w:rsidRPr="009C4843">
        <w:t>законодательной,</w:t>
      </w:r>
      <w:r w:rsidR="009C4843" w:rsidRPr="009C4843">
        <w:t xml:space="preserve"> </w:t>
      </w:r>
      <w:r w:rsidRPr="009C4843">
        <w:t>исполнительной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судебной</w:t>
      </w:r>
      <w:r w:rsidR="009C4843" w:rsidRPr="009C4843">
        <w:t xml:space="preserve">. </w:t>
      </w:r>
      <w:r w:rsidRPr="009C4843">
        <w:t>После</w:t>
      </w:r>
      <w:r w:rsidR="009C4843" w:rsidRPr="009C4843">
        <w:t xml:space="preserve"> </w:t>
      </w:r>
      <w:r w:rsidRPr="009C4843">
        <w:t>того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Верховный</w:t>
      </w:r>
      <w:r w:rsidR="009C4843" w:rsidRPr="009C4843">
        <w:t xml:space="preserve"> </w:t>
      </w:r>
      <w:r w:rsidRPr="009C4843">
        <w:t>суд</w:t>
      </w:r>
      <w:r w:rsidR="009C4843" w:rsidRPr="009C4843">
        <w:t xml:space="preserve"> </w:t>
      </w:r>
      <w:r w:rsidRPr="009C4843">
        <w:t>закрепил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собой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smartTag w:uri="urn:schemas-microsoft-com:office:smarttags" w:element="metricconverter">
        <w:smartTagPr>
          <w:attr w:name="ProductID" w:val="1803 г"/>
        </w:smartTagPr>
        <w:r w:rsidRPr="009C4843">
          <w:t>1803</w:t>
        </w:r>
        <w:r w:rsidR="009C4843" w:rsidRPr="009C4843">
          <w:t xml:space="preserve"> </w:t>
        </w:r>
        <w:r w:rsidRPr="009C4843">
          <w:t>г</w:t>
        </w:r>
      </w:smartTag>
      <w:r w:rsidR="009C4843" w:rsidRPr="009C4843">
        <w:t xml:space="preserve">. </w:t>
      </w:r>
      <w:r w:rsidRPr="009C4843">
        <w:t>право</w:t>
      </w:r>
      <w:r w:rsidR="009C4843" w:rsidRPr="009C4843">
        <w:t xml:space="preserve"> </w:t>
      </w:r>
      <w:r w:rsidRPr="009C4843">
        <w:t>конституционного</w:t>
      </w:r>
      <w:r w:rsidR="009C4843" w:rsidRPr="009C4843">
        <w:t xml:space="preserve"> </w:t>
      </w:r>
      <w:r w:rsidRPr="009C4843">
        <w:t>надзора,</w:t>
      </w:r>
      <w:r w:rsidR="009C4843" w:rsidRPr="009C4843">
        <w:t xml:space="preserve"> </w:t>
      </w:r>
      <w:r w:rsidRPr="009C4843">
        <w:t>все</w:t>
      </w:r>
      <w:r w:rsidR="009C4843" w:rsidRPr="009C4843">
        <w:t xml:space="preserve"> </w:t>
      </w:r>
      <w:r w:rsidRPr="009C4843">
        <w:t>основные</w:t>
      </w:r>
      <w:r w:rsidR="009C4843" w:rsidRPr="009C4843">
        <w:t xml:space="preserve"> </w:t>
      </w:r>
      <w:r w:rsidRPr="009C4843">
        <w:t>стадии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революции</w:t>
      </w:r>
      <w:r w:rsidR="009C4843">
        <w:t xml:space="preserve"> (</w:t>
      </w:r>
      <w:r w:rsidRPr="009C4843">
        <w:t>война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независимость,</w:t>
      </w:r>
      <w:r w:rsidR="009C4843" w:rsidRPr="009C4843">
        <w:t xml:space="preserve"> </w:t>
      </w:r>
      <w:r w:rsidRPr="009C4843">
        <w:t>выработка</w:t>
      </w:r>
      <w:r w:rsidR="009C4843" w:rsidRPr="009C4843">
        <w:t xml:space="preserve"> </w:t>
      </w:r>
      <w:r w:rsidRPr="009C4843">
        <w:t>исходных</w:t>
      </w:r>
      <w:r w:rsidR="009C4843" w:rsidRPr="009C4843">
        <w:t xml:space="preserve"> </w:t>
      </w:r>
      <w:r w:rsidRPr="009C4843">
        <w:t>начал</w:t>
      </w:r>
      <w:r w:rsidR="009C4843" w:rsidRPr="009C4843">
        <w:t xml:space="preserve"> </w:t>
      </w:r>
      <w:r w:rsidRPr="009C4843">
        <w:t>нового</w:t>
      </w:r>
      <w:r w:rsidR="009C4843" w:rsidRPr="009C4843">
        <w:t xml:space="preserve"> </w:t>
      </w:r>
      <w:r w:rsidRPr="009C4843">
        <w:t>государственного</w:t>
      </w:r>
      <w:r w:rsidR="009C4843" w:rsidRPr="009C4843">
        <w:t xml:space="preserve"> </w:t>
      </w:r>
      <w:r w:rsidRPr="009C4843">
        <w:t>устройства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претворение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жизнь</w:t>
      </w:r>
      <w:r w:rsidR="009C4843" w:rsidRPr="009C4843">
        <w:t xml:space="preserve">) </w:t>
      </w:r>
      <w:r w:rsidRPr="009C4843">
        <w:t>получили</w:t>
      </w:r>
      <w:r w:rsidR="009C4843" w:rsidRPr="009C4843">
        <w:t xml:space="preserve"> </w:t>
      </w:r>
      <w:r w:rsidRPr="009C4843">
        <w:t>свое</w:t>
      </w:r>
      <w:r w:rsidR="009C4843" w:rsidRPr="009C4843">
        <w:t xml:space="preserve"> </w:t>
      </w:r>
      <w:r w:rsidRPr="009C4843">
        <w:t>логическое</w:t>
      </w:r>
      <w:r w:rsidR="009C4843" w:rsidRPr="009C4843">
        <w:t xml:space="preserve"> </w:t>
      </w:r>
      <w:r w:rsidRPr="009C4843">
        <w:t>завершение</w:t>
      </w:r>
      <w:r w:rsidR="009C4843" w:rsidRPr="009C4843">
        <w:t>.</w:t>
      </w:r>
    </w:p>
    <w:p w:rsidR="009C4843" w:rsidRPr="009C4843" w:rsidRDefault="002C4429" w:rsidP="009C4843">
      <w:pPr>
        <w:tabs>
          <w:tab w:val="left" w:pos="726"/>
        </w:tabs>
      </w:pPr>
      <w:r w:rsidRPr="009C4843">
        <w:t>XIX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. </w:t>
      </w:r>
      <w:r w:rsidRPr="009C4843">
        <w:t>насыщен</w:t>
      </w:r>
      <w:r w:rsidR="009C4843" w:rsidRPr="009C4843">
        <w:t xml:space="preserve"> </w:t>
      </w:r>
      <w:r w:rsidRPr="009C4843">
        <w:t>особенно</w:t>
      </w:r>
      <w:r w:rsidR="009C4843" w:rsidRPr="009C4843">
        <w:t xml:space="preserve"> </w:t>
      </w:r>
      <w:r w:rsidRPr="009C4843">
        <w:t>крупными</w:t>
      </w:r>
      <w:r w:rsidR="009C4843" w:rsidRPr="009C4843">
        <w:t xml:space="preserve"> </w:t>
      </w:r>
      <w:r w:rsidRPr="009C4843">
        <w:t>политическими</w:t>
      </w:r>
      <w:r w:rsidR="009C4843" w:rsidRPr="009C4843">
        <w:t xml:space="preserve"> </w:t>
      </w:r>
      <w:r w:rsidRPr="009C4843">
        <w:t>конфликтами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переменами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нации</w:t>
      </w:r>
      <w:r w:rsidR="009C4843">
        <w:t xml:space="preserve"> - </w:t>
      </w:r>
      <w:r w:rsidRPr="009C4843">
        <w:t>угроза</w:t>
      </w:r>
      <w:r w:rsidR="009C4843" w:rsidRPr="009C4843">
        <w:t xml:space="preserve"> </w:t>
      </w:r>
      <w:r w:rsidRPr="009C4843">
        <w:t>развала</w:t>
      </w:r>
      <w:r w:rsidR="009C4843" w:rsidRPr="009C4843">
        <w:t xml:space="preserve"> </w:t>
      </w:r>
      <w:r w:rsidRPr="009C4843">
        <w:t>федерального</w:t>
      </w:r>
      <w:r w:rsidR="009C4843" w:rsidRPr="009C4843">
        <w:t xml:space="preserve"> </w:t>
      </w:r>
      <w:r w:rsidRPr="009C4843">
        <w:t>союза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восьмом</w:t>
      </w:r>
      <w:r w:rsidR="009C4843" w:rsidRPr="009C4843">
        <w:t xml:space="preserve"> </w:t>
      </w:r>
      <w:r w:rsidRPr="009C4843">
        <w:t>десятке</w:t>
      </w:r>
      <w:r w:rsidR="009C4843" w:rsidRPr="009C4843">
        <w:t xml:space="preserve"> </w:t>
      </w:r>
      <w:r w:rsidRPr="009C4843">
        <w:t>независимого</w:t>
      </w:r>
      <w:r w:rsidR="009C4843" w:rsidRPr="009C4843">
        <w:t xml:space="preserve"> </w:t>
      </w:r>
      <w:r w:rsidRPr="009C4843">
        <w:t>существования,</w:t>
      </w:r>
      <w:r w:rsidR="009C4843" w:rsidRPr="009C4843">
        <w:t xml:space="preserve"> </w:t>
      </w:r>
      <w:r w:rsidRPr="009C4843">
        <w:t>отмена,</w:t>
      </w:r>
      <w:r w:rsidR="009C4843" w:rsidRPr="009C4843">
        <w:t xml:space="preserve"> </w:t>
      </w:r>
      <w:r w:rsidRPr="009C4843">
        <w:t>рабства,</w:t>
      </w:r>
      <w:r w:rsidR="009C4843" w:rsidRPr="009C4843">
        <w:t xml:space="preserve"> </w:t>
      </w:r>
      <w:r w:rsidRPr="009C4843">
        <w:t>неравномерное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конфликтное</w:t>
      </w:r>
      <w:r w:rsidR="009C4843" w:rsidRPr="009C4843">
        <w:t xml:space="preserve"> </w:t>
      </w:r>
      <w:r w:rsidRPr="009C4843">
        <w:t>развитие</w:t>
      </w:r>
      <w:r w:rsidR="009C4843" w:rsidRPr="009C4843">
        <w:t xml:space="preserve"> </w:t>
      </w:r>
      <w:r w:rsidRPr="009C4843">
        <w:t>аграрного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индустриального</w:t>
      </w:r>
      <w:r w:rsidR="009C4843" w:rsidRPr="009C4843">
        <w:t xml:space="preserve"> </w:t>
      </w:r>
      <w:r w:rsidRPr="009C4843">
        <w:t>секторов</w:t>
      </w:r>
      <w:r w:rsidR="009C4843" w:rsidRPr="009C4843">
        <w:t xml:space="preserve"> </w:t>
      </w:r>
      <w:r w:rsidRPr="009C4843">
        <w:t>экономики,</w:t>
      </w:r>
      <w:r w:rsidR="009C4843" w:rsidRPr="009C4843">
        <w:t xml:space="preserve"> </w:t>
      </w:r>
      <w:r w:rsidRPr="009C4843">
        <w:t>имперские</w:t>
      </w:r>
      <w:r w:rsidR="009C4843" w:rsidRPr="009C4843">
        <w:t xml:space="preserve"> </w:t>
      </w:r>
      <w:r w:rsidRPr="009C4843">
        <w:t>амбиции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политика</w:t>
      </w:r>
      <w:r w:rsidR="009C4843" w:rsidRPr="009C4843">
        <w:t xml:space="preserve"> </w:t>
      </w:r>
      <w:r w:rsidRPr="009C4843">
        <w:t>аннексий</w:t>
      </w:r>
      <w:r w:rsidR="009C4843" w:rsidRPr="009C4843">
        <w:t xml:space="preserve">. </w:t>
      </w:r>
      <w:r w:rsidRPr="009C4843">
        <w:t>Перемены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новации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области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правовой</w:t>
      </w:r>
      <w:r w:rsidR="009C4843" w:rsidRPr="009C4843">
        <w:t xml:space="preserve"> </w:t>
      </w:r>
      <w:r w:rsidRPr="009C4843">
        <w:t>мысли</w:t>
      </w:r>
      <w:r w:rsidR="009C4843" w:rsidRPr="009C4843">
        <w:t xml:space="preserve"> </w:t>
      </w:r>
      <w:r w:rsidRPr="009C4843">
        <w:t>были</w:t>
      </w:r>
      <w:r w:rsidR="009C4843" w:rsidRPr="009C4843">
        <w:t xml:space="preserve"> </w:t>
      </w:r>
      <w:r w:rsidRPr="009C4843">
        <w:t>менее</w:t>
      </w:r>
      <w:r w:rsidR="009C4843" w:rsidRPr="009C4843">
        <w:t xml:space="preserve"> </w:t>
      </w:r>
      <w:r w:rsidRPr="009C4843">
        <w:t>значительными</w:t>
      </w:r>
      <w:r w:rsidR="009C4843" w:rsidRPr="009C4843">
        <w:t xml:space="preserve">. </w:t>
      </w:r>
      <w:r w:rsidRPr="009C4843">
        <w:t>Общее</w:t>
      </w:r>
      <w:r w:rsidR="009C4843" w:rsidRPr="009C4843">
        <w:t xml:space="preserve"> </w:t>
      </w:r>
      <w:r w:rsidRPr="009C4843">
        <w:t>направление</w:t>
      </w:r>
      <w:r w:rsidR="009C4843" w:rsidRPr="009C4843">
        <w:t xml:space="preserve"> </w:t>
      </w:r>
      <w:r w:rsidRPr="009C4843">
        <w:t>перемен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области</w:t>
      </w:r>
      <w:r w:rsidR="009C4843" w:rsidRPr="009C4843">
        <w:t xml:space="preserve"> </w:t>
      </w:r>
      <w:r w:rsidRPr="009C4843">
        <w:t>можно,</w:t>
      </w:r>
      <w:r w:rsidR="009C4843" w:rsidRPr="009C4843">
        <w:t xml:space="preserve"> </w:t>
      </w:r>
      <w:r w:rsidRPr="009C4843">
        <w:t>сформулировать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переход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идей</w:t>
      </w:r>
      <w:r w:rsidR="009C4843" w:rsidRPr="009C4843">
        <w:t xml:space="preserve"> </w:t>
      </w:r>
      <w:r w:rsidRPr="009C4843">
        <w:t>локковского</w:t>
      </w:r>
      <w:r w:rsidR="009C4843" w:rsidRPr="009C4843">
        <w:t xml:space="preserve"> </w:t>
      </w:r>
      <w:r w:rsidRPr="009C4843">
        <w:t>индивидуализма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пуританского</w:t>
      </w:r>
      <w:r w:rsidR="009C4843" w:rsidRPr="009C4843">
        <w:t xml:space="preserve"> </w:t>
      </w:r>
      <w:r w:rsidRPr="009C4843">
        <w:t>республиканизма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либеральному</w:t>
      </w:r>
      <w:r w:rsidR="009C4843" w:rsidRPr="009C4843">
        <w:t xml:space="preserve"> </w:t>
      </w:r>
      <w:r w:rsidRPr="009C4843">
        <w:t>прагматизму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области</w:t>
      </w:r>
      <w:r w:rsidR="009C4843" w:rsidRPr="009C4843">
        <w:t xml:space="preserve"> </w:t>
      </w:r>
      <w:r w:rsidRPr="009C4843">
        <w:t>юриспруденции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науки</w:t>
      </w:r>
      <w:r w:rsidR="009C4843" w:rsidRPr="009C4843">
        <w:t>.</w:t>
      </w:r>
    </w:p>
    <w:p w:rsidR="009C4843" w:rsidRPr="009C4843" w:rsidRDefault="009F2689" w:rsidP="009C4843">
      <w:pPr>
        <w:tabs>
          <w:tab w:val="left" w:pos="726"/>
        </w:tabs>
      </w:pPr>
      <w:r w:rsidRPr="009C4843">
        <w:t>Американская</w:t>
      </w:r>
      <w:r w:rsidR="009C4843" w:rsidRPr="009C4843">
        <w:t xml:space="preserve"> </w:t>
      </w:r>
      <w:r w:rsidRPr="009C4843">
        <w:t>культура</w:t>
      </w:r>
      <w:r w:rsidR="009C4843">
        <w:t xml:space="preserve"> - </w:t>
      </w:r>
      <w:r w:rsidRPr="009C4843">
        <w:t>представляет</w:t>
      </w:r>
      <w:r w:rsidR="009C4843" w:rsidRPr="009C4843">
        <w:t xml:space="preserve"> </w:t>
      </w:r>
      <w:r w:rsidRPr="009C4843">
        <w:t>собою</w:t>
      </w:r>
      <w:r w:rsidR="009C4843" w:rsidRPr="009C4843">
        <w:t xml:space="preserve"> </w:t>
      </w:r>
      <w:r w:rsidRPr="009C4843">
        <w:t>наиболее</w:t>
      </w:r>
      <w:r w:rsidR="009C4843" w:rsidRPr="009C4843">
        <w:t xml:space="preserve"> </w:t>
      </w:r>
      <w:r w:rsidRPr="009C4843">
        <w:t>динамичное</w:t>
      </w:r>
      <w:r w:rsidR="009C4843" w:rsidRPr="009C4843">
        <w:t xml:space="preserve"> </w:t>
      </w:r>
      <w:r w:rsidRPr="009C4843">
        <w:t>образование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динамичность</w:t>
      </w:r>
      <w:r w:rsidR="009C4843" w:rsidRPr="009C4843">
        <w:t xml:space="preserve"> </w:t>
      </w:r>
      <w:r w:rsidRPr="009C4843">
        <w:t>эта</w:t>
      </w:r>
      <w:r w:rsidR="009C4843" w:rsidRPr="009C4843">
        <w:t xml:space="preserve"> </w:t>
      </w:r>
      <w:r w:rsidRPr="009C4843">
        <w:t>обусловлена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стремлением</w:t>
      </w:r>
      <w:r w:rsidR="009C4843" w:rsidRPr="009C4843">
        <w:t xml:space="preserve"> </w:t>
      </w:r>
      <w:r w:rsidRPr="009C4843">
        <w:t>строительства</w:t>
      </w:r>
      <w:r w:rsidR="009C4843" w:rsidRPr="009C4843">
        <w:t xml:space="preserve"> </w:t>
      </w:r>
      <w:r w:rsidRPr="009C4843">
        <w:t>новой</w:t>
      </w:r>
      <w:r w:rsidR="009C4843" w:rsidRPr="009C4843">
        <w:t xml:space="preserve"> </w:t>
      </w:r>
      <w:r w:rsidRPr="009C4843">
        <w:t>нации,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прагматизмом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базовым</w:t>
      </w:r>
      <w:r w:rsidR="009C4843" w:rsidRPr="009C4843">
        <w:t xml:space="preserve"> </w:t>
      </w:r>
      <w:r w:rsidRPr="009C4843">
        <w:t>элементом</w:t>
      </w:r>
      <w:r w:rsidR="009C4843" w:rsidRPr="009C4843">
        <w:t xml:space="preserve"> </w:t>
      </w:r>
      <w:r w:rsidRPr="009C4843">
        <w:t>ценностного</w:t>
      </w:r>
      <w:r w:rsidR="009C4843" w:rsidRPr="009C4843">
        <w:t xml:space="preserve"> </w:t>
      </w:r>
      <w:r w:rsidRPr="009C4843">
        <w:t>сознания</w:t>
      </w:r>
      <w:r w:rsidR="009C4843" w:rsidRPr="009C4843">
        <w:t xml:space="preserve"> </w:t>
      </w:r>
      <w:r w:rsidRPr="009C4843">
        <w:t>американцев</w:t>
      </w:r>
      <w:r w:rsidR="009C4843" w:rsidRPr="009C4843">
        <w:t>.</w:t>
      </w:r>
    </w:p>
    <w:p w:rsidR="009C4843" w:rsidRPr="009C4843" w:rsidRDefault="009F2689" w:rsidP="009C4843">
      <w:pPr>
        <w:tabs>
          <w:tab w:val="left" w:pos="726"/>
        </w:tabs>
      </w:pPr>
      <w:r w:rsidRPr="009C4843">
        <w:t>Этот</w:t>
      </w:r>
      <w:r w:rsidR="009C4843" w:rsidRPr="009C4843">
        <w:t xml:space="preserve"> </w:t>
      </w:r>
      <w:r w:rsidRPr="009C4843">
        <w:t>прагматизм</w:t>
      </w:r>
      <w:r w:rsidR="009C4843" w:rsidRPr="009C4843">
        <w:t xml:space="preserve"> </w:t>
      </w:r>
      <w:r w:rsidRPr="009C4843">
        <w:t>прежде</w:t>
      </w:r>
      <w:r w:rsidR="009C4843" w:rsidRPr="009C4843">
        <w:t xml:space="preserve"> </w:t>
      </w:r>
      <w:r w:rsidRPr="009C4843">
        <w:t>всего</w:t>
      </w:r>
      <w:r w:rsidR="009C4843" w:rsidRPr="009C4843">
        <w:t xml:space="preserve"> </w:t>
      </w:r>
      <w:r w:rsidRPr="009C4843">
        <w:t>обнаружился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Чикагской</w:t>
      </w:r>
      <w:r w:rsidR="009C4843" w:rsidRPr="009C4843">
        <w:t xml:space="preserve"> </w:t>
      </w:r>
      <w:r w:rsidRPr="009C4843">
        <w:t>школе,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многом</w:t>
      </w:r>
      <w:r w:rsidR="009C4843" w:rsidRPr="009C4843">
        <w:t xml:space="preserve"> </w:t>
      </w:r>
      <w:r w:rsidRPr="009C4843">
        <w:t>определила</w:t>
      </w:r>
      <w:r w:rsidR="009C4843" w:rsidRPr="009C4843">
        <w:t xml:space="preserve"> </w:t>
      </w:r>
      <w:r w:rsidRPr="009C4843">
        <w:t>тип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мышления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США</w:t>
      </w:r>
      <w:r w:rsidR="009C4843">
        <w:t xml:space="preserve"> - </w:t>
      </w:r>
      <w:r w:rsidRPr="009C4843">
        <w:t>его</w:t>
      </w:r>
      <w:r w:rsidR="009C4843" w:rsidRPr="009C4843">
        <w:t xml:space="preserve"> </w:t>
      </w:r>
      <w:r w:rsidRPr="009C4843">
        <w:t>союз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грязекопателями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журналистике,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ориентацию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проблем</w:t>
      </w:r>
      <w:r w:rsidR="009C4843" w:rsidRPr="009C4843">
        <w:t xml:space="preserve"> </w:t>
      </w:r>
      <w:r w:rsidRPr="009C4843">
        <w:t>иммиграции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трущоб</w:t>
      </w:r>
      <w:r w:rsidR="009C4843" w:rsidRPr="009C4843">
        <w:t xml:space="preserve">. </w:t>
      </w:r>
      <w:r w:rsidRPr="009C4843">
        <w:t>На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основе</w:t>
      </w:r>
      <w:r w:rsidR="009C4843" w:rsidRPr="009C4843">
        <w:t xml:space="preserve"> </w:t>
      </w:r>
      <w:r w:rsidRPr="009C4843">
        <w:t>сформировался</w:t>
      </w:r>
      <w:r w:rsidR="009C4843" w:rsidRPr="009C4843">
        <w:t xml:space="preserve"> </w:t>
      </w:r>
      <w:r w:rsidRPr="009C4843">
        <w:t>союз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. </w:t>
      </w:r>
      <w:r w:rsidRPr="009C4843">
        <w:t>Томаса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Ф</w:t>
      </w:r>
      <w:r w:rsidR="009C4843" w:rsidRPr="009C4843">
        <w:t xml:space="preserve">. </w:t>
      </w:r>
      <w:r w:rsidRPr="009C4843">
        <w:t>Знаниецкого</w:t>
      </w:r>
      <w:r w:rsidR="009C4843">
        <w:t xml:space="preserve"> (</w:t>
      </w:r>
      <w:r w:rsidRPr="009C4843">
        <w:t>10</w:t>
      </w:r>
      <w:r w:rsidR="00946A1C">
        <w:t>-</w:t>
      </w:r>
      <w:r w:rsidRPr="009C4843">
        <w:t>е</w:t>
      </w:r>
      <w:r w:rsidR="009C4843" w:rsidRPr="009C4843">
        <w:t xml:space="preserve"> </w:t>
      </w:r>
      <w:r w:rsidRPr="009C4843">
        <w:t>годы</w:t>
      </w:r>
      <w:r w:rsidR="009C4843" w:rsidRPr="009C4843">
        <w:t>)</w:t>
      </w:r>
      <w:r w:rsidR="009C4843">
        <w:t>.</w:t>
      </w:r>
      <w:r w:rsidR="00946A1C">
        <w:t xml:space="preserve"> </w:t>
      </w:r>
      <w:r w:rsidR="009C4843">
        <w:t xml:space="preserve">В. </w:t>
      </w:r>
      <w:r w:rsidRPr="009C4843">
        <w:t>Томас</w:t>
      </w:r>
      <w:r w:rsidR="009C4843" w:rsidRPr="009C4843">
        <w:t xml:space="preserve"> </w:t>
      </w:r>
      <w:r w:rsidRPr="009C4843">
        <w:t>дал</w:t>
      </w:r>
      <w:r w:rsidR="009C4843" w:rsidRPr="009C4843">
        <w:t xml:space="preserve"> </w:t>
      </w:r>
      <w:r w:rsidRPr="009C4843">
        <w:t>определение</w:t>
      </w:r>
      <w:r w:rsidR="009C4843" w:rsidRPr="009C4843">
        <w:t xml:space="preserve"> </w:t>
      </w:r>
      <w:r w:rsidRPr="009C4843">
        <w:t>важнейшей</w:t>
      </w:r>
      <w:r w:rsidR="009C4843" w:rsidRPr="009C4843">
        <w:t xml:space="preserve"> </w:t>
      </w:r>
      <w:r w:rsidRPr="009C4843">
        <w:t>категории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. </w:t>
      </w:r>
      <w:r w:rsidRPr="009C4843">
        <w:t>Это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не</w:t>
      </w:r>
      <w:r w:rsidR="009C4843">
        <w:t xml:space="preserve"> "</w:t>
      </w:r>
      <w:r w:rsidRPr="009C4843">
        <w:t>общество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не</w:t>
      </w:r>
      <w:r w:rsidR="009C4843">
        <w:t xml:space="preserve"> "</w:t>
      </w:r>
      <w:r w:rsidRPr="009C4843">
        <w:t>прогресс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стадиями</w:t>
      </w:r>
      <w:r w:rsidR="009C4843">
        <w:t xml:space="preserve">" </w:t>
      </w:r>
      <w:r w:rsidRPr="009C4843">
        <w:t>и</w:t>
      </w:r>
      <w:r w:rsidR="009C4843" w:rsidRPr="009C4843">
        <w:t xml:space="preserve"> </w:t>
      </w:r>
      <w:r w:rsidRPr="009C4843">
        <w:t>не</w:t>
      </w:r>
      <w:r w:rsidR="009C4843">
        <w:t xml:space="preserve"> "</w:t>
      </w:r>
      <w:r w:rsidRPr="009C4843">
        <w:t>борьба</w:t>
      </w:r>
      <w:r w:rsidR="009C4843" w:rsidRPr="009C4843">
        <w:t xml:space="preserve"> </w:t>
      </w:r>
      <w:r w:rsidRPr="009C4843">
        <w:t>классов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идеологий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а</w:t>
      </w:r>
      <w:r w:rsidR="009C4843">
        <w:t xml:space="preserve"> "</w:t>
      </w:r>
      <w:r w:rsidRPr="009C4843">
        <w:t>социальная</w:t>
      </w:r>
      <w:r w:rsidR="009C4843" w:rsidRPr="009C4843">
        <w:t xml:space="preserve"> </w:t>
      </w:r>
      <w:r w:rsidRPr="009C4843">
        <w:t>ситуация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данная</w:t>
      </w:r>
      <w:r w:rsidR="009C4843" w:rsidRPr="009C4843">
        <w:t xml:space="preserve"> </w:t>
      </w:r>
      <w:r w:rsidRPr="009C4843">
        <w:t>каждому</w:t>
      </w:r>
      <w:r w:rsidR="009C4843" w:rsidRPr="009C4843">
        <w:t xml:space="preserve"> </w:t>
      </w:r>
      <w:r w:rsidRPr="009C4843">
        <w:t>человеку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собственном</w:t>
      </w:r>
      <w:r w:rsidR="009C4843" w:rsidRPr="009C4843">
        <w:t xml:space="preserve"> </w:t>
      </w:r>
      <w:r w:rsidRPr="009C4843">
        <w:t>опыте</w:t>
      </w:r>
      <w:r w:rsidR="009C4843" w:rsidRPr="009C4843">
        <w:t xml:space="preserve">. </w:t>
      </w:r>
      <w:r w:rsidRPr="009C4843">
        <w:t>При</w:t>
      </w:r>
      <w:r w:rsidR="009C4843" w:rsidRPr="009C4843">
        <w:t xml:space="preserve"> </w:t>
      </w:r>
      <w:r w:rsidRPr="009C4843">
        <w:t>этом</w:t>
      </w:r>
      <w:r w:rsidR="009C4843">
        <w:t xml:space="preserve"> "</w:t>
      </w:r>
      <w:r w:rsidRPr="009C4843">
        <w:t>если</w:t>
      </w:r>
      <w:r w:rsidR="009C4843" w:rsidRPr="009C4843">
        <w:t xml:space="preserve"> </w:t>
      </w:r>
      <w:r w:rsidRPr="009C4843">
        <w:t>ситуация</w:t>
      </w:r>
      <w:r w:rsidR="009C4843" w:rsidRPr="009C4843">
        <w:t xml:space="preserve"> </w:t>
      </w:r>
      <w:r w:rsidRPr="009C4843">
        <w:t>воспринимается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реальная,</w:t>
      </w:r>
      <w:r w:rsidR="009C4843" w:rsidRPr="009C4843">
        <w:t xml:space="preserve"> </w:t>
      </w:r>
      <w:r w:rsidRPr="009C4843">
        <w:t>то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последствия</w:t>
      </w:r>
      <w:r w:rsidR="009C4843" w:rsidRPr="009C4843">
        <w:t xml:space="preserve"> </w:t>
      </w:r>
      <w:r w:rsidRPr="009C4843">
        <w:t>ее</w:t>
      </w:r>
      <w:r w:rsidR="009C4843" w:rsidRPr="009C4843">
        <w:t xml:space="preserve"> </w:t>
      </w:r>
      <w:r w:rsidRPr="009C4843">
        <w:t>станут</w:t>
      </w:r>
      <w:r w:rsidR="009C4843" w:rsidRPr="009C4843">
        <w:t xml:space="preserve"> </w:t>
      </w:r>
      <w:r w:rsidRPr="009C4843">
        <w:t>реальными</w:t>
      </w:r>
      <w:r w:rsidR="009C4843">
        <w:t>"</w:t>
      </w:r>
      <w:r w:rsidR="009C4843" w:rsidRPr="009C4843">
        <w:t xml:space="preserve">. </w:t>
      </w:r>
      <w:r w:rsidRPr="009C4843">
        <w:t>Весьма</w:t>
      </w:r>
      <w:r w:rsidR="009C4843" w:rsidRPr="009C4843">
        <w:t xml:space="preserve"> </w:t>
      </w:r>
      <w:r w:rsidRPr="009C4843">
        <w:t>реалистическая</w:t>
      </w:r>
      <w:r w:rsidR="009C4843" w:rsidRPr="009C4843">
        <w:t xml:space="preserve"> </w:t>
      </w:r>
      <w:r w:rsidRPr="009C4843">
        <w:t>философия,</w:t>
      </w:r>
      <w:r w:rsidR="009C4843" w:rsidRPr="009C4843">
        <w:t xml:space="preserve"> </w:t>
      </w:r>
      <w:r w:rsidRPr="009C4843">
        <w:t>включающая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себя</w:t>
      </w:r>
      <w:r w:rsidR="009C4843" w:rsidRPr="009C4843">
        <w:t xml:space="preserve"> </w:t>
      </w:r>
      <w:r w:rsidRPr="009C4843">
        <w:t>бесспорный</w:t>
      </w:r>
      <w:r w:rsidR="009C4843" w:rsidRPr="009C4843">
        <w:t xml:space="preserve"> </w:t>
      </w:r>
      <w:r w:rsidRPr="009C4843">
        <w:t>оптимизм</w:t>
      </w:r>
      <w:r w:rsidR="009C4843" w:rsidRPr="009C4843">
        <w:t>.</w:t>
      </w:r>
    </w:p>
    <w:p w:rsidR="009C4843" w:rsidRPr="009C4843" w:rsidRDefault="009F2689" w:rsidP="009C4843">
      <w:pPr>
        <w:tabs>
          <w:tab w:val="left" w:pos="726"/>
        </w:tabs>
      </w:pPr>
      <w:r w:rsidRPr="009C4843">
        <w:t>Окультуривание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связано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деятельностью</w:t>
      </w:r>
      <w:r w:rsidR="009C4843" w:rsidRPr="009C4843">
        <w:t xml:space="preserve"> </w:t>
      </w:r>
      <w:r w:rsidRPr="009C4843">
        <w:t>Т</w:t>
      </w:r>
      <w:r w:rsidR="009C4843" w:rsidRPr="009C4843">
        <w:t xml:space="preserve">. </w:t>
      </w:r>
      <w:r w:rsidRPr="009C4843">
        <w:t>Парсонса,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включил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структуру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образования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Гарварде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Вебера,</w:t>
      </w:r>
      <w:r w:rsidR="009C4843" w:rsidRPr="009C4843">
        <w:t xml:space="preserve"> </w:t>
      </w:r>
      <w:r w:rsidRPr="009C4843">
        <w:t>Э</w:t>
      </w:r>
      <w:r w:rsidR="009C4843" w:rsidRPr="009C4843">
        <w:t xml:space="preserve">. </w:t>
      </w:r>
      <w:r w:rsidRPr="009C4843">
        <w:t>Дюркгейма,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. </w:t>
      </w:r>
      <w:r w:rsidRPr="009C4843">
        <w:t>Маршалла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. </w:t>
      </w:r>
      <w:r w:rsidRPr="009C4843">
        <w:t>Парето</w:t>
      </w:r>
      <w:r w:rsidR="009C4843" w:rsidRPr="009C4843">
        <w:t xml:space="preserve">. </w:t>
      </w:r>
      <w:r w:rsidRPr="009C4843">
        <w:t>Заметим,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такой</w:t>
      </w:r>
      <w:r w:rsidR="009C4843" w:rsidRPr="009C4843">
        <w:t xml:space="preserve"> </w:t>
      </w:r>
      <w:r w:rsidRPr="009C4843">
        <w:t>отбор</w:t>
      </w:r>
      <w:r w:rsidR="009C4843" w:rsidRPr="009C4843">
        <w:t xml:space="preserve"> </w:t>
      </w:r>
      <w:r w:rsidRPr="009C4843">
        <w:t>означал</w:t>
      </w:r>
      <w:r w:rsidR="009C4843" w:rsidRPr="009C4843">
        <w:t xml:space="preserve"> </w:t>
      </w:r>
      <w:r w:rsidRPr="009C4843">
        <w:t>включение</w:t>
      </w:r>
      <w:r w:rsidR="009C4843" w:rsidRPr="009C4843">
        <w:t xml:space="preserve"> </w:t>
      </w:r>
      <w:r w:rsidRPr="009C4843">
        <w:t>именно</w:t>
      </w:r>
      <w:r w:rsidR="009C4843" w:rsidRPr="009C4843">
        <w:t xml:space="preserve"> </w:t>
      </w:r>
      <w:r w:rsidRPr="009C4843">
        <w:t>европейских</w:t>
      </w:r>
      <w:r w:rsidR="009C4843" w:rsidRPr="009C4843">
        <w:t xml:space="preserve"> </w:t>
      </w:r>
      <w:r w:rsidRPr="009C4843">
        <w:t>мыслителей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четырех</w:t>
      </w:r>
      <w:r w:rsidR="009C4843" w:rsidRPr="009C4843">
        <w:t xml:space="preserve"> </w:t>
      </w:r>
      <w:r w:rsidRPr="009C4843">
        <w:t>стран,</w:t>
      </w:r>
      <w:r w:rsidR="009C4843" w:rsidRPr="009C4843">
        <w:t xml:space="preserve"> </w:t>
      </w:r>
      <w:r w:rsidRPr="009C4843">
        <w:t>наиболее</w:t>
      </w:r>
      <w:r w:rsidR="009C4843" w:rsidRPr="009C4843">
        <w:t xml:space="preserve"> </w:t>
      </w:r>
      <w:r w:rsidRPr="009C4843">
        <w:t>полно</w:t>
      </w:r>
      <w:r w:rsidR="009C4843" w:rsidRPr="009C4843">
        <w:t xml:space="preserve"> </w:t>
      </w:r>
      <w:r w:rsidRPr="009C4843">
        <w:t>разрабатывавших</w:t>
      </w:r>
      <w:r w:rsidR="009C4843" w:rsidRPr="009C4843">
        <w:t xml:space="preserve"> </w:t>
      </w:r>
      <w:r w:rsidRPr="009C4843">
        <w:t>то</w:t>
      </w:r>
      <w:r w:rsidR="009C4843" w:rsidRPr="009C4843">
        <w:t xml:space="preserve"> </w:t>
      </w:r>
      <w:r w:rsidRPr="009C4843">
        <w:t>направление</w:t>
      </w:r>
      <w:r w:rsidR="009C4843" w:rsidRPr="009C4843">
        <w:t xml:space="preserve"> </w:t>
      </w:r>
      <w:r w:rsidRPr="009C4843">
        <w:t>социальной</w:t>
      </w:r>
      <w:r w:rsidR="009C4843" w:rsidRPr="009C4843">
        <w:t xml:space="preserve"> </w:t>
      </w:r>
      <w:r w:rsidRPr="009C4843">
        <w:t>мысли,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оказалась</w:t>
      </w:r>
      <w:r w:rsidR="009C4843" w:rsidRPr="009C4843">
        <w:t xml:space="preserve"> </w:t>
      </w:r>
      <w:r w:rsidRPr="009C4843">
        <w:t>близким</w:t>
      </w:r>
      <w:r w:rsidR="009C4843" w:rsidRPr="009C4843">
        <w:t xml:space="preserve"> </w:t>
      </w:r>
      <w:r w:rsidRPr="009C4843">
        <w:t>самому</w:t>
      </w:r>
      <w:r w:rsidR="009C4843" w:rsidRPr="009C4843">
        <w:t xml:space="preserve"> </w:t>
      </w:r>
      <w:r w:rsidRPr="009C4843">
        <w:t>автору</w:t>
      </w:r>
      <w:r w:rsidR="009C4843">
        <w:t xml:space="preserve"> "</w:t>
      </w:r>
      <w:r w:rsidRPr="009C4843">
        <w:t>Структуры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действия</w:t>
      </w:r>
      <w:r w:rsidR="009C4843">
        <w:t>" (</w:t>
      </w:r>
      <w:r w:rsidRPr="009C4843">
        <w:t>1937</w:t>
      </w:r>
      <w:r w:rsidR="009C4843" w:rsidRPr="009C4843">
        <w:t xml:space="preserve">). </w:t>
      </w:r>
      <w:r w:rsidRPr="009C4843">
        <w:t>И</w:t>
      </w:r>
      <w:r w:rsidR="009C4843" w:rsidRPr="009C4843">
        <w:t xml:space="preserve"> </w:t>
      </w:r>
      <w:r w:rsidRPr="009C4843">
        <w:t>хотя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работе</w:t>
      </w:r>
      <w:r w:rsidR="009C4843" w:rsidRPr="009C4843">
        <w:t xml:space="preserve"> </w:t>
      </w:r>
      <w:r w:rsidRPr="009C4843">
        <w:t>содержатся</w:t>
      </w:r>
      <w:r w:rsidR="009C4843" w:rsidRPr="009C4843">
        <w:t xml:space="preserve"> </w:t>
      </w:r>
      <w:r w:rsidRPr="009C4843">
        <w:t>ссылки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</w:t>
      </w:r>
      <w:r w:rsidR="009C4843">
        <w:t xml:space="preserve">.А. </w:t>
      </w:r>
      <w:r w:rsidRPr="009C4843">
        <w:t>Сорокина,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попадает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число</w:t>
      </w:r>
      <w:r w:rsidR="009C4843" w:rsidRPr="009C4843">
        <w:t xml:space="preserve"> </w:t>
      </w:r>
      <w:r w:rsidRPr="009C4843">
        <w:t>предшественников</w:t>
      </w:r>
      <w:r w:rsidR="009C4843" w:rsidRPr="009C4843">
        <w:t xml:space="preserve"> </w:t>
      </w:r>
      <w:r w:rsidRPr="009C4843">
        <w:t>классиков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силу</w:t>
      </w:r>
      <w:r w:rsidR="009C4843" w:rsidRPr="009C4843">
        <w:t xml:space="preserve"> </w:t>
      </w:r>
      <w:r w:rsidRPr="009C4843">
        <w:t>личных</w:t>
      </w:r>
      <w:r w:rsidR="009C4843" w:rsidRPr="009C4843">
        <w:t xml:space="preserve"> </w:t>
      </w:r>
      <w:r w:rsidRPr="009C4843">
        <w:t>причин,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главным</w:t>
      </w:r>
      <w:r w:rsidR="009C4843" w:rsidRPr="009C4843">
        <w:t xml:space="preserve"> </w:t>
      </w:r>
      <w:r w:rsidRPr="009C4843">
        <w:t>образом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силу</w:t>
      </w:r>
      <w:r w:rsidR="009C4843" w:rsidRPr="009C4843">
        <w:t xml:space="preserve"> </w:t>
      </w:r>
      <w:r w:rsidRPr="009C4843">
        <w:t>иной</w:t>
      </w:r>
      <w:r w:rsidR="009C4843" w:rsidRPr="009C4843">
        <w:t xml:space="preserve"> </w:t>
      </w:r>
      <w:r w:rsidRPr="009C4843">
        <w:t>мировоззренческой</w:t>
      </w:r>
      <w:r w:rsidR="009C4843" w:rsidRPr="009C4843">
        <w:t xml:space="preserve"> </w:t>
      </w:r>
      <w:r w:rsidRPr="009C4843">
        <w:t>установки</w:t>
      </w:r>
      <w:r w:rsidR="009C4843" w:rsidRPr="009C4843">
        <w:t>.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Ныне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США</w:t>
      </w:r>
      <w:r w:rsidR="009C4843" w:rsidRPr="009C4843">
        <w:t xml:space="preserve"> </w:t>
      </w:r>
      <w:r w:rsidRPr="009C4843">
        <w:t>социология</w:t>
      </w:r>
      <w:r w:rsidR="009C4843">
        <w:t xml:space="preserve"> - </w:t>
      </w:r>
      <w:r w:rsidRPr="009C4843">
        <w:t>официально</w:t>
      </w:r>
      <w:r w:rsidR="009C4843" w:rsidRPr="009C4843">
        <w:t xml:space="preserve"> </w:t>
      </w:r>
      <w:r w:rsidRPr="009C4843">
        <w:t>признанная</w:t>
      </w:r>
      <w:r w:rsidR="009C4843" w:rsidRPr="009C4843">
        <w:t xml:space="preserve"> </w:t>
      </w:r>
      <w:r w:rsidRPr="009C4843">
        <w:t>доминирующая</w:t>
      </w:r>
      <w:r w:rsidR="009C4843" w:rsidRPr="009C4843">
        <w:t xml:space="preserve"> </w:t>
      </w:r>
      <w:r w:rsidRPr="009C4843">
        <w:t>дисциплина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мышления,</w:t>
      </w:r>
      <w:r w:rsidR="009C4843" w:rsidRPr="009C4843">
        <w:t xml:space="preserve"> </w:t>
      </w:r>
      <w:r w:rsidRPr="009C4843">
        <w:t>наука,</w:t>
      </w:r>
      <w:r w:rsidR="009C4843" w:rsidRPr="009C4843">
        <w:t xml:space="preserve"> </w:t>
      </w:r>
      <w:r w:rsidRPr="009C4843">
        <w:t>представляющая</w:t>
      </w:r>
      <w:r w:rsidR="009C4843" w:rsidRPr="009C4843">
        <w:t xml:space="preserve"> </w:t>
      </w:r>
      <w:r w:rsidRPr="009C4843">
        <w:t>некие</w:t>
      </w:r>
      <w:r w:rsidR="009C4843" w:rsidRPr="009C4843">
        <w:t xml:space="preserve"> </w:t>
      </w:r>
      <w:r w:rsidRPr="009C4843">
        <w:t>рамки</w:t>
      </w:r>
      <w:r w:rsidR="009C4843" w:rsidRPr="009C4843">
        <w:t xml:space="preserve"> </w:t>
      </w:r>
      <w:r w:rsidRPr="009C4843">
        <w:t>интерпретации</w:t>
      </w:r>
      <w:r w:rsidR="009C4843" w:rsidRPr="009C4843">
        <w:t xml:space="preserve"> </w:t>
      </w:r>
      <w:r w:rsidRPr="009C4843">
        <w:t>коренного</w:t>
      </w:r>
      <w:r w:rsidR="009C4843" w:rsidRPr="009C4843">
        <w:t xml:space="preserve"> </w:t>
      </w:r>
      <w:r w:rsidRPr="009C4843">
        <w:t>мировоззренческого</w:t>
      </w:r>
      <w:r w:rsidR="009C4843" w:rsidRPr="009C4843">
        <w:t xml:space="preserve"> </w:t>
      </w:r>
      <w:r w:rsidRPr="009C4843">
        <w:t>вопроса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соотношении</w:t>
      </w:r>
      <w:r w:rsidR="009C4843" w:rsidRPr="009C4843">
        <w:t xml:space="preserve"> </w:t>
      </w:r>
      <w:r w:rsidRPr="009C4843">
        <w:t>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Общества,</w:t>
      </w:r>
      <w:r w:rsidR="009C4843" w:rsidRPr="009C4843">
        <w:t xml:space="preserve"> </w:t>
      </w:r>
      <w:r w:rsidRPr="009C4843">
        <w:t>индивидуума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социума</w:t>
      </w:r>
      <w:r w:rsidR="009C4843" w:rsidRPr="009C4843">
        <w:t xml:space="preserve">. </w:t>
      </w:r>
      <w:r w:rsidRPr="009C4843">
        <w:t>Содержание</w:t>
      </w:r>
      <w:r w:rsidR="009C4843" w:rsidRPr="009C4843">
        <w:t xml:space="preserve"> </w:t>
      </w:r>
      <w:r w:rsidRPr="009C4843">
        <w:t>интерпретаций</w:t>
      </w:r>
      <w:r w:rsidR="009C4843" w:rsidRPr="009C4843">
        <w:t xml:space="preserve"> </w:t>
      </w:r>
      <w:r w:rsidRPr="009C4843">
        <w:t>различно,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сам</w:t>
      </w:r>
      <w:r w:rsidR="009C4843" w:rsidRPr="009C4843">
        <w:t xml:space="preserve"> </w:t>
      </w:r>
      <w:r w:rsidRPr="009C4843">
        <w:t>этот</w:t>
      </w:r>
      <w:r w:rsidR="009C4843" w:rsidRPr="009C4843">
        <w:t xml:space="preserve"> </w:t>
      </w:r>
      <w:r w:rsidRPr="009C4843">
        <w:t>вопрос</w:t>
      </w:r>
      <w:r w:rsidR="009C4843" w:rsidRPr="009C4843">
        <w:t xml:space="preserve"> </w:t>
      </w:r>
      <w:r w:rsidRPr="009C4843">
        <w:t>поставлен</w:t>
      </w:r>
      <w:r w:rsidR="009C4843" w:rsidRPr="009C4843">
        <w:t xml:space="preserve"> </w:t>
      </w:r>
      <w:r w:rsidRPr="009C4843">
        <w:t>вместе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вариантами</w:t>
      </w:r>
      <w:r w:rsidR="009C4843" w:rsidRPr="009C4843">
        <w:t xml:space="preserve"> </w:t>
      </w:r>
      <w:r w:rsidRPr="009C4843">
        <w:t>ответа</w:t>
      </w:r>
      <w:r w:rsidR="009C4843" w:rsidRPr="009C4843">
        <w:t>: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1</w:t>
      </w:r>
      <w:r w:rsidR="009C4843" w:rsidRPr="009C4843">
        <w:t xml:space="preserve">. </w:t>
      </w:r>
      <w:r w:rsidRPr="009C4843">
        <w:t>структура,</w:t>
      </w:r>
      <w:r w:rsidR="009C4843" w:rsidRPr="009C4843">
        <w:t xml:space="preserve"> </w:t>
      </w:r>
      <w:r w:rsidRPr="009C4843">
        <w:t>стратификация,</w:t>
      </w:r>
      <w:r w:rsidR="009C4843" w:rsidRPr="009C4843">
        <w:t xml:space="preserve"> </w:t>
      </w:r>
      <w:r w:rsidRPr="009C4843">
        <w:t>ролевые</w:t>
      </w:r>
      <w:r w:rsidR="009C4843" w:rsidRPr="009C4843">
        <w:t xml:space="preserve"> </w:t>
      </w:r>
      <w:r w:rsidRPr="009C4843">
        <w:t>предписания</w:t>
      </w:r>
      <w:r w:rsidR="009C4843">
        <w:t xml:space="preserve"> - </w:t>
      </w:r>
      <w:r w:rsidRPr="009C4843">
        <w:t>социализация,</w:t>
      </w:r>
      <w:r w:rsidR="009C4843" w:rsidRPr="009C4843">
        <w:t xml:space="preserve"> </w:t>
      </w:r>
      <w:r w:rsidRPr="009C4843">
        <w:t>освоение</w:t>
      </w:r>
      <w:r w:rsidR="009C4843" w:rsidRPr="009C4843">
        <w:t xml:space="preserve"> </w:t>
      </w:r>
      <w:r w:rsidRPr="009C4843">
        <w:t>заданных</w:t>
      </w:r>
      <w:r w:rsidR="009C4843" w:rsidRPr="009C4843">
        <w:t xml:space="preserve"> </w:t>
      </w:r>
      <w:r w:rsidRPr="009C4843">
        <w:t>ролей,</w:t>
      </w:r>
      <w:r w:rsidR="009C4843" w:rsidRPr="009C4843">
        <w:t xml:space="preserve"> </w:t>
      </w:r>
      <w:r w:rsidRPr="009C4843">
        <w:t>адаптивность,</w:t>
      </w:r>
      <w:r w:rsidR="009C4843" w:rsidRPr="009C4843">
        <w:t xml:space="preserve"> </w:t>
      </w:r>
      <w:r w:rsidRPr="009C4843">
        <w:t>девиантность,</w:t>
      </w:r>
      <w:r w:rsidR="009C4843" w:rsidRPr="009C4843">
        <w:t xml:space="preserve"> </w:t>
      </w:r>
      <w:r w:rsidRPr="009C4843">
        <w:t>социальный</w:t>
      </w:r>
      <w:r w:rsidR="009C4843" w:rsidRPr="009C4843">
        <w:t xml:space="preserve"> </w:t>
      </w:r>
      <w:r w:rsidRPr="009C4843">
        <w:t>контроль</w:t>
      </w:r>
      <w:r w:rsidR="009C4843">
        <w:t xml:space="preserve"> - (</w:t>
      </w:r>
      <w:r w:rsidRPr="009C4843">
        <w:t>AGIL</w:t>
      </w:r>
      <w:r w:rsidR="009C4843" w:rsidRPr="009C4843">
        <w:t>);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2</w:t>
      </w:r>
      <w:r w:rsidR="009C4843" w:rsidRPr="009C4843">
        <w:t xml:space="preserve">. </w:t>
      </w:r>
      <w:r w:rsidRPr="009C4843">
        <w:t>социальность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восприятие</w:t>
      </w:r>
      <w:r w:rsidR="009C4843" w:rsidRPr="009C4843">
        <w:t xml:space="preserve"> </w:t>
      </w:r>
      <w:r w:rsidRPr="009C4843">
        <w:t>другого,</w:t>
      </w:r>
      <w:r w:rsidR="009C4843" w:rsidRPr="009C4843">
        <w:t xml:space="preserve"> </w:t>
      </w:r>
      <w:r w:rsidRPr="009C4843">
        <w:t>сложная</w:t>
      </w:r>
      <w:r w:rsidR="009C4843" w:rsidRPr="009C4843">
        <w:t xml:space="preserve"> </w:t>
      </w:r>
      <w:r w:rsidRPr="009C4843">
        <w:t>структура</w:t>
      </w:r>
      <w:r w:rsidR="009C4843" w:rsidRPr="009C4843">
        <w:t xml:space="preserve"> </w:t>
      </w:r>
      <w:r w:rsidRPr="009C4843">
        <w:t>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презентации,</w:t>
      </w:r>
      <w:r w:rsidR="009C4843" w:rsidRPr="009C4843">
        <w:t xml:space="preserve"> </w:t>
      </w:r>
      <w:r w:rsidRPr="009C4843">
        <w:t>моего</w:t>
      </w:r>
      <w:r w:rsidR="009C4843" w:rsidRPr="009C4843">
        <w:t xml:space="preserve"> </w:t>
      </w:r>
      <w:r w:rsidRPr="009C4843">
        <w:t>взаимодействия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Другим,</w:t>
      </w:r>
      <w:r w:rsidR="009C4843" w:rsidRPr="009C4843">
        <w:t xml:space="preserve"> </w:t>
      </w:r>
      <w:r w:rsidRPr="009C4843">
        <w:t>конструирование</w:t>
      </w:r>
      <w:r w:rsidR="009C4843" w:rsidRPr="009C4843">
        <w:t xml:space="preserve"> </w:t>
      </w:r>
      <w:r w:rsidRPr="009C4843">
        <w:t>собственного</w:t>
      </w:r>
      <w:r w:rsidR="009C4843" w:rsidRPr="009C4843">
        <w:t xml:space="preserve"> </w:t>
      </w:r>
      <w:r w:rsidRPr="009C4843">
        <w:t>микромира</w:t>
      </w:r>
      <w:r w:rsidR="009C4843" w:rsidRPr="009C4843">
        <w:t>;</w:t>
      </w:r>
    </w:p>
    <w:p w:rsidR="009C4843" w:rsidRDefault="007A198B" w:rsidP="009C4843">
      <w:pPr>
        <w:tabs>
          <w:tab w:val="left" w:pos="726"/>
        </w:tabs>
      </w:pPr>
      <w:r w:rsidRPr="009C4843">
        <w:t>3</w:t>
      </w:r>
      <w:r w:rsidR="009C4843" w:rsidRPr="009C4843">
        <w:t xml:space="preserve">. </w:t>
      </w:r>
      <w:r w:rsidRPr="009C4843">
        <w:t>становление</w:t>
      </w:r>
      <w:r w:rsidR="009C4843" w:rsidRPr="009C4843">
        <w:t xml:space="preserve"> </w:t>
      </w:r>
      <w:r w:rsidRPr="009C4843">
        <w:t>моего</w:t>
      </w:r>
      <w:r w:rsidR="009C4843" w:rsidRPr="009C4843">
        <w:t xml:space="preserve"> </w:t>
      </w:r>
      <w:r w:rsidRPr="009C4843">
        <w:t>Я</w:t>
      </w:r>
      <w:r w:rsidR="009C4843" w:rsidRPr="009C4843">
        <w:t xml:space="preserve"> </w:t>
      </w:r>
      <w:r w:rsidRPr="009C4843">
        <w:t>через</w:t>
      </w:r>
      <w:r w:rsidR="009C4843" w:rsidRPr="009C4843">
        <w:t xml:space="preserve"> </w:t>
      </w:r>
      <w:r w:rsidRPr="009C4843">
        <w:t>систему</w:t>
      </w:r>
      <w:r w:rsidR="009C4843" w:rsidRPr="009C4843">
        <w:t xml:space="preserve"> </w:t>
      </w:r>
      <w:r w:rsidRPr="009C4843">
        <w:t>групповых</w:t>
      </w:r>
      <w:r w:rsidR="009C4843" w:rsidRPr="009C4843">
        <w:t xml:space="preserve"> </w:t>
      </w:r>
      <w:r w:rsidRPr="009C4843">
        <w:t>конфликтов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идентификаций</w:t>
      </w:r>
      <w:r w:rsidR="009C4843" w:rsidRPr="009C4843">
        <w:t>.</w:t>
      </w:r>
    </w:p>
    <w:p w:rsidR="00946A1C" w:rsidRPr="00946A1C" w:rsidRDefault="00946A1C" w:rsidP="00946A1C">
      <w:pPr>
        <w:pStyle w:val="af6"/>
      </w:pPr>
      <w:r w:rsidRPr="00946A1C">
        <w:t>социологическая школа российская европейская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Но</w:t>
      </w:r>
      <w:r w:rsidR="009C4843" w:rsidRPr="009C4843">
        <w:t xml:space="preserve"> </w:t>
      </w:r>
      <w:r w:rsidRPr="009C4843">
        <w:t>смысл</w:t>
      </w:r>
      <w:r w:rsidR="009C4843" w:rsidRPr="009C4843">
        <w:t xml:space="preserve"> </w:t>
      </w:r>
      <w:r w:rsidRPr="009C4843">
        <w:t>состоит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том,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комбинация</w:t>
      </w:r>
      <w:r w:rsidR="009C4843" w:rsidRPr="009C4843">
        <w:t xml:space="preserve"> </w:t>
      </w:r>
      <w:r w:rsidRPr="009C4843">
        <w:t>структурно</w:t>
      </w:r>
      <w:r w:rsidR="009C4843">
        <w:t xml:space="preserve"> - </w:t>
      </w:r>
      <w:r w:rsidRPr="009C4843">
        <w:t>функционалистских</w:t>
      </w:r>
      <w:r w:rsidR="009C4843" w:rsidRPr="009C4843">
        <w:t xml:space="preserve"> </w:t>
      </w:r>
      <w:r w:rsidRPr="009C4843">
        <w:t>параметров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параметров</w:t>
      </w:r>
      <w:r w:rsidR="009C4843" w:rsidRPr="009C4843">
        <w:t xml:space="preserve"> </w:t>
      </w:r>
      <w:r w:rsidRPr="009C4843">
        <w:t>символического</w:t>
      </w:r>
      <w:r w:rsidR="009C4843" w:rsidRPr="009C4843">
        <w:t xml:space="preserve"> </w:t>
      </w:r>
      <w:r w:rsidRPr="009C4843">
        <w:t>взаимодействия</w:t>
      </w:r>
      <w:r w:rsidR="009C4843" w:rsidRPr="009C4843">
        <w:t xml:space="preserve"> </w:t>
      </w:r>
      <w:r w:rsidRPr="009C4843">
        <w:t>предлагает</w:t>
      </w:r>
      <w:r w:rsidR="009C4843" w:rsidRPr="009C4843">
        <w:t xml:space="preserve"> </w:t>
      </w:r>
      <w:r w:rsidRPr="009C4843">
        <w:t>рамки</w:t>
      </w:r>
      <w:r w:rsidR="009C4843" w:rsidRPr="009C4843">
        <w:t xml:space="preserve"> </w:t>
      </w:r>
      <w:r w:rsidRPr="009C4843">
        <w:t>практического</w:t>
      </w:r>
      <w:r w:rsidR="009C4843" w:rsidRPr="009C4843">
        <w:t xml:space="preserve"> </w:t>
      </w:r>
      <w:r w:rsidRPr="009C4843">
        <w:t>разума,</w:t>
      </w:r>
      <w:r w:rsidR="009C4843" w:rsidRPr="009C4843">
        <w:t xml:space="preserve"> </w:t>
      </w:r>
      <w:r w:rsidRPr="009C4843">
        <w:t>обоснования</w:t>
      </w:r>
      <w:r w:rsidR="009C4843" w:rsidRPr="009C4843">
        <w:t xml:space="preserve"> </w:t>
      </w:r>
      <w:r w:rsidRPr="009C4843">
        <w:t>выбора</w:t>
      </w:r>
      <w:r w:rsidR="009C4843" w:rsidRPr="009C4843">
        <w:t xml:space="preserve"> </w:t>
      </w:r>
      <w:r w:rsidRPr="009C4843">
        <w:t>вариантов</w:t>
      </w:r>
      <w:r w:rsidR="009C4843" w:rsidRPr="009C4843">
        <w:t xml:space="preserve"> </w:t>
      </w:r>
      <w:r w:rsidRPr="009C4843">
        <w:t>поведения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море</w:t>
      </w:r>
      <w:r w:rsidR="009C4843" w:rsidRPr="009C4843">
        <w:t xml:space="preserve"> </w:t>
      </w:r>
      <w:r w:rsidRPr="009C4843">
        <w:t>разнообразных</w:t>
      </w:r>
      <w:r w:rsidR="009C4843" w:rsidRPr="009C4843">
        <w:t xml:space="preserve"> </w:t>
      </w:r>
      <w:r w:rsidRPr="009C4843">
        <w:t>ситуаций</w:t>
      </w:r>
      <w:r w:rsidR="009C4843" w:rsidRPr="009C4843">
        <w:t xml:space="preserve"> </w:t>
      </w:r>
      <w:r w:rsidRPr="009C4843">
        <w:t>макро,</w:t>
      </w:r>
      <w:r w:rsidR="009C4843" w:rsidRPr="009C4843">
        <w:t xml:space="preserve"> </w:t>
      </w:r>
      <w:r w:rsidRPr="009C4843">
        <w:t>мезо</w:t>
      </w:r>
      <w:r w:rsidR="009C4843">
        <w:t xml:space="preserve"> - </w:t>
      </w:r>
      <w:r w:rsidRPr="009C4843">
        <w:t>и</w:t>
      </w:r>
      <w:r w:rsidR="009C4843" w:rsidRPr="009C4843">
        <w:t xml:space="preserve"> </w:t>
      </w:r>
      <w:r w:rsidRPr="009C4843">
        <w:t>микроуровня</w:t>
      </w:r>
      <w:r w:rsidR="009C4843" w:rsidRPr="009C4843">
        <w:t>.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Само</w:t>
      </w:r>
      <w:r w:rsidR="009C4843" w:rsidRPr="009C4843">
        <w:t xml:space="preserve"> </w:t>
      </w:r>
      <w:r w:rsidRPr="009C4843">
        <w:t>понятие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действия</w:t>
      </w:r>
      <w:r w:rsidR="009C4843" w:rsidRPr="009C4843">
        <w:t xml:space="preserve"> </w:t>
      </w:r>
      <w:r w:rsidRPr="009C4843">
        <w:t>становится</w:t>
      </w:r>
      <w:r w:rsidR="009C4843" w:rsidRPr="009C4843">
        <w:t xml:space="preserve"> </w:t>
      </w:r>
      <w:r w:rsidRPr="009C4843">
        <w:t>теперь</w:t>
      </w:r>
      <w:r w:rsidR="009C4843" w:rsidRPr="009C4843">
        <w:t xml:space="preserve"> </w:t>
      </w:r>
      <w:r w:rsidRPr="009C4843">
        <w:t>главной</w:t>
      </w:r>
      <w:r w:rsidR="009C4843" w:rsidRPr="009C4843">
        <w:t xml:space="preserve"> </w:t>
      </w:r>
      <w:r w:rsidR="00032305" w:rsidRPr="009C4843">
        <w:t>категори</w:t>
      </w:r>
      <w:r w:rsidRPr="009C4843">
        <w:t>ей</w:t>
      </w:r>
      <w:r w:rsidR="009C4843" w:rsidRPr="009C4843">
        <w:t xml:space="preserve"> </w:t>
      </w:r>
      <w:r w:rsidRPr="009C4843">
        <w:t>социологической</w:t>
      </w:r>
      <w:r w:rsidR="009C4843" w:rsidRPr="009C4843">
        <w:t xml:space="preserve"> </w:t>
      </w:r>
      <w:r w:rsidRPr="009C4843">
        <w:t>теории</w:t>
      </w:r>
      <w:r w:rsidR="009C4843">
        <w:t xml:space="preserve"> (</w:t>
      </w:r>
      <w:r w:rsidRPr="009C4843">
        <w:t>социальная</w:t>
      </w:r>
      <w:r w:rsidR="009C4843" w:rsidRPr="009C4843">
        <w:t xml:space="preserve"> </w:t>
      </w:r>
      <w:r w:rsidRPr="009C4843">
        <w:t>ситуация</w:t>
      </w:r>
      <w:r w:rsidR="009C4843">
        <w:t xml:space="preserve"> - </w:t>
      </w:r>
      <w:r w:rsidRPr="009C4843">
        <w:t>снята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нем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момент</w:t>
      </w:r>
      <w:r w:rsidR="009C4843" w:rsidRPr="009C4843">
        <w:t xml:space="preserve">) </w:t>
      </w:r>
      <w:r w:rsidRPr="009C4843">
        <w:t>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этом</w:t>
      </w:r>
      <w:r w:rsidR="009C4843" w:rsidRPr="009C4843">
        <w:t xml:space="preserve"> </w:t>
      </w:r>
      <w:r w:rsidRPr="009C4843">
        <w:t>качестве</w:t>
      </w:r>
      <w:r w:rsidR="009C4843" w:rsidRPr="009C4843">
        <w:t xml:space="preserve"> </w:t>
      </w:r>
      <w:r w:rsidRPr="009C4843">
        <w:t>методологическим</w:t>
      </w:r>
      <w:r w:rsidR="009C4843" w:rsidRPr="009C4843">
        <w:t xml:space="preserve"> </w:t>
      </w:r>
      <w:r w:rsidRPr="009C4843">
        <w:t>основанием</w:t>
      </w:r>
      <w:r w:rsidR="009C4843" w:rsidRPr="009C4843">
        <w:t xml:space="preserve"> </w:t>
      </w:r>
      <w:r w:rsidRPr="009C4843">
        <w:t>всей</w:t>
      </w:r>
      <w:r w:rsidR="009C4843" w:rsidRPr="009C4843">
        <w:t xml:space="preserve"> </w:t>
      </w:r>
      <w:r w:rsidRPr="009C4843">
        <w:t>совокупности</w:t>
      </w:r>
      <w:r w:rsidR="009C4843" w:rsidRPr="009C4843">
        <w:t xml:space="preserve"> </w:t>
      </w:r>
      <w:r w:rsidRPr="009C4843">
        <w:t>общественных</w:t>
      </w:r>
      <w:r w:rsidR="009C4843" w:rsidRPr="009C4843">
        <w:t xml:space="preserve"> </w:t>
      </w:r>
      <w:r w:rsidRPr="009C4843">
        <w:t>наук</w:t>
      </w:r>
      <w:r w:rsidR="009C4843" w:rsidRPr="009C4843">
        <w:t xml:space="preserve">. </w:t>
      </w:r>
      <w:r w:rsidRPr="009C4843">
        <w:t>Парсонс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неопарсонсианцы</w:t>
      </w:r>
      <w:r w:rsidR="009C4843" w:rsidRPr="009C4843">
        <w:t xml:space="preserve"> </w:t>
      </w:r>
      <w:r w:rsidRPr="009C4843">
        <w:t>выделяют</w:t>
      </w:r>
      <w:r w:rsidR="009C4843" w:rsidRPr="009C4843">
        <w:t xml:space="preserve"> </w:t>
      </w:r>
      <w:r w:rsidRPr="009C4843">
        <w:t>при</w:t>
      </w:r>
      <w:r w:rsidR="009C4843" w:rsidRPr="009C4843">
        <w:t xml:space="preserve"> </w:t>
      </w:r>
      <w:r w:rsidRPr="009C4843">
        <w:t>анализе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категории</w:t>
      </w:r>
      <w:r w:rsidR="009C4843" w:rsidRPr="009C4843">
        <w:t xml:space="preserve"> </w:t>
      </w:r>
      <w:r w:rsidRPr="009C4843">
        <w:t>компонент</w:t>
      </w:r>
      <w:r w:rsidR="009C4843" w:rsidRPr="009C4843">
        <w:t xml:space="preserve"> </w:t>
      </w:r>
      <w:r w:rsidRPr="009C4843">
        <w:rPr>
          <w:rStyle w:val="a9"/>
        </w:rPr>
        <w:t>смысла</w:t>
      </w:r>
      <w:r w:rsidR="009C4843" w:rsidRPr="009C4843">
        <w:t xml:space="preserve">. </w:t>
      </w:r>
      <w:r w:rsidRPr="009C4843">
        <w:t>Современная</w:t>
      </w:r>
      <w:r w:rsidR="009C4843" w:rsidRPr="009C4843">
        <w:t xml:space="preserve"> </w:t>
      </w:r>
      <w:r w:rsidRPr="009C4843">
        <w:t>критика</w:t>
      </w:r>
      <w:r w:rsidR="009C4843" w:rsidRPr="009C4843">
        <w:t xml:space="preserve"> </w:t>
      </w:r>
      <w:r w:rsidRPr="009C4843">
        <w:t>указывает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недостаточность</w:t>
      </w:r>
      <w:r w:rsidR="009C4843" w:rsidRPr="009C4843">
        <w:t xml:space="preserve"> </w:t>
      </w:r>
      <w:r w:rsidRPr="009C4843">
        <w:t>этого</w:t>
      </w:r>
      <w:r w:rsidR="009C4843" w:rsidRPr="009C4843">
        <w:t xml:space="preserve"> </w:t>
      </w:r>
      <w:r w:rsidRPr="009C4843">
        <w:t>подхода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обращает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необходимость</w:t>
      </w:r>
      <w:r w:rsidR="009C4843" w:rsidRPr="009C4843">
        <w:t xml:space="preserve"> </w:t>
      </w:r>
      <w:r w:rsidRPr="009C4843">
        <w:t>уяснения</w:t>
      </w:r>
      <w:r w:rsidR="009C4843" w:rsidRPr="009C4843">
        <w:t xml:space="preserve"> </w:t>
      </w:r>
      <w:r w:rsidRPr="009C4843">
        <w:rPr>
          <w:rStyle w:val="a9"/>
        </w:rPr>
        <w:t>причин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действия</w:t>
      </w:r>
      <w:r w:rsidR="009C4843" w:rsidRPr="009C4843">
        <w:t>.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Р</w:t>
      </w:r>
      <w:r w:rsidR="009C4843" w:rsidRPr="009C4843">
        <w:t xml:space="preserve">. </w:t>
      </w:r>
      <w:r w:rsidRPr="009C4843">
        <w:t>Мертон</w:t>
      </w:r>
      <w:r w:rsidR="009C4843" w:rsidRPr="009C4843">
        <w:t xml:space="preserve"> </w:t>
      </w:r>
      <w:r w:rsidRPr="009C4843">
        <w:t>является</w:t>
      </w:r>
      <w:r w:rsidR="009C4843" w:rsidRPr="009C4843">
        <w:t xml:space="preserve"> </w:t>
      </w:r>
      <w:r w:rsidRPr="009C4843">
        <w:t>автором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другой</w:t>
      </w:r>
      <w:r w:rsidR="009C4843" w:rsidRPr="009C4843">
        <w:t xml:space="preserve"> </w:t>
      </w:r>
      <w:r w:rsidRPr="009C4843">
        <w:t>идеи,</w:t>
      </w:r>
      <w:r w:rsidR="009C4843" w:rsidRPr="009C4843">
        <w:t xml:space="preserve"> </w:t>
      </w:r>
      <w:r w:rsidRPr="009C4843">
        <w:t>имеющей</w:t>
      </w:r>
      <w:r w:rsidR="009C4843" w:rsidRPr="009C4843">
        <w:t xml:space="preserve"> </w:t>
      </w:r>
      <w:r w:rsidRPr="009C4843">
        <w:t>огромное</w:t>
      </w:r>
      <w:r w:rsidR="009C4843" w:rsidRPr="009C4843">
        <w:t xml:space="preserve"> </w:t>
      </w:r>
      <w:r w:rsidRPr="009C4843">
        <w:t>значение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современной</w:t>
      </w:r>
      <w:r w:rsidR="009C4843" w:rsidRPr="009C4843">
        <w:t xml:space="preserve"> </w:t>
      </w:r>
      <w:r w:rsidRPr="009C4843">
        <w:t>социологии</w:t>
      </w:r>
      <w:r w:rsidR="009C4843">
        <w:t xml:space="preserve"> - </w:t>
      </w:r>
      <w:r w:rsidRPr="009C4843">
        <w:t>это</w:t>
      </w:r>
      <w:r w:rsidR="009C4843" w:rsidRPr="009C4843">
        <w:t xml:space="preserve"> </w:t>
      </w:r>
      <w:r w:rsidRPr="009C4843">
        <w:t>идея</w:t>
      </w:r>
      <w:r w:rsidR="009C4843" w:rsidRPr="009C4843">
        <w:t xml:space="preserve"> </w:t>
      </w:r>
      <w:r w:rsidRPr="009C4843">
        <w:t>амбивалентности</w:t>
      </w:r>
      <w:r w:rsidR="009C4843" w:rsidRPr="009C4843">
        <w:t xml:space="preserve"> </w:t>
      </w:r>
      <w:r w:rsidRPr="009C4843">
        <w:t>мотивации</w:t>
      </w:r>
      <w:r w:rsidR="009C4843" w:rsidRPr="009C4843">
        <w:t xml:space="preserve"> </w:t>
      </w:r>
      <w:r w:rsidRPr="009C4843">
        <w:t>действия,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известном</w:t>
      </w:r>
      <w:r w:rsidR="009C4843" w:rsidRPr="009C4843">
        <w:t xml:space="preserve"> </w:t>
      </w:r>
      <w:r w:rsidRPr="009C4843">
        <w:t>смысле</w:t>
      </w:r>
      <w:r w:rsidR="009C4843" w:rsidRPr="009C4843">
        <w:t xml:space="preserve"> </w:t>
      </w:r>
      <w:r w:rsidRPr="009C4843">
        <w:t>противостоит</w:t>
      </w:r>
      <w:r w:rsidR="009C4843" w:rsidRPr="009C4843">
        <w:t xml:space="preserve"> </w:t>
      </w:r>
      <w:r w:rsidRPr="009C4843">
        <w:t>концепциям</w:t>
      </w:r>
      <w:r w:rsidR="009C4843" w:rsidRPr="009C4843">
        <w:t xml:space="preserve"> </w:t>
      </w:r>
      <w:r w:rsidRPr="009C4843">
        <w:t>рационального</w:t>
      </w:r>
      <w:r w:rsidR="009C4843" w:rsidRPr="009C4843">
        <w:t xml:space="preserve"> </w:t>
      </w:r>
      <w:r w:rsidRPr="009C4843">
        <w:t>выбора,</w:t>
      </w:r>
      <w:r w:rsidR="009C4843" w:rsidRPr="009C4843">
        <w:t xml:space="preserve"> </w:t>
      </w:r>
      <w:r w:rsidRPr="009C4843">
        <w:t>распространенным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социологической</w:t>
      </w:r>
      <w:r w:rsidR="009C4843" w:rsidRPr="009C4843">
        <w:t xml:space="preserve"> </w:t>
      </w:r>
      <w:r w:rsidRPr="009C4843">
        <w:t>литературе</w:t>
      </w:r>
      <w:r w:rsidR="009C4843">
        <w:t>.</w:t>
      </w:r>
      <w:r w:rsidR="00946A1C">
        <w:t xml:space="preserve"> </w:t>
      </w:r>
      <w:r w:rsidR="009C4843">
        <w:t xml:space="preserve">Н. </w:t>
      </w:r>
      <w:r w:rsidRPr="009C4843">
        <w:t>Смелзер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упомянутом</w:t>
      </w:r>
      <w:r w:rsidR="009C4843" w:rsidRPr="009C4843">
        <w:t xml:space="preserve"> </w:t>
      </w:r>
      <w:r w:rsidRPr="009C4843">
        <w:t>выше</w:t>
      </w:r>
      <w:r w:rsidR="009C4843" w:rsidRPr="009C4843">
        <w:t xml:space="preserve"> </w:t>
      </w:r>
      <w:r w:rsidRPr="009C4843">
        <w:t>докладе</w:t>
      </w:r>
      <w:r w:rsidR="009C4843" w:rsidRPr="009C4843">
        <w:t xml:space="preserve"> </w:t>
      </w:r>
      <w:r w:rsidRPr="009C4843">
        <w:t>разрабатывает</w:t>
      </w:r>
      <w:r w:rsidR="009C4843" w:rsidRPr="009C4843">
        <w:t xml:space="preserve"> </w:t>
      </w:r>
      <w:r w:rsidRPr="009C4843">
        <w:t>эту</w:t>
      </w:r>
      <w:r w:rsidR="009C4843" w:rsidRPr="009C4843">
        <w:t xml:space="preserve"> </w:t>
      </w:r>
      <w:r w:rsidRPr="009C4843">
        <w:t>тему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основательно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различных</w:t>
      </w:r>
      <w:r w:rsidR="009C4843" w:rsidRPr="009C4843">
        <w:t xml:space="preserve"> </w:t>
      </w:r>
      <w:r w:rsidRPr="009C4843">
        <w:t>уровнях</w:t>
      </w:r>
      <w:r w:rsidR="009C4843">
        <w:t xml:space="preserve"> - </w:t>
      </w:r>
      <w:r w:rsidRPr="009C4843">
        <w:t>от</w:t>
      </w:r>
      <w:r w:rsidR="009C4843" w:rsidRPr="009C4843">
        <w:t xml:space="preserve"> </w:t>
      </w:r>
      <w:r w:rsidRPr="009C4843">
        <w:t>психологического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социетального</w:t>
      </w:r>
      <w:r w:rsidR="009C4843" w:rsidRPr="009C4843">
        <w:t xml:space="preserve">. </w:t>
      </w:r>
      <w:r w:rsidRPr="009C4843">
        <w:t>Он</w:t>
      </w:r>
      <w:r w:rsidR="009C4843" w:rsidRPr="009C4843">
        <w:t xml:space="preserve"> </w:t>
      </w:r>
      <w:r w:rsidRPr="009C4843">
        <w:t>подчеркивает</w:t>
      </w:r>
      <w:r w:rsidR="009C4843" w:rsidRPr="009C4843">
        <w:t xml:space="preserve"> </w:t>
      </w:r>
      <w:r w:rsidRPr="009C4843">
        <w:t>необходимость</w:t>
      </w:r>
      <w:r w:rsidR="009C4843" w:rsidRPr="009C4843">
        <w:t xml:space="preserve"> </w:t>
      </w:r>
      <w:r w:rsidRPr="009C4843">
        <w:t>дополнения</w:t>
      </w:r>
      <w:r w:rsidR="009C4843" w:rsidRPr="009C4843">
        <w:t xml:space="preserve"> </w:t>
      </w:r>
      <w:r w:rsidRPr="009C4843">
        <w:t>постулата</w:t>
      </w:r>
      <w:r w:rsidR="009C4843" w:rsidRPr="009C4843">
        <w:t xml:space="preserve"> </w:t>
      </w:r>
      <w:r w:rsidRPr="009C4843">
        <w:t>рационального</w:t>
      </w:r>
      <w:r w:rsidR="009C4843" w:rsidRPr="009C4843">
        <w:t xml:space="preserve"> </w:t>
      </w:r>
      <w:r w:rsidRPr="009C4843">
        <w:t>выбора</w:t>
      </w:r>
      <w:r w:rsidR="009C4843" w:rsidRPr="009C4843">
        <w:t xml:space="preserve"> </w:t>
      </w:r>
      <w:r w:rsidRPr="009C4843">
        <w:t>постулатом</w:t>
      </w:r>
      <w:r w:rsidR="009C4843" w:rsidRPr="009C4843">
        <w:t xml:space="preserve"> </w:t>
      </w:r>
      <w:r w:rsidRPr="009C4843">
        <w:t>амбивалентности,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пронизывает</w:t>
      </w:r>
      <w:r w:rsidR="009C4843" w:rsidRPr="009C4843">
        <w:t xml:space="preserve"> </w:t>
      </w:r>
      <w:r w:rsidRPr="009C4843">
        <w:t>все</w:t>
      </w:r>
      <w:r w:rsidR="009C4843" w:rsidRPr="009C4843">
        <w:t xml:space="preserve"> </w:t>
      </w:r>
      <w:r w:rsidRPr="009C4843">
        <w:t>человеческие</w:t>
      </w:r>
      <w:r w:rsidR="009C4843" w:rsidRPr="009C4843">
        <w:t xml:space="preserve"> </w:t>
      </w:r>
      <w:r w:rsidRPr="009C4843">
        <w:t>действия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отношения</w:t>
      </w:r>
      <w:r w:rsidR="009C4843" w:rsidRPr="009C4843">
        <w:t xml:space="preserve">. </w:t>
      </w:r>
      <w:r w:rsidRPr="009C4843">
        <w:t>По</w:t>
      </w:r>
      <w:r w:rsidR="009C4843" w:rsidRPr="009C4843">
        <w:t xml:space="preserve"> </w:t>
      </w:r>
      <w:r w:rsidRPr="009C4843">
        <w:t>мере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соотношения</w:t>
      </w:r>
      <w:r w:rsidR="009C4843" w:rsidRPr="009C4843">
        <w:t xml:space="preserve"> </w:t>
      </w:r>
      <w:r w:rsidRPr="009C4843">
        <w:t>рациональности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амбивалентности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различных</w:t>
      </w:r>
      <w:r w:rsidR="009C4843" w:rsidRPr="009C4843">
        <w:t xml:space="preserve"> </w:t>
      </w:r>
      <w:r w:rsidRPr="009C4843">
        <w:t>аспектах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 </w:t>
      </w:r>
      <w:r w:rsidRPr="009C4843">
        <w:t>становится</w:t>
      </w:r>
      <w:r w:rsidR="009C4843" w:rsidRPr="009C4843">
        <w:t xml:space="preserve"> </w:t>
      </w:r>
      <w:r w:rsidRPr="009C4843">
        <w:t>ясно,</w:t>
      </w:r>
      <w:r w:rsidR="009C4843" w:rsidRPr="009C4843">
        <w:t xml:space="preserve"> </w:t>
      </w:r>
      <w:r w:rsidRPr="009C4843">
        <w:t>что</w:t>
      </w:r>
      <w:r w:rsidR="009C4843">
        <w:t xml:space="preserve"> "</w:t>
      </w:r>
      <w:r w:rsidRPr="009C4843">
        <w:t>мы</w:t>
      </w:r>
      <w:r w:rsidR="009C4843" w:rsidRPr="009C4843">
        <w:t xml:space="preserve"> </w:t>
      </w:r>
      <w:r w:rsidRPr="009C4843">
        <w:t>имеем</w:t>
      </w:r>
      <w:r w:rsidR="009C4843" w:rsidRPr="009C4843">
        <w:t xml:space="preserve"> </w:t>
      </w:r>
      <w:r w:rsidRPr="009C4843">
        <w:t>здесь</w:t>
      </w:r>
      <w:r w:rsidR="009C4843" w:rsidRPr="009C4843">
        <w:t xml:space="preserve"> </w:t>
      </w:r>
      <w:r w:rsidRPr="009C4843">
        <w:t>дело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фундаментальной</w:t>
      </w:r>
      <w:r w:rsidR="009C4843" w:rsidRPr="009C4843">
        <w:t xml:space="preserve"> </w:t>
      </w:r>
      <w:r w:rsidRPr="009C4843">
        <w:t>дилеммой</w:t>
      </w:r>
      <w:r w:rsidR="009C4843" w:rsidRPr="009C4843">
        <w:t xml:space="preserve"> </w:t>
      </w:r>
      <w:r w:rsidRPr="009C4843">
        <w:t>человеческого</w:t>
      </w:r>
      <w:r w:rsidR="009C4843" w:rsidRPr="009C4843">
        <w:t xml:space="preserve"> </w:t>
      </w:r>
      <w:r w:rsidRPr="009C4843">
        <w:t>существования,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обнаруживает</w:t>
      </w:r>
      <w:r w:rsidR="009C4843" w:rsidRPr="009C4843">
        <w:t xml:space="preserve"> </w:t>
      </w:r>
      <w:r w:rsidRPr="009C4843">
        <w:t>себя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различных</w:t>
      </w:r>
      <w:r w:rsidR="009C4843" w:rsidRPr="009C4843">
        <w:t xml:space="preserve"> </w:t>
      </w:r>
      <w:r w:rsidRPr="009C4843">
        <w:t>дихотомиях</w:t>
      </w:r>
      <w:r w:rsidR="009C4843" w:rsidRPr="009C4843">
        <w:t xml:space="preserve">: </w:t>
      </w:r>
      <w:r w:rsidRPr="009C4843">
        <w:t>свобода</w:t>
      </w:r>
      <w:r w:rsidR="009C4843" w:rsidRPr="009C4843">
        <w:t xml:space="preserve"> </w:t>
      </w:r>
      <w:r w:rsidRPr="009C4843">
        <w:t>versus</w:t>
      </w:r>
      <w:r w:rsidR="009C4843" w:rsidRPr="009C4843">
        <w:t xml:space="preserve"> </w:t>
      </w:r>
      <w:r w:rsidRPr="009C4843">
        <w:t>ограничения,</w:t>
      </w:r>
      <w:r w:rsidR="009C4843" w:rsidRPr="009C4843">
        <w:t xml:space="preserve"> </w:t>
      </w:r>
      <w:r w:rsidRPr="009C4843">
        <w:t>независимость</w:t>
      </w:r>
      <w:r w:rsidR="009C4843" w:rsidRPr="009C4843">
        <w:t xml:space="preserve"> </w:t>
      </w:r>
      <w:r w:rsidRPr="009C4843">
        <w:t>versus</w:t>
      </w:r>
      <w:r w:rsidR="009C4843" w:rsidRPr="009C4843">
        <w:t xml:space="preserve"> </w:t>
      </w:r>
      <w:r w:rsidRPr="009C4843">
        <w:t>зависимость,</w:t>
      </w:r>
      <w:r w:rsidR="009C4843" w:rsidRPr="009C4843">
        <w:t xml:space="preserve"> </w:t>
      </w:r>
      <w:r w:rsidRPr="009C4843">
        <w:t>автономия</w:t>
      </w:r>
      <w:r w:rsidR="009C4843" w:rsidRPr="009C4843">
        <w:t xml:space="preserve"> </w:t>
      </w:r>
      <w:r w:rsidRPr="009C4843">
        <w:t>versus</w:t>
      </w:r>
      <w:r w:rsidR="009C4843" w:rsidRPr="009C4843">
        <w:t xml:space="preserve"> </w:t>
      </w:r>
      <w:r w:rsidRPr="009C4843">
        <w:t>зависимость,</w:t>
      </w:r>
      <w:r w:rsidR="009C4843" w:rsidRPr="009C4843">
        <w:t xml:space="preserve"> </w:t>
      </w:r>
      <w:r w:rsidRPr="009C4843">
        <w:t>зрелость</w:t>
      </w:r>
      <w:r w:rsidR="009C4843" w:rsidRPr="009C4843">
        <w:t xml:space="preserve"> </w:t>
      </w:r>
      <w:r w:rsidRPr="009C4843">
        <w:t>versus</w:t>
      </w:r>
      <w:r w:rsidR="009C4843" w:rsidRPr="009C4843">
        <w:t xml:space="preserve"> </w:t>
      </w:r>
      <w:r w:rsidRPr="009C4843">
        <w:t>состояния</w:t>
      </w:r>
      <w:r w:rsidR="009C4843" w:rsidRPr="009C4843">
        <w:t xml:space="preserve"> </w:t>
      </w:r>
      <w:r w:rsidRPr="009C4843">
        <w:t>детства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="009C4843">
        <w:t>т.д.</w:t>
      </w:r>
      <w:r w:rsidR="009C4843" w:rsidRPr="009C4843">
        <w:t xml:space="preserve"> </w:t>
      </w:r>
      <w:r w:rsidRPr="009C4843">
        <w:t>При</w:t>
      </w:r>
      <w:r w:rsidR="009C4843" w:rsidRPr="009C4843">
        <w:t xml:space="preserve"> </w:t>
      </w:r>
      <w:r w:rsidRPr="009C4843">
        <w:t>этом,</w:t>
      </w:r>
      <w:r w:rsidR="009C4843" w:rsidRPr="009C4843">
        <w:t xml:space="preserve"> </w:t>
      </w:r>
      <w:r w:rsidRPr="009C4843">
        <w:t>какова</w:t>
      </w:r>
      <w:r w:rsidR="009C4843" w:rsidRPr="009C4843">
        <w:t xml:space="preserve"> </w:t>
      </w:r>
      <w:r w:rsidRPr="009C4843">
        <w:t>бы</w:t>
      </w:r>
      <w:r w:rsidR="009C4843" w:rsidRPr="009C4843">
        <w:t xml:space="preserve"> </w:t>
      </w:r>
      <w:r w:rsidRPr="009C4843">
        <w:t>ни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эта</w:t>
      </w:r>
      <w:r w:rsidR="009C4843" w:rsidRPr="009C4843">
        <w:t xml:space="preserve"> </w:t>
      </w:r>
      <w:r w:rsidRPr="009C4843">
        <w:t>дихотомия,</w:t>
      </w:r>
      <w:r w:rsidR="009C4843" w:rsidRPr="009C4843">
        <w:t xml:space="preserve"> </w:t>
      </w:r>
      <w:r w:rsidRPr="009C4843">
        <w:t>сама</w:t>
      </w:r>
      <w:r w:rsidR="009C4843" w:rsidRPr="009C4843">
        <w:t xml:space="preserve"> </w:t>
      </w:r>
      <w:r w:rsidRPr="009C4843">
        <w:t>дилемма</w:t>
      </w:r>
      <w:r w:rsidR="009C4843" w:rsidRPr="009C4843">
        <w:t xml:space="preserve"> </w:t>
      </w:r>
      <w:r w:rsidRPr="009C4843">
        <w:t>оказывается</w:t>
      </w:r>
      <w:r w:rsidR="009C4843" w:rsidRPr="009C4843">
        <w:t xml:space="preserve"> </w:t>
      </w:r>
      <w:r w:rsidRPr="009C4843">
        <w:t>неразрешимой</w:t>
      </w:r>
      <w:r w:rsidR="009C4843" w:rsidRPr="009C4843">
        <w:t xml:space="preserve">. </w:t>
      </w:r>
      <w:r w:rsidRPr="009C4843">
        <w:t>Ни</w:t>
      </w:r>
      <w:r w:rsidR="009C4843" w:rsidRPr="009C4843">
        <w:t xml:space="preserve"> </w:t>
      </w:r>
      <w:r w:rsidRPr="009C4843">
        <w:t>один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полюсов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существует</w:t>
      </w:r>
      <w:r w:rsidR="009C4843" w:rsidRPr="009C4843">
        <w:t xml:space="preserve"> </w:t>
      </w:r>
      <w:r w:rsidRPr="009C4843">
        <w:t>самостоятельно</w:t>
      </w:r>
      <w:r w:rsidR="009C4843" w:rsidRPr="009C4843">
        <w:t xml:space="preserve">. </w:t>
      </w:r>
      <w:r w:rsidRPr="009C4843">
        <w:t>Ни</w:t>
      </w:r>
      <w:r w:rsidR="009C4843" w:rsidRPr="009C4843">
        <w:t xml:space="preserve"> </w:t>
      </w:r>
      <w:r w:rsidRPr="009C4843">
        <w:t>свобода,</w:t>
      </w:r>
      <w:r w:rsidR="009C4843" w:rsidRPr="009C4843">
        <w:t xml:space="preserve"> </w:t>
      </w:r>
      <w:r w:rsidRPr="009C4843">
        <w:t>ни</w:t>
      </w:r>
      <w:r w:rsidR="009C4843" w:rsidRPr="009C4843">
        <w:t xml:space="preserve"> </w:t>
      </w:r>
      <w:r w:rsidRPr="009C4843">
        <w:t>зависимость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могут</w:t>
      </w:r>
      <w:r w:rsidR="009C4843" w:rsidRPr="009C4843">
        <w:t xml:space="preserve"> </w:t>
      </w:r>
      <w:r w:rsidRPr="009C4843">
        <w:t>быть</w:t>
      </w:r>
      <w:r w:rsidR="009C4843" w:rsidRPr="009C4843">
        <w:t xml:space="preserve"> </w:t>
      </w:r>
      <w:r w:rsidRPr="009C4843">
        <w:t>осуществлены</w:t>
      </w:r>
      <w:r w:rsidR="009C4843" w:rsidRPr="009C4843">
        <w:t xml:space="preserve"> </w:t>
      </w:r>
      <w:r w:rsidRPr="009C4843">
        <w:t>полностью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силу</w:t>
      </w:r>
      <w:r w:rsidR="009C4843" w:rsidRPr="009C4843">
        <w:t xml:space="preserve"> </w:t>
      </w:r>
      <w:r w:rsidRPr="009C4843">
        <w:t>того,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одно</w:t>
      </w:r>
      <w:r w:rsidR="009C4843" w:rsidRPr="009C4843">
        <w:t xml:space="preserve"> </w:t>
      </w:r>
      <w:r w:rsidRPr="009C4843">
        <w:t>есть</w:t>
      </w:r>
      <w:r w:rsidR="009C4843" w:rsidRPr="009C4843">
        <w:t xml:space="preserve"> </w:t>
      </w:r>
      <w:r w:rsidRPr="009C4843">
        <w:t>лишь</w:t>
      </w:r>
      <w:r w:rsidR="009C4843" w:rsidRPr="009C4843">
        <w:t xml:space="preserve"> </w:t>
      </w:r>
      <w:r w:rsidRPr="009C4843">
        <w:t>часть</w:t>
      </w:r>
      <w:r w:rsidR="009C4843" w:rsidRPr="009C4843">
        <w:t xml:space="preserve"> </w:t>
      </w:r>
      <w:r w:rsidRPr="009C4843">
        <w:t>другого</w:t>
      </w:r>
      <w:r w:rsidR="009C4843" w:rsidRPr="009C4843">
        <w:t xml:space="preserve">. </w:t>
      </w:r>
      <w:r w:rsidRPr="009C4843">
        <w:t>Люди</w:t>
      </w:r>
      <w:r w:rsidR="009C4843" w:rsidRPr="009C4843">
        <w:t xml:space="preserve"> </w:t>
      </w:r>
      <w:r w:rsidRPr="009C4843">
        <w:t>стремятся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тому,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другому,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когда</w:t>
      </w:r>
      <w:r w:rsidR="009C4843" w:rsidRPr="009C4843">
        <w:t xml:space="preserve"> </w:t>
      </w:r>
      <w:r w:rsidRPr="009C4843">
        <w:t>они</w:t>
      </w:r>
      <w:r w:rsidR="009C4843" w:rsidRPr="009C4843">
        <w:t xml:space="preserve"> </w:t>
      </w:r>
      <w:r w:rsidRPr="009C4843">
        <w:t>достигают</w:t>
      </w:r>
      <w:r w:rsidR="009C4843" w:rsidRPr="009C4843">
        <w:t xml:space="preserve"> </w:t>
      </w:r>
      <w:r w:rsidRPr="009C4843">
        <w:t>одного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полюсов,</w:t>
      </w:r>
      <w:r w:rsidR="009C4843" w:rsidRPr="009C4843">
        <w:t xml:space="preserve"> </w:t>
      </w:r>
      <w:r w:rsidRPr="009C4843">
        <w:t>другой</w:t>
      </w:r>
      <w:r w:rsidR="009C4843" w:rsidRPr="009C4843">
        <w:t xml:space="preserve"> </w:t>
      </w:r>
      <w:r w:rsidRPr="009C4843">
        <w:t>начинает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себе</w:t>
      </w:r>
      <w:r w:rsidR="009C4843" w:rsidRPr="009C4843">
        <w:t xml:space="preserve"> </w:t>
      </w:r>
      <w:r w:rsidRPr="009C4843">
        <w:t>заявлять</w:t>
      </w:r>
      <w:r w:rsidR="009C4843" w:rsidRPr="009C4843">
        <w:t xml:space="preserve">. </w:t>
      </w:r>
      <w:r w:rsidRPr="009C4843">
        <w:t>Такова</w:t>
      </w:r>
      <w:r w:rsidR="009C4843" w:rsidRPr="009C4843">
        <w:t xml:space="preserve"> </w:t>
      </w:r>
      <w:r w:rsidRPr="009C4843">
        <w:t>природа</w:t>
      </w:r>
      <w:r w:rsidR="009C4843" w:rsidRPr="009C4843">
        <w:t xml:space="preserve"> </w:t>
      </w:r>
      <w:r w:rsidRPr="009C4843">
        <w:t>амбивалентности</w:t>
      </w:r>
      <w:r w:rsidR="009C4843" w:rsidRPr="009C4843">
        <w:t xml:space="preserve">: </w:t>
      </w:r>
      <w:r w:rsidRPr="009C4843">
        <w:t>мы</w:t>
      </w:r>
      <w:r w:rsidR="009C4843" w:rsidRPr="009C4843">
        <w:t xml:space="preserve"> </w:t>
      </w:r>
      <w:r w:rsidRPr="009C4843">
        <w:t>хотим</w:t>
      </w:r>
      <w:r w:rsidR="009C4843" w:rsidRPr="009C4843">
        <w:t xml:space="preserve"> </w:t>
      </w:r>
      <w:r w:rsidRPr="009C4843">
        <w:t>того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другого</w:t>
      </w:r>
      <w:r w:rsidR="009C4843" w:rsidRPr="009C4843">
        <w:t xml:space="preserve"> </w:t>
      </w:r>
      <w:r w:rsidRPr="009C4843">
        <w:t>сразу,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можем</w:t>
      </w:r>
      <w:r w:rsidR="009C4843" w:rsidRPr="009C4843">
        <w:t xml:space="preserve"> </w:t>
      </w:r>
      <w:r w:rsidRPr="009C4843">
        <w:t>полностью</w:t>
      </w:r>
      <w:r w:rsidR="009C4843" w:rsidRPr="009C4843">
        <w:t xml:space="preserve"> </w:t>
      </w:r>
      <w:r w:rsidRPr="009C4843">
        <w:t>удовлетворить</w:t>
      </w:r>
      <w:r w:rsidR="009C4843" w:rsidRPr="009C4843">
        <w:t xml:space="preserve"> </w:t>
      </w:r>
      <w:r w:rsidRPr="009C4843">
        <w:t>ни</w:t>
      </w:r>
      <w:r w:rsidR="009C4843" w:rsidRPr="009C4843">
        <w:t xml:space="preserve"> </w:t>
      </w:r>
      <w:r w:rsidRPr="009C4843">
        <w:t>одну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сторон</w:t>
      </w:r>
      <w:r w:rsidR="009C4843">
        <w:t>"</w:t>
      </w:r>
      <w:r w:rsidR="009C4843" w:rsidRPr="009C4843">
        <w:t>.</w:t>
      </w:r>
    </w:p>
    <w:p w:rsidR="009C4843" w:rsidRPr="009C4843" w:rsidRDefault="007A198B" w:rsidP="009C4843">
      <w:pPr>
        <w:tabs>
          <w:tab w:val="left" w:pos="726"/>
        </w:tabs>
      </w:pPr>
      <w:r w:rsidRPr="009C4843">
        <w:t>Эта</w:t>
      </w:r>
      <w:r w:rsidR="009C4843" w:rsidRPr="009C4843">
        <w:t xml:space="preserve"> </w:t>
      </w:r>
      <w:r w:rsidRPr="009C4843">
        <w:t>методологическая</w:t>
      </w:r>
      <w:r w:rsidR="009C4843" w:rsidRPr="009C4843">
        <w:t xml:space="preserve"> </w:t>
      </w:r>
      <w:r w:rsidRPr="009C4843">
        <w:t>позиция</w:t>
      </w:r>
      <w:r w:rsidR="009C4843" w:rsidRPr="009C4843">
        <w:t xml:space="preserve"> </w:t>
      </w:r>
      <w:r w:rsidRPr="009C4843">
        <w:t>позволяет</w:t>
      </w:r>
      <w:r w:rsidR="009C4843" w:rsidRPr="009C4843">
        <w:t xml:space="preserve"> </w:t>
      </w:r>
      <w:r w:rsidRPr="009C4843">
        <w:t>Смелзеру</w:t>
      </w:r>
      <w:r w:rsidR="009C4843" w:rsidRPr="009C4843">
        <w:t xml:space="preserve"> </w:t>
      </w:r>
      <w:r w:rsidRPr="009C4843">
        <w:t>подойти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анализу</w:t>
      </w:r>
      <w:r w:rsidR="009C4843" w:rsidRPr="009C4843">
        <w:t xml:space="preserve"> </w:t>
      </w:r>
      <w:r w:rsidRPr="009C4843">
        <w:t>проблемы</w:t>
      </w:r>
      <w:r w:rsidR="009C4843" w:rsidRPr="009C4843">
        <w:t xml:space="preserve"> </w:t>
      </w:r>
      <w:r w:rsidRPr="009C4843">
        <w:t>соотношения</w:t>
      </w:r>
      <w:r w:rsidR="009C4843" w:rsidRPr="009C4843">
        <w:t xml:space="preserve"> </w:t>
      </w:r>
      <w:r w:rsidRPr="009C4843">
        <w:t>свободы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базовой</w:t>
      </w:r>
      <w:r w:rsidR="009C4843" w:rsidRPr="009C4843">
        <w:t xml:space="preserve"> </w:t>
      </w:r>
      <w:r w:rsidRPr="009C4843">
        <w:t>ценности</w:t>
      </w:r>
      <w:r w:rsidR="009C4843" w:rsidRPr="009C4843">
        <w:t xml:space="preserve"> </w:t>
      </w:r>
      <w:r w:rsidRPr="009C4843">
        <w:t>европейской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западной</w:t>
      </w:r>
      <w:r w:rsidR="009C4843" w:rsidRPr="009C4843">
        <w:t xml:space="preserve"> </w:t>
      </w:r>
      <w:r w:rsidRPr="009C4843">
        <w:t>культуры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национального</w:t>
      </w:r>
      <w:r w:rsidR="009C4843" w:rsidRPr="009C4843">
        <w:t xml:space="preserve"> </w:t>
      </w:r>
      <w:r w:rsidRPr="009C4843">
        <w:t>государства,</w:t>
      </w:r>
      <w:r w:rsidR="009C4843" w:rsidRPr="009C4843">
        <w:t xml:space="preserve"> </w:t>
      </w:r>
      <w:r w:rsidRPr="009C4843">
        <w:t>проблемы,</w:t>
      </w:r>
      <w:r w:rsidR="009C4843" w:rsidRPr="009C4843">
        <w:t xml:space="preserve"> </w:t>
      </w:r>
      <w:r w:rsidRPr="009C4843">
        <w:t>весьма</w:t>
      </w:r>
      <w:r w:rsidR="009C4843" w:rsidRPr="009C4843">
        <w:t xml:space="preserve"> </w:t>
      </w:r>
      <w:r w:rsidRPr="009C4843">
        <w:t>существенной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российской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политики</w:t>
      </w:r>
      <w:r w:rsidR="009C4843" w:rsidRPr="009C4843">
        <w:t>.</w:t>
      </w:r>
    </w:p>
    <w:p w:rsidR="009C4843" w:rsidRPr="009C4843" w:rsidRDefault="00C26B67" w:rsidP="009C4843">
      <w:pPr>
        <w:tabs>
          <w:tab w:val="left" w:pos="726"/>
        </w:tabs>
      </w:pPr>
      <w:r w:rsidRPr="009C4843">
        <w:t>Наряду</w:t>
      </w:r>
      <w:r w:rsidR="009C4843" w:rsidRPr="009C4843">
        <w:t xml:space="preserve"> </w:t>
      </w:r>
      <w:r w:rsidRPr="009C4843">
        <w:t>со</w:t>
      </w:r>
      <w:r w:rsidR="009C4843" w:rsidRPr="009C4843">
        <w:t xml:space="preserve"> </w:t>
      </w:r>
      <w:r w:rsidRPr="009C4843">
        <w:t>Смелзером</w:t>
      </w:r>
      <w:r w:rsidR="009C4843" w:rsidRPr="009C4843">
        <w:t xml:space="preserve"> </w:t>
      </w:r>
      <w:r w:rsidRPr="009C4843">
        <w:t>главными</w:t>
      </w:r>
      <w:r w:rsidR="009C4843" w:rsidRPr="009C4843">
        <w:t xml:space="preserve"> </w:t>
      </w:r>
      <w:r w:rsidRPr="009C4843">
        <w:t>фигурами</w:t>
      </w:r>
      <w:r w:rsidR="009C4843" w:rsidRPr="009C4843">
        <w:t xml:space="preserve"> </w:t>
      </w:r>
      <w:r w:rsidRPr="009C4843">
        <w:t>сегодняшней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выступают</w:t>
      </w:r>
      <w:r w:rsidR="009C4843" w:rsidRPr="009C4843">
        <w:t xml:space="preserve"> </w:t>
      </w:r>
      <w:r w:rsidRPr="009C4843">
        <w:t>Джеффри</w:t>
      </w:r>
      <w:r w:rsidR="009C4843" w:rsidRPr="009C4843">
        <w:t xml:space="preserve"> </w:t>
      </w:r>
      <w:r w:rsidRPr="009C4843">
        <w:t>Александер,</w:t>
      </w:r>
      <w:r w:rsidR="009C4843" w:rsidRPr="009C4843">
        <w:t xml:space="preserve"> </w:t>
      </w:r>
      <w:r w:rsidRPr="009C4843">
        <w:t>Рендалл</w:t>
      </w:r>
      <w:r w:rsidR="009C4843" w:rsidRPr="009C4843">
        <w:t xml:space="preserve"> </w:t>
      </w:r>
      <w:r w:rsidRPr="009C4843">
        <w:t>Коллинз,</w:t>
      </w:r>
      <w:r w:rsidR="009C4843" w:rsidRPr="009C4843">
        <w:t xml:space="preserve"> </w:t>
      </w:r>
      <w:r w:rsidRPr="009C4843">
        <w:t>Джордж</w:t>
      </w:r>
      <w:r w:rsidR="009C4843" w:rsidRPr="009C4843">
        <w:t xml:space="preserve"> </w:t>
      </w:r>
      <w:r w:rsidRPr="009C4843">
        <w:t>Ритцер</w:t>
      </w:r>
      <w:r w:rsidR="009C4843" w:rsidRPr="009C4843">
        <w:t>.</w:t>
      </w:r>
    </w:p>
    <w:p w:rsidR="009C4843" w:rsidRDefault="00C26B67" w:rsidP="009C4843">
      <w:pPr>
        <w:tabs>
          <w:tab w:val="left" w:pos="726"/>
        </w:tabs>
      </w:pPr>
      <w:r w:rsidRPr="009C4843">
        <w:t>Становление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науки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США</w:t>
      </w:r>
      <w:r w:rsidR="009C4843">
        <w:t xml:space="preserve"> - </w:t>
      </w:r>
      <w:r w:rsidRPr="009C4843">
        <w:t>сложный,</w:t>
      </w:r>
      <w:r w:rsidR="009C4843" w:rsidRPr="009C4843">
        <w:t xml:space="preserve"> </w:t>
      </w:r>
      <w:r w:rsidRPr="009C4843">
        <w:t>длительный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крайне</w:t>
      </w:r>
      <w:r w:rsidR="009C4843" w:rsidRPr="009C4843">
        <w:t xml:space="preserve"> </w:t>
      </w:r>
      <w:r w:rsidRPr="009C4843">
        <w:t>противоречивый</w:t>
      </w:r>
      <w:r w:rsidR="009C4843" w:rsidRPr="009C4843">
        <w:t xml:space="preserve"> </w:t>
      </w:r>
      <w:r w:rsidRPr="009C4843">
        <w:t>процесс</w:t>
      </w:r>
      <w:r w:rsidR="009C4843" w:rsidRPr="009C4843">
        <w:t xml:space="preserve">. </w:t>
      </w:r>
      <w:r w:rsidRPr="009C4843">
        <w:t>На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развитие</w:t>
      </w:r>
      <w:r w:rsidR="009C4843" w:rsidRPr="009C4843">
        <w:t xml:space="preserve"> </w:t>
      </w:r>
      <w:r w:rsidRPr="009C4843">
        <w:t>несомненное</w:t>
      </w:r>
      <w:r w:rsidR="009C4843" w:rsidRPr="009C4843">
        <w:t xml:space="preserve"> </w:t>
      </w:r>
      <w:r w:rsidRPr="009C4843">
        <w:t>влияние</w:t>
      </w:r>
      <w:r w:rsidR="009C4843" w:rsidRPr="009C4843">
        <w:t xml:space="preserve"> </w:t>
      </w:r>
      <w:r w:rsidRPr="009C4843">
        <w:t>оказали,</w:t>
      </w:r>
      <w:r w:rsidR="009C4843" w:rsidRPr="009C4843">
        <w:t xml:space="preserve"> </w:t>
      </w:r>
      <w:r w:rsidRPr="009C4843">
        <w:t>прежде</w:t>
      </w:r>
      <w:r w:rsidR="009C4843" w:rsidRPr="009C4843">
        <w:t xml:space="preserve"> </w:t>
      </w:r>
      <w:r w:rsidRPr="009C4843">
        <w:t>всего,</w:t>
      </w:r>
      <w:r w:rsidR="009C4843" w:rsidRPr="009C4843">
        <w:t xml:space="preserve"> </w:t>
      </w:r>
      <w:r w:rsidRPr="009C4843">
        <w:t>сами</w:t>
      </w:r>
      <w:r w:rsidR="009C4843" w:rsidRPr="009C4843">
        <w:t xml:space="preserve"> </w:t>
      </w:r>
      <w:r w:rsidRPr="009C4843">
        <w:t>ее</w:t>
      </w:r>
      <w:r w:rsidR="009C4843" w:rsidRPr="009C4843">
        <w:t xml:space="preserve"> </w:t>
      </w:r>
      <w:r w:rsidRPr="009C4843">
        <w:t>представители,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хотя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придерживались</w:t>
      </w:r>
      <w:r w:rsidR="009C4843" w:rsidRPr="009C4843">
        <w:t xml:space="preserve"> </w:t>
      </w:r>
      <w:r w:rsidRPr="009C4843">
        <w:t>разных</w:t>
      </w:r>
      <w:r w:rsidR="009C4843" w:rsidRPr="009C4843">
        <w:t xml:space="preserve"> </w:t>
      </w:r>
      <w:r w:rsidRPr="009C4843">
        <w:t>взглядов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понимание</w:t>
      </w:r>
      <w:r w:rsidR="009C4843" w:rsidRPr="009C4843">
        <w:t xml:space="preserve"> </w:t>
      </w:r>
      <w:r w:rsidRPr="009C4843">
        <w:t>политологии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науки,</w:t>
      </w:r>
      <w:r w:rsidR="009C4843" w:rsidRPr="009C4843">
        <w:t xml:space="preserve"> </w:t>
      </w:r>
      <w:r w:rsidRPr="009C4843">
        <w:t>тем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менее,</w:t>
      </w:r>
      <w:r w:rsidR="009C4843" w:rsidRPr="009C4843">
        <w:t xml:space="preserve"> </w:t>
      </w:r>
      <w:r w:rsidRPr="009C4843">
        <w:t>активно</w:t>
      </w:r>
      <w:r w:rsidR="009C4843" w:rsidRPr="009C4843">
        <w:t xml:space="preserve"> </w:t>
      </w:r>
      <w:r w:rsidRPr="009C4843">
        <w:t>отстаивали</w:t>
      </w:r>
      <w:r w:rsidR="009C4843" w:rsidRPr="009C4843">
        <w:t xml:space="preserve"> </w:t>
      </w:r>
      <w:r w:rsidRPr="009C4843">
        <w:t>ее</w:t>
      </w:r>
      <w:r w:rsidR="009C4843" w:rsidRPr="009C4843">
        <w:t xml:space="preserve"> </w:t>
      </w:r>
      <w:r w:rsidRPr="009C4843">
        <w:t>роль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значение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всех</w:t>
      </w:r>
      <w:r w:rsidR="009C4843" w:rsidRPr="009C4843">
        <w:t xml:space="preserve"> </w:t>
      </w:r>
      <w:r w:rsidRPr="009C4843">
        <w:t>областях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американского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. </w:t>
      </w:r>
      <w:r w:rsidRPr="009C4843">
        <w:t>Среди</w:t>
      </w:r>
      <w:r w:rsidR="009C4843" w:rsidRPr="009C4843">
        <w:t xml:space="preserve"> </w:t>
      </w:r>
      <w:r w:rsidRPr="009C4843">
        <w:t>многих</w:t>
      </w:r>
      <w:r w:rsidR="009C4843" w:rsidRPr="009C4843">
        <w:t xml:space="preserve"> </w:t>
      </w:r>
      <w:r w:rsidRPr="009C4843">
        <w:t>американских</w:t>
      </w:r>
      <w:r w:rsidR="009C4843" w:rsidRPr="009C4843">
        <w:t xml:space="preserve"> </w:t>
      </w:r>
      <w:r w:rsidRPr="009C4843">
        <w:t>политологов,</w:t>
      </w:r>
      <w:r w:rsidR="009C4843" w:rsidRPr="009C4843">
        <w:t xml:space="preserve"> </w:t>
      </w:r>
      <w:r w:rsidRPr="009C4843">
        <w:t>оставивших</w:t>
      </w:r>
      <w:r w:rsidR="009C4843" w:rsidRPr="009C4843">
        <w:t xml:space="preserve"> </w:t>
      </w:r>
      <w:r w:rsidRPr="009C4843">
        <w:t>глубокий</w:t>
      </w:r>
      <w:r w:rsidR="009C4843" w:rsidRPr="009C4843">
        <w:t xml:space="preserve"> </w:t>
      </w:r>
      <w:r w:rsidRPr="009C4843">
        <w:t>след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развитии</w:t>
      </w:r>
      <w:r w:rsidR="009C4843" w:rsidRPr="009C4843">
        <w:t xml:space="preserve"> </w:t>
      </w:r>
      <w:r w:rsidRPr="009C4843">
        <w:t>данной</w:t>
      </w:r>
      <w:r w:rsidR="009C4843" w:rsidRPr="009C4843">
        <w:t xml:space="preserve"> </w:t>
      </w:r>
      <w:r w:rsidRPr="009C4843">
        <w:t>области</w:t>
      </w:r>
      <w:r w:rsidR="009C4843" w:rsidRPr="009C4843">
        <w:t xml:space="preserve"> </w:t>
      </w:r>
      <w:r w:rsidRPr="009C4843">
        <w:t>общественного</w:t>
      </w:r>
      <w:r w:rsidR="009C4843" w:rsidRPr="009C4843">
        <w:t xml:space="preserve"> </w:t>
      </w:r>
      <w:r w:rsidRPr="009C4843">
        <w:t>знания,</w:t>
      </w:r>
      <w:r w:rsidR="009C4843" w:rsidRPr="009C4843">
        <w:t xml:space="preserve"> </w:t>
      </w:r>
      <w:r w:rsidRPr="009C4843">
        <w:t>особого</w:t>
      </w:r>
      <w:r w:rsidR="009C4843" w:rsidRPr="009C4843">
        <w:t xml:space="preserve"> </w:t>
      </w:r>
      <w:r w:rsidRPr="009C4843">
        <w:t>внимания</w:t>
      </w:r>
      <w:r w:rsidR="009C4843" w:rsidRPr="009C4843">
        <w:t xml:space="preserve"> </w:t>
      </w:r>
      <w:r w:rsidRPr="009C4843">
        <w:t>заслуживают</w:t>
      </w:r>
      <w:r w:rsidR="009C4843" w:rsidRPr="009C4843">
        <w:t xml:space="preserve"> </w:t>
      </w:r>
      <w:r w:rsidRPr="009C4843">
        <w:t>Чарльз</w:t>
      </w:r>
      <w:r w:rsidR="009C4843" w:rsidRPr="009C4843">
        <w:t xml:space="preserve"> </w:t>
      </w:r>
      <w:r w:rsidRPr="009C4843">
        <w:t>Мерриам,</w:t>
      </w:r>
      <w:r w:rsidR="009C4843" w:rsidRPr="009C4843">
        <w:t xml:space="preserve"> </w:t>
      </w:r>
      <w:r w:rsidRPr="009C4843">
        <w:t>Гарольд</w:t>
      </w:r>
      <w:r w:rsidR="009C4843" w:rsidRPr="009C4843">
        <w:t xml:space="preserve"> </w:t>
      </w:r>
      <w:r w:rsidRPr="009C4843">
        <w:t>Лассуэлл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Ганс</w:t>
      </w:r>
      <w:r w:rsidR="009C4843" w:rsidRPr="009C4843">
        <w:t xml:space="preserve"> </w:t>
      </w:r>
      <w:r w:rsidRPr="009C4843">
        <w:t>Моргентау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они,</w:t>
      </w:r>
      <w:r w:rsidR="009C4843" w:rsidRPr="009C4843">
        <w:t xml:space="preserve"> </w:t>
      </w:r>
      <w:r w:rsidRPr="009C4843">
        <w:t>опираясь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поддержку</w:t>
      </w:r>
      <w:r w:rsidR="009C4843" w:rsidRPr="009C4843">
        <w:t xml:space="preserve"> </w:t>
      </w:r>
      <w:r w:rsidRPr="009C4843">
        <w:t>Чикагского</w:t>
      </w:r>
      <w:r w:rsidR="009C4843" w:rsidRPr="009C4843">
        <w:t xml:space="preserve"> </w:t>
      </w:r>
      <w:r w:rsidRPr="009C4843">
        <w:t>университета,</w:t>
      </w:r>
      <w:r w:rsidR="009C4843" w:rsidRPr="009C4843">
        <w:t xml:space="preserve"> </w:t>
      </w:r>
      <w:r w:rsidRPr="009C4843">
        <w:t>создали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утвердили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науке</w:t>
      </w:r>
      <w:r w:rsidR="009C4843" w:rsidRPr="009C4843">
        <w:t xml:space="preserve"> </w:t>
      </w:r>
      <w:r w:rsidRPr="009C4843">
        <w:t>школу</w:t>
      </w:r>
      <w:r w:rsidR="009C4843" w:rsidRPr="009C4843">
        <w:t xml:space="preserve"> </w:t>
      </w:r>
      <w:r w:rsidRPr="009C4843">
        <w:t>прагматизма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политического</w:t>
      </w:r>
      <w:r w:rsidR="009C4843" w:rsidRPr="009C4843">
        <w:t xml:space="preserve"> </w:t>
      </w:r>
      <w:r w:rsidRPr="009C4843">
        <w:t>реализма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им</w:t>
      </w:r>
      <w:r w:rsidR="009C4843" w:rsidRPr="009C4843">
        <w:t xml:space="preserve"> </w:t>
      </w:r>
      <w:r w:rsidRPr="009C4843">
        <w:t>принадлежит</w:t>
      </w:r>
      <w:r w:rsidR="009C4843" w:rsidRPr="009C4843">
        <w:t xml:space="preserve"> </w:t>
      </w:r>
      <w:r w:rsidRPr="009C4843">
        <w:t>наибольшая</w:t>
      </w:r>
      <w:r w:rsidR="009C4843" w:rsidRPr="009C4843">
        <w:t xml:space="preserve"> </w:t>
      </w:r>
      <w:r w:rsidRPr="009C4843">
        <w:t>заслуга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обосновании</w:t>
      </w:r>
      <w:r w:rsidR="009C4843" w:rsidRPr="009C4843">
        <w:t xml:space="preserve"> </w:t>
      </w:r>
      <w:r w:rsidRPr="009C4843">
        <w:t>новых</w:t>
      </w:r>
      <w:r w:rsidR="009C4843" w:rsidRPr="009C4843">
        <w:t xml:space="preserve"> </w:t>
      </w:r>
      <w:r w:rsidRPr="009C4843">
        <w:t>методов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внутренней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внешней</w:t>
      </w:r>
      <w:r w:rsidR="009C4843" w:rsidRPr="009C4843">
        <w:t xml:space="preserve"> </w:t>
      </w:r>
      <w:r w:rsidRPr="009C4843">
        <w:t>политики</w:t>
      </w:r>
      <w:r w:rsidR="009C4843" w:rsidRPr="009C4843">
        <w:t xml:space="preserve"> </w:t>
      </w:r>
      <w:r w:rsidRPr="009C4843">
        <w:t>США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лице</w:t>
      </w:r>
      <w:r w:rsidR="009C4843" w:rsidRPr="009C4843">
        <w:t xml:space="preserve"> </w:t>
      </w:r>
      <w:r w:rsidRPr="009C4843">
        <w:t>американская</w:t>
      </w:r>
      <w:r w:rsidR="009C4843" w:rsidRPr="009C4843">
        <w:t xml:space="preserve"> </w:t>
      </w:r>
      <w:r w:rsidRPr="009C4843">
        <w:t>общественность</w:t>
      </w:r>
      <w:r w:rsidR="009C4843" w:rsidRPr="009C4843">
        <w:t xml:space="preserve"> </w:t>
      </w:r>
      <w:r w:rsidRPr="009C4843">
        <w:t>приобрела</w:t>
      </w:r>
      <w:r w:rsidR="009C4843" w:rsidRPr="009C4843">
        <w:t xml:space="preserve"> </w:t>
      </w:r>
      <w:r w:rsidRPr="009C4843">
        <w:t>достойных</w:t>
      </w:r>
      <w:r w:rsidR="009C4843" w:rsidRPr="009C4843">
        <w:t xml:space="preserve"> </w:t>
      </w:r>
      <w:r w:rsidRPr="009C4843">
        <w:t>защитников</w:t>
      </w:r>
      <w:r w:rsidR="009C4843" w:rsidRPr="009C4843">
        <w:t xml:space="preserve"> </w:t>
      </w:r>
      <w:r w:rsidRPr="009C4843">
        <w:t>общественного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политического</w:t>
      </w:r>
      <w:r w:rsidR="009C4843" w:rsidRPr="009C4843">
        <w:t xml:space="preserve"> </w:t>
      </w:r>
      <w:r w:rsidRPr="009C4843">
        <w:t>строя</w:t>
      </w:r>
      <w:r w:rsidR="009C4843" w:rsidRPr="009C4843">
        <w:t xml:space="preserve"> </w:t>
      </w:r>
      <w:r w:rsidRPr="009C4843">
        <w:t>США</w:t>
      </w:r>
      <w:r w:rsidR="009C4843" w:rsidRPr="009C4843">
        <w:t xml:space="preserve">. </w:t>
      </w:r>
      <w:r w:rsidRPr="009C4843">
        <w:t>Первым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ряду</w:t>
      </w:r>
      <w:r w:rsidR="009C4843" w:rsidRPr="009C4843">
        <w:t xml:space="preserve"> </w:t>
      </w:r>
      <w:r w:rsidRPr="009C4843">
        <w:t>названных</w:t>
      </w:r>
      <w:r w:rsidR="009C4843" w:rsidRPr="009C4843">
        <w:t xml:space="preserve"> </w:t>
      </w:r>
      <w:r w:rsidRPr="009C4843">
        <w:t>представителей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праву</w:t>
      </w:r>
      <w:r w:rsidR="009C4843" w:rsidRPr="009C4843">
        <w:t xml:space="preserve"> </w:t>
      </w:r>
      <w:r w:rsidRPr="009C4843">
        <w:t>стоит</w:t>
      </w:r>
      <w:r w:rsidR="009C4843" w:rsidRPr="009C4843">
        <w:t xml:space="preserve"> </w:t>
      </w:r>
      <w:r w:rsidRPr="009C4843">
        <w:rPr>
          <w:i/>
          <w:iCs/>
        </w:rPr>
        <w:t>Чарльз</w:t>
      </w:r>
      <w:r w:rsidR="009C4843" w:rsidRPr="009C4843">
        <w:rPr>
          <w:i/>
          <w:iCs/>
        </w:rPr>
        <w:t xml:space="preserve"> </w:t>
      </w:r>
      <w:r w:rsidRPr="009C4843">
        <w:rPr>
          <w:i/>
          <w:iCs/>
        </w:rPr>
        <w:t>Мерриам</w:t>
      </w:r>
      <w:r w:rsidR="009C4843">
        <w:rPr>
          <w:i/>
          <w:iCs/>
        </w:rPr>
        <w:t xml:space="preserve"> (</w:t>
      </w:r>
      <w:r w:rsidRPr="009C4843">
        <w:rPr>
          <w:i/>
          <w:iCs/>
        </w:rPr>
        <w:t>1874</w:t>
      </w:r>
      <w:r w:rsidR="009C4843">
        <w:rPr>
          <w:i/>
          <w:iCs/>
        </w:rPr>
        <w:t>-1</w:t>
      </w:r>
      <w:r w:rsidRPr="009C4843">
        <w:rPr>
          <w:i/>
          <w:iCs/>
        </w:rPr>
        <w:t>953</w:t>
      </w:r>
      <w:r w:rsidR="009C4843" w:rsidRPr="009C4843">
        <w:rPr>
          <w:i/>
          <w:iCs/>
        </w:rPr>
        <w:t xml:space="preserve">), </w:t>
      </w:r>
      <w:r w:rsidRPr="009C4843">
        <w:t>которого</w:t>
      </w:r>
      <w:r w:rsidR="009C4843" w:rsidRPr="009C4843">
        <w:t xml:space="preserve"> </w:t>
      </w:r>
      <w:r w:rsidRPr="009C4843">
        <w:t>западные</w:t>
      </w:r>
      <w:r w:rsidR="009C4843" w:rsidRPr="009C4843">
        <w:t xml:space="preserve"> </w:t>
      </w:r>
      <w:r w:rsidRPr="009C4843">
        <w:t>исследователи</w:t>
      </w:r>
      <w:r w:rsidR="009C4843" w:rsidRPr="009C4843">
        <w:t xml:space="preserve"> </w:t>
      </w:r>
      <w:r w:rsidRPr="009C4843">
        <w:t>считают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одним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основателей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науки,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отцом</w:t>
      </w:r>
      <w:r w:rsidR="009C4843" w:rsidRPr="009C4843">
        <w:t xml:space="preserve"> </w:t>
      </w:r>
      <w:r w:rsidRPr="009C4843">
        <w:t>бихевиористского</w:t>
      </w:r>
      <w:r w:rsidR="009C4843" w:rsidRPr="009C4843">
        <w:t xml:space="preserve"> </w:t>
      </w:r>
      <w:r w:rsidRPr="009C4843">
        <w:t>направления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ней</w:t>
      </w:r>
      <w:r w:rsidR="009C4843" w:rsidRPr="009C4843">
        <w:t>.</w:t>
      </w:r>
    </w:p>
    <w:p w:rsidR="009C4843" w:rsidRDefault="009C4843" w:rsidP="009C4843">
      <w:pPr>
        <w:pStyle w:val="1"/>
      </w:pPr>
      <w:r>
        <w:br w:type="page"/>
      </w:r>
      <w:bookmarkStart w:id="2" w:name="_Toc288835886"/>
      <w:r w:rsidR="005F1EDC" w:rsidRPr="009C4843">
        <w:t>Глава</w:t>
      </w:r>
      <w:r w:rsidRPr="009C4843">
        <w:t xml:space="preserve"> </w:t>
      </w:r>
      <w:r w:rsidR="00DD0142" w:rsidRPr="009C4843">
        <w:t>2</w:t>
      </w:r>
      <w:r>
        <w:t>.</w:t>
      </w:r>
      <w:r w:rsidRPr="009C4843">
        <w:t xml:space="preserve"> </w:t>
      </w:r>
      <w:r w:rsidR="005F1EDC" w:rsidRPr="009C4843">
        <w:t>Европейские</w:t>
      </w:r>
      <w:r w:rsidRPr="009C4843">
        <w:t xml:space="preserve"> </w:t>
      </w:r>
      <w:r w:rsidR="005F1EDC" w:rsidRPr="009C4843">
        <w:t>социологические</w:t>
      </w:r>
      <w:r w:rsidRPr="009C4843">
        <w:t xml:space="preserve"> </w:t>
      </w:r>
      <w:r w:rsidR="005F1EDC" w:rsidRPr="009C4843">
        <w:t>школы</w:t>
      </w:r>
      <w:bookmarkEnd w:id="2"/>
    </w:p>
    <w:p w:rsidR="009C4843" w:rsidRPr="009C4843" w:rsidRDefault="009C4843" w:rsidP="009C4843">
      <w:pPr>
        <w:rPr>
          <w:lang w:eastAsia="en-US"/>
        </w:rPr>
      </w:pPr>
    </w:p>
    <w:p w:rsidR="009C4843" w:rsidRDefault="005F1EDC" w:rsidP="009C4843">
      <w:pPr>
        <w:pStyle w:val="1"/>
      </w:pPr>
      <w:bookmarkStart w:id="3" w:name="_Toc288835887"/>
      <w:r w:rsidRPr="009C4843">
        <w:t>2</w:t>
      </w:r>
      <w:r w:rsidR="009C4843">
        <w:t>.1</w:t>
      </w:r>
      <w:r w:rsidR="009C4843" w:rsidRPr="009C4843">
        <w:t xml:space="preserve"> </w:t>
      </w:r>
      <w:r w:rsidRPr="009C4843">
        <w:t>Германия</w:t>
      </w:r>
      <w:bookmarkEnd w:id="3"/>
    </w:p>
    <w:p w:rsidR="009C4843" w:rsidRPr="009C4843" w:rsidRDefault="009C4843" w:rsidP="009C4843">
      <w:pPr>
        <w:rPr>
          <w:lang w:eastAsia="en-US"/>
        </w:rPr>
      </w:pPr>
    </w:p>
    <w:p w:rsidR="009C4843" w:rsidRPr="009C4843" w:rsidRDefault="005F1EDC" w:rsidP="009C4843">
      <w:pPr>
        <w:tabs>
          <w:tab w:val="left" w:pos="726"/>
        </w:tabs>
      </w:pPr>
      <w:r w:rsidRPr="009C4843">
        <w:t>Немецкая</w:t>
      </w:r>
      <w:r w:rsidR="009C4843" w:rsidRPr="009C4843">
        <w:t xml:space="preserve"> </w:t>
      </w:r>
      <w:r w:rsidRPr="009C4843">
        <w:t>культура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общему</w:t>
      </w:r>
      <w:r w:rsidR="009C4843" w:rsidRPr="009C4843">
        <w:t xml:space="preserve"> </w:t>
      </w:r>
      <w:r w:rsidRPr="009C4843">
        <w:t>признанию</w:t>
      </w:r>
      <w:r w:rsidR="009C4843" w:rsidRPr="009C4843">
        <w:t xml:space="preserve"> </w:t>
      </w:r>
      <w:r w:rsidRPr="009C4843">
        <w:t>чрезвычайно</w:t>
      </w:r>
      <w:r w:rsidR="009C4843" w:rsidRPr="009C4843">
        <w:t xml:space="preserve"> </w:t>
      </w:r>
      <w:r w:rsidRPr="009C4843">
        <w:t>противоречивая</w:t>
      </w:r>
      <w:r w:rsidR="009C4843" w:rsidRPr="009C4843">
        <w:t xml:space="preserve"> </w:t>
      </w:r>
      <w:r w:rsidRPr="009C4843">
        <w:t>вещь</w:t>
      </w:r>
      <w:r w:rsidR="009C4843" w:rsidRPr="009C4843">
        <w:t xml:space="preserve">. </w:t>
      </w:r>
      <w:r w:rsidRPr="009C4843">
        <w:t>Она</w:t>
      </w:r>
      <w:r w:rsidR="009C4843" w:rsidRPr="009C4843">
        <w:t xml:space="preserve"> </w:t>
      </w:r>
      <w:r w:rsidRPr="009C4843">
        <w:t>дала</w:t>
      </w:r>
      <w:r w:rsidR="009C4843" w:rsidRPr="009C4843">
        <w:t xml:space="preserve"> </w:t>
      </w:r>
      <w:r w:rsidRPr="009C4843">
        <w:t>миру</w:t>
      </w:r>
      <w:r w:rsidR="009C4843" w:rsidRPr="009C4843">
        <w:t xml:space="preserve"> </w:t>
      </w:r>
      <w:r w:rsidRPr="009C4843">
        <w:t>классиков</w:t>
      </w:r>
      <w:r w:rsidR="009C4843" w:rsidRPr="009C4843">
        <w:t xml:space="preserve"> </w:t>
      </w:r>
      <w:r w:rsidRPr="009C4843">
        <w:t>просвещения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лице</w:t>
      </w:r>
      <w:r w:rsidR="009C4843" w:rsidRPr="009C4843">
        <w:t xml:space="preserve"> </w:t>
      </w:r>
      <w:r w:rsidRPr="009C4843">
        <w:t>Гёте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Шиллера,</w:t>
      </w:r>
      <w:r w:rsidR="009C4843" w:rsidRPr="009C4843">
        <w:t xml:space="preserve"> </w:t>
      </w:r>
      <w:r w:rsidRPr="009C4843">
        <w:t>она</w:t>
      </w:r>
      <w:r w:rsidR="009C4843" w:rsidRPr="009C4843">
        <w:t xml:space="preserve"> </w:t>
      </w:r>
      <w:r w:rsidRPr="009C4843">
        <w:t>же</w:t>
      </w:r>
      <w:r w:rsidR="009C4843" w:rsidRPr="009C4843">
        <w:t xml:space="preserve"> </w:t>
      </w:r>
      <w:r w:rsidRPr="009C4843">
        <w:t>породила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классику</w:t>
      </w:r>
      <w:r w:rsidR="009C4843" w:rsidRPr="009C4843">
        <w:t xml:space="preserve"> </w:t>
      </w:r>
      <w:r w:rsidRPr="009C4843">
        <w:t>антропологического</w:t>
      </w:r>
      <w:r w:rsidR="009C4843" w:rsidRPr="009C4843">
        <w:t xml:space="preserve"> </w:t>
      </w:r>
      <w:r w:rsidRPr="009C4843">
        <w:t>национализма</w:t>
      </w:r>
      <w:r w:rsidR="009C4843" w:rsidRPr="009C4843">
        <w:t xml:space="preserve"> </w:t>
      </w:r>
      <w:r w:rsidRPr="009C4843">
        <w:t>или</w:t>
      </w:r>
      <w:r w:rsidR="009C4843" w:rsidRPr="009C4843">
        <w:t xml:space="preserve"> </w:t>
      </w:r>
      <w:r w:rsidRPr="009C4843">
        <w:t>националистической</w:t>
      </w:r>
      <w:r w:rsidR="009C4843" w:rsidRPr="009C4843">
        <w:t xml:space="preserve"> </w:t>
      </w:r>
      <w:r w:rsidRPr="009C4843">
        <w:t>антропологии,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оказало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большее</w:t>
      </w:r>
      <w:r w:rsidR="009C4843" w:rsidRPr="009C4843">
        <w:t xml:space="preserve"> </w:t>
      </w:r>
      <w:r w:rsidRPr="009C4843">
        <w:t>влияние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смятенные</w:t>
      </w:r>
      <w:r w:rsidR="009C4843" w:rsidRPr="009C4843">
        <w:t xml:space="preserve"> </w:t>
      </w:r>
      <w:r w:rsidRPr="009C4843">
        <w:t>умы</w:t>
      </w:r>
      <w:r w:rsidR="009C4843" w:rsidRPr="009C4843">
        <w:t xml:space="preserve"> </w:t>
      </w:r>
      <w:r w:rsidRPr="009C4843">
        <w:t>немцев,</w:t>
      </w:r>
      <w:r w:rsidR="009C4843" w:rsidRPr="009C4843">
        <w:t xml:space="preserve"> </w:t>
      </w:r>
      <w:r w:rsidRPr="009C4843">
        <w:t>побежденных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первой</w:t>
      </w:r>
      <w:r w:rsidR="009C4843" w:rsidRPr="009C4843">
        <w:t xml:space="preserve"> </w:t>
      </w:r>
      <w:r w:rsidRPr="009C4843">
        <w:t>мировой</w:t>
      </w:r>
      <w:r w:rsidR="009C4843" w:rsidRPr="009C4843">
        <w:t xml:space="preserve"> </w:t>
      </w:r>
      <w:r w:rsidRPr="009C4843">
        <w:t>войне</w:t>
      </w:r>
      <w:r w:rsidR="009C4843" w:rsidRPr="009C4843">
        <w:t xml:space="preserve">. </w:t>
      </w:r>
      <w:r w:rsidRPr="009C4843">
        <w:t>Значительная</w:t>
      </w:r>
      <w:r w:rsidR="009C4843" w:rsidRPr="009C4843">
        <w:t xml:space="preserve"> </w:t>
      </w:r>
      <w:r w:rsidRPr="009C4843">
        <w:t>часть</w:t>
      </w:r>
      <w:r w:rsidR="009C4843" w:rsidRPr="009C4843">
        <w:t xml:space="preserve"> </w:t>
      </w:r>
      <w:r w:rsidRPr="009C4843">
        <w:t>немецкой</w:t>
      </w:r>
      <w:r w:rsidR="009C4843" w:rsidRPr="009C4843">
        <w:t xml:space="preserve"> </w:t>
      </w:r>
      <w:r w:rsidRPr="009C4843">
        <w:t>культуры</w:t>
      </w:r>
      <w:r w:rsidR="009C4843" w:rsidRPr="009C4843">
        <w:t xml:space="preserve"> </w:t>
      </w:r>
      <w:r w:rsidRPr="009C4843">
        <w:t>эмигрировала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годы</w:t>
      </w:r>
      <w:r w:rsidR="009C4843" w:rsidRPr="009C4843">
        <w:t xml:space="preserve"> </w:t>
      </w:r>
      <w:r w:rsidRPr="009C4843">
        <w:t>нацистской</w:t>
      </w:r>
      <w:r w:rsidR="009C4843" w:rsidRPr="009C4843">
        <w:t xml:space="preserve"> </w:t>
      </w:r>
      <w:r w:rsidRPr="009C4843">
        <w:t>диктатуры</w:t>
      </w:r>
      <w:r w:rsidR="009C4843" w:rsidRPr="009C4843">
        <w:t xml:space="preserve">. </w:t>
      </w:r>
      <w:r w:rsidRPr="009C4843">
        <w:t>Одна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ветвей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эмиграции</w:t>
      </w:r>
      <w:r w:rsidR="009C4843" w:rsidRPr="009C4843">
        <w:t xml:space="preserve"> </w:t>
      </w:r>
      <w:r w:rsidRPr="009C4843">
        <w:t>произвела</w:t>
      </w:r>
      <w:r w:rsidR="009C4843" w:rsidRPr="009C4843">
        <w:t xml:space="preserve"> </w:t>
      </w:r>
      <w:r w:rsidRPr="009C4843">
        <w:t>классическое</w:t>
      </w:r>
      <w:r w:rsidR="009C4843" w:rsidRPr="009C4843">
        <w:t xml:space="preserve"> </w:t>
      </w:r>
      <w:r w:rsidRPr="009C4843">
        <w:t>социологическое</w:t>
      </w:r>
      <w:r w:rsidR="009C4843" w:rsidRPr="009C4843">
        <w:t xml:space="preserve"> </w:t>
      </w:r>
      <w:r w:rsidRPr="009C4843">
        <w:t>исследование</w:t>
      </w:r>
      <w:r w:rsidR="009C4843">
        <w:t xml:space="preserve"> "</w:t>
      </w:r>
      <w:r w:rsidRPr="009C4843">
        <w:t>Авторитарная</w:t>
      </w:r>
      <w:r w:rsidR="009C4843" w:rsidRPr="009C4843">
        <w:t xml:space="preserve"> </w:t>
      </w:r>
      <w:r w:rsidRPr="009C4843">
        <w:t>личность</w:t>
      </w:r>
      <w:r w:rsidR="009C4843">
        <w:t>" (</w:t>
      </w:r>
      <w:r w:rsidRPr="009C4843">
        <w:t>Т</w:t>
      </w:r>
      <w:r w:rsidR="009C4843" w:rsidRPr="009C4843">
        <w:t xml:space="preserve">. </w:t>
      </w:r>
      <w:r w:rsidRPr="009C4843">
        <w:t>Адорно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</w:t>
      </w:r>
      <w:r w:rsidR="009C4843" w:rsidRPr="009C4843">
        <w:t xml:space="preserve">.). </w:t>
      </w:r>
      <w:r w:rsidRPr="009C4843">
        <w:t>Хотя</w:t>
      </w:r>
      <w:r w:rsidR="009C4843" w:rsidRPr="009C4843">
        <w:t xml:space="preserve"> </w:t>
      </w:r>
      <w:r w:rsidRPr="009C4843">
        <w:t>исследование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осуществлено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США,</w:t>
      </w:r>
      <w:r w:rsidR="009C4843" w:rsidRPr="009C4843">
        <w:t xml:space="preserve"> </w:t>
      </w:r>
      <w:r w:rsidRPr="009C4843">
        <w:t>оно</w:t>
      </w:r>
      <w:r w:rsidR="009C4843" w:rsidRPr="009C4843">
        <w:t xml:space="preserve"> </w:t>
      </w:r>
      <w:r w:rsidRPr="009C4843">
        <w:t>все</w:t>
      </w:r>
      <w:r w:rsidR="009C4843" w:rsidRPr="009C4843">
        <w:t xml:space="preserve"> </w:t>
      </w:r>
      <w:r w:rsidRPr="009C4843">
        <w:t>же</w:t>
      </w:r>
      <w:r w:rsidR="009C4843" w:rsidRPr="009C4843">
        <w:t xml:space="preserve"> </w:t>
      </w:r>
      <w:r w:rsidRPr="009C4843">
        <w:t>может</w:t>
      </w:r>
      <w:r w:rsidR="009C4843" w:rsidRPr="009C4843">
        <w:t xml:space="preserve"> </w:t>
      </w:r>
      <w:r w:rsidRPr="009C4843">
        <w:t>рассматриваться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произведенное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немецкой</w:t>
      </w:r>
      <w:r w:rsidR="009C4843" w:rsidRPr="009C4843">
        <w:t xml:space="preserve"> </w:t>
      </w:r>
      <w:r w:rsidRPr="009C4843">
        <w:t>почве</w:t>
      </w:r>
      <w:r w:rsidR="009C4843" w:rsidRPr="009C4843">
        <w:t xml:space="preserve">. </w:t>
      </w:r>
      <w:r w:rsidRPr="009C4843">
        <w:t>Ибо</w:t>
      </w:r>
      <w:r w:rsidR="009C4843" w:rsidRPr="009C4843">
        <w:t xml:space="preserve"> </w:t>
      </w:r>
      <w:r w:rsidRPr="009C4843">
        <w:t>травма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антисемитизма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движущей</w:t>
      </w:r>
      <w:r w:rsidR="009C4843" w:rsidRPr="009C4843">
        <w:t xml:space="preserve"> </w:t>
      </w:r>
      <w:r w:rsidRPr="009C4843">
        <w:t>силой</w:t>
      </w:r>
      <w:r w:rsidR="009C4843" w:rsidRPr="009C4843">
        <w:t xml:space="preserve"> </w:t>
      </w:r>
      <w:r w:rsidRPr="009C4843">
        <w:t>этого</w:t>
      </w:r>
      <w:r w:rsidR="009C4843" w:rsidRPr="009C4843">
        <w:t xml:space="preserve"> </w:t>
      </w:r>
      <w:r w:rsidRPr="009C4843">
        <w:t>замечательного</w:t>
      </w:r>
      <w:r w:rsidR="009C4843" w:rsidRPr="009C4843">
        <w:t xml:space="preserve"> </w:t>
      </w:r>
      <w:r w:rsidRPr="009C4843">
        <w:t>произведения,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котором</w:t>
      </w:r>
      <w:r w:rsidR="009C4843" w:rsidRPr="009C4843">
        <w:t xml:space="preserve"> </w:t>
      </w:r>
      <w:r w:rsidRPr="009C4843">
        <w:t>раскрывался</w:t>
      </w:r>
      <w:r w:rsidR="009C4843" w:rsidRPr="009C4843">
        <w:t xml:space="preserve"> </w:t>
      </w:r>
      <w:r w:rsidRPr="009C4843">
        <w:t>психологический</w:t>
      </w:r>
      <w:r w:rsidR="009C4843" w:rsidRPr="009C4843">
        <w:t xml:space="preserve"> </w:t>
      </w:r>
      <w:r w:rsidRPr="009C4843">
        <w:t>механизм</w:t>
      </w:r>
      <w:r w:rsidR="009C4843" w:rsidRPr="009C4843">
        <w:t xml:space="preserve"> </w:t>
      </w:r>
      <w:r w:rsidRPr="009C4843">
        <w:t>формирования</w:t>
      </w:r>
      <w:r w:rsidR="009C4843" w:rsidRPr="009C4843">
        <w:t xml:space="preserve"> </w:t>
      </w:r>
      <w:r w:rsidRPr="009C4843">
        <w:t>этноцентризма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сопровождающих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фобий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Как</w:t>
      </w:r>
      <w:r w:rsidR="009C4843" w:rsidRPr="009C4843">
        <w:t xml:space="preserve"> </w:t>
      </w:r>
      <w:r w:rsidRPr="009C4843">
        <w:t>известно,</w:t>
      </w:r>
      <w:r w:rsidR="009C4843" w:rsidRPr="009C4843">
        <w:t xml:space="preserve"> </w:t>
      </w:r>
      <w:r w:rsidRPr="009C4843">
        <w:t>одной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доминирующих</w:t>
      </w:r>
      <w:r w:rsidR="009C4843" w:rsidRPr="009C4843">
        <w:t xml:space="preserve"> </w:t>
      </w:r>
      <w:r w:rsidRPr="009C4843">
        <w:t>тем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историко</w:t>
      </w:r>
      <w:r w:rsidR="00153EF4">
        <w:t>-</w:t>
      </w:r>
      <w:r w:rsidRPr="009C4843">
        <w:t>социологической</w:t>
      </w:r>
      <w:r w:rsidR="009C4843" w:rsidRPr="009C4843">
        <w:t xml:space="preserve"> </w:t>
      </w:r>
      <w:r w:rsidRPr="009C4843">
        <w:t>литературе</w:t>
      </w:r>
      <w:r w:rsidR="009C4843" w:rsidRPr="009C4843">
        <w:t xml:space="preserve"> </w:t>
      </w:r>
      <w:r w:rsidRPr="009C4843">
        <w:t>является</w:t>
      </w:r>
      <w:r w:rsidR="009C4843" w:rsidRPr="009C4843">
        <w:t xml:space="preserve"> </w:t>
      </w:r>
      <w:r w:rsidRPr="009C4843">
        <w:t>тема</w:t>
      </w:r>
      <w:r w:rsidR="009C4843" w:rsidRPr="009C4843">
        <w:t xml:space="preserve"> </w:t>
      </w:r>
      <w:r w:rsidRPr="009C4843">
        <w:t>чередования</w:t>
      </w:r>
      <w:r w:rsidR="009C4843" w:rsidRPr="009C4843">
        <w:t xml:space="preserve"> </w:t>
      </w:r>
      <w:r w:rsidRPr="009C4843">
        <w:t>марксистского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веберовского</w:t>
      </w:r>
      <w:r w:rsidR="009C4843" w:rsidRPr="009C4843">
        <w:t xml:space="preserve"> </w:t>
      </w:r>
      <w:r w:rsidRPr="009C4843">
        <w:t>реннесансов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С</w:t>
      </w:r>
      <w:r w:rsidR="009C4843" w:rsidRPr="009C4843">
        <w:t xml:space="preserve"> </w:t>
      </w:r>
      <w:r w:rsidRPr="009C4843">
        <w:t>30х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 </w:t>
      </w:r>
      <w:r w:rsidRPr="009C4843">
        <w:t>прошлого</w:t>
      </w:r>
      <w:r w:rsidR="009C4843" w:rsidRPr="009C4843">
        <w:t xml:space="preserve"> </w:t>
      </w:r>
      <w:r w:rsidRPr="009C4843">
        <w:t>столетия</w:t>
      </w:r>
      <w:r w:rsidR="009C4843" w:rsidRPr="009C4843">
        <w:t xml:space="preserve"> </w:t>
      </w:r>
      <w:r w:rsidRPr="009C4843">
        <w:t>Вебер</w:t>
      </w:r>
      <w:r w:rsidR="009C4843" w:rsidRPr="009C4843">
        <w:t xml:space="preserve"> </w:t>
      </w:r>
      <w:r w:rsidRPr="009C4843">
        <w:t>становится</w:t>
      </w:r>
      <w:r w:rsidR="009C4843" w:rsidRPr="009C4843">
        <w:t xml:space="preserve"> </w:t>
      </w:r>
      <w:r w:rsidRPr="009C4843">
        <w:t>фигурой</w:t>
      </w:r>
      <w:r w:rsidR="009C4843" w:rsidRPr="009C4843">
        <w:t xml:space="preserve"> </w:t>
      </w:r>
      <w:r w:rsidRPr="009C4843">
        <w:t>интернационального</w:t>
      </w:r>
      <w:r w:rsidR="009C4843" w:rsidRPr="009C4843">
        <w:t xml:space="preserve"> </w:t>
      </w:r>
      <w:r w:rsidRPr="009C4843">
        <w:t>масштаба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этом</w:t>
      </w:r>
      <w:r w:rsidR="009C4843" w:rsidRPr="009C4843">
        <w:t xml:space="preserve"> </w:t>
      </w:r>
      <w:r w:rsidRPr="009C4843">
        <w:t>отношении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можно</w:t>
      </w:r>
      <w:r w:rsidR="009C4843" w:rsidRPr="009C4843">
        <w:t xml:space="preserve"> </w:t>
      </w:r>
      <w:r w:rsidRPr="009C4843">
        <w:t>приравнять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Марксу,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сразу</w:t>
      </w:r>
      <w:r w:rsidR="009C4843" w:rsidRPr="009C4843">
        <w:t xml:space="preserve"> </w:t>
      </w:r>
      <w:r w:rsidRPr="009C4843">
        <w:t>же</w:t>
      </w:r>
      <w:r w:rsidR="009C4843" w:rsidRPr="009C4843">
        <w:t xml:space="preserve"> </w:t>
      </w:r>
      <w:r w:rsidRPr="009C4843">
        <w:t>утвердился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качестве</w:t>
      </w:r>
      <w:r w:rsidR="009C4843" w:rsidRPr="009C4843">
        <w:t xml:space="preserve"> </w:t>
      </w:r>
      <w:r w:rsidRPr="009C4843">
        <w:t>такового</w:t>
      </w:r>
      <w:r w:rsidR="009C4843" w:rsidRPr="009C4843">
        <w:t xml:space="preserve">. </w:t>
      </w:r>
      <w:r w:rsidRPr="009C4843">
        <w:t>Вместе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тем,</w:t>
      </w:r>
      <w:r w:rsidR="009C4843" w:rsidRPr="009C4843">
        <w:t xml:space="preserve"> </w:t>
      </w:r>
      <w:r w:rsidRPr="009C4843">
        <w:t>следует</w:t>
      </w:r>
      <w:r w:rsidR="009C4843" w:rsidRPr="009C4843">
        <w:t xml:space="preserve"> </w:t>
      </w:r>
      <w:r w:rsidRPr="009C4843">
        <w:t>заметить,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Маркс,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Вебер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своему</w:t>
      </w:r>
      <w:r w:rsidR="009C4843" w:rsidRPr="009C4843">
        <w:t xml:space="preserve"> </w:t>
      </w:r>
      <w:r w:rsidRPr="009C4843">
        <w:t>происхождению</w:t>
      </w:r>
      <w:r w:rsidR="009C4843" w:rsidRPr="009C4843">
        <w:t xml:space="preserve"> </w:t>
      </w:r>
      <w:r w:rsidRPr="009C4843">
        <w:t>являются</w:t>
      </w:r>
      <w:r w:rsidR="009C4843" w:rsidRPr="009C4843">
        <w:t xml:space="preserve"> </w:t>
      </w:r>
      <w:r w:rsidRPr="009C4843">
        <w:t>немецкими</w:t>
      </w:r>
      <w:r w:rsidR="009C4843" w:rsidRPr="009C4843">
        <w:t xml:space="preserve"> </w:t>
      </w:r>
      <w:r w:rsidRPr="009C4843">
        <w:t>социологами,</w:t>
      </w:r>
      <w:r w:rsidR="009C4843" w:rsidRPr="009C4843">
        <w:t xml:space="preserve"> </w:t>
      </w:r>
      <w:r w:rsidRPr="009C4843">
        <w:t>возросшими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почве</w:t>
      </w:r>
      <w:r w:rsidR="009C4843" w:rsidRPr="009C4843">
        <w:t xml:space="preserve"> </w:t>
      </w:r>
      <w:r w:rsidRPr="009C4843">
        <w:t>противоречий</w:t>
      </w:r>
      <w:r w:rsidR="009C4843" w:rsidRPr="009C4843">
        <w:t xml:space="preserve"> </w:t>
      </w:r>
      <w:r w:rsidRPr="009C4843">
        <w:t>немецкой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культуры</w:t>
      </w:r>
      <w:r w:rsidR="009C4843" w:rsidRPr="009C4843">
        <w:t xml:space="preserve">. </w:t>
      </w:r>
      <w:r w:rsidRPr="009C4843">
        <w:t>И</w:t>
      </w:r>
      <w:r w:rsidR="009C4843" w:rsidRPr="009C4843">
        <w:t xml:space="preserve"> </w:t>
      </w:r>
      <w:r w:rsidRPr="009C4843">
        <w:t>тот,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другой</w:t>
      </w:r>
      <w:r w:rsidR="009C4843" w:rsidRPr="009C4843">
        <w:t xml:space="preserve"> </w:t>
      </w:r>
      <w:r w:rsidRPr="009C4843">
        <w:t>стали</w:t>
      </w:r>
      <w:r w:rsidR="009C4843" w:rsidRPr="009C4843">
        <w:t xml:space="preserve"> </w:t>
      </w:r>
      <w:r w:rsidRPr="009C4843">
        <w:t>классиками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мышления</w:t>
      </w:r>
      <w:r w:rsidR="009C4843" w:rsidRPr="009C4843">
        <w:t xml:space="preserve">. </w:t>
      </w:r>
      <w:r w:rsidRPr="009C4843">
        <w:t>Дальнейшее</w:t>
      </w:r>
      <w:r w:rsidR="009C4843" w:rsidRPr="009C4843">
        <w:t xml:space="preserve"> </w:t>
      </w:r>
      <w:r w:rsidRPr="009C4843">
        <w:t>развитие</w:t>
      </w:r>
      <w:r w:rsidR="009C4843" w:rsidRPr="009C4843">
        <w:t xml:space="preserve"> </w:t>
      </w:r>
      <w:r w:rsidRPr="009C4843">
        <w:t>немецкой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мировой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отмечено</w:t>
      </w:r>
      <w:r w:rsidR="009C4843" w:rsidRPr="009C4843">
        <w:t xml:space="preserve"> </w:t>
      </w:r>
      <w:r w:rsidRPr="009C4843">
        <w:t>чередующимися</w:t>
      </w:r>
      <w:r w:rsidR="009C4843" w:rsidRPr="009C4843">
        <w:t xml:space="preserve"> </w:t>
      </w:r>
      <w:r w:rsidRPr="009C4843">
        <w:t>влияниями</w:t>
      </w:r>
      <w:r w:rsidR="009C4843" w:rsidRPr="009C4843">
        <w:t xml:space="preserve"> </w:t>
      </w:r>
      <w:r w:rsidRPr="009C4843">
        <w:t>неомарксизма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неовеберианства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М</w:t>
      </w:r>
      <w:r w:rsidR="009C4843" w:rsidRPr="009C4843">
        <w:t xml:space="preserve">. </w:t>
      </w:r>
      <w:r w:rsidRPr="009C4843">
        <w:t>Вебера</w:t>
      </w:r>
      <w:r w:rsidR="009C4843" w:rsidRPr="009C4843">
        <w:t xml:space="preserve"> </w:t>
      </w:r>
      <w:r w:rsidRPr="009C4843">
        <w:t>трудно</w:t>
      </w:r>
      <w:r w:rsidR="009C4843" w:rsidRPr="009C4843">
        <w:t xml:space="preserve"> </w:t>
      </w:r>
      <w:r w:rsidRPr="009C4843">
        <w:t>сопоставить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какимлибо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российских</w:t>
      </w:r>
      <w:r w:rsidR="009C4843" w:rsidRPr="009C4843">
        <w:t xml:space="preserve"> </w:t>
      </w:r>
      <w:r w:rsidRPr="009C4843">
        <w:t>мыслителей</w:t>
      </w:r>
      <w:r w:rsidR="009C4843" w:rsidRPr="009C4843">
        <w:t xml:space="preserve">. </w:t>
      </w:r>
      <w:r w:rsidRPr="009C4843">
        <w:t>Он</w:t>
      </w:r>
      <w:r w:rsidR="009C4843" w:rsidRPr="009C4843">
        <w:t xml:space="preserve"> </w:t>
      </w:r>
      <w:r w:rsidRPr="009C4843">
        <w:t>непохож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американских</w:t>
      </w:r>
      <w:r w:rsidR="009C4843" w:rsidRPr="009C4843">
        <w:t xml:space="preserve"> </w:t>
      </w:r>
      <w:r w:rsidRPr="009C4843">
        <w:t>социол</w:t>
      </w:r>
      <w:r w:rsidR="007A2BC6" w:rsidRPr="009C4843">
        <w:t>огов</w:t>
      </w:r>
      <w:r w:rsidR="009C4843" w:rsidRPr="009C4843">
        <w:t xml:space="preserve">. </w:t>
      </w:r>
      <w:r w:rsidR="007A2BC6" w:rsidRPr="009C4843">
        <w:t>В</w:t>
      </w:r>
      <w:r w:rsidR="009C4843" w:rsidRPr="009C4843">
        <w:t xml:space="preserve"> </w:t>
      </w:r>
      <w:r w:rsidR="007A2BC6" w:rsidRPr="009C4843">
        <w:t>отличие</w:t>
      </w:r>
      <w:r w:rsidR="009C4843" w:rsidRPr="009C4843">
        <w:t xml:space="preserve"> </w:t>
      </w:r>
      <w:r w:rsidR="007A2BC6" w:rsidRPr="009C4843">
        <w:t>от</w:t>
      </w:r>
      <w:r w:rsidR="009C4843" w:rsidRPr="009C4843">
        <w:t xml:space="preserve"> </w:t>
      </w:r>
      <w:r w:rsidR="007A2BC6" w:rsidRPr="009C4843">
        <w:t>Маркса</w:t>
      </w:r>
      <w:r w:rsidR="009C4843" w:rsidRPr="009C4843">
        <w:t xml:space="preserve"> </w:t>
      </w:r>
      <w:r w:rsidR="007A2BC6" w:rsidRPr="009C4843">
        <w:t>он</w:t>
      </w:r>
      <w:r w:rsidR="009C4843">
        <w:t xml:space="preserve"> - </w:t>
      </w:r>
      <w:r w:rsidRPr="009C4843">
        <w:t>типичный</w:t>
      </w:r>
      <w:r w:rsidR="009C4843" w:rsidRPr="009C4843">
        <w:t xml:space="preserve"> </w:t>
      </w:r>
      <w:r w:rsidRPr="009C4843">
        <w:t>представитель</w:t>
      </w:r>
      <w:r w:rsidR="009C4843" w:rsidRPr="009C4843">
        <w:t xml:space="preserve"> </w:t>
      </w:r>
      <w:r w:rsidRPr="009C4843">
        <w:t>академической</w:t>
      </w:r>
      <w:r w:rsidR="009C4843" w:rsidRPr="009C4843">
        <w:t xml:space="preserve"> </w:t>
      </w:r>
      <w:r w:rsidRPr="009C4843">
        <w:t>социологии,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вовлеченный</w:t>
      </w:r>
      <w:r w:rsidR="009C4843" w:rsidRPr="009C4843">
        <w:t xml:space="preserve"> </w:t>
      </w:r>
      <w:r w:rsidRPr="009C4843">
        <w:t>непосредственно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политическую</w:t>
      </w:r>
      <w:r w:rsidR="009C4843" w:rsidRPr="009C4843">
        <w:t xml:space="preserve"> </w:t>
      </w:r>
      <w:r w:rsidRPr="009C4843">
        <w:t>борьбу</w:t>
      </w:r>
      <w:r w:rsidR="009C4843" w:rsidRPr="009C4843">
        <w:t xml:space="preserve">. </w:t>
      </w:r>
      <w:r w:rsidRPr="009C4843">
        <w:t>Веберовская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формируется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немецкой</w:t>
      </w:r>
      <w:r w:rsidR="009C4843" w:rsidRPr="009C4843">
        <w:t xml:space="preserve"> </w:t>
      </w:r>
      <w:r w:rsidRPr="009C4843">
        <w:t>почве,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контексте</w:t>
      </w:r>
      <w:r w:rsidR="009C4843" w:rsidRPr="009C4843">
        <w:t xml:space="preserve"> </w:t>
      </w:r>
      <w:r w:rsidRPr="009C4843">
        <w:t>развития</w:t>
      </w:r>
      <w:r w:rsidR="009C4843" w:rsidRPr="009C4843">
        <w:t xml:space="preserve"> </w:t>
      </w:r>
      <w:r w:rsidRPr="009C4843">
        <w:t>неокантианства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антигегелевской</w:t>
      </w:r>
      <w:r w:rsidR="009C4843" w:rsidRPr="009C4843">
        <w:t xml:space="preserve"> </w:t>
      </w:r>
      <w:r w:rsidRPr="009C4843">
        <w:t>трактовки</w:t>
      </w:r>
      <w:r w:rsidR="009C4843" w:rsidRPr="009C4843">
        <w:t xml:space="preserve"> </w:t>
      </w:r>
      <w:r w:rsidRPr="009C4843">
        <w:t>познавательного</w:t>
      </w:r>
      <w:r w:rsidR="009C4843" w:rsidRPr="009C4843">
        <w:t xml:space="preserve"> </w:t>
      </w:r>
      <w:r w:rsidRPr="009C4843">
        <w:t>процесса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здесь</w:t>
      </w:r>
      <w:r w:rsidR="009C4843" w:rsidRPr="009C4843">
        <w:t xml:space="preserve"> </w:t>
      </w:r>
      <w:r w:rsidRPr="009C4843">
        <w:t>мы</w:t>
      </w:r>
      <w:r w:rsidR="009C4843" w:rsidRPr="009C4843">
        <w:t xml:space="preserve"> </w:t>
      </w:r>
      <w:r w:rsidRPr="009C4843">
        <w:t>находим</w:t>
      </w:r>
      <w:r w:rsidR="009C4843" w:rsidRPr="009C4843">
        <w:t xml:space="preserve"> </w:t>
      </w:r>
      <w:r w:rsidRPr="009C4843">
        <w:t>тот</w:t>
      </w:r>
      <w:r w:rsidR="009C4843" w:rsidRPr="009C4843">
        <w:t xml:space="preserve"> </w:t>
      </w:r>
      <w:r w:rsidRPr="009C4843">
        <w:t>культурный</w:t>
      </w:r>
      <w:r w:rsidR="009C4843" w:rsidRPr="009C4843">
        <w:t xml:space="preserve"> </w:t>
      </w:r>
      <w:r w:rsidRPr="009C4843">
        <w:t>бульон</w:t>
      </w:r>
      <w:r w:rsidR="007A2BC6" w:rsidRPr="009C4843">
        <w:t>,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которого</w:t>
      </w:r>
      <w:r w:rsidR="009C4843" w:rsidRPr="009C4843">
        <w:t xml:space="preserve"> </w:t>
      </w:r>
      <w:r w:rsidRPr="009C4843">
        <w:t>образуется</w:t>
      </w:r>
      <w:r w:rsidR="009C4843" w:rsidRPr="009C4843">
        <w:t xml:space="preserve"> </w:t>
      </w:r>
      <w:r w:rsidRPr="009C4843">
        <w:t>весьма</w:t>
      </w:r>
      <w:r w:rsidR="009C4843" w:rsidRPr="009C4843">
        <w:t xml:space="preserve"> </w:t>
      </w:r>
      <w:r w:rsidRPr="009C4843">
        <w:t>приемлемая</w:t>
      </w:r>
      <w:r w:rsidR="009C4843" w:rsidRPr="009C4843">
        <w:t xml:space="preserve"> </w:t>
      </w:r>
      <w:r w:rsidRPr="009C4843">
        <w:t>пища</w:t>
      </w:r>
      <w:r w:rsidR="009C4843" w:rsidRPr="009C4843">
        <w:t xml:space="preserve"> </w:t>
      </w:r>
      <w:r w:rsidRPr="009C4843">
        <w:t>веберианства</w:t>
      </w:r>
      <w:r w:rsidR="009C4843" w:rsidRPr="009C4843">
        <w:t xml:space="preserve">. </w:t>
      </w:r>
      <w:r w:rsidRPr="009C4843">
        <w:t>Правда,</w:t>
      </w:r>
      <w:r w:rsidR="009C4843" w:rsidRPr="009C4843">
        <w:t xml:space="preserve"> </w:t>
      </w:r>
      <w:r w:rsidRPr="009C4843">
        <w:t>политическая</w:t>
      </w:r>
      <w:r w:rsidR="009C4843" w:rsidRPr="009C4843">
        <w:t xml:space="preserve"> </w:t>
      </w:r>
      <w:r w:rsidRPr="009C4843">
        <w:t>ситуация,</w:t>
      </w:r>
      <w:r w:rsidR="009C4843" w:rsidRPr="009C4843">
        <w:t xml:space="preserve"> </w:t>
      </w:r>
      <w:r w:rsidRPr="009C4843">
        <w:t>связанная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поражением</w:t>
      </w:r>
      <w:r w:rsidR="009C4843" w:rsidRPr="009C4843">
        <w:t xml:space="preserve"> </w:t>
      </w:r>
      <w:r w:rsidRPr="009C4843">
        <w:t>Германии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первой</w:t>
      </w:r>
      <w:r w:rsidR="009C4843" w:rsidRPr="009C4843">
        <w:t xml:space="preserve"> </w:t>
      </w:r>
      <w:r w:rsidRPr="009C4843">
        <w:t>мировой</w:t>
      </w:r>
      <w:r w:rsidR="009C4843" w:rsidRPr="009C4843">
        <w:t xml:space="preserve"> </w:t>
      </w:r>
      <w:r w:rsidRPr="009C4843">
        <w:t>войны</w:t>
      </w:r>
      <w:r w:rsidR="009C4843" w:rsidRPr="009C4843">
        <w:t xml:space="preserve"> </w:t>
      </w:r>
      <w:r w:rsidRPr="009C4843">
        <w:t>надолго</w:t>
      </w:r>
      <w:r w:rsidR="009C4843" w:rsidRPr="009C4843">
        <w:t xml:space="preserve"> </w:t>
      </w:r>
      <w:r w:rsidRPr="009C4843">
        <w:t>отодвинула</w:t>
      </w:r>
      <w:r w:rsidR="009C4843" w:rsidRPr="009C4843">
        <w:t xml:space="preserve"> </w:t>
      </w:r>
      <w:r w:rsidRPr="009C4843">
        <w:t>спрос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веберовскую</w:t>
      </w:r>
      <w:r w:rsidR="009C4843" w:rsidRPr="009C4843">
        <w:t xml:space="preserve"> </w:t>
      </w:r>
      <w:r w:rsidRPr="009C4843">
        <w:t>проблематику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самой</w:t>
      </w:r>
      <w:r w:rsidR="009C4843" w:rsidRPr="009C4843">
        <w:t xml:space="preserve"> </w:t>
      </w:r>
      <w:r w:rsidRPr="009C4843">
        <w:t>Германии</w:t>
      </w:r>
      <w:r w:rsidR="009C4843" w:rsidRPr="009C4843">
        <w:t xml:space="preserve">. </w:t>
      </w:r>
      <w:r w:rsidRPr="009C4843">
        <w:t>Веберу,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отличие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Маркса,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удалось</w:t>
      </w:r>
      <w:r w:rsidR="009C4843" w:rsidRPr="009C4843">
        <w:t xml:space="preserve"> </w:t>
      </w:r>
      <w:r w:rsidRPr="009C4843">
        <w:t>дожить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мировой</w:t>
      </w:r>
      <w:r w:rsidR="009C4843" w:rsidRPr="009C4843">
        <w:t xml:space="preserve"> </w:t>
      </w:r>
      <w:r w:rsidRPr="009C4843">
        <w:t>известности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признания</w:t>
      </w:r>
      <w:r w:rsidR="009C4843" w:rsidRPr="009C4843">
        <w:t xml:space="preserve"> </w:t>
      </w:r>
      <w:r w:rsidRPr="009C4843">
        <w:t>своих</w:t>
      </w:r>
      <w:r w:rsidR="009C4843" w:rsidRPr="009C4843">
        <w:t xml:space="preserve"> </w:t>
      </w:r>
      <w:r w:rsidRPr="009C4843">
        <w:t>идей</w:t>
      </w:r>
      <w:r w:rsidR="009C4843" w:rsidRPr="009C4843">
        <w:t xml:space="preserve">. </w:t>
      </w:r>
      <w:r w:rsidRPr="009C4843">
        <w:t>Признание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пришло</w:t>
      </w:r>
      <w:r w:rsidR="009C4843" w:rsidRPr="009C4843">
        <w:t xml:space="preserve"> </w:t>
      </w:r>
      <w:r w:rsidRPr="009C4843">
        <w:t>значительно</w:t>
      </w:r>
      <w:r w:rsidR="009C4843" w:rsidRPr="009C4843">
        <w:t xml:space="preserve"> </w:t>
      </w:r>
      <w:r w:rsidRPr="009C4843">
        <w:t>позже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Можно</w:t>
      </w:r>
      <w:r w:rsidR="009C4843" w:rsidRPr="009C4843">
        <w:t xml:space="preserve"> </w:t>
      </w:r>
      <w:r w:rsidRPr="009C4843">
        <w:t>считать,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открывателем</w:t>
      </w:r>
      <w:r w:rsidR="009C4843" w:rsidRPr="009C4843">
        <w:t xml:space="preserve"> </w:t>
      </w:r>
      <w:r w:rsidRPr="009C4843">
        <w:t>Вебера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сравнительно</w:t>
      </w:r>
      <w:r w:rsidR="009C4843" w:rsidRPr="009C4843">
        <w:t xml:space="preserve"> </w:t>
      </w:r>
      <w:r w:rsidRPr="009C4843">
        <w:t>молодой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начале</w:t>
      </w:r>
      <w:r w:rsidR="009C4843" w:rsidRPr="009C4843">
        <w:t xml:space="preserve"> </w:t>
      </w:r>
      <w:r w:rsidRPr="009C4843">
        <w:t>30х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 </w:t>
      </w:r>
      <w:r w:rsidRPr="009C4843">
        <w:t>американец,</w:t>
      </w:r>
      <w:r w:rsidR="009C4843" w:rsidRPr="009C4843">
        <w:t xml:space="preserve"> </w:t>
      </w:r>
      <w:r w:rsidRPr="009C4843">
        <w:t>приехавший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поручению</w:t>
      </w:r>
      <w:r w:rsidR="009C4843" w:rsidRPr="009C4843">
        <w:t xml:space="preserve"> </w:t>
      </w:r>
      <w:r w:rsidRPr="009C4843">
        <w:t>Гарвардского</w:t>
      </w:r>
      <w:r w:rsidR="009C4843" w:rsidRPr="009C4843">
        <w:t xml:space="preserve"> </w:t>
      </w:r>
      <w:r w:rsidRPr="009C4843">
        <w:t>университета</w:t>
      </w:r>
      <w:r w:rsidR="009C4843" w:rsidRPr="009C4843">
        <w:t xml:space="preserve"> </w:t>
      </w:r>
      <w:r w:rsidRPr="009C4843">
        <w:t>изучать</w:t>
      </w:r>
      <w:r w:rsidR="009C4843" w:rsidRPr="009C4843">
        <w:t xml:space="preserve"> </w:t>
      </w:r>
      <w:r w:rsidRPr="009C4843">
        <w:t>немецкую</w:t>
      </w:r>
      <w:r w:rsidR="009C4843" w:rsidRPr="009C4843">
        <w:t xml:space="preserve"> </w:t>
      </w:r>
      <w:r w:rsidRPr="009C4843">
        <w:t>социологию</w:t>
      </w:r>
      <w:r w:rsidR="009C4843" w:rsidRPr="009C4843">
        <w:t xml:space="preserve">. </w:t>
      </w:r>
      <w:r w:rsidRPr="009C4843">
        <w:t>Талкотт</w:t>
      </w:r>
      <w:r w:rsidR="009C4843" w:rsidRPr="009C4843">
        <w:t xml:space="preserve"> </w:t>
      </w:r>
      <w:r w:rsidRPr="009C4843">
        <w:t>Парсонс</w:t>
      </w:r>
      <w:r w:rsidR="009C4843" w:rsidRPr="009C4843">
        <w:t xml:space="preserve"> </w:t>
      </w:r>
      <w:r w:rsidRPr="009C4843">
        <w:t>нашел</w:t>
      </w:r>
      <w:r w:rsidR="009C4843" w:rsidRPr="009C4843">
        <w:t xml:space="preserve"> </w:t>
      </w:r>
      <w:r w:rsidRPr="009C4843">
        <w:t>золотую</w:t>
      </w:r>
      <w:r w:rsidR="009C4843" w:rsidRPr="009C4843">
        <w:t xml:space="preserve"> </w:t>
      </w:r>
      <w:r w:rsidRPr="009C4843">
        <w:t>жилу</w:t>
      </w:r>
      <w:r w:rsidR="009C4843">
        <w:t xml:space="preserve"> - </w:t>
      </w:r>
      <w:r w:rsidRPr="009C4843">
        <w:t>бесконечный</w:t>
      </w:r>
      <w:r w:rsidR="009C4843" w:rsidRPr="009C4843">
        <w:t xml:space="preserve"> </w:t>
      </w:r>
      <w:r w:rsidRPr="009C4843">
        <w:t>источник</w:t>
      </w:r>
      <w:r w:rsidR="009C4843" w:rsidRPr="009C4843">
        <w:t xml:space="preserve"> </w:t>
      </w:r>
      <w:r w:rsidRPr="009C4843">
        <w:t>переопределения</w:t>
      </w:r>
      <w:r w:rsidR="009C4843" w:rsidRPr="009C4843">
        <w:t xml:space="preserve"> </w:t>
      </w:r>
      <w:r w:rsidRPr="009C4843">
        <w:t>дефиниций,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препарировал</w:t>
      </w:r>
      <w:r w:rsidR="009C4843" w:rsidRPr="009C4843">
        <w:t xml:space="preserve"> </w:t>
      </w:r>
      <w:r w:rsidRPr="009C4843">
        <w:t>под</w:t>
      </w:r>
      <w:r w:rsidR="009C4843" w:rsidRPr="009C4843">
        <w:t xml:space="preserve"> </w:t>
      </w:r>
      <w:r w:rsidRPr="009C4843">
        <w:t>интересующим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углом</w:t>
      </w:r>
      <w:r w:rsidR="009C4843" w:rsidRPr="009C4843">
        <w:t xml:space="preserve"> </w:t>
      </w:r>
      <w:r w:rsidRPr="009C4843">
        <w:t>зрения</w:t>
      </w:r>
      <w:r w:rsidR="009C4843" w:rsidRPr="009C4843">
        <w:t xml:space="preserve">. </w:t>
      </w:r>
      <w:r w:rsidRPr="009C4843">
        <w:t>Этот</w:t>
      </w:r>
      <w:r w:rsidR="009C4843" w:rsidRPr="009C4843">
        <w:t xml:space="preserve"> </w:t>
      </w:r>
      <w:r w:rsidRPr="009C4843">
        <w:t>угол</w:t>
      </w:r>
      <w:r w:rsidR="009C4843" w:rsidRPr="009C4843">
        <w:t xml:space="preserve"> </w:t>
      </w:r>
      <w:r w:rsidRPr="009C4843">
        <w:t>зрения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связан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определением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действия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клеточки</w:t>
      </w:r>
      <w:r w:rsidR="009C4843" w:rsidRPr="009C4843">
        <w:t xml:space="preserve"> </w:t>
      </w:r>
      <w:r w:rsidRPr="009C4843">
        <w:t>общественных</w:t>
      </w:r>
      <w:r w:rsidR="009C4843" w:rsidRPr="009C4843">
        <w:t xml:space="preserve"> </w:t>
      </w:r>
      <w:r w:rsidRPr="009C4843">
        <w:t>связей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отношений</w:t>
      </w:r>
      <w:r w:rsidR="009C4843" w:rsidRPr="009C4843">
        <w:t xml:space="preserve">. </w:t>
      </w:r>
      <w:r w:rsidRPr="009C4843">
        <w:t>Парсонс</w:t>
      </w:r>
      <w:r w:rsidR="009C4843" w:rsidRPr="009C4843">
        <w:t xml:space="preserve"> </w:t>
      </w:r>
      <w:r w:rsidRPr="009C4843">
        <w:t>переселил</w:t>
      </w:r>
      <w:r w:rsidR="009C4843" w:rsidRPr="009C4843">
        <w:t xml:space="preserve"> </w:t>
      </w:r>
      <w:r w:rsidRPr="009C4843">
        <w:t>покойного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США,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сделал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кумиром</w:t>
      </w:r>
      <w:r w:rsidR="009C4843" w:rsidRPr="009C4843">
        <w:t xml:space="preserve"> </w:t>
      </w:r>
      <w:r w:rsidRPr="009C4843">
        <w:t>американской</w:t>
      </w:r>
      <w:r w:rsidR="009C4843" w:rsidRPr="009C4843">
        <w:t xml:space="preserve"> </w:t>
      </w:r>
      <w:r w:rsidRPr="009C4843">
        <w:t>академической</w:t>
      </w:r>
      <w:r w:rsidR="009C4843" w:rsidRPr="009C4843">
        <w:t xml:space="preserve"> </w:t>
      </w:r>
      <w:r w:rsidRPr="009C4843">
        <w:t>социологической</w:t>
      </w:r>
      <w:r w:rsidR="009C4843" w:rsidRPr="009C4843">
        <w:t xml:space="preserve"> </w:t>
      </w:r>
      <w:r w:rsidRPr="009C4843">
        <w:t>культуры,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которой</w:t>
      </w:r>
      <w:r w:rsidR="009C4843" w:rsidRPr="009C4843">
        <w:t xml:space="preserve"> </w:t>
      </w:r>
      <w:r w:rsidRPr="009C4843">
        <w:t>некоторое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спустя</w:t>
      </w:r>
      <w:r w:rsidR="009C4843">
        <w:t xml:space="preserve"> (</w:t>
      </w:r>
      <w:r w:rsidRPr="009C4843">
        <w:t>уже</w:t>
      </w:r>
      <w:r w:rsidR="009C4843" w:rsidRPr="009C4843">
        <w:t xml:space="preserve"> </w:t>
      </w:r>
      <w:r w:rsidRPr="009C4843">
        <w:t>после</w:t>
      </w:r>
      <w:r w:rsidR="009C4843" w:rsidRPr="009C4843">
        <w:t xml:space="preserve"> </w:t>
      </w:r>
      <w:r w:rsidRPr="009C4843">
        <w:t>Второй</w:t>
      </w:r>
      <w:r w:rsidR="009C4843" w:rsidRPr="009C4843">
        <w:t xml:space="preserve"> </w:t>
      </w:r>
      <w:r w:rsidRPr="009C4843">
        <w:t>мировой</w:t>
      </w:r>
      <w:r w:rsidR="009C4843" w:rsidRPr="009C4843">
        <w:t xml:space="preserve"> </w:t>
      </w:r>
      <w:r w:rsidRPr="009C4843">
        <w:t>войны</w:t>
      </w:r>
      <w:r w:rsidR="009C4843" w:rsidRPr="009C4843">
        <w:t xml:space="preserve">) </w:t>
      </w:r>
      <w:r w:rsidRPr="009C4843">
        <w:t>Германия</w:t>
      </w:r>
      <w:r w:rsidR="009C4843" w:rsidRPr="009C4843">
        <w:t xml:space="preserve"> </w:t>
      </w:r>
      <w:r w:rsidRPr="009C4843">
        <w:t>вновь</w:t>
      </w:r>
      <w:r w:rsidR="009C4843" w:rsidRPr="009C4843">
        <w:t xml:space="preserve"> </w:t>
      </w:r>
      <w:r w:rsidRPr="009C4843">
        <w:t>обрела</w:t>
      </w:r>
      <w:r w:rsidR="009C4843" w:rsidRPr="009C4843">
        <w:t xml:space="preserve"> </w:t>
      </w:r>
      <w:r w:rsidRPr="009C4843">
        <w:t>теперь</w:t>
      </w:r>
      <w:r w:rsidR="009C4843" w:rsidRPr="009C4843">
        <w:t xml:space="preserve"> </w:t>
      </w:r>
      <w:r w:rsidRPr="009C4843">
        <w:t>уже</w:t>
      </w:r>
      <w:r w:rsidR="009C4843" w:rsidRPr="009C4843">
        <w:t xml:space="preserve"> </w:t>
      </w:r>
      <w:r w:rsidRPr="009C4843">
        <w:t>международного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кумира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Научные</w:t>
      </w:r>
      <w:r w:rsidR="009C4843" w:rsidRPr="009C4843">
        <w:t xml:space="preserve"> </w:t>
      </w:r>
      <w:r w:rsidRPr="009C4843">
        <w:t>интересы</w:t>
      </w:r>
      <w:r w:rsidR="009C4843" w:rsidRPr="009C4843">
        <w:t xml:space="preserve"> </w:t>
      </w:r>
      <w:r w:rsidRPr="009C4843">
        <w:t>Вебера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значительной</w:t>
      </w:r>
      <w:r w:rsidR="009C4843" w:rsidRPr="009C4843">
        <w:t xml:space="preserve"> </w:t>
      </w:r>
      <w:r w:rsidRPr="009C4843">
        <w:t>мере</w:t>
      </w:r>
      <w:r w:rsidR="009C4843" w:rsidRPr="009C4843">
        <w:t xml:space="preserve"> </w:t>
      </w:r>
      <w:r w:rsidRPr="009C4843">
        <w:t>формируются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связи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тем,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полвека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начала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академической</w:t>
      </w:r>
      <w:r w:rsidR="009C4843" w:rsidRPr="009C4843">
        <w:t xml:space="preserve"> </w:t>
      </w:r>
      <w:r w:rsidRPr="009C4843">
        <w:t>карьеры</w:t>
      </w:r>
      <w:r w:rsidR="009C4843" w:rsidRPr="009C4843">
        <w:t xml:space="preserve"> </w:t>
      </w:r>
      <w:r w:rsidRPr="009C4843">
        <w:t>Маркс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Энгельс</w:t>
      </w:r>
      <w:r w:rsidR="009C4843" w:rsidRPr="009C4843">
        <w:t xml:space="preserve"> </w:t>
      </w:r>
      <w:r w:rsidRPr="009C4843">
        <w:t>оставили</w:t>
      </w:r>
      <w:r w:rsidR="009C4843" w:rsidRPr="009C4843">
        <w:t xml:space="preserve"> </w:t>
      </w:r>
      <w:r w:rsidRPr="009C4843">
        <w:t>огромное</w:t>
      </w:r>
      <w:r w:rsidR="009C4843" w:rsidRPr="009C4843">
        <w:t xml:space="preserve"> </w:t>
      </w:r>
      <w:r w:rsidRPr="009C4843">
        <w:t>научное</w:t>
      </w:r>
      <w:r w:rsidR="009C4843" w:rsidRPr="009C4843">
        <w:t xml:space="preserve"> </w:t>
      </w:r>
      <w:r w:rsidRPr="009C4843">
        <w:t>наследие,</w:t>
      </w:r>
      <w:r w:rsidR="009C4843" w:rsidRPr="009C4843">
        <w:t xml:space="preserve"> </w:t>
      </w:r>
      <w:r w:rsidRPr="009C4843">
        <w:t>нуждавшееся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осмыслении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переосмысление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позиций</w:t>
      </w:r>
      <w:r w:rsidR="009C4843">
        <w:t xml:space="preserve"> "</w:t>
      </w:r>
      <w:r w:rsidRPr="009C4843">
        <w:t>нормального</w:t>
      </w:r>
      <w:r w:rsidR="009C4843">
        <w:t xml:space="preserve">" </w:t>
      </w:r>
      <w:r w:rsidRPr="009C4843">
        <w:t>развития</w:t>
      </w:r>
      <w:r w:rsidR="009C4843" w:rsidRPr="009C4843">
        <w:t xml:space="preserve"> </w:t>
      </w:r>
      <w:r w:rsidRPr="009C4843">
        <w:t>немецкого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европейского</w:t>
      </w:r>
      <w:r w:rsidR="009C4843" w:rsidRPr="009C4843">
        <w:t xml:space="preserve"> </w:t>
      </w:r>
      <w:r w:rsidR="007A2BC6" w:rsidRPr="009C4843">
        <w:t>общества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Марксизм,</w:t>
      </w:r>
      <w:r w:rsidR="009C4843" w:rsidRPr="009C4843">
        <w:t xml:space="preserve"> </w:t>
      </w:r>
      <w:r w:rsidRPr="009C4843">
        <w:t>пустивший</w:t>
      </w:r>
      <w:r w:rsidR="009C4843" w:rsidRPr="009C4843">
        <w:t xml:space="preserve"> </w:t>
      </w:r>
      <w:r w:rsidRPr="009C4843">
        <w:t>глубокие</w:t>
      </w:r>
      <w:r w:rsidR="009C4843" w:rsidRPr="009C4843">
        <w:t xml:space="preserve"> </w:t>
      </w:r>
      <w:r w:rsidRPr="009C4843">
        <w:t>корни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немецком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общеевропейском</w:t>
      </w:r>
      <w:r w:rsidR="009C4843" w:rsidRPr="009C4843">
        <w:t xml:space="preserve"> </w:t>
      </w:r>
      <w:r w:rsidRPr="009C4843">
        <w:t>социал</w:t>
      </w:r>
      <w:r w:rsidR="00153EF4">
        <w:t>-</w:t>
      </w:r>
      <w:r w:rsidRPr="009C4843">
        <w:t>демократическом</w:t>
      </w:r>
      <w:r w:rsidR="009C4843" w:rsidRPr="009C4843">
        <w:t xml:space="preserve"> </w:t>
      </w:r>
      <w:r w:rsidRPr="009C4843">
        <w:t>движении,</w:t>
      </w:r>
      <w:r w:rsidR="009C4843" w:rsidRPr="009C4843">
        <w:t xml:space="preserve"> </w:t>
      </w:r>
      <w:r w:rsidRPr="009C4843">
        <w:t>вел</w:t>
      </w:r>
      <w:r w:rsidR="009C4843" w:rsidRPr="009C4843">
        <w:t xml:space="preserve"> </w:t>
      </w:r>
      <w:r w:rsidRPr="009C4843">
        <w:t>эти</w:t>
      </w:r>
      <w:r w:rsidR="009C4843" w:rsidRPr="009C4843">
        <w:t xml:space="preserve"> </w:t>
      </w:r>
      <w:r w:rsidRPr="009C4843">
        <w:t>страны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сторону</w:t>
      </w:r>
      <w:r w:rsidR="009C4843" w:rsidRPr="009C4843">
        <w:t xml:space="preserve"> </w:t>
      </w:r>
      <w:r w:rsidRPr="009C4843">
        <w:t>революционных</w:t>
      </w:r>
      <w:r w:rsidR="009C4843" w:rsidRPr="009C4843">
        <w:t xml:space="preserve"> </w:t>
      </w:r>
      <w:r w:rsidRPr="009C4843">
        <w:t>преобразований</w:t>
      </w:r>
      <w:r w:rsidR="009C4843" w:rsidRPr="009C4843">
        <w:t xml:space="preserve">. </w:t>
      </w:r>
      <w:r w:rsidRPr="009C4843">
        <w:t>Были</w:t>
      </w:r>
      <w:r w:rsidR="009C4843" w:rsidRPr="009C4843">
        <w:t xml:space="preserve"> </w:t>
      </w:r>
      <w:r w:rsidRPr="009C4843">
        <w:t>ли</w:t>
      </w:r>
      <w:r w:rsidR="009C4843" w:rsidRPr="009C4843">
        <w:t xml:space="preserve"> </w:t>
      </w:r>
      <w:r w:rsidRPr="009C4843">
        <w:t>другие</w:t>
      </w:r>
      <w:r w:rsidR="009C4843" w:rsidRPr="009C4843">
        <w:t xml:space="preserve"> </w:t>
      </w:r>
      <w:r w:rsidRPr="009C4843">
        <w:t>варианты</w:t>
      </w:r>
      <w:r w:rsidR="009C4843" w:rsidRPr="009C4843">
        <w:t xml:space="preserve"> </w:t>
      </w:r>
      <w:r w:rsidRPr="009C4843">
        <w:t>развития</w:t>
      </w:r>
      <w:r w:rsidR="009C4843" w:rsidRPr="009C4843">
        <w:t xml:space="preserve">? </w:t>
      </w:r>
      <w:r w:rsidRPr="009C4843">
        <w:t>М</w:t>
      </w:r>
      <w:r w:rsidR="009C4843" w:rsidRPr="009C4843">
        <w:t xml:space="preserve">. </w:t>
      </w:r>
      <w:r w:rsidRPr="009C4843">
        <w:t>Вебер</w:t>
      </w:r>
      <w:r w:rsidR="009C4843" w:rsidRPr="009C4843">
        <w:t xml:space="preserve"> </w:t>
      </w:r>
      <w:r w:rsidRPr="009C4843">
        <w:t>показал,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может</w:t>
      </w:r>
      <w:r w:rsidR="009C4843" w:rsidRPr="009C4843">
        <w:t xml:space="preserve"> </w:t>
      </w:r>
      <w:r w:rsidRPr="009C4843">
        <w:t>быть</w:t>
      </w:r>
      <w:r w:rsidR="009C4843" w:rsidRPr="009C4843">
        <w:t xml:space="preserve"> </w:t>
      </w:r>
      <w:r w:rsidRPr="009C4843">
        <w:t>предложено</w:t>
      </w:r>
      <w:r w:rsidR="009C4843" w:rsidRPr="009C4843">
        <w:t xml:space="preserve"> </w:t>
      </w:r>
      <w:r w:rsidRPr="009C4843">
        <w:t>иное</w:t>
      </w:r>
      <w:r w:rsidR="009C4843" w:rsidRPr="009C4843">
        <w:t xml:space="preserve"> </w:t>
      </w:r>
      <w:r w:rsidRPr="009C4843">
        <w:t>понимание</w:t>
      </w:r>
      <w:r w:rsidR="009C4843" w:rsidRPr="009C4843">
        <w:t xml:space="preserve"> </w:t>
      </w:r>
      <w:r w:rsidRPr="009C4843">
        <w:t>основных</w:t>
      </w:r>
      <w:r w:rsidR="009C4843" w:rsidRPr="009C4843">
        <w:t xml:space="preserve"> </w:t>
      </w:r>
      <w:r w:rsidRPr="009C4843">
        <w:t>категорий,</w:t>
      </w:r>
      <w:r w:rsidR="009C4843" w:rsidRPr="009C4843">
        <w:t xml:space="preserve"> </w:t>
      </w:r>
      <w:r w:rsidRPr="009C4843">
        <w:t>выработанных</w:t>
      </w:r>
      <w:r w:rsidR="009C4843" w:rsidRPr="009C4843">
        <w:t xml:space="preserve"> </w:t>
      </w:r>
      <w:r w:rsidR="007A2BC6" w:rsidRPr="009C4843">
        <w:t>марк</w:t>
      </w:r>
      <w:r w:rsidRPr="009C4843">
        <w:t>сизмом</w:t>
      </w:r>
      <w:r w:rsidR="009C4843" w:rsidRPr="009C4843">
        <w:t xml:space="preserve">: </w:t>
      </w:r>
      <w:r w:rsidRPr="009C4843">
        <w:t>капитализм,</w:t>
      </w:r>
      <w:r w:rsidR="009C4843" w:rsidRPr="009C4843">
        <w:t xml:space="preserve"> </w:t>
      </w:r>
      <w:r w:rsidRPr="009C4843">
        <w:t>феодализм,</w:t>
      </w:r>
      <w:r w:rsidR="009C4843" w:rsidRPr="009C4843">
        <w:t xml:space="preserve"> </w:t>
      </w:r>
      <w:r w:rsidRPr="009C4843">
        <w:t>классовое</w:t>
      </w:r>
      <w:r w:rsidR="009C4843" w:rsidRPr="009C4843">
        <w:t xml:space="preserve"> </w:t>
      </w:r>
      <w:r w:rsidRPr="009C4843">
        <w:t>положение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классовые</w:t>
      </w:r>
      <w:r w:rsidR="009C4843" w:rsidRPr="009C4843">
        <w:t xml:space="preserve"> </w:t>
      </w:r>
      <w:r w:rsidR="007A2BC6" w:rsidRPr="009C4843">
        <w:t>инте</w:t>
      </w:r>
      <w:r w:rsidRPr="009C4843">
        <w:t>ресы,</w:t>
      </w:r>
      <w:r w:rsidR="009C4843" w:rsidRPr="009C4843">
        <w:t xml:space="preserve"> </w:t>
      </w:r>
      <w:r w:rsidRPr="009C4843">
        <w:t>идеологическая</w:t>
      </w:r>
      <w:r w:rsidR="009C4843" w:rsidRPr="009C4843">
        <w:t xml:space="preserve"> </w:t>
      </w:r>
      <w:r w:rsidRPr="009C4843">
        <w:t>борьба</w:t>
      </w:r>
      <w:r w:rsidR="009C4843">
        <w:t xml:space="preserve"> (</w:t>
      </w:r>
      <w:r w:rsidRPr="009C4843">
        <w:t>сквозь</w:t>
      </w:r>
      <w:r w:rsidR="009C4843" w:rsidRPr="009C4843">
        <w:t xml:space="preserve"> </w:t>
      </w:r>
      <w:r w:rsidRPr="009C4843">
        <w:t>призму</w:t>
      </w:r>
      <w:r w:rsidR="009C4843" w:rsidRPr="009C4843">
        <w:t xml:space="preserve"> </w:t>
      </w:r>
      <w:r w:rsidRPr="009C4843">
        <w:t>материальных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идеологических</w:t>
      </w:r>
      <w:r w:rsidR="009C4843" w:rsidRPr="009C4843">
        <w:t xml:space="preserve"> </w:t>
      </w:r>
      <w:r w:rsidRPr="009C4843">
        <w:t>интересов</w:t>
      </w:r>
      <w:r w:rsidR="009C4843" w:rsidRPr="009C4843">
        <w:t xml:space="preserve">), </w:t>
      </w:r>
      <w:r w:rsidRPr="009C4843">
        <w:t>соотношение</w:t>
      </w:r>
      <w:r w:rsidR="009C4843" w:rsidRPr="009C4843">
        <w:t xml:space="preserve"> </w:t>
      </w:r>
      <w:r w:rsidRPr="009C4843">
        <w:t>политики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научного</w:t>
      </w:r>
      <w:r w:rsidR="009C4843" w:rsidRPr="009C4843">
        <w:t xml:space="preserve"> </w:t>
      </w:r>
      <w:r w:rsidRPr="009C4843">
        <w:t>знания,</w:t>
      </w:r>
      <w:r w:rsidR="009C4843" w:rsidRPr="009C4843">
        <w:t xml:space="preserve"> </w:t>
      </w:r>
      <w:r w:rsidRPr="009C4843">
        <w:t>механизм</w:t>
      </w:r>
      <w:r w:rsidR="009C4843" w:rsidRPr="009C4843">
        <w:t xml:space="preserve"> </w:t>
      </w:r>
      <w:r w:rsidRPr="009C4843">
        <w:t>формирования</w:t>
      </w:r>
      <w:r w:rsidR="009C4843" w:rsidRPr="009C4843">
        <w:t xml:space="preserve"> </w:t>
      </w:r>
      <w:r w:rsidRPr="009C4843">
        <w:t>массового</w:t>
      </w:r>
      <w:r w:rsidR="009C4843" w:rsidRPr="009C4843">
        <w:t xml:space="preserve"> </w:t>
      </w:r>
      <w:r w:rsidRPr="009C4843">
        <w:t>сознания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="009C4843">
        <w:t xml:space="preserve">т.д. - </w:t>
      </w:r>
      <w:r w:rsidRPr="009C4843">
        <w:t>все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переопределено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Вебером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то</w:t>
      </w:r>
      <w:r w:rsidR="009C4843" w:rsidRPr="009C4843">
        <w:t xml:space="preserve"> </w:t>
      </w:r>
      <w:r w:rsidRPr="009C4843">
        <w:t>же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Вебер</w:t>
      </w:r>
      <w:r w:rsidR="009C4843" w:rsidRPr="009C4843">
        <w:t xml:space="preserve"> </w:t>
      </w:r>
      <w:r w:rsidRPr="009C4843">
        <w:t>вводит</w:t>
      </w:r>
      <w:r w:rsidR="009C4843" w:rsidRPr="009C4843">
        <w:t xml:space="preserve"> </w:t>
      </w:r>
      <w:r w:rsidRPr="009C4843">
        <w:t>новые</w:t>
      </w:r>
      <w:r w:rsidR="009C4843" w:rsidRPr="009C4843">
        <w:t xml:space="preserve"> </w:t>
      </w:r>
      <w:r w:rsidRPr="009C4843">
        <w:t>категории,</w:t>
      </w:r>
      <w:r w:rsidR="009C4843" w:rsidRPr="009C4843">
        <w:t xml:space="preserve"> </w:t>
      </w:r>
      <w:r w:rsidRPr="009C4843">
        <w:t>задающие</w:t>
      </w:r>
      <w:r w:rsidR="009C4843" w:rsidRPr="009C4843">
        <w:t xml:space="preserve"> </w:t>
      </w:r>
      <w:r w:rsidRPr="009C4843">
        <w:t>новые</w:t>
      </w:r>
      <w:r w:rsidR="009C4843" w:rsidRPr="009C4843">
        <w:t xml:space="preserve"> </w:t>
      </w:r>
      <w:r w:rsidRPr="009C4843">
        <w:t>рамки</w:t>
      </w:r>
      <w:r w:rsidR="009C4843" w:rsidRPr="009C4843">
        <w:t xml:space="preserve"> </w:t>
      </w:r>
      <w:r w:rsidRPr="009C4843">
        <w:t>исследовательской</w:t>
      </w:r>
      <w:r w:rsidR="009C4843" w:rsidRPr="009C4843">
        <w:t xml:space="preserve"> </w:t>
      </w:r>
      <w:r w:rsidRPr="009C4843">
        <w:t>деятельности</w:t>
      </w:r>
      <w:r w:rsidR="009C4843" w:rsidRPr="009C4843">
        <w:t xml:space="preserve">. </w:t>
      </w:r>
      <w:r w:rsidRPr="009C4843">
        <w:t>Среди</w:t>
      </w:r>
      <w:r w:rsidR="009C4843" w:rsidRPr="009C4843">
        <w:t xml:space="preserve"> </w:t>
      </w:r>
      <w:r w:rsidRPr="009C4843">
        <w:t>них</w:t>
      </w:r>
      <w:r w:rsidR="009C4843" w:rsidRPr="009C4843">
        <w:t xml:space="preserve"> </w:t>
      </w:r>
      <w:r w:rsidRPr="009C4843">
        <w:t>центральное</w:t>
      </w:r>
      <w:r w:rsidR="009C4843" w:rsidRPr="009C4843">
        <w:t xml:space="preserve"> </w:t>
      </w:r>
      <w:r w:rsidRPr="009C4843">
        <w:t>место</w:t>
      </w:r>
      <w:r w:rsidR="009C4843" w:rsidRPr="009C4843">
        <w:t xml:space="preserve"> </w:t>
      </w:r>
      <w:r w:rsidRPr="009C4843">
        <w:t>занимает</w:t>
      </w:r>
      <w:r w:rsidR="009C4843" w:rsidRPr="009C4843">
        <w:t xml:space="preserve"> </w:t>
      </w:r>
      <w:r w:rsidRPr="009C4843">
        <w:t>категория</w:t>
      </w:r>
      <w:r w:rsidR="009C4843" w:rsidRPr="009C4843">
        <w:t xml:space="preserve"> </w:t>
      </w:r>
      <w:r w:rsidRPr="009C4843">
        <w:t>рациональности,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впоследствии</w:t>
      </w:r>
      <w:r w:rsidR="009C4843" w:rsidRPr="009C4843">
        <w:t xml:space="preserve"> </w:t>
      </w:r>
      <w:r w:rsidRPr="009C4843">
        <w:t>приобретет</w:t>
      </w:r>
      <w:r w:rsidR="009C4843" w:rsidRPr="009C4843">
        <w:t xml:space="preserve"> </w:t>
      </w:r>
      <w:r w:rsidRPr="009C4843">
        <w:t>статус</w:t>
      </w:r>
      <w:r w:rsidR="009C4843" w:rsidRPr="009C4843">
        <w:t xml:space="preserve"> </w:t>
      </w:r>
      <w:r w:rsidRPr="009C4843">
        <w:t>центральной</w:t>
      </w:r>
      <w:r w:rsidR="009C4843">
        <w:t xml:space="preserve"> (</w:t>
      </w:r>
      <w:r w:rsidRPr="009C4843">
        <w:t>одной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центральных</w:t>
      </w:r>
      <w:r w:rsidR="009C4843" w:rsidRPr="009C4843">
        <w:t xml:space="preserve">) </w:t>
      </w:r>
      <w:r w:rsidRPr="009C4843">
        <w:t>категорий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дискурса</w:t>
      </w:r>
      <w:r w:rsidR="009C4843"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М</w:t>
      </w:r>
      <w:r w:rsidR="009C4843" w:rsidRPr="009C4843">
        <w:t xml:space="preserve">. </w:t>
      </w:r>
      <w:r w:rsidRPr="009C4843">
        <w:t>Вебер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вступал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прямую</w:t>
      </w:r>
      <w:r w:rsidR="009C4843" w:rsidRPr="009C4843">
        <w:t xml:space="preserve"> </w:t>
      </w:r>
      <w:r w:rsidRPr="009C4843">
        <w:t>полемику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марксизмом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отличие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Маркса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стал</w:t>
      </w:r>
      <w:r w:rsidR="009C4843" w:rsidRPr="009C4843">
        <w:t xml:space="preserve"> </w:t>
      </w:r>
      <w:r w:rsidRPr="009C4843">
        <w:t>концентрировать</w:t>
      </w:r>
      <w:r w:rsidR="009C4843" w:rsidRPr="009C4843">
        <w:t xml:space="preserve"> </w:t>
      </w:r>
      <w:r w:rsidRPr="009C4843">
        <w:t>свое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лишь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европейском</w:t>
      </w:r>
      <w:r w:rsidR="009C4843" w:rsidRPr="009C4843">
        <w:t xml:space="preserve"> </w:t>
      </w:r>
      <w:r w:rsidRPr="009C4843">
        <w:t>развитии,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обрисовал</w:t>
      </w:r>
      <w:r w:rsidR="009C4843" w:rsidRPr="009C4843">
        <w:t xml:space="preserve"> </w:t>
      </w:r>
      <w:r w:rsidRPr="009C4843">
        <w:t>контуры</w:t>
      </w:r>
      <w:r w:rsidR="009C4843" w:rsidRPr="009C4843">
        <w:t xml:space="preserve"> </w:t>
      </w:r>
      <w:r w:rsidRPr="009C4843">
        <w:t>мировых</w:t>
      </w:r>
      <w:r w:rsidR="009C4843" w:rsidRPr="009C4843">
        <w:t xml:space="preserve"> </w:t>
      </w:r>
      <w:r w:rsidRPr="009C4843">
        <w:t>цивилизаций</w:t>
      </w:r>
      <w:r w:rsidR="009C4843">
        <w:t xml:space="preserve"> (</w:t>
      </w:r>
      <w:r w:rsidRPr="009C4843">
        <w:t>Индия,</w:t>
      </w:r>
      <w:r w:rsidR="009C4843" w:rsidRPr="009C4843">
        <w:t xml:space="preserve"> </w:t>
      </w:r>
      <w:r w:rsidRPr="009C4843">
        <w:t>Китай,</w:t>
      </w:r>
      <w:r w:rsidR="009C4843" w:rsidRPr="009C4843">
        <w:t xml:space="preserve"> </w:t>
      </w:r>
      <w:r w:rsidRPr="009C4843">
        <w:t>Древняя</w:t>
      </w:r>
      <w:r w:rsidR="009C4843" w:rsidRPr="009C4843">
        <w:t xml:space="preserve"> </w:t>
      </w:r>
      <w:r w:rsidRPr="009C4843">
        <w:t>Палестина,</w:t>
      </w:r>
      <w:r w:rsidR="009C4843" w:rsidRPr="009C4843">
        <w:t xml:space="preserve"> </w:t>
      </w:r>
      <w:r w:rsidRPr="009C4843">
        <w:t>Античный</w:t>
      </w:r>
      <w:r w:rsidR="009C4843" w:rsidRPr="009C4843">
        <w:t xml:space="preserve"> </w:t>
      </w:r>
      <w:r w:rsidRPr="009C4843">
        <w:t>полис</w:t>
      </w:r>
      <w:r w:rsidR="009C4843" w:rsidRPr="009C4843">
        <w:t xml:space="preserve">), </w:t>
      </w:r>
      <w:r w:rsidRPr="009C4843">
        <w:t>При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исследовании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обращал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структуру</w:t>
      </w:r>
      <w:r w:rsidR="009C4843" w:rsidRPr="009C4843">
        <w:t xml:space="preserve"> </w:t>
      </w:r>
      <w:r w:rsidRPr="009C4843">
        <w:t>общепринятых</w:t>
      </w:r>
      <w:r w:rsidR="009C4843" w:rsidRPr="009C4843">
        <w:t xml:space="preserve"> </w:t>
      </w:r>
      <w:r w:rsidRPr="009C4843">
        <w:t>ценностей</w:t>
      </w:r>
      <w:r w:rsidR="009C4843">
        <w:t xml:space="preserve"> (</w:t>
      </w:r>
      <w:r w:rsidRPr="009C4843">
        <w:t>религиозных</w:t>
      </w:r>
      <w:r w:rsidR="009C4843" w:rsidRPr="009C4843">
        <w:t xml:space="preserve"> </w:t>
      </w:r>
      <w:r w:rsidRPr="009C4843">
        <w:t>воззрений</w:t>
      </w:r>
      <w:r w:rsidR="009C4843" w:rsidRPr="009C4843">
        <w:t xml:space="preserve">), </w:t>
      </w:r>
      <w:r w:rsidRPr="009C4843">
        <w:t>скрепляющих</w:t>
      </w:r>
      <w:r w:rsidR="009C4843" w:rsidRPr="009C4843">
        <w:t xml:space="preserve"> </w:t>
      </w:r>
      <w:r w:rsidRPr="009C4843">
        <w:t>эти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обеспечивающих</w:t>
      </w:r>
      <w:r w:rsidR="009C4843" w:rsidRPr="009C4843">
        <w:t xml:space="preserve"> </w:t>
      </w:r>
      <w:r w:rsidRPr="009C4843">
        <w:t>относительную</w:t>
      </w:r>
      <w:r w:rsidR="009C4843" w:rsidRPr="009C4843">
        <w:t xml:space="preserve"> </w:t>
      </w:r>
      <w:r w:rsidRPr="009C4843">
        <w:t>стабильность</w:t>
      </w:r>
      <w:r w:rsidR="009C4843" w:rsidRPr="009C4843">
        <w:t xml:space="preserve"> </w:t>
      </w:r>
      <w:r w:rsidRPr="009C4843">
        <w:t>соответствующих</w:t>
      </w:r>
      <w:r w:rsidR="009C4843" w:rsidRPr="009C4843">
        <w:t xml:space="preserve"> </w:t>
      </w:r>
      <w:r w:rsidRPr="009C4843">
        <w:t>культур,</w:t>
      </w:r>
      <w:r w:rsidR="009C4843" w:rsidRPr="009C4843">
        <w:t xml:space="preserve"> </w:t>
      </w:r>
      <w:r w:rsidRPr="009C4843">
        <w:t>несмотря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постоянный</w:t>
      </w:r>
      <w:r w:rsidR="009C4843" w:rsidRPr="009C4843">
        <w:t xml:space="preserve"> </w:t>
      </w:r>
      <w:r w:rsidRPr="009C4843">
        <w:t>антагонизм</w:t>
      </w:r>
      <w:r w:rsidR="009C4843" w:rsidRPr="009C4843">
        <w:t xml:space="preserve"> </w:t>
      </w:r>
      <w:r w:rsidRPr="009C4843">
        <w:t>внутренних</w:t>
      </w:r>
      <w:r w:rsidR="009C4843" w:rsidRPr="009C4843">
        <w:t xml:space="preserve"> </w:t>
      </w:r>
      <w:r w:rsidRPr="009C4843">
        <w:t>группировок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борьбе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власть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влияние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обществе</w:t>
      </w:r>
      <w:r w:rsidR="009C4843" w:rsidRPr="009C4843">
        <w:t xml:space="preserve">. </w:t>
      </w:r>
      <w:r w:rsidRPr="009C4843">
        <w:t>Вебер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основном</w:t>
      </w:r>
      <w:r w:rsidR="009C4843" w:rsidRPr="009C4843">
        <w:t xml:space="preserve"> </w:t>
      </w:r>
      <w:r w:rsidRPr="009C4843">
        <w:t>опирался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исторические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своих</w:t>
      </w:r>
      <w:r w:rsidR="009C4843" w:rsidRPr="009C4843">
        <w:t xml:space="preserve"> </w:t>
      </w:r>
      <w:r w:rsidRPr="009C4843">
        <w:t>современников,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показал</w:t>
      </w:r>
      <w:r w:rsidR="009C4843" w:rsidRPr="009C4843">
        <w:t xml:space="preserve"> </w:t>
      </w:r>
      <w:r w:rsidRPr="009C4843">
        <w:t>те</w:t>
      </w:r>
      <w:r w:rsidR="009C4843" w:rsidRPr="009C4843">
        <w:t xml:space="preserve"> </w:t>
      </w:r>
      <w:r w:rsidRPr="009C4843">
        <w:t>ресурсы</w:t>
      </w:r>
      <w:r w:rsidR="009C4843" w:rsidRPr="009C4843">
        <w:t xml:space="preserve"> </w:t>
      </w:r>
      <w:r w:rsidRPr="009C4843">
        <w:t>устойчивости</w:t>
      </w:r>
      <w:r w:rsidR="009C4843" w:rsidRPr="009C4843">
        <w:t xml:space="preserve"> </w:t>
      </w:r>
      <w:r w:rsidRPr="009C4843">
        <w:t>общественных</w:t>
      </w:r>
      <w:r w:rsidR="009C4843" w:rsidRPr="009C4843">
        <w:t xml:space="preserve"> </w:t>
      </w:r>
      <w:r w:rsidRPr="009C4843">
        <w:t>взаимоотношений,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классический</w:t>
      </w:r>
      <w:r w:rsidR="009C4843" w:rsidRPr="009C4843">
        <w:t xml:space="preserve"> </w:t>
      </w:r>
      <w:r w:rsidRPr="009C4843">
        <w:t>марксизм</w:t>
      </w:r>
      <w:r w:rsidR="009C4843" w:rsidRPr="009C4843">
        <w:t xml:space="preserve"> </w:t>
      </w:r>
      <w:r w:rsidRPr="009C4843">
        <w:t>игнорировал</w:t>
      </w:r>
      <w:r w:rsidR="009C4843" w:rsidRPr="009C4843">
        <w:t xml:space="preserve">. </w:t>
      </w:r>
      <w:r w:rsidRPr="009C4843">
        <w:t>Так,</w:t>
      </w:r>
      <w:r w:rsidR="009C4843" w:rsidRPr="009C4843">
        <w:t xml:space="preserve"> </w:t>
      </w:r>
      <w:r w:rsidRPr="009C4843">
        <w:t>Вебер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стал</w:t>
      </w:r>
      <w:r w:rsidR="009C4843" w:rsidRPr="009C4843">
        <w:t xml:space="preserve"> </w:t>
      </w:r>
      <w:r w:rsidRPr="009C4843">
        <w:t>заниматься</w:t>
      </w:r>
      <w:r w:rsidR="009C4843" w:rsidRPr="009C4843">
        <w:t xml:space="preserve"> </w:t>
      </w:r>
      <w:r w:rsidRPr="009C4843">
        <w:t>изучением</w:t>
      </w:r>
      <w:r w:rsidR="009C4843" w:rsidRPr="009C4843">
        <w:t xml:space="preserve"> </w:t>
      </w:r>
      <w:r w:rsidRPr="009C4843">
        <w:t>истории</w:t>
      </w:r>
      <w:r w:rsidR="009C4843" w:rsidRPr="009C4843">
        <w:t xml:space="preserve"> </w:t>
      </w:r>
      <w:r w:rsidRPr="009C4843">
        <w:t>крестьянской</w:t>
      </w:r>
      <w:r w:rsidR="009C4843" w:rsidRPr="009C4843">
        <w:t xml:space="preserve"> </w:t>
      </w:r>
      <w:r w:rsidRPr="009C4843">
        <w:t>войны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Германии,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прямо</w:t>
      </w:r>
      <w:r w:rsidR="009C4843" w:rsidRPr="009C4843">
        <w:t xml:space="preserve"> </w:t>
      </w:r>
      <w:r w:rsidRPr="009C4843">
        <w:t>перешел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проблеме</w:t>
      </w:r>
      <w:r w:rsidR="009C4843" w:rsidRPr="009C4843">
        <w:t xml:space="preserve"> </w:t>
      </w:r>
      <w:r w:rsidRPr="009C4843">
        <w:t>организации</w:t>
      </w:r>
      <w:r w:rsidR="009C4843" w:rsidRPr="009C4843">
        <w:t xml:space="preserve"> </w:t>
      </w:r>
      <w:r w:rsidRPr="009C4843">
        <w:t>промышленного</w:t>
      </w:r>
      <w:r w:rsidR="009C4843" w:rsidRPr="009C4843">
        <w:t xml:space="preserve"> </w:t>
      </w:r>
      <w:r w:rsidRPr="009C4843">
        <w:t>предприятия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основной</w:t>
      </w:r>
      <w:r w:rsidR="009C4843" w:rsidRPr="009C4843">
        <w:t xml:space="preserve"> </w:t>
      </w:r>
      <w:r w:rsidRPr="009C4843">
        <w:t>структурной</w:t>
      </w:r>
      <w:r w:rsidR="009C4843" w:rsidRPr="009C4843">
        <w:t xml:space="preserve"> </w:t>
      </w:r>
      <w:r w:rsidRPr="009C4843">
        <w:t>единицы</w:t>
      </w:r>
      <w:r w:rsidR="009C4843" w:rsidRPr="009C4843">
        <w:t xml:space="preserve"> </w:t>
      </w:r>
      <w:r w:rsidRPr="009C4843">
        <w:t>капиталистического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. </w:t>
      </w:r>
      <w:r w:rsidRPr="009C4843">
        <w:t>Он</w:t>
      </w:r>
      <w:r w:rsidR="009C4843" w:rsidRPr="009C4843">
        <w:t xml:space="preserve"> </w:t>
      </w:r>
      <w:r w:rsidRPr="009C4843">
        <w:t>сделал</w:t>
      </w:r>
      <w:r w:rsidR="009C4843" w:rsidRPr="009C4843">
        <w:t xml:space="preserve"> </w:t>
      </w:r>
      <w:r w:rsidRPr="009C4843">
        <w:t>акцент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вопросах</w:t>
      </w:r>
      <w:r w:rsidR="009C4843" w:rsidRPr="009C4843">
        <w:t xml:space="preserve"> </w:t>
      </w:r>
      <w:r w:rsidRPr="009C4843">
        <w:t>эксплуатации,</w:t>
      </w:r>
      <w:r w:rsidR="009C4843" w:rsidRPr="009C4843">
        <w:t xml:space="preserve"> </w:t>
      </w:r>
      <w:r w:rsidRPr="009C4843">
        <w:t>получения</w:t>
      </w:r>
      <w:r w:rsidR="009C4843" w:rsidRPr="009C4843">
        <w:t xml:space="preserve"> </w:t>
      </w:r>
      <w:r w:rsidRPr="009C4843">
        <w:t>прибыли,</w:t>
      </w:r>
      <w:r w:rsidR="009C4843" w:rsidRPr="009C4843">
        <w:t xml:space="preserve"> </w:t>
      </w:r>
      <w:r w:rsidRPr="009C4843">
        <w:t>цены</w:t>
      </w:r>
      <w:r w:rsidR="009C4843" w:rsidRPr="009C4843">
        <w:t xml:space="preserve"> </w:t>
      </w:r>
      <w:r w:rsidRPr="009C4843">
        <w:t>товара</w:t>
      </w:r>
      <w:r w:rsidR="009C4843">
        <w:t xml:space="preserve"> "</w:t>
      </w:r>
      <w:r w:rsidRPr="009C4843">
        <w:t>рабочая</w:t>
      </w:r>
      <w:r w:rsidR="009C4843" w:rsidRPr="009C4843">
        <w:t xml:space="preserve"> </w:t>
      </w:r>
      <w:r w:rsidRPr="009C4843">
        <w:t>сила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нравственном</w:t>
      </w:r>
      <w:r w:rsidR="009C4843" w:rsidRPr="009C4843">
        <w:t xml:space="preserve"> </w:t>
      </w:r>
      <w:r w:rsidRPr="009C4843">
        <w:t>значении</w:t>
      </w:r>
      <w:r w:rsidR="009C4843" w:rsidRPr="009C4843">
        <w:t xml:space="preserve"> </w:t>
      </w:r>
      <w:r w:rsidRPr="009C4843">
        <w:t>трудовой</w:t>
      </w:r>
      <w:r w:rsidR="009C4843" w:rsidRPr="009C4843">
        <w:t xml:space="preserve"> </w:t>
      </w:r>
      <w:r w:rsidRPr="009C4843">
        <w:t>деятельности,</w:t>
      </w:r>
      <w:r w:rsidR="009C4843" w:rsidRPr="009C4843">
        <w:t xml:space="preserve"> </w:t>
      </w:r>
      <w:r w:rsidRPr="009C4843">
        <w:t>освященной</w:t>
      </w:r>
      <w:r w:rsidR="009C4843" w:rsidRPr="009C4843">
        <w:t xml:space="preserve"> </w:t>
      </w:r>
      <w:r w:rsidRPr="009C4843">
        <w:t>протестантской</w:t>
      </w:r>
      <w:r w:rsidR="009C4843" w:rsidRPr="009C4843">
        <w:t xml:space="preserve"> </w:t>
      </w:r>
      <w:r w:rsidRPr="009C4843">
        <w:t>этикой</w:t>
      </w:r>
      <w:r w:rsidR="009C4843" w:rsidRPr="009C4843">
        <w:t xml:space="preserve">. </w:t>
      </w:r>
      <w:r w:rsidRPr="009C4843">
        <w:t>Во</w:t>
      </w:r>
      <w:r w:rsidR="009C4843" w:rsidRPr="009C4843">
        <w:t xml:space="preserve"> </w:t>
      </w:r>
      <w:r w:rsidRPr="009C4843">
        <w:t>главу</w:t>
      </w:r>
      <w:r w:rsidR="009C4843" w:rsidRPr="009C4843">
        <w:t xml:space="preserve"> </w:t>
      </w:r>
      <w:r w:rsidRPr="009C4843">
        <w:t>исторического</w:t>
      </w:r>
      <w:r w:rsidR="009C4843" w:rsidRPr="009C4843">
        <w:t xml:space="preserve"> </w:t>
      </w:r>
      <w:r w:rsidRPr="009C4843">
        <w:t>процесса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поставил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развитие</w:t>
      </w:r>
      <w:r w:rsidR="009C4843" w:rsidRPr="009C4843">
        <w:t xml:space="preserve"> </w:t>
      </w:r>
      <w:r w:rsidRPr="009C4843">
        <w:t>производительных</w:t>
      </w:r>
      <w:r w:rsidR="009C4843" w:rsidRPr="009C4843">
        <w:t xml:space="preserve"> </w:t>
      </w:r>
      <w:r w:rsidRPr="009C4843">
        <w:t>сил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производственных</w:t>
      </w:r>
      <w:r w:rsidR="009C4843" w:rsidRPr="009C4843">
        <w:t xml:space="preserve"> </w:t>
      </w:r>
      <w:r w:rsidRPr="009C4843">
        <w:t>отношений,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формы</w:t>
      </w:r>
      <w:r w:rsidR="009C4843" w:rsidRPr="009C4843">
        <w:t xml:space="preserve"> </w:t>
      </w:r>
      <w:r w:rsidRPr="009C4843">
        <w:t>религиозного</w:t>
      </w:r>
      <w:r w:rsidR="009C4843" w:rsidRPr="009C4843">
        <w:t xml:space="preserve"> </w:t>
      </w:r>
      <w:r w:rsidRPr="009C4843">
        <w:t>сознания,</w:t>
      </w:r>
      <w:r w:rsidR="009C4843" w:rsidRPr="009C4843">
        <w:t xml:space="preserve"> </w:t>
      </w:r>
      <w:r w:rsidRPr="009C4843">
        <w:t>которые,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мнению,</w:t>
      </w:r>
      <w:r w:rsidR="009C4843" w:rsidRPr="009C4843">
        <w:t xml:space="preserve"> </w:t>
      </w:r>
      <w:r w:rsidRPr="009C4843">
        <w:t>детерминировали</w:t>
      </w:r>
      <w:r w:rsidR="009C4843" w:rsidRPr="009C4843">
        <w:t xml:space="preserve"> </w:t>
      </w:r>
      <w:r w:rsidRPr="009C4843">
        <w:t>практическое</w:t>
      </w:r>
      <w:r w:rsidR="009C4843" w:rsidRPr="009C4843">
        <w:t xml:space="preserve"> </w:t>
      </w:r>
      <w:r w:rsidRPr="009C4843">
        <w:t>поведение</w:t>
      </w:r>
      <w:r w:rsidR="009C4843" w:rsidRPr="009C4843">
        <w:t xml:space="preserve"> </w:t>
      </w:r>
      <w:r w:rsidRPr="009C4843">
        <w:t>людей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повседневной</w:t>
      </w:r>
      <w:r w:rsidR="009C4843" w:rsidRPr="009C4843">
        <w:t xml:space="preserve"> </w:t>
      </w:r>
      <w:r w:rsidRPr="009C4843">
        <w:t>жизни</w:t>
      </w:r>
      <w:r w:rsidR="009C4843" w:rsidRPr="009C4843">
        <w:t>.</w:t>
      </w:r>
    </w:p>
    <w:p w:rsidR="009C4843" w:rsidRPr="009C4843" w:rsidRDefault="009C4843" w:rsidP="009C4843">
      <w:pPr>
        <w:tabs>
          <w:tab w:val="left" w:pos="726"/>
        </w:tabs>
      </w:pPr>
      <w:r>
        <w:t>"</w:t>
      </w:r>
      <w:r w:rsidR="005F1EDC" w:rsidRPr="009C4843">
        <w:t>Позитивной</w:t>
      </w:r>
      <w:r>
        <w:t xml:space="preserve">" </w:t>
      </w:r>
      <w:r w:rsidR="005F1EDC" w:rsidRPr="009C4843">
        <w:t>идеей</w:t>
      </w:r>
      <w:r w:rsidRPr="009C4843">
        <w:t xml:space="preserve"> </w:t>
      </w:r>
      <w:r w:rsidR="005F1EDC" w:rsidRPr="009C4843">
        <w:t>Вебера</w:t>
      </w:r>
      <w:r w:rsidRPr="009C4843">
        <w:t xml:space="preserve"> </w:t>
      </w:r>
      <w:r w:rsidR="005F1EDC" w:rsidRPr="009C4843">
        <w:t>стала</w:t>
      </w:r>
      <w:r w:rsidRPr="009C4843">
        <w:t xml:space="preserve"> </w:t>
      </w:r>
      <w:r w:rsidR="005F1EDC" w:rsidRPr="009C4843">
        <w:t>идея</w:t>
      </w:r>
      <w:r w:rsidRPr="009C4843">
        <w:t xml:space="preserve"> </w:t>
      </w:r>
      <w:r w:rsidR="005F1EDC" w:rsidRPr="009C4843">
        <w:t>национального</w:t>
      </w:r>
      <w:r w:rsidRPr="009C4843">
        <w:t xml:space="preserve"> </w:t>
      </w:r>
      <w:r w:rsidR="005F1EDC" w:rsidRPr="009C4843">
        <w:t>государства</w:t>
      </w:r>
      <w:r w:rsidRPr="009C4843">
        <w:t xml:space="preserve"> </w:t>
      </w:r>
      <w:r w:rsidR="005F1EDC" w:rsidRPr="009C4843">
        <w:t>как</w:t>
      </w:r>
      <w:r w:rsidRPr="009C4843">
        <w:t xml:space="preserve"> </w:t>
      </w:r>
      <w:r w:rsidR="005F1EDC" w:rsidRPr="009C4843">
        <w:t>способа</w:t>
      </w:r>
      <w:r w:rsidRPr="009C4843">
        <w:t xml:space="preserve"> </w:t>
      </w:r>
      <w:r w:rsidR="005F1EDC" w:rsidRPr="009C4843">
        <w:t>позиционирования</w:t>
      </w:r>
      <w:r w:rsidRPr="009C4843">
        <w:t xml:space="preserve"> </w:t>
      </w:r>
      <w:r w:rsidR="005F1EDC" w:rsidRPr="009C4843">
        <w:t>Германии</w:t>
      </w:r>
      <w:r w:rsidRPr="009C4843">
        <w:t xml:space="preserve"> </w:t>
      </w:r>
      <w:r w:rsidR="005F1EDC" w:rsidRPr="009C4843">
        <w:t>в</w:t>
      </w:r>
      <w:r w:rsidRPr="009C4843">
        <w:t xml:space="preserve"> </w:t>
      </w:r>
      <w:r w:rsidR="005F1EDC" w:rsidRPr="009C4843">
        <w:t>мире</w:t>
      </w:r>
      <w:r w:rsidRPr="009C4843">
        <w:t xml:space="preserve">. </w:t>
      </w:r>
      <w:r w:rsidR="005F1EDC" w:rsidRPr="009C4843">
        <w:t>Такая</w:t>
      </w:r>
      <w:r w:rsidRPr="009C4843">
        <w:t xml:space="preserve"> </w:t>
      </w:r>
      <w:r w:rsidR="005F1EDC" w:rsidRPr="009C4843">
        <w:t>идея</w:t>
      </w:r>
      <w:r w:rsidRPr="009C4843">
        <w:t xml:space="preserve"> </w:t>
      </w:r>
      <w:r w:rsidR="005F1EDC" w:rsidRPr="009C4843">
        <w:t>воплощала</w:t>
      </w:r>
      <w:r w:rsidRPr="009C4843">
        <w:t xml:space="preserve"> </w:t>
      </w:r>
      <w:r w:rsidR="005F1EDC" w:rsidRPr="009C4843">
        <w:t>весьма</w:t>
      </w:r>
      <w:r w:rsidRPr="009C4843">
        <w:t xml:space="preserve"> </w:t>
      </w:r>
      <w:r w:rsidR="005F1EDC" w:rsidRPr="009C4843">
        <w:t>значимое</w:t>
      </w:r>
      <w:r w:rsidRPr="009C4843">
        <w:t xml:space="preserve"> </w:t>
      </w:r>
      <w:r w:rsidR="005F1EDC" w:rsidRPr="009C4843">
        <w:t>политическое</w:t>
      </w:r>
      <w:r w:rsidRPr="009C4843">
        <w:t xml:space="preserve"> </w:t>
      </w:r>
      <w:r w:rsidR="005F1EDC" w:rsidRPr="009C4843">
        <w:t>содержание</w:t>
      </w:r>
      <w:r w:rsidRPr="009C4843">
        <w:t xml:space="preserve">. </w:t>
      </w:r>
      <w:r w:rsidR="005F1EDC" w:rsidRPr="009C4843">
        <w:t>Она</w:t>
      </w:r>
      <w:r w:rsidRPr="009C4843">
        <w:t xml:space="preserve"> </w:t>
      </w:r>
      <w:r w:rsidR="005F1EDC" w:rsidRPr="009C4843">
        <w:t>дополнялась</w:t>
      </w:r>
      <w:r w:rsidRPr="009C4843">
        <w:t xml:space="preserve"> </w:t>
      </w:r>
      <w:r w:rsidR="005F1EDC" w:rsidRPr="009C4843">
        <w:t>концепцией</w:t>
      </w:r>
      <w:r w:rsidRPr="009C4843">
        <w:t xml:space="preserve"> </w:t>
      </w:r>
      <w:r w:rsidR="007A2BC6" w:rsidRPr="009C4843">
        <w:t>исклю</w:t>
      </w:r>
      <w:r w:rsidR="005F1EDC" w:rsidRPr="009C4843">
        <w:t>чи</w:t>
      </w:r>
      <w:r w:rsidR="007A2BC6" w:rsidRPr="009C4843">
        <w:t>те</w:t>
      </w:r>
      <w:r w:rsidR="005F1EDC" w:rsidRPr="009C4843">
        <w:t>льной</w:t>
      </w:r>
      <w:r w:rsidRPr="009C4843">
        <w:t xml:space="preserve"> </w:t>
      </w:r>
      <w:r w:rsidR="005F1EDC" w:rsidRPr="009C4843">
        <w:t>легитимности</w:t>
      </w:r>
      <w:r w:rsidRPr="009C4843">
        <w:t xml:space="preserve"> </w:t>
      </w:r>
      <w:r w:rsidR="005F1EDC" w:rsidRPr="009C4843">
        <w:t>применения</w:t>
      </w:r>
      <w:r w:rsidRPr="009C4843">
        <w:t xml:space="preserve"> </w:t>
      </w:r>
      <w:r w:rsidR="005F1EDC" w:rsidRPr="009C4843">
        <w:t>насилия</w:t>
      </w:r>
      <w:r w:rsidRPr="009C4843">
        <w:t xml:space="preserve"> </w:t>
      </w:r>
      <w:r w:rsidR="005F1EDC" w:rsidRPr="009C4843">
        <w:t>на</w:t>
      </w:r>
      <w:r w:rsidRPr="009C4843">
        <w:t xml:space="preserve"> </w:t>
      </w:r>
      <w:r w:rsidR="005F1EDC" w:rsidRPr="009C4843">
        <w:t>своей</w:t>
      </w:r>
      <w:r w:rsidRPr="009C4843">
        <w:t xml:space="preserve"> </w:t>
      </w:r>
      <w:r w:rsidR="005F1EDC" w:rsidRPr="009C4843">
        <w:t>территории</w:t>
      </w:r>
      <w:r w:rsidRPr="009C4843">
        <w:t xml:space="preserve"> </w:t>
      </w:r>
      <w:r w:rsidR="005F1EDC" w:rsidRPr="009C4843">
        <w:t>со</w:t>
      </w:r>
      <w:r w:rsidRPr="009C4843">
        <w:t xml:space="preserve"> </w:t>
      </w:r>
      <w:r w:rsidR="005F1EDC" w:rsidRPr="009C4843">
        <w:t>стороны</w:t>
      </w:r>
      <w:r w:rsidRPr="009C4843">
        <w:t xml:space="preserve"> </w:t>
      </w:r>
      <w:r w:rsidR="005F1EDC" w:rsidRPr="009C4843">
        <w:t>этого</w:t>
      </w:r>
      <w:r w:rsidRPr="009C4843">
        <w:t xml:space="preserve"> </w:t>
      </w:r>
      <w:r w:rsidR="005F1EDC" w:rsidRPr="009C4843">
        <w:t>национального</w:t>
      </w:r>
      <w:r w:rsidRPr="009C4843">
        <w:t xml:space="preserve"> </w:t>
      </w:r>
      <w:r w:rsidR="005F1EDC" w:rsidRPr="009C4843">
        <w:t>государства,</w:t>
      </w:r>
      <w:r w:rsidRPr="009C4843">
        <w:t xml:space="preserve"> </w:t>
      </w:r>
      <w:r w:rsidR="005F1EDC" w:rsidRPr="009C4843">
        <w:t>а,</w:t>
      </w:r>
      <w:r w:rsidRPr="009C4843">
        <w:t xml:space="preserve"> </w:t>
      </w:r>
      <w:r w:rsidR="005F1EDC" w:rsidRPr="009C4843">
        <w:t>следовательно,</w:t>
      </w:r>
      <w:r w:rsidRPr="009C4843">
        <w:t xml:space="preserve"> </w:t>
      </w:r>
      <w:r w:rsidR="005F1EDC" w:rsidRPr="009C4843">
        <w:t>обосновывала</w:t>
      </w:r>
      <w:r w:rsidRPr="009C4843">
        <w:t xml:space="preserve"> </w:t>
      </w:r>
      <w:r w:rsidR="005F1EDC" w:rsidRPr="009C4843">
        <w:t>и</w:t>
      </w:r>
      <w:r w:rsidRPr="009C4843">
        <w:t xml:space="preserve"> </w:t>
      </w:r>
      <w:r w:rsidR="005F1EDC" w:rsidRPr="009C4843">
        <w:t>легитимность</w:t>
      </w:r>
      <w:r w:rsidRPr="009C4843">
        <w:t xml:space="preserve"> </w:t>
      </w:r>
      <w:r w:rsidR="005F1EDC" w:rsidRPr="009C4843">
        <w:t>войн</w:t>
      </w:r>
      <w:r w:rsidRPr="009C4843">
        <w:t xml:space="preserve"> </w:t>
      </w:r>
      <w:r w:rsidR="005F1EDC" w:rsidRPr="009C4843">
        <w:t>между</w:t>
      </w:r>
      <w:r w:rsidRPr="009C4843">
        <w:t xml:space="preserve"> </w:t>
      </w:r>
      <w:r w:rsidR="005F1EDC" w:rsidRPr="009C4843">
        <w:t>государствами</w:t>
      </w:r>
      <w:r w:rsidRPr="009C4843">
        <w:t xml:space="preserve"> </w:t>
      </w:r>
      <w:r w:rsidR="005F1EDC" w:rsidRPr="009C4843">
        <w:t>в</w:t>
      </w:r>
      <w:r w:rsidRPr="009C4843">
        <w:t xml:space="preserve"> </w:t>
      </w:r>
      <w:r w:rsidR="005F1EDC" w:rsidRPr="009C4843">
        <w:t>случае</w:t>
      </w:r>
      <w:r w:rsidRPr="009C4843">
        <w:t xml:space="preserve"> </w:t>
      </w:r>
      <w:r w:rsidR="005F1EDC" w:rsidRPr="009C4843">
        <w:t>возникновения</w:t>
      </w:r>
      <w:r w:rsidRPr="009C4843">
        <w:t xml:space="preserve"> </w:t>
      </w:r>
      <w:r w:rsidR="005F1EDC" w:rsidRPr="009C4843">
        <w:t>конфликта</w:t>
      </w:r>
      <w:r w:rsidRPr="009C4843">
        <w:t xml:space="preserve"> </w:t>
      </w:r>
      <w:r w:rsidR="005F1EDC" w:rsidRPr="009C4843">
        <w:t>их</w:t>
      </w:r>
      <w:r w:rsidRPr="009C4843">
        <w:t xml:space="preserve"> </w:t>
      </w:r>
      <w:r w:rsidR="005F1EDC" w:rsidRPr="009C4843">
        <w:t>интересов</w:t>
      </w:r>
      <w:r w:rsidRPr="009C4843">
        <w:t xml:space="preserve">. </w:t>
      </w:r>
      <w:r w:rsidR="005F1EDC" w:rsidRPr="009C4843">
        <w:t>Подчинение</w:t>
      </w:r>
      <w:r w:rsidRPr="009C4843">
        <w:t xml:space="preserve"> </w:t>
      </w:r>
      <w:r w:rsidR="005F1EDC" w:rsidRPr="009C4843">
        <w:t>господствующему</w:t>
      </w:r>
      <w:r w:rsidRPr="009C4843">
        <w:t xml:space="preserve"> </w:t>
      </w:r>
      <w:r w:rsidR="005F1EDC" w:rsidRPr="009C4843">
        <w:t>классу</w:t>
      </w:r>
      <w:r w:rsidRPr="009C4843">
        <w:t xml:space="preserve"> </w:t>
      </w:r>
      <w:r w:rsidR="005F1EDC" w:rsidRPr="009C4843">
        <w:t>было</w:t>
      </w:r>
      <w:r w:rsidRPr="009C4843">
        <w:t xml:space="preserve"> </w:t>
      </w:r>
      <w:r w:rsidR="005F1EDC" w:rsidRPr="009C4843">
        <w:t>обусловлено,</w:t>
      </w:r>
      <w:r w:rsidRPr="009C4843">
        <w:t xml:space="preserve"> </w:t>
      </w:r>
      <w:r w:rsidR="005F1EDC" w:rsidRPr="009C4843">
        <w:t>по</w:t>
      </w:r>
      <w:r w:rsidRPr="009C4843">
        <w:t xml:space="preserve"> </w:t>
      </w:r>
      <w:r w:rsidR="005F1EDC" w:rsidRPr="009C4843">
        <w:t>Веберу,</w:t>
      </w:r>
      <w:r w:rsidRPr="009C4843">
        <w:t xml:space="preserve"> </w:t>
      </w:r>
      <w:r w:rsidR="005F1EDC" w:rsidRPr="009C4843">
        <w:t>не</w:t>
      </w:r>
      <w:r w:rsidRPr="009C4843">
        <w:t xml:space="preserve"> </w:t>
      </w:r>
      <w:r w:rsidR="005F1EDC" w:rsidRPr="009C4843">
        <w:t>только</w:t>
      </w:r>
      <w:r w:rsidRPr="009C4843">
        <w:t xml:space="preserve"> </w:t>
      </w:r>
      <w:r w:rsidR="005F1EDC" w:rsidRPr="009C4843">
        <w:t>насилием</w:t>
      </w:r>
      <w:r w:rsidRPr="009C4843">
        <w:t xml:space="preserve"> </w:t>
      </w:r>
      <w:r w:rsidR="005F1EDC" w:rsidRPr="009C4843">
        <w:t>как</w:t>
      </w:r>
      <w:r w:rsidRPr="009C4843">
        <w:t xml:space="preserve"> </w:t>
      </w:r>
      <w:r w:rsidR="005F1EDC" w:rsidRPr="009C4843">
        <w:t>таковым,</w:t>
      </w:r>
      <w:r w:rsidRPr="009C4843">
        <w:t xml:space="preserve"> </w:t>
      </w:r>
      <w:r w:rsidR="005F1EDC" w:rsidRPr="009C4843">
        <w:t>но</w:t>
      </w:r>
      <w:r w:rsidRPr="009C4843">
        <w:t xml:space="preserve"> </w:t>
      </w:r>
      <w:r w:rsidR="005F1EDC" w:rsidRPr="009C4843">
        <w:t>и</w:t>
      </w:r>
      <w:r w:rsidRPr="009C4843">
        <w:t xml:space="preserve"> </w:t>
      </w:r>
      <w:r w:rsidR="005F1EDC" w:rsidRPr="009C4843">
        <w:t>согласи</w:t>
      </w:r>
      <w:r w:rsidR="00491D0C" w:rsidRPr="009C4843">
        <w:t>ем</w:t>
      </w:r>
      <w:r w:rsidRPr="009C4843">
        <w:t xml:space="preserve"> </w:t>
      </w:r>
      <w:r w:rsidR="00491D0C" w:rsidRPr="009C4843">
        <w:t>граждан</w:t>
      </w:r>
      <w:r w:rsidRPr="009C4843">
        <w:t xml:space="preserve"> </w:t>
      </w:r>
      <w:r w:rsidR="00491D0C" w:rsidRPr="009C4843">
        <w:t>данного</w:t>
      </w:r>
      <w:r w:rsidRPr="009C4843">
        <w:t xml:space="preserve"> </w:t>
      </w:r>
      <w:r w:rsidR="00491D0C" w:rsidRPr="009C4843">
        <w:t>государства</w:t>
      </w:r>
      <w:r w:rsidRPr="009C4843">
        <w:t xml:space="preserve"> </w:t>
      </w:r>
      <w:r w:rsidR="00491D0C" w:rsidRPr="009C4843">
        <w:t>с</w:t>
      </w:r>
      <w:r w:rsidRPr="009C4843">
        <w:t xml:space="preserve"> </w:t>
      </w:r>
      <w:r w:rsidR="005F1EDC" w:rsidRPr="009C4843">
        <w:t>наличным</w:t>
      </w:r>
      <w:r w:rsidRPr="009C4843">
        <w:t xml:space="preserve"> </w:t>
      </w:r>
      <w:r w:rsidR="005F1EDC" w:rsidRPr="009C4843">
        <w:t>государственным</w:t>
      </w:r>
      <w:r w:rsidRPr="009C4843">
        <w:t xml:space="preserve"> </w:t>
      </w:r>
      <w:r w:rsidR="005F1EDC" w:rsidRPr="009C4843">
        <w:t>строем</w:t>
      </w:r>
      <w:r w:rsidRPr="009C4843">
        <w:t>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Послевоенная</w:t>
      </w:r>
      <w:r w:rsidR="009C4843" w:rsidRPr="009C4843">
        <w:t xml:space="preserve"> </w:t>
      </w:r>
      <w:r w:rsidRPr="009C4843">
        <w:t>Германия</w:t>
      </w:r>
      <w:r w:rsidR="009C4843" w:rsidRPr="009C4843">
        <w:t xml:space="preserve"> </w:t>
      </w:r>
      <w:r w:rsidRPr="009C4843">
        <w:t>характеризуется</w:t>
      </w:r>
      <w:r w:rsidR="009C4843" w:rsidRPr="009C4843">
        <w:t xml:space="preserve"> </w:t>
      </w:r>
      <w:r w:rsidRPr="009C4843">
        <w:t>географическим</w:t>
      </w:r>
      <w:r w:rsidR="009C4843" w:rsidRPr="009C4843">
        <w:t xml:space="preserve"> </w:t>
      </w:r>
      <w:r w:rsidRPr="009C4843">
        <w:t>разделением</w:t>
      </w:r>
      <w:r w:rsidR="009C4843" w:rsidRPr="009C4843">
        <w:t xml:space="preserve"> </w:t>
      </w:r>
      <w:r w:rsidRPr="009C4843">
        <w:t>двух</w:t>
      </w:r>
      <w:r w:rsidR="009C4843" w:rsidRPr="009C4843">
        <w:t xml:space="preserve"> </w:t>
      </w:r>
      <w:r w:rsidRPr="009C4843">
        <w:t>немецких</w:t>
      </w:r>
      <w:r w:rsidR="009C4843" w:rsidRPr="009C4843">
        <w:t xml:space="preserve"> </w:t>
      </w:r>
      <w:r w:rsidRPr="009C4843">
        <w:t>культур</w:t>
      </w:r>
      <w:r w:rsidR="009C4843" w:rsidRPr="009C4843">
        <w:t xml:space="preserve">. </w:t>
      </w:r>
      <w:r w:rsidRPr="009C4843">
        <w:t>Германия</w:t>
      </w:r>
      <w:r w:rsidR="009C4843" w:rsidRPr="009C4843">
        <w:t xml:space="preserve"> </w:t>
      </w:r>
      <w:r w:rsidRPr="009C4843">
        <w:t>потерпела</w:t>
      </w:r>
      <w:r w:rsidR="009C4843" w:rsidRPr="009C4843">
        <w:t xml:space="preserve"> </w:t>
      </w:r>
      <w:r w:rsidRPr="009C4843">
        <w:t>поражение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охотно</w:t>
      </w:r>
      <w:r w:rsidR="009C4843" w:rsidRPr="009C4843">
        <w:t xml:space="preserve"> </w:t>
      </w:r>
      <w:r w:rsidRPr="009C4843">
        <w:t>воспринимаемое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поражение</w:t>
      </w:r>
      <w:r w:rsidR="009C4843" w:rsidRPr="009C4843">
        <w:t xml:space="preserve"> </w:t>
      </w:r>
      <w:r w:rsidRPr="009C4843">
        <w:t>от</w:t>
      </w:r>
      <w:r w:rsidR="009C4843">
        <w:t xml:space="preserve"> "</w:t>
      </w:r>
      <w:r w:rsidRPr="009C4843">
        <w:t>правильных</w:t>
      </w:r>
      <w:r w:rsidR="009C4843" w:rsidRPr="009C4843">
        <w:t xml:space="preserve"> </w:t>
      </w:r>
      <w:r w:rsidRPr="009C4843">
        <w:t>союзников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нежели</w:t>
      </w:r>
      <w:r w:rsidR="009C4843" w:rsidRPr="009C4843">
        <w:t xml:space="preserve"> </w:t>
      </w:r>
      <w:r w:rsidRPr="009C4843">
        <w:t>чем</w:t>
      </w:r>
      <w:r w:rsidR="009C4843" w:rsidRPr="009C4843">
        <w:t xml:space="preserve"> </w:t>
      </w:r>
      <w:r w:rsidRPr="009C4843">
        <w:t>от</w:t>
      </w:r>
      <w:r w:rsidR="009C4843">
        <w:t xml:space="preserve"> "</w:t>
      </w:r>
      <w:r w:rsidRPr="009C4843">
        <w:t>коммунизма</w:t>
      </w:r>
      <w:r w:rsidR="009C4843">
        <w:t>"</w:t>
      </w:r>
      <w:r w:rsidR="009C4843" w:rsidRPr="009C4843">
        <w:t xml:space="preserve">. </w:t>
      </w:r>
      <w:r w:rsidRPr="009C4843">
        <w:t>Но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просто</w:t>
      </w:r>
      <w:r w:rsidR="009C4843" w:rsidRPr="009C4843">
        <w:t xml:space="preserve"> </w:t>
      </w:r>
      <w:r w:rsidRPr="009C4843">
        <w:t>поражение,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катастрофа,</w:t>
      </w:r>
      <w:r w:rsidR="009C4843" w:rsidRPr="009C4843">
        <w:t xml:space="preserve"> </w:t>
      </w:r>
      <w:r w:rsidRPr="009C4843">
        <w:t>наиболее</w:t>
      </w:r>
      <w:r w:rsidR="009C4843" w:rsidRPr="009C4843">
        <w:t xml:space="preserve"> </w:t>
      </w:r>
      <w:r w:rsidRPr="009C4843">
        <w:t>остро</w:t>
      </w:r>
      <w:r w:rsidR="009C4843" w:rsidRPr="009C4843">
        <w:t xml:space="preserve"> </w:t>
      </w:r>
      <w:r w:rsidRPr="009C4843">
        <w:t>переживаемая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катастрофа</w:t>
      </w:r>
      <w:r w:rsidR="009C4843" w:rsidRPr="009C4843">
        <w:t xml:space="preserve"> </w:t>
      </w:r>
      <w:r w:rsidRPr="009C4843">
        <w:t>европейской</w:t>
      </w:r>
      <w:r w:rsidR="009C4843" w:rsidRPr="009C4843">
        <w:t xml:space="preserve"> </w:t>
      </w:r>
      <w:r w:rsidRPr="009C4843">
        <w:t>культуры</w:t>
      </w:r>
      <w:r w:rsidR="009C4843" w:rsidRPr="009C4843">
        <w:t xml:space="preserve"> </w:t>
      </w:r>
      <w:r w:rsidRPr="009C4843">
        <w:t>вообще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противоположность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позиции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Германии</w:t>
      </w:r>
      <w:r w:rsidR="009C4843" w:rsidRPr="009C4843">
        <w:t xml:space="preserve"> </w:t>
      </w:r>
      <w:r w:rsidRPr="009C4843">
        <w:t>высказывалась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иная</w:t>
      </w:r>
      <w:r w:rsidR="009C4843" w:rsidRPr="009C4843">
        <w:t xml:space="preserve"> </w:t>
      </w:r>
      <w:r w:rsidRPr="009C4843">
        <w:t>мысль</w:t>
      </w:r>
      <w:r w:rsidR="009C4843">
        <w:t xml:space="preserve"> - </w:t>
      </w:r>
      <w:r w:rsidRPr="009C4843">
        <w:t>о</w:t>
      </w:r>
      <w:r w:rsidR="009C4843" w:rsidRPr="009C4843">
        <w:t xml:space="preserve"> </w:t>
      </w:r>
      <w:r w:rsidRPr="009C4843">
        <w:t>самом</w:t>
      </w:r>
      <w:r w:rsidR="009C4843" w:rsidRPr="009C4843">
        <w:t xml:space="preserve"> </w:t>
      </w:r>
      <w:r w:rsidR="00491D0C" w:rsidRPr="009C4843">
        <w:t>национал</w:t>
      </w:r>
      <w:r w:rsidR="00153EF4">
        <w:t>-</w:t>
      </w:r>
      <w:r w:rsidR="00491D0C" w:rsidRPr="009C4843">
        <w:t>социализме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источнике</w:t>
      </w:r>
      <w:r w:rsidR="009C4843" w:rsidRPr="009C4843">
        <w:t xml:space="preserve"> </w:t>
      </w:r>
      <w:r w:rsidRPr="009C4843">
        <w:t>катастрофы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спасительной</w:t>
      </w:r>
      <w:r w:rsidR="009C4843" w:rsidRPr="009C4843">
        <w:t xml:space="preserve"> </w:t>
      </w:r>
      <w:r w:rsidRPr="009C4843">
        <w:t>миссии</w:t>
      </w:r>
      <w:r w:rsidR="009C4843" w:rsidRPr="009C4843">
        <w:t xml:space="preserve"> </w:t>
      </w:r>
      <w:r w:rsidRPr="009C4843">
        <w:t>Советской</w:t>
      </w:r>
      <w:r w:rsidR="009C4843" w:rsidRPr="009C4843">
        <w:t xml:space="preserve"> </w:t>
      </w:r>
      <w:r w:rsidRPr="009C4843">
        <w:t>России</w:t>
      </w:r>
      <w:r w:rsidR="009C4843">
        <w:t xml:space="preserve"> (</w:t>
      </w:r>
      <w:r w:rsidRPr="009C4843">
        <w:t>Т</w:t>
      </w:r>
      <w:r w:rsidR="009C4843" w:rsidRPr="009C4843">
        <w:t xml:space="preserve">. </w:t>
      </w:r>
      <w:r w:rsidRPr="009C4843">
        <w:t>Манн,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. </w:t>
      </w:r>
      <w:r w:rsidRPr="009C4843">
        <w:t>Вебер</w:t>
      </w:r>
      <w:r w:rsidR="009C4843" w:rsidRPr="009C4843">
        <w:t>).</w:t>
      </w:r>
    </w:p>
    <w:p w:rsidR="009C4843" w:rsidRPr="009C4843" w:rsidRDefault="005F1EDC" w:rsidP="009C4843">
      <w:pPr>
        <w:tabs>
          <w:tab w:val="left" w:pos="726"/>
        </w:tabs>
      </w:pPr>
      <w:r w:rsidRPr="009C4843">
        <w:t>На</w:t>
      </w:r>
      <w:r w:rsidR="009C4843" w:rsidRPr="009C4843">
        <w:t xml:space="preserve"> </w:t>
      </w:r>
      <w:r w:rsidRPr="009C4843">
        <w:t>чем</w:t>
      </w:r>
      <w:r w:rsidR="009C4843" w:rsidRPr="009C4843">
        <w:t xml:space="preserve"> </w:t>
      </w:r>
      <w:r w:rsidRPr="009C4843">
        <w:t>сосредотачивается</w:t>
      </w:r>
      <w:r w:rsidR="009C4843" w:rsidRPr="009C4843">
        <w:t xml:space="preserve"> </w:t>
      </w:r>
      <w:r w:rsidRPr="009C4843">
        <w:t>социологическая</w:t>
      </w:r>
      <w:r w:rsidR="009C4843" w:rsidRPr="009C4843">
        <w:t xml:space="preserve"> </w:t>
      </w:r>
      <w:r w:rsidRPr="009C4843">
        <w:t>мысль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низшей</w:t>
      </w:r>
      <w:r w:rsidR="009C4843" w:rsidRPr="009C4843">
        <w:t xml:space="preserve"> </w:t>
      </w:r>
      <w:r w:rsidRPr="009C4843">
        <w:t>точке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катастрофы</w:t>
      </w:r>
      <w:r w:rsidR="009C4843" w:rsidRPr="009C4843">
        <w:t xml:space="preserve">? </w:t>
      </w:r>
      <w:r w:rsidRPr="009C4843">
        <w:t>На</w:t>
      </w:r>
      <w:r w:rsidR="009C4843" w:rsidRPr="009C4843">
        <w:t xml:space="preserve"> </w:t>
      </w:r>
      <w:r w:rsidRPr="009C4843">
        <w:t>проблемах</w:t>
      </w:r>
      <w:r w:rsidR="009C4843" w:rsidRPr="009C4843">
        <w:t xml:space="preserve"> </w:t>
      </w:r>
      <w:r w:rsidRPr="009C4843">
        <w:t>культуры,</w:t>
      </w:r>
      <w:r w:rsidR="009C4843" w:rsidRPr="009C4843">
        <w:t xml:space="preserve"> </w:t>
      </w:r>
      <w:r w:rsidRPr="009C4843">
        <w:t>взаимоотношения</w:t>
      </w:r>
      <w:r w:rsidR="009C4843" w:rsidRPr="009C4843">
        <w:t xml:space="preserve"> </w:t>
      </w:r>
      <w:r w:rsidRPr="009C4843">
        <w:t>массы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элиты,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вопросах</w:t>
      </w:r>
      <w:r w:rsidR="009C4843" w:rsidRPr="009C4843">
        <w:t xml:space="preserve"> </w:t>
      </w:r>
      <w:r w:rsidRPr="009C4843">
        <w:t>воспитания</w:t>
      </w:r>
      <w:r w:rsidR="009C4843" w:rsidRPr="009C4843">
        <w:t xml:space="preserve"> </w:t>
      </w:r>
      <w:r w:rsidRPr="009C4843">
        <w:t>нового</w:t>
      </w:r>
      <w:r w:rsidR="009C4843" w:rsidRPr="009C4843">
        <w:t xml:space="preserve"> </w:t>
      </w:r>
      <w:r w:rsidRPr="009C4843">
        <w:t>человека,</w:t>
      </w:r>
      <w:r w:rsidR="009C4843" w:rsidRPr="009C4843">
        <w:t xml:space="preserve"> </w:t>
      </w:r>
      <w:r w:rsidRPr="009C4843">
        <w:t>затем</w:t>
      </w:r>
      <w:r w:rsidR="009C4843" w:rsidRPr="009C4843">
        <w:t xml:space="preserve"> </w:t>
      </w:r>
      <w:r w:rsidRPr="009C4843">
        <w:t>уже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вопросах</w:t>
      </w:r>
      <w:r w:rsidR="009C4843" w:rsidRPr="009C4843">
        <w:t xml:space="preserve"> </w:t>
      </w:r>
      <w:r w:rsidRPr="009C4843">
        <w:t>преодоления</w:t>
      </w:r>
      <w:r w:rsidR="009C4843" w:rsidRPr="009C4843">
        <w:t xml:space="preserve"> </w:t>
      </w:r>
      <w:r w:rsidRPr="009C4843">
        <w:t>травмы</w:t>
      </w:r>
      <w:r w:rsidR="009C4843" w:rsidRPr="009C4843">
        <w:t xml:space="preserve"> </w:t>
      </w:r>
      <w:r w:rsidRPr="009C4843">
        <w:t>психологической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социально</w:t>
      </w:r>
      <w:r w:rsidR="00153EF4">
        <w:t>-</w:t>
      </w:r>
      <w:r w:rsidRPr="009C4843">
        <w:t>культурной</w:t>
      </w:r>
      <w:r w:rsidR="009C4843" w:rsidRPr="009C4843">
        <w:t>.</w:t>
      </w:r>
    </w:p>
    <w:p w:rsidR="009C4843" w:rsidRDefault="005F1EDC" w:rsidP="009C4843">
      <w:pPr>
        <w:tabs>
          <w:tab w:val="left" w:pos="726"/>
        </w:tabs>
      </w:pPr>
      <w:r w:rsidRPr="009C4843">
        <w:t>В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объединенной</w:t>
      </w:r>
      <w:r w:rsidR="009C4843" w:rsidRPr="009C4843">
        <w:t xml:space="preserve"> </w:t>
      </w:r>
      <w:r w:rsidRPr="009C4843">
        <w:t>Германии</w:t>
      </w:r>
      <w:r w:rsidR="009C4843" w:rsidRPr="009C4843">
        <w:t xml:space="preserve"> </w:t>
      </w:r>
      <w:r w:rsidRPr="009C4843">
        <w:t>можно</w:t>
      </w:r>
      <w:r w:rsidR="009C4843" w:rsidRPr="009C4843">
        <w:t xml:space="preserve"> </w:t>
      </w:r>
      <w:r w:rsidRPr="009C4843">
        <w:t>отметить</w:t>
      </w:r>
      <w:r w:rsidR="009C4843" w:rsidRPr="009C4843">
        <w:t xml:space="preserve"> </w:t>
      </w:r>
      <w:r w:rsidRPr="009C4843">
        <w:t>символические</w:t>
      </w:r>
      <w:r w:rsidR="009C4843" w:rsidRPr="009C4843">
        <w:t xml:space="preserve"> </w:t>
      </w:r>
      <w:r w:rsidRPr="009C4843">
        <w:t>фигуры</w:t>
      </w:r>
      <w:r w:rsidR="009C4843" w:rsidRPr="009C4843">
        <w:t xml:space="preserve"> </w:t>
      </w:r>
      <w:r w:rsidRPr="009C4843">
        <w:t>Ю</w:t>
      </w:r>
      <w:r w:rsidR="009C4843" w:rsidRPr="009C4843">
        <w:t xml:space="preserve">. </w:t>
      </w:r>
      <w:r w:rsidRPr="009C4843">
        <w:t>Хабермаса,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одной</w:t>
      </w:r>
      <w:r w:rsidR="009C4843" w:rsidRPr="009C4843">
        <w:t xml:space="preserve"> </w:t>
      </w:r>
      <w:r w:rsidRPr="009C4843">
        <w:t>стороны,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другой</w:t>
      </w:r>
      <w:r w:rsidR="009C4843" w:rsidRPr="009C4843">
        <w:t xml:space="preserve"> </w:t>
      </w:r>
      <w:r w:rsidRPr="009C4843">
        <w:t>Г</w:t>
      </w:r>
      <w:r w:rsidR="009C4843" w:rsidRPr="009C4843">
        <w:t xml:space="preserve">. </w:t>
      </w:r>
      <w:r w:rsidRPr="009C4843">
        <w:t>Шельского</w:t>
      </w:r>
      <w:r w:rsidR="009C4843">
        <w:t xml:space="preserve"> - </w:t>
      </w:r>
      <w:r w:rsidRPr="009C4843">
        <w:t>крупного</w:t>
      </w:r>
      <w:r w:rsidR="009C4843" w:rsidRPr="009C4843">
        <w:t xml:space="preserve"> </w:t>
      </w:r>
      <w:r w:rsidRPr="009C4843">
        <w:t>теоретика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области</w:t>
      </w:r>
      <w:r w:rsidR="009C4843" w:rsidRPr="009C4843">
        <w:t xml:space="preserve"> </w:t>
      </w:r>
      <w:r w:rsidRPr="009C4843">
        <w:t>институци</w:t>
      </w:r>
      <w:r w:rsidR="00946A1C">
        <w:t>о</w:t>
      </w:r>
      <w:r w:rsidRPr="009C4843">
        <w:t>нальной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специалиста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организации</w:t>
      </w:r>
      <w:r w:rsidR="009C4843" w:rsidRPr="009C4843">
        <w:t xml:space="preserve"> </w:t>
      </w:r>
      <w:r w:rsidRPr="009C4843">
        <w:t>национального</w:t>
      </w:r>
      <w:r w:rsidR="009C4843" w:rsidRPr="009C4843">
        <w:t xml:space="preserve"> </w:t>
      </w:r>
      <w:r w:rsidRPr="009C4843">
        <w:t>образования</w:t>
      </w:r>
      <w:r w:rsidR="009C4843" w:rsidRPr="009C4843">
        <w:t>.</w:t>
      </w:r>
    </w:p>
    <w:p w:rsidR="009C4843" w:rsidRDefault="009C4843" w:rsidP="009C4843">
      <w:pPr>
        <w:pStyle w:val="1"/>
      </w:pPr>
      <w:r>
        <w:br w:type="page"/>
      </w:r>
      <w:bookmarkStart w:id="4" w:name="_Toc288835888"/>
      <w:r w:rsidR="00491D0C" w:rsidRPr="009C4843">
        <w:t>2</w:t>
      </w:r>
      <w:r>
        <w:t>.2</w:t>
      </w:r>
      <w:r w:rsidRPr="009C4843">
        <w:t xml:space="preserve"> </w:t>
      </w:r>
      <w:r w:rsidR="00491D0C" w:rsidRPr="009C4843">
        <w:t>Франция</w:t>
      </w:r>
      <w:bookmarkEnd w:id="4"/>
    </w:p>
    <w:p w:rsidR="009C4843" w:rsidRPr="009C4843" w:rsidRDefault="009C4843" w:rsidP="009C4843">
      <w:pPr>
        <w:rPr>
          <w:lang w:eastAsia="en-US"/>
        </w:rPr>
      </w:pPr>
    </w:p>
    <w:p w:rsidR="009C4843" w:rsidRPr="009C4843" w:rsidRDefault="00491D0C" w:rsidP="009C4843">
      <w:pPr>
        <w:tabs>
          <w:tab w:val="left" w:pos="726"/>
        </w:tabs>
      </w:pPr>
      <w:r w:rsidRPr="009C4843">
        <w:t>Во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культуре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четче</w:t>
      </w:r>
      <w:r w:rsidR="009C4843" w:rsidRPr="009C4843">
        <w:t xml:space="preserve"> </w:t>
      </w:r>
      <w:r w:rsidRPr="009C4843">
        <w:t>обозначаются</w:t>
      </w:r>
      <w:r w:rsidR="009C4843" w:rsidRPr="009C4843">
        <w:t xml:space="preserve"> </w:t>
      </w:r>
      <w:r w:rsidRPr="009C4843">
        <w:t>параметры</w:t>
      </w:r>
      <w:r w:rsidR="009C4843" w:rsidRPr="009C4843">
        <w:t xml:space="preserve"> </w:t>
      </w:r>
      <w:r w:rsidRPr="009C4843">
        <w:t>личностного</w:t>
      </w:r>
      <w:r w:rsidR="009C4843" w:rsidRPr="009C4843">
        <w:t xml:space="preserve"> </w:t>
      </w:r>
      <w:r w:rsidRPr="009C4843">
        <w:t>пространства</w:t>
      </w:r>
      <w:r w:rsidR="009C4843" w:rsidRPr="009C4843">
        <w:t xml:space="preserve">. </w:t>
      </w:r>
      <w:r w:rsidRPr="009C4843">
        <w:t>Франция</w:t>
      </w:r>
      <w:r w:rsidR="009C4843">
        <w:t xml:space="preserve"> - </w:t>
      </w:r>
      <w:r w:rsidRPr="009C4843">
        <w:t>родина</w:t>
      </w:r>
      <w:r w:rsidR="009C4843" w:rsidRPr="009C4843">
        <w:t xml:space="preserve"> </w:t>
      </w:r>
      <w:r w:rsidRPr="009C4843">
        <w:t>Просвещения</w:t>
      </w:r>
      <w:r w:rsidR="009C4843">
        <w:t xml:space="preserve"> - </w:t>
      </w:r>
      <w:r w:rsidRPr="009C4843">
        <w:t>наиболее</w:t>
      </w:r>
      <w:r w:rsidR="009C4843" w:rsidRPr="009C4843">
        <w:t xml:space="preserve"> </w:t>
      </w:r>
      <w:r w:rsidRPr="009C4843">
        <w:t>влиятельного</w:t>
      </w:r>
      <w:r w:rsidR="009C4843" w:rsidRPr="009C4843">
        <w:t xml:space="preserve"> </w:t>
      </w:r>
      <w:r w:rsidRPr="009C4843">
        <w:t>интеллектуального</w:t>
      </w:r>
      <w:r w:rsidR="009C4843" w:rsidRPr="009C4843">
        <w:t xml:space="preserve"> </w:t>
      </w:r>
      <w:r w:rsidRPr="009C4843">
        <w:t>движения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истории</w:t>
      </w:r>
      <w:r w:rsidR="009C4843" w:rsidRPr="009C4843">
        <w:t xml:space="preserve"> </w:t>
      </w:r>
      <w:r w:rsidRPr="009C4843">
        <w:t>мировой</w:t>
      </w:r>
      <w:r w:rsidR="009C4843" w:rsidRPr="009C4843">
        <w:t xml:space="preserve"> </w:t>
      </w:r>
      <w:r w:rsidRPr="009C4843">
        <w:t>культуры</w:t>
      </w:r>
      <w:r w:rsidR="009C4843" w:rsidRPr="009C4843">
        <w:t xml:space="preserve">. </w:t>
      </w:r>
      <w:r w:rsidRPr="009C4843">
        <w:t>Она,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Германия,</w:t>
      </w:r>
      <w:r w:rsidR="009C4843" w:rsidRPr="009C4843">
        <w:t xml:space="preserve"> </w:t>
      </w:r>
      <w:r w:rsidRPr="009C4843">
        <w:t>страна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богатой</w:t>
      </w:r>
      <w:r w:rsidR="009C4843" w:rsidRPr="009C4843">
        <w:t xml:space="preserve"> </w:t>
      </w:r>
      <w:r w:rsidRPr="009C4843">
        <w:t>философской</w:t>
      </w:r>
      <w:r w:rsidR="009C4843" w:rsidRPr="009C4843">
        <w:t xml:space="preserve"> </w:t>
      </w:r>
      <w:r w:rsidRPr="009C4843">
        <w:t>традицией</w:t>
      </w:r>
      <w:r w:rsidR="009C4843" w:rsidRPr="009C4843">
        <w:t>.</w:t>
      </w:r>
    </w:p>
    <w:p w:rsidR="009C4843" w:rsidRPr="009C4843" w:rsidRDefault="00491D0C" w:rsidP="009C4843">
      <w:pPr>
        <w:tabs>
          <w:tab w:val="left" w:pos="726"/>
        </w:tabs>
      </w:pPr>
      <w:r w:rsidRPr="009C4843">
        <w:t>В</w:t>
      </w:r>
      <w:r w:rsidR="009C4843" w:rsidRPr="009C4843">
        <w:t xml:space="preserve"> </w:t>
      </w:r>
      <w:r w:rsidRPr="009C4843">
        <w:t>те</w:t>
      </w:r>
      <w:r w:rsidR="009C4843" w:rsidRPr="009C4843">
        <w:t xml:space="preserve"> </w:t>
      </w:r>
      <w:r w:rsidRPr="009C4843">
        <w:t>же</w:t>
      </w:r>
      <w:r w:rsidR="009C4843" w:rsidRPr="009C4843">
        <w:t xml:space="preserve"> </w:t>
      </w:r>
      <w:r w:rsidRPr="009C4843">
        <w:t>годы,</w:t>
      </w:r>
      <w:r w:rsidR="009C4843" w:rsidRPr="009C4843">
        <w:t xml:space="preserve"> </w:t>
      </w:r>
      <w:r w:rsidRPr="009C4843">
        <w:t>когда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Германии</w:t>
      </w:r>
      <w:r w:rsidR="009C4843" w:rsidRPr="009C4843">
        <w:t xml:space="preserve"> </w:t>
      </w:r>
      <w:r w:rsidRPr="009C4843">
        <w:t>писал</w:t>
      </w:r>
      <w:r w:rsidR="009C4843" w:rsidRPr="009C4843">
        <w:t xml:space="preserve"> </w:t>
      </w:r>
      <w:r w:rsidRPr="009C4843">
        <w:t>свои</w:t>
      </w:r>
      <w:r w:rsidR="009C4843" w:rsidRPr="009C4843">
        <w:t xml:space="preserve"> </w:t>
      </w:r>
      <w:r w:rsidRPr="009C4843">
        <w:t>первые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об</w:t>
      </w:r>
      <w:r w:rsidR="009C4843" w:rsidRPr="009C4843">
        <w:t xml:space="preserve"> </w:t>
      </w:r>
      <w:r w:rsidRPr="009C4843">
        <w:t>устройстве</w:t>
      </w:r>
      <w:r w:rsidR="009C4843" w:rsidRPr="009C4843">
        <w:t xml:space="preserve"> </w:t>
      </w:r>
      <w:r w:rsidRPr="009C4843">
        <w:t>римских</w:t>
      </w:r>
      <w:r w:rsidR="009C4843" w:rsidRPr="009C4843">
        <w:t xml:space="preserve"> </w:t>
      </w:r>
      <w:r w:rsidRPr="009C4843">
        <w:t>городов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Вебер,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Франции</w:t>
      </w:r>
      <w:r w:rsidR="009C4843" w:rsidRPr="009C4843">
        <w:t xml:space="preserve"> </w:t>
      </w:r>
      <w:r w:rsidRPr="009C4843">
        <w:t>начинала</w:t>
      </w:r>
      <w:r w:rsidR="009C4843" w:rsidRPr="009C4843">
        <w:t xml:space="preserve"> </w:t>
      </w:r>
      <w:r w:rsidRPr="009C4843">
        <w:t>всходить</w:t>
      </w:r>
      <w:r w:rsidR="009C4843" w:rsidRPr="009C4843">
        <w:t xml:space="preserve"> </w:t>
      </w:r>
      <w:r w:rsidRPr="009C4843">
        <w:t>звезда</w:t>
      </w:r>
      <w:r w:rsidR="009C4843" w:rsidRPr="009C4843">
        <w:t xml:space="preserve"> </w:t>
      </w:r>
      <w:r w:rsidRPr="009C4843">
        <w:t>другого</w:t>
      </w:r>
      <w:r w:rsidR="009C4843" w:rsidRPr="009C4843">
        <w:t xml:space="preserve"> </w:t>
      </w:r>
      <w:r w:rsidRPr="009C4843">
        <w:t>неутомимого</w:t>
      </w:r>
      <w:r w:rsidR="009C4843" w:rsidRPr="009C4843">
        <w:t xml:space="preserve"> </w:t>
      </w:r>
      <w:r w:rsidRPr="009C4843">
        <w:t>труженика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Э</w:t>
      </w:r>
      <w:r w:rsidR="009C4843" w:rsidRPr="009C4843">
        <w:t xml:space="preserve">. </w:t>
      </w:r>
      <w:r w:rsidRPr="009C4843">
        <w:t>Дюркгейма</w:t>
      </w:r>
      <w:r w:rsidR="009C4843" w:rsidRPr="009C4843">
        <w:t xml:space="preserve">. </w:t>
      </w:r>
      <w:r w:rsidRPr="009C4843">
        <w:t>Он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ближе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левому</w:t>
      </w:r>
      <w:r w:rsidR="009C4843" w:rsidRPr="009C4843">
        <w:t xml:space="preserve"> </w:t>
      </w:r>
      <w:r w:rsidRPr="009C4843">
        <w:t>флангу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ориентации,</w:t>
      </w:r>
      <w:r w:rsidR="009C4843" w:rsidRPr="009C4843">
        <w:t xml:space="preserve"> </w:t>
      </w:r>
      <w:r w:rsidRPr="009C4843">
        <w:t>чем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немецкий</w:t>
      </w:r>
      <w:r w:rsidR="009C4843" w:rsidRPr="009C4843">
        <w:t xml:space="preserve"> </w:t>
      </w:r>
      <w:r w:rsidRPr="009C4843">
        <w:t>коллега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своих</w:t>
      </w:r>
      <w:r w:rsidR="009C4843" w:rsidRPr="009C4843">
        <w:t xml:space="preserve"> </w:t>
      </w:r>
      <w:r w:rsidRPr="009C4843">
        <w:t>научных</w:t>
      </w:r>
      <w:r w:rsidR="009C4843" w:rsidRPr="009C4843">
        <w:t xml:space="preserve"> </w:t>
      </w:r>
      <w:r w:rsidRPr="009C4843">
        <w:t>изысканиях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первым</w:t>
      </w:r>
      <w:r w:rsidR="009C4843" w:rsidRPr="009C4843">
        <w:t xml:space="preserve"> </w:t>
      </w:r>
      <w:r w:rsidRPr="009C4843">
        <w:t>сформулировал</w:t>
      </w:r>
      <w:r w:rsidR="009C4843" w:rsidRPr="009C4843">
        <w:t xml:space="preserve"> </w:t>
      </w:r>
      <w:r w:rsidRPr="009C4843">
        <w:t>тезис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специфике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знания</w:t>
      </w:r>
      <w:r w:rsidR="009C4843" w:rsidRPr="009C4843">
        <w:t xml:space="preserve">. </w:t>
      </w:r>
      <w:r w:rsidRPr="009C4843">
        <w:t>Прежде</w:t>
      </w:r>
      <w:r w:rsidR="009C4843" w:rsidRPr="009C4843">
        <w:t xml:space="preserve"> </w:t>
      </w:r>
      <w:r w:rsidRPr="009C4843">
        <w:t>всего,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провел</w:t>
      </w:r>
      <w:r w:rsidR="009C4843" w:rsidRPr="009C4843">
        <w:t xml:space="preserve"> </w:t>
      </w:r>
      <w:r w:rsidRPr="009C4843">
        <w:t>границу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психологией</w:t>
      </w:r>
      <w:r w:rsidR="009C4843">
        <w:t xml:space="preserve"> (</w:t>
      </w:r>
      <w:r w:rsidRPr="009C4843">
        <w:t>в</w:t>
      </w:r>
      <w:r w:rsidR="009C4843" w:rsidRPr="009C4843">
        <w:t xml:space="preserve"> </w:t>
      </w:r>
      <w:r w:rsidRPr="009C4843">
        <w:t>лице</w:t>
      </w:r>
      <w:r w:rsidR="009C4843" w:rsidRPr="009C4843">
        <w:t xml:space="preserve"> </w:t>
      </w:r>
      <w:r w:rsidRPr="009C4843">
        <w:t>Тарда</w:t>
      </w:r>
      <w:r w:rsidR="009C4843" w:rsidRPr="009C4843">
        <w:t xml:space="preserve">) </w:t>
      </w:r>
      <w:r w:rsidRPr="009C4843">
        <w:t>и</w:t>
      </w:r>
      <w:r w:rsidR="009C4843" w:rsidRPr="009C4843">
        <w:t xml:space="preserve"> </w:t>
      </w:r>
      <w:r w:rsidRPr="009C4843">
        <w:t>социологией,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изучает</w:t>
      </w:r>
      <w:r w:rsidR="009C4843">
        <w:t xml:space="preserve"> "</w:t>
      </w:r>
      <w:r w:rsidRPr="009C4843">
        <w:t>общество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реальность</w:t>
      </w:r>
      <w:r w:rsidR="009C4843" w:rsidRPr="009C4843">
        <w:t xml:space="preserve"> </w:t>
      </w:r>
      <w:r w:rsidRPr="009C4843">
        <w:t>особого</w:t>
      </w:r>
      <w:r w:rsidR="009C4843" w:rsidRPr="009C4843">
        <w:t xml:space="preserve"> </w:t>
      </w:r>
      <w:r w:rsidRPr="009C4843">
        <w:t>рода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несводимую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сумме</w:t>
      </w:r>
      <w:r w:rsidR="009C4843" w:rsidRPr="009C4843">
        <w:t xml:space="preserve"> </w:t>
      </w:r>
      <w:r w:rsidRPr="009C4843">
        <w:t>индивидуальных</w:t>
      </w:r>
      <w:r w:rsidR="009C4843" w:rsidRPr="009C4843">
        <w:t xml:space="preserve"> </w:t>
      </w:r>
      <w:r w:rsidRPr="009C4843">
        <w:t>психологических</w:t>
      </w:r>
      <w:r w:rsidR="009C4843" w:rsidRPr="009C4843">
        <w:t xml:space="preserve"> </w:t>
      </w:r>
      <w:r w:rsidRPr="009C4843">
        <w:t>переживаний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побуждений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действию</w:t>
      </w:r>
      <w:r w:rsidR="009C4843" w:rsidRPr="009C4843">
        <w:t xml:space="preserve">. </w:t>
      </w:r>
      <w:r w:rsidRPr="009C4843">
        <w:t>Особое</w:t>
      </w:r>
      <w:r w:rsidR="009C4843" w:rsidRPr="009C4843">
        <w:t xml:space="preserve"> </w:t>
      </w:r>
      <w:r w:rsidRPr="009C4843">
        <w:t>значение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социологическом</w:t>
      </w:r>
      <w:r w:rsidR="009C4843" w:rsidRPr="009C4843">
        <w:t xml:space="preserve"> </w:t>
      </w:r>
      <w:r w:rsidRPr="009C4843">
        <w:t>восприятии</w:t>
      </w:r>
      <w:r w:rsidR="009C4843" w:rsidRPr="009C4843">
        <w:t xml:space="preserve"> </w:t>
      </w:r>
      <w:r w:rsidRPr="009C4843">
        <w:t>мира</w:t>
      </w:r>
      <w:r w:rsidR="009C4843" w:rsidRPr="009C4843">
        <w:t xml:space="preserve"> </w:t>
      </w:r>
      <w:r w:rsidRPr="009C4843">
        <w:t>приобретает</w:t>
      </w:r>
      <w:r w:rsidR="009C4843" w:rsidRPr="009C4843">
        <w:t xml:space="preserve"> </w:t>
      </w:r>
      <w:r w:rsidRPr="009C4843">
        <w:t>понятие</w:t>
      </w:r>
      <w:r w:rsidR="009C4843">
        <w:t xml:space="preserve"> "</w:t>
      </w:r>
      <w:r w:rsidRPr="009C4843">
        <w:t>социального</w:t>
      </w:r>
      <w:r w:rsidR="009C4843" w:rsidRPr="009C4843">
        <w:t xml:space="preserve"> </w:t>
      </w:r>
      <w:r w:rsidRPr="009C4843">
        <w:t>факта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представляет</w:t>
      </w:r>
      <w:r w:rsidR="009C4843" w:rsidRPr="009C4843">
        <w:t xml:space="preserve"> </w:t>
      </w:r>
      <w:r w:rsidRPr="009C4843">
        <w:t>собою</w:t>
      </w:r>
      <w:r w:rsidR="009C4843" w:rsidRPr="009C4843">
        <w:t xml:space="preserve"> </w:t>
      </w:r>
      <w:r w:rsidRPr="009C4843">
        <w:t>нечто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устойчивое,</w:t>
      </w:r>
      <w:r w:rsidR="009C4843" w:rsidRPr="009C4843">
        <w:t xml:space="preserve"> </w:t>
      </w:r>
      <w:r w:rsidRPr="009C4843">
        <w:t>нормативное,</w:t>
      </w:r>
      <w:r w:rsidR="009C4843" w:rsidRPr="009C4843">
        <w:t xml:space="preserve"> </w:t>
      </w:r>
      <w:r w:rsidRPr="009C4843">
        <w:t>повторяющееся,</w:t>
      </w:r>
      <w:r w:rsidR="009C4843" w:rsidRPr="009C4843">
        <w:t xml:space="preserve"> </w:t>
      </w:r>
      <w:r w:rsidRPr="009C4843">
        <w:t>массовое,</w:t>
      </w:r>
      <w:r w:rsidR="009C4843" w:rsidRPr="009C4843">
        <w:t xml:space="preserve"> </w:t>
      </w:r>
      <w:r w:rsidRPr="009C4843">
        <w:t>нежели</w:t>
      </w:r>
      <w:r w:rsidR="009C4843" w:rsidRPr="009C4843">
        <w:t xml:space="preserve"> </w:t>
      </w:r>
      <w:r w:rsidRPr="009C4843">
        <w:t>индивидуальное</w:t>
      </w:r>
      <w:r w:rsidR="009C4843" w:rsidRPr="009C4843">
        <w:t xml:space="preserve"> </w:t>
      </w:r>
      <w:r w:rsidRPr="009C4843">
        <w:t>стремление</w:t>
      </w:r>
      <w:r w:rsidR="009C4843" w:rsidRPr="009C4843">
        <w:t xml:space="preserve">. </w:t>
      </w:r>
      <w:r w:rsidRPr="009C4843">
        <w:t>Отдельное</w:t>
      </w:r>
      <w:r w:rsidR="009C4843" w:rsidRPr="009C4843">
        <w:t xml:space="preserve"> </w:t>
      </w:r>
      <w:r w:rsidRPr="009C4843">
        <w:t>самоубийство</w:t>
      </w:r>
      <w:r w:rsidR="009C4843">
        <w:t xml:space="preserve"> - </w:t>
      </w:r>
      <w:r w:rsidRPr="009C4843">
        <w:t>во</w:t>
      </w:r>
      <w:r w:rsidR="009C4843" w:rsidRPr="009C4843">
        <w:t xml:space="preserve"> </w:t>
      </w:r>
      <w:r w:rsidRPr="009C4843">
        <w:t>многом</w:t>
      </w:r>
      <w:r w:rsidR="009C4843" w:rsidRPr="009C4843">
        <w:t xml:space="preserve"> </w:t>
      </w:r>
      <w:r w:rsidRPr="009C4843">
        <w:t>результат</w:t>
      </w:r>
      <w:r w:rsidR="009C4843" w:rsidRPr="009C4843">
        <w:t xml:space="preserve"> </w:t>
      </w:r>
      <w:r w:rsidRPr="009C4843">
        <w:t>стечения</w:t>
      </w:r>
      <w:r w:rsidR="009C4843" w:rsidRPr="009C4843">
        <w:t xml:space="preserve"> </w:t>
      </w:r>
      <w:r w:rsidRPr="009C4843">
        <w:t>обстоятельств,</w:t>
      </w:r>
      <w:r w:rsidR="009C4843" w:rsidRPr="009C4843">
        <w:t xml:space="preserve"> </w:t>
      </w:r>
      <w:r w:rsidRPr="009C4843">
        <w:t>дело</w:t>
      </w:r>
      <w:r w:rsidR="009C4843" w:rsidRPr="009C4843">
        <w:t xml:space="preserve"> </w:t>
      </w:r>
      <w:r w:rsidRPr="009C4843">
        <w:t>случая,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когда</w:t>
      </w:r>
      <w:r w:rsidR="009C4843" w:rsidRPr="009C4843">
        <w:t xml:space="preserve"> </w:t>
      </w:r>
      <w:r w:rsidRPr="009C4843">
        <w:t>национальная</w:t>
      </w:r>
      <w:r w:rsidR="009C4843" w:rsidRPr="009C4843">
        <w:t xml:space="preserve"> </w:t>
      </w:r>
      <w:r w:rsidRPr="009C4843">
        <w:t>статистика</w:t>
      </w:r>
      <w:r w:rsidR="009C4843" w:rsidRPr="009C4843">
        <w:t xml:space="preserve"> </w:t>
      </w:r>
      <w:r w:rsidRPr="009C4843">
        <w:t>фиксирует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года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год</w:t>
      </w:r>
      <w:r w:rsidR="009C4843" w:rsidRPr="009C4843">
        <w:t xml:space="preserve"> </w:t>
      </w:r>
      <w:r w:rsidRPr="009C4843">
        <w:t>повторяющиеся</w:t>
      </w:r>
      <w:r w:rsidR="009C4843" w:rsidRPr="009C4843">
        <w:t xml:space="preserve"> </w:t>
      </w:r>
      <w:r w:rsidRPr="009C4843">
        <w:t>соотношения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количестве</w:t>
      </w:r>
      <w:r w:rsidR="009C4843" w:rsidRPr="009C4843">
        <w:t xml:space="preserve"> </w:t>
      </w:r>
      <w:r w:rsidRPr="009C4843">
        <w:t>самоубийств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мужчинами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женщинами,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представителями</w:t>
      </w:r>
      <w:r w:rsidR="009C4843" w:rsidRPr="009C4843">
        <w:t xml:space="preserve"> </w:t>
      </w:r>
      <w:r w:rsidRPr="009C4843">
        <w:t>разных</w:t>
      </w:r>
      <w:r w:rsidR="009C4843" w:rsidRPr="009C4843">
        <w:t xml:space="preserve"> </w:t>
      </w:r>
      <w:r w:rsidRPr="009C4843">
        <w:t>культур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религиозных</w:t>
      </w:r>
      <w:r w:rsidR="009C4843" w:rsidRPr="009C4843">
        <w:t xml:space="preserve"> </w:t>
      </w:r>
      <w:r w:rsidRPr="009C4843">
        <w:t>вероисповеданий,</w:t>
      </w:r>
      <w:r w:rsidR="009C4843" w:rsidRPr="009C4843">
        <w:t xml:space="preserve"> </w:t>
      </w:r>
      <w:r w:rsidRPr="009C4843">
        <w:t>когда</w:t>
      </w:r>
      <w:r w:rsidR="009C4843" w:rsidRPr="009C4843">
        <w:t xml:space="preserve"> </w:t>
      </w:r>
      <w:r w:rsidRPr="009C4843">
        <w:t>обнаруживается</w:t>
      </w:r>
      <w:r w:rsidR="009C4843" w:rsidRPr="009C4843">
        <w:t xml:space="preserve"> </w:t>
      </w:r>
      <w:r w:rsidRPr="009C4843">
        <w:t>зависимость</w:t>
      </w:r>
      <w:r w:rsidR="009C4843" w:rsidRPr="009C4843">
        <w:t xml:space="preserve"> </w:t>
      </w:r>
      <w:r w:rsidRPr="009C4843">
        <w:t>числа</w:t>
      </w:r>
      <w:r w:rsidR="009C4843" w:rsidRPr="009C4843">
        <w:t xml:space="preserve"> </w:t>
      </w:r>
      <w:r w:rsidRPr="009C4843">
        <w:t>этих</w:t>
      </w:r>
      <w:r w:rsidR="009C4843" w:rsidRPr="009C4843">
        <w:t xml:space="preserve"> </w:t>
      </w:r>
      <w:r w:rsidRPr="009C4843">
        <w:t>событий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возраста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="009C4843">
        <w:t>т.д.</w:t>
      </w:r>
      <w:r w:rsidR="009C4843" w:rsidRPr="009C4843">
        <w:t xml:space="preserve">, </w:t>
      </w:r>
      <w:r w:rsidRPr="009C4843">
        <w:t>то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значит,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мы</w:t>
      </w:r>
      <w:r w:rsidR="009C4843" w:rsidRPr="009C4843">
        <w:t xml:space="preserve"> </w:t>
      </w:r>
      <w:r w:rsidRPr="009C4843">
        <w:t>имеем</w:t>
      </w:r>
      <w:r w:rsidR="009C4843" w:rsidRPr="009C4843">
        <w:t xml:space="preserve"> </w:t>
      </w:r>
      <w:r w:rsidRPr="009C4843">
        <w:t>дело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социальными</w:t>
      </w:r>
      <w:r w:rsidR="009C4843" w:rsidRPr="009C4843">
        <w:t xml:space="preserve"> </w:t>
      </w:r>
      <w:r w:rsidRPr="009C4843">
        <w:t>фактами</w:t>
      </w:r>
      <w:r w:rsidR="009C4843" w:rsidRPr="009C4843">
        <w:t xml:space="preserve">. </w:t>
      </w:r>
      <w:r w:rsidRPr="009C4843">
        <w:t>Так</w:t>
      </w:r>
      <w:r w:rsidR="009C4843" w:rsidRPr="009C4843">
        <w:t xml:space="preserve"> </w:t>
      </w:r>
      <w:r w:rsidRPr="009C4843">
        <w:t>начинается</w:t>
      </w:r>
      <w:r w:rsidR="009C4843" w:rsidRPr="009C4843">
        <w:t xml:space="preserve"> </w:t>
      </w:r>
      <w:r w:rsidRPr="009C4843">
        <w:t>дюрк</w:t>
      </w:r>
      <w:r w:rsidR="00153EF4">
        <w:t>-</w:t>
      </w:r>
      <w:r w:rsidRPr="009C4843">
        <w:t>геймианская</w:t>
      </w:r>
      <w:r w:rsidR="009C4843" w:rsidRPr="009C4843">
        <w:t xml:space="preserve"> </w:t>
      </w:r>
      <w:r w:rsidRPr="009C4843">
        <w:t>традиция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социологии,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характеризуется</w:t>
      </w:r>
      <w:r w:rsidR="009C4843" w:rsidRPr="009C4843">
        <w:t xml:space="preserve"> </w:t>
      </w:r>
      <w:r w:rsidRPr="009C4843">
        <w:t>подчеркиванием</w:t>
      </w:r>
      <w:r w:rsidR="009C4843" w:rsidRPr="009C4843">
        <w:t xml:space="preserve"> </w:t>
      </w:r>
      <w:r w:rsidRPr="009C4843">
        <w:t>идеи</w:t>
      </w:r>
      <w:r w:rsidR="009C4843" w:rsidRPr="009C4843">
        <w:t xml:space="preserve"> </w:t>
      </w:r>
      <w:r w:rsidRPr="009C4843">
        <w:t>органической</w:t>
      </w:r>
      <w:r w:rsidR="009C4843" w:rsidRPr="009C4843">
        <w:t xml:space="preserve"> </w:t>
      </w:r>
      <w:r w:rsidRPr="009C4843">
        <w:t>солидарности</w:t>
      </w:r>
      <w:r w:rsidR="009C4843">
        <w:t xml:space="preserve"> - </w:t>
      </w:r>
      <w:r w:rsidRPr="009C4843">
        <w:t>важного</w:t>
      </w:r>
      <w:r w:rsidR="009C4843" w:rsidRPr="009C4843">
        <w:t xml:space="preserve"> </w:t>
      </w:r>
      <w:r w:rsidRPr="009C4843">
        <w:t>сцепляющего</w:t>
      </w:r>
      <w:r w:rsidR="009C4843" w:rsidRPr="009C4843">
        <w:t xml:space="preserve"> </w:t>
      </w:r>
      <w:r w:rsidRPr="009C4843">
        <w:t>механизма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современном</w:t>
      </w:r>
      <w:r w:rsidR="009C4843" w:rsidRPr="009C4843">
        <w:t xml:space="preserve"> </w:t>
      </w:r>
      <w:r w:rsidRPr="009C4843">
        <w:t>обществе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связи</w:t>
      </w:r>
      <w:r w:rsidR="009C4843" w:rsidRPr="009C4843">
        <w:t xml:space="preserve"> </w:t>
      </w:r>
      <w:r w:rsidRPr="009C4843">
        <w:t>формулируется</w:t>
      </w:r>
      <w:r w:rsidR="009C4843" w:rsidRPr="009C4843">
        <w:t xml:space="preserve"> </w:t>
      </w:r>
      <w:r w:rsidRPr="009C4843">
        <w:t>концепция</w:t>
      </w:r>
      <w:r w:rsidR="009C4843" w:rsidRPr="009C4843">
        <w:t xml:space="preserve"> </w:t>
      </w:r>
      <w:r w:rsidRPr="009C4843">
        <w:t>нормативности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девиации,</w:t>
      </w:r>
      <w:r w:rsidR="009C4843" w:rsidRPr="009C4843">
        <w:t xml:space="preserve"> </w:t>
      </w:r>
      <w:r w:rsidRPr="009C4843">
        <w:t>поощрения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наказания</w:t>
      </w:r>
      <w:r w:rsidR="009C4843">
        <w:t xml:space="preserve"> (</w:t>
      </w:r>
      <w:r w:rsidRPr="009C4843">
        <w:t>столь</w:t>
      </w:r>
      <w:r w:rsidR="009C4843" w:rsidRPr="009C4843">
        <w:t xml:space="preserve"> </w:t>
      </w:r>
      <w:r w:rsidRPr="009C4843">
        <w:t>понравившаяся</w:t>
      </w:r>
      <w:r w:rsidR="009C4843" w:rsidRPr="009C4843">
        <w:t xml:space="preserve"> </w:t>
      </w:r>
      <w:r w:rsidRPr="009C4843">
        <w:t>П</w:t>
      </w:r>
      <w:r w:rsidR="009C4843" w:rsidRPr="009C4843">
        <w:t xml:space="preserve">. </w:t>
      </w:r>
      <w:r w:rsidRPr="009C4843">
        <w:t>Сорокину</w:t>
      </w:r>
      <w:r w:rsidR="009C4843" w:rsidRPr="009C4843">
        <w:t xml:space="preserve">), </w:t>
      </w:r>
      <w:r w:rsidRPr="009C4843">
        <w:t>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последующем</w:t>
      </w:r>
      <w:r w:rsidR="009C4843" w:rsidRPr="009C4843">
        <w:t xml:space="preserve"> </w:t>
      </w:r>
      <w:r w:rsidRPr="009C4843">
        <w:t>уже</w:t>
      </w:r>
      <w:r w:rsidR="009C4843" w:rsidRPr="009C4843">
        <w:t xml:space="preserve"> </w:t>
      </w:r>
      <w:r w:rsidRPr="009C4843">
        <w:t>у</w:t>
      </w:r>
      <w:r w:rsidR="009C4843" w:rsidRPr="009C4843">
        <w:t xml:space="preserve"> </w:t>
      </w:r>
      <w:r w:rsidRPr="009C4843">
        <w:t>Парсонса</w:t>
      </w:r>
      <w:r w:rsidR="009C4843">
        <w:t xml:space="preserve"> - </w:t>
      </w:r>
      <w:r w:rsidRPr="009C4843">
        <w:t>идея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контроля</w:t>
      </w:r>
      <w:r w:rsidR="009C4843" w:rsidRPr="009C4843">
        <w:t xml:space="preserve">. </w:t>
      </w:r>
      <w:r w:rsidRPr="009C4843">
        <w:t>Французская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прошла</w:t>
      </w:r>
      <w:r w:rsidR="009C4843" w:rsidRPr="009C4843">
        <w:t xml:space="preserve"> </w:t>
      </w:r>
      <w:r w:rsidRPr="009C4843">
        <w:t>длительный</w:t>
      </w:r>
      <w:r w:rsidR="009C4843" w:rsidRPr="009C4843">
        <w:t xml:space="preserve"> </w:t>
      </w:r>
      <w:r w:rsidRPr="009C4843">
        <w:t>путь</w:t>
      </w:r>
      <w:r w:rsidR="009C4843" w:rsidRPr="009C4843">
        <w:t xml:space="preserve"> </w:t>
      </w:r>
      <w:r w:rsidRPr="009C4843">
        <w:t>после</w:t>
      </w:r>
      <w:r w:rsidR="009C4843">
        <w:t xml:space="preserve"> "</w:t>
      </w:r>
      <w:r w:rsidRPr="009C4843">
        <w:t>Элементарных</w:t>
      </w:r>
      <w:r w:rsidR="009C4843" w:rsidRPr="009C4843">
        <w:t xml:space="preserve"> </w:t>
      </w:r>
      <w:r w:rsidRPr="009C4843">
        <w:t>форм</w:t>
      </w:r>
      <w:r w:rsidR="009C4843" w:rsidRPr="009C4843">
        <w:t xml:space="preserve"> </w:t>
      </w:r>
      <w:r w:rsidRPr="009C4843">
        <w:t>религиозной</w:t>
      </w:r>
      <w:r w:rsidR="009C4843" w:rsidRPr="009C4843">
        <w:t xml:space="preserve"> </w:t>
      </w:r>
      <w:r w:rsidRPr="009C4843">
        <w:t>жизни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раскрывших</w:t>
      </w:r>
      <w:r w:rsidR="009C4843" w:rsidRPr="009C4843">
        <w:t xml:space="preserve"> </w:t>
      </w:r>
      <w:r w:rsidRPr="009C4843">
        <w:t>социальную</w:t>
      </w:r>
      <w:r w:rsidR="009C4843" w:rsidRPr="009C4843">
        <w:t xml:space="preserve"> </w:t>
      </w:r>
      <w:r w:rsidRPr="009C4843">
        <w:t>значимость</w:t>
      </w:r>
      <w:r w:rsidR="009C4843" w:rsidRPr="009C4843">
        <w:t xml:space="preserve"> </w:t>
      </w:r>
      <w:r w:rsidRPr="009C4843">
        <w:t>совместных</w:t>
      </w:r>
      <w:r w:rsidR="009C4843" w:rsidRPr="009C4843">
        <w:t xml:space="preserve"> </w:t>
      </w:r>
      <w:r w:rsidRPr="009C4843">
        <w:t>ощущений,</w:t>
      </w:r>
      <w:r w:rsidR="009C4843" w:rsidRPr="009C4843">
        <w:t xml:space="preserve"> </w:t>
      </w:r>
      <w:r w:rsidRPr="009C4843">
        <w:t>совместного</w:t>
      </w:r>
      <w:r w:rsidR="009C4843" w:rsidRPr="009C4843">
        <w:t xml:space="preserve"> </w:t>
      </w:r>
      <w:r w:rsidRPr="009C4843">
        <w:t>переживания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ходе</w:t>
      </w:r>
      <w:r w:rsidR="009C4843" w:rsidRPr="009C4843">
        <w:t xml:space="preserve"> </w:t>
      </w:r>
      <w:r w:rsidRPr="009C4843">
        <w:t>исполнения</w:t>
      </w:r>
      <w:r w:rsidR="009C4843" w:rsidRPr="009C4843">
        <w:t xml:space="preserve"> </w:t>
      </w:r>
      <w:r w:rsidRPr="009C4843">
        <w:t>некоего</w:t>
      </w:r>
      <w:r w:rsidR="009C4843" w:rsidRPr="009C4843">
        <w:t xml:space="preserve"> </w:t>
      </w:r>
      <w:r w:rsidRPr="009C4843">
        <w:t>установленного</w:t>
      </w:r>
      <w:r w:rsidR="009C4843" w:rsidRPr="009C4843">
        <w:t xml:space="preserve"> </w:t>
      </w:r>
      <w:r w:rsidRPr="009C4843">
        <w:t>обычаем</w:t>
      </w:r>
      <w:r w:rsidR="009C4843" w:rsidRPr="009C4843">
        <w:t xml:space="preserve"> </w:t>
      </w:r>
      <w:r w:rsidRPr="009C4843">
        <w:t>ритуала</w:t>
      </w:r>
      <w:r w:rsidR="009C4843" w:rsidRPr="009C4843">
        <w:t xml:space="preserve">. </w:t>
      </w:r>
      <w:r w:rsidRPr="009C4843">
        <w:t>Здесь</w:t>
      </w:r>
      <w:r w:rsidR="009C4843" w:rsidRPr="009C4843">
        <w:t xml:space="preserve"> </w:t>
      </w:r>
      <w:r w:rsidRPr="009C4843">
        <w:t>корни</w:t>
      </w:r>
      <w:r w:rsidR="009C4843" w:rsidRPr="009C4843">
        <w:t xml:space="preserve"> </w:t>
      </w:r>
      <w:r w:rsidRPr="009C4843">
        <w:t>теории</w:t>
      </w:r>
      <w:r w:rsidR="009C4843" w:rsidRPr="009C4843">
        <w:t xml:space="preserve"> </w:t>
      </w:r>
      <w:r w:rsidRPr="009C4843">
        <w:t>идентификации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идентичности</w:t>
      </w:r>
      <w:r w:rsidR="009C4843" w:rsidRPr="009C4843">
        <w:t xml:space="preserve">: </w:t>
      </w:r>
      <w:r w:rsidRPr="009C4843">
        <w:t>основания</w:t>
      </w:r>
      <w:r w:rsidR="009C4843" w:rsidRPr="009C4843">
        <w:t xml:space="preserve"> </w:t>
      </w:r>
      <w:r w:rsidRPr="009C4843">
        <w:t>отождествления</w:t>
      </w:r>
      <w:r w:rsidR="009C4843" w:rsidRPr="009C4843">
        <w:t xml:space="preserve"> </w:t>
      </w:r>
      <w:r w:rsidRPr="009C4843">
        <w:t>себя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некоторым</w:t>
      </w:r>
      <w:r w:rsidR="009C4843">
        <w:t xml:space="preserve"> "</w:t>
      </w:r>
      <w:r w:rsidRPr="009C4843">
        <w:t>Мы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то</w:t>
      </w:r>
      <w:r w:rsidR="009C4843" w:rsidRPr="009C4843">
        <w:t xml:space="preserve"> </w:t>
      </w:r>
      <w:r w:rsidRPr="009C4843">
        <w:t>есть</w:t>
      </w:r>
      <w:r w:rsidR="009C4843" w:rsidRPr="009C4843">
        <w:t xml:space="preserve"> </w:t>
      </w:r>
      <w:r w:rsidRPr="009C4843">
        <w:t>увеличение</w:t>
      </w:r>
      <w:r w:rsidR="009C4843" w:rsidRPr="009C4843">
        <w:t xml:space="preserve"> </w:t>
      </w:r>
      <w:r w:rsidRPr="009C4843">
        <w:t>самого</w:t>
      </w:r>
      <w:r w:rsidR="009C4843" w:rsidRPr="009C4843">
        <w:t xml:space="preserve"> </w:t>
      </w:r>
      <w:r w:rsidRPr="009C4843">
        <w:t>себя,</w:t>
      </w:r>
      <w:r w:rsidR="009C4843" w:rsidRPr="009C4843">
        <w:t xml:space="preserve"> </w:t>
      </w:r>
      <w:r w:rsidRPr="009C4843">
        <w:t>выявления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="00EB264D" w:rsidRPr="009C4843">
        <w:t>мне</w:t>
      </w:r>
      <w:r w:rsidR="009C4843" w:rsidRPr="009C4843">
        <w:t xml:space="preserve"> </w:t>
      </w:r>
      <w:r w:rsidR="00EB264D" w:rsidRPr="009C4843">
        <w:t>некоего</w:t>
      </w:r>
      <w:r w:rsidR="009C4843" w:rsidRPr="009C4843">
        <w:t xml:space="preserve"> </w:t>
      </w:r>
      <w:r w:rsidR="00EB264D" w:rsidRPr="009C4843">
        <w:t>внетелесного</w:t>
      </w:r>
      <w:r w:rsidR="009C4843" w:rsidRPr="009C4843">
        <w:t xml:space="preserve"> </w:t>
      </w:r>
      <w:r w:rsidR="00EB264D" w:rsidRPr="009C4843">
        <w:t>бытия</w:t>
      </w:r>
      <w:r w:rsidR="009C4843" w:rsidRPr="009C4843">
        <w:t xml:space="preserve">. </w:t>
      </w:r>
      <w:r w:rsidR="00EB264D" w:rsidRPr="009C4843">
        <w:t>Теперь</w:t>
      </w:r>
      <w:r w:rsidR="009C4843" w:rsidRPr="009C4843">
        <w:t xml:space="preserve"> </w:t>
      </w:r>
      <w:r w:rsidR="00EB264D" w:rsidRPr="009C4843">
        <w:t>во</w:t>
      </w:r>
    </w:p>
    <w:p w:rsidR="009C4843" w:rsidRPr="009C4843" w:rsidRDefault="00491D0C" w:rsidP="009C4843">
      <w:pPr>
        <w:tabs>
          <w:tab w:val="left" w:pos="726"/>
        </w:tabs>
      </w:pPr>
      <w:r w:rsidRPr="009C4843">
        <w:t>Франции</w:t>
      </w:r>
      <w:r w:rsidR="009C4843" w:rsidRPr="009C4843">
        <w:t xml:space="preserve"> </w:t>
      </w:r>
      <w:r w:rsidRPr="009C4843">
        <w:t>даже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модно</w:t>
      </w:r>
      <w:r w:rsidR="009C4843" w:rsidRPr="009C4843">
        <w:t xml:space="preserve"> </w:t>
      </w:r>
      <w:r w:rsidRPr="009C4843">
        <w:t>говорить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социологии,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традициях</w:t>
      </w:r>
      <w:r w:rsidR="009C4843" w:rsidRPr="009C4843">
        <w:t xml:space="preserve"> </w:t>
      </w:r>
      <w:r w:rsidRPr="009C4843">
        <w:t>Дюркгейма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Мосса,</w:t>
      </w:r>
      <w:r w:rsidR="009C4843" w:rsidRPr="009C4843">
        <w:t xml:space="preserve"> </w:t>
      </w:r>
      <w:r w:rsidRPr="009C4843">
        <w:t>даже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структурализме</w:t>
      </w:r>
      <w:r w:rsidR="009C4843" w:rsidRPr="009C4843">
        <w:t xml:space="preserve"> </w:t>
      </w:r>
      <w:r w:rsidRPr="009C4843">
        <w:t>Леви</w:t>
      </w:r>
      <w:r w:rsidR="00153EF4">
        <w:t xml:space="preserve"> </w:t>
      </w:r>
      <w:r w:rsidRPr="009C4843">
        <w:t>Стросса,</w:t>
      </w:r>
      <w:r w:rsidR="009C4843" w:rsidRPr="009C4843">
        <w:t xml:space="preserve"> </w:t>
      </w:r>
      <w:r w:rsidRPr="009C4843">
        <w:t>поскольку</w:t>
      </w:r>
      <w:r w:rsidR="009C4843" w:rsidRPr="009C4843">
        <w:t xml:space="preserve"> </w:t>
      </w:r>
      <w:r w:rsidRPr="009C4843">
        <w:t>социология,</w:t>
      </w:r>
      <w:r w:rsidR="009C4843" w:rsidRPr="009C4843">
        <w:t xml:space="preserve"> </w:t>
      </w:r>
      <w:r w:rsidRPr="009C4843">
        <w:t>превратившись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подлинно</w:t>
      </w:r>
      <w:r w:rsidR="009C4843" w:rsidRPr="009C4843">
        <w:t xml:space="preserve"> </w:t>
      </w:r>
      <w:r w:rsidRPr="009C4843">
        <w:t>автономное</w:t>
      </w:r>
      <w:r w:rsidR="009C4843" w:rsidRPr="009C4843">
        <w:t xml:space="preserve"> </w:t>
      </w:r>
      <w:r w:rsidRPr="009C4843">
        <w:t>поле</w:t>
      </w:r>
      <w:r w:rsidR="009C4843" w:rsidRPr="009C4843">
        <w:t xml:space="preserve"> </w:t>
      </w:r>
      <w:r w:rsidRPr="009C4843">
        <w:t>деятельности</w:t>
      </w:r>
      <w:r w:rsidR="009C4843">
        <w:t xml:space="preserve"> (</w:t>
      </w:r>
      <w:r w:rsidRPr="009C4843">
        <w:t>исследовательской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преподавательской</w:t>
      </w:r>
      <w:r w:rsidR="009C4843" w:rsidRPr="009C4843">
        <w:t xml:space="preserve">) </w:t>
      </w:r>
      <w:r w:rsidRPr="009C4843">
        <w:t>дифференцировалась</w:t>
      </w:r>
      <w:r w:rsidR="009C4843" w:rsidRPr="009C4843">
        <w:t xml:space="preserve"> </w:t>
      </w:r>
      <w:r w:rsidRPr="009C4843">
        <w:t>внутри</w:t>
      </w:r>
      <w:r w:rsidR="009C4843" w:rsidRPr="009C4843">
        <w:t xml:space="preserve"> </w:t>
      </w:r>
      <w:r w:rsidRPr="009C4843">
        <w:t>себя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несколько</w:t>
      </w:r>
      <w:r w:rsidR="009C4843" w:rsidRPr="009C4843">
        <w:t xml:space="preserve"> </w:t>
      </w:r>
      <w:r w:rsidRPr="009C4843">
        <w:t>течений,</w:t>
      </w:r>
      <w:r w:rsidR="009C4843" w:rsidRPr="009C4843">
        <w:t xml:space="preserve"> </w:t>
      </w:r>
      <w:r w:rsidRPr="009C4843">
        <w:t>обозначенных</w:t>
      </w:r>
      <w:r w:rsidR="009C4843" w:rsidRPr="009C4843">
        <w:t xml:space="preserve"> </w:t>
      </w:r>
      <w:r w:rsidRPr="009C4843">
        <w:t>именами</w:t>
      </w:r>
      <w:r w:rsidR="00153EF4">
        <w:t xml:space="preserve"> </w:t>
      </w:r>
      <w:r w:rsidRPr="009C4843">
        <w:t>символами</w:t>
      </w:r>
      <w:r w:rsidR="009C4843" w:rsidRPr="009C4843">
        <w:t xml:space="preserve"> </w:t>
      </w:r>
      <w:r w:rsidRPr="009C4843">
        <w:t>Р</w:t>
      </w:r>
      <w:r w:rsidR="009C4843" w:rsidRPr="009C4843">
        <w:t xml:space="preserve">. </w:t>
      </w:r>
      <w:r w:rsidRPr="009C4843">
        <w:t>Будона,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Крозье,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Турена,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Фуко</w:t>
      </w:r>
      <w:r w:rsidR="009C4843" w:rsidRPr="009C4843">
        <w:t xml:space="preserve">. </w:t>
      </w:r>
      <w:r w:rsidRPr="009C4843">
        <w:t>Они</w:t>
      </w:r>
      <w:r w:rsidR="009C4843" w:rsidRPr="009C4843">
        <w:t xml:space="preserve"> </w:t>
      </w:r>
      <w:r w:rsidRPr="009C4843">
        <w:t>действительно</w:t>
      </w:r>
      <w:r w:rsidR="009C4843" w:rsidRPr="009C4843">
        <w:t xml:space="preserve"> </w:t>
      </w:r>
      <w:r w:rsidRPr="009C4843">
        <w:t>весьма</w:t>
      </w:r>
      <w:r w:rsidR="009C4843" w:rsidRPr="009C4843">
        <w:t xml:space="preserve"> </w:t>
      </w:r>
      <w:r w:rsidRPr="009C4843">
        <w:t>существенно</w:t>
      </w:r>
      <w:r w:rsidR="009C4843" w:rsidRPr="009C4843">
        <w:t xml:space="preserve"> </w:t>
      </w:r>
      <w:r w:rsidRPr="009C4843">
        <w:t>отличаются</w:t>
      </w:r>
      <w:r w:rsidR="009C4843" w:rsidRPr="009C4843">
        <w:t xml:space="preserve"> </w:t>
      </w:r>
      <w:r w:rsidRPr="009C4843">
        <w:t>друг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друга</w:t>
      </w:r>
      <w:r w:rsidR="009C4843" w:rsidRPr="009C4843">
        <w:t xml:space="preserve">. </w:t>
      </w:r>
      <w:r w:rsidRPr="009C4843">
        <w:t>Социологический</w:t>
      </w:r>
      <w:r w:rsidR="009C4843" w:rsidRPr="009C4843">
        <w:t xml:space="preserve"> </w:t>
      </w:r>
      <w:r w:rsidRPr="009C4843">
        <w:t>номинализм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позитивистская</w:t>
      </w:r>
      <w:r w:rsidR="009C4843" w:rsidRPr="009C4843">
        <w:t xml:space="preserve"> </w:t>
      </w:r>
      <w:r w:rsidRPr="009C4843">
        <w:t>ориентация</w:t>
      </w:r>
      <w:r w:rsidR="009C4843" w:rsidRPr="009C4843">
        <w:t xml:space="preserve"> </w:t>
      </w:r>
      <w:r w:rsidRPr="009C4843">
        <w:t>характеризуют</w:t>
      </w:r>
      <w:r w:rsidR="009C4843" w:rsidRPr="009C4843">
        <w:t xml:space="preserve"> </w:t>
      </w:r>
      <w:r w:rsidRPr="009C4843">
        <w:t>первого,</w:t>
      </w:r>
      <w:r w:rsidR="009C4843" w:rsidRPr="009C4843">
        <w:t xml:space="preserve"> </w:t>
      </w:r>
      <w:r w:rsidRPr="009C4843">
        <w:t>второй</w:t>
      </w:r>
      <w:r w:rsidR="009C4843" w:rsidRPr="009C4843">
        <w:t xml:space="preserve"> </w:t>
      </w:r>
      <w:r w:rsidRPr="009C4843">
        <w:t>известен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аналитик</w:t>
      </w:r>
      <w:r w:rsidR="009C4843" w:rsidRPr="009C4843">
        <w:t xml:space="preserve"> </w:t>
      </w:r>
      <w:r w:rsidRPr="009C4843">
        <w:t>бюрократии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менеджмента,</w:t>
      </w:r>
      <w:r w:rsidR="009C4843" w:rsidRPr="009C4843">
        <w:t xml:space="preserve"> </w:t>
      </w:r>
      <w:r w:rsidRPr="009C4843">
        <w:t>третий</w:t>
      </w:r>
      <w:r w:rsidR="009C4843">
        <w:t xml:space="preserve"> - </w:t>
      </w:r>
      <w:r w:rsidRPr="009C4843">
        <w:t>представитель</w:t>
      </w:r>
      <w:r w:rsidR="009C4843" w:rsidRPr="009C4843">
        <w:t xml:space="preserve"> </w:t>
      </w:r>
      <w:r w:rsidRPr="009C4843">
        <w:t>активистской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теорет</w:t>
      </w:r>
      <w:r w:rsidR="00EB264D" w:rsidRPr="009C4843">
        <w:t>ик</w:t>
      </w:r>
      <w:r w:rsidR="009C4843" w:rsidRPr="009C4843">
        <w:t xml:space="preserve"> </w:t>
      </w:r>
      <w:r w:rsidR="00EB264D" w:rsidRPr="009C4843">
        <w:t>социальных</w:t>
      </w:r>
      <w:r w:rsidR="009C4843" w:rsidRPr="009C4843">
        <w:t xml:space="preserve"> </w:t>
      </w:r>
      <w:r w:rsidR="00EB264D" w:rsidRPr="009C4843">
        <w:t>движений,</w:t>
      </w:r>
      <w:r w:rsidR="009C4843" w:rsidRPr="009C4843">
        <w:t xml:space="preserve"> </w:t>
      </w:r>
      <w:r w:rsidR="00EB264D" w:rsidRPr="009C4843">
        <w:t>иницииро</w:t>
      </w:r>
      <w:r w:rsidRPr="009C4843">
        <w:t>вавший</w:t>
      </w:r>
      <w:r w:rsidR="009C4843" w:rsidRPr="009C4843">
        <w:t xml:space="preserve"> </w:t>
      </w:r>
      <w:r w:rsidRPr="009C4843">
        <w:t>опыт</w:t>
      </w:r>
      <w:r w:rsidR="009C4843" w:rsidRPr="009C4843">
        <w:t xml:space="preserve"> </w:t>
      </w:r>
      <w:r w:rsidRPr="009C4843">
        <w:t>исследования</w:t>
      </w:r>
      <w:r w:rsidR="009C4843" w:rsidRPr="009C4843">
        <w:t xml:space="preserve"> </w:t>
      </w:r>
      <w:r w:rsidRPr="009C4843">
        <w:t>польской</w:t>
      </w:r>
      <w:r w:rsidR="009C4843">
        <w:t xml:space="preserve"> "</w:t>
      </w:r>
      <w:r w:rsidRPr="009C4843">
        <w:t>Солидарности</w:t>
      </w:r>
      <w:r w:rsidR="009C4843">
        <w:t xml:space="preserve">" </w:t>
      </w:r>
      <w:r w:rsidRPr="009C4843">
        <w:t>и</w:t>
      </w:r>
      <w:r w:rsidR="009C4843" w:rsidRPr="009C4843">
        <w:t xml:space="preserve"> </w:t>
      </w:r>
      <w:r w:rsidRPr="009C4843">
        <w:t>шахтерских</w:t>
      </w:r>
      <w:r w:rsidR="009C4843" w:rsidRPr="009C4843">
        <w:t xml:space="preserve"> </w:t>
      </w:r>
      <w:r w:rsidRPr="009C4843">
        <w:t>забастовок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конце</w:t>
      </w:r>
      <w:r w:rsidR="009C4843" w:rsidRPr="009C4843">
        <w:t xml:space="preserve"> </w:t>
      </w:r>
      <w:r w:rsidRPr="009C4843">
        <w:t>80х</w:t>
      </w:r>
      <w:r w:rsidR="009C4843" w:rsidRPr="009C4843">
        <w:t xml:space="preserve"> </w:t>
      </w:r>
      <w:r w:rsidRPr="009C4843">
        <w:t>годов,</w:t>
      </w:r>
      <w:r w:rsidR="009C4843" w:rsidRPr="009C4843">
        <w:t xml:space="preserve"> </w:t>
      </w:r>
      <w:r w:rsidRPr="009C4843">
        <w:t>оказавшихся</w:t>
      </w:r>
      <w:r w:rsidR="009C4843" w:rsidRPr="009C4843">
        <w:t xml:space="preserve"> </w:t>
      </w:r>
      <w:r w:rsidRPr="009C4843">
        <w:t>важным</w:t>
      </w:r>
      <w:r w:rsidR="009C4843" w:rsidRPr="009C4843">
        <w:t xml:space="preserve"> </w:t>
      </w:r>
      <w:r w:rsidRPr="009C4843">
        <w:t>орудием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ниспровержении</w:t>
      </w:r>
      <w:r w:rsidR="009C4843" w:rsidRPr="009C4843">
        <w:t xml:space="preserve"> </w:t>
      </w:r>
      <w:r w:rsidRPr="009C4843">
        <w:t>режима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Горбачева</w:t>
      </w:r>
      <w:r w:rsidR="009C4843" w:rsidRPr="009C4843">
        <w:t>.</w:t>
      </w:r>
    </w:p>
    <w:p w:rsidR="009C4843" w:rsidRPr="009C4843" w:rsidRDefault="00491D0C" w:rsidP="009C4843">
      <w:pPr>
        <w:tabs>
          <w:tab w:val="left" w:pos="726"/>
        </w:tabs>
      </w:pPr>
      <w:r w:rsidRPr="009C4843">
        <w:t>Но</w:t>
      </w:r>
      <w:r w:rsidR="009C4843" w:rsidRPr="009C4843">
        <w:t xml:space="preserve"> </w:t>
      </w:r>
      <w:r w:rsidRPr="009C4843">
        <w:t>наибольшее</w:t>
      </w:r>
      <w:r w:rsidR="009C4843" w:rsidRPr="009C4843">
        <w:t xml:space="preserve"> </w:t>
      </w:r>
      <w:r w:rsidRPr="009C4843">
        <w:t>влияние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развитие</w:t>
      </w:r>
      <w:r w:rsidR="009C4843" w:rsidRPr="009C4843">
        <w:t xml:space="preserve"> </w:t>
      </w:r>
      <w:r w:rsidRPr="009C4843">
        <w:t>современного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мышления</w:t>
      </w:r>
      <w:r w:rsidR="009C4843" w:rsidRPr="009C4843">
        <w:t xml:space="preserve"> </w:t>
      </w:r>
      <w:r w:rsidRPr="009C4843">
        <w:t>оказали</w:t>
      </w:r>
      <w:r w:rsidR="009C4843" w:rsidRPr="009C4843">
        <w:t xml:space="preserve"> </w:t>
      </w:r>
      <w:r w:rsidRPr="009C4843">
        <w:t>работы</w:t>
      </w:r>
      <w:r w:rsidR="009C4843" w:rsidRPr="009C4843">
        <w:t xml:space="preserve"> </w:t>
      </w:r>
      <w:r w:rsidRPr="009C4843">
        <w:t>Пьера</w:t>
      </w:r>
      <w:r w:rsidR="009C4843" w:rsidRPr="009C4843">
        <w:t xml:space="preserve"> </w:t>
      </w:r>
      <w:r w:rsidRPr="009C4843">
        <w:t>Бурдьё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 </w:t>
      </w:r>
      <w:r w:rsidRPr="009C4843">
        <w:t>есть</w:t>
      </w:r>
      <w:r w:rsidR="009C4843" w:rsidRPr="009C4843">
        <w:t xml:space="preserve"> </w:t>
      </w:r>
      <w:r w:rsidRPr="009C4843">
        <w:t>группа</w:t>
      </w:r>
      <w:r w:rsidR="009C4843" w:rsidRPr="009C4843">
        <w:t xml:space="preserve"> </w:t>
      </w:r>
      <w:r w:rsidRPr="009C4843">
        <w:t>последователей</w:t>
      </w:r>
      <w:r w:rsidR="009C4843" w:rsidRPr="009C4843">
        <w:t xml:space="preserve"> </w:t>
      </w:r>
      <w:r w:rsidRPr="009C4843">
        <w:t>выдающегося</w:t>
      </w:r>
      <w:r w:rsidR="009C4843" w:rsidRPr="009C4843">
        <w:t xml:space="preserve"> </w:t>
      </w:r>
      <w:r w:rsidRPr="009C4843">
        <w:t>французского</w:t>
      </w:r>
      <w:r w:rsidR="009C4843" w:rsidRPr="009C4843">
        <w:t xml:space="preserve"> </w:t>
      </w:r>
      <w:r w:rsidRPr="009C4843">
        <w:t>социолога</w:t>
      </w:r>
      <w:r w:rsidR="009C4843" w:rsidRPr="009C4843">
        <w:t>.</w:t>
      </w:r>
    </w:p>
    <w:p w:rsidR="009C4843" w:rsidRPr="009C4843" w:rsidRDefault="00491D0C" w:rsidP="009C4843">
      <w:pPr>
        <w:tabs>
          <w:tab w:val="left" w:pos="726"/>
        </w:tabs>
      </w:pPr>
      <w:r w:rsidRPr="009C4843">
        <w:t>Есть</w:t>
      </w:r>
      <w:r w:rsidR="009C4843" w:rsidRPr="009C4843">
        <w:t xml:space="preserve"> </w:t>
      </w:r>
      <w:r w:rsidRPr="009C4843">
        <w:t>ли</w:t>
      </w:r>
      <w:r w:rsidR="009C4843" w:rsidRPr="009C4843">
        <w:t xml:space="preserve"> </w:t>
      </w:r>
      <w:r w:rsidRPr="009C4843">
        <w:t>связь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французским</w:t>
      </w:r>
      <w:r w:rsidR="009C4843" w:rsidRPr="009C4843">
        <w:t xml:space="preserve"> </w:t>
      </w:r>
      <w:r w:rsidRPr="009C4843">
        <w:t>национальным</w:t>
      </w:r>
      <w:r w:rsidR="009C4843" w:rsidRPr="009C4843">
        <w:t xml:space="preserve"> </w:t>
      </w:r>
      <w:r w:rsidRPr="009C4843">
        <w:t>характером</w:t>
      </w:r>
      <w:r w:rsidR="009C4843" w:rsidRPr="009C4843">
        <w:t xml:space="preserve">? </w:t>
      </w:r>
      <w:r w:rsidRPr="009C4843">
        <w:t>С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культурной</w:t>
      </w:r>
      <w:r w:rsidR="009C4843" w:rsidRPr="009C4843">
        <w:t xml:space="preserve"> </w:t>
      </w:r>
      <w:r w:rsidRPr="009C4843">
        <w:t>традицией,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культурным</w:t>
      </w:r>
      <w:r w:rsidR="009C4843" w:rsidRPr="009C4843">
        <w:t xml:space="preserve"> </w:t>
      </w:r>
      <w:r w:rsidRPr="009C4843">
        <w:t>бульоном</w:t>
      </w:r>
      <w:r w:rsidR="009C4843" w:rsidRPr="009C4843">
        <w:t>?</w:t>
      </w:r>
    </w:p>
    <w:p w:rsidR="009C4843" w:rsidRPr="009C4843" w:rsidRDefault="00491D0C" w:rsidP="009C4843">
      <w:pPr>
        <w:tabs>
          <w:tab w:val="left" w:pos="726"/>
        </w:tabs>
      </w:pPr>
      <w:r w:rsidRPr="009C4843">
        <w:t>Франция</w:t>
      </w:r>
      <w:r w:rsidR="009C4843">
        <w:t xml:space="preserve"> - </w:t>
      </w:r>
      <w:r w:rsidRPr="009C4843">
        <w:t>исключительно</w:t>
      </w:r>
      <w:r w:rsidR="009C4843" w:rsidRPr="009C4843">
        <w:t xml:space="preserve"> </w:t>
      </w:r>
      <w:r w:rsidRPr="009C4843">
        <w:t>политизированная</w:t>
      </w:r>
      <w:r w:rsidR="009C4843" w:rsidRPr="009C4843">
        <w:t xml:space="preserve"> </w:t>
      </w:r>
      <w:r w:rsidRPr="009C4843">
        <w:t>страна</w:t>
      </w:r>
      <w:r w:rsidR="009C4843" w:rsidRPr="009C4843">
        <w:t xml:space="preserve">. </w:t>
      </w:r>
      <w:r w:rsidRPr="009C4843">
        <w:t>Термины</w:t>
      </w:r>
      <w:r w:rsidR="009C4843">
        <w:t xml:space="preserve"> "</w:t>
      </w:r>
      <w:r w:rsidRPr="009C4843">
        <w:t>левый</w:t>
      </w:r>
      <w:r w:rsidR="009C4843">
        <w:t xml:space="preserve">" </w:t>
      </w:r>
      <w:r w:rsidRPr="009C4843">
        <w:t>и</w:t>
      </w:r>
      <w:r w:rsidR="009C4843">
        <w:t xml:space="preserve"> "</w:t>
      </w:r>
      <w:r w:rsidRPr="009C4843">
        <w:t>правый</w:t>
      </w:r>
      <w:r w:rsidR="009C4843">
        <w:t xml:space="preserve">" </w:t>
      </w:r>
      <w:r w:rsidRPr="009C4843">
        <w:t>имеют</w:t>
      </w:r>
      <w:r w:rsidR="009C4843" w:rsidRPr="009C4843">
        <w:t xml:space="preserve"> </w:t>
      </w:r>
      <w:r w:rsidRPr="009C4843">
        <w:t>здесь</w:t>
      </w:r>
      <w:r w:rsidR="009C4843" w:rsidRPr="009C4843">
        <w:t xml:space="preserve"> </w:t>
      </w:r>
      <w:r w:rsidRPr="009C4843">
        <w:t>вот</w:t>
      </w:r>
      <w:r w:rsidR="009C4843" w:rsidRPr="009C4843">
        <w:t xml:space="preserve"> </w:t>
      </w:r>
      <w:r w:rsidRPr="009C4843">
        <w:t>уже</w:t>
      </w:r>
      <w:r w:rsidR="009C4843" w:rsidRPr="009C4843">
        <w:t xml:space="preserve"> </w:t>
      </w:r>
      <w:r w:rsidRPr="009C4843">
        <w:t>около</w:t>
      </w:r>
      <w:r w:rsidR="009C4843" w:rsidRPr="009C4843">
        <w:t xml:space="preserve"> </w:t>
      </w:r>
      <w:r w:rsidRPr="009C4843">
        <w:t>200</w:t>
      </w:r>
      <w:r w:rsidR="009C4843" w:rsidRPr="009C4843">
        <w:t xml:space="preserve"> </w:t>
      </w:r>
      <w:r w:rsidRPr="009C4843">
        <w:t>лет</w:t>
      </w:r>
      <w:r w:rsidR="009C4843" w:rsidRPr="009C4843">
        <w:t xml:space="preserve"> </w:t>
      </w:r>
      <w:r w:rsidRPr="009C4843">
        <w:t>вполне</w:t>
      </w:r>
      <w:r w:rsidR="009C4843" w:rsidRPr="009C4843">
        <w:t xml:space="preserve"> </w:t>
      </w:r>
      <w:r w:rsidRPr="009C4843">
        <w:t>определенное</w:t>
      </w:r>
      <w:r w:rsidR="009C4843" w:rsidRPr="009C4843">
        <w:t xml:space="preserve"> </w:t>
      </w:r>
      <w:r w:rsidRPr="009C4843">
        <w:t>значение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отличие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России,</w:t>
      </w:r>
      <w:r w:rsidR="009C4843" w:rsidRPr="009C4843">
        <w:t xml:space="preserve"> </w:t>
      </w:r>
      <w:r w:rsidRPr="009C4843">
        <w:t>где</w:t>
      </w:r>
      <w:r w:rsidR="009C4843" w:rsidRPr="009C4843">
        <w:t xml:space="preserve"> </w:t>
      </w:r>
      <w:r w:rsidRPr="009C4843">
        <w:t>коммунисты</w:t>
      </w:r>
      <w:r w:rsidR="009C4843" w:rsidRPr="009C4843">
        <w:t xml:space="preserve"> </w:t>
      </w:r>
      <w:r w:rsidRPr="009C4843">
        <w:t>могут</w:t>
      </w:r>
      <w:r w:rsidR="009C4843" w:rsidRPr="009C4843">
        <w:t xml:space="preserve"> </w:t>
      </w:r>
      <w:r w:rsidRPr="009C4843">
        <w:t>быть</w:t>
      </w:r>
      <w:r w:rsidR="009C4843" w:rsidRPr="009C4843">
        <w:t xml:space="preserve"> </w:t>
      </w:r>
      <w:r w:rsidRPr="009C4843">
        <w:t>националистами</w:t>
      </w:r>
      <w:r w:rsidR="009C4843" w:rsidRPr="009C4843">
        <w:t xml:space="preserve">. </w:t>
      </w:r>
      <w:r w:rsidRPr="009C4843">
        <w:t>Во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терминологии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может</w:t>
      </w:r>
      <w:r w:rsidR="009C4843" w:rsidRPr="009C4843">
        <w:t xml:space="preserve"> </w:t>
      </w:r>
      <w:r w:rsidRPr="009C4843">
        <w:t>быть</w:t>
      </w:r>
      <w:r w:rsidR="009C4843" w:rsidRPr="009C4843">
        <w:t xml:space="preserve"> </w:t>
      </w:r>
      <w:r w:rsidRPr="009C4843">
        <w:t>воспринято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понято</w:t>
      </w:r>
      <w:r w:rsidR="009C4843" w:rsidRPr="009C4843">
        <w:t xml:space="preserve">. </w:t>
      </w:r>
      <w:r w:rsidRPr="009C4843">
        <w:t>Коммунист</w:t>
      </w:r>
      <w:r w:rsidR="009C4843">
        <w:t xml:space="preserve"> - </w:t>
      </w:r>
      <w:r w:rsidRPr="009C4843">
        <w:t>это</w:t>
      </w:r>
      <w:r w:rsidR="009C4843" w:rsidRPr="009C4843">
        <w:t xml:space="preserve"> </w:t>
      </w:r>
      <w:r w:rsidRPr="009C4843">
        <w:t>интернационалист</w:t>
      </w:r>
      <w:r w:rsidR="009C4843" w:rsidRPr="009C4843">
        <w:t xml:space="preserve">. </w:t>
      </w:r>
      <w:r w:rsidRPr="009C4843">
        <w:t>Четко</w:t>
      </w:r>
      <w:r w:rsidR="009C4843" w:rsidRPr="009C4843">
        <w:t xml:space="preserve"> </w:t>
      </w:r>
      <w:r w:rsidRPr="009C4843">
        <w:t>обозначены</w:t>
      </w:r>
      <w:r w:rsidR="009C4843" w:rsidRPr="009C4843">
        <w:t xml:space="preserve"> </w:t>
      </w:r>
      <w:r w:rsidRPr="009C4843">
        <w:t>границы</w:t>
      </w:r>
      <w:r w:rsidR="009C4843" w:rsidRPr="009C4843">
        <w:t xml:space="preserve"> </w:t>
      </w:r>
      <w:r w:rsidRPr="009C4843">
        <w:t>политических</w:t>
      </w:r>
      <w:r w:rsidR="009C4843" w:rsidRPr="009C4843">
        <w:t xml:space="preserve"> </w:t>
      </w:r>
      <w:r w:rsidRPr="009C4843">
        <w:t>полей,</w:t>
      </w:r>
      <w:r w:rsidR="009C4843" w:rsidRPr="009C4843">
        <w:t xml:space="preserve"> </w:t>
      </w:r>
      <w:r w:rsidRPr="009C4843">
        <w:t>капитала</w:t>
      </w:r>
      <w:r w:rsidR="009C4843">
        <w:t xml:space="preserve"> (</w:t>
      </w:r>
      <w:r w:rsidRPr="009C4843">
        <w:t>культурного,</w:t>
      </w:r>
      <w:r w:rsidR="009C4843" w:rsidRPr="009C4843">
        <w:t xml:space="preserve"> </w:t>
      </w:r>
      <w:r w:rsidRPr="009C4843">
        <w:t>социального,</w:t>
      </w:r>
      <w:r w:rsidR="009C4843" w:rsidRPr="009C4843">
        <w:t xml:space="preserve"> </w:t>
      </w:r>
      <w:r w:rsidRPr="009C4843">
        <w:t>экономического</w:t>
      </w:r>
      <w:r w:rsidR="009C4843" w:rsidRPr="009C4843">
        <w:t xml:space="preserve">). </w:t>
      </w:r>
      <w:r w:rsidRPr="009C4843">
        <w:t>Да,</w:t>
      </w:r>
      <w:r w:rsidR="009C4843" w:rsidRPr="009C4843">
        <w:t xml:space="preserve"> </w:t>
      </w:r>
      <w:r w:rsidRPr="009C4843">
        <w:t>они</w:t>
      </w:r>
      <w:r w:rsidR="009C4843" w:rsidRPr="009C4843">
        <w:t xml:space="preserve"> </w:t>
      </w:r>
      <w:r w:rsidRPr="009C4843">
        <w:t>могут</w:t>
      </w:r>
      <w:r w:rsidR="009C4843" w:rsidRPr="009C4843">
        <w:t xml:space="preserve"> </w:t>
      </w:r>
      <w:r w:rsidRPr="009C4843">
        <w:t>обмениваться</w:t>
      </w:r>
      <w:r w:rsidR="009C4843" w:rsidRPr="009C4843">
        <w:t xml:space="preserve"> </w:t>
      </w:r>
      <w:r w:rsidRPr="009C4843">
        <w:t>друг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друга,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означает</w:t>
      </w:r>
      <w:r w:rsidR="009C4843" w:rsidRPr="009C4843">
        <w:t xml:space="preserve"> </w:t>
      </w:r>
      <w:r w:rsidRPr="009C4843">
        <w:t>изменения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определенности</w:t>
      </w:r>
      <w:r w:rsidR="009C4843" w:rsidRPr="009C4843">
        <w:t xml:space="preserve"> </w:t>
      </w:r>
      <w:r w:rsidRPr="009C4843">
        <w:t>взглядов</w:t>
      </w:r>
      <w:r w:rsidR="009C4843" w:rsidRPr="009C4843">
        <w:t xml:space="preserve"> </w:t>
      </w:r>
      <w:r w:rsidRPr="009C4843">
        <w:t>участников</w:t>
      </w:r>
      <w:r w:rsidR="009C4843" w:rsidRPr="009C4843">
        <w:t xml:space="preserve"> </w:t>
      </w:r>
      <w:r w:rsidRPr="009C4843">
        <w:t>обмена</w:t>
      </w:r>
      <w:r w:rsidR="009C4843" w:rsidRPr="009C4843">
        <w:t xml:space="preserve">. </w:t>
      </w:r>
      <w:r w:rsidRPr="009C4843">
        <w:t>Правила</w:t>
      </w:r>
      <w:r w:rsidR="009C4843" w:rsidRPr="009C4843">
        <w:t xml:space="preserve"> </w:t>
      </w:r>
      <w:r w:rsidRPr="009C4843">
        <w:t>игры</w:t>
      </w:r>
      <w:r w:rsidR="009C4843">
        <w:t xml:space="preserve"> - </w:t>
      </w:r>
      <w:r w:rsidRPr="009C4843">
        <w:t>исключительно</w:t>
      </w:r>
      <w:r w:rsidR="009C4843" w:rsidRPr="009C4843">
        <w:t xml:space="preserve"> </w:t>
      </w:r>
      <w:r w:rsidRPr="009C4843">
        <w:t>важны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культурной</w:t>
      </w:r>
      <w:r w:rsidR="009C4843" w:rsidRPr="009C4843">
        <w:t xml:space="preserve"> </w:t>
      </w:r>
      <w:r w:rsidRPr="009C4843">
        <w:t>традиции</w:t>
      </w:r>
      <w:r w:rsidR="009C4843" w:rsidRPr="009C4843">
        <w:t xml:space="preserve">. </w:t>
      </w:r>
      <w:r w:rsidRPr="009C4843">
        <w:t>Стиль</w:t>
      </w:r>
      <w:r w:rsidR="009C4843" w:rsidRPr="009C4843">
        <w:t xml:space="preserve"> </w:t>
      </w:r>
      <w:r w:rsidRPr="009C4843">
        <w:t>одежды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поведения</w:t>
      </w:r>
      <w:r w:rsidR="009C4843" w:rsidRPr="009C4843">
        <w:t xml:space="preserve"> </w:t>
      </w:r>
      <w:r w:rsidRPr="009C4843">
        <w:t>говорят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человеке</w:t>
      </w:r>
      <w:r w:rsidR="009C4843" w:rsidRPr="009C4843">
        <w:t xml:space="preserve"> </w:t>
      </w:r>
      <w:r w:rsidRPr="009C4843">
        <w:t>больше,</w:t>
      </w:r>
      <w:r w:rsidR="009C4843" w:rsidRPr="009C4843">
        <w:t xml:space="preserve"> </w:t>
      </w:r>
      <w:r w:rsidRPr="009C4843">
        <w:t>чем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слова</w:t>
      </w:r>
      <w:r w:rsidR="009C4843" w:rsidRPr="009C4843">
        <w:t xml:space="preserve">. </w:t>
      </w:r>
      <w:r w:rsidRPr="009C4843">
        <w:t>Очень</w:t>
      </w:r>
      <w:r w:rsidR="009C4843" w:rsidRPr="009C4843">
        <w:t xml:space="preserve"> </w:t>
      </w:r>
      <w:r w:rsidRPr="009C4843">
        <w:t>четко</w:t>
      </w:r>
      <w:r w:rsidR="009C4843" w:rsidRPr="009C4843">
        <w:t xml:space="preserve"> </w:t>
      </w:r>
      <w:r w:rsidRPr="009C4843">
        <w:t>проводится</w:t>
      </w:r>
      <w:r w:rsidR="009C4843" w:rsidRPr="009C4843">
        <w:t xml:space="preserve"> </w:t>
      </w:r>
      <w:r w:rsidRPr="009C4843">
        <w:t>разделение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светской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религиозной</w:t>
      </w:r>
      <w:r w:rsidR="009C4843" w:rsidRPr="009C4843">
        <w:t xml:space="preserve"> </w:t>
      </w:r>
      <w:r w:rsidRPr="009C4843">
        <w:t>культурой</w:t>
      </w:r>
      <w:r w:rsidR="009C4843" w:rsidRPr="009C4843">
        <w:t>.</w:t>
      </w:r>
    </w:p>
    <w:p w:rsidR="009C4843" w:rsidRDefault="00491D0C" w:rsidP="009C4843">
      <w:pPr>
        <w:tabs>
          <w:tab w:val="left" w:pos="726"/>
        </w:tabs>
      </w:pPr>
      <w:r w:rsidRPr="009C4843">
        <w:t>Distinctions</w:t>
      </w:r>
      <w:r w:rsidR="009C4843">
        <w:t xml:space="preserve"> - </w:t>
      </w:r>
      <w:r w:rsidRPr="009C4843">
        <w:t>различения</w:t>
      </w:r>
      <w:r w:rsidR="009C4843">
        <w:t xml:space="preserve"> - </w:t>
      </w:r>
      <w:r w:rsidRPr="009C4843">
        <w:t>вот</w:t>
      </w:r>
      <w:r w:rsidR="009C4843" w:rsidRPr="009C4843">
        <w:t xml:space="preserve"> </w:t>
      </w:r>
      <w:r w:rsidRPr="009C4843">
        <w:t>главная</w:t>
      </w:r>
      <w:r w:rsidR="009C4843" w:rsidRPr="009C4843">
        <w:t xml:space="preserve"> </w:t>
      </w:r>
      <w:r w:rsidRPr="009C4843">
        <w:t>ориентация</w:t>
      </w:r>
      <w:r w:rsidR="009C4843" w:rsidRPr="009C4843">
        <w:t xml:space="preserve"> </w:t>
      </w:r>
      <w:r w:rsidRPr="009C4843">
        <w:t>современной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>.</w:t>
      </w:r>
    </w:p>
    <w:p w:rsidR="009C4843" w:rsidRDefault="009C4843" w:rsidP="009C4843">
      <w:pPr>
        <w:tabs>
          <w:tab w:val="left" w:pos="726"/>
        </w:tabs>
      </w:pPr>
    </w:p>
    <w:p w:rsidR="009C4843" w:rsidRDefault="00813918" w:rsidP="009C4843">
      <w:pPr>
        <w:pStyle w:val="1"/>
      </w:pPr>
      <w:bookmarkStart w:id="5" w:name="_Toc288835889"/>
      <w:r w:rsidRPr="009C4843">
        <w:t>2</w:t>
      </w:r>
      <w:r w:rsidR="009C4843">
        <w:t>.3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ЛаМаншем</w:t>
      </w:r>
      <w:bookmarkEnd w:id="5"/>
    </w:p>
    <w:p w:rsidR="009C4843" w:rsidRPr="009C4843" w:rsidRDefault="009C4843" w:rsidP="009C4843">
      <w:pPr>
        <w:rPr>
          <w:lang w:eastAsia="en-US"/>
        </w:rPr>
      </w:pPr>
    </w:p>
    <w:p w:rsidR="009C4843" w:rsidRPr="009C4843" w:rsidRDefault="00813918" w:rsidP="009C4843">
      <w:pPr>
        <w:tabs>
          <w:tab w:val="left" w:pos="726"/>
        </w:tabs>
      </w:pPr>
      <w:r w:rsidRPr="009C4843">
        <w:t>Великобритания</w:t>
      </w:r>
      <w:r w:rsidR="009C4843">
        <w:t xml:space="preserve"> - </w:t>
      </w:r>
      <w:r w:rsidRPr="009C4843">
        <w:t>страна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менее</w:t>
      </w:r>
      <w:r w:rsidR="009C4843" w:rsidRPr="009C4843">
        <w:t xml:space="preserve"> </w:t>
      </w:r>
      <w:r w:rsidRPr="009C4843">
        <w:t>великой</w:t>
      </w:r>
      <w:r w:rsidR="009C4843" w:rsidRPr="009C4843">
        <w:t xml:space="preserve"> </w:t>
      </w:r>
      <w:r w:rsidRPr="009C4843">
        <w:t>культурной</w:t>
      </w:r>
      <w:r w:rsidR="009C4843" w:rsidRPr="009C4843">
        <w:t xml:space="preserve"> </w:t>
      </w:r>
      <w:r w:rsidRPr="009C4843">
        <w:t>традиции</w:t>
      </w:r>
      <w:r w:rsidR="009C4843" w:rsidRPr="009C4843">
        <w:t xml:space="preserve">. </w:t>
      </w:r>
      <w:r w:rsidRPr="009C4843">
        <w:t>Множество</w:t>
      </w:r>
      <w:r w:rsidR="009C4843" w:rsidRPr="009C4843">
        <w:t xml:space="preserve"> </w:t>
      </w:r>
      <w:r w:rsidRPr="009C4843">
        <w:t>тех</w:t>
      </w:r>
      <w:r w:rsidR="009C4843" w:rsidRPr="009C4843">
        <w:t xml:space="preserve"> </w:t>
      </w:r>
      <w:r w:rsidRPr="009C4843">
        <w:t>вопросов,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были</w:t>
      </w:r>
      <w:r w:rsidR="009C4843" w:rsidRPr="009C4843">
        <w:t xml:space="preserve"> </w:t>
      </w:r>
      <w:r w:rsidRPr="009C4843">
        <w:t>поставлены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континентальной</w:t>
      </w:r>
      <w:r w:rsidR="009C4843" w:rsidRPr="009C4843">
        <w:t xml:space="preserve"> </w:t>
      </w:r>
      <w:r w:rsidRPr="009C4843">
        <w:t>культуре</w:t>
      </w:r>
      <w:r w:rsidR="009C4843" w:rsidRPr="009C4843">
        <w:t xml:space="preserve"> </w:t>
      </w:r>
      <w:r w:rsidRPr="009C4843">
        <w:t>лишь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ХIХ</w:t>
      </w:r>
      <w:r w:rsidR="009C4843" w:rsidRPr="009C4843">
        <w:t xml:space="preserve"> </w:t>
      </w:r>
      <w:r w:rsidRPr="009C4843">
        <w:t>веке,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Англии</w:t>
      </w:r>
      <w:r w:rsidR="009C4843" w:rsidRPr="009C4843">
        <w:t xml:space="preserve"> </w:t>
      </w:r>
      <w:r w:rsidRPr="009C4843">
        <w:t>рассматриваются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начале</w:t>
      </w:r>
      <w:r w:rsidR="009C4843" w:rsidRPr="009C4843">
        <w:t xml:space="preserve"> </w:t>
      </w:r>
      <w:r w:rsidRPr="009C4843">
        <w:t>века</w:t>
      </w:r>
      <w:r w:rsidR="009C4843" w:rsidRPr="009C4843">
        <w:t xml:space="preserve"> </w:t>
      </w:r>
      <w:r w:rsidRPr="009C4843">
        <w:t>Х</w:t>
      </w:r>
      <w:r w:rsidRPr="009C4843">
        <w:rPr>
          <w:lang w:val="en-US"/>
        </w:rPr>
        <w:t>V</w:t>
      </w:r>
      <w:r w:rsidRPr="009C4843">
        <w:t>II</w:t>
      </w:r>
      <w:r w:rsidR="009C4843" w:rsidRPr="009C4843">
        <w:t xml:space="preserve">. </w:t>
      </w:r>
      <w:r w:rsidRPr="009C4843">
        <w:t>Речь</w:t>
      </w:r>
      <w:r w:rsidR="009C4843" w:rsidRPr="009C4843">
        <w:t xml:space="preserve"> </w:t>
      </w:r>
      <w:r w:rsidRPr="009C4843">
        <w:t>идет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Шекспире,</w:t>
      </w:r>
      <w:r w:rsidR="009C4843" w:rsidRPr="009C4843">
        <w:t xml:space="preserve"> </w:t>
      </w:r>
      <w:r w:rsidRPr="009C4843">
        <w:t>сформировавшим</w:t>
      </w:r>
      <w:r w:rsidR="009C4843" w:rsidRPr="009C4843">
        <w:t xml:space="preserve"> </w:t>
      </w:r>
      <w:r w:rsidRPr="009C4843">
        <w:t>своего</w:t>
      </w:r>
      <w:r w:rsidR="009C4843" w:rsidRPr="009C4843">
        <w:t xml:space="preserve"> </w:t>
      </w:r>
      <w:r w:rsidRPr="009C4843">
        <w:t>рода</w:t>
      </w:r>
      <w:r w:rsidR="009C4843" w:rsidRPr="009C4843">
        <w:t xml:space="preserve"> </w:t>
      </w:r>
      <w:r w:rsidRPr="009C4843">
        <w:t>образцы</w:t>
      </w:r>
      <w:r w:rsidR="009C4843" w:rsidRPr="009C4843">
        <w:t xml:space="preserve"> </w:t>
      </w:r>
      <w:r w:rsidRPr="009C4843">
        <w:t>социально</w:t>
      </w:r>
      <w:r w:rsidR="00153EF4">
        <w:t>-</w:t>
      </w:r>
      <w:r w:rsidRPr="009C4843">
        <w:t>психологического</w:t>
      </w:r>
      <w:r w:rsidR="009C4843" w:rsidRPr="009C4843">
        <w:t xml:space="preserve"> </w:t>
      </w:r>
      <w:r w:rsidRPr="009C4843">
        <w:t>анализа</w:t>
      </w:r>
      <w:r w:rsidR="009C4843" w:rsidRPr="009C4843">
        <w:t xml:space="preserve"> </w:t>
      </w:r>
      <w:r w:rsidRPr="009C4843">
        <w:t>мотивации</w:t>
      </w:r>
      <w:r w:rsidR="009C4843" w:rsidRPr="009C4843">
        <w:t xml:space="preserve"> </w:t>
      </w:r>
      <w:r w:rsidRPr="009C4843">
        <w:t>поведения</w:t>
      </w:r>
      <w:r w:rsidR="009C4843" w:rsidRPr="009C4843">
        <w:t xml:space="preserve"> </w:t>
      </w:r>
      <w:r w:rsidRPr="009C4843">
        <w:t>людей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борьбе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власть,</w:t>
      </w:r>
      <w:r w:rsidR="009C4843" w:rsidRPr="009C4843">
        <w:t xml:space="preserve"> </w:t>
      </w:r>
      <w:r w:rsidRPr="009C4843">
        <w:t>наследство,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разрешение</w:t>
      </w:r>
      <w:r w:rsidR="009C4843" w:rsidRPr="009C4843">
        <w:t xml:space="preserve"> </w:t>
      </w:r>
      <w:r w:rsidRPr="009C4843">
        <w:t>извечной</w:t>
      </w:r>
      <w:r w:rsidR="009C4843" w:rsidRPr="009C4843">
        <w:t xml:space="preserve"> </w:t>
      </w:r>
      <w:r w:rsidRPr="009C4843">
        <w:t>проблемы</w:t>
      </w:r>
      <w:r w:rsidR="009C4843" w:rsidRPr="009C4843">
        <w:t xml:space="preserve"> </w:t>
      </w:r>
      <w:r w:rsidRPr="009C4843">
        <w:t>долга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личной</w:t>
      </w:r>
      <w:r w:rsidR="009C4843" w:rsidRPr="009C4843">
        <w:t xml:space="preserve"> </w:t>
      </w:r>
      <w:r w:rsidRPr="009C4843">
        <w:t>заинтересованности,</w:t>
      </w:r>
      <w:r w:rsidR="009C4843" w:rsidRPr="009C4843">
        <w:t xml:space="preserve"> </w:t>
      </w:r>
      <w:r w:rsidRPr="009C4843">
        <w:t>противостояния</w:t>
      </w:r>
      <w:r w:rsidR="009C4843" w:rsidRPr="009C4843">
        <w:t xml:space="preserve"> </w:t>
      </w:r>
      <w:r w:rsidRPr="009C4843">
        <w:t>благородства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подлости</w:t>
      </w:r>
      <w:r w:rsidR="009C4843" w:rsidRPr="009C4843">
        <w:t xml:space="preserve">. </w:t>
      </w:r>
      <w:r w:rsidRPr="009C4843">
        <w:t>Шекспир</w:t>
      </w:r>
      <w:r w:rsidR="009C4843">
        <w:t xml:space="preserve"> - </w:t>
      </w:r>
      <w:r w:rsidRPr="009C4843">
        <w:t>один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главных</w:t>
      </w:r>
      <w:r w:rsidR="009C4843" w:rsidRPr="009C4843">
        <w:t xml:space="preserve"> </w:t>
      </w:r>
      <w:r w:rsidRPr="009C4843">
        <w:t>предметов</w:t>
      </w:r>
      <w:r w:rsidR="009C4843" w:rsidRPr="009C4843">
        <w:t xml:space="preserve"> </w:t>
      </w:r>
      <w:r w:rsidRPr="009C4843">
        <w:t>образования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современной</w:t>
      </w:r>
      <w:r w:rsidR="009C4843" w:rsidRPr="009C4843">
        <w:t xml:space="preserve"> </w:t>
      </w:r>
      <w:r w:rsidRPr="009C4843">
        <w:t>Великобритании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это,</w:t>
      </w:r>
      <w:r w:rsidR="009C4843" w:rsidRPr="009C4843">
        <w:t xml:space="preserve"> </w:t>
      </w:r>
      <w:r w:rsidRPr="009C4843">
        <w:t>несомненно,</w:t>
      </w:r>
      <w:r w:rsidR="009C4843" w:rsidRPr="009C4843">
        <w:t xml:space="preserve"> </w:t>
      </w:r>
      <w:r w:rsidRPr="009C4843">
        <w:t>влияет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формирование</w:t>
      </w:r>
      <w:r w:rsidR="009C4843" w:rsidRPr="009C4843">
        <w:t xml:space="preserve"> </w:t>
      </w:r>
      <w:r w:rsidRPr="009C4843">
        <w:t>национального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мышления</w:t>
      </w:r>
      <w:r w:rsidR="009C4843" w:rsidRPr="009C4843">
        <w:t>.</w:t>
      </w:r>
    </w:p>
    <w:p w:rsidR="009C4843" w:rsidRPr="009C4843" w:rsidRDefault="00813918" w:rsidP="009C4843">
      <w:pPr>
        <w:tabs>
          <w:tab w:val="left" w:pos="726"/>
        </w:tabs>
      </w:pPr>
      <w:r w:rsidRPr="009C4843">
        <w:t>Герцен</w:t>
      </w:r>
      <w:r w:rsidR="009C4843" w:rsidRPr="009C4843">
        <w:t xml:space="preserve"> </w:t>
      </w:r>
      <w:r w:rsidRPr="009C4843">
        <w:t>дал</w:t>
      </w:r>
      <w:r w:rsidR="009C4843" w:rsidRPr="009C4843">
        <w:t xml:space="preserve"> </w:t>
      </w:r>
      <w:r w:rsidRPr="009C4843">
        <w:t>удивительно</w:t>
      </w:r>
      <w:r w:rsidR="009C4843" w:rsidRPr="009C4843">
        <w:t xml:space="preserve"> </w:t>
      </w:r>
      <w:r w:rsidRPr="009C4843">
        <w:t>емкую</w:t>
      </w:r>
      <w:r w:rsidR="009C4843" w:rsidRPr="009C4843">
        <w:t xml:space="preserve"> </w:t>
      </w:r>
      <w:r w:rsidRPr="009C4843">
        <w:t>характеристику</w:t>
      </w:r>
      <w:r w:rsidR="009C4843" w:rsidRPr="009C4843">
        <w:t xml:space="preserve"> </w:t>
      </w:r>
      <w:r w:rsidRPr="009C4843">
        <w:t>английского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 </w:t>
      </w:r>
      <w:r w:rsidRPr="009C4843">
        <w:t>середины</w:t>
      </w:r>
      <w:r w:rsidR="009C4843" w:rsidRPr="009C4843">
        <w:t xml:space="preserve"> </w:t>
      </w:r>
      <w:r w:rsidRPr="009C4843">
        <w:t>ХIХ</w:t>
      </w:r>
      <w:r w:rsidR="009C4843" w:rsidRPr="009C4843">
        <w:t xml:space="preserve"> </w:t>
      </w:r>
      <w:r w:rsidRPr="009C4843">
        <w:t>века</w:t>
      </w:r>
      <w:r w:rsidR="009C4843" w:rsidRPr="009C4843">
        <w:t>.</w:t>
      </w:r>
      <w:r w:rsidR="009C4843">
        <w:t xml:space="preserve"> "</w:t>
      </w:r>
      <w:r w:rsidRPr="009C4843">
        <w:t>Мой</w:t>
      </w:r>
      <w:r w:rsidR="009C4843" w:rsidRPr="009C4843">
        <w:t xml:space="preserve"> </w:t>
      </w:r>
      <w:r w:rsidRPr="009C4843">
        <w:t>дом</w:t>
      </w:r>
      <w:r w:rsidR="009C4843">
        <w:t xml:space="preserve"> - </w:t>
      </w:r>
      <w:r w:rsidRPr="009C4843">
        <w:t>моя</w:t>
      </w:r>
      <w:r w:rsidR="009C4843" w:rsidRPr="009C4843">
        <w:t xml:space="preserve"> </w:t>
      </w:r>
      <w:r w:rsidRPr="009C4843">
        <w:t>крепость</w:t>
      </w:r>
      <w:r w:rsidR="009C4843">
        <w:t xml:space="preserve">" - </w:t>
      </w:r>
      <w:r w:rsidRPr="009C4843">
        <w:t>означает</w:t>
      </w:r>
      <w:r w:rsidR="009C4843" w:rsidRPr="009C4843">
        <w:t xml:space="preserve"> </w:t>
      </w:r>
      <w:r w:rsidRPr="009C4843">
        <w:t>полную</w:t>
      </w:r>
      <w:r w:rsidR="009C4843" w:rsidRPr="009C4843">
        <w:t xml:space="preserve"> </w:t>
      </w:r>
      <w:r w:rsidRPr="009C4843">
        <w:t>терпимость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мировоззренческим</w:t>
      </w:r>
      <w:r w:rsidR="009C4843" w:rsidRPr="009C4843">
        <w:t xml:space="preserve"> </w:t>
      </w:r>
      <w:r w:rsidRPr="009C4843">
        <w:t>позициям</w:t>
      </w:r>
      <w:r w:rsidR="009C4843" w:rsidRPr="009C4843">
        <w:t xml:space="preserve"> </w:t>
      </w:r>
      <w:r w:rsidRPr="009C4843">
        <w:t>других</w:t>
      </w:r>
      <w:r w:rsidR="009C4843" w:rsidRPr="009C4843">
        <w:t xml:space="preserve">. </w:t>
      </w:r>
      <w:r w:rsidRPr="009C4843">
        <w:t>Социологический</w:t>
      </w:r>
      <w:r w:rsidR="009C4843" w:rsidRPr="009C4843">
        <w:t xml:space="preserve"> </w:t>
      </w:r>
      <w:r w:rsidRPr="009C4843">
        <w:t>капитал</w:t>
      </w:r>
      <w:r w:rsidR="009C4843" w:rsidRPr="009C4843">
        <w:t xml:space="preserve"> </w:t>
      </w:r>
      <w:r w:rsidRPr="009C4843">
        <w:t>Великобритании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столь</w:t>
      </w:r>
      <w:r w:rsidR="009C4843" w:rsidRPr="009C4843">
        <w:t xml:space="preserve"> </w:t>
      </w:r>
      <w:r w:rsidRPr="009C4843">
        <w:t>ярок,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Франции,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тем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столь</w:t>
      </w:r>
      <w:r w:rsidR="009C4843" w:rsidRPr="009C4843">
        <w:t xml:space="preserve"> </w:t>
      </w:r>
      <w:r w:rsidRPr="009C4843">
        <w:t>принудителен</w:t>
      </w:r>
      <w:r w:rsidR="009C4843" w:rsidRPr="009C4843">
        <w:t xml:space="preserve">. </w:t>
      </w:r>
      <w:r w:rsidRPr="009C4843">
        <w:t>Но</w:t>
      </w:r>
      <w:r w:rsidR="009C4843" w:rsidRPr="009C4843">
        <w:t xml:space="preserve"> </w:t>
      </w:r>
      <w:r w:rsidRPr="009C4843">
        <w:t>весьма</w:t>
      </w:r>
      <w:r w:rsidR="009C4843" w:rsidRPr="009C4843">
        <w:t xml:space="preserve"> </w:t>
      </w:r>
      <w:r w:rsidRPr="009C4843">
        <w:t>основателен</w:t>
      </w:r>
      <w:r w:rsidR="009C4843">
        <w:t>.</w:t>
      </w:r>
      <w:r w:rsidR="00153EF4">
        <w:t xml:space="preserve"> </w:t>
      </w:r>
      <w:r w:rsidR="009C4843">
        <w:t xml:space="preserve">Д.С. </w:t>
      </w:r>
      <w:r w:rsidRPr="009C4843">
        <w:t>Милль</w:t>
      </w:r>
      <w:r w:rsidR="009C4843" w:rsidRPr="009C4843">
        <w:t xml:space="preserve"> </w:t>
      </w:r>
      <w:r w:rsidRPr="009C4843">
        <w:t>соперничает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. </w:t>
      </w:r>
      <w:r w:rsidRPr="009C4843">
        <w:t>Контом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изобретении</w:t>
      </w:r>
      <w:r w:rsidR="009C4843" w:rsidRPr="009C4843">
        <w:t xml:space="preserve"> </w:t>
      </w:r>
      <w:r w:rsidRPr="009C4843">
        <w:t>термина</w:t>
      </w:r>
      <w:r w:rsidR="009C4843">
        <w:t xml:space="preserve"> "</w:t>
      </w:r>
      <w:r w:rsidRPr="009C4843">
        <w:t>социология</w:t>
      </w:r>
      <w:r w:rsidR="009C4843">
        <w:t>"</w:t>
      </w:r>
      <w:r w:rsidR="009C4843" w:rsidRPr="009C4843">
        <w:t xml:space="preserve">. </w:t>
      </w:r>
      <w:r w:rsidRPr="009C4843">
        <w:t>Традиции</w:t>
      </w:r>
      <w:r w:rsidR="009C4843" w:rsidRPr="009C4843">
        <w:t xml:space="preserve"> </w:t>
      </w:r>
      <w:r w:rsidRPr="009C4843">
        <w:t>изучения</w:t>
      </w:r>
      <w:r w:rsidR="009C4843" w:rsidRPr="009C4843">
        <w:t xml:space="preserve"> </w:t>
      </w:r>
      <w:r w:rsidRPr="009C4843">
        <w:t>классового</w:t>
      </w:r>
      <w:r w:rsidR="009C4843" w:rsidRPr="009C4843">
        <w:t xml:space="preserve"> </w:t>
      </w:r>
      <w:r w:rsidRPr="009C4843">
        <w:t>положения,</w:t>
      </w:r>
      <w:r w:rsidR="009C4843" w:rsidRPr="009C4843">
        <w:t xml:space="preserve"> </w:t>
      </w:r>
      <w:r w:rsidRPr="009C4843">
        <w:t>классов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связи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практической</w:t>
      </w:r>
      <w:r w:rsidR="009C4843" w:rsidRPr="009C4843">
        <w:t xml:space="preserve"> </w:t>
      </w:r>
      <w:r w:rsidRPr="009C4843">
        <w:t>социальной</w:t>
      </w:r>
      <w:r w:rsidR="009C4843" w:rsidRPr="009C4843">
        <w:t xml:space="preserve"> </w:t>
      </w:r>
      <w:r w:rsidRPr="009C4843">
        <w:t>политикой,</w:t>
      </w:r>
      <w:r w:rsidR="009C4843" w:rsidRPr="009C4843">
        <w:t xml:space="preserve"> </w:t>
      </w:r>
      <w:r w:rsidRPr="009C4843">
        <w:t>стабильное</w:t>
      </w:r>
      <w:r w:rsidR="009C4843" w:rsidRPr="009C4843">
        <w:t xml:space="preserve"> </w:t>
      </w:r>
      <w:r w:rsidRPr="009C4843">
        <w:t>политическое</w:t>
      </w:r>
      <w:r w:rsidR="009C4843" w:rsidRPr="009C4843">
        <w:t xml:space="preserve"> </w:t>
      </w:r>
      <w:r w:rsidRPr="009C4843">
        <w:t>устройство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рациональные</w:t>
      </w:r>
      <w:r w:rsidR="009C4843" w:rsidRPr="009C4843">
        <w:t xml:space="preserve"> </w:t>
      </w:r>
      <w:r w:rsidRPr="009C4843">
        <w:t>изменения</w:t>
      </w:r>
      <w:r w:rsidR="009C4843" w:rsidRPr="009C4843">
        <w:t xml:space="preserve"> </w:t>
      </w:r>
      <w:r w:rsidRPr="009C4843">
        <w:t>государственной</w:t>
      </w:r>
      <w:r w:rsidR="009C4843" w:rsidRPr="009C4843">
        <w:t xml:space="preserve"> </w:t>
      </w:r>
      <w:r w:rsidRPr="009C4843">
        <w:t>власти</w:t>
      </w:r>
      <w:r w:rsidR="009C4843">
        <w:t xml:space="preserve"> (</w:t>
      </w:r>
      <w:r w:rsidRPr="009C4843">
        <w:t>пример</w:t>
      </w:r>
      <w:r w:rsidR="009C4843" w:rsidRPr="009C4843">
        <w:t xml:space="preserve"> </w:t>
      </w:r>
      <w:r w:rsidRPr="009C4843">
        <w:t>Черчилля,</w:t>
      </w:r>
      <w:r w:rsidR="009C4843" w:rsidRPr="009C4843">
        <w:t xml:space="preserve"> </w:t>
      </w:r>
      <w:r w:rsidRPr="009C4843">
        <w:t>отправленного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отставку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поста</w:t>
      </w:r>
      <w:r w:rsidR="009C4843" w:rsidRPr="009C4843">
        <w:t xml:space="preserve"> </w:t>
      </w:r>
      <w:r w:rsidRPr="009C4843">
        <w:t>премьер</w:t>
      </w:r>
      <w:r w:rsidR="00153EF4">
        <w:t xml:space="preserve"> </w:t>
      </w:r>
      <w:r w:rsidRPr="009C4843">
        <w:t>министра</w:t>
      </w:r>
      <w:r w:rsidR="009C4843" w:rsidRPr="009C4843">
        <w:t xml:space="preserve"> </w:t>
      </w:r>
      <w:r w:rsidRPr="009C4843">
        <w:t>еще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окончания</w:t>
      </w:r>
      <w:r w:rsidR="009C4843" w:rsidRPr="009C4843">
        <w:t xml:space="preserve"> </w:t>
      </w:r>
      <w:r w:rsidRPr="009C4843">
        <w:t>войны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предвидении</w:t>
      </w:r>
      <w:r w:rsidR="009C4843" w:rsidRPr="009C4843">
        <w:t xml:space="preserve"> </w:t>
      </w:r>
      <w:r w:rsidRPr="009C4843">
        <w:t>того,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восстановление</w:t>
      </w:r>
      <w:r w:rsidR="009C4843" w:rsidRPr="009C4843">
        <w:t xml:space="preserve"> </w:t>
      </w:r>
      <w:r w:rsidRPr="009C4843">
        <w:t>мирной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потребует</w:t>
      </w:r>
      <w:r w:rsidR="009C4843" w:rsidRPr="009C4843">
        <w:t xml:space="preserve"> </w:t>
      </w:r>
      <w:r w:rsidRPr="009C4843">
        <w:t>иных</w:t>
      </w:r>
      <w:r w:rsidR="009C4843" w:rsidRPr="009C4843">
        <w:t xml:space="preserve"> </w:t>
      </w:r>
      <w:r w:rsidRPr="009C4843">
        <w:t>человеческих</w:t>
      </w:r>
      <w:r w:rsidR="009C4843" w:rsidRPr="009C4843">
        <w:t xml:space="preserve"> </w:t>
      </w:r>
      <w:r w:rsidRPr="009C4843">
        <w:t>качеств,</w:t>
      </w:r>
      <w:r w:rsidR="009C4843" w:rsidRPr="009C4843">
        <w:t xml:space="preserve"> </w:t>
      </w:r>
      <w:r w:rsidRPr="009C4843">
        <w:t>чем</w:t>
      </w:r>
      <w:r w:rsidR="009C4843" w:rsidRPr="009C4843">
        <w:t xml:space="preserve"> </w:t>
      </w:r>
      <w:r w:rsidRPr="009C4843">
        <w:t>качества</w:t>
      </w:r>
      <w:r w:rsidR="009C4843" w:rsidRPr="009C4843">
        <w:t xml:space="preserve"> </w:t>
      </w:r>
      <w:r w:rsidRPr="009C4843">
        <w:t>того,</w:t>
      </w:r>
      <w:r w:rsidR="009C4843" w:rsidRPr="009C4843">
        <w:t xml:space="preserve"> </w:t>
      </w:r>
      <w:r w:rsidRPr="009C4843">
        <w:t>кто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вождем</w:t>
      </w:r>
      <w:r w:rsidR="009C4843" w:rsidRPr="009C4843">
        <w:t xml:space="preserve"> </w:t>
      </w:r>
      <w:r w:rsidRPr="009C4843">
        <w:t>нации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войны</w:t>
      </w:r>
      <w:r w:rsidR="009C4843" w:rsidRPr="009C4843">
        <w:t>).</w:t>
      </w:r>
    </w:p>
    <w:p w:rsidR="009C4843" w:rsidRPr="009C4843" w:rsidRDefault="00813918" w:rsidP="009C4843">
      <w:pPr>
        <w:tabs>
          <w:tab w:val="left" w:pos="726"/>
        </w:tabs>
      </w:pPr>
      <w:r w:rsidRPr="009C4843">
        <w:t>Проблема</w:t>
      </w:r>
      <w:r w:rsidR="009C4843" w:rsidRPr="009C4843">
        <w:t xml:space="preserve"> </w:t>
      </w:r>
      <w:r w:rsidRPr="009C4843">
        <w:t>свободы</w:t>
      </w:r>
      <w:r w:rsidR="009C4843" w:rsidRPr="009C4843">
        <w:t xml:space="preserve"> </w:t>
      </w:r>
      <w:r w:rsidRPr="009C4843">
        <w:t>личности</w:t>
      </w:r>
      <w:r w:rsidR="009C4843" w:rsidRPr="009C4843">
        <w:t xml:space="preserve"> </w:t>
      </w:r>
      <w:r w:rsidRPr="009C4843">
        <w:t>получила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Великобритании</w:t>
      </w:r>
      <w:r w:rsidR="009C4843" w:rsidRPr="009C4843">
        <w:t xml:space="preserve"> </w:t>
      </w:r>
      <w:r w:rsidRPr="009C4843">
        <w:t>особое</w:t>
      </w:r>
      <w:r w:rsidR="009C4843" w:rsidRPr="009C4843">
        <w:t xml:space="preserve"> </w:t>
      </w:r>
      <w:r w:rsidRPr="009C4843">
        <w:t>звучание</w:t>
      </w:r>
      <w:r w:rsidR="009C4843" w:rsidRPr="009C4843">
        <w:t xml:space="preserve"> </w:t>
      </w:r>
      <w:r w:rsidRPr="009C4843">
        <w:t>еще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колониальный</w:t>
      </w:r>
      <w:r w:rsidR="009C4843" w:rsidRPr="009C4843">
        <w:t xml:space="preserve"> </w:t>
      </w:r>
      <w:r w:rsidRPr="009C4843">
        <w:t>период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эта</w:t>
      </w:r>
      <w:r w:rsidR="009C4843" w:rsidRPr="009C4843">
        <w:t xml:space="preserve"> </w:t>
      </w:r>
      <w:r w:rsidRPr="009C4843">
        <w:t>проблема</w:t>
      </w:r>
      <w:r w:rsidR="009C4843" w:rsidRPr="009C4843">
        <w:t xml:space="preserve"> </w:t>
      </w:r>
      <w:r w:rsidRPr="009C4843">
        <w:t>стала</w:t>
      </w:r>
      <w:r w:rsidR="009C4843" w:rsidRPr="009C4843">
        <w:t xml:space="preserve"> </w:t>
      </w:r>
      <w:r w:rsidRPr="009C4843">
        <w:t>основой</w:t>
      </w:r>
      <w:r w:rsidR="009C4843" w:rsidRPr="009C4843">
        <w:t xml:space="preserve"> </w:t>
      </w:r>
      <w:r w:rsidRPr="009C4843">
        <w:t>английской</w:t>
      </w:r>
      <w:r w:rsidR="009C4843" w:rsidRPr="009C4843">
        <w:t xml:space="preserve"> </w:t>
      </w:r>
      <w:r w:rsidRPr="009C4843">
        <w:t>экономической</w:t>
      </w:r>
      <w:r w:rsidR="009C4843" w:rsidRPr="009C4843">
        <w:t xml:space="preserve"> </w:t>
      </w:r>
      <w:r w:rsidRPr="009C4843">
        <w:t>науки</w:t>
      </w:r>
      <w:r w:rsidR="009C4843" w:rsidRPr="009C4843">
        <w:t xml:space="preserve"> </w:t>
      </w:r>
      <w:r w:rsidRPr="009C4843">
        <w:t>классического</w:t>
      </w:r>
      <w:r w:rsidR="009C4843" w:rsidRPr="009C4843">
        <w:t xml:space="preserve"> </w:t>
      </w:r>
      <w:r w:rsidRPr="009C4843">
        <w:t>периода</w:t>
      </w:r>
      <w:r w:rsidR="009C4843">
        <w:t>.</w:t>
      </w:r>
      <w:r w:rsidR="00153EF4">
        <w:t xml:space="preserve"> </w:t>
      </w:r>
      <w:r w:rsidR="009C4843">
        <w:t xml:space="preserve">А. </w:t>
      </w:r>
      <w:r w:rsidRPr="009C4843">
        <w:t>Смит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</w:t>
      </w:r>
      <w:r w:rsidR="009C4843" w:rsidRPr="009C4843">
        <w:t xml:space="preserve">. </w:t>
      </w:r>
      <w:r w:rsidRPr="009C4843">
        <w:t>Риккардо</w:t>
      </w:r>
      <w:r w:rsidR="009C4843" w:rsidRPr="009C4843">
        <w:t xml:space="preserve"> </w:t>
      </w:r>
      <w:r w:rsidRPr="009C4843">
        <w:t>стали</w:t>
      </w:r>
      <w:r w:rsidR="009C4843" w:rsidRPr="009C4843">
        <w:t xml:space="preserve"> </w:t>
      </w:r>
      <w:r w:rsidRPr="009C4843">
        <w:t>идеологами</w:t>
      </w:r>
      <w:r w:rsidR="009C4843">
        <w:t xml:space="preserve"> "</w:t>
      </w:r>
      <w:r w:rsidRPr="009C4843">
        <w:t>робинзонады</w:t>
      </w:r>
      <w:r w:rsidR="009C4843">
        <w:t xml:space="preserve">" - </w:t>
      </w:r>
      <w:r w:rsidRPr="009C4843">
        <w:t>понимания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суммы</w:t>
      </w:r>
      <w:r w:rsidR="009C4843" w:rsidRPr="009C4843">
        <w:t xml:space="preserve"> </w:t>
      </w:r>
      <w:r w:rsidRPr="009C4843">
        <w:t>индивид</w:t>
      </w:r>
      <w:r w:rsidR="00946A1C">
        <w:t>у</w:t>
      </w:r>
      <w:r w:rsidRPr="009C4843">
        <w:t>умов,</w:t>
      </w:r>
      <w:r w:rsidR="009C4843" w:rsidRPr="009C4843">
        <w:t xml:space="preserve"> </w:t>
      </w:r>
      <w:r w:rsidRPr="009C4843">
        <w:t>вступающих</w:t>
      </w:r>
      <w:r w:rsidR="009C4843" w:rsidRPr="009C4843">
        <w:t xml:space="preserve"> </w:t>
      </w:r>
      <w:r w:rsidRPr="009C4843">
        <w:t>друг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другом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договорные</w:t>
      </w:r>
      <w:r w:rsidR="009C4843" w:rsidRPr="009C4843">
        <w:t xml:space="preserve"> </w:t>
      </w:r>
      <w:r w:rsidRPr="009C4843">
        <w:t>отношения</w:t>
      </w:r>
      <w:r w:rsidR="009C4843" w:rsidRPr="009C4843">
        <w:t xml:space="preserve">. </w:t>
      </w:r>
      <w:r w:rsidRPr="009C4843">
        <w:t>Вторым</w:t>
      </w:r>
      <w:r w:rsidR="009C4843" w:rsidRPr="009C4843">
        <w:t xml:space="preserve"> </w:t>
      </w:r>
      <w:r w:rsidRPr="009C4843">
        <w:t>постулатом</w:t>
      </w:r>
      <w:r w:rsidR="009C4843" w:rsidRPr="009C4843">
        <w:t xml:space="preserve"> </w:t>
      </w:r>
      <w:r w:rsidRPr="009C4843">
        <w:t>экономической</w:t>
      </w:r>
      <w:r w:rsidR="009C4843" w:rsidRPr="009C4843">
        <w:t xml:space="preserve"> </w:t>
      </w:r>
      <w:r w:rsidRPr="009C4843">
        <w:t>классики</w:t>
      </w:r>
      <w:r w:rsidR="009C4843" w:rsidRPr="009C4843">
        <w:t xml:space="preserve"> </w:t>
      </w:r>
      <w:r w:rsidRPr="009C4843">
        <w:t>стала</w:t>
      </w:r>
      <w:r w:rsidR="009C4843" w:rsidRPr="009C4843">
        <w:t xml:space="preserve"> </w:t>
      </w:r>
      <w:r w:rsidRPr="009C4843">
        <w:t>теория</w:t>
      </w:r>
      <w:r w:rsidR="009C4843" w:rsidRPr="009C4843">
        <w:t xml:space="preserve"> </w:t>
      </w:r>
      <w:r w:rsidRPr="009C4843">
        <w:t>рынка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своеобразной</w:t>
      </w:r>
      <w:r w:rsidR="009C4843" w:rsidRPr="009C4843">
        <w:t xml:space="preserve"> </w:t>
      </w:r>
      <w:r w:rsidRPr="009C4843">
        <w:t>интерпретации</w:t>
      </w:r>
      <w:r w:rsidR="009C4843" w:rsidRPr="009C4843">
        <w:t xml:space="preserve">. </w:t>
      </w:r>
      <w:r w:rsidRPr="009C4843">
        <w:t>Классики</w:t>
      </w:r>
      <w:r w:rsidR="009C4843" w:rsidRPr="009C4843">
        <w:t xml:space="preserve"> </w:t>
      </w:r>
      <w:r w:rsidRPr="009C4843">
        <w:t>исходили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предпосылки</w:t>
      </w:r>
      <w:r w:rsidR="009C4843" w:rsidRPr="009C4843">
        <w:t xml:space="preserve"> </w:t>
      </w:r>
      <w:r w:rsidRPr="009C4843">
        <w:t>равенства</w:t>
      </w:r>
      <w:r w:rsidR="009C4843" w:rsidRPr="009C4843">
        <w:t xml:space="preserve"> </w:t>
      </w:r>
      <w:r w:rsidRPr="009C4843">
        <w:t>участников</w:t>
      </w:r>
      <w:r w:rsidR="009C4843" w:rsidRPr="009C4843">
        <w:t xml:space="preserve"> </w:t>
      </w:r>
      <w:r w:rsidRPr="009C4843">
        <w:t>акта</w:t>
      </w:r>
      <w:r w:rsidR="009C4843" w:rsidRPr="009C4843">
        <w:t xml:space="preserve"> </w:t>
      </w:r>
      <w:r w:rsidRPr="009C4843">
        <w:t>купли</w:t>
      </w:r>
      <w:r w:rsidR="00153EF4">
        <w:t>-</w:t>
      </w:r>
      <w:r w:rsidRPr="009C4843">
        <w:t>продажи</w:t>
      </w:r>
      <w:r w:rsidR="009C4843" w:rsidRPr="009C4843">
        <w:t xml:space="preserve">. </w:t>
      </w:r>
      <w:r w:rsidRPr="009C4843">
        <w:t>Между</w:t>
      </w:r>
      <w:r w:rsidR="009C4843" w:rsidRPr="009C4843">
        <w:t xml:space="preserve"> </w:t>
      </w:r>
      <w:r w:rsidRPr="009C4843">
        <w:t>этими</w:t>
      </w:r>
      <w:r w:rsidR="009C4843" w:rsidRPr="009C4843">
        <w:t xml:space="preserve"> </w:t>
      </w:r>
      <w:r w:rsidRPr="009C4843">
        <w:t>акторами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лишь</w:t>
      </w:r>
      <w:r w:rsidR="009C4843" w:rsidRPr="009C4843">
        <w:t xml:space="preserve"> </w:t>
      </w:r>
      <w:r w:rsidRPr="009C4843">
        <w:t>один</w:t>
      </w:r>
      <w:r w:rsidR="009C4843" w:rsidRPr="009C4843">
        <w:t xml:space="preserve"> </w:t>
      </w:r>
      <w:r w:rsidRPr="009C4843">
        <w:t>посредник</w:t>
      </w:r>
      <w:r w:rsidR="009C4843">
        <w:t xml:space="preserve"> - </w:t>
      </w:r>
      <w:r w:rsidRPr="009C4843">
        <w:t>цена</w:t>
      </w:r>
      <w:r w:rsidR="009C4843" w:rsidRPr="009C4843">
        <w:t xml:space="preserve"> </w:t>
      </w:r>
      <w:r w:rsidRPr="009C4843">
        <w:t>товара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деньги</w:t>
      </w:r>
      <w:r w:rsidR="009C4843" w:rsidRPr="009C4843">
        <w:t xml:space="preserve"> </w:t>
      </w:r>
      <w:r w:rsidRPr="009C4843">
        <w:t>покупателя</w:t>
      </w:r>
      <w:r w:rsidR="009C4843">
        <w:t xml:space="preserve"> - "</w:t>
      </w:r>
      <w:r w:rsidRPr="009C4843">
        <w:t>предложение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спрос</w:t>
      </w:r>
      <w:r w:rsidR="009C4843">
        <w:t>"</w:t>
      </w:r>
      <w:r w:rsidR="009C4843" w:rsidRPr="009C4843">
        <w:t xml:space="preserve">. </w:t>
      </w:r>
      <w:r w:rsidRPr="009C4843">
        <w:t>Это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идеальная</w:t>
      </w:r>
      <w:r w:rsidR="009C4843" w:rsidRPr="009C4843">
        <w:t xml:space="preserve"> </w:t>
      </w:r>
      <w:r w:rsidRPr="009C4843">
        <w:t>модель,</w:t>
      </w:r>
      <w:r w:rsidR="009C4843" w:rsidRPr="009C4843">
        <w:t xml:space="preserve"> </w:t>
      </w:r>
      <w:r w:rsidRPr="009C4843">
        <w:t>которая</w:t>
      </w:r>
      <w:r w:rsidR="009C4843" w:rsidRPr="009C4843">
        <w:t xml:space="preserve"> </w:t>
      </w:r>
      <w:r w:rsidRPr="009C4843">
        <w:t>могла</w:t>
      </w:r>
      <w:r w:rsidR="009C4843" w:rsidRPr="009C4843">
        <w:t xml:space="preserve"> </w:t>
      </w:r>
      <w:r w:rsidRPr="009C4843">
        <w:t>быть</w:t>
      </w:r>
      <w:r w:rsidR="009C4843" w:rsidRPr="009C4843">
        <w:t xml:space="preserve"> </w:t>
      </w:r>
      <w:r w:rsidRPr="009C4843">
        <w:t>мощным</w:t>
      </w:r>
      <w:r w:rsidR="009C4843" w:rsidRPr="009C4843">
        <w:t xml:space="preserve"> </w:t>
      </w:r>
      <w:r w:rsidRPr="009C4843">
        <w:t>объяснительным</w:t>
      </w:r>
      <w:r w:rsidR="009C4843" w:rsidRPr="009C4843">
        <w:t xml:space="preserve"> </w:t>
      </w:r>
      <w:r w:rsidRPr="009C4843">
        <w:t>инструментом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условий</w:t>
      </w:r>
      <w:r w:rsidR="009C4843" w:rsidRPr="009C4843">
        <w:t xml:space="preserve"> </w:t>
      </w:r>
      <w:r w:rsidRPr="009C4843">
        <w:t>данного</w:t>
      </w:r>
      <w:r w:rsidR="009C4843" w:rsidRPr="009C4843">
        <w:t xml:space="preserve"> </w:t>
      </w:r>
      <w:r w:rsidRPr="009C4843">
        <w:t>момента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данного</w:t>
      </w:r>
      <w:r w:rsidR="009C4843" w:rsidRPr="009C4843">
        <w:t xml:space="preserve"> </w:t>
      </w:r>
      <w:r w:rsidRPr="009C4843">
        <w:t>времени</w:t>
      </w:r>
      <w:r w:rsidR="009C4843" w:rsidRPr="009C4843">
        <w:t xml:space="preserve">. </w:t>
      </w:r>
      <w:r w:rsidRPr="009C4843">
        <w:t>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перспективе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анализа</w:t>
      </w:r>
      <w:r w:rsidR="009C4843" w:rsidRPr="009C4843">
        <w:t xml:space="preserve"> </w:t>
      </w:r>
      <w:r w:rsidRPr="009C4843">
        <w:t>динамики</w:t>
      </w:r>
      <w:r w:rsidR="009C4843" w:rsidRPr="009C4843">
        <w:t xml:space="preserve"> </w:t>
      </w:r>
      <w:r w:rsidRPr="009C4843">
        <w:t>самих</w:t>
      </w:r>
      <w:r w:rsidR="009C4843" w:rsidRPr="009C4843">
        <w:t xml:space="preserve"> </w:t>
      </w:r>
      <w:r w:rsidRPr="009C4843">
        <w:t>рынков,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определения</w:t>
      </w:r>
      <w:r w:rsidR="009C4843" w:rsidRPr="009C4843">
        <w:t xml:space="preserve"> </w:t>
      </w:r>
      <w:r w:rsidRPr="009C4843">
        <w:t>взаимоотношений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производством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потреблением,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простым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расширенным</w:t>
      </w:r>
      <w:r w:rsidR="009C4843" w:rsidRPr="009C4843">
        <w:t xml:space="preserve"> </w:t>
      </w:r>
      <w:r w:rsidRPr="009C4843">
        <w:t>воспроизводством,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определения</w:t>
      </w:r>
      <w:r w:rsidR="009C4843" w:rsidRPr="009C4843">
        <w:t xml:space="preserve"> </w:t>
      </w:r>
      <w:r w:rsidRPr="009C4843">
        <w:t>источников</w:t>
      </w:r>
      <w:r w:rsidR="009C4843" w:rsidRPr="009C4843">
        <w:t xml:space="preserve"> </w:t>
      </w:r>
      <w:r w:rsidRPr="009C4843">
        <w:t>капиталовложений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направленности</w:t>
      </w:r>
      <w:r w:rsidR="009C4843" w:rsidRPr="009C4843">
        <w:t xml:space="preserve"> </w:t>
      </w:r>
      <w:r w:rsidRPr="009C4843">
        <w:t>эта</w:t>
      </w:r>
      <w:r w:rsidR="009C4843" w:rsidRPr="009C4843">
        <w:t xml:space="preserve"> </w:t>
      </w:r>
      <w:r w:rsidRPr="009C4843">
        <w:t>концепция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работала</w:t>
      </w:r>
      <w:r w:rsidR="009C4843" w:rsidRPr="009C4843">
        <w:t>.</w:t>
      </w:r>
    </w:p>
    <w:p w:rsidR="009C4843" w:rsidRPr="009C4843" w:rsidRDefault="00813918" w:rsidP="009C4843">
      <w:pPr>
        <w:tabs>
          <w:tab w:val="left" w:pos="726"/>
        </w:tabs>
      </w:pPr>
      <w:r w:rsidRPr="009C4843">
        <w:t>Маркс</w:t>
      </w:r>
      <w:r w:rsidR="009C4843" w:rsidRPr="009C4843">
        <w:t xml:space="preserve"> </w:t>
      </w:r>
      <w:r w:rsidRPr="009C4843">
        <w:t>создал</w:t>
      </w:r>
      <w:r w:rsidR="009C4843" w:rsidRPr="009C4843">
        <w:t xml:space="preserve"> </w:t>
      </w:r>
      <w:r w:rsidRPr="009C4843">
        <w:t>учение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прибавочной</w:t>
      </w:r>
      <w:r w:rsidR="009C4843" w:rsidRPr="009C4843">
        <w:t xml:space="preserve"> </w:t>
      </w:r>
      <w:r w:rsidRPr="009C4843">
        <w:t>стоимости,</w:t>
      </w:r>
      <w:r w:rsidR="009C4843" w:rsidRPr="009C4843">
        <w:t xml:space="preserve"> </w:t>
      </w:r>
      <w:r w:rsidRPr="009C4843">
        <w:t>которое</w:t>
      </w:r>
      <w:r w:rsidR="009C4843" w:rsidRPr="009C4843">
        <w:t xml:space="preserve"> </w:t>
      </w:r>
      <w:r w:rsidRPr="009C4843">
        <w:t>было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реалистичным,</w:t>
      </w:r>
      <w:r w:rsidR="009C4843" w:rsidRPr="009C4843">
        <w:t xml:space="preserve"> </w:t>
      </w:r>
      <w:r w:rsidRPr="009C4843">
        <w:t>поскольку</w:t>
      </w:r>
      <w:r w:rsidR="009C4843" w:rsidRPr="009C4843">
        <w:t xml:space="preserve"> </w:t>
      </w:r>
      <w:r w:rsidRPr="009C4843">
        <w:t>оно</w:t>
      </w:r>
      <w:r w:rsidR="009C4843" w:rsidRPr="009C4843">
        <w:t xml:space="preserve"> </w:t>
      </w:r>
      <w:r w:rsidRPr="009C4843">
        <w:t>исходило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идеи</w:t>
      </w:r>
      <w:r w:rsidR="009C4843" w:rsidRPr="009C4843">
        <w:t xml:space="preserve"> </w:t>
      </w:r>
      <w:r w:rsidRPr="009C4843">
        <w:t>исходного</w:t>
      </w:r>
      <w:r w:rsidR="009C4843" w:rsidRPr="009C4843">
        <w:t xml:space="preserve"> </w:t>
      </w:r>
      <w:r w:rsidRPr="009C4843">
        <w:t>неравенства</w:t>
      </w:r>
      <w:r w:rsidR="009C4843" w:rsidRPr="009C4843">
        <w:t xml:space="preserve"> </w:t>
      </w:r>
      <w:r w:rsidRPr="009C4843">
        <w:t>участников</w:t>
      </w:r>
      <w:r w:rsidR="009C4843" w:rsidRPr="009C4843">
        <w:t xml:space="preserve"> </w:t>
      </w:r>
      <w:r w:rsidRPr="009C4843">
        <w:t>рынка</w:t>
      </w:r>
      <w:r w:rsidR="009C4843" w:rsidRPr="009C4843">
        <w:t xml:space="preserve">. </w:t>
      </w:r>
      <w:r w:rsidRPr="009C4843">
        <w:t>Капитал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труд,</w:t>
      </w:r>
      <w:r w:rsidR="009C4843" w:rsidRPr="009C4843">
        <w:t xml:space="preserve"> </w:t>
      </w:r>
      <w:r w:rsidRPr="009C4843">
        <w:t>хотя</w:t>
      </w:r>
      <w:r w:rsidR="009C4843" w:rsidRPr="009C4843">
        <w:t xml:space="preserve"> </w:t>
      </w:r>
      <w:r w:rsidRPr="009C4843">
        <w:t>они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сопоставляются</w:t>
      </w:r>
      <w:r w:rsidR="009C4843" w:rsidRPr="009C4843">
        <w:t xml:space="preserve"> </w:t>
      </w:r>
      <w:r w:rsidRPr="009C4843">
        <w:t>друг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другом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рынке</w:t>
      </w:r>
      <w:r w:rsidR="009C4843" w:rsidRPr="009C4843">
        <w:t xml:space="preserve"> </w:t>
      </w:r>
      <w:r w:rsidRPr="009C4843">
        <w:t>труда,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обладают</w:t>
      </w:r>
      <w:r w:rsidR="009C4843" w:rsidRPr="009C4843">
        <w:t xml:space="preserve"> </w:t>
      </w:r>
      <w:r w:rsidRPr="009C4843">
        <w:t>равными</w:t>
      </w:r>
      <w:r w:rsidR="009C4843" w:rsidRPr="009C4843">
        <w:t xml:space="preserve"> </w:t>
      </w:r>
      <w:r w:rsidRPr="009C4843">
        <w:t>ресурсами</w:t>
      </w:r>
      <w:r w:rsidR="009C4843" w:rsidRPr="009C4843">
        <w:t xml:space="preserve">. </w:t>
      </w:r>
      <w:r w:rsidRPr="009C4843">
        <w:t>Труд</w:t>
      </w:r>
      <w:r w:rsidR="009C4843" w:rsidRPr="009C4843">
        <w:t xml:space="preserve"> </w:t>
      </w:r>
      <w:r w:rsidRPr="009C4843">
        <w:t>живет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расчете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одной</w:t>
      </w:r>
      <w:r w:rsidR="009C4843" w:rsidRPr="009C4843">
        <w:t xml:space="preserve"> </w:t>
      </w:r>
      <w:r w:rsidRPr="009C4843">
        <w:t>рабочей</w:t>
      </w:r>
      <w:r w:rsidR="009C4843" w:rsidRPr="009C4843">
        <w:t xml:space="preserve"> </w:t>
      </w:r>
      <w:r w:rsidRPr="009C4843">
        <w:t>недели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другой,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горизонт</w:t>
      </w:r>
      <w:r w:rsidR="009C4843" w:rsidRPr="009C4843">
        <w:t xml:space="preserve"> </w:t>
      </w:r>
      <w:r w:rsidRPr="009C4843">
        <w:t>простирается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зарплаты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зарплаты,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капитал</w:t>
      </w:r>
      <w:r w:rsidR="009C4843" w:rsidRPr="009C4843">
        <w:t xml:space="preserve"> </w:t>
      </w:r>
      <w:r w:rsidRPr="009C4843">
        <w:t>рассматривает</w:t>
      </w:r>
      <w:r w:rsidR="009C4843" w:rsidRPr="009C4843">
        <w:t xml:space="preserve"> </w:t>
      </w:r>
      <w:r w:rsidRPr="009C4843">
        <w:t>свое</w:t>
      </w:r>
      <w:r w:rsidR="009C4843" w:rsidRPr="009C4843">
        <w:t xml:space="preserve"> </w:t>
      </w:r>
      <w:r w:rsidRPr="009C4843">
        <w:t>бытие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масштабе</w:t>
      </w:r>
      <w:r w:rsidR="009C4843" w:rsidRPr="009C4843">
        <w:t xml:space="preserve"> </w:t>
      </w:r>
      <w:r w:rsidRPr="009C4843">
        <w:t>поколений</w:t>
      </w:r>
      <w:r w:rsidR="009C4843">
        <w:t xml:space="preserve"> (</w:t>
      </w:r>
      <w:r w:rsidRPr="009C4843">
        <w:t>Р</w:t>
      </w:r>
      <w:r w:rsidR="009C4843" w:rsidRPr="009C4843">
        <w:t xml:space="preserve">. </w:t>
      </w:r>
      <w:r w:rsidRPr="009C4843">
        <w:t>Титмус</w:t>
      </w:r>
      <w:r w:rsidR="009C4843" w:rsidRPr="009C4843">
        <w:t xml:space="preserve">). </w:t>
      </w:r>
      <w:r w:rsidRPr="009C4843">
        <w:t>Это</w:t>
      </w:r>
      <w:r w:rsidR="009C4843" w:rsidRPr="009C4843">
        <w:t xml:space="preserve"> </w:t>
      </w:r>
      <w:r w:rsidRPr="009C4843">
        <w:t>основное</w:t>
      </w:r>
      <w:r w:rsidR="009C4843" w:rsidRPr="009C4843">
        <w:t xml:space="preserve"> </w:t>
      </w:r>
      <w:r w:rsidRPr="009C4843">
        <w:t>различие</w:t>
      </w:r>
      <w:r w:rsidR="009C4843" w:rsidRPr="009C4843">
        <w:t xml:space="preserve"> </w:t>
      </w:r>
      <w:r w:rsidRPr="009C4843">
        <w:t>мотивации</w:t>
      </w:r>
      <w:r w:rsidR="009C4843" w:rsidRPr="009C4843">
        <w:t xml:space="preserve"> </w:t>
      </w:r>
      <w:r w:rsidRPr="009C4843">
        <w:t>деятельности</w:t>
      </w:r>
      <w:r w:rsidR="009C4843" w:rsidRPr="009C4843">
        <w:t xml:space="preserve"> </w:t>
      </w:r>
      <w:r w:rsidRPr="009C4843">
        <w:t>субъектов,</w:t>
      </w:r>
      <w:r w:rsidR="009C4843" w:rsidRPr="009C4843">
        <w:t xml:space="preserve"> </w:t>
      </w:r>
      <w:r w:rsidRPr="009C4843">
        <w:t>которое</w:t>
      </w:r>
      <w:r w:rsidR="009C4843" w:rsidRPr="009C4843">
        <w:t xml:space="preserve"> </w:t>
      </w:r>
      <w:r w:rsidRPr="009C4843">
        <w:t>корректирует</w:t>
      </w:r>
      <w:r w:rsidR="009C4843" w:rsidRPr="009C4843">
        <w:t xml:space="preserve"> </w:t>
      </w:r>
      <w:r w:rsidR="002C1960" w:rsidRPr="009C4843">
        <w:t>тео</w:t>
      </w:r>
      <w:r w:rsidRPr="009C4843">
        <w:t>рию</w:t>
      </w:r>
      <w:r w:rsidR="009C4843" w:rsidRPr="009C4843">
        <w:t xml:space="preserve"> </w:t>
      </w:r>
      <w:r w:rsidRPr="009C4843">
        <w:t>рынка,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требует</w:t>
      </w:r>
      <w:r w:rsidR="009C4843" w:rsidRPr="009C4843">
        <w:t xml:space="preserve"> </w:t>
      </w:r>
      <w:r w:rsidRPr="009C4843">
        <w:t>социальной</w:t>
      </w:r>
      <w:r w:rsidR="009C4843" w:rsidRPr="009C4843">
        <w:t xml:space="preserve"> </w:t>
      </w:r>
      <w:r w:rsidRPr="009C4843">
        <w:t>компенсации</w:t>
      </w:r>
      <w:r w:rsidR="009C4843" w:rsidRPr="009C4843">
        <w:t xml:space="preserve">. </w:t>
      </w:r>
      <w:r w:rsidRPr="009C4843">
        <w:t>Маркс</w:t>
      </w:r>
      <w:r w:rsidR="009C4843" w:rsidRPr="009C4843">
        <w:t xml:space="preserve"> </w:t>
      </w:r>
      <w:r w:rsidRPr="009C4843">
        <w:t>полагал,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противоречие</w:t>
      </w:r>
      <w:r w:rsidR="009C4843" w:rsidRPr="009C4843">
        <w:t xml:space="preserve"> </w:t>
      </w:r>
      <w:r w:rsidRPr="009C4843">
        <w:t>будет</w:t>
      </w:r>
      <w:r w:rsidR="009C4843" w:rsidRPr="009C4843">
        <w:t xml:space="preserve"> </w:t>
      </w:r>
      <w:r w:rsidRPr="009C4843">
        <w:t>разрешено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помощью</w:t>
      </w:r>
      <w:r w:rsidR="009C4843" w:rsidRPr="009C4843">
        <w:t xml:space="preserve"> </w:t>
      </w:r>
      <w:r w:rsidRPr="009C4843">
        <w:t>обобществления</w:t>
      </w:r>
      <w:r w:rsidR="009C4843" w:rsidRPr="009C4843">
        <w:t xml:space="preserve"> </w:t>
      </w:r>
      <w:r w:rsidRPr="009C4843">
        <w:t>труда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средств</w:t>
      </w:r>
      <w:r w:rsidR="009C4843" w:rsidRPr="009C4843">
        <w:t xml:space="preserve"> </w:t>
      </w:r>
      <w:r w:rsidRPr="009C4843">
        <w:t>производства</w:t>
      </w:r>
      <w:r w:rsidR="009C4843" w:rsidRPr="009C4843">
        <w:t xml:space="preserve">. </w:t>
      </w:r>
      <w:r w:rsidRPr="009C4843">
        <w:t>Его</w:t>
      </w:r>
      <w:r w:rsidR="009C4843" w:rsidRPr="009C4843">
        <w:t xml:space="preserve"> </w:t>
      </w:r>
      <w:r w:rsidRPr="009C4843">
        <w:t>теоретическая</w:t>
      </w:r>
      <w:r w:rsidR="009C4843" w:rsidRPr="009C4843">
        <w:t xml:space="preserve"> </w:t>
      </w:r>
      <w:r w:rsidRPr="009C4843">
        <w:t>конструкция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моделью</w:t>
      </w:r>
      <w:r w:rsidR="009C4843" w:rsidRPr="009C4843">
        <w:t xml:space="preserve"> </w:t>
      </w:r>
      <w:r w:rsidRPr="009C4843">
        <w:t>разрешения</w:t>
      </w:r>
      <w:r w:rsidR="009C4843" w:rsidRPr="009C4843">
        <w:t xml:space="preserve"> </w:t>
      </w:r>
      <w:r w:rsidRPr="009C4843">
        <w:t>этого</w:t>
      </w:r>
      <w:r w:rsidR="009C4843" w:rsidRPr="009C4843">
        <w:t xml:space="preserve"> </w:t>
      </w:r>
      <w:r w:rsidR="002C1960" w:rsidRPr="009C4843">
        <w:t>проти</w:t>
      </w:r>
      <w:r w:rsidRPr="009C4843">
        <w:t>воречия</w:t>
      </w:r>
      <w:r w:rsidR="009C4843" w:rsidRPr="009C4843">
        <w:t xml:space="preserve">. </w:t>
      </w:r>
      <w:r w:rsidRPr="009C4843">
        <w:t>Но</w:t>
      </w:r>
      <w:r w:rsidR="009C4843" w:rsidRPr="009C4843">
        <w:t xml:space="preserve"> </w:t>
      </w:r>
      <w:r w:rsidRPr="009C4843">
        <w:t>вопрос</w:t>
      </w:r>
      <w:r w:rsidR="009C4843" w:rsidRPr="009C4843">
        <w:t xml:space="preserve"> </w:t>
      </w:r>
      <w:r w:rsidRPr="009C4843">
        <w:t>оказался</w:t>
      </w:r>
      <w:r w:rsidR="009C4843" w:rsidRPr="009C4843">
        <w:t xml:space="preserve"> </w:t>
      </w:r>
      <w:r w:rsidRPr="009C4843">
        <w:t>сложнее</w:t>
      </w:r>
      <w:r w:rsidR="009C4843" w:rsidRPr="009C4843">
        <w:t>.</w:t>
      </w:r>
    </w:p>
    <w:p w:rsidR="009C4843" w:rsidRPr="009C4843" w:rsidRDefault="00813918" w:rsidP="009C4843">
      <w:pPr>
        <w:tabs>
          <w:tab w:val="left" w:pos="726"/>
        </w:tabs>
      </w:pPr>
      <w:r w:rsidRPr="009C4843">
        <w:t>Практические</w:t>
      </w:r>
      <w:r w:rsidR="009C4843" w:rsidRPr="009C4843">
        <w:t xml:space="preserve"> </w:t>
      </w:r>
      <w:r w:rsidRPr="009C4843">
        <w:t>противоречия</w:t>
      </w:r>
      <w:r w:rsidR="009C4843" w:rsidRPr="009C4843">
        <w:t xml:space="preserve"> </w:t>
      </w:r>
      <w:r w:rsidRPr="009C4843">
        <w:t>английского</w:t>
      </w:r>
      <w:r w:rsidR="009C4843" w:rsidRPr="009C4843">
        <w:t xml:space="preserve"> </w:t>
      </w:r>
      <w:r w:rsidRPr="009C4843">
        <w:t>капитализма</w:t>
      </w:r>
      <w:r w:rsidR="009C4843" w:rsidRPr="009C4843">
        <w:t xml:space="preserve"> </w:t>
      </w:r>
      <w:r w:rsidRPr="009C4843">
        <w:t>были</w:t>
      </w:r>
      <w:r w:rsidR="009C4843" w:rsidRPr="009C4843">
        <w:t xml:space="preserve"> </w:t>
      </w:r>
      <w:r w:rsidRPr="009C4843">
        <w:t>определены</w:t>
      </w:r>
      <w:r w:rsidR="009C4843" w:rsidRPr="009C4843">
        <w:t xml:space="preserve"> </w:t>
      </w:r>
      <w:r w:rsidRPr="009C4843">
        <w:t>новой</w:t>
      </w:r>
      <w:r w:rsidR="009C4843" w:rsidRPr="009C4843">
        <w:t xml:space="preserve"> </w:t>
      </w:r>
      <w:r w:rsidRPr="009C4843">
        <w:t>экономической</w:t>
      </w:r>
      <w:r w:rsidR="009C4843" w:rsidRPr="009C4843">
        <w:t xml:space="preserve"> </w:t>
      </w:r>
      <w:r w:rsidRPr="009C4843">
        <w:t>наукой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лице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. </w:t>
      </w:r>
      <w:r w:rsidRPr="009C4843">
        <w:t>Маршалла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школы</w:t>
      </w:r>
      <w:r w:rsidR="009C4843" w:rsidRPr="009C4843">
        <w:t xml:space="preserve">. </w:t>
      </w:r>
      <w:r w:rsidRPr="009C4843">
        <w:t>Важно</w:t>
      </w:r>
      <w:r w:rsidR="009C4843" w:rsidRPr="009C4843">
        <w:t xml:space="preserve"> </w:t>
      </w:r>
      <w:r w:rsidRPr="009C4843">
        <w:t>отметить,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Маршалл,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никогда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называл</w:t>
      </w:r>
      <w:r w:rsidR="009C4843" w:rsidRPr="009C4843">
        <w:t xml:space="preserve"> </w:t>
      </w:r>
      <w:r w:rsidRPr="009C4843">
        <w:t>себя</w:t>
      </w:r>
      <w:r w:rsidR="009C4843" w:rsidRPr="009C4843">
        <w:t xml:space="preserve"> </w:t>
      </w:r>
      <w:r w:rsidRPr="009C4843">
        <w:t>социологом,</w:t>
      </w:r>
      <w:r w:rsidR="009C4843" w:rsidRPr="009C4843">
        <w:t xml:space="preserve"> </w:t>
      </w:r>
      <w:r w:rsidRPr="009C4843">
        <w:t>был</w:t>
      </w:r>
      <w:r w:rsidR="009C4843" w:rsidRPr="009C4843">
        <w:t xml:space="preserve"> </w:t>
      </w:r>
      <w:r w:rsidRPr="009C4843">
        <w:t>возведен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этот</w:t>
      </w:r>
      <w:r w:rsidR="009C4843" w:rsidRPr="009C4843">
        <w:t xml:space="preserve"> </w:t>
      </w:r>
      <w:r w:rsidRPr="009C4843">
        <w:t>ранг</w:t>
      </w:r>
      <w:r w:rsidR="009C4843" w:rsidRPr="009C4843">
        <w:t xml:space="preserve"> </w:t>
      </w:r>
      <w:r w:rsidRPr="009C4843">
        <w:t>никем</w:t>
      </w:r>
      <w:r w:rsidR="009C4843" w:rsidRPr="009C4843">
        <w:t xml:space="preserve"> </w:t>
      </w:r>
      <w:r w:rsidRPr="009C4843">
        <w:t>иным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Парсонсом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Маршалл</w:t>
      </w:r>
      <w:r w:rsidR="009C4843" w:rsidRPr="009C4843">
        <w:t xml:space="preserve"> </w:t>
      </w:r>
      <w:r w:rsidRPr="009C4843">
        <w:t>обратил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проблему</w:t>
      </w:r>
      <w:r w:rsidR="009C4843" w:rsidRPr="009C4843">
        <w:t xml:space="preserve"> </w:t>
      </w:r>
      <w:r w:rsidRPr="009C4843">
        <w:t>бедности,</w:t>
      </w:r>
      <w:r w:rsidR="009C4843" w:rsidRPr="009C4843">
        <w:t xml:space="preserve"> </w:t>
      </w:r>
      <w:r w:rsidRPr="009C4843">
        <w:t>которая,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полагал,</w:t>
      </w:r>
      <w:r w:rsidR="009C4843" w:rsidRPr="009C4843">
        <w:t xml:space="preserve"> </w:t>
      </w:r>
      <w:r w:rsidRPr="009C4843">
        <w:t>имеет</w:t>
      </w:r>
      <w:r w:rsidR="009C4843" w:rsidRPr="009C4843">
        <w:t xml:space="preserve"> </w:t>
      </w:r>
      <w:r w:rsidRPr="009C4843">
        <w:t>гуманитарное</w:t>
      </w:r>
      <w:r w:rsidR="009C4843" w:rsidRPr="009C4843">
        <w:t xml:space="preserve"> </w:t>
      </w:r>
      <w:r w:rsidRPr="009C4843">
        <w:t>содержание</w:t>
      </w:r>
      <w:r w:rsidR="009C4843" w:rsidRPr="009C4843">
        <w:t xml:space="preserve">. </w:t>
      </w:r>
      <w:r w:rsidRPr="009C4843">
        <w:t>Общество,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котором</w:t>
      </w:r>
      <w:r w:rsidR="009C4843" w:rsidRPr="009C4843">
        <w:t xml:space="preserve"> </w:t>
      </w:r>
      <w:r w:rsidRPr="009C4843">
        <w:t>бедность</w:t>
      </w:r>
      <w:r w:rsidR="009C4843" w:rsidRPr="009C4843">
        <w:t xml:space="preserve"> </w:t>
      </w:r>
      <w:r w:rsidRPr="009C4843">
        <w:t>воспроизводится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поколения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поколению,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может</w:t>
      </w:r>
      <w:r w:rsidR="009C4843" w:rsidRPr="009C4843">
        <w:t xml:space="preserve"> </w:t>
      </w:r>
      <w:r w:rsidRPr="009C4843">
        <w:t>считаться</w:t>
      </w:r>
      <w:r w:rsidR="009C4843" w:rsidRPr="009C4843">
        <w:t xml:space="preserve"> </w:t>
      </w:r>
      <w:r w:rsidRPr="009C4843">
        <w:t>цивилизованным</w:t>
      </w:r>
      <w:r w:rsidR="009C4843" w:rsidRPr="009C4843">
        <w:t xml:space="preserve">. </w:t>
      </w:r>
      <w:r w:rsidR="002C1960" w:rsidRPr="009C4843">
        <w:t>По</w:t>
      </w:r>
      <w:r w:rsidR="009C4843" w:rsidRPr="009C4843">
        <w:t xml:space="preserve"> </w:t>
      </w:r>
      <w:r w:rsidR="002C1960" w:rsidRPr="009C4843">
        <w:t>Маршаллу</w:t>
      </w:r>
      <w:r w:rsidR="009C4843" w:rsidRPr="009C4843">
        <w:t xml:space="preserve"> </w:t>
      </w:r>
      <w:r w:rsidR="002C1960" w:rsidRPr="009C4843">
        <w:t>и</w:t>
      </w:r>
      <w:r w:rsidR="009C4843" w:rsidRPr="009C4843">
        <w:t xml:space="preserve"> </w:t>
      </w:r>
      <w:r w:rsidR="002C1960" w:rsidRPr="009C4843">
        <w:t>Найту</w:t>
      </w:r>
      <w:r w:rsidR="009C4843" w:rsidRPr="009C4843">
        <w:t xml:space="preserve"> </w:t>
      </w:r>
      <w:r w:rsidR="002C1960" w:rsidRPr="009C4843">
        <w:t>стабильное</w:t>
      </w:r>
      <w:r w:rsidR="009C4843">
        <w:t xml:space="preserve"> </w:t>
      </w:r>
      <w:r w:rsidRPr="009C4843">
        <w:t>государство</w:t>
      </w:r>
      <w:r w:rsidR="009C4843" w:rsidRPr="009C4843">
        <w:t xml:space="preserve"> </w:t>
      </w:r>
      <w:r w:rsidRPr="009C4843">
        <w:t>имеет</w:t>
      </w:r>
      <w:r w:rsidR="009C4843" w:rsidRPr="009C4843">
        <w:t xml:space="preserve"> </w:t>
      </w:r>
      <w:r w:rsidRPr="009C4843">
        <w:t>четко</w:t>
      </w:r>
      <w:r w:rsidR="009C4843" w:rsidRPr="009C4843">
        <w:t xml:space="preserve"> </w:t>
      </w:r>
      <w:r w:rsidRPr="009C4843">
        <w:t>очерченные</w:t>
      </w:r>
      <w:r w:rsidR="009C4843" w:rsidRPr="009C4843">
        <w:t xml:space="preserve"> </w:t>
      </w:r>
      <w:r w:rsidRPr="009C4843">
        <w:t>функции,</w:t>
      </w:r>
      <w:r w:rsidR="009C4843" w:rsidRPr="009C4843">
        <w:t xml:space="preserve"> </w:t>
      </w:r>
      <w:r w:rsidRPr="009C4843">
        <w:t>вопреки</w:t>
      </w:r>
      <w:r w:rsidR="009C4843" w:rsidRPr="009C4843">
        <w:t xml:space="preserve"> </w:t>
      </w:r>
      <w:r w:rsidRPr="009C4843">
        <w:t>идеям</w:t>
      </w:r>
      <w:r w:rsidR="009C4843" w:rsidRPr="009C4843">
        <w:t xml:space="preserve"> </w:t>
      </w:r>
      <w:r w:rsidRPr="009C4843">
        <w:t>либералов</w:t>
      </w:r>
      <w:r w:rsidR="009C4843" w:rsidRPr="009C4843">
        <w:t>.</w:t>
      </w:r>
    </w:p>
    <w:p w:rsidR="009C4843" w:rsidRPr="009C4843" w:rsidRDefault="00813918" w:rsidP="009C4843">
      <w:pPr>
        <w:tabs>
          <w:tab w:val="left" w:pos="726"/>
        </w:tabs>
      </w:pPr>
      <w:r w:rsidRPr="009C4843">
        <w:t>В</w:t>
      </w:r>
      <w:r w:rsidR="009C4843" w:rsidRPr="009C4843">
        <w:t xml:space="preserve"> </w:t>
      </w:r>
      <w:r w:rsidRPr="009C4843">
        <w:t>одной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недавно</w:t>
      </w:r>
      <w:r w:rsidR="009C4843" w:rsidRPr="009C4843">
        <w:t xml:space="preserve"> </w:t>
      </w:r>
      <w:r w:rsidRPr="009C4843">
        <w:t>вышедших</w:t>
      </w:r>
      <w:r w:rsidR="009C4843" w:rsidRPr="009C4843">
        <w:t xml:space="preserve"> </w:t>
      </w:r>
      <w:r w:rsidRPr="009C4843">
        <w:t>работ</w:t>
      </w:r>
      <w:r w:rsidR="009C4843" w:rsidRPr="009C4843">
        <w:t xml:space="preserve"> </w:t>
      </w:r>
      <w:r w:rsidRPr="009C4843">
        <w:t>историк</w:t>
      </w:r>
      <w:r w:rsidR="009C4843" w:rsidRPr="009C4843">
        <w:t xml:space="preserve"> </w:t>
      </w:r>
      <w:r w:rsidRPr="009C4843">
        <w:t>британской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. </w:t>
      </w:r>
      <w:r w:rsidRPr="009C4843">
        <w:t>Халси</w:t>
      </w:r>
      <w:r w:rsidR="009C4843" w:rsidRPr="009C4843">
        <w:t xml:space="preserve"> </w:t>
      </w:r>
      <w:r w:rsidRPr="009C4843">
        <w:t>выделяет</w:t>
      </w:r>
      <w:r w:rsidR="009C4843" w:rsidRPr="009C4843">
        <w:t xml:space="preserve"> </w:t>
      </w:r>
      <w:r w:rsidRPr="009C4843">
        <w:t>семь</w:t>
      </w:r>
      <w:r w:rsidR="009C4843" w:rsidRPr="009C4843">
        <w:t xml:space="preserve"> </w:t>
      </w:r>
      <w:r w:rsidRPr="009C4843">
        <w:t>значимых</w:t>
      </w:r>
      <w:r w:rsidR="009C4843" w:rsidRPr="009C4843">
        <w:t xml:space="preserve"> </w:t>
      </w:r>
      <w:r w:rsidRPr="009C4843">
        <w:t>социологических</w:t>
      </w:r>
      <w:r w:rsidR="009C4843" w:rsidRPr="009C4843">
        <w:t xml:space="preserve"> </w:t>
      </w:r>
      <w:r w:rsidRPr="009C4843">
        <w:t>имен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университетах</w:t>
      </w:r>
      <w:r w:rsidR="009C4843" w:rsidRPr="009C4843">
        <w:t xml:space="preserve"> </w:t>
      </w:r>
      <w:r w:rsidRPr="009C4843">
        <w:t>страны</w:t>
      </w:r>
      <w:r w:rsidR="009C4843" w:rsidRPr="009C4843">
        <w:t xml:space="preserve">: </w:t>
      </w:r>
      <w:r w:rsidRPr="009C4843">
        <w:t>З</w:t>
      </w:r>
      <w:r w:rsidR="009C4843" w:rsidRPr="009C4843">
        <w:t xml:space="preserve">. </w:t>
      </w:r>
      <w:r w:rsidRPr="009C4843">
        <w:t>Бауман,</w:t>
      </w:r>
      <w:r w:rsidR="009C4843" w:rsidRPr="009C4843">
        <w:t xml:space="preserve"> </w:t>
      </w:r>
      <w:r w:rsidRPr="009C4843">
        <w:t>Кроуч</w:t>
      </w:r>
      <w:r w:rsidR="009C4843">
        <w:t xml:space="preserve"> (</w:t>
      </w:r>
      <w:r w:rsidRPr="009C4843">
        <w:t>Crouch</w:t>
      </w:r>
      <w:r w:rsidR="009C4843" w:rsidRPr="009C4843">
        <w:t xml:space="preserve">), </w:t>
      </w:r>
      <w:r w:rsidRPr="009C4843">
        <w:t>A</w:t>
      </w:r>
      <w:r w:rsidR="009C4843" w:rsidRPr="009C4843">
        <w:t xml:space="preserve">. </w:t>
      </w:r>
      <w:r w:rsidRPr="009C4843">
        <w:t>Гидденс,</w:t>
      </w:r>
      <w:r w:rsidR="009C4843" w:rsidRPr="009C4843">
        <w:t xml:space="preserve"> </w:t>
      </w:r>
      <w:r w:rsidRPr="009C4843">
        <w:t>Д</w:t>
      </w:r>
      <w:r w:rsidR="009C4843" w:rsidRPr="009C4843">
        <w:t xml:space="preserve">. </w:t>
      </w:r>
      <w:r w:rsidRPr="009C4843">
        <w:t>Плат,</w:t>
      </w:r>
      <w:r w:rsidR="009C4843" w:rsidRPr="009C4843">
        <w:t xml:space="preserve"> </w:t>
      </w:r>
      <w:r w:rsidRPr="009C4843">
        <w:t>Oakley,</w:t>
      </w:r>
      <w:r w:rsidR="009C4843" w:rsidRPr="009C4843">
        <w:t xml:space="preserve"> </w:t>
      </w:r>
      <w:r w:rsidRPr="009C4843">
        <w:t>Runciman,</w:t>
      </w:r>
      <w:r w:rsidR="009C4843" w:rsidRPr="009C4843">
        <w:t xml:space="preserve"> </w:t>
      </w:r>
      <w:r w:rsidRPr="009C4843">
        <w:t>Westergaard</w:t>
      </w:r>
      <w:r w:rsidR="009C4843" w:rsidRPr="009C4843">
        <w:t>.</w:t>
      </w:r>
    </w:p>
    <w:p w:rsidR="009C4843" w:rsidRDefault="009C4843" w:rsidP="009C4843">
      <w:pPr>
        <w:tabs>
          <w:tab w:val="left" w:pos="726"/>
        </w:tabs>
      </w:pPr>
    </w:p>
    <w:p w:rsidR="009C4843" w:rsidRDefault="00DD0142" w:rsidP="009C4843">
      <w:pPr>
        <w:pStyle w:val="1"/>
      </w:pPr>
      <w:bookmarkStart w:id="6" w:name="_Toc288835890"/>
      <w:r w:rsidRPr="009C4843">
        <w:t>2</w:t>
      </w:r>
      <w:r w:rsidR="009C4843">
        <w:t>.4</w:t>
      </w:r>
      <w:r w:rsidR="009C4843" w:rsidRPr="009C4843">
        <w:t xml:space="preserve"> </w:t>
      </w:r>
      <w:r w:rsidR="0073543A" w:rsidRPr="009C4843">
        <w:t>Российская</w:t>
      </w:r>
      <w:r w:rsidR="009C4843" w:rsidRPr="009C4843">
        <w:t xml:space="preserve"> </w:t>
      </w:r>
      <w:r w:rsidR="0073543A" w:rsidRPr="009C4843">
        <w:t>социологическая</w:t>
      </w:r>
      <w:r w:rsidR="009C4843" w:rsidRPr="009C4843">
        <w:t xml:space="preserve"> </w:t>
      </w:r>
      <w:r w:rsidR="0073543A" w:rsidRPr="009C4843">
        <w:t>школа</w:t>
      </w:r>
      <w:bookmarkEnd w:id="6"/>
    </w:p>
    <w:p w:rsidR="009C4843" w:rsidRPr="009C4843" w:rsidRDefault="009C4843" w:rsidP="009C4843">
      <w:pPr>
        <w:rPr>
          <w:lang w:eastAsia="en-US"/>
        </w:rPr>
      </w:pPr>
    </w:p>
    <w:p w:rsidR="009C4843" w:rsidRPr="009C4843" w:rsidRDefault="0073543A" w:rsidP="009C4843">
      <w:pPr>
        <w:tabs>
          <w:tab w:val="left" w:pos="726"/>
        </w:tabs>
      </w:pPr>
      <w:r w:rsidRPr="009C4843">
        <w:t>Путь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профессиональной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оказался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сложным,</w:t>
      </w:r>
      <w:r w:rsidR="009C4843" w:rsidRPr="009C4843">
        <w:t xml:space="preserve"> </w:t>
      </w:r>
      <w:r w:rsidRPr="009C4843">
        <w:t>чем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других</w:t>
      </w:r>
      <w:r w:rsidR="009C4843" w:rsidRPr="009C4843">
        <w:t xml:space="preserve"> </w:t>
      </w:r>
      <w:r w:rsidRPr="009C4843">
        <w:t>европейских</w:t>
      </w:r>
      <w:r w:rsidR="009C4843" w:rsidRPr="009C4843">
        <w:t xml:space="preserve"> </w:t>
      </w:r>
      <w:r w:rsidRPr="009C4843">
        <w:t>странах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США,</w:t>
      </w:r>
      <w:r w:rsidR="009C4843" w:rsidRPr="009C4843">
        <w:t xml:space="preserve"> </w:t>
      </w:r>
      <w:r w:rsidRPr="009C4843">
        <w:t>прежде</w:t>
      </w:r>
      <w:r w:rsidR="009C4843" w:rsidRPr="009C4843">
        <w:t xml:space="preserve"> </w:t>
      </w:r>
      <w:r w:rsidRPr="009C4843">
        <w:t>всего</w:t>
      </w:r>
      <w:r w:rsidR="009C4843" w:rsidRPr="009C4843">
        <w:t xml:space="preserve"> </w:t>
      </w:r>
      <w:r w:rsidRPr="009C4843">
        <w:t>потому,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российская</w:t>
      </w:r>
      <w:r w:rsidR="009C4843" w:rsidRPr="009C4843">
        <w:t xml:space="preserve"> </w:t>
      </w:r>
      <w:r w:rsidRPr="009C4843">
        <w:t>культурная</w:t>
      </w:r>
      <w:r w:rsidR="009C4843" w:rsidRPr="009C4843">
        <w:t xml:space="preserve"> </w:t>
      </w:r>
      <w:r w:rsidRPr="009C4843">
        <w:t>традиция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ориентирована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прагматизм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эмпиризм,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абстрактные</w:t>
      </w:r>
      <w:r w:rsidR="009C4843" w:rsidRPr="009C4843">
        <w:t xml:space="preserve"> </w:t>
      </w:r>
      <w:r w:rsidRPr="009C4843">
        <w:t>идеи,</w:t>
      </w:r>
      <w:r w:rsidR="009C4843" w:rsidRPr="009C4843">
        <w:t xml:space="preserve"> </w:t>
      </w:r>
      <w:r w:rsidRPr="009C4843">
        <w:t>например,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идею</w:t>
      </w:r>
      <w:r w:rsidR="009C4843" w:rsidRPr="009C4843">
        <w:t xml:space="preserve"> </w:t>
      </w:r>
      <w:r w:rsidRPr="009C4843">
        <w:t>справедливости,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преодоление</w:t>
      </w:r>
      <w:r w:rsidR="009C4843" w:rsidRPr="009C4843">
        <w:t xml:space="preserve"> </w:t>
      </w:r>
      <w:r w:rsidRPr="009C4843">
        <w:t>социального</w:t>
      </w:r>
      <w:r w:rsidR="009C4843" w:rsidRPr="009C4843">
        <w:t xml:space="preserve"> </w:t>
      </w:r>
      <w:r w:rsidRPr="009C4843">
        <w:t>неравенства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ней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прочнее</w:t>
      </w:r>
      <w:r w:rsidR="009C4843" w:rsidRPr="009C4843">
        <w:t xml:space="preserve"> </w:t>
      </w:r>
      <w:r w:rsidRPr="009C4843">
        <w:t>укоренены</w:t>
      </w:r>
      <w:r w:rsidR="009C4843" w:rsidRPr="009C4843">
        <w:t xml:space="preserve"> </w:t>
      </w:r>
      <w:r w:rsidRPr="009C4843">
        <w:t>конструкции,</w:t>
      </w:r>
      <w:r w:rsidR="009C4843" w:rsidRPr="009C4843">
        <w:t xml:space="preserve"> </w:t>
      </w:r>
      <w:r w:rsidRPr="009C4843">
        <w:t>стимулирующие</w:t>
      </w:r>
      <w:r w:rsidR="009C4843" w:rsidRPr="009C4843">
        <w:t xml:space="preserve"> </w:t>
      </w:r>
      <w:r w:rsidRPr="009C4843">
        <w:t>надежды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желаемое,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недостижимое</w:t>
      </w:r>
      <w:r w:rsidR="009C4843" w:rsidRPr="009C4843">
        <w:t xml:space="preserve">. </w:t>
      </w:r>
      <w:r w:rsidRPr="009C4843">
        <w:t>Наконец,</w:t>
      </w:r>
      <w:r w:rsidR="009C4843" w:rsidRPr="009C4843">
        <w:t xml:space="preserve"> </w:t>
      </w:r>
      <w:r w:rsidRPr="009C4843">
        <w:t>российская</w:t>
      </w:r>
      <w:r w:rsidR="009C4843" w:rsidRPr="009C4843">
        <w:t xml:space="preserve"> </w:t>
      </w:r>
      <w:r w:rsidRPr="009C4843">
        <w:t>культура,</w:t>
      </w:r>
      <w:r w:rsidR="009C4843" w:rsidRPr="009C4843">
        <w:t xml:space="preserve"> </w:t>
      </w:r>
      <w:r w:rsidRPr="009C4843">
        <w:t>даже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ее</w:t>
      </w:r>
      <w:r w:rsidR="009C4843" w:rsidRPr="009C4843">
        <w:t xml:space="preserve"> </w:t>
      </w:r>
      <w:r w:rsidRPr="009C4843">
        <w:t>светских</w:t>
      </w:r>
      <w:r w:rsidR="009C4843" w:rsidRPr="009C4843">
        <w:t xml:space="preserve"> </w:t>
      </w:r>
      <w:r w:rsidRPr="009C4843">
        <w:t>проявлениях,</w:t>
      </w:r>
      <w:r w:rsidR="009C4843" w:rsidRPr="009C4843">
        <w:t xml:space="preserve"> </w:t>
      </w:r>
      <w:r w:rsidRPr="009C4843">
        <w:t>ориентирует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чувственное</w:t>
      </w:r>
      <w:r w:rsidR="009C4843" w:rsidRPr="009C4843">
        <w:t xml:space="preserve"> </w:t>
      </w:r>
      <w:r w:rsidRPr="009C4843">
        <w:t>восприятие</w:t>
      </w:r>
      <w:r w:rsidR="009C4843" w:rsidRPr="009C4843">
        <w:t xml:space="preserve"> </w:t>
      </w:r>
      <w:r w:rsidRPr="009C4843">
        <w:t>мира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переходы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одной</w:t>
      </w:r>
      <w:r w:rsidR="009C4843" w:rsidRPr="009C4843">
        <w:t xml:space="preserve"> </w:t>
      </w:r>
      <w:r w:rsidRPr="009C4843">
        <w:t>крайней</w:t>
      </w:r>
      <w:r w:rsidR="009C4843" w:rsidRPr="009C4843">
        <w:t xml:space="preserve"> </w:t>
      </w:r>
      <w:r w:rsidRPr="009C4843">
        <w:t>интерпретации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другой</w:t>
      </w:r>
      <w:r w:rsidR="009C4843">
        <w:t xml:space="preserve"> (</w:t>
      </w:r>
      <w:r w:rsidRPr="009C4843">
        <w:t>Инверсия,</w:t>
      </w:r>
      <w:r w:rsidR="009C4843" w:rsidRPr="009C4843">
        <w:t xml:space="preserve"> </w:t>
      </w:r>
      <w:r w:rsidRPr="009C4843">
        <w:t>по</w:t>
      </w:r>
      <w:r w:rsidR="009C4843" w:rsidRPr="009C4843">
        <w:t xml:space="preserve"> </w:t>
      </w:r>
      <w:r w:rsidRPr="009C4843">
        <w:t>Ахиезеру</w:t>
      </w:r>
      <w:r w:rsidR="009C4843" w:rsidRPr="009C4843">
        <w:t xml:space="preserve">). </w:t>
      </w:r>
      <w:r w:rsidRPr="009C4843">
        <w:t>В</w:t>
      </w:r>
      <w:r w:rsidR="009C4843" w:rsidRPr="009C4843">
        <w:t xml:space="preserve"> </w:t>
      </w:r>
      <w:r w:rsidRPr="009C4843">
        <w:t>конце</w:t>
      </w:r>
      <w:r w:rsidR="009C4843" w:rsidRPr="009C4843">
        <w:t xml:space="preserve"> </w:t>
      </w:r>
      <w:r w:rsidRPr="009C4843">
        <w:t>80х</w:t>
      </w:r>
      <w:r w:rsidR="009C4843">
        <w:t xml:space="preserve"> - </w:t>
      </w:r>
      <w:r w:rsidRPr="009C4843">
        <w:t>начале</w:t>
      </w:r>
      <w:r w:rsidR="009C4843" w:rsidRPr="009C4843">
        <w:t xml:space="preserve"> </w:t>
      </w:r>
      <w:r w:rsidRPr="009C4843">
        <w:t>90х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осуществлена</w:t>
      </w:r>
      <w:r w:rsidR="009C4843" w:rsidRPr="009C4843">
        <w:t xml:space="preserve"> </w:t>
      </w:r>
      <w:r w:rsidRPr="009C4843">
        <w:t>такая</w:t>
      </w:r>
      <w:r w:rsidR="009C4843" w:rsidRPr="009C4843">
        <w:t xml:space="preserve"> </w:t>
      </w:r>
      <w:r w:rsidRPr="009C4843">
        <w:t>инверсия,</w:t>
      </w:r>
      <w:r w:rsidR="009C4843" w:rsidRPr="009C4843">
        <w:t xml:space="preserve"> </w:t>
      </w:r>
      <w:r w:rsidRPr="009C4843">
        <w:t>равная</w:t>
      </w:r>
      <w:r w:rsidR="009C4843" w:rsidRPr="009C4843">
        <w:t xml:space="preserve"> </w:t>
      </w:r>
      <w:r w:rsidRPr="009C4843">
        <w:t>идеологическому</w:t>
      </w:r>
      <w:r w:rsidR="009C4843" w:rsidRPr="009C4843">
        <w:t xml:space="preserve"> </w:t>
      </w:r>
      <w:r w:rsidRPr="009C4843">
        <w:t>перевороту</w:t>
      </w:r>
      <w:r w:rsidR="009C4843">
        <w:t xml:space="preserve"> (</w:t>
      </w:r>
      <w:r w:rsidRPr="009C4843">
        <w:t>Ионин</w:t>
      </w:r>
      <w:r w:rsidR="009C4843" w:rsidRPr="009C4843">
        <w:t xml:space="preserve">). </w:t>
      </w:r>
      <w:r w:rsidRPr="009C4843">
        <w:t>В</w:t>
      </w:r>
      <w:r w:rsidR="009C4843" w:rsidRPr="009C4843">
        <w:t xml:space="preserve"> </w:t>
      </w:r>
      <w:r w:rsidRPr="009C4843">
        <w:t>российской</w:t>
      </w:r>
      <w:r w:rsidR="009C4843" w:rsidRPr="009C4843">
        <w:t xml:space="preserve"> </w:t>
      </w:r>
      <w:r w:rsidRPr="009C4843">
        <w:t>культурной</w:t>
      </w:r>
      <w:r w:rsidR="009C4843" w:rsidRPr="009C4843">
        <w:t xml:space="preserve"> </w:t>
      </w:r>
      <w:r w:rsidRPr="009C4843">
        <w:t>традиции</w:t>
      </w:r>
      <w:r w:rsidR="009C4843" w:rsidRPr="009C4843">
        <w:t xml:space="preserve"> </w:t>
      </w:r>
      <w:r w:rsidRPr="009C4843">
        <w:t>нет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того</w:t>
      </w:r>
      <w:r w:rsidR="009C4843" w:rsidRPr="009C4843">
        <w:t xml:space="preserve"> </w:t>
      </w:r>
      <w:r w:rsidRPr="009C4843">
        <w:t>жесткого</w:t>
      </w:r>
      <w:r w:rsidR="009C4843" w:rsidRPr="009C4843">
        <w:t xml:space="preserve"> </w:t>
      </w:r>
      <w:r w:rsidRPr="009C4843">
        <w:t>запрета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насилие,</w:t>
      </w:r>
      <w:r w:rsidR="009C4843" w:rsidRPr="009C4843">
        <w:t xml:space="preserve"> </w:t>
      </w:r>
      <w:r w:rsidRPr="009C4843">
        <w:t>которое</w:t>
      </w:r>
      <w:r w:rsidR="009C4843" w:rsidRPr="009C4843">
        <w:t xml:space="preserve"> </w:t>
      </w:r>
      <w:r w:rsidRPr="009C4843">
        <w:t>связано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идеей</w:t>
      </w:r>
      <w:r w:rsidR="009C4843" w:rsidRPr="009C4843">
        <w:t xml:space="preserve"> </w:t>
      </w:r>
      <w:r w:rsidRPr="009C4843">
        <w:t>личной</w:t>
      </w:r>
      <w:r w:rsidR="009C4843" w:rsidRPr="009C4843">
        <w:t xml:space="preserve"> </w:t>
      </w:r>
      <w:r w:rsidRPr="009C4843">
        <w:t>свободы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личного</w:t>
      </w:r>
      <w:r w:rsidR="009C4843" w:rsidRPr="009C4843">
        <w:t xml:space="preserve"> </w:t>
      </w:r>
      <w:r w:rsidRPr="009C4843">
        <w:t>достоинства</w:t>
      </w:r>
      <w:r w:rsidR="009C4843">
        <w:t xml:space="preserve"> - </w:t>
      </w:r>
      <w:r w:rsidRPr="009C4843">
        <w:t>идеями,</w:t>
      </w:r>
      <w:r w:rsidR="009C4843" w:rsidRPr="009C4843">
        <w:t xml:space="preserve"> </w:t>
      </w:r>
      <w:r w:rsidRPr="009C4843">
        <w:t>которые</w:t>
      </w:r>
      <w:r w:rsidR="009C4843" w:rsidRPr="009C4843">
        <w:t xml:space="preserve"> </w:t>
      </w:r>
      <w:r w:rsidRPr="009C4843">
        <w:t>стали</w:t>
      </w:r>
      <w:r w:rsidR="009C4843" w:rsidRPr="009C4843">
        <w:t xml:space="preserve"> </w:t>
      </w:r>
      <w:r w:rsidRPr="009C4843">
        <w:t>получать</w:t>
      </w:r>
      <w:r w:rsidR="009C4843" w:rsidRPr="009C4843">
        <w:t xml:space="preserve"> </w:t>
      </w:r>
      <w:r w:rsidRPr="009C4843">
        <w:t>распространение</w:t>
      </w:r>
      <w:r w:rsidR="009C4843" w:rsidRPr="009C4843">
        <w:t xml:space="preserve"> </w:t>
      </w:r>
      <w:r w:rsidRPr="009C4843">
        <w:t>лишь</w:t>
      </w:r>
      <w:r w:rsidR="009C4843" w:rsidRPr="009C4843">
        <w:t xml:space="preserve"> </w:t>
      </w:r>
      <w:r w:rsidRPr="009C4843">
        <w:t>немногим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ста</w:t>
      </w:r>
      <w:r w:rsidR="009C4843" w:rsidRPr="009C4843">
        <w:t xml:space="preserve"> </w:t>
      </w:r>
      <w:r w:rsidRPr="009C4843">
        <w:t>лет</w:t>
      </w:r>
      <w:r w:rsidR="009C4843" w:rsidRPr="009C4843">
        <w:t xml:space="preserve"> </w:t>
      </w:r>
      <w:r w:rsidRPr="009C4843">
        <w:t>тому</w:t>
      </w:r>
      <w:r w:rsidR="009C4843" w:rsidRPr="009C4843">
        <w:t xml:space="preserve"> </w:t>
      </w:r>
      <w:r w:rsidRPr="009C4843">
        <w:t>назад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именно</w:t>
      </w:r>
      <w:r w:rsidR="009C4843" w:rsidRPr="009C4843">
        <w:t xml:space="preserve"> </w:t>
      </w:r>
      <w:r w:rsidRPr="009C4843">
        <w:t>через</w:t>
      </w:r>
      <w:r w:rsidR="009C4843" w:rsidRPr="009C4843">
        <w:t xml:space="preserve"> </w:t>
      </w:r>
      <w:r w:rsidRPr="009C4843">
        <w:t>русскую</w:t>
      </w:r>
      <w:r w:rsidR="009C4843" w:rsidRPr="009C4843">
        <w:t xml:space="preserve"> </w:t>
      </w:r>
      <w:r w:rsidRPr="009C4843">
        <w:t>литературу,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через</w:t>
      </w:r>
      <w:r w:rsidR="009C4843" w:rsidRPr="009C4843">
        <w:t xml:space="preserve"> </w:t>
      </w:r>
      <w:r w:rsidRPr="009C4843">
        <w:t>правовое</w:t>
      </w:r>
      <w:r w:rsidR="009C4843" w:rsidRPr="009C4843">
        <w:t xml:space="preserve"> </w:t>
      </w:r>
      <w:r w:rsidRPr="009C4843">
        <w:t>сознание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Рассматривая</w:t>
      </w:r>
      <w:r w:rsidR="009C4843" w:rsidRPr="009C4843">
        <w:t xml:space="preserve"> </w:t>
      </w:r>
      <w:r w:rsidRPr="009C4843">
        <w:t>процесс</w:t>
      </w:r>
      <w:r w:rsidR="009C4843" w:rsidRPr="009C4843">
        <w:t xml:space="preserve"> </w:t>
      </w:r>
      <w:r w:rsidRPr="009C4843">
        <w:t>становления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самостоятельной</w:t>
      </w:r>
      <w:r w:rsidR="009C4843" w:rsidRPr="009C4843">
        <w:t xml:space="preserve"> </w:t>
      </w:r>
      <w:r w:rsidRPr="009C4843">
        <w:t>профессии,</w:t>
      </w:r>
      <w:r w:rsidR="009C4843" w:rsidRPr="009C4843">
        <w:t xml:space="preserve"> </w:t>
      </w:r>
      <w:r w:rsidRPr="009C4843">
        <w:t>можно</w:t>
      </w:r>
      <w:r w:rsidR="009C4843" w:rsidRPr="009C4843">
        <w:t xml:space="preserve"> </w:t>
      </w:r>
      <w:r w:rsidRPr="009C4843">
        <w:t>выделить</w:t>
      </w:r>
      <w:r w:rsidR="009C4843" w:rsidRPr="009C4843">
        <w:t xml:space="preserve"> </w:t>
      </w:r>
      <w:r w:rsidRPr="009C4843">
        <w:t>шесть</w:t>
      </w:r>
      <w:r w:rsidR="009C4843" w:rsidRPr="009C4843">
        <w:t xml:space="preserve"> </w:t>
      </w:r>
      <w:r w:rsidRPr="009C4843">
        <w:t>этапов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На</w:t>
      </w:r>
      <w:r w:rsidR="009C4843" w:rsidRPr="009C4843">
        <w:t xml:space="preserve"> </w:t>
      </w:r>
      <w:r w:rsidRPr="009C4843">
        <w:t>первом</w:t>
      </w:r>
      <w:r w:rsidR="009C4843" w:rsidRPr="009C4843">
        <w:t xml:space="preserve"> </w:t>
      </w:r>
      <w:r w:rsidRPr="009C4843">
        <w:t>этапе</w:t>
      </w:r>
      <w:r w:rsidR="009C4843" w:rsidRPr="009C4843">
        <w:t xml:space="preserve"> </w:t>
      </w:r>
      <w:r w:rsidRPr="009C4843">
        <w:t>социальная</w:t>
      </w:r>
      <w:r w:rsidR="009C4843" w:rsidRPr="009C4843">
        <w:t xml:space="preserve"> </w:t>
      </w:r>
      <w:r w:rsidRPr="009C4843">
        <w:t>мысль</w:t>
      </w:r>
      <w:r w:rsidR="009C4843" w:rsidRPr="009C4843">
        <w:t xml:space="preserve"> </w:t>
      </w:r>
      <w:r w:rsidRPr="009C4843">
        <w:t>сливалась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общекультурным</w:t>
      </w:r>
      <w:r w:rsidR="009C4843" w:rsidRPr="009C4843">
        <w:t xml:space="preserve"> </w:t>
      </w:r>
      <w:r w:rsidRPr="009C4843">
        <w:t>процессом</w:t>
      </w:r>
      <w:r w:rsidR="009C4843" w:rsidRPr="009C4843">
        <w:t xml:space="preserve">. </w:t>
      </w:r>
      <w:r w:rsidRPr="009C4843">
        <w:t>Это</w:t>
      </w:r>
      <w:r w:rsidR="009C4843" w:rsidRPr="009C4843">
        <w:t xml:space="preserve"> </w:t>
      </w:r>
      <w:r w:rsidRPr="009C4843">
        <w:t>особенно</w:t>
      </w:r>
      <w:r w:rsidR="009C4843" w:rsidRPr="009C4843">
        <w:t xml:space="preserve"> </w:t>
      </w:r>
      <w:r w:rsidRPr="009C4843">
        <w:t>ярко</w:t>
      </w:r>
      <w:r w:rsidR="009C4843" w:rsidRPr="009C4843">
        <w:t xml:space="preserve"> </w:t>
      </w:r>
      <w:r w:rsidRPr="009C4843">
        <w:t>прослеживается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истории</w:t>
      </w:r>
      <w:r w:rsidR="009C4843">
        <w:t xml:space="preserve"> "</w:t>
      </w:r>
      <w:r w:rsidRPr="009C4843">
        <w:t>Современника</w:t>
      </w:r>
      <w:r w:rsidR="009C4843">
        <w:t xml:space="preserve">" - </w:t>
      </w:r>
      <w:r w:rsidRPr="009C4843">
        <w:t>одного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первых</w:t>
      </w:r>
      <w:r w:rsidR="009C4843" w:rsidRPr="009C4843">
        <w:t xml:space="preserve"> </w:t>
      </w:r>
      <w:r w:rsidRPr="009C4843">
        <w:t>российских</w:t>
      </w:r>
      <w:r w:rsidR="009C4843" w:rsidRPr="009C4843">
        <w:t xml:space="preserve"> </w:t>
      </w:r>
      <w:r w:rsidRPr="009C4843">
        <w:t>изданий,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страницах</w:t>
      </w:r>
      <w:r w:rsidR="009C4843" w:rsidRPr="009C4843">
        <w:t xml:space="preserve"> </w:t>
      </w:r>
      <w:r w:rsidRPr="009C4843">
        <w:t>которых</w:t>
      </w:r>
      <w:r w:rsidR="009C4843" w:rsidRPr="009C4843">
        <w:t xml:space="preserve"> </w:t>
      </w:r>
      <w:r w:rsidRPr="009C4843">
        <w:t>обсуждались</w:t>
      </w:r>
      <w:r w:rsidR="009C4843" w:rsidRPr="009C4843">
        <w:t xml:space="preserve"> </w:t>
      </w:r>
      <w:r w:rsidRPr="009C4843">
        <w:t>кардинальные</w:t>
      </w:r>
      <w:r w:rsidR="009C4843" w:rsidRPr="009C4843">
        <w:t xml:space="preserve"> </w:t>
      </w:r>
      <w:r w:rsidRPr="009C4843">
        <w:t>социологические</w:t>
      </w:r>
      <w:r w:rsidR="009C4843" w:rsidRPr="009C4843">
        <w:t xml:space="preserve"> </w:t>
      </w:r>
      <w:r w:rsidRPr="009C4843">
        <w:t>идеи</w:t>
      </w:r>
      <w:r w:rsidR="009C4843" w:rsidRPr="009C4843">
        <w:t xml:space="preserve"> </w:t>
      </w:r>
      <w:r w:rsidRPr="009C4843">
        <w:t>еще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того,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совокупность</w:t>
      </w:r>
      <w:r w:rsidR="009C4843" w:rsidRPr="009C4843">
        <w:t xml:space="preserve"> </w:t>
      </w:r>
      <w:r w:rsidRPr="009C4843">
        <w:t>этих</w:t>
      </w:r>
      <w:r w:rsidR="009C4843" w:rsidRPr="009C4843">
        <w:t xml:space="preserve"> </w:t>
      </w:r>
      <w:r w:rsidRPr="009C4843">
        <w:t>идей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дискуссий</w:t>
      </w:r>
      <w:r w:rsidR="009C4843" w:rsidRPr="009C4843">
        <w:t xml:space="preserve"> </w:t>
      </w:r>
      <w:r w:rsidRPr="009C4843">
        <w:t>приобрело</w:t>
      </w:r>
      <w:r w:rsidR="009C4843" w:rsidRPr="009C4843">
        <w:t xml:space="preserve"> </w:t>
      </w:r>
      <w:r w:rsidRPr="009C4843">
        <w:t>название</w:t>
      </w:r>
      <w:r w:rsidR="009C4843">
        <w:t xml:space="preserve"> "</w:t>
      </w:r>
      <w:r w:rsidRPr="009C4843">
        <w:t>социологии</w:t>
      </w:r>
      <w:r w:rsidR="009C4843">
        <w:t>"</w:t>
      </w:r>
      <w:r w:rsidR="009C4843" w:rsidRPr="009C4843">
        <w:t xml:space="preserve">. </w:t>
      </w:r>
      <w:r w:rsidRPr="009C4843">
        <w:t>Несомненно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то,</w:t>
      </w:r>
      <w:r w:rsidR="009C4843" w:rsidRPr="009C4843">
        <w:t xml:space="preserve"> </w:t>
      </w:r>
      <w:r w:rsidRPr="009C4843">
        <w:t>что</w:t>
      </w:r>
      <w:r w:rsidR="009C4843">
        <w:t xml:space="preserve"> "</w:t>
      </w:r>
      <w:r w:rsidRPr="009C4843">
        <w:t>Колокол</w:t>
      </w:r>
      <w:r w:rsidR="009C4843">
        <w:t xml:space="preserve">" </w:t>
      </w:r>
      <w:r w:rsidRPr="009C4843">
        <w:t>и</w:t>
      </w:r>
      <w:r w:rsidR="009C4843">
        <w:t xml:space="preserve"> "</w:t>
      </w:r>
      <w:r w:rsidRPr="009C4843">
        <w:t>Полярная</w:t>
      </w:r>
      <w:r w:rsidR="009C4843" w:rsidRPr="009C4843">
        <w:t xml:space="preserve"> </w:t>
      </w:r>
      <w:r w:rsidRPr="009C4843">
        <w:t>звезда</w:t>
      </w:r>
      <w:r w:rsidR="009C4843">
        <w:t>"</w:t>
      </w:r>
      <w:r w:rsidRPr="009C4843">
        <w:t>,</w:t>
      </w:r>
      <w:r w:rsidR="009C4843" w:rsidRPr="009C4843">
        <w:t xml:space="preserve"> </w:t>
      </w:r>
      <w:r w:rsidRPr="009C4843">
        <w:t>выходившие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Лондоне,</w:t>
      </w:r>
      <w:r w:rsidR="009C4843" w:rsidRPr="009C4843">
        <w:t xml:space="preserve"> </w:t>
      </w:r>
      <w:r w:rsidRPr="009C4843">
        <w:t>решительно</w:t>
      </w:r>
      <w:r w:rsidR="009C4843" w:rsidRPr="009C4843">
        <w:t xml:space="preserve"> </w:t>
      </w:r>
      <w:r w:rsidRPr="009C4843">
        <w:t>способствовали</w:t>
      </w:r>
      <w:r w:rsidR="009C4843" w:rsidRPr="009C4843">
        <w:t xml:space="preserve"> </w:t>
      </w:r>
      <w:r w:rsidRPr="009C4843">
        <w:t>пониманию</w:t>
      </w:r>
      <w:r w:rsidR="009C4843" w:rsidRPr="009C4843">
        <w:t xml:space="preserve"> </w:t>
      </w:r>
      <w:r w:rsidRPr="009C4843">
        <w:t>того,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представляет</w:t>
      </w:r>
      <w:r w:rsidR="009C4843" w:rsidRPr="009C4843">
        <w:t xml:space="preserve"> </w:t>
      </w:r>
      <w:r w:rsidRPr="009C4843">
        <w:t>собою</w:t>
      </w:r>
      <w:r w:rsidR="009C4843" w:rsidRPr="009C4843">
        <w:t xml:space="preserve"> </w:t>
      </w:r>
      <w:r w:rsidRPr="009C4843">
        <w:t>российское</w:t>
      </w:r>
      <w:r w:rsidR="009C4843" w:rsidRPr="009C4843">
        <w:t xml:space="preserve"> </w:t>
      </w:r>
      <w:r w:rsidRPr="009C4843">
        <w:t>общество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совокупность</w:t>
      </w:r>
      <w:r w:rsidR="009C4843" w:rsidRPr="009C4843">
        <w:t xml:space="preserve"> </w:t>
      </w:r>
      <w:r w:rsidRPr="009C4843">
        <w:t>политических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социальных</w:t>
      </w:r>
      <w:r w:rsidR="009C4843" w:rsidRPr="009C4843">
        <w:t xml:space="preserve"> </w:t>
      </w:r>
      <w:r w:rsidRPr="009C4843">
        <w:t>институтов</w:t>
      </w:r>
      <w:r w:rsidR="009C4843">
        <w:t xml:space="preserve"> - </w:t>
      </w:r>
      <w:r w:rsidRPr="009C4843">
        <w:t>монархии,</w:t>
      </w:r>
      <w:r w:rsidR="009C4843" w:rsidRPr="009C4843">
        <w:t xml:space="preserve"> </w:t>
      </w:r>
      <w:r w:rsidRPr="009C4843">
        <w:t>крепостного</w:t>
      </w:r>
      <w:r w:rsidR="009C4843" w:rsidRPr="009C4843">
        <w:t xml:space="preserve"> </w:t>
      </w:r>
      <w:r w:rsidRPr="009C4843">
        <w:t>права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православной</w:t>
      </w:r>
      <w:r w:rsidR="009C4843" w:rsidRPr="009C4843">
        <w:t xml:space="preserve"> </w:t>
      </w:r>
      <w:r w:rsidRPr="009C4843">
        <w:t>церкви,</w:t>
      </w:r>
      <w:r w:rsidR="009C4843">
        <w:t xml:space="preserve"> -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определенная</w:t>
      </w:r>
      <w:r w:rsidR="009C4843" w:rsidRPr="009C4843">
        <w:t xml:space="preserve"> </w:t>
      </w:r>
      <w:r w:rsidRPr="009C4843">
        <w:t>культурная</w:t>
      </w:r>
      <w:r w:rsidR="009C4843" w:rsidRPr="009C4843">
        <w:t xml:space="preserve"> </w:t>
      </w:r>
      <w:r w:rsidRPr="009C4843">
        <w:t>традиция,</w:t>
      </w:r>
      <w:r w:rsidR="009C4843" w:rsidRPr="009C4843">
        <w:t xml:space="preserve"> </w:t>
      </w:r>
      <w:r w:rsidRPr="009C4843">
        <w:t>формирующая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воспроизводящая</w:t>
      </w:r>
      <w:r w:rsidR="009C4843" w:rsidRPr="009C4843">
        <w:t xml:space="preserve"> </w:t>
      </w:r>
      <w:r w:rsidRPr="009C4843">
        <w:t>разнообразные</w:t>
      </w:r>
      <w:r w:rsidR="009C4843" w:rsidRPr="009C4843">
        <w:t xml:space="preserve"> </w:t>
      </w:r>
      <w:r w:rsidRPr="009C4843">
        <w:t>личностные</w:t>
      </w:r>
      <w:r w:rsidR="009C4843" w:rsidRPr="009C4843">
        <w:t xml:space="preserve"> </w:t>
      </w:r>
      <w:r w:rsidRPr="009C4843">
        <w:t>типы,</w:t>
      </w:r>
      <w:r w:rsidR="009C4843" w:rsidRPr="009C4843">
        <w:t xml:space="preserve"> </w:t>
      </w:r>
      <w:r w:rsidRPr="009C4843">
        <w:t>мотивированные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смирением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крепостнической</w:t>
      </w:r>
      <w:r w:rsidR="009C4843" w:rsidRPr="009C4843">
        <w:t xml:space="preserve"> </w:t>
      </w:r>
      <w:r w:rsidRPr="009C4843">
        <w:t>зависимостью,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крайними</w:t>
      </w:r>
      <w:r w:rsidR="009C4843" w:rsidRPr="009C4843">
        <w:t xml:space="preserve"> </w:t>
      </w:r>
      <w:r w:rsidRPr="009C4843">
        <w:t>формами</w:t>
      </w:r>
      <w:r w:rsidR="009C4843" w:rsidRPr="009C4843">
        <w:t xml:space="preserve"> </w:t>
      </w:r>
      <w:r w:rsidRPr="009C4843">
        <w:t>индивидуального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коллективного</w:t>
      </w:r>
      <w:r w:rsidR="009C4843" w:rsidRPr="009C4843">
        <w:t xml:space="preserve"> </w:t>
      </w:r>
      <w:r w:rsidRPr="009C4843">
        <w:t>протеста</w:t>
      </w:r>
      <w:r w:rsidR="009C4843" w:rsidRPr="009C4843">
        <w:t xml:space="preserve"> </w:t>
      </w:r>
      <w:r w:rsidRPr="009C4843">
        <w:t>против</w:t>
      </w:r>
      <w:r w:rsidR="009C4843" w:rsidRPr="009C4843">
        <w:t xml:space="preserve"> </w:t>
      </w:r>
      <w:r w:rsidRPr="009C4843">
        <w:t>угнетения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С</w:t>
      </w:r>
      <w:r w:rsidR="009C4843" w:rsidRPr="009C4843">
        <w:t xml:space="preserve"> </w:t>
      </w:r>
      <w:r w:rsidRPr="009C4843">
        <w:t>этой</w:t>
      </w:r>
      <w:r w:rsidR="009C4843" w:rsidRPr="009C4843">
        <w:t xml:space="preserve"> </w:t>
      </w:r>
      <w:r w:rsidRPr="009C4843">
        <w:t>точки</w:t>
      </w:r>
      <w:r w:rsidR="009C4843" w:rsidRPr="009C4843">
        <w:t xml:space="preserve"> </w:t>
      </w:r>
      <w:r w:rsidRPr="009C4843">
        <w:t>зрения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. </w:t>
      </w:r>
      <w:r w:rsidRPr="009C4843">
        <w:t>Герцен</w:t>
      </w:r>
      <w:r w:rsidR="009C4843" w:rsidRPr="009C4843">
        <w:t xml:space="preserve"> </w:t>
      </w:r>
      <w:r w:rsidRPr="009C4843">
        <w:t>выступил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первый</w:t>
      </w:r>
      <w:r w:rsidR="009C4843" w:rsidRPr="009C4843">
        <w:t xml:space="preserve"> </w:t>
      </w:r>
      <w:r w:rsidRPr="009C4843">
        <w:t>российский</w:t>
      </w:r>
      <w:r w:rsidR="009C4843" w:rsidRPr="009C4843">
        <w:t xml:space="preserve"> </w:t>
      </w:r>
      <w:r w:rsidRPr="009C4843">
        <w:t>социолог</w:t>
      </w:r>
      <w:r w:rsidR="009C4843" w:rsidRPr="009C4843">
        <w:t xml:space="preserve">. </w:t>
      </w:r>
      <w:r w:rsidRPr="009C4843">
        <w:t>Его</w:t>
      </w:r>
      <w:r w:rsidR="009C4843">
        <w:t xml:space="preserve"> "</w:t>
      </w:r>
      <w:r w:rsidRPr="009C4843">
        <w:t>Былое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Думы</w:t>
      </w:r>
      <w:r w:rsidR="009C4843">
        <w:t xml:space="preserve">" </w:t>
      </w:r>
      <w:r w:rsidRPr="009C4843">
        <w:t>воспроизводит</w:t>
      </w:r>
      <w:r w:rsidR="009C4843" w:rsidRPr="009C4843">
        <w:t xml:space="preserve"> </w:t>
      </w:r>
      <w:r w:rsidRPr="009C4843">
        <w:t>картину</w:t>
      </w:r>
      <w:r w:rsidR="009C4843" w:rsidRPr="009C4843">
        <w:t xml:space="preserve"> </w:t>
      </w:r>
      <w:r w:rsidRPr="009C4843">
        <w:t>социальной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социальных</w:t>
      </w:r>
      <w:r w:rsidR="009C4843" w:rsidRPr="009C4843">
        <w:t xml:space="preserve"> </w:t>
      </w:r>
      <w:r w:rsidRPr="009C4843">
        <w:t>отношений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России,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основных</w:t>
      </w:r>
      <w:r w:rsidR="009C4843" w:rsidRPr="009C4843">
        <w:t xml:space="preserve"> </w:t>
      </w:r>
      <w:r w:rsidRPr="009C4843">
        <w:t>европейских</w:t>
      </w:r>
      <w:r w:rsidR="009C4843" w:rsidRPr="009C4843">
        <w:t xml:space="preserve"> </w:t>
      </w:r>
      <w:r w:rsidRPr="009C4843">
        <w:t>странах</w:t>
      </w:r>
      <w:r w:rsidR="009C4843" w:rsidRPr="009C4843">
        <w:t xml:space="preserve">. </w:t>
      </w:r>
      <w:r w:rsidRPr="009C4843">
        <w:t>И</w:t>
      </w:r>
      <w:r w:rsidR="009C4843" w:rsidRPr="009C4843">
        <w:t xml:space="preserve"> </w:t>
      </w:r>
      <w:r w:rsidRPr="009C4843">
        <w:t>всюду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приковано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тому,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правительство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политические</w:t>
      </w:r>
      <w:r w:rsidR="009C4843" w:rsidRPr="009C4843">
        <w:t xml:space="preserve"> </w:t>
      </w:r>
      <w:r w:rsidRPr="009C4843">
        <w:t>деятели</w:t>
      </w:r>
      <w:r w:rsidR="009C4843" w:rsidRPr="009C4843">
        <w:t xml:space="preserve"> </w:t>
      </w:r>
      <w:r w:rsidRPr="009C4843">
        <w:t>воспринимают</w:t>
      </w:r>
      <w:r w:rsidR="009C4843" w:rsidRPr="009C4843">
        <w:t xml:space="preserve"> </w:t>
      </w:r>
      <w:r w:rsidRPr="009C4843">
        <w:t>интересы</w:t>
      </w:r>
      <w:r w:rsidR="009C4843" w:rsidRPr="009C4843">
        <w:t xml:space="preserve"> </w:t>
      </w:r>
      <w:r w:rsidRPr="009C4843">
        <w:t>простого</w:t>
      </w:r>
      <w:r w:rsidR="009C4843" w:rsidRPr="009C4843">
        <w:t xml:space="preserve"> </w:t>
      </w:r>
      <w:r w:rsidRPr="009C4843">
        <w:t>народа,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анализу</w:t>
      </w:r>
      <w:r w:rsidR="009C4843" w:rsidRPr="009C4843">
        <w:t xml:space="preserve"> </w:t>
      </w:r>
      <w:r w:rsidRPr="009C4843">
        <w:t>европейкой</w:t>
      </w:r>
      <w:r w:rsidR="009C4843" w:rsidRPr="009C4843">
        <w:t xml:space="preserve"> </w:t>
      </w:r>
      <w:r w:rsidRPr="009C4843">
        <w:t>политики,</w:t>
      </w:r>
      <w:r w:rsidR="009C4843" w:rsidRPr="009C4843">
        <w:t xml:space="preserve"> </w:t>
      </w:r>
      <w:r w:rsidRPr="009C4843">
        <w:t>пережившей</w:t>
      </w:r>
      <w:r w:rsidR="009C4843" w:rsidRPr="009C4843">
        <w:t xml:space="preserve"> </w:t>
      </w:r>
      <w:r w:rsidRPr="009C4843">
        <w:t>опыт</w:t>
      </w:r>
      <w:r w:rsidR="009C4843" w:rsidRPr="009C4843">
        <w:t xml:space="preserve"> </w:t>
      </w:r>
      <w:r w:rsidRPr="009C4843">
        <w:t>революционной</w:t>
      </w:r>
      <w:r w:rsidR="009C4843" w:rsidRPr="009C4843">
        <w:t xml:space="preserve"> </w:t>
      </w:r>
      <w:r w:rsidRPr="009C4843">
        <w:t>борьбы</w:t>
      </w:r>
      <w:r w:rsidR="009C4843" w:rsidRPr="009C4843">
        <w:t xml:space="preserve"> </w:t>
      </w:r>
      <w:r w:rsidRPr="009C4843">
        <w:t>1848</w:t>
      </w:r>
      <w:r w:rsidR="009C4843" w:rsidRPr="009C4843">
        <w:t xml:space="preserve"> </w:t>
      </w:r>
      <w:r w:rsidRPr="009C4843">
        <w:t>года,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судьбам</w:t>
      </w:r>
      <w:r w:rsidR="009C4843" w:rsidRPr="009C4843">
        <w:t xml:space="preserve"> </w:t>
      </w:r>
      <w:r w:rsidRPr="009C4843">
        <w:t>основных</w:t>
      </w:r>
      <w:r w:rsidR="009C4843" w:rsidRPr="009C4843">
        <w:t xml:space="preserve"> </w:t>
      </w:r>
      <w:r w:rsidRPr="009C4843">
        <w:t>социальных</w:t>
      </w:r>
      <w:r w:rsidR="009C4843" w:rsidRPr="009C4843">
        <w:t xml:space="preserve"> </w:t>
      </w:r>
      <w:r w:rsidRPr="009C4843">
        <w:t>идей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конкретных</w:t>
      </w:r>
      <w:r w:rsidR="009C4843" w:rsidRPr="009C4843">
        <w:t xml:space="preserve"> </w:t>
      </w:r>
      <w:r w:rsidRPr="009C4843">
        <w:t>персонажей</w:t>
      </w:r>
      <w:r w:rsidR="009C4843">
        <w:t xml:space="preserve"> - </w:t>
      </w:r>
      <w:r w:rsidRPr="009C4843">
        <w:t>русских,</w:t>
      </w:r>
      <w:r w:rsidR="009C4843" w:rsidRPr="009C4843">
        <w:t xml:space="preserve"> </w:t>
      </w:r>
      <w:r w:rsidRPr="009C4843">
        <w:t>немцев,</w:t>
      </w:r>
      <w:r w:rsidR="009C4843" w:rsidRPr="009C4843">
        <w:t xml:space="preserve"> </w:t>
      </w:r>
      <w:r w:rsidRPr="009C4843">
        <w:t>итальянцев,</w:t>
      </w:r>
      <w:r w:rsidR="009C4843" w:rsidRPr="009C4843">
        <w:t xml:space="preserve"> </w:t>
      </w:r>
      <w:r w:rsidRPr="009C4843">
        <w:t>французов</w:t>
      </w:r>
      <w:r w:rsidR="009C4843" w:rsidRPr="009C4843">
        <w:t xml:space="preserve">. </w:t>
      </w:r>
      <w:r w:rsidRPr="009C4843">
        <w:t>Всюду</w:t>
      </w:r>
      <w:r w:rsidR="009C4843" w:rsidRPr="009C4843">
        <w:t xml:space="preserve"> </w:t>
      </w:r>
      <w:r w:rsidRPr="009C4843">
        <w:t>Герцен</w:t>
      </w:r>
      <w:r w:rsidR="009C4843" w:rsidRPr="009C4843">
        <w:t xml:space="preserve"> </w:t>
      </w:r>
      <w:r w:rsidRPr="009C4843">
        <w:t>прослеживает</w:t>
      </w:r>
      <w:r w:rsidR="009C4843" w:rsidRPr="009C4843">
        <w:t xml:space="preserve"> </w:t>
      </w:r>
      <w:r w:rsidRPr="009C4843">
        <w:t>социальное</w:t>
      </w:r>
      <w:r w:rsidR="009C4843" w:rsidRPr="009C4843">
        <w:t xml:space="preserve"> </w:t>
      </w:r>
      <w:r w:rsidRPr="009C4843">
        <w:t>расслоение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идейные</w:t>
      </w:r>
      <w:r w:rsidR="009C4843" w:rsidRPr="009C4843">
        <w:t xml:space="preserve"> </w:t>
      </w:r>
      <w:r w:rsidRPr="009C4843">
        <w:t>противоречия,</w:t>
      </w:r>
      <w:r w:rsidR="009C4843" w:rsidRPr="009C4843">
        <w:t xml:space="preserve"> </w:t>
      </w:r>
      <w:r w:rsidRPr="009C4843">
        <w:t>возникающие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эмигрантской</w:t>
      </w:r>
      <w:r w:rsidR="009C4843" w:rsidRPr="009C4843">
        <w:t xml:space="preserve"> </w:t>
      </w:r>
      <w:r w:rsidRPr="009C4843">
        <w:t>среде</w:t>
      </w:r>
      <w:r w:rsidR="009C4843" w:rsidRPr="009C4843">
        <w:t xml:space="preserve">. </w:t>
      </w:r>
      <w:r w:rsidRPr="009C4843">
        <w:t>Он</w:t>
      </w:r>
      <w:r w:rsidR="009C4843" w:rsidRPr="009C4843">
        <w:t xml:space="preserve"> </w:t>
      </w:r>
      <w:r w:rsidRPr="009C4843">
        <w:t>предпринимает</w:t>
      </w:r>
      <w:r w:rsidR="009C4843" w:rsidRPr="009C4843">
        <w:t xml:space="preserve"> </w:t>
      </w:r>
      <w:r w:rsidRPr="009C4843">
        <w:t>основательный</w:t>
      </w:r>
      <w:r w:rsidR="009C4843" w:rsidRPr="009C4843">
        <w:t xml:space="preserve"> </w:t>
      </w:r>
      <w:r w:rsidRPr="009C4843">
        <w:t>социологический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психологический</w:t>
      </w:r>
      <w:r w:rsidR="009C4843" w:rsidRPr="009C4843">
        <w:t xml:space="preserve"> </w:t>
      </w:r>
      <w:r w:rsidRPr="009C4843">
        <w:t>анализ</w:t>
      </w:r>
      <w:r w:rsidR="009C4843" w:rsidRPr="009C4843">
        <w:t xml:space="preserve"> </w:t>
      </w:r>
      <w:r w:rsidRPr="009C4843">
        <w:t>идеологов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политиков</w:t>
      </w:r>
      <w:r w:rsidR="009C4843" w:rsidRPr="009C4843">
        <w:t xml:space="preserve"> </w:t>
      </w:r>
      <w:r w:rsidRPr="009C4843">
        <w:t>разных</w:t>
      </w:r>
      <w:r w:rsidR="009C4843" w:rsidRPr="009C4843">
        <w:t xml:space="preserve"> </w:t>
      </w:r>
      <w:r w:rsidRPr="009C4843">
        <w:t>стран</w:t>
      </w:r>
      <w:r w:rsidR="009C4843" w:rsidRPr="009C4843">
        <w:t xml:space="preserve">. </w:t>
      </w:r>
      <w:r w:rsidRPr="009C4843">
        <w:t>Биографические</w:t>
      </w:r>
      <w:r w:rsidR="009C4843" w:rsidRPr="009C4843">
        <w:t xml:space="preserve"> </w:t>
      </w:r>
      <w:r w:rsidRPr="009C4843">
        <w:t>портреты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строятся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анализе</w:t>
      </w:r>
      <w:r w:rsidR="009C4843" w:rsidRPr="009C4843">
        <w:t xml:space="preserve"> </w:t>
      </w:r>
      <w:r w:rsidRPr="009C4843">
        <w:t>конкретных</w:t>
      </w:r>
      <w:r w:rsidR="009C4843" w:rsidRPr="009C4843">
        <w:t xml:space="preserve"> </w:t>
      </w:r>
      <w:r w:rsidRPr="009C4843">
        <w:t>событий,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которых</w:t>
      </w:r>
      <w:r w:rsidR="009C4843" w:rsidRPr="009C4843">
        <w:t xml:space="preserve"> </w:t>
      </w:r>
      <w:r w:rsidRPr="009C4843">
        <w:t>участвовали</w:t>
      </w:r>
      <w:r w:rsidR="009C4843" w:rsidRPr="009C4843">
        <w:t xml:space="preserve"> </w:t>
      </w:r>
      <w:r w:rsidRPr="009C4843">
        <w:t>люди,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судьбе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действиях</w:t>
      </w:r>
      <w:r w:rsidR="009C4843" w:rsidRPr="009C4843">
        <w:t xml:space="preserve"> </w:t>
      </w:r>
      <w:r w:rsidRPr="009C4843">
        <w:t>которых</w:t>
      </w:r>
      <w:r w:rsidR="009C4843" w:rsidRPr="009C4843">
        <w:t xml:space="preserve"> </w:t>
      </w:r>
      <w:r w:rsidRPr="009C4843">
        <w:t>он</w:t>
      </w:r>
      <w:r w:rsidR="009C4843" w:rsidRPr="009C4843">
        <w:t xml:space="preserve"> </w:t>
      </w:r>
      <w:r w:rsidRPr="009C4843">
        <w:t>размышляет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своих</w:t>
      </w:r>
      <w:r w:rsidR="009C4843" w:rsidRPr="009C4843">
        <w:t xml:space="preserve"> </w:t>
      </w:r>
      <w:r w:rsidRPr="009C4843">
        <w:t>Думах</w:t>
      </w:r>
      <w:r w:rsidR="009C4843" w:rsidRPr="009C4843">
        <w:t xml:space="preserve">. </w:t>
      </w:r>
      <w:r w:rsidRPr="009C4843">
        <w:t>Они</w:t>
      </w:r>
      <w:r w:rsidR="009C4843" w:rsidRPr="009C4843">
        <w:t xml:space="preserve"> </w:t>
      </w:r>
      <w:r w:rsidRPr="009C4843">
        <w:t>избираются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случайно,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главные</w:t>
      </w:r>
      <w:r w:rsidR="009C4843" w:rsidRPr="009C4843">
        <w:t xml:space="preserve"> </w:t>
      </w:r>
      <w:r w:rsidRPr="009C4843">
        <w:t>факторы</w:t>
      </w:r>
      <w:r w:rsidR="009C4843" w:rsidRPr="009C4843">
        <w:t xml:space="preserve"> </w:t>
      </w:r>
      <w:r w:rsidRPr="009C4843">
        <w:t>идейных,</w:t>
      </w:r>
      <w:r w:rsidR="009C4843" w:rsidRPr="009C4843">
        <w:t xml:space="preserve"> </w:t>
      </w:r>
      <w:r w:rsidRPr="009C4843">
        <w:t>освободительных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революционных</w:t>
      </w:r>
      <w:r w:rsidR="009C4843" w:rsidRPr="009C4843">
        <w:t xml:space="preserve"> </w:t>
      </w:r>
      <w:r w:rsidRPr="009C4843">
        <w:t>движений</w:t>
      </w:r>
      <w:r w:rsidR="009C4843" w:rsidRPr="009C4843">
        <w:t xml:space="preserve"> </w:t>
      </w:r>
      <w:r w:rsidRPr="009C4843">
        <w:t>своего</w:t>
      </w:r>
      <w:r w:rsidR="009C4843" w:rsidRPr="009C4843">
        <w:t xml:space="preserve"> </w:t>
      </w:r>
      <w:r w:rsidRPr="009C4843">
        <w:t>времени</w:t>
      </w:r>
      <w:r w:rsidR="009C4843">
        <w:t xml:space="preserve"> - </w:t>
      </w:r>
      <w:r w:rsidRPr="009C4843">
        <w:t>Мадзини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Гарибальди</w:t>
      </w:r>
      <w:r w:rsidR="009C4843">
        <w:t xml:space="preserve"> (</w:t>
      </w:r>
      <w:r w:rsidRPr="009C4843">
        <w:t>Италия</w:t>
      </w:r>
      <w:r w:rsidR="009C4843" w:rsidRPr="009C4843">
        <w:t xml:space="preserve">), </w:t>
      </w:r>
      <w:r w:rsidRPr="009C4843">
        <w:t>ЛедрюРоллен,</w:t>
      </w:r>
      <w:r w:rsidR="009C4843" w:rsidRPr="009C4843">
        <w:t xml:space="preserve"> </w:t>
      </w:r>
      <w:r w:rsidRPr="009C4843">
        <w:t>Луи</w:t>
      </w:r>
      <w:r w:rsidR="009C4843" w:rsidRPr="009C4843">
        <w:t xml:space="preserve"> </w:t>
      </w:r>
      <w:r w:rsidRPr="009C4843">
        <w:t>Блан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Бланки</w:t>
      </w:r>
      <w:r w:rsidR="009C4843">
        <w:t xml:space="preserve"> (</w:t>
      </w:r>
      <w:r w:rsidRPr="009C4843">
        <w:t>Франция</w:t>
      </w:r>
      <w:r w:rsidR="009C4843" w:rsidRPr="009C4843">
        <w:t xml:space="preserve">), </w:t>
      </w:r>
      <w:r w:rsidRPr="009C4843">
        <w:t>Бернацкий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Ворцель</w:t>
      </w:r>
      <w:r w:rsidR="009C4843">
        <w:t xml:space="preserve"> (</w:t>
      </w:r>
      <w:r w:rsidRPr="009C4843">
        <w:t>Польша</w:t>
      </w:r>
      <w:r w:rsidR="009C4843" w:rsidRPr="009C4843">
        <w:t xml:space="preserve">), </w:t>
      </w:r>
      <w:r w:rsidRPr="009C4843">
        <w:t>Кошут</w:t>
      </w:r>
      <w:r w:rsidR="009C4843">
        <w:t xml:space="preserve"> (</w:t>
      </w:r>
      <w:r w:rsidRPr="009C4843">
        <w:t>Венгрия</w:t>
      </w:r>
      <w:r w:rsidR="009C4843" w:rsidRPr="009C4843">
        <w:t xml:space="preserve">), </w:t>
      </w:r>
      <w:r w:rsidRPr="009C4843">
        <w:t>Белинский,</w:t>
      </w:r>
      <w:r w:rsidR="009C4843" w:rsidRPr="009C4843">
        <w:t xml:space="preserve"> </w:t>
      </w:r>
      <w:r w:rsidRPr="009C4843">
        <w:t>Огарев,</w:t>
      </w:r>
      <w:r w:rsidR="009C4843" w:rsidRPr="009C4843">
        <w:t xml:space="preserve"> </w:t>
      </w:r>
      <w:r w:rsidRPr="009C4843">
        <w:t>Бакунин</w:t>
      </w:r>
      <w:r w:rsidR="009C4843">
        <w:t xml:space="preserve"> (</w:t>
      </w:r>
      <w:r w:rsidRPr="009C4843">
        <w:t>Россия</w:t>
      </w:r>
      <w:r w:rsidR="009C4843" w:rsidRPr="009C4843">
        <w:t xml:space="preserve">). </w:t>
      </w:r>
      <w:r w:rsidRPr="009C4843">
        <w:t>Вряд</w:t>
      </w:r>
      <w:r w:rsidR="009C4843" w:rsidRPr="009C4843">
        <w:t xml:space="preserve"> </w:t>
      </w:r>
      <w:r w:rsidRPr="009C4843">
        <w:t>ли</w:t>
      </w:r>
      <w:r w:rsidR="009C4843" w:rsidRPr="009C4843">
        <w:t xml:space="preserve"> </w:t>
      </w:r>
      <w:r w:rsidRPr="009C4843">
        <w:t>кто</w:t>
      </w:r>
      <w:r w:rsidR="00153EF4">
        <w:t>-</w:t>
      </w:r>
      <w:r w:rsidRPr="009C4843">
        <w:t>либо</w:t>
      </w:r>
      <w:r w:rsidR="009C4843" w:rsidRPr="009C4843">
        <w:t xml:space="preserve"> </w:t>
      </w:r>
      <w:r w:rsidRPr="009C4843">
        <w:t>может</w:t>
      </w:r>
      <w:r w:rsidR="009C4843" w:rsidRPr="009C4843">
        <w:t xml:space="preserve"> </w:t>
      </w:r>
      <w:r w:rsidRPr="009C4843">
        <w:t>оспорить</w:t>
      </w:r>
      <w:r w:rsidR="009C4843" w:rsidRPr="009C4843">
        <w:t xml:space="preserve"> </w:t>
      </w:r>
      <w:r w:rsidRPr="009C4843">
        <w:t>мысль,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в</w:t>
      </w:r>
      <w:r w:rsidR="009C4843">
        <w:t xml:space="preserve"> "</w:t>
      </w:r>
      <w:r w:rsidRPr="009C4843">
        <w:t>Былом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Думах</w:t>
      </w:r>
      <w:r w:rsidR="009C4843">
        <w:t xml:space="preserve">" </w:t>
      </w:r>
      <w:r w:rsidRPr="009C4843">
        <w:t>нашел</w:t>
      </w:r>
      <w:r w:rsidR="009C4843" w:rsidRPr="009C4843">
        <w:t xml:space="preserve"> </w:t>
      </w:r>
      <w:r w:rsidRPr="009C4843">
        <w:t>блестящее</w:t>
      </w:r>
      <w:r w:rsidR="009C4843" w:rsidRPr="009C4843">
        <w:t xml:space="preserve"> </w:t>
      </w:r>
      <w:r w:rsidRPr="009C4843">
        <w:t>применение</w:t>
      </w:r>
      <w:r w:rsidR="009C4843" w:rsidRPr="009C4843">
        <w:t xml:space="preserve"> </w:t>
      </w:r>
      <w:r w:rsidRPr="009C4843">
        <w:t>биографический</w:t>
      </w:r>
      <w:r w:rsidR="009C4843" w:rsidRPr="009C4843">
        <w:t xml:space="preserve"> </w:t>
      </w:r>
      <w:r w:rsidRPr="009C4843">
        <w:t>метод,</w:t>
      </w:r>
      <w:r w:rsidR="009C4843" w:rsidRPr="009C4843">
        <w:t xml:space="preserve"> </w:t>
      </w:r>
      <w:r w:rsidRPr="009C4843">
        <w:t>который</w:t>
      </w:r>
      <w:r w:rsidR="009C4843" w:rsidRPr="009C4843">
        <w:t xml:space="preserve"> </w:t>
      </w:r>
      <w:r w:rsidRPr="009C4843">
        <w:t>используется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средство</w:t>
      </w:r>
      <w:r w:rsidR="009C4843" w:rsidRPr="009C4843">
        <w:t xml:space="preserve"> </w:t>
      </w:r>
      <w:r w:rsidRPr="009C4843">
        <w:t>понимания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отдельных</w:t>
      </w:r>
      <w:r w:rsidR="009C4843" w:rsidRPr="009C4843">
        <w:t xml:space="preserve"> </w:t>
      </w:r>
      <w:r w:rsidRPr="009C4843">
        <w:t>жизненных</w:t>
      </w:r>
      <w:r w:rsidR="009C4843" w:rsidRPr="009C4843">
        <w:t xml:space="preserve"> </w:t>
      </w:r>
      <w:r w:rsidRPr="009C4843">
        <w:t>историй,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средство</w:t>
      </w:r>
      <w:r w:rsidR="009C4843" w:rsidRPr="009C4843">
        <w:t xml:space="preserve"> </w:t>
      </w:r>
      <w:r w:rsidRPr="009C4843">
        <w:t>понимания</w:t>
      </w:r>
      <w:r w:rsidR="009C4843" w:rsidRPr="009C4843">
        <w:t xml:space="preserve"> </w:t>
      </w:r>
      <w:r w:rsidRPr="009C4843">
        <w:t>современного</w:t>
      </w:r>
      <w:r w:rsidR="009C4843" w:rsidRPr="009C4843">
        <w:t xml:space="preserve"> </w:t>
      </w:r>
      <w:r w:rsidRPr="009C4843">
        <w:t>Герцену</w:t>
      </w:r>
      <w:r w:rsidR="009C4843" w:rsidRPr="009C4843">
        <w:t xml:space="preserve"> </w:t>
      </w:r>
      <w:r w:rsidRPr="009C4843">
        <w:t>европейского</w:t>
      </w:r>
      <w:r w:rsidR="009C4843" w:rsidRPr="009C4843">
        <w:t xml:space="preserve"> </w:t>
      </w:r>
      <w:r w:rsidRPr="009C4843">
        <w:t>мира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Следующий</w:t>
      </w:r>
      <w:r w:rsidR="009C4843" w:rsidRPr="009C4843">
        <w:t xml:space="preserve"> </w:t>
      </w:r>
      <w:r w:rsidRPr="009C4843">
        <w:t>шаг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развитии</w:t>
      </w:r>
      <w:r w:rsidR="009C4843" w:rsidRPr="009C4843">
        <w:t xml:space="preserve"> </w:t>
      </w:r>
      <w:r w:rsidRPr="009C4843">
        <w:t>российской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связан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деятельностью</w:t>
      </w:r>
      <w:r w:rsidR="009C4843" w:rsidRPr="009C4843">
        <w:t xml:space="preserve"> </w:t>
      </w:r>
      <w:r w:rsidRPr="009C4843">
        <w:t>Михайловского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Лаврова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лидеров</w:t>
      </w:r>
      <w:r w:rsidR="009C4843" w:rsidRPr="009C4843">
        <w:t xml:space="preserve"> </w:t>
      </w:r>
      <w:r w:rsidRPr="009C4843">
        <w:t>народнического</w:t>
      </w:r>
      <w:r w:rsidR="009C4843" w:rsidRPr="009C4843">
        <w:t xml:space="preserve"> </w:t>
      </w:r>
      <w:r w:rsidRPr="009C4843">
        <w:t>движения</w:t>
      </w:r>
      <w:r w:rsidR="009C4843" w:rsidRPr="009C4843">
        <w:t xml:space="preserve"> </w:t>
      </w:r>
      <w:r w:rsidRPr="009C4843">
        <w:t>80х</w:t>
      </w:r>
      <w:r w:rsidR="009C4843">
        <w:t xml:space="preserve"> - </w:t>
      </w:r>
      <w:r w:rsidRPr="009C4843">
        <w:t>90х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текстах</w:t>
      </w:r>
      <w:r w:rsidR="009C4843" w:rsidRPr="009C4843">
        <w:t xml:space="preserve"> </w:t>
      </w:r>
      <w:r w:rsidRPr="009C4843">
        <w:t>этих</w:t>
      </w:r>
      <w:r w:rsidR="009C4843" w:rsidRPr="009C4843">
        <w:t xml:space="preserve"> </w:t>
      </w:r>
      <w:r w:rsidRPr="009C4843">
        <w:t>авторов</w:t>
      </w:r>
      <w:r w:rsidR="009C4843" w:rsidRPr="009C4843">
        <w:t xml:space="preserve"> </w:t>
      </w:r>
      <w:r w:rsidRPr="009C4843">
        <w:t>обнаруживается</w:t>
      </w:r>
      <w:r w:rsidR="009C4843" w:rsidRPr="009C4843">
        <w:t xml:space="preserve"> </w:t>
      </w:r>
      <w:r w:rsidRPr="009C4843">
        <w:t>знакомство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европейской</w:t>
      </w:r>
      <w:r w:rsidR="009C4843" w:rsidRPr="009C4843">
        <w:t xml:space="preserve"> </w:t>
      </w:r>
      <w:r w:rsidRPr="009C4843">
        <w:t>социологической</w:t>
      </w:r>
      <w:r w:rsidR="009C4843" w:rsidRPr="009C4843">
        <w:t xml:space="preserve"> </w:t>
      </w:r>
      <w:r w:rsidRPr="009C4843">
        <w:t>литературы</w:t>
      </w:r>
      <w:r w:rsidR="009C4843" w:rsidRPr="009C4843">
        <w:t xml:space="preserve"> </w:t>
      </w:r>
      <w:r w:rsidRPr="009C4843">
        <w:t>своего</w:t>
      </w:r>
      <w:r w:rsidR="009C4843" w:rsidRPr="009C4843">
        <w:t xml:space="preserve"> </w:t>
      </w:r>
      <w:r w:rsidRPr="009C4843">
        <w:t>времени</w:t>
      </w:r>
      <w:r w:rsidR="009C4843" w:rsidRPr="009C4843">
        <w:t xml:space="preserve">. </w:t>
      </w:r>
      <w:r w:rsidRPr="009C4843">
        <w:t>Прежде</w:t>
      </w:r>
      <w:r w:rsidR="009C4843" w:rsidRPr="009C4843">
        <w:t xml:space="preserve"> </w:t>
      </w:r>
      <w:r w:rsidRPr="009C4843">
        <w:t>всего,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внимание</w:t>
      </w:r>
      <w:r w:rsidR="009C4843" w:rsidRPr="009C4843">
        <w:t xml:space="preserve"> </w:t>
      </w:r>
      <w:r w:rsidRPr="009C4843">
        <w:t>привлекает</w:t>
      </w:r>
      <w:r w:rsidR="009C4843" w:rsidRPr="009C4843">
        <w:t xml:space="preserve"> </w:t>
      </w:r>
      <w:r w:rsidRPr="009C4843">
        <w:t>задача</w:t>
      </w:r>
      <w:r w:rsidR="009C4843" w:rsidRPr="009C4843">
        <w:t xml:space="preserve"> </w:t>
      </w:r>
      <w:r w:rsidRPr="009C4843">
        <w:t>построения</w:t>
      </w:r>
      <w:r w:rsidR="009C4843" w:rsidRPr="009C4843">
        <w:t xml:space="preserve"> </w:t>
      </w:r>
      <w:r w:rsidRPr="009C4843">
        <w:t>научной</w:t>
      </w:r>
      <w:r w:rsidR="009C4843" w:rsidRPr="009C4843">
        <w:t xml:space="preserve"> </w:t>
      </w:r>
      <w:r w:rsidRPr="009C4843">
        <w:t>картины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основе</w:t>
      </w:r>
      <w:r w:rsidR="009C4843" w:rsidRPr="009C4843">
        <w:t xml:space="preserve"> </w:t>
      </w:r>
      <w:r w:rsidRPr="009C4843">
        <w:t>идей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. </w:t>
      </w:r>
      <w:r w:rsidRPr="009C4843">
        <w:t>Конта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Г</w:t>
      </w:r>
      <w:r w:rsidR="009C4843" w:rsidRPr="009C4843">
        <w:t xml:space="preserve">. </w:t>
      </w:r>
      <w:r w:rsidRPr="009C4843">
        <w:t>Спенсера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Одновременно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 </w:t>
      </w:r>
      <w:r w:rsidRPr="009C4843">
        <w:t>формируется</w:t>
      </w:r>
      <w:r w:rsidR="009C4843" w:rsidRPr="009C4843">
        <w:t xml:space="preserve"> </w:t>
      </w:r>
      <w:r w:rsidRPr="009C4843">
        <w:t>интерес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творчеству</w:t>
      </w:r>
      <w:r w:rsidR="009C4843" w:rsidRPr="009C4843">
        <w:t xml:space="preserve"> </w:t>
      </w:r>
      <w:r w:rsidRPr="009C4843">
        <w:t>Маркса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="00955205" w:rsidRPr="009C4843">
        <w:t>марк</w:t>
      </w:r>
      <w:r w:rsidRPr="009C4843">
        <w:t>сизму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рамках</w:t>
      </w:r>
      <w:r w:rsidR="009C4843" w:rsidRPr="009C4843">
        <w:t xml:space="preserve"> </w:t>
      </w:r>
      <w:r w:rsidRPr="009C4843">
        <w:t>выработки</w:t>
      </w:r>
      <w:r w:rsidR="009C4843" w:rsidRPr="009C4843">
        <w:t xml:space="preserve"> </w:t>
      </w:r>
      <w:r w:rsidRPr="009C4843">
        <w:t>революционной</w:t>
      </w:r>
      <w:r w:rsidR="009C4843" w:rsidRPr="009C4843">
        <w:t xml:space="preserve"> </w:t>
      </w:r>
      <w:r w:rsidRPr="009C4843">
        <w:t>программы</w:t>
      </w:r>
      <w:r w:rsidR="009C4843" w:rsidRPr="009C4843">
        <w:t xml:space="preserve"> </w:t>
      </w:r>
      <w:r w:rsidRPr="009C4843">
        <w:t>российских</w:t>
      </w:r>
      <w:r w:rsidR="009C4843" w:rsidRPr="009C4843">
        <w:t xml:space="preserve"> </w:t>
      </w:r>
      <w:r w:rsidRPr="009C4843">
        <w:t>преобразований</w:t>
      </w:r>
      <w:r w:rsidR="009C4843" w:rsidRPr="009C4843">
        <w:t xml:space="preserve"> </w:t>
      </w:r>
      <w:r w:rsidRPr="009C4843">
        <w:t>разгорается</w:t>
      </w:r>
      <w:r w:rsidR="009C4843" w:rsidRPr="009C4843">
        <w:t xml:space="preserve"> </w:t>
      </w:r>
      <w:r w:rsidRPr="009C4843">
        <w:t>нешуточная</w:t>
      </w:r>
      <w:r w:rsidR="009C4843" w:rsidRPr="009C4843">
        <w:t xml:space="preserve"> </w:t>
      </w:r>
      <w:r w:rsidRPr="009C4843">
        <w:t>полемика</w:t>
      </w:r>
      <w:r w:rsidR="009C4843" w:rsidRPr="009C4843">
        <w:t xml:space="preserve"> </w:t>
      </w:r>
      <w:r w:rsidRPr="009C4843">
        <w:t>между</w:t>
      </w:r>
      <w:r w:rsidR="009C4843" w:rsidRPr="009C4843">
        <w:t xml:space="preserve"> </w:t>
      </w:r>
      <w:r w:rsidRPr="009C4843">
        <w:t>народниками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социал</w:t>
      </w:r>
      <w:r w:rsidR="00153EF4">
        <w:t>-</w:t>
      </w:r>
      <w:r w:rsidRPr="009C4843">
        <w:t>демократами</w:t>
      </w:r>
      <w:r w:rsidR="009C4843" w:rsidRPr="009C4843">
        <w:t xml:space="preserve">. </w:t>
      </w:r>
      <w:r w:rsidRPr="009C4843">
        <w:t>Каждое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этих</w:t>
      </w:r>
      <w:r w:rsidR="009C4843" w:rsidRPr="009C4843">
        <w:t xml:space="preserve"> </w:t>
      </w:r>
      <w:r w:rsidRPr="009C4843">
        <w:t>направлений</w:t>
      </w:r>
      <w:r w:rsidR="009C4843" w:rsidRPr="009C4843">
        <w:t xml:space="preserve"> </w:t>
      </w:r>
      <w:r w:rsidRPr="009C4843">
        <w:t>опирается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собственную</w:t>
      </w:r>
      <w:r w:rsidR="009C4843" w:rsidRPr="009C4843">
        <w:t xml:space="preserve"> </w:t>
      </w:r>
      <w:r w:rsidRPr="009C4843">
        <w:t>версию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. </w:t>
      </w:r>
      <w:r w:rsidRPr="009C4843">
        <w:t>Народническая</w:t>
      </w:r>
      <w:r w:rsidR="009C4843" w:rsidRPr="009C4843">
        <w:t xml:space="preserve"> </w:t>
      </w:r>
      <w:r w:rsidRPr="009C4843">
        <w:t>литература</w:t>
      </w:r>
      <w:r w:rsidR="009C4843" w:rsidRPr="009C4843">
        <w:t xml:space="preserve"> </w:t>
      </w:r>
      <w:r w:rsidRPr="009C4843">
        <w:t>опирается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социологию,</w:t>
      </w:r>
      <w:r w:rsidR="009C4843" w:rsidRPr="009C4843">
        <w:t xml:space="preserve"> </w:t>
      </w:r>
      <w:r w:rsidRPr="009C4843">
        <w:t>трактующее</w:t>
      </w:r>
      <w:r w:rsidR="009C4843">
        <w:t xml:space="preserve"> "</w:t>
      </w:r>
      <w:r w:rsidRPr="009C4843">
        <w:t>общество</w:t>
      </w:r>
      <w:r w:rsidR="009C4843" w:rsidRPr="009C4843">
        <w:t xml:space="preserve"> </w:t>
      </w:r>
      <w:r w:rsidRPr="009C4843">
        <w:t>вообще</w:t>
      </w:r>
      <w:r w:rsidR="009C4843">
        <w:t>"</w:t>
      </w:r>
      <w:r w:rsidR="009C4843" w:rsidRPr="009C4843">
        <w:t xml:space="preserve">. </w:t>
      </w:r>
      <w:r w:rsidRPr="009C4843">
        <w:t>Социал</w:t>
      </w:r>
      <w:r w:rsidR="00153EF4">
        <w:t>-</w:t>
      </w:r>
      <w:r w:rsidRPr="009C4843">
        <w:t>демократия</w:t>
      </w:r>
      <w:r w:rsidR="009C4843" w:rsidRPr="009C4843">
        <w:t xml:space="preserve"> </w:t>
      </w:r>
      <w:r w:rsidRPr="009C4843">
        <w:t>опирается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марксистское</w:t>
      </w:r>
      <w:r w:rsidR="009C4843" w:rsidRPr="009C4843">
        <w:t xml:space="preserve"> </w:t>
      </w:r>
      <w:r w:rsidRPr="009C4843">
        <w:t>понимание</w:t>
      </w:r>
      <w:r w:rsidR="009C4843" w:rsidRPr="009C4843">
        <w:t xml:space="preserve"> </w:t>
      </w:r>
      <w:r w:rsidRPr="009C4843">
        <w:t>общества,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классовой</w:t>
      </w:r>
      <w:r w:rsidR="009C4843" w:rsidRPr="009C4843">
        <w:t xml:space="preserve"> </w:t>
      </w:r>
      <w:r w:rsidRPr="009C4843">
        <w:t>структуры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причин</w:t>
      </w:r>
      <w:r w:rsidR="009C4843" w:rsidRPr="009C4843">
        <w:t xml:space="preserve"> </w:t>
      </w:r>
      <w:r w:rsidRPr="009C4843">
        <w:t>социальных</w:t>
      </w:r>
      <w:r w:rsidR="009C4843" w:rsidRPr="009C4843">
        <w:t xml:space="preserve"> </w:t>
      </w:r>
      <w:r w:rsidRPr="009C4843">
        <w:t>изменений</w:t>
      </w:r>
      <w:r w:rsidR="009C4843" w:rsidRPr="009C4843">
        <w:t>.</w:t>
      </w:r>
    </w:p>
    <w:p w:rsidR="009C4843" w:rsidRPr="009C4843" w:rsidRDefault="00955205" w:rsidP="009C4843">
      <w:pPr>
        <w:tabs>
          <w:tab w:val="left" w:pos="726"/>
        </w:tabs>
      </w:pPr>
      <w:r w:rsidRPr="009C4843">
        <w:t>Французская</w:t>
      </w:r>
      <w:r w:rsidR="009C4843" w:rsidRPr="009C4843">
        <w:t xml:space="preserve"> </w:t>
      </w:r>
      <w:r w:rsidRPr="009C4843">
        <w:t>революция</w:t>
      </w:r>
      <w:r w:rsidR="009C4843" w:rsidRPr="009C4843">
        <w:t xml:space="preserve"> </w:t>
      </w:r>
      <w:r w:rsidRPr="009C4843">
        <w:t>1789</w:t>
      </w:r>
      <w:r w:rsidR="009C4843">
        <w:t>-1</w:t>
      </w:r>
      <w:r w:rsidRPr="009C4843">
        <w:t>793</w:t>
      </w:r>
      <w:r w:rsidR="009C4843" w:rsidRPr="009C4843">
        <w:t xml:space="preserve"> </w:t>
      </w:r>
      <w:r w:rsidRPr="009C4843">
        <w:t>года,</w:t>
      </w:r>
      <w:r w:rsidR="009C4843" w:rsidRPr="009C4843">
        <w:t xml:space="preserve"> </w:t>
      </w:r>
      <w:r w:rsidRPr="009C4843">
        <w:t>перепугавшая</w:t>
      </w:r>
      <w:r w:rsidR="009C4843" w:rsidRPr="009C4843">
        <w:t xml:space="preserve"> </w:t>
      </w:r>
      <w:r w:rsidRPr="009C4843">
        <w:t>все</w:t>
      </w:r>
      <w:r w:rsidR="009C4843" w:rsidRPr="009C4843">
        <w:t xml:space="preserve"> </w:t>
      </w:r>
      <w:r w:rsidRPr="009C4843">
        <w:t>монархии</w:t>
      </w:r>
      <w:r w:rsidR="009C4843" w:rsidRPr="009C4843">
        <w:t xml:space="preserve"> </w:t>
      </w:r>
      <w:r w:rsidRPr="009C4843">
        <w:t>мира,</w:t>
      </w:r>
      <w:r w:rsidR="009C4843" w:rsidRPr="009C4843">
        <w:t xml:space="preserve"> </w:t>
      </w:r>
      <w:r w:rsidRPr="009C4843">
        <w:t>становится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этого</w:t>
      </w:r>
      <w:r w:rsidR="009C4843" w:rsidRPr="009C4843">
        <w:t xml:space="preserve"> </w:t>
      </w:r>
      <w:r w:rsidRPr="009C4843">
        <w:t>направления</w:t>
      </w:r>
      <w:r w:rsidR="009C4843" w:rsidRPr="009C4843">
        <w:t xml:space="preserve"> </w:t>
      </w:r>
      <w:r w:rsidRPr="009C4843">
        <w:t>своеобразной</w:t>
      </w:r>
      <w:r w:rsidR="009C4843" w:rsidRPr="009C4843">
        <w:t xml:space="preserve"> </w:t>
      </w:r>
      <w:r w:rsidRPr="009C4843">
        <w:t>моделью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подражания</w:t>
      </w:r>
      <w:r w:rsidR="009C4843" w:rsidRPr="009C4843">
        <w:t xml:space="preserve">. </w:t>
      </w:r>
      <w:r w:rsidRPr="009C4843">
        <w:t>Все</w:t>
      </w:r>
      <w:r w:rsidR="009C4843" w:rsidRPr="009C4843">
        <w:t xml:space="preserve"> </w:t>
      </w:r>
      <w:r w:rsidRPr="009C4843">
        <w:t>сознательные</w:t>
      </w:r>
      <w:r w:rsidR="009C4843" w:rsidRPr="009C4843">
        <w:t xml:space="preserve"> </w:t>
      </w:r>
      <w:r w:rsidRPr="009C4843">
        <w:t>силы</w:t>
      </w:r>
      <w:r w:rsidR="009C4843" w:rsidRPr="009C4843">
        <w:t xml:space="preserve"> </w:t>
      </w:r>
      <w:r w:rsidRPr="009C4843">
        <w:t>российского</w:t>
      </w:r>
      <w:r w:rsidR="009C4843" w:rsidRPr="009C4843">
        <w:t xml:space="preserve"> </w:t>
      </w:r>
      <w:r w:rsidRPr="009C4843">
        <w:t>общества</w:t>
      </w:r>
      <w:r w:rsidR="009C4843">
        <w:t xml:space="preserve"> - </w:t>
      </w:r>
      <w:r w:rsidRPr="009C4843">
        <w:t>в</w:t>
      </w:r>
      <w:r w:rsidR="009C4843" w:rsidRPr="009C4843">
        <w:t xml:space="preserve"> </w:t>
      </w:r>
      <w:r w:rsidRPr="009C4843">
        <w:t>том</w:t>
      </w:r>
      <w:r w:rsidR="009C4843" w:rsidRPr="009C4843">
        <w:t xml:space="preserve"> </w:t>
      </w:r>
      <w:r w:rsidRPr="009C4843">
        <w:t>числе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те,</w:t>
      </w:r>
      <w:r w:rsidR="009C4843" w:rsidRPr="009C4843">
        <w:t xml:space="preserve"> </w:t>
      </w:r>
      <w:r w:rsidRPr="009C4843">
        <w:t>кто,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П</w:t>
      </w:r>
      <w:r w:rsidR="009C4843" w:rsidRPr="009C4843">
        <w:t xml:space="preserve">. </w:t>
      </w:r>
      <w:r w:rsidRPr="009C4843">
        <w:t>Сорокин,</w:t>
      </w:r>
      <w:r w:rsidR="009C4843" w:rsidRPr="009C4843">
        <w:t xml:space="preserve"> </w:t>
      </w:r>
      <w:r w:rsidRPr="009C4843">
        <w:t>выступают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стороне</w:t>
      </w:r>
      <w:r w:rsidR="009C4843" w:rsidRPr="009C4843">
        <w:t xml:space="preserve"> </w:t>
      </w:r>
      <w:r w:rsidRPr="009C4843">
        <w:t>определенной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партии,</w:t>
      </w:r>
      <w:r w:rsidR="009C4843">
        <w:t xml:space="preserve"> - </w:t>
      </w:r>
      <w:r w:rsidRPr="009C4843">
        <w:t>так</w:t>
      </w:r>
      <w:r w:rsidR="009C4843" w:rsidRPr="009C4843">
        <w:t xml:space="preserve"> </w:t>
      </w:r>
      <w:r w:rsidRPr="009C4843">
        <w:t>или</w:t>
      </w:r>
      <w:r w:rsidR="009C4843" w:rsidRPr="009C4843">
        <w:t xml:space="preserve"> </w:t>
      </w:r>
      <w:r w:rsidRPr="009C4843">
        <w:t>иначе,</w:t>
      </w:r>
      <w:r w:rsidR="009C4843" w:rsidRPr="009C4843">
        <w:t xml:space="preserve"> </w:t>
      </w:r>
      <w:r w:rsidRPr="009C4843">
        <w:t>вовлекаются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осуществление</w:t>
      </w:r>
      <w:r w:rsidR="009C4843" w:rsidRPr="009C4843">
        <w:t xml:space="preserve"> </w:t>
      </w:r>
      <w:r w:rsidRPr="009C4843">
        <w:t>революционной</w:t>
      </w:r>
      <w:r w:rsidR="009C4843" w:rsidRPr="009C4843">
        <w:t xml:space="preserve"> </w:t>
      </w:r>
      <w:r w:rsidRPr="009C4843">
        <w:t>драмы</w:t>
      </w:r>
      <w:r w:rsidR="009C4843" w:rsidRPr="009C4843">
        <w:t xml:space="preserve">. </w:t>
      </w:r>
      <w:r w:rsidRPr="009C4843">
        <w:t>Одни</w:t>
      </w:r>
      <w:r w:rsidR="009C4843" w:rsidRPr="009C4843">
        <w:t xml:space="preserve"> </w:t>
      </w:r>
      <w:r w:rsidRPr="009C4843">
        <w:t>становятся</w:t>
      </w:r>
      <w:r w:rsidR="009C4843" w:rsidRPr="009C4843">
        <w:t xml:space="preserve"> </w:t>
      </w:r>
      <w:r w:rsidRPr="009C4843">
        <w:t>победителями,</w:t>
      </w:r>
      <w:r w:rsidR="009C4843" w:rsidRPr="009C4843">
        <w:t xml:space="preserve"> </w:t>
      </w:r>
      <w:r w:rsidRPr="009C4843">
        <w:t>другие</w:t>
      </w:r>
      <w:r w:rsidR="009C4843">
        <w:t xml:space="preserve"> - </w:t>
      </w:r>
      <w:r w:rsidRPr="009C4843">
        <w:t>жертвами</w:t>
      </w:r>
      <w:r w:rsidR="009C4843" w:rsidRPr="009C4843">
        <w:t xml:space="preserve">. </w:t>
      </w:r>
      <w:r w:rsidRPr="009C4843">
        <w:t>Повторение</w:t>
      </w:r>
      <w:r w:rsidR="009C4843" w:rsidRPr="009C4843">
        <w:t xml:space="preserve"> </w:t>
      </w:r>
      <w:r w:rsidRPr="009C4843">
        <w:t>Французской</w:t>
      </w:r>
      <w:r w:rsidR="009C4843" w:rsidRPr="009C4843">
        <w:t xml:space="preserve"> </w:t>
      </w:r>
      <w:r w:rsidRPr="009C4843">
        <w:t>революции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 </w:t>
      </w:r>
      <w:r w:rsidRPr="009C4843">
        <w:t>становится</w:t>
      </w:r>
      <w:r w:rsidR="009C4843" w:rsidRPr="009C4843">
        <w:t xml:space="preserve"> </w:t>
      </w:r>
      <w:r w:rsidRPr="009C4843">
        <w:t>гораздо</w:t>
      </w:r>
      <w:r w:rsidR="009C4843" w:rsidRPr="009C4843">
        <w:t xml:space="preserve"> </w:t>
      </w:r>
      <w:r w:rsidRPr="009C4843">
        <w:t>более</w:t>
      </w:r>
      <w:r w:rsidR="009C4843" w:rsidRPr="009C4843">
        <w:t xml:space="preserve"> </w:t>
      </w:r>
      <w:r w:rsidRPr="009C4843">
        <w:t>кровавым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драматичным,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гражданская</w:t>
      </w:r>
      <w:r w:rsidR="009C4843" w:rsidRPr="009C4843">
        <w:t xml:space="preserve"> </w:t>
      </w:r>
      <w:r w:rsidRPr="009C4843">
        <w:t>война</w:t>
      </w:r>
      <w:r w:rsidR="009C4843" w:rsidRPr="009C4843">
        <w:t xml:space="preserve"> </w:t>
      </w:r>
      <w:r w:rsidRPr="009C4843">
        <w:t>продолжается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сталинском</w:t>
      </w:r>
      <w:r w:rsidR="009C4843" w:rsidRPr="009C4843">
        <w:t xml:space="preserve"> </w:t>
      </w:r>
      <w:r w:rsidRPr="009C4843">
        <w:t>терроре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Первый</w:t>
      </w:r>
      <w:r w:rsidR="009C4843" w:rsidRPr="009C4843">
        <w:t xml:space="preserve"> </w:t>
      </w:r>
      <w:r w:rsidRPr="009C4843">
        <w:t>профессиональный</w:t>
      </w:r>
      <w:r w:rsidR="009C4843" w:rsidRPr="009C4843">
        <w:t xml:space="preserve"> </w:t>
      </w:r>
      <w:r w:rsidRPr="009C4843">
        <w:t>российский</w:t>
      </w:r>
      <w:r w:rsidR="009C4843" w:rsidRPr="009C4843">
        <w:t xml:space="preserve"> </w:t>
      </w:r>
      <w:r w:rsidRPr="009C4843">
        <w:t>социолог</w:t>
      </w:r>
      <w:r w:rsidR="009C4843" w:rsidRPr="009C4843">
        <w:t xml:space="preserve"> </w:t>
      </w:r>
      <w:r w:rsidRPr="009C4843">
        <w:t>М</w:t>
      </w:r>
      <w:r w:rsidR="009C4843">
        <w:t xml:space="preserve">.М. </w:t>
      </w:r>
      <w:r w:rsidRPr="009C4843">
        <w:t>Ковалевский</w:t>
      </w:r>
      <w:r w:rsidR="009C4843" w:rsidRPr="009C4843">
        <w:t xml:space="preserve"> </w:t>
      </w:r>
      <w:r w:rsidRPr="009C4843">
        <w:t>скончался</w:t>
      </w:r>
      <w:r w:rsidR="009C4843" w:rsidRPr="009C4843">
        <w:t xml:space="preserve"> </w:t>
      </w:r>
      <w:r w:rsidRPr="009C4843">
        <w:t>за</w:t>
      </w:r>
      <w:r w:rsidR="009C4843" w:rsidRPr="009C4843">
        <w:t xml:space="preserve"> </w:t>
      </w:r>
      <w:r w:rsidRPr="009C4843">
        <w:t>год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начала</w:t>
      </w:r>
      <w:r w:rsidR="009C4843" w:rsidRPr="009C4843">
        <w:t xml:space="preserve"> </w:t>
      </w:r>
      <w:r w:rsidRPr="009C4843">
        <w:t>революционных</w:t>
      </w:r>
      <w:r w:rsidR="009C4843" w:rsidRPr="009C4843">
        <w:t xml:space="preserve"> </w:t>
      </w:r>
      <w:r w:rsidRPr="009C4843">
        <w:t>событий</w:t>
      </w:r>
      <w:r w:rsidR="009C4843" w:rsidRPr="009C4843">
        <w:t xml:space="preserve">. </w:t>
      </w:r>
      <w:r w:rsidRPr="009C4843">
        <w:t>Дальнейшее</w:t>
      </w:r>
      <w:r w:rsidR="009C4843" w:rsidRPr="009C4843">
        <w:t xml:space="preserve"> </w:t>
      </w:r>
      <w:r w:rsidRPr="009C4843">
        <w:t>судьбы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 </w:t>
      </w:r>
      <w:r w:rsidRPr="009C4843">
        <w:t>теснейшим</w:t>
      </w:r>
      <w:r w:rsidR="009C4843" w:rsidRPr="009C4843">
        <w:t xml:space="preserve"> </w:t>
      </w:r>
      <w:r w:rsidRPr="009C4843">
        <w:t>образом</w:t>
      </w:r>
      <w:r w:rsidR="009C4843" w:rsidRPr="009C4843">
        <w:t xml:space="preserve"> </w:t>
      </w:r>
      <w:r w:rsidRPr="009C4843">
        <w:t>сопряжены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продолжающейся</w:t>
      </w:r>
      <w:r w:rsidR="009C4843" w:rsidRPr="009C4843">
        <w:t xml:space="preserve"> </w:t>
      </w:r>
      <w:r w:rsidR="00946A1C">
        <w:t>клас</w:t>
      </w:r>
      <w:r w:rsidRPr="009C4843">
        <w:t>совой</w:t>
      </w:r>
      <w:r w:rsidR="009C4843" w:rsidRPr="009C4843">
        <w:t xml:space="preserve"> </w:t>
      </w:r>
      <w:r w:rsidRPr="009C4843">
        <w:t>борьбой</w:t>
      </w:r>
      <w:r w:rsidR="009C4843" w:rsidRPr="009C4843">
        <w:t xml:space="preserve">: </w:t>
      </w:r>
      <w:r w:rsidRPr="009C4843">
        <w:t>П</w:t>
      </w:r>
      <w:r w:rsidR="009C4843" w:rsidRPr="009C4843">
        <w:t xml:space="preserve">. </w:t>
      </w:r>
      <w:r w:rsidRPr="009C4843">
        <w:t>Сорокин</w:t>
      </w:r>
      <w:r w:rsidR="009C4843" w:rsidRPr="009C4843">
        <w:t xml:space="preserve"> </w:t>
      </w:r>
      <w:r w:rsidRPr="009C4843">
        <w:t>против</w:t>
      </w:r>
      <w:r w:rsidR="009C4843" w:rsidRPr="009C4843">
        <w:t xml:space="preserve"> </w:t>
      </w:r>
      <w:r w:rsidRPr="009C4843">
        <w:t>Н</w:t>
      </w:r>
      <w:r w:rsidR="009C4843" w:rsidRPr="009C4843">
        <w:t xml:space="preserve">. </w:t>
      </w:r>
      <w:r w:rsidRPr="009C4843">
        <w:t>Бухарина,</w:t>
      </w:r>
      <w:r w:rsidR="009C4843" w:rsidRPr="009C4843">
        <w:t xml:space="preserve"> </w:t>
      </w:r>
      <w:r w:rsidRPr="009C4843">
        <w:t>Н</w:t>
      </w:r>
      <w:r w:rsidR="009C4843" w:rsidRPr="009C4843">
        <w:t xml:space="preserve">. </w:t>
      </w:r>
      <w:r w:rsidRPr="009C4843">
        <w:t>Бухарин</w:t>
      </w:r>
      <w:r w:rsidR="009C4843" w:rsidRPr="009C4843">
        <w:t xml:space="preserve"> </w:t>
      </w:r>
      <w:r w:rsidRPr="009C4843">
        <w:t>против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. </w:t>
      </w:r>
      <w:r w:rsidRPr="009C4843">
        <w:t>Сталина,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. </w:t>
      </w:r>
      <w:r w:rsidRPr="009C4843">
        <w:t>Сталин</w:t>
      </w:r>
      <w:r w:rsidR="009C4843" w:rsidRPr="009C4843">
        <w:t xml:space="preserve"> </w:t>
      </w:r>
      <w:r w:rsidRPr="009C4843">
        <w:t>против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. </w:t>
      </w:r>
      <w:r w:rsidRPr="009C4843">
        <w:t>Ленина</w:t>
      </w:r>
      <w:r w:rsidR="009C4843" w:rsidRPr="009C4843">
        <w:t xml:space="preserve">: </w:t>
      </w:r>
      <w:r w:rsidRPr="009C4843">
        <w:t>политические</w:t>
      </w:r>
      <w:r w:rsidR="009C4843" w:rsidRPr="009C4843">
        <w:t xml:space="preserve"> </w:t>
      </w:r>
      <w:r w:rsidRPr="009C4843">
        <w:t>позиции</w:t>
      </w:r>
      <w:r w:rsidR="009C4843" w:rsidRPr="009C4843">
        <w:t xml:space="preserve"> </w:t>
      </w:r>
      <w:r w:rsidRPr="009C4843">
        <w:t>меняются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калейдоскопе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Традиции</w:t>
      </w:r>
      <w:r w:rsidR="009C4843" w:rsidRPr="009C4843">
        <w:t xml:space="preserve"> </w:t>
      </w:r>
      <w:r w:rsidRPr="009C4843">
        <w:t>социологического</w:t>
      </w:r>
      <w:r w:rsidR="009C4843" w:rsidRPr="009C4843">
        <w:t xml:space="preserve"> </w:t>
      </w:r>
      <w:r w:rsidRPr="009C4843">
        <w:t>мышления</w:t>
      </w:r>
      <w:r w:rsidR="009C4843" w:rsidRPr="009C4843">
        <w:t xml:space="preserve"> </w:t>
      </w:r>
      <w:r w:rsidRPr="009C4843">
        <w:t>сохраняются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конца</w:t>
      </w:r>
      <w:r w:rsidR="009C4843" w:rsidRPr="009C4843">
        <w:t xml:space="preserve"> </w:t>
      </w:r>
      <w:r w:rsidRPr="009C4843">
        <w:t>20х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. </w:t>
      </w:r>
      <w:r w:rsidRPr="009C4843">
        <w:t>Сорокин</w:t>
      </w:r>
      <w:r w:rsidR="009C4843" w:rsidRPr="009C4843">
        <w:t xml:space="preserve"> </w:t>
      </w:r>
      <w:r w:rsidRPr="009C4843">
        <w:t>продолжает</w:t>
      </w:r>
      <w:r w:rsidR="009C4843" w:rsidRPr="009C4843">
        <w:t xml:space="preserve"> </w:t>
      </w:r>
      <w:r w:rsidRPr="009C4843">
        <w:t>публиковать</w:t>
      </w:r>
      <w:r w:rsidR="009C4843" w:rsidRPr="009C4843">
        <w:t xml:space="preserve"> </w:t>
      </w:r>
      <w:r w:rsidRPr="009C4843">
        <w:t>свои</w:t>
      </w:r>
      <w:r w:rsidR="009C4843" w:rsidRPr="009C4843">
        <w:t xml:space="preserve"> </w:t>
      </w:r>
      <w:r w:rsidRPr="009C4843">
        <w:t>работы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журнале</w:t>
      </w:r>
      <w:r w:rsidR="009C4843">
        <w:t xml:space="preserve"> "</w:t>
      </w:r>
      <w:r w:rsidRPr="009C4843">
        <w:t>Экономист</w:t>
      </w:r>
      <w:r w:rsidR="009C4843">
        <w:t xml:space="preserve">" </w:t>
      </w:r>
      <w:r w:rsidRPr="009C4843">
        <w:t>вплоть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момента</w:t>
      </w:r>
      <w:r w:rsidR="009C4843" w:rsidRPr="009C4843">
        <w:t xml:space="preserve"> </w:t>
      </w:r>
      <w:r w:rsidRPr="009C4843">
        <w:t>его</w:t>
      </w:r>
      <w:r w:rsidR="009C4843" w:rsidRPr="009C4843">
        <w:t xml:space="preserve"> </w:t>
      </w:r>
      <w:r w:rsidRPr="009C4843">
        <w:t>высылки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Советской</w:t>
      </w:r>
      <w:r w:rsidR="009C4843" w:rsidRPr="009C4843">
        <w:t xml:space="preserve"> </w:t>
      </w:r>
      <w:r w:rsidRPr="009C4843">
        <w:t>России</w:t>
      </w:r>
      <w:r w:rsidR="009C4843" w:rsidRPr="009C4843">
        <w:t xml:space="preserve">. </w:t>
      </w:r>
      <w:r w:rsidRPr="009C4843">
        <w:t>После</w:t>
      </w:r>
      <w:r w:rsidR="009C4843" w:rsidRPr="009C4843">
        <w:t xml:space="preserve"> </w:t>
      </w:r>
      <w:r w:rsidRPr="009C4843">
        <w:t>акции</w:t>
      </w:r>
      <w:r w:rsidR="009C4843" w:rsidRPr="009C4843">
        <w:t xml:space="preserve"> </w:t>
      </w:r>
      <w:r w:rsidRPr="009C4843">
        <w:t>1922</w:t>
      </w:r>
      <w:r w:rsidR="009C4843" w:rsidRPr="009C4843">
        <w:t xml:space="preserve"> </w:t>
      </w:r>
      <w:r w:rsidRPr="009C4843">
        <w:t>года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журнале</w:t>
      </w:r>
      <w:r w:rsidR="009C4843">
        <w:t xml:space="preserve"> "</w:t>
      </w:r>
      <w:r w:rsidRPr="009C4843">
        <w:t>Под</w:t>
      </w:r>
      <w:r w:rsidR="009C4843" w:rsidRPr="009C4843">
        <w:t xml:space="preserve"> </w:t>
      </w:r>
      <w:r w:rsidRPr="009C4843">
        <w:t>знаменем</w:t>
      </w:r>
      <w:r w:rsidR="009C4843" w:rsidRPr="009C4843">
        <w:t xml:space="preserve"> </w:t>
      </w:r>
      <w:r w:rsidRPr="009C4843">
        <w:t>марксизма</w:t>
      </w:r>
      <w:r w:rsidR="009C4843">
        <w:t xml:space="preserve">" </w:t>
      </w:r>
      <w:r w:rsidRPr="009C4843">
        <w:t>публикуются</w:t>
      </w:r>
      <w:r w:rsidR="009C4843" w:rsidRPr="009C4843">
        <w:t xml:space="preserve"> </w:t>
      </w:r>
      <w:r w:rsidRPr="009C4843">
        <w:t>работы</w:t>
      </w:r>
      <w:r w:rsidR="009C4843" w:rsidRPr="009C4843">
        <w:t xml:space="preserve"> </w:t>
      </w:r>
      <w:r w:rsidRPr="009C4843">
        <w:t>Неусыхина</w:t>
      </w:r>
      <w:r w:rsidR="009C4843" w:rsidRPr="009C4843">
        <w:t xml:space="preserve"> </w:t>
      </w:r>
      <w:r w:rsidRPr="009C4843">
        <w:t>о</w:t>
      </w:r>
      <w:r w:rsidR="009C4843" w:rsidRPr="009C4843">
        <w:t xml:space="preserve"> </w:t>
      </w:r>
      <w:r w:rsidRPr="009C4843">
        <w:t>М</w:t>
      </w:r>
      <w:r w:rsidR="009C4843" w:rsidRPr="009C4843">
        <w:t xml:space="preserve">. </w:t>
      </w:r>
      <w:r w:rsidRPr="009C4843">
        <w:t>Вебере,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конце</w:t>
      </w:r>
      <w:r w:rsidR="009C4843" w:rsidRPr="009C4843">
        <w:t xml:space="preserve"> </w:t>
      </w:r>
      <w:r w:rsidRPr="009C4843">
        <w:t>20х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 </w:t>
      </w:r>
      <w:r w:rsidRPr="009C4843">
        <w:t>издается</w:t>
      </w:r>
      <w:r w:rsidR="009C4843" w:rsidRPr="009C4843">
        <w:t xml:space="preserve"> </w:t>
      </w:r>
      <w:r w:rsidRPr="009C4843">
        <w:t>первый</w:t>
      </w:r>
      <w:r w:rsidR="009C4843" w:rsidRPr="009C4843">
        <w:t xml:space="preserve"> </w:t>
      </w:r>
      <w:r w:rsidRPr="009C4843">
        <w:t>том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. </w:t>
      </w:r>
      <w:r w:rsidRPr="009C4843">
        <w:t>Оранского</w:t>
      </w:r>
      <w:r w:rsidR="009C4843">
        <w:t xml:space="preserve"> (</w:t>
      </w:r>
      <w:r w:rsidRPr="009C4843">
        <w:t>из</w:t>
      </w:r>
      <w:r w:rsidR="009C4843" w:rsidRPr="009C4843">
        <w:t xml:space="preserve"> </w:t>
      </w:r>
      <w:r w:rsidRPr="009C4843">
        <w:t>намеченных</w:t>
      </w:r>
      <w:r w:rsidR="009C4843" w:rsidRPr="009C4843">
        <w:t xml:space="preserve"> </w:t>
      </w:r>
      <w:r w:rsidRPr="009C4843">
        <w:t>трех</w:t>
      </w:r>
      <w:r w:rsidR="009C4843" w:rsidRPr="009C4843">
        <w:t xml:space="preserve"> </w:t>
      </w:r>
      <w:r w:rsidRPr="009C4843">
        <w:t>томов</w:t>
      </w:r>
      <w:r w:rsidR="009C4843" w:rsidRPr="009C4843">
        <w:t xml:space="preserve">) </w:t>
      </w:r>
      <w:r w:rsidRPr="009C4843">
        <w:t>и</w:t>
      </w:r>
      <w:r w:rsidR="009C4843" w:rsidRPr="009C4843">
        <w:t xml:space="preserve"> </w:t>
      </w:r>
      <w:r w:rsidRPr="009C4843">
        <w:t>эмпирическое</w:t>
      </w:r>
      <w:r w:rsidR="009C4843" w:rsidRPr="009C4843">
        <w:t xml:space="preserve"> </w:t>
      </w:r>
      <w:r w:rsidRPr="009C4843">
        <w:t>исследование</w:t>
      </w:r>
      <w:r w:rsidR="009C4843" w:rsidRPr="009C4843">
        <w:t xml:space="preserve"> </w:t>
      </w:r>
      <w:r w:rsidRPr="009C4843">
        <w:t>Е</w:t>
      </w:r>
      <w:r w:rsidR="009C4843">
        <w:t xml:space="preserve">.О. </w:t>
      </w:r>
      <w:r w:rsidRPr="009C4843">
        <w:t>Кабо</w:t>
      </w:r>
      <w:r w:rsidR="009C4843">
        <w:t xml:space="preserve"> "</w:t>
      </w:r>
      <w:r w:rsidRPr="009C4843">
        <w:t>Очерки</w:t>
      </w:r>
      <w:r w:rsidR="009C4843" w:rsidRPr="009C4843">
        <w:t xml:space="preserve"> </w:t>
      </w:r>
      <w:r w:rsidRPr="009C4843">
        <w:t>рабочего</w:t>
      </w:r>
      <w:r w:rsidR="009C4843" w:rsidRPr="009C4843">
        <w:t xml:space="preserve"> </w:t>
      </w:r>
      <w:r w:rsidRPr="009C4843">
        <w:t>быта</w:t>
      </w:r>
      <w:r w:rsidR="009C4843">
        <w:t>"</w:t>
      </w:r>
      <w:r w:rsidR="009C4843" w:rsidRPr="009C4843">
        <w:t xml:space="preserve">. </w:t>
      </w:r>
      <w:r w:rsidRPr="009C4843">
        <w:t>Работа</w:t>
      </w:r>
      <w:r w:rsidR="009C4843" w:rsidRPr="009C4843">
        <w:t xml:space="preserve"> </w:t>
      </w:r>
      <w:r w:rsidRPr="009C4843">
        <w:t>Н</w:t>
      </w:r>
      <w:r w:rsidR="009C4843">
        <w:t xml:space="preserve">.И. </w:t>
      </w:r>
      <w:r w:rsidRPr="009C4843">
        <w:t>Бухарина</w:t>
      </w:r>
      <w:r w:rsidR="009C4843">
        <w:t xml:space="preserve"> "</w:t>
      </w:r>
      <w:r w:rsidRPr="009C4843">
        <w:t>Теория</w:t>
      </w:r>
      <w:r w:rsidR="009C4843" w:rsidRPr="009C4843">
        <w:t xml:space="preserve"> </w:t>
      </w:r>
      <w:r w:rsidRPr="009C4843">
        <w:t>исторического</w:t>
      </w:r>
      <w:r w:rsidR="009C4843" w:rsidRPr="009C4843">
        <w:t xml:space="preserve"> </w:t>
      </w:r>
      <w:r w:rsidRPr="009C4843">
        <w:t>материализма</w:t>
      </w:r>
      <w:r w:rsidR="009C4843" w:rsidRPr="009C4843">
        <w:t xml:space="preserve">. </w:t>
      </w:r>
      <w:r w:rsidRPr="009C4843">
        <w:t>Популярный</w:t>
      </w:r>
      <w:r w:rsidR="009C4843" w:rsidRPr="009C4843">
        <w:t xml:space="preserve"> </w:t>
      </w:r>
      <w:r w:rsidRPr="009C4843">
        <w:t>очерк</w:t>
      </w:r>
      <w:r w:rsidR="009C4843" w:rsidRPr="009C4843">
        <w:t xml:space="preserve"> </w:t>
      </w:r>
      <w:r w:rsidR="00955205" w:rsidRPr="009C4843">
        <w:t>марк</w:t>
      </w:r>
      <w:r w:rsidRPr="009C4843">
        <w:t>систской</w:t>
      </w:r>
      <w:r w:rsidR="009C4843" w:rsidRPr="009C4843">
        <w:t xml:space="preserve"> </w:t>
      </w:r>
      <w:r w:rsidRPr="009C4843">
        <w:t>социологии</w:t>
      </w:r>
      <w:r w:rsidR="009C4843">
        <w:t>"</w:t>
      </w:r>
      <w:r w:rsidR="009C4843" w:rsidRPr="009C4843">
        <w:t xml:space="preserve"> </w:t>
      </w:r>
      <w:r w:rsidRPr="009C4843">
        <w:t>была</w:t>
      </w:r>
      <w:r w:rsidR="009C4843" w:rsidRPr="009C4843">
        <w:t xml:space="preserve"> </w:t>
      </w:r>
      <w:r w:rsidRPr="009C4843">
        <w:t>опубликована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1921</w:t>
      </w:r>
      <w:r w:rsidR="009C4843" w:rsidRPr="009C4843">
        <w:t xml:space="preserve"> </w:t>
      </w:r>
      <w:r w:rsidRPr="009C4843">
        <w:t>году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ежегодно</w:t>
      </w:r>
      <w:r w:rsidR="009C4843" w:rsidRPr="009C4843">
        <w:t xml:space="preserve"> </w:t>
      </w:r>
      <w:r w:rsidRPr="009C4843">
        <w:t>переиздавалась</w:t>
      </w:r>
      <w:r w:rsidR="009C4843" w:rsidRPr="009C4843">
        <w:t xml:space="preserve"> </w:t>
      </w:r>
      <w:r w:rsidRPr="009C4843">
        <w:t>вплоть</w:t>
      </w:r>
      <w:r w:rsidR="009C4843" w:rsidRPr="009C4843">
        <w:t xml:space="preserve"> </w:t>
      </w:r>
      <w:r w:rsidRPr="009C4843">
        <w:t>до</w:t>
      </w:r>
      <w:r w:rsidR="009C4843" w:rsidRPr="009C4843">
        <w:t xml:space="preserve"> </w:t>
      </w:r>
      <w:r w:rsidRPr="009C4843">
        <w:t>1929</w:t>
      </w:r>
      <w:r w:rsidR="009C4843" w:rsidRPr="009C4843">
        <w:t xml:space="preserve"> </w:t>
      </w:r>
      <w:r w:rsidRPr="009C4843">
        <w:t>года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Что</w:t>
      </w:r>
      <w:r w:rsidR="009C4843" w:rsidRPr="009C4843">
        <w:t xml:space="preserve"> </w:t>
      </w:r>
      <w:r w:rsidRPr="009C4843">
        <w:t>же</w:t>
      </w:r>
      <w:r w:rsidR="009C4843" w:rsidRPr="009C4843">
        <w:t xml:space="preserve"> </w:t>
      </w:r>
      <w:r w:rsidRPr="009C4843">
        <w:t>происходит</w:t>
      </w:r>
      <w:r w:rsidR="009C4843" w:rsidRPr="009C4843">
        <w:t xml:space="preserve"> </w:t>
      </w:r>
      <w:r w:rsidRPr="009C4843">
        <w:t>с</w:t>
      </w:r>
      <w:r w:rsidR="009C4843" w:rsidRPr="009C4843">
        <w:t xml:space="preserve"> </w:t>
      </w:r>
      <w:r w:rsidRPr="009C4843">
        <w:t>социологией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начале</w:t>
      </w:r>
      <w:r w:rsidR="009C4843" w:rsidRPr="009C4843">
        <w:t xml:space="preserve"> </w:t>
      </w:r>
      <w:r w:rsidRPr="009C4843">
        <w:t>30х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? </w:t>
      </w:r>
      <w:r w:rsidRPr="009C4843">
        <w:t>Сам</w:t>
      </w:r>
      <w:r w:rsidR="009C4843" w:rsidRPr="009C4843">
        <w:t xml:space="preserve"> </w:t>
      </w:r>
      <w:r w:rsidRPr="009C4843">
        <w:t>термин</w:t>
      </w:r>
      <w:r w:rsidR="009C4843">
        <w:t xml:space="preserve"> "</w:t>
      </w:r>
      <w:r w:rsidRPr="009C4843">
        <w:t>социология</w:t>
      </w:r>
      <w:r w:rsidR="009C4843">
        <w:t xml:space="preserve">" </w:t>
      </w:r>
      <w:r w:rsidRPr="009C4843">
        <w:t>изгоняется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научного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политического</w:t>
      </w:r>
      <w:r w:rsidR="009C4843" w:rsidRPr="009C4843">
        <w:t xml:space="preserve"> </w:t>
      </w:r>
      <w:r w:rsidRPr="009C4843">
        <w:t>лексикона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основе</w:t>
      </w:r>
      <w:r w:rsidR="009C4843" w:rsidRPr="009C4843">
        <w:t xml:space="preserve"> </w:t>
      </w:r>
      <w:r w:rsidRPr="009C4843">
        <w:t>того</w:t>
      </w:r>
      <w:r w:rsidR="009C4843" w:rsidRPr="009C4843">
        <w:t xml:space="preserve"> </w:t>
      </w:r>
      <w:r w:rsidRPr="009C4843">
        <w:t>аргумента,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любая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служит</w:t>
      </w:r>
      <w:r w:rsidR="009C4843" w:rsidRPr="009C4843">
        <w:t xml:space="preserve"> </w:t>
      </w:r>
      <w:r w:rsidRPr="009C4843">
        <w:t>интересам</w:t>
      </w:r>
      <w:r w:rsidR="009C4843" w:rsidRPr="009C4843">
        <w:t xml:space="preserve"> </w:t>
      </w:r>
      <w:r w:rsidRPr="009C4843">
        <w:t>буржуазии</w:t>
      </w:r>
      <w:r w:rsidR="009C4843" w:rsidRPr="009C4843">
        <w:t xml:space="preserve">. </w:t>
      </w:r>
      <w:r w:rsidRPr="009C4843">
        <w:t>Издания</w:t>
      </w:r>
      <w:r w:rsidR="009C4843" w:rsidRPr="009C4843">
        <w:t xml:space="preserve"> </w:t>
      </w:r>
      <w:r w:rsidRPr="009C4843">
        <w:t>социологической</w:t>
      </w:r>
      <w:r w:rsidR="009C4843" w:rsidRPr="009C4843">
        <w:t xml:space="preserve"> </w:t>
      </w:r>
      <w:r w:rsidRPr="009C4843">
        <w:t>литературы</w:t>
      </w:r>
      <w:r w:rsidR="009C4843" w:rsidRPr="009C4843">
        <w:t xml:space="preserve"> </w:t>
      </w:r>
      <w:r w:rsidRPr="009C4843">
        <w:t>запрещены</w:t>
      </w:r>
      <w:r w:rsidR="009C4843" w:rsidRPr="009C4843">
        <w:t xml:space="preserve">. </w:t>
      </w:r>
      <w:r w:rsidRPr="009C4843">
        <w:t>Марксисты,</w:t>
      </w:r>
      <w:r w:rsidR="009C4843" w:rsidRPr="009C4843">
        <w:t xml:space="preserve"> </w:t>
      </w:r>
      <w:r w:rsidRPr="009C4843">
        <w:t>употребляющие</w:t>
      </w:r>
      <w:r w:rsidR="009C4843" w:rsidRPr="009C4843">
        <w:t xml:space="preserve"> </w:t>
      </w:r>
      <w:r w:rsidRPr="009C4843">
        <w:t>этот</w:t>
      </w:r>
      <w:r w:rsidR="009C4843" w:rsidRPr="009C4843">
        <w:t xml:space="preserve"> </w:t>
      </w:r>
      <w:r w:rsidRPr="009C4843">
        <w:t>термин,</w:t>
      </w:r>
      <w:r w:rsidR="009C4843" w:rsidRPr="009C4843">
        <w:t xml:space="preserve"> </w:t>
      </w:r>
      <w:r w:rsidRPr="009C4843">
        <w:t>подвернуты</w:t>
      </w:r>
      <w:r w:rsidR="009C4843" w:rsidRPr="009C4843">
        <w:t xml:space="preserve"> </w:t>
      </w:r>
      <w:r w:rsidRPr="009C4843">
        <w:t>репрессиям</w:t>
      </w:r>
      <w:r w:rsidR="009C4843">
        <w:t>.</w:t>
      </w:r>
      <w:r w:rsidR="00153EF4">
        <w:t xml:space="preserve"> </w:t>
      </w:r>
      <w:r w:rsidR="009C4843">
        <w:t xml:space="preserve">Н.И. </w:t>
      </w:r>
      <w:r w:rsidRPr="009C4843">
        <w:t>Бухарин</w:t>
      </w:r>
      <w:r w:rsidR="009C4843" w:rsidRPr="009C4843">
        <w:t xml:space="preserve"> </w:t>
      </w:r>
      <w:r w:rsidRPr="009C4843">
        <w:t>исключен</w:t>
      </w:r>
      <w:r w:rsidR="009C4843" w:rsidRPr="009C4843">
        <w:t xml:space="preserve"> </w:t>
      </w:r>
      <w:r w:rsidRPr="009C4843">
        <w:t>из</w:t>
      </w:r>
      <w:r w:rsidR="009C4843" w:rsidRPr="009C4843">
        <w:t xml:space="preserve"> </w:t>
      </w:r>
      <w:r w:rsidRPr="009C4843">
        <w:t>состава</w:t>
      </w:r>
      <w:r w:rsidR="009C4843" w:rsidRPr="009C4843">
        <w:t xml:space="preserve"> </w:t>
      </w:r>
      <w:r w:rsidRPr="009C4843">
        <w:t>политического</w:t>
      </w:r>
      <w:r w:rsidR="009C4843" w:rsidRPr="009C4843">
        <w:t xml:space="preserve"> </w:t>
      </w:r>
      <w:r w:rsidRPr="009C4843">
        <w:t>руководства,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1938</w:t>
      </w:r>
      <w:r w:rsidR="009C4843" w:rsidRPr="009C4843">
        <w:t xml:space="preserve"> </w:t>
      </w:r>
      <w:r w:rsidRPr="009C4843">
        <w:t>году</w:t>
      </w:r>
      <w:r w:rsidR="009C4843" w:rsidRPr="009C4843">
        <w:t xml:space="preserve"> </w:t>
      </w:r>
      <w:r w:rsidRPr="009C4843">
        <w:t>расстрелян</w:t>
      </w:r>
      <w:r w:rsidR="009C4843" w:rsidRPr="009C4843">
        <w:t xml:space="preserve"> </w:t>
      </w:r>
      <w:r w:rsidRPr="009C4843">
        <w:t>как</w:t>
      </w:r>
      <w:r w:rsidR="009C4843">
        <w:t xml:space="preserve"> "</w:t>
      </w:r>
      <w:r w:rsidRPr="009C4843">
        <w:t>враг</w:t>
      </w:r>
      <w:r w:rsidR="009C4843" w:rsidRPr="009C4843">
        <w:t xml:space="preserve"> </w:t>
      </w:r>
      <w:r w:rsidRPr="009C4843">
        <w:t>народа</w:t>
      </w:r>
      <w:r w:rsidR="009C4843">
        <w:t>"</w:t>
      </w:r>
      <w:r w:rsidR="009C4843" w:rsidRPr="009C4843">
        <w:t xml:space="preserve">. </w:t>
      </w:r>
      <w:r w:rsidRPr="009C4843">
        <w:t>Его</w:t>
      </w:r>
      <w:r w:rsidR="009C4843" w:rsidRPr="009C4843">
        <w:t xml:space="preserve"> </w:t>
      </w:r>
      <w:r w:rsidRPr="009C4843">
        <w:t>имя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публикации</w:t>
      </w:r>
      <w:r w:rsidR="009C4843" w:rsidRPr="009C4843">
        <w:t xml:space="preserve"> </w:t>
      </w:r>
      <w:r w:rsidRPr="009C4843">
        <w:t>так</w:t>
      </w:r>
      <w:r w:rsidR="009C4843" w:rsidRPr="009C4843">
        <w:t xml:space="preserve"> </w:t>
      </w:r>
      <w:r w:rsidRPr="009C4843">
        <w:t>же,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имена</w:t>
      </w:r>
      <w:r w:rsidR="009C4843" w:rsidRPr="009C4843">
        <w:t xml:space="preserve"> </w:t>
      </w:r>
      <w:r w:rsidRPr="009C4843">
        <w:t>Троцкого,</w:t>
      </w:r>
      <w:r w:rsidR="009C4843" w:rsidRPr="009C4843">
        <w:t xml:space="preserve"> </w:t>
      </w:r>
      <w:r w:rsidRPr="009C4843">
        <w:t>Зиновьева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других</w:t>
      </w:r>
      <w:r w:rsidR="009C4843" w:rsidRPr="009C4843">
        <w:t xml:space="preserve"> </w:t>
      </w:r>
      <w:r w:rsidRPr="009C4843">
        <w:t>лидеров</w:t>
      </w:r>
      <w:r w:rsidR="009C4843" w:rsidRPr="009C4843">
        <w:t xml:space="preserve"> </w:t>
      </w:r>
      <w:r w:rsidRPr="009C4843">
        <w:t>Октябрьской</w:t>
      </w:r>
      <w:r w:rsidR="009C4843" w:rsidRPr="009C4843">
        <w:t xml:space="preserve"> </w:t>
      </w:r>
      <w:r w:rsidRPr="009C4843">
        <w:t>революции</w:t>
      </w:r>
      <w:r w:rsidR="009C4843" w:rsidRPr="009C4843">
        <w:t xml:space="preserve"> </w:t>
      </w:r>
      <w:r w:rsidRPr="009C4843">
        <w:t>запрещены</w:t>
      </w:r>
      <w:r w:rsidR="009C4843" w:rsidRPr="009C4843">
        <w:t xml:space="preserve">. </w:t>
      </w:r>
      <w:r w:rsidRPr="009C4843">
        <w:t>Сталин,</w:t>
      </w:r>
      <w:r w:rsidR="009C4843" w:rsidRPr="009C4843">
        <w:t xml:space="preserve"> </w:t>
      </w:r>
      <w:r w:rsidRPr="009C4843">
        <w:t>добившийся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середине</w:t>
      </w:r>
      <w:r w:rsidR="009C4843" w:rsidRPr="009C4843">
        <w:t xml:space="preserve"> </w:t>
      </w:r>
      <w:r w:rsidRPr="009C4843">
        <w:t>30х</w:t>
      </w:r>
      <w:r w:rsidR="009C4843" w:rsidRPr="009C4843">
        <w:t xml:space="preserve"> </w:t>
      </w:r>
      <w:r w:rsidRPr="009C4843">
        <w:t>годов</w:t>
      </w:r>
      <w:r w:rsidR="009C4843" w:rsidRPr="009C4843">
        <w:t xml:space="preserve"> </w:t>
      </w:r>
      <w:r w:rsidRPr="009C4843">
        <w:t>абсолютной</w:t>
      </w:r>
      <w:r w:rsidR="009C4843" w:rsidRPr="009C4843">
        <w:t xml:space="preserve"> </w:t>
      </w:r>
      <w:r w:rsidRPr="009C4843">
        <w:t>личной</w:t>
      </w:r>
      <w:r w:rsidR="009C4843" w:rsidRPr="009C4843">
        <w:t xml:space="preserve"> </w:t>
      </w:r>
      <w:r w:rsidRPr="009C4843">
        <w:t>власти,</w:t>
      </w:r>
      <w:r w:rsidR="009C4843" w:rsidRPr="009C4843">
        <w:t xml:space="preserve"> </w:t>
      </w:r>
      <w:r w:rsidRPr="009C4843">
        <w:t>устанавливает</w:t>
      </w:r>
      <w:r w:rsidR="009C4843" w:rsidRPr="009C4843">
        <w:t xml:space="preserve"> </w:t>
      </w:r>
      <w:r w:rsidRPr="009C4843">
        <w:t>жесткий</w:t>
      </w:r>
      <w:r w:rsidR="009C4843" w:rsidRPr="009C4843">
        <w:t xml:space="preserve"> </w:t>
      </w:r>
      <w:r w:rsidRPr="009C4843">
        <w:t>контроль</w:t>
      </w:r>
      <w:r w:rsidR="009C4843" w:rsidRPr="009C4843">
        <w:t xml:space="preserve"> </w:t>
      </w:r>
      <w:r w:rsidRPr="009C4843">
        <w:t>над</w:t>
      </w:r>
      <w:r w:rsidR="009C4843" w:rsidRPr="009C4843">
        <w:t xml:space="preserve"> </w:t>
      </w:r>
      <w:r w:rsidRPr="009C4843">
        <w:t>всеми</w:t>
      </w:r>
      <w:r w:rsidR="009C4843" w:rsidRPr="009C4843">
        <w:t xml:space="preserve"> </w:t>
      </w:r>
      <w:r w:rsidRPr="009C4843">
        <w:t>видами</w:t>
      </w:r>
      <w:r w:rsidR="009C4843" w:rsidRPr="009C4843">
        <w:t xml:space="preserve"> </w:t>
      </w:r>
      <w:r w:rsidRPr="009C4843">
        <w:t>печатной</w:t>
      </w:r>
      <w:r w:rsidR="009C4843" w:rsidRPr="009C4843">
        <w:t xml:space="preserve"> </w:t>
      </w:r>
      <w:r w:rsidRPr="009C4843">
        <w:t>продукции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устной</w:t>
      </w:r>
      <w:r w:rsidR="009C4843" w:rsidRPr="009C4843">
        <w:t xml:space="preserve"> </w:t>
      </w:r>
      <w:r w:rsidRPr="009C4843">
        <w:t>политически</w:t>
      </w:r>
      <w:r w:rsidR="009C4843" w:rsidRPr="009C4843">
        <w:t xml:space="preserve"> </w:t>
      </w:r>
      <w:r w:rsidRPr="009C4843">
        <w:t>значимой</w:t>
      </w:r>
      <w:r w:rsidR="009C4843" w:rsidRPr="009C4843">
        <w:t xml:space="preserve"> </w:t>
      </w:r>
      <w:r w:rsidRPr="009C4843">
        <w:t>речи</w:t>
      </w:r>
      <w:r w:rsidR="009C4843" w:rsidRPr="009C4843">
        <w:t xml:space="preserve">. </w:t>
      </w:r>
      <w:r w:rsidRPr="009C4843">
        <w:t>Но</w:t>
      </w:r>
      <w:r w:rsidR="009C4843" w:rsidRPr="009C4843">
        <w:t xml:space="preserve"> </w:t>
      </w:r>
      <w:r w:rsidRPr="009C4843">
        <w:t>поскольку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любом</w:t>
      </w:r>
      <w:r w:rsidR="009C4843" w:rsidRPr="009C4843">
        <w:t xml:space="preserve"> </w:t>
      </w:r>
      <w:r w:rsidRPr="009C4843">
        <w:t>обществе</w:t>
      </w:r>
      <w:r w:rsidR="009C4843" w:rsidRPr="009C4843">
        <w:t xml:space="preserve"> </w:t>
      </w:r>
      <w:r w:rsidRPr="009C4843">
        <w:t>сохраняется</w:t>
      </w:r>
      <w:r w:rsidR="009C4843" w:rsidRPr="009C4843">
        <w:t xml:space="preserve"> </w:t>
      </w:r>
      <w:r w:rsidRPr="009C4843">
        <w:t>потребность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объяснении</w:t>
      </w:r>
      <w:r w:rsidR="009C4843" w:rsidRPr="009C4843">
        <w:t xml:space="preserve"> </w:t>
      </w:r>
      <w:r w:rsidRPr="009C4843">
        <w:t>социума,</w:t>
      </w:r>
      <w:r w:rsidR="009C4843" w:rsidRPr="009C4843">
        <w:t xml:space="preserve"> </w:t>
      </w:r>
      <w:r w:rsidRPr="009C4843">
        <w:t>постольку</w:t>
      </w:r>
      <w:r w:rsidR="009C4843" w:rsidRPr="009C4843">
        <w:t xml:space="preserve"> </w:t>
      </w:r>
      <w:r w:rsidRPr="009C4843">
        <w:t>сам</w:t>
      </w:r>
      <w:r w:rsidR="009C4843" w:rsidRPr="009C4843">
        <w:t xml:space="preserve"> </w:t>
      </w:r>
      <w:r w:rsidRPr="009C4843">
        <w:t>вождь</w:t>
      </w:r>
      <w:r w:rsidR="009C4843" w:rsidRPr="009C4843">
        <w:t xml:space="preserve"> </w:t>
      </w:r>
      <w:r w:rsidRPr="009C4843">
        <w:t>создает</w:t>
      </w:r>
      <w:r w:rsidR="009C4843" w:rsidRPr="009C4843">
        <w:t xml:space="preserve"> </w:t>
      </w:r>
      <w:r w:rsidRPr="009C4843">
        <w:t>канон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интерпретации,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революции,</w:t>
      </w:r>
      <w:r w:rsidR="009C4843" w:rsidRPr="009C4843">
        <w:t xml:space="preserve"> </w:t>
      </w:r>
      <w:r w:rsidRPr="009C4843">
        <w:t>так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всей</w:t>
      </w:r>
      <w:r w:rsidR="009C4843" w:rsidRPr="009C4843">
        <w:t xml:space="preserve"> </w:t>
      </w:r>
      <w:r w:rsidRPr="009C4843">
        <w:t>истории</w:t>
      </w:r>
      <w:r w:rsidR="009C4843" w:rsidRPr="009C4843">
        <w:t xml:space="preserve"> </w:t>
      </w:r>
      <w:r w:rsidRPr="009C4843">
        <w:t>человечества,</w:t>
      </w:r>
      <w:r w:rsidR="009C4843" w:rsidRPr="009C4843">
        <w:t xml:space="preserve"> </w:t>
      </w:r>
      <w:r w:rsidRPr="009C4843">
        <w:t>которая,</w:t>
      </w:r>
      <w:r w:rsidR="009C4843" w:rsidRPr="009C4843">
        <w:t xml:space="preserve"> </w:t>
      </w:r>
      <w:r w:rsidRPr="009C4843">
        <w:t>согласно</w:t>
      </w:r>
      <w:r w:rsidR="009C4843" w:rsidRPr="009C4843">
        <w:t xml:space="preserve"> </w:t>
      </w:r>
      <w:r w:rsidRPr="009C4843">
        <w:t>этому</w:t>
      </w:r>
      <w:r w:rsidR="009C4843" w:rsidRPr="009C4843">
        <w:t xml:space="preserve"> </w:t>
      </w:r>
      <w:r w:rsidRPr="009C4843">
        <w:t>канону,</w:t>
      </w:r>
      <w:r w:rsidR="009C4843" w:rsidRPr="009C4843">
        <w:t xml:space="preserve"> </w:t>
      </w:r>
      <w:r w:rsidRPr="009C4843">
        <w:t>неуклонно</w:t>
      </w:r>
      <w:r w:rsidR="009C4843" w:rsidRPr="009C4843">
        <w:t xml:space="preserve"> </w:t>
      </w:r>
      <w:r w:rsidRPr="009C4843">
        <w:t>движется</w:t>
      </w:r>
      <w:r w:rsidR="009C4843" w:rsidRPr="009C4843">
        <w:t xml:space="preserve"> </w:t>
      </w:r>
      <w:r w:rsidRPr="009C4843">
        <w:t>к</w:t>
      </w:r>
      <w:r w:rsidR="009C4843" w:rsidRPr="009C4843">
        <w:t xml:space="preserve"> </w:t>
      </w:r>
      <w:r w:rsidRPr="009C4843">
        <w:t>коммунизму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мировом</w:t>
      </w:r>
      <w:r w:rsidR="009C4843" w:rsidRPr="009C4843">
        <w:t xml:space="preserve"> </w:t>
      </w:r>
      <w:r w:rsidRPr="009C4843">
        <w:t>масштабе,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страна</w:t>
      </w:r>
      <w:r w:rsidR="009C4843" w:rsidRPr="009C4843">
        <w:t xml:space="preserve"> </w:t>
      </w:r>
      <w:r w:rsidRPr="009C4843">
        <w:t>Советов</w:t>
      </w:r>
      <w:r w:rsidR="009C4843" w:rsidRPr="009C4843">
        <w:t xml:space="preserve"> </w:t>
      </w:r>
      <w:r w:rsidRPr="009C4843">
        <w:t>выступает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качестве</w:t>
      </w:r>
      <w:r w:rsidR="009C4843" w:rsidRPr="009C4843">
        <w:t xml:space="preserve"> </w:t>
      </w:r>
      <w:r w:rsidRPr="009C4843">
        <w:t>лидера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этом</w:t>
      </w:r>
      <w:r w:rsidR="009C4843" w:rsidRPr="009C4843">
        <w:t xml:space="preserve"> </w:t>
      </w:r>
      <w:r w:rsidRPr="009C4843">
        <w:t>процессе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Лишь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конце</w:t>
      </w:r>
      <w:r w:rsidR="009C4843" w:rsidRPr="009C4843">
        <w:t xml:space="preserve"> </w:t>
      </w:r>
      <w:r w:rsidRPr="009C4843">
        <w:t>50х</w:t>
      </w:r>
      <w:r w:rsidR="009C4843" w:rsidRPr="009C4843">
        <w:t xml:space="preserve"> </w:t>
      </w:r>
      <w:r w:rsidRPr="009C4843">
        <w:t>годов</w:t>
      </w:r>
      <w:r w:rsidR="009C4843">
        <w:t xml:space="preserve"> - </w:t>
      </w:r>
      <w:r w:rsidRPr="009C4843">
        <w:t>после</w:t>
      </w:r>
      <w:r w:rsidR="009C4843" w:rsidRPr="009C4843">
        <w:t xml:space="preserve"> </w:t>
      </w:r>
      <w:r w:rsidRPr="009C4843">
        <w:t>смерти</w:t>
      </w:r>
      <w:r w:rsidR="009C4843" w:rsidRPr="009C4843">
        <w:t xml:space="preserve"> </w:t>
      </w:r>
      <w:r w:rsidRPr="009C4843">
        <w:t>Сталина</w:t>
      </w:r>
      <w:r w:rsidR="009C4843">
        <w:t xml:space="preserve"> - </w:t>
      </w:r>
      <w:r w:rsidRPr="009C4843">
        <w:t>появляются</w:t>
      </w:r>
      <w:r w:rsidR="009C4843" w:rsidRPr="009C4843">
        <w:t xml:space="preserve"> </w:t>
      </w:r>
      <w:r w:rsidRPr="009C4843">
        <w:t>первые</w:t>
      </w:r>
      <w:r w:rsidR="009C4843" w:rsidRPr="009C4843">
        <w:t xml:space="preserve"> </w:t>
      </w:r>
      <w:r w:rsidRPr="009C4843">
        <w:t>ростки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как</w:t>
      </w:r>
      <w:r w:rsidR="009C4843" w:rsidRPr="009C4843">
        <w:t xml:space="preserve"> </w:t>
      </w:r>
      <w:r w:rsidRPr="009C4843">
        <w:t>самостоятельной</w:t>
      </w:r>
      <w:r w:rsidR="009C4843" w:rsidRPr="009C4843">
        <w:t xml:space="preserve"> </w:t>
      </w:r>
      <w:r w:rsidRPr="009C4843">
        <w:t>дисциплины</w:t>
      </w:r>
      <w:r w:rsidR="009C4843" w:rsidRPr="009C4843">
        <w:t xml:space="preserve">. </w:t>
      </w:r>
      <w:r w:rsidRPr="009C4843">
        <w:t>Изменение</w:t>
      </w:r>
      <w:r w:rsidR="009C4843" w:rsidRPr="009C4843">
        <w:t xml:space="preserve"> </w:t>
      </w:r>
      <w:r w:rsidRPr="009C4843">
        <w:t>политической</w:t>
      </w:r>
      <w:r w:rsidR="009C4843" w:rsidRPr="009C4843">
        <w:t xml:space="preserve"> </w:t>
      </w:r>
      <w:r w:rsidRPr="009C4843">
        <w:t>ситуации</w:t>
      </w:r>
      <w:r w:rsidR="009C4843">
        <w:t xml:space="preserve"> (</w:t>
      </w:r>
      <w:r w:rsidRPr="009C4843">
        <w:t>1953</w:t>
      </w:r>
      <w:r w:rsidR="009C4843">
        <w:t>-1</w:t>
      </w:r>
      <w:r w:rsidRPr="009C4843">
        <w:t>956</w:t>
      </w:r>
      <w:r w:rsidR="009C4843" w:rsidRPr="009C4843">
        <w:t xml:space="preserve">) </w:t>
      </w:r>
      <w:r w:rsidRPr="009C4843">
        <w:t>создает</w:t>
      </w:r>
      <w:r w:rsidR="009C4843" w:rsidRPr="009C4843">
        <w:t xml:space="preserve"> </w:t>
      </w:r>
      <w:r w:rsidRPr="009C4843">
        <w:t>предпосылки</w:t>
      </w:r>
      <w:r w:rsidR="009C4843" w:rsidRPr="009C4843">
        <w:t xml:space="preserve"> </w:t>
      </w:r>
      <w:r w:rsidRPr="009C4843">
        <w:t>для</w:t>
      </w:r>
      <w:r w:rsidR="009C4843" w:rsidRPr="009C4843">
        <w:t xml:space="preserve"> </w:t>
      </w:r>
      <w:r w:rsidRPr="009C4843">
        <w:t>автономизации</w:t>
      </w:r>
      <w:r w:rsidR="009C4843" w:rsidRPr="009C4843">
        <w:t xml:space="preserve"> </w:t>
      </w:r>
      <w:r w:rsidRPr="009C4843">
        <w:t>профессиональной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 </w:t>
      </w:r>
      <w:r w:rsidRPr="009C4843">
        <w:t>на</w:t>
      </w:r>
      <w:r w:rsidR="009C4843" w:rsidRPr="009C4843">
        <w:t xml:space="preserve"> </w:t>
      </w:r>
      <w:r w:rsidRPr="009C4843">
        <w:t>основе</w:t>
      </w:r>
      <w:r w:rsidR="009C4843" w:rsidRPr="009C4843">
        <w:t xml:space="preserve"> </w:t>
      </w:r>
      <w:r w:rsidRPr="009C4843">
        <w:t>постепенного</w:t>
      </w:r>
      <w:r w:rsidR="009C4843" w:rsidRPr="009C4843">
        <w:t xml:space="preserve"> </w:t>
      </w:r>
      <w:r w:rsidRPr="009C4843">
        <w:t>отхода</w:t>
      </w:r>
      <w:r w:rsidR="009C4843" w:rsidRPr="009C4843">
        <w:t xml:space="preserve"> </w:t>
      </w:r>
      <w:r w:rsidRPr="009C4843">
        <w:t>научного</w:t>
      </w:r>
      <w:r w:rsidR="009C4843" w:rsidRPr="009C4843">
        <w:t xml:space="preserve"> </w:t>
      </w:r>
      <w:r w:rsidRPr="009C4843">
        <w:t>знания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идеологии</w:t>
      </w:r>
      <w:r w:rsidR="00955205" w:rsidRPr="009C4843">
        <w:t>,</w:t>
      </w:r>
      <w:r w:rsidR="009C4843" w:rsidRPr="009C4843">
        <w:t xml:space="preserve"> </w:t>
      </w:r>
      <w:r w:rsidRPr="009C4843">
        <w:t>а</w:t>
      </w:r>
      <w:r w:rsidR="009C4843" w:rsidRPr="009C4843">
        <w:t xml:space="preserve"> </w:t>
      </w:r>
      <w:r w:rsidRPr="009C4843">
        <w:t>культуры</w:t>
      </w:r>
      <w:r w:rsidR="009C4843" w:rsidRPr="009C4843">
        <w:t xml:space="preserve"> </w:t>
      </w:r>
      <w:r w:rsidRPr="009C4843">
        <w:t>от</w:t>
      </w:r>
      <w:r w:rsidR="009C4843" w:rsidRPr="009C4843">
        <w:t xml:space="preserve"> </w:t>
      </w:r>
      <w:r w:rsidRPr="009C4843">
        <w:t>политики</w:t>
      </w:r>
      <w:r w:rsidR="009C4843" w:rsidRPr="009C4843">
        <w:t xml:space="preserve">. </w:t>
      </w:r>
      <w:r w:rsidRPr="009C4843">
        <w:t>В</w:t>
      </w:r>
      <w:r w:rsidR="009C4843" w:rsidRPr="009C4843">
        <w:t xml:space="preserve"> </w:t>
      </w:r>
      <w:r w:rsidRPr="009C4843">
        <w:t>это</w:t>
      </w:r>
      <w:r w:rsidR="009C4843" w:rsidRPr="009C4843">
        <w:t xml:space="preserve"> </w:t>
      </w:r>
      <w:r w:rsidRPr="009C4843">
        <w:t>время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становится</w:t>
      </w:r>
      <w:r w:rsidR="009C4843" w:rsidRPr="009C4843">
        <w:t xml:space="preserve"> </w:t>
      </w:r>
      <w:r w:rsidRPr="009C4843">
        <w:t>общественным</w:t>
      </w:r>
      <w:r w:rsidR="009C4843" w:rsidRPr="009C4843">
        <w:t xml:space="preserve"> </w:t>
      </w:r>
      <w:r w:rsidRPr="009C4843">
        <w:t>движением,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сознательную</w:t>
      </w:r>
      <w:r w:rsidR="009C4843" w:rsidRPr="009C4843">
        <w:t xml:space="preserve"> </w:t>
      </w:r>
      <w:r w:rsidRPr="009C4843">
        <w:t>жизнь</w:t>
      </w:r>
      <w:r w:rsidR="009C4843" w:rsidRPr="009C4843">
        <w:t xml:space="preserve"> </w:t>
      </w:r>
      <w:r w:rsidRPr="009C4843">
        <w:t>входят</w:t>
      </w:r>
      <w:r w:rsidR="009C4843" w:rsidRPr="009C4843">
        <w:t xml:space="preserve"> </w:t>
      </w:r>
      <w:r w:rsidRPr="009C4843">
        <w:t>социологи</w:t>
      </w:r>
      <w:r w:rsidR="009C4843">
        <w:t>-</w:t>
      </w:r>
      <w:r w:rsidRPr="009C4843">
        <w:t>шестидесятники</w:t>
      </w:r>
      <w:r w:rsidR="009C4843" w:rsidRPr="009C4843">
        <w:t xml:space="preserve">. </w:t>
      </w:r>
      <w:r w:rsidRPr="009C4843">
        <w:t>Их</w:t>
      </w:r>
      <w:r w:rsidR="009C4843" w:rsidRPr="009C4843">
        <w:t xml:space="preserve"> </w:t>
      </w:r>
      <w:r w:rsidRPr="009C4843">
        <w:t>исследовательская</w:t>
      </w:r>
      <w:r w:rsidR="009C4843" w:rsidRPr="009C4843">
        <w:t xml:space="preserve"> </w:t>
      </w:r>
      <w:r w:rsidRPr="009C4843">
        <w:t>работа</w:t>
      </w:r>
      <w:r w:rsidR="009C4843" w:rsidRPr="009C4843">
        <w:t xml:space="preserve"> </w:t>
      </w:r>
      <w:r w:rsidRPr="009C4843">
        <w:t>оказывается</w:t>
      </w:r>
      <w:r w:rsidR="009C4843" w:rsidRPr="009C4843">
        <w:t xml:space="preserve"> </w:t>
      </w:r>
      <w:r w:rsidRPr="009C4843">
        <w:t>важной</w:t>
      </w:r>
      <w:r w:rsidR="009C4843" w:rsidRPr="009C4843">
        <w:t xml:space="preserve"> </w:t>
      </w:r>
      <w:r w:rsidRPr="009C4843">
        <w:t>составляющей</w:t>
      </w:r>
      <w:r w:rsidR="009C4843" w:rsidRPr="009C4843">
        <w:t xml:space="preserve"> </w:t>
      </w:r>
      <w:r w:rsidRPr="009C4843">
        <w:t>общекультурного</w:t>
      </w:r>
      <w:r w:rsidR="009C4843" w:rsidRPr="009C4843">
        <w:t xml:space="preserve"> </w:t>
      </w:r>
      <w:r w:rsidRPr="009C4843">
        <w:t>процесса</w:t>
      </w:r>
      <w:r w:rsidR="009C4843" w:rsidRPr="009C4843">
        <w:t xml:space="preserve"> </w:t>
      </w:r>
      <w:r w:rsidRPr="009C4843">
        <w:t>этого</w:t>
      </w:r>
      <w:r w:rsidR="009C4843" w:rsidRPr="009C4843">
        <w:t xml:space="preserve"> </w:t>
      </w:r>
      <w:r w:rsidRPr="009C4843">
        <w:t>яркого</w:t>
      </w:r>
      <w:r w:rsidR="009C4843" w:rsidRPr="009C4843">
        <w:t xml:space="preserve"> </w:t>
      </w:r>
      <w:r w:rsidRPr="009C4843">
        <w:t>периода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жизни</w:t>
      </w:r>
      <w:r w:rsidR="009C4843" w:rsidRPr="009C4843">
        <w:t xml:space="preserve"> </w:t>
      </w:r>
      <w:r w:rsidRPr="009C4843">
        <w:t>советского</w:t>
      </w:r>
      <w:r w:rsidR="009C4843" w:rsidRPr="009C4843">
        <w:t xml:space="preserve"> </w:t>
      </w:r>
      <w:r w:rsidRPr="009C4843">
        <w:t>общества</w:t>
      </w:r>
      <w:r w:rsidR="009C4843" w:rsidRPr="009C4843">
        <w:t xml:space="preserve">. </w:t>
      </w:r>
      <w:r w:rsidRPr="009C4843">
        <w:t>Несомненно,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жизненный</w:t>
      </w:r>
      <w:r w:rsidR="009C4843" w:rsidRPr="009C4843">
        <w:t xml:space="preserve"> </w:t>
      </w:r>
      <w:r w:rsidRPr="009C4843">
        <w:t>путь</w:t>
      </w:r>
      <w:r w:rsidR="009C4843" w:rsidRPr="009C4843">
        <w:t xml:space="preserve"> </w:t>
      </w:r>
      <w:r w:rsidRPr="009C4843">
        <w:t>шестидесятников</w:t>
      </w:r>
      <w:r w:rsidR="009C4843" w:rsidRPr="009C4843">
        <w:t xml:space="preserve"> </w:t>
      </w:r>
      <w:r w:rsidRPr="009C4843">
        <w:t>во</w:t>
      </w:r>
      <w:r w:rsidR="009C4843" w:rsidRPr="009C4843">
        <w:t xml:space="preserve"> </w:t>
      </w:r>
      <w:r w:rsidRPr="009C4843">
        <w:t>многом</w:t>
      </w:r>
      <w:r w:rsidR="009C4843" w:rsidRPr="009C4843">
        <w:t xml:space="preserve"> </w:t>
      </w:r>
      <w:r w:rsidRPr="009C4843">
        <w:t>определился</w:t>
      </w:r>
      <w:r w:rsidR="009C4843" w:rsidRPr="009C4843">
        <w:t xml:space="preserve"> </w:t>
      </w:r>
      <w:r w:rsidRPr="009C4843">
        <w:t>тем,</w:t>
      </w:r>
      <w:r w:rsidR="009C4843" w:rsidRPr="009C4843">
        <w:t xml:space="preserve"> </w:t>
      </w:r>
      <w:r w:rsidRPr="009C4843">
        <w:t>что</w:t>
      </w:r>
      <w:r w:rsidR="009C4843" w:rsidRPr="009C4843">
        <w:t xml:space="preserve"> </w:t>
      </w:r>
      <w:r w:rsidRPr="009C4843">
        <w:t>через</w:t>
      </w:r>
      <w:r w:rsidR="009C4843" w:rsidRPr="009C4843">
        <w:t xml:space="preserve"> </w:t>
      </w:r>
      <w:r w:rsidRPr="009C4843">
        <w:t>их</w:t>
      </w:r>
      <w:r w:rsidR="009C4843" w:rsidRPr="009C4843">
        <w:t xml:space="preserve"> </w:t>
      </w:r>
      <w:r w:rsidRPr="009C4843">
        <w:t>биографию</w:t>
      </w:r>
      <w:r w:rsidR="009C4843" w:rsidRPr="009C4843">
        <w:t xml:space="preserve"> </w:t>
      </w:r>
      <w:r w:rsidRPr="009C4843">
        <w:t>прошла</w:t>
      </w:r>
      <w:r w:rsidR="009C4843" w:rsidRPr="009C4843">
        <w:t xml:space="preserve"> </w:t>
      </w:r>
      <w:r w:rsidRPr="009C4843">
        <w:t>война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Социология</w:t>
      </w:r>
      <w:r w:rsidR="009C4843" w:rsidRPr="009C4843">
        <w:t xml:space="preserve"> </w:t>
      </w:r>
      <w:r w:rsidRPr="009C4843">
        <w:t>шестидесятых</w:t>
      </w:r>
      <w:r w:rsidR="009C4843" w:rsidRPr="009C4843">
        <w:t xml:space="preserve"> </w:t>
      </w:r>
      <w:r w:rsidRPr="009C4843">
        <w:t>сыграла</w:t>
      </w:r>
      <w:r w:rsidR="009C4843" w:rsidRPr="009C4843">
        <w:t xml:space="preserve"> </w:t>
      </w:r>
      <w:r w:rsidRPr="009C4843">
        <w:t>важную</w:t>
      </w:r>
      <w:r w:rsidR="009C4843" w:rsidRPr="009C4843">
        <w:t xml:space="preserve"> </w:t>
      </w:r>
      <w:r w:rsidRPr="009C4843">
        <w:t>роль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стимулировании</w:t>
      </w:r>
      <w:r w:rsidR="009C4843" w:rsidRPr="009C4843">
        <w:t xml:space="preserve"> </w:t>
      </w:r>
      <w:r w:rsidRPr="009C4843">
        <w:t>перестройки</w:t>
      </w:r>
      <w:r w:rsidR="009C4843">
        <w:t xml:space="preserve"> (</w:t>
      </w:r>
      <w:r w:rsidRPr="009C4843">
        <w:t>доклад</w:t>
      </w:r>
      <w:r w:rsidR="009C4843" w:rsidRPr="009C4843">
        <w:t xml:space="preserve"> </w:t>
      </w:r>
      <w:r w:rsidRPr="009C4843">
        <w:t>Заславской</w:t>
      </w:r>
      <w:r w:rsidR="009C4843" w:rsidRPr="009C4843">
        <w:t xml:space="preserve"> </w:t>
      </w:r>
      <w:r w:rsidRPr="009C4843">
        <w:t>1983</w:t>
      </w:r>
      <w:r w:rsidR="009C4843" w:rsidRPr="009C4843">
        <w:t xml:space="preserve"> </w:t>
      </w:r>
      <w:r w:rsidRPr="009C4843">
        <w:t>года</w:t>
      </w:r>
      <w:r w:rsidR="009C4843" w:rsidRPr="009C4843">
        <w:t xml:space="preserve">), </w:t>
      </w:r>
      <w:r w:rsidRPr="009C4843">
        <w:t>в</w:t>
      </w:r>
      <w:r w:rsidR="009C4843" w:rsidRPr="009C4843">
        <w:t xml:space="preserve"> </w:t>
      </w:r>
      <w:r w:rsidRPr="009C4843">
        <w:t>ходе</w:t>
      </w:r>
      <w:r w:rsidR="009C4843" w:rsidRPr="009C4843">
        <w:t xml:space="preserve"> </w:t>
      </w:r>
      <w:r w:rsidRPr="009C4843">
        <w:t>которой</w:t>
      </w:r>
      <w:r w:rsidR="009C4843" w:rsidRPr="009C4843">
        <w:t xml:space="preserve"> </w:t>
      </w:r>
      <w:r w:rsidRPr="009C4843">
        <w:t>были</w:t>
      </w:r>
      <w:r w:rsidR="009C4843" w:rsidRPr="009C4843">
        <w:t xml:space="preserve"> </w:t>
      </w:r>
      <w:r w:rsidRPr="009C4843">
        <w:t>соз</w:t>
      </w:r>
      <w:r w:rsidR="00955205" w:rsidRPr="009C4843">
        <w:t>даны</w:t>
      </w:r>
      <w:r w:rsidR="009C4843" w:rsidRPr="009C4843">
        <w:t xml:space="preserve"> </w:t>
      </w:r>
      <w:r w:rsidR="00955205" w:rsidRPr="009C4843">
        <w:t>новые</w:t>
      </w:r>
      <w:r w:rsidR="009C4843" w:rsidRPr="009C4843">
        <w:t xml:space="preserve"> </w:t>
      </w:r>
      <w:r w:rsidR="00955205" w:rsidRPr="009C4843">
        <w:t>ус</w:t>
      </w:r>
      <w:r w:rsidRPr="009C4843">
        <w:t>ловия</w:t>
      </w:r>
      <w:r w:rsidR="009C4843" w:rsidRPr="009C4843">
        <w:t xml:space="preserve"> </w:t>
      </w:r>
      <w:r w:rsidRPr="009C4843">
        <w:t>существования</w:t>
      </w:r>
      <w:r w:rsidR="009C4843" w:rsidRPr="009C4843">
        <w:t xml:space="preserve"> </w:t>
      </w:r>
      <w:r w:rsidRPr="009C4843">
        <w:t>самой</w:t>
      </w:r>
      <w:r w:rsidR="009C4843" w:rsidRPr="009C4843">
        <w:t xml:space="preserve"> </w:t>
      </w:r>
      <w:r w:rsidRPr="009C4843">
        <w:t>дисциплины</w:t>
      </w:r>
      <w:r w:rsidR="009C4843" w:rsidRPr="009C4843">
        <w:t xml:space="preserve">. </w:t>
      </w:r>
      <w:r w:rsidRPr="009C4843">
        <w:t>Именно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этот</w:t>
      </w:r>
      <w:r w:rsidR="009C4843" w:rsidRPr="009C4843">
        <w:t xml:space="preserve"> </w:t>
      </w:r>
      <w:r w:rsidRPr="009C4843">
        <w:t>период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стала</w:t>
      </w:r>
      <w:r w:rsidR="009C4843" w:rsidRPr="009C4843">
        <w:t xml:space="preserve"> </w:t>
      </w:r>
      <w:r w:rsidRPr="009C4843">
        <w:t>предметом</w:t>
      </w:r>
      <w:r w:rsidR="009C4843" w:rsidRPr="009C4843">
        <w:t xml:space="preserve"> </w:t>
      </w:r>
      <w:r w:rsidRPr="009C4843">
        <w:t>преподавания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системе</w:t>
      </w:r>
      <w:r w:rsidR="009C4843" w:rsidRPr="009C4843">
        <w:t xml:space="preserve"> </w:t>
      </w:r>
      <w:r w:rsidRPr="009C4843">
        <w:t>в</w:t>
      </w:r>
      <w:r w:rsidR="00955205" w:rsidRPr="009C4843">
        <w:t>ысшего</w:t>
      </w:r>
      <w:r w:rsidR="009C4843" w:rsidRPr="009C4843">
        <w:t xml:space="preserve"> </w:t>
      </w:r>
      <w:r w:rsidR="00955205" w:rsidRPr="009C4843">
        <w:t>образования,</w:t>
      </w:r>
      <w:r w:rsidR="009C4843" w:rsidRPr="009C4843">
        <w:t xml:space="preserve"> </w:t>
      </w:r>
      <w:r w:rsidR="00955205" w:rsidRPr="009C4843">
        <w:t>был</w:t>
      </w:r>
      <w:r w:rsidR="009C4843" w:rsidRPr="009C4843">
        <w:t xml:space="preserve"> </w:t>
      </w:r>
      <w:r w:rsidR="00955205" w:rsidRPr="009C4843">
        <w:t>создан</w:t>
      </w:r>
      <w:r w:rsidR="009C4843" w:rsidRPr="009C4843">
        <w:t xml:space="preserve"> </w:t>
      </w:r>
      <w:r w:rsidR="00955205" w:rsidRPr="009C4843">
        <w:t>мони</w:t>
      </w:r>
      <w:r w:rsidRPr="009C4843">
        <w:t>торинг,</w:t>
      </w:r>
      <w:r w:rsidR="009C4843" w:rsidRPr="009C4843">
        <w:t xml:space="preserve"> </w:t>
      </w:r>
      <w:r w:rsidRPr="009C4843">
        <w:t>открыты</w:t>
      </w:r>
      <w:r w:rsidR="009C4843" w:rsidRPr="009C4843">
        <w:t xml:space="preserve"> </w:t>
      </w:r>
      <w:r w:rsidRPr="009C4843">
        <w:t>новые</w:t>
      </w:r>
      <w:r w:rsidR="009C4843" w:rsidRPr="009C4843">
        <w:t xml:space="preserve"> </w:t>
      </w:r>
      <w:r w:rsidRPr="009C4843">
        <w:t>каналы</w:t>
      </w:r>
      <w:r w:rsidR="009C4843" w:rsidRPr="009C4843">
        <w:t xml:space="preserve"> </w:t>
      </w:r>
      <w:r w:rsidRPr="009C4843">
        <w:t>профессиональной</w:t>
      </w:r>
      <w:r w:rsidR="009C4843" w:rsidRPr="009C4843">
        <w:t xml:space="preserve"> </w:t>
      </w:r>
      <w:r w:rsidRPr="009C4843">
        <w:t>социализации</w:t>
      </w:r>
      <w:r w:rsidR="009C4843" w:rsidRPr="009C4843">
        <w:t>.</w:t>
      </w:r>
    </w:p>
    <w:p w:rsidR="009C4843" w:rsidRPr="009C4843" w:rsidRDefault="0073543A" w:rsidP="009C4843">
      <w:pPr>
        <w:tabs>
          <w:tab w:val="left" w:pos="726"/>
        </w:tabs>
      </w:pPr>
      <w:r w:rsidRPr="009C4843">
        <w:t>Нынешняя</w:t>
      </w:r>
      <w:r w:rsidR="009C4843" w:rsidRPr="009C4843">
        <w:t xml:space="preserve"> </w:t>
      </w:r>
      <w:r w:rsidRPr="009C4843">
        <w:t>наша</w:t>
      </w:r>
      <w:r w:rsidR="009C4843" w:rsidRPr="009C4843">
        <w:t xml:space="preserve"> </w:t>
      </w:r>
      <w:r w:rsidRPr="009C4843">
        <w:t>ситуация</w:t>
      </w:r>
      <w:r w:rsidR="009C4843" w:rsidRPr="009C4843">
        <w:t xml:space="preserve"> </w:t>
      </w:r>
      <w:r w:rsidRPr="009C4843">
        <w:t>характеризуется</w:t>
      </w:r>
      <w:r w:rsidR="009C4843" w:rsidRPr="009C4843">
        <w:t xml:space="preserve"> </w:t>
      </w:r>
      <w:r w:rsidRPr="009C4843">
        <w:t>не</w:t>
      </w:r>
      <w:r w:rsidR="009C4843" w:rsidRPr="009C4843">
        <w:t xml:space="preserve"> </w:t>
      </w:r>
      <w:r w:rsidRPr="009C4843">
        <w:t>только</w:t>
      </w:r>
      <w:r w:rsidR="009C4843" w:rsidRPr="009C4843">
        <w:t xml:space="preserve"> </w:t>
      </w:r>
      <w:r w:rsidRPr="009C4843">
        <w:t>полипарадигмальностью,</w:t>
      </w:r>
      <w:r w:rsidR="009C4843" w:rsidRPr="009C4843">
        <w:t xml:space="preserve"> </w:t>
      </w:r>
      <w:r w:rsidRPr="009C4843">
        <w:t>но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существованием</w:t>
      </w:r>
      <w:r w:rsidR="009C4843" w:rsidRPr="009C4843">
        <w:t xml:space="preserve"> </w:t>
      </w:r>
      <w:r w:rsidRPr="009C4843">
        <w:t>анклавов</w:t>
      </w:r>
      <w:r w:rsidR="009C4843" w:rsidRPr="009C4843">
        <w:t xml:space="preserve"> </w:t>
      </w:r>
      <w:r w:rsidRPr="009C4843">
        <w:t>французской,</w:t>
      </w:r>
      <w:r w:rsidR="009C4843" w:rsidRPr="009C4843">
        <w:t xml:space="preserve"> </w:t>
      </w:r>
      <w:r w:rsidRPr="009C4843">
        <w:t>немецкой,</w:t>
      </w:r>
      <w:r w:rsidR="009C4843" w:rsidRPr="009C4843">
        <w:t xml:space="preserve"> </w:t>
      </w:r>
      <w:r w:rsidRPr="009C4843">
        <w:t>американской,</w:t>
      </w:r>
      <w:r w:rsidR="009C4843" w:rsidRPr="009C4843">
        <w:t xml:space="preserve"> </w:t>
      </w:r>
      <w:r w:rsidRPr="009C4843">
        <w:t>английской</w:t>
      </w:r>
      <w:r w:rsidR="009C4843" w:rsidRPr="009C4843">
        <w:t xml:space="preserve"> </w:t>
      </w:r>
      <w:r w:rsidRPr="009C4843">
        <w:t>социологий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пространстве</w:t>
      </w:r>
      <w:r w:rsidR="009C4843" w:rsidRPr="009C4843">
        <w:t xml:space="preserve"> </w:t>
      </w:r>
      <w:r w:rsidRPr="009C4843">
        <w:t>российской</w:t>
      </w:r>
      <w:r w:rsidR="009C4843" w:rsidRPr="009C4843">
        <w:t xml:space="preserve"> </w:t>
      </w:r>
      <w:r w:rsidRPr="009C4843">
        <w:t>общественной</w:t>
      </w:r>
      <w:r w:rsidR="009C4843" w:rsidRPr="009C4843">
        <w:t xml:space="preserve"> </w:t>
      </w:r>
      <w:r w:rsidRPr="009C4843">
        <w:t>мысли</w:t>
      </w:r>
      <w:r w:rsidR="009C4843" w:rsidRPr="009C4843">
        <w:t>.</w:t>
      </w:r>
    </w:p>
    <w:p w:rsidR="009C4843" w:rsidRDefault="009C4843" w:rsidP="009C4843">
      <w:pPr>
        <w:pStyle w:val="1"/>
      </w:pPr>
      <w:r>
        <w:br w:type="page"/>
      </w:r>
      <w:bookmarkStart w:id="7" w:name="_Toc288835891"/>
      <w:r w:rsidR="00F13617" w:rsidRPr="009C4843">
        <w:t>Список</w:t>
      </w:r>
      <w:r w:rsidRPr="009C4843">
        <w:t xml:space="preserve"> </w:t>
      </w:r>
      <w:r w:rsidR="00F13617" w:rsidRPr="009C4843">
        <w:t>литературы</w:t>
      </w:r>
      <w:bookmarkEnd w:id="7"/>
    </w:p>
    <w:p w:rsidR="009C4843" w:rsidRPr="009C4843" w:rsidRDefault="009C4843" w:rsidP="009C4843">
      <w:pPr>
        <w:rPr>
          <w:lang w:eastAsia="en-US"/>
        </w:rPr>
      </w:pPr>
    </w:p>
    <w:p w:rsidR="009C4843" w:rsidRPr="009C4843" w:rsidRDefault="0001429E" w:rsidP="009C4843">
      <w:pPr>
        <w:pStyle w:val="a"/>
      </w:pPr>
      <w:r w:rsidRPr="009C4843">
        <w:t>Баразгова</w:t>
      </w:r>
      <w:r w:rsidR="009C4843" w:rsidRPr="009C4843">
        <w:t xml:space="preserve"> </w:t>
      </w:r>
      <w:r w:rsidRPr="009C4843">
        <w:t>Е</w:t>
      </w:r>
      <w:r w:rsidR="009C4843">
        <w:t xml:space="preserve">.С. </w:t>
      </w:r>
      <w:r w:rsidRPr="009C4843">
        <w:t>Американская</w:t>
      </w:r>
      <w:r w:rsidR="009C4843" w:rsidRPr="009C4843">
        <w:t xml:space="preserve"> </w:t>
      </w:r>
      <w:r w:rsidRPr="009C4843">
        <w:t>социология</w:t>
      </w:r>
      <w:r w:rsidR="009C4843">
        <w:t xml:space="preserve"> (</w:t>
      </w:r>
      <w:r w:rsidRPr="009C4843">
        <w:t>традиции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современность</w:t>
      </w:r>
      <w:r w:rsidR="009C4843" w:rsidRPr="009C4843">
        <w:t>)</w:t>
      </w:r>
      <w:r w:rsidR="009C4843">
        <w:t xml:space="preserve">. - </w:t>
      </w:r>
      <w:r w:rsidR="00BC67F6" w:rsidRPr="009C4843">
        <w:t>Бишкек</w:t>
      </w:r>
      <w:r w:rsidR="009C4843" w:rsidRPr="009C4843">
        <w:t xml:space="preserve">.: </w:t>
      </w:r>
      <w:r w:rsidRPr="009C4843">
        <w:t>1997</w:t>
      </w:r>
      <w:r w:rsidR="009C4843" w:rsidRPr="009C4843">
        <w:t>.</w:t>
      </w:r>
    </w:p>
    <w:p w:rsidR="009C4843" w:rsidRPr="009C4843" w:rsidRDefault="00BC67F6" w:rsidP="009C4843">
      <w:pPr>
        <w:pStyle w:val="a"/>
      </w:pPr>
      <w:r w:rsidRPr="009C4843">
        <w:t>Берлин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. </w:t>
      </w:r>
      <w:r w:rsidRPr="009C4843">
        <w:t>История</w:t>
      </w:r>
      <w:r w:rsidR="009C4843" w:rsidRPr="009C4843">
        <w:t xml:space="preserve"> </w:t>
      </w:r>
      <w:r w:rsidRPr="009C4843">
        <w:t>свободы</w:t>
      </w:r>
      <w:r w:rsidR="009C4843">
        <w:t xml:space="preserve">. - </w:t>
      </w:r>
      <w:r w:rsidRPr="009C4843">
        <w:t>М</w:t>
      </w:r>
      <w:r w:rsidR="009C4843" w:rsidRPr="009C4843">
        <w:t xml:space="preserve">.: </w:t>
      </w:r>
      <w:r w:rsidR="0001429E" w:rsidRPr="009C4843">
        <w:t>2001</w:t>
      </w:r>
      <w:r w:rsidR="009C4843" w:rsidRPr="009C4843">
        <w:t>.</w:t>
      </w:r>
    </w:p>
    <w:p w:rsidR="009C4843" w:rsidRPr="009C4843" w:rsidRDefault="0001429E" w:rsidP="009C4843">
      <w:pPr>
        <w:pStyle w:val="a"/>
      </w:pPr>
      <w:r w:rsidRPr="009C4843">
        <w:t>Громов</w:t>
      </w:r>
      <w:r w:rsidR="009C4843" w:rsidRPr="009C4843">
        <w:t xml:space="preserve"> </w:t>
      </w:r>
      <w:r w:rsidRPr="009C4843">
        <w:t>И</w:t>
      </w:r>
      <w:r w:rsidR="009C4843">
        <w:t xml:space="preserve">.А., </w:t>
      </w:r>
      <w:r w:rsidRPr="009C4843">
        <w:t>Мацкевич</w:t>
      </w:r>
      <w:r w:rsidR="009C4843" w:rsidRPr="009C4843">
        <w:t xml:space="preserve"> </w:t>
      </w:r>
      <w:r w:rsidRPr="009C4843">
        <w:t>А</w:t>
      </w:r>
      <w:r w:rsidR="009C4843">
        <w:t xml:space="preserve">.Ю., </w:t>
      </w:r>
      <w:r w:rsidRPr="009C4843">
        <w:t>Семенов</w:t>
      </w:r>
      <w:r w:rsidR="009C4843" w:rsidRPr="009C4843">
        <w:t xml:space="preserve"> </w:t>
      </w:r>
      <w:r w:rsidRPr="009C4843">
        <w:t>В</w:t>
      </w:r>
      <w:r w:rsidR="009C4843">
        <w:t xml:space="preserve">.А., </w:t>
      </w:r>
      <w:r w:rsidRPr="009C4843">
        <w:t>Западная</w:t>
      </w:r>
      <w:r w:rsidR="009C4843" w:rsidRPr="009C4843">
        <w:t xml:space="preserve"> </w:t>
      </w:r>
      <w:r w:rsidRPr="009C4843">
        <w:t>социология,</w:t>
      </w:r>
      <w:r w:rsidR="009C4843" w:rsidRPr="009C4843">
        <w:t xml:space="preserve"> </w:t>
      </w:r>
      <w:r w:rsidRPr="009C4843">
        <w:t>Спб</w:t>
      </w:r>
      <w:r w:rsidR="009C4843" w:rsidRPr="009C4843">
        <w:t xml:space="preserve">., </w:t>
      </w:r>
      <w:r w:rsidRPr="009C4843">
        <w:t>1997</w:t>
      </w:r>
      <w:r w:rsidR="009C4843" w:rsidRPr="009C4843">
        <w:t>.</w:t>
      </w:r>
    </w:p>
    <w:p w:rsidR="009C4843" w:rsidRPr="009C4843" w:rsidRDefault="0001429E" w:rsidP="009C4843">
      <w:pPr>
        <w:pStyle w:val="a"/>
      </w:pPr>
      <w:r w:rsidRPr="009C4843">
        <w:t>Давыдов</w:t>
      </w:r>
      <w:r w:rsidR="009C4843" w:rsidRPr="009C4843">
        <w:t xml:space="preserve"> </w:t>
      </w:r>
      <w:r w:rsidRPr="009C4843">
        <w:t>Ю</w:t>
      </w:r>
      <w:r w:rsidR="009C4843">
        <w:t xml:space="preserve">.Н. </w:t>
      </w:r>
      <w:r w:rsidRPr="009C4843">
        <w:t>Макс</w:t>
      </w:r>
      <w:r w:rsidR="009C4843" w:rsidRPr="009C4843">
        <w:t xml:space="preserve"> </w:t>
      </w:r>
      <w:r w:rsidRPr="009C4843">
        <w:t>Вебер</w:t>
      </w:r>
      <w:r w:rsidR="009C4843" w:rsidRPr="009C4843">
        <w:t xml:space="preserve"> </w:t>
      </w:r>
      <w:r w:rsidRPr="009C4843">
        <w:t>и</w:t>
      </w:r>
      <w:r w:rsidR="009C4843" w:rsidRPr="009C4843">
        <w:t xml:space="preserve"> </w:t>
      </w:r>
      <w:r w:rsidRPr="009C4843">
        <w:t>современная</w:t>
      </w:r>
      <w:r w:rsidR="009C4843" w:rsidRPr="009C4843">
        <w:t xml:space="preserve"> </w:t>
      </w:r>
      <w:r w:rsidRPr="009C4843">
        <w:t>теоретическая</w:t>
      </w:r>
      <w:r w:rsidR="009C4843" w:rsidRPr="009C4843">
        <w:t xml:space="preserve"> </w:t>
      </w:r>
      <w:r w:rsidRPr="009C4843">
        <w:t>социология</w:t>
      </w:r>
      <w:r w:rsidR="009C4843">
        <w:t xml:space="preserve">. - </w:t>
      </w:r>
      <w:r w:rsidR="00BC67F6" w:rsidRPr="009C4843">
        <w:t>М</w:t>
      </w:r>
      <w:r w:rsidR="009C4843" w:rsidRPr="009C4843">
        <w:t xml:space="preserve">.: </w:t>
      </w:r>
      <w:r w:rsidRPr="009C4843">
        <w:t>1998</w:t>
      </w:r>
      <w:r w:rsidR="009C4843" w:rsidRPr="009C4843">
        <w:t>.</w:t>
      </w:r>
    </w:p>
    <w:p w:rsidR="009C4843" w:rsidRPr="009C4843" w:rsidRDefault="0001429E" w:rsidP="009C4843">
      <w:pPr>
        <w:pStyle w:val="a"/>
      </w:pPr>
      <w:r w:rsidRPr="009C4843">
        <w:t>Лапин</w:t>
      </w:r>
      <w:r w:rsidR="009C4843" w:rsidRPr="009C4843">
        <w:t xml:space="preserve"> </w:t>
      </w:r>
      <w:r w:rsidRPr="009C4843">
        <w:t>Н</w:t>
      </w:r>
      <w:r w:rsidR="009C4843">
        <w:t xml:space="preserve">.И. </w:t>
      </w:r>
      <w:r w:rsidRPr="009C4843">
        <w:t>Эмпирическая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t>в</w:t>
      </w:r>
      <w:r w:rsidR="009C4843" w:rsidRPr="009C4843">
        <w:t xml:space="preserve"> </w:t>
      </w:r>
      <w:r w:rsidRPr="009C4843">
        <w:t>Западной</w:t>
      </w:r>
      <w:r w:rsidR="009C4843" w:rsidRPr="009C4843">
        <w:t xml:space="preserve"> </w:t>
      </w:r>
      <w:r w:rsidRPr="009C4843">
        <w:t>Европе</w:t>
      </w:r>
      <w:r w:rsidR="009C4843">
        <w:t xml:space="preserve">. - </w:t>
      </w:r>
      <w:r w:rsidR="00BC67F6" w:rsidRPr="009C4843">
        <w:t>М</w:t>
      </w:r>
      <w:r w:rsidR="009C4843" w:rsidRPr="009C4843">
        <w:t xml:space="preserve">.: </w:t>
      </w:r>
      <w:r w:rsidR="00BC67F6" w:rsidRPr="009C4843">
        <w:t>ГУ</w:t>
      </w:r>
      <w:r w:rsidR="009C4843" w:rsidRPr="009C4843">
        <w:t xml:space="preserve"> </w:t>
      </w:r>
      <w:r w:rsidR="00BC67F6" w:rsidRPr="009C4843">
        <w:t>ВШЭ,</w:t>
      </w:r>
      <w:r w:rsidR="009C4843" w:rsidRPr="009C4843">
        <w:t xml:space="preserve"> </w:t>
      </w:r>
      <w:r w:rsidR="00BC67F6" w:rsidRPr="009C4843">
        <w:t>2004</w:t>
      </w:r>
      <w:r w:rsidR="009C4843" w:rsidRPr="009C4843">
        <w:t>.</w:t>
      </w:r>
    </w:p>
    <w:p w:rsidR="009C4843" w:rsidRPr="009C4843" w:rsidRDefault="00BC67F6" w:rsidP="009C4843">
      <w:pPr>
        <w:pStyle w:val="a"/>
      </w:pPr>
      <w:r w:rsidRPr="009C4843">
        <w:t>Западноевропейская</w:t>
      </w:r>
      <w:r w:rsidR="009C4843" w:rsidRPr="009C4843">
        <w:t xml:space="preserve"> </w:t>
      </w:r>
      <w:r w:rsidRPr="009C4843">
        <w:t>социология</w:t>
      </w:r>
      <w:r w:rsidR="009C4843" w:rsidRPr="009C4843">
        <w:t xml:space="preserve"> </w:t>
      </w:r>
      <w:r w:rsidRPr="009C4843">
        <w:rPr>
          <w:lang w:val="en-US"/>
        </w:rPr>
        <w:t>XIX</w:t>
      </w:r>
      <w:r w:rsidR="009C4843" w:rsidRPr="009C4843">
        <w:t xml:space="preserve"> </w:t>
      </w:r>
      <w:r w:rsidRPr="009C4843">
        <w:t>века</w:t>
      </w:r>
      <w:r w:rsidR="009C4843" w:rsidRPr="009C4843">
        <w:t xml:space="preserve">: </w:t>
      </w:r>
      <w:r w:rsidRPr="009C4843">
        <w:t>Конт,</w:t>
      </w:r>
      <w:r w:rsidR="009C4843" w:rsidRPr="009C4843">
        <w:t xml:space="preserve"> </w:t>
      </w:r>
      <w:r w:rsidRPr="009C4843">
        <w:t>Миль,</w:t>
      </w:r>
      <w:r w:rsidR="009C4843" w:rsidRPr="009C4843">
        <w:t xml:space="preserve"> </w:t>
      </w:r>
      <w:r w:rsidRPr="009C4843">
        <w:t>Спенсер</w:t>
      </w:r>
      <w:r w:rsidR="009C4843">
        <w:t xml:space="preserve">. - </w:t>
      </w:r>
      <w:r w:rsidRPr="009C4843">
        <w:t>М</w:t>
      </w:r>
      <w:r w:rsidR="009C4843" w:rsidRPr="009C4843">
        <w:t xml:space="preserve">.: </w:t>
      </w:r>
      <w:r w:rsidRPr="009C4843">
        <w:t>1996</w:t>
      </w:r>
      <w:r w:rsidR="009C4843" w:rsidRPr="009C4843">
        <w:t>.</w:t>
      </w:r>
    </w:p>
    <w:p w:rsidR="00184092" w:rsidRDefault="000C5FF2" w:rsidP="00153EF4">
      <w:pPr>
        <w:pStyle w:val="a"/>
      </w:pPr>
      <w:r w:rsidRPr="009C4843">
        <w:t>История</w:t>
      </w:r>
      <w:r w:rsidR="009C4843" w:rsidRPr="009C4843">
        <w:t xml:space="preserve"> </w:t>
      </w:r>
      <w:r w:rsidRPr="009C4843">
        <w:t>теоретической</w:t>
      </w:r>
      <w:r w:rsidR="009C4843" w:rsidRPr="009C4843">
        <w:t xml:space="preserve"> </w:t>
      </w:r>
      <w:r w:rsidRPr="009C4843">
        <w:t>социологии</w:t>
      </w:r>
      <w:r w:rsidR="009C4843" w:rsidRPr="009C4843">
        <w:t xml:space="preserve">: </w:t>
      </w:r>
      <w:r w:rsidRPr="009C4843">
        <w:t>в</w:t>
      </w:r>
      <w:r w:rsidR="009C4843" w:rsidRPr="009C4843">
        <w:t xml:space="preserve"> </w:t>
      </w:r>
      <w:r w:rsidRPr="009C4843">
        <w:t>4</w:t>
      </w:r>
      <w:r w:rsidR="00946A1C">
        <w:t xml:space="preserve"> </w:t>
      </w:r>
      <w:r w:rsidRPr="009C4843">
        <w:t>томах</w:t>
      </w:r>
      <w:r w:rsidR="00946A1C">
        <w:t xml:space="preserve"> </w:t>
      </w:r>
      <w:r w:rsidRPr="009C4843">
        <w:t>/</w:t>
      </w:r>
      <w:r w:rsidR="009C4843" w:rsidRPr="009C4843">
        <w:t xml:space="preserve"> </w:t>
      </w:r>
      <w:r w:rsidRPr="009C4843">
        <w:t>Ред</w:t>
      </w:r>
      <w:r w:rsidR="009C4843" w:rsidRPr="009C4843">
        <w:t xml:space="preserve">. </w:t>
      </w:r>
      <w:r w:rsidRPr="009C4843">
        <w:t>Давыдов</w:t>
      </w:r>
      <w:r w:rsidR="009C4843" w:rsidRPr="009C4843">
        <w:t xml:space="preserve"> </w:t>
      </w:r>
      <w:r w:rsidRPr="009C4843">
        <w:t>Ю</w:t>
      </w:r>
      <w:r w:rsidR="009C4843">
        <w:t>.Н.</w:t>
      </w:r>
      <w:r w:rsidR="00946A1C">
        <w:t xml:space="preserve"> </w:t>
      </w:r>
      <w:r w:rsidR="009C4843">
        <w:t xml:space="preserve">М., </w:t>
      </w:r>
      <w:r w:rsidRPr="009C4843">
        <w:t>1997</w:t>
      </w:r>
      <w:r w:rsidR="009C4843">
        <w:t>-1</w:t>
      </w:r>
      <w:r w:rsidRPr="009C4843">
        <w:t>998</w:t>
      </w:r>
      <w:r w:rsidR="009C4843" w:rsidRPr="009C4843">
        <w:t>.</w:t>
      </w:r>
    </w:p>
    <w:p w:rsidR="00946A1C" w:rsidRPr="00946A1C" w:rsidRDefault="00946A1C" w:rsidP="00946A1C">
      <w:pPr>
        <w:pStyle w:val="af6"/>
        <w:rPr>
          <w:lang w:val="en-US"/>
        </w:rPr>
      </w:pPr>
      <w:bookmarkStart w:id="8" w:name="_GoBack"/>
      <w:bookmarkEnd w:id="8"/>
    </w:p>
    <w:sectPr w:rsidR="00946A1C" w:rsidRPr="00946A1C" w:rsidSect="009C4843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17" w:rsidRDefault="008D5217">
      <w:r>
        <w:separator/>
      </w:r>
    </w:p>
  </w:endnote>
  <w:endnote w:type="continuationSeparator" w:id="0">
    <w:p w:rsidR="008D5217" w:rsidRDefault="008D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17" w:rsidRDefault="008D5217">
      <w:r>
        <w:separator/>
      </w:r>
    </w:p>
  </w:footnote>
  <w:footnote w:type="continuationSeparator" w:id="0">
    <w:p w:rsidR="008D5217" w:rsidRDefault="008D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43" w:rsidRDefault="009C4843" w:rsidP="00A24AD0">
    <w:pPr>
      <w:pStyle w:val="a4"/>
      <w:framePr w:wrap="around" w:vAnchor="text" w:hAnchor="margin" w:xAlign="center" w:y="1"/>
      <w:rPr>
        <w:rStyle w:val="a8"/>
      </w:rPr>
    </w:pPr>
  </w:p>
  <w:p w:rsidR="009C4843" w:rsidRDefault="009C48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43" w:rsidRDefault="009C4843" w:rsidP="009C4843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E04C00"/>
    <w:multiLevelType w:val="hybridMultilevel"/>
    <w:tmpl w:val="0A629C02"/>
    <w:lvl w:ilvl="0" w:tplc="95F8C0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DD8"/>
    <w:rsid w:val="00005D2F"/>
    <w:rsid w:val="0001429E"/>
    <w:rsid w:val="00032305"/>
    <w:rsid w:val="000911CE"/>
    <w:rsid w:val="00094EFB"/>
    <w:rsid w:val="000C5FF2"/>
    <w:rsid w:val="00153EF4"/>
    <w:rsid w:val="0015671A"/>
    <w:rsid w:val="00184092"/>
    <w:rsid w:val="001A28BA"/>
    <w:rsid w:val="001E6AA8"/>
    <w:rsid w:val="002C1960"/>
    <w:rsid w:val="002C4429"/>
    <w:rsid w:val="002E00A5"/>
    <w:rsid w:val="002F301A"/>
    <w:rsid w:val="00365F6F"/>
    <w:rsid w:val="00407E8B"/>
    <w:rsid w:val="004264F0"/>
    <w:rsid w:val="00491D0C"/>
    <w:rsid w:val="005F1EDC"/>
    <w:rsid w:val="006D18D1"/>
    <w:rsid w:val="00711C44"/>
    <w:rsid w:val="0073543A"/>
    <w:rsid w:val="007A198B"/>
    <w:rsid w:val="007A2BC6"/>
    <w:rsid w:val="007B441D"/>
    <w:rsid w:val="00813918"/>
    <w:rsid w:val="00864694"/>
    <w:rsid w:val="00876516"/>
    <w:rsid w:val="0088112E"/>
    <w:rsid w:val="008D5217"/>
    <w:rsid w:val="00946A1C"/>
    <w:rsid w:val="00954075"/>
    <w:rsid w:val="00955205"/>
    <w:rsid w:val="009C1E54"/>
    <w:rsid w:val="009C4843"/>
    <w:rsid w:val="009F2689"/>
    <w:rsid w:val="00A00788"/>
    <w:rsid w:val="00A24AD0"/>
    <w:rsid w:val="00A95647"/>
    <w:rsid w:val="00AA2734"/>
    <w:rsid w:val="00AC0247"/>
    <w:rsid w:val="00AF3E9B"/>
    <w:rsid w:val="00B529BC"/>
    <w:rsid w:val="00B62DD8"/>
    <w:rsid w:val="00BC67F6"/>
    <w:rsid w:val="00BD2DAB"/>
    <w:rsid w:val="00C26B67"/>
    <w:rsid w:val="00D45E64"/>
    <w:rsid w:val="00DD0142"/>
    <w:rsid w:val="00EB264D"/>
    <w:rsid w:val="00F13617"/>
    <w:rsid w:val="00F338E2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0F5185-00B4-40C5-8B57-7CA4004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C484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C484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C484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C484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C484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C484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C484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C484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C484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C48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C484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C4843"/>
    <w:rPr>
      <w:rFonts w:cs="Times New Roman"/>
      <w:vertAlign w:val="superscript"/>
    </w:rPr>
  </w:style>
  <w:style w:type="character" w:styleId="a8">
    <w:name w:val="page number"/>
    <w:uiPriority w:val="99"/>
    <w:rsid w:val="009C4843"/>
    <w:rPr>
      <w:rFonts w:ascii="Times New Roman" w:hAnsi="Times New Roman" w:cs="Times New Roman"/>
      <w:sz w:val="28"/>
      <w:szCs w:val="28"/>
    </w:rPr>
  </w:style>
  <w:style w:type="character" w:styleId="a9">
    <w:name w:val="Emphasis"/>
    <w:uiPriority w:val="99"/>
    <w:qFormat/>
    <w:rsid w:val="007A198B"/>
    <w:rPr>
      <w:rFonts w:cs="Times New Roman"/>
      <w:i/>
      <w:iCs/>
    </w:rPr>
  </w:style>
  <w:style w:type="character" w:styleId="aa">
    <w:name w:val="Hyperlink"/>
    <w:uiPriority w:val="99"/>
    <w:rsid w:val="009C4843"/>
    <w:rPr>
      <w:rFonts w:cs="Times New Roman"/>
      <w:color w:val="0000FF"/>
      <w:u w:val="single"/>
    </w:rPr>
  </w:style>
  <w:style w:type="paragraph" w:styleId="a5">
    <w:name w:val="Body Text"/>
    <w:basedOn w:val="a0"/>
    <w:link w:val="ab"/>
    <w:uiPriority w:val="99"/>
    <w:rsid w:val="009C4843"/>
  </w:style>
  <w:style w:type="character" w:customStyle="1" w:styleId="ab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9C484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footnote reference"/>
    <w:uiPriority w:val="99"/>
    <w:semiHidden/>
    <w:rsid w:val="009C484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C4843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9C4843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rsid w:val="009C4843"/>
    <w:rPr>
      <w:b/>
      <w:bCs/>
      <w:sz w:val="20"/>
      <w:szCs w:val="20"/>
    </w:rPr>
  </w:style>
  <w:style w:type="paragraph" w:styleId="af">
    <w:name w:val="footer"/>
    <w:basedOn w:val="a0"/>
    <w:link w:val="af0"/>
    <w:uiPriority w:val="99"/>
    <w:rsid w:val="009C48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customStyle="1" w:styleId="af1">
    <w:name w:val="номер страницы"/>
    <w:uiPriority w:val="99"/>
    <w:rsid w:val="009C4843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9C4843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9C4843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C484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9C4843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9C4843"/>
    <w:rPr>
      <w:color w:val="FFFFFF"/>
    </w:rPr>
  </w:style>
  <w:style w:type="paragraph" w:customStyle="1" w:styleId="af7">
    <w:name w:val="содержание"/>
    <w:uiPriority w:val="99"/>
    <w:rsid w:val="009C484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C484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9C4843"/>
    <w:pPr>
      <w:jc w:val="center"/>
    </w:pPr>
  </w:style>
  <w:style w:type="paragraph" w:customStyle="1" w:styleId="af9">
    <w:name w:val="ТАБЛИЦА"/>
    <w:next w:val="a0"/>
    <w:autoRedefine/>
    <w:uiPriority w:val="99"/>
    <w:rsid w:val="009C4843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9C4843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9C4843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9C4843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9C484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5920</Words>
  <Characters>33746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RUSSIA</Company>
  <LinksUpToDate>false</LinksUpToDate>
  <CharactersWithSpaces>39587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XP GAME 2007</dc:creator>
  <cp:keywords/>
  <dc:description/>
  <cp:lastModifiedBy>admin</cp:lastModifiedBy>
  <cp:revision>2</cp:revision>
  <dcterms:created xsi:type="dcterms:W3CDTF">2014-03-25T06:02:00Z</dcterms:created>
  <dcterms:modified xsi:type="dcterms:W3CDTF">2014-03-25T06:02:00Z</dcterms:modified>
</cp:coreProperties>
</file>