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  <w:r w:rsidRPr="00061CE0">
        <w:rPr>
          <w:sz w:val="28"/>
          <w:szCs w:val="28"/>
        </w:rPr>
        <w:t>Министерство образования Московской области</w:t>
      </w: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  <w:r w:rsidRPr="00061CE0">
        <w:rPr>
          <w:sz w:val="28"/>
          <w:szCs w:val="28"/>
        </w:rPr>
        <w:t>Московский Государственный Областной Университет</w:t>
      </w: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  <w:r w:rsidRPr="00061CE0">
        <w:rPr>
          <w:sz w:val="28"/>
          <w:szCs w:val="28"/>
          <w:u w:val="single"/>
        </w:rPr>
        <w:t>Факультет</w:t>
      </w:r>
      <w:r w:rsidRPr="00061CE0">
        <w:rPr>
          <w:sz w:val="28"/>
          <w:szCs w:val="28"/>
        </w:rPr>
        <w:t xml:space="preserve"> – юридический</w:t>
      </w: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  <w:r w:rsidRPr="00061CE0">
        <w:rPr>
          <w:sz w:val="28"/>
          <w:szCs w:val="28"/>
          <w:u w:val="single"/>
        </w:rPr>
        <w:t>Специальность</w:t>
      </w:r>
      <w:r w:rsidRPr="00061CE0">
        <w:rPr>
          <w:sz w:val="28"/>
          <w:szCs w:val="28"/>
        </w:rPr>
        <w:t xml:space="preserve"> - юриспруденция</w:t>
      </w: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  <w:r w:rsidRPr="00061CE0">
        <w:rPr>
          <w:sz w:val="28"/>
          <w:szCs w:val="28"/>
        </w:rPr>
        <w:t>Контрольная работа</w:t>
      </w: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  <w:r w:rsidRPr="00061CE0">
        <w:rPr>
          <w:sz w:val="28"/>
          <w:szCs w:val="28"/>
          <w:u w:val="single"/>
        </w:rPr>
        <w:t>по дисциплине</w:t>
      </w:r>
      <w:r w:rsidRPr="00061CE0">
        <w:rPr>
          <w:sz w:val="28"/>
          <w:szCs w:val="28"/>
        </w:rPr>
        <w:t>: Философия</w:t>
      </w: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  <w:r w:rsidRPr="00061CE0">
        <w:rPr>
          <w:sz w:val="28"/>
          <w:szCs w:val="28"/>
          <w:u w:val="single"/>
        </w:rPr>
        <w:t>на тему:</w:t>
      </w:r>
      <w:r w:rsidRPr="00061CE0">
        <w:rPr>
          <w:sz w:val="28"/>
          <w:szCs w:val="28"/>
        </w:rPr>
        <w:t xml:space="preserve"> Философия Аристотеля</w:t>
      </w: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DF2072">
      <w:pPr>
        <w:spacing w:line="360" w:lineRule="auto"/>
        <w:ind w:firstLine="709"/>
        <w:jc w:val="right"/>
        <w:rPr>
          <w:sz w:val="28"/>
          <w:szCs w:val="28"/>
        </w:rPr>
      </w:pPr>
      <w:r w:rsidRPr="00061CE0">
        <w:rPr>
          <w:sz w:val="28"/>
          <w:szCs w:val="28"/>
          <w:u w:val="single"/>
        </w:rPr>
        <w:t>выполнила:</w:t>
      </w:r>
      <w:r w:rsidRPr="00061CE0">
        <w:rPr>
          <w:sz w:val="28"/>
          <w:szCs w:val="28"/>
        </w:rPr>
        <w:t xml:space="preserve"> студентка первого курса</w:t>
      </w:r>
    </w:p>
    <w:p w:rsidR="00046313" w:rsidRPr="00061CE0" w:rsidRDefault="00046313" w:rsidP="00DF2072">
      <w:pPr>
        <w:spacing w:line="360" w:lineRule="auto"/>
        <w:ind w:firstLine="709"/>
        <w:jc w:val="right"/>
        <w:rPr>
          <w:sz w:val="28"/>
          <w:szCs w:val="28"/>
        </w:rPr>
      </w:pPr>
      <w:r w:rsidRPr="00061CE0">
        <w:rPr>
          <w:sz w:val="28"/>
          <w:szCs w:val="28"/>
        </w:rPr>
        <w:t>Лободедова Ю.Е.</w:t>
      </w:r>
    </w:p>
    <w:p w:rsidR="00046313" w:rsidRPr="00061CE0" w:rsidRDefault="00046313" w:rsidP="00DF2072">
      <w:pPr>
        <w:spacing w:line="360" w:lineRule="auto"/>
        <w:ind w:firstLine="709"/>
        <w:jc w:val="right"/>
        <w:rPr>
          <w:sz w:val="28"/>
          <w:szCs w:val="28"/>
        </w:rPr>
      </w:pPr>
      <w:r w:rsidRPr="00061CE0">
        <w:rPr>
          <w:sz w:val="28"/>
          <w:szCs w:val="28"/>
          <w:u w:val="single"/>
        </w:rPr>
        <w:t>научный руководитель:</w:t>
      </w:r>
      <w:r w:rsidRPr="00061CE0">
        <w:rPr>
          <w:sz w:val="28"/>
          <w:szCs w:val="28"/>
        </w:rPr>
        <w:t xml:space="preserve"> Горбунов А.С.</w:t>
      </w: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</w:p>
    <w:p w:rsidR="00046313" w:rsidRPr="00061CE0" w:rsidRDefault="00046313" w:rsidP="00061CE0">
      <w:pPr>
        <w:spacing w:line="360" w:lineRule="auto"/>
        <w:ind w:firstLine="709"/>
        <w:jc w:val="center"/>
        <w:rPr>
          <w:sz w:val="28"/>
          <w:szCs w:val="28"/>
        </w:rPr>
      </w:pPr>
      <w:r w:rsidRPr="00061CE0">
        <w:rPr>
          <w:sz w:val="28"/>
          <w:szCs w:val="28"/>
        </w:rPr>
        <w:t>2008 г.</w:t>
      </w:r>
    </w:p>
    <w:p w:rsidR="00046313" w:rsidRPr="00061CE0" w:rsidRDefault="00061CE0" w:rsidP="00061CE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61CE0">
        <w:rPr>
          <w:sz w:val="28"/>
          <w:szCs w:val="28"/>
        </w:rPr>
        <w:br w:type="page"/>
      </w:r>
      <w:r w:rsidR="004E5AB8" w:rsidRPr="00061CE0">
        <w:rPr>
          <w:b/>
          <w:bCs/>
          <w:sz w:val="28"/>
          <w:szCs w:val="28"/>
        </w:rPr>
        <w:t>Содержание:</w:t>
      </w:r>
    </w:p>
    <w:p w:rsidR="004E5AB8" w:rsidRPr="00061CE0" w:rsidRDefault="004E5AB8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Жизнь Аристотеля</w:t>
      </w: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Классификация наук</w:t>
      </w: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Метафизика, или «первая философия</w:t>
      </w:r>
      <w:r w:rsidR="00061CE0">
        <w:rPr>
          <w:sz w:val="28"/>
          <w:szCs w:val="28"/>
        </w:rPr>
        <w:t>»</w:t>
      </w: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Форма и материя</w:t>
      </w: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Причины бытия</w:t>
      </w: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Перводвигатель</w:t>
      </w: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Физика</w:t>
      </w: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Учение о душе</w:t>
      </w: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Логика</w:t>
      </w:r>
    </w:p>
    <w:p w:rsidR="004E5AB8" w:rsidRPr="00061CE0" w:rsidRDefault="004E5AB8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Этика и политика</w:t>
      </w:r>
    </w:p>
    <w:p w:rsidR="004E5AB8" w:rsidRPr="00061CE0" w:rsidRDefault="005F5FC9" w:rsidP="00061CE0">
      <w:pPr>
        <w:spacing w:line="360" w:lineRule="auto"/>
        <w:rPr>
          <w:sz w:val="28"/>
          <w:szCs w:val="28"/>
        </w:rPr>
      </w:pPr>
      <w:r w:rsidRPr="00061CE0">
        <w:rPr>
          <w:sz w:val="28"/>
          <w:szCs w:val="28"/>
        </w:rPr>
        <w:t>Библиографический список</w:t>
      </w:r>
    </w:p>
    <w:p w:rsidR="004E5AB8" w:rsidRPr="00061CE0" w:rsidRDefault="004E5AB8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4E5AB8" w:rsidRPr="00061CE0" w:rsidRDefault="00061CE0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4E5AB8" w:rsidRPr="00061CE0">
        <w:rPr>
          <w:sz w:val="28"/>
          <w:szCs w:val="28"/>
          <w:u w:val="single"/>
        </w:rPr>
        <w:t>Жизнь Аристотеля</w:t>
      </w:r>
    </w:p>
    <w:p w:rsidR="004E5AB8" w:rsidRPr="00061CE0" w:rsidRDefault="004E5AB8" w:rsidP="00061C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E5AB8" w:rsidRPr="00061CE0" w:rsidRDefault="004E5AB8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Аристотель родился в полисе Стагира в семье известного врача Никомаха в 384 году до нашей эры. Его отец был придворным врачом македонского царя. Быть врачом означало в Древней Греции занимать высокое общественное положение, и Никомах был известен всей Македонии. Возможно, именно из-за профессии отца Аристотель впоследствии так много времени посвятил естественно - научным занятиям.</w:t>
      </w:r>
    </w:p>
    <w:p w:rsidR="0063568B" w:rsidRPr="00061CE0" w:rsidRDefault="004E5AB8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Семнадцатилетним юношей Аристотель приехал в Афины и стал слушателем Академии Платона. Он оставался там до самой смерти учителя – двадцать лет, сначала как ученик, </w:t>
      </w:r>
      <w:r w:rsidR="0063568B" w:rsidRPr="00061CE0">
        <w:rPr>
          <w:sz w:val="28"/>
          <w:szCs w:val="28"/>
        </w:rPr>
        <w:t>а затем и преподаватель. В Академии он быстро выдвинулся среди других академиков, причем в силу своей одаренности он не стал простым продолжателем платоновских идей. У него возникали теоретические расхождения с учителем, еще при жизни Платона он выдвигал самостоятельные идеи, с которыми Платон не соглашался. В конце концов Аристотель создал свою оригинальную философскую систему, которая вовсе не была похожа на платоновскую. Именно Аристотель произнес знаменитую фразу: «Платон мне друг, но истина дороже».</w:t>
      </w:r>
    </w:p>
    <w:p w:rsidR="0063568B" w:rsidRPr="00061CE0" w:rsidRDefault="0063568B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После смерти Платона Аристотель покинул Афины, жил в различных греческих полисах, а 343 г. до н.э. Филипп Македонский пригласил его воспитателем к своему тринадцатилетнему сыну Александру – будущему прославленному полководцу, чья держава раскинется до самой Индии. Когда Александр стал царем Македонии, Аристотель вновь вернулся в Афины.</w:t>
      </w:r>
    </w:p>
    <w:p w:rsidR="001F15D1" w:rsidRPr="00061CE0" w:rsidRDefault="0063568B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К этому времени Аристотель написал много трактатов на различные темы: «О философии» (этот диалог до нас не дошел), «Протрептик»</w:t>
      </w:r>
      <w:r w:rsidR="00B1701C" w:rsidRPr="00061CE0">
        <w:rPr>
          <w:sz w:val="28"/>
          <w:szCs w:val="28"/>
        </w:rPr>
        <w:t xml:space="preserve"> (какова была литературная форма этого произведения, неизвестно), «Методика» (это сочинение в 8 книгах до нас не дошло), «Метафизика», «О душе», «Категории», «Физика», «Риторика», «Политика», «О небе» и др. Стиль мышления Аристотеля совсем не походил на платоновский. Это был не мечтатель, не поэт, не творец мифов, это был человек с систематическим складом ума, естествоиспытатель. Он занимался разными науками, создал первую классификацию живых существ, положив начало биологии, изучал человеческие эмоции и стал основателем психологии, сформулировал основные законы логики, которые и до сих пор преподаются в школах и университетах и т.д. Один только перечень произведений Аристотеля показывает энциклопедичность его учения. В нем не только охвачены все области знания того времени, но и произведена его классификация, - впервые из философии как таковой были выделены специальные науки. </w:t>
      </w:r>
      <w:r w:rsidR="001F15D1" w:rsidRPr="00061CE0">
        <w:rPr>
          <w:sz w:val="28"/>
          <w:szCs w:val="28"/>
        </w:rPr>
        <w:t>Аристотель строил науку как единую систему.</w:t>
      </w:r>
    </w:p>
    <w:p w:rsidR="001F15D1" w:rsidRPr="00061CE0" w:rsidRDefault="001F15D1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Поэтому, неудивительно, что он, по примеру своего учителя. Тоже основал в Афинах школу, получившую название Ликей. Все современные лицеи ведут свою историю именно от школы Аристотеля, посвященной Аполлону Ликейскому (отсюда и название). Школа располагалась в саду и Аристотель имел обыкновение беседовать с учениками, прогуливаясь по дорожкам. Поэтому Ликей прозвали перипатетической школой, а учеников</w:t>
      </w:r>
    </w:p>
    <w:p w:rsidR="001F15D1" w:rsidRPr="00061CE0" w:rsidRDefault="001F15D1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Аристотеля – перипатетиками, что в переводе с греческого означает «прогуливающиеся».</w:t>
      </w:r>
      <w:r w:rsidR="00B1701C" w:rsidRPr="00061CE0">
        <w:rPr>
          <w:sz w:val="28"/>
          <w:szCs w:val="28"/>
        </w:rPr>
        <w:t xml:space="preserve"> </w:t>
      </w:r>
    </w:p>
    <w:p w:rsidR="001F15D1" w:rsidRPr="00061CE0" w:rsidRDefault="001F15D1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Скоропостижная смерть Александра Македонского вызвала во многих греческих городах антимакедонские волнения. Аристотель, связь которого с македонским двором была очевидна, был обвинен в богохульстве. Не дожидаясь суда, он переда управление Ликеем одному из своих последователей, уехал из Афин и в 322 г. до н.э. умер.</w:t>
      </w:r>
    </w:p>
    <w:p w:rsidR="001F15D1" w:rsidRPr="00061CE0" w:rsidRDefault="001F15D1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B74E60" w:rsidRPr="00061CE0" w:rsidRDefault="00B74E60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61CE0">
        <w:rPr>
          <w:sz w:val="28"/>
          <w:szCs w:val="28"/>
          <w:u w:val="single"/>
        </w:rPr>
        <w:t>Классификация наук</w:t>
      </w:r>
    </w:p>
    <w:p w:rsidR="00B74E60" w:rsidRPr="00061CE0" w:rsidRDefault="00B74E60" w:rsidP="00061C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74E60" w:rsidRPr="00061CE0" w:rsidRDefault="00B74E60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Аристотель разделял науки на три части – теоретические, практические и творческие, а инструментом, с помощью которого ведется научное исследование, он считал логику. Целью теоретических наук является истина сама по себе, познание ради познания, потому они свободны и бескорыстны, в отличие от практических наук. Целью творческих наук является создание прекрасного.</w:t>
      </w:r>
    </w:p>
    <w:p w:rsidR="00B74E60" w:rsidRPr="00061CE0" w:rsidRDefault="00B74E60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Теоретическая деятельность представлена тремя дисциплинами: физикой, математикой и первой философией (или метафизикой). </w:t>
      </w:r>
    </w:p>
    <w:p w:rsidR="001F15D1" w:rsidRPr="00061CE0" w:rsidRDefault="001F15D1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B74E60" w:rsidRPr="00061CE0" w:rsidRDefault="00B74E60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61CE0">
        <w:rPr>
          <w:sz w:val="28"/>
          <w:szCs w:val="28"/>
          <w:u w:val="single"/>
        </w:rPr>
        <w:t>Метафизика или «первая философия»</w:t>
      </w:r>
    </w:p>
    <w:p w:rsidR="00B74E60" w:rsidRPr="00061CE0" w:rsidRDefault="00B74E60" w:rsidP="00061C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74E60" w:rsidRPr="00061CE0" w:rsidRDefault="00B74E60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Философией в античности называлось любое теоретическое знание, но Аристотель впервые попытался выделить предмет собственно философии. Он называл ее «первой философией». В отличие от физики, изучающей реальный мир наблюдаемых предметов, и математики, которая имеет дело с абстракциями в человеческом мышлении, «первая философия» занимается принципами бытия. Ведь Аристотель – все-таки ученик Платона, поэтому для него тоже было очевидно, что видимые явления и предметы суть проявления неизменных духовных сущностей, что мир, кроме </w:t>
      </w:r>
      <w:r w:rsidR="00197AB3" w:rsidRPr="00061CE0">
        <w:rPr>
          <w:sz w:val="28"/>
          <w:szCs w:val="28"/>
        </w:rPr>
        <w:t>«</w:t>
      </w:r>
      <w:r w:rsidRPr="00061CE0">
        <w:rPr>
          <w:sz w:val="28"/>
          <w:szCs w:val="28"/>
        </w:rPr>
        <w:t>поверхности</w:t>
      </w:r>
      <w:r w:rsidR="00197AB3" w:rsidRPr="00061CE0">
        <w:rPr>
          <w:sz w:val="28"/>
          <w:szCs w:val="28"/>
        </w:rPr>
        <w:t>»</w:t>
      </w:r>
      <w:r w:rsidRPr="00061CE0">
        <w:rPr>
          <w:sz w:val="28"/>
          <w:szCs w:val="28"/>
        </w:rPr>
        <w:t xml:space="preserve">, имеет </w:t>
      </w:r>
      <w:r w:rsidR="00197AB3" w:rsidRPr="00061CE0">
        <w:rPr>
          <w:sz w:val="28"/>
          <w:szCs w:val="28"/>
        </w:rPr>
        <w:t>«подкладку», и вот изучением этой «подкладки» и должна по его мысли заниматься «первая философия».</w:t>
      </w:r>
    </w:p>
    <w:p w:rsidR="00197AB3" w:rsidRPr="00061CE0" w:rsidRDefault="00197AB3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А при чем здесь слово «метафизика» ? Дело в том, что в середине І века до н.э. в городе Александрии ученый Андроник Родосский отредактировал сохранившиеся аристотелевские сочинения и собрал их в книги. Получилось так, что несколько близких по тематике фрагментов он соединил вместе и поместил в книге вслед за разделом «Физика». Так и появилось слово «метафизика» - по-гречески это означает «то, что идет за физикой». Но поскольку эти собранные воедино отрывки говорили о предмете «первой философии», термином «метафизика» стали обозначать </w:t>
      </w:r>
      <w:r w:rsidRPr="00061CE0">
        <w:rPr>
          <w:i/>
          <w:iCs/>
          <w:sz w:val="28"/>
          <w:szCs w:val="28"/>
        </w:rPr>
        <w:t>учение о вечных</w:t>
      </w:r>
      <w:r w:rsidR="00061CE0">
        <w:rPr>
          <w:i/>
          <w:iCs/>
          <w:sz w:val="28"/>
          <w:szCs w:val="28"/>
        </w:rPr>
        <w:t xml:space="preserve"> </w:t>
      </w:r>
      <w:r w:rsidRPr="00061CE0">
        <w:rPr>
          <w:i/>
          <w:iCs/>
          <w:sz w:val="28"/>
          <w:szCs w:val="28"/>
        </w:rPr>
        <w:t>началах и принципах бытия, лежащих за миром чувственно воспринимаемых предметов и постигаемых только с помощью разума.</w:t>
      </w:r>
      <w:r w:rsidRPr="00061CE0">
        <w:rPr>
          <w:sz w:val="28"/>
          <w:szCs w:val="28"/>
        </w:rPr>
        <w:t xml:space="preserve"> </w:t>
      </w:r>
    </w:p>
    <w:p w:rsidR="00197AB3" w:rsidRPr="00061CE0" w:rsidRDefault="00197AB3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197AB3" w:rsidRPr="00061CE0" w:rsidRDefault="00061CE0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197AB3" w:rsidRPr="00061CE0">
        <w:rPr>
          <w:sz w:val="28"/>
          <w:szCs w:val="28"/>
          <w:u w:val="single"/>
        </w:rPr>
        <w:t>Форма и материя</w:t>
      </w:r>
    </w:p>
    <w:p w:rsidR="00061CE0" w:rsidRDefault="00061CE0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7B6019" w:rsidRPr="00061CE0" w:rsidRDefault="007B6019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Аристотель считал, что нет никаких доказательств существования двух миров, мир один, но в нем есть место и общему, и единичному.</w:t>
      </w:r>
    </w:p>
    <w:p w:rsidR="007B6019" w:rsidRPr="00061CE0" w:rsidRDefault="007B6019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Вещи вокруг нас материальны. Но материя вещей оформлена, и благодаря форме мы отличаем медный шар от медной статуи, хотя они и сделаны из одного вещества. Более того, форма вечна, и не зависит от своего конкретного воплощения в предмете. </w:t>
      </w:r>
    </w:p>
    <w:p w:rsidR="007B6019" w:rsidRPr="00061CE0" w:rsidRDefault="007B6019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Аристотель был убежден, что нет никакого платоновского мира идей, </w:t>
      </w:r>
      <w:r w:rsidRPr="00061CE0">
        <w:rPr>
          <w:i/>
          <w:iCs/>
          <w:sz w:val="28"/>
          <w:szCs w:val="28"/>
        </w:rPr>
        <w:t>идея вещи находится в ней самой как форма</w:t>
      </w:r>
      <w:r w:rsidRPr="00061CE0">
        <w:rPr>
          <w:sz w:val="28"/>
          <w:szCs w:val="28"/>
        </w:rPr>
        <w:t xml:space="preserve">. Форма – неизменна и вечна, именно она делает предмет тем, что он есть, а не наоборот. </w:t>
      </w:r>
      <w:r w:rsidRPr="00061CE0">
        <w:rPr>
          <w:i/>
          <w:iCs/>
          <w:sz w:val="28"/>
          <w:szCs w:val="28"/>
        </w:rPr>
        <w:t xml:space="preserve">Форма выступала у Аристотеля в качестве общего, а конкретные ее воплощения, вещи – в качестве единичного. </w:t>
      </w:r>
      <w:r w:rsidRPr="00061CE0">
        <w:rPr>
          <w:sz w:val="28"/>
          <w:szCs w:val="28"/>
        </w:rPr>
        <w:t>Аристотель, как и Сократ с Платоном, не отрицал, что научное знание должно быть знанием не отдельных предметов, а знанием</w:t>
      </w:r>
      <w:r w:rsidR="00061CE0">
        <w:rPr>
          <w:sz w:val="28"/>
          <w:szCs w:val="28"/>
        </w:rPr>
        <w:t xml:space="preserve"> </w:t>
      </w:r>
      <w:r w:rsidRPr="00061CE0">
        <w:rPr>
          <w:sz w:val="28"/>
          <w:szCs w:val="28"/>
        </w:rPr>
        <w:t xml:space="preserve">общего, но это общее находилось для него не вне вещей (как у Платона), а в самих вещах: </w:t>
      </w:r>
      <w:r w:rsidRPr="00061CE0">
        <w:rPr>
          <w:i/>
          <w:iCs/>
          <w:sz w:val="28"/>
          <w:szCs w:val="28"/>
        </w:rPr>
        <w:t>знание должно быть направлено на изучение формы вещей</w:t>
      </w:r>
      <w:r w:rsidRPr="00061CE0">
        <w:rPr>
          <w:sz w:val="28"/>
          <w:szCs w:val="28"/>
        </w:rPr>
        <w:t>.</w:t>
      </w:r>
    </w:p>
    <w:p w:rsidR="007B6019" w:rsidRPr="00061CE0" w:rsidRDefault="007B6019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Если для Платона весь наш мир представлялся только тенью мира идей, то для Аристотеля, действительно, существовали не идеи, а отдельные единичные вещи, - не «идея </w:t>
      </w:r>
      <w:r w:rsidR="009D47AC" w:rsidRPr="00061CE0">
        <w:rPr>
          <w:sz w:val="28"/>
          <w:szCs w:val="28"/>
        </w:rPr>
        <w:t>лошадности</w:t>
      </w:r>
      <w:r w:rsidRPr="00061CE0">
        <w:rPr>
          <w:sz w:val="28"/>
          <w:szCs w:val="28"/>
        </w:rPr>
        <w:t>»</w:t>
      </w:r>
      <w:r w:rsidR="009D47AC" w:rsidRPr="00061CE0">
        <w:rPr>
          <w:sz w:val="28"/>
          <w:szCs w:val="28"/>
        </w:rPr>
        <w:t xml:space="preserve">, а вот эта, живая, стоящая перед нами лошадь, не «львиность», а лев. </w:t>
      </w:r>
    </w:p>
    <w:p w:rsidR="009D47AC" w:rsidRPr="00061CE0" w:rsidRDefault="009D47AC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9D47AC" w:rsidRPr="00061CE0" w:rsidRDefault="009D47AC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61CE0">
        <w:rPr>
          <w:sz w:val="28"/>
          <w:szCs w:val="28"/>
          <w:u w:val="single"/>
        </w:rPr>
        <w:t>Причины бытия</w:t>
      </w:r>
    </w:p>
    <w:p w:rsidR="009D47AC" w:rsidRPr="00061CE0" w:rsidRDefault="009D47AC" w:rsidP="00061C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D47AC" w:rsidRPr="00061CE0" w:rsidRDefault="009D47AC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Аристотель называл четыре условия существования нашего мира, предметов в нем:</w:t>
      </w:r>
    </w:p>
    <w:p w:rsidR="009D47AC" w:rsidRPr="00061CE0" w:rsidRDefault="009D47AC" w:rsidP="00061CE0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материальную;</w:t>
      </w:r>
    </w:p>
    <w:p w:rsidR="009D47AC" w:rsidRPr="00061CE0" w:rsidRDefault="009D47AC" w:rsidP="00061CE0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действующую;</w:t>
      </w:r>
    </w:p>
    <w:p w:rsidR="009D47AC" w:rsidRPr="00061CE0" w:rsidRDefault="009D47AC" w:rsidP="00061CE0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целевую;</w:t>
      </w:r>
    </w:p>
    <w:p w:rsidR="009D47AC" w:rsidRPr="00061CE0" w:rsidRDefault="009D47AC" w:rsidP="00061CE0">
      <w:pPr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формальную.</w:t>
      </w:r>
    </w:p>
    <w:p w:rsidR="009D47AC" w:rsidRPr="00061CE0" w:rsidRDefault="009D47AC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Понять их соотношение легче на примере. Например, как мог возникнуть глиняный горшок? Во-первых, необходима глина, из которой можно сделать горшок (материальная причина). Во-вторых, нужен гончар, который из этой глины вылепит горшок (действующая причина). В-третьих, гончар должен иметь цель, ради которой он возьмется за работу, например, продать горшок или сварить в нем похлебку (целевая причина). Но даже если есть и глина, и гончар, и цель – этого мало. Гончар не сможет создать горшок, если не будет знать, как он выглядит, какова форма горшка (формальная причина). </w:t>
      </w:r>
    </w:p>
    <w:p w:rsidR="005C002B" w:rsidRPr="00061CE0" w:rsidRDefault="009D47AC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Две причины из перечисленных выше являются вечными: формальная и материальная. Любая </w:t>
      </w:r>
      <w:r w:rsidRPr="00061CE0">
        <w:rPr>
          <w:i/>
          <w:iCs/>
          <w:sz w:val="28"/>
          <w:szCs w:val="28"/>
        </w:rPr>
        <w:t>вещь – это неразрывное единство формы и материи</w:t>
      </w:r>
      <w:r w:rsidR="005C002B" w:rsidRPr="00061CE0">
        <w:rPr>
          <w:sz w:val="28"/>
          <w:szCs w:val="28"/>
        </w:rPr>
        <w:t>. Не только форма вечна и не меняется с разрушением отдельных горшков, но</w:t>
      </w:r>
      <w:r w:rsidR="00061CE0">
        <w:rPr>
          <w:sz w:val="28"/>
          <w:szCs w:val="28"/>
        </w:rPr>
        <w:t xml:space="preserve"> </w:t>
      </w:r>
      <w:r w:rsidR="005C002B" w:rsidRPr="00061CE0">
        <w:rPr>
          <w:sz w:val="28"/>
          <w:szCs w:val="28"/>
        </w:rPr>
        <w:t>и материя тоже вечна, она лишь переходит из одного состояния в другое, от одной формы к другой, - иначе нечего было бы оформлять. Приоритет Аристотель отдавал формальной причине. Ведь материя, с его точки зрения, - неопределенный, лишенный формы субстрат, пассивный материал для оформления. Поэтому формальная причина бытия – самая важная, ведь форма является обязательным условием существования вещей, их сущностью. Все возникающее возникает лишь постольку, поскольку становится определенным, оформляется. Материя – только возможность, как медь является возможностью и для медного шара, и для монеты, и для статуи. Возможность превращаться в действительность (в шар, монету, статую) только при оформлении.</w:t>
      </w:r>
    </w:p>
    <w:p w:rsidR="009D47AC" w:rsidRPr="00061CE0" w:rsidRDefault="005C002B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Таким образом, главной проблемой метафизики</w:t>
      </w:r>
      <w:r w:rsidR="009D47AC" w:rsidRPr="00061CE0">
        <w:rPr>
          <w:sz w:val="28"/>
          <w:szCs w:val="28"/>
        </w:rPr>
        <w:t xml:space="preserve"> </w:t>
      </w:r>
      <w:r w:rsidRPr="00061CE0">
        <w:rPr>
          <w:sz w:val="28"/>
          <w:szCs w:val="28"/>
        </w:rPr>
        <w:t>Аристотеля стала проблема соотношения формы и материи.</w:t>
      </w:r>
    </w:p>
    <w:p w:rsidR="005C002B" w:rsidRPr="00061CE0" w:rsidRDefault="005C002B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5C002B" w:rsidRPr="00061CE0" w:rsidRDefault="005C002B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61CE0">
        <w:rPr>
          <w:sz w:val="28"/>
          <w:szCs w:val="28"/>
          <w:u w:val="single"/>
        </w:rPr>
        <w:t>Перводвигатель</w:t>
      </w:r>
    </w:p>
    <w:p w:rsidR="005C002B" w:rsidRPr="00061CE0" w:rsidRDefault="005C002B" w:rsidP="00061C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C002B" w:rsidRPr="00061CE0" w:rsidRDefault="005C002B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Аристотель </w:t>
      </w:r>
      <w:r w:rsidR="007058D4" w:rsidRPr="00061CE0">
        <w:rPr>
          <w:sz w:val="28"/>
          <w:szCs w:val="28"/>
        </w:rPr>
        <w:t>вводит в свою систему перводвигатель, который вносит движение в мироздание. Причем сам перводвигатель неподвижен (иначе пришлось бы объяснять, откуда взялось движение в перводвигателе). По сути, этот перводвигатель у Аристотеля – Бог, а заодно и «форма всех форм». Именно эта идея привела затем к тому, что аристотелевская философия была принята как «официальная» философия католической церкви, а сам Аристотель объявлен предтечей христианства. Аристотель был даже канонизирован католической церковью.</w:t>
      </w:r>
    </w:p>
    <w:p w:rsidR="007058D4" w:rsidRPr="00061CE0" w:rsidRDefault="007058D4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7058D4" w:rsidRPr="00061CE0" w:rsidRDefault="007058D4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61CE0">
        <w:rPr>
          <w:sz w:val="28"/>
          <w:szCs w:val="28"/>
          <w:u w:val="single"/>
        </w:rPr>
        <w:t>Физика</w:t>
      </w:r>
    </w:p>
    <w:p w:rsidR="007058D4" w:rsidRPr="00061CE0" w:rsidRDefault="007058D4" w:rsidP="00061C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058D4" w:rsidRPr="00061CE0" w:rsidRDefault="007058D4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К физике Аристотель относил все естественно-научные вопросы – от теории элементов и движения, структуры космоса до биологии и психологии. Земля, по Аристотелю, шарообразна, это центр Вселенной, ограниченный в пространстве и бесконечный во времени; вокруг Земли вращаются небесные сферы, в которых закреплены планеты со звездами. Те сферы, что находятся к Земле ближе Луны, - это подлунный мир</w:t>
      </w:r>
      <w:r w:rsidR="00481DE1" w:rsidRPr="00061CE0">
        <w:rPr>
          <w:sz w:val="28"/>
          <w:szCs w:val="28"/>
        </w:rPr>
        <w:t>, дальше – надлунный мир. Эта аристотелевская картина космоса была позднее воспринята христианскими учеными и господствовала на протяжении всего Средневековья.</w:t>
      </w:r>
    </w:p>
    <w:p w:rsidR="00481DE1" w:rsidRPr="00061CE0" w:rsidRDefault="00481DE1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Четыре элемента – земля, огонь, вода и воздух – образуют весь подлунный мир. В космических сферах, которые находятся выше Луны (надлунный мир), материя иная, она образована пятым элементом – эфиром, который заполняет все мировое пространство выше Луны. Из него состоят и звезды.</w:t>
      </w:r>
    </w:p>
    <w:p w:rsidR="00481DE1" w:rsidRPr="00061CE0" w:rsidRDefault="00481DE1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481DE1" w:rsidRPr="00061CE0" w:rsidRDefault="00481DE1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61CE0">
        <w:rPr>
          <w:sz w:val="28"/>
          <w:szCs w:val="28"/>
          <w:u w:val="single"/>
        </w:rPr>
        <w:t>Учение о душе</w:t>
      </w:r>
    </w:p>
    <w:p w:rsidR="00481DE1" w:rsidRPr="00061CE0" w:rsidRDefault="00481DE1" w:rsidP="00061C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81DE1" w:rsidRPr="00061CE0" w:rsidRDefault="00481DE1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У Аристотеля есть замечательное выражение: «Друг – это одна душа, живущая в двух телах». Поэтическая фраза передает понимание дружбы философом. Но в рассуждениях о сущности души Аристотель уже не был столь поэтичен, а рассуждал как ученый своего времени. В противовес представлениям о душе, как особом начале, Аристотель учил, что душу от живого тела отделить нельзя, поскольку она является его формой, способом его организации. Такой подход придал его психологии биологическую</w:t>
      </w:r>
      <w:r w:rsidR="00FC14D8">
        <w:rPr>
          <w:sz w:val="28"/>
          <w:szCs w:val="28"/>
        </w:rPr>
        <w:t xml:space="preserve"> </w:t>
      </w:r>
      <w:r w:rsidRPr="00061CE0">
        <w:rPr>
          <w:sz w:val="28"/>
          <w:szCs w:val="28"/>
        </w:rPr>
        <w:t>ориентацию. Будучи принципом жизни и развития, душа не может делиться на части, но проявляется в виде нескольких функций (способностей):</w:t>
      </w:r>
    </w:p>
    <w:p w:rsidR="00481DE1" w:rsidRPr="00061CE0" w:rsidRDefault="00481DE1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1) растительная («питающая и размножающая») функция души свойственна растениям;</w:t>
      </w:r>
    </w:p>
    <w:p w:rsidR="003763EC" w:rsidRPr="00061CE0" w:rsidRDefault="00481DE1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2) </w:t>
      </w:r>
      <w:r w:rsidR="003763EC" w:rsidRPr="00061CE0">
        <w:rPr>
          <w:sz w:val="28"/>
          <w:szCs w:val="28"/>
        </w:rPr>
        <w:t>движущая функция – животным;</w:t>
      </w:r>
    </w:p>
    <w:p w:rsidR="003763EC" w:rsidRPr="00061CE0" w:rsidRDefault="003763EC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3) разумная – человеку.</w:t>
      </w:r>
    </w:p>
    <w:p w:rsidR="003763EC" w:rsidRPr="00061CE0" w:rsidRDefault="003763EC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Поскольку человек не только думает, но и ест, и двигается, а животные – не только двигаются, но и питаются, то высшие функции по Аристотелю, возникали на основе низших, включали в себя предыдущие стадии развития.</w:t>
      </w:r>
    </w:p>
    <w:p w:rsidR="00196584" w:rsidRPr="00061CE0" w:rsidRDefault="003763EC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Движущей силой поведения философ признал стремление к удовольствию. Если какие-то поступки привели к получению удовольствия, организм стремится вновь их воспроизвести: так животные и люди учатся себя вести определенным образом. Каждой ситуации соответствует определенная «правильная» реакция, связанная с поступком. Человек поступает дурно, когда эта реакция является либо избыточной, либо недостаточной. Оптимальный способ поведения необходимо вырабатывать опытом, научением. Благодаря повторяющимся поступкам формируется характер</w:t>
      </w:r>
      <w:r w:rsidR="00196584" w:rsidRPr="00061CE0">
        <w:rPr>
          <w:sz w:val="28"/>
          <w:szCs w:val="28"/>
        </w:rPr>
        <w:t>.</w:t>
      </w:r>
    </w:p>
    <w:p w:rsidR="00196584" w:rsidRPr="00061CE0" w:rsidRDefault="00196584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Как видно, в отличие от Платона его ученик уже не говорил о переселении душ, а вполне естественно-научно подходил к этому вопросу.</w:t>
      </w:r>
    </w:p>
    <w:p w:rsidR="00196584" w:rsidRPr="00061CE0" w:rsidRDefault="00196584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481DE1" w:rsidRPr="00061CE0" w:rsidRDefault="00196584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61CE0">
        <w:rPr>
          <w:sz w:val="28"/>
          <w:szCs w:val="28"/>
          <w:u w:val="single"/>
        </w:rPr>
        <w:t>Логика</w:t>
      </w:r>
    </w:p>
    <w:p w:rsidR="00196584" w:rsidRPr="00061CE0" w:rsidRDefault="00196584" w:rsidP="00061C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96584" w:rsidRPr="00061CE0" w:rsidRDefault="00196584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Обойти вниманием логику Аристотеля – значит не сказать об очень важной части его философии, оказавшей огромное влияние на развитие человеческой мысли. Аристотель сформулировал ряд правил, следуя которым можно было прийти к истинным суждениям. Основой для таких правил стал силлогизм – форма умозаключения, в которой из двух высказываний (посылок) следует новое высказывание (вывод). Например:</w:t>
      </w:r>
    </w:p>
    <w:p w:rsidR="00196584" w:rsidRPr="00061CE0" w:rsidRDefault="00196584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Все люди смертны (первая посылка)</w:t>
      </w:r>
    </w:p>
    <w:p w:rsidR="00196584" w:rsidRPr="00061CE0" w:rsidRDefault="00196584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Сократ – человек (вторая посылка)</w:t>
      </w:r>
    </w:p>
    <w:p w:rsidR="00196584" w:rsidRPr="00061CE0" w:rsidRDefault="00196584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Следовательно, Сократ смертен (вывод)</w:t>
      </w:r>
    </w:p>
    <w:p w:rsidR="00196584" w:rsidRPr="00061CE0" w:rsidRDefault="00196584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Аристотель рассмотрел различные виды силлогизмов, а главное показал, в каком случае из истинных посылок можно сделать истинные заключения. Ведь софисты тоже пользовались силлогизмами</w:t>
      </w:r>
      <w:r w:rsidR="0047310F" w:rsidRPr="00061CE0">
        <w:rPr>
          <w:sz w:val="28"/>
          <w:szCs w:val="28"/>
        </w:rPr>
        <w:t xml:space="preserve">, но приходили к абсурдным выводам, потому что совершали логические ошибки в их построении. </w:t>
      </w:r>
    </w:p>
    <w:p w:rsidR="0047310F" w:rsidRPr="00061CE0" w:rsidRDefault="0047310F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Силлогизм – это дедуктивное рассуждение, где свойство быть истинным передается от более общего высказывания к менее общему. Действительно, логика Аристотеля носила прежде всего дедуктивный характер. Ее влияние определило на века строгость научных рассуждений. Научные доказательства содержали, как правило, дедуктивный вывод, и своеобразным эталоном для этого стала математика.</w:t>
      </w:r>
    </w:p>
    <w:p w:rsidR="0047310F" w:rsidRPr="00061CE0" w:rsidRDefault="0047310F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В своих логических трактатах Аристотель обстоятельно исследовал теорию умозаключений и доказательств, сформулировал основные законы мышления, в том числе закон тождества, закон противоречия и закон исключения третьего, согласно которому нельзя сформулировать два противоречащих друг другу суждения так, чтобы они оба были истинными</w:t>
      </w:r>
      <w:r w:rsidR="00EA1959" w:rsidRPr="00061CE0">
        <w:rPr>
          <w:sz w:val="28"/>
          <w:szCs w:val="28"/>
        </w:rPr>
        <w:t>.</w:t>
      </w:r>
    </w:p>
    <w:p w:rsidR="00EA1959" w:rsidRPr="00061CE0" w:rsidRDefault="00EA1959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EA1959" w:rsidRPr="00061CE0" w:rsidRDefault="00EA1959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61CE0">
        <w:rPr>
          <w:sz w:val="28"/>
          <w:szCs w:val="28"/>
          <w:u w:val="single"/>
        </w:rPr>
        <w:t>Этика и политика</w:t>
      </w:r>
    </w:p>
    <w:p w:rsidR="00EA1959" w:rsidRPr="00061CE0" w:rsidRDefault="00EA1959" w:rsidP="00061CE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A1959" w:rsidRPr="00061CE0" w:rsidRDefault="00EA1959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Эти разделы у Аристотеля взаимосвязаны: этика рассматривает благо и благополучие отдельного человека, политика – благо человеческого сообщества, государства.</w:t>
      </w:r>
    </w:p>
    <w:p w:rsidR="00F721AF" w:rsidRPr="00061CE0" w:rsidRDefault="00EA1959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 xml:space="preserve">Высшее человеческое благо Аристотель определил как счастье, однако он сам говорил, что разные люди по-разному его понимают: то ли счастье заключено в материальных благах, то ли в уважении и почете, то ли в добродетельной жизни. Получается, что счастье – это такое состояние души, когда ее «нрав» (характер) и умственные способности находятся в гармонии и проявляют себя полнее всего. Значит, для счастья нужны не только добродетели, но и материальные блага: здоровье, жилище, одежда, деньги и т.п. Аристотель вовсе не призывал к отказу от телесных удовольствий, но предостерегал: эти удовольствия и обладание материальными вещами желательны лишь в той мере, в какой они не мешают духовному развитию личности. Действительно, если человек болен, едва ли он сможет </w:t>
      </w:r>
      <w:r w:rsidR="00F721AF" w:rsidRPr="00061CE0">
        <w:rPr>
          <w:sz w:val="28"/>
          <w:szCs w:val="28"/>
        </w:rPr>
        <w:t>упражняться в добродетели, ему будет не до этого, а если он беден, он не сможет проявить щедрость и т.д. поэтому телесное благополучие необходимо, но в обладании материальными благами важна «золотая середина», мера. И мера в этом у каждого своя – как у каждого из нас различен аппетит.</w:t>
      </w:r>
    </w:p>
    <w:p w:rsidR="00EA1959" w:rsidRPr="00061CE0" w:rsidRDefault="00F721AF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В учении об обществе и государстве Аристотель исходил из понимания человека как «животного политического», то есть такого животного, для которого естественна жизнь в кругу себе подобных, в обществе. Аристотель не был согласен с платоновской идеей упразднения семьи и частной собственности. Он настаивал в этом вопросе на необходимости следовать природе, традиции и мнению большинства. Более того, его аргумент против</w:t>
      </w:r>
      <w:r w:rsidR="00061CE0">
        <w:rPr>
          <w:sz w:val="28"/>
          <w:szCs w:val="28"/>
        </w:rPr>
        <w:t xml:space="preserve"> </w:t>
      </w:r>
      <w:r w:rsidRPr="00061CE0">
        <w:rPr>
          <w:sz w:val="28"/>
          <w:szCs w:val="28"/>
        </w:rPr>
        <w:t>отмене частной собственности</w:t>
      </w:r>
      <w:r w:rsidR="00EA1959" w:rsidRPr="00061CE0">
        <w:rPr>
          <w:sz w:val="28"/>
          <w:szCs w:val="28"/>
        </w:rPr>
        <w:t xml:space="preserve">  </w:t>
      </w:r>
      <w:r w:rsidRPr="00061CE0">
        <w:rPr>
          <w:sz w:val="28"/>
          <w:szCs w:val="28"/>
        </w:rPr>
        <w:t>на протяжении многих веков в разных видах повторялся критиками коммунизма: если не будет частной собственности, не будет заинтересованности людей в труде и общество перестанет развиваться.</w:t>
      </w:r>
    </w:p>
    <w:p w:rsidR="0024519C" w:rsidRDefault="00F721AF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Философ выделил три основных принципа государственного устройства: власть одного, власть немногих и власть большинства</w:t>
      </w:r>
      <w:r w:rsidR="0024519C" w:rsidRPr="00061CE0">
        <w:rPr>
          <w:sz w:val="28"/>
          <w:szCs w:val="28"/>
        </w:rPr>
        <w:t>. Но каждая форма может существовать как со знаком «плюс», так и со знаком «минус». Например власть одного может нести и благо, и зло. То же относится и к другим принципам государственного устройства. В результате Аристотель выделил 6 форм государства:</w:t>
      </w:r>
    </w:p>
    <w:p w:rsidR="00061CE0" w:rsidRDefault="00061CE0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061CE0" w:rsidRDefault="00061CE0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061CE0" w:rsidRDefault="00061CE0" w:rsidP="00061CE0">
      <w:pPr>
        <w:spacing w:line="360" w:lineRule="auto"/>
        <w:ind w:firstLine="709"/>
        <w:jc w:val="both"/>
        <w:rPr>
          <w:sz w:val="28"/>
          <w:szCs w:val="28"/>
        </w:rPr>
        <w:sectPr w:rsidR="00061CE0" w:rsidSect="00AD5E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038"/>
        <w:gridCol w:w="2227"/>
      </w:tblGrid>
      <w:tr w:rsidR="0024519C" w:rsidRPr="00A26683" w:rsidTr="00A26683"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26683">
              <w:rPr>
                <w:i/>
                <w:iCs/>
                <w:sz w:val="20"/>
                <w:szCs w:val="20"/>
              </w:rPr>
              <w:t>Принцип правления</w:t>
            </w:r>
          </w:p>
        </w:tc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26683">
              <w:rPr>
                <w:i/>
                <w:iCs/>
                <w:sz w:val="20"/>
                <w:szCs w:val="20"/>
              </w:rPr>
              <w:t>«Правильная» форма</w:t>
            </w:r>
          </w:p>
        </w:tc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26683">
              <w:rPr>
                <w:i/>
                <w:iCs/>
                <w:sz w:val="20"/>
                <w:szCs w:val="20"/>
              </w:rPr>
              <w:t>«Неправильная» форма</w:t>
            </w:r>
          </w:p>
        </w:tc>
      </w:tr>
      <w:tr w:rsidR="0024519C" w:rsidRPr="00A26683" w:rsidTr="00A26683"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6683">
              <w:rPr>
                <w:sz w:val="20"/>
                <w:szCs w:val="20"/>
              </w:rPr>
              <w:t>Власть одного</w:t>
            </w:r>
          </w:p>
        </w:tc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6683">
              <w:rPr>
                <w:sz w:val="20"/>
                <w:szCs w:val="20"/>
              </w:rPr>
              <w:t>Монархия</w:t>
            </w:r>
          </w:p>
        </w:tc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6683">
              <w:rPr>
                <w:sz w:val="20"/>
                <w:szCs w:val="20"/>
              </w:rPr>
              <w:t>Тирания</w:t>
            </w:r>
          </w:p>
        </w:tc>
      </w:tr>
      <w:tr w:rsidR="0024519C" w:rsidRPr="00A26683" w:rsidTr="00A26683"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6683">
              <w:rPr>
                <w:sz w:val="20"/>
                <w:szCs w:val="20"/>
              </w:rPr>
              <w:t>Власть немногих</w:t>
            </w:r>
          </w:p>
        </w:tc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6683">
              <w:rPr>
                <w:sz w:val="20"/>
                <w:szCs w:val="20"/>
              </w:rPr>
              <w:t>Аристократия</w:t>
            </w:r>
          </w:p>
        </w:tc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6683">
              <w:rPr>
                <w:sz w:val="20"/>
                <w:szCs w:val="20"/>
              </w:rPr>
              <w:t>Олигархия</w:t>
            </w:r>
          </w:p>
        </w:tc>
      </w:tr>
      <w:tr w:rsidR="0024519C" w:rsidRPr="00A26683" w:rsidTr="00A26683"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6683">
              <w:rPr>
                <w:sz w:val="20"/>
                <w:szCs w:val="20"/>
              </w:rPr>
              <w:t>Власть большинства</w:t>
            </w:r>
          </w:p>
        </w:tc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6683">
              <w:rPr>
                <w:sz w:val="20"/>
                <w:szCs w:val="20"/>
              </w:rPr>
              <w:t>Полития</w:t>
            </w:r>
          </w:p>
        </w:tc>
        <w:tc>
          <w:tcPr>
            <w:tcW w:w="0" w:type="auto"/>
            <w:shd w:val="clear" w:color="auto" w:fill="auto"/>
          </w:tcPr>
          <w:p w:rsidR="0024519C" w:rsidRPr="00A26683" w:rsidRDefault="0024519C" w:rsidP="00A266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6683">
              <w:rPr>
                <w:sz w:val="20"/>
                <w:szCs w:val="20"/>
              </w:rPr>
              <w:t>Демократия</w:t>
            </w:r>
          </w:p>
        </w:tc>
      </w:tr>
    </w:tbl>
    <w:p w:rsidR="00061CE0" w:rsidRDefault="00061CE0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F721AF" w:rsidRPr="00061CE0" w:rsidRDefault="0024519C" w:rsidP="00061CE0">
      <w:pPr>
        <w:spacing w:line="360" w:lineRule="auto"/>
        <w:ind w:firstLine="709"/>
        <w:jc w:val="both"/>
        <w:rPr>
          <w:sz w:val="28"/>
          <w:szCs w:val="28"/>
        </w:rPr>
      </w:pPr>
      <w:r w:rsidRPr="00061CE0">
        <w:rPr>
          <w:sz w:val="28"/>
          <w:szCs w:val="28"/>
        </w:rPr>
        <w:t>Все «правильные» формы правления Аристотель приветствовал и считал пригодными для эффективного управления государством, хотя сам склонялся к аристократии. При аристократии, считал он, правят лучшие, достойные люди, и их несколько, поэтому они могут корректировать ошибки друг друга.</w:t>
      </w:r>
    </w:p>
    <w:p w:rsidR="0024519C" w:rsidRPr="00061CE0" w:rsidRDefault="0024519C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5F5FC9" w:rsidRPr="00061CE0" w:rsidRDefault="00061CE0" w:rsidP="00061CE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5F5FC9" w:rsidRPr="00061CE0">
        <w:rPr>
          <w:sz w:val="28"/>
          <w:szCs w:val="28"/>
          <w:u w:val="single"/>
        </w:rPr>
        <w:t>Библиографический список:</w:t>
      </w:r>
    </w:p>
    <w:p w:rsidR="005F5FC9" w:rsidRPr="00061CE0" w:rsidRDefault="005F5FC9" w:rsidP="00061CE0">
      <w:pPr>
        <w:spacing w:line="360" w:lineRule="auto"/>
        <w:ind w:firstLine="709"/>
        <w:jc w:val="both"/>
        <w:rPr>
          <w:sz w:val="28"/>
          <w:szCs w:val="28"/>
        </w:rPr>
      </w:pPr>
    </w:p>
    <w:p w:rsidR="005F5FC9" w:rsidRPr="00061CE0" w:rsidRDefault="005F5FC9" w:rsidP="00061CE0">
      <w:pPr>
        <w:numPr>
          <w:ilvl w:val="0"/>
          <w:numId w:val="2"/>
        </w:numPr>
        <w:tabs>
          <w:tab w:val="clear" w:pos="1005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061CE0">
        <w:rPr>
          <w:sz w:val="28"/>
          <w:szCs w:val="28"/>
        </w:rPr>
        <w:t>Основы философии О.Д.Волкогонова, Н.М. Сидорова, Изд. «Форум» - ИНФРА-М  2008 год</w:t>
      </w:r>
    </w:p>
    <w:p w:rsidR="005F5FC9" w:rsidRPr="00061CE0" w:rsidRDefault="005F5FC9" w:rsidP="00061CE0">
      <w:pPr>
        <w:numPr>
          <w:ilvl w:val="0"/>
          <w:numId w:val="2"/>
        </w:numPr>
        <w:tabs>
          <w:tab w:val="clear" w:pos="1005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061CE0">
        <w:rPr>
          <w:sz w:val="28"/>
          <w:szCs w:val="28"/>
        </w:rPr>
        <w:t>История философии в кратком изложении  И.И. Богута, М.: Мысль, 1991</w:t>
      </w:r>
    </w:p>
    <w:p w:rsidR="005F5FC9" w:rsidRPr="00061CE0" w:rsidRDefault="005F5FC9" w:rsidP="00061CE0">
      <w:pPr>
        <w:numPr>
          <w:ilvl w:val="0"/>
          <w:numId w:val="2"/>
        </w:numPr>
        <w:tabs>
          <w:tab w:val="clear" w:pos="1005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061CE0">
        <w:rPr>
          <w:sz w:val="28"/>
          <w:szCs w:val="28"/>
        </w:rPr>
        <w:t>Этика Аристотеля  Гусейнов А.А.,  М.: Знание, 1984 год</w:t>
      </w:r>
    </w:p>
    <w:p w:rsidR="005F5FC9" w:rsidRPr="00061CE0" w:rsidRDefault="005F5FC9" w:rsidP="00061CE0">
      <w:pPr>
        <w:numPr>
          <w:ilvl w:val="0"/>
          <w:numId w:val="2"/>
        </w:numPr>
        <w:tabs>
          <w:tab w:val="clear" w:pos="1005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061CE0">
        <w:rPr>
          <w:sz w:val="28"/>
          <w:szCs w:val="28"/>
        </w:rPr>
        <w:t>Лекционные материалы</w:t>
      </w:r>
      <w:bookmarkStart w:id="0" w:name="_GoBack"/>
      <w:bookmarkEnd w:id="0"/>
    </w:p>
    <w:sectPr w:rsidR="005F5FC9" w:rsidRPr="00061CE0" w:rsidSect="00AD5E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04EB"/>
    <w:multiLevelType w:val="hybridMultilevel"/>
    <w:tmpl w:val="A510CCBC"/>
    <w:lvl w:ilvl="0" w:tplc="8C34236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D53185"/>
    <w:multiLevelType w:val="hybridMultilevel"/>
    <w:tmpl w:val="DC2E6E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313"/>
    <w:rsid w:val="00046313"/>
    <w:rsid w:val="00061CE0"/>
    <w:rsid w:val="00196584"/>
    <w:rsid w:val="00197AB3"/>
    <w:rsid w:val="001F15D1"/>
    <w:rsid w:val="0024519C"/>
    <w:rsid w:val="003763EC"/>
    <w:rsid w:val="0047310F"/>
    <w:rsid w:val="00481DE1"/>
    <w:rsid w:val="004E5AB8"/>
    <w:rsid w:val="005C002B"/>
    <w:rsid w:val="005F5FC9"/>
    <w:rsid w:val="0063568B"/>
    <w:rsid w:val="006E739D"/>
    <w:rsid w:val="007058D4"/>
    <w:rsid w:val="007B6019"/>
    <w:rsid w:val="008C6A1C"/>
    <w:rsid w:val="009D47AC"/>
    <w:rsid w:val="00A26683"/>
    <w:rsid w:val="00AD5EE9"/>
    <w:rsid w:val="00B1701C"/>
    <w:rsid w:val="00B74E60"/>
    <w:rsid w:val="00C23078"/>
    <w:rsid w:val="00DF2072"/>
    <w:rsid w:val="00EA1959"/>
    <w:rsid w:val="00F721AF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7618D8-CEED-4832-9EBD-81A131F8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5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Московской области</vt:lpstr>
    </vt:vector>
  </TitlesOfParts>
  <Company>MicroSoft</Company>
  <LinksUpToDate>false</LinksUpToDate>
  <CharactersWithSpaces>16032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Московской области</dc:title>
  <dc:subject/>
  <dc:creator>User</dc:creator>
  <cp:keywords/>
  <dc:description/>
  <cp:lastModifiedBy>admin</cp:lastModifiedBy>
  <cp:revision>2</cp:revision>
  <cp:lastPrinted>2003-01-14T21:43:00Z</cp:lastPrinted>
  <dcterms:created xsi:type="dcterms:W3CDTF">2014-03-11T08:19:00Z</dcterms:created>
  <dcterms:modified xsi:type="dcterms:W3CDTF">2014-03-11T08:19:00Z</dcterms:modified>
</cp:coreProperties>
</file>