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F0" w:rsidRPr="00E10EF8" w:rsidRDefault="008B57F0" w:rsidP="00E10EF8">
      <w:pPr>
        <w:spacing w:line="360" w:lineRule="auto"/>
        <w:ind w:firstLine="709"/>
        <w:jc w:val="both"/>
        <w:rPr>
          <w:sz w:val="28"/>
          <w:szCs w:val="28"/>
        </w:rPr>
      </w:pPr>
      <w:r w:rsidRPr="00E10EF8">
        <w:rPr>
          <w:sz w:val="28"/>
          <w:szCs w:val="28"/>
        </w:rPr>
        <w:t>Тестовые задания</w:t>
      </w:r>
      <w:r w:rsidR="00E10EF8" w:rsidRPr="00E10EF8">
        <w:rPr>
          <w:sz w:val="28"/>
          <w:szCs w:val="28"/>
        </w:rPr>
        <w:t xml:space="preserve"> </w:t>
      </w:r>
      <w:r w:rsidRPr="00E10EF8">
        <w:rPr>
          <w:sz w:val="28"/>
          <w:szCs w:val="28"/>
        </w:rPr>
        <w:t>по теме «</w:t>
      </w:r>
      <w:r w:rsidR="00E10EF8" w:rsidRPr="00E10EF8">
        <w:rPr>
          <w:sz w:val="28"/>
          <w:szCs w:val="28"/>
        </w:rPr>
        <w:t>Философия познания</w:t>
      </w:r>
      <w:r w:rsidRPr="00E10EF8">
        <w:rPr>
          <w:sz w:val="28"/>
          <w:szCs w:val="28"/>
        </w:rPr>
        <w:t>»</w:t>
      </w:r>
    </w:p>
    <w:p w:rsidR="008B57F0" w:rsidRPr="00E10EF8" w:rsidRDefault="008B57F0" w:rsidP="00E10EF8">
      <w:pPr>
        <w:spacing w:line="360" w:lineRule="auto"/>
        <w:ind w:firstLine="709"/>
        <w:jc w:val="both"/>
        <w:rPr>
          <w:szCs w:val="24"/>
        </w:rPr>
      </w:pPr>
    </w:p>
    <w:tbl>
      <w:tblPr>
        <w:tblW w:w="8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2788"/>
        <w:gridCol w:w="614"/>
        <w:gridCol w:w="4818"/>
      </w:tblGrid>
      <w:tr w:rsidR="00F9116C" w:rsidRPr="00E10EF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  <w:r w:rsidRPr="00E10EF8"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  <w:r w:rsidRPr="00E10EF8">
              <w:t>Философия познания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  <w:r w:rsidRPr="00E10EF8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  <w:r w:rsidRPr="00E10EF8">
              <w:t>Сознание и бытие</w:t>
            </w:r>
          </w:p>
        </w:tc>
      </w:tr>
      <w:tr w:rsidR="00F9116C" w:rsidRPr="00E10EF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  <w:r w:rsidRPr="00E10EF8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  <w:r w:rsidRPr="00E10EF8">
              <w:t>Познавательные способности человека</w:t>
            </w:r>
          </w:p>
        </w:tc>
      </w:tr>
      <w:tr w:rsidR="00F9116C" w:rsidRPr="00E10EF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  <w:r w:rsidRPr="00E10EF8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  <w:r w:rsidRPr="00E10EF8">
              <w:t>Научное познание</w:t>
            </w:r>
          </w:p>
        </w:tc>
      </w:tr>
      <w:tr w:rsidR="00F9116C" w:rsidRPr="00E10EF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  <w:r w:rsidRPr="00E10EF8"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129" w:type="dxa"/>
              <w:bottom w:w="26" w:type="dxa"/>
              <w:right w:w="129" w:type="dxa"/>
            </w:tcMar>
            <w:vAlign w:val="center"/>
          </w:tcPr>
          <w:p w:rsidR="00F9116C" w:rsidRPr="00E10EF8" w:rsidRDefault="00F9116C" w:rsidP="00E10EF8">
            <w:pPr>
              <w:spacing w:line="360" w:lineRule="auto"/>
              <w:jc w:val="both"/>
            </w:pPr>
            <w:r w:rsidRPr="00E10EF8">
              <w:t>Истина и заблуждение</w:t>
            </w:r>
          </w:p>
        </w:tc>
      </w:tr>
    </w:tbl>
    <w:p w:rsidR="00F9116C" w:rsidRPr="00E10EF8" w:rsidRDefault="00F9116C" w:rsidP="00E10EF8">
      <w:pPr>
        <w:spacing w:line="360" w:lineRule="auto"/>
        <w:ind w:firstLine="709"/>
        <w:jc w:val="both"/>
        <w:rPr>
          <w:szCs w:val="24"/>
        </w:rPr>
      </w:pPr>
    </w:p>
    <w:p w:rsidR="009A0A8E" w:rsidRPr="00E10EF8" w:rsidRDefault="00E10EF8" w:rsidP="00E10EF8">
      <w:pPr>
        <w:spacing w:line="360" w:lineRule="auto"/>
        <w:ind w:firstLine="709"/>
        <w:jc w:val="both"/>
        <w:rPr>
          <w:sz w:val="28"/>
          <w:szCs w:val="28"/>
        </w:rPr>
      </w:pPr>
      <w:r w:rsidRPr="00E10EF8">
        <w:rPr>
          <w:sz w:val="28"/>
          <w:szCs w:val="28"/>
        </w:rPr>
        <w:t>«Сознание»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9A0A8E" w:rsidRPr="00E10EF8" w:rsidTr="00986545">
        <w:tc>
          <w:tcPr>
            <w:tcW w:w="4785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709"/>
              <w:jc w:val="both"/>
            </w:pPr>
            <w:r w:rsidRPr="00E10EF8">
              <w:t>Тестовый вопрос</w:t>
            </w:r>
          </w:p>
        </w:tc>
        <w:tc>
          <w:tcPr>
            <w:tcW w:w="4786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709"/>
              <w:jc w:val="both"/>
            </w:pPr>
            <w:r w:rsidRPr="00E10EF8">
              <w:t>Варианты ответа</w:t>
            </w:r>
          </w:p>
        </w:tc>
      </w:tr>
      <w:tr w:rsidR="009A0A8E" w:rsidRPr="00E10EF8" w:rsidTr="00986545">
        <w:tc>
          <w:tcPr>
            <w:tcW w:w="4785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Структура сознания, согласно Зигмунду Фрейду состоит из …</w:t>
            </w:r>
          </w:p>
        </w:tc>
        <w:tc>
          <w:tcPr>
            <w:tcW w:w="4786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 xml:space="preserve">1. </w:t>
            </w:r>
            <w:r w:rsidR="00E10EF8">
              <w:t>Сверх-Я, Я, Оно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 xml:space="preserve">2. Либидо, сублимации 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Эроса и Танатоса 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4. Я и Не-Я</w:t>
            </w:r>
          </w:p>
        </w:tc>
      </w:tr>
      <w:tr w:rsidR="009A0A8E" w:rsidRPr="00E10EF8" w:rsidTr="00986545">
        <w:tc>
          <w:tcPr>
            <w:tcW w:w="4785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Бессознательное, по З. Фрейду, функционирует на основе:</w:t>
            </w:r>
          </w:p>
        </w:tc>
        <w:tc>
          <w:tcPr>
            <w:tcW w:w="4786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1. Импульсов, исходящих из области сознания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2. Интеллектуальной интуиции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3. Первичных влечений с целью получения удовольствия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4. Архитипов</w:t>
            </w:r>
          </w:p>
        </w:tc>
      </w:tr>
      <w:tr w:rsidR="009A0A8E" w:rsidRPr="00E10EF8" w:rsidTr="00986545">
        <w:tc>
          <w:tcPr>
            <w:tcW w:w="4785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Сторонники ____________ считают сознание воплощением мирового разума:</w:t>
            </w:r>
          </w:p>
        </w:tc>
        <w:tc>
          <w:tcPr>
            <w:tcW w:w="4786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1. Материализма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2. Дуализма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Плюрализма 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4. Объективного идеализма</w:t>
            </w:r>
          </w:p>
        </w:tc>
      </w:tr>
      <w:tr w:rsidR="009A0A8E" w:rsidRPr="00E10EF8" w:rsidTr="00986545">
        <w:tc>
          <w:tcPr>
            <w:tcW w:w="4785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Вера как особое состояние сознания …</w:t>
            </w:r>
          </w:p>
        </w:tc>
        <w:tc>
          <w:tcPr>
            <w:tcW w:w="4786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1. Опирается на рациональные доказательства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2. Связана с ценностным отношением к предмету веры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3. Предлагает эмпирическое обоснование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4. Противоречит житейскому опыту</w:t>
            </w:r>
          </w:p>
        </w:tc>
      </w:tr>
      <w:tr w:rsidR="009A0A8E" w:rsidRPr="00E10EF8" w:rsidTr="00986545">
        <w:tc>
          <w:tcPr>
            <w:tcW w:w="4785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Способность человеческой психики в процессе познания формировать идеальные модели реальности связана с …</w:t>
            </w:r>
          </w:p>
        </w:tc>
        <w:tc>
          <w:tcPr>
            <w:tcW w:w="4786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1. Восприятием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2. Экспериментом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3. Интуицией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4. Сознанием</w:t>
            </w:r>
          </w:p>
        </w:tc>
      </w:tr>
      <w:tr w:rsidR="009A0A8E" w:rsidRPr="00E10EF8" w:rsidTr="00986545">
        <w:tc>
          <w:tcPr>
            <w:tcW w:w="4785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Способность субъекта оценить свой внутренний мир и поведение есть …</w:t>
            </w:r>
          </w:p>
        </w:tc>
        <w:tc>
          <w:tcPr>
            <w:tcW w:w="4786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1. Интуиция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2. Психика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3. Самосознание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4. Воля</w:t>
            </w:r>
          </w:p>
        </w:tc>
      </w:tr>
      <w:tr w:rsidR="009A0A8E" w:rsidRPr="00E10EF8" w:rsidTr="00986545">
        <w:tc>
          <w:tcPr>
            <w:tcW w:w="4785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По мнению ________ сознание новорожденного есть «чистая доска», которая постепенно «покрывается письменами разума».</w:t>
            </w:r>
          </w:p>
        </w:tc>
        <w:tc>
          <w:tcPr>
            <w:tcW w:w="4786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1. Дж. Локка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2. Б. Спинозы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3. Дж. Беркли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4. Р. Декарта</w:t>
            </w:r>
          </w:p>
        </w:tc>
      </w:tr>
      <w:tr w:rsidR="009A0A8E" w:rsidRPr="00E10EF8" w:rsidTr="00986545">
        <w:tc>
          <w:tcPr>
            <w:tcW w:w="4785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Представители вульгарного материализма считают, что сознание...</w:t>
            </w:r>
          </w:p>
        </w:tc>
        <w:tc>
          <w:tcPr>
            <w:tcW w:w="4786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1. Существует независимо от материального мира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2. Идеально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3. Имеет вещественную природу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4. Является сверхъестественным даром</w:t>
            </w:r>
          </w:p>
        </w:tc>
      </w:tr>
      <w:tr w:rsidR="009A0A8E" w:rsidRPr="00E10EF8" w:rsidTr="00986545">
        <w:tc>
          <w:tcPr>
            <w:tcW w:w="4785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В структуру сознания включается …</w:t>
            </w:r>
          </w:p>
        </w:tc>
        <w:tc>
          <w:tcPr>
            <w:tcW w:w="4786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1. Рефлексы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2. Темперамент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3. Воля и эмоции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4. Инстинкты</w:t>
            </w:r>
          </w:p>
        </w:tc>
      </w:tr>
      <w:tr w:rsidR="009A0A8E" w:rsidRPr="00E10EF8" w:rsidTr="00986545">
        <w:tc>
          <w:tcPr>
            <w:tcW w:w="4785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Разработка проблем интенциональности сознания является заслугой …</w:t>
            </w:r>
          </w:p>
        </w:tc>
        <w:tc>
          <w:tcPr>
            <w:tcW w:w="4786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E10EF8">
                <w:t>1. М</w:t>
              </w:r>
            </w:smartTag>
            <w:r w:rsidRPr="00E10EF8">
              <w:t>. Хайдеггера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2. Ж.-П. Сартра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3. Э. Гуссерля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4. З.Фрейда</w:t>
            </w:r>
          </w:p>
        </w:tc>
      </w:tr>
      <w:tr w:rsidR="009A0A8E" w:rsidRPr="00E10EF8" w:rsidTr="00986545">
        <w:tc>
          <w:tcPr>
            <w:tcW w:w="4785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Присущая человеку способность целенаправленно и обобщённо воспроизводить действительность в идеальной форме обозначается понятием…</w:t>
            </w:r>
          </w:p>
        </w:tc>
        <w:tc>
          <w:tcPr>
            <w:tcW w:w="4786" w:type="dxa"/>
            <w:shd w:val="clear" w:color="auto" w:fill="auto"/>
          </w:tcPr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1. Сознание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Ощущение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Интроспекция</w:t>
            </w:r>
          </w:p>
          <w:p w:rsidR="009A0A8E" w:rsidRPr="00E10EF8" w:rsidRDefault="009A0A8E" w:rsidP="00986545">
            <w:pPr>
              <w:spacing w:line="360" w:lineRule="auto"/>
              <w:ind w:firstLine="180"/>
              <w:jc w:val="both"/>
            </w:pPr>
            <w:r w:rsidRPr="00E10EF8">
              <w:t>Психика</w:t>
            </w:r>
          </w:p>
        </w:tc>
      </w:tr>
    </w:tbl>
    <w:p w:rsidR="009A0A8E" w:rsidRPr="00E10EF8" w:rsidRDefault="009A0A8E" w:rsidP="00E10EF8">
      <w:pPr>
        <w:spacing w:line="360" w:lineRule="auto"/>
        <w:ind w:firstLine="709"/>
        <w:jc w:val="both"/>
        <w:rPr>
          <w:szCs w:val="24"/>
        </w:rPr>
      </w:pPr>
    </w:p>
    <w:p w:rsidR="000F3192" w:rsidRPr="00E10EF8" w:rsidRDefault="00E10EF8" w:rsidP="00E10EF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E10EF8">
        <w:rPr>
          <w:sz w:val="28"/>
          <w:szCs w:val="28"/>
        </w:rPr>
        <w:t>«Познавательные способности человека»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8B57F0" w:rsidP="00986545">
            <w:pPr>
              <w:spacing w:line="360" w:lineRule="auto"/>
              <w:ind w:firstLine="180"/>
              <w:jc w:val="both"/>
            </w:pPr>
            <w:r w:rsidRPr="00E10EF8">
              <w:t>Тестовый вопрос</w:t>
            </w:r>
          </w:p>
        </w:tc>
        <w:tc>
          <w:tcPr>
            <w:tcW w:w="4785" w:type="dxa"/>
            <w:shd w:val="clear" w:color="auto" w:fill="auto"/>
          </w:tcPr>
          <w:p w:rsidR="008B57F0" w:rsidRPr="00E10EF8" w:rsidRDefault="008B57F0" w:rsidP="00986545">
            <w:pPr>
              <w:spacing w:line="360" w:lineRule="auto"/>
              <w:ind w:firstLine="180"/>
              <w:jc w:val="both"/>
            </w:pPr>
            <w:r w:rsidRPr="00E10EF8">
              <w:t>Варианты ответа</w:t>
            </w:r>
          </w:p>
        </w:tc>
      </w:tr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FF4CBC" w:rsidP="00986545">
            <w:pPr>
              <w:spacing w:line="360" w:lineRule="auto"/>
              <w:ind w:firstLine="180"/>
              <w:jc w:val="both"/>
            </w:pPr>
            <w:r w:rsidRPr="00E10EF8">
              <w:t>Проблемы познания, поиска научного метода становятся центральными в европейской философии века…</w:t>
            </w:r>
          </w:p>
        </w:tc>
        <w:tc>
          <w:tcPr>
            <w:tcW w:w="4785" w:type="dxa"/>
            <w:shd w:val="clear" w:color="auto" w:fill="auto"/>
          </w:tcPr>
          <w:p w:rsidR="00FF4CBC" w:rsidRPr="00E10EF8" w:rsidRDefault="00FF4CBC" w:rsidP="00986545">
            <w:pPr>
              <w:spacing w:line="360" w:lineRule="auto"/>
              <w:ind w:firstLine="180"/>
              <w:jc w:val="both"/>
            </w:pPr>
            <w:r w:rsidRPr="00E10EF8">
              <w:t xml:space="preserve">1. </w:t>
            </w:r>
            <w:r w:rsidR="00E10EF8">
              <w:t>XIII</w:t>
            </w:r>
          </w:p>
          <w:p w:rsidR="00FF4CBC" w:rsidRPr="00E10EF8" w:rsidRDefault="00FF4CBC" w:rsidP="00986545">
            <w:pPr>
              <w:spacing w:line="360" w:lineRule="auto"/>
              <w:ind w:firstLine="180"/>
              <w:jc w:val="both"/>
            </w:pPr>
            <w:r w:rsidRPr="00E10EF8">
              <w:t xml:space="preserve">2. </w:t>
            </w:r>
            <w:r w:rsidR="00E10EF8">
              <w:t>XVII</w:t>
            </w:r>
          </w:p>
          <w:p w:rsidR="00FF4CBC" w:rsidRPr="00E10EF8" w:rsidRDefault="00FF4CBC" w:rsidP="00986545">
            <w:pPr>
              <w:spacing w:line="360" w:lineRule="auto"/>
              <w:ind w:firstLine="180"/>
              <w:jc w:val="both"/>
            </w:pPr>
            <w:r w:rsidRPr="00E10EF8">
              <w:t xml:space="preserve">3. </w:t>
            </w:r>
            <w:r w:rsidR="00E10EF8">
              <w:t>XV</w:t>
            </w:r>
          </w:p>
          <w:p w:rsidR="008B57F0" w:rsidRPr="00E10EF8" w:rsidRDefault="00FF4CBC" w:rsidP="00986545">
            <w:pPr>
              <w:spacing w:line="360" w:lineRule="auto"/>
              <w:ind w:firstLine="180"/>
              <w:jc w:val="both"/>
            </w:pPr>
            <w:r w:rsidRPr="00E10EF8">
              <w:t>4. XIV</w:t>
            </w:r>
          </w:p>
        </w:tc>
      </w:tr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2D14A4" w:rsidP="00986545">
            <w:pPr>
              <w:spacing w:line="360" w:lineRule="auto"/>
              <w:ind w:firstLine="180"/>
              <w:jc w:val="both"/>
            </w:pPr>
            <w:r w:rsidRPr="00E10EF8">
              <w:t>Единица мысли, фиксирующая общие и существенные свойства и отношения предметов и явлений, называется...</w:t>
            </w:r>
          </w:p>
        </w:tc>
        <w:tc>
          <w:tcPr>
            <w:tcW w:w="4785" w:type="dxa"/>
            <w:shd w:val="clear" w:color="auto" w:fill="auto"/>
          </w:tcPr>
          <w:p w:rsidR="002D14A4" w:rsidRPr="00E10EF8" w:rsidRDefault="008B57F0" w:rsidP="00986545">
            <w:pPr>
              <w:spacing w:line="360" w:lineRule="auto"/>
              <w:ind w:firstLine="180"/>
              <w:jc w:val="both"/>
            </w:pPr>
            <w:r w:rsidRPr="00E10EF8">
              <w:t xml:space="preserve">1. </w:t>
            </w:r>
            <w:r w:rsidR="002D14A4" w:rsidRPr="00E10EF8">
              <w:t>Понятием</w:t>
            </w:r>
          </w:p>
          <w:p w:rsidR="002D14A4" w:rsidRPr="00E10EF8" w:rsidRDefault="002D14A4" w:rsidP="00986545">
            <w:pPr>
              <w:spacing w:line="360" w:lineRule="auto"/>
              <w:ind w:firstLine="180"/>
              <w:jc w:val="both"/>
            </w:pPr>
            <w:r w:rsidRPr="00E10EF8">
              <w:t>2. Знаком</w:t>
            </w:r>
          </w:p>
          <w:p w:rsidR="002D14A4" w:rsidRPr="00E10EF8" w:rsidRDefault="002D14A4" w:rsidP="00986545">
            <w:pPr>
              <w:spacing w:line="360" w:lineRule="auto"/>
              <w:ind w:firstLine="180"/>
              <w:jc w:val="both"/>
            </w:pPr>
            <w:r w:rsidRPr="00E10EF8">
              <w:t>3. Переживанием</w:t>
            </w:r>
          </w:p>
          <w:p w:rsidR="008B57F0" w:rsidRPr="00E10EF8" w:rsidRDefault="002D14A4" w:rsidP="00986545">
            <w:pPr>
              <w:spacing w:line="360" w:lineRule="auto"/>
              <w:ind w:firstLine="180"/>
              <w:jc w:val="both"/>
            </w:pPr>
            <w:r w:rsidRPr="00E10EF8">
              <w:t>4. Словом</w:t>
            </w:r>
          </w:p>
        </w:tc>
      </w:tr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E239BE" w:rsidP="00986545">
            <w:pPr>
              <w:spacing w:line="360" w:lineRule="auto"/>
              <w:ind w:firstLine="180"/>
              <w:jc w:val="both"/>
            </w:pPr>
            <w:r w:rsidRPr="00E10EF8">
              <w:t>Центральная проблема философии И. Канта…</w:t>
            </w:r>
          </w:p>
        </w:tc>
        <w:tc>
          <w:tcPr>
            <w:tcW w:w="4785" w:type="dxa"/>
            <w:shd w:val="clear" w:color="auto" w:fill="auto"/>
          </w:tcPr>
          <w:p w:rsidR="00E239BE" w:rsidRPr="00E10EF8" w:rsidRDefault="008B57F0" w:rsidP="00986545">
            <w:pPr>
              <w:spacing w:line="360" w:lineRule="auto"/>
              <w:ind w:firstLine="180"/>
              <w:jc w:val="both"/>
            </w:pPr>
            <w:r w:rsidRPr="00E10EF8">
              <w:t xml:space="preserve">1. </w:t>
            </w:r>
            <w:r w:rsidR="00E239BE" w:rsidRPr="00E10EF8">
              <w:t>Исследование предельных основ бытия анализ саморазвития абсолютной идеи</w:t>
            </w:r>
          </w:p>
          <w:p w:rsidR="00E239BE" w:rsidRPr="00E10EF8" w:rsidRDefault="00E239BE" w:rsidP="00986545">
            <w:pPr>
              <w:spacing w:line="360" w:lineRule="auto"/>
              <w:ind w:firstLine="180"/>
              <w:jc w:val="both"/>
            </w:pPr>
            <w:r w:rsidRPr="00E10EF8">
              <w:t>2. Нахождение всеобщих и необходимых оснований познания и гуманистических ценностей</w:t>
            </w:r>
          </w:p>
          <w:p w:rsidR="008B57F0" w:rsidRPr="00E10EF8" w:rsidRDefault="00E239BE" w:rsidP="00986545">
            <w:pPr>
              <w:spacing w:line="360" w:lineRule="auto"/>
              <w:ind w:firstLine="180"/>
              <w:jc w:val="both"/>
            </w:pPr>
            <w:r w:rsidRPr="00E10EF8">
              <w:t>3. Исследование движущих сил развития истории</w:t>
            </w:r>
          </w:p>
        </w:tc>
      </w:tr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C72E79" w:rsidP="00986545">
            <w:pPr>
              <w:spacing w:line="360" w:lineRule="auto"/>
              <w:ind w:firstLine="180"/>
              <w:jc w:val="both"/>
            </w:pPr>
            <w:r w:rsidRPr="00E10EF8">
              <w:t>Зависимость знания от условий, места и времени выражается в понятии...</w:t>
            </w:r>
          </w:p>
        </w:tc>
        <w:tc>
          <w:tcPr>
            <w:tcW w:w="4785" w:type="dxa"/>
            <w:shd w:val="clear" w:color="auto" w:fill="auto"/>
          </w:tcPr>
          <w:p w:rsidR="008B57F0" w:rsidRPr="00E10EF8" w:rsidRDefault="008B57F0" w:rsidP="00986545">
            <w:pPr>
              <w:spacing w:line="360" w:lineRule="auto"/>
              <w:ind w:firstLine="180"/>
              <w:jc w:val="both"/>
            </w:pPr>
            <w:r w:rsidRPr="00E10EF8">
              <w:t xml:space="preserve">1. </w:t>
            </w:r>
            <w:r w:rsidR="00C72E79" w:rsidRPr="00E10EF8">
              <w:t>Абсолютность</w:t>
            </w:r>
          </w:p>
          <w:p w:rsidR="008B57F0" w:rsidRPr="00E10EF8" w:rsidRDefault="008B57F0" w:rsidP="00986545">
            <w:pPr>
              <w:spacing w:line="360" w:lineRule="auto"/>
              <w:ind w:firstLine="180"/>
              <w:jc w:val="both"/>
            </w:pPr>
            <w:r w:rsidRPr="00E10EF8">
              <w:t xml:space="preserve">2. </w:t>
            </w:r>
            <w:r w:rsidR="00C72E79" w:rsidRPr="00E10EF8">
              <w:t>Абстрактность</w:t>
            </w:r>
          </w:p>
          <w:p w:rsidR="008B57F0" w:rsidRPr="00E10EF8" w:rsidRDefault="008B57F0" w:rsidP="00986545">
            <w:pPr>
              <w:spacing w:line="360" w:lineRule="auto"/>
              <w:ind w:firstLine="180"/>
              <w:jc w:val="both"/>
            </w:pPr>
            <w:r w:rsidRPr="00E10EF8">
              <w:t xml:space="preserve">3. </w:t>
            </w:r>
            <w:r w:rsidR="00C72E79" w:rsidRPr="00E10EF8">
              <w:t>Заблуждение</w:t>
            </w:r>
          </w:p>
          <w:p w:rsidR="008B57F0" w:rsidRPr="00E10EF8" w:rsidRDefault="008B57F0" w:rsidP="00986545">
            <w:pPr>
              <w:spacing w:line="360" w:lineRule="auto"/>
              <w:ind w:firstLine="180"/>
              <w:jc w:val="both"/>
            </w:pPr>
            <w:r w:rsidRPr="00E10EF8">
              <w:t>4.</w:t>
            </w:r>
            <w:r w:rsidR="00C72E79" w:rsidRPr="00E10EF8">
              <w:t xml:space="preserve"> Конкретность</w:t>
            </w:r>
          </w:p>
        </w:tc>
      </w:tr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0C3666" w:rsidP="00986545">
            <w:pPr>
              <w:spacing w:line="360" w:lineRule="auto"/>
              <w:ind w:firstLine="180"/>
              <w:jc w:val="both"/>
            </w:pPr>
            <w:r w:rsidRPr="00E10EF8">
              <w:t>Опосредованно-чувственный образ предмета, создаваемый на основе восприятия, называется…</w:t>
            </w:r>
          </w:p>
        </w:tc>
        <w:tc>
          <w:tcPr>
            <w:tcW w:w="4785" w:type="dxa"/>
            <w:shd w:val="clear" w:color="auto" w:fill="auto"/>
          </w:tcPr>
          <w:p w:rsidR="008B57F0" w:rsidRPr="00E10EF8" w:rsidRDefault="008B57F0" w:rsidP="00986545">
            <w:pPr>
              <w:spacing w:line="360" w:lineRule="auto"/>
              <w:ind w:firstLine="180"/>
              <w:jc w:val="both"/>
            </w:pPr>
            <w:r w:rsidRPr="00E10EF8">
              <w:t xml:space="preserve">1. </w:t>
            </w:r>
            <w:r w:rsidR="000C3666" w:rsidRPr="00E10EF8">
              <w:t>Интуицией</w:t>
            </w:r>
          </w:p>
          <w:p w:rsidR="008B57F0" w:rsidRPr="00E10EF8" w:rsidRDefault="008B57F0" w:rsidP="00986545">
            <w:pPr>
              <w:spacing w:line="360" w:lineRule="auto"/>
              <w:ind w:firstLine="180"/>
              <w:jc w:val="both"/>
            </w:pPr>
            <w:r w:rsidRPr="00E10EF8">
              <w:t xml:space="preserve">2. </w:t>
            </w:r>
            <w:r w:rsidR="000C3666" w:rsidRPr="00E10EF8">
              <w:t>Представлением</w:t>
            </w:r>
          </w:p>
          <w:p w:rsidR="008B57F0" w:rsidRPr="00E10EF8" w:rsidRDefault="008B57F0" w:rsidP="00986545">
            <w:pPr>
              <w:spacing w:line="360" w:lineRule="auto"/>
              <w:ind w:firstLine="180"/>
              <w:jc w:val="both"/>
            </w:pPr>
            <w:r w:rsidRPr="00E10EF8">
              <w:t xml:space="preserve">3. </w:t>
            </w:r>
            <w:r w:rsidR="000C3666" w:rsidRPr="00E10EF8">
              <w:t>Умозаключением</w:t>
            </w:r>
          </w:p>
          <w:p w:rsidR="008B57F0" w:rsidRPr="00E10EF8" w:rsidRDefault="008B57F0" w:rsidP="00986545">
            <w:pPr>
              <w:spacing w:line="360" w:lineRule="auto"/>
              <w:ind w:firstLine="180"/>
              <w:jc w:val="both"/>
            </w:pPr>
            <w:r w:rsidRPr="00E10EF8">
              <w:t>4.</w:t>
            </w:r>
            <w:r w:rsidR="000C3666" w:rsidRPr="00E10EF8">
              <w:t xml:space="preserve"> Понятием</w:t>
            </w:r>
          </w:p>
        </w:tc>
      </w:tr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5A7FA8" w:rsidP="00986545">
            <w:pPr>
              <w:spacing w:line="360" w:lineRule="auto"/>
              <w:ind w:firstLine="180"/>
              <w:jc w:val="both"/>
            </w:pPr>
            <w:r w:rsidRPr="00E10EF8">
              <w:t>Вся совокупность достоверных сведений о внешнем и внутреннем мире человека, которым располагает общество или отдельный индивид, есть...</w:t>
            </w:r>
          </w:p>
        </w:tc>
        <w:tc>
          <w:tcPr>
            <w:tcW w:w="4785" w:type="dxa"/>
            <w:shd w:val="clear" w:color="auto" w:fill="auto"/>
          </w:tcPr>
          <w:p w:rsidR="005A7FA8" w:rsidRPr="00E10EF8" w:rsidRDefault="005A7FA8" w:rsidP="00986545">
            <w:pPr>
              <w:spacing w:line="360" w:lineRule="auto"/>
              <w:ind w:firstLine="180"/>
              <w:jc w:val="both"/>
            </w:pPr>
            <w:r w:rsidRPr="00E10EF8">
              <w:t>1. Знание</w:t>
            </w:r>
          </w:p>
          <w:p w:rsidR="005A7FA8" w:rsidRPr="00E10EF8" w:rsidRDefault="005A7FA8" w:rsidP="00986545">
            <w:pPr>
              <w:spacing w:line="360" w:lineRule="auto"/>
              <w:ind w:firstLine="180"/>
              <w:jc w:val="both"/>
            </w:pPr>
            <w:r w:rsidRPr="00E10EF8">
              <w:t>2. Представление</w:t>
            </w:r>
          </w:p>
          <w:p w:rsidR="005A7FA8" w:rsidRPr="00E10EF8" w:rsidRDefault="005A7FA8" w:rsidP="00986545">
            <w:pPr>
              <w:spacing w:line="360" w:lineRule="auto"/>
              <w:ind w:firstLine="180"/>
              <w:jc w:val="both"/>
            </w:pPr>
            <w:r w:rsidRPr="00E10EF8">
              <w:t>3. Концепция</w:t>
            </w:r>
          </w:p>
          <w:p w:rsidR="008B57F0" w:rsidRPr="00E10EF8" w:rsidRDefault="005A7FA8" w:rsidP="00986545">
            <w:pPr>
              <w:spacing w:line="360" w:lineRule="auto"/>
              <w:ind w:firstLine="180"/>
              <w:jc w:val="both"/>
            </w:pPr>
            <w:r w:rsidRPr="00E10EF8">
              <w:t>4. Познание</w:t>
            </w:r>
          </w:p>
        </w:tc>
      </w:tr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010591" w:rsidP="00986545">
            <w:pPr>
              <w:spacing w:line="360" w:lineRule="auto"/>
              <w:ind w:firstLine="180"/>
              <w:jc w:val="both"/>
            </w:pPr>
            <w:r w:rsidRPr="00E10EF8">
              <w:t>К эмпирическому уровню познания относится …</w:t>
            </w:r>
          </w:p>
        </w:tc>
        <w:tc>
          <w:tcPr>
            <w:tcW w:w="4785" w:type="dxa"/>
            <w:shd w:val="clear" w:color="auto" w:fill="auto"/>
          </w:tcPr>
          <w:p w:rsidR="00010591" w:rsidRPr="00E10EF8" w:rsidRDefault="00010591" w:rsidP="00986545">
            <w:pPr>
              <w:spacing w:line="360" w:lineRule="auto"/>
              <w:ind w:firstLine="180"/>
              <w:jc w:val="both"/>
            </w:pPr>
            <w:r w:rsidRPr="00E10EF8">
              <w:t>1. Построение гипотез</w:t>
            </w:r>
          </w:p>
          <w:p w:rsidR="00010591" w:rsidRPr="00E10EF8" w:rsidRDefault="00010591" w:rsidP="00986545">
            <w:pPr>
              <w:spacing w:line="360" w:lineRule="auto"/>
              <w:ind w:firstLine="180"/>
              <w:jc w:val="both"/>
            </w:pPr>
            <w:r w:rsidRPr="00E10EF8">
              <w:t>2. Анализ фактов</w:t>
            </w:r>
          </w:p>
          <w:p w:rsidR="00010591" w:rsidRPr="00E10EF8" w:rsidRDefault="00010591" w:rsidP="00986545">
            <w:pPr>
              <w:spacing w:line="360" w:lineRule="auto"/>
              <w:ind w:firstLine="180"/>
              <w:jc w:val="both"/>
            </w:pPr>
            <w:r w:rsidRPr="00E10EF8">
              <w:t>3. Построение картины мира</w:t>
            </w:r>
          </w:p>
          <w:p w:rsidR="008B57F0" w:rsidRPr="00E10EF8" w:rsidRDefault="00010591" w:rsidP="00986545">
            <w:pPr>
              <w:spacing w:line="360" w:lineRule="auto"/>
              <w:ind w:firstLine="180"/>
              <w:jc w:val="both"/>
            </w:pPr>
            <w:r w:rsidRPr="00E10EF8">
              <w:t>4. Построение теории</w:t>
            </w:r>
          </w:p>
        </w:tc>
      </w:tr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830CAE" w:rsidP="00986545">
            <w:pPr>
              <w:spacing w:line="360" w:lineRule="auto"/>
              <w:ind w:firstLine="180"/>
              <w:jc w:val="both"/>
            </w:pPr>
            <w:r w:rsidRPr="00E10EF8">
              <w:t>Оперирование конкретно-чувственными и понятийными образами есть...</w:t>
            </w:r>
          </w:p>
        </w:tc>
        <w:tc>
          <w:tcPr>
            <w:tcW w:w="4785" w:type="dxa"/>
            <w:shd w:val="clear" w:color="auto" w:fill="auto"/>
          </w:tcPr>
          <w:p w:rsidR="00830CAE" w:rsidRPr="00E10EF8" w:rsidRDefault="00830CAE" w:rsidP="00986545">
            <w:pPr>
              <w:spacing w:line="360" w:lineRule="auto"/>
              <w:ind w:firstLine="180"/>
              <w:jc w:val="both"/>
            </w:pPr>
            <w:r w:rsidRPr="00E10EF8">
              <w:t>1. Эмоциональное переживание</w:t>
            </w:r>
          </w:p>
          <w:p w:rsidR="00830CAE" w:rsidRPr="00E10EF8" w:rsidRDefault="00830CAE" w:rsidP="00986545">
            <w:pPr>
              <w:spacing w:line="360" w:lineRule="auto"/>
              <w:ind w:firstLine="180"/>
              <w:jc w:val="both"/>
            </w:pPr>
            <w:r w:rsidRPr="00E10EF8">
              <w:t>2. Мышление</w:t>
            </w:r>
          </w:p>
          <w:p w:rsidR="00830CAE" w:rsidRPr="00E10EF8" w:rsidRDefault="00830CAE" w:rsidP="00986545">
            <w:pPr>
              <w:spacing w:line="360" w:lineRule="auto"/>
              <w:ind w:firstLine="180"/>
              <w:jc w:val="both"/>
            </w:pPr>
            <w:r w:rsidRPr="00E10EF8">
              <w:t>3. Ощущение</w:t>
            </w:r>
          </w:p>
          <w:p w:rsidR="008B57F0" w:rsidRPr="00E10EF8" w:rsidRDefault="00830CAE" w:rsidP="00986545">
            <w:pPr>
              <w:spacing w:line="360" w:lineRule="auto"/>
              <w:ind w:firstLine="180"/>
              <w:jc w:val="both"/>
            </w:pPr>
            <w:r w:rsidRPr="00E10EF8">
              <w:t>4. Интуиция</w:t>
            </w:r>
          </w:p>
        </w:tc>
      </w:tr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A20FBB" w:rsidP="00986545">
            <w:pPr>
              <w:spacing w:line="360" w:lineRule="auto"/>
              <w:ind w:firstLine="180"/>
              <w:jc w:val="both"/>
            </w:pPr>
            <w:r w:rsidRPr="00E10EF8">
              <w:t>Источник целеполагающей активности, носитель предметно-практической деятельности, оценки и познания есть...</w:t>
            </w:r>
          </w:p>
        </w:tc>
        <w:tc>
          <w:tcPr>
            <w:tcW w:w="4785" w:type="dxa"/>
            <w:shd w:val="clear" w:color="auto" w:fill="auto"/>
          </w:tcPr>
          <w:p w:rsidR="00A20FBB" w:rsidRPr="00E10EF8" w:rsidRDefault="007D7CE6" w:rsidP="00986545">
            <w:pPr>
              <w:spacing w:line="360" w:lineRule="auto"/>
              <w:ind w:firstLine="180"/>
              <w:jc w:val="both"/>
            </w:pPr>
            <w:r w:rsidRPr="00E10EF8">
              <w:t xml:space="preserve">1. </w:t>
            </w:r>
            <w:r w:rsidR="00A20FBB" w:rsidRPr="00E10EF8">
              <w:t>Субъект познания</w:t>
            </w:r>
          </w:p>
          <w:p w:rsidR="00A20FBB" w:rsidRPr="00E10EF8" w:rsidRDefault="007D7CE6" w:rsidP="00986545">
            <w:pPr>
              <w:spacing w:line="360" w:lineRule="auto"/>
              <w:ind w:firstLine="180"/>
              <w:jc w:val="both"/>
            </w:pPr>
            <w:r w:rsidRPr="00E10EF8">
              <w:t xml:space="preserve">2. </w:t>
            </w:r>
            <w:r w:rsidR="00A20FBB" w:rsidRPr="00E10EF8">
              <w:t>Труд</w:t>
            </w:r>
          </w:p>
          <w:p w:rsidR="00A20FBB" w:rsidRPr="00E10EF8" w:rsidRDefault="007D7CE6" w:rsidP="00986545">
            <w:pPr>
              <w:spacing w:line="360" w:lineRule="auto"/>
              <w:ind w:firstLine="180"/>
              <w:jc w:val="both"/>
            </w:pPr>
            <w:r w:rsidRPr="00E10EF8">
              <w:t xml:space="preserve">3. </w:t>
            </w:r>
            <w:r w:rsidR="00A20FBB" w:rsidRPr="00E10EF8">
              <w:t>Ноумен</w:t>
            </w:r>
          </w:p>
          <w:p w:rsidR="008B57F0" w:rsidRPr="00E10EF8" w:rsidRDefault="007D7CE6" w:rsidP="00986545">
            <w:pPr>
              <w:spacing w:line="360" w:lineRule="auto"/>
              <w:ind w:firstLine="180"/>
              <w:jc w:val="both"/>
            </w:pPr>
            <w:r w:rsidRPr="00E10EF8">
              <w:t xml:space="preserve">4. </w:t>
            </w:r>
            <w:r w:rsidR="00A20FBB" w:rsidRPr="00E10EF8">
              <w:t>Бог</w:t>
            </w:r>
          </w:p>
        </w:tc>
      </w:tr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B81E03" w:rsidP="00986545">
            <w:pPr>
              <w:spacing w:line="360" w:lineRule="auto"/>
              <w:ind w:firstLine="180"/>
              <w:jc w:val="both"/>
            </w:pPr>
            <w:r w:rsidRPr="00E10EF8">
              <w:t>Сторонники эмпиризма считают, что теоретическое мышление...</w:t>
            </w:r>
          </w:p>
        </w:tc>
        <w:tc>
          <w:tcPr>
            <w:tcW w:w="4785" w:type="dxa"/>
            <w:shd w:val="clear" w:color="auto" w:fill="auto"/>
          </w:tcPr>
          <w:p w:rsidR="00B81E03" w:rsidRPr="00E10EF8" w:rsidRDefault="00B81E03" w:rsidP="00986545">
            <w:pPr>
              <w:spacing w:line="360" w:lineRule="auto"/>
              <w:ind w:firstLine="180"/>
              <w:jc w:val="both"/>
            </w:pPr>
            <w:r w:rsidRPr="00E10EF8">
              <w:t>1. Способно выходить за пределы опыта.</w:t>
            </w:r>
          </w:p>
          <w:p w:rsidR="00B81E03" w:rsidRPr="00E10EF8" w:rsidRDefault="00B81E03" w:rsidP="00986545">
            <w:pPr>
              <w:spacing w:line="360" w:lineRule="auto"/>
              <w:ind w:firstLine="180"/>
              <w:jc w:val="both"/>
            </w:pPr>
            <w:r w:rsidRPr="00E10EF8">
              <w:t xml:space="preserve">2. Не связано с эмпирическим познанием </w:t>
            </w:r>
          </w:p>
          <w:p w:rsidR="00B81E03" w:rsidRPr="00E10EF8" w:rsidRDefault="00B81E03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Не может выходить за пределы опыта </w:t>
            </w:r>
          </w:p>
          <w:p w:rsidR="008B57F0" w:rsidRPr="00E10EF8" w:rsidRDefault="00B81E03" w:rsidP="00986545">
            <w:pPr>
              <w:spacing w:line="360" w:lineRule="auto"/>
              <w:ind w:firstLine="180"/>
              <w:jc w:val="both"/>
            </w:pPr>
            <w:r w:rsidRPr="00E10EF8">
              <w:t>4. Есть главный источник знания</w:t>
            </w:r>
          </w:p>
        </w:tc>
      </w:tr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7C7018" w:rsidP="00986545">
            <w:pPr>
              <w:spacing w:line="360" w:lineRule="auto"/>
              <w:ind w:firstLine="180"/>
              <w:jc w:val="both"/>
            </w:pPr>
            <w:r w:rsidRPr="00E10EF8">
              <w:t>Способность оперировать понятиями, суждениями, умозаключениями есть...</w:t>
            </w:r>
          </w:p>
        </w:tc>
        <w:tc>
          <w:tcPr>
            <w:tcW w:w="4785" w:type="dxa"/>
            <w:shd w:val="clear" w:color="auto" w:fill="auto"/>
          </w:tcPr>
          <w:p w:rsidR="007C7018" w:rsidRPr="00E10EF8" w:rsidRDefault="007C7018" w:rsidP="00986545">
            <w:pPr>
              <w:spacing w:line="360" w:lineRule="auto"/>
              <w:ind w:firstLine="180"/>
              <w:jc w:val="both"/>
            </w:pPr>
            <w:r w:rsidRPr="00E10EF8">
              <w:t>1. Ценностно-волевой уровень сознания</w:t>
            </w:r>
          </w:p>
          <w:p w:rsidR="007C7018" w:rsidRPr="00E10EF8" w:rsidRDefault="007C7018" w:rsidP="00986545">
            <w:pPr>
              <w:spacing w:line="360" w:lineRule="auto"/>
              <w:ind w:firstLine="180"/>
              <w:jc w:val="both"/>
            </w:pPr>
            <w:r w:rsidRPr="00E10EF8">
              <w:t>2. Предсознание</w:t>
            </w:r>
          </w:p>
          <w:p w:rsidR="007C7018" w:rsidRPr="00E10EF8" w:rsidRDefault="007C7018" w:rsidP="00986545">
            <w:pPr>
              <w:spacing w:line="360" w:lineRule="auto"/>
              <w:ind w:firstLine="180"/>
              <w:jc w:val="both"/>
            </w:pPr>
            <w:r w:rsidRPr="00E10EF8">
              <w:t>3. Чувственно-аффективный уровень сознания</w:t>
            </w:r>
          </w:p>
          <w:p w:rsidR="008B57F0" w:rsidRPr="00E10EF8" w:rsidRDefault="007C7018" w:rsidP="00986545">
            <w:pPr>
              <w:spacing w:line="360" w:lineRule="auto"/>
              <w:ind w:firstLine="180"/>
              <w:jc w:val="both"/>
            </w:pPr>
            <w:r w:rsidRPr="00E10EF8">
              <w:t>4. Абстрактное мышление</w:t>
            </w:r>
          </w:p>
        </w:tc>
      </w:tr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C02DBF" w:rsidP="00986545">
            <w:pPr>
              <w:spacing w:line="360" w:lineRule="auto"/>
              <w:ind w:firstLine="180"/>
              <w:jc w:val="both"/>
            </w:pPr>
            <w:r w:rsidRPr="00E10EF8">
              <w:t>По мнению сторонников ________, все, что недоступно чувствам, недоступно и для ума.</w:t>
            </w:r>
          </w:p>
        </w:tc>
        <w:tc>
          <w:tcPr>
            <w:tcW w:w="4785" w:type="dxa"/>
            <w:shd w:val="clear" w:color="auto" w:fill="auto"/>
          </w:tcPr>
          <w:p w:rsidR="00C02DBF" w:rsidRPr="00E10EF8" w:rsidRDefault="00C02DBF" w:rsidP="00986545">
            <w:pPr>
              <w:spacing w:line="360" w:lineRule="auto"/>
              <w:ind w:firstLine="180"/>
              <w:jc w:val="both"/>
            </w:pPr>
            <w:r w:rsidRPr="00E10EF8">
              <w:t>1. Рационализма</w:t>
            </w:r>
          </w:p>
          <w:p w:rsidR="00C02DBF" w:rsidRPr="00E10EF8" w:rsidRDefault="00C02DBF" w:rsidP="00986545">
            <w:pPr>
              <w:spacing w:line="360" w:lineRule="auto"/>
              <w:ind w:firstLine="180"/>
              <w:jc w:val="both"/>
            </w:pPr>
            <w:r w:rsidRPr="00E10EF8">
              <w:t>2. Сенсуализма</w:t>
            </w:r>
          </w:p>
          <w:p w:rsidR="00C02DBF" w:rsidRPr="00E10EF8" w:rsidRDefault="00C02DBF" w:rsidP="00986545">
            <w:pPr>
              <w:spacing w:line="360" w:lineRule="auto"/>
              <w:ind w:firstLine="180"/>
              <w:jc w:val="both"/>
            </w:pPr>
            <w:r w:rsidRPr="00E10EF8">
              <w:t>3. Интуитивизма</w:t>
            </w:r>
          </w:p>
          <w:p w:rsidR="008B57F0" w:rsidRPr="00E10EF8" w:rsidRDefault="00C02DBF" w:rsidP="00986545">
            <w:pPr>
              <w:spacing w:line="360" w:lineRule="auto"/>
              <w:ind w:firstLine="180"/>
              <w:jc w:val="both"/>
            </w:pPr>
            <w:r w:rsidRPr="00E10EF8">
              <w:t>4. Солипсизма</w:t>
            </w:r>
          </w:p>
        </w:tc>
      </w:tr>
      <w:tr w:rsidR="008B57F0" w:rsidRPr="00E10EF8" w:rsidTr="00986545">
        <w:tc>
          <w:tcPr>
            <w:tcW w:w="4785" w:type="dxa"/>
            <w:shd w:val="clear" w:color="auto" w:fill="auto"/>
          </w:tcPr>
          <w:p w:rsidR="008B57F0" w:rsidRPr="00E10EF8" w:rsidRDefault="004D3185" w:rsidP="00986545">
            <w:pPr>
              <w:spacing w:line="360" w:lineRule="auto"/>
              <w:ind w:firstLine="180"/>
              <w:jc w:val="both"/>
            </w:pPr>
            <w:r w:rsidRPr="00E10EF8">
              <w:t>Знание, не подтверждённое на данный момент практикой либо недостаточно обоснованное логически, называется...</w:t>
            </w:r>
          </w:p>
        </w:tc>
        <w:tc>
          <w:tcPr>
            <w:tcW w:w="4785" w:type="dxa"/>
            <w:shd w:val="clear" w:color="auto" w:fill="auto"/>
          </w:tcPr>
          <w:p w:rsidR="004D3185" w:rsidRPr="00E10EF8" w:rsidRDefault="004D3185" w:rsidP="00986545">
            <w:pPr>
              <w:spacing w:line="360" w:lineRule="auto"/>
              <w:ind w:firstLine="180"/>
              <w:jc w:val="both"/>
            </w:pPr>
            <w:r w:rsidRPr="00E10EF8">
              <w:t xml:space="preserve">1. Ошибочным </w:t>
            </w:r>
          </w:p>
          <w:p w:rsidR="004D3185" w:rsidRPr="00E10EF8" w:rsidRDefault="004D3185" w:rsidP="00986545">
            <w:pPr>
              <w:spacing w:line="360" w:lineRule="auto"/>
              <w:ind w:firstLine="180"/>
              <w:jc w:val="both"/>
            </w:pPr>
            <w:r w:rsidRPr="00E10EF8">
              <w:t xml:space="preserve">2. Заблуждением </w:t>
            </w:r>
          </w:p>
          <w:p w:rsidR="004D3185" w:rsidRPr="00E10EF8" w:rsidRDefault="004D3185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Относительным </w:t>
            </w:r>
          </w:p>
          <w:p w:rsidR="008B57F0" w:rsidRPr="00E10EF8" w:rsidRDefault="004D3185" w:rsidP="00986545">
            <w:pPr>
              <w:spacing w:line="360" w:lineRule="auto"/>
              <w:ind w:firstLine="180"/>
              <w:jc w:val="both"/>
            </w:pPr>
            <w:r w:rsidRPr="00E10EF8">
              <w:t>4. Гипотетическим</w:t>
            </w:r>
          </w:p>
        </w:tc>
      </w:tr>
      <w:tr w:rsidR="003B2E70" w:rsidRPr="00E10EF8" w:rsidTr="00986545">
        <w:tc>
          <w:tcPr>
            <w:tcW w:w="4785" w:type="dxa"/>
            <w:shd w:val="clear" w:color="auto" w:fill="auto"/>
          </w:tcPr>
          <w:p w:rsidR="003B2E70" w:rsidRPr="00E10EF8" w:rsidRDefault="00FE36A7" w:rsidP="00986545">
            <w:pPr>
              <w:spacing w:line="360" w:lineRule="auto"/>
              <w:ind w:firstLine="180"/>
              <w:jc w:val="both"/>
            </w:pPr>
            <w:r w:rsidRPr="00E10EF8">
              <w:t>Постижение сознанием многообразных сторон и связей бытия представляет собой …</w:t>
            </w:r>
          </w:p>
        </w:tc>
        <w:tc>
          <w:tcPr>
            <w:tcW w:w="4785" w:type="dxa"/>
            <w:shd w:val="clear" w:color="auto" w:fill="auto"/>
          </w:tcPr>
          <w:p w:rsidR="00FE36A7" w:rsidRPr="00E10EF8" w:rsidRDefault="00FE36A7" w:rsidP="00986545">
            <w:pPr>
              <w:spacing w:line="360" w:lineRule="auto"/>
              <w:ind w:firstLine="180"/>
              <w:jc w:val="both"/>
            </w:pPr>
            <w:r w:rsidRPr="00E10EF8">
              <w:t>1. Рефлексию</w:t>
            </w:r>
          </w:p>
          <w:p w:rsidR="00FE36A7" w:rsidRPr="00E10EF8" w:rsidRDefault="00FE36A7" w:rsidP="00986545">
            <w:pPr>
              <w:spacing w:line="360" w:lineRule="auto"/>
              <w:ind w:firstLine="180"/>
              <w:jc w:val="both"/>
            </w:pPr>
            <w:r w:rsidRPr="00E10EF8">
              <w:t>2. Практику</w:t>
            </w:r>
          </w:p>
          <w:p w:rsidR="00FE36A7" w:rsidRPr="00E10EF8" w:rsidRDefault="00FE36A7" w:rsidP="00986545">
            <w:pPr>
              <w:spacing w:line="360" w:lineRule="auto"/>
              <w:ind w:firstLine="180"/>
              <w:jc w:val="both"/>
            </w:pPr>
            <w:r w:rsidRPr="00E10EF8">
              <w:t>3. Интроспекцию</w:t>
            </w:r>
          </w:p>
          <w:p w:rsidR="003B2E70" w:rsidRPr="00E10EF8" w:rsidRDefault="00FE36A7" w:rsidP="00986545">
            <w:pPr>
              <w:spacing w:line="360" w:lineRule="auto"/>
              <w:ind w:firstLine="180"/>
              <w:jc w:val="both"/>
            </w:pPr>
            <w:r w:rsidRPr="00E10EF8">
              <w:t>4. Познание</w:t>
            </w:r>
          </w:p>
        </w:tc>
      </w:tr>
      <w:tr w:rsidR="003B2E70" w:rsidRPr="00E10EF8" w:rsidTr="00986545">
        <w:tc>
          <w:tcPr>
            <w:tcW w:w="4785" w:type="dxa"/>
            <w:shd w:val="clear" w:color="auto" w:fill="auto"/>
          </w:tcPr>
          <w:p w:rsidR="003B2E70" w:rsidRPr="00E10EF8" w:rsidRDefault="00944C65" w:rsidP="00986545">
            <w:pPr>
              <w:spacing w:line="360" w:lineRule="auto"/>
              <w:ind w:firstLine="180"/>
              <w:jc w:val="both"/>
            </w:pPr>
            <w:r w:rsidRPr="00E10EF8">
              <w:t>Способность человека решать проблемы без осознания путей и условий своего решения ...</w:t>
            </w:r>
          </w:p>
        </w:tc>
        <w:tc>
          <w:tcPr>
            <w:tcW w:w="4785" w:type="dxa"/>
            <w:shd w:val="clear" w:color="auto" w:fill="auto"/>
          </w:tcPr>
          <w:p w:rsidR="00944C65" w:rsidRPr="00E10EF8" w:rsidRDefault="00944C65" w:rsidP="00986545">
            <w:pPr>
              <w:spacing w:line="360" w:lineRule="auto"/>
              <w:ind w:firstLine="180"/>
              <w:jc w:val="both"/>
            </w:pPr>
            <w:r w:rsidRPr="00E10EF8">
              <w:t>1. И</w:t>
            </w:r>
            <w:r w:rsidR="00E10EF8">
              <w:t>теллектом</w:t>
            </w:r>
          </w:p>
          <w:p w:rsidR="00944C65" w:rsidRPr="00E10EF8" w:rsidRDefault="00944C65" w:rsidP="00986545">
            <w:pPr>
              <w:spacing w:line="360" w:lineRule="auto"/>
              <w:ind w:firstLine="180"/>
              <w:jc w:val="both"/>
            </w:pPr>
            <w:r w:rsidRPr="00E10EF8">
              <w:t>2. Интуицией</w:t>
            </w:r>
          </w:p>
          <w:p w:rsidR="00944C65" w:rsidRPr="00E10EF8" w:rsidRDefault="00944C65" w:rsidP="00986545">
            <w:pPr>
              <w:spacing w:line="360" w:lineRule="auto"/>
              <w:ind w:firstLine="180"/>
              <w:jc w:val="both"/>
            </w:pPr>
            <w:r w:rsidRPr="00E10EF8">
              <w:t>3. Интеллектом</w:t>
            </w:r>
          </w:p>
          <w:p w:rsidR="003B2E70" w:rsidRPr="00E10EF8" w:rsidRDefault="00944C65" w:rsidP="00986545">
            <w:pPr>
              <w:spacing w:line="360" w:lineRule="auto"/>
              <w:ind w:firstLine="180"/>
              <w:jc w:val="both"/>
            </w:pPr>
            <w:r w:rsidRPr="00E10EF8">
              <w:t>4. Рефлексией</w:t>
            </w:r>
          </w:p>
        </w:tc>
      </w:tr>
      <w:tr w:rsidR="003B2E70" w:rsidRPr="00E10EF8" w:rsidTr="00986545">
        <w:tc>
          <w:tcPr>
            <w:tcW w:w="4785" w:type="dxa"/>
            <w:shd w:val="clear" w:color="auto" w:fill="auto"/>
          </w:tcPr>
          <w:p w:rsidR="003B2E70" w:rsidRPr="00E10EF8" w:rsidRDefault="00E10EF8" w:rsidP="00986545">
            <w:pPr>
              <w:spacing w:line="360" w:lineRule="auto"/>
              <w:ind w:firstLine="180"/>
              <w:jc w:val="both"/>
            </w:pPr>
            <w:r>
              <w:t>По мнению ____________</w:t>
            </w:r>
            <w:r w:rsidR="00A465B3" w:rsidRPr="00E10EF8">
              <w:t>, главным средством познания мира является разум.</w:t>
            </w:r>
          </w:p>
        </w:tc>
        <w:tc>
          <w:tcPr>
            <w:tcW w:w="4785" w:type="dxa"/>
            <w:shd w:val="clear" w:color="auto" w:fill="auto"/>
          </w:tcPr>
          <w:p w:rsidR="00A465B3" w:rsidRPr="00E10EF8" w:rsidRDefault="00A465B3" w:rsidP="00986545">
            <w:pPr>
              <w:spacing w:line="360" w:lineRule="auto"/>
              <w:ind w:firstLine="180"/>
              <w:jc w:val="both"/>
            </w:pPr>
            <w:r w:rsidRPr="00E10EF8">
              <w:t xml:space="preserve">1. Интеллектуалов </w:t>
            </w:r>
          </w:p>
          <w:p w:rsidR="00A465B3" w:rsidRPr="00E10EF8" w:rsidRDefault="00A465B3" w:rsidP="00986545">
            <w:pPr>
              <w:spacing w:line="360" w:lineRule="auto"/>
              <w:ind w:firstLine="180"/>
              <w:jc w:val="both"/>
            </w:pPr>
            <w:r w:rsidRPr="00E10EF8">
              <w:t xml:space="preserve">2. Интуитивистов </w:t>
            </w:r>
          </w:p>
          <w:p w:rsidR="00A465B3" w:rsidRPr="00E10EF8" w:rsidRDefault="00A465B3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Метафизиков </w:t>
            </w:r>
          </w:p>
          <w:p w:rsidR="003B2E70" w:rsidRPr="00E10EF8" w:rsidRDefault="00A465B3" w:rsidP="00986545">
            <w:pPr>
              <w:spacing w:line="360" w:lineRule="auto"/>
              <w:ind w:firstLine="180"/>
              <w:jc w:val="both"/>
            </w:pPr>
            <w:r w:rsidRPr="00E10EF8">
              <w:t>4. Рационалистов</w:t>
            </w:r>
          </w:p>
        </w:tc>
      </w:tr>
      <w:tr w:rsidR="003B2E70" w:rsidRPr="00E10EF8" w:rsidTr="00986545">
        <w:tc>
          <w:tcPr>
            <w:tcW w:w="4785" w:type="dxa"/>
            <w:shd w:val="clear" w:color="auto" w:fill="auto"/>
          </w:tcPr>
          <w:p w:rsidR="003B2E70" w:rsidRPr="00E10EF8" w:rsidRDefault="00924A59" w:rsidP="00986545">
            <w:pPr>
              <w:spacing w:line="360" w:lineRule="auto"/>
              <w:ind w:firstLine="180"/>
              <w:jc w:val="both"/>
            </w:pPr>
            <w:r w:rsidRPr="00E10EF8">
              <w:t>Единица мысли, фиксирующая общие и существенные свойства и отношения предметов и явлений, называется...</w:t>
            </w:r>
          </w:p>
        </w:tc>
        <w:tc>
          <w:tcPr>
            <w:tcW w:w="4785" w:type="dxa"/>
            <w:shd w:val="clear" w:color="auto" w:fill="auto"/>
          </w:tcPr>
          <w:p w:rsidR="00924A59" w:rsidRPr="00E10EF8" w:rsidRDefault="00924A59" w:rsidP="00986545">
            <w:pPr>
              <w:spacing w:line="360" w:lineRule="auto"/>
              <w:ind w:firstLine="180"/>
              <w:jc w:val="both"/>
            </w:pPr>
            <w:r w:rsidRPr="00E10EF8">
              <w:t>1. С</w:t>
            </w:r>
            <w:r w:rsidR="00E10EF8">
              <w:t>ловом</w:t>
            </w:r>
          </w:p>
          <w:p w:rsidR="00924A59" w:rsidRPr="00E10EF8" w:rsidRDefault="00924A59" w:rsidP="00986545">
            <w:pPr>
              <w:spacing w:line="360" w:lineRule="auto"/>
              <w:ind w:firstLine="180"/>
              <w:jc w:val="both"/>
            </w:pPr>
            <w:r w:rsidRPr="00E10EF8">
              <w:t>2. П</w:t>
            </w:r>
            <w:r w:rsidR="00E10EF8">
              <w:t>онятием</w:t>
            </w:r>
          </w:p>
          <w:p w:rsidR="00924A59" w:rsidRPr="00E10EF8" w:rsidRDefault="00924A59" w:rsidP="00986545">
            <w:pPr>
              <w:spacing w:line="360" w:lineRule="auto"/>
              <w:ind w:firstLine="180"/>
              <w:jc w:val="both"/>
            </w:pPr>
            <w:r w:rsidRPr="00E10EF8">
              <w:t>3. П</w:t>
            </w:r>
            <w:r w:rsidR="00E10EF8">
              <w:t>ереживанием</w:t>
            </w:r>
          </w:p>
          <w:p w:rsidR="003B2E70" w:rsidRPr="00E10EF8" w:rsidRDefault="00924A59" w:rsidP="00986545">
            <w:pPr>
              <w:spacing w:line="360" w:lineRule="auto"/>
              <w:ind w:firstLine="180"/>
              <w:jc w:val="both"/>
            </w:pPr>
            <w:r w:rsidRPr="00E10EF8">
              <w:t>4. Знаком</w:t>
            </w:r>
          </w:p>
        </w:tc>
      </w:tr>
      <w:tr w:rsidR="003B2E70" w:rsidRPr="00E10EF8" w:rsidTr="00986545">
        <w:tc>
          <w:tcPr>
            <w:tcW w:w="4785" w:type="dxa"/>
            <w:shd w:val="clear" w:color="auto" w:fill="auto"/>
          </w:tcPr>
          <w:p w:rsidR="003B2E70" w:rsidRPr="00E10EF8" w:rsidRDefault="00002C76" w:rsidP="00986545">
            <w:pPr>
              <w:spacing w:line="360" w:lineRule="auto"/>
              <w:ind w:firstLine="180"/>
              <w:jc w:val="both"/>
            </w:pPr>
            <w:r w:rsidRPr="00E10EF8">
              <w:t>Отображение отдельного свойства материального объекта, непосредственно взаимодействующего с органами чувств, называется ...</w:t>
            </w:r>
          </w:p>
        </w:tc>
        <w:tc>
          <w:tcPr>
            <w:tcW w:w="4785" w:type="dxa"/>
            <w:shd w:val="clear" w:color="auto" w:fill="auto"/>
          </w:tcPr>
          <w:p w:rsidR="00002C76" w:rsidRPr="00E10EF8" w:rsidRDefault="00002C76" w:rsidP="00986545">
            <w:pPr>
              <w:spacing w:line="360" w:lineRule="auto"/>
              <w:ind w:firstLine="180"/>
              <w:jc w:val="both"/>
            </w:pPr>
            <w:r w:rsidRPr="00E10EF8">
              <w:t>1. Ощущением</w:t>
            </w:r>
          </w:p>
          <w:p w:rsidR="00002C76" w:rsidRPr="00E10EF8" w:rsidRDefault="00002C76" w:rsidP="00986545">
            <w:pPr>
              <w:spacing w:line="360" w:lineRule="auto"/>
              <w:ind w:firstLine="180"/>
              <w:jc w:val="both"/>
            </w:pPr>
            <w:r w:rsidRPr="00E10EF8">
              <w:t>2. Представлением</w:t>
            </w:r>
          </w:p>
          <w:p w:rsidR="00002C76" w:rsidRPr="00E10EF8" w:rsidRDefault="00002C76" w:rsidP="00986545">
            <w:pPr>
              <w:spacing w:line="360" w:lineRule="auto"/>
              <w:ind w:firstLine="180"/>
              <w:jc w:val="both"/>
            </w:pPr>
            <w:r w:rsidRPr="00E10EF8">
              <w:t>3. Восприятием</w:t>
            </w:r>
          </w:p>
          <w:p w:rsidR="003B2E70" w:rsidRPr="00E10EF8" w:rsidRDefault="00002C76" w:rsidP="00986545">
            <w:pPr>
              <w:spacing w:line="360" w:lineRule="auto"/>
              <w:ind w:firstLine="180"/>
              <w:jc w:val="both"/>
            </w:pPr>
            <w:r w:rsidRPr="00E10EF8">
              <w:t>4. Эмоциями</w:t>
            </w:r>
          </w:p>
        </w:tc>
      </w:tr>
      <w:tr w:rsidR="003B2E70" w:rsidRPr="00E10EF8" w:rsidTr="00986545">
        <w:tc>
          <w:tcPr>
            <w:tcW w:w="4785" w:type="dxa"/>
            <w:shd w:val="clear" w:color="auto" w:fill="auto"/>
          </w:tcPr>
          <w:p w:rsidR="003B2E70" w:rsidRPr="00E10EF8" w:rsidRDefault="00DB6E62" w:rsidP="00986545">
            <w:pPr>
              <w:spacing w:line="360" w:lineRule="auto"/>
              <w:ind w:firstLine="180"/>
              <w:jc w:val="both"/>
            </w:pPr>
            <w:r w:rsidRPr="00E10EF8">
              <w:t>Философское учение о познании называют...</w:t>
            </w:r>
          </w:p>
        </w:tc>
        <w:tc>
          <w:tcPr>
            <w:tcW w:w="4785" w:type="dxa"/>
            <w:shd w:val="clear" w:color="auto" w:fill="auto"/>
          </w:tcPr>
          <w:p w:rsidR="00DB6E62" w:rsidRPr="00E10EF8" w:rsidRDefault="00DB6E62" w:rsidP="00986545">
            <w:pPr>
              <w:spacing w:line="360" w:lineRule="auto"/>
              <w:ind w:firstLine="180"/>
              <w:jc w:val="both"/>
            </w:pPr>
            <w:r w:rsidRPr="00E10EF8">
              <w:t>1. Философской антропологией</w:t>
            </w:r>
          </w:p>
          <w:p w:rsidR="00DB6E62" w:rsidRPr="00E10EF8" w:rsidRDefault="00DB6E62" w:rsidP="00986545">
            <w:pPr>
              <w:spacing w:line="360" w:lineRule="auto"/>
              <w:ind w:firstLine="180"/>
              <w:jc w:val="both"/>
            </w:pPr>
            <w:r w:rsidRPr="00E10EF8">
              <w:t xml:space="preserve">2. Гносеологией </w:t>
            </w:r>
          </w:p>
          <w:p w:rsidR="00DB6E62" w:rsidRPr="00E10EF8" w:rsidRDefault="00DB6E62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Онтологией </w:t>
            </w:r>
          </w:p>
          <w:p w:rsidR="003B2E70" w:rsidRPr="00E10EF8" w:rsidRDefault="00DB6E62" w:rsidP="00986545">
            <w:pPr>
              <w:spacing w:line="360" w:lineRule="auto"/>
              <w:ind w:firstLine="180"/>
              <w:jc w:val="both"/>
            </w:pPr>
            <w:r w:rsidRPr="00E10EF8">
              <w:t>4. Метафизикой</w:t>
            </w:r>
          </w:p>
        </w:tc>
      </w:tr>
      <w:tr w:rsidR="003B2E70" w:rsidRPr="00E10EF8" w:rsidTr="00986545">
        <w:tc>
          <w:tcPr>
            <w:tcW w:w="4785" w:type="dxa"/>
            <w:shd w:val="clear" w:color="auto" w:fill="auto"/>
          </w:tcPr>
          <w:p w:rsidR="003B2E70" w:rsidRPr="00E10EF8" w:rsidRDefault="0015299A" w:rsidP="00986545">
            <w:pPr>
              <w:spacing w:line="360" w:lineRule="auto"/>
              <w:ind w:firstLine="180"/>
              <w:jc w:val="both"/>
            </w:pPr>
            <w:r w:rsidRPr="00E10EF8">
              <w:t>Процесс постижения смысла чего-либо есть…</w:t>
            </w:r>
          </w:p>
        </w:tc>
        <w:tc>
          <w:tcPr>
            <w:tcW w:w="4785" w:type="dxa"/>
            <w:shd w:val="clear" w:color="auto" w:fill="auto"/>
          </w:tcPr>
          <w:p w:rsidR="0015299A" w:rsidRPr="00E10EF8" w:rsidRDefault="0015299A" w:rsidP="00986545">
            <w:pPr>
              <w:spacing w:line="360" w:lineRule="auto"/>
              <w:ind w:firstLine="180"/>
              <w:jc w:val="both"/>
            </w:pPr>
            <w:r w:rsidRPr="00E10EF8">
              <w:t>1. Интроспекция</w:t>
            </w:r>
          </w:p>
          <w:p w:rsidR="0015299A" w:rsidRPr="00E10EF8" w:rsidRDefault="0015299A" w:rsidP="00986545">
            <w:pPr>
              <w:spacing w:line="360" w:lineRule="auto"/>
              <w:ind w:firstLine="180"/>
              <w:jc w:val="both"/>
            </w:pPr>
            <w:r w:rsidRPr="00E10EF8">
              <w:t>2. Знание</w:t>
            </w:r>
          </w:p>
          <w:p w:rsidR="0015299A" w:rsidRPr="00E10EF8" w:rsidRDefault="0015299A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Понимание </w:t>
            </w:r>
          </w:p>
          <w:p w:rsidR="003B2E70" w:rsidRPr="00E10EF8" w:rsidRDefault="0015299A" w:rsidP="00986545">
            <w:pPr>
              <w:spacing w:line="360" w:lineRule="auto"/>
              <w:ind w:firstLine="180"/>
              <w:jc w:val="both"/>
            </w:pPr>
            <w:r w:rsidRPr="00E10EF8">
              <w:t>4. Интуиция</w:t>
            </w:r>
          </w:p>
        </w:tc>
      </w:tr>
      <w:tr w:rsidR="006C04E3" w:rsidRPr="00E10EF8" w:rsidTr="00986545">
        <w:tc>
          <w:tcPr>
            <w:tcW w:w="4785" w:type="dxa"/>
            <w:shd w:val="clear" w:color="auto" w:fill="auto"/>
          </w:tcPr>
          <w:p w:rsidR="006C04E3" w:rsidRPr="00E10EF8" w:rsidRDefault="006C04E3" w:rsidP="00986545">
            <w:pPr>
              <w:spacing w:line="360" w:lineRule="auto"/>
              <w:ind w:firstLine="180"/>
              <w:jc w:val="both"/>
            </w:pPr>
            <w:r w:rsidRPr="00E10EF8">
              <w:t>Сторонники позиции, согласно которой человек познает только явления, но не  сущности вещей, называются...</w:t>
            </w:r>
          </w:p>
        </w:tc>
        <w:tc>
          <w:tcPr>
            <w:tcW w:w="4785" w:type="dxa"/>
            <w:shd w:val="clear" w:color="auto" w:fill="auto"/>
          </w:tcPr>
          <w:p w:rsidR="006C04E3" w:rsidRPr="00E10EF8" w:rsidRDefault="006C04E3" w:rsidP="00986545">
            <w:pPr>
              <w:spacing w:line="360" w:lineRule="auto"/>
              <w:ind w:firstLine="180"/>
              <w:jc w:val="both"/>
            </w:pPr>
            <w:r w:rsidRPr="00E10EF8">
              <w:t>1. Догматиками</w:t>
            </w:r>
          </w:p>
          <w:p w:rsidR="006C04E3" w:rsidRPr="00E10EF8" w:rsidRDefault="006C04E3" w:rsidP="00986545">
            <w:pPr>
              <w:spacing w:line="360" w:lineRule="auto"/>
              <w:ind w:firstLine="180"/>
              <w:jc w:val="both"/>
            </w:pPr>
            <w:r w:rsidRPr="00E10EF8">
              <w:t>2. Апологетами</w:t>
            </w:r>
          </w:p>
          <w:p w:rsidR="006C04E3" w:rsidRPr="00E10EF8" w:rsidRDefault="006C04E3" w:rsidP="00986545">
            <w:pPr>
              <w:spacing w:line="360" w:lineRule="auto"/>
              <w:ind w:firstLine="180"/>
              <w:jc w:val="both"/>
            </w:pPr>
            <w:r w:rsidRPr="00E10EF8">
              <w:t>3. Гностиками</w:t>
            </w:r>
          </w:p>
          <w:p w:rsidR="006C04E3" w:rsidRPr="00E10EF8" w:rsidRDefault="006C04E3" w:rsidP="00986545">
            <w:pPr>
              <w:spacing w:line="360" w:lineRule="auto"/>
              <w:ind w:firstLine="180"/>
              <w:jc w:val="both"/>
            </w:pPr>
            <w:r w:rsidRPr="00E10EF8">
              <w:t>4. Агностиками</w:t>
            </w:r>
          </w:p>
        </w:tc>
      </w:tr>
    </w:tbl>
    <w:p w:rsidR="008B57F0" w:rsidRPr="00E10EF8" w:rsidRDefault="008B57F0" w:rsidP="00E10EF8">
      <w:pPr>
        <w:spacing w:line="360" w:lineRule="auto"/>
        <w:ind w:firstLine="709"/>
        <w:jc w:val="both"/>
      </w:pPr>
    </w:p>
    <w:p w:rsidR="006B016E" w:rsidRPr="00E10EF8" w:rsidRDefault="00E10EF8" w:rsidP="00E10EF8">
      <w:pPr>
        <w:spacing w:line="360" w:lineRule="auto"/>
        <w:ind w:firstLine="709"/>
        <w:jc w:val="both"/>
        <w:rPr>
          <w:sz w:val="28"/>
          <w:szCs w:val="28"/>
        </w:rPr>
      </w:pPr>
      <w:r w:rsidRPr="00E10EF8">
        <w:rPr>
          <w:sz w:val="28"/>
          <w:szCs w:val="28"/>
        </w:rPr>
        <w:t>«Научное познание»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B016E" w:rsidRPr="00E10EF8" w:rsidTr="00986545">
        <w:trPr>
          <w:trHeight w:val="322"/>
        </w:trPr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709"/>
              <w:jc w:val="both"/>
            </w:pPr>
            <w:r w:rsidRPr="00E10EF8">
              <w:t>Тестовый вопрос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709"/>
              <w:jc w:val="both"/>
            </w:pPr>
            <w:r w:rsidRPr="00E10EF8">
              <w:t>Варианты ответа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Отличительными признаками научного знания считают систематизированность, доказательность, а также...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1. Проверяемость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2. Личностный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3. Правдоподобность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Устойчивость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Деление философов на эмпириков и рационалистов типично для эпохи...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1. Средневековья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2. Нового времени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Античности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Новейшего времени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Проблемы языка, науки, логики занимают центральное место в…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1. Экзистенциализме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2. Аналитической философии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3. Фрейдизме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Прагматизме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В науке различают два уровня исследования: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1. Интуитивный и рациональный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2. Эмпирический и теоретический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Гуманитарный и естественнонаучный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Чувственный и логический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Способ логического рассуждения от единичных утверждений к положениям, носящим более общий характер, называется …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1. Моделирование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2. Индукцией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3. Аналогией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Дедукцией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Концепции научных революций  кик смены парадигм или научно-исследовательских программ разработали ...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1. К. Ясперс и А. Тойнби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smartTag w:uri="urn:schemas-microsoft-com:office:smarttags" w:element="metricconverter">
              <w:smartTagPr>
                <w:attr w:name="ProductID" w:val="2. Г"/>
              </w:smartTagPr>
              <w:r w:rsidRPr="00E10EF8">
                <w:t>2. Г</w:t>
              </w:r>
            </w:smartTag>
            <w:r w:rsidRPr="00E10EF8">
              <w:t xml:space="preserve">. Гадамср и М. Хайдеггер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Ж. Лиотар и Ж. Деррида Т.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Кун и И. Лакатос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Формальным отличием научной деятельности от ненаучной является наличие следующих компонентов: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1. Предмет и метод исследования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2. Серьёзность намерения ученого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Научно-исследовательский институт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Точная фиксация фактов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Наука становится определяющим фактором развития всех сфер общественной жизни...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1. В постиндустриальном обществе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2. В период великих географических открытий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Во время первой научной революции в 17 веке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В аграрном обществе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Направление современной западной философии, обосновывающее понимание как метод познания, есть ...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1. Структурализм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2. Персонализм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Номинализм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Герменевтика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Наука становится определяющим фактором развития всех сфер общественной жизни в (во)…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1. Время первой научной революции в XYII веке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2. Постиндустриальном обществе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3. Аграрном обществе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Период великих географических открытий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Мысленное объединение частей в единое целое есть...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1. Синтез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2. Корреляция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Анализ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Отождествление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Научный метод, сформулированный К. Поппером, называется принципом …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1. Верификации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2. Несоизмеримости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Фальсификации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Историзма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Информация, распространяемая астрологией, парапсихологией, уфологией, относится к так называемому _________ знанию.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1. Квазинаучному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2. Паранаучному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Эзотерическому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Научному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Как наивысшую культурную ценность рассматривает научное знание...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1. Антисциентизм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2. Нигилизм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Волюнтаризм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Сциентизм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Наука выступает в качестве…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1. Совокупности взглядов на мир и место человека в мире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2. Формы культуры, способной объяснить все что угодно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3. Духовно-практической деятельности, направленной на познание сущности и законов объективного мира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Совокупности всех знаний, накопленных человечеством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Благодаря кибернетике и созданию ЭВМ, в научном познании стал широко использоваться метод...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1. Конструирования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2. Моделирования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Эксперимента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Проектирования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К существу научной революции не относится…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1. Исследование истории предмета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2. Создание новых исследовательских программ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3. Создание новых методов исследования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Построение новых теоретических концепций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Форма научного знания, содержащая предположение и нуждающаяся в доказательстве, есть...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1. Гипотеза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2. Теория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 xml:space="preserve">3. Закон 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Принцип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Роль философии в научном познании связана с…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1. Разработкой умозрительных систем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2. Разработкой методологии познания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3. Уточнением абстрактных понятий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Утверждением альтернативного способа мировосприятия</w:t>
            </w:r>
          </w:p>
        </w:tc>
      </w:tr>
      <w:tr w:rsidR="006B016E" w:rsidRPr="00E10EF8" w:rsidTr="00986545">
        <w:tc>
          <w:tcPr>
            <w:tcW w:w="4785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Элементом научной теории является (-ются):</w:t>
            </w:r>
          </w:p>
        </w:tc>
        <w:tc>
          <w:tcPr>
            <w:tcW w:w="4786" w:type="dxa"/>
            <w:shd w:val="clear" w:color="auto" w:fill="auto"/>
          </w:tcPr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1. Единичные факты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2. Эксперимент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3. Фундаментальные понятия и принципы</w:t>
            </w:r>
          </w:p>
          <w:p w:rsidR="006B016E" w:rsidRPr="00E10EF8" w:rsidRDefault="006B016E" w:rsidP="00986545">
            <w:pPr>
              <w:spacing w:line="360" w:lineRule="auto"/>
              <w:ind w:firstLine="180"/>
              <w:jc w:val="both"/>
            </w:pPr>
            <w:r w:rsidRPr="00E10EF8">
              <w:t>4. Описания материальных объектов</w:t>
            </w:r>
          </w:p>
        </w:tc>
      </w:tr>
    </w:tbl>
    <w:p w:rsidR="006B016E" w:rsidRPr="00E10EF8" w:rsidRDefault="006B016E" w:rsidP="00E10EF8">
      <w:pPr>
        <w:spacing w:line="360" w:lineRule="auto"/>
        <w:ind w:firstLine="709"/>
        <w:jc w:val="both"/>
      </w:pPr>
    </w:p>
    <w:p w:rsidR="00A35516" w:rsidRPr="00E10EF8" w:rsidRDefault="00E10EF8" w:rsidP="00E10EF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E10EF8">
        <w:rPr>
          <w:sz w:val="28"/>
          <w:szCs w:val="28"/>
        </w:rPr>
        <w:t>«Истина и заблуждение»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35516" w:rsidRPr="00E10EF8" w:rsidTr="00986545">
        <w:tc>
          <w:tcPr>
            <w:tcW w:w="4785" w:type="dxa"/>
            <w:shd w:val="clear" w:color="auto" w:fill="auto"/>
          </w:tcPr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Тестовый вопрос</w:t>
            </w:r>
          </w:p>
        </w:tc>
        <w:tc>
          <w:tcPr>
            <w:tcW w:w="4786" w:type="dxa"/>
            <w:shd w:val="clear" w:color="auto" w:fill="auto"/>
          </w:tcPr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Варианты ответа</w:t>
            </w:r>
          </w:p>
        </w:tc>
      </w:tr>
      <w:tr w:rsidR="00E23CE4" w:rsidRPr="00E10EF8" w:rsidTr="00986545">
        <w:tc>
          <w:tcPr>
            <w:tcW w:w="4785" w:type="dxa"/>
            <w:shd w:val="clear" w:color="auto" w:fill="auto"/>
          </w:tcPr>
          <w:p w:rsidR="00E23CE4" w:rsidRPr="00E10EF8" w:rsidRDefault="00E23CE4" w:rsidP="00986545">
            <w:pPr>
              <w:spacing w:line="360" w:lineRule="auto"/>
              <w:ind w:firstLine="709"/>
              <w:jc w:val="both"/>
            </w:pPr>
            <w:r w:rsidRPr="00E10EF8">
              <w:t>Конвенциализм понимает истину как …</w:t>
            </w:r>
          </w:p>
        </w:tc>
        <w:tc>
          <w:tcPr>
            <w:tcW w:w="4786" w:type="dxa"/>
            <w:shd w:val="clear" w:color="auto" w:fill="auto"/>
          </w:tcPr>
          <w:p w:rsidR="00E23CE4" w:rsidRPr="00E10EF8" w:rsidRDefault="00E23CE4" w:rsidP="00986545">
            <w:pPr>
              <w:spacing w:line="360" w:lineRule="auto"/>
              <w:ind w:firstLine="709"/>
              <w:jc w:val="both"/>
            </w:pPr>
            <w:r w:rsidRPr="00E10EF8">
              <w:t>1. Непротиворечивое, самосогласованное знание</w:t>
            </w:r>
          </w:p>
          <w:p w:rsidR="00E23CE4" w:rsidRPr="00E10EF8" w:rsidRDefault="00E23CE4" w:rsidP="00986545">
            <w:pPr>
              <w:spacing w:line="360" w:lineRule="auto"/>
              <w:ind w:firstLine="709"/>
              <w:jc w:val="both"/>
            </w:pPr>
            <w:r w:rsidRPr="00E10EF8">
              <w:t>2. Соответствие знания объективной реальности</w:t>
            </w:r>
          </w:p>
          <w:p w:rsidR="00E23CE4" w:rsidRPr="00E10EF8" w:rsidRDefault="00E23CE4" w:rsidP="00986545">
            <w:pPr>
              <w:spacing w:line="360" w:lineRule="auto"/>
              <w:ind w:firstLine="709"/>
              <w:jc w:val="both"/>
            </w:pPr>
            <w:r w:rsidRPr="00E10EF8">
              <w:t>3. Соглашение ученых по выбору наиболее целесообразной и удобной в использовании научной теории</w:t>
            </w:r>
          </w:p>
          <w:p w:rsidR="00E23CE4" w:rsidRPr="00E10EF8" w:rsidRDefault="00E23CE4" w:rsidP="00986545">
            <w:pPr>
              <w:spacing w:line="360" w:lineRule="auto"/>
              <w:ind w:firstLine="709"/>
              <w:jc w:val="both"/>
            </w:pPr>
            <w:r w:rsidRPr="00E10EF8">
              <w:t>4. Знание, полезное для человека</w:t>
            </w:r>
          </w:p>
        </w:tc>
      </w:tr>
      <w:tr w:rsidR="009B3BB6" w:rsidRPr="00E10EF8" w:rsidTr="00986545">
        <w:tc>
          <w:tcPr>
            <w:tcW w:w="4785" w:type="dxa"/>
            <w:shd w:val="clear" w:color="auto" w:fill="auto"/>
          </w:tcPr>
          <w:p w:rsidR="009B3BB6" w:rsidRPr="00E10EF8" w:rsidRDefault="009B3BB6" w:rsidP="00986545">
            <w:pPr>
              <w:spacing w:line="360" w:lineRule="auto"/>
              <w:ind w:firstLine="709"/>
              <w:jc w:val="both"/>
            </w:pPr>
            <w:r w:rsidRPr="00E10EF8">
              <w:t>Утверждая, что истина есть раскрытие сущностных сил самой материн, её самодвижение, философ встает на  позиции...</w:t>
            </w:r>
          </w:p>
        </w:tc>
        <w:tc>
          <w:tcPr>
            <w:tcW w:w="4786" w:type="dxa"/>
            <w:shd w:val="clear" w:color="auto" w:fill="auto"/>
          </w:tcPr>
          <w:p w:rsidR="009B3BB6" w:rsidRPr="00E10EF8" w:rsidRDefault="009B3BB6" w:rsidP="00986545">
            <w:pPr>
              <w:spacing w:line="360" w:lineRule="auto"/>
              <w:ind w:firstLine="709"/>
              <w:jc w:val="both"/>
            </w:pPr>
            <w:r w:rsidRPr="00E10EF8">
              <w:t xml:space="preserve">1. Субъективного идеализма     </w:t>
            </w:r>
          </w:p>
          <w:p w:rsidR="009B3BB6" w:rsidRPr="00E10EF8" w:rsidRDefault="009B3BB6" w:rsidP="00986545">
            <w:pPr>
              <w:spacing w:line="360" w:lineRule="auto"/>
              <w:ind w:firstLine="709"/>
              <w:jc w:val="both"/>
            </w:pPr>
            <w:r w:rsidRPr="00E10EF8">
              <w:t>2. Материализма</w:t>
            </w:r>
          </w:p>
          <w:p w:rsidR="009B3BB6" w:rsidRPr="00E10EF8" w:rsidRDefault="009B3BB6" w:rsidP="00986545">
            <w:pPr>
              <w:spacing w:line="360" w:lineRule="auto"/>
              <w:ind w:firstLine="709"/>
              <w:jc w:val="both"/>
            </w:pPr>
            <w:r w:rsidRPr="00E10EF8">
              <w:t xml:space="preserve">3. Обьективного идеализма    </w:t>
            </w:r>
          </w:p>
          <w:p w:rsidR="009B3BB6" w:rsidRPr="00E10EF8" w:rsidRDefault="009B3BB6" w:rsidP="00986545">
            <w:pPr>
              <w:spacing w:line="360" w:lineRule="auto"/>
              <w:ind w:firstLine="709"/>
              <w:jc w:val="both"/>
            </w:pPr>
            <w:r w:rsidRPr="00E10EF8">
              <w:t>4. Прагматизма</w:t>
            </w:r>
          </w:p>
        </w:tc>
      </w:tr>
      <w:tr w:rsidR="009B3BB6" w:rsidRPr="00E10EF8" w:rsidTr="00986545">
        <w:tc>
          <w:tcPr>
            <w:tcW w:w="4785" w:type="dxa"/>
            <w:shd w:val="clear" w:color="auto" w:fill="auto"/>
          </w:tcPr>
          <w:p w:rsidR="009B3BB6" w:rsidRPr="00E10EF8" w:rsidRDefault="009B3BB6" w:rsidP="00986545">
            <w:pPr>
              <w:spacing w:line="360" w:lineRule="auto"/>
              <w:ind w:firstLine="709"/>
              <w:jc w:val="both"/>
            </w:pPr>
            <w:r w:rsidRPr="00E10EF8">
              <w:t>У сторонников ______ истиной считается все, что полезно.</w:t>
            </w:r>
          </w:p>
        </w:tc>
        <w:tc>
          <w:tcPr>
            <w:tcW w:w="4786" w:type="dxa"/>
            <w:shd w:val="clear" w:color="auto" w:fill="auto"/>
          </w:tcPr>
          <w:p w:rsidR="009B3BB6" w:rsidRPr="00E10EF8" w:rsidRDefault="009B3BB6" w:rsidP="00986545">
            <w:pPr>
              <w:spacing w:line="360" w:lineRule="auto"/>
              <w:ind w:firstLine="709"/>
              <w:jc w:val="both"/>
            </w:pPr>
            <w:r w:rsidRPr="00E10EF8">
              <w:t xml:space="preserve">1. Позитивизма </w:t>
            </w:r>
          </w:p>
          <w:p w:rsidR="009B3BB6" w:rsidRPr="00E10EF8" w:rsidRDefault="009B3BB6" w:rsidP="00986545">
            <w:pPr>
              <w:spacing w:line="360" w:lineRule="auto"/>
              <w:ind w:firstLine="709"/>
              <w:jc w:val="both"/>
            </w:pPr>
            <w:r w:rsidRPr="00E10EF8">
              <w:t xml:space="preserve">2. Экзистенциализма </w:t>
            </w:r>
          </w:p>
          <w:p w:rsidR="009B3BB6" w:rsidRPr="00E10EF8" w:rsidRDefault="009B3BB6" w:rsidP="00986545">
            <w:pPr>
              <w:spacing w:line="360" w:lineRule="auto"/>
              <w:ind w:firstLine="709"/>
              <w:jc w:val="both"/>
            </w:pPr>
            <w:r w:rsidRPr="00E10EF8">
              <w:t xml:space="preserve">3. Прагматизма </w:t>
            </w:r>
          </w:p>
          <w:p w:rsidR="009B3BB6" w:rsidRPr="00E10EF8" w:rsidRDefault="009B3BB6" w:rsidP="00986545">
            <w:pPr>
              <w:spacing w:line="360" w:lineRule="auto"/>
              <w:ind w:firstLine="709"/>
              <w:jc w:val="both"/>
            </w:pPr>
            <w:r w:rsidRPr="00E10EF8">
              <w:t>4. Марксизма</w:t>
            </w:r>
          </w:p>
        </w:tc>
      </w:tr>
      <w:tr w:rsidR="00554EF2" w:rsidRPr="00E10EF8" w:rsidTr="00986545">
        <w:tc>
          <w:tcPr>
            <w:tcW w:w="4785" w:type="dxa"/>
            <w:shd w:val="clear" w:color="auto" w:fill="auto"/>
          </w:tcPr>
          <w:p w:rsidR="00554EF2" w:rsidRPr="00E10EF8" w:rsidRDefault="00554EF2" w:rsidP="00986545">
            <w:pPr>
              <w:spacing w:line="360" w:lineRule="auto"/>
              <w:ind w:firstLine="709"/>
              <w:jc w:val="both"/>
            </w:pPr>
            <w:r w:rsidRPr="00E10EF8">
              <w:t>Прагматизм считает истиной …</w:t>
            </w:r>
          </w:p>
        </w:tc>
        <w:tc>
          <w:tcPr>
            <w:tcW w:w="4786" w:type="dxa"/>
            <w:shd w:val="clear" w:color="auto" w:fill="auto"/>
          </w:tcPr>
          <w:p w:rsidR="00554EF2" w:rsidRPr="00E10EF8" w:rsidRDefault="00554EF2" w:rsidP="00986545">
            <w:pPr>
              <w:spacing w:line="360" w:lineRule="auto"/>
              <w:ind w:firstLine="709"/>
              <w:jc w:val="both"/>
            </w:pPr>
            <w:r w:rsidRPr="00E10EF8">
              <w:t>1. Обще значимость коллективных представлении</w:t>
            </w:r>
          </w:p>
          <w:p w:rsidR="00554EF2" w:rsidRPr="00E10EF8" w:rsidRDefault="00554EF2" w:rsidP="00986545">
            <w:pPr>
              <w:spacing w:line="360" w:lineRule="auto"/>
              <w:ind w:firstLine="709"/>
              <w:jc w:val="both"/>
            </w:pPr>
            <w:r w:rsidRPr="00E10EF8">
              <w:t>2. Соответствие знаний об объекте самому объекту</w:t>
            </w:r>
          </w:p>
          <w:p w:rsidR="00554EF2" w:rsidRPr="00E10EF8" w:rsidRDefault="00554EF2" w:rsidP="00986545">
            <w:pPr>
              <w:spacing w:line="360" w:lineRule="auto"/>
              <w:ind w:firstLine="709"/>
              <w:jc w:val="both"/>
            </w:pPr>
            <w:r w:rsidRPr="00E10EF8">
              <w:t xml:space="preserve">3. Очевидные и достоверные факты </w:t>
            </w:r>
          </w:p>
          <w:p w:rsidR="00554EF2" w:rsidRPr="00E10EF8" w:rsidRDefault="00554EF2" w:rsidP="00986545">
            <w:pPr>
              <w:spacing w:line="360" w:lineRule="auto"/>
              <w:ind w:firstLine="709"/>
              <w:jc w:val="both"/>
            </w:pPr>
            <w:r w:rsidRPr="00E10EF8">
              <w:t>4. Знание, ведущее к успешному действию</w:t>
            </w:r>
          </w:p>
        </w:tc>
      </w:tr>
      <w:tr w:rsidR="00A35516" w:rsidRPr="00E10EF8" w:rsidTr="00986545">
        <w:tc>
          <w:tcPr>
            <w:tcW w:w="4785" w:type="dxa"/>
            <w:shd w:val="clear" w:color="auto" w:fill="auto"/>
          </w:tcPr>
          <w:p w:rsidR="00CE05FF" w:rsidRPr="00E10EF8" w:rsidRDefault="00CE05FF" w:rsidP="00986545">
            <w:pPr>
              <w:spacing w:line="360" w:lineRule="auto"/>
              <w:ind w:firstLine="709"/>
              <w:jc w:val="both"/>
            </w:pPr>
            <w:r w:rsidRPr="00E10EF8">
              <w:t>Оценка информации как истинной без достаточных логических и фактических обоснований называется …</w:t>
            </w:r>
          </w:p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26383" w:rsidRPr="00E10EF8" w:rsidRDefault="00426383" w:rsidP="00986545">
            <w:pPr>
              <w:spacing w:line="360" w:lineRule="auto"/>
              <w:ind w:firstLine="709"/>
              <w:jc w:val="both"/>
            </w:pPr>
            <w:r w:rsidRPr="00E10EF8">
              <w:t>1. Знанием</w:t>
            </w:r>
          </w:p>
          <w:p w:rsidR="00426383" w:rsidRPr="00E10EF8" w:rsidRDefault="00426383" w:rsidP="00986545">
            <w:pPr>
              <w:spacing w:line="360" w:lineRule="auto"/>
              <w:ind w:firstLine="709"/>
              <w:jc w:val="both"/>
            </w:pPr>
            <w:r w:rsidRPr="00E10EF8">
              <w:t xml:space="preserve">2. Верой </w:t>
            </w:r>
          </w:p>
          <w:p w:rsidR="00426383" w:rsidRPr="00E10EF8" w:rsidRDefault="00426383" w:rsidP="00986545">
            <w:pPr>
              <w:spacing w:line="360" w:lineRule="auto"/>
              <w:ind w:firstLine="709"/>
              <w:jc w:val="both"/>
            </w:pPr>
            <w:r w:rsidRPr="00E10EF8">
              <w:t>3. Обманом</w:t>
            </w:r>
          </w:p>
          <w:p w:rsidR="00A35516" w:rsidRPr="00E10EF8" w:rsidRDefault="00426383" w:rsidP="00986545">
            <w:pPr>
              <w:spacing w:line="360" w:lineRule="auto"/>
              <w:ind w:firstLine="709"/>
              <w:jc w:val="both"/>
            </w:pPr>
            <w:r w:rsidRPr="00E10EF8">
              <w:t>4. Восприятием</w:t>
            </w:r>
          </w:p>
        </w:tc>
      </w:tr>
      <w:tr w:rsidR="00A35516" w:rsidRPr="00E10EF8" w:rsidTr="00986545">
        <w:tc>
          <w:tcPr>
            <w:tcW w:w="4785" w:type="dxa"/>
            <w:shd w:val="clear" w:color="auto" w:fill="auto"/>
          </w:tcPr>
          <w:p w:rsidR="00CE05FF" w:rsidRPr="00E10EF8" w:rsidRDefault="00CE05FF" w:rsidP="00986545">
            <w:pPr>
              <w:spacing w:line="360" w:lineRule="auto"/>
              <w:ind w:firstLine="709"/>
              <w:jc w:val="both"/>
            </w:pPr>
            <w:r w:rsidRPr="00E10EF8">
              <w:t>Знание, соединённое с верой в него, есть...</w:t>
            </w:r>
          </w:p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CE05FF" w:rsidRPr="00E10EF8" w:rsidRDefault="00CE05FF" w:rsidP="00986545">
            <w:pPr>
              <w:spacing w:line="360" w:lineRule="auto"/>
              <w:ind w:firstLine="709"/>
              <w:jc w:val="both"/>
            </w:pPr>
            <w:r w:rsidRPr="00E10EF8">
              <w:t xml:space="preserve">1. Идеология </w:t>
            </w:r>
          </w:p>
          <w:p w:rsidR="00CE05FF" w:rsidRPr="00E10EF8" w:rsidRDefault="00CE05FF" w:rsidP="00986545">
            <w:pPr>
              <w:spacing w:line="360" w:lineRule="auto"/>
              <w:ind w:firstLine="709"/>
              <w:jc w:val="both"/>
            </w:pPr>
            <w:r w:rsidRPr="00E10EF8">
              <w:t xml:space="preserve">2. Убеждение </w:t>
            </w:r>
          </w:p>
          <w:p w:rsidR="00CE05FF" w:rsidRPr="00E10EF8" w:rsidRDefault="00CE05FF" w:rsidP="00986545">
            <w:pPr>
              <w:spacing w:line="360" w:lineRule="auto"/>
              <w:ind w:firstLine="709"/>
              <w:jc w:val="both"/>
            </w:pPr>
            <w:r w:rsidRPr="00E10EF8">
              <w:t>3. Мнение</w:t>
            </w:r>
          </w:p>
          <w:p w:rsidR="00A35516" w:rsidRPr="00E10EF8" w:rsidRDefault="00CE05FF" w:rsidP="00986545">
            <w:pPr>
              <w:spacing w:line="360" w:lineRule="auto"/>
              <w:ind w:firstLine="709"/>
              <w:jc w:val="both"/>
            </w:pPr>
            <w:r w:rsidRPr="00E10EF8">
              <w:t>4. Рассуждение</w:t>
            </w:r>
          </w:p>
        </w:tc>
      </w:tr>
      <w:tr w:rsidR="00A35516" w:rsidRPr="00E10EF8" w:rsidTr="00986545">
        <w:tc>
          <w:tcPr>
            <w:tcW w:w="4785" w:type="dxa"/>
            <w:shd w:val="clear" w:color="auto" w:fill="auto"/>
          </w:tcPr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Непреднамеренное искажение знания есть…</w:t>
            </w:r>
          </w:p>
        </w:tc>
        <w:tc>
          <w:tcPr>
            <w:tcW w:w="4786" w:type="dxa"/>
            <w:shd w:val="clear" w:color="auto" w:fill="auto"/>
          </w:tcPr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1. Относительная истина</w:t>
            </w:r>
          </w:p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2. Заблуждение</w:t>
            </w:r>
          </w:p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3. Фантазия</w:t>
            </w:r>
          </w:p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4. Ложь</w:t>
            </w:r>
          </w:p>
        </w:tc>
      </w:tr>
      <w:tr w:rsidR="00A35516" w:rsidRPr="00E10EF8" w:rsidTr="00986545">
        <w:tc>
          <w:tcPr>
            <w:tcW w:w="4785" w:type="dxa"/>
            <w:shd w:val="clear" w:color="auto" w:fill="auto"/>
          </w:tcPr>
          <w:p w:rsidR="00A35516" w:rsidRPr="00E10EF8" w:rsidRDefault="00426383" w:rsidP="00986545">
            <w:pPr>
              <w:spacing w:line="360" w:lineRule="auto"/>
              <w:ind w:firstLine="709"/>
              <w:jc w:val="both"/>
            </w:pPr>
            <w:r w:rsidRPr="00E10EF8">
              <w:t>Преувеличение значения абсолютной истины есть...</w:t>
            </w:r>
          </w:p>
        </w:tc>
        <w:tc>
          <w:tcPr>
            <w:tcW w:w="4786" w:type="dxa"/>
            <w:shd w:val="clear" w:color="auto" w:fill="auto"/>
          </w:tcPr>
          <w:p w:rsidR="00426383" w:rsidRPr="00E10EF8" w:rsidRDefault="00426383" w:rsidP="00986545">
            <w:pPr>
              <w:spacing w:line="360" w:lineRule="auto"/>
              <w:ind w:firstLine="709"/>
              <w:jc w:val="both"/>
            </w:pPr>
            <w:r w:rsidRPr="00E10EF8">
              <w:t>1. Догматизм</w:t>
            </w:r>
          </w:p>
          <w:p w:rsidR="00426383" w:rsidRPr="00E10EF8" w:rsidRDefault="00426383" w:rsidP="00986545">
            <w:pPr>
              <w:spacing w:line="360" w:lineRule="auto"/>
              <w:ind w:firstLine="709"/>
              <w:jc w:val="both"/>
            </w:pPr>
            <w:r w:rsidRPr="00E10EF8">
              <w:t>2. Агностицизм</w:t>
            </w:r>
          </w:p>
          <w:p w:rsidR="00426383" w:rsidRPr="00E10EF8" w:rsidRDefault="00426383" w:rsidP="00986545">
            <w:pPr>
              <w:spacing w:line="360" w:lineRule="auto"/>
              <w:ind w:firstLine="709"/>
              <w:jc w:val="both"/>
            </w:pPr>
            <w:r w:rsidRPr="00E10EF8">
              <w:t>3. Гностицизм</w:t>
            </w:r>
          </w:p>
          <w:p w:rsidR="00A35516" w:rsidRPr="00E10EF8" w:rsidRDefault="00426383" w:rsidP="00986545">
            <w:pPr>
              <w:spacing w:line="360" w:lineRule="auto"/>
              <w:ind w:firstLine="709"/>
              <w:jc w:val="both"/>
            </w:pPr>
            <w:r w:rsidRPr="00E10EF8">
              <w:t>4. Скептицизм</w:t>
            </w:r>
          </w:p>
        </w:tc>
      </w:tr>
      <w:tr w:rsidR="00A35516" w:rsidRPr="00E10EF8" w:rsidTr="00986545">
        <w:tc>
          <w:tcPr>
            <w:tcW w:w="4785" w:type="dxa"/>
            <w:shd w:val="clear" w:color="auto" w:fill="auto"/>
          </w:tcPr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Классическое определение истины как суждения или отрицания, соответствующего действительности, впервые было дано ...</w:t>
            </w:r>
          </w:p>
        </w:tc>
        <w:tc>
          <w:tcPr>
            <w:tcW w:w="4786" w:type="dxa"/>
            <w:shd w:val="clear" w:color="auto" w:fill="auto"/>
          </w:tcPr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1. Тертуллианом</w:t>
            </w:r>
          </w:p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2. Гегелем</w:t>
            </w:r>
          </w:p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3. Аристотелем</w:t>
            </w:r>
          </w:p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4. Марксом</w:t>
            </w:r>
          </w:p>
        </w:tc>
      </w:tr>
      <w:tr w:rsidR="00A35516" w:rsidRPr="00E10EF8" w:rsidTr="00986545">
        <w:tc>
          <w:tcPr>
            <w:tcW w:w="4785" w:type="dxa"/>
            <w:shd w:val="clear" w:color="auto" w:fill="auto"/>
          </w:tcPr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Вопрос об отношении знания к объективной реальности есть вопрос о(об) ...</w:t>
            </w:r>
          </w:p>
        </w:tc>
        <w:tc>
          <w:tcPr>
            <w:tcW w:w="4786" w:type="dxa"/>
            <w:shd w:val="clear" w:color="auto" w:fill="auto"/>
          </w:tcPr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 xml:space="preserve">1. Уровнях познания </w:t>
            </w:r>
          </w:p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2. Форме познания</w:t>
            </w:r>
          </w:p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3. Истине</w:t>
            </w:r>
          </w:p>
          <w:p w:rsidR="00A35516" w:rsidRPr="00E10EF8" w:rsidRDefault="00A35516" w:rsidP="00986545">
            <w:pPr>
              <w:spacing w:line="360" w:lineRule="auto"/>
              <w:ind w:firstLine="709"/>
              <w:jc w:val="both"/>
            </w:pPr>
            <w:r w:rsidRPr="00E10EF8">
              <w:t>4. Средствах познания</w:t>
            </w:r>
          </w:p>
        </w:tc>
      </w:tr>
    </w:tbl>
    <w:p w:rsidR="00CC1FCD" w:rsidRPr="00E10EF8" w:rsidRDefault="00CC1FCD" w:rsidP="00E10EF8">
      <w:pPr>
        <w:spacing w:line="360" w:lineRule="auto"/>
        <w:ind w:firstLine="709"/>
        <w:jc w:val="both"/>
      </w:pPr>
      <w:bookmarkStart w:id="0" w:name="_GoBack"/>
      <w:bookmarkEnd w:id="0"/>
    </w:p>
    <w:sectPr w:rsidR="00CC1FCD" w:rsidRPr="00E10EF8" w:rsidSect="00E10EF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7F0"/>
    <w:rsid w:val="00002C76"/>
    <w:rsid w:val="00010591"/>
    <w:rsid w:val="00027DBB"/>
    <w:rsid w:val="0005584B"/>
    <w:rsid w:val="000C3666"/>
    <w:rsid w:val="000F3192"/>
    <w:rsid w:val="0015299A"/>
    <w:rsid w:val="00163643"/>
    <w:rsid w:val="001E5223"/>
    <w:rsid w:val="002D14A4"/>
    <w:rsid w:val="003B2E70"/>
    <w:rsid w:val="004063A6"/>
    <w:rsid w:val="00426383"/>
    <w:rsid w:val="004A34BB"/>
    <w:rsid w:val="004B3614"/>
    <w:rsid w:val="004D3185"/>
    <w:rsid w:val="00554EF2"/>
    <w:rsid w:val="005A7FA8"/>
    <w:rsid w:val="006470A7"/>
    <w:rsid w:val="00654946"/>
    <w:rsid w:val="006B016E"/>
    <w:rsid w:val="006C04E3"/>
    <w:rsid w:val="00732098"/>
    <w:rsid w:val="007C7018"/>
    <w:rsid w:val="007D7CE6"/>
    <w:rsid w:val="00830CAE"/>
    <w:rsid w:val="00897613"/>
    <w:rsid w:val="008B57F0"/>
    <w:rsid w:val="00924A59"/>
    <w:rsid w:val="00944C65"/>
    <w:rsid w:val="00986545"/>
    <w:rsid w:val="009A0A8E"/>
    <w:rsid w:val="009B3BB6"/>
    <w:rsid w:val="00A07818"/>
    <w:rsid w:val="00A20FBB"/>
    <w:rsid w:val="00A35516"/>
    <w:rsid w:val="00A465B3"/>
    <w:rsid w:val="00A86770"/>
    <w:rsid w:val="00B81E03"/>
    <w:rsid w:val="00BC2977"/>
    <w:rsid w:val="00C02DBF"/>
    <w:rsid w:val="00C567E1"/>
    <w:rsid w:val="00C72E79"/>
    <w:rsid w:val="00CB6738"/>
    <w:rsid w:val="00CC1FCD"/>
    <w:rsid w:val="00CD7D53"/>
    <w:rsid w:val="00CE05FF"/>
    <w:rsid w:val="00DB6E62"/>
    <w:rsid w:val="00E10EF8"/>
    <w:rsid w:val="00E15F47"/>
    <w:rsid w:val="00E239BE"/>
    <w:rsid w:val="00E23CE4"/>
    <w:rsid w:val="00E73BE2"/>
    <w:rsid w:val="00F13696"/>
    <w:rsid w:val="00F9116C"/>
    <w:rsid w:val="00FC7063"/>
    <w:rsid w:val="00FE36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BA95F6-A494-4808-B7CF-2CE2216F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Тестовые задания</vt:lpstr>
    </vt:vector>
  </TitlesOfParts>
  <Company>Организация</Company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Тестовые задания</dc:title>
  <dc:subject/>
  <dc:creator>Лена</dc:creator>
  <cp:keywords/>
  <dc:description/>
  <cp:lastModifiedBy>Irina</cp:lastModifiedBy>
  <cp:revision>2</cp:revision>
  <dcterms:created xsi:type="dcterms:W3CDTF">2014-08-10T05:49:00Z</dcterms:created>
  <dcterms:modified xsi:type="dcterms:W3CDTF">2014-08-10T05:49:00Z</dcterms:modified>
</cp:coreProperties>
</file>