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6A" w:rsidRPr="00D8572C" w:rsidRDefault="004C306A" w:rsidP="00FF21A7">
      <w:pPr>
        <w:pStyle w:val="2"/>
      </w:pPr>
      <w:bookmarkStart w:id="0" w:name="_Toc227677896"/>
      <w:r w:rsidRPr="00D8572C">
        <w:t>План</w:t>
      </w:r>
      <w:bookmarkEnd w:id="0"/>
    </w:p>
    <w:p w:rsidR="00FF21A7" w:rsidRDefault="00FF21A7" w:rsidP="00D8572C">
      <w:pPr>
        <w:widowControl w:val="0"/>
        <w:autoSpaceDE w:val="0"/>
        <w:autoSpaceDN w:val="0"/>
        <w:adjustRightInd w:val="0"/>
      </w:pPr>
    </w:p>
    <w:p w:rsidR="003A21A7" w:rsidRDefault="003A21A7">
      <w:pPr>
        <w:pStyle w:val="22"/>
        <w:rPr>
          <w:smallCaps w:val="0"/>
          <w:noProof/>
          <w:sz w:val="24"/>
          <w:szCs w:val="24"/>
        </w:rPr>
      </w:pPr>
      <w:r w:rsidRPr="00F42E43">
        <w:rPr>
          <w:rStyle w:val="ac"/>
          <w:noProof/>
        </w:rPr>
        <w:t>План</w:t>
      </w:r>
      <w:r>
        <w:rPr>
          <w:noProof/>
          <w:webHidden/>
        </w:rPr>
        <w:tab/>
        <w:t>1</w:t>
      </w:r>
    </w:p>
    <w:p w:rsidR="003A21A7" w:rsidRDefault="003A21A7">
      <w:pPr>
        <w:pStyle w:val="22"/>
        <w:rPr>
          <w:smallCaps w:val="0"/>
          <w:noProof/>
          <w:sz w:val="24"/>
          <w:szCs w:val="24"/>
        </w:rPr>
      </w:pPr>
      <w:r w:rsidRPr="00F42E43">
        <w:rPr>
          <w:rStyle w:val="ac"/>
          <w:noProof/>
        </w:rPr>
        <w:t>Краткая биография Р. Штайнера</w:t>
      </w:r>
      <w:r>
        <w:rPr>
          <w:noProof/>
          <w:webHidden/>
        </w:rPr>
        <w:tab/>
        <w:t>2</w:t>
      </w:r>
    </w:p>
    <w:p w:rsidR="003A21A7" w:rsidRDefault="003A21A7">
      <w:pPr>
        <w:pStyle w:val="22"/>
        <w:rPr>
          <w:smallCaps w:val="0"/>
          <w:noProof/>
          <w:sz w:val="24"/>
          <w:szCs w:val="24"/>
        </w:rPr>
      </w:pPr>
      <w:r w:rsidRPr="00F42E43">
        <w:rPr>
          <w:rStyle w:val="ac"/>
          <w:noProof/>
        </w:rPr>
        <w:t>"Воспитание ребёнка с точки зрения духовной науки"</w:t>
      </w:r>
      <w:r>
        <w:rPr>
          <w:noProof/>
          <w:webHidden/>
        </w:rPr>
        <w:tab/>
        <w:t>9</w:t>
      </w:r>
    </w:p>
    <w:p w:rsidR="003A21A7" w:rsidRDefault="003A21A7">
      <w:pPr>
        <w:pStyle w:val="22"/>
        <w:rPr>
          <w:smallCaps w:val="0"/>
          <w:noProof/>
          <w:sz w:val="24"/>
          <w:szCs w:val="24"/>
        </w:rPr>
      </w:pPr>
      <w:r w:rsidRPr="00F42E43">
        <w:rPr>
          <w:rStyle w:val="ac"/>
          <w:noProof/>
        </w:rPr>
        <w:t>"Общая наука о человеке как основа педагогики"</w:t>
      </w:r>
      <w:r>
        <w:rPr>
          <w:noProof/>
          <w:webHidden/>
        </w:rPr>
        <w:tab/>
        <w:t>13</w:t>
      </w:r>
    </w:p>
    <w:p w:rsidR="003A21A7" w:rsidRDefault="003A21A7">
      <w:pPr>
        <w:pStyle w:val="22"/>
        <w:rPr>
          <w:smallCaps w:val="0"/>
          <w:noProof/>
          <w:sz w:val="24"/>
          <w:szCs w:val="24"/>
        </w:rPr>
      </w:pPr>
      <w:r w:rsidRPr="00F42E43">
        <w:rPr>
          <w:rStyle w:val="ac"/>
          <w:noProof/>
        </w:rPr>
        <w:t>Эвритмия</w:t>
      </w:r>
      <w:r>
        <w:rPr>
          <w:noProof/>
          <w:webHidden/>
        </w:rPr>
        <w:tab/>
        <w:t>15</w:t>
      </w:r>
    </w:p>
    <w:p w:rsidR="003A21A7" w:rsidRDefault="003A21A7">
      <w:pPr>
        <w:pStyle w:val="22"/>
        <w:rPr>
          <w:smallCaps w:val="0"/>
          <w:noProof/>
          <w:sz w:val="24"/>
          <w:szCs w:val="24"/>
        </w:rPr>
      </w:pPr>
      <w:r w:rsidRPr="00F42E43">
        <w:rPr>
          <w:rStyle w:val="ac"/>
          <w:noProof/>
        </w:rPr>
        <w:t>Литература</w:t>
      </w:r>
      <w:r>
        <w:rPr>
          <w:noProof/>
          <w:webHidden/>
        </w:rPr>
        <w:tab/>
        <w:t>22</w:t>
      </w:r>
    </w:p>
    <w:p w:rsidR="00FF21A7" w:rsidRDefault="00FF21A7" w:rsidP="00D8572C">
      <w:pPr>
        <w:widowControl w:val="0"/>
        <w:autoSpaceDE w:val="0"/>
        <w:autoSpaceDN w:val="0"/>
        <w:adjustRightInd w:val="0"/>
      </w:pPr>
    </w:p>
    <w:p w:rsidR="004D146E" w:rsidRPr="00D8572C" w:rsidRDefault="004D146E" w:rsidP="004D146E">
      <w:pPr>
        <w:pStyle w:val="2"/>
      </w:pPr>
      <w:r>
        <w:br w:type="page"/>
      </w:r>
      <w:bookmarkStart w:id="1" w:name="_Toc227677897"/>
      <w:r w:rsidRPr="00D8572C">
        <w:t>Краткая биография Р. Штайнера</w:t>
      </w:r>
      <w:bookmarkEnd w:id="1"/>
    </w:p>
    <w:p w:rsidR="004D146E" w:rsidRDefault="004D146E" w:rsidP="00D8572C">
      <w:pPr>
        <w:widowControl w:val="0"/>
        <w:autoSpaceDE w:val="0"/>
        <w:autoSpaceDN w:val="0"/>
        <w:adjustRightInd w:val="0"/>
      </w:pPr>
    </w:p>
    <w:p w:rsidR="006F57FB" w:rsidRPr="00D8572C" w:rsidRDefault="006F57FB" w:rsidP="00D8572C">
      <w:pPr>
        <w:widowControl w:val="0"/>
        <w:autoSpaceDE w:val="0"/>
        <w:autoSpaceDN w:val="0"/>
        <w:adjustRightInd w:val="0"/>
      </w:pPr>
      <w:r w:rsidRPr="00D8572C">
        <w:t>В XX веке во многих европейских странах появились штайнеровские или вальдорфские школы</w:t>
      </w:r>
      <w:r w:rsidR="00D8572C" w:rsidRPr="00D8572C">
        <w:t xml:space="preserve">. </w:t>
      </w:r>
      <w:r w:rsidRPr="00D8572C">
        <w:t>В них используются принципы штайнеровской педагогики, основанной на учении о человеке, предложенном Рудольфом Штайнером (1861</w:t>
      </w:r>
      <w:r w:rsidR="00D8572C" w:rsidRPr="00D8572C">
        <w:t xml:space="preserve"> - </w:t>
      </w:r>
      <w:r w:rsidRPr="00D8572C">
        <w:t>1925</w:t>
      </w:r>
      <w:r w:rsidR="00D8572C" w:rsidRPr="00D8572C">
        <w:t xml:space="preserve">). </w:t>
      </w:r>
    </w:p>
    <w:p w:rsidR="006F57FB" w:rsidRPr="00D8572C" w:rsidRDefault="006F57FB" w:rsidP="00D8572C">
      <w:pPr>
        <w:widowControl w:val="0"/>
        <w:autoSpaceDE w:val="0"/>
        <w:autoSpaceDN w:val="0"/>
        <w:adjustRightInd w:val="0"/>
      </w:pPr>
      <w:r w:rsidRPr="00D8572C">
        <w:t>Первая вальдорфская школа была основана в 1919 году в Штутгарте в Германии для детей рабочих табачной фабрики “Вальдорф-Астория”</w:t>
      </w:r>
      <w:r w:rsidR="00D8572C" w:rsidRPr="00D8572C">
        <w:t xml:space="preserve">. </w:t>
      </w:r>
      <w:r w:rsidRPr="00D8572C">
        <w:t>Именно поэтому в одних странах штайнеровскую педагогику называют по имени ее основателя Р</w:t>
      </w:r>
      <w:r w:rsidR="00D8572C" w:rsidRPr="00D8572C">
        <w:t xml:space="preserve">. </w:t>
      </w:r>
      <w:r w:rsidRPr="00D8572C">
        <w:t>Штайнера, в других</w:t>
      </w:r>
      <w:r w:rsidR="00D8572C" w:rsidRPr="00D8572C">
        <w:t xml:space="preserve"> - </w:t>
      </w:r>
      <w:r w:rsidRPr="00D8572C">
        <w:t>вальдорфской</w:t>
      </w:r>
      <w:r w:rsidR="00D8572C" w:rsidRPr="00D8572C">
        <w:t xml:space="preserve"> - </w:t>
      </w:r>
      <w:r w:rsidRPr="00D8572C">
        <w:t>по месту нахождения первой школы</w:t>
      </w:r>
      <w:r w:rsidR="00D8572C" w:rsidRPr="00D8572C">
        <w:t xml:space="preserve">. </w:t>
      </w:r>
    </w:p>
    <w:p w:rsidR="006F57FB" w:rsidRPr="00D8572C" w:rsidRDefault="006F57FB" w:rsidP="00D8572C">
      <w:pPr>
        <w:widowControl w:val="0"/>
        <w:autoSpaceDE w:val="0"/>
        <w:autoSpaceDN w:val="0"/>
        <w:adjustRightInd w:val="0"/>
      </w:pPr>
      <w:bookmarkStart w:id="2" w:name="Рудольфоснователь"/>
      <w:bookmarkEnd w:id="2"/>
      <w:r w:rsidRPr="00D8572C">
        <w:t>Рудольф Штайнер</w:t>
      </w:r>
      <w:r w:rsidR="00D8572C" w:rsidRPr="00D8572C">
        <w:t xml:space="preserve"> - </w:t>
      </w:r>
      <w:r w:rsidRPr="00D8572C">
        <w:t>редактор и издатель естественнонаучных трудов Гете, автор трудов в области философии и теории науки</w:t>
      </w:r>
      <w:r w:rsidR="00D8572C" w:rsidRPr="00D8572C">
        <w:t xml:space="preserve">. </w:t>
      </w:r>
      <w:r w:rsidR="00D96FBB" w:rsidRPr="00D8572C">
        <w:t>К</w:t>
      </w:r>
      <w:r w:rsidRPr="00D8572C">
        <w:t>ак основатель антропософии он сделал попытку создать методы исследования д</w:t>
      </w:r>
      <w:r w:rsidR="00D96FBB" w:rsidRPr="00D8572C">
        <w:t>уховной стороны мира и человека</w:t>
      </w:r>
      <w:r w:rsidR="00D8572C" w:rsidRPr="00D8572C">
        <w:t xml:space="preserve">. </w:t>
      </w:r>
      <w:r w:rsidRPr="00D8572C">
        <w:t>Однако наибольшую известность его имя получило в связи с распространением педагогических учреждений</w:t>
      </w:r>
      <w:r w:rsidR="00D96FBB" w:rsidRPr="00D8572C">
        <w:t>,</w:t>
      </w:r>
      <w:r w:rsidRPr="00D8572C">
        <w:t xml:space="preserve"> работающих на основе созданной им педагогики</w:t>
      </w:r>
      <w:r w:rsidR="00D8572C" w:rsidRPr="00D8572C">
        <w:t xml:space="preserve">. </w:t>
      </w:r>
    </w:p>
    <w:p w:rsidR="006F57FB" w:rsidRPr="00D8572C" w:rsidRDefault="006F57FB" w:rsidP="00D8572C">
      <w:pPr>
        <w:widowControl w:val="0"/>
        <w:autoSpaceDE w:val="0"/>
        <w:autoSpaceDN w:val="0"/>
        <w:adjustRightInd w:val="0"/>
      </w:pPr>
      <w:r w:rsidRPr="00D8572C">
        <w:t>Штайнер родился в 1861 году в Австро-Венгрии в семье железнодорожного служащего</w:t>
      </w:r>
      <w:r w:rsidR="00D8572C" w:rsidRPr="00D8572C">
        <w:t xml:space="preserve">. </w:t>
      </w:r>
      <w:r w:rsidRPr="00D8572C">
        <w:t xml:space="preserve">В своей автобиографии Штайнер описывает, как </w:t>
      </w:r>
      <w:r w:rsidR="0092755C" w:rsidRPr="00D8572C">
        <w:t xml:space="preserve">уже </w:t>
      </w:r>
      <w:r w:rsidRPr="00D8572C">
        <w:t xml:space="preserve">в возрасте около семи лет он переживает в себе пробуждение способностей </w:t>
      </w:r>
      <w:r w:rsidR="00D8572C" w:rsidRPr="00D8572C">
        <w:t>"</w:t>
      </w:r>
      <w:r w:rsidRPr="00D8572C">
        <w:t>духовного зрения</w:t>
      </w:r>
      <w:r w:rsidR="00D8572C" w:rsidRPr="00D8572C">
        <w:t xml:space="preserve">". </w:t>
      </w:r>
      <w:r w:rsidR="00F44DEB" w:rsidRPr="00D8572C">
        <w:t>Он видит</w:t>
      </w:r>
      <w:r w:rsidRPr="00D8572C">
        <w:t xml:space="preserve"> </w:t>
      </w:r>
      <w:r w:rsidR="00F44DEB" w:rsidRPr="00D8572C">
        <w:t xml:space="preserve">некую </w:t>
      </w:r>
      <w:r w:rsidR="00D8572C" w:rsidRPr="00D8572C">
        <w:t>"</w:t>
      </w:r>
      <w:r w:rsidRPr="00D8572C">
        <w:t>друг</w:t>
      </w:r>
      <w:r w:rsidR="00F44DEB" w:rsidRPr="00D8572C">
        <w:t>ую</w:t>
      </w:r>
      <w:r w:rsidRPr="00D8572C">
        <w:t xml:space="preserve"> сторон</w:t>
      </w:r>
      <w:r w:rsidR="00F44DEB" w:rsidRPr="00D8572C">
        <w:t>у</w:t>
      </w:r>
      <w:r w:rsidRPr="00D8572C">
        <w:t xml:space="preserve"> мира, скрыт</w:t>
      </w:r>
      <w:r w:rsidR="00F44DEB" w:rsidRPr="00D8572C">
        <w:t>ую</w:t>
      </w:r>
      <w:r w:rsidRPr="00D8572C">
        <w:t xml:space="preserve"> от чувственного взгляда</w:t>
      </w:r>
      <w:r w:rsidR="00D8572C" w:rsidRPr="00D8572C">
        <w:t>": "</w:t>
      </w:r>
      <w:r w:rsidRPr="00D8572C">
        <w:t xml:space="preserve">Я различал предметы и существа, которые </w:t>
      </w:r>
      <w:r w:rsidR="00D8572C" w:rsidRPr="00D8572C">
        <w:t>"</w:t>
      </w:r>
      <w:r w:rsidRPr="00D8572C">
        <w:t>видят</w:t>
      </w:r>
      <w:r w:rsidR="00D8572C" w:rsidRPr="00D8572C">
        <w:t>"</w:t>
      </w:r>
      <w:r w:rsidRPr="00D8572C">
        <w:t xml:space="preserve">, и которые </w:t>
      </w:r>
      <w:r w:rsidR="00D8572C" w:rsidRPr="00D8572C">
        <w:t>"</w:t>
      </w:r>
      <w:r w:rsidRPr="00D8572C">
        <w:t>не видят</w:t>
      </w:r>
      <w:r w:rsidR="00D8572C" w:rsidRPr="00D8572C">
        <w:t xml:space="preserve">". </w:t>
      </w:r>
      <w:r w:rsidRPr="00D8572C">
        <w:t>Я хотел найти основания сказать себе, что переживание мира духовного настолько же мало есть иллюзия, как и переживание мира чувственного</w:t>
      </w:r>
      <w:r w:rsidR="00D8572C" w:rsidRPr="00D8572C">
        <w:t xml:space="preserve">. </w:t>
      </w:r>
      <w:r w:rsidRPr="00D8572C">
        <w:t>Эта мысль позволяла говорить о духовном мире так</w:t>
      </w:r>
      <w:r w:rsidR="00F44DEB" w:rsidRPr="00D8572C">
        <w:t xml:space="preserve"> </w:t>
      </w:r>
      <w:r w:rsidRPr="00D8572C">
        <w:t>же, как и о чувственном</w:t>
      </w:r>
      <w:r w:rsidR="00D8572C">
        <w:t>...</w:t>
      </w:r>
      <w:r w:rsidR="00D8572C" w:rsidRPr="00D8572C">
        <w:t xml:space="preserve"> ". </w:t>
      </w:r>
      <w:r w:rsidRPr="00D8572C">
        <w:t>В последствии он изложил эт</w:t>
      </w:r>
      <w:r w:rsidR="00E53D88" w:rsidRPr="00D8572C">
        <w:t>от опыт</w:t>
      </w:r>
      <w:r w:rsidRPr="00D8572C">
        <w:t xml:space="preserve"> в своих трудах, прежде всего </w:t>
      </w:r>
      <w:r w:rsidR="00D8572C" w:rsidRPr="00D8572C">
        <w:t>"</w:t>
      </w:r>
      <w:r w:rsidRPr="00D8572C">
        <w:t>Как дос</w:t>
      </w:r>
      <w:r w:rsidR="009F289D" w:rsidRPr="00D8572C">
        <w:t>тигнуть познания высших миров</w:t>
      </w:r>
      <w:r w:rsidR="00D8572C" w:rsidRPr="00D8572C">
        <w:t xml:space="preserve">". </w:t>
      </w:r>
    </w:p>
    <w:p w:rsidR="00F44DEB" w:rsidRPr="00D8572C" w:rsidRDefault="006F57FB" w:rsidP="00D8572C">
      <w:pPr>
        <w:widowControl w:val="0"/>
        <w:autoSpaceDE w:val="0"/>
        <w:autoSpaceDN w:val="0"/>
        <w:adjustRightInd w:val="0"/>
      </w:pPr>
      <w:r w:rsidRPr="00D8572C">
        <w:t>Осенью 1879 года Штайнер поступает в Высшую Техническую школу в Вене</w:t>
      </w:r>
      <w:r w:rsidR="00D8572C" w:rsidRPr="00D8572C">
        <w:t xml:space="preserve">. </w:t>
      </w:r>
      <w:r w:rsidRPr="00D8572C">
        <w:t>Главные предметы изучения</w:t>
      </w:r>
      <w:r w:rsidR="00D8572C" w:rsidRPr="00D8572C">
        <w:t xml:space="preserve"> - </w:t>
      </w:r>
      <w:r w:rsidRPr="00D8572C">
        <w:t>математик</w:t>
      </w:r>
      <w:r w:rsidR="00427012" w:rsidRPr="00D8572C">
        <w:t>а, естественная история, химия</w:t>
      </w:r>
      <w:r w:rsidR="00D8572C" w:rsidRPr="00D8572C">
        <w:t xml:space="preserve">. </w:t>
      </w:r>
    </w:p>
    <w:p w:rsidR="006F57FB" w:rsidRPr="00D8572C" w:rsidRDefault="009F289D" w:rsidP="00D8572C">
      <w:pPr>
        <w:widowControl w:val="0"/>
        <w:autoSpaceDE w:val="0"/>
        <w:autoSpaceDN w:val="0"/>
        <w:adjustRightInd w:val="0"/>
      </w:pPr>
      <w:r w:rsidRPr="00D8572C">
        <w:t>В</w:t>
      </w:r>
      <w:r w:rsidR="006F57FB" w:rsidRPr="00D8572C">
        <w:t xml:space="preserve"> 1890 </w:t>
      </w:r>
      <w:r w:rsidRPr="00D8572C">
        <w:t>г</w:t>
      </w:r>
      <w:r w:rsidR="00D8572C" w:rsidRPr="00D8572C">
        <w:t xml:space="preserve">. </w:t>
      </w:r>
      <w:r w:rsidR="006F57FB" w:rsidRPr="00D8572C">
        <w:t>Штайнер переехал в Веймар</w:t>
      </w:r>
      <w:r w:rsidR="00427012" w:rsidRPr="00D8572C">
        <w:t xml:space="preserve"> изучать творчество Гёте</w:t>
      </w:r>
      <w:r w:rsidR="00D8572C" w:rsidRPr="00D8572C">
        <w:t xml:space="preserve">. </w:t>
      </w:r>
      <w:r w:rsidR="00427012" w:rsidRPr="00D8572C">
        <w:t>Его комментарии и вводные очерки к научным творениям Гете получают высокую оценку специалистов</w:t>
      </w:r>
      <w:r w:rsidR="00D8572C" w:rsidRPr="00D8572C">
        <w:t xml:space="preserve">. </w:t>
      </w:r>
      <w:r w:rsidR="006F57FB" w:rsidRPr="00D8572C">
        <w:t xml:space="preserve">В свои венские и </w:t>
      </w:r>
      <w:r w:rsidRPr="00D8572C">
        <w:t>в</w:t>
      </w:r>
      <w:r w:rsidR="006F57FB" w:rsidRPr="00D8572C">
        <w:t xml:space="preserve">еймарские годы, наряду с педагогической деятельностью и исследованиями </w:t>
      </w:r>
      <w:r w:rsidR="00427012" w:rsidRPr="00D8572C">
        <w:t>наследия</w:t>
      </w:r>
      <w:r w:rsidR="006F57FB" w:rsidRPr="00D8572C">
        <w:t xml:space="preserve"> Гете</w:t>
      </w:r>
      <w:r w:rsidRPr="00D8572C">
        <w:t>,</w:t>
      </w:r>
      <w:r w:rsidR="006F57FB" w:rsidRPr="00D8572C">
        <w:t xml:space="preserve"> Штайнер много работает над разработкой собственной научно-философской позиции</w:t>
      </w:r>
      <w:r w:rsidR="00D8572C" w:rsidRPr="00D8572C">
        <w:t xml:space="preserve">. </w:t>
      </w:r>
      <w:r w:rsidR="006F57FB" w:rsidRPr="00D8572C">
        <w:t xml:space="preserve">Он пишет </w:t>
      </w:r>
      <w:r w:rsidR="00D8572C" w:rsidRPr="00D8572C">
        <w:t>"</w:t>
      </w:r>
      <w:r w:rsidR="006F57FB" w:rsidRPr="00D8572C">
        <w:t>Теорию познания мировоззрения Гете</w:t>
      </w:r>
      <w:r w:rsidR="00D8572C" w:rsidRPr="00D8572C">
        <w:t>"</w:t>
      </w:r>
      <w:r w:rsidR="006F57FB" w:rsidRPr="00D8572C">
        <w:t xml:space="preserve">, защищает докторскую диссертацию, изданную затем небольшой книжкой под названием </w:t>
      </w:r>
      <w:r w:rsidRPr="00D8572C">
        <w:t>“</w:t>
      </w:r>
      <w:r w:rsidR="006F57FB" w:rsidRPr="00D8572C">
        <w:t>Истина и наука</w:t>
      </w:r>
      <w:r w:rsidR="00D8572C" w:rsidRPr="00D8572C">
        <w:t>"</w:t>
      </w:r>
      <w:r w:rsidRPr="00D8572C">
        <w:t xml:space="preserve"> и</w:t>
      </w:r>
      <w:r w:rsidR="006F57FB" w:rsidRPr="00D8572C">
        <w:t xml:space="preserve"> создает свой основной философский труд </w:t>
      </w:r>
      <w:r w:rsidRPr="00D8572C">
        <w:t>–</w:t>
      </w:r>
      <w:r w:rsidR="006F57FB" w:rsidRPr="00D8572C">
        <w:t xml:space="preserve"> </w:t>
      </w:r>
      <w:r w:rsidR="00D8572C" w:rsidRPr="00D8572C">
        <w:t>"</w:t>
      </w:r>
      <w:r w:rsidR="006F57FB" w:rsidRPr="00D8572C">
        <w:t>Философи</w:t>
      </w:r>
      <w:r w:rsidR="001F2BA0" w:rsidRPr="00D8572C">
        <w:t>я</w:t>
      </w:r>
      <w:r w:rsidR="006F57FB" w:rsidRPr="00D8572C">
        <w:t xml:space="preserve"> свободы</w:t>
      </w:r>
      <w:r w:rsidR="00D8572C" w:rsidRPr="00D8572C">
        <w:t xml:space="preserve">". </w:t>
      </w:r>
    </w:p>
    <w:p w:rsidR="006F57FB" w:rsidRPr="00D8572C" w:rsidRDefault="006F57FB" w:rsidP="00D8572C">
      <w:pPr>
        <w:widowControl w:val="0"/>
        <w:autoSpaceDE w:val="0"/>
        <w:autoSpaceDN w:val="0"/>
        <w:adjustRightInd w:val="0"/>
      </w:pPr>
      <w:r w:rsidRPr="00D8572C">
        <w:t xml:space="preserve">В 1897 году Штайнер переселяется в Берлин, где становится редактором </w:t>
      </w:r>
      <w:r w:rsidR="00D8572C" w:rsidRPr="00D8572C">
        <w:t>"</w:t>
      </w:r>
      <w:r w:rsidRPr="00D8572C">
        <w:t>Литературного журнала</w:t>
      </w:r>
      <w:r w:rsidR="00D8572C" w:rsidRPr="00D8572C">
        <w:t xml:space="preserve">". </w:t>
      </w:r>
      <w:r w:rsidRPr="00D8572C">
        <w:t>Правление школы для рабочих приглашает его преподавать рабочим историю и ораторское искусство</w:t>
      </w:r>
      <w:r w:rsidR="00D8572C" w:rsidRPr="00D8572C">
        <w:t xml:space="preserve">. </w:t>
      </w:r>
      <w:r w:rsidRPr="00D8572C">
        <w:t>Штайнер берется за эту задачу</w:t>
      </w:r>
      <w:r w:rsidR="00B82809" w:rsidRPr="00D8572C">
        <w:t>, приобретая педагогический опыт</w:t>
      </w:r>
      <w:r w:rsidR="00D8572C" w:rsidRPr="00D8572C">
        <w:t xml:space="preserve">. </w:t>
      </w:r>
    </w:p>
    <w:p w:rsidR="00356F6D" w:rsidRPr="00D8572C" w:rsidRDefault="006F57FB" w:rsidP="00D8572C">
      <w:pPr>
        <w:widowControl w:val="0"/>
        <w:autoSpaceDE w:val="0"/>
        <w:autoSpaceDN w:val="0"/>
        <w:adjustRightInd w:val="0"/>
      </w:pPr>
      <w:r w:rsidRPr="00D8572C">
        <w:t>В середине сентября 1900 года Штайнера пригласили выступить с докладом о Ницше в Теософской библиотеке графини и графа Брокдорф</w:t>
      </w:r>
      <w:r w:rsidR="00D8572C" w:rsidRPr="00D8572C">
        <w:t xml:space="preserve">. </w:t>
      </w:r>
      <w:r w:rsidRPr="00D8572C">
        <w:t>Это событие можно считать поворотной точкой его жизни</w:t>
      </w:r>
      <w:r w:rsidR="00D8572C" w:rsidRPr="00D8572C">
        <w:t xml:space="preserve">. </w:t>
      </w:r>
      <w:r w:rsidRPr="00D8572C">
        <w:t xml:space="preserve">Штайнер заметил, что среди слушателей были люди, серьезно </w:t>
      </w:r>
      <w:r w:rsidR="0092755C" w:rsidRPr="00D8572C">
        <w:t>относящиеся к его мировоззрению</w:t>
      </w:r>
      <w:r w:rsidR="00D8572C" w:rsidRPr="00D8572C">
        <w:t xml:space="preserve">. </w:t>
      </w:r>
      <w:r w:rsidRPr="00D8572C">
        <w:t>Последовало вторичное приглашение</w:t>
      </w:r>
      <w:r w:rsidR="00D8572C" w:rsidRPr="00D8572C">
        <w:t xml:space="preserve">. </w:t>
      </w:r>
      <w:r w:rsidRPr="00D8572C">
        <w:t xml:space="preserve">На этот раз Штайнер говорит об эзотерической основе творчества Гете, о символике его </w:t>
      </w:r>
      <w:r w:rsidR="00D8572C" w:rsidRPr="00D8572C">
        <w:t>"</w:t>
      </w:r>
      <w:r w:rsidRPr="00D8572C">
        <w:t xml:space="preserve">Сказки о Зеленой Змее и </w:t>
      </w:r>
      <w:r w:rsidR="007213B9" w:rsidRPr="00D8572C">
        <w:t>П</w:t>
      </w:r>
      <w:r w:rsidRPr="00D8572C">
        <w:t>рекрасной Лилии</w:t>
      </w:r>
      <w:r w:rsidR="00D8572C" w:rsidRPr="00D8572C">
        <w:t xml:space="preserve">". </w:t>
      </w:r>
      <w:r w:rsidRPr="00D8572C">
        <w:t>Затем Штайнер читает там целый лекционный курс о христианских мистиках и о христианстве</w:t>
      </w:r>
      <w:r w:rsidR="00D8572C" w:rsidRPr="00D8572C">
        <w:t xml:space="preserve">. </w:t>
      </w:r>
      <w:r w:rsidR="007F672B" w:rsidRPr="00D8572C">
        <w:t xml:space="preserve">Одна из важнейших философских работ в этом направлении – </w:t>
      </w:r>
      <w:r w:rsidR="00D8572C" w:rsidRPr="00D8572C">
        <w:t>"</w:t>
      </w:r>
      <w:r w:rsidR="00863F9B" w:rsidRPr="00D8572C">
        <w:t>Христианство как мистический факт и мистерии древности</w:t>
      </w:r>
      <w:r w:rsidR="00D8572C" w:rsidRPr="00D8572C">
        <w:t>"</w:t>
      </w:r>
      <w:r w:rsidR="00863F9B" w:rsidRPr="00D8572C">
        <w:t xml:space="preserve"> (1902</w:t>
      </w:r>
      <w:r w:rsidR="00D8572C" w:rsidRPr="00D8572C">
        <w:t xml:space="preserve">). </w:t>
      </w:r>
      <w:r w:rsidRPr="00D8572C">
        <w:t>Вскоре его просят стать секретарем немецкого отделения Теософского Общества, взяв на себя руководство им</w:t>
      </w:r>
      <w:r w:rsidR="00D8572C" w:rsidRPr="00D8572C">
        <w:t xml:space="preserve">. </w:t>
      </w:r>
      <w:r w:rsidR="007F672B" w:rsidRPr="00D8572C">
        <w:t>В</w:t>
      </w:r>
      <w:r w:rsidR="00863F9B" w:rsidRPr="00D8572C">
        <w:t>ажнейши</w:t>
      </w:r>
      <w:r w:rsidR="007F672B" w:rsidRPr="00D8572C">
        <w:t>й</w:t>
      </w:r>
      <w:r w:rsidR="00863F9B" w:rsidRPr="00D8572C">
        <w:t xml:space="preserve"> труд – </w:t>
      </w:r>
      <w:r w:rsidR="00D8572C" w:rsidRPr="00D8572C">
        <w:t>"</w:t>
      </w:r>
      <w:r w:rsidR="00863F9B" w:rsidRPr="00D8572C">
        <w:t>Теософия, введение в сверхчувственное познание мира и назначение человека</w:t>
      </w:r>
      <w:r w:rsidR="00D8572C" w:rsidRPr="00D8572C">
        <w:t>"</w:t>
      </w:r>
      <w:r w:rsidR="00863F9B" w:rsidRPr="00D8572C">
        <w:t xml:space="preserve"> (1904 г</w:t>
      </w:r>
      <w:r w:rsidR="00D8572C" w:rsidRPr="00D8572C">
        <w:t xml:space="preserve">) </w:t>
      </w:r>
      <w:r w:rsidRPr="00D8572C">
        <w:t xml:space="preserve">В рамках Теософского общества Штайнер начинает развивать свою </w:t>
      </w:r>
      <w:r w:rsidR="00D8572C" w:rsidRPr="00D8572C">
        <w:t>"</w:t>
      </w:r>
      <w:r w:rsidRPr="00D8572C">
        <w:t>науку о духе</w:t>
      </w:r>
      <w:r w:rsidR="00D8572C" w:rsidRPr="00D8572C">
        <w:t xml:space="preserve">". </w:t>
      </w:r>
      <w:r w:rsidRPr="00D8572C">
        <w:t xml:space="preserve">В этом духовном познании он видит выход из того тупика в развитии западной цивилизации, к </w:t>
      </w:r>
      <w:r w:rsidR="0092755C" w:rsidRPr="00D8572C">
        <w:t>которому,</w:t>
      </w:r>
      <w:r w:rsidRPr="00D8572C">
        <w:t xml:space="preserve"> </w:t>
      </w:r>
      <w:r w:rsidR="0092755C" w:rsidRPr="00D8572C">
        <w:t xml:space="preserve">по его мнению, должно </w:t>
      </w:r>
      <w:r w:rsidRPr="00D8572C">
        <w:t>приве</w:t>
      </w:r>
      <w:r w:rsidR="0092755C" w:rsidRPr="00D8572C">
        <w:t>с</w:t>
      </w:r>
      <w:r w:rsidRPr="00D8572C">
        <w:t>т</w:t>
      </w:r>
      <w:r w:rsidR="0092755C" w:rsidRPr="00D8572C">
        <w:t>и</w:t>
      </w:r>
      <w:r w:rsidRPr="00D8572C">
        <w:t xml:space="preserve"> </w:t>
      </w:r>
      <w:r w:rsidR="00D8572C" w:rsidRPr="00D8572C">
        <w:t>"</w:t>
      </w:r>
      <w:r w:rsidRPr="00D8572C">
        <w:t>засилье</w:t>
      </w:r>
      <w:r w:rsidR="00D8572C" w:rsidRPr="00D8572C">
        <w:t>"</w:t>
      </w:r>
      <w:r w:rsidRPr="00D8572C">
        <w:t xml:space="preserve"> материалистического естествознания</w:t>
      </w:r>
      <w:r w:rsidR="00D8572C" w:rsidRPr="00D8572C">
        <w:t xml:space="preserve">. </w:t>
      </w:r>
      <w:r w:rsidR="009C467D" w:rsidRPr="00D8572C">
        <w:t xml:space="preserve">Штайнер, закладывая основы своей </w:t>
      </w:r>
      <w:r w:rsidR="00D8572C" w:rsidRPr="00D8572C">
        <w:t>"</w:t>
      </w:r>
      <w:r w:rsidR="009C467D" w:rsidRPr="00D8572C">
        <w:t>духовной науки</w:t>
      </w:r>
      <w:r w:rsidR="00D8572C" w:rsidRPr="00D8572C">
        <w:t>"</w:t>
      </w:r>
      <w:r w:rsidR="009C467D" w:rsidRPr="00D8572C">
        <w:t>, пишет ряд основополагающих статей и книг</w:t>
      </w:r>
      <w:r w:rsidR="00D8572C" w:rsidRPr="00D8572C">
        <w:t>. "</w:t>
      </w:r>
      <w:r w:rsidR="00863F9B" w:rsidRPr="00D8572C">
        <w:t>Как достигнуть</w:t>
      </w:r>
      <w:r w:rsidR="009C467D" w:rsidRPr="00D8572C">
        <w:t xml:space="preserve"> познания высших миров</w:t>
      </w:r>
      <w:r w:rsidR="00D8572C" w:rsidRPr="00D8572C">
        <w:t>"</w:t>
      </w:r>
      <w:r w:rsidR="00863F9B" w:rsidRPr="00D8572C">
        <w:t xml:space="preserve">, </w:t>
      </w:r>
      <w:r w:rsidR="00D8572C" w:rsidRPr="00D8572C">
        <w:t>"</w:t>
      </w:r>
      <w:r w:rsidR="00863F9B" w:rsidRPr="00D8572C">
        <w:t>Очерк тайноведения</w:t>
      </w:r>
      <w:r w:rsidR="00D8572C" w:rsidRPr="00D8572C">
        <w:t>"</w:t>
      </w:r>
      <w:r w:rsidR="00863F9B" w:rsidRPr="00D8572C">
        <w:t xml:space="preserve"> (1909</w:t>
      </w:r>
      <w:r w:rsidR="00D8572C" w:rsidRPr="00D8572C">
        <w:t xml:space="preserve">) </w:t>
      </w:r>
      <w:r w:rsidR="009C467D" w:rsidRPr="00D8572C">
        <w:t>– основные работы в этом направлении</w:t>
      </w:r>
      <w:r w:rsidR="00D8572C" w:rsidRPr="00D8572C">
        <w:t xml:space="preserve">. </w:t>
      </w:r>
      <w:r w:rsidRPr="00D8572C">
        <w:t>Его деятельность постепенно распространяется на многие города Германии, где он выступает с лекциями</w:t>
      </w:r>
      <w:r w:rsidR="00D8572C" w:rsidRPr="00D8572C">
        <w:t xml:space="preserve">. </w:t>
      </w:r>
    </w:p>
    <w:p w:rsidR="00885119" w:rsidRPr="00D8572C" w:rsidRDefault="0093197D" w:rsidP="00D8572C">
      <w:pPr>
        <w:widowControl w:val="0"/>
        <w:autoSpaceDE w:val="0"/>
        <w:autoSpaceDN w:val="0"/>
        <w:adjustRightInd w:val="0"/>
      </w:pPr>
      <w:r w:rsidRPr="00D8572C">
        <w:t>Р</w:t>
      </w:r>
      <w:r w:rsidR="007F672B" w:rsidRPr="00D8572C">
        <w:t xml:space="preserve">оль воспитания и образования в развитии человечества, </w:t>
      </w:r>
      <w:r w:rsidRPr="00D8572C">
        <w:t xml:space="preserve">по мнению Штайнера, нельзя понять, </w:t>
      </w:r>
      <w:r w:rsidR="007F672B" w:rsidRPr="00D8572C">
        <w:t>если не рассматривать их в социальных связях</w:t>
      </w:r>
      <w:r w:rsidR="00D8572C" w:rsidRPr="00D8572C">
        <w:t xml:space="preserve">. </w:t>
      </w:r>
      <w:r w:rsidR="007F672B" w:rsidRPr="00D8572C">
        <w:t>В существовании общества и отдельного человека он выделял три сферы жизни, в которых фокусируются специфические закономерности, свойственные данному обществу и человеку</w:t>
      </w:r>
      <w:r w:rsidR="00D8572C" w:rsidRPr="00D8572C">
        <w:t xml:space="preserve">: </w:t>
      </w:r>
      <w:r w:rsidR="007F672B" w:rsidRPr="00D8572C">
        <w:t>духовно-культурн</w:t>
      </w:r>
      <w:r w:rsidR="00195AF0" w:rsidRPr="00D8572C">
        <w:t>ую</w:t>
      </w:r>
      <w:r w:rsidR="007F672B" w:rsidRPr="00D8572C">
        <w:t>, экономическ</w:t>
      </w:r>
      <w:r w:rsidR="00195AF0" w:rsidRPr="00D8572C">
        <w:t>ую</w:t>
      </w:r>
      <w:r w:rsidR="007F672B" w:rsidRPr="00D8572C">
        <w:t xml:space="preserve"> и политико-правов</w:t>
      </w:r>
      <w:r w:rsidR="00195AF0" w:rsidRPr="00D8572C">
        <w:t>ую</w:t>
      </w:r>
      <w:r w:rsidR="00D8572C" w:rsidRPr="00D8572C">
        <w:t xml:space="preserve">. </w:t>
      </w:r>
      <w:r w:rsidR="007F672B" w:rsidRPr="00D8572C">
        <w:t xml:space="preserve">Эти три сферы </w:t>
      </w:r>
      <w:r w:rsidRPr="00D8572C">
        <w:t xml:space="preserve">в европейских государствах </w:t>
      </w:r>
      <w:r w:rsidR="007F672B" w:rsidRPr="00D8572C">
        <w:t>в значительной степени управляются из центра, что приводит к различным проблемам и опасностям</w:t>
      </w:r>
      <w:r w:rsidR="00D8572C" w:rsidRPr="00D8572C">
        <w:t xml:space="preserve">. </w:t>
      </w:r>
      <w:r w:rsidR="007F672B" w:rsidRPr="00D8572C">
        <w:t>Ш</w:t>
      </w:r>
      <w:r w:rsidRPr="00D8572C">
        <w:t>тайнер</w:t>
      </w:r>
      <w:r w:rsidR="007F672B" w:rsidRPr="00D8572C">
        <w:t xml:space="preserve"> был убеждён в том, что в современной ему ситуации требуется децентрализация</w:t>
      </w:r>
      <w:r w:rsidR="00D8572C" w:rsidRPr="00D8572C">
        <w:t xml:space="preserve">: </w:t>
      </w:r>
      <w:r w:rsidR="007F672B" w:rsidRPr="00D8572C">
        <w:t>эти общественные функции должны управляться параллельно и независимо друг от друга</w:t>
      </w:r>
      <w:r w:rsidR="00D8572C" w:rsidRPr="00D8572C">
        <w:t xml:space="preserve">. </w:t>
      </w:r>
      <w:r w:rsidR="007F672B" w:rsidRPr="00D8572C">
        <w:t xml:space="preserve">Человеческие фундаментальные устремления можно удовлетворить только с помощью трёхчленного общественного устройства, беря за основу идеал </w:t>
      </w:r>
      <w:r w:rsidR="00D8572C" w:rsidRPr="00D8572C">
        <w:t>"</w:t>
      </w:r>
      <w:r w:rsidR="007F672B" w:rsidRPr="00D8572C">
        <w:t>свобода, равенство, братство</w:t>
      </w:r>
      <w:r w:rsidR="00D8572C" w:rsidRPr="00D8572C">
        <w:t xml:space="preserve">". </w:t>
      </w:r>
      <w:r w:rsidR="00195AF0" w:rsidRPr="00D8572C">
        <w:t>Это трёхчленное устройство общества</w:t>
      </w:r>
      <w:r w:rsidR="007F672B" w:rsidRPr="00D8572C">
        <w:t xml:space="preserve"> можно представить в виде формулы</w:t>
      </w:r>
      <w:r w:rsidR="00D8572C" w:rsidRPr="00D8572C">
        <w:t xml:space="preserve">: </w:t>
      </w:r>
      <w:r w:rsidR="007F672B" w:rsidRPr="00D8572C">
        <w:t>духовная свобода в культурной жизни, демократическое равенство в правовом аспекте и социальное братство в экономической деятельности</w:t>
      </w:r>
      <w:r w:rsidR="00D8572C" w:rsidRPr="00D8572C">
        <w:t xml:space="preserve">. </w:t>
      </w:r>
      <w:r w:rsidR="00195AF0" w:rsidRPr="00D8572C">
        <w:t xml:space="preserve">В 1919 году он пишет </w:t>
      </w:r>
      <w:r w:rsidR="00D8572C" w:rsidRPr="00D8572C">
        <w:t>"</w:t>
      </w:r>
      <w:r w:rsidR="00195AF0" w:rsidRPr="00D8572C">
        <w:t>Воззвание к немецкому народу и культурному миру</w:t>
      </w:r>
      <w:r w:rsidR="00D8572C" w:rsidRPr="00D8572C">
        <w:t>"</w:t>
      </w:r>
      <w:r w:rsidR="00195AF0" w:rsidRPr="00D8572C">
        <w:t>, где впервые публично формулирует свой план переустройства общества</w:t>
      </w:r>
      <w:r w:rsidR="00D8572C" w:rsidRPr="00D8572C">
        <w:t xml:space="preserve">. </w:t>
      </w:r>
      <w:r w:rsidR="007F672B" w:rsidRPr="00D8572C">
        <w:t>Свобода – основное условие для творческой духовной жизни</w:t>
      </w:r>
      <w:r w:rsidR="00D8572C" w:rsidRPr="00D8572C">
        <w:t xml:space="preserve">. </w:t>
      </w:r>
      <w:r w:rsidR="007F672B" w:rsidRPr="00D8572C">
        <w:t>Однако планирование промышленности всё глубже вторгается в структуру образования и научных исследований, а тем самым и во всю культурную жизнь</w:t>
      </w:r>
      <w:r w:rsidR="00D8572C" w:rsidRPr="00D8572C">
        <w:t xml:space="preserve">. </w:t>
      </w:r>
      <w:r w:rsidR="007F672B" w:rsidRPr="00D8572C">
        <w:t>Учебные планы, структура преподавания, цели экзаменов, программы и методы исследований служат потребностям промышленности, государства и даже военной машины</w:t>
      </w:r>
      <w:r w:rsidR="00D8572C" w:rsidRPr="00D8572C">
        <w:t xml:space="preserve">. </w:t>
      </w:r>
      <w:r w:rsidR="007F672B" w:rsidRPr="00D8572C">
        <w:t>Но ведь будущее человечества заключается в детях</w:t>
      </w:r>
      <w:r w:rsidR="00D8572C" w:rsidRPr="00D8572C">
        <w:t xml:space="preserve">. </w:t>
      </w:r>
      <w:r w:rsidR="007F672B" w:rsidRPr="00D8572C">
        <w:t>Шансы человека развить свои внутренние задатки зависят от работы воспитателей и учителей</w:t>
      </w:r>
      <w:r w:rsidR="00D8572C" w:rsidRPr="00D8572C">
        <w:t xml:space="preserve">. </w:t>
      </w:r>
      <w:r w:rsidR="007F672B" w:rsidRPr="00D8572C">
        <w:t>Ведь всё новое в мире, всё творческое выражается индивидуальными достижениями, проявляясь прогрессом для всего общества</w:t>
      </w:r>
      <w:r w:rsidR="00D8572C" w:rsidRPr="00D8572C">
        <w:t xml:space="preserve">. </w:t>
      </w:r>
      <w:r w:rsidR="007F672B" w:rsidRPr="00D8572C">
        <w:t>Важнейшая задача воспитателя – раскрыть индивидуальные дарования и сделать их социально плодотворными</w:t>
      </w:r>
      <w:r w:rsidR="00D8572C" w:rsidRPr="00D8572C">
        <w:t xml:space="preserve">. </w:t>
      </w:r>
      <w:r w:rsidR="007F672B" w:rsidRPr="00D8572C">
        <w:t>Значит, человек должен воспитываться в свободе от требований гос</w:t>
      </w:r>
      <w:r w:rsidR="00195AF0" w:rsidRPr="00D8572C">
        <w:t>ударственной</w:t>
      </w:r>
      <w:r w:rsidR="007F672B" w:rsidRPr="00D8572C">
        <w:t xml:space="preserve"> власти и хоз</w:t>
      </w:r>
      <w:r w:rsidR="00195AF0" w:rsidRPr="00D8572C">
        <w:t>яйственной</w:t>
      </w:r>
      <w:r w:rsidR="007F672B" w:rsidRPr="00D8572C">
        <w:t xml:space="preserve"> деятельности до тех пор, пока он сам не сможет активно работать в этих областях жизни общества</w:t>
      </w:r>
      <w:r w:rsidR="00D8572C" w:rsidRPr="00D8572C">
        <w:t xml:space="preserve">. </w:t>
      </w:r>
      <w:r w:rsidR="007F672B" w:rsidRPr="00D8572C">
        <w:t>Поэтому свободные школы призваны</w:t>
      </w:r>
      <w:r w:rsidR="00195AF0" w:rsidRPr="00D8572C">
        <w:t>, как считал Штайнер,</w:t>
      </w:r>
      <w:r w:rsidR="007F672B" w:rsidRPr="00D8572C">
        <w:t xml:space="preserve"> реализовать права подрастающего поколения на свободное образование, что позволит наиболее полно раскрыться их задаткам и преобразовать затем будущее общества</w:t>
      </w:r>
      <w:r w:rsidR="00D8572C" w:rsidRPr="00D8572C">
        <w:t xml:space="preserve">. </w:t>
      </w:r>
    </w:p>
    <w:p w:rsidR="00356F6D" w:rsidRPr="00D8572C" w:rsidRDefault="007F672B" w:rsidP="00D8572C">
      <w:pPr>
        <w:widowControl w:val="0"/>
        <w:autoSpaceDE w:val="0"/>
        <w:autoSpaceDN w:val="0"/>
        <w:adjustRightInd w:val="0"/>
      </w:pPr>
      <w:r w:rsidRPr="00D8572C">
        <w:t xml:space="preserve">После </w:t>
      </w:r>
      <w:r w:rsidR="00750F44" w:rsidRPr="00D8572C">
        <w:t>Первой</w:t>
      </w:r>
      <w:r w:rsidRPr="00D8572C">
        <w:t xml:space="preserve"> мировой войны Шт</w:t>
      </w:r>
      <w:r w:rsidR="00195AF0" w:rsidRPr="00D8572C">
        <w:t>айнер</w:t>
      </w:r>
      <w:r w:rsidRPr="00D8572C">
        <w:t xml:space="preserve"> сделал попытку реализовать свою идею трёхчленности, но </w:t>
      </w:r>
      <w:r w:rsidR="00885119" w:rsidRPr="00D8572C">
        <w:t xml:space="preserve">она </w:t>
      </w:r>
      <w:r w:rsidRPr="00D8572C">
        <w:t>встретила решительное сопротивление со стороны политиков</w:t>
      </w:r>
      <w:r w:rsidR="00D8572C" w:rsidRPr="00D8572C">
        <w:t xml:space="preserve">. </w:t>
      </w:r>
      <w:r w:rsidRPr="00D8572C">
        <w:t>Из всех начинаний удалось реализовать только одно – открыть первую вал</w:t>
      </w:r>
      <w:r w:rsidR="00195AF0" w:rsidRPr="00D8572C">
        <w:t>ь</w:t>
      </w:r>
      <w:r w:rsidRPr="00D8572C">
        <w:t>д</w:t>
      </w:r>
      <w:r w:rsidR="00195AF0" w:rsidRPr="00D8572C">
        <w:t>орфскую</w:t>
      </w:r>
      <w:r w:rsidRPr="00D8572C">
        <w:t xml:space="preserve"> школу</w:t>
      </w:r>
      <w:r w:rsidR="00D8572C" w:rsidRPr="00D8572C">
        <w:t xml:space="preserve">. </w:t>
      </w:r>
      <w:r w:rsidR="00195AF0" w:rsidRPr="00D8572C">
        <w:t>В своей р</w:t>
      </w:r>
      <w:r w:rsidRPr="00D8572C">
        <w:t>абот</w:t>
      </w:r>
      <w:r w:rsidR="00195AF0" w:rsidRPr="00D8572C">
        <w:t>е</w:t>
      </w:r>
      <w:r w:rsidRPr="00D8572C">
        <w:t xml:space="preserve"> </w:t>
      </w:r>
      <w:r w:rsidR="00D8572C" w:rsidRPr="00D8572C">
        <w:t>"</w:t>
      </w:r>
      <w:r w:rsidRPr="00D8572C">
        <w:t>Свободная школа и трёхчленность</w:t>
      </w:r>
      <w:r w:rsidR="00D8572C" w:rsidRPr="00D8572C">
        <w:t>"</w:t>
      </w:r>
      <w:r w:rsidR="00195AF0" w:rsidRPr="00D8572C">
        <w:t xml:space="preserve"> Штайнер </w:t>
      </w:r>
      <w:r w:rsidR="00291956" w:rsidRPr="00D8572C">
        <w:t xml:space="preserve">обрисовал школу нового типа, как непременную составную часть свободной духовной жизни общества, без которой никакие внешние социальные реформы не будут плодотворными, там же он </w:t>
      </w:r>
      <w:r w:rsidR="00195AF0" w:rsidRPr="00D8572C">
        <w:t>изложил основные принципы построения образовательной системы в такой школе</w:t>
      </w:r>
      <w:r w:rsidR="00D8572C" w:rsidRPr="00D8572C">
        <w:t xml:space="preserve">: </w:t>
      </w:r>
      <w:r w:rsidR="00195AF0" w:rsidRPr="00D8572C">
        <w:t>э</w:t>
      </w:r>
      <w:r w:rsidRPr="00D8572C">
        <w:t xml:space="preserve">та школа должна строиться на глубоком </w:t>
      </w:r>
      <w:r w:rsidR="00195AF0" w:rsidRPr="00D8572C">
        <w:t>(антропософском</w:t>
      </w:r>
      <w:r w:rsidR="00D8572C" w:rsidRPr="00D8572C">
        <w:t xml:space="preserve">) </w:t>
      </w:r>
      <w:r w:rsidRPr="00D8572C">
        <w:t>знании человека</w:t>
      </w:r>
      <w:r w:rsidR="00D8572C" w:rsidRPr="00D8572C">
        <w:t xml:space="preserve">; </w:t>
      </w:r>
      <w:r w:rsidR="00195AF0" w:rsidRPr="00D8572C">
        <w:t>о</w:t>
      </w:r>
      <w:r w:rsidRPr="00D8572C">
        <w:t>бщеобразовательные дисциплины</w:t>
      </w:r>
      <w:r w:rsidR="00D8572C" w:rsidRPr="00D8572C">
        <w:t xml:space="preserve">: </w:t>
      </w:r>
      <w:r w:rsidRPr="00D8572C">
        <w:t xml:space="preserve">история, география, естественные науки </w:t>
      </w:r>
      <w:r w:rsidR="00D8572C" w:rsidRPr="00D8572C">
        <w:t>"</w:t>
      </w:r>
      <w:r w:rsidRPr="00D8572C">
        <w:t>…должны быть направлены на человека, чтобы ученик изучал человека как представителя всего мироздания</w:t>
      </w:r>
      <w:r w:rsidR="00D8572C" w:rsidRPr="00D8572C">
        <w:t>"</w:t>
      </w:r>
      <w:r w:rsidR="00863CA9" w:rsidRPr="00D8572C">
        <w:t xml:space="preserve"> и </w:t>
      </w:r>
      <w:r w:rsidR="00D8572C">
        <w:t>т.п.</w:t>
      </w:r>
      <w:r w:rsidR="00D8572C" w:rsidRPr="00D8572C">
        <w:t xml:space="preserve"> </w:t>
      </w:r>
    </w:p>
    <w:p w:rsidR="006F57FB" w:rsidRPr="00D8572C" w:rsidRDefault="006F57FB" w:rsidP="00D8572C">
      <w:pPr>
        <w:widowControl w:val="0"/>
        <w:autoSpaceDE w:val="0"/>
        <w:autoSpaceDN w:val="0"/>
        <w:adjustRightInd w:val="0"/>
      </w:pPr>
      <w:r w:rsidRPr="00D8572C">
        <w:t>Рабочие фабрики Вальдорф-Астория обратились к директору Э</w:t>
      </w:r>
      <w:r w:rsidR="00D8572C" w:rsidRPr="00D8572C">
        <w:t xml:space="preserve">. </w:t>
      </w:r>
      <w:r w:rsidRPr="00D8572C">
        <w:t>Мольту с просьбой помочь создать такую школу, о которой говорил Штайнер</w:t>
      </w:r>
      <w:r w:rsidR="00D8572C" w:rsidRPr="00D8572C">
        <w:t xml:space="preserve">. </w:t>
      </w:r>
      <w:r w:rsidRPr="00D8572C">
        <w:t>Мольт обратился к Штайнеру с пр</w:t>
      </w:r>
      <w:r w:rsidR="00291956" w:rsidRPr="00D8572C">
        <w:t>едложением</w:t>
      </w:r>
      <w:r w:rsidRPr="00D8572C">
        <w:t xml:space="preserve"> взять на себя педагогическое руководство будущей школой</w:t>
      </w:r>
      <w:r w:rsidR="00D8572C">
        <w:t>.7</w:t>
      </w:r>
      <w:r w:rsidR="00291956" w:rsidRPr="00D8572C">
        <w:t xml:space="preserve">-го сентября </w:t>
      </w:r>
      <w:r w:rsidRPr="00D8572C">
        <w:t>1919 г</w:t>
      </w:r>
      <w:r w:rsidR="00D8572C" w:rsidRPr="00D8572C">
        <w:t xml:space="preserve">. </w:t>
      </w:r>
      <w:r w:rsidRPr="00D8572C">
        <w:t xml:space="preserve">школа была уже открыта сразу с </w:t>
      </w:r>
      <w:r w:rsidR="00291956" w:rsidRPr="00D8572C">
        <w:t>восемью</w:t>
      </w:r>
      <w:r w:rsidRPr="00D8572C">
        <w:t xml:space="preserve"> классами и 256 учениками</w:t>
      </w:r>
      <w:r w:rsidR="00D8572C" w:rsidRPr="00D8572C">
        <w:t xml:space="preserve">. </w:t>
      </w:r>
    </w:p>
    <w:p w:rsidR="00D8572C" w:rsidRDefault="00885119" w:rsidP="00D8572C">
      <w:pPr>
        <w:widowControl w:val="0"/>
        <w:autoSpaceDE w:val="0"/>
        <w:autoSpaceDN w:val="0"/>
        <w:adjustRightInd w:val="0"/>
      </w:pPr>
      <w:r w:rsidRPr="00D8572C">
        <w:t>Вот</w:t>
      </w:r>
      <w:r w:rsidR="006F57FB" w:rsidRPr="00D8572C">
        <w:t xml:space="preserve"> основные инновации, которые </w:t>
      </w:r>
      <w:r w:rsidR="00863CA9" w:rsidRPr="00D8572C">
        <w:t>Штайнер выдвинул</w:t>
      </w:r>
      <w:r w:rsidR="00042ACD" w:rsidRPr="00D8572C">
        <w:t>,</w:t>
      </w:r>
      <w:r w:rsidR="00863CA9" w:rsidRPr="00D8572C">
        <w:t xml:space="preserve"> как требования к современной школе</w:t>
      </w:r>
      <w:r w:rsidR="00042ACD" w:rsidRPr="00D8572C">
        <w:t>,</w:t>
      </w:r>
      <w:r w:rsidR="00863CA9" w:rsidRPr="00D8572C">
        <w:t xml:space="preserve"> и </w:t>
      </w:r>
      <w:r w:rsidR="006F57FB" w:rsidRPr="00D8572C">
        <w:t xml:space="preserve">осуществил в </w:t>
      </w:r>
      <w:r w:rsidRPr="00D8572C">
        <w:t>первой школе</w:t>
      </w:r>
      <w:r w:rsidR="006F57FB" w:rsidRPr="00D8572C">
        <w:t xml:space="preserve"> вальдорфского движения</w:t>
      </w:r>
      <w:r w:rsidR="00D8572C" w:rsidRPr="00D8572C">
        <w:t>:</w:t>
      </w:r>
    </w:p>
    <w:p w:rsidR="00D8572C" w:rsidRDefault="006F57FB" w:rsidP="00D8572C">
      <w:pPr>
        <w:widowControl w:val="0"/>
        <w:autoSpaceDE w:val="0"/>
        <w:autoSpaceDN w:val="0"/>
        <w:adjustRightInd w:val="0"/>
      </w:pPr>
      <w:r w:rsidRPr="00D8572C">
        <w:t>возрастная ориентация учебного плана и методов обучения</w:t>
      </w:r>
      <w:r w:rsidR="00D8572C" w:rsidRPr="00D8572C">
        <w:t xml:space="preserve">: </w:t>
      </w:r>
      <w:r w:rsidRPr="00D8572C">
        <w:t xml:space="preserve">содержание образования </w:t>
      </w:r>
      <w:r w:rsidR="0080016C" w:rsidRPr="00D8572C">
        <w:t>ориентируется</w:t>
      </w:r>
      <w:r w:rsidRPr="00D8572C">
        <w:t xml:space="preserve"> на духовные потребности каждой возрастной ступени и служит духовно-душевному развитию ученика</w:t>
      </w:r>
      <w:r w:rsidR="00D8572C" w:rsidRPr="00D8572C">
        <w:t>;</w:t>
      </w:r>
    </w:p>
    <w:p w:rsidR="00D8572C" w:rsidRDefault="006F57FB" w:rsidP="00D8572C">
      <w:pPr>
        <w:widowControl w:val="0"/>
        <w:autoSpaceDE w:val="0"/>
        <w:autoSpaceDN w:val="0"/>
        <w:adjustRightInd w:val="0"/>
      </w:pPr>
      <w:r w:rsidRPr="00D8572C">
        <w:t>принцип классного учителя, который ведет свой класс с первого по восьмой год обучения</w:t>
      </w:r>
      <w:r w:rsidR="00D8572C" w:rsidRPr="00D8572C">
        <w:t xml:space="preserve">; </w:t>
      </w:r>
      <w:r w:rsidRPr="00D8572C">
        <w:t>классный учитель выстраивает весь учебный процесс и обладает значительной степенью педагогической свободы</w:t>
      </w:r>
      <w:r w:rsidR="00D8572C" w:rsidRPr="00D8572C">
        <w:t xml:space="preserve">; </w:t>
      </w:r>
      <w:r w:rsidRPr="00D8572C">
        <w:t>для ребенка младшей и средней школы учитель важней предмета</w:t>
      </w:r>
      <w:r w:rsidR="00D8572C" w:rsidRPr="00D8572C">
        <w:t>;</w:t>
      </w:r>
    </w:p>
    <w:p w:rsidR="00D8572C" w:rsidRDefault="006F57FB" w:rsidP="00D8572C">
      <w:pPr>
        <w:widowControl w:val="0"/>
        <w:autoSpaceDE w:val="0"/>
        <w:autoSpaceDN w:val="0"/>
        <w:adjustRightInd w:val="0"/>
      </w:pPr>
      <w:r w:rsidRPr="00D8572C">
        <w:t>совместное обучение мальчиков и девочек, а также отсутствие разделения по социально-материальному признаку</w:t>
      </w:r>
      <w:r w:rsidR="00D8572C" w:rsidRPr="00D8572C">
        <w:t xml:space="preserve">; </w:t>
      </w:r>
      <w:r w:rsidRPr="00D8572C">
        <w:t>школа</w:t>
      </w:r>
      <w:r w:rsidR="00D8572C" w:rsidRPr="00D8572C">
        <w:t xml:space="preserve"> - </w:t>
      </w:r>
      <w:r w:rsidRPr="00D8572C">
        <w:t>есть школа для всех</w:t>
      </w:r>
      <w:r w:rsidR="00D8572C" w:rsidRPr="00D8572C">
        <w:t>;</w:t>
      </w:r>
    </w:p>
    <w:p w:rsidR="00D8572C" w:rsidRDefault="006F57FB" w:rsidP="00D8572C">
      <w:pPr>
        <w:widowControl w:val="0"/>
        <w:autoSpaceDE w:val="0"/>
        <w:autoSpaceDN w:val="0"/>
        <w:adjustRightInd w:val="0"/>
      </w:pPr>
      <w:r w:rsidRPr="00D8572C">
        <w:t>отмена цифровой оценки (отметок</w:t>
      </w:r>
      <w:r w:rsidR="00D8572C" w:rsidRPr="00D8572C">
        <w:t xml:space="preserve">); </w:t>
      </w:r>
      <w:r w:rsidRPr="00D8572C">
        <w:t>отмена второгодничества</w:t>
      </w:r>
      <w:r w:rsidR="00D8572C" w:rsidRPr="00D8572C">
        <w:t xml:space="preserve">; </w:t>
      </w:r>
      <w:r w:rsidRPr="00D8572C">
        <w:t>школа, таким образом, перестает быть местом раздачи социальных шансов и селекции</w:t>
      </w:r>
      <w:r w:rsidR="00D8572C" w:rsidRPr="00D8572C">
        <w:t xml:space="preserve"> - </w:t>
      </w:r>
      <w:r w:rsidRPr="00D8572C">
        <w:t>сортировки учеников на хороших и плохих</w:t>
      </w:r>
      <w:r w:rsidR="00D8572C" w:rsidRPr="00D8572C">
        <w:t xml:space="preserve">; </w:t>
      </w:r>
      <w:r w:rsidRPr="00D8572C">
        <w:t>каждый может свободно и беспрепятственно развиваться в соответствии со своими индивидуальными особенностями</w:t>
      </w:r>
      <w:r w:rsidR="00D8572C" w:rsidRPr="00D8572C">
        <w:t>;</w:t>
      </w:r>
    </w:p>
    <w:p w:rsidR="00D8572C" w:rsidRDefault="006F57FB" w:rsidP="00D8572C">
      <w:pPr>
        <w:widowControl w:val="0"/>
        <w:autoSpaceDE w:val="0"/>
        <w:autoSpaceDN w:val="0"/>
        <w:adjustRightInd w:val="0"/>
      </w:pPr>
      <w:r w:rsidRPr="00D8572C">
        <w:t>ориентация на ритм дня, недели, года</w:t>
      </w:r>
      <w:r w:rsidR="00D8572C" w:rsidRPr="00D8572C">
        <w:t xml:space="preserve">; </w:t>
      </w:r>
      <w:r w:rsidRPr="00D8572C">
        <w:t xml:space="preserve">предметы преподаются </w:t>
      </w:r>
      <w:r w:rsidR="00D8572C" w:rsidRPr="00D8572C">
        <w:t>"</w:t>
      </w:r>
      <w:r w:rsidRPr="00D8572C">
        <w:t>эпохами</w:t>
      </w:r>
      <w:r w:rsidR="00D8572C" w:rsidRPr="00D8572C">
        <w:t xml:space="preserve">" - </w:t>
      </w:r>
      <w:r w:rsidRPr="00D8572C">
        <w:t>в течение 3-4 недель один предмет на первом сдвоенном уроке</w:t>
      </w:r>
      <w:r w:rsidR="0080016C" w:rsidRPr="00D8572C">
        <w:t>,</w:t>
      </w:r>
      <w:r w:rsidRPr="00D8572C">
        <w:t xml:space="preserve"> это ведет к концентрации учебного материала</w:t>
      </w:r>
      <w:r w:rsidR="00D8572C" w:rsidRPr="00D8572C">
        <w:t>;</w:t>
      </w:r>
    </w:p>
    <w:p w:rsidR="00D8572C" w:rsidRDefault="006F57FB" w:rsidP="00D8572C">
      <w:pPr>
        <w:widowControl w:val="0"/>
        <w:autoSpaceDE w:val="0"/>
        <w:autoSpaceDN w:val="0"/>
        <w:adjustRightInd w:val="0"/>
      </w:pPr>
      <w:r w:rsidRPr="00D8572C">
        <w:t>преподавание двух иностранных языков с первого класса по особым методам</w:t>
      </w:r>
      <w:r w:rsidR="00D8572C" w:rsidRPr="00D8572C">
        <w:t>;</w:t>
      </w:r>
    </w:p>
    <w:p w:rsidR="006F57FB" w:rsidRPr="00D8572C" w:rsidRDefault="006F57FB" w:rsidP="00D8572C">
      <w:pPr>
        <w:widowControl w:val="0"/>
        <w:autoSpaceDE w:val="0"/>
        <w:autoSpaceDN w:val="0"/>
        <w:adjustRightInd w:val="0"/>
      </w:pPr>
      <w:r w:rsidRPr="00D8572C">
        <w:t>еженедельные конференции учителей с целью постоянного углублени</w:t>
      </w:r>
      <w:r w:rsidR="0080016C" w:rsidRPr="00D8572C">
        <w:t>я</w:t>
      </w:r>
      <w:r w:rsidRPr="00D8572C">
        <w:t xml:space="preserve"> познания человека и профессионального развития учителя</w:t>
      </w:r>
      <w:r w:rsidR="00D8572C" w:rsidRPr="00D8572C">
        <w:t xml:space="preserve">. </w:t>
      </w:r>
    </w:p>
    <w:p w:rsidR="006F57FB" w:rsidRPr="00D8572C" w:rsidRDefault="006F57FB" w:rsidP="00D8572C">
      <w:pPr>
        <w:widowControl w:val="0"/>
        <w:autoSpaceDE w:val="0"/>
        <w:autoSpaceDN w:val="0"/>
        <w:adjustRightInd w:val="0"/>
      </w:pPr>
      <w:r w:rsidRPr="00D8572C">
        <w:t xml:space="preserve">Все эти инновации Штайнер, а также практически осуществил их в </w:t>
      </w:r>
      <w:r w:rsidR="0080016C" w:rsidRPr="00D8572C">
        <w:t>п</w:t>
      </w:r>
      <w:r w:rsidRPr="00D8572C">
        <w:t>ервой вальдорфской школе</w:t>
      </w:r>
      <w:r w:rsidR="00D8572C" w:rsidRPr="00D8572C">
        <w:t xml:space="preserve">. </w:t>
      </w:r>
    </w:p>
    <w:p w:rsidR="006F57FB" w:rsidRPr="00D8572C" w:rsidRDefault="006F57FB" w:rsidP="00D8572C">
      <w:pPr>
        <w:widowControl w:val="0"/>
        <w:autoSpaceDE w:val="0"/>
        <w:autoSpaceDN w:val="0"/>
        <w:adjustRightInd w:val="0"/>
      </w:pPr>
      <w:r w:rsidRPr="00D8572C">
        <w:t>Вплоть до своей смерти, последовавшей в марте 1925 года, Штайнер интенсивно участвует в жизни школы, регулярно проводит конференции, участвует в обсуждении трудных учеников</w:t>
      </w:r>
      <w:r w:rsidR="00D8572C" w:rsidRPr="00D8572C">
        <w:t xml:space="preserve">. </w:t>
      </w:r>
    </w:p>
    <w:p w:rsidR="00435CB8" w:rsidRPr="00D8572C" w:rsidRDefault="004008D7" w:rsidP="00D8572C">
      <w:pPr>
        <w:widowControl w:val="0"/>
        <w:autoSpaceDE w:val="0"/>
        <w:autoSpaceDN w:val="0"/>
        <w:adjustRightInd w:val="0"/>
      </w:pPr>
      <w:r w:rsidRPr="00D8572C">
        <w:t xml:space="preserve">У каждого педагога существует свое представление о человеке, которое </w:t>
      </w:r>
      <w:r w:rsidR="007213B9" w:rsidRPr="00D8572C">
        <w:t xml:space="preserve">осознанно и </w:t>
      </w:r>
      <w:r w:rsidRPr="00D8572C">
        <w:t xml:space="preserve">неосознанно влияет на формирование </w:t>
      </w:r>
      <w:r w:rsidR="00D96AC6" w:rsidRPr="00D8572C">
        <w:t xml:space="preserve">его </w:t>
      </w:r>
      <w:r w:rsidRPr="00D8572C">
        <w:t>педагогических взглядов</w:t>
      </w:r>
      <w:r w:rsidR="00D8572C" w:rsidRPr="00D8572C">
        <w:t xml:space="preserve">. </w:t>
      </w:r>
      <w:r w:rsidR="00D96AC6" w:rsidRPr="00D8572C">
        <w:t>К</w:t>
      </w:r>
      <w:r w:rsidRPr="00D8572C">
        <w:t xml:space="preserve">аждая педагогическая теория так или </w:t>
      </w:r>
      <w:r w:rsidR="00D96AC6" w:rsidRPr="00D8572C">
        <w:t>иначе</w:t>
      </w:r>
      <w:r w:rsidRPr="00D8572C">
        <w:t xml:space="preserve"> основыва</w:t>
      </w:r>
      <w:r w:rsidR="003517E1" w:rsidRPr="00D8572C">
        <w:t>е</w:t>
      </w:r>
      <w:r w:rsidRPr="00D8572C">
        <w:t>тся на определенных представлениях о человеке</w:t>
      </w:r>
      <w:r w:rsidR="00D8572C" w:rsidRPr="00D8572C">
        <w:t xml:space="preserve">. </w:t>
      </w:r>
      <w:r w:rsidR="00D96AC6" w:rsidRPr="00D8572C">
        <w:t>Штайнер</w:t>
      </w:r>
      <w:r w:rsidR="00A873F2" w:rsidRPr="00D8572C">
        <w:t xml:space="preserve"> свою </w:t>
      </w:r>
      <w:r w:rsidR="00D96AC6" w:rsidRPr="00D8572C">
        <w:t>педагогик</w:t>
      </w:r>
      <w:r w:rsidR="00A873F2" w:rsidRPr="00D8572C">
        <w:t>у</w:t>
      </w:r>
      <w:r w:rsidR="00D96AC6" w:rsidRPr="00D8572C">
        <w:t xml:space="preserve"> также </w:t>
      </w:r>
      <w:r w:rsidR="00A873F2" w:rsidRPr="00D8572C">
        <w:t>обосновывал</w:t>
      </w:r>
      <w:r w:rsidR="00D96AC6" w:rsidRPr="00D8572C">
        <w:t xml:space="preserve"> учение</w:t>
      </w:r>
      <w:r w:rsidR="00A873F2" w:rsidRPr="00D8572C">
        <w:t>м</w:t>
      </w:r>
      <w:r w:rsidR="00D96AC6" w:rsidRPr="00D8572C">
        <w:t xml:space="preserve"> о человеке</w:t>
      </w:r>
      <w:r w:rsidR="00D8572C" w:rsidRPr="00D8572C">
        <w:t xml:space="preserve">. </w:t>
      </w:r>
      <w:r w:rsidR="00EC143A" w:rsidRPr="00D8572C">
        <w:t>Он говорил</w:t>
      </w:r>
      <w:r w:rsidR="00D8572C" w:rsidRPr="00D8572C">
        <w:t>: "</w:t>
      </w:r>
      <w:r w:rsidR="00142CF1" w:rsidRPr="00D8572C">
        <w:t>Благодаря практике обучения, которое мне приходилось применять, мне открылось понимание связи между духовно-душевным и телесным в человеке</w:t>
      </w:r>
      <w:r w:rsidR="00D8572C" w:rsidRPr="00D8572C">
        <w:t xml:space="preserve">. </w:t>
      </w:r>
      <w:r w:rsidR="00142CF1" w:rsidRPr="00D8572C">
        <w:t>Я понял, что воспитание и преподавание должны стать искусством, основанным на подлинном познании человека</w:t>
      </w:r>
      <w:r w:rsidR="00D8572C" w:rsidRPr="00D8572C">
        <w:t xml:space="preserve">". </w:t>
      </w:r>
      <w:r w:rsidR="00EC143A" w:rsidRPr="00D8572C">
        <w:t>На каких же представлениях о человеке базируется эта педагогика</w:t>
      </w:r>
      <w:r w:rsidR="00D8572C" w:rsidRPr="00D8572C">
        <w:t xml:space="preserve">? </w:t>
      </w:r>
    </w:p>
    <w:p w:rsidR="00000F6C" w:rsidRPr="00D8572C" w:rsidRDefault="000E1C7F" w:rsidP="00D8572C">
      <w:pPr>
        <w:widowControl w:val="0"/>
        <w:autoSpaceDE w:val="0"/>
        <w:autoSpaceDN w:val="0"/>
        <w:adjustRightInd w:val="0"/>
        <w:rPr>
          <w:rFonts w:eastAsia="Arial Unicode MS"/>
        </w:rPr>
      </w:pPr>
      <w:r w:rsidRPr="00D8572C">
        <w:t>Шт</w:t>
      </w:r>
      <w:r w:rsidR="001F2BA0" w:rsidRPr="00D8572C">
        <w:t>а</w:t>
      </w:r>
      <w:r w:rsidRPr="00D8572C">
        <w:t>йнеровская педагогика исходит из отличного от общепринятого понимания человеческого существа</w:t>
      </w:r>
      <w:r w:rsidR="00D8572C" w:rsidRPr="00D8572C">
        <w:t xml:space="preserve">. </w:t>
      </w:r>
      <w:r w:rsidR="00712486" w:rsidRPr="00D8572C">
        <w:t xml:space="preserve">Основой </w:t>
      </w:r>
      <w:r w:rsidR="00EC143A" w:rsidRPr="00D8572C">
        <w:t>её</w:t>
      </w:r>
      <w:r w:rsidR="00712486" w:rsidRPr="00D8572C">
        <w:t xml:space="preserve"> является </w:t>
      </w:r>
      <w:r w:rsidR="00D8572C" w:rsidRPr="00D8572C">
        <w:t>"</w:t>
      </w:r>
      <w:r w:rsidR="00712486" w:rsidRPr="00D8572C">
        <w:t>антропософская духовная наука</w:t>
      </w:r>
      <w:r w:rsidR="00D8572C" w:rsidRPr="00D8572C">
        <w:t>". "</w:t>
      </w:r>
      <w:r w:rsidR="006428BA" w:rsidRPr="00D8572C">
        <w:t>Антропософия есть путь познания, который духовное в человеческом существе должен привести к духовному во Вселенной</w:t>
      </w:r>
      <w:r w:rsidR="00D8572C" w:rsidRPr="00D8572C">
        <w:t>"</w:t>
      </w:r>
      <w:r w:rsidR="00435CB8" w:rsidRPr="00D8572C">
        <w:t xml:space="preserve"> (4</w:t>
      </w:r>
      <w:r w:rsidR="00D8572C" w:rsidRPr="00D8572C">
        <w:t>); "</w:t>
      </w:r>
      <w:r w:rsidR="006428BA" w:rsidRPr="00D8572C">
        <w:t>Поставь себя в середине между Богом и Природой, предоставь говорить человеку в тебе (о том, что под тобой, а также о том, что над тобой</w:t>
      </w:r>
      <w:r w:rsidR="00D8572C" w:rsidRPr="00D8572C">
        <w:t>),</w:t>
      </w:r>
      <w:r w:rsidR="006428BA" w:rsidRPr="00D8572C">
        <w:t xml:space="preserve"> тогда ты будешь иметь Антропософию, то есть мудрость, которую говорит человек</w:t>
      </w:r>
      <w:r w:rsidR="00D8572C" w:rsidRPr="00D8572C">
        <w:t>"</w:t>
      </w:r>
      <w:r w:rsidR="00B556C6" w:rsidRPr="00D8572C">
        <w:t xml:space="preserve"> (2</w:t>
      </w:r>
      <w:r w:rsidR="00D8572C" w:rsidRPr="00D8572C">
        <w:t xml:space="preserve">). </w:t>
      </w:r>
    </w:p>
    <w:p w:rsidR="00AF5CCE" w:rsidRPr="00D8572C" w:rsidRDefault="0078015A" w:rsidP="00D8572C">
      <w:pPr>
        <w:widowControl w:val="0"/>
        <w:autoSpaceDE w:val="0"/>
        <w:autoSpaceDN w:val="0"/>
        <w:adjustRightInd w:val="0"/>
      </w:pPr>
      <w:r w:rsidRPr="00D8572C">
        <w:t>Предмет антропософии – человек</w:t>
      </w:r>
      <w:r w:rsidR="00D8572C" w:rsidRPr="00D8572C">
        <w:t xml:space="preserve">. </w:t>
      </w:r>
      <w:r w:rsidR="00DD6EE6" w:rsidRPr="00D8572C">
        <w:t>Человек, согласно мировоззрению Штайнера, прошёл долгий путь развития в контексте существования мироздания</w:t>
      </w:r>
      <w:r w:rsidR="00D8572C" w:rsidRPr="00D8572C">
        <w:t>: "</w:t>
      </w:r>
      <w:r w:rsidR="00DD6EE6" w:rsidRPr="00D8572C">
        <w:t>Т</w:t>
      </w:r>
      <w:r w:rsidR="00497A48" w:rsidRPr="00D8572C">
        <w:t>о, что сегодня выступает перед нами как сложное физическое тело, является продуктом весьма длительного развития</w:t>
      </w:r>
      <w:r w:rsidR="00D8572C" w:rsidRPr="00D8572C">
        <w:t xml:space="preserve">. </w:t>
      </w:r>
      <w:r w:rsidR="00497A48" w:rsidRPr="00D8572C">
        <w:t>Его способности в зародышевой форме были впервые заложены еще на древнем Сатурне, затем оно развивалось на древнем Солнце, древней Луне и на Земле</w:t>
      </w:r>
      <w:r w:rsidR="00D8572C" w:rsidRPr="00D8572C">
        <w:t xml:space="preserve">. </w:t>
      </w:r>
      <w:r w:rsidR="00497A48" w:rsidRPr="00D8572C">
        <w:t>На Солнце к нему присоединилось эфирное тело, на Луне</w:t>
      </w:r>
      <w:r w:rsidR="00D8572C" w:rsidRPr="00D8572C">
        <w:t xml:space="preserve"> - </w:t>
      </w:r>
      <w:r w:rsidR="00497A48" w:rsidRPr="00D8572C">
        <w:t>тело астральное</w:t>
      </w:r>
      <w:r w:rsidR="00D8572C" w:rsidRPr="00D8572C">
        <w:t>"</w:t>
      </w:r>
      <w:r w:rsidR="00884F3A" w:rsidRPr="00D8572C">
        <w:t xml:space="preserve"> (2</w:t>
      </w:r>
      <w:r w:rsidR="00D8572C" w:rsidRPr="00D8572C">
        <w:t>). "</w:t>
      </w:r>
      <w:r w:rsidR="00AF5CCE" w:rsidRPr="00D8572C">
        <w:t xml:space="preserve">Вглядываясь в человеческое существо </w:t>
      </w:r>
      <w:r w:rsidR="00DD6EE6" w:rsidRPr="00D8572C">
        <w:t>…</w:t>
      </w:r>
      <w:r w:rsidR="00AF5CCE" w:rsidRPr="00D8572C">
        <w:t xml:space="preserve"> можно понять эфирное, астральное тела и </w:t>
      </w:r>
      <w:r w:rsidR="00D8572C" w:rsidRPr="00D8572C">
        <w:t>т.д.,</w:t>
      </w:r>
      <w:r w:rsidR="00AF5CCE" w:rsidRPr="00D8572C">
        <w:t xml:space="preserve"> душу ощущающую, душу рассудочную, душу сознательную, как они выступают в современном человеке</w:t>
      </w:r>
      <w:r w:rsidR="00D8572C" w:rsidRPr="00D8572C">
        <w:t xml:space="preserve">. </w:t>
      </w:r>
      <w:r w:rsidR="00AF5CCE" w:rsidRPr="00D8572C">
        <w:t>Это</w:t>
      </w:r>
      <w:r w:rsidR="00D8572C" w:rsidRPr="00D8572C">
        <w:t xml:space="preserve"> - </w:t>
      </w:r>
      <w:r w:rsidR="00AF5CCE" w:rsidRPr="00D8572C">
        <w:t>Антропософия</w:t>
      </w:r>
      <w:r w:rsidR="00D8572C" w:rsidRPr="00D8572C">
        <w:t>"</w:t>
      </w:r>
      <w:r w:rsidR="00DD6EE6" w:rsidRPr="00D8572C">
        <w:t xml:space="preserve"> (2</w:t>
      </w:r>
      <w:r w:rsidR="00D8572C" w:rsidRPr="00D8572C">
        <w:t xml:space="preserve">). </w:t>
      </w:r>
    </w:p>
    <w:p w:rsidR="000C6606" w:rsidRPr="00D8572C" w:rsidRDefault="009F2915" w:rsidP="00D8572C">
      <w:pPr>
        <w:widowControl w:val="0"/>
        <w:autoSpaceDE w:val="0"/>
        <w:autoSpaceDN w:val="0"/>
        <w:adjustRightInd w:val="0"/>
      </w:pPr>
      <w:r w:rsidRPr="00D8572C">
        <w:t>П</w:t>
      </w:r>
      <w:r w:rsidR="008521D9" w:rsidRPr="00D8572C">
        <w:t>ознани</w:t>
      </w:r>
      <w:r w:rsidR="00235AC1" w:rsidRPr="00D8572C">
        <w:t>я</w:t>
      </w:r>
      <w:r w:rsidR="008521D9" w:rsidRPr="00D8572C">
        <w:t xml:space="preserve"> антропософии приобрета</w:t>
      </w:r>
      <w:r w:rsidRPr="00D8572C">
        <w:t>ю</w:t>
      </w:r>
      <w:r w:rsidR="008521D9" w:rsidRPr="00D8572C">
        <w:t xml:space="preserve">тся своеобразным </w:t>
      </w:r>
      <w:r w:rsidR="00D8572C" w:rsidRPr="00D8572C">
        <w:t>"</w:t>
      </w:r>
      <w:r w:rsidR="008521D9" w:rsidRPr="00D8572C">
        <w:t>духовным</w:t>
      </w:r>
      <w:r w:rsidR="00D8572C" w:rsidRPr="00D8572C">
        <w:t>"</w:t>
      </w:r>
      <w:r w:rsidR="008521D9" w:rsidRPr="00D8572C">
        <w:t xml:space="preserve"> путём, когда взор исследователя погружён в самого себя, а все органы чувств перестают воспринимать окружающий мир</w:t>
      </w:r>
      <w:r w:rsidR="00D8572C" w:rsidRPr="00D8572C">
        <w:t>: "</w:t>
      </w:r>
      <w:r w:rsidR="008521D9" w:rsidRPr="00D8572C">
        <w:t>Так он совершает божественное почитание каждое утро, в течение которого он бросает в благоговении взгляд на величественных Духов</w:t>
      </w:r>
      <w:r w:rsidR="00D8572C" w:rsidRPr="00D8572C">
        <w:t xml:space="preserve">. </w:t>
      </w:r>
      <w:r w:rsidR="008521D9" w:rsidRPr="00D8572C">
        <w:t>Благодарность за данное его душе наполняет его</w:t>
      </w:r>
      <w:r w:rsidR="00D8572C" w:rsidRPr="00D8572C">
        <w:t xml:space="preserve">. </w:t>
      </w:r>
      <w:r w:rsidR="008521D9" w:rsidRPr="00D8572C">
        <w:t>Без вступления на такой путь благоговения никто не достигает его в чистоте</w:t>
      </w:r>
      <w:r w:rsidR="00D8572C">
        <w:t>...</w:t>
      </w:r>
      <w:r w:rsidR="00D8572C" w:rsidRPr="00D8572C">
        <w:t xml:space="preserve"> </w:t>
      </w:r>
      <w:r w:rsidR="008521D9" w:rsidRPr="00D8572C">
        <w:t>Только если это произошло, он воистину уполномочен говорить об истинах мистицизма, истинах антропософии и духовной науки</w:t>
      </w:r>
      <w:r w:rsidR="00D8572C" w:rsidRPr="00D8572C">
        <w:t xml:space="preserve">. </w:t>
      </w:r>
      <w:r w:rsidR="008521D9" w:rsidRPr="00D8572C">
        <w:t>Таким образом действует духовный исследователь и так должен начинать каждый, то есть в наипростейшей, элементарной манере, пока он не придет к постижению этих учений</w:t>
      </w:r>
      <w:r w:rsidR="00D8572C" w:rsidRPr="00D8572C">
        <w:t>"</w:t>
      </w:r>
      <w:r w:rsidR="00235AC1" w:rsidRPr="00D8572C">
        <w:t xml:space="preserve"> (1</w:t>
      </w:r>
      <w:r w:rsidR="00D8572C" w:rsidRPr="00D8572C">
        <w:t xml:space="preserve">). </w:t>
      </w:r>
      <w:r w:rsidR="00D8572C" w:rsidRPr="00D8572C">
        <w:rPr>
          <w:rFonts w:eastAsia="Arial Unicode MS"/>
        </w:rPr>
        <w:t>"</w:t>
      </w:r>
      <w:r w:rsidR="000C6606" w:rsidRPr="00D8572C">
        <w:rPr>
          <w:rFonts w:eastAsia="Arial Unicode MS"/>
        </w:rPr>
        <w:t>Действительность этого астрального тела обнаруживается, когда с помощью медитации переходят от мышления, возбуждаемого внешними чувствами, к некоему внутреннему созерцанию</w:t>
      </w:r>
      <w:r w:rsidR="00D8572C" w:rsidRPr="00D8572C">
        <w:rPr>
          <w:rFonts w:eastAsia="Arial Unicode MS"/>
        </w:rPr>
        <w:t xml:space="preserve">". </w:t>
      </w:r>
      <w:r w:rsidR="000C6606" w:rsidRPr="00D8572C">
        <w:rPr>
          <w:rFonts w:eastAsia="Arial Unicode MS"/>
        </w:rPr>
        <w:t>(4</w:t>
      </w:r>
      <w:r w:rsidR="00D8572C" w:rsidRPr="00D8572C">
        <w:rPr>
          <w:rFonts w:eastAsia="Arial Unicode MS"/>
        </w:rPr>
        <w:t xml:space="preserve">) </w:t>
      </w:r>
    </w:p>
    <w:p w:rsidR="00C74F06" w:rsidRPr="00D8572C" w:rsidRDefault="00621926" w:rsidP="00D8572C">
      <w:pPr>
        <w:widowControl w:val="0"/>
        <w:autoSpaceDE w:val="0"/>
        <w:autoSpaceDN w:val="0"/>
        <w:adjustRightInd w:val="0"/>
      </w:pPr>
      <w:r w:rsidRPr="00D8572C">
        <w:t>Для подобного познания необходимо условие</w:t>
      </w:r>
      <w:r w:rsidR="00D8572C" w:rsidRPr="00D8572C">
        <w:t>: "</w:t>
      </w:r>
      <w:r w:rsidRPr="00D8572C">
        <w:t>Д</w:t>
      </w:r>
      <w:r w:rsidR="008521D9" w:rsidRPr="00D8572C">
        <w:t>ля того чтобы пробудиться в душевном мире, личность должна иметь органы восприятия для душевного мира</w:t>
      </w:r>
      <w:r w:rsidR="00D8572C" w:rsidRPr="00D8572C">
        <w:t xml:space="preserve">. </w:t>
      </w:r>
      <w:r w:rsidR="008521D9" w:rsidRPr="00D8572C">
        <w:t>Как тело, которое обладает глазами и ушами, так душа и дух должны обладать органами, чтобы воспринимать излучения душевной области и окружения астрального мира</w:t>
      </w:r>
      <w:r w:rsidR="00D8572C" w:rsidRPr="00D8572C">
        <w:t xml:space="preserve">. </w:t>
      </w:r>
      <w:r w:rsidR="008521D9" w:rsidRPr="00D8572C">
        <w:t>Когда человек предпримет оккультное обучение, его аура становится существенно более определенной</w:t>
      </w:r>
      <w:r w:rsidR="00D8572C" w:rsidRPr="00D8572C">
        <w:t xml:space="preserve">. </w:t>
      </w:r>
      <w:r w:rsidR="008521D9" w:rsidRPr="00D8572C">
        <w:t>Определенные органы возникают в ауре, которые называются чакрами в эзотерическом языке</w:t>
      </w:r>
      <w:r w:rsidR="00D8572C" w:rsidRPr="00D8572C">
        <w:t xml:space="preserve">. </w:t>
      </w:r>
      <w:r w:rsidR="008521D9" w:rsidRPr="00D8572C">
        <w:t>Они являются органами восприятия души</w:t>
      </w:r>
      <w:r w:rsidR="00D8572C" w:rsidRPr="00D8572C">
        <w:t>"</w:t>
      </w:r>
      <w:r w:rsidR="008521D9" w:rsidRPr="00D8572C">
        <w:t xml:space="preserve"> </w:t>
      </w:r>
      <w:r w:rsidRPr="00D8572C">
        <w:t>(1</w:t>
      </w:r>
      <w:r w:rsidR="00D8572C" w:rsidRPr="00D8572C">
        <w:t xml:space="preserve">). </w:t>
      </w:r>
    </w:p>
    <w:p w:rsidR="00C74F06" w:rsidRPr="00D8572C" w:rsidRDefault="00C74F06" w:rsidP="00D8572C">
      <w:pPr>
        <w:widowControl w:val="0"/>
        <w:autoSpaceDE w:val="0"/>
        <w:autoSpaceDN w:val="0"/>
        <w:adjustRightInd w:val="0"/>
      </w:pPr>
      <w:r w:rsidRPr="00D8572C">
        <w:t xml:space="preserve">В своей работе </w:t>
      </w:r>
      <w:r w:rsidR="00D8572C" w:rsidRPr="00D8572C">
        <w:t>"</w:t>
      </w:r>
      <w:r w:rsidRPr="00D8572C">
        <w:t>Ход жизни человека</w:t>
      </w:r>
      <w:r w:rsidR="00D8572C" w:rsidRPr="00D8572C">
        <w:t>"</w:t>
      </w:r>
      <w:r w:rsidRPr="00D8572C">
        <w:t xml:space="preserve"> (Очерк тайноведения</w:t>
      </w:r>
      <w:r w:rsidR="00D8572C" w:rsidRPr="00D8572C">
        <w:t xml:space="preserve">) </w:t>
      </w:r>
      <w:r w:rsidRPr="00D8572C">
        <w:t xml:space="preserve">Штайнер подробно описывает свои представления о </w:t>
      </w:r>
      <w:r w:rsidR="00D8572C" w:rsidRPr="00D8572C">
        <w:t>"</w:t>
      </w:r>
      <w:r w:rsidRPr="00D8572C">
        <w:t>строении</w:t>
      </w:r>
      <w:r w:rsidR="00D8572C" w:rsidRPr="00D8572C">
        <w:t>"</w:t>
      </w:r>
      <w:r w:rsidRPr="00D8572C">
        <w:t xml:space="preserve"> человека</w:t>
      </w:r>
      <w:r w:rsidR="00D8572C" w:rsidRPr="00D8572C">
        <w:t xml:space="preserve">: </w:t>
      </w:r>
    </w:p>
    <w:p w:rsidR="00D8572C" w:rsidRPr="00D8572C" w:rsidRDefault="00D8572C" w:rsidP="00D8572C">
      <w:pPr>
        <w:widowControl w:val="0"/>
        <w:autoSpaceDE w:val="0"/>
        <w:autoSpaceDN w:val="0"/>
        <w:adjustRightInd w:val="0"/>
      </w:pPr>
      <w:r w:rsidRPr="00D8572C">
        <w:t>"</w:t>
      </w:r>
      <w:r w:rsidR="00C74F06" w:rsidRPr="00D8572C">
        <w:t>Жизнь человека, как она проявляется в последовательности состояний между рождением и смертью, можно вполне понять, только приняв во внимание не одно лишь чувственно-физическое тело, но и те изменения, которые происходят со сверхчувственными членами человеческой природы</w:t>
      </w:r>
      <w:r w:rsidRPr="00D8572C">
        <w:t xml:space="preserve">. </w:t>
      </w:r>
      <w:r w:rsidR="00C74F06" w:rsidRPr="00D8572C">
        <w:t>Эти изменения можно рассматривать следующим образом</w:t>
      </w:r>
      <w:r w:rsidRPr="00D8572C">
        <w:t xml:space="preserve">. </w:t>
      </w:r>
      <w:r w:rsidR="00C74F06" w:rsidRPr="00D8572C">
        <w:t>Физическое рождение представляет собой высвобождение человека из физической материнской оболочки</w:t>
      </w:r>
      <w:r w:rsidRPr="00D8572C">
        <w:t xml:space="preserve">. </w:t>
      </w:r>
      <w:r w:rsidR="00C5697A" w:rsidRPr="00D8572C">
        <w:t>…</w:t>
      </w:r>
      <w:r w:rsidR="00C74F06" w:rsidRPr="00D8572C">
        <w:t xml:space="preserve"> В дальнейшей жизни происходят затем для сверхчувственного наблюдения сверхчувственные события, аналогичные тем чувственным, которые имели место при физическом рождении</w:t>
      </w:r>
      <w:r w:rsidRPr="00D8572C">
        <w:t xml:space="preserve">. </w:t>
      </w:r>
      <w:r w:rsidR="00C74F06" w:rsidRPr="00D8572C">
        <w:t>Приблизительно до смены зубов (на 6-м или 7-м году</w:t>
      </w:r>
      <w:r w:rsidRPr="00D8572C">
        <w:t xml:space="preserve">) </w:t>
      </w:r>
      <w:r w:rsidR="00C74F06" w:rsidRPr="00D8572C">
        <w:t>эфирное тело человека окружено эфирной оболочкой</w:t>
      </w:r>
      <w:r w:rsidRPr="00D8572C">
        <w:t xml:space="preserve">. </w:t>
      </w:r>
      <w:r w:rsidR="00C74F06" w:rsidRPr="00D8572C">
        <w:t>В этот период жизни она отпадает</w:t>
      </w:r>
      <w:r w:rsidRPr="00D8572C">
        <w:t xml:space="preserve">. </w:t>
      </w:r>
      <w:r w:rsidR="00C74F06" w:rsidRPr="00D8572C">
        <w:t xml:space="preserve">Происходит </w:t>
      </w:r>
      <w:r w:rsidRPr="00D8572C">
        <w:t>"</w:t>
      </w:r>
      <w:r w:rsidR="00C74F06" w:rsidRPr="00D8572C">
        <w:t>рождение</w:t>
      </w:r>
      <w:r w:rsidRPr="00D8572C">
        <w:t>"</w:t>
      </w:r>
      <w:r w:rsidR="00C74F06" w:rsidRPr="00D8572C">
        <w:t xml:space="preserve"> эфирного тела</w:t>
      </w:r>
      <w:r w:rsidRPr="00D8572C">
        <w:t xml:space="preserve">. </w:t>
      </w:r>
      <w:r w:rsidR="00C74F06" w:rsidRPr="00D8572C">
        <w:t>Но человек остается все еще окруженным астральной оболочкой, которая отпадает в возрасте между 12-м и 16-м годами (в период половой зрелости</w:t>
      </w:r>
      <w:r w:rsidRPr="00D8572C">
        <w:t xml:space="preserve">). </w:t>
      </w:r>
      <w:r w:rsidR="00C74F06" w:rsidRPr="00D8572C">
        <w:t xml:space="preserve">Тогда происходит </w:t>
      </w:r>
      <w:r w:rsidRPr="00D8572C">
        <w:t>"</w:t>
      </w:r>
      <w:r w:rsidR="00C74F06" w:rsidRPr="00D8572C">
        <w:t>рождение</w:t>
      </w:r>
      <w:r w:rsidRPr="00D8572C">
        <w:t>"</w:t>
      </w:r>
      <w:r w:rsidR="00C74F06" w:rsidRPr="00D8572C">
        <w:t xml:space="preserve"> астрального тела</w:t>
      </w:r>
      <w:r w:rsidRPr="00D8572C">
        <w:t xml:space="preserve">. </w:t>
      </w:r>
      <w:r w:rsidR="00C74F06" w:rsidRPr="00D8572C">
        <w:t xml:space="preserve">И еще позднее рождается в собственном смысле </w:t>
      </w:r>
      <w:r w:rsidRPr="00D8572C">
        <w:t>"</w:t>
      </w:r>
      <w:r w:rsidR="00C74F06" w:rsidRPr="00D8572C">
        <w:t>Я</w:t>
      </w:r>
      <w:r w:rsidRPr="00D8572C">
        <w:t xml:space="preserve">". </w:t>
      </w:r>
      <w:r w:rsidR="00C74F06" w:rsidRPr="00D8572C">
        <w:t>(Плодотворные указания, вытекающие из этих сверхчувственных фактов для воспитания, изложены в моей книжке</w:t>
      </w:r>
      <w:r w:rsidRPr="00D8572C">
        <w:t>: "</w:t>
      </w:r>
      <w:r w:rsidR="00C74F06" w:rsidRPr="00D8572C">
        <w:t>Воспитание ребенка с точки зрения</w:t>
      </w:r>
      <w:r w:rsidR="00353D46" w:rsidRPr="00D8572C">
        <w:t xml:space="preserve"> </w:t>
      </w:r>
      <w:r w:rsidR="00E14920" w:rsidRPr="00D8572C">
        <w:t>духовной науки</w:t>
      </w:r>
      <w:r w:rsidRPr="00D8572C">
        <w:t xml:space="preserve">"). </w:t>
      </w:r>
      <w:r w:rsidR="00C74F06" w:rsidRPr="00D8572C">
        <w:t xml:space="preserve">После рождения </w:t>
      </w:r>
      <w:r w:rsidRPr="00D8572C">
        <w:t>"</w:t>
      </w:r>
      <w:r w:rsidR="00C74F06" w:rsidRPr="00D8572C">
        <w:t>Я</w:t>
      </w:r>
      <w:r w:rsidRPr="00D8572C">
        <w:t>"</w:t>
      </w:r>
      <w:r w:rsidR="00C74F06" w:rsidRPr="00D8572C">
        <w:t xml:space="preserve"> человек живет включенным в условия мировой жизни и принимает активное участие в этих условиях в меру деятельности, сообщаемой </w:t>
      </w:r>
      <w:r w:rsidRPr="00D8572C">
        <w:t>"</w:t>
      </w:r>
      <w:r w:rsidR="00C74F06" w:rsidRPr="00D8572C">
        <w:t>Я</w:t>
      </w:r>
      <w:r w:rsidRPr="00D8572C">
        <w:t>"</w:t>
      </w:r>
      <w:r w:rsidR="00C74F06" w:rsidRPr="00D8572C">
        <w:t xml:space="preserve"> его членам</w:t>
      </w:r>
      <w:r w:rsidRPr="00D8572C">
        <w:t xml:space="preserve">: </w:t>
      </w:r>
      <w:r w:rsidR="00C74F06" w:rsidRPr="00D8572C">
        <w:t xml:space="preserve">душе ощущающей, душе </w:t>
      </w:r>
      <w:r w:rsidR="009F0402" w:rsidRPr="00D8572C">
        <w:t>рассудочной и душе сознательной</w:t>
      </w:r>
      <w:r w:rsidRPr="00D8572C">
        <w:t xml:space="preserve">". </w:t>
      </w:r>
      <w:r w:rsidR="00C74F06" w:rsidRPr="00D8572C">
        <w:t>(6</w:t>
      </w:r>
      <w:r w:rsidRPr="00D8572C">
        <w:t xml:space="preserve">) </w:t>
      </w:r>
    </w:p>
    <w:p w:rsidR="004D146E" w:rsidRDefault="004D146E" w:rsidP="00D8572C">
      <w:pPr>
        <w:widowControl w:val="0"/>
        <w:autoSpaceDE w:val="0"/>
        <w:autoSpaceDN w:val="0"/>
        <w:adjustRightInd w:val="0"/>
      </w:pPr>
    </w:p>
    <w:p w:rsidR="00D8572C" w:rsidRDefault="00D8572C" w:rsidP="004D146E">
      <w:pPr>
        <w:pStyle w:val="2"/>
      </w:pPr>
      <w:bookmarkStart w:id="3" w:name="_Toc227677898"/>
      <w:r w:rsidRPr="00D8572C">
        <w:t>"</w:t>
      </w:r>
      <w:r w:rsidR="00CF5ADF" w:rsidRPr="00D8572C">
        <w:t xml:space="preserve">Воспитание ребёнка с точки зрения </w:t>
      </w:r>
      <w:r w:rsidR="00E14920" w:rsidRPr="00D8572C">
        <w:t xml:space="preserve">духовной </w:t>
      </w:r>
      <w:r w:rsidR="00CF5ADF" w:rsidRPr="00D8572C">
        <w:t>науки</w:t>
      </w:r>
      <w:r w:rsidR="004D146E">
        <w:t>"</w:t>
      </w:r>
      <w:bookmarkEnd w:id="3"/>
    </w:p>
    <w:p w:rsidR="004D146E" w:rsidRPr="004D146E" w:rsidRDefault="004D146E" w:rsidP="004D146E"/>
    <w:p w:rsidR="00F51764" w:rsidRPr="00D8572C" w:rsidRDefault="00695A2B" w:rsidP="00D8572C">
      <w:pPr>
        <w:widowControl w:val="0"/>
        <w:autoSpaceDE w:val="0"/>
        <w:autoSpaceDN w:val="0"/>
        <w:adjustRightInd w:val="0"/>
      </w:pPr>
      <w:r w:rsidRPr="00D8572C">
        <w:t>Последователь Штайнера, вальдорфский учитель Ф</w:t>
      </w:r>
      <w:r w:rsidR="00D8572C" w:rsidRPr="00D8572C">
        <w:t xml:space="preserve">. </w:t>
      </w:r>
      <w:r w:rsidRPr="00D8572C">
        <w:t xml:space="preserve">Карлгрен </w:t>
      </w:r>
      <w:r w:rsidR="00D750BF" w:rsidRPr="00D8572C">
        <w:t>подчёркивал,</w:t>
      </w:r>
      <w:r w:rsidRPr="00D8572C">
        <w:t xml:space="preserve"> что для подхода к сложным задачам воспитания вальдорфская педагогика обращается к своей духовно-научной основе</w:t>
      </w:r>
      <w:r w:rsidR="00D8572C" w:rsidRPr="00D8572C">
        <w:t xml:space="preserve"> - </w:t>
      </w:r>
      <w:r w:rsidRPr="00D8572C">
        <w:t>к антропософскому познанию человека</w:t>
      </w:r>
      <w:r w:rsidR="00D8572C" w:rsidRPr="00D8572C">
        <w:t xml:space="preserve">. </w:t>
      </w:r>
      <w:r w:rsidRPr="00D8572C">
        <w:t>Доклад, с которым Штайнер выступал в различных нас</w:t>
      </w:r>
      <w:r w:rsidR="00D750BF" w:rsidRPr="00D8572C">
        <w:t>елённых</w:t>
      </w:r>
      <w:r w:rsidRPr="00D8572C">
        <w:t xml:space="preserve"> пунктах Германии в 1907 году </w:t>
      </w:r>
      <w:r w:rsidR="00D8572C" w:rsidRPr="00D8572C">
        <w:t>"</w:t>
      </w:r>
      <w:r w:rsidRPr="00D8572C">
        <w:t xml:space="preserve">Воспитание ребёнка с точки зрения </w:t>
      </w:r>
      <w:r w:rsidR="00E14920" w:rsidRPr="00D8572C">
        <w:t xml:space="preserve">духовной </w:t>
      </w:r>
      <w:r w:rsidRPr="00D8572C">
        <w:t>науки</w:t>
      </w:r>
      <w:r w:rsidR="00D8572C" w:rsidRPr="00D8572C">
        <w:t>"</w:t>
      </w:r>
      <w:r w:rsidR="00E00A9F" w:rsidRPr="00D8572C">
        <w:t xml:space="preserve"> (7</w:t>
      </w:r>
      <w:r w:rsidR="00D8572C" w:rsidRPr="00D8572C">
        <w:t xml:space="preserve">) </w:t>
      </w:r>
      <w:r w:rsidR="00D750BF" w:rsidRPr="00D8572C">
        <w:t>и</w:t>
      </w:r>
      <w:r w:rsidRPr="00D8572C">
        <w:t xml:space="preserve"> опубликован</w:t>
      </w:r>
      <w:r w:rsidR="00D750BF" w:rsidRPr="00D8572C">
        <w:t>ный</w:t>
      </w:r>
      <w:r w:rsidRPr="00D8572C">
        <w:t xml:space="preserve"> как книга</w:t>
      </w:r>
      <w:r w:rsidR="00D750BF" w:rsidRPr="00D8572C">
        <w:t>, Карлгрен выделяет как и</w:t>
      </w:r>
      <w:r w:rsidRPr="00D8572C">
        <w:t>сток вальдорфской педагогики</w:t>
      </w:r>
      <w:r w:rsidR="00D8572C" w:rsidRPr="00D8572C">
        <w:t xml:space="preserve">. </w:t>
      </w:r>
      <w:r w:rsidR="00D750BF" w:rsidRPr="00D8572C">
        <w:t>(5</w:t>
      </w:r>
      <w:r w:rsidR="00D8572C" w:rsidRPr="00D8572C">
        <w:t xml:space="preserve">) </w:t>
      </w:r>
      <w:r w:rsidRPr="00D8572C">
        <w:t xml:space="preserve">В </w:t>
      </w:r>
      <w:r w:rsidR="00D750BF" w:rsidRPr="00D8572C">
        <w:t>этой работе</w:t>
      </w:r>
      <w:r w:rsidRPr="00D8572C">
        <w:t xml:space="preserve"> Ш</w:t>
      </w:r>
      <w:r w:rsidR="00D750BF" w:rsidRPr="00D8572C">
        <w:t xml:space="preserve">тайнер </w:t>
      </w:r>
      <w:r w:rsidR="00C9297D" w:rsidRPr="00D8572C">
        <w:t>впервые излагает свои взгляды на развитие ребенка с точки зрения антропософии, и соответственные этому развитию методы воздействия на него педагога</w:t>
      </w:r>
      <w:r w:rsidR="00D8572C" w:rsidRPr="00D8572C">
        <w:t xml:space="preserve">. </w:t>
      </w:r>
      <w:r w:rsidR="00C9297D" w:rsidRPr="00D8572C">
        <w:t xml:space="preserve">Он </w:t>
      </w:r>
      <w:r w:rsidR="00D750BF" w:rsidRPr="00D8572C">
        <w:t>говорил, в частности,</w:t>
      </w:r>
      <w:r w:rsidRPr="00D8572C">
        <w:t xml:space="preserve"> что</w:t>
      </w:r>
      <w:r w:rsidR="00D8572C" w:rsidRPr="00D8572C">
        <w:t>: "</w:t>
      </w:r>
      <w:r w:rsidR="00F51764" w:rsidRPr="00D8572C">
        <w:t>Помимо физического тела человека, объектом познания для духовной науки является еще и другой член его существа</w:t>
      </w:r>
      <w:r w:rsidR="00D8572C" w:rsidRPr="00D8572C">
        <w:t xml:space="preserve">: </w:t>
      </w:r>
      <w:r w:rsidR="00F51764" w:rsidRPr="00D8572C">
        <w:t>жизненное или эфирное тело</w:t>
      </w:r>
      <w:r w:rsidR="00D8572C" w:rsidRPr="00D8572C">
        <w:t xml:space="preserve">". </w:t>
      </w:r>
    </w:p>
    <w:p w:rsidR="00485534" w:rsidRPr="00D8572C" w:rsidRDefault="00D8572C" w:rsidP="00D8572C">
      <w:pPr>
        <w:widowControl w:val="0"/>
        <w:autoSpaceDE w:val="0"/>
        <w:autoSpaceDN w:val="0"/>
        <w:adjustRightInd w:val="0"/>
      </w:pPr>
      <w:r w:rsidRPr="00D8572C">
        <w:t>"</w:t>
      </w:r>
      <w:r w:rsidR="00485534" w:rsidRPr="00D8572C">
        <w:t>Духовная наука описывает, каким образом открывается тот мир, в котором высшие члены существа человека оказываются доступными созерцанию</w:t>
      </w:r>
      <w:r w:rsidRPr="00D8572C">
        <w:t xml:space="preserve">. </w:t>
      </w:r>
      <w:r w:rsidR="00485534" w:rsidRPr="00D8572C">
        <w:t>Для того, кто развил в себе высшие органы восприятия, эфирное тело является объектом наблюдения, а не предметом рассуждений и умозаключений</w:t>
      </w:r>
      <w:r w:rsidRPr="00D8572C">
        <w:t xml:space="preserve">". </w:t>
      </w:r>
    </w:p>
    <w:p w:rsidR="00A10089" w:rsidRPr="00D8572C" w:rsidRDefault="005919E7" w:rsidP="00D8572C">
      <w:pPr>
        <w:widowControl w:val="0"/>
        <w:autoSpaceDE w:val="0"/>
        <w:autoSpaceDN w:val="0"/>
        <w:adjustRightInd w:val="0"/>
      </w:pPr>
      <w:r w:rsidRPr="00D8572C">
        <w:t>Итак, согласно антропософии, человек состоит из нескольких составляющих</w:t>
      </w:r>
      <w:r w:rsidR="00D8572C" w:rsidRPr="00D8572C">
        <w:t xml:space="preserve">: </w:t>
      </w:r>
      <w:r w:rsidRPr="00D8572C">
        <w:t>физического (видимого</w:t>
      </w:r>
      <w:r w:rsidR="00D8572C" w:rsidRPr="00D8572C">
        <w:t xml:space="preserve">) </w:t>
      </w:r>
      <w:r w:rsidRPr="00D8572C">
        <w:t xml:space="preserve">тела, эфирного и астрального </w:t>
      </w:r>
      <w:r w:rsidR="00D8572C" w:rsidRPr="00D8572C">
        <w:t>"</w:t>
      </w:r>
      <w:r w:rsidRPr="00D8572C">
        <w:t>духовных</w:t>
      </w:r>
      <w:r w:rsidR="00D8572C" w:rsidRPr="00D8572C">
        <w:t>"</w:t>
      </w:r>
      <w:r w:rsidRPr="00D8572C">
        <w:t xml:space="preserve"> тел, также </w:t>
      </w:r>
      <w:r w:rsidR="00D8572C" w:rsidRPr="00D8572C">
        <w:t>"</w:t>
      </w:r>
      <w:r w:rsidRPr="00D8572C">
        <w:t>К существу человека принадлежит еще один, четвертый, член</w:t>
      </w:r>
      <w:r w:rsidR="00D8572C" w:rsidRPr="00D8572C">
        <w:t xml:space="preserve"> - </w:t>
      </w:r>
      <w:r w:rsidRPr="00D8572C">
        <w:t>такого члена нет у других живущих на земле существ</w:t>
      </w:r>
      <w:r w:rsidR="00D8572C" w:rsidRPr="00D8572C">
        <w:t xml:space="preserve">. </w:t>
      </w:r>
      <w:r w:rsidRPr="00D8572C">
        <w:t>Это</w:t>
      </w:r>
      <w:r w:rsidR="00D8572C" w:rsidRPr="00D8572C">
        <w:t xml:space="preserve"> - </w:t>
      </w:r>
      <w:r w:rsidRPr="00D8572C">
        <w:t xml:space="preserve">носитель человеческого </w:t>
      </w:r>
      <w:r w:rsidR="00D8572C" w:rsidRPr="00D8572C">
        <w:t>"</w:t>
      </w:r>
      <w:r w:rsidRPr="00D8572C">
        <w:t>Я</w:t>
      </w:r>
      <w:r w:rsidR="00D8572C" w:rsidRPr="00D8572C">
        <w:t>"</w:t>
      </w:r>
      <w:r w:rsidR="00007281" w:rsidRPr="00D8572C">
        <w:t>…</w:t>
      </w:r>
      <w:r w:rsidR="00D8572C" w:rsidRPr="00D8572C">
        <w:t>. "</w:t>
      </w:r>
      <w:r w:rsidR="00007281" w:rsidRPr="00D8572C">
        <w:t>В период от рождения до смены зубов</w:t>
      </w:r>
      <w:r w:rsidR="00D8572C" w:rsidRPr="00D8572C">
        <w:t xml:space="preserve"> - т.е. </w:t>
      </w:r>
      <w:r w:rsidR="00007281" w:rsidRPr="00D8572C">
        <w:t>приблизительно до семилетнего возраста</w:t>
      </w:r>
      <w:r w:rsidR="00D8572C" w:rsidRPr="00D8572C">
        <w:t xml:space="preserve"> - </w:t>
      </w:r>
      <w:r w:rsidR="00007281" w:rsidRPr="00D8572C">
        <w:t>он окружен эфирной и астральной оболочками</w:t>
      </w:r>
      <w:r w:rsidR="00D8572C" w:rsidRPr="00D8572C">
        <w:t xml:space="preserve">. </w:t>
      </w:r>
      <w:r w:rsidR="00007281" w:rsidRPr="00D8572C">
        <w:t>Лишь с наступлением смены зубов эфирное тело отделяется от эфирной оболочки</w:t>
      </w:r>
      <w:r w:rsidR="00D8572C" w:rsidRPr="00D8572C">
        <w:t xml:space="preserve">. </w:t>
      </w:r>
      <w:r w:rsidR="00007281" w:rsidRPr="00D8572C">
        <w:t>Астральная оболочка сохраняется вплоть до наступления возраста половой зрелости, когда астральное тело рождается…</w:t>
      </w:r>
      <w:r w:rsidR="00D8572C" w:rsidRPr="00D8572C">
        <w:t>"; "</w:t>
      </w:r>
      <w:r w:rsidR="006D56B8" w:rsidRPr="00D8572C">
        <w:t>эфирное тело… становится носителем привычек, устойчивых склонностей, темперамента и памяти</w:t>
      </w:r>
      <w:r w:rsidR="00D8572C" w:rsidRPr="00D8572C">
        <w:t xml:space="preserve">". </w:t>
      </w:r>
    </w:p>
    <w:p w:rsidR="005E2D91" w:rsidRPr="00D8572C" w:rsidRDefault="004A5DFB" w:rsidP="00D8572C">
      <w:pPr>
        <w:widowControl w:val="0"/>
        <w:autoSpaceDE w:val="0"/>
        <w:autoSpaceDN w:val="0"/>
        <w:adjustRightInd w:val="0"/>
      </w:pPr>
      <w:r w:rsidRPr="00D8572C">
        <w:t>Вальдорфскому педагогу нужно всё это знать</w:t>
      </w:r>
      <w:r w:rsidR="004574AB" w:rsidRPr="00D8572C">
        <w:t xml:space="preserve"> потому</w:t>
      </w:r>
      <w:r w:rsidRPr="00D8572C">
        <w:t>, что он</w:t>
      </w:r>
      <w:r w:rsidR="00D8572C" w:rsidRPr="00D8572C">
        <w:t>: "</w:t>
      </w:r>
      <w:r w:rsidRPr="00D8572C">
        <w:t>…работает над этими четырьмя членами существа человека и, если он желает стоять на уровне своей задачи, должен изучать их природу</w:t>
      </w:r>
      <w:r w:rsidR="00D8572C" w:rsidRPr="00D8572C">
        <w:t>". "</w:t>
      </w:r>
      <w:r w:rsidRPr="00D8572C">
        <w:t>Знание соответствующих законов должно быть положено в основу искусства воспитания и обучения</w:t>
      </w:r>
      <w:r w:rsidR="00D8572C" w:rsidRPr="00D8572C">
        <w:t>"; "</w:t>
      </w:r>
      <w:r w:rsidR="00077B49" w:rsidRPr="00D8572C">
        <w:t>Те, кто при этом не будут руководствоваться данными духовной науки, скорей всего, сделают обратное тому, что нужно</w:t>
      </w:r>
      <w:r w:rsidR="00D8572C" w:rsidRPr="00D8572C">
        <w:t xml:space="preserve">; </w:t>
      </w:r>
      <w:r w:rsidR="00077B49" w:rsidRPr="00D8572C">
        <w:t>ведь материалистический здравый смысл зачастую склонен выбирать противоположное истинному</w:t>
      </w:r>
      <w:r w:rsidR="00D8572C" w:rsidRPr="00D8572C">
        <w:t>". "</w:t>
      </w:r>
      <w:r w:rsidR="00077B49" w:rsidRPr="00D8572C">
        <w:t>В искусстве воспитания речь идет о конкретных знаниях в отношении членов существа человека и закономерностей их развития</w:t>
      </w:r>
      <w:r w:rsidR="00D8572C" w:rsidRPr="00D8572C">
        <w:t xml:space="preserve">. </w:t>
      </w:r>
      <w:r w:rsidR="00077B49" w:rsidRPr="00D8572C">
        <w:t>Необходимо знать, в каком возрасте и каким образом следует воздействовать на тот или иной член организации человека</w:t>
      </w:r>
      <w:r w:rsidR="00D8572C" w:rsidRPr="00D8572C">
        <w:t xml:space="preserve">". </w:t>
      </w:r>
      <w:r w:rsidR="00684A7A" w:rsidRPr="00D8572C">
        <w:t xml:space="preserve">Так, например, </w:t>
      </w:r>
      <w:r w:rsidR="00D8572C" w:rsidRPr="00D8572C">
        <w:t>"</w:t>
      </w:r>
      <w:r w:rsidR="00684A7A" w:rsidRPr="00D8572C">
        <w:t xml:space="preserve">С того времени, как у ребенка стали меняться </w:t>
      </w:r>
      <w:r w:rsidR="00D27495" w:rsidRPr="00D8572C">
        <w:t>зубы,</w:t>
      </w:r>
      <w:r w:rsidR="00684A7A" w:rsidRPr="00D8572C">
        <w:t xml:space="preserve"> и произошло отделение внешней эфирной оболочки, воспитатель получает возможность извне воздействовать на эфирное тело</w:t>
      </w:r>
      <w:r w:rsidR="00D8572C" w:rsidRPr="00D8572C">
        <w:t>"; "</w:t>
      </w:r>
      <w:r w:rsidR="004574AB" w:rsidRPr="00D8572C">
        <w:t xml:space="preserve">…переработанное посредством собственных сил </w:t>
      </w:r>
      <w:r w:rsidR="00D8572C" w:rsidRPr="00D8572C">
        <w:t>"</w:t>
      </w:r>
      <w:r w:rsidR="004574AB" w:rsidRPr="00D8572C">
        <w:t>Я</w:t>
      </w:r>
      <w:r w:rsidR="00D8572C" w:rsidRPr="00D8572C">
        <w:t>"</w:t>
      </w:r>
      <w:r w:rsidR="004574AB" w:rsidRPr="00D8572C">
        <w:t xml:space="preserve"> астральное тело называется Самодухом (</w:t>
      </w:r>
      <w:r w:rsidR="004574AB" w:rsidRPr="00D8572C">
        <w:rPr>
          <w:lang w:val="de-DE"/>
        </w:rPr>
        <w:t>Geistselbst</w:t>
      </w:r>
      <w:r w:rsidR="00D8572C" w:rsidRPr="00D8572C">
        <w:t xml:space="preserve">) - </w:t>
      </w:r>
      <w:r w:rsidR="004574AB" w:rsidRPr="00D8572C">
        <w:t>или, согласно восточной терминологии, Манасом</w:t>
      </w:r>
      <w:r w:rsidR="00D8572C" w:rsidRPr="00D8572C">
        <w:t xml:space="preserve">. </w:t>
      </w:r>
      <w:r w:rsidR="004574AB" w:rsidRPr="00D8572C">
        <w:t>Такое преобразование происходит, в основном, благодаря обучению, обогащению внутреннего мира возвышенными идеями и представлениями</w:t>
      </w:r>
      <w:r w:rsidR="00D8572C" w:rsidRPr="00D8572C">
        <w:t>". "</w:t>
      </w:r>
      <w:r w:rsidR="00A10089" w:rsidRPr="00D8572C">
        <w:t>…мышление, (внутреннее</w:t>
      </w:r>
      <w:r w:rsidR="00D8572C" w:rsidRPr="00D8572C">
        <w:t xml:space="preserve">) </w:t>
      </w:r>
      <w:r w:rsidR="00A10089" w:rsidRPr="00D8572C">
        <w:t>чувство и воля</w:t>
      </w:r>
      <w:r w:rsidR="00D8572C" w:rsidRPr="00D8572C">
        <w:t xml:space="preserve">. </w:t>
      </w:r>
      <w:r w:rsidR="00A10089" w:rsidRPr="00D8572C">
        <w:t>Способствуя их формированию, педагог устанавливает как бы обратную связь с эфирным телом, которое в период между сменой зубов и наступлением половой зрелости можно совершенствовать, воздействуя на него извне</w:t>
      </w:r>
      <w:r w:rsidR="00D8572C" w:rsidRPr="00D8572C">
        <w:t>". "</w:t>
      </w:r>
      <w:r w:rsidR="005E2D91" w:rsidRPr="00D8572C">
        <w:t>Нельзя упускать из виду того, что говорилось об окружающей астральное тело защитной оболочке</w:t>
      </w:r>
      <w:r w:rsidR="00D8572C" w:rsidRPr="00D8572C">
        <w:t xml:space="preserve">. </w:t>
      </w:r>
      <w:r w:rsidR="005E2D91" w:rsidRPr="00D8572C">
        <w:t>Одно дело</w:t>
      </w:r>
      <w:r w:rsidR="00D8572C" w:rsidRPr="00D8572C">
        <w:t xml:space="preserve"> - </w:t>
      </w:r>
      <w:r w:rsidR="005E2D91" w:rsidRPr="00D8572C">
        <w:t>заботиться еще до наступления возраста половой зрелости о заключенном в астральном теле зародыше развития, другое дело</w:t>
      </w:r>
      <w:r w:rsidR="00D8572C" w:rsidRPr="00D8572C">
        <w:t xml:space="preserve"> - </w:t>
      </w:r>
      <w:r w:rsidR="005E2D91" w:rsidRPr="00D8572C">
        <w:t>подвергать ставшее после наступления этого возраста самостоятельным астральное тело извне тому, что оно может переработать без защитной оболочки</w:t>
      </w:r>
      <w:r w:rsidR="00D8572C" w:rsidRPr="00D8572C">
        <w:t xml:space="preserve">. </w:t>
      </w:r>
      <w:r w:rsidR="005E2D91" w:rsidRPr="00D8572C">
        <w:t>Это, конечно, тонкое различие</w:t>
      </w:r>
      <w:r w:rsidR="00D8572C" w:rsidRPr="00D8572C">
        <w:t xml:space="preserve">; </w:t>
      </w:r>
      <w:r w:rsidR="005E2D91" w:rsidRPr="00D8572C">
        <w:t>но для того, кто его не проводит, непонятой остается и сущность воспитания</w:t>
      </w:r>
      <w:r w:rsidR="00D8572C" w:rsidRPr="00D8572C">
        <w:t xml:space="preserve">". </w:t>
      </w:r>
    </w:p>
    <w:p w:rsidR="00833E3B" w:rsidRPr="00D8572C" w:rsidRDefault="007F5BCB" w:rsidP="00D8572C">
      <w:pPr>
        <w:widowControl w:val="0"/>
        <w:autoSpaceDE w:val="0"/>
        <w:autoSpaceDN w:val="0"/>
        <w:adjustRightInd w:val="0"/>
      </w:pPr>
      <w:r w:rsidRPr="00D8572C">
        <w:t xml:space="preserve">Духовная наука, утверждает Штайнер, обеспечивает взаимосвязь между физическим </w:t>
      </w:r>
      <w:r w:rsidR="00D115AF" w:rsidRPr="00D8572C">
        <w:t xml:space="preserve">и духовным </w:t>
      </w:r>
      <w:r w:rsidRPr="00D8572C">
        <w:t>аспектами воспитания</w:t>
      </w:r>
      <w:r w:rsidR="00D8572C" w:rsidRPr="00D8572C">
        <w:t>: "</w:t>
      </w:r>
      <w:r w:rsidRPr="00D8572C">
        <w:t>…благодаря телесным упражнениям эфирное тело должно чувствовать свой собственный рост, воспринимать свою постоянно возрастающую силу</w:t>
      </w:r>
      <w:r w:rsidR="00D8572C" w:rsidRPr="00D8572C">
        <w:t xml:space="preserve">. </w:t>
      </w:r>
      <w:r w:rsidR="00833E3B" w:rsidRPr="00D8572C">
        <w:t>… П</w:t>
      </w:r>
      <w:r w:rsidRPr="00D8572C">
        <w:t>роводить занятия гимнастикой и телесными упражнениями подобным образом возможно только с помощью духовной науки</w:t>
      </w:r>
      <w:r w:rsidR="00D8572C" w:rsidRPr="00D8572C">
        <w:t xml:space="preserve">". </w:t>
      </w:r>
    </w:p>
    <w:p w:rsidR="00833E3B" w:rsidRPr="00D8572C" w:rsidRDefault="00833E3B" w:rsidP="00D8572C">
      <w:pPr>
        <w:widowControl w:val="0"/>
        <w:autoSpaceDE w:val="0"/>
        <w:autoSpaceDN w:val="0"/>
        <w:adjustRightInd w:val="0"/>
      </w:pPr>
      <w:r w:rsidRPr="00D8572C">
        <w:t>Особые требования предъявлял Штайнер к педагогам своей школы</w:t>
      </w:r>
      <w:r w:rsidR="00D8572C" w:rsidRPr="00D8572C">
        <w:t>: "</w:t>
      </w:r>
      <w:r w:rsidRPr="00D8572C">
        <w:t>…чрезвычайно важно, чтобы те, кто их воспитывает, были личностями, обладающими духовно-образным видением</w:t>
      </w:r>
      <w:r w:rsidR="00D8572C" w:rsidRPr="00D8572C">
        <w:t>". "</w:t>
      </w:r>
      <w:r w:rsidRPr="00D8572C">
        <w:t>Конечно, для того, чтобы так воспитывать и преподавать, необходимо обладать большим тактом, и обрести его можно именно благодаря духовно-научному миросозерцанию</w:t>
      </w:r>
      <w:r w:rsidR="00D8572C" w:rsidRPr="00D8572C">
        <w:t xml:space="preserve">". </w:t>
      </w:r>
    </w:p>
    <w:p w:rsidR="00264DC6" w:rsidRPr="00D8572C" w:rsidRDefault="002126A7" w:rsidP="00D8572C">
      <w:pPr>
        <w:widowControl w:val="0"/>
        <w:autoSpaceDE w:val="0"/>
        <w:autoSpaceDN w:val="0"/>
        <w:adjustRightInd w:val="0"/>
      </w:pPr>
      <w:r w:rsidRPr="00D8572C">
        <w:t>Вальдорфские учителя, являющиеся носителями штайнеровского миросозерцания, служат примерами и авторитетами для своих учеников</w:t>
      </w:r>
      <w:r w:rsidR="00D8572C" w:rsidRPr="00D8572C">
        <w:t>: "</w:t>
      </w:r>
      <w:r w:rsidRPr="00D8572C">
        <w:t>Естественный, не принудительно насаждаемый авторитет служит проводником того непосредственного духовно-образного видения, под воздействием которого в ребенке должно происходить формирование совести, привычек, склонностей, под воздействием которого уравновешивается темперамент</w:t>
      </w:r>
      <w:r w:rsidR="00D8572C" w:rsidRPr="00D8572C">
        <w:t xml:space="preserve">; </w:t>
      </w:r>
      <w:r w:rsidRPr="00D8572C">
        <w:t>это призма, через которую он смотрит на явления окружающего мира</w:t>
      </w:r>
      <w:r w:rsidR="00D8572C" w:rsidRPr="00D8572C">
        <w:t>". "</w:t>
      </w:r>
      <w:r w:rsidR="00264DC6" w:rsidRPr="00D8572C">
        <w:t>Вера таинственным потоком струится от него (педагога</w:t>
      </w:r>
      <w:r w:rsidR="00D8572C" w:rsidRPr="00D8572C">
        <w:t xml:space="preserve">) </w:t>
      </w:r>
      <w:r w:rsidR="00264DC6" w:rsidRPr="00D8572C">
        <w:t>к воспитанникам, она убеждает их</w:t>
      </w:r>
      <w:r w:rsidR="00FF21A7">
        <w:t>;</w:t>
      </w:r>
      <w:r w:rsidR="00264DC6" w:rsidRPr="00D8572C">
        <w:t xml:space="preserve"> и между ним и воспитанниками вершит сама непосредственная жизнь</w:t>
      </w:r>
      <w:r w:rsidR="00D8572C" w:rsidRPr="00D8572C">
        <w:t xml:space="preserve">. </w:t>
      </w:r>
      <w:r w:rsidR="00264DC6" w:rsidRPr="00D8572C">
        <w:t>Жизнь, которая возможна лишь благодаря тому, что воспитатель черпает из источника духовной науки, и каждое его слово, все, что от него исходит, заключает в себе ощущение, тепло и эмоциональную окраску подлинного духовно-научного миросозерцания</w:t>
      </w:r>
      <w:r w:rsidR="00D8572C" w:rsidRPr="00D8572C">
        <w:t xml:space="preserve">. </w:t>
      </w:r>
      <w:r w:rsidR="00264DC6" w:rsidRPr="00D8572C">
        <w:t>Поэтому духовная наука должна служить живой основой искусства воспитания</w:t>
      </w:r>
      <w:r w:rsidR="00D8572C" w:rsidRPr="00D8572C">
        <w:t xml:space="preserve">. </w:t>
      </w:r>
    </w:p>
    <w:p w:rsidR="001D56F9" w:rsidRPr="00D8572C" w:rsidRDefault="001D56F9" w:rsidP="00D8572C">
      <w:pPr>
        <w:widowControl w:val="0"/>
        <w:autoSpaceDE w:val="0"/>
        <w:autoSpaceDN w:val="0"/>
        <w:adjustRightInd w:val="0"/>
      </w:pPr>
      <w:r w:rsidRPr="00D8572C">
        <w:t xml:space="preserve">Воспитанники также должны проникнуться </w:t>
      </w:r>
      <w:r w:rsidR="00D8572C" w:rsidRPr="00D8572C">
        <w:t>"</w:t>
      </w:r>
      <w:r w:rsidRPr="00D8572C">
        <w:t>духовно-научными</w:t>
      </w:r>
      <w:r w:rsidR="00D8572C" w:rsidRPr="00D8572C">
        <w:t>"</w:t>
      </w:r>
      <w:r w:rsidRPr="00D8572C">
        <w:t xml:space="preserve"> идеями о мироздании и человеке</w:t>
      </w:r>
      <w:r w:rsidR="00D8572C" w:rsidRPr="00D8572C">
        <w:t>: "</w:t>
      </w:r>
      <w:r w:rsidRPr="00D8572C">
        <w:t>Нельзя довольствоваться чувственно-наглядным рассмотрением растения, семени или цветка</w:t>
      </w:r>
      <w:r w:rsidR="00D8572C" w:rsidRPr="00D8572C">
        <w:t xml:space="preserve">. </w:t>
      </w:r>
      <w:r w:rsidRPr="00D8572C">
        <w:t>Все наглядное должно становиться иносказательным выражением духовного</w:t>
      </w:r>
      <w:r w:rsidR="00D8572C" w:rsidRPr="00D8572C">
        <w:t xml:space="preserve">. </w:t>
      </w:r>
      <w:r w:rsidRPr="00D8572C">
        <w:t>Семя не только то, чем оно является глазу</w:t>
      </w:r>
      <w:r w:rsidR="00D8572C" w:rsidRPr="00D8572C">
        <w:t xml:space="preserve">. </w:t>
      </w:r>
      <w:r w:rsidRPr="00D8572C">
        <w:t>В нем сокрыто от внешнего зрения будущее растение</w:t>
      </w:r>
      <w:r w:rsidR="00D8572C" w:rsidRPr="00D8572C">
        <w:t xml:space="preserve">. </w:t>
      </w:r>
      <w:r w:rsidRPr="00D8572C">
        <w:t>И ребенок должен живо ощутить, воспринять эмоционально, пережить в воображении, что оно заключает в себе значительно больше того, что доступно органам чувств</w:t>
      </w:r>
      <w:r w:rsidR="00D8572C" w:rsidRPr="00D8572C">
        <w:t xml:space="preserve">. </w:t>
      </w:r>
      <w:r w:rsidRPr="00D8572C">
        <w:t>Нужно, чтобы он почувствовал веяние тайны бытия</w:t>
      </w:r>
      <w:r w:rsidR="00D8572C" w:rsidRPr="00D8572C">
        <w:t xml:space="preserve">. </w:t>
      </w:r>
      <w:r w:rsidRPr="00D8572C">
        <w:t>Ибо полная действительность всякой вещи заключает в себе дух и материю, по-настоящему практическое искусство воспитания не может вырасти из материалистического образа мыслей</w:t>
      </w:r>
      <w:r w:rsidR="00D8572C" w:rsidRPr="00D8572C">
        <w:t xml:space="preserve">. </w:t>
      </w:r>
      <w:r w:rsidRPr="00D8572C">
        <w:t>Многое еще предстоит преодолеть, прежде чем станет возможным построить искусство воспитания полностью на основе принципов духовной науки</w:t>
      </w:r>
      <w:r w:rsidR="00D8572C" w:rsidRPr="00D8572C">
        <w:t xml:space="preserve">". </w:t>
      </w:r>
    </w:p>
    <w:p w:rsidR="00FA13FF" w:rsidRPr="00D8572C" w:rsidRDefault="00697D2D" w:rsidP="00D8572C">
      <w:pPr>
        <w:widowControl w:val="0"/>
        <w:autoSpaceDE w:val="0"/>
        <w:autoSpaceDN w:val="0"/>
        <w:adjustRightInd w:val="0"/>
      </w:pPr>
      <w:r w:rsidRPr="00D8572C">
        <w:t xml:space="preserve">В этом труде Штайнер подчёркивал </w:t>
      </w:r>
      <w:r w:rsidR="00A636CA" w:rsidRPr="00D8572C">
        <w:t>необходимост</w:t>
      </w:r>
      <w:r w:rsidRPr="00D8572C">
        <w:t>ь</w:t>
      </w:r>
      <w:r w:rsidR="00A636CA" w:rsidRPr="00D8572C">
        <w:t xml:space="preserve"> религии</w:t>
      </w:r>
      <w:r w:rsidR="0088367F" w:rsidRPr="00D8572C">
        <w:t xml:space="preserve"> в процессе воспитания</w:t>
      </w:r>
      <w:r w:rsidR="00D8572C" w:rsidRPr="00D8572C">
        <w:t>: "</w:t>
      </w:r>
      <w:r w:rsidR="00A636CA" w:rsidRPr="00D8572C">
        <w:t>Самые же сильные импульсы эфирному телу сообщают такие впечатления и представления, посредством которых человек чувствует и переживает свою связь с вечной основой мира</w:t>
      </w:r>
      <w:r w:rsidR="00D8572C" w:rsidRPr="00D8572C">
        <w:t xml:space="preserve">: </w:t>
      </w:r>
      <w:r w:rsidR="00A636CA" w:rsidRPr="00D8572C">
        <w:t>это религиозные переживания</w:t>
      </w:r>
      <w:r w:rsidR="00D8572C" w:rsidRPr="00D8572C">
        <w:t xml:space="preserve">. </w:t>
      </w:r>
      <w:r w:rsidR="00A636CA" w:rsidRPr="00D8572C">
        <w:t>Воля человека, а вместе с ней и его характер не будут развиваться здоровым образом, если в данном возрасте он не испытает воздействия глубоких религиозных импульсов</w:t>
      </w:r>
      <w:r w:rsidR="00D8572C" w:rsidRPr="00D8572C">
        <w:t>". "</w:t>
      </w:r>
      <w:r w:rsidR="00FA13FF" w:rsidRPr="00D8572C">
        <w:t>Если он</w:t>
      </w:r>
      <w:r w:rsidR="00DB7CA8" w:rsidRPr="00D8572C">
        <w:t xml:space="preserve"> (ребёнок</w:t>
      </w:r>
      <w:r w:rsidR="00D8572C" w:rsidRPr="00D8572C">
        <w:t xml:space="preserve">) </w:t>
      </w:r>
      <w:r w:rsidR="00FA13FF" w:rsidRPr="00D8572C">
        <w:t>не почувствует прочной связи с божественно-духовным, его воля и характер будут оставаться нерешительными, нецельными, нездоровыми</w:t>
      </w:r>
      <w:r w:rsidR="00D8572C" w:rsidRPr="00D8572C">
        <w:t xml:space="preserve">". </w:t>
      </w:r>
    </w:p>
    <w:p w:rsidR="00D8572C" w:rsidRPr="00D8572C" w:rsidRDefault="00203384" w:rsidP="00D8572C">
      <w:pPr>
        <w:widowControl w:val="0"/>
        <w:autoSpaceDE w:val="0"/>
        <w:autoSpaceDN w:val="0"/>
        <w:adjustRightInd w:val="0"/>
      </w:pPr>
      <w:r w:rsidRPr="00D8572C">
        <w:t>В этом и многих других трудах Штайнер проводит идею реинкарнации как не подлежащую сомнению</w:t>
      </w:r>
      <w:r w:rsidR="00D8572C" w:rsidRPr="00D8572C">
        <w:t>: "</w:t>
      </w:r>
      <w:r w:rsidRPr="00D8572C">
        <w:t>…благодаря перевоплощениям он восходит на все более высокие ступени развития</w:t>
      </w:r>
      <w:r w:rsidR="00D8572C" w:rsidRPr="00D8572C">
        <w:t xml:space="preserve">". </w:t>
      </w:r>
    </w:p>
    <w:p w:rsidR="00E11B92" w:rsidRPr="00D8572C" w:rsidRDefault="006A513D" w:rsidP="00D8572C">
      <w:pPr>
        <w:widowControl w:val="0"/>
        <w:autoSpaceDE w:val="0"/>
        <w:autoSpaceDN w:val="0"/>
        <w:adjustRightInd w:val="0"/>
      </w:pPr>
      <w:r w:rsidRPr="00D8572C">
        <w:t xml:space="preserve">Своё учение Штайнер принял от неких </w:t>
      </w:r>
      <w:r w:rsidR="00D8572C" w:rsidRPr="00D8572C">
        <w:t>"</w:t>
      </w:r>
      <w:r w:rsidRPr="00D8572C">
        <w:t>высших существ</w:t>
      </w:r>
      <w:r w:rsidR="00D8572C" w:rsidRPr="00D8572C">
        <w:t>"</w:t>
      </w:r>
      <w:r w:rsidRPr="00D8572C">
        <w:t xml:space="preserve">, которые и в дальнейшем </w:t>
      </w:r>
      <w:r w:rsidR="00D8572C" w:rsidRPr="00D8572C">
        <w:t>"</w:t>
      </w:r>
      <w:r w:rsidRPr="00D8572C">
        <w:t>руководили</w:t>
      </w:r>
      <w:r w:rsidR="00D8572C" w:rsidRPr="00D8572C">
        <w:t>"</w:t>
      </w:r>
      <w:r w:rsidRPr="00D8572C">
        <w:t xml:space="preserve"> его деятельностью</w:t>
      </w:r>
      <w:r w:rsidR="009B1828" w:rsidRPr="00D8572C">
        <w:t>, об этом он говорил на семинарах, организованных для учителей вальдорфской школы</w:t>
      </w:r>
      <w:r w:rsidR="00D8572C" w:rsidRPr="00D8572C">
        <w:t>: "</w:t>
      </w:r>
      <w:r w:rsidRPr="00D8572C">
        <w:t>В</w:t>
      </w:r>
      <w:r w:rsidR="00F5525A" w:rsidRPr="00D8572C">
        <w:t>начале нам следует поразмыслить о том, как мы можем быть связаны с духовными силами, по заданию которых должны работать</w:t>
      </w:r>
      <w:r w:rsidR="00D8572C" w:rsidRPr="00D8572C">
        <w:t xml:space="preserve">. </w:t>
      </w:r>
      <w:r w:rsidR="00F5525A" w:rsidRPr="00D8572C">
        <w:t xml:space="preserve">Поэтому я прошу вас рассматривать данное вступительное слово как своего рода молитву, обращенную к тем силам, которым надлежит </w:t>
      </w:r>
      <w:r w:rsidRPr="00D8572C">
        <w:t>…</w:t>
      </w:r>
      <w:r w:rsidR="00F5525A" w:rsidRPr="00D8572C">
        <w:t xml:space="preserve"> помогать нам, когда мы беремся за исполнение нашей задачи</w:t>
      </w:r>
      <w:r w:rsidR="00D8572C" w:rsidRPr="00D8572C">
        <w:t xml:space="preserve">: </w:t>
      </w:r>
      <w:r w:rsidR="00E11B92" w:rsidRPr="00D8572C">
        <w:t>Давайте мыслить таким образом, чтобы сознавать</w:t>
      </w:r>
      <w:r w:rsidR="00D8572C" w:rsidRPr="00D8572C">
        <w:t xml:space="preserve">: </w:t>
      </w:r>
      <w:r w:rsidR="00E11B92" w:rsidRPr="00D8572C">
        <w:t>За каждым из нас стоит ангел</w:t>
      </w:r>
      <w:r w:rsidR="009D2AD6" w:rsidRPr="00D8572C">
        <w:t>,</w:t>
      </w:r>
      <w:r w:rsidR="00E11B92" w:rsidRPr="00D8572C">
        <w:t xml:space="preserve"> нежно возлагая руки на голову</w:t>
      </w:r>
      <w:r w:rsidR="00D8572C" w:rsidRPr="00D8572C">
        <w:t xml:space="preserve">; </w:t>
      </w:r>
      <w:r w:rsidR="00E11B92" w:rsidRPr="00D8572C">
        <w:t>он дает необходимую нам силу</w:t>
      </w:r>
      <w:r w:rsidR="00D8572C" w:rsidRPr="00D8572C">
        <w:t xml:space="preserve">. </w:t>
      </w:r>
      <w:r w:rsidR="00E11B92" w:rsidRPr="00D8572C">
        <w:t>Над нами парит хоровод архангелов, несущих от каждого из нас то, что мы можем дать другим</w:t>
      </w:r>
      <w:r w:rsidR="00D8572C" w:rsidRPr="00D8572C">
        <w:t xml:space="preserve">. </w:t>
      </w:r>
      <w:r w:rsidR="00E11B92" w:rsidRPr="00D8572C">
        <w:t>Они связуют ваши души</w:t>
      </w:r>
      <w:r w:rsidR="009B1828" w:rsidRPr="00D8572C">
        <w:t>…</w:t>
      </w:r>
      <w:r w:rsidR="00E11B92" w:rsidRPr="00D8572C">
        <w:t xml:space="preserve"> Свет мудрости даруется нам вышними существами архаев</w:t>
      </w:r>
      <w:r w:rsidR="00D8572C" w:rsidRPr="00D8572C">
        <w:t xml:space="preserve">. </w:t>
      </w:r>
      <w:r w:rsidR="00E11B92" w:rsidRPr="00D8572C">
        <w:t>Архаи не замыкаются в круг, они несут свое откровение из пра-времен и исчезают в далях веков</w:t>
      </w:r>
      <w:r w:rsidR="00D8572C">
        <w:t>...</w:t>
      </w:r>
      <w:r w:rsidR="00D8572C" w:rsidRPr="00D8572C">
        <w:t xml:space="preserve"> ". </w:t>
      </w:r>
      <w:r w:rsidR="009D2AD6" w:rsidRPr="00D8572C">
        <w:t>(3</w:t>
      </w:r>
      <w:r w:rsidR="00D8572C" w:rsidRPr="00D8572C">
        <w:t xml:space="preserve">) </w:t>
      </w:r>
    </w:p>
    <w:p w:rsidR="00D8572C" w:rsidRPr="00D8572C" w:rsidRDefault="001A7F8B" w:rsidP="00D8572C">
      <w:pPr>
        <w:widowControl w:val="0"/>
        <w:autoSpaceDE w:val="0"/>
        <w:autoSpaceDN w:val="0"/>
        <w:adjustRightInd w:val="0"/>
      </w:pPr>
      <w:r w:rsidRPr="00D8572C">
        <w:t xml:space="preserve">Основание вальдорфской школы Штайнер считал </w:t>
      </w:r>
      <w:r w:rsidR="00D8572C" w:rsidRPr="00D8572C">
        <w:t>"</w:t>
      </w:r>
      <w:r w:rsidRPr="00D8572C">
        <w:t>торжественным событием в мироздании</w:t>
      </w:r>
      <w:r w:rsidR="00D8572C" w:rsidRPr="00D8572C">
        <w:t>"</w:t>
      </w:r>
      <w:r w:rsidRPr="00D8572C">
        <w:t xml:space="preserve">, получившем возможность реализации благодаря всё тем же </w:t>
      </w:r>
      <w:r w:rsidR="00D8572C" w:rsidRPr="00D8572C">
        <w:t>"</w:t>
      </w:r>
      <w:r w:rsidRPr="00D8572C">
        <w:t>добрым духам</w:t>
      </w:r>
      <w:r w:rsidR="00D8572C" w:rsidRPr="00D8572C">
        <w:t>": "</w:t>
      </w:r>
      <w:r w:rsidRPr="00D8572C">
        <w:t>Прежде всего, мне хотелось бы выразить глубочайшую благодарность</w:t>
      </w:r>
      <w:r w:rsidR="00D8572C" w:rsidRPr="00D8572C">
        <w:t xml:space="preserve"> - </w:t>
      </w:r>
      <w:r w:rsidRPr="00D8572C">
        <w:t>во имя того доброго духа, который должен вывести человечество из нужды и бедствия, во имя того доброго духа, который должен вести человечество к высшим ступеням развития в обучении и воспитании,</w:t>
      </w:r>
      <w:r w:rsidR="00D8572C" w:rsidRPr="00D8572C">
        <w:t xml:space="preserve"> - </w:t>
      </w:r>
      <w:r w:rsidRPr="00D8572C">
        <w:t>выразить глубочайшую благодарность тем добрым духам, которые подвигли нашего дорогого господина Мольта к благой мысли</w:t>
      </w:r>
      <w:r w:rsidR="00D8572C" w:rsidRPr="00D8572C">
        <w:t xml:space="preserve"> - </w:t>
      </w:r>
      <w:r w:rsidR="008D7110" w:rsidRPr="00D8572C">
        <w:t>…</w:t>
      </w:r>
      <w:r w:rsidRPr="00D8572C">
        <w:t xml:space="preserve"> основа</w:t>
      </w:r>
      <w:r w:rsidR="008D7110" w:rsidRPr="00D8572C">
        <w:t>ть</w:t>
      </w:r>
      <w:r w:rsidRPr="00D8572C">
        <w:t xml:space="preserve"> вальдорфскую школу</w:t>
      </w:r>
      <w:r w:rsidR="00D8572C" w:rsidRPr="00D8572C">
        <w:t xml:space="preserve">". </w:t>
      </w:r>
      <w:r w:rsidR="008D7110" w:rsidRPr="00D8572C">
        <w:t>(</w:t>
      </w:r>
      <w:r w:rsidRPr="00D8572C">
        <w:t>3</w:t>
      </w:r>
      <w:r w:rsidR="00D8572C" w:rsidRPr="00D8572C">
        <w:t xml:space="preserve">) </w:t>
      </w:r>
    </w:p>
    <w:p w:rsidR="004D146E" w:rsidRDefault="004D146E" w:rsidP="00D8572C">
      <w:pPr>
        <w:widowControl w:val="0"/>
        <w:autoSpaceDE w:val="0"/>
        <w:autoSpaceDN w:val="0"/>
        <w:adjustRightInd w:val="0"/>
      </w:pPr>
    </w:p>
    <w:p w:rsidR="00D8572C" w:rsidRDefault="00D8572C" w:rsidP="004D146E">
      <w:pPr>
        <w:pStyle w:val="2"/>
      </w:pPr>
      <w:bookmarkStart w:id="4" w:name="_Toc227677899"/>
      <w:r w:rsidRPr="00D8572C">
        <w:t>"</w:t>
      </w:r>
      <w:r w:rsidR="005B5ED9" w:rsidRPr="00D8572C">
        <w:t>Общая наука о человеке как основа педагогики</w:t>
      </w:r>
      <w:r w:rsidR="004D146E">
        <w:t>"</w:t>
      </w:r>
      <w:bookmarkEnd w:id="4"/>
    </w:p>
    <w:p w:rsidR="004D146E" w:rsidRPr="004D146E" w:rsidRDefault="004D146E" w:rsidP="004D146E"/>
    <w:p w:rsidR="001F2BA0" w:rsidRPr="00D8572C" w:rsidRDefault="00F049AD" w:rsidP="00D8572C">
      <w:pPr>
        <w:widowControl w:val="0"/>
        <w:autoSpaceDE w:val="0"/>
        <w:autoSpaceDN w:val="0"/>
        <w:adjustRightInd w:val="0"/>
      </w:pPr>
      <w:r w:rsidRPr="00D8572C">
        <w:t>Все вальдорфские учителя перед началом работы в школе должны были пройти к</w:t>
      </w:r>
      <w:r w:rsidR="001F2BA0" w:rsidRPr="00D8572C">
        <w:t xml:space="preserve">урс лекций </w:t>
      </w:r>
      <w:r w:rsidR="00D8572C" w:rsidRPr="00D8572C">
        <w:t>"</w:t>
      </w:r>
      <w:r w:rsidR="001F2BA0" w:rsidRPr="00D8572C">
        <w:t>Общая наука о человеке как основа педагогики</w:t>
      </w:r>
      <w:r w:rsidR="00D8572C" w:rsidRPr="00D8572C">
        <w:t>"</w:t>
      </w:r>
      <w:r w:rsidR="009607F7" w:rsidRPr="00D8572C">
        <w:t xml:space="preserve"> (3</w:t>
      </w:r>
      <w:r w:rsidR="00D8572C" w:rsidRPr="00D8572C">
        <w:t xml:space="preserve">) </w:t>
      </w:r>
      <w:r w:rsidR="001F2BA0" w:rsidRPr="00D8572C">
        <w:t>о связи важнейших душевных функций человека с физиологическими процессами</w:t>
      </w:r>
      <w:r w:rsidR="00D8572C" w:rsidRPr="00D8572C">
        <w:t>. "</w:t>
      </w:r>
      <w:r w:rsidR="001F2BA0" w:rsidRPr="00D8572C">
        <w:t>Эту книгу можно назвать сборником упражнений, научным текстом для медитации…</w:t>
      </w:r>
      <w:r w:rsidR="00D8572C" w:rsidRPr="00D8572C">
        <w:t>"</w:t>
      </w:r>
      <w:r w:rsidR="001F2BA0" w:rsidRPr="00D8572C">
        <w:t xml:space="preserve"> (</w:t>
      </w:r>
      <w:r w:rsidR="004D2CEE" w:rsidRPr="00D8572C">
        <w:t>последователь Штайнера, вальдорфский учитель Ф</w:t>
      </w:r>
      <w:r w:rsidR="00D8572C" w:rsidRPr="00D8572C">
        <w:t xml:space="preserve">. </w:t>
      </w:r>
      <w:r w:rsidR="001F2BA0" w:rsidRPr="00D8572C">
        <w:t>Карлгрен</w:t>
      </w:r>
      <w:r w:rsidR="004D2CEE" w:rsidRPr="00D8572C">
        <w:t xml:space="preserve"> (5</w:t>
      </w:r>
      <w:r w:rsidR="00D8572C" w:rsidRPr="00D8572C">
        <w:t xml:space="preserve">). </w:t>
      </w:r>
    </w:p>
    <w:p w:rsidR="0052074A" w:rsidRPr="00D8572C" w:rsidRDefault="00A67653" w:rsidP="00D8572C">
      <w:pPr>
        <w:widowControl w:val="0"/>
        <w:autoSpaceDE w:val="0"/>
        <w:autoSpaceDN w:val="0"/>
        <w:adjustRightInd w:val="0"/>
      </w:pPr>
      <w:r w:rsidRPr="00D8572C">
        <w:t xml:space="preserve">В этом труде Штайнер продолжает развивать своё учение о реинкарнации и </w:t>
      </w:r>
      <w:r w:rsidR="00D8572C" w:rsidRPr="00D8572C">
        <w:t>"</w:t>
      </w:r>
      <w:r w:rsidRPr="00D8572C">
        <w:t>высших существах</w:t>
      </w:r>
      <w:r w:rsidR="00D8572C" w:rsidRPr="00D8572C">
        <w:t xml:space="preserve">". </w:t>
      </w:r>
      <w:r w:rsidRPr="00D8572C">
        <w:t>Эти знания необходимы вальдорфским педагогам для того, чтобы правильно осуществлять процесс воспитания</w:t>
      </w:r>
      <w:r w:rsidR="00D8572C" w:rsidRPr="00D8572C">
        <w:t>: "</w:t>
      </w:r>
      <w:r w:rsidR="00F5525A" w:rsidRPr="00D8572C">
        <w:t xml:space="preserve">Мы должны направлять взор на </w:t>
      </w:r>
      <w:r w:rsidR="00D41C39" w:rsidRPr="00D8572C">
        <w:t xml:space="preserve">… </w:t>
      </w:r>
      <w:r w:rsidR="00F5525A" w:rsidRPr="00D8572C">
        <w:t>рождение</w:t>
      </w:r>
      <w:r w:rsidR="00D8572C" w:rsidRPr="00D8572C">
        <w:t xml:space="preserve">. </w:t>
      </w:r>
      <w:r w:rsidR="00F5525A" w:rsidRPr="00D8572C">
        <w:t>Мы должны осознать, что человек долгое время развивается в период между смертью и новым рождением</w:t>
      </w:r>
      <w:r w:rsidR="00D8572C" w:rsidRPr="00D8572C">
        <w:t xml:space="preserve">. </w:t>
      </w:r>
      <w:r w:rsidR="00471375" w:rsidRPr="00D8572C">
        <w:t>М</w:t>
      </w:r>
      <w:r w:rsidR="00F5525A" w:rsidRPr="00D8572C">
        <w:t>ы должны сознавать, что физическое бытие является продолжением духовного, что посредством воспитания мы продолжаем то, что делалось без нашего участия духовными существами</w:t>
      </w:r>
      <w:r w:rsidR="00D8572C" w:rsidRPr="00D8572C">
        <w:t xml:space="preserve">. </w:t>
      </w:r>
      <w:r w:rsidR="00F5525A" w:rsidRPr="00D8572C">
        <w:t>Наши воспитание и обучение получат правильную ориентацию только тогда, когда мы осознаем, что с детьми мы продолжаем делать то, что до их рождения делали высшие существа</w:t>
      </w:r>
      <w:r w:rsidR="00D8572C" w:rsidRPr="00D8572C">
        <w:t xml:space="preserve">". </w:t>
      </w:r>
      <w:r w:rsidR="00A71AE0" w:rsidRPr="00D8572C">
        <w:t>И далее, объясняя мыслительные процессы с точки зрения антропософии</w:t>
      </w:r>
      <w:r w:rsidR="00D8572C" w:rsidRPr="00D8572C">
        <w:t>: "</w:t>
      </w:r>
      <w:r w:rsidR="0052074A" w:rsidRPr="00D8572C">
        <w:t>Представление</w:t>
      </w:r>
      <w:r w:rsidR="00D8572C" w:rsidRPr="00D8572C">
        <w:t xml:space="preserve"> - </w:t>
      </w:r>
      <w:r w:rsidR="00275F4A" w:rsidRPr="00D8572C">
        <w:t>это,</w:t>
      </w:r>
      <w:r w:rsidR="0052074A" w:rsidRPr="00D8572C">
        <w:t xml:space="preserve"> прежде всего</w:t>
      </w:r>
      <w:r w:rsidR="00275F4A" w:rsidRPr="00D8572C">
        <w:t>,</w:t>
      </w:r>
      <w:r w:rsidR="0052074A" w:rsidRPr="00D8572C">
        <w:t xml:space="preserve"> образ того, что пережито нами до рождения</w:t>
      </w:r>
      <w:r w:rsidR="00D8572C" w:rsidRPr="00D8572C">
        <w:t xml:space="preserve">. </w:t>
      </w:r>
      <w:r w:rsidR="0052074A" w:rsidRPr="00D8572C">
        <w:t>Вы не достигнете действительного понимания сути представления, если не уясните себе, что прожили жизнь до рождения</w:t>
      </w:r>
      <w:r w:rsidR="00D8572C" w:rsidRPr="00D8572C">
        <w:t xml:space="preserve">. </w:t>
      </w:r>
      <w:r w:rsidR="0052074A" w:rsidRPr="00D8572C">
        <w:t>Для действительного познания уже само представление, думание является доказательством бытия до рождения, поскольку оно</w:t>
      </w:r>
      <w:r w:rsidR="00D8572C" w:rsidRPr="00D8572C">
        <w:t xml:space="preserve"> - </w:t>
      </w:r>
      <w:r w:rsidR="0052074A" w:rsidRPr="00D8572C">
        <w:t>образ этого бытия</w:t>
      </w:r>
      <w:r w:rsidR="00D8572C" w:rsidRPr="00D8572C">
        <w:t xml:space="preserve">". </w:t>
      </w:r>
    </w:p>
    <w:p w:rsidR="004D760B" w:rsidRPr="00D8572C" w:rsidRDefault="00CA28CD" w:rsidP="00D8572C">
      <w:pPr>
        <w:widowControl w:val="0"/>
        <w:autoSpaceDE w:val="0"/>
        <w:autoSpaceDN w:val="0"/>
        <w:adjustRightInd w:val="0"/>
      </w:pPr>
      <w:r w:rsidRPr="00D8572C">
        <w:t>Представляя себе подобным образом строение человека, педагог должен соответствующим образом воздействовать на ребёнка</w:t>
      </w:r>
      <w:r w:rsidR="00D8572C" w:rsidRPr="00D8572C">
        <w:t>: "</w:t>
      </w:r>
      <w:r w:rsidR="00F5525A" w:rsidRPr="00D8572C">
        <w:t>Мы должны понимать, что человеческое существо действительно состоит из двух частей</w:t>
      </w:r>
      <w:r w:rsidR="0044667D" w:rsidRPr="00D8572C">
        <w:t xml:space="preserve">, и </w:t>
      </w:r>
      <w:r w:rsidR="00F5525A" w:rsidRPr="00D8572C">
        <w:t xml:space="preserve">здесь внизу, на Земле, </w:t>
      </w:r>
      <w:r w:rsidR="0044667D" w:rsidRPr="00D8572C">
        <w:t>д</w:t>
      </w:r>
      <w:r w:rsidR="00F5525A" w:rsidRPr="00D8572C">
        <w:t>ухо-душа соеди</w:t>
      </w:r>
      <w:r w:rsidR="00490FF8" w:rsidRPr="00D8572C">
        <w:t>няется с телесностью, с плотью</w:t>
      </w:r>
      <w:r w:rsidR="00D8572C" w:rsidRPr="00D8572C">
        <w:t>". "</w:t>
      </w:r>
      <w:r w:rsidR="00D736DB" w:rsidRPr="00D8572C">
        <w:t>Знание этого обстоятельства позволяет нам более тонко подойти к воспитанию</w:t>
      </w:r>
      <w:r w:rsidR="00D8572C" w:rsidRPr="00D8572C">
        <w:t xml:space="preserve">. </w:t>
      </w:r>
      <w:r w:rsidR="00D736DB" w:rsidRPr="00D8572C">
        <w:t>Нам нужно вначале понять данное человеческое существо антропологическо-антропософски</w:t>
      </w:r>
      <w:r w:rsidR="00D8572C" w:rsidRPr="00D8572C">
        <w:t>". "</w:t>
      </w:r>
      <w:r w:rsidR="00D736DB" w:rsidRPr="00D8572C">
        <w:t>З</w:t>
      </w:r>
      <w:r w:rsidR="00F5525A" w:rsidRPr="00D8572C">
        <w:t>адача воспитания, в духовном смысле, заключается в том, чтобы правильным образом связать</w:t>
      </w:r>
      <w:r w:rsidR="00C87FE0" w:rsidRPr="00D8572C">
        <w:t>,</w:t>
      </w:r>
      <w:r w:rsidR="00F5525A" w:rsidRPr="00D8572C">
        <w:t xml:space="preserve"> </w:t>
      </w:r>
      <w:r w:rsidR="00C87FE0" w:rsidRPr="00D8572C">
        <w:t xml:space="preserve">согласовать между собой </w:t>
      </w:r>
      <w:r w:rsidR="00F5525A" w:rsidRPr="00D8572C">
        <w:t>духо-душу с телом</w:t>
      </w:r>
      <w:r w:rsidR="00D8572C" w:rsidRPr="00D8572C">
        <w:t xml:space="preserve">. </w:t>
      </w:r>
      <w:r w:rsidR="00F5525A" w:rsidRPr="00D8572C">
        <w:t>Они должны находиться в гармонии, должны быть друг с другом согласованы, ибо вначале, когда ребенок рождается в физическом мире, они еще не подходят друг к другу</w:t>
      </w:r>
      <w:r w:rsidR="00D8572C" w:rsidRPr="00D8572C">
        <w:t>". "</w:t>
      </w:r>
      <w:r w:rsidR="004D760B" w:rsidRPr="00D8572C">
        <w:t>Давая ребенку тот или иной учебный материал, мы должны понимать, что, действуя в одном направлении, мы более способствуем внедрению духо-души в физическое тело, а действуя иначе</w:t>
      </w:r>
      <w:r w:rsidR="00D8572C" w:rsidRPr="00D8572C">
        <w:t xml:space="preserve"> - </w:t>
      </w:r>
      <w:r w:rsidR="004D760B" w:rsidRPr="00D8572C">
        <w:t>внедрению телесности в область духо-души</w:t>
      </w:r>
      <w:r w:rsidR="00D8572C" w:rsidRPr="00D8572C">
        <w:t xml:space="preserve">". </w:t>
      </w:r>
    </w:p>
    <w:p w:rsidR="00D8572C" w:rsidRPr="00D8572C" w:rsidRDefault="00C31BC1" w:rsidP="00D8572C">
      <w:pPr>
        <w:widowControl w:val="0"/>
        <w:autoSpaceDE w:val="0"/>
        <w:autoSpaceDN w:val="0"/>
        <w:adjustRightInd w:val="0"/>
      </w:pPr>
      <w:r w:rsidRPr="00D8572C">
        <w:t>В этой работе Штайнер подчёркивает важность установления взаимосвязи между учителем и учениками</w:t>
      </w:r>
      <w:r w:rsidR="00D8572C" w:rsidRPr="00D8572C">
        <w:t>: "</w:t>
      </w:r>
      <w:r w:rsidR="00F5525A" w:rsidRPr="00D8572C">
        <w:t>Мы должны входить в классную комнату сознавая</w:t>
      </w:r>
      <w:r w:rsidR="00D8572C" w:rsidRPr="00D8572C">
        <w:t xml:space="preserve">: </w:t>
      </w:r>
      <w:r w:rsidR="00F5525A" w:rsidRPr="00D8572C">
        <w:t>здесь устанавливается духовная связь, здесь действуют не только слова, которыми я наставляю детей, и не просто умелое преподавание</w:t>
      </w:r>
      <w:r w:rsidR="00D8572C" w:rsidRPr="00D8572C">
        <w:t xml:space="preserve">. </w:t>
      </w:r>
      <w:r w:rsidR="00F5525A" w:rsidRPr="00D8572C">
        <w:t>Это лишь внешняя сторона дела, за которой, конечно, нужно тщательно следить, но и формальные действия мы будем выполнять неправильно, если не поставим во главу угла связь между наполняющими нас мыслями и теми процессами, что должны происходить в душе и теле ребенка во время занятий</w:t>
      </w:r>
      <w:r w:rsidR="00D8572C" w:rsidRPr="00D8572C">
        <w:t xml:space="preserve">". </w:t>
      </w:r>
      <w:r w:rsidR="00C36E83" w:rsidRPr="00D8572C">
        <w:t xml:space="preserve">Поэтому </w:t>
      </w:r>
      <w:r w:rsidR="00DD6203" w:rsidRPr="00D8572C">
        <w:t xml:space="preserve">для штайнеровской педагогики </w:t>
      </w:r>
      <w:r w:rsidR="00C36E83" w:rsidRPr="00D8572C">
        <w:t>так важно, что представляет</w:t>
      </w:r>
      <w:r w:rsidR="00DD6203" w:rsidRPr="00D8572C">
        <w:t xml:space="preserve"> собой</w:t>
      </w:r>
      <w:r w:rsidR="00C36E83" w:rsidRPr="00D8572C">
        <w:t xml:space="preserve"> педагог</w:t>
      </w:r>
      <w:r w:rsidR="00DD6203" w:rsidRPr="00D8572C">
        <w:t>,</w:t>
      </w:r>
      <w:r w:rsidR="00C36E83" w:rsidRPr="00D8572C">
        <w:t xml:space="preserve"> и </w:t>
      </w:r>
      <w:r w:rsidR="00DD6203" w:rsidRPr="00D8572C">
        <w:t>в каком душевном состоянии он входит в класс</w:t>
      </w:r>
      <w:r w:rsidR="00D8572C" w:rsidRPr="00D8572C">
        <w:t xml:space="preserve">. </w:t>
      </w:r>
    </w:p>
    <w:p w:rsidR="004D146E" w:rsidRDefault="004D146E" w:rsidP="004D146E">
      <w:pPr>
        <w:pStyle w:val="2"/>
      </w:pPr>
    </w:p>
    <w:p w:rsidR="00D8572C" w:rsidRPr="00D8572C" w:rsidRDefault="001E0683" w:rsidP="004D146E">
      <w:pPr>
        <w:pStyle w:val="2"/>
      </w:pPr>
      <w:bookmarkStart w:id="5" w:name="_Toc227677900"/>
      <w:r w:rsidRPr="00D8572C">
        <w:t>Эвритмия</w:t>
      </w:r>
      <w:bookmarkEnd w:id="5"/>
    </w:p>
    <w:p w:rsidR="004D146E" w:rsidRDefault="004D146E" w:rsidP="00D8572C">
      <w:pPr>
        <w:widowControl w:val="0"/>
        <w:autoSpaceDE w:val="0"/>
        <w:autoSpaceDN w:val="0"/>
        <w:adjustRightInd w:val="0"/>
      </w:pPr>
    </w:p>
    <w:p w:rsidR="00D8572C" w:rsidRPr="00D8572C" w:rsidRDefault="0035455F" w:rsidP="00D8572C">
      <w:pPr>
        <w:widowControl w:val="0"/>
        <w:autoSpaceDE w:val="0"/>
        <w:autoSpaceDN w:val="0"/>
        <w:adjustRightInd w:val="0"/>
      </w:pPr>
      <w:r w:rsidRPr="00D8572C">
        <w:t>Во многих вальдорфских школах дети занимаются эвритмией</w:t>
      </w:r>
      <w:r w:rsidR="00D8572C" w:rsidRPr="00D8572C">
        <w:t xml:space="preserve">. </w:t>
      </w:r>
      <w:r w:rsidRPr="00D8572C">
        <w:t xml:space="preserve">Эвритмия – </w:t>
      </w:r>
      <w:r w:rsidR="00D8572C" w:rsidRPr="00D8572C">
        <w:t>"</w:t>
      </w:r>
      <w:r w:rsidRPr="00D8572C">
        <w:t>зримая речь</w:t>
      </w:r>
      <w:r w:rsidR="00D8572C" w:rsidRPr="00D8572C">
        <w:t>"</w:t>
      </w:r>
      <w:r w:rsidRPr="00D8572C">
        <w:t xml:space="preserve"> (Карлгрен (5</w:t>
      </w:r>
      <w:r w:rsidR="00D8572C" w:rsidRPr="00D8572C">
        <w:t xml:space="preserve">) </w:t>
      </w:r>
      <w:r w:rsidRPr="00D8572C">
        <w:t xml:space="preserve">– искусство, которое было </w:t>
      </w:r>
      <w:r w:rsidR="00F27114" w:rsidRPr="00D8572C">
        <w:t>изобрете</w:t>
      </w:r>
      <w:r w:rsidRPr="00D8572C">
        <w:t>но Штейнером</w:t>
      </w:r>
      <w:r w:rsidR="00D8572C" w:rsidRPr="00D8572C">
        <w:t xml:space="preserve">. </w:t>
      </w:r>
      <w:r w:rsidR="00F27114" w:rsidRPr="00D8572C">
        <w:t>В её основе – исполнение стихов или музыки, сопровождающееся определёнными движениями</w:t>
      </w:r>
      <w:r w:rsidR="00D8572C" w:rsidRPr="00D8572C">
        <w:t xml:space="preserve">. </w:t>
      </w:r>
      <w:r w:rsidRPr="00D8572C">
        <w:t>О её значении Штайнер писал</w:t>
      </w:r>
      <w:r w:rsidR="00D8572C" w:rsidRPr="00D8572C">
        <w:t>: "</w:t>
      </w:r>
      <w:r w:rsidR="00EB0320" w:rsidRPr="00D8572C">
        <w:t>Когда люди занимаются эвритмией, это способствует в жизни и эвритмистам</w:t>
      </w:r>
      <w:r w:rsidR="00F27114" w:rsidRPr="00D8572C">
        <w:t>,</w:t>
      </w:r>
      <w:r w:rsidR="00EB0320" w:rsidRPr="00D8572C">
        <w:t xml:space="preserve"> и зрителям</w:t>
      </w:r>
      <w:r w:rsidR="00D8572C" w:rsidRPr="00D8572C">
        <w:t xml:space="preserve">; </w:t>
      </w:r>
      <w:r w:rsidR="00EB0320" w:rsidRPr="00D8572C">
        <w:t>и те, и другие получают при этом нечто весьма существенное</w:t>
      </w:r>
      <w:r w:rsidR="00D8572C" w:rsidRPr="00D8572C">
        <w:t xml:space="preserve">. </w:t>
      </w:r>
      <w:r w:rsidR="00EB0320" w:rsidRPr="00D8572C">
        <w:t>У тех, кто сам является эвритмистом, благодаря эвритмическим движениям физический организм становится надлежащим приемным органом для духовного мира, поскольку движения хотят низойти из духовного мира</w:t>
      </w:r>
      <w:r w:rsidR="00D8572C" w:rsidRPr="00D8572C">
        <w:t xml:space="preserve">. </w:t>
      </w:r>
      <w:r w:rsidR="00EB0320" w:rsidRPr="00D8572C">
        <w:t>В известной мере эвритмисты становятся приемными органами для процессов духовного мира, подготавливая для этого свои тела</w:t>
      </w:r>
      <w:r w:rsidR="00D8572C" w:rsidRPr="00D8572C">
        <w:t xml:space="preserve">. </w:t>
      </w:r>
      <w:r w:rsidR="00EB0320" w:rsidRPr="00D8572C">
        <w:t>Для зрителей эвритмии то, что живет в движениях в отношении их астрального тела и Я ­ благодаря эвритмическим движениям в определенной степени интенсифицируется</w:t>
      </w:r>
      <w:r w:rsidR="00D8572C" w:rsidRPr="00D8572C">
        <w:t xml:space="preserve">. </w:t>
      </w:r>
      <w:r w:rsidR="00EB0320" w:rsidRPr="00D8572C">
        <w:t>Если бы вы смогли после эвритмического представления вдруг проснуться ночью, вы бы увидели, что в вас присутствует нечто в значительно большей степени, чем после сонаты, когда вы прослушали вечерний концерт</w:t>
      </w:r>
      <w:r w:rsidR="00D8572C">
        <w:t>...</w:t>
      </w:r>
      <w:r w:rsidR="00D8572C" w:rsidRPr="00D8572C">
        <w:t xml:space="preserve"> </w:t>
      </w:r>
      <w:r w:rsidR="00EB0320" w:rsidRPr="00D8572C">
        <w:t xml:space="preserve">Это укрепляет душу, позволяя душе живым образом вживаться в сверхчувственное </w:t>
      </w:r>
      <w:r w:rsidR="008353AA" w:rsidRPr="00D8572C">
        <w:t>(8</w:t>
      </w:r>
      <w:r w:rsidR="00D8572C" w:rsidRPr="00D8572C">
        <w:t xml:space="preserve">). </w:t>
      </w:r>
    </w:p>
    <w:p w:rsidR="00B17121" w:rsidRPr="00D8572C" w:rsidRDefault="00616D6E" w:rsidP="00D8572C">
      <w:pPr>
        <w:widowControl w:val="0"/>
        <w:autoSpaceDE w:val="0"/>
        <w:autoSpaceDN w:val="0"/>
        <w:adjustRightInd w:val="0"/>
      </w:pPr>
      <w:r w:rsidRPr="00D8572C">
        <w:t xml:space="preserve">В очень многих работах </w:t>
      </w:r>
      <w:r w:rsidR="00B17121" w:rsidRPr="00D8572C">
        <w:t>Штайнер противопоставляет свою духовную науку, не пользующуюся, однако, никакими научными методами</w:t>
      </w:r>
      <w:r w:rsidR="00EC0FBA" w:rsidRPr="00D8572C">
        <w:t xml:space="preserve"> исследования</w:t>
      </w:r>
      <w:r w:rsidR="00B17121" w:rsidRPr="00D8572C">
        <w:t xml:space="preserve"> и базирующуюся целиком на его </w:t>
      </w:r>
      <w:r w:rsidR="00D8572C" w:rsidRPr="00D8572C">
        <w:t>"</w:t>
      </w:r>
      <w:r w:rsidR="00B17121" w:rsidRPr="00D8572C">
        <w:t>ясновидении</w:t>
      </w:r>
      <w:r w:rsidR="00D8572C" w:rsidRPr="00D8572C">
        <w:t>"</w:t>
      </w:r>
      <w:r w:rsidR="00B17121" w:rsidRPr="00D8572C">
        <w:t>, общепринятому естествознанию, считая как раз его несостоятельным</w:t>
      </w:r>
      <w:r w:rsidR="00771B1E" w:rsidRPr="00D8572C">
        <w:t>, например</w:t>
      </w:r>
      <w:r w:rsidR="00D8572C" w:rsidRPr="00D8572C">
        <w:t>: "</w:t>
      </w:r>
      <w:r w:rsidR="00646B7D" w:rsidRPr="00D8572C">
        <w:t>Тот, кто сегодня возьмет в руки книгу, имеющую хоть какое-нибудь отношение к психологии, обнаружит, что в подобных сочинениях уже нет реального содержания… Создается впечатление, что психологи просто играют понятиями</w:t>
      </w:r>
      <w:r w:rsidR="00D8572C" w:rsidRPr="00D8572C">
        <w:t>"</w:t>
      </w:r>
      <w:r w:rsidR="00646B7D" w:rsidRPr="00D8572C">
        <w:t xml:space="preserve"> (3</w:t>
      </w:r>
      <w:r w:rsidR="00D8572C" w:rsidRPr="00D8572C">
        <w:t xml:space="preserve">). </w:t>
      </w:r>
      <w:r w:rsidR="000253DB" w:rsidRPr="00D8572C">
        <w:t>Или</w:t>
      </w:r>
      <w:r w:rsidR="00D8572C" w:rsidRPr="00D8572C">
        <w:t>: "</w:t>
      </w:r>
      <w:r w:rsidR="000253DB" w:rsidRPr="00D8572C">
        <w:t>Вся абстрактная болтовня, которую мы встречаем сегодня в психологических книгах и в психологических объяснениях, исходящих от сегодняшней науки, … ­ не более чем документ о невежестве наших философов, ничего не знающих о действительной взаимосвязи душевного с телесным</w:t>
      </w:r>
      <w:r w:rsidR="00D8572C" w:rsidRPr="00D8572C">
        <w:t>"</w:t>
      </w:r>
      <w:r w:rsidR="000253DB" w:rsidRPr="00D8572C">
        <w:t>(8</w:t>
      </w:r>
      <w:r w:rsidR="00D8572C" w:rsidRPr="00D8572C">
        <w:t xml:space="preserve">). </w:t>
      </w:r>
      <w:r w:rsidR="000253DB" w:rsidRPr="00D8572C">
        <w:t xml:space="preserve">И </w:t>
      </w:r>
      <w:r w:rsidR="00D8572C">
        <w:t>т.п.</w:t>
      </w:r>
      <w:r w:rsidR="00D8572C" w:rsidRPr="00D8572C">
        <w:t xml:space="preserve"> </w:t>
      </w:r>
    </w:p>
    <w:p w:rsidR="00D8572C" w:rsidRPr="00D8572C" w:rsidRDefault="00B17121" w:rsidP="00D8572C">
      <w:pPr>
        <w:widowControl w:val="0"/>
        <w:autoSpaceDE w:val="0"/>
        <w:autoSpaceDN w:val="0"/>
        <w:adjustRightInd w:val="0"/>
      </w:pPr>
      <w:r w:rsidRPr="00D8572C">
        <w:t>В</w:t>
      </w:r>
      <w:r w:rsidR="00913C94" w:rsidRPr="00D8572C">
        <w:t xml:space="preserve"> своих</w:t>
      </w:r>
      <w:r w:rsidRPr="00D8572C">
        <w:t xml:space="preserve"> трудах Штайнер многократно подчёркивает, что только его представления о человеке и мироздании единственно верны</w:t>
      </w:r>
      <w:r w:rsidR="00D8572C" w:rsidRPr="00D8572C">
        <w:t>: "</w:t>
      </w:r>
      <w:r w:rsidR="00771B1E" w:rsidRPr="00D8572C">
        <w:t>…Наука с неизбежностью впадает в заблуждения, если не будет следовать руководству оккультной науки, которая всегда укажет ей правильный путь к тому, что может быть открыто с помощью физического исследования</w:t>
      </w:r>
      <w:r w:rsidR="00D8572C" w:rsidRPr="00D8572C">
        <w:t>"</w:t>
      </w:r>
      <w:r w:rsidR="00771B1E" w:rsidRPr="00D8572C">
        <w:t xml:space="preserve"> (2</w:t>
      </w:r>
      <w:r w:rsidR="00D8572C" w:rsidRPr="00D8572C">
        <w:t>); "</w:t>
      </w:r>
      <w:r w:rsidR="000253DB" w:rsidRPr="00D8572C">
        <w:t>Все обучение в будущем должно быть построено на реальной психологии, почерпнутой из антропософского миропознания</w:t>
      </w:r>
      <w:r w:rsidR="00D8572C" w:rsidRPr="00D8572C">
        <w:t>"; "</w:t>
      </w:r>
      <w:r w:rsidR="000253DB" w:rsidRPr="00D8572C">
        <w:t>Внешней науке нечего сказать об этом</w:t>
      </w:r>
      <w:r w:rsidR="00D8572C" w:rsidRPr="00D8572C">
        <w:t xml:space="preserve">; </w:t>
      </w:r>
      <w:r w:rsidR="000253DB" w:rsidRPr="00D8572C">
        <w:t>ответ может дать только антропософски ориентированная наука</w:t>
      </w:r>
      <w:r w:rsidR="00D8572C" w:rsidRPr="00D8572C">
        <w:t>"</w:t>
      </w:r>
      <w:r w:rsidR="000253DB" w:rsidRPr="00D8572C">
        <w:t xml:space="preserve"> (3</w:t>
      </w:r>
      <w:r w:rsidR="00D8572C" w:rsidRPr="00D8572C">
        <w:t xml:space="preserve">). </w:t>
      </w:r>
    </w:p>
    <w:p w:rsidR="00C21163" w:rsidRPr="00D8572C" w:rsidRDefault="00362D20" w:rsidP="00D8572C">
      <w:pPr>
        <w:widowControl w:val="0"/>
        <w:autoSpaceDE w:val="0"/>
        <w:autoSpaceDN w:val="0"/>
        <w:adjustRightInd w:val="0"/>
      </w:pPr>
      <w:r w:rsidRPr="00D8572C">
        <w:t>У вальдорфской педагогики, как у любой идеи, есть не только сторонники, но и критики</w:t>
      </w:r>
      <w:r w:rsidR="00D8572C" w:rsidRPr="00D8572C">
        <w:t xml:space="preserve">. </w:t>
      </w:r>
      <w:r w:rsidRPr="00D8572C">
        <w:t>Вот что писал о Штайнере русский философ Н</w:t>
      </w:r>
      <w:r w:rsidR="00D8572C" w:rsidRPr="00D8572C">
        <w:t xml:space="preserve">. </w:t>
      </w:r>
      <w:r w:rsidRPr="00D8572C">
        <w:t>Бердяев</w:t>
      </w:r>
      <w:r w:rsidR="00D8572C" w:rsidRPr="00D8572C">
        <w:t xml:space="preserve">: </w:t>
      </w:r>
      <w:r w:rsidRPr="00D8572C">
        <w:t>“Редко кто производил на меня впечатление столь безблагодатного человека, как Шт</w:t>
      </w:r>
      <w:r w:rsidR="00492C49" w:rsidRPr="00D8572C">
        <w:t>а</w:t>
      </w:r>
      <w:r w:rsidRPr="00D8572C">
        <w:t>йнер</w:t>
      </w:r>
      <w:r w:rsidR="00D8572C" w:rsidRPr="00D8572C">
        <w:t xml:space="preserve">. </w:t>
      </w:r>
      <w:r w:rsidRPr="00D8572C">
        <w:t>Ни одного луча</w:t>
      </w:r>
      <w:r w:rsidR="00492C49" w:rsidRPr="00D8572C">
        <w:t>,</w:t>
      </w:r>
      <w:r w:rsidRPr="00D8572C">
        <w:t xml:space="preserve"> падающего сверху</w:t>
      </w:r>
      <w:r w:rsidR="00D8572C" w:rsidRPr="00D8572C">
        <w:t xml:space="preserve">. </w:t>
      </w:r>
      <w:r w:rsidRPr="00D8572C">
        <w:t>Все он хотел добыть снизу, страстным усилием прорваться к духовному миру</w:t>
      </w:r>
      <w:r w:rsidR="00D8572C">
        <w:t>...</w:t>
      </w:r>
      <w:r w:rsidR="00D8572C" w:rsidRPr="00D8572C">
        <w:t xml:space="preserve"> </w:t>
      </w:r>
      <w:r w:rsidRPr="00D8572C">
        <w:t>Некоторые антропософы производили на меня впечатление людей одержимых, находящихся в маниакальном состоянии</w:t>
      </w:r>
      <w:r w:rsidR="00D8572C" w:rsidRPr="00D8572C">
        <w:t xml:space="preserve">. </w:t>
      </w:r>
      <w:r w:rsidRPr="00D8572C">
        <w:t>Когда они произносили “доктор (Шт</w:t>
      </w:r>
      <w:r w:rsidR="00492C49" w:rsidRPr="00D8572C">
        <w:t>а</w:t>
      </w:r>
      <w:r w:rsidRPr="00D8572C">
        <w:t>йнер</w:t>
      </w:r>
      <w:r w:rsidR="00D8572C" w:rsidRPr="00D8572C">
        <w:t xml:space="preserve">) </w:t>
      </w:r>
      <w:r w:rsidRPr="00D8572C">
        <w:t>сказал”, то менялось выражение глаз, лицо делалось иным и продолжать разговор было нельзя</w:t>
      </w:r>
      <w:r w:rsidR="00D8572C" w:rsidRPr="00D8572C">
        <w:t xml:space="preserve">. </w:t>
      </w:r>
      <w:r w:rsidRPr="00D8572C">
        <w:t>Верующие антропософы гораздо более догматики, гораздо более авторитарны, чем самые ортодоксальные православные и католики</w:t>
      </w:r>
      <w:r w:rsidR="00D8572C">
        <w:t>...</w:t>
      </w:r>
      <w:r w:rsidR="00D8572C" w:rsidRPr="00D8572C">
        <w:t xml:space="preserve"> </w:t>
      </w:r>
      <w:r w:rsidRPr="00D8572C">
        <w:t>” (9</w:t>
      </w:r>
      <w:r w:rsidR="00D8572C" w:rsidRPr="00D8572C">
        <w:t xml:space="preserve">). </w:t>
      </w:r>
    </w:p>
    <w:p w:rsidR="00362D20" w:rsidRPr="00D8572C" w:rsidRDefault="00362D20" w:rsidP="00D8572C">
      <w:pPr>
        <w:widowControl w:val="0"/>
        <w:autoSpaceDE w:val="0"/>
        <w:autoSpaceDN w:val="0"/>
        <w:adjustRightInd w:val="0"/>
      </w:pPr>
      <w:r w:rsidRPr="00D8572C">
        <w:t>Семен Франк</w:t>
      </w:r>
      <w:r w:rsidR="00D8572C" w:rsidRPr="00D8572C">
        <w:t xml:space="preserve">: </w:t>
      </w:r>
      <w:r w:rsidRPr="00D8572C">
        <w:t>“В двух формах происходит, в области учений о душе, устранение научного знания</w:t>
      </w:r>
      <w:r w:rsidR="00D8572C" w:rsidRPr="00D8572C">
        <w:t xml:space="preserve">: </w:t>
      </w:r>
      <w:r w:rsidRPr="00D8572C">
        <w:t>в форме наивной фальсификации науки через безотчетное, сумбурное ее смешение с религией и мистикой и в форме сознательного отрицания науки</w:t>
      </w:r>
      <w:r w:rsidR="00D8572C" w:rsidRPr="00D8572C">
        <w:t xml:space="preserve">. </w:t>
      </w:r>
      <w:r w:rsidRPr="00D8572C">
        <w:t>Первое мы имеем в столь популярных ныне оккультических и теософских учениях о душе, которые сами именуют себя сокровенной наукой (“Geheimwissenschaft” Штейнера</w:t>
      </w:r>
      <w:r w:rsidR="00D8572C" w:rsidRPr="00D8572C">
        <w:t>!)</w:t>
      </w:r>
      <w:r w:rsidR="00D8572C">
        <w:t>...</w:t>
      </w:r>
      <w:r w:rsidR="00D8572C" w:rsidRPr="00D8572C">
        <w:t xml:space="preserve"> </w:t>
      </w:r>
      <w:r w:rsidRPr="00D8572C">
        <w:t>За всем тем остается несомненным, что так, как по большей части ведутся исследования этого типа, они представляют невыносимую смесь объективных наблюдений с субъективной фантастикой и, главное, основаны на грубейшем смешении науки с мистикой, одинаково искажающем ту и другую и ведущем к каком-то противоестественному супранатуралистическому реализму”</w:t>
      </w:r>
      <w:r w:rsidR="00860468" w:rsidRPr="00D8572C">
        <w:t>(10</w:t>
      </w:r>
      <w:r w:rsidR="00D8572C" w:rsidRPr="00D8572C">
        <w:t xml:space="preserve">). </w:t>
      </w:r>
    </w:p>
    <w:p w:rsidR="00362D20" w:rsidRPr="00D8572C" w:rsidRDefault="00362D20" w:rsidP="00D8572C">
      <w:pPr>
        <w:widowControl w:val="0"/>
        <w:autoSpaceDE w:val="0"/>
        <w:autoSpaceDN w:val="0"/>
        <w:adjustRightInd w:val="0"/>
      </w:pPr>
      <w:r w:rsidRPr="00D8572C">
        <w:t xml:space="preserve">Еще один русский философ и </w:t>
      </w:r>
      <w:r w:rsidR="00860468" w:rsidRPr="00D8572C">
        <w:t>педагог,</w:t>
      </w:r>
      <w:r w:rsidRPr="00D8572C">
        <w:t xml:space="preserve"> </w:t>
      </w:r>
      <w:r w:rsidR="00860468" w:rsidRPr="00D8572C">
        <w:t xml:space="preserve">блестящий знаток европейской философии </w:t>
      </w:r>
      <w:r w:rsidRPr="00D8572C">
        <w:t>Василий Зеньковский замечает, что</w:t>
      </w:r>
      <w:r w:rsidR="00D8572C" w:rsidRPr="00D8572C">
        <w:t xml:space="preserve">: </w:t>
      </w:r>
      <w:r w:rsidRPr="00D8572C">
        <w:t>“Штейнер всецело во власти сумбурного подсознания, его сознательная мысль архаична и инфантильна, для научно-философского и мистического эзотеризма он вечно остается непосвященным</w:t>
      </w:r>
      <w:r w:rsidR="00D8572C" w:rsidRPr="00D8572C">
        <w:t xml:space="preserve">. </w:t>
      </w:r>
      <w:r w:rsidRPr="00D8572C">
        <w:t>Штейнер грезит и видит сны</w:t>
      </w:r>
      <w:r w:rsidR="00D8572C" w:rsidRPr="00D8572C">
        <w:t xml:space="preserve">; </w:t>
      </w:r>
      <w:r w:rsidRPr="00D8572C">
        <w:t>но бывают “вещие сны” и бывает бред</w:t>
      </w:r>
      <w:r w:rsidR="00D8572C" w:rsidRPr="00D8572C">
        <w:t xml:space="preserve">. </w:t>
      </w:r>
      <w:r w:rsidRPr="00D8572C">
        <w:t>Примером такого бреда может служить христология Штейнера”</w:t>
      </w:r>
      <w:r w:rsidR="00860468" w:rsidRPr="00D8572C">
        <w:t>(11</w:t>
      </w:r>
      <w:r w:rsidR="00D8572C" w:rsidRPr="00D8572C">
        <w:t xml:space="preserve">). </w:t>
      </w:r>
    </w:p>
    <w:p w:rsidR="00362D20" w:rsidRPr="00D8572C" w:rsidRDefault="00362D20" w:rsidP="00D8572C">
      <w:pPr>
        <w:widowControl w:val="0"/>
        <w:autoSpaceDE w:val="0"/>
        <w:autoSpaceDN w:val="0"/>
        <w:adjustRightInd w:val="0"/>
      </w:pPr>
      <w:r w:rsidRPr="00D8572C">
        <w:t>Николай Лосский</w:t>
      </w:r>
      <w:r w:rsidR="00D8572C" w:rsidRPr="00D8572C">
        <w:t xml:space="preserve">: </w:t>
      </w:r>
      <w:r w:rsidRPr="00D8572C">
        <w:t>“Все это учение переполнено сведениями о природе Солнца и различных планет, о различных духах, населяющих их, о влиянии на душу умершего человека, сведениями явно фантастическими, выходящими за пределы доступного человеку опыта и обнаруживающими свою несостоятельность, поскольку некоторые из них противоречат общим достоверно известным принципам строения мира</w:t>
      </w:r>
      <w:r w:rsidR="00D8572C" w:rsidRPr="00D8572C">
        <w:t xml:space="preserve">. </w:t>
      </w:r>
      <w:r w:rsidRPr="00D8572C">
        <w:t>Например, Штейнер утверждает, что горящие газы находятся только на периферии Солнца, а внутри его нет ничего материального, даже пространства (R</w:t>
      </w:r>
      <w:r w:rsidR="00D8572C" w:rsidRPr="00D8572C">
        <w:t xml:space="preserve">. </w:t>
      </w:r>
      <w:r w:rsidRPr="00D8572C">
        <w:t>Steiner</w:t>
      </w:r>
      <w:r w:rsidR="00D8572C" w:rsidRPr="00D8572C">
        <w:t xml:space="preserve">. </w:t>
      </w:r>
      <w:r w:rsidRPr="00D8572C">
        <w:t>La vie apres la mort</w:t>
      </w:r>
      <w:r w:rsidR="00D8572C" w:rsidRPr="00D8572C">
        <w:t xml:space="preserve">. </w:t>
      </w:r>
      <w:r w:rsidRPr="00D8572C">
        <w:t>p</w:t>
      </w:r>
      <w:r w:rsidR="00D8572C">
        <w:t>.4</w:t>
      </w:r>
      <w:r w:rsidRPr="00D8572C">
        <w:t>2</w:t>
      </w:r>
      <w:r w:rsidR="00D8572C" w:rsidRPr="00D8572C">
        <w:t xml:space="preserve">). </w:t>
      </w:r>
      <w:r w:rsidRPr="00D8572C">
        <w:t>Трудно понять, как мыслит человек, способный говорить о шаре, у которого периферия пространственна, а внутренность не то чтобы пуста, а совсем не пространственна</w:t>
      </w:r>
      <w:r w:rsidR="00D8572C" w:rsidRPr="00D8572C">
        <w:t xml:space="preserve">! </w:t>
      </w:r>
      <w:r w:rsidRPr="00D8572C">
        <w:t>”</w:t>
      </w:r>
      <w:r w:rsidR="00860468" w:rsidRPr="00D8572C">
        <w:t>(12</w:t>
      </w:r>
      <w:r w:rsidR="00D8572C" w:rsidRPr="00D8572C">
        <w:t xml:space="preserve">). </w:t>
      </w:r>
    </w:p>
    <w:p w:rsidR="00362D20" w:rsidRPr="00D8572C" w:rsidRDefault="00362D20" w:rsidP="00D8572C">
      <w:pPr>
        <w:widowControl w:val="0"/>
        <w:autoSpaceDE w:val="0"/>
        <w:autoSpaceDN w:val="0"/>
        <w:adjustRightInd w:val="0"/>
      </w:pPr>
      <w:r w:rsidRPr="00D8572C">
        <w:t>Отношение Ивана Ильина к антро</w:t>
      </w:r>
      <w:r w:rsidR="00860468" w:rsidRPr="00D8572C">
        <w:t>пософии высказано в его письмах</w:t>
      </w:r>
      <w:r w:rsidR="00D8572C" w:rsidRPr="00D8572C">
        <w:t xml:space="preserve">: </w:t>
      </w:r>
      <w:r w:rsidRPr="00D8572C">
        <w:t>“Уничтожающее дружное противодействие нас всех системе Штейнера,</w:t>
      </w:r>
      <w:r w:rsidR="00D8572C" w:rsidRPr="00D8572C">
        <w:t xml:space="preserve"> [</w:t>
      </w:r>
      <w:r w:rsidRPr="00D8572C">
        <w:t>которая</w:t>
      </w:r>
      <w:r w:rsidR="00D8572C" w:rsidRPr="00D8572C">
        <w:t xml:space="preserve">] </w:t>
      </w:r>
      <w:r w:rsidRPr="00D8572C">
        <w:t>через насилие над душами своих адептов чинит насилие над добрым именем и честью всех мыслящих свободно</w:t>
      </w:r>
      <w:r w:rsidR="00D8572C" w:rsidRPr="00D8572C">
        <w:t xml:space="preserve"> - </w:t>
      </w:r>
      <w:r w:rsidRPr="00D8572C">
        <w:t>есть наш общий безусловный долг и акт самосохранения</w:t>
      </w:r>
      <w:r w:rsidR="00D8572C" w:rsidRPr="00D8572C">
        <w:t>!</w:t>
      </w:r>
      <w:r w:rsidR="00D8572C">
        <w:t>...</w:t>
      </w:r>
      <w:r w:rsidR="00D8572C" w:rsidRPr="00D8572C">
        <w:t xml:space="preserve"> [</w:t>
      </w:r>
      <w:r w:rsidRPr="00D8572C">
        <w:t>Нужно организовать</w:t>
      </w:r>
      <w:r w:rsidR="00D8572C" w:rsidRPr="00D8572C">
        <w:t xml:space="preserve">] </w:t>
      </w:r>
      <w:r w:rsidRPr="00D8572C">
        <w:t xml:space="preserve">дружное противодействие против лже-идейного первоисточника, </w:t>
      </w:r>
      <w:r w:rsidR="00D8572C" w:rsidRPr="00D8572C">
        <w:t xml:space="preserve">т.е. </w:t>
      </w:r>
      <w:r w:rsidRPr="00D8572C">
        <w:t>против организованной анти-культуры штейнерианства, ибо иначе последуют без числа и меры новые факты попрания личностей и идей</w:t>
      </w:r>
      <w:r w:rsidR="00D8572C">
        <w:t>...</w:t>
      </w:r>
      <w:r w:rsidR="00D8572C" w:rsidRPr="00D8572C">
        <w:t xml:space="preserve"> </w:t>
      </w:r>
      <w:r w:rsidRPr="00D8572C">
        <w:t>Выдвигаемая Штейнером “Антропософия”</w:t>
      </w:r>
      <w:r w:rsidR="00D8572C" w:rsidRPr="00D8572C">
        <w:t xml:space="preserve"> - </w:t>
      </w:r>
      <w:r w:rsidRPr="00D8572C">
        <w:t>учение враждебное и настоящей философии, и подлинному искусству”</w:t>
      </w:r>
      <w:r w:rsidR="00A912B5" w:rsidRPr="00D8572C">
        <w:t>(13</w:t>
      </w:r>
      <w:r w:rsidR="00D8572C" w:rsidRPr="00D8572C">
        <w:t xml:space="preserve">). </w:t>
      </w:r>
    </w:p>
    <w:p w:rsidR="00D8572C" w:rsidRPr="00D8572C" w:rsidRDefault="00362D20" w:rsidP="00D8572C">
      <w:pPr>
        <w:widowControl w:val="0"/>
        <w:autoSpaceDE w:val="0"/>
        <w:autoSpaceDN w:val="0"/>
        <w:adjustRightInd w:val="0"/>
      </w:pPr>
      <w:r w:rsidRPr="00D8572C">
        <w:t>“В одном из писем Блоку А</w:t>
      </w:r>
      <w:r w:rsidR="00D8572C" w:rsidRPr="00D8572C">
        <w:t xml:space="preserve">. </w:t>
      </w:r>
      <w:r w:rsidRPr="00D8572C">
        <w:t>Белый пишет, что в 1904 году Булгаков сказал ему</w:t>
      </w:r>
      <w:r w:rsidR="00D8572C" w:rsidRPr="00D8572C">
        <w:t xml:space="preserve">: </w:t>
      </w:r>
      <w:r w:rsidRPr="00D8572C">
        <w:t>“Теософия это еще ничего</w:t>
      </w:r>
      <w:r w:rsidR="00D8572C" w:rsidRPr="00D8572C">
        <w:t xml:space="preserve">. </w:t>
      </w:r>
      <w:r w:rsidRPr="00D8572C">
        <w:t>Сейчас нас ожидает уже настоящая тьма</w:t>
      </w:r>
      <w:r w:rsidR="00D8572C" w:rsidRPr="00D8572C">
        <w:t xml:space="preserve"> - </w:t>
      </w:r>
      <w:r w:rsidRPr="00D8572C">
        <w:t>Штейнер</w:t>
      </w:r>
      <w:r w:rsidR="00D8572C" w:rsidRPr="00D8572C">
        <w:t xml:space="preserve">! </w:t>
      </w:r>
      <w:r w:rsidRPr="00D8572C">
        <w:t>”</w:t>
      </w:r>
      <w:r w:rsidR="00C34F3C" w:rsidRPr="00D8572C">
        <w:t xml:space="preserve"> (14</w:t>
      </w:r>
      <w:r w:rsidR="00D8572C" w:rsidRPr="00D8572C">
        <w:t xml:space="preserve">). </w:t>
      </w:r>
    </w:p>
    <w:p w:rsidR="009F7B57" w:rsidRPr="00D8572C" w:rsidRDefault="00117760" w:rsidP="00D8572C">
      <w:pPr>
        <w:widowControl w:val="0"/>
        <w:autoSpaceDE w:val="0"/>
        <w:autoSpaceDN w:val="0"/>
        <w:adjustRightInd w:val="0"/>
      </w:pPr>
      <w:r w:rsidRPr="00D8572C">
        <w:t>Т</w:t>
      </w:r>
      <w:r w:rsidR="00D8572C" w:rsidRPr="00D8572C">
        <w:t xml:space="preserve">. </w:t>
      </w:r>
      <w:r w:rsidRPr="00D8572C">
        <w:t>о</w:t>
      </w:r>
      <w:r w:rsidR="00D8572C" w:rsidRPr="00D8572C">
        <w:t xml:space="preserve">. </w:t>
      </w:r>
      <w:r w:rsidR="009F7B57" w:rsidRPr="00D8572C">
        <w:t xml:space="preserve">духовность и </w:t>
      </w:r>
      <w:r w:rsidR="00D8572C" w:rsidRPr="00D8572C">
        <w:t>"</w:t>
      </w:r>
      <w:r w:rsidR="009F7B57" w:rsidRPr="00D8572C">
        <w:t>высшие миры</w:t>
      </w:r>
      <w:r w:rsidR="00D8572C" w:rsidRPr="00D8572C">
        <w:t>"</w:t>
      </w:r>
      <w:r w:rsidRPr="00D8572C">
        <w:t xml:space="preserve"> Штайнера</w:t>
      </w:r>
      <w:r w:rsidR="009F7B57" w:rsidRPr="00D8572C">
        <w:t xml:space="preserve"> чужды русскому менталитету, вот уже тысячу лет воспитывающемуся на христианских идеалах</w:t>
      </w:r>
      <w:r w:rsidR="00D8572C" w:rsidRPr="00D8572C">
        <w:t xml:space="preserve">. </w:t>
      </w:r>
      <w:r w:rsidR="00BF4187" w:rsidRPr="00D8572C">
        <w:t>К тому же у нас есть немало своих замечательных педагогов, таких как Пирогов, Одоевский, Ушинский, Тихеева, Водовозова Макаренко, Сухомлинский, Амонашвили и др</w:t>
      </w:r>
      <w:r w:rsidR="00D8572C" w:rsidRPr="00D8572C">
        <w:t>.,</w:t>
      </w:r>
      <w:r w:rsidR="00BF4187" w:rsidRPr="00D8572C">
        <w:t xml:space="preserve"> идеи и методы воспитания которых не мешало бы почаще вспоминать и претворять в жизнь</w:t>
      </w:r>
      <w:r w:rsidR="00D8572C" w:rsidRPr="00D8572C">
        <w:t xml:space="preserve">. </w:t>
      </w:r>
    </w:p>
    <w:p w:rsidR="00D8572C" w:rsidRDefault="000D09EB" w:rsidP="00D8572C">
      <w:pPr>
        <w:widowControl w:val="0"/>
        <w:autoSpaceDE w:val="0"/>
        <w:autoSpaceDN w:val="0"/>
        <w:adjustRightInd w:val="0"/>
        <w:rPr>
          <w:lang w:val="uk-UA"/>
        </w:rPr>
      </w:pPr>
      <w:r w:rsidRPr="00D8572C">
        <w:t>Конечно, для тех, кто придерживается мировоззрения Штайнера, вальдорфская педагогика имеет право на существование</w:t>
      </w:r>
      <w:r w:rsidR="00D8572C" w:rsidRPr="00D8572C">
        <w:t xml:space="preserve">. </w:t>
      </w:r>
    </w:p>
    <w:p w:rsidR="003A21A7" w:rsidRPr="00D8572C" w:rsidRDefault="003A21A7" w:rsidP="003A21A7">
      <w:pPr>
        <w:widowControl w:val="0"/>
        <w:autoSpaceDE w:val="0"/>
        <w:autoSpaceDN w:val="0"/>
        <w:adjustRightInd w:val="0"/>
        <w:ind w:firstLine="0"/>
      </w:pPr>
      <w:r w:rsidRPr="00D8572C">
        <w:t xml:space="preserve">Утверждая, что антропософские взгляды не прививаются ученикам, Карлгрен (повторяя Штайнера) много говорит о свойственной детям подражательности окружающим их взрослым: "Разве так уж неестественно, что влияние некоторых учителей на детей … простирается вплоть до области мировоззрения. … Конечно, вальдорфские учителя… не в силах противостоять тому, чтобы их ученики бездумно перенимали у них … весь строй мыслей, ведь любое воспитание – это в определённой мере влияние". Это при том, что все учителя должны быть убеждёнными антропософами (прим. автора). "Главное, чтобы педагоги, неизбежно влияя на учеников, … всё же способствовали развитию, совпадающему с их собственными личностными пристрастиями" (Карлгрен). </w:t>
      </w:r>
    </w:p>
    <w:p w:rsidR="003A21A7" w:rsidRPr="00D8572C" w:rsidRDefault="003A21A7" w:rsidP="003A21A7">
      <w:pPr>
        <w:widowControl w:val="0"/>
        <w:autoSpaceDE w:val="0"/>
        <w:autoSpaceDN w:val="0"/>
        <w:adjustRightInd w:val="0"/>
      </w:pPr>
      <w:r w:rsidRPr="00D8572C">
        <w:t>"Когда говорят о вальдорфской педагогике, то речь идет об образе жизни. Специфической особенностью вальдорфских школ является то, что все члены корпорации видят одну и ту же духовную цель. Стало правилом, что учителя не могут исполнять своих обязанностей без тщательного изучения человековедения Р. Штейнера и без внутренних усилий, которых требует антропософский путь развития" (Карлгрен, с</w:t>
      </w:r>
      <w:r>
        <w:t>.2</w:t>
      </w:r>
      <w:r w:rsidRPr="00D8572C">
        <w:t xml:space="preserve">57). </w:t>
      </w:r>
    </w:p>
    <w:p w:rsidR="003A21A7" w:rsidRPr="00D8572C" w:rsidRDefault="003A21A7" w:rsidP="003A21A7">
      <w:pPr>
        <w:widowControl w:val="0"/>
        <w:autoSpaceDE w:val="0"/>
        <w:autoSpaceDN w:val="0"/>
        <w:adjustRightInd w:val="0"/>
      </w:pPr>
      <w:r w:rsidRPr="00D8572C">
        <w:t>Итак, и дети, и учителя должны приобрести не просто знания о религии или антропософии - но пережить соответствующий религиозный опыт: "Надо дать детям приобрести религиозный опыт" (там же, с</w:t>
      </w:r>
      <w:r>
        <w:t>.1</w:t>
      </w:r>
      <w:r w:rsidRPr="00D8572C">
        <w:t>06). "Один раз в неделю для детей устраивается религиозное действо, которое ввел Рудольф Штейнер" (с</w:t>
      </w:r>
      <w:r>
        <w:t>.1</w:t>
      </w:r>
      <w:r w:rsidRPr="00D8572C">
        <w:t xml:space="preserve">07). </w:t>
      </w:r>
    </w:p>
    <w:p w:rsidR="003A21A7" w:rsidRPr="00D8572C" w:rsidRDefault="003A21A7" w:rsidP="003A21A7">
      <w:pPr>
        <w:widowControl w:val="0"/>
        <w:autoSpaceDE w:val="0"/>
        <w:autoSpaceDN w:val="0"/>
        <w:adjustRightInd w:val="0"/>
      </w:pPr>
      <w:r w:rsidRPr="00D8572C">
        <w:t>Учителю изучение оккультной доктрины Штейнера должно помочь, в частности, тем, что он должен научиться распознавать в детях опыт их прошлых инкарнаций (с</w:t>
      </w:r>
      <w:r>
        <w:t>.1</w:t>
      </w:r>
      <w:r w:rsidRPr="00D8572C">
        <w:t xml:space="preserve">09). В самих "вальдорфских школах принято свободное христианское религиозное обучение" (там же). "С первого по четвертый класс преподавание строится на основе рассказов, пробуждающих почитать Господа Бога, Божественное в природе" (там же). </w:t>
      </w:r>
    </w:p>
    <w:p w:rsidR="003A21A7" w:rsidRPr="00D8572C" w:rsidRDefault="003A21A7" w:rsidP="003A21A7">
      <w:pPr>
        <w:widowControl w:val="0"/>
        <w:autoSpaceDE w:val="0"/>
        <w:autoSpaceDN w:val="0"/>
        <w:adjustRightInd w:val="0"/>
      </w:pPr>
      <w:r w:rsidRPr="00D8572C">
        <w:t xml:space="preserve">Итак, к силам, оказывающим формирующее воздействие на физические органы, принадлежит та радость, которую ребенку дарит его окружение: ласковые лица воспитателей и, прежде всего, искренняя, непритворная любовь. Любовь, своим теплом согревающая физическое окружение, в подлинном смысле слова - как наседка яйца - высиживает формы физических органов (7). </w:t>
      </w:r>
    </w:p>
    <w:p w:rsidR="003A21A7" w:rsidRPr="00D8572C" w:rsidRDefault="003A21A7" w:rsidP="003A21A7">
      <w:pPr>
        <w:widowControl w:val="0"/>
        <w:autoSpaceDE w:val="0"/>
        <w:autoSpaceDN w:val="0"/>
        <w:adjustRightInd w:val="0"/>
      </w:pPr>
      <w:r w:rsidRPr="00D8572C">
        <w:t xml:space="preserve">И это различие заключается не только в том, что один учитель более умелый или применяет те или иные педагогические приемы; главное, что влияет на процесс обучения: какие мысли он в себе носит, с какими мыслями входит в класс. Учитель, занятый мыслями о становлении человека, влияет на учеников совсем иначе, чем учитель, который об этом никогда не думает. </w:t>
      </w:r>
    </w:p>
    <w:p w:rsidR="003A21A7" w:rsidRPr="00D8572C" w:rsidRDefault="003A21A7" w:rsidP="003A21A7">
      <w:pPr>
        <w:widowControl w:val="0"/>
        <w:autoSpaceDE w:val="0"/>
        <w:autoSpaceDN w:val="0"/>
        <w:adjustRightInd w:val="0"/>
      </w:pPr>
      <w:r w:rsidRPr="00D8572C">
        <w:t xml:space="preserve">Мы живем в эпоху, когда должны быть изжиты любые апелляции к эгоизму, - если только человечество не хочет и дальше следовать тем же путем упадка культуры, по которому оно движется сегодня. </w:t>
      </w:r>
    </w:p>
    <w:p w:rsidR="003A21A7" w:rsidRPr="00D8572C" w:rsidRDefault="003A21A7" w:rsidP="003A21A7">
      <w:pPr>
        <w:widowControl w:val="0"/>
        <w:autoSpaceDE w:val="0"/>
        <w:autoSpaceDN w:val="0"/>
        <w:adjustRightInd w:val="0"/>
      </w:pPr>
      <w:r w:rsidRPr="00D8572C">
        <w:t xml:space="preserve">мы должны иметь в виду, что работаем над чувством, представлением и волей следующего поколения. Мы должны привлечь это поколение для определенных задач человеческого будущего (8) В жизни имеет цену не готовое знание, но работа, которая подводит к готовому знанию; и в педагогическом искусстве эта работа обладает совершенно особой ценностью. (8) </w:t>
      </w:r>
    </w:p>
    <w:p w:rsidR="003A21A7" w:rsidRPr="00D8572C" w:rsidRDefault="003A21A7" w:rsidP="003A21A7">
      <w:pPr>
        <w:widowControl w:val="0"/>
        <w:autoSpaceDE w:val="0"/>
        <w:autoSpaceDN w:val="0"/>
        <w:adjustRightInd w:val="0"/>
      </w:pPr>
      <w:r w:rsidRPr="00D8572C">
        <w:t xml:space="preserve">Воспитание в детях чувства прекрасного и соответственно этому восприятие хороших поступков как прекрасных и дурных – как отвратительных. </w:t>
      </w:r>
    </w:p>
    <w:p w:rsidR="003A21A7" w:rsidRPr="00D8572C" w:rsidRDefault="003A21A7" w:rsidP="003A21A7">
      <w:pPr>
        <w:widowControl w:val="0"/>
        <w:autoSpaceDE w:val="0"/>
        <w:autoSpaceDN w:val="0"/>
        <w:adjustRightInd w:val="0"/>
      </w:pPr>
      <w:r w:rsidRPr="00D8572C">
        <w:t xml:space="preserve">Некоторые положительные моменты есть: воспитание чувства прекрасного, индивидуальный подход, любовь к детям. Но это неоднократно высказывали многие педагоги и до Штайнера, так что тут он Америку не открыл. </w:t>
      </w:r>
    </w:p>
    <w:p w:rsidR="003A21A7" w:rsidRPr="003A21A7" w:rsidRDefault="003A21A7" w:rsidP="003A21A7">
      <w:pPr>
        <w:widowControl w:val="0"/>
        <w:autoSpaceDE w:val="0"/>
        <w:autoSpaceDN w:val="0"/>
        <w:adjustRightInd w:val="0"/>
      </w:pPr>
      <w:r w:rsidRPr="00D8572C">
        <w:t xml:space="preserve">такой антропософский взгляд: "Человеческая индивидуальность ("Я") берёт начало из сверхчувственных миров (этот постулат вообще не научен – прим. автора) и … привносит с собой определённые наклонности, которые никоим образом не вытекают из наследственности, не берутся из окружающей среды…" прямо противоречит Современным знаниям психологии. Противоречит науке и является религиозным по сути признание идеи реинкарнации: "… в некоторых ситуациях получаешь непосредственное и сильное впечатление, что находишься перед проявлениями такой человеческой сущности, которая исходит из предшествующей земной жизни". Но для меня слово “наука” звучит вполне определенно. В науке принято демонстрировать все методы, с помощью которых ты пришел к своим результатам. Эти методы должны быть признаны и используемы другими учеными (причем независимо от их личных религиозных позиций). Любой результат в науке должен быть воспроизводим другими исследователями, и тем самым проверяем. </w:t>
      </w:r>
    </w:p>
    <w:p w:rsidR="00E158CE" w:rsidRDefault="00E158CE" w:rsidP="00FF21A7">
      <w:pPr>
        <w:pStyle w:val="2"/>
      </w:pPr>
      <w:r w:rsidRPr="00D8572C">
        <w:br w:type="page"/>
      </w:r>
      <w:bookmarkStart w:id="6" w:name="_Toc227677901"/>
      <w:r w:rsidRPr="00D8572C">
        <w:t>Литература</w:t>
      </w:r>
      <w:bookmarkEnd w:id="6"/>
    </w:p>
    <w:p w:rsidR="00FF21A7" w:rsidRPr="00FF21A7" w:rsidRDefault="00FF21A7" w:rsidP="00FF21A7">
      <w:pPr>
        <w:ind w:firstLine="0"/>
      </w:pPr>
    </w:p>
    <w:p w:rsidR="00E158CE" w:rsidRPr="00D8572C" w:rsidRDefault="0077796C" w:rsidP="00FF21A7">
      <w:pPr>
        <w:widowControl w:val="0"/>
        <w:autoSpaceDE w:val="0"/>
        <w:autoSpaceDN w:val="0"/>
        <w:adjustRightInd w:val="0"/>
        <w:ind w:firstLine="0"/>
      </w:pPr>
      <w:r w:rsidRPr="00D8572C">
        <w:t>1</w:t>
      </w:r>
      <w:r w:rsidR="00D8572C" w:rsidRPr="00D8572C">
        <w:t xml:space="preserve">. </w:t>
      </w:r>
      <w:r w:rsidR="00E158CE" w:rsidRPr="00D8572C">
        <w:t>Рудольф Штайнер</w:t>
      </w:r>
      <w:r w:rsidR="00D8572C" w:rsidRPr="00D8572C">
        <w:t xml:space="preserve">. </w:t>
      </w:r>
      <w:r w:rsidRPr="00D8572C">
        <w:t>П</w:t>
      </w:r>
      <w:r w:rsidR="00E158CE" w:rsidRPr="00D8572C">
        <w:t>роисхождение и цель человека</w:t>
      </w:r>
      <w:r w:rsidR="00D8572C" w:rsidRPr="00D8572C">
        <w:t xml:space="preserve">. </w:t>
      </w:r>
      <w:r w:rsidR="00E158CE" w:rsidRPr="00D8572C">
        <w:t>Основные понятия духовной науки</w:t>
      </w:r>
      <w:r w:rsidR="00D8572C" w:rsidRPr="00D8572C">
        <w:t xml:space="preserve">. </w:t>
      </w:r>
      <w:r w:rsidR="00E158CE" w:rsidRPr="00D8572C">
        <w:t>Внутреннее развитие человека</w:t>
      </w:r>
      <w:r w:rsidR="00D8572C" w:rsidRPr="00D8572C">
        <w:t xml:space="preserve">. </w:t>
      </w:r>
      <w:r w:rsidR="00E158CE" w:rsidRPr="00D8572C">
        <w:t>Берлин, 1904</w:t>
      </w:r>
    </w:p>
    <w:p w:rsidR="003517E1" w:rsidRPr="00D8572C" w:rsidRDefault="003517E1" w:rsidP="00FF21A7">
      <w:pPr>
        <w:widowControl w:val="0"/>
        <w:autoSpaceDE w:val="0"/>
        <w:autoSpaceDN w:val="0"/>
        <w:adjustRightInd w:val="0"/>
        <w:ind w:firstLine="0"/>
      </w:pPr>
      <w:r w:rsidRPr="00D8572C">
        <w:t>2</w:t>
      </w:r>
      <w:r w:rsidR="00D8572C" w:rsidRPr="00D8572C">
        <w:t xml:space="preserve">. </w:t>
      </w:r>
      <w:r w:rsidR="0077796C" w:rsidRPr="00D8572C">
        <w:t>Антропософия</w:t>
      </w:r>
      <w:r w:rsidR="00D8572C" w:rsidRPr="00D8572C">
        <w:t xml:space="preserve">. </w:t>
      </w:r>
      <w:r w:rsidR="0077796C" w:rsidRPr="00D8572C">
        <w:t>Психософия</w:t>
      </w:r>
      <w:r w:rsidR="00D8572C" w:rsidRPr="00D8572C">
        <w:t xml:space="preserve">. </w:t>
      </w:r>
      <w:r w:rsidR="0077796C" w:rsidRPr="00D8572C">
        <w:t>Пневматософия</w:t>
      </w:r>
      <w:r w:rsidR="00D8572C" w:rsidRPr="00D8572C">
        <w:t xml:space="preserve">. </w:t>
      </w:r>
      <w:r w:rsidR="00FF21A7">
        <w:t xml:space="preserve"> </w:t>
      </w:r>
      <w:r w:rsidRPr="00D8572C">
        <w:t>12 лекций в Берлине</w:t>
      </w:r>
      <w:r w:rsidR="0077796C" w:rsidRPr="00D8572C">
        <w:t xml:space="preserve"> </w:t>
      </w:r>
      <w:r w:rsidRPr="00D8572C">
        <w:t>(по стенограмме, с предисловием Марии Штайнер</w:t>
      </w:r>
      <w:r w:rsidR="00D8572C" w:rsidRPr="00D8572C">
        <w:t xml:space="preserve">) </w:t>
      </w:r>
    </w:p>
    <w:p w:rsidR="003517E1" w:rsidRPr="004D146E" w:rsidRDefault="003517E1" w:rsidP="00FF21A7">
      <w:pPr>
        <w:widowControl w:val="0"/>
        <w:autoSpaceDE w:val="0"/>
        <w:autoSpaceDN w:val="0"/>
        <w:adjustRightInd w:val="0"/>
        <w:ind w:firstLine="0"/>
        <w:rPr>
          <w:lang w:val="en-US"/>
        </w:rPr>
      </w:pPr>
      <w:r w:rsidRPr="004D146E">
        <w:rPr>
          <w:lang w:val="en-US"/>
        </w:rPr>
        <w:t>http</w:t>
      </w:r>
      <w:r w:rsidR="00D8572C" w:rsidRPr="004D146E">
        <w:rPr>
          <w:lang w:val="en-US"/>
        </w:rPr>
        <w:t xml:space="preserve">: // </w:t>
      </w:r>
      <w:r w:rsidRPr="004D146E">
        <w:rPr>
          <w:lang w:val="en-US"/>
        </w:rPr>
        <w:t>www</w:t>
      </w:r>
      <w:r w:rsidR="00D8572C" w:rsidRPr="004D146E">
        <w:rPr>
          <w:lang w:val="en-US"/>
        </w:rPr>
        <w:t xml:space="preserve">. </w:t>
      </w:r>
      <w:r w:rsidRPr="004D146E">
        <w:rPr>
          <w:lang w:val="en-US"/>
        </w:rPr>
        <w:t>anthroposophy</w:t>
      </w:r>
      <w:r w:rsidR="00D8572C" w:rsidRPr="004D146E">
        <w:rPr>
          <w:lang w:val="en-US"/>
        </w:rPr>
        <w:t xml:space="preserve">. </w:t>
      </w:r>
      <w:r w:rsidRPr="004D146E">
        <w:rPr>
          <w:lang w:val="en-US"/>
        </w:rPr>
        <w:t>ru/index</w:t>
      </w:r>
      <w:r w:rsidR="00D8572C" w:rsidRPr="004D146E">
        <w:rPr>
          <w:lang w:val="en-US"/>
        </w:rPr>
        <w:t xml:space="preserve">. </w:t>
      </w:r>
      <w:r w:rsidRPr="004D146E">
        <w:rPr>
          <w:lang w:val="en-US"/>
        </w:rPr>
        <w:t>php</w:t>
      </w:r>
      <w:r w:rsidR="00D8572C" w:rsidRPr="004D146E">
        <w:rPr>
          <w:lang w:val="en-US"/>
        </w:rPr>
        <w:t xml:space="preserve">? </w:t>
      </w:r>
      <w:r w:rsidRPr="004D146E">
        <w:rPr>
          <w:lang w:val="en-US"/>
        </w:rPr>
        <w:t xml:space="preserve">go=Files&amp;in=view&amp;id=10 </w:t>
      </w:r>
    </w:p>
    <w:p w:rsidR="003517E1" w:rsidRPr="00D8572C" w:rsidRDefault="003517E1" w:rsidP="00FF21A7">
      <w:pPr>
        <w:widowControl w:val="0"/>
        <w:autoSpaceDE w:val="0"/>
        <w:autoSpaceDN w:val="0"/>
        <w:adjustRightInd w:val="0"/>
        <w:ind w:firstLine="0"/>
      </w:pPr>
      <w:r w:rsidRPr="00D8572C">
        <w:t>3</w:t>
      </w:r>
      <w:r w:rsidR="00D8572C" w:rsidRPr="00D8572C">
        <w:t xml:space="preserve">. </w:t>
      </w:r>
      <w:r w:rsidRPr="00D8572C">
        <w:t>Рудольф Шт</w:t>
      </w:r>
      <w:r w:rsidR="005E3B61" w:rsidRPr="00D8572C">
        <w:t>а</w:t>
      </w:r>
      <w:r w:rsidRPr="00D8572C">
        <w:t>йнер</w:t>
      </w:r>
      <w:r w:rsidR="00D8572C" w:rsidRPr="00D8572C">
        <w:t xml:space="preserve">. </w:t>
      </w:r>
      <w:r w:rsidRPr="00D8572C">
        <w:t>Общее учение о человеке как основа педагогики</w:t>
      </w:r>
      <w:r w:rsidR="00D8572C" w:rsidRPr="00D8572C">
        <w:t xml:space="preserve">. </w:t>
      </w:r>
    </w:p>
    <w:p w:rsidR="00C742D0" w:rsidRPr="00D8572C" w:rsidRDefault="003517E1" w:rsidP="00FF21A7">
      <w:pPr>
        <w:widowControl w:val="0"/>
        <w:autoSpaceDE w:val="0"/>
        <w:autoSpaceDN w:val="0"/>
        <w:adjustRightInd w:val="0"/>
        <w:ind w:firstLine="0"/>
      </w:pPr>
      <w:r w:rsidRPr="00D8572C">
        <w:t>Учебный курс лекций для преподавателей</w:t>
      </w:r>
      <w:r w:rsidR="0077796C" w:rsidRPr="00D8572C">
        <w:t xml:space="preserve"> </w:t>
      </w:r>
      <w:r w:rsidRPr="00D8572C">
        <w:t>Свободной вальдорфской школы,</w:t>
      </w:r>
      <w:r w:rsidR="0077796C" w:rsidRPr="00D8572C">
        <w:t xml:space="preserve"> </w:t>
      </w:r>
      <w:r w:rsidRPr="00D8572C">
        <w:t>прочитанный 21</w:t>
      </w:r>
      <w:r w:rsidR="00D8572C" w:rsidRPr="00D8572C">
        <w:t xml:space="preserve">. </w:t>
      </w:r>
      <w:r w:rsidRPr="00D8572C">
        <w:t>VIII</w:t>
      </w:r>
      <w:r w:rsidR="00D8572C" w:rsidRPr="00D8572C">
        <w:t>-</w:t>
      </w:r>
      <w:r w:rsidRPr="00D8572C">
        <w:t>5</w:t>
      </w:r>
      <w:r w:rsidR="00D8572C" w:rsidRPr="00D8572C">
        <w:t xml:space="preserve">. </w:t>
      </w:r>
      <w:r w:rsidRPr="00D8572C">
        <w:t>IX 1919 г</w:t>
      </w:r>
      <w:r w:rsidR="00D8572C" w:rsidRPr="00D8572C">
        <w:t xml:space="preserve">. </w:t>
      </w:r>
      <w:r w:rsidRPr="00D8572C">
        <w:t>в Штутгарте</w:t>
      </w:r>
      <w:r w:rsidR="00D8572C" w:rsidRPr="00D8572C">
        <w:t xml:space="preserve">. </w:t>
      </w:r>
      <w:r w:rsidR="00FF21A7">
        <w:t xml:space="preserve"> </w:t>
      </w:r>
      <w:r w:rsidRPr="00D8572C">
        <w:t>Перевод с немецкого Д</w:t>
      </w:r>
      <w:r w:rsidR="00D8572C">
        <w:t xml:space="preserve">.М. </w:t>
      </w:r>
      <w:r w:rsidRPr="00D8572C">
        <w:t>Виноградова</w:t>
      </w:r>
      <w:r w:rsidR="00D8572C" w:rsidRPr="00D8572C">
        <w:t xml:space="preserve">. </w:t>
      </w:r>
      <w:r w:rsidRPr="00D8572C">
        <w:t>"Парсифаль"</w:t>
      </w:r>
      <w:r w:rsidR="00D8572C" w:rsidRPr="00D8572C">
        <w:t xml:space="preserve">. </w:t>
      </w:r>
      <w:r w:rsidRPr="00D8572C">
        <w:t>Москва</w:t>
      </w:r>
      <w:r w:rsidR="0077796C" w:rsidRPr="00D8572C">
        <w:t>-</w:t>
      </w:r>
      <w:r w:rsidRPr="00D8572C">
        <w:t>1996</w:t>
      </w:r>
    </w:p>
    <w:p w:rsidR="00C742D0" w:rsidRPr="00D8572C" w:rsidRDefault="00F50E24" w:rsidP="00FF21A7">
      <w:pPr>
        <w:widowControl w:val="0"/>
        <w:autoSpaceDE w:val="0"/>
        <w:autoSpaceDN w:val="0"/>
        <w:adjustRightInd w:val="0"/>
        <w:ind w:firstLine="0"/>
        <w:rPr>
          <w:rFonts w:eastAsia="Arial Unicode MS"/>
        </w:rPr>
      </w:pPr>
      <w:r w:rsidRPr="00D8572C">
        <w:rPr>
          <w:rFonts w:eastAsia="Arial Unicode MS"/>
        </w:rPr>
        <w:t>4</w:t>
      </w:r>
      <w:r w:rsidR="00D8572C" w:rsidRPr="00D8572C">
        <w:rPr>
          <w:rFonts w:eastAsia="Arial Unicode MS"/>
        </w:rPr>
        <w:t xml:space="preserve">. </w:t>
      </w:r>
      <w:r w:rsidR="00C742D0" w:rsidRPr="00D8572C">
        <w:t>Рудольф Штайнер</w:t>
      </w:r>
      <w:r w:rsidR="00D8572C" w:rsidRPr="00D8572C">
        <w:t xml:space="preserve">. </w:t>
      </w:r>
      <w:r w:rsidR="00C742D0" w:rsidRPr="00D8572C">
        <w:rPr>
          <w:rFonts w:eastAsia="Arial Unicode MS"/>
        </w:rPr>
        <w:t>Антропософские руководящие положения</w:t>
      </w:r>
      <w:r w:rsidR="00D8572C" w:rsidRPr="00D8572C">
        <w:rPr>
          <w:rFonts w:eastAsia="Arial Unicode MS"/>
        </w:rPr>
        <w:t xml:space="preserve">. </w:t>
      </w:r>
      <w:r w:rsidR="00C742D0" w:rsidRPr="00D8572C">
        <w:rPr>
          <w:rFonts w:eastAsia="Arial Unicode MS"/>
        </w:rPr>
        <w:t>Путь познания антропософии</w:t>
      </w:r>
      <w:r w:rsidR="00D8572C" w:rsidRPr="00D8572C">
        <w:rPr>
          <w:rFonts w:eastAsia="Arial Unicode MS"/>
        </w:rPr>
        <w:t xml:space="preserve">. </w:t>
      </w:r>
      <w:r w:rsidR="00C742D0" w:rsidRPr="00D8572C">
        <w:rPr>
          <w:rFonts w:eastAsia="Arial Unicode MS"/>
        </w:rPr>
        <w:t>Мистерия Михаила</w:t>
      </w:r>
      <w:r w:rsidR="00D8572C" w:rsidRPr="00D8572C">
        <w:rPr>
          <w:rFonts w:eastAsia="Arial Unicode MS"/>
        </w:rPr>
        <w:t xml:space="preserve">. </w:t>
      </w:r>
      <w:r w:rsidRPr="00D8572C">
        <w:rPr>
          <w:rFonts w:eastAsia="Arial Unicode MS"/>
        </w:rPr>
        <w:t>"</w:t>
      </w:r>
      <w:r w:rsidR="00C742D0" w:rsidRPr="00D8572C">
        <w:rPr>
          <w:rFonts w:eastAsia="Arial Unicode MS"/>
        </w:rPr>
        <w:t>Антропософия</w:t>
      </w:r>
      <w:r w:rsidRPr="00D8572C">
        <w:rPr>
          <w:rFonts w:eastAsia="Arial Unicode MS"/>
        </w:rPr>
        <w:t>" М</w:t>
      </w:r>
      <w:r w:rsidR="00C742D0" w:rsidRPr="00D8572C">
        <w:rPr>
          <w:rFonts w:eastAsia="Arial Unicode MS"/>
        </w:rPr>
        <w:t>осква-</w:t>
      </w:r>
      <w:r w:rsidRPr="00D8572C">
        <w:rPr>
          <w:rFonts w:eastAsia="Arial Unicode MS"/>
        </w:rPr>
        <w:t>1996</w:t>
      </w:r>
    </w:p>
    <w:p w:rsidR="00F049AD" w:rsidRPr="00D8572C" w:rsidRDefault="00F049AD" w:rsidP="00FF21A7">
      <w:pPr>
        <w:widowControl w:val="0"/>
        <w:autoSpaceDE w:val="0"/>
        <w:autoSpaceDN w:val="0"/>
        <w:adjustRightInd w:val="0"/>
        <w:ind w:firstLine="0"/>
        <w:rPr>
          <w:rFonts w:eastAsia="Arial Unicode MS"/>
        </w:rPr>
      </w:pPr>
      <w:r w:rsidRPr="00D8572C">
        <w:rPr>
          <w:rFonts w:eastAsia="Arial Unicode MS"/>
        </w:rPr>
        <w:t>5</w:t>
      </w:r>
      <w:r w:rsidR="00FF21A7">
        <w:rPr>
          <w:rFonts w:eastAsia="Arial Unicode MS"/>
        </w:rPr>
        <w:t xml:space="preserve"> </w:t>
      </w:r>
      <w:r w:rsidR="00D8572C">
        <w:rPr>
          <w:rFonts w:eastAsia="Arial Unicode MS"/>
        </w:rPr>
        <w:t xml:space="preserve">.Ф. </w:t>
      </w:r>
      <w:r w:rsidR="00957ECE" w:rsidRPr="00D8572C">
        <w:rPr>
          <w:rFonts w:eastAsia="Arial Unicode MS"/>
        </w:rPr>
        <w:t>Карлгрен</w:t>
      </w:r>
      <w:r w:rsidR="00D8572C" w:rsidRPr="00D8572C">
        <w:rPr>
          <w:rFonts w:eastAsia="Arial Unicode MS"/>
        </w:rPr>
        <w:t xml:space="preserve">. </w:t>
      </w:r>
      <w:r w:rsidRPr="00D8572C">
        <w:rPr>
          <w:rFonts w:eastAsia="Arial Unicode MS"/>
        </w:rPr>
        <w:t>Воспитание к свободе</w:t>
      </w:r>
      <w:r w:rsidR="00D8572C" w:rsidRPr="00D8572C">
        <w:rPr>
          <w:rFonts w:eastAsia="Arial Unicode MS"/>
        </w:rPr>
        <w:t xml:space="preserve">. </w:t>
      </w:r>
      <w:r w:rsidR="00957ECE" w:rsidRPr="00D8572C">
        <w:rPr>
          <w:rFonts w:eastAsia="Arial Unicode MS"/>
        </w:rPr>
        <w:t>Педагогика Рудольфа Штейнера</w:t>
      </w:r>
      <w:r w:rsidR="00D8572C" w:rsidRPr="00D8572C">
        <w:rPr>
          <w:rFonts w:eastAsia="Arial Unicode MS"/>
        </w:rPr>
        <w:t xml:space="preserve">. </w:t>
      </w:r>
      <w:r w:rsidR="00957ECE" w:rsidRPr="00D8572C">
        <w:rPr>
          <w:rFonts w:eastAsia="Arial Unicode MS"/>
        </w:rPr>
        <w:t>Издательство Московского Центра вальдорфской педагогики</w:t>
      </w:r>
      <w:r w:rsidR="00D8572C" w:rsidRPr="00D8572C">
        <w:rPr>
          <w:rFonts w:eastAsia="Arial Unicode MS"/>
        </w:rPr>
        <w:t xml:space="preserve">. </w:t>
      </w:r>
      <w:r w:rsidR="00957ECE" w:rsidRPr="00D8572C">
        <w:rPr>
          <w:rFonts w:eastAsia="Arial Unicode MS"/>
        </w:rPr>
        <w:t>Москва</w:t>
      </w:r>
      <w:r w:rsidR="00C742D0" w:rsidRPr="00D8572C">
        <w:rPr>
          <w:rFonts w:eastAsia="Arial Unicode MS"/>
        </w:rPr>
        <w:t>-</w:t>
      </w:r>
      <w:r w:rsidR="00957ECE" w:rsidRPr="00D8572C">
        <w:rPr>
          <w:rFonts w:eastAsia="Arial Unicode MS"/>
        </w:rPr>
        <w:t>1993</w:t>
      </w:r>
      <w:r w:rsidR="00D8572C" w:rsidRPr="00D8572C">
        <w:rPr>
          <w:rFonts w:eastAsia="Arial Unicode MS"/>
        </w:rPr>
        <w:t xml:space="preserve">. </w:t>
      </w:r>
    </w:p>
    <w:p w:rsidR="00317AD1" w:rsidRPr="00D8572C" w:rsidRDefault="00317AD1" w:rsidP="00FF21A7">
      <w:pPr>
        <w:widowControl w:val="0"/>
        <w:autoSpaceDE w:val="0"/>
        <w:autoSpaceDN w:val="0"/>
        <w:adjustRightInd w:val="0"/>
        <w:ind w:firstLine="0"/>
      </w:pPr>
      <w:r w:rsidRPr="00D8572C">
        <w:rPr>
          <w:rFonts w:eastAsia="Arial Unicode MS"/>
        </w:rPr>
        <w:t>6</w:t>
      </w:r>
      <w:r w:rsidR="00D8572C" w:rsidRPr="00D8572C">
        <w:rPr>
          <w:rFonts w:eastAsia="Arial Unicode MS"/>
        </w:rPr>
        <w:t xml:space="preserve">. </w:t>
      </w:r>
      <w:r w:rsidRPr="00D8572C">
        <w:t>Печатается по изданию</w:t>
      </w:r>
      <w:r w:rsidR="00D8572C" w:rsidRPr="00D8572C">
        <w:t xml:space="preserve">: </w:t>
      </w:r>
      <w:r w:rsidRPr="00D8572C">
        <w:t>Рудольф Штайнер</w:t>
      </w:r>
      <w:r w:rsidR="00D8572C" w:rsidRPr="00D8572C">
        <w:t xml:space="preserve">. </w:t>
      </w:r>
      <w:r w:rsidRPr="00D8572C">
        <w:t>Очерк тайноведения</w:t>
      </w:r>
      <w:r w:rsidR="00D8572C" w:rsidRPr="00D8572C">
        <w:t xml:space="preserve">. </w:t>
      </w:r>
      <w:r w:rsidRPr="00D8572C">
        <w:t>Пер</w:t>
      </w:r>
      <w:r w:rsidR="00D8572C" w:rsidRPr="00D8572C">
        <w:t xml:space="preserve">. </w:t>
      </w:r>
      <w:r w:rsidRPr="00D8572C">
        <w:t>Т</w:t>
      </w:r>
      <w:r w:rsidR="00D8572C">
        <w:t xml:space="preserve">.Г. </w:t>
      </w:r>
      <w:r w:rsidRPr="00D8572C">
        <w:t>Трапезникова</w:t>
      </w:r>
      <w:r w:rsidR="00D8572C" w:rsidRPr="00D8572C">
        <w:t xml:space="preserve">. </w:t>
      </w:r>
      <w:r w:rsidRPr="00D8572C">
        <w:t xml:space="preserve">Издательство </w:t>
      </w:r>
      <w:r w:rsidR="00D8572C" w:rsidRPr="00D8572C">
        <w:t>"</w:t>
      </w:r>
      <w:r w:rsidRPr="00D8572C">
        <w:t>Духовное знание</w:t>
      </w:r>
      <w:r w:rsidR="00D8572C" w:rsidRPr="00D8572C">
        <w:t>"</w:t>
      </w:r>
      <w:r w:rsidRPr="00D8572C">
        <w:t xml:space="preserve"> Москва, 1916</w:t>
      </w:r>
      <w:r w:rsidR="00D8572C" w:rsidRPr="00D8572C">
        <w:t xml:space="preserve">. </w:t>
      </w:r>
      <w:r w:rsidRPr="00D8572C">
        <w:t xml:space="preserve">Издательство </w:t>
      </w:r>
      <w:r w:rsidR="00D8572C" w:rsidRPr="00D8572C">
        <w:t>"</w:t>
      </w:r>
      <w:r w:rsidRPr="00D8572C">
        <w:t>НОЙ</w:t>
      </w:r>
      <w:r w:rsidR="00D8572C" w:rsidRPr="00D8572C">
        <w:t>"</w:t>
      </w:r>
      <w:r w:rsidRPr="00D8572C">
        <w:t xml:space="preserve"> 1992 г</w:t>
      </w:r>
      <w:r w:rsidR="00D8572C" w:rsidRPr="00D8572C">
        <w:t xml:space="preserve">. </w:t>
      </w:r>
    </w:p>
    <w:p w:rsidR="00D067EE" w:rsidRDefault="00695A2B" w:rsidP="00FF21A7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D8572C">
        <w:rPr>
          <w:rFonts w:eastAsia="Arial Unicode MS"/>
        </w:rPr>
        <w:t>7</w:t>
      </w:r>
      <w:r w:rsidR="00D8572C" w:rsidRPr="00D8572C">
        <w:rPr>
          <w:rFonts w:eastAsia="Arial Unicode MS"/>
        </w:rPr>
        <w:t xml:space="preserve">. </w:t>
      </w:r>
      <w:r w:rsidR="00C742D0" w:rsidRPr="00D8572C">
        <w:t>Рудольф Штайнер</w:t>
      </w:r>
      <w:r w:rsidR="00D8572C" w:rsidRPr="00D8572C">
        <w:t xml:space="preserve">. </w:t>
      </w:r>
      <w:r w:rsidRPr="00D8572C">
        <w:t>В</w:t>
      </w:r>
      <w:r w:rsidR="00C742D0" w:rsidRPr="00D8572C">
        <w:t>оспитание ребёнка с точки зрения духовной науки</w:t>
      </w:r>
      <w:r w:rsidR="00D8572C" w:rsidRPr="00D8572C">
        <w:t xml:space="preserve">. </w:t>
      </w:r>
    </w:p>
    <w:p w:rsidR="00695A2B" w:rsidRPr="00D8572C" w:rsidRDefault="00695A2B" w:rsidP="00FF21A7">
      <w:pPr>
        <w:widowControl w:val="0"/>
        <w:autoSpaceDE w:val="0"/>
        <w:autoSpaceDN w:val="0"/>
        <w:adjustRightInd w:val="0"/>
        <w:ind w:firstLine="0"/>
        <w:rPr>
          <w:lang w:val="de-DE"/>
        </w:rPr>
      </w:pPr>
      <w:r w:rsidRPr="00D8572C">
        <w:rPr>
          <w:lang w:val="de-DE"/>
        </w:rPr>
        <w:t>R</w:t>
      </w:r>
      <w:r w:rsidR="00D8572C" w:rsidRPr="00D8572C">
        <w:rPr>
          <w:lang w:val="de-DE"/>
        </w:rPr>
        <w:t xml:space="preserve">. </w:t>
      </w:r>
      <w:r w:rsidRPr="00D8572C">
        <w:rPr>
          <w:lang w:val="de-DE"/>
        </w:rPr>
        <w:t>Steiner</w:t>
      </w:r>
      <w:r w:rsidR="00FF21A7" w:rsidRPr="00FF21A7">
        <w:rPr>
          <w:lang w:val="de-DE"/>
        </w:rPr>
        <w:t xml:space="preserve"> </w:t>
      </w:r>
      <w:r w:rsidRPr="00D8572C">
        <w:rPr>
          <w:lang w:val="de-DE"/>
        </w:rPr>
        <w:t>Die Erziehung des Kindes, vom Gesichtspunkte der Geisteswissenschaft (Aufsatz 1907</w:t>
      </w:r>
      <w:r w:rsidR="00D8572C" w:rsidRPr="00D8572C">
        <w:rPr>
          <w:lang w:val="de-DE"/>
        </w:rPr>
        <w:t xml:space="preserve">) </w:t>
      </w:r>
    </w:p>
    <w:p w:rsidR="00695A2B" w:rsidRPr="00D8572C" w:rsidRDefault="00695A2B" w:rsidP="00FF21A7">
      <w:pPr>
        <w:widowControl w:val="0"/>
        <w:autoSpaceDE w:val="0"/>
        <w:autoSpaceDN w:val="0"/>
        <w:adjustRightInd w:val="0"/>
        <w:ind w:firstLine="0"/>
      </w:pPr>
      <w:r w:rsidRPr="00D8572C">
        <w:t>Перевод с немецкого Д</w:t>
      </w:r>
      <w:r w:rsidR="00D8572C" w:rsidRPr="00D8572C">
        <w:t xml:space="preserve">. </w:t>
      </w:r>
      <w:r w:rsidRPr="00D8572C">
        <w:t>Виноградова</w:t>
      </w:r>
    </w:p>
    <w:p w:rsidR="00E33696" w:rsidRPr="00D8572C" w:rsidRDefault="00E33696" w:rsidP="00FF21A7">
      <w:pPr>
        <w:widowControl w:val="0"/>
        <w:autoSpaceDE w:val="0"/>
        <w:autoSpaceDN w:val="0"/>
        <w:adjustRightInd w:val="0"/>
        <w:ind w:firstLine="0"/>
      </w:pPr>
      <w:r w:rsidRPr="00D8572C">
        <w:rPr>
          <w:rFonts w:eastAsia="Arial Unicode MS"/>
        </w:rPr>
        <w:t>8</w:t>
      </w:r>
      <w:r w:rsidR="00D8572C" w:rsidRPr="00D8572C">
        <w:rPr>
          <w:rFonts w:eastAsia="Arial Unicode MS"/>
        </w:rPr>
        <w:t xml:space="preserve">. </w:t>
      </w:r>
      <w:r w:rsidRPr="00D8572C">
        <w:t>Рудольф Штейнер</w:t>
      </w:r>
      <w:r w:rsidR="00D8572C" w:rsidRPr="00D8572C">
        <w:t xml:space="preserve">. </w:t>
      </w:r>
      <w:r w:rsidRPr="00D8572C">
        <w:t>Эзотерическая антропология</w:t>
      </w:r>
      <w:r w:rsidR="00D8572C" w:rsidRPr="00D8572C">
        <w:t xml:space="preserve">. </w:t>
      </w:r>
    </w:p>
    <w:p w:rsidR="00B24E6B" w:rsidRPr="00D8572C" w:rsidRDefault="00E33696" w:rsidP="00FF21A7">
      <w:pPr>
        <w:widowControl w:val="0"/>
        <w:autoSpaceDE w:val="0"/>
        <w:autoSpaceDN w:val="0"/>
        <w:adjustRightInd w:val="0"/>
        <w:ind w:firstLine="0"/>
      </w:pPr>
      <w:r w:rsidRPr="00D8572C">
        <w:t>9</w:t>
      </w:r>
      <w:r w:rsidR="00FF21A7">
        <w:t>.</w:t>
      </w:r>
      <w:r w:rsidR="00B24E6B" w:rsidRPr="00D8572C">
        <w:t xml:space="preserve"> Бердяев Н</w:t>
      </w:r>
      <w:r w:rsidR="00D8572C">
        <w:t xml:space="preserve">.А. </w:t>
      </w:r>
      <w:r w:rsidR="00B24E6B" w:rsidRPr="00D8572C">
        <w:t>Теософия и антропософия в России</w:t>
      </w:r>
      <w:r w:rsidR="00D8572C" w:rsidRPr="00D8572C">
        <w:t xml:space="preserve">. // </w:t>
      </w:r>
      <w:r w:rsidR="00B24E6B" w:rsidRPr="00D8572C">
        <w:t>Типы религиозной мысли в России</w:t>
      </w:r>
      <w:r w:rsidR="00D8572C" w:rsidRPr="00D8572C">
        <w:t xml:space="preserve">. </w:t>
      </w:r>
      <w:r w:rsidR="00B24E6B" w:rsidRPr="00D8572C">
        <w:t>Париж, 1989</w:t>
      </w:r>
      <w:r w:rsidR="00D8572C" w:rsidRPr="00D8572C">
        <w:t xml:space="preserve">. </w:t>
      </w:r>
    </w:p>
    <w:p w:rsidR="00860468" w:rsidRPr="00D8572C" w:rsidRDefault="00FB4E74" w:rsidP="00FF21A7">
      <w:pPr>
        <w:widowControl w:val="0"/>
        <w:autoSpaceDE w:val="0"/>
        <w:autoSpaceDN w:val="0"/>
        <w:adjustRightInd w:val="0"/>
        <w:ind w:firstLine="0"/>
      </w:pPr>
      <w:r w:rsidRPr="00D8572C">
        <w:t>10</w:t>
      </w:r>
      <w:r w:rsidR="00D8572C" w:rsidRPr="00D8572C">
        <w:t xml:space="preserve">. </w:t>
      </w:r>
      <w:r w:rsidRPr="00D8572C">
        <w:t>Франк С</w:t>
      </w:r>
      <w:r w:rsidR="00D8572C">
        <w:t xml:space="preserve">.Л. </w:t>
      </w:r>
      <w:r w:rsidRPr="00D8572C">
        <w:t>О понятиях и задачах философской психологии</w:t>
      </w:r>
      <w:r w:rsidR="00D8572C" w:rsidRPr="00D8572C">
        <w:t xml:space="preserve"> // </w:t>
      </w:r>
      <w:r w:rsidRPr="00D8572C">
        <w:t>Русская религиозная антропология</w:t>
      </w:r>
      <w:r w:rsidR="00D8572C" w:rsidRPr="00D8572C">
        <w:t xml:space="preserve">. </w:t>
      </w:r>
      <w:r w:rsidRPr="00D8572C">
        <w:t>Антология</w:t>
      </w:r>
      <w:r w:rsidR="00D8572C" w:rsidRPr="00D8572C">
        <w:t xml:space="preserve">. </w:t>
      </w:r>
      <w:r w:rsidRPr="00D8572C">
        <w:t>Составление, общ</w:t>
      </w:r>
      <w:r w:rsidR="00D8572C" w:rsidRPr="00D8572C">
        <w:t xml:space="preserve">. </w:t>
      </w:r>
      <w:r w:rsidRPr="00D8572C">
        <w:t>ред</w:t>
      </w:r>
      <w:r w:rsidR="00D8572C" w:rsidRPr="00D8572C">
        <w:t xml:space="preserve">. </w:t>
      </w:r>
      <w:r w:rsidRPr="00D8572C">
        <w:t>и предисловие Н</w:t>
      </w:r>
      <w:r w:rsidR="00D8572C">
        <w:t xml:space="preserve">.К. </w:t>
      </w:r>
      <w:r w:rsidRPr="00D8572C">
        <w:t>Гаврюшина</w:t>
      </w:r>
      <w:r w:rsidR="00D8572C">
        <w:t>.</w:t>
      </w:r>
      <w:r w:rsidR="003A21A7">
        <w:rPr>
          <w:lang w:val="uk-UA"/>
        </w:rPr>
        <w:t xml:space="preserve"> </w:t>
      </w:r>
      <w:r w:rsidR="00D8572C">
        <w:t xml:space="preserve">М., </w:t>
      </w:r>
      <w:r w:rsidRPr="00D8572C">
        <w:t>1997, Т</w:t>
      </w:r>
      <w:r w:rsidR="00D8572C">
        <w:t>.2</w:t>
      </w:r>
      <w:r w:rsidR="00D8572C" w:rsidRPr="00D8572C">
        <w:t xml:space="preserve">. </w:t>
      </w:r>
    </w:p>
    <w:p w:rsidR="00860468" w:rsidRPr="00D8572C" w:rsidRDefault="00860468" w:rsidP="00FF21A7">
      <w:pPr>
        <w:widowControl w:val="0"/>
        <w:autoSpaceDE w:val="0"/>
        <w:autoSpaceDN w:val="0"/>
        <w:adjustRightInd w:val="0"/>
        <w:ind w:firstLine="0"/>
      </w:pPr>
      <w:r w:rsidRPr="00D8572C">
        <w:t>11</w:t>
      </w:r>
      <w:r w:rsidR="00FF21A7">
        <w:t>.</w:t>
      </w:r>
      <w:r w:rsidRPr="00D8572C">
        <w:t xml:space="preserve"> Вышеславцев Б</w:t>
      </w:r>
      <w:r w:rsidR="00D8572C">
        <w:t xml:space="preserve">.П. </w:t>
      </w:r>
      <w:r w:rsidRPr="00D8572C">
        <w:t>Этика преображенного эроса</w:t>
      </w:r>
      <w:r w:rsidR="00D8572C">
        <w:t>.</w:t>
      </w:r>
      <w:r w:rsidR="003A21A7">
        <w:rPr>
          <w:lang w:val="uk-UA"/>
        </w:rPr>
        <w:t xml:space="preserve"> </w:t>
      </w:r>
      <w:r w:rsidR="00D8572C">
        <w:t xml:space="preserve">М., </w:t>
      </w:r>
      <w:r w:rsidRPr="00D8572C">
        <w:t>1994</w:t>
      </w:r>
      <w:r w:rsidR="00D8572C" w:rsidRPr="00D8572C">
        <w:t xml:space="preserve">. </w:t>
      </w:r>
    </w:p>
    <w:p w:rsidR="00860468" w:rsidRPr="00D8572C" w:rsidRDefault="00860468" w:rsidP="00FF21A7">
      <w:pPr>
        <w:widowControl w:val="0"/>
        <w:autoSpaceDE w:val="0"/>
        <w:autoSpaceDN w:val="0"/>
        <w:adjustRightInd w:val="0"/>
        <w:ind w:firstLine="0"/>
      </w:pPr>
      <w:r w:rsidRPr="00D8572C">
        <w:t>12</w:t>
      </w:r>
      <w:r w:rsidR="00FF21A7">
        <w:t>.</w:t>
      </w:r>
      <w:r w:rsidRPr="00D8572C">
        <w:t xml:space="preserve"> Лосский Н</w:t>
      </w:r>
      <w:r w:rsidR="00D8572C">
        <w:t xml:space="preserve">.О. </w:t>
      </w:r>
      <w:r w:rsidRPr="00D8572C">
        <w:t>Учение о перевоплощении</w:t>
      </w:r>
      <w:r w:rsidR="00D8572C" w:rsidRPr="00D8572C">
        <w:t xml:space="preserve">. </w:t>
      </w:r>
      <w:r w:rsidRPr="00D8572C">
        <w:t>Интуитивизм</w:t>
      </w:r>
      <w:r w:rsidR="00D8572C">
        <w:t>.</w:t>
      </w:r>
      <w:r w:rsidR="003A21A7">
        <w:rPr>
          <w:lang w:val="uk-UA"/>
        </w:rPr>
        <w:t xml:space="preserve"> </w:t>
      </w:r>
      <w:r w:rsidR="00D8572C">
        <w:t xml:space="preserve">М., </w:t>
      </w:r>
      <w:r w:rsidRPr="00D8572C">
        <w:t>1992</w:t>
      </w:r>
      <w:r w:rsidR="00D8572C" w:rsidRPr="00D8572C">
        <w:t xml:space="preserve">. </w:t>
      </w:r>
    </w:p>
    <w:p w:rsidR="00D8572C" w:rsidRPr="00D8572C" w:rsidRDefault="00A912B5" w:rsidP="00FF21A7">
      <w:pPr>
        <w:widowControl w:val="0"/>
        <w:autoSpaceDE w:val="0"/>
        <w:autoSpaceDN w:val="0"/>
        <w:adjustRightInd w:val="0"/>
        <w:ind w:firstLine="0"/>
      </w:pPr>
      <w:r w:rsidRPr="00D8572C">
        <w:t>13</w:t>
      </w:r>
      <w:r w:rsidR="00FF21A7">
        <w:t>.</w:t>
      </w:r>
      <w:r w:rsidRPr="00D8572C">
        <w:t xml:space="preserve"> Публикация</w:t>
      </w:r>
      <w:r w:rsidR="00D8572C" w:rsidRPr="00D8572C">
        <w:t xml:space="preserve">: </w:t>
      </w:r>
      <w:r w:rsidRPr="00D8572C">
        <w:t>Гаврюшин Н</w:t>
      </w:r>
      <w:r w:rsidR="00D8572C">
        <w:t xml:space="preserve">.К. </w:t>
      </w:r>
      <w:r w:rsidRPr="00D8572C">
        <w:t>В спорах об антропософии</w:t>
      </w:r>
      <w:r w:rsidR="00D8572C" w:rsidRPr="00D8572C">
        <w:t xml:space="preserve">. </w:t>
      </w:r>
      <w:r w:rsidRPr="00D8572C">
        <w:t>Иван Ильин против Андрея Белого</w:t>
      </w:r>
      <w:r w:rsidR="00D8572C" w:rsidRPr="00D8572C">
        <w:t xml:space="preserve">. // </w:t>
      </w:r>
      <w:r w:rsidRPr="00D8572C">
        <w:t>Вопросы философии</w:t>
      </w:r>
      <w:r w:rsidR="00D8572C">
        <w:t>. 19</w:t>
      </w:r>
      <w:r w:rsidRPr="00D8572C">
        <w:t>95, №7</w:t>
      </w:r>
      <w:r w:rsidR="00D8572C" w:rsidRPr="00D8572C">
        <w:t xml:space="preserve">. </w:t>
      </w:r>
    </w:p>
    <w:p w:rsidR="00BD766A" w:rsidRPr="003A21A7" w:rsidRDefault="00C34F3C" w:rsidP="003A21A7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D8572C">
        <w:t>14</w:t>
      </w:r>
      <w:r w:rsidR="00FF21A7">
        <w:t>.</w:t>
      </w:r>
      <w:r w:rsidRPr="00D8572C">
        <w:t xml:space="preserve"> Загвоздкин В</w:t>
      </w:r>
      <w:r w:rsidR="00D8572C" w:rsidRPr="00D8572C">
        <w:t xml:space="preserve">. </w:t>
      </w:r>
      <w:r w:rsidRPr="00D8572C">
        <w:t>О вальдорфской педагогике и ее критиках</w:t>
      </w:r>
      <w:r w:rsidR="00D8572C" w:rsidRPr="00D8572C">
        <w:t xml:space="preserve"> // </w:t>
      </w:r>
      <w:r w:rsidRPr="00D8572C">
        <w:t>Человек</w:t>
      </w:r>
      <w:r w:rsidR="00D8572C">
        <w:t>. 19</w:t>
      </w:r>
      <w:r w:rsidRPr="00D8572C">
        <w:t>98, № 1</w:t>
      </w:r>
      <w:r w:rsidR="00D8572C" w:rsidRPr="00D8572C">
        <w:t xml:space="preserve">. </w:t>
      </w:r>
      <w:bookmarkStart w:id="7" w:name="_GoBack"/>
      <w:bookmarkEnd w:id="7"/>
    </w:p>
    <w:sectPr w:rsidR="00BD766A" w:rsidRPr="003A21A7" w:rsidSect="00D8572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52" w:rsidRDefault="0065045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650452" w:rsidRDefault="00650452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2C" w:rsidRDefault="00D8572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2C" w:rsidRDefault="00D8572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52" w:rsidRDefault="0065045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650452" w:rsidRDefault="00650452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9CD" w:rsidRDefault="00F42E43" w:rsidP="00D8572C">
    <w:pPr>
      <w:framePr w:wrap="auto" w:vAnchor="text" w:hAnchor="margin" w:xAlign="right" w:y="1"/>
      <w:widowControl w:val="0"/>
      <w:autoSpaceDE w:val="0"/>
      <w:autoSpaceDN w:val="0"/>
      <w:adjustRightInd w:val="0"/>
    </w:pPr>
    <w:r>
      <w:rPr>
        <w:noProof/>
      </w:rPr>
      <w:t>2</w:t>
    </w:r>
  </w:p>
  <w:p w:rsidR="005629CD" w:rsidRDefault="005629CD" w:rsidP="00D8572C">
    <w:pPr>
      <w:widowControl w:val="0"/>
      <w:autoSpaceDE w:val="0"/>
      <w:autoSpaceDN w:val="0"/>
      <w:adjustRightInd w:val="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2C" w:rsidRDefault="00D857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13E"/>
    <w:rsid w:val="00000F6C"/>
    <w:rsid w:val="00005C3A"/>
    <w:rsid w:val="00007281"/>
    <w:rsid w:val="00014F8E"/>
    <w:rsid w:val="000225C5"/>
    <w:rsid w:val="000253DB"/>
    <w:rsid w:val="00042ACD"/>
    <w:rsid w:val="00077B49"/>
    <w:rsid w:val="00085CA2"/>
    <w:rsid w:val="00096BB1"/>
    <w:rsid w:val="000B18D3"/>
    <w:rsid w:val="000C1689"/>
    <w:rsid w:val="000C248A"/>
    <w:rsid w:val="000C413E"/>
    <w:rsid w:val="000C6606"/>
    <w:rsid w:val="000D09EB"/>
    <w:rsid w:val="000E1C7F"/>
    <w:rsid w:val="000F31DF"/>
    <w:rsid w:val="000F6BB8"/>
    <w:rsid w:val="0011284F"/>
    <w:rsid w:val="0011379D"/>
    <w:rsid w:val="00115BF4"/>
    <w:rsid w:val="00117760"/>
    <w:rsid w:val="00122857"/>
    <w:rsid w:val="00135465"/>
    <w:rsid w:val="00142CF1"/>
    <w:rsid w:val="0016349E"/>
    <w:rsid w:val="00164C0D"/>
    <w:rsid w:val="001654E8"/>
    <w:rsid w:val="00174EBE"/>
    <w:rsid w:val="0018271C"/>
    <w:rsid w:val="001835A1"/>
    <w:rsid w:val="00194DE4"/>
    <w:rsid w:val="00195AF0"/>
    <w:rsid w:val="001A7F8B"/>
    <w:rsid w:val="001B0217"/>
    <w:rsid w:val="001D56F9"/>
    <w:rsid w:val="001E0683"/>
    <w:rsid w:val="001F2BA0"/>
    <w:rsid w:val="00203384"/>
    <w:rsid w:val="00206B45"/>
    <w:rsid w:val="00210BA1"/>
    <w:rsid w:val="0021252D"/>
    <w:rsid w:val="002126A7"/>
    <w:rsid w:val="00235AC1"/>
    <w:rsid w:val="00245796"/>
    <w:rsid w:val="002500B1"/>
    <w:rsid w:val="00264DC6"/>
    <w:rsid w:val="00275F4A"/>
    <w:rsid w:val="00290CF6"/>
    <w:rsid w:val="00291956"/>
    <w:rsid w:val="002A1E5C"/>
    <w:rsid w:val="002A5590"/>
    <w:rsid w:val="002C4BC3"/>
    <w:rsid w:val="002D03CF"/>
    <w:rsid w:val="002D13E8"/>
    <w:rsid w:val="002D1FE2"/>
    <w:rsid w:val="002D53BD"/>
    <w:rsid w:val="002E5A8C"/>
    <w:rsid w:val="002F3D52"/>
    <w:rsid w:val="00317AD1"/>
    <w:rsid w:val="00323EE7"/>
    <w:rsid w:val="0032429A"/>
    <w:rsid w:val="00340F7C"/>
    <w:rsid w:val="0034349C"/>
    <w:rsid w:val="003517E1"/>
    <w:rsid w:val="00353D46"/>
    <w:rsid w:val="0035455F"/>
    <w:rsid w:val="00356F6D"/>
    <w:rsid w:val="00362D20"/>
    <w:rsid w:val="00395B2C"/>
    <w:rsid w:val="003A21A7"/>
    <w:rsid w:val="003A264B"/>
    <w:rsid w:val="003A3228"/>
    <w:rsid w:val="003C0849"/>
    <w:rsid w:val="004008D7"/>
    <w:rsid w:val="00427012"/>
    <w:rsid w:val="00433C2E"/>
    <w:rsid w:val="00435CB8"/>
    <w:rsid w:val="0044667D"/>
    <w:rsid w:val="004574AB"/>
    <w:rsid w:val="00471375"/>
    <w:rsid w:val="00481707"/>
    <w:rsid w:val="00485534"/>
    <w:rsid w:val="004861B7"/>
    <w:rsid w:val="00490FF8"/>
    <w:rsid w:val="00492821"/>
    <w:rsid w:val="00492C49"/>
    <w:rsid w:val="00497A48"/>
    <w:rsid w:val="004A472F"/>
    <w:rsid w:val="004A5DFB"/>
    <w:rsid w:val="004B4AFF"/>
    <w:rsid w:val="004C306A"/>
    <w:rsid w:val="004C4612"/>
    <w:rsid w:val="004D146E"/>
    <w:rsid w:val="004D2CEE"/>
    <w:rsid w:val="004D760B"/>
    <w:rsid w:val="004F459E"/>
    <w:rsid w:val="005005EE"/>
    <w:rsid w:val="00507C8F"/>
    <w:rsid w:val="0052074A"/>
    <w:rsid w:val="00527298"/>
    <w:rsid w:val="00550D62"/>
    <w:rsid w:val="00555A47"/>
    <w:rsid w:val="005629CD"/>
    <w:rsid w:val="00570E63"/>
    <w:rsid w:val="005919E7"/>
    <w:rsid w:val="00593B98"/>
    <w:rsid w:val="005B5ED9"/>
    <w:rsid w:val="005C7830"/>
    <w:rsid w:val="005E2D91"/>
    <w:rsid w:val="005E3B61"/>
    <w:rsid w:val="005F4575"/>
    <w:rsid w:val="005F5F5B"/>
    <w:rsid w:val="00616D6E"/>
    <w:rsid w:val="00621926"/>
    <w:rsid w:val="006428BA"/>
    <w:rsid w:val="00646B7D"/>
    <w:rsid w:val="00650452"/>
    <w:rsid w:val="006563A1"/>
    <w:rsid w:val="00681FCD"/>
    <w:rsid w:val="00684A7A"/>
    <w:rsid w:val="00695A2B"/>
    <w:rsid w:val="00697D2D"/>
    <w:rsid w:val="006A175C"/>
    <w:rsid w:val="006A513D"/>
    <w:rsid w:val="006B3B98"/>
    <w:rsid w:val="006C15F8"/>
    <w:rsid w:val="006D0E3E"/>
    <w:rsid w:val="006D56B8"/>
    <w:rsid w:val="006F57FB"/>
    <w:rsid w:val="006F763D"/>
    <w:rsid w:val="00712486"/>
    <w:rsid w:val="0071353F"/>
    <w:rsid w:val="00720EB2"/>
    <w:rsid w:val="007213B9"/>
    <w:rsid w:val="00722F0B"/>
    <w:rsid w:val="00723DE8"/>
    <w:rsid w:val="00744B5F"/>
    <w:rsid w:val="00750F44"/>
    <w:rsid w:val="00771B1E"/>
    <w:rsid w:val="0077796C"/>
    <w:rsid w:val="0078015A"/>
    <w:rsid w:val="00781E6A"/>
    <w:rsid w:val="00786766"/>
    <w:rsid w:val="007A1365"/>
    <w:rsid w:val="007A35D0"/>
    <w:rsid w:val="007A43DB"/>
    <w:rsid w:val="007C283A"/>
    <w:rsid w:val="007E483B"/>
    <w:rsid w:val="007F1D4F"/>
    <w:rsid w:val="007F5BCB"/>
    <w:rsid w:val="007F672B"/>
    <w:rsid w:val="0080016C"/>
    <w:rsid w:val="00812FD1"/>
    <w:rsid w:val="00832DF7"/>
    <w:rsid w:val="00833E3B"/>
    <w:rsid w:val="00833E98"/>
    <w:rsid w:val="008353AA"/>
    <w:rsid w:val="008414D7"/>
    <w:rsid w:val="00847577"/>
    <w:rsid w:val="008521D9"/>
    <w:rsid w:val="00860468"/>
    <w:rsid w:val="00862EC9"/>
    <w:rsid w:val="00863CA9"/>
    <w:rsid w:val="00863F9B"/>
    <w:rsid w:val="0088367F"/>
    <w:rsid w:val="00884F3A"/>
    <w:rsid w:val="00885119"/>
    <w:rsid w:val="008857D8"/>
    <w:rsid w:val="008975AD"/>
    <w:rsid w:val="008D2B8C"/>
    <w:rsid w:val="008D7110"/>
    <w:rsid w:val="008F5720"/>
    <w:rsid w:val="00906862"/>
    <w:rsid w:val="00913C94"/>
    <w:rsid w:val="00916A2F"/>
    <w:rsid w:val="0092755C"/>
    <w:rsid w:val="009315A7"/>
    <w:rsid w:val="0093197D"/>
    <w:rsid w:val="009420DF"/>
    <w:rsid w:val="00957ECE"/>
    <w:rsid w:val="009607F7"/>
    <w:rsid w:val="0096161F"/>
    <w:rsid w:val="009B1828"/>
    <w:rsid w:val="009C1AF9"/>
    <w:rsid w:val="009C467D"/>
    <w:rsid w:val="009C6390"/>
    <w:rsid w:val="009D1AD8"/>
    <w:rsid w:val="009D28D0"/>
    <w:rsid w:val="009D2AD6"/>
    <w:rsid w:val="009E6598"/>
    <w:rsid w:val="009E69C3"/>
    <w:rsid w:val="009E728A"/>
    <w:rsid w:val="009F0402"/>
    <w:rsid w:val="009F289D"/>
    <w:rsid w:val="009F2915"/>
    <w:rsid w:val="009F7B57"/>
    <w:rsid w:val="00A020E5"/>
    <w:rsid w:val="00A10089"/>
    <w:rsid w:val="00A1117A"/>
    <w:rsid w:val="00A25715"/>
    <w:rsid w:val="00A43D91"/>
    <w:rsid w:val="00A636CA"/>
    <w:rsid w:val="00A67653"/>
    <w:rsid w:val="00A71AE0"/>
    <w:rsid w:val="00A873F2"/>
    <w:rsid w:val="00A9012D"/>
    <w:rsid w:val="00A912B5"/>
    <w:rsid w:val="00A96186"/>
    <w:rsid w:val="00AA26F0"/>
    <w:rsid w:val="00AC595D"/>
    <w:rsid w:val="00AC77F9"/>
    <w:rsid w:val="00AD38DE"/>
    <w:rsid w:val="00AD6081"/>
    <w:rsid w:val="00AD7998"/>
    <w:rsid w:val="00AF3B4E"/>
    <w:rsid w:val="00AF5CCE"/>
    <w:rsid w:val="00B1170F"/>
    <w:rsid w:val="00B1206A"/>
    <w:rsid w:val="00B15F8D"/>
    <w:rsid w:val="00B17121"/>
    <w:rsid w:val="00B24E6B"/>
    <w:rsid w:val="00B2589C"/>
    <w:rsid w:val="00B556C6"/>
    <w:rsid w:val="00B576E4"/>
    <w:rsid w:val="00B80351"/>
    <w:rsid w:val="00B82809"/>
    <w:rsid w:val="00B82FFD"/>
    <w:rsid w:val="00B87E92"/>
    <w:rsid w:val="00B90682"/>
    <w:rsid w:val="00BA27C0"/>
    <w:rsid w:val="00BA6E6F"/>
    <w:rsid w:val="00BD766A"/>
    <w:rsid w:val="00BE3D3D"/>
    <w:rsid w:val="00BE71C9"/>
    <w:rsid w:val="00BF2724"/>
    <w:rsid w:val="00BF4187"/>
    <w:rsid w:val="00C16EEF"/>
    <w:rsid w:val="00C177C7"/>
    <w:rsid w:val="00C21163"/>
    <w:rsid w:val="00C27C3A"/>
    <w:rsid w:val="00C31BC1"/>
    <w:rsid w:val="00C34F3C"/>
    <w:rsid w:val="00C36E83"/>
    <w:rsid w:val="00C5697A"/>
    <w:rsid w:val="00C57BDD"/>
    <w:rsid w:val="00C742D0"/>
    <w:rsid w:val="00C74F06"/>
    <w:rsid w:val="00C87FE0"/>
    <w:rsid w:val="00C91647"/>
    <w:rsid w:val="00C9297D"/>
    <w:rsid w:val="00C93E96"/>
    <w:rsid w:val="00CA28CD"/>
    <w:rsid w:val="00CA5295"/>
    <w:rsid w:val="00CB38A4"/>
    <w:rsid w:val="00CD1180"/>
    <w:rsid w:val="00CF5ADF"/>
    <w:rsid w:val="00D025DE"/>
    <w:rsid w:val="00D0412D"/>
    <w:rsid w:val="00D067EE"/>
    <w:rsid w:val="00D115AF"/>
    <w:rsid w:val="00D146A3"/>
    <w:rsid w:val="00D17515"/>
    <w:rsid w:val="00D27495"/>
    <w:rsid w:val="00D4184A"/>
    <w:rsid w:val="00D41C39"/>
    <w:rsid w:val="00D50C70"/>
    <w:rsid w:val="00D62291"/>
    <w:rsid w:val="00D736DB"/>
    <w:rsid w:val="00D742DD"/>
    <w:rsid w:val="00D750BF"/>
    <w:rsid w:val="00D7646B"/>
    <w:rsid w:val="00D8572C"/>
    <w:rsid w:val="00D96AC6"/>
    <w:rsid w:val="00D96FBB"/>
    <w:rsid w:val="00DB7CA8"/>
    <w:rsid w:val="00DD3A72"/>
    <w:rsid w:val="00DD6203"/>
    <w:rsid w:val="00DD6EE6"/>
    <w:rsid w:val="00DE06C4"/>
    <w:rsid w:val="00DE1392"/>
    <w:rsid w:val="00DF3E1C"/>
    <w:rsid w:val="00DF478F"/>
    <w:rsid w:val="00E00A9F"/>
    <w:rsid w:val="00E11B92"/>
    <w:rsid w:val="00E14920"/>
    <w:rsid w:val="00E158CE"/>
    <w:rsid w:val="00E33696"/>
    <w:rsid w:val="00E528FD"/>
    <w:rsid w:val="00E53D88"/>
    <w:rsid w:val="00E62DC7"/>
    <w:rsid w:val="00E72E32"/>
    <w:rsid w:val="00E73D24"/>
    <w:rsid w:val="00E80988"/>
    <w:rsid w:val="00E856A4"/>
    <w:rsid w:val="00EB0320"/>
    <w:rsid w:val="00EB4127"/>
    <w:rsid w:val="00EB510D"/>
    <w:rsid w:val="00EC0FBA"/>
    <w:rsid w:val="00EC143A"/>
    <w:rsid w:val="00EC1CCE"/>
    <w:rsid w:val="00EC2D8F"/>
    <w:rsid w:val="00ED299E"/>
    <w:rsid w:val="00F049AD"/>
    <w:rsid w:val="00F27114"/>
    <w:rsid w:val="00F31EAB"/>
    <w:rsid w:val="00F42E43"/>
    <w:rsid w:val="00F44DEB"/>
    <w:rsid w:val="00F50E24"/>
    <w:rsid w:val="00F51764"/>
    <w:rsid w:val="00F5525A"/>
    <w:rsid w:val="00F76F9D"/>
    <w:rsid w:val="00F8710D"/>
    <w:rsid w:val="00F9225C"/>
    <w:rsid w:val="00FA13FF"/>
    <w:rsid w:val="00FB4E74"/>
    <w:rsid w:val="00FE1EDB"/>
    <w:rsid w:val="00FE2E04"/>
    <w:rsid w:val="00FE3525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F80D0A-E341-4228-AF29-83FF38F2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8572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8572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8572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8572C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8572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8572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8572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8572C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8572C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857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8572C"/>
    <w:rPr>
      <w:vertAlign w:val="superscript"/>
    </w:rPr>
  </w:style>
  <w:style w:type="paragraph" w:styleId="a7">
    <w:name w:val="Body Text"/>
    <w:basedOn w:val="a2"/>
    <w:link w:val="aa"/>
    <w:uiPriority w:val="99"/>
    <w:rsid w:val="00D8572C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D8572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8572C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D8572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8572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D8572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8572C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8572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8572C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8572C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D8572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8572C"/>
    <w:pPr>
      <w:numPr>
        <w:numId w:val="1"/>
      </w:numPr>
      <w:tabs>
        <w:tab w:val="num" w:pos="1077"/>
      </w:tabs>
      <w:spacing w:line="360" w:lineRule="auto"/>
      <w:ind w:firstLine="720"/>
    </w:pPr>
    <w:rPr>
      <w:sz w:val="28"/>
      <w:szCs w:val="28"/>
    </w:rPr>
  </w:style>
  <w:style w:type="character" w:styleId="af4">
    <w:name w:val="page number"/>
    <w:uiPriority w:val="99"/>
    <w:rsid w:val="00D8572C"/>
  </w:style>
  <w:style w:type="character" w:customStyle="1" w:styleId="af5">
    <w:name w:val="номер страницы"/>
    <w:uiPriority w:val="99"/>
    <w:rsid w:val="00D8572C"/>
    <w:rPr>
      <w:sz w:val="28"/>
      <w:szCs w:val="28"/>
    </w:rPr>
  </w:style>
  <w:style w:type="paragraph" w:styleId="af6">
    <w:name w:val="Normal (Web)"/>
    <w:basedOn w:val="a2"/>
    <w:uiPriority w:val="99"/>
    <w:rsid w:val="00D8572C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8572C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D8572C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8572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8572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8572C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D8572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8572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D8572C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8572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8572C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8572C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8572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8572C"/>
    <w:rPr>
      <w:i/>
      <w:iCs/>
    </w:rPr>
  </w:style>
  <w:style w:type="paragraph" w:customStyle="1" w:styleId="af7">
    <w:name w:val="ТАБЛИЦА"/>
    <w:next w:val="a2"/>
    <w:autoRedefine/>
    <w:uiPriority w:val="99"/>
    <w:rsid w:val="00D8572C"/>
    <w:pPr>
      <w:spacing w:line="360" w:lineRule="auto"/>
    </w:pPr>
    <w:rPr>
      <w:color w:val="000000"/>
    </w:rPr>
  </w:style>
  <w:style w:type="paragraph" w:customStyle="1" w:styleId="14">
    <w:name w:val="Стиль1"/>
    <w:basedOn w:val="af7"/>
    <w:autoRedefine/>
    <w:uiPriority w:val="99"/>
    <w:rsid w:val="00D8572C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D8572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D8572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D8572C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D8572C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D8572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5723</Words>
  <Characters>32625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Kontora</Company>
  <LinksUpToDate>false</LinksUpToDate>
  <CharactersWithSpaces>38272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Admin</dc:creator>
  <cp:keywords/>
  <dc:description/>
  <cp:lastModifiedBy>admin</cp:lastModifiedBy>
  <cp:revision>2</cp:revision>
  <dcterms:created xsi:type="dcterms:W3CDTF">2014-03-02T06:05:00Z</dcterms:created>
  <dcterms:modified xsi:type="dcterms:W3CDTF">2014-03-02T06:05:00Z</dcterms:modified>
</cp:coreProperties>
</file>