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B2" w:rsidRPr="00442A87" w:rsidRDefault="00D353B2" w:rsidP="00442A87">
      <w:pPr>
        <w:spacing w:line="360" w:lineRule="auto"/>
        <w:ind w:firstLine="709"/>
        <w:jc w:val="center"/>
        <w:rPr>
          <w:sz w:val="28"/>
          <w:szCs w:val="28"/>
        </w:rPr>
      </w:pPr>
      <w:r w:rsidRPr="00442A87">
        <w:rPr>
          <w:sz w:val="28"/>
          <w:szCs w:val="28"/>
        </w:rPr>
        <w:t>Костанайский государственный педагогический институт</w:t>
      </w:r>
    </w:p>
    <w:p w:rsidR="00D353B2" w:rsidRPr="00442A87" w:rsidRDefault="00D353B2" w:rsidP="00442A87">
      <w:pPr>
        <w:spacing w:line="360" w:lineRule="auto"/>
        <w:ind w:firstLine="709"/>
        <w:jc w:val="center"/>
        <w:rPr>
          <w:sz w:val="28"/>
          <w:szCs w:val="28"/>
        </w:rPr>
      </w:pPr>
      <w:r w:rsidRPr="00442A87">
        <w:rPr>
          <w:sz w:val="28"/>
          <w:szCs w:val="28"/>
        </w:rPr>
        <w:t>Факультет физической культуры, спорта и туризма</w:t>
      </w:r>
    </w:p>
    <w:p w:rsidR="00D353B2" w:rsidRPr="00442A87" w:rsidRDefault="00D353B2" w:rsidP="00442A87">
      <w:pPr>
        <w:spacing w:line="360" w:lineRule="auto"/>
        <w:ind w:firstLine="709"/>
        <w:jc w:val="center"/>
        <w:rPr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2A87">
        <w:rPr>
          <w:b/>
          <w:sz w:val="28"/>
          <w:szCs w:val="28"/>
        </w:rPr>
        <w:t>Контрольная работа</w:t>
      </w:r>
    </w:p>
    <w:p w:rsidR="00D353B2" w:rsidRPr="00442A87" w:rsidRDefault="00D353B2" w:rsidP="00442A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2A87">
        <w:rPr>
          <w:b/>
          <w:sz w:val="28"/>
          <w:szCs w:val="28"/>
        </w:rPr>
        <w:t>по дисциплине «Финансово-хозяйственная деятельность»</w:t>
      </w:r>
    </w:p>
    <w:p w:rsidR="00D353B2" w:rsidRPr="00442A87" w:rsidRDefault="00D353B2" w:rsidP="00442A8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rPr>
          <w:sz w:val="28"/>
          <w:szCs w:val="28"/>
          <w:lang w:val="kk-KZ"/>
        </w:rPr>
      </w:pPr>
      <w:r w:rsidRPr="00442A87">
        <w:rPr>
          <w:b/>
          <w:sz w:val="28"/>
          <w:szCs w:val="28"/>
        </w:rPr>
        <w:t>Выполнила</w:t>
      </w:r>
      <w:r w:rsidRPr="00442A87">
        <w:rPr>
          <w:sz w:val="28"/>
          <w:szCs w:val="28"/>
        </w:rPr>
        <w:t>: Кинжигужина Н.В.,</w:t>
      </w:r>
    </w:p>
    <w:p w:rsidR="00D353B2" w:rsidRPr="00442A87" w:rsidRDefault="00D353B2" w:rsidP="00442A87">
      <w:pPr>
        <w:spacing w:line="360" w:lineRule="auto"/>
        <w:ind w:firstLine="709"/>
        <w:rPr>
          <w:sz w:val="28"/>
          <w:szCs w:val="28"/>
          <w:lang w:val="kk-KZ"/>
        </w:rPr>
      </w:pPr>
      <w:r w:rsidRPr="00442A87">
        <w:rPr>
          <w:sz w:val="28"/>
          <w:szCs w:val="28"/>
        </w:rPr>
        <w:t xml:space="preserve">студентка </w:t>
      </w:r>
      <w:r w:rsidRPr="00442A87">
        <w:rPr>
          <w:sz w:val="28"/>
          <w:szCs w:val="28"/>
          <w:lang w:val="en-US"/>
        </w:rPr>
        <w:t>II</w:t>
      </w:r>
      <w:r w:rsidRPr="00442A87">
        <w:rPr>
          <w:sz w:val="28"/>
          <w:szCs w:val="28"/>
          <w:lang w:val="kk-KZ"/>
        </w:rPr>
        <w:t xml:space="preserve"> курса заочного отделения</w:t>
      </w:r>
    </w:p>
    <w:p w:rsidR="00D353B2" w:rsidRPr="00442A87" w:rsidRDefault="00D353B2" w:rsidP="00442A87">
      <w:pPr>
        <w:spacing w:line="360" w:lineRule="auto"/>
        <w:ind w:firstLine="709"/>
        <w:rPr>
          <w:sz w:val="28"/>
          <w:szCs w:val="28"/>
          <w:lang w:val="kk-KZ"/>
        </w:rPr>
      </w:pPr>
      <w:r w:rsidRPr="00442A87">
        <w:rPr>
          <w:sz w:val="28"/>
          <w:szCs w:val="28"/>
        </w:rPr>
        <w:t>(</w:t>
      </w:r>
      <w:r w:rsidRPr="00442A87">
        <w:rPr>
          <w:sz w:val="28"/>
          <w:szCs w:val="28"/>
          <w:lang w:val="kk-KZ"/>
        </w:rPr>
        <w:t>ускоренная форма обучения)</w:t>
      </w:r>
    </w:p>
    <w:p w:rsidR="00D353B2" w:rsidRPr="00442A87" w:rsidRDefault="00D353B2" w:rsidP="00442A87">
      <w:pPr>
        <w:spacing w:line="360" w:lineRule="auto"/>
        <w:ind w:firstLine="709"/>
        <w:rPr>
          <w:sz w:val="28"/>
          <w:szCs w:val="28"/>
          <w:lang w:val="kk-KZ"/>
        </w:rPr>
      </w:pPr>
      <w:r w:rsidRPr="00442A87">
        <w:rPr>
          <w:sz w:val="28"/>
          <w:szCs w:val="28"/>
          <w:lang w:val="kk-KZ"/>
        </w:rPr>
        <w:t>специальность «Туризм»</w:t>
      </w:r>
    </w:p>
    <w:p w:rsidR="00D353B2" w:rsidRPr="00442A87" w:rsidRDefault="00D353B2" w:rsidP="00442A87">
      <w:pPr>
        <w:spacing w:line="360" w:lineRule="auto"/>
        <w:ind w:firstLine="709"/>
        <w:rPr>
          <w:sz w:val="28"/>
          <w:szCs w:val="28"/>
        </w:rPr>
      </w:pPr>
      <w:r w:rsidRPr="00442A87">
        <w:rPr>
          <w:b/>
          <w:sz w:val="28"/>
          <w:szCs w:val="28"/>
        </w:rPr>
        <w:t>Проверил</w:t>
      </w:r>
      <w:r w:rsidRPr="00442A87">
        <w:rPr>
          <w:sz w:val="28"/>
          <w:szCs w:val="28"/>
        </w:rPr>
        <w:t>: Смородин В.В.</w:t>
      </w:r>
    </w:p>
    <w:p w:rsidR="00D353B2" w:rsidRPr="00442A87" w:rsidRDefault="00D353B2" w:rsidP="00442A87">
      <w:pPr>
        <w:spacing w:line="360" w:lineRule="auto"/>
        <w:ind w:firstLine="709"/>
        <w:jc w:val="center"/>
        <w:rPr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sz w:val="28"/>
          <w:szCs w:val="28"/>
        </w:rPr>
      </w:pPr>
    </w:p>
    <w:p w:rsidR="00D353B2" w:rsidRPr="00442A87" w:rsidRDefault="00D353B2" w:rsidP="00442A87">
      <w:pPr>
        <w:spacing w:line="360" w:lineRule="auto"/>
        <w:ind w:firstLine="709"/>
        <w:jc w:val="center"/>
        <w:rPr>
          <w:sz w:val="28"/>
          <w:szCs w:val="28"/>
        </w:rPr>
      </w:pPr>
      <w:r w:rsidRPr="00442A87">
        <w:rPr>
          <w:sz w:val="28"/>
          <w:szCs w:val="28"/>
        </w:rPr>
        <w:t>Костанай, 2010</w:t>
      </w:r>
    </w:p>
    <w:p w:rsidR="00D353B2" w:rsidRPr="00442A87" w:rsidRDefault="00442A87" w:rsidP="00442A8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353B2" w:rsidRPr="00442A87">
        <w:rPr>
          <w:b/>
          <w:sz w:val="28"/>
          <w:szCs w:val="28"/>
        </w:rPr>
        <w:t>СОДЕРЖАНИЕ</w:t>
      </w:r>
    </w:p>
    <w:p w:rsidR="00D353B2" w:rsidRPr="00442A87" w:rsidRDefault="00D353B2" w:rsidP="00442A87">
      <w:pPr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</w:p>
    <w:p w:rsidR="00D353B2" w:rsidRPr="00442A87" w:rsidRDefault="00D353B2" w:rsidP="00442A87">
      <w:pPr>
        <w:numPr>
          <w:ilvl w:val="0"/>
          <w:numId w:val="15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Сущность, функции и роль финансов в производстве услуг</w:t>
      </w:r>
    </w:p>
    <w:p w:rsidR="00D353B2" w:rsidRPr="00442A87" w:rsidRDefault="00D353B2" w:rsidP="00442A87">
      <w:pPr>
        <w:numPr>
          <w:ilvl w:val="0"/>
          <w:numId w:val="15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Финансовые инвестиции. Виды ценных бумаг. Особенности учёта ценных бумаг</w:t>
      </w:r>
    </w:p>
    <w:p w:rsidR="00D353B2" w:rsidRPr="00442A87" w:rsidRDefault="00D353B2" w:rsidP="00442A87">
      <w:pPr>
        <w:numPr>
          <w:ilvl w:val="0"/>
          <w:numId w:val="15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Нераспределённый доход (непокрытый убыток)</w:t>
      </w:r>
    </w:p>
    <w:p w:rsidR="00D353B2" w:rsidRPr="00442A87" w:rsidRDefault="00D353B2" w:rsidP="00442A87">
      <w:pPr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442A87">
        <w:rPr>
          <w:sz w:val="28"/>
          <w:szCs w:val="28"/>
        </w:rPr>
        <w:t>Заключение</w:t>
      </w:r>
    </w:p>
    <w:p w:rsidR="00D353B2" w:rsidRPr="00442A87" w:rsidRDefault="00D353B2" w:rsidP="00442A87">
      <w:pPr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  <w:r w:rsidRPr="00442A87">
        <w:rPr>
          <w:sz w:val="28"/>
          <w:szCs w:val="28"/>
        </w:rPr>
        <w:t>Список использованных источников</w:t>
      </w:r>
    </w:p>
    <w:p w:rsidR="00D353B2" w:rsidRPr="00442A87" w:rsidRDefault="00D353B2" w:rsidP="00442A87">
      <w:pPr>
        <w:spacing w:line="360" w:lineRule="auto"/>
        <w:ind w:firstLine="709"/>
        <w:jc w:val="both"/>
        <w:rPr>
          <w:sz w:val="28"/>
          <w:szCs w:val="28"/>
        </w:rPr>
      </w:pPr>
    </w:p>
    <w:p w:rsidR="00D96FE8" w:rsidRPr="00442A87" w:rsidRDefault="00442A87" w:rsidP="00442A8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1. </w:t>
      </w:r>
      <w:r w:rsidR="00D96FE8" w:rsidRPr="00442A87">
        <w:rPr>
          <w:b/>
          <w:sz w:val="28"/>
          <w:szCs w:val="28"/>
        </w:rPr>
        <w:t>Сущность, функции и роль финансо</w:t>
      </w:r>
      <w:r>
        <w:rPr>
          <w:b/>
          <w:sz w:val="28"/>
          <w:szCs w:val="28"/>
        </w:rPr>
        <w:t>в в производстве услуг</w:t>
      </w:r>
    </w:p>
    <w:p w:rsidR="00D96FE8" w:rsidRPr="00442A87" w:rsidRDefault="00D96FE8" w:rsidP="00442A87">
      <w:pPr>
        <w:spacing w:line="360" w:lineRule="auto"/>
        <w:ind w:firstLine="709"/>
        <w:jc w:val="both"/>
        <w:rPr>
          <w:sz w:val="28"/>
          <w:szCs w:val="28"/>
        </w:rPr>
      </w:pPr>
    </w:p>
    <w:p w:rsidR="00DB51C8" w:rsidRPr="00442A87" w:rsidRDefault="00DB51C8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sz w:val="28"/>
          <w:szCs w:val="28"/>
        </w:rPr>
        <w:t>Финансы</w:t>
      </w:r>
      <w:r w:rsidRPr="00442A87">
        <w:rPr>
          <w:sz w:val="28"/>
          <w:szCs w:val="28"/>
        </w:rPr>
        <w:t xml:space="preserve"> - экономические отношения, связанные с процессом формирования, распределения и использования централизованных и децентрализованных фондов денежных средств (государства, предприятий, организаций и других хозяйствующих субъектов) в целях выполнения функций и задач государства и обеспечения условий расширенного воспроизводства</w:t>
      </w:r>
      <w:r w:rsidR="000B2A73" w:rsidRPr="00442A87">
        <w:rPr>
          <w:sz w:val="28"/>
          <w:szCs w:val="28"/>
        </w:rPr>
        <w:t xml:space="preserve"> [1]</w:t>
      </w:r>
      <w:r w:rsidRPr="00442A87">
        <w:rPr>
          <w:sz w:val="28"/>
          <w:szCs w:val="28"/>
        </w:rPr>
        <w:t>.</w:t>
      </w:r>
    </w:p>
    <w:p w:rsidR="00C8722B" w:rsidRPr="00442A87" w:rsidRDefault="00C8722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sz w:val="28"/>
          <w:szCs w:val="28"/>
        </w:rPr>
        <w:t>Финансы предприятий</w:t>
      </w:r>
      <w:r w:rsidRPr="00442A87">
        <w:rPr>
          <w:sz w:val="28"/>
          <w:szCs w:val="28"/>
        </w:rPr>
        <w:t xml:space="preserve"> — важнейшая составная часть единой системы финансов государства. Это предопределяется, прежде всего, тем, что они обслуживают сферу материального производства, в котором создаются валовой внутренний продукт, национальный доход и национальное богатство. По своей сущности финансы предприятий являются специфической частью финансовой системы. Их отличие от государственных финансов обусловлено функционированием в разных сферах общественного производства.</w:t>
      </w:r>
    </w:p>
    <w:p w:rsidR="00C8722B" w:rsidRPr="00442A87" w:rsidRDefault="007A603D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К финансовым отношениям</w:t>
      </w:r>
      <w:r w:rsidR="00C8722B" w:rsidRPr="00442A87">
        <w:rPr>
          <w:sz w:val="28"/>
          <w:szCs w:val="28"/>
        </w:rPr>
        <w:t xml:space="preserve"> принято относить денежные отношения, возникающие в процессе расширенного воспроизводства, а именно:</w:t>
      </w:r>
    </w:p>
    <w:p w:rsidR="00C8722B" w:rsidRPr="00442A87" w:rsidRDefault="00C8722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1. Между предприятиями и другими субъектами хозяйствования.</w:t>
      </w:r>
    </w:p>
    <w:p w:rsidR="00C8722B" w:rsidRPr="00442A87" w:rsidRDefault="00C8722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2. Между предприятиями и бюджетной системой.</w:t>
      </w:r>
    </w:p>
    <w:p w:rsidR="00C8722B" w:rsidRPr="00442A87" w:rsidRDefault="00C8722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3. Между предприятиями и финансово-кредитной системой.</w:t>
      </w:r>
    </w:p>
    <w:p w:rsidR="00C8722B" w:rsidRPr="00442A87" w:rsidRDefault="00C8722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4. Внутри различных объединений предприятий.</w:t>
      </w:r>
    </w:p>
    <w:p w:rsidR="001C5BE1" w:rsidRPr="00442A87" w:rsidRDefault="00C8722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5. Внутри предприятия.</w:t>
      </w:r>
    </w:p>
    <w:p w:rsidR="001C5BE1" w:rsidRPr="00442A87" w:rsidRDefault="001C5BE1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Финансы предприятий выполняют свои функции с помощью ряда финансовых категорий, всесторонне характеризующих хозяйственную и коммерческую деятельность предприятий. К ним относятся: себестоимость, цена, валовой доход, чистый доход, прибыль, оборотные средства, амортизация и др.</w:t>
      </w:r>
    </w:p>
    <w:p w:rsidR="001C5BE1" w:rsidRPr="00442A87" w:rsidRDefault="001C5BE1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Охватывая все стороны хозяйственной деятельности предприятий и характеризуя их с помощью финансовых категорий, можно получать полное представление о хозяйственно-финансовой деятельности предприятий, степени выполнения ими количественных и качественных показателей и нормативов [2].</w:t>
      </w:r>
    </w:p>
    <w:p w:rsidR="00E2713C" w:rsidRPr="00442A87" w:rsidRDefault="00E2713C" w:rsidP="00442A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2A87">
        <w:rPr>
          <w:b/>
          <w:sz w:val="28"/>
          <w:szCs w:val="28"/>
        </w:rPr>
        <w:t>Основными признаками финансов являются:</w:t>
      </w:r>
    </w:p>
    <w:p w:rsidR="00E2713C" w:rsidRPr="00442A87" w:rsidRDefault="00E2713C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Денежные отношения, т.е. деньги выступают материальной основой существования и функционирования финансов (где нет денег, не может быть финансов).</w:t>
      </w:r>
    </w:p>
    <w:p w:rsidR="00E2713C" w:rsidRPr="00442A87" w:rsidRDefault="00E2713C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Наличие двух субъектов, один из которых наделен особыми полномочиями. Таким субъектом выступает государство.</w:t>
      </w:r>
    </w:p>
    <w:p w:rsidR="00E2713C" w:rsidRPr="00442A87" w:rsidRDefault="00E2713C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В процессе денежных отношений осуществляется формирование или использование общегосударственных фондов денежных средств. Можно сказать, что отличительным признаком финансов является их фондовый характер.</w:t>
      </w:r>
    </w:p>
    <w:p w:rsidR="00E2713C" w:rsidRPr="00442A87" w:rsidRDefault="00E2713C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Регулярное поступление средств в бюджет не может быть обеспечено без придания налогам, сборам и другим платежам государственно-принудительного характера, что достигается посредством правовой нормотворческой деятельности государства, создания соответствующего фискального аппарата [3].</w:t>
      </w:r>
    </w:p>
    <w:p w:rsidR="00EC775E" w:rsidRPr="00442A87" w:rsidRDefault="00EC775E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 xml:space="preserve">Сущность финансов проявляется в их </w:t>
      </w:r>
      <w:r w:rsidRPr="00442A87">
        <w:rPr>
          <w:b/>
          <w:sz w:val="28"/>
          <w:szCs w:val="28"/>
        </w:rPr>
        <w:t>функциях</w:t>
      </w:r>
      <w:r w:rsidRPr="00442A87">
        <w:rPr>
          <w:sz w:val="28"/>
          <w:szCs w:val="28"/>
        </w:rPr>
        <w:t>. Под функциями понимается та "работа", которую выполняют финансы.</w:t>
      </w:r>
    </w:p>
    <w:p w:rsidR="00EC775E" w:rsidRPr="00442A87" w:rsidRDefault="00EC775E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Вопрос о количестве и содержании функций спорный. Некоторые отечественные финансисты, как, например, А. М. Бирман, выделяли три основные функции финансов: обеспечение процесса хозяйствования денежными средствами, контроль рублем и распределительную функцию. И. Т. Балабанов считает, что с переходом к рыночным отношениям финансы потеряли свою распределительную функцию.</w:t>
      </w:r>
    </w:p>
    <w:p w:rsidR="00EC775E" w:rsidRPr="00442A87" w:rsidRDefault="00EC775E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Но никто из авторов не отрицает два следующих положения:</w:t>
      </w:r>
    </w:p>
    <w:p w:rsidR="00A207A9" w:rsidRPr="00442A87" w:rsidRDefault="00EC775E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sz w:val="28"/>
          <w:szCs w:val="28"/>
        </w:rPr>
        <w:t>1.</w:t>
      </w:r>
      <w:r w:rsidRPr="00442A87">
        <w:rPr>
          <w:sz w:val="28"/>
          <w:szCs w:val="28"/>
        </w:rPr>
        <w:t xml:space="preserve"> Функция экономической категории — это форма проявления ее общественного назначения.</w:t>
      </w:r>
    </w:p>
    <w:p w:rsidR="006E4EE0" w:rsidRPr="00442A87" w:rsidRDefault="00EC775E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sz w:val="28"/>
          <w:szCs w:val="28"/>
        </w:rPr>
        <w:t>2.</w:t>
      </w:r>
      <w:r w:rsidRPr="00442A87">
        <w:rPr>
          <w:sz w:val="28"/>
          <w:szCs w:val="28"/>
        </w:rPr>
        <w:t xml:space="preserve"> Специфическое общественное назначение финансов</w:t>
      </w:r>
      <w:r w:rsidR="00442A87">
        <w:rPr>
          <w:sz w:val="28"/>
          <w:szCs w:val="28"/>
        </w:rPr>
        <w:t xml:space="preserve"> </w:t>
      </w:r>
      <w:r w:rsidRPr="00442A87">
        <w:rPr>
          <w:sz w:val="28"/>
          <w:szCs w:val="28"/>
        </w:rPr>
        <w:t>формирование и использование денежных фондов посредством особых форм движения стоимости</w:t>
      </w:r>
      <w:r w:rsidR="00A207A9" w:rsidRPr="00442A87">
        <w:rPr>
          <w:sz w:val="28"/>
          <w:szCs w:val="28"/>
        </w:rPr>
        <w:t xml:space="preserve"> [3]</w:t>
      </w:r>
      <w:r w:rsidRPr="00442A87">
        <w:rPr>
          <w:sz w:val="28"/>
          <w:szCs w:val="28"/>
        </w:rPr>
        <w:t>.</w:t>
      </w:r>
    </w:p>
    <w:p w:rsidR="006E4EE0" w:rsidRPr="00442A87" w:rsidRDefault="006E4EE0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 xml:space="preserve">Обобщённо можно выделить несколько </w:t>
      </w:r>
      <w:r w:rsidRPr="00442A87">
        <w:rPr>
          <w:b/>
          <w:sz w:val="28"/>
          <w:szCs w:val="28"/>
          <w:u w:val="single"/>
        </w:rPr>
        <w:t>основных функций финансов</w:t>
      </w:r>
      <w:r w:rsidRPr="00442A87">
        <w:rPr>
          <w:sz w:val="28"/>
          <w:szCs w:val="28"/>
        </w:rPr>
        <w:t>: распределительную, контрольную и регулирующую, стимулирующую и воспроизводственную [4].</w:t>
      </w:r>
    </w:p>
    <w:p w:rsidR="006E4EE0" w:rsidRPr="00442A87" w:rsidRDefault="006E4EE0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i/>
          <w:iCs/>
          <w:sz w:val="28"/>
          <w:szCs w:val="28"/>
        </w:rPr>
        <w:t>Распределительная функция</w:t>
      </w:r>
      <w:r w:rsidRPr="00442A87">
        <w:rPr>
          <w:i/>
          <w:iCs/>
          <w:sz w:val="28"/>
          <w:szCs w:val="28"/>
        </w:rPr>
        <w:t xml:space="preserve"> </w:t>
      </w:r>
      <w:r w:rsidRPr="00442A87">
        <w:rPr>
          <w:sz w:val="28"/>
          <w:szCs w:val="28"/>
        </w:rPr>
        <w:t>финансов заключается:</w:t>
      </w:r>
    </w:p>
    <w:p w:rsidR="006E4EE0" w:rsidRPr="00442A87" w:rsidRDefault="006E4EE0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1) в создании так называемых основных или первичных доходов путем распределения национального дохода среди участников материального производства;</w:t>
      </w:r>
    </w:p>
    <w:p w:rsidR="006E4EE0" w:rsidRPr="00442A87" w:rsidRDefault="006E4EE0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2) в создании вторичных или производных доходов путем перераспределения национального дохода между производственной и непроизводственной сферами, отраслями материального производства, регионами страны, формами собственности и социальными группами населения.</w:t>
      </w:r>
    </w:p>
    <w:p w:rsidR="006E4EE0" w:rsidRPr="00442A87" w:rsidRDefault="006E4EE0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i/>
          <w:iCs/>
          <w:sz w:val="28"/>
          <w:szCs w:val="28"/>
        </w:rPr>
        <w:t>Контрольная функция</w:t>
      </w:r>
      <w:r w:rsidRPr="00442A87">
        <w:rPr>
          <w:i/>
          <w:iCs/>
          <w:sz w:val="28"/>
          <w:szCs w:val="28"/>
        </w:rPr>
        <w:t xml:space="preserve"> </w:t>
      </w:r>
      <w:r w:rsidRPr="00442A87">
        <w:rPr>
          <w:sz w:val="28"/>
          <w:szCs w:val="28"/>
        </w:rPr>
        <w:t>состоит в контроле за распределением ВВП по соответствующим фондам и их расходованием по целевому назначению посредством регламентации финансовой информации и стимулирования процесса расширенного воспроизводства.</w:t>
      </w:r>
    </w:p>
    <w:p w:rsidR="006E4EE0" w:rsidRPr="00442A87" w:rsidRDefault="006E4EE0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Одной из задач финансового контроля является проверка точного соблюдения законодательства по финансовым вопросам, своевременности и полноты выполнения финансовых обязательств перед бюджетной системой, налоговой службой, банками, а также взаимных обязательств предприятий и организаций по расчетам и платежам [4].</w:t>
      </w:r>
    </w:p>
    <w:p w:rsidR="00126277" w:rsidRPr="00442A87" w:rsidRDefault="006E4EE0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 xml:space="preserve">Помимо распределительной и контрольной функций финансы выполняют </w:t>
      </w:r>
      <w:r w:rsidRPr="00442A87">
        <w:rPr>
          <w:b/>
          <w:i/>
          <w:iCs/>
          <w:sz w:val="28"/>
          <w:szCs w:val="28"/>
        </w:rPr>
        <w:t>регулирующую функцию</w:t>
      </w:r>
      <w:r w:rsidRPr="00442A87">
        <w:rPr>
          <w:i/>
          <w:iCs/>
          <w:sz w:val="28"/>
          <w:szCs w:val="28"/>
        </w:rPr>
        <w:t xml:space="preserve">. </w:t>
      </w:r>
      <w:r w:rsidRPr="00442A87">
        <w:rPr>
          <w:sz w:val="28"/>
          <w:szCs w:val="28"/>
        </w:rPr>
        <w:t>Эта функция связана с вмешательством государства через государственные расходы, налоги, государственный кредит в процесс воспроизводства. В целях регулирования экономики используются также финансовое и бюджетное планирование, государственное регулирование рынка ценных бумаг [5]</w:t>
      </w:r>
      <w:r w:rsidR="00126277" w:rsidRPr="00442A87">
        <w:rPr>
          <w:sz w:val="28"/>
          <w:szCs w:val="28"/>
        </w:rPr>
        <w:t>.</w:t>
      </w:r>
    </w:p>
    <w:p w:rsidR="00126277" w:rsidRPr="00442A87" w:rsidRDefault="006E4EE0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i/>
          <w:iCs/>
          <w:sz w:val="28"/>
          <w:szCs w:val="28"/>
        </w:rPr>
        <w:t>Стимулирующая функция</w:t>
      </w:r>
      <w:r w:rsidRPr="00442A87">
        <w:rPr>
          <w:i/>
          <w:iCs/>
          <w:sz w:val="28"/>
          <w:szCs w:val="28"/>
        </w:rPr>
        <w:t xml:space="preserve"> </w:t>
      </w:r>
      <w:r w:rsidRPr="00442A87">
        <w:rPr>
          <w:sz w:val="28"/>
          <w:szCs w:val="28"/>
        </w:rPr>
        <w:t>состоит в использовании распределенного дохода либо для расширения производства, либо для накоплений и социальных потребностей. Государство с помощью системы финансовых рычагов воздействует на развитие отраслей, предприятий в ту или иную сторону</w:t>
      </w:r>
      <w:r w:rsidR="00126277" w:rsidRPr="00442A87">
        <w:rPr>
          <w:sz w:val="28"/>
          <w:szCs w:val="28"/>
        </w:rPr>
        <w:t>.</w:t>
      </w:r>
    </w:p>
    <w:p w:rsidR="00126277" w:rsidRPr="00442A87" w:rsidRDefault="006E4EE0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Рычаги</w:t>
      </w:r>
      <w:r w:rsidR="00126277" w:rsidRPr="00442A87">
        <w:rPr>
          <w:sz w:val="28"/>
          <w:szCs w:val="28"/>
        </w:rPr>
        <w:t xml:space="preserve"> стимулирования: б</w:t>
      </w:r>
      <w:r w:rsidRPr="00442A87">
        <w:rPr>
          <w:sz w:val="28"/>
          <w:szCs w:val="28"/>
        </w:rPr>
        <w:t>юджет</w:t>
      </w:r>
      <w:r w:rsidR="00126277" w:rsidRPr="00442A87">
        <w:rPr>
          <w:sz w:val="28"/>
          <w:szCs w:val="28"/>
        </w:rPr>
        <w:t>, ц</w:t>
      </w:r>
      <w:r w:rsidRPr="00442A87">
        <w:rPr>
          <w:sz w:val="28"/>
          <w:szCs w:val="28"/>
        </w:rPr>
        <w:t>ены и тарифы</w:t>
      </w:r>
      <w:r w:rsidR="00126277" w:rsidRPr="00442A87">
        <w:rPr>
          <w:sz w:val="28"/>
          <w:szCs w:val="28"/>
        </w:rPr>
        <w:t>, н</w:t>
      </w:r>
      <w:r w:rsidRPr="00442A87">
        <w:rPr>
          <w:sz w:val="28"/>
          <w:szCs w:val="28"/>
        </w:rPr>
        <w:t>алоги</w:t>
      </w:r>
      <w:r w:rsidR="00126277" w:rsidRPr="00442A87">
        <w:rPr>
          <w:sz w:val="28"/>
          <w:szCs w:val="28"/>
        </w:rPr>
        <w:t>, э</w:t>
      </w:r>
      <w:r w:rsidRPr="00442A87">
        <w:rPr>
          <w:sz w:val="28"/>
          <w:szCs w:val="28"/>
        </w:rPr>
        <w:t>кспортные и импортные пошлины и тарифы</w:t>
      </w:r>
      <w:r w:rsidR="00126277" w:rsidRPr="00442A87">
        <w:rPr>
          <w:sz w:val="28"/>
          <w:szCs w:val="28"/>
        </w:rPr>
        <w:t xml:space="preserve"> [1].</w:t>
      </w:r>
    </w:p>
    <w:p w:rsidR="00126277" w:rsidRPr="00442A87" w:rsidRDefault="006E4EE0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i/>
          <w:iCs/>
          <w:sz w:val="28"/>
          <w:szCs w:val="28"/>
        </w:rPr>
        <w:t>Воспроизводственная функция</w:t>
      </w:r>
      <w:r w:rsidRPr="00442A87">
        <w:rPr>
          <w:sz w:val="28"/>
          <w:szCs w:val="28"/>
        </w:rPr>
        <w:t xml:space="preserve"> обеспечивает сбалансированность трудовых, материальных и денежных средств на всех стадиях простого и расширенного производства. Способствует развитию прои</w:t>
      </w:r>
      <w:r w:rsidR="00126277" w:rsidRPr="00442A87">
        <w:rPr>
          <w:sz w:val="28"/>
          <w:szCs w:val="28"/>
        </w:rPr>
        <w:t>зводства через рост инвестиций [4].</w:t>
      </w:r>
    </w:p>
    <w:p w:rsidR="00126277" w:rsidRPr="00442A87" w:rsidRDefault="006E4EE0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Функции финансов осуществляются:</w:t>
      </w:r>
    </w:p>
    <w:p w:rsidR="00126277" w:rsidRPr="00442A87" w:rsidRDefault="006E4EE0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на всех уровнях управления экономической системой (Федеральном, территориальном, местном);</w:t>
      </w:r>
    </w:p>
    <w:p w:rsidR="00126277" w:rsidRPr="00442A87" w:rsidRDefault="001262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в</w:t>
      </w:r>
      <w:r w:rsidR="006E4EE0" w:rsidRPr="00442A87">
        <w:rPr>
          <w:sz w:val="28"/>
          <w:szCs w:val="28"/>
        </w:rPr>
        <w:t>о всех сферах общественной жизни (материальное производство, сфера обращения, сфера потребления);</w:t>
      </w:r>
    </w:p>
    <w:p w:rsidR="000F13E7" w:rsidRPr="00442A87" w:rsidRDefault="006E4EE0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на всех уровнях экономической системы (внутрихозяйственном - финансы предприятий, внутриотраслевом - финансы комплексов, межотраслевом и межтерриториальном - госбюджет и внебюджетные фонды)</w:t>
      </w:r>
      <w:r w:rsidR="004F708B" w:rsidRPr="00442A87">
        <w:rPr>
          <w:sz w:val="28"/>
          <w:szCs w:val="28"/>
        </w:rPr>
        <w:t xml:space="preserve"> [1]</w:t>
      </w:r>
      <w:r w:rsidRPr="00442A87">
        <w:rPr>
          <w:sz w:val="28"/>
          <w:szCs w:val="28"/>
        </w:rPr>
        <w:t>.</w:t>
      </w:r>
    </w:p>
    <w:p w:rsidR="004342FE" w:rsidRPr="00442A87" w:rsidRDefault="008A260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sz w:val="28"/>
          <w:szCs w:val="28"/>
        </w:rPr>
        <w:t>Роль финансов</w:t>
      </w:r>
      <w:r w:rsidRPr="00442A87">
        <w:rPr>
          <w:sz w:val="28"/>
          <w:szCs w:val="28"/>
        </w:rPr>
        <w:t xml:space="preserve"> в экономике многообразна, но, тем не менее, ее можно свести к трем основным направлениям</w:t>
      </w:r>
      <w:r w:rsidR="000F13E7" w:rsidRPr="00442A87">
        <w:rPr>
          <w:sz w:val="28"/>
          <w:szCs w:val="28"/>
        </w:rPr>
        <w:t>:</w:t>
      </w:r>
    </w:p>
    <w:p w:rsidR="004342FE" w:rsidRPr="00442A87" w:rsidRDefault="008A260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Финансовое обеспечение потребностей расширенного производства</w:t>
      </w:r>
      <w:r w:rsidR="00E8452F" w:rsidRPr="00442A87">
        <w:rPr>
          <w:sz w:val="28"/>
          <w:szCs w:val="28"/>
        </w:rPr>
        <w:t>: означает покрытие затрат за счет финансовых ресурсов (собственных, заемных, привлеченных).</w:t>
      </w:r>
    </w:p>
    <w:p w:rsidR="004342FE" w:rsidRPr="00442A87" w:rsidRDefault="008A260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Финансовое регулирование эконо</w:t>
      </w:r>
      <w:r w:rsidR="00E8452F" w:rsidRPr="00442A87">
        <w:rPr>
          <w:sz w:val="28"/>
          <w:szCs w:val="28"/>
        </w:rPr>
        <w:t>мических и социальных процессов</w:t>
      </w:r>
      <w:r w:rsidR="00235ED9" w:rsidRPr="00442A87">
        <w:rPr>
          <w:sz w:val="28"/>
          <w:szCs w:val="28"/>
        </w:rPr>
        <w:t>. Осуществляется через перераспределение финансовых ресурсов: достаточно выделить финансовые ресурсы и темпы развития отрасли или региона ускоряются или наоборот, прекращение финансирования может задушить любое производство.</w:t>
      </w:r>
    </w:p>
    <w:p w:rsidR="004342FE" w:rsidRPr="00442A87" w:rsidRDefault="008A260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Финансовое стимулирование эффективного использования вс</w:t>
      </w:r>
      <w:r w:rsidR="00235ED9" w:rsidRPr="00442A87">
        <w:rPr>
          <w:sz w:val="28"/>
          <w:szCs w:val="28"/>
        </w:rPr>
        <w:t>ех видов экономических ресурсов: осуществляется различными методами</w:t>
      </w:r>
      <w:r w:rsidR="004342FE" w:rsidRPr="00442A87">
        <w:rPr>
          <w:sz w:val="28"/>
          <w:szCs w:val="28"/>
        </w:rPr>
        <w:t>:</w:t>
      </w:r>
    </w:p>
    <w:p w:rsidR="004342FE" w:rsidRPr="00442A87" w:rsidRDefault="004342FE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через эффективное вложение финансовых ресурсов; создание поощрительных фондов (фонды потребления, фонды социальной сферы и др.);</w:t>
      </w:r>
    </w:p>
    <w:p w:rsidR="004342FE" w:rsidRPr="00442A87" w:rsidRDefault="004342FE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использование бюджетных стимулов (представление льгот при уплате налогов всегда носит стимулирующий характер, примером может служить освобождение от уплаты многих видов налогов сельских и фермерских хозяйств с целью обеспечения их роста и развития);</w:t>
      </w:r>
    </w:p>
    <w:p w:rsidR="008A260B" w:rsidRPr="00442A87" w:rsidRDefault="004342FE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 xml:space="preserve">использование финансовых санкций (штрафы, пени за несвоевременную уплату налогов, сокрытие доходов и имущества от налогообложения, непредставление налоговых деклараций и т.п.) </w:t>
      </w:r>
      <w:r w:rsidRPr="00442A87">
        <w:rPr>
          <w:sz w:val="28"/>
          <w:szCs w:val="28"/>
          <w:lang w:val="en-US"/>
        </w:rPr>
        <w:t>[5]</w:t>
      </w:r>
      <w:r w:rsidRPr="00442A87">
        <w:rPr>
          <w:sz w:val="28"/>
          <w:szCs w:val="28"/>
        </w:rPr>
        <w:t>.</w:t>
      </w:r>
    </w:p>
    <w:p w:rsidR="004A3C8B" w:rsidRPr="00442A87" w:rsidRDefault="004A3C8B" w:rsidP="00442A87">
      <w:pPr>
        <w:spacing w:line="360" w:lineRule="auto"/>
        <w:ind w:firstLine="709"/>
        <w:jc w:val="both"/>
        <w:rPr>
          <w:sz w:val="28"/>
          <w:szCs w:val="28"/>
        </w:rPr>
      </w:pPr>
    </w:p>
    <w:p w:rsidR="004342FE" w:rsidRPr="00442A87" w:rsidRDefault="00442A87" w:rsidP="00442A8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145A3" w:rsidRPr="00442A87">
        <w:rPr>
          <w:b/>
          <w:sz w:val="28"/>
          <w:szCs w:val="28"/>
        </w:rPr>
        <w:t>Финансовые инвестиции. Виды ценных бумаг.</w:t>
      </w:r>
      <w:r w:rsidRPr="00442A87">
        <w:rPr>
          <w:b/>
          <w:sz w:val="28"/>
          <w:szCs w:val="28"/>
        </w:rPr>
        <w:t xml:space="preserve"> Особенности учёта ценных бумаг</w:t>
      </w:r>
    </w:p>
    <w:p w:rsidR="00741CC5" w:rsidRPr="00442A87" w:rsidRDefault="00741CC5" w:rsidP="00442A87">
      <w:pPr>
        <w:spacing w:line="360" w:lineRule="auto"/>
        <w:ind w:firstLine="709"/>
        <w:jc w:val="both"/>
        <w:rPr>
          <w:sz w:val="28"/>
          <w:szCs w:val="28"/>
        </w:rPr>
      </w:pPr>
    </w:p>
    <w:p w:rsidR="00F1751A" w:rsidRPr="00442A87" w:rsidRDefault="00995338" w:rsidP="00442A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2A87">
        <w:rPr>
          <w:sz w:val="28"/>
          <w:szCs w:val="28"/>
        </w:rPr>
        <w:t>Финансовые инвестиции</w:t>
      </w:r>
      <w:r w:rsidRPr="00442A87">
        <w:rPr>
          <w:b/>
          <w:sz w:val="28"/>
          <w:szCs w:val="28"/>
        </w:rPr>
        <w:t xml:space="preserve"> — это вложения средств в финансовые инструменты, среди которых преобладают ценные бумаги, с целью получения дохода (прибыли) в будущем</w:t>
      </w:r>
      <w:r w:rsidR="00AF0F61" w:rsidRPr="00442A87">
        <w:rPr>
          <w:b/>
          <w:sz w:val="28"/>
          <w:szCs w:val="28"/>
        </w:rPr>
        <w:t xml:space="preserve"> [6]</w:t>
      </w:r>
      <w:r w:rsidRPr="00442A87">
        <w:rPr>
          <w:b/>
          <w:sz w:val="28"/>
          <w:szCs w:val="28"/>
        </w:rPr>
        <w:t>.</w:t>
      </w:r>
    </w:p>
    <w:p w:rsidR="00AF0F61" w:rsidRPr="00442A87" w:rsidRDefault="00AF0F61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i/>
          <w:sz w:val="28"/>
          <w:szCs w:val="28"/>
        </w:rPr>
        <w:t>Ценная бумага</w:t>
      </w:r>
      <w:r w:rsidRPr="00442A87">
        <w:rPr>
          <w:sz w:val="28"/>
          <w:szCs w:val="28"/>
        </w:rPr>
        <w:t xml:space="preserve"> представляет собой документ, который выражает связанные с ним имущественные и неимущественные права, может самостоятельно обращаться на рынке и быть объектом купли-продажи и других сделок, служит источником получения регулярного или разового дохода. Таким образом, ценные бумаги выступают разновидностью денежного капитала, движение которого опосредует последующее распределение материальных ценностей [3].</w:t>
      </w:r>
    </w:p>
    <w:p w:rsidR="00AF0F61" w:rsidRPr="00442A87" w:rsidRDefault="00995338" w:rsidP="00442A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2A87">
        <w:rPr>
          <w:b/>
          <w:sz w:val="28"/>
          <w:szCs w:val="28"/>
        </w:rPr>
        <w:t>Ценные бумаги могут быть</w:t>
      </w:r>
      <w:r w:rsidR="00AF0F61" w:rsidRPr="00442A87">
        <w:rPr>
          <w:b/>
          <w:sz w:val="28"/>
          <w:szCs w:val="28"/>
        </w:rPr>
        <w:t>:</w:t>
      </w:r>
    </w:p>
    <w:p w:rsidR="00AF0F61" w:rsidRPr="00442A87" w:rsidRDefault="00AF0F61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sz w:val="28"/>
          <w:szCs w:val="28"/>
        </w:rPr>
        <w:t>и</w:t>
      </w:r>
      <w:r w:rsidR="00995338" w:rsidRPr="00442A87">
        <w:rPr>
          <w:b/>
          <w:sz w:val="28"/>
          <w:szCs w:val="28"/>
        </w:rPr>
        <w:t>менными</w:t>
      </w:r>
      <w:r w:rsidRPr="00442A87">
        <w:rPr>
          <w:b/>
          <w:sz w:val="28"/>
          <w:szCs w:val="28"/>
        </w:rPr>
        <w:t>;</w:t>
      </w:r>
    </w:p>
    <w:p w:rsidR="00AF0F61" w:rsidRPr="00442A87" w:rsidRDefault="00995338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sz w:val="28"/>
          <w:szCs w:val="28"/>
        </w:rPr>
        <w:t>на предъявителя</w:t>
      </w:r>
      <w:r w:rsidR="00AF0F61" w:rsidRPr="00442A87">
        <w:rPr>
          <w:b/>
          <w:sz w:val="28"/>
          <w:szCs w:val="28"/>
        </w:rPr>
        <w:t>;</w:t>
      </w:r>
    </w:p>
    <w:p w:rsidR="00AF0F61" w:rsidRPr="00442A87" w:rsidRDefault="00AF0F61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sz w:val="28"/>
          <w:szCs w:val="28"/>
        </w:rPr>
        <w:t>документарной формы;</w:t>
      </w:r>
    </w:p>
    <w:p w:rsidR="00AF0F61" w:rsidRPr="00442A87" w:rsidRDefault="00AF0F61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sz w:val="28"/>
          <w:szCs w:val="28"/>
        </w:rPr>
        <w:t>бездокументарной формы</w:t>
      </w:r>
      <w:r w:rsidR="00995338" w:rsidRPr="00442A87">
        <w:rPr>
          <w:b/>
          <w:sz w:val="28"/>
          <w:szCs w:val="28"/>
        </w:rPr>
        <w:t>.</w:t>
      </w:r>
    </w:p>
    <w:p w:rsidR="00AF0F61" w:rsidRPr="00442A87" w:rsidRDefault="00995338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i/>
          <w:sz w:val="28"/>
          <w:szCs w:val="28"/>
        </w:rPr>
        <w:t>Именные ценные бумаги</w:t>
      </w:r>
      <w:r w:rsidRPr="00442A87">
        <w:rPr>
          <w:sz w:val="28"/>
          <w:szCs w:val="28"/>
        </w:rPr>
        <w:t xml:space="preserve"> не подлежат передачи, или передаются путем полного индоссамента. </w:t>
      </w:r>
      <w:r w:rsidRPr="00442A87">
        <w:rPr>
          <w:i/>
          <w:sz w:val="28"/>
          <w:szCs w:val="28"/>
        </w:rPr>
        <w:t>Ценные бумаги на предъявителя</w:t>
      </w:r>
      <w:r w:rsidRPr="00442A87">
        <w:rPr>
          <w:sz w:val="28"/>
          <w:szCs w:val="28"/>
        </w:rPr>
        <w:t xml:space="preserve"> оборачиваются свободно.</w:t>
      </w:r>
    </w:p>
    <w:p w:rsidR="00995338" w:rsidRPr="00442A87" w:rsidRDefault="00995338" w:rsidP="00442A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2A87">
        <w:rPr>
          <w:i/>
          <w:sz w:val="28"/>
          <w:szCs w:val="28"/>
        </w:rPr>
        <w:t>Бездокументарная форма</w:t>
      </w:r>
      <w:r w:rsidRPr="00442A87">
        <w:rPr>
          <w:sz w:val="28"/>
          <w:szCs w:val="28"/>
        </w:rPr>
        <w:t xml:space="preserve"> </w:t>
      </w:r>
      <w:r w:rsidRPr="00442A87">
        <w:rPr>
          <w:i/>
          <w:sz w:val="28"/>
          <w:szCs w:val="28"/>
        </w:rPr>
        <w:t>ценных бумаг</w:t>
      </w:r>
      <w:r w:rsidRPr="00442A87">
        <w:rPr>
          <w:sz w:val="28"/>
          <w:szCs w:val="28"/>
        </w:rPr>
        <w:t xml:space="preserve"> — это учетная запись, которая подтверждает право собственности на ценную бумагу.</w:t>
      </w:r>
      <w:r w:rsidR="00AF0F61" w:rsidRPr="00442A87">
        <w:rPr>
          <w:sz w:val="28"/>
          <w:szCs w:val="28"/>
        </w:rPr>
        <w:t xml:space="preserve"> </w:t>
      </w:r>
      <w:r w:rsidRPr="00442A87">
        <w:rPr>
          <w:i/>
          <w:sz w:val="28"/>
          <w:szCs w:val="28"/>
        </w:rPr>
        <w:t>Документарная форма ценных</w:t>
      </w:r>
      <w:r w:rsidRPr="00442A87">
        <w:rPr>
          <w:sz w:val="28"/>
          <w:szCs w:val="28"/>
        </w:rPr>
        <w:t xml:space="preserve"> </w:t>
      </w:r>
      <w:r w:rsidRPr="00442A87">
        <w:rPr>
          <w:i/>
          <w:sz w:val="28"/>
          <w:szCs w:val="28"/>
        </w:rPr>
        <w:t>бумаг</w:t>
      </w:r>
      <w:r w:rsidRPr="00442A87">
        <w:rPr>
          <w:sz w:val="28"/>
          <w:szCs w:val="28"/>
        </w:rPr>
        <w:t xml:space="preserve"> – бумажная форма ценной бумаги, которая содержит реквизиты соответствующего вида ценной бумаги определенной эмиссии, данные о количестве ценных бумаг и удостоверяет совокупность прав, предоставленных этими бумагами</w:t>
      </w:r>
      <w:r w:rsidR="00727022" w:rsidRPr="00442A87">
        <w:rPr>
          <w:sz w:val="28"/>
          <w:szCs w:val="28"/>
        </w:rPr>
        <w:t xml:space="preserve"> [6]</w:t>
      </w:r>
      <w:r w:rsidRPr="00442A87">
        <w:rPr>
          <w:sz w:val="28"/>
          <w:szCs w:val="28"/>
        </w:rPr>
        <w:t>.</w:t>
      </w:r>
    </w:p>
    <w:p w:rsidR="00841F74" w:rsidRPr="00442A87" w:rsidRDefault="00841F74" w:rsidP="00442A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2A87">
        <w:rPr>
          <w:b/>
          <w:sz w:val="28"/>
          <w:szCs w:val="28"/>
        </w:rPr>
        <w:t>Экономические характеристики ценных бумаг:</w:t>
      </w:r>
    </w:p>
    <w:p w:rsidR="00841F74" w:rsidRPr="00442A87" w:rsidRDefault="00841F74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i/>
          <w:sz w:val="28"/>
          <w:szCs w:val="28"/>
        </w:rPr>
        <w:t>Ликвидность —</w:t>
      </w:r>
      <w:r w:rsidRPr="00442A87">
        <w:rPr>
          <w:sz w:val="28"/>
          <w:szCs w:val="28"/>
        </w:rPr>
        <w:t xml:space="preserve"> способность ценной бумаги к реализации.</w:t>
      </w:r>
    </w:p>
    <w:p w:rsidR="00841F74" w:rsidRPr="00442A87" w:rsidRDefault="00841F74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i/>
          <w:sz w:val="28"/>
          <w:szCs w:val="28"/>
        </w:rPr>
        <w:t>Доходность —</w:t>
      </w:r>
      <w:r w:rsidRPr="00442A87">
        <w:rPr>
          <w:sz w:val="28"/>
          <w:szCs w:val="28"/>
        </w:rPr>
        <w:t xml:space="preserve"> отношение дохода, полученного от ценной бумаги (дивиденда, процента, премии), к инвестициям в нее.</w:t>
      </w:r>
    </w:p>
    <w:p w:rsidR="00841F74" w:rsidRPr="00442A87" w:rsidRDefault="00841F74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i/>
          <w:sz w:val="28"/>
          <w:szCs w:val="28"/>
        </w:rPr>
        <w:t>Надежность —</w:t>
      </w:r>
      <w:r w:rsidRPr="00442A87">
        <w:rPr>
          <w:sz w:val="28"/>
          <w:szCs w:val="28"/>
        </w:rPr>
        <w:t xml:space="preserve"> способность выполнять возложенные на нее функции в течение определенного промежутка времени в условиях равновесного рынка.</w:t>
      </w:r>
    </w:p>
    <w:p w:rsidR="00841F74" w:rsidRPr="00442A87" w:rsidRDefault="00841F74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i/>
          <w:sz w:val="28"/>
          <w:szCs w:val="28"/>
        </w:rPr>
        <w:t>Наличие самостоятельного оборота —</w:t>
      </w:r>
      <w:r w:rsidRPr="00442A87">
        <w:rPr>
          <w:sz w:val="28"/>
          <w:szCs w:val="28"/>
        </w:rPr>
        <w:t xml:space="preserve"> существование специфических стадий в процессе обращения ценной бумаги [7].</w:t>
      </w:r>
    </w:p>
    <w:p w:rsidR="00841F74" w:rsidRPr="00442A87" w:rsidRDefault="00841F74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Возможно, прежде всего, разделить все ценные бумаги на две большие группы: денежные и капитальные.</w:t>
      </w:r>
    </w:p>
    <w:p w:rsidR="00841F74" w:rsidRPr="00442A87" w:rsidRDefault="00841F74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 xml:space="preserve">► </w:t>
      </w:r>
      <w:r w:rsidRPr="00442A87">
        <w:rPr>
          <w:i/>
          <w:sz w:val="28"/>
          <w:szCs w:val="28"/>
        </w:rPr>
        <w:t>Денежные бумаги</w:t>
      </w:r>
      <w:r w:rsidRPr="00442A87">
        <w:rPr>
          <w:sz w:val="28"/>
          <w:szCs w:val="28"/>
        </w:rPr>
        <w:t xml:space="preserve"> — это коммерческие и финансовые векселя сроком до 1 года, банковские акцепты, коммерческие бумаги, эмитируемые частными предприятиями и корпорациями на срок от 10 до 180 дней, краткосрочные сберегательные боны и депозитные сертификаты, эмитируемые банками, казначейские векселя, облигации, эмитируемые правительством всех уровней сроком на 3, 6, 9 и 12 месяцев. Общей чертой всех этих юридических элементов является их назначение оформлять необеспеченное заимствование денег на сравнительно короткие сроки, в связи с чем их называют долговыми ценными бумагами.</w:t>
      </w:r>
    </w:p>
    <w:p w:rsidR="00841F74" w:rsidRPr="00442A87" w:rsidRDefault="00841F74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 xml:space="preserve">► В группу </w:t>
      </w:r>
      <w:r w:rsidRPr="00442A87">
        <w:rPr>
          <w:i/>
          <w:sz w:val="28"/>
          <w:szCs w:val="28"/>
        </w:rPr>
        <w:t>капитальных ценных бумаг</w:t>
      </w:r>
      <w:r w:rsidRPr="00442A87">
        <w:rPr>
          <w:sz w:val="28"/>
          <w:szCs w:val="28"/>
        </w:rPr>
        <w:t xml:space="preserve"> включают акции, облигации, паи кооперативов, инвестиционные сертификаты, закладные листы и их разновидности. Средства, полученные путем эмиссии и продажи этих ценных бумаг, предназначены для образования или увеличения капитала производительных предприятий, нацеленных на получение прибыли, которой они затем поделятся с покупателями (держателями)</w:t>
      </w:r>
      <w:r w:rsidR="0020315D" w:rsidRPr="00442A87">
        <w:rPr>
          <w:sz w:val="28"/>
          <w:szCs w:val="28"/>
        </w:rPr>
        <w:t xml:space="preserve"> [3]</w:t>
      </w:r>
      <w:r w:rsidRPr="00442A87">
        <w:rPr>
          <w:sz w:val="28"/>
          <w:szCs w:val="28"/>
        </w:rPr>
        <w:t>.</w:t>
      </w:r>
    </w:p>
    <w:p w:rsidR="00EE1077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Среди капитальных ценных бумаг также различаются долевые бумаги и долговые. Важнейшей разновидностью капитальных ценных бумаг выступают</w:t>
      </w:r>
      <w:r w:rsidRPr="00442A87">
        <w:rPr>
          <w:b/>
          <w:sz w:val="28"/>
          <w:szCs w:val="28"/>
        </w:rPr>
        <w:t xml:space="preserve"> </w:t>
      </w:r>
      <w:r w:rsidRPr="00442A87">
        <w:rPr>
          <w:sz w:val="28"/>
          <w:szCs w:val="28"/>
        </w:rPr>
        <w:t>долевые ценные бумаги (акции).</w:t>
      </w:r>
    </w:p>
    <w:p w:rsidR="00EE1077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sz w:val="28"/>
          <w:szCs w:val="28"/>
        </w:rPr>
        <w:t>Акция</w:t>
      </w:r>
      <w:r w:rsidRPr="00442A87">
        <w:rPr>
          <w:sz w:val="28"/>
          <w:szCs w:val="28"/>
        </w:rPr>
        <w:t xml:space="preserve"> — это ценная бумага, свидетельствующая о внесении определенной доли в капитал акционерного общества и дающая право на получение части прибыли – дивиденда и управление акционерным обществом. Акции могут быть именными и на предъявителя, привилегированными и простыми. Размер пая определяет</w:t>
      </w:r>
      <w:r w:rsidR="0048307C" w:rsidRPr="00442A87">
        <w:rPr>
          <w:sz w:val="28"/>
          <w:szCs w:val="28"/>
        </w:rPr>
        <w:t>ся количеством принадлежащих его обладателю</w:t>
      </w:r>
      <w:r w:rsidRPr="00442A87">
        <w:rPr>
          <w:sz w:val="28"/>
          <w:szCs w:val="28"/>
        </w:rPr>
        <w:t xml:space="preserve"> акций [8].</w:t>
      </w:r>
    </w:p>
    <w:p w:rsidR="0048307C" w:rsidRPr="00442A87" w:rsidRDefault="0048307C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Акция является неделимой. Выпуск акций акционерным обществом осуществляется в размере его уставного фонда или на всю стоимость имущества государственного предприятия. Запрещается выпуск акций для покрытия убытков, связанных с хозяйственной деятельностью акционерного общества. Дивиденды по акциям выплачиваются один раз в год по итогам календарного года в порядке, предусмотренном уставом акционерного общества.</w:t>
      </w:r>
    </w:p>
    <w:p w:rsidR="003978FC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Наиболее распространенной формой долговых обязательств являются</w:t>
      </w:r>
      <w:r w:rsidRPr="00442A87">
        <w:rPr>
          <w:b/>
          <w:sz w:val="28"/>
          <w:szCs w:val="28"/>
        </w:rPr>
        <w:t xml:space="preserve"> </w:t>
      </w:r>
      <w:r w:rsidRPr="00442A87">
        <w:rPr>
          <w:b/>
          <w:i/>
          <w:sz w:val="28"/>
          <w:szCs w:val="28"/>
        </w:rPr>
        <w:t xml:space="preserve">облигации, </w:t>
      </w:r>
      <w:r w:rsidRPr="00442A87">
        <w:rPr>
          <w:sz w:val="28"/>
          <w:szCs w:val="28"/>
        </w:rPr>
        <w:t>выпускаемые главным образом частными компаниями, акционерными обществами и другими коммерческими структурами. Эти облигации называются корпоративными.</w:t>
      </w:r>
    </w:p>
    <w:p w:rsidR="003978FC" w:rsidRPr="00442A87" w:rsidRDefault="003978FC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sz w:val="28"/>
          <w:szCs w:val="28"/>
        </w:rPr>
        <w:t>Облигации</w:t>
      </w:r>
      <w:r w:rsidRPr="00442A87">
        <w:rPr>
          <w:sz w:val="28"/>
          <w:szCs w:val="28"/>
        </w:rPr>
        <w:t xml:space="preserve"> – это ценная бумага, удостоверяющая внесение ее владельцем денежных средств и подтверждающая обязательство возместить ему номинальную стоимость этой ценной бумаги в предусмотренный в ней срок, с выплатой фиксированного процента, если иное не предусмотрено условиями выпуска.</w:t>
      </w:r>
    </w:p>
    <w:p w:rsidR="003978FC" w:rsidRPr="00442A87" w:rsidRDefault="003978FC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Выпускаются облигации таких видов:</w:t>
      </w:r>
    </w:p>
    <w:p w:rsidR="003978FC" w:rsidRPr="00442A87" w:rsidRDefault="003978FC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а) облигации внутренних и местных займов;</w:t>
      </w:r>
    </w:p>
    <w:p w:rsidR="003978FC" w:rsidRPr="00442A87" w:rsidRDefault="003978FC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б) облигации предприятий</w:t>
      </w:r>
      <w:r w:rsidR="00B93752" w:rsidRPr="00442A87">
        <w:rPr>
          <w:sz w:val="28"/>
          <w:szCs w:val="28"/>
        </w:rPr>
        <w:t xml:space="preserve"> </w:t>
      </w:r>
      <w:r w:rsidR="00B93752" w:rsidRPr="00442A87">
        <w:rPr>
          <w:sz w:val="28"/>
          <w:szCs w:val="28"/>
          <w:lang w:val="en-US"/>
        </w:rPr>
        <w:t>[8]</w:t>
      </w:r>
      <w:r w:rsidRPr="00442A87">
        <w:rPr>
          <w:sz w:val="28"/>
          <w:szCs w:val="28"/>
        </w:rPr>
        <w:t>.</w:t>
      </w:r>
    </w:p>
    <w:p w:rsidR="00EE1077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Облигации обладают свойством обратимости, т.е. с ними могут осуществляться операции по купле-продаже. Некоторые облигации могут обращаться на бирже, однако большинство сделок осуществляется на внебиржевом рынке. Торговля с облигациями, как правило, менее интенсивна, чем торговля с акциями. Как и акции, облигации имеют номинальную стоимость, которая является фиксированной, и рыночную цену</w:t>
      </w:r>
      <w:r w:rsidR="003978FC" w:rsidRPr="00442A87">
        <w:rPr>
          <w:sz w:val="28"/>
          <w:szCs w:val="28"/>
        </w:rPr>
        <w:t xml:space="preserve"> [3]</w:t>
      </w:r>
      <w:r w:rsidRPr="00442A87">
        <w:rPr>
          <w:sz w:val="28"/>
          <w:szCs w:val="28"/>
        </w:rPr>
        <w:t>.</w:t>
      </w:r>
    </w:p>
    <w:p w:rsidR="006F198B" w:rsidRPr="00442A87" w:rsidRDefault="006F198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К выпуску облигаций прибегают тогда, когда акционерного капитала уже недостаточно для обслуживания процесса расширенного воспроизводства основных фондов.</w:t>
      </w:r>
    </w:p>
    <w:p w:rsidR="006F198B" w:rsidRPr="00442A87" w:rsidRDefault="006F198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Широкое распространение получили так называемые товарные облигации, т.е. погашение облигаций осуществляется не в денежной форме, а в товарной (ква</w:t>
      </w:r>
      <w:r w:rsidR="00437BC4" w:rsidRPr="00442A87">
        <w:rPr>
          <w:sz w:val="28"/>
          <w:szCs w:val="28"/>
        </w:rPr>
        <w:t xml:space="preserve">ртирами, нефтью, автомобилями) </w:t>
      </w:r>
      <w:r w:rsidRPr="00442A87">
        <w:rPr>
          <w:sz w:val="28"/>
          <w:szCs w:val="28"/>
        </w:rPr>
        <w:t>[9].</w:t>
      </w:r>
    </w:p>
    <w:p w:rsidR="006F198B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В качестве долгового и платежного средства выступает вексель.</w:t>
      </w:r>
    </w:p>
    <w:p w:rsidR="006F198B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sz w:val="28"/>
          <w:szCs w:val="28"/>
        </w:rPr>
        <w:t>Вексель</w:t>
      </w:r>
      <w:r w:rsidRPr="00442A87">
        <w:rPr>
          <w:i/>
          <w:sz w:val="28"/>
          <w:szCs w:val="28"/>
        </w:rPr>
        <w:t xml:space="preserve"> —</w:t>
      </w:r>
      <w:r w:rsidRPr="00442A87">
        <w:rPr>
          <w:sz w:val="28"/>
          <w:szCs w:val="28"/>
        </w:rPr>
        <w:t xml:space="preserve"> это письменное долговое обязательство, оформленное по нормам особого законодательства, выдаваемое заемщиком-векселедателем кредитору-векселедержателю, предоставляющее последнему бесспорное право требовать с заемщика уплаты к определенному сроку суммы денег, указанной в векселе.</w:t>
      </w:r>
    </w:p>
    <w:p w:rsidR="006F198B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Различают простые и переводные векселя.</w:t>
      </w:r>
    </w:p>
    <w:p w:rsidR="006F198B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i/>
          <w:sz w:val="28"/>
          <w:szCs w:val="28"/>
        </w:rPr>
        <w:t>Простой вексель (соло-вексель)</w:t>
      </w:r>
      <w:r w:rsidRPr="00442A87">
        <w:rPr>
          <w:sz w:val="28"/>
          <w:szCs w:val="28"/>
        </w:rPr>
        <w:t xml:space="preserve"> — это безусловное обязательство векселедателя уплатить определенную сумму предъявителю векселя или лицу, обозначенному в векселе, или тому, кого оно укажет, а также законному предъявителю через установленный срок или по требованию.</w:t>
      </w:r>
    </w:p>
    <w:p w:rsidR="006F198B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i/>
          <w:sz w:val="28"/>
          <w:szCs w:val="28"/>
        </w:rPr>
        <w:t>Переводный вексель (тратта)</w:t>
      </w:r>
      <w:r w:rsidRPr="00442A87">
        <w:rPr>
          <w:sz w:val="28"/>
          <w:szCs w:val="28"/>
        </w:rPr>
        <w:t xml:space="preserve"> отличается от простого тем, что плательщиком по тратте является не векселедатель, а другое лицо, которое посредством акцепта принимает на себя обязательство оплатить переводной вексель в срок.</w:t>
      </w:r>
    </w:p>
    <w:p w:rsidR="006F198B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К ценным бумагам относятся также чеки и коносаменты.</w:t>
      </w:r>
    </w:p>
    <w:p w:rsidR="006F198B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sz w:val="28"/>
          <w:szCs w:val="28"/>
        </w:rPr>
        <w:t>Чек</w:t>
      </w:r>
      <w:r w:rsidRPr="00442A87">
        <w:rPr>
          <w:i/>
          <w:sz w:val="28"/>
          <w:szCs w:val="28"/>
        </w:rPr>
        <w:t xml:space="preserve"> —</w:t>
      </w:r>
      <w:r w:rsidRPr="00442A87">
        <w:rPr>
          <w:sz w:val="28"/>
          <w:szCs w:val="28"/>
        </w:rPr>
        <w:t xml:space="preserve"> это ценная бумага, представляющая собой платежно-расчетный документ.</w:t>
      </w:r>
      <w:r w:rsidR="006F198B" w:rsidRPr="00442A87">
        <w:rPr>
          <w:sz w:val="28"/>
          <w:szCs w:val="28"/>
        </w:rPr>
        <w:t xml:space="preserve"> </w:t>
      </w:r>
      <w:r w:rsidRPr="00442A87">
        <w:rPr>
          <w:sz w:val="28"/>
          <w:szCs w:val="28"/>
        </w:rPr>
        <w:t>По своей экономической сути чек является переводным векселем, плательщиком по которому всегда является банк, выдавший этот чек.</w:t>
      </w:r>
    </w:p>
    <w:p w:rsidR="00EE1077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Чек имеет следующие основные виды:</w:t>
      </w:r>
    </w:p>
    <w:p w:rsidR="00EE1077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i/>
          <w:sz w:val="28"/>
          <w:szCs w:val="28"/>
        </w:rPr>
        <w:t>именной чек</w:t>
      </w:r>
      <w:r w:rsidRPr="00442A87">
        <w:rPr>
          <w:sz w:val="28"/>
          <w:szCs w:val="28"/>
        </w:rPr>
        <w:t xml:space="preserve"> выписывается на конкретное лицо с оговоркой "не приказу", что означает невозможность дальнейшей передачи чека другому лицу;</w:t>
      </w:r>
    </w:p>
    <w:p w:rsidR="00EE1077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i/>
          <w:sz w:val="28"/>
          <w:szCs w:val="28"/>
        </w:rPr>
        <w:t>ордерный чек</w:t>
      </w:r>
      <w:r w:rsidRPr="00442A87">
        <w:rPr>
          <w:sz w:val="28"/>
          <w:szCs w:val="28"/>
        </w:rPr>
        <w:t xml:space="preserve"> выписывается на конкретное лицо с оговоркой "приказу", означающей, что возможна дальнейшая передача чека путем передаточной надписи — индоссамента;</w:t>
      </w:r>
    </w:p>
    <w:p w:rsidR="00EE1077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i/>
          <w:sz w:val="28"/>
          <w:szCs w:val="28"/>
        </w:rPr>
        <w:t>расчетный чек —</w:t>
      </w:r>
      <w:r w:rsidRPr="00442A87">
        <w:rPr>
          <w:sz w:val="28"/>
          <w:szCs w:val="28"/>
        </w:rPr>
        <w:t xml:space="preserve"> по нему не разрешена оплата наличными деньгами;</w:t>
      </w:r>
    </w:p>
    <w:p w:rsidR="00EE1077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i/>
          <w:sz w:val="28"/>
          <w:szCs w:val="28"/>
        </w:rPr>
        <w:t>денежный чек</w:t>
      </w:r>
      <w:r w:rsidRPr="00442A87">
        <w:rPr>
          <w:sz w:val="28"/>
          <w:szCs w:val="28"/>
        </w:rPr>
        <w:t xml:space="preserve"> предназначен для получения наличных денег в банке.</w:t>
      </w:r>
    </w:p>
    <w:p w:rsidR="006F198B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sz w:val="28"/>
          <w:szCs w:val="28"/>
        </w:rPr>
        <w:t>Коносамент</w:t>
      </w:r>
      <w:r w:rsidRPr="00442A87">
        <w:rPr>
          <w:i/>
          <w:sz w:val="28"/>
          <w:szCs w:val="28"/>
        </w:rPr>
        <w:t xml:space="preserve"> —</w:t>
      </w:r>
      <w:r w:rsidRPr="00442A87">
        <w:rPr>
          <w:sz w:val="28"/>
          <w:szCs w:val="28"/>
        </w:rPr>
        <w:t xml:space="preserve"> это документ стандартной формы, принятой в международной практике на перевозку груза, который удостоверяет его погрузку, перевозку и право на получение.</w:t>
      </w:r>
    </w:p>
    <w:p w:rsidR="000C48EF" w:rsidRPr="00442A87" w:rsidRDefault="00EE1077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Коносамент используется при перевозке грузов в международном сообщении и представляет собой ценную бумагу, которая удостоверяет право владения перевозимым грузом, товаром.</w:t>
      </w:r>
    </w:p>
    <w:p w:rsidR="000C48EF" w:rsidRPr="00442A87" w:rsidRDefault="000C48EF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sz w:val="28"/>
          <w:szCs w:val="28"/>
        </w:rPr>
        <w:t>Казначейские обязательства</w:t>
      </w:r>
      <w:r w:rsidRPr="00442A87">
        <w:rPr>
          <w:sz w:val="28"/>
          <w:szCs w:val="28"/>
        </w:rPr>
        <w:t xml:space="preserve"> — это ценные бумаги на предъявителя, которые распространяются исключительно на добровольных основах среди населения, удостоверяют внесение их собственниками денежных средств в бюджет и дают право на получение финансового дохода.</w:t>
      </w:r>
    </w:p>
    <w:p w:rsidR="000C48EF" w:rsidRPr="00442A87" w:rsidRDefault="000C48EF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Выпускаются такие виды казначейских обязательств:</w:t>
      </w:r>
    </w:p>
    <w:p w:rsidR="000C48EF" w:rsidRPr="00442A87" w:rsidRDefault="000C48EF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а) долгосрочные — от 5 до 10 лет;</w:t>
      </w:r>
    </w:p>
    <w:p w:rsidR="000C48EF" w:rsidRPr="00442A87" w:rsidRDefault="000C48EF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б) среднесрочные — от 1 до 5 лет;</w:t>
      </w:r>
    </w:p>
    <w:p w:rsidR="000C48EF" w:rsidRPr="00442A87" w:rsidRDefault="000C48EF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в) краткосрочные — до одного года.</w:t>
      </w:r>
    </w:p>
    <w:p w:rsidR="000C48EF" w:rsidRPr="00442A87" w:rsidRDefault="000C48EF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Сберегательный сертификат - это письменное свидетельство банка о принятии на депозит денежных средств, которое подтверждает право вкладчика на получение после окончания установленного срока депозита и процентов по нему. Сберегательные сертификаты бывают срочные или до востребования, именные и на предъявителя. Именные сертификаты обращению не подлежат, а их продажа другим лицам является недействительной [6].</w:t>
      </w:r>
    </w:p>
    <w:p w:rsidR="000C48EF" w:rsidRPr="00442A87" w:rsidRDefault="000C48EF" w:rsidP="00442A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2A87">
        <w:rPr>
          <w:sz w:val="28"/>
          <w:szCs w:val="28"/>
        </w:rPr>
        <w:t>Инвестиционный сертификат — это ценная бумага, выпускаемая инвестиционным фондом или инвестиционной компанией, которая дает право на получение дохода по ней в виде дивиденда.</w:t>
      </w:r>
    </w:p>
    <w:p w:rsidR="000C48EF" w:rsidRPr="00442A87" w:rsidRDefault="000C48EF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Инвестиционные сертификаты предоставляют любому их собственнику одинаковые права и могут размещаться путем открытой продажи или частного размещения [10].</w:t>
      </w:r>
    </w:p>
    <w:p w:rsidR="00CC1BCB" w:rsidRPr="00442A87" w:rsidRDefault="00CC1BC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Классификация финансовых вложений на долгосрочные и краткосрочные проводится не в целях текущего учета, а лишь для бухгалтерской отчетности.</w:t>
      </w:r>
      <w:r w:rsidR="00442A87">
        <w:rPr>
          <w:sz w:val="28"/>
          <w:szCs w:val="28"/>
        </w:rPr>
        <w:t xml:space="preserve"> </w:t>
      </w:r>
      <w:r w:rsidRPr="00442A87">
        <w:rPr>
          <w:sz w:val="28"/>
          <w:szCs w:val="28"/>
        </w:rPr>
        <w:t>При</w:t>
      </w:r>
      <w:r w:rsidR="00442A87">
        <w:rPr>
          <w:sz w:val="28"/>
          <w:szCs w:val="28"/>
        </w:rPr>
        <w:t xml:space="preserve"> </w:t>
      </w:r>
      <w:r w:rsidRPr="00442A87">
        <w:rPr>
          <w:sz w:val="28"/>
          <w:szCs w:val="28"/>
        </w:rPr>
        <w:t>ее составлении организация должна проанализировать все эти активы и определить по состоянию на отчетную дату, какие из них относятся к долгосрочным, а какие к краткосрочным финансовым вложениям. При классификации под срочностью целесообразно понимать не период обращения ценных бумаг (время с момента эмиссии до момента погашения), а степень их ликвидности, т.е. возможность в случае необходимости легко в кратчайший срок превратить их в наличные денежные средства.</w:t>
      </w:r>
    </w:p>
    <w:p w:rsidR="00CC1BCB" w:rsidRPr="00442A87" w:rsidRDefault="00CC1BC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 xml:space="preserve">При таком подходе к </w:t>
      </w:r>
      <w:r w:rsidRPr="00442A87">
        <w:rPr>
          <w:i/>
          <w:sz w:val="28"/>
          <w:szCs w:val="28"/>
        </w:rPr>
        <w:t>краткосрочным инвестициям</w:t>
      </w:r>
      <w:r w:rsidRPr="00442A87">
        <w:rPr>
          <w:sz w:val="28"/>
          <w:szCs w:val="28"/>
        </w:rPr>
        <w:t xml:space="preserve"> должны относиться вложения в легкореализуемые ценные бумаги, покупка которых производится</w:t>
      </w:r>
      <w:r w:rsidR="00442A87">
        <w:rPr>
          <w:sz w:val="28"/>
          <w:szCs w:val="28"/>
        </w:rPr>
        <w:t xml:space="preserve"> </w:t>
      </w:r>
      <w:r w:rsidRPr="00442A87">
        <w:rPr>
          <w:sz w:val="28"/>
          <w:szCs w:val="28"/>
        </w:rPr>
        <w:t>в интересах выгодного помещения временно свободных денежных средств</w:t>
      </w:r>
      <w:r w:rsidR="00442A87">
        <w:rPr>
          <w:sz w:val="28"/>
          <w:szCs w:val="28"/>
        </w:rPr>
        <w:t xml:space="preserve"> </w:t>
      </w:r>
      <w:r w:rsidRPr="00442A87">
        <w:rPr>
          <w:sz w:val="28"/>
          <w:szCs w:val="28"/>
        </w:rPr>
        <w:t>до</w:t>
      </w:r>
      <w:r w:rsidR="00442A87">
        <w:rPr>
          <w:sz w:val="28"/>
          <w:szCs w:val="28"/>
        </w:rPr>
        <w:t xml:space="preserve"> </w:t>
      </w:r>
      <w:r w:rsidRPr="00442A87">
        <w:rPr>
          <w:sz w:val="28"/>
          <w:szCs w:val="28"/>
        </w:rPr>
        <w:t>возникновения потребности в наличных деньгах, а так же с целью</w:t>
      </w:r>
      <w:r w:rsidR="00442A87">
        <w:rPr>
          <w:sz w:val="28"/>
          <w:szCs w:val="28"/>
        </w:rPr>
        <w:t xml:space="preserve"> </w:t>
      </w:r>
      <w:r w:rsidRPr="00442A87">
        <w:rPr>
          <w:sz w:val="28"/>
          <w:szCs w:val="28"/>
        </w:rPr>
        <w:t>получения дополнительного дохода.</w:t>
      </w:r>
    </w:p>
    <w:p w:rsidR="00CC1BCB" w:rsidRPr="00442A87" w:rsidRDefault="00CC1BC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i/>
          <w:sz w:val="28"/>
          <w:szCs w:val="28"/>
        </w:rPr>
        <w:t>Долгосрочные финансовые вложения</w:t>
      </w:r>
      <w:r w:rsidRPr="00442A87">
        <w:rPr>
          <w:sz w:val="28"/>
          <w:szCs w:val="28"/>
        </w:rPr>
        <w:t xml:space="preserve"> представляют собой помещение капитала в юридически самостоятельные организации на длительный срок (минимально более года) и осуществляются с целью поддержания определенной предпринимательской деятельности либо коммерческих связей.</w:t>
      </w:r>
    </w:p>
    <w:p w:rsidR="00CC1BCB" w:rsidRPr="00442A87" w:rsidRDefault="00CC1BC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Все ценные бумаги разделены на две категории -</w:t>
      </w:r>
      <w:r w:rsidR="00442A87">
        <w:rPr>
          <w:sz w:val="28"/>
          <w:szCs w:val="28"/>
        </w:rPr>
        <w:t xml:space="preserve"> </w:t>
      </w:r>
      <w:r w:rsidRPr="00442A87">
        <w:rPr>
          <w:sz w:val="28"/>
          <w:szCs w:val="28"/>
        </w:rPr>
        <w:t>обращающиеся и не обращающиеся на организованном рынке ценных бумаг (далее ОРЦБ). При этом</w:t>
      </w:r>
      <w:r w:rsidR="00442A87">
        <w:rPr>
          <w:sz w:val="28"/>
          <w:szCs w:val="28"/>
        </w:rPr>
        <w:t xml:space="preserve"> </w:t>
      </w:r>
      <w:r w:rsidRPr="00442A87">
        <w:rPr>
          <w:sz w:val="28"/>
          <w:szCs w:val="28"/>
        </w:rPr>
        <w:t>организация</w:t>
      </w:r>
      <w:r w:rsidR="00442A87">
        <w:rPr>
          <w:sz w:val="28"/>
          <w:szCs w:val="28"/>
        </w:rPr>
        <w:t xml:space="preserve"> </w:t>
      </w:r>
      <w:r w:rsidRPr="00442A87">
        <w:rPr>
          <w:sz w:val="28"/>
          <w:szCs w:val="28"/>
        </w:rPr>
        <w:t>для целей бухгалтерского учета и налогового учета</w:t>
      </w:r>
      <w:r w:rsidR="00442A87">
        <w:rPr>
          <w:sz w:val="28"/>
          <w:szCs w:val="28"/>
        </w:rPr>
        <w:t xml:space="preserve"> </w:t>
      </w:r>
      <w:r w:rsidRPr="00442A87">
        <w:rPr>
          <w:sz w:val="28"/>
          <w:szCs w:val="28"/>
        </w:rPr>
        <w:t>ведет раздельный учет доходов и расходов по операциям с ценными бумагами, обращающимися и</w:t>
      </w:r>
      <w:r w:rsidR="00442A87">
        <w:rPr>
          <w:sz w:val="28"/>
          <w:szCs w:val="28"/>
        </w:rPr>
        <w:t xml:space="preserve"> </w:t>
      </w:r>
      <w:r w:rsidRPr="00442A87">
        <w:rPr>
          <w:sz w:val="28"/>
          <w:szCs w:val="28"/>
        </w:rPr>
        <w:t>не обращающимися на ОРЦБ.</w:t>
      </w:r>
    </w:p>
    <w:p w:rsidR="00CC1BCB" w:rsidRPr="00442A87" w:rsidRDefault="00CC1BC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Эмиссионные ценные бумаги должны учитываться в разрезе отдельных выпусков, каждый из которых имеет свой регистрационный номер, указываемый в выписках из реестра акционеров и других документах.</w:t>
      </w:r>
    </w:p>
    <w:p w:rsidR="00CC1BCB" w:rsidRPr="00442A87" w:rsidRDefault="00CC1BC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Вместе с тем не все инвестиции в финансовые активы должны приниматься к учету как финансовые вложения.</w:t>
      </w:r>
    </w:p>
    <w:p w:rsidR="00CC1BCB" w:rsidRPr="00442A87" w:rsidRDefault="00CC1BC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В биржевой практике бывают ситуации, когда сделки по покупке и одновременной продаже исполняются зачетом (неттинг). Такое может произойти, к примеру, когда все купленные в один день бумаги были тут же проданы и будет осуществлен взаимозачет встречных долгов, перехода права собственности на ценные бумаги в юридическом смысле не будет.</w:t>
      </w:r>
      <w:r w:rsidR="00442A87">
        <w:rPr>
          <w:sz w:val="28"/>
          <w:szCs w:val="28"/>
        </w:rPr>
        <w:t xml:space="preserve"> </w:t>
      </w:r>
      <w:r w:rsidRPr="00442A87">
        <w:rPr>
          <w:sz w:val="28"/>
          <w:szCs w:val="28"/>
        </w:rPr>
        <w:t>Однако в бухгалтерском учете необходимо все-таки отразить вначале покупку, а затем продажу ценных бумаг [11].</w:t>
      </w:r>
    </w:p>
    <w:p w:rsidR="00CC1BCB" w:rsidRPr="00442A87" w:rsidRDefault="00CC1BCB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i/>
          <w:sz w:val="28"/>
          <w:szCs w:val="28"/>
        </w:rPr>
        <w:t>Аналитический учет ценных бумаг</w:t>
      </w:r>
      <w:r w:rsidRPr="00442A87">
        <w:rPr>
          <w:sz w:val="28"/>
          <w:szCs w:val="28"/>
        </w:rPr>
        <w:t xml:space="preserve"> ведется по видам вложений (акции, облигации и др.) и объектам, в которые осуществлены эти вложения (организации - продавцы ценных бумаг) с обязательным получением данных о финансовых вложениях на территории страны и за рубежом.</w:t>
      </w:r>
    </w:p>
    <w:p w:rsidR="00CC1BCB" w:rsidRPr="00442A87" w:rsidRDefault="00CC1BCB" w:rsidP="00442A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2A87">
        <w:rPr>
          <w:sz w:val="28"/>
          <w:szCs w:val="28"/>
        </w:rPr>
        <w:t>При обращении на вторичном рынке покупателю и продавцу необходимо отдельно учитывать купонный доход, т.к. он не облагается налогом на прибыль. Вторичный рынок - это операции по досрочной продаже, безвозмездной передаче ценных бумаг, а также передаче их в уставные фонды других организаций [12].</w:t>
      </w:r>
    </w:p>
    <w:p w:rsidR="00CC1BCB" w:rsidRPr="00442A87" w:rsidRDefault="00CC1BCB" w:rsidP="00442A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2A87">
        <w:rPr>
          <w:sz w:val="28"/>
          <w:szCs w:val="28"/>
        </w:rPr>
        <w:t>Закон Республики Казахстан от 02.07.2003 N 461-2 "О рынке ценных бумаг" регулирует общественные отношения, возникающие в процессе выпуска, размещения, обращения и погашения эмиссионных ценных бумаг и иных финансовых инструментов, особенности создания и деятельности субъектов рынка ценных бумаг, определяет порядок регулирования и надзора за рынком ценных бумаг в целях обеспечения безопасного, открытого и эффективного функционирования рынка ценных бумаг, защиты прав инвесторов и держателей ценных бумаг, добросовестной конкуренции участников рынка ценных бумаг [13].</w:t>
      </w:r>
    </w:p>
    <w:p w:rsidR="003D40B0" w:rsidRPr="00442A87" w:rsidRDefault="003D40B0" w:rsidP="00442A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40B0" w:rsidRPr="00442A87" w:rsidRDefault="00442A87" w:rsidP="00442A8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D40B0" w:rsidRPr="00442A87">
        <w:rPr>
          <w:b/>
          <w:sz w:val="28"/>
          <w:szCs w:val="28"/>
        </w:rPr>
        <w:t>Нераспредел</w:t>
      </w:r>
      <w:r w:rsidR="00741CC5" w:rsidRPr="00442A87">
        <w:rPr>
          <w:b/>
          <w:sz w:val="28"/>
          <w:szCs w:val="28"/>
        </w:rPr>
        <w:t>ённый доход (непокрытый убыток)</w:t>
      </w:r>
    </w:p>
    <w:p w:rsidR="00741CC5" w:rsidRPr="00442A87" w:rsidRDefault="00741CC5" w:rsidP="00442A87">
      <w:pPr>
        <w:spacing w:line="360" w:lineRule="auto"/>
        <w:ind w:firstLine="709"/>
        <w:jc w:val="both"/>
        <w:rPr>
          <w:sz w:val="28"/>
          <w:szCs w:val="28"/>
        </w:rPr>
      </w:pPr>
    </w:p>
    <w:p w:rsidR="00B26FA6" w:rsidRPr="00442A87" w:rsidRDefault="00B26FA6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Основной принцип деятельности предприятия состоит в стремлении к максимизации прибыли. По этой причине прибыль выступает основным показателем эффективности производства.</w:t>
      </w:r>
    </w:p>
    <w:p w:rsidR="00B26FA6" w:rsidRPr="00442A87" w:rsidRDefault="00B26FA6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 xml:space="preserve">С экономической точки зрения </w:t>
      </w:r>
      <w:r w:rsidRPr="00442A87">
        <w:rPr>
          <w:b/>
          <w:sz w:val="28"/>
          <w:szCs w:val="28"/>
        </w:rPr>
        <w:t>прибыль</w:t>
      </w:r>
      <w:r w:rsidRPr="00442A87">
        <w:rPr>
          <w:sz w:val="28"/>
          <w:szCs w:val="28"/>
        </w:rPr>
        <w:t xml:space="preserve"> – это разность между денежными поступлениями и выплатами. С хозяйственной точки зрения прибыль - это разность между имущественным состоянием предприятия на конец и начало отчетного периода. Прибылью считается превышение доходов над расходами. Обратное положение называется убытком. Современная экономическая мысль рассматривает прибыль как доход от использования факторов производства, т.е. труда, земли и капитала.</w:t>
      </w:r>
    </w:p>
    <w:p w:rsidR="00E40B22" w:rsidRPr="00442A87" w:rsidRDefault="00B26FA6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Прибыль – источник обновления производственных фондов и выпускаемой продукции. Также прибыль является источником социальных благ для членов трудового коллектива. Ее содержание состоит в том, что прибыль одновременно является финансовым результатом и основным элементом финансовых ресурсов предприятия</w:t>
      </w:r>
      <w:r w:rsidR="00E40B22" w:rsidRPr="00442A87">
        <w:rPr>
          <w:sz w:val="28"/>
          <w:szCs w:val="28"/>
        </w:rPr>
        <w:t>.</w:t>
      </w:r>
    </w:p>
    <w:p w:rsidR="00E40B22" w:rsidRPr="00442A87" w:rsidRDefault="00E40B22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Вся прибыль, остающаяся в распоряжении предприятия, разделяется на прибыль, увеличивающую стоимость имущества, то есть участвующую в процессе накопления, и прибыль, направляемую на потребление, не увеличивающую стоимости имущества. Если прибыль не расходуется на потребление, то она остается на предприятии как нераспределенная прибыль прошлых лет и увеличивает размер собственного капитала предприятия. Наличие нераспределенной прибыли увеличивает финансовую устойчивость предприятия, свидетельствует о наличии источника для последующего развития.</w:t>
      </w:r>
    </w:p>
    <w:p w:rsidR="00B26FA6" w:rsidRPr="00442A87" w:rsidRDefault="00E40B22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 xml:space="preserve">Разность между совокупной величины прибыли по всем видам деятельности предприятия и ее использованной частью за отчетный период (квартал) представляет собой нераспределенную прибыль </w:t>
      </w:r>
      <w:r w:rsidR="00937CB1" w:rsidRPr="00442A87">
        <w:rPr>
          <w:sz w:val="28"/>
          <w:szCs w:val="28"/>
        </w:rPr>
        <w:t>[14]</w:t>
      </w:r>
      <w:r w:rsidR="00B26FA6" w:rsidRPr="00442A87">
        <w:rPr>
          <w:sz w:val="28"/>
          <w:szCs w:val="28"/>
        </w:rPr>
        <w:t>.</w:t>
      </w:r>
    </w:p>
    <w:p w:rsidR="00C959E9" w:rsidRPr="00442A87" w:rsidRDefault="00623966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 xml:space="preserve">Авторы работ по финансово-экономической деятельности предприятия дают различные </w:t>
      </w:r>
      <w:r w:rsidRPr="00442A87">
        <w:rPr>
          <w:b/>
          <w:sz w:val="28"/>
          <w:szCs w:val="28"/>
        </w:rPr>
        <w:t>определения понятию «нераспределённый доход</w:t>
      </w:r>
      <w:r w:rsidRPr="00442A87">
        <w:rPr>
          <w:sz w:val="28"/>
          <w:szCs w:val="28"/>
        </w:rPr>
        <w:t xml:space="preserve"> (прибыль)».</w:t>
      </w:r>
    </w:p>
    <w:p w:rsidR="00283D4C" w:rsidRPr="00442A87" w:rsidRDefault="00C959E9" w:rsidP="00442A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2A87">
        <w:rPr>
          <w:sz w:val="28"/>
          <w:szCs w:val="28"/>
          <w:u w:val="single"/>
        </w:rPr>
        <w:t>Банковский словарь</w:t>
      </w:r>
      <w:r w:rsidRPr="00442A87">
        <w:rPr>
          <w:sz w:val="28"/>
          <w:szCs w:val="28"/>
        </w:rPr>
        <w:t>: «Нераспределённая прибыль – п</w:t>
      </w:r>
      <w:r w:rsidR="00283D4C" w:rsidRPr="00442A87">
        <w:rPr>
          <w:sz w:val="28"/>
          <w:szCs w:val="28"/>
        </w:rPr>
        <w:t>рибыли</w:t>
      </w:r>
      <w:r w:rsidRPr="00442A87">
        <w:rPr>
          <w:sz w:val="28"/>
          <w:szCs w:val="28"/>
        </w:rPr>
        <w:t>,</w:t>
      </w:r>
      <w:r w:rsidR="00283D4C" w:rsidRPr="00442A87">
        <w:rPr>
          <w:sz w:val="28"/>
          <w:szCs w:val="28"/>
        </w:rPr>
        <w:t xml:space="preserve"> полученные компанией на данный момент, но еще не распределенные между акционерами в виде дивидендов. Подобные прибыли часто называются резервами</w:t>
      </w:r>
      <w:r w:rsidRPr="00442A87">
        <w:rPr>
          <w:sz w:val="28"/>
          <w:szCs w:val="28"/>
        </w:rPr>
        <w:t>,</w:t>
      </w:r>
      <w:r w:rsidR="00283D4C" w:rsidRPr="00442A87">
        <w:rPr>
          <w:sz w:val="28"/>
          <w:szCs w:val="28"/>
        </w:rPr>
        <w:t xml:space="preserve"> созданными из прибыли и представляют собой существенную часть капитала большинства компаний</w:t>
      </w:r>
      <w:r w:rsidRPr="00442A87">
        <w:rPr>
          <w:sz w:val="28"/>
          <w:szCs w:val="28"/>
        </w:rPr>
        <w:t xml:space="preserve"> [15]</w:t>
      </w:r>
      <w:r w:rsidR="00283D4C" w:rsidRPr="00442A87">
        <w:rPr>
          <w:sz w:val="28"/>
          <w:szCs w:val="28"/>
        </w:rPr>
        <w:t>.</w:t>
      </w:r>
    </w:p>
    <w:p w:rsidR="009760C3" w:rsidRPr="00442A87" w:rsidRDefault="009760C3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  <w:u w:val="single"/>
        </w:rPr>
        <w:t>Экономический словарь</w:t>
      </w:r>
      <w:r w:rsidRPr="00442A87">
        <w:rPr>
          <w:sz w:val="28"/>
          <w:szCs w:val="28"/>
        </w:rPr>
        <w:t>: «Нераспределенная Прибыль - конечный финансовый результат, полученный по итогам деятельности организации за отчетный год; характеризует увеличение капитала за отчетный год и за весь период деятельности организации (накопление капитала за этот период).</w:t>
      </w:r>
    </w:p>
    <w:p w:rsidR="009760C3" w:rsidRPr="00442A87" w:rsidRDefault="009760C3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Различают нераспределенную прибыль без учёта решения о выплате дивидендов (распределении прибыли между участниками) и нераспределенную прибыль с учетом решения о выплате дивидендов (распределении прибыли между участниками). Первая показывается в отчёте о прибылях и убытках как чистая, вторая – в бухгалтерском балансе» [16].</w:t>
      </w:r>
    </w:p>
    <w:p w:rsidR="00C959E9" w:rsidRPr="00442A87" w:rsidRDefault="00395F9E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  <w:u w:val="single"/>
        </w:rPr>
        <w:t>Борисов А.Б. Большой экономический словарь</w:t>
      </w:r>
      <w:r w:rsidRPr="00442A87">
        <w:rPr>
          <w:sz w:val="28"/>
          <w:szCs w:val="28"/>
        </w:rPr>
        <w:t xml:space="preserve">: «Нераспределённая прибыль» - прибыль компании, фирмы, акционерного общества, остающаяся после уплаты налогов и выплаты дивидендов, используемая для реинвестирования, на нужды развития. Нераспределённая прибыль относится к пассивным счетам. </w:t>
      </w:r>
      <w:r w:rsidR="00B329F2" w:rsidRPr="00442A87">
        <w:rPr>
          <w:sz w:val="28"/>
          <w:szCs w:val="28"/>
        </w:rPr>
        <w:t xml:space="preserve">Пассивные счета – </w:t>
      </w:r>
      <w:r w:rsidRPr="00442A87">
        <w:rPr>
          <w:sz w:val="28"/>
          <w:szCs w:val="28"/>
        </w:rPr>
        <w:t>счета</w:t>
      </w:r>
      <w:r w:rsidR="00B329F2" w:rsidRPr="00442A87">
        <w:rPr>
          <w:sz w:val="28"/>
          <w:szCs w:val="28"/>
        </w:rPr>
        <w:t xml:space="preserve"> </w:t>
      </w:r>
      <w:r w:rsidRPr="00442A87">
        <w:rPr>
          <w:sz w:val="28"/>
          <w:szCs w:val="28"/>
        </w:rPr>
        <w:t>бухгалтерского учета, на которых учитываются источники собственных и заемных средств</w:t>
      </w:r>
      <w:r w:rsidR="00B329F2" w:rsidRPr="00442A87">
        <w:rPr>
          <w:sz w:val="28"/>
          <w:szCs w:val="28"/>
        </w:rPr>
        <w:t>» [17]</w:t>
      </w:r>
      <w:r w:rsidRPr="00442A87">
        <w:rPr>
          <w:sz w:val="28"/>
          <w:szCs w:val="28"/>
        </w:rPr>
        <w:t>.</w:t>
      </w:r>
    </w:p>
    <w:p w:rsidR="00A676B0" w:rsidRPr="00442A87" w:rsidRDefault="00A676B0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Таким образом, нераспределенная прибыль - это чистая прибыль за минусом ее использованной суммы на накопление и потребление.</w:t>
      </w:r>
    </w:p>
    <w:p w:rsidR="000B6EDA" w:rsidRPr="00442A87" w:rsidRDefault="00442A87" w:rsidP="00442A8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B6EDA" w:rsidRPr="00442A87">
        <w:rPr>
          <w:b/>
          <w:sz w:val="28"/>
          <w:szCs w:val="28"/>
        </w:rPr>
        <w:t>Заключение</w:t>
      </w:r>
    </w:p>
    <w:p w:rsidR="00D353B2" w:rsidRPr="00442A87" w:rsidRDefault="00D353B2" w:rsidP="00442A87">
      <w:pPr>
        <w:spacing w:line="360" w:lineRule="auto"/>
        <w:ind w:firstLine="709"/>
        <w:jc w:val="both"/>
        <w:rPr>
          <w:sz w:val="28"/>
          <w:szCs w:val="28"/>
        </w:rPr>
      </w:pP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b/>
          <w:sz w:val="28"/>
          <w:szCs w:val="28"/>
        </w:rPr>
        <w:t>Финансы</w:t>
      </w:r>
      <w:r w:rsidRPr="00442A87">
        <w:rPr>
          <w:sz w:val="28"/>
          <w:szCs w:val="28"/>
        </w:rPr>
        <w:t xml:space="preserve"> - это совокупность экономических отношений, отражающих формирование и использование фондов денежных средств в процессе их кругооборота.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Роль финансов можно свести к трем основным направлениям: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1. Финансовое обеспечение потребностей расширенного производства.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2. Финансовое регулирование экономических и социальных процессов.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3. Финансовое стимулирование эффективного использования всех видов экономических ресурсов.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Сущность финансов проявляется в их функциях. Выделяют пять основных функций финансов: распределительную, контрольную и регулирующую, стимулирующую и воспроизводственную.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Ценные бумаги являются одним из источников необходимого капитала для важнейших отраслей промышленности. При вложении средств в ценные бумаги каждый инвестор стремится к максимальной доходности портфеля, однако доход всегда прямо пропорционален риску, на который готов идти инвестор. Поэтому цель любого инвестора – найти наиболее приемлемое сочетание этих двух факторов.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442A87">
        <w:rPr>
          <w:b/>
          <w:sz w:val="28"/>
          <w:szCs w:val="28"/>
        </w:rPr>
        <w:t>Виды ценных бумаг: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1. Основные (долговые и права собственности):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- акции;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- облигации внутренних и внешних государственных займов;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- облигации местных займов;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- облигации предприятий;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- казначейские обязательства республики;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- сберегательные сертификаты;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- инвестиционные сертификаты;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- векселя.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2. Производные ценные бумаги: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- форвардные (фьючерсные) контракты;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-опционы (варранты);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- депозитарные расписки (свидетельства) [6].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2A87">
        <w:rPr>
          <w:sz w:val="28"/>
          <w:szCs w:val="28"/>
        </w:rPr>
        <w:t>За последнее десятилетие рынок ценных бумаг стран с развитой рыночной экономикой значительно изменился. Сегодня он оперирует не только капиталами корпораций и монополий, но и сбережениями граждан.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В Казахстане общественные отношения, возникающие в процессе выпуска, размещения, обращения и погашения эмиссионных ценных бумаг и иных финансовых инструментов, особенности создания и деятельности субъектов рынка ценных бумаг регулирует Закон Республики Казахстан от 02.07.2003 N 461-2 "О рынке ценных бумаг".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Основной принцип деятельности предприятия состоит в стремлении к максимизации прибыли. По этой причине прибыль выступает основным показателем эффективности производства. С экономической точки зрения прибыль – это разность между денежными поступлениями и выплатами. С хозяйственной точки зрения прибыль - это разность между имущественным состоянием предприятия на конец и начало отчетного периода.</w:t>
      </w:r>
    </w:p>
    <w:p w:rsidR="000B6EDA" w:rsidRPr="00442A87" w:rsidRDefault="000B6EDA" w:rsidP="00442A87">
      <w:pPr>
        <w:spacing w:line="360" w:lineRule="auto"/>
        <w:ind w:firstLine="709"/>
        <w:jc w:val="both"/>
        <w:rPr>
          <w:sz w:val="28"/>
          <w:szCs w:val="28"/>
        </w:rPr>
      </w:pPr>
      <w:r w:rsidRPr="00442A87">
        <w:rPr>
          <w:sz w:val="28"/>
          <w:szCs w:val="28"/>
        </w:rPr>
        <w:t>Нераспределенная прибыль – принципиально новый показатель, характеризующий экономический рост предприятия на основе собственных средств. В составе нераспределенной прибыли одна часть характеризует величину накопленной прибыли, вторая часть представляет собой свободную прибыль, т.е. прибыль, которая не получила по сути никакого направления [14].</w:t>
      </w:r>
    </w:p>
    <w:p w:rsidR="000B2A73" w:rsidRPr="00442A87" w:rsidRDefault="00442A87" w:rsidP="00442A8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</w:t>
      </w:r>
      <w:r w:rsidRPr="00442A87">
        <w:rPr>
          <w:b/>
          <w:sz w:val="28"/>
          <w:szCs w:val="28"/>
        </w:rPr>
        <w:t>писок использованных источников</w:t>
      </w:r>
    </w:p>
    <w:p w:rsidR="00D353B2" w:rsidRPr="00442A87" w:rsidRDefault="00D353B2" w:rsidP="00442A87">
      <w:pPr>
        <w:spacing w:line="360" w:lineRule="auto"/>
        <w:ind w:firstLine="709"/>
        <w:jc w:val="both"/>
        <w:rPr>
          <w:sz w:val="28"/>
          <w:szCs w:val="28"/>
        </w:rPr>
      </w:pPr>
    </w:p>
    <w:p w:rsidR="001C5BE1" w:rsidRPr="00442A87" w:rsidRDefault="000B2A73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Смородина М.И. Финансы и кредит: Курс лекций. - М.: МГТУ, 2006.</w:t>
      </w:r>
    </w:p>
    <w:p w:rsidR="00E2713C" w:rsidRPr="00442A87" w:rsidRDefault="00C959E9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http://books.efaculty.kiev.ua/finpd/1/r1/#2</w:t>
      </w:r>
    </w:p>
    <w:p w:rsidR="006E4EE0" w:rsidRPr="00442A87" w:rsidRDefault="00E2713C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Финансовый менеджмент: Учебник для вузов / Н.Ф. Самсонов, Н.П. Баранникова, А.А. Володин и др.; Под ред. проф. Н.Ф. Самсонова. — М.: Финансы, ЮНИТИ, 2001.</w:t>
      </w:r>
    </w:p>
    <w:p w:rsidR="006E4EE0" w:rsidRPr="00442A87" w:rsidRDefault="006E4EE0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Левин У.П. Финансы и кредит. - М.: Инфра-М, 2005.</w:t>
      </w:r>
    </w:p>
    <w:p w:rsidR="00AF0F61" w:rsidRPr="00442A87" w:rsidRDefault="006E4EE0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Литовских А.М. Шевченко И.К. Финансы, денежное обращение и кредит. - Таганрог: ФЭМП, 2003.</w:t>
      </w:r>
    </w:p>
    <w:p w:rsidR="00841F74" w:rsidRPr="00442A87" w:rsidRDefault="00AF0F61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Майорова Т.В. Инвестиционная деятельность. – К.; ЦУЛ, 2003.</w:t>
      </w:r>
    </w:p>
    <w:p w:rsidR="008F2356" w:rsidRPr="00442A87" w:rsidRDefault="00841F74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http://www.erudition.ru/referat/ref/id.18576_1.html</w:t>
      </w:r>
    </w:p>
    <w:p w:rsidR="006F198B" w:rsidRPr="00442A87" w:rsidRDefault="008F2356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Федоренко В.Г. Инвестиционный менеджмент: Учебное пособие. – К.: МАУП, 1999.</w:t>
      </w:r>
    </w:p>
    <w:p w:rsidR="00CC1BCB" w:rsidRPr="00442A87" w:rsidRDefault="006F198B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Барышников Н. Налоги и взносы с фонда оплаты труда. — 2-е изд. — М.: Филин, 1998.</w:t>
      </w:r>
    </w:p>
    <w:p w:rsidR="00CC1BCB" w:rsidRPr="00442A87" w:rsidRDefault="000C48EF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  <w:lang w:val="en-US"/>
        </w:rPr>
        <w:t>http</w:t>
      </w:r>
      <w:r w:rsidRPr="00442A87">
        <w:rPr>
          <w:sz w:val="28"/>
          <w:szCs w:val="28"/>
        </w:rPr>
        <w:t>://</w:t>
      </w:r>
      <w:r w:rsidRPr="00442A87">
        <w:rPr>
          <w:sz w:val="28"/>
          <w:szCs w:val="28"/>
          <w:lang w:val="en-US"/>
        </w:rPr>
        <w:t>www</w:t>
      </w:r>
      <w:r w:rsidRPr="00442A87">
        <w:rPr>
          <w:sz w:val="28"/>
          <w:szCs w:val="28"/>
        </w:rPr>
        <w:t>.5</w:t>
      </w:r>
      <w:r w:rsidRPr="00442A87">
        <w:rPr>
          <w:sz w:val="28"/>
          <w:szCs w:val="28"/>
          <w:lang w:val="en-US"/>
        </w:rPr>
        <w:t>ballov</w:t>
      </w:r>
      <w:r w:rsidRPr="00442A87">
        <w:rPr>
          <w:sz w:val="28"/>
          <w:szCs w:val="28"/>
        </w:rPr>
        <w:t>.</w:t>
      </w:r>
      <w:r w:rsidRPr="00442A87">
        <w:rPr>
          <w:sz w:val="28"/>
          <w:szCs w:val="28"/>
          <w:lang w:val="en-US"/>
        </w:rPr>
        <w:t>ru</w:t>
      </w:r>
      <w:r w:rsidRPr="00442A87">
        <w:rPr>
          <w:sz w:val="28"/>
          <w:szCs w:val="28"/>
        </w:rPr>
        <w:t>/</w:t>
      </w:r>
      <w:r w:rsidRPr="00442A87">
        <w:rPr>
          <w:sz w:val="28"/>
          <w:szCs w:val="28"/>
          <w:lang w:val="en-US"/>
        </w:rPr>
        <w:t>referats</w:t>
      </w:r>
      <w:r w:rsidRPr="00442A87">
        <w:rPr>
          <w:sz w:val="28"/>
          <w:szCs w:val="28"/>
        </w:rPr>
        <w:t>/</w:t>
      </w:r>
      <w:r w:rsidRPr="00442A87">
        <w:rPr>
          <w:sz w:val="28"/>
          <w:szCs w:val="28"/>
          <w:lang w:val="en-US"/>
        </w:rPr>
        <w:t>preview</w:t>
      </w:r>
      <w:r w:rsidRPr="00442A87">
        <w:rPr>
          <w:sz w:val="28"/>
          <w:szCs w:val="28"/>
        </w:rPr>
        <w:t>/79336</w:t>
      </w:r>
    </w:p>
    <w:p w:rsidR="00CC1BCB" w:rsidRPr="00442A87" w:rsidRDefault="00CC1BCB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http://www.audit-it.ru/articles/account/assets/a20/40602.html</w:t>
      </w:r>
    </w:p>
    <w:p w:rsidR="00CC1BCB" w:rsidRPr="00442A87" w:rsidRDefault="00CC1BCB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http://revolution./audit/00001940_0.html</w:t>
      </w:r>
    </w:p>
    <w:p w:rsidR="00937CB1" w:rsidRPr="00442A87" w:rsidRDefault="00CC1BCB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Закон Республики Казахстан от 02.07.2003 N 461-2 "О рынке ценных бумаг".</w:t>
      </w:r>
    </w:p>
    <w:p w:rsidR="00C959E9" w:rsidRPr="00442A87" w:rsidRDefault="00937CB1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http://revolution./finance/00032467_0.html</w:t>
      </w:r>
    </w:p>
    <w:p w:rsidR="00B329F2" w:rsidRPr="00442A87" w:rsidRDefault="00C959E9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Банковский словарь. – М., 2004 г.</w:t>
      </w:r>
    </w:p>
    <w:p w:rsidR="00B329F2" w:rsidRPr="00442A87" w:rsidRDefault="009760C3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http://mirslovarei.c</w:t>
      </w:r>
      <w:r w:rsidRPr="00442A87">
        <w:rPr>
          <w:sz w:val="28"/>
          <w:szCs w:val="28"/>
          <w:lang w:val="en-US"/>
        </w:rPr>
        <w:t>om</w:t>
      </w:r>
    </w:p>
    <w:p w:rsidR="00B329F2" w:rsidRPr="00442A87" w:rsidRDefault="00B329F2" w:rsidP="00442A87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42A87">
        <w:rPr>
          <w:sz w:val="28"/>
          <w:szCs w:val="28"/>
        </w:rPr>
        <w:t>Борисов А.Б. Большой экономический словарь. — М.: Книжный мир, 2003.</w:t>
      </w:r>
      <w:bookmarkStart w:id="0" w:name="_GoBack"/>
      <w:bookmarkEnd w:id="0"/>
    </w:p>
    <w:sectPr w:rsidR="00B329F2" w:rsidRPr="00442A87" w:rsidSect="00442A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722DA"/>
    <w:multiLevelType w:val="hybridMultilevel"/>
    <w:tmpl w:val="A058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B00D08"/>
    <w:multiLevelType w:val="hybridMultilevel"/>
    <w:tmpl w:val="1F429248"/>
    <w:lvl w:ilvl="0" w:tplc="AC48E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466C87"/>
    <w:multiLevelType w:val="hybridMultilevel"/>
    <w:tmpl w:val="73B2E9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84C198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BC55C89"/>
    <w:multiLevelType w:val="hybridMultilevel"/>
    <w:tmpl w:val="81E26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E02D93"/>
    <w:multiLevelType w:val="hybridMultilevel"/>
    <w:tmpl w:val="6F6AC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392556"/>
    <w:multiLevelType w:val="hybridMultilevel"/>
    <w:tmpl w:val="06343D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6A20981"/>
    <w:multiLevelType w:val="hybridMultilevel"/>
    <w:tmpl w:val="5C9E8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1E746F"/>
    <w:multiLevelType w:val="hybridMultilevel"/>
    <w:tmpl w:val="306AD9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60E75B3D"/>
    <w:multiLevelType w:val="singleLevel"/>
    <w:tmpl w:val="055AC6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</w:abstractNum>
  <w:abstractNum w:abstractNumId="10">
    <w:nsid w:val="626453BD"/>
    <w:multiLevelType w:val="hybridMultilevel"/>
    <w:tmpl w:val="AD320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86305B"/>
    <w:multiLevelType w:val="multilevel"/>
    <w:tmpl w:val="B850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CBE009C"/>
    <w:multiLevelType w:val="singleLevel"/>
    <w:tmpl w:val="25AA5716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cs="Times New Roman" w:hint="default"/>
      </w:rPr>
    </w:lvl>
  </w:abstractNum>
  <w:abstractNum w:abstractNumId="13">
    <w:nsid w:val="6F90297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C5515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14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1C8"/>
    <w:rsid w:val="00027DB4"/>
    <w:rsid w:val="0008235E"/>
    <w:rsid w:val="000B2A73"/>
    <w:rsid w:val="000B6EDA"/>
    <w:rsid w:val="000C48EF"/>
    <w:rsid w:val="000D0EF5"/>
    <w:rsid w:val="000F13E7"/>
    <w:rsid w:val="00113164"/>
    <w:rsid w:val="00126277"/>
    <w:rsid w:val="00151A72"/>
    <w:rsid w:val="001959CC"/>
    <w:rsid w:val="001C5BE1"/>
    <w:rsid w:val="0020315D"/>
    <w:rsid w:val="00235ED9"/>
    <w:rsid w:val="002441FA"/>
    <w:rsid w:val="00283D4C"/>
    <w:rsid w:val="002D28B1"/>
    <w:rsid w:val="002F19FE"/>
    <w:rsid w:val="00356EFE"/>
    <w:rsid w:val="00360A2B"/>
    <w:rsid w:val="0037416D"/>
    <w:rsid w:val="00390B33"/>
    <w:rsid w:val="00395F9E"/>
    <w:rsid w:val="003978FC"/>
    <w:rsid w:val="003D40B0"/>
    <w:rsid w:val="004342FE"/>
    <w:rsid w:val="00437BC4"/>
    <w:rsid w:val="00442A87"/>
    <w:rsid w:val="00460919"/>
    <w:rsid w:val="00460F9D"/>
    <w:rsid w:val="004709AB"/>
    <w:rsid w:val="00475D13"/>
    <w:rsid w:val="00477CEF"/>
    <w:rsid w:val="0048307C"/>
    <w:rsid w:val="004A3C8B"/>
    <w:rsid w:val="004F708B"/>
    <w:rsid w:val="005727C2"/>
    <w:rsid w:val="005772AA"/>
    <w:rsid w:val="00590E2E"/>
    <w:rsid w:val="005D0E6E"/>
    <w:rsid w:val="00623966"/>
    <w:rsid w:val="00666393"/>
    <w:rsid w:val="006E4EE0"/>
    <w:rsid w:val="006F198B"/>
    <w:rsid w:val="006F68A3"/>
    <w:rsid w:val="007142D3"/>
    <w:rsid w:val="00727022"/>
    <w:rsid w:val="00741CC5"/>
    <w:rsid w:val="007A06BC"/>
    <w:rsid w:val="007A603D"/>
    <w:rsid w:val="00841F74"/>
    <w:rsid w:val="00895798"/>
    <w:rsid w:val="008A260B"/>
    <w:rsid w:val="008D1F5C"/>
    <w:rsid w:val="008D44C7"/>
    <w:rsid w:val="008F2356"/>
    <w:rsid w:val="00914448"/>
    <w:rsid w:val="00937CB1"/>
    <w:rsid w:val="009760C3"/>
    <w:rsid w:val="0098075A"/>
    <w:rsid w:val="00995338"/>
    <w:rsid w:val="009D6608"/>
    <w:rsid w:val="00A207A9"/>
    <w:rsid w:val="00A5237D"/>
    <w:rsid w:val="00A676B0"/>
    <w:rsid w:val="00A75EF2"/>
    <w:rsid w:val="00AF0F61"/>
    <w:rsid w:val="00AF3DA9"/>
    <w:rsid w:val="00B26FA6"/>
    <w:rsid w:val="00B329F2"/>
    <w:rsid w:val="00B57B51"/>
    <w:rsid w:val="00B93752"/>
    <w:rsid w:val="00C34281"/>
    <w:rsid w:val="00C8722B"/>
    <w:rsid w:val="00C959E9"/>
    <w:rsid w:val="00CC1BCB"/>
    <w:rsid w:val="00CD623E"/>
    <w:rsid w:val="00CE18D3"/>
    <w:rsid w:val="00CF6AF6"/>
    <w:rsid w:val="00D353B2"/>
    <w:rsid w:val="00D96FE8"/>
    <w:rsid w:val="00DB51C8"/>
    <w:rsid w:val="00DF5F9F"/>
    <w:rsid w:val="00E00928"/>
    <w:rsid w:val="00E2713C"/>
    <w:rsid w:val="00E40B22"/>
    <w:rsid w:val="00E511B8"/>
    <w:rsid w:val="00E8452F"/>
    <w:rsid w:val="00EC775E"/>
    <w:rsid w:val="00EE1077"/>
    <w:rsid w:val="00F145A3"/>
    <w:rsid w:val="00F1751A"/>
    <w:rsid w:val="00F5674F"/>
    <w:rsid w:val="00F70D18"/>
    <w:rsid w:val="00F9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C32817-79EA-4377-AD3C-F73A7965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709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195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477C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8A260B"/>
    <w:pPr>
      <w:spacing w:before="100" w:beforeAutospacing="1" w:after="100" w:afterAutospacing="1"/>
    </w:pPr>
  </w:style>
  <w:style w:type="character" w:styleId="a4">
    <w:name w:val="Hyperlink"/>
    <w:uiPriority w:val="99"/>
    <w:rsid w:val="001959CC"/>
    <w:rPr>
      <w:rFonts w:cs="Times New Roman"/>
      <w:color w:val="0000FF"/>
      <w:u w:val="single"/>
    </w:rPr>
  </w:style>
  <w:style w:type="paragraph" w:customStyle="1" w:styleId="FR1">
    <w:name w:val="FR1"/>
    <w:rsid w:val="00E00928"/>
    <w:pPr>
      <w:widowControl w:val="0"/>
      <w:spacing w:before="60"/>
      <w:ind w:left="8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1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04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Финансы - экономические отношения, связанные с процессом формирования, распределения и использования централизованных и децентрализованных фондов денежных средств (государства, предприятий, организаций и других хозяйствующих субъектов) в целях выполнения</vt:lpstr>
    </vt:vector>
  </TitlesOfParts>
  <Company>***</Company>
  <LinksUpToDate>false</LinksUpToDate>
  <CharactersWithSpaces>26147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Финансы - экономические отношения, связанные с процессом формирования, распределения и использования централизованных и децентрализованных фондов денежных средств (государства, предприятий, организаций и других хозяйствующих субъектов) в целях выполнения</dc:title>
  <dc:subject/>
  <dc:creator>Надежда Викторовна</dc:creator>
  <cp:keywords/>
  <dc:description/>
  <cp:lastModifiedBy>admin</cp:lastModifiedBy>
  <cp:revision>2</cp:revision>
  <dcterms:created xsi:type="dcterms:W3CDTF">2014-03-13T00:32:00Z</dcterms:created>
  <dcterms:modified xsi:type="dcterms:W3CDTF">2014-03-13T00:32:00Z</dcterms:modified>
</cp:coreProperties>
</file>