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41D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E35429" w:rsidRPr="00AE5103" w:rsidRDefault="00E35429" w:rsidP="00AE5103">
      <w:pPr>
        <w:pStyle w:val="ac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E35429" w:rsidRPr="00AE5103" w:rsidRDefault="00E35429" w:rsidP="0040414E">
      <w:pPr>
        <w:pStyle w:val="13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82953">
        <w:rPr>
          <w:rStyle w:val="ad"/>
          <w:rFonts w:ascii="Times New Roman" w:hAnsi="Times New Roman" w:cs="Times New Roman"/>
          <w:noProof/>
          <w:color w:val="000000"/>
          <w:sz w:val="28"/>
          <w:szCs w:val="28"/>
          <w:u w:val="none"/>
        </w:rPr>
        <w:t>1. Теоретическая часть</w:t>
      </w:r>
    </w:p>
    <w:p w:rsidR="00E35429" w:rsidRPr="00AE5103" w:rsidRDefault="00E35429" w:rsidP="0040414E">
      <w:pPr>
        <w:pStyle w:val="13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82953">
        <w:rPr>
          <w:rStyle w:val="ad"/>
          <w:rFonts w:ascii="Times New Roman" w:hAnsi="Times New Roman" w:cs="Times New Roman"/>
          <w:noProof/>
          <w:color w:val="000000"/>
          <w:sz w:val="28"/>
          <w:szCs w:val="28"/>
          <w:u w:val="none"/>
        </w:rPr>
        <w:t>1.1 Предмет фонетики. Фонетическое членение речи</w:t>
      </w:r>
    </w:p>
    <w:p w:rsidR="00E35429" w:rsidRPr="00AE5103" w:rsidRDefault="00E35429" w:rsidP="0040414E">
      <w:pPr>
        <w:pStyle w:val="13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82953">
        <w:rPr>
          <w:rStyle w:val="ad"/>
          <w:rFonts w:ascii="Times New Roman" w:hAnsi="Times New Roman" w:cs="Times New Roman"/>
          <w:noProof/>
          <w:color w:val="000000"/>
          <w:sz w:val="28"/>
          <w:szCs w:val="28"/>
          <w:u w:val="none"/>
        </w:rPr>
        <w:t>1.2 Классификация гласных и согласных звуков</w:t>
      </w:r>
    </w:p>
    <w:p w:rsidR="00E35429" w:rsidRPr="00AE5103" w:rsidRDefault="00E35429" w:rsidP="0040414E">
      <w:pPr>
        <w:pStyle w:val="13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82953">
        <w:rPr>
          <w:rStyle w:val="ad"/>
          <w:rFonts w:ascii="Times New Roman" w:hAnsi="Times New Roman" w:cs="Times New Roman"/>
          <w:noProof/>
          <w:color w:val="000000"/>
          <w:sz w:val="28"/>
          <w:szCs w:val="28"/>
          <w:u w:val="none"/>
        </w:rPr>
        <w:t>1.3 Понятие о слоге, типы слогов. Особенности русского слогоделения. Теории слогоделения</w:t>
      </w:r>
    </w:p>
    <w:p w:rsidR="00E35429" w:rsidRPr="00AE5103" w:rsidRDefault="00E35429" w:rsidP="0040414E">
      <w:pPr>
        <w:pStyle w:val="13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82953">
        <w:rPr>
          <w:rStyle w:val="ad"/>
          <w:rFonts w:ascii="Times New Roman" w:hAnsi="Times New Roman" w:cs="Times New Roman"/>
          <w:noProof/>
          <w:color w:val="000000"/>
          <w:sz w:val="28"/>
          <w:szCs w:val="28"/>
          <w:u w:val="none"/>
        </w:rPr>
        <w:t>1.4 Особенности русского ударения</w:t>
      </w:r>
    </w:p>
    <w:p w:rsidR="00E35429" w:rsidRPr="00AE5103" w:rsidRDefault="00E35429" w:rsidP="0040414E">
      <w:pPr>
        <w:pStyle w:val="13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82953">
        <w:rPr>
          <w:rStyle w:val="ad"/>
          <w:rFonts w:ascii="Times New Roman" w:hAnsi="Times New Roman" w:cs="Times New Roman"/>
          <w:noProof/>
          <w:color w:val="000000"/>
          <w:sz w:val="28"/>
          <w:szCs w:val="28"/>
          <w:u w:val="none"/>
        </w:rPr>
        <w:t>2. Практическое задание</w:t>
      </w:r>
    </w:p>
    <w:p w:rsidR="00E35429" w:rsidRPr="00AE5103" w:rsidRDefault="00E35429" w:rsidP="0040414E">
      <w:pPr>
        <w:pStyle w:val="13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82953">
        <w:rPr>
          <w:rStyle w:val="ad"/>
          <w:rFonts w:ascii="Times New Roman" w:hAnsi="Times New Roman" w:cs="Times New Roman"/>
          <w:noProof/>
          <w:color w:val="000000"/>
          <w:sz w:val="28"/>
          <w:szCs w:val="28"/>
          <w:u w:val="none"/>
        </w:rPr>
        <w:t>Список литературы</w:t>
      </w:r>
    </w:p>
    <w:p w:rsidR="00E35429" w:rsidRPr="00AE5103" w:rsidRDefault="00E35429" w:rsidP="0040414E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F4" w:rsidRPr="0040414E" w:rsidRDefault="0040414E" w:rsidP="004041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23068248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287FA8" w:rsidRPr="00404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097C29" w:rsidRPr="00404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Теоретическая часть</w:t>
      </w:r>
      <w:bookmarkEnd w:id="0"/>
    </w:p>
    <w:p w:rsidR="0040414E" w:rsidRDefault="0040414E" w:rsidP="004041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230682483"/>
    </w:p>
    <w:p w:rsidR="00E830F4" w:rsidRPr="0040414E" w:rsidRDefault="00097C29" w:rsidP="004041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E830F4" w:rsidRPr="00404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Предмет фонетики. Фонетическое </w:t>
      </w:r>
      <w:r w:rsidRPr="00404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членение речи</w:t>
      </w:r>
      <w:bookmarkEnd w:id="1"/>
    </w:p>
    <w:p w:rsidR="0040414E" w:rsidRDefault="0040414E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Фонетика – (греч. фоне – звук) – учение о звуковой системе языка, раздел языкознания, который изучает звуковые средства языка (звуки, ударение, интонацию). Особый раздел фонетики – орфоэпия описывает совокупность норм литературного произношения. Орфоэпия занимает особое место среди лингвистических дисциплин. Она изучает те единицы языка, которые не имеют значения, но они обусловливают существование значимых единиц языка.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Таким образом, морфология, синтаксис, лексикология изучают языковые единицы, имеющие лексическое значение. Фонетика изучает языковые единицы, которые не имеют лексического значения, но служащие для различения единиц грамматики и лексики. При этом некоторые языковые явления находятся на границе фонетики и грамматики, так как невозможно верно определить основу слова не зная фонетических законов.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В зависимости от задач исследования различают фонетику: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- частную и общую;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- описательную и историческую;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- сопоставительная;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- экспериментальная;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- социофонетика.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Частная фонетика занимается изучением звуковой системы конкретного языка, общая изучает общие закономерности. Описательная изучает фонетическую систему языка в определённый период её развития. Историческая изучает изменения, происходившие в звуковой системе языка на протяжении всей её истории. С</w:t>
      </w:r>
      <w:r w:rsidR="006D664B" w:rsidRPr="00AE5103">
        <w:rPr>
          <w:rFonts w:ascii="Times New Roman" w:hAnsi="Times New Roman" w:cs="Times New Roman"/>
          <w:color w:val="000000"/>
          <w:sz w:val="28"/>
          <w:szCs w:val="28"/>
        </w:rPr>
        <w:t>опоставительная</w:t>
      </w:r>
      <w:r w:rsidRPr="00AE5103">
        <w:rPr>
          <w:rFonts w:ascii="Times New Roman" w:hAnsi="Times New Roman" w:cs="Times New Roman"/>
          <w:color w:val="000000"/>
          <w:sz w:val="28"/>
          <w:szCs w:val="28"/>
        </w:rPr>
        <w:t xml:space="preserve"> изучает фонетический строй нескольких языков. Социофонетика изучает особенности произношения отдельных групп населения. Экспер</w:t>
      </w:r>
      <w:r w:rsidR="006D664B" w:rsidRPr="00AE5103">
        <w:rPr>
          <w:rFonts w:ascii="Times New Roman" w:hAnsi="Times New Roman" w:cs="Times New Roman"/>
          <w:color w:val="000000"/>
          <w:sz w:val="28"/>
          <w:szCs w:val="28"/>
        </w:rPr>
        <w:t>иментальная</w:t>
      </w:r>
      <w:r w:rsidRPr="00AE5103">
        <w:rPr>
          <w:rFonts w:ascii="Times New Roman" w:hAnsi="Times New Roman" w:cs="Times New Roman"/>
          <w:color w:val="000000"/>
          <w:sz w:val="28"/>
          <w:szCs w:val="28"/>
        </w:rPr>
        <w:t xml:space="preserve"> изучает язык с помощью экспериментов.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 xml:space="preserve">Речь – поток звуков </w:t>
      </w:r>
      <w:r w:rsidR="006D664B" w:rsidRPr="00AE5103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Pr="00AE5103">
        <w:rPr>
          <w:rFonts w:ascii="Times New Roman" w:hAnsi="Times New Roman" w:cs="Times New Roman"/>
          <w:color w:val="000000"/>
          <w:sz w:val="28"/>
          <w:szCs w:val="28"/>
        </w:rPr>
        <w:t xml:space="preserve"> кажется, что он непрерывен. Поток можно расчленить на отдельные части. Членение может быть различным. Если это членение основано на грамматическом оформлении, то мы говорим о членении на предложения, слова и морфемы. При фонетическом членении выеляются единицы: текст, фраза, речевой такт или синтагма, фонетическое слово, слог и звук.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Текст – только исходная величина фонетического членения речи, т.к. речь носит не фонетический, а коммуникативный характер. Текст имеет также фонетические характеристики: ограничение паузами. Пауза в начале и конце текста. Фразы выделяются из текста интонацией. Фраза – отрезок текста, которы</w:t>
      </w:r>
      <w:r w:rsidR="006D664B" w:rsidRPr="00AE5103">
        <w:rPr>
          <w:rFonts w:ascii="Times New Roman" w:hAnsi="Times New Roman" w:cs="Times New Roman"/>
          <w:color w:val="000000"/>
          <w:sz w:val="28"/>
          <w:szCs w:val="28"/>
        </w:rPr>
        <w:t>й имеет логическое ударение</w:t>
      </w:r>
      <w:r w:rsidR="00097C29" w:rsidRPr="00AE5103">
        <w:rPr>
          <w:rFonts w:ascii="Times New Roman" w:hAnsi="Times New Roman" w:cs="Times New Roman"/>
          <w:color w:val="000000"/>
          <w:sz w:val="28"/>
          <w:szCs w:val="28"/>
        </w:rPr>
        <w:t xml:space="preserve"> (||</w:t>
      </w:r>
      <w:r w:rsidRPr="00AE5103">
        <w:rPr>
          <w:rFonts w:ascii="Times New Roman" w:hAnsi="Times New Roman" w:cs="Times New Roman"/>
          <w:color w:val="000000"/>
          <w:sz w:val="28"/>
          <w:szCs w:val="28"/>
        </w:rPr>
        <w:t xml:space="preserve"> – пауза). Фраза – фонетическая единица, предложение – грамматическая. В сложном предложении одна фонетическая фраза.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Фразы членятся на речевые такты или синтагмы. Синтагмы выделяются интонационно, но на границе синтагмы слышится незаконченная интонация.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 xml:space="preserve">На берегу пустынных волн </w:t>
      </w:r>
      <w:r w:rsidR="00097C29" w:rsidRPr="00AE5103">
        <w:rPr>
          <w:rFonts w:ascii="Times New Roman" w:hAnsi="Times New Roman" w:cs="Times New Roman"/>
          <w:color w:val="000000"/>
          <w:sz w:val="28"/>
          <w:szCs w:val="28"/>
        </w:rPr>
        <w:t>|| стоял он ||</w:t>
      </w:r>
      <w:r w:rsidRPr="00AE5103">
        <w:rPr>
          <w:rFonts w:ascii="Times New Roman" w:hAnsi="Times New Roman" w:cs="Times New Roman"/>
          <w:color w:val="000000"/>
          <w:sz w:val="28"/>
          <w:szCs w:val="28"/>
        </w:rPr>
        <w:t xml:space="preserve"> дум великих холм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Членение речевого потока на синтагмы обусловлено обусловлено всегда смыслом, поэтому возможны варианты.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Надо учиться работать и отдыхать.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Фонетическое слово характеризуется ударением. Фонетическое ударение – комплекс звучаний или отрезок звуковой цепи. Пауз между словами может не быть. При этом фонетическое слово может соответствовать первому лексическому слову или нескольким словам.</w:t>
      </w:r>
    </w:p>
    <w:p w:rsidR="00E830F4" w:rsidRPr="00AE5103" w:rsidRDefault="00097C29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В ту же ночь ||</w:t>
      </w:r>
      <w:r w:rsidR="00E830F4" w:rsidRPr="00AE5103">
        <w:rPr>
          <w:rFonts w:ascii="Times New Roman" w:hAnsi="Times New Roman" w:cs="Times New Roman"/>
          <w:color w:val="000000"/>
          <w:sz w:val="28"/>
          <w:szCs w:val="28"/>
        </w:rPr>
        <w:t xml:space="preserve"> широкая </w:t>
      </w:r>
      <w:r w:rsidRPr="00AE5103">
        <w:rPr>
          <w:rFonts w:ascii="Times New Roman" w:hAnsi="Times New Roman" w:cs="Times New Roman"/>
          <w:color w:val="000000"/>
          <w:sz w:val="28"/>
          <w:szCs w:val="28"/>
        </w:rPr>
        <w:t>лодка ||</w:t>
      </w:r>
      <w:r w:rsidR="00E830F4" w:rsidRPr="00AE5103">
        <w:rPr>
          <w:rFonts w:ascii="Times New Roman" w:hAnsi="Times New Roman" w:cs="Times New Roman"/>
          <w:color w:val="000000"/>
          <w:sz w:val="28"/>
          <w:szCs w:val="28"/>
        </w:rPr>
        <w:t xml:space="preserve"> отчалила от гостиницы.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3 речевых такта, по 2 фонетических слова в каждом.</w:t>
      </w:r>
    </w:p>
    <w:p w:rsidR="00E830F4" w:rsidRPr="00AE5103" w:rsidRDefault="00E830F4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 xml:space="preserve">Слог – толчок речевого выдоха. Звук – минимальный элемент речевого потока. </w:t>
      </w:r>
    </w:p>
    <w:p w:rsidR="006A2758" w:rsidRPr="0040414E" w:rsidRDefault="0040414E" w:rsidP="004041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_Toc230682484"/>
      <w:r>
        <w:rPr>
          <w:rFonts w:cs="Times New Roman"/>
          <w:b/>
          <w:bCs/>
          <w:color w:val="000000"/>
        </w:rPr>
        <w:br w:type="page"/>
      </w:r>
      <w:r w:rsidR="00097C29" w:rsidRPr="00404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6A2758" w:rsidRPr="00404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Классификация гласных и согласных звуков</w:t>
      </w:r>
      <w:bookmarkEnd w:id="2"/>
    </w:p>
    <w:p w:rsidR="0040414E" w:rsidRPr="0040414E" w:rsidRDefault="0040414E" w:rsidP="004041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Звук с акустической точки зрения – колебания частиц воздуха. Источник – колебание звуковых связок. С точки зрения артикуляции выделяют гласные и согласные звуки речи.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Артикуляция – совокупность действий органов произношения в момент звука. Основное различие состоит в следующем. Согласные – при образовании воздух преодолевает преграду, таким </w:t>
      </w:r>
      <w:r w:rsidR="006D664B"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гласные характеризуются течением голоса, а согласные наличием голоса и/или шума.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4"/>
      <w:bookmarkEnd w:id="3"/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Гласные – тоновые звуки. При их образовании участвует музыкальный тоновый голос. Шум не учитывается. Различие гласных определяется разным укладом органов речи. </w:t>
      </w:r>
    </w:p>
    <w:p w:rsidR="006A2758" w:rsidRPr="00AE5103" w:rsidRDefault="00097C29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современном русском языке</w:t>
      </w:r>
      <w:r w:rsidR="006A2758"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 гласных [а] [о] [э] [у] [ы] [и].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месту образования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Учитывается различие между гласными, которые вызывают движение языка в горизонтальном направлении: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Гласные переднего ряда – при артикуляции язык сильно продвинут вперёд [и] [э]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Гласные среднего ряда – язык немного отодвинут назад [ы] [а] 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Гласные заднего ряда [у] [о]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степени подъема языка по вертикали по отношению к небу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Гласные верхнего подъема [и] [ы] [y]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Гласные среднего подъёма [э] [о]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Гласные нижнего подъёма [а]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Гласные верхнего подъёма по сравнению со средними будут закрытыми, или узкими, нижними – открытыми или широкими. Средние гласные по сравнению с нижними – закрытые, по сравнению с верхними открытые.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участию или неучастию губ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или отсутствие лавиализации – вытягивание или округление губ.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лавиализованные [y] [o]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нелавиализованные (все остальные)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Деление на 3 ряда и подъем не отражает всего богатства СРЯ. В безударных слогах гл. произносятся с разной степенью редукции – изменение, сокращение гласных звуков в безударном положении. Безударные гласные произносятся менее явственно. Некоторые гласные не различаются.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Согласные классифицируются по 4 признакам: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 участию в их образовании голоса и шума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Санорные и шумные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Санорные – согласные в образовании которых участвует голос и незначительный шум [р] [н] [м] [л]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Шумные – шум преобладает над голосом: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шумные звонкие – шум с голосом  [б] [в] [д] [г] [з] [ж]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шумные глухие – только шум [п] [ф] [к] [т] [с] [ш] [ц] [х]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Характерной особенностью русской системы согласных является наличие пар звуков, которые соотносятся по звонкости-глухости, твёрдости-мягкости. Соотносительность заключается в том, что в одних фонетических условиях они различаются как два звука, а в других условиях неразличаются.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Роза – роса, раз – рос.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 месту образования шума (губные и язычные)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губно-губные [м] [п] [б]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губно-зубные [ф] [в]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переднеязычные: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зубные [c] [з] [л] [н] [т] [д] [ц]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передненёбные [ш] [ж] [р] [ч]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среднеязычные [й]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заднеязычные [к] [г]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 способу образования шума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Смычные (взрывные) – [п] [т] [к] [г] [д]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Прекативные (щелевые) – [ф] [в] [с] [з] [ш] [ж] [х]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Аффрикаты – [ц] [ч] [щ]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Смычнопроходные [н] [м] [л]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Дрожащие [р]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 наличию или отсутствии смягчения (твёрдые и мягкие)</w:t>
      </w:r>
    </w:p>
    <w:p w:rsidR="006A2758" w:rsidRPr="00AE5103" w:rsidRDefault="006A2758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парных мягких ж, ц, ш</w:t>
      </w:r>
    </w:p>
    <w:p w:rsidR="00097C29" w:rsidRPr="00AE5103" w:rsidRDefault="00097C29" w:rsidP="00AE51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0414E" w:rsidRDefault="00097C29" w:rsidP="004041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Toc230682485"/>
      <w:r w:rsidRPr="00404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5C133D" w:rsidRPr="00404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Понятие о слоге, типы слогов. Особенности русского </w:t>
      </w:r>
    </w:p>
    <w:p w:rsidR="006A2758" w:rsidRPr="0040414E" w:rsidRDefault="005C133D" w:rsidP="004041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4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слогоделения. </w:t>
      </w:r>
      <w:r w:rsidR="00364051" w:rsidRPr="00404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Теории слогоделения</w:t>
      </w:r>
      <w:bookmarkEnd w:id="4"/>
    </w:p>
    <w:p w:rsidR="0040414E" w:rsidRDefault="0040414E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Слог – минимальная нечленимая единица потока речи. У слога 2 признака – чисто произносительный характер, минимальность. 1-ый признак отличает слог от звука, т.к. звук – функциональная единица для распознания слова. По 2-му признаку слог отличается от фонетических слов, т.к. слово – произносительная единица, не является минимальной.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Слоги отличают и функционально, т.к. они могут совпадать со звуком или словом. Слог - звук или сочетание звуков произносимый одним выдыхательным толчком. Деление на слоги происходит рядом со звуком наименьшей звучности. Звучность – слышимость звука на расстоянии. Звук, имеющий наибольшую звучность – слоговый носитель слога.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Неслоговые – согласные, но слоговыми могут быть и согласные, но лишь в беглой речи: в сочетаниях сонорных с шумными, в конце и начале слов может появиться дополнительная слоговость. Ритм, рубль, театр. Звучность может обозначаться цифрами. 4 – звучный гласный, 3 – звучный санорный, 2- звучный зв-шумн. 1 – глух-шумн. 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8"/>
      <w:bookmarkEnd w:id="5"/>
      <w:r w:rsidRPr="00AE5103">
        <w:rPr>
          <w:color w:val="000000"/>
          <w:sz w:val="28"/>
          <w:szCs w:val="28"/>
        </w:rPr>
        <w:t>Правильное слоговыделение показывает одну из сторон устройства языка и используется для правильного переноса слов.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Основной закон слогоделения – закон восходящей звучности. Звуки в слоге распределяются от наименее звучных к наиболее звучным. Этот закон передаётся в правилах: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 все гласные как слоговые звуки образуют вершину слогов и распределяются по разным слогам па-ук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 один согласный между гласными принадлежит следующему за ним гласному га-ла-ва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 сочетание шумных между гласными относят к следующему слогу ка-ска ла-пка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 сочетание шумных и санорных относят к следующему слогу о-кно са-бля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 сочетание санорных между гласными относится к следующему слогу ка-рма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 при сочетании санорных с шумными слогораздел происходит между ними кар-та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 сочетание Й неслогового с последующими шумными или санорными тай-фун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По структуре выделяют слоги: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  прикрытые – слог с согласным в начале, и неприкрытые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  полные – закрытые и прикрытые сок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</w:t>
      </w:r>
      <w:r w:rsidR="00D51A1C" w:rsidRPr="00AE5103">
        <w:rPr>
          <w:color w:val="000000"/>
          <w:sz w:val="28"/>
          <w:szCs w:val="28"/>
        </w:rPr>
        <w:t xml:space="preserve"> </w:t>
      </w:r>
      <w:r w:rsidRPr="00AE5103">
        <w:rPr>
          <w:color w:val="000000"/>
          <w:sz w:val="28"/>
          <w:szCs w:val="28"/>
        </w:rPr>
        <w:t>усечённые с на</w:t>
      </w:r>
      <w:r w:rsidR="00D51A1C" w:rsidRPr="00AE5103">
        <w:rPr>
          <w:color w:val="000000"/>
          <w:sz w:val="28"/>
          <w:szCs w:val="28"/>
        </w:rPr>
        <w:t xml:space="preserve">чала – закрытые и неприкрытые </w:t>
      </w:r>
      <w:r w:rsidRPr="00AE5103">
        <w:rPr>
          <w:color w:val="000000"/>
          <w:sz w:val="28"/>
          <w:szCs w:val="28"/>
        </w:rPr>
        <w:t xml:space="preserve"> ум, иск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</w:t>
      </w:r>
      <w:r w:rsidR="00D51A1C" w:rsidRPr="00AE5103">
        <w:rPr>
          <w:color w:val="000000"/>
          <w:sz w:val="28"/>
          <w:szCs w:val="28"/>
        </w:rPr>
        <w:t xml:space="preserve"> </w:t>
      </w:r>
      <w:r w:rsidRPr="00AE5103">
        <w:rPr>
          <w:color w:val="000000"/>
          <w:sz w:val="28"/>
          <w:szCs w:val="28"/>
        </w:rPr>
        <w:t>усечённые с конца мгла</w:t>
      </w:r>
    </w:p>
    <w:p w:rsidR="00364051" w:rsidRPr="00AE5103" w:rsidRDefault="0036405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</w:t>
      </w:r>
      <w:r w:rsidR="00D51A1C" w:rsidRPr="00AE5103">
        <w:rPr>
          <w:color w:val="000000"/>
          <w:sz w:val="28"/>
          <w:szCs w:val="28"/>
        </w:rPr>
        <w:t xml:space="preserve"> </w:t>
      </w:r>
      <w:r w:rsidRPr="00AE5103">
        <w:rPr>
          <w:color w:val="000000"/>
          <w:sz w:val="28"/>
          <w:szCs w:val="28"/>
        </w:rPr>
        <w:t>открытые и неприкрытые ау</w:t>
      </w:r>
    </w:p>
    <w:p w:rsidR="00D51A1C" w:rsidRPr="00AE5103" w:rsidRDefault="00D51A1C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Слогоделение – объективное явление языка, перенос – условные правила. Основной принцип – фонетический. Слово для переноса членится в соответствии со слогоделением во-рота. По этому принципу правило запрещает оставлять в конце или переносить часть слова не составляющую слога. Нельзя отделять согласный от следующего за ним гласного, но при стечении нескольких согласных между гласными допускается перенос.</w:t>
      </w:r>
    </w:p>
    <w:p w:rsidR="00D51A1C" w:rsidRPr="00AE5103" w:rsidRDefault="00D51A1C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Морфологический принцип – деление на слоги должно происходить между приставками, корнями и значимыми частями сложных слов под-бить при-слать рус-ский.</w:t>
      </w:r>
    </w:p>
    <w:p w:rsidR="00D51A1C" w:rsidRPr="00AE5103" w:rsidRDefault="00D51A1C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Ограничения: русские слова не могут начинаться с ы, й, ь, ъ, переносить часть слова, начинающуюся с этих букв также нельзя.</w:t>
      </w:r>
    </w:p>
    <w:p w:rsidR="00D51A1C" w:rsidRPr="00AE5103" w:rsidRDefault="00D51A1C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4051" w:rsidRPr="0040414E" w:rsidRDefault="006D664B" w:rsidP="004041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6" w:name="_Toc230682486"/>
      <w:r w:rsidRPr="00404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D51A1C" w:rsidRPr="004041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Особенности русского ударения</w:t>
      </w:r>
      <w:bookmarkEnd w:id="6"/>
    </w:p>
    <w:p w:rsidR="0040414E" w:rsidRDefault="0040414E" w:rsidP="00AE510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51A1C" w:rsidRPr="00AE5103" w:rsidRDefault="00D51A1C" w:rsidP="00AE510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Словесное ударение- это выделение одного из слогов неодносложного слова. При помощи ударения часть звуковой цепи объединяется в единое целое - фонетическое слово.</w:t>
      </w:r>
    </w:p>
    <w:p w:rsidR="00D51A1C" w:rsidRPr="00AE5103" w:rsidRDefault="00D51A1C" w:rsidP="00AE5103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5103">
        <w:rPr>
          <w:rFonts w:ascii="Times New Roman" w:hAnsi="Times New Roman" w:cs="Times New Roman"/>
          <w:color w:val="000000"/>
          <w:sz w:val="28"/>
          <w:szCs w:val="28"/>
        </w:rPr>
        <w:t>Способы выделения ударно</w:t>
      </w:r>
      <w:r w:rsidR="00287FA8" w:rsidRPr="00AE5103">
        <w:rPr>
          <w:rFonts w:ascii="Times New Roman" w:hAnsi="Times New Roman" w:cs="Times New Roman"/>
          <w:color w:val="000000"/>
          <w:sz w:val="28"/>
          <w:szCs w:val="28"/>
        </w:rPr>
        <w:t>го слога в разных языках различ</w:t>
      </w:r>
      <w:r w:rsidRPr="00AE5103">
        <w:rPr>
          <w:rFonts w:ascii="Times New Roman" w:hAnsi="Times New Roman" w:cs="Times New Roman"/>
          <w:color w:val="000000"/>
          <w:sz w:val="28"/>
          <w:szCs w:val="28"/>
        </w:rPr>
        <w:t>ны. В русском языке ударный слог отличается от безударных большей длительностью, силой и особым качеством входящих в него звуков.</w:t>
      </w:r>
    </w:p>
    <w:p w:rsidR="00D51A1C" w:rsidRPr="00AE5103" w:rsidRDefault="00D51A1C" w:rsidP="00AE5103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Сила гласно</w:t>
      </w:r>
      <w:r w:rsidR="00287FA8" w:rsidRPr="00AE5103">
        <w:rPr>
          <w:color w:val="000000"/>
          <w:sz w:val="28"/>
          <w:szCs w:val="28"/>
        </w:rPr>
        <w:t>го проявляется в его громкости.</w:t>
      </w:r>
      <w:r w:rsidRPr="00AE5103">
        <w:rPr>
          <w:color w:val="000000"/>
          <w:sz w:val="28"/>
          <w:szCs w:val="28"/>
        </w:rPr>
        <w:t xml:space="preserve"> У каждого гласного есть свой порог громкости, ударности. Гласные, произнос</w:t>
      </w:r>
      <w:r w:rsidR="00287FA8" w:rsidRPr="00AE5103">
        <w:rPr>
          <w:color w:val="000000"/>
          <w:sz w:val="28"/>
          <w:szCs w:val="28"/>
        </w:rPr>
        <w:t>ящиеся громче этого порога, вос</w:t>
      </w:r>
      <w:r w:rsidRPr="00AE5103">
        <w:rPr>
          <w:color w:val="000000"/>
          <w:sz w:val="28"/>
          <w:szCs w:val="28"/>
        </w:rPr>
        <w:t>принимаются как ударные</w:t>
      </w:r>
    </w:p>
    <w:p w:rsidR="00287FA8" w:rsidRPr="00AE5103" w:rsidRDefault="00287FA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1. Характеризуется как силовое или динамическое (ударный слог отличается большей силой, напряжённостью и сложностью).</w:t>
      </w:r>
    </w:p>
    <w:p w:rsidR="00287FA8" w:rsidRPr="00AE5103" w:rsidRDefault="00287FA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2. Подвижность (возможно перемещение с одного слога на другой при изменении слова) при этом в русском языке преобладают слова с неподвижным ударением.</w:t>
      </w:r>
    </w:p>
    <w:p w:rsidR="00287FA8" w:rsidRPr="00AE5103" w:rsidRDefault="00287FA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Некоторые слова в русском языке могут иметь не одно а 2 или 3 ударения – одно основное, другие – побочные. Побочные обычно на первом слоге, а основные на других:</w:t>
      </w:r>
    </w:p>
    <w:p w:rsidR="00287FA8" w:rsidRPr="00AE5103" w:rsidRDefault="00287FA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 сложные слова из двух основ древнерусский</w:t>
      </w:r>
    </w:p>
    <w:p w:rsidR="00287FA8" w:rsidRPr="00AE5103" w:rsidRDefault="00287FA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 многие сложносокращённые слова стройматериалы</w:t>
      </w:r>
    </w:p>
    <w:p w:rsidR="00287FA8" w:rsidRPr="00AE5103" w:rsidRDefault="00287FA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 слова с приставками после вне, меж, внутри и иноязычные элементы архи, анти, супер окололитературный, суперобложка</w:t>
      </w:r>
    </w:p>
    <w:p w:rsidR="00287FA8" w:rsidRPr="00AE5103" w:rsidRDefault="00287FA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- в сложных и сложносокращённых словах, состоящих из 3 основ возможно 3 ударения аэрофотосъемка</w:t>
      </w:r>
    </w:p>
    <w:p w:rsidR="00E830F4" w:rsidRPr="00AE5103" w:rsidRDefault="00287FA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Не всякое сложное слово имеет побочное ударение. Побочное ударение бывает, когда обе части слова чётко выделяются в смысловом отношении. Если сложение основ выделяется слабо или не выделяется, то побочное ударение не выделяется хлебозавод, достоверный.</w:t>
      </w:r>
    </w:p>
    <w:p w:rsidR="00287FA8" w:rsidRPr="00AE5103" w:rsidRDefault="00287FA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D664B" w:rsidRPr="0040414E" w:rsidRDefault="0040414E" w:rsidP="00AE5103">
      <w:pPr>
        <w:pStyle w:val="1"/>
        <w:ind w:firstLine="709"/>
        <w:jc w:val="both"/>
        <w:rPr>
          <w:color w:val="000000"/>
        </w:rPr>
      </w:pPr>
      <w:bookmarkStart w:id="7" w:name="_Toc230682487"/>
      <w:r>
        <w:rPr>
          <w:b w:val="0"/>
          <w:bCs w:val="0"/>
          <w:color w:val="000000"/>
        </w:rPr>
        <w:br w:type="page"/>
      </w:r>
      <w:r w:rsidR="006D664B" w:rsidRPr="0040414E">
        <w:rPr>
          <w:color w:val="000000"/>
        </w:rPr>
        <w:t>2. Практическое задание</w:t>
      </w:r>
      <w:bookmarkEnd w:id="7"/>
    </w:p>
    <w:p w:rsidR="0040414E" w:rsidRDefault="0040414E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D664B" w:rsidRPr="00AE5103" w:rsidRDefault="00046F9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1. Произведите фонетическое членение речевого потока. Расставьте фразовые и тактовые ударения.</w:t>
      </w:r>
      <w:r w:rsidR="00E903FC" w:rsidRPr="00AE5103">
        <w:rPr>
          <w:color w:val="000000"/>
          <w:sz w:val="28"/>
          <w:szCs w:val="28"/>
        </w:rPr>
        <w:t xml:space="preserve"> Укажите фонетические слова. За</w:t>
      </w:r>
      <w:r w:rsidRPr="00AE5103">
        <w:rPr>
          <w:color w:val="000000"/>
          <w:sz w:val="28"/>
          <w:szCs w:val="28"/>
        </w:rPr>
        <w:t>транскрибтируйте текст.</w:t>
      </w:r>
    </w:p>
    <w:p w:rsidR="00046F93" w:rsidRPr="00AE5103" w:rsidRDefault="00E903FC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Давно здесь кто-то прошел, и идти по лесу было трудно: следы травой поросли, хвоей засыпаны, их почти не видно, если бы не предметы, что оставил человек. Вот ковшик</w:t>
      </w:r>
      <w:r w:rsidR="00D5780E" w:rsidRPr="00AE5103">
        <w:rPr>
          <w:color w:val="000000"/>
          <w:sz w:val="28"/>
          <w:szCs w:val="28"/>
        </w:rPr>
        <w:t xml:space="preserve"> берестяной висит на сучке, вон острый сук отброшен в сторону. Приятно идти по следу такого человека: столько хорошего оставил он на своем пути (Н. Богданов).</w:t>
      </w:r>
    </w:p>
    <w:p w:rsidR="00E874E7" w:rsidRPr="00AE5103" w:rsidRDefault="00CA42BB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Тактовые ударения.</w:t>
      </w:r>
    </w:p>
    <w:p w:rsidR="00E874E7" w:rsidRPr="00AE5103" w:rsidRDefault="00E874E7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Давно</w:t>
      </w:r>
      <w:r w:rsidR="003168E2" w:rsidRPr="00AE5103">
        <w:rPr>
          <w:color w:val="000000"/>
          <w:sz w:val="28"/>
          <w:szCs w:val="28"/>
        </w:rPr>
        <w:t xml:space="preserve"> здесь кто-то прошел</w:t>
      </w:r>
      <w:r w:rsidR="00740B6D" w:rsidRPr="00AE5103">
        <w:rPr>
          <w:color w:val="000000"/>
          <w:sz w:val="28"/>
          <w:szCs w:val="28"/>
        </w:rPr>
        <w:t>,</w:t>
      </w:r>
      <w:r w:rsidR="003168E2" w:rsidRPr="00AE5103">
        <w:rPr>
          <w:color w:val="000000"/>
          <w:sz w:val="28"/>
          <w:szCs w:val="28"/>
        </w:rPr>
        <w:t xml:space="preserve"> | и идти по лесу было трудно</w:t>
      </w:r>
      <w:r w:rsidR="00740B6D" w:rsidRPr="00AE5103">
        <w:rPr>
          <w:color w:val="000000"/>
          <w:sz w:val="28"/>
          <w:szCs w:val="28"/>
        </w:rPr>
        <w:t>:</w:t>
      </w:r>
      <w:r w:rsidR="003168E2" w:rsidRPr="00AE5103">
        <w:rPr>
          <w:color w:val="000000"/>
          <w:sz w:val="28"/>
          <w:szCs w:val="28"/>
        </w:rPr>
        <w:t xml:space="preserve"> |</w:t>
      </w:r>
      <w:r w:rsidRPr="00AE5103">
        <w:rPr>
          <w:color w:val="000000"/>
          <w:sz w:val="28"/>
          <w:szCs w:val="28"/>
        </w:rPr>
        <w:t xml:space="preserve"> следы травой поросли</w:t>
      </w:r>
      <w:r w:rsidR="00740B6D" w:rsidRPr="00AE5103">
        <w:rPr>
          <w:color w:val="000000"/>
          <w:sz w:val="28"/>
          <w:szCs w:val="28"/>
        </w:rPr>
        <w:t>,</w:t>
      </w:r>
      <w:r w:rsidR="003168E2" w:rsidRPr="00AE5103">
        <w:rPr>
          <w:color w:val="000000"/>
          <w:sz w:val="28"/>
          <w:szCs w:val="28"/>
        </w:rPr>
        <w:t xml:space="preserve"> | хвоей засыпаны | их почти не видно</w:t>
      </w:r>
      <w:r w:rsidR="00740B6D" w:rsidRPr="00AE5103">
        <w:rPr>
          <w:color w:val="000000"/>
          <w:sz w:val="28"/>
          <w:szCs w:val="28"/>
        </w:rPr>
        <w:t>,</w:t>
      </w:r>
      <w:r w:rsidR="003168E2" w:rsidRPr="00AE5103">
        <w:rPr>
          <w:color w:val="000000"/>
          <w:sz w:val="28"/>
          <w:szCs w:val="28"/>
        </w:rPr>
        <w:t xml:space="preserve"> | если бы не предметы</w:t>
      </w:r>
      <w:r w:rsidR="00740B6D" w:rsidRPr="00AE5103">
        <w:rPr>
          <w:color w:val="000000"/>
          <w:sz w:val="28"/>
          <w:szCs w:val="28"/>
        </w:rPr>
        <w:t>,</w:t>
      </w:r>
      <w:r w:rsidR="003168E2" w:rsidRPr="00AE5103">
        <w:rPr>
          <w:color w:val="000000"/>
          <w:sz w:val="28"/>
          <w:szCs w:val="28"/>
        </w:rPr>
        <w:t xml:space="preserve"> |</w:t>
      </w:r>
      <w:r w:rsidRPr="00AE5103">
        <w:rPr>
          <w:color w:val="000000"/>
          <w:sz w:val="28"/>
          <w:szCs w:val="28"/>
        </w:rPr>
        <w:t xml:space="preserve"> что оставил человек</w:t>
      </w:r>
      <w:r w:rsidR="00740B6D" w:rsidRPr="00AE5103">
        <w:rPr>
          <w:color w:val="000000"/>
          <w:sz w:val="28"/>
          <w:szCs w:val="28"/>
        </w:rPr>
        <w:t>. ||</w:t>
      </w:r>
      <w:r w:rsidRPr="00AE5103">
        <w:rPr>
          <w:color w:val="000000"/>
          <w:sz w:val="28"/>
          <w:szCs w:val="28"/>
        </w:rPr>
        <w:t xml:space="preserve"> Вот ковшик</w:t>
      </w:r>
      <w:r w:rsidR="0089547C" w:rsidRPr="00AE5103">
        <w:rPr>
          <w:color w:val="000000"/>
          <w:sz w:val="28"/>
          <w:szCs w:val="28"/>
        </w:rPr>
        <w:t xml:space="preserve"> |</w:t>
      </w:r>
      <w:r w:rsidRPr="00AE5103">
        <w:rPr>
          <w:color w:val="000000"/>
          <w:sz w:val="28"/>
          <w:szCs w:val="28"/>
        </w:rPr>
        <w:t xml:space="preserve"> берестяной висит на сучке, </w:t>
      </w:r>
      <w:r w:rsidR="00740B6D" w:rsidRPr="00AE5103">
        <w:rPr>
          <w:color w:val="000000"/>
          <w:sz w:val="28"/>
          <w:szCs w:val="28"/>
        </w:rPr>
        <w:t xml:space="preserve">| </w:t>
      </w:r>
      <w:r w:rsidRPr="00AE5103">
        <w:rPr>
          <w:color w:val="000000"/>
          <w:sz w:val="28"/>
          <w:szCs w:val="28"/>
        </w:rPr>
        <w:t xml:space="preserve">вон </w:t>
      </w:r>
      <w:r w:rsidR="0089547C" w:rsidRPr="00AE5103">
        <w:rPr>
          <w:color w:val="000000"/>
          <w:sz w:val="28"/>
          <w:szCs w:val="28"/>
        </w:rPr>
        <w:t xml:space="preserve">| </w:t>
      </w:r>
      <w:r w:rsidRPr="00AE5103">
        <w:rPr>
          <w:color w:val="000000"/>
          <w:sz w:val="28"/>
          <w:szCs w:val="28"/>
        </w:rPr>
        <w:t xml:space="preserve">острый сук </w:t>
      </w:r>
      <w:r w:rsidR="0089547C" w:rsidRPr="00AE5103">
        <w:rPr>
          <w:color w:val="000000"/>
          <w:sz w:val="28"/>
          <w:szCs w:val="28"/>
        </w:rPr>
        <w:t xml:space="preserve">| </w:t>
      </w:r>
      <w:r w:rsidRPr="00AE5103">
        <w:rPr>
          <w:color w:val="000000"/>
          <w:sz w:val="28"/>
          <w:szCs w:val="28"/>
        </w:rPr>
        <w:t>отброшен в сторону.</w:t>
      </w:r>
      <w:r w:rsidR="00CA42BB" w:rsidRPr="00AE5103">
        <w:rPr>
          <w:color w:val="000000"/>
          <w:sz w:val="28"/>
          <w:szCs w:val="28"/>
        </w:rPr>
        <w:t xml:space="preserve"> </w:t>
      </w:r>
      <w:r w:rsidR="00740B6D" w:rsidRPr="00AE5103">
        <w:rPr>
          <w:color w:val="000000"/>
          <w:sz w:val="28"/>
          <w:szCs w:val="28"/>
        </w:rPr>
        <w:t>||</w:t>
      </w:r>
      <w:r w:rsidRPr="00AE5103">
        <w:rPr>
          <w:color w:val="000000"/>
          <w:sz w:val="28"/>
          <w:szCs w:val="28"/>
        </w:rPr>
        <w:t xml:space="preserve"> Приятно идти по следу такого человека:</w:t>
      </w:r>
      <w:r w:rsidR="00CA42BB" w:rsidRPr="00AE5103">
        <w:rPr>
          <w:color w:val="000000"/>
          <w:sz w:val="28"/>
          <w:szCs w:val="28"/>
        </w:rPr>
        <w:t xml:space="preserve"> |</w:t>
      </w:r>
      <w:r w:rsidRPr="00AE5103">
        <w:rPr>
          <w:color w:val="000000"/>
          <w:sz w:val="28"/>
          <w:szCs w:val="28"/>
        </w:rPr>
        <w:t xml:space="preserve"> столько хорошего оставил он на своем пути.</w:t>
      </w:r>
    </w:p>
    <w:p w:rsidR="00E874E7" w:rsidRPr="00AE5103" w:rsidRDefault="00CA42BB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Фразовые ударения.</w:t>
      </w:r>
    </w:p>
    <w:p w:rsidR="00CA42BB" w:rsidRPr="00AE5103" w:rsidRDefault="00CA42BB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Давно здесь кто-то прошел, и идти по лесу было трудно: следы травой поросли, хвоей засыпаны, их почти не видно, если бы не предметы, что оставил человек.</w:t>
      </w:r>
      <w:r w:rsidR="0089547C" w:rsidRPr="00AE5103">
        <w:rPr>
          <w:color w:val="000000"/>
          <w:sz w:val="28"/>
          <w:szCs w:val="28"/>
        </w:rPr>
        <w:t xml:space="preserve"> ||</w:t>
      </w:r>
      <w:r w:rsidRPr="00AE5103">
        <w:rPr>
          <w:color w:val="000000"/>
          <w:sz w:val="28"/>
          <w:szCs w:val="28"/>
        </w:rPr>
        <w:t xml:space="preserve"> Вот ковшик берестяной висит на сучке, вон острый сук отброшен в сторону. </w:t>
      </w:r>
      <w:r w:rsidR="00A823EB" w:rsidRPr="00AE5103">
        <w:rPr>
          <w:color w:val="000000"/>
          <w:sz w:val="28"/>
          <w:szCs w:val="28"/>
        </w:rPr>
        <w:t xml:space="preserve">|| </w:t>
      </w:r>
      <w:r w:rsidRPr="00AE5103">
        <w:rPr>
          <w:color w:val="000000"/>
          <w:sz w:val="28"/>
          <w:szCs w:val="28"/>
        </w:rPr>
        <w:t>Приятно идти по следу такого человека: столько хорошего оставил он на своем пути.</w:t>
      </w:r>
    </w:p>
    <w:p w:rsidR="00A823EB" w:rsidRPr="00AE5103" w:rsidRDefault="00A823EB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Фонетические слова.</w:t>
      </w:r>
    </w:p>
    <w:p w:rsidR="00A823EB" w:rsidRPr="00AE5103" w:rsidRDefault="00B66AF4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[и идти], [по лесу], [не видно], [не предметы], [на сучке], [в сторону], [по следу], </w:t>
      </w:r>
      <w:r w:rsidR="00A55782" w:rsidRPr="00AE5103">
        <w:rPr>
          <w:color w:val="000000"/>
          <w:sz w:val="28"/>
          <w:szCs w:val="28"/>
        </w:rPr>
        <w:t>[</w:t>
      </w:r>
      <w:r w:rsidRPr="00AE5103">
        <w:rPr>
          <w:color w:val="000000"/>
          <w:sz w:val="28"/>
          <w:szCs w:val="28"/>
        </w:rPr>
        <w:t>на своем</w:t>
      </w:r>
      <w:r w:rsidR="00A55782" w:rsidRPr="00AE5103">
        <w:rPr>
          <w:color w:val="000000"/>
          <w:sz w:val="28"/>
          <w:szCs w:val="28"/>
        </w:rPr>
        <w:t>].</w:t>
      </w:r>
    </w:p>
    <w:p w:rsidR="00A55782" w:rsidRPr="00AE5103" w:rsidRDefault="00A55782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[</w:t>
      </w:r>
      <w:r w:rsidR="00434061" w:rsidRPr="00AE5103">
        <w:rPr>
          <w:color w:val="000000"/>
          <w:sz w:val="28"/>
          <w:szCs w:val="28"/>
        </w:rPr>
        <w:t>д</w:t>
      </w:r>
      <w:r w:rsidR="00434061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Pr="00AE5103">
        <w:rPr>
          <w:color w:val="000000"/>
          <w:sz w:val="28"/>
          <w:szCs w:val="28"/>
        </w:rPr>
        <w:t>вно сдес`</w:t>
      </w:r>
      <w:r w:rsidR="0011237E" w:rsidRPr="00AE5103">
        <w:rPr>
          <w:color w:val="000000"/>
          <w:sz w:val="28"/>
          <w:szCs w:val="28"/>
        </w:rPr>
        <w:t xml:space="preserve"> </w:t>
      </w:r>
      <w:r w:rsidR="00434061" w:rsidRPr="00AE5103">
        <w:rPr>
          <w:color w:val="000000"/>
          <w:sz w:val="28"/>
          <w:szCs w:val="28"/>
        </w:rPr>
        <w:t>ктотъ</w:t>
      </w:r>
      <w:r w:rsidRPr="00AE5103">
        <w:rPr>
          <w:color w:val="000000"/>
          <w:sz w:val="28"/>
          <w:szCs w:val="28"/>
        </w:rPr>
        <w:t xml:space="preserve"> прашол</w:t>
      </w:r>
      <w:r w:rsidR="006A6370" w:rsidRPr="00AE5103">
        <w:rPr>
          <w:color w:val="000000"/>
          <w:sz w:val="28"/>
          <w:szCs w:val="28"/>
        </w:rPr>
        <w:t xml:space="preserve"> |</w:t>
      </w:r>
      <w:r w:rsidR="005B2026" w:rsidRPr="00AE5103">
        <w:rPr>
          <w:color w:val="000000"/>
          <w:sz w:val="28"/>
          <w:szCs w:val="28"/>
        </w:rPr>
        <w:t xml:space="preserve"> i</w:t>
      </w:r>
      <w:r w:rsidR="006A6370" w:rsidRPr="00AE5103">
        <w:rPr>
          <w:color w:val="000000"/>
          <w:sz w:val="28"/>
          <w:szCs w:val="28"/>
        </w:rPr>
        <w:t xml:space="preserve"> ит`т`</w:t>
      </w:r>
      <w:r w:rsidR="00434061" w:rsidRPr="00AE5103">
        <w:rPr>
          <w:color w:val="000000"/>
          <w:sz w:val="28"/>
          <w:szCs w:val="28"/>
        </w:rPr>
        <w:t>и п</w:t>
      </w:r>
      <w:r w:rsidR="00434061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6A6370" w:rsidRPr="00AE5103">
        <w:rPr>
          <w:color w:val="000000"/>
          <w:sz w:val="28"/>
          <w:szCs w:val="28"/>
        </w:rPr>
        <w:t xml:space="preserve"> л`</w:t>
      </w:r>
      <w:r w:rsidR="00434061" w:rsidRPr="00AE5103">
        <w:rPr>
          <w:color w:val="000000"/>
          <w:sz w:val="28"/>
          <w:szCs w:val="28"/>
        </w:rPr>
        <w:t>есу былъ</w:t>
      </w:r>
      <w:r w:rsidR="006A6370" w:rsidRPr="00AE5103">
        <w:rPr>
          <w:color w:val="000000"/>
          <w:sz w:val="28"/>
          <w:szCs w:val="28"/>
        </w:rPr>
        <w:t xml:space="preserve"> </w:t>
      </w:r>
      <w:r w:rsidR="00434061" w:rsidRPr="00AE5103">
        <w:rPr>
          <w:color w:val="000000"/>
          <w:sz w:val="28"/>
          <w:szCs w:val="28"/>
        </w:rPr>
        <w:t>труднъ | сл`иэдъ тр</w:t>
      </w:r>
      <w:r w:rsidR="00434061" w:rsidRPr="0040414E">
        <w:rPr>
          <w:rFonts w:ascii="Symbol" w:hAnsi="Symbol" w:cs="Symbol"/>
          <w:color w:val="000000"/>
          <w:sz w:val="28"/>
          <w:szCs w:val="28"/>
        </w:rPr>
        <w:t>ʌ</w:t>
      </w:r>
      <w:r w:rsidR="00434061" w:rsidRPr="00AE5103">
        <w:rPr>
          <w:color w:val="000000"/>
          <w:sz w:val="28"/>
          <w:szCs w:val="28"/>
        </w:rPr>
        <w:t>воj пър</w:t>
      </w:r>
      <w:r w:rsidR="00434061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434061" w:rsidRPr="00AE5103">
        <w:rPr>
          <w:color w:val="000000"/>
          <w:sz w:val="28"/>
          <w:szCs w:val="28"/>
        </w:rPr>
        <w:t>сл`и | их п</w:t>
      </w:r>
      <w:r w:rsidR="00434061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434061" w:rsidRPr="00AE5103">
        <w:rPr>
          <w:color w:val="000000"/>
          <w:sz w:val="28"/>
          <w:szCs w:val="28"/>
        </w:rPr>
        <w:t xml:space="preserve">чт`и н`и в`иднъ | </w:t>
      </w:r>
      <w:r w:rsidR="00B82DF8" w:rsidRPr="00AE5103">
        <w:rPr>
          <w:color w:val="000000"/>
          <w:sz w:val="28"/>
          <w:szCs w:val="28"/>
        </w:rPr>
        <w:t xml:space="preserve">ес`л`ь бы н`и прьд`м`етъ | што </w:t>
      </w:r>
      <w:r w:rsidR="00B82DF8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B82DF8" w:rsidRPr="00AE5103">
        <w:rPr>
          <w:color w:val="000000"/>
          <w:sz w:val="28"/>
          <w:szCs w:val="28"/>
        </w:rPr>
        <w:t>став`ил чилав`ек || вот кофшьк б`ьриэс`т`</w:t>
      </w:r>
      <w:r w:rsidR="001B18B5" w:rsidRPr="00AE5103">
        <w:rPr>
          <w:color w:val="000000"/>
          <w:sz w:val="28"/>
          <w:szCs w:val="28"/>
        </w:rPr>
        <w:t>иэнъj в`</w:t>
      </w:r>
      <w:r w:rsidR="0011237E" w:rsidRPr="00AE5103">
        <w:rPr>
          <w:color w:val="000000"/>
          <w:sz w:val="28"/>
          <w:szCs w:val="28"/>
        </w:rPr>
        <w:t>и</w:t>
      </w:r>
      <w:r w:rsidR="001B18B5" w:rsidRPr="00AE5103">
        <w:rPr>
          <w:color w:val="000000"/>
          <w:sz w:val="28"/>
          <w:szCs w:val="28"/>
        </w:rPr>
        <w:t xml:space="preserve">с`ит на сучк`е | вон остръj сук </w:t>
      </w:r>
      <w:r w:rsidR="001B18B5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FA3D40" w:rsidRPr="00AE5103">
        <w:rPr>
          <w:color w:val="000000"/>
          <w:sz w:val="28"/>
          <w:szCs w:val="28"/>
        </w:rPr>
        <w:t>тброшы</w:t>
      </w:r>
      <w:r w:rsidR="001B18B5" w:rsidRPr="00AE5103">
        <w:rPr>
          <w:color w:val="000000"/>
          <w:sz w:val="28"/>
          <w:szCs w:val="28"/>
        </w:rPr>
        <w:t>н ф сторънъ || пр`иjатнъ ит`т`</w:t>
      </w:r>
      <w:r w:rsidR="005B2026" w:rsidRPr="00AE5103">
        <w:rPr>
          <w:color w:val="000000"/>
          <w:sz w:val="28"/>
          <w:szCs w:val="28"/>
        </w:rPr>
        <w:t>и пъ сл`едъ т</w:t>
      </w:r>
      <w:r w:rsidR="005B2026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5B2026" w:rsidRPr="00AE5103">
        <w:rPr>
          <w:color w:val="000000"/>
          <w:sz w:val="28"/>
          <w:szCs w:val="28"/>
        </w:rPr>
        <w:t>ковъ чиэл</w:t>
      </w:r>
      <w:r w:rsidR="005B2026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5B2026" w:rsidRPr="00AE5103">
        <w:rPr>
          <w:color w:val="000000"/>
          <w:sz w:val="28"/>
          <w:szCs w:val="28"/>
        </w:rPr>
        <w:t>в`екъ | стол`къ х</w:t>
      </w:r>
      <w:r w:rsidR="005B2026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5B2026" w:rsidRPr="00AE5103">
        <w:rPr>
          <w:color w:val="000000"/>
          <w:sz w:val="28"/>
          <w:szCs w:val="28"/>
        </w:rPr>
        <w:t xml:space="preserve">рошывъ он </w:t>
      </w:r>
      <w:r w:rsidR="005B2026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5B2026" w:rsidRPr="00AE5103">
        <w:rPr>
          <w:color w:val="000000"/>
          <w:sz w:val="28"/>
          <w:szCs w:val="28"/>
        </w:rPr>
        <w:t>став`</w:t>
      </w:r>
      <w:r w:rsidR="0011237E" w:rsidRPr="00AE5103">
        <w:rPr>
          <w:color w:val="000000"/>
          <w:sz w:val="28"/>
          <w:szCs w:val="28"/>
        </w:rPr>
        <w:t>ил на св</w:t>
      </w:r>
      <w:r w:rsidR="0011237E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11237E" w:rsidRPr="00AE5103">
        <w:rPr>
          <w:color w:val="000000"/>
          <w:sz w:val="28"/>
          <w:szCs w:val="28"/>
        </w:rPr>
        <w:t>jом пут`и]</w:t>
      </w:r>
      <w:r w:rsidR="00FA3D40" w:rsidRPr="00AE5103">
        <w:rPr>
          <w:color w:val="000000"/>
          <w:sz w:val="28"/>
          <w:szCs w:val="28"/>
        </w:rPr>
        <w:t>.</w:t>
      </w:r>
    </w:p>
    <w:p w:rsidR="00465BBA" w:rsidRPr="00AE5103" w:rsidRDefault="00465BBA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2. Какими общими и различительными признаками обладают следующие пары глас</w:t>
      </w:r>
      <w:r w:rsidR="00072256" w:rsidRPr="00AE5103">
        <w:rPr>
          <w:color w:val="000000"/>
          <w:sz w:val="28"/>
          <w:szCs w:val="28"/>
        </w:rPr>
        <w:t>ных: [а - ы], [у - о], [и - ы], [и - у</w:t>
      </w:r>
      <w:r w:rsidR="004C0E4B" w:rsidRPr="00AE5103">
        <w:rPr>
          <w:color w:val="000000"/>
          <w:sz w:val="28"/>
          <w:szCs w:val="28"/>
        </w:rPr>
        <w:t>]</w:t>
      </w:r>
    </w:p>
    <w:p w:rsidR="00FD7A50" w:rsidRPr="00AE5103" w:rsidRDefault="00FD7A5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[а - ы] </w:t>
      </w:r>
      <w:r w:rsidR="00B76D1D" w:rsidRPr="00AE5103">
        <w:rPr>
          <w:color w:val="000000"/>
          <w:sz w:val="28"/>
          <w:szCs w:val="28"/>
        </w:rPr>
        <w:t>–</w:t>
      </w:r>
      <w:r w:rsidRPr="00AE5103">
        <w:rPr>
          <w:color w:val="000000"/>
          <w:sz w:val="28"/>
          <w:szCs w:val="28"/>
        </w:rPr>
        <w:t xml:space="preserve"> </w:t>
      </w:r>
      <w:r w:rsidR="00B76D1D" w:rsidRPr="00AE5103">
        <w:rPr>
          <w:color w:val="000000"/>
          <w:sz w:val="28"/>
          <w:szCs w:val="28"/>
        </w:rPr>
        <w:t>общ. – нелаб., средний ряд, различ. – ы – верхн. подъем, а – нижн. подъем.</w:t>
      </w:r>
    </w:p>
    <w:p w:rsidR="00FD7A50" w:rsidRPr="00AE5103" w:rsidRDefault="00FD7A5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[у - о] - </w:t>
      </w:r>
      <w:r w:rsidR="00B76D1D" w:rsidRPr="00AE5103">
        <w:rPr>
          <w:color w:val="000000"/>
          <w:sz w:val="28"/>
          <w:szCs w:val="28"/>
        </w:rPr>
        <w:t>общ. – лаб., задний ряд, различ. – у – верхн. подъем, о – средний подъем.</w:t>
      </w:r>
    </w:p>
    <w:p w:rsidR="00FD7A50" w:rsidRPr="00AE5103" w:rsidRDefault="00FD7A5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[и - ы] - </w:t>
      </w:r>
      <w:r w:rsidR="00B76D1D" w:rsidRPr="00AE5103">
        <w:rPr>
          <w:color w:val="000000"/>
          <w:sz w:val="28"/>
          <w:szCs w:val="28"/>
        </w:rPr>
        <w:t xml:space="preserve">общ. – нелаб., </w:t>
      </w:r>
      <w:r w:rsidR="00C11A54" w:rsidRPr="00AE5103">
        <w:rPr>
          <w:color w:val="000000"/>
          <w:sz w:val="28"/>
          <w:szCs w:val="28"/>
        </w:rPr>
        <w:t>верхний подъем</w:t>
      </w:r>
      <w:r w:rsidR="00B76D1D" w:rsidRPr="00AE5103">
        <w:rPr>
          <w:color w:val="000000"/>
          <w:sz w:val="28"/>
          <w:szCs w:val="28"/>
        </w:rPr>
        <w:t>, различ. – ы –</w:t>
      </w:r>
      <w:r w:rsidR="00C11A54" w:rsidRPr="00AE5103">
        <w:rPr>
          <w:color w:val="000000"/>
          <w:sz w:val="28"/>
          <w:szCs w:val="28"/>
        </w:rPr>
        <w:t xml:space="preserve"> средний ряд, и – передний ряд</w:t>
      </w:r>
      <w:r w:rsidR="00B76D1D" w:rsidRPr="00AE5103">
        <w:rPr>
          <w:color w:val="000000"/>
          <w:sz w:val="28"/>
          <w:szCs w:val="28"/>
        </w:rPr>
        <w:t xml:space="preserve">. </w:t>
      </w:r>
    </w:p>
    <w:p w:rsidR="00655FB5" w:rsidRPr="00AE5103" w:rsidRDefault="00FD7A5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[и - у] - </w:t>
      </w:r>
      <w:r w:rsidR="00B76D1D" w:rsidRPr="00AE5103">
        <w:rPr>
          <w:color w:val="000000"/>
          <w:sz w:val="28"/>
          <w:szCs w:val="28"/>
        </w:rPr>
        <w:t xml:space="preserve">общ. – </w:t>
      </w:r>
      <w:r w:rsidR="00C11A54" w:rsidRPr="00AE5103">
        <w:rPr>
          <w:color w:val="000000"/>
          <w:sz w:val="28"/>
          <w:szCs w:val="28"/>
        </w:rPr>
        <w:t xml:space="preserve">верхний подъем, </w:t>
      </w:r>
      <w:r w:rsidR="00B76D1D" w:rsidRPr="00AE5103">
        <w:rPr>
          <w:color w:val="000000"/>
          <w:sz w:val="28"/>
          <w:szCs w:val="28"/>
        </w:rPr>
        <w:t>различ. –</w:t>
      </w:r>
      <w:r w:rsidR="00C11A54" w:rsidRPr="00AE5103">
        <w:rPr>
          <w:color w:val="000000"/>
          <w:sz w:val="28"/>
          <w:szCs w:val="28"/>
        </w:rPr>
        <w:t xml:space="preserve"> и</w:t>
      </w:r>
      <w:r w:rsidR="00B76D1D" w:rsidRPr="00AE5103">
        <w:rPr>
          <w:color w:val="000000"/>
          <w:sz w:val="28"/>
          <w:szCs w:val="28"/>
        </w:rPr>
        <w:t xml:space="preserve"> – </w:t>
      </w:r>
      <w:r w:rsidR="00C11A54" w:rsidRPr="00AE5103">
        <w:rPr>
          <w:color w:val="000000"/>
          <w:sz w:val="28"/>
          <w:szCs w:val="28"/>
        </w:rPr>
        <w:t>передний ряд, нелаб.</w:t>
      </w:r>
      <w:r w:rsidR="00655FB5" w:rsidRPr="00AE5103">
        <w:rPr>
          <w:color w:val="000000"/>
          <w:sz w:val="28"/>
          <w:szCs w:val="28"/>
        </w:rPr>
        <w:t>, у – задний ряд, нелаб.</w:t>
      </w:r>
    </w:p>
    <w:p w:rsidR="00FD7A50" w:rsidRPr="00AE5103" w:rsidRDefault="00655FB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По какому признаку различаются данные пары согласных: [в - б], [т – с – ц], [к - г], [ф - х]?</w:t>
      </w:r>
    </w:p>
    <w:p w:rsidR="00655FB5" w:rsidRPr="00AE5103" w:rsidRDefault="00655FB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[в - б] </w:t>
      </w:r>
      <w:r w:rsidR="00EA5BB0" w:rsidRPr="00AE5103">
        <w:rPr>
          <w:color w:val="000000"/>
          <w:sz w:val="28"/>
          <w:szCs w:val="28"/>
        </w:rPr>
        <w:t>–</w:t>
      </w:r>
      <w:r w:rsidR="0028489F" w:rsidRPr="00AE5103">
        <w:rPr>
          <w:color w:val="000000"/>
          <w:sz w:val="28"/>
          <w:szCs w:val="28"/>
        </w:rPr>
        <w:t xml:space="preserve"> по месту образования шума, по способу образования шума</w:t>
      </w:r>
      <w:r w:rsidR="00F27CEB" w:rsidRPr="00AE5103">
        <w:rPr>
          <w:color w:val="000000"/>
          <w:sz w:val="28"/>
          <w:szCs w:val="28"/>
        </w:rPr>
        <w:t>.</w:t>
      </w:r>
    </w:p>
    <w:p w:rsidR="00655FB5" w:rsidRPr="00AE5103" w:rsidRDefault="00655FB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[т – с – ц] - </w:t>
      </w:r>
      <w:r w:rsidR="003024EF" w:rsidRPr="00AE5103">
        <w:rPr>
          <w:color w:val="000000"/>
          <w:sz w:val="28"/>
          <w:szCs w:val="28"/>
        </w:rPr>
        <w:t>по способу образования шума</w:t>
      </w:r>
      <w:r w:rsidR="00F27CEB" w:rsidRPr="00AE5103">
        <w:rPr>
          <w:color w:val="000000"/>
          <w:sz w:val="28"/>
          <w:szCs w:val="28"/>
        </w:rPr>
        <w:t>, по отсутствию или наличию мягкости.</w:t>
      </w:r>
    </w:p>
    <w:p w:rsidR="00655FB5" w:rsidRPr="00AE5103" w:rsidRDefault="00655FB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[к - г] - </w:t>
      </w:r>
      <w:r w:rsidR="00F27CEB" w:rsidRPr="00AE5103">
        <w:rPr>
          <w:color w:val="000000"/>
          <w:sz w:val="28"/>
          <w:szCs w:val="28"/>
        </w:rPr>
        <w:t>по участию шума и голоса.</w:t>
      </w:r>
    </w:p>
    <w:p w:rsidR="00FD7A50" w:rsidRPr="00AE5103" w:rsidRDefault="00655FB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[ф - х] - </w:t>
      </w:r>
      <w:r w:rsidR="00F27CEB" w:rsidRPr="00AE5103">
        <w:rPr>
          <w:color w:val="000000"/>
          <w:sz w:val="28"/>
          <w:szCs w:val="28"/>
        </w:rPr>
        <w:t>по участию шума и голоса</w:t>
      </w:r>
      <w:r w:rsidR="0094171A" w:rsidRPr="00AE5103">
        <w:rPr>
          <w:color w:val="000000"/>
          <w:sz w:val="28"/>
          <w:szCs w:val="28"/>
        </w:rPr>
        <w:t>.</w:t>
      </w:r>
    </w:p>
    <w:p w:rsidR="0094171A" w:rsidRPr="00AE5103" w:rsidRDefault="0094171A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3. Охарактеризуйте звуки в приведенных ниже словах:</w:t>
      </w:r>
    </w:p>
    <w:p w:rsidR="0034403A" w:rsidRDefault="0034403A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4171A" w:rsidRPr="00AE5103" w:rsidRDefault="0094171A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Антон</w:t>
      </w:r>
      <w:r w:rsidR="00F75714" w:rsidRPr="00AE5103">
        <w:rPr>
          <w:color w:val="000000"/>
          <w:sz w:val="28"/>
          <w:szCs w:val="28"/>
        </w:rPr>
        <w:t xml:space="preserve"> – ан-тон [</w:t>
      </w:r>
      <w:r w:rsidR="00F75714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F75714" w:rsidRPr="00AE5103">
        <w:rPr>
          <w:color w:val="000000"/>
          <w:sz w:val="28"/>
          <w:szCs w:val="28"/>
        </w:rPr>
        <w:t>нтон]</w:t>
      </w:r>
    </w:p>
    <w:p w:rsidR="00F75714" w:rsidRPr="00AE5103" w:rsidRDefault="00F75714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а [</w:t>
      </w:r>
      <w:r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Pr="00AE5103">
        <w:rPr>
          <w:color w:val="000000"/>
          <w:sz w:val="28"/>
          <w:szCs w:val="28"/>
        </w:rPr>
        <w:t>] – гл., редуц.</w:t>
      </w:r>
    </w:p>
    <w:p w:rsidR="00F75714" w:rsidRPr="00AE5103" w:rsidRDefault="00F75714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н [н] – согл., сон., </w:t>
      </w:r>
      <w:r w:rsidR="004334D0" w:rsidRPr="00AE5103">
        <w:rPr>
          <w:color w:val="000000"/>
          <w:sz w:val="28"/>
          <w:szCs w:val="28"/>
        </w:rPr>
        <w:t xml:space="preserve">врывн., зубн., </w:t>
      </w:r>
      <w:r w:rsidR="00664F02" w:rsidRPr="00AE5103">
        <w:rPr>
          <w:color w:val="000000"/>
          <w:sz w:val="28"/>
          <w:szCs w:val="28"/>
        </w:rPr>
        <w:t xml:space="preserve">зв., непарн, </w:t>
      </w:r>
      <w:r w:rsidR="004334D0" w:rsidRPr="00AE5103">
        <w:rPr>
          <w:color w:val="000000"/>
          <w:sz w:val="28"/>
          <w:szCs w:val="28"/>
        </w:rPr>
        <w:t>тв.</w:t>
      </w:r>
      <w:r w:rsidR="00664F02" w:rsidRPr="00AE5103">
        <w:rPr>
          <w:color w:val="000000"/>
          <w:sz w:val="28"/>
          <w:szCs w:val="28"/>
        </w:rPr>
        <w:t>, парн [н`]</w:t>
      </w:r>
      <w:r w:rsidR="004334D0" w:rsidRPr="00AE5103">
        <w:rPr>
          <w:color w:val="000000"/>
          <w:sz w:val="28"/>
          <w:szCs w:val="28"/>
        </w:rPr>
        <w:t>.</w:t>
      </w:r>
    </w:p>
    <w:p w:rsidR="00F75714" w:rsidRPr="00AE5103" w:rsidRDefault="00F75714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т</w:t>
      </w:r>
      <w:r w:rsidR="004334D0" w:rsidRPr="00AE5103">
        <w:rPr>
          <w:color w:val="000000"/>
          <w:sz w:val="28"/>
          <w:szCs w:val="28"/>
        </w:rPr>
        <w:t xml:space="preserve"> [т] – согл., шумн., врывн., зубн., глух., парн [д], тв., парн. [т`]</w:t>
      </w:r>
    </w:p>
    <w:p w:rsidR="00F75714" w:rsidRPr="00AE5103" w:rsidRDefault="00664F02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о [</w:t>
      </w:r>
      <w:r w:rsidR="00F75714" w:rsidRPr="00AE5103">
        <w:rPr>
          <w:color w:val="000000"/>
          <w:sz w:val="28"/>
          <w:szCs w:val="28"/>
        </w:rPr>
        <w:t>о</w:t>
      </w:r>
      <w:r w:rsidRPr="00AE5103">
        <w:rPr>
          <w:color w:val="000000"/>
          <w:sz w:val="28"/>
          <w:szCs w:val="28"/>
        </w:rPr>
        <w:t>] – гл, уд., ср. под., задн. ряд, лаб.</w:t>
      </w:r>
    </w:p>
    <w:p w:rsidR="00F75714" w:rsidRPr="00AE5103" w:rsidRDefault="00F75714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н</w:t>
      </w:r>
      <w:r w:rsidR="00664F02" w:rsidRPr="00AE5103">
        <w:rPr>
          <w:color w:val="000000"/>
          <w:sz w:val="28"/>
          <w:szCs w:val="28"/>
        </w:rPr>
        <w:t xml:space="preserve"> [н] - согл., сон., врывн., зубн., зв., непарн, тв., парн [н`].</w:t>
      </w:r>
    </w:p>
    <w:p w:rsidR="0034403A" w:rsidRDefault="0034403A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4171A" w:rsidRPr="00AE5103" w:rsidRDefault="0094171A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Часовщик</w:t>
      </w:r>
      <w:r w:rsidR="00664F02" w:rsidRPr="00AE5103">
        <w:rPr>
          <w:color w:val="000000"/>
          <w:sz w:val="28"/>
          <w:szCs w:val="28"/>
        </w:rPr>
        <w:t xml:space="preserve"> – ча-сов-щик [ч</w:t>
      </w:r>
      <w:r w:rsidR="00F909EC" w:rsidRPr="00AE5103">
        <w:rPr>
          <w:color w:val="000000"/>
          <w:sz w:val="28"/>
          <w:szCs w:val="28"/>
        </w:rPr>
        <w:t>`</w:t>
      </w:r>
      <w:r w:rsidR="00664F02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664F02" w:rsidRPr="00AE5103">
        <w:rPr>
          <w:color w:val="000000"/>
          <w:sz w:val="28"/>
          <w:szCs w:val="28"/>
        </w:rPr>
        <w:t>с</w:t>
      </w:r>
      <w:r w:rsidR="00664F02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664F02" w:rsidRPr="00AE5103">
        <w:rPr>
          <w:color w:val="000000"/>
          <w:sz w:val="28"/>
          <w:szCs w:val="28"/>
        </w:rPr>
        <w:t>ф</w:t>
      </w:r>
      <w:r w:rsidR="00AE225D" w:rsidRPr="00AE5103">
        <w:rPr>
          <w:color w:val="000000"/>
          <w:sz w:val="28"/>
          <w:szCs w:val="28"/>
        </w:rPr>
        <w:t>ш`</w:t>
      </w:r>
      <w:r w:rsidR="00664F02" w:rsidRPr="00AE5103">
        <w:rPr>
          <w:color w:val="000000"/>
          <w:sz w:val="28"/>
          <w:szCs w:val="28"/>
        </w:rPr>
        <w:t>ик]</w:t>
      </w:r>
    </w:p>
    <w:p w:rsidR="00205D83" w:rsidRPr="00AE5103" w:rsidRDefault="00205D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ч [ч</w:t>
      </w:r>
      <w:r w:rsidR="00F909EC" w:rsidRPr="00AE5103">
        <w:rPr>
          <w:color w:val="000000"/>
          <w:sz w:val="28"/>
          <w:szCs w:val="28"/>
        </w:rPr>
        <w:t>`</w:t>
      </w:r>
      <w:r w:rsidRPr="00AE5103">
        <w:rPr>
          <w:color w:val="000000"/>
          <w:sz w:val="28"/>
          <w:szCs w:val="28"/>
        </w:rPr>
        <w:t xml:space="preserve">] – согл., шумн., аффрик., </w:t>
      </w:r>
      <w:r w:rsidR="00F909EC" w:rsidRPr="00AE5103">
        <w:rPr>
          <w:color w:val="000000"/>
          <w:sz w:val="28"/>
          <w:szCs w:val="28"/>
        </w:rPr>
        <w:t>зубн., глух., непарн., мягк., непарн.</w:t>
      </w:r>
    </w:p>
    <w:p w:rsidR="00205D83" w:rsidRPr="00AE5103" w:rsidRDefault="00205D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а [</w:t>
      </w:r>
      <w:r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Pr="00AE5103">
        <w:rPr>
          <w:color w:val="000000"/>
          <w:sz w:val="28"/>
          <w:szCs w:val="28"/>
        </w:rPr>
        <w:t>]</w:t>
      </w:r>
      <w:r w:rsidR="00F909EC" w:rsidRPr="00AE5103">
        <w:rPr>
          <w:color w:val="000000"/>
          <w:sz w:val="28"/>
          <w:szCs w:val="28"/>
        </w:rPr>
        <w:t xml:space="preserve"> - гл., редуц.</w:t>
      </w:r>
    </w:p>
    <w:p w:rsidR="00205D83" w:rsidRPr="00AE5103" w:rsidRDefault="00205D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с [с] </w:t>
      </w:r>
      <w:r w:rsidR="00F909EC" w:rsidRPr="00AE5103">
        <w:rPr>
          <w:color w:val="000000"/>
          <w:sz w:val="28"/>
          <w:szCs w:val="28"/>
        </w:rPr>
        <w:t xml:space="preserve">– согл., шумн., фрик., </w:t>
      </w:r>
      <w:r w:rsidR="00D34F1C" w:rsidRPr="00AE5103">
        <w:rPr>
          <w:color w:val="000000"/>
          <w:sz w:val="28"/>
          <w:szCs w:val="28"/>
        </w:rPr>
        <w:t>зубн., глух., парн. [з],тв., парн. [с`].</w:t>
      </w:r>
    </w:p>
    <w:p w:rsidR="00205D83" w:rsidRPr="00AE5103" w:rsidRDefault="00205D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о [</w:t>
      </w:r>
      <w:r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Pr="00AE5103">
        <w:rPr>
          <w:color w:val="000000"/>
          <w:sz w:val="28"/>
          <w:szCs w:val="28"/>
        </w:rPr>
        <w:t>]</w:t>
      </w:r>
      <w:r w:rsidR="00F909EC" w:rsidRPr="00AE5103">
        <w:rPr>
          <w:color w:val="000000"/>
          <w:sz w:val="28"/>
          <w:szCs w:val="28"/>
        </w:rPr>
        <w:t xml:space="preserve"> - гл., редуц.</w:t>
      </w:r>
    </w:p>
    <w:p w:rsidR="00205D83" w:rsidRPr="00AE5103" w:rsidRDefault="00205D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в [ф] </w:t>
      </w:r>
      <w:r w:rsidR="00D34F1C" w:rsidRPr="00AE5103">
        <w:rPr>
          <w:color w:val="000000"/>
          <w:sz w:val="28"/>
          <w:szCs w:val="28"/>
        </w:rPr>
        <w:t xml:space="preserve">– согл., шумн., фрик., зубн.-губн., </w:t>
      </w:r>
      <w:r w:rsidR="00AE225D" w:rsidRPr="00AE5103">
        <w:rPr>
          <w:color w:val="000000"/>
          <w:sz w:val="28"/>
          <w:szCs w:val="28"/>
        </w:rPr>
        <w:t>глух., парн. [в], тв., парн. [ф`].</w:t>
      </w:r>
    </w:p>
    <w:p w:rsidR="00205D83" w:rsidRPr="00AE5103" w:rsidRDefault="00205D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щ [</w:t>
      </w:r>
      <w:r w:rsidR="00AE225D" w:rsidRPr="00AE5103">
        <w:rPr>
          <w:color w:val="000000"/>
          <w:sz w:val="28"/>
          <w:szCs w:val="28"/>
        </w:rPr>
        <w:t>ш`</w:t>
      </w:r>
      <w:r w:rsidRPr="00AE5103">
        <w:rPr>
          <w:color w:val="000000"/>
          <w:sz w:val="28"/>
          <w:szCs w:val="28"/>
        </w:rPr>
        <w:t xml:space="preserve">] </w:t>
      </w:r>
      <w:r w:rsidR="00AE225D" w:rsidRPr="00AE5103">
        <w:rPr>
          <w:color w:val="000000"/>
          <w:sz w:val="28"/>
          <w:szCs w:val="28"/>
        </w:rPr>
        <w:t>– согл., шумн., фрик., зубн.-губн., глух., парн. [ж], мяг., парн. [ш].</w:t>
      </w:r>
    </w:p>
    <w:p w:rsidR="00205D83" w:rsidRPr="00AE5103" w:rsidRDefault="00205D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и [и] </w:t>
      </w:r>
      <w:r w:rsidR="00AE225D" w:rsidRPr="00AE5103">
        <w:rPr>
          <w:color w:val="000000"/>
          <w:sz w:val="28"/>
          <w:szCs w:val="28"/>
        </w:rPr>
        <w:t xml:space="preserve"> - гл., уд., </w:t>
      </w:r>
      <w:r w:rsidR="00654BF7" w:rsidRPr="00AE5103">
        <w:rPr>
          <w:color w:val="000000"/>
          <w:sz w:val="28"/>
          <w:szCs w:val="28"/>
        </w:rPr>
        <w:t>верхн. под., пер. ряд, нелаб.</w:t>
      </w:r>
    </w:p>
    <w:p w:rsidR="00664F02" w:rsidRPr="00AE5103" w:rsidRDefault="00205D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к [к] </w:t>
      </w:r>
      <w:r w:rsidR="00654BF7" w:rsidRPr="00AE5103">
        <w:rPr>
          <w:color w:val="000000"/>
          <w:sz w:val="28"/>
          <w:szCs w:val="28"/>
        </w:rPr>
        <w:t>– согл., шумн., взрывн., заднее-небн., глух. парн. [г], тв. парн. [к`]</w:t>
      </w:r>
    </w:p>
    <w:p w:rsidR="00654BF7" w:rsidRPr="00AE5103" w:rsidRDefault="00654BF7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4171A" w:rsidRPr="00AE5103" w:rsidRDefault="0094171A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Земледелец</w:t>
      </w:r>
      <w:r w:rsidR="00654BF7" w:rsidRPr="00AE5103">
        <w:rPr>
          <w:color w:val="000000"/>
          <w:sz w:val="28"/>
          <w:szCs w:val="28"/>
        </w:rPr>
        <w:t xml:space="preserve"> – зем-ле-де-лец [</w:t>
      </w:r>
      <w:r w:rsidR="007C5E35" w:rsidRPr="00AE5103">
        <w:rPr>
          <w:color w:val="000000"/>
          <w:sz w:val="28"/>
          <w:szCs w:val="28"/>
        </w:rPr>
        <w:t>з`ьмл`иэд`эл`ьц]</w:t>
      </w:r>
    </w:p>
    <w:p w:rsidR="007C5E35" w:rsidRPr="00AE5103" w:rsidRDefault="007C5E3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з [з`] </w:t>
      </w:r>
      <w:r w:rsidR="00087F97" w:rsidRPr="00AE5103">
        <w:rPr>
          <w:color w:val="000000"/>
          <w:sz w:val="28"/>
          <w:szCs w:val="28"/>
        </w:rPr>
        <w:t>–</w:t>
      </w:r>
      <w:r w:rsidRPr="00AE5103">
        <w:rPr>
          <w:color w:val="000000"/>
          <w:sz w:val="28"/>
          <w:szCs w:val="28"/>
        </w:rPr>
        <w:t xml:space="preserve"> </w:t>
      </w:r>
      <w:r w:rsidR="00087F97" w:rsidRPr="00AE5103">
        <w:rPr>
          <w:color w:val="000000"/>
          <w:sz w:val="28"/>
          <w:szCs w:val="28"/>
        </w:rPr>
        <w:t>согл., шумн., фрикат., зубно-губн., зв., парн. [с], мяг. парн. [з]</w:t>
      </w:r>
    </w:p>
    <w:p w:rsidR="007C5E35" w:rsidRPr="00AE5103" w:rsidRDefault="007C5E3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е [ь] - </w:t>
      </w:r>
      <w:r w:rsidR="00087F97" w:rsidRPr="00AE5103">
        <w:rPr>
          <w:color w:val="000000"/>
          <w:sz w:val="28"/>
          <w:szCs w:val="28"/>
        </w:rPr>
        <w:t>гл., редуц.</w:t>
      </w:r>
    </w:p>
    <w:p w:rsidR="007C5E35" w:rsidRPr="00AE5103" w:rsidRDefault="007C5E3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м [м] </w:t>
      </w:r>
      <w:r w:rsidR="00F7368C" w:rsidRPr="00AE5103">
        <w:rPr>
          <w:color w:val="000000"/>
          <w:sz w:val="28"/>
          <w:szCs w:val="28"/>
        </w:rPr>
        <w:t>–</w:t>
      </w:r>
      <w:r w:rsidRPr="00AE5103">
        <w:rPr>
          <w:color w:val="000000"/>
          <w:sz w:val="28"/>
          <w:szCs w:val="28"/>
        </w:rPr>
        <w:t xml:space="preserve"> </w:t>
      </w:r>
      <w:r w:rsidR="00F7368C" w:rsidRPr="00AE5103">
        <w:rPr>
          <w:color w:val="000000"/>
          <w:sz w:val="28"/>
          <w:szCs w:val="28"/>
        </w:rPr>
        <w:t>согл., сон., взрывн.. губн., зв., непар., тв., парн. [м`].</w:t>
      </w:r>
    </w:p>
    <w:p w:rsidR="007C5E35" w:rsidRPr="00AE5103" w:rsidRDefault="007C5E3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л [л`] </w:t>
      </w:r>
      <w:r w:rsidR="00F7368C" w:rsidRPr="00AE5103">
        <w:rPr>
          <w:color w:val="000000"/>
          <w:sz w:val="28"/>
          <w:szCs w:val="28"/>
        </w:rPr>
        <w:t>–</w:t>
      </w:r>
      <w:r w:rsidRPr="00AE5103">
        <w:rPr>
          <w:color w:val="000000"/>
          <w:sz w:val="28"/>
          <w:szCs w:val="28"/>
        </w:rPr>
        <w:t xml:space="preserve"> </w:t>
      </w:r>
      <w:r w:rsidR="00F7368C" w:rsidRPr="00AE5103">
        <w:rPr>
          <w:color w:val="000000"/>
          <w:sz w:val="28"/>
          <w:szCs w:val="28"/>
        </w:rPr>
        <w:t>согл., сон., плавн., зубн., зв., непарн., мягк., парн. [л].</w:t>
      </w:r>
    </w:p>
    <w:p w:rsidR="007C5E35" w:rsidRPr="00AE5103" w:rsidRDefault="007C5E3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е [иэ] - </w:t>
      </w:r>
      <w:r w:rsidR="00F7368C" w:rsidRPr="00AE5103">
        <w:rPr>
          <w:color w:val="000000"/>
          <w:sz w:val="28"/>
          <w:szCs w:val="28"/>
        </w:rPr>
        <w:t>гл., редуц.</w:t>
      </w:r>
    </w:p>
    <w:p w:rsidR="007C5E35" w:rsidRPr="00AE5103" w:rsidRDefault="007C5E3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д [д`] </w:t>
      </w:r>
      <w:r w:rsidR="00F7368C" w:rsidRPr="00AE5103">
        <w:rPr>
          <w:color w:val="000000"/>
          <w:sz w:val="28"/>
          <w:szCs w:val="28"/>
        </w:rPr>
        <w:t>–</w:t>
      </w:r>
      <w:r w:rsidRPr="00AE5103">
        <w:rPr>
          <w:color w:val="000000"/>
          <w:sz w:val="28"/>
          <w:szCs w:val="28"/>
        </w:rPr>
        <w:t xml:space="preserve"> </w:t>
      </w:r>
      <w:r w:rsidR="00F7368C" w:rsidRPr="00AE5103">
        <w:rPr>
          <w:color w:val="000000"/>
          <w:sz w:val="28"/>
          <w:szCs w:val="28"/>
        </w:rPr>
        <w:t>согл.</w:t>
      </w:r>
      <w:r w:rsidR="00C03FC2" w:rsidRPr="00AE5103">
        <w:rPr>
          <w:color w:val="000000"/>
          <w:sz w:val="28"/>
          <w:szCs w:val="28"/>
        </w:rPr>
        <w:t>, шумн., взрывн., губн., зв., парн. [т], мягк., парн. [д].</w:t>
      </w:r>
    </w:p>
    <w:p w:rsidR="007C5E35" w:rsidRPr="00AE5103" w:rsidRDefault="007C5E3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е [э] </w:t>
      </w:r>
      <w:r w:rsidR="00C03FC2" w:rsidRPr="00AE5103">
        <w:rPr>
          <w:color w:val="000000"/>
          <w:sz w:val="28"/>
          <w:szCs w:val="28"/>
        </w:rPr>
        <w:t>–</w:t>
      </w:r>
      <w:r w:rsidRPr="00AE5103">
        <w:rPr>
          <w:color w:val="000000"/>
          <w:sz w:val="28"/>
          <w:szCs w:val="28"/>
        </w:rPr>
        <w:t xml:space="preserve"> </w:t>
      </w:r>
      <w:r w:rsidR="00C03FC2" w:rsidRPr="00AE5103">
        <w:rPr>
          <w:color w:val="000000"/>
          <w:sz w:val="28"/>
          <w:szCs w:val="28"/>
        </w:rPr>
        <w:t>гл., ударн., сред. подъем, перед. ряд, нелаб.</w:t>
      </w:r>
    </w:p>
    <w:p w:rsidR="007C5E35" w:rsidRPr="00AE5103" w:rsidRDefault="007C5E3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л [л`] - </w:t>
      </w:r>
      <w:r w:rsidR="00C03FC2" w:rsidRPr="00AE5103">
        <w:rPr>
          <w:color w:val="000000"/>
          <w:sz w:val="28"/>
          <w:szCs w:val="28"/>
        </w:rPr>
        <w:t>согл., сон., плавн., зубн., зв., непарн., мягк., парн. [л].</w:t>
      </w:r>
    </w:p>
    <w:p w:rsidR="007C5E35" w:rsidRPr="00AE5103" w:rsidRDefault="00087F97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е [</w:t>
      </w:r>
      <w:r w:rsidR="007C5E35" w:rsidRPr="00AE5103">
        <w:rPr>
          <w:color w:val="000000"/>
          <w:sz w:val="28"/>
          <w:szCs w:val="28"/>
        </w:rPr>
        <w:t>ь</w:t>
      </w:r>
      <w:r w:rsidRPr="00AE5103">
        <w:rPr>
          <w:color w:val="000000"/>
          <w:sz w:val="28"/>
          <w:szCs w:val="28"/>
        </w:rPr>
        <w:t xml:space="preserve">] - </w:t>
      </w:r>
      <w:r w:rsidR="00C03FC2" w:rsidRPr="00AE5103">
        <w:rPr>
          <w:color w:val="000000"/>
          <w:sz w:val="28"/>
          <w:szCs w:val="28"/>
        </w:rPr>
        <w:t>гл., редуц.</w:t>
      </w:r>
    </w:p>
    <w:p w:rsidR="007C5E35" w:rsidRPr="00AE5103" w:rsidRDefault="00087F97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ц [</w:t>
      </w:r>
      <w:r w:rsidR="007C5E35" w:rsidRPr="00AE5103">
        <w:rPr>
          <w:color w:val="000000"/>
          <w:sz w:val="28"/>
          <w:szCs w:val="28"/>
        </w:rPr>
        <w:t>ц</w:t>
      </w:r>
      <w:r w:rsidRPr="00AE5103">
        <w:rPr>
          <w:color w:val="000000"/>
          <w:sz w:val="28"/>
          <w:szCs w:val="28"/>
        </w:rPr>
        <w:t xml:space="preserve">] </w:t>
      </w:r>
      <w:r w:rsidR="00C03FC2" w:rsidRPr="00AE5103">
        <w:rPr>
          <w:color w:val="000000"/>
          <w:sz w:val="28"/>
          <w:szCs w:val="28"/>
        </w:rPr>
        <w:t>–</w:t>
      </w:r>
      <w:r w:rsidRPr="00AE5103">
        <w:rPr>
          <w:color w:val="000000"/>
          <w:sz w:val="28"/>
          <w:szCs w:val="28"/>
        </w:rPr>
        <w:t xml:space="preserve"> </w:t>
      </w:r>
      <w:r w:rsidR="00C03FC2" w:rsidRPr="00AE5103">
        <w:rPr>
          <w:color w:val="000000"/>
          <w:sz w:val="28"/>
          <w:szCs w:val="28"/>
        </w:rPr>
        <w:t xml:space="preserve">согл., </w:t>
      </w:r>
      <w:r w:rsidR="00D45DA3" w:rsidRPr="00AE5103">
        <w:rPr>
          <w:color w:val="000000"/>
          <w:sz w:val="28"/>
          <w:szCs w:val="28"/>
        </w:rPr>
        <w:t>согл., шумн., аффрик., зубн., глух., непарн., тв., непарн.</w:t>
      </w:r>
    </w:p>
    <w:p w:rsidR="00087F97" w:rsidRPr="00AE5103" w:rsidRDefault="00087F97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4171A" w:rsidRPr="00AE5103" w:rsidRDefault="0094171A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Лестница</w:t>
      </w:r>
      <w:r w:rsidR="00D04D58" w:rsidRPr="00AE5103">
        <w:rPr>
          <w:color w:val="000000"/>
          <w:sz w:val="28"/>
          <w:szCs w:val="28"/>
        </w:rPr>
        <w:t xml:space="preserve"> – лест-ни-ца [л`эс`н`</w:t>
      </w:r>
      <w:r w:rsidR="006413DB" w:rsidRPr="00AE5103">
        <w:rPr>
          <w:color w:val="000000"/>
          <w:sz w:val="28"/>
          <w:szCs w:val="28"/>
        </w:rPr>
        <w:t>ь</w:t>
      </w:r>
      <w:r w:rsidR="00D04D58" w:rsidRPr="00AE5103">
        <w:rPr>
          <w:color w:val="000000"/>
          <w:sz w:val="28"/>
          <w:szCs w:val="28"/>
        </w:rPr>
        <w:t>цъ]</w:t>
      </w:r>
    </w:p>
    <w:p w:rsidR="00D04D58" w:rsidRPr="00AE5103" w:rsidRDefault="00D04D5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л [л`] – </w:t>
      </w:r>
      <w:r w:rsidR="00D45DA3" w:rsidRPr="00AE5103">
        <w:rPr>
          <w:color w:val="000000"/>
          <w:sz w:val="28"/>
          <w:szCs w:val="28"/>
        </w:rPr>
        <w:t>согл., сон., плавн., зубн., зв., непарн., мягк., парн. [л].</w:t>
      </w:r>
    </w:p>
    <w:p w:rsidR="00D04D58" w:rsidRPr="00AE5103" w:rsidRDefault="00D04D5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е [э] – </w:t>
      </w:r>
      <w:r w:rsidR="00D45DA3" w:rsidRPr="00AE5103">
        <w:rPr>
          <w:color w:val="000000"/>
          <w:sz w:val="28"/>
          <w:szCs w:val="28"/>
        </w:rPr>
        <w:t>гл., ударн., сред. подъем, перед. ряд, нелаб.</w:t>
      </w:r>
    </w:p>
    <w:p w:rsidR="00D04D58" w:rsidRPr="00AE5103" w:rsidRDefault="00D04D5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с [с`] – </w:t>
      </w:r>
      <w:r w:rsidR="00D45DA3" w:rsidRPr="00AE5103">
        <w:rPr>
          <w:color w:val="000000"/>
          <w:sz w:val="28"/>
          <w:szCs w:val="28"/>
        </w:rPr>
        <w:t>согл., шумн., фрик., зубн., глух., парн. [з], мягк., парн. [с].</w:t>
      </w:r>
    </w:p>
    <w:p w:rsidR="006413DB" w:rsidRPr="00AE5103" w:rsidRDefault="006413DB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т</w:t>
      </w:r>
    </w:p>
    <w:p w:rsidR="006413DB" w:rsidRPr="00AE5103" w:rsidRDefault="006413DB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н [н`] – </w:t>
      </w:r>
      <w:r w:rsidR="00D45DA3" w:rsidRPr="00AE5103">
        <w:rPr>
          <w:color w:val="000000"/>
          <w:sz w:val="28"/>
          <w:szCs w:val="28"/>
        </w:rPr>
        <w:t>согл., сон., врывн., зубн., зв., непарн, мяг., парн [н].</w:t>
      </w:r>
    </w:p>
    <w:p w:rsidR="006413DB" w:rsidRPr="00AE5103" w:rsidRDefault="006413DB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и [ь] – гл., редуц.</w:t>
      </w:r>
    </w:p>
    <w:p w:rsidR="00B86BEE" w:rsidRPr="00AE5103" w:rsidRDefault="006413DB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ц [</w:t>
      </w:r>
      <w:r w:rsidR="00B86BEE" w:rsidRPr="00AE5103">
        <w:rPr>
          <w:color w:val="000000"/>
          <w:sz w:val="28"/>
          <w:szCs w:val="28"/>
        </w:rPr>
        <w:t xml:space="preserve">ц] – </w:t>
      </w:r>
      <w:r w:rsidR="00D45DA3" w:rsidRPr="00AE5103">
        <w:rPr>
          <w:color w:val="000000"/>
          <w:sz w:val="28"/>
          <w:szCs w:val="28"/>
        </w:rPr>
        <w:t>согл., согл., шумн., аффрик., зубн., глух., непарн., тв., непарн.</w:t>
      </w:r>
    </w:p>
    <w:p w:rsidR="006413DB" w:rsidRPr="00AE5103" w:rsidRDefault="006413DB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а</w:t>
      </w:r>
      <w:r w:rsidR="00B86BEE" w:rsidRPr="00AE5103">
        <w:rPr>
          <w:color w:val="000000"/>
          <w:sz w:val="28"/>
          <w:szCs w:val="28"/>
        </w:rPr>
        <w:t xml:space="preserve"> [ъ] – гл. редуц.</w:t>
      </w:r>
    </w:p>
    <w:p w:rsidR="00D04D58" w:rsidRPr="00AE5103" w:rsidRDefault="00D04D5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4171A" w:rsidRPr="00AE5103" w:rsidRDefault="0094171A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Человек</w:t>
      </w:r>
      <w:r w:rsidR="00B86BEE" w:rsidRPr="00AE5103">
        <w:rPr>
          <w:color w:val="000000"/>
          <w:sz w:val="28"/>
          <w:szCs w:val="28"/>
        </w:rPr>
        <w:t xml:space="preserve"> – че-ло-век [ч</w:t>
      </w:r>
      <w:r w:rsidR="00EE6188" w:rsidRPr="00AE5103">
        <w:rPr>
          <w:color w:val="000000"/>
          <w:sz w:val="28"/>
          <w:szCs w:val="28"/>
        </w:rPr>
        <w:t>иэл</w:t>
      </w:r>
      <w:r w:rsidR="00EE6188"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="00EE6188" w:rsidRPr="00AE5103">
        <w:rPr>
          <w:color w:val="000000"/>
          <w:sz w:val="28"/>
          <w:szCs w:val="28"/>
        </w:rPr>
        <w:t>в`эк]</w:t>
      </w:r>
    </w:p>
    <w:p w:rsidR="00EE6188" w:rsidRPr="00AE5103" w:rsidRDefault="00EE618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ч [ч] </w:t>
      </w:r>
      <w:r w:rsidR="00D45DA3" w:rsidRPr="00AE5103">
        <w:rPr>
          <w:color w:val="000000"/>
          <w:sz w:val="28"/>
          <w:szCs w:val="28"/>
        </w:rPr>
        <w:t xml:space="preserve"> - согл., шумн., аффрик., зубн., глух., непарн., мягк., непарн.</w:t>
      </w:r>
    </w:p>
    <w:p w:rsidR="00EE6188" w:rsidRPr="00AE5103" w:rsidRDefault="00EE618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е [иэ] </w:t>
      </w:r>
      <w:r w:rsidR="00D45DA3" w:rsidRPr="00AE5103">
        <w:rPr>
          <w:color w:val="000000"/>
          <w:sz w:val="28"/>
          <w:szCs w:val="28"/>
        </w:rPr>
        <w:t>- гл., редуц.</w:t>
      </w:r>
    </w:p>
    <w:p w:rsidR="00EE6188" w:rsidRPr="00AE5103" w:rsidRDefault="00EE618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л [л]</w:t>
      </w:r>
      <w:r w:rsidR="00D45DA3" w:rsidRPr="00AE5103">
        <w:rPr>
          <w:color w:val="000000"/>
          <w:sz w:val="28"/>
          <w:szCs w:val="28"/>
        </w:rPr>
        <w:t xml:space="preserve"> - согл., сон., </w:t>
      </w:r>
      <w:r w:rsidR="00036E5D" w:rsidRPr="00AE5103">
        <w:rPr>
          <w:color w:val="000000"/>
          <w:sz w:val="28"/>
          <w:szCs w:val="28"/>
        </w:rPr>
        <w:t>плавн., зубн., зв., непарн., тв</w:t>
      </w:r>
      <w:r w:rsidR="00D45DA3" w:rsidRPr="00AE5103">
        <w:rPr>
          <w:color w:val="000000"/>
          <w:sz w:val="28"/>
          <w:szCs w:val="28"/>
        </w:rPr>
        <w:t>., парн. [л</w:t>
      </w:r>
      <w:r w:rsidR="00036E5D" w:rsidRPr="00AE5103">
        <w:rPr>
          <w:color w:val="000000"/>
          <w:sz w:val="28"/>
          <w:szCs w:val="28"/>
        </w:rPr>
        <w:t>`</w:t>
      </w:r>
      <w:r w:rsidR="00D45DA3" w:rsidRPr="00AE5103">
        <w:rPr>
          <w:color w:val="000000"/>
          <w:sz w:val="28"/>
          <w:szCs w:val="28"/>
        </w:rPr>
        <w:t>].</w:t>
      </w:r>
    </w:p>
    <w:p w:rsidR="00EE6188" w:rsidRPr="00AE5103" w:rsidRDefault="00EE618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о [</w:t>
      </w:r>
      <w:r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Pr="00AE5103">
        <w:rPr>
          <w:color w:val="000000"/>
          <w:sz w:val="28"/>
          <w:szCs w:val="28"/>
        </w:rPr>
        <w:t>]</w:t>
      </w:r>
      <w:r w:rsidR="00D45DA3" w:rsidRPr="00AE5103">
        <w:rPr>
          <w:color w:val="000000"/>
          <w:sz w:val="28"/>
          <w:szCs w:val="28"/>
        </w:rPr>
        <w:t xml:space="preserve"> - гл., редуц.</w:t>
      </w:r>
    </w:p>
    <w:p w:rsidR="00EE6188" w:rsidRPr="00AE5103" w:rsidRDefault="00EE618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в [в`]</w:t>
      </w:r>
      <w:r w:rsidR="00D45DA3" w:rsidRPr="00AE5103">
        <w:rPr>
          <w:color w:val="000000"/>
          <w:sz w:val="28"/>
          <w:szCs w:val="28"/>
        </w:rPr>
        <w:t xml:space="preserve"> </w:t>
      </w:r>
      <w:r w:rsidR="00036E5D" w:rsidRPr="00AE5103">
        <w:rPr>
          <w:color w:val="000000"/>
          <w:sz w:val="28"/>
          <w:szCs w:val="28"/>
        </w:rPr>
        <w:t>–</w:t>
      </w:r>
      <w:r w:rsidR="00D45DA3" w:rsidRPr="00AE5103">
        <w:rPr>
          <w:color w:val="000000"/>
          <w:sz w:val="28"/>
          <w:szCs w:val="28"/>
        </w:rPr>
        <w:t xml:space="preserve"> </w:t>
      </w:r>
      <w:r w:rsidR="00036E5D" w:rsidRPr="00AE5103">
        <w:rPr>
          <w:color w:val="000000"/>
          <w:sz w:val="28"/>
          <w:szCs w:val="28"/>
        </w:rPr>
        <w:t>согл., шумн., фрикат., зубно-губной, зв., парн. [ф], мягк., парн. [в]</w:t>
      </w:r>
    </w:p>
    <w:p w:rsidR="00EE6188" w:rsidRPr="00AE5103" w:rsidRDefault="00F75714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е [</w:t>
      </w:r>
      <w:r w:rsidR="00EE6188" w:rsidRPr="00AE5103">
        <w:rPr>
          <w:color w:val="000000"/>
          <w:sz w:val="28"/>
          <w:szCs w:val="28"/>
        </w:rPr>
        <w:t>э</w:t>
      </w:r>
      <w:r w:rsidRPr="00AE5103">
        <w:rPr>
          <w:color w:val="000000"/>
          <w:sz w:val="28"/>
          <w:szCs w:val="28"/>
        </w:rPr>
        <w:t>]</w:t>
      </w:r>
      <w:r w:rsidR="00D45DA3" w:rsidRPr="00AE5103">
        <w:rPr>
          <w:color w:val="000000"/>
          <w:sz w:val="28"/>
          <w:szCs w:val="28"/>
        </w:rPr>
        <w:t xml:space="preserve"> - </w:t>
      </w:r>
      <w:r w:rsidR="00036E5D" w:rsidRPr="00AE5103">
        <w:rPr>
          <w:color w:val="000000"/>
          <w:sz w:val="28"/>
          <w:szCs w:val="28"/>
        </w:rPr>
        <w:t>гл., ударн., сред. подъем, перед. ряд, нелаб.</w:t>
      </w:r>
    </w:p>
    <w:p w:rsidR="00EE6188" w:rsidRPr="00AE5103" w:rsidRDefault="00F75714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к [</w:t>
      </w:r>
      <w:r w:rsidR="00EE6188" w:rsidRPr="00AE5103">
        <w:rPr>
          <w:color w:val="000000"/>
          <w:sz w:val="28"/>
          <w:szCs w:val="28"/>
        </w:rPr>
        <w:t>к</w:t>
      </w:r>
      <w:r w:rsidRPr="00AE5103">
        <w:rPr>
          <w:color w:val="000000"/>
          <w:sz w:val="28"/>
          <w:szCs w:val="28"/>
        </w:rPr>
        <w:t>]</w:t>
      </w:r>
      <w:r w:rsidR="00D45DA3" w:rsidRPr="00AE5103">
        <w:rPr>
          <w:color w:val="000000"/>
          <w:sz w:val="28"/>
          <w:szCs w:val="28"/>
        </w:rPr>
        <w:t xml:space="preserve"> - </w:t>
      </w:r>
      <w:r w:rsidR="00036E5D" w:rsidRPr="00AE5103">
        <w:rPr>
          <w:color w:val="000000"/>
          <w:sz w:val="28"/>
          <w:szCs w:val="28"/>
        </w:rPr>
        <w:t>согл., шумн., взрывн., заднее-небн., глух. парн. [г], тв. парн. [к`]</w:t>
      </w:r>
    </w:p>
    <w:p w:rsidR="00B86BEE" w:rsidRPr="00AE5103" w:rsidRDefault="00B86BEE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4171A" w:rsidRPr="00AE5103" w:rsidRDefault="0094171A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Мясной</w:t>
      </w:r>
      <w:r w:rsidR="00036E5D" w:rsidRPr="00AE5103">
        <w:rPr>
          <w:color w:val="000000"/>
          <w:sz w:val="28"/>
          <w:szCs w:val="28"/>
        </w:rPr>
        <w:t xml:space="preserve"> – мяс-ной [м`иасноj]</w:t>
      </w:r>
    </w:p>
    <w:p w:rsidR="00036E5D" w:rsidRPr="00AE5103" w:rsidRDefault="00036E5D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м [м`] - </w:t>
      </w:r>
      <w:r w:rsidR="000A70F1" w:rsidRPr="00AE5103">
        <w:rPr>
          <w:color w:val="000000"/>
          <w:sz w:val="28"/>
          <w:szCs w:val="28"/>
        </w:rPr>
        <w:t>согл., сон., взрывн.. губн., зв., непар., мягк., парн. [м].</w:t>
      </w:r>
    </w:p>
    <w:p w:rsidR="00036E5D" w:rsidRPr="00AE5103" w:rsidRDefault="00036E5D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я [иа] - </w:t>
      </w:r>
      <w:r w:rsidR="000A70F1" w:rsidRPr="00AE5103">
        <w:rPr>
          <w:color w:val="000000"/>
          <w:sz w:val="28"/>
          <w:szCs w:val="28"/>
        </w:rPr>
        <w:t>гл., редуц.</w:t>
      </w:r>
    </w:p>
    <w:p w:rsidR="00036E5D" w:rsidRPr="00AE5103" w:rsidRDefault="00036E5D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с [с]</w:t>
      </w:r>
      <w:r w:rsidR="000A70F1" w:rsidRPr="00AE5103">
        <w:rPr>
          <w:color w:val="000000"/>
          <w:sz w:val="28"/>
          <w:szCs w:val="28"/>
        </w:rPr>
        <w:t xml:space="preserve"> - согл., шумн., фрик., зубн., глух., парн. [з], тв., парн. [с`].</w:t>
      </w:r>
    </w:p>
    <w:p w:rsidR="00036E5D" w:rsidRPr="00AE5103" w:rsidRDefault="00036E5D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н [н]</w:t>
      </w:r>
      <w:r w:rsidR="000A70F1" w:rsidRPr="00AE5103">
        <w:rPr>
          <w:color w:val="000000"/>
          <w:sz w:val="28"/>
          <w:szCs w:val="28"/>
        </w:rPr>
        <w:t xml:space="preserve"> - согл., сон., врывн., зубн., зв., непарн, тв., парн [н`].</w:t>
      </w:r>
    </w:p>
    <w:p w:rsidR="00036E5D" w:rsidRPr="00AE5103" w:rsidRDefault="000A70F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о [</w:t>
      </w:r>
      <w:r w:rsidR="00036E5D" w:rsidRPr="00AE5103">
        <w:rPr>
          <w:color w:val="000000"/>
          <w:sz w:val="28"/>
          <w:szCs w:val="28"/>
        </w:rPr>
        <w:t>о</w:t>
      </w:r>
      <w:r w:rsidRPr="00AE5103">
        <w:rPr>
          <w:color w:val="000000"/>
          <w:sz w:val="28"/>
          <w:szCs w:val="28"/>
        </w:rPr>
        <w:t>] - гл, уд., ср. под., задн. ряд, лаб.</w:t>
      </w:r>
    </w:p>
    <w:p w:rsidR="00036E5D" w:rsidRPr="00AE5103" w:rsidRDefault="000A70F1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й [</w:t>
      </w:r>
      <w:r w:rsidR="00036E5D" w:rsidRPr="00AE5103">
        <w:rPr>
          <w:color w:val="000000"/>
          <w:sz w:val="28"/>
          <w:szCs w:val="28"/>
        </w:rPr>
        <w:t>j</w:t>
      </w:r>
      <w:r w:rsidRPr="00AE5103">
        <w:rPr>
          <w:color w:val="000000"/>
          <w:sz w:val="28"/>
          <w:szCs w:val="28"/>
        </w:rPr>
        <w:t xml:space="preserve">] – согл., шумн., фрикат., средне-небный, </w:t>
      </w:r>
      <w:r w:rsidR="00BD4210" w:rsidRPr="00AE5103">
        <w:rPr>
          <w:color w:val="000000"/>
          <w:sz w:val="28"/>
          <w:szCs w:val="28"/>
        </w:rPr>
        <w:t>зв., непарн., мяг., непарн.</w:t>
      </w:r>
    </w:p>
    <w:p w:rsidR="00BD4210" w:rsidRPr="00AE5103" w:rsidRDefault="00BD421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D4210" w:rsidRPr="00AE5103" w:rsidRDefault="00BD421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4. В данных словах охарактеризуйте слоги; подчеркните слоги, в которых наблюдается отступление от принципа восходящей звучности.</w:t>
      </w:r>
    </w:p>
    <w:p w:rsidR="00BD4210" w:rsidRPr="00AE5103" w:rsidRDefault="00BC2ACB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Аист</w:t>
      </w:r>
    </w:p>
    <w:p w:rsidR="00BC2ACB" w:rsidRPr="00AE5103" w:rsidRDefault="00BC2ACB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а – </w:t>
      </w:r>
      <w:r w:rsidR="00FB229C" w:rsidRPr="00AE5103">
        <w:rPr>
          <w:color w:val="000000"/>
          <w:sz w:val="28"/>
          <w:szCs w:val="28"/>
        </w:rPr>
        <w:t>откр., неприкр., уд.</w:t>
      </w:r>
    </w:p>
    <w:p w:rsidR="00BC2ACB" w:rsidRPr="00AE5103" w:rsidRDefault="00BC2ACB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ист – откр., закр.</w:t>
      </w:r>
      <w:r w:rsidR="00FB229C" w:rsidRPr="00AE5103">
        <w:rPr>
          <w:color w:val="000000"/>
          <w:sz w:val="28"/>
          <w:szCs w:val="28"/>
        </w:rPr>
        <w:t>, безуд.</w:t>
      </w:r>
    </w:p>
    <w:p w:rsidR="00BD4210" w:rsidRPr="00AE5103" w:rsidRDefault="00BD421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большого</w:t>
      </w:r>
    </w:p>
    <w:p w:rsidR="00FB229C" w:rsidRPr="00AE5103" w:rsidRDefault="00FB229C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боль – закр., прикр., безуд.</w:t>
      </w:r>
    </w:p>
    <w:p w:rsidR="00FB229C" w:rsidRPr="00AE5103" w:rsidRDefault="00FB229C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шо – откр., прикр., уд.</w:t>
      </w:r>
    </w:p>
    <w:p w:rsidR="00FB229C" w:rsidRPr="00AE5103" w:rsidRDefault="00FB229C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го - откр., прикр., безуд.</w:t>
      </w:r>
    </w:p>
    <w:p w:rsidR="00BD4210" w:rsidRPr="00AE5103" w:rsidRDefault="00BD421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гороскоп</w:t>
      </w:r>
    </w:p>
    <w:p w:rsidR="00FB229C" w:rsidRPr="00AE5103" w:rsidRDefault="00FB229C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го – откр., прикр., </w:t>
      </w:r>
      <w:r w:rsidR="00F07285" w:rsidRPr="00AE5103">
        <w:rPr>
          <w:color w:val="000000"/>
          <w:sz w:val="28"/>
          <w:szCs w:val="28"/>
        </w:rPr>
        <w:t>без</w:t>
      </w:r>
      <w:r w:rsidRPr="00AE5103">
        <w:rPr>
          <w:color w:val="000000"/>
          <w:sz w:val="28"/>
          <w:szCs w:val="28"/>
        </w:rPr>
        <w:t>уд.</w:t>
      </w:r>
    </w:p>
    <w:p w:rsidR="00FB229C" w:rsidRPr="00AE5103" w:rsidRDefault="00FB229C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рос – </w:t>
      </w:r>
      <w:r w:rsidR="00F07285" w:rsidRPr="00AE5103">
        <w:rPr>
          <w:color w:val="000000"/>
          <w:sz w:val="28"/>
          <w:szCs w:val="28"/>
        </w:rPr>
        <w:t>закрыт., прикрыт., безуд.</w:t>
      </w:r>
    </w:p>
    <w:p w:rsidR="00FB229C" w:rsidRPr="00AE5103" w:rsidRDefault="00FB229C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коп - </w:t>
      </w:r>
      <w:r w:rsidR="00F07285" w:rsidRPr="00AE5103">
        <w:rPr>
          <w:color w:val="000000"/>
          <w:sz w:val="28"/>
          <w:szCs w:val="28"/>
        </w:rPr>
        <w:t>закрыт., прикрыт., уд.</w:t>
      </w:r>
    </w:p>
    <w:p w:rsidR="00BD4210" w:rsidRPr="00AE5103" w:rsidRDefault="00BD421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диез</w:t>
      </w:r>
    </w:p>
    <w:p w:rsidR="00F07285" w:rsidRPr="00AE5103" w:rsidRDefault="00F0728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ди – откр., прикр., безуд.</w:t>
      </w:r>
    </w:p>
    <w:p w:rsidR="00F07285" w:rsidRPr="00AE5103" w:rsidRDefault="00F0728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ез - откр., закр., уд.</w:t>
      </w:r>
    </w:p>
    <w:p w:rsidR="00BD4210" w:rsidRPr="00AE5103" w:rsidRDefault="00BD421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добытчик</w:t>
      </w:r>
    </w:p>
    <w:p w:rsidR="00F07285" w:rsidRPr="00AE5103" w:rsidRDefault="00F0728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до - откр., прикр., безуд.</w:t>
      </w:r>
    </w:p>
    <w:p w:rsidR="00F07285" w:rsidRPr="00AE5103" w:rsidRDefault="00F0728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быт – </w:t>
      </w:r>
      <w:r w:rsidR="00020598" w:rsidRPr="00AE5103">
        <w:rPr>
          <w:color w:val="000000"/>
          <w:sz w:val="28"/>
          <w:szCs w:val="28"/>
        </w:rPr>
        <w:t>закрыт., прикрыт., уд.</w:t>
      </w:r>
    </w:p>
    <w:p w:rsidR="00F07285" w:rsidRPr="00AE5103" w:rsidRDefault="00F07285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чик - </w:t>
      </w:r>
      <w:r w:rsidR="00020598" w:rsidRPr="00AE5103">
        <w:rPr>
          <w:color w:val="000000"/>
          <w:sz w:val="28"/>
          <w:szCs w:val="28"/>
        </w:rPr>
        <w:t>закрыт., прикрыт., безуд.</w:t>
      </w:r>
    </w:p>
    <w:p w:rsidR="00BD4210" w:rsidRPr="00AE5103" w:rsidRDefault="00BD421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животворный</w:t>
      </w:r>
    </w:p>
    <w:p w:rsidR="00020598" w:rsidRPr="00AE5103" w:rsidRDefault="0002059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жи – откр., прикр., безуд.</w:t>
      </w:r>
    </w:p>
    <w:p w:rsidR="00020598" w:rsidRPr="00AE5103" w:rsidRDefault="0002059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вот – закрыт., прикрыт., безуд.</w:t>
      </w:r>
    </w:p>
    <w:p w:rsidR="00020598" w:rsidRPr="00AE5103" w:rsidRDefault="0002059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вор – закрыт., прикрыт., уд.</w:t>
      </w:r>
    </w:p>
    <w:p w:rsidR="00020598" w:rsidRPr="00AE5103" w:rsidRDefault="00020598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ный - закрыт., прикрыт., безуд.</w:t>
      </w:r>
    </w:p>
    <w:p w:rsidR="00BD4210" w:rsidRPr="00AE5103" w:rsidRDefault="00BD421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испеклось</w:t>
      </w:r>
    </w:p>
    <w:p w:rsidR="00514B36" w:rsidRPr="00AE5103" w:rsidRDefault="00514B36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ис – откр., закр., безуд.</w:t>
      </w:r>
    </w:p>
    <w:p w:rsidR="00514B36" w:rsidRPr="00AE5103" w:rsidRDefault="00514B36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пек – закрыт., прикрыт., безуд.</w:t>
      </w:r>
    </w:p>
    <w:p w:rsidR="00514B36" w:rsidRPr="00AE5103" w:rsidRDefault="00514B36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лось - закрыт., прикрыт., уд.</w:t>
      </w:r>
    </w:p>
    <w:p w:rsidR="00BD4210" w:rsidRPr="00AE5103" w:rsidRDefault="00BD421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кориандр</w:t>
      </w:r>
    </w:p>
    <w:p w:rsidR="00514B36" w:rsidRPr="00AE5103" w:rsidRDefault="00514B36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ко – откр., прикр., безуд.</w:t>
      </w:r>
    </w:p>
    <w:p w:rsidR="00514B36" w:rsidRPr="00AE5103" w:rsidRDefault="00514B36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ри – откр., прикр., безуд.</w:t>
      </w:r>
    </w:p>
    <w:p w:rsidR="00514B36" w:rsidRPr="00AE5103" w:rsidRDefault="00514B36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андр - откр., закр., уд.</w:t>
      </w:r>
    </w:p>
    <w:p w:rsidR="00BD4210" w:rsidRPr="00AE5103" w:rsidRDefault="00BD421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крайний</w:t>
      </w:r>
    </w:p>
    <w:p w:rsidR="00514B36" w:rsidRPr="00AE5103" w:rsidRDefault="00514B36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край – </w:t>
      </w:r>
      <w:r w:rsidR="00A14883" w:rsidRPr="00AE5103">
        <w:rPr>
          <w:color w:val="000000"/>
          <w:sz w:val="28"/>
          <w:szCs w:val="28"/>
        </w:rPr>
        <w:t>закрыт., прикрыт., уд.</w:t>
      </w:r>
    </w:p>
    <w:p w:rsidR="00514B36" w:rsidRPr="00AE5103" w:rsidRDefault="00514B36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ний - </w:t>
      </w:r>
      <w:r w:rsidR="00A14883" w:rsidRPr="00AE5103">
        <w:rPr>
          <w:color w:val="000000"/>
          <w:sz w:val="28"/>
          <w:szCs w:val="28"/>
        </w:rPr>
        <w:t>закрыт., прикрыт., безуд.</w:t>
      </w:r>
    </w:p>
    <w:p w:rsidR="00BD4210" w:rsidRPr="00AE5103" w:rsidRDefault="00BD421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льются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льют – закрыт., прикрыт., 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ся - откр., прикр., безуд.</w:t>
      </w:r>
    </w:p>
    <w:p w:rsidR="00BD4210" w:rsidRPr="00AE5103" w:rsidRDefault="00BD4210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найди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най – закрыт., прикрыт., безуд.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ди – откр., прикр., уд.</w:t>
      </w:r>
    </w:p>
    <w:p w:rsidR="00BD4210" w:rsidRPr="00AE5103" w:rsidRDefault="00794C5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норма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нор – </w:t>
      </w:r>
      <w:r w:rsidR="00ED35E1" w:rsidRPr="00AE5103">
        <w:rPr>
          <w:color w:val="000000"/>
          <w:sz w:val="28"/>
          <w:szCs w:val="28"/>
        </w:rPr>
        <w:t>закрыт., прикрыт., 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ма – откр., прикр., безуд.</w:t>
      </w:r>
    </w:p>
    <w:p w:rsidR="00794C53" w:rsidRPr="00AE5103" w:rsidRDefault="00794C5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обман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об – </w:t>
      </w:r>
      <w:r w:rsidR="00ED35E1" w:rsidRPr="00AE5103">
        <w:rPr>
          <w:color w:val="000000"/>
          <w:sz w:val="28"/>
          <w:szCs w:val="28"/>
        </w:rPr>
        <w:t>откр., закр., безуд.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ман – </w:t>
      </w:r>
      <w:r w:rsidR="00ED35E1" w:rsidRPr="00AE5103">
        <w:rPr>
          <w:color w:val="000000"/>
          <w:sz w:val="28"/>
          <w:szCs w:val="28"/>
        </w:rPr>
        <w:t>закрыт., прикрыт., уд.</w:t>
      </w:r>
    </w:p>
    <w:p w:rsidR="00794C53" w:rsidRPr="00AE5103" w:rsidRDefault="00794C5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полнометражный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пол – </w:t>
      </w:r>
      <w:r w:rsidR="00ED35E1" w:rsidRPr="00AE5103">
        <w:rPr>
          <w:color w:val="000000"/>
          <w:sz w:val="28"/>
          <w:szCs w:val="28"/>
        </w:rPr>
        <w:t>закрыт., прикрыт., безуд.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но – откр., прикр., безуд.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мет – </w:t>
      </w:r>
      <w:r w:rsidR="00ED35E1" w:rsidRPr="00AE5103">
        <w:rPr>
          <w:color w:val="000000"/>
          <w:sz w:val="28"/>
          <w:szCs w:val="28"/>
        </w:rPr>
        <w:t>закрыт., прикрыт., безуд.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раж – </w:t>
      </w:r>
      <w:r w:rsidR="00ED35E1" w:rsidRPr="00AE5103">
        <w:rPr>
          <w:color w:val="000000"/>
          <w:sz w:val="28"/>
          <w:szCs w:val="28"/>
        </w:rPr>
        <w:t>закрыт., прикрыт., 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ный – </w:t>
      </w:r>
      <w:r w:rsidR="00ED35E1" w:rsidRPr="00AE5103">
        <w:rPr>
          <w:color w:val="000000"/>
          <w:sz w:val="28"/>
          <w:szCs w:val="28"/>
        </w:rPr>
        <w:t>закрыт., прикрыт., безуд.</w:t>
      </w:r>
    </w:p>
    <w:p w:rsidR="00CD5402" w:rsidRPr="00AE5103" w:rsidRDefault="00CD5402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[пълн</w:t>
      </w:r>
      <w:r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Pr="00AE5103">
        <w:rPr>
          <w:color w:val="000000"/>
          <w:sz w:val="28"/>
          <w:szCs w:val="28"/>
        </w:rPr>
        <w:t>м`иэтражнъj]</w:t>
      </w:r>
    </w:p>
    <w:p w:rsidR="00CD5402" w:rsidRPr="00AE5103" w:rsidRDefault="00CD5402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п [п] </w:t>
      </w:r>
      <w:r w:rsidR="00C972ED" w:rsidRPr="00AE5103">
        <w:rPr>
          <w:color w:val="000000"/>
          <w:sz w:val="28"/>
          <w:szCs w:val="28"/>
        </w:rPr>
        <w:t>–</w:t>
      </w:r>
      <w:r w:rsidRPr="00AE5103">
        <w:rPr>
          <w:color w:val="000000"/>
          <w:sz w:val="28"/>
          <w:szCs w:val="28"/>
        </w:rPr>
        <w:t xml:space="preserve"> </w:t>
      </w:r>
      <w:r w:rsidR="00C972ED" w:rsidRPr="00AE5103">
        <w:rPr>
          <w:color w:val="000000"/>
          <w:sz w:val="28"/>
          <w:szCs w:val="28"/>
        </w:rPr>
        <w:t xml:space="preserve">согл., шумн., взрывн., губн., </w:t>
      </w:r>
      <w:r w:rsidR="00933CA2" w:rsidRPr="00AE5103">
        <w:rPr>
          <w:color w:val="000000"/>
          <w:sz w:val="28"/>
          <w:szCs w:val="28"/>
        </w:rPr>
        <w:t>глух., парн. [б], тв., парн. [п`].</w:t>
      </w:r>
    </w:p>
    <w:p w:rsidR="00CD5402" w:rsidRPr="00AE5103" w:rsidRDefault="00CD5402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о [ъ] - </w:t>
      </w:r>
      <w:r w:rsidR="00933CA2" w:rsidRPr="00AE5103">
        <w:rPr>
          <w:color w:val="000000"/>
          <w:sz w:val="28"/>
          <w:szCs w:val="28"/>
        </w:rPr>
        <w:t>гл., редуц.</w:t>
      </w:r>
    </w:p>
    <w:p w:rsidR="00CD5402" w:rsidRPr="00AE5103" w:rsidRDefault="00CD5402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л [л] - </w:t>
      </w:r>
      <w:r w:rsidR="00933CA2" w:rsidRPr="00AE5103">
        <w:rPr>
          <w:color w:val="000000"/>
          <w:sz w:val="28"/>
          <w:szCs w:val="28"/>
        </w:rPr>
        <w:t>согл., сон., плавн., зубн., зв., непарн., тв., парн. [л`].</w:t>
      </w:r>
    </w:p>
    <w:p w:rsidR="00CD5402" w:rsidRPr="00AE5103" w:rsidRDefault="00CD5402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н [н] - </w:t>
      </w:r>
      <w:r w:rsidR="00933CA2" w:rsidRPr="00AE5103">
        <w:rPr>
          <w:color w:val="000000"/>
          <w:sz w:val="28"/>
          <w:szCs w:val="28"/>
        </w:rPr>
        <w:t>согл., сон., врывн., зубн., зв., непарн, тв., парн [н`].</w:t>
      </w:r>
    </w:p>
    <w:p w:rsidR="00CD5402" w:rsidRPr="00AE5103" w:rsidRDefault="00CD5402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о [</w:t>
      </w:r>
      <w:r w:rsidRPr="00AE5103">
        <w:rPr>
          <w:rFonts w:ascii="Cambria Math" w:hAnsi="Cambria Math" w:cs="Cambria Math"/>
          <w:color w:val="000000"/>
          <w:sz w:val="28"/>
          <w:szCs w:val="28"/>
        </w:rPr>
        <w:t>ʌ</w:t>
      </w:r>
      <w:r w:rsidRPr="00AE5103">
        <w:rPr>
          <w:color w:val="000000"/>
          <w:sz w:val="28"/>
          <w:szCs w:val="28"/>
        </w:rPr>
        <w:t xml:space="preserve">] - </w:t>
      </w:r>
      <w:r w:rsidR="00933CA2" w:rsidRPr="00AE5103">
        <w:rPr>
          <w:color w:val="000000"/>
          <w:sz w:val="28"/>
          <w:szCs w:val="28"/>
        </w:rPr>
        <w:t>гл., редуц.</w:t>
      </w:r>
    </w:p>
    <w:p w:rsidR="00CD5402" w:rsidRPr="00AE5103" w:rsidRDefault="00CD5402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м [м`] - </w:t>
      </w:r>
      <w:r w:rsidR="00933CA2" w:rsidRPr="00AE5103">
        <w:rPr>
          <w:color w:val="000000"/>
          <w:sz w:val="28"/>
          <w:szCs w:val="28"/>
        </w:rPr>
        <w:t>согл., сон., взрывн.. губн., зв., непар., мягк., парн. [м].</w:t>
      </w:r>
    </w:p>
    <w:p w:rsidR="00CD5402" w:rsidRPr="00AE5103" w:rsidRDefault="00C972ED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е [</w:t>
      </w:r>
      <w:r w:rsidR="00CD5402" w:rsidRPr="00AE5103">
        <w:rPr>
          <w:color w:val="000000"/>
          <w:sz w:val="28"/>
          <w:szCs w:val="28"/>
        </w:rPr>
        <w:t>иэ</w:t>
      </w:r>
      <w:r w:rsidRPr="00AE5103">
        <w:rPr>
          <w:color w:val="000000"/>
          <w:sz w:val="28"/>
          <w:szCs w:val="28"/>
        </w:rPr>
        <w:t xml:space="preserve">] - </w:t>
      </w:r>
      <w:r w:rsidR="00933CA2" w:rsidRPr="00AE5103">
        <w:rPr>
          <w:color w:val="000000"/>
          <w:sz w:val="28"/>
          <w:szCs w:val="28"/>
        </w:rPr>
        <w:t>гл., редуц.</w:t>
      </w:r>
    </w:p>
    <w:p w:rsidR="00CD5402" w:rsidRPr="00AE5103" w:rsidRDefault="00C972ED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т [</w:t>
      </w:r>
      <w:r w:rsidR="00CD5402" w:rsidRPr="00AE5103">
        <w:rPr>
          <w:color w:val="000000"/>
          <w:sz w:val="28"/>
          <w:szCs w:val="28"/>
        </w:rPr>
        <w:t>т</w:t>
      </w:r>
      <w:r w:rsidRPr="00AE5103">
        <w:rPr>
          <w:color w:val="000000"/>
          <w:sz w:val="28"/>
          <w:szCs w:val="28"/>
        </w:rPr>
        <w:t xml:space="preserve">] - </w:t>
      </w:r>
      <w:r w:rsidR="00933CA2" w:rsidRPr="00AE5103">
        <w:rPr>
          <w:color w:val="000000"/>
          <w:sz w:val="28"/>
          <w:szCs w:val="28"/>
        </w:rPr>
        <w:t>согл., шумн., врывн., зубн., глух., парн [д], тв., парн. [т`].</w:t>
      </w:r>
    </w:p>
    <w:p w:rsidR="00CD5402" w:rsidRPr="00AE5103" w:rsidRDefault="00CD5402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р</w:t>
      </w:r>
      <w:r w:rsidR="00C972ED" w:rsidRPr="00AE5103">
        <w:rPr>
          <w:color w:val="000000"/>
          <w:sz w:val="28"/>
          <w:szCs w:val="28"/>
        </w:rPr>
        <w:t xml:space="preserve"> [р] </w:t>
      </w:r>
      <w:r w:rsidR="00933CA2" w:rsidRPr="00AE5103">
        <w:rPr>
          <w:color w:val="000000"/>
          <w:sz w:val="28"/>
          <w:szCs w:val="28"/>
        </w:rPr>
        <w:t>–</w:t>
      </w:r>
      <w:r w:rsidR="00C972ED" w:rsidRPr="00AE5103">
        <w:rPr>
          <w:color w:val="000000"/>
          <w:sz w:val="28"/>
          <w:szCs w:val="28"/>
        </w:rPr>
        <w:t xml:space="preserve"> </w:t>
      </w:r>
      <w:r w:rsidR="00933CA2" w:rsidRPr="00AE5103">
        <w:rPr>
          <w:color w:val="000000"/>
          <w:sz w:val="28"/>
          <w:szCs w:val="28"/>
        </w:rPr>
        <w:t>согл., сон., плавн., зубн., зв., непарн., тв., парн. [р`].</w:t>
      </w:r>
    </w:p>
    <w:p w:rsidR="00CD5402" w:rsidRPr="00AE5103" w:rsidRDefault="00C972ED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а [</w:t>
      </w:r>
      <w:r w:rsidR="00CD5402" w:rsidRPr="00AE5103">
        <w:rPr>
          <w:color w:val="000000"/>
          <w:sz w:val="28"/>
          <w:szCs w:val="28"/>
        </w:rPr>
        <w:t>а</w:t>
      </w:r>
      <w:r w:rsidRPr="00AE5103">
        <w:rPr>
          <w:color w:val="000000"/>
          <w:sz w:val="28"/>
          <w:szCs w:val="28"/>
        </w:rPr>
        <w:t xml:space="preserve">] </w:t>
      </w:r>
      <w:r w:rsidR="00933CA2" w:rsidRPr="00AE5103">
        <w:rPr>
          <w:color w:val="000000"/>
          <w:sz w:val="28"/>
          <w:szCs w:val="28"/>
        </w:rPr>
        <w:t>–</w:t>
      </w:r>
      <w:r w:rsidRPr="00AE5103">
        <w:rPr>
          <w:color w:val="000000"/>
          <w:sz w:val="28"/>
          <w:szCs w:val="28"/>
        </w:rPr>
        <w:t xml:space="preserve"> </w:t>
      </w:r>
      <w:r w:rsidR="00933CA2" w:rsidRPr="00AE5103">
        <w:rPr>
          <w:color w:val="000000"/>
          <w:sz w:val="28"/>
          <w:szCs w:val="28"/>
        </w:rPr>
        <w:t>гл., уд., нижн. подъем, средн. ряд., нелаб.</w:t>
      </w:r>
    </w:p>
    <w:p w:rsidR="00CD5402" w:rsidRPr="00AE5103" w:rsidRDefault="00C972ED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ж [</w:t>
      </w:r>
      <w:r w:rsidR="00CD5402" w:rsidRPr="00AE5103">
        <w:rPr>
          <w:color w:val="000000"/>
          <w:sz w:val="28"/>
          <w:szCs w:val="28"/>
        </w:rPr>
        <w:t>ж</w:t>
      </w:r>
      <w:r w:rsidRPr="00AE5103">
        <w:rPr>
          <w:color w:val="000000"/>
          <w:sz w:val="28"/>
          <w:szCs w:val="28"/>
        </w:rPr>
        <w:t xml:space="preserve">] </w:t>
      </w:r>
      <w:r w:rsidR="00933CA2" w:rsidRPr="00AE5103">
        <w:rPr>
          <w:color w:val="000000"/>
          <w:sz w:val="28"/>
          <w:szCs w:val="28"/>
        </w:rPr>
        <w:t>–</w:t>
      </w:r>
      <w:r w:rsidRPr="00AE5103">
        <w:rPr>
          <w:color w:val="000000"/>
          <w:sz w:val="28"/>
          <w:szCs w:val="28"/>
        </w:rPr>
        <w:t xml:space="preserve"> </w:t>
      </w:r>
      <w:r w:rsidR="00933CA2" w:rsidRPr="00AE5103">
        <w:rPr>
          <w:color w:val="000000"/>
          <w:sz w:val="28"/>
          <w:szCs w:val="28"/>
        </w:rPr>
        <w:t xml:space="preserve">согл., </w:t>
      </w:r>
      <w:r w:rsidR="0030630F" w:rsidRPr="00AE5103">
        <w:rPr>
          <w:color w:val="000000"/>
          <w:sz w:val="28"/>
          <w:szCs w:val="28"/>
        </w:rPr>
        <w:t>шумн., фрикат., зубн., зв., парн. [ш], тв., парн. [ж`].</w:t>
      </w:r>
    </w:p>
    <w:p w:rsidR="00CD5402" w:rsidRPr="00AE5103" w:rsidRDefault="00CD5402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н</w:t>
      </w:r>
      <w:r w:rsidR="00C972ED" w:rsidRPr="00AE5103">
        <w:rPr>
          <w:color w:val="000000"/>
          <w:sz w:val="28"/>
          <w:szCs w:val="28"/>
        </w:rPr>
        <w:t xml:space="preserve"> [н] - </w:t>
      </w:r>
      <w:r w:rsidR="00933CA2" w:rsidRPr="00AE5103">
        <w:rPr>
          <w:color w:val="000000"/>
          <w:sz w:val="28"/>
          <w:szCs w:val="28"/>
        </w:rPr>
        <w:t>согл., сон., врывн., зубн., зв., непарн, тв., парн [н`].</w:t>
      </w:r>
    </w:p>
    <w:p w:rsidR="00CD5402" w:rsidRPr="00AE5103" w:rsidRDefault="00C972ED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ы [</w:t>
      </w:r>
      <w:r w:rsidR="00CD5402" w:rsidRPr="00AE5103">
        <w:rPr>
          <w:color w:val="000000"/>
          <w:sz w:val="28"/>
          <w:szCs w:val="28"/>
        </w:rPr>
        <w:t>ъ</w:t>
      </w:r>
      <w:r w:rsidRPr="00AE5103">
        <w:rPr>
          <w:color w:val="000000"/>
          <w:sz w:val="28"/>
          <w:szCs w:val="28"/>
        </w:rPr>
        <w:t xml:space="preserve">] - </w:t>
      </w:r>
      <w:r w:rsidR="00933CA2" w:rsidRPr="00AE5103">
        <w:rPr>
          <w:color w:val="000000"/>
          <w:sz w:val="28"/>
          <w:szCs w:val="28"/>
        </w:rPr>
        <w:t>гл., редуц.</w:t>
      </w:r>
    </w:p>
    <w:p w:rsidR="00CD5402" w:rsidRPr="00AE5103" w:rsidRDefault="00C972ED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й [</w:t>
      </w:r>
      <w:r w:rsidR="00CD5402" w:rsidRPr="00AE5103">
        <w:rPr>
          <w:color w:val="000000"/>
          <w:sz w:val="28"/>
          <w:szCs w:val="28"/>
        </w:rPr>
        <w:t>j</w:t>
      </w:r>
      <w:r w:rsidRPr="00AE5103">
        <w:rPr>
          <w:color w:val="000000"/>
          <w:sz w:val="28"/>
          <w:szCs w:val="28"/>
        </w:rPr>
        <w:t xml:space="preserve">] - </w:t>
      </w:r>
      <w:r w:rsidR="0030630F" w:rsidRPr="00AE5103">
        <w:rPr>
          <w:color w:val="000000"/>
          <w:sz w:val="28"/>
          <w:szCs w:val="28"/>
        </w:rPr>
        <w:t>согл., шумн., фрикат., средне-небный, зв., непарн., мяг., непарн.</w:t>
      </w:r>
    </w:p>
    <w:p w:rsidR="0030630F" w:rsidRPr="00AE5103" w:rsidRDefault="0030630F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14 букв, 14 звуков.</w:t>
      </w:r>
    </w:p>
    <w:p w:rsidR="00794C53" w:rsidRPr="00AE5103" w:rsidRDefault="00794C5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раззадорили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раз – </w:t>
      </w:r>
      <w:r w:rsidR="00ED35E1" w:rsidRPr="00AE5103">
        <w:rPr>
          <w:color w:val="000000"/>
          <w:sz w:val="28"/>
          <w:szCs w:val="28"/>
        </w:rPr>
        <w:t>закрыт., прикрыт., безуд.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за – </w:t>
      </w:r>
      <w:r w:rsidR="00ED35E1" w:rsidRPr="00AE5103">
        <w:rPr>
          <w:color w:val="000000"/>
          <w:sz w:val="28"/>
          <w:szCs w:val="28"/>
        </w:rPr>
        <w:t>откр., прикр., безуд.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до – </w:t>
      </w:r>
      <w:r w:rsidR="00ED35E1" w:rsidRPr="00AE5103">
        <w:rPr>
          <w:color w:val="000000"/>
          <w:sz w:val="28"/>
          <w:szCs w:val="28"/>
        </w:rPr>
        <w:t>откр., прикр., 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ри – </w:t>
      </w:r>
      <w:r w:rsidR="00ED35E1" w:rsidRPr="00AE5103">
        <w:rPr>
          <w:color w:val="000000"/>
          <w:sz w:val="28"/>
          <w:szCs w:val="28"/>
        </w:rPr>
        <w:t>откр., прикр., 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ли – </w:t>
      </w:r>
      <w:r w:rsidR="00ED35E1" w:rsidRPr="00AE5103">
        <w:rPr>
          <w:color w:val="000000"/>
          <w:sz w:val="28"/>
          <w:szCs w:val="28"/>
        </w:rPr>
        <w:t>откр., прикр., уд.</w:t>
      </w:r>
    </w:p>
    <w:p w:rsidR="00794C53" w:rsidRPr="00AE5103" w:rsidRDefault="00794C5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фейерверк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фей – </w:t>
      </w:r>
      <w:r w:rsidR="00ED35E1" w:rsidRPr="00AE5103">
        <w:rPr>
          <w:color w:val="000000"/>
          <w:sz w:val="28"/>
          <w:szCs w:val="28"/>
        </w:rPr>
        <w:t>закрыт., прикрыт., безуд.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ер – </w:t>
      </w:r>
      <w:r w:rsidR="00ED35E1" w:rsidRPr="00AE5103">
        <w:rPr>
          <w:color w:val="000000"/>
          <w:sz w:val="28"/>
          <w:szCs w:val="28"/>
        </w:rPr>
        <w:t>откр., закр., безуд.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верк – </w:t>
      </w:r>
      <w:r w:rsidR="00ED35E1" w:rsidRPr="00AE5103">
        <w:rPr>
          <w:color w:val="000000"/>
          <w:sz w:val="28"/>
          <w:szCs w:val="28"/>
        </w:rPr>
        <w:t>закрыт., прикрыт., уд.</w:t>
      </w:r>
    </w:p>
    <w:p w:rsidR="00794C53" w:rsidRPr="00AE5103" w:rsidRDefault="00794C5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ямка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ям – </w:t>
      </w:r>
      <w:r w:rsidR="00ED35E1" w:rsidRPr="00AE5103">
        <w:rPr>
          <w:color w:val="000000"/>
          <w:sz w:val="28"/>
          <w:szCs w:val="28"/>
        </w:rPr>
        <w:t>откр., закр., 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ка – </w:t>
      </w:r>
      <w:r w:rsidR="00ED35E1" w:rsidRPr="00AE5103">
        <w:rPr>
          <w:color w:val="000000"/>
          <w:sz w:val="28"/>
          <w:szCs w:val="28"/>
        </w:rPr>
        <w:t>откр., прикр., безуд.</w:t>
      </w:r>
    </w:p>
    <w:p w:rsidR="00794C53" w:rsidRPr="00AE5103" w:rsidRDefault="00794C5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янтарь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ян – </w:t>
      </w:r>
      <w:r w:rsidR="00ED35E1" w:rsidRPr="00AE5103">
        <w:rPr>
          <w:color w:val="000000"/>
          <w:sz w:val="28"/>
          <w:szCs w:val="28"/>
        </w:rPr>
        <w:t>откр., закр., безуд.</w:t>
      </w:r>
    </w:p>
    <w:p w:rsidR="00A14883" w:rsidRPr="00AE5103" w:rsidRDefault="00A1488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 xml:space="preserve">тарь – </w:t>
      </w:r>
      <w:r w:rsidR="00ED35E1" w:rsidRPr="00AE5103">
        <w:rPr>
          <w:color w:val="000000"/>
          <w:sz w:val="28"/>
          <w:szCs w:val="28"/>
        </w:rPr>
        <w:t>закрыт., прикрыт., уд.</w:t>
      </w:r>
    </w:p>
    <w:p w:rsidR="00794C53" w:rsidRPr="00AE5103" w:rsidRDefault="00794C5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94C53" w:rsidRPr="00AE5103" w:rsidRDefault="00794C53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5. Докажите, что в русском языке словесное ударение может быть подвижным и неподвижным.</w:t>
      </w:r>
    </w:p>
    <w:p w:rsidR="00794C53" w:rsidRPr="00AE5103" w:rsidRDefault="0021279F" w:rsidP="00AE510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5103">
        <w:rPr>
          <w:color w:val="000000"/>
          <w:sz w:val="28"/>
          <w:szCs w:val="28"/>
        </w:rPr>
        <w:t>Подвижность и неподвижность ударения служит дополнительным средством при образовании форм одного и того же слова: ударение или остается на одном и том же месте слова (огород, -а, -у, -ом, -е, -ы, -ов и т.д.), или переходит с одной части слова на другую (город, -а, -у, -ом, -е; -а, -ов и т.д.). Подвижность ударения обеспечивает различение грамматических форм (купите - купите, ноги - ноги и т.п.).</w:t>
      </w:r>
    </w:p>
    <w:p w:rsidR="0034403A" w:rsidRDefault="0034403A" w:rsidP="0034403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Toc230682488"/>
    </w:p>
    <w:p w:rsidR="003C4C0B" w:rsidRPr="0034403A" w:rsidRDefault="0034403A" w:rsidP="0034403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C4C0B" w:rsidRPr="0034403A">
        <w:rPr>
          <w:b/>
          <w:bCs/>
          <w:color w:val="000000"/>
          <w:sz w:val="28"/>
          <w:szCs w:val="28"/>
        </w:rPr>
        <w:t>Список литературы</w:t>
      </w:r>
      <w:bookmarkEnd w:id="8"/>
    </w:p>
    <w:p w:rsidR="0034403A" w:rsidRPr="0034403A" w:rsidRDefault="0034403A" w:rsidP="0034403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C4C0B" w:rsidRPr="00AE5103" w:rsidRDefault="003C4C0B" w:rsidP="0034403A">
      <w:pPr>
        <w:pStyle w:val="11"/>
        <w:widowControl w:val="0"/>
        <w:numPr>
          <w:ilvl w:val="0"/>
          <w:numId w:val="1"/>
        </w:numPr>
        <w:ind w:left="0" w:firstLine="0"/>
        <w:jc w:val="left"/>
        <w:rPr>
          <w:color w:val="000000"/>
        </w:rPr>
      </w:pPr>
      <w:r w:rsidRPr="00AE5103">
        <w:rPr>
          <w:color w:val="000000"/>
        </w:rPr>
        <w:t>Валгина Н.С., Розенталь Д.Э., Фомина М.И. Современный русский язык. – М.: Слово, 2005. – 328 с.</w:t>
      </w:r>
    </w:p>
    <w:p w:rsidR="003C4C0B" w:rsidRPr="00AE5103" w:rsidRDefault="0034403A" w:rsidP="0034403A">
      <w:pPr>
        <w:pStyle w:val="11"/>
        <w:widowControl w:val="0"/>
        <w:numPr>
          <w:ilvl w:val="0"/>
          <w:numId w:val="1"/>
        </w:numPr>
        <w:ind w:left="0" w:firstLine="0"/>
        <w:jc w:val="left"/>
        <w:rPr>
          <w:color w:val="000000"/>
        </w:rPr>
      </w:pPr>
      <w:r>
        <w:rPr>
          <w:color w:val="000000"/>
        </w:rPr>
        <w:t>Васильева А.</w:t>
      </w:r>
      <w:r w:rsidR="003C4C0B" w:rsidRPr="00AE5103">
        <w:rPr>
          <w:color w:val="000000"/>
        </w:rPr>
        <w:t>Н. Основы культуры речи. - М.: Книга, 2005. – 417 с.</w:t>
      </w:r>
    </w:p>
    <w:p w:rsidR="003C4C0B" w:rsidRPr="00AE5103" w:rsidRDefault="0034403A" w:rsidP="0034403A">
      <w:pPr>
        <w:pStyle w:val="11"/>
        <w:widowControl w:val="0"/>
        <w:numPr>
          <w:ilvl w:val="0"/>
          <w:numId w:val="1"/>
        </w:numPr>
        <w:ind w:left="0" w:firstLine="0"/>
        <w:jc w:val="left"/>
        <w:rPr>
          <w:color w:val="000000"/>
        </w:rPr>
      </w:pPr>
      <w:r>
        <w:rPr>
          <w:color w:val="000000"/>
        </w:rPr>
        <w:t>Виноградов В.</w:t>
      </w:r>
      <w:r w:rsidR="003C4C0B" w:rsidRPr="00AE5103">
        <w:rPr>
          <w:color w:val="000000"/>
        </w:rPr>
        <w:t>В. Избранные труды. - М.: Наука, 2004. – 512 с.</w:t>
      </w:r>
    </w:p>
    <w:p w:rsidR="003C4C0B" w:rsidRPr="00AE5103" w:rsidRDefault="003C4C0B" w:rsidP="0034403A">
      <w:pPr>
        <w:pStyle w:val="11"/>
        <w:widowControl w:val="0"/>
        <w:numPr>
          <w:ilvl w:val="0"/>
          <w:numId w:val="1"/>
        </w:numPr>
        <w:ind w:left="0" w:firstLine="0"/>
        <w:jc w:val="left"/>
        <w:rPr>
          <w:color w:val="000000"/>
        </w:rPr>
      </w:pPr>
      <w:r w:rsidRPr="00AE5103">
        <w:rPr>
          <w:color w:val="000000"/>
        </w:rPr>
        <w:t>Пешковский А. М. Русский синтаксис в научном освещении. – М.: Гардарика, 2005. – 419 с.</w:t>
      </w:r>
    </w:p>
    <w:p w:rsidR="003C4C0B" w:rsidRPr="00AE5103" w:rsidRDefault="003C4C0B" w:rsidP="0034403A">
      <w:pPr>
        <w:pStyle w:val="11"/>
        <w:widowControl w:val="0"/>
        <w:numPr>
          <w:ilvl w:val="0"/>
          <w:numId w:val="1"/>
        </w:numPr>
        <w:ind w:left="0" w:firstLine="0"/>
        <w:jc w:val="left"/>
        <w:rPr>
          <w:color w:val="000000"/>
        </w:rPr>
      </w:pPr>
      <w:r w:rsidRPr="00AE5103">
        <w:rPr>
          <w:color w:val="000000"/>
        </w:rPr>
        <w:t>Розенталь Д.Э., Голуб И.Б., Теленкова М.А. Современный русский язык. – М.: Слово, 2006. – 529 с.</w:t>
      </w:r>
    </w:p>
    <w:p w:rsidR="003C4C0B" w:rsidRPr="00AE5103" w:rsidRDefault="003C4C0B" w:rsidP="0034403A">
      <w:pPr>
        <w:pStyle w:val="11"/>
        <w:widowControl w:val="0"/>
        <w:numPr>
          <w:ilvl w:val="0"/>
          <w:numId w:val="1"/>
        </w:numPr>
        <w:ind w:left="0" w:firstLine="0"/>
        <w:jc w:val="left"/>
        <w:rPr>
          <w:color w:val="000000"/>
        </w:rPr>
      </w:pPr>
      <w:r w:rsidRPr="00AE5103">
        <w:rPr>
          <w:color w:val="000000"/>
        </w:rPr>
        <w:t>Современный русский язык. / Под ред. Е.И. Дибровой. - М.: Педагогика, 2007. – 472 с.</w:t>
      </w:r>
    </w:p>
    <w:p w:rsidR="003C4C0B" w:rsidRPr="00AE5103" w:rsidRDefault="0034403A" w:rsidP="0034403A">
      <w:pPr>
        <w:pStyle w:val="11"/>
        <w:widowControl w:val="0"/>
        <w:numPr>
          <w:ilvl w:val="0"/>
          <w:numId w:val="1"/>
        </w:numPr>
        <w:ind w:left="0" w:firstLine="0"/>
        <w:jc w:val="left"/>
      </w:pPr>
      <w:r>
        <w:t>Щерба Л.</w:t>
      </w:r>
      <w:r w:rsidR="003C4C0B" w:rsidRPr="00AE5103">
        <w:t>В. Языковая система и речевая деятельность. – СПб.: Питер, 2005. – 528 с.</w:t>
      </w:r>
      <w:bookmarkStart w:id="9" w:name="_GoBack"/>
      <w:bookmarkEnd w:id="9"/>
    </w:p>
    <w:sectPr w:rsidR="003C4C0B" w:rsidRPr="00AE5103" w:rsidSect="00AE5103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B6" w:rsidRDefault="00D24CB6" w:rsidP="00E3542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4CB6" w:rsidRDefault="00D24CB6" w:rsidP="00E3542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B6" w:rsidRDefault="00D24CB6" w:rsidP="00E3542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4CB6" w:rsidRDefault="00D24CB6" w:rsidP="00E3542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84BCA"/>
    <w:multiLevelType w:val="hybridMultilevel"/>
    <w:tmpl w:val="7A1AA4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0F4"/>
    <w:rsid w:val="00020598"/>
    <w:rsid w:val="00036E5D"/>
    <w:rsid w:val="00046F93"/>
    <w:rsid w:val="00072256"/>
    <w:rsid w:val="00087F97"/>
    <w:rsid w:val="00097C29"/>
    <w:rsid w:val="000A70F1"/>
    <w:rsid w:val="0011237E"/>
    <w:rsid w:val="00126D97"/>
    <w:rsid w:val="001B18B5"/>
    <w:rsid w:val="00205D83"/>
    <w:rsid w:val="0021279F"/>
    <w:rsid w:val="0028489F"/>
    <w:rsid w:val="00287FA8"/>
    <w:rsid w:val="0029541D"/>
    <w:rsid w:val="003024EF"/>
    <w:rsid w:val="0030630F"/>
    <w:rsid w:val="003168E2"/>
    <w:rsid w:val="0034403A"/>
    <w:rsid w:val="00364051"/>
    <w:rsid w:val="003A00F5"/>
    <w:rsid w:val="003C4C0B"/>
    <w:rsid w:val="0040414E"/>
    <w:rsid w:val="004334D0"/>
    <w:rsid w:val="00434061"/>
    <w:rsid w:val="00465BBA"/>
    <w:rsid w:val="004C0E4B"/>
    <w:rsid w:val="00514B36"/>
    <w:rsid w:val="005B2026"/>
    <w:rsid w:val="005C133D"/>
    <w:rsid w:val="006413DB"/>
    <w:rsid w:val="00654BF7"/>
    <w:rsid w:val="00655FB5"/>
    <w:rsid w:val="00664F02"/>
    <w:rsid w:val="006A2758"/>
    <w:rsid w:val="006A6370"/>
    <w:rsid w:val="006D664B"/>
    <w:rsid w:val="00740B6D"/>
    <w:rsid w:val="00794C53"/>
    <w:rsid w:val="007B0FA3"/>
    <w:rsid w:val="007C5E35"/>
    <w:rsid w:val="00882953"/>
    <w:rsid w:val="00894469"/>
    <w:rsid w:val="0089547C"/>
    <w:rsid w:val="00933CA2"/>
    <w:rsid w:val="0094171A"/>
    <w:rsid w:val="00A14883"/>
    <w:rsid w:val="00A255F4"/>
    <w:rsid w:val="00A55782"/>
    <w:rsid w:val="00A823EB"/>
    <w:rsid w:val="00AE225D"/>
    <w:rsid w:val="00AE5103"/>
    <w:rsid w:val="00B66AF4"/>
    <w:rsid w:val="00B76D1D"/>
    <w:rsid w:val="00B82DF8"/>
    <w:rsid w:val="00B86BEE"/>
    <w:rsid w:val="00BC2ACB"/>
    <w:rsid w:val="00BD4210"/>
    <w:rsid w:val="00C03FC2"/>
    <w:rsid w:val="00C11A54"/>
    <w:rsid w:val="00C972ED"/>
    <w:rsid w:val="00CA42BB"/>
    <w:rsid w:val="00CD5402"/>
    <w:rsid w:val="00D04D58"/>
    <w:rsid w:val="00D24CB6"/>
    <w:rsid w:val="00D34F1C"/>
    <w:rsid w:val="00D45DA3"/>
    <w:rsid w:val="00D51A1C"/>
    <w:rsid w:val="00D5780E"/>
    <w:rsid w:val="00E35429"/>
    <w:rsid w:val="00E830F4"/>
    <w:rsid w:val="00E874E7"/>
    <w:rsid w:val="00E903FC"/>
    <w:rsid w:val="00EA5BB0"/>
    <w:rsid w:val="00ED35E1"/>
    <w:rsid w:val="00EE6188"/>
    <w:rsid w:val="00F07285"/>
    <w:rsid w:val="00F27CEB"/>
    <w:rsid w:val="00F529D4"/>
    <w:rsid w:val="00F71F06"/>
    <w:rsid w:val="00F7368C"/>
    <w:rsid w:val="00F75714"/>
    <w:rsid w:val="00F909EC"/>
    <w:rsid w:val="00FA3D40"/>
    <w:rsid w:val="00FB229C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BE83C0-C28A-47D4-B495-4C172996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1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1"/>
    <w:pPr>
      <w:keepNext/>
      <w:keepLines/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D51A1C"/>
    <w:pPr>
      <w:spacing w:after="120"/>
    </w:pPr>
  </w:style>
  <w:style w:type="paragraph" w:styleId="a5">
    <w:name w:val="Body Text Indent"/>
    <w:basedOn w:val="a"/>
    <w:link w:val="a6"/>
    <w:uiPriority w:val="99"/>
    <w:rsid w:val="006A27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364051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6A275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rmal (Web)"/>
    <w:basedOn w:val="a"/>
    <w:uiPriority w:val="99"/>
    <w:semiHidden/>
    <w:rsid w:val="00D51A1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D51A1C"/>
  </w:style>
  <w:style w:type="paragraph" w:customStyle="1" w:styleId="11">
    <w:name w:val="Стиль1"/>
    <w:basedOn w:val="a"/>
    <w:link w:val="12"/>
    <w:uiPriority w:val="99"/>
    <w:rsid w:val="003C4C0B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link w:val="11"/>
    <w:uiPriority w:val="99"/>
    <w:locked/>
    <w:rsid w:val="003C4C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E3542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semiHidden/>
    <w:rsid w:val="00E354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35429"/>
    <w:rPr>
      <w:sz w:val="22"/>
      <w:szCs w:val="22"/>
      <w:lang w:val="x-none" w:eastAsia="en-US"/>
    </w:rPr>
  </w:style>
  <w:style w:type="paragraph" w:styleId="ac">
    <w:name w:val="TOC Heading"/>
    <w:basedOn w:val="1"/>
    <w:next w:val="a"/>
    <w:uiPriority w:val="99"/>
    <w:qFormat/>
    <w:rsid w:val="00E35429"/>
    <w:pPr>
      <w:spacing w:before="480" w:line="276" w:lineRule="auto"/>
      <w:jc w:val="left"/>
      <w:outlineLvl w:val="9"/>
    </w:pPr>
    <w:rPr>
      <w:rFonts w:ascii="Cambria" w:hAnsi="Cambria" w:cs="Cambria"/>
      <w:color w:val="365F91"/>
      <w:lang w:eastAsia="en-US"/>
    </w:rPr>
  </w:style>
  <w:style w:type="character" w:customStyle="1" w:styleId="ab">
    <w:name w:val="Нижний колонтитул Знак"/>
    <w:link w:val="aa"/>
    <w:uiPriority w:val="99"/>
    <w:semiHidden/>
    <w:locked/>
    <w:rsid w:val="00E35429"/>
    <w:rPr>
      <w:sz w:val="22"/>
      <w:szCs w:val="22"/>
      <w:lang w:val="x-none" w:eastAsia="en-US"/>
    </w:rPr>
  </w:style>
  <w:style w:type="paragraph" w:styleId="13">
    <w:name w:val="toc 1"/>
    <w:basedOn w:val="a"/>
    <w:next w:val="a"/>
    <w:autoRedefine/>
    <w:uiPriority w:val="99"/>
    <w:rsid w:val="00E35429"/>
  </w:style>
  <w:style w:type="character" w:styleId="ad">
    <w:name w:val="Hyperlink"/>
    <w:uiPriority w:val="99"/>
    <w:rsid w:val="00E35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Лушкина</dc:creator>
  <cp:keywords/>
  <dc:description/>
  <cp:lastModifiedBy>admin</cp:lastModifiedBy>
  <cp:revision>2</cp:revision>
  <dcterms:created xsi:type="dcterms:W3CDTF">2014-03-08T10:36:00Z</dcterms:created>
  <dcterms:modified xsi:type="dcterms:W3CDTF">2014-03-08T10:36:00Z</dcterms:modified>
</cp:coreProperties>
</file>