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2A" w:rsidRDefault="0068282A" w:rsidP="0068282A">
      <w:pPr>
        <w:spacing w:after="0" w:line="360" w:lineRule="auto"/>
        <w:ind w:firstLine="709"/>
        <w:jc w:val="center"/>
        <w:rPr>
          <w:rFonts w:ascii="Times New Roman" w:hAnsi="Times New Roman"/>
          <w:b/>
          <w:sz w:val="28"/>
          <w:szCs w:val="28"/>
        </w:rPr>
      </w:pPr>
    </w:p>
    <w:p w:rsidR="0068282A" w:rsidRDefault="0068282A" w:rsidP="0068282A">
      <w:pPr>
        <w:spacing w:after="0" w:line="360" w:lineRule="auto"/>
        <w:ind w:firstLine="709"/>
        <w:jc w:val="center"/>
        <w:rPr>
          <w:rFonts w:ascii="Times New Roman" w:hAnsi="Times New Roman"/>
          <w:b/>
          <w:sz w:val="28"/>
          <w:szCs w:val="28"/>
        </w:rPr>
      </w:pPr>
    </w:p>
    <w:p w:rsidR="0068282A" w:rsidRDefault="0068282A" w:rsidP="0068282A">
      <w:pPr>
        <w:spacing w:after="0" w:line="360" w:lineRule="auto"/>
        <w:ind w:firstLine="709"/>
        <w:jc w:val="center"/>
        <w:rPr>
          <w:rFonts w:ascii="Times New Roman" w:hAnsi="Times New Roman"/>
          <w:b/>
          <w:sz w:val="28"/>
          <w:szCs w:val="28"/>
        </w:rPr>
      </w:pPr>
    </w:p>
    <w:p w:rsidR="0068282A" w:rsidRDefault="0068282A" w:rsidP="0068282A">
      <w:pPr>
        <w:spacing w:after="0" w:line="360" w:lineRule="auto"/>
        <w:ind w:firstLine="709"/>
        <w:jc w:val="center"/>
        <w:rPr>
          <w:rFonts w:ascii="Times New Roman" w:hAnsi="Times New Roman"/>
          <w:b/>
          <w:sz w:val="28"/>
          <w:szCs w:val="28"/>
        </w:rPr>
      </w:pPr>
    </w:p>
    <w:p w:rsidR="0068282A" w:rsidRDefault="0068282A" w:rsidP="0068282A">
      <w:pPr>
        <w:spacing w:after="0" w:line="360" w:lineRule="auto"/>
        <w:ind w:firstLine="709"/>
        <w:jc w:val="center"/>
        <w:rPr>
          <w:rFonts w:ascii="Times New Roman" w:hAnsi="Times New Roman"/>
          <w:b/>
          <w:sz w:val="28"/>
          <w:szCs w:val="28"/>
        </w:rPr>
      </w:pPr>
    </w:p>
    <w:p w:rsidR="0068282A" w:rsidRDefault="0068282A" w:rsidP="0068282A">
      <w:pPr>
        <w:spacing w:after="0" w:line="360" w:lineRule="auto"/>
        <w:ind w:firstLine="709"/>
        <w:jc w:val="center"/>
        <w:rPr>
          <w:rFonts w:ascii="Times New Roman" w:hAnsi="Times New Roman"/>
          <w:b/>
          <w:sz w:val="28"/>
          <w:szCs w:val="28"/>
        </w:rPr>
      </w:pPr>
    </w:p>
    <w:p w:rsidR="0068282A" w:rsidRDefault="0068282A" w:rsidP="0068282A">
      <w:pPr>
        <w:spacing w:after="0" w:line="360" w:lineRule="auto"/>
        <w:ind w:firstLine="709"/>
        <w:jc w:val="center"/>
        <w:rPr>
          <w:rFonts w:ascii="Times New Roman" w:hAnsi="Times New Roman"/>
          <w:b/>
          <w:sz w:val="28"/>
          <w:szCs w:val="28"/>
        </w:rPr>
      </w:pPr>
    </w:p>
    <w:p w:rsidR="0068282A" w:rsidRDefault="0068282A" w:rsidP="0068282A">
      <w:pPr>
        <w:spacing w:after="0" w:line="360" w:lineRule="auto"/>
        <w:ind w:firstLine="709"/>
        <w:jc w:val="center"/>
        <w:rPr>
          <w:rFonts w:ascii="Times New Roman" w:hAnsi="Times New Roman"/>
          <w:b/>
          <w:sz w:val="28"/>
          <w:szCs w:val="28"/>
        </w:rPr>
      </w:pPr>
    </w:p>
    <w:p w:rsidR="0068282A" w:rsidRDefault="0068282A" w:rsidP="0068282A">
      <w:pPr>
        <w:spacing w:after="0" w:line="360" w:lineRule="auto"/>
        <w:ind w:firstLine="709"/>
        <w:jc w:val="center"/>
        <w:rPr>
          <w:rFonts w:ascii="Times New Roman" w:hAnsi="Times New Roman"/>
          <w:b/>
          <w:sz w:val="28"/>
          <w:szCs w:val="28"/>
        </w:rPr>
      </w:pPr>
    </w:p>
    <w:p w:rsidR="0068282A" w:rsidRDefault="0068282A" w:rsidP="0068282A">
      <w:pPr>
        <w:spacing w:after="0" w:line="360" w:lineRule="auto"/>
        <w:ind w:firstLine="709"/>
        <w:jc w:val="center"/>
        <w:rPr>
          <w:rFonts w:ascii="Times New Roman" w:hAnsi="Times New Roman"/>
          <w:b/>
          <w:sz w:val="28"/>
          <w:szCs w:val="28"/>
        </w:rPr>
      </w:pPr>
    </w:p>
    <w:p w:rsidR="00D03F15" w:rsidRPr="0068282A" w:rsidRDefault="00755021" w:rsidP="0068282A">
      <w:pPr>
        <w:spacing w:after="0" w:line="360" w:lineRule="auto"/>
        <w:ind w:firstLine="709"/>
        <w:jc w:val="center"/>
        <w:rPr>
          <w:rFonts w:ascii="Times New Roman" w:hAnsi="Times New Roman"/>
          <w:b/>
          <w:sz w:val="28"/>
          <w:szCs w:val="28"/>
        </w:rPr>
      </w:pPr>
      <w:r w:rsidRPr="0068282A">
        <w:rPr>
          <w:rFonts w:ascii="Times New Roman" w:hAnsi="Times New Roman"/>
          <w:b/>
          <w:sz w:val="28"/>
          <w:szCs w:val="28"/>
        </w:rPr>
        <w:t>Контрольная работа по методике развития детского изобразительного творчества</w:t>
      </w:r>
    </w:p>
    <w:p w:rsidR="00755021" w:rsidRPr="0068282A" w:rsidRDefault="00755021" w:rsidP="0068282A">
      <w:pPr>
        <w:spacing w:after="0" w:line="360" w:lineRule="auto"/>
        <w:ind w:firstLine="709"/>
        <w:jc w:val="center"/>
        <w:rPr>
          <w:rFonts w:ascii="Times New Roman" w:hAnsi="Times New Roman"/>
          <w:b/>
          <w:sz w:val="28"/>
          <w:szCs w:val="28"/>
        </w:rPr>
      </w:pPr>
      <w:r w:rsidRPr="0068282A">
        <w:rPr>
          <w:rFonts w:ascii="Times New Roman" w:hAnsi="Times New Roman"/>
          <w:b/>
          <w:sz w:val="28"/>
          <w:szCs w:val="28"/>
        </w:rPr>
        <w:t>Тема: Формирование графических навыков у дошкольников.</w:t>
      </w:r>
    </w:p>
    <w:p w:rsidR="008F521F" w:rsidRPr="0068282A" w:rsidRDefault="008F521F" w:rsidP="0068282A">
      <w:pPr>
        <w:jc w:val="center"/>
        <w:rPr>
          <w:rFonts w:ascii="Times New Roman" w:hAnsi="Times New Roman"/>
          <w:b/>
          <w:sz w:val="28"/>
          <w:szCs w:val="28"/>
        </w:rPr>
      </w:pPr>
      <w:r w:rsidRPr="0068282A">
        <w:rPr>
          <w:rFonts w:ascii="Times New Roman" w:hAnsi="Times New Roman"/>
          <w:b/>
          <w:sz w:val="28"/>
          <w:szCs w:val="28"/>
        </w:rPr>
        <w:br w:type="page"/>
      </w:r>
    </w:p>
    <w:p w:rsidR="00BB1F51" w:rsidRPr="008F521F" w:rsidRDefault="00BB1F51"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В системе общественного воспитания детей дошкольного возраста большое место отводится рисованию, имеющему важное значение для воспитания развития личности. В процессе рисования у ребенка совершенствуются,</w:t>
      </w:r>
      <w:r w:rsidR="008F521F">
        <w:rPr>
          <w:rFonts w:ascii="Times New Roman" w:hAnsi="Times New Roman"/>
          <w:sz w:val="28"/>
          <w:szCs w:val="28"/>
        </w:rPr>
        <w:t xml:space="preserve"> </w:t>
      </w:r>
      <w:r w:rsidRPr="008F521F">
        <w:rPr>
          <w:rFonts w:ascii="Times New Roman" w:hAnsi="Times New Roman"/>
          <w:sz w:val="28"/>
          <w:szCs w:val="28"/>
        </w:rPr>
        <w:t>наблюдательность, эстетическое воспитание, эстетические эмоции, художественный вкус, творческие способности, умение доступными средствами самостоятельно создать красивое.</w:t>
      </w:r>
    </w:p>
    <w:p w:rsidR="00BB1F51" w:rsidRPr="008F521F" w:rsidRDefault="00BB1F51"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Основная цель обучения рисованию дошкольника в детском саду</w:t>
      </w:r>
      <w:r w:rsidR="0068282A">
        <w:rPr>
          <w:rFonts w:ascii="Times New Roman" w:hAnsi="Times New Roman"/>
          <w:sz w:val="28"/>
          <w:szCs w:val="28"/>
        </w:rPr>
        <w:t xml:space="preserve"> </w:t>
      </w:r>
      <w:r w:rsidRPr="008F521F">
        <w:rPr>
          <w:rFonts w:ascii="Times New Roman" w:hAnsi="Times New Roman"/>
          <w:sz w:val="28"/>
          <w:szCs w:val="28"/>
        </w:rPr>
        <w:t>- научить изображать предметы</w:t>
      </w:r>
      <w:r w:rsidR="00B5488E" w:rsidRPr="008F521F">
        <w:rPr>
          <w:rFonts w:ascii="Times New Roman" w:hAnsi="Times New Roman"/>
          <w:sz w:val="28"/>
          <w:szCs w:val="28"/>
        </w:rPr>
        <w:t xml:space="preserve"> и явления по средствам образного отображения жизненных впечатлений. Богатейшая событиями жизнь врывается в их сознание и дети в меру своих сил и пониманий, откликаются на неё, стремясь выразить свои чувства на бумаги.</w:t>
      </w:r>
    </w:p>
    <w:p w:rsidR="00B5488E" w:rsidRPr="008F521F" w:rsidRDefault="00B5488E"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Обучение рисованию детей должно быть направлено на развитие их творческих самостоятельности и активности.</w:t>
      </w:r>
    </w:p>
    <w:p w:rsidR="00B5488E" w:rsidRPr="008F521F" w:rsidRDefault="0091446C"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Для изображения нужны ясные и отчетливые представления, а также умение выразить их в графической форме.</w:t>
      </w:r>
    </w:p>
    <w:p w:rsidR="0091446C" w:rsidRPr="008F521F" w:rsidRDefault="0091446C"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Навыки и умения, составляющие технику рисования, имеют двигательный характер. Закономерности их формирования и развития, те же что и любых других двигательных навыков. Обучение техническим навыкам и умениям будет успешным если учесть физиологические и психологические особенности.</w:t>
      </w:r>
    </w:p>
    <w:p w:rsidR="0091446C" w:rsidRPr="008F521F" w:rsidRDefault="0091446C"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В отличие от устных форм речевой деятельности, которыми человек может овладеть и вне обучения (до определенного уровня), рисовать и писать надо учиться.</w:t>
      </w:r>
      <w:r w:rsidR="00DE0B9A" w:rsidRPr="008F521F">
        <w:rPr>
          <w:rFonts w:ascii="Times New Roman" w:hAnsi="Times New Roman"/>
          <w:sz w:val="28"/>
          <w:szCs w:val="28"/>
        </w:rPr>
        <w:t xml:space="preserve"> Причем процесс этот длительный и не простой. Для того чтобы обучить ребенка рисованию и письму, надо знать как у него формируются графические навыки и каковы наилучшие условия формирования этих навыков.</w:t>
      </w:r>
    </w:p>
    <w:p w:rsidR="00DE0B9A" w:rsidRPr="008F521F" w:rsidRDefault="00DE0B9A"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Они вырабатываются в процессе длительных упражнений. Нельзя научить дошкольника изображать предметы за один день, его умения еще не на столько велики, чтобы он смог воссоздать увиденное им. Графические навыки относятся к сенсорным навыкам человека. Но, в отличие от большинства сенсорных навыков, графические навыки связаны с учебной деятельностью. Здесь приходиться учитывать возрастные способности дошкольника. Маленькие дети подвижны и неусидчивы, их внимание не устойчиво, они легко отвлекаются</w:t>
      </w:r>
      <w:r w:rsidR="00330280" w:rsidRPr="008F521F">
        <w:rPr>
          <w:rFonts w:ascii="Times New Roman" w:hAnsi="Times New Roman"/>
          <w:sz w:val="28"/>
          <w:szCs w:val="28"/>
        </w:rPr>
        <w:t>.</w:t>
      </w:r>
    </w:p>
    <w:p w:rsidR="00330280" w:rsidRPr="008F521F" w:rsidRDefault="00330280"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В трехлетнем возрасти ребенок хочет нарисовать на бумаге всё разнообразие окружающего его мира. Ребенок переходит от каракулей, сначала к ассоциативному рисованию, когда он находит</w:t>
      </w:r>
      <w:r w:rsidR="008F521F">
        <w:rPr>
          <w:rFonts w:ascii="Times New Roman" w:hAnsi="Times New Roman"/>
          <w:sz w:val="28"/>
          <w:szCs w:val="28"/>
        </w:rPr>
        <w:t xml:space="preserve"> сходство в своих каракулях с к</w:t>
      </w:r>
      <w:r w:rsidRPr="008F521F">
        <w:rPr>
          <w:rFonts w:ascii="Times New Roman" w:hAnsi="Times New Roman"/>
          <w:sz w:val="28"/>
          <w:szCs w:val="28"/>
        </w:rPr>
        <w:t>аким-то предметом, затем к предметному рисованию, когда дошкольник хочет изобразит уже определенный предмет, но в процессе рисования часто меняет свой замысел, добавляет новые детали, теряет первоначальную мысль.</w:t>
      </w:r>
    </w:p>
    <w:p w:rsidR="00053FFD" w:rsidRPr="008F521F" w:rsidRDefault="00330280"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Рисование трехлетнего ребенка – это та же игра, в которой он активно действует. Сам процесс сопровождается</w:t>
      </w:r>
      <w:r w:rsidR="009374AE" w:rsidRPr="008F521F">
        <w:rPr>
          <w:rFonts w:ascii="Times New Roman" w:hAnsi="Times New Roman"/>
          <w:sz w:val="28"/>
          <w:szCs w:val="28"/>
        </w:rPr>
        <w:t xml:space="preserve"> звукоподражанием, мимикой, движениями и приговариванием.</w:t>
      </w:r>
      <w:r w:rsidR="0068282A">
        <w:rPr>
          <w:rFonts w:ascii="Times New Roman" w:hAnsi="Times New Roman"/>
          <w:sz w:val="28"/>
          <w:szCs w:val="28"/>
        </w:rPr>
        <w:t xml:space="preserve"> </w:t>
      </w:r>
      <w:r w:rsidR="009374AE" w:rsidRPr="008F521F">
        <w:rPr>
          <w:rFonts w:ascii="Times New Roman" w:hAnsi="Times New Roman"/>
          <w:sz w:val="28"/>
          <w:szCs w:val="28"/>
        </w:rPr>
        <w:t>Трехлетнего ребенка сначала не смущает не умение держать карандаш, кисть и рисовать ими. Но постепенно он начинает осознавать свои возможности и на предложение нарисовать что-либо, отвечает:</w:t>
      </w:r>
      <w:r w:rsidR="008F521F">
        <w:rPr>
          <w:rFonts w:ascii="Times New Roman" w:hAnsi="Times New Roman"/>
          <w:sz w:val="28"/>
          <w:szCs w:val="28"/>
        </w:rPr>
        <w:t xml:space="preserve"> «</w:t>
      </w:r>
      <w:r w:rsidR="009374AE" w:rsidRPr="008F521F">
        <w:rPr>
          <w:rFonts w:ascii="Times New Roman" w:hAnsi="Times New Roman"/>
          <w:sz w:val="28"/>
          <w:szCs w:val="28"/>
        </w:rPr>
        <w:t>Я не умею». Поэтому надо научить дошкольника не только держать правильно кисть, карандаш, но и научить элементарным способам изображения. Научить проводить вертикальные, горизонтальные и замкнутые линии. Пользуясь этими приемами дети могут потом изобразить и передать не сложные формы предметов</w:t>
      </w:r>
      <w:r w:rsidR="00053FFD" w:rsidRPr="008F521F">
        <w:rPr>
          <w:rFonts w:ascii="Times New Roman" w:hAnsi="Times New Roman"/>
          <w:sz w:val="28"/>
          <w:szCs w:val="28"/>
        </w:rPr>
        <w:t>, учатся различать форму некоторых предметов, пространственные отношения ( верх, низ, левая, правая сторона листа) и цвета.</w:t>
      </w:r>
    </w:p>
    <w:p w:rsidR="00330280" w:rsidRPr="008F521F" w:rsidRDefault="00053FFD"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Овладение детьми этих данных требует многократных постепенно усложняющихся упражнений. Игры с карандашом или</w:t>
      </w:r>
      <w:r w:rsidR="0068282A">
        <w:rPr>
          <w:rFonts w:ascii="Times New Roman" w:hAnsi="Times New Roman"/>
          <w:sz w:val="28"/>
          <w:szCs w:val="28"/>
        </w:rPr>
        <w:t xml:space="preserve"> </w:t>
      </w:r>
      <w:r w:rsidRPr="008F521F">
        <w:rPr>
          <w:rFonts w:ascii="Times New Roman" w:hAnsi="Times New Roman"/>
          <w:sz w:val="28"/>
          <w:szCs w:val="28"/>
        </w:rPr>
        <w:t>краской должны подбираться с учетом обучения и навыков. Например рисуем дождик, травку, шарик воздушный, забор, солнышко с лучами и так далее. Играя ребенок вырабатывает определённый навык и ему становиться легче владение карандашом и кистью.</w:t>
      </w:r>
    </w:p>
    <w:p w:rsidR="00053FFD" w:rsidRPr="008F521F" w:rsidRDefault="00053FFD"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На пятом году жизни они любознательны, и их интересы выходят за рамки семьи</w:t>
      </w:r>
      <w:r w:rsidR="0063090F" w:rsidRPr="008F521F">
        <w:rPr>
          <w:rFonts w:ascii="Times New Roman" w:hAnsi="Times New Roman"/>
          <w:sz w:val="28"/>
          <w:szCs w:val="28"/>
        </w:rPr>
        <w:t xml:space="preserve"> и детского сада. Внимание детей можно привлечь к большому количеству признаков ра</w:t>
      </w:r>
      <w:r w:rsidR="00EE5A84" w:rsidRPr="008F521F">
        <w:rPr>
          <w:rFonts w:ascii="Times New Roman" w:hAnsi="Times New Roman"/>
          <w:sz w:val="28"/>
          <w:szCs w:val="28"/>
        </w:rPr>
        <w:t>ссматривае</w:t>
      </w:r>
      <w:r w:rsidR="0063090F" w:rsidRPr="008F521F">
        <w:rPr>
          <w:rFonts w:ascii="Times New Roman" w:hAnsi="Times New Roman"/>
          <w:sz w:val="28"/>
          <w:szCs w:val="28"/>
        </w:rPr>
        <w:t>мого предмета</w:t>
      </w:r>
      <w:r w:rsidR="00EE5A84" w:rsidRPr="008F521F">
        <w:rPr>
          <w:rFonts w:ascii="Times New Roman" w:hAnsi="Times New Roman"/>
          <w:sz w:val="28"/>
          <w:szCs w:val="28"/>
        </w:rPr>
        <w:t>. Это повышает интерес к рассматриванию, образ предмета становиться ярче, полнее. Слова, которыми описывается предмет, запоминаются и постепенно входят в активный словарь дошкольника.</w:t>
      </w:r>
    </w:p>
    <w:p w:rsidR="00EE5A84" w:rsidRPr="008F521F" w:rsidRDefault="00EE5A84"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Изображая различные признаки предметов в рисунке дошкольник получает эстетическую радость, рисунок становиться более ярким, красочным и интересным. Координация движений рук у дошкольника становиться лучше, точнее, движения свободнее. На основе умения изображать замкнутые линии они могут нарисовать ( или попробовать нарисовать) предметы: грибы, цветы, игрушечного мишку, неваляшку и другие.</w:t>
      </w:r>
    </w:p>
    <w:p w:rsidR="00EE5A84" w:rsidRPr="008F521F" w:rsidRDefault="00EE5A84"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Тематические рисунки, в которым требуется изобразить два или более предмета, занимает больше место, чем в работе трехлетнего дошкольника</w:t>
      </w:r>
      <w:r w:rsidR="00FC3210" w:rsidRPr="008F521F">
        <w:rPr>
          <w:rFonts w:ascii="Times New Roman" w:hAnsi="Times New Roman"/>
          <w:sz w:val="28"/>
          <w:szCs w:val="28"/>
        </w:rPr>
        <w:t>. Рисуя по собственному замыслу, ребенок раскрывает свой собственный внутренний мир. Они изображают уже предметы довольно сложные по конструкции.</w:t>
      </w:r>
    </w:p>
    <w:p w:rsidR="00FC3210" w:rsidRPr="008F521F" w:rsidRDefault="00FC3210"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Но дошкольник по-прежнему рисует не так как видит, а так как представляет, его не связывает единая точка зрения на все, что вошло в рисунок. Часть предметов может быть изображена сбоку или спереди, другие кА бы видимы сверху. Предлагая изобразить предмет с разными дополнениями ( домик зимой, праздничный доми</w:t>
      </w:r>
      <w:r w:rsidR="0068282A">
        <w:rPr>
          <w:rFonts w:ascii="Times New Roman" w:hAnsi="Times New Roman"/>
          <w:sz w:val="28"/>
          <w:szCs w:val="28"/>
        </w:rPr>
        <w:t>к, новогодняя елка и так далее)</w:t>
      </w:r>
      <w:r w:rsidRPr="008F521F">
        <w:rPr>
          <w:rFonts w:ascii="Times New Roman" w:hAnsi="Times New Roman"/>
          <w:sz w:val="28"/>
          <w:szCs w:val="28"/>
        </w:rPr>
        <w:t>, добавляя новые детали, меняя цвета дошкольник закрепляет и повторяет уже известные навыки.</w:t>
      </w:r>
    </w:p>
    <w:p w:rsidR="00FC3210" w:rsidRPr="008F521F" w:rsidRDefault="00FC3210"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 xml:space="preserve">У детей пяти лет интенсивно развивается память, внимание, наблюдательность, острый интерес, к тому что их окружает. Возрастают их возможности в изображении </w:t>
      </w:r>
      <w:r w:rsidR="003305D1" w:rsidRPr="008F521F">
        <w:rPr>
          <w:rFonts w:ascii="Times New Roman" w:hAnsi="Times New Roman"/>
          <w:sz w:val="28"/>
          <w:szCs w:val="28"/>
        </w:rPr>
        <w:t>окружающего</w:t>
      </w:r>
      <w:r w:rsidRPr="008F521F">
        <w:rPr>
          <w:rFonts w:ascii="Times New Roman" w:hAnsi="Times New Roman"/>
          <w:sz w:val="28"/>
          <w:szCs w:val="28"/>
        </w:rPr>
        <w:t>.</w:t>
      </w:r>
      <w:r w:rsidR="003305D1" w:rsidRPr="008F521F">
        <w:rPr>
          <w:rFonts w:ascii="Times New Roman" w:hAnsi="Times New Roman"/>
          <w:sz w:val="28"/>
          <w:szCs w:val="28"/>
        </w:rPr>
        <w:t xml:space="preserve"> В этом возрасте надо научить ребёнка располагать предметы согласно задуманному содержанию так чтобы изображение было не только понятным, но и выразительным. Совершенствуя навыки изображения предмета, дети получают возможность шире отражать явление окружающего его мира. Ребёнок уже может уверено держать карандаш, а не сжимать его всеми пальцами, как в начале обучения. Конечно надо следить за тем</w:t>
      </w:r>
      <w:r w:rsidR="00D450C2" w:rsidRPr="008F521F">
        <w:rPr>
          <w:rFonts w:ascii="Times New Roman" w:hAnsi="Times New Roman"/>
          <w:sz w:val="28"/>
          <w:szCs w:val="28"/>
        </w:rPr>
        <w:t xml:space="preserve"> </w:t>
      </w:r>
      <w:r w:rsidR="003305D1" w:rsidRPr="008F521F">
        <w:rPr>
          <w:rFonts w:ascii="Times New Roman" w:hAnsi="Times New Roman"/>
          <w:sz w:val="28"/>
          <w:szCs w:val="28"/>
        </w:rPr>
        <w:t xml:space="preserve">чтобы дошкольник заканчивал </w:t>
      </w:r>
      <w:r w:rsidR="00D450C2" w:rsidRPr="008F521F">
        <w:rPr>
          <w:rFonts w:ascii="Times New Roman" w:hAnsi="Times New Roman"/>
          <w:sz w:val="28"/>
          <w:szCs w:val="28"/>
        </w:rPr>
        <w:t>свои рисунки, даже если он рисует не на занятие. Умение владеть карандашом или кисточкой во многом способствует облегчению изучения ребёнка технике письма.</w:t>
      </w:r>
    </w:p>
    <w:p w:rsidR="00D450C2" w:rsidRPr="008F521F" w:rsidRDefault="00D450C2"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Навыки и умения, составляющие технику рисования, имеют двигательный характер.</w:t>
      </w:r>
    </w:p>
    <w:p w:rsidR="00D450C2" w:rsidRPr="008F521F" w:rsidRDefault="00D450C2"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 xml:space="preserve">Человеческая рука как рабочий орган начинает развиваться рано и постепенно совершенствуется в процессе разнообразной деятельности. Уже к трём годам движения руки ребёнка </w:t>
      </w:r>
      <w:r w:rsidR="00DD7D24" w:rsidRPr="008F521F">
        <w:rPr>
          <w:rFonts w:ascii="Times New Roman" w:hAnsi="Times New Roman"/>
          <w:sz w:val="28"/>
          <w:szCs w:val="28"/>
        </w:rPr>
        <w:t>достигают значительного развития. Не всегда движения целенаправленны, точны. Они развиваются в процессе деятельности, путём систематичного обучения и постоянных упражнений.</w:t>
      </w:r>
    </w:p>
    <w:p w:rsidR="00DD7D24" w:rsidRPr="008F521F" w:rsidRDefault="00C7786F"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 xml:space="preserve">Переход к более сложным формам деятельности предъявляет новые требования к моторике дошкольника. Дошкольнику надо овладеть сложными и тонко дифференцированными навыками, связанными с употреблениями </w:t>
      </w:r>
      <w:r w:rsidR="008F521F" w:rsidRPr="008F521F">
        <w:rPr>
          <w:rFonts w:ascii="Times New Roman" w:hAnsi="Times New Roman"/>
          <w:sz w:val="28"/>
          <w:szCs w:val="28"/>
        </w:rPr>
        <w:t>орудием</w:t>
      </w:r>
      <w:r w:rsidRPr="008F521F">
        <w:rPr>
          <w:rFonts w:ascii="Times New Roman" w:hAnsi="Times New Roman"/>
          <w:sz w:val="28"/>
          <w:szCs w:val="28"/>
        </w:rPr>
        <w:t xml:space="preserve"> и инструментов (</w:t>
      </w:r>
      <w:r w:rsidR="00212971" w:rsidRPr="008F521F">
        <w:rPr>
          <w:rFonts w:ascii="Times New Roman" w:hAnsi="Times New Roman"/>
          <w:sz w:val="28"/>
          <w:szCs w:val="28"/>
        </w:rPr>
        <w:t>карандаш, кисточка, ножницы и прочие) требующее точной координации.</w:t>
      </w:r>
    </w:p>
    <w:p w:rsidR="00212971" w:rsidRPr="008F521F" w:rsidRDefault="00212971"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Каждая деятельность требует особого рода движения. В изобразительной деятельности развиваются движения руки, связанные с процессами изображения. Рука дошкольника должна действовать в</w:t>
      </w:r>
      <w:r w:rsidR="0068282A">
        <w:rPr>
          <w:rFonts w:ascii="Times New Roman" w:hAnsi="Times New Roman"/>
          <w:sz w:val="28"/>
          <w:szCs w:val="28"/>
        </w:rPr>
        <w:t xml:space="preserve"> </w:t>
      </w:r>
      <w:r w:rsidRPr="008F521F">
        <w:rPr>
          <w:rFonts w:ascii="Times New Roman" w:hAnsi="Times New Roman"/>
          <w:sz w:val="28"/>
          <w:szCs w:val="28"/>
        </w:rPr>
        <w:t>зависимости от особенностей карандаша, кисти которыми он владеет на основе познания их специфики.</w:t>
      </w:r>
    </w:p>
    <w:p w:rsidR="00212971" w:rsidRPr="008F521F" w:rsidRDefault="00212971"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Особенности изобразительной деятельности заключаются в том, что для её осуществления важно не просто развитие руки, а совместное развитие руки и глаза. Зрительный контроль за движением руки необходим на всех этапах создания рисунка. Глаз оценивает получающееся изображение и направляет его.</w:t>
      </w:r>
    </w:p>
    <w:p w:rsidR="00212971" w:rsidRPr="008F521F" w:rsidRDefault="00212971"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Маленькие дети еще не могут управлять движениями своих рук, поэтому они не могут скатать глину, сдавить её ладошками с нужной силой, чтобы получить плоскую форму, не могут самостоятельно правильно взять карандаш</w:t>
      </w:r>
      <w:r w:rsidR="0003520B" w:rsidRPr="008F521F">
        <w:rPr>
          <w:rFonts w:ascii="Times New Roman" w:hAnsi="Times New Roman"/>
          <w:sz w:val="28"/>
          <w:szCs w:val="28"/>
        </w:rPr>
        <w:t>, подчинить движение руки с карандашом созданию изображения того или иного предмета. Дошкольников надо учить самому осуществлению движения, и его качествам: силе, длительности, направленности и другим.</w:t>
      </w:r>
    </w:p>
    <w:p w:rsidR="0003520B" w:rsidRPr="008F521F" w:rsidRDefault="0003520B"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Техника рисования включает и движения, и восприятие их, то есть движение под контролем зрения и двигательных (осязательных и кинестетических) ощущений. Изобразительное движение руки при рисование, лепки, аппликации связано с мышечно</w:t>
      </w:r>
      <w:r w:rsidR="008F521F">
        <w:rPr>
          <w:rFonts w:ascii="Times New Roman" w:hAnsi="Times New Roman"/>
          <w:sz w:val="28"/>
          <w:szCs w:val="28"/>
        </w:rPr>
        <w:t>-</w:t>
      </w:r>
      <w:r w:rsidRPr="008F521F">
        <w:rPr>
          <w:rFonts w:ascii="Times New Roman" w:hAnsi="Times New Roman"/>
          <w:sz w:val="28"/>
          <w:szCs w:val="28"/>
        </w:rPr>
        <w:t>двигательными ощущениями, восприятием самого движения кинестетически и зрительно: ребенок видит, как движется рука, и ощущает это движение.</w:t>
      </w:r>
    </w:p>
    <w:p w:rsidR="0003520B" w:rsidRPr="008F521F" w:rsidRDefault="0003520B"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При восприятии движения у ребенка образуется представление о нем, и на этой основе строятся исполнительные действия. В соответствии</w:t>
      </w:r>
      <w:r w:rsidR="00591374" w:rsidRPr="008F521F">
        <w:rPr>
          <w:rFonts w:ascii="Times New Roman" w:hAnsi="Times New Roman"/>
          <w:sz w:val="28"/>
          <w:szCs w:val="28"/>
        </w:rPr>
        <w:t xml:space="preserve"> с образовавшимися у ребенка с зрительными и кинестетическими представлениями производится нужное действие и по ходу его выполнения корректируется. В связи с этим первый момент показа движения педагогом</w:t>
      </w:r>
      <w:r w:rsidR="0068282A">
        <w:rPr>
          <w:rFonts w:ascii="Times New Roman" w:hAnsi="Times New Roman"/>
          <w:sz w:val="28"/>
          <w:szCs w:val="28"/>
        </w:rPr>
        <w:t xml:space="preserve"> </w:t>
      </w:r>
      <w:r w:rsidR="00591374" w:rsidRPr="008F521F">
        <w:rPr>
          <w:rFonts w:ascii="Times New Roman" w:hAnsi="Times New Roman"/>
          <w:sz w:val="28"/>
          <w:szCs w:val="28"/>
        </w:rPr>
        <w:t>(показ формирующего движения, технического приема ) очень важен, так как он кладет начало изображению. Ведь в результате восприятия движения и формируется представление о нем, на основе которого осуществляется движение.</w:t>
      </w:r>
    </w:p>
    <w:p w:rsidR="00591374" w:rsidRPr="008F521F" w:rsidRDefault="00591374"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На различных этапах овладения техническими навыками и умениями в рисовании зрительный контроль за движением и двигательные ощущения соотносятся по-разному.</w:t>
      </w:r>
    </w:p>
    <w:p w:rsidR="00591374" w:rsidRPr="008F521F" w:rsidRDefault="00591374"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 xml:space="preserve">Вначале зрительный контроль за движением руки будет иметь большое значение, так как опыт движения только образуется. Постепенно, по мере формирования движения, роль зрительного контроля несколько снижается: </w:t>
      </w:r>
      <w:r w:rsidR="00F71205" w:rsidRPr="008F521F">
        <w:rPr>
          <w:rFonts w:ascii="Times New Roman" w:hAnsi="Times New Roman"/>
          <w:sz w:val="28"/>
          <w:szCs w:val="28"/>
        </w:rPr>
        <w:t>рука «приобретает представление» о движении, ощущение как бы входит в руку, и рисующий может произвести движение не глядя. Однако зрительный контроль не может быть снят совсем, так как без этого не возможно создать отчетливое изображение. Передача свойств предмета (формы, величины, строения ) требует постоянного зрительного контроля за движением. С образованием двигательных представлений, происходит накопление опыта, рисовальные движения становятся более свободными, уверенными, увеличивается произвольность реакции движения по направлен</w:t>
      </w:r>
      <w:r w:rsidR="009D09B4" w:rsidRPr="008F521F">
        <w:rPr>
          <w:rFonts w:ascii="Times New Roman" w:hAnsi="Times New Roman"/>
          <w:sz w:val="28"/>
          <w:szCs w:val="28"/>
        </w:rPr>
        <w:t>н</w:t>
      </w:r>
      <w:r w:rsidR="00F71205" w:rsidRPr="008F521F">
        <w:rPr>
          <w:rFonts w:ascii="Times New Roman" w:hAnsi="Times New Roman"/>
          <w:sz w:val="28"/>
          <w:szCs w:val="28"/>
        </w:rPr>
        <w:t>ости</w:t>
      </w:r>
      <w:r w:rsidR="009D09B4" w:rsidRPr="008F521F">
        <w:rPr>
          <w:rFonts w:ascii="Times New Roman" w:hAnsi="Times New Roman"/>
          <w:sz w:val="28"/>
          <w:szCs w:val="28"/>
        </w:rPr>
        <w:t>, размаху, длительности и так далее. Зрительный контроль за процессом изображения осуществляется на основе имеющегося представления о предмете. Направляя взором действия рук при задании рисунка, ребенок все время сверяет создаваемое с представлением того, что должно получиться, и исправляет изображение в соответствии с</w:t>
      </w:r>
      <w:r w:rsidR="0068282A">
        <w:rPr>
          <w:rFonts w:ascii="Times New Roman" w:hAnsi="Times New Roman"/>
          <w:sz w:val="28"/>
          <w:szCs w:val="28"/>
        </w:rPr>
        <w:t xml:space="preserve"> </w:t>
      </w:r>
      <w:r w:rsidR="009D09B4" w:rsidRPr="008F521F">
        <w:rPr>
          <w:rFonts w:ascii="Times New Roman" w:hAnsi="Times New Roman"/>
          <w:sz w:val="28"/>
          <w:szCs w:val="28"/>
        </w:rPr>
        <w:t>образовавшимся представлением.</w:t>
      </w:r>
    </w:p>
    <w:p w:rsidR="009D09B4" w:rsidRPr="008F521F" w:rsidRDefault="009D09B4"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Поэтому нужно, чтобы у ребенка было отчетливое представление о предмете.</w:t>
      </w:r>
    </w:p>
    <w:p w:rsidR="009D09B4" w:rsidRPr="008F521F" w:rsidRDefault="009D09B4"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Регуляция изобразительного движения через двигательные ощущения возможна в том случае, если сформировано представление о движении. Ребенок начинает его приобретать</w:t>
      </w:r>
      <w:r w:rsidR="001F0316" w:rsidRPr="008F521F">
        <w:rPr>
          <w:rFonts w:ascii="Times New Roman" w:hAnsi="Times New Roman"/>
          <w:sz w:val="28"/>
          <w:szCs w:val="28"/>
        </w:rPr>
        <w:t xml:space="preserve"> уже в процессе обследования, когда включается движение руки по контору предмета и ребенок ощущает, как движется его рука: в каком направлении, каково движение по рай маху, по продолжительности и так далее.</w:t>
      </w:r>
    </w:p>
    <w:p w:rsidR="001F0316" w:rsidRPr="008F521F" w:rsidRDefault="001F0316"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Включенные в обследование предмета движение руки организуют зрительное и двигательное восприятие дошкольников, способствуют уточнению зрительных и двигательных представлений о форме предмета и его конфигурацию.</w:t>
      </w:r>
    </w:p>
    <w:p w:rsidR="001F0316" w:rsidRPr="008F521F" w:rsidRDefault="001F0316"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Однако значение движений руки, обследующей предмет, не исчерпывается только их ролью в формировании образа.</w:t>
      </w:r>
      <w:r w:rsidR="00DD1E11" w:rsidRPr="008F521F">
        <w:rPr>
          <w:rFonts w:ascii="Times New Roman" w:hAnsi="Times New Roman"/>
          <w:sz w:val="28"/>
          <w:szCs w:val="28"/>
        </w:rPr>
        <w:t xml:space="preserve"> Давно уже отмечалось, что характер этого движения зависит от формы обследуемого предмета. Движения обследования по своему направлению сходны с движениями исполнительными, изобразительными; они как бы </w:t>
      </w:r>
      <w:r w:rsidR="00801571" w:rsidRPr="008F521F">
        <w:rPr>
          <w:rFonts w:ascii="Times New Roman" w:hAnsi="Times New Roman"/>
          <w:sz w:val="28"/>
          <w:szCs w:val="28"/>
        </w:rPr>
        <w:t>предваряют</w:t>
      </w:r>
      <w:r w:rsidR="00DD1E11" w:rsidRPr="008F521F">
        <w:rPr>
          <w:rFonts w:ascii="Times New Roman" w:hAnsi="Times New Roman"/>
          <w:sz w:val="28"/>
          <w:szCs w:val="28"/>
        </w:rPr>
        <w:t xml:space="preserve"> исполнительные, и, уже </w:t>
      </w:r>
      <w:r w:rsidR="00801571" w:rsidRPr="008F521F">
        <w:rPr>
          <w:rFonts w:ascii="Times New Roman" w:hAnsi="Times New Roman"/>
          <w:sz w:val="28"/>
          <w:szCs w:val="28"/>
        </w:rPr>
        <w:t>обследуя предмет, дошкольник упражняется в том движении, которое нужно будет произвести, что бы изобразить предмет, то есть передать его пространственные свойства.</w:t>
      </w:r>
    </w:p>
    <w:p w:rsidR="00801571" w:rsidRPr="008F521F" w:rsidRDefault="008F521F" w:rsidP="008F521F">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Ориентировочно </w:t>
      </w:r>
      <w:r w:rsidR="00801571" w:rsidRPr="008F521F">
        <w:rPr>
          <w:rFonts w:ascii="Times New Roman" w:hAnsi="Times New Roman"/>
          <w:sz w:val="28"/>
          <w:szCs w:val="28"/>
        </w:rPr>
        <w:t>исследовательская деятельность при предварительном подробном обследовании предмета приводит к возникновению целостного образа того, что и как должно быть нарисовано.</w:t>
      </w:r>
    </w:p>
    <w:p w:rsidR="00801571" w:rsidRPr="008F521F" w:rsidRDefault="00801571"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Взор может контролировать действия, производимые рукой, только на основе сформировавшегося представления о том, что в результате произведенного движения должно получится. При рисовании оно служит критерием сенсорной оценки создаваемого изображения.</w:t>
      </w:r>
    </w:p>
    <w:p w:rsidR="00801571" w:rsidRPr="008F521F" w:rsidRDefault="00801571"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 xml:space="preserve">Процессы </w:t>
      </w:r>
      <w:r w:rsidR="0068282A">
        <w:rPr>
          <w:rFonts w:ascii="Times New Roman" w:hAnsi="Times New Roman"/>
          <w:sz w:val="28"/>
          <w:szCs w:val="28"/>
        </w:rPr>
        <w:t>восприятия, представления (</w:t>
      </w:r>
      <w:r w:rsidRPr="008F521F">
        <w:rPr>
          <w:rFonts w:ascii="Times New Roman" w:hAnsi="Times New Roman"/>
          <w:sz w:val="28"/>
          <w:szCs w:val="28"/>
        </w:rPr>
        <w:t xml:space="preserve">зрительные и двигательные), движения рук </w:t>
      </w:r>
      <w:r w:rsidR="00E10670" w:rsidRPr="008F521F">
        <w:rPr>
          <w:rFonts w:ascii="Times New Roman" w:hAnsi="Times New Roman"/>
          <w:sz w:val="28"/>
          <w:szCs w:val="28"/>
        </w:rPr>
        <w:t>взаимосвязаны между собой и должны развиваться в единстве. При нарушение единства этого процесса, в частности, из-за недостаточности развития движения рук ребенка. У него может быть сформировано отчетливое представление о предмете и о том движении, с помощью которого можно изобразить этот предмет, но если рука с инструментом не владеет этим движением, то дошкольник не сможет его произвести, а следовательно, и изобразить предмет.</w:t>
      </w:r>
    </w:p>
    <w:p w:rsidR="00E10670" w:rsidRPr="008F521F" w:rsidRDefault="00E10670"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Таким образом</w:t>
      </w:r>
      <w:r w:rsidR="0068282A">
        <w:rPr>
          <w:rFonts w:ascii="Times New Roman" w:hAnsi="Times New Roman"/>
          <w:sz w:val="28"/>
          <w:szCs w:val="28"/>
        </w:rPr>
        <w:t>,</w:t>
      </w:r>
      <w:r w:rsidRPr="008F521F">
        <w:rPr>
          <w:rFonts w:ascii="Times New Roman" w:hAnsi="Times New Roman"/>
          <w:sz w:val="28"/>
          <w:szCs w:val="28"/>
        </w:rPr>
        <w:t xml:space="preserve"> необходимо единство зрительной и моторной координации для осуществления процесса изображения и выработки технических навыков.</w:t>
      </w:r>
    </w:p>
    <w:p w:rsidR="00E10670" w:rsidRPr="008F521F" w:rsidRDefault="00E10670"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Навык возникает как сознательно автоматизируемое действие, а затем функционирует как автоматизированный</w:t>
      </w:r>
      <w:r w:rsidR="003048F9" w:rsidRPr="008F521F">
        <w:rPr>
          <w:rFonts w:ascii="Times New Roman" w:hAnsi="Times New Roman"/>
          <w:sz w:val="28"/>
          <w:szCs w:val="28"/>
        </w:rPr>
        <w:t xml:space="preserve"> способ выполнения действия. Автоматизированное выполнение действия не есть бессознательное. Сознательный контроль остается в любой степени автоматизации.</w:t>
      </w:r>
    </w:p>
    <w:p w:rsidR="003048F9" w:rsidRPr="008F521F" w:rsidRDefault="003048F9"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Существует два рода автоматизмов – первичные и вторичные. Первично автоматические действия – это действия, возникшие независимо от сознательного намерения и протекающие вне сознательного контроля ; к такому роду автоматических действий относится рефлекторные реакции и привычки.</w:t>
      </w:r>
      <w:r w:rsidR="003979C3" w:rsidRPr="008F521F">
        <w:rPr>
          <w:rFonts w:ascii="Times New Roman" w:hAnsi="Times New Roman"/>
          <w:sz w:val="28"/>
          <w:szCs w:val="28"/>
        </w:rPr>
        <w:t xml:space="preserve"> От них следует отличать навыки – вторичные автоматизмы, то есть действия, выработанные сознательно, а затем применяемые автоматически.</w:t>
      </w:r>
    </w:p>
    <w:p w:rsidR="003979C3" w:rsidRPr="008F521F" w:rsidRDefault="003979C3"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Технические навыки рисования носят сенсомоторный характер. В каждом из них есть двигательная часть -</w:t>
      </w:r>
      <w:r w:rsidR="0068282A">
        <w:rPr>
          <w:rFonts w:ascii="Times New Roman" w:hAnsi="Times New Roman"/>
          <w:sz w:val="28"/>
          <w:szCs w:val="28"/>
        </w:rPr>
        <w:t xml:space="preserve"> </w:t>
      </w:r>
      <w:r w:rsidRPr="008F521F">
        <w:rPr>
          <w:rFonts w:ascii="Times New Roman" w:hAnsi="Times New Roman"/>
          <w:sz w:val="28"/>
          <w:szCs w:val="28"/>
        </w:rPr>
        <w:t>выполнение рукой рисовального движения и сенсорная – восприятие движения и осуществление контроля за ним. Контроль за произведенным движением может быть зрительным и кинестетическим.</w:t>
      </w:r>
    </w:p>
    <w:p w:rsidR="003979C3" w:rsidRPr="008F521F" w:rsidRDefault="003979C3"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Есть четкое различие между навыком о котором писалось выше и умением. Навык определяется как часть более общего понятия.</w:t>
      </w:r>
    </w:p>
    <w:p w:rsidR="003979C3" w:rsidRPr="008F521F" w:rsidRDefault="003979C3"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Умение характеризуется как способность использовать знания и навыки для решения разнообразных практических задач.</w:t>
      </w:r>
      <w:r w:rsidR="00FC585B" w:rsidRPr="008F521F">
        <w:rPr>
          <w:rFonts w:ascii="Times New Roman" w:hAnsi="Times New Roman"/>
          <w:sz w:val="28"/>
          <w:szCs w:val="28"/>
        </w:rPr>
        <w:t xml:space="preserve"> Навыки отрабатываются в результате многократного повторения действия, так как требуют доведения его до автоматизма.</w:t>
      </w:r>
    </w:p>
    <w:p w:rsidR="00FC585B" w:rsidRPr="008F521F" w:rsidRDefault="00FC585B"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Важно не только научить дошкольника правильно держать карандаш, но и отработать более сложное и пластичное умение свободно владеть карандашом и кистью при различных приемах рисования. Для этого нужен не только навык, но и знания о том, каким должно быть положение руки с инструментом при выполнении той или иной изобразительной задачи.</w:t>
      </w:r>
    </w:p>
    <w:p w:rsidR="00FC585B" w:rsidRPr="008F521F" w:rsidRDefault="00FC585B"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В это умение входит ряд навыков: правильно держать</w:t>
      </w:r>
      <w:r w:rsidR="0068282A">
        <w:rPr>
          <w:rFonts w:ascii="Times New Roman" w:hAnsi="Times New Roman"/>
          <w:sz w:val="28"/>
          <w:szCs w:val="28"/>
        </w:rPr>
        <w:t xml:space="preserve"> инструмент (исходное положение</w:t>
      </w:r>
      <w:r w:rsidRPr="008F521F">
        <w:rPr>
          <w:rFonts w:ascii="Times New Roman" w:hAnsi="Times New Roman"/>
          <w:sz w:val="28"/>
          <w:szCs w:val="28"/>
        </w:rPr>
        <w:t>), положение руки с инструментом при рисовании вертикальных и горизонтальных линий, положение руки с кистью при рисовании широких полос и тонких линий и других.</w:t>
      </w:r>
      <w:r w:rsidR="008F2AD4" w:rsidRPr="008F521F">
        <w:rPr>
          <w:rFonts w:ascii="Times New Roman" w:hAnsi="Times New Roman"/>
          <w:sz w:val="28"/>
          <w:szCs w:val="28"/>
        </w:rPr>
        <w:t xml:space="preserve"> Овладев, всеми этими навыками и зная, какой способ действия должен применятся в том или ином случаи, дошкольники приобретают умение свободно владеть карандашом и кистью при различных приемах рисования.</w:t>
      </w:r>
    </w:p>
    <w:p w:rsidR="008F2AD4" w:rsidRPr="008F521F" w:rsidRDefault="008F2AD4"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Есть навыки при отработки которых образуется умение регулировать рисовательные</w:t>
      </w:r>
      <w:r w:rsidR="0068282A">
        <w:rPr>
          <w:rFonts w:ascii="Times New Roman" w:hAnsi="Times New Roman"/>
          <w:sz w:val="28"/>
          <w:szCs w:val="28"/>
        </w:rPr>
        <w:t xml:space="preserve"> </w:t>
      </w:r>
      <w:r w:rsidRPr="008F521F">
        <w:rPr>
          <w:rFonts w:ascii="Times New Roman" w:hAnsi="Times New Roman"/>
          <w:sz w:val="28"/>
          <w:szCs w:val="28"/>
        </w:rPr>
        <w:t>движения в отношении в отношении силы нажима, скорости, размаха, равномерности, слитности, плавности в соответствии с задачами изображения.</w:t>
      </w:r>
    </w:p>
    <w:p w:rsidR="008F2AD4" w:rsidRPr="008F521F" w:rsidRDefault="008F2AD4"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Каждое из названых качеств движения отрабатывается как навык.</w:t>
      </w:r>
    </w:p>
    <w:p w:rsidR="008F2AD4" w:rsidRPr="008F521F" w:rsidRDefault="008F2AD4"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 xml:space="preserve">Так же есть навыки которые перерастают в сенсомоторные умения, обуславливающие создание изображения: </w:t>
      </w:r>
      <w:r w:rsidR="00767DDA" w:rsidRPr="008F521F">
        <w:rPr>
          <w:rFonts w:ascii="Times New Roman" w:hAnsi="Times New Roman"/>
          <w:sz w:val="28"/>
          <w:szCs w:val="28"/>
        </w:rPr>
        <w:t>умение подчинять движение передачи любой формы, ее конфигурации, положения в пространстве, относительной величины, пропорций, что требует умения соразмерять, подчинять движения контролю взора. Эти относительно сложные умения требуют усвоения определённых знаний и овладения входящими в них навыками: произвольное прекращение движения в нужной точке, легкое, без лишнего напряжения движение, удержание направленности движения (по прямой, по дуге, по окружности и так далее), изменения направления движения. Эти навыки обеспечивают передачу относительной величины и пропорции форм предметов.</w:t>
      </w:r>
    </w:p>
    <w:p w:rsidR="00767DDA" w:rsidRPr="008F521F" w:rsidRDefault="00767DDA"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Таким образом, умение нарисовать предмет требует отработки не одного, а нескольких навыков и может быть окончательно</w:t>
      </w:r>
      <w:r w:rsidR="00FD7D9D" w:rsidRPr="008F521F">
        <w:rPr>
          <w:rFonts w:ascii="Times New Roman" w:hAnsi="Times New Roman"/>
          <w:sz w:val="28"/>
          <w:szCs w:val="28"/>
        </w:rPr>
        <w:t xml:space="preserve"> сформировано тогда, когда навыки, входящие в его состав, отработаны, усвоены знания о материалах и инструментах, используемых в рисовании.</w:t>
      </w:r>
    </w:p>
    <w:p w:rsidR="00FD7D9D" w:rsidRPr="008F521F" w:rsidRDefault="00FD7D9D"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Способности к рисованию у разных детей проявляются по-разному, с большими индивидуальными различиями и формирование технических навыков происходит у детей различно и часто является ярким показателем индивидуальных проявлений.</w:t>
      </w:r>
    </w:p>
    <w:p w:rsidR="00FD7D9D" w:rsidRPr="008F521F" w:rsidRDefault="00FD7D9D"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 xml:space="preserve">У детей индивидуальные особенности в овладении изобразительными движениями, техникой рисования появляется очень рано. Дети по-разному овладевают движениями, направленными на изображение простых предметов: одним достаточно только общего показа у доски, что бы они смогли повторить движения и получить изображение; другие не могут перенести зрительно воспринятое движение в </w:t>
      </w:r>
      <w:r w:rsidR="00477F87" w:rsidRPr="008F521F">
        <w:rPr>
          <w:rFonts w:ascii="Times New Roman" w:hAnsi="Times New Roman"/>
          <w:sz w:val="28"/>
          <w:szCs w:val="28"/>
        </w:rPr>
        <w:t>руку, им не достаточно зрительного образа, им нужно, чтобы рука кинестетически восприняла движение, почувствовала его. Таким детям после общего показа следует показать это движение, взяв руку ребенка в свою. Некоторые дети осваивают движения с еще большим трудом. Им нужен не только зрительный показ, но и неоднократное движение с их рукой, так как глаз и рука этих детей тут же «забывают» движение и в следующий раз ребенок делает попытку вспомнить, пытается сделать и так, и так, а ничего не получается. Формирование движения руки у таких детей требует пристального внимания педагога на каждом занятие в течение длительного времени, пока правильное движение не закрепится окончательно. Индивидуальные различия в усвоении движений относится и к овладению инструментом.</w:t>
      </w:r>
      <w:r w:rsidR="00FD372D" w:rsidRPr="008F521F">
        <w:rPr>
          <w:rFonts w:ascii="Times New Roman" w:hAnsi="Times New Roman"/>
          <w:sz w:val="28"/>
          <w:szCs w:val="28"/>
        </w:rPr>
        <w:t xml:space="preserve"> Одни дети производят движения быстро, энергично, и некоторая неточность движения их не смущает, а интересует лишь общая направленность его. Другие стараются произвести как можно более точное движение, чтобы передать форму изображаемого предмета во всех его деталях. На первых порах движения этих детей могут быть несколько замедленными, осторожными, затем становятся все более уверенными, смелыми, но точность от этого не страдает. У некоторых детей точность движений не удается и при большой их осторожности.</w:t>
      </w:r>
    </w:p>
    <w:p w:rsidR="00FD372D" w:rsidRPr="008F521F" w:rsidRDefault="00FD372D"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Овладение формообразующими движениями в младшем возрасте является той основой</w:t>
      </w:r>
      <w:r w:rsidR="005E0BA2" w:rsidRPr="008F521F">
        <w:rPr>
          <w:rFonts w:ascii="Times New Roman" w:hAnsi="Times New Roman"/>
          <w:sz w:val="28"/>
          <w:szCs w:val="28"/>
        </w:rPr>
        <w:t>, на которой затем строится усвоение более сложных технических навыков и умений.</w:t>
      </w:r>
    </w:p>
    <w:p w:rsidR="005E0BA2" w:rsidRPr="008F521F" w:rsidRDefault="005E0BA2"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Индивидуальный подход в обучении технике рисования на первых этапах овладения детьми деятельностью мотивирует успешному формированию её у всех детей. Дети получают равные возможности изображения окружающих предметов и явлений. При этом овладение одними и теми же техническими приемами не ведет к равному усвоению. Дальше развитие техники изображения идет с индивидуальными различиями.</w:t>
      </w:r>
    </w:p>
    <w:p w:rsidR="005E0BA2" w:rsidRPr="008F521F" w:rsidRDefault="005E0BA2"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 xml:space="preserve">У некоторых детей качество рисунка снижается из-за неумения активно участвовать в обследовании предмета, и в результате чего отсутствует достаточное </w:t>
      </w:r>
      <w:r w:rsidR="008755A3" w:rsidRPr="008F521F">
        <w:rPr>
          <w:rFonts w:ascii="Times New Roman" w:hAnsi="Times New Roman"/>
          <w:sz w:val="28"/>
          <w:szCs w:val="28"/>
        </w:rPr>
        <w:t>представление</w:t>
      </w:r>
      <w:r w:rsidRPr="008F521F">
        <w:rPr>
          <w:rFonts w:ascii="Times New Roman" w:hAnsi="Times New Roman"/>
          <w:sz w:val="28"/>
          <w:szCs w:val="28"/>
        </w:rPr>
        <w:t xml:space="preserve"> о предмете</w:t>
      </w:r>
      <w:r w:rsidR="008755A3" w:rsidRPr="008F521F">
        <w:rPr>
          <w:rFonts w:ascii="Times New Roman" w:hAnsi="Times New Roman"/>
          <w:sz w:val="28"/>
          <w:szCs w:val="28"/>
        </w:rPr>
        <w:t>, совокупности его пространственных свойств. Можно наблюдать иногда затруднения, которые испытывают дети и в силу того, что рука их «не слушается». Ребенок видит несоответствие рисунка представлению предмета и не может добиться большёй точности в передачи, величины, формы, пропорции, прямизны или плавности закругления линий. Совет и помощь воспитателя принимается детьми охотно. Улучшенный рисунок радует их.</w:t>
      </w:r>
    </w:p>
    <w:p w:rsidR="008755A3" w:rsidRPr="008F521F" w:rsidRDefault="008755A3"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Особенно ярко проявляются различия</w:t>
      </w:r>
      <w:r w:rsidR="00C225BD" w:rsidRPr="008F521F">
        <w:rPr>
          <w:rFonts w:ascii="Times New Roman" w:hAnsi="Times New Roman"/>
          <w:sz w:val="28"/>
          <w:szCs w:val="28"/>
        </w:rPr>
        <w:t xml:space="preserve"> в манере исполнения при рисунке с натуры. Дети все по-разному передают один и тот же предмет. И хорошо видны индивидуальные особенности интерпретации натуры. Одни рисуют более обобщенно, не останавливаясь на прорисовке мелких деталей, другие стараются передать мельчайшие детали: часть рисует крупно, другие уменьшают изображение по сравнению с натурой и так далее.</w:t>
      </w:r>
    </w:p>
    <w:p w:rsidR="00C225BD" w:rsidRPr="008F521F" w:rsidRDefault="00C225BD"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Воспитатель не должен сковывать возможности выразительной передачи детьми образа, не навязывать детям одинаковую манеру, не принуждать к однообразному решению.</w:t>
      </w:r>
    </w:p>
    <w:p w:rsidR="00C225BD" w:rsidRPr="008F521F" w:rsidRDefault="00C225BD"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Овладев техникой работы, разными материалами, каждый использует их по</w:t>
      </w:r>
      <w:r w:rsidR="008F521F">
        <w:rPr>
          <w:rFonts w:ascii="Times New Roman" w:hAnsi="Times New Roman"/>
          <w:sz w:val="28"/>
          <w:szCs w:val="28"/>
        </w:rPr>
        <w:t>-с</w:t>
      </w:r>
      <w:r w:rsidRPr="008F521F">
        <w:rPr>
          <w:rFonts w:ascii="Times New Roman" w:hAnsi="Times New Roman"/>
          <w:sz w:val="28"/>
          <w:szCs w:val="28"/>
        </w:rPr>
        <w:t>воему, выразительно раскрывая характер предметов в рисунке.</w:t>
      </w:r>
    </w:p>
    <w:p w:rsidR="00BA42F8" w:rsidRPr="008F521F" w:rsidRDefault="00C225BD"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Выполнение некоторых тем требует от детей большой амплитуды и динамичности линий. Рисунки, лишенные этого качества, оказываются маловыразительными.</w:t>
      </w:r>
      <w:r w:rsidR="00BA42F8" w:rsidRPr="008F521F">
        <w:rPr>
          <w:rFonts w:ascii="Times New Roman" w:hAnsi="Times New Roman"/>
          <w:sz w:val="28"/>
          <w:szCs w:val="28"/>
        </w:rPr>
        <w:t xml:space="preserve"> Одной из таких тем, требующих передачи движения, является изображение праздничного салюта. Детей поражает взлет цветных огней и медленное падение их, как бы повисание на дугообразных изогнутых нитях. Взор улавливает то один, то другой, то третий момент полёта, каждый из которых детям хочется запечатлеть на рисунке. Одни дети изображают разнообразие цвета в салюте, другие выражаются в движении линий, третий заострили внимание на деталях и так далее.</w:t>
      </w:r>
    </w:p>
    <w:p w:rsidR="00BA42F8" w:rsidRPr="008F521F" w:rsidRDefault="00BA42F8"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Особенности техники выполнения рисунка нельзя рассматривать изолированно от других индивидуальных особенностей изображения.</w:t>
      </w:r>
    </w:p>
    <w:p w:rsidR="00712A3F" w:rsidRPr="008F521F" w:rsidRDefault="00BA42F8" w:rsidP="008F521F">
      <w:pPr>
        <w:spacing w:after="0" w:line="360" w:lineRule="auto"/>
        <w:ind w:firstLine="709"/>
        <w:jc w:val="both"/>
        <w:rPr>
          <w:rFonts w:ascii="Times New Roman" w:hAnsi="Times New Roman"/>
          <w:sz w:val="28"/>
          <w:szCs w:val="28"/>
        </w:rPr>
      </w:pPr>
      <w:r w:rsidRPr="008F521F">
        <w:rPr>
          <w:rFonts w:ascii="Times New Roman" w:hAnsi="Times New Roman"/>
          <w:sz w:val="28"/>
          <w:szCs w:val="28"/>
        </w:rPr>
        <w:t>Каждый ребенок индивидуален он чувствует и видит мир по своему. Перенося на бумагу свои чувства он пользуется имеющимися у него навыками.</w:t>
      </w:r>
      <w:r w:rsidR="00712A3F" w:rsidRPr="008F521F">
        <w:rPr>
          <w:rFonts w:ascii="Times New Roman" w:hAnsi="Times New Roman"/>
          <w:sz w:val="28"/>
          <w:szCs w:val="28"/>
        </w:rPr>
        <w:t xml:space="preserve"> Изображая какой- либо предмет дети ощущают его по разному даже цветовая гамма у каждого своя. Рисуя яблоко каждый ребёнок нарисует своё яблоко, не похожее на другие и это очень важно для дальнейшего развития личности.</w:t>
      </w:r>
    </w:p>
    <w:p w:rsidR="00712A3F" w:rsidRPr="008F521F" w:rsidRDefault="00712A3F" w:rsidP="008F521F">
      <w:pPr>
        <w:spacing w:after="0" w:line="360" w:lineRule="auto"/>
        <w:ind w:firstLine="709"/>
        <w:jc w:val="both"/>
        <w:rPr>
          <w:rFonts w:ascii="Times New Roman" w:hAnsi="Times New Roman"/>
          <w:sz w:val="28"/>
          <w:szCs w:val="28"/>
        </w:rPr>
      </w:pPr>
    </w:p>
    <w:p w:rsidR="008F521F" w:rsidRDefault="008F521F">
      <w:pPr>
        <w:rPr>
          <w:rFonts w:ascii="Times New Roman" w:hAnsi="Times New Roman"/>
          <w:sz w:val="28"/>
          <w:szCs w:val="28"/>
        </w:rPr>
      </w:pPr>
      <w:r>
        <w:rPr>
          <w:rFonts w:ascii="Times New Roman" w:hAnsi="Times New Roman"/>
          <w:sz w:val="28"/>
          <w:szCs w:val="28"/>
        </w:rPr>
        <w:br w:type="page"/>
      </w:r>
    </w:p>
    <w:p w:rsidR="00712A3F" w:rsidRPr="008F521F" w:rsidRDefault="008F521F" w:rsidP="008F521F">
      <w:pPr>
        <w:spacing w:after="0" w:line="360" w:lineRule="auto"/>
        <w:ind w:firstLine="709"/>
        <w:jc w:val="center"/>
        <w:rPr>
          <w:rFonts w:ascii="Times New Roman" w:hAnsi="Times New Roman"/>
          <w:b/>
          <w:sz w:val="28"/>
          <w:szCs w:val="28"/>
        </w:rPr>
      </w:pPr>
      <w:r w:rsidRPr="008F521F">
        <w:rPr>
          <w:rFonts w:ascii="Times New Roman" w:hAnsi="Times New Roman"/>
          <w:b/>
          <w:sz w:val="28"/>
          <w:szCs w:val="28"/>
        </w:rPr>
        <w:t>Список литературы</w:t>
      </w:r>
    </w:p>
    <w:p w:rsidR="008F521F" w:rsidRPr="008F521F" w:rsidRDefault="008F521F" w:rsidP="008F521F">
      <w:pPr>
        <w:spacing w:after="0" w:line="360" w:lineRule="auto"/>
        <w:ind w:firstLine="709"/>
        <w:jc w:val="both"/>
        <w:rPr>
          <w:rFonts w:ascii="Times New Roman" w:hAnsi="Times New Roman"/>
          <w:sz w:val="28"/>
          <w:szCs w:val="28"/>
        </w:rPr>
      </w:pPr>
    </w:p>
    <w:p w:rsidR="00712A3F" w:rsidRPr="008F521F" w:rsidRDefault="00712A3F" w:rsidP="008F521F">
      <w:pPr>
        <w:spacing w:after="0" w:line="360" w:lineRule="auto"/>
        <w:rPr>
          <w:rFonts w:ascii="Times New Roman" w:hAnsi="Times New Roman"/>
          <w:sz w:val="28"/>
          <w:szCs w:val="28"/>
        </w:rPr>
      </w:pPr>
      <w:r w:rsidRPr="008F521F">
        <w:rPr>
          <w:rFonts w:ascii="Times New Roman" w:hAnsi="Times New Roman"/>
          <w:sz w:val="28"/>
          <w:szCs w:val="28"/>
        </w:rPr>
        <w:t>1.</w:t>
      </w:r>
      <w:r w:rsidR="008F521F">
        <w:rPr>
          <w:rFonts w:ascii="Times New Roman" w:hAnsi="Times New Roman"/>
          <w:sz w:val="28"/>
          <w:szCs w:val="28"/>
        </w:rPr>
        <w:t xml:space="preserve"> «</w:t>
      </w:r>
      <w:r w:rsidRPr="008F521F">
        <w:rPr>
          <w:rFonts w:ascii="Times New Roman" w:hAnsi="Times New Roman"/>
          <w:sz w:val="28"/>
          <w:szCs w:val="28"/>
        </w:rPr>
        <w:t>Обучение детей технике рисования» Изд. 2-е, перераб. И доп.- М.,-«Просвещение», 1970г. Комарова Т.С.</w:t>
      </w:r>
    </w:p>
    <w:p w:rsidR="00BA42F8" w:rsidRPr="008F521F" w:rsidRDefault="00712A3F" w:rsidP="008F521F">
      <w:pPr>
        <w:spacing w:after="0" w:line="360" w:lineRule="auto"/>
        <w:rPr>
          <w:rFonts w:ascii="Times New Roman" w:hAnsi="Times New Roman"/>
          <w:sz w:val="28"/>
          <w:szCs w:val="28"/>
        </w:rPr>
      </w:pPr>
      <w:r w:rsidRPr="008F521F">
        <w:rPr>
          <w:rFonts w:ascii="Times New Roman" w:hAnsi="Times New Roman"/>
          <w:sz w:val="28"/>
          <w:szCs w:val="28"/>
        </w:rPr>
        <w:t>2.</w:t>
      </w:r>
      <w:r w:rsidR="008F521F">
        <w:rPr>
          <w:rFonts w:ascii="Times New Roman" w:hAnsi="Times New Roman"/>
          <w:sz w:val="28"/>
          <w:szCs w:val="28"/>
        </w:rPr>
        <w:t xml:space="preserve"> «</w:t>
      </w:r>
      <w:r w:rsidRPr="008F521F">
        <w:rPr>
          <w:rFonts w:ascii="Times New Roman" w:hAnsi="Times New Roman"/>
          <w:sz w:val="28"/>
          <w:szCs w:val="28"/>
        </w:rPr>
        <w:t>Обучение детей рисованию». Пособие для воспитателей детских садов./Под.ред.,С.В.Парафеева.-М.,1972г.</w:t>
      </w:r>
      <w:bookmarkStart w:id="0" w:name="_GoBack"/>
      <w:bookmarkEnd w:id="0"/>
    </w:p>
    <w:sectPr w:rsidR="00BA42F8" w:rsidRPr="008F521F" w:rsidSect="00D03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021"/>
    <w:rsid w:val="0003520B"/>
    <w:rsid w:val="00053FFD"/>
    <w:rsid w:val="001F0316"/>
    <w:rsid w:val="00212971"/>
    <w:rsid w:val="003048F9"/>
    <w:rsid w:val="00330280"/>
    <w:rsid w:val="003305D1"/>
    <w:rsid w:val="003979C3"/>
    <w:rsid w:val="004561FC"/>
    <w:rsid w:val="00477F87"/>
    <w:rsid w:val="00591374"/>
    <w:rsid w:val="0059141F"/>
    <w:rsid w:val="005C02A7"/>
    <w:rsid w:val="005E0BA2"/>
    <w:rsid w:val="005E3E87"/>
    <w:rsid w:val="0063090F"/>
    <w:rsid w:val="0068282A"/>
    <w:rsid w:val="00712A3F"/>
    <w:rsid w:val="00755021"/>
    <w:rsid w:val="00767DDA"/>
    <w:rsid w:val="00801571"/>
    <w:rsid w:val="008755A3"/>
    <w:rsid w:val="008F2AD4"/>
    <w:rsid w:val="008F521F"/>
    <w:rsid w:val="0091446C"/>
    <w:rsid w:val="009374AE"/>
    <w:rsid w:val="009D09B4"/>
    <w:rsid w:val="00B5488E"/>
    <w:rsid w:val="00BA42F8"/>
    <w:rsid w:val="00BB1F51"/>
    <w:rsid w:val="00C225BD"/>
    <w:rsid w:val="00C7786F"/>
    <w:rsid w:val="00D03F15"/>
    <w:rsid w:val="00D450C2"/>
    <w:rsid w:val="00DD1E11"/>
    <w:rsid w:val="00DD7D24"/>
    <w:rsid w:val="00DE0B9A"/>
    <w:rsid w:val="00E10670"/>
    <w:rsid w:val="00E8016E"/>
    <w:rsid w:val="00EE5A84"/>
    <w:rsid w:val="00F71205"/>
    <w:rsid w:val="00F92F77"/>
    <w:rsid w:val="00FC3210"/>
    <w:rsid w:val="00FC585B"/>
    <w:rsid w:val="00FD372D"/>
    <w:rsid w:val="00FD7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E8AF10-7BF3-48C4-A63A-AD3A4384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F15"/>
    <w:pPr>
      <w:spacing w:after="200" w:line="276" w:lineRule="auto"/>
    </w:pPr>
    <w:rPr>
      <w:rFonts w:cs="Times New Roman"/>
      <w:sz w:val="22"/>
      <w:szCs w:val="22"/>
      <w:lang w:eastAsia="en-US"/>
    </w:rPr>
  </w:style>
  <w:style w:type="paragraph" w:styleId="1">
    <w:name w:val="heading 1"/>
    <w:basedOn w:val="a"/>
    <w:next w:val="a"/>
    <w:link w:val="10"/>
    <w:uiPriority w:val="9"/>
    <w:qFormat/>
    <w:rsid w:val="00755021"/>
    <w:pPr>
      <w:keepNext/>
      <w:keepLines/>
      <w:spacing w:before="480" w:after="0"/>
      <w:outlineLvl w:val="0"/>
    </w:pPr>
    <w:rPr>
      <w:rFonts w:ascii="Cambria" w:hAnsi="Cambria"/>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55021"/>
    <w:rPr>
      <w:rFonts w:ascii="Cambria" w:eastAsia="Times New Roman" w:hAnsi="Cambria"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3044</Words>
  <Characters>17353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admin</cp:lastModifiedBy>
  <cp:revision>2</cp:revision>
  <dcterms:created xsi:type="dcterms:W3CDTF">2014-03-02T06:14:00Z</dcterms:created>
  <dcterms:modified xsi:type="dcterms:W3CDTF">2014-03-02T06:14:00Z</dcterms:modified>
</cp:coreProperties>
</file>