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CA" w:rsidRPr="00991969" w:rsidRDefault="00AE2FCA" w:rsidP="00991969">
      <w:pPr>
        <w:pStyle w:val="aff0"/>
      </w:pPr>
      <w:r w:rsidRPr="00991969">
        <w:t>ВОРОНЕЖСКИЙ</w:t>
      </w:r>
      <w:r w:rsidR="00991969" w:rsidRPr="00991969">
        <w:t xml:space="preserve"> </w:t>
      </w:r>
      <w:r w:rsidRPr="00991969">
        <w:t>ИНСТИТУТ</w:t>
      </w:r>
      <w:r w:rsidR="00991969" w:rsidRPr="00991969">
        <w:t xml:space="preserve"> </w:t>
      </w:r>
      <w:r w:rsidRPr="00991969">
        <w:t>ВЫСОКИХ</w:t>
      </w:r>
      <w:r w:rsidR="00991969" w:rsidRPr="00991969">
        <w:t xml:space="preserve"> </w:t>
      </w:r>
      <w:r w:rsidRPr="00991969">
        <w:t>ТЕХНОЛОГИЙ</w:t>
      </w:r>
    </w:p>
    <w:p w:rsidR="00991969" w:rsidRDefault="00AE2FCA" w:rsidP="00991969">
      <w:pPr>
        <w:pStyle w:val="aff0"/>
      </w:pPr>
      <w:r w:rsidRPr="00991969">
        <w:t>Факультет</w:t>
      </w:r>
      <w:r w:rsidR="00991969" w:rsidRPr="00991969">
        <w:t xml:space="preserve"> </w:t>
      </w:r>
      <w:r w:rsidRPr="00991969">
        <w:t>заочного</w:t>
      </w:r>
      <w:r w:rsidR="00991969" w:rsidRPr="00991969">
        <w:t xml:space="preserve"> </w:t>
      </w:r>
      <w:r w:rsidRPr="00991969">
        <w:t>и</w:t>
      </w:r>
      <w:r w:rsidR="00991969" w:rsidRPr="00991969">
        <w:t xml:space="preserve"> </w:t>
      </w:r>
      <w:r w:rsidRPr="00991969">
        <w:t>послевузовского</w:t>
      </w:r>
      <w:r w:rsidR="00991969" w:rsidRPr="00991969">
        <w:t xml:space="preserve"> </w:t>
      </w:r>
      <w:r w:rsidRPr="00991969">
        <w:t>обучения</w:t>
      </w:r>
    </w:p>
    <w:p w:rsidR="00991969" w:rsidRDefault="00991969" w:rsidP="00991969">
      <w:pPr>
        <w:pStyle w:val="aff0"/>
        <w:rPr>
          <w:b/>
          <w:bCs/>
        </w:rPr>
      </w:pPr>
    </w:p>
    <w:p w:rsidR="00991969" w:rsidRDefault="00991969" w:rsidP="00991969">
      <w:pPr>
        <w:pStyle w:val="aff0"/>
        <w:rPr>
          <w:b/>
          <w:bCs/>
        </w:rPr>
      </w:pPr>
    </w:p>
    <w:p w:rsidR="00991969" w:rsidRDefault="00991969" w:rsidP="00991969">
      <w:pPr>
        <w:pStyle w:val="aff0"/>
        <w:rPr>
          <w:b/>
          <w:bCs/>
        </w:rPr>
      </w:pPr>
    </w:p>
    <w:p w:rsidR="00991969" w:rsidRDefault="00991969" w:rsidP="00991969">
      <w:pPr>
        <w:pStyle w:val="aff0"/>
        <w:rPr>
          <w:b/>
          <w:bCs/>
        </w:rPr>
      </w:pPr>
    </w:p>
    <w:p w:rsidR="00991969" w:rsidRDefault="00991969" w:rsidP="00991969">
      <w:pPr>
        <w:pStyle w:val="aff0"/>
        <w:rPr>
          <w:b/>
          <w:bCs/>
        </w:rPr>
      </w:pPr>
    </w:p>
    <w:p w:rsidR="00991969" w:rsidRDefault="00991969" w:rsidP="00991969">
      <w:pPr>
        <w:pStyle w:val="aff0"/>
        <w:rPr>
          <w:b/>
          <w:bCs/>
        </w:rPr>
      </w:pPr>
    </w:p>
    <w:p w:rsidR="00991969" w:rsidRDefault="00991969" w:rsidP="00991969">
      <w:pPr>
        <w:pStyle w:val="aff0"/>
        <w:rPr>
          <w:b/>
          <w:bCs/>
        </w:rPr>
      </w:pPr>
    </w:p>
    <w:p w:rsidR="00991969" w:rsidRDefault="00991969" w:rsidP="00991969">
      <w:pPr>
        <w:pStyle w:val="aff0"/>
        <w:rPr>
          <w:b/>
          <w:bCs/>
        </w:rPr>
      </w:pPr>
    </w:p>
    <w:p w:rsidR="00991969" w:rsidRDefault="00991969" w:rsidP="00991969">
      <w:pPr>
        <w:pStyle w:val="aff0"/>
        <w:rPr>
          <w:b/>
          <w:bCs/>
        </w:rPr>
      </w:pPr>
    </w:p>
    <w:p w:rsidR="00991969" w:rsidRDefault="00991969" w:rsidP="00991969">
      <w:pPr>
        <w:pStyle w:val="aff0"/>
        <w:rPr>
          <w:b/>
          <w:bCs/>
        </w:rPr>
      </w:pPr>
    </w:p>
    <w:p w:rsidR="00991969" w:rsidRDefault="00AE2FCA" w:rsidP="00991969">
      <w:pPr>
        <w:pStyle w:val="aff0"/>
        <w:rPr>
          <w:b/>
          <w:bCs/>
        </w:rPr>
      </w:pPr>
      <w:r w:rsidRPr="00991969">
        <w:rPr>
          <w:b/>
          <w:bCs/>
        </w:rPr>
        <w:t>КОНТРОЛЬНАЯ</w:t>
      </w:r>
      <w:r w:rsidR="00991969" w:rsidRPr="00991969">
        <w:rPr>
          <w:b/>
          <w:bCs/>
        </w:rPr>
        <w:t xml:space="preserve"> </w:t>
      </w:r>
      <w:r w:rsidRPr="00991969">
        <w:rPr>
          <w:b/>
          <w:bCs/>
        </w:rPr>
        <w:t>РАБОТА</w:t>
      </w:r>
    </w:p>
    <w:p w:rsidR="00991969" w:rsidRDefault="00AE2FCA" w:rsidP="00991969">
      <w:pPr>
        <w:pStyle w:val="aff0"/>
        <w:rPr>
          <w:b/>
          <w:bCs/>
        </w:rPr>
      </w:pPr>
      <w:r w:rsidRPr="00991969">
        <w:t>по</w:t>
      </w:r>
      <w:r w:rsidR="00991969" w:rsidRPr="00991969">
        <w:t xml:space="preserve"> </w:t>
      </w:r>
      <w:r w:rsidRPr="00991969">
        <w:t>дисциплине</w:t>
      </w:r>
      <w:r w:rsidR="00991969" w:rsidRPr="00991969">
        <w:t>:</w:t>
      </w:r>
      <w:r w:rsidR="00991969">
        <w:t xml:space="preserve"> "</w:t>
      </w:r>
      <w:r w:rsidR="00E1617E" w:rsidRPr="00991969">
        <w:rPr>
          <w:b/>
          <w:bCs/>
        </w:rPr>
        <w:t>Организация труда персонала</w:t>
      </w:r>
      <w:r w:rsidR="00991969">
        <w:rPr>
          <w:b/>
          <w:bCs/>
        </w:rPr>
        <w:t>"</w:t>
      </w:r>
    </w:p>
    <w:p w:rsidR="00991969" w:rsidRDefault="00E1617E" w:rsidP="00991969">
      <w:pPr>
        <w:pStyle w:val="aff0"/>
        <w:rPr>
          <w:b/>
          <w:bCs/>
        </w:rPr>
      </w:pPr>
      <w:r w:rsidRPr="00991969">
        <w:t>на тему</w:t>
      </w:r>
      <w:r w:rsidR="00991969">
        <w:t xml:space="preserve"> "</w:t>
      </w:r>
      <w:r w:rsidRPr="00991969">
        <w:rPr>
          <w:b/>
          <w:bCs/>
        </w:rPr>
        <w:t>Формирование коллектива</w:t>
      </w:r>
      <w:r w:rsidR="00991969">
        <w:rPr>
          <w:b/>
          <w:bCs/>
        </w:rPr>
        <w:t>"</w:t>
      </w:r>
    </w:p>
    <w:p w:rsidR="00991969" w:rsidRPr="00991969" w:rsidRDefault="00991969" w:rsidP="00991969">
      <w:pPr>
        <w:pStyle w:val="af8"/>
      </w:pPr>
      <w:r>
        <w:br w:type="page"/>
      </w:r>
      <w:r w:rsidR="008A15C3" w:rsidRPr="00991969">
        <w:t>План</w:t>
      </w:r>
    </w:p>
    <w:p w:rsidR="00991969" w:rsidRDefault="00991969" w:rsidP="00991969"/>
    <w:p w:rsidR="003B7005" w:rsidRDefault="003B7005">
      <w:pPr>
        <w:pStyle w:val="22"/>
        <w:rPr>
          <w:smallCaps w:val="0"/>
          <w:noProof/>
          <w:sz w:val="24"/>
          <w:szCs w:val="24"/>
        </w:rPr>
      </w:pPr>
      <w:r w:rsidRPr="00293B4B">
        <w:rPr>
          <w:rStyle w:val="af"/>
          <w:noProof/>
        </w:rPr>
        <w:t>а</w:t>
      </w:r>
      <w:r w:rsidRPr="00293B4B">
        <w:rPr>
          <w:rStyle w:val="af"/>
          <w:noProof/>
          <w:lang w:val="en-US"/>
        </w:rPr>
        <w:t>/</w:t>
      </w:r>
      <w:r w:rsidRPr="00293B4B">
        <w:rPr>
          <w:rStyle w:val="af"/>
          <w:noProof/>
        </w:rPr>
        <w:t xml:space="preserve"> Коллектив как социальная группа</w:t>
      </w:r>
    </w:p>
    <w:p w:rsidR="003B7005" w:rsidRDefault="003B7005">
      <w:pPr>
        <w:pStyle w:val="22"/>
        <w:rPr>
          <w:smallCaps w:val="0"/>
          <w:noProof/>
          <w:sz w:val="24"/>
          <w:szCs w:val="24"/>
        </w:rPr>
      </w:pPr>
      <w:r w:rsidRPr="00293B4B">
        <w:rPr>
          <w:rStyle w:val="af"/>
          <w:noProof/>
        </w:rPr>
        <w:t>б/ Классификация и характеристика социальных групп</w:t>
      </w:r>
    </w:p>
    <w:p w:rsidR="003B7005" w:rsidRDefault="003B7005">
      <w:pPr>
        <w:pStyle w:val="22"/>
        <w:rPr>
          <w:smallCaps w:val="0"/>
          <w:noProof/>
          <w:sz w:val="24"/>
          <w:szCs w:val="24"/>
        </w:rPr>
      </w:pPr>
      <w:r w:rsidRPr="00293B4B">
        <w:rPr>
          <w:rStyle w:val="af"/>
          <w:noProof/>
        </w:rPr>
        <w:t>в</w:t>
      </w:r>
      <w:r w:rsidRPr="00293B4B">
        <w:rPr>
          <w:rStyle w:val="af"/>
          <w:noProof/>
          <w:lang w:val="en-US"/>
        </w:rPr>
        <w:t>/</w:t>
      </w:r>
      <w:r w:rsidRPr="00293B4B">
        <w:rPr>
          <w:rStyle w:val="af"/>
          <w:noProof/>
        </w:rPr>
        <w:t xml:space="preserve"> Формальные и неформальные группы</w:t>
      </w:r>
    </w:p>
    <w:p w:rsidR="003B7005" w:rsidRDefault="003B7005">
      <w:pPr>
        <w:pStyle w:val="22"/>
        <w:rPr>
          <w:smallCaps w:val="0"/>
          <w:noProof/>
          <w:sz w:val="24"/>
          <w:szCs w:val="24"/>
        </w:rPr>
      </w:pPr>
      <w:r w:rsidRPr="00293B4B">
        <w:rPr>
          <w:rStyle w:val="af"/>
          <w:noProof/>
        </w:rPr>
        <w:t>г/ Критерии работоспособности групп</w:t>
      </w:r>
    </w:p>
    <w:p w:rsidR="003B7005" w:rsidRDefault="003B7005">
      <w:pPr>
        <w:pStyle w:val="22"/>
        <w:rPr>
          <w:smallCaps w:val="0"/>
          <w:noProof/>
          <w:sz w:val="24"/>
          <w:szCs w:val="24"/>
        </w:rPr>
      </w:pPr>
      <w:r w:rsidRPr="00293B4B">
        <w:rPr>
          <w:rStyle w:val="af"/>
          <w:noProof/>
        </w:rPr>
        <w:t>д/ Построение эффективной команды</w:t>
      </w:r>
    </w:p>
    <w:p w:rsidR="003B7005" w:rsidRDefault="003B7005">
      <w:pPr>
        <w:pStyle w:val="22"/>
        <w:rPr>
          <w:smallCaps w:val="0"/>
          <w:noProof/>
          <w:sz w:val="24"/>
          <w:szCs w:val="24"/>
        </w:rPr>
      </w:pPr>
      <w:r w:rsidRPr="00293B4B">
        <w:rPr>
          <w:rStyle w:val="af"/>
          <w:noProof/>
        </w:rPr>
        <w:t>Литература</w:t>
      </w:r>
    </w:p>
    <w:p w:rsidR="00991969" w:rsidRDefault="00991969" w:rsidP="00991969"/>
    <w:p w:rsidR="00991969" w:rsidRPr="00991969" w:rsidRDefault="00991969" w:rsidP="00991969">
      <w:pPr>
        <w:pStyle w:val="2"/>
      </w:pPr>
      <w:r>
        <w:br w:type="page"/>
      </w:r>
      <w:bookmarkStart w:id="0" w:name="_Toc253879250"/>
      <w:r w:rsidR="008A15C3" w:rsidRPr="00991969">
        <w:t>а</w:t>
      </w:r>
      <w:r w:rsidR="008A15C3" w:rsidRPr="00991969">
        <w:rPr>
          <w:lang w:val="en-US"/>
        </w:rPr>
        <w:t>/</w:t>
      </w:r>
      <w:r w:rsidR="008A15C3" w:rsidRPr="00991969">
        <w:t xml:space="preserve"> Коллектив как социальная группа</w:t>
      </w:r>
      <w:bookmarkEnd w:id="0"/>
    </w:p>
    <w:p w:rsidR="00991969" w:rsidRDefault="00991969" w:rsidP="00991969"/>
    <w:p w:rsidR="00991969" w:rsidRDefault="008058FC" w:rsidP="00991969">
      <w:r w:rsidRPr="00991969">
        <w:t>Конституирование рабочей группы и степень влияния на своих членов и на организацию в целом прямо зависят от ее сплоченности</w:t>
      </w:r>
      <w:r w:rsidR="00991969" w:rsidRPr="00991969">
        <w:t xml:space="preserve">. </w:t>
      </w:r>
    </w:p>
    <w:p w:rsidR="00991969" w:rsidRDefault="008058FC" w:rsidP="00991969">
      <w:r w:rsidRPr="00991969">
        <w:t>Сплоченность характеризуется привлекательностью группы для каждого члена, желанием оставаться в ее состав, а также развитостью сотрудничества и групповых</w:t>
      </w:r>
      <w:r w:rsidR="00991969" w:rsidRPr="00991969">
        <w:t xml:space="preserve"> </w:t>
      </w:r>
      <w:r w:rsidRPr="00991969">
        <w:t>коммуникаций на основе принципов солидарности, взаимной</w:t>
      </w:r>
      <w:r w:rsidR="00FA5D9B" w:rsidRPr="00991969">
        <w:t xml:space="preserve"> </w:t>
      </w:r>
      <w:r w:rsidR="00E1617E" w:rsidRPr="00991969">
        <w:t>поддержки</w:t>
      </w:r>
      <w:r w:rsidR="00991969" w:rsidRPr="00991969">
        <w:t>.</w:t>
      </w:r>
    </w:p>
    <w:p w:rsidR="00991969" w:rsidRDefault="00DF3481" w:rsidP="00991969">
      <w:r w:rsidRPr="00991969">
        <w:t>Групповая сплоченность наиболее полно отражается понятием</w:t>
      </w:r>
      <w:r w:rsidR="00991969">
        <w:t xml:space="preserve"> "</w:t>
      </w:r>
      <w:r w:rsidRPr="00991969">
        <w:t>коллектив</w:t>
      </w:r>
      <w:r w:rsidR="00991969">
        <w:t xml:space="preserve">". </w:t>
      </w:r>
      <w:r w:rsidRPr="00991969">
        <w:t>Под коллективом понимается устойчивое объединение людей, стремящихся к общей цели и обладающее групповой сплоченностью</w:t>
      </w:r>
      <w:r w:rsidR="00991969" w:rsidRPr="00991969">
        <w:t>.</w:t>
      </w:r>
    </w:p>
    <w:p w:rsidR="00991969" w:rsidRDefault="00DF3481" w:rsidP="00991969">
      <w:r w:rsidRPr="00991969">
        <w:t>Начало исследованиям коллектива как группы, существующей в специфических социальных условиях, положил А</w:t>
      </w:r>
      <w:r w:rsidR="002114B0">
        <w:t>.</w:t>
      </w:r>
      <w:r w:rsidRPr="00991969">
        <w:t>С</w:t>
      </w:r>
      <w:r w:rsidR="002114B0">
        <w:t>.</w:t>
      </w:r>
      <w:r w:rsidRPr="00991969">
        <w:t xml:space="preserve"> Макаренко</w:t>
      </w:r>
      <w:r w:rsidR="00991969" w:rsidRPr="00991969">
        <w:t xml:space="preserve">. </w:t>
      </w:r>
      <w:r w:rsidR="008058FC" w:rsidRPr="00991969">
        <w:t>Он определил ряд признаков, отличающих коллектив как специфическую социальную группу</w:t>
      </w:r>
      <w:r w:rsidR="00991969" w:rsidRPr="00991969">
        <w:t>.</w:t>
      </w:r>
    </w:p>
    <w:p w:rsidR="00991969" w:rsidRDefault="008058FC" w:rsidP="00991969">
      <w:r w:rsidRPr="00991969">
        <w:t>Сила коллектива состоит в том, что</w:t>
      </w:r>
      <w:r w:rsidR="00991969" w:rsidRPr="00991969">
        <w:t>:</w:t>
      </w:r>
    </w:p>
    <w:p w:rsidR="00991969" w:rsidRDefault="008058FC" w:rsidP="00991969">
      <w:r w:rsidRPr="00991969">
        <w:t>совместно лучше решаются крупные или междисциплинарные задачи, в том числе такие, которые не могут быть решены простой суммой усилий членов группы</w:t>
      </w:r>
      <w:r w:rsidR="00991969" w:rsidRPr="00991969">
        <w:t>;</w:t>
      </w:r>
    </w:p>
    <w:p w:rsidR="00991969" w:rsidRDefault="008058FC" w:rsidP="00991969">
      <w:r w:rsidRPr="00991969">
        <w:t>коллективный труд способствует быстрому усвоению задачи, ее принятию и реализации</w:t>
      </w:r>
      <w:r w:rsidR="00991969" w:rsidRPr="00991969">
        <w:t>;</w:t>
      </w:r>
    </w:p>
    <w:p w:rsidR="00991969" w:rsidRDefault="008058FC" w:rsidP="00991969">
      <w:r w:rsidRPr="00991969">
        <w:t xml:space="preserve">коллектив </w:t>
      </w:r>
      <w:r w:rsidR="00991969">
        <w:t>-</w:t>
      </w:r>
      <w:r w:rsidRPr="00991969">
        <w:t xml:space="preserve"> действенный регулятор поведения сотрудников, во многом осуществляющий координацию их деятельности без участия руководителя</w:t>
      </w:r>
      <w:r w:rsidR="00991969" w:rsidRPr="00991969">
        <w:t xml:space="preserve">. </w:t>
      </w:r>
      <w:r w:rsidRPr="00991969">
        <w:t>Он стимулирует повышенное трудовое усердие</w:t>
      </w:r>
      <w:r w:rsidR="00991969" w:rsidRPr="00991969">
        <w:t>.</w:t>
      </w:r>
    </w:p>
    <w:p w:rsidR="00991969" w:rsidRDefault="005C57CB" w:rsidP="00991969">
      <w:r w:rsidRPr="00991969">
        <w:t>в</w:t>
      </w:r>
      <w:r w:rsidR="00FA5D9B" w:rsidRPr="00991969">
        <w:t xml:space="preserve"> коллективе вырабатывается больше идей и возрастает инновационная способность группы</w:t>
      </w:r>
      <w:r w:rsidR="00991969" w:rsidRPr="00991969">
        <w:t>;</w:t>
      </w:r>
    </w:p>
    <w:p w:rsidR="00991969" w:rsidRDefault="005C57CB" w:rsidP="00991969">
      <w:r w:rsidRPr="00991969">
        <w:t>коллектив позволяет быстро интегрировать новых сотрудников и стабилизировать культуру организации</w:t>
      </w:r>
      <w:r w:rsidR="00991969" w:rsidRPr="00991969">
        <w:t>.</w:t>
      </w:r>
    </w:p>
    <w:p w:rsidR="00991969" w:rsidRDefault="005C57CB" w:rsidP="00991969">
      <w:r w:rsidRPr="00991969">
        <w:t>коллективный труд создает лучшие возможности для овладения передовым опытом, повышения квалификации и развития сотрудника в целом</w:t>
      </w:r>
      <w:r w:rsidR="00991969" w:rsidRPr="00991969">
        <w:t>.</w:t>
      </w:r>
    </w:p>
    <w:p w:rsidR="00991969" w:rsidRDefault="00991969" w:rsidP="00991969"/>
    <w:p w:rsidR="00991969" w:rsidRPr="00991969" w:rsidRDefault="005C57CB" w:rsidP="00991969">
      <w:pPr>
        <w:pStyle w:val="2"/>
      </w:pPr>
      <w:bookmarkStart w:id="1" w:name="_Toc253879251"/>
      <w:r w:rsidRPr="00991969">
        <w:t>б/ Классификация и характеристика социальных групп</w:t>
      </w:r>
      <w:bookmarkEnd w:id="1"/>
    </w:p>
    <w:p w:rsidR="00991969" w:rsidRDefault="00991969" w:rsidP="00991969"/>
    <w:p w:rsidR="00991969" w:rsidRDefault="00BF25A3" w:rsidP="00991969">
      <w:r w:rsidRPr="00991969">
        <w:t xml:space="preserve">Социальная группа </w:t>
      </w:r>
      <w:r w:rsidR="00991969">
        <w:t>-</w:t>
      </w:r>
      <w:r w:rsidRPr="00991969">
        <w:t xml:space="preserve"> любая относительно устойчивая совокупность людей, находящихся во взаимодействии и объединенных общими интересами и целями</w:t>
      </w:r>
      <w:r w:rsidR="00991969" w:rsidRPr="00991969">
        <w:t xml:space="preserve">. </w:t>
      </w:r>
    </w:p>
    <w:p w:rsidR="00991969" w:rsidRDefault="00BF25A3" w:rsidP="00991969">
      <w:r w:rsidRPr="00991969">
        <w:t>В каждой социальной группе воплощаются некоторые специфические взаимосвязи индивидов между собой и обществом в целом в рамках определенного исторического контекста</w:t>
      </w:r>
      <w:r w:rsidR="00991969" w:rsidRPr="00991969">
        <w:t>.</w:t>
      </w:r>
    </w:p>
    <w:p w:rsidR="00991969" w:rsidRDefault="00BF25A3" w:rsidP="00991969">
      <w:r w:rsidRPr="00991969">
        <w:t>Внешние отличительные признаки социальной группы</w:t>
      </w:r>
      <w:r w:rsidR="00991969">
        <w:t>:</w:t>
      </w:r>
    </w:p>
    <w:p w:rsidR="00991969" w:rsidRDefault="00991969" w:rsidP="00991969">
      <w:r>
        <w:t>1)</w:t>
      </w:r>
      <w:r w:rsidRPr="00991969">
        <w:t xml:space="preserve"> </w:t>
      </w:r>
      <w:r w:rsidR="00BF25A3" w:rsidRPr="00991969">
        <w:t>статистика существования, которая проявляется в непрерывной динамизации групповых процессов в латентной или явной форме</w:t>
      </w:r>
      <w:r>
        <w:t>;</w:t>
      </w:r>
    </w:p>
    <w:p w:rsidR="00991969" w:rsidRDefault="00991969" w:rsidP="00991969">
      <w:r>
        <w:t>2)</w:t>
      </w:r>
      <w:r w:rsidRPr="00991969">
        <w:t xml:space="preserve"> </w:t>
      </w:r>
      <w:r w:rsidR="0037730C" w:rsidRPr="00991969">
        <w:t>социальная группа характеризуется определенным набором социальных норм, институциализацией ценностей, репродуцируемых групповым контекстом</w:t>
      </w:r>
      <w:r w:rsidRPr="00991969">
        <w:t>.</w:t>
      </w:r>
    </w:p>
    <w:p w:rsidR="00991969" w:rsidRDefault="0037730C" w:rsidP="00991969">
      <w:r w:rsidRPr="00991969">
        <w:t>Формирование социальной группы должно рассматриваться сквозь призму внутренних, связей в ней</w:t>
      </w:r>
      <w:r w:rsidR="00991969" w:rsidRPr="00991969">
        <w:t xml:space="preserve">. </w:t>
      </w:r>
    </w:p>
    <w:p w:rsidR="00991969" w:rsidRDefault="0037730C" w:rsidP="00991969">
      <w:r w:rsidRPr="00991969">
        <w:t>Группа характеризуется определенной целостностью и устойчивостью, что обуславливает ее целями и задачами</w:t>
      </w:r>
      <w:r w:rsidR="00991969" w:rsidRPr="00991969">
        <w:t xml:space="preserve">. </w:t>
      </w:r>
      <w:r w:rsidRPr="00991969">
        <w:t>Наличие общих целей и задач становится фактором формирования и развития структуры группы</w:t>
      </w:r>
      <w:r w:rsidR="00991969" w:rsidRPr="00991969">
        <w:t>.</w:t>
      </w:r>
    </w:p>
    <w:p w:rsidR="00991969" w:rsidRDefault="0037730C" w:rsidP="00991969">
      <w:r w:rsidRPr="00991969">
        <w:t>В зависимости от характера отношений и связей индивидов выделяют группы первичные и вторичные</w:t>
      </w:r>
      <w:r w:rsidR="00991969" w:rsidRPr="00991969">
        <w:t xml:space="preserve">. </w:t>
      </w:r>
    </w:p>
    <w:p w:rsidR="00991969" w:rsidRDefault="0037730C" w:rsidP="00991969">
      <w:r w:rsidRPr="00991969">
        <w:t>Первичная группа</w:t>
      </w:r>
      <w:r w:rsidR="00233BD4" w:rsidRPr="00991969">
        <w:t xml:space="preserve"> отличается особой эмоциональностью привязанностью ее членов друг к другу</w:t>
      </w:r>
      <w:r w:rsidR="00991969" w:rsidRPr="00991969">
        <w:t xml:space="preserve">. </w:t>
      </w:r>
      <w:r w:rsidR="00233BD4" w:rsidRPr="00991969">
        <w:t xml:space="preserve">Вторичная группа </w:t>
      </w:r>
      <w:r w:rsidR="00991969">
        <w:t>-</w:t>
      </w:r>
      <w:r w:rsidR="00233BD4" w:rsidRPr="00991969">
        <w:t xml:space="preserve"> это целевая группа, в которой особое значение имеют вещественные контакты, чаще всего посредственные</w:t>
      </w:r>
      <w:r w:rsidR="00991969" w:rsidRPr="00991969">
        <w:t>.</w:t>
      </w:r>
    </w:p>
    <w:p w:rsidR="00991969" w:rsidRDefault="00233BD4" w:rsidP="00991969">
      <w:r w:rsidRPr="00991969">
        <w:t>В зависимости от структуры и внутренней организации выделяют группы формальные и неформальные</w:t>
      </w:r>
      <w:r w:rsidR="00991969" w:rsidRPr="00991969">
        <w:t>.</w:t>
      </w:r>
    </w:p>
    <w:p w:rsidR="00991969" w:rsidRDefault="00233BD4" w:rsidP="00991969">
      <w:r w:rsidRPr="00991969">
        <w:t>Еще одна классификация связана с таким критерием, как время, существования группы</w:t>
      </w:r>
      <w:r w:rsidR="00991969" w:rsidRPr="00991969">
        <w:t xml:space="preserve">. </w:t>
      </w:r>
      <w:r w:rsidRPr="00991969">
        <w:t>Здесь выделяют кратковременные и долговременные группы</w:t>
      </w:r>
      <w:r w:rsidR="00991969" w:rsidRPr="00991969">
        <w:t xml:space="preserve">. </w:t>
      </w:r>
    </w:p>
    <w:p w:rsidR="00991969" w:rsidRDefault="00233BD4" w:rsidP="00991969">
      <w:r w:rsidRPr="00991969">
        <w:t>Малые, средние и большие группы могут быть как кратковременными, так и долговременными</w:t>
      </w:r>
      <w:r w:rsidR="00991969" w:rsidRPr="00991969">
        <w:t xml:space="preserve">. </w:t>
      </w:r>
    </w:p>
    <w:p w:rsidR="00991969" w:rsidRDefault="00DE55CC" w:rsidP="00991969">
      <w:r w:rsidRPr="00991969">
        <w:t>Например</w:t>
      </w:r>
      <w:r w:rsidR="00991969" w:rsidRPr="00991969">
        <w:t xml:space="preserve">: </w:t>
      </w:r>
      <w:r w:rsidRPr="00991969">
        <w:t xml:space="preserve">этническая общность </w:t>
      </w:r>
      <w:r w:rsidR="00991969">
        <w:t>-</w:t>
      </w:r>
      <w:r w:rsidRPr="00991969">
        <w:t xml:space="preserve"> это всегда долговременная группа, а политические партии могут существовать веками, а могут и очень быстро сходить с исторической сцены</w:t>
      </w:r>
      <w:r w:rsidR="00991969" w:rsidRPr="00991969">
        <w:t>.</w:t>
      </w:r>
    </w:p>
    <w:p w:rsidR="00991969" w:rsidRDefault="00991969" w:rsidP="00991969"/>
    <w:p w:rsidR="00991969" w:rsidRPr="00991969" w:rsidRDefault="00DE55CC" w:rsidP="00991969">
      <w:pPr>
        <w:pStyle w:val="2"/>
      </w:pPr>
      <w:bookmarkStart w:id="2" w:name="_Toc253879252"/>
      <w:r w:rsidRPr="00991969">
        <w:t>в</w:t>
      </w:r>
      <w:r w:rsidRPr="00991969">
        <w:rPr>
          <w:lang w:val="en-US"/>
        </w:rPr>
        <w:t>/</w:t>
      </w:r>
      <w:r w:rsidRPr="00991969">
        <w:t xml:space="preserve"> Формальные и неформальные группы</w:t>
      </w:r>
      <w:bookmarkEnd w:id="2"/>
    </w:p>
    <w:p w:rsidR="00991969" w:rsidRDefault="00991969" w:rsidP="00991969"/>
    <w:p w:rsidR="00991969" w:rsidRDefault="00DE55CC" w:rsidP="00991969">
      <w:r w:rsidRPr="00991969">
        <w:t>Формальные группы имеют юридический статус, создаются руководством для закрепления разделения труда и улучшения его организации</w:t>
      </w:r>
      <w:r w:rsidR="00991969" w:rsidRPr="00991969">
        <w:t xml:space="preserve">. </w:t>
      </w:r>
    </w:p>
    <w:p w:rsidR="00991969" w:rsidRDefault="00DE55CC" w:rsidP="00991969">
      <w:r w:rsidRPr="00991969">
        <w:t>Роль и место их в общем трудовом процессе определено в нормативных документах типа</w:t>
      </w:r>
      <w:r w:rsidR="00991969">
        <w:t xml:space="preserve"> "</w:t>
      </w:r>
      <w:r w:rsidRPr="00991969">
        <w:t>Положение о подразделении</w:t>
      </w:r>
      <w:r w:rsidR="00991969">
        <w:t xml:space="preserve">", </w:t>
      </w:r>
      <w:r w:rsidRPr="00991969">
        <w:t>в инструкциях, распоряжениях руководства</w:t>
      </w:r>
      <w:r w:rsidR="00991969" w:rsidRPr="00991969">
        <w:t xml:space="preserve">. </w:t>
      </w:r>
      <w:r w:rsidRPr="00991969">
        <w:t>Среди формальных групп западные ученые выделяют следующие</w:t>
      </w:r>
      <w:r w:rsidR="00991969" w:rsidRPr="00991969">
        <w:t>:</w:t>
      </w:r>
    </w:p>
    <w:p w:rsidR="00991969" w:rsidRDefault="004E4E96" w:rsidP="00991969">
      <w:r w:rsidRPr="00991969">
        <w:t xml:space="preserve">команды </w:t>
      </w:r>
      <w:r w:rsidR="00991969">
        <w:t>-</w:t>
      </w:r>
      <w:r w:rsidRPr="00991969">
        <w:t xml:space="preserve"> соподчиненные группы руководителя-лидера и его сотрудников, а также рабочая группа, достигшая высшего уровня сплоченности, действующая как новая система, единая общность, в которой сочетаются преимущества формальных и неформальных групп при отсутствии их недостатков</w:t>
      </w:r>
      <w:r w:rsidR="00991969" w:rsidRPr="00991969">
        <w:t xml:space="preserve">. </w:t>
      </w:r>
    </w:p>
    <w:p w:rsidR="00991969" w:rsidRDefault="004E4E96" w:rsidP="00991969">
      <w:r w:rsidRPr="00991969">
        <w:t>В команде обеспечивается наиболее эффективное достижение результатов организации и удовлетворение личных и социальных потребностей ее членов</w:t>
      </w:r>
      <w:r w:rsidR="00991969" w:rsidRPr="00991969">
        <w:t>.</w:t>
      </w:r>
    </w:p>
    <w:p w:rsidR="00991969" w:rsidRDefault="004E4E96" w:rsidP="00991969">
      <w:r w:rsidRPr="00991969">
        <w:t>Рабочие</w:t>
      </w:r>
      <w:r w:rsidR="00991969">
        <w:t xml:space="preserve"> (</w:t>
      </w:r>
      <w:r w:rsidRPr="00991969">
        <w:t>целевые</w:t>
      </w:r>
      <w:r w:rsidR="00991969" w:rsidRPr="00991969">
        <w:t xml:space="preserve">) </w:t>
      </w:r>
      <w:r w:rsidRPr="00991969">
        <w:t xml:space="preserve">группы </w:t>
      </w:r>
      <w:r w:rsidR="00991969">
        <w:t>-</w:t>
      </w:r>
      <w:r w:rsidRPr="00991969">
        <w:t xml:space="preserve"> создаются на определенное время с целью выполнения определенного задания</w:t>
      </w:r>
      <w:r w:rsidR="00991969" w:rsidRPr="00991969">
        <w:t>;</w:t>
      </w:r>
    </w:p>
    <w:p w:rsidR="00991969" w:rsidRDefault="004E4E96" w:rsidP="00991969">
      <w:r w:rsidRPr="00991969">
        <w:t xml:space="preserve">Комитеты </w:t>
      </w:r>
      <w:r w:rsidR="00991969">
        <w:t>-</w:t>
      </w:r>
      <w:r w:rsidRPr="00991969">
        <w:t xml:space="preserve"> специальные и постоянные группы, которым делегированы отдельные полномочия по управлению, координации деятельности и </w:t>
      </w:r>
      <w:r w:rsidR="00991969">
        <w:t>т.п. (</w:t>
      </w:r>
      <w:r w:rsidRPr="00991969">
        <w:t>совет директоров, правление банка, комитет профсоюза</w:t>
      </w:r>
      <w:r w:rsidR="00991969" w:rsidRPr="00991969">
        <w:t>)</w:t>
      </w:r>
    </w:p>
    <w:p w:rsidR="003B7005" w:rsidRDefault="004E4E96" w:rsidP="00991969">
      <w:r w:rsidRPr="00991969">
        <w:t>Неформальные группы образуются спонтанно для удовлетворения тех индивидуальных потребностей работников, которые по тем или иным причинам</w:t>
      </w:r>
      <w:r w:rsidR="00991969">
        <w:t xml:space="preserve"> (</w:t>
      </w:r>
      <w:r w:rsidRPr="00991969">
        <w:t xml:space="preserve">некомпетентное руководство, авторитарные методы руководства и </w:t>
      </w:r>
      <w:r w:rsidR="00991969">
        <w:t>т.д.)</w:t>
      </w:r>
      <w:r w:rsidR="00991969" w:rsidRPr="00991969">
        <w:t xml:space="preserve"> </w:t>
      </w:r>
      <w:r w:rsidRPr="00991969">
        <w:t xml:space="preserve">не удовлетворяются в рамках формальной группы </w:t>
      </w:r>
      <w:r w:rsidR="00991969">
        <w:t>-</w:t>
      </w:r>
      <w:r w:rsidRPr="00991969">
        <w:t xml:space="preserve"> потребности в причастности, в понимании причин принимаемых решений, в защите, в участии, в общении, в информации</w:t>
      </w:r>
      <w:r w:rsidR="00991969" w:rsidRPr="00991969">
        <w:t xml:space="preserve">. </w:t>
      </w:r>
    </w:p>
    <w:p w:rsidR="003B7005" w:rsidRDefault="004E4E96" w:rsidP="00991969">
      <w:r w:rsidRPr="00991969">
        <w:t>Поведение членов неформальных групп, возглавляемых неформальным лидером, может как способствовать, так и препятствовать достижению целей организации</w:t>
      </w:r>
      <w:r w:rsidR="00991969" w:rsidRPr="00991969">
        <w:t xml:space="preserve">. </w:t>
      </w:r>
      <w:r w:rsidR="005E044F" w:rsidRPr="00991969">
        <w:t>Неформальные группы делятся на заинтересованные и дружеские</w:t>
      </w:r>
      <w:r w:rsidR="00991969" w:rsidRPr="00991969">
        <w:t xml:space="preserve">. </w:t>
      </w:r>
    </w:p>
    <w:p w:rsidR="00991969" w:rsidRDefault="005E044F" w:rsidP="00991969">
      <w:r w:rsidRPr="00991969">
        <w:t>Заинтересованная группа формируется для реализации определенного общего интереса, например для предъявления руководству требований о современной выплате зарплаты или ее повышении</w:t>
      </w:r>
      <w:r w:rsidR="00991969" w:rsidRPr="00991969">
        <w:t>.</w:t>
      </w:r>
    </w:p>
    <w:p w:rsidR="00991969" w:rsidRDefault="005E044F" w:rsidP="00991969">
      <w:r w:rsidRPr="00991969">
        <w:t>Дружеские группы образуются на основе личных симпатий и взаиморасположения</w:t>
      </w:r>
      <w:r w:rsidR="00991969" w:rsidRPr="00991969">
        <w:t xml:space="preserve">. </w:t>
      </w:r>
      <w:r w:rsidRPr="00991969">
        <w:t>Членство в таких группах изменяется в зависимости от установления или разрыва дружеских связей</w:t>
      </w:r>
      <w:r w:rsidR="00991969" w:rsidRPr="00991969">
        <w:t>.</w:t>
      </w:r>
    </w:p>
    <w:p w:rsidR="00991969" w:rsidRDefault="00991969" w:rsidP="00991969"/>
    <w:p w:rsidR="00991969" w:rsidRPr="00991969" w:rsidRDefault="002A2513" w:rsidP="00991969">
      <w:pPr>
        <w:pStyle w:val="2"/>
      </w:pPr>
      <w:bookmarkStart w:id="3" w:name="_Toc253879253"/>
      <w:r w:rsidRPr="00991969">
        <w:t>г/ Критерии работоспособности групп</w:t>
      </w:r>
      <w:bookmarkEnd w:id="3"/>
    </w:p>
    <w:p w:rsidR="00991969" w:rsidRDefault="00991969" w:rsidP="00991969"/>
    <w:p w:rsidR="00991969" w:rsidRDefault="002A2513" w:rsidP="00991969">
      <w:r w:rsidRPr="00991969">
        <w:t>Не всегда и не любые группы способны превратиться в единое, слаженно действующее целое</w:t>
      </w:r>
      <w:r w:rsidR="00991969" w:rsidRPr="00991969">
        <w:t xml:space="preserve">. </w:t>
      </w:r>
      <w:r w:rsidRPr="00991969">
        <w:t>Существуют определенные критерии работоспособности группы, к которым относятся</w:t>
      </w:r>
      <w:r w:rsidR="00991969" w:rsidRPr="00991969">
        <w:t>:</w:t>
      </w:r>
    </w:p>
    <w:p w:rsidR="00991969" w:rsidRDefault="002A2513" w:rsidP="00991969">
      <w:r w:rsidRPr="00991969">
        <w:t>согласие между членами группы по поводу ее целей</w:t>
      </w:r>
      <w:r w:rsidR="00991969" w:rsidRPr="00991969">
        <w:t>;</w:t>
      </w:r>
    </w:p>
    <w:p w:rsidR="00991969" w:rsidRDefault="002A2513" w:rsidP="00991969">
      <w:r w:rsidRPr="00991969">
        <w:t>широкое общение и взаимодействие между членами группы</w:t>
      </w:r>
      <w:r w:rsidR="00991969" w:rsidRPr="00991969">
        <w:t>;</w:t>
      </w:r>
    </w:p>
    <w:p w:rsidR="00991969" w:rsidRDefault="002A2513" w:rsidP="00991969">
      <w:r w:rsidRPr="00991969">
        <w:t>близость или не слишком большое, приемлемое для всех неравенство социального статуса и происхождения членов группы</w:t>
      </w:r>
      <w:r w:rsidR="00991969" w:rsidRPr="00991969">
        <w:t>;</w:t>
      </w:r>
    </w:p>
    <w:p w:rsidR="00991969" w:rsidRDefault="002A2513" w:rsidP="00991969">
      <w:r w:rsidRPr="00991969">
        <w:t>демократизм групповых взаимоотношений, предоставление всем членам группы возможностей для непосредственного участия в установлении групповых норм и стандартов</w:t>
      </w:r>
      <w:r w:rsidR="00991969" w:rsidRPr="00991969">
        <w:t>;</w:t>
      </w:r>
    </w:p>
    <w:p w:rsidR="00991969" w:rsidRDefault="002A2513" w:rsidP="00991969">
      <w:r w:rsidRPr="00991969">
        <w:t>положительное мнение членов группы друг о друге</w:t>
      </w:r>
      <w:r w:rsidR="00991969" w:rsidRPr="00991969">
        <w:t>;</w:t>
      </w:r>
    </w:p>
    <w:p w:rsidR="00991969" w:rsidRDefault="002A2513" w:rsidP="00991969">
      <w:r w:rsidRPr="00991969">
        <w:t>ярко выраженная у каждого члена группы потребность в тех преимуществах, в том числе защите, которые дает принадлежность к ней</w:t>
      </w:r>
      <w:r w:rsidR="00991969" w:rsidRPr="00991969">
        <w:t>;</w:t>
      </w:r>
    </w:p>
    <w:p w:rsidR="003B7005" w:rsidRDefault="002A2513" w:rsidP="00991969">
      <w:r w:rsidRPr="00991969">
        <w:t>размер группы, достаточный для реализации ее целей и коммуникаций</w:t>
      </w:r>
      <w:r w:rsidR="00991969" w:rsidRPr="00991969">
        <w:t xml:space="preserve">. </w:t>
      </w:r>
      <w:r w:rsidRPr="00991969">
        <w:t>Но он не должен быть так велик, чтобы подавлять внимание к ее делам и побуждать к разделению на микрогруппы</w:t>
      </w:r>
      <w:r w:rsidR="00991969" w:rsidRPr="00991969">
        <w:t xml:space="preserve">. </w:t>
      </w:r>
    </w:p>
    <w:p w:rsidR="00991969" w:rsidRDefault="00DF45E0" w:rsidP="00991969">
      <w:r w:rsidRPr="00991969">
        <w:t>Группы с четным числом обычно более тщательно решают задачи, чем с нечетным</w:t>
      </w:r>
      <w:r w:rsidR="00991969" w:rsidRPr="00991969">
        <w:t>;</w:t>
      </w:r>
    </w:p>
    <w:p w:rsidR="00991969" w:rsidRDefault="00DF45E0" w:rsidP="00991969">
      <w:r w:rsidRPr="00991969">
        <w:t>пространственная близость</w:t>
      </w:r>
      <w:r w:rsidR="00991969" w:rsidRPr="00991969">
        <w:t xml:space="preserve">. </w:t>
      </w:r>
      <w:r w:rsidRPr="00991969">
        <w:t>При наличии других условий существует прямая зависимость между близостью рабочих мест и сплоченностью группы</w:t>
      </w:r>
      <w:r w:rsidR="00991969" w:rsidRPr="00991969">
        <w:t>;</w:t>
      </w:r>
    </w:p>
    <w:p w:rsidR="00991969" w:rsidRDefault="00DF45E0" w:rsidP="00991969">
      <w:r w:rsidRPr="00991969">
        <w:t>преобладание положительного опыта в достижении группой в своих целей и защите ценностей</w:t>
      </w:r>
      <w:r w:rsidR="00991969" w:rsidRPr="00991969">
        <w:t xml:space="preserve">. </w:t>
      </w:r>
      <w:r w:rsidRPr="00991969">
        <w:t>Это укрепляет веру членов группы в возможность достижения ее целей, придает групповым отношениям позитивную эмоциональную окраску</w:t>
      </w:r>
      <w:r w:rsidR="00991969" w:rsidRPr="00991969">
        <w:t>;</w:t>
      </w:r>
    </w:p>
    <w:p w:rsidR="003B7005" w:rsidRDefault="00DF45E0" w:rsidP="00991969">
      <w:r w:rsidRPr="00991969">
        <w:t>психологическая совместимость членов группы</w:t>
      </w:r>
      <w:r w:rsidR="00991969" w:rsidRPr="00991969">
        <w:t xml:space="preserve">. </w:t>
      </w:r>
    </w:p>
    <w:p w:rsidR="003B7005" w:rsidRDefault="00DF45E0" w:rsidP="00991969">
      <w:r w:rsidRPr="00991969">
        <w:t>Она представляет собой совокупность индивидуальных качеств группы, обеспечивающих позитивную эмоциональную окраску, слаженность и эффективность их совместных действий, сотрудничества</w:t>
      </w:r>
      <w:r w:rsidR="00991969" w:rsidRPr="00991969">
        <w:t xml:space="preserve">. </w:t>
      </w:r>
    </w:p>
    <w:p w:rsidR="003B7005" w:rsidRDefault="00DF45E0" w:rsidP="00991969">
      <w:r w:rsidRPr="00991969">
        <w:t>Совместимость включает целый ряд качеств</w:t>
      </w:r>
      <w:r w:rsidR="00991969" w:rsidRPr="00991969">
        <w:t xml:space="preserve">: </w:t>
      </w:r>
      <w:r w:rsidRPr="00991969">
        <w:t>физиологических</w:t>
      </w:r>
      <w:r w:rsidR="00991969">
        <w:t xml:space="preserve"> (</w:t>
      </w:r>
      <w:r w:rsidRPr="00991969">
        <w:t>половозрастные и другие физиологические особенности</w:t>
      </w:r>
      <w:r w:rsidR="00991969" w:rsidRPr="00991969">
        <w:t xml:space="preserve">); </w:t>
      </w:r>
      <w:r w:rsidRPr="00991969">
        <w:t>психофизиологические</w:t>
      </w:r>
      <w:r w:rsidR="00991969">
        <w:t xml:space="preserve"> (</w:t>
      </w:r>
      <w:r w:rsidRPr="00991969">
        <w:t>различие темпераментов и биологических потребностей</w:t>
      </w:r>
      <w:r w:rsidR="00991969" w:rsidRPr="00991969">
        <w:t xml:space="preserve">); </w:t>
      </w:r>
      <w:r w:rsidRPr="00991969">
        <w:t>собственно психологических</w:t>
      </w:r>
      <w:r w:rsidR="00991969">
        <w:t xml:space="preserve"> (</w:t>
      </w:r>
      <w:r w:rsidRPr="00991969">
        <w:t>личностный характер и мотивы поведения</w:t>
      </w:r>
      <w:r w:rsidR="00991969" w:rsidRPr="00991969">
        <w:t xml:space="preserve">); </w:t>
      </w:r>
      <w:r w:rsidRPr="00991969">
        <w:t>социально-психологических</w:t>
      </w:r>
      <w:r w:rsidR="00991969">
        <w:t xml:space="preserve"> (</w:t>
      </w:r>
      <w:r w:rsidRPr="00991969">
        <w:t>ценности, интересы, ролевые ожидания</w:t>
      </w:r>
      <w:r w:rsidR="00991969" w:rsidRPr="00991969">
        <w:t xml:space="preserve">). </w:t>
      </w:r>
    </w:p>
    <w:p w:rsidR="003B7005" w:rsidRDefault="00DF45E0" w:rsidP="00991969">
      <w:r w:rsidRPr="00991969">
        <w:t>Доказано, что психологическая совместимость позитивно влияет на производительность труда и качество продукции</w:t>
      </w:r>
      <w:r w:rsidR="00991969" w:rsidRPr="00991969">
        <w:t>.</w:t>
      </w:r>
    </w:p>
    <w:p w:rsidR="00991969" w:rsidRPr="00991969" w:rsidRDefault="003B7005" w:rsidP="003B7005">
      <w:pPr>
        <w:pStyle w:val="2"/>
      </w:pPr>
      <w:r>
        <w:br w:type="page"/>
      </w:r>
      <w:bookmarkStart w:id="4" w:name="_Toc253879254"/>
      <w:r w:rsidR="00DF45E0" w:rsidRPr="00991969">
        <w:t>д/ Построение эффективной команды</w:t>
      </w:r>
      <w:bookmarkEnd w:id="4"/>
    </w:p>
    <w:p w:rsidR="00991969" w:rsidRDefault="00991969" w:rsidP="00991969"/>
    <w:p w:rsidR="00991969" w:rsidRDefault="002F3EBE" w:rsidP="00991969">
      <w:r w:rsidRPr="00991969">
        <w:t>В последние годы понятия</w:t>
      </w:r>
      <w:r w:rsidR="00991969">
        <w:t xml:space="preserve"> "</w:t>
      </w:r>
      <w:r w:rsidRPr="00991969">
        <w:t>команда</w:t>
      </w:r>
      <w:r w:rsidR="00991969">
        <w:t xml:space="preserve">" </w:t>
      </w:r>
      <w:r w:rsidRPr="00991969">
        <w:t>широко используется для характеристики высоко сплоченных трудовых коллективов</w:t>
      </w:r>
      <w:r w:rsidR="00991969" w:rsidRPr="00991969">
        <w:t>.</w:t>
      </w:r>
    </w:p>
    <w:p w:rsidR="00991969" w:rsidRDefault="002F3EBE" w:rsidP="00991969">
      <w:r w:rsidRPr="00991969">
        <w:t xml:space="preserve">Команда </w:t>
      </w:r>
      <w:r w:rsidR="00991969">
        <w:t>-</w:t>
      </w:r>
      <w:r w:rsidRPr="00991969">
        <w:t xml:space="preserve"> соподчиненные группы руководителя-лидера и его сотрудников, а также рабочая группа, достигшая высшего уровня сплоченности, действующая как новая система, единая общность, в которой сочетаются преимущества формальных и неформальных групп при отсутствии их недостатков</w:t>
      </w:r>
      <w:r w:rsidR="00991969" w:rsidRPr="00991969">
        <w:t>.</w:t>
      </w:r>
    </w:p>
    <w:p w:rsidR="00991969" w:rsidRDefault="00B96389" w:rsidP="00991969">
      <w:r w:rsidRPr="00991969">
        <w:t xml:space="preserve">Команда существует только для одной цели </w:t>
      </w:r>
      <w:r w:rsidR="00991969">
        <w:t>-</w:t>
      </w:r>
      <w:r w:rsidRPr="00991969">
        <w:t xml:space="preserve"> достижение положительных результатов</w:t>
      </w:r>
      <w:r w:rsidR="00991969" w:rsidRPr="00991969">
        <w:t xml:space="preserve">. </w:t>
      </w:r>
      <w:r w:rsidRPr="00991969">
        <w:t xml:space="preserve">Но важно помнить, что взаимоотношение членов команды </w:t>
      </w:r>
      <w:r w:rsidR="00991969">
        <w:t>-</w:t>
      </w:r>
      <w:r w:rsidRPr="00991969">
        <w:t xml:space="preserve"> ключевой фактор для успешного достижения результатов</w:t>
      </w:r>
      <w:r w:rsidR="00991969" w:rsidRPr="00991969">
        <w:t>.</w:t>
      </w:r>
    </w:p>
    <w:p w:rsidR="00991969" w:rsidRDefault="00222ED9" w:rsidP="00991969">
      <w:r w:rsidRPr="00991969">
        <w:t>К основным элементам эффективности работы команды относятся</w:t>
      </w:r>
      <w:r w:rsidR="00991969" w:rsidRPr="00991969">
        <w:t>:</w:t>
      </w:r>
    </w:p>
    <w:p w:rsidR="00991969" w:rsidRDefault="00222ED9" w:rsidP="00991969">
      <w:r w:rsidRPr="00991969">
        <w:t>удовлетворение личных интересов членов команды</w:t>
      </w:r>
      <w:r w:rsidR="00991969" w:rsidRPr="00991969">
        <w:t>;</w:t>
      </w:r>
    </w:p>
    <w:p w:rsidR="00991969" w:rsidRDefault="00222ED9" w:rsidP="00991969">
      <w:r w:rsidRPr="00991969">
        <w:t>успешное взаимодействие в команде</w:t>
      </w:r>
      <w:r w:rsidR="00991969" w:rsidRPr="00991969">
        <w:t>;</w:t>
      </w:r>
    </w:p>
    <w:p w:rsidR="00991969" w:rsidRPr="00991969" w:rsidRDefault="00222ED9" w:rsidP="00991969">
      <w:r w:rsidRPr="00991969">
        <w:t>решение поставленных перед командой задач</w:t>
      </w:r>
    </w:p>
    <w:p w:rsidR="00991969" w:rsidRDefault="00584DAE" w:rsidP="00991969">
      <w:r w:rsidRPr="00991969">
        <w:t>Эти элементы очень сильно взаимосвязаны</w:t>
      </w:r>
      <w:r w:rsidR="00991969" w:rsidRPr="00991969">
        <w:t xml:space="preserve">. </w:t>
      </w:r>
      <w:r w:rsidRPr="00991969">
        <w:t>Например, личное удовлетворение зависит не только от успешного решения задач, но и от качества взаимоотношений в команде, а также от преимуществ коллективной формы выполнения командной работы</w:t>
      </w:r>
      <w:r w:rsidR="00991969" w:rsidRPr="00991969">
        <w:t>.</w:t>
      </w:r>
    </w:p>
    <w:p w:rsidR="003B7005" w:rsidRDefault="00584DAE" w:rsidP="00991969">
      <w:r w:rsidRPr="00991969">
        <w:t xml:space="preserve">Эффективность команды зависит так же от следующего шага </w:t>
      </w:r>
      <w:r w:rsidR="00991969">
        <w:t>-</w:t>
      </w:r>
      <w:r w:rsidRPr="00991969">
        <w:t xml:space="preserve"> от того, что произойдет, после достижения поставленных целей</w:t>
      </w:r>
      <w:r w:rsidR="00991969" w:rsidRPr="00991969">
        <w:t xml:space="preserve">. </w:t>
      </w:r>
    </w:p>
    <w:p w:rsidR="00991969" w:rsidRDefault="00584DAE" w:rsidP="00991969">
      <w:r w:rsidRPr="00991969">
        <w:t>Наблюдения за работой команд в организациях показывают, что большая часть энергии, если не вся направляется на решение внешней задачи</w:t>
      </w:r>
      <w:r w:rsidR="00991969">
        <w:t xml:space="preserve"> (</w:t>
      </w:r>
      <w:r w:rsidRPr="00991969">
        <w:t>на то, что необходимо получить, когда, с какими средствами и ресурсами</w:t>
      </w:r>
      <w:r w:rsidR="00991969" w:rsidRPr="00991969">
        <w:t>).</w:t>
      </w:r>
    </w:p>
    <w:p w:rsidR="003B7005" w:rsidRDefault="00584DAE" w:rsidP="00991969">
      <w:r w:rsidRPr="00991969">
        <w:t>Естественно, это важно, но нельзя забывать о процессе и о том, что не исключены конфликты</w:t>
      </w:r>
      <w:r w:rsidR="00991969" w:rsidRPr="00991969">
        <w:t xml:space="preserve">. </w:t>
      </w:r>
    </w:p>
    <w:p w:rsidR="00991969" w:rsidRDefault="00584DAE" w:rsidP="00991969">
      <w:r w:rsidRPr="00991969">
        <w:t>Например, даже команда достигшая своих целей, едва ли может считаться эффективной, если ее члены имеют противоречивые взгляды и разочарованны в своей организации на столько, что намерены искать другую работу</w:t>
      </w:r>
      <w:r w:rsidR="00991969" w:rsidRPr="00991969">
        <w:t>.</w:t>
      </w:r>
    </w:p>
    <w:p w:rsidR="00991969" w:rsidRDefault="00E45E8C" w:rsidP="00991969">
      <w:r w:rsidRPr="00991969">
        <w:t>Поэтому в качестве дополнительных показателей эффективности команды можно рассматривать степень готовности ее членов к выполнению новых задач и наличие у них желания продолжать совместную работу</w:t>
      </w:r>
      <w:r w:rsidR="00991969" w:rsidRPr="00991969">
        <w:t>.</w:t>
      </w:r>
    </w:p>
    <w:p w:rsidR="00991969" w:rsidRDefault="00E45E8C" w:rsidP="00991969">
      <w:r w:rsidRPr="00991969">
        <w:t>Для команды и индивидуальных участников устанавливаются реалистичные, достижимые цели, потому что те, кто являются ответственными за выполнение работы, содействуют их построению</w:t>
      </w:r>
      <w:r w:rsidR="00991969" w:rsidRPr="00991969">
        <w:t>.</w:t>
      </w:r>
    </w:p>
    <w:p w:rsidR="00991969" w:rsidRDefault="00E45E8C" w:rsidP="00991969">
      <w:r w:rsidRPr="00991969">
        <w:t>Члены команды и лидеры стремятся поддержать друг друга для того чтобы сделать работу команды успешной</w:t>
      </w:r>
      <w:r w:rsidR="00991969" w:rsidRPr="00991969">
        <w:t xml:space="preserve">. </w:t>
      </w:r>
      <w:r w:rsidRPr="00991969">
        <w:t>Члены команды понимают приоритеты друг друга и помогают или поддерживают, когда возникают трудности</w:t>
      </w:r>
      <w:r w:rsidR="00991969" w:rsidRPr="00991969">
        <w:t>.</w:t>
      </w:r>
    </w:p>
    <w:p w:rsidR="00991969" w:rsidRDefault="00E45E8C" w:rsidP="00991969">
      <w:r w:rsidRPr="00991969">
        <w:t>Участники команды осознают важность дисциплинированной работы и стараются вести себя в соответствии со стандартами команды</w:t>
      </w:r>
      <w:r w:rsidR="00991969" w:rsidRPr="00991969">
        <w:t>.</w:t>
      </w:r>
    </w:p>
    <w:p w:rsidR="00991969" w:rsidRDefault="00E45E8C" w:rsidP="00991969">
      <w:r w:rsidRPr="00991969">
        <w:t>Отдача в работе более значительна, так как члены команды понимают, чего от них ждут и могут самостоятельно контролировать свою деятельность помимо ожиданий</w:t>
      </w:r>
      <w:r w:rsidR="00991969" w:rsidRPr="00991969">
        <w:t>.</w:t>
      </w:r>
    </w:p>
    <w:p w:rsidR="00991969" w:rsidRDefault="00E45E8C" w:rsidP="00991969">
      <w:r w:rsidRPr="00991969">
        <w:t>Обучение эффективной работе в качестве команды в одной организации является хорошей подготовкой для командной работы с другими организациями</w:t>
      </w:r>
      <w:r w:rsidR="00991969" w:rsidRPr="00991969">
        <w:t xml:space="preserve">. </w:t>
      </w:r>
      <w:r w:rsidRPr="00991969">
        <w:t>Это является хорошей подготовкой и для продвижения</w:t>
      </w:r>
      <w:r w:rsidR="00991969" w:rsidRPr="00991969">
        <w:t>.</w:t>
      </w:r>
    </w:p>
    <w:p w:rsidR="00991969" w:rsidRDefault="00E45E8C" w:rsidP="00991969">
      <w:r w:rsidRPr="00991969">
        <w:t>Эффективно работающие команды</w:t>
      </w:r>
      <w:r w:rsidR="00991969" w:rsidRPr="00991969">
        <w:t>:</w:t>
      </w:r>
    </w:p>
    <w:p w:rsidR="00991969" w:rsidRDefault="00E45E8C" w:rsidP="00991969">
      <w:r w:rsidRPr="00991969">
        <w:t>состоят из взаимозависимых участников</w:t>
      </w:r>
      <w:r w:rsidR="00991969" w:rsidRPr="00991969">
        <w:t xml:space="preserve">. </w:t>
      </w:r>
      <w:r w:rsidRPr="00991969">
        <w:t>Продуктивность и эффективность работы подразделения определяется согласованностью действий всех его участников</w:t>
      </w:r>
      <w:r w:rsidR="00991969" w:rsidRPr="00991969">
        <w:t>;</w:t>
      </w:r>
    </w:p>
    <w:p w:rsidR="003B7005" w:rsidRDefault="00E45E8C" w:rsidP="00991969">
      <w:r w:rsidRPr="00991969">
        <w:t>помогают своим членам работать более эффективно</w:t>
      </w:r>
      <w:r w:rsidR="00991969" w:rsidRPr="00991969">
        <w:t xml:space="preserve">. </w:t>
      </w:r>
    </w:p>
    <w:p w:rsidR="003B7005" w:rsidRDefault="00E45E8C" w:rsidP="00991969">
      <w:r w:rsidRPr="00991969">
        <w:t>Члены команды показывают более высокие результаты, чем самые лучшие профессионалы, работающие в одиночку</w:t>
      </w:r>
      <w:r w:rsidR="00991969" w:rsidRPr="00991969">
        <w:t xml:space="preserve">. </w:t>
      </w:r>
    </w:p>
    <w:p w:rsidR="00991969" w:rsidRDefault="00E45E8C" w:rsidP="00991969">
      <w:r w:rsidRPr="00991969">
        <w:t xml:space="preserve">Это эффект групповой фасилитации, </w:t>
      </w:r>
      <w:r w:rsidR="00991969">
        <w:t>т.е.</w:t>
      </w:r>
      <w:r w:rsidR="00991969" w:rsidRPr="00991969">
        <w:t xml:space="preserve"> </w:t>
      </w:r>
      <w:r w:rsidRPr="00991969">
        <w:t>облегчение деятельности членам группы за счет поддержки со стороны других ее членов и соответствующей благоприятной и благожелательной атмосферы</w:t>
      </w:r>
      <w:r w:rsidR="00991969" w:rsidRPr="00991969">
        <w:t>;</w:t>
      </w:r>
    </w:p>
    <w:p w:rsidR="003B7005" w:rsidRDefault="00872380" w:rsidP="00991969">
      <w:r w:rsidRPr="00991969">
        <w:t>функционируют столь успешно, что создают собственную притягательность, некий магнетизм</w:t>
      </w:r>
      <w:r w:rsidR="00991969" w:rsidRPr="00991969">
        <w:t xml:space="preserve">. </w:t>
      </w:r>
    </w:p>
    <w:p w:rsidR="00991969" w:rsidRDefault="00872380" w:rsidP="00991969">
      <w:r w:rsidRPr="00991969">
        <w:t>Члены таких команд хотят работать только в них, поскольку это участие дает им ряд преимуществ</w:t>
      </w:r>
      <w:r w:rsidR="00991969" w:rsidRPr="00991969">
        <w:t xml:space="preserve">. </w:t>
      </w:r>
      <w:r w:rsidRPr="00991969">
        <w:t>Подобные команды притягательны и для других членов организации, перспектива перевода в такую команду рассматривается как мощный стимул</w:t>
      </w:r>
      <w:r w:rsidR="00991969" w:rsidRPr="00991969">
        <w:t>;</w:t>
      </w:r>
    </w:p>
    <w:p w:rsidR="00991969" w:rsidRDefault="00872380" w:rsidP="00991969">
      <w:r w:rsidRPr="00991969">
        <w:t>не всегда имеют постоянного лидера</w:t>
      </w:r>
      <w:r w:rsidR="00991969" w:rsidRPr="00991969">
        <w:t xml:space="preserve">. </w:t>
      </w:r>
      <w:r w:rsidRPr="00991969">
        <w:t>Роль лидера может переходить от одного участника команды к другому, так как команда развивается</w:t>
      </w:r>
      <w:r w:rsidR="00991969" w:rsidRPr="00991969">
        <w:t>;</w:t>
      </w:r>
    </w:p>
    <w:p w:rsidR="00991969" w:rsidRDefault="00872380" w:rsidP="00991969">
      <w:r w:rsidRPr="00991969">
        <w:t>участники всячески заботятся друг о друге, подбадривают друг друга</w:t>
      </w:r>
      <w:r w:rsidR="00991969" w:rsidRPr="00991969">
        <w:t xml:space="preserve">. </w:t>
      </w:r>
      <w:r w:rsidRPr="00991969">
        <w:t>Внимание оказывается всем и каждому</w:t>
      </w:r>
      <w:r w:rsidR="00991969" w:rsidRPr="00991969">
        <w:t xml:space="preserve">. </w:t>
      </w:r>
      <w:r w:rsidRPr="00991969">
        <w:t>Каждый работник является составной частью единой команды, старается поддерживать всех прочих ее участников</w:t>
      </w:r>
      <w:r w:rsidR="00991969" w:rsidRPr="00991969">
        <w:t>.</w:t>
      </w:r>
    </w:p>
    <w:p w:rsidR="00991969" w:rsidRDefault="00872380" w:rsidP="00991969">
      <w:r w:rsidRPr="00991969">
        <w:t>в командах царит атмосфера высокого взаимного доверия</w:t>
      </w:r>
      <w:r w:rsidR="00991969" w:rsidRPr="00991969">
        <w:t xml:space="preserve">. </w:t>
      </w:r>
      <w:r w:rsidRPr="00991969">
        <w:t>Члены команды демонстрируют единство и проявляют заинтересованность в достижении как успеха в составе команды, так и индивидуального успеха</w:t>
      </w:r>
      <w:r w:rsidR="00991969" w:rsidRPr="00991969">
        <w:t>.</w:t>
      </w:r>
    </w:p>
    <w:p w:rsidR="007601E3" w:rsidRPr="00991969" w:rsidRDefault="00991969" w:rsidP="00991969">
      <w:pPr>
        <w:pStyle w:val="2"/>
      </w:pPr>
      <w:r>
        <w:br w:type="page"/>
      </w:r>
      <w:bookmarkStart w:id="5" w:name="_Toc253879255"/>
      <w:r w:rsidR="007601E3" w:rsidRPr="00991969">
        <w:t>Литература</w:t>
      </w:r>
      <w:bookmarkEnd w:id="5"/>
    </w:p>
    <w:p w:rsidR="00991969" w:rsidRDefault="00991969" w:rsidP="00991969"/>
    <w:p w:rsidR="007601E3" w:rsidRPr="00991969" w:rsidRDefault="007601E3" w:rsidP="00991969">
      <w:pPr>
        <w:ind w:firstLine="0"/>
      </w:pPr>
      <w:r w:rsidRPr="00991969">
        <w:t>1</w:t>
      </w:r>
      <w:r w:rsidR="00991969" w:rsidRPr="00991969">
        <w:t xml:space="preserve">) </w:t>
      </w:r>
      <w:r w:rsidRPr="00991969">
        <w:t>Андреева Г</w:t>
      </w:r>
      <w:r w:rsidR="00991969">
        <w:t xml:space="preserve">.М. </w:t>
      </w:r>
      <w:r w:rsidRPr="00991969">
        <w:t>Социальная психология</w:t>
      </w:r>
      <w:r w:rsidR="00991969" w:rsidRPr="00991969">
        <w:t xml:space="preserve">. </w:t>
      </w:r>
      <w:r w:rsidRPr="00991969">
        <w:t>М</w:t>
      </w:r>
      <w:r w:rsidR="00991969">
        <w:t>.:</w:t>
      </w:r>
      <w:r w:rsidR="00991969" w:rsidRPr="00991969">
        <w:t xml:space="preserve"> </w:t>
      </w:r>
      <w:r w:rsidRPr="00991969">
        <w:t>Аспект-Пресс, 1996 г</w:t>
      </w:r>
      <w:r w:rsidR="00991969">
        <w:t>.</w:t>
      </w:r>
    </w:p>
    <w:p w:rsidR="00991969" w:rsidRDefault="007601E3" w:rsidP="00991969">
      <w:pPr>
        <w:ind w:firstLine="0"/>
      </w:pPr>
      <w:r w:rsidRPr="00991969">
        <w:t>2</w:t>
      </w:r>
      <w:r w:rsidR="00991969" w:rsidRPr="00991969">
        <w:t xml:space="preserve">) </w:t>
      </w:r>
      <w:r w:rsidRPr="00991969">
        <w:t>Ильин Г</w:t>
      </w:r>
      <w:r w:rsidR="00991969">
        <w:t xml:space="preserve">.Л. </w:t>
      </w:r>
      <w:r w:rsidRPr="00991969">
        <w:t>Социология и психология</w:t>
      </w:r>
      <w:r w:rsidR="00991969" w:rsidRPr="00991969">
        <w:t xml:space="preserve">: </w:t>
      </w:r>
      <w:r w:rsidRPr="00991969">
        <w:t>учеб</w:t>
      </w:r>
      <w:r w:rsidR="00991969" w:rsidRPr="00991969">
        <w:t xml:space="preserve">. </w:t>
      </w:r>
      <w:r w:rsidRPr="00991969">
        <w:t>пособие для студ</w:t>
      </w:r>
      <w:r w:rsidR="00991969" w:rsidRPr="00991969">
        <w:t xml:space="preserve">. </w:t>
      </w:r>
      <w:r w:rsidRPr="00991969">
        <w:t>Высш</w:t>
      </w:r>
      <w:r w:rsidR="00991969" w:rsidRPr="00991969">
        <w:t xml:space="preserve">. </w:t>
      </w:r>
      <w:r w:rsidRPr="00991969">
        <w:t>учеб</w:t>
      </w:r>
      <w:r w:rsidR="00991969" w:rsidRPr="00991969">
        <w:t xml:space="preserve">. </w:t>
      </w:r>
      <w:r w:rsidRPr="00991969">
        <w:t>заведений</w:t>
      </w:r>
      <w:r w:rsidR="00991969" w:rsidRPr="00991969">
        <w:t xml:space="preserve">. </w:t>
      </w:r>
      <w:r w:rsidR="00991969">
        <w:t>-</w:t>
      </w:r>
      <w:r w:rsidRPr="00991969">
        <w:t xml:space="preserve"> 2-е изд</w:t>
      </w:r>
      <w:r w:rsidR="00991969">
        <w:t>.,</w:t>
      </w:r>
      <w:r w:rsidRPr="00991969">
        <w:t xml:space="preserve"> стер</w:t>
      </w:r>
      <w:r w:rsidR="00991969" w:rsidRPr="00991969">
        <w:t xml:space="preserve">. </w:t>
      </w:r>
      <w:r w:rsidR="00991969">
        <w:t>-</w:t>
      </w:r>
      <w:r w:rsidRPr="00991969">
        <w:t xml:space="preserve"> М</w:t>
      </w:r>
      <w:r w:rsidR="00991969">
        <w:t>.:</w:t>
      </w:r>
      <w:r w:rsidR="00991969" w:rsidRPr="00991969">
        <w:t xml:space="preserve"> </w:t>
      </w:r>
      <w:r w:rsidRPr="00991969">
        <w:t>Издательский центр</w:t>
      </w:r>
      <w:r w:rsidR="00991969">
        <w:t xml:space="preserve"> "</w:t>
      </w:r>
      <w:r w:rsidRPr="00991969">
        <w:t>Академия</w:t>
      </w:r>
      <w:r w:rsidR="00991969">
        <w:t xml:space="preserve">", </w:t>
      </w:r>
      <w:r w:rsidRPr="00991969">
        <w:t>2007 г</w:t>
      </w:r>
      <w:r w:rsidR="00991969" w:rsidRPr="00991969">
        <w:t>.</w:t>
      </w:r>
    </w:p>
    <w:p w:rsidR="007601E3" w:rsidRPr="00991969" w:rsidRDefault="007601E3" w:rsidP="00991969">
      <w:pPr>
        <w:ind w:firstLine="0"/>
      </w:pPr>
      <w:r w:rsidRPr="00991969">
        <w:t>3</w:t>
      </w:r>
      <w:r w:rsidR="00991969" w:rsidRPr="00991969">
        <w:t xml:space="preserve">) </w:t>
      </w:r>
      <w:r w:rsidRPr="00991969">
        <w:t>Спивак В</w:t>
      </w:r>
      <w:r w:rsidR="00991969">
        <w:t xml:space="preserve">.А. </w:t>
      </w:r>
      <w:r w:rsidRPr="00991969">
        <w:t>Организационное поведение</w:t>
      </w:r>
      <w:r w:rsidR="00991969" w:rsidRPr="00991969">
        <w:t xml:space="preserve">. </w:t>
      </w:r>
      <w:r w:rsidRPr="00991969">
        <w:t>М</w:t>
      </w:r>
      <w:r w:rsidR="00991969">
        <w:t>.:</w:t>
      </w:r>
      <w:r w:rsidR="00991969" w:rsidRPr="00991969">
        <w:t xml:space="preserve"> </w:t>
      </w:r>
      <w:r w:rsidRPr="00991969">
        <w:t>Эксмо, 2007 г</w:t>
      </w:r>
      <w:r w:rsidR="00991969">
        <w:t>.</w:t>
      </w:r>
    </w:p>
    <w:p w:rsidR="007601E3" w:rsidRPr="00991969" w:rsidRDefault="00F141E0" w:rsidP="00991969">
      <w:pPr>
        <w:ind w:firstLine="0"/>
      </w:pPr>
      <w:r w:rsidRPr="00991969">
        <w:t>4</w:t>
      </w:r>
      <w:r w:rsidR="00991969" w:rsidRPr="00991969">
        <w:t xml:space="preserve">) </w:t>
      </w:r>
      <w:r w:rsidR="007601E3" w:rsidRPr="00991969">
        <w:t>Свенцицкий А</w:t>
      </w:r>
      <w:r w:rsidR="00991969">
        <w:t xml:space="preserve">.Л. </w:t>
      </w:r>
      <w:r w:rsidR="007601E3" w:rsidRPr="00991969">
        <w:t>Психология управления организациями</w:t>
      </w:r>
      <w:r w:rsidR="00991969" w:rsidRPr="00991969">
        <w:t xml:space="preserve">. </w:t>
      </w:r>
      <w:r w:rsidR="007601E3" w:rsidRPr="00991969">
        <w:t>СПб</w:t>
      </w:r>
      <w:r w:rsidR="00991969" w:rsidRPr="00991969">
        <w:t>., 19</w:t>
      </w:r>
      <w:r w:rsidR="007601E3" w:rsidRPr="00991969">
        <w:t>99 г</w:t>
      </w:r>
      <w:r w:rsidR="00991969">
        <w:t>.</w:t>
      </w:r>
    </w:p>
    <w:p w:rsidR="00991969" w:rsidRDefault="00F141E0" w:rsidP="00991969">
      <w:pPr>
        <w:ind w:firstLine="0"/>
      </w:pPr>
      <w:r w:rsidRPr="00991969">
        <w:t>5</w:t>
      </w:r>
      <w:r w:rsidR="00991969" w:rsidRPr="00991969">
        <w:t xml:space="preserve">) </w:t>
      </w:r>
      <w:r w:rsidRPr="00991969">
        <w:t>Пугачев В</w:t>
      </w:r>
      <w:r w:rsidR="00991969">
        <w:t xml:space="preserve">.П. </w:t>
      </w:r>
      <w:r w:rsidRPr="00991969">
        <w:t>Руководство персоналом</w:t>
      </w:r>
      <w:r w:rsidR="00991969" w:rsidRPr="00991969">
        <w:t xml:space="preserve">: </w:t>
      </w:r>
      <w:r w:rsidRPr="00991969">
        <w:t>Учебник</w:t>
      </w:r>
      <w:r w:rsidR="00991969" w:rsidRPr="00991969">
        <w:t xml:space="preserve">. </w:t>
      </w:r>
      <w:r w:rsidR="00991969">
        <w:t>-</w:t>
      </w:r>
      <w:r w:rsidRPr="00991969">
        <w:t>М</w:t>
      </w:r>
      <w:r w:rsidR="00991969">
        <w:t>.:</w:t>
      </w:r>
      <w:r w:rsidR="00991969" w:rsidRPr="00991969">
        <w:t xml:space="preserve"> </w:t>
      </w:r>
      <w:r w:rsidRPr="00991969">
        <w:t>Аспект Пресс, 2008 г</w:t>
      </w:r>
      <w:r w:rsidR="00991969" w:rsidRPr="00991969">
        <w:t>.</w:t>
      </w:r>
    </w:p>
    <w:p w:rsidR="00F141E0" w:rsidRPr="00991969" w:rsidRDefault="00F141E0" w:rsidP="00991969">
      <w:bookmarkStart w:id="6" w:name="_GoBack"/>
      <w:bookmarkEnd w:id="6"/>
    </w:p>
    <w:sectPr w:rsidR="00F141E0" w:rsidRPr="00991969" w:rsidSect="0099196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9B0" w:rsidRDefault="002169B0">
      <w:r>
        <w:separator/>
      </w:r>
    </w:p>
  </w:endnote>
  <w:endnote w:type="continuationSeparator" w:id="0">
    <w:p w:rsidR="002169B0" w:rsidRDefault="0021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69" w:rsidRDefault="00991969" w:rsidP="00991969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9B0" w:rsidRDefault="002169B0">
      <w:r>
        <w:separator/>
      </w:r>
    </w:p>
  </w:footnote>
  <w:footnote w:type="continuationSeparator" w:id="0">
    <w:p w:rsidR="002169B0" w:rsidRDefault="00216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69" w:rsidRDefault="00293B4B" w:rsidP="00991969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991969" w:rsidRDefault="00991969" w:rsidP="0099196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A306B05"/>
    <w:multiLevelType w:val="hybridMultilevel"/>
    <w:tmpl w:val="B6A43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C3FED"/>
    <w:multiLevelType w:val="hybridMultilevel"/>
    <w:tmpl w:val="C7942E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04005D"/>
    <w:multiLevelType w:val="hybridMultilevel"/>
    <w:tmpl w:val="3C6A3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8D55B2"/>
    <w:multiLevelType w:val="hybridMultilevel"/>
    <w:tmpl w:val="C1EC0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86D44CD"/>
    <w:multiLevelType w:val="hybridMultilevel"/>
    <w:tmpl w:val="CADC02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F347D"/>
    <w:multiLevelType w:val="hybridMultilevel"/>
    <w:tmpl w:val="B720D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2887604"/>
    <w:multiLevelType w:val="hybridMultilevel"/>
    <w:tmpl w:val="A6EC3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827F7F"/>
    <w:multiLevelType w:val="hybridMultilevel"/>
    <w:tmpl w:val="F41A3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473BF3"/>
    <w:multiLevelType w:val="hybridMultilevel"/>
    <w:tmpl w:val="8BB2B3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C5293E"/>
    <w:multiLevelType w:val="hybridMultilevel"/>
    <w:tmpl w:val="D666B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5E65BB8"/>
    <w:multiLevelType w:val="hybridMultilevel"/>
    <w:tmpl w:val="6FFA33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E35D0"/>
    <w:multiLevelType w:val="hybridMultilevel"/>
    <w:tmpl w:val="A1ACBD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C73736"/>
    <w:multiLevelType w:val="hybridMultilevel"/>
    <w:tmpl w:val="0C1A8E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13"/>
  </w:num>
  <w:num w:numId="10">
    <w:abstractNumId w:val="14"/>
  </w:num>
  <w:num w:numId="11">
    <w:abstractNumId w:val="2"/>
  </w:num>
  <w:num w:numId="12">
    <w:abstractNumId w:val="6"/>
  </w:num>
  <w:num w:numId="13">
    <w:abstractNumId w:val="12"/>
  </w:num>
  <w:num w:numId="14">
    <w:abstractNumId w:val="3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5C3"/>
    <w:rsid w:val="001C337C"/>
    <w:rsid w:val="001F005D"/>
    <w:rsid w:val="002114B0"/>
    <w:rsid w:val="002169B0"/>
    <w:rsid w:val="00222ED9"/>
    <w:rsid w:val="00233BD4"/>
    <w:rsid w:val="00293B4B"/>
    <w:rsid w:val="002A2513"/>
    <w:rsid w:val="002F3EBE"/>
    <w:rsid w:val="003367DD"/>
    <w:rsid w:val="0037730C"/>
    <w:rsid w:val="003B7005"/>
    <w:rsid w:val="00421829"/>
    <w:rsid w:val="00433D94"/>
    <w:rsid w:val="00472947"/>
    <w:rsid w:val="004E4E96"/>
    <w:rsid w:val="00584DAE"/>
    <w:rsid w:val="005C57CB"/>
    <w:rsid w:val="005E044F"/>
    <w:rsid w:val="00675B6B"/>
    <w:rsid w:val="007359B7"/>
    <w:rsid w:val="007601E3"/>
    <w:rsid w:val="007F5741"/>
    <w:rsid w:val="008058FC"/>
    <w:rsid w:val="00872380"/>
    <w:rsid w:val="008A15C3"/>
    <w:rsid w:val="00991969"/>
    <w:rsid w:val="009A6FAF"/>
    <w:rsid w:val="00AC5C6B"/>
    <w:rsid w:val="00AE2FCA"/>
    <w:rsid w:val="00B85400"/>
    <w:rsid w:val="00B96389"/>
    <w:rsid w:val="00BF25A3"/>
    <w:rsid w:val="00CD5221"/>
    <w:rsid w:val="00DA4F59"/>
    <w:rsid w:val="00DE55CC"/>
    <w:rsid w:val="00DF3481"/>
    <w:rsid w:val="00DF45E0"/>
    <w:rsid w:val="00E1617E"/>
    <w:rsid w:val="00E45E8C"/>
    <w:rsid w:val="00F141E0"/>
    <w:rsid w:val="00F27185"/>
    <w:rsid w:val="00FA5D9B"/>
    <w:rsid w:val="00FD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F97AFC-7146-4C1A-A08E-9F994C13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9196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9196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9196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9196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9196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9196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9196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9196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9196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99196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991969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991969"/>
  </w:style>
  <w:style w:type="table" w:styleId="-1">
    <w:name w:val="Table Web 1"/>
    <w:basedOn w:val="a4"/>
    <w:uiPriority w:val="99"/>
    <w:rsid w:val="0099196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99196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991969"/>
    <w:rPr>
      <w:vertAlign w:val="superscript"/>
    </w:rPr>
  </w:style>
  <w:style w:type="paragraph" w:styleId="ab">
    <w:name w:val="Body Text"/>
    <w:basedOn w:val="a2"/>
    <w:link w:val="ad"/>
    <w:uiPriority w:val="99"/>
    <w:rsid w:val="00991969"/>
    <w:pPr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99196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991969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99196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991969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99196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991969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991969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99196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91969"/>
    <w:pPr>
      <w:numPr>
        <w:numId w:val="14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991969"/>
    <w:rPr>
      <w:sz w:val="28"/>
      <w:szCs w:val="28"/>
    </w:rPr>
  </w:style>
  <w:style w:type="paragraph" w:styleId="af6">
    <w:name w:val="Normal (Web)"/>
    <w:basedOn w:val="a2"/>
    <w:uiPriority w:val="99"/>
    <w:rsid w:val="00991969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99196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9196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9196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9196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91969"/>
    <w:pPr>
      <w:ind w:left="958"/>
    </w:pPr>
  </w:style>
  <w:style w:type="paragraph" w:styleId="23">
    <w:name w:val="Body Text Indent 2"/>
    <w:basedOn w:val="a2"/>
    <w:link w:val="24"/>
    <w:uiPriority w:val="99"/>
    <w:rsid w:val="0099196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9196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99196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99196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91969"/>
    <w:pPr>
      <w:numPr>
        <w:numId w:val="1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91969"/>
    <w:pPr>
      <w:numPr>
        <w:numId w:val="1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9196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9196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9196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91969"/>
    <w:rPr>
      <w:i/>
      <w:iCs/>
    </w:rPr>
  </w:style>
  <w:style w:type="paragraph" w:customStyle="1" w:styleId="af9">
    <w:name w:val="ТАБЛИЦА"/>
    <w:next w:val="a2"/>
    <w:autoRedefine/>
    <w:uiPriority w:val="99"/>
    <w:rsid w:val="0099196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991969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991969"/>
  </w:style>
  <w:style w:type="table" w:customStyle="1" w:styleId="14">
    <w:name w:val="Стиль таблицы1"/>
    <w:uiPriority w:val="99"/>
    <w:rsid w:val="0099196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99196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99196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991969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991969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99196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12303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admin</cp:lastModifiedBy>
  <cp:revision>2</cp:revision>
  <cp:lastPrinted>2009-12-06T12:11:00Z</cp:lastPrinted>
  <dcterms:created xsi:type="dcterms:W3CDTF">2014-03-01T09:28:00Z</dcterms:created>
  <dcterms:modified xsi:type="dcterms:W3CDTF">2014-03-01T09:28:00Z</dcterms:modified>
</cp:coreProperties>
</file>