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C2" w:rsidRPr="00E95CCE" w:rsidRDefault="005B56AC" w:rsidP="00E95CCE">
      <w:pPr>
        <w:pStyle w:val="afc"/>
      </w:pPr>
      <w:r w:rsidRPr="00E95CCE">
        <w:t>Содержание</w:t>
      </w:r>
    </w:p>
    <w:p w:rsidR="00E95CCE" w:rsidRDefault="00E95CCE" w:rsidP="00E95CCE">
      <w:pPr>
        <w:ind w:firstLine="709"/>
        <w:rPr>
          <w:b/>
          <w:bCs/>
        </w:rPr>
      </w:pPr>
    </w:p>
    <w:p w:rsidR="00E95CCE" w:rsidRDefault="00E95CCE">
      <w:pPr>
        <w:pStyle w:val="21"/>
        <w:rPr>
          <w:smallCaps w:val="0"/>
          <w:noProof/>
          <w:sz w:val="24"/>
          <w:szCs w:val="24"/>
        </w:rPr>
      </w:pPr>
      <w:r w:rsidRPr="00D6146A">
        <w:rPr>
          <w:rStyle w:val="aa"/>
          <w:noProof/>
        </w:rPr>
        <w:t>1. Актуальность исследования</w:t>
      </w:r>
    </w:p>
    <w:p w:rsidR="00E95CCE" w:rsidRDefault="00E95CCE">
      <w:pPr>
        <w:pStyle w:val="21"/>
        <w:rPr>
          <w:smallCaps w:val="0"/>
          <w:noProof/>
          <w:sz w:val="24"/>
          <w:szCs w:val="24"/>
        </w:rPr>
      </w:pPr>
      <w:r w:rsidRPr="00D6146A">
        <w:rPr>
          <w:rStyle w:val="aa"/>
          <w:noProof/>
        </w:rPr>
        <w:t>2. Характеристика организационной культуры фирмы РДССТРОЙ</w:t>
      </w:r>
    </w:p>
    <w:p w:rsidR="00E95CCE" w:rsidRDefault="00E95CCE">
      <w:pPr>
        <w:pStyle w:val="21"/>
        <w:rPr>
          <w:smallCaps w:val="0"/>
          <w:noProof/>
          <w:sz w:val="24"/>
          <w:szCs w:val="24"/>
        </w:rPr>
      </w:pPr>
      <w:r w:rsidRPr="00D6146A">
        <w:rPr>
          <w:rStyle w:val="aa"/>
          <w:noProof/>
        </w:rPr>
        <w:t>3. Влияние организационной структуры на командообразование</w:t>
      </w:r>
    </w:p>
    <w:p w:rsidR="00E95CCE" w:rsidRDefault="00E95CCE">
      <w:pPr>
        <w:pStyle w:val="21"/>
        <w:rPr>
          <w:smallCaps w:val="0"/>
          <w:noProof/>
          <w:sz w:val="24"/>
          <w:szCs w:val="24"/>
        </w:rPr>
      </w:pPr>
      <w:r w:rsidRPr="00D6146A">
        <w:rPr>
          <w:rStyle w:val="aa"/>
          <w:noProof/>
        </w:rPr>
        <w:t>Выводы</w:t>
      </w:r>
    </w:p>
    <w:p w:rsidR="00E95CCE" w:rsidRDefault="00E95CCE">
      <w:pPr>
        <w:pStyle w:val="21"/>
        <w:rPr>
          <w:smallCaps w:val="0"/>
          <w:noProof/>
          <w:sz w:val="24"/>
          <w:szCs w:val="24"/>
        </w:rPr>
      </w:pPr>
      <w:r w:rsidRPr="00D6146A">
        <w:rPr>
          <w:rStyle w:val="aa"/>
          <w:noProof/>
        </w:rPr>
        <w:t>Список литературы</w:t>
      </w:r>
    </w:p>
    <w:p w:rsidR="001B25BF" w:rsidRPr="00E95CCE" w:rsidRDefault="007214C2" w:rsidP="00E95CCE">
      <w:pPr>
        <w:pStyle w:val="2"/>
      </w:pPr>
      <w:r w:rsidRPr="00E95CCE">
        <w:br w:type="page"/>
      </w:r>
      <w:bookmarkStart w:id="0" w:name="_Toc121292534"/>
      <w:bookmarkStart w:id="1" w:name="_Toc276728456"/>
      <w:r w:rsidR="001B25BF" w:rsidRPr="00E95CCE">
        <w:t>1</w:t>
      </w:r>
      <w:r w:rsidR="00E95CCE" w:rsidRPr="00E95CCE">
        <w:t xml:space="preserve">. </w:t>
      </w:r>
      <w:r w:rsidR="001B25BF" w:rsidRPr="00E95CCE">
        <w:t>Актуальность исследования</w:t>
      </w:r>
      <w:bookmarkEnd w:id="0"/>
      <w:bookmarkEnd w:id="1"/>
    </w:p>
    <w:p w:rsidR="00E95CCE" w:rsidRDefault="00E95CCE" w:rsidP="00E95CCE">
      <w:pPr>
        <w:ind w:firstLine="709"/>
      </w:pPr>
    </w:p>
    <w:p w:rsidR="00E95CCE" w:rsidRDefault="002455DF" w:rsidP="00E95CCE">
      <w:pPr>
        <w:ind w:firstLine="709"/>
      </w:pPr>
      <w:r w:rsidRPr="00E95CCE">
        <w:t xml:space="preserve">Корпоративная культура </w:t>
      </w:r>
      <w:r w:rsidR="00E95CCE">
        <w:t>-</w:t>
      </w:r>
      <w:r w:rsidRPr="00E95CCE">
        <w:t xml:space="preserve"> это социально-психологический компонент предприятия, ее духовное и идеологическое содержание</w:t>
      </w:r>
      <w:r w:rsidR="00E95CCE" w:rsidRPr="00E95CCE">
        <w:t xml:space="preserve">. </w:t>
      </w:r>
      <w:r w:rsidRPr="00E95CCE">
        <w:t>Другими словами, по своему содержанию корпоративная культура представляет собой систему господствующих в организации ценностей, мнений и норм поведения, являющихся движущей силой развития или упадка предприятия</w:t>
      </w:r>
      <w:r w:rsidR="00446193" w:rsidRPr="00E95CCE">
        <w:rPr>
          <w:rStyle w:val="af"/>
          <w:color w:val="000000"/>
        </w:rPr>
        <w:footnoteReference w:id="1"/>
      </w:r>
      <w:r w:rsidR="00E95CCE" w:rsidRPr="00E95CCE">
        <w:t>.</w:t>
      </w:r>
    </w:p>
    <w:p w:rsidR="00E95CCE" w:rsidRDefault="002455DF" w:rsidP="00E95CCE">
      <w:pPr>
        <w:ind w:firstLine="709"/>
      </w:pPr>
      <w:r w:rsidRPr="00E95CCE">
        <w:t>Соответствие корпоративной культуры целям развития организации определяет ее направленность</w:t>
      </w:r>
      <w:r w:rsidR="00E95CCE" w:rsidRPr="00E95CCE">
        <w:t xml:space="preserve">. </w:t>
      </w:r>
      <w:r w:rsidRPr="00E95CCE">
        <w:t>В зависимости от сложившейся направленности корпоративной культуры, она может, как помогать организации добиваться значительных достижений, так и работать против нее, создавая обстановку, способствующую снижению производительности и качества труда, препятствующую внедрению нового, разрушающую систему внутренних и внешних коммуникаций организации</w:t>
      </w:r>
      <w:r w:rsidR="00E95CCE" w:rsidRPr="00E95CCE">
        <w:t xml:space="preserve">. </w:t>
      </w:r>
      <w:r w:rsidRPr="00E95CCE">
        <w:t>От содержания, направленности корпоративной культуры зависит является ли она активной, поощряющей членов коллектива к творческой, производительной работе, или сложившаяся культура содержит в себе запрет на творчество, подавляет в человеке стремление к самосовершенствованию, саморазвитию, являющиеся основой увеличения эффективности труда</w:t>
      </w:r>
      <w:r w:rsidR="00E95CCE" w:rsidRPr="00E95CCE">
        <w:t>.</w:t>
      </w:r>
    </w:p>
    <w:p w:rsidR="00E95CCE" w:rsidRDefault="002455DF" w:rsidP="00E95CCE">
      <w:pPr>
        <w:ind w:firstLine="709"/>
      </w:pPr>
      <w:r w:rsidRPr="00E95CCE">
        <w:t>Теоретики и практики, занимающиеся психологией управления, на основе многочисленных исследований доказали, что корпоративная культура оказывает значительное влияние на индивидуальное и групповое поведение, деятельность людей</w:t>
      </w:r>
      <w:r w:rsidR="00C454AC" w:rsidRPr="00E95CCE">
        <w:rPr>
          <w:rStyle w:val="af"/>
          <w:color w:val="000000"/>
        </w:rPr>
        <w:footnoteReference w:id="2"/>
      </w:r>
      <w:r w:rsidR="00E95CCE" w:rsidRPr="00E95CCE">
        <w:t xml:space="preserve">. </w:t>
      </w:r>
      <w:r w:rsidRPr="00E95CCE">
        <w:t>Количество и качество работы, выполняемой</w:t>
      </w:r>
      <w:r w:rsidR="00E95CCE" w:rsidRPr="00E95CCE">
        <w:t xml:space="preserve"> </w:t>
      </w:r>
      <w:r w:rsidRPr="00E95CCE">
        <w:t>сотрудниками, зависит именно от социально-психологического содержания культуры предприятия</w:t>
      </w:r>
      <w:r w:rsidR="00E95CCE" w:rsidRPr="00E95CCE">
        <w:t xml:space="preserve">. </w:t>
      </w:r>
      <w:r w:rsidRPr="00E95CCE">
        <w:t>Социальная окружающая среда настолько сильно влияет, что люди либо начинают работать так, чтобы превзойти других</w:t>
      </w:r>
      <w:r w:rsidR="00E95CCE">
        <w:t xml:space="preserve"> (</w:t>
      </w:r>
      <w:r w:rsidRPr="00E95CCE">
        <w:t>или не отстать от них</w:t>
      </w:r>
      <w:r w:rsidR="00E95CCE" w:rsidRPr="00E95CCE">
        <w:t>),</w:t>
      </w:r>
      <w:r w:rsidRPr="00E95CCE">
        <w:t xml:space="preserve"> либо относятся к работе безразлично</w:t>
      </w:r>
      <w:r w:rsidR="00E95CCE" w:rsidRPr="00E95CCE">
        <w:t>.</w:t>
      </w:r>
    </w:p>
    <w:p w:rsidR="00E95CCE" w:rsidRDefault="005D2A1A" w:rsidP="00E95CCE">
      <w:pPr>
        <w:ind w:firstLine="709"/>
      </w:pPr>
      <w:r w:rsidRPr="00E95CCE">
        <w:t>Таким образом, корпоративная культура</w:t>
      </w:r>
      <w:r w:rsidR="00E95CCE" w:rsidRPr="00E95CCE">
        <w:t xml:space="preserve"> </w:t>
      </w:r>
      <w:r w:rsidRPr="00E95CCE">
        <w:t>является одним из основных компонентов, необходимых для достижения целей организации, повышения эффективности ее работы, управления инновациями</w:t>
      </w:r>
      <w:r w:rsidR="00E95CCE" w:rsidRPr="00E95CCE">
        <w:t xml:space="preserve">. </w:t>
      </w:r>
      <w:r w:rsidRPr="00E95CCE">
        <w:t xml:space="preserve">Из этого мы можем сделать вывод о том, что </w:t>
      </w:r>
      <w:r w:rsidR="009A0FD4" w:rsidRPr="00E95CCE">
        <w:t>организационная культура предприятия оказывает существенное влияние на формирование эффективной команды</w:t>
      </w:r>
      <w:r w:rsidR="00E95CCE" w:rsidRPr="00E95CCE">
        <w:t>.</w:t>
      </w:r>
    </w:p>
    <w:p w:rsidR="00E95CCE" w:rsidRDefault="009A0FD4" w:rsidP="00E95CCE">
      <w:pPr>
        <w:ind w:firstLine="709"/>
      </w:pPr>
      <w:r w:rsidRPr="00E95CCE">
        <w:t>Цель исследования</w:t>
      </w:r>
      <w:r w:rsidR="00E95CCE" w:rsidRPr="00E95CCE">
        <w:t xml:space="preserve">: </w:t>
      </w:r>
      <w:r w:rsidRPr="00E95CCE">
        <w:t>Проанализировать организационную культуру предприятия</w:t>
      </w:r>
      <w:r w:rsidR="00E95CCE" w:rsidRPr="00E95CCE">
        <w:t>.</w:t>
      </w:r>
    </w:p>
    <w:p w:rsidR="00E95CCE" w:rsidRDefault="009A0FD4" w:rsidP="00E95CCE">
      <w:pPr>
        <w:ind w:firstLine="709"/>
      </w:pPr>
      <w:r w:rsidRPr="00E95CCE">
        <w:t>Задачи исследования</w:t>
      </w:r>
      <w:r w:rsidR="00E95CCE" w:rsidRPr="00E95CCE">
        <w:t>:</w:t>
      </w:r>
    </w:p>
    <w:p w:rsidR="00E95CCE" w:rsidRDefault="009A0FD4" w:rsidP="00E95CCE">
      <w:pPr>
        <w:ind w:firstLine="709"/>
      </w:pPr>
      <w:r w:rsidRPr="00E95CCE">
        <w:t>Изучить составляющие организационной культуры предприятия</w:t>
      </w:r>
      <w:r w:rsidR="00E95CCE" w:rsidRPr="00E95CCE">
        <w:t>.</w:t>
      </w:r>
    </w:p>
    <w:p w:rsidR="00E95CCE" w:rsidRDefault="009A0FD4" w:rsidP="00E95CCE">
      <w:pPr>
        <w:ind w:firstLine="709"/>
      </w:pPr>
      <w:r w:rsidRPr="00E95CCE">
        <w:t>Рассмотреть влияние организационной культуры на формирование эффективной команды внутри предприятия</w:t>
      </w:r>
      <w:r w:rsidR="00E95CCE" w:rsidRPr="00E95CCE">
        <w:t>.</w:t>
      </w:r>
    </w:p>
    <w:p w:rsidR="00E95CCE" w:rsidRDefault="00E95CCE" w:rsidP="00E95CCE">
      <w:pPr>
        <w:ind w:firstLine="709"/>
        <w:rPr>
          <w:b/>
          <w:bCs/>
          <w:i/>
          <w:iCs/>
        </w:rPr>
      </w:pPr>
      <w:bookmarkStart w:id="2" w:name="_Toc121292535"/>
    </w:p>
    <w:p w:rsidR="003E26DF" w:rsidRPr="00E95CCE" w:rsidRDefault="003E26DF" w:rsidP="00E95CCE">
      <w:pPr>
        <w:pStyle w:val="2"/>
      </w:pPr>
      <w:bookmarkStart w:id="3" w:name="_Toc276728457"/>
      <w:r w:rsidRPr="00E95CCE">
        <w:t>2</w:t>
      </w:r>
      <w:r w:rsidR="00E95CCE" w:rsidRPr="00E95CCE">
        <w:t xml:space="preserve">. </w:t>
      </w:r>
      <w:r w:rsidRPr="00E95CCE">
        <w:t>Характеристика организационной культуры фирмы РДССТРОЙ</w:t>
      </w:r>
      <w:bookmarkEnd w:id="2"/>
      <w:bookmarkEnd w:id="3"/>
    </w:p>
    <w:p w:rsidR="00E95CCE" w:rsidRDefault="00E95CCE" w:rsidP="00E95CCE">
      <w:pPr>
        <w:ind w:firstLine="709"/>
      </w:pPr>
    </w:p>
    <w:p w:rsidR="00E95CCE" w:rsidRDefault="008D4BE2" w:rsidP="00E95CCE">
      <w:pPr>
        <w:ind w:firstLine="709"/>
      </w:pPr>
      <w:r w:rsidRPr="00E95CCE">
        <w:t>Фирма РДССТРОЙ основана в 1994 году</w:t>
      </w:r>
      <w:r w:rsidR="00E95CCE" w:rsidRPr="00E95CCE">
        <w:t xml:space="preserve">. </w:t>
      </w:r>
      <w:r w:rsidRPr="00E95CCE">
        <w:t>С этого времени миссией компании РДССТРОЙ является оказание качественных профессиональных ремонтных и строительных услуг на рынке г</w:t>
      </w:r>
      <w:r w:rsidR="00E95CCE" w:rsidRPr="00E95CCE">
        <w:t xml:space="preserve">. </w:t>
      </w:r>
      <w:r w:rsidR="003748C6" w:rsidRPr="00E95CCE">
        <w:t>Новосибирска</w:t>
      </w:r>
      <w:r w:rsidRPr="00E95CCE">
        <w:t xml:space="preserve">, </w:t>
      </w:r>
      <w:r w:rsidR="003748C6" w:rsidRPr="00E95CCE">
        <w:t xml:space="preserve">Новосибирской </w:t>
      </w:r>
      <w:r w:rsidRPr="00E95CCE">
        <w:t>области</w:t>
      </w:r>
      <w:r w:rsidR="00E95CCE" w:rsidRPr="00E95CCE">
        <w:t xml:space="preserve">. </w:t>
      </w:r>
      <w:r w:rsidR="00D87040" w:rsidRPr="00E95CCE">
        <w:t>Виды строительных работ, выполняемых компанией</w:t>
      </w:r>
      <w:r w:rsidR="00E95CCE" w:rsidRPr="00E95CCE">
        <w:t>:</w:t>
      </w:r>
    </w:p>
    <w:p w:rsidR="00E95CCE" w:rsidRDefault="00703A6F" w:rsidP="00E95CCE">
      <w:pPr>
        <w:ind w:firstLine="709"/>
      </w:pPr>
      <w:r w:rsidRPr="00D6146A">
        <w:t>с</w:t>
      </w:r>
      <w:r w:rsidR="00D87040" w:rsidRPr="00D6146A">
        <w:t>троительство домов и коттеджей</w:t>
      </w:r>
      <w:r w:rsidR="00D87040" w:rsidRPr="00E95CCE">
        <w:t>,</w:t>
      </w:r>
    </w:p>
    <w:p w:rsidR="00E95CCE" w:rsidRDefault="00D87040" w:rsidP="00E95CCE">
      <w:pPr>
        <w:ind w:firstLine="709"/>
      </w:pPr>
      <w:r w:rsidRPr="00D6146A">
        <w:t>сантехнические работы</w:t>
      </w:r>
      <w:r w:rsidRPr="00E95CCE">
        <w:t>,</w:t>
      </w:r>
    </w:p>
    <w:p w:rsidR="00E95CCE" w:rsidRDefault="00D87040" w:rsidP="00E95CCE">
      <w:pPr>
        <w:ind w:firstLine="709"/>
      </w:pPr>
      <w:r w:rsidRPr="00D6146A">
        <w:t>электромонтажные работы</w:t>
      </w:r>
      <w:r w:rsidRPr="00E95CCE">
        <w:t>,</w:t>
      </w:r>
    </w:p>
    <w:p w:rsidR="00E95CCE" w:rsidRDefault="00D87040" w:rsidP="00E95CCE">
      <w:pPr>
        <w:ind w:firstLine="709"/>
      </w:pPr>
      <w:r w:rsidRPr="00D6146A">
        <w:t>ремонт фасадов зданий</w:t>
      </w:r>
      <w:r w:rsidRPr="00E95CCE">
        <w:t>,</w:t>
      </w:r>
    </w:p>
    <w:p w:rsidR="00E95CCE" w:rsidRDefault="00D87040" w:rsidP="00E95CCE">
      <w:pPr>
        <w:ind w:firstLine="709"/>
      </w:pPr>
      <w:r w:rsidRPr="00D6146A">
        <w:t>проектирование и дизайн,</w:t>
      </w:r>
    </w:p>
    <w:p w:rsidR="00E95CCE" w:rsidRDefault="00D87040" w:rsidP="00E95CCE">
      <w:pPr>
        <w:ind w:firstLine="709"/>
      </w:pPr>
      <w:r w:rsidRPr="00D6146A">
        <w:t>теплотехнические работы</w:t>
      </w:r>
      <w:r w:rsidRPr="00E95CCE">
        <w:t>,</w:t>
      </w:r>
    </w:p>
    <w:p w:rsidR="00E95CCE" w:rsidRDefault="00D87040" w:rsidP="00E95CCE">
      <w:pPr>
        <w:ind w:firstLine="709"/>
      </w:pPr>
      <w:r w:rsidRPr="00D6146A">
        <w:t>ремонт и изготовление мягких и жестких кровель</w:t>
      </w:r>
      <w:r w:rsidRPr="00E95CCE">
        <w:t>,</w:t>
      </w:r>
    </w:p>
    <w:p w:rsidR="00E95CCE" w:rsidRDefault="00D87040" w:rsidP="00E95CCE">
      <w:pPr>
        <w:ind w:firstLine="709"/>
      </w:pPr>
      <w:r w:rsidRPr="00D6146A">
        <w:t>перепланировка</w:t>
      </w:r>
      <w:r w:rsidRPr="00E95CCE">
        <w:t>,</w:t>
      </w:r>
    </w:p>
    <w:p w:rsidR="00E95CCE" w:rsidRDefault="00D87040" w:rsidP="00E95CCE">
      <w:pPr>
        <w:ind w:firstLine="709"/>
      </w:pPr>
      <w:r w:rsidRPr="00D6146A">
        <w:t>внутренняя отделка и ремонт офисов, магазинов, квартир</w:t>
      </w:r>
      <w:r w:rsidRPr="00E95CCE">
        <w:t>,</w:t>
      </w:r>
    </w:p>
    <w:p w:rsidR="00E95CCE" w:rsidRDefault="00D87040" w:rsidP="00E95CCE">
      <w:pPr>
        <w:ind w:firstLine="709"/>
      </w:pPr>
      <w:r w:rsidRPr="00D6146A">
        <w:t>благоустройство территорий, асфальтные работы, озеленение</w:t>
      </w:r>
      <w:r w:rsidR="00E95CCE" w:rsidRPr="00E95CCE">
        <w:t>.</w:t>
      </w:r>
    </w:p>
    <w:p w:rsidR="00E95CCE" w:rsidRDefault="00BF6833" w:rsidP="00E95CCE">
      <w:pPr>
        <w:ind w:firstLine="709"/>
      </w:pPr>
      <w:r w:rsidRPr="00E95CCE">
        <w:t xml:space="preserve">По типу корпоративной культуры культуру данной организации можно отнести к культуре власти, </w:t>
      </w:r>
      <w:r w:rsidR="00E95CCE">
        <w:t>т.к</w:t>
      </w:r>
      <w:r w:rsidR="00E95CCE" w:rsidRPr="00E95CCE">
        <w:t xml:space="preserve"> </w:t>
      </w:r>
      <w:r w:rsidRPr="00E95CCE">
        <w:t>особую роль в фирме играет ее директор, его личные качества и способности</w:t>
      </w:r>
      <w:r w:rsidR="00770E95" w:rsidRPr="00E95CCE">
        <w:rPr>
          <w:rStyle w:val="af"/>
          <w:color w:val="000000"/>
        </w:rPr>
        <w:footnoteReference w:id="3"/>
      </w:r>
      <w:r w:rsidR="00E95CCE" w:rsidRPr="00E95CCE">
        <w:t xml:space="preserve">. </w:t>
      </w:r>
      <w:r w:rsidRPr="00E95CCE">
        <w:t>Продвижение персонала по ступеням иерархической лестницы осуществляются по критериям личной преданности</w:t>
      </w:r>
      <w:r w:rsidR="00E95CCE" w:rsidRPr="00E95CCE">
        <w:t>.</w:t>
      </w:r>
    </w:p>
    <w:p w:rsidR="00E95CCE" w:rsidRDefault="005B6E0A" w:rsidP="00E95CCE">
      <w:pPr>
        <w:ind w:firstLine="709"/>
      </w:pPr>
      <w:r w:rsidRPr="00E95CCE">
        <w:t>Девиз компании РДССТРОЙ</w:t>
      </w:r>
      <w:r w:rsidR="00E95CCE" w:rsidRPr="00E95CCE">
        <w:t>:</w:t>
      </w:r>
      <w:r w:rsidR="00E95CCE">
        <w:t xml:space="preserve"> "</w:t>
      </w:r>
      <w:r w:rsidRPr="00E95CCE">
        <w:t>Комплексное обслуживание и максимальный сервис</w:t>
      </w:r>
      <w:r w:rsidR="00E95CCE">
        <w:t>".</w:t>
      </w:r>
    </w:p>
    <w:p w:rsidR="00E95CCE" w:rsidRDefault="005B6E0A" w:rsidP="00E95CCE">
      <w:pPr>
        <w:ind w:firstLine="709"/>
      </w:pPr>
      <w:r w:rsidRPr="00E95CCE">
        <w:t>Основной стандарт профессиональной практики компании</w:t>
      </w:r>
      <w:r w:rsidR="00E95CCE" w:rsidRPr="00E95CCE">
        <w:t>:</w:t>
      </w:r>
      <w:r w:rsidR="00E95CCE">
        <w:t xml:space="preserve"> "</w:t>
      </w:r>
      <w:r w:rsidRPr="00E95CCE">
        <w:t xml:space="preserve">Мы предлагаем </w:t>
      </w:r>
      <w:r w:rsidR="00395C74" w:rsidRPr="00E95CCE">
        <w:t>клиентам</w:t>
      </w:r>
      <w:r w:rsidRPr="00E95CCE">
        <w:t xml:space="preserve"> наилучший вариант, соответствующий </w:t>
      </w:r>
      <w:r w:rsidR="00395C74" w:rsidRPr="00E95CCE">
        <w:t>их</w:t>
      </w:r>
      <w:r w:rsidRPr="00E95CCE">
        <w:t xml:space="preserve"> запросам и возможностям</w:t>
      </w:r>
      <w:r w:rsidR="00E95CCE">
        <w:t>".</w:t>
      </w:r>
    </w:p>
    <w:p w:rsidR="00E95CCE" w:rsidRDefault="00395C74" w:rsidP="00E95CCE">
      <w:pPr>
        <w:ind w:firstLine="709"/>
      </w:pPr>
      <w:r w:rsidRPr="00E95CCE">
        <w:t>Исходя из этого, деловое кредо компании содержит следующие положения</w:t>
      </w:r>
      <w:r w:rsidR="00E95CCE" w:rsidRPr="00E95CCE">
        <w:t>:</w:t>
      </w:r>
    </w:p>
    <w:p w:rsidR="00E95CCE" w:rsidRDefault="008D4BE2" w:rsidP="00E95CCE">
      <w:pPr>
        <w:ind w:firstLine="709"/>
      </w:pPr>
      <w:r w:rsidRPr="00E95CCE">
        <w:t>Компания РДССТРОЙ предлагает только качественные услуги с использованием</w:t>
      </w:r>
      <w:r w:rsidR="003748C6" w:rsidRPr="00E95CCE">
        <w:t xml:space="preserve"> </w:t>
      </w:r>
      <w:r w:rsidRPr="00E95CCE">
        <w:t>сертифицированных материалов ведущих мировых и отечественных производителей</w:t>
      </w:r>
      <w:r w:rsidR="00E95CCE" w:rsidRPr="00E95CCE">
        <w:t>.</w:t>
      </w:r>
    </w:p>
    <w:p w:rsidR="00E95CCE" w:rsidRDefault="008D4BE2" w:rsidP="00E95CCE">
      <w:pPr>
        <w:ind w:firstLine="709"/>
      </w:pPr>
      <w:r w:rsidRPr="00E95CCE">
        <w:t>РДССТРОЙ</w:t>
      </w:r>
      <w:r w:rsidR="00395C74" w:rsidRPr="00E95CCE">
        <w:t xml:space="preserve"> </w:t>
      </w:r>
      <w:r w:rsidRPr="00E95CCE">
        <w:t>работает для удобства своих клиентов</w:t>
      </w:r>
      <w:r w:rsidR="00E95CCE" w:rsidRPr="00E95CCE">
        <w:t>.</w:t>
      </w:r>
    </w:p>
    <w:p w:rsidR="00E95CCE" w:rsidRDefault="008D4BE2" w:rsidP="00E95CCE">
      <w:pPr>
        <w:ind w:firstLine="709"/>
      </w:pPr>
      <w:r w:rsidRPr="00E95CCE">
        <w:t>Высококвалифицированные консультанты помогут подобрать оптимальный вариант ремонта с учетом конкретных особенностей</w:t>
      </w:r>
      <w:r w:rsidR="00E95CCE" w:rsidRPr="00E95CCE">
        <w:t>.</w:t>
      </w:r>
    </w:p>
    <w:p w:rsidR="00E95CCE" w:rsidRDefault="00566EF8" w:rsidP="00E95CCE">
      <w:pPr>
        <w:ind w:firstLine="709"/>
      </w:pPr>
      <w:r w:rsidRPr="00E95CCE">
        <w:t>Сформулирован так же свод законов организации, которые гласят</w:t>
      </w:r>
      <w:r w:rsidR="00E95CCE" w:rsidRPr="00E95CCE">
        <w:t>:</w:t>
      </w:r>
    </w:p>
    <w:p w:rsidR="00E95CCE" w:rsidRDefault="00566EF8" w:rsidP="00E95CCE">
      <w:pPr>
        <w:ind w:firstLine="709"/>
      </w:pPr>
      <w:r w:rsidRPr="00E95CCE">
        <w:t>Развитие и совершенствование организации идет непрерывно</w:t>
      </w:r>
      <w:r w:rsidR="00E95CCE" w:rsidRPr="00E95CCE">
        <w:t>.</w:t>
      </w:r>
    </w:p>
    <w:p w:rsidR="00E95CCE" w:rsidRDefault="00566EF8" w:rsidP="00E95CCE">
      <w:pPr>
        <w:ind w:firstLine="709"/>
      </w:pPr>
      <w:r w:rsidRPr="00E95CCE">
        <w:t>Все процессы в организации, заслуживающие автоматизации, должны быть автоматизированы</w:t>
      </w:r>
      <w:r w:rsidR="00E95CCE" w:rsidRPr="00E95CCE">
        <w:t>.</w:t>
      </w:r>
    </w:p>
    <w:p w:rsidR="00E95CCE" w:rsidRDefault="00566EF8" w:rsidP="00E95CCE">
      <w:pPr>
        <w:ind w:firstLine="709"/>
      </w:pPr>
      <w:r w:rsidRPr="00E95CCE">
        <w:t>Развитие организации неотделимо от профессионального роста ее сотрудников</w:t>
      </w:r>
      <w:r w:rsidR="00E95CCE" w:rsidRPr="00E95CCE">
        <w:t>.</w:t>
      </w:r>
    </w:p>
    <w:p w:rsidR="00E95CCE" w:rsidRDefault="00566EF8" w:rsidP="00E95CCE">
      <w:pPr>
        <w:ind w:firstLine="709"/>
      </w:pPr>
      <w:r w:rsidRPr="00E95CCE">
        <w:t>Умение работать в команде является базовым для сотрудников организации</w:t>
      </w:r>
      <w:r w:rsidR="00E95CCE" w:rsidRPr="00E95CCE">
        <w:t>.</w:t>
      </w:r>
    </w:p>
    <w:p w:rsidR="00E95CCE" w:rsidRDefault="00566EF8" w:rsidP="00E95CCE">
      <w:pPr>
        <w:ind w:firstLine="709"/>
      </w:pPr>
      <w:r w:rsidRPr="00E95CCE">
        <w:t>Три главных плюса хорошего специалиста</w:t>
      </w:r>
      <w:r w:rsidR="00E95CCE" w:rsidRPr="00E95CCE">
        <w:t xml:space="preserve"> - </w:t>
      </w:r>
      <w:r w:rsidRPr="00E95CCE">
        <w:t>ответственность, творчество, нацеленность на результат</w:t>
      </w:r>
      <w:r w:rsidR="00E95CCE" w:rsidRPr="00E95CCE">
        <w:t>.</w:t>
      </w:r>
    </w:p>
    <w:p w:rsidR="00E95CCE" w:rsidRDefault="00566EF8" w:rsidP="00E95CCE">
      <w:pPr>
        <w:ind w:firstLine="709"/>
      </w:pPr>
      <w:r w:rsidRPr="00E95CCE">
        <w:t>Если взялся за работу, делай быстро и качественно</w:t>
      </w:r>
      <w:r w:rsidR="00E95CCE" w:rsidRPr="00E95CCE">
        <w:t>.</w:t>
      </w:r>
    </w:p>
    <w:p w:rsidR="00E95CCE" w:rsidRDefault="00566EF8" w:rsidP="00E95CCE">
      <w:pPr>
        <w:ind w:firstLine="709"/>
      </w:pPr>
      <w:r w:rsidRPr="00E95CCE">
        <w:t>Каждый пришедший к нам за помощью должен получить ее</w:t>
      </w:r>
      <w:r w:rsidR="00E95CCE" w:rsidRPr="00E95CCE">
        <w:t>.</w:t>
      </w:r>
    </w:p>
    <w:p w:rsidR="00E95CCE" w:rsidRDefault="002F07D4" w:rsidP="00E95CCE">
      <w:pPr>
        <w:ind w:firstLine="709"/>
      </w:pPr>
      <w:r w:rsidRPr="00E95CCE">
        <w:t>У предприятия РДССТРОЙ существует свой фирменный знак, который изображает капитель колонны с буквами РДССТРОЙ по горизонтали</w:t>
      </w:r>
      <w:r w:rsidR="00E95CCE" w:rsidRPr="00E95CCE">
        <w:t xml:space="preserve">. </w:t>
      </w:r>
      <w:r w:rsidRPr="00E95CCE">
        <w:t>Данный фирменный знак обозначает принадлежность фирмы к строительству, как виду деятельности, а кроме того, символизирует надежность фирмы и высокое мастерство ее сотрудников</w:t>
      </w:r>
      <w:r w:rsidR="00E95CCE" w:rsidRPr="00E95CCE">
        <w:t>.</w:t>
      </w:r>
    </w:p>
    <w:p w:rsidR="00E95CCE" w:rsidRDefault="00FE67EF" w:rsidP="00E95CCE">
      <w:pPr>
        <w:ind w:firstLine="709"/>
      </w:pPr>
      <w:r w:rsidRPr="00E95CCE">
        <w:t>Фирменный знак используется на документации, рекламных носителях, сувенирах, в оформлении элементов интерьера фирмы, а также присутствует на рабочих костюмах сотрудников фирмы</w:t>
      </w:r>
      <w:r w:rsidR="00E95CCE" w:rsidRPr="00E95CCE">
        <w:t>.</w:t>
      </w:r>
    </w:p>
    <w:p w:rsidR="00E95CCE" w:rsidRDefault="00D05E8D" w:rsidP="00E95CCE">
      <w:pPr>
        <w:ind w:firstLine="709"/>
      </w:pPr>
      <w:r w:rsidRPr="00E95CCE">
        <w:t>Организационную культуру фирмы так же характеризуют существующие в компании мифы о ее создании, а также регулярно появляющиеся анекдоты с участием сотрудников</w:t>
      </w:r>
      <w:r w:rsidR="00E95CCE" w:rsidRPr="00E95CCE">
        <w:t>.</w:t>
      </w:r>
    </w:p>
    <w:p w:rsidR="00E95CCE" w:rsidRDefault="00AA2C54" w:rsidP="00E95CCE">
      <w:pPr>
        <w:ind w:firstLine="709"/>
      </w:pPr>
      <w:r w:rsidRPr="00E95CCE">
        <w:t>На культуру организации благоприятно воздействуют корпоративные мероприятия</w:t>
      </w:r>
      <w:r w:rsidR="00E95CCE" w:rsidRPr="00E95CCE">
        <w:t xml:space="preserve">. </w:t>
      </w:r>
      <w:r w:rsidRPr="00E95CCE">
        <w:t>Перечислю лишь некоторые</w:t>
      </w:r>
      <w:r w:rsidR="00E95CCE" w:rsidRPr="00E95CCE">
        <w:t xml:space="preserve">. </w:t>
      </w:r>
      <w:r w:rsidRPr="00E95CCE">
        <w:t>Каждый новый специалист должен быть представлен всем сотрудникам</w:t>
      </w:r>
      <w:r w:rsidR="00E95CCE" w:rsidRPr="00E95CCE">
        <w:t xml:space="preserve">. </w:t>
      </w:r>
      <w:r w:rsidRPr="00E95CCE">
        <w:t>Каждому специалисту вручается буклет об организации компании</w:t>
      </w:r>
      <w:r w:rsidR="00E95CCE" w:rsidRPr="00E95CCE">
        <w:t xml:space="preserve"> - </w:t>
      </w:r>
      <w:r w:rsidRPr="00E95CCE">
        <w:t>ее истории, особенностях, приоритетах</w:t>
      </w:r>
      <w:r w:rsidR="00E95CCE" w:rsidRPr="00E95CCE">
        <w:t xml:space="preserve">. </w:t>
      </w:r>
      <w:r w:rsidRPr="00E95CCE">
        <w:t>Это краткое руководство предназначено для формирования чувства гордости и причастности нового сотрудника к деятельности организации</w:t>
      </w:r>
      <w:r w:rsidR="00E95CCE" w:rsidRPr="00E95CCE">
        <w:t xml:space="preserve">. </w:t>
      </w:r>
      <w:r w:rsidRPr="00E95CCE">
        <w:t>Более полная информация об организации опубликована на сайте организации, в разделе</w:t>
      </w:r>
      <w:r w:rsidR="00E95CCE">
        <w:t xml:space="preserve"> "</w:t>
      </w:r>
      <w:r w:rsidRPr="00E95CCE">
        <w:t>О нас</w:t>
      </w:r>
      <w:r w:rsidR="00E95CCE">
        <w:t>".</w:t>
      </w:r>
    </w:p>
    <w:p w:rsidR="00E95CCE" w:rsidRDefault="00AA2C54" w:rsidP="00E95CCE">
      <w:pPr>
        <w:ind w:firstLine="709"/>
      </w:pPr>
      <w:r w:rsidRPr="00E95CCE">
        <w:t>На праздники принято собираться всем коллективом</w:t>
      </w:r>
      <w:r w:rsidR="00E95CCE" w:rsidRPr="00E95CCE">
        <w:t xml:space="preserve">. </w:t>
      </w:r>
      <w:r w:rsidRPr="00E95CCE">
        <w:t>Ежегодно празднуется День регистрации фирмы, на который приглашаются помимо работников</w:t>
      </w:r>
      <w:r w:rsidR="00E95CCE">
        <w:t xml:space="preserve"> "</w:t>
      </w:r>
      <w:r w:rsidRPr="00E95CCE">
        <w:t>друзья</w:t>
      </w:r>
      <w:r w:rsidR="00E95CCE">
        <w:t xml:space="preserve">" </w:t>
      </w:r>
      <w:r w:rsidRPr="00E95CCE">
        <w:t>фирмы</w:t>
      </w:r>
      <w:r w:rsidR="00E95CCE" w:rsidRPr="00E95CCE">
        <w:t xml:space="preserve">. </w:t>
      </w:r>
      <w:r w:rsidRPr="00E95CCE">
        <w:t>Другие праздники</w:t>
      </w:r>
      <w:r w:rsidR="00E95CCE">
        <w:t xml:space="preserve"> (</w:t>
      </w:r>
      <w:r w:rsidRPr="00E95CCE">
        <w:t xml:space="preserve">Дни рождения, Мужской день, Женский день и </w:t>
      </w:r>
      <w:r w:rsidR="00E95CCE">
        <w:t>т.д.)</w:t>
      </w:r>
      <w:r w:rsidR="00E95CCE" w:rsidRPr="00E95CCE">
        <w:t xml:space="preserve"> </w:t>
      </w:r>
      <w:r w:rsidRPr="00E95CCE">
        <w:t>принято отмечать в</w:t>
      </w:r>
      <w:r w:rsidR="00E95CCE">
        <w:t xml:space="preserve"> "</w:t>
      </w:r>
      <w:r w:rsidRPr="00E95CCE">
        <w:t>тесном</w:t>
      </w:r>
      <w:r w:rsidR="00E95CCE">
        <w:t xml:space="preserve">" </w:t>
      </w:r>
      <w:r w:rsidRPr="00E95CCE">
        <w:t>кругу сотрудников</w:t>
      </w:r>
      <w:r w:rsidR="00E95CCE" w:rsidRPr="00E95CCE">
        <w:t xml:space="preserve">. </w:t>
      </w:r>
      <w:r w:rsidRPr="00E95CCE">
        <w:t>Руководство фирмы также организует регулярный совместный отдых на природе с участием всего персонала</w:t>
      </w:r>
      <w:r w:rsidR="00E95CCE" w:rsidRPr="00E95CCE">
        <w:t>.</w:t>
      </w:r>
    </w:p>
    <w:p w:rsidR="00E95CCE" w:rsidRDefault="00AA2C54" w:rsidP="00E95CCE">
      <w:pPr>
        <w:ind w:firstLine="709"/>
      </w:pPr>
      <w:r w:rsidRPr="00E95CCE">
        <w:t>Сотрудники постоянно информируются о мероприятиях внутри компании и за ее пределами</w:t>
      </w:r>
      <w:r w:rsidR="00E95CCE" w:rsidRPr="00E95CCE">
        <w:t xml:space="preserve">. </w:t>
      </w:r>
      <w:r w:rsidRPr="00E95CCE">
        <w:t xml:space="preserve">Обмен информацией между сотрудниками происходит постоянно по электронной почте, </w:t>
      </w:r>
      <w:r w:rsidR="00C62E74" w:rsidRPr="00E95CCE">
        <w:t xml:space="preserve">на собраниях сотрудников по отделам, </w:t>
      </w:r>
      <w:r w:rsidR="008E34CF" w:rsidRPr="00E95CCE">
        <w:t>а так же при неформальном общении</w:t>
      </w:r>
      <w:r w:rsidR="00E95CCE" w:rsidRPr="00E95CCE">
        <w:t>.</w:t>
      </w:r>
    </w:p>
    <w:p w:rsidR="00E95CCE" w:rsidRDefault="00AA2C54" w:rsidP="00E95CCE">
      <w:pPr>
        <w:ind w:firstLine="709"/>
      </w:pPr>
      <w:r w:rsidRPr="00E95CCE">
        <w:t>Руководство следит за тем, чтобы все сотрудники фирмы регулярно обучались на курсах повышения квалификации или проходили профессиональную сертификацию</w:t>
      </w:r>
      <w:r w:rsidR="00E95CCE" w:rsidRPr="00E95CCE">
        <w:t xml:space="preserve">. </w:t>
      </w:r>
      <w:r w:rsidRPr="00E95CCE">
        <w:t>Все расходы по обучению персонала фирма берет на себя</w:t>
      </w:r>
      <w:r w:rsidR="00E95CCE" w:rsidRPr="00E95CCE">
        <w:t xml:space="preserve">. </w:t>
      </w:r>
      <w:r w:rsidRPr="00E95CCE">
        <w:t xml:space="preserve">Сертификаты и дипломы сотрудников вывешиваются на центральной стене </w:t>
      </w:r>
      <w:r w:rsidR="00A30F0C" w:rsidRPr="00E95CCE">
        <w:t>в главном офисе</w:t>
      </w:r>
      <w:r w:rsidRPr="00E95CCE">
        <w:t xml:space="preserve"> фирмы</w:t>
      </w:r>
      <w:r w:rsidR="00E95CCE" w:rsidRPr="00E95CCE">
        <w:t>.</w:t>
      </w:r>
    </w:p>
    <w:p w:rsidR="00E95CCE" w:rsidRDefault="00AA2C54" w:rsidP="00E95CCE">
      <w:pPr>
        <w:ind w:firstLine="709"/>
      </w:pPr>
      <w:r w:rsidRPr="00E95CCE">
        <w:t>Успехи и достижения компании, а также отдельных ее сотрудников отмечаются на общих собраниях коллектива и сопровождаются премированием всех или особо отличившихся работников</w:t>
      </w:r>
      <w:r w:rsidR="00E95CCE" w:rsidRPr="00E95CCE">
        <w:t xml:space="preserve">. </w:t>
      </w:r>
      <w:r w:rsidRPr="00E95CCE">
        <w:t>При этом, существует такой</w:t>
      </w:r>
      <w:r w:rsidR="00E95CCE">
        <w:t xml:space="preserve"> "</w:t>
      </w:r>
      <w:r w:rsidRPr="00E95CCE">
        <w:t>ритуал-порицание</w:t>
      </w:r>
      <w:r w:rsidR="00E95CCE">
        <w:t xml:space="preserve">", </w:t>
      </w:r>
      <w:r w:rsidRPr="00E95CCE">
        <w:t>как лишение премии отдельного сотрудника с официальным объявлением его</w:t>
      </w:r>
      <w:r w:rsidR="00E95CCE">
        <w:t xml:space="preserve"> "</w:t>
      </w:r>
      <w:r w:rsidRPr="00E95CCE">
        <w:t>вины</w:t>
      </w:r>
      <w:r w:rsidR="00E95CCE">
        <w:t>".</w:t>
      </w:r>
    </w:p>
    <w:p w:rsidR="00E95CCE" w:rsidRDefault="006D6E7E" w:rsidP="00E95CCE">
      <w:pPr>
        <w:ind w:firstLine="709"/>
      </w:pPr>
      <w:r w:rsidRPr="00E95CCE">
        <w:t>В организации сложилась демократическая модель управления</w:t>
      </w:r>
      <w:r w:rsidR="00E95CCE" w:rsidRPr="00E95CCE">
        <w:t xml:space="preserve">. </w:t>
      </w:r>
      <w:r w:rsidRPr="00E95CCE">
        <w:t>Иначе говоря, принятие управленческих решений осуществляется при активном участии персонала</w:t>
      </w:r>
      <w:r w:rsidR="00E95CCE" w:rsidRPr="00E95CCE">
        <w:t xml:space="preserve">. </w:t>
      </w:r>
      <w:r w:rsidRPr="00E95CCE">
        <w:t>Причем следует отметить тот факт, что обсуждение профессиональных вопросов осуществляется руководителем с привлечением конкретных специалистов, а при рассмотрении общих вопросов развития организации приглашаются все работники организации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Таким образом, корпоративная культура фирмы базируется на следующих принципах</w:t>
      </w:r>
      <w:r w:rsidR="00E95CCE" w:rsidRPr="00E95CCE">
        <w:t>:</w:t>
      </w:r>
    </w:p>
    <w:p w:rsidR="00E95CCE" w:rsidRDefault="006D6E7E" w:rsidP="00E95CCE">
      <w:pPr>
        <w:ind w:firstLine="709"/>
      </w:pPr>
      <w:r w:rsidRPr="00E95CCE">
        <w:t>1</w:t>
      </w:r>
      <w:r w:rsidR="00E95CCE" w:rsidRPr="00E95CCE">
        <w:t xml:space="preserve">. </w:t>
      </w:r>
      <w:r w:rsidRPr="00E95CCE">
        <w:t>Принципы управления</w:t>
      </w:r>
      <w:r w:rsidR="00E95CCE" w:rsidRPr="00E95CCE">
        <w:t>:</w:t>
      </w:r>
    </w:p>
    <w:p w:rsidR="00E95CCE" w:rsidRDefault="006D6E7E" w:rsidP="00E95CCE">
      <w:pPr>
        <w:ind w:firstLine="709"/>
      </w:pPr>
      <w:r w:rsidRPr="00E95CCE">
        <w:t>Эффективная совместная работа руководителя и сотрудников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Совместная разработка целей и их достижение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Контроль и проверка прогресса в достижении поставленных целей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Консультирование и поддержка сотрудников при выполнении задач</w:t>
      </w:r>
      <w:r w:rsidR="00E95CCE">
        <w:t xml:space="preserve"> (</w:t>
      </w:r>
      <w:r w:rsidRPr="00E95CCE">
        <w:t>знание сильных и слабых сторон подчинённых, их потенциальных способностей и пределов их возможностей для организации эффективной работы</w:t>
      </w:r>
      <w:r w:rsidR="00E95CCE" w:rsidRPr="00E95CCE">
        <w:t>).</w:t>
      </w:r>
    </w:p>
    <w:p w:rsidR="00E95CCE" w:rsidRDefault="006D6E7E" w:rsidP="00E95CCE">
      <w:pPr>
        <w:ind w:firstLine="709"/>
      </w:pPr>
      <w:r w:rsidRPr="00E95CCE">
        <w:t>Привитие сотрудникам ценностей организации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Создание благоприятных рабочих условий, чтобы труд и усилия сотрудников давали наибольший эффект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2</w:t>
      </w:r>
      <w:r w:rsidR="00E95CCE" w:rsidRPr="00E95CCE">
        <w:t xml:space="preserve">. </w:t>
      </w:r>
      <w:r w:rsidRPr="00E95CCE">
        <w:t>Принципы работы в команде</w:t>
      </w:r>
      <w:r w:rsidR="00E95CCE" w:rsidRPr="00E95CCE">
        <w:t>:</w:t>
      </w:r>
    </w:p>
    <w:p w:rsidR="00E95CCE" w:rsidRDefault="006D6E7E" w:rsidP="00E95CCE">
      <w:pPr>
        <w:ind w:firstLine="709"/>
      </w:pPr>
      <w:r w:rsidRPr="00E95CCE">
        <w:t>Развитие командного духа, поощрение командного подхода к решению задач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3</w:t>
      </w:r>
      <w:r w:rsidR="00E95CCE" w:rsidRPr="00E95CCE">
        <w:t xml:space="preserve">. </w:t>
      </w:r>
      <w:r w:rsidRPr="00E95CCE">
        <w:t>Принципы взаимодействия</w:t>
      </w:r>
      <w:r w:rsidR="00E95CCE" w:rsidRPr="00E95CCE">
        <w:t>:</w:t>
      </w:r>
    </w:p>
    <w:p w:rsidR="00E95CCE" w:rsidRDefault="006D6E7E" w:rsidP="00E95CCE">
      <w:pPr>
        <w:ind w:firstLine="709"/>
      </w:pPr>
      <w:r w:rsidRPr="00E95CCE">
        <w:t>Постоянный и систематический обмен информацией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Доступность руководства для сотрудников организации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Вежливость и корректность сотрудников по отношению друг к другу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4</w:t>
      </w:r>
      <w:r w:rsidR="00E95CCE" w:rsidRPr="00E95CCE">
        <w:t xml:space="preserve">. </w:t>
      </w:r>
      <w:r w:rsidRPr="00E95CCE">
        <w:t>Принципы работы с клиентами</w:t>
      </w:r>
      <w:r w:rsidR="00E95CCE" w:rsidRPr="00E95CCE">
        <w:t>:</w:t>
      </w:r>
    </w:p>
    <w:p w:rsidR="00E95CCE" w:rsidRDefault="006D6E7E" w:rsidP="00E95CCE">
      <w:pPr>
        <w:ind w:firstLine="709"/>
      </w:pPr>
      <w:r w:rsidRPr="00E95CCE">
        <w:t>Сотрудники организации всегда доступны для клиентов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Сотрудники организации обязаны вести себя с каждым клиентом вежливо, дружелюбно и тактично, не смотря на его индивидуальные особенности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Для клиентов сотрудники организации выступают единой командой с едиными принципами</w:t>
      </w:r>
      <w:r w:rsidR="00E95CCE" w:rsidRPr="00E95CCE">
        <w:t>.</w:t>
      </w:r>
    </w:p>
    <w:p w:rsidR="00E95CCE" w:rsidRDefault="006D6E7E" w:rsidP="00E95CCE">
      <w:pPr>
        <w:ind w:firstLine="709"/>
      </w:pPr>
      <w:r w:rsidRPr="00E95CCE">
        <w:t>Каждый сотрудник является представителем организации и должен придерживаться принципов организации по работе с людьми</w:t>
      </w:r>
      <w:r w:rsidR="00E95CCE" w:rsidRPr="00E95CCE">
        <w:t>.</w:t>
      </w:r>
    </w:p>
    <w:p w:rsidR="00E95CCE" w:rsidRDefault="005A71EF" w:rsidP="00E95CCE">
      <w:pPr>
        <w:ind w:firstLine="709"/>
      </w:pPr>
      <w:r w:rsidRPr="00E95CCE">
        <w:t>Итак, нами были рассмотрены сложившиеся элементы организационной культуры предприятия РДССТРОЙ, но в то же время следует добавить, что описанная система не является застывшей, монолитной</w:t>
      </w:r>
      <w:r w:rsidR="00E95CCE" w:rsidRPr="00E95CCE">
        <w:t xml:space="preserve">. </w:t>
      </w:r>
      <w:r w:rsidRPr="00E95CCE">
        <w:t>Она постоянно видоизменяется, находясь в постоянном поиске оптимума для организации</w:t>
      </w:r>
      <w:r w:rsidR="00E95CCE" w:rsidRPr="00E95CCE">
        <w:t>.</w:t>
      </w:r>
    </w:p>
    <w:p w:rsidR="00E95CCE" w:rsidRDefault="00E95CCE" w:rsidP="00E95CCE">
      <w:pPr>
        <w:ind w:firstLine="709"/>
        <w:rPr>
          <w:b/>
          <w:bCs/>
          <w:i/>
          <w:iCs/>
        </w:rPr>
      </w:pPr>
      <w:bookmarkStart w:id="4" w:name="_Toc121292536"/>
    </w:p>
    <w:p w:rsidR="002F07D4" w:rsidRPr="00E95CCE" w:rsidRDefault="00F24ABC" w:rsidP="00E95CCE">
      <w:pPr>
        <w:pStyle w:val="2"/>
      </w:pPr>
      <w:bookmarkStart w:id="5" w:name="_Toc276728458"/>
      <w:r w:rsidRPr="00E95CCE">
        <w:t>3</w:t>
      </w:r>
      <w:r w:rsidR="00E95CCE" w:rsidRPr="00E95CCE">
        <w:t xml:space="preserve">. </w:t>
      </w:r>
      <w:r w:rsidRPr="00E95CCE">
        <w:t>Влияние организационной структуры на командообразование</w:t>
      </w:r>
      <w:bookmarkEnd w:id="4"/>
      <w:bookmarkEnd w:id="5"/>
    </w:p>
    <w:p w:rsidR="00E95CCE" w:rsidRDefault="00E95CCE" w:rsidP="00E95CCE">
      <w:pPr>
        <w:ind w:firstLine="709"/>
      </w:pPr>
    </w:p>
    <w:p w:rsidR="00E95CCE" w:rsidRDefault="00FE7359" w:rsidP="00E95CCE">
      <w:pPr>
        <w:ind w:firstLine="709"/>
      </w:pPr>
      <w:r w:rsidRPr="00E95CCE">
        <w:t>Докажем, что организационная культура влияет на процесс командообразования</w:t>
      </w:r>
      <w:r w:rsidR="00E95CCE" w:rsidRPr="00E95CCE">
        <w:t>.</w:t>
      </w:r>
    </w:p>
    <w:p w:rsidR="00E95CCE" w:rsidRDefault="00674E0D" w:rsidP="00E95CCE">
      <w:pPr>
        <w:ind w:firstLine="709"/>
      </w:pPr>
      <w:r w:rsidRPr="00E95CCE">
        <w:t>Теоретики и практики менеджмента с разных точек рассматривают процесс формирования команд</w:t>
      </w:r>
      <w:r w:rsidR="00E95CCE" w:rsidRPr="00E95CCE">
        <w:t xml:space="preserve">. </w:t>
      </w:r>
      <w:r w:rsidRPr="00E95CCE">
        <w:t>Остановимся на подходе М</w:t>
      </w:r>
      <w:r w:rsidR="00E95CCE" w:rsidRPr="00E95CCE">
        <w:t xml:space="preserve">. </w:t>
      </w:r>
      <w:r w:rsidRPr="00E95CCE">
        <w:t>Бира</w:t>
      </w:r>
      <w:r w:rsidR="00E95CCE" w:rsidRPr="00E95CCE">
        <w:t xml:space="preserve">. </w:t>
      </w:r>
      <w:r w:rsidRPr="00E95CCE">
        <w:t>Он выделяет четыре подхода к формированию команды</w:t>
      </w:r>
      <w:r w:rsidR="00E95CCE" w:rsidRPr="00E95CCE">
        <w:t>:</w:t>
      </w:r>
    </w:p>
    <w:p w:rsidR="00E95CCE" w:rsidRDefault="00A06939" w:rsidP="00E95CCE">
      <w:pPr>
        <w:ind w:firstLine="709"/>
      </w:pPr>
      <w:r w:rsidRPr="00E95CCE">
        <w:t>Целеполагающий подход</w:t>
      </w:r>
      <w:r w:rsidR="00E95CCE">
        <w:t xml:space="preserve"> (</w:t>
      </w:r>
      <w:r w:rsidRPr="00E95CCE">
        <w:t>основанный на целях</w:t>
      </w:r>
      <w:r w:rsidR="00E95CCE" w:rsidRPr="00E95CCE">
        <w:t xml:space="preserve">). </w:t>
      </w:r>
      <w:r w:rsidRPr="00E95CCE">
        <w:t>Этот подход основан на улучшении умения членов группы ориентироваться в процессах выбора и реализации групповых целей</w:t>
      </w:r>
      <w:r w:rsidR="00E95CCE" w:rsidRPr="00E95CCE">
        <w:t>.</w:t>
      </w:r>
    </w:p>
    <w:p w:rsidR="00E95CCE" w:rsidRDefault="00A06939" w:rsidP="00E95CCE">
      <w:pPr>
        <w:ind w:firstLine="709"/>
      </w:pPr>
      <w:r w:rsidRPr="00E95CCE">
        <w:t>Межличностный подход</w:t>
      </w:r>
      <w:r w:rsidR="00E95CCE">
        <w:t xml:space="preserve"> (</w:t>
      </w:r>
      <w:r w:rsidRPr="00E95CCE">
        <w:t>интерперсональный</w:t>
      </w:r>
      <w:r w:rsidR="00E95CCE" w:rsidRPr="00E95CCE">
        <w:t xml:space="preserve">). </w:t>
      </w:r>
      <w:r w:rsidRPr="00E95CCE">
        <w:t>Он сфокусирован на улучшении межличностных отношений в группе и основан на том, что межличностная компетентность увеличивает эффективность существования группы как команды</w:t>
      </w:r>
      <w:r w:rsidR="00E95CCE" w:rsidRPr="00E95CCE">
        <w:t xml:space="preserve">. </w:t>
      </w:r>
      <w:r w:rsidRPr="00E95CCE">
        <w:t>Целью его является увеличение группового доверия, поощрение совместной поддержки, а также увеличение внутрикомандных коммуникаций</w:t>
      </w:r>
      <w:r w:rsidR="00E95CCE" w:rsidRPr="00E95CCE">
        <w:t>.</w:t>
      </w:r>
    </w:p>
    <w:p w:rsidR="00E95CCE" w:rsidRDefault="00A06939" w:rsidP="00E95CCE">
      <w:pPr>
        <w:ind w:firstLine="709"/>
      </w:pPr>
      <w:r w:rsidRPr="00E95CCE">
        <w:t>Ролевой подход</w:t>
      </w:r>
      <w:r w:rsidR="00E95CCE" w:rsidRPr="00E95CCE">
        <w:t xml:space="preserve">. </w:t>
      </w:r>
      <w:r w:rsidRPr="00E95CCE">
        <w:t>Этот подход предполагает определение членов команды относительно роли каждого</w:t>
      </w:r>
      <w:r w:rsidR="00E95CCE" w:rsidRPr="00E95CCE">
        <w:t xml:space="preserve">. </w:t>
      </w:r>
      <w:r w:rsidRPr="00E95CCE">
        <w:t>В командном поведении многое может быть понято и изменено за счет изменения исполнения ролей, а также индивидуального восприятия этих ролей</w:t>
      </w:r>
      <w:r w:rsidR="00C454AC" w:rsidRPr="00E95CCE">
        <w:rPr>
          <w:rStyle w:val="af"/>
          <w:color w:val="000000"/>
        </w:rPr>
        <w:footnoteReference w:id="4"/>
      </w:r>
      <w:r w:rsidR="00E95CCE" w:rsidRPr="00E95CCE">
        <w:t>.</w:t>
      </w:r>
    </w:p>
    <w:p w:rsidR="00E95CCE" w:rsidRDefault="000C75A0" w:rsidP="00E95CCE">
      <w:pPr>
        <w:ind w:firstLine="709"/>
      </w:pPr>
      <w:r w:rsidRPr="00E95CCE">
        <w:t>Организационная культура включает в себя такой компонент, как</w:t>
      </w:r>
      <w:r w:rsidR="00E95CCE">
        <w:t xml:space="preserve"> "</w:t>
      </w:r>
      <w:r w:rsidRPr="00E95CCE">
        <w:t>миссия организации</w:t>
      </w:r>
      <w:r w:rsidR="00E95CCE">
        <w:t xml:space="preserve">", </w:t>
      </w:r>
      <w:r w:rsidRPr="00E95CCE">
        <w:t>который в удобной для восприятия форме определяет ее социальное предназначение и дает возможность взглянуть на деятельность организации, что называется, с вершины пирамиды</w:t>
      </w:r>
      <w:r w:rsidR="00E95CCE" w:rsidRPr="00E95CCE">
        <w:t xml:space="preserve">. </w:t>
      </w:r>
      <w:r w:rsidRPr="00E95CCE">
        <w:t>Миссия позволяет каждому сотруднику организации представить себя частью целостного образования и ощутить свою сопричастность общему делу</w:t>
      </w:r>
      <w:r w:rsidR="00770E95" w:rsidRPr="00E95CCE">
        <w:rPr>
          <w:rStyle w:val="af"/>
          <w:color w:val="000000"/>
        </w:rPr>
        <w:footnoteReference w:id="5"/>
      </w:r>
      <w:r w:rsidR="00E95CCE" w:rsidRPr="00E95CCE">
        <w:t xml:space="preserve">. </w:t>
      </w:r>
      <w:r w:rsidRPr="00E95CCE">
        <w:t xml:space="preserve">Благодаря данному компоненту организационной культуры осуществляется целеполагающий подход, </w:t>
      </w:r>
      <w:r w:rsidR="00E95CCE">
        <w:t>т.е.</w:t>
      </w:r>
      <w:r w:rsidR="00E95CCE" w:rsidRPr="00E95CCE">
        <w:t xml:space="preserve"> </w:t>
      </w:r>
      <w:r w:rsidRPr="00E95CCE">
        <w:t>ориентация членов команды в ее основных целях</w:t>
      </w:r>
      <w:r w:rsidR="00E95CCE" w:rsidRPr="00E95CCE">
        <w:t>.</w:t>
      </w:r>
    </w:p>
    <w:p w:rsidR="00E95CCE" w:rsidRDefault="00C666C5" w:rsidP="00E95CCE">
      <w:pPr>
        <w:ind w:firstLine="709"/>
      </w:pPr>
      <w:r w:rsidRPr="00E95CCE">
        <w:t>Межличностный подход также реализуется при помощи корпоративной культуры</w:t>
      </w:r>
      <w:r w:rsidR="00E95CCE" w:rsidRPr="00E95CCE">
        <w:t xml:space="preserve">. </w:t>
      </w:r>
      <w:r w:rsidRPr="00E95CCE">
        <w:t>Нами были рассмотрены корпоративные мероприятия, которые способствуют улучшению взаимоотношений внутри коллектива, а также между руководством и подчиненными</w:t>
      </w:r>
      <w:r w:rsidR="00E95CCE" w:rsidRPr="00E95CCE">
        <w:t>.</w:t>
      </w:r>
    </w:p>
    <w:p w:rsidR="00E95CCE" w:rsidRDefault="00C666C5" w:rsidP="00E95CCE">
      <w:pPr>
        <w:ind w:firstLine="709"/>
      </w:pPr>
      <w:r w:rsidRPr="00E95CCE">
        <w:t xml:space="preserve">Организационная культура способствует реализации и ролевого подхода в командообразовании, </w:t>
      </w:r>
      <w:r w:rsidR="00E95CCE">
        <w:t>т.к</w:t>
      </w:r>
      <w:r w:rsidR="00E95CCE" w:rsidRPr="00E95CCE">
        <w:t xml:space="preserve"> </w:t>
      </w:r>
      <w:r w:rsidRPr="00E95CCE">
        <w:t>она включает определение роли каждого сотрудника и способствует поддержанию определенных взаимоотношений сотрудников исходя из их роли в организации</w:t>
      </w:r>
      <w:r w:rsidR="00E95CCE" w:rsidRPr="00E95CCE">
        <w:t>.</w:t>
      </w:r>
    </w:p>
    <w:p w:rsidR="00E95CCE" w:rsidRDefault="00EA2C16" w:rsidP="00E95CCE">
      <w:pPr>
        <w:ind w:firstLine="709"/>
      </w:pPr>
      <w:r w:rsidRPr="00E95CCE">
        <w:t>Таким образом, можно сделать вывод, что организационная культура оказывает решающее влияние на процесс командообразования в организации</w:t>
      </w:r>
      <w:r w:rsidR="00E95CCE" w:rsidRPr="00E95CCE">
        <w:t>.</w:t>
      </w:r>
    </w:p>
    <w:p w:rsidR="0099722A" w:rsidRPr="00E95CCE" w:rsidRDefault="00E95CCE" w:rsidP="00E95CCE">
      <w:pPr>
        <w:pStyle w:val="2"/>
      </w:pPr>
      <w:bookmarkStart w:id="6" w:name="_Toc121292537"/>
      <w:r>
        <w:br w:type="page"/>
      </w:r>
      <w:bookmarkStart w:id="7" w:name="_Toc276728459"/>
      <w:r w:rsidR="0099722A" w:rsidRPr="00E95CCE">
        <w:t>Выводы</w:t>
      </w:r>
      <w:bookmarkEnd w:id="6"/>
      <w:bookmarkEnd w:id="7"/>
    </w:p>
    <w:p w:rsidR="00E95CCE" w:rsidRDefault="00E95CCE" w:rsidP="00E95CCE">
      <w:pPr>
        <w:ind w:firstLine="709"/>
      </w:pPr>
    </w:p>
    <w:p w:rsidR="00E95CCE" w:rsidRDefault="00063E02" w:rsidP="00E95CCE">
      <w:pPr>
        <w:ind w:firstLine="709"/>
      </w:pPr>
      <w:r w:rsidRPr="00E95CCE">
        <w:t>Проанализировав особенности организационной культуры предприятия РДССТРОЙ и рассмотрев влияние организационной культуры на процесс командообразования, выделим моменты способствующие и препятствующие эффективной работе команды на данном предприятии</w:t>
      </w:r>
      <w:r w:rsidR="00E95CCE" w:rsidRPr="00E95CCE">
        <w:t>.</w:t>
      </w:r>
    </w:p>
    <w:p w:rsidR="00E95CCE" w:rsidRDefault="0095650E" w:rsidP="00E95CCE">
      <w:pPr>
        <w:ind w:firstLine="709"/>
      </w:pPr>
      <w:r w:rsidRPr="00E95CCE">
        <w:t>Успешная деятельность команды предприятия РДССТРОЙ осуществляется благодаря тому, что</w:t>
      </w:r>
      <w:r w:rsidR="00E95CCE" w:rsidRPr="00E95CCE">
        <w:t>:</w:t>
      </w:r>
    </w:p>
    <w:p w:rsidR="00E95CCE" w:rsidRDefault="0095650E" w:rsidP="00E95CCE">
      <w:pPr>
        <w:ind w:firstLine="709"/>
      </w:pPr>
      <w:r w:rsidRPr="00E95CCE">
        <w:t>Цель деятельности команды сформулирована ясно, фокусированно и достаточно подробно</w:t>
      </w:r>
      <w:r w:rsidR="00E95CCE" w:rsidRPr="00E95CCE">
        <w:t xml:space="preserve">. </w:t>
      </w:r>
      <w:r w:rsidRPr="00E95CCE">
        <w:t>Процесс достижения цели расчленен на решение отдельных задач</w:t>
      </w:r>
      <w:r w:rsidR="00E95CCE" w:rsidRPr="00E95CCE">
        <w:t xml:space="preserve">. </w:t>
      </w:r>
      <w:r w:rsidRPr="00E95CCE">
        <w:t>Определены требуемые для достижения цели границы компетенции команды и переданы полномочия</w:t>
      </w:r>
      <w:r w:rsidR="00E95CCE" w:rsidRPr="00E95CCE">
        <w:t>.</w:t>
      </w:r>
    </w:p>
    <w:p w:rsidR="00E95CCE" w:rsidRDefault="0095650E" w:rsidP="00E95CCE">
      <w:pPr>
        <w:ind w:firstLine="709"/>
      </w:pPr>
      <w:r w:rsidRPr="00E95CCE">
        <w:t>Результаты или планируемые результаты работы команды отвечают специфическим потребностям заказчиков</w:t>
      </w:r>
      <w:r w:rsidR="00E95CCE" w:rsidRPr="00E95CCE">
        <w:t xml:space="preserve">. </w:t>
      </w:r>
      <w:r w:rsidRPr="00E95CCE">
        <w:t>Имеется обратная связь с потребителями</w:t>
      </w:r>
      <w:r w:rsidR="00E95CCE" w:rsidRPr="00E95CCE">
        <w:t xml:space="preserve">. </w:t>
      </w:r>
      <w:r w:rsidRPr="00E95CCE">
        <w:t>Члены рабочей команды ориентированы на политику перемен</w:t>
      </w:r>
      <w:r w:rsidR="00E95CCE" w:rsidRPr="00E95CCE">
        <w:t>.</w:t>
      </w:r>
    </w:p>
    <w:p w:rsidR="00E95CCE" w:rsidRDefault="0095650E" w:rsidP="00E95CCE">
      <w:pPr>
        <w:ind w:firstLine="709"/>
      </w:pPr>
      <w:r w:rsidRPr="00E95CCE">
        <w:t>Технология решения проблемы постоянно совершенствуется</w:t>
      </w:r>
      <w:r w:rsidR="00E95CCE" w:rsidRPr="00E95CCE">
        <w:t xml:space="preserve">. </w:t>
      </w:r>
      <w:r w:rsidRPr="00E95CCE">
        <w:t>Планируется постоянное развитие знаний и навыков членов команды под совершенствование технологии</w:t>
      </w:r>
      <w:r w:rsidR="00E95CCE" w:rsidRPr="00E95CCE">
        <w:t>.</w:t>
      </w:r>
    </w:p>
    <w:p w:rsidR="00E95CCE" w:rsidRDefault="0095650E" w:rsidP="00E95CCE">
      <w:pPr>
        <w:ind w:firstLine="709"/>
      </w:pPr>
      <w:r w:rsidRPr="00E95CCE">
        <w:t>Встречи и обсуждения в процессе работы хорошо организованы и документированы</w:t>
      </w:r>
      <w:r w:rsidR="00E95CCE" w:rsidRPr="00E95CCE">
        <w:t xml:space="preserve">. </w:t>
      </w:r>
      <w:r w:rsidRPr="00E95CCE">
        <w:t>Отсутствует</w:t>
      </w:r>
      <w:r w:rsidR="00E95CCE">
        <w:t xml:space="preserve"> "</w:t>
      </w:r>
      <w:r w:rsidRPr="00E95CCE">
        <w:t>информационный голод</w:t>
      </w:r>
      <w:r w:rsidR="00E95CCE">
        <w:t xml:space="preserve">", </w:t>
      </w:r>
      <w:r w:rsidRPr="00E95CCE">
        <w:t>коммуникации доступны членам команды</w:t>
      </w:r>
      <w:r w:rsidR="00E95CCE" w:rsidRPr="00E95CCE">
        <w:t>.</w:t>
      </w:r>
    </w:p>
    <w:p w:rsidR="00E95CCE" w:rsidRDefault="0095650E" w:rsidP="00E95CCE">
      <w:pPr>
        <w:ind w:firstLine="709"/>
      </w:pPr>
      <w:r w:rsidRPr="00E95CCE">
        <w:t>В команде создан хороший психологический климат, атмосфера доверительности и взаимоуважения, отношения между членами команды неформальные</w:t>
      </w:r>
      <w:r w:rsidR="00E95CCE" w:rsidRPr="00E95CCE">
        <w:t>.</w:t>
      </w:r>
    </w:p>
    <w:p w:rsidR="00E95CCE" w:rsidRDefault="00301FB5" w:rsidP="00E95CCE">
      <w:pPr>
        <w:ind w:firstLine="709"/>
      </w:pPr>
      <w:r w:rsidRPr="00E95CCE">
        <w:t>Причины неудовлетворительной работы рабочей команды предприятия РДССТРОЙ</w:t>
      </w:r>
      <w:r w:rsidR="00E95CCE" w:rsidRPr="00E95CCE">
        <w:t>:</w:t>
      </w:r>
    </w:p>
    <w:p w:rsidR="00E95CCE" w:rsidRDefault="005A2F7A" w:rsidP="00E95CCE">
      <w:pPr>
        <w:ind w:firstLine="709"/>
      </w:pPr>
      <w:r w:rsidRPr="00E95CCE">
        <w:t>Конкурентность внутри рабочей команды</w:t>
      </w:r>
      <w:r w:rsidR="00E95CCE" w:rsidRPr="00E95CCE">
        <w:t>.</w:t>
      </w:r>
    </w:p>
    <w:p w:rsidR="00E95CCE" w:rsidRDefault="005A2F7A" w:rsidP="00E95CCE">
      <w:pPr>
        <w:ind w:firstLine="709"/>
      </w:pPr>
      <w:r w:rsidRPr="00E95CCE">
        <w:t>Эгоцентризм членов рабочей команды</w:t>
      </w:r>
      <w:r w:rsidR="00E95CCE">
        <w:t xml:space="preserve"> (</w:t>
      </w:r>
      <w:r w:rsidRPr="00E95CCE">
        <w:t>в команде собраны преимущественно лидеры</w:t>
      </w:r>
      <w:r w:rsidR="00E95CCE" w:rsidRPr="00E95CCE">
        <w:t>).</w:t>
      </w:r>
    </w:p>
    <w:p w:rsidR="00E95CCE" w:rsidRDefault="00E95CCE" w:rsidP="00E95CCE">
      <w:pPr>
        <w:ind w:firstLine="709"/>
      </w:pPr>
      <w:r>
        <w:t>"</w:t>
      </w:r>
      <w:r w:rsidR="005A2F7A" w:rsidRPr="00E95CCE">
        <w:t>Перебор</w:t>
      </w:r>
      <w:r>
        <w:t xml:space="preserve">" </w:t>
      </w:r>
      <w:r w:rsidR="005A2F7A" w:rsidRPr="00E95CCE">
        <w:t>обязанностей у одного члена команды</w:t>
      </w:r>
      <w:r w:rsidRPr="00E95CCE">
        <w:t>.</w:t>
      </w:r>
    </w:p>
    <w:p w:rsidR="00E95CCE" w:rsidRDefault="00060F7D" w:rsidP="00E95CCE">
      <w:pPr>
        <w:ind w:firstLine="709"/>
      </w:pPr>
      <w:r w:rsidRPr="00E95CCE">
        <w:t>Для преодоления данных негативных моментов можно рекомендовать руководству РДССТРОЙ следующие мероприятия</w:t>
      </w:r>
      <w:r w:rsidR="00E95CCE" w:rsidRPr="00E95CCE">
        <w:t>:</w:t>
      </w:r>
    </w:p>
    <w:p w:rsidR="00E95CCE" w:rsidRDefault="00060F7D" w:rsidP="00E95CCE">
      <w:pPr>
        <w:ind w:firstLine="709"/>
      </w:pPr>
      <w:r w:rsidRPr="00E95CCE">
        <w:t>проведение социологического исследования в форме интервьюирования или анонимных анкет-опросников</w:t>
      </w:r>
      <w:r w:rsidR="00E95CCE" w:rsidRPr="00E95CCE">
        <w:t>;</w:t>
      </w:r>
    </w:p>
    <w:p w:rsidR="00E95CCE" w:rsidRDefault="00060F7D" w:rsidP="00E95CCE">
      <w:pPr>
        <w:ind w:firstLine="709"/>
      </w:pPr>
      <w:r w:rsidRPr="00E95CCE">
        <w:t>приглашение внешнего эксперта</w:t>
      </w:r>
      <w:r w:rsidR="00E95CCE" w:rsidRPr="00E95CCE">
        <w:t>;</w:t>
      </w:r>
    </w:p>
    <w:p w:rsidR="00E95CCE" w:rsidRDefault="00060F7D" w:rsidP="00E95CCE">
      <w:pPr>
        <w:ind w:firstLine="709"/>
      </w:pPr>
      <w:r w:rsidRPr="00E95CCE">
        <w:t>выявление уровней компетенции и умений каждого члена рабочей команды</w:t>
      </w:r>
      <w:r w:rsidR="00E95CCE" w:rsidRPr="00E95CCE">
        <w:t>.</w:t>
      </w:r>
    </w:p>
    <w:p w:rsidR="00E95CCE" w:rsidRDefault="00704D46" w:rsidP="00E95CCE">
      <w:pPr>
        <w:ind w:firstLine="709"/>
      </w:pPr>
      <w:r w:rsidRPr="00E95CCE">
        <w:t>В целом, несмотря на наличие некоторых отрицательных моментов в командообразовании на предприятии РДССТРОЙ, можно сделать вывод о том, что деятельность команды достаточно эффективна</w:t>
      </w:r>
      <w:r w:rsidR="00E95CCE" w:rsidRPr="00E95CCE">
        <w:t xml:space="preserve">. </w:t>
      </w:r>
      <w:r w:rsidRPr="00E95CCE">
        <w:t>К тому же, можно предположить, что в процессе совершенствования организационной культуры, будет совершенствоваться работа команды предприятия</w:t>
      </w:r>
      <w:r w:rsidR="00E95CCE" w:rsidRPr="00E95CCE">
        <w:t>.</w:t>
      </w:r>
    </w:p>
    <w:p w:rsidR="003E26DF" w:rsidRPr="00E95CCE" w:rsidRDefault="00E95CCE" w:rsidP="00E95CCE">
      <w:pPr>
        <w:pStyle w:val="2"/>
      </w:pPr>
      <w:bookmarkStart w:id="8" w:name="_Toc121292538"/>
      <w:r>
        <w:br w:type="page"/>
      </w:r>
      <w:bookmarkStart w:id="9" w:name="_Toc276728460"/>
      <w:r w:rsidR="00DE10DD" w:rsidRPr="00E95CCE">
        <w:t>Список литературы</w:t>
      </w:r>
      <w:bookmarkEnd w:id="8"/>
      <w:bookmarkEnd w:id="9"/>
    </w:p>
    <w:p w:rsidR="00E95CCE" w:rsidRDefault="00E95CCE" w:rsidP="00E95CCE">
      <w:pPr>
        <w:ind w:firstLine="709"/>
      </w:pPr>
    </w:p>
    <w:p w:rsidR="00E95CCE" w:rsidRDefault="00DE10DD" w:rsidP="00E95CCE">
      <w:pPr>
        <w:pStyle w:val="a"/>
      </w:pPr>
      <w:r w:rsidRPr="00E95CCE">
        <w:t>Баринов В</w:t>
      </w:r>
      <w:r w:rsidR="00E95CCE">
        <w:t xml:space="preserve">.А., </w:t>
      </w:r>
      <w:r w:rsidRPr="00E95CCE">
        <w:t>Макаров Л</w:t>
      </w:r>
      <w:r w:rsidR="00E95CCE">
        <w:t xml:space="preserve">.В. </w:t>
      </w:r>
      <w:r w:rsidRPr="00E95CCE">
        <w:t>Корпоративная культура организации в России</w:t>
      </w:r>
      <w:r w:rsidR="00E95CCE">
        <w:t xml:space="preserve"> // </w:t>
      </w:r>
      <w:r w:rsidRPr="00D6146A">
        <w:t>Менеджмент в России и за рубежом</w:t>
      </w:r>
      <w:r w:rsidR="00E95CCE" w:rsidRPr="00E95CCE">
        <w:t xml:space="preserve">. </w:t>
      </w:r>
      <w:r w:rsidR="00E95CCE">
        <w:t>-</w:t>
      </w:r>
      <w:r w:rsidRPr="00E95CCE">
        <w:t xml:space="preserve"> 2002</w:t>
      </w:r>
      <w:r w:rsidR="00E95CCE" w:rsidRPr="00E95CCE">
        <w:t>. -</w:t>
      </w:r>
      <w:r w:rsidR="00E95CCE">
        <w:t xml:space="preserve"> </w:t>
      </w:r>
      <w:r w:rsidRPr="00E95CCE">
        <w:t>№2</w:t>
      </w:r>
      <w:r w:rsidR="00E95CCE" w:rsidRPr="00E95CCE">
        <w:t>.</w:t>
      </w:r>
    </w:p>
    <w:p w:rsidR="00E95CCE" w:rsidRDefault="00DE10DD" w:rsidP="00E95CCE">
      <w:pPr>
        <w:pStyle w:val="a"/>
      </w:pPr>
      <w:r w:rsidRPr="00E95CCE">
        <w:t>Браим И</w:t>
      </w:r>
      <w:r w:rsidR="00E95CCE">
        <w:t xml:space="preserve">.Н. </w:t>
      </w:r>
      <w:r w:rsidRPr="00E95CCE">
        <w:t>Этика делового общения</w:t>
      </w:r>
      <w:r w:rsidR="00E95CCE" w:rsidRPr="00E95CCE">
        <w:t xml:space="preserve">: </w:t>
      </w:r>
      <w:r w:rsidRPr="00E95CCE">
        <w:t>учебное пособие</w:t>
      </w:r>
      <w:r w:rsidR="00E95CCE" w:rsidRPr="00E95CCE">
        <w:t>. -</w:t>
      </w:r>
      <w:r w:rsidR="00E95CCE">
        <w:t xml:space="preserve"> </w:t>
      </w:r>
      <w:r w:rsidRPr="00E95CCE">
        <w:t>Минск</w:t>
      </w:r>
      <w:r w:rsidR="00E95CCE" w:rsidRPr="00E95CCE">
        <w:t xml:space="preserve">: </w:t>
      </w:r>
      <w:r w:rsidRPr="00E95CCE">
        <w:t>НКФ</w:t>
      </w:r>
      <w:r w:rsidR="00E95CCE">
        <w:t xml:space="preserve"> "</w:t>
      </w:r>
      <w:r w:rsidRPr="00E95CCE">
        <w:t>Экоперспектива</w:t>
      </w:r>
      <w:r w:rsidR="00E95CCE">
        <w:t xml:space="preserve">", </w:t>
      </w:r>
      <w:r w:rsidRPr="00E95CCE">
        <w:t>1996</w:t>
      </w:r>
      <w:r w:rsidR="00E95CCE" w:rsidRPr="00E95CCE">
        <w:t xml:space="preserve">. </w:t>
      </w:r>
      <w:r w:rsidR="00E95CCE">
        <w:t>-</w:t>
      </w:r>
      <w:r w:rsidRPr="00E95CCE">
        <w:t xml:space="preserve"> 367 с</w:t>
      </w:r>
      <w:r w:rsidR="00E95CCE" w:rsidRPr="00E95CCE">
        <w:t>.</w:t>
      </w:r>
    </w:p>
    <w:p w:rsidR="00E95CCE" w:rsidRDefault="00DE10DD" w:rsidP="00E95CCE">
      <w:pPr>
        <w:pStyle w:val="a"/>
      </w:pPr>
      <w:r w:rsidRPr="00E95CCE">
        <w:t>Карташова Л</w:t>
      </w:r>
      <w:r w:rsidR="00E95CCE">
        <w:t xml:space="preserve">.В., </w:t>
      </w:r>
      <w:r w:rsidRPr="00E95CCE">
        <w:t>Никонова Т</w:t>
      </w:r>
      <w:r w:rsidR="00E95CCE">
        <w:t xml:space="preserve">.В., </w:t>
      </w:r>
      <w:r w:rsidRPr="00E95CCE">
        <w:t>Соломонидина Т</w:t>
      </w:r>
      <w:r w:rsidR="00E95CCE">
        <w:t xml:space="preserve">.О. </w:t>
      </w:r>
      <w:r w:rsidRPr="00E95CCE">
        <w:t>Организационное поведение</w:t>
      </w:r>
      <w:r w:rsidR="00E95CCE" w:rsidRPr="00E95CCE">
        <w:t>. -</w:t>
      </w:r>
      <w:r w:rsidR="00E95CCE">
        <w:t xml:space="preserve"> </w:t>
      </w:r>
      <w:r w:rsidRPr="00E95CCE">
        <w:t>М</w:t>
      </w:r>
      <w:r w:rsidR="00E95CCE">
        <w:t>.:</w:t>
      </w:r>
      <w:r w:rsidR="00E95CCE" w:rsidRPr="00E95CCE">
        <w:t xml:space="preserve"> </w:t>
      </w:r>
      <w:r w:rsidRPr="00E95CCE">
        <w:t>Инфра-М, 2000</w:t>
      </w:r>
      <w:r w:rsidR="00E95CCE" w:rsidRPr="00E95CCE">
        <w:t xml:space="preserve">. </w:t>
      </w:r>
      <w:r w:rsidR="00E95CCE">
        <w:t>-</w:t>
      </w:r>
      <w:r w:rsidRPr="00E95CCE">
        <w:t xml:space="preserve"> 488 с</w:t>
      </w:r>
      <w:r w:rsidR="00E95CCE" w:rsidRPr="00E95CCE">
        <w:t>.</w:t>
      </w:r>
    </w:p>
    <w:p w:rsidR="00E95CCE" w:rsidRDefault="0067242E" w:rsidP="00E95CCE">
      <w:pPr>
        <w:pStyle w:val="a"/>
      </w:pPr>
      <w:r w:rsidRPr="00E95CCE">
        <w:t>Карякин А</w:t>
      </w:r>
      <w:r w:rsidR="00E95CCE">
        <w:t xml:space="preserve">.М. </w:t>
      </w:r>
      <w:r w:rsidRPr="00E95CCE">
        <w:t>Командная работа</w:t>
      </w:r>
      <w:r w:rsidR="00E95CCE" w:rsidRPr="00E95CCE">
        <w:t xml:space="preserve">: </w:t>
      </w:r>
      <w:r w:rsidRPr="00E95CCE">
        <w:t>основы теории и практики</w:t>
      </w:r>
      <w:r w:rsidR="00E95CCE" w:rsidRPr="00E95CCE">
        <w:t xml:space="preserve">. </w:t>
      </w:r>
      <w:r w:rsidR="00E95CCE">
        <w:t>-</w:t>
      </w:r>
      <w:r w:rsidRPr="00E95CCE">
        <w:t xml:space="preserve"> М</w:t>
      </w:r>
      <w:r w:rsidR="00E95CCE">
        <w:t>.:</w:t>
      </w:r>
      <w:r w:rsidR="00E95CCE" w:rsidRPr="00E95CCE">
        <w:t xml:space="preserve"> </w:t>
      </w:r>
      <w:r w:rsidRPr="00E95CCE">
        <w:t>ЭКОНОМ-Про, 2004</w:t>
      </w:r>
      <w:r w:rsidR="00E95CCE" w:rsidRPr="00E95CCE">
        <w:t xml:space="preserve">. </w:t>
      </w:r>
      <w:r w:rsidR="00E95CCE">
        <w:t>-</w:t>
      </w:r>
      <w:r w:rsidR="008607DF" w:rsidRPr="00E95CCE">
        <w:t xml:space="preserve"> 37</w:t>
      </w:r>
      <w:r w:rsidRPr="00E95CCE">
        <w:t>0 с</w:t>
      </w:r>
      <w:r w:rsidR="00E95CCE" w:rsidRPr="00E95CCE">
        <w:t>.</w:t>
      </w:r>
    </w:p>
    <w:p w:rsidR="00E95CCE" w:rsidRDefault="005772FD" w:rsidP="00E95CCE">
      <w:pPr>
        <w:pStyle w:val="a"/>
      </w:pPr>
      <w:r w:rsidRPr="00E95CCE">
        <w:t>Мальцева О</w:t>
      </w:r>
      <w:r w:rsidR="00E95CCE" w:rsidRPr="00E95CCE">
        <w:t xml:space="preserve">. </w:t>
      </w:r>
      <w:r w:rsidRPr="00E95CCE">
        <w:t>К вопросу об изучении направленности корпоративной культуры</w:t>
      </w:r>
      <w:r w:rsidR="00E95CCE">
        <w:t xml:space="preserve"> // </w:t>
      </w:r>
      <w:r w:rsidRPr="00E95CCE">
        <w:t>Проблемы теории и практики управления</w:t>
      </w:r>
      <w:r w:rsidR="00E95CCE" w:rsidRPr="00E95CCE">
        <w:t>. -</w:t>
      </w:r>
      <w:r w:rsidR="00E95CCE">
        <w:t xml:space="preserve"> </w:t>
      </w:r>
      <w:r w:rsidRPr="00E95CCE">
        <w:t>№ 7</w:t>
      </w:r>
      <w:r w:rsidR="00E95CCE" w:rsidRPr="00E95CCE">
        <w:t xml:space="preserve">. </w:t>
      </w:r>
      <w:r w:rsidR="00E95CCE">
        <w:t>-</w:t>
      </w:r>
      <w:r w:rsidRPr="00E95CCE">
        <w:t xml:space="preserve"> 2003</w:t>
      </w:r>
      <w:r w:rsidR="00E95CCE" w:rsidRPr="00E95CCE">
        <w:t>.</w:t>
      </w:r>
    </w:p>
    <w:p w:rsidR="00E95CCE" w:rsidRDefault="001B2F6B" w:rsidP="00E95CCE">
      <w:pPr>
        <w:pStyle w:val="a"/>
      </w:pPr>
      <w:r w:rsidRPr="00E95CCE">
        <w:t>Никулин Д</w:t>
      </w:r>
      <w:r w:rsidR="00E95CCE" w:rsidRPr="00E95CCE">
        <w:t xml:space="preserve">. </w:t>
      </w:r>
      <w:r w:rsidRPr="00E95CCE">
        <w:t>Организационная культура</w:t>
      </w:r>
      <w:r w:rsidR="00E95CCE" w:rsidRPr="00E95CCE">
        <w:t xml:space="preserve">: </w:t>
      </w:r>
      <w:r w:rsidRPr="00E95CCE">
        <w:t>технология формирования</w:t>
      </w:r>
      <w:r w:rsidR="00E95CCE">
        <w:t xml:space="preserve"> // </w:t>
      </w:r>
      <w:r w:rsidRPr="00E95CCE">
        <w:t>Человек и Труд</w:t>
      </w:r>
      <w:r w:rsidR="00E95CCE" w:rsidRPr="00E95CCE">
        <w:t>. -</w:t>
      </w:r>
      <w:r w:rsidR="00E95CCE">
        <w:t xml:space="preserve"> </w:t>
      </w:r>
      <w:r w:rsidRPr="00E95CCE">
        <w:t>№7</w:t>
      </w:r>
      <w:r w:rsidR="00E95CCE" w:rsidRPr="00E95CCE">
        <w:t xml:space="preserve">. </w:t>
      </w:r>
      <w:r w:rsidR="00E95CCE">
        <w:t>-</w:t>
      </w:r>
      <w:r w:rsidRPr="00E95CCE">
        <w:t xml:space="preserve"> 2005</w:t>
      </w:r>
      <w:r w:rsidR="00E95CCE" w:rsidRPr="00E95CCE">
        <w:t>.</w:t>
      </w:r>
    </w:p>
    <w:p w:rsidR="00E95CCE" w:rsidRDefault="00124538" w:rsidP="00E95CCE">
      <w:pPr>
        <w:pStyle w:val="a"/>
      </w:pPr>
      <w:r w:rsidRPr="00E95CCE">
        <w:t>Фаткин Л</w:t>
      </w:r>
      <w:r w:rsidR="00E95CCE">
        <w:t>.,</w:t>
      </w:r>
      <w:r w:rsidRPr="00E95CCE">
        <w:t xml:space="preserve"> Морозова </w:t>
      </w:r>
      <w:r w:rsidR="00F221CE" w:rsidRPr="00E95CCE">
        <w:t>К</w:t>
      </w:r>
      <w:r w:rsidR="00E95CCE" w:rsidRPr="00E95CCE">
        <w:t xml:space="preserve">. </w:t>
      </w:r>
      <w:r w:rsidR="00F221CE" w:rsidRPr="00E95CCE">
        <w:t>Командообразование как фактор эффективности совместной деятельности</w:t>
      </w:r>
      <w:r w:rsidR="00E95CCE">
        <w:t xml:space="preserve"> // </w:t>
      </w:r>
      <w:r w:rsidR="00260326" w:rsidRPr="00E95CCE">
        <w:t>Проблемы теории и практики управления</w:t>
      </w:r>
      <w:r w:rsidR="00E95CCE" w:rsidRPr="00E95CCE">
        <w:t>. -</w:t>
      </w:r>
      <w:r w:rsidR="00E95CCE">
        <w:t xml:space="preserve"> </w:t>
      </w:r>
      <w:r w:rsidR="00260326" w:rsidRPr="00E95CCE">
        <w:t>№ 11</w:t>
      </w:r>
      <w:r w:rsidR="00E95CCE" w:rsidRPr="00E95CCE">
        <w:t xml:space="preserve">. </w:t>
      </w:r>
      <w:r w:rsidR="00E95CCE">
        <w:t>-</w:t>
      </w:r>
      <w:r w:rsidR="00260326" w:rsidRPr="00E95CCE">
        <w:t xml:space="preserve"> 2004</w:t>
      </w:r>
      <w:r w:rsidR="00E95CCE" w:rsidRPr="00E95CCE">
        <w:t>.</w:t>
      </w:r>
    </w:p>
    <w:p w:rsidR="00E95CCE" w:rsidRDefault="00DE10DD" w:rsidP="00E95CCE">
      <w:pPr>
        <w:pStyle w:val="a"/>
      </w:pPr>
      <w:r w:rsidRPr="00E95CCE">
        <w:t>Шпотов Б</w:t>
      </w:r>
      <w:r w:rsidR="00E95CCE">
        <w:t xml:space="preserve">.М. </w:t>
      </w:r>
      <w:r w:rsidRPr="00E95CCE">
        <w:t>Деловая этика и менеджмент</w:t>
      </w:r>
      <w:r w:rsidR="00E95CCE" w:rsidRPr="00E95CCE">
        <w:t xml:space="preserve">: </w:t>
      </w:r>
      <w:r w:rsidRPr="00E95CCE">
        <w:t>проблемы взаимодействия</w:t>
      </w:r>
      <w:r w:rsidR="00E95CCE">
        <w:t xml:space="preserve"> // </w:t>
      </w:r>
      <w:r w:rsidRPr="00E95CCE">
        <w:t>Проблемы теории и практики управления</w:t>
      </w:r>
      <w:r w:rsidR="00E95CCE" w:rsidRPr="00E95CCE">
        <w:t>. -</w:t>
      </w:r>
      <w:r w:rsidR="00E95CCE">
        <w:t xml:space="preserve"> </w:t>
      </w:r>
      <w:r w:rsidRPr="00E95CCE">
        <w:t>2001</w:t>
      </w:r>
      <w:r w:rsidR="00E95CCE" w:rsidRPr="00E95CCE">
        <w:t>. -</w:t>
      </w:r>
      <w:r w:rsidR="00E95CCE">
        <w:t xml:space="preserve"> </w:t>
      </w:r>
      <w:r w:rsidRPr="00E95CCE">
        <w:t>№ 6</w:t>
      </w:r>
      <w:r w:rsidR="00E95CCE" w:rsidRPr="00E95CCE">
        <w:t>. -</w:t>
      </w:r>
      <w:r w:rsidR="00E95CCE">
        <w:t xml:space="preserve"> </w:t>
      </w:r>
      <w:r w:rsidRPr="00E95CCE">
        <w:t>С</w:t>
      </w:r>
      <w:r w:rsidR="00E95CCE">
        <w:t>.2</w:t>
      </w:r>
      <w:r w:rsidRPr="00E95CCE">
        <w:t>9</w:t>
      </w:r>
      <w:r w:rsidR="00E95CCE" w:rsidRPr="00E95CCE">
        <w:t>-</w:t>
      </w:r>
      <w:r w:rsidRPr="00E95CCE">
        <w:t>34</w:t>
      </w:r>
      <w:r w:rsidR="00E95CCE" w:rsidRPr="00E95CCE">
        <w:t>.</w:t>
      </w:r>
    </w:p>
    <w:p w:rsidR="002455DF" w:rsidRPr="00E95CCE" w:rsidRDefault="002455DF" w:rsidP="00E95CCE">
      <w:pPr>
        <w:ind w:firstLine="709"/>
      </w:pPr>
      <w:bookmarkStart w:id="10" w:name="_GoBack"/>
      <w:bookmarkEnd w:id="10"/>
    </w:p>
    <w:sectPr w:rsidR="002455DF" w:rsidRPr="00E95CCE" w:rsidSect="00E95CC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D1" w:rsidRDefault="001601D1">
      <w:pPr>
        <w:ind w:firstLine="709"/>
      </w:pPr>
      <w:r>
        <w:separator/>
      </w:r>
    </w:p>
  </w:endnote>
  <w:endnote w:type="continuationSeparator" w:id="0">
    <w:p w:rsidR="001601D1" w:rsidRDefault="001601D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CE" w:rsidRDefault="00E95CCE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CE" w:rsidRDefault="00E95CCE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D1" w:rsidRDefault="001601D1">
      <w:pPr>
        <w:ind w:firstLine="709"/>
      </w:pPr>
      <w:r>
        <w:separator/>
      </w:r>
    </w:p>
  </w:footnote>
  <w:footnote w:type="continuationSeparator" w:id="0">
    <w:p w:rsidR="001601D1" w:rsidRDefault="001601D1">
      <w:pPr>
        <w:ind w:firstLine="709"/>
      </w:pPr>
      <w:r>
        <w:continuationSeparator/>
      </w:r>
    </w:p>
  </w:footnote>
  <w:footnote w:id="1">
    <w:p w:rsidR="001601D1" w:rsidRDefault="00371B27" w:rsidP="00C454AC">
      <w:pPr>
        <w:ind w:firstLine="709"/>
      </w:pPr>
      <w:r w:rsidRPr="00C454AC">
        <w:rPr>
          <w:rStyle w:val="af"/>
          <w:sz w:val="20"/>
          <w:szCs w:val="20"/>
        </w:rPr>
        <w:footnoteRef/>
      </w:r>
      <w:r w:rsidRPr="00C454AC">
        <w:rPr>
          <w:sz w:val="20"/>
          <w:szCs w:val="20"/>
        </w:rPr>
        <w:t xml:space="preserve"> Баринов В.А.,  Макаров Л.В. Корпоративная культура организации в России // </w:t>
      </w:r>
      <w:r w:rsidRPr="00D6146A">
        <w:rPr>
          <w:sz w:val="20"/>
          <w:szCs w:val="20"/>
        </w:rPr>
        <w:t>Менеджмент в России и за рубежом</w:t>
      </w:r>
      <w:r w:rsidRPr="00C454AC">
        <w:rPr>
          <w:sz w:val="20"/>
          <w:szCs w:val="20"/>
        </w:rPr>
        <w:t>. – 2002. - №2. С. 17.</w:t>
      </w:r>
    </w:p>
  </w:footnote>
  <w:footnote w:id="2">
    <w:p w:rsidR="001601D1" w:rsidRDefault="00371B27">
      <w:pPr>
        <w:pStyle w:val="ad"/>
      </w:pPr>
      <w:r w:rsidRPr="00C454AC">
        <w:rPr>
          <w:rStyle w:val="af"/>
          <w:sz w:val="20"/>
          <w:szCs w:val="20"/>
        </w:rPr>
        <w:footnoteRef/>
      </w:r>
      <w:r w:rsidRPr="00C454AC">
        <w:t xml:space="preserve"> Никулин Д. Организационная культура: технология формирования // Человек и Труд. - №7. – 2005.</w:t>
      </w:r>
      <w:r>
        <w:t xml:space="preserve"> С. 21.</w:t>
      </w:r>
    </w:p>
  </w:footnote>
  <w:footnote w:id="3">
    <w:p w:rsidR="001601D1" w:rsidRDefault="00371B27" w:rsidP="00E95CCE">
      <w:pPr>
        <w:pStyle w:val="ad"/>
      </w:pPr>
      <w:r w:rsidRPr="00770E95">
        <w:rPr>
          <w:rStyle w:val="af"/>
          <w:sz w:val="20"/>
          <w:szCs w:val="20"/>
        </w:rPr>
        <w:footnoteRef/>
      </w:r>
      <w:r w:rsidRPr="00770E95">
        <w:t xml:space="preserve"> </w:t>
      </w:r>
      <w:r w:rsidRPr="00C454AC">
        <w:t xml:space="preserve">Баринов В.А.,  Макаров Л.В. Корпоративная культура организации в России // </w:t>
      </w:r>
      <w:r w:rsidRPr="00D6146A">
        <w:t>Менеджмент в России и за рубежом</w:t>
      </w:r>
      <w:r w:rsidRPr="00C454AC">
        <w:t>. – 2002. - №2. С. 17.</w:t>
      </w:r>
    </w:p>
  </w:footnote>
  <w:footnote w:id="4">
    <w:p w:rsidR="001601D1" w:rsidRDefault="00371B27" w:rsidP="00770E95">
      <w:pPr>
        <w:pStyle w:val="ad"/>
      </w:pPr>
      <w:r w:rsidRPr="00770E95">
        <w:rPr>
          <w:rStyle w:val="af"/>
          <w:sz w:val="20"/>
          <w:szCs w:val="20"/>
        </w:rPr>
        <w:footnoteRef/>
      </w:r>
      <w:r w:rsidRPr="00770E95">
        <w:t xml:space="preserve"> Карякин А.М. Командная работа: основы теории и практики. – М.: ЭКОНОМ-Про, 2004. С. 249.</w:t>
      </w:r>
    </w:p>
  </w:footnote>
  <w:footnote w:id="5">
    <w:p w:rsidR="001601D1" w:rsidRDefault="00371B27">
      <w:pPr>
        <w:pStyle w:val="ad"/>
      </w:pPr>
      <w:r w:rsidRPr="00770E95">
        <w:rPr>
          <w:rStyle w:val="af"/>
          <w:sz w:val="20"/>
          <w:szCs w:val="20"/>
        </w:rPr>
        <w:footnoteRef/>
      </w:r>
      <w:r w:rsidRPr="00770E95">
        <w:t xml:space="preserve"> Мальцева О. К вопросу об изучении направленности корпоративной культуры // Проблемы теории и практики управления. - № 7. – 2003.</w:t>
      </w:r>
      <w:r>
        <w:t xml:space="preserve"> С. 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27" w:rsidRDefault="00D6146A" w:rsidP="0083221A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371B27" w:rsidRDefault="00371B27" w:rsidP="007214C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CE" w:rsidRDefault="00E95C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CA6B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B468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1B43EC"/>
    <w:multiLevelType w:val="hybridMultilevel"/>
    <w:tmpl w:val="9088281E"/>
    <w:lvl w:ilvl="0" w:tplc="BDDEA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93C63"/>
    <w:multiLevelType w:val="hybridMultilevel"/>
    <w:tmpl w:val="A5BE0B80"/>
    <w:lvl w:ilvl="0" w:tplc="D3948F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>
    <w:nsid w:val="11785DB1"/>
    <w:multiLevelType w:val="multilevel"/>
    <w:tmpl w:val="0DF4BD18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41FA5"/>
    <w:multiLevelType w:val="multilevel"/>
    <w:tmpl w:val="CAC22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61A2455"/>
    <w:multiLevelType w:val="hybridMultilevel"/>
    <w:tmpl w:val="CAC22C60"/>
    <w:lvl w:ilvl="0" w:tplc="5B0C73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E5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E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C351CE"/>
    <w:multiLevelType w:val="multilevel"/>
    <w:tmpl w:val="28860484"/>
    <w:lvl w:ilvl="0">
      <w:start w:val="1"/>
      <w:numFmt w:val="decimal"/>
      <w:lvlText w:val="%1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7393E"/>
    <w:multiLevelType w:val="hybridMultilevel"/>
    <w:tmpl w:val="89A291E2"/>
    <w:lvl w:ilvl="0" w:tplc="D804917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F9539B"/>
    <w:multiLevelType w:val="hybridMultilevel"/>
    <w:tmpl w:val="E2C677A8"/>
    <w:lvl w:ilvl="0" w:tplc="D3948F72">
      <w:start w:val="1"/>
      <w:numFmt w:val="decimal"/>
      <w:lvlText w:val="%1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1" w:tplc="D8049170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AD13C79"/>
    <w:multiLevelType w:val="hybridMultilevel"/>
    <w:tmpl w:val="B0BE1E46"/>
    <w:lvl w:ilvl="0" w:tplc="D804917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948F7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C4176EB"/>
    <w:multiLevelType w:val="multilevel"/>
    <w:tmpl w:val="5D667FB0"/>
    <w:lvl w:ilvl="0">
      <w:start w:val="1"/>
      <w:numFmt w:val="decimal"/>
      <w:lvlText w:val="%1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60A6422"/>
    <w:multiLevelType w:val="hybridMultilevel"/>
    <w:tmpl w:val="5D667FB0"/>
    <w:lvl w:ilvl="0" w:tplc="D3948F72">
      <w:start w:val="1"/>
      <w:numFmt w:val="decimal"/>
      <w:lvlText w:val="%1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B621DE"/>
    <w:multiLevelType w:val="hybridMultilevel"/>
    <w:tmpl w:val="EF0E8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E5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E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04A1E61"/>
    <w:multiLevelType w:val="hybridMultilevel"/>
    <w:tmpl w:val="8B747854"/>
    <w:lvl w:ilvl="0" w:tplc="B958D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E5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E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35B42AF"/>
    <w:multiLevelType w:val="multilevel"/>
    <w:tmpl w:val="4344E8D8"/>
    <w:lvl w:ilvl="0">
      <w:start w:val="1"/>
      <w:numFmt w:val="decimal"/>
      <w:lvlText w:val="%1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ECE7CCC"/>
    <w:multiLevelType w:val="multilevel"/>
    <w:tmpl w:val="CAC22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2942A5"/>
    <w:multiLevelType w:val="hybridMultilevel"/>
    <w:tmpl w:val="0DF4BD18"/>
    <w:lvl w:ilvl="0" w:tplc="DE06327C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463D1D"/>
    <w:multiLevelType w:val="hybridMultilevel"/>
    <w:tmpl w:val="7A32566E"/>
    <w:lvl w:ilvl="0" w:tplc="DE06327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1">
    <w:nsid w:val="6DF176B1"/>
    <w:multiLevelType w:val="hybridMultilevel"/>
    <w:tmpl w:val="8480BA9E"/>
    <w:lvl w:ilvl="0" w:tplc="D3948F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2">
    <w:nsid w:val="714B0984"/>
    <w:multiLevelType w:val="hybridMultilevel"/>
    <w:tmpl w:val="B5842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EAE444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4B4E5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E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3443F01"/>
    <w:multiLevelType w:val="multilevel"/>
    <w:tmpl w:val="CAC22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D36C39"/>
    <w:multiLevelType w:val="hybridMultilevel"/>
    <w:tmpl w:val="3C727488"/>
    <w:lvl w:ilvl="0" w:tplc="D3948F72">
      <w:start w:val="1"/>
      <w:numFmt w:val="decimal"/>
      <w:lvlText w:val="%1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1" w:tplc="D3948F7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A7C4025"/>
    <w:multiLevelType w:val="hybridMultilevel"/>
    <w:tmpl w:val="224ACC26"/>
    <w:lvl w:ilvl="0" w:tplc="D804917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7"/>
  </w:num>
  <w:num w:numId="6">
    <w:abstractNumId w:val="10"/>
  </w:num>
  <w:num w:numId="7">
    <w:abstractNumId w:val="16"/>
  </w:num>
  <w:num w:numId="8">
    <w:abstractNumId w:val="25"/>
  </w:num>
  <w:num w:numId="9">
    <w:abstractNumId w:val="20"/>
  </w:num>
  <w:num w:numId="10">
    <w:abstractNumId w:val="6"/>
  </w:num>
  <w:num w:numId="11">
    <w:abstractNumId w:val="5"/>
  </w:num>
  <w:num w:numId="12">
    <w:abstractNumId w:val="14"/>
  </w:num>
  <w:num w:numId="13">
    <w:abstractNumId w:val="17"/>
  </w:num>
  <w:num w:numId="14">
    <w:abstractNumId w:val="22"/>
  </w:num>
  <w:num w:numId="15">
    <w:abstractNumId w:val="23"/>
  </w:num>
  <w:num w:numId="16">
    <w:abstractNumId w:val="15"/>
  </w:num>
  <w:num w:numId="17">
    <w:abstractNumId w:val="13"/>
  </w:num>
  <w:num w:numId="18">
    <w:abstractNumId w:val="12"/>
  </w:num>
  <w:num w:numId="19">
    <w:abstractNumId w:val="21"/>
  </w:num>
  <w:num w:numId="20">
    <w:abstractNumId w:val="9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4C2"/>
    <w:rsid w:val="00016647"/>
    <w:rsid w:val="00060F7D"/>
    <w:rsid w:val="00063E02"/>
    <w:rsid w:val="000C75A0"/>
    <w:rsid w:val="00124538"/>
    <w:rsid w:val="001601D1"/>
    <w:rsid w:val="001B25BF"/>
    <w:rsid w:val="001B2F6B"/>
    <w:rsid w:val="001E6ABD"/>
    <w:rsid w:val="001E7CC2"/>
    <w:rsid w:val="002455DF"/>
    <w:rsid w:val="00260326"/>
    <w:rsid w:val="002E3340"/>
    <w:rsid w:val="002F07D4"/>
    <w:rsid w:val="00301FB5"/>
    <w:rsid w:val="00371B27"/>
    <w:rsid w:val="003748C6"/>
    <w:rsid w:val="00395C74"/>
    <w:rsid w:val="003C34FF"/>
    <w:rsid w:val="003E26DF"/>
    <w:rsid w:val="00446193"/>
    <w:rsid w:val="00503A10"/>
    <w:rsid w:val="00566EF8"/>
    <w:rsid w:val="005772FD"/>
    <w:rsid w:val="005A1F8A"/>
    <w:rsid w:val="005A2F7A"/>
    <w:rsid w:val="005A71EF"/>
    <w:rsid w:val="005B430F"/>
    <w:rsid w:val="005B56AC"/>
    <w:rsid w:val="005B6E0A"/>
    <w:rsid w:val="005D2A1A"/>
    <w:rsid w:val="00615DD6"/>
    <w:rsid w:val="00634476"/>
    <w:rsid w:val="00644224"/>
    <w:rsid w:val="00662B1D"/>
    <w:rsid w:val="0067242E"/>
    <w:rsid w:val="00674E0D"/>
    <w:rsid w:val="006D6E7E"/>
    <w:rsid w:val="006E57D8"/>
    <w:rsid w:val="006F4C15"/>
    <w:rsid w:val="00703A6F"/>
    <w:rsid w:val="00704D46"/>
    <w:rsid w:val="007214C2"/>
    <w:rsid w:val="00770E95"/>
    <w:rsid w:val="007766DC"/>
    <w:rsid w:val="007B6969"/>
    <w:rsid w:val="0083221A"/>
    <w:rsid w:val="00856B78"/>
    <w:rsid w:val="008607DF"/>
    <w:rsid w:val="0089628A"/>
    <w:rsid w:val="008D4BE2"/>
    <w:rsid w:val="008E34CF"/>
    <w:rsid w:val="0095650E"/>
    <w:rsid w:val="0099722A"/>
    <w:rsid w:val="009A0FD4"/>
    <w:rsid w:val="009F7948"/>
    <w:rsid w:val="00A06939"/>
    <w:rsid w:val="00A30F0C"/>
    <w:rsid w:val="00AA2C54"/>
    <w:rsid w:val="00AF20D2"/>
    <w:rsid w:val="00B31C95"/>
    <w:rsid w:val="00BF6833"/>
    <w:rsid w:val="00C454AC"/>
    <w:rsid w:val="00C62E74"/>
    <w:rsid w:val="00C666C5"/>
    <w:rsid w:val="00C6791F"/>
    <w:rsid w:val="00D05E8D"/>
    <w:rsid w:val="00D12F04"/>
    <w:rsid w:val="00D54198"/>
    <w:rsid w:val="00D6146A"/>
    <w:rsid w:val="00D87040"/>
    <w:rsid w:val="00DE10DD"/>
    <w:rsid w:val="00DF3BAF"/>
    <w:rsid w:val="00E15A71"/>
    <w:rsid w:val="00E51C35"/>
    <w:rsid w:val="00E61139"/>
    <w:rsid w:val="00E95CCE"/>
    <w:rsid w:val="00EA2C16"/>
    <w:rsid w:val="00F221CE"/>
    <w:rsid w:val="00F24ABC"/>
    <w:rsid w:val="00F631E5"/>
    <w:rsid w:val="00F901CB"/>
    <w:rsid w:val="00FE67EF"/>
    <w:rsid w:val="00FE7359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5FD160-B2E2-4D34-850F-B7838EDF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E95C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1"/>
    <w:autoRedefine/>
    <w:uiPriority w:val="99"/>
    <w:qFormat/>
    <w:rsid w:val="00E95CC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1"/>
    <w:next w:val="a1"/>
    <w:link w:val="20"/>
    <w:autoRedefine/>
    <w:uiPriority w:val="99"/>
    <w:qFormat/>
    <w:rsid w:val="00E95CCE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1"/>
    <w:next w:val="a1"/>
    <w:link w:val="30"/>
    <w:uiPriority w:val="99"/>
    <w:qFormat/>
    <w:rsid w:val="00E95CC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E95CC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E95CCE"/>
    <w:pPr>
      <w:keepNext/>
      <w:ind w:left="737" w:firstLine="709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E95CC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E95CC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E95CC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E95CC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95CCE"/>
    <w:rPr>
      <w:vertAlign w:val="superscript"/>
    </w:rPr>
  </w:style>
  <w:style w:type="character" w:styleId="a9">
    <w:name w:val="page number"/>
    <w:uiPriority w:val="99"/>
    <w:rsid w:val="00E95CCE"/>
    <w:rPr>
      <w:rFonts w:ascii="Times New Roman" w:hAnsi="Times New Roman" w:cs="Times New Roman"/>
      <w:sz w:val="28"/>
      <w:szCs w:val="28"/>
    </w:rPr>
  </w:style>
  <w:style w:type="character" w:styleId="aa">
    <w:name w:val="Hyperlink"/>
    <w:uiPriority w:val="99"/>
    <w:rsid w:val="008D4BE2"/>
    <w:rPr>
      <w:color w:val="003366"/>
      <w:u w:val="single"/>
    </w:rPr>
  </w:style>
  <w:style w:type="paragraph" w:styleId="ab">
    <w:name w:val="Normal (Web)"/>
    <w:basedOn w:val="a1"/>
    <w:uiPriority w:val="99"/>
    <w:rsid w:val="00E95CCE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List Number"/>
    <w:basedOn w:val="a1"/>
    <w:uiPriority w:val="99"/>
    <w:rsid w:val="00566EF8"/>
    <w:pPr>
      <w:autoSpaceDE w:val="0"/>
      <w:autoSpaceDN w:val="0"/>
      <w:adjustRightInd w:val="0"/>
      <w:ind w:firstLine="709"/>
    </w:pPr>
  </w:style>
  <w:style w:type="paragraph" w:styleId="a0">
    <w:name w:val="List Bullet"/>
    <w:basedOn w:val="a1"/>
    <w:autoRedefine/>
    <w:uiPriority w:val="99"/>
    <w:rsid w:val="006D6E7E"/>
    <w:pPr>
      <w:numPr>
        <w:ilvl w:val="1"/>
        <w:numId w:val="14"/>
      </w:numPr>
      <w:tabs>
        <w:tab w:val="left" w:pos="0"/>
      </w:tabs>
      <w:autoSpaceDE w:val="0"/>
      <w:autoSpaceDN w:val="0"/>
      <w:adjustRightInd w:val="0"/>
      <w:ind w:hanging="540"/>
    </w:pPr>
  </w:style>
  <w:style w:type="paragraph" w:styleId="ad">
    <w:name w:val="footnote text"/>
    <w:basedOn w:val="a1"/>
    <w:link w:val="ae"/>
    <w:autoRedefine/>
    <w:uiPriority w:val="99"/>
    <w:semiHidden/>
    <w:rsid w:val="00E95CCE"/>
    <w:pPr>
      <w:ind w:firstLine="709"/>
    </w:pPr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E95CCE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E95CCE"/>
    <w:rPr>
      <w:sz w:val="28"/>
      <w:szCs w:val="28"/>
      <w:vertAlign w:val="superscript"/>
    </w:rPr>
  </w:style>
  <w:style w:type="paragraph" w:styleId="12">
    <w:name w:val="toc 1"/>
    <w:basedOn w:val="a1"/>
    <w:next w:val="a1"/>
    <w:autoRedefine/>
    <w:uiPriority w:val="99"/>
    <w:semiHidden/>
    <w:rsid w:val="00E95CCE"/>
    <w:pPr>
      <w:tabs>
        <w:tab w:val="right" w:leader="dot" w:pos="1400"/>
      </w:tabs>
      <w:ind w:firstLine="709"/>
    </w:pPr>
  </w:style>
  <w:style w:type="paragraph" w:styleId="21">
    <w:name w:val="toc 2"/>
    <w:basedOn w:val="a1"/>
    <w:next w:val="a1"/>
    <w:autoRedefine/>
    <w:uiPriority w:val="99"/>
    <w:semiHidden/>
    <w:rsid w:val="00E95CC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E95CCE"/>
    <w:pPr>
      <w:ind w:firstLine="709"/>
      <w:jc w:val="left"/>
    </w:pPr>
  </w:style>
  <w:style w:type="paragraph" w:styleId="41">
    <w:name w:val="toc 4"/>
    <w:basedOn w:val="a1"/>
    <w:next w:val="a1"/>
    <w:autoRedefine/>
    <w:uiPriority w:val="99"/>
    <w:semiHidden/>
    <w:rsid w:val="00E95CC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E95CCE"/>
    <w:pPr>
      <w:ind w:left="958" w:firstLine="709"/>
    </w:pPr>
  </w:style>
  <w:style w:type="paragraph" w:styleId="61">
    <w:name w:val="toc 6"/>
    <w:basedOn w:val="a1"/>
    <w:next w:val="a1"/>
    <w:autoRedefine/>
    <w:uiPriority w:val="99"/>
    <w:semiHidden/>
    <w:rsid w:val="009F7948"/>
    <w:pPr>
      <w:ind w:left="1200" w:firstLine="709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9F7948"/>
    <w:pPr>
      <w:ind w:left="1440" w:firstLine="709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9F7948"/>
    <w:pPr>
      <w:ind w:left="1680" w:firstLine="709"/>
    </w:pPr>
    <w:rPr>
      <w:sz w:val="20"/>
      <w:szCs w:val="20"/>
    </w:rPr>
  </w:style>
  <w:style w:type="paragraph" w:styleId="9">
    <w:name w:val="toc 9"/>
    <w:basedOn w:val="a1"/>
    <w:next w:val="a1"/>
    <w:autoRedefine/>
    <w:uiPriority w:val="99"/>
    <w:semiHidden/>
    <w:rsid w:val="009F7948"/>
    <w:pPr>
      <w:ind w:left="1920" w:firstLine="709"/>
    </w:pPr>
    <w:rPr>
      <w:sz w:val="20"/>
      <w:szCs w:val="20"/>
    </w:rPr>
  </w:style>
  <w:style w:type="paragraph" w:styleId="af0">
    <w:name w:val="Balloon Text"/>
    <w:basedOn w:val="a1"/>
    <w:link w:val="af1"/>
    <w:uiPriority w:val="99"/>
    <w:semiHidden/>
    <w:rsid w:val="00371B27"/>
    <w:pPr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1"/>
    <w:link w:val="af2"/>
    <w:uiPriority w:val="99"/>
    <w:rsid w:val="00E95CCE"/>
    <w:pPr>
      <w:ind w:firstLine="709"/>
    </w:pPr>
  </w:style>
  <w:style w:type="character" w:customStyle="1" w:styleId="af2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E95CC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1"/>
    <w:link w:val="13"/>
    <w:uiPriority w:val="99"/>
    <w:rsid w:val="00E95CC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Верхний колонтитул Знак"/>
    <w:link w:val="a5"/>
    <w:uiPriority w:val="99"/>
    <w:semiHidden/>
    <w:locked/>
    <w:rsid w:val="00E95CCE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E95CCE"/>
    <w:pPr>
      <w:numPr>
        <w:numId w:val="27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1"/>
    <w:next w:val="a1"/>
    <w:autoRedefine/>
    <w:uiPriority w:val="99"/>
    <w:rsid w:val="00E95CCE"/>
    <w:pPr>
      <w:ind w:firstLine="0"/>
    </w:pPr>
  </w:style>
  <w:style w:type="paragraph" w:customStyle="1" w:styleId="af6">
    <w:name w:val="литера"/>
    <w:uiPriority w:val="99"/>
    <w:rsid w:val="00E95CC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E95CCE"/>
    <w:rPr>
      <w:sz w:val="28"/>
      <w:szCs w:val="28"/>
    </w:rPr>
  </w:style>
  <w:style w:type="paragraph" w:customStyle="1" w:styleId="af8">
    <w:name w:val="Обычный +"/>
    <w:basedOn w:val="a1"/>
    <w:autoRedefine/>
    <w:uiPriority w:val="99"/>
    <w:rsid w:val="00E95CCE"/>
    <w:pPr>
      <w:ind w:firstLine="709"/>
    </w:pPr>
  </w:style>
  <w:style w:type="paragraph" w:styleId="af9">
    <w:name w:val="Body Text Indent"/>
    <w:basedOn w:val="a1"/>
    <w:link w:val="afa"/>
    <w:uiPriority w:val="99"/>
    <w:rsid w:val="00E95CCE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paragraph" w:styleId="22">
    <w:name w:val="Body Text Indent 2"/>
    <w:basedOn w:val="a1"/>
    <w:link w:val="23"/>
    <w:uiPriority w:val="99"/>
    <w:rsid w:val="00E95CC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1"/>
    <w:link w:val="33"/>
    <w:uiPriority w:val="99"/>
    <w:rsid w:val="00E95CC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3"/>
    <w:uiPriority w:val="99"/>
    <w:rsid w:val="00E95C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95C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1"/>
    <w:uiPriority w:val="99"/>
    <w:rsid w:val="00E95CCE"/>
    <w:pPr>
      <w:numPr>
        <w:numId w:val="28"/>
      </w:numPr>
      <w:tabs>
        <w:tab w:val="clear" w:pos="0"/>
        <w:tab w:val="num" w:pos="360"/>
      </w:tabs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E95CC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95CC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95C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95CCE"/>
    <w:rPr>
      <w:i/>
      <w:iCs/>
    </w:rPr>
  </w:style>
  <w:style w:type="table" w:customStyle="1" w:styleId="14">
    <w:name w:val="Стиль таблицы1"/>
    <w:basedOn w:val="a3"/>
    <w:uiPriority w:val="99"/>
    <w:rsid w:val="00E95C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95CCE"/>
    <w:pPr>
      <w:jc w:val="center"/>
    </w:pPr>
  </w:style>
  <w:style w:type="paragraph" w:customStyle="1" w:styleId="afe">
    <w:name w:val="ТАБЛИЦА"/>
    <w:next w:val="a1"/>
    <w:autoRedefine/>
    <w:uiPriority w:val="99"/>
    <w:rsid w:val="00E95CCE"/>
    <w:pPr>
      <w:spacing w:line="360" w:lineRule="auto"/>
    </w:pPr>
    <w:rPr>
      <w:color w:val="000000"/>
    </w:rPr>
  </w:style>
  <w:style w:type="paragraph" w:styleId="aff">
    <w:name w:val="endnote text"/>
    <w:basedOn w:val="a1"/>
    <w:link w:val="aff0"/>
    <w:autoRedefine/>
    <w:uiPriority w:val="99"/>
    <w:semiHidden/>
    <w:rsid w:val="00E95CCE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E95CCE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footer"/>
    <w:basedOn w:val="a1"/>
    <w:link w:val="aff3"/>
    <w:uiPriority w:val="99"/>
    <w:rsid w:val="00E95CCE"/>
    <w:pPr>
      <w:tabs>
        <w:tab w:val="center" w:pos="4677"/>
        <w:tab w:val="right" w:pos="9355"/>
      </w:tabs>
      <w:ind w:firstLine="709"/>
    </w:pPr>
  </w:style>
  <w:style w:type="character" w:customStyle="1" w:styleId="aff3">
    <w:name w:val="Нижний колонтитул Знак"/>
    <w:link w:val="aff2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olga</dc:creator>
  <cp:keywords/>
  <dc:description/>
  <cp:lastModifiedBy>admin</cp:lastModifiedBy>
  <cp:revision>2</cp:revision>
  <cp:lastPrinted>2005-12-02T11:16:00Z</cp:lastPrinted>
  <dcterms:created xsi:type="dcterms:W3CDTF">2014-03-01T09:28:00Z</dcterms:created>
  <dcterms:modified xsi:type="dcterms:W3CDTF">2014-03-01T09:28:00Z</dcterms:modified>
</cp:coreProperties>
</file>