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DE" w:rsidRPr="0066105F" w:rsidRDefault="00542BDE" w:rsidP="009E7CFE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0" w:name="_Toc116914052"/>
      <w:r w:rsidRPr="0066105F">
        <w:rPr>
          <w:b/>
          <w:noProof/>
          <w:color w:val="000000"/>
          <w:sz w:val="28"/>
        </w:rPr>
        <w:t>Содержание</w:t>
      </w:r>
      <w:bookmarkEnd w:id="0"/>
    </w:p>
    <w:p w:rsidR="00B30B16" w:rsidRPr="0066105F" w:rsidRDefault="00B30B16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30B16" w:rsidRPr="0066105F" w:rsidRDefault="00B30B16" w:rsidP="009E7CFE">
      <w:pPr>
        <w:widowControl w:val="0"/>
        <w:spacing w:line="360" w:lineRule="auto"/>
        <w:jc w:val="both"/>
        <w:rPr>
          <w:noProof/>
          <w:color w:val="000000"/>
          <w:sz w:val="28"/>
        </w:rPr>
      </w:pPr>
      <w:r w:rsidRPr="0066105F">
        <w:rPr>
          <w:noProof/>
          <w:color w:val="000000"/>
          <w:sz w:val="28"/>
        </w:rPr>
        <w:t>Введение</w:t>
      </w:r>
    </w:p>
    <w:p w:rsidR="00B30B16" w:rsidRPr="0066105F" w:rsidRDefault="00B30B16" w:rsidP="009E7CFE">
      <w:pPr>
        <w:widowControl w:val="0"/>
        <w:spacing w:line="360" w:lineRule="auto"/>
        <w:jc w:val="both"/>
        <w:rPr>
          <w:noProof/>
          <w:color w:val="000000"/>
          <w:sz w:val="28"/>
        </w:rPr>
      </w:pPr>
      <w:r w:rsidRPr="0066105F">
        <w:rPr>
          <w:noProof/>
          <w:color w:val="000000"/>
          <w:sz w:val="28"/>
        </w:rPr>
        <w:t>1. Общие положения о формах правления</w:t>
      </w:r>
    </w:p>
    <w:p w:rsidR="00B30B16" w:rsidRPr="0066105F" w:rsidRDefault="00B30B16" w:rsidP="009E7CFE">
      <w:pPr>
        <w:widowControl w:val="0"/>
        <w:spacing w:line="360" w:lineRule="auto"/>
        <w:jc w:val="both"/>
        <w:rPr>
          <w:noProof/>
          <w:color w:val="000000"/>
          <w:sz w:val="28"/>
        </w:rPr>
      </w:pPr>
      <w:r w:rsidRPr="0066105F">
        <w:rPr>
          <w:noProof/>
          <w:color w:val="000000"/>
          <w:sz w:val="28"/>
        </w:rPr>
        <w:t>2. Основные формы правления</w:t>
      </w:r>
    </w:p>
    <w:p w:rsidR="00B30B16" w:rsidRPr="0066105F" w:rsidRDefault="00B30B16" w:rsidP="009E7CFE">
      <w:pPr>
        <w:widowControl w:val="0"/>
        <w:spacing w:line="360" w:lineRule="auto"/>
        <w:jc w:val="both"/>
        <w:rPr>
          <w:noProof/>
          <w:color w:val="000000"/>
          <w:sz w:val="28"/>
        </w:rPr>
      </w:pPr>
      <w:r w:rsidRPr="0066105F">
        <w:rPr>
          <w:noProof/>
          <w:color w:val="000000"/>
          <w:sz w:val="28"/>
        </w:rPr>
        <w:t>2.1 Монархическая форма правления</w:t>
      </w:r>
    </w:p>
    <w:p w:rsidR="00B30B16" w:rsidRPr="0066105F" w:rsidRDefault="00B30B16" w:rsidP="009E7CFE">
      <w:pPr>
        <w:widowControl w:val="0"/>
        <w:spacing w:line="360" w:lineRule="auto"/>
        <w:jc w:val="both"/>
        <w:rPr>
          <w:noProof/>
          <w:color w:val="000000"/>
          <w:sz w:val="28"/>
        </w:rPr>
      </w:pPr>
      <w:r w:rsidRPr="0066105F">
        <w:rPr>
          <w:noProof/>
          <w:color w:val="000000"/>
          <w:sz w:val="28"/>
        </w:rPr>
        <w:t>2.</w:t>
      </w:r>
      <w:r w:rsidR="00B62DE0" w:rsidRPr="0066105F">
        <w:rPr>
          <w:noProof/>
          <w:color w:val="000000"/>
          <w:sz w:val="28"/>
        </w:rPr>
        <w:t>2</w:t>
      </w:r>
      <w:r w:rsidRPr="0066105F">
        <w:rPr>
          <w:noProof/>
          <w:color w:val="000000"/>
          <w:sz w:val="28"/>
        </w:rPr>
        <w:t xml:space="preserve"> Республиканская форма правления</w:t>
      </w:r>
    </w:p>
    <w:p w:rsidR="00B30B16" w:rsidRPr="0066105F" w:rsidRDefault="00B30B16" w:rsidP="009E7CFE">
      <w:pPr>
        <w:widowControl w:val="0"/>
        <w:spacing w:line="360" w:lineRule="auto"/>
        <w:jc w:val="both"/>
        <w:rPr>
          <w:noProof/>
          <w:color w:val="000000"/>
          <w:sz w:val="28"/>
        </w:rPr>
      </w:pPr>
      <w:r w:rsidRPr="0066105F">
        <w:rPr>
          <w:noProof/>
          <w:color w:val="000000"/>
          <w:sz w:val="28"/>
        </w:rPr>
        <w:t>3. Политические режимы</w:t>
      </w:r>
    </w:p>
    <w:p w:rsidR="00B30B16" w:rsidRPr="0066105F" w:rsidRDefault="00B30B16" w:rsidP="009E7CFE">
      <w:pPr>
        <w:widowControl w:val="0"/>
        <w:spacing w:line="360" w:lineRule="auto"/>
        <w:jc w:val="both"/>
        <w:rPr>
          <w:noProof/>
          <w:color w:val="000000"/>
          <w:sz w:val="28"/>
        </w:rPr>
      </w:pPr>
      <w:r w:rsidRPr="0066105F">
        <w:rPr>
          <w:noProof/>
          <w:color w:val="000000"/>
          <w:sz w:val="28"/>
        </w:rPr>
        <w:t>3.1 Значение политического режима</w:t>
      </w:r>
    </w:p>
    <w:p w:rsidR="00B30B16" w:rsidRPr="0066105F" w:rsidRDefault="00B30B16" w:rsidP="009E7CFE">
      <w:pPr>
        <w:widowControl w:val="0"/>
        <w:spacing w:line="360" w:lineRule="auto"/>
        <w:jc w:val="both"/>
        <w:rPr>
          <w:noProof/>
          <w:color w:val="000000"/>
          <w:sz w:val="28"/>
        </w:rPr>
      </w:pPr>
      <w:r w:rsidRPr="0066105F">
        <w:rPr>
          <w:noProof/>
          <w:color w:val="000000"/>
          <w:sz w:val="28"/>
        </w:rPr>
        <w:t>3.2 Виды политических режимов</w:t>
      </w:r>
    </w:p>
    <w:p w:rsidR="00B30B16" w:rsidRPr="0066105F" w:rsidRDefault="00B30B16" w:rsidP="009E7CFE">
      <w:pPr>
        <w:widowControl w:val="0"/>
        <w:spacing w:line="360" w:lineRule="auto"/>
        <w:jc w:val="both"/>
        <w:rPr>
          <w:noProof/>
          <w:color w:val="000000"/>
          <w:sz w:val="28"/>
        </w:rPr>
      </w:pPr>
      <w:r w:rsidRPr="0066105F">
        <w:rPr>
          <w:noProof/>
          <w:color w:val="000000"/>
          <w:sz w:val="28"/>
        </w:rPr>
        <w:t>Заключение</w:t>
      </w:r>
    </w:p>
    <w:p w:rsidR="00B30B16" w:rsidRPr="0066105F" w:rsidRDefault="00B30B16" w:rsidP="009E7CFE">
      <w:pPr>
        <w:widowControl w:val="0"/>
        <w:spacing w:line="360" w:lineRule="auto"/>
        <w:jc w:val="both"/>
        <w:rPr>
          <w:noProof/>
          <w:color w:val="000000"/>
          <w:sz w:val="28"/>
        </w:rPr>
      </w:pPr>
      <w:r w:rsidRPr="0066105F">
        <w:rPr>
          <w:noProof/>
          <w:color w:val="000000"/>
          <w:sz w:val="28"/>
        </w:rPr>
        <w:t>Список литературы</w:t>
      </w:r>
    </w:p>
    <w:p w:rsidR="00B30B16" w:rsidRPr="0066105F" w:rsidRDefault="00B30B16" w:rsidP="009E7CFE">
      <w:pPr>
        <w:widowControl w:val="0"/>
        <w:spacing w:line="360" w:lineRule="auto"/>
        <w:jc w:val="both"/>
        <w:rPr>
          <w:noProof/>
          <w:color w:val="000000"/>
          <w:sz w:val="28"/>
        </w:rPr>
      </w:pPr>
    </w:p>
    <w:p w:rsidR="005F087A" w:rsidRPr="0066105F" w:rsidRDefault="005F087A" w:rsidP="009E7CFE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66105F">
        <w:rPr>
          <w:rFonts w:ascii="Times New Roman" w:hAnsi="Times New Roman" w:cs="Times New Roman"/>
          <w:noProof/>
          <w:color w:val="000000"/>
          <w:sz w:val="28"/>
        </w:rPr>
        <w:br w:type="page"/>
      </w:r>
      <w:bookmarkStart w:id="1" w:name="_Toc99183566"/>
      <w:bookmarkStart w:id="2" w:name="_Toc116914053"/>
      <w:r w:rsidRPr="0066105F">
        <w:rPr>
          <w:rFonts w:ascii="Times New Roman" w:hAnsi="Times New Roman" w:cs="Times New Roman"/>
          <w:noProof/>
          <w:color w:val="000000"/>
          <w:sz w:val="28"/>
        </w:rPr>
        <w:t>Введение</w:t>
      </w:r>
      <w:bookmarkEnd w:id="1"/>
      <w:bookmarkEnd w:id="2"/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Для характеристики сущности государства особое значение имеют философские категории содержание и форма. Содержание выражается в основных направлениях деятельности государства по решению стоящих перед ним на том или ином этапе общественного развития задач, т.е. в его функциях. А форма представляет собой внешнее выражение содержания.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66105F">
        <w:rPr>
          <w:iCs/>
          <w:noProof/>
          <w:color w:val="000000"/>
          <w:sz w:val="28"/>
          <w:szCs w:val="28"/>
        </w:rPr>
        <w:t xml:space="preserve">В настоящее время форму государства рассматривают как единство трех основных элементов </w:t>
      </w:r>
      <w:r w:rsidRPr="0066105F">
        <w:rPr>
          <w:noProof/>
          <w:color w:val="000000"/>
          <w:sz w:val="28"/>
          <w:szCs w:val="28"/>
        </w:rPr>
        <w:t xml:space="preserve">— </w:t>
      </w:r>
      <w:r w:rsidRPr="0066105F">
        <w:rPr>
          <w:iCs/>
          <w:noProof/>
          <w:color w:val="000000"/>
          <w:sz w:val="28"/>
          <w:szCs w:val="28"/>
        </w:rPr>
        <w:t>формы правления, формы государственного устройства и политического режима</w:t>
      </w:r>
      <w:r w:rsidR="00971998">
        <w:rPr>
          <w:noProof/>
        </w:rPr>
        <w:pict>
          <v:line id="_x0000_s1026" style="position:absolute;left:0;text-align:left;z-index:251651584;mso-position-horizontal-relative:margin;mso-position-vertical-relative:text" from="531pt,9pt" to="531pt,96.1pt" strokeweight="1.8pt">
            <w10:wrap anchorx="margin"/>
          </v:line>
        </w:pict>
      </w:r>
      <w:r w:rsidRPr="0066105F">
        <w:rPr>
          <w:iCs/>
          <w:noProof/>
          <w:color w:val="000000"/>
          <w:sz w:val="28"/>
          <w:szCs w:val="28"/>
        </w:rPr>
        <w:t>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66105F">
        <w:rPr>
          <w:iCs/>
          <w:noProof/>
          <w:color w:val="000000"/>
          <w:sz w:val="28"/>
          <w:szCs w:val="28"/>
        </w:rPr>
        <w:t xml:space="preserve">Под формой правления понимается организация верховной государственной власти, порядок образования ее органов и их взаимоотношения </w:t>
      </w:r>
      <w:r w:rsidRPr="0066105F">
        <w:rPr>
          <w:noProof/>
          <w:color w:val="000000"/>
          <w:sz w:val="28"/>
          <w:szCs w:val="28"/>
        </w:rPr>
        <w:t xml:space="preserve">с </w:t>
      </w:r>
      <w:r w:rsidRPr="0066105F">
        <w:rPr>
          <w:iCs/>
          <w:noProof/>
          <w:color w:val="000000"/>
          <w:sz w:val="28"/>
          <w:szCs w:val="28"/>
        </w:rPr>
        <w:t>населением.</w:t>
      </w:r>
    </w:p>
    <w:p w:rsidR="00542BDE" w:rsidRPr="0066105F" w:rsidRDefault="00542BDE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Политический (государственно правовой) режим - это совокупность приемов, способов и методов, с помощью которых осуществляется государственная власть.</w:t>
      </w:r>
    </w:p>
    <w:p w:rsidR="00542BDE" w:rsidRPr="0066105F" w:rsidRDefault="00542BDE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Цель контрольной работы рассмотреть формы правления и политические режимы их соотношение и специфику.</w:t>
      </w:r>
    </w:p>
    <w:p w:rsidR="00542BDE" w:rsidRPr="0066105F" w:rsidRDefault="00542BDE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Задачи:</w:t>
      </w:r>
    </w:p>
    <w:p w:rsidR="00542BDE" w:rsidRPr="0066105F" w:rsidRDefault="00542BDE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1. Рассмотреть общие положения о формах правления;</w:t>
      </w:r>
    </w:p>
    <w:p w:rsidR="00542BDE" w:rsidRPr="0066105F" w:rsidRDefault="00542BDE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2. Рассмотреть формы правления;</w:t>
      </w:r>
    </w:p>
    <w:p w:rsidR="00542BDE" w:rsidRPr="0066105F" w:rsidRDefault="00542BDE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3. Рассмотреть значение и виды политических режимов.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F087A" w:rsidRPr="0066105F" w:rsidRDefault="005F087A" w:rsidP="009E7CFE">
      <w:pPr>
        <w:pStyle w:val="1"/>
        <w:keepNext w:val="0"/>
        <w:numPr>
          <w:ilvl w:val="0"/>
          <w:numId w:val="2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66105F">
        <w:rPr>
          <w:rFonts w:ascii="Times New Roman" w:hAnsi="Times New Roman" w:cs="Times New Roman"/>
          <w:noProof/>
          <w:color w:val="000000"/>
          <w:sz w:val="28"/>
        </w:rPr>
        <w:br w:type="page"/>
      </w:r>
      <w:bookmarkStart w:id="3" w:name="_Toc99183567"/>
      <w:bookmarkStart w:id="4" w:name="_Toc116914054"/>
      <w:r w:rsidRPr="0066105F">
        <w:rPr>
          <w:rFonts w:ascii="Times New Roman" w:hAnsi="Times New Roman" w:cs="Times New Roman"/>
          <w:noProof/>
          <w:color w:val="000000"/>
          <w:sz w:val="28"/>
        </w:rPr>
        <w:t>Общие положения о формах правления</w:t>
      </w:r>
      <w:bookmarkEnd w:id="3"/>
      <w:bookmarkEnd w:id="4"/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Древнегреческие мыслители Геродот, Платон и Аристотель, рассуждая о природе и функциях правительства, пришли к выводу и что оно может быть трех типов:</w:t>
      </w:r>
    </w:p>
    <w:p w:rsidR="005F087A" w:rsidRPr="0066105F" w:rsidRDefault="005F087A" w:rsidP="009E7CFE">
      <w:pPr>
        <w:widowControl w:val="0"/>
        <w:numPr>
          <w:ilvl w:val="0"/>
          <w:numId w:val="1"/>
        </w:numPr>
        <w:tabs>
          <w:tab w:val="left" w:pos="59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правление одного;</w:t>
      </w:r>
    </w:p>
    <w:p w:rsidR="005F087A" w:rsidRPr="0066105F" w:rsidRDefault="005F087A" w:rsidP="009E7CFE">
      <w:pPr>
        <w:widowControl w:val="0"/>
        <w:numPr>
          <w:ilvl w:val="0"/>
          <w:numId w:val="1"/>
        </w:numPr>
        <w:tabs>
          <w:tab w:val="left" w:pos="59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правление немногих;</w:t>
      </w:r>
    </w:p>
    <w:p w:rsidR="005F087A" w:rsidRPr="0066105F" w:rsidRDefault="005F087A" w:rsidP="009E7CFE">
      <w:pPr>
        <w:widowControl w:val="0"/>
        <w:numPr>
          <w:ilvl w:val="0"/>
          <w:numId w:val="1"/>
        </w:numPr>
        <w:tabs>
          <w:tab w:val="left" w:pos="59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правление многих или большинства.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Каждый из этих нормальных типов правления может искажаться. Правление</w:t>
      </w:r>
      <w:r w:rsidR="00B30B16" w:rsidRPr="0066105F">
        <w:rPr>
          <w:noProof/>
          <w:color w:val="000000"/>
          <w:sz w:val="28"/>
          <w:szCs w:val="28"/>
        </w:rPr>
        <w:t xml:space="preserve"> </w:t>
      </w:r>
      <w:r w:rsidRPr="0066105F">
        <w:rPr>
          <w:noProof/>
          <w:color w:val="000000"/>
          <w:sz w:val="28"/>
          <w:szCs w:val="28"/>
        </w:rPr>
        <w:t>доброго</w:t>
      </w:r>
      <w:r w:rsidR="00B30B16" w:rsidRPr="0066105F">
        <w:rPr>
          <w:noProof/>
          <w:color w:val="000000"/>
          <w:sz w:val="28"/>
          <w:szCs w:val="28"/>
        </w:rPr>
        <w:t xml:space="preserve"> </w:t>
      </w:r>
      <w:r w:rsidRPr="0066105F">
        <w:rPr>
          <w:noProof/>
          <w:color w:val="000000"/>
          <w:sz w:val="28"/>
          <w:szCs w:val="28"/>
        </w:rPr>
        <w:t>царя</w:t>
      </w:r>
      <w:r w:rsidR="00B30B16" w:rsidRPr="0066105F">
        <w:rPr>
          <w:noProof/>
          <w:color w:val="000000"/>
          <w:sz w:val="28"/>
          <w:szCs w:val="28"/>
        </w:rPr>
        <w:t xml:space="preserve"> </w:t>
      </w:r>
      <w:r w:rsidRPr="0066105F">
        <w:rPr>
          <w:noProof/>
          <w:color w:val="000000"/>
          <w:sz w:val="28"/>
          <w:szCs w:val="28"/>
        </w:rPr>
        <w:t>называется</w:t>
      </w:r>
      <w:r w:rsidR="00B30B16" w:rsidRPr="0066105F">
        <w:rPr>
          <w:noProof/>
          <w:color w:val="000000"/>
          <w:sz w:val="28"/>
          <w:szCs w:val="28"/>
        </w:rPr>
        <w:t xml:space="preserve"> </w:t>
      </w:r>
      <w:r w:rsidRPr="0066105F">
        <w:rPr>
          <w:noProof/>
          <w:color w:val="000000"/>
          <w:sz w:val="28"/>
          <w:szCs w:val="28"/>
        </w:rPr>
        <w:t>монархией,</w:t>
      </w:r>
      <w:r w:rsidR="00B30B16" w:rsidRPr="0066105F">
        <w:rPr>
          <w:noProof/>
          <w:color w:val="000000"/>
          <w:sz w:val="28"/>
          <w:szCs w:val="28"/>
        </w:rPr>
        <w:t xml:space="preserve"> </w:t>
      </w:r>
      <w:r w:rsidRPr="0066105F">
        <w:rPr>
          <w:noProof/>
          <w:color w:val="000000"/>
          <w:sz w:val="28"/>
          <w:szCs w:val="28"/>
        </w:rPr>
        <w:t>а</w:t>
      </w:r>
      <w:r w:rsidR="00B30B16" w:rsidRPr="0066105F">
        <w:rPr>
          <w:noProof/>
          <w:color w:val="000000"/>
          <w:sz w:val="28"/>
          <w:szCs w:val="28"/>
        </w:rPr>
        <w:t xml:space="preserve"> </w:t>
      </w:r>
      <w:r w:rsidRPr="0066105F">
        <w:rPr>
          <w:noProof/>
          <w:color w:val="000000"/>
          <w:sz w:val="28"/>
          <w:szCs w:val="28"/>
        </w:rPr>
        <w:t>правление злого - тиранией (которая сегодня именуется диктатурой). Правление большого</w:t>
      </w:r>
      <w:r w:rsidR="00B30B16" w:rsidRPr="0066105F">
        <w:rPr>
          <w:noProof/>
          <w:color w:val="000000"/>
          <w:sz w:val="28"/>
          <w:szCs w:val="28"/>
        </w:rPr>
        <w:t xml:space="preserve"> </w:t>
      </w:r>
      <w:r w:rsidRPr="0066105F">
        <w:rPr>
          <w:noProof/>
          <w:color w:val="000000"/>
          <w:sz w:val="28"/>
          <w:szCs w:val="28"/>
        </w:rPr>
        <w:t>числа</w:t>
      </w:r>
      <w:r w:rsidR="00B30B16" w:rsidRPr="0066105F">
        <w:rPr>
          <w:noProof/>
          <w:color w:val="000000"/>
          <w:sz w:val="28"/>
          <w:szCs w:val="28"/>
        </w:rPr>
        <w:t xml:space="preserve"> </w:t>
      </w:r>
      <w:r w:rsidRPr="0066105F">
        <w:rPr>
          <w:noProof/>
          <w:color w:val="000000"/>
          <w:sz w:val="28"/>
          <w:szCs w:val="28"/>
        </w:rPr>
        <w:t>благородных</w:t>
      </w:r>
      <w:r w:rsidR="00B30B16" w:rsidRPr="0066105F">
        <w:rPr>
          <w:noProof/>
          <w:color w:val="000000"/>
          <w:sz w:val="28"/>
          <w:szCs w:val="28"/>
        </w:rPr>
        <w:t xml:space="preserve"> </w:t>
      </w:r>
      <w:r w:rsidRPr="0066105F">
        <w:rPr>
          <w:noProof/>
          <w:color w:val="000000"/>
          <w:sz w:val="28"/>
          <w:szCs w:val="28"/>
        </w:rPr>
        <w:t>граждан</w:t>
      </w:r>
      <w:r w:rsidR="00B30B16" w:rsidRPr="0066105F">
        <w:rPr>
          <w:noProof/>
          <w:color w:val="000000"/>
          <w:sz w:val="28"/>
          <w:szCs w:val="28"/>
        </w:rPr>
        <w:t xml:space="preserve"> </w:t>
      </w:r>
      <w:r w:rsidRPr="0066105F">
        <w:rPr>
          <w:noProof/>
          <w:color w:val="000000"/>
          <w:sz w:val="28"/>
          <w:szCs w:val="28"/>
        </w:rPr>
        <w:t>называется</w:t>
      </w:r>
      <w:r w:rsidR="00B30B16" w:rsidRPr="0066105F">
        <w:rPr>
          <w:noProof/>
          <w:color w:val="000000"/>
          <w:sz w:val="28"/>
          <w:szCs w:val="28"/>
        </w:rPr>
        <w:t xml:space="preserve"> </w:t>
      </w:r>
      <w:r w:rsidRPr="0066105F">
        <w:rPr>
          <w:i/>
          <w:iCs/>
          <w:noProof/>
          <w:color w:val="000000"/>
          <w:sz w:val="28"/>
          <w:szCs w:val="28"/>
        </w:rPr>
        <w:t xml:space="preserve">аристократией, </w:t>
      </w:r>
      <w:r w:rsidRPr="0066105F">
        <w:rPr>
          <w:noProof/>
          <w:color w:val="000000"/>
          <w:sz w:val="28"/>
          <w:szCs w:val="28"/>
        </w:rPr>
        <w:t>(правление лучших), а правление группой нечестных граждан лиц</w:t>
      </w:r>
      <w:r w:rsidR="00B30B16" w:rsidRPr="0066105F">
        <w:rPr>
          <w:noProof/>
          <w:color w:val="000000"/>
          <w:sz w:val="28"/>
          <w:szCs w:val="28"/>
        </w:rPr>
        <w:t xml:space="preserve"> </w:t>
      </w:r>
      <w:r w:rsidRPr="0066105F">
        <w:rPr>
          <w:i/>
          <w:iCs/>
          <w:noProof/>
          <w:color w:val="000000"/>
          <w:sz w:val="28"/>
          <w:szCs w:val="28"/>
        </w:rPr>
        <w:t xml:space="preserve">- олигархией. </w:t>
      </w:r>
      <w:r w:rsidRPr="0066105F">
        <w:rPr>
          <w:noProof/>
          <w:color w:val="000000"/>
          <w:sz w:val="28"/>
          <w:szCs w:val="28"/>
        </w:rPr>
        <w:t xml:space="preserve">Если у власти стоит большинство населения и оно благородное, то власть называется </w:t>
      </w:r>
      <w:r w:rsidRPr="0066105F">
        <w:rPr>
          <w:i/>
          <w:iCs/>
          <w:noProof/>
          <w:color w:val="000000"/>
          <w:sz w:val="28"/>
          <w:szCs w:val="28"/>
        </w:rPr>
        <w:t xml:space="preserve">демократией. </w:t>
      </w:r>
      <w:r w:rsidRPr="0066105F">
        <w:rPr>
          <w:noProof/>
          <w:color w:val="000000"/>
          <w:sz w:val="28"/>
          <w:szCs w:val="28"/>
        </w:rPr>
        <w:t xml:space="preserve">Но если это большинство представлено худшими людьми, то их правление называется </w:t>
      </w:r>
      <w:r w:rsidRPr="0066105F">
        <w:rPr>
          <w:i/>
          <w:noProof/>
          <w:color w:val="000000"/>
          <w:sz w:val="28"/>
          <w:szCs w:val="28"/>
        </w:rPr>
        <w:t>охлократией</w:t>
      </w:r>
      <w:r w:rsidRPr="0066105F">
        <w:rPr>
          <w:noProof/>
          <w:color w:val="000000"/>
          <w:sz w:val="28"/>
          <w:szCs w:val="28"/>
        </w:rPr>
        <w:t xml:space="preserve"> (власть толпы). Греки были невысокого мнения о демократии в принципе, называя ее властью толпы.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 xml:space="preserve">Так, античные философы выделяли три </w:t>
      </w:r>
      <w:r w:rsidRPr="0066105F">
        <w:rPr>
          <w:i/>
          <w:iCs/>
          <w:noProof/>
          <w:color w:val="000000"/>
          <w:sz w:val="28"/>
          <w:szCs w:val="28"/>
        </w:rPr>
        <w:t xml:space="preserve">правильные </w:t>
      </w:r>
      <w:r w:rsidRPr="0066105F">
        <w:rPr>
          <w:noProof/>
          <w:color w:val="000000"/>
          <w:sz w:val="28"/>
          <w:szCs w:val="28"/>
        </w:rPr>
        <w:t xml:space="preserve">формы государства —монархию, аристократию и демократию и три </w:t>
      </w:r>
      <w:r w:rsidRPr="0066105F">
        <w:rPr>
          <w:i/>
          <w:iCs/>
          <w:noProof/>
          <w:color w:val="000000"/>
          <w:sz w:val="28"/>
          <w:szCs w:val="28"/>
        </w:rPr>
        <w:t xml:space="preserve">неправильные, </w:t>
      </w:r>
      <w:r w:rsidRPr="0066105F">
        <w:rPr>
          <w:iCs/>
          <w:noProof/>
          <w:color w:val="000000"/>
          <w:sz w:val="28"/>
          <w:szCs w:val="28"/>
        </w:rPr>
        <w:t>озна</w:t>
      </w:r>
      <w:r w:rsidRPr="0066105F">
        <w:rPr>
          <w:noProof/>
          <w:color w:val="000000"/>
          <w:sz w:val="28"/>
          <w:szCs w:val="28"/>
        </w:rPr>
        <w:t>чающие упадок или искажение первых: неограниченная монархия -превращается в автократию (тиранию), неограниченная аристократия — в олигархию, неограниченная демократия — в охлократию анархию.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Демократия происходит от двух греческих слов: «демос» — «народ» «кратос» — «власть, правление». Демократия обозначает такое устройство, при котором все граждане управляют своей собственной жизнью определяют общественную жизнь и оказывают на нее влияние. При демократии народ суверенен, т. е. независим от властей в выборе способа жизни. Суверенитет означает, что законным источником власти выступает именно народ.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Демократия основана на признании народа в качестве источника Главные принципы демократии — власть большинства, равноправие граждан, защищенность их прав и свобод, верховенство закона разделение властей, выборность главы государства, представительных органов.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При демократии люди совершенно свободны в принятии решений о том, что для них хорошо, а что плохо. Поэтому, если в обществе подобное право узурпирует политическая партия или правительство, решая, какой экономический уклад, какое политическое устройство, какой распорядок жизни лучше всего подходит народу, такое устройство нельзя считать демократическим. К сожалению, и при царском режиме, и при советской власти, и при новом демократическом правлении возможность российских граждан распоряжаться своей судьбой была в той или иной степени ограничена. Следовательно, говорить о демократическом устройстве нашего общества еще рано. При демократии правительство — это совокупность выбранных народом высших руководителей, которые для лучшего исполнения государственных дел нанимают штат чиновников. Таким образом, народ только выбирает, но и оплачивает свое руководство. Стало быть, демократия означает свободу не только в выборе политического режима, но и в определении размеров налога, который берется с граждан. Через налоги граждане оплачивают услуги аппарата управления, потому только они вправе определять, справляется со своей задачей</w:t>
      </w:r>
      <w:r w:rsidR="00B30B16" w:rsidRPr="0066105F">
        <w:rPr>
          <w:noProof/>
          <w:color w:val="000000"/>
          <w:sz w:val="28"/>
          <w:szCs w:val="28"/>
        </w:rPr>
        <w:t xml:space="preserve"> </w:t>
      </w:r>
      <w:r w:rsidRPr="0066105F">
        <w:rPr>
          <w:noProof/>
          <w:color w:val="000000"/>
          <w:sz w:val="28"/>
          <w:szCs w:val="28"/>
        </w:rPr>
        <w:t>аппарат или нет. Если в какой-то стране простые люди никак не влияют на то, куда идут их налоги, не могут сократить госаппарат, то говорить здесь о демократии нельзя.</w:t>
      </w:r>
    </w:p>
    <w:p w:rsidR="00B62DE0" w:rsidRPr="0066105F" w:rsidRDefault="00B62DE0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53182" w:rsidRPr="0066105F" w:rsidRDefault="005F087A" w:rsidP="009E7CFE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66105F">
        <w:rPr>
          <w:rFonts w:ascii="Times New Roman" w:hAnsi="Times New Roman" w:cs="Times New Roman"/>
          <w:i/>
          <w:noProof/>
          <w:color w:val="000000"/>
          <w:sz w:val="28"/>
        </w:rPr>
        <w:br w:type="page"/>
      </w:r>
      <w:r w:rsidR="00A53182" w:rsidRPr="0066105F">
        <w:rPr>
          <w:rFonts w:ascii="Times New Roman" w:hAnsi="Times New Roman" w:cs="Times New Roman"/>
          <w:noProof/>
          <w:color w:val="000000"/>
          <w:sz w:val="28"/>
        </w:rPr>
        <w:t>2.</w:t>
      </w:r>
      <w:r w:rsidR="00B62DE0" w:rsidRPr="0066105F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bookmarkStart w:id="5" w:name="_Toc116914055"/>
      <w:bookmarkStart w:id="6" w:name="_Toc99183568"/>
      <w:r w:rsidR="00A53182" w:rsidRPr="0066105F">
        <w:rPr>
          <w:rFonts w:ascii="Times New Roman" w:hAnsi="Times New Roman" w:cs="Times New Roman"/>
          <w:noProof/>
          <w:color w:val="000000"/>
          <w:sz w:val="28"/>
        </w:rPr>
        <w:t>Основные формы правления</w:t>
      </w:r>
      <w:bookmarkEnd w:id="5"/>
    </w:p>
    <w:p w:rsidR="00B62DE0" w:rsidRPr="0066105F" w:rsidRDefault="00B62DE0" w:rsidP="009E7CFE">
      <w:pPr>
        <w:pStyle w:val="1"/>
        <w:keepNext w:val="0"/>
        <w:spacing w:before="0" w:after="0" w:line="360" w:lineRule="auto"/>
        <w:ind w:left="360" w:firstLine="34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7" w:name="_Toc116914056"/>
    </w:p>
    <w:p w:rsidR="005F087A" w:rsidRPr="0066105F" w:rsidRDefault="005F087A" w:rsidP="009E7CFE">
      <w:pPr>
        <w:pStyle w:val="1"/>
        <w:keepNext w:val="0"/>
        <w:numPr>
          <w:ilvl w:val="1"/>
          <w:numId w:val="5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66105F">
        <w:rPr>
          <w:rFonts w:ascii="Times New Roman" w:hAnsi="Times New Roman" w:cs="Times New Roman"/>
          <w:noProof/>
          <w:color w:val="000000"/>
          <w:sz w:val="28"/>
        </w:rPr>
        <w:t>Монархическая форма правления</w:t>
      </w:r>
      <w:bookmarkEnd w:id="6"/>
      <w:bookmarkEnd w:id="7"/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iCs/>
          <w:noProof/>
          <w:color w:val="000000"/>
          <w:sz w:val="28"/>
          <w:szCs w:val="28"/>
        </w:rPr>
        <w:t>Монархия (от греч. monarchia</w:t>
      </w:r>
      <w:r w:rsidRPr="0066105F">
        <w:rPr>
          <w:noProof/>
          <w:color w:val="000000"/>
          <w:sz w:val="28"/>
          <w:szCs w:val="28"/>
        </w:rPr>
        <w:t>—</w:t>
      </w:r>
      <w:r w:rsidRPr="0066105F">
        <w:rPr>
          <w:iCs/>
          <w:noProof/>
          <w:color w:val="000000"/>
          <w:sz w:val="28"/>
          <w:szCs w:val="28"/>
        </w:rPr>
        <w:t xml:space="preserve">единовластие, единодержавие) </w:t>
      </w:r>
      <w:r w:rsidRPr="0066105F">
        <w:rPr>
          <w:noProof/>
          <w:color w:val="000000"/>
          <w:sz w:val="28"/>
          <w:szCs w:val="28"/>
        </w:rPr>
        <w:t xml:space="preserve">— </w:t>
      </w:r>
      <w:r w:rsidRPr="0066105F">
        <w:rPr>
          <w:iCs/>
          <w:noProof/>
          <w:color w:val="000000"/>
          <w:sz w:val="28"/>
          <w:szCs w:val="28"/>
        </w:rPr>
        <w:t xml:space="preserve">форма правления, при которой верховная государственная власть полностью или частично сосредоточена в руках единоличного главы государства </w:t>
      </w:r>
      <w:r w:rsidRPr="0066105F">
        <w:rPr>
          <w:noProof/>
          <w:color w:val="000000"/>
          <w:sz w:val="28"/>
          <w:szCs w:val="28"/>
        </w:rPr>
        <w:t xml:space="preserve">— </w:t>
      </w:r>
      <w:r w:rsidRPr="0066105F">
        <w:rPr>
          <w:iCs/>
          <w:noProof/>
          <w:color w:val="000000"/>
          <w:sz w:val="28"/>
          <w:szCs w:val="28"/>
        </w:rPr>
        <w:t>монарха (царя, короля, императора, фараона, шаха), и в большинстве случаев являющаяся пожизненной и передаваемой по наследству.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Монархии в свою очередь подразделяются на абсолютные (неограниченные) и дуалистические, или конституционные (ограниченные).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Абсолютная монархия характеризуется рядом отличительных особенностей.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Во-первых, верховная власть полностью принадлежит единоличному главе государства (монарху). Она ничем не ограничена и не распределена между другими субъектами. Монарх лично осуществляет законодательную, исполнительную и судебную власть.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Во-вторых, верховная власть передается по наследству. Это общее правило. Исключения возможны в двух случаях: убийство монарха и отсутствие наследников. Причем первый случай будет исключением тогда, когда монархом станет не наследник. Любопытно, что в истории были периоды, когда исключения становились почти правилом. Так, в Византии из ста девяти царствовавших императоров семьдесят четыре были убиты и во всех семидесяти четырех случаях престол переходил к цареубийце не по наследству, а по праву захвата. И при коронации императора Цхи-мисхия патриарх Полуевкт провозгласил даже новый догмат: таинство помазания на царство смывает все грехи, в том числе и грех цареубийства</w:t>
      </w:r>
      <w:r w:rsidRPr="0066105F">
        <w:rPr>
          <w:noProof/>
          <w:color w:val="000000"/>
          <w:sz w:val="28"/>
          <w:szCs w:val="28"/>
          <w:vertAlign w:val="superscript"/>
        </w:rPr>
        <w:t>1</w:t>
      </w:r>
      <w:r w:rsidRPr="0066105F">
        <w:rPr>
          <w:noProof/>
          <w:color w:val="000000"/>
          <w:sz w:val="28"/>
          <w:szCs w:val="28"/>
        </w:rPr>
        <w:t>. В случае отсутствия наследников монарх избирается той или иной частью населения, а затем снова вступает в действие наследственный порядок передачи власти.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В-третьих, власть монарха является пожизненной. Нарушается это правило в тех случаях, когда монарх добровольно отрекается от престола, либо его свергают.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В-четвертых, полностью отсутствует юридическая ответственность монарха как главы государства. Безответственность монарха распространяется не только на политическую его деятельность, но и на его действия, имеющие уголовный характер, например, убийство в запальчивости, нанесение личного оскорбления. Известный русский юрист Н.М. Коркунов рассматривал этот признак в качестве основного при делении формы правления на монархии и республики. «Именно в этом различии ответственности и безответственности заключается различие президента республики и монарха, а не в объеме или характере их функций. Президент Северо-Американских Соединенных Штатов пользуется большей властью, нежели английская королева; но президент ответственен перед конгрессом и потому не монарх; английская королева, напротив, безответственна и потому, несмотря на всю ограниченность своей власти, остается все же монархиней»</w:t>
      </w:r>
      <w:r w:rsidRPr="0066105F">
        <w:rPr>
          <w:rStyle w:val="a7"/>
          <w:noProof/>
          <w:color w:val="000000"/>
          <w:sz w:val="28"/>
          <w:szCs w:val="28"/>
        </w:rPr>
        <w:footnoteReference w:id="1"/>
      </w:r>
      <w:r w:rsidRPr="0066105F">
        <w:rPr>
          <w:noProof/>
          <w:color w:val="000000"/>
          <w:sz w:val="28"/>
          <w:szCs w:val="28"/>
        </w:rPr>
        <w:t>.</w:t>
      </w:r>
    </w:p>
    <w:p w:rsidR="005F087A" w:rsidRPr="0066105F" w:rsidRDefault="00971998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27" style="position:absolute;left:0;text-align:left;z-index:251655680;mso-position-horizontal-relative:margin" from="531pt,153pt" to="531pt,682.55pt" strokeweight="2pt">
            <w10:wrap anchorx="margin"/>
          </v:line>
        </w:pict>
      </w:r>
      <w:r w:rsidR="005F087A" w:rsidRPr="0066105F">
        <w:rPr>
          <w:noProof/>
          <w:color w:val="000000"/>
          <w:sz w:val="28"/>
          <w:szCs w:val="28"/>
        </w:rPr>
        <w:t>Из всех вышеназванных особенностей абсолютной монархии в дуалистической монархии в чистом виде сохраняется наследственный порядок передачи власти и пожизненное обладание ею. Все остальные признаки претерпевают более или менее существенные изменения. Однако главное отличие состоит в том, что власть монарха ограничена каким-либо представительным органом. Именно поэтому она и называется дуалистической. Так, в сословно-представительной монархии власть монарха ограничивалась Земским Собором в России (середина XVI в. — конец XVII в.), Генеральными штатами во Франции (1302-1789). При этом степень ограничения была невысокой. Они созывались монархом главным образом для получения согласия на решение тех или иных вопросов, например, сбор налогов. В дуалистической монархии — монарх сосредоточивает в своих руках исполнительную власть, формирует правительство, ответственное только перед ним, а законодательная власть юридически принадлежит парламенту, подчиненному монарху (Германия, 1871-1918). Здесь, как видим, степень ограничения значительно больше. П.А. Сорокин к этой форме монархии относил Российскую империю после 1906 г. Вместе с тем, дуалистическая монархия все же оставляет за монархом огромную власть. Ограничение полномочий монарха касается почти исключительно законодательной работы. В деле</w:t>
      </w:r>
      <w:r>
        <w:rPr>
          <w:noProof/>
        </w:rPr>
        <w:pict>
          <v:line id="_x0000_s1028" style="position:absolute;left:0;text-align:left;z-index:251657728;mso-position-horizontal-relative:margin;mso-position-vertical-relative:text" from="710.8pt,34.2pt" to="710.8pt,531pt" o:allowincell="f" strokeweight=".2pt">
            <w10:wrap anchorx="margin"/>
          </v:line>
        </w:pict>
      </w:r>
      <w:r>
        <w:rPr>
          <w:noProof/>
        </w:rPr>
        <w:pict>
          <v:line id="_x0000_s1029" style="position:absolute;left:0;text-align:left;z-index:251658752;mso-position-horizontal-relative:margin;mso-position-vertical-relative:text" from="709.75pt,182.9pt" to="709.75pt,520.6pt" o:allowincell="f" strokeweight=".7pt">
            <w10:wrap anchorx="margin"/>
          </v:line>
        </w:pict>
      </w:r>
      <w:r w:rsidR="005F087A" w:rsidRPr="0066105F">
        <w:rPr>
          <w:noProof/>
          <w:color w:val="000000"/>
          <w:sz w:val="28"/>
          <w:szCs w:val="28"/>
        </w:rPr>
        <w:t>же управления он, как и в абсолютной монархии, неограничен. Власть короля по-прежнему считается «данной от Бога» и независимой от народа. У нас по «Основным законам» 1906 г. царь по-прежнему назывался «самодержавным». Особа его считалась священной и неприкосновенной</w:t>
      </w:r>
      <w:r w:rsidR="005F087A" w:rsidRPr="0066105F">
        <w:rPr>
          <w:rStyle w:val="a7"/>
          <w:noProof/>
          <w:color w:val="000000"/>
          <w:sz w:val="28"/>
          <w:szCs w:val="28"/>
        </w:rPr>
        <w:footnoteReference w:id="2"/>
      </w:r>
      <w:r w:rsidR="005F087A" w:rsidRPr="0066105F">
        <w:rPr>
          <w:noProof/>
          <w:color w:val="000000"/>
          <w:sz w:val="28"/>
          <w:szCs w:val="28"/>
        </w:rPr>
        <w:t>.</w:t>
      </w:r>
    </w:p>
    <w:p w:rsidR="005F087A" w:rsidRPr="0066105F" w:rsidRDefault="00971998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30" style="position:absolute;left:0;text-align:left;z-index:251652608;mso-position-horizontal-relative:margin" from="-405pt,29.4pt" to="-92.9pt,29.4pt" strokeweight=".7pt">
            <w10:wrap anchorx="margin"/>
          </v:line>
        </w:pict>
      </w:r>
      <w:r>
        <w:rPr>
          <w:noProof/>
        </w:rPr>
        <w:pict>
          <v:line id="_x0000_s1031" style="position:absolute;left:0;text-align:left;z-index:251653632;mso-position-horizontal-relative:margin" from="-135pt,11.4pt" to="-135pt,135.95pt" strokeweight=".35pt">
            <w10:wrap anchorx="margin"/>
          </v:line>
        </w:pict>
      </w:r>
      <w:r>
        <w:rPr>
          <w:noProof/>
        </w:rPr>
        <w:pict>
          <v:line id="_x0000_s1032" style="position:absolute;left:0;text-align:left;z-index:251654656;mso-position-horizontal-relative:margin" from="-117pt,47.4pt" to="-117pt,328.9pt" strokeweight=".2pt">
            <w10:wrap anchorx="margin"/>
          </v:line>
        </w:pict>
      </w:r>
      <w:r w:rsidR="005F087A" w:rsidRPr="0066105F">
        <w:rPr>
          <w:noProof/>
          <w:color w:val="000000"/>
          <w:sz w:val="28"/>
          <w:szCs w:val="28"/>
        </w:rPr>
        <w:t>Парламентская (конституционная) монархия предполагает максимальное ограничение власти монарха. Известная поговорка: «Король царствует, но не управляет» вполне применима к парламентской монархии. Специфика данной разновидности монархической формы правления во многом совпадает с отличительными особенностями парламентской республики, которые будут рассмотрены ниже.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Сегодня в мире насчитывается 28 монархий, а формально более 40, так как в ряде стран Содружества, возглавляемого Великобританией, — Канаде, Новой Зеландии, Барбадосе и других — главой государства формально-юридически считается королева Великобритании</w:t>
      </w:r>
      <w:r w:rsidRPr="0066105F">
        <w:rPr>
          <w:rStyle w:val="a7"/>
          <w:noProof/>
          <w:color w:val="000000"/>
          <w:sz w:val="28"/>
          <w:szCs w:val="28"/>
        </w:rPr>
        <w:footnoteReference w:id="3"/>
      </w:r>
      <w:r w:rsidRPr="0066105F">
        <w:rPr>
          <w:noProof/>
          <w:color w:val="000000"/>
          <w:sz w:val="28"/>
          <w:szCs w:val="28"/>
        </w:rPr>
        <w:t>.</w:t>
      </w:r>
    </w:p>
    <w:p w:rsidR="005F087A" w:rsidRPr="0066105F" w:rsidRDefault="00971998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33" style="position:absolute;left:0;text-align:left;z-index:251656704;mso-position-horizontal-relative:margin" from="567pt,.65pt" to="567pt,26.55pt" strokeweight=".35pt">
            <w10:wrap anchorx="margin"/>
          </v:line>
        </w:pict>
      </w:r>
      <w:r w:rsidR="005F087A" w:rsidRPr="0066105F">
        <w:rPr>
          <w:noProof/>
          <w:color w:val="000000"/>
          <w:sz w:val="28"/>
          <w:szCs w:val="28"/>
        </w:rPr>
        <w:t>Большая часть стран с такой формой правления — парламентские (конституционные) монархии, где власть правителя ограничена как писаным законом, так и активно действующими законодательными и исполнительными органами. К ним относятся Великобритания, Бельгия, Дания, Швеция, Норвегия, Япония и др. До недавнего времени абсолютной монархией являлась Саудовская Аравия. В 1992 г. там принята Конституция и с этого момента более правильно ее рассматривать в качестве дуалистической монархии. С определенными оговорками к абсолютной монархии сегодня можно отнести Оман, хотя и там, в 1996 г. была принята Конституция.</w:t>
      </w:r>
    </w:p>
    <w:p w:rsidR="00B62DE0" w:rsidRPr="0066105F" w:rsidRDefault="00B62DE0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F087A" w:rsidRPr="0066105F" w:rsidRDefault="00B62DE0" w:rsidP="009E7CFE">
      <w:pPr>
        <w:pStyle w:val="1"/>
        <w:keepNext w:val="0"/>
        <w:spacing w:before="0" w:after="0" w:line="360" w:lineRule="auto"/>
        <w:ind w:left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8" w:name="_Toc99183569"/>
      <w:bookmarkStart w:id="9" w:name="_Toc116914057"/>
      <w:r w:rsidRPr="0066105F">
        <w:rPr>
          <w:rFonts w:ascii="Times New Roman" w:hAnsi="Times New Roman" w:cs="Times New Roman"/>
          <w:noProof/>
          <w:color w:val="000000"/>
          <w:sz w:val="28"/>
        </w:rPr>
        <w:t xml:space="preserve">2.2 </w:t>
      </w:r>
      <w:r w:rsidR="005F087A" w:rsidRPr="0066105F">
        <w:rPr>
          <w:rFonts w:ascii="Times New Roman" w:hAnsi="Times New Roman" w:cs="Times New Roman"/>
          <w:noProof/>
          <w:color w:val="000000"/>
          <w:sz w:val="28"/>
        </w:rPr>
        <w:t>Республиканская форма правления</w:t>
      </w:r>
      <w:bookmarkEnd w:id="8"/>
      <w:bookmarkEnd w:id="9"/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Три правильные формы</w:t>
      </w:r>
      <w:r w:rsidR="00B30B16" w:rsidRPr="0066105F">
        <w:rPr>
          <w:noProof/>
          <w:color w:val="000000"/>
          <w:sz w:val="28"/>
          <w:szCs w:val="28"/>
        </w:rPr>
        <w:t xml:space="preserve"> </w:t>
      </w:r>
      <w:r w:rsidRPr="0066105F">
        <w:rPr>
          <w:noProof/>
          <w:color w:val="000000"/>
          <w:sz w:val="28"/>
          <w:szCs w:val="28"/>
        </w:rPr>
        <w:t>правления:</w:t>
      </w:r>
      <w:r w:rsidR="00B30B16" w:rsidRPr="0066105F">
        <w:rPr>
          <w:noProof/>
          <w:color w:val="000000"/>
          <w:sz w:val="28"/>
          <w:szCs w:val="28"/>
        </w:rPr>
        <w:t xml:space="preserve"> </w:t>
      </w:r>
      <w:r w:rsidRPr="0066105F">
        <w:rPr>
          <w:noProof/>
          <w:color w:val="000000"/>
          <w:sz w:val="28"/>
          <w:szCs w:val="28"/>
        </w:rPr>
        <w:t>монархию,</w:t>
      </w:r>
      <w:r w:rsidR="00B30B16" w:rsidRPr="0066105F">
        <w:rPr>
          <w:noProof/>
          <w:color w:val="000000"/>
          <w:sz w:val="28"/>
          <w:szCs w:val="28"/>
        </w:rPr>
        <w:t xml:space="preserve"> </w:t>
      </w:r>
      <w:r w:rsidRPr="0066105F">
        <w:rPr>
          <w:noProof/>
          <w:color w:val="000000"/>
          <w:sz w:val="28"/>
          <w:szCs w:val="28"/>
        </w:rPr>
        <w:t xml:space="preserve">аристократию и демократию — можно объединить в одну и назвать ее </w:t>
      </w:r>
      <w:r w:rsidRPr="0066105F">
        <w:rPr>
          <w:iCs/>
          <w:noProof/>
          <w:color w:val="000000"/>
          <w:sz w:val="28"/>
          <w:szCs w:val="28"/>
        </w:rPr>
        <w:t>республикой.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iCs/>
          <w:noProof/>
          <w:color w:val="000000"/>
          <w:sz w:val="28"/>
          <w:szCs w:val="28"/>
        </w:rPr>
        <w:t xml:space="preserve">Республика (лат. respublica, от res </w:t>
      </w:r>
      <w:r w:rsidRPr="0066105F">
        <w:rPr>
          <w:noProof/>
          <w:color w:val="000000"/>
          <w:sz w:val="28"/>
          <w:szCs w:val="28"/>
        </w:rPr>
        <w:t xml:space="preserve">— </w:t>
      </w:r>
      <w:r w:rsidRPr="0066105F">
        <w:rPr>
          <w:iCs/>
          <w:noProof/>
          <w:color w:val="000000"/>
          <w:sz w:val="28"/>
          <w:szCs w:val="28"/>
        </w:rPr>
        <w:t xml:space="preserve">дело и publicus — общественное дело) </w:t>
      </w:r>
      <w:r w:rsidRPr="0066105F">
        <w:rPr>
          <w:noProof/>
          <w:color w:val="000000"/>
          <w:sz w:val="28"/>
          <w:szCs w:val="28"/>
        </w:rPr>
        <w:t xml:space="preserve">— </w:t>
      </w:r>
      <w:r w:rsidRPr="0066105F">
        <w:rPr>
          <w:iCs/>
          <w:noProof/>
          <w:color w:val="000000"/>
          <w:sz w:val="28"/>
          <w:szCs w:val="28"/>
        </w:rPr>
        <w:t>форма правления, при которой высшие органы государственной власти избираются населением, либо специальными коллегиями выборщиков.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В отличие от монархии республике свойственны следующие особенности.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Во-первых, источником власти является народ (избирательный корпус), который в процессе прямых или косвенных выборов делегирует свои властные полномочия представительному органу. Первые республики возникли в Древней Греции и Древнем Риме. Так, в Афинской демократической республике в выборах высшего органа государственной власти (Народного собрания) принимали участие все полноправные граждане Афин. В аристократических республиках правом принимать участие в избрании (формировании) высших органов государства пользовались не все граждане, а лишь представители военно-земельной знати. Истории известен целый ряд цензов, т.е. условий для получения и осуществления избирательного права (возрастной, гражданства, грамотности, имущественный, образовательный, половой, расовый, языковый и др.). Наличие их в законодательстве того или иного государства приводило к ограничению права принимать участие в избрании высших органов государственной власти. В настоящее время в подавляющем большинстве государств существуют лишь возрастной ценз и ценз гражданства.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Во-вторых, высшие органы государственной власти осуществляют власть от имени и в интересах народа либо соответствующей социальной группы.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В-третьих, в республике законодательно ограничивается срок полномочий высших органов государственной власти, как правило, он равен 4-5 годам.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В-четвертых, обязательное наличие законодательных, исполнительных и судебных органов государственной власти.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В настоящее время из 190 государств в мире 150 являются республиками.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Республики можно классифицировать по различным основаниям. В частности, Н.М. Коркунов и Г.Ф. Шершеневич в зависимости от степени непосредственного участия народа в осуществлении функций государственного властвования выделяли чистые, или непосредственные, республики и республики представительные. Непосредственной республикой называется такая форма правления, где народу принадлежит право непосредственного участия в осуществлении законодательной функции. В представительных же республиках непосредственное осуществление всех функций властвования предоставлено уполномоченным от народа учреждениям, а самому народу непосредственно принадлежит лишь право избрания своих представителей.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 xml:space="preserve">Сегодня все республики принято подразделять на три разновидности: </w:t>
      </w:r>
      <w:r w:rsidRPr="0066105F">
        <w:rPr>
          <w:i/>
          <w:iCs/>
          <w:noProof/>
          <w:color w:val="000000"/>
          <w:sz w:val="28"/>
          <w:szCs w:val="28"/>
        </w:rPr>
        <w:t xml:space="preserve">президентские, парламентские (парламентарные) и смешанные. </w:t>
      </w:r>
      <w:r w:rsidRPr="0066105F">
        <w:rPr>
          <w:noProof/>
          <w:color w:val="000000"/>
          <w:sz w:val="28"/>
          <w:szCs w:val="28"/>
        </w:rPr>
        <w:t>При этом первые два вида называют классическими или традиционными.</w:t>
      </w:r>
    </w:p>
    <w:p w:rsidR="005F087A" w:rsidRPr="0066105F" w:rsidRDefault="00971998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34" style="position:absolute;left:0;text-align:left;z-index:251660800;mso-position-horizontal-relative:margin" from="-405pt,66.95pt" to="-86.4pt,66.95pt" strokeweight=".7pt">
            <w10:wrap anchorx="margin"/>
          </v:line>
        </w:pict>
      </w:r>
      <w:r>
        <w:rPr>
          <w:noProof/>
        </w:rPr>
        <w:pict>
          <v:line id="_x0000_s1035" style="position:absolute;left:0;text-align:left;z-index:251659776;mso-position-horizontal-relative:margin" from="549pt,66.95pt" to="866.5pt,66.95pt" strokeweight=".55pt">
            <w10:wrap anchorx="margin"/>
          </v:line>
        </w:pict>
      </w:r>
      <w:r>
        <w:rPr>
          <w:noProof/>
        </w:rPr>
        <w:pict>
          <v:line id="_x0000_s1036" style="position:absolute;left:0;text-align:left;z-index:251661824;mso-position-horizontal-relative:margin" from="549pt,48.95pt" to="549pt,131.4pt" strokeweight="1.45pt">
            <w10:wrap anchorx="margin"/>
          </v:line>
        </w:pict>
      </w:r>
      <w:r w:rsidR="005F087A" w:rsidRPr="0066105F">
        <w:rPr>
          <w:noProof/>
          <w:color w:val="000000"/>
          <w:sz w:val="28"/>
          <w:szCs w:val="28"/>
        </w:rPr>
        <w:t>Классическая президентская республика характеризуется следующими отличительными признаками: президент избирается населением всей страны или выборщиками; является одновремен</w:t>
      </w:r>
      <w:r>
        <w:rPr>
          <w:noProof/>
        </w:rPr>
        <w:pict>
          <v:line id="_x0000_s1037" style="position:absolute;left:0;text-align:left;z-index:251663872;mso-position-horizontal-relative:margin;mso-position-vertical-relative:text" from="717.85pt,369pt" to="717.85pt,378pt" o:allowincell="f" strokeweight=".2pt">
            <w10:wrap anchorx="margin"/>
          </v:line>
        </w:pict>
      </w:r>
      <w:r w:rsidR="005F087A" w:rsidRPr="0066105F">
        <w:rPr>
          <w:noProof/>
          <w:color w:val="000000"/>
          <w:sz w:val="28"/>
          <w:szCs w:val="28"/>
        </w:rPr>
        <w:t>но главой государства и правительства; обладает достаточно широкими полномочиями в экономической, политической и военной сферах; самостоятельно формирует правительство; правительство несет ответственность перед президентом, а не перед парламентом; президент не может распустить парламент; отношения между президентом и парламентом строятся на основе системы сдержек и противовесов. В частности, парламент утверждает представляемый президентом бюджет.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Сегодня к числу классических президентских республик, и то не без оговорок, можно отнести США, Сирию.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Классическая парламентская республика характеризуется следующими признаками: верховная власть принадлежит парламенту, который избирается всем населением государства; правительство формируется партиями, обладающими большинством в парламенте; возглавляет правительство премьер-министр, являющийся, как правило, лидером партии, победившей на парламентских выборах; правительство несет ответственность перед парламентом, который может отправить его в отставку; допускается существование должности президента, который избирается парламентом, либо специальной коллегией выборщиков, состоящей из членов парламента. При этом реальными полномочиями президент в парламентской республике не обладает.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В настоящее время классическими парламентскими (парламентарными) республиками являются Италия, Австрия.</w:t>
      </w:r>
    </w:p>
    <w:p w:rsidR="005F087A" w:rsidRPr="0066105F" w:rsidRDefault="00971998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38" style="position:absolute;left:0;text-align:left;z-index:251662848;mso-position-horizontal-relative:margin" from="558pt,29.65pt" to="558pt,305.75pt" strokeweight="1.6pt">
            <w10:wrap anchorx="margin"/>
          </v:line>
        </w:pict>
      </w:r>
      <w:r w:rsidR="005F087A" w:rsidRPr="0066105F">
        <w:rPr>
          <w:noProof/>
          <w:color w:val="000000"/>
          <w:sz w:val="28"/>
          <w:szCs w:val="28"/>
        </w:rPr>
        <w:t>Рассмотренные выше формы правления и ныне сохраняют свое значение, все они существуют в различных государствах мира. Но на их базе и наряду с ними, путем совмещения и появления новых признаков возникают неизвестные ранее формы, причем эта тенденция набирает силу. Особый интерес в этом плане представляет анализ нетипичных форм правления современных государств, проведенный профессором В.Е. Чиркиным.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«Чистых», традиционных форм остается все меньше, а формы правления во вновь возникающих государствах (например, при распаде СССР, Югославии, Чехословакии), как правило, соединяют разные черты. Появляются смешанные и «гибридные» формы правления, характеризующиеся утратой жесткости существующих классификаций по юридическим признакам: соединяются черты республики и монархии (например, в Малайзии), абсолютной и конституционной монархии (Кувейт), президентской и парламентской республики (Колумбия по Конституции 1991 г.)</w:t>
      </w:r>
      <w:r w:rsidR="009E7CFE">
        <w:rPr>
          <w:noProof/>
          <w:color w:val="000000"/>
          <w:sz w:val="28"/>
          <w:szCs w:val="28"/>
        </w:rPr>
        <w:t xml:space="preserve"> </w:t>
      </w:r>
      <w:r w:rsidRPr="0066105F">
        <w:rPr>
          <w:noProof/>
          <w:color w:val="000000"/>
          <w:sz w:val="28"/>
          <w:szCs w:val="28"/>
        </w:rPr>
        <w:t>«Чистые» формы правления наряду с достоинствами имеют недостатки, присущие форме как таковой. Например, президентская республика имеет тенденцию к президентскому авторитаризму. Об этом отчетливо свидетельствует появление суперпрезидентских республик в ряде государств Латинской Америки, в России, а также президентско-монистических республик в отдельных государствах Африки. Парламентарной же республике имманентно присуща нестабильность правительства, частые правительственные кризисы и отставки. Так, за полсотни послевоенных лет в парламентской республике Италии сменились более полусотни кабинетов министров, причем средняя продолжительность их существования была менее года. Включение элементов президентской республики в парламентскую, а парламентской — в президентскую, применение других методов помогает преодолеть недостатки «чистых» форм. В результате остается все меньше «чистых» президентских или парламентских республик, возникают полупрезидентские, полупарламенентские республики</w:t>
      </w:r>
      <w:r w:rsidRPr="0066105F">
        <w:rPr>
          <w:rStyle w:val="a7"/>
          <w:noProof/>
          <w:color w:val="000000"/>
          <w:sz w:val="28"/>
          <w:szCs w:val="28"/>
        </w:rPr>
        <w:footnoteReference w:id="4"/>
      </w:r>
      <w:r w:rsidRPr="0066105F">
        <w:rPr>
          <w:noProof/>
          <w:color w:val="000000"/>
          <w:sz w:val="28"/>
          <w:szCs w:val="28"/>
        </w:rPr>
        <w:t>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Наиболее характерной чертой полупарламентской республики является ограничение вотума недоверия. В Германии, например, предусмотрен «конструктивный вотум недоверия» (за недоверие канцлеру (премьер-министру) должно проголосовать значительное количество членов парламента).</w:t>
      </w:r>
    </w:p>
    <w:p w:rsidR="00A617EC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Наиболее характерной чертой полупрезидентской республики является установление ответственности перед парламентом отдельных министров, но не главы правительства, которым фактически, а часто и юридически остается президент. Эта тенденция нашла свое выражение в конституционном праве ряда стран Латинской Америки — Венесуэле, Колумбии, Перу, Уругвае и др.</w:t>
      </w:r>
    </w:p>
    <w:p w:rsidR="00A53182" w:rsidRPr="0066105F" w:rsidRDefault="009E7CFE" w:rsidP="009E7CFE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10" w:name="_Toc116914058"/>
      <w:r>
        <w:rPr>
          <w:rFonts w:ascii="Times New Roman" w:hAnsi="Times New Roman" w:cs="Times New Roman"/>
          <w:b w:val="0"/>
          <w:bCs w:val="0"/>
          <w:noProof/>
          <w:color w:val="000000"/>
          <w:kern w:val="0"/>
          <w:sz w:val="28"/>
          <w:szCs w:val="28"/>
        </w:rPr>
        <w:br w:type="page"/>
      </w:r>
      <w:r w:rsidR="00B62DE0" w:rsidRPr="0066105F">
        <w:rPr>
          <w:rFonts w:ascii="Times New Roman" w:hAnsi="Times New Roman" w:cs="Times New Roman"/>
          <w:noProof/>
          <w:color w:val="000000"/>
          <w:sz w:val="28"/>
        </w:rPr>
        <w:t xml:space="preserve">3. </w:t>
      </w:r>
      <w:r w:rsidR="00A53182" w:rsidRPr="0066105F">
        <w:rPr>
          <w:rFonts w:ascii="Times New Roman" w:hAnsi="Times New Roman" w:cs="Times New Roman"/>
          <w:noProof/>
          <w:color w:val="000000"/>
          <w:sz w:val="28"/>
        </w:rPr>
        <w:t>Политические режимы</w:t>
      </w:r>
      <w:bookmarkEnd w:id="10"/>
    </w:p>
    <w:p w:rsidR="00B62DE0" w:rsidRPr="0066105F" w:rsidRDefault="00B62DE0" w:rsidP="009E7CFE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11" w:name="_Toc116914059"/>
    </w:p>
    <w:p w:rsidR="009774D3" w:rsidRPr="0066105F" w:rsidRDefault="009774D3" w:rsidP="009E7CFE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66105F">
        <w:rPr>
          <w:rFonts w:ascii="Times New Roman" w:hAnsi="Times New Roman" w:cs="Times New Roman"/>
          <w:noProof/>
          <w:color w:val="000000"/>
          <w:sz w:val="28"/>
        </w:rPr>
        <w:t xml:space="preserve">3.1 </w:t>
      </w:r>
      <w:r w:rsidR="00542BDE" w:rsidRPr="0066105F">
        <w:rPr>
          <w:rFonts w:ascii="Times New Roman" w:hAnsi="Times New Roman" w:cs="Times New Roman"/>
          <w:noProof/>
          <w:color w:val="000000"/>
          <w:sz w:val="28"/>
        </w:rPr>
        <w:t xml:space="preserve">Значение </w:t>
      </w:r>
      <w:r w:rsidRPr="0066105F">
        <w:rPr>
          <w:rFonts w:ascii="Times New Roman" w:hAnsi="Times New Roman" w:cs="Times New Roman"/>
          <w:noProof/>
          <w:color w:val="000000"/>
          <w:sz w:val="28"/>
        </w:rPr>
        <w:t>политического режима</w:t>
      </w:r>
      <w:bookmarkEnd w:id="11"/>
    </w:p>
    <w:p w:rsidR="00A53182" w:rsidRPr="0066105F" w:rsidRDefault="00A53182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617EC" w:rsidRPr="0066105F" w:rsidRDefault="00A617EC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Истории известны самые различные политические режимы: деспотический, теократически-монархический, аристократический (олигархический), демократический, абсолютистский, клерикально-феодальный, милитаристско-полицейский, «просвещенного абсолютизма», бонапартистский, военно-полицейский, фашистский, фашизмоподобный, марионеточный, авторитарный, тоталитарный и ряд других.</w:t>
      </w:r>
    </w:p>
    <w:p w:rsidR="00A617EC" w:rsidRPr="0066105F" w:rsidRDefault="00A617EC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Тем не менее в научном обороте категория «политический режим» появилась сравнительно недавно — в 60-е гг. нынешнего столетия. В настоящее время в политологии данная категория используется в трех значениях.</w:t>
      </w:r>
    </w:p>
    <w:p w:rsidR="00A617EC" w:rsidRPr="0066105F" w:rsidRDefault="00A617EC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В первом значении политический режим полностью отождествляется с формой государства, является ее синонимом и с этой точки зрения включает в себя форму правления и форму государственного устройства.</w:t>
      </w:r>
    </w:p>
    <w:p w:rsidR="00A617EC" w:rsidRPr="0066105F" w:rsidRDefault="00A617EC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Во втором значении политический режим рассматривается не только и не столько как государствоведческое понятие, сколько как явление во многом предопределяющее особенности функционирования политической системы общества в целом.</w:t>
      </w:r>
    </w:p>
    <w:p w:rsidR="00A617EC" w:rsidRPr="0066105F" w:rsidRDefault="00A617EC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В третьем значении политический режим используется для характеристики различных способов, приемов и методов осуществления государственной власти в обществе. Это узкое значение данной категории, в котором она используется, прежде всего, в юриспруденции в качестве особого третьего элемента, характеризующего форму государства, наряду с формой правления и формой государственного устройства.</w:t>
      </w:r>
    </w:p>
    <w:p w:rsidR="008609BB" w:rsidRPr="0066105F" w:rsidRDefault="00A617EC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Особенность данной формы государства состоит в том, что она имеет определенную самостоятельность и напрямую не зависит от иных форм. Так, в государствах с монархической (кроме абсолютной монархии) и республиканской формой правления мо</w:t>
      </w:r>
      <w:r w:rsidR="008609BB" w:rsidRPr="0066105F">
        <w:rPr>
          <w:noProof/>
          <w:color w:val="000000"/>
          <w:sz w:val="28"/>
          <w:szCs w:val="28"/>
        </w:rPr>
        <w:t>жет существовать один и тот же политический режим. Более того, в целом ряде современных ограниченных монархий существует значительно более демократический режим, чем в отдельных современных республиках. Еще в меньшей степени политический режим детерминирован той или иной формой государственного устройства.</w:t>
      </w:r>
    </w:p>
    <w:p w:rsidR="008609BB" w:rsidRPr="0066105F" w:rsidRDefault="008609BB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Можно с уверенностью утверждать, что ни в одном государстве мира не существует и не существовало абсолютно идентичных политических режимов. Каждый из них имеет свои особенности, свою специфику, которые обусловливаются влиянием огромного количества социально-экономических, общественно-политических, классовых, религиозных, нравственных и иных факторов. Следует обратить внимание и на то, что относительная стабильность указанных факторов приводит к относительной стабильности политического режима конкретного государства в конкретный исторический период времени. И наоборот, их изменения приводят к тем или иным модификациям рассматриваемой формы государства.</w:t>
      </w:r>
    </w:p>
    <w:p w:rsidR="00B62DE0" w:rsidRPr="0066105F" w:rsidRDefault="00B62DE0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774D3" w:rsidRPr="0066105F" w:rsidRDefault="009774D3" w:rsidP="009E7CFE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12" w:name="_Toc116914060"/>
      <w:r w:rsidRPr="0066105F">
        <w:rPr>
          <w:rFonts w:ascii="Times New Roman" w:hAnsi="Times New Roman" w:cs="Times New Roman"/>
          <w:noProof/>
          <w:color w:val="000000"/>
          <w:sz w:val="28"/>
        </w:rPr>
        <w:t>3.2 Виды политических режимов</w:t>
      </w:r>
      <w:bookmarkEnd w:id="12"/>
    </w:p>
    <w:p w:rsidR="009774D3" w:rsidRPr="0066105F" w:rsidRDefault="009774D3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609BB" w:rsidRPr="0066105F" w:rsidRDefault="008609BB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В учебной литературе по теории государства и права политические режимы обычно подразделяют на две основные разновидности: демократические и антидемократические.</w:t>
      </w:r>
    </w:p>
    <w:p w:rsidR="008609BB" w:rsidRPr="0066105F" w:rsidRDefault="008609BB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Демократическому политическому режиму присущи: наличие в государстве демократии, т.е. такой формы власти, которая основана на признании народа в качестве источника власти; выборность и сменяемость высших органов государственной власти, их подотчетность избирателям; разделение государственной власти на законодательную, исполнительную и судебную; конституционное признание, закрепление и реальное гарантирование основных личных, экономических, политических и иных прав и свобод человека и гражданина, (ограничение прав и свобод допускается только на основании и в соответствии с законом); защищенность личности от произвола и беззакония, возможность реально защищать свои права, свободы и законные интересы от любых посягательств, в том числе государственных органов и должностных лиц; существование ряда политических, в том числе оппозиционных, партий; невмешательство государства в частную жизнь граждан; гласность в деятельности государства</w:t>
      </w:r>
      <w:r w:rsidR="007013F6" w:rsidRPr="0066105F">
        <w:rPr>
          <w:rStyle w:val="a7"/>
          <w:noProof/>
          <w:color w:val="000000"/>
          <w:sz w:val="28"/>
          <w:szCs w:val="28"/>
        </w:rPr>
        <w:footnoteReference w:id="5"/>
      </w:r>
      <w:r w:rsidRPr="0066105F">
        <w:rPr>
          <w:noProof/>
          <w:color w:val="000000"/>
          <w:sz w:val="28"/>
          <w:szCs w:val="28"/>
        </w:rPr>
        <w:t>.</w:t>
      </w:r>
    </w:p>
    <w:p w:rsidR="008609BB" w:rsidRPr="0066105F" w:rsidRDefault="008609BB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Антидемократический режим является противоположностью демократического и характеризуется обратным набором признаков. Особое значение имеет подразделение данной разновидности политического режима на собственно антидемократические и псевдодемократические. Для последних характерно формальное признание и конституционное закрепление наиболее значимых</w:t>
      </w:r>
      <w:r w:rsidR="004D088C" w:rsidRPr="0066105F">
        <w:rPr>
          <w:noProof/>
          <w:color w:val="000000"/>
          <w:sz w:val="28"/>
          <w:szCs w:val="28"/>
        </w:rPr>
        <w:t xml:space="preserve"> </w:t>
      </w:r>
      <w:r w:rsidRPr="0066105F">
        <w:rPr>
          <w:noProof/>
          <w:color w:val="000000"/>
          <w:sz w:val="28"/>
          <w:szCs w:val="28"/>
        </w:rPr>
        <w:t>демократических институтов и ценностей, с одной стороны, и их полное или частичное игнорирование — с другой. Типичными примерами псевдодемократических режимов являются режимы, существовавшие в бывшем СССР и ряде других стран социалистического содружества. В настоящее время подобные режимы существуют в Корейской Народно-Демократической Республике и на Кубе.</w:t>
      </w:r>
    </w:p>
    <w:p w:rsidR="008609BB" w:rsidRPr="0066105F" w:rsidRDefault="008609BB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В зависимости от степени ограничения демократии антидемократические режимы подразделяются на авторитарные, тоталитарные и фашистские.</w:t>
      </w:r>
    </w:p>
    <w:p w:rsidR="008609BB" w:rsidRPr="0066105F" w:rsidRDefault="008609BB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i/>
          <w:iCs/>
          <w:noProof/>
          <w:color w:val="000000"/>
          <w:sz w:val="28"/>
          <w:szCs w:val="28"/>
        </w:rPr>
        <w:t xml:space="preserve">Авторитарный </w:t>
      </w:r>
      <w:r w:rsidRPr="0066105F">
        <w:rPr>
          <w:noProof/>
          <w:color w:val="000000"/>
          <w:sz w:val="28"/>
          <w:szCs w:val="28"/>
        </w:rPr>
        <w:t>режим характеризуется нарушением принципа разделения властей, ограничением роли выборных государственных органов и усилением роли исполнительных органов, концентрацией огромных властных полномочий в руках главы государства или правительства, сведением роли парламента и других органов государственной власти до положения сугубо формальных институтов и как следствие — незаконным ограничением прав и свобод граждан, возможностью запрещения политических партий и других организаций.</w:t>
      </w:r>
    </w:p>
    <w:p w:rsidR="008609BB" w:rsidRPr="0066105F" w:rsidRDefault="008609BB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i/>
          <w:iCs/>
          <w:noProof/>
          <w:color w:val="000000"/>
          <w:sz w:val="28"/>
          <w:szCs w:val="28"/>
        </w:rPr>
        <w:t xml:space="preserve">Тоталитарный </w:t>
      </w:r>
      <w:r w:rsidRPr="0066105F">
        <w:rPr>
          <w:noProof/>
          <w:color w:val="000000"/>
          <w:sz w:val="28"/>
          <w:szCs w:val="28"/>
        </w:rPr>
        <w:t>режим отличается полным (тотальным) контролем государства над всеми сферами жизни общества, огосударствлением общественных организаций, вмешательством государства в частную жизнь граждан, господством одной политической партии или движения, запрещением или существенным ограничением деятельности оппозиционных партий, наличием одной «официальной» идеологии, преследованием за инакомыслие, значительным ограничением прав, свобод и законных интересов личности.</w:t>
      </w:r>
    </w:p>
    <w:p w:rsidR="004D088C" w:rsidRPr="0066105F" w:rsidRDefault="008609BB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i/>
          <w:iCs/>
          <w:noProof/>
          <w:color w:val="000000"/>
          <w:sz w:val="28"/>
          <w:szCs w:val="28"/>
        </w:rPr>
        <w:t xml:space="preserve">Фашистский </w:t>
      </w:r>
      <w:r w:rsidRPr="0066105F">
        <w:rPr>
          <w:noProof/>
          <w:color w:val="000000"/>
          <w:sz w:val="28"/>
          <w:szCs w:val="28"/>
        </w:rPr>
        <w:t>режим — это тоталитаризм в его наиболее откровенной форме. Аппарат государственной власти достигает огромных размеров и создается по типу пирамиды, на вершине которой стоит единоличный правитель, обладающий неограниченными полномочиями. Фашистский режим полностью ликвидирует демократические права и свободы, уничтожает все оппозиционные организации и учреждения, опирается в своей деятельности на массовый идеологический и физический террор. Фашизм — это явление XX в. Впервые он возник в 1919 г. в Италии, где после захвата власти в 1922 г. фашистами установилась соответствующая диктатура, которая просуществовала до 40-х годов. В 1920 г. в Германии была организована национально-социалистическая рабочая партия во главе с А.Гитлером, которая в 1933 г. победила на всеобщих выборах, т.е. получила власть демократическим путем и после этого установила режим кровавой фашисткой дик</w:t>
      </w:r>
      <w:r w:rsidR="004D088C" w:rsidRPr="0066105F">
        <w:rPr>
          <w:noProof/>
          <w:color w:val="000000"/>
          <w:sz w:val="28"/>
          <w:szCs w:val="28"/>
        </w:rPr>
        <w:t>татуры. В настоящее время откровенно фашистских режимов но существует, но это отнюдь не означает, что они не могут возникнуть.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F087A" w:rsidRPr="0066105F" w:rsidRDefault="005F087A" w:rsidP="009E7CFE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66105F">
        <w:rPr>
          <w:rFonts w:ascii="Times New Roman" w:hAnsi="Times New Roman" w:cs="Times New Roman"/>
          <w:noProof/>
          <w:color w:val="000000"/>
          <w:sz w:val="28"/>
        </w:rPr>
        <w:br w:type="page"/>
      </w:r>
      <w:bookmarkStart w:id="13" w:name="_Toc99183570"/>
      <w:bookmarkStart w:id="14" w:name="_Toc116914061"/>
      <w:r w:rsidRPr="0066105F">
        <w:rPr>
          <w:rFonts w:ascii="Times New Roman" w:hAnsi="Times New Roman" w:cs="Times New Roman"/>
          <w:noProof/>
          <w:color w:val="000000"/>
          <w:sz w:val="28"/>
        </w:rPr>
        <w:t>Заключение</w:t>
      </w:r>
      <w:bookmarkEnd w:id="13"/>
      <w:bookmarkEnd w:id="14"/>
    </w:p>
    <w:p w:rsidR="009774D3" w:rsidRPr="0066105F" w:rsidRDefault="009774D3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Формы правления — организация власти, характеризуемая формальным источником. В монархии формальным источником</w:t>
      </w:r>
      <w:r w:rsidR="00B30B16" w:rsidRPr="0066105F">
        <w:rPr>
          <w:noProof/>
          <w:color w:val="000000"/>
          <w:sz w:val="28"/>
          <w:szCs w:val="28"/>
        </w:rPr>
        <w:t xml:space="preserve"> </w:t>
      </w:r>
      <w:r w:rsidRPr="0066105F">
        <w:rPr>
          <w:noProof/>
          <w:color w:val="000000"/>
          <w:sz w:val="28"/>
          <w:szCs w:val="28"/>
        </w:rPr>
        <w:t>им является одно лицо: король, царь, фараон и т. д. В республике им кону источником власти является большинство.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 xml:space="preserve">До сих пор в науке не утихают споры о том, как надо правильно классифицировать формы правления. Предлагают самые разные и варианты, но все сходятся в том, что самой лучшей является типология Аристотеля. Он выделял </w:t>
      </w:r>
      <w:r w:rsidRPr="0066105F">
        <w:rPr>
          <w:iCs/>
          <w:noProof/>
          <w:color w:val="000000"/>
          <w:sz w:val="28"/>
          <w:szCs w:val="28"/>
        </w:rPr>
        <w:t xml:space="preserve">три основные формы </w:t>
      </w:r>
      <w:r w:rsidRPr="0066105F">
        <w:rPr>
          <w:noProof/>
          <w:color w:val="000000"/>
          <w:sz w:val="28"/>
          <w:szCs w:val="28"/>
        </w:rPr>
        <w:t xml:space="preserve">(монархию, аристократию, демократию) и </w:t>
      </w:r>
      <w:r w:rsidRPr="0066105F">
        <w:rPr>
          <w:iCs/>
          <w:noProof/>
          <w:color w:val="000000"/>
          <w:sz w:val="28"/>
          <w:szCs w:val="28"/>
        </w:rPr>
        <w:t xml:space="preserve">три извращенные формы </w:t>
      </w:r>
      <w:r w:rsidRPr="0066105F">
        <w:rPr>
          <w:noProof/>
          <w:color w:val="000000"/>
          <w:sz w:val="28"/>
          <w:szCs w:val="28"/>
        </w:rPr>
        <w:t>(тиранию, олигархии охлократию).</w:t>
      </w:r>
    </w:p>
    <w:p w:rsidR="005F087A" w:rsidRPr="0066105F" w:rsidRDefault="005F087A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С того времени ничего принципиально нового научная мысль придумала, она лишь перекраивала то, что было создано прежде, почему прогресс науки вдруг остановился?</w:t>
      </w:r>
      <w:r w:rsidR="00B30B16" w:rsidRPr="0066105F">
        <w:rPr>
          <w:noProof/>
          <w:color w:val="000000"/>
          <w:sz w:val="28"/>
          <w:szCs w:val="28"/>
        </w:rPr>
        <w:t xml:space="preserve"> </w:t>
      </w:r>
      <w:r w:rsidRPr="0066105F">
        <w:rPr>
          <w:noProof/>
          <w:color w:val="000000"/>
          <w:sz w:val="28"/>
          <w:szCs w:val="28"/>
        </w:rPr>
        <w:t>Возможно, что причиной служит закономерность</w:t>
      </w:r>
      <w:r w:rsidR="00B30B16" w:rsidRPr="0066105F">
        <w:rPr>
          <w:noProof/>
          <w:color w:val="000000"/>
          <w:sz w:val="28"/>
          <w:szCs w:val="28"/>
        </w:rPr>
        <w:t xml:space="preserve"> </w:t>
      </w:r>
      <w:r w:rsidRPr="0066105F">
        <w:rPr>
          <w:noProof/>
          <w:color w:val="000000"/>
          <w:sz w:val="28"/>
          <w:szCs w:val="28"/>
        </w:rPr>
        <w:t>истории:</w:t>
      </w:r>
      <w:r w:rsidR="00B30B16" w:rsidRPr="0066105F">
        <w:rPr>
          <w:noProof/>
          <w:color w:val="000000"/>
          <w:sz w:val="28"/>
          <w:szCs w:val="28"/>
        </w:rPr>
        <w:t xml:space="preserve"> </w:t>
      </w:r>
      <w:r w:rsidRPr="0066105F">
        <w:rPr>
          <w:noProof/>
          <w:color w:val="000000"/>
          <w:sz w:val="28"/>
          <w:szCs w:val="28"/>
        </w:rPr>
        <w:t>она повторяется</w:t>
      </w:r>
      <w:r w:rsidR="00B30B16" w:rsidRPr="0066105F">
        <w:rPr>
          <w:noProof/>
          <w:color w:val="000000"/>
          <w:sz w:val="28"/>
          <w:szCs w:val="28"/>
        </w:rPr>
        <w:t xml:space="preserve"> </w:t>
      </w:r>
      <w:r w:rsidRPr="0066105F">
        <w:rPr>
          <w:noProof/>
          <w:color w:val="000000"/>
          <w:sz w:val="28"/>
          <w:szCs w:val="28"/>
        </w:rPr>
        <w:t>в</w:t>
      </w:r>
      <w:r w:rsidR="00B30B16" w:rsidRPr="0066105F">
        <w:rPr>
          <w:noProof/>
          <w:color w:val="000000"/>
          <w:sz w:val="28"/>
          <w:szCs w:val="28"/>
        </w:rPr>
        <w:t xml:space="preserve"> </w:t>
      </w:r>
      <w:r w:rsidRPr="0066105F">
        <w:rPr>
          <w:noProof/>
          <w:color w:val="000000"/>
          <w:sz w:val="28"/>
          <w:szCs w:val="28"/>
        </w:rPr>
        <w:t>своих главных чертах, воспроизводя на каждом новом витке старое, но в измененной под новые условия форме. Человечество подолгу примеряет себе ту или иную форму правления, что-то меняя в ней, и совершенствую либо, отвергая сразу неудачный проект. Политическое творчество продолжается всегда долго и мучительно.</w:t>
      </w:r>
    </w:p>
    <w:p w:rsidR="00A53182" w:rsidRPr="0066105F" w:rsidRDefault="00A53182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Таким образом, форма государства является фундаментальной общетеоретической категорией и позволяет дать характеристику сущности государства с позиций формы правления, формы государственного устройства и политического режима.</w:t>
      </w:r>
    </w:p>
    <w:p w:rsidR="00A53182" w:rsidRPr="0066105F" w:rsidRDefault="00A53182" w:rsidP="009E7C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F087A" w:rsidRPr="0066105F" w:rsidRDefault="005F087A" w:rsidP="009E7CFE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66105F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bookmarkStart w:id="15" w:name="_Toc89753994"/>
      <w:bookmarkStart w:id="16" w:name="_Toc92804097"/>
      <w:bookmarkStart w:id="17" w:name="_Toc99183571"/>
      <w:bookmarkStart w:id="18" w:name="_Toc116914062"/>
      <w:r w:rsidRPr="0066105F">
        <w:rPr>
          <w:rFonts w:ascii="Times New Roman" w:hAnsi="Times New Roman" w:cs="Times New Roman"/>
          <w:noProof/>
          <w:color w:val="000000"/>
          <w:sz w:val="28"/>
          <w:szCs w:val="22"/>
        </w:rPr>
        <w:t>Список литературы</w:t>
      </w:r>
      <w:bookmarkEnd w:id="15"/>
      <w:bookmarkEnd w:id="16"/>
      <w:bookmarkEnd w:id="17"/>
      <w:bookmarkEnd w:id="18"/>
    </w:p>
    <w:p w:rsidR="00B30B16" w:rsidRPr="0066105F" w:rsidRDefault="00B30B16" w:rsidP="009E7CFE">
      <w:pPr>
        <w:widowControl w:val="0"/>
        <w:rPr>
          <w:noProof/>
          <w:sz w:val="28"/>
          <w:szCs w:val="28"/>
        </w:rPr>
      </w:pPr>
    </w:p>
    <w:p w:rsidR="005F087A" w:rsidRPr="0066105F" w:rsidRDefault="005F087A" w:rsidP="009E7CFE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 xml:space="preserve">Гугенбергер Б. теория демократии // Политические исследования, 1991 №4 </w:t>
      </w:r>
    </w:p>
    <w:p w:rsidR="005F087A" w:rsidRPr="0066105F" w:rsidRDefault="005F087A" w:rsidP="009E7CFE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 xml:space="preserve">Зеркин Д.П. Основы политологии. </w:t>
      </w:r>
      <w:r w:rsidR="00E173E6" w:rsidRPr="0066105F">
        <w:rPr>
          <w:noProof/>
          <w:color w:val="000000"/>
          <w:sz w:val="28"/>
          <w:szCs w:val="28"/>
        </w:rPr>
        <w:t>Курс лекций. Ростов-на-Дону 2001</w:t>
      </w:r>
      <w:r w:rsidRPr="0066105F">
        <w:rPr>
          <w:noProof/>
          <w:color w:val="000000"/>
          <w:sz w:val="28"/>
          <w:szCs w:val="28"/>
        </w:rPr>
        <w:t xml:space="preserve">.- </w:t>
      </w:r>
    </w:p>
    <w:p w:rsidR="005F087A" w:rsidRPr="0066105F" w:rsidRDefault="005F087A" w:rsidP="009E7CFE">
      <w:pPr>
        <w:pStyle w:val="a3"/>
        <w:numPr>
          <w:ilvl w:val="0"/>
          <w:numId w:val="3"/>
        </w:numPr>
        <w:tabs>
          <w:tab w:val="left" w:pos="426"/>
        </w:tabs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Краткий слов</w:t>
      </w:r>
      <w:r w:rsidR="00E173E6" w:rsidRPr="0066105F">
        <w:rPr>
          <w:noProof/>
          <w:color w:val="000000"/>
          <w:sz w:val="28"/>
          <w:szCs w:val="28"/>
        </w:rPr>
        <w:t>арь. Основы политологии. М.; 2003.</w:t>
      </w:r>
    </w:p>
    <w:p w:rsidR="005F087A" w:rsidRPr="0066105F" w:rsidRDefault="005F087A" w:rsidP="009E7CFE">
      <w:pPr>
        <w:pStyle w:val="a3"/>
        <w:numPr>
          <w:ilvl w:val="0"/>
          <w:numId w:val="3"/>
        </w:numPr>
        <w:tabs>
          <w:tab w:val="left" w:pos="426"/>
        </w:tabs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Мельник В.А. Политологи</w:t>
      </w:r>
      <w:r w:rsidR="00E173E6" w:rsidRPr="0066105F">
        <w:rPr>
          <w:noProof/>
          <w:color w:val="000000"/>
          <w:sz w:val="28"/>
          <w:szCs w:val="28"/>
        </w:rPr>
        <w:t>я. Учебник для Вузов. Минск 2004</w:t>
      </w:r>
      <w:r w:rsidRPr="0066105F">
        <w:rPr>
          <w:noProof/>
          <w:color w:val="000000"/>
          <w:sz w:val="28"/>
          <w:szCs w:val="28"/>
        </w:rPr>
        <w:t>.-</w:t>
      </w:r>
    </w:p>
    <w:p w:rsidR="005F087A" w:rsidRPr="0066105F" w:rsidRDefault="005F087A" w:rsidP="009E7CFE">
      <w:pPr>
        <w:pStyle w:val="a5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6105F">
        <w:rPr>
          <w:noProof/>
          <w:color w:val="000000"/>
          <w:sz w:val="28"/>
          <w:szCs w:val="28"/>
        </w:rPr>
        <w:t>Панарин</w:t>
      </w:r>
      <w:r w:rsidR="00B30B16" w:rsidRPr="0066105F">
        <w:rPr>
          <w:noProof/>
          <w:color w:val="000000"/>
          <w:sz w:val="28"/>
          <w:szCs w:val="28"/>
        </w:rPr>
        <w:t xml:space="preserve"> </w:t>
      </w:r>
      <w:r w:rsidRPr="0066105F">
        <w:rPr>
          <w:noProof/>
          <w:color w:val="000000"/>
          <w:sz w:val="28"/>
          <w:szCs w:val="28"/>
        </w:rPr>
        <w:t>А.С. Политология. Учебник</w:t>
      </w:r>
      <w:r w:rsidR="00B30B16" w:rsidRPr="0066105F">
        <w:rPr>
          <w:noProof/>
          <w:color w:val="000000"/>
          <w:sz w:val="28"/>
          <w:szCs w:val="28"/>
        </w:rPr>
        <w:t xml:space="preserve"> </w:t>
      </w:r>
      <w:r w:rsidRPr="0066105F">
        <w:rPr>
          <w:noProof/>
          <w:color w:val="000000"/>
          <w:sz w:val="28"/>
          <w:szCs w:val="28"/>
        </w:rPr>
        <w:t xml:space="preserve">изд. «Проспект» М.; 1998.- </w:t>
      </w:r>
      <w:bookmarkStart w:id="19" w:name="_GoBack"/>
      <w:bookmarkEnd w:id="19"/>
    </w:p>
    <w:sectPr w:rsidR="005F087A" w:rsidRPr="0066105F" w:rsidSect="00B30B16">
      <w:headerReference w:type="even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C79" w:rsidRDefault="00057C79">
      <w:r>
        <w:separator/>
      </w:r>
    </w:p>
  </w:endnote>
  <w:endnote w:type="continuationSeparator" w:id="0">
    <w:p w:rsidR="00057C79" w:rsidRDefault="0005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C79" w:rsidRDefault="00057C79">
      <w:r>
        <w:separator/>
      </w:r>
    </w:p>
  </w:footnote>
  <w:footnote w:type="continuationSeparator" w:id="0">
    <w:p w:rsidR="00057C79" w:rsidRDefault="00057C79">
      <w:r>
        <w:continuationSeparator/>
      </w:r>
    </w:p>
  </w:footnote>
  <w:footnote w:id="1">
    <w:p w:rsidR="00057C79" w:rsidRDefault="005F087A" w:rsidP="00B62DE0">
      <w:pPr>
        <w:pStyle w:val="a5"/>
        <w:spacing w:line="360" w:lineRule="auto"/>
        <w:jc w:val="both"/>
      </w:pPr>
      <w:r>
        <w:rPr>
          <w:rStyle w:val="a7"/>
        </w:rPr>
        <w:footnoteRef/>
      </w:r>
      <w:r>
        <w:t xml:space="preserve"> </w:t>
      </w:r>
      <w:r w:rsidRPr="003D7F5D">
        <w:rPr>
          <w:spacing w:val="10"/>
          <w:sz w:val="20"/>
          <w:szCs w:val="20"/>
        </w:rPr>
        <w:t>Теория  государства  и  права. Под ред. В.К. Бабаева,  М.- 1999.-</w:t>
      </w:r>
      <w:r>
        <w:rPr>
          <w:spacing w:val="10"/>
          <w:sz w:val="20"/>
          <w:szCs w:val="20"/>
        </w:rPr>
        <w:t xml:space="preserve"> с.384</w:t>
      </w:r>
    </w:p>
  </w:footnote>
  <w:footnote w:id="2">
    <w:p w:rsidR="00057C79" w:rsidRDefault="005F087A" w:rsidP="005F087A">
      <w:pPr>
        <w:pStyle w:val="a5"/>
        <w:spacing w:line="360" w:lineRule="auto"/>
        <w:jc w:val="both"/>
      </w:pPr>
      <w:r w:rsidRPr="000E388E">
        <w:rPr>
          <w:rStyle w:val="a7"/>
          <w:sz w:val="20"/>
          <w:szCs w:val="20"/>
        </w:rPr>
        <w:footnoteRef/>
      </w:r>
      <w:r w:rsidRPr="000E388E">
        <w:rPr>
          <w:sz w:val="20"/>
          <w:szCs w:val="20"/>
        </w:rPr>
        <w:t xml:space="preserve"> Панарин  А.С. Политология. Учебник  изд. «Проспект» М.; 1998.- </w:t>
      </w:r>
    </w:p>
  </w:footnote>
  <w:footnote w:id="3">
    <w:p w:rsidR="00057C79" w:rsidRDefault="005F087A" w:rsidP="00B62DE0">
      <w:pPr>
        <w:pStyle w:val="a5"/>
        <w:spacing w:line="360" w:lineRule="auto"/>
        <w:jc w:val="both"/>
      </w:pPr>
      <w:r>
        <w:rPr>
          <w:rStyle w:val="a7"/>
        </w:rPr>
        <w:footnoteRef/>
      </w:r>
      <w:r>
        <w:t xml:space="preserve"> </w:t>
      </w:r>
      <w:r w:rsidRPr="000E388E">
        <w:rPr>
          <w:spacing w:val="10"/>
          <w:sz w:val="20"/>
          <w:szCs w:val="20"/>
        </w:rPr>
        <w:t>Теория  государства  и  права. Под ред. В.К. Бабаева,  М.- 1999.-</w:t>
      </w:r>
      <w:r>
        <w:rPr>
          <w:spacing w:val="10"/>
          <w:sz w:val="20"/>
          <w:szCs w:val="20"/>
        </w:rPr>
        <w:t xml:space="preserve"> с. 387</w:t>
      </w:r>
    </w:p>
  </w:footnote>
  <w:footnote w:id="4">
    <w:p w:rsidR="00057C79" w:rsidRDefault="005F087A" w:rsidP="00B62DE0">
      <w:pPr>
        <w:pStyle w:val="a5"/>
        <w:spacing w:line="360" w:lineRule="auto"/>
        <w:jc w:val="both"/>
      </w:pPr>
      <w:r>
        <w:rPr>
          <w:rStyle w:val="a7"/>
        </w:rPr>
        <w:footnoteRef/>
      </w:r>
      <w:r>
        <w:t xml:space="preserve"> </w:t>
      </w:r>
      <w:r w:rsidRPr="000E388E">
        <w:rPr>
          <w:spacing w:val="10"/>
          <w:sz w:val="20"/>
          <w:szCs w:val="20"/>
        </w:rPr>
        <w:t>Теория  государства  и  права. Под ред. В.К. Бабаева,  М.- 1999.-</w:t>
      </w:r>
      <w:r>
        <w:rPr>
          <w:spacing w:val="10"/>
          <w:sz w:val="20"/>
          <w:szCs w:val="20"/>
        </w:rPr>
        <w:t xml:space="preserve"> с. 392</w:t>
      </w:r>
    </w:p>
  </w:footnote>
  <w:footnote w:id="5">
    <w:p w:rsidR="00057C79" w:rsidRDefault="007013F6" w:rsidP="00B62DE0">
      <w:pPr>
        <w:spacing w:line="360" w:lineRule="auto"/>
        <w:ind w:left="360"/>
        <w:jc w:val="both"/>
      </w:pPr>
      <w:r>
        <w:rPr>
          <w:rStyle w:val="a7"/>
        </w:rPr>
        <w:footnoteRef/>
      </w:r>
      <w:r>
        <w:t xml:space="preserve"> </w:t>
      </w:r>
      <w:r w:rsidRPr="007013F6">
        <w:rPr>
          <w:sz w:val="20"/>
          <w:szCs w:val="20"/>
        </w:rPr>
        <w:t xml:space="preserve">Гугенбергер Б. теория демократии // Политические исследования, 1991 №4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BDE" w:rsidRDefault="00542BDE" w:rsidP="00640B37">
    <w:pPr>
      <w:pStyle w:val="a9"/>
      <w:framePr w:wrap="around" w:vAnchor="text" w:hAnchor="margin" w:xAlign="right" w:y="1"/>
      <w:rPr>
        <w:rStyle w:val="ab"/>
      </w:rPr>
    </w:pPr>
  </w:p>
  <w:p w:rsidR="00542BDE" w:rsidRDefault="00542BDE" w:rsidP="00542BD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03C3C04"/>
    <w:lvl w:ilvl="0">
      <w:numFmt w:val="bullet"/>
      <w:lvlText w:val="*"/>
      <w:lvlJc w:val="left"/>
    </w:lvl>
  </w:abstractNum>
  <w:abstractNum w:abstractNumId="1">
    <w:nsid w:val="3A2A106A"/>
    <w:multiLevelType w:val="hybridMultilevel"/>
    <w:tmpl w:val="FFB67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300290"/>
    <w:multiLevelType w:val="hybridMultilevel"/>
    <w:tmpl w:val="13200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486B5E"/>
    <w:multiLevelType w:val="multilevel"/>
    <w:tmpl w:val="FA24F6C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4">
    <w:nsid w:val="620E0C6B"/>
    <w:multiLevelType w:val="multilevel"/>
    <w:tmpl w:val="9A40FCD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i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  <w:i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87A"/>
    <w:rsid w:val="00057C79"/>
    <w:rsid w:val="000870CA"/>
    <w:rsid w:val="000E388E"/>
    <w:rsid w:val="002A44CE"/>
    <w:rsid w:val="003D7F5D"/>
    <w:rsid w:val="004D088C"/>
    <w:rsid w:val="004F3720"/>
    <w:rsid w:val="00542BDE"/>
    <w:rsid w:val="005B4DF1"/>
    <w:rsid w:val="005F087A"/>
    <w:rsid w:val="00640B37"/>
    <w:rsid w:val="0066105F"/>
    <w:rsid w:val="006703E2"/>
    <w:rsid w:val="006C73EF"/>
    <w:rsid w:val="006F1D97"/>
    <w:rsid w:val="007013F6"/>
    <w:rsid w:val="008609BB"/>
    <w:rsid w:val="009007EB"/>
    <w:rsid w:val="00971998"/>
    <w:rsid w:val="009774D3"/>
    <w:rsid w:val="009E7CFE"/>
    <w:rsid w:val="00A53182"/>
    <w:rsid w:val="00A617EC"/>
    <w:rsid w:val="00B30B16"/>
    <w:rsid w:val="00B62DE0"/>
    <w:rsid w:val="00CC04DD"/>
    <w:rsid w:val="00E1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A82766F0-A7A5-40E3-B4D9-4509076A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087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rsid w:val="006C73EF"/>
    <w:pPr>
      <w:tabs>
        <w:tab w:val="right" w:leader="dot" w:pos="9344"/>
      </w:tabs>
      <w:spacing w:line="360" w:lineRule="auto"/>
      <w:jc w:val="both"/>
    </w:pPr>
    <w:rPr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5F087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rsid w:val="005F087A"/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footnote reference"/>
    <w:uiPriority w:val="99"/>
    <w:semiHidden/>
    <w:rsid w:val="005F087A"/>
    <w:rPr>
      <w:rFonts w:cs="Times New Roman"/>
      <w:vertAlign w:val="superscript"/>
    </w:rPr>
  </w:style>
  <w:style w:type="character" w:styleId="a8">
    <w:name w:val="Hyperlink"/>
    <w:uiPriority w:val="99"/>
    <w:rsid w:val="00542BDE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542B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542BDE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CC04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B30B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B30B1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3754</Words>
  <Characters>21400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Вячеслав</dc:creator>
  <cp:keywords/>
  <dc:description/>
  <cp:lastModifiedBy>admin</cp:lastModifiedBy>
  <cp:revision>2</cp:revision>
  <cp:lastPrinted>2005-10-21T10:13:00Z</cp:lastPrinted>
  <dcterms:created xsi:type="dcterms:W3CDTF">2014-03-02T12:30:00Z</dcterms:created>
  <dcterms:modified xsi:type="dcterms:W3CDTF">2014-03-02T12:30:00Z</dcterms:modified>
</cp:coreProperties>
</file>