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6E" w:rsidRDefault="0018046E" w:rsidP="0018046E">
      <w:pPr>
        <w:pStyle w:val="afd"/>
      </w:pPr>
    </w:p>
    <w:p w:rsidR="0018046E" w:rsidRDefault="0018046E" w:rsidP="0018046E">
      <w:pPr>
        <w:pStyle w:val="afd"/>
      </w:pPr>
    </w:p>
    <w:p w:rsidR="0018046E" w:rsidRDefault="0018046E" w:rsidP="0018046E">
      <w:pPr>
        <w:pStyle w:val="afd"/>
      </w:pPr>
    </w:p>
    <w:p w:rsidR="0018046E" w:rsidRDefault="0018046E" w:rsidP="0018046E">
      <w:pPr>
        <w:pStyle w:val="afd"/>
      </w:pPr>
    </w:p>
    <w:p w:rsidR="0018046E" w:rsidRDefault="0018046E" w:rsidP="0018046E">
      <w:pPr>
        <w:pStyle w:val="afd"/>
      </w:pPr>
    </w:p>
    <w:p w:rsidR="0018046E" w:rsidRDefault="0018046E" w:rsidP="0018046E">
      <w:pPr>
        <w:pStyle w:val="afd"/>
      </w:pPr>
    </w:p>
    <w:p w:rsidR="0018046E" w:rsidRDefault="0018046E" w:rsidP="0018046E">
      <w:pPr>
        <w:pStyle w:val="afd"/>
      </w:pPr>
    </w:p>
    <w:p w:rsidR="0018046E" w:rsidRDefault="0018046E" w:rsidP="0018046E">
      <w:pPr>
        <w:pStyle w:val="afd"/>
      </w:pPr>
    </w:p>
    <w:p w:rsidR="0018046E" w:rsidRDefault="0018046E" w:rsidP="0018046E">
      <w:pPr>
        <w:pStyle w:val="afd"/>
      </w:pPr>
    </w:p>
    <w:p w:rsidR="0018046E" w:rsidRDefault="0018046E" w:rsidP="0018046E">
      <w:pPr>
        <w:pStyle w:val="afd"/>
      </w:pPr>
    </w:p>
    <w:p w:rsidR="0018046E" w:rsidRDefault="0018046E" w:rsidP="0018046E">
      <w:pPr>
        <w:pStyle w:val="afd"/>
      </w:pPr>
    </w:p>
    <w:p w:rsidR="00466E88" w:rsidRPr="0018046E" w:rsidRDefault="00466E88" w:rsidP="0018046E">
      <w:pPr>
        <w:pStyle w:val="afd"/>
      </w:pPr>
      <w:r w:rsidRPr="0018046E">
        <w:t>КОНТРОЛЬНАЯ</w:t>
      </w:r>
      <w:r w:rsidR="0018046E" w:rsidRPr="0018046E">
        <w:t xml:space="preserve"> </w:t>
      </w:r>
      <w:r w:rsidRPr="0018046E">
        <w:t>РАБОТА</w:t>
      </w:r>
    </w:p>
    <w:p w:rsidR="0018046E" w:rsidRPr="0018046E" w:rsidRDefault="00466E88" w:rsidP="0018046E">
      <w:pPr>
        <w:pStyle w:val="afd"/>
        <w:rPr>
          <w:szCs w:val="44"/>
        </w:rPr>
      </w:pPr>
      <w:r w:rsidRPr="0018046E">
        <w:rPr>
          <w:szCs w:val="44"/>
        </w:rPr>
        <w:t>по</w:t>
      </w:r>
      <w:r w:rsidR="0018046E" w:rsidRPr="0018046E">
        <w:rPr>
          <w:szCs w:val="44"/>
        </w:rPr>
        <w:t xml:space="preserve"> </w:t>
      </w:r>
      <w:r w:rsidRPr="0018046E">
        <w:rPr>
          <w:szCs w:val="44"/>
        </w:rPr>
        <w:t>дисциплине</w:t>
      </w:r>
      <w:r w:rsidR="0018046E" w:rsidRPr="0018046E">
        <w:rPr>
          <w:szCs w:val="44"/>
        </w:rPr>
        <w:t>:</w:t>
      </w:r>
    </w:p>
    <w:p w:rsidR="0018046E" w:rsidRPr="0018046E" w:rsidRDefault="0018046E" w:rsidP="0018046E">
      <w:pPr>
        <w:pStyle w:val="afd"/>
        <w:rPr>
          <w:szCs w:val="44"/>
        </w:rPr>
      </w:pPr>
      <w:r>
        <w:rPr>
          <w:szCs w:val="44"/>
        </w:rPr>
        <w:t>"</w:t>
      </w:r>
      <w:r w:rsidR="00466E88" w:rsidRPr="0018046E">
        <w:rPr>
          <w:szCs w:val="44"/>
        </w:rPr>
        <w:t>Конституционное</w:t>
      </w:r>
      <w:r w:rsidRPr="0018046E">
        <w:rPr>
          <w:szCs w:val="44"/>
        </w:rPr>
        <w:t xml:space="preserve"> </w:t>
      </w:r>
      <w:r w:rsidR="00466E88" w:rsidRPr="0018046E">
        <w:rPr>
          <w:szCs w:val="44"/>
        </w:rPr>
        <w:t>право</w:t>
      </w:r>
      <w:r w:rsidRPr="0018046E">
        <w:rPr>
          <w:szCs w:val="44"/>
        </w:rPr>
        <w:t xml:space="preserve"> </w:t>
      </w:r>
      <w:r w:rsidR="00466E88" w:rsidRPr="0018046E">
        <w:rPr>
          <w:szCs w:val="44"/>
        </w:rPr>
        <w:t>зарубежных</w:t>
      </w:r>
      <w:r w:rsidRPr="0018046E">
        <w:rPr>
          <w:szCs w:val="44"/>
        </w:rPr>
        <w:t xml:space="preserve"> </w:t>
      </w:r>
      <w:r w:rsidR="00466E88" w:rsidRPr="0018046E">
        <w:rPr>
          <w:szCs w:val="44"/>
        </w:rPr>
        <w:t>стран</w:t>
      </w:r>
      <w:r>
        <w:rPr>
          <w:szCs w:val="44"/>
        </w:rPr>
        <w:t>"</w:t>
      </w:r>
    </w:p>
    <w:p w:rsidR="0018046E" w:rsidRPr="0018046E" w:rsidRDefault="00466E88" w:rsidP="0018046E">
      <w:pPr>
        <w:pStyle w:val="afd"/>
        <w:rPr>
          <w:szCs w:val="30"/>
        </w:rPr>
      </w:pPr>
      <w:r w:rsidRPr="0018046E">
        <w:rPr>
          <w:szCs w:val="30"/>
        </w:rPr>
        <w:t>Тема</w:t>
      </w:r>
      <w:r w:rsidR="0018046E" w:rsidRPr="0018046E">
        <w:rPr>
          <w:szCs w:val="30"/>
        </w:rPr>
        <w:t>:</w:t>
      </w:r>
      <w:r w:rsidR="0018046E">
        <w:rPr>
          <w:szCs w:val="30"/>
        </w:rPr>
        <w:t xml:space="preserve"> "</w:t>
      </w:r>
      <w:r w:rsidR="004554E8" w:rsidRPr="0018046E">
        <w:rPr>
          <w:szCs w:val="30"/>
        </w:rPr>
        <w:t>Формы</w:t>
      </w:r>
      <w:r w:rsidR="0018046E" w:rsidRPr="0018046E">
        <w:rPr>
          <w:szCs w:val="30"/>
        </w:rPr>
        <w:t xml:space="preserve"> </w:t>
      </w:r>
      <w:r w:rsidR="004554E8" w:rsidRPr="0018046E">
        <w:rPr>
          <w:szCs w:val="30"/>
        </w:rPr>
        <w:t>правления</w:t>
      </w:r>
      <w:r w:rsidR="0018046E" w:rsidRPr="0018046E">
        <w:rPr>
          <w:szCs w:val="30"/>
        </w:rPr>
        <w:t xml:space="preserve"> </w:t>
      </w:r>
      <w:r w:rsidR="004554E8" w:rsidRPr="0018046E">
        <w:rPr>
          <w:szCs w:val="30"/>
        </w:rPr>
        <w:t>в</w:t>
      </w:r>
      <w:r w:rsidR="0018046E" w:rsidRPr="0018046E">
        <w:rPr>
          <w:szCs w:val="30"/>
        </w:rPr>
        <w:t xml:space="preserve"> </w:t>
      </w:r>
      <w:r w:rsidR="004554E8" w:rsidRPr="0018046E">
        <w:rPr>
          <w:szCs w:val="30"/>
        </w:rPr>
        <w:t>зарубежных</w:t>
      </w:r>
      <w:r w:rsidR="0018046E" w:rsidRPr="0018046E">
        <w:rPr>
          <w:szCs w:val="30"/>
        </w:rPr>
        <w:t xml:space="preserve"> </w:t>
      </w:r>
      <w:r w:rsidR="004554E8" w:rsidRPr="0018046E">
        <w:rPr>
          <w:szCs w:val="30"/>
        </w:rPr>
        <w:t>странах</w:t>
      </w:r>
      <w:r w:rsidR="0018046E" w:rsidRPr="0018046E">
        <w:rPr>
          <w:szCs w:val="30"/>
        </w:rPr>
        <w:t>.</w:t>
      </w:r>
    </w:p>
    <w:p w:rsidR="0018046E" w:rsidRDefault="004554E8" w:rsidP="0018046E">
      <w:pPr>
        <w:pStyle w:val="afd"/>
        <w:rPr>
          <w:szCs w:val="30"/>
        </w:rPr>
      </w:pPr>
      <w:r w:rsidRPr="0018046E">
        <w:rPr>
          <w:szCs w:val="30"/>
        </w:rPr>
        <w:t>Статус</w:t>
      </w:r>
      <w:r w:rsidR="0018046E" w:rsidRPr="0018046E">
        <w:rPr>
          <w:szCs w:val="30"/>
        </w:rPr>
        <w:t xml:space="preserve"> </w:t>
      </w:r>
      <w:r w:rsidRPr="0018046E">
        <w:rPr>
          <w:szCs w:val="30"/>
        </w:rPr>
        <w:t>федерального</w:t>
      </w:r>
      <w:r w:rsidR="0018046E" w:rsidRPr="0018046E">
        <w:rPr>
          <w:szCs w:val="30"/>
        </w:rPr>
        <w:t xml:space="preserve"> </w:t>
      </w:r>
      <w:r w:rsidRPr="0018046E">
        <w:rPr>
          <w:szCs w:val="30"/>
        </w:rPr>
        <w:t>канцлера</w:t>
      </w:r>
      <w:r w:rsidR="0018046E" w:rsidRPr="0018046E">
        <w:rPr>
          <w:szCs w:val="30"/>
        </w:rPr>
        <w:t xml:space="preserve"> </w:t>
      </w:r>
      <w:r w:rsidRPr="0018046E">
        <w:rPr>
          <w:szCs w:val="30"/>
        </w:rPr>
        <w:t>ФРГ</w:t>
      </w:r>
      <w:r w:rsidR="0018046E">
        <w:rPr>
          <w:szCs w:val="30"/>
        </w:rPr>
        <w:t>"</w:t>
      </w:r>
      <w:r w:rsidR="0018046E" w:rsidRPr="0018046E">
        <w:rPr>
          <w:szCs w:val="30"/>
        </w:rPr>
        <w:t>.</w:t>
      </w:r>
    </w:p>
    <w:p w:rsidR="0018046E" w:rsidRDefault="0018046E" w:rsidP="0018046E">
      <w:pPr>
        <w:pStyle w:val="afd"/>
      </w:pPr>
    </w:p>
    <w:p w:rsidR="0018046E" w:rsidRDefault="0018046E" w:rsidP="0018046E">
      <w:pPr>
        <w:pStyle w:val="afd"/>
      </w:pPr>
    </w:p>
    <w:p w:rsidR="0018046E" w:rsidRDefault="0018046E" w:rsidP="0018046E">
      <w:pPr>
        <w:pStyle w:val="afd"/>
      </w:pPr>
    </w:p>
    <w:p w:rsidR="0018046E" w:rsidRDefault="0018046E" w:rsidP="0018046E">
      <w:pPr>
        <w:pStyle w:val="afd"/>
      </w:pPr>
    </w:p>
    <w:p w:rsidR="0018046E" w:rsidRDefault="0018046E" w:rsidP="0018046E">
      <w:pPr>
        <w:pStyle w:val="afd"/>
      </w:pPr>
    </w:p>
    <w:p w:rsidR="0018046E" w:rsidRDefault="0018046E" w:rsidP="0018046E">
      <w:pPr>
        <w:pStyle w:val="afd"/>
      </w:pPr>
    </w:p>
    <w:p w:rsidR="0018046E" w:rsidRDefault="0018046E" w:rsidP="0018046E">
      <w:pPr>
        <w:pStyle w:val="afd"/>
      </w:pPr>
    </w:p>
    <w:p w:rsidR="0018046E" w:rsidRDefault="0018046E" w:rsidP="0018046E">
      <w:pPr>
        <w:pStyle w:val="afd"/>
      </w:pPr>
    </w:p>
    <w:p w:rsidR="0018046E" w:rsidRDefault="0018046E" w:rsidP="0018046E">
      <w:pPr>
        <w:pStyle w:val="afd"/>
      </w:pPr>
    </w:p>
    <w:p w:rsidR="0018046E" w:rsidRDefault="0018046E" w:rsidP="0018046E">
      <w:pPr>
        <w:pStyle w:val="afd"/>
      </w:pPr>
    </w:p>
    <w:p w:rsidR="0018046E" w:rsidRDefault="0018046E" w:rsidP="0018046E">
      <w:pPr>
        <w:pStyle w:val="afd"/>
      </w:pPr>
    </w:p>
    <w:p w:rsidR="0018046E" w:rsidRDefault="0018046E" w:rsidP="0018046E">
      <w:pPr>
        <w:pStyle w:val="afd"/>
      </w:pPr>
    </w:p>
    <w:p w:rsidR="0018046E" w:rsidRPr="0018046E" w:rsidRDefault="00466E88" w:rsidP="0018046E">
      <w:pPr>
        <w:pStyle w:val="afd"/>
      </w:pPr>
      <w:r w:rsidRPr="0018046E">
        <w:t>МОСКВА</w:t>
      </w:r>
      <w:r w:rsidR="0018046E" w:rsidRPr="0018046E">
        <w:t xml:space="preserve"> - </w:t>
      </w:r>
      <w:r w:rsidRPr="0018046E">
        <w:t>2009</w:t>
      </w:r>
    </w:p>
    <w:p w:rsidR="0018046E" w:rsidRPr="0018046E" w:rsidRDefault="0018046E" w:rsidP="0018046E">
      <w:pPr>
        <w:pStyle w:val="af6"/>
        <w:rPr>
          <w:color w:val="000000"/>
        </w:rPr>
      </w:pPr>
      <w:r>
        <w:br w:type="page"/>
        <w:t>Содержание</w:t>
      </w:r>
    </w:p>
    <w:p w:rsidR="0018046E" w:rsidRDefault="0018046E" w:rsidP="0018046E">
      <w:pPr>
        <w:tabs>
          <w:tab w:val="left" w:pos="726"/>
        </w:tabs>
      </w:pPr>
    </w:p>
    <w:p w:rsidR="00751E8B" w:rsidRDefault="00751E8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BB2BEE">
        <w:rPr>
          <w:rStyle w:val="afe"/>
          <w:noProof/>
        </w:rPr>
        <w:t>1. Общая часть. Формы правления в зарубежных странах</w:t>
      </w:r>
    </w:p>
    <w:p w:rsidR="00751E8B" w:rsidRDefault="00E854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702203" w:history="1">
        <w:r w:rsidR="00751E8B" w:rsidRPr="00C61BED">
          <w:rPr>
            <w:rStyle w:val="afe"/>
            <w:noProof/>
            <w:snapToGrid w:val="0"/>
          </w:rPr>
          <w:t>2. Особенная часть. Статус федерального канцлера ФРГ</w:t>
        </w:r>
      </w:hyperlink>
    </w:p>
    <w:p w:rsidR="00751E8B" w:rsidRDefault="00751E8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B2BEE">
        <w:rPr>
          <w:rStyle w:val="afe"/>
          <w:noProof/>
        </w:rPr>
        <w:t>3. Заключение</w:t>
      </w:r>
    </w:p>
    <w:p w:rsidR="00751E8B" w:rsidRDefault="00E854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702205" w:history="1">
        <w:r w:rsidR="00751E8B" w:rsidRPr="00C61BED">
          <w:rPr>
            <w:rStyle w:val="afe"/>
            <w:noProof/>
          </w:rPr>
          <w:t>4. Список использованной литературы</w:t>
        </w:r>
      </w:hyperlink>
    </w:p>
    <w:p w:rsidR="0018046E" w:rsidRDefault="00751E8B" w:rsidP="0018046E">
      <w:pPr>
        <w:tabs>
          <w:tab w:val="left" w:pos="726"/>
        </w:tabs>
      </w:pPr>
      <w:r>
        <w:fldChar w:fldCharType="end"/>
      </w:r>
    </w:p>
    <w:p w:rsidR="0018046E" w:rsidRDefault="0018046E" w:rsidP="0018046E">
      <w:pPr>
        <w:pStyle w:val="1"/>
      </w:pPr>
      <w:r>
        <w:br w:type="page"/>
      </w:r>
      <w:bookmarkStart w:id="0" w:name="_Toc292702202"/>
      <w:r w:rsidR="00417399" w:rsidRPr="0018046E">
        <w:t>1</w:t>
      </w:r>
      <w:r w:rsidRPr="0018046E">
        <w:t xml:space="preserve">. </w:t>
      </w:r>
      <w:r w:rsidR="006A0261" w:rsidRPr="0018046E">
        <w:t>Общая</w:t>
      </w:r>
      <w:r w:rsidRPr="0018046E">
        <w:t xml:space="preserve"> </w:t>
      </w:r>
      <w:r w:rsidR="006A0261" w:rsidRPr="0018046E">
        <w:t>часть</w:t>
      </w:r>
      <w:r w:rsidRPr="0018046E">
        <w:t xml:space="preserve">. </w:t>
      </w:r>
      <w:r w:rsidR="00DC6AF9" w:rsidRPr="0018046E">
        <w:t>Формы</w:t>
      </w:r>
      <w:r w:rsidRPr="0018046E">
        <w:t xml:space="preserve"> </w:t>
      </w:r>
      <w:r w:rsidR="00DC6AF9" w:rsidRPr="0018046E">
        <w:t>правления</w:t>
      </w:r>
      <w:r w:rsidRPr="0018046E">
        <w:t xml:space="preserve"> </w:t>
      </w:r>
      <w:r w:rsidR="00DC6AF9" w:rsidRPr="0018046E">
        <w:t>в</w:t>
      </w:r>
      <w:r w:rsidRPr="0018046E">
        <w:t xml:space="preserve"> </w:t>
      </w:r>
      <w:r w:rsidR="00DC6AF9" w:rsidRPr="0018046E">
        <w:t>зарубежных</w:t>
      </w:r>
      <w:r w:rsidRPr="0018046E">
        <w:t xml:space="preserve"> </w:t>
      </w:r>
      <w:r w:rsidR="00DC6AF9" w:rsidRPr="0018046E">
        <w:t>странах</w:t>
      </w:r>
      <w:bookmarkEnd w:id="0"/>
    </w:p>
    <w:p w:rsidR="0018046E" w:rsidRPr="0018046E" w:rsidRDefault="0018046E" w:rsidP="0018046E">
      <w:pPr>
        <w:rPr>
          <w:lang w:eastAsia="en-US"/>
        </w:rPr>
      </w:pPr>
    </w:p>
    <w:p w:rsidR="0018046E" w:rsidRPr="0018046E" w:rsidRDefault="00F57DB2" w:rsidP="0018046E">
      <w:pPr>
        <w:shd w:val="clear" w:color="auto" w:fill="FFFFFF"/>
        <w:tabs>
          <w:tab w:val="left" w:pos="726"/>
        </w:tabs>
        <w:textAlignment w:val="baseline"/>
      </w:pPr>
      <w:r w:rsidRPr="0018046E">
        <w:rPr>
          <w:b/>
          <w:i/>
        </w:rPr>
        <w:t>Форма</w:t>
      </w:r>
      <w:r w:rsidR="0018046E" w:rsidRPr="0018046E">
        <w:rPr>
          <w:b/>
          <w:i/>
        </w:rPr>
        <w:t xml:space="preserve"> </w:t>
      </w:r>
      <w:r w:rsidRPr="0018046E">
        <w:rPr>
          <w:b/>
          <w:i/>
        </w:rPr>
        <w:t>государственного</w:t>
      </w:r>
      <w:r w:rsidR="0018046E" w:rsidRPr="0018046E">
        <w:rPr>
          <w:b/>
          <w:i/>
        </w:rPr>
        <w:t xml:space="preserve"> </w:t>
      </w:r>
      <w:r w:rsidRPr="0018046E">
        <w:rPr>
          <w:b/>
          <w:i/>
        </w:rPr>
        <w:t>правления</w:t>
      </w:r>
      <w:r w:rsidR="0018046E" w:rsidRPr="0018046E">
        <w:t xml:space="preserve"> - </w:t>
      </w:r>
      <w:r w:rsidR="00DC6AF9" w:rsidRPr="0018046E">
        <w:t>комплексный</w:t>
      </w:r>
      <w:r w:rsidR="0018046E" w:rsidRPr="0018046E">
        <w:t xml:space="preserve"> </w:t>
      </w:r>
      <w:r w:rsidR="00DC6AF9" w:rsidRPr="0018046E">
        <w:t>конституционно-правовой</w:t>
      </w:r>
      <w:r w:rsidR="0018046E" w:rsidRPr="0018046E">
        <w:t xml:space="preserve"> </w:t>
      </w:r>
      <w:r w:rsidR="00DC6AF9" w:rsidRPr="0018046E">
        <w:t>институт,</w:t>
      </w:r>
      <w:r w:rsidR="0018046E" w:rsidRPr="0018046E">
        <w:t xml:space="preserve"> </w:t>
      </w:r>
      <w:r w:rsidR="00DC6AF9" w:rsidRPr="0018046E">
        <w:t>являющийся</w:t>
      </w:r>
      <w:r w:rsidR="0018046E" w:rsidRPr="0018046E">
        <w:t xml:space="preserve"> </w:t>
      </w:r>
      <w:r w:rsidR="00DC6AF9" w:rsidRPr="0018046E">
        <w:t>элементом</w:t>
      </w:r>
      <w:r w:rsidR="0018046E" w:rsidRPr="0018046E">
        <w:t xml:space="preserve"> </w:t>
      </w:r>
      <w:r w:rsidR="00DC6AF9" w:rsidRPr="0018046E">
        <w:t>формы</w:t>
      </w:r>
      <w:r w:rsidR="0018046E" w:rsidRPr="0018046E">
        <w:t xml:space="preserve"> </w:t>
      </w:r>
      <w:r w:rsidR="00DC6AF9" w:rsidRPr="0018046E">
        <w:t>государства</w:t>
      </w:r>
      <w:r w:rsidR="0018046E" w:rsidRPr="0018046E">
        <w:t xml:space="preserve">. </w:t>
      </w:r>
      <w:r w:rsidR="00DC6AF9" w:rsidRPr="0018046E">
        <w:t>Принцип</w:t>
      </w:r>
      <w:r w:rsidR="0018046E" w:rsidRPr="0018046E">
        <w:t xml:space="preserve"> </w:t>
      </w:r>
      <w:r w:rsidR="00DC6AF9" w:rsidRPr="0018046E">
        <w:t>организации</w:t>
      </w:r>
      <w:r w:rsidR="0018046E" w:rsidRPr="0018046E">
        <w:t xml:space="preserve"> </w:t>
      </w:r>
      <w:r w:rsidR="00DC6AF9" w:rsidRPr="0018046E">
        <w:t>государственной</w:t>
      </w:r>
      <w:r w:rsidR="0018046E" w:rsidRPr="0018046E">
        <w:t xml:space="preserve"> </w:t>
      </w:r>
      <w:r w:rsidR="00DC6AF9" w:rsidRPr="0018046E">
        <w:t>власти,</w:t>
      </w:r>
      <w:r w:rsidR="0018046E" w:rsidRPr="0018046E">
        <w:t xml:space="preserve"> </w:t>
      </w:r>
      <w:r w:rsidR="00DC6AF9" w:rsidRPr="0018046E">
        <w:t>характеризующийся</w:t>
      </w:r>
      <w:r w:rsidR="0018046E" w:rsidRPr="0018046E">
        <w:t xml:space="preserve"> </w:t>
      </w:r>
      <w:r w:rsidR="00DC6AF9" w:rsidRPr="0018046E">
        <w:t>структурой</w:t>
      </w:r>
      <w:r w:rsidR="0018046E" w:rsidRPr="0018046E">
        <w:t xml:space="preserve"> </w:t>
      </w:r>
      <w:r w:rsidR="00DC6AF9" w:rsidRPr="0018046E">
        <w:t>и</w:t>
      </w:r>
      <w:r w:rsidR="0018046E" w:rsidRPr="0018046E">
        <w:t xml:space="preserve"> </w:t>
      </w:r>
      <w:r w:rsidR="00DC6AF9" w:rsidRPr="0018046E">
        <w:t>правовым</w:t>
      </w:r>
      <w:r w:rsidR="0018046E" w:rsidRPr="0018046E">
        <w:t xml:space="preserve"> </w:t>
      </w:r>
      <w:r w:rsidR="00DC6AF9" w:rsidRPr="0018046E">
        <w:t>положением</w:t>
      </w:r>
      <w:r w:rsidR="0018046E" w:rsidRPr="0018046E">
        <w:t xml:space="preserve"> </w:t>
      </w:r>
      <w:r w:rsidR="00DC6AF9" w:rsidRPr="0018046E">
        <w:t>высших</w:t>
      </w:r>
      <w:r w:rsidR="0018046E" w:rsidRPr="0018046E">
        <w:t xml:space="preserve"> </w:t>
      </w:r>
      <w:r w:rsidR="00DC6AF9" w:rsidRPr="0018046E">
        <w:t>органов</w:t>
      </w:r>
      <w:r w:rsidR="0018046E" w:rsidRPr="0018046E">
        <w:t xml:space="preserve"> </w:t>
      </w:r>
      <w:r w:rsidR="00DC6AF9" w:rsidRPr="0018046E">
        <w:t>власти</w:t>
      </w:r>
      <w:r w:rsidR="0018046E">
        <w:t xml:space="preserve"> (</w:t>
      </w:r>
      <w:r w:rsidR="00DC6AF9" w:rsidRPr="0018046E">
        <w:t>глава</w:t>
      </w:r>
      <w:r w:rsidR="0018046E" w:rsidRPr="0018046E">
        <w:t xml:space="preserve"> </w:t>
      </w:r>
      <w:r w:rsidR="00DC6AF9" w:rsidRPr="0018046E">
        <w:t>государства,</w:t>
      </w:r>
      <w:r w:rsidR="0018046E" w:rsidRPr="0018046E">
        <w:t xml:space="preserve"> </w:t>
      </w:r>
      <w:r w:rsidR="00DC6AF9" w:rsidRPr="0018046E">
        <w:t>парламент,</w:t>
      </w:r>
      <w:r w:rsidR="0018046E" w:rsidRPr="0018046E">
        <w:t xml:space="preserve"> </w:t>
      </w:r>
      <w:r w:rsidR="00DC6AF9" w:rsidRPr="0018046E">
        <w:t>правительство</w:t>
      </w:r>
      <w:r w:rsidR="0018046E" w:rsidRPr="0018046E">
        <w:t xml:space="preserve">), </w:t>
      </w:r>
      <w:r w:rsidR="00DC6AF9" w:rsidRPr="0018046E">
        <w:t>способом</w:t>
      </w:r>
      <w:r w:rsidR="0018046E" w:rsidRPr="0018046E">
        <w:t xml:space="preserve"> </w:t>
      </w:r>
      <w:r w:rsidR="00DC6AF9" w:rsidRPr="0018046E">
        <w:t>их</w:t>
      </w:r>
      <w:r w:rsidR="0018046E" w:rsidRPr="0018046E">
        <w:t xml:space="preserve"> </w:t>
      </w:r>
      <w:r w:rsidR="00DC6AF9" w:rsidRPr="0018046E">
        <w:t>образования,</w:t>
      </w:r>
      <w:r w:rsidR="0018046E" w:rsidRPr="0018046E">
        <w:t xml:space="preserve"> </w:t>
      </w:r>
      <w:r w:rsidR="00DC6AF9" w:rsidRPr="0018046E">
        <w:t>распределением</w:t>
      </w:r>
      <w:r w:rsidR="0018046E" w:rsidRPr="0018046E">
        <w:t xml:space="preserve"> </w:t>
      </w:r>
      <w:r w:rsidR="00DC6AF9" w:rsidRPr="0018046E">
        <w:t>компетенции,</w:t>
      </w:r>
      <w:r w:rsidR="0018046E" w:rsidRPr="0018046E">
        <w:t xml:space="preserve"> </w:t>
      </w:r>
      <w:r w:rsidR="00DC6AF9" w:rsidRPr="0018046E">
        <w:t>порядком</w:t>
      </w:r>
      <w:r w:rsidR="0018046E" w:rsidRPr="0018046E">
        <w:t xml:space="preserve"> </w:t>
      </w:r>
      <w:r w:rsidR="00DC6AF9" w:rsidRPr="0018046E">
        <w:t>организации</w:t>
      </w:r>
      <w:r w:rsidR="0018046E" w:rsidRPr="0018046E">
        <w:t xml:space="preserve"> </w:t>
      </w:r>
      <w:r w:rsidR="00DC6AF9" w:rsidRPr="0018046E">
        <w:t>взаимоотношений</w:t>
      </w:r>
      <w:r w:rsidR="0018046E" w:rsidRPr="0018046E">
        <w:t xml:space="preserve"> </w:t>
      </w:r>
      <w:r w:rsidR="00DC6AF9" w:rsidRPr="0018046E">
        <w:t>их</w:t>
      </w:r>
      <w:r w:rsidR="0018046E" w:rsidRPr="0018046E">
        <w:t xml:space="preserve"> </w:t>
      </w:r>
      <w:r w:rsidR="00DC6AF9" w:rsidRPr="0018046E">
        <w:t>между</w:t>
      </w:r>
      <w:r w:rsidR="0018046E" w:rsidRPr="0018046E">
        <w:t xml:space="preserve"> </w:t>
      </w:r>
      <w:r w:rsidR="00DC6AF9" w:rsidRPr="0018046E">
        <w:t>собой</w:t>
      </w:r>
      <w:r w:rsidR="0018046E" w:rsidRPr="0018046E">
        <w:t xml:space="preserve"> </w:t>
      </w:r>
      <w:r w:rsidR="00DC6AF9" w:rsidRPr="0018046E">
        <w:t>и</w:t>
      </w:r>
      <w:r w:rsidR="0018046E" w:rsidRPr="0018046E">
        <w:t xml:space="preserve"> </w:t>
      </w:r>
      <w:r w:rsidR="00DC6AF9" w:rsidRPr="0018046E">
        <w:t>с</w:t>
      </w:r>
      <w:r w:rsidR="0018046E" w:rsidRPr="0018046E">
        <w:t xml:space="preserve"> </w:t>
      </w:r>
      <w:r w:rsidR="00DC6AF9" w:rsidRPr="0018046E">
        <w:t>населением</w:t>
      </w:r>
      <w:r w:rsidR="0018046E" w:rsidRPr="0018046E">
        <w:t xml:space="preserve">. </w:t>
      </w:r>
      <w:r w:rsidR="00DC6AF9" w:rsidRPr="0018046E">
        <w:t>Главным,</w:t>
      </w:r>
      <w:r w:rsidR="0018046E" w:rsidRPr="0018046E">
        <w:t xml:space="preserve"> </w:t>
      </w:r>
      <w:r w:rsidR="00DC6AF9" w:rsidRPr="0018046E">
        <w:t>определяющим</w:t>
      </w:r>
      <w:r w:rsidR="0018046E" w:rsidRPr="0018046E">
        <w:t xml:space="preserve"> </w:t>
      </w:r>
      <w:r w:rsidR="00DC6AF9" w:rsidRPr="0018046E">
        <w:t>признаком</w:t>
      </w:r>
      <w:r w:rsidR="0018046E" w:rsidRPr="0018046E">
        <w:t xml:space="preserve"> </w:t>
      </w:r>
      <w:r w:rsidR="00DC6AF9" w:rsidRPr="0018046E">
        <w:t>формы</w:t>
      </w:r>
      <w:r w:rsidR="0018046E" w:rsidRPr="0018046E">
        <w:t xml:space="preserve"> </w:t>
      </w:r>
      <w:r w:rsidR="00DC6AF9" w:rsidRPr="0018046E">
        <w:t>правления</w:t>
      </w:r>
      <w:r w:rsidR="0018046E" w:rsidRPr="0018046E">
        <w:t xml:space="preserve"> </w:t>
      </w:r>
      <w:r w:rsidR="00DC6AF9" w:rsidRPr="0018046E">
        <w:t>является</w:t>
      </w:r>
      <w:r w:rsidR="0018046E" w:rsidRPr="0018046E">
        <w:t xml:space="preserve"> </w:t>
      </w:r>
      <w:r w:rsidR="00DC6AF9" w:rsidRPr="0018046E">
        <w:t>правовой</w:t>
      </w:r>
      <w:r w:rsidR="0018046E" w:rsidRPr="0018046E">
        <w:t xml:space="preserve"> </w:t>
      </w:r>
      <w:r w:rsidR="00DC6AF9" w:rsidRPr="0018046E">
        <w:t>статус</w:t>
      </w:r>
      <w:r w:rsidR="0018046E" w:rsidRPr="0018046E">
        <w:t xml:space="preserve"> </w:t>
      </w:r>
      <w:r w:rsidR="00DC6AF9" w:rsidRPr="0018046E">
        <w:t>главы</w:t>
      </w:r>
      <w:r w:rsidR="0018046E" w:rsidRPr="0018046E">
        <w:t xml:space="preserve"> </w:t>
      </w:r>
      <w:r w:rsidR="00DC6AF9" w:rsidRPr="0018046E">
        <w:t>государства</w:t>
      </w:r>
      <w:r w:rsidR="0018046E">
        <w:t xml:space="preserve"> (</w:t>
      </w:r>
      <w:r w:rsidR="00DC6AF9" w:rsidRPr="0018046E">
        <w:t>выборный</w:t>
      </w:r>
      <w:r w:rsidR="0018046E" w:rsidRPr="0018046E">
        <w:t xml:space="preserve"> </w:t>
      </w:r>
      <w:r w:rsidR="00DC6AF9" w:rsidRPr="0018046E">
        <w:t>и</w:t>
      </w:r>
      <w:r w:rsidR="0018046E" w:rsidRPr="0018046E">
        <w:t xml:space="preserve"> </w:t>
      </w:r>
      <w:r w:rsidR="00DC6AF9" w:rsidRPr="0018046E">
        <w:t>сменяемый</w:t>
      </w:r>
      <w:r w:rsidR="0018046E" w:rsidRPr="0018046E">
        <w:t xml:space="preserve"> </w:t>
      </w:r>
      <w:r w:rsidR="00DC6AF9" w:rsidRPr="0018046E">
        <w:t>в</w:t>
      </w:r>
      <w:r w:rsidR="0018046E" w:rsidRPr="0018046E">
        <w:t xml:space="preserve"> </w:t>
      </w:r>
      <w:r w:rsidR="00DC6AF9" w:rsidRPr="0018046E">
        <w:t>республике,</w:t>
      </w:r>
      <w:r w:rsidR="0018046E" w:rsidRPr="0018046E">
        <w:t xml:space="preserve"> </w:t>
      </w:r>
      <w:r w:rsidR="00DC6AF9" w:rsidRPr="0018046E">
        <w:t>наследственный</w:t>
      </w:r>
      <w:r w:rsidR="0018046E" w:rsidRPr="0018046E">
        <w:t xml:space="preserve"> - </w:t>
      </w:r>
      <w:r w:rsidR="00DC6AF9" w:rsidRPr="0018046E">
        <w:t>в</w:t>
      </w:r>
      <w:r w:rsidR="0018046E" w:rsidRPr="0018046E">
        <w:t xml:space="preserve"> </w:t>
      </w:r>
      <w:r w:rsidR="00DC6AF9" w:rsidRPr="0018046E">
        <w:t>монархическом</w:t>
      </w:r>
      <w:r w:rsidR="0018046E" w:rsidRPr="0018046E">
        <w:t xml:space="preserve"> </w:t>
      </w:r>
      <w:r w:rsidR="00DC6AF9" w:rsidRPr="0018046E">
        <w:t>государстве</w:t>
      </w:r>
      <w:r w:rsidR="0018046E" w:rsidRPr="0018046E">
        <w:t>).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Таким</w:t>
      </w:r>
      <w:r w:rsidR="0018046E" w:rsidRPr="0018046E">
        <w:t xml:space="preserve"> </w:t>
      </w:r>
      <w:r w:rsidRPr="0018046E">
        <w:t>образом,</w:t>
      </w:r>
      <w:r w:rsidR="0018046E" w:rsidRPr="0018046E">
        <w:t xml:space="preserve"> </w:t>
      </w:r>
      <w:r w:rsidRPr="0018046E">
        <w:t>форма</w:t>
      </w:r>
      <w:r w:rsidR="0018046E" w:rsidRPr="0018046E">
        <w:t xml:space="preserve"> </w:t>
      </w:r>
      <w:r w:rsidRPr="0018046E">
        <w:t>правления</w:t>
      </w:r>
      <w:r w:rsidR="0018046E" w:rsidRPr="0018046E">
        <w:t xml:space="preserve"> </w:t>
      </w:r>
      <w:r w:rsidRPr="0018046E">
        <w:t>показывает</w:t>
      </w:r>
      <w:r w:rsidR="0018046E" w:rsidRPr="0018046E">
        <w:t>:</w:t>
      </w:r>
    </w:p>
    <w:p w:rsidR="0018046E" w:rsidRPr="0018046E" w:rsidRDefault="00DC6AF9" w:rsidP="0018046E">
      <w:pPr>
        <w:numPr>
          <w:ilvl w:val="0"/>
          <w:numId w:val="2"/>
        </w:numPr>
        <w:shd w:val="clear" w:color="auto" w:fill="F8FCFF"/>
        <w:tabs>
          <w:tab w:val="clear" w:pos="720"/>
          <w:tab w:val="left" w:pos="726"/>
        </w:tabs>
        <w:ind w:left="0" w:firstLine="709"/>
      </w:pPr>
      <w:r w:rsidRPr="0018046E">
        <w:t>как</w:t>
      </w:r>
      <w:r w:rsidR="0018046E" w:rsidRPr="0018046E">
        <w:t xml:space="preserve"> </w:t>
      </w:r>
      <w:r w:rsidRPr="0018046E">
        <w:t>создаются</w:t>
      </w:r>
      <w:r w:rsidR="0018046E" w:rsidRPr="0018046E">
        <w:t xml:space="preserve"> </w:t>
      </w:r>
      <w:r w:rsidRPr="0018046E">
        <w:t>высшие</w:t>
      </w:r>
      <w:r w:rsidR="0018046E" w:rsidRPr="0018046E">
        <w:t xml:space="preserve"> </w:t>
      </w:r>
      <w:r w:rsidRPr="0018046E">
        <w:t>органы</w:t>
      </w:r>
      <w:r w:rsidR="0018046E" w:rsidRPr="0018046E">
        <w:t xml:space="preserve"> </w:t>
      </w:r>
      <w:r w:rsidRPr="0018046E">
        <w:t>власти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государстве,</w:t>
      </w:r>
    </w:p>
    <w:p w:rsidR="0018046E" w:rsidRPr="0018046E" w:rsidRDefault="00DC6AF9" w:rsidP="0018046E">
      <w:pPr>
        <w:numPr>
          <w:ilvl w:val="0"/>
          <w:numId w:val="2"/>
        </w:numPr>
        <w:shd w:val="clear" w:color="auto" w:fill="F8FCFF"/>
        <w:tabs>
          <w:tab w:val="clear" w:pos="720"/>
          <w:tab w:val="left" w:pos="726"/>
        </w:tabs>
        <w:ind w:left="0" w:firstLine="709"/>
      </w:pPr>
      <w:r w:rsidRPr="0018046E">
        <w:t>их</w:t>
      </w:r>
      <w:r w:rsidR="0018046E" w:rsidRPr="0018046E">
        <w:t xml:space="preserve"> </w:t>
      </w:r>
      <w:r w:rsidRPr="0018046E">
        <w:t>структуру,</w:t>
      </w:r>
    </w:p>
    <w:p w:rsidR="0018046E" w:rsidRPr="0018046E" w:rsidRDefault="00DC6AF9" w:rsidP="0018046E">
      <w:pPr>
        <w:numPr>
          <w:ilvl w:val="0"/>
          <w:numId w:val="2"/>
        </w:numPr>
        <w:shd w:val="clear" w:color="auto" w:fill="F8FCFF"/>
        <w:tabs>
          <w:tab w:val="clear" w:pos="720"/>
          <w:tab w:val="left" w:pos="726"/>
        </w:tabs>
        <w:ind w:left="0" w:firstLine="709"/>
      </w:pPr>
      <w:r w:rsidRPr="0018046E">
        <w:t>какие</w:t>
      </w:r>
      <w:r w:rsidR="0018046E" w:rsidRPr="0018046E">
        <w:t xml:space="preserve"> </w:t>
      </w:r>
      <w:r w:rsidRPr="0018046E">
        <w:t>принципы</w:t>
      </w:r>
      <w:r w:rsidR="0018046E" w:rsidRPr="0018046E">
        <w:t xml:space="preserve"> </w:t>
      </w:r>
      <w:r w:rsidRPr="0018046E">
        <w:t>лежат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основе</w:t>
      </w:r>
      <w:r w:rsidR="0018046E" w:rsidRPr="0018046E">
        <w:t xml:space="preserve"> </w:t>
      </w:r>
      <w:r w:rsidRPr="0018046E">
        <w:t>взаимодействия</w:t>
      </w:r>
      <w:r w:rsidR="0018046E" w:rsidRPr="0018046E">
        <w:t xml:space="preserve"> </w:t>
      </w:r>
      <w:r w:rsidRPr="0018046E">
        <w:t>между</w:t>
      </w:r>
      <w:r w:rsidR="0018046E" w:rsidRPr="0018046E">
        <w:t xml:space="preserve"> </w:t>
      </w:r>
      <w:r w:rsidRPr="0018046E">
        <w:t>государственными</w:t>
      </w:r>
      <w:r w:rsidR="0018046E" w:rsidRPr="0018046E">
        <w:t xml:space="preserve"> </w:t>
      </w:r>
      <w:r w:rsidRPr="0018046E">
        <w:t>органами,</w:t>
      </w:r>
    </w:p>
    <w:p w:rsidR="0018046E" w:rsidRPr="0018046E" w:rsidRDefault="00DC6AF9" w:rsidP="0018046E">
      <w:pPr>
        <w:numPr>
          <w:ilvl w:val="0"/>
          <w:numId w:val="2"/>
        </w:numPr>
        <w:shd w:val="clear" w:color="auto" w:fill="F8FCFF"/>
        <w:tabs>
          <w:tab w:val="clear" w:pos="720"/>
          <w:tab w:val="left" w:pos="726"/>
        </w:tabs>
        <w:ind w:left="0" w:firstLine="709"/>
      </w:pPr>
      <w:r w:rsidRPr="0018046E">
        <w:t>как</w:t>
      </w:r>
      <w:r w:rsidR="0018046E" w:rsidRPr="0018046E">
        <w:t xml:space="preserve"> </w:t>
      </w:r>
      <w:r w:rsidRPr="0018046E">
        <w:t>строятся</w:t>
      </w:r>
      <w:r w:rsidR="0018046E" w:rsidRPr="0018046E">
        <w:t xml:space="preserve"> </w:t>
      </w:r>
      <w:r w:rsidRPr="0018046E">
        <w:t>взаимоотношения</w:t>
      </w:r>
      <w:r w:rsidR="0018046E" w:rsidRPr="0018046E">
        <w:t xml:space="preserve"> </w:t>
      </w:r>
      <w:r w:rsidRPr="0018046E">
        <w:t>между</w:t>
      </w:r>
      <w:r w:rsidR="0018046E" w:rsidRPr="0018046E">
        <w:t xml:space="preserve"> </w:t>
      </w:r>
      <w:r w:rsidRPr="0018046E">
        <w:t>верховной</w:t>
      </w:r>
      <w:r w:rsidR="0018046E" w:rsidRPr="0018046E">
        <w:t xml:space="preserve"> </w:t>
      </w:r>
      <w:r w:rsidRPr="0018046E">
        <w:t>властью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рядовыми</w:t>
      </w:r>
      <w:r w:rsidR="0018046E" w:rsidRPr="0018046E">
        <w:t xml:space="preserve"> </w:t>
      </w:r>
      <w:r w:rsidRPr="0018046E">
        <w:t>гражданами</w:t>
      </w:r>
      <w:r w:rsidR="0018046E" w:rsidRPr="0018046E">
        <w:t xml:space="preserve"> </w:t>
      </w:r>
      <w:r w:rsidRPr="0018046E">
        <w:t>страны,</w:t>
      </w:r>
    </w:p>
    <w:p w:rsidR="00DC6AF9" w:rsidRPr="0018046E" w:rsidRDefault="00DC6AF9" w:rsidP="0018046E">
      <w:pPr>
        <w:numPr>
          <w:ilvl w:val="0"/>
          <w:numId w:val="2"/>
        </w:numPr>
        <w:shd w:val="clear" w:color="auto" w:fill="F8FCFF"/>
        <w:tabs>
          <w:tab w:val="clear" w:pos="720"/>
          <w:tab w:val="left" w:pos="726"/>
        </w:tabs>
        <w:ind w:left="0" w:firstLine="709"/>
      </w:pPr>
      <w:r w:rsidRPr="0018046E">
        <w:t>в</w:t>
      </w:r>
      <w:r w:rsidR="0018046E" w:rsidRPr="0018046E">
        <w:t xml:space="preserve"> </w:t>
      </w:r>
      <w:r w:rsidRPr="0018046E">
        <w:t>какой</w:t>
      </w:r>
      <w:r w:rsidR="0018046E" w:rsidRPr="0018046E">
        <w:t xml:space="preserve"> </w:t>
      </w:r>
      <w:r w:rsidRPr="0018046E">
        <w:t>мере</w:t>
      </w:r>
      <w:r w:rsidR="0018046E" w:rsidRPr="0018046E">
        <w:t xml:space="preserve"> </w:t>
      </w:r>
      <w:r w:rsidRPr="0018046E">
        <w:t>организация</w:t>
      </w:r>
      <w:r w:rsidR="0018046E" w:rsidRPr="0018046E">
        <w:t xml:space="preserve"> </w:t>
      </w:r>
      <w:r w:rsidRPr="0018046E">
        <w:t>органов</w:t>
      </w:r>
      <w:r w:rsidR="0018046E" w:rsidRPr="0018046E">
        <w:t xml:space="preserve"> </w:t>
      </w:r>
      <w:r w:rsidRPr="0018046E">
        <w:t>государства</w:t>
      </w:r>
      <w:r w:rsidR="0018046E" w:rsidRPr="0018046E">
        <w:t xml:space="preserve"> </w:t>
      </w:r>
      <w:r w:rsidRPr="0018046E">
        <w:t>позволяет</w:t>
      </w:r>
      <w:r w:rsidR="0018046E" w:rsidRPr="0018046E">
        <w:t xml:space="preserve"> </w:t>
      </w:r>
      <w:r w:rsidRPr="0018046E">
        <w:t>обеспечивать</w:t>
      </w:r>
      <w:r w:rsidR="0018046E" w:rsidRPr="0018046E">
        <w:t xml:space="preserve"> </w:t>
      </w:r>
      <w:r w:rsidRPr="0018046E">
        <w:t>права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="00E41A01" w:rsidRPr="0018046E">
        <w:t>свободы</w:t>
      </w:r>
      <w:r w:rsidR="0018046E" w:rsidRPr="0018046E">
        <w:t xml:space="preserve"> </w:t>
      </w:r>
      <w:r w:rsidR="00E41A01" w:rsidRPr="0018046E">
        <w:t>граждан,</w:t>
      </w:r>
    </w:p>
    <w:p w:rsidR="0018046E" w:rsidRPr="0018046E" w:rsidRDefault="00DC6AF9" w:rsidP="0018046E">
      <w:pPr>
        <w:numPr>
          <w:ilvl w:val="0"/>
          <w:numId w:val="2"/>
        </w:numPr>
        <w:shd w:val="clear" w:color="auto" w:fill="F8FCFF"/>
        <w:tabs>
          <w:tab w:val="clear" w:pos="720"/>
          <w:tab w:val="left" w:pos="726"/>
        </w:tabs>
        <w:ind w:left="0" w:firstLine="709"/>
      </w:pPr>
      <w:r w:rsidRPr="0018046E">
        <w:t>степень</w:t>
      </w:r>
      <w:r w:rsidR="0018046E" w:rsidRPr="0018046E">
        <w:t xml:space="preserve"> </w:t>
      </w:r>
      <w:r w:rsidRPr="0018046E">
        <w:t>участия</w:t>
      </w:r>
      <w:r w:rsidR="0018046E" w:rsidRPr="0018046E">
        <w:t xml:space="preserve"> </w:t>
      </w:r>
      <w:r w:rsidRPr="0018046E">
        <w:t>населения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формировании</w:t>
      </w:r>
      <w:r w:rsidR="0018046E" w:rsidRPr="0018046E">
        <w:t xml:space="preserve"> </w:t>
      </w:r>
      <w:r w:rsidRPr="0018046E">
        <w:t>высших</w:t>
      </w:r>
      <w:r w:rsidR="0018046E" w:rsidRPr="0018046E">
        <w:t xml:space="preserve"> </w:t>
      </w:r>
      <w:r w:rsidRPr="0018046E">
        <w:t>органов</w:t>
      </w:r>
      <w:r w:rsidR="0018046E" w:rsidRPr="0018046E">
        <w:t xml:space="preserve"> </w:t>
      </w:r>
      <w:r w:rsidRPr="0018046E">
        <w:t>государства</w:t>
      </w:r>
      <w:r w:rsidR="0018046E" w:rsidRPr="0018046E">
        <w:t>.</w:t>
      </w:r>
    </w:p>
    <w:p w:rsidR="0018046E" w:rsidRPr="0018046E" w:rsidRDefault="00666623" w:rsidP="0018046E">
      <w:pPr>
        <w:tabs>
          <w:tab w:val="left" w:pos="726"/>
        </w:tabs>
      </w:pPr>
      <w:r w:rsidRPr="0018046E">
        <w:t>Как</w:t>
      </w:r>
      <w:r w:rsidR="0018046E" w:rsidRPr="0018046E">
        <w:t xml:space="preserve"> </w:t>
      </w:r>
      <w:r w:rsidRPr="0018046E">
        <w:t>уже</w:t>
      </w:r>
      <w:r w:rsidR="0018046E" w:rsidRPr="0018046E">
        <w:t xml:space="preserve"> </w:t>
      </w:r>
      <w:r w:rsidRPr="0018046E">
        <w:t>сказано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определении,</w:t>
      </w:r>
      <w:r w:rsidR="0018046E" w:rsidRPr="0018046E">
        <w:t xml:space="preserve"> </w:t>
      </w:r>
      <w:r w:rsidRPr="0018046E">
        <w:t>необходимо</w:t>
      </w:r>
      <w:r w:rsidR="0018046E" w:rsidRPr="0018046E">
        <w:t xml:space="preserve"> </w:t>
      </w:r>
      <w:r w:rsidRPr="0018046E">
        <w:t>отличать</w:t>
      </w:r>
      <w:r w:rsidR="0018046E" w:rsidRPr="0018046E">
        <w:t xml:space="preserve"> </w:t>
      </w:r>
      <w:r w:rsidRPr="0018046E">
        <w:t>понятие</w:t>
      </w:r>
      <w:r w:rsidR="0018046E" w:rsidRPr="0018046E">
        <w:t xml:space="preserve"> </w:t>
      </w:r>
      <w:r w:rsidR="0018046E">
        <w:t>"</w:t>
      </w:r>
      <w:r w:rsidRPr="0018046E">
        <w:t>форма</w:t>
      </w:r>
      <w:r w:rsidR="0018046E" w:rsidRPr="0018046E">
        <w:t xml:space="preserve"> </w:t>
      </w:r>
      <w:r w:rsidRPr="0018046E">
        <w:t>правления</w:t>
      </w:r>
      <w:r w:rsidR="0018046E">
        <w:t>"</w:t>
      </w:r>
      <w:r w:rsidR="0018046E" w:rsidRPr="0018046E">
        <w:t xml:space="preserve"> </w:t>
      </w:r>
      <w:r w:rsidRPr="0018046E">
        <w:t>от</w:t>
      </w:r>
      <w:r w:rsidR="0018046E" w:rsidRPr="0018046E">
        <w:t xml:space="preserve"> </w:t>
      </w:r>
      <w:r w:rsidRPr="0018046E">
        <w:t>понятий</w:t>
      </w:r>
      <w:r w:rsidR="0018046E">
        <w:t xml:space="preserve"> "</w:t>
      </w:r>
      <w:r w:rsidRPr="0018046E">
        <w:t>форма</w:t>
      </w:r>
      <w:r w:rsidR="0018046E" w:rsidRPr="0018046E">
        <w:t xml:space="preserve"> </w:t>
      </w:r>
      <w:r w:rsidRPr="0018046E">
        <w:t>государственного</w:t>
      </w:r>
      <w:r w:rsidR="0018046E">
        <w:t xml:space="preserve"> (</w:t>
      </w:r>
      <w:r w:rsidRPr="0018046E">
        <w:t>государственно-территориального</w:t>
      </w:r>
      <w:r w:rsidR="0018046E" w:rsidRPr="0018046E">
        <w:t xml:space="preserve">) </w:t>
      </w:r>
      <w:r w:rsidRPr="0018046E">
        <w:t>устройства</w:t>
      </w:r>
      <w:r w:rsidR="0018046E">
        <w:t xml:space="preserve">" </w:t>
      </w:r>
      <w:r w:rsidRPr="0018046E">
        <w:t>и</w:t>
      </w:r>
      <w:r w:rsidR="0018046E" w:rsidRPr="0018046E">
        <w:t xml:space="preserve"> </w:t>
      </w:r>
      <w:r w:rsidR="0018046E">
        <w:t>"</w:t>
      </w:r>
      <w:r w:rsidRPr="0018046E">
        <w:t>политический</w:t>
      </w:r>
      <w:r w:rsidR="0018046E" w:rsidRPr="0018046E">
        <w:t xml:space="preserve"> </w:t>
      </w:r>
      <w:r w:rsidRPr="0018046E">
        <w:t>режим</w:t>
      </w:r>
      <w:r w:rsidR="0018046E">
        <w:t>"</w:t>
      </w:r>
      <w:r w:rsidR="0018046E" w:rsidRPr="0018046E">
        <w:t xml:space="preserve">. </w:t>
      </w:r>
      <w:r w:rsidRPr="0018046E">
        <w:t>Все</w:t>
      </w:r>
      <w:r w:rsidR="0018046E" w:rsidRPr="0018046E">
        <w:t xml:space="preserve"> </w:t>
      </w:r>
      <w:r w:rsidRPr="0018046E">
        <w:t>вместе,</w:t>
      </w:r>
      <w:r w:rsidR="0018046E" w:rsidRPr="0018046E">
        <w:t xml:space="preserve"> </w:t>
      </w:r>
      <w:r w:rsidRPr="0018046E">
        <w:t>эти</w:t>
      </w:r>
      <w:r w:rsidR="0018046E" w:rsidRPr="0018046E">
        <w:t xml:space="preserve"> </w:t>
      </w:r>
      <w:r w:rsidRPr="0018046E">
        <w:t>три</w:t>
      </w:r>
      <w:r w:rsidR="0018046E" w:rsidRPr="0018046E">
        <w:t xml:space="preserve"> </w:t>
      </w:r>
      <w:r w:rsidRPr="0018046E">
        <w:t>характеристики</w:t>
      </w:r>
      <w:r w:rsidR="0018046E" w:rsidRPr="0018046E">
        <w:t xml:space="preserve"> </w:t>
      </w:r>
      <w:r w:rsidRPr="0018046E">
        <w:t>дополняют</w:t>
      </w:r>
      <w:r w:rsidR="0018046E" w:rsidRPr="0018046E">
        <w:t xml:space="preserve"> </w:t>
      </w:r>
      <w:r w:rsidRPr="0018046E">
        <w:t>друг</w:t>
      </w:r>
      <w:r w:rsidR="0018046E" w:rsidRPr="0018046E">
        <w:t xml:space="preserve"> </w:t>
      </w:r>
      <w:r w:rsidRPr="0018046E">
        <w:t>друга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описывают</w:t>
      </w:r>
      <w:r w:rsidR="0018046E" w:rsidRPr="0018046E">
        <w:t xml:space="preserve"> </w:t>
      </w:r>
      <w:r w:rsidRPr="0018046E">
        <w:t>форму</w:t>
      </w:r>
      <w:r w:rsidR="0018046E" w:rsidRPr="0018046E">
        <w:t xml:space="preserve"> </w:t>
      </w:r>
      <w:r w:rsidRPr="0018046E">
        <w:t>государства</w:t>
      </w:r>
      <w:r w:rsidR="0018046E" w:rsidRPr="0018046E">
        <w:t>.</w:t>
      </w:r>
    </w:p>
    <w:p w:rsidR="0018046E" w:rsidRPr="0018046E" w:rsidRDefault="00A76921" w:rsidP="0018046E">
      <w:pPr>
        <w:tabs>
          <w:tab w:val="left" w:pos="726"/>
        </w:tabs>
      </w:pPr>
      <w:r w:rsidRPr="0018046E">
        <w:t>В</w:t>
      </w:r>
      <w:r w:rsidR="0018046E" w:rsidRPr="0018046E">
        <w:t xml:space="preserve"> </w:t>
      </w:r>
      <w:r w:rsidRPr="0018046E">
        <w:t>некоторых</w:t>
      </w:r>
      <w:r w:rsidR="0018046E" w:rsidRPr="0018046E">
        <w:t xml:space="preserve"> </w:t>
      </w:r>
      <w:r w:rsidR="00F57DB2" w:rsidRPr="0018046E">
        <w:t>основных</w:t>
      </w:r>
      <w:r w:rsidR="0018046E" w:rsidRPr="0018046E">
        <w:t xml:space="preserve"> </w:t>
      </w:r>
      <w:r w:rsidR="00F57DB2" w:rsidRPr="0018046E">
        <w:t>законах</w:t>
      </w:r>
      <w:r w:rsidR="0018046E" w:rsidRPr="0018046E">
        <w:t xml:space="preserve"> </w:t>
      </w:r>
      <w:r w:rsidR="00F57DB2" w:rsidRPr="0018046E">
        <w:t>стран</w:t>
      </w:r>
      <w:r w:rsidR="0018046E" w:rsidRPr="0018046E">
        <w:t xml:space="preserve"> </w:t>
      </w:r>
      <w:r w:rsidR="00F57DB2" w:rsidRPr="0018046E">
        <w:t>мира</w:t>
      </w:r>
      <w:r w:rsidR="0018046E" w:rsidRPr="0018046E">
        <w:t xml:space="preserve"> </w:t>
      </w:r>
      <w:r w:rsidRPr="0018046E">
        <w:t>термина</w:t>
      </w:r>
      <w:r w:rsidR="0018046E">
        <w:t xml:space="preserve"> "</w:t>
      </w:r>
      <w:r w:rsidR="00F57DB2" w:rsidRPr="0018046E">
        <w:t>форма</w:t>
      </w:r>
      <w:r w:rsidR="0018046E" w:rsidRPr="0018046E">
        <w:t xml:space="preserve"> </w:t>
      </w:r>
      <w:r w:rsidR="00F57DB2" w:rsidRPr="0018046E">
        <w:t>правления</w:t>
      </w:r>
      <w:r w:rsidR="0018046E">
        <w:t xml:space="preserve">" </w:t>
      </w:r>
      <w:r w:rsidRPr="0018046E">
        <w:t>нет,</w:t>
      </w:r>
      <w:r w:rsidR="0018046E" w:rsidRPr="0018046E">
        <w:t xml:space="preserve"> </w:t>
      </w:r>
      <w:r w:rsidRPr="0018046E">
        <w:t>но</w:t>
      </w:r>
      <w:r w:rsidR="0018046E" w:rsidRPr="0018046E">
        <w:t xml:space="preserve"> </w:t>
      </w:r>
      <w:r w:rsidRPr="0018046E">
        <w:t>всегда</w:t>
      </w:r>
      <w:r w:rsidR="0018046E" w:rsidRPr="0018046E">
        <w:t xml:space="preserve"> </w:t>
      </w:r>
      <w:r w:rsidRPr="0018046E">
        <w:t>закрепляется</w:t>
      </w:r>
      <w:r w:rsidR="0018046E" w:rsidRPr="0018046E">
        <w:t xml:space="preserve"> </w:t>
      </w:r>
      <w:r w:rsidRPr="0018046E">
        <w:t>главный</w:t>
      </w:r>
      <w:r w:rsidR="0018046E" w:rsidRPr="0018046E">
        <w:t xml:space="preserve"> </w:t>
      </w:r>
      <w:r w:rsidRPr="0018046E">
        <w:t>принцип</w:t>
      </w:r>
      <w:r w:rsidR="0018046E" w:rsidRPr="0018046E">
        <w:t xml:space="preserve"> </w:t>
      </w:r>
      <w:r w:rsidRPr="0018046E">
        <w:t>правления</w:t>
      </w:r>
      <w:r w:rsidR="0018046E" w:rsidRPr="0018046E">
        <w:t xml:space="preserve"> - </w:t>
      </w:r>
      <w:r w:rsidRPr="0018046E">
        <w:t>монархия</w:t>
      </w:r>
      <w:r w:rsidR="0018046E">
        <w:t xml:space="preserve"> (</w:t>
      </w:r>
      <w:r w:rsidRPr="0018046E">
        <w:t>например,</w:t>
      </w:r>
      <w:r w:rsidR="0018046E" w:rsidRPr="0018046E">
        <w:t xml:space="preserve"> </w:t>
      </w:r>
      <w:r w:rsidRPr="0018046E">
        <w:t>Конституция</w:t>
      </w:r>
      <w:r w:rsidR="0018046E" w:rsidRPr="0018046E">
        <w:t xml:space="preserve"> </w:t>
      </w:r>
      <w:r w:rsidRPr="0018046E">
        <w:t>Испании</w:t>
      </w:r>
      <w:r w:rsidR="0018046E" w:rsidRPr="0018046E">
        <w:t xml:space="preserve"> </w:t>
      </w:r>
      <w:smartTag w:uri="urn:schemas-microsoft-com:office:smarttags" w:element="metricconverter">
        <w:smartTagPr>
          <w:attr w:name="ProductID" w:val="1978 г"/>
        </w:smartTagPr>
        <w:r w:rsidRPr="0018046E">
          <w:t>1978</w:t>
        </w:r>
        <w:r w:rsidR="0018046E" w:rsidRPr="0018046E">
          <w:t xml:space="preserve"> </w:t>
        </w:r>
        <w:r w:rsidRPr="0018046E">
          <w:t>г</w:t>
        </w:r>
      </w:smartTag>
      <w:r w:rsidR="0018046E" w:rsidRPr="0018046E">
        <w:t xml:space="preserve">.) </w:t>
      </w:r>
      <w:r w:rsidRPr="0018046E">
        <w:t>или</w:t>
      </w:r>
      <w:r w:rsidR="0018046E" w:rsidRPr="0018046E">
        <w:t xml:space="preserve"> </w:t>
      </w:r>
      <w:r w:rsidRPr="0018046E">
        <w:t>республика</w:t>
      </w:r>
      <w:r w:rsidR="0018046E">
        <w:t xml:space="preserve"> (</w:t>
      </w:r>
      <w:r w:rsidRPr="0018046E">
        <w:t>Основной</w:t>
      </w:r>
      <w:r w:rsidR="0018046E" w:rsidRPr="0018046E">
        <w:t xml:space="preserve"> </w:t>
      </w:r>
      <w:r w:rsidRPr="0018046E">
        <w:t>закон</w:t>
      </w:r>
      <w:r w:rsidR="0018046E" w:rsidRPr="0018046E">
        <w:t xml:space="preserve"> </w:t>
      </w:r>
      <w:r w:rsidRPr="0018046E">
        <w:t>ФРГ</w:t>
      </w:r>
      <w:r w:rsidR="0018046E" w:rsidRPr="0018046E">
        <w:t xml:space="preserve"> </w:t>
      </w:r>
      <w:smartTag w:uri="urn:schemas-microsoft-com:office:smarttags" w:element="metricconverter">
        <w:smartTagPr>
          <w:attr w:name="ProductID" w:val="1949 г"/>
        </w:smartTagPr>
        <w:r w:rsidRPr="0018046E">
          <w:t>1949</w:t>
        </w:r>
        <w:r w:rsidR="0018046E" w:rsidRPr="0018046E">
          <w:t xml:space="preserve"> </w:t>
        </w:r>
        <w:r w:rsidRPr="0018046E">
          <w:t>г</w:t>
        </w:r>
      </w:smartTag>
      <w:r w:rsidR="0018046E" w:rsidRPr="0018046E">
        <w:t xml:space="preserve">.). </w:t>
      </w:r>
      <w:r w:rsidR="00C1673A" w:rsidRPr="0018046E">
        <w:t>Лишь</w:t>
      </w:r>
      <w:r w:rsidR="0018046E" w:rsidRPr="0018046E">
        <w:t xml:space="preserve"> </w:t>
      </w:r>
      <w:r w:rsidR="00C1673A" w:rsidRPr="0018046E">
        <w:t>единичные</w:t>
      </w:r>
      <w:r w:rsidR="0018046E" w:rsidRPr="0018046E">
        <w:t xml:space="preserve"> </w:t>
      </w:r>
      <w:r w:rsidR="00C1673A" w:rsidRPr="0018046E">
        <w:t>государства</w:t>
      </w:r>
      <w:r w:rsidR="0018046E" w:rsidRPr="0018046E">
        <w:t xml:space="preserve"> </w:t>
      </w:r>
      <w:r w:rsidR="00C1673A" w:rsidRPr="0018046E">
        <w:t>не</w:t>
      </w:r>
      <w:r w:rsidR="0018046E" w:rsidRPr="0018046E">
        <w:t xml:space="preserve"> </w:t>
      </w:r>
      <w:r w:rsidR="00C1673A" w:rsidRPr="0018046E">
        <w:t>имеют</w:t>
      </w:r>
      <w:r w:rsidR="0018046E" w:rsidRPr="0018046E">
        <w:t xml:space="preserve"> </w:t>
      </w:r>
      <w:r w:rsidR="00C1673A" w:rsidRPr="0018046E">
        <w:t>в</w:t>
      </w:r>
      <w:r w:rsidR="0018046E" w:rsidRPr="0018046E">
        <w:t xml:space="preserve"> </w:t>
      </w:r>
      <w:r w:rsidR="00C1673A" w:rsidRPr="0018046E">
        <w:t>официальном</w:t>
      </w:r>
      <w:r w:rsidR="0018046E" w:rsidRPr="0018046E">
        <w:t xml:space="preserve"> </w:t>
      </w:r>
      <w:r w:rsidR="00C1673A" w:rsidRPr="0018046E">
        <w:t>названии</w:t>
      </w:r>
      <w:r w:rsidR="0018046E" w:rsidRPr="0018046E">
        <w:t xml:space="preserve"> </w:t>
      </w:r>
      <w:r w:rsidR="00C1673A" w:rsidRPr="0018046E">
        <w:t>слов</w:t>
      </w:r>
      <w:r w:rsidR="0018046E">
        <w:t xml:space="preserve"> "</w:t>
      </w:r>
      <w:r w:rsidR="00C1673A" w:rsidRPr="0018046E">
        <w:t>монархия</w:t>
      </w:r>
      <w:r w:rsidR="0018046E">
        <w:t xml:space="preserve">" </w:t>
      </w:r>
      <w:r w:rsidR="00C1673A" w:rsidRPr="0018046E">
        <w:t>или</w:t>
      </w:r>
      <w:r w:rsidR="0018046E">
        <w:t xml:space="preserve"> "</w:t>
      </w:r>
      <w:r w:rsidR="00C1673A" w:rsidRPr="0018046E">
        <w:t>республика</w:t>
      </w:r>
      <w:r w:rsidR="0018046E">
        <w:t>" (</w:t>
      </w:r>
      <w:r w:rsidR="00C1673A" w:rsidRPr="0018046E">
        <w:t>например,</w:t>
      </w:r>
      <w:r w:rsidR="0018046E" w:rsidRPr="0018046E">
        <w:t xml:space="preserve"> </w:t>
      </w:r>
      <w:r w:rsidR="00C1673A" w:rsidRPr="0018046E">
        <w:t>Государство</w:t>
      </w:r>
      <w:r w:rsidR="0018046E" w:rsidRPr="0018046E">
        <w:t xml:space="preserve"> </w:t>
      </w:r>
      <w:r w:rsidR="00C1673A" w:rsidRPr="0018046E">
        <w:t>Израиль</w:t>
      </w:r>
      <w:r w:rsidR="0018046E" w:rsidRPr="0018046E">
        <w:t>).</w:t>
      </w:r>
    </w:p>
    <w:p w:rsidR="0018046E" w:rsidRPr="0018046E" w:rsidRDefault="00F57DB2" w:rsidP="0018046E">
      <w:pPr>
        <w:tabs>
          <w:tab w:val="left" w:pos="726"/>
        </w:tabs>
      </w:pPr>
      <w:r w:rsidRPr="0018046E">
        <w:rPr>
          <w:b/>
          <w:i/>
        </w:rPr>
        <w:t>Монархия</w:t>
      </w:r>
      <w:r w:rsidR="0018046E" w:rsidRPr="0018046E">
        <w:rPr>
          <w:b/>
          <w:i/>
        </w:rPr>
        <w:t xml:space="preserve"> </w:t>
      </w:r>
      <w:r w:rsidRPr="0018046E">
        <w:rPr>
          <w:b/>
          <w:i/>
        </w:rPr>
        <w:t>и</w:t>
      </w:r>
      <w:r w:rsidR="0018046E" w:rsidRPr="0018046E">
        <w:rPr>
          <w:b/>
          <w:i/>
        </w:rPr>
        <w:t xml:space="preserve"> </w:t>
      </w:r>
      <w:r w:rsidRPr="0018046E">
        <w:rPr>
          <w:b/>
          <w:i/>
        </w:rPr>
        <w:t>республика</w:t>
      </w:r>
      <w:r w:rsidR="0018046E" w:rsidRPr="0018046E">
        <w:t xml:space="preserve"> - </w:t>
      </w:r>
      <w:r w:rsidR="00C1673A" w:rsidRPr="0018046E">
        <w:t>собственно</w:t>
      </w:r>
      <w:r w:rsidR="0018046E" w:rsidRPr="0018046E">
        <w:t xml:space="preserve"> </w:t>
      </w:r>
      <w:r w:rsidR="00C1673A" w:rsidRPr="0018046E">
        <w:t>и</w:t>
      </w:r>
      <w:r w:rsidR="0018046E" w:rsidRPr="0018046E">
        <w:t xml:space="preserve"> </w:t>
      </w:r>
      <w:r w:rsidR="00C1673A" w:rsidRPr="0018046E">
        <w:t>есть</w:t>
      </w:r>
      <w:r w:rsidR="0018046E" w:rsidRPr="0018046E">
        <w:t xml:space="preserve"> </w:t>
      </w:r>
      <w:r w:rsidR="00C1673A" w:rsidRPr="0018046E">
        <w:t>две</w:t>
      </w:r>
      <w:r w:rsidR="0018046E" w:rsidRPr="0018046E">
        <w:t xml:space="preserve"> </w:t>
      </w:r>
      <w:r w:rsidR="00C1673A" w:rsidRPr="0018046E">
        <w:t>формы</w:t>
      </w:r>
      <w:r w:rsidR="0018046E" w:rsidRPr="0018046E">
        <w:t xml:space="preserve"> </w:t>
      </w:r>
      <w:r w:rsidR="00C1673A" w:rsidRPr="0018046E">
        <w:t>государственного</w:t>
      </w:r>
      <w:r w:rsidR="0018046E" w:rsidRPr="0018046E">
        <w:t xml:space="preserve"> </w:t>
      </w:r>
      <w:r w:rsidR="00C1673A" w:rsidRPr="0018046E">
        <w:t>правления,</w:t>
      </w:r>
      <w:r w:rsidR="0018046E" w:rsidRPr="0018046E">
        <w:t xml:space="preserve"> </w:t>
      </w:r>
      <w:r w:rsidR="00C1673A" w:rsidRPr="0018046E">
        <w:t>наиболее</w:t>
      </w:r>
      <w:r w:rsidR="0018046E" w:rsidRPr="0018046E">
        <w:t xml:space="preserve"> </w:t>
      </w:r>
      <w:r w:rsidR="00C1673A" w:rsidRPr="0018046E">
        <w:t>характерные</w:t>
      </w:r>
      <w:r w:rsidR="0018046E" w:rsidRPr="0018046E">
        <w:t xml:space="preserve"> </w:t>
      </w:r>
      <w:r w:rsidR="00C1673A" w:rsidRPr="0018046E">
        <w:t>для</w:t>
      </w:r>
      <w:r w:rsidR="0018046E" w:rsidRPr="0018046E">
        <w:t xml:space="preserve"> </w:t>
      </w:r>
      <w:r w:rsidR="00C1673A" w:rsidRPr="0018046E">
        <w:t>современных</w:t>
      </w:r>
      <w:r w:rsidR="0018046E" w:rsidRPr="0018046E">
        <w:t xml:space="preserve"> </w:t>
      </w:r>
      <w:r w:rsidR="00C1673A" w:rsidRPr="0018046E">
        <w:t>государств</w:t>
      </w:r>
      <w:r w:rsidR="0018046E" w:rsidRPr="0018046E">
        <w:t>.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rPr>
          <w:b/>
          <w:i/>
        </w:rPr>
        <w:t>Монархия</w:t>
      </w:r>
      <w:r w:rsidR="0018046E" w:rsidRPr="0018046E">
        <w:t xml:space="preserve"> -</w:t>
      </w:r>
      <w:r w:rsidR="0018046E">
        <w:t xml:space="preserve"> (</w:t>
      </w:r>
      <w:r w:rsidRPr="0018046E">
        <w:t>от</w:t>
      </w:r>
      <w:r w:rsidR="0018046E" w:rsidRPr="0018046E">
        <w:t xml:space="preserve"> </w:t>
      </w:r>
      <w:r w:rsidRPr="0018046E">
        <w:t>греческого</w:t>
      </w:r>
      <w:r w:rsidR="0018046E">
        <w:t xml:space="preserve"> "</w:t>
      </w:r>
      <w:r w:rsidRPr="0018046E">
        <w:t>monarchia</w:t>
      </w:r>
      <w:r w:rsidR="0018046E">
        <w:t xml:space="preserve">" </w:t>
      </w:r>
      <w:r w:rsidR="0018046E" w:rsidRPr="0018046E">
        <w:t xml:space="preserve">- </w:t>
      </w:r>
      <w:r w:rsidRPr="0018046E">
        <w:t>единовластие,</w:t>
      </w:r>
      <w:r w:rsidR="0018046E" w:rsidRPr="0018046E">
        <w:t xml:space="preserve"> </w:t>
      </w:r>
      <w:r w:rsidRPr="0018046E">
        <w:t>единодержавие,</w:t>
      </w:r>
      <w:r w:rsidR="0018046E" w:rsidRPr="0018046E">
        <w:t xml:space="preserve"> </w:t>
      </w:r>
      <w:r w:rsidRPr="0018046E">
        <w:t>где</w:t>
      </w:r>
      <w:r w:rsidR="0018046E">
        <w:t xml:space="preserve"> "</w:t>
      </w:r>
      <w:r w:rsidR="001E1D94" w:rsidRPr="0018046E">
        <w:t>monos</w:t>
      </w:r>
      <w:r w:rsidR="0018046E">
        <w:t xml:space="preserve">" </w:t>
      </w:r>
      <w:r w:rsidR="0018046E" w:rsidRPr="0018046E">
        <w:t xml:space="preserve">- </w:t>
      </w:r>
      <w:r w:rsidRPr="0018046E">
        <w:t>один</w:t>
      </w:r>
      <w:r w:rsidR="0018046E" w:rsidRPr="0018046E">
        <w:t xml:space="preserve"> </w:t>
      </w:r>
      <w:r w:rsidRPr="0018046E">
        <w:t>и</w:t>
      </w:r>
      <w:r w:rsidR="0018046E">
        <w:t xml:space="preserve"> "</w:t>
      </w:r>
      <w:r w:rsidR="001E1D94" w:rsidRPr="0018046E">
        <w:t>arch</w:t>
      </w:r>
      <w:r w:rsidR="001E1D94" w:rsidRPr="0018046E">
        <w:rPr>
          <w:lang w:val="en-US"/>
        </w:rPr>
        <w:t>ia</w:t>
      </w:r>
      <w:r w:rsidR="0018046E">
        <w:t xml:space="preserve">" </w:t>
      </w:r>
      <w:r w:rsidR="0018046E" w:rsidRPr="0018046E">
        <w:t xml:space="preserve">- </w:t>
      </w:r>
      <w:r w:rsidRPr="0018046E">
        <w:t>власть</w:t>
      </w:r>
      <w:r w:rsidR="0018046E" w:rsidRPr="0018046E">
        <w:t xml:space="preserve">) - </w:t>
      </w:r>
      <w:r w:rsidRPr="0018046E">
        <w:t>форма</w:t>
      </w:r>
      <w:r w:rsidR="0018046E" w:rsidRPr="0018046E">
        <w:t xml:space="preserve"> </w:t>
      </w:r>
      <w:r w:rsidRPr="0018046E">
        <w:t>правления,</w:t>
      </w:r>
      <w:r w:rsidR="0018046E" w:rsidRPr="0018046E">
        <w:t xml:space="preserve"> </w:t>
      </w:r>
      <w:r w:rsidRPr="0018046E">
        <w:t>где</w:t>
      </w:r>
      <w:r w:rsidR="0018046E" w:rsidRPr="0018046E">
        <w:t xml:space="preserve"> </w:t>
      </w:r>
      <w:r w:rsidRPr="0018046E">
        <w:t>вся</w:t>
      </w:r>
      <w:r w:rsidR="0018046E" w:rsidRPr="0018046E">
        <w:t xml:space="preserve"> </w:t>
      </w:r>
      <w:r w:rsidRPr="0018046E">
        <w:t>верховная</w:t>
      </w:r>
      <w:r w:rsidR="0018046E" w:rsidRPr="0018046E">
        <w:t xml:space="preserve"> </w:t>
      </w:r>
      <w:r w:rsidRPr="0018046E">
        <w:t>власть</w:t>
      </w:r>
      <w:r w:rsidR="0018046E" w:rsidRPr="0018046E">
        <w:t xml:space="preserve"> </w:t>
      </w:r>
      <w:r w:rsidRPr="0018046E">
        <w:t>пожизненно</w:t>
      </w:r>
      <w:r w:rsidR="0018046E" w:rsidRPr="0018046E">
        <w:t xml:space="preserve"> </w:t>
      </w:r>
      <w:r w:rsidRPr="0018046E">
        <w:t>принадлежит</w:t>
      </w:r>
      <w:r w:rsidR="0018046E" w:rsidRPr="0018046E">
        <w:t xml:space="preserve"> </w:t>
      </w:r>
      <w:r w:rsidRPr="0018046E">
        <w:t>одному</w:t>
      </w:r>
      <w:r w:rsidR="0018046E" w:rsidRPr="0018046E">
        <w:t xml:space="preserve"> </w:t>
      </w:r>
      <w:r w:rsidRPr="0018046E">
        <w:t>лицу</w:t>
      </w:r>
      <w:r w:rsidR="0018046E" w:rsidRPr="0018046E">
        <w:t xml:space="preserve"> - </w:t>
      </w:r>
      <w:r w:rsidRPr="0018046E">
        <w:t>монарху</w:t>
      </w:r>
      <w:r w:rsidR="0018046E" w:rsidRPr="0018046E">
        <w:t xml:space="preserve"> - </w:t>
      </w:r>
      <w:r w:rsidR="00A41B7E" w:rsidRPr="0018046E">
        <w:t>и</w:t>
      </w:r>
      <w:r w:rsidR="0018046E" w:rsidRPr="0018046E">
        <w:t xml:space="preserve"> </w:t>
      </w:r>
      <w:r w:rsidR="00A41B7E" w:rsidRPr="0018046E">
        <w:t>передается</w:t>
      </w:r>
      <w:r w:rsidR="0018046E" w:rsidRPr="0018046E">
        <w:t xml:space="preserve"> </w:t>
      </w:r>
      <w:r w:rsidR="00A41B7E" w:rsidRPr="0018046E">
        <w:t>по</w:t>
      </w:r>
      <w:r w:rsidR="0018046E" w:rsidRPr="0018046E">
        <w:t xml:space="preserve"> </w:t>
      </w:r>
      <w:r w:rsidR="00A41B7E" w:rsidRPr="0018046E">
        <w:t>наследству</w:t>
      </w:r>
      <w:r w:rsidR="0018046E" w:rsidRPr="0018046E">
        <w:t xml:space="preserve">. </w:t>
      </w:r>
      <w:r w:rsidR="00A41B7E" w:rsidRPr="0018046E">
        <w:t>Монарх</w:t>
      </w:r>
      <w:r w:rsidR="0018046E">
        <w:t xml:space="preserve"> (</w:t>
      </w:r>
      <w:r w:rsidR="001E1D94" w:rsidRPr="0018046E">
        <w:t>фараон,</w:t>
      </w:r>
      <w:r w:rsidR="0018046E" w:rsidRPr="0018046E">
        <w:t xml:space="preserve"> </w:t>
      </w:r>
      <w:r w:rsidR="001E1D94" w:rsidRPr="0018046E">
        <w:t>король,</w:t>
      </w:r>
      <w:r w:rsidR="0018046E" w:rsidRPr="0018046E">
        <w:t xml:space="preserve"> </w:t>
      </w:r>
      <w:r w:rsidR="001E1D94" w:rsidRPr="0018046E">
        <w:t>царь,</w:t>
      </w:r>
      <w:r w:rsidR="0018046E" w:rsidRPr="0018046E">
        <w:t xml:space="preserve"> </w:t>
      </w:r>
      <w:r w:rsidR="001E1D94" w:rsidRPr="0018046E">
        <w:t>шах,</w:t>
      </w:r>
      <w:r w:rsidR="0018046E" w:rsidRPr="0018046E">
        <w:t xml:space="preserve"> </w:t>
      </w:r>
      <w:r w:rsidR="001E1D94" w:rsidRPr="0018046E">
        <w:t>султан</w:t>
      </w:r>
      <w:r w:rsidR="0018046E" w:rsidRPr="0018046E">
        <w:t xml:space="preserve"> </w:t>
      </w:r>
      <w:r w:rsidR="001E1D94" w:rsidRPr="0018046E">
        <w:t>и</w:t>
      </w:r>
      <w:r w:rsidR="0018046E" w:rsidRPr="0018046E">
        <w:t xml:space="preserve"> </w:t>
      </w:r>
      <w:r w:rsidR="0018046E">
        <w:t>т.п.</w:t>
      </w:r>
      <w:r w:rsidR="0018046E" w:rsidRPr="0018046E">
        <w:t xml:space="preserve">) </w:t>
      </w:r>
      <w:r w:rsidRPr="0018046E">
        <w:t>выступает</w:t>
      </w:r>
      <w:r w:rsidR="0018046E" w:rsidRPr="0018046E">
        <w:t xml:space="preserve"> </w:t>
      </w:r>
      <w:r w:rsidRPr="0018046E">
        <w:t>единоличным</w:t>
      </w:r>
      <w:r w:rsidR="0018046E" w:rsidRPr="0018046E">
        <w:t xml:space="preserve"> </w:t>
      </w:r>
      <w:r w:rsidRPr="0018046E">
        <w:t>главой</w:t>
      </w:r>
      <w:r w:rsidR="0018046E" w:rsidRPr="0018046E">
        <w:t xml:space="preserve"> </w:t>
      </w:r>
      <w:r w:rsidRPr="0018046E">
        <w:t>государства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отвечает</w:t>
      </w:r>
      <w:r w:rsidR="0018046E" w:rsidRPr="0018046E">
        <w:t xml:space="preserve"> </w:t>
      </w:r>
      <w:r w:rsidRPr="0018046E">
        <w:t>перед</w:t>
      </w:r>
      <w:r w:rsidR="0018046E" w:rsidRPr="0018046E">
        <w:t xml:space="preserve"> </w:t>
      </w:r>
      <w:r w:rsidRPr="0018046E">
        <w:t>населением</w:t>
      </w:r>
      <w:r w:rsidR="0018046E" w:rsidRPr="0018046E">
        <w:t xml:space="preserve"> </w:t>
      </w:r>
      <w:r w:rsidRPr="0018046E">
        <w:t>за</w:t>
      </w:r>
      <w:r w:rsidR="0018046E" w:rsidRPr="0018046E">
        <w:t xml:space="preserve"> </w:t>
      </w:r>
      <w:r w:rsidRPr="0018046E">
        <w:t>свои</w:t>
      </w:r>
      <w:r w:rsidR="0018046E" w:rsidRPr="0018046E">
        <w:t xml:space="preserve"> </w:t>
      </w:r>
      <w:r w:rsidRPr="0018046E">
        <w:t>властные</w:t>
      </w:r>
      <w:r w:rsidR="0018046E" w:rsidRPr="0018046E">
        <w:t xml:space="preserve"> </w:t>
      </w:r>
      <w:r w:rsidRPr="0018046E">
        <w:t>действия</w:t>
      </w:r>
      <w:r w:rsidR="0018046E" w:rsidRPr="0018046E">
        <w:t>.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Типичные</w:t>
      </w:r>
      <w:r w:rsidR="0018046E" w:rsidRPr="0018046E">
        <w:t xml:space="preserve"> </w:t>
      </w:r>
      <w:r w:rsidRPr="0018046E">
        <w:t>черты</w:t>
      </w:r>
      <w:r w:rsidR="0018046E" w:rsidRPr="0018046E">
        <w:t xml:space="preserve"> </w:t>
      </w:r>
      <w:r w:rsidR="00A116B5" w:rsidRPr="0018046E">
        <w:t>классической</w:t>
      </w:r>
      <w:r w:rsidR="0018046E" w:rsidRPr="0018046E">
        <w:t xml:space="preserve"> </w:t>
      </w:r>
      <w:r w:rsidRPr="0018046E">
        <w:t>монархической</w:t>
      </w:r>
      <w:r w:rsidR="0018046E" w:rsidRPr="0018046E">
        <w:t xml:space="preserve"> </w:t>
      </w:r>
      <w:r w:rsidRPr="0018046E">
        <w:t>формы</w:t>
      </w:r>
      <w:r w:rsidR="0018046E" w:rsidRPr="0018046E">
        <w:t xml:space="preserve"> </w:t>
      </w:r>
      <w:r w:rsidRPr="0018046E">
        <w:t>государственного</w:t>
      </w:r>
      <w:r w:rsidR="0018046E" w:rsidRPr="0018046E">
        <w:t xml:space="preserve"> </w:t>
      </w:r>
      <w:r w:rsidRPr="0018046E">
        <w:t>правления</w:t>
      </w:r>
      <w:r w:rsidR="0018046E" w:rsidRPr="0018046E">
        <w:t>: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а</w:t>
      </w:r>
      <w:r w:rsidR="0018046E" w:rsidRPr="0018046E">
        <w:t xml:space="preserve">) </w:t>
      </w:r>
      <w:r w:rsidRPr="0018046E">
        <w:t>существование</w:t>
      </w:r>
      <w:r w:rsidR="0018046E" w:rsidRPr="0018046E">
        <w:t xml:space="preserve"> </w:t>
      </w:r>
      <w:r w:rsidRPr="0018046E">
        <w:t>единоличного</w:t>
      </w:r>
      <w:r w:rsidR="0018046E" w:rsidRPr="0018046E">
        <w:t xml:space="preserve"> </w:t>
      </w:r>
      <w:r w:rsidRPr="0018046E">
        <w:t>носителя</w:t>
      </w:r>
      <w:r w:rsidR="0018046E" w:rsidRPr="0018046E">
        <w:t xml:space="preserve"> </w:t>
      </w:r>
      <w:r w:rsidRPr="0018046E">
        <w:t>верховной</w:t>
      </w:r>
      <w:r w:rsidR="0018046E" w:rsidRPr="0018046E">
        <w:t xml:space="preserve"> </w:t>
      </w:r>
      <w:r w:rsidRPr="0018046E">
        <w:t>государственной</w:t>
      </w:r>
      <w:r w:rsidR="0018046E" w:rsidRPr="0018046E">
        <w:t xml:space="preserve"> </w:t>
      </w:r>
      <w:r w:rsidRPr="0018046E">
        <w:t>власти</w:t>
      </w:r>
      <w:r w:rsidR="0018046E" w:rsidRPr="0018046E">
        <w:t>;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б</w:t>
      </w:r>
      <w:r w:rsidR="0018046E" w:rsidRPr="0018046E">
        <w:t xml:space="preserve">) </w:t>
      </w:r>
      <w:r w:rsidRPr="0018046E">
        <w:t>династическое</w:t>
      </w:r>
      <w:r w:rsidR="0018046E" w:rsidRPr="0018046E">
        <w:t xml:space="preserve"> </w:t>
      </w:r>
      <w:r w:rsidRPr="0018046E">
        <w:t>наследование</w:t>
      </w:r>
      <w:r w:rsidR="0018046E" w:rsidRPr="0018046E">
        <w:t xml:space="preserve"> </w:t>
      </w:r>
      <w:r w:rsidRPr="0018046E">
        <w:t>верховной</w:t>
      </w:r>
      <w:r w:rsidR="0018046E" w:rsidRPr="0018046E">
        <w:t xml:space="preserve"> </w:t>
      </w:r>
      <w:r w:rsidRPr="0018046E">
        <w:t>власти</w:t>
      </w:r>
      <w:r w:rsidR="0018046E" w:rsidRPr="0018046E">
        <w:t>;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в</w:t>
      </w:r>
      <w:r w:rsidR="0018046E" w:rsidRPr="0018046E">
        <w:t xml:space="preserve">) </w:t>
      </w:r>
      <w:r w:rsidRPr="0018046E">
        <w:t>пожизненная</w:t>
      </w:r>
      <w:r w:rsidR="0018046E" w:rsidRPr="0018046E">
        <w:t xml:space="preserve"> </w:t>
      </w:r>
      <w:r w:rsidRPr="0018046E">
        <w:t>принадлежность</w:t>
      </w:r>
      <w:r w:rsidR="0018046E" w:rsidRPr="0018046E">
        <w:t xml:space="preserve"> </w:t>
      </w:r>
      <w:r w:rsidRPr="0018046E">
        <w:t>власти</w:t>
      </w:r>
      <w:r w:rsidR="0018046E" w:rsidRPr="0018046E">
        <w:t xml:space="preserve"> </w:t>
      </w:r>
      <w:r w:rsidRPr="0018046E">
        <w:t>монарху</w:t>
      </w:r>
      <w:r w:rsidR="0018046E" w:rsidRPr="0018046E">
        <w:t xml:space="preserve">: </w:t>
      </w:r>
      <w:r w:rsidRPr="0018046E">
        <w:t>законы</w:t>
      </w:r>
      <w:r w:rsidR="0018046E" w:rsidRPr="0018046E">
        <w:t xml:space="preserve"> </w:t>
      </w:r>
      <w:r w:rsidRPr="0018046E">
        <w:t>монархии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предусматривают</w:t>
      </w:r>
      <w:r w:rsidR="0018046E" w:rsidRPr="0018046E">
        <w:t xml:space="preserve"> </w:t>
      </w:r>
      <w:r w:rsidRPr="0018046E">
        <w:t>отстранения</w:t>
      </w:r>
      <w:r w:rsidR="0018046E" w:rsidRPr="0018046E">
        <w:t xml:space="preserve"> </w:t>
      </w:r>
      <w:r w:rsidRPr="0018046E">
        <w:t>монарха</w:t>
      </w:r>
      <w:r w:rsidR="0018046E" w:rsidRPr="0018046E">
        <w:t xml:space="preserve"> </w:t>
      </w:r>
      <w:r w:rsidRPr="0018046E">
        <w:t>от</w:t>
      </w:r>
      <w:r w:rsidR="0018046E" w:rsidRPr="0018046E">
        <w:t xml:space="preserve"> </w:t>
      </w:r>
      <w:r w:rsidRPr="0018046E">
        <w:t>власти</w:t>
      </w:r>
      <w:r w:rsidR="0018046E" w:rsidRPr="0018046E">
        <w:t xml:space="preserve"> </w:t>
      </w:r>
      <w:r w:rsidRPr="0018046E">
        <w:t>ни</w:t>
      </w:r>
      <w:r w:rsidR="0018046E" w:rsidRPr="0018046E">
        <w:t xml:space="preserve"> </w:t>
      </w:r>
      <w:r w:rsidRPr="0018046E">
        <w:t>при</w:t>
      </w:r>
      <w:r w:rsidR="0018046E" w:rsidRPr="0018046E">
        <w:t xml:space="preserve"> </w:t>
      </w:r>
      <w:r w:rsidRPr="0018046E">
        <w:t>каких</w:t>
      </w:r>
      <w:r w:rsidR="0018046E" w:rsidRPr="0018046E">
        <w:t xml:space="preserve"> </w:t>
      </w:r>
      <w:r w:rsidRPr="0018046E">
        <w:t>обстоятельствах</w:t>
      </w:r>
      <w:r w:rsidR="0018046E" w:rsidRPr="0018046E">
        <w:t>;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г</w:t>
      </w:r>
      <w:r w:rsidR="0018046E" w:rsidRPr="0018046E">
        <w:t xml:space="preserve">) </w:t>
      </w:r>
      <w:r w:rsidRPr="0018046E">
        <w:t>власть</w:t>
      </w:r>
      <w:r w:rsidR="0018046E" w:rsidRPr="0018046E">
        <w:t xml:space="preserve"> </w:t>
      </w:r>
      <w:r w:rsidRPr="0018046E">
        <w:t>монарха</w:t>
      </w:r>
      <w:r w:rsidR="0018046E" w:rsidRPr="0018046E">
        <w:t xml:space="preserve"> </w:t>
      </w:r>
      <w:r w:rsidRPr="0018046E">
        <w:t>предстает</w:t>
      </w:r>
      <w:r w:rsidR="0018046E" w:rsidRPr="0018046E">
        <w:t xml:space="preserve"> </w:t>
      </w:r>
      <w:r w:rsidRPr="0018046E">
        <w:t>как</w:t>
      </w:r>
      <w:r w:rsidR="0018046E" w:rsidRPr="0018046E">
        <w:t xml:space="preserve"> </w:t>
      </w:r>
      <w:r w:rsidRPr="0018046E">
        <w:t>непроизводная</w:t>
      </w:r>
      <w:r w:rsidR="0018046E" w:rsidRPr="0018046E">
        <w:t xml:space="preserve"> </w:t>
      </w:r>
      <w:r w:rsidRPr="0018046E">
        <w:t>от</w:t>
      </w:r>
      <w:r w:rsidR="0018046E" w:rsidRPr="0018046E">
        <w:t xml:space="preserve"> </w:t>
      </w:r>
      <w:r w:rsidRPr="0018046E">
        <w:t>власти</w:t>
      </w:r>
      <w:r w:rsidR="0018046E" w:rsidRPr="0018046E">
        <w:t xml:space="preserve"> </w:t>
      </w:r>
      <w:r w:rsidRPr="0018046E">
        <w:t>народа</w:t>
      </w:r>
      <w:r w:rsidR="0018046E">
        <w:t xml:space="preserve"> (</w:t>
      </w:r>
      <w:r w:rsidRPr="0018046E">
        <w:t>власть</w:t>
      </w:r>
      <w:r w:rsidR="0018046E" w:rsidRPr="0018046E">
        <w:t xml:space="preserve"> </w:t>
      </w:r>
      <w:r w:rsidRPr="0018046E">
        <w:t>приобретается</w:t>
      </w:r>
      <w:r w:rsidR="0018046E">
        <w:t xml:space="preserve"> "</w:t>
      </w:r>
      <w:r w:rsidRPr="0018046E">
        <w:t>милостью</w:t>
      </w:r>
      <w:r w:rsidR="0018046E" w:rsidRPr="0018046E">
        <w:t xml:space="preserve"> </w:t>
      </w:r>
      <w:r w:rsidRPr="0018046E">
        <w:t>Божией</w:t>
      </w:r>
      <w:r w:rsidR="0018046E">
        <w:t>"</w:t>
      </w:r>
      <w:r w:rsidR="0018046E" w:rsidRPr="0018046E">
        <w:t>);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д</w:t>
      </w:r>
      <w:r w:rsidR="0018046E" w:rsidRPr="0018046E">
        <w:t xml:space="preserve">) </w:t>
      </w:r>
      <w:r w:rsidRPr="0018046E">
        <w:t>отсутствие</w:t>
      </w:r>
      <w:r w:rsidR="0018046E" w:rsidRPr="0018046E">
        <w:t xml:space="preserve"> </w:t>
      </w:r>
      <w:r w:rsidRPr="0018046E">
        <w:t>юридической</w:t>
      </w:r>
      <w:r w:rsidR="0018046E" w:rsidRPr="0018046E">
        <w:t xml:space="preserve"> </w:t>
      </w:r>
      <w:r w:rsidRPr="0018046E">
        <w:t>ответственности</w:t>
      </w:r>
      <w:r w:rsidR="0018046E" w:rsidRPr="0018046E">
        <w:t xml:space="preserve"> </w:t>
      </w:r>
      <w:r w:rsidRPr="0018046E">
        <w:t>монарха</w:t>
      </w:r>
      <w:r w:rsidR="0018046E" w:rsidRPr="0018046E">
        <w:t xml:space="preserve"> </w:t>
      </w:r>
      <w:r w:rsidRPr="0018046E">
        <w:t>за</w:t>
      </w:r>
      <w:r w:rsidR="0018046E" w:rsidRPr="0018046E">
        <w:t xml:space="preserve"> </w:t>
      </w:r>
      <w:r w:rsidRPr="0018046E">
        <w:t>свои</w:t>
      </w:r>
      <w:r w:rsidR="0018046E" w:rsidRPr="0018046E">
        <w:t xml:space="preserve"> </w:t>
      </w:r>
      <w:r w:rsidRPr="0018046E">
        <w:t>действия</w:t>
      </w:r>
      <w:r w:rsidR="0018046E" w:rsidRPr="0018046E">
        <w:t xml:space="preserve"> </w:t>
      </w:r>
      <w:r w:rsidRPr="0018046E">
        <w:t>как</w:t>
      </w:r>
      <w:r w:rsidR="0018046E" w:rsidRPr="0018046E">
        <w:t xml:space="preserve"> </w:t>
      </w:r>
      <w:r w:rsidRPr="0018046E">
        <w:t>главы</w:t>
      </w:r>
      <w:r w:rsidR="0018046E" w:rsidRPr="0018046E">
        <w:t xml:space="preserve"> </w:t>
      </w:r>
      <w:r w:rsidRPr="0018046E">
        <w:t>государства</w:t>
      </w:r>
      <w:r w:rsidR="0018046E">
        <w:t xml:space="preserve"> (</w:t>
      </w:r>
      <w:r w:rsidR="00A116B5" w:rsidRPr="0018046E">
        <w:t>так,</w:t>
      </w:r>
      <w:r w:rsidR="0018046E" w:rsidRPr="0018046E">
        <w:t xml:space="preserve"> </w:t>
      </w:r>
      <w:r w:rsidRPr="0018046E">
        <w:t>по</w:t>
      </w:r>
      <w:r w:rsidR="0018046E" w:rsidRPr="0018046E">
        <w:t xml:space="preserve"> </w:t>
      </w:r>
      <w:r w:rsidRPr="0018046E">
        <w:t>Воинскому</w:t>
      </w:r>
      <w:r w:rsidR="0018046E" w:rsidRPr="0018046E">
        <w:t xml:space="preserve"> </w:t>
      </w:r>
      <w:r w:rsidRPr="0018046E">
        <w:t>уставу</w:t>
      </w:r>
      <w:r w:rsidR="0018046E" w:rsidRPr="0018046E">
        <w:t xml:space="preserve"> </w:t>
      </w:r>
      <w:r w:rsidRPr="0018046E">
        <w:t>Петра</w:t>
      </w:r>
      <w:r w:rsidR="0018046E" w:rsidRPr="0018046E">
        <w:t xml:space="preserve"> </w:t>
      </w:r>
      <w:r w:rsidRPr="0018046E">
        <w:t>I</w:t>
      </w:r>
      <w:r w:rsidR="0018046E" w:rsidRPr="0018046E">
        <w:t xml:space="preserve"> </w:t>
      </w:r>
      <w:r w:rsidR="00A116B5" w:rsidRPr="0018046E">
        <w:t>Г</w:t>
      </w:r>
      <w:r w:rsidRPr="0018046E">
        <w:t>осударь</w:t>
      </w:r>
      <w:r w:rsidR="0018046E" w:rsidRPr="0018046E">
        <w:t xml:space="preserve"> -</w:t>
      </w:r>
      <w:r w:rsidR="0018046E">
        <w:t xml:space="preserve"> "</w:t>
      </w:r>
      <w:r w:rsidRPr="0018046E">
        <w:t>самовластный</w:t>
      </w:r>
      <w:r w:rsidR="0018046E" w:rsidRPr="0018046E">
        <w:t xml:space="preserve"> </w:t>
      </w:r>
      <w:r w:rsidRPr="0018046E">
        <w:t>монарх,</w:t>
      </w:r>
      <w:r w:rsidR="0018046E" w:rsidRPr="0018046E">
        <w:t xml:space="preserve"> </w:t>
      </w:r>
      <w:r w:rsidRPr="0018046E">
        <w:t>который</w:t>
      </w:r>
      <w:r w:rsidR="0018046E" w:rsidRPr="0018046E">
        <w:t xml:space="preserve"> </w:t>
      </w:r>
      <w:r w:rsidRPr="0018046E">
        <w:t>никому</w:t>
      </w:r>
      <w:r w:rsidR="0018046E" w:rsidRPr="0018046E">
        <w:t xml:space="preserve"> </w:t>
      </w:r>
      <w:r w:rsidRPr="0018046E">
        <w:t>на</w:t>
      </w:r>
      <w:r w:rsidR="0018046E" w:rsidRPr="0018046E">
        <w:t xml:space="preserve"> </w:t>
      </w:r>
      <w:r w:rsidRPr="0018046E">
        <w:t>свете</w:t>
      </w:r>
      <w:r w:rsidR="0018046E" w:rsidRPr="0018046E">
        <w:t xml:space="preserve"> </w:t>
      </w:r>
      <w:r w:rsidRPr="0018046E">
        <w:t>о</w:t>
      </w:r>
      <w:r w:rsidR="0018046E" w:rsidRPr="0018046E">
        <w:t xml:space="preserve"> </w:t>
      </w:r>
      <w:r w:rsidRPr="0018046E">
        <w:t>своих</w:t>
      </w:r>
      <w:r w:rsidR="0018046E" w:rsidRPr="0018046E">
        <w:t xml:space="preserve"> </w:t>
      </w:r>
      <w:r w:rsidRPr="0018046E">
        <w:t>делах</w:t>
      </w:r>
      <w:r w:rsidR="0018046E" w:rsidRPr="0018046E">
        <w:t xml:space="preserve"> </w:t>
      </w:r>
      <w:r w:rsidRPr="0018046E">
        <w:t>ответу</w:t>
      </w:r>
      <w:r w:rsidR="0018046E" w:rsidRPr="0018046E">
        <w:t xml:space="preserve"> </w:t>
      </w:r>
      <w:r w:rsidRPr="0018046E">
        <w:t>дать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должен</w:t>
      </w:r>
      <w:r w:rsidR="0018046E">
        <w:t>"</w:t>
      </w:r>
      <w:r w:rsidR="0018046E" w:rsidRPr="0018046E">
        <w:t>).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Образование</w:t>
      </w:r>
      <w:r w:rsidR="0018046E" w:rsidRPr="0018046E">
        <w:t xml:space="preserve"> </w:t>
      </w:r>
      <w:r w:rsidRPr="0018046E">
        <w:t>той</w:t>
      </w:r>
      <w:r w:rsidR="0018046E" w:rsidRPr="0018046E">
        <w:t xml:space="preserve"> </w:t>
      </w:r>
      <w:r w:rsidRPr="0018046E">
        <w:t>или</w:t>
      </w:r>
      <w:r w:rsidR="0018046E" w:rsidRPr="0018046E">
        <w:t xml:space="preserve"> </w:t>
      </w:r>
      <w:r w:rsidRPr="0018046E">
        <w:t>иной</w:t>
      </w:r>
      <w:r w:rsidR="0018046E" w:rsidRPr="0018046E">
        <w:t xml:space="preserve"> </w:t>
      </w:r>
      <w:r w:rsidRPr="0018046E">
        <w:t>формы</w:t>
      </w:r>
      <w:r w:rsidR="0018046E" w:rsidRPr="0018046E">
        <w:t xml:space="preserve"> </w:t>
      </w:r>
      <w:r w:rsidRPr="0018046E">
        <w:t>правления</w:t>
      </w:r>
      <w:r w:rsidR="0018046E" w:rsidRPr="0018046E">
        <w:t xml:space="preserve"> </w:t>
      </w:r>
      <w:r w:rsidRPr="0018046E">
        <w:t>во</w:t>
      </w:r>
      <w:r w:rsidR="0018046E" w:rsidRPr="0018046E">
        <w:t xml:space="preserve"> </w:t>
      </w:r>
      <w:r w:rsidRPr="0018046E">
        <w:t>многом</w:t>
      </w:r>
      <w:r w:rsidR="0018046E" w:rsidRPr="0018046E">
        <w:t xml:space="preserve"> </w:t>
      </w:r>
      <w:r w:rsidRPr="0018046E">
        <w:t>зависит</w:t>
      </w:r>
      <w:r w:rsidR="0018046E" w:rsidRPr="0018046E">
        <w:t xml:space="preserve"> </w:t>
      </w:r>
      <w:r w:rsidRPr="0018046E">
        <w:t>от</w:t>
      </w:r>
      <w:r w:rsidR="0018046E" w:rsidRPr="0018046E">
        <w:t xml:space="preserve"> </w:t>
      </w:r>
      <w:r w:rsidRPr="0018046E">
        <w:t>типа</w:t>
      </w:r>
      <w:r w:rsidR="0018046E" w:rsidRPr="0018046E">
        <w:t xml:space="preserve"> </w:t>
      </w:r>
      <w:r w:rsidRPr="0018046E">
        <w:t>общества</w:t>
      </w:r>
      <w:r w:rsidR="0018046E" w:rsidRPr="0018046E">
        <w:t xml:space="preserve">. </w:t>
      </w:r>
      <w:r w:rsidRPr="0018046E">
        <w:t>Монархия</w:t>
      </w:r>
      <w:r w:rsidR="0018046E" w:rsidRPr="0018046E">
        <w:t xml:space="preserve"> </w:t>
      </w:r>
      <w:r w:rsidRPr="0018046E">
        <w:t>возникла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условиях</w:t>
      </w:r>
      <w:r w:rsidR="0018046E" w:rsidRPr="0018046E">
        <w:t xml:space="preserve"> </w:t>
      </w:r>
      <w:r w:rsidRPr="0018046E">
        <w:t>рабовладельческого</w:t>
      </w:r>
      <w:r w:rsidR="0018046E" w:rsidRPr="0018046E">
        <w:t xml:space="preserve"> </w:t>
      </w:r>
      <w:r w:rsidRPr="0018046E">
        <w:t>общества</w:t>
      </w:r>
      <w:r w:rsidR="0018046E" w:rsidRPr="0018046E">
        <w:t xml:space="preserve">. </w:t>
      </w:r>
      <w:r w:rsidRPr="0018046E">
        <w:t>При</w:t>
      </w:r>
      <w:r w:rsidR="0018046E" w:rsidRPr="0018046E">
        <w:t xml:space="preserve"> </w:t>
      </w:r>
      <w:r w:rsidRPr="0018046E">
        <w:t>феодализме</w:t>
      </w:r>
      <w:r w:rsidR="0018046E" w:rsidRPr="0018046E">
        <w:t xml:space="preserve"> </w:t>
      </w:r>
      <w:r w:rsidRPr="0018046E">
        <w:t>она</w:t>
      </w:r>
      <w:r w:rsidR="0018046E" w:rsidRPr="0018046E">
        <w:t xml:space="preserve"> </w:t>
      </w:r>
      <w:r w:rsidRPr="0018046E">
        <w:t>стала</w:t>
      </w:r>
      <w:r w:rsidR="0018046E" w:rsidRPr="0018046E">
        <w:t xml:space="preserve"> </w:t>
      </w:r>
      <w:r w:rsidRPr="0018046E">
        <w:t>основной</w:t>
      </w:r>
      <w:r w:rsidR="0018046E" w:rsidRPr="0018046E">
        <w:t xml:space="preserve"> </w:t>
      </w:r>
      <w:r w:rsidRPr="0018046E">
        <w:t>формой</w:t>
      </w:r>
      <w:r w:rsidR="0018046E" w:rsidRPr="0018046E">
        <w:t xml:space="preserve"> </w:t>
      </w:r>
      <w:r w:rsidRPr="0018046E">
        <w:t>государственного</w:t>
      </w:r>
      <w:r w:rsidR="0018046E" w:rsidRPr="0018046E">
        <w:t xml:space="preserve"> </w:t>
      </w:r>
      <w:r w:rsidRPr="0018046E">
        <w:t>правления</w:t>
      </w:r>
      <w:r w:rsidR="0018046E" w:rsidRPr="0018046E">
        <w:t xml:space="preserve">. </w:t>
      </w:r>
      <w:r w:rsidR="00113789" w:rsidRPr="0018046E">
        <w:t>М</w:t>
      </w:r>
      <w:r w:rsidRPr="0018046E">
        <w:t>онархия</w:t>
      </w:r>
      <w:r w:rsidR="0018046E" w:rsidRPr="0018046E">
        <w:t xml:space="preserve"> </w:t>
      </w:r>
      <w:r w:rsidRPr="0018046E">
        <w:t>является</w:t>
      </w:r>
      <w:r w:rsidR="0018046E" w:rsidRPr="0018046E">
        <w:t xml:space="preserve"> </w:t>
      </w:r>
      <w:r w:rsidRPr="0018046E">
        <w:t>весьма</w:t>
      </w:r>
      <w:r w:rsidR="0018046E" w:rsidRPr="0018046E">
        <w:t xml:space="preserve"> </w:t>
      </w:r>
      <w:r w:rsidRPr="0018046E">
        <w:t>гибкой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жизнеспособной</w:t>
      </w:r>
      <w:r w:rsidR="0018046E" w:rsidRPr="0018046E">
        <w:t xml:space="preserve"> </w:t>
      </w:r>
      <w:r w:rsidRPr="0018046E">
        <w:t>формой</w:t>
      </w:r>
      <w:r w:rsidR="0018046E" w:rsidRPr="0018046E">
        <w:t xml:space="preserve"> </w:t>
      </w:r>
      <w:r w:rsidRPr="0018046E">
        <w:t>государственного</w:t>
      </w:r>
      <w:r w:rsidR="0018046E" w:rsidRPr="0018046E">
        <w:t xml:space="preserve"> </w:t>
      </w:r>
      <w:r w:rsidRPr="0018046E">
        <w:t>правления,</w:t>
      </w:r>
      <w:r w:rsidR="0018046E" w:rsidRPr="0018046E">
        <w:t xml:space="preserve"> </w:t>
      </w:r>
      <w:r w:rsidRPr="0018046E">
        <w:t>несомненно</w:t>
      </w:r>
      <w:r w:rsidR="00A41B7E" w:rsidRPr="0018046E">
        <w:t>,</w:t>
      </w:r>
      <w:r w:rsidR="0018046E" w:rsidRPr="0018046E">
        <w:t xml:space="preserve"> </w:t>
      </w:r>
      <w:r w:rsidRPr="0018046E">
        <w:t>имеющей</w:t>
      </w:r>
      <w:r w:rsidR="0018046E" w:rsidRPr="0018046E">
        <w:t xml:space="preserve"> </w:t>
      </w:r>
      <w:r w:rsidRPr="0018046E">
        <w:t>ряд</w:t>
      </w:r>
      <w:r w:rsidR="0018046E" w:rsidRPr="0018046E">
        <w:t xml:space="preserve"> </w:t>
      </w:r>
      <w:r w:rsidRPr="0018046E">
        <w:t>позитивных</w:t>
      </w:r>
      <w:r w:rsidR="0018046E" w:rsidRPr="0018046E">
        <w:t xml:space="preserve"> </w:t>
      </w:r>
      <w:r w:rsidRPr="0018046E">
        <w:t>качеств,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утративших</w:t>
      </w:r>
      <w:r w:rsidR="0018046E" w:rsidRPr="0018046E">
        <w:t xml:space="preserve"> </w:t>
      </w:r>
      <w:r w:rsidRPr="0018046E">
        <w:t>значения</w:t>
      </w:r>
      <w:r w:rsidR="0018046E" w:rsidRPr="0018046E">
        <w:t xml:space="preserve"> </w:t>
      </w:r>
      <w:r w:rsidRPr="0018046E">
        <w:t>для</w:t>
      </w:r>
      <w:r w:rsidR="0018046E" w:rsidRPr="0018046E">
        <w:t xml:space="preserve"> </w:t>
      </w:r>
      <w:r w:rsidRPr="0018046E">
        <w:t>современности</w:t>
      </w:r>
      <w:r w:rsidR="0018046E" w:rsidRPr="0018046E">
        <w:t xml:space="preserve">. </w:t>
      </w:r>
      <w:r w:rsidR="00C24645" w:rsidRPr="0018046E">
        <w:t>Так,</w:t>
      </w:r>
      <w:r w:rsidR="0018046E" w:rsidRPr="0018046E">
        <w:t xml:space="preserve"> </w:t>
      </w:r>
      <w:r w:rsidR="00C24645" w:rsidRPr="0018046E">
        <w:t>н</w:t>
      </w:r>
      <w:r w:rsidR="00655D84" w:rsidRPr="0018046E">
        <w:t>есмотря</w:t>
      </w:r>
      <w:r w:rsidR="0018046E" w:rsidRPr="0018046E">
        <w:t xml:space="preserve"> </w:t>
      </w:r>
      <w:r w:rsidR="00655D84" w:rsidRPr="0018046E">
        <w:t>на</w:t>
      </w:r>
      <w:r w:rsidR="0018046E" w:rsidRPr="0018046E">
        <w:t xml:space="preserve"> </w:t>
      </w:r>
      <w:r w:rsidR="00C24645" w:rsidRPr="0018046E">
        <w:t>имевшие</w:t>
      </w:r>
      <w:r w:rsidR="0018046E" w:rsidRPr="0018046E">
        <w:t xml:space="preserve"> </w:t>
      </w:r>
      <w:r w:rsidR="00C24645" w:rsidRPr="0018046E">
        <w:t>место</w:t>
      </w:r>
      <w:r w:rsidR="0018046E" w:rsidRPr="0018046E">
        <w:t xml:space="preserve"> </w:t>
      </w:r>
      <w:r w:rsidR="00C24645" w:rsidRPr="0018046E">
        <w:t>после</w:t>
      </w:r>
      <w:r w:rsidR="0018046E" w:rsidRPr="0018046E">
        <w:t xml:space="preserve"> </w:t>
      </w:r>
      <w:r w:rsidR="00C24645" w:rsidRPr="0018046E">
        <w:t>Второй</w:t>
      </w:r>
      <w:r w:rsidR="0018046E" w:rsidRPr="0018046E">
        <w:t xml:space="preserve"> </w:t>
      </w:r>
      <w:r w:rsidR="00C24645" w:rsidRPr="0018046E">
        <w:t>мировой</w:t>
      </w:r>
      <w:r w:rsidR="0018046E" w:rsidRPr="0018046E">
        <w:t xml:space="preserve"> </w:t>
      </w:r>
      <w:r w:rsidR="00C24645" w:rsidRPr="0018046E">
        <w:t>войны</w:t>
      </w:r>
      <w:r w:rsidR="0018046E" w:rsidRPr="0018046E">
        <w:t xml:space="preserve"> </w:t>
      </w:r>
      <w:r w:rsidR="00C24645" w:rsidRPr="0018046E">
        <w:t>случаи</w:t>
      </w:r>
      <w:r w:rsidR="0018046E" w:rsidRPr="0018046E">
        <w:t xml:space="preserve"> </w:t>
      </w:r>
      <w:r w:rsidR="00C24645" w:rsidRPr="0018046E">
        <w:t>смены</w:t>
      </w:r>
      <w:r w:rsidR="0018046E" w:rsidRPr="0018046E">
        <w:t xml:space="preserve"> </w:t>
      </w:r>
      <w:r w:rsidR="00C24645" w:rsidRPr="0018046E">
        <w:t>форм</w:t>
      </w:r>
      <w:r w:rsidR="0018046E" w:rsidRPr="0018046E">
        <w:t xml:space="preserve"> </w:t>
      </w:r>
      <w:r w:rsidR="00C24645" w:rsidRPr="0018046E">
        <w:t>государственного</w:t>
      </w:r>
      <w:r w:rsidR="0018046E" w:rsidRPr="0018046E">
        <w:t xml:space="preserve"> </w:t>
      </w:r>
      <w:r w:rsidR="00C24645" w:rsidRPr="0018046E">
        <w:t>правления</w:t>
      </w:r>
      <w:r w:rsidR="0018046E" w:rsidRPr="0018046E">
        <w:t xml:space="preserve"> </w:t>
      </w:r>
      <w:r w:rsidR="00C24645" w:rsidRPr="0018046E">
        <w:t>с</w:t>
      </w:r>
      <w:r w:rsidR="0018046E" w:rsidRPr="0018046E">
        <w:t xml:space="preserve"> </w:t>
      </w:r>
      <w:r w:rsidR="00C24645" w:rsidRPr="0018046E">
        <w:t>монархии</w:t>
      </w:r>
      <w:r w:rsidR="0018046E" w:rsidRPr="0018046E">
        <w:t xml:space="preserve"> </w:t>
      </w:r>
      <w:r w:rsidR="00C24645" w:rsidRPr="0018046E">
        <w:t>на</w:t>
      </w:r>
      <w:r w:rsidR="0018046E" w:rsidRPr="0018046E">
        <w:t xml:space="preserve"> </w:t>
      </w:r>
      <w:r w:rsidR="00C24645" w:rsidRPr="0018046E">
        <w:t>республику</w:t>
      </w:r>
      <w:r w:rsidR="0018046E">
        <w:t xml:space="preserve"> (</w:t>
      </w:r>
      <w:r w:rsidR="00C1673A" w:rsidRPr="0018046E">
        <w:t>например,</w:t>
      </w:r>
      <w:r w:rsidR="0018046E" w:rsidRPr="0018046E">
        <w:t xml:space="preserve"> </w:t>
      </w:r>
      <w:r w:rsidR="00C24645" w:rsidRPr="0018046E">
        <w:t>в</w:t>
      </w:r>
      <w:r w:rsidR="0018046E" w:rsidRPr="0018046E">
        <w:t xml:space="preserve"> </w:t>
      </w:r>
      <w:r w:rsidR="00C24645" w:rsidRPr="0018046E">
        <w:t>таких</w:t>
      </w:r>
      <w:r w:rsidR="0018046E" w:rsidRPr="0018046E">
        <w:t xml:space="preserve"> </w:t>
      </w:r>
      <w:r w:rsidR="00C24645" w:rsidRPr="0018046E">
        <w:t>странах,</w:t>
      </w:r>
      <w:r w:rsidR="0018046E" w:rsidRPr="0018046E">
        <w:t xml:space="preserve"> </w:t>
      </w:r>
      <w:r w:rsidR="00C24645" w:rsidRPr="0018046E">
        <w:t>как</w:t>
      </w:r>
      <w:r w:rsidR="0018046E" w:rsidRPr="0018046E">
        <w:t xml:space="preserve"> </w:t>
      </w:r>
      <w:r w:rsidR="00655D84" w:rsidRPr="0018046E">
        <w:t>Болгари</w:t>
      </w:r>
      <w:r w:rsidR="00C24645" w:rsidRPr="0018046E">
        <w:t>я</w:t>
      </w:r>
      <w:r w:rsidR="00655D84" w:rsidRPr="0018046E">
        <w:t>,</w:t>
      </w:r>
      <w:r w:rsidR="0018046E" w:rsidRPr="0018046E">
        <w:t xml:space="preserve"> </w:t>
      </w:r>
      <w:r w:rsidR="00655D84" w:rsidRPr="0018046E">
        <w:t>Итали</w:t>
      </w:r>
      <w:r w:rsidR="00C24645" w:rsidRPr="0018046E">
        <w:t>я</w:t>
      </w:r>
      <w:r w:rsidR="00655D84" w:rsidRPr="0018046E">
        <w:t>,</w:t>
      </w:r>
      <w:r w:rsidR="0018046E" w:rsidRPr="0018046E">
        <w:t xml:space="preserve"> </w:t>
      </w:r>
      <w:r w:rsidR="00655D84" w:rsidRPr="0018046E">
        <w:t>Румыни</w:t>
      </w:r>
      <w:r w:rsidR="00C24645" w:rsidRPr="0018046E">
        <w:t>я</w:t>
      </w:r>
      <w:r w:rsidR="00C1673A" w:rsidRPr="0018046E">
        <w:t>,</w:t>
      </w:r>
      <w:r w:rsidR="0018046E" w:rsidRPr="0018046E">
        <w:t xml:space="preserve"> </w:t>
      </w:r>
      <w:r w:rsidR="00655D84" w:rsidRPr="0018046E">
        <w:t>Греци</w:t>
      </w:r>
      <w:r w:rsidR="00C24645" w:rsidRPr="0018046E">
        <w:t>я</w:t>
      </w:r>
      <w:r w:rsidR="00C1673A" w:rsidRPr="0018046E">
        <w:t>,</w:t>
      </w:r>
      <w:r w:rsidR="0018046E" w:rsidRPr="0018046E">
        <w:t xml:space="preserve"> </w:t>
      </w:r>
      <w:r w:rsidR="00655D84" w:rsidRPr="0018046E">
        <w:t>Афганистан</w:t>
      </w:r>
      <w:r w:rsidR="0018046E" w:rsidRPr="0018046E">
        <w:t xml:space="preserve">) </w:t>
      </w:r>
      <w:r w:rsidR="00C24645" w:rsidRPr="0018046E">
        <w:t>в</w:t>
      </w:r>
      <w:r w:rsidR="0018046E" w:rsidRPr="0018046E">
        <w:t xml:space="preserve"> </w:t>
      </w:r>
      <w:r w:rsidR="00C24645" w:rsidRPr="0018046E">
        <w:t>новейшей</w:t>
      </w:r>
      <w:r w:rsidR="0018046E" w:rsidRPr="0018046E">
        <w:t xml:space="preserve"> </w:t>
      </w:r>
      <w:r w:rsidR="00C24645" w:rsidRPr="0018046E">
        <w:t>истории</w:t>
      </w:r>
      <w:r w:rsidR="0018046E" w:rsidRPr="0018046E">
        <w:t xml:space="preserve"> </w:t>
      </w:r>
      <w:r w:rsidR="00C24645" w:rsidRPr="0018046E">
        <w:t>отмечены</w:t>
      </w:r>
      <w:r w:rsidR="0018046E" w:rsidRPr="0018046E">
        <w:t xml:space="preserve"> </w:t>
      </w:r>
      <w:r w:rsidR="00C24645" w:rsidRPr="0018046E">
        <w:t>и</w:t>
      </w:r>
      <w:r w:rsidR="0018046E" w:rsidRPr="0018046E">
        <w:t xml:space="preserve"> </w:t>
      </w:r>
      <w:r w:rsidR="00C24645" w:rsidRPr="0018046E">
        <w:t>обратные</w:t>
      </w:r>
      <w:r w:rsidR="0018046E" w:rsidRPr="0018046E">
        <w:t xml:space="preserve"> </w:t>
      </w:r>
      <w:r w:rsidR="00C24645" w:rsidRPr="0018046E">
        <w:t>процессы</w:t>
      </w:r>
      <w:r w:rsidR="0018046E" w:rsidRPr="0018046E">
        <w:t xml:space="preserve">. </w:t>
      </w:r>
      <w:r w:rsidR="00C1673A" w:rsidRPr="0018046E">
        <w:t>В</w:t>
      </w:r>
      <w:r w:rsidR="0018046E" w:rsidRPr="0018046E">
        <w:t xml:space="preserve"> </w:t>
      </w:r>
      <w:r w:rsidR="00C1673A" w:rsidRPr="0018046E">
        <w:t>частности</w:t>
      </w:r>
      <w:r w:rsidR="00C24645" w:rsidRPr="0018046E">
        <w:t>,</w:t>
      </w:r>
      <w:r w:rsidR="0018046E" w:rsidRPr="0018046E">
        <w:t xml:space="preserve"> </w:t>
      </w:r>
      <w:r w:rsidR="00C24645" w:rsidRPr="0018046E">
        <w:t>после</w:t>
      </w:r>
      <w:r w:rsidR="0018046E" w:rsidRPr="0018046E">
        <w:t xml:space="preserve"> </w:t>
      </w:r>
      <w:r w:rsidR="00655D84" w:rsidRPr="0018046E">
        <w:t>смерти</w:t>
      </w:r>
      <w:r w:rsidR="0018046E" w:rsidRPr="0018046E">
        <w:t xml:space="preserve"> </w:t>
      </w:r>
      <w:r w:rsidR="00C24645" w:rsidRPr="0018046E">
        <w:t>20</w:t>
      </w:r>
      <w:r w:rsidR="0018046E" w:rsidRPr="0018046E">
        <w:t xml:space="preserve"> </w:t>
      </w:r>
      <w:r w:rsidR="00C24645" w:rsidRPr="0018046E">
        <w:t>ноября</w:t>
      </w:r>
      <w:r w:rsidR="0018046E" w:rsidRPr="0018046E">
        <w:t xml:space="preserve"> </w:t>
      </w:r>
      <w:r w:rsidR="00C24645" w:rsidRPr="0018046E">
        <w:t>1975</w:t>
      </w:r>
      <w:r w:rsidR="0018046E" w:rsidRPr="0018046E">
        <w:t xml:space="preserve"> </w:t>
      </w:r>
      <w:r w:rsidR="00C24645" w:rsidRPr="0018046E">
        <w:t>года</w:t>
      </w:r>
      <w:r w:rsidR="0018046E" w:rsidRPr="0018046E">
        <w:t xml:space="preserve"> </w:t>
      </w:r>
      <w:r w:rsidR="00C24645" w:rsidRPr="0018046E">
        <w:t>правителя</w:t>
      </w:r>
      <w:r w:rsidR="0018046E" w:rsidRPr="0018046E">
        <w:t xml:space="preserve"> </w:t>
      </w:r>
      <w:r w:rsidR="00C24645" w:rsidRPr="0018046E">
        <w:t>и</w:t>
      </w:r>
      <w:r w:rsidR="0018046E" w:rsidRPr="0018046E">
        <w:t xml:space="preserve"> </w:t>
      </w:r>
      <w:r w:rsidR="00655D84" w:rsidRPr="0018046E">
        <w:t>диктатора</w:t>
      </w:r>
      <w:r w:rsidR="0018046E" w:rsidRPr="0018046E">
        <w:t xml:space="preserve"> </w:t>
      </w:r>
      <w:r w:rsidR="00C1673A" w:rsidRPr="0018046E">
        <w:t>Испании</w:t>
      </w:r>
      <w:r w:rsidR="0018046E" w:rsidRPr="0018046E">
        <w:t xml:space="preserve"> </w:t>
      </w:r>
      <w:r w:rsidR="00655D84" w:rsidRPr="0018046E">
        <w:t>генерала</w:t>
      </w:r>
      <w:r w:rsidR="0018046E" w:rsidRPr="0018046E">
        <w:t xml:space="preserve"> </w:t>
      </w:r>
      <w:r w:rsidR="00C24645" w:rsidRPr="0018046E">
        <w:t>Франс</w:t>
      </w:r>
      <w:r w:rsidR="004732CB" w:rsidRPr="0018046E">
        <w:t>и</w:t>
      </w:r>
      <w:r w:rsidR="00C24645" w:rsidRPr="0018046E">
        <w:t>ско</w:t>
      </w:r>
      <w:r w:rsidR="0018046E" w:rsidRPr="0018046E">
        <w:t xml:space="preserve"> </w:t>
      </w:r>
      <w:r w:rsidR="00C24645" w:rsidRPr="0018046E">
        <w:t>Паул</w:t>
      </w:r>
      <w:r w:rsidR="004732CB" w:rsidRPr="0018046E">
        <w:t>и</w:t>
      </w:r>
      <w:r w:rsidR="00C24645" w:rsidRPr="0018046E">
        <w:t>но</w:t>
      </w:r>
      <w:r w:rsidR="0018046E" w:rsidRPr="0018046E">
        <w:t xml:space="preserve"> </w:t>
      </w:r>
      <w:r w:rsidR="00C24645" w:rsidRPr="0018046E">
        <w:t>Эрменех</w:t>
      </w:r>
      <w:r w:rsidR="004732CB" w:rsidRPr="0018046E">
        <w:t>и</w:t>
      </w:r>
      <w:r w:rsidR="00C24645" w:rsidRPr="0018046E">
        <w:t>льдо</w:t>
      </w:r>
      <w:r w:rsidR="0018046E" w:rsidRPr="0018046E">
        <w:t xml:space="preserve"> </w:t>
      </w:r>
      <w:r w:rsidR="00C24645" w:rsidRPr="0018046E">
        <w:t>Те</w:t>
      </w:r>
      <w:r w:rsidR="004732CB" w:rsidRPr="0018046E">
        <w:t>о</w:t>
      </w:r>
      <w:r w:rsidR="00C24645" w:rsidRPr="0018046E">
        <w:t>дуло</w:t>
      </w:r>
      <w:r w:rsidR="0018046E" w:rsidRPr="0018046E">
        <w:t xml:space="preserve"> </w:t>
      </w:r>
      <w:r w:rsidR="00C24645" w:rsidRPr="0018046E">
        <w:t>Фр</w:t>
      </w:r>
      <w:r w:rsidR="004732CB" w:rsidRPr="0018046E">
        <w:t>а</w:t>
      </w:r>
      <w:r w:rsidR="00C24645" w:rsidRPr="0018046E">
        <w:t>нко</w:t>
      </w:r>
      <w:r w:rsidR="0018046E" w:rsidRPr="0018046E">
        <w:t xml:space="preserve"> </w:t>
      </w:r>
      <w:r w:rsidR="00C24645" w:rsidRPr="0018046E">
        <w:t>Баам</w:t>
      </w:r>
      <w:r w:rsidR="004732CB" w:rsidRPr="0018046E">
        <w:t>о</w:t>
      </w:r>
      <w:r w:rsidR="00C24645" w:rsidRPr="0018046E">
        <w:t>нде</w:t>
      </w:r>
      <w:r w:rsidR="0018046E" w:rsidRPr="0018046E">
        <w:t xml:space="preserve"> </w:t>
      </w:r>
      <w:r w:rsidR="00A76921" w:rsidRPr="0018046E">
        <w:t>по</w:t>
      </w:r>
      <w:r w:rsidR="0018046E" w:rsidRPr="0018046E">
        <w:t xml:space="preserve"> </w:t>
      </w:r>
      <w:r w:rsidR="00A76921" w:rsidRPr="0018046E">
        <w:t>результатам</w:t>
      </w:r>
      <w:r w:rsidR="0018046E" w:rsidRPr="0018046E">
        <w:t xml:space="preserve"> </w:t>
      </w:r>
      <w:r w:rsidR="00A76921" w:rsidRPr="0018046E">
        <w:t>плебисцита,</w:t>
      </w:r>
      <w:r w:rsidR="0018046E" w:rsidRPr="0018046E">
        <w:t xml:space="preserve"> </w:t>
      </w:r>
      <w:r w:rsidR="00A76921" w:rsidRPr="0018046E">
        <w:t>проведенного</w:t>
      </w:r>
      <w:r w:rsidR="0018046E" w:rsidRPr="0018046E">
        <w:t xml:space="preserve"> </w:t>
      </w:r>
      <w:r w:rsidR="00A76921" w:rsidRPr="0018046E">
        <w:t>в</w:t>
      </w:r>
      <w:r w:rsidR="0018046E" w:rsidRPr="0018046E">
        <w:t xml:space="preserve"> </w:t>
      </w:r>
      <w:r w:rsidR="00A76921" w:rsidRPr="0018046E">
        <w:t>том</w:t>
      </w:r>
      <w:r w:rsidR="0018046E" w:rsidRPr="0018046E">
        <w:t xml:space="preserve"> </w:t>
      </w:r>
      <w:r w:rsidR="00A76921" w:rsidRPr="0018046E">
        <w:t>же</w:t>
      </w:r>
      <w:r w:rsidR="0018046E" w:rsidRPr="0018046E">
        <w:t xml:space="preserve"> </w:t>
      </w:r>
      <w:r w:rsidR="00A76921" w:rsidRPr="0018046E">
        <w:t>году,</w:t>
      </w:r>
      <w:r w:rsidR="0018046E" w:rsidRPr="0018046E">
        <w:t xml:space="preserve"> </w:t>
      </w:r>
      <w:r w:rsidRPr="0018046E">
        <w:t>монархи</w:t>
      </w:r>
      <w:r w:rsidR="00A76921" w:rsidRPr="0018046E">
        <w:t>я</w:t>
      </w:r>
      <w:r w:rsidR="0018046E" w:rsidRPr="0018046E">
        <w:t xml:space="preserve"> </w:t>
      </w:r>
      <w:r w:rsidR="00A76921" w:rsidRPr="0018046E">
        <w:t>в</w:t>
      </w:r>
      <w:r w:rsidR="0018046E" w:rsidRPr="0018046E">
        <w:t xml:space="preserve"> </w:t>
      </w:r>
      <w:r w:rsidR="00A76921" w:rsidRPr="0018046E">
        <w:t>Испании</w:t>
      </w:r>
      <w:r w:rsidR="0018046E" w:rsidRPr="0018046E">
        <w:t xml:space="preserve"> </w:t>
      </w:r>
      <w:r w:rsidR="00A76921" w:rsidRPr="0018046E">
        <w:t>была</w:t>
      </w:r>
      <w:r w:rsidR="0018046E" w:rsidRPr="0018046E">
        <w:t xml:space="preserve"> </w:t>
      </w:r>
      <w:r w:rsidR="00A76921" w:rsidRPr="0018046E">
        <w:t>восстановлена</w:t>
      </w:r>
      <w:r w:rsidR="0018046E" w:rsidRPr="0018046E">
        <w:t>.</w:t>
      </w:r>
    </w:p>
    <w:p w:rsidR="0018046E" w:rsidRPr="0018046E" w:rsidRDefault="000A6617" w:rsidP="0018046E">
      <w:pPr>
        <w:shd w:val="clear" w:color="auto" w:fill="F8FCFF"/>
        <w:tabs>
          <w:tab w:val="left" w:pos="726"/>
        </w:tabs>
      </w:pPr>
      <w:r w:rsidRPr="0018046E">
        <w:t>Хотя</w:t>
      </w:r>
      <w:r w:rsidR="0018046E" w:rsidRPr="0018046E">
        <w:t xml:space="preserve"> </w:t>
      </w:r>
      <w:r w:rsidRPr="0018046E">
        <w:t>монарх</w:t>
      </w:r>
      <w:r w:rsidR="0018046E" w:rsidRPr="0018046E">
        <w:t xml:space="preserve"> - </w:t>
      </w:r>
      <w:r w:rsidR="00397589" w:rsidRPr="0018046E">
        <w:t>глава</w:t>
      </w:r>
      <w:r w:rsidR="0018046E" w:rsidRPr="0018046E">
        <w:t xml:space="preserve"> </w:t>
      </w:r>
      <w:r w:rsidR="00397589" w:rsidRPr="0018046E">
        <w:t>государства,</w:t>
      </w:r>
      <w:r w:rsidR="0018046E" w:rsidRPr="0018046E">
        <w:t xml:space="preserve"> </w:t>
      </w:r>
      <w:r w:rsidR="00397589" w:rsidRPr="0018046E">
        <w:t>на</w:t>
      </w:r>
      <w:r w:rsidR="0018046E" w:rsidRPr="0018046E">
        <w:t xml:space="preserve"> </w:t>
      </w:r>
      <w:r w:rsidR="00397589" w:rsidRPr="0018046E">
        <w:t>деле</w:t>
      </w:r>
      <w:r w:rsidR="0018046E" w:rsidRPr="0018046E">
        <w:t xml:space="preserve"> </w:t>
      </w:r>
      <w:r w:rsidR="00397589" w:rsidRPr="0018046E">
        <w:t>ему</w:t>
      </w:r>
      <w:r w:rsidR="0018046E" w:rsidRPr="0018046E">
        <w:t xml:space="preserve"> </w:t>
      </w:r>
      <w:r w:rsidR="00397589" w:rsidRPr="0018046E">
        <w:t>не</w:t>
      </w:r>
      <w:r w:rsidR="0018046E" w:rsidRPr="0018046E">
        <w:t xml:space="preserve"> </w:t>
      </w:r>
      <w:r w:rsidR="00397589" w:rsidRPr="0018046E">
        <w:t>всегда</w:t>
      </w:r>
      <w:r w:rsidR="0018046E" w:rsidRPr="0018046E">
        <w:t xml:space="preserve"> </w:t>
      </w:r>
      <w:r w:rsidR="00397589" w:rsidRPr="0018046E">
        <w:t>принадлежит</w:t>
      </w:r>
      <w:r w:rsidR="0018046E" w:rsidRPr="0018046E">
        <w:t xml:space="preserve"> </w:t>
      </w:r>
      <w:r w:rsidR="00397589" w:rsidRPr="0018046E">
        <w:t>верховная</w:t>
      </w:r>
      <w:r w:rsidR="0018046E" w:rsidRPr="0018046E">
        <w:t xml:space="preserve"> </w:t>
      </w:r>
      <w:r w:rsidR="00397589" w:rsidRPr="0018046E">
        <w:t>власть,</w:t>
      </w:r>
      <w:r w:rsidR="0018046E" w:rsidRPr="0018046E">
        <w:t xml:space="preserve"> </w:t>
      </w:r>
      <w:r w:rsidR="00397589" w:rsidRPr="0018046E">
        <w:t>не</w:t>
      </w:r>
      <w:r w:rsidR="0018046E" w:rsidRPr="0018046E">
        <w:t xml:space="preserve"> </w:t>
      </w:r>
      <w:r w:rsidR="00397589" w:rsidRPr="0018046E">
        <w:t>всегда</w:t>
      </w:r>
      <w:r w:rsidR="0018046E" w:rsidRPr="0018046E">
        <w:t xml:space="preserve"> </w:t>
      </w:r>
      <w:r w:rsidR="00397589" w:rsidRPr="0018046E">
        <w:t>он</w:t>
      </w:r>
      <w:r w:rsidR="0018046E" w:rsidRPr="0018046E">
        <w:t xml:space="preserve"> </w:t>
      </w:r>
      <w:r w:rsidR="00397589" w:rsidRPr="0018046E">
        <w:t>реально</w:t>
      </w:r>
      <w:r w:rsidR="0018046E" w:rsidRPr="0018046E">
        <w:t xml:space="preserve"> </w:t>
      </w:r>
      <w:r w:rsidR="00397589" w:rsidRPr="0018046E">
        <w:t>правит</w:t>
      </w:r>
      <w:r w:rsidR="0018046E" w:rsidRPr="0018046E">
        <w:t xml:space="preserve"> </w:t>
      </w:r>
      <w:r w:rsidR="00397589" w:rsidRPr="0018046E">
        <w:t>страной</w:t>
      </w:r>
      <w:r w:rsidR="0018046E" w:rsidRPr="0018046E">
        <w:t xml:space="preserve">. </w:t>
      </w:r>
      <w:r w:rsidR="00397589" w:rsidRPr="0018046E">
        <w:t>Верховная</w:t>
      </w:r>
      <w:r w:rsidR="0018046E" w:rsidRPr="0018046E">
        <w:t xml:space="preserve"> </w:t>
      </w:r>
      <w:r w:rsidR="00397589" w:rsidRPr="0018046E">
        <w:t>власть</w:t>
      </w:r>
      <w:r w:rsidR="0018046E" w:rsidRPr="0018046E">
        <w:t xml:space="preserve"> </w:t>
      </w:r>
      <w:r w:rsidR="00397589" w:rsidRPr="0018046E">
        <w:t>в</w:t>
      </w:r>
      <w:r w:rsidR="0018046E" w:rsidRPr="0018046E">
        <w:t xml:space="preserve"> </w:t>
      </w:r>
      <w:r w:rsidR="00397589" w:rsidRPr="0018046E">
        <w:t>монархии</w:t>
      </w:r>
      <w:r w:rsidR="0018046E" w:rsidRPr="0018046E">
        <w:t xml:space="preserve"> </w:t>
      </w:r>
      <w:r w:rsidR="00397589" w:rsidRPr="0018046E">
        <w:t>зачастую</w:t>
      </w:r>
      <w:r w:rsidR="0018046E" w:rsidRPr="0018046E">
        <w:t xml:space="preserve"> </w:t>
      </w:r>
      <w:r w:rsidR="00397589" w:rsidRPr="0018046E">
        <w:t>осуществляется</w:t>
      </w:r>
      <w:r w:rsidR="0018046E" w:rsidRPr="0018046E">
        <w:t xml:space="preserve"> </w:t>
      </w:r>
      <w:r w:rsidR="00397589" w:rsidRPr="0018046E">
        <w:t>системой</w:t>
      </w:r>
      <w:r w:rsidR="0018046E" w:rsidRPr="0018046E">
        <w:t xml:space="preserve"> </w:t>
      </w:r>
      <w:r w:rsidR="00397589" w:rsidRPr="0018046E">
        <w:t>высших</w:t>
      </w:r>
      <w:r w:rsidR="0018046E" w:rsidRPr="0018046E">
        <w:t xml:space="preserve"> </w:t>
      </w:r>
      <w:r w:rsidR="00397589" w:rsidRPr="0018046E">
        <w:t>органов,</w:t>
      </w:r>
      <w:r w:rsidR="0018046E" w:rsidRPr="0018046E">
        <w:t xml:space="preserve"> </w:t>
      </w:r>
      <w:r w:rsidR="00397589" w:rsidRPr="0018046E">
        <w:t>включая</w:t>
      </w:r>
      <w:r w:rsidR="0018046E" w:rsidRPr="0018046E">
        <w:t xml:space="preserve"> </w:t>
      </w:r>
      <w:r w:rsidR="00397589" w:rsidRPr="0018046E">
        <w:t>главу</w:t>
      </w:r>
      <w:r w:rsidR="0018046E" w:rsidRPr="0018046E">
        <w:t xml:space="preserve"> </w:t>
      </w:r>
      <w:r w:rsidR="00397589" w:rsidRPr="0018046E">
        <w:t>государства,</w:t>
      </w:r>
      <w:r w:rsidR="0018046E" w:rsidRPr="0018046E">
        <w:t xml:space="preserve"> </w:t>
      </w:r>
      <w:r w:rsidR="00397589" w:rsidRPr="0018046E">
        <w:t>парламент,</w:t>
      </w:r>
      <w:r w:rsidR="0018046E" w:rsidRPr="0018046E">
        <w:t xml:space="preserve"> </w:t>
      </w:r>
      <w:r w:rsidR="00397589" w:rsidRPr="0018046E">
        <w:t>правительство,</w:t>
      </w:r>
      <w:r w:rsidR="0018046E" w:rsidRPr="0018046E">
        <w:t xml:space="preserve"> </w:t>
      </w:r>
      <w:r w:rsidR="00397589" w:rsidRPr="0018046E">
        <w:t>а</w:t>
      </w:r>
      <w:r w:rsidR="0018046E" w:rsidRPr="0018046E">
        <w:t xml:space="preserve"> </w:t>
      </w:r>
      <w:r w:rsidR="00397589" w:rsidRPr="0018046E">
        <w:t>иногда</w:t>
      </w:r>
      <w:r w:rsidR="0018046E" w:rsidRPr="0018046E">
        <w:t xml:space="preserve"> </w:t>
      </w:r>
      <w:r w:rsidR="00397589" w:rsidRPr="0018046E">
        <w:t>и</w:t>
      </w:r>
      <w:r w:rsidR="0018046E" w:rsidRPr="0018046E">
        <w:t xml:space="preserve"> </w:t>
      </w:r>
      <w:r w:rsidR="00397589" w:rsidRPr="0018046E">
        <w:t>неформальными</w:t>
      </w:r>
      <w:r w:rsidR="0018046E" w:rsidRPr="0018046E">
        <w:t xml:space="preserve"> </w:t>
      </w:r>
      <w:r w:rsidR="00397589" w:rsidRPr="0018046E">
        <w:t>структурами</w:t>
      </w:r>
      <w:r w:rsidR="0018046E">
        <w:t xml:space="preserve"> (</w:t>
      </w:r>
      <w:r w:rsidR="00397589" w:rsidRPr="0018046E">
        <w:t>семейный</w:t>
      </w:r>
      <w:r w:rsidR="0018046E" w:rsidRPr="0018046E">
        <w:t xml:space="preserve"> </w:t>
      </w:r>
      <w:r w:rsidR="00397589" w:rsidRPr="0018046E">
        <w:t>совет,</w:t>
      </w:r>
      <w:r w:rsidR="0018046E" w:rsidRPr="0018046E">
        <w:t xml:space="preserve"> </w:t>
      </w:r>
      <w:r w:rsidR="00397589" w:rsidRPr="0018046E">
        <w:t>высшее</w:t>
      </w:r>
      <w:r w:rsidR="0018046E" w:rsidRPr="0018046E">
        <w:t xml:space="preserve"> </w:t>
      </w:r>
      <w:r w:rsidR="00397589" w:rsidRPr="0018046E">
        <w:t>духовенство,</w:t>
      </w:r>
      <w:r w:rsidR="0018046E" w:rsidRPr="0018046E">
        <w:t xml:space="preserve"> </w:t>
      </w:r>
      <w:r w:rsidR="00397589" w:rsidRPr="0018046E">
        <w:t>совет</w:t>
      </w:r>
      <w:r w:rsidR="0018046E" w:rsidRPr="0018046E">
        <w:t xml:space="preserve"> </w:t>
      </w:r>
      <w:r w:rsidR="00397589" w:rsidRPr="0018046E">
        <w:t>аш-шура</w:t>
      </w:r>
      <w:r w:rsidR="0018046E" w:rsidRPr="0018046E">
        <w:t xml:space="preserve"> </w:t>
      </w:r>
      <w:r w:rsidR="00397589" w:rsidRPr="0018046E">
        <w:t>при</w:t>
      </w:r>
      <w:r w:rsidR="0018046E" w:rsidRPr="0018046E">
        <w:t xml:space="preserve"> </w:t>
      </w:r>
      <w:r w:rsidR="00397589" w:rsidRPr="0018046E">
        <w:t>монархе</w:t>
      </w:r>
      <w:r w:rsidR="0018046E" w:rsidRPr="0018046E">
        <w:t xml:space="preserve"> </w:t>
      </w:r>
      <w:r w:rsidR="00397589" w:rsidRPr="0018046E">
        <w:t>в</w:t>
      </w:r>
      <w:r w:rsidR="0018046E" w:rsidRPr="0018046E">
        <w:t xml:space="preserve"> </w:t>
      </w:r>
      <w:r w:rsidR="00397589" w:rsidRPr="0018046E">
        <w:t>некоторых</w:t>
      </w:r>
      <w:r w:rsidR="0018046E" w:rsidRPr="0018046E">
        <w:t xml:space="preserve"> </w:t>
      </w:r>
      <w:r w:rsidR="00397589" w:rsidRPr="0018046E">
        <w:t>мусульманских</w:t>
      </w:r>
      <w:r w:rsidR="0018046E" w:rsidRPr="0018046E">
        <w:t xml:space="preserve"> </w:t>
      </w:r>
      <w:r w:rsidR="00397589" w:rsidRPr="0018046E">
        <w:t>странах,</w:t>
      </w:r>
      <w:r w:rsidR="0018046E" w:rsidRPr="0018046E">
        <w:t xml:space="preserve"> </w:t>
      </w:r>
      <w:r w:rsidR="00397589" w:rsidRPr="0018046E">
        <w:t>особенно</w:t>
      </w:r>
      <w:r w:rsidR="0018046E" w:rsidRPr="0018046E">
        <w:t xml:space="preserve"> </w:t>
      </w:r>
      <w:r w:rsidR="00397589" w:rsidRPr="0018046E">
        <w:t>если</w:t>
      </w:r>
      <w:r w:rsidR="0018046E" w:rsidRPr="0018046E">
        <w:t xml:space="preserve"> </w:t>
      </w:r>
      <w:r w:rsidR="00397589" w:rsidRPr="0018046E">
        <w:t>этот</w:t>
      </w:r>
      <w:r w:rsidR="0018046E" w:rsidRPr="0018046E">
        <w:t xml:space="preserve"> </w:t>
      </w:r>
      <w:r w:rsidR="00397589" w:rsidRPr="0018046E">
        <w:t>совет</w:t>
      </w:r>
      <w:r w:rsidR="0018046E" w:rsidRPr="0018046E">
        <w:t xml:space="preserve"> </w:t>
      </w:r>
      <w:r w:rsidR="00397589" w:rsidRPr="0018046E">
        <w:t>принимает</w:t>
      </w:r>
      <w:r w:rsidR="0018046E" w:rsidRPr="0018046E">
        <w:t xml:space="preserve"> </w:t>
      </w:r>
      <w:r w:rsidR="00397589" w:rsidRPr="0018046E">
        <w:t>единогласные</w:t>
      </w:r>
      <w:r w:rsidR="0018046E" w:rsidRPr="0018046E">
        <w:t xml:space="preserve"> </w:t>
      </w:r>
      <w:r w:rsidR="00397589" w:rsidRPr="0018046E">
        <w:t>решения</w:t>
      </w:r>
      <w:r w:rsidR="0018046E" w:rsidRPr="0018046E">
        <w:t xml:space="preserve">). </w:t>
      </w:r>
      <w:r w:rsidR="00397589" w:rsidRPr="0018046E">
        <w:t>Поэтому</w:t>
      </w:r>
      <w:r w:rsidR="0018046E" w:rsidRPr="0018046E">
        <w:t xml:space="preserve"> </w:t>
      </w:r>
      <w:r w:rsidR="00397589" w:rsidRPr="0018046E">
        <w:t>при</w:t>
      </w:r>
      <w:r w:rsidR="0018046E" w:rsidRPr="0018046E">
        <w:t xml:space="preserve"> </w:t>
      </w:r>
      <w:r w:rsidR="00397589" w:rsidRPr="0018046E">
        <w:t>изучении</w:t>
      </w:r>
      <w:r w:rsidR="0018046E" w:rsidRPr="0018046E">
        <w:t xml:space="preserve"> </w:t>
      </w:r>
      <w:r w:rsidR="00397589" w:rsidRPr="0018046E">
        <w:t>конституционного</w:t>
      </w:r>
      <w:r w:rsidR="0018046E" w:rsidRPr="0018046E">
        <w:t xml:space="preserve"> </w:t>
      </w:r>
      <w:r w:rsidR="00397589" w:rsidRPr="0018046E">
        <w:t>права</w:t>
      </w:r>
      <w:r w:rsidR="0018046E" w:rsidRPr="0018046E">
        <w:t xml:space="preserve"> </w:t>
      </w:r>
      <w:r w:rsidR="00397589" w:rsidRPr="0018046E">
        <w:t>не</w:t>
      </w:r>
      <w:r w:rsidR="0018046E" w:rsidRPr="0018046E">
        <w:t xml:space="preserve"> </w:t>
      </w:r>
      <w:r w:rsidR="00397589" w:rsidRPr="0018046E">
        <w:t>ограничиваются</w:t>
      </w:r>
      <w:r w:rsidR="0018046E" w:rsidRPr="0018046E">
        <w:t xml:space="preserve"> </w:t>
      </w:r>
      <w:r w:rsidR="00397589" w:rsidRPr="0018046E">
        <w:t>констатацией</w:t>
      </w:r>
      <w:r w:rsidR="0018046E" w:rsidRPr="0018046E">
        <w:t xml:space="preserve"> </w:t>
      </w:r>
      <w:r w:rsidR="00397589" w:rsidRPr="0018046E">
        <w:t>факта</w:t>
      </w:r>
      <w:r w:rsidR="0018046E" w:rsidRPr="0018046E">
        <w:t xml:space="preserve"> </w:t>
      </w:r>
      <w:r w:rsidR="00397589" w:rsidRPr="0018046E">
        <w:t>монархии,</w:t>
      </w:r>
      <w:r w:rsidR="0018046E" w:rsidRPr="0018046E">
        <w:t xml:space="preserve"> </w:t>
      </w:r>
      <w:r w:rsidR="00397589" w:rsidRPr="0018046E">
        <w:t>а</w:t>
      </w:r>
      <w:r w:rsidR="0018046E" w:rsidRPr="0018046E">
        <w:t xml:space="preserve"> </w:t>
      </w:r>
      <w:r w:rsidR="00397589" w:rsidRPr="0018046E">
        <w:t>различают</w:t>
      </w:r>
      <w:r w:rsidR="0018046E" w:rsidRPr="0018046E">
        <w:t xml:space="preserve"> </w:t>
      </w:r>
      <w:r w:rsidR="00397589" w:rsidRPr="0018046E">
        <w:t>определенные</w:t>
      </w:r>
      <w:r w:rsidR="0018046E" w:rsidRPr="0018046E">
        <w:t xml:space="preserve"> </w:t>
      </w:r>
      <w:r w:rsidR="00397589" w:rsidRPr="0018046E">
        <w:t>ее</w:t>
      </w:r>
      <w:r w:rsidR="0018046E" w:rsidRPr="0018046E">
        <w:t xml:space="preserve"> </w:t>
      </w:r>
      <w:r w:rsidR="00397589" w:rsidRPr="0018046E">
        <w:t>виды</w:t>
      </w:r>
      <w:r w:rsidR="0018046E" w:rsidRPr="0018046E">
        <w:t xml:space="preserve">: </w:t>
      </w:r>
      <w:r w:rsidR="00397589" w:rsidRPr="0018046E">
        <w:t>абсолютную,</w:t>
      </w:r>
      <w:r w:rsidR="0018046E" w:rsidRPr="0018046E">
        <w:t xml:space="preserve"> </w:t>
      </w:r>
      <w:r w:rsidR="00397589" w:rsidRPr="0018046E">
        <w:t>дуалистическую</w:t>
      </w:r>
      <w:r w:rsidR="0018046E" w:rsidRPr="0018046E">
        <w:t xml:space="preserve"> </w:t>
      </w:r>
      <w:r w:rsidR="00397589" w:rsidRPr="0018046E">
        <w:t>и</w:t>
      </w:r>
      <w:r w:rsidR="0018046E" w:rsidRPr="0018046E">
        <w:t xml:space="preserve"> </w:t>
      </w:r>
      <w:r w:rsidR="00397589" w:rsidRPr="0018046E">
        <w:t>парламентарную</w:t>
      </w:r>
      <w:r w:rsidR="0018046E" w:rsidRPr="0018046E">
        <w:t xml:space="preserve">. </w:t>
      </w:r>
      <w:r w:rsidR="00397589" w:rsidRPr="0018046E">
        <w:t>Первая</w:t>
      </w:r>
      <w:r w:rsidR="0018046E" w:rsidRPr="0018046E">
        <w:t xml:space="preserve"> </w:t>
      </w:r>
      <w:r w:rsidR="00397589" w:rsidRPr="0018046E">
        <w:t>из</w:t>
      </w:r>
      <w:r w:rsidR="0018046E" w:rsidRPr="0018046E">
        <w:t xml:space="preserve"> </w:t>
      </w:r>
      <w:r w:rsidR="00397589" w:rsidRPr="0018046E">
        <w:t>них</w:t>
      </w:r>
      <w:r w:rsidR="0018046E" w:rsidRPr="0018046E">
        <w:t xml:space="preserve"> </w:t>
      </w:r>
      <w:r w:rsidR="00397589" w:rsidRPr="0018046E">
        <w:t>характеризуется</w:t>
      </w:r>
      <w:r w:rsidR="0018046E" w:rsidRPr="0018046E">
        <w:t xml:space="preserve"> </w:t>
      </w:r>
      <w:r w:rsidR="00397589" w:rsidRPr="0018046E">
        <w:t>юридически,</w:t>
      </w:r>
      <w:r w:rsidR="0018046E" w:rsidRPr="0018046E">
        <w:t xml:space="preserve"> </w:t>
      </w:r>
      <w:r w:rsidR="00397589" w:rsidRPr="0018046E">
        <w:t>а</w:t>
      </w:r>
      <w:r w:rsidR="0018046E" w:rsidRPr="0018046E">
        <w:t xml:space="preserve"> </w:t>
      </w:r>
      <w:r w:rsidR="00397589" w:rsidRPr="0018046E">
        <w:t>часто</w:t>
      </w:r>
      <w:r w:rsidR="0018046E" w:rsidRPr="0018046E">
        <w:t xml:space="preserve"> </w:t>
      </w:r>
      <w:r w:rsidR="00397589" w:rsidRPr="0018046E">
        <w:t>и</w:t>
      </w:r>
      <w:r w:rsidR="0018046E" w:rsidRPr="0018046E">
        <w:t xml:space="preserve"> </w:t>
      </w:r>
      <w:r w:rsidR="00397589" w:rsidRPr="0018046E">
        <w:t>фактически</w:t>
      </w:r>
      <w:r w:rsidR="0018046E" w:rsidRPr="0018046E">
        <w:t xml:space="preserve"> </w:t>
      </w:r>
      <w:r w:rsidR="00397589" w:rsidRPr="0018046E">
        <w:t>неограниченной</w:t>
      </w:r>
      <w:r w:rsidR="0018046E" w:rsidRPr="0018046E">
        <w:t xml:space="preserve"> </w:t>
      </w:r>
      <w:r w:rsidR="00397589" w:rsidRPr="0018046E">
        <w:t>властью</w:t>
      </w:r>
      <w:r w:rsidR="0018046E" w:rsidRPr="0018046E">
        <w:t xml:space="preserve"> </w:t>
      </w:r>
      <w:r w:rsidR="00397589" w:rsidRPr="0018046E">
        <w:t>монарха,</w:t>
      </w:r>
      <w:r w:rsidR="0018046E" w:rsidRPr="0018046E">
        <w:t xml:space="preserve"> </w:t>
      </w:r>
      <w:r w:rsidR="00397589" w:rsidRPr="0018046E">
        <w:t>две</w:t>
      </w:r>
      <w:r w:rsidR="0018046E" w:rsidRPr="0018046E">
        <w:t xml:space="preserve"> </w:t>
      </w:r>
      <w:r w:rsidR="00397589" w:rsidRPr="0018046E">
        <w:t>другие</w:t>
      </w:r>
      <w:r w:rsidR="0018046E" w:rsidRPr="0018046E">
        <w:t xml:space="preserve"> - </w:t>
      </w:r>
      <w:r w:rsidR="00397589" w:rsidRPr="0018046E">
        <w:t>конституционные</w:t>
      </w:r>
      <w:r w:rsidR="0018046E">
        <w:t xml:space="preserve"> (</w:t>
      </w:r>
      <w:r w:rsidR="00397589" w:rsidRPr="0018046E">
        <w:t>ограниченные</w:t>
      </w:r>
      <w:r w:rsidR="0018046E" w:rsidRPr="0018046E">
        <w:t xml:space="preserve">) </w:t>
      </w:r>
      <w:r w:rsidR="00397589" w:rsidRPr="0018046E">
        <w:t>монархии,</w:t>
      </w:r>
      <w:r w:rsidR="0018046E" w:rsidRPr="0018046E">
        <w:t xml:space="preserve"> </w:t>
      </w:r>
      <w:r w:rsidR="00397589" w:rsidRPr="0018046E">
        <w:t>власть</w:t>
      </w:r>
      <w:r w:rsidR="0018046E" w:rsidRPr="0018046E">
        <w:t xml:space="preserve"> </w:t>
      </w:r>
      <w:r w:rsidR="00397589" w:rsidRPr="0018046E">
        <w:t>главы</w:t>
      </w:r>
      <w:r w:rsidR="0018046E" w:rsidRPr="0018046E">
        <w:t xml:space="preserve"> </w:t>
      </w:r>
      <w:r w:rsidR="00397589" w:rsidRPr="0018046E">
        <w:t>государства</w:t>
      </w:r>
      <w:r w:rsidR="0018046E" w:rsidRPr="0018046E">
        <w:t xml:space="preserve"> </w:t>
      </w:r>
      <w:r w:rsidR="00397589" w:rsidRPr="0018046E">
        <w:t>ограничена,</w:t>
      </w:r>
      <w:r w:rsidR="0018046E" w:rsidRPr="0018046E">
        <w:t xml:space="preserve"> </w:t>
      </w:r>
      <w:r w:rsidR="00397589" w:rsidRPr="0018046E">
        <w:t>хотя</w:t>
      </w:r>
      <w:r w:rsidR="0018046E" w:rsidRPr="0018046E">
        <w:t xml:space="preserve"> </w:t>
      </w:r>
      <w:r w:rsidR="00397589" w:rsidRPr="0018046E">
        <w:t>и</w:t>
      </w:r>
      <w:r w:rsidR="0018046E" w:rsidRPr="0018046E">
        <w:t xml:space="preserve"> </w:t>
      </w:r>
      <w:r w:rsidR="00397589" w:rsidRPr="0018046E">
        <w:t>в</w:t>
      </w:r>
      <w:r w:rsidR="0018046E" w:rsidRPr="0018046E">
        <w:t xml:space="preserve"> </w:t>
      </w:r>
      <w:r w:rsidR="00397589" w:rsidRPr="0018046E">
        <w:t>разной</w:t>
      </w:r>
      <w:r w:rsidR="0018046E" w:rsidRPr="0018046E">
        <w:t xml:space="preserve"> </w:t>
      </w:r>
      <w:r w:rsidR="00397589" w:rsidRPr="0018046E">
        <w:t>степени</w:t>
      </w:r>
      <w:r w:rsidR="0018046E" w:rsidRPr="0018046E">
        <w:t>.</w:t>
      </w:r>
    </w:p>
    <w:p w:rsidR="0018046E" w:rsidRDefault="00DC6AF9" w:rsidP="0018046E">
      <w:pPr>
        <w:shd w:val="clear" w:color="auto" w:fill="F8FCFF"/>
        <w:tabs>
          <w:tab w:val="left" w:pos="726"/>
        </w:tabs>
      </w:pPr>
      <w:r w:rsidRPr="0018046E">
        <w:t>В</w:t>
      </w:r>
      <w:r w:rsidR="0018046E" w:rsidRPr="0018046E">
        <w:t xml:space="preserve"> </w:t>
      </w:r>
      <w:r w:rsidRPr="0018046E">
        <w:t>условиях</w:t>
      </w:r>
      <w:r w:rsidR="0018046E" w:rsidRPr="0018046E">
        <w:t xml:space="preserve"> </w:t>
      </w:r>
      <w:r w:rsidRPr="0018046E">
        <w:rPr>
          <w:b/>
          <w:i/>
        </w:rPr>
        <w:t>абсолютной</w:t>
      </w:r>
      <w:r w:rsidR="0018046E" w:rsidRPr="0018046E">
        <w:rPr>
          <w:b/>
          <w:i/>
        </w:rPr>
        <w:t xml:space="preserve"> </w:t>
      </w:r>
      <w:r w:rsidRPr="0018046E">
        <w:rPr>
          <w:b/>
          <w:i/>
        </w:rPr>
        <w:t>монархии</w:t>
      </w:r>
      <w:r w:rsidR="0018046E" w:rsidRPr="0018046E">
        <w:t xml:space="preserve"> </w:t>
      </w:r>
      <w:r w:rsidRPr="0018046E">
        <w:t>как</w:t>
      </w:r>
      <w:r w:rsidR="0018046E" w:rsidRPr="0018046E">
        <w:t xml:space="preserve"> </w:t>
      </w:r>
      <w:r w:rsidRPr="0018046E">
        <w:t>формы</w:t>
      </w:r>
      <w:r w:rsidR="0018046E" w:rsidRPr="0018046E">
        <w:t xml:space="preserve"> </w:t>
      </w:r>
      <w:r w:rsidRPr="0018046E">
        <w:t>государственного</w:t>
      </w:r>
      <w:r w:rsidR="0018046E" w:rsidRPr="0018046E">
        <w:t xml:space="preserve"> </w:t>
      </w:r>
      <w:r w:rsidRPr="0018046E">
        <w:t>правления</w:t>
      </w:r>
      <w:r w:rsidR="0018046E" w:rsidRPr="0018046E">
        <w:t xml:space="preserve"> </w:t>
      </w:r>
      <w:r w:rsidRPr="0018046E">
        <w:t>монарх</w:t>
      </w:r>
      <w:r w:rsidR="0018046E" w:rsidRPr="0018046E">
        <w:t xml:space="preserve"> </w:t>
      </w:r>
      <w:r w:rsidRPr="0018046E">
        <w:t>по</w:t>
      </w:r>
      <w:r w:rsidR="0018046E" w:rsidRPr="0018046E">
        <w:t xml:space="preserve"> </w:t>
      </w:r>
      <w:r w:rsidRPr="0018046E">
        <w:t>закону</w:t>
      </w:r>
      <w:r w:rsidR="0018046E" w:rsidRPr="0018046E">
        <w:t xml:space="preserve"> </w:t>
      </w:r>
      <w:r w:rsidRPr="0018046E">
        <w:t>обладает</w:t>
      </w:r>
      <w:r w:rsidR="0018046E" w:rsidRPr="0018046E">
        <w:t xml:space="preserve"> </w:t>
      </w:r>
      <w:r w:rsidRPr="0018046E">
        <w:t>всей</w:t>
      </w:r>
      <w:r w:rsidR="0018046E" w:rsidRPr="0018046E">
        <w:t xml:space="preserve"> </w:t>
      </w:r>
      <w:r w:rsidRPr="0018046E">
        <w:t>полнотой</w:t>
      </w:r>
      <w:r w:rsidR="0018046E" w:rsidRPr="0018046E">
        <w:t xml:space="preserve"> </w:t>
      </w:r>
      <w:r w:rsidRPr="0018046E">
        <w:t>верховной</w:t>
      </w:r>
      <w:r w:rsidR="0018046E" w:rsidRPr="0018046E">
        <w:t xml:space="preserve"> </w:t>
      </w:r>
      <w:r w:rsidRPr="0018046E">
        <w:t>государственной</w:t>
      </w:r>
      <w:r w:rsidR="0018046E" w:rsidRPr="0018046E">
        <w:t xml:space="preserve"> </w:t>
      </w:r>
      <w:r w:rsidRPr="0018046E">
        <w:t>власти</w:t>
      </w:r>
      <w:r w:rsidR="0018046E" w:rsidRPr="0018046E">
        <w:t xml:space="preserve"> - </w:t>
      </w:r>
      <w:r w:rsidRPr="0018046E">
        <w:t>законодательной,</w:t>
      </w:r>
      <w:r w:rsidR="0018046E" w:rsidRPr="0018046E">
        <w:t xml:space="preserve"> </w:t>
      </w:r>
      <w:r w:rsidRPr="0018046E">
        <w:t>исполнительной,</w:t>
      </w:r>
      <w:r w:rsidR="0018046E" w:rsidRPr="0018046E">
        <w:t xml:space="preserve"> </w:t>
      </w:r>
      <w:r w:rsidRPr="0018046E">
        <w:t>судебной</w:t>
      </w:r>
      <w:r w:rsidR="0018046E" w:rsidRPr="0018046E">
        <w:t xml:space="preserve">. </w:t>
      </w:r>
      <w:r w:rsidRPr="0018046E">
        <w:t>В</w:t>
      </w:r>
      <w:r w:rsidR="0018046E" w:rsidRPr="0018046E">
        <w:t xml:space="preserve"> </w:t>
      </w:r>
      <w:r w:rsidRPr="0018046E">
        <w:t>таком</w:t>
      </w:r>
      <w:r w:rsidR="0018046E" w:rsidRPr="0018046E">
        <w:t xml:space="preserve"> </w:t>
      </w:r>
      <w:r w:rsidRPr="0018046E">
        <w:t>государстве</w:t>
      </w:r>
      <w:r w:rsidR="0018046E" w:rsidRPr="0018046E">
        <w:t xml:space="preserve"> </w:t>
      </w:r>
      <w:r w:rsidRPr="0018046E">
        <w:t>нет</w:t>
      </w:r>
      <w:r w:rsidR="0018046E" w:rsidRPr="0018046E">
        <w:t xml:space="preserve"> </w:t>
      </w:r>
      <w:r w:rsidRPr="0018046E">
        <w:t>парламента</w:t>
      </w:r>
      <w:r w:rsidR="0018046E" w:rsidRPr="0018046E">
        <w:t xml:space="preserve"> - </w:t>
      </w:r>
      <w:r w:rsidRPr="0018046E">
        <w:t>законодательного</w:t>
      </w:r>
      <w:r w:rsidR="0018046E" w:rsidRPr="0018046E">
        <w:t xml:space="preserve"> </w:t>
      </w:r>
      <w:r w:rsidRPr="0018046E">
        <w:t>органа,</w:t>
      </w:r>
      <w:r w:rsidR="0018046E" w:rsidRPr="0018046E">
        <w:t xml:space="preserve"> </w:t>
      </w:r>
      <w:r w:rsidRPr="0018046E">
        <w:t>избираемого</w:t>
      </w:r>
      <w:r w:rsidR="0018046E" w:rsidRPr="0018046E">
        <w:t xml:space="preserve"> </w:t>
      </w:r>
      <w:r w:rsidRPr="0018046E">
        <w:t>населением</w:t>
      </w:r>
      <w:r w:rsidR="0018046E" w:rsidRPr="0018046E">
        <w:t xml:space="preserve">; </w:t>
      </w:r>
      <w:r w:rsidRPr="0018046E">
        <w:t>нет</w:t>
      </w:r>
      <w:r w:rsidR="0018046E" w:rsidRPr="0018046E">
        <w:t xml:space="preserve"> </w:t>
      </w:r>
      <w:r w:rsidRPr="0018046E">
        <w:t>конституционных</w:t>
      </w:r>
      <w:r w:rsidR="0018046E" w:rsidRPr="0018046E">
        <w:t xml:space="preserve"> </w:t>
      </w:r>
      <w:r w:rsidRPr="0018046E">
        <w:t>актов,</w:t>
      </w:r>
      <w:r w:rsidR="0018046E" w:rsidRPr="0018046E">
        <w:t xml:space="preserve"> </w:t>
      </w:r>
      <w:r w:rsidRPr="0018046E">
        <w:t>ограничивающих</w:t>
      </w:r>
      <w:r w:rsidR="0018046E" w:rsidRPr="0018046E">
        <w:t xml:space="preserve"> </w:t>
      </w:r>
      <w:r w:rsidRPr="0018046E">
        <w:t>власть</w:t>
      </w:r>
      <w:r w:rsidR="0018046E" w:rsidRPr="0018046E">
        <w:t xml:space="preserve"> </w:t>
      </w:r>
      <w:r w:rsidRPr="0018046E">
        <w:t>монарха</w:t>
      </w:r>
      <w:r w:rsidR="0018046E" w:rsidRPr="0018046E">
        <w:t xml:space="preserve">. </w:t>
      </w:r>
      <w:r w:rsidRPr="0018046E">
        <w:t>Такой</w:t>
      </w:r>
      <w:r w:rsidR="0018046E" w:rsidRPr="0018046E">
        <w:t xml:space="preserve"> </w:t>
      </w:r>
      <w:r w:rsidRPr="0018046E">
        <w:t>монархией</w:t>
      </w:r>
      <w:r w:rsidR="0018046E" w:rsidRPr="0018046E">
        <w:t xml:space="preserve"> </w:t>
      </w:r>
      <w:r w:rsidR="00E30B70" w:rsidRPr="0018046E">
        <w:t>длительное</w:t>
      </w:r>
      <w:r w:rsidR="0018046E" w:rsidRPr="0018046E">
        <w:t xml:space="preserve"> </w:t>
      </w:r>
      <w:r w:rsidR="00E30B70" w:rsidRPr="0018046E">
        <w:t>время</w:t>
      </w:r>
      <w:r w:rsidR="0018046E" w:rsidRPr="0018046E">
        <w:t xml:space="preserve"> </w:t>
      </w:r>
      <w:r w:rsidRPr="0018046E">
        <w:t>была</w:t>
      </w:r>
      <w:r w:rsidR="0018046E" w:rsidRPr="0018046E">
        <w:t xml:space="preserve"> </w:t>
      </w:r>
      <w:r w:rsidRPr="0018046E">
        <w:t>Российская</w:t>
      </w:r>
      <w:r w:rsidR="0018046E" w:rsidRPr="0018046E">
        <w:t xml:space="preserve"> </w:t>
      </w:r>
      <w:r w:rsidRPr="0018046E">
        <w:t>Империя</w:t>
      </w:r>
      <w:r w:rsidR="0018046E" w:rsidRPr="0018046E">
        <w:t xml:space="preserve"> </w:t>
      </w:r>
      <w:r w:rsidR="00E30B70" w:rsidRPr="0018046E">
        <w:t>до</w:t>
      </w:r>
      <w:r w:rsidR="0018046E" w:rsidRPr="0018046E">
        <w:t xml:space="preserve"> </w:t>
      </w:r>
      <w:r w:rsidR="00E30B70" w:rsidRPr="0018046E">
        <w:t>принятия</w:t>
      </w:r>
      <w:r w:rsidR="0018046E" w:rsidRPr="0018046E">
        <w:t xml:space="preserve"> </w:t>
      </w:r>
      <w:r w:rsidR="00655D84" w:rsidRPr="0018046E">
        <w:t>23</w:t>
      </w:r>
      <w:r w:rsidR="0018046E" w:rsidRPr="0018046E">
        <w:t xml:space="preserve"> </w:t>
      </w:r>
      <w:r w:rsidR="00655D84" w:rsidRPr="0018046E">
        <w:t>апреля</w:t>
      </w:r>
      <w:r w:rsidR="0018046E" w:rsidRPr="0018046E">
        <w:t xml:space="preserve"> </w:t>
      </w:r>
      <w:r w:rsidR="00655D84" w:rsidRPr="0018046E">
        <w:t>1906</w:t>
      </w:r>
      <w:r w:rsidR="0018046E" w:rsidRPr="0018046E">
        <w:t xml:space="preserve"> </w:t>
      </w:r>
      <w:r w:rsidR="00655D84" w:rsidRPr="0018046E">
        <w:t>года</w:t>
      </w:r>
      <w:r w:rsidR="0018046E" w:rsidRPr="0018046E">
        <w:t xml:space="preserve"> </w:t>
      </w:r>
      <w:r w:rsidR="00655D84" w:rsidRPr="0018046E">
        <w:t>Главного</w:t>
      </w:r>
      <w:r w:rsidR="0018046E" w:rsidRPr="0018046E">
        <w:t xml:space="preserve"> </w:t>
      </w:r>
      <w:r w:rsidR="00655D84" w:rsidRPr="0018046E">
        <w:t>Закона</w:t>
      </w:r>
      <w:r w:rsidR="0018046E" w:rsidRPr="0018046E">
        <w:t xml:space="preserve"> -</w:t>
      </w:r>
      <w:r w:rsidR="0018046E">
        <w:t xml:space="preserve"> "</w:t>
      </w:r>
      <w:r w:rsidR="00E30B70" w:rsidRPr="0018046E">
        <w:t>Конституции</w:t>
      </w:r>
      <w:r w:rsidR="0018046E" w:rsidRPr="0018046E">
        <w:t xml:space="preserve"> </w:t>
      </w:r>
      <w:r w:rsidR="00E30B70" w:rsidRPr="0018046E">
        <w:t>1906</w:t>
      </w:r>
      <w:r w:rsidR="0018046E" w:rsidRPr="0018046E">
        <w:t xml:space="preserve"> </w:t>
      </w:r>
      <w:r w:rsidR="00E30B70" w:rsidRPr="0018046E">
        <w:t>года</w:t>
      </w:r>
      <w:r w:rsidR="0018046E">
        <w:t>"</w:t>
      </w:r>
      <w:r w:rsidR="0018046E" w:rsidRPr="0018046E">
        <w:t xml:space="preserve">. </w:t>
      </w:r>
      <w:r w:rsidRPr="0018046E">
        <w:t>Абсолютной</w:t>
      </w:r>
      <w:r w:rsidR="0018046E" w:rsidRPr="0018046E">
        <w:t xml:space="preserve"> </w:t>
      </w:r>
      <w:r w:rsidRPr="0018046E">
        <w:t>монархии</w:t>
      </w:r>
      <w:r w:rsidR="0018046E" w:rsidRPr="0018046E">
        <w:t xml:space="preserve"> </w:t>
      </w:r>
      <w:r w:rsidRPr="0018046E">
        <w:t>присущ</w:t>
      </w:r>
      <w:r w:rsidR="0018046E" w:rsidRPr="0018046E">
        <w:t xml:space="preserve"> </w:t>
      </w:r>
      <w:r w:rsidRPr="0018046E">
        <w:t>авторитарный</w:t>
      </w:r>
      <w:r w:rsidR="0018046E" w:rsidRPr="0018046E">
        <w:t xml:space="preserve"> </w:t>
      </w:r>
      <w:r w:rsidRPr="0018046E">
        <w:t>режим</w:t>
      </w:r>
      <w:r w:rsidR="0018046E" w:rsidRPr="0018046E">
        <w:t>.</w:t>
      </w:r>
    </w:p>
    <w:p w:rsidR="00FE312E" w:rsidRPr="00FE312E" w:rsidRDefault="00FE312E" w:rsidP="00FE312E">
      <w:pPr>
        <w:pStyle w:val="af5"/>
      </w:pPr>
      <w:r w:rsidRPr="00FE312E">
        <w:t>федеральный канцлер форма правление</w:t>
      </w:r>
    </w:p>
    <w:p w:rsidR="0018046E" w:rsidRPr="0018046E" w:rsidRDefault="00A82ED0" w:rsidP="0018046E">
      <w:pPr>
        <w:tabs>
          <w:tab w:val="left" w:pos="726"/>
        </w:tabs>
      </w:pPr>
      <w:r w:rsidRPr="0018046E">
        <w:t>В</w:t>
      </w:r>
      <w:r w:rsidR="0018046E" w:rsidRPr="0018046E">
        <w:t xml:space="preserve"> </w:t>
      </w:r>
      <w:r w:rsidRPr="0018046E">
        <w:t>настоящее</w:t>
      </w:r>
      <w:r w:rsidR="0018046E" w:rsidRPr="0018046E">
        <w:t xml:space="preserve"> </w:t>
      </w:r>
      <w:r w:rsidRPr="0018046E">
        <w:t>время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своей</w:t>
      </w:r>
      <w:r w:rsidR="0018046E">
        <w:t xml:space="preserve"> "</w:t>
      </w:r>
      <w:r w:rsidRPr="0018046E">
        <w:t>чистой</w:t>
      </w:r>
      <w:r w:rsidR="0018046E">
        <w:t xml:space="preserve">" </w:t>
      </w:r>
      <w:r w:rsidRPr="0018046E">
        <w:t>форме</w:t>
      </w:r>
      <w:r w:rsidR="0018046E" w:rsidRPr="0018046E">
        <w:t xml:space="preserve"> </w:t>
      </w:r>
      <w:r w:rsidRPr="0018046E">
        <w:t>абсолютных</w:t>
      </w:r>
      <w:r w:rsidR="0018046E" w:rsidRPr="0018046E">
        <w:t xml:space="preserve"> </w:t>
      </w:r>
      <w:r w:rsidRPr="0018046E">
        <w:t>монархий</w:t>
      </w:r>
      <w:r w:rsidR="0018046E" w:rsidRPr="0018046E">
        <w:t xml:space="preserve"> </w:t>
      </w:r>
      <w:r w:rsidRPr="0018046E">
        <w:t>уже</w:t>
      </w:r>
      <w:r w:rsidR="0018046E" w:rsidRPr="0018046E">
        <w:t xml:space="preserve"> </w:t>
      </w:r>
      <w:r w:rsidRPr="0018046E">
        <w:t>нет</w:t>
      </w:r>
      <w:r w:rsidR="0018046E" w:rsidRPr="0018046E">
        <w:t xml:space="preserve">. </w:t>
      </w:r>
      <w:r w:rsidRPr="0018046E">
        <w:t>В</w:t>
      </w:r>
      <w:r w:rsidR="0018046E" w:rsidRPr="0018046E">
        <w:t xml:space="preserve"> </w:t>
      </w:r>
      <w:r w:rsidRPr="0018046E">
        <w:t>эмиратах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султанатах</w:t>
      </w:r>
      <w:r w:rsidR="0018046E" w:rsidRPr="0018046E">
        <w:t xml:space="preserve"> </w:t>
      </w:r>
      <w:r w:rsidRPr="0018046E">
        <w:t>Персидского</w:t>
      </w:r>
      <w:r w:rsidR="0018046E" w:rsidRPr="0018046E">
        <w:t xml:space="preserve"> </w:t>
      </w:r>
      <w:r w:rsidRPr="0018046E">
        <w:t>залива</w:t>
      </w:r>
      <w:r w:rsidR="0018046E" w:rsidRPr="0018046E">
        <w:t xml:space="preserve"> - </w:t>
      </w:r>
      <w:r w:rsidRPr="0018046E">
        <w:t>Бахрейне,</w:t>
      </w:r>
      <w:r w:rsidR="0018046E" w:rsidRPr="0018046E">
        <w:t xml:space="preserve"> </w:t>
      </w:r>
      <w:r w:rsidRPr="0018046E">
        <w:t>Катаре,</w:t>
      </w:r>
      <w:r w:rsidR="0018046E" w:rsidRPr="0018046E">
        <w:t xml:space="preserve"> </w:t>
      </w:r>
      <w:r w:rsidRPr="0018046E">
        <w:t>Кувейте,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ОАЭ,</w:t>
      </w:r>
      <w:r w:rsidR="0018046E" w:rsidRPr="0018046E">
        <w:t xml:space="preserve"> </w:t>
      </w:r>
      <w:r w:rsidRPr="0018046E">
        <w:t>Саудовской</w:t>
      </w:r>
      <w:r w:rsidR="0018046E" w:rsidRPr="0018046E">
        <w:t xml:space="preserve"> </w:t>
      </w:r>
      <w:r w:rsidRPr="0018046E">
        <w:t>Аравии,</w:t>
      </w:r>
      <w:r w:rsidR="0018046E" w:rsidRPr="0018046E">
        <w:t xml:space="preserve"> </w:t>
      </w:r>
      <w:r w:rsidRPr="0018046E">
        <w:t>Омане</w:t>
      </w:r>
      <w:r w:rsidR="0018046E" w:rsidRPr="0018046E">
        <w:t xml:space="preserve"> </w:t>
      </w:r>
      <w:r w:rsidRPr="0018046E">
        <w:t>есть</w:t>
      </w:r>
      <w:r w:rsidR="0018046E" w:rsidRPr="0018046E">
        <w:t xml:space="preserve"> </w:t>
      </w:r>
      <w:r w:rsidRPr="0018046E">
        <w:t>конституции,</w:t>
      </w:r>
      <w:r w:rsidR="0018046E" w:rsidRPr="0018046E">
        <w:t xml:space="preserve"> </w:t>
      </w:r>
      <w:r w:rsidRPr="0018046E">
        <w:t>но</w:t>
      </w:r>
      <w:r w:rsidR="0018046E" w:rsidRPr="0018046E">
        <w:t xml:space="preserve"> </w:t>
      </w:r>
      <w:r w:rsidRPr="0018046E">
        <w:t>они,</w:t>
      </w:r>
      <w:r w:rsidR="0018046E" w:rsidRPr="0018046E">
        <w:t xml:space="preserve"> </w:t>
      </w:r>
      <w:r w:rsidRPr="0018046E">
        <w:t>во-первых,</w:t>
      </w:r>
      <w:r w:rsidR="0018046E" w:rsidRPr="0018046E">
        <w:t xml:space="preserve"> </w:t>
      </w:r>
      <w:r w:rsidRPr="0018046E">
        <w:t>дарованы</w:t>
      </w:r>
      <w:r w:rsidR="0018046E" w:rsidRPr="0018046E">
        <w:t xml:space="preserve"> </w:t>
      </w:r>
      <w:r w:rsidRPr="0018046E">
        <w:t>монархами</w:t>
      </w:r>
      <w:r w:rsidR="0018046E">
        <w:t xml:space="preserve"> (</w:t>
      </w:r>
      <w:r w:rsidRPr="0018046E">
        <w:t>в</w:t>
      </w:r>
      <w:r w:rsidR="0018046E" w:rsidRPr="0018046E">
        <w:t xml:space="preserve"> </w:t>
      </w:r>
      <w:r w:rsidRPr="0018046E">
        <w:t>ОАЭ</w:t>
      </w:r>
      <w:r w:rsidR="0018046E" w:rsidRPr="0018046E">
        <w:t xml:space="preserve"> - </w:t>
      </w:r>
      <w:r w:rsidRPr="0018046E">
        <w:t>Советом</w:t>
      </w:r>
      <w:r w:rsidR="0018046E" w:rsidRPr="0018046E">
        <w:t xml:space="preserve"> </w:t>
      </w:r>
      <w:r w:rsidRPr="0018046E">
        <w:t>эмиров</w:t>
      </w:r>
      <w:r w:rsidR="0018046E" w:rsidRPr="0018046E">
        <w:t xml:space="preserve">), </w:t>
      </w:r>
      <w:r w:rsidRPr="0018046E">
        <w:t>во-вторых,</w:t>
      </w:r>
      <w:r w:rsidR="0018046E" w:rsidRPr="0018046E">
        <w:t xml:space="preserve"> </w:t>
      </w:r>
      <w:r w:rsidRPr="0018046E">
        <w:t>их</w:t>
      </w:r>
      <w:r w:rsidR="0018046E" w:rsidRPr="0018046E">
        <w:t xml:space="preserve"> </w:t>
      </w:r>
      <w:r w:rsidRPr="0018046E">
        <w:t>действие</w:t>
      </w:r>
      <w:r w:rsidR="0018046E" w:rsidRPr="0018046E">
        <w:t xml:space="preserve"> </w:t>
      </w:r>
      <w:r w:rsidRPr="0018046E">
        <w:t>часто</w:t>
      </w:r>
      <w:r w:rsidR="0018046E" w:rsidRPr="0018046E">
        <w:t xml:space="preserve"> </w:t>
      </w:r>
      <w:r w:rsidRPr="0018046E">
        <w:t>приостанавливается,</w:t>
      </w:r>
      <w:r w:rsidR="0018046E" w:rsidRPr="0018046E">
        <w:t xml:space="preserve"> </w:t>
      </w:r>
      <w:r w:rsidRPr="0018046E">
        <w:t>в-третьих,</w:t>
      </w:r>
      <w:r w:rsidR="0018046E" w:rsidRPr="0018046E">
        <w:t xml:space="preserve"> </w:t>
      </w:r>
      <w:r w:rsidRPr="0018046E">
        <w:t>они</w:t>
      </w:r>
      <w:r w:rsidR="0018046E" w:rsidRPr="0018046E">
        <w:t xml:space="preserve"> </w:t>
      </w:r>
      <w:r w:rsidRPr="0018046E">
        <w:t>иногда</w:t>
      </w:r>
      <w:r w:rsidR="0018046E" w:rsidRPr="0018046E">
        <w:t xml:space="preserve"> </w:t>
      </w:r>
      <w:r w:rsidRPr="0018046E">
        <w:t>устанавливают,</w:t>
      </w:r>
      <w:r w:rsidR="0018046E" w:rsidRPr="0018046E">
        <w:t xml:space="preserve"> </w:t>
      </w:r>
      <w:r w:rsidRPr="0018046E">
        <w:t>что</w:t>
      </w:r>
      <w:r w:rsidR="0018046E" w:rsidRPr="0018046E">
        <w:t xml:space="preserve"> </w:t>
      </w:r>
      <w:r w:rsidRPr="0018046E">
        <w:t>вся</w:t>
      </w:r>
      <w:r w:rsidR="0018046E" w:rsidRPr="0018046E">
        <w:t xml:space="preserve"> </w:t>
      </w:r>
      <w:r w:rsidRPr="0018046E">
        <w:t>власть</w:t>
      </w:r>
      <w:r w:rsidR="0018046E" w:rsidRPr="0018046E">
        <w:t xml:space="preserve"> - </w:t>
      </w:r>
      <w:r w:rsidRPr="0018046E">
        <w:t>законодательная,</w:t>
      </w:r>
      <w:r w:rsidR="0018046E" w:rsidRPr="0018046E">
        <w:t xml:space="preserve"> </w:t>
      </w:r>
      <w:r w:rsidRPr="0018046E">
        <w:t>исполнительная,</w:t>
      </w:r>
      <w:r w:rsidR="0018046E" w:rsidRPr="0018046E">
        <w:t xml:space="preserve"> </w:t>
      </w:r>
      <w:r w:rsidRPr="0018046E">
        <w:t>судебная</w:t>
      </w:r>
      <w:r w:rsidR="0018046E" w:rsidRPr="0018046E">
        <w:t xml:space="preserve"> - </w:t>
      </w:r>
      <w:r w:rsidRPr="0018046E">
        <w:t>исходит</w:t>
      </w:r>
      <w:r w:rsidR="0018046E" w:rsidRPr="0018046E">
        <w:t xml:space="preserve"> </w:t>
      </w:r>
      <w:r w:rsidRPr="0018046E">
        <w:t>от</w:t>
      </w:r>
      <w:r w:rsidR="0018046E" w:rsidRPr="0018046E">
        <w:t xml:space="preserve"> </w:t>
      </w:r>
      <w:r w:rsidRPr="0018046E">
        <w:t>монарха</w:t>
      </w:r>
      <w:r w:rsidR="0018046E">
        <w:t xml:space="preserve"> (</w:t>
      </w:r>
      <w:r w:rsidRPr="0018046E">
        <w:t>есть</w:t>
      </w:r>
      <w:r w:rsidR="0018046E" w:rsidRPr="0018046E">
        <w:t xml:space="preserve"> </w:t>
      </w:r>
      <w:r w:rsidRPr="0018046E">
        <w:t>также</w:t>
      </w:r>
      <w:r w:rsidR="0018046E" w:rsidRPr="0018046E">
        <w:t xml:space="preserve"> </w:t>
      </w:r>
      <w:r w:rsidRPr="0018046E">
        <w:t>положения</w:t>
      </w:r>
      <w:r w:rsidR="0018046E" w:rsidRPr="0018046E">
        <w:t xml:space="preserve"> </w:t>
      </w:r>
      <w:r w:rsidRPr="0018046E">
        <w:t>о</w:t>
      </w:r>
      <w:r w:rsidR="0018046E" w:rsidRPr="0018046E">
        <w:t xml:space="preserve"> </w:t>
      </w:r>
      <w:r w:rsidRPr="0018046E">
        <w:t>власти</w:t>
      </w:r>
      <w:r w:rsidR="0018046E" w:rsidRPr="0018046E">
        <w:t xml:space="preserve"> </w:t>
      </w:r>
      <w:r w:rsidRPr="0018046E">
        <w:t>Аллаха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народа</w:t>
      </w:r>
      <w:r w:rsidR="0018046E" w:rsidRPr="0018046E">
        <w:t xml:space="preserve">), </w:t>
      </w:r>
      <w:r w:rsidRPr="0018046E">
        <w:t>в-четвертых,</w:t>
      </w:r>
      <w:r w:rsidR="0018046E" w:rsidRPr="0018046E">
        <w:t xml:space="preserve"> </w:t>
      </w:r>
      <w:r w:rsidRPr="0018046E">
        <w:t>над</w:t>
      </w:r>
      <w:r w:rsidR="0018046E" w:rsidRPr="0018046E">
        <w:t xml:space="preserve"> </w:t>
      </w:r>
      <w:r w:rsidRPr="0018046E">
        <w:t>конституцией</w:t>
      </w:r>
      <w:r w:rsidR="0018046E" w:rsidRPr="0018046E">
        <w:t xml:space="preserve"> </w:t>
      </w:r>
      <w:r w:rsidRPr="0018046E">
        <w:t>стоит</w:t>
      </w:r>
      <w:r w:rsidR="0018046E" w:rsidRPr="0018046E">
        <w:t xml:space="preserve"> </w:t>
      </w:r>
      <w:r w:rsidRPr="0018046E">
        <w:t>Коран</w:t>
      </w:r>
      <w:r w:rsidR="0018046E" w:rsidRPr="0018046E">
        <w:t xml:space="preserve">. </w:t>
      </w:r>
      <w:r w:rsidRPr="0018046E">
        <w:t>В</w:t>
      </w:r>
      <w:r w:rsidR="0018046E" w:rsidRPr="0018046E">
        <w:t xml:space="preserve"> </w:t>
      </w:r>
      <w:r w:rsidRPr="0018046E">
        <w:t>этих</w:t>
      </w:r>
      <w:r w:rsidR="0018046E" w:rsidRPr="0018046E">
        <w:t xml:space="preserve"> </w:t>
      </w:r>
      <w:r w:rsidRPr="0018046E">
        <w:t>странах</w:t>
      </w:r>
      <w:r w:rsidR="0018046E" w:rsidRPr="0018046E">
        <w:t xml:space="preserve"> </w:t>
      </w:r>
      <w:r w:rsidRPr="0018046E">
        <w:t>есть</w:t>
      </w:r>
      <w:r w:rsidR="0018046E" w:rsidRPr="0018046E">
        <w:t xml:space="preserve"> </w:t>
      </w:r>
      <w:r w:rsidRPr="0018046E">
        <w:t>парламенты,</w:t>
      </w:r>
      <w:r w:rsidR="0018046E" w:rsidRPr="0018046E">
        <w:t xml:space="preserve"> </w:t>
      </w:r>
      <w:r w:rsidRPr="0018046E">
        <w:t>иногда</w:t>
      </w:r>
      <w:r w:rsidR="0018046E">
        <w:t xml:space="preserve"> (</w:t>
      </w:r>
      <w:r w:rsidRPr="0018046E">
        <w:t>Кувейт</w:t>
      </w:r>
      <w:r w:rsidR="0018046E" w:rsidRPr="0018046E">
        <w:t xml:space="preserve">) </w:t>
      </w:r>
      <w:r w:rsidRPr="0018046E">
        <w:t>избираемые</w:t>
      </w:r>
      <w:r w:rsidR="0018046E" w:rsidRPr="0018046E">
        <w:t xml:space="preserve"> </w:t>
      </w:r>
      <w:r w:rsidRPr="0018046E">
        <w:t>населением</w:t>
      </w:r>
      <w:r w:rsidR="0018046E">
        <w:t xml:space="preserve"> (</w:t>
      </w:r>
      <w:r w:rsidRPr="0018046E">
        <w:t>только</w:t>
      </w:r>
      <w:r w:rsidR="0018046E" w:rsidRPr="0018046E">
        <w:t xml:space="preserve"> </w:t>
      </w:r>
      <w:r w:rsidRPr="0018046E">
        <w:t>мужчинами</w:t>
      </w:r>
      <w:r w:rsidR="0018046E" w:rsidRPr="0018046E">
        <w:t xml:space="preserve">), </w:t>
      </w:r>
      <w:r w:rsidRPr="0018046E">
        <w:t>но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такой</w:t>
      </w:r>
      <w:r w:rsidR="0018046E" w:rsidRPr="0018046E">
        <w:t xml:space="preserve"> </w:t>
      </w:r>
      <w:r w:rsidRPr="0018046E">
        <w:t>парламент</w:t>
      </w:r>
      <w:r w:rsidR="0018046E" w:rsidRPr="0018046E">
        <w:t xml:space="preserve"> </w:t>
      </w:r>
      <w:r w:rsidRPr="0018046E">
        <w:t>монарх</w:t>
      </w:r>
      <w:r w:rsidR="0018046E" w:rsidRPr="0018046E">
        <w:t xml:space="preserve"> </w:t>
      </w:r>
      <w:r w:rsidRPr="0018046E">
        <w:t>нередко</w:t>
      </w:r>
      <w:r w:rsidR="0018046E" w:rsidRPr="0018046E">
        <w:t xml:space="preserve"> </w:t>
      </w:r>
      <w:r w:rsidRPr="0018046E">
        <w:t>разгоняет</w:t>
      </w:r>
      <w:r w:rsidR="0018046E" w:rsidRPr="0018046E">
        <w:t xml:space="preserve">. </w:t>
      </w:r>
      <w:r w:rsidRPr="0018046E">
        <w:t>Кроме</w:t>
      </w:r>
      <w:r w:rsidR="0018046E" w:rsidRPr="0018046E">
        <w:t xml:space="preserve"> </w:t>
      </w:r>
      <w:r w:rsidRPr="0018046E">
        <w:t>того,</w:t>
      </w:r>
      <w:r w:rsidR="0018046E" w:rsidRPr="0018046E">
        <w:t xml:space="preserve"> </w:t>
      </w:r>
      <w:r w:rsidRPr="0018046E">
        <w:t>это,</w:t>
      </w:r>
      <w:r w:rsidR="0018046E" w:rsidRPr="0018046E">
        <w:t xml:space="preserve"> </w:t>
      </w:r>
      <w:r w:rsidRPr="0018046E">
        <w:t>по</w:t>
      </w:r>
      <w:r w:rsidR="0018046E" w:rsidRPr="0018046E">
        <w:t xml:space="preserve"> </w:t>
      </w:r>
      <w:r w:rsidRPr="0018046E">
        <w:t>существу,</w:t>
      </w:r>
      <w:r w:rsidR="0018046E" w:rsidRPr="0018046E">
        <w:t xml:space="preserve"> </w:t>
      </w:r>
      <w:r w:rsidRPr="0018046E">
        <w:t>законосовещательные</w:t>
      </w:r>
      <w:r w:rsidR="0018046E" w:rsidRPr="0018046E">
        <w:t xml:space="preserve"> </w:t>
      </w:r>
      <w:r w:rsidRPr="0018046E">
        <w:t>органы,</w:t>
      </w:r>
      <w:r w:rsidR="0018046E" w:rsidRPr="0018046E">
        <w:t xml:space="preserve"> </w:t>
      </w:r>
      <w:r w:rsidRPr="0018046E">
        <w:t>поскольку</w:t>
      </w:r>
      <w:r w:rsidR="0018046E" w:rsidRPr="0018046E">
        <w:t xml:space="preserve"> </w:t>
      </w:r>
      <w:r w:rsidRPr="0018046E">
        <w:t>их</w:t>
      </w:r>
      <w:r w:rsidR="0018046E" w:rsidRPr="0018046E">
        <w:t xml:space="preserve"> </w:t>
      </w:r>
      <w:r w:rsidRPr="0018046E">
        <w:t>решения</w:t>
      </w:r>
      <w:r w:rsidR="0018046E" w:rsidRPr="0018046E">
        <w:t xml:space="preserve"> </w:t>
      </w:r>
      <w:r w:rsidRPr="0018046E">
        <w:t>нуждаются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согласии</w:t>
      </w:r>
      <w:r w:rsidR="0018046E" w:rsidRPr="0018046E">
        <w:t xml:space="preserve"> </w:t>
      </w:r>
      <w:r w:rsidRPr="0018046E">
        <w:t>монарха</w:t>
      </w:r>
      <w:r w:rsidR="0018046E" w:rsidRPr="0018046E">
        <w:t xml:space="preserve">. </w:t>
      </w:r>
      <w:r w:rsidR="001F73AC" w:rsidRPr="0018046E">
        <w:t>Например,</w:t>
      </w:r>
      <w:r w:rsidR="0018046E" w:rsidRPr="0018046E">
        <w:t xml:space="preserve"> </w:t>
      </w:r>
      <w:r w:rsidR="001F73AC" w:rsidRPr="0018046E">
        <w:t>в</w:t>
      </w:r>
      <w:r w:rsidR="0018046E" w:rsidRPr="0018046E">
        <w:t xml:space="preserve"> </w:t>
      </w:r>
      <w:r w:rsidRPr="0018046E">
        <w:t>Катаре</w:t>
      </w:r>
      <w:r w:rsidR="0018046E" w:rsidRPr="0018046E">
        <w:t xml:space="preserve"> </w:t>
      </w:r>
      <w:r w:rsidRPr="0018046E">
        <w:t>парламент</w:t>
      </w:r>
      <w:r w:rsidR="0018046E" w:rsidRPr="0018046E">
        <w:t xml:space="preserve"> </w:t>
      </w:r>
      <w:r w:rsidRPr="0018046E">
        <w:t>так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называется</w:t>
      </w:r>
      <w:r w:rsidR="0018046E" w:rsidRPr="0018046E">
        <w:t xml:space="preserve">: </w:t>
      </w:r>
      <w:r w:rsidRPr="0018046E">
        <w:t>Консультативное</w:t>
      </w:r>
      <w:r w:rsidR="0018046E" w:rsidRPr="0018046E">
        <w:t xml:space="preserve"> </w:t>
      </w:r>
      <w:r w:rsidRPr="0018046E">
        <w:t>собрание</w:t>
      </w:r>
      <w:r w:rsidR="0018046E" w:rsidRPr="0018046E">
        <w:t xml:space="preserve"> - </w:t>
      </w:r>
      <w:r w:rsidRPr="0018046E">
        <w:t>и</w:t>
      </w:r>
      <w:r w:rsidR="0018046E" w:rsidRPr="0018046E">
        <w:t xml:space="preserve"> </w:t>
      </w:r>
      <w:r w:rsidRPr="0018046E">
        <w:t>действует</w:t>
      </w:r>
      <w:r w:rsidR="0018046E" w:rsidRPr="0018046E">
        <w:t xml:space="preserve"> </w:t>
      </w:r>
      <w:r w:rsidRPr="0018046E">
        <w:t>по</w:t>
      </w:r>
      <w:r w:rsidR="0018046E" w:rsidRPr="0018046E">
        <w:t xml:space="preserve"> </w:t>
      </w:r>
      <w:r w:rsidRPr="0018046E">
        <w:t>мусульманской</w:t>
      </w:r>
      <w:r w:rsidR="0018046E" w:rsidRPr="0018046E">
        <w:t xml:space="preserve"> </w:t>
      </w:r>
      <w:r w:rsidRPr="0018046E">
        <w:t>традиции</w:t>
      </w:r>
      <w:r w:rsidR="0018046E" w:rsidRPr="0018046E">
        <w:t xml:space="preserve"> </w:t>
      </w:r>
      <w:r w:rsidRPr="0018046E">
        <w:t>аш-шура</w:t>
      </w:r>
      <w:r w:rsidR="0018046E" w:rsidRPr="0018046E">
        <w:t xml:space="preserve"> - </w:t>
      </w:r>
      <w:r w:rsidRPr="0018046E">
        <w:t>совещания</w:t>
      </w:r>
      <w:r w:rsidR="0018046E" w:rsidRPr="0018046E">
        <w:t xml:space="preserve"> </w:t>
      </w:r>
      <w:r w:rsidRPr="0018046E">
        <w:t>правителя</w:t>
      </w:r>
      <w:r w:rsidR="0018046E" w:rsidRPr="0018046E">
        <w:t xml:space="preserve"> </w:t>
      </w:r>
      <w:r w:rsidRPr="0018046E">
        <w:t>с</w:t>
      </w:r>
      <w:r w:rsidR="0018046E" w:rsidRPr="0018046E">
        <w:t xml:space="preserve"> </w:t>
      </w:r>
      <w:r w:rsidRPr="0018046E">
        <w:t>наиболее</w:t>
      </w:r>
      <w:r w:rsidR="0018046E" w:rsidRPr="0018046E">
        <w:t xml:space="preserve"> </w:t>
      </w:r>
      <w:r w:rsidRPr="0018046E">
        <w:t>уважаемыми</w:t>
      </w:r>
      <w:r w:rsidR="0018046E" w:rsidRPr="0018046E">
        <w:t xml:space="preserve"> </w:t>
      </w:r>
      <w:r w:rsidRPr="0018046E">
        <w:t>лицами</w:t>
      </w:r>
      <w:r w:rsidR="0018046E" w:rsidRPr="0018046E">
        <w:t xml:space="preserve">. </w:t>
      </w:r>
      <w:r w:rsidRPr="0018046E">
        <w:t>Таким</w:t>
      </w:r>
      <w:r w:rsidR="0018046E" w:rsidRPr="0018046E">
        <w:t xml:space="preserve"> </w:t>
      </w:r>
      <w:r w:rsidRPr="0018046E">
        <w:t>образом,</w:t>
      </w:r>
      <w:r w:rsidR="0018046E" w:rsidRPr="0018046E">
        <w:t xml:space="preserve"> </w:t>
      </w:r>
      <w:r w:rsidR="001F73AC" w:rsidRPr="0018046E">
        <w:t>наличие</w:t>
      </w:r>
      <w:r w:rsidR="0018046E" w:rsidRPr="0018046E">
        <w:t xml:space="preserve"> </w:t>
      </w:r>
      <w:r w:rsidRPr="0018046E">
        <w:t>конституции</w:t>
      </w:r>
      <w:r w:rsidR="0018046E" w:rsidRPr="0018046E">
        <w:t xml:space="preserve"> </w:t>
      </w:r>
      <w:r w:rsidR="001F73AC" w:rsidRPr="0018046E">
        <w:t>и</w:t>
      </w:r>
      <w:r w:rsidR="0018046E">
        <w:t xml:space="preserve"> (</w:t>
      </w:r>
      <w:r w:rsidRPr="0018046E">
        <w:t>или</w:t>
      </w:r>
      <w:r w:rsidR="0018046E" w:rsidRPr="0018046E">
        <w:t xml:space="preserve">) </w:t>
      </w:r>
      <w:r w:rsidRPr="0018046E">
        <w:t>парламент</w:t>
      </w:r>
      <w:r w:rsidR="001F73AC" w:rsidRPr="0018046E">
        <w:t>а</w:t>
      </w:r>
      <w:r w:rsidR="0018046E" w:rsidRPr="0018046E">
        <w:t xml:space="preserve"> </w:t>
      </w:r>
      <w:r w:rsidRPr="0018046E">
        <w:t>на</w:t>
      </w:r>
      <w:r w:rsidR="0018046E" w:rsidRPr="0018046E">
        <w:t xml:space="preserve"> </w:t>
      </w:r>
      <w:r w:rsidRPr="0018046E">
        <w:t>деле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="001F73AC" w:rsidRPr="0018046E">
        <w:t>всегда</w:t>
      </w:r>
      <w:r w:rsidR="0018046E" w:rsidRPr="0018046E">
        <w:t xml:space="preserve"> </w:t>
      </w:r>
      <w:r w:rsidRPr="0018046E">
        <w:t>ограничивают</w:t>
      </w:r>
      <w:r w:rsidR="0018046E" w:rsidRPr="0018046E">
        <w:t xml:space="preserve"> </w:t>
      </w:r>
      <w:r w:rsidRPr="0018046E">
        <w:t>власть</w:t>
      </w:r>
      <w:r w:rsidR="0018046E" w:rsidRPr="0018046E">
        <w:t xml:space="preserve"> </w:t>
      </w:r>
      <w:r w:rsidRPr="0018046E">
        <w:t>монарха</w:t>
      </w:r>
      <w:r w:rsidR="0018046E" w:rsidRPr="0018046E">
        <w:t xml:space="preserve">. </w:t>
      </w:r>
      <w:r w:rsidR="001F73AC" w:rsidRPr="0018046E">
        <w:t>Такие</w:t>
      </w:r>
      <w:r w:rsidR="0018046E" w:rsidRPr="0018046E">
        <w:t xml:space="preserve"> </w:t>
      </w:r>
      <w:r w:rsidR="001F73AC" w:rsidRPr="0018046E">
        <w:t>формы</w:t>
      </w:r>
      <w:r w:rsidR="0018046E" w:rsidRPr="0018046E">
        <w:t xml:space="preserve"> </w:t>
      </w:r>
      <w:r w:rsidR="001F73AC" w:rsidRPr="0018046E">
        <w:t>государственн</w:t>
      </w:r>
      <w:r w:rsidR="009D249B" w:rsidRPr="0018046E">
        <w:t>о</w:t>
      </w:r>
      <w:r w:rsidR="001F73AC" w:rsidRPr="0018046E">
        <w:t>го</w:t>
      </w:r>
      <w:r w:rsidR="0018046E" w:rsidRPr="0018046E">
        <w:t xml:space="preserve"> </w:t>
      </w:r>
      <w:r w:rsidR="001F73AC" w:rsidRPr="0018046E">
        <w:t>правления</w:t>
      </w:r>
      <w:r w:rsidR="0018046E" w:rsidRPr="0018046E">
        <w:t xml:space="preserve"> </w:t>
      </w:r>
      <w:r w:rsidRPr="0018046E">
        <w:t>представляют</w:t>
      </w:r>
      <w:r w:rsidR="0018046E" w:rsidRPr="0018046E">
        <w:t xml:space="preserve"> </w:t>
      </w:r>
      <w:r w:rsidRPr="0018046E">
        <w:t>собой</w:t>
      </w:r>
      <w:r w:rsidR="0018046E" w:rsidRPr="0018046E">
        <w:t xml:space="preserve"> </w:t>
      </w:r>
      <w:r w:rsidRPr="0018046E">
        <w:t>если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юридически,</w:t>
      </w:r>
      <w:r w:rsidR="0018046E" w:rsidRPr="0018046E">
        <w:t xml:space="preserve"> </w:t>
      </w:r>
      <w:r w:rsidRPr="0018046E">
        <w:t>то</w:t>
      </w:r>
      <w:r w:rsidR="0018046E" w:rsidRPr="0018046E">
        <w:t xml:space="preserve"> </w:t>
      </w:r>
      <w:r w:rsidRPr="0018046E">
        <w:t>фактически</w:t>
      </w:r>
      <w:r w:rsidR="0018046E" w:rsidRPr="0018046E">
        <w:t xml:space="preserve"> </w:t>
      </w:r>
      <w:r w:rsidRPr="0018046E">
        <w:t>абсолютные</w:t>
      </w:r>
      <w:r w:rsidR="0018046E" w:rsidRPr="0018046E">
        <w:t xml:space="preserve"> </w:t>
      </w:r>
      <w:r w:rsidRPr="0018046E">
        <w:t>монархии</w:t>
      </w:r>
      <w:r w:rsidR="0018046E" w:rsidRPr="0018046E">
        <w:t xml:space="preserve">. </w:t>
      </w:r>
      <w:r w:rsidRPr="0018046E">
        <w:t>Их</w:t>
      </w:r>
      <w:r w:rsidR="0018046E" w:rsidRPr="0018046E">
        <w:t xml:space="preserve"> </w:t>
      </w:r>
      <w:r w:rsidRPr="0018046E">
        <w:t>можно</w:t>
      </w:r>
      <w:r w:rsidR="0018046E" w:rsidRPr="0018046E">
        <w:t xml:space="preserve"> </w:t>
      </w:r>
      <w:r w:rsidRPr="0018046E">
        <w:t>было</w:t>
      </w:r>
      <w:r w:rsidR="0018046E" w:rsidRPr="0018046E">
        <w:t xml:space="preserve"> </w:t>
      </w:r>
      <w:r w:rsidRPr="0018046E">
        <w:t>бы</w:t>
      </w:r>
      <w:r w:rsidR="0018046E" w:rsidRPr="0018046E">
        <w:t xml:space="preserve"> </w:t>
      </w:r>
      <w:r w:rsidRPr="0018046E">
        <w:t>назвать</w:t>
      </w:r>
      <w:r w:rsidR="0018046E" w:rsidRPr="0018046E">
        <w:t xml:space="preserve"> </w:t>
      </w:r>
      <w:r w:rsidRPr="0018046E">
        <w:rPr>
          <w:b/>
          <w:i/>
        </w:rPr>
        <w:t>полуабсолютными</w:t>
      </w:r>
      <w:r w:rsidR="0018046E" w:rsidRPr="0018046E">
        <w:t>.</w:t>
      </w:r>
    </w:p>
    <w:p w:rsidR="0018046E" w:rsidRPr="0018046E" w:rsidRDefault="00A82ED0" w:rsidP="0018046E">
      <w:pPr>
        <w:tabs>
          <w:tab w:val="left" w:pos="726"/>
        </w:tabs>
      </w:pPr>
      <w:r w:rsidRPr="0018046E">
        <w:t>Особое</w:t>
      </w:r>
      <w:r w:rsidR="0018046E" w:rsidRPr="0018046E">
        <w:t xml:space="preserve"> </w:t>
      </w:r>
      <w:r w:rsidRPr="0018046E">
        <w:t>значение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системе</w:t>
      </w:r>
      <w:r w:rsidR="0018046E" w:rsidRPr="0018046E">
        <w:t xml:space="preserve"> </w:t>
      </w:r>
      <w:r w:rsidRPr="0018046E">
        <w:t>управления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существующих</w:t>
      </w:r>
      <w:r w:rsidR="0018046E" w:rsidRPr="0018046E">
        <w:t xml:space="preserve"> </w:t>
      </w:r>
      <w:r w:rsidRPr="0018046E">
        <w:t>ныне</w:t>
      </w:r>
      <w:r w:rsidR="0018046E" w:rsidRPr="0018046E">
        <w:t xml:space="preserve"> </w:t>
      </w:r>
      <w:r w:rsidRPr="0018046E">
        <w:t>своеобразных</w:t>
      </w:r>
      <w:r w:rsidR="0018046E" w:rsidRPr="0018046E">
        <w:t xml:space="preserve"> </w:t>
      </w:r>
      <w:r w:rsidRPr="0018046E">
        <w:t>абсолютных</w:t>
      </w:r>
      <w:r w:rsidR="0018046E">
        <w:t xml:space="preserve"> (</w:t>
      </w:r>
      <w:r w:rsidRPr="0018046E">
        <w:t>полуабсолютных</w:t>
      </w:r>
      <w:r w:rsidR="0018046E" w:rsidRPr="0018046E">
        <w:t xml:space="preserve">) </w:t>
      </w:r>
      <w:r w:rsidRPr="0018046E">
        <w:t>монархиях</w:t>
      </w:r>
      <w:r w:rsidR="0018046E" w:rsidRPr="0018046E">
        <w:t xml:space="preserve"> </w:t>
      </w:r>
      <w:r w:rsidRPr="0018046E">
        <w:t>имеют</w:t>
      </w:r>
      <w:r w:rsidR="0018046E" w:rsidRPr="0018046E">
        <w:t xml:space="preserve"> </w:t>
      </w:r>
      <w:r w:rsidRPr="0018046E">
        <w:t>семейный</w:t>
      </w:r>
      <w:r w:rsidR="0018046E" w:rsidRPr="0018046E">
        <w:t xml:space="preserve"> </w:t>
      </w:r>
      <w:r w:rsidRPr="0018046E">
        <w:t>совет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мусульманская</w:t>
      </w:r>
      <w:r w:rsidR="0018046E" w:rsidRPr="0018046E">
        <w:t xml:space="preserve"> </w:t>
      </w:r>
      <w:r w:rsidRPr="0018046E">
        <w:t>религия</w:t>
      </w:r>
      <w:r w:rsidR="0018046E" w:rsidRPr="0018046E">
        <w:t xml:space="preserve">. </w:t>
      </w:r>
      <w:r w:rsidRPr="0018046E">
        <w:t>Семейный</w:t>
      </w:r>
      <w:r w:rsidR="0018046E" w:rsidRPr="0018046E">
        <w:t xml:space="preserve"> </w:t>
      </w:r>
      <w:r w:rsidRPr="0018046E">
        <w:t>совет</w:t>
      </w:r>
      <w:r w:rsidR="0018046E" w:rsidRPr="0018046E">
        <w:t xml:space="preserve"> - </w:t>
      </w:r>
      <w:r w:rsidRPr="0018046E">
        <w:t>это</w:t>
      </w:r>
      <w:r w:rsidR="0018046E" w:rsidRPr="0018046E">
        <w:t xml:space="preserve"> </w:t>
      </w:r>
      <w:r w:rsidRPr="0018046E">
        <w:t>неформальное,</w:t>
      </w:r>
      <w:r w:rsidR="0018046E" w:rsidRPr="0018046E">
        <w:t xml:space="preserve"> </w:t>
      </w:r>
      <w:r w:rsidRPr="0018046E">
        <w:t>но</w:t>
      </w:r>
      <w:r w:rsidR="0018046E" w:rsidRPr="0018046E">
        <w:t xml:space="preserve"> </w:t>
      </w:r>
      <w:r w:rsidRPr="0018046E">
        <w:t>весьма</w:t>
      </w:r>
      <w:r w:rsidR="0018046E" w:rsidRPr="0018046E">
        <w:t xml:space="preserve"> </w:t>
      </w:r>
      <w:r w:rsidRPr="0018046E">
        <w:t>важное</w:t>
      </w:r>
      <w:r w:rsidR="0018046E" w:rsidRPr="0018046E">
        <w:t xml:space="preserve"> </w:t>
      </w:r>
      <w:r w:rsidRPr="0018046E">
        <w:t>учреждение</w:t>
      </w:r>
      <w:r w:rsidR="009D249B" w:rsidRPr="0018046E">
        <w:t>,</w:t>
      </w:r>
      <w:r w:rsidR="0018046E" w:rsidRPr="0018046E">
        <w:t xml:space="preserve"> </w:t>
      </w:r>
      <w:r w:rsidRPr="0018046E">
        <w:t>состо</w:t>
      </w:r>
      <w:r w:rsidR="009D249B" w:rsidRPr="0018046E">
        <w:t>ящее</w:t>
      </w:r>
      <w:r w:rsidR="0018046E" w:rsidRPr="0018046E">
        <w:t xml:space="preserve"> </w:t>
      </w:r>
      <w:r w:rsidRPr="0018046E">
        <w:t>из</w:t>
      </w:r>
      <w:r w:rsidR="0018046E" w:rsidRPr="0018046E">
        <w:t xml:space="preserve"> </w:t>
      </w:r>
      <w:r w:rsidRPr="0018046E">
        <w:t>членов</w:t>
      </w:r>
      <w:r w:rsidR="0018046E" w:rsidRPr="0018046E">
        <w:t xml:space="preserve"> </w:t>
      </w:r>
      <w:r w:rsidRPr="0018046E">
        <w:t>правящей</w:t>
      </w:r>
      <w:r w:rsidR="0018046E" w:rsidRPr="0018046E">
        <w:t xml:space="preserve"> </w:t>
      </w:r>
      <w:r w:rsidRPr="0018046E">
        <w:t>семьи,</w:t>
      </w:r>
      <w:r w:rsidR="0018046E" w:rsidRPr="0018046E">
        <w:t xml:space="preserve"> </w:t>
      </w:r>
      <w:r w:rsidRPr="0018046E">
        <w:t>близких</w:t>
      </w:r>
      <w:r w:rsidR="0018046E" w:rsidRPr="0018046E">
        <w:t xml:space="preserve"> </w:t>
      </w:r>
      <w:r w:rsidRPr="0018046E">
        <w:t>родственников</w:t>
      </w:r>
      <w:r w:rsidR="0018046E" w:rsidRPr="0018046E">
        <w:t xml:space="preserve"> </w:t>
      </w:r>
      <w:r w:rsidRPr="0018046E">
        <w:t>короля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некоторых</w:t>
      </w:r>
      <w:r w:rsidR="0018046E" w:rsidRPr="0018046E">
        <w:t xml:space="preserve"> </w:t>
      </w:r>
      <w:r w:rsidRPr="0018046E">
        <w:t>высших</w:t>
      </w:r>
      <w:r w:rsidR="0018046E" w:rsidRPr="0018046E">
        <w:t xml:space="preserve"> </w:t>
      </w:r>
      <w:r w:rsidRPr="0018046E">
        <w:t>улемов</w:t>
      </w:r>
      <w:r w:rsidR="0018046E">
        <w:t xml:space="preserve"> (</w:t>
      </w:r>
      <w:r w:rsidR="009D249B" w:rsidRPr="0018046E">
        <w:t>от</w:t>
      </w:r>
      <w:r w:rsidR="0018046E" w:rsidRPr="0018046E">
        <w:t xml:space="preserve"> </w:t>
      </w:r>
      <w:r w:rsidR="009D249B" w:rsidRPr="0018046E">
        <w:t>арабского</w:t>
      </w:r>
      <w:r w:rsidR="0018046E">
        <w:t xml:space="preserve"> "</w:t>
      </w:r>
      <w:r w:rsidR="009D249B" w:rsidRPr="0018046E">
        <w:t>улама</w:t>
      </w:r>
      <w:r w:rsidR="0018046E">
        <w:t>"</w:t>
      </w:r>
      <w:r w:rsidR="009D249B" w:rsidRPr="0018046E">
        <w:t>,</w:t>
      </w:r>
      <w:r w:rsidR="0018046E" w:rsidRPr="0018046E">
        <w:t xml:space="preserve"> </w:t>
      </w:r>
      <w:r w:rsidR="00922B9D" w:rsidRPr="0018046E">
        <w:t>во</w:t>
      </w:r>
      <w:r w:rsidR="0018046E" w:rsidRPr="0018046E">
        <w:t xml:space="preserve"> </w:t>
      </w:r>
      <w:r w:rsidR="009D249B" w:rsidRPr="0018046E">
        <w:t>мн</w:t>
      </w:r>
      <w:r w:rsidR="00922B9D" w:rsidRPr="0018046E">
        <w:t>ожественном</w:t>
      </w:r>
      <w:r w:rsidR="0018046E" w:rsidRPr="0018046E">
        <w:t xml:space="preserve"> </w:t>
      </w:r>
      <w:r w:rsidR="00922B9D" w:rsidRPr="0018046E">
        <w:t>числе</w:t>
      </w:r>
      <w:r w:rsidR="0018046E" w:rsidRPr="0018046E">
        <w:t xml:space="preserve"> - </w:t>
      </w:r>
      <w:r w:rsidR="009D249B" w:rsidRPr="0018046E">
        <w:t>от</w:t>
      </w:r>
      <w:r w:rsidR="0018046E">
        <w:t xml:space="preserve"> "</w:t>
      </w:r>
      <w:r w:rsidR="009D249B" w:rsidRPr="0018046E">
        <w:t>алим</w:t>
      </w:r>
      <w:r w:rsidR="0018046E">
        <w:t>"</w:t>
      </w:r>
      <w:r w:rsidR="009D249B" w:rsidRPr="0018046E">
        <w:t>,</w:t>
      </w:r>
      <w:r w:rsidR="0018046E" w:rsidRPr="0018046E">
        <w:t xml:space="preserve"> </w:t>
      </w:r>
      <w:r w:rsidR="009D249B" w:rsidRPr="0018046E">
        <w:t>букв</w:t>
      </w:r>
      <w:r w:rsidR="00922B9D" w:rsidRPr="0018046E">
        <w:t>ально</w:t>
      </w:r>
      <w:r w:rsidR="0018046E" w:rsidRPr="0018046E">
        <w:t xml:space="preserve"> -</w:t>
      </w:r>
      <w:r w:rsidR="0018046E">
        <w:t xml:space="preserve"> "</w:t>
      </w:r>
      <w:r w:rsidR="009D249B" w:rsidRPr="0018046E">
        <w:t>знающий</w:t>
      </w:r>
      <w:r w:rsidR="0018046E">
        <w:t>"</w:t>
      </w:r>
      <w:r w:rsidR="009D249B" w:rsidRPr="0018046E">
        <w:t>,</w:t>
      </w:r>
      <w:r w:rsidR="0018046E">
        <w:t xml:space="preserve"> "</w:t>
      </w:r>
      <w:r w:rsidR="009D249B" w:rsidRPr="0018046E">
        <w:t>учёный</w:t>
      </w:r>
      <w:r w:rsidR="0018046E">
        <w:t>"</w:t>
      </w:r>
      <w:r w:rsidR="0018046E" w:rsidRPr="0018046E">
        <w:t xml:space="preserve">) - </w:t>
      </w:r>
      <w:r w:rsidR="009D249B" w:rsidRPr="0018046E">
        <w:t>мусульмански</w:t>
      </w:r>
      <w:r w:rsidR="00922B9D" w:rsidRPr="0018046E">
        <w:t>х</w:t>
      </w:r>
      <w:r w:rsidR="0018046E" w:rsidRPr="0018046E">
        <w:t xml:space="preserve"> </w:t>
      </w:r>
      <w:r w:rsidR="009D249B" w:rsidRPr="0018046E">
        <w:t>богослов</w:t>
      </w:r>
      <w:r w:rsidR="00922B9D" w:rsidRPr="0018046E">
        <w:t>ов</w:t>
      </w:r>
      <w:r w:rsidR="0018046E" w:rsidRPr="0018046E">
        <w:t xml:space="preserve"> </w:t>
      </w:r>
      <w:r w:rsidR="009D249B" w:rsidRPr="0018046E">
        <w:t>и</w:t>
      </w:r>
      <w:r w:rsidR="0018046E" w:rsidRPr="0018046E">
        <w:t xml:space="preserve"> </w:t>
      </w:r>
      <w:r w:rsidR="009D249B" w:rsidRPr="0018046E">
        <w:t>законовед</w:t>
      </w:r>
      <w:r w:rsidR="00922B9D" w:rsidRPr="0018046E">
        <w:t>ов</w:t>
      </w:r>
      <w:r w:rsidR="0018046E" w:rsidRPr="0018046E">
        <w:t xml:space="preserve">. </w:t>
      </w:r>
      <w:r w:rsidR="00922B9D" w:rsidRPr="0018046E">
        <w:t>Так,</w:t>
      </w:r>
      <w:r w:rsidR="0018046E" w:rsidRPr="0018046E">
        <w:t xml:space="preserve"> </w:t>
      </w:r>
      <w:r w:rsidR="00922B9D" w:rsidRPr="0018046E">
        <w:t>в</w:t>
      </w:r>
      <w:r w:rsidR="0018046E" w:rsidRPr="0018046E">
        <w:t xml:space="preserve"> </w:t>
      </w:r>
      <w:r w:rsidRPr="0018046E">
        <w:t>Саудовской</w:t>
      </w:r>
      <w:r w:rsidR="0018046E" w:rsidRPr="0018046E">
        <w:t xml:space="preserve"> </w:t>
      </w:r>
      <w:r w:rsidRPr="0018046E">
        <w:t>Аравии</w:t>
      </w:r>
      <w:r w:rsidR="0018046E" w:rsidRPr="0018046E">
        <w:t xml:space="preserve"> </w:t>
      </w:r>
      <w:r w:rsidRPr="0018046E">
        <w:t>семейный</w:t>
      </w:r>
      <w:r w:rsidR="0018046E" w:rsidRPr="0018046E">
        <w:t xml:space="preserve"> </w:t>
      </w:r>
      <w:r w:rsidRPr="0018046E">
        <w:t>совет</w:t>
      </w:r>
      <w:r w:rsidR="0018046E" w:rsidRPr="0018046E">
        <w:t xml:space="preserve"> </w:t>
      </w:r>
      <w:r w:rsidRPr="0018046E">
        <w:t>низлагал</w:t>
      </w:r>
      <w:r w:rsidR="0018046E" w:rsidRPr="0018046E">
        <w:t xml:space="preserve"> </w:t>
      </w:r>
      <w:r w:rsidRPr="0018046E">
        <w:t>короля</w:t>
      </w:r>
      <w:r w:rsidR="0018046E">
        <w:t xml:space="preserve"> (</w:t>
      </w:r>
      <w:r w:rsidRPr="0018046E">
        <w:t>в</w:t>
      </w:r>
      <w:r w:rsidR="0018046E" w:rsidRPr="0018046E">
        <w:t xml:space="preserve"> </w:t>
      </w:r>
      <w:r w:rsidRPr="0018046E">
        <w:t>том</w:t>
      </w:r>
      <w:r w:rsidR="0018046E" w:rsidRPr="0018046E">
        <w:t xml:space="preserve"> </w:t>
      </w:r>
      <w:r w:rsidRPr="0018046E">
        <w:t>числе</w:t>
      </w:r>
      <w:r w:rsidR="0018046E" w:rsidRPr="0018046E">
        <w:t xml:space="preserve"> </w:t>
      </w:r>
      <w:r w:rsidRPr="0018046E">
        <w:t>за</w:t>
      </w:r>
      <w:r w:rsidR="0018046E" w:rsidRPr="0018046E">
        <w:t xml:space="preserve"> </w:t>
      </w:r>
      <w:r w:rsidRPr="0018046E">
        <w:t>отсутствие</w:t>
      </w:r>
      <w:r w:rsidR="0018046E" w:rsidRPr="0018046E">
        <w:t xml:space="preserve"> </w:t>
      </w:r>
      <w:r w:rsidRPr="0018046E">
        <w:t>должного</w:t>
      </w:r>
      <w:r w:rsidR="0018046E" w:rsidRPr="0018046E">
        <w:t xml:space="preserve"> </w:t>
      </w:r>
      <w:r w:rsidRPr="0018046E">
        <w:t>благочестия,</w:t>
      </w:r>
      <w:r w:rsidR="0018046E" w:rsidRPr="0018046E">
        <w:t xml:space="preserve"> </w:t>
      </w:r>
      <w:r w:rsidRPr="0018046E">
        <w:t>что</w:t>
      </w:r>
      <w:r w:rsidR="0018046E" w:rsidRPr="0018046E">
        <w:t xml:space="preserve"> </w:t>
      </w:r>
      <w:r w:rsidRPr="0018046E">
        <w:t>устанавливалось</w:t>
      </w:r>
      <w:r w:rsidR="0018046E" w:rsidRPr="0018046E">
        <w:t xml:space="preserve"> </w:t>
      </w:r>
      <w:r w:rsidRPr="0018046E">
        <w:t>улемами</w:t>
      </w:r>
      <w:r w:rsidR="0018046E" w:rsidRPr="0018046E">
        <w:t xml:space="preserve">) </w:t>
      </w:r>
      <w:r w:rsidRPr="0018046E">
        <w:t>и</w:t>
      </w:r>
      <w:r w:rsidR="0018046E" w:rsidRPr="0018046E">
        <w:t xml:space="preserve"> </w:t>
      </w:r>
      <w:r w:rsidRPr="0018046E">
        <w:t>назначал</w:t>
      </w:r>
      <w:r w:rsidR="0018046E" w:rsidRPr="0018046E">
        <w:t xml:space="preserve"> </w:t>
      </w:r>
      <w:r w:rsidRPr="0018046E">
        <w:t>на</w:t>
      </w:r>
      <w:r w:rsidR="0018046E" w:rsidRPr="0018046E">
        <w:t xml:space="preserve"> </w:t>
      </w:r>
      <w:r w:rsidRPr="0018046E">
        <w:t>его</w:t>
      </w:r>
      <w:r w:rsidR="0018046E" w:rsidRPr="0018046E">
        <w:t xml:space="preserve"> </w:t>
      </w:r>
      <w:r w:rsidRPr="0018046E">
        <w:t>место</w:t>
      </w:r>
      <w:r w:rsidR="0018046E" w:rsidRPr="0018046E">
        <w:t xml:space="preserve"> </w:t>
      </w:r>
      <w:r w:rsidRPr="0018046E">
        <w:t>нового</w:t>
      </w:r>
      <w:r w:rsidR="0018046E" w:rsidRPr="0018046E">
        <w:t xml:space="preserve"> </w:t>
      </w:r>
      <w:r w:rsidRPr="0018046E">
        <w:t>из</w:t>
      </w:r>
      <w:r w:rsidR="0018046E" w:rsidRPr="0018046E">
        <w:t xml:space="preserve"> </w:t>
      </w:r>
      <w:r w:rsidRPr="0018046E">
        <w:t>той</w:t>
      </w:r>
      <w:r w:rsidR="0018046E" w:rsidRPr="0018046E">
        <w:t xml:space="preserve"> </w:t>
      </w:r>
      <w:r w:rsidRPr="0018046E">
        <w:t>же</w:t>
      </w:r>
      <w:r w:rsidR="0018046E" w:rsidRPr="0018046E">
        <w:t xml:space="preserve"> </w:t>
      </w:r>
      <w:r w:rsidRPr="0018046E">
        <w:t>се</w:t>
      </w:r>
      <w:r w:rsidR="00922B9D" w:rsidRPr="0018046E">
        <w:t>мьи</w:t>
      </w:r>
      <w:r w:rsidR="0018046E" w:rsidRPr="0018046E">
        <w:t xml:space="preserve">. </w:t>
      </w:r>
      <w:r w:rsidR="00922B9D" w:rsidRPr="0018046E">
        <w:t>В</w:t>
      </w:r>
      <w:r w:rsidR="0018046E" w:rsidRPr="0018046E">
        <w:t xml:space="preserve"> </w:t>
      </w:r>
      <w:r w:rsidR="00922B9D" w:rsidRPr="0018046E">
        <w:t>подобных</w:t>
      </w:r>
      <w:r w:rsidR="0018046E" w:rsidRPr="0018046E">
        <w:t xml:space="preserve"> </w:t>
      </w:r>
      <w:r w:rsidR="00922B9D" w:rsidRPr="0018046E">
        <w:t>станах</w:t>
      </w:r>
      <w:r w:rsidR="0018046E" w:rsidRPr="0018046E">
        <w:t xml:space="preserve"> </w:t>
      </w:r>
      <w:r w:rsidR="00922B9D" w:rsidRPr="0018046E">
        <w:t>к</w:t>
      </w:r>
      <w:r w:rsidRPr="0018046E">
        <w:t>ороль</w:t>
      </w:r>
      <w:r w:rsidR="0018046E" w:rsidRPr="0018046E">
        <w:t xml:space="preserve"> - </w:t>
      </w:r>
      <w:r w:rsidRPr="0018046E">
        <w:t>это</w:t>
      </w:r>
      <w:r w:rsidR="0018046E" w:rsidRPr="0018046E">
        <w:t xml:space="preserve"> </w:t>
      </w:r>
      <w:r w:rsidRPr="0018046E">
        <w:t>одновременно</w:t>
      </w:r>
      <w:r w:rsidR="0018046E" w:rsidRPr="0018046E">
        <w:t xml:space="preserve"> </w:t>
      </w:r>
      <w:r w:rsidRPr="0018046E">
        <w:t>высшее</w:t>
      </w:r>
      <w:r w:rsidR="0018046E" w:rsidRPr="0018046E">
        <w:t xml:space="preserve"> </w:t>
      </w:r>
      <w:r w:rsidRPr="0018046E">
        <w:t>духовное</w:t>
      </w:r>
      <w:r w:rsidR="0018046E" w:rsidRPr="0018046E">
        <w:t xml:space="preserve"> </w:t>
      </w:r>
      <w:r w:rsidRPr="0018046E">
        <w:t>лицо</w:t>
      </w:r>
      <w:r w:rsidR="0018046E" w:rsidRPr="0018046E">
        <w:t xml:space="preserve"> - </w:t>
      </w:r>
      <w:r w:rsidRPr="0018046E">
        <w:t>имам,</w:t>
      </w:r>
      <w:r w:rsidR="0018046E" w:rsidRPr="0018046E">
        <w:t xml:space="preserve"> </w:t>
      </w:r>
      <w:r w:rsidRPr="0018046E">
        <w:t>а</w:t>
      </w:r>
      <w:r w:rsidR="0018046E" w:rsidRPr="0018046E">
        <w:t xml:space="preserve"> </w:t>
      </w:r>
      <w:r w:rsidRPr="0018046E">
        <w:t>ислам</w:t>
      </w:r>
      <w:r w:rsidR="0018046E" w:rsidRPr="0018046E">
        <w:t xml:space="preserve"> - </w:t>
      </w:r>
      <w:r w:rsidRPr="0018046E">
        <w:t>государственная</w:t>
      </w:r>
      <w:r w:rsidR="0018046E" w:rsidRPr="0018046E">
        <w:t xml:space="preserve"> </w:t>
      </w:r>
      <w:r w:rsidRPr="0018046E">
        <w:t>религия</w:t>
      </w:r>
      <w:r w:rsidR="0018046E" w:rsidRPr="0018046E">
        <w:t xml:space="preserve">. </w:t>
      </w:r>
      <w:r w:rsidRPr="0018046E">
        <w:t>Светская</w:t>
      </w:r>
      <w:r w:rsidR="0018046E" w:rsidRPr="0018046E">
        <w:t xml:space="preserve"> </w:t>
      </w:r>
      <w:r w:rsidRPr="0018046E">
        <w:t>власть</w:t>
      </w:r>
      <w:r w:rsidR="0018046E" w:rsidRPr="0018046E">
        <w:t xml:space="preserve"> </w:t>
      </w:r>
      <w:r w:rsidRPr="0018046E">
        <w:t>короля</w:t>
      </w:r>
      <w:r w:rsidR="0018046E" w:rsidRPr="0018046E">
        <w:t xml:space="preserve"> </w:t>
      </w:r>
      <w:r w:rsidRPr="0018046E">
        <w:t>соединяется</w:t>
      </w:r>
      <w:r w:rsidR="0018046E" w:rsidRPr="0018046E">
        <w:t xml:space="preserve"> </w:t>
      </w:r>
      <w:r w:rsidRPr="0018046E">
        <w:t>с</w:t>
      </w:r>
      <w:r w:rsidR="0018046E" w:rsidRPr="0018046E">
        <w:t xml:space="preserve"> </w:t>
      </w:r>
      <w:r w:rsidRPr="0018046E">
        <w:t>духовной</w:t>
      </w:r>
      <w:r w:rsidR="0018046E" w:rsidRPr="0018046E">
        <w:t xml:space="preserve">. </w:t>
      </w:r>
      <w:r w:rsidRPr="0018046E">
        <w:t>Таким</w:t>
      </w:r>
      <w:r w:rsidR="0018046E" w:rsidRPr="0018046E">
        <w:t xml:space="preserve"> </w:t>
      </w:r>
      <w:r w:rsidRPr="0018046E">
        <w:t>образом,</w:t>
      </w:r>
      <w:r w:rsidR="0018046E" w:rsidRPr="0018046E">
        <w:t xml:space="preserve"> </w:t>
      </w:r>
      <w:r w:rsidRPr="0018046E">
        <w:t>существующие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наше</w:t>
      </w:r>
      <w:r w:rsidR="0018046E" w:rsidRPr="0018046E">
        <w:t xml:space="preserve"> </w:t>
      </w:r>
      <w:r w:rsidRPr="0018046E">
        <w:t>время</w:t>
      </w:r>
      <w:r w:rsidR="0018046E" w:rsidRPr="0018046E">
        <w:t xml:space="preserve"> </w:t>
      </w:r>
      <w:r w:rsidRPr="0018046E">
        <w:t>полуабсолютные</w:t>
      </w:r>
      <w:r w:rsidR="0018046E" w:rsidRPr="0018046E">
        <w:t xml:space="preserve"> </w:t>
      </w:r>
      <w:r w:rsidRPr="0018046E">
        <w:t>монархии</w:t>
      </w:r>
      <w:r w:rsidR="0018046E" w:rsidRPr="0018046E">
        <w:t xml:space="preserve"> </w:t>
      </w:r>
      <w:r w:rsidRPr="0018046E">
        <w:t>являются</w:t>
      </w:r>
      <w:r w:rsidR="0018046E" w:rsidRPr="0018046E">
        <w:t xml:space="preserve"> </w:t>
      </w:r>
      <w:r w:rsidRPr="0018046E">
        <w:t>теократическими</w:t>
      </w:r>
      <w:r w:rsidR="0018046E" w:rsidRPr="0018046E">
        <w:t xml:space="preserve"> </w:t>
      </w:r>
      <w:r w:rsidRPr="0018046E">
        <w:t>с</w:t>
      </w:r>
      <w:r w:rsidR="0018046E" w:rsidRPr="0018046E">
        <w:t xml:space="preserve"> </w:t>
      </w:r>
      <w:r w:rsidRPr="0018046E">
        <w:t>некоторыми</w:t>
      </w:r>
      <w:r w:rsidR="0018046E" w:rsidRPr="0018046E">
        <w:t xml:space="preserve"> </w:t>
      </w:r>
      <w:r w:rsidRPr="0018046E">
        <w:t>внешними</w:t>
      </w:r>
      <w:r w:rsidR="0018046E" w:rsidRPr="0018046E">
        <w:t xml:space="preserve"> </w:t>
      </w:r>
      <w:r w:rsidRPr="0018046E">
        <w:t>конституционными</w:t>
      </w:r>
      <w:r w:rsidR="0018046E" w:rsidRPr="0018046E">
        <w:t xml:space="preserve"> </w:t>
      </w:r>
      <w:r w:rsidRPr="0018046E">
        <w:t>элементами</w:t>
      </w:r>
      <w:r w:rsidR="0018046E" w:rsidRPr="0018046E">
        <w:t>.</w:t>
      </w:r>
    </w:p>
    <w:p w:rsidR="0018046E" w:rsidRPr="0018046E" w:rsidRDefault="00A82ED0" w:rsidP="0018046E">
      <w:pPr>
        <w:tabs>
          <w:tab w:val="left" w:pos="726"/>
        </w:tabs>
      </w:pPr>
      <w:r w:rsidRPr="0018046E">
        <w:t>По</w:t>
      </w:r>
      <w:r w:rsidR="0018046E" w:rsidRPr="0018046E">
        <w:t xml:space="preserve"> </w:t>
      </w:r>
      <w:r w:rsidRPr="0018046E">
        <w:t>своему</w:t>
      </w:r>
      <w:r w:rsidR="0018046E" w:rsidRPr="0018046E">
        <w:t xml:space="preserve"> </w:t>
      </w:r>
      <w:r w:rsidRPr="0018046E">
        <w:t>социальному</w:t>
      </w:r>
      <w:r w:rsidR="0018046E" w:rsidRPr="0018046E">
        <w:t xml:space="preserve"> </w:t>
      </w:r>
      <w:r w:rsidRPr="0018046E">
        <w:t>характеру</w:t>
      </w:r>
      <w:r w:rsidR="0018046E" w:rsidRPr="0018046E">
        <w:t xml:space="preserve"> </w:t>
      </w:r>
      <w:r w:rsidRPr="0018046E">
        <w:t>современные</w:t>
      </w:r>
      <w:r w:rsidR="0018046E" w:rsidRPr="0018046E">
        <w:t xml:space="preserve"> </w:t>
      </w:r>
      <w:r w:rsidRPr="0018046E">
        <w:t>полуабсолютные</w:t>
      </w:r>
      <w:r w:rsidR="0018046E" w:rsidRPr="0018046E">
        <w:t xml:space="preserve"> </w:t>
      </w:r>
      <w:r w:rsidRPr="0018046E">
        <w:t>монархии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представляют</w:t>
      </w:r>
      <w:r w:rsidR="0018046E" w:rsidRPr="0018046E">
        <w:t xml:space="preserve"> </w:t>
      </w:r>
      <w:r w:rsidRPr="0018046E">
        <w:t>собой</w:t>
      </w:r>
      <w:r w:rsidR="0018046E" w:rsidRPr="0018046E">
        <w:t xml:space="preserve"> </w:t>
      </w:r>
      <w:r w:rsidRPr="0018046E">
        <w:t>полностью</w:t>
      </w:r>
      <w:r w:rsidR="0018046E" w:rsidRPr="0018046E">
        <w:t xml:space="preserve"> </w:t>
      </w:r>
      <w:r w:rsidRPr="0018046E">
        <w:t>феодальные</w:t>
      </w:r>
      <w:r w:rsidR="0018046E" w:rsidRPr="0018046E">
        <w:t xml:space="preserve"> </w:t>
      </w:r>
      <w:r w:rsidRPr="0018046E">
        <w:t>государства</w:t>
      </w:r>
      <w:r w:rsidR="0018046E" w:rsidRPr="0018046E">
        <w:t xml:space="preserve">. </w:t>
      </w:r>
      <w:r w:rsidRPr="0018046E">
        <w:t>Господствующий</w:t>
      </w:r>
      <w:r w:rsidR="0018046E" w:rsidRPr="0018046E">
        <w:t xml:space="preserve"> </w:t>
      </w:r>
      <w:r w:rsidRPr="0018046E">
        <w:t>класс,</w:t>
      </w:r>
      <w:r w:rsidR="0018046E" w:rsidRPr="0018046E">
        <w:t xml:space="preserve"> </w:t>
      </w:r>
      <w:r w:rsidRPr="0018046E">
        <w:t>хотя</w:t>
      </w:r>
      <w:r w:rsidR="0018046E" w:rsidRPr="0018046E">
        <w:t xml:space="preserve"> </w:t>
      </w:r>
      <w:r w:rsidRPr="0018046E">
        <w:t>он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сформировался</w:t>
      </w:r>
      <w:r w:rsidR="0018046E" w:rsidRPr="0018046E">
        <w:t xml:space="preserve"> </w:t>
      </w:r>
      <w:r w:rsidRPr="0018046E">
        <w:t>на</w:t>
      </w:r>
      <w:r w:rsidR="0018046E" w:rsidRPr="0018046E">
        <w:t xml:space="preserve"> </w:t>
      </w:r>
      <w:r w:rsidRPr="0018046E">
        <w:t>базе</w:t>
      </w:r>
      <w:r w:rsidR="0018046E" w:rsidRPr="0018046E">
        <w:t xml:space="preserve"> </w:t>
      </w:r>
      <w:r w:rsidRPr="0018046E">
        <w:t>феодальной</w:t>
      </w:r>
      <w:r w:rsidR="0018046E" w:rsidRPr="0018046E">
        <w:t xml:space="preserve"> </w:t>
      </w:r>
      <w:r w:rsidRPr="0018046E">
        <w:t>аристократии,</w:t>
      </w:r>
      <w:r w:rsidR="0018046E" w:rsidRPr="0018046E">
        <w:t xml:space="preserve"> </w:t>
      </w:r>
      <w:r w:rsidRPr="0018046E">
        <w:t>существует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за</w:t>
      </w:r>
      <w:r w:rsidR="0018046E" w:rsidRPr="0018046E">
        <w:t xml:space="preserve"> </w:t>
      </w:r>
      <w:r w:rsidRPr="0018046E">
        <w:t>счет</w:t>
      </w:r>
      <w:r w:rsidR="0018046E" w:rsidRPr="0018046E">
        <w:t xml:space="preserve"> </w:t>
      </w:r>
      <w:r w:rsidRPr="0018046E">
        <w:t>феодальной</w:t>
      </w:r>
      <w:r w:rsidR="0018046E" w:rsidRPr="0018046E">
        <w:t xml:space="preserve"> </w:t>
      </w:r>
      <w:r w:rsidRPr="0018046E">
        <w:t>эксплуатации</w:t>
      </w:r>
      <w:r w:rsidR="0018046E" w:rsidRPr="0018046E">
        <w:t xml:space="preserve"> </w:t>
      </w:r>
      <w:r w:rsidRPr="0018046E">
        <w:t>крестьянства,</w:t>
      </w:r>
      <w:r w:rsidR="0018046E" w:rsidRPr="0018046E">
        <w:t xml:space="preserve"> </w:t>
      </w:r>
      <w:r w:rsidRPr="0018046E">
        <w:t>а</w:t>
      </w:r>
      <w:r w:rsidR="0018046E" w:rsidRPr="0018046E">
        <w:t xml:space="preserve"> </w:t>
      </w:r>
      <w:r w:rsidRPr="0018046E">
        <w:t>за</w:t>
      </w:r>
      <w:r w:rsidR="0018046E" w:rsidRPr="0018046E">
        <w:t xml:space="preserve"> </w:t>
      </w:r>
      <w:r w:rsidRPr="0018046E">
        <w:t>счет</w:t>
      </w:r>
      <w:r w:rsidR="0018046E" w:rsidRPr="0018046E">
        <w:t xml:space="preserve"> </w:t>
      </w:r>
      <w:r w:rsidRPr="0018046E">
        <w:t>государственной</w:t>
      </w:r>
      <w:r w:rsidR="0018046E" w:rsidRPr="0018046E">
        <w:t xml:space="preserve"> </w:t>
      </w:r>
      <w:r w:rsidRPr="0018046E">
        <w:t>эксплуатации</w:t>
      </w:r>
      <w:r w:rsidR="0018046E" w:rsidRPr="0018046E">
        <w:t xml:space="preserve"> </w:t>
      </w:r>
      <w:r w:rsidRPr="0018046E">
        <w:t>нефтяных</w:t>
      </w:r>
      <w:r w:rsidR="0018046E" w:rsidRPr="0018046E">
        <w:t xml:space="preserve"> </w:t>
      </w:r>
      <w:r w:rsidRPr="0018046E">
        <w:t>богатств,</w:t>
      </w:r>
      <w:r w:rsidR="0018046E" w:rsidRPr="0018046E">
        <w:t xml:space="preserve"> </w:t>
      </w:r>
      <w:r w:rsidRPr="0018046E">
        <w:t>доходы</w:t>
      </w:r>
      <w:r w:rsidR="0018046E" w:rsidRPr="0018046E">
        <w:t xml:space="preserve"> </w:t>
      </w:r>
      <w:r w:rsidRPr="0018046E">
        <w:t>от</w:t>
      </w:r>
      <w:r w:rsidR="0018046E" w:rsidRPr="0018046E">
        <w:t xml:space="preserve"> </w:t>
      </w:r>
      <w:r w:rsidRPr="0018046E">
        <w:t>чего</w:t>
      </w:r>
      <w:r w:rsidR="0018046E" w:rsidRPr="0018046E">
        <w:t xml:space="preserve"> </w:t>
      </w:r>
      <w:r w:rsidRPr="0018046E">
        <w:t>идут</w:t>
      </w:r>
      <w:r w:rsidR="00DC03EE" w:rsidRPr="0018046E">
        <w:t>,</w:t>
      </w:r>
      <w:r w:rsidR="0018046E" w:rsidRPr="0018046E">
        <w:t xml:space="preserve"> </w:t>
      </w:r>
      <w:r w:rsidRPr="0018046E">
        <w:t>прежде</w:t>
      </w:r>
      <w:r w:rsidR="0018046E" w:rsidRPr="0018046E">
        <w:t xml:space="preserve"> </w:t>
      </w:r>
      <w:r w:rsidRPr="0018046E">
        <w:t>всего</w:t>
      </w:r>
      <w:r w:rsidR="00DC03EE" w:rsidRPr="0018046E">
        <w:t>,</w:t>
      </w:r>
      <w:r w:rsidR="0018046E" w:rsidRPr="0018046E">
        <w:t xml:space="preserve"> </w:t>
      </w:r>
      <w:r w:rsidRPr="0018046E">
        <w:t>шейхам</w:t>
      </w:r>
      <w:r w:rsidR="0018046E" w:rsidRPr="0018046E">
        <w:t xml:space="preserve">. </w:t>
      </w:r>
      <w:r w:rsidRPr="0018046E">
        <w:t>Кроме</w:t>
      </w:r>
      <w:r w:rsidR="0018046E" w:rsidRPr="0018046E">
        <w:t xml:space="preserve"> </w:t>
      </w:r>
      <w:r w:rsidRPr="0018046E">
        <w:t>того,</w:t>
      </w:r>
      <w:r w:rsidR="0018046E" w:rsidRPr="0018046E">
        <w:t xml:space="preserve"> </w:t>
      </w:r>
      <w:r w:rsidRPr="0018046E">
        <w:t>значительная</w:t>
      </w:r>
      <w:r w:rsidR="0018046E" w:rsidRPr="0018046E">
        <w:t xml:space="preserve"> </w:t>
      </w:r>
      <w:r w:rsidRPr="0018046E">
        <w:t>доля</w:t>
      </w:r>
      <w:r w:rsidR="0018046E" w:rsidRPr="0018046E">
        <w:t xml:space="preserve"> </w:t>
      </w:r>
      <w:r w:rsidRPr="0018046E">
        <w:t>власти</w:t>
      </w:r>
      <w:r w:rsidR="0018046E" w:rsidRPr="0018046E">
        <w:t xml:space="preserve"> </w:t>
      </w:r>
      <w:r w:rsidRPr="0018046E">
        <w:t>сосредоточена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руках</w:t>
      </w:r>
      <w:r w:rsidR="0018046E" w:rsidRPr="0018046E">
        <w:t xml:space="preserve"> </w:t>
      </w:r>
      <w:r w:rsidRPr="0018046E">
        <w:t>крупной,</w:t>
      </w:r>
      <w:r w:rsidR="0018046E" w:rsidRPr="0018046E">
        <w:t xml:space="preserve"> </w:t>
      </w:r>
      <w:r w:rsidRPr="0018046E">
        <w:t>преимущественно</w:t>
      </w:r>
      <w:r w:rsidR="0018046E" w:rsidRPr="0018046E">
        <w:t xml:space="preserve"> </w:t>
      </w:r>
      <w:r w:rsidRPr="0018046E">
        <w:t>финансовой,</w:t>
      </w:r>
      <w:r w:rsidR="0018046E" w:rsidRPr="0018046E">
        <w:t xml:space="preserve"> </w:t>
      </w:r>
      <w:r w:rsidRPr="0018046E">
        <w:t>буржуазии</w:t>
      </w:r>
      <w:r w:rsidR="0018046E" w:rsidRPr="0018046E">
        <w:t>.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rPr>
          <w:b/>
          <w:i/>
        </w:rPr>
        <w:t>Конституционная</w:t>
      </w:r>
      <w:r w:rsidR="0018046E" w:rsidRPr="0018046E">
        <w:rPr>
          <w:b/>
          <w:i/>
        </w:rPr>
        <w:t xml:space="preserve"> </w:t>
      </w:r>
      <w:r w:rsidRPr="0018046E">
        <w:rPr>
          <w:b/>
          <w:i/>
        </w:rPr>
        <w:t>монархия</w:t>
      </w:r>
      <w:r w:rsidR="0018046E" w:rsidRPr="0018046E">
        <w:t xml:space="preserve"> </w:t>
      </w:r>
      <w:r w:rsidRPr="0018046E">
        <w:t>представляет</w:t>
      </w:r>
      <w:r w:rsidR="0018046E" w:rsidRPr="0018046E">
        <w:t xml:space="preserve"> </w:t>
      </w:r>
      <w:r w:rsidRPr="0018046E">
        <w:t>собой</w:t>
      </w:r>
      <w:r w:rsidR="0018046E" w:rsidRPr="0018046E">
        <w:t xml:space="preserve"> </w:t>
      </w:r>
      <w:r w:rsidRPr="0018046E">
        <w:t>такую</w:t>
      </w:r>
      <w:r w:rsidR="0018046E" w:rsidRPr="0018046E">
        <w:t xml:space="preserve"> </w:t>
      </w:r>
      <w:r w:rsidRPr="0018046E">
        <w:t>форму</w:t>
      </w:r>
      <w:r w:rsidR="0018046E" w:rsidRPr="0018046E">
        <w:t xml:space="preserve"> </w:t>
      </w:r>
      <w:r w:rsidRPr="0018046E">
        <w:t>правления,</w:t>
      </w:r>
      <w:r w:rsidR="0018046E" w:rsidRPr="0018046E">
        <w:t xml:space="preserve"> </w:t>
      </w:r>
      <w:r w:rsidRPr="0018046E">
        <w:t>при</w:t>
      </w:r>
      <w:r w:rsidR="0018046E" w:rsidRPr="0018046E">
        <w:t xml:space="preserve"> </w:t>
      </w:r>
      <w:r w:rsidRPr="0018046E">
        <w:t>которой</w:t>
      </w:r>
      <w:r w:rsidR="0018046E" w:rsidRPr="0018046E">
        <w:t xml:space="preserve"> </w:t>
      </w:r>
      <w:r w:rsidRPr="0018046E">
        <w:t>власть</w:t>
      </w:r>
      <w:r w:rsidR="0018046E" w:rsidRPr="0018046E">
        <w:t xml:space="preserve"> </w:t>
      </w:r>
      <w:r w:rsidRPr="0018046E">
        <w:t>монарха</w:t>
      </w:r>
      <w:r w:rsidR="0018046E" w:rsidRPr="0018046E">
        <w:t xml:space="preserve"> </w:t>
      </w:r>
      <w:r w:rsidRPr="0018046E">
        <w:t>по</w:t>
      </w:r>
      <w:r w:rsidR="0018046E" w:rsidRPr="0018046E">
        <w:t xml:space="preserve"> </w:t>
      </w:r>
      <w:r w:rsidRPr="0018046E">
        <w:t>конституции</w:t>
      </w:r>
      <w:r w:rsidR="0018046E" w:rsidRPr="0018046E">
        <w:t xml:space="preserve"> </w:t>
      </w:r>
      <w:r w:rsidR="009D249B" w:rsidRPr="0018046E">
        <w:t>и</w:t>
      </w:r>
      <w:r w:rsidR="0018046E" w:rsidRPr="0018046E">
        <w:t xml:space="preserve"> </w:t>
      </w:r>
      <w:r w:rsidR="009D249B" w:rsidRPr="0018046E">
        <w:t>фактически</w:t>
      </w:r>
      <w:r w:rsidR="0018046E" w:rsidRPr="0018046E">
        <w:t xml:space="preserve"> </w:t>
      </w:r>
      <w:r w:rsidRPr="0018046E">
        <w:t>ограничена</w:t>
      </w:r>
      <w:r w:rsidR="0018046E" w:rsidRPr="0018046E">
        <w:t xml:space="preserve"> </w:t>
      </w:r>
      <w:r w:rsidRPr="0018046E">
        <w:t>представительным</w:t>
      </w:r>
      <w:r w:rsidR="0018046E" w:rsidRPr="0018046E">
        <w:t xml:space="preserve"> </w:t>
      </w:r>
      <w:r w:rsidRPr="0018046E">
        <w:t>органам</w:t>
      </w:r>
      <w:r w:rsidR="0018046E" w:rsidRPr="0018046E">
        <w:t xml:space="preserve">. </w:t>
      </w:r>
      <w:r w:rsidRPr="0018046E">
        <w:t>Конституционная</w:t>
      </w:r>
      <w:r w:rsidR="0018046E" w:rsidRPr="0018046E">
        <w:t xml:space="preserve"> </w:t>
      </w:r>
      <w:r w:rsidRPr="0018046E">
        <w:t>монархия</w:t>
      </w:r>
      <w:r w:rsidR="0018046E" w:rsidRPr="0018046E">
        <w:t xml:space="preserve"> </w:t>
      </w:r>
      <w:r w:rsidRPr="0018046E">
        <w:t>возник</w:t>
      </w:r>
      <w:r w:rsidR="00805E12" w:rsidRPr="0018046E">
        <w:t>ла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период</w:t>
      </w:r>
      <w:r w:rsidR="0018046E" w:rsidRPr="0018046E">
        <w:t xml:space="preserve"> </w:t>
      </w:r>
      <w:r w:rsidRPr="0018046E">
        <w:t>становления</w:t>
      </w:r>
      <w:r w:rsidR="0018046E" w:rsidRPr="0018046E">
        <w:t xml:space="preserve"> </w:t>
      </w:r>
      <w:r w:rsidRPr="0018046E">
        <w:t>буржуазного</w:t>
      </w:r>
      <w:r w:rsidR="0018046E" w:rsidRPr="0018046E">
        <w:t xml:space="preserve"> </w:t>
      </w:r>
      <w:r w:rsidRPr="0018046E">
        <w:t>общества</w:t>
      </w:r>
      <w:r w:rsidR="0018046E" w:rsidRPr="0018046E">
        <w:t xml:space="preserve">. </w:t>
      </w:r>
      <w:r w:rsidR="00805E12" w:rsidRPr="0018046E">
        <w:t>В</w:t>
      </w:r>
      <w:r w:rsidR="0018046E" w:rsidRPr="0018046E">
        <w:t xml:space="preserve"> </w:t>
      </w:r>
      <w:r w:rsidRPr="0018046E">
        <w:t>настоящее</w:t>
      </w:r>
      <w:r w:rsidR="0018046E" w:rsidRPr="0018046E">
        <w:t xml:space="preserve"> </w:t>
      </w:r>
      <w:r w:rsidRPr="0018046E">
        <w:t>время</w:t>
      </w:r>
      <w:r w:rsidR="0018046E" w:rsidRPr="0018046E">
        <w:t xml:space="preserve"> </w:t>
      </w:r>
      <w:r w:rsidRPr="0018046E">
        <w:t>существует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Англии,</w:t>
      </w:r>
      <w:r w:rsidR="0018046E" w:rsidRPr="0018046E">
        <w:t xml:space="preserve"> </w:t>
      </w:r>
      <w:r w:rsidRPr="0018046E">
        <w:t>Дании,</w:t>
      </w:r>
      <w:r w:rsidR="0018046E" w:rsidRPr="0018046E">
        <w:t xml:space="preserve"> </w:t>
      </w:r>
      <w:r w:rsidRPr="0018046E">
        <w:t>Бельгии,</w:t>
      </w:r>
      <w:r w:rsidR="0018046E" w:rsidRPr="0018046E">
        <w:t xml:space="preserve"> </w:t>
      </w:r>
      <w:r w:rsidRPr="0018046E">
        <w:t>Испании,</w:t>
      </w:r>
      <w:r w:rsidR="0018046E" w:rsidRPr="0018046E">
        <w:t xml:space="preserve"> </w:t>
      </w:r>
      <w:r w:rsidRPr="0018046E">
        <w:t>Норвегии,</w:t>
      </w:r>
      <w:r w:rsidR="0018046E" w:rsidRPr="0018046E">
        <w:t xml:space="preserve"> </w:t>
      </w:r>
      <w:r w:rsidRPr="0018046E">
        <w:t>Швеции,</w:t>
      </w:r>
      <w:r w:rsidR="0018046E" w:rsidRPr="0018046E">
        <w:t xml:space="preserve"> </w:t>
      </w:r>
      <w:r w:rsidRPr="0018046E">
        <w:t>Японии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др</w:t>
      </w:r>
      <w:r w:rsidR="0018046E" w:rsidRPr="0018046E">
        <w:t xml:space="preserve">. </w:t>
      </w:r>
      <w:r w:rsidRPr="0018046E">
        <w:t>Государства</w:t>
      </w:r>
      <w:r w:rsidR="0018046E" w:rsidRPr="0018046E">
        <w:t xml:space="preserve"> </w:t>
      </w:r>
      <w:r w:rsidRPr="0018046E">
        <w:t>этой</w:t>
      </w:r>
      <w:r w:rsidR="0018046E" w:rsidRPr="0018046E">
        <w:t xml:space="preserve"> </w:t>
      </w:r>
      <w:r w:rsidRPr="0018046E">
        <w:t>формы</w:t>
      </w:r>
      <w:r w:rsidR="0018046E" w:rsidRPr="0018046E">
        <w:t xml:space="preserve"> </w:t>
      </w:r>
      <w:r w:rsidRPr="0018046E">
        <w:t>правления</w:t>
      </w:r>
      <w:r w:rsidR="0018046E" w:rsidRPr="0018046E">
        <w:t xml:space="preserve"> </w:t>
      </w:r>
      <w:r w:rsidRPr="0018046E">
        <w:t>функционируют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демократическом</w:t>
      </w:r>
      <w:r w:rsidR="0018046E" w:rsidRPr="0018046E">
        <w:t xml:space="preserve"> </w:t>
      </w:r>
      <w:r w:rsidRPr="0018046E">
        <w:t>режиме</w:t>
      </w:r>
      <w:r w:rsidR="0018046E" w:rsidRPr="0018046E">
        <w:t>.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В</w:t>
      </w:r>
      <w:r w:rsidR="0018046E" w:rsidRPr="0018046E">
        <w:t xml:space="preserve"> </w:t>
      </w:r>
      <w:r w:rsidRPr="0018046E">
        <w:rPr>
          <w:b/>
          <w:i/>
        </w:rPr>
        <w:t>дуалистической</w:t>
      </w:r>
      <w:r w:rsidR="0018046E" w:rsidRPr="0018046E">
        <w:rPr>
          <w:b/>
          <w:i/>
        </w:rPr>
        <w:t xml:space="preserve"> </w:t>
      </w:r>
      <w:r w:rsidRPr="0018046E">
        <w:rPr>
          <w:b/>
          <w:i/>
        </w:rPr>
        <w:t>монархии</w:t>
      </w:r>
      <w:r w:rsidR="0018046E" w:rsidRPr="0018046E">
        <w:t xml:space="preserve"> </w:t>
      </w:r>
      <w:r w:rsidRPr="0018046E">
        <w:t>организация</w:t>
      </w:r>
      <w:r w:rsidR="0018046E" w:rsidRPr="0018046E">
        <w:t xml:space="preserve"> </w:t>
      </w:r>
      <w:r w:rsidRPr="0018046E">
        <w:t>высших</w:t>
      </w:r>
      <w:r w:rsidR="0018046E" w:rsidRPr="0018046E">
        <w:t xml:space="preserve"> </w:t>
      </w:r>
      <w:r w:rsidRPr="0018046E">
        <w:t>органов</w:t>
      </w:r>
      <w:r w:rsidR="0018046E" w:rsidRPr="0018046E">
        <w:t xml:space="preserve"> </w:t>
      </w:r>
      <w:r w:rsidRPr="0018046E">
        <w:t>государственной</w:t>
      </w:r>
      <w:r w:rsidR="0018046E" w:rsidRPr="0018046E">
        <w:t xml:space="preserve"> </w:t>
      </w:r>
      <w:r w:rsidRPr="0018046E">
        <w:t>власти</w:t>
      </w:r>
      <w:r w:rsidR="0018046E" w:rsidRPr="0018046E">
        <w:t xml:space="preserve"> </w:t>
      </w:r>
      <w:r w:rsidRPr="0018046E">
        <w:t>носит</w:t>
      </w:r>
      <w:r w:rsidR="0018046E" w:rsidRPr="0018046E">
        <w:t xml:space="preserve"> </w:t>
      </w:r>
      <w:r w:rsidRPr="0018046E">
        <w:t>двойственный</w:t>
      </w:r>
      <w:r w:rsidR="0018046E" w:rsidRPr="0018046E">
        <w:t xml:space="preserve"> </w:t>
      </w:r>
      <w:r w:rsidRPr="0018046E">
        <w:t>характер</w:t>
      </w:r>
      <w:r w:rsidR="0018046E" w:rsidRPr="0018046E">
        <w:t xml:space="preserve">: </w:t>
      </w:r>
      <w:r w:rsidRPr="0018046E">
        <w:t>монарх</w:t>
      </w:r>
      <w:r w:rsidR="0018046E" w:rsidRPr="0018046E">
        <w:t xml:space="preserve"> </w:t>
      </w:r>
      <w:r w:rsidRPr="0018046E">
        <w:t>сосредоточивает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своих</w:t>
      </w:r>
      <w:r w:rsidR="0018046E" w:rsidRPr="0018046E">
        <w:t xml:space="preserve"> </w:t>
      </w:r>
      <w:r w:rsidRPr="0018046E">
        <w:t>руках</w:t>
      </w:r>
      <w:r w:rsidR="0018046E" w:rsidRPr="0018046E">
        <w:t xml:space="preserve"> </w:t>
      </w:r>
      <w:r w:rsidRPr="0018046E">
        <w:t>исполнительную</w:t>
      </w:r>
      <w:r w:rsidR="0018046E" w:rsidRPr="0018046E">
        <w:t xml:space="preserve"> </w:t>
      </w:r>
      <w:r w:rsidRPr="0018046E">
        <w:t>власть,</w:t>
      </w:r>
      <w:r w:rsidR="0018046E" w:rsidRPr="0018046E">
        <w:t xml:space="preserve"> </w:t>
      </w:r>
      <w:r w:rsidRPr="0018046E">
        <w:t>формирует</w:t>
      </w:r>
      <w:r w:rsidR="0018046E" w:rsidRPr="0018046E">
        <w:t xml:space="preserve"> </w:t>
      </w:r>
      <w:r w:rsidRPr="0018046E">
        <w:t>правительство,</w:t>
      </w:r>
      <w:r w:rsidR="0018046E" w:rsidRPr="0018046E">
        <w:t xml:space="preserve"> </w:t>
      </w:r>
      <w:r w:rsidRPr="0018046E">
        <w:t>ответственное</w:t>
      </w:r>
      <w:r w:rsidR="0018046E" w:rsidRPr="0018046E">
        <w:t xml:space="preserve"> </w:t>
      </w:r>
      <w:r w:rsidRPr="0018046E">
        <w:t>перед</w:t>
      </w:r>
      <w:r w:rsidR="0018046E" w:rsidRPr="0018046E">
        <w:t xml:space="preserve"> </w:t>
      </w:r>
      <w:r w:rsidRPr="0018046E">
        <w:t>ним,</w:t>
      </w:r>
      <w:r w:rsidR="0018046E" w:rsidRPr="0018046E">
        <w:t xml:space="preserve"> </w:t>
      </w:r>
      <w:r w:rsidRPr="0018046E">
        <w:t>а</w:t>
      </w:r>
      <w:r w:rsidR="0018046E" w:rsidRPr="0018046E">
        <w:t xml:space="preserve"> </w:t>
      </w:r>
      <w:r w:rsidRPr="0018046E">
        <w:t>законодательная</w:t>
      </w:r>
      <w:r w:rsidR="0018046E" w:rsidRPr="0018046E">
        <w:t xml:space="preserve"> </w:t>
      </w:r>
      <w:r w:rsidRPr="0018046E">
        <w:t>власть</w:t>
      </w:r>
      <w:r w:rsidR="0018046E" w:rsidRPr="0018046E">
        <w:t xml:space="preserve"> </w:t>
      </w:r>
      <w:r w:rsidRPr="0018046E">
        <w:t>принадлежит</w:t>
      </w:r>
      <w:r w:rsidR="0018046E" w:rsidRPr="0018046E">
        <w:t xml:space="preserve"> </w:t>
      </w:r>
      <w:r w:rsidRPr="0018046E">
        <w:t>парламенту</w:t>
      </w:r>
      <w:r w:rsidR="0018046E" w:rsidRPr="0018046E">
        <w:t>.</w:t>
      </w:r>
      <w:r w:rsidR="0018046E">
        <w:t xml:space="preserve"> (</w:t>
      </w:r>
      <w:r w:rsidRPr="0018046E">
        <w:t>При</w:t>
      </w:r>
      <w:r w:rsidR="0018046E" w:rsidRPr="0018046E">
        <w:t xml:space="preserve"> </w:t>
      </w:r>
      <w:r w:rsidRPr="0018046E">
        <w:t>этом,</w:t>
      </w:r>
      <w:r w:rsidR="0018046E" w:rsidRPr="0018046E">
        <w:t xml:space="preserve"> </w:t>
      </w:r>
      <w:r w:rsidRPr="0018046E">
        <w:t>однако,</w:t>
      </w:r>
      <w:r w:rsidR="0018046E" w:rsidRPr="0018046E">
        <w:t xml:space="preserve"> </w:t>
      </w:r>
      <w:r w:rsidRPr="0018046E">
        <w:t>монарх</w:t>
      </w:r>
      <w:r w:rsidR="0018046E" w:rsidRPr="0018046E">
        <w:t xml:space="preserve"> </w:t>
      </w:r>
      <w:r w:rsidRPr="0018046E">
        <w:t>обладает</w:t>
      </w:r>
      <w:r w:rsidR="0018046E" w:rsidRPr="0018046E">
        <w:t xml:space="preserve"> </w:t>
      </w:r>
      <w:r w:rsidRPr="0018046E">
        <w:t>правом</w:t>
      </w:r>
      <w:r w:rsidR="0018046E" w:rsidRPr="0018046E">
        <w:t xml:space="preserve"> </w:t>
      </w:r>
      <w:r w:rsidRPr="0018046E">
        <w:t>налагать</w:t>
      </w:r>
      <w:r w:rsidR="0018046E" w:rsidRPr="0018046E">
        <w:t xml:space="preserve"> </w:t>
      </w:r>
      <w:r w:rsidRPr="0018046E">
        <w:t>абсолютное</w:t>
      </w:r>
      <w:r w:rsidR="0018046E" w:rsidRPr="0018046E">
        <w:t xml:space="preserve"> </w:t>
      </w:r>
      <w:r w:rsidRPr="0018046E">
        <w:t>вето</w:t>
      </w:r>
      <w:r w:rsidR="0018046E" w:rsidRPr="0018046E">
        <w:t xml:space="preserve"> </w:t>
      </w:r>
      <w:r w:rsidRPr="0018046E">
        <w:t>на</w:t>
      </w:r>
      <w:r w:rsidR="0018046E" w:rsidRPr="0018046E">
        <w:t xml:space="preserve"> </w:t>
      </w:r>
      <w:r w:rsidRPr="0018046E">
        <w:t>законы,</w:t>
      </w:r>
      <w:r w:rsidR="0018046E" w:rsidRPr="0018046E">
        <w:t xml:space="preserve"> </w:t>
      </w:r>
      <w:r w:rsidRPr="0018046E">
        <w:t>принятые</w:t>
      </w:r>
      <w:r w:rsidR="0018046E" w:rsidRPr="0018046E">
        <w:t xml:space="preserve"> </w:t>
      </w:r>
      <w:r w:rsidRPr="0018046E">
        <w:t>парламентом</w:t>
      </w:r>
      <w:r w:rsidR="0018046E" w:rsidRPr="0018046E">
        <w:t>.)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Такой</w:t>
      </w:r>
      <w:r w:rsidR="0018046E" w:rsidRPr="0018046E">
        <w:t xml:space="preserve"> </w:t>
      </w:r>
      <w:r w:rsidRPr="0018046E">
        <w:t>монархией</w:t>
      </w:r>
      <w:r w:rsidR="0018046E" w:rsidRPr="0018046E">
        <w:t xml:space="preserve"> </w:t>
      </w:r>
      <w:r w:rsidRPr="0018046E">
        <w:t>была,</w:t>
      </w:r>
      <w:r w:rsidR="0018046E" w:rsidRPr="0018046E">
        <w:t xml:space="preserve"> </w:t>
      </w:r>
      <w:r w:rsidRPr="0018046E">
        <w:t>например,</w:t>
      </w:r>
      <w:r w:rsidR="0018046E" w:rsidRPr="0018046E">
        <w:t xml:space="preserve"> </w:t>
      </w:r>
      <w:r w:rsidRPr="0018046E">
        <w:t>царская</w:t>
      </w:r>
      <w:r w:rsidR="0018046E" w:rsidRPr="0018046E">
        <w:t xml:space="preserve"> </w:t>
      </w:r>
      <w:r w:rsidRPr="0018046E">
        <w:t>Россия</w:t>
      </w:r>
      <w:r w:rsidR="0018046E" w:rsidRPr="0018046E">
        <w:t xml:space="preserve"> </w:t>
      </w:r>
      <w:r w:rsidRPr="0018046E">
        <w:t>после</w:t>
      </w:r>
      <w:r w:rsidR="0018046E" w:rsidRPr="0018046E">
        <w:t xml:space="preserve"> </w:t>
      </w:r>
      <w:r w:rsidRPr="0018046E">
        <w:t>создания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ней</w:t>
      </w:r>
      <w:r w:rsidR="0018046E" w:rsidRPr="0018046E">
        <w:t xml:space="preserve"> </w:t>
      </w:r>
      <w:r w:rsidRPr="0018046E">
        <w:t>Думы</w:t>
      </w:r>
      <w:r w:rsidR="0018046E" w:rsidRPr="0018046E">
        <w:t xml:space="preserve">. </w:t>
      </w:r>
      <w:r w:rsidRPr="0018046E">
        <w:t>В</w:t>
      </w:r>
      <w:r w:rsidR="0018046E" w:rsidRPr="0018046E">
        <w:t xml:space="preserve"> </w:t>
      </w:r>
      <w:r w:rsidRPr="0018046E">
        <w:t>настоящее</w:t>
      </w:r>
      <w:r w:rsidR="0018046E" w:rsidRPr="0018046E">
        <w:t xml:space="preserve"> </w:t>
      </w:r>
      <w:r w:rsidRPr="0018046E">
        <w:t>время</w:t>
      </w:r>
      <w:r w:rsidR="0018046E" w:rsidRPr="0018046E">
        <w:t xml:space="preserve"> - </w:t>
      </w:r>
      <w:r w:rsidRPr="0018046E">
        <w:t>Марокко,</w:t>
      </w:r>
      <w:r w:rsidR="0018046E" w:rsidRPr="0018046E">
        <w:t xml:space="preserve"> </w:t>
      </w:r>
      <w:r w:rsidRPr="0018046E">
        <w:t>Иордания,</w:t>
      </w:r>
      <w:r w:rsidR="0018046E" w:rsidRPr="0018046E">
        <w:t xml:space="preserve"> </w:t>
      </w:r>
      <w:r w:rsidRPr="0018046E">
        <w:t>Кувейт,</w:t>
      </w:r>
      <w:r w:rsidR="0018046E" w:rsidRPr="0018046E">
        <w:t xml:space="preserve"> </w:t>
      </w:r>
      <w:r w:rsidRPr="0018046E">
        <w:t>Бахрейн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некоторые</w:t>
      </w:r>
      <w:r w:rsidR="0018046E" w:rsidRPr="0018046E">
        <w:t xml:space="preserve"> </w:t>
      </w:r>
      <w:r w:rsidRPr="0018046E">
        <w:t>другие</w:t>
      </w:r>
      <w:r w:rsidR="0018046E" w:rsidRPr="0018046E">
        <w:t xml:space="preserve"> </w:t>
      </w:r>
      <w:r w:rsidRPr="0018046E">
        <w:t>страны</w:t>
      </w:r>
      <w:r w:rsidR="0018046E" w:rsidRPr="0018046E">
        <w:t>.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Для</w:t>
      </w:r>
      <w:r w:rsidR="0018046E" w:rsidRPr="0018046E">
        <w:t xml:space="preserve"> </w:t>
      </w:r>
      <w:r w:rsidRPr="0018046E">
        <w:rPr>
          <w:b/>
          <w:i/>
        </w:rPr>
        <w:t>парламентарной</w:t>
      </w:r>
      <w:r w:rsidR="0018046E" w:rsidRPr="0018046E">
        <w:rPr>
          <w:b/>
          <w:i/>
        </w:rPr>
        <w:t xml:space="preserve"> </w:t>
      </w:r>
      <w:r w:rsidRPr="0018046E">
        <w:rPr>
          <w:b/>
          <w:i/>
        </w:rPr>
        <w:t>монархии</w:t>
      </w:r>
      <w:r w:rsidR="0018046E" w:rsidRPr="0018046E">
        <w:t xml:space="preserve"> </w:t>
      </w:r>
      <w:r w:rsidRPr="0018046E">
        <w:t>характерны</w:t>
      </w:r>
      <w:r w:rsidR="0018046E" w:rsidRPr="0018046E">
        <w:t xml:space="preserve"> </w:t>
      </w:r>
      <w:r w:rsidRPr="0018046E">
        <w:t>следующие</w:t>
      </w:r>
      <w:r w:rsidR="0018046E" w:rsidRPr="0018046E">
        <w:t xml:space="preserve"> </w:t>
      </w:r>
      <w:r w:rsidRPr="0018046E">
        <w:t>черты</w:t>
      </w:r>
      <w:r w:rsidR="0018046E" w:rsidRPr="0018046E">
        <w:t>: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а</w:t>
      </w:r>
      <w:r w:rsidR="0018046E" w:rsidRPr="0018046E">
        <w:t xml:space="preserve">) </w:t>
      </w:r>
      <w:r w:rsidRPr="0018046E">
        <w:t>власть</w:t>
      </w:r>
      <w:r w:rsidR="0018046E" w:rsidRPr="0018046E">
        <w:t xml:space="preserve"> </w:t>
      </w:r>
      <w:r w:rsidRPr="0018046E">
        <w:t>монарха</w:t>
      </w:r>
      <w:r w:rsidR="0018046E" w:rsidRPr="0018046E">
        <w:t xml:space="preserve"> </w:t>
      </w:r>
      <w:r w:rsidRPr="0018046E">
        <w:t>ограничена</w:t>
      </w:r>
      <w:r w:rsidR="0018046E" w:rsidRPr="0018046E">
        <w:t xml:space="preserve"> </w:t>
      </w:r>
      <w:r w:rsidRPr="0018046E">
        <w:t>во</w:t>
      </w:r>
      <w:r w:rsidR="0018046E" w:rsidRPr="0018046E">
        <w:t xml:space="preserve"> </w:t>
      </w:r>
      <w:r w:rsidRPr="0018046E">
        <w:t>всех</w:t>
      </w:r>
      <w:r w:rsidR="0018046E" w:rsidRPr="0018046E">
        <w:t xml:space="preserve"> </w:t>
      </w:r>
      <w:r w:rsidRPr="0018046E">
        <w:t>сферах</w:t>
      </w:r>
      <w:r w:rsidR="0018046E" w:rsidRPr="0018046E">
        <w:t xml:space="preserve"> </w:t>
      </w:r>
      <w:r w:rsidRPr="0018046E">
        <w:t>государственной</w:t>
      </w:r>
      <w:r w:rsidR="0018046E" w:rsidRPr="0018046E">
        <w:t xml:space="preserve"> </w:t>
      </w:r>
      <w:r w:rsidRPr="0018046E">
        <w:t>власти,</w:t>
      </w:r>
      <w:r w:rsidR="0018046E" w:rsidRPr="0018046E">
        <w:t xml:space="preserve"> </w:t>
      </w:r>
      <w:r w:rsidRPr="0018046E">
        <w:t>отсутствует</w:t>
      </w:r>
      <w:r w:rsidR="0018046E" w:rsidRPr="0018046E">
        <w:t xml:space="preserve"> </w:t>
      </w:r>
      <w:r w:rsidRPr="0018046E">
        <w:t>какой</w:t>
      </w:r>
      <w:r w:rsidR="0018046E" w:rsidRPr="0018046E">
        <w:t xml:space="preserve"> </w:t>
      </w:r>
      <w:r w:rsidRPr="0018046E">
        <w:t>бы</w:t>
      </w:r>
      <w:r w:rsidR="0018046E" w:rsidRPr="0018046E">
        <w:t xml:space="preserve"> </w:t>
      </w:r>
      <w:r w:rsidRPr="0018046E">
        <w:t>то</w:t>
      </w:r>
      <w:r w:rsidR="0018046E" w:rsidRPr="0018046E">
        <w:t xml:space="preserve"> </w:t>
      </w:r>
      <w:r w:rsidRPr="0018046E">
        <w:t>ни</w:t>
      </w:r>
      <w:r w:rsidR="0018046E" w:rsidRPr="0018046E">
        <w:t xml:space="preserve"> </w:t>
      </w:r>
      <w:r w:rsidRPr="0018046E">
        <w:t>было</w:t>
      </w:r>
      <w:r w:rsidR="0018046E" w:rsidRPr="0018046E">
        <w:t xml:space="preserve"> </w:t>
      </w:r>
      <w:r w:rsidRPr="0018046E">
        <w:t>ее</w:t>
      </w:r>
      <w:r w:rsidR="0018046E" w:rsidRPr="0018046E">
        <w:t xml:space="preserve"> </w:t>
      </w:r>
      <w:r w:rsidRPr="0018046E">
        <w:t>дуализм</w:t>
      </w:r>
      <w:r w:rsidR="0018046E" w:rsidRPr="0018046E">
        <w:t>;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б</w:t>
      </w:r>
      <w:r w:rsidR="0018046E" w:rsidRPr="0018046E">
        <w:t xml:space="preserve">) </w:t>
      </w:r>
      <w:r w:rsidRPr="0018046E">
        <w:t>исполнительная</w:t>
      </w:r>
      <w:r w:rsidR="0018046E" w:rsidRPr="0018046E">
        <w:t xml:space="preserve"> </w:t>
      </w:r>
      <w:r w:rsidRPr="0018046E">
        <w:t>власть</w:t>
      </w:r>
      <w:r w:rsidR="0018046E" w:rsidRPr="0018046E">
        <w:t xml:space="preserve"> </w:t>
      </w:r>
      <w:r w:rsidRPr="0018046E">
        <w:t>осуществляется</w:t>
      </w:r>
      <w:r w:rsidR="0018046E" w:rsidRPr="0018046E">
        <w:t xml:space="preserve"> </w:t>
      </w:r>
      <w:r w:rsidRPr="0018046E">
        <w:t>правительством,</w:t>
      </w:r>
      <w:r w:rsidR="0018046E" w:rsidRPr="0018046E">
        <w:t xml:space="preserve"> </w:t>
      </w:r>
      <w:r w:rsidRPr="0018046E">
        <w:t>которое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соответствии</w:t>
      </w:r>
      <w:r w:rsidR="0018046E" w:rsidRPr="0018046E">
        <w:t xml:space="preserve"> </w:t>
      </w:r>
      <w:r w:rsidRPr="0018046E">
        <w:t>с</w:t>
      </w:r>
      <w:r w:rsidR="0018046E" w:rsidRPr="0018046E">
        <w:t xml:space="preserve"> </w:t>
      </w:r>
      <w:r w:rsidRPr="0018046E">
        <w:t>конституцией</w:t>
      </w:r>
      <w:r w:rsidR="0018046E" w:rsidRPr="0018046E">
        <w:t xml:space="preserve"> </w:t>
      </w:r>
      <w:r w:rsidRPr="0018046E">
        <w:t>ответственно</w:t>
      </w:r>
      <w:r w:rsidR="0018046E" w:rsidRPr="0018046E">
        <w:t xml:space="preserve"> </w:t>
      </w:r>
      <w:r w:rsidRPr="0018046E">
        <w:t>перед</w:t>
      </w:r>
      <w:r w:rsidR="0018046E" w:rsidRPr="0018046E">
        <w:t xml:space="preserve"> </w:t>
      </w:r>
      <w:r w:rsidRPr="0018046E">
        <w:t>парламентом,</w:t>
      </w:r>
      <w:r w:rsidR="0018046E" w:rsidRPr="0018046E">
        <w:t xml:space="preserve"> </w:t>
      </w:r>
      <w:r w:rsidRPr="0018046E">
        <w:t>а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монар</w:t>
      </w:r>
      <w:r w:rsidR="00922B9D" w:rsidRPr="0018046E">
        <w:t>х</w:t>
      </w:r>
      <w:r w:rsidRPr="0018046E">
        <w:t>ом</w:t>
      </w:r>
      <w:r w:rsidR="0018046E" w:rsidRPr="0018046E">
        <w:t>;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в</w:t>
      </w:r>
      <w:r w:rsidR="0018046E" w:rsidRPr="0018046E">
        <w:t xml:space="preserve">) </w:t>
      </w:r>
      <w:r w:rsidRPr="0018046E">
        <w:t>правительство</w:t>
      </w:r>
      <w:r w:rsidR="0018046E" w:rsidRPr="0018046E">
        <w:t xml:space="preserve"> </w:t>
      </w:r>
      <w:r w:rsidRPr="0018046E">
        <w:t>формируется</w:t>
      </w:r>
      <w:r w:rsidR="0018046E" w:rsidRPr="0018046E">
        <w:t xml:space="preserve"> </w:t>
      </w:r>
      <w:r w:rsidRPr="0018046E">
        <w:t>из</w:t>
      </w:r>
      <w:r w:rsidR="0018046E" w:rsidRPr="0018046E">
        <w:t xml:space="preserve"> </w:t>
      </w:r>
      <w:r w:rsidRPr="0018046E">
        <w:t>представителей</w:t>
      </w:r>
      <w:r w:rsidR="0018046E" w:rsidRPr="0018046E">
        <w:t xml:space="preserve"> </w:t>
      </w:r>
      <w:r w:rsidRPr="0018046E">
        <w:t>партии,</w:t>
      </w:r>
      <w:r w:rsidR="0018046E" w:rsidRPr="0018046E">
        <w:t xml:space="preserve"> </w:t>
      </w:r>
      <w:r w:rsidRPr="0018046E">
        <w:t>победившей</w:t>
      </w:r>
      <w:r w:rsidR="0018046E" w:rsidRPr="0018046E">
        <w:t xml:space="preserve"> </w:t>
      </w:r>
      <w:r w:rsidRPr="0018046E">
        <w:t>на</w:t>
      </w:r>
      <w:r w:rsidR="0018046E" w:rsidRPr="0018046E">
        <w:t xml:space="preserve"> </w:t>
      </w:r>
      <w:r w:rsidRPr="0018046E">
        <w:t>выборах</w:t>
      </w:r>
      <w:r w:rsidR="0018046E" w:rsidRPr="0018046E">
        <w:t>;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г</w:t>
      </w:r>
      <w:r w:rsidR="0018046E" w:rsidRPr="0018046E">
        <w:t xml:space="preserve">) </w:t>
      </w:r>
      <w:r w:rsidRPr="0018046E">
        <w:t>главой</w:t>
      </w:r>
      <w:r w:rsidR="0018046E" w:rsidRPr="0018046E">
        <w:t xml:space="preserve"> </w:t>
      </w:r>
      <w:r w:rsidRPr="0018046E">
        <w:t>государства</w:t>
      </w:r>
      <w:r w:rsidR="0018046E" w:rsidRPr="0018046E">
        <w:t xml:space="preserve"> </w:t>
      </w:r>
      <w:r w:rsidRPr="0018046E">
        <w:t>становится</w:t>
      </w:r>
      <w:r w:rsidR="0018046E" w:rsidRPr="0018046E">
        <w:t xml:space="preserve"> </w:t>
      </w:r>
      <w:r w:rsidRPr="0018046E">
        <w:t>лидер</w:t>
      </w:r>
      <w:r w:rsidR="0018046E" w:rsidRPr="0018046E">
        <w:t xml:space="preserve"> </w:t>
      </w:r>
      <w:r w:rsidRPr="0018046E">
        <w:t>партии,</w:t>
      </w:r>
      <w:r w:rsidR="0018046E" w:rsidRPr="0018046E">
        <w:t xml:space="preserve"> </w:t>
      </w:r>
      <w:r w:rsidRPr="0018046E">
        <w:t>обладающей</w:t>
      </w:r>
      <w:r w:rsidR="0018046E" w:rsidRPr="0018046E">
        <w:t xml:space="preserve"> </w:t>
      </w:r>
      <w:r w:rsidRPr="0018046E">
        <w:t>наибольшим</w:t>
      </w:r>
      <w:r w:rsidR="0018046E" w:rsidRPr="0018046E">
        <w:t xml:space="preserve"> </w:t>
      </w:r>
      <w:r w:rsidRPr="0018046E">
        <w:t>числом</w:t>
      </w:r>
      <w:r w:rsidR="0018046E" w:rsidRPr="0018046E">
        <w:t xml:space="preserve"> </w:t>
      </w:r>
      <w:r w:rsidRPr="0018046E">
        <w:t>депутатских</w:t>
      </w:r>
      <w:r w:rsidR="0018046E" w:rsidRPr="0018046E">
        <w:t xml:space="preserve"> </w:t>
      </w:r>
      <w:r w:rsidRPr="0018046E">
        <w:t>мест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парламенте</w:t>
      </w:r>
      <w:r w:rsidR="0018046E" w:rsidRPr="0018046E">
        <w:t>;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д</w:t>
      </w:r>
      <w:r w:rsidR="0018046E" w:rsidRPr="0018046E">
        <w:t xml:space="preserve">) </w:t>
      </w:r>
      <w:r w:rsidRPr="0018046E">
        <w:t>законы</w:t>
      </w:r>
      <w:r w:rsidR="0018046E" w:rsidRPr="0018046E">
        <w:t xml:space="preserve"> </w:t>
      </w:r>
      <w:r w:rsidRPr="0018046E">
        <w:t>принимает</w:t>
      </w:r>
      <w:r w:rsidR="0018046E" w:rsidRPr="0018046E">
        <w:t xml:space="preserve"> </w:t>
      </w:r>
      <w:r w:rsidRPr="0018046E">
        <w:t>парламент,</w:t>
      </w:r>
      <w:r w:rsidR="0018046E" w:rsidRPr="0018046E">
        <w:t xml:space="preserve"> </w:t>
      </w:r>
      <w:r w:rsidRPr="0018046E">
        <w:t>а</w:t>
      </w:r>
      <w:r w:rsidR="0018046E" w:rsidRPr="0018046E">
        <w:t xml:space="preserve"> </w:t>
      </w:r>
      <w:r w:rsidRPr="0018046E">
        <w:t>подписание</w:t>
      </w:r>
      <w:r w:rsidR="0018046E" w:rsidRPr="0018046E">
        <w:t xml:space="preserve"> </w:t>
      </w:r>
      <w:r w:rsidRPr="0018046E">
        <w:t>их</w:t>
      </w:r>
      <w:r w:rsidR="0018046E" w:rsidRPr="0018046E">
        <w:t xml:space="preserve"> </w:t>
      </w:r>
      <w:r w:rsidRPr="0018046E">
        <w:t>монархом</w:t>
      </w:r>
      <w:r w:rsidR="0018046E" w:rsidRPr="0018046E">
        <w:t xml:space="preserve"> </w:t>
      </w:r>
      <w:r w:rsidRPr="0018046E">
        <w:t>представляет</w:t>
      </w:r>
      <w:r w:rsidR="0018046E" w:rsidRPr="0018046E">
        <w:t xml:space="preserve"> </w:t>
      </w:r>
      <w:r w:rsidR="00805E12" w:rsidRPr="0018046E">
        <w:t>собой</w:t>
      </w:r>
      <w:r w:rsidR="0018046E" w:rsidRPr="0018046E">
        <w:t xml:space="preserve"> </w:t>
      </w:r>
      <w:r w:rsidRPr="0018046E">
        <w:t>формальный</w:t>
      </w:r>
      <w:r w:rsidR="0018046E" w:rsidRPr="0018046E">
        <w:t xml:space="preserve"> </w:t>
      </w:r>
      <w:r w:rsidRPr="0018046E">
        <w:t>акт</w:t>
      </w:r>
      <w:r w:rsidR="0018046E" w:rsidRPr="0018046E">
        <w:t>.</w:t>
      </w:r>
    </w:p>
    <w:p w:rsidR="0018046E" w:rsidRPr="0018046E" w:rsidRDefault="00A82ED0" w:rsidP="0018046E">
      <w:pPr>
        <w:tabs>
          <w:tab w:val="left" w:pos="726"/>
        </w:tabs>
      </w:pPr>
      <w:r w:rsidRPr="0018046E">
        <w:t>В</w:t>
      </w:r>
      <w:r w:rsidR="0018046E" w:rsidRPr="0018046E">
        <w:t xml:space="preserve"> </w:t>
      </w:r>
      <w:r w:rsidRPr="0018046E">
        <w:t>парламентарной</w:t>
      </w:r>
      <w:r w:rsidR="0018046E">
        <w:t xml:space="preserve"> (</w:t>
      </w:r>
      <w:r w:rsidRPr="0018046E">
        <w:t>парламентской</w:t>
      </w:r>
      <w:r w:rsidR="0018046E" w:rsidRPr="0018046E">
        <w:t xml:space="preserve">) </w:t>
      </w:r>
      <w:r w:rsidRPr="0018046E">
        <w:t>монархии</w:t>
      </w:r>
      <w:r w:rsidR="0018046E" w:rsidRPr="0018046E">
        <w:t xml:space="preserve"> </w:t>
      </w:r>
      <w:r w:rsidRPr="0018046E">
        <w:t>действует</w:t>
      </w:r>
      <w:r w:rsidR="0018046E" w:rsidRPr="0018046E">
        <w:t xml:space="preserve"> </w:t>
      </w:r>
      <w:r w:rsidRPr="0018046E">
        <w:t>конституция,</w:t>
      </w:r>
      <w:r w:rsidR="0018046E" w:rsidRPr="0018046E">
        <w:t xml:space="preserve"> </w:t>
      </w:r>
      <w:r w:rsidRPr="0018046E">
        <w:t>принятая</w:t>
      </w:r>
      <w:r w:rsidR="0018046E" w:rsidRPr="0018046E">
        <w:t xml:space="preserve"> </w:t>
      </w:r>
      <w:r w:rsidRPr="0018046E">
        <w:t>демократическим</w:t>
      </w:r>
      <w:r w:rsidR="0018046E" w:rsidRPr="0018046E">
        <w:t xml:space="preserve"> </w:t>
      </w:r>
      <w:r w:rsidRPr="0018046E">
        <w:t>путем,</w:t>
      </w:r>
      <w:r w:rsidR="0018046E" w:rsidRPr="0018046E">
        <w:t xml:space="preserve"> </w:t>
      </w:r>
      <w:r w:rsidRPr="0018046E">
        <w:t>законодательной</w:t>
      </w:r>
      <w:r w:rsidR="0018046E" w:rsidRPr="0018046E">
        <w:t xml:space="preserve"> </w:t>
      </w:r>
      <w:r w:rsidRPr="0018046E">
        <w:t>властью</w:t>
      </w:r>
      <w:r w:rsidR="0018046E" w:rsidRPr="0018046E">
        <w:t xml:space="preserve"> </w:t>
      </w:r>
      <w:r w:rsidRPr="0018046E">
        <w:t>обладает</w:t>
      </w:r>
      <w:r w:rsidR="0018046E" w:rsidRPr="0018046E">
        <w:t xml:space="preserve"> </w:t>
      </w:r>
      <w:r w:rsidRPr="0018046E">
        <w:t>избираемый</w:t>
      </w:r>
      <w:r w:rsidR="0018046E" w:rsidRPr="0018046E">
        <w:t xml:space="preserve"> </w:t>
      </w:r>
      <w:r w:rsidRPr="0018046E">
        <w:t>парламент</w:t>
      </w:r>
      <w:r w:rsidR="0018046E">
        <w:t xml:space="preserve"> (</w:t>
      </w:r>
      <w:r w:rsidRPr="0018046E">
        <w:t>по</w:t>
      </w:r>
      <w:r w:rsidR="0018046E" w:rsidRPr="0018046E">
        <w:t xml:space="preserve"> </w:t>
      </w:r>
      <w:r w:rsidRPr="0018046E">
        <w:t>крайней</w:t>
      </w:r>
      <w:r w:rsidR="0018046E" w:rsidRPr="0018046E">
        <w:t xml:space="preserve"> </w:t>
      </w:r>
      <w:r w:rsidRPr="0018046E">
        <w:t>мере,</w:t>
      </w:r>
      <w:r w:rsidR="0018046E" w:rsidRPr="0018046E">
        <w:t xml:space="preserve"> </w:t>
      </w:r>
      <w:r w:rsidRPr="0018046E">
        <w:t>избирается</w:t>
      </w:r>
      <w:r w:rsidR="0018046E" w:rsidRPr="0018046E">
        <w:t xml:space="preserve"> </w:t>
      </w:r>
      <w:r w:rsidRPr="0018046E">
        <w:t>его</w:t>
      </w:r>
      <w:r w:rsidR="0018046E" w:rsidRPr="0018046E">
        <w:t xml:space="preserve"> </w:t>
      </w:r>
      <w:r w:rsidRPr="0018046E">
        <w:t>нижняя</w:t>
      </w:r>
      <w:r w:rsidR="0018046E" w:rsidRPr="0018046E">
        <w:t xml:space="preserve"> </w:t>
      </w:r>
      <w:r w:rsidRPr="0018046E">
        <w:t>палата</w:t>
      </w:r>
      <w:r w:rsidR="0018046E" w:rsidRPr="0018046E">
        <w:t xml:space="preserve">). </w:t>
      </w:r>
      <w:r w:rsidRPr="0018046E">
        <w:t>Монарх</w:t>
      </w:r>
      <w:r w:rsidR="0018046E" w:rsidRPr="0018046E">
        <w:t xml:space="preserve"> </w:t>
      </w:r>
      <w:r w:rsidRPr="0018046E">
        <w:t>юридически</w:t>
      </w:r>
      <w:r w:rsidR="0018046E" w:rsidRPr="0018046E">
        <w:t xml:space="preserve"> </w:t>
      </w:r>
      <w:r w:rsidRPr="0018046E">
        <w:t>остается</w:t>
      </w:r>
      <w:r w:rsidR="0018046E" w:rsidRPr="0018046E">
        <w:t xml:space="preserve"> </w:t>
      </w:r>
      <w:r w:rsidRPr="0018046E">
        <w:t>главой</w:t>
      </w:r>
      <w:r w:rsidR="0018046E" w:rsidRPr="0018046E">
        <w:t xml:space="preserve"> </w:t>
      </w:r>
      <w:r w:rsidRPr="0018046E">
        <w:t>государства,</w:t>
      </w:r>
      <w:r w:rsidR="0018046E" w:rsidRPr="0018046E">
        <w:t xml:space="preserve"> </w:t>
      </w:r>
      <w:r w:rsidRPr="0018046E">
        <w:t>но</w:t>
      </w:r>
      <w:r w:rsidR="0018046E" w:rsidRPr="0018046E">
        <w:t xml:space="preserve"> </w:t>
      </w:r>
      <w:r w:rsidRPr="0018046E">
        <w:t>участия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управлении</w:t>
      </w:r>
      <w:r w:rsidR="0018046E" w:rsidRPr="0018046E">
        <w:t xml:space="preserve"> </w:t>
      </w:r>
      <w:r w:rsidRPr="0018046E">
        <w:t>страной</w:t>
      </w:r>
      <w:r w:rsidR="0018046E" w:rsidRPr="0018046E">
        <w:t xml:space="preserve"> </w:t>
      </w:r>
      <w:r w:rsidRPr="0018046E">
        <w:t>фактически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принимает</w:t>
      </w:r>
      <w:r w:rsidR="0018046E" w:rsidRPr="0018046E">
        <w:t xml:space="preserve">. </w:t>
      </w:r>
      <w:r w:rsidR="005B717E" w:rsidRPr="0018046E">
        <w:t>Например,</w:t>
      </w:r>
      <w:r w:rsidR="0018046E" w:rsidRPr="0018046E">
        <w:t xml:space="preserve"> </w:t>
      </w:r>
      <w:r w:rsidRPr="0018046E">
        <w:t>Конституция</w:t>
      </w:r>
      <w:r w:rsidR="0018046E" w:rsidRPr="0018046E">
        <w:t xml:space="preserve"> </w:t>
      </w:r>
      <w:r w:rsidRPr="0018046E">
        <w:t>Японии</w:t>
      </w:r>
      <w:r w:rsidR="0018046E" w:rsidRPr="0018046E">
        <w:t xml:space="preserve"> </w:t>
      </w:r>
      <w:smartTag w:uri="urn:schemas-microsoft-com:office:smarttags" w:element="metricconverter">
        <w:smartTagPr>
          <w:attr w:name="ProductID" w:val="1946 г"/>
        </w:smartTagPr>
        <w:r w:rsidRPr="0018046E">
          <w:t>1946</w:t>
        </w:r>
        <w:r w:rsidR="0018046E" w:rsidRPr="0018046E">
          <w:t xml:space="preserve"> </w:t>
        </w:r>
        <w:r w:rsidRPr="0018046E">
          <w:t>г</w:t>
        </w:r>
      </w:smartTag>
      <w:r w:rsidR="0018046E" w:rsidRPr="0018046E">
        <w:t>.</w:t>
      </w:r>
      <w:r w:rsidR="0018046E">
        <w:t xml:space="preserve"> (</w:t>
      </w:r>
      <w:r w:rsidRPr="0018046E">
        <w:t>вступила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силу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smartTag w:uri="urn:schemas-microsoft-com:office:smarttags" w:element="metricconverter">
        <w:smartTagPr>
          <w:attr w:name="ProductID" w:val="1947 г"/>
        </w:smartTagPr>
        <w:r w:rsidRPr="0018046E">
          <w:t>1947</w:t>
        </w:r>
        <w:r w:rsidR="0018046E" w:rsidRPr="0018046E">
          <w:t xml:space="preserve"> </w:t>
        </w:r>
        <w:r w:rsidRPr="0018046E">
          <w:t>г</w:t>
        </w:r>
      </w:smartTag>
      <w:r w:rsidR="0018046E" w:rsidRPr="0018046E">
        <w:t xml:space="preserve">.) </w:t>
      </w:r>
      <w:r w:rsidRPr="0018046E">
        <w:t>прямо</w:t>
      </w:r>
      <w:r w:rsidR="0018046E" w:rsidRPr="0018046E">
        <w:t xml:space="preserve"> </w:t>
      </w:r>
      <w:r w:rsidRPr="0018046E">
        <w:t>запрещает</w:t>
      </w:r>
      <w:r w:rsidR="0018046E" w:rsidRPr="0018046E">
        <w:t xml:space="preserve"> </w:t>
      </w:r>
      <w:r w:rsidR="005B717E" w:rsidRPr="0018046E">
        <w:t>Императору</w:t>
      </w:r>
      <w:r w:rsidR="0018046E" w:rsidRPr="0018046E">
        <w:t xml:space="preserve"> </w:t>
      </w:r>
      <w:r w:rsidR="005B717E" w:rsidRPr="0018046E">
        <w:t>делать</w:t>
      </w:r>
      <w:r w:rsidR="0018046E" w:rsidRPr="0018046E">
        <w:t xml:space="preserve"> </w:t>
      </w:r>
      <w:r w:rsidRPr="0018046E">
        <w:t>это</w:t>
      </w:r>
      <w:r w:rsidR="0018046E" w:rsidRPr="0018046E">
        <w:t xml:space="preserve">. </w:t>
      </w:r>
      <w:r w:rsidR="005B717E" w:rsidRPr="0018046E">
        <w:t>В</w:t>
      </w:r>
      <w:r w:rsidR="0018046E" w:rsidRPr="0018046E">
        <w:t xml:space="preserve"> </w:t>
      </w:r>
      <w:r w:rsidRPr="0018046E">
        <w:t>других</w:t>
      </w:r>
      <w:r w:rsidR="0018046E" w:rsidRPr="0018046E">
        <w:t xml:space="preserve"> </w:t>
      </w:r>
      <w:r w:rsidRPr="0018046E">
        <w:t>странах</w:t>
      </w:r>
      <w:r w:rsidR="0018046E">
        <w:t xml:space="preserve"> (</w:t>
      </w:r>
      <w:r w:rsidRPr="0018046E">
        <w:t>например,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Великобритании</w:t>
      </w:r>
      <w:r w:rsidR="0018046E" w:rsidRPr="0018046E">
        <w:t xml:space="preserve">) </w:t>
      </w:r>
      <w:r w:rsidRPr="0018046E">
        <w:t>монарх</w:t>
      </w:r>
      <w:r w:rsidR="0018046E" w:rsidRPr="0018046E">
        <w:t xml:space="preserve"> </w:t>
      </w:r>
      <w:r w:rsidRPr="0018046E">
        <w:t>лишен</w:t>
      </w:r>
      <w:r w:rsidR="0018046E" w:rsidRPr="0018046E">
        <w:t xml:space="preserve"> </w:t>
      </w:r>
      <w:r w:rsidRPr="0018046E">
        <w:t>властных</w:t>
      </w:r>
      <w:r w:rsidR="0018046E" w:rsidRPr="0018046E">
        <w:t xml:space="preserve"> </w:t>
      </w:r>
      <w:r w:rsidRPr="0018046E">
        <w:t>полномочий</w:t>
      </w:r>
      <w:r w:rsidR="0018046E" w:rsidRPr="0018046E">
        <w:t xml:space="preserve"> </w:t>
      </w:r>
      <w:r w:rsidRPr="0018046E">
        <w:t>на</w:t>
      </w:r>
      <w:r w:rsidR="0018046E" w:rsidRPr="0018046E">
        <w:t xml:space="preserve"> </w:t>
      </w:r>
      <w:r w:rsidRPr="0018046E">
        <w:t>основе</w:t>
      </w:r>
      <w:r w:rsidR="0018046E" w:rsidRPr="0018046E">
        <w:t xml:space="preserve"> </w:t>
      </w:r>
      <w:r w:rsidRPr="0018046E">
        <w:t>норм,</w:t>
      </w:r>
      <w:r w:rsidR="0018046E" w:rsidRPr="0018046E">
        <w:t xml:space="preserve"> </w:t>
      </w:r>
      <w:r w:rsidRPr="0018046E">
        <w:t>сложившихся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порядке</w:t>
      </w:r>
      <w:r w:rsidR="0018046E" w:rsidRPr="0018046E">
        <w:t xml:space="preserve"> </w:t>
      </w:r>
      <w:r w:rsidRPr="0018046E">
        <w:t>обычая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="00805E12" w:rsidRPr="0018046E">
        <w:t>процессе</w:t>
      </w:r>
      <w:r w:rsidR="0018046E" w:rsidRPr="0018046E">
        <w:t xml:space="preserve"> </w:t>
      </w:r>
      <w:r w:rsidRPr="0018046E">
        <w:t>государственной</w:t>
      </w:r>
      <w:r w:rsidR="0018046E" w:rsidRPr="0018046E">
        <w:t xml:space="preserve"> </w:t>
      </w:r>
      <w:r w:rsidRPr="0018046E">
        <w:t>практики</w:t>
      </w:r>
      <w:r w:rsidR="0018046E" w:rsidRPr="0018046E">
        <w:t>.</w:t>
      </w:r>
    </w:p>
    <w:p w:rsidR="0018046E" w:rsidRPr="0018046E" w:rsidRDefault="00A82ED0" w:rsidP="0018046E">
      <w:pPr>
        <w:tabs>
          <w:tab w:val="left" w:pos="726"/>
        </w:tabs>
      </w:pPr>
      <w:r w:rsidRPr="0018046E">
        <w:t>Правительство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парламентарной</w:t>
      </w:r>
      <w:r w:rsidR="0018046E" w:rsidRPr="0018046E">
        <w:t xml:space="preserve"> </w:t>
      </w:r>
      <w:r w:rsidRPr="0018046E">
        <w:t>монархии</w:t>
      </w:r>
      <w:r w:rsidR="0018046E" w:rsidRPr="0018046E">
        <w:t xml:space="preserve"> </w:t>
      </w:r>
      <w:r w:rsidRPr="0018046E">
        <w:t>ответственно</w:t>
      </w:r>
      <w:r w:rsidR="0018046E" w:rsidRPr="0018046E">
        <w:t xml:space="preserve"> </w:t>
      </w:r>
      <w:r w:rsidRPr="0018046E">
        <w:t>только</w:t>
      </w:r>
      <w:r w:rsidR="0018046E" w:rsidRPr="0018046E">
        <w:t xml:space="preserve"> </w:t>
      </w:r>
      <w:r w:rsidRPr="0018046E">
        <w:t>перед</w:t>
      </w:r>
      <w:r w:rsidR="0018046E" w:rsidRPr="0018046E">
        <w:t xml:space="preserve"> </w:t>
      </w:r>
      <w:r w:rsidRPr="0018046E">
        <w:t>парламентом</w:t>
      </w:r>
      <w:r w:rsidR="0018046E" w:rsidRPr="0018046E">
        <w:t xml:space="preserve">. </w:t>
      </w:r>
      <w:r w:rsidRPr="0018046E">
        <w:t>По</w:t>
      </w:r>
      <w:r w:rsidR="0018046E" w:rsidRPr="0018046E">
        <w:t xml:space="preserve"> </w:t>
      </w:r>
      <w:r w:rsidRPr="0018046E">
        <w:t>конституции</w:t>
      </w:r>
      <w:r w:rsidR="0018046E" w:rsidRPr="0018046E">
        <w:t xml:space="preserve"> </w:t>
      </w:r>
      <w:r w:rsidRPr="0018046E">
        <w:t>оно</w:t>
      </w:r>
      <w:r w:rsidR="0018046E" w:rsidRPr="0018046E">
        <w:t xml:space="preserve"> </w:t>
      </w:r>
      <w:r w:rsidRPr="0018046E">
        <w:t>обычно</w:t>
      </w:r>
      <w:r w:rsidR="0018046E" w:rsidRPr="0018046E">
        <w:t xml:space="preserve"> </w:t>
      </w:r>
      <w:r w:rsidRPr="0018046E">
        <w:t>назначается</w:t>
      </w:r>
      <w:r w:rsidR="0018046E" w:rsidRPr="0018046E">
        <w:t xml:space="preserve"> </w:t>
      </w:r>
      <w:r w:rsidRPr="0018046E">
        <w:t>монархом,</w:t>
      </w:r>
      <w:r w:rsidR="0018046E" w:rsidRPr="0018046E">
        <w:t xml:space="preserve"> </w:t>
      </w:r>
      <w:r w:rsidRPr="0018046E">
        <w:t>но</w:t>
      </w:r>
      <w:r w:rsidR="0018046E" w:rsidRPr="0018046E">
        <w:t xml:space="preserve"> </w:t>
      </w:r>
      <w:r w:rsidR="0080625A" w:rsidRPr="0018046E">
        <w:t>н</w:t>
      </w:r>
      <w:r w:rsidRPr="0018046E">
        <w:t>а</w:t>
      </w:r>
      <w:r w:rsidR="0018046E" w:rsidRPr="0018046E">
        <w:t xml:space="preserve"> </w:t>
      </w:r>
      <w:r w:rsidRPr="0018046E">
        <w:t>деле</w:t>
      </w:r>
      <w:r w:rsidR="0018046E" w:rsidRPr="0018046E">
        <w:t xml:space="preserve"> </w:t>
      </w:r>
      <w:r w:rsidRPr="0018046E">
        <w:t>формируется</w:t>
      </w:r>
      <w:r w:rsidR="0018046E" w:rsidRPr="0018046E">
        <w:t xml:space="preserve"> </w:t>
      </w:r>
      <w:r w:rsidRPr="0018046E">
        <w:t>лидером</w:t>
      </w:r>
      <w:r w:rsidR="0018046E" w:rsidRPr="0018046E">
        <w:t xml:space="preserve"> </w:t>
      </w:r>
      <w:r w:rsidRPr="0018046E">
        <w:t>партии</w:t>
      </w:r>
      <w:r w:rsidR="0018046E" w:rsidRPr="0018046E">
        <w:t xml:space="preserve"> </w:t>
      </w:r>
      <w:r w:rsidRPr="0018046E">
        <w:t>большинства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парламенте,</w:t>
      </w:r>
      <w:r w:rsidR="0018046E" w:rsidRPr="0018046E">
        <w:t xml:space="preserve"> </w:t>
      </w:r>
      <w:r w:rsidRPr="0018046E">
        <w:t>которого</w:t>
      </w:r>
      <w:r w:rsidR="0018046E" w:rsidRPr="0018046E">
        <w:t xml:space="preserve"> </w:t>
      </w:r>
      <w:r w:rsidR="00805E12" w:rsidRPr="0018046E">
        <w:t>глава</w:t>
      </w:r>
      <w:r w:rsidR="0018046E" w:rsidRPr="0018046E">
        <w:t xml:space="preserve"> </w:t>
      </w:r>
      <w:r w:rsidR="00805E12" w:rsidRPr="0018046E">
        <w:t>государства</w:t>
      </w:r>
      <w:r w:rsidR="0018046E" w:rsidRPr="0018046E">
        <w:t xml:space="preserve"> </w:t>
      </w:r>
      <w:r w:rsidRPr="0018046E">
        <w:t>назначает</w:t>
      </w:r>
      <w:r w:rsidR="0018046E" w:rsidRPr="0018046E">
        <w:t xml:space="preserve"> </w:t>
      </w:r>
      <w:r w:rsidRPr="0018046E">
        <w:t>премьер-министром</w:t>
      </w:r>
      <w:r w:rsidR="0018046E" w:rsidRPr="0018046E">
        <w:t xml:space="preserve">. </w:t>
      </w:r>
      <w:r w:rsidRPr="0018046E">
        <w:t>Назначить</w:t>
      </w:r>
      <w:r w:rsidR="0018046E" w:rsidRPr="0018046E">
        <w:t xml:space="preserve"> </w:t>
      </w:r>
      <w:r w:rsidRPr="0018046E">
        <w:t>другого</w:t>
      </w:r>
      <w:r w:rsidR="0018046E" w:rsidRPr="0018046E">
        <w:t xml:space="preserve"> </w:t>
      </w:r>
      <w:r w:rsidRPr="0018046E">
        <w:t>премьер-министра</w:t>
      </w:r>
      <w:r w:rsidR="0018046E" w:rsidRPr="0018046E">
        <w:t xml:space="preserve"> </w:t>
      </w:r>
      <w:r w:rsidRPr="0018046E">
        <w:t>он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может,</w:t>
      </w:r>
      <w:r w:rsidR="0018046E" w:rsidRPr="0018046E">
        <w:t xml:space="preserve"> </w:t>
      </w:r>
      <w:r w:rsidRPr="0018046E">
        <w:t>так</w:t>
      </w:r>
      <w:r w:rsidR="0018046E" w:rsidRPr="0018046E">
        <w:t xml:space="preserve"> </w:t>
      </w:r>
      <w:r w:rsidRPr="0018046E">
        <w:t>как</w:t>
      </w:r>
      <w:r w:rsidR="0018046E" w:rsidRPr="0018046E">
        <w:t xml:space="preserve"> </w:t>
      </w:r>
      <w:r w:rsidRPr="0018046E">
        <w:t>другой</w:t>
      </w:r>
      <w:r w:rsidR="0018046E" w:rsidRPr="0018046E">
        <w:t xml:space="preserve"> </w:t>
      </w:r>
      <w:r w:rsidRPr="0018046E">
        <w:t>состав</w:t>
      </w:r>
      <w:r w:rsidR="0018046E" w:rsidRPr="0018046E">
        <w:t xml:space="preserve"> </w:t>
      </w:r>
      <w:r w:rsidRPr="0018046E">
        <w:t>кабинета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получит</w:t>
      </w:r>
      <w:r w:rsidR="0018046E" w:rsidRPr="0018046E">
        <w:t xml:space="preserve"> </w:t>
      </w:r>
      <w:r w:rsidRPr="0018046E">
        <w:t>вотума</w:t>
      </w:r>
      <w:r w:rsidR="0018046E" w:rsidRPr="0018046E">
        <w:t xml:space="preserve"> </w:t>
      </w:r>
      <w:r w:rsidRPr="0018046E">
        <w:t>доверия</w:t>
      </w:r>
      <w:r w:rsidR="0018046E">
        <w:t xml:space="preserve"> (</w:t>
      </w:r>
      <w:r w:rsidRPr="0018046E">
        <w:t>утверждения</w:t>
      </w:r>
      <w:r w:rsidR="0018046E" w:rsidRPr="0018046E">
        <w:t xml:space="preserve">) </w:t>
      </w:r>
      <w:r w:rsidRPr="0018046E">
        <w:t>в</w:t>
      </w:r>
      <w:r w:rsidR="0018046E" w:rsidRPr="0018046E">
        <w:t xml:space="preserve"> </w:t>
      </w:r>
      <w:r w:rsidRPr="0018046E">
        <w:t>парламенте</w:t>
      </w:r>
      <w:r w:rsidR="0018046E" w:rsidRPr="0018046E">
        <w:t xml:space="preserve"> </w:t>
      </w:r>
      <w:r w:rsidRPr="0018046E">
        <w:t>при</w:t>
      </w:r>
      <w:r w:rsidR="0018046E" w:rsidRPr="0018046E">
        <w:t xml:space="preserve"> </w:t>
      </w:r>
      <w:r w:rsidRPr="0018046E">
        <w:t>представлении</w:t>
      </w:r>
      <w:r w:rsidR="0018046E" w:rsidRPr="0018046E">
        <w:t xml:space="preserve"> </w:t>
      </w:r>
      <w:r w:rsidRPr="0018046E">
        <w:t>парламенту</w:t>
      </w:r>
      <w:r w:rsidR="0018046E" w:rsidRPr="0018046E">
        <w:t xml:space="preserve"> </w:t>
      </w:r>
      <w:r w:rsidRPr="0018046E">
        <w:t>правительственной</w:t>
      </w:r>
      <w:r w:rsidR="0018046E" w:rsidRPr="0018046E">
        <w:t xml:space="preserve"> </w:t>
      </w:r>
      <w:r w:rsidRPr="0018046E">
        <w:t>программы</w:t>
      </w:r>
      <w:r w:rsidR="0018046E" w:rsidRPr="0018046E">
        <w:t xml:space="preserve">. </w:t>
      </w:r>
      <w:r w:rsidRPr="0018046E">
        <w:t>Лишь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тех</w:t>
      </w:r>
      <w:r w:rsidR="0018046E" w:rsidRPr="0018046E">
        <w:t xml:space="preserve"> </w:t>
      </w:r>
      <w:r w:rsidRPr="0018046E">
        <w:t>случаях,</w:t>
      </w:r>
      <w:r w:rsidR="0018046E" w:rsidRPr="0018046E">
        <w:t xml:space="preserve"> </w:t>
      </w:r>
      <w:r w:rsidRPr="0018046E">
        <w:t>когда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парламенте</w:t>
      </w:r>
      <w:r w:rsidR="0018046E" w:rsidRPr="0018046E">
        <w:t xml:space="preserve"> </w:t>
      </w:r>
      <w:r w:rsidRPr="0018046E">
        <w:t>нет</w:t>
      </w:r>
      <w:r w:rsidR="0018046E" w:rsidRPr="0018046E">
        <w:t xml:space="preserve"> </w:t>
      </w:r>
      <w:r w:rsidRPr="0018046E">
        <w:t>большинства</w:t>
      </w:r>
      <w:r w:rsidR="0018046E" w:rsidRPr="0018046E">
        <w:t xml:space="preserve"> </w:t>
      </w:r>
      <w:r w:rsidRPr="0018046E">
        <w:t>какой-либо</w:t>
      </w:r>
      <w:r w:rsidR="0018046E" w:rsidRPr="0018046E">
        <w:t xml:space="preserve"> </w:t>
      </w:r>
      <w:r w:rsidRPr="0018046E">
        <w:t>партии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политические</w:t>
      </w:r>
      <w:r w:rsidR="0018046E" w:rsidRPr="0018046E">
        <w:t xml:space="preserve"> </w:t>
      </w:r>
      <w:r w:rsidRPr="0018046E">
        <w:t>партии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договорились</w:t>
      </w:r>
      <w:r w:rsidR="0018046E" w:rsidRPr="0018046E">
        <w:t xml:space="preserve"> </w:t>
      </w:r>
      <w:r w:rsidRPr="0018046E">
        <w:t>о</w:t>
      </w:r>
      <w:r w:rsidR="0018046E" w:rsidRPr="0018046E">
        <w:t xml:space="preserve"> </w:t>
      </w:r>
      <w:r w:rsidRPr="0018046E">
        <w:t>создании</w:t>
      </w:r>
      <w:r w:rsidR="0018046E" w:rsidRPr="0018046E">
        <w:t xml:space="preserve"> </w:t>
      </w:r>
      <w:r w:rsidRPr="0018046E">
        <w:t>коалиционного</w:t>
      </w:r>
      <w:r w:rsidR="0018046E" w:rsidRPr="0018046E">
        <w:t xml:space="preserve"> </w:t>
      </w:r>
      <w:r w:rsidRPr="0018046E">
        <w:t>правительства,</w:t>
      </w:r>
      <w:r w:rsidR="0018046E" w:rsidRPr="0018046E">
        <w:t xml:space="preserve"> </w:t>
      </w:r>
      <w:r w:rsidRPr="0018046E">
        <w:t>монарх</w:t>
      </w:r>
      <w:r w:rsidR="0018046E" w:rsidRPr="0018046E">
        <w:t xml:space="preserve"> </w:t>
      </w:r>
      <w:r w:rsidRPr="0018046E">
        <w:t>может</w:t>
      </w:r>
      <w:r w:rsidR="0018046E" w:rsidRPr="0018046E">
        <w:t xml:space="preserve"> </w:t>
      </w:r>
      <w:r w:rsidRPr="0018046E">
        <w:t>играть</w:t>
      </w:r>
      <w:r w:rsidR="0018046E" w:rsidRPr="0018046E">
        <w:t xml:space="preserve"> </w:t>
      </w:r>
      <w:r w:rsidRPr="0018046E">
        <w:t>более</w:t>
      </w:r>
      <w:r w:rsidR="0018046E" w:rsidRPr="0018046E">
        <w:t xml:space="preserve"> </w:t>
      </w:r>
      <w:r w:rsidRPr="0018046E">
        <w:t>самостоятельную</w:t>
      </w:r>
      <w:r w:rsidR="0018046E" w:rsidRPr="0018046E">
        <w:t xml:space="preserve"> </w:t>
      </w:r>
      <w:r w:rsidRPr="0018046E">
        <w:t>роль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подборе</w:t>
      </w:r>
      <w:r w:rsidR="0018046E" w:rsidRPr="0018046E">
        <w:t xml:space="preserve"> </w:t>
      </w:r>
      <w:r w:rsidRPr="0018046E">
        <w:t>кандидатуры</w:t>
      </w:r>
      <w:r w:rsidR="0018046E" w:rsidRPr="0018046E">
        <w:t xml:space="preserve"> </w:t>
      </w:r>
      <w:r w:rsidRPr="0018046E">
        <w:t>премьер-министра</w:t>
      </w:r>
      <w:r w:rsidR="0018046E">
        <w:t xml:space="preserve"> (</w:t>
      </w:r>
      <w:r w:rsidRPr="0018046E">
        <w:t>это</w:t>
      </w:r>
      <w:r w:rsidR="0018046E" w:rsidRPr="0018046E">
        <w:t xml:space="preserve"> </w:t>
      </w:r>
      <w:r w:rsidRPr="0018046E">
        <w:t>иногда</w:t>
      </w:r>
      <w:r w:rsidR="0018046E" w:rsidRPr="0018046E">
        <w:t xml:space="preserve"> </w:t>
      </w:r>
      <w:r w:rsidRPr="0018046E">
        <w:t>имеет</w:t>
      </w:r>
      <w:r w:rsidR="0018046E" w:rsidRPr="0018046E">
        <w:t xml:space="preserve"> </w:t>
      </w:r>
      <w:r w:rsidRPr="0018046E">
        <w:t>место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Бельгии,</w:t>
      </w:r>
      <w:r w:rsidR="0018046E" w:rsidRPr="0018046E">
        <w:t xml:space="preserve"> </w:t>
      </w:r>
      <w:r w:rsidRPr="0018046E">
        <w:t>Великобритании,</w:t>
      </w:r>
      <w:r w:rsidR="0018046E" w:rsidRPr="0018046E">
        <w:t xml:space="preserve"> </w:t>
      </w:r>
      <w:r w:rsidRPr="0018046E">
        <w:t>Дании,</w:t>
      </w:r>
      <w:r w:rsidR="0018046E" w:rsidRPr="0018046E">
        <w:t xml:space="preserve"> </w:t>
      </w:r>
      <w:r w:rsidRPr="0018046E">
        <w:t>Нидерландах</w:t>
      </w:r>
      <w:r w:rsidR="0018046E" w:rsidRPr="0018046E">
        <w:t>).</w:t>
      </w:r>
    </w:p>
    <w:p w:rsidR="0018046E" w:rsidRPr="0018046E" w:rsidRDefault="00A82ED0" w:rsidP="0018046E">
      <w:pPr>
        <w:shd w:val="clear" w:color="auto" w:fill="F8FCFF"/>
        <w:tabs>
          <w:tab w:val="left" w:pos="726"/>
        </w:tabs>
      </w:pPr>
      <w:r w:rsidRPr="0018046E">
        <w:t>В</w:t>
      </w:r>
      <w:r w:rsidR="0018046E" w:rsidRPr="0018046E">
        <w:t xml:space="preserve"> </w:t>
      </w:r>
      <w:r w:rsidRPr="0018046E">
        <w:t>парламентарной</w:t>
      </w:r>
      <w:r w:rsidR="0018046E" w:rsidRPr="0018046E">
        <w:t xml:space="preserve"> </w:t>
      </w:r>
      <w:r w:rsidRPr="0018046E">
        <w:t>монархии</w:t>
      </w:r>
      <w:r w:rsidR="0018046E" w:rsidRPr="0018046E">
        <w:t xml:space="preserve"> </w:t>
      </w:r>
      <w:r w:rsidRPr="0018046E">
        <w:t>глава</w:t>
      </w:r>
      <w:r w:rsidR="0018046E" w:rsidRPr="0018046E">
        <w:t xml:space="preserve"> </w:t>
      </w:r>
      <w:r w:rsidRPr="0018046E">
        <w:t>государства</w:t>
      </w:r>
      <w:r w:rsidR="0018046E" w:rsidRPr="0018046E">
        <w:t xml:space="preserve"> </w:t>
      </w:r>
      <w:r w:rsidRPr="0018046E">
        <w:t>либо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имеет</w:t>
      </w:r>
      <w:r w:rsidR="0018046E" w:rsidRPr="0018046E">
        <w:t xml:space="preserve"> </w:t>
      </w:r>
      <w:r w:rsidRPr="0018046E">
        <w:t>права</w:t>
      </w:r>
      <w:r w:rsidR="0018046E" w:rsidRPr="0018046E">
        <w:t xml:space="preserve"> </w:t>
      </w:r>
      <w:r w:rsidRPr="0018046E">
        <w:t>вето</w:t>
      </w:r>
      <w:r w:rsidR="0018046E" w:rsidRPr="0018046E">
        <w:t xml:space="preserve"> </w:t>
      </w:r>
      <w:r w:rsidRPr="0018046E">
        <w:t>по</w:t>
      </w:r>
      <w:r w:rsidR="0018046E" w:rsidRPr="0018046E">
        <w:t xml:space="preserve"> </w:t>
      </w:r>
      <w:r w:rsidRPr="0018046E">
        <w:t>отношению</w:t>
      </w:r>
      <w:r w:rsidR="0018046E" w:rsidRPr="0018046E">
        <w:t xml:space="preserve"> </w:t>
      </w:r>
      <w:r w:rsidRPr="0018046E">
        <w:t>к</w:t>
      </w:r>
      <w:r w:rsidR="0018046E" w:rsidRPr="0018046E">
        <w:t xml:space="preserve"> </w:t>
      </w:r>
      <w:r w:rsidRPr="0018046E">
        <w:t>принятым</w:t>
      </w:r>
      <w:r w:rsidR="0018046E" w:rsidRPr="0018046E">
        <w:t xml:space="preserve"> </w:t>
      </w:r>
      <w:r w:rsidRPr="0018046E">
        <w:t>парламентом</w:t>
      </w:r>
      <w:r w:rsidR="0018046E" w:rsidRPr="0018046E">
        <w:t xml:space="preserve"> </w:t>
      </w:r>
      <w:r w:rsidRPr="0018046E">
        <w:t>законам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должен</w:t>
      </w:r>
      <w:r w:rsidR="0018046E" w:rsidRPr="0018046E">
        <w:t xml:space="preserve"> </w:t>
      </w:r>
      <w:r w:rsidRPr="0018046E">
        <w:t>подписывать</w:t>
      </w:r>
      <w:r w:rsidR="0018046E" w:rsidRPr="0018046E">
        <w:t xml:space="preserve"> </w:t>
      </w:r>
      <w:r w:rsidRPr="0018046E">
        <w:t>их,</w:t>
      </w:r>
      <w:r w:rsidR="0018046E" w:rsidRPr="0018046E">
        <w:t xml:space="preserve"> </w:t>
      </w:r>
      <w:r w:rsidRPr="0018046E">
        <w:t>даже</w:t>
      </w:r>
      <w:r w:rsidR="0018046E" w:rsidRPr="0018046E">
        <w:t xml:space="preserve"> </w:t>
      </w:r>
      <w:r w:rsidRPr="0018046E">
        <w:t>если</w:t>
      </w:r>
      <w:r w:rsidR="0018046E" w:rsidRPr="0018046E">
        <w:t xml:space="preserve"> </w:t>
      </w:r>
      <w:r w:rsidRPr="0018046E">
        <w:t>у</w:t>
      </w:r>
      <w:r w:rsidR="0018046E" w:rsidRPr="0018046E">
        <w:t xml:space="preserve"> </w:t>
      </w:r>
      <w:r w:rsidRPr="0018046E">
        <w:t>него</w:t>
      </w:r>
      <w:r w:rsidR="0018046E" w:rsidRPr="0018046E">
        <w:t xml:space="preserve"> </w:t>
      </w:r>
      <w:r w:rsidRPr="0018046E">
        <w:t>имеются</w:t>
      </w:r>
      <w:r w:rsidR="0018046E" w:rsidRPr="0018046E">
        <w:t xml:space="preserve"> </w:t>
      </w:r>
      <w:r w:rsidRPr="0018046E">
        <w:t>личные</w:t>
      </w:r>
      <w:r w:rsidR="0018046E" w:rsidRPr="0018046E">
        <w:t xml:space="preserve"> </w:t>
      </w:r>
      <w:r w:rsidRPr="0018046E">
        <w:t>возражения</w:t>
      </w:r>
      <w:r w:rsidR="0018046E">
        <w:t xml:space="preserve"> (</w:t>
      </w:r>
      <w:r w:rsidRPr="0018046E">
        <w:t>Япония</w:t>
      </w:r>
      <w:r w:rsidR="0018046E" w:rsidRPr="0018046E">
        <w:t xml:space="preserve">), </w:t>
      </w:r>
      <w:r w:rsidRPr="0018046E">
        <w:t>либо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применяет</w:t>
      </w:r>
      <w:r w:rsidR="0018046E" w:rsidRPr="0018046E">
        <w:t xml:space="preserve"> </w:t>
      </w:r>
      <w:r w:rsidRPr="0018046E">
        <w:t>его</w:t>
      </w:r>
      <w:r w:rsidR="0018046E" w:rsidRPr="0018046E">
        <w:t xml:space="preserve">. </w:t>
      </w:r>
      <w:r w:rsidR="00905B82" w:rsidRPr="0018046E">
        <w:t>Так,</w:t>
      </w:r>
      <w:r w:rsidR="0018046E" w:rsidRPr="0018046E">
        <w:t xml:space="preserve"> </w:t>
      </w:r>
      <w:r w:rsidRPr="0018046E">
        <w:t>более</w:t>
      </w:r>
      <w:r w:rsidR="0018046E" w:rsidRPr="0018046E">
        <w:t xml:space="preserve"> </w:t>
      </w:r>
      <w:r w:rsidRPr="0018046E">
        <w:t>трехсот</w:t>
      </w:r>
      <w:r w:rsidR="0018046E" w:rsidRPr="0018046E">
        <w:t xml:space="preserve"> </w:t>
      </w:r>
      <w:r w:rsidRPr="0018046E">
        <w:t>лет</w:t>
      </w:r>
      <w:r w:rsidR="0018046E" w:rsidRPr="0018046E">
        <w:t xml:space="preserve"> </w:t>
      </w:r>
      <w:r w:rsidRPr="0018046E">
        <w:t>монарх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применял</w:t>
      </w:r>
      <w:r w:rsidR="0018046E" w:rsidRPr="0018046E">
        <w:t xml:space="preserve"> </w:t>
      </w:r>
      <w:r w:rsidRPr="0018046E">
        <w:t>вето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Великобритании,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результате</w:t>
      </w:r>
      <w:r w:rsidR="0018046E" w:rsidRPr="0018046E">
        <w:t xml:space="preserve"> </w:t>
      </w:r>
      <w:r w:rsidRPr="0018046E">
        <w:t>чего</w:t>
      </w:r>
      <w:r w:rsidR="0018046E" w:rsidRPr="0018046E">
        <w:t xml:space="preserve"> </w:t>
      </w:r>
      <w:r w:rsidRPr="0018046E">
        <w:t>сложилась</w:t>
      </w:r>
      <w:r w:rsidR="0018046E" w:rsidRPr="0018046E">
        <w:t xml:space="preserve"> </w:t>
      </w:r>
      <w:r w:rsidRPr="0018046E">
        <w:t>конвенциональная</w:t>
      </w:r>
      <w:r w:rsidR="0018046E">
        <w:t xml:space="preserve"> (</w:t>
      </w:r>
      <w:r w:rsidR="00F44AA7" w:rsidRPr="0018046E">
        <w:t>от</w:t>
      </w:r>
      <w:r w:rsidR="0018046E" w:rsidRPr="0018046E">
        <w:t xml:space="preserve"> </w:t>
      </w:r>
      <w:r w:rsidR="00F44AA7" w:rsidRPr="0018046E">
        <w:t>латинского</w:t>
      </w:r>
      <w:r w:rsidR="0018046E">
        <w:t xml:space="preserve"> "</w:t>
      </w:r>
      <w:r w:rsidR="00F44AA7" w:rsidRPr="0018046E">
        <w:t>со</w:t>
      </w:r>
      <w:r w:rsidR="00F44AA7" w:rsidRPr="0018046E">
        <w:rPr>
          <w:lang w:val="en-US"/>
        </w:rPr>
        <w:t>n</w:t>
      </w:r>
      <w:r w:rsidR="00F44AA7" w:rsidRPr="0018046E">
        <w:t>ventio</w:t>
      </w:r>
      <w:r w:rsidR="0018046E">
        <w:t xml:space="preserve">" </w:t>
      </w:r>
      <w:r w:rsidR="0018046E" w:rsidRPr="0018046E">
        <w:t xml:space="preserve">- </w:t>
      </w:r>
      <w:r w:rsidR="00F44AA7" w:rsidRPr="0018046E">
        <w:t>соглашение</w:t>
      </w:r>
      <w:r w:rsidR="00BB133B" w:rsidRPr="0018046E">
        <w:t>,</w:t>
      </w:r>
      <w:r w:rsidR="0018046E" w:rsidRPr="0018046E">
        <w:t xml:space="preserve"> </w:t>
      </w:r>
      <w:r w:rsidR="00BB133B" w:rsidRPr="0018046E">
        <w:t>конвенция</w:t>
      </w:r>
      <w:r w:rsidR="0018046E" w:rsidRPr="0018046E">
        <w:t xml:space="preserve">) </w:t>
      </w:r>
      <w:r w:rsidR="008514FD" w:rsidRPr="0018046E">
        <w:t>норма</w:t>
      </w:r>
      <w:r w:rsidR="0018046E" w:rsidRPr="0018046E">
        <w:t xml:space="preserve"> </w:t>
      </w:r>
      <w:r w:rsidR="008514FD" w:rsidRPr="0018046E">
        <w:t>неприменения</w:t>
      </w:r>
      <w:r w:rsidR="0018046E" w:rsidRPr="0018046E">
        <w:t xml:space="preserve"> </w:t>
      </w:r>
      <w:r w:rsidR="008514FD" w:rsidRPr="0018046E">
        <w:t>вето</w:t>
      </w:r>
      <w:r w:rsidR="0018046E" w:rsidRPr="0018046E">
        <w:t>.</w:t>
      </w:r>
    </w:p>
    <w:p w:rsidR="0018046E" w:rsidRPr="0018046E" w:rsidRDefault="00A82ED0" w:rsidP="0018046E">
      <w:pPr>
        <w:shd w:val="clear" w:color="auto" w:fill="F8FCFF"/>
        <w:tabs>
          <w:tab w:val="left" w:pos="726"/>
        </w:tabs>
      </w:pPr>
      <w:r w:rsidRPr="0018046E">
        <w:t>Особая</w:t>
      </w:r>
      <w:r w:rsidR="0018046E" w:rsidRPr="0018046E">
        <w:t xml:space="preserve"> </w:t>
      </w:r>
      <w:r w:rsidRPr="0018046E">
        <w:t>форма</w:t>
      </w:r>
      <w:r w:rsidR="0018046E" w:rsidRPr="0018046E">
        <w:t xml:space="preserve"> </w:t>
      </w:r>
      <w:r w:rsidRPr="0018046E">
        <w:t>парламентарной</w:t>
      </w:r>
      <w:r w:rsidR="0018046E" w:rsidRPr="0018046E">
        <w:t xml:space="preserve"> </w:t>
      </w:r>
      <w:r w:rsidRPr="0018046E">
        <w:t>монархии</w:t>
      </w:r>
      <w:r w:rsidR="0018046E" w:rsidRPr="0018046E">
        <w:t xml:space="preserve"> </w:t>
      </w:r>
      <w:r w:rsidRPr="0018046E">
        <w:t>существует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некоторых</w:t>
      </w:r>
      <w:r w:rsidR="0018046E" w:rsidRPr="0018046E">
        <w:t xml:space="preserve"> </w:t>
      </w:r>
      <w:r w:rsidRPr="0018046E">
        <w:t>государствах</w:t>
      </w:r>
      <w:r w:rsidR="0018046E" w:rsidRPr="0018046E">
        <w:t xml:space="preserve"> - </w:t>
      </w:r>
      <w:r w:rsidRPr="0018046E">
        <w:t>членах</w:t>
      </w:r>
      <w:r w:rsidR="0018046E" w:rsidRPr="0018046E">
        <w:t xml:space="preserve"> </w:t>
      </w:r>
      <w:r w:rsidRPr="0018046E">
        <w:t>британского</w:t>
      </w:r>
      <w:r w:rsidR="0018046E" w:rsidRPr="0018046E">
        <w:t xml:space="preserve"> </w:t>
      </w:r>
      <w:r w:rsidRPr="0018046E">
        <w:t>Содружества</w:t>
      </w:r>
      <w:r w:rsidR="0018046E">
        <w:t xml:space="preserve"> (</w:t>
      </w:r>
      <w:r w:rsidRPr="0018046E">
        <w:t>Австралия,</w:t>
      </w:r>
      <w:r w:rsidR="0018046E" w:rsidRPr="0018046E">
        <w:t xml:space="preserve"> </w:t>
      </w:r>
      <w:r w:rsidRPr="0018046E">
        <w:t>Барбадос</w:t>
      </w:r>
      <w:r w:rsidR="00F11A55" w:rsidRPr="0018046E">
        <w:t>,</w:t>
      </w:r>
      <w:r w:rsidR="0018046E" w:rsidRPr="0018046E">
        <w:t xml:space="preserve"> </w:t>
      </w:r>
      <w:r w:rsidRPr="0018046E">
        <w:t>Канада,</w:t>
      </w:r>
      <w:r w:rsidR="0018046E" w:rsidRPr="0018046E">
        <w:t xml:space="preserve"> </w:t>
      </w:r>
      <w:r w:rsidRPr="0018046E">
        <w:t>Новая</w:t>
      </w:r>
      <w:r w:rsidR="0018046E" w:rsidRPr="0018046E">
        <w:t xml:space="preserve"> </w:t>
      </w:r>
      <w:r w:rsidRPr="0018046E">
        <w:t>Зеландия,</w:t>
      </w:r>
      <w:r w:rsidR="0018046E" w:rsidRPr="0018046E">
        <w:t xml:space="preserve"> </w:t>
      </w:r>
      <w:r w:rsidRPr="0018046E">
        <w:t>Папуа</w:t>
      </w:r>
      <w:r w:rsidR="0018046E" w:rsidRPr="0018046E">
        <w:t xml:space="preserve"> - </w:t>
      </w:r>
      <w:r w:rsidRPr="0018046E">
        <w:t>Новая</w:t>
      </w:r>
      <w:r w:rsidR="0018046E" w:rsidRPr="0018046E">
        <w:t xml:space="preserve"> </w:t>
      </w:r>
      <w:r w:rsidRPr="0018046E">
        <w:t>Гвинея,</w:t>
      </w:r>
      <w:r w:rsidR="0018046E" w:rsidRPr="0018046E">
        <w:t xml:space="preserve"> </w:t>
      </w:r>
      <w:r w:rsidRPr="0018046E">
        <w:t>Ямайка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др</w:t>
      </w:r>
      <w:r w:rsidR="0018046E" w:rsidRPr="0018046E">
        <w:t xml:space="preserve">.). </w:t>
      </w:r>
      <w:r w:rsidRPr="0018046E">
        <w:t>Считается,</w:t>
      </w:r>
      <w:r w:rsidR="0018046E" w:rsidRPr="0018046E">
        <w:t xml:space="preserve"> </w:t>
      </w:r>
      <w:r w:rsidRPr="0018046E">
        <w:t>что</w:t>
      </w:r>
      <w:r w:rsidR="0018046E" w:rsidRPr="0018046E">
        <w:t xml:space="preserve"> </w:t>
      </w:r>
      <w:r w:rsidRPr="0018046E">
        <w:t>их</w:t>
      </w:r>
      <w:r w:rsidR="0018046E" w:rsidRPr="0018046E">
        <w:t xml:space="preserve"> </w:t>
      </w:r>
      <w:r w:rsidRPr="0018046E">
        <w:t>главой</w:t>
      </w:r>
      <w:r w:rsidR="0018046E" w:rsidRPr="0018046E">
        <w:t xml:space="preserve"> </w:t>
      </w:r>
      <w:r w:rsidRPr="0018046E">
        <w:t>является</w:t>
      </w:r>
      <w:r w:rsidR="0018046E" w:rsidRPr="0018046E">
        <w:t xml:space="preserve"> </w:t>
      </w:r>
      <w:r w:rsidRPr="0018046E">
        <w:t>британский</w:t>
      </w:r>
      <w:r w:rsidR="0018046E" w:rsidRPr="0018046E">
        <w:t xml:space="preserve"> </w:t>
      </w:r>
      <w:r w:rsidRPr="0018046E">
        <w:t>монарх,</w:t>
      </w:r>
      <w:r w:rsidR="0018046E" w:rsidRPr="0018046E">
        <w:t xml:space="preserve"> </w:t>
      </w:r>
      <w:r w:rsidRPr="0018046E">
        <w:t>который</w:t>
      </w:r>
      <w:r w:rsidR="0018046E" w:rsidRPr="0018046E">
        <w:t xml:space="preserve"> </w:t>
      </w:r>
      <w:r w:rsidRPr="0018046E">
        <w:t>представлен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этих</w:t>
      </w:r>
      <w:r w:rsidR="0018046E" w:rsidRPr="0018046E">
        <w:t xml:space="preserve"> </w:t>
      </w:r>
      <w:r w:rsidRPr="0018046E">
        <w:t>странах</w:t>
      </w:r>
      <w:r w:rsidR="0018046E" w:rsidRPr="0018046E">
        <w:t xml:space="preserve"> </w:t>
      </w:r>
      <w:r w:rsidRPr="0018046E">
        <w:t>назначаемым</w:t>
      </w:r>
      <w:r w:rsidR="0018046E" w:rsidRPr="0018046E">
        <w:t xml:space="preserve"> </w:t>
      </w:r>
      <w:r w:rsidRPr="0018046E">
        <w:t>им</w:t>
      </w:r>
      <w:r w:rsidR="0018046E" w:rsidRPr="0018046E">
        <w:t xml:space="preserve"> </w:t>
      </w:r>
      <w:r w:rsidRPr="0018046E">
        <w:t>генерал-губернатором</w:t>
      </w:r>
      <w:r w:rsidR="0018046E" w:rsidRPr="0018046E">
        <w:t xml:space="preserve">. </w:t>
      </w:r>
      <w:r w:rsidRPr="0018046E">
        <w:t>На</w:t>
      </w:r>
      <w:r w:rsidR="0018046E" w:rsidRPr="0018046E">
        <w:t xml:space="preserve"> </w:t>
      </w:r>
      <w:r w:rsidRPr="0018046E">
        <w:t>деле</w:t>
      </w:r>
      <w:r w:rsidR="0018046E" w:rsidRPr="0018046E">
        <w:t xml:space="preserve"> </w:t>
      </w:r>
      <w:r w:rsidRPr="0018046E">
        <w:t>же</w:t>
      </w:r>
      <w:r w:rsidR="0018046E" w:rsidRPr="0018046E">
        <w:t xml:space="preserve"> </w:t>
      </w:r>
      <w:r w:rsidRPr="0018046E">
        <w:t>кандидатуру</w:t>
      </w:r>
      <w:r w:rsidR="0018046E" w:rsidRPr="0018046E">
        <w:t xml:space="preserve"> </w:t>
      </w:r>
      <w:r w:rsidRPr="0018046E">
        <w:t>генерал-губернатора</w:t>
      </w:r>
      <w:r w:rsidR="0018046E" w:rsidRPr="0018046E">
        <w:t xml:space="preserve"> </w:t>
      </w:r>
      <w:r w:rsidRPr="0018046E">
        <w:t>называет</w:t>
      </w:r>
      <w:r w:rsidR="0018046E" w:rsidRPr="0018046E">
        <w:t xml:space="preserve"> </w:t>
      </w:r>
      <w:r w:rsidRPr="0018046E">
        <w:t>местное</w:t>
      </w:r>
      <w:r w:rsidR="0018046E" w:rsidRPr="0018046E">
        <w:t xml:space="preserve"> </w:t>
      </w:r>
      <w:r w:rsidRPr="0018046E">
        <w:t>правительство,</w:t>
      </w:r>
      <w:r w:rsidR="0018046E" w:rsidRPr="0018046E">
        <w:t xml:space="preserve"> </w:t>
      </w:r>
      <w:r w:rsidRPr="0018046E">
        <w:t>а</w:t>
      </w:r>
      <w:r w:rsidR="0018046E" w:rsidRPr="0018046E">
        <w:t xml:space="preserve"> </w:t>
      </w:r>
      <w:r w:rsidRPr="0018046E">
        <w:t>иногда</w:t>
      </w:r>
      <w:r w:rsidR="0018046E" w:rsidRPr="0018046E">
        <w:t xml:space="preserve"> </w:t>
      </w:r>
      <w:r w:rsidRPr="0018046E">
        <w:t>его</w:t>
      </w:r>
      <w:r w:rsidR="0018046E" w:rsidRPr="0018046E">
        <w:t xml:space="preserve"> </w:t>
      </w:r>
      <w:r w:rsidRPr="0018046E">
        <w:t>избирает</w:t>
      </w:r>
      <w:r w:rsidR="0018046E" w:rsidRPr="0018046E">
        <w:t xml:space="preserve"> </w:t>
      </w:r>
      <w:r w:rsidRPr="0018046E">
        <w:t>местный</w:t>
      </w:r>
      <w:r w:rsidR="0018046E" w:rsidRPr="0018046E">
        <w:t xml:space="preserve"> </w:t>
      </w:r>
      <w:r w:rsidRPr="0018046E">
        <w:t>парламент</w:t>
      </w:r>
      <w:r w:rsidR="0018046E" w:rsidRPr="0018046E">
        <w:t xml:space="preserve">. </w:t>
      </w:r>
      <w:r w:rsidRPr="0018046E">
        <w:t>В</w:t>
      </w:r>
      <w:r w:rsidR="0018046E" w:rsidRPr="0018046E">
        <w:t xml:space="preserve"> </w:t>
      </w:r>
      <w:r w:rsidRPr="0018046E">
        <w:t>республиках,</w:t>
      </w:r>
      <w:r w:rsidR="0018046E" w:rsidRPr="0018046E">
        <w:t xml:space="preserve"> </w:t>
      </w:r>
      <w:r w:rsidRPr="0018046E">
        <w:t>входящих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Содружество</w:t>
      </w:r>
      <w:r w:rsidR="0018046E">
        <w:t xml:space="preserve"> (</w:t>
      </w:r>
      <w:r w:rsidRPr="0018046E">
        <w:t>например,</w:t>
      </w:r>
      <w:r w:rsidR="0018046E" w:rsidRPr="0018046E">
        <w:t xml:space="preserve"> </w:t>
      </w:r>
      <w:r w:rsidRPr="0018046E">
        <w:t>Индия,</w:t>
      </w:r>
      <w:r w:rsidR="0018046E" w:rsidRPr="0018046E">
        <w:t xml:space="preserve"> </w:t>
      </w:r>
      <w:r w:rsidRPr="0018046E">
        <w:t>Пакистан</w:t>
      </w:r>
      <w:r w:rsidR="0018046E" w:rsidRPr="0018046E">
        <w:t xml:space="preserve">), </w:t>
      </w:r>
      <w:r w:rsidRPr="0018046E">
        <w:t>генерал-губернатора</w:t>
      </w:r>
      <w:r w:rsidR="0018046E" w:rsidRPr="0018046E">
        <w:t xml:space="preserve"> </w:t>
      </w:r>
      <w:r w:rsidRPr="0018046E">
        <w:t>нет,</w:t>
      </w:r>
      <w:r w:rsidR="0018046E" w:rsidRPr="0018046E">
        <w:t xml:space="preserve"> </w:t>
      </w:r>
      <w:r w:rsidRPr="0018046E">
        <w:t>избирается</w:t>
      </w:r>
      <w:r w:rsidR="0018046E" w:rsidRPr="0018046E">
        <w:t xml:space="preserve"> </w:t>
      </w:r>
      <w:r w:rsidRPr="0018046E">
        <w:t>президент</w:t>
      </w:r>
      <w:r w:rsidR="0018046E" w:rsidRPr="0018046E">
        <w:t xml:space="preserve"> - </w:t>
      </w:r>
      <w:r w:rsidRPr="0018046E">
        <w:t>глава</w:t>
      </w:r>
      <w:r w:rsidR="0018046E" w:rsidRPr="0018046E">
        <w:t xml:space="preserve"> </w:t>
      </w:r>
      <w:r w:rsidRPr="0018046E">
        <w:t>государства</w:t>
      </w:r>
      <w:r w:rsidR="0018046E" w:rsidRPr="0018046E">
        <w:t>.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Более</w:t>
      </w:r>
      <w:r w:rsidR="0018046E" w:rsidRPr="0018046E">
        <w:t xml:space="preserve"> </w:t>
      </w:r>
      <w:r w:rsidRPr="0018046E">
        <w:t>широкое</w:t>
      </w:r>
      <w:r w:rsidR="0018046E" w:rsidRPr="0018046E">
        <w:t xml:space="preserve"> </w:t>
      </w:r>
      <w:r w:rsidRPr="0018046E">
        <w:t>распространение,</w:t>
      </w:r>
      <w:r w:rsidR="0018046E" w:rsidRPr="0018046E">
        <w:t xml:space="preserve"> </w:t>
      </w:r>
      <w:r w:rsidRPr="0018046E">
        <w:t>чем</w:t>
      </w:r>
      <w:r w:rsidR="0018046E" w:rsidRPr="0018046E">
        <w:t xml:space="preserve"> </w:t>
      </w:r>
      <w:r w:rsidRPr="0018046E">
        <w:t>монархия,</w:t>
      </w:r>
      <w:r w:rsidR="0018046E" w:rsidRPr="0018046E">
        <w:t xml:space="preserve"> </w:t>
      </w:r>
      <w:r w:rsidRPr="0018046E">
        <w:t>имеет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современном</w:t>
      </w:r>
      <w:r w:rsidR="0018046E" w:rsidRPr="0018046E">
        <w:t xml:space="preserve"> </w:t>
      </w:r>
      <w:r w:rsidRPr="0018046E">
        <w:t>мире</w:t>
      </w:r>
      <w:r w:rsidR="0018046E" w:rsidRPr="0018046E">
        <w:t xml:space="preserve"> </w:t>
      </w:r>
      <w:r w:rsidRPr="0018046E">
        <w:rPr>
          <w:b/>
          <w:i/>
        </w:rPr>
        <w:t>республиканская</w:t>
      </w:r>
      <w:r w:rsidR="0018046E" w:rsidRPr="0018046E">
        <w:rPr>
          <w:b/>
          <w:i/>
        </w:rPr>
        <w:t xml:space="preserve"> </w:t>
      </w:r>
      <w:r w:rsidRPr="0018046E">
        <w:rPr>
          <w:b/>
          <w:i/>
        </w:rPr>
        <w:t>форма</w:t>
      </w:r>
      <w:r w:rsidR="0018046E" w:rsidRPr="0018046E">
        <w:rPr>
          <w:b/>
          <w:i/>
        </w:rPr>
        <w:t xml:space="preserve"> </w:t>
      </w:r>
      <w:r w:rsidRPr="0018046E">
        <w:rPr>
          <w:b/>
          <w:i/>
        </w:rPr>
        <w:t>правления</w:t>
      </w:r>
      <w:r w:rsidR="0018046E" w:rsidRPr="0018046E">
        <w:rPr>
          <w:b/>
          <w:i/>
        </w:rPr>
        <w:t xml:space="preserve">. </w:t>
      </w:r>
      <w:r w:rsidRPr="0018046E">
        <w:t>Республика</w:t>
      </w:r>
      <w:r w:rsidR="0018046E">
        <w:t xml:space="preserve"> (</w:t>
      </w:r>
      <w:r w:rsidRPr="0018046E">
        <w:t>от</w:t>
      </w:r>
      <w:r w:rsidR="0018046E" w:rsidRPr="0018046E">
        <w:t xml:space="preserve"> </w:t>
      </w:r>
      <w:r w:rsidRPr="0018046E">
        <w:t>лат</w:t>
      </w:r>
      <w:r w:rsidR="004D3A3E" w:rsidRPr="0018046E">
        <w:t>инского</w:t>
      </w:r>
      <w:r w:rsidR="0018046E">
        <w:t xml:space="preserve"> "</w:t>
      </w:r>
      <w:r w:rsidRPr="0018046E">
        <w:t>respublica</w:t>
      </w:r>
      <w:r w:rsidR="0018046E">
        <w:t xml:space="preserve">" </w:t>
      </w:r>
      <w:r w:rsidR="0018046E" w:rsidRPr="0018046E">
        <w:t xml:space="preserve">- </w:t>
      </w:r>
      <w:r w:rsidR="004D3A3E" w:rsidRPr="0018046E">
        <w:t>общественное</w:t>
      </w:r>
      <w:r w:rsidR="0018046E" w:rsidRPr="0018046E">
        <w:t xml:space="preserve"> </w:t>
      </w:r>
      <w:r w:rsidR="004D3A3E" w:rsidRPr="0018046E">
        <w:t>дело,</w:t>
      </w:r>
      <w:r w:rsidR="0018046E" w:rsidRPr="0018046E">
        <w:t xml:space="preserve"> </w:t>
      </w:r>
      <w:r w:rsidR="004D3A3E" w:rsidRPr="0018046E">
        <w:t>всенародное</w:t>
      </w:r>
      <w:r w:rsidR="0018046E" w:rsidRPr="0018046E">
        <w:t xml:space="preserve"> </w:t>
      </w:r>
      <w:r w:rsidR="004D3A3E" w:rsidRPr="0018046E">
        <w:t>от</w:t>
      </w:r>
      <w:r w:rsidR="0018046E">
        <w:t xml:space="preserve"> "</w:t>
      </w:r>
      <w:r w:rsidR="004D3A3E" w:rsidRPr="0018046E">
        <w:t>res</w:t>
      </w:r>
      <w:r w:rsidR="0018046E">
        <w:t xml:space="preserve">" </w:t>
      </w:r>
      <w:r w:rsidR="0018046E" w:rsidRPr="0018046E">
        <w:t xml:space="preserve">- </w:t>
      </w:r>
      <w:r w:rsidR="004D3A3E" w:rsidRPr="0018046E">
        <w:t>дело</w:t>
      </w:r>
      <w:r w:rsidR="0018046E" w:rsidRPr="0018046E">
        <w:t xml:space="preserve"> </w:t>
      </w:r>
      <w:r w:rsidR="004D3A3E" w:rsidRPr="0018046E">
        <w:t>и</w:t>
      </w:r>
      <w:r w:rsidR="0018046E">
        <w:t xml:space="preserve"> "</w:t>
      </w:r>
      <w:r w:rsidR="004D3A3E" w:rsidRPr="0018046E">
        <w:t>publicus</w:t>
      </w:r>
      <w:r w:rsidR="0018046E">
        <w:t xml:space="preserve">" </w:t>
      </w:r>
      <w:r w:rsidR="0018046E" w:rsidRPr="0018046E">
        <w:t xml:space="preserve">- </w:t>
      </w:r>
      <w:r w:rsidR="004D3A3E" w:rsidRPr="0018046E">
        <w:t>общественный,</w:t>
      </w:r>
      <w:r w:rsidR="0018046E" w:rsidRPr="0018046E">
        <w:t xml:space="preserve"> </w:t>
      </w:r>
      <w:r w:rsidR="004D3A3E" w:rsidRPr="0018046E">
        <w:t>всенародный</w:t>
      </w:r>
      <w:r w:rsidR="0018046E" w:rsidRPr="0018046E">
        <w:t xml:space="preserve">) - </w:t>
      </w:r>
      <w:r w:rsidR="004D3A3E" w:rsidRPr="0018046E">
        <w:t>форма</w:t>
      </w:r>
      <w:r w:rsidR="0018046E" w:rsidRPr="0018046E">
        <w:t xml:space="preserve"> </w:t>
      </w:r>
      <w:r w:rsidR="00593616" w:rsidRPr="0018046E">
        <w:t>государственного</w:t>
      </w:r>
      <w:r w:rsidR="0018046E" w:rsidRPr="0018046E">
        <w:t xml:space="preserve"> </w:t>
      </w:r>
      <w:r w:rsidR="004D3A3E" w:rsidRPr="0018046E">
        <w:t>правления,</w:t>
      </w:r>
      <w:r w:rsidR="0018046E" w:rsidRPr="0018046E">
        <w:t xml:space="preserve"> </w:t>
      </w:r>
      <w:r w:rsidR="00593616" w:rsidRPr="0018046E">
        <w:t>при</w:t>
      </w:r>
      <w:r w:rsidR="0018046E" w:rsidRPr="0018046E">
        <w:t xml:space="preserve"> </w:t>
      </w:r>
      <w:r w:rsidR="00593616" w:rsidRPr="0018046E">
        <w:t>которой</w:t>
      </w:r>
      <w:r w:rsidR="0018046E" w:rsidRPr="0018046E">
        <w:t xml:space="preserve"> </w:t>
      </w:r>
      <w:r w:rsidR="00593616" w:rsidRPr="0018046E">
        <w:t>высшая</w:t>
      </w:r>
      <w:r w:rsidR="0018046E" w:rsidRPr="0018046E">
        <w:t xml:space="preserve"> </w:t>
      </w:r>
      <w:r w:rsidR="00593616" w:rsidRPr="0018046E">
        <w:t>государственная</w:t>
      </w:r>
      <w:r w:rsidR="0018046E" w:rsidRPr="0018046E">
        <w:t xml:space="preserve"> </w:t>
      </w:r>
      <w:r w:rsidR="00593616" w:rsidRPr="0018046E">
        <w:t>власть</w:t>
      </w:r>
      <w:r w:rsidR="0018046E" w:rsidRPr="0018046E">
        <w:t xml:space="preserve"> </w:t>
      </w:r>
      <w:r w:rsidR="00593616" w:rsidRPr="0018046E">
        <w:t>осуществляется</w:t>
      </w:r>
      <w:r w:rsidR="0018046E" w:rsidRPr="0018046E">
        <w:t xml:space="preserve"> </w:t>
      </w:r>
      <w:r w:rsidR="00593616" w:rsidRPr="0018046E">
        <w:t>коллегиально</w:t>
      </w:r>
      <w:r w:rsidR="0018046E" w:rsidRPr="0018046E">
        <w:t xml:space="preserve"> </w:t>
      </w:r>
      <w:r w:rsidR="00593616" w:rsidRPr="0018046E">
        <w:t>выборными</w:t>
      </w:r>
      <w:r w:rsidR="0018046E" w:rsidRPr="0018046E">
        <w:t xml:space="preserve"> </w:t>
      </w:r>
      <w:r w:rsidR="00593616" w:rsidRPr="0018046E">
        <w:t>органами,</w:t>
      </w:r>
      <w:r w:rsidR="0018046E" w:rsidRPr="0018046E">
        <w:t xml:space="preserve"> </w:t>
      </w:r>
      <w:r w:rsidR="00593616" w:rsidRPr="0018046E">
        <w:t>избираемыми</w:t>
      </w:r>
      <w:r w:rsidR="0018046E" w:rsidRPr="0018046E">
        <w:t xml:space="preserve"> </w:t>
      </w:r>
      <w:r w:rsidR="00593616" w:rsidRPr="0018046E">
        <w:t>населением</w:t>
      </w:r>
      <w:r w:rsidR="0018046E" w:rsidRPr="0018046E">
        <w:t xml:space="preserve"> </w:t>
      </w:r>
      <w:r w:rsidR="00593616" w:rsidRPr="0018046E">
        <w:t>на</w:t>
      </w:r>
      <w:r w:rsidR="0018046E" w:rsidRPr="0018046E">
        <w:t xml:space="preserve"> </w:t>
      </w:r>
      <w:r w:rsidR="00593616" w:rsidRPr="0018046E">
        <w:t>определенный</w:t>
      </w:r>
      <w:r w:rsidR="0018046E" w:rsidRPr="0018046E">
        <w:t xml:space="preserve"> </w:t>
      </w:r>
      <w:r w:rsidR="00593616" w:rsidRPr="0018046E">
        <w:t>срок</w:t>
      </w:r>
      <w:r w:rsidR="0018046E" w:rsidRPr="0018046E">
        <w:t xml:space="preserve"> </w:t>
      </w:r>
      <w:r w:rsidR="00135527" w:rsidRPr="0018046E">
        <w:t>из</w:t>
      </w:r>
      <w:r w:rsidR="0018046E" w:rsidRPr="0018046E">
        <w:t xml:space="preserve"> </w:t>
      </w:r>
      <w:r w:rsidR="00135527" w:rsidRPr="0018046E">
        <w:t>числа</w:t>
      </w:r>
      <w:r w:rsidR="0018046E" w:rsidRPr="0018046E">
        <w:t xml:space="preserve"> </w:t>
      </w:r>
      <w:r w:rsidR="00135527" w:rsidRPr="0018046E">
        <w:t>граждан,</w:t>
      </w:r>
      <w:r w:rsidR="0018046E" w:rsidRPr="0018046E">
        <w:t xml:space="preserve"> </w:t>
      </w:r>
      <w:r w:rsidR="00135527" w:rsidRPr="0018046E">
        <w:t>обладающих</w:t>
      </w:r>
      <w:r w:rsidR="0018046E" w:rsidRPr="0018046E">
        <w:t xml:space="preserve"> </w:t>
      </w:r>
      <w:r w:rsidR="00135527" w:rsidRPr="0018046E">
        <w:t>необходимыми</w:t>
      </w:r>
      <w:r w:rsidR="0018046E">
        <w:t xml:space="preserve"> "</w:t>
      </w:r>
      <w:r w:rsidR="00135527" w:rsidRPr="0018046E">
        <w:t>квалификациями</w:t>
      </w:r>
      <w:r w:rsidR="0018046E">
        <w:t>" (</w:t>
      </w:r>
      <w:r w:rsidR="00135527" w:rsidRPr="0018046E">
        <w:t>определении</w:t>
      </w:r>
      <w:r w:rsidR="0018046E" w:rsidRPr="0018046E">
        <w:t xml:space="preserve"> </w:t>
      </w:r>
      <w:r w:rsidR="00135527" w:rsidRPr="0018046E">
        <w:t>возраст,</w:t>
      </w:r>
      <w:r w:rsidR="0018046E" w:rsidRPr="0018046E">
        <w:t xml:space="preserve"> </w:t>
      </w:r>
      <w:r w:rsidR="00135527" w:rsidRPr="0018046E">
        <w:t>рождение</w:t>
      </w:r>
      <w:r w:rsidR="0018046E" w:rsidRPr="0018046E">
        <w:t xml:space="preserve"> </w:t>
      </w:r>
      <w:r w:rsidR="00135527" w:rsidRPr="0018046E">
        <w:t>в</w:t>
      </w:r>
      <w:r w:rsidR="0018046E" w:rsidRPr="0018046E">
        <w:t xml:space="preserve"> </w:t>
      </w:r>
      <w:r w:rsidR="00135527" w:rsidRPr="0018046E">
        <w:t>данной</w:t>
      </w:r>
      <w:r w:rsidR="0018046E" w:rsidRPr="0018046E">
        <w:t xml:space="preserve"> </w:t>
      </w:r>
      <w:r w:rsidR="00135527" w:rsidRPr="0018046E">
        <w:t>стране</w:t>
      </w:r>
      <w:r w:rsidR="0018046E" w:rsidRPr="0018046E">
        <w:t xml:space="preserve"> </w:t>
      </w:r>
      <w:r w:rsidR="00135527" w:rsidRPr="0018046E">
        <w:t>от</w:t>
      </w:r>
      <w:r w:rsidR="0018046E" w:rsidRPr="0018046E">
        <w:t xml:space="preserve"> </w:t>
      </w:r>
      <w:r w:rsidR="00135527" w:rsidRPr="0018046E">
        <w:t>граждан</w:t>
      </w:r>
      <w:r w:rsidR="0018046E" w:rsidRPr="0018046E">
        <w:t xml:space="preserve"> </w:t>
      </w:r>
      <w:r w:rsidR="00135527" w:rsidRPr="0018046E">
        <w:t>этого</w:t>
      </w:r>
      <w:r w:rsidR="0018046E" w:rsidRPr="0018046E">
        <w:t xml:space="preserve"> </w:t>
      </w:r>
      <w:r w:rsidR="00135527" w:rsidRPr="0018046E">
        <w:t>государства,</w:t>
      </w:r>
      <w:r w:rsidR="0018046E" w:rsidRPr="0018046E">
        <w:t xml:space="preserve"> </w:t>
      </w:r>
      <w:r w:rsidR="00135527" w:rsidRPr="0018046E">
        <w:t>обладание</w:t>
      </w:r>
      <w:r w:rsidR="0018046E" w:rsidRPr="0018046E">
        <w:t xml:space="preserve"> </w:t>
      </w:r>
      <w:r w:rsidR="00135527" w:rsidRPr="0018046E">
        <w:t>полными</w:t>
      </w:r>
      <w:r w:rsidR="0018046E" w:rsidRPr="0018046E">
        <w:t xml:space="preserve"> </w:t>
      </w:r>
      <w:r w:rsidR="00135527" w:rsidRPr="0018046E">
        <w:t>гражданскими</w:t>
      </w:r>
      <w:r w:rsidR="0018046E" w:rsidRPr="0018046E">
        <w:t xml:space="preserve"> </w:t>
      </w:r>
      <w:r w:rsidR="00135527" w:rsidRPr="0018046E">
        <w:t>и</w:t>
      </w:r>
      <w:r w:rsidR="0018046E" w:rsidRPr="0018046E">
        <w:t xml:space="preserve"> </w:t>
      </w:r>
      <w:r w:rsidR="00135527" w:rsidRPr="0018046E">
        <w:t>политическими</w:t>
      </w:r>
      <w:r w:rsidR="0018046E" w:rsidRPr="0018046E">
        <w:t xml:space="preserve"> </w:t>
      </w:r>
      <w:r w:rsidR="00135527" w:rsidRPr="0018046E">
        <w:t>правами</w:t>
      </w:r>
      <w:r w:rsidR="0018046E" w:rsidRPr="0018046E">
        <w:t xml:space="preserve"> </w:t>
      </w:r>
      <w:r w:rsidR="00135527" w:rsidRPr="0018046E">
        <w:t>и</w:t>
      </w:r>
      <w:r w:rsidR="0018046E" w:rsidRPr="0018046E">
        <w:t xml:space="preserve"> </w:t>
      </w:r>
      <w:r w:rsidR="00135527" w:rsidRPr="0018046E">
        <w:t>др</w:t>
      </w:r>
      <w:r w:rsidR="0018046E" w:rsidRPr="0018046E">
        <w:t>.).</w:t>
      </w:r>
    </w:p>
    <w:p w:rsidR="0018046E" w:rsidRPr="0018046E" w:rsidRDefault="00593616" w:rsidP="0018046E">
      <w:pPr>
        <w:shd w:val="clear" w:color="auto" w:fill="F8FCFF"/>
        <w:tabs>
          <w:tab w:val="left" w:pos="726"/>
        </w:tabs>
      </w:pPr>
      <w:r w:rsidRPr="0018046E">
        <w:t>Исторически</w:t>
      </w:r>
      <w:r w:rsidR="0018046E" w:rsidRPr="0018046E">
        <w:t xml:space="preserve"> </w:t>
      </w:r>
      <w:r w:rsidRPr="0018046E">
        <w:t>республиканская</w:t>
      </w:r>
      <w:r w:rsidR="0018046E" w:rsidRPr="0018046E">
        <w:t xml:space="preserve"> </w:t>
      </w:r>
      <w:r w:rsidRPr="0018046E">
        <w:t>форма</w:t>
      </w:r>
      <w:r w:rsidR="0018046E" w:rsidRPr="0018046E">
        <w:t xml:space="preserve"> </w:t>
      </w:r>
      <w:r w:rsidRPr="0018046E">
        <w:t>правления</w:t>
      </w:r>
      <w:r w:rsidR="0018046E" w:rsidRPr="0018046E">
        <w:t xml:space="preserve"> </w:t>
      </w:r>
      <w:r w:rsidR="004D3A3E" w:rsidRPr="0018046E">
        <w:t>возникла</w:t>
      </w:r>
      <w:r w:rsidR="0018046E" w:rsidRPr="0018046E">
        <w:t xml:space="preserve"> </w:t>
      </w:r>
      <w:r w:rsidR="004D3A3E" w:rsidRPr="0018046E">
        <w:t>в</w:t>
      </w:r>
      <w:r w:rsidR="0018046E" w:rsidRPr="0018046E">
        <w:t xml:space="preserve"> </w:t>
      </w:r>
      <w:r w:rsidR="004D3A3E" w:rsidRPr="0018046E">
        <w:t>античную</w:t>
      </w:r>
      <w:r w:rsidR="0018046E" w:rsidRPr="0018046E">
        <w:t xml:space="preserve"> </w:t>
      </w:r>
      <w:r w:rsidR="004D3A3E" w:rsidRPr="0018046E">
        <w:t>эпоху</w:t>
      </w:r>
      <w:r w:rsidR="0018046E" w:rsidRPr="0018046E">
        <w:t xml:space="preserve"> </w:t>
      </w:r>
      <w:r w:rsidR="004D3A3E" w:rsidRPr="0018046E">
        <w:t>как</w:t>
      </w:r>
      <w:r w:rsidR="0018046E" w:rsidRPr="0018046E">
        <w:t xml:space="preserve"> </w:t>
      </w:r>
      <w:r w:rsidR="004D3A3E" w:rsidRPr="0018046E">
        <w:t>антипод</w:t>
      </w:r>
      <w:r w:rsidR="0018046E" w:rsidRPr="0018046E">
        <w:t xml:space="preserve"> </w:t>
      </w:r>
      <w:r w:rsidR="004D3A3E" w:rsidRPr="0018046E">
        <w:t>монархии</w:t>
      </w:r>
      <w:r w:rsidR="0018046E">
        <w:t xml:space="preserve"> (</w:t>
      </w:r>
      <w:r w:rsidR="004D3A3E" w:rsidRPr="0018046E">
        <w:t>напр</w:t>
      </w:r>
      <w:r w:rsidRPr="0018046E">
        <w:t>имер</w:t>
      </w:r>
      <w:r w:rsidR="004D3A3E" w:rsidRPr="0018046E">
        <w:t>,</w:t>
      </w:r>
      <w:r w:rsidR="0018046E" w:rsidRPr="0018046E">
        <w:t xml:space="preserve"> </w:t>
      </w:r>
      <w:r w:rsidR="004D3A3E" w:rsidRPr="0018046E">
        <w:t>рабовладельческая</w:t>
      </w:r>
      <w:r w:rsidR="0018046E" w:rsidRPr="0018046E">
        <w:t xml:space="preserve"> </w:t>
      </w:r>
      <w:r w:rsidR="004D3A3E" w:rsidRPr="0018046E">
        <w:t>демократия</w:t>
      </w:r>
      <w:r w:rsidR="0018046E" w:rsidRPr="0018046E">
        <w:t xml:space="preserve"> </w:t>
      </w:r>
      <w:r w:rsidR="004D3A3E" w:rsidRPr="0018046E">
        <w:t>в</w:t>
      </w:r>
      <w:r w:rsidR="0018046E" w:rsidRPr="0018046E">
        <w:t xml:space="preserve"> </w:t>
      </w:r>
      <w:r w:rsidR="004D3A3E" w:rsidRPr="0018046E">
        <w:t>Афинах</w:t>
      </w:r>
      <w:r w:rsidR="0018046E" w:rsidRPr="0018046E">
        <w:t>).</w:t>
      </w:r>
    </w:p>
    <w:p w:rsidR="0018046E" w:rsidRPr="0018046E" w:rsidRDefault="00D132A1" w:rsidP="0018046E">
      <w:pPr>
        <w:shd w:val="clear" w:color="auto" w:fill="F8FCFF"/>
        <w:tabs>
          <w:tab w:val="left" w:pos="726"/>
        </w:tabs>
      </w:pPr>
      <w:r w:rsidRPr="0018046E">
        <w:t>История</w:t>
      </w:r>
      <w:r w:rsidR="0018046E" w:rsidRPr="0018046E">
        <w:t xml:space="preserve"> </w:t>
      </w:r>
      <w:r w:rsidRPr="0018046E">
        <w:t>становления</w:t>
      </w:r>
      <w:r w:rsidR="0018046E" w:rsidRPr="0018046E">
        <w:t xml:space="preserve"> </w:t>
      </w:r>
      <w:r w:rsidRPr="0018046E">
        <w:t>республиканской</w:t>
      </w:r>
      <w:r w:rsidR="0018046E" w:rsidRPr="0018046E">
        <w:t xml:space="preserve"> </w:t>
      </w:r>
      <w:r w:rsidRPr="0018046E">
        <w:t>формы</w:t>
      </w:r>
      <w:r w:rsidR="0018046E" w:rsidRPr="0018046E">
        <w:t xml:space="preserve"> </w:t>
      </w:r>
      <w:r w:rsidRPr="0018046E">
        <w:t>государственного</w:t>
      </w:r>
      <w:r w:rsidR="0018046E" w:rsidRPr="0018046E">
        <w:t xml:space="preserve"> </w:t>
      </w:r>
      <w:r w:rsidRPr="0018046E">
        <w:t>правления</w:t>
      </w:r>
      <w:r w:rsidR="0018046E" w:rsidRPr="0018046E">
        <w:t xml:space="preserve"> </w:t>
      </w:r>
      <w:r w:rsidRPr="0018046E">
        <w:t>знает</w:t>
      </w:r>
      <w:r w:rsidR="0018046E" w:rsidRPr="0018046E">
        <w:t xml:space="preserve"> </w:t>
      </w:r>
      <w:r w:rsidRPr="0018046E">
        <w:t>также</w:t>
      </w:r>
      <w:r w:rsidR="0018046E" w:rsidRPr="0018046E">
        <w:t xml:space="preserve"> </w:t>
      </w:r>
      <w:r w:rsidRPr="0018046E">
        <w:t>такие</w:t>
      </w:r>
      <w:r w:rsidR="0018046E" w:rsidRPr="0018046E">
        <w:t xml:space="preserve"> </w:t>
      </w:r>
      <w:r w:rsidRPr="0018046E">
        <w:t>ее</w:t>
      </w:r>
      <w:r w:rsidR="0018046E" w:rsidRPr="0018046E">
        <w:t xml:space="preserve"> </w:t>
      </w:r>
      <w:r w:rsidRPr="0018046E">
        <w:t>разновидности,</w:t>
      </w:r>
      <w:r w:rsidR="0018046E" w:rsidRPr="0018046E">
        <w:t xml:space="preserve"> </w:t>
      </w:r>
      <w:r w:rsidRPr="0018046E">
        <w:t>как</w:t>
      </w:r>
      <w:r w:rsidR="0018046E" w:rsidRPr="0018046E">
        <w:t xml:space="preserve"> </w:t>
      </w:r>
      <w:r w:rsidRPr="0018046E">
        <w:t>демократическая</w:t>
      </w:r>
      <w:r w:rsidR="0018046E">
        <w:t xml:space="preserve"> (</w:t>
      </w:r>
      <w:r w:rsidRPr="0018046E">
        <w:t>Афинская</w:t>
      </w:r>
      <w:r w:rsidR="0018046E" w:rsidRPr="0018046E">
        <w:t xml:space="preserve"> </w:t>
      </w:r>
      <w:r w:rsidRPr="0018046E">
        <w:t>демократическая</w:t>
      </w:r>
      <w:r w:rsidR="0018046E" w:rsidRPr="0018046E">
        <w:t xml:space="preserve"> </w:t>
      </w:r>
      <w:r w:rsidRPr="0018046E">
        <w:t>республика</w:t>
      </w:r>
      <w:r w:rsidR="0018046E" w:rsidRPr="0018046E">
        <w:t xml:space="preserve">) </w:t>
      </w:r>
      <w:r w:rsidRPr="0018046E">
        <w:t>и</w:t>
      </w:r>
      <w:r w:rsidR="0018046E" w:rsidRPr="0018046E">
        <w:t xml:space="preserve"> </w:t>
      </w:r>
      <w:r w:rsidRPr="0018046E">
        <w:t>аристократическая</w:t>
      </w:r>
      <w:r w:rsidR="0018046E">
        <w:t xml:space="preserve"> (</w:t>
      </w:r>
      <w:r w:rsidRPr="0018046E">
        <w:t>Спартанская,</w:t>
      </w:r>
      <w:r w:rsidR="0018046E" w:rsidRPr="0018046E">
        <w:t xml:space="preserve"> </w:t>
      </w:r>
      <w:r w:rsidRPr="0018046E">
        <w:t>Римская</w:t>
      </w:r>
      <w:r w:rsidR="0018046E" w:rsidRPr="0018046E">
        <w:t xml:space="preserve">). </w:t>
      </w:r>
      <w:r w:rsidRPr="0018046E">
        <w:t>Существовали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феодальные</w:t>
      </w:r>
      <w:r w:rsidR="0018046E" w:rsidRPr="0018046E">
        <w:t xml:space="preserve"> </w:t>
      </w:r>
      <w:r w:rsidRPr="0018046E">
        <w:t>города-республики,</w:t>
      </w:r>
      <w:r w:rsidR="0018046E" w:rsidRPr="0018046E">
        <w:t xml:space="preserve"> </w:t>
      </w:r>
      <w:r w:rsidRPr="0018046E">
        <w:t>которые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результате</w:t>
      </w:r>
      <w:r w:rsidR="0018046E" w:rsidRPr="0018046E">
        <w:t xml:space="preserve"> </w:t>
      </w:r>
      <w:r w:rsidRPr="0018046E">
        <w:t>укрепления</w:t>
      </w:r>
      <w:r w:rsidR="0018046E" w:rsidRPr="0018046E">
        <w:t xml:space="preserve"> </w:t>
      </w:r>
      <w:r w:rsidRPr="0018046E">
        <w:t>своего</w:t>
      </w:r>
      <w:r w:rsidR="0018046E" w:rsidRPr="0018046E">
        <w:t xml:space="preserve"> </w:t>
      </w:r>
      <w:r w:rsidRPr="0018046E">
        <w:t>могущества</w:t>
      </w:r>
      <w:r w:rsidR="0018046E" w:rsidRPr="0018046E">
        <w:t xml:space="preserve"> </w:t>
      </w:r>
      <w:r w:rsidRPr="0018046E">
        <w:t>перешли</w:t>
      </w:r>
      <w:r w:rsidR="0018046E" w:rsidRPr="0018046E">
        <w:t xml:space="preserve"> </w:t>
      </w:r>
      <w:r w:rsidRPr="0018046E">
        <w:t>от</w:t>
      </w:r>
      <w:r w:rsidR="0018046E" w:rsidRPr="0018046E">
        <w:t xml:space="preserve"> </w:t>
      </w:r>
      <w:r w:rsidRPr="0018046E">
        <w:t>городского</w:t>
      </w:r>
      <w:r w:rsidR="0018046E" w:rsidRPr="0018046E">
        <w:t xml:space="preserve"> </w:t>
      </w:r>
      <w:r w:rsidRPr="0018046E">
        <w:t>самоуправления</w:t>
      </w:r>
      <w:r w:rsidR="0018046E" w:rsidRPr="0018046E">
        <w:t xml:space="preserve"> </w:t>
      </w:r>
      <w:r w:rsidRPr="0018046E">
        <w:t>к</w:t>
      </w:r>
      <w:r w:rsidR="0018046E" w:rsidRPr="0018046E">
        <w:t xml:space="preserve"> </w:t>
      </w:r>
      <w:r w:rsidRPr="0018046E">
        <w:t>суверенитету</w:t>
      </w:r>
      <w:r w:rsidR="0018046E" w:rsidRPr="0018046E">
        <w:t xml:space="preserve"> </w:t>
      </w:r>
      <w:r w:rsidRPr="0018046E">
        <w:t>государства</w:t>
      </w:r>
      <w:r w:rsidR="0018046E" w:rsidRPr="0018046E">
        <w:t xml:space="preserve">. </w:t>
      </w:r>
      <w:r w:rsidRPr="0018046E">
        <w:t>Такими</w:t>
      </w:r>
      <w:r w:rsidR="0018046E" w:rsidRPr="0018046E">
        <w:t xml:space="preserve"> </w:t>
      </w:r>
      <w:r w:rsidRPr="0018046E">
        <w:t>городами-республиками</w:t>
      </w:r>
      <w:r w:rsidR="0018046E" w:rsidRPr="0018046E">
        <w:t xml:space="preserve"> </w:t>
      </w:r>
      <w:r w:rsidRPr="0018046E">
        <w:t>были</w:t>
      </w:r>
      <w:r w:rsidR="0018046E" w:rsidRPr="0018046E">
        <w:t xml:space="preserve"> </w:t>
      </w:r>
      <w:r w:rsidRPr="0018046E">
        <w:t>Флоренция,</w:t>
      </w:r>
      <w:r w:rsidR="0018046E" w:rsidRPr="0018046E">
        <w:t xml:space="preserve"> </w:t>
      </w:r>
      <w:r w:rsidRPr="0018046E">
        <w:t>Венеция,</w:t>
      </w:r>
      <w:r w:rsidR="0018046E" w:rsidRPr="0018046E">
        <w:t xml:space="preserve"> </w:t>
      </w:r>
      <w:r w:rsidRPr="0018046E">
        <w:t>Генуя</w:t>
      </w:r>
      <w:r w:rsidR="0018046E" w:rsidRPr="0018046E">
        <w:t xml:space="preserve"> - </w:t>
      </w:r>
      <w:r w:rsidRPr="0018046E">
        <w:t>в</w:t>
      </w:r>
      <w:r w:rsidR="0018046E" w:rsidRPr="0018046E">
        <w:t xml:space="preserve"> </w:t>
      </w:r>
      <w:r w:rsidRPr="0018046E">
        <w:t>Италии,</w:t>
      </w:r>
      <w:r w:rsidR="0018046E" w:rsidRPr="0018046E">
        <w:t xml:space="preserve"> </w:t>
      </w:r>
      <w:r w:rsidRPr="0018046E">
        <w:t>Новгород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Псков</w:t>
      </w:r>
      <w:r w:rsidR="0018046E" w:rsidRPr="0018046E">
        <w:t xml:space="preserve"> - </w:t>
      </w:r>
      <w:r w:rsidRPr="0018046E">
        <w:t>на</w:t>
      </w:r>
      <w:r w:rsidR="0018046E" w:rsidRPr="0018046E">
        <w:t xml:space="preserve"> </w:t>
      </w:r>
      <w:r w:rsidRPr="0018046E">
        <w:t>Руси</w:t>
      </w:r>
      <w:r w:rsidR="0018046E" w:rsidRPr="0018046E">
        <w:t xml:space="preserve">. </w:t>
      </w:r>
      <w:r w:rsidRPr="0018046E">
        <w:t>Вольные</w:t>
      </w:r>
      <w:r w:rsidR="0018046E" w:rsidRPr="0018046E">
        <w:t xml:space="preserve"> </w:t>
      </w:r>
      <w:r w:rsidRPr="0018046E">
        <w:t>города</w:t>
      </w:r>
      <w:r w:rsidR="0018046E" w:rsidRPr="0018046E">
        <w:t xml:space="preserve"> </w:t>
      </w:r>
      <w:r w:rsidRPr="0018046E">
        <w:t>были</w:t>
      </w:r>
      <w:r w:rsidR="0018046E" w:rsidRPr="0018046E">
        <w:t xml:space="preserve"> </w:t>
      </w:r>
      <w:r w:rsidRPr="0018046E">
        <w:t>также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Германии,</w:t>
      </w:r>
      <w:r w:rsidR="0018046E" w:rsidRPr="0018046E">
        <w:t xml:space="preserve"> </w:t>
      </w:r>
      <w:r w:rsidRPr="0018046E">
        <w:t>Франции,</w:t>
      </w:r>
      <w:r w:rsidR="0018046E" w:rsidRPr="0018046E">
        <w:t xml:space="preserve"> </w:t>
      </w:r>
      <w:r w:rsidRPr="0018046E">
        <w:t>Англии</w:t>
      </w:r>
      <w:r w:rsidR="0018046E" w:rsidRPr="0018046E">
        <w:t>.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Для</w:t>
      </w:r>
      <w:r w:rsidR="0018046E" w:rsidRPr="0018046E">
        <w:t xml:space="preserve"> </w:t>
      </w:r>
      <w:r w:rsidRPr="0018046E">
        <w:t>республиканской</w:t>
      </w:r>
      <w:r w:rsidR="0018046E" w:rsidRPr="0018046E">
        <w:t xml:space="preserve"> </w:t>
      </w:r>
      <w:r w:rsidRPr="0018046E">
        <w:t>формы</w:t>
      </w:r>
      <w:r w:rsidR="0018046E" w:rsidRPr="0018046E">
        <w:t xml:space="preserve"> </w:t>
      </w:r>
      <w:r w:rsidRPr="0018046E">
        <w:t>государственного</w:t>
      </w:r>
      <w:r w:rsidR="0018046E" w:rsidRPr="0018046E">
        <w:t xml:space="preserve"> </w:t>
      </w:r>
      <w:r w:rsidRPr="0018046E">
        <w:t>правления</w:t>
      </w:r>
      <w:r w:rsidR="0018046E" w:rsidRPr="0018046E">
        <w:t xml:space="preserve"> </w:t>
      </w:r>
      <w:r w:rsidRPr="0018046E">
        <w:t>характерны</w:t>
      </w:r>
      <w:r w:rsidR="0018046E" w:rsidRPr="0018046E">
        <w:t xml:space="preserve"> </w:t>
      </w:r>
      <w:r w:rsidRPr="0018046E">
        <w:t>следующие</w:t>
      </w:r>
      <w:r w:rsidR="0018046E" w:rsidRPr="0018046E">
        <w:t xml:space="preserve"> </w:t>
      </w:r>
      <w:r w:rsidRPr="0018046E">
        <w:t>черты</w:t>
      </w:r>
      <w:r w:rsidR="0018046E" w:rsidRPr="0018046E">
        <w:t>: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а</w:t>
      </w:r>
      <w:r w:rsidR="0018046E" w:rsidRPr="0018046E">
        <w:t xml:space="preserve">) </w:t>
      </w:r>
      <w:r w:rsidRPr="0018046E">
        <w:t>выборность</w:t>
      </w:r>
      <w:r w:rsidR="0018046E" w:rsidRPr="0018046E">
        <w:t xml:space="preserve"> </w:t>
      </w:r>
      <w:r w:rsidRPr="0018046E">
        <w:t>высших</w:t>
      </w:r>
      <w:r w:rsidR="0018046E" w:rsidRPr="0018046E">
        <w:t xml:space="preserve"> </w:t>
      </w:r>
      <w:r w:rsidRPr="0018046E">
        <w:t>органов</w:t>
      </w:r>
      <w:r w:rsidR="0018046E" w:rsidRPr="0018046E">
        <w:t xml:space="preserve"> </w:t>
      </w:r>
      <w:r w:rsidRPr="0018046E">
        <w:t>государственной</w:t>
      </w:r>
      <w:r w:rsidR="0018046E" w:rsidRPr="0018046E">
        <w:t xml:space="preserve"> </w:t>
      </w:r>
      <w:r w:rsidRPr="0018046E">
        <w:t>власти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их</w:t>
      </w:r>
      <w:r w:rsidR="0018046E" w:rsidRPr="0018046E">
        <w:t xml:space="preserve"> </w:t>
      </w:r>
      <w:r w:rsidRPr="0018046E">
        <w:t>коллегиальный</w:t>
      </w:r>
      <w:r w:rsidR="0018046E">
        <w:t xml:space="preserve"> (</w:t>
      </w:r>
      <w:r w:rsidRPr="0018046E">
        <w:t>коллективный</w:t>
      </w:r>
      <w:r w:rsidR="0018046E" w:rsidRPr="0018046E">
        <w:t xml:space="preserve">) </w:t>
      </w:r>
      <w:r w:rsidRPr="0018046E">
        <w:t>характер</w:t>
      </w:r>
      <w:r w:rsidR="0018046E" w:rsidRPr="0018046E">
        <w:t>;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б</w:t>
      </w:r>
      <w:r w:rsidR="0018046E" w:rsidRPr="0018046E">
        <w:t xml:space="preserve">) </w:t>
      </w:r>
      <w:r w:rsidRPr="0018046E">
        <w:t>наличие</w:t>
      </w:r>
      <w:r w:rsidR="0018046E" w:rsidRPr="0018046E">
        <w:t xml:space="preserve"> </w:t>
      </w:r>
      <w:r w:rsidRPr="0018046E">
        <w:t>выборного</w:t>
      </w:r>
      <w:r w:rsidR="0018046E" w:rsidRPr="0018046E">
        <w:t xml:space="preserve"> </w:t>
      </w:r>
      <w:r w:rsidRPr="0018046E">
        <w:t>главы</w:t>
      </w:r>
      <w:r w:rsidR="0018046E" w:rsidRPr="0018046E">
        <w:t xml:space="preserve"> </w:t>
      </w:r>
      <w:r w:rsidRPr="0018046E">
        <w:t>государства</w:t>
      </w:r>
      <w:r w:rsidR="0018046E" w:rsidRPr="0018046E">
        <w:t>;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в</w:t>
      </w:r>
      <w:r w:rsidR="0018046E" w:rsidRPr="0018046E">
        <w:t xml:space="preserve">) </w:t>
      </w:r>
      <w:r w:rsidRPr="0018046E">
        <w:t>избрание</w:t>
      </w:r>
      <w:r w:rsidR="0018046E" w:rsidRPr="0018046E">
        <w:t xml:space="preserve"> </w:t>
      </w:r>
      <w:r w:rsidRPr="0018046E">
        <w:t>органов</w:t>
      </w:r>
      <w:r w:rsidR="0018046E" w:rsidRPr="0018046E">
        <w:t xml:space="preserve"> </w:t>
      </w:r>
      <w:r w:rsidRPr="0018046E">
        <w:t>верховной</w:t>
      </w:r>
      <w:r w:rsidR="0018046E" w:rsidRPr="0018046E">
        <w:t xml:space="preserve"> </w:t>
      </w:r>
      <w:r w:rsidRPr="0018046E">
        <w:t>государственной</w:t>
      </w:r>
      <w:r w:rsidR="0018046E" w:rsidRPr="0018046E">
        <w:t xml:space="preserve"> </w:t>
      </w:r>
      <w:r w:rsidRPr="0018046E">
        <w:t>власти</w:t>
      </w:r>
      <w:r w:rsidR="0018046E" w:rsidRPr="0018046E">
        <w:t xml:space="preserve"> </w:t>
      </w:r>
      <w:r w:rsidRPr="0018046E">
        <w:t>на</w:t>
      </w:r>
      <w:r w:rsidR="0018046E" w:rsidRPr="0018046E">
        <w:t xml:space="preserve"> </w:t>
      </w:r>
      <w:r w:rsidRPr="0018046E">
        <w:t>определенный</w:t>
      </w:r>
      <w:r w:rsidR="0018046E" w:rsidRPr="0018046E">
        <w:t xml:space="preserve"> </w:t>
      </w:r>
      <w:r w:rsidRPr="0018046E">
        <w:t>срок</w:t>
      </w:r>
      <w:r w:rsidR="0018046E" w:rsidRPr="0018046E">
        <w:t>;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г</w:t>
      </w:r>
      <w:r w:rsidR="0018046E" w:rsidRPr="0018046E">
        <w:t xml:space="preserve">) </w:t>
      </w:r>
      <w:r w:rsidRPr="0018046E">
        <w:t>производность</w:t>
      </w:r>
      <w:r w:rsidR="0018046E" w:rsidRPr="0018046E">
        <w:t xml:space="preserve"> </w:t>
      </w:r>
      <w:r w:rsidRPr="0018046E">
        <w:t>государственной</w:t>
      </w:r>
      <w:r w:rsidR="0018046E" w:rsidRPr="0018046E">
        <w:t xml:space="preserve"> </w:t>
      </w:r>
      <w:r w:rsidRPr="0018046E">
        <w:t>власти</w:t>
      </w:r>
      <w:r w:rsidR="0018046E" w:rsidRPr="0018046E">
        <w:t xml:space="preserve"> </w:t>
      </w:r>
      <w:r w:rsidRPr="0018046E">
        <w:t>от</w:t>
      </w:r>
      <w:r w:rsidR="0018046E" w:rsidRPr="0018046E">
        <w:t xml:space="preserve"> </w:t>
      </w:r>
      <w:r w:rsidRPr="0018046E">
        <w:t>суверенитета</w:t>
      </w:r>
      <w:r w:rsidR="0018046E" w:rsidRPr="0018046E">
        <w:t xml:space="preserve"> </w:t>
      </w:r>
      <w:r w:rsidRPr="0018046E">
        <w:t>народа</w:t>
      </w:r>
      <w:r w:rsidR="0018046E" w:rsidRPr="0018046E">
        <w:t>:</w:t>
      </w:r>
      <w:r w:rsidR="0018046E">
        <w:t xml:space="preserve"> "</w:t>
      </w:r>
      <w:r w:rsidRPr="0018046E">
        <w:t>respublica</w:t>
      </w:r>
      <w:r w:rsidR="0018046E" w:rsidRPr="0018046E">
        <w:t xml:space="preserve"> </w:t>
      </w:r>
      <w:r w:rsidRPr="0018046E">
        <w:t>est</w:t>
      </w:r>
      <w:r w:rsidR="0018046E" w:rsidRPr="0018046E">
        <w:t xml:space="preserve"> </w:t>
      </w:r>
      <w:r w:rsidRPr="0018046E">
        <w:t>res</w:t>
      </w:r>
      <w:r w:rsidR="0018046E" w:rsidRPr="0018046E">
        <w:t xml:space="preserve"> </w:t>
      </w:r>
      <w:r w:rsidRPr="0018046E">
        <w:t>populi</w:t>
      </w:r>
      <w:r w:rsidR="0018046E">
        <w:t>" ("</w:t>
      </w:r>
      <w:r w:rsidRPr="0018046E">
        <w:t>государство</w:t>
      </w:r>
      <w:r w:rsidR="0018046E" w:rsidRPr="0018046E">
        <w:t xml:space="preserve"> - </w:t>
      </w:r>
      <w:r w:rsidRPr="0018046E">
        <w:t>всенародное</w:t>
      </w:r>
      <w:r w:rsidR="0018046E" w:rsidRPr="0018046E">
        <w:t xml:space="preserve"> </w:t>
      </w:r>
      <w:r w:rsidRPr="0018046E">
        <w:t>дело</w:t>
      </w:r>
      <w:r w:rsidR="0018046E">
        <w:t>"</w:t>
      </w:r>
      <w:r w:rsidR="0018046E" w:rsidRPr="0018046E">
        <w:t>);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д</w:t>
      </w:r>
      <w:r w:rsidR="0018046E" w:rsidRPr="0018046E">
        <w:t xml:space="preserve">) </w:t>
      </w:r>
      <w:r w:rsidRPr="0018046E">
        <w:t>юридическая</w:t>
      </w:r>
      <w:r w:rsidR="0018046E" w:rsidRPr="0018046E">
        <w:t xml:space="preserve"> </w:t>
      </w:r>
      <w:r w:rsidRPr="0018046E">
        <w:t>ответственность</w:t>
      </w:r>
      <w:r w:rsidR="0018046E" w:rsidRPr="0018046E">
        <w:t xml:space="preserve"> </w:t>
      </w:r>
      <w:r w:rsidRPr="0018046E">
        <w:t>главы</w:t>
      </w:r>
      <w:r w:rsidR="0018046E" w:rsidRPr="0018046E">
        <w:t xml:space="preserve"> </w:t>
      </w:r>
      <w:r w:rsidRPr="0018046E">
        <w:t>государства</w:t>
      </w:r>
      <w:r w:rsidR="0018046E" w:rsidRPr="0018046E">
        <w:t>.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Современная</w:t>
      </w:r>
      <w:r w:rsidR="0018046E" w:rsidRPr="0018046E">
        <w:t xml:space="preserve"> </w:t>
      </w:r>
      <w:r w:rsidRPr="0018046E">
        <w:t>республика</w:t>
      </w:r>
      <w:r w:rsidR="0018046E" w:rsidRPr="0018046E">
        <w:t xml:space="preserve"> </w:t>
      </w:r>
      <w:r w:rsidRPr="0018046E">
        <w:t>может</w:t>
      </w:r>
      <w:r w:rsidR="0018046E" w:rsidRPr="0018046E">
        <w:t xml:space="preserve"> </w:t>
      </w:r>
      <w:r w:rsidRPr="0018046E">
        <w:t>быть</w:t>
      </w:r>
      <w:r w:rsidR="0018046E" w:rsidRPr="0018046E">
        <w:t xml:space="preserve"> </w:t>
      </w:r>
      <w:r w:rsidRPr="0018046E">
        <w:t>президентской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парламентской</w:t>
      </w:r>
      <w:r w:rsidR="0018046E" w:rsidRPr="0018046E">
        <w:t>.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Для</w:t>
      </w:r>
      <w:r w:rsidR="0018046E" w:rsidRPr="0018046E">
        <w:t xml:space="preserve"> </w:t>
      </w:r>
      <w:r w:rsidRPr="0018046E">
        <w:t>президентской</w:t>
      </w:r>
      <w:r w:rsidR="0018046E" w:rsidRPr="0018046E">
        <w:t xml:space="preserve"> </w:t>
      </w:r>
      <w:r w:rsidRPr="0018046E">
        <w:t>республики</w:t>
      </w:r>
      <w:r w:rsidR="0018046E" w:rsidRPr="0018046E">
        <w:t xml:space="preserve"> </w:t>
      </w:r>
      <w:r w:rsidRPr="0018046E">
        <w:t>характерно</w:t>
      </w:r>
      <w:r w:rsidR="0018046E" w:rsidRPr="0018046E">
        <w:t>: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а</w:t>
      </w:r>
      <w:r w:rsidR="0018046E" w:rsidRPr="0018046E">
        <w:t xml:space="preserve">) </w:t>
      </w:r>
      <w:r w:rsidRPr="0018046E">
        <w:t>соединение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руках</w:t>
      </w:r>
      <w:r w:rsidR="0018046E" w:rsidRPr="0018046E">
        <w:t xml:space="preserve"> </w:t>
      </w:r>
      <w:r w:rsidRPr="0018046E">
        <w:t>президента</w:t>
      </w:r>
      <w:r w:rsidR="0018046E" w:rsidRPr="0018046E">
        <w:t xml:space="preserve"> </w:t>
      </w:r>
      <w:r w:rsidRPr="0018046E">
        <w:t>полномочий</w:t>
      </w:r>
      <w:r w:rsidR="0018046E" w:rsidRPr="0018046E">
        <w:t xml:space="preserve"> </w:t>
      </w:r>
      <w:r w:rsidRPr="0018046E">
        <w:t>главы</w:t>
      </w:r>
      <w:r w:rsidR="0018046E" w:rsidRPr="0018046E">
        <w:t xml:space="preserve"> </w:t>
      </w:r>
      <w:r w:rsidRPr="0018046E">
        <w:t>государства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="005F5E69" w:rsidRPr="0018046E">
        <w:t>главы</w:t>
      </w:r>
      <w:r w:rsidR="0018046E" w:rsidRPr="0018046E">
        <w:t xml:space="preserve"> </w:t>
      </w:r>
      <w:r w:rsidR="005F5E69" w:rsidRPr="0018046E">
        <w:t>исполнительной</w:t>
      </w:r>
      <w:r w:rsidR="0018046E" w:rsidRPr="0018046E">
        <w:t xml:space="preserve"> </w:t>
      </w:r>
      <w:r w:rsidR="005F5E69" w:rsidRPr="0018046E">
        <w:t>власти</w:t>
      </w:r>
      <w:r w:rsidR="0018046E">
        <w:t xml:space="preserve"> (</w:t>
      </w:r>
      <w:r w:rsidRPr="0018046E">
        <w:t>США,</w:t>
      </w:r>
      <w:r w:rsidR="0018046E" w:rsidRPr="0018046E">
        <w:t xml:space="preserve"> </w:t>
      </w:r>
      <w:r w:rsidRPr="0018046E">
        <w:t>Аргентина,</w:t>
      </w:r>
      <w:r w:rsidR="0018046E" w:rsidRPr="0018046E">
        <w:t xml:space="preserve"> </w:t>
      </w:r>
      <w:r w:rsidRPr="0018046E">
        <w:t>Бразилия,</w:t>
      </w:r>
      <w:r w:rsidR="0018046E" w:rsidRPr="0018046E">
        <w:t xml:space="preserve"> </w:t>
      </w:r>
      <w:r w:rsidRPr="0018046E">
        <w:t>Мексика</w:t>
      </w:r>
      <w:r w:rsidR="0018046E" w:rsidRPr="0018046E">
        <w:t>);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б</w:t>
      </w:r>
      <w:r w:rsidR="0018046E" w:rsidRPr="0018046E">
        <w:t xml:space="preserve">) </w:t>
      </w:r>
      <w:r w:rsidRPr="0018046E">
        <w:t>президент</w:t>
      </w:r>
      <w:r w:rsidR="0018046E" w:rsidRPr="0018046E">
        <w:t xml:space="preserve"> </w:t>
      </w:r>
      <w:r w:rsidRPr="0018046E">
        <w:t>избирается</w:t>
      </w:r>
      <w:r w:rsidR="0018046E" w:rsidRPr="0018046E">
        <w:t xml:space="preserve"> </w:t>
      </w:r>
      <w:r w:rsidRPr="0018046E">
        <w:t>населением</w:t>
      </w:r>
      <w:r w:rsidR="0018046E" w:rsidRPr="0018046E">
        <w:t xml:space="preserve"> </w:t>
      </w:r>
      <w:r w:rsidRPr="0018046E">
        <w:t>или</w:t>
      </w:r>
      <w:r w:rsidR="0018046E" w:rsidRPr="0018046E">
        <w:t xml:space="preserve"> </w:t>
      </w:r>
      <w:r w:rsidRPr="0018046E">
        <w:t>его</w:t>
      </w:r>
      <w:r w:rsidR="0018046E" w:rsidRPr="0018046E">
        <w:t xml:space="preserve"> </w:t>
      </w:r>
      <w:r w:rsidRPr="0018046E">
        <w:t>представителями</w:t>
      </w:r>
      <w:r w:rsidR="0018046E" w:rsidRPr="0018046E">
        <w:t xml:space="preserve"> </w:t>
      </w:r>
      <w:r w:rsidRPr="0018046E">
        <w:t>на</w:t>
      </w:r>
      <w:r w:rsidR="0018046E" w:rsidRPr="0018046E">
        <w:t xml:space="preserve"> </w:t>
      </w:r>
      <w:r w:rsidRPr="0018046E">
        <w:t>выборах</w:t>
      </w:r>
      <w:r w:rsidR="0018046E">
        <w:t xml:space="preserve"> (</w:t>
      </w:r>
      <w:r w:rsidRPr="0018046E">
        <w:t>выборщиками</w:t>
      </w:r>
      <w:r w:rsidR="0018046E" w:rsidRPr="0018046E">
        <w:t xml:space="preserve">), </w:t>
      </w:r>
      <w:r w:rsidR="005F5E69" w:rsidRPr="0018046E">
        <w:t>как</w:t>
      </w:r>
      <w:r w:rsidR="0018046E" w:rsidRPr="0018046E">
        <w:t xml:space="preserve"> </w:t>
      </w:r>
      <w:r w:rsidR="005F5E69" w:rsidRPr="0018046E">
        <w:t>правило,</w:t>
      </w:r>
      <w:r w:rsidR="0018046E" w:rsidRPr="0018046E">
        <w:t xml:space="preserve"> </w:t>
      </w:r>
      <w:r w:rsidR="005F5E69" w:rsidRPr="0018046E">
        <w:t>независимо</w:t>
      </w:r>
      <w:r w:rsidR="0018046E" w:rsidRPr="0018046E">
        <w:t xml:space="preserve"> </w:t>
      </w:r>
      <w:r w:rsidR="005F5E69" w:rsidRPr="0018046E">
        <w:t>от</w:t>
      </w:r>
      <w:r w:rsidR="0018046E" w:rsidRPr="0018046E">
        <w:t xml:space="preserve"> </w:t>
      </w:r>
      <w:r w:rsidR="005F5E69" w:rsidRPr="0018046E">
        <w:t>парламента</w:t>
      </w:r>
      <w:r w:rsidR="0018046E">
        <w:t xml:space="preserve"> (</w:t>
      </w:r>
      <w:r w:rsidR="005F5E69" w:rsidRPr="0018046E">
        <w:t>например,</w:t>
      </w:r>
      <w:r w:rsidR="0018046E" w:rsidRPr="0018046E">
        <w:t xml:space="preserve"> </w:t>
      </w:r>
      <w:r w:rsidR="005F5E69" w:rsidRPr="0018046E">
        <w:t>в</w:t>
      </w:r>
      <w:r w:rsidR="0018046E" w:rsidRPr="0018046E">
        <w:t xml:space="preserve"> </w:t>
      </w:r>
      <w:r w:rsidR="005F5E69" w:rsidRPr="0018046E">
        <w:t>Мексике</w:t>
      </w:r>
      <w:r w:rsidR="0018046E" w:rsidRPr="0018046E">
        <w:t xml:space="preserve"> </w:t>
      </w:r>
      <w:r w:rsidR="005F5E69" w:rsidRPr="0018046E">
        <w:t>прямым</w:t>
      </w:r>
      <w:r w:rsidR="0018046E" w:rsidRPr="0018046E">
        <w:t xml:space="preserve"> </w:t>
      </w:r>
      <w:r w:rsidR="005F5E69" w:rsidRPr="0018046E">
        <w:t>голосованием</w:t>
      </w:r>
      <w:r w:rsidR="0018046E" w:rsidRPr="0018046E">
        <w:t xml:space="preserve"> </w:t>
      </w:r>
      <w:r w:rsidR="005F5E69" w:rsidRPr="0018046E">
        <w:t>избирателей,</w:t>
      </w:r>
      <w:r w:rsidR="0018046E" w:rsidRPr="0018046E">
        <w:t xml:space="preserve"> </w:t>
      </w:r>
      <w:r w:rsidR="005F5E69" w:rsidRPr="0018046E">
        <w:t>в</w:t>
      </w:r>
      <w:r w:rsidR="0018046E" w:rsidRPr="0018046E">
        <w:t xml:space="preserve"> </w:t>
      </w:r>
      <w:r w:rsidR="005F5E69" w:rsidRPr="0018046E">
        <w:t>США</w:t>
      </w:r>
      <w:r w:rsidR="0018046E" w:rsidRPr="0018046E">
        <w:t xml:space="preserve"> - </w:t>
      </w:r>
      <w:r w:rsidR="005F5E69" w:rsidRPr="0018046E">
        <w:t>косвенным</w:t>
      </w:r>
      <w:r w:rsidR="0018046E" w:rsidRPr="0018046E">
        <w:t>);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в</w:t>
      </w:r>
      <w:r w:rsidR="0018046E" w:rsidRPr="0018046E">
        <w:t xml:space="preserve">) </w:t>
      </w:r>
      <w:r w:rsidRPr="0018046E">
        <w:t>президент</w:t>
      </w:r>
      <w:r w:rsidR="0018046E" w:rsidRPr="0018046E">
        <w:t xml:space="preserve"> </w:t>
      </w:r>
      <w:r w:rsidRPr="0018046E">
        <w:t>самостоятельно</w:t>
      </w:r>
      <w:r w:rsidR="0018046E">
        <w:t xml:space="preserve"> (</w:t>
      </w:r>
      <w:r w:rsidRPr="0018046E">
        <w:t>не</w:t>
      </w:r>
      <w:r w:rsidR="0018046E" w:rsidRPr="0018046E">
        <w:t xml:space="preserve"> </w:t>
      </w:r>
      <w:r w:rsidRPr="0018046E">
        <w:t>исключен</w:t>
      </w:r>
      <w:r w:rsidR="0018046E" w:rsidRPr="0018046E">
        <w:t xml:space="preserve"> </w:t>
      </w:r>
      <w:r w:rsidRPr="0018046E">
        <w:t>парламентский</w:t>
      </w:r>
      <w:r w:rsidR="0018046E" w:rsidRPr="0018046E">
        <w:t xml:space="preserve"> </w:t>
      </w:r>
      <w:r w:rsidRPr="0018046E">
        <w:t>контроль</w:t>
      </w:r>
      <w:r w:rsidR="0018046E" w:rsidRPr="0018046E">
        <w:t xml:space="preserve">) </w:t>
      </w:r>
      <w:r w:rsidRPr="0018046E">
        <w:t>формирует</w:t>
      </w:r>
      <w:r w:rsidR="0018046E" w:rsidRPr="0018046E">
        <w:t xml:space="preserve"> </w:t>
      </w:r>
      <w:r w:rsidRPr="0018046E">
        <w:t>правительство</w:t>
      </w:r>
      <w:r w:rsidR="0018046E">
        <w:t xml:space="preserve"> (</w:t>
      </w:r>
      <w:r w:rsidR="005F5E69" w:rsidRPr="0018046E">
        <w:t>например,</w:t>
      </w:r>
      <w:r w:rsidR="0018046E" w:rsidRPr="0018046E">
        <w:t xml:space="preserve"> </w:t>
      </w:r>
      <w:r w:rsidR="005F5E69" w:rsidRPr="0018046E">
        <w:t>в</w:t>
      </w:r>
      <w:r w:rsidR="0018046E" w:rsidRPr="0018046E">
        <w:t xml:space="preserve"> </w:t>
      </w:r>
      <w:r w:rsidR="005F5E69" w:rsidRPr="0018046E">
        <w:t>США</w:t>
      </w:r>
      <w:r w:rsidR="0018046E" w:rsidRPr="0018046E">
        <w:t xml:space="preserve"> </w:t>
      </w:r>
      <w:r w:rsidR="005F5E69" w:rsidRPr="0018046E">
        <w:t>или</w:t>
      </w:r>
      <w:r w:rsidR="0018046E" w:rsidRPr="0018046E">
        <w:t xml:space="preserve"> </w:t>
      </w:r>
      <w:r w:rsidR="005F5E69" w:rsidRPr="0018046E">
        <w:t>Бразилии</w:t>
      </w:r>
      <w:r w:rsidR="00B568E0" w:rsidRPr="0018046E">
        <w:t>,</w:t>
      </w:r>
      <w:r w:rsidR="0018046E" w:rsidRPr="0018046E">
        <w:t xml:space="preserve"> </w:t>
      </w:r>
      <w:r w:rsidR="00B568E0" w:rsidRPr="0018046E">
        <w:t>но</w:t>
      </w:r>
      <w:r w:rsidR="0018046E" w:rsidRPr="0018046E">
        <w:t xml:space="preserve"> </w:t>
      </w:r>
      <w:r w:rsidR="00B568E0" w:rsidRPr="0018046E">
        <w:t>в</w:t>
      </w:r>
      <w:r w:rsidR="0018046E" w:rsidRPr="0018046E">
        <w:t xml:space="preserve"> </w:t>
      </w:r>
      <w:r w:rsidR="00B568E0" w:rsidRPr="0018046E">
        <w:t>США</w:t>
      </w:r>
      <w:r w:rsidR="0018046E" w:rsidRPr="0018046E">
        <w:t xml:space="preserve"> </w:t>
      </w:r>
      <w:r w:rsidR="00B568E0" w:rsidRPr="0018046E">
        <w:t>и</w:t>
      </w:r>
      <w:r w:rsidR="0018046E" w:rsidRPr="0018046E">
        <w:t xml:space="preserve"> </w:t>
      </w:r>
      <w:r w:rsidR="00B568E0" w:rsidRPr="0018046E">
        <w:t>некоторых</w:t>
      </w:r>
      <w:r w:rsidR="0018046E" w:rsidRPr="0018046E">
        <w:t xml:space="preserve"> </w:t>
      </w:r>
      <w:r w:rsidR="00B568E0" w:rsidRPr="0018046E">
        <w:t>других</w:t>
      </w:r>
      <w:r w:rsidR="0018046E" w:rsidRPr="0018046E">
        <w:t xml:space="preserve"> </w:t>
      </w:r>
      <w:r w:rsidR="00B568E0" w:rsidRPr="0018046E">
        <w:t>странах</w:t>
      </w:r>
      <w:r w:rsidR="0018046E" w:rsidRPr="0018046E">
        <w:t xml:space="preserve"> </w:t>
      </w:r>
      <w:r w:rsidR="00B568E0" w:rsidRPr="0018046E">
        <w:t>необходимо,</w:t>
      </w:r>
      <w:r w:rsidR="0018046E" w:rsidRPr="0018046E">
        <w:t xml:space="preserve"> </w:t>
      </w:r>
      <w:r w:rsidR="00B568E0" w:rsidRPr="0018046E">
        <w:t>однако,</w:t>
      </w:r>
      <w:r w:rsidR="0018046E" w:rsidRPr="0018046E">
        <w:t xml:space="preserve"> </w:t>
      </w:r>
      <w:r w:rsidR="00B568E0" w:rsidRPr="0018046E">
        <w:t>при</w:t>
      </w:r>
      <w:r w:rsidR="0018046E" w:rsidRPr="0018046E">
        <w:t xml:space="preserve"> </w:t>
      </w:r>
      <w:r w:rsidR="00B568E0" w:rsidRPr="0018046E">
        <w:t>назначении</w:t>
      </w:r>
      <w:r w:rsidR="0018046E" w:rsidRPr="0018046E">
        <w:t xml:space="preserve"> </w:t>
      </w:r>
      <w:r w:rsidR="00B568E0" w:rsidRPr="0018046E">
        <w:t>министров</w:t>
      </w:r>
      <w:r w:rsidR="0018046E" w:rsidRPr="0018046E">
        <w:t xml:space="preserve"> </w:t>
      </w:r>
      <w:r w:rsidR="00B568E0" w:rsidRPr="0018046E">
        <w:t>согласие</w:t>
      </w:r>
      <w:r w:rsidR="0018046E" w:rsidRPr="0018046E">
        <w:t xml:space="preserve"> </w:t>
      </w:r>
      <w:r w:rsidR="00B568E0" w:rsidRPr="0018046E">
        <w:t>верхней</w:t>
      </w:r>
      <w:r w:rsidR="0018046E" w:rsidRPr="0018046E">
        <w:t xml:space="preserve"> </w:t>
      </w:r>
      <w:r w:rsidR="00B568E0" w:rsidRPr="0018046E">
        <w:t>палаты</w:t>
      </w:r>
      <w:r w:rsidR="0018046E" w:rsidRPr="0018046E">
        <w:t xml:space="preserve"> </w:t>
      </w:r>
      <w:r w:rsidR="00B568E0" w:rsidRPr="0018046E">
        <w:t>парламента</w:t>
      </w:r>
      <w:r w:rsidR="0018046E" w:rsidRPr="0018046E">
        <w:t xml:space="preserve"> - </w:t>
      </w:r>
      <w:r w:rsidR="00B568E0" w:rsidRPr="0018046E">
        <w:t>сената</w:t>
      </w:r>
      <w:r w:rsidR="0018046E" w:rsidRPr="0018046E">
        <w:t>);</w:t>
      </w:r>
    </w:p>
    <w:p w:rsidR="0018046E" w:rsidRPr="0018046E" w:rsidRDefault="00B568E0" w:rsidP="0018046E">
      <w:pPr>
        <w:shd w:val="clear" w:color="auto" w:fill="F8FCFF"/>
        <w:tabs>
          <w:tab w:val="left" w:pos="726"/>
        </w:tabs>
      </w:pPr>
      <w:r w:rsidRPr="0018046E">
        <w:t>г</w:t>
      </w:r>
      <w:r w:rsidR="0018046E" w:rsidRPr="0018046E">
        <w:t xml:space="preserve">) </w:t>
      </w:r>
      <w:r w:rsidRPr="0018046E">
        <w:t>в</w:t>
      </w:r>
      <w:r w:rsidR="0018046E" w:rsidRPr="0018046E">
        <w:t xml:space="preserve"> </w:t>
      </w:r>
      <w:r w:rsidR="005F5E69" w:rsidRPr="0018046E">
        <w:t>некоторых</w:t>
      </w:r>
      <w:r w:rsidR="0018046E" w:rsidRPr="0018046E">
        <w:t xml:space="preserve"> </w:t>
      </w:r>
      <w:r w:rsidR="005F5E69" w:rsidRPr="0018046E">
        <w:t>президентских</w:t>
      </w:r>
      <w:r w:rsidR="0018046E" w:rsidRPr="0018046E">
        <w:t xml:space="preserve"> </w:t>
      </w:r>
      <w:r w:rsidR="005F5E69" w:rsidRPr="0018046E">
        <w:t>республиках</w:t>
      </w:r>
      <w:r w:rsidR="0018046E">
        <w:t xml:space="preserve"> (</w:t>
      </w:r>
      <w:r w:rsidR="005F5E69" w:rsidRPr="0018046E">
        <w:t>Египет,</w:t>
      </w:r>
      <w:r w:rsidR="0018046E" w:rsidRPr="0018046E">
        <w:t xml:space="preserve"> </w:t>
      </w:r>
      <w:r w:rsidR="005F5E69" w:rsidRPr="0018046E">
        <w:t>Перу,</w:t>
      </w:r>
      <w:r w:rsidR="0018046E" w:rsidRPr="0018046E">
        <w:t xml:space="preserve"> </w:t>
      </w:r>
      <w:r w:rsidR="005F5E69" w:rsidRPr="0018046E">
        <w:t>Сирия</w:t>
      </w:r>
      <w:r w:rsidR="0018046E" w:rsidRPr="0018046E">
        <w:t xml:space="preserve"> </w:t>
      </w:r>
      <w:r w:rsidR="005F5E69" w:rsidRPr="0018046E">
        <w:t>и</w:t>
      </w:r>
      <w:r w:rsidR="0018046E" w:rsidRPr="0018046E">
        <w:t xml:space="preserve"> </w:t>
      </w:r>
      <w:r w:rsidR="005F5E69" w:rsidRPr="0018046E">
        <w:t>др</w:t>
      </w:r>
      <w:r w:rsidR="0018046E" w:rsidRPr="0018046E">
        <w:t xml:space="preserve">.) </w:t>
      </w:r>
      <w:r w:rsidR="005F5E69" w:rsidRPr="0018046E">
        <w:t>президент</w:t>
      </w:r>
      <w:r w:rsidR="0018046E" w:rsidRPr="0018046E">
        <w:t xml:space="preserve"> </w:t>
      </w:r>
      <w:r w:rsidR="005F5E69" w:rsidRPr="0018046E">
        <w:t>назначает</w:t>
      </w:r>
      <w:r w:rsidR="0018046E" w:rsidRPr="0018046E">
        <w:t xml:space="preserve"> </w:t>
      </w:r>
      <w:r w:rsidR="005F5E69" w:rsidRPr="0018046E">
        <w:t>также</w:t>
      </w:r>
      <w:r w:rsidR="0018046E" w:rsidRPr="0018046E">
        <w:t xml:space="preserve"> </w:t>
      </w:r>
      <w:r w:rsidR="005F5E69" w:rsidRPr="0018046E">
        <w:t>премьер-министра</w:t>
      </w:r>
      <w:r w:rsidR="0018046E" w:rsidRPr="0018046E">
        <w:t xml:space="preserve">. </w:t>
      </w:r>
      <w:r w:rsidR="005F5E69" w:rsidRPr="0018046E">
        <w:t>В</w:t>
      </w:r>
      <w:r w:rsidR="0018046E" w:rsidRPr="0018046E">
        <w:t xml:space="preserve"> </w:t>
      </w:r>
      <w:r w:rsidR="005F5E69" w:rsidRPr="0018046E">
        <w:t>этом</w:t>
      </w:r>
      <w:r w:rsidR="0018046E" w:rsidRPr="0018046E">
        <w:t xml:space="preserve"> </w:t>
      </w:r>
      <w:r w:rsidR="005F5E69" w:rsidRPr="0018046E">
        <w:t>случае</w:t>
      </w:r>
      <w:r w:rsidR="0018046E" w:rsidRPr="0018046E">
        <w:t xml:space="preserve"> </w:t>
      </w:r>
      <w:r w:rsidR="005F5E69" w:rsidRPr="0018046E">
        <w:t>есть</w:t>
      </w:r>
      <w:r w:rsidR="0018046E" w:rsidRPr="0018046E">
        <w:t xml:space="preserve"> </w:t>
      </w:r>
      <w:r w:rsidR="005F5E69" w:rsidRPr="0018046E">
        <w:t>правительство</w:t>
      </w:r>
      <w:r w:rsidR="0018046E" w:rsidRPr="0018046E">
        <w:t xml:space="preserve"> </w:t>
      </w:r>
      <w:r w:rsidR="005F5E69" w:rsidRPr="0018046E">
        <w:t>во</w:t>
      </w:r>
      <w:r w:rsidR="0018046E" w:rsidRPr="0018046E">
        <w:t xml:space="preserve"> </w:t>
      </w:r>
      <w:r w:rsidR="005F5E69" w:rsidRPr="0018046E">
        <w:t>главе</w:t>
      </w:r>
      <w:r w:rsidR="0018046E" w:rsidRPr="0018046E">
        <w:t xml:space="preserve"> </w:t>
      </w:r>
      <w:r w:rsidR="005F5E69" w:rsidRPr="0018046E">
        <w:t>с</w:t>
      </w:r>
      <w:r w:rsidR="0018046E" w:rsidRPr="0018046E">
        <w:t xml:space="preserve"> </w:t>
      </w:r>
      <w:r w:rsidR="005F5E69" w:rsidRPr="0018046E">
        <w:t>премьером,</w:t>
      </w:r>
      <w:r w:rsidR="0018046E" w:rsidRPr="0018046E">
        <w:t xml:space="preserve"> </w:t>
      </w:r>
      <w:r w:rsidR="005F5E69" w:rsidRPr="0018046E">
        <w:t>но</w:t>
      </w:r>
      <w:r w:rsidR="0018046E" w:rsidRPr="0018046E">
        <w:t xml:space="preserve"> </w:t>
      </w:r>
      <w:r w:rsidR="005F5E69" w:rsidRPr="0018046E">
        <w:t>фактическим</w:t>
      </w:r>
      <w:r w:rsidR="0018046E" w:rsidRPr="0018046E">
        <w:t xml:space="preserve"> </w:t>
      </w:r>
      <w:r w:rsidR="005F5E69" w:rsidRPr="0018046E">
        <w:t>руководителем</w:t>
      </w:r>
      <w:r w:rsidR="0018046E" w:rsidRPr="0018046E">
        <w:t xml:space="preserve"> </w:t>
      </w:r>
      <w:r w:rsidR="005F5E69" w:rsidRPr="0018046E">
        <w:t>правительства</w:t>
      </w:r>
      <w:r w:rsidR="0018046E" w:rsidRPr="0018046E">
        <w:t xml:space="preserve"> </w:t>
      </w:r>
      <w:r w:rsidR="005F5E69" w:rsidRPr="0018046E">
        <w:t>остается</w:t>
      </w:r>
      <w:r w:rsidR="0018046E" w:rsidRPr="0018046E">
        <w:t xml:space="preserve"> </w:t>
      </w:r>
      <w:r w:rsidR="005F5E69" w:rsidRPr="0018046E">
        <w:t>президент</w:t>
      </w:r>
      <w:r w:rsidR="0018046E" w:rsidRPr="0018046E">
        <w:t>;</w:t>
      </w:r>
    </w:p>
    <w:p w:rsidR="0018046E" w:rsidRPr="0018046E" w:rsidRDefault="00B568E0" w:rsidP="0018046E">
      <w:pPr>
        <w:tabs>
          <w:tab w:val="left" w:pos="726"/>
        </w:tabs>
      </w:pPr>
      <w:r w:rsidRPr="0018046E">
        <w:t>д</w:t>
      </w:r>
      <w:r w:rsidR="0018046E" w:rsidRPr="0018046E">
        <w:t xml:space="preserve">) </w:t>
      </w:r>
      <w:r w:rsidRPr="0018046E">
        <w:t>как</w:t>
      </w:r>
      <w:r w:rsidR="0018046E" w:rsidRPr="0018046E">
        <w:t xml:space="preserve"> </w:t>
      </w:r>
      <w:r w:rsidRPr="0018046E">
        <w:t>правило,</w:t>
      </w:r>
      <w:r w:rsidR="0018046E" w:rsidRPr="0018046E">
        <w:t xml:space="preserve"> </w:t>
      </w:r>
      <w:r w:rsidRPr="0018046E">
        <w:t>министры</w:t>
      </w:r>
      <w:r w:rsidR="0018046E" w:rsidRPr="0018046E">
        <w:t xml:space="preserve"> </w:t>
      </w:r>
      <w:r w:rsidRPr="0018046E">
        <w:t>несут</w:t>
      </w:r>
      <w:r w:rsidR="0018046E" w:rsidRPr="0018046E">
        <w:t xml:space="preserve"> </w:t>
      </w:r>
      <w:r w:rsidRPr="0018046E">
        <w:t>ответственность</w:t>
      </w:r>
      <w:r w:rsidR="0018046E" w:rsidRPr="0018046E">
        <w:t xml:space="preserve"> </w:t>
      </w:r>
      <w:r w:rsidRPr="0018046E">
        <w:t>за</w:t>
      </w:r>
      <w:r w:rsidR="0018046E" w:rsidRPr="0018046E">
        <w:t xml:space="preserve"> </w:t>
      </w:r>
      <w:r w:rsidRPr="0018046E">
        <w:t>свою</w:t>
      </w:r>
      <w:r w:rsidR="0018046E" w:rsidRPr="0018046E">
        <w:t xml:space="preserve"> </w:t>
      </w:r>
      <w:r w:rsidRPr="0018046E">
        <w:t>деятельность</w:t>
      </w:r>
      <w:r w:rsidR="0018046E" w:rsidRPr="0018046E">
        <w:t xml:space="preserve"> </w:t>
      </w:r>
      <w:r w:rsidRPr="0018046E">
        <w:t>только</w:t>
      </w:r>
      <w:r w:rsidR="0018046E" w:rsidRPr="0018046E">
        <w:t xml:space="preserve"> </w:t>
      </w:r>
      <w:r w:rsidRPr="0018046E">
        <w:t>перед</w:t>
      </w:r>
      <w:r w:rsidR="0018046E" w:rsidRPr="0018046E">
        <w:t xml:space="preserve"> </w:t>
      </w:r>
      <w:r w:rsidR="00002228" w:rsidRPr="0018046E">
        <w:t>президентом,</w:t>
      </w:r>
      <w:r w:rsidR="0018046E" w:rsidRPr="0018046E">
        <w:t xml:space="preserve"> </w:t>
      </w:r>
      <w:r w:rsidR="00002228" w:rsidRPr="0018046E">
        <w:t>а</w:t>
      </w:r>
      <w:r w:rsidR="0018046E" w:rsidRPr="0018046E">
        <w:t xml:space="preserve"> </w:t>
      </w:r>
      <w:r w:rsidR="00002228" w:rsidRPr="0018046E">
        <w:t>не</w:t>
      </w:r>
      <w:r w:rsidR="0018046E" w:rsidRPr="0018046E">
        <w:t xml:space="preserve"> </w:t>
      </w:r>
      <w:r w:rsidR="00002228" w:rsidRPr="0018046E">
        <w:t>парламентом,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могут</w:t>
      </w:r>
      <w:r w:rsidR="0018046E" w:rsidRPr="0018046E">
        <w:t xml:space="preserve"> </w:t>
      </w:r>
      <w:r w:rsidRPr="0018046E">
        <w:t>быть</w:t>
      </w:r>
      <w:r w:rsidR="0018046E" w:rsidRPr="0018046E">
        <w:t xml:space="preserve"> </w:t>
      </w:r>
      <w:r w:rsidRPr="0018046E">
        <w:t>уволены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отставку</w:t>
      </w:r>
      <w:r w:rsidR="0018046E" w:rsidRPr="0018046E">
        <w:t xml:space="preserve"> </w:t>
      </w:r>
      <w:r w:rsidRPr="0018046E">
        <w:t>путем</w:t>
      </w:r>
      <w:r w:rsidR="0018046E" w:rsidRPr="0018046E">
        <w:t xml:space="preserve"> </w:t>
      </w:r>
      <w:r w:rsidRPr="0018046E">
        <w:t>вотума</w:t>
      </w:r>
      <w:r w:rsidR="0018046E" w:rsidRPr="0018046E">
        <w:t xml:space="preserve"> </w:t>
      </w:r>
      <w:r w:rsidRPr="0018046E">
        <w:t>недоверия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парламенте</w:t>
      </w:r>
      <w:r w:rsidR="0018046E" w:rsidRPr="0018046E">
        <w:t xml:space="preserve">. </w:t>
      </w:r>
      <w:r w:rsidR="005D2431" w:rsidRPr="0018046E">
        <w:t>Это</w:t>
      </w:r>
      <w:r w:rsidR="0018046E" w:rsidRPr="0018046E">
        <w:t xml:space="preserve"> </w:t>
      </w:r>
      <w:r w:rsidR="005D2431" w:rsidRPr="0018046E">
        <w:t>является</w:t>
      </w:r>
      <w:r w:rsidR="0018046E" w:rsidRPr="0018046E">
        <w:t xml:space="preserve"> </w:t>
      </w:r>
      <w:r w:rsidR="005D2431" w:rsidRPr="0018046E">
        <w:t>главным</w:t>
      </w:r>
      <w:r w:rsidR="0018046E" w:rsidRPr="0018046E">
        <w:t xml:space="preserve"> </w:t>
      </w:r>
      <w:r w:rsidR="005D2431" w:rsidRPr="0018046E">
        <w:t>признаком</w:t>
      </w:r>
      <w:r w:rsidR="0018046E" w:rsidRPr="0018046E">
        <w:t xml:space="preserve"> </w:t>
      </w:r>
      <w:r w:rsidR="005D2431" w:rsidRPr="0018046E">
        <w:t>президентской</w:t>
      </w:r>
      <w:r w:rsidR="0018046E" w:rsidRPr="0018046E">
        <w:t xml:space="preserve"> </w:t>
      </w:r>
      <w:r w:rsidR="005D2431" w:rsidRPr="0018046E">
        <w:t>республики</w:t>
      </w:r>
      <w:r w:rsidR="0018046E" w:rsidRPr="0018046E">
        <w:t>;</w:t>
      </w:r>
    </w:p>
    <w:p w:rsidR="0018046E" w:rsidRPr="0018046E" w:rsidRDefault="005D2431" w:rsidP="0018046E">
      <w:pPr>
        <w:shd w:val="clear" w:color="auto" w:fill="F8FCFF"/>
        <w:tabs>
          <w:tab w:val="left" w:pos="726"/>
        </w:tabs>
      </w:pPr>
      <w:r w:rsidRPr="0018046E">
        <w:t>е</w:t>
      </w:r>
      <w:r w:rsidR="0018046E" w:rsidRPr="0018046E">
        <w:t xml:space="preserve">) </w:t>
      </w:r>
      <w:r w:rsidR="00DC6AF9" w:rsidRPr="0018046E">
        <w:t>президент</w:t>
      </w:r>
      <w:r w:rsidR="0018046E" w:rsidRPr="0018046E">
        <w:t xml:space="preserve"> </w:t>
      </w:r>
      <w:r w:rsidR="00DC6AF9" w:rsidRPr="0018046E">
        <w:t>наделен</w:t>
      </w:r>
      <w:r w:rsidR="0018046E" w:rsidRPr="0018046E">
        <w:t xml:space="preserve"> </w:t>
      </w:r>
      <w:r w:rsidR="00DC6AF9" w:rsidRPr="0018046E">
        <w:t>такими</w:t>
      </w:r>
      <w:r w:rsidR="0018046E" w:rsidRPr="0018046E">
        <w:t xml:space="preserve"> </w:t>
      </w:r>
      <w:r w:rsidR="00DC6AF9" w:rsidRPr="0018046E">
        <w:t>полномочиями,</w:t>
      </w:r>
      <w:r w:rsidR="0018046E" w:rsidRPr="0018046E">
        <w:t xml:space="preserve"> </w:t>
      </w:r>
      <w:r w:rsidR="00DC6AF9" w:rsidRPr="0018046E">
        <w:t>которые</w:t>
      </w:r>
      <w:r w:rsidR="0018046E" w:rsidRPr="0018046E">
        <w:t xml:space="preserve"> </w:t>
      </w:r>
      <w:r w:rsidR="00DC6AF9" w:rsidRPr="0018046E">
        <w:t>в</w:t>
      </w:r>
      <w:r w:rsidR="0018046E" w:rsidRPr="0018046E">
        <w:t xml:space="preserve"> </w:t>
      </w:r>
      <w:r w:rsidR="00DC6AF9" w:rsidRPr="0018046E">
        <w:t>значительной</w:t>
      </w:r>
      <w:r w:rsidR="0018046E" w:rsidRPr="0018046E">
        <w:t xml:space="preserve"> </w:t>
      </w:r>
      <w:r w:rsidR="00DC6AF9" w:rsidRPr="0018046E">
        <w:t>степени</w:t>
      </w:r>
      <w:r w:rsidR="0018046E" w:rsidRPr="0018046E">
        <w:t xml:space="preserve"> </w:t>
      </w:r>
      <w:r w:rsidR="00DC6AF9" w:rsidRPr="0018046E">
        <w:t>позволяют</w:t>
      </w:r>
      <w:r w:rsidR="0018046E" w:rsidRPr="0018046E">
        <w:t xml:space="preserve"> </w:t>
      </w:r>
      <w:r w:rsidR="00DC6AF9" w:rsidRPr="0018046E">
        <w:t>ему</w:t>
      </w:r>
      <w:r w:rsidR="0018046E" w:rsidRPr="0018046E">
        <w:t xml:space="preserve"> </w:t>
      </w:r>
      <w:r w:rsidR="00DC6AF9" w:rsidRPr="0018046E">
        <w:t>контролировать</w:t>
      </w:r>
      <w:r w:rsidR="0018046E" w:rsidRPr="0018046E">
        <w:t xml:space="preserve"> </w:t>
      </w:r>
      <w:r w:rsidR="00DC6AF9" w:rsidRPr="0018046E">
        <w:t>деятельность</w:t>
      </w:r>
      <w:r w:rsidR="0018046E" w:rsidRPr="0018046E">
        <w:t xml:space="preserve"> </w:t>
      </w:r>
      <w:r w:rsidR="00DC6AF9" w:rsidRPr="0018046E">
        <w:t>высшего</w:t>
      </w:r>
      <w:r w:rsidR="0018046E" w:rsidRPr="0018046E">
        <w:t xml:space="preserve"> </w:t>
      </w:r>
      <w:r w:rsidR="00DC6AF9" w:rsidRPr="0018046E">
        <w:t>законодательного</w:t>
      </w:r>
      <w:r w:rsidR="0018046E" w:rsidRPr="0018046E">
        <w:t xml:space="preserve"> </w:t>
      </w:r>
      <w:r w:rsidR="00DC6AF9" w:rsidRPr="0018046E">
        <w:t>органа</w:t>
      </w:r>
      <w:r w:rsidR="0018046E">
        <w:t xml:space="preserve"> (</w:t>
      </w:r>
      <w:r w:rsidR="00DC6AF9" w:rsidRPr="0018046E">
        <w:t>право</w:t>
      </w:r>
      <w:r w:rsidR="0018046E" w:rsidRPr="0018046E">
        <w:t xml:space="preserve"> </w:t>
      </w:r>
      <w:r w:rsidR="00DC6AF9" w:rsidRPr="0018046E">
        <w:t>роспуска</w:t>
      </w:r>
      <w:r w:rsidR="0018046E" w:rsidRPr="0018046E">
        <w:t xml:space="preserve"> </w:t>
      </w:r>
      <w:r w:rsidR="00DC6AF9" w:rsidRPr="0018046E">
        <w:t>парламента,</w:t>
      </w:r>
      <w:r w:rsidR="0018046E" w:rsidRPr="0018046E">
        <w:t xml:space="preserve"> </w:t>
      </w:r>
      <w:r w:rsidR="00DC6AF9" w:rsidRPr="0018046E">
        <w:t>право</w:t>
      </w:r>
      <w:r w:rsidR="0018046E" w:rsidRPr="0018046E">
        <w:t xml:space="preserve"> </w:t>
      </w:r>
      <w:r w:rsidR="00DC6AF9" w:rsidRPr="0018046E">
        <w:t>вето</w:t>
      </w:r>
      <w:r w:rsidR="0018046E" w:rsidRPr="0018046E">
        <w:t xml:space="preserve"> </w:t>
      </w:r>
      <w:r w:rsidR="00DC6AF9" w:rsidRPr="0018046E">
        <w:t>и</w:t>
      </w:r>
      <w:r w:rsidR="0018046E" w:rsidRPr="0018046E">
        <w:t xml:space="preserve"> </w:t>
      </w:r>
      <w:r w:rsidR="00DC6AF9" w:rsidRPr="0018046E">
        <w:t>др</w:t>
      </w:r>
      <w:r w:rsidR="0018046E" w:rsidRPr="0018046E">
        <w:t xml:space="preserve">.), </w:t>
      </w:r>
      <w:r w:rsidR="00DC6AF9" w:rsidRPr="0018046E">
        <w:t>брать</w:t>
      </w:r>
      <w:r w:rsidR="0018046E" w:rsidRPr="0018046E">
        <w:t xml:space="preserve"> </w:t>
      </w:r>
      <w:r w:rsidR="00DC6AF9" w:rsidRPr="0018046E">
        <w:t>на</w:t>
      </w:r>
      <w:r w:rsidR="0018046E" w:rsidRPr="0018046E">
        <w:t xml:space="preserve"> </w:t>
      </w:r>
      <w:r w:rsidR="00DC6AF9" w:rsidRPr="0018046E">
        <w:t>себя</w:t>
      </w:r>
      <w:r w:rsidR="0018046E" w:rsidRPr="0018046E">
        <w:t xml:space="preserve"> </w:t>
      </w:r>
      <w:r w:rsidR="00DC6AF9" w:rsidRPr="0018046E">
        <w:t>в</w:t>
      </w:r>
      <w:r w:rsidR="0018046E" w:rsidRPr="0018046E">
        <w:t xml:space="preserve"> </w:t>
      </w:r>
      <w:r w:rsidR="00DC6AF9" w:rsidRPr="0018046E">
        <w:t>экстренных</w:t>
      </w:r>
      <w:r w:rsidR="0018046E" w:rsidRPr="0018046E">
        <w:t xml:space="preserve"> </w:t>
      </w:r>
      <w:r w:rsidR="00DC6AF9" w:rsidRPr="0018046E">
        <w:t>случаях</w:t>
      </w:r>
      <w:r w:rsidR="0018046E" w:rsidRPr="0018046E">
        <w:t xml:space="preserve"> </w:t>
      </w:r>
      <w:r w:rsidR="00DC6AF9" w:rsidRPr="0018046E">
        <w:t>функции</w:t>
      </w:r>
      <w:r w:rsidR="0018046E" w:rsidRPr="0018046E">
        <w:t xml:space="preserve"> </w:t>
      </w:r>
      <w:r w:rsidR="00DC6AF9" w:rsidRPr="0018046E">
        <w:t>парламента</w:t>
      </w:r>
      <w:r w:rsidR="0018046E" w:rsidRPr="0018046E">
        <w:t>.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Типичный</w:t>
      </w:r>
      <w:r w:rsidR="0018046E" w:rsidRPr="0018046E">
        <w:t xml:space="preserve"> </w:t>
      </w:r>
      <w:r w:rsidRPr="0018046E">
        <w:t>пример</w:t>
      </w:r>
      <w:r w:rsidR="0018046E" w:rsidRPr="0018046E">
        <w:t xml:space="preserve"> </w:t>
      </w:r>
      <w:r w:rsidRPr="0018046E">
        <w:t>президентской</w:t>
      </w:r>
      <w:r w:rsidR="0018046E" w:rsidRPr="0018046E">
        <w:t xml:space="preserve"> </w:t>
      </w:r>
      <w:r w:rsidRPr="0018046E">
        <w:t>республики</w:t>
      </w:r>
      <w:r w:rsidR="0018046E" w:rsidRPr="0018046E">
        <w:t xml:space="preserve"> - </w:t>
      </w:r>
      <w:r w:rsidRPr="0018046E">
        <w:t>США</w:t>
      </w:r>
      <w:r w:rsidR="0018046E" w:rsidRPr="0018046E">
        <w:t>.</w:t>
      </w:r>
    </w:p>
    <w:p w:rsidR="0018046E" w:rsidRPr="0018046E" w:rsidRDefault="00BB133B" w:rsidP="0018046E">
      <w:pPr>
        <w:tabs>
          <w:tab w:val="left" w:pos="726"/>
        </w:tabs>
      </w:pPr>
      <w:r w:rsidRPr="0018046E">
        <w:t>В</w:t>
      </w:r>
      <w:r w:rsidR="0018046E" w:rsidRPr="0018046E">
        <w:t xml:space="preserve"> </w:t>
      </w:r>
      <w:r w:rsidRPr="0018046E">
        <w:t>новейшей</w:t>
      </w:r>
      <w:r w:rsidR="0018046E" w:rsidRPr="0018046E">
        <w:t xml:space="preserve"> </w:t>
      </w:r>
      <w:r w:rsidRPr="0018046E">
        <w:t>истории</w:t>
      </w:r>
      <w:r w:rsidR="0018046E" w:rsidRPr="0018046E">
        <w:t xml:space="preserve"> </w:t>
      </w:r>
      <w:r w:rsidRPr="0018046E">
        <w:t>наблюдались</w:t>
      </w:r>
      <w:r w:rsidR="0018046E" w:rsidRPr="0018046E">
        <w:t xml:space="preserve"> </w:t>
      </w:r>
      <w:r w:rsidRPr="0018046E">
        <w:t>также</w:t>
      </w:r>
      <w:r w:rsidR="0018046E" w:rsidRPr="0018046E">
        <w:t xml:space="preserve"> </w:t>
      </w:r>
      <w:r w:rsidRPr="0018046E">
        <w:t>факты</w:t>
      </w:r>
      <w:r w:rsidR="0018046E" w:rsidRPr="0018046E">
        <w:t xml:space="preserve"> </w:t>
      </w:r>
      <w:r w:rsidRPr="0018046E">
        <w:t>возникновения</w:t>
      </w:r>
      <w:r w:rsidR="0018046E" w:rsidRPr="0018046E">
        <w:t xml:space="preserve"> </w:t>
      </w:r>
      <w:r w:rsidRPr="0018046E">
        <w:rPr>
          <w:b/>
          <w:i/>
        </w:rPr>
        <w:t>суперпрезидентских</w:t>
      </w:r>
      <w:r w:rsidR="0018046E" w:rsidRPr="0018046E">
        <w:rPr>
          <w:b/>
          <w:i/>
        </w:rPr>
        <w:t xml:space="preserve"> </w:t>
      </w:r>
      <w:r w:rsidRPr="0018046E">
        <w:rPr>
          <w:b/>
          <w:i/>
        </w:rPr>
        <w:t>республик</w:t>
      </w:r>
      <w:r w:rsidR="0018046E">
        <w:t xml:space="preserve"> (</w:t>
      </w:r>
      <w:r w:rsidR="00E009BF" w:rsidRPr="0018046E">
        <w:t>в</w:t>
      </w:r>
      <w:r w:rsidR="0018046E" w:rsidRPr="0018046E">
        <w:t xml:space="preserve"> </w:t>
      </w:r>
      <w:r w:rsidR="00E009BF" w:rsidRPr="0018046E">
        <w:t>основном</w:t>
      </w:r>
      <w:r w:rsidR="0018046E" w:rsidRPr="0018046E">
        <w:t xml:space="preserve"> </w:t>
      </w:r>
      <w:r w:rsidR="00E009BF" w:rsidRPr="0018046E">
        <w:t>в</w:t>
      </w:r>
      <w:r w:rsidR="0018046E" w:rsidRPr="0018046E">
        <w:t xml:space="preserve"> </w:t>
      </w:r>
      <w:r w:rsidR="00E009BF" w:rsidRPr="0018046E">
        <w:t>странах</w:t>
      </w:r>
      <w:r w:rsidR="0018046E" w:rsidRPr="0018046E">
        <w:t xml:space="preserve"> </w:t>
      </w:r>
      <w:r w:rsidR="00E009BF" w:rsidRPr="0018046E">
        <w:t>Латинской</w:t>
      </w:r>
      <w:r w:rsidR="0018046E" w:rsidRPr="0018046E">
        <w:t xml:space="preserve"> </w:t>
      </w:r>
      <w:r w:rsidR="00E009BF" w:rsidRPr="0018046E">
        <w:t>Америки</w:t>
      </w:r>
      <w:r w:rsidR="0018046E" w:rsidRPr="0018046E">
        <w:t xml:space="preserve">), </w:t>
      </w:r>
      <w:r w:rsidRPr="0018046E">
        <w:t>где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рука</w:t>
      </w:r>
      <w:r w:rsidR="00E009BF" w:rsidRPr="0018046E">
        <w:t>х</w:t>
      </w:r>
      <w:r w:rsidR="0018046E" w:rsidRPr="0018046E">
        <w:t xml:space="preserve"> </w:t>
      </w:r>
      <w:r w:rsidR="00E009BF" w:rsidRPr="0018046E">
        <w:t>президента</w:t>
      </w:r>
      <w:r w:rsidRPr="0018046E">
        <w:t>,</w:t>
      </w:r>
      <w:r w:rsidR="0018046E" w:rsidRPr="0018046E">
        <w:t xml:space="preserve"> </w:t>
      </w:r>
      <w:r w:rsidRPr="0018046E">
        <w:t>опиравшегося</w:t>
      </w:r>
      <w:r w:rsidR="0018046E" w:rsidRPr="0018046E">
        <w:t xml:space="preserve"> </w:t>
      </w:r>
      <w:r w:rsidRPr="0018046E">
        <w:t>непосредственно</w:t>
      </w:r>
      <w:r w:rsidR="0018046E" w:rsidRPr="0018046E">
        <w:t xml:space="preserve"> </w:t>
      </w:r>
      <w:r w:rsidRPr="0018046E">
        <w:t>на</w:t>
      </w:r>
      <w:r w:rsidR="0018046E" w:rsidRPr="0018046E">
        <w:t xml:space="preserve"> </w:t>
      </w:r>
      <w:r w:rsidR="00E009BF" w:rsidRPr="0018046E">
        <w:t>национальные</w:t>
      </w:r>
      <w:r w:rsidR="0018046E" w:rsidRPr="0018046E">
        <w:t xml:space="preserve"> </w:t>
      </w:r>
      <w:r w:rsidRPr="0018046E">
        <w:t>вооруженные</w:t>
      </w:r>
      <w:r w:rsidR="0018046E" w:rsidRPr="0018046E">
        <w:t xml:space="preserve"> </w:t>
      </w:r>
      <w:r w:rsidRPr="0018046E">
        <w:t>силы,</w:t>
      </w:r>
      <w:r w:rsidR="0018046E" w:rsidRPr="0018046E">
        <w:t xml:space="preserve"> </w:t>
      </w:r>
      <w:r w:rsidRPr="0018046E">
        <w:t>сосредотачивались</w:t>
      </w:r>
      <w:r w:rsidR="0018046E" w:rsidRPr="0018046E">
        <w:t xml:space="preserve"> </w:t>
      </w:r>
      <w:r w:rsidRPr="0018046E">
        <w:t>значительно</w:t>
      </w:r>
      <w:r w:rsidR="0018046E" w:rsidRPr="0018046E">
        <w:t xml:space="preserve"> </w:t>
      </w:r>
      <w:r w:rsidRPr="0018046E">
        <w:t>б</w:t>
      </w:r>
      <w:r w:rsidRPr="0018046E">
        <w:rPr>
          <w:b/>
          <w:i/>
        </w:rPr>
        <w:t>о</w:t>
      </w:r>
      <w:r w:rsidRPr="0018046E">
        <w:t>льшие</w:t>
      </w:r>
      <w:r w:rsidR="0018046E" w:rsidRPr="0018046E">
        <w:t xml:space="preserve"> </w:t>
      </w:r>
      <w:r w:rsidRPr="0018046E">
        <w:t>полномочия</w:t>
      </w:r>
      <w:r w:rsidR="0018046E" w:rsidRPr="0018046E">
        <w:t xml:space="preserve"> </w:t>
      </w:r>
      <w:r w:rsidR="00E009BF" w:rsidRPr="0018046E">
        <w:t>по</w:t>
      </w:r>
      <w:r w:rsidR="0018046E" w:rsidRPr="0018046E">
        <w:t xml:space="preserve"> </w:t>
      </w:r>
      <w:r w:rsidR="00E009BF" w:rsidRPr="0018046E">
        <w:t>сравнению</w:t>
      </w:r>
      <w:r w:rsidR="0018046E" w:rsidRPr="0018046E">
        <w:t xml:space="preserve"> </w:t>
      </w:r>
      <w:r w:rsidR="00E009BF" w:rsidRPr="0018046E">
        <w:t>с</w:t>
      </w:r>
      <w:r w:rsidR="0018046E" w:rsidRPr="0018046E">
        <w:t xml:space="preserve"> </w:t>
      </w:r>
      <w:r w:rsidR="00E009BF" w:rsidRPr="0018046E">
        <w:t>традиционными</w:t>
      </w:r>
      <w:r w:rsidR="0018046E" w:rsidRPr="0018046E">
        <w:t xml:space="preserve"> </w:t>
      </w:r>
      <w:r w:rsidR="00E009BF" w:rsidRPr="0018046E">
        <w:t>президентскими</w:t>
      </w:r>
      <w:r w:rsidR="0018046E" w:rsidRPr="0018046E">
        <w:t xml:space="preserve"> </w:t>
      </w:r>
      <w:r w:rsidR="00E009BF" w:rsidRPr="0018046E">
        <w:t>республиками</w:t>
      </w:r>
      <w:r w:rsidR="0018046E" w:rsidRPr="0018046E">
        <w:t>.</w:t>
      </w:r>
    </w:p>
    <w:p w:rsidR="0018046E" w:rsidRPr="0018046E" w:rsidRDefault="00E009BF" w:rsidP="0018046E">
      <w:pPr>
        <w:tabs>
          <w:tab w:val="left" w:pos="726"/>
        </w:tabs>
      </w:pPr>
      <w:r w:rsidRPr="0018046E">
        <w:t>Однако,</w:t>
      </w:r>
      <w:r w:rsidR="0018046E" w:rsidRPr="0018046E">
        <w:t xml:space="preserve"> </w:t>
      </w:r>
      <w:r w:rsidR="007A59DC" w:rsidRPr="0018046E">
        <w:t>в</w:t>
      </w:r>
      <w:r w:rsidR="0018046E" w:rsidRPr="0018046E">
        <w:t xml:space="preserve"> </w:t>
      </w:r>
      <w:r w:rsidR="007A59DC" w:rsidRPr="0018046E">
        <w:t>Азии</w:t>
      </w:r>
      <w:r w:rsidR="0018046E" w:rsidRPr="0018046E">
        <w:t xml:space="preserve"> </w:t>
      </w:r>
      <w:r w:rsidR="007A59DC" w:rsidRPr="0018046E">
        <w:t>и</w:t>
      </w:r>
      <w:r w:rsidR="0018046E" w:rsidRPr="0018046E">
        <w:t xml:space="preserve"> </w:t>
      </w:r>
      <w:r w:rsidR="007A59DC" w:rsidRPr="0018046E">
        <w:t>Африке</w:t>
      </w:r>
      <w:r w:rsidR="0018046E" w:rsidRPr="0018046E">
        <w:t xml:space="preserve"> </w:t>
      </w:r>
      <w:r w:rsidRPr="0018046E">
        <w:t>наблюдался</w:t>
      </w:r>
      <w:r w:rsidR="0018046E" w:rsidRPr="0018046E">
        <w:t xml:space="preserve"> </w:t>
      </w:r>
      <w:r w:rsidRPr="0018046E">
        <w:t>феномен</w:t>
      </w:r>
      <w:r w:rsidR="0018046E" w:rsidRPr="0018046E">
        <w:t xml:space="preserve"> </w:t>
      </w:r>
      <w:r w:rsidRPr="0018046E">
        <w:t>респу</w:t>
      </w:r>
      <w:r w:rsidR="007A59DC" w:rsidRPr="0018046E">
        <w:t>блик,</w:t>
      </w:r>
      <w:r w:rsidR="0018046E" w:rsidRPr="0018046E">
        <w:t xml:space="preserve"> </w:t>
      </w:r>
      <w:r w:rsidR="007A59DC" w:rsidRPr="0018046E">
        <w:t>где</w:t>
      </w:r>
      <w:r w:rsidR="0018046E" w:rsidRPr="0018046E">
        <w:t xml:space="preserve"> </w:t>
      </w:r>
      <w:r w:rsidR="007A59DC" w:rsidRPr="0018046E">
        <w:t>власть</w:t>
      </w:r>
      <w:r w:rsidR="0018046E" w:rsidRPr="0018046E">
        <w:t xml:space="preserve"> </w:t>
      </w:r>
      <w:r w:rsidR="007A59DC" w:rsidRPr="0018046E">
        <w:t>президентов</w:t>
      </w:r>
      <w:r w:rsidR="0018046E" w:rsidRPr="0018046E">
        <w:t xml:space="preserve"> </w:t>
      </w:r>
      <w:r w:rsidR="007A59DC" w:rsidRPr="0018046E">
        <w:t>была</w:t>
      </w:r>
      <w:r w:rsidR="0018046E" w:rsidRPr="0018046E">
        <w:t xml:space="preserve"> </w:t>
      </w:r>
      <w:r w:rsidR="007A59DC" w:rsidRPr="0018046E">
        <w:t>еще</w:t>
      </w:r>
      <w:r w:rsidR="0018046E" w:rsidRPr="0018046E">
        <w:t xml:space="preserve"> </w:t>
      </w:r>
      <w:r w:rsidR="007A59DC" w:rsidRPr="0018046E">
        <w:t>более</w:t>
      </w:r>
      <w:r w:rsidR="0018046E" w:rsidRPr="0018046E">
        <w:t xml:space="preserve"> </w:t>
      </w:r>
      <w:r w:rsidR="007A59DC" w:rsidRPr="0018046E">
        <w:t>усилена</w:t>
      </w:r>
      <w:r w:rsidR="0018046E" w:rsidRPr="0018046E">
        <w:t xml:space="preserve">. </w:t>
      </w:r>
      <w:r w:rsidR="007A59DC" w:rsidRPr="0018046E">
        <w:t>Они</w:t>
      </w:r>
      <w:r w:rsidR="0018046E" w:rsidRPr="0018046E">
        <w:t xml:space="preserve"> </w:t>
      </w:r>
      <w:r w:rsidR="007A59DC" w:rsidRPr="0018046E">
        <w:t>являлись</w:t>
      </w:r>
      <w:r w:rsidR="0018046E" w:rsidRPr="0018046E">
        <w:t xml:space="preserve"> </w:t>
      </w:r>
      <w:r w:rsidR="007A59DC" w:rsidRPr="0018046E">
        <w:t>руководителями</w:t>
      </w:r>
      <w:r w:rsidR="0018046E" w:rsidRPr="0018046E">
        <w:t xml:space="preserve"> </w:t>
      </w:r>
      <w:r w:rsidR="007A59DC" w:rsidRPr="0018046E">
        <w:t>единственной</w:t>
      </w:r>
      <w:r w:rsidR="0018046E" w:rsidRPr="0018046E">
        <w:t xml:space="preserve"> </w:t>
      </w:r>
      <w:r w:rsidR="007A59DC" w:rsidRPr="0018046E">
        <w:t>легальной,</w:t>
      </w:r>
      <w:r w:rsidR="0018046E" w:rsidRPr="0018046E">
        <w:t xml:space="preserve"> </w:t>
      </w:r>
      <w:r w:rsidR="007A59DC" w:rsidRPr="0018046E">
        <w:t>а</w:t>
      </w:r>
      <w:r w:rsidR="0018046E" w:rsidRPr="0018046E">
        <w:t xml:space="preserve"> </w:t>
      </w:r>
      <w:r w:rsidR="007A59DC" w:rsidRPr="0018046E">
        <w:t>то</w:t>
      </w:r>
      <w:r w:rsidR="0018046E" w:rsidRPr="0018046E">
        <w:t xml:space="preserve"> </w:t>
      </w:r>
      <w:r w:rsidR="007A59DC" w:rsidRPr="0018046E">
        <w:t>и</w:t>
      </w:r>
      <w:r w:rsidR="0018046E" w:rsidRPr="0018046E">
        <w:t xml:space="preserve"> </w:t>
      </w:r>
      <w:r w:rsidR="007A59DC" w:rsidRPr="0018046E">
        <w:t>вообще</w:t>
      </w:r>
      <w:r w:rsidR="0018046E" w:rsidRPr="0018046E">
        <w:t xml:space="preserve"> </w:t>
      </w:r>
      <w:r w:rsidR="007A59DC" w:rsidRPr="0018046E">
        <w:t>единственной</w:t>
      </w:r>
      <w:r w:rsidR="0018046E" w:rsidRPr="0018046E">
        <w:t xml:space="preserve"> </w:t>
      </w:r>
      <w:r w:rsidR="007A59DC" w:rsidRPr="0018046E">
        <w:t>партии,</w:t>
      </w:r>
      <w:r w:rsidR="0018046E" w:rsidRPr="0018046E">
        <w:t xml:space="preserve"> </w:t>
      </w:r>
      <w:r w:rsidR="007A59DC" w:rsidRPr="0018046E">
        <w:t>провозглашенной</w:t>
      </w:r>
      <w:r w:rsidR="0018046E" w:rsidRPr="0018046E">
        <w:t xml:space="preserve"> </w:t>
      </w:r>
      <w:r w:rsidR="007A59DC" w:rsidRPr="0018046E">
        <w:t>конституцией</w:t>
      </w:r>
      <w:r w:rsidR="0018046E" w:rsidRPr="0018046E">
        <w:t xml:space="preserve"> </w:t>
      </w:r>
      <w:r w:rsidR="007A59DC" w:rsidRPr="0018046E">
        <w:t>в</w:t>
      </w:r>
      <w:r w:rsidR="0018046E" w:rsidRPr="0018046E">
        <w:t xml:space="preserve"> </w:t>
      </w:r>
      <w:r w:rsidR="007A59DC" w:rsidRPr="0018046E">
        <w:t>тех</w:t>
      </w:r>
      <w:r w:rsidR="0018046E" w:rsidRPr="0018046E">
        <w:t xml:space="preserve"> </w:t>
      </w:r>
      <w:r w:rsidR="007A59DC" w:rsidRPr="0018046E">
        <w:t>или</w:t>
      </w:r>
      <w:r w:rsidR="0018046E" w:rsidRPr="0018046E">
        <w:t xml:space="preserve"> </w:t>
      </w:r>
      <w:r w:rsidR="007A59DC" w:rsidRPr="0018046E">
        <w:t>иных</w:t>
      </w:r>
      <w:r w:rsidR="0018046E" w:rsidRPr="0018046E">
        <w:t xml:space="preserve"> </w:t>
      </w:r>
      <w:r w:rsidR="007A59DC" w:rsidRPr="0018046E">
        <w:t>формулировках</w:t>
      </w:r>
      <w:r w:rsidR="0018046E" w:rsidRPr="0018046E">
        <w:t xml:space="preserve"> </w:t>
      </w:r>
      <w:r w:rsidR="007A59DC" w:rsidRPr="0018046E">
        <w:t>руководящей</w:t>
      </w:r>
      <w:r w:rsidR="0018046E" w:rsidRPr="0018046E">
        <w:t xml:space="preserve"> </w:t>
      </w:r>
      <w:r w:rsidR="007A59DC" w:rsidRPr="0018046E">
        <w:t>силой</w:t>
      </w:r>
      <w:r w:rsidR="0018046E" w:rsidRPr="0018046E">
        <w:t xml:space="preserve"> </w:t>
      </w:r>
      <w:r w:rsidR="007A59DC" w:rsidRPr="0018046E">
        <w:t>общества</w:t>
      </w:r>
      <w:r w:rsidR="0018046E" w:rsidRPr="0018046E">
        <w:t xml:space="preserve"> </w:t>
      </w:r>
      <w:r w:rsidR="007A59DC" w:rsidRPr="0018046E">
        <w:t>и</w:t>
      </w:r>
      <w:r w:rsidR="0018046E" w:rsidRPr="0018046E">
        <w:t xml:space="preserve"> </w:t>
      </w:r>
      <w:r w:rsidR="007A59DC" w:rsidRPr="0018046E">
        <w:t>государства</w:t>
      </w:r>
      <w:r w:rsidR="0018046E" w:rsidRPr="0018046E">
        <w:t xml:space="preserve">. </w:t>
      </w:r>
      <w:r w:rsidR="007A59DC" w:rsidRPr="0018046E">
        <w:t>Президенты</w:t>
      </w:r>
      <w:r w:rsidR="0018046E" w:rsidRPr="0018046E">
        <w:t xml:space="preserve"> </w:t>
      </w:r>
      <w:r w:rsidR="007A59DC" w:rsidRPr="0018046E">
        <w:t>были</w:t>
      </w:r>
      <w:r w:rsidR="0018046E" w:rsidRPr="0018046E">
        <w:t xml:space="preserve"> </w:t>
      </w:r>
      <w:r w:rsidR="007A59DC" w:rsidRPr="0018046E">
        <w:t>главными</w:t>
      </w:r>
      <w:r w:rsidR="0018046E" w:rsidRPr="0018046E">
        <w:t xml:space="preserve"> </w:t>
      </w:r>
      <w:r w:rsidR="007A59DC" w:rsidRPr="0018046E">
        <w:t>идеологами</w:t>
      </w:r>
      <w:r w:rsidR="0018046E" w:rsidRPr="0018046E">
        <w:t xml:space="preserve"> </w:t>
      </w:r>
      <w:r w:rsidR="007A59DC" w:rsidRPr="0018046E">
        <w:t>страны,</w:t>
      </w:r>
      <w:r w:rsidR="0018046E" w:rsidRPr="0018046E">
        <w:t xml:space="preserve"> </w:t>
      </w:r>
      <w:r w:rsidR="007A59DC" w:rsidRPr="0018046E">
        <w:t>создателями</w:t>
      </w:r>
      <w:r w:rsidR="0018046E" w:rsidRPr="0018046E">
        <w:t xml:space="preserve"> </w:t>
      </w:r>
      <w:r w:rsidR="007A59DC" w:rsidRPr="0018046E">
        <w:t>официально</w:t>
      </w:r>
      <w:r w:rsidR="0018046E" w:rsidRPr="0018046E">
        <w:t xml:space="preserve"> </w:t>
      </w:r>
      <w:r w:rsidR="007A59DC" w:rsidRPr="0018046E">
        <w:t>провозглашенной</w:t>
      </w:r>
      <w:r w:rsidR="0018046E" w:rsidRPr="0018046E">
        <w:t xml:space="preserve"> </w:t>
      </w:r>
      <w:r w:rsidR="007A59DC" w:rsidRPr="0018046E">
        <w:t>обязательной</w:t>
      </w:r>
      <w:r w:rsidR="0018046E" w:rsidRPr="0018046E">
        <w:t xml:space="preserve"> </w:t>
      </w:r>
      <w:r w:rsidR="007A59DC" w:rsidRPr="0018046E">
        <w:t>идеологии</w:t>
      </w:r>
      <w:r w:rsidR="0018046E">
        <w:t xml:space="preserve"> (</w:t>
      </w:r>
      <w:r w:rsidR="007A59DC" w:rsidRPr="0018046E">
        <w:t>Заир</w:t>
      </w:r>
      <w:r w:rsidR="0018046E" w:rsidRPr="0018046E">
        <w:t xml:space="preserve"> </w:t>
      </w:r>
      <w:r w:rsidR="007A59DC" w:rsidRPr="0018046E">
        <w:t>при</w:t>
      </w:r>
      <w:r w:rsidR="0018046E" w:rsidRPr="0018046E">
        <w:t xml:space="preserve"> </w:t>
      </w:r>
      <w:r w:rsidR="007A59DC" w:rsidRPr="0018046E">
        <w:t>президенте</w:t>
      </w:r>
      <w:r w:rsidR="0018046E" w:rsidRPr="0018046E">
        <w:t xml:space="preserve"> </w:t>
      </w:r>
      <w:r w:rsidR="007A59DC" w:rsidRPr="0018046E">
        <w:t>Мобуту</w:t>
      </w:r>
      <w:r w:rsidR="0018046E" w:rsidRPr="0018046E">
        <w:t xml:space="preserve">). </w:t>
      </w:r>
      <w:r w:rsidR="00E4659A" w:rsidRPr="0018046E">
        <w:t>М</w:t>
      </w:r>
      <w:r w:rsidR="007A59DC" w:rsidRPr="0018046E">
        <w:t>ногие</w:t>
      </w:r>
      <w:r w:rsidR="0018046E" w:rsidRPr="0018046E">
        <w:t xml:space="preserve"> </w:t>
      </w:r>
      <w:r w:rsidR="007A59DC" w:rsidRPr="0018046E">
        <w:t>из</w:t>
      </w:r>
      <w:r w:rsidR="0018046E" w:rsidRPr="0018046E">
        <w:t xml:space="preserve"> </w:t>
      </w:r>
      <w:r w:rsidR="007A59DC" w:rsidRPr="0018046E">
        <w:t>таких</w:t>
      </w:r>
      <w:r w:rsidR="0018046E" w:rsidRPr="0018046E">
        <w:t xml:space="preserve"> </w:t>
      </w:r>
      <w:r w:rsidR="007A59DC" w:rsidRPr="0018046E">
        <w:t>лидеров</w:t>
      </w:r>
      <w:r w:rsidR="0018046E" w:rsidRPr="0018046E">
        <w:t xml:space="preserve"> </w:t>
      </w:r>
      <w:r w:rsidR="007A59DC" w:rsidRPr="0018046E">
        <w:t>в</w:t>
      </w:r>
      <w:r w:rsidR="0018046E" w:rsidRPr="0018046E">
        <w:t xml:space="preserve"> </w:t>
      </w:r>
      <w:r w:rsidR="007A59DC" w:rsidRPr="0018046E">
        <w:t>разных</w:t>
      </w:r>
      <w:r w:rsidR="0018046E" w:rsidRPr="0018046E">
        <w:t xml:space="preserve"> </w:t>
      </w:r>
      <w:r w:rsidR="007A59DC" w:rsidRPr="0018046E">
        <w:t>странах</w:t>
      </w:r>
      <w:r w:rsidR="0018046E">
        <w:t xml:space="preserve"> (</w:t>
      </w:r>
      <w:r w:rsidR="007A59DC" w:rsidRPr="0018046E">
        <w:t>Заир,</w:t>
      </w:r>
      <w:r w:rsidR="0018046E" w:rsidRPr="0018046E">
        <w:t xml:space="preserve"> </w:t>
      </w:r>
      <w:r w:rsidR="007A59DC" w:rsidRPr="0018046E">
        <w:t>Тунис,</w:t>
      </w:r>
      <w:r w:rsidR="0018046E" w:rsidRPr="0018046E">
        <w:t xml:space="preserve"> </w:t>
      </w:r>
      <w:r w:rsidR="007A59DC" w:rsidRPr="0018046E">
        <w:t>Уганда,</w:t>
      </w:r>
      <w:r w:rsidR="0018046E" w:rsidRPr="0018046E">
        <w:t xml:space="preserve"> </w:t>
      </w:r>
      <w:r w:rsidR="007A59DC" w:rsidRPr="0018046E">
        <w:t>Экваториальная</w:t>
      </w:r>
      <w:r w:rsidR="0018046E" w:rsidRPr="0018046E">
        <w:t xml:space="preserve"> </w:t>
      </w:r>
      <w:r w:rsidR="007A59DC" w:rsidRPr="0018046E">
        <w:t>Гвинея</w:t>
      </w:r>
      <w:r w:rsidR="0018046E" w:rsidRPr="0018046E">
        <w:t xml:space="preserve"> </w:t>
      </w:r>
      <w:r w:rsidR="007A59DC" w:rsidRPr="0018046E">
        <w:t>и</w:t>
      </w:r>
      <w:r w:rsidR="0018046E" w:rsidRPr="0018046E">
        <w:t xml:space="preserve"> </w:t>
      </w:r>
      <w:r w:rsidR="007A59DC" w:rsidRPr="0018046E">
        <w:t>др</w:t>
      </w:r>
      <w:r w:rsidR="0018046E" w:rsidRPr="0018046E">
        <w:t xml:space="preserve">.) </w:t>
      </w:r>
      <w:r w:rsidR="007A59DC" w:rsidRPr="0018046E">
        <w:t>были</w:t>
      </w:r>
      <w:r w:rsidR="0018046E" w:rsidRPr="0018046E">
        <w:t xml:space="preserve"> </w:t>
      </w:r>
      <w:r w:rsidR="007A59DC" w:rsidRPr="0018046E">
        <w:t>провозглашены</w:t>
      </w:r>
      <w:r w:rsidR="0018046E" w:rsidRPr="0018046E">
        <w:t xml:space="preserve"> </w:t>
      </w:r>
      <w:r w:rsidR="007A59DC" w:rsidRPr="0018046E">
        <w:t>конституциями</w:t>
      </w:r>
      <w:r w:rsidR="0018046E" w:rsidRPr="0018046E">
        <w:t xml:space="preserve"> </w:t>
      </w:r>
      <w:r w:rsidR="007A59DC" w:rsidRPr="0018046E">
        <w:t>или</w:t>
      </w:r>
      <w:r w:rsidR="0018046E" w:rsidRPr="0018046E">
        <w:t xml:space="preserve"> </w:t>
      </w:r>
      <w:r w:rsidR="007A59DC" w:rsidRPr="0018046E">
        <w:t>иными</w:t>
      </w:r>
      <w:r w:rsidR="0018046E" w:rsidRPr="0018046E">
        <w:t xml:space="preserve"> </w:t>
      </w:r>
      <w:r w:rsidR="007A59DC" w:rsidRPr="0018046E">
        <w:t>актами</w:t>
      </w:r>
      <w:r w:rsidR="0018046E" w:rsidRPr="0018046E">
        <w:t xml:space="preserve"> </w:t>
      </w:r>
      <w:r w:rsidR="007A59DC" w:rsidRPr="0018046E">
        <w:t>пожизненными</w:t>
      </w:r>
      <w:r w:rsidR="0018046E" w:rsidRPr="0018046E">
        <w:t xml:space="preserve"> </w:t>
      </w:r>
      <w:r w:rsidR="007A59DC" w:rsidRPr="0018046E">
        <w:t>президентами</w:t>
      </w:r>
      <w:r w:rsidR="0018046E" w:rsidRPr="0018046E">
        <w:t xml:space="preserve">. </w:t>
      </w:r>
      <w:r w:rsidR="007A59DC" w:rsidRPr="0018046E">
        <w:t>Таким</w:t>
      </w:r>
      <w:r w:rsidR="0018046E" w:rsidRPr="0018046E">
        <w:t xml:space="preserve"> </w:t>
      </w:r>
      <w:r w:rsidR="007A59DC" w:rsidRPr="0018046E">
        <w:t>образом,</w:t>
      </w:r>
      <w:r w:rsidR="0018046E" w:rsidRPr="0018046E">
        <w:t xml:space="preserve"> </w:t>
      </w:r>
      <w:r w:rsidR="007A59DC" w:rsidRPr="0018046E">
        <w:t>возникла</w:t>
      </w:r>
      <w:r w:rsidR="0018046E" w:rsidRPr="0018046E">
        <w:t xml:space="preserve"> </w:t>
      </w:r>
      <w:r w:rsidR="007A59DC" w:rsidRPr="0018046E">
        <w:rPr>
          <w:b/>
          <w:i/>
        </w:rPr>
        <w:t>президентско-монократическая</w:t>
      </w:r>
      <w:r w:rsidR="0018046E" w:rsidRPr="0018046E">
        <w:rPr>
          <w:b/>
          <w:i/>
        </w:rPr>
        <w:t xml:space="preserve"> </w:t>
      </w:r>
      <w:r w:rsidR="007A59DC" w:rsidRPr="0018046E">
        <w:rPr>
          <w:b/>
          <w:i/>
        </w:rPr>
        <w:t>республика</w:t>
      </w:r>
      <w:r w:rsidR="007A59DC" w:rsidRPr="0018046E">
        <w:rPr>
          <w:i/>
        </w:rPr>
        <w:t>,</w:t>
      </w:r>
      <w:r w:rsidR="0018046E" w:rsidRPr="0018046E">
        <w:t xml:space="preserve"> </w:t>
      </w:r>
      <w:r w:rsidR="007A59DC" w:rsidRPr="0018046E">
        <w:t>форма</w:t>
      </w:r>
      <w:r w:rsidR="0018046E" w:rsidRPr="0018046E">
        <w:t xml:space="preserve"> </w:t>
      </w:r>
      <w:r w:rsidR="007A59DC" w:rsidRPr="0018046E">
        <w:t>президентского</w:t>
      </w:r>
      <w:r w:rsidR="0018046E" w:rsidRPr="0018046E">
        <w:t xml:space="preserve"> </w:t>
      </w:r>
      <w:r w:rsidR="007A59DC" w:rsidRPr="0018046E">
        <w:t>абсолютизма</w:t>
      </w:r>
      <w:r w:rsidR="0018046E" w:rsidRPr="0018046E">
        <w:t>.</w:t>
      </w:r>
    </w:p>
    <w:p w:rsidR="0018046E" w:rsidRPr="0018046E" w:rsidRDefault="007A59DC" w:rsidP="0018046E">
      <w:pPr>
        <w:tabs>
          <w:tab w:val="left" w:pos="726"/>
        </w:tabs>
        <w:rPr>
          <w:b/>
          <w:i/>
        </w:rPr>
      </w:pPr>
      <w:r w:rsidRPr="0018046E">
        <w:t>Особой</w:t>
      </w:r>
      <w:r w:rsidR="0018046E" w:rsidRPr="0018046E">
        <w:t xml:space="preserve"> </w:t>
      </w:r>
      <w:r w:rsidRPr="0018046E">
        <w:t>формой</w:t>
      </w:r>
      <w:r w:rsidR="0018046E" w:rsidRPr="0018046E">
        <w:t xml:space="preserve"> </w:t>
      </w:r>
      <w:r w:rsidRPr="0018046E">
        <w:t>республики</w:t>
      </w:r>
      <w:r w:rsidR="0018046E" w:rsidRPr="0018046E">
        <w:t xml:space="preserve"> </w:t>
      </w:r>
      <w:r w:rsidRPr="0018046E">
        <w:t>является</w:t>
      </w:r>
      <w:r w:rsidR="0018046E" w:rsidRPr="0018046E">
        <w:t xml:space="preserve"> </w:t>
      </w:r>
      <w:r w:rsidRPr="0018046E">
        <w:t>такая</w:t>
      </w:r>
      <w:r w:rsidR="0018046E" w:rsidRPr="0018046E">
        <w:t xml:space="preserve"> </w:t>
      </w:r>
      <w:r w:rsidRPr="0018046E">
        <w:t>форма</w:t>
      </w:r>
      <w:r w:rsidR="0018046E" w:rsidRPr="0018046E">
        <w:t xml:space="preserve"> </w:t>
      </w:r>
      <w:r w:rsidRPr="0018046E">
        <w:t>правления,</w:t>
      </w:r>
      <w:r w:rsidR="0018046E" w:rsidRPr="0018046E">
        <w:t xml:space="preserve"> </w:t>
      </w:r>
      <w:r w:rsidRPr="0018046E">
        <w:t>которая</w:t>
      </w:r>
      <w:r w:rsidR="0018046E" w:rsidRPr="0018046E">
        <w:t xml:space="preserve"> </w:t>
      </w:r>
      <w:r w:rsidRPr="0018046E">
        <w:t>устанавливается</w:t>
      </w:r>
      <w:r w:rsidR="0018046E" w:rsidRPr="0018046E">
        <w:t xml:space="preserve"> </w:t>
      </w:r>
      <w:r w:rsidRPr="0018046E">
        <w:t>во</w:t>
      </w:r>
      <w:r w:rsidR="0018046E" w:rsidRPr="0018046E">
        <w:t xml:space="preserve"> </w:t>
      </w:r>
      <w:r w:rsidRPr="0018046E">
        <w:t>многих</w:t>
      </w:r>
      <w:r w:rsidR="0018046E" w:rsidRPr="0018046E">
        <w:t xml:space="preserve"> </w:t>
      </w:r>
      <w:r w:rsidRPr="0018046E">
        <w:t>государствах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результате</w:t>
      </w:r>
      <w:r w:rsidR="0018046E" w:rsidRPr="0018046E">
        <w:t xml:space="preserve"> </w:t>
      </w:r>
      <w:r w:rsidRPr="0018046E">
        <w:t>военных</w:t>
      </w:r>
      <w:r w:rsidR="0018046E" w:rsidRPr="0018046E">
        <w:t xml:space="preserve"> </w:t>
      </w:r>
      <w:r w:rsidRPr="0018046E">
        <w:t>переворотов</w:t>
      </w:r>
      <w:r w:rsidR="0018046E">
        <w:t xml:space="preserve"> (</w:t>
      </w:r>
      <w:r w:rsidR="00A25ADD" w:rsidRPr="0018046E">
        <w:t>Чили</w:t>
      </w:r>
      <w:r w:rsidR="0018046E" w:rsidRPr="0018046E">
        <w:t xml:space="preserve">). </w:t>
      </w:r>
      <w:r w:rsidRPr="0018046E">
        <w:t>В</w:t>
      </w:r>
      <w:r w:rsidR="0018046E" w:rsidRPr="0018046E">
        <w:t xml:space="preserve"> </w:t>
      </w:r>
      <w:r w:rsidRPr="0018046E">
        <w:t>этом</w:t>
      </w:r>
      <w:r w:rsidR="0018046E" w:rsidRPr="0018046E">
        <w:t xml:space="preserve"> </w:t>
      </w:r>
      <w:r w:rsidRPr="0018046E">
        <w:t>случае</w:t>
      </w:r>
      <w:r w:rsidR="0018046E" w:rsidRPr="0018046E">
        <w:t xml:space="preserve"> </w:t>
      </w:r>
      <w:r w:rsidRPr="0018046E">
        <w:t>парламент,</w:t>
      </w:r>
      <w:r w:rsidR="0018046E" w:rsidRPr="0018046E">
        <w:t xml:space="preserve"> </w:t>
      </w:r>
      <w:r w:rsidRPr="0018046E">
        <w:t>как</w:t>
      </w:r>
      <w:r w:rsidR="0018046E" w:rsidRPr="0018046E">
        <w:t xml:space="preserve"> </w:t>
      </w:r>
      <w:r w:rsidRPr="0018046E">
        <w:t>правило,</w:t>
      </w:r>
      <w:r w:rsidR="0018046E" w:rsidRPr="0018046E">
        <w:t xml:space="preserve"> </w:t>
      </w:r>
      <w:r w:rsidRPr="0018046E">
        <w:t>распускается</w:t>
      </w:r>
      <w:r w:rsidR="0018046E">
        <w:t xml:space="preserve"> (</w:t>
      </w:r>
      <w:r w:rsidRPr="0018046E">
        <w:t>исключение</w:t>
      </w:r>
      <w:r w:rsidR="0018046E" w:rsidRPr="0018046E">
        <w:t xml:space="preserve"> </w:t>
      </w:r>
      <w:r w:rsidRPr="0018046E">
        <w:t>составила,</w:t>
      </w:r>
      <w:r w:rsidR="0018046E" w:rsidRPr="0018046E">
        <w:t xml:space="preserve"> </w:t>
      </w:r>
      <w:r w:rsidRPr="0018046E">
        <w:t>например,</w:t>
      </w:r>
      <w:r w:rsidR="0018046E" w:rsidRPr="0018046E">
        <w:t xml:space="preserve"> </w:t>
      </w:r>
      <w:r w:rsidRPr="0018046E">
        <w:t>Бразилия,</w:t>
      </w:r>
      <w:r w:rsidR="0018046E" w:rsidRPr="0018046E">
        <w:t xml:space="preserve"> </w:t>
      </w:r>
      <w:r w:rsidRPr="0018046E">
        <w:t>где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smartTag w:uri="urn:schemas-microsoft-com:office:smarttags" w:element="metricconverter">
        <w:smartTagPr>
          <w:attr w:name="ProductID" w:val="1964 г"/>
        </w:smartTagPr>
        <w:r w:rsidRPr="0018046E">
          <w:t>1964</w:t>
        </w:r>
        <w:r w:rsidR="0018046E" w:rsidRPr="0018046E">
          <w:t xml:space="preserve"> </w:t>
        </w:r>
        <w:r w:rsidRPr="0018046E">
          <w:t>г</w:t>
        </w:r>
      </w:smartTag>
      <w:r w:rsidR="0018046E" w:rsidRPr="0018046E">
        <w:t xml:space="preserve">. </w:t>
      </w:r>
      <w:r w:rsidRPr="0018046E">
        <w:t>была</w:t>
      </w:r>
      <w:r w:rsidR="0018046E" w:rsidRPr="0018046E">
        <w:t xml:space="preserve"> </w:t>
      </w:r>
      <w:r w:rsidRPr="0018046E">
        <w:t>проведена</w:t>
      </w:r>
      <w:r w:rsidR="0018046E" w:rsidRPr="0018046E">
        <w:t xml:space="preserve"> </w:t>
      </w:r>
      <w:r w:rsidRPr="0018046E">
        <w:t>лишь</w:t>
      </w:r>
      <w:r w:rsidR="0018046E" w:rsidRPr="0018046E">
        <w:t xml:space="preserve"> </w:t>
      </w:r>
      <w:r w:rsidRPr="0018046E">
        <w:t>его</w:t>
      </w:r>
      <w:r w:rsidR="0018046E" w:rsidRPr="0018046E">
        <w:t xml:space="preserve"> </w:t>
      </w:r>
      <w:r w:rsidRPr="0018046E">
        <w:t>чистка</w:t>
      </w:r>
      <w:r w:rsidR="0018046E" w:rsidRPr="0018046E">
        <w:t xml:space="preserve">), </w:t>
      </w:r>
      <w:r w:rsidRPr="0018046E">
        <w:t>правительство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президент</w:t>
      </w:r>
      <w:r w:rsidR="0018046E" w:rsidRPr="0018046E">
        <w:t xml:space="preserve"> </w:t>
      </w:r>
      <w:r w:rsidRPr="0018046E">
        <w:t>смещаются</w:t>
      </w:r>
      <w:r w:rsidR="0018046E" w:rsidRPr="0018046E">
        <w:t xml:space="preserve"> </w:t>
      </w:r>
      <w:r w:rsidRPr="0018046E">
        <w:t>со</w:t>
      </w:r>
      <w:r w:rsidR="0018046E" w:rsidRPr="0018046E">
        <w:t xml:space="preserve"> </w:t>
      </w:r>
      <w:r w:rsidRPr="0018046E">
        <w:t>своих</w:t>
      </w:r>
      <w:r w:rsidR="0018046E" w:rsidRPr="0018046E">
        <w:t xml:space="preserve"> </w:t>
      </w:r>
      <w:r w:rsidRPr="0018046E">
        <w:t>постов</w:t>
      </w:r>
      <w:r w:rsidR="0018046E" w:rsidRPr="0018046E">
        <w:t xml:space="preserve">. </w:t>
      </w:r>
      <w:r w:rsidRPr="0018046E">
        <w:t>Создается</w:t>
      </w:r>
      <w:r w:rsidR="0018046E" w:rsidRPr="0018046E">
        <w:t xml:space="preserve"> </w:t>
      </w:r>
      <w:r w:rsidRPr="0018046E">
        <w:t>новый</w:t>
      </w:r>
      <w:r w:rsidR="0018046E" w:rsidRPr="0018046E">
        <w:t xml:space="preserve"> </w:t>
      </w:r>
      <w:r w:rsidRPr="0018046E">
        <w:t>высший</w:t>
      </w:r>
      <w:r w:rsidR="0018046E" w:rsidRPr="0018046E">
        <w:t xml:space="preserve"> </w:t>
      </w:r>
      <w:r w:rsidRPr="0018046E">
        <w:t>орган</w:t>
      </w:r>
      <w:r w:rsidR="0018046E" w:rsidRPr="0018046E">
        <w:t xml:space="preserve"> - </w:t>
      </w:r>
      <w:r w:rsidRPr="0018046E">
        <w:t>военный</w:t>
      </w:r>
      <w:r w:rsidR="0018046E" w:rsidRPr="0018046E">
        <w:t xml:space="preserve"> </w:t>
      </w:r>
      <w:r w:rsidRPr="0018046E">
        <w:t>совет</w:t>
      </w:r>
      <w:r w:rsidR="0018046E">
        <w:t xml:space="preserve"> (</w:t>
      </w:r>
      <w:r w:rsidRPr="0018046E">
        <w:t>революционный</w:t>
      </w:r>
      <w:r w:rsidR="0018046E" w:rsidRPr="0018046E">
        <w:t xml:space="preserve"> </w:t>
      </w:r>
      <w:r w:rsidRPr="0018046E">
        <w:t>совет,</w:t>
      </w:r>
      <w:r w:rsidR="0018046E" w:rsidRPr="0018046E">
        <w:t xml:space="preserve"> </w:t>
      </w:r>
      <w:r w:rsidRPr="0018046E">
        <w:t>совет</w:t>
      </w:r>
      <w:r w:rsidR="0018046E" w:rsidRPr="0018046E">
        <w:t xml:space="preserve"> </w:t>
      </w:r>
      <w:r w:rsidRPr="0018046E">
        <w:t>национального</w:t>
      </w:r>
      <w:r w:rsidR="0018046E" w:rsidRPr="0018046E">
        <w:t xml:space="preserve"> </w:t>
      </w:r>
      <w:r w:rsidRPr="0018046E">
        <w:t>спасения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="0018046E">
        <w:t>т.д.</w:t>
      </w:r>
      <w:r w:rsidR="0018046E" w:rsidRPr="0018046E">
        <w:t xml:space="preserve">), </w:t>
      </w:r>
      <w:r w:rsidRPr="0018046E">
        <w:t>его</w:t>
      </w:r>
      <w:r w:rsidR="0018046E" w:rsidRPr="0018046E">
        <w:t xml:space="preserve"> </w:t>
      </w:r>
      <w:r w:rsidRPr="0018046E">
        <w:t>председатель</w:t>
      </w:r>
      <w:r w:rsidR="0018046E" w:rsidRPr="0018046E">
        <w:t xml:space="preserve"> - </w:t>
      </w:r>
      <w:r w:rsidRPr="0018046E">
        <w:t>лидер</w:t>
      </w:r>
      <w:r w:rsidR="0018046E" w:rsidRPr="0018046E">
        <w:t xml:space="preserve"> </w:t>
      </w:r>
      <w:r w:rsidRPr="0018046E">
        <w:t>переворота</w:t>
      </w:r>
      <w:r w:rsidR="0018046E" w:rsidRPr="0018046E">
        <w:t xml:space="preserve"> - </w:t>
      </w:r>
      <w:r w:rsidRPr="0018046E">
        <w:t>провозглашается</w:t>
      </w:r>
      <w:r w:rsidR="0018046E" w:rsidRPr="0018046E">
        <w:t xml:space="preserve"> </w:t>
      </w:r>
      <w:r w:rsidRPr="0018046E">
        <w:t>президентом</w:t>
      </w:r>
      <w:r w:rsidR="0018046E" w:rsidRPr="0018046E">
        <w:t xml:space="preserve"> </w:t>
      </w:r>
      <w:r w:rsidRPr="0018046E">
        <w:t>республики</w:t>
      </w:r>
      <w:r w:rsidR="0018046E" w:rsidRPr="0018046E">
        <w:t xml:space="preserve">. </w:t>
      </w:r>
      <w:r w:rsidRPr="0018046E">
        <w:t>На</w:t>
      </w:r>
      <w:r w:rsidR="0018046E" w:rsidRPr="0018046E">
        <w:t xml:space="preserve"> </w:t>
      </w:r>
      <w:r w:rsidRPr="0018046E">
        <w:t>места</w:t>
      </w:r>
      <w:r w:rsidR="0018046E" w:rsidRPr="0018046E">
        <w:t xml:space="preserve"> </w:t>
      </w:r>
      <w:r w:rsidRPr="0018046E">
        <w:t>назначаются</w:t>
      </w:r>
      <w:r w:rsidR="0018046E" w:rsidRPr="0018046E">
        <w:t xml:space="preserve"> </w:t>
      </w:r>
      <w:r w:rsidRPr="0018046E">
        <w:t>военные</w:t>
      </w:r>
      <w:r w:rsidR="0018046E" w:rsidRPr="0018046E">
        <w:t xml:space="preserve"> </w:t>
      </w:r>
      <w:r w:rsidRPr="0018046E">
        <w:t>губернаторы,</w:t>
      </w:r>
      <w:r w:rsidR="0018046E" w:rsidRPr="0018046E">
        <w:t xml:space="preserve"> </w:t>
      </w:r>
      <w:r w:rsidRPr="0018046E">
        <w:t>коменданты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др</w:t>
      </w:r>
      <w:r w:rsidR="0018046E" w:rsidRPr="0018046E">
        <w:t xml:space="preserve">. </w:t>
      </w:r>
      <w:r w:rsidRPr="0018046E">
        <w:t>Из</w:t>
      </w:r>
      <w:r w:rsidR="0018046E" w:rsidRPr="0018046E">
        <w:t xml:space="preserve"> </w:t>
      </w:r>
      <w:r w:rsidRPr="0018046E">
        <w:t>прежних</w:t>
      </w:r>
      <w:r w:rsidR="0018046E" w:rsidRPr="0018046E">
        <w:t xml:space="preserve"> </w:t>
      </w:r>
      <w:r w:rsidRPr="0018046E">
        <w:t>органов</w:t>
      </w:r>
      <w:r w:rsidR="0018046E" w:rsidRPr="0018046E">
        <w:t xml:space="preserve"> </w:t>
      </w:r>
      <w:r w:rsidRPr="0018046E">
        <w:t>сохраняются</w:t>
      </w:r>
      <w:r w:rsidR="0018046E" w:rsidRPr="0018046E">
        <w:t xml:space="preserve"> </w:t>
      </w:r>
      <w:r w:rsidRPr="0018046E">
        <w:t>обычно</w:t>
      </w:r>
      <w:r w:rsidR="0018046E" w:rsidRPr="0018046E">
        <w:t xml:space="preserve"> </w:t>
      </w:r>
      <w:r w:rsidRPr="0018046E">
        <w:t>гражданские</w:t>
      </w:r>
      <w:r w:rsidR="0018046E" w:rsidRPr="0018046E">
        <w:t xml:space="preserve"> </w:t>
      </w:r>
      <w:r w:rsidRPr="0018046E">
        <w:t>суды,</w:t>
      </w:r>
      <w:r w:rsidR="0018046E" w:rsidRPr="0018046E">
        <w:t xml:space="preserve"> </w:t>
      </w:r>
      <w:r w:rsidRPr="0018046E">
        <w:t>но</w:t>
      </w:r>
      <w:r w:rsidR="0018046E" w:rsidRPr="0018046E">
        <w:t xml:space="preserve"> </w:t>
      </w:r>
      <w:r w:rsidRPr="0018046E">
        <w:t>параллельно</w:t>
      </w:r>
      <w:r w:rsidR="0018046E" w:rsidRPr="0018046E">
        <w:t xml:space="preserve"> </w:t>
      </w:r>
      <w:r w:rsidRPr="0018046E">
        <w:t>с</w:t>
      </w:r>
      <w:r w:rsidR="0018046E" w:rsidRPr="0018046E">
        <w:t xml:space="preserve"> </w:t>
      </w:r>
      <w:r w:rsidRPr="0018046E">
        <w:t>ними</w:t>
      </w:r>
      <w:r w:rsidR="0018046E" w:rsidRPr="0018046E">
        <w:t xml:space="preserve"> </w:t>
      </w:r>
      <w:r w:rsidR="00A25ADD" w:rsidRPr="0018046E">
        <w:t>действуют</w:t>
      </w:r>
      <w:r w:rsidR="0018046E" w:rsidRPr="0018046E">
        <w:t xml:space="preserve"> </w:t>
      </w:r>
      <w:r w:rsidRPr="0018046E">
        <w:t>военные</w:t>
      </w:r>
      <w:r w:rsidR="0018046E" w:rsidRPr="0018046E">
        <w:t xml:space="preserve"> </w:t>
      </w:r>
      <w:r w:rsidRPr="0018046E">
        <w:t>трибуналы,</w:t>
      </w:r>
      <w:r w:rsidR="0018046E" w:rsidRPr="0018046E">
        <w:t xml:space="preserve"> </w:t>
      </w:r>
      <w:r w:rsidRPr="0018046E">
        <w:t>которые</w:t>
      </w:r>
      <w:r w:rsidR="0018046E" w:rsidRPr="0018046E">
        <w:t xml:space="preserve"> </w:t>
      </w:r>
      <w:r w:rsidR="00A25ADD" w:rsidRPr="0018046E">
        <w:t>по</w:t>
      </w:r>
      <w:r w:rsidR="0018046E" w:rsidRPr="0018046E">
        <w:t xml:space="preserve"> </w:t>
      </w:r>
      <w:r w:rsidR="00A25ADD" w:rsidRPr="0018046E">
        <w:t>определенным</w:t>
      </w:r>
      <w:r w:rsidR="0018046E" w:rsidRPr="0018046E">
        <w:t xml:space="preserve"> </w:t>
      </w:r>
      <w:r w:rsidR="00A25ADD" w:rsidRPr="0018046E">
        <w:t>составам</w:t>
      </w:r>
      <w:r w:rsidR="0018046E" w:rsidRPr="0018046E">
        <w:t xml:space="preserve"> </w:t>
      </w:r>
      <w:r w:rsidR="00A25ADD" w:rsidRPr="0018046E">
        <w:t>преступлений</w:t>
      </w:r>
      <w:r w:rsidR="0018046E" w:rsidRPr="0018046E">
        <w:t xml:space="preserve"> </w:t>
      </w:r>
      <w:r w:rsidRPr="0018046E">
        <w:t>судят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гражданских</w:t>
      </w:r>
      <w:r w:rsidR="0018046E" w:rsidRPr="0018046E">
        <w:t xml:space="preserve"> </w:t>
      </w:r>
      <w:r w:rsidRPr="0018046E">
        <w:t>лиц</w:t>
      </w:r>
      <w:r w:rsidR="0018046E" w:rsidRPr="0018046E">
        <w:t xml:space="preserve">. </w:t>
      </w:r>
      <w:r w:rsidR="00A25ADD" w:rsidRPr="0018046E">
        <w:t>В</w:t>
      </w:r>
      <w:r w:rsidR="0018046E" w:rsidRPr="0018046E">
        <w:t xml:space="preserve"> </w:t>
      </w:r>
      <w:r w:rsidRPr="0018046E">
        <w:t>условиях</w:t>
      </w:r>
      <w:r w:rsidR="0018046E" w:rsidRPr="0018046E">
        <w:t xml:space="preserve"> </w:t>
      </w:r>
      <w:r w:rsidRPr="0018046E">
        <w:t>военного</w:t>
      </w:r>
      <w:r w:rsidR="0018046E" w:rsidRPr="0018046E">
        <w:t xml:space="preserve"> </w:t>
      </w:r>
      <w:r w:rsidRPr="0018046E">
        <w:t>управления</w:t>
      </w:r>
      <w:r w:rsidR="0018046E" w:rsidRPr="0018046E">
        <w:t xml:space="preserve"> </w:t>
      </w:r>
      <w:r w:rsidRPr="0018046E">
        <w:t>могут</w:t>
      </w:r>
      <w:r w:rsidR="0018046E" w:rsidRPr="0018046E">
        <w:t xml:space="preserve"> </w:t>
      </w:r>
      <w:r w:rsidRPr="0018046E">
        <w:t>проводиться</w:t>
      </w:r>
      <w:r w:rsidR="0018046E" w:rsidRPr="0018046E">
        <w:t xml:space="preserve"> </w:t>
      </w:r>
      <w:r w:rsidRPr="0018046E">
        <w:t>выборы</w:t>
      </w:r>
      <w:r w:rsidR="0018046E" w:rsidRPr="0018046E">
        <w:t xml:space="preserve"> </w:t>
      </w:r>
      <w:r w:rsidRPr="0018046E">
        <w:t>низовых</w:t>
      </w:r>
      <w:r w:rsidR="0018046E" w:rsidRPr="0018046E">
        <w:t xml:space="preserve"> </w:t>
      </w:r>
      <w:r w:rsidRPr="0018046E">
        <w:t>представительных</w:t>
      </w:r>
      <w:r w:rsidR="0018046E" w:rsidRPr="0018046E">
        <w:t xml:space="preserve"> </w:t>
      </w:r>
      <w:r w:rsidRPr="0018046E">
        <w:t>органов</w:t>
      </w:r>
      <w:r w:rsidR="0018046E" w:rsidRPr="0018046E">
        <w:t xml:space="preserve"> </w:t>
      </w:r>
      <w:r w:rsidRPr="0018046E">
        <w:t>на</w:t>
      </w:r>
      <w:r w:rsidR="0018046E" w:rsidRPr="0018046E">
        <w:t xml:space="preserve"> </w:t>
      </w:r>
      <w:r w:rsidRPr="0018046E">
        <w:t>местах,</w:t>
      </w:r>
      <w:r w:rsidR="0018046E" w:rsidRPr="0018046E">
        <w:t xml:space="preserve"> </w:t>
      </w:r>
      <w:r w:rsidR="00F82667" w:rsidRPr="0018046E">
        <w:t>но</w:t>
      </w:r>
      <w:r w:rsidR="0018046E" w:rsidRPr="0018046E">
        <w:t xml:space="preserve"> </w:t>
      </w:r>
      <w:r w:rsidRPr="0018046E">
        <w:t>они</w:t>
      </w:r>
      <w:r w:rsidR="0018046E" w:rsidRPr="0018046E">
        <w:t xml:space="preserve"> </w:t>
      </w:r>
      <w:r w:rsidRPr="0018046E">
        <w:t>ставятся</w:t>
      </w:r>
      <w:r w:rsidR="0018046E" w:rsidRPr="0018046E">
        <w:t xml:space="preserve"> </w:t>
      </w:r>
      <w:r w:rsidRPr="0018046E">
        <w:t>под</w:t>
      </w:r>
      <w:r w:rsidR="0018046E" w:rsidRPr="0018046E">
        <w:t xml:space="preserve"> </w:t>
      </w:r>
      <w:r w:rsidRPr="0018046E">
        <w:t>надзор</w:t>
      </w:r>
      <w:r w:rsidR="0018046E" w:rsidRPr="0018046E">
        <w:t xml:space="preserve"> </w:t>
      </w:r>
      <w:r w:rsidRPr="0018046E">
        <w:t>военных</w:t>
      </w:r>
      <w:r w:rsidR="0018046E" w:rsidRPr="0018046E">
        <w:t xml:space="preserve"> </w:t>
      </w:r>
      <w:r w:rsidRPr="0018046E">
        <w:t>властей</w:t>
      </w:r>
      <w:r w:rsidR="0018046E" w:rsidRPr="0018046E">
        <w:t xml:space="preserve">. </w:t>
      </w:r>
      <w:r w:rsidRPr="0018046E">
        <w:t>Создается,</w:t>
      </w:r>
      <w:r w:rsidR="0018046E" w:rsidRPr="0018046E">
        <w:t xml:space="preserve"> </w:t>
      </w:r>
      <w:r w:rsidRPr="0018046E">
        <w:t>таким</w:t>
      </w:r>
      <w:r w:rsidR="0018046E" w:rsidRPr="0018046E">
        <w:t xml:space="preserve"> </w:t>
      </w:r>
      <w:r w:rsidRPr="0018046E">
        <w:t>образом,</w:t>
      </w:r>
      <w:r w:rsidR="0018046E" w:rsidRPr="0018046E">
        <w:t xml:space="preserve"> </w:t>
      </w:r>
      <w:r w:rsidRPr="0018046E">
        <w:t>фактически</w:t>
      </w:r>
      <w:r w:rsidR="0018046E" w:rsidRPr="0018046E">
        <w:t xml:space="preserve"> </w:t>
      </w:r>
      <w:r w:rsidRPr="0018046E">
        <w:t>республика</w:t>
      </w:r>
      <w:r w:rsidR="0018046E" w:rsidRPr="0018046E">
        <w:t xml:space="preserve"> </w:t>
      </w:r>
      <w:r w:rsidRPr="0018046E">
        <w:t>без</w:t>
      </w:r>
      <w:r w:rsidR="0018046E" w:rsidRPr="0018046E">
        <w:t xml:space="preserve"> </w:t>
      </w:r>
      <w:r w:rsidRPr="0018046E">
        <w:t>республиканских</w:t>
      </w:r>
      <w:r w:rsidR="0018046E" w:rsidRPr="0018046E">
        <w:t xml:space="preserve"> </w:t>
      </w:r>
      <w:r w:rsidRPr="0018046E">
        <w:t>учреждений,</w:t>
      </w:r>
      <w:r w:rsidR="0018046E" w:rsidRPr="0018046E">
        <w:t xml:space="preserve"> </w:t>
      </w:r>
      <w:r w:rsidRPr="0018046E">
        <w:t>можно</w:t>
      </w:r>
      <w:r w:rsidR="0018046E" w:rsidRPr="0018046E">
        <w:t xml:space="preserve"> </w:t>
      </w:r>
      <w:r w:rsidRPr="0018046E">
        <w:t>сказать,</w:t>
      </w:r>
      <w:r w:rsidR="0018046E" w:rsidRPr="0018046E">
        <w:t xml:space="preserve"> </w:t>
      </w:r>
      <w:r w:rsidRPr="0018046E">
        <w:t>что</w:t>
      </w:r>
      <w:r w:rsidR="0018046E" w:rsidRPr="0018046E">
        <w:t xml:space="preserve"> </w:t>
      </w:r>
      <w:r w:rsidRPr="0018046E">
        <w:t>это</w:t>
      </w:r>
      <w:r w:rsidR="0018046E" w:rsidRPr="0018046E">
        <w:t xml:space="preserve"> </w:t>
      </w:r>
      <w:r w:rsidRPr="0018046E">
        <w:rPr>
          <w:b/>
          <w:i/>
        </w:rPr>
        <w:t>президентско-милитарная</w:t>
      </w:r>
      <w:r w:rsidR="0018046E" w:rsidRPr="0018046E">
        <w:rPr>
          <w:b/>
          <w:i/>
        </w:rPr>
        <w:t xml:space="preserve"> </w:t>
      </w:r>
      <w:r w:rsidRPr="0018046E">
        <w:rPr>
          <w:b/>
          <w:i/>
        </w:rPr>
        <w:t>республика</w:t>
      </w:r>
      <w:r w:rsidR="0018046E" w:rsidRPr="0018046E">
        <w:rPr>
          <w:b/>
          <w:i/>
        </w:rPr>
        <w:t>.</w:t>
      </w:r>
    </w:p>
    <w:p w:rsidR="0018046E" w:rsidRPr="0018046E" w:rsidRDefault="006A0B06" w:rsidP="0018046E">
      <w:pPr>
        <w:tabs>
          <w:tab w:val="left" w:pos="726"/>
        </w:tabs>
      </w:pPr>
      <w:r w:rsidRPr="0018046E">
        <w:t>В</w:t>
      </w:r>
      <w:r w:rsidR="0018046E" w:rsidRPr="0018046E">
        <w:t xml:space="preserve"> </w:t>
      </w:r>
      <w:r w:rsidRPr="0018046E">
        <w:t>отдельных</w:t>
      </w:r>
      <w:r w:rsidR="0018046E" w:rsidRPr="0018046E">
        <w:t xml:space="preserve"> </w:t>
      </w:r>
      <w:r w:rsidRPr="0018046E">
        <w:t>странах</w:t>
      </w:r>
      <w:r w:rsidR="0018046E" w:rsidRPr="0018046E">
        <w:t xml:space="preserve"> </w:t>
      </w:r>
      <w:r w:rsidRPr="0018046E">
        <w:t>можно</w:t>
      </w:r>
      <w:r w:rsidR="0018046E" w:rsidRPr="0018046E">
        <w:t xml:space="preserve"> </w:t>
      </w:r>
      <w:r w:rsidRPr="0018046E">
        <w:t>наблюдать</w:t>
      </w:r>
      <w:r w:rsidR="0018046E" w:rsidRPr="0018046E">
        <w:t xml:space="preserve"> </w:t>
      </w:r>
      <w:r w:rsidRPr="0018046E">
        <w:t>такую</w:t>
      </w:r>
      <w:r w:rsidR="0018046E" w:rsidRPr="0018046E">
        <w:t xml:space="preserve"> </w:t>
      </w:r>
      <w:r w:rsidRPr="0018046E">
        <w:t>форму</w:t>
      </w:r>
      <w:r w:rsidR="0018046E" w:rsidRPr="0018046E">
        <w:t xml:space="preserve"> </w:t>
      </w:r>
      <w:r w:rsidRPr="0018046E">
        <w:t>правления,</w:t>
      </w:r>
      <w:r w:rsidR="0018046E" w:rsidRPr="0018046E">
        <w:t xml:space="preserve"> </w:t>
      </w:r>
      <w:r w:rsidRPr="0018046E">
        <w:t>как</w:t>
      </w:r>
      <w:r w:rsidR="0018046E" w:rsidRPr="0018046E">
        <w:t xml:space="preserve"> </w:t>
      </w:r>
      <w:r w:rsidR="007A59DC" w:rsidRPr="0018046E">
        <w:rPr>
          <w:b/>
          <w:i/>
        </w:rPr>
        <w:t>полупрезидентская</w:t>
      </w:r>
      <w:r w:rsidR="0018046E">
        <w:rPr>
          <w:b/>
          <w:i/>
        </w:rPr>
        <w:t xml:space="preserve"> (</w:t>
      </w:r>
      <w:r w:rsidR="007A59DC" w:rsidRPr="0018046E">
        <w:rPr>
          <w:b/>
          <w:i/>
        </w:rPr>
        <w:t>смешанная</w:t>
      </w:r>
      <w:r w:rsidR="0018046E" w:rsidRPr="0018046E">
        <w:rPr>
          <w:b/>
          <w:i/>
        </w:rPr>
        <w:t xml:space="preserve">) </w:t>
      </w:r>
      <w:r w:rsidR="007A59DC" w:rsidRPr="0018046E">
        <w:rPr>
          <w:b/>
          <w:i/>
        </w:rPr>
        <w:t>республика</w:t>
      </w:r>
      <w:r w:rsidR="0018046E" w:rsidRPr="0018046E">
        <w:t xml:space="preserve"> - </w:t>
      </w:r>
      <w:r w:rsidR="007A59DC" w:rsidRPr="0018046E">
        <w:t>президентск</w:t>
      </w:r>
      <w:r w:rsidR="008A2547" w:rsidRPr="0018046E">
        <w:t>ая</w:t>
      </w:r>
      <w:r w:rsidR="0018046E" w:rsidRPr="0018046E">
        <w:t xml:space="preserve"> </w:t>
      </w:r>
      <w:r w:rsidR="007A59DC" w:rsidRPr="0018046E">
        <w:t>республик</w:t>
      </w:r>
      <w:r w:rsidR="008A2547" w:rsidRPr="0018046E">
        <w:t>а</w:t>
      </w:r>
      <w:r w:rsidR="0018046E" w:rsidRPr="0018046E">
        <w:t xml:space="preserve"> </w:t>
      </w:r>
      <w:r w:rsidR="007A59DC" w:rsidRPr="0018046E">
        <w:t>с</w:t>
      </w:r>
      <w:r w:rsidR="0018046E" w:rsidRPr="0018046E">
        <w:t xml:space="preserve"> </w:t>
      </w:r>
      <w:r w:rsidR="008A2547" w:rsidRPr="0018046E">
        <w:t>развитыми</w:t>
      </w:r>
      <w:r w:rsidR="0018046E" w:rsidRPr="0018046E">
        <w:t xml:space="preserve"> </w:t>
      </w:r>
      <w:r w:rsidR="007A59DC" w:rsidRPr="0018046E">
        <w:t>элементами</w:t>
      </w:r>
      <w:r w:rsidR="0018046E" w:rsidRPr="0018046E">
        <w:t xml:space="preserve"> </w:t>
      </w:r>
      <w:r w:rsidR="007A59DC" w:rsidRPr="0018046E">
        <w:t>парламентаризма</w:t>
      </w:r>
      <w:r w:rsidR="0018046E" w:rsidRPr="0018046E">
        <w:t xml:space="preserve">. </w:t>
      </w:r>
      <w:r w:rsidR="007A59DC" w:rsidRPr="0018046E">
        <w:t>Эти</w:t>
      </w:r>
      <w:r w:rsidR="0018046E" w:rsidRPr="0018046E">
        <w:t xml:space="preserve"> </w:t>
      </w:r>
      <w:r w:rsidR="007A59DC" w:rsidRPr="0018046E">
        <w:t>элементы</w:t>
      </w:r>
      <w:r w:rsidR="0018046E" w:rsidRPr="0018046E">
        <w:t xml:space="preserve"> </w:t>
      </w:r>
      <w:r w:rsidR="007A59DC" w:rsidRPr="0018046E">
        <w:t>характеризуются</w:t>
      </w:r>
      <w:r w:rsidR="0018046E" w:rsidRPr="0018046E">
        <w:t xml:space="preserve"> </w:t>
      </w:r>
      <w:r w:rsidR="007A59DC" w:rsidRPr="0018046E">
        <w:t>тем,</w:t>
      </w:r>
      <w:r w:rsidR="0018046E" w:rsidRPr="0018046E">
        <w:t xml:space="preserve"> </w:t>
      </w:r>
      <w:r w:rsidR="007A59DC" w:rsidRPr="0018046E">
        <w:t>что</w:t>
      </w:r>
      <w:r w:rsidR="0018046E" w:rsidRPr="0018046E">
        <w:t xml:space="preserve"> </w:t>
      </w:r>
      <w:r w:rsidR="007A59DC" w:rsidRPr="0018046E">
        <w:t>в</w:t>
      </w:r>
      <w:r w:rsidR="0018046E" w:rsidRPr="0018046E">
        <w:t xml:space="preserve"> </w:t>
      </w:r>
      <w:r w:rsidR="007A59DC" w:rsidRPr="0018046E">
        <w:t>президентской</w:t>
      </w:r>
      <w:r w:rsidR="0018046E" w:rsidRPr="0018046E">
        <w:t xml:space="preserve"> </w:t>
      </w:r>
      <w:r w:rsidR="007A59DC" w:rsidRPr="0018046E">
        <w:t>республике</w:t>
      </w:r>
      <w:r w:rsidR="0018046E" w:rsidRPr="0018046E">
        <w:t xml:space="preserve"> </w:t>
      </w:r>
      <w:r w:rsidR="007A59DC" w:rsidRPr="0018046E">
        <w:t>президент</w:t>
      </w:r>
      <w:r w:rsidR="0018046E" w:rsidRPr="0018046E">
        <w:t xml:space="preserve"> </w:t>
      </w:r>
      <w:r w:rsidR="007A59DC" w:rsidRPr="0018046E">
        <w:t>избирается</w:t>
      </w:r>
      <w:r w:rsidR="0018046E" w:rsidRPr="0018046E">
        <w:t xml:space="preserve"> </w:t>
      </w:r>
      <w:r w:rsidR="007A59DC" w:rsidRPr="0018046E">
        <w:t>непосредственно</w:t>
      </w:r>
      <w:r w:rsidR="0018046E" w:rsidRPr="0018046E">
        <w:t xml:space="preserve"> </w:t>
      </w:r>
      <w:r w:rsidR="007A59DC" w:rsidRPr="0018046E">
        <w:t>гражданами,</w:t>
      </w:r>
      <w:r w:rsidR="0018046E" w:rsidRPr="0018046E">
        <w:t xml:space="preserve"> </w:t>
      </w:r>
      <w:r w:rsidR="007A59DC" w:rsidRPr="0018046E">
        <w:t>независимо</w:t>
      </w:r>
      <w:r w:rsidR="0018046E" w:rsidRPr="0018046E">
        <w:t xml:space="preserve"> </w:t>
      </w:r>
      <w:r w:rsidR="007A59DC" w:rsidRPr="0018046E">
        <w:t>от</w:t>
      </w:r>
      <w:r w:rsidR="0018046E" w:rsidRPr="0018046E">
        <w:t xml:space="preserve"> </w:t>
      </w:r>
      <w:r w:rsidR="007A59DC" w:rsidRPr="0018046E">
        <w:t>парламента</w:t>
      </w:r>
      <w:r w:rsidR="0018046E">
        <w:t xml:space="preserve"> (</w:t>
      </w:r>
      <w:r w:rsidR="007A59DC" w:rsidRPr="0018046E">
        <w:t>как</w:t>
      </w:r>
      <w:r w:rsidR="0018046E" w:rsidRPr="0018046E">
        <w:t xml:space="preserve"> </w:t>
      </w:r>
      <w:r w:rsidR="007A59DC" w:rsidRPr="0018046E">
        <w:t>и</w:t>
      </w:r>
      <w:r w:rsidR="0018046E" w:rsidRPr="0018046E">
        <w:t xml:space="preserve"> </w:t>
      </w:r>
      <w:r w:rsidR="007A59DC" w:rsidRPr="0018046E">
        <w:t>в</w:t>
      </w:r>
      <w:r w:rsidR="0018046E" w:rsidRPr="0018046E">
        <w:t xml:space="preserve"> </w:t>
      </w:r>
      <w:r w:rsidR="007A59DC" w:rsidRPr="0018046E">
        <w:t>президентской</w:t>
      </w:r>
      <w:r w:rsidR="0018046E" w:rsidRPr="0018046E">
        <w:t xml:space="preserve"> </w:t>
      </w:r>
      <w:r w:rsidR="007A59DC" w:rsidRPr="0018046E">
        <w:t>республике</w:t>
      </w:r>
      <w:r w:rsidR="0018046E" w:rsidRPr="0018046E">
        <w:t xml:space="preserve">), </w:t>
      </w:r>
      <w:r w:rsidR="007A59DC" w:rsidRPr="0018046E">
        <w:t>но</w:t>
      </w:r>
      <w:r w:rsidR="0018046E" w:rsidRPr="0018046E">
        <w:t xml:space="preserve"> </w:t>
      </w:r>
      <w:r w:rsidR="007A59DC" w:rsidRPr="0018046E">
        <w:t>в</w:t>
      </w:r>
      <w:r w:rsidR="0018046E" w:rsidRPr="0018046E">
        <w:t xml:space="preserve"> </w:t>
      </w:r>
      <w:r w:rsidR="007A59DC" w:rsidRPr="0018046E">
        <w:t>ней</w:t>
      </w:r>
      <w:r w:rsidR="0018046E" w:rsidRPr="0018046E">
        <w:t xml:space="preserve"> </w:t>
      </w:r>
      <w:r w:rsidR="007A59DC" w:rsidRPr="0018046E">
        <w:t>предусматривается</w:t>
      </w:r>
      <w:r w:rsidR="0018046E" w:rsidRPr="0018046E">
        <w:t xml:space="preserve"> </w:t>
      </w:r>
      <w:r w:rsidR="007A59DC" w:rsidRPr="0018046E">
        <w:t>возможность</w:t>
      </w:r>
      <w:r w:rsidR="0018046E" w:rsidRPr="0018046E">
        <w:t xml:space="preserve"> </w:t>
      </w:r>
      <w:r w:rsidR="007A59DC" w:rsidRPr="0018046E">
        <w:t>вотума</w:t>
      </w:r>
      <w:r w:rsidR="0018046E" w:rsidRPr="0018046E">
        <w:t xml:space="preserve"> </w:t>
      </w:r>
      <w:r w:rsidR="007A59DC" w:rsidRPr="0018046E">
        <w:t>недоверия</w:t>
      </w:r>
      <w:r w:rsidR="0018046E" w:rsidRPr="0018046E">
        <w:t xml:space="preserve"> </w:t>
      </w:r>
      <w:r w:rsidR="007A59DC" w:rsidRPr="0018046E">
        <w:t>правительству</w:t>
      </w:r>
      <w:r w:rsidR="0018046E" w:rsidRPr="0018046E">
        <w:t xml:space="preserve"> </w:t>
      </w:r>
      <w:r w:rsidR="007A59DC" w:rsidRPr="0018046E">
        <w:t>и</w:t>
      </w:r>
      <w:r w:rsidR="0018046E">
        <w:t xml:space="preserve"> (</w:t>
      </w:r>
      <w:r w:rsidR="007A59DC" w:rsidRPr="0018046E">
        <w:t>или</w:t>
      </w:r>
      <w:r w:rsidR="0018046E" w:rsidRPr="0018046E">
        <w:t xml:space="preserve">) </w:t>
      </w:r>
      <w:r w:rsidR="007A59DC" w:rsidRPr="0018046E">
        <w:t>министрам,</w:t>
      </w:r>
      <w:r w:rsidR="0018046E" w:rsidRPr="0018046E">
        <w:t xml:space="preserve"> </w:t>
      </w:r>
      <w:r w:rsidR="007A59DC" w:rsidRPr="0018046E">
        <w:t>которые</w:t>
      </w:r>
      <w:r w:rsidR="0018046E" w:rsidRPr="0018046E">
        <w:t xml:space="preserve"> </w:t>
      </w:r>
      <w:r w:rsidR="007A59DC" w:rsidRPr="0018046E">
        <w:t>остаются</w:t>
      </w:r>
      <w:r w:rsidR="0018046E" w:rsidRPr="0018046E">
        <w:t xml:space="preserve"> </w:t>
      </w:r>
      <w:r w:rsidR="007A59DC" w:rsidRPr="0018046E">
        <w:t>в</w:t>
      </w:r>
      <w:r w:rsidR="0018046E" w:rsidRPr="0018046E">
        <w:t xml:space="preserve"> </w:t>
      </w:r>
      <w:r w:rsidR="007A59DC" w:rsidRPr="0018046E">
        <w:t>то</w:t>
      </w:r>
      <w:r w:rsidR="0018046E" w:rsidRPr="0018046E">
        <w:t xml:space="preserve"> </w:t>
      </w:r>
      <w:r w:rsidR="007A59DC" w:rsidRPr="0018046E">
        <w:t>же</w:t>
      </w:r>
      <w:r w:rsidR="0018046E" w:rsidRPr="0018046E">
        <w:t xml:space="preserve"> </w:t>
      </w:r>
      <w:r w:rsidR="007A59DC" w:rsidRPr="0018046E">
        <w:t>время</w:t>
      </w:r>
      <w:r w:rsidR="0018046E" w:rsidRPr="0018046E">
        <w:t xml:space="preserve"> </w:t>
      </w:r>
      <w:r w:rsidR="007A59DC" w:rsidRPr="0018046E">
        <w:t>ответственными</w:t>
      </w:r>
      <w:r w:rsidR="0018046E" w:rsidRPr="0018046E">
        <w:t xml:space="preserve"> </w:t>
      </w:r>
      <w:r w:rsidR="007A59DC" w:rsidRPr="0018046E">
        <w:t>и</w:t>
      </w:r>
      <w:r w:rsidR="0018046E" w:rsidRPr="0018046E">
        <w:t xml:space="preserve"> </w:t>
      </w:r>
      <w:r w:rsidR="007A59DC" w:rsidRPr="0018046E">
        <w:t>перед</w:t>
      </w:r>
      <w:r w:rsidR="0018046E" w:rsidRPr="0018046E">
        <w:t xml:space="preserve"> </w:t>
      </w:r>
      <w:r w:rsidR="007A59DC" w:rsidRPr="0018046E">
        <w:t>президентом</w:t>
      </w:r>
      <w:r w:rsidR="0018046E">
        <w:t xml:space="preserve"> (</w:t>
      </w:r>
      <w:r w:rsidR="007A59DC" w:rsidRPr="0018046E">
        <w:t>двойная</w:t>
      </w:r>
      <w:r w:rsidR="0018046E" w:rsidRPr="0018046E">
        <w:t xml:space="preserve"> </w:t>
      </w:r>
      <w:r w:rsidR="007A59DC" w:rsidRPr="0018046E">
        <w:t>ответственность</w:t>
      </w:r>
      <w:r w:rsidR="0018046E" w:rsidRPr="0018046E">
        <w:t xml:space="preserve">). </w:t>
      </w:r>
      <w:r w:rsidR="007A59DC" w:rsidRPr="0018046E">
        <w:t>Правда,</w:t>
      </w:r>
      <w:r w:rsidR="0018046E" w:rsidRPr="0018046E">
        <w:t xml:space="preserve"> </w:t>
      </w:r>
      <w:r w:rsidR="007A59DC" w:rsidRPr="0018046E">
        <w:t>в</w:t>
      </w:r>
      <w:r w:rsidR="0018046E" w:rsidRPr="0018046E">
        <w:t xml:space="preserve"> </w:t>
      </w:r>
      <w:r w:rsidR="007A59DC" w:rsidRPr="0018046E">
        <w:t>президентской</w:t>
      </w:r>
      <w:r w:rsidR="0018046E" w:rsidRPr="0018046E">
        <w:t xml:space="preserve"> </w:t>
      </w:r>
      <w:r w:rsidR="007A59DC" w:rsidRPr="0018046E">
        <w:t>республике</w:t>
      </w:r>
      <w:r w:rsidR="0018046E" w:rsidRPr="0018046E">
        <w:t xml:space="preserve"> </w:t>
      </w:r>
      <w:r w:rsidR="007A59DC" w:rsidRPr="0018046E">
        <w:t>такая</w:t>
      </w:r>
      <w:r w:rsidR="0018046E" w:rsidRPr="0018046E">
        <w:t xml:space="preserve"> </w:t>
      </w:r>
      <w:r w:rsidR="007A59DC" w:rsidRPr="0018046E">
        <w:t>ответственность</w:t>
      </w:r>
      <w:r w:rsidR="0018046E" w:rsidRPr="0018046E">
        <w:t xml:space="preserve"> </w:t>
      </w:r>
      <w:r w:rsidR="007A59DC" w:rsidRPr="0018046E">
        <w:t>имеет</w:t>
      </w:r>
      <w:r w:rsidR="0018046E" w:rsidRPr="0018046E">
        <w:t xml:space="preserve"> </w:t>
      </w:r>
      <w:r w:rsidR="007A59DC" w:rsidRPr="0018046E">
        <w:t>разную</w:t>
      </w:r>
      <w:r w:rsidR="0018046E" w:rsidRPr="0018046E">
        <w:t xml:space="preserve"> </w:t>
      </w:r>
      <w:r w:rsidR="007A59DC" w:rsidRPr="0018046E">
        <w:t>степень</w:t>
      </w:r>
      <w:r w:rsidR="0018046E" w:rsidRPr="0018046E">
        <w:t xml:space="preserve">: </w:t>
      </w:r>
      <w:r w:rsidR="007A59DC" w:rsidRPr="0018046E">
        <w:t>главной</w:t>
      </w:r>
      <w:r w:rsidR="0018046E" w:rsidRPr="0018046E">
        <w:t xml:space="preserve"> </w:t>
      </w:r>
      <w:r w:rsidR="007A59DC" w:rsidRPr="0018046E">
        <w:t>все</w:t>
      </w:r>
      <w:r w:rsidR="0018046E" w:rsidRPr="0018046E">
        <w:t xml:space="preserve"> </w:t>
      </w:r>
      <w:r w:rsidR="007A59DC" w:rsidRPr="0018046E">
        <w:t>же</w:t>
      </w:r>
      <w:r w:rsidR="0018046E" w:rsidRPr="0018046E">
        <w:t xml:space="preserve"> </w:t>
      </w:r>
      <w:r w:rsidR="007A59DC" w:rsidRPr="0018046E">
        <w:t>остается</w:t>
      </w:r>
      <w:r w:rsidR="0018046E" w:rsidRPr="0018046E">
        <w:t xml:space="preserve"> </w:t>
      </w:r>
      <w:r w:rsidR="007A59DC" w:rsidRPr="0018046E">
        <w:t>ответственность</w:t>
      </w:r>
      <w:r w:rsidR="0018046E" w:rsidRPr="0018046E">
        <w:t xml:space="preserve"> </w:t>
      </w:r>
      <w:r w:rsidR="007A59DC" w:rsidRPr="0018046E">
        <w:t>министров</w:t>
      </w:r>
      <w:r w:rsidR="0018046E" w:rsidRPr="0018046E">
        <w:t xml:space="preserve"> </w:t>
      </w:r>
      <w:r w:rsidR="007A59DC" w:rsidRPr="0018046E">
        <w:t>перед</w:t>
      </w:r>
      <w:r w:rsidR="0018046E" w:rsidRPr="0018046E">
        <w:t xml:space="preserve"> </w:t>
      </w:r>
      <w:r w:rsidR="007A59DC" w:rsidRPr="0018046E">
        <w:t>президентом,</w:t>
      </w:r>
      <w:r w:rsidR="0018046E" w:rsidRPr="0018046E">
        <w:t xml:space="preserve"> </w:t>
      </w:r>
      <w:r w:rsidR="007A59DC" w:rsidRPr="0018046E">
        <w:t>который</w:t>
      </w:r>
      <w:r w:rsidR="0018046E" w:rsidRPr="0018046E">
        <w:t xml:space="preserve"> </w:t>
      </w:r>
      <w:r w:rsidR="007A59DC" w:rsidRPr="0018046E">
        <w:t>возглавляет</w:t>
      </w:r>
      <w:r w:rsidR="0018046E" w:rsidRPr="0018046E">
        <w:t xml:space="preserve"> </w:t>
      </w:r>
      <w:r w:rsidR="007A59DC" w:rsidRPr="0018046E">
        <w:t>кабинет</w:t>
      </w:r>
      <w:r w:rsidR="0018046E">
        <w:t xml:space="preserve"> (</w:t>
      </w:r>
      <w:r w:rsidR="007A59DC" w:rsidRPr="0018046E">
        <w:t>кабинет</w:t>
      </w:r>
      <w:r w:rsidR="0018046E" w:rsidRPr="0018046E">
        <w:t xml:space="preserve"> </w:t>
      </w:r>
      <w:r w:rsidR="007A59DC" w:rsidRPr="0018046E">
        <w:t>президента</w:t>
      </w:r>
      <w:r w:rsidR="0018046E" w:rsidRPr="0018046E">
        <w:t xml:space="preserve">) </w:t>
      </w:r>
      <w:r w:rsidR="007A59DC" w:rsidRPr="0018046E">
        <w:t>и</w:t>
      </w:r>
      <w:r w:rsidR="0018046E" w:rsidRPr="0018046E">
        <w:t xml:space="preserve"> </w:t>
      </w:r>
      <w:r w:rsidR="007A59DC" w:rsidRPr="0018046E">
        <w:t>под</w:t>
      </w:r>
      <w:r w:rsidR="0018046E" w:rsidRPr="0018046E">
        <w:t xml:space="preserve"> </w:t>
      </w:r>
      <w:r w:rsidR="007A59DC" w:rsidRPr="0018046E">
        <w:t>началом</w:t>
      </w:r>
      <w:r w:rsidR="0018046E" w:rsidRPr="0018046E">
        <w:t xml:space="preserve"> </w:t>
      </w:r>
      <w:r w:rsidR="007A59DC" w:rsidRPr="0018046E">
        <w:t>которого</w:t>
      </w:r>
      <w:r w:rsidR="0018046E" w:rsidRPr="0018046E">
        <w:t xml:space="preserve"> </w:t>
      </w:r>
      <w:r w:rsidR="007A59DC" w:rsidRPr="0018046E">
        <w:t>работают</w:t>
      </w:r>
      <w:r w:rsidR="0018046E" w:rsidRPr="0018046E">
        <w:t xml:space="preserve"> </w:t>
      </w:r>
      <w:r w:rsidR="007A59DC" w:rsidRPr="0018046E">
        <w:t>министры</w:t>
      </w:r>
      <w:r w:rsidR="0018046E" w:rsidRPr="0018046E">
        <w:t xml:space="preserve">. </w:t>
      </w:r>
      <w:r w:rsidR="007A59DC" w:rsidRPr="0018046E">
        <w:t>Кроме</w:t>
      </w:r>
      <w:r w:rsidR="0018046E" w:rsidRPr="0018046E">
        <w:t xml:space="preserve"> </w:t>
      </w:r>
      <w:r w:rsidR="007A59DC" w:rsidRPr="0018046E">
        <w:t>того,</w:t>
      </w:r>
      <w:r w:rsidR="0018046E" w:rsidRPr="0018046E">
        <w:t xml:space="preserve"> </w:t>
      </w:r>
      <w:r w:rsidR="007A59DC" w:rsidRPr="0018046E">
        <w:t>президент</w:t>
      </w:r>
      <w:r w:rsidR="0018046E" w:rsidRPr="0018046E">
        <w:t xml:space="preserve"> </w:t>
      </w:r>
      <w:r w:rsidR="007A59DC" w:rsidRPr="0018046E">
        <w:t>в</w:t>
      </w:r>
      <w:r w:rsidR="0018046E" w:rsidRPr="0018046E">
        <w:t xml:space="preserve"> </w:t>
      </w:r>
      <w:r w:rsidR="007A59DC" w:rsidRPr="0018046E">
        <w:t>определенных</w:t>
      </w:r>
      <w:r w:rsidR="0018046E" w:rsidRPr="0018046E">
        <w:t xml:space="preserve"> </w:t>
      </w:r>
      <w:r w:rsidR="007A59DC" w:rsidRPr="0018046E">
        <w:t>случаях</w:t>
      </w:r>
      <w:r w:rsidR="0018046E" w:rsidRPr="0018046E">
        <w:t xml:space="preserve"> </w:t>
      </w:r>
      <w:r w:rsidR="007A59DC" w:rsidRPr="0018046E">
        <w:t>вправе</w:t>
      </w:r>
      <w:r w:rsidR="0018046E" w:rsidRPr="0018046E">
        <w:t xml:space="preserve"> </w:t>
      </w:r>
      <w:r w:rsidR="007A59DC" w:rsidRPr="0018046E">
        <w:t>не</w:t>
      </w:r>
      <w:r w:rsidR="0018046E" w:rsidRPr="0018046E">
        <w:t xml:space="preserve"> </w:t>
      </w:r>
      <w:r w:rsidR="007A59DC" w:rsidRPr="0018046E">
        <w:t>увольнять</w:t>
      </w:r>
      <w:r w:rsidR="0018046E" w:rsidRPr="0018046E">
        <w:t xml:space="preserve"> </w:t>
      </w:r>
      <w:r w:rsidR="007A59DC" w:rsidRPr="0018046E">
        <w:t>министра</w:t>
      </w:r>
      <w:r w:rsidR="0018046E" w:rsidRPr="0018046E">
        <w:t xml:space="preserve"> </w:t>
      </w:r>
      <w:r w:rsidR="007A59DC" w:rsidRPr="0018046E">
        <w:t>даже</w:t>
      </w:r>
      <w:r w:rsidR="0018046E" w:rsidRPr="0018046E">
        <w:t xml:space="preserve"> </w:t>
      </w:r>
      <w:r w:rsidR="007A59DC" w:rsidRPr="0018046E">
        <w:t>после</w:t>
      </w:r>
      <w:r w:rsidR="0018046E" w:rsidRPr="0018046E">
        <w:t xml:space="preserve"> </w:t>
      </w:r>
      <w:r w:rsidR="007A59DC" w:rsidRPr="0018046E">
        <w:t>вотума</w:t>
      </w:r>
      <w:r w:rsidR="0018046E" w:rsidRPr="0018046E">
        <w:t xml:space="preserve"> </w:t>
      </w:r>
      <w:r w:rsidR="007A59DC" w:rsidRPr="0018046E">
        <w:t>недоверия</w:t>
      </w:r>
      <w:r w:rsidR="0018046E" w:rsidRPr="0018046E">
        <w:t xml:space="preserve"> </w:t>
      </w:r>
      <w:r w:rsidR="007A59DC" w:rsidRPr="0018046E">
        <w:t>парламента</w:t>
      </w:r>
      <w:r w:rsidR="0018046E" w:rsidRPr="0018046E">
        <w:t>.</w:t>
      </w:r>
    </w:p>
    <w:p w:rsidR="0018046E" w:rsidRPr="0018046E" w:rsidRDefault="008F1C85" w:rsidP="0018046E">
      <w:pPr>
        <w:tabs>
          <w:tab w:val="left" w:pos="726"/>
        </w:tabs>
      </w:pPr>
      <w:r w:rsidRPr="0018046E">
        <w:t>Правительство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полупрезидентской</w:t>
      </w:r>
      <w:r w:rsidR="0018046E" w:rsidRPr="0018046E">
        <w:t xml:space="preserve"> </w:t>
      </w:r>
      <w:r w:rsidRPr="0018046E">
        <w:t>республике</w:t>
      </w:r>
      <w:r w:rsidR="0018046E" w:rsidRPr="0018046E">
        <w:t xml:space="preserve"> </w:t>
      </w:r>
      <w:r w:rsidRPr="0018046E">
        <w:t>может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само</w:t>
      </w:r>
      <w:r w:rsidR="0018046E" w:rsidRPr="0018046E">
        <w:t xml:space="preserve"> </w:t>
      </w:r>
      <w:r w:rsidRPr="0018046E">
        <w:t>поставить</w:t>
      </w:r>
      <w:r w:rsidR="0018046E" w:rsidRPr="0018046E">
        <w:t xml:space="preserve"> </w:t>
      </w:r>
      <w:r w:rsidRPr="0018046E">
        <w:t>вопрос</w:t>
      </w:r>
      <w:r w:rsidR="0018046E" w:rsidRPr="0018046E">
        <w:t xml:space="preserve"> </w:t>
      </w:r>
      <w:r w:rsidRPr="0018046E">
        <w:t>о</w:t>
      </w:r>
      <w:r w:rsidR="0018046E" w:rsidRPr="0018046E">
        <w:t xml:space="preserve"> </w:t>
      </w:r>
      <w:r w:rsidRPr="0018046E">
        <w:t>доверии</w:t>
      </w:r>
      <w:r w:rsidR="0018046E" w:rsidRPr="0018046E">
        <w:t xml:space="preserve">. </w:t>
      </w:r>
      <w:r w:rsidRPr="0018046E">
        <w:t>Этим</w:t>
      </w:r>
      <w:r w:rsidR="0018046E" w:rsidRPr="0018046E">
        <w:t xml:space="preserve"> </w:t>
      </w:r>
      <w:r w:rsidRPr="0018046E">
        <w:t>оно</w:t>
      </w:r>
      <w:r w:rsidR="0018046E" w:rsidRPr="0018046E">
        <w:t xml:space="preserve"> </w:t>
      </w:r>
      <w:r w:rsidRPr="0018046E">
        <w:t>обычно</w:t>
      </w:r>
      <w:r w:rsidR="0018046E" w:rsidRPr="0018046E">
        <w:t xml:space="preserve"> </w:t>
      </w:r>
      <w:r w:rsidRPr="0018046E">
        <w:t>пытается</w:t>
      </w:r>
      <w:r w:rsidR="0018046E" w:rsidRPr="0018046E">
        <w:t xml:space="preserve"> </w:t>
      </w:r>
      <w:r w:rsidRPr="0018046E">
        <w:t>укрепить</w:t>
      </w:r>
      <w:r w:rsidR="0018046E" w:rsidRPr="0018046E">
        <w:t xml:space="preserve"> </w:t>
      </w:r>
      <w:r w:rsidRPr="0018046E">
        <w:t>свои</w:t>
      </w:r>
      <w:r w:rsidR="0018046E" w:rsidRPr="0018046E">
        <w:t xml:space="preserve"> </w:t>
      </w:r>
      <w:r w:rsidRPr="0018046E">
        <w:t>позиции</w:t>
      </w:r>
      <w:r w:rsidR="0018046E" w:rsidRPr="0018046E">
        <w:t xml:space="preserve"> </w:t>
      </w:r>
      <w:r w:rsidRPr="0018046E">
        <w:t>или</w:t>
      </w:r>
      <w:r w:rsidR="0018046E" w:rsidRPr="0018046E">
        <w:t xml:space="preserve"> </w:t>
      </w:r>
      <w:r w:rsidRPr="0018046E">
        <w:t>провести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парламенте</w:t>
      </w:r>
      <w:r w:rsidR="0018046E" w:rsidRPr="0018046E">
        <w:t xml:space="preserve"> </w:t>
      </w:r>
      <w:r w:rsidRPr="0018046E">
        <w:t>закон,</w:t>
      </w:r>
      <w:r w:rsidR="0018046E" w:rsidRPr="0018046E">
        <w:t xml:space="preserve"> </w:t>
      </w:r>
      <w:r w:rsidRPr="0018046E">
        <w:t>угрожая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противном</w:t>
      </w:r>
      <w:r w:rsidR="0018046E" w:rsidRPr="0018046E">
        <w:t xml:space="preserve"> </w:t>
      </w:r>
      <w:r w:rsidRPr="0018046E">
        <w:t>случае</w:t>
      </w:r>
      <w:r w:rsidR="0018046E" w:rsidRPr="0018046E">
        <w:t xml:space="preserve"> </w:t>
      </w:r>
      <w:r w:rsidRPr="0018046E">
        <w:t>своей</w:t>
      </w:r>
      <w:r w:rsidR="0018046E" w:rsidRPr="0018046E">
        <w:t xml:space="preserve"> </w:t>
      </w:r>
      <w:r w:rsidRPr="0018046E">
        <w:t>отставкой</w:t>
      </w:r>
      <w:r w:rsidR="0018046E" w:rsidRPr="0018046E">
        <w:t xml:space="preserve">. </w:t>
      </w:r>
      <w:r w:rsidRPr="0018046E">
        <w:t>Учитывая</w:t>
      </w:r>
      <w:r w:rsidR="0018046E" w:rsidRPr="0018046E">
        <w:t xml:space="preserve"> </w:t>
      </w:r>
      <w:r w:rsidRPr="0018046E">
        <w:t>роль</w:t>
      </w:r>
      <w:r w:rsidR="0018046E" w:rsidRPr="0018046E">
        <w:t xml:space="preserve"> </w:t>
      </w:r>
      <w:r w:rsidRPr="0018046E">
        <w:t>парламента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правительства</w:t>
      </w:r>
      <w:r w:rsidR="0018046E">
        <w:t xml:space="preserve"> (</w:t>
      </w:r>
      <w:r w:rsidRPr="0018046E">
        <w:t>премьер-министра</w:t>
      </w:r>
      <w:r w:rsidR="0018046E" w:rsidRPr="0018046E">
        <w:t xml:space="preserve">), </w:t>
      </w:r>
      <w:r w:rsidRPr="0018046E">
        <w:t>полупрезидентскую</w:t>
      </w:r>
      <w:r w:rsidR="0018046E" w:rsidRPr="0018046E">
        <w:t xml:space="preserve"> </w:t>
      </w:r>
      <w:r w:rsidRPr="0018046E">
        <w:t>республику</w:t>
      </w:r>
      <w:r w:rsidR="0018046E" w:rsidRPr="0018046E">
        <w:t xml:space="preserve"> </w:t>
      </w:r>
      <w:r w:rsidRPr="0018046E">
        <w:t>нередко</w:t>
      </w:r>
      <w:r w:rsidR="0018046E" w:rsidRPr="0018046E">
        <w:t xml:space="preserve"> </w:t>
      </w:r>
      <w:r w:rsidRPr="0018046E">
        <w:t>называют</w:t>
      </w:r>
      <w:r w:rsidR="0018046E" w:rsidRPr="0018046E">
        <w:t xml:space="preserve"> </w:t>
      </w:r>
      <w:r w:rsidRPr="0018046E">
        <w:t>президентско-парламентской</w:t>
      </w:r>
      <w:r w:rsidR="0018046E" w:rsidRPr="0018046E">
        <w:t xml:space="preserve"> </w:t>
      </w:r>
      <w:r w:rsidRPr="0018046E">
        <w:t>или</w:t>
      </w:r>
      <w:r w:rsidR="0018046E" w:rsidRPr="0018046E">
        <w:t xml:space="preserve"> </w:t>
      </w:r>
      <w:r w:rsidRPr="0018046E">
        <w:t>премьер-президентской</w:t>
      </w:r>
      <w:r w:rsidR="0018046E" w:rsidRPr="0018046E">
        <w:t>.</w:t>
      </w:r>
    </w:p>
    <w:p w:rsidR="0018046E" w:rsidRPr="0018046E" w:rsidRDefault="008A2547" w:rsidP="0018046E">
      <w:pPr>
        <w:tabs>
          <w:tab w:val="left" w:pos="726"/>
        </w:tabs>
      </w:pPr>
      <w:r w:rsidRPr="0018046E">
        <w:t>В</w:t>
      </w:r>
      <w:r w:rsidR="0018046E" w:rsidRPr="0018046E">
        <w:t xml:space="preserve"> </w:t>
      </w:r>
      <w:r w:rsidRPr="0018046E">
        <w:t>качестве</w:t>
      </w:r>
      <w:r w:rsidR="0018046E" w:rsidRPr="0018046E">
        <w:t xml:space="preserve"> </w:t>
      </w:r>
      <w:r w:rsidRPr="0018046E">
        <w:t>пример</w:t>
      </w:r>
      <w:r w:rsidR="007313A2" w:rsidRPr="0018046E">
        <w:t>ов</w:t>
      </w:r>
      <w:r w:rsidR="0018046E" w:rsidRPr="0018046E">
        <w:t xml:space="preserve"> </w:t>
      </w:r>
      <w:r w:rsidRPr="0018046E">
        <w:t>п</w:t>
      </w:r>
      <w:r w:rsidR="007A59DC" w:rsidRPr="0018046E">
        <w:t>олупрезидентск</w:t>
      </w:r>
      <w:r w:rsidR="007313A2" w:rsidRPr="0018046E">
        <w:t>их</w:t>
      </w:r>
      <w:r w:rsidR="0018046E" w:rsidRPr="0018046E">
        <w:t xml:space="preserve"> </w:t>
      </w:r>
      <w:r w:rsidR="007A59DC" w:rsidRPr="0018046E">
        <w:t>республик</w:t>
      </w:r>
      <w:r w:rsidR="0018046E" w:rsidRPr="0018046E">
        <w:t xml:space="preserve"> </w:t>
      </w:r>
      <w:r w:rsidRPr="0018046E">
        <w:t>можно</w:t>
      </w:r>
      <w:r w:rsidR="0018046E" w:rsidRPr="0018046E">
        <w:t xml:space="preserve"> </w:t>
      </w:r>
      <w:r w:rsidRPr="0018046E">
        <w:t>привести</w:t>
      </w:r>
      <w:r w:rsidR="0018046E" w:rsidRPr="0018046E">
        <w:t xml:space="preserve"> </w:t>
      </w:r>
      <w:r w:rsidR="007313A2" w:rsidRPr="0018046E">
        <w:t>Российскую</w:t>
      </w:r>
      <w:r w:rsidR="0018046E" w:rsidRPr="0018046E">
        <w:t xml:space="preserve"> </w:t>
      </w:r>
      <w:r w:rsidR="007313A2" w:rsidRPr="0018046E">
        <w:t>Федерацию</w:t>
      </w:r>
      <w:r w:rsidR="0018046E" w:rsidRPr="0018046E">
        <w:t xml:space="preserve"> </w:t>
      </w:r>
      <w:r w:rsidR="007313A2" w:rsidRPr="0018046E">
        <w:t>или</w:t>
      </w:r>
      <w:r w:rsidR="0018046E" w:rsidRPr="0018046E">
        <w:t xml:space="preserve"> </w:t>
      </w:r>
      <w:r w:rsidR="007A59DC" w:rsidRPr="0018046E">
        <w:t>Финлянди</w:t>
      </w:r>
      <w:r w:rsidRPr="0018046E">
        <w:t>ю</w:t>
      </w:r>
      <w:r w:rsidR="0018046E" w:rsidRPr="0018046E">
        <w:t>.</w:t>
      </w:r>
    </w:p>
    <w:p w:rsidR="0018046E" w:rsidRPr="0018046E" w:rsidRDefault="008F1C85" w:rsidP="0018046E">
      <w:pPr>
        <w:shd w:val="clear" w:color="auto" w:fill="F8FCFF"/>
        <w:tabs>
          <w:tab w:val="left" w:pos="726"/>
        </w:tabs>
      </w:pPr>
      <w:r w:rsidRPr="0018046E">
        <w:t>Парламентарная</w:t>
      </w:r>
      <w:r w:rsidR="0018046E">
        <w:t xml:space="preserve"> (</w:t>
      </w:r>
      <w:r w:rsidR="00B723BF" w:rsidRPr="0018046E">
        <w:t>парламентская</w:t>
      </w:r>
      <w:r w:rsidR="0018046E" w:rsidRPr="0018046E">
        <w:t xml:space="preserve">) </w:t>
      </w:r>
      <w:r w:rsidRPr="0018046E">
        <w:t>республика,</w:t>
      </w:r>
      <w:r w:rsidR="0018046E" w:rsidRPr="0018046E">
        <w:t xml:space="preserve"> </w:t>
      </w:r>
      <w:r w:rsidRPr="0018046E">
        <w:t>особенно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ее</w:t>
      </w:r>
      <w:r w:rsidR="0018046E">
        <w:t xml:space="preserve"> "</w:t>
      </w:r>
      <w:r w:rsidRPr="0018046E">
        <w:t>чистом</w:t>
      </w:r>
      <w:r w:rsidR="0018046E">
        <w:t xml:space="preserve">" </w:t>
      </w:r>
      <w:r w:rsidRPr="0018046E">
        <w:t>виде,</w:t>
      </w:r>
      <w:r w:rsidR="0018046E" w:rsidRPr="0018046E">
        <w:t xml:space="preserve"> </w:t>
      </w:r>
      <w:r w:rsidRPr="0018046E">
        <w:t>распространена</w:t>
      </w:r>
      <w:r w:rsidR="0018046E" w:rsidRPr="0018046E">
        <w:t xml:space="preserve"> </w:t>
      </w:r>
      <w:r w:rsidRPr="0018046E">
        <w:t>гораздо</w:t>
      </w:r>
      <w:r w:rsidR="0018046E" w:rsidRPr="0018046E">
        <w:t xml:space="preserve"> </w:t>
      </w:r>
      <w:r w:rsidRPr="0018046E">
        <w:t>меньше,</w:t>
      </w:r>
      <w:r w:rsidR="0018046E" w:rsidRPr="0018046E">
        <w:t xml:space="preserve"> </w:t>
      </w:r>
      <w:r w:rsidRPr="0018046E">
        <w:t>чем</w:t>
      </w:r>
      <w:r w:rsidR="0018046E" w:rsidRPr="0018046E">
        <w:t xml:space="preserve"> </w:t>
      </w:r>
      <w:r w:rsidRPr="0018046E">
        <w:t>президентская</w:t>
      </w:r>
      <w:r w:rsidR="0018046E" w:rsidRPr="0018046E">
        <w:t xml:space="preserve">. </w:t>
      </w:r>
      <w:r w:rsidRPr="0018046E">
        <w:t>К</w:t>
      </w:r>
      <w:r w:rsidR="0018046E" w:rsidRPr="0018046E">
        <w:t xml:space="preserve"> </w:t>
      </w:r>
      <w:r w:rsidRPr="0018046E">
        <w:t>парламентским</w:t>
      </w:r>
      <w:r w:rsidR="0018046E" w:rsidRPr="0018046E">
        <w:t xml:space="preserve"> </w:t>
      </w:r>
      <w:r w:rsidRPr="0018046E">
        <w:t>республикам</w:t>
      </w:r>
      <w:r w:rsidR="0018046E" w:rsidRPr="0018046E">
        <w:t xml:space="preserve"> </w:t>
      </w:r>
      <w:r w:rsidRPr="0018046E">
        <w:t>можно</w:t>
      </w:r>
      <w:r w:rsidR="0018046E" w:rsidRPr="0018046E">
        <w:t xml:space="preserve"> </w:t>
      </w:r>
      <w:r w:rsidRPr="0018046E">
        <w:t>отнести</w:t>
      </w:r>
      <w:r w:rsidR="0018046E" w:rsidRPr="0018046E">
        <w:t xml:space="preserve"> </w:t>
      </w:r>
      <w:r w:rsidRPr="0018046E">
        <w:t>Грецию,</w:t>
      </w:r>
      <w:r w:rsidR="0018046E" w:rsidRPr="0018046E">
        <w:t xml:space="preserve"> </w:t>
      </w:r>
      <w:r w:rsidRPr="0018046E">
        <w:t>Италию,</w:t>
      </w:r>
      <w:r w:rsidR="0018046E" w:rsidRPr="0018046E">
        <w:t xml:space="preserve"> </w:t>
      </w:r>
      <w:r w:rsidRPr="0018046E">
        <w:t>Австрию,</w:t>
      </w:r>
      <w:r w:rsidR="0018046E" w:rsidRPr="0018046E">
        <w:t xml:space="preserve"> </w:t>
      </w:r>
      <w:r w:rsidRPr="0018046E">
        <w:t>Германию,</w:t>
      </w:r>
      <w:r w:rsidR="0018046E" w:rsidRPr="0018046E">
        <w:t xml:space="preserve"> </w:t>
      </w:r>
      <w:r w:rsidRPr="0018046E">
        <w:t>Индию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ряд</w:t>
      </w:r>
      <w:r w:rsidR="0018046E" w:rsidRPr="0018046E">
        <w:t xml:space="preserve"> </w:t>
      </w:r>
      <w:r w:rsidRPr="0018046E">
        <w:t>других</w:t>
      </w:r>
      <w:r w:rsidR="0018046E" w:rsidRPr="0018046E">
        <w:t xml:space="preserve"> </w:t>
      </w:r>
      <w:r w:rsidRPr="0018046E">
        <w:t>государств</w:t>
      </w:r>
      <w:r w:rsidR="0018046E" w:rsidRPr="0018046E">
        <w:t>.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Главной</w:t>
      </w:r>
      <w:r w:rsidR="0018046E" w:rsidRPr="0018046E">
        <w:t xml:space="preserve"> </w:t>
      </w:r>
      <w:r w:rsidRPr="0018046E">
        <w:t>отличительной</w:t>
      </w:r>
      <w:r w:rsidR="0018046E" w:rsidRPr="0018046E">
        <w:t xml:space="preserve"> </w:t>
      </w:r>
      <w:r w:rsidRPr="0018046E">
        <w:t>особенностью</w:t>
      </w:r>
      <w:r w:rsidR="0018046E" w:rsidRPr="0018046E">
        <w:t xml:space="preserve"> </w:t>
      </w:r>
      <w:r w:rsidRPr="0018046E">
        <w:t>парламентской</w:t>
      </w:r>
      <w:r w:rsidR="0018046E" w:rsidRPr="0018046E">
        <w:t xml:space="preserve"> </w:t>
      </w:r>
      <w:r w:rsidRPr="0018046E">
        <w:t>республики</w:t>
      </w:r>
      <w:r w:rsidR="0018046E" w:rsidRPr="0018046E">
        <w:t xml:space="preserve"> </w:t>
      </w:r>
      <w:r w:rsidRPr="0018046E">
        <w:t>является</w:t>
      </w:r>
      <w:r w:rsidR="0018046E" w:rsidRPr="0018046E">
        <w:t xml:space="preserve"> </w:t>
      </w:r>
      <w:r w:rsidRPr="0018046E">
        <w:t>принцип</w:t>
      </w:r>
      <w:r w:rsidR="0018046E" w:rsidRPr="0018046E">
        <w:t xml:space="preserve"> </w:t>
      </w:r>
      <w:r w:rsidRPr="0018046E">
        <w:t>политической</w:t>
      </w:r>
      <w:r w:rsidR="0018046E" w:rsidRPr="0018046E">
        <w:t xml:space="preserve"> </w:t>
      </w:r>
      <w:r w:rsidRPr="0018046E">
        <w:t>ответственности</w:t>
      </w:r>
      <w:r w:rsidR="0018046E" w:rsidRPr="0018046E">
        <w:t xml:space="preserve"> </w:t>
      </w:r>
      <w:r w:rsidRPr="0018046E">
        <w:t>правительства</w:t>
      </w:r>
      <w:r w:rsidR="0018046E" w:rsidRPr="0018046E">
        <w:t xml:space="preserve"> </w:t>
      </w:r>
      <w:r w:rsidRPr="0018046E">
        <w:t>перед</w:t>
      </w:r>
      <w:r w:rsidR="0018046E" w:rsidRPr="0018046E">
        <w:t xml:space="preserve"> </w:t>
      </w:r>
      <w:r w:rsidRPr="0018046E">
        <w:t>парламентом</w:t>
      </w:r>
      <w:r w:rsidR="0018046E" w:rsidRPr="0018046E">
        <w:t xml:space="preserve">. </w:t>
      </w:r>
      <w:r w:rsidRPr="0018046E">
        <w:t>В</w:t>
      </w:r>
      <w:r w:rsidR="0018046E" w:rsidRPr="0018046E">
        <w:t xml:space="preserve"> </w:t>
      </w:r>
      <w:r w:rsidRPr="0018046E">
        <w:t>целом</w:t>
      </w:r>
      <w:r w:rsidR="0018046E" w:rsidRPr="0018046E">
        <w:t xml:space="preserve"> </w:t>
      </w:r>
      <w:r w:rsidRPr="0018046E">
        <w:t>же</w:t>
      </w:r>
      <w:r w:rsidR="0018046E" w:rsidRPr="0018046E">
        <w:t xml:space="preserve"> </w:t>
      </w:r>
      <w:r w:rsidRPr="0018046E">
        <w:t>она</w:t>
      </w:r>
      <w:r w:rsidR="0018046E" w:rsidRPr="0018046E">
        <w:t xml:space="preserve"> </w:t>
      </w:r>
      <w:r w:rsidRPr="0018046E">
        <w:t>характеризуется</w:t>
      </w:r>
      <w:r w:rsidR="0018046E" w:rsidRPr="0018046E">
        <w:t xml:space="preserve"> </w:t>
      </w:r>
      <w:r w:rsidRPr="0018046E">
        <w:t>следующими</w:t>
      </w:r>
      <w:r w:rsidR="0018046E" w:rsidRPr="0018046E">
        <w:t xml:space="preserve"> </w:t>
      </w:r>
      <w:r w:rsidRPr="0018046E">
        <w:t>чертами</w:t>
      </w:r>
      <w:r w:rsidR="0018046E" w:rsidRPr="0018046E">
        <w:t>: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а</w:t>
      </w:r>
      <w:r w:rsidR="0018046E" w:rsidRPr="0018046E">
        <w:t xml:space="preserve">) </w:t>
      </w:r>
      <w:r w:rsidRPr="0018046E">
        <w:t>верховная</w:t>
      </w:r>
      <w:r w:rsidR="0018046E" w:rsidRPr="0018046E">
        <w:t xml:space="preserve"> </w:t>
      </w:r>
      <w:r w:rsidRPr="0018046E">
        <w:t>власть</w:t>
      </w:r>
      <w:r w:rsidR="0018046E" w:rsidRPr="0018046E">
        <w:t xml:space="preserve"> </w:t>
      </w:r>
      <w:r w:rsidRPr="0018046E">
        <w:t>принадлежит</w:t>
      </w:r>
      <w:r w:rsidR="0018046E" w:rsidRPr="0018046E">
        <w:t xml:space="preserve"> </w:t>
      </w:r>
      <w:r w:rsidRPr="0018046E">
        <w:t>парламенту,</w:t>
      </w:r>
      <w:r w:rsidR="0018046E" w:rsidRPr="0018046E">
        <w:t xml:space="preserve"> </w:t>
      </w:r>
      <w:r w:rsidRPr="0018046E">
        <w:t>избираемому</w:t>
      </w:r>
      <w:r w:rsidR="0018046E" w:rsidRPr="0018046E">
        <w:t xml:space="preserve"> </w:t>
      </w:r>
      <w:r w:rsidRPr="0018046E">
        <w:t>населением</w:t>
      </w:r>
      <w:r w:rsidR="0018046E" w:rsidRPr="0018046E">
        <w:t>;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б</w:t>
      </w:r>
      <w:r w:rsidR="0018046E" w:rsidRPr="0018046E">
        <w:t xml:space="preserve">) </w:t>
      </w:r>
      <w:r w:rsidRPr="0018046E">
        <w:t>президент</w:t>
      </w:r>
      <w:r w:rsidR="0018046E" w:rsidRPr="0018046E">
        <w:t xml:space="preserve"> </w:t>
      </w:r>
      <w:r w:rsidRPr="0018046E">
        <w:t>является</w:t>
      </w:r>
      <w:r w:rsidR="0018046E" w:rsidRPr="0018046E">
        <w:t xml:space="preserve"> </w:t>
      </w:r>
      <w:r w:rsidRPr="0018046E">
        <w:t>главой</w:t>
      </w:r>
      <w:r w:rsidR="0018046E" w:rsidRPr="0018046E">
        <w:t xml:space="preserve"> </w:t>
      </w:r>
      <w:r w:rsidRPr="0018046E">
        <w:t>государства,</w:t>
      </w:r>
      <w:r w:rsidR="0018046E" w:rsidRPr="0018046E">
        <w:t xml:space="preserve"> </w:t>
      </w:r>
      <w:r w:rsidRPr="0018046E">
        <w:t>но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главой</w:t>
      </w:r>
      <w:r w:rsidR="0018046E" w:rsidRPr="0018046E">
        <w:t xml:space="preserve"> </w:t>
      </w:r>
      <w:r w:rsidRPr="0018046E">
        <w:t>правительства</w:t>
      </w:r>
      <w:r w:rsidR="0018046E" w:rsidRPr="0018046E">
        <w:t>;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в</w:t>
      </w:r>
      <w:r w:rsidR="0018046E" w:rsidRPr="0018046E">
        <w:t xml:space="preserve">) </w:t>
      </w:r>
      <w:r w:rsidRPr="0018046E">
        <w:t>правительство</w:t>
      </w:r>
      <w:r w:rsidR="0018046E" w:rsidRPr="0018046E">
        <w:t xml:space="preserve"> </w:t>
      </w:r>
      <w:r w:rsidRPr="0018046E">
        <w:t>формируется</w:t>
      </w:r>
      <w:r w:rsidR="0018046E" w:rsidRPr="0018046E">
        <w:t xml:space="preserve"> </w:t>
      </w:r>
      <w:r w:rsidRPr="0018046E">
        <w:t>только</w:t>
      </w:r>
      <w:r w:rsidR="0018046E" w:rsidRPr="0018046E">
        <w:t xml:space="preserve"> </w:t>
      </w:r>
      <w:r w:rsidRPr="0018046E">
        <w:t>парламентским</w:t>
      </w:r>
      <w:r w:rsidR="0018046E" w:rsidRPr="0018046E">
        <w:t xml:space="preserve"> </w:t>
      </w:r>
      <w:r w:rsidRPr="0018046E">
        <w:t>путем</w:t>
      </w:r>
      <w:r w:rsidR="0018046E" w:rsidRPr="0018046E">
        <w:t xml:space="preserve"> </w:t>
      </w:r>
      <w:r w:rsidRPr="0018046E">
        <w:t>из</w:t>
      </w:r>
      <w:r w:rsidR="0018046E" w:rsidRPr="0018046E">
        <w:t xml:space="preserve"> </w:t>
      </w:r>
      <w:r w:rsidRPr="0018046E">
        <w:t>числа</w:t>
      </w:r>
      <w:r w:rsidR="0018046E" w:rsidRPr="0018046E">
        <w:t xml:space="preserve"> </w:t>
      </w:r>
      <w:r w:rsidRPr="0018046E">
        <w:t>депутатов,</w:t>
      </w:r>
      <w:r w:rsidR="0018046E" w:rsidRPr="0018046E">
        <w:t xml:space="preserve"> </w:t>
      </w:r>
      <w:r w:rsidRPr="0018046E">
        <w:t>принадлежащих</w:t>
      </w:r>
      <w:r w:rsidR="0018046E" w:rsidRPr="0018046E">
        <w:t xml:space="preserve"> </w:t>
      </w:r>
      <w:r w:rsidRPr="0018046E">
        <w:t>к</w:t>
      </w:r>
      <w:r w:rsidR="0018046E" w:rsidRPr="0018046E">
        <w:t xml:space="preserve"> </w:t>
      </w:r>
      <w:r w:rsidRPr="0018046E">
        <w:t>правящей</w:t>
      </w:r>
      <w:r w:rsidR="0018046E" w:rsidRPr="0018046E">
        <w:t xml:space="preserve"> </w:t>
      </w:r>
      <w:r w:rsidRPr="0018046E">
        <w:t>партии</w:t>
      </w:r>
      <w:r w:rsidR="0018046E">
        <w:t xml:space="preserve"> (</w:t>
      </w:r>
      <w:r w:rsidRPr="0018046E">
        <w:t>располагающей</w:t>
      </w:r>
      <w:r w:rsidR="0018046E" w:rsidRPr="0018046E">
        <w:t xml:space="preserve"> </w:t>
      </w:r>
      <w:r w:rsidRPr="0018046E">
        <w:t>большинством</w:t>
      </w:r>
      <w:r w:rsidR="0018046E" w:rsidRPr="0018046E">
        <w:t xml:space="preserve"> </w:t>
      </w:r>
      <w:r w:rsidRPr="0018046E">
        <w:t>голосов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парламенте</w:t>
      </w:r>
      <w:r w:rsidR="0018046E" w:rsidRPr="0018046E">
        <w:t xml:space="preserve">) </w:t>
      </w:r>
      <w:r w:rsidRPr="0018046E">
        <w:t>или</w:t>
      </w:r>
      <w:r w:rsidR="0018046E" w:rsidRPr="0018046E">
        <w:t xml:space="preserve"> </w:t>
      </w:r>
      <w:r w:rsidRPr="0018046E">
        <w:t>к</w:t>
      </w:r>
      <w:r w:rsidR="0018046E" w:rsidRPr="0018046E">
        <w:t xml:space="preserve"> </w:t>
      </w:r>
      <w:r w:rsidRPr="0018046E">
        <w:t>партийной</w:t>
      </w:r>
      <w:r w:rsidR="0018046E" w:rsidRPr="0018046E">
        <w:t xml:space="preserve"> </w:t>
      </w:r>
      <w:r w:rsidRPr="0018046E">
        <w:t>коалиции</w:t>
      </w:r>
      <w:r w:rsidR="0018046E" w:rsidRPr="0018046E">
        <w:t>;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г</w:t>
      </w:r>
      <w:r w:rsidR="0018046E" w:rsidRPr="0018046E">
        <w:t xml:space="preserve">) </w:t>
      </w:r>
      <w:r w:rsidRPr="0018046E">
        <w:t>правительство</w:t>
      </w:r>
      <w:r w:rsidR="0018046E" w:rsidRPr="0018046E">
        <w:t xml:space="preserve"> </w:t>
      </w:r>
      <w:r w:rsidRPr="0018046E">
        <w:t>ответственно</w:t>
      </w:r>
      <w:r w:rsidR="0018046E" w:rsidRPr="0018046E">
        <w:t xml:space="preserve"> </w:t>
      </w:r>
      <w:r w:rsidRPr="0018046E">
        <w:t>перед</w:t>
      </w:r>
      <w:r w:rsidR="0018046E" w:rsidRPr="0018046E">
        <w:t xml:space="preserve"> </w:t>
      </w:r>
      <w:r w:rsidRPr="0018046E">
        <w:t>парламентом</w:t>
      </w:r>
      <w:r w:rsidR="0018046E" w:rsidRPr="0018046E">
        <w:t>;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д</w:t>
      </w:r>
      <w:r w:rsidR="0018046E" w:rsidRPr="0018046E">
        <w:t xml:space="preserve">) </w:t>
      </w:r>
      <w:r w:rsidRPr="0018046E">
        <w:t>президент</w:t>
      </w:r>
      <w:r w:rsidR="0018046E" w:rsidRPr="0018046E">
        <w:t xml:space="preserve"> </w:t>
      </w:r>
      <w:r w:rsidRPr="0018046E">
        <w:t>избирается</w:t>
      </w:r>
      <w:r w:rsidR="0018046E" w:rsidRPr="0018046E">
        <w:t xml:space="preserve"> </w:t>
      </w:r>
      <w:r w:rsidRPr="0018046E">
        <w:t>либо</w:t>
      </w:r>
      <w:r w:rsidR="0018046E" w:rsidRPr="0018046E">
        <w:t xml:space="preserve"> </w:t>
      </w:r>
      <w:r w:rsidRPr="0018046E">
        <w:t>парламентом,</w:t>
      </w:r>
      <w:r w:rsidR="0018046E" w:rsidRPr="0018046E">
        <w:t xml:space="preserve"> </w:t>
      </w:r>
      <w:r w:rsidRPr="0018046E">
        <w:t>либо</w:t>
      </w:r>
      <w:r w:rsidR="0018046E" w:rsidRPr="0018046E">
        <w:t xml:space="preserve"> </w:t>
      </w:r>
      <w:r w:rsidRPr="0018046E">
        <w:t>специальной</w:t>
      </w:r>
      <w:r w:rsidR="0018046E" w:rsidRPr="0018046E">
        <w:t xml:space="preserve"> </w:t>
      </w:r>
      <w:r w:rsidRPr="0018046E">
        <w:t>коллегией,</w:t>
      </w:r>
      <w:r w:rsidR="0018046E" w:rsidRPr="0018046E">
        <w:t xml:space="preserve"> </w:t>
      </w:r>
      <w:r w:rsidRPr="0018046E">
        <w:t>образуемой</w:t>
      </w:r>
      <w:r w:rsidR="0018046E" w:rsidRPr="0018046E">
        <w:t xml:space="preserve"> </w:t>
      </w:r>
      <w:r w:rsidRPr="0018046E">
        <w:t>парламентом</w:t>
      </w:r>
      <w:r w:rsidR="0018046E" w:rsidRPr="0018046E">
        <w:t>;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е</w:t>
      </w:r>
      <w:r w:rsidR="0018046E" w:rsidRPr="0018046E">
        <w:t xml:space="preserve">) </w:t>
      </w:r>
      <w:r w:rsidRPr="0018046E">
        <w:t>наличие</w:t>
      </w:r>
      <w:r w:rsidR="0018046E" w:rsidRPr="0018046E">
        <w:t xml:space="preserve"> </w:t>
      </w:r>
      <w:r w:rsidRPr="0018046E">
        <w:t>должности</w:t>
      </w:r>
      <w:r w:rsidR="0018046E" w:rsidRPr="0018046E">
        <w:t xml:space="preserve"> </w:t>
      </w:r>
      <w:r w:rsidRPr="0018046E">
        <w:t>премьер-министра,</w:t>
      </w:r>
      <w:r w:rsidR="0018046E" w:rsidRPr="0018046E">
        <w:t xml:space="preserve"> </w:t>
      </w:r>
      <w:r w:rsidRPr="0018046E">
        <w:t>который</w:t>
      </w:r>
      <w:r w:rsidR="0018046E" w:rsidRPr="0018046E">
        <w:t xml:space="preserve"> </w:t>
      </w:r>
      <w:r w:rsidRPr="0018046E">
        <w:t>является</w:t>
      </w:r>
      <w:r w:rsidR="0018046E" w:rsidRPr="0018046E">
        <w:t xml:space="preserve"> </w:t>
      </w:r>
      <w:r w:rsidRPr="0018046E">
        <w:t>главой</w:t>
      </w:r>
      <w:r w:rsidR="0018046E" w:rsidRPr="0018046E">
        <w:t xml:space="preserve"> </w:t>
      </w:r>
      <w:r w:rsidRPr="0018046E">
        <w:t>правительства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лидером</w:t>
      </w:r>
      <w:r w:rsidR="0018046E" w:rsidRPr="0018046E">
        <w:t xml:space="preserve"> </w:t>
      </w:r>
      <w:r w:rsidRPr="0018046E">
        <w:t>правящей</w:t>
      </w:r>
      <w:r w:rsidR="0018046E" w:rsidRPr="0018046E">
        <w:t xml:space="preserve"> </w:t>
      </w:r>
      <w:r w:rsidRPr="0018046E">
        <w:t>партии</w:t>
      </w:r>
      <w:r w:rsidR="0018046E" w:rsidRPr="0018046E">
        <w:t xml:space="preserve"> </w:t>
      </w:r>
      <w:r w:rsidRPr="0018046E">
        <w:t>или</w:t>
      </w:r>
      <w:r w:rsidR="0018046E" w:rsidRPr="0018046E">
        <w:t xml:space="preserve"> </w:t>
      </w:r>
      <w:r w:rsidRPr="0018046E">
        <w:t>партийной</w:t>
      </w:r>
      <w:r w:rsidR="0018046E" w:rsidRPr="0018046E">
        <w:t xml:space="preserve"> </w:t>
      </w:r>
      <w:r w:rsidRPr="0018046E">
        <w:t>коалиции</w:t>
      </w:r>
      <w:r w:rsidR="0018046E" w:rsidRPr="0018046E">
        <w:t>;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ж</w:t>
      </w:r>
      <w:r w:rsidR="0018046E" w:rsidRPr="0018046E">
        <w:t xml:space="preserve">) </w:t>
      </w:r>
      <w:r w:rsidRPr="0018046E">
        <w:t>правительство</w:t>
      </w:r>
      <w:r w:rsidR="0018046E" w:rsidRPr="0018046E">
        <w:t xml:space="preserve"> </w:t>
      </w:r>
      <w:r w:rsidRPr="0018046E">
        <w:t>остается</w:t>
      </w:r>
      <w:r w:rsidR="0018046E" w:rsidRPr="0018046E">
        <w:t xml:space="preserve"> </w:t>
      </w:r>
      <w:r w:rsidRPr="0018046E">
        <w:t>у</w:t>
      </w:r>
      <w:r w:rsidR="0018046E" w:rsidRPr="0018046E">
        <w:t xml:space="preserve"> </w:t>
      </w:r>
      <w:r w:rsidRPr="0018046E">
        <w:t>власти</w:t>
      </w:r>
      <w:r w:rsidR="0018046E" w:rsidRPr="0018046E">
        <w:t xml:space="preserve"> </w:t>
      </w:r>
      <w:r w:rsidRPr="0018046E">
        <w:t>до</w:t>
      </w:r>
      <w:r w:rsidR="0018046E" w:rsidRPr="0018046E">
        <w:t xml:space="preserve"> </w:t>
      </w:r>
      <w:r w:rsidRPr="0018046E">
        <w:t>тех</w:t>
      </w:r>
      <w:r w:rsidR="0018046E" w:rsidRPr="0018046E">
        <w:t xml:space="preserve"> </w:t>
      </w:r>
      <w:r w:rsidRPr="0018046E">
        <w:t>пор,</w:t>
      </w:r>
      <w:r w:rsidR="0018046E" w:rsidRPr="0018046E">
        <w:t xml:space="preserve"> </w:t>
      </w:r>
      <w:r w:rsidRPr="0018046E">
        <w:t>пока</w:t>
      </w:r>
      <w:r w:rsidR="0018046E" w:rsidRPr="0018046E">
        <w:t xml:space="preserve"> </w:t>
      </w:r>
      <w:r w:rsidRPr="0018046E">
        <w:t>оно</w:t>
      </w:r>
      <w:r w:rsidR="0018046E" w:rsidRPr="0018046E">
        <w:t xml:space="preserve"> </w:t>
      </w:r>
      <w:r w:rsidRPr="0018046E">
        <w:t>располагает</w:t>
      </w:r>
      <w:r w:rsidR="0018046E" w:rsidRPr="0018046E">
        <w:t xml:space="preserve"> </w:t>
      </w:r>
      <w:r w:rsidRPr="0018046E">
        <w:t>поддержкой</w:t>
      </w:r>
      <w:r w:rsidR="0018046E" w:rsidRPr="0018046E">
        <w:t xml:space="preserve"> </w:t>
      </w:r>
      <w:r w:rsidRPr="0018046E">
        <w:t>парламентского</w:t>
      </w:r>
      <w:r w:rsidR="0018046E" w:rsidRPr="0018046E">
        <w:t xml:space="preserve"> </w:t>
      </w:r>
      <w:r w:rsidRPr="0018046E">
        <w:t>большинства</w:t>
      </w:r>
      <w:r w:rsidR="0018046E">
        <w:t xml:space="preserve"> (</w:t>
      </w:r>
      <w:r w:rsidRPr="0018046E">
        <w:t>в</w:t>
      </w:r>
      <w:r w:rsidR="0018046E" w:rsidRPr="0018046E">
        <w:t xml:space="preserve"> </w:t>
      </w:r>
      <w:r w:rsidRPr="0018046E">
        <w:t>двухпалатных</w:t>
      </w:r>
      <w:r w:rsidR="0018046E" w:rsidRPr="0018046E">
        <w:t xml:space="preserve"> </w:t>
      </w:r>
      <w:r w:rsidRPr="0018046E">
        <w:t>парламентах</w:t>
      </w:r>
      <w:r w:rsidR="0018046E" w:rsidRPr="0018046E">
        <w:t xml:space="preserve"> - </w:t>
      </w:r>
      <w:r w:rsidRPr="0018046E">
        <w:t>большинства</w:t>
      </w:r>
      <w:r w:rsidR="0018046E" w:rsidRPr="0018046E">
        <w:t xml:space="preserve"> </w:t>
      </w:r>
      <w:r w:rsidRPr="0018046E">
        <w:t>нижней</w:t>
      </w:r>
      <w:r w:rsidR="0018046E" w:rsidRPr="0018046E">
        <w:t xml:space="preserve"> </w:t>
      </w:r>
      <w:r w:rsidRPr="0018046E">
        <w:t>палаты</w:t>
      </w:r>
      <w:r w:rsidR="0018046E" w:rsidRPr="0018046E">
        <w:t xml:space="preserve">), </w:t>
      </w:r>
      <w:r w:rsidRPr="0018046E">
        <w:t>а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случае</w:t>
      </w:r>
      <w:r w:rsidR="0018046E" w:rsidRPr="0018046E">
        <w:t xml:space="preserve"> </w:t>
      </w:r>
      <w:r w:rsidRPr="0018046E">
        <w:t>утраты</w:t>
      </w:r>
      <w:r w:rsidR="0018046E" w:rsidRPr="0018046E">
        <w:t xml:space="preserve"> </w:t>
      </w:r>
      <w:r w:rsidRPr="0018046E">
        <w:t>такой</w:t>
      </w:r>
      <w:r w:rsidR="0018046E" w:rsidRPr="0018046E">
        <w:t xml:space="preserve"> </w:t>
      </w:r>
      <w:r w:rsidRPr="0018046E">
        <w:t>поддержки</w:t>
      </w:r>
      <w:r w:rsidR="0018046E" w:rsidRPr="0018046E">
        <w:t xml:space="preserve"> </w:t>
      </w:r>
      <w:r w:rsidRPr="0018046E">
        <w:t>оно</w:t>
      </w:r>
      <w:r w:rsidR="0018046E" w:rsidRPr="0018046E">
        <w:t xml:space="preserve"> </w:t>
      </w:r>
      <w:r w:rsidRPr="0018046E">
        <w:t>либо</w:t>
      </w:r>
      <w:r w:rsidR="0018046E" w:rsidRPr="0018046E">
        <w:t xml:space="preserve"> </w:t>
      </w:r>
      <w:r w:rsidRPr="0018046E">
        <w:t>уходит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отставку,</w:t>
      </w:r>
      <w:r w:rsidR="0018046E" w:rsidRPr="0018046E">
        <w:t xml:space="preserve"> </w:t>
      </w:r>
      <w:r w:rsidRPr="0018046E">
        <w:t>что</w:t>
      </w:r>
      <w:r w:rsidR="0018046E" w:rsidRPr="0018046E">
        <w:t xml:space="preserve"> </w:t>
      </w:r>
      <w:r w:rsidRPr="0018046E">
        <w:t>означает</w:t>
      </w:r>
      <w:r w:rsidR="0018046E" w:rsidRPr="0018046E">
        <w:t xml:space="preserve"> </w:t>
      </w:r>
      <w:r w:rsidRPr="0018046E">
        <w:t>правительственный</w:t>
      </w:r>
      <w:r w:rsidR="0018046E" w:rsidRPr="0018046E">
        <w:t xml:space="preserve"> </w:t>
      </w:r>
      <w:r w:rsidRPr="0018046E">
        <w:t>кризис,</w:t>
      </w:r>
      <w:r w:rsidR="0018046E" w:rsidRPr="0018046E">
        <w:t xml:space="preserve"> </w:t>
      </w:r>
      <w:r w:rsidRPr="0018046E">
        <w:t>либо</w:t>
      </w:r>
      <w:r w:rsidR="0018046E" w:rsidRPr="0018046E">
        <w:t xml:space="preserve"> </w:t>
      </w:r>
      <w:r w:rsidRPr="0018046E">
        <w:t>через</w:t>
      </w:r>
      <w:r w:rsidR="0018046E" w:rsidRPr="0018046E">
        <w:t xml:space="preserve"> </w:t>
      </w:r>
      <w:r w:rsidRPr="0018046E">
        <w:t>главу</w:t>
      </w:r>
      <w:r w:rsidR="0018046E" w:rsidRPr="0018046E">
        <w:t xml:space="preserve"> </w:t>
      </w:r>
      <w:r w:rsidRPr="0018046E">
        <w:t>государства</w:t>
      </w:r>
      <w:r w:rsidR="0018046E" w:rsidRPr="0018046E">
        <w:t xml:space="preserve"> </w:t>
      </w:r>
      <w:r w:rsidRPr="0018046E">
        <w:t>добивается</w:t>
      </w:r>
      <w:r w:rsidR="0018046E" w:rsidRPr="0018046E">
        <w:t xml:space="preserve"> </w:t>
      </w:r>
      <w:r w:rsidRPr="0018046E">
        <w:t>роспуска</w:t>
      </w:r>
      <w:r w:rsidR="0018046E" w:rsidRPr="0018046E">
        <w:t xml:space="preserve"> </w:t>
      </w:r>
      <w:r w:rsidRPr="0018046E">
        <w:t>парламента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назначения</w:t>
      </w:r>
      <w:r w:rsidR="0018046E" w:rsidRPr="0018046E">
        <w:t xml:space="preserve"> </w:t>
      </w:r>
      <w:r w:rsidRPr="0018046E">
        <w:t>внеочередных</w:t>
      </w:r>
      <w:r w:rsidR="0018046E" w:rsidRPr="0018046E">
        <w:t xml:space="preserve"> </w:t>
      </w:r>
      <w:r w:rsidRPr="0018046E">
        <w:t>парламентских</w:t>
      </w:r>
      <w:r w:rsidR="0018046E" w:rsidRPr="0018046E">
        <w:t xml:space="preserve"> </w:t>
      </w:r>
      <w:r w:rsidRPr="0018046E">
        <w:t>выборов</w:t>
      </w:r>
      <w:r w:rsidR="0018046E" w:rsidRPr="0018046E">
        <w:t>;</w:t>
      </w:r>
    </w:p>
    <w:p w:rsidR="0018046E" w:rsidRPr="0018046E" w:rsidRDefault="00DC6AF9" w:rsidP="0018046E">
      <w:pPr>
        <w:shd w:val="clear" w:color="auto" w:fill="F8FCFF"/>
        <w:tabs>
          <w:tab w:val="left" w:pos="726"/>
        </w:tabs>
      </w:pPr>
      <w:r w:rsidRPr="0018046E">
        <w:t>з</w:t>
      </w:r>
      <w:r w:rsidR="0018046E" w:rsidRPr="0018046E">
        <w:t xml:space="preserve">) </w:t>
      </w:r>
      <w:r w:rsidRPr="0018046E">
        <w:t>президент</w:t>
      </w:r>
      <w:r w:rsidR="0018046E" w:rsidRPr="0018046E">
        <w:t xml:space="preserve"> </w:t>
      </w:r>
      <w:r w:rsidRPr="0018046E">
        <w:t>как</w:t>
      </w:r>
      <w:r w:rsidR="0018046E" w:rsidRPr="0018046E">
        <w:t xml:space="preserve"> </w:t>
      </w:r>
      <w:r w:rsidRPr="0018046E">
        <w:t>глава</w:t>
      </w:r>
      <w:r w:rsidR="0018046E" w:rsidRPr="0018046E">
        <w:t xml:space="preserve"> </w:t>
      </w:r>
      <w:r w:rsidRPr="0018046E">
        <w:t>государства</w:t>
      </w:r>
      <w:r w:rsidR="0018046E" w:rsidRPr="0018046E">
        <w:t xml:space="preserve"> </w:t>
      </w:r>
      <w:r w:rsidRPr="0018046E">
        <w:t>обнародует</w:t>
      </w:r>
      <w:r w:rsidR="0018046E" w:rsidRPr="0018046E">
        <w:t xml:space="preserve"> </w:t>
      </w:r>
      <w:r w:rsidRPr="0018046E">
        <w:t>законы,</w:t>
      </w:r>
      <w:r w:rsidR="0018046E" w:rsidRPr="0018046E">
        <w:t xml:space="preserve"> </w:t>
      </w:r>
      <w:r w:rsidRPr="0018046E">
        <w:t>издает</w:t>
      </w:r>
      <w:r w:rsidR="0018046E" w:rsidRPr="0018046E">
        <w:t xml:space="preserve"> </w:t>
      </w:r>
      <w:r w:rsidRPr="0018046E">
        <w:t>декреты,</w:t>
      </w:r>
      <w:r w:rsidR="0018046E" w:rsidRPr="0018046E">
        <w:t xml:space="preserve"> </w:t>
      </w:r>
      <w:r w:rsidRPr="0018046E">
        <w:t>имеет</w:t>
      </w:r>
      <w:r w:rsidR="0018046E" w:rsidRPr="0018046E">
        <w:t xml:space="preserve"> </w:t>
      </w:r>
      <w:r w:rsidRPr="0018046E">
        <w:t>право</w:t>
      </w:r>
      <w:r w:rsidR="0018046E" w:rsidRPr="0018046E">
        <w:t xml:space="preserve"> </w:t>
      </w:r>
      <w:r w:rsidRPr="0018046E">
        <w:t>роспуска</w:t>
      </w:r>
      <w:r w:rsidR="0018046E" w:rsidRPr="0018046E">
        <w:t xml:space="preserve"> </w:t>
      </w:r>
      <w:r w:rsidRPr="0018046E">
        <w:t>парламента,</w:t>
      </w:r>
      <w:r w:rsidR="0018046E" w:rsidRPr="0018046E">
        <w:t xml:space="preserve"> </w:t>
      </w:r>
      <w:r w:rsidRPr="0018046E">
        <w:t>назначает</w:t>
      </w:r>
      <w:r w:rsidR="0018046E" w:rsidRPr="0018046E">
        <w:t xml:space="preserve"> </w:t>
      </w:r>
      <w:r w:rsidRPr="0018046E">
        <w:t>главу</w:t>
      </w:r>
      <w:r w:rsidR="0018046E" w:rsidRPr="0018046E">
        <w:t xml:space="preserve"> </w:t>
      </w:r>
      <w:r w:rsidRPr="0018046E">
        <w:t>правительства,</w:t>
      </w:r>
      <w:r w:rsidR="0018046E" w:rsidRPr="0018046E">
        <w:t xml:space="preserve"> </w:t>
      </w:r>
      <w:r w:rsidRPr="0018046E">
        <w:t>является</w:t>
      </w:r>
      <w:r w:rsidR="0018046E" w:rsidRPr="0018046E">
        <w:t xml:space="preserve"> </w:t>
      </w:r>
      <w:r w:rsidRPr="0018046E">
        <w:t>главнокомандующим</w:t>
      </w:r>
      <w:r w:rsidR="0018046E" w:rsidRPr="0018046E">
        <w:t xml:space="preserve"> </w:t>
      </w:r>
      <w:r w:rsidRPr="0018046E">
        <w:t>вооруженными</w:t>
      </w:r>
      <w:r w:rsidR="0018046E" w:rsidRPr="0018046E">
        <w:t xml:space="preserve"> </w:t>
      </w:r>
      <w:r w:rsidRPr="0018046E">
        <w:t>силами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="0018046E">
        <w:t>т.д.</w:t>
      </w:r>
    </w:p>
    <w:p w:rsidR="0018046E" w:rsidRPr="0018046E" w:rsidRDefault="00D234B5" w:rsidP="0018046E">
      <w:pPr>
        <w:shd w:val="clear" w:color="auto" w:fill="F8FCFF"/>
        <w:tabs>
          <w:tab w:val="left" w:pos="726"/>
        </w:tabs>
      </w:pPr>
      <w:r w:rsidRPr="0018046E">
        <w:t>Особая</w:t>
      </w:r>
      <w:r w:rsidR="0018046E" w:rsidRPr="0018046E">
        <w:t xml:space="preserve"> </w:t>
      </w:r>
      <w:r w:rsidRPr="0018046E">
        <w:t>форма</w:t>
      </w:r>
      <w:r w:rsidR="0018046E" w:rsidRPr="0018046E">
        <w:t xml:space="preserve"> </w:t>
      </w:r>
      <w:r w:rsidRPr="0018046E">
        <w:t>республики</w:t>
      </w:r>
      <w:r w:rsidR="0018046E" w:rsidRPr="0018046E">
        <w:t xml:space="preserve"> - </w:t>
      </w:r>
      <w:r w:rsidRPr="0018046E">
        <w:rPr>
          <w:b/>
          <w:i/>
        </w:rPr>
        <w:t>теократическая</w:t>
      </w:r>
      <w:r w:rsidR="0018046E">
        <w:rPr>
          <w:b/>
          <w:i/>
        </w:rPr>
        <w:t xml:space="preserve"> (</w:t>
      </w:r>
      <w:r w:rsidRPr="0018046E">
        <w:rPr>
          <w:b/>
          <w:i/>
        </w:rPr>
        <w:t>или</w:t>
      </w:r>
      <w:r w:rsidR="0018046E" w:rsidRPr="0018046E">
        <w:rPr>
          <w:b/>
          <w:i/>
        </w:rPr>
        <w:t xml:space="preserve"> </w:t>
      </w:r>
      <w:r w:rsidRPr="0018046E">
        <w:rPr>
          <w:b/>
          <w:i/>
        </w:rPr>
        <w:t>клерикальная</w:t>
      </w:r>
      <w:r w:rsidR="0018046E" w:rsidRPr="0018046E">
        <w:rPr>
          <w:b/>
          <w:i/>
        </w:rPr>
        <w:t xml:space="preserve">) </w:t>
      </w:r>
      <w:r w:rsidRPr="0018046E">
        <w:rPr>
          <w:b/>
          <w:i/>
        </w:rPr>
        <w:t>республика</w:t>
      </w:r>
      <w:r w:rsidRPr="0018046E">
        <w:t>,</w:t>
      </w:r>
      <w:r w:rsidR="0018046E" w:rsidRPr="0018046E">
        <w:t xml:space="preserve"> </w:t>
      </w:r>
      <w:r w:rsidRPr="0018046E">
        <w:t>где</w:t>
      </w:r>
      <w:r w:rsidR="0018046E" w:rsidRPr="0018046E">
        <w:t xml:space="preserve"> </w:t>
      </w:r>
      <w:r w:rsidRPr="0018046E">
        <w:t>правит</w:t>
      </w:r>
      <w:r w:rsidR="0018046E" w:rsidRPr="0018046E">
        <w:t xml:space="preserve"> </w:t>
      </w:r>
      <w:r w:rsidR="008D7EB9" w:rsidRPr="0018046E">
        <w:t>духовенство</w:t>
      </w:r>
      <w:r w:rsidR="0018046E" w:rsidRPr="0018046E">
        <w:t>.</w:t>
      </w:r>
    </w:p>
    <w:p w:rsidR="0018046E" w:rsidRPr="0018046E" w:rsidRDefault="00496498" w:rsidP="0018046E">
      <w:pPr>
        <w:shd w:val="clear" w:color="auto" w:fill="F8FCFF"/>
        <w:tabs>
          <w:tab w:val="left" w:pos="726"/>
        </w:tabs>
      </w:pPr>
      <w:r w:rsidRPr="0018046E">
        <w:t>В</w:t>
      </w:r>
      <w:r w:rsidR="0018046E" w:rsidRPr="0018046E">
        <w:t xml:space="preserve"> </w:t>
      </w:r>
      <w:r w:rsidRPr="0018046E">
        <w:t>Иране,</w:t>
      </w:r>
      <w:r w:rsidR="0018046E" w:rsidRPr="0018046E">
        <w:t xml:space="preserve"> </w:t>
      </w:r>
      <w:r w:rsidRPr="0018046E">
        <w:t>наиболее</w:t>
      </w:r>
      <w:r w:rsidR="0018046E" w:rsidRPr="0018046E">
        <w:t xml:space="preserve"> </w:t>
      </w:r>
      <w:r w:rsidRPr="0018046E">
        <w:t>ярко</w:t>
      </w:r>
      <w:r w:rsidR="0018046E" w:rsidRPr="0018046E">
        <w:t xml:space="preserve"> </w:t>
      </w:r>
      <w:r w:rsidRPr="0018046E">
        <w:t>выраженной</w:t>
      </w:r>
      <w:r w:rsidR="0018046E" w:rsidRPr="0018046E">
        <w:t xml:space="preserve"> </w:t>
      </w:r>
      <w:r w:rsidRPr="0018046E">
        <w:t>теократической</w:t>
      </w:r>
      <w:r w:rsidR="0018046E" w:rsidRPr="0018046E">
        <w:t xml:space="preserve"> </w:t>
      </w:r>
      <w:r w:rsidRPr="0018046E">
        <w:t>республике,</w:t>
      </w:r>
      <w:r w:rsidR="0018046E" w:rsidRPr="0018046E">
        <w:t xml:space="preserve"> </w:t>
      </w:r>
      <w:r w:rsidRPr="0018046E">
        <w:t>подобная</w:t>
      </w:r>
      <w:r w:rsidR="0018046E" w:rsidRPr="0018046E">
        <w:t xml:space="preserve"> </w:t>
      </w:r>
      <w:r w:rsidR="003304B2" w:rsidRPr="0018046E">
        <w:t>форма</w:t>
      </w:r>
      <w:r w:rsidR="0018046E" w:rsidRPr="0018046E">
        <w:t xml:space="preserve"> </w:t>
      </w:r>
      <w:r w:rsidR="003304B2" w:rsidRPr="0018046E">
        <w:t>государственного</w:t>
      </w:r>
      <w:r w:rsidR="0018046E" w:rsidRPr="0018046E">
        <w:t xml:space="preserve"> </w:t>
      </w:r>
      <w:r w:rsidR="003304B2" w:rsidRPr="0018046E">
        <w:t>правления</w:t>
      </w:r>
      <w:r w:rsidR="0018046E" w:rsidRPr="0018046E">
        <w:t xml:space="preserve"> </w:t>
      </w:r>
      <w:r w:rsidRPr="0018046E">
        <w:t>возникла</w:t>
      </w:r>
      <w:r w:rsidR="0018046E" w:rsidRPr="0018046E">
        <w:t xml:space="preserve"> </w:t>
      </w:r>
      <w:r w:rsidR="003304B2" w:rsidRPr="0018046E">
        <w:t>1</w:t>
      </w:r>
      <w:r w:rsidR="0018046E" w:rsidRPr="0018046E">
        <w:t xml:space="preserve"> </w:t>
      </w:r>
      <w:r w:rsidR="003304B2" w:rsidRPr="0018046E">
        <w:t>апреля</w:t>
      </w:r>
      <w:r w:rsidR="0018046E" w:rsidRPr="0018046E">
        <w:t xml:space="preserve"> </w:t>
      </w:r>
      <w:r w:rsidR="003304B2" w:rsidRPr="0018046E">
        <w:t>1979</w:t>
      </w:r>
      <w:r w:rsidR="0018046E" w:rsidRPr="0018046E">
        <w:t xml:space="preserve"> </w:t>
      </w:r>
      <w:r w:rsidR="003304B2" w:rsidRPr="0018046E">
        <w:t>года</w:t>
      </w:r>
      <w:r w:rsidR="0018046E" w:rsidRPr="0018046E">
        <w:t xml:space="preserve"> </w:t>
      </w:r>
      <w:r w:rsidR="005D380C" w:rsidRPr="0018046E">
        <w:t>в</w:t>
      </w:r>
      <w:r w:rsidR="0018046E" w:rsidRPr="0018046E">
        <w:t xml:space="preserve"> </w:t>
      </w:r>
      <w:r w:rsidR="005D380C" w:rsidRPr="0018046E">
        <w:t>результате</w:t>
      </w:r>
      <w:r w:rsidR="0018046E" w:rsidRPr="0018046E">
        <w:t xml:space="preserve"> </w:t>
      </w:r>
      <w:r w:rsidR="005D380C" w:rsidRPr="0018046E">
        <w:t>исламской</w:t>
      </w:r>
      <w:r w:rsidR="0018046E" w:rsidRPr="0018046E">
        <w:t xml:space="preserve"> </w:t>
      </w:r>
      <w:r w:rsidR="005D380C" w:rsidRPr="0018046E">
        <w:t>революции</w:t>
      </w:r>
      <w:r w:rsidR="0018046E" w:rsidRPr="0018046E">
        <w:t xml:space="preserve"> </w:t>
      </w:r>
      <w:r w:rsidR="005D380C" w:rsidRPr="0018046E">
        <w:t>и</w:t>
      </w:r>
      <w:r w:rsidR="0018046E" w:rsidRPr="0018046E">
        <w:t xml:space="preserve"> </w:t>
      </w:r>
      <w:r w:rsidR="005D380C" w:rsidRPr="0018046E">
        <w:t>проведенного</w:t>
      </w:r>
      <w:r w:rsidR="0018046E" w:rsidRPr="0018046E">
        <w:t xml:space="preserve"> </w:t>
      </w:r>
      <w:r w:rsidR="005D380C" w:rsidRPr="0018046E">
        <w:t>в</w:t>
      </w:r>
      <w:r w:rsidR="0018046E" w:rsidRPr="0018046E">
        <w:t xml:space="preserve"> </w:t>
      </w:r>
      <w:r w:rsidR="009A6712" w:rsidRPr="0018046E">
        <w:t>марте</w:t>
      </w:r>
      <w:r w:rsidR="0018046E" w:rsidRPr="0018046E">
        <w:t xml:space="preserve"> </w:t>
      </w:r>
      <w:r w:rsidR="005D380C" w:rsidRPr="0018046E">
        <w:t>1979</w:t>
      </w:r>
      <w:r w:rsidR="0018046E" w:rsidRPr="0018046E">
        <w:t xml:space="preserve"> </w:t>
      </w:r>
      <w:r w:rsidR="005D380C" w:rsidRPr="0018046E">
        <w:t>года</w:t>
      </w:r>
      <w:r w:rsidR="0018046E" w:rsidRPr="0018046E">
        <w:t xml:space="preserve"> </w:t>
      </w:r>
      <w:r w:rsidR="009A6712" w:rsidRPr="0018046E">
        <w:t>референдум</w:t>
      </w:r>
      <w:r w:rsidR="005D380C" w:rsidRPr="0018046E">
        <w:t>а</w:t>
      </w:r>
      <w:r w:rsidR="0018046E" w:rsidRPr="0018046E">
        <w:t xml:space="preserve"> </w:t>
      </w:r>
      <w:r w:rsidR="009A6712" w:rsidRPr="0018046E">
        <w:t>о</w:t>
      </w:r>
      <w:r w:rsidR="0018046E" w:rsidRPr="0018046E">
        <w:t xml:space="preserve"> </w:t>
      </w:r>
      <w:r w:rsidR="009A6712" w:rsidRPr="0018046E">
        <w:t>новом</w:t>
      </w:r>
      <w:r w:rsidR="0018046E" w:rsidRPr="0018046E">
        <w:t xml:space="preserve"> </w:t>
      </w:r>
      <w:r w:rsidR="009A6712" w:rsidRPr="0018046E">
        <w:t>политическом</w:t>
      </w:r>
      <w:r w:rsidR="0018046E" w:rsidRPr="0018046E">
        <w:t xml:space="preserve"> </w:t>
      </w:r>
      <w:r w:rsidR="009A6712" w:rsidRPr="0018046E">
        <w:t>устройстве</w:t>
      </w:r>
      <w:r w:rsidR="0018046E" w:rsidRPr="0018046E">
        <w:t>.</w:t>
      </w:r>
    </w:p>
    <w:p w:rsidR="0018046E" w:rsidRPr="0018046E" w:rsidRDefault="003304B2" w:rsidP="0018046E">
      <w:pPr>
        <w:shd w:val="clear" w:color="auto" w:fill="F8FCFF"/>
        <w:tabs>
          <w:tab w:val="left" w:pos="726"/>
        </w:tabs>
      </w:pPr>
      <w:r w:rsidRPr="0018046E">
        <w:t>В</w:t>
      </w:r>
      <w:r w:rsidR="0018046E" w:rsidRPr="0018046E">
        <w:t xml:space="preserve"> </w:t>
      </w:r>
      <w:r w:rsidRPr="0018046E">
        <w:t>декабре</w:t>
      </w:r>
      <w:r w:rsidR="0018046E" w:rsidRPr="0018046E">
        <w:t xml:space="preserve"> </w:t>
      </w:r>
      <w:r w:rsidRPr="0018046E">
        <w:t>того</w:t>
      </w:r>
      <w:r w:rsidR="0018046E" w:rsidRPr="0018046E">
        <w:t xml:space="preserve"> </w:t>
      </w:r>
      <w:r w:rsidRPr="0018046E">
        <w:t>же</w:t>
      </w:r>
      <w:r w:rsidR="0018046E" w:rsidRPr="0018046E">
        <w:t xml:space="preserve"> </w:t>
      </w:r>
      <w:r w:rsidRPr="0018046E">
        <w:t>года</w:t>
      </w:r>
      <w:r w:rsidR="0018046E" w:rsidRPr="0018046E">
        <w:t xml:space="preserve"> </w:t>
      </w:r>
      <w:r w:rsidRPr="0018046E">
        <w:t>была</w:t>
      </w:r>
      <w:r w:rsidR="0018046E" w:rsidRPr="0018046E">
        <w:t xml:space="preserve"> </w:t>
      </w:r>
      <w:r w:rsidRPr="0018046E">
        <w:t>принята</w:t>
      </w:r>
      <w:r w:rsidR="0018046E" w:rsidRPr="0018046E">
        <w:t xml:space="preserve"> </w:t>
      </w:r>
      <w:r w:rsidRPr="0018046E">
        <w:t>новая</w:t>
      </w:r>
      <w:r w:rsidR="0018046E" w:rsidRPr="0018046E">
        <w:t xml:space="preserve"> </w:t>
      </w:r>
      <w:r w:rsidRPr="0018046E">
        <w:t>конституция</w:t>
      </w:r>
      <w:r w:rsidR="0018046E" w:rsidRPr="0018046E">
        <w:t xml:space="preserve"> </w:t>
      </w:r>
      <w:r w:rsidRPr="0018046E">
        <w:t>страны,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которой</w:t>
      </w:r>
      <w:r w:rsidR="0018046E" w:rsidRPr="0018046E">
        <w:t xml:space="preserve"> </w:t>
      </w:r>
      <w:r w:rsidRPr="0018046E">
        <w:t>было</w:t>
      </w:r>
      <w:r w:rsidR="0018046E" w:rsidRPr="0018046E">
        <w:t xml:space="preserve"> </w:t>
      </w:r>
      <w:r w:rsidRPr="0018046E">
        <w:t>специально</w:t>
      </w:r>
      <w:r w:rsidR="0018046E" w:rsidRPr="0018046E">
        <w:t xml:space="preserve"> </w:t>
      </w:r>
      <w:r w:rsidRPr="0018046E">
        <w:t>оговорено,</w:t>
      </w:r>
      <w:r w:rsidR="0018046E" w:rsidRPr="0018046E">
        <w:t xml:space="preserve"> </w:t>
      </w:r>
      <w:r w:rsidRPr="0018046E">
        <w:t>что</w:t>
      </w:r>
      <w:r w:rsidR="0018046E" w:rsidRPr="0018046E">
        <w:t xml:space="preserve"> </w:t>
      </w:r>
      <w:r w:rsidRPr="0018046E">
        <w:t>высшая</w:t>
      </w:r>
      <w:r w:rsidR="0018046E" w:rsidRPr="0018046E">
        <w:t xml:space="preserve"> </w:t>
      </w:r>
      <w:r w:rsidRPr="0018046E">
        <w:t>власть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стране</w:t>
      </w:r>
      <w:r w:rsidR="0018046E" w:rsidRPr="0018046E">
        <w:t xml:space="preserve"> </w:t>
      </w:r>
      <w:r w:rsidRPr="0018046E">
        <w:t>принадлежит</w:t>
      </w:r>
      <w:r w:rsidR="0018046E" w:rsidRPr="0018046E">
        <w:t xml:space="preserve"> </w:t>
      </w:r>
      <w:r w:rsidRPr="0018046E">
        <w:t>духовенству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лице</w:t>
      </w:r>
      <w:r w:rsidR="0018046E" w:rsidRPr="0018046E">
        <w:t xml:space="preserve"> </w:t>
      </w:r>
      <w:r w:rsidR="004301E4" w:rsidRPr="0018046E">
        <w:t>высшего</w:t>
      </w:r>
      <w:r w:rsidR="0018046E" w:rsidRPr="0018046E">
        <w:t xml:space="preserve"> </w:t>
      </w:r>
      <w:r w:rsidR="004301E4" w:rsidRPr="0018046E">
        <w:t>религиозного</w:t>
      </w:r>
      <w:r w:rsidR="0018046E" w:rsidRPr="0018046E">
        <w:t xml:space="preserve"> </w:t>
      </w:r>
      <w:r w:rsidR="004301E4" w:rsidRPr="0018046E">
        <w:t>деятеля</w:t>
      </w:r>
      <w:r w:rsidR="0018046E" w:rsidRPr="0018046E">
        <w:t xml:space="preserve"> - </w:t>
      </w:r>
      <w:r w:rsidRPr="0018046E">
        <w:t>имама</w:t>
      </w:r>
      <w:r w:rsidR="0018046E" w:rsidRPr="0018046E">
        <w:t xml:space="preserve"> </w:t>
      </w:r>
      <w:r w:rsidRPr="0018046E">
        <w:t>Хомейни</w:t>
      </w:r>
      <w:r w:rsidR="0018046E">
        <w:t xml:space="preserve"> (</w:t>
      </w:r>
      <w:r w:rsidRPr="0018046E">
        <w:t>Сейед</w:t>
      </w:r>
      <w:r w:rsidR="0018046E" w:rsidRPr="0018046E">
        <w:t xml:space="preserve"> </w:t>
      </w:r>
      <w:r w:rsidRPr="0018046E">
        <w:t>великий</w:t>
      </w:r>
      <w:r w:rsidR="0018046E" w:rsidRPr="0018046E">
        <w:t xml:space="preserve"> </w:t>
      </w:r>
      <w:r w:rsidRPr="0018046E">
        <w:t>аятолла</w:t>
      </w:r>
      <w:r w:rsidR="0018046E" w:rsidRPr="0018046E">
        <w:t xml:space="preserve"> </w:t>
      </w:r>
      <w:r w:rsidRPr="0018046E">
        <w:t>Рухолла</w:t>
      </w:r>
      <w:r w:rsidR="0018046E" w:rsidRPr="0018046E">
        <w:t xml:space="preserve"> </w:t>
      </w:r>
      <w:r w:rsidRPr="0018046E">
        <w:t>Мусави</w:t>
      </w:r>
      <w:r w:rsidR="0018046E" w:rsidRPr="0018046E">
        <w:t xml:space="preserve"> </w:t>
      </w:r>
      <w:r w:rsidRPr="0018046E">
        <w:t>Хомейни</w:t>
      </w:r>
      <w:r w:rsidR="0018046E" w:rsidRPr="0018046E">
        <w:t xml:space="preserve">), </w:t>
      </w:r>
      <w:r w:rsidRPr="0018046E">
        <w:t>после</w:t>
      </w:r>
      <w:r w:rsidR="0018046E" w:rsidRPr="0018046E">
        <w:t xml:space="preserve"> </w:t>
      </w:r>
      <w:r w:rsidRPr="0018046E">
        <w:t>его</w:t>
      </w:r>
      <w:r w:rsidR="0018046E" w:rsidRPr="0018046E">
        <w:t xml:space="preserve"> </w:t>
      </w:r>
      <w:r w:rsidRPr="0018046E">
        <w:t>смерти</w:t>
      </w:r>
      <w:r w:rsidR="0018046E" w:rsidRPr="0018046E">
        <w:t xml:space="preserve"> </w:t>
      </w:r>
      <w:r w:rsidRPr="0018046E">
        <w:t>должна</w:t>
      </w:r>
      <w:r w:rsidR="0018046E" w:rsidRPr="0018046E">
        <w:t xml:space="preserve"> </w:t>
      </w:r>
      <w:r w:rsidRPr="0018046E">
        <w:t>перейти</w:t>
      </w:r>
      <w:r w:rsidR="0018046E" w:rsidRPr="0018046E">
        <w:t xml:space="preserve"> </w:t>
      </w:r>
      <w:r w:rsidRPr="0018046E">
        <w:t>к</w:t>
      </w:r>
      <w:r w:rsidR="0018046E" w:rsidRPr="0018046E">
        <w:t xml:space="preserve"> </w:t>
      </w:r>
      <w:r w:rsidRPr="0018046E">
        <w:t>его</w:t>
      </w:r>
      <w:r w:rsidR="0018046E" w:rsidRPr="0018046E">
        <w:t xml:space="preserve"> </w:t>
      </w:r>
      <w:r w:rsidRPr="0018046E">
        <w:t>преемнику</w:t>
      </w:r>
      <w:r w:rsidR="0018046E">
        <w:t xml:space="preserve"> (</w:t>
      </w:r>
      <w:r w:rsidR="004301E4" w:rsidRPr="0018046E">
        <w:t>с</w:t>
      </w:r>
      <w:r w:rsidR="0018046E" w:rsidRPr="0018046E">
        <w:t xml:space="preserve"> </w:t>
      </w:r>
      <w:r w:rsidR="004301E4" w:rsidRPr="0018046E">
        <w:t>3</w:t>
      </w:r>
      <w:r w:rsidR="0018046E" w:rsidRPr="0018046E">
        <w:t xml:space="preserve"> </w:t>
      </w:r>
      <w:r w:rsidR="004301E4" w:rsidRPr="0018046E">
        <w:t>июня</w:t>
      </w:r>
      <w:r w:rsidR="0018046E" w:rsidRPr="0018046E">
        <w:t xml:space="preserve"> </w:t>
      </w:r>
      <w:r w:rsidR="004301E4" w:rsidRPr="0018046E">
        <w:t>1989</w:t>
      </w:r>
      <w:r w:rsidR="0018046E" w:rsidRPr="0018046E">
        <w:t xml:space="preserve"> </w:t>
      </w:r>
      <w:r w:rsidR="004301E4" w:rsidRPr="0018046E">
        <w:t>по</w:t>
      </w:r>
      <w:r w:rsidR="0018046E" w:rsidRPr="0018046E">
        <w:t xml:space="preserve"> </w:t>
      </w:r>
      <w:r w:rsidR="004301E4" w:rsidRPr="0018046E">
        <w:t>настоящее</w:t>
      </w:r>
      <w:r w:rsidR="0018046E" w:rsidRPr="0018046E">
        <w:t xml:space="preserve"> </w:t>
      </w:r>
      <w:r w:rsidR="004301E4" w:rsidRPr="0018046E">
        <w:t>время</w:t>
      </w:r>
      <w:r w:rsidR="0018046E" w:rsidRPr="0018046E">
        <w:t xml:space="preserve"> - </w:t>
      </w:r>
      <w:r w:rsidR="004301E4" w:rsidRPr="0018046E">
        <w:t>Сейед</w:t>
      </w:r>
      <w:r w:rsidR="0018046E" w:rsidRPr="0018046E">
        <w:t xml:space="preserve"> </w:t>
      </w:r>
      <w:r w:rsidR="004301E4" w:rsidRPr="0018046E">
        <w:t>аятолла</w:t>
      </w:r>
      <w:r w:rsidR="0018046E" w:rsidRPr="0018046E">
        <w:t xml:space="preserve"> </w:t>
      </w:r>
      <w:r w:rsidR="004301E4" w:rsidRPr="0018046E">
        <w:t>Али</w:t>
      </w:r>
      <w:r w:rsidR="0018046E" w:rsidRPr="0018046E">
        <w:t xml:space="preserve"> </w:t>
      </w:r>
      <w:r w:rsidR="004301E4" w:rsidRPr="0018046E">
        <w:t>Хосейни</w:t>
      </w:r>
      <w:r w:rsidR="0018046E" w:rsidRPr="0018046E">
        <w:t xml:space="preserve"> </w:t>
      </w:r>
      <w:r w:rsidR="004301E4" w:rsidRPr="0018046E">
        <w:t>Хаменеи</w:t>
      </w:r>
      <w:r w:rsidR="0018046E" w:rsidRPr="0018046E">
        <w:t xml:space="preserve">), </w:t>
      </w:r>
      <w:r w:rsidRPr="0018046E">
        <w:t>а</w:t>
      </w:r>
      <w:r w:rsidR="0018046E" w:rsidRPr="0018046E">
        <w:t xml:space="preserve"> </w:t>
      </w:r>
      <w:r w:rsidRPr="0018046E">
        <w:t>гражданскую</w:t>
      </w:r>
      <w:r w:rsidR="0018046E" w:rsidRPr="0018046E">
        <w:t xml:space="preserve"> </w:t>
      </w:r>
      <w:r w:rsidRPr="0018046E">
        <w:t>политическую</w:t>
      </w:r>
      <w:r w:rsidR="0018046E" w:rsidRPr="0018046E">
        <w:t xml:space="preserve"> </w:t>
      </w:r>
      <w:r w:rsidRPr="0018046E">
        <w:t>власть</w:t>
      </w:r>
      <w:r w:rsidR="0018046E" w:rsidRPr="0018046E">
        <w:t xml:space="preserve"> </w:t>
      </w:r>
      <w:r w:rsidRPr="0018046E">
        <w:t>осуществляют</w:t>
      </w:r>
      <w:r w:rsidR="0018046E" w:rsidRPr="0018046E">
        <w:t xml:space="preserve"> </w:t>
      </w:r>
      <w:r w:rsidRPr="0018046E">
        <w:t>президент,</w:t>
      </w:r>
      <w:r w:rsidR="0018046E" w:rsidRPr="0018046E">
        <w:t xml:space="preserve"> </w:t>
      </w:r>
      <w:r w:rsidRPr="0018046E">
        <w:t>меджлис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премьер</w:t>
      </w:r>
      <w:r w:rsidR="0018046E" w:rsidRPr="0018046E">
        <w:t>.</w:t>
      </w:r>
    </w:p>
    <w:p w:rsidR="0018046E" w:rsidRPr="0018046E" w:rsidRDefault="00DE3B62" w:rsidP="0018046E">
      <w:pPr>
        <w:shd w:val="clear" w:color="auto" w:fill="F8FCFF"/>
        <w:tabs>
          <w:tab w:val="left" w:pos="726"/>
        </w:tabs>
      </w:pPr>
      <w:r w:rsidRPr="0018046E">
        <w:t>Пост</w:t>
      </w:r>
      <w:r w:rsidR="0018046E" w:rsidRPr="0018046E">
        <w:t xml:space="preserve"> </w:t>
      </w:r>
      <w:r w:rsidRPr="0018046E">
        <w:t>Руководителя</w:t>
      </w:r>
      <w:r w:rsidR="0018046E" w:rsidRPr="0018046E">
        <w:t xml:space="preserve"> </w:t>
      </w:r>
      <w:r w:rsidRPr="0018046E">
        <w:t>государства</w:t>
      </w:r>
      <w:r w:rsidR="0018046E" w:rsidRPr="0018046E">
        <w:t xml:space="preserve"> </w:t>
      </w:r>
      <w:r w:rsidR="00D234B5" w:rsidRPr="0018046E">
        <w:t>создан</w:t>
      </w:r>
      <w:r w:rsidR="0018046E" w:rsidRPr="0018046E">
        <w:t xml:space="preserve"> </w:t>
      </w:r>
      <w:r w:rsidR="00D234B5" w:rsidRPr="0018046E">
        <w:t>с</w:t>
      </w:r>
      <w:r w:rsidR="0018046E" w:rsidRPr="0018046E">
        <w:t xml:space="preserve"> </w:t>
      </w:r>
      <w:r w:rsidR="00D234B5" w:rsidRPr="0018046E">
        <w:t>учетом</w:t>
      </w:r>
      <w:r w:rsidR="0018046E" w:rsidRPr="0018046E">
        <w:t xml:space="preserve"> </w:t>
      </w:r>
      <w:r w:rsidR="00D234B5" w:rsidRPr="0018046E">
        <w:t>традиций</w:t>
      </w:r>
      <w:r w:rsidR="0018046E" w:rsidRPr="0018046E">
        <w:t xml:space="preserve"> </w:t>
      </w:r>
      <w:r w:rsidR="00D234B5" w:rsidRPr="0018046E">
        <w:t>мусульманского</w:t>
      </w:r>
      <w:r w:rsidR="0018046E" w:rsidRPr="0018046E">
        <w:t xml:space="preserve"> </w:t>
      </w:r>
      <w:r w:rsidR="00D234B5" w:rsidRPr="0018046E">
        <w:t>фундаментализма</w:t>
      </w:r>
      <w:r w:rsidR="0018046E" w:rsidRPr="0018046E">
        <w:t xml:space="preserve"> </w:t>
      </w:r>
      <w:r w:rsidR="00D234B5" w:rsidRPr="0018046E">
        <w:t>и</w:t>
      </w:r>
      <w:r w:rsidR="0018046E" w:rsidRPr="0018046E">
        <w:t xml:space="preserve"> </w:t>
      </w:r>
      <w:r w:rsidR="00D234B5" w:rsidRPr="0018046E">
        <w:t>во</w:t>
      </w:r>
      <w:r w:rsidR="0018046E" w:rsidRPr="0018046E">
        <w:t xml:space="preserve"> </w:t>
      </w:r>
      <w:r w:rsidR="00D234B5" w:rsidRPr="0018046E">
        <w:t>многом</w:t>
      </w:r>
      <w:r w:rsidR="0018046E" w:rsidRPr="0018046E">
        <w:t xml:space="preserve"> </w:t>
      </w:r>
      <w:r w:rsidR="004301E4" w:rsidRPr="0018046E">
        <w:t>представляет</w:t>
      </w:r>
      <w:r w:rsidR="0018046E" w:rsidRPr="0018046E">
        <w:t xml:space="preserve"> </w:t>
      </w:r>
      <w:r w:rsidR="004301E4" w:rsidRPr="0018046E">
        <w:t>собой</w:t>
      </w:r>
      <w:r w:rsidR="0018046E" w:rsidRPr="0018046E">
        <w:t xml:space="preserve"> </w:t>
      </w:r>
      <w:r w:rsidR="004301E4" w:rsidRPr="0018046E">
        <w:t>компромисс</w:t>
      </w:r>
      <w:r w:rsidR="0018046E" w:rsidRPr="0018046E">
        <w:t xml:space="preserve"> </w:t>
      </w:r>
      <w:r w:rsidR="004301E4" w:rsidRPr="0018046E">
        <w:t>между</w:t>
      </w:r>
      <w:r w:rsidR="0018046E" w:rsidRPr="0018046E">
        <w:t xml:space="preserve"> </w:t>
      </w:r>
      <w:r w:rsidR="004301E4" w:rsidRPr="0018046E">
        <w:t>традиционной</w:t>
      </w:r>
      <w:r w:rsidR="0018046E" w:rsidRPr="0018046E">
        <w:t xml:space="preserve"> </w:t>
      </w:r>
      <w:r w:rsidR="004301E4" w:rsidRPr="0018046E">
        <w:t>исламской</w:t>
      </w:r>
      <w:r w:rsidR="0018046E" w:rsidRPr="0018046E">
        <w:t xml:space="preserve"> </w:t>
      </w:r>
      <w:r w:rsidR="004301E4" w:rsidRPr="0018046E">
        <w:t>монархией</w:t>
      </w:r>
      <w:r w:rsidR="0018046E">
        <w:t xml:space="preserve"> (</w:t>
      </w:r>
      <w:r w:rsidR="004301E4" w:rsidRPr="0018046E">
        <w:t>так</w:t>
      </w:r>
      <w:r w:rsidR="0018046E" w:rsidRPr="0018046E">
        <w:t xml:space="preserve"> </w:t>
      </w:r>
      <w:r w:rsidR="004301E4" w:rsidRPr="0018046E">
        <w:t>или</w:t>
      </w:r>
      <w:r w:rsidR="0018046E" w:rsidRPr="0018046E">
        <w:t xml:space="preserve"> </w:t>
      </w:r>
      <w:r w:rsidR="004301E4" w:rsidRPr="0018046E">
        <w:t>иначе</w:t>
      </w:r>
      <w:r w:rsidR="0018046E" w:rsidRPr="0018046E">
        <w:t xml:space="preserve"> </w:t>
      </w:r>
      <w:r w:rsidR="004301E4" w:rsidRPr="0018046E">
        <w:t>восходящей</w:t>
      </w:r>
      <w:r w:rsidR="0018046E" w:rsidRPr="0018046E">
        <w:t xml:space="preserve"> </w:t>
      </w:r>
      <w:r w:rsidR="004301E4" w:rsidRPr="0018046E">
        <w:t>к</w:t>
      </w:r>
      <w:r w:rsidR="0018046E" w:rsidRPr="0018046E">
        <w:t xml:space="preserve"> </w:t>
      </w:r>
      <w:r w:rsidR="004301E4" w:rsidRPr="0018046E">
        <w:t>принципам</w:t>
      </w:r>
      <w:r w:rsidR="0018046E" w:rsidRPr="0018046E">
        <w:t xml:space="preserve"> </w:t>
      </w:r>
      <w:r w:rsidR="004301E4" w:rsidRPr="0018046E">
        <w:t>халифата</w:t>
      </w:r>
      <w:r w:rsidR="0018046E" w:rsidRPr="0018046E">
        <w:t xml:space="preserve"> </w:t>
      </w:r>
      <w:r w:rsidR="004301E4" w:rsidRPr="0018046E">
        <w:t>или</w:t>
      </w:r>
      <w:r w:rsidR="0018046E" w:rsidRPr="0018046E">
        <w:t xml:space="preserve"> </w:t>
      </w:r>
      <w:r w:rsidR="004301E4" w:rsidRPr="0018046E">
        <w:t>национальным</w:t>
      </w:r>
      <w:r w:rsidR="0018046E" w:rsidRPr="0018046E">
        <w:t xml:space="preserve"> </w:t>
      </w:r>
      <w:r w:rsidR="004301E4" w:rsidRPr="0018046E">
        <w:t>традициям</w:t>
      </w:r>
      <w:r w:rsidR="0018046E" w:rsidRPr="0018046E">
        <w:t xml:space="preserve">) </w:t>
      </w:r>
      <w:r w:rsidR="004301E4" w:rsidRPr="0018046E">
        <w:t>и</w:t>
      </w:r>
      <w:r w:rsidR="0018046E" w:rsidRPr="0018046E">
        <w:t xml:space="preserve"> </w:t>
      </w:r>
      <w:r w:rsidR="004301E4" w:rsidRPr="0018046E">
        <w:t>европейским</w:t>
      </w:r>
      <w:r w:rsidR="0018046E" w:rsidRPr="0018046E">
        <w:t xml:space="preserve"> </w:t>
      </w:r>
      <w:r w:rsidR="004301E4" w:rsidRPr="0018046E">
        <w:t>принципом</w:t>
      </w:r>
      <w:r w:rsidR="0018046E" w:rsidRPr="0018046E">
        <w:t xml:space="preserve"> </w:t>
      </w:r>
      <w:r w:rsidR="004301E4" w:rsidRPr="0018046E">
        <w:t>республиканского</w:t>
      </w:r>
      <w:r w:rsidR="0018046E" w:rsidRPr="0018046E">
        <w:t xml:space="preserve"> </w:t>
      </w:r>
      <w:r w:rsidR="004301E4" w:rsidRPr="0018046E">
        <w:t>строя</w:t>
      </w:r>
      <w:r w:rsidR="0018046E" w:rsidRPr="0018046E">
        <w:t xml:space="preserve">. </w:t>
      </w:r>
      <w:r w:rsidR="00545FA8" w:rsidRPr="0018046E">
        <w:t>На</w:t>
      </w:r>
      <w:r w:rsidR="0018046E" w:rsidRPr="0018046E">
        <w:t xml:space="preserve"> </w:t>
      </w:r>
      <w:r w:rsidR="00545FA8" w:rsidRPr="0018046E">
        <w:t>этот</w:t>
      </w:r>
      <w:r w:rsidR="0018046E" w:rsidRPr="0018046E">
        <w:t xml:space="preserve"> </w:t>
      </w:r>
      <w:r w:rsidR="00545FA8" w:rsidRPr="0018046E">
        <w:t>пост</w:t>
      </w:r>
      <w:r w:rsidR="0018046E" w:rsidRPr="0018046E">
        <w:t xml:space="preserve"> </w:t>
      </w:r>
      <w:r w:rsidR="00545FA8" w:rsidRPr="0018046E">
        <w:t>назначается</w:t>
      </w:r>
      <w:r w:rsidR="0018046E" w:rsidRPr="0018046E">
        <w:t xml:space="preserve"> </w:t>
      </w:r>
      <w:r w:rsidR="00545FA8" w:rsidRPr="0018046E">
        <w:t>лицо,</w:t>
      </w:r>
      <w:r w:rsidR="0018046E" w:rsidRPr="0018046E">
        <w:t xml:space="preserve"> </w:t>
      </w:r>
      <w:r w:rsidR="00545FA8" w:rsidRPr="0018046E">
        <w:t>которое</w:t>
      </w:r>
      <w:r w:rsidR="0018046E" w:rsidRPr="0018046E">
        <w:t xml:space="preserve"> </w:t>
      </w:r>
      <w:r w:rsidR="00D234B5" w:rsidRPr="0018046E">
        <w:t>подбирается</w:t>
      </w:r>
      <w:r w:rsidR="0018046E" w:rsidRPr="0018046E">
        <w:t xml:space="preserve"> </w:t>
      </w:r>
      <w:r w:rsidR="00D234B5" w:rsidRPr="0018046E">
        <w:t>мусульманским</w:t>
      </w:r>
      <w:r w:rsidR="0018046E" w:rsidRPr="0018046E">
        <w:t xml:space="preserve"> </w:t>
      </w:r>
      <w:r w:rsidR="00D234B5" w:rsidRPr="0018046E">
        <w:t>Советом</w:t>
      </w:r>
      <w:r w:rsidR="0018046E" w:rsidRPr="0018046E">
        <w:t xml:space="preserve"> </w:t>
      </w:r>
      <w:r w:rsidR="00D234B5" w:rsidRPr="0018046E">
        <w:t>экспертов</w:t>
      </w:r>
      <w:r w:rsidR="0018046E" w:rsidRPr="0018046E">
        <w:t xml:space="preserve">. </w:t>
      </w:r>
      <w:r w:rsidR="00D234B5" w:rsidRPr="0018046E">
        <w:t>В</w:t>
      </w:r>
      <w:r w:rsidR="0018046E" w:rsidRPr="0018046E">
        <w:t xml:space="preserve"> </w:t>
      </w:r>
      <w:r w:rsidR="00D234B5" w:rsidRPr="0018046E">
        <w:t>случае</w:t>
      </w:r>
      <w:r w:rsidR="0018046E" w:rsidRPr="0018046E">
        <w:t xml:space="preserve"> </w:t>
      </w:r>
      <w:r w:rsidR="00D234B5" w:rsidRPr="0018046E">
        <w:t>вакансии</w:t>
      </w:r>
      <w:r w:rsidR="0018046E" w:rsidRPr="0018046E">
        <w:t xml:space="preserve"> </w:t>
      </w:r>
      <w:r w:rsidR="00D234B5" w:rsidRPr="0018046E">
        <w:t>Совет</w:t>
      </w:r>
      <w:r w:rsidR="0018046E" w:rsidRPr="0018046E">
        <w:t xml:space="preserve"> </w:t>
      </w:r>
      <w:r w:rsidR="00D234B5" w:rsidRPr="0018046E">
        <w:t>экспертов</w:t>
      </w:r>
      <w:r w:rsidR="0018046E" w:rsidRPr="0018046E">
        <w:t xml:space="preserve"> </w:t>
      </w:r>
      <w:r w:rsidR="00D234B5" w:rsidRPr="0018046E">
        <w:t>подбирает</w:t>
      </w:r>
      <w:r w:rsidR="0018046E" w:rsidRPr="0018046E">
        <w:t xml:space="preserve"> </w:t>
      </w:r>
      <w:r w:rsidR="00D234B5" w:rsidRPr="0018046E">
        <w:t>другое</w:t>
      </w:r>
      <w:r w:rsidR="0018046E" w:rsidRPr="0018046E">
        <w:t xml:space="preserve"> </w:t>
      </w:r>
      <w:r w:rsidR="00D234B5" w:rsidRPr="0018046E">
        <w:t>лицо</w:t>
      </w:r>
      <w:r w:rsidR="0018046E" w:rsidRPr="0018046E">
        <w:t xml:space="preserve"> </w:t>
      </w:r>
      <w:r w:rsidR="00D234B5" w:rsidRPr="0018046E">
        <w:t>на</w:t>
      </w:r>
      <w:r w:rsidR="0018046E" w:rsidRPr="0018046E">
        <w:t xml:space="preserve"> </w:t>
      </w:r>
      <w:r w:rsidR="00D234B5" w:rsidRPr="0018046E">
        <w:t>этот</w:t>
      </w:r>
      <w:r w:rsidR="0018046E" w:rsidRPr="0018046E">
        <w:t xml:space="preserve"> </w:t>
      </w:r>
      <w:r w:rsidR="00D234B5" w:rsidRPr="0018046E">
        <w:t>пост,</w:t>
      </w:r>
      <w:r w:rsidR="0018046E" w:rsidRPr="0018046E">
        <w:t xml:space="preserve"> </w:t>
      </w:r>
      <w:r w:rsidR="00D234B5" w:rsidRPr="0018046E">
        <w:t>руководствуясь</w:t>
      </w:r>
      <w:r w:rsidR="0018046E" w:rsidRPr="0018046E">
        <w:t xml:space="preserve"> </w:t>
      </w:r>
      <w:r w:rsidR="00D234B5" w:rsidRPr="0018046E">
        <w:t>прежде</w:t>
      </w:r>
      <w:r w:rsidR="0018046E" w:rsidRPr="0018046E">
        <w:t xml:space="preserve"> </w:t>
      </w:r>
      <w:r w:rsidR="00D234B5" w:rsidRPr="0018046E">
        <w:t>всего</w:t>
      </w:r>
      <w:r w:rsidR="0018046E" w:rsidRPr="0018046E">
        <w:t xml:space="preserve"> </w:t>
      </w:r>
      <w:r w:rsidR="00D234B5" w:rsidRPr="0018046E">
        <w:t>религиозными</w:t>
      </w:r>
      <w:r w:rsidR="0018046E" w:rsidRPr="0018046E">
        <w:t xml:space="preserve"> </w:t>
      </w:r>
      <w:r w:rsidR="00D234B5" w:rsidRPr="0018046E">
        <w:t>качествами</w:t>
      </w:r>
      <w:r w:rsidR="0018046E" w:rsidRPr="0018046E">
        <w:t xml:space="preserve"> </w:t>
      </w:r>
      <w:r w:rsidR="00D234B5" w:rsidRPr="0018046E">
        <w:t>кандидата,</w:t>
      </w:r>
      <w:r w:rsidR="0018046E" w:rsidRPr="0018046E">
        <w:t xml:space="preserve"> </w:t>
      </w:r>
      <w:r w:rsidR="00D234B5" w:rsidRPr="0018046E">
        <w:t>или</w:t>
      </w:r>
      <w:r w:rsidR="0018046E" w:rsidRPr="0018046E">
        <w:t xml:space="preserve"> </w:t>
      </w:r>
      <w:r w:rsidR="00D234B5" w:rsidRPr="0018046E">
        <w:t>составляет</w:t>
      </w:r>
      <w:r w:rsidR="0018046E" w:rsidRPr="0018046E">
        <w:t xml:space="preserve"> </w:t>
      </w:r>
      <w:r w:rsidR="00D234B5" w:rsidRPr="0018046E">
        <w:t>коллегиальный</w:t>
      </w:r>
      <w:r w:rsidR="0018046E" w:rsidRPr="0018046E">
        <w:t xml:space="preserve"> </w:t>
      </w:r>
      <w:r w:rsidR="00D234B5" w:rsidRPr="0018046E">
        <w:t>орган,</w:t>
      </w:r>
      <w:r w:rsidR="0018046E" w:rsidRPr="0018046E">
        <w:t xml:space="preserve"> </w:t>
      </w:r>
      <w:r w:rsidR="00D234B5" w:rsidRPr="0018046E">
        <w:t>выполняющий</w:t>
      </w:r>
      <w:r w:rsidR="0018046E" w:rsidRPr="0018046E">
        <w:t xml:space="preserve"> </w:t>
      </w:r>
      <w:r w:rsidR="00D234B5" w:rsidRPr="0018046E">
        <w:t>обязанности</w:t>
      </w:r>
      <w:r w:rsidR="0018046E" w:rsidRPr="0018046E">
        <w:t xml:space="preserve"> </w:t>
      </w:r>
      <w:r w:rsidR="00D234B5" w:rsidRPr="0018046E">
        <w:t>Руководителя</w:t>
      </w:r>
      <w:r w:rsidR="0018046E" w:rsidRPr="0018046E">
        <w:t xml:space="preserve"> </w:t>
      </w:r>
      <w:r w:rsidR="00D234B5" w:rsidRPr="0018046E">
        <w:t>государства</w:t>
      </w:r>
      <w:r w:rsidR="0018046E" w:rsidRPr="0018046E">
        <w:t>.</w:t>
      </w:r>
    </w:p>
    <w:p w:rsidR="0018046E" w:rsidRPr="0018046E" w:rsidRDefault="00816AD2" w:rsidP="0018046E">
      <w:pPr>
        <w:shd w:val="clear" w:color="auto" w:fill="F8FCFF"/>
        <w:tabs>
          <w:tab w:val="left" w:pos="726"/>
        </w:tabs>
      </w:pPr>
      <w:r w:rsidRPr="0018046E">
        <w:t>К</w:t>
      </w:r>
      <w:r w:rsidR="0018046E" w:rsidRPr="0018046E">
        <w:t xml:space="preserve"> </w:t>
      </w:r>
      <w:r w:rsidRPr="0018046E">
        <w:t>исламским</w:t>
      </w:r>
      <w:r w:rsidR="0018046E" w:rsidRPr="0018046E">
        <w:t xml:space="preserve"> </w:t>
      </w:r>
      <w:r w:rsidRPr="0018046E">
        <w:t>республикам</w:t>
      </w:r>
      <w:r w:rsidR="0018046E" w:rsidRPr="0018046E">
        <w:t xml:space="preserve"> </w:t>
      </w:r>
      <w:r w:rsidRPr="0018046E">
        <w:t>относятся</w:t>
      </w:r>
      <w:r w:rsidR="0018046E" w:rsidRPr="0018046E">
        <w:t xml:space="preserve"> </w:t>
      </w:r>
      <w:r w:rsidRPr="0018046E">
        <w:t>также</w:t>
      </w:r>
      <w:r w:rsidR="0018046E" w:rsidRPr="0018046E">
        <w:t xml:space="preserve"> </w:t>
      </w:r>
      <w:r w:rsidRPr="0018046E">
        <w:t>Афганистан,</w:t>
      </w:r>
      <w:r w:rsidR="0018046E" w:rsidRPr="0018046E">
        <w:t xml:space="preserve"> </w:t>
      </w:r>
      <w:r w:rsidRPr="0018046E">
        <w:t>Коморские</w:t>
      </w:r>
      <w:r w:rsidR="0018046E" w:rsidRPr="0018046E">
        <w:t xml:space="preserve"> </w:t>
      </w:r>
      <w:r w:rsidRPr="0018046E">
        <w:t>острова,</w:t>
      </w:r>
      <w:r w:rsidR="0018046E" w:rsidRPr="0018046E">
        <w:t xml:space="preserve"> </w:t>
      </w:r>
      <w:r w:rsidRPr="0018046E">
        <w:t>Мавритания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Пакистан</w:t>
      </w:r>
      <w:r w:rsidR="0018046E" w:rsidRPr="0018046E">
        <w:t>.</w:t>
      </w:r>
    </w:p>
    <w:p w:rsidR="0018046E" w:rsidRPr="0018046E" w:rsidRDefault="008D7EB9" w:rsidP="0018046E">
      <w:pPr>
        <w:shd w:val="clear" w:color="auto" w:fill="F8FCFF"/>
        <w:tabs>
          <w:tab w:val="left" w:pos="726"/>
        </w:tabs>
      </w:pPr>
      <w:r w:rsidRPr="0018046E">
        <w:t>Следует</w:t>
      </w:r>
      <w:r w:rsidR="0018046E" w:rsidRPr="0018046E">
        <w:t xml:space="preserve"> </w:t>
      </w:r>
      <w:r w:rsidRPr="0018046E">
        <w:t>отметить,</w:t>
      </w:r>
      <w:r w:rsidR="0018046E" w:rsidRPr="0018046E">
        <w:t xml:space="preserve"> </w:t>
      </w:r>
      <w:r w:rsidRPr="0018046E">
        <w:t>что</w:t>
      </w:r>
      <w:r w:rsidR="0018046E" w:rsidRPr="0018046E">
        <w:t xml:space="preserve"> </w:t>
      </w:r>
      <w:r w:rsidRPr="0018046E">
        <w:t>т</w:t>
      </w:r>
      <w:r w:rsidR="00816AD2" w:rsidRPr="0018046E">
        <w:t>еократия</w:t>
      </w:r>
      <w:r w:rsidR="0018046E">
        <w:t xml:space="preserve"> (</w:t>
      </w:r>
      <w:r w:rsidR="00D629F5" w:rsidRPr="0018046E">
        <w:t>от</w:t>
      </w:r>
      <w:r w:rsidR="0018046E" w:rsidRPr="0018046E">
        <w:t xml:space="preserve"> </w:t>
      </w:r>
      <w:r w:rsidRPr="0018046E">
        <w:t>греч</w:t>
      </w:r>
      <w:r w:rsidR="00D629F5" w:rsidRPr="0018046E">
        <w:t>еского</w:t>
      </w:r>
      <w:r w:rsidR="0018046E">
        <w:t xml:space="preserve"> "</w:t>
      </w:r>
      <w:r w:rsidRPr="0018046E">
        <w:t>theokratia</w:t>
      </w:r>
      <w:r w:rsidR="0018046E">
        <w:t>"</w:t>
      </w:r>
      <w:r w:rsidRPr="0018046E">
        <w:t>,</w:t>
      </w:r>
      <w:r w:rsidR="0018046E" w:rsidRPr="0018046E">
        <w:t xml:space="preserve"> </w:t>
      </w:r>
      <w:r w:rsidRPr="0018046E">
        <w:t>букв</w:t>
      </w:r>
      <w:r w:rsidR="00D629F5" w:rsidRPr="0018046E">
        <w:t>ально</w:t>
      </w:r>
      <w:r w:rsidR="0018046E" w:rsidRPr="0018046E">
        <w:t xml:space="preserve"> -</w:t>
      </w:r>
      <w:r w:rsidR="0018046E">
        <w:t xml:space="preserve"> "</w:t>
      </w:r>
      <w:r w:rsidRPr="0018046E">
        <w:t>власть</w:t>
      </w:r>
      <w:r w:rsidR="0018046E" w:rsidRPr="0018046E">
        <w:t xml:space="preserve"> </w:t>
      </w:r>
      <w:r w:rsidRPr="0018046E">
        <w:t>бога</w:t>
      </w:r>
      <w:r w:rsidR="0018046E">
        <w:t>"</w:t>
      </w:r>
      <w:r w:rsidRPr="0018046E">
        <w:t>,</w:t>
      </w:r>
      <w:r w:rsidR="0018046E" w:rsidRPr="0018046E">
        <w:t xml:space="preserve"> </w:t>
      </w:r>
      <w:r w:rsidRPr="0018046E">
        <w:t>от</w:t>
      </w:r>
      <w:r w:rsidR="0018046E">
        <w:t xml:space="preserve"> "</w:t>
      </w:r>
      <w:r w:rsidRPr="0018046E">
        <w:t>theos</w:t>
      </w:r>
      <w:r w:rsidR="0018046E">
        <w:t xml:space="preserve">" </w:t>
      </w:r>
      <w:r w:rsidR="0018046E" w:rsidRPr="0018046E">
        <w:t xml:space="preserve">- </w:t>
      </w:r>
      <w:r w:rsidRPr="0018046E">
        <w:t>бог</w:t>
      </w:r>
      <w:r w:rsidR="0018046E" w:rsidRPr="0018046E">
        <w:t xml:space="preserve"> </w:t>
      </w:r>
      <w:r w:rsidRPr="0018046E">
        <w:t>и</w:t>
      </w:r>
      <w:r w:rsidR="0018046E">
        <w:t xml:space="preserve"> "</w:t>
      </w:r>
      <w:r w:rsidRPr="0018046E">
        <w:t>kratos</w:t>
      </w:r>
      <w:r w:rsidR="0018046E">
        <w:t xml:space="preserve">" </w:t>
      </w:r>
      <w:r w:rsidR="0018046E" w:rsidRPr="0018046E">
        <w:t xml:space="preserve">- </w:t>
      </w:r>
      <w:r w:rsidRPr="0018046E">
        <w:t>сила,</w:t>
      </w:r>
      <w:r w:rsidR="0018046E" w:rsidRPr="0018046E">
        <w:t xml:space="preserve"> </w:t>
      </w:r>
      <w:r w:rsidRPr="0018046E">
        <w:t>власть</w:t>
      </w:r>
      <w:r w:rsidR="0018046E" w:rsidRPr="0018046E">
        <w:t xml:space="preserve">), </w:t>
      </w:r>
      <w:r w:rsidRPr="0018046E">
        <w:t>не</w:t>
      </w:r>
      <w:r w:rsidR="0018046E" w:rsidRPr="0018046E">
        <w:t xml:space="preserve"> </w:t>
      </w:r>
      <w:r w:rsidRPr="0018046E">
        <w:t>являет</w:t>
      </w:r>
      <w:r w:rsidR="0018046E" w:rsidRPr="0018046E">
        <w:t xml:space="preserve"> </w:t>
      </w:r>
      <w:r w:rsidRPr="0018046E">
        <w:t>собой</w:t>
      </w:r>
      <w:r w:rsidR="0018046E" w:rsidRPr="0018046E">
        <w:t xml:space="preserve"> </w:t>
      </w:r>
      <w:r w:rsidRPr="0018046E">
        <w:t>феномен</w:t>
      </w:r>
      <w:r w:rsidR="0018046E" w:rsidRPr="0018046E">
        <w:t xml:space="preserve"> </w:t>
      </w:r>
      <w:r w:rsidRPr="0018046E">
        <w:t>20</w:t>
      </w:r>
      <w:r w:rsidR="0018046E" w:rsidRPr="0018046E">
        <w:t xml:space="preserve"> </w:t>
      </w:r>
      <w:r w:rsidRPr="0018046E">
        <w:t>века</w:t>
      </w:r>
      <w:r w:rsidR="0018046E" w:rsidRPr="0018046E">
        <w:t xml:space="preserve">. </w:t>
      </w:r>
      <w:r w:rsidRPr="0018046E">
        <w:t>В</w:t>
      </w:r>
      <w:r w:rsidR="0018046E" w:rsidRPr="0018046E">
        <w:t xml:space="preserve"> </w:t>
      </w:r>
      <w:r w:rsidRPr="0018046E">
        <w:t>древние</w:t>
      </w:r>
      <w:r w:rsidR="0018046E" w:rsidRPr="0018046E">
        <w:t xml:space="preserve"> </w:t>
      </w:r>
      <w:r w:rsidRPr="0018046E">
        <w:t>века</w:t>
      </w:r>
      <w:r w:rsidR="0018046E" w:rsidRPr="0018046E">
        <w:t xml:space="preserve"> </w:t>
      </w:r>
      <w:r w:rsidRPr="0018046E">
        <w:t>она</w:t>
      </w:r>
      <w:r w:rsidR="0018046E" w:rsidRPr="0018046E">
        <w:t xml:space="preserve"> </w:t>
      </w:r>
      <w:r w:rsidR="00816AD2" w:rsidRPr="0018046E">
        <w:t>была</w:t>
      </w:r>
      <w:r w:rsidR="0018046E" w:rsidRPr="0018046E">
        <w:t xml:space="preserve"> </w:t>
      </w:r>
      <w:r w:rsidR="00816AD2" w:rsidRPr="0018046E">
        <w:t>основой</w:t>
      </w:r>
      <w:r w:rsidR="0018046E" w:rsidRPr="0018046E">
        <w:t xml:space="preserve"> </w:t>
      </w:r>
      <w:r w:rsidR="00816AD2" w:rsidRPr="0018046E">
        <w:t>правления</w:t>
      </w:r>
      <w:r w:rsidR="0018046E" w:rsidRPr="0018046E">
        <w:t xml:space="preserve"> </w:t>
      </w:r>
      <w:r w:rsidR="00816AD2" w:rsidRPr="0018046E">
        <w:t>все</w:t>
      </w:r>
      <w:r w:rsidRPr="0018046E">
        <w:t>х</w:t>
      </w:r>
      <w:r w:rsidR="0018046E" w:rsidRPr="0018046E">
        <w:t xml:space="preserve"> </w:t>
      </w:r>
      <w:r w:rsidRPr="0018046E">
        <w:t>развитых</w:t>
      </w:r>
      <w:r w:rsidR="0018046E" w:rsidRPr="0018046E">
        <w:t xml:space="preserve"> </w:t>
      </w:r>
      <w:r w:rsidRPr="0018046E">
        <w:t>государств</w:t>
      </w:r>
      <w:r w:rsidR="0018046E" w:rsidRPr="0018046E">
        <w:t xml:space="preserve"> </w:t>
      </w:r>
      <w:r w:rsidR="00D629F5" w:rsidRPr="0018046E">
        <w:t>того</w:t>
      </w:r>
      <w:r w:rsidR="0018046E" w:rsidRPr="0018046E">
        <w:t xml:space="preserve"> </w:t>
      </w:r>
      <w:r w:rsidR="00D629F5" w:rsidRPr="0018046E">
        <w:t>времени</w:t>
      </w:r>
      <w:r w:rsidR="0018046E">
        <w:t xml:space="preserve"> (</w:t>
      </w:r>
      <w:r w:rsidR="00D629F5" w:rsidRPr="0018046E">
        <w:t>Египет,</w:t>
      </w:r>
      <w:r w:rsidR="0018046E" w:rsidRPr="0018046E">
        <w:t xml:space="preserve"> </w:t>
      </w:r>
      <w:r w:rsidR="00D629F5" w:rsidRPr="0018046E">
        <w:t>Вавилон,</w:t>
      </w:r>
      <w:r w:rsidR="0018046E" w:rsidRPr="0018046E">
        <w:t xml:space="preserve"> </w:t>
      </w:r>
      <w:r w:rsidR="00D629F5" w:rsidRPr="0018046E">
        <w:t>Иудейское</w:t>
      </w:r>
      <w:r w:rsidR="0018046E" w:rsidRPr="0018046E">
        <w:t xml:space="preserve"> </w:t>
      </w:r>
      <w:r w:rsidR="00D629F5" w:rsidRPr="0018046E">
        <w:t>царство,</w:t>
      </w:r>
      <w:r w:rsidR="0018046E" w:rsidRPr="0018046E">
        <w:t xml:space="preserve"> </w:t>
      </w:r>
      <w:r w:rsidR="00D629F5" w:rsidRPr="0018046E">
        <w:t>Арабский</w:t>
      </w:r>
      <w:r w:rsidR="0018046E" w:rsidRPr="0018046E">
        <w:t xml:space="preserve"> </w:t>
      </w:r>
      <w:r w:rsidR="00D629F5" w:rsidRPr="0018046E">
        <w:t>халифат</w:t>
      </w:r>
      <w:r w:rsidR="0018046E" w:rsidRPr="0018046E">
        <w:t xml:space="preserve">). </w:t>
      </w:r>
      <w:r w:rsidR="00816AD2" w:rsidRPr="0018046E">
        <w:t>Так,</w:t>
      </w:r>
      <w:r w:rsidR="0018046E" w:rsidRPr="0018046E">
        <w:t xml:space="preserve"> </w:t>
      </w:r>
      <w:r w:rsidR="00816AD2" w:rsidRPr="0018046E">
        <w:t>все</w:t>
      </w:r>
      <w:r w:rsidR="0018046E" w:rsidRPr="0018046E">
        <w:t xml:space="preserve"> </w:t>
      </w:r>
      <w:r w:rsidR="00816AD2" w:rsidRPr="0018046E">
        <w:t>древние</w:t>
      </w:r>
      <w:r w:rsidR="0018046E" w:rsidRPr="0018046E">
        <w:t xml:space="preserve"> </w:t>
      </w:r>
      <w:r w:rsidR="00816AD2" w:rsidRPr="0018046E">
        <w:t>фараоны</w:t>
      </w:r>
      <w:r w:rsidR="0018046E" w:rsidRPr="0018046E">
        <w:t xml:space="preserve"> </w:t>
      </w:r>
      <w:r w:rsidR="00816AD2" w:rsidRPr="0018046E">
        <w:t>Египта</w:t>
      </w:r>
      <w:r w:rsidR="0018046E" w:rsidRPr="0018046E">
        <w:t xml:space="preserve"> </w:t>
      </w:r>
      <w:r w:rsidR="00816AD2" w:rsidRPr="0018046E">
        <w:t>были</w:t>
      </w:r>
      <w:r w:rsidR="0018046E" w:rsidRPr="0018046E">
        <w:t xml:space="preserve"> </w:t>
      </w:r>
      <w:r w:rsidR="00816AD2" w:rsidRPr="0018046E">
        <w:t>жрецами</w:t>
      </w:r>
      <w:r w:rsidR="0018046E" w:rsidRPr="0018046E">
        <w:t xml:space="preserve"> </w:t>
      </w:r>
      <w:r w:rsidR="00816AD2" w:rsidRPr="0018046E">
        <w:t>и</w:t>
      </w:r>
      <w:r w:rsidR="0018046E" w:rsidRPr="0018046E">
        <w:t xml:space="preserve"> </w:t>
      </w:r>
      <w:r w:rsidR="00816AD2" w:rsidRPr="0018046E">
        <w:t>провозглашали</w:t>
      </w:r>
      <w:r w:rsidR="0018046E" w:rsidRPr="0018046E">
        <w:t xml:space="preserve"> </w:t>
      </w:r>
      <w:r w:rsidR="00816AD2" w:rsidRPr="0018046E">
        <w:t>себя</w:t>
      </w:r>
      <w:r w:rsidR="0018046E" w:rsidRPr="0018046E">
        <w:t xml:space="preserve"> </w:t>
      </w:r>
      <w:r w:rsidR="00816AD2" w:rsidRPr="0018046E">
        <w:t>Богами</w:t>
      </w:r>
      <w:r w:rsidR="0018046E" w:rsidRPr="0018046E">
        <w:t xml:space="preserve"> </w:t>
      </w:r>
      <w:r w:rsidR="00816AD2" w:rsidRPr="0018046E">
        <w:t>или</w:t>
      </w:r>
      <w:r w:rsidR="0018046E" w:rsidRPr="0018046E">
        <w:t xml:space="preserve"> </w:t>
      </w:r>
      <w:r w:rsidR="00816AD2" w:rsidRPr="0018046E">
        <w:t>сыновьями</w:t>
      </w:r>
      <w:r w:rsidR="0018046E" w:rsidRPr="0018046E">
        <w:t xml:space="preserve"> </w:t>
      </w:r>
      <w:r w:rsidR="00816AD2" w:rsidRPr="0018046E">
        <w:t>Богов,</w:t>
      </w:r>
      <w:r w:rsidR="0018046E" w:rsidRPr="0018046E">
        <w:t xml:space="preserve"> </w:t>
      </w:r>
      <w:r w:rsidR="00816AD2" w:rsidRPr="0018046E">
        <w:t>в</w:t>
      </w:r>
      <w:r w:rsidR="0018046E" w:rsidRPr="0018046E">
        <w:t xml:space="preserve"> </w:t>
      </w:r>
      <w:r w:rsidR="00816AD2" w:rsidRPr="0018046E">
        <w:t>древней</w:t>
      </w:r>
      <w:r w:rsidR="0018046E" w:rsidRPr="0018046E">
        <w:t xml:space="preserve"> </w:t>
      </w:r>
      <w:r w:rsidR="00816AD2" w:rsidRPr="0018046E">
        <w:t>Греции</w:t>
      </w:r>
      <w:r w:rsidR="0018046E" w:rsidRPr="0018046E">
        <w:t xml:space="preserve"> </w:t>
      </w:r>
      <w:r w:rsidR="00816AD2" w:rsidRPr="0018046E">
        <w:t>решения</w:t>
      </w:r>
      <w:r w:rsidR="0018046E" w:rsidRPr="0018046E">
        <w:t xml:space="preserve"> </w:t>
      </w:r>
      <w:r w:rsidR="00816AD2" w:rsidRPr="0018046E">
        <w:t>принимались</w:t>
      </w:r>
      <w:r w:rsidR="0018046E" w:rsidRPr="0018046E">
        <w:t xml:space="preserve"> </w:t>
      </w:r>
      <w:r w:rsidR="00816AD2" w:rsidRPr="0018046E">
        <w:t>на</w:t>
      </w:r>
      <w:r w:rsidR="0018046E" w:rsidRPr="0018046E">
        <w:t xml:space="preserve"> </w:t>
      </w:r>
      <w:r w:rsidR="00816AD2" w:rsidRPr="0018046E">
        <w:t>основе</w:t>
      </w:r>
      <w:r w:rsidR="0018046E" w:rsidRPr="0018046E">
        <w:t xml:space="preserve"> </w:t>
      </w:r>
      <w:r w:rsidR="00816AD2" w:rsidRPr="0018046E">
        <w:t>прорицаний</w:t>
      </w:r>
      <w:r w:rsidR="0018046E" w:rsidRPr="0018046E">
        <w:t xml:space="preserve"> </w:t>
      </w:r>
      <w:r w:rsidR="00816AD2" w:rsidRPr="0018046E">
        <w:t>оракулов</w:t>
      </w:r>
      <w:r w:rsidR="0018046E">
        <w:t xml:space="preserve"> (</w:t>
      </w:r>
      <w:r w:rsidR="00816AD2" w:rsidRPr="0018046E">
        <w:t>особых</w:t>
      </w:r>
      <w:r w:rsidR="0018046E" w:rsidRPr="0018046E">
        <w:t xml:space="preserve"> </w:t>
      </w:r>
      <w:r w:rsidR="00816AD2" w:rsidRPr="0018046E">
        <w:t>предметов,</w:t>
      </w:r>
      <w:r w:rsidR="0018046E" w:rsidRPr="0018046E">
        <w:t xml:space="preserve"> </w:t>
      </w:r>
      <w:r w:rsidR="00816AD2" w:rsidRPr="0018046E">
        <w:t>явления</w:t>
      </w:r>
      <w:r w:rsidR="0018046E" w:rsidRPr="0018046E">
        <w:t xml:space="preserve"> </w:t>
      </w:r>
      <w:r w:rsidR="00816AD2" w:rsidRPr="0018046E">
        <w:t>в</w:t>
      </w:r>
      <w:r w:rsidR="0018046E" w:rsidRPr="0018046E">
        <w:t xml:space="preserve"> </w:t>
      </w:r>
      <w:r w:rsidR="00816AD2" w:rsidRPr="0018046E">
        <w:t>которых</w:t>
      </w:r>
      <w:r w:rsidR="0018046E" w:rsidRPr="0018046E">
        <w:t xml:space="preserve"> </w:t>
      </w:r>
      <w:r w:rsidR="00816AD2" w:rsidRPr="0018046E">
        <w:t>разъяснялись</w:t>
      </w:r>
      <w:r w:rsidR="0018046E" w:rsidRPr="0018046E">
        <w:t xml:space="preserve"> </w:t>
      </w:r>
      <w:r w:rsidR="00816AD2" w:rsidRPr="0018046E">
        <w:t>специальными</w:t>
      </w:r>
      <w:r w:rsidR="0018046E" w:rsidRPr="0018046E">
        <w:t xml:space="preserve"> </w:t>
      </w:r>
      <w:r w:rsidR="00816AD2" w:rsidRPr="0018046E">
        <w:t>толкователями</w:t>
      </w:r>
      <w:r w:rsidR="0018046E" w:rsidRPr="0018046E">
        <w:t xml:space="preserve"> - </w:t>
      </w:r>
      <w:r w:rsidR="00816AD2" w:rsidRPr="0018046E">
        <w:t>жрецами</w:t>
      </w:r>
      <w:r w:rsidR="0018046E" w:rsidRPr="0018046E">
        <w:t xml:space="preserve"> </w:t>
      </w:r>
      <w:r w:rsidR="00816AD2" w:rsidRPr="0018046E">
        <w:t>или</w:t>
      </w:r>
      <w:r w:rsidR="0018046E" w:rsidRPr="0018046E">
        <w:t xml:space="preserve"> </w:t>
      </w:r>
      <w:r w:rsidR="00816AD2" w:rsidRPr="0018046E">
        <w:t>жрицами</w:t>
      </w:r>
      <w:r w:rsidR="0018046E" w:rsidRPr="0018046E">
        <w:t xml:space="preserve">) </w:t>
      </w:r>
      <w:r w:rsidR="00816AD2" w:rsidRPr="0018046E">
        <w:t>и</w:t>
      </w:r>
      <w:r w:rsidR="0018046E" w:rsidRPr="0018046E">
        <w:t xml:space="preserve"> </w:t>
      </w:r>
      <w:r w:rsidR="00816AD2" w:rsidRPr="0018046E">
        <w:t>к</w:t>
      </w:r>
      <w:r w:rsidR="0018046E" w:rsidRPr="0018046E">
        <w:t xml:space="preserve"> </w:t>
      </w:r>
      <w:r w:rsidR="00816AD2" w:rsidRPr="0018046E">
        <w:t>оракулам</w:t>
      </w:r>
      <w:r w:rsidR="0018046E" w:rsidRPr="0018046E">
        <w:t xml:space="preserve"> </w:t>
      </w:r>
      <w:r w:rsidR="00816AD2" w:rsidRPr="0018046E">
        <w:t>правящие</w:t>
      </w:r>
      <w:r w:rsidR="0018046E" w:rsidRPr="0018046E">
        <w:t xml:space="preserve"> </w:t>
      </w:r>
      <w:r w:rsidR="00816AD2" w:rsidRPr="0018046E">
        <w:t>круги</w:t>
      </w:r>
      <w:r w:rsidR="0018046E" w:rsidRPr="0018046E">
        <w:t xml:space="preserve"> </w:t>
      </w:r>
      <w:r w:rsidR="00816AD2" w:rsidRPr="0018046E">
        <w:t>посылали</w:t>
      </w:r>
      <w:r w:rsidR="0018046E" w:rsidRPr="0018046E">
        <w:t xml:space="preserve"> </w:t>
      </w:r>
      <w:r w:rsidR="00816AD2" w:rsidRPr="0018046E">
        <w:t>специальные</w:t>
      </w:r>
      <w:r w:rsidR="0018046E" w:rsidRPr="0018046E">
        <w:t xml:space="preserve"> </w:t>
      </w:r>
      <w:r w:rsidR="00816AD2" w:rsidRPr="0018046E">
        <w:t>посольства</w:t>
      </w:r>
      <w:r w:rsidR="0018046E">
        <w:t xml:space="preserve"> (</w:t>
      </w:r>
      <w:r w:rsidR="00816AD2" w:rsidRPr="0018046E">
        <w:t>теории</w:t>
      </w:r>
      <w:r w:rsidR="0018046E" w:rsidRPr="0018046E">
        <w:t xml:space="preserve">), </w:t>
      </w:r>
      <w:r w:rsidR="00816AD2" w:rsidRPr="0018046E">
        <w:t>а</w:t>
      </w:r>
      <w:r w:rsidR="0018046E" w:rsidRPr="0018046E">
        <w:t xml:space="preserve"> </w:t>
      </w:r>
      <w:r w:rsidR="00816AD2" w:rsidRPr="0018046E">
        <w:t>так</w:t>
      </w:r>
      <w:r w:rsidR="0018046E" w:rsidRPr="0018046E">
        <w:t xml:space="preserve"> </w:t>
      </w:r>
      <w:r w:rsidR="00816AD2" w:rsidRPr="0018046E">
        <w:t>же</w:t>
      </w:r>
      <w:r w:rsidR="0018046E" w:rsidRPr="0018046E">
        <w:t xml:space="preserve"> </w:t>
      </w:r>
      <w:r w:rsidR="00816AD2" w:rsidRPr="0018046E">
        <w:t>на</w:t>
      </w:r>
      <w:r w:rsidR="0018046E" w:rsidRPr="0018046E">
        <w:t xml:space="preserve"> </w:t>
      </w:r>
      <w:r w:rsidR="00816AD2" w:rsidRPr="0018046E">
        <w:t>основе</w:t>
      </w:r>
      <w:r w:rsidR="0018046E" w:rsidRPr="0018046E">
        <w:t xml:space="preserve"> </w:t>
      </w:r>
      <w:r w:rsidR="00816AD2" w:rsidRPr="0018046E">
        <w:t>гаданий</w:t>
      </w:r>
      <w:r w:rsidR="0018046E" w:rsidRPr="0018046E">
        <w:t xml:space="preserve"> </w:t>
      </w:r>
      <w:r w:rsidR="00816AD2" w:rsidRPr="0018046E">
        <w:t>и</w:t>
      </w:r>
      <w:r w:rsidR="0018046E" w:rsidRPr="0018046E">
        <w:t xml:space="preserve"> </w:t>
      </w:r>
      <w:r w:rsidR="00816AD2" w:rsidRPr="0018046E">
        <w:t>прорицаний</w:t>
      </w:r>
      <w:r w:rsidR="0018046E" w:rsidRPr="0018046E">
        <w:t xml:space="preserve"> </w:t>
      </w:r>
      <w:r w:rsidR="00816AD2" w:rsidRPr="0018046E">
        <w:t>собственных</w:t>
      </w:r>
      <w:r w:rsidR="0018046E" w:rsidRPr="0018046E">
        <w:t xml:space="preserve"> </w:t>
      </w:r>
      <w:r w:rsidR="00816AD2" w:rsidRPr="0018046E">
        <w:t>пророков</w:t>
      </w:r>
      <w:r w:rsidR="0018046E" w:rsidRPr="0018046E">
        <w:t xml:space="preserve">. </w:t>
      </w:r>
      <w:r w:rsidR="00816AD2" w:rsidRPr="0018046E">
        <w:t>Такой</w:t>
      </w:r>
      <w:r w:rsidR="0018046E" w:rsidRPr="0018046E">
        <w:t xml:space="preserve"> </w:t>
      </w:r>
      <w:r w:rsidR="00816AD2" w:rsidRPr="0018046E">
        <w:t>же</w:t>
      </w:r>
      <w:r w:rsidR="0018046E" w:rsidRPr="0018046E">
        <w:t xml:space="preserve"> </w:t>
      </w:r>
      <w:r w:rsidR="00816AD2" w:rsidRPr="0018046E">
        <w:t>теократией</w:t>
      </w:r>
      <w:r w:rsidR="0018046E" w:rsidRPr="0018046E">
        <w:t xml:space="preserve"> </w:t>
      </w:r>
      <w:r w:rsidR="00816AD2" w:rsidRPr="0018046E">
        <w:t>была</w:t>
      </w:r>
      <w:r w:rsidR="0018046E" w:rsidRPr="0018046E">
        <w:t xml:space="preserve"> </w:t>
      </w:r>
      <w:r w:rsidR="00816AD2" w:rsidRPr="0018046E">
        <w:t>и</w:t>
      </w:r>
      <w:r w:rsidR="0018046E" w:rsidRPr="0018046E">
        <w:t xml:space="preserve"> </w:t>
      </w:r>
      <w:r w:rsidR="00816AD2" w:rsidRPr="0018046E">
        <w:t>древняя</w:t>
      </w:r>
      <w:r w:rsidR="0018046E" w:rsidRPr="0018046E">
        <w:t xml:space="preserve"> </w:t>
      </w:r>
      <w:r w:rsidR="00816AD2" w:rsidRPr="0018046E">
        <w:t>римская</w:t>
      </w:r>
      <w:r w:rsidR="0018046E" w:rsidRPr="0018046E">
        <w:t xml:space="preserve"> </w:t>
      </w:r>
      <w:r w:rsidR="00816AD2" w:rsidRPr="0018046E">
        <w:t>республика,</w:t>
      </w:r>
      <w:r w:rsidR="0018046E" w:rsidRPr="0018046E">
        <w:t xml:space="preserve"> </w:t>
      </w:r>
      <w:r w:rsidR="00816AD2" w:rsidRPr="0018046E">
        <w:t>в</w:t>
      </w:r>
      <w:r w:rsidR="0018046E" w:rsidRPr="0018046E">
        <w:t xml:space="preserve"> </w:t>
      </w:r>
      <w:r w:rsidR="00816AD2" w:rsidRPr="0018046E">
        <w:t>которой</w:t>
      </w:r>
      <w:r w:rsidR="0018046E" w:rsidRPr="0018046E">
        <w:t xml:space="preserve"> </w:t>
      </w:r>
      <w:r w:rsidR="00816AD2" w:rsidRPr="0018046E">
        <w:t>высшие</w:t>
      </w:r>
      <w:r w:rsidR="0018046E" w:rsidRPr="0018046E">
        <w:t xml:space="preserve"> </w:t>
      </w:r>
      <w:r w:rsidR="00816AD2" w:rsidRPr="0018046E">
        <w:t>должностные</w:t>
      </w:r>
      <w:r w:rsidR="0018046E" w:rsidRPr="0018046E">
        <w:t xml:space="preserve"> </w:t>
      </w:r>
      <w:r w:rsidR="00816AD2" w:rsidRPr="0018046E">
        <w:t>лица</w:t>
      </w:r>
      <w:r w:rsidR="0018046E">
        <w:t xml:space="preserve"> (</w:t>
      </w:r>
      <w:r w:rsidR="00816AD2" w:rsidRPr="0018046E">
        <w:t>консулы</w:t>
      </w:r>
      <w:r w:rsidR="0018046E" w:rsidRPr="0018046E">
        <w:t xml:space="preserve"> </w:t>
      </w:r>
      <w:r w:rsidR="00816AD2" w:rsidRPr="0018046E">
        <w:t>и</w:t>
      </w:r>
      <w:r w:rsidR="0018046E" w:rsidRPr="0018046E">
        <w:t xml:space="preserve"> </w:t>
      </w:r>
      <w:r w:rsidR="00816AD2" w:rsidRPr="0018046E">
        <w:t>другие</w:t>
      </w:r>
      <w:r w:rsidR="0018046E" w:rsidRPr="0018046E">
        <w:t xml:space="preserve">) </w:t>
      </w:r>
      <w:r w:rsidR="00816AD2" w:rsidRPr="0018046E">
        <w:t>одновременно</w:t>
      </w:r>
      <w:r w:rsidR="0018046E" w:rsidRPr="0018046E">
        <w:t xml:space="preserve"> </w:t>
      </w:r>
      <w:r w:rsidR="00816AD2" w:rsidRPr="0018046E">
        <w:t>были</w:t>
      </w:r>
      <w:r w:rsidR="0018046E" w:rsidRPr="0018046E">
        <w:t xml:space="preserve"> </w:t>
      </w:r>
      <w:r w:rsidR="00816AD2" w:rsidRPr="0018046E">
        <w:t>жрецами</w:t>
      </w:r>
      <w:r w:rsidR="0018046E" w:rsidRPr="0018046E">
        <w:t xml:space="preserve"> </w:t>
      </w:r>
      <w:r w:rsidR="00816AD2" w:rsidRPr="0018046E">
        <w:t>и</w:t>
      </w:r>
      <w:r w:rsidR="0018046E" w:rsidRPr="0018046E">
        <w:t xml:space="preserve"> </w:t>
      </w:r>
      <w:r w:rsidR="00816AD2" w:rsidRPr="0018046E">
        <w:t>имели</w:t>
      </w:r>
      <w:r w:rsidR="0018046E" w:rsidRPr="0018046E">
        <w:t xml:space="preserve"> </w:t>
      </w:r>
      <w:r w:rsidR="00816AD2" w:rsidRPr="0018046E">
        <w:t>обязанность</w:t>
      </w:r>
      <w:r w:rsidR="0018046E" w:rsidRPr="0018046E">
        <w:t xml:space="preserve"> </w:t>
      </w:r>
      <w:r w:rsidR="00816AD2" w:rsidRPr="0018046E">
        <w:t>совершать</w:t>
      </w:r>
      <w:r w:rsidR="0018046E" w:rsidRPr="0018046E">
        <w:t xml:space="preserve"> </w:t>
      </w:r>
      <w:r w:rsidR="00816AD2" w:rsidRPr="0018046E">
        <w:t>жертвы,</w:t>
      </w:r>
      <w:r w:rsidR="0018046E" w:rsidRPr="0018046E">
        <w:t xml:space="preserve"> </w:t>
      </w:r>
      <w:r w:rsidR="00816AD2" w:rsidRPr="0018046E">
        <w:t>выясняя</w:t>
      </w:r>
      <w:r w:rsidR="0018046E" w:rsidRPr="0018046E">
        <w:t xml:space="preserve"> </w:t>
      </w:r>
      <w:r w:rsidR="00816AD2" w:rsidRPr="0018046E">
        <w:t>по</w:t>
      </w:r>
      <w:r w:rsidR="0018046E" w:rsidRPr="0018046E">
        <w:t xml:space="preserve"> </w:t>
      </w:r>
      <w:r w:rsidR="00816AD2" w:rsidRPr="0018046E">
        <w:t>ним</w:t>
      </w:r>
      <w:r w:rsidR="0018046E" w:rsidRPr="0018046E">
        <w:t xml:space="preserve"> </w:t>
      </w:r>
      <w:r w:rsidR="00816AD2" w:rsidRPr="0018046E">
        <w:t>лучший</w:t>
      </w:r>
      <w:r w:rsidR="0018046E" w:rsidRPr="0018046E">
        <w:t xml:space="preserve"> </w:t>
      </w:r>
      <w:r w:rsidR="00816AD2" w:rsidRPr="0018046E">
        <w:t>способ</w:t>
      </w:r>
      <w:r w:rsidR="0018046E" w:rsidRPr="0018046E">
        <w:t xml:space="preserve"> </w:t>
      </w:r>
      <w:r w:rsidR="00816AD2" w:rsidRPr="0018046E">
        <w:t>действий</w:t>
      </w:r>
      <w:r w:rsidR="0018046E" w:rsidRPr="0018046E">
        <w:t xml:space="preserve">. </w:t>
      </w:r>
      <w:r w:rsidR="00816AD2" w:rsidRPr="0018046E">
        <w:t>Элементы</w:t>
      </w:r>
      <w:r w:rsidR="0018046E" w:rsidRPr="0018046E">
        <w:t xml:space="preserve"> </w:t>
      </w:r>
      <w:r w:rsidR="00816AD2" w:rsidRPr="0018046E">
        <w:t>теократии</w:t>
      </w:r>
      <w:r w:rsidR="0018046E" w:rsidRPr="0018046E">
        <w:t xml:space="preserve"> </w:t>
      </w:r>
      <w:r w:rsidR="00816AD2" w:rsidRPr="0018046E">
        <w:t>имелись</w:t>
      </w:r>
      <w:r w:rsidR="0018046E" w:rsidRPr="0018046E">
        <w:t xml:space="preserve"> </w:t>
      </w:r>
      <w:r w:rsidR="00816AD2" w:rsidRPr="0018046E">
        <w:t>и</w:t>
      </w:r>
      <w:r w:rsidR="0018046E" w:rsidRPr="0018046E">
        <w:t xml:space="preserve"> </w:t>
      </w:r>
      <w:r w:rsidR="00816AD2" w:rsidRPr="0018046E">
        <w:t>в</w:t>
      </w:r>
      <w:r w:rsidR="0018046E" w:rsidRPr="0018046E">
        <w:t xml:space="preserve"> </w:t>
      </w:r>
      <w:r w:rsidR="00816AD2" w:rsidRPr="0018046E">
        <w:t>более</w:t>
      </w:r>
      <w:r w:rsidR="0018046E" w:rsidRPr="0018046E">
        <w:t xml:space="preserve"> </w:t>
      </w:r>
      <w:r w:rsidR="00816AD2" w:rsidRPr="0018046E">
        <w:t>поздние</w:t>
      </w:r>
      <w:r w:rsidR="0018046E" w:rsidRPr="0018046E">
        <w:t xml:space="preserve"> </w:t>
      </w:r>
      <w:r w:rsidR="00816AD2" w:rsidRPr="0018046E">
        <w:t>времена</w:t>
      </w:r>
      <w:r w:rsidR="0018046E" w:rsidRPr="0018046E">
        <w:t xml:space="preserve"> - </w:t>
      </w:r>
      <w:r w:rsidR="00816AD2" w:rsidRPr="0018046E">
        <w:t>в</w:t>
      </w:r>
      <w:r w:rsidR="0018046E" w:rsidRPr="0018046E">
        <w:t xml:space="preserve"> </w:t>
      </w:r>
      <w:r w:rsidR="00816AD2" w:rsidRPr="0018046E">
        <w:t>средние</w:t>
      </w:r>
      <w:r w:rsidR="0018046E" w:rsidRPr="0018046E">
        <w:t xml:space="preserve"> </w:t>
      </w:r>
      <w:r w:rsidR="00816AD2" w:rsidRPr="0018046E">
        <w:t>века</w:t>
      </w:r>
      <w:r w:rsidR="0018046E" w:rsidRPr="0018046E">
        <w:t xml:space="preserve"> </w:t>
      </w:r>
      <w:r w:rsidR="00816AD2" w:rsidRPr="0018046E">
        <w:t>и</w:t>
      </w:r>
      <w:r w:rsidR="0018046E" w:rsidRPr="0018046E">
        <w:t xml:space="preserve"> </w:t>
      </w:r>
      <w:r w:rsidR="00816AD2" w:rsidRPr="0018046E">
        <w:t>в</w:t>
      </w:r>
      <w:r w:rsidR="0018046E" w:rsidRPr="0018046E">
        <w:t xml:space="preserve"> </w:t>
      </w:r>
      <w:r w:rsidR="00816AD2" w:rsidRPr="0018046E">
        <w:t>новое</w:t>
      </w:r>
      <w:r w:rsidR="0018046E" w:rsidRPr="0018046E">
        <w:t xml:space="preserve"> </w:t>
      </w:r>
      <w:r w:rsidR="00816AD2" w:rsidRPr="0018046E">
        <w:t>время</w:t>
      </w:r>
      <w:r w:rsidR="0018046E" w:rsidRPr="0018046E">
        <w:t>.</w:t>
      </w:r>
    </w:p>
    <w:p w:rsidR="0018046E" w:rsidRPr="0018046E" w:rsidRDefault="00816AD2" w:rsidP="0018046E">
      <w:pPr>
        <w:shd w:val="clear" w:color="auto" w:fill="F8FCFF"/>
        <w:tabs>
          <w:tab w:val="left" w:pos="726"/>
        </w:tabs>
      </w:pPr>
      <w:r w:rsidRPr="0018046E">
        <w:t>Первым</w:t>
      </w:r>
      <w:r w:rsidR="0018046E" w:rsidRPr="0018046E">
        <w:t xml:space="preserve"> </w:t>
      </w:r>
      <w:r w:rsidRPr="0018046E">
        <w:t>термин</w:t>
      </w:r>
      <w:r w:rsidR="0018046E" w:rsidRPr="0018046E">
        <w:t xml:space="preserve"> </w:t>
      </w:r>
      <w:r w:rsidRPr="0018046E">
        <w:t>теократия</w:t>
      </w:r>
      <w:r w:rsidR="0018046E" w:rsidRPr="0018046E">
        <w:t xml:space="preserve"> </w:t>
      </w:r>
      <w:r w:rsidRPr="0018046E">
        <w:t>использовал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своих</w:t>
      </w:r>
      <w:r w:rsidR="0018046E" w:rsidRPr="0018046E">
        <w:t xml:space="preserve"> </w:t>
      </w:r>
      <w:r w:rsidRPr="0018046E">
        <w:t>сочинения</w:t>
      </w:r>
      <w:r w:rsidR="0018046E" w:rsidRPr="0018046E">
        <w:t xml:space="preserve"> </w:t>
      </w:r>
      <w:r w:rsidRPr="0018046E">
        <w:t>Иосиф</w:t>
      </w:r>
      <w:r w:rsidR="0018046E" w:rsidRPr="0018046E">
        <w:t xml:space="preserve"> </w:t>
      </w:r>
      <w:r w:rsidRPr="0018046E">
        <w:t>Флавий</w:t>
      </w:r>
      <w:r w:rsidR="0018046E" w:rsidRPr="0018046E">
        <w:t xml:space="preserve">. </w:t>
      </w:r>
      <w:r w:rsidRPr="0018046E">
        <w:t>Он</w:t>
      </w:r>
      <w:r w:rsidR="0018046E" w:rsidRPr="0018046E">
        <w:t xml:space="preserve"> </w:t>
      </w:r>
      <w:r w:rsidRPr="0018046E">
        <w:t>писал,</w:t>
      </w:r>
      <w:r w:rsidR="0018046E" w:rsidRPr="0018046E">
        <w:t xml:space="preserve"> </w:t>
      </w:r>
      <w:r w:rsidRPr="0018046E">
        <w:t>что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то</w:t>
      </w:r>
      <w:r w:rsidR="0018046E" w:rsidRPr="0018046E">
        <w:t xml:space="preserve"> </w:t>
      </w:r>
      <w:r w:rsidRPr="0018046E">
        <w:t>время,</w:t>
      </w:r>
      <w:r w:rsidR="0018046E" w:rsidRPr="0018046E">
        <w:t xml:space="preserve"> </w:t>
      </w:r>
      <w:r w:rsidRPr="0018046E">
        <w:t>как</w:t>
      </w:r>
      <w:r w:rsidR="0018046E" w:rsidRPr="0018046E">
        <w:t xml:space="preserve"> </w:t>
      </w:r>
      <w:r w:rsidRPr="0018046E">
        <w:t>для</w:t>
      </w:r>
      <w:r w:rsidR="0018046E" w:rsidRPr="0018046E">
        <w:t xml:space="preserve"> </w:t>
      </w:r>
      <w:r w:rsidRPr="0018046E">
        <w:t>греков</w:t>
      </w:r>
      <w:r w:rsidR="0018046E" w:rsidRPr="0018046E">
        <w:t xml:space="preserve"> </w:t>
      </w:r>
      <w:r w:rsidRPr="0018046E">
        <w:t>есть</w:t>
      </w:r>
      <w:r w:rsidR="0018046E" w:rsidRPr="0018046E">
        <w:t xml:space="preserve"> </w:t>
      </w:r>
      <w:r w:rsidRPr="0018046E">
        <w:t>всего</w:t>
      </w:r>
      <w:r w:rsidR="0018046E" w:rsidRPr="0018046E">
        <w:t xml:space="preserve"> </w:t>
      </w:r>
      <w:r w:rsidRPr="0018046E">
        <w:t>три</w:t>
      </w:r>
      <w:r w:rsidR="0018046E" w:rsidRPr="0018046E">
        <w:t xml:space="preserve"> </w:t>
      </w:r>
      <w:r w:rsidRPr="0018046E">
        <w:t>формы</w:t>
      </w:r>
      <w:r w:rsidR="0018046E" w:rsidRPr="0018046E">
        <w:t xml:space="preserve"> </w:t>
      </w:r>
      <w:r w:rsidRPr="0018046E">
        <w:t>правления</w:t>
      </w:r>
      <w:r w:rsidR="0018046E">
        <w:t xml:space="preserve"> (</w:t>
      </w:r>
      <w:r w:rsidRPr="0018046E">
        <w:t>аристократия,</w:t>
      </w:r>
      <w:r w:rsidR="0018046E" w:rsidRPr="0018046E">
        <w:t xml:space="preserve"> </w:t>
      </w:r>
      <w:r w:rsidRPr="0018046E">
        <w:t>монархия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анархия</w:t>
      </w:r>
      <w:r w:rsidR="0018046E" w:rsidRPr="0018046E">
        <w:t xml:space="preserve">), </w:t>
      </w:r>
      <w:r w:rsidRPr="0018046E">
        <w:t>то</w:t>
      </w:r>
      <w:r w:rsidR="0018046E" w:rsidRPr="0018046E">
        <w:t xml:space="preserve"> </w:t>
      </w:r>
      <w:r w:rsidRPr="0018046E">
        <w:t>у</w:t>
      </w:r>
      <w:r w:rsidR="0018046E" w:rsidRPr="0018046E">
        <w:t xml:space="preserve"> </w:t>
      </w:r>
      <w:r w:rsidRPr="0018046E">
        <w:t>иудеев</w:t>
      </w:r>
      <w:r w:rsidR="0018046E" w:rsidRPr="0018046E">
        <w:t xml:space="preserve"> </w:t>
      </w:r>
      <w:r w:rsidRPr="0018046E">
        <w:t>сложилась</w:t>
      </w:r>
      <w:r w:rsidR="0018046E" w:rsidRPr="0018046E">
        <w:t xml:space="preserve"> </w:t>
      </w:r>
      <w:r w:rsidRPr="0018046E">
        <w:t>иная</w:t>
      </w:r>
      <w:r w:rsidR="0018046E" w:rsidRPr="0018046E">
        <w:t xml:space="preserve"> </w:t>
      </w:r>
      <w:r w:rsidRPr="0018046E">
        <w:t>система,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попадающая</w:t>
      </w:r>
      <w:r w:rsidR="0018046E" w:rsidRPr="0018046E">
        <w:t xml:space="preserve"> </w:t>
      </w:r>
      <w:r w:rsidRPr="0018046E">
        <w:t>ни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одну</w:t>
      </w:r>
      <w:r w:rsidR="0018046E" w:rsidRPr="0018046E">
        <w:t xml:space="preserve"> </w:t>
      </w:r>
      <w:r w:rsidRPr="0018046E">
        <w:t>из</w:t>
      </w:r>
      <w:r w:rsidR="0018046E" w:rsidRPr="0018046E">
        <w:t xml:space="preserve"> </w:t>
      </w:r>
      <w:r w:rsidRPr="0018046E">
        <w:t>греческих</w:t>
      </w:r>
      <w:r w:rsidR="0018046E" w:rsidRPr="0018046E">
        <w:t xml:space="preserve"> </w:t>
      </w:r>
      <w:r w:rsidRPr="0018046E">
        <w:t>категорий</w:t>
      </w:r>
      <w:r w:rsidR="0018046E" w:rsidRPr="0018046E">
        <w:t>.</w:t>
      </w:r>
    </w:p>
    <w:p w:rsidR="0018046E" w:rsidRPr="0018046E" w:rsidRDefault="00067C2C" w:rsidP="0018046E">
      <w:pPr>
        <w:tabs>
          <w:tab w:val="left" w:pos="726"/>
        </w:tabs>
      </w:pPr>
      <w:r w:rsidRPr="0018046E">
        <w:t>Рассмотрев</w:t>
      </w:r>
      <w:r w:rsidR="0018046E" w:rsidRPr="0018046E">
        <w:t xml:space="preserve"> </w:t>
      </w:r>
      <w:r w:rsidRPr="0018046E">
        <w:t>вопрос</w:t>
      </w:r>
      <w:r w:rsidR="0018046E" w:rsidRPr="0018046E">
        <w:t xml:space="preserve"> </w:t>
      </w:r>
      <w:r w:rsidRPr="0018046E">
        <w:t>о</w:t>
      </w:r>
      <w:r w:rsidR="0018046E" w:rsidRPr="0018046E">
        <w:t xml:space="preserve"> </w:t>
      </w:r>
      <w:r w:rsidRPr="0018046E">
        <w:t>двух</w:t>
      </w:r>
      <w:r w:rsidR="0018046E" w:rsidRPr="0018046E">
        <w:t xml:space="preserve"> </w:t>
      </w:r>
      <w:r w:rsidRPr="0018046E">
        <w:t>основных</w:t>
      </w:r>
      <w:r w:rsidR="0018046E" w:rsidRPr="0018046E">
        <w:t xml:space="preserve"> </w:t>
      </w:r>
      <w:r w:rsidRPr="0018046E">
        <w:t>формах</w:t>
      </w:r>
      <w:r w:rsidR="0018046E" w:rsidRPr="0018046E">
        <w:t xml:space="preserve"> </w:t>
      </w:r>
      <w:r w:rsidRPr="0018046E">
        <w:t>государственного</w:t>
      </w:r>
      <w:r w:rsidR="0018046E" w:rsidRPr="0018046E">
        <w:t xml:space="preserve"> </w:t>
      </w:r>
      <w:r w:rsidRPr="0018046E">
        <w:t>правления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зарубежных</w:t>
      </w:r>
      <w:r w:rsidR="0018046E" w:rsidRPr="0018046E">
        <w:t xml:space="preserve"> </w:t>
      </w:r>
      <w:r w:rsidRPr="0018046E">
        <w:t>странах,</w:t>
      </w:r>
      <w:r w:rsidR="0018046E" w:rsidRPr="0018046E">
        <w:t xml:space="preserve"> </w:t>
      </w:r>
      <w:r w:rsidRPr="0018046E">
        <w:t>необходимо</w:t>
      </w:r>
      <w:r w:rsidR="0018046E" w:rsidRPr="0018046E">
        <w:t xml:space="preserve"> </w:t>
      </w:r>
      <w:r w:rsidRPr="0018046E">
        <w:t>отметить,</w:t>
      </w:r>
      <w:r w:rsidR="0018046E" w:rsidRPr="0018046E">
        <w:t xml:space="preserve"> </w:t>
      </w:r>
      <w:r w:rsidRPr="0018046E">
        <w:t>что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="00D234B5" w:rsidRPr="0018046E">
        <w:t>современных</w:t>
      </w:r>
      <w:r w:rsidR="0018046E" w:rsidRPr="0018046E">
        <w:t xml:space="preserve"> </w:t>
      </w:r>
      <w:r w:rsidR="00D234B5" w:rsidRPr="0018046E">
        <w:t>условиях</w:t>
      </w:r>
      <w:r w:rsidR="0018046E" w:rsidRPr="0018046E">
        <w:t xml:space="preserve"> </w:t>
      </w:r>
      <w:r w:rsidR="00D234B5" w:rsidRPr="0018046E">
        <w:t>некоторые</w:t>
      </w:r>
      <w:r w:rsidR="0018046E" w:rsidRPr="0018046E">
        <w:t xml:space="preserve"> </w:t>
      </w:r>
      <w:r w:rsidR="00D234B5" w:rsidRPr="0018046E">
        <w:t>различия</w:t>
      </w:r>
      <w:r w:rsidR="0018046E" w:rsidRPr="0018046E">
        <w:t xml:space="preserve"> </w:t>
      </w:r>
      <w:r w:rsidR="00D234B5" w:rsidRPr="0018046E">
        <w:t>этих</w:t>
      </w:r>
      <w:r w:rsidR="0018046E" w:rsidRPr="0018046E">
        <w:t xml:space="preserve"> </w:t>
      </w:r>
      <w:r w:rsidR="00D234B5" w:rsidRPr="0018046E">
        <w:t>форм</w:t>
      </w:r>
      <w:r w:rsidR="0018046E" w:rsidRPr="0018046E">
        <w:t xml:space="preserve"> </w:t>
      </w:r>
      <w:r w:rsidR="00D234B5" w:rsidRPr="0018046E">
        <w:t>стира</w:t>
      </w:r>
      <w:r w:rsidRPr="0018046E">
        <w:t>ются,</w:t>
      </w:r>
      <w:r w:rsidR="0018046E" w:rsidRPr="0018046E">
        <w:t xml:space="preserve"> </w:t>
      </w:r>
      <w:r w:rsidRPr="0018046E">
        <w:t>н</w:t>
      </w:r>
      <w:r w:rsidR="00606D49" w:rsidRPr="0018046E">
        <w:t>аряду</w:t>
      </w:r>
      <w:r w:rsidR="0018046E" w:rsidRPr="0018046E">
        <w:t xml:space="preserve"> </w:t>
      </w:r>
      <w:r w:rsidR="00606D49" w:rsidRPr="0018046E">
        <w:t>с</w:t>
      </w:r>
      <w:r w:rsidR="0018046E" w:rsidRPr="0018046E">
        <w:t xml:space="preserve"> </w:t>
      </w:r>
      <w:r w:rsidR="00606D49" w:rsidRPr="0018046E">
        <w:t>формами</w:t>
      </w:r>
      <w:r w:rsidR="0018046E" w:rsidRPr="0018046E">
        <w:t xml:space="preserve"> </w:t>
      </w:r>
      <w:r w:rsidR="00606D49" w:rsidRPr="0018046E">
        <w:t>республики</w:t>
      </w:r>
      <w:r w:rsidR="0018046E" w:rsidRPr="0018046E">
        <w:t xml:space="preserve"> </w:t>
      </w:r>
      <w:r w:rsidR="00606D49" w:rsidRPr="0018046E">
        <w:t>и</w:t>
      </w:r>
      <w:r w:rsidR="0018046E" w:rsidRPr="0018046E">
        <w:t xml:space="preserve"> </w:t>
      </w:r>
      <w:r w:rsidR="00606D49" w:rsidRPr="0018046E">
        <w:t>монархии</w:t>
      </w:r>
      <w:r w:rsidR="0018046E" w:rsidRPr="0018046E">
        <w:t xml:space="preserve"> </w:t>
      </w:r>
      <w:r w:rsidRPr="0018046E">
        <w:t>возникают</w:t>
      </w:r>
      <w:r w:rsidR="0018046E" w:rsidRPr="0018046E">
        <w:t xml:space="preserve"> </w:t>
      </w:r>
      <w:r w:rsidR="00606D49" w:rsidRPr="0018046E">
        <w:t>смешан</w:t>
      </w:r>
      <w:r w:rsidRPr="0018046E">
        <w:t>ные</w:t>
      </w:r>
      <w:r w:rsidR="00606D49" w:rsidRPr="0018046E">
        <w:t>,</w:t>
      </w:r>
      <w:r w:rsidR="0018046E" w:rsidRPr="0018046E">
        <w:t xml:space="preserve"> </w:t>
      </w:r>
      <w:r w:rsidR="00606D49" w:rsidRPr="0018046E">
        <w:t>соединяющие</w:t>
      </w:r>
      <w:r w:rsidR="0018046E" w:rsidRPr="0018046E">
        <w:t xml:space="preserve"> </w:t>
      </w:r>
      <w:r w:rsidR="00606D49" w:rsidRPr="0018046E">
        <w:t>некоторые</w:t>
      </w:r>
      <w:r w:rsidR="0018046E" w:rsidRPr="0018046E">
        <w:t xml:space="preserve"> </w:t>
      </w:r>
      <w:r w:rsidR="00606D49" w:rsidRPr="0018046E">
        <w:t>черты</w:t>
      </w:r>
      <w:r w:rsidR="0018046E" w:rsidRPr="0018046E">
        <w:t xml:space="preserve"> </w:t>
      </w:r>
      <w:r w:rsidR="00606D49" w:rsidRPr="0018046E">
        <w:t>и</w:t>
      </w:r>
      <w:r w:rsidR="0018046E" w:rsidRPr="0018046E">
        <w:t xml:space="preserve"> </w:t>
      </w:r>
      <w:r w:rsidR="00606D49" w:rsidRPr="0018046E">
        <w:t>той,</w:t>
      </w:r>
      <w:r w:rsidR="0018046E" w:rsidRPr="0018046E">
        <w:t xml:space="preserve"> </w:t>
      </w:r>
      <w:r w:rsidR="00606D49" w:rsidRPr="0018046E">
        <w:t>и</w:t>
      </w:r>
      <w:r w:rsidR="0018046E" w:rsidRPr="0018046E">
        <w:t xml:space="preserve"> </w:t>
      </w:r>
      <w:r w:rsidR="00606D49" w:rsidRPr="0018046E">
        <w:t>другой</w:t>
      </w:r>
      <w:r w:rsidR="0018046E" w:rsidRPr="0018046E">
        <w:t>.</w:t>
      </w:r>
    </w:p>
    <w:p w:rsidR="0018046E" w:rsidRPr="0018046E" w:rsidRDefault="00321251" w:rsidP="0018046E">
      <w:pPr>
        <w:tabs>
          <w:tab w:val="left" w:pos="726"/>
        </w:tabs>
      </w:pPr>
      <w:r w:rsidRPr="0018046E">
        <w:t>Примером</w:t>
      </w:r>
      <w:r w:rsidR="0018046E" w:rsidRPr="0018046E">
        <w:t xml:space="preserve"> </w:t>
      </w:r>
      <w:r w:rsidRPr="0018046E">
        <w:t>такого</w:t>
      </w:r>
      <w:r w:rsidR="0018046E" w:rsidRPr="0018046E">
        <w:t xml:space="preserve"> </w:t>
      </w:r>
      <w:r w:rsidRPr="0018046E">
        <w:t>слияния</w:t>
      </w:r>
      <w:r w:rsidR="0018046E" w:rsidRPr="0018046E">
        <w:t xml:space="preserve"> </w:t>
      </w:r>
      <w:r w:rsidRPr="0018046E">
        <w:t>может</w:t>
      </w:r>
      <w:r w:rsidR="0018046E" w:rsidRPr="0018046E">
        <w:t xml:space="preserve"> </w:t>
      </w:r>
      <w:r w:rsidRPr="0018046E">
        <w:t>служить</w:t>
      </w:r>
      <w:r w:rsidR="0018046E" w:rsidRPr="0018046E">
        <w:t xml:space="preserve"> </w:t>
      </w:r>
      <w:r w:rsidRPr="0018046E">
        <w:t>принцип</w:t>
      </w:r>
      <w:r w:rsidR="0018046E" w:rsidRPr="0018046E">
        <w:t xml:space="preserve"> </w:t>
      </w:r>
      <w:r w:rsidRPr="0018046E">
        <w:t>выборности</w:t>
      </w:r>
      <w:r w:rsidR="0018046E" w:rsidRPr="0018046E">
        <w:t xml:space="preserve"> </w:t>
      </w:r>
      <w:r w:rsidRPr="0018046E">
        <w:t>монарха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="00DC6AF9" w:rsidRPr="0018046E">
        <w:t>Малайзии</w:t>
      </w:r>
      <w:r w:rsidRPr="0018046E">
        <w:t>,</w:t>
      </w:r>
      <w:r w:rsidR="0018046E" w:rsidRPr="0018046E">
        <w:t xml:space="preserve"> </w:t>
      </w:r>
      <w:r w:rsidRPr="0018046E">
        <w:t>где</w:t>
      </w:r>
      <w:r w:rsidR="0018046E" w:rsidRPr="0018046E">
        <w:t xml:space="preserve"> </w:t>
      </w:r>
      <w:r w:rsidR="00DC6AF9" w:rsidRPr="0018046E">
        <w:t>главу</w:t>
      </w:r>
      <w:r w:rsidR="0018046E" w:rsidRPr="0018046E">
        <w:t xml:space="preserve"> </w:t>
      </w:r>
      <w:r w:rsidR="00DC6AF9" w:rsidRPr="0018046E">
        <w:t>государства</w:t>
      </w:r>
      <w:r w:rsidR="0018046E" w:rsidRPr="0018046E">
        <w:t xml:space="preserve"> </w:t>
      </w:r>
      <w:r w:rsidR="00DC6AF9" w:rsidRPr="0018046E">
        <w:t>выбирают</w:t>
      </w:r>
      <w:r w:rsidR="0018046E" w:rsidRPr="0018046E">
        <w:t xml:space="preserve"> </w:t>
      </w:r>
      <w:r w:rsidR="00DC6AF9" w:rsidRPr="0018046E">
        <w:t>на</w:t>
      </w:r>
      <w:r w:rsidR="0018046E" w:rsidRPr="0018046E">
        <w:t xml:space="preserve"> </w:t>
      </w:r>
      <w:r w:rsidR="00DC6AF9" w:rsidRPr="0018046E">
        <w:t>пять</w:t>
      </w:r>
      <w:r w:rsidR="0018046E" w:rsidRPr="0018046E">
        <w:t xml:space="preserve"> </w:t>
      </w:r>
      <w:r w:rsidR="00DC6AF9" w:rsidRPr="0018046E">
        <w:t>лет</w:t>
      </w:r>
      <w:r w:rsidR="0018046E" w:rsidRPr="0018046E">
        <w:t xml:space="preserve">. </w:t>
      </w:r>
      <w:r w:rsidR="00DC6AF9" w:rsidRPr="0018046E">
        <w:t>Он</w:t>
      </w:r>
      <w:r w:rsidR="0018046E" w:rsidRPr="0018046E">
        <w:t xml:space="preserve"> </w:t>
      </w:r>
      <w:r w:rsidR="00DC6AF9" w:rsidRPr="0018046E">
        <w:t>избирается</w:t>
      </w:r>
      <w:r w:rsidR="0018046E" w:rsidRPr="0018046E">
        <w:t xml:space="preserve"> </w:t>
      </w:r>
      <w:r w:rsidR="00DC6AF9" w:rsidRPr="0018046E">
        <w:t>не</w:t>
      </w:r>
      <w:r w:rsidR="0018046E" w:rsidRPr="0018046E">
        <w:t xml:space="preserve"> </w:t>
      </w:r>
      <w:r w:rsidR="00DC6AF9" w:rsidRPr="0018046E">
        <w:t>гражданами</w:t>
      </w:r>
      <w:r w:rsidR="0018046E" w:rsidRPr="0018046E">
        <w:t xml:space="preserve"> </w:t>
      </w:r>
      <w:r w:rsidR="00DC6AF9" w:rsidRPr="0018046E">
        <w:t>и</w:t>
      </w:r>
      <w:r w:rsidR="0018046E" w:rsidRPr="0018046E">
        <w:t xml:space="preserve"> </w:t>
      </w:r>
      <w:r w:rsidR="00DC6AF9" w:rsidRPr="0018046E">
        <w:t>не</w:t>
      </w:r>
      <w:r w:rsidR="0018046E" w:rsidRPr="0018046E">
        <w:t xml:space="preserve"> </w:t>
      </w:r>
      <w:r w:rsidR="00DC6AF9" w:rsidRPr="0018046E">
        <w:t>парламентом,</w:t>
      </w:r>
      <w:r w:rsidR="0018046E" w:rsidRPr="0018046E">
        <w:t xml:space="preserve"> </w:t>
      </w:r>
      <w:r w:rsidR="00DC6AF9" w:rsidRPr="0018046E">
        <w:t>а</w:t>
      </w:r>
      <w:r w:rsidR="0018046E" w:rsidRPr="0018046E">
        <w:t xml:space="preserve"> </w:t>
      </w:r>
      <w:r w:rsidR="00DC6AF9" w:rsidRPr="0018046E">
        <w:t>Советом</w:t>
      </w:r>
      <w:r w:rsidR="0018046E" w:rsidRPr="0018046E">
        <w:t xml:space="preserve"> </w:t>
      </w:r>
      <w:r w:rsidR="00DC6AF9" w:rsidRPr="0018046E">
        <w:t>правителей</w:t>
      </w:r>
      <w:r w:rsidR="0018046E" w:rsidRPr="0018046E">
        <w:t xml:space="preserve"> </w:t>
      </w:r>
      <w:r w:rsidR="00DC6AF9" w:rsidRPr="0018046E">
        <w:t>штатов,</w:t>
      </w:r>
      <w:r w:rsidR="0018046E" w:rsidRPr="0018046E">
        <w:t xml:space="preserve"> </w:t>
      </w:r>
      <w:r w:rsidR="00DC6AF9" w:rsidRPr="0018046E">
        <w:t>в</w:t>
      </w:r>
      <w:r w:rsidR="0018046E" w:rsidRPr="0018046E">
        <w:t xml:space="preserve"> </w:t>
      </w:r>
      <w:r w:rsidR="00DC6AF9" w:rsidRPr="0018046E">
        <w:t>состав</w:t>
      </w:r>
      <w:r w:rsidR="0018046E" w:rsidRPr="0018046E">
        <w:t xml:space="preserve"> </w:t>
      </w:r>
      <w:r w:rsidR="00DC6AF9" w:rsidRPr="0018046E">
        <w:t>избирательной</w:t>
      </w:r>
      <w:r w:rsidR="0018046E" w:rsidRPr="0018046E">
        <w:t xml:space="preserve"> </w:t>
      </w:r>
      <w:r w:rsidR="00DC6AF9" w:rsidRPr="0018046E">
        <w:t>коллегии</w:t>
      </w:r>
      <w:r w:rsidR="0018046E" w:rsidRPr="0018046E">
        <w:t xml:space="preserve"> </w:t>
      </w:r>
      <w:r w:rsidR="00DC6AF9" w:rsidRPr="0018046E">
        <w:t>которого</w:t>
      </w:r>
      <w:r w:rsidR="0018046E" w:rsidRPr="0018046E">
        <w:t xml:space="preserve"> </w:t>
      </w:r>
      <w:r w:rsidR="00DC6AF9" w:rsidRPr="0018046E">
        <w:t>входят</w:t>
      </w:r>
      <w:r w:rsidR="0018046E" w:rsidRPr="0018046E">
        <w:t xml:space="preserve"> </w:t>
      </w:r>
      <w:r w:rsidR="00DC6AF9" w:rsidRPr="0018046E">
        <w:t>султаны</w:t>
      </w:r>
      <w:r w:rsidR="0018046E" w:rsidRPr="0018046E">
        <w:t xml:space="preserve"> </w:t>
      </w:r>
      <w:r w:rsidR="00DC6AF9" w:rsidRPr="0018046E">
        <w:t>9</w:t>
      </w:r>
      <w:r w:rsidR="0018046E" w:rsidRPr="0018046E">
        <w:t xml:space="preserve"> </w:t>
      </w:r>
      <w:r w:rsidR="00553480" w:rsidRPr="0018046E">
        <w:t>штатов</w:t>
      </w:r>
      <w:r w:rsidR="0018046E" w:rsidRPr="0018046E">
        <w:t xml:space="preserve"> </w:t>
      </w:r>
      <w:r w:rsidR="00DC6AF9" w:rsidRPr="0018046E">
        <w:t>из</w:t>
      </w:r>
      <w:r w:rsidR="0018046E" w:rsidRPr="0018046E">
        <w:t xml:space="preserve"> </w:t>
      </w:r>
      <w:r w:rsidR="00DC6AF9" w:rsidRPr="0018046E">
        <w:t>13</w:t>
      </w:r>
      <w:r w:rsidR="0018046E" w:rsidRPr="0018046E">
        <w:t xml:space="preserve">. </w:t>
      </w:r>
      <w:r w:rsidR="00DC6AF9" w:rsidRPr="0018046E">
        <w:t>Обычно</w:t>
      </w:r>
      <w:r w:rsidR="0018046E" w:rsidRPr="0018046E">
        <w:t xml:space="preserve"> </w:t>
      </w:r>
      <w:r w:rsidR="00DC6AF9" w:rsidRPr="0018046E">
        <w:t>на</w:t>
      </w:r>
      <w:r w:rsidR="0018046E" w:rsidRPr="0018046E">
        <w:t xml:space="preserve"> </w:t>
      </w:r>
      <w:r w:rsidR="00DC6AF9" w:rsidRPr="0018046E">
        <w:t>пост</w:t>
      </w:r>
      <w:r w:rsidR="0018046E" w:rsidRPr="0018046E">
        <w:t xml:space="preserve"> </w:t>
      </w:r>
      <w:r w:rsidR="00DC6AF9" w:rsidRPr="0018046E">
        <w:t>монарха</w:t>
      </w:r>
      <w:r w:rsidR="0018046E" w:rsidRPr="0018046E">
        <w:t xml:space="preserve"> </w:t>
      </w:r>
      <w:r w:rsidR="00553480" w:rsidRPr="0018046E">
        <w:t>султаны</w:t>
      </w:r>
      <w:r w:rsidR="0018046E" w:rsidRPr="0018046E">
        <w:t xml:space="preserve"> </w:t>
      </w:r>
      <w:r w:rsidR="00553480" w:rsidRPr="0018046E">
        <w:t>штатов</w:t>
      </w:r>
      <w:r w:rsidR="0018046E" w:rsidRPr="0018046E">
        <w:t xml:space="preserve"> </w:t>
      </w:r>
      <w:r w:rsidR="00DC6AF9" w:rsidRPr="0018046E">
        <w:t>избираются</w:t>
      </w:r>
      <w:r w:rsidR="0018046E" w:rsidRPr="0018046E">
        <w:t xml:space="preserve"> </w:t>
      </w:r>
      <w:r w:rsidR="00553480" w:rsidRPr="0018046E">
        <w:t>по</w:t>
      </w:r>
      <w:r w:rsidR="0018046E" w:rsidRPr="0018046E">
        <w:t xml:space="preserve"> </w:t>
      </w:r>
      <w:r w:rsidR="00553480" w:rsidRPr="0018046E">
        <w:t>очереди</w:t>
      </w:r>
      <w:r w:rsidR="0018046E" w:rsidRPr="0018046E">
        <w:t xml:space="preserve">. </w:t>
      </w:r>
      <w:r w:rsidR="00DC6AF9" w:rsidRPr="0018046E">
        <w:t>Таким</w:t>
      </w:r>
      <w:r w:rsidR="0018046E" w:rsidRPr="0018046E">
        <w:t xml:space="preserve"> </w:t>
      </w:r>
      <w:r w:rsidR="00DC6AF9" w:rsidRPr="0018046E">
        <w:t>образом,</w:t>
      </w:r>
      <w:r w:rsidR="0018046E" w:rsidRPr="0018046E">
        <w:t xml:space="preserve"> </w:t>
      </w:r>
      <w:r w:rsidR="00DC6AF9" w:rsidRPr="0018046E">
        <w:t>Малайзия</w:t>
      </w:r>
      <w:r w:rsidR="0018046E" w:rsidRPr="0018046E">
        <w:t xml:space="preserve"> </w:t>
      </w:r>
      <w:r w:rsidR="00DC6AF9" w:rsidRPr="0018046E">
        <w:t>представляет</w:t>
      </w:r>
      <w:r w:rsidR="0018046E" w:rsidRPr="0018046E">
        <w:t xml:space="preserve"> </w:t>
      </w:r>
      <w:r w:rsidR="00DC6AF9" w:rsidRPr="0018046E">
        <w:t>собой</w:t>
      </w:r>
      <w:r w:rsidR="0018046E" w:rsidRPr="0018046E">
        <w:t xml:space="preserve"> </w:t>
      </w:r>
      <w:r w:rsidR="00DC6AF9" w:rsidRPr="0018046E">
        <w:t>своеобразную</w:t>
      </w:r>
      <w:r w:rsidR="0018046E" w:rsidRPr="0018046E">
        <w:t xml:space="preserve"> </w:t>
      </w:r>
      <w:r w:rsidR="00DC6AF9" w:rsidRPr="0018046E">
        <w:t>форму</w:t>
      </w:r>
      <w:r w:rsidR="0018046E" w:rsidRPr="0018046E">
        <w:t xml:space="preserve"> </w:t>
      </w:r>
      <w:r w:rsidR="00DC6AF9" w:rsidRPr="0018046E">
        <w:t>правления</w:t>
      </w:r>
      <w:r w:rsidR="0018046E" w:rsidRPr="0018046E">
        <w:t xml:space="preserve"> - </w:t>
      </w:r>
      <w:r w:rsidR="00DC6AF9" w:rsidRPr="0018046E">
        <w:rPr>
          <w:b/>
          <w:i/>
        </w:rPr>
        <w:t>выборную</w:t>
      </w:r>
      <w:r w:rsidR="0018046E">
        <w:t xml:space="preserve"> (</w:t>
      </w:r>
      <w:r w:rsidR="00DC6AF9" w:rsidRPr="0018046E">
        <w:rPr>
          <w:b/>
          <w:i/>
        </w:rPr>
        <w:t>или</w:t>
      </w:r>
      <w:r w:rsidR="0018046E" w:rsidRPr="0018046E">
        <w:rPr>
          <w:b/>
          <w:i/>
        </w:rPr>
        <w:t xml:space="preserve"> </w:t>
      </w:r>
      <w:r w:rsidR="00DC6AF9" w:rsidRPr="0018046E">
        <w:rPr>
          <w:b/>
          <w:i/>
        </w:rPr>
        <w:t>ротационную</w:t>
      </w:r>
      <w:r w:rsidR="0018046E" w:rsidRPr="0018046E">
        <w:rPr>
          <w:b/>
          <w:i/>
        </w:rPr>
        <w:t xml:space="preserve">) </w:t>
      </w:r>
      <w:r w:rsidR="00DC6AF9" w:rsidRPr="0018046E">
        <w:rPr>
          <w:b/>
          <w:i/>
        </w:rPr>
        <w:t>монархию</w:t>
      </w:r>
      <w:r w:rsidR="0018046E" w:rsidRPr="0018046E">
        <w:t>.</w:t>
      </w:r>
    </w:p>
    <w:p w:rsidR="0018046E" w:rsidRPr="0018046E" w:rsidRDefault="00DC6AF9" w:rsidP="0018046E">
      <w:pPr>
        <w:tabs>
          <w:tab w:val="left" w:pos="726"/>
        </w:tabs>
      </w:pPr>
      <w:r w:rsidRPr="0018046E">
        <w:t>Элементы</w:t>
      </w:r>
      <w:r w:rsidR="0018046E" w:rsidRPr="0018046E">
        <w:t xml:space="preserve"> </w:t>
      </w:r>
      <w:r w:rsidRPr="0018046E">
        <w:t>выборности</w:t>
      </w:r>
      <w:r w:rsidR="0018046E" w:rsidRPr="0018046E">
        <w:t xml:space="preserve"> </w:t>
      </w:r>
      <w:r w:rsidRPr="0018046E">
        <w:t>существуют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ОАЭ,</w:t>
      </w:r>
      <w:r w:rsidR="0018046E" w:rsidRPr="0018046E">
        <w:t xml:space="preserve"> </w:t>
      </w:r>
      <w:r w:rsidRPr="0018046E">
        <w:t>которая</w:t>
      </w:r>
      <w:r w:rsidR="0018046E" w:rsidRPr="0018046E">
        <w:t xml:space="preserve"> </w:t>
      </w:r>
      <w:r w:rsidRPr="0018046E">
        <w:t>является</w:t>
      </w:r>
      <w:r w:rsidR="0018046E" w:rsidRPr="0018046E">
        <w:t xml:space="preserve"> </w:t>
      </w:r>
      <w:r w:rsidRPr="0018046E">
        <w:rPr>
          <w:b/>
          <w:i/>
        </w:rPr>
        <w:t>коллективной</w:t>
      </w:r>
      <w:r w:rsidR="0018046E" w:rsidRPr="0018046E">
        <w:rPr>
          <w:b/>
          <w:i/>
        </w:rPr>
        <w:t xml:space="preserve"> </w:t>
      </w:r>
      <w:r w:rsidRPr="0018046E">
        <w:rPr>
          <w:b/>
          <w:i/>
        </w:rPr>
        <w:t>монархией</w:t>
      </w:r>
      <w:r w:rsidRPr="0018046E">
        <w:rPr>
          <w:i/>
        </w:rPr>
        <w:t>,</w:t>
      </w:r>
      <w:r w:rsidR="0018046E" w:rsidRPr="0018046E">
        <w:t xml:space="preserve"> </w:t>
      </w:r>
      <w:r w:rsidRPr="0018046E">
        <w:t>возглавляемой</w:t>
      </w:r>
      <w:r w:rsidR="0018046E" w:rsidRPr="0018046E">
        <w:t xml:space="preserve"> </w:t>
      </w:r>
      <w:r w:rsidRPr="0018046E">
        <w:t>Советом</w:t>
      </w:r>
      <w:r w:rsidR="0018046E" w:rsidRPr="0018046E">
        <w:t xml:space="preserve"> </w:t>
      </w:r>
      <w:r w:rsidRPr="0018046E">
        <w:t>эмиров</w:t>
      </w:r>
      <w:r w:rsidR="0018046E" w:rsidRPr="0018046E">
        <w:t xml:space="preserve">. </w:t>
      </w:r>
      <w:r w:rsidRPr="0018046E">
        <w:t>Эмиры</w:t>
      </w:r>
      <w:r w:rsidR="0018046E" w:rsidRPr="0018046E">
        <w:t xml:space="preserve"> </w:t>
      </w:r>
      <w:r w:rsidRPr="0018046E">
        <w:t>семи</w:t>
      </w:r>
      <w:r w:rsidR="0018046E" w:rsidRPr="0018046E">
        <w:t xml:space="preserve"> </w:t>
      </w:r>
      <w:r w:rsidRPr="0018046E">
        <w:t>объединившихся</w:t>
      </w:r>
      <w:r w:rsidR="0018046E" w:rsidRPr="0018046E">
        <w:t xml:space="preserve"> </w:t>
      </w:r>
      <w:r w:rsidRPr="0018046E">
        <w:t>эмиратов</w:t>
      </w:r>
      <w:r w:rsidR="0018046E" w:rsidRPr="0018046E">
        <w:t xml:space="preserve"> </w:t>
      </w:r>
      <w:r w:rsidRPr="0018046E">
        <w:t>выбирают</w:t>
      </w:r>
      <w:r w:rsidR="0018046E" w:rsidRPr="0018046E">
        <w:t xml:space="preserve"> </w:t>
      </w:r>
      <w:r w:rsidRPr="0018046E">
        <w:t>на</w:t>
      </w:r>
      <w:r w:rsidR="0018046E" w:rsidRPr="0018046E">
        <w:t xml:space="preserve"> </w:t>
      </w:r>
      <w:r w:rsidRPr="0018046E">
        <w:t>пять</w:t>
      </w:r>
      <w:r w:rsidR="0018046E" w:rsidRPr="0018046E">
        <w:t xml:space="preserve"> </w:t>
      </w:r>
      <w:r w:rsidRPr="0018046E">
        <w:t>лет</w:t>
      </w:r>
      <w:r w:rsidR="0018046E" w:rsidRPr="0018046E">
        <w:t xml:space="preserve"> </w:t>
      </w:r>
      <w:r w:rsidRPr="0018046E">
        <w:t>председателя</w:t>
      </w:r>
      <w:r w:rsidR="0018046E" w:rsidRPr="0018046E">
        <w:t xml:space="preserve"> </w:t>
      </w:r>
      <w:r w:rsidRPr="0018046E">
        <w:t>Совета</w:t>
      </w:r>
      <w:r w:rsidR="0018046E" w:rsidRPr="0018046E">
        <w:t xml:space="preserve"> </w:t>
      </w:r>
      <w:r w:rsidRPr="0018046E">
        <w:t>эмиров,</w:t>
      </w:r>
      <w:r w:rsidR="0018046E" w:rsidRPr="0018046E">
        <w:t xml:space="preserve"> </w:t>
      </w:r>
      <w:r w:rsidRPr="0018046E">
        <w:t>которого</w:t>
      </w:r>
      <w:r w:rsidR="0018046E" w:rsidRPr="0018046E">
        <w:t xml:space="preserve"> </w:t>
      </w:r>
      <w:r w:rsidRPr="0018046E">
        <w:t>нередко</w:t>
      </w:r>
      <w:r w:rsidR="0018046E" w:rsidRPr="0018046E">
        <w:t xml:space="preserve"> </w:t>
      </w:r>
      <w:r w:rsidRPr="0018046E">
        <w:t>называют</w:t>
      </w:r>
      <w:r w:rsidR="0018046E" w:rsidRPr="0018046E">
        <w:t xml:space="preserve"> </w:t>
      </w:r>
      <w:r w:rsidRPr="0018046E">
        <w:t>президентом</w:t>
      </w:r>
      <w:r w:rsidR="0018046E" w:rsidRPr="0018046E">
        <w:t xml:space="preserve">. </w:t>
      </w:r>
      <w:r w:rsidRPr="0018046E">
        <w:t>Председатель</w:t>
      </w:r>
      <w:r w:rsidR="0018046E" w:rsidRPr="0018046E">
        <w:t xml:space="preserve"> </w:t>
      </w:r>
      <w:r w:rsidRPr="0018046E">
        <w:t>Совета</w:t>
      </w:r>
      <w:r w:rsidR="0018046E" w:rsidRPr="0018046E">
        <w:t xml:space="preserve"> </w:t>
      </w:r>
      <w:r w:rsidRPr="0018046E">
        <w:t>эмиров</w:t>
      </w:r>
      <w:r w:rsidR="0018046E" w:rsidRPr="0018046E">
        <w:t xml:space="preserve"> </w:t>
      </w:r>
      <w:r w:rsidRPr="0018046E">
        <w:t>выполняет</w:t>
      </w:r>
      <w:r w:rsidR="0018046E" w:rsidRPr="0018046E">
        <w:t xml:space="preserve"> </w:t>
      </w:r>
      <w:r w:rsidRPr="0018046E">
        <w:t>многие</w:t>
      </w:r>
      <w:r w:rsidR="0018046E" w:rsidRPr="0018046E">
        <w:t xml:space="preserve"> </w:t>
      </w:r>
      <w:r w:rsidRPr="0018046E">
        <w:t>функции</w:t>
      </w:r>
      <w:r w:rsidR="0018046E" w:rsidRPr="0018046E">
        <w:t xml:space="preserve"> </w:t>
      </w:r>
      <w:r w:rsidRPr="0018046E">
        <w:t>главы</w:t>
      </w:r>
      <w:r w:rsidR="0018046E" w:rsidRPr="0018046E">
        <w:t xml:space="preserve"> </w:t>
      </w:r>
      <w:r w:rsidRPr="0018046E">
        <w:t>государства,</w:t>
      </w:r>
      <w:r w:rsidR="0018046E" w:rsidRPr="0018046E">
        <w:t xml:space="preserve"> </w:t>
      </w:r>
      <w:r w:rsidRPr="0018046E">
        <w:t>особенно</w:t>
      </w:r>
      <w:r w:rsidR="0018046E" w:rsidRPr="0018046E">
        <w:t xml:space="preserve"> </w:t>
      </w:r>
      <w:r w:rsidRPr="0018046E">
        <w:t>церемониальные</w:t>
      </w:r>
      <w:r w:rsidR="0018046E" w:rsidRPr="0018046E">
        <w:t xml:space="preserve">. </w:t>
      </w:r>
      <w:r w:rsidRPr="0018046E">
        <w:t>По</w:t>
      </w:r>
      <w:r w:rsidR="0018046E" w:rsidRPr="0018046E">
        <w:t xml:space="preserve"> </w:t>
      </w:r>
      <w:r w:rsidRPr="0018046E">
        <w:t>своим</w:t>
      </w:r>
      <w:r w:rsidR="0018046E" w:rsidRPr="0018046E">
        <w:t xml:space="preserve"> </w:t>
      </w:r>
      <w:r w:rsidRPr="0018046E">
        <w:t>полномочиям</w:t>
      </w:r>
      <w:r w:rsidR="0018046E" w:rsidRPr="0018046E">
        <w:t xml:space="preserve"> </w:t>
      </w:r>
      <w:r w:rsidRPr="0018046E">
        <w:t>он</w:t>
      </w:r>
      <w:r w:rsidR="0018046E" w:rsidRPr="0018046E">
        <w:t xml:space="preserve"> </w:t>
      </w:r>
      <w:r w:rsidRPr="0018046E">
        <w:t>ближе</w:t>
      </w:r>
      <w:r w:rsidR="0018046E" w:rsidRPr="0018046E">
        <w:t xml:space="preserve"> </w:t>
      </w:r>
      <w:r w:rsidRPr="0018046E">
        <w:t>к</w:t>
      </w:r>
      <w:r w:rsidR="0018046E" w:rsidRPr="0018046E">
        <w:t xml:space="preserve"> </w:t>
      </w:r>
      <w:r w:rsidRPr="0018046E">
        <w:t>президенту,</w:t>
      </w:r>
      <w:r w:rsidR="0018046E" w:rsidRPr="0018046E">
        <w:t xml:space="preserve"> </w:t>
      </w:r>
      <w:r w:rsidRPr="0018046E">
        <w:t>чем</w:t>
      </w:r>
      <w:r w:rsidR="0018046E" w:rsidRPr="0018046E">
        <w:t xml:space="preserve"> </w:t>
      </w:r>
      <w:r w:rsidRPr="0018046E">
        <w:t>к</w:t>
      </w:r>
      <w:r w:rsidR="0018046E" w:rsidRPr="0018046E">
        <w:t xml:space="preserve"> </w:t>
      </w:r>
      <w:r w:rsidRPr="0018046E">
        <w:t>монарху</w:t>
      </w:r>
      <w:r w:rsidR="0018046E" w:rsidRPr="0018046E">
        <w:t xml:space="preserve"> </w:t>
      </w:r>
      <w:r w:rsidRPr="0018046E">
        <w:t>абсолютной</w:t>
      </w:r>
      <w:r w:rsidR="0018046E" w:rsidRPr="0018046E">
        <w:t xml:space="preserve"> </w:t>
      </w:r>
      <w:r w:rsidRPr="0018046E">
        <w:t>монархии</w:t>
      </w:r>
      <w:r w:rsidR="0018046E" w:rsidRPr="0018046E">
        <w:t xml:space="preserve">. </w:t>
      </w:r>
      <w:r w:rsidRPr="0018046E">
        <w:t>В</w:t>
      </w:r>
      <w:r w:rsidR="0018046E" w:rsidRPr="0018046E">
        <w:t xml:space="preserve"> </w:t>
      </w:r>
      <w:r w:rsidRPr="0018046E">
        <w:t>отличие</w:t>
      </w:r>
      <w:r w:rsidR="0018046E" w:rsidRPr="0018046E">
        <w:t xml:space="preserve"> </w:t>
      </w:r>
      <w:r w:rsidRPr="0018046E">
        <w:t>от</w:t>
      </w:r>
      <w:r w:rsidR="0018046E" w:rsidRPr="0018046E">
        <w:t xml:space="preserve"> </w:t>
      </w:r>
      <w:r w:rsidRPr="0018046E">
        <w:t>Малайзии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ОАЭ</w:t>
      </w:r>
      <w:r w:rsidR="0018046E" w:rsidRPr="0018046E">
        <w:t xml:space="preserve"> </w:t>
      </w:r>
      <w:r w:rsidRPr="0018046E">
        <w:t>председателем</w:t>
      </w:r>
      <w:r w:rsidR="0018046E" w:rsidRPr="0018046E">
        <w:t xml:space="preserve"> </w:t>
      </w:r>
      <w:r w:rsidRPr="0018046E">
        <w:t>Совета</w:t>
      </w:r>
      <w:r w:rsidR="0018046E" w:rsidRPr="0018046E">
        <w:t xml:space="preserve"> </w:t>
      </w:r>
      <w:r w:rsidRPr="0018046E">
        <w:t>эмиров</w:t>
      </w:r>
      <w:r w:rsidR="0018046E" w:rsidRPr="0018046E">
        <w:t xml:space="preserve"> </w:t>
      </w:r>
      <w:r w:rsidRPr="0018046E">
        <w:t>постоянно</w:t>
      </w:r>
      <w:r w:rsidR="0018046E" w:rsidRPr="0018046E">
        <w:t xml:space="preserve"> </w:t>
      </w:r>
      <w:r w:rsidRPr="0018046E">
        <w:t>выбирают</w:t>
      </w:r>
      <w:r w:rsidR="0018046E" w:rsidRPr="0018046E">
        <w:t xml:space="preserve"> </w:t>
      </w:r>
      <w:r w:rsidRPr="0018046E">
        <w:t>монарха</w:t>
      </w:r>
      <w:r w:rsidR="0018046E" w:rsidRPr="0018046E">
        <w:t xml:space="preserve"> </w:t>
      </w:r>
      <w:r w:rsidRPr="0018046E">
        <w:t>крупнейшего</w:t>
      </w:r>
      <w:r w:rsidR="0018046E" w:rsidRPr="0018046E">
        <w:t xml:space="preserve"> </w:t>
      </w:r>
      <w:r w:rsidRPr="0018046E">
        <w:t>эмирата</w:t>
      </w:r>
      <w:r w:rsidR="0018046E" w:rsidRPr="0018046E">
        <w:t xml:space="preserve"> </w:t>
      </w:r>
      <w:r w:rsidRPr="0018046E">
        <w:t>Абу-Даби,</w:t>
      </w:r>
      <w:r w:rsidR="0018046E" w:rsidRPr="0018046E">
        <w:t xml:space="preserve"> </w:t>
      </w:r>
      <w:r w:rsidRPr="0018046E">
        <w:t>который</w:t>
      </w:r>
      <w:r w:rsidR="0018046E" w:rsidRPr="0018046E">
        <w:t xml:space="preserve"> </w:t>
      </w:r>
      <w:r w:rsidRPr="0018046E">
        <w:t>занимает</w:t>
      </w:r>
      <w:r w:rsidR="0018046E" w:rsidRPr="0018046E">
        <w:t xml:space="preserve"> </w:t>
      </w:r>
      <w:r w:rsidRPr="0018046E">
        <w:t>86%</w:t>
      </w:r>
      <w:r w:rsidR="0018046E" w:rsidRPr="0018046E">
        <w:t xml:space="preserve"> </w:t>
      </w:r>
      <w:r w:rsidRPr="0018046E">
        <w:t>территории</w:t>
      </w:r>
      <w:r w:rsidR="0018046E" w:rsidRPr="0018046E">
        <w:t xml:space="preserve"> </w:t>
      </w:r>
      <w:r w:rsidRPr="0018046E">
        <w:t>государства</w:t>
      </w:r>
      <w:r w:rsidR="0018046E" w:rsidRPr="0018046E">
        <w:t xml:space="preserve">. </w:t>
      </w:r>
      <w:r w:rsidRPr="0018046E">
        <w:t>Очередности</w:t>
      </w:r>
      <w:r w:rsidR="0018046E" w:rsidRPr="0018046E">
        <w:t xml:space="preserve"> </w:t>
      </w:r>
      <w:r w:rsidRPr="0018046E">
        <w:t>занятия</w:t>
      </w:r>
      <w:r w:rsidR="0018046E" w:rsidRPr="0018046E">
        <w:t xml:space="preserve"> </w:t>
      </w:r>
      <w:r w:rsidRPr="0018046E">
        <w:t>поста</w:t>
      </w:r>
      <w:r w:rsidR="0018046E" w:rsidRPr="0018046E">
        <w:t xml:space="preserve"> </w:t>
      </w:r>
      <w:r w:rsidRPr="0018046E">
        <w:t>главы</w:t>
      </w:r>
      <w:r w:rsidR="0018046E" w:rsidRPr="0018046E">
        <w:t xml:space="preserve"> </w:t>
      </w:r>
      <w:r w:rsidRPr="0018046E">
        <w:t>государства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этой</w:t>
      </w:r>
      <w:r w:rsidR="0018046E" w:rsidRPr="0018046E">
        <w:t xml:space="preserve"> </w:t>
      </w:r>
      <w:r w:rsidRPr="0018046E">
        <w:t>стране</w:t>
      </w:r>
      <w:r w:rsidR="0018046E" w:rsidRPr="0018046E">
        <w:t xml:space="preserve"> </w:t>
      </w:r>
      <w:r w:rsidRPr="0018046E">
        <w:t>нет</w:t>
      </w:r>
      <w:r w:rsidR="0018046E" w:rsidRPr="0018046E">
        <w:t xml:space="preserve">. </w:t>
      </w:r>
      <w:r w:rsidRPr="0018046E">
        <w:t>Решения</w:t>
      </w:r>
      <w:r w:rsidR="0018046E">
        <w:t xml:space="preserve"> (</w:t>
      </w:r>
      <w:r w:rsidRPr="0018046E">
        <w:t>в</w:t>
      </w:r>
      <w:r w:rsidR="0018046E" w:rsidRPr="0018046E">
        <w:t xml:space="preserve"> </w:t>
      </w:r>
      <w:r w:rsidRPr="0018046E">
        <w:t>том</w:t>
      </w:r>
      <w:r w:rsidR="0018046E" w:rsidRPr="0018046E">
        <w:t xml:space="preserve"> </w:t>
      </w:r>
      <w:r w:rsidRPr="0018046E">
        <w:t>числе</w:t>
      </w:r>
      <w:r w:rsidR="0018046E" w:rsidRPr="0018046E">
        <w:t xml:space="preserve"> </w:t>
      </w:r>
      <w:r w:rsidRPr="0018046E">
        <w:t>законы</w:t>
      </w:r>
      <w:r w:rsidR="0018046E" w:rsidRPr="0018046E">
        <w:t xml:space="preserve">) </w:t>
      </w:r>
      <w:r w:rsidRPr="0018046E">
        <w:t>принимаются</w:t>
      </w:r>
      <w:r w:rsidR="0018046E" w:rsidRPr="0018046E">
        <w:t xml:space="preserve"> </w:t>
      </w:r>
      <w:r w:rsidRPr="0018046E">
        <w:t>Высшим</w:t>
      </w:r>
      <w:r w:rsidR="0018046E" w:rsidRPr="0018046E">
        <w:t xml:space="preserve"> </w:t>
      </w:r>
      <w:r w:rsidRPr="0018046E">
        <w:t>Советом</w:t>
      </w:r>
      <w:r w:rsidR="0018046E" w:rsidRPr="0018046E">
        <w:t xml:space="preserve"> </w:t>
      </w:r>
      <w:r w:rsidRPr="0018046E">
        <w:t>эмиров</w:t>
      </w:r>
      <w:r w:rsidR="0018046E">
        <w:t xml:space="preserve"> (</w:t>
      </w:r>
      <w:r w:rsidRPr="0018046E">
        <w:t>семь</w:t>
      </w:r>
      <w:r w:rsidR="0018046E" w:rsidRPr="0018046E">
        <w:t xml:space="preserve"> </w:t>
      </w:r>
      <w:r w:rsidRPr="0018046E">
        <w:t>эмиров</w:t>
      </w:r>
      <w:r w:rsidR="0018046E" w:rsidRPr="0018046E">
        <w:t xml:space="preserve"> - </w:t>
      </w:r>
      <w:r w:rsidRPr="0018046E">
        <w:t>субъектов</w:t>
      </w:r>
      <w:r w:rsidR="0018046E" w:rsidRPr="0018046E">
        <w:t xml:space="preserve"> </w:t>
      </w:r>
      <w:r w:rsidRPr="0018046E">
        <w:t>Федерации</w:t>
      </w:r>
      <w:r w:rsidR="0018046E" w:rsidRPr="0018046E">
        <w:t xml:space="preserve">), </w:t>
      </w:r>
      <w:r w:rsidRPr="0018046E">
        <w:t>но</w:t>
      </w:r>
      <w:r w:rsidR="0018046E" w:rsidRPr="0018046E">
        <w:t xml:space="preserve"> </w:t>
      </w:r>
      <w:r w:rsidRPr="0018046E">
        <w:t>эмиры</w:t>
      </w:r>
      <w:r w:rsidR="0018046E" w:rsidRPr="0018046E">
        <w:t xml:space="preserve"> </w:t>
      </w:r>
      <w:r w:rsidRPr="0018046E">
        <w:t>двух</w:t>
      </w:r>
      <w:r w:rsidR="0018046E" w:rsidRPr="0018046E">
        <w:t xml:space="preserve"> </w:t>
      </w:r>
      <w:r w:rsidRPr="0018046E">
        <w:t>крупнейших</w:t>
      </w:r>
      <w:r w:rsidR="0018046E" w:rsidRPr="0018046E">
        <w:t xml:space="preserve"> </w:t>
      </w:r>
      <w:r w:rsidRPr="0018046E">
        <w:t>эмиратов</w:t>
      </w:r>
      <w:r w:rsidR="0018046E">
        <w:t xml:space="preserve"> (</w:t>
      </w:r>
      <w:r w:rsidRPr="0018046E">
        <w:t>Абу-Даби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Дубай</w:t>
      </w:r>
      <w:r w:rsidR="0018046E" w:rsidRPr="0018046E">
        <w:t xml:space="preserve">) </w:t>
      </w:r>
      <w:r w:rsidRPr="0018046E">
        <w:t>имеют</w:t>
      </w:r>
      <w:r w:rsidR="0018046E" w:rsidRPr="0018046E">
        <w:t xml:space="preserve"> </w:t>
      </w:r>
      <w:r w:rsidRPr="0018046E">
        <w:t>право</w:t>
      </w:r>
      <w:r w:rsidR="0018046E" w:rsidRPr="0018046E">
        <w:t xml:space="preserve"> </w:t>
      </w:r>
      <w:r w:rsidRPr="0018046E">
        <w:t>вето</w:t>
      </w:r>
      <w:r w:rsidR="0018046E" w:rsidRPr="0018046E">
        <w:t>.</w:t>
      </w:r>
    </w:p>
    <w:p w:rsidR="0018046E" w:rsidRPr="0018046E" w:rsidRDefault="00D73BF9" w:rsidP="0018046E">
      <w:pPr>
        <w:tabs>
          <w:tab w:val="left" w:pos="726"/>
        </w:tabs>
      </w:pPr>
      <w:r w:rsidRPr="0018046E">
        <w:t>Наряду</w:t>
      </w:r>
      <w:r w:rsidR="0018046E" w:rsidRPr="0018046E">
        <w:t xml:space="preserve"> </w:t>
      </w:r>
      <w:r w:rsidRPr="0018046E">
        <w:t>с</w:t>
      </w:r>
      <w:r w:rsidR="0018046E" w:rsidRPr="0018046E">
        <w:t xml:space="preserve"> </w:t>
      </w:r>
      <w:r w:rsidRPr="0018046E">
        <w:t>этим,</w:t>
      </w:r>
      <w:r w:rsidR="0018046E" w:rsidRPr="0018046E">
        <w:t xml:space="preserve"> </w:t>
      </w:r>
      <w:r w:rsidRPr="0018046E">
        <w:t>имеет</w:t>
      </w:r>
      <w:r w:rsidR="0018046E" w:rsidRPr="0018046E">
        <w:t xml:space="preserve"> </w:t>
      </w:r>
      <w:r w:rsidRPr="0018046E">
        <w:t>место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феномен</w:t>
      </w:r>
      <w:r w:rsidR="0018046E" w:rsidRPr="0018046E">
        <w:t xml:space="preserve"> </w:t>
      </w:r>
      <w:r w:rsidRPr="0018046E">
        <w:rPr>
          <w:b/>
          <w:i/>
        </w:rPr>
        <w:t>р</w:t>
      </w:r>
      <w:r w:rsidR="00DC6AF9" w:rsidRPr="0018046E">
        <w:rPr>
          <w:b/>
          <w:i/>
        </w:rPr>
        <w:t>еспублик</w:t>
      </w:r>
      <w:r w:rsidR="00716B07" w:rsidRPr="0018046E">
        <w:rPr>
          <w:b/>
          <w:i/>
        </w:rPr>
        <w:t>и</w:t>
      </w:r>
      <w:r w:rsidR="0018046E" w:rsidRPr="0018046E">
        <w:rPr>
          <w:b/>
          <w:i/>
        </w:rPr>
        <w:t xml:space="preserve"> </w:t>
      </w:r>
      <w:r w:rsidR="00DC6AF9" w:rsidRPr="0018046E">
        <w:rPr>
          <w:b/>
          <w:i/>
        </w:rPr>
        <w:t>с</w:t>
      </w:r>
      <w:r w:rsidR="0018046E" w:rsidRPr="0018046E">
        <w:rPr>
          <w:b/>
          <w:i/>
        </w:rPr>
        <w:t xml:space="preserve"> </w:t>
      </w:r>
      <w:r w:rsidR="00DC6AF9" w:rsidRPr="0018046E">
        <w:rPr>
          <w:b/>
          <w:i/>
        </w:rPr>
        <w:t>монархическими</w:t>
      </w:r>
      <w:r w:rsidR="0018046E" w:rsidRPr="0018046E">
        <w:rPr>
          <w:b/>
          <w:i/>
        </w:rPr>
        <w:t xml:space="preserve"> </w:t>
      </w:r>
      <w:r w:rsidR="00DC6AF9" w:rsidRPr="0018046E">
        <w:rPr>
          <w:b/>
          <w:i/>
        </w:rPr>
        <w:t>элементами</w:t>
      </w:r>
      <w:r w:rsidR="0018046E" w:rsidRPr="0018046E">
        <w:t xml:space="preserve">. </w:t>
      </w:r>
      <w:r w:rsidRPr="0018046E">
        <w:t>В</w:t>
      </w:r>
      <w:r w:rsidR="0018046E" w:rsidRPr="0018046E">
        <w:t xml:space="preserve"> </w:t>
      </w:r>
      <w:r w:rsidRPr="0018046E">
        <w:t>качестве</w:t>
      </w:r>
      <w:r w:rsidR="0018046E" w:rsidRPr="0018046E">
        <w:t xml:space="preserve"> </w:t>
      </w:r>
      <w:r w:rsidRPr="0018046E">
        <w:t>таков</w:t>
      </w:r>
      <w:r w:rsidR="00B7197A" w:rsidRPr="0018046E">
        <w:t>ого</w:t>
      </w:r>
      <w:r w:rsidR="0018046E" w:rsidRPr="0018046E">
        <w:t xml:space="preserve"> </w:t>
      </w:r>
      <w:r w:rsidRPr="0018046E">
        <w:t>можно</w:t>
      </w:r>
      <w:r w:rsidR="0018046E" w:rsidRPr="0018046E">
        <w:t xml:space="preserve"> </w:t>
      </w:r>
      <w:r w:rsidRPr="0018046E">
        <w:t>привести</w:t>
      </w:r>
      <w:r w:rsidR="0018046E" w:rsidRPr="0018046E">
        <w:t xml:space="preserve"> </w:t>
      </w:r>
      <w:r w:rsidRPr="0018046E">
        <w:t>бывшую</w:t>
      </w:r>
      <w:r w:rsidR="0018046E" w:rsidRPr="0018046E">
        <w:t xml:space="preserve"> </w:t>
      </w:r>
      <w:r w:rsidRPr="0018046E">
        <w:t>Югославию,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которой</w:t>
      </w:r>
      <w:r w:rsidR="0018046E" w:rsidRPr="0018046E">
        <w:t xml:space="preserve"> </w:t>
      </w:r>
      <w:r w:rsidR="00B7197A" w:rsidRPr="0018046E">
        <w:t>для</w:t>
      </w:r>
      <w:r w:rsidR="0018046E" w:rsidRPr="0018046E">
        <w:t xml:space="preserve"> </w:t>
      </w:r>
      <w:r w:rsidR="00B7197A" w:rsidRPr="0018046E">
        <w:t>первого</w:t>
      </w:r>
      <w:r w:rsidR="0018046E" w:rsidRPr="0018046E">
        <w:t xml:space="preserve"> </w:t>
      </w:r>
      <w:r w:rsidR="00B7197A" w:rsidRPr="0018046E">
        <w:t>президента</w:t>
      </w:r>
      <w:r w:rsidR="0018046E" w:rsidRPr="0018046E">
        <w:t xml:space="preserve"> </w:t>
      </w:r>
      <w:r w:rsidR="00B7197A" w:rsidRPr="0018046E">
        <w:t>страны</w:t>
      </w:r>
      <w:r w:rsidR="0018046E" w:rsidRPr="0018046E">
        <w:t xml:space="preserve"> </w:t>
      </w:r>
      <w:r w:rsidR="00B7197A" w:rsidRPr="0018046E">
        <w:t>Иосипа</w:t>
      </w:r>
      <w:r w:rsidR="0018046E" w:rsidRPr="0018046E">
        <w:t xml:space="preserve"> </w:t>
      </w:r>
      <w:r w:rsidR="00B7197A" w:rsidRPr="0018046E">
        <w:t>Броз</w:t>
      </w:r>
      <w:r w:rsidR="0018046E" w:rsidRPr="0018046E">
        <w:t xml:space="preserve"> </w:t>
      </w:r>
      <w:r w:rsidR="00B7197A" w:rsidRPr="0018046E">
        <w:t>Тито</w:t>
      </w:r>
      <w:r w:rsidR="0018046E" w:rsidRPr="0018046E">
        <w:t xml:space="preserve"> </w:t>
      </w:r>
      <w:r w:rsidRPr="0018046E">
        <w:t>впервые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истории</w:t>
      </w:r>
      <w:r w:rsidR="0018046E" w:rsidRPr="0018046E">
        <w:t xml:space="preserve"> </w:t>
      </w:r>
      <w:r w:rsidRPr="0018046E">
        <w:t>была</w:t>
      </w:r>
      <w:r w:rsidR="0018046E" w:rsidRPr="0018046E">
        <w:t xml:space="preserve"> </w:t>
      </w:r>
      <w:r w:rsidRPr="0018046E">
        <w:t>введена</w:t>
      </w:r>
      <w:r w:rsidR="0018046E" w:rsidRPr="0018046E">
        <w:t xml:space="preserve"> </w:t>
      </w:r>
      <w:r w:rsidRPr="0018046E">
        <w:t>должность</w:t>
      </w:r>
      <w:r w:rsidR="0018046E" w:rsidRPr="0018046E">
        <w:t xml:space="preserve"> </w:t>
      </w:r>
      <w:r w:rsidR="00DC6AF9" w:rsidRPr="0018046E">
        <w:t>пожизненн</w:t>
      </w:r>
      <w:r w:rsidRPr="0018046E">
        <w:t>ого</w:t>
      </w:r>
      <w:r w:rsidR="0018046E" w:rsidRPr="0018046E">
        <w:t xml:space="preserve"> </w:t>
      </w:r>
      <w:r w:rsidR="00DC6AF9" w:rsidRPr="0018046E">
        <w:t>президента</w:t>
      </w:r>
      <w:r w:rsidR="0018046E" w:rsidRPr="0018046E">
        <w:t xml:space="preserve">. </w:t>
      </w:r>
      <w:r w:rsidR="00DC6AF9" w:rsidRPr="0018046E">
        <w:t>В</w:t>
      </w:r>
      <w:r w:rsidR="0018046E" w:rsidRPr="0018046E">
        <w:t xml:space="preserve"> </w:t>
      </w:r>
      <w:r w:rsidR="00DC6AF9" w:rsidRPr="0018046E">
        <w:t>К</w:t>
      </w:r>
      <w:r w:rsidR="00B7197A" w:rsidRPr="0018046E">
        <w:t>НДР</w:t>
      </w:r>
      <w:r w:rsidR="0018046E" w:rsidRPr="0018046E">
        <w:t xml:space="preserve"> </w:t>
      </w:r>
      <w:r w:rsidR="00DC6AF9" w:rsidRPr="0018046E">
        <w:t>сын</w:t>
      </w:r>
      <w:r w:rsidR="0018046E" w:rsidRPr="0018046E">
        <w:t xml:space="preserve"> </w:t>
      </w:r>
      <w:r w:rsidR="00DC6AF9" w:rsidRPr="0018046E">
        <w:t>пожизненного</w:t>
      </w:r>
      <w:r w:rsidR="0018046E" w:rsidRPr="0018046E">
        <w:t xml:space="preserve"> </w:t>
      </w:r>
      <w:r w:rsidR="00DC6AF9" w:rsidRPr="0018046E">
        <w:t>президента</w:t>
      </w:r>
      <w:r w:rsidR="0018046E" w:rsidRPr="0018046E">
        <w:t xml:space="preserve"> </w:t>
      </w:r>
      <w:r w:rsidR="00DC6AF9" w:rsidRPr="0018046E">
        <w:t>Ким</w:t>
      </w:r>
      <w:r w:rsidR="0018046E" w:rsidRPr="0018046E">
        <w:t xml:space="preserve"> </w:t>
      </w:r>
      <w:r w:rsidR="00DC6AF9" w:rsidRPr="0018046E">
        <w:t>Ир</w:t>
      </w:r>
      <w:r w:rsidR="0018046E" w:rsidRPr="0018046E">
        <w:t xml:space="preserve"> </w:t>
      </w:r>
      <w:r w:rsidR="00DC6AF9" w:rsidRPr="0018046E">
        <w:t>Сена</w:t>
      </w:r>
      <w:r w:rsidR="0018046E" w:rsidRPr="0018046E">
        <w:t xml:space="preserve"> </w:t>
      </w:r>
      <w:r w:rsidR="00DC6AF9" w:rsidRPr="0018046E">
        <w:t>был</w:t>
      </w:r>
      <w:r w:rsidR="0018046E" w:rsidRPr="0018046E">
        <w:t xml:space="preserve"> </w:t>
      </w:r>
      <w:r w:rsidR="00DC6AF9" w:rsidRPr="0018046E">
        <w:t>объявлен</w:t>
      </w:r>
      <w:r w:rsidR="0018046E" w:rsidRPr="0018046E">
        <w:t xml:space="preserve"> </w:t>
      </w:r>
      <w:r w:rsidR="00DC6AF9" w:rsidRPr="0018046E">
        <w:t>его</w:t>
      </w:r>
      <w:r w:rsidR="0018046E" w:rsidRPr="0018046E">
        <w:t xml:space="preserve"> </w:t>
      </w:r>
      <w:r w:rsidR="00DC6AF9" w:rsidRPr="0018046E">
        <w:t>наследником</w:t>
      </w:r>
      <w:r w:rsidR="0018046E" w:rsidRPr="0018046E">
        <w:t xml:space="preserve"> </w:t>
      </w:r>
      <w:r w:rsidR="00DC6AF9" w:rsidRPr="0018046E">
        <w:t>и</w:t>
      </w:r>
      <w:r w:rsidR="0018046E" w:rsidRPr="0018046E">
        <w:t xml:space="preserve"> </w:t>
      </w:r>
      <w:r w:rsidR="00DC6AF9" w:rsidRPr="0018046E">
        <w:t>стал</w:t>
      </w:r>
      <w:r w:rsidR="0018046E" w:rsidRPr="0018046E">
        <w:t xml:space="preserve"> </w:t>
      </w:r>
      <w:r w:rsidR="00DC6AF9" w:rsidRPr="0018046E">
        <w:t>руководителем</w:t>
      </w:r>
      <w:r w:rsidR="0018046E" w:rsidRPr="0018046E">
        <w:t xml:space="preserve"> </w:t>
      </w:r>
      <w:r w:rsidR="00DC6AF9" w:rsidRPr="0018046E">
        <w:t>страны</w:t>
      </w:r>
      <w:r w:rsidR="0018046E">
        <w:t xml:space="preserve"> (</w:t>
      </w:r>
      <w:r w:rsidR="00DC6AF9" w:rsidRPr="0018046E">
        <w:t>но</w:t>
      </w:r>
      <w:r w:rsidR="0018046E" w:rsidRPr="0018046E">
        <w:t xml:space="preserve"> </w:t>
      </w:r>
      <w:r w:rsidR="00DC6AF9" w:rsidRPr="0018046E">
        <w:t>не</w:t>
      </w:r>
      <w:r w:rsidR="0018046E" w:rsidRPr="0018046E">
        <w:t xml:space="preserve"> </w:t>
      </w:r>
      <w:r w:rsidR="00DC6AF9" w:rsidRPr="0018046E">
        <w:t>президентом</w:t>
      </w:r>
      <w:r w:rsidR="0018046E" w:rsidRPr="0018046E">
        <w:t xml:space="preserve">) </w:t>
      </w:r>
      <w:r w:rsidR="00DC6AF9" w:rsidRPr="0018046E">
        <w:t>в</w:t>
      </w:r>
      <w:r w:rsidR="0018046E" w:rsidRPr="0018046E">
        <w:t xml:space="preserve"> </w:t>
      </w:r>
      <w:smartTag w:uri="urn:schemas-microsoft-com:office:smarttags" w:element="metricconverter">
        <w:smartTagPr>
          <w:attr w:name="ProductID" w:val="1994 г"/>
        </w:smartTagPr>
        <w:r w:rsidR="00DC6AF9" w:rsidRPr="0018046E">
          <w:t>1994</w:t>
        </w:r>
        <w:r w:rsidR="0018046E" w:rsidRPr="0018046E">
          <w:t xml:space="preserve"> </w:t>
        </w:r>
        <w:r w:rsidR="00DC6AF9" w:rsidRPr="0018046E">
          <w:t>г</w:t>
        </w:r>
      </w:smartTag>
      <w:r w:rsidR="0018046E" w:rsidRPr="0018046E">
        <w:t xml:space="preserve">. </w:t>
      </w:r>
      <w:r w:rsidR="00716B07" w:rsidRPr="0018046E">
        <w:t>Позднее,</w:t>
      </w:r>
      <w:r w:rsidR="0018046E" w:rsidRPr="0018046E">
        <w:t xml:space="preserve"> </w:t>
      </w:r>
      <w:r w:rsidR="00716B07" w:rsidRPr="0018046E">
        <w:t>поправкой</w:t>
      </w:r>
      <w:r w:rsidR="0018046E" w:rsidRPr="0018046E">
        <w:t xml:space="preserve"> </w:t>
      </w:r>
      <w:r w:rsidR="00716B07" w:rsidRPr="0018046E">
        <w:t>к</w:t>
      </w:r>
      <w:r w:rsidR="0018046E" w:rsidRPr="0018046E">
        <w:t xml:space="preserve"> </w:t>
      </w:r>
      <w:r w:rsidR="00716B07" w:rsidRPr="0018046E">
        <w:t>Конституции</w:t>
      </w:r>
      <w:r w:rsidR="0018046E" w:rsidRPr="0018046E">
        <w:t xml:space="preserve"> </w:t>
      </w:r>
      <w:r w:rsidR="00716B07" w:rsidRPr="0018046E">
        <w:t>1972</w:t>
      </w:r>
      <w:r w:rsidR="0018046E" w:rsidRPr="0018046E">
        <w:t xml:space="preserve"> </w:t>
      </w:r>
      <w:r w:rsidR="00716B07" w:rsidRPr="0018046E">
        <w:t>года</w:t>
      </w:r>
      <w:r w:rsidR="0018046E" w:rsidRPr="0018046E">
        <w:t xml:space="preserve"> </w:t>
      </w:r>
      <w:r w:rsidR="00716B07" w:rsidRPr="0018046E">
        <w:t>от</w:t>
      </w:r>
      <w:r w:rsidR="0018046E" w:rsidRPr="0018046E">
        <w:t xml:space="preserve"> </w:t>
      </w:r>
      <w:r w:rsidR="00716B07" w:rsidRPr="0018046E">
        <w:t>1998</w:t>
      </w:r>
      <w:r w:rsidR="0018046E" w:rsidRPr="0018046E">
        <w:t xml:space="preserve"> </w:t>
      </w:r>
      <w:r w:rsidR="00716B07" w:rsidRPr="0018046E">
        <w:t>года</w:t>
      </w:r>
      <w:r w:rsidR="0018046E" w:rsidRPr="0018046E">
        <w:t xml:space="preserve"> </w:t>
      </w:r>
      <w:r w:rsidR="00716B07" w:rsidRPr="0018046E">
        <w:t>Ким</w:t>
      </w:r>
      <w:r w:rsidR="0018046E" w:rsidRPr="0018046E">
        <w:t xml:space="preserve"> </w:t>
      </w:r>
      <w:r w:rsidR="00716B07" w:rsidRPr="0018046E">
        <w:t>Ир</w:t>
      </w:r>
      <w:r w:rsidR="0018046E" w:rsidRPr="0018046E">
        <w:t xml:space="preserve"> </w:t>
      </w:r>
      <w:r w:rsidR="00716B07" w:rsidRPr="0018046E">
        <w:t>Сен</w:t>
      </w:r>
      <w:r w:rsidR="0018046E" w:rsidRPr="0018046E">
        <w:t xml:space="preserve"> </w:t>
      </w:r>
      <w:r w:rsidR="00716B07" w:rsidRPr="0018046E">
        <w:t>объявлен</w:t>
      </w:r>
      <w:r w:rsidR="0018046E">
        <w:t xml:space="preserve"> "</w:t>
      </w:r>
      <w:r w:rsidR="00716B07" w:rsidRPr="0018046E">
        <w:t>вечным</w:t>
      </w:r>
      <w:r w:rsidR="0018046E" w:rsidRPr="0018046E">
        <w:t xml:space="preserve"> </w:t>
      </w:r>
      <w:r w:rsidR="00716B07" w:rsidRPr="0018046E">
        <w:t>президентом</w:t>
      </w:r>
      <w:r w:rsidR="0018046E">
        <w:t>"</w:t>
      </w:r>
      <w:r w:rsidR="0018046E" w:rsidRPr="0018046E">
        <w:t>.</w:t>
      </w:r>
    </w:p>
    <w:p w:rsidR="0018046E" w:rsidRPr="0018046E" w:rsidRDefault="00DC6AF9" w:rsidP="0018046E">
      <w:pPr>
        <w:tabs>
          <w:tab w:val="left" w:pos="726"/>
        </w:tabs>
      </w:pPr>
      <w:r w:rsidRPr="0018046E">
        <w:t>Институт</w:t>
      </w:r>
      <w:r w:rsidR="0018046E" w:rsidRPr="0018046E">
        <w:t xml:space="preserve"> </w:t>
      </w:r>
      <w:r w:rsidRPr="0018046E">
        <w:t>пожизненного</w:t>
      </w:r>
      <w:r w:rsidR="0018046E" w:rsidRPr="0018046E">
        <w:t xml:space="preserve"> </w:t>
      </w:r>
      <w:r w:rsidRPr="0018046E">
        <w:t>президента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особенно</w:t>
      </w:r>
      <w:r w:rsidR="0018046E" w:rsidRPr="0018046E">
        <w:t xml:space="preserve"> </w:t>
      </w:r>
      <w:r w:rsidR="00B7197A" w:rsidRPr="0018046E">
        <w:t>фактически</w:t>
      </w:r>
      <w:r w:rsidR="0018046E" w:rsidRPr="0018046E">
        <w:t xml:space="preserve"> </w:t>
      </w:r>
      <w:r w:rsidR="00B7197A" w:rsidRPr="0018046E">
        <w:t>придание</w:t>
      </w:r>
      <w:r w:rsidR="0018046E" w:rsidRPr="0018046E">
        <w:t xml:space="preserve"> </w:t>
      </w:r>
      <w:r w:rsidRPr="0018046E">
        <w:t>это</w:t>
      </w:r>
      <w:r w:rsidR="00B7197A" w:rsidRPr="0018046E">
        <w:t>му</w:t>
      </w:r>
      <w:r w:rsidR="0018046E" w:rsidRPr="0018046E">
        <w:t xml:space="preserve"> </w:t>
      </w:r>
      <w:r w:rsidRPr="0018046E">
        <w:t>пост</w:t>
      </w:r>
      <w:r w:rsidR="00B7197A" w:rsidRPr="0018046E">
        <w:t>у</w:t>
      </w:r>
      <w:r w:rsidR="0018046E" w:rsidRPr="0018046E">
        <w:t xml:space="preserve"> </w:t>
      </w:r>
      <w:r w:rsidR="00B7197A" w:rsidRPr="0018046E">
        <w:t>наследственного</w:t>
      </w:r>
      <w:r w:rsidR="0018046E" w:rsidRPr="0018046E">
        <w:t xml:space="preserve"> </w:t>
      </w:r>
      <w:r w:rsidR="00B7197A" w:rsidRPr="0018046E">
        <w:t>характера</w:t>
      </w:r>
      <w:r w:rsidR="0018046E" w:rsidRPr="0018046E">
        <w:t xml:space="preserve"> </w:t>
      </w:r>
      <w:r w:rsidRPr="0018046E">
        <w:t>сближают</w:t>
      </w:r>
      <w:r w:rsidR="0018046E" w:rsidRPr="0018046E">
        <w:t xml:space="preserve"> </w:t>
      </w:r>
      <w:r w:rsidRPr="0018046E">
        <w:t>данную</w:t>
      </w:r>
      <w:r w:rsidR="0018046E" w:rsidRPr="0018046E">
        <w:t xml:space="preserve"> </w:t>
      </w:r>
      <w:r w:rsidRPr="0018046E">
        <w:t>республиканскую</w:t>
      </w:r>
      <w:r w:rsidR="0018046E" w:rsidRPr="0018046E">
        <w:t xml:space="preserve"> </w:t>
      </w:r>
      <w:r w:rsidRPr="0018046E">
        <w:t>форму</w:t>
      </w:r>
      <w:r w:rsidR="0018046E" w:rsidRPr="0018046E">
        <w:t xml:space="preserve"> </w:t>
      </w:r>
      <w:r w:rsidRPr="0018046E">
        <w:t>правления</w:t>
      </w:r>
      <w:r w:rsidR="0018046E" w:rsidRPr="0018046E">
        <w:t xml:space="preserve"> </w:t>
      </w:r>
      <w:r w:rsidRPr="0018046E">
        <w:t>с</w:t>
      </w:r>
      <w:r w:rsidR="0018046E" w:rsidRPr="0018046E">
        <w:t xml:space="preserve"> </w:t>
      </w:r>
      <w:r w:rsidRPr="0018046E">
        <w:t>монархией</w:t>
      </w:r>
      <w:r w:rsidR="0018046E" w:rsidRPr="0018046E">
        <w:t>.</w:t>
      </w:r>
    </w:p>
    <w:p w:rsidR="00751E8B" w:rsidRDefault="00751E8B" w:rsidP="0018046E">
      <w:pPr>
        <w:tabs>
          <w:tab w:val="left" w:pos="726"/>
        </w:tabs>
        <w:rPr>
          <w:b/>
          <w:snapToGrid w:val="0"/>
        </w:rPr>
      </w:pPr>
    </w:p>
    <w:p w:rsidR="0018046E" w:rsidRPr="0018046E" w:rsidRDefault="00417399" w:rsidP="00751E8B">
      <w:pPr>
        <w:pStyle w:val="1"/>
        <w:rPr>
          <w:snapToGrid w:val="0"/>
        </w:rPr>
      </w:pPr>
      <w:bookmarkStart w:id="1" w:name="_Toc292702203"/>
      <w:r w:rsidRPr="0018046E">
        <w:rPr>
          <w:snapToGrid w:val="0"/>
        </w:rPr>
        <w:t>2</w:t>
      </w:r>
      <w:r w:rsidR="0018046E" w:rsidRPr="0018046E">
        <w:rPr>
          <w:snapToGrid w:val="0"/>
        </w:rPr>
        <w:t xml:space="preserve">. </w:t>
      </w:r>
      <w:r w:rsidR="006A0261" w:rsidRPr="0018046E">
        <w:rPr>
          <w:snapToGrid w:val="0"/>
        </w:rPr>
        <w:t>Особенная</w:t>
      </w:r>
      <w:r w:rsidR="0018046E" w:rsidRPr="0018046E">
        <w:rPr>
          <w:snapToGrid w:val="0"/>
        </w:rPr>
        <w:t xml:space="preserve"> </w:t>
      </w:r>
      <w:r w:rsidR="006A0261" w:rsidRPr="0018046E">
        <w:rPr>
          <w:snapToGrid w:val="0"/>
        </w:rPr>
        <w:t>часть</w:t>
      </w:r>
      <w:r w:rsidR="0018046E" w:rsidRPr="0018046E">
        <w:rPr>
          <w:snapToGrid w:val="0"/>
        </w:rPr>
        <w:t xml:space="preserve">. </w:t>
      </w:r>
      <w:r w:rsidR="00DC6AF9" w:rsidRPr="0018046E">
        <w:rPr>
          <w:snapToGrid w:val="0"/>
        </w:rPr>
        <w:t>Статус</w:t>
      </w:r>
      <w:r w:rsidR="0018046E" w:rsidRPr="0018046E">
        <w:rPr>
          <w:snapToGrid w:val="0"/>
        </w:rPr>
        <w:t xml:space="preserve"> </w:t>
      </w:r>
      <w:r w:rsidR="00DC6AF9" w:rsidRPr="0018046E">
        <w:rPr>
          <w:snapToGrid w:val="0"/>
        </w:rPr>
        <w:t>федерального</w:t>
      </w:r>
      <w:r w:rsidR="0018046E" w:rsidRPr="0018046E">
        <w:rPr>
          <w:snapToGrid w:val="0"/>
        </w:rPr>
        <w:t xml:space="preserve"> </w:t>
      </w:r>
      <w:r w:rsidR="00DC6AF9" w:rsidRPr="0018046E">
        <w:rPr>
          <w:snapToGrid w:val="0"/>
        </w:rPr>
        <w:t>канцлера</w:t>
      </w:r>
      <w:r w:rsidR="0018046E" w:rsidRPr="0018046E">
        <w:rPr>
          <w:snapToGrid w:val="0"/>
        </w:rPr>
        <w:t xml:space="preserve"> </w:t>
      </w:r>
      <w:r w:rsidR="00DC6AF9" w:rsidRPr="0018046E">
        <w:rPr>
          <w:snapToGrid w:val="0"/>
        </w:rPr>
        <w:t>ФРГ</w:t>
      </w:r>
      <w:bookmarkEnd w:id="1"/>
    </w:p>
    <w:p w:rsidR="00751E8B" w:rsidRDefault="00751E8B" w:rsidP="0018046E">
      <w:pPr>
        <w:tabs>
          <w:tab w:val="left" w:pos="726"/>
        </w:tabs>
      </w:pPr>
    </w:p>
    <w:p w:rsidR="0018046E" w:rsidRPr="0018046E" w:rsidRDefault="00470ADE" w:rsidP="0018046E">
      <w:pPr>
        <w:tabs>
          <w:tab w:val="left" w:pos="726"/>
        </w:tabs>
      </w:pPr>
      <w:r w:rsidRPr="0018046E">
        <w:t>Согласно</w:t>
      </w:r>
      <w:r w:rsidR="0018046E" w:rsidRPr="0018046E">
        <w:t xml:space="preserve"> </w:t>
      </w:r>
      <w:r w:rsidRPr="0018046E">
        <w:t>Основному</w:t>
      </w:r>
      <w:r w:rsidR="0018046E" w:rsidRPr="0018046E">
        <w:t xml:space="preserve"> </w:t>
      </w:r>
      <w:r w:rsidRPr="0018046E">
        <w:t>закону</w:t>
      </w:r>
      <w:r w:rsidR="0018046E" w:rsidRPr="0018046E">
        <w:t xml:space="preserve"> </w:t>
      </w:r>
      <w:r w:rsidRPr="0018046E">
        <w:t>Германии,</w:t>
      </w:r>
      <w:r w:rsidR="0018046E" w:rsidRPr="0018046E">
        <w:t xml:space="preserve"> </w:t>
      </w:r>
      <w:r w:rsidRPr="0018046E">
        <w:t>принятому</w:t>
      </w:r>
      <w:r w:rsidR="0018046E" w:rsidRPr="0018046E">
        <w:t xml:space="preserve"> </w:t>
      </w:r>
      <w:r w:rsidR="0091395B" w:rsidRPr="0018046E">
        <w:t>23</w:t>
      </w:r>
      <w:r w:rsidR="0018046E" w:rsidRPr="0018046E">
        <w:t xml:space="preserve"> </w:t>
      </w:r>
      <w:r w:rsidR="0091395B" w:rsidRPr="0018046E">
        <w:t>мая</w:t>
      </w:r>
      <w:r w:rsidR="0018046E" w:rsidRPr="0018046E">
        <w:t xml:space="preserve"> </w:t>
      </w:r>
      <w:r w:rsidRPr="0018046E">
        <w:t>1949</w:t>
      </w:r>
      <w:r w:rsidR="0018046E" w:rsidRPr="0018046E">
        <w:t xml:space="preserve"> </w:t>
      </w:r>
      <w:r w:rsidRPr="0018046E">
        <w:t>год</w:t>
      </w:r>
      <w:r w:rsidR="0091395B" w:rsidRPr="0018046E">
        <w:t>а</w:t>
      </w:r>
      <w:r w:rsidRPr="0018046E">
        <w:t>,</w:t>
      </w:r>
      <w:r w:rsidR="0018046E" w:rsidRPr="0018046E">
        <w:t xml:space="preserve"> </w:t>
      </w:r>
      <w:r w:rsidRPr="0018046E">
        <w:t>Федер</w:t>
      </w:r>
      <w:r w:rsidR="004732CB" w:rsidRPr="0018046E">
        <w:t>а</w:t>
      </w:r>
      <w:r w:rsidRPr="0018046E">
        <w:t>льный</w:t>
      </w:r>
      <w:r w:rsidR="0018046E" w:rsidRPr="0018046E">
        <w:t xml:space="preserve"> </w:t>
      </w:r>
      <w:r w:rsidRPr="0018046E">
        <w:t>к</w:t>
      </w:r>
      <w:r w:rsidR="004732CB" w:rsidRPr="0018046E">
        <w:t>а</w:t>
      </w:r>
      <w:r w:rsidRPr="0018046E">
        <w:t>нцлер</w:t>
      </w:r>
      <w:r w:rsidR="0018046E">
        <w:t xml:space="preserve"> (</w:t>
      </w:r>
      <w:r w:rsidRPr="0018046E">
        <w:t>нем</w:t>
      </w:r>
      <w:r w:rsidR="0018046E" w:rsidRPr="0018046E">
        <w:t xml:space="preserve">.  </w:t>
      </w:r>
      <w:r w:rsidRPr="0018046E">
        <w:t>Bundeskanzler</w:t>
      </w:r>
      <w:r w:rsidR="0018046E" w:rsidRPr="0018046E">
        <w:t xml:space="preserve">) </w:t>
      </w:r>
      <w:r w:rsidRPr="0018046E">
        <w:t>является</w:t>
      </w:r>
      <w:r w:rsidR="0018046E" w:rsidRPr="0018046E">
        <w:t xml:space="preserve"> </w:t>
      </w:r>
      <w:r w:rsidRPr="0018046E">
        <w:t>председателем</w:t>
      </w:r>
      <w:r w:rsidR="0018046E" w:rsidRPr="0018046E">
        <w:t xml:space="preserve"> </w:t>
      </w:r>
      <w:r w:rsidRPr="0018046E">
        <w:t>федерального</w:t>
      </w:r>
      <w:r w:rsidR="0018046E" w:rsidRPr="0018046E">
        <w:t xml:space="preserve"> </w:t>
      </w:r>
      <w:r w:rsidRPr="0018046E">
        <w:t>правительства</w:t>
      </w:r>
      <w:r w:rsidR="0018046E" w:rsidRPr="0018046E">
        <w:t xml:space="preserve"> </w:t>
      </w:r>
      <w:r w:rsidRPr="0018046E">
        <w:t>Германии</w:t>
      </w:r>
      <w:r w:rsidR="0018046E" w:rsidRPr="0018046E">
        <w:t xml:space="preserve">. </w:t>
      </w:r>
      <w:r w:rsidRPr="0018046E">
        <w:t>Бундесканцлер</w:t>
      </w:r>
      <w:r w:rsidR="0018046E" w:rsidRPr="0018046E">
        <w:t xml:space="preserve"> </w:t>
      </w:r>
      <w:r w:rsidRPr="0018046E">
        <w:t>избирается</w:t>
      </w:r>
      <w:r w:rsidR="0018046E" w:rsidRPr="0018046E">
        <w:t xml:space="preserve"> </w:t>
      </w:r>
      <w:r w:rsidR="004F7AB7" w:rsidRPr="0018046E">
        <w:t>Б</w:t>
      </w:r>
      <w:r w:rsidRPr="0018046E">
        <w:t>ундестагом</w:t>
      </w:r>
      <w:r w:rsidR="0018046E">
        <w:t xml:space="preserve"> (</w:t>
      </w:r>
      <w:r w:rsidRPr="0018046E">
        <w:t>парламентом</w:t>
      </w:r>
      <w:r w:rsidR="0018046E" w:rsidRPr="0018046E">
        <w:t xml:space="preserve"> </w:t>
      </w:r>
      <w:r w:rsidRPr="0018046E">
        <w:t>Германии</w:t>
      </w:r>
      <w:r w:rsidR="0018046E" w:rsidRPr="0018046E">
        <w:t xml:space="preserve">) </w:t>
      </w:r>
      <w:r w:rsidR="004F7AB7" w:rsidRPr="0018046E">
        <w:t>по</w:t>
      </w:r>
      <w:r w:rsidR="0018046E" w:rsidRPr="0018046E">
        <w:t xml:space="preserve"> </w:t>
      </w:r>
      <w:r w:rsidR="004F7AB7" w:rsidRPr="0018046E">
        <w:t>предложению</w:t>
      </w:r>
      <w:r w:rsidR="0018046E" w:rsidRPr="0018046E">
        <w:t xml:space="preserve"> </w:t>
      </w:r>
      <w:r w:rsidR="004F7AB7" w:rsidRPr="0018046E">
        <w:t>федерального</w:t>
      </w:r>
      <w:r w:rsidR="0018046E" w:rsidRPr="0018046E">
        <w:t xml:space="preserve"> </w:t>
      </w:r>
      <w:r w:rsidR="004F7AB7" w:rsidRPr="0018046E">
        <w:t>президента</w:t>
      </w:r>
      <w:r w:rsidR="0018046E" w:rsidRPr="0018046E">
        <w:t xml:space="preserve"> </w:t>
      </w:r>
      <w:r w:rsidRPr="0018046E">
        <w:t>сроком</w:t>
      </w:r>
      <w:r w:rsidR="0018046E" w:rsidRPr="0018046E">
        <w:t xml:space="preserve"> </w:t>
      </w:r>
      <w:r w:rsidRPr="0018046E">
        <w:t>на</w:t>
      </w:r>
      <w:r w:rsidR="0018046E" w:rsidRPr="0018046E">
        <w:t xml:space="preserve"> </w:t>
      </w:r>
      <w:r w:rsidRPr="0018046E">
        <w:t>4</w:t>
      </w:r>
      <w:r w:rsidR="0018046E" w:rsidRPr="0018046E">
        <w:t xml:space="preserve"> </w:t>
      </w:r>
      <w:r w:rsidRPr="0018046E">
        <w:t>года</w:t>
      </w:r>
      <w:r w:rsidR="0018046E" w:rsidRPr="0018046E">
        <w:t>.</w:t>
      </w:r>
    </w:p>
    <w:p w:rsidR="003B7FB4" w:rsidRPr="0018046E" w:rsidRDefault="002D7AF5" w:rsidP="0018046E">
      <w:pPr>
        <w:tabs>
          <w:tab w:val="left" w:pos="726"/>
        </w:tabs>
      </w:pPr>
      <w:r>
        <w:br w:type="page"/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702"/>
        <w:gridCol w:w="2375"/>
        <w:gridCol w:w="2251"/>
        <w:gridCol w:w="1186"/>
      </w:tblGrid>
      <w:tr w:rsidR="006F4E64" w:rsidRPr="0018046E" w:rsidTr="00E265BA">
        <w:trPr>
          <w:jc w:val="center"/>
        </w:trPr>
        <w:tc>
          <w:tcPr>
            <w:tcW w:w="4985" w:type="pct"/>
            <w:gridSpan w:val="5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Бундесканцлеры</w:t>
            </w:r>
            <w:r w:rsidR="0018046E" w:rsidRPr="0018046E">
              <w:t xml:space="preserve"> </w:t>
            </w:r>
            <w:r w:rsidRPr="0018046E">
              <w:t>Германии</w:t>
            </w:r>
            <w:r w:rsidR="0018046E" w:rsidRPr="0018046E">
              <w:t xml:space="preserve"> </w:t>
            </w:r>
            <w:r w:rsidRPr="0018046E">
              <w:t>с</w:t>
            </w:r>
            <w:r w:rsidR="0018046E" w:rsidRPr="0018046E">
              <w:t xml:space="preserve"> </w:t>
            </w:r>
            <w:r w:rsidRPr="0018046E">
              <w:t>1949</w:t>
            </w:r>
            <w:r w:rsidR="0018046E" w:rsidRPr="0018046E">
              <w:t xml:space="preserve"> </w:t>
            </w:r>
            <w:r w:rsidRPr="0018046E">
              <w:t>года</w:t>
            </w:r>
          </w:p>
        </w:tc>
      </w:tr>
      <w:tr w:rsidR="006F4E64" w:rsidRPr="0018046E" w:rsidTr="00E265BA">
        <w:trPr>
          <w:jc w:val="center"/>
        </w:trPr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№</w:t>
            </w:r>
          </w:p>
        </w:tc>
        <w:tc>
          <w:tcPr>
            <w:tcW w:w="1482" w:type="pct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Фамилия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с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по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Партия</w:t>
            </w:r>
          </w:p>
        </w:tc>
      </w:tr>
      <w:tr w:rsidR="006F4E64" w:rsidRPr="0018046E" w:rsidTr="00E265BA">
        <w:trPr>
          <w:jc w:val="center"/>
        </w:trPr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1</w:t>
            </w:r>
          </w:p>
        </w:tc>
        <w:tc>
          <w:tcPr>
            <w:tcW w:w="1482" w:type="pct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д-р</w:t>
            </w:r>
            <w:r w:rsidR="0018046E" w:rsidRPr="0018046E">
              <w:t xml:space="preserve"> </w:t>
            </w:r>
            <w:r w:rsidRPr="0018046E">
              <w:t>Конрад</w:t>
            </w:r>
            <w:r w:rsidR="0018046E" w:rsidRPr="0018046E">
              <w:t xml:space="preserve"> </w:t>
            </w:r>
            <w:r w:rsidRPr="0018046E">
              <w:t>Аденауэр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15</w:t>
            </w:r>
            <w:r w:rsidR="0018046E" w:rsidRPr="0018046E">
              <w:t xml:space="preserve"> </w:t>
            </w:r>
            <w:r w:rsidRPr="0018046E">
              <w:t>сентября</w:t>
            </w:r>
            <w:r w:rsidR="0018046E" w:rsidRPr="0018046E">
              <w:t xml:space="preserve"> </w:t>
            </w:r>
            <w:r w:rsidRPr="0018046E">
              <w:t>1949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15</w:t>
            </w:r>
            <w:r w:rsidR="0018046E" w:rsidRPr="0018046E">
              <w:t xml:space="preserve"> </w:t>
            </w:r>
            <w:r w:rsidRPr="0018046E">
              <w:t>октября</w:t>
            </w:r>
            <w:r w:rsidR="0018046E" w:rsidRPr="0018046E">
              <w:t xml:space="preserve"> </w:t>
            </w:r>
            <w:r w:rsidRPr="0018046E">
              <w:t>1963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ХДС</w:t>
            </w:r>
          </w:p>
        </w:tc>
      </w:tr>
      <w:tr w:rsidR="006F4E64" w:rsidRPr="0018046E" w:rsidTr="00E265BA">
        <w:trPr>
          <w:jc w:val="center"/>
        </w:trPr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2</w:t>
            </w:r>
          </w:p>
        </w:tc>
        <w:tc>
          <w:tcPr>
            <w:tcW w:w="1482" w:type="pct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д-р</w:t>
            </w:r>
            <w:r w:rsidR="0018046E" w:rsidRPr="0018046E">
              <w:t xml:space="preserve"> </w:t>
            </w:r>
            <w:r w:rsidRPr="0018046E">
              <w:t>Людвиг</w:t>
            </w:r>
            <w:r w:rsidR="0018046E" w:rsidRPr="0018046E">
              <w:t xml:space="preserve"> </w:t>
            </w:r>
            <w:r w:rsidRPr="0018046E">
              <w:t>Эрхард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16</w:t>
            </w:r>
            <w:r w:rsidR="0018046E" w:rsidRPr="0018046E">
              <w:t xml:space="preserve"> </w:t>
            </w:r>
            <w:r w:rsidRPr="0018046E">
              <w:t>октября</w:t>
            </w:r>
            <w:r w:rsidR="0018046E" w:rsidRPr="0018046E">
              <w:t xml:space="preserve"> </w:t>
            </w:r>
            <w:r w:rsidRPr="0018046E">
              <w:t>1963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30</w:t>
            </w:r>
            <w:r w:rsidR="0018046E" w:rsidRPr="0018046E">
              <w:t xml:space="preserve"> </w:t>
            </w:r>
            <w:r w:rsidRPr="0018046E">
              <w:t>ноября1966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ХДС</w:t>
            </w:r>
          </w:p>
        </w:tc>
      </w:tr>
      <w:tr w:rsidR="006F4E64" w:rsidRPr="0018046E" w:rsidTr="00E265BA">
        <w:trPr>
          <w:jc w:val="center"/>
        </w:trPr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3</w:t>
            </w:r>
          </w:p>
        </w:tc>
        <w:tc>
          <w:tcPr>
            <w:tcW w:w="1482" w:type="pct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д-р</w:t>
            </w:r>
            <w:r w:rsidR="0018046E" w:rsidRPr="0018046E">
              <w:t xml:space="preserve"> </w:t>
            </w:r>
            <w:r w:rsidRPr="0018046E">
              <w:t>Курт</w:t>
            </w:r>
            <w:r w:rsidR="0018046E" w:rsidRPr="0018046E">
              <w:t xml:space="preserve"> </w:t>
            </w:r>
            <w:r w:rsidRPr="0018046E">
              <w:t>Георг</w:t>
            </w:r>
            <w:r w:rsidR="0018046E" w:rsidRPr="0018046E">
              <w:t xml:space="preserve"> </w:t>
            </w:r>
            <w:r w:rsidRPr="0018046E">
              <w:t>Кизингер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1</w:t>
            </w:r>
            <w:r w:rsidR="0018046E" w:rsidRPr="0018046E">
              <w:t xml:space="preserve"> </w:t>
            </w:r>
            <w:r w:rsidRPr="0018046E">
              <w:t>декабря</w:t>
            </w:r>
            <w:r w:rsidR="0018046E" w:rsidRPr="0018046E">
              <w:t xml:space="preserve"> </w:t>
            </w:r>
            <w:r w:rsidRPr="0018046E">
              <w:t>1966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20</w:t>
            </w:r>
            <w:r w:rsidR="0018046E" w:rsidRPr="0018046E">
              <w:t xml:space="preserve"> </w:t>
            </w:r>
            <w:r w:rsidRPr="0018046E">
              <w:t>октября</w:t>
            </w:r>
            <w:r w:rsidR="0018046E" w:rsidRPr="0018046E">
              <w:t xml:space="preserve"> </w:t>
            </w:r>
            <w:r w:rsidRPr="0018046E">
              <w:t>1969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ХДС</w:t>
            </w:r>
          </w:p>
        </w:tc>
      </w:tr>
      <w:tr w:rsidR="006F4E64" w:rsidRPr="0018046E" w:rsidTr="00E265BA">
        <w:trPr>
          <w:jc w:val="center"/>
        </w:trPr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4</w:t>
            </w:r>
          </w:p>
        </w:tc>
        <w:tc>
          <w:tcPr>
            <w:tcW w:w="1482" w:type="pct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Вилли</w:t>
            </w:r>
            <w:r w:rsidR="0018046E" w:rsidRPr="0018046E">
              <w:t xml:space="preserve"> </w:t>
            </w:r>
            <w:r w:rsidRPr="0018046E">
              <w:t>Брандт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21</w:t>
            </w:r>
            <w:r w:rsidR="0018046E" w:rsidRPr="0018046E">
              <w:t xml:space="preserve"> </w:t>
            </w:r>
            <w:r w:rsidRPr="0018046E">
              <w:t>октября</w:t>
            </w:r>
            <w:r w:rsidR="0018046E" w:rsidRPr="0018046E">
              <w:t xml:space="preserve"> </w:t>
            </w:r>
            <w:r w:rsidRPr="0018046E">
              <w:t>1969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7</w:t>
            </w:r>
            <w:r w:rsidR="0018046E" w:rsidRPr="0018046E">
              <w:t xml:space="preserve"> </w:t>
            </w:r>
            <w:r w:rsidRPr="0018046E">
              <w:t>мая</w:t>
            </w:r>
            <w:r w:rsidR="0018046E" w:rsidRPr="0018046E">
              <w:t xml:space="preserve"> </w:t>
            </w:r>
            <w:r w:rsidRPr="0018046E">
              <w:t>1974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СДПГ</w:t>
            </w:r>
          </w:p>
        </w:tc>
      </w:tr>
      <w:tr w:rsidR="006F4E64" w:rsidRPr="0018046E" w:rsidTr="00E265BA">
        <w:trPr>
          <w:jc w:val="center"/>
        </w:trPr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5</w:t>
            </w:r>
          </w:p>
        </w:tc>
        <w:tc>
          <w:tcPr>
            <w:tcW w:w="1482" w:type="pct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Гельмут</w:t>
            </w:r>
            <w:r w:rsidR="0018046E" w:rsidRPr="0018046E">
              <w:t xml:space="preserve"> </w:t>
            </w:r>
            <w:r w:rsidRPr="0018046E">
              <w:t>Шмидт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16</w:t>
            </w:r>
            <w:r w:rsidR="0018046E" w:rsidRPr="0018046E">
              <w:t xml:space="preserve"> </w:t>
            </w:r>
            <w:r w:rsidRPr="0018046E">
              <w:t>мая</w:t>
            </w:r>
            <w:r w:rsidR="0018046E" w:rsidRPr="0018046E">
              <w:t xml:space="preserve"> </w:t>
            </w:r>
            <w:r w:rsidRPr="0018046E">
              <w:t>1974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1</w:t>
            </w:r>
            <w:r w:rsidR="0018046E" w:rsidRPr="0018046E">
              <w:t xml:space="preserve"> </w:t>
            </w:r>
            <w:r w:rsidRPr="0018046E">
              <w:t>октября</w:t>
            </w:r>
            <w:r w:rsidR="0018046E" w:rsidRPr="0018046E">
              <w:t xml:space="preserve"> </w:t>
            </w:r>
            <w:r w:rsidRPr="0018046E">
              <w:t>1982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СДПГ</w:t>
            </w:r>
          </w:p>
        </w:tc>
      </w:tr>
      <w:tr w:rsidR="006F4E64" w:rsidRPr="0018046E" w:rsidTr="00E265BA">
        <w:trPr>
          <w:jc w:val="center"/>
        </w:trPr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6</w:t>
            </w:r>
          </w:p>
        </w:tc>
        <w:tc>
          <w:tcPr>
            <w:tcW w:w="1482" w:type="pct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д-р</w:t>
            </w:r>
            <w:r w:rsidR="0018046E" w:rsidRPr="0018046E">
              <w:t xml:space="preserve"> </w:t>
            </w:r>
            <w:r w:rsidRPr="0018046E">
              <w:t>Гельмут</w:t>
            </w:r>
            <w:r w:rsidR="0018046E" w:rsidRPr="0018046E">
              <w:t xml:space="preserve"> </w:t>
            </w:r>
            <w:r w:rsidRPr="0018046E">
              <w:t>Коль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1</w:t>
            </w:r>
            <w:r w:rsidR="0018046E" w:rsidRPr="0018046E">
              <w:t xml:space="preserve"> </w:t>
            </w:r>
            <w:r w:rsidRPr="0018046E">
              <w:t>октября</w:t>
            </w:r>
            <w:r w:rsidR="0018046E" w:rsidRPr="0018046E">
              <w:t xml:space="preserve"> </w:t>
            </w:r>
            <w:r w:rsidRPr="0018046E">
              <w:t>1982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26</w:t>
            </w:r>
            <w:r w:rsidR="0018046E" w:rsidRPr="0018046E">
              <w:t xml:space="preserve"> </w:t>
            </w:r>
            <w:r w:rsidRPr="0018046E">
              <w:t>октября</w:t>
            </w:r>
            <w:r w:rsidR="0018046E" w:rsidRPr="0018046E">
              <w:t xml:space="preserve"> </w:t>
            </w:r>
            <w:r w:rsidRPr="0018046E">
              <w:t>1998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ХДС</w:t>
            </w:r>
          </w:p>
        </w:tc>
      </w:tr>
      <w:tr w:rsidR="006F4E64" w:rsidRPr="0018046E" w:rsidTr="00E265BA">
        <w:trPr>
          <w:jc w:val="center"/>
        </w:trPr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7</w:t>
            </w:r>
          </w:p>
        </w:tc>
        <w:tc>
          <w:tcPr>
            <w:tcW w:w="1482" w:type="pct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Герхард</w:t>
            </w:r>
            <w:r w:rsidR="0018046E" w:rsidRPr="0018046E">
              <w:t xml:space="preserve"> </w:t>
            </w:r>
            <w:r w:rsidRPr="0018046E">
              <w:t>Шрёдер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27</w:t>
            </w:r>
            <w:r w:rsidR="0018046E" w:rsidRPr="0018046E">
              <w:t xml:space="preserve"> </w:t>
            </w:r>
            <w:r w:rsidRPr="0018046E">
              <w:t>октября</w:t>
            </w:r>
            <w:r w:rsidR="0018046E" w:rsidRPr="0018046E">
              <w:t xml:space="preserve"> </w:t>
            </w:r>
            <w:r w:rsidRPr="0018046E">
              <w:t>1998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22</w:t>
            </w:r>
            <w:r w:rsidR="0018046E" w:rsidRPr="0018046E">
              <w:t xml:space="preserve"> </w:t>
            </w:r>
            <w:r w:rsidRPr="0018046E">
              <w:t>ноября</w:t>
            </w:r>
            <w:r w:rsidR="0018046E" w:rsidRPr="0018046E">
              <w:t xml:space="preserve"> </w:t>
            </w:r>
            <w:r w:rsidRPr="0018046E">
              <w:t>2005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СДПГ</w:t>
            </w:r>
          </w:p>
        </w:tc>
      </w:tr>
      <w:tr w:rsidR="006F4E64" w:rsidRPr="0018046E" w:rsidTr="00E265BA">
        <w:trPr>
          <w:jc w:val="center"/>
        </w:trPr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8</w:t>
            </w:r>
          </w:p>
        </w:tc>
        <w:tc>
          <w:tcPr>
            <w:tcW w:w="1482" w:type="pct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д-р</w:t>
            </w:r>
            <w:r w:rsidR="0018046E" w:rsidRPr="0018046E">
              <w:t xml:space="preserve"> </w:t>
            </w:r>
            <w:r w:rsidRPr="0018046E">
              <w:t>Ангела</w:t>
            </w:r>
            <w:r w:rsidR="0018046E" w:rsidRPr="0018046E">
              <w:t xml:space="preserve"> </w:t>
            </w:r>
            <w:r w:rsidRPr="0018046E">
              <w:t>Меркель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22</w:t>
            </w:r>
            <w:r w:rsidR="0018046E" w:rsidRPr="0018046E">
              <w:t xml:space="preserve"> </w:t>
            </w:r>
            <w:r w:rsidRPr="0018046E">
              <w:t>ноября</w:t>
            </w:r>
            <w:r w:rsidR="0018046E" w:rsidRPr="0018046E">
              <w:t xml:space="preserve"> </w:t>
            </w:r>
            <w:r w:rsidRPr="0018046E">
              <w:t>2005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11</w:t>
            </w:r>
            <w:r w:rsidR="0018046E" w:rsidRPr="0018046E">
              <w:t xml:space="preserve"> </w:t>
            </w:r>
            <w:r w:rsidRPr="0018046E">
              <w:t>ноября</w:t>
            </w:r>
            <w:r w:rsidR="0018046E" w:rsidRPr="0018046E">
              <w:t xml:space="preserve"> </w:t>
            </w:r>
            <w:r w:rsidRPr="0018046E">
              <w:t>2009</w:t>
            </w:r>
          </w:p>
        </w:tc>
        <w:tc>
          <w:tcPr>
            <w:tcW w:w="0" w:type="auto"/>
            <w:shd w:val="clear" w:color="auto" w:fill="auto"/>
          </w:tcPr>
          <w:p w:rsidR="006F4E64" w:rsidRPr="0018046E" w:rsidRDefault="006F4E64" w:rsidP="00751E8B">
            <w:pPr>
              <w:pStyle w:val="af8"/>
            </w:pPr>
            <w:r w:rsidRPr="0018046E">
              <w:t>ХДС</w:t>
            </w:r>
          </w:p>
        </w:tc>
      </w:tr>
    </w:tbl>
    <w:p w:rsidR="006F4E64" w:rsidRPr="0018046E" w:rsidRDefault="006F4E64" w:rsidP="0018046E">
      <w:pPr>
        <w:tabs>
          <w:tab w:val="left" w:pos="726"/>
        </w:tabs>
      </w:pPr>
    </w:p>
    <w:p w:rsidR="0018046E" w:rsidRPr="0018046E" w:rsidRDefault="004F7AB7" w:rsidP="0018046E">
      <w:pPr>
        <w:tabs>
          <w:tab w:val="left" w:pos="726"/>
        </w:tabs>
      </w:pPr>
      <w:r w:rsidRPr="0018046E">
        <w:t>Избранным</w:t>
      </w:r>
      <w:r w:rsidR="0018046E" w:rsidRPr="0018046E">
        <w:t xml:space="preserve"> </w:t>
      </w:r>
      <w:r w:rsidRPr="0018046E">
        <w:t>считается</w:t>
      </w:r>
      <w:r w:rsidR="0018046E" w:rsidRPr="0018046E">
        <w:t xml:space="preserve"> </w:t>
      </w:r>
      <w:r w:rsidRPr="0018046E">
        <w:t>получивший</w:t>
      </w:r>
      <w:r w:rsidR="0018046E" w:rsidRPr="0018046E">
        <w:t xml:space="preserve"> </w:t>
      </w:r>
      <w:r w:rsidRPr="0018046E">
        <w:t>большинство</w:t>
      </w:r>
      <w:r w:rsidR="0018046E" w:rsidRPr="0018046E">
        <w:t xml:space="preserve"> </w:t>
      </w:r>
      <w:r w:rsidRPr="0018046E">
        <w:t>голосов</w:t>
      </w:r>
      <w:r w:rsidR="0018046E" w:rsidRPr="0018046E">
        <w:t xml:space="preserve"> </w:t>
      </w:r>
      <w:r w:rsidRPr="0018046E">
        <w:t>депутатов</w:t>
      </w:r>
      <w:r w:rsidR="0018046E" w:rsidRPr="0018046E">
        <w:t xml:space="preserve"> </w:t>
      </w:r>
      <w:r w:rsidRPr="0018046E">
        <w:t>Бундестага</w:t>
      </w:r>
      <w:r w:rsidR="0018046E" w:rsidRPr="0018046E">
        <w:t xml:space="preserve">. </w:t>
      </w:r>
      <w:r w:rsidRPr="0018046E">
        <w:t>Если</w:t>
      </w:r>
      <w:r w:rsidR="0018046E" w:rsidRPr="0018046E">
        <w:t xml:space="preserve"> </w:t>
      </w:r>
      <w:r w:rsidRPr="0018046E">
        <w:t>предложенное</w:t>
      </w:r>
      <w:r w:rsidR="0018046E" w:rsidRPr="0018046E">
        <w:t xml:space="preserve"> </w:t>
      </w:r>
      <w:r w:rsidRPr="0018046E">
        <w:t>лицо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избрано,</w:t>
      </w:r>
      <w:r w:rsidR="0018046E" w:rsidRPr="0018046E">
        <w:t xml:space="preserve"> </w:t>
      </w:r>
      <w:r w:rsidRPr="0018046E">
        <w:t>то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течение</w:t>
      </w:r>
      <w:r w:rsidR="0018046E" w:rsidRPr="0018046E">
        <w:t xml:space="preserve"> </w:t>
      </w:r>
      <w:r w:rsidRPr="0018046E">
        <w:t>14</w:t>
      </w:r>
      <w:r w:rsidR="0018046E" w:rsidRPr="0018046E">
        <w:t xml:space="preserve"> </w:t>
      </w:r>
      <w:r w:rsidRPr="0018046E">
        <w:t>дней</w:t>
      </w:r>
      <w:r w:rsidR="0018046E" w:rsidRPr="0018046E">
        <w:t xml:space="preserve"> </w:t>
      </w:r>
      <w:r w:rsidRPr="0018046E">
        <w:t>после</w:t>
      </w:r>
      <w:r w:rsidR="0018046E" w:rsidRPr="0018046E">
        <w:t xml:space="preserve"> </w:t>
      </w:r>
      <w:r w:rsidRPr="0018046E">
        <w:t>выборов</w:t>
      </w:r>
      <w:r w:rsidR="0018046E" w:rsidRPr="0018046E">
        <w:t xml:space="preserve"> </w:t>
      </w:r>
      <w:r w:rsidRPr="0018046E">
        <w:t>Бундестаг</w:t>
      </w:r>
      <w:r w:rsidR="0018046E" w:rsidRPr="0018046E">
        <w:t xml:space="preserve"> </w:t>
      </w:r>
      <w:r w:rsidRPr="0018046E">
        <w:t>может</w:t>
      </w:r>
      <w:r w:rsidR="0018046E" w:rsidRPr="0018046E">
        <w:t xml:space="preserve"> </w:t>
      </w:r>
      <w:r w:rsidRPr="0018046E">
        <w:t>избрать</w:t>
      </w:r>
      <w:r w:rsidR="0018046E" w:rsidRPr="0018046E">
        <w:t xml:space="preserve"> </w:t>
      </w:r>
      <w:r w:rsidRPr="0018046E">
        <w:t>федерального</w:t>
      </w:r>
      <w:r w:rsidR="0018046E" w:rsidRPr="0018046E">
        <w:t xml:space="preserve"> </w:t>
      </w:r>
      <w:r w:rsidRPr="0018046E">
        <w:t>канцлера</w:t>
      </w:r>
      <w:r w:rsidR="0018046E" w:rsidRPr="0018046E">
        <w:t xml:space="preserve"> </w:t>
      </w:r>
      <w:r w:rsidRPr="0018046E">
        <w:t>абсолютным</w:t>
      </w:r>
      <w:r w:rsidR="0018046E" w:rsidRPr="0018046E">
        <w:t xml:space="preserve"> </w:t>
      </w:r>
      <w:r w:rsidRPr="0018046E">
        <w:t>большинством</w:t>
      </w:r>
      <w:r w:rsidR="0018046E" w:rsidRPr="0018046E">
        <w:t xml:space="preserve"> </w:t>
      </w:r>
      <w:r w:rsidRPr="0018046E">
        <w:t>голосов</w:t>
      </w:r>
      <w:r w:rsidR="0018046E" w:rsidRPr="0018046E">
        <w:t xml:space="preserve">. </w:t>
      </w:r>
      <w:r w:rsidRPr="0018046E">
        <w:t>Если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течение</w:t>
      </w:r>
      <w:r w:rsidR="0018046E" w:rsidRPr="0018046E">
        <w:t xml:space="preserve"> </w:t>
      </w:r>
      <w:r w:rsidRPr="0018046E">
        <w:t>этого</w:t>
      </w:r>
      <w:r w:rsidR="0018046E" w:rsidRPr="0018046E">
        <w:t xml:space="preserve"> </w:t>
      </w:r>
      <w:r w:rsidRPr="0018046E">
        <w:t>срока</w:t>
      </w:r>
      <w:r w:rsidR="0018046E" w:rsidRPr="0018046E">
        <w:t xml:space="preserve"> </w:t>
      </w:r>
      <w:r w:rsidRPr="0018046E">
        <w:t>избрание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состоялось,</w:t>
      </w:r>
      <w:r w:rsidR="0018046E" w:rsidRPr="0018046E">
        <w:t xml:space="preserve"> </w:t>
      </w:r>
      <w:r w:rsidRPr="0018046E">
        <w:t>незамедлительно</w:t>
      </w:r>
      <w:r w:rsidR="0018046E" w:rsidRPr="0018046E">
        <w:t xml:space="preserve"> </w:t>
      </w:r>
      <w:r w:rsidRPr="0018046E">
        <w:t>проводится</w:t>
      </w:r>
      <w:r w:rsidR="0018046E" w:rsidRPr="0018046E">
        <w:t xml:space="preserve"> </w:t>
      </w:r>
      <w:r w:rsidRPr="0018046E">
        <w:t>новый</w:t>
      </w:r>
      <w:r w:rsidR="0018046E" w:rsidRPr="0018046E">
        <w:t xml:space="preserve"> </w:t>
      </w:r>
      <w:r w:rsidRPr="0018046E">
        <w:t>тур</w:t>
      </w:r>
      <w:r w:rsidR="0018046E" w:rsidRPr="0018046E">
        <w:t xml:space="preserve"> </w:t>
      </w:r>
      <w:r w:rsidRPr="0018046E">
        <w:t>голосования,</w:t>
      </w:r>
      <w:r w:rsidR="0018046E" w:rsidRPr="0018046E">
        <w:t xml:space="preserve"> </w:t>
      </w:r>
      <w:r w:rsidRPr="0018046E">
        <w:t>где</w:t>
      </w:r>
      <w:r w:rsidR="0018046E" w:rsidRPr="0018046E">
        <w:t xml:space="preserve"> </w:t>
      </w:r>
      <w:r w:rsidRPr="0018046E">
        <w:t>избранным</w:t>
      </w:r>
      <w:r w:rsidR="0018046E" w:rsidRPr="0018046E">
        <w:t xml:space="preserve"> </w:t>
      </w:r>
      <w:r w:rsidRPr="0018046E">
        <w:t>считается</w:t>
      </w:r>
      <w:r w:rsidR="0018046E" w:rsidRPr="0018046E">
        <w:t xml:space="preserve"> </w:t>
      </w:r>
      <w:r w:rsidRPr="0018046E">
        <w:t>тот,</w:t>
      </w:r>
      <w:r w:rsidR="0018046E" w:rsidRPr="0018046E">
        <w:t xml:space="preserve"> </w:t>
      </w:r>
      <w:r w:rsidRPr="0018046E">
        <w:t>кто</w:t>
      </w:r>
      <w:r w:rsidR="0018046E" w:rsidRPr="0018046E">
        <w:t xml:space="preserve"> </w:t>
      </w:r>
      <w:r w:rsidRPr="0018046E">
        <w:t>получил</w:t>
      </w:r>
      <w:r w:rsidR="0018046E" w:rsidRPr="0018046E">
        <w:t xml:space="preserve"> </w:t>
      </w:r>
      <w:r w:rsidRPr="0018046E">
        <w:t>наибольшее</w:t>
      </w:r>
      <w:r w:rsidR="0018046E" w:rsidRPr="0018046E">
        <w:t xml:space="preserve"> </w:t>
      </w:r>
      <w:r w:rsidRPr="0018046E">
        <w:t>число</w:t>
      </w:r>
      <w:r w:rsidR="0018046E" w:rsidRPr="0018046E">
        <w:t xml:space="preserve"> </w:t>
      </w:r>
      <w:r w:rsidRPr="0018046E">
        <w:t>голосов</w:t>
      </w:r>
      <w:r w:rsidR="0018046E" w:rsidRPr="0018046E">
        <w:t xml:space="preserve">. </w:t>
      </w:r>
      <w:r w:rsidRPr="0018046E">
        <w:t>Если</w:t>
      </w:r>
      <w:r w:rsidR="0018046E" w:rsidRPr="0018046E">
        <w:t xml:space="preserve"> </w:t>
      </w:r>
      <w:r w:rsidRPr="0018046E">
        <w:t>это</w:t>
      </w:r>
      <w:r w:rsidR="0018046E" w:rsidRPr="0018046E">
        <w:t xml:space="preserve"> </w:t>
      </w:r>
      <w:r w:rsidRPr="0018046E">
        <w:t>лицо</w:t>
      </w:r>
      <w:r w:rsidR="0018046E" w:rsidRPr="0018046E">
        <w:t xml:space="preserve"> </w:t>
      </w:r>
      <w:r w:rsidRPr="0018046E">
        <w:t>собрало</w:t>
      </w:r>
      <w:r w:rsidR="0018046E" w:rsidRPr="0018046E">
        <w:t xml:space="preserve"> </w:t>
      </w:r>
      <w:r w:rsidRPr="0018046E">
        <w:t>голоса</w:t>
      </w:r>
      <w:r w:rsidR="0018046E" w:rsidRPr="0018046E">
        <w:t xml:space="preserve"> </w:t>
      </w:r>
      <w:r w:rsidRPr="0018046E">
        <w:t>большинства</w:t>
      </w:r>
      <w:r w:rsidR="0018046E" w:rsidRPr="0018046E">
        <w:t xml:space="preserve"> </w:t>
      </w:r>
      <w:r w:rsidRPr="0018046E">
        <w:t>депутатов,</w:t>
      </w:r>
      <w:r w:rsidR="0018046E" w:rsidRPr="0018046E">
        <w:t xml:space="preserve"> </w:t>
      </w:r>
      <w:r w:rsidRPr="0018046E">
        <w:t>федеральный</w:t>
      </w:r>
      <w:r w:rsidR="0018046E" w:rsidRPr="0018046E">
        <w:t xml:space="preserve"> </w:t>
      </w:r>
      <w:r w:rsidRPr="0018046E">
        <w:t>президент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течение</w:t>
      </w:r>
      <w:r w:rsidR="0018046E" w:rsidRPr="0018046E">
        <w:t xml:space="preserve"> </w:t>
      </w:r>
      <w:r w:rsidRPr="0018046E">
        <w:t>7</w:t>
      </w:r>
      <w:r w:rsidR="0018046E" w:rsidRPr="0018046E">
        <w:t xml:space="preserve"> </w:t>
      </w:r>
      <w:r w:rsidRPr="0018046E">
        <w:t>дней</w:t>
      </w:r>
      <w:r w:rsidR="0018046E" w:rsidRPr="0018046E">
        <w:t xml:space="preserve"> </w:t>
      </w:r>
      <w:r w:rsidRPr="0018046E">
        <w:t>после</w:t>
      </w:r>
      <w:r w:rsidR="0018046E" w:rsidRPr="0018046E">
        <w:t xml:space="preserve"> </w:t>
      </w:r>
      <w:r w:rsidRPr="0018046E">
        <w:t>выборов</w:t>
      </w:r>
      <w:r w:rsidR="0018046E" w:rsidRPr="0018046E">
        <w:t xml:space="preserve"> </w:t>
      </w:r>
      <w:r w:rsidRPr="0018046E">
        <w:t>должен</w:t>
      </w:r>
      <w:r w:rsidR="0018046E" w:rsidRPr="0018046E">
        <w:t xml:space="preserve"> </w:t>
      </w:r>
      <w:r w:rsidRPr="0018046E">
        <w:t>его</w:t>
      </w:r>
      <w:r w:rsidR="0018046E" w:rsidRPr="0018046E">
        <w:t xml:space="preserve"> </w:t>
      </w:r>
      <w:r w:rsidRPr="0018046E">
        <w:t>назначить</w:t>
      </w:r>
      <w:r w:rsidR="0018046E" w:rsidRPr="0018046E">
        <w:t xml:space="preserve">. </w:t>
      </w:r>
      <w:r w:rsidRPr="0018046E">
        <w:t>Если</w:t>
      </w:r>
      <w:r w:rsidR="0018046E" w:rsidRPr="0018046E">
        <w:t xml:space="preserve"> </w:t>
      </w:r>
      <w:r w:rsidRPr="0018046E">
        <w:t>оно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получило</w:t>
      </w:r>
      <w:r w:rsidR="0018046E" w:rsidRPr="0018046E">
        <w:t xml:space="preserve"> </w:t>
      </w:r>
      <w:r w:rsidRPr="0018046E">
        <w:t>такого</w:t>
      </w:r>
      <w:r w:rsidR="0018046E" w:rsidRPr="0018046E">
        <w:t xml:space="preserve"> </w:t>
      </w:r>
      <w:r w:rsidRPr="0018046E">
        <w:t>большинства,</w:t>
      </w:r>
      <w:r w:rsidR="0018046E" w:rsidRPr="0018046E">
        <w:t xml:space="preserve"> </w:t>
      </w:r>
      <w:r w:rsidRPr="0018046E">
        <w:t>то</w:t>
      </w:r>
      <w:r w:rsidR="0018046E" w:rsidRPr="0018046E">
        <w:t xml:space="preserve"> </w:t>
      </w:r>
      <w:r w:rsidRPr="0018046E">
        <w:t>федеральный</w:t>
      </w:r>
      <w:r w:rsidR="0018046E" w:rsidRPr="0018046E">
        <w:t xml:space="preserve"> </w:t>
      </w:r>
      <w:r w:rsidRPr="0018046E">
        <w:t>президент</w:t>
      </w:r>
      <w:r w:rsidR="0018046E" w:rsidRPr="0018046E">
        <w:t xml:space="preserve"> </w:t>
      </w:r>
      <w:r w:rsidRPr="0018046E">
        <w:t>должен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течение</w:t>
      </w:r>
      <w:r w:rsidR="0018046E" w:rsidRPr="0018046E">
        <w:t xml:space="preserve"> </w:t>
      </w:r>
      <w:r w:rsidRPr="0018046E">
        <w:t>7</w:t>
      </w:r>
      <w:r w:rsidR="0018046E" w:rsidRPr="0018046E">
        <w:t xml:space="preserve"> </w:t>
      </w:r>
      <w:r w:rsidRPr="0018046E">
        <w:t>дней</w:t>
      </w:r>
      <w:r w:rsidR="0018046E" w:rsidRPr="0018046E">
        <w:t xml:space="preserve"> </w:t>
      </w:r>
      <w:r w:rsidRPr="0018046E">
        <w:t>либо</w:t>
      </w:r>
      <w:r w:rsidR="0018046E" w:rsidRPr="0018046E">
        <w:t xml:space="preserve"> </w:t>
      </w:r>
      <w:r w:rsidRPr="0018046E">
        <w:t>назначить</w:t>
      </w:r>
      <w:r w:rsidR="0018046E" w:rsidRPr="0018046E">
        <w:t xml:space="preserve"> </w:t>
      </w:r>
      <w:r w:rsidRPr="0018046E">
        <w:t>его,</w:t>
      </w:r>
      <w:r w:rsidR="0018046E" w:rsidRPr="0018046E">
        <w:t xml:space="preserve"> </w:t>
      </w:r>
      <w:r w:rsidRPr="0018046E">
        <w:t>либо</w:t>
      </w:r>
      <w:r w:rsidR="0018046E" w:rsidRPr="0018046E">
        <w:t xml:space="preserve"> </w:t>
      </w:r>
      <w:r w:rsidRPr="0018046E">
        <w:t>распустить</w:t>
      </w:r>
      <w:r w:rsidR="0018046E" w:rsidRPr="0018046E">
        <w:t xml:space="preserve"> </w:t>
      </w:r>
      <w:r w:rsidRPr="0018046E">
        <w:t>Бундестаг</w:t>
      </w:r>
      <w:r w:rsidR="0018046E">
        <w:t xml:space="preserve"> (</w:t>
      </w:r>
      <w:r w:rsidRPr="0018046E">
        <w:t>ст</w:t>
      </w:r>
      <w:r w:rsidR="0018046E">
        <w:t>.6</w:t>
      </w:r>
      <w:r w:rsidRPr="0018046E">
        <w:t>3</w:t>
      </w:r>
      <w:r w:rsidR="0018046E" w:rsidRPr="0018046E">
        <w:t xml:space="preserve"> </w:t>
      </w:r>
      <w:r w:rsidRPr="0018046E">
        <w:t>Основного</w:t>
      </w:r>
      <w:r w:rsidR="0018046E" w:rsidRPr="0018046E">
        <w:t xml:space="preserve"> </w:t>
      </w:r>
      <w:r w:rsidRPr="0018046E">
        <w:t>закона</w:t>
      </w:r>
      <w:r w:rsidR="0018046E" w:rsidRPr="0018046E">
        <w:t>).</w:t>
      </w:r>
    </w:p>
    <w:p w:rsidR="0018046E" w:rsidRPr="0018046E" w:rsidRDefault="004F7AB7" w:rsidP="0018046E">
      <w:pPr>
        <w:tabs>
          <w:tab w:val="left" w:pos="726"/>
        </w:tabs>
      </w:pPr>
      <w:r w:rsidRPr="0018046E">
        <w:t>Только</w:t>
      </w:r>
      <w:r w:rsidR="0018046E" w:rsidRPr="0018046E">
        <w:t xml:space="preserve"> </w:t>
      </w:r>
      <w:r w:rsidRPr="0018046E">
        <w:t>федеральный</w:t>
      </w:r>
      <w:r w:rsidR="0018046E" w:rsidRPr="0018046E">
        <w:t xml:space="preserve"> </w:t>
      </w:r>
      <w:r w:rsidRPr="0018046E">
        <w:t>канцлер</w:t>
      </w:r>
      <w:r w:rsidR="0018046E" w:rsidRPr="0018046E">
        <w:t xml:space="preserve"> </w:t>
      </w:r>
      <w:r w:rsidR="00470ADE" w:rsidRPr="0018046E">
        <w:t>имеет</w:t>
      </w:r>
      <w:r w:rsidR="0018046E" w:rsidRPr="0018046E">
        <w:t xml:space="preserve"> </w:t>
      </w:r>
      <w:r w:rsidR="00470ADE" w:rsidRPr="0018046E">
        <w:t>право</w:t>
      </w:r>
      <w:r w:rsidR="0018046E" w:rsidRPr="0018046E">
        <w:t xml:space="preserve"> </w:t>
      </w:r>
      <w:r w:rsidR="00470ADE" w:rsidRPr="0018046E">
        <w:t>формировать</w:t>
      </w:r>
      <w:r w:rsidR="0018046E" w:rsidRPr="0018046E">
        <w:t xml:space="preserve"> </w:t>
      </w:r>
      <w:r w:rsidR="00470ADE" w:rsidRPr="0018046E">
        <w:t>правительство</w:t>
      </w:r>
      <w:r w:rsidR="0018046E" w:rsidRPr="0018046E">
        <w:t xml:space="preserve">: </w:t>
      </w:r>
      <w:r w:rsidR="00470ADE" w:rsidRPr="0018046E">
        <w:t>он</w:t>
      </w:r>
      <w:r w:rsidR="0018046E" w:rsidRPr="0018046E">
        <w:t xml:space="preserve"> </w:t>
      </w:r>
      <w:r w:rsidR="00470ADE" w:rsidRPr="0018046E">
        <w:t>отбирает</w:t>
      </w:r>
      <w:r w:rsidR="0018046E" w:rsidRPr="0018046E">
        <w:t xml:space="preserve"> </w:t>
      </w:r>
      <w:r w:rsidR="00470ADE" w:rsidRPr="0018046E">
        <w:t>министров</w:t>
      </w:r>
      <w:r w:rsidR="0018046E" w:rsidRPr="0018046E">
        <w:t xml:space="preserve"> </w:t>
      </w:r>
      <w:r w:rsidR="00470ADE" w:rsidRPr="0018046E">
        <w:t>и</w:t>
      </w:r>
      <w:r w:rsidR="0018046E" w:rsidRPr="0018046E">
        <w:t xml:space="preserve"> </w:t>
      </w:r>
      <w:r w:rsidR="00470ADE" w:rsidRPr="0018046E">
        <w:t>выдвигает</w:t>
      </w:r>
      <w:r w:rsidR="0018046E" w:rsidRPr="0018046E">
        <w:t xml:space="preserve"> </w:t>
      </w:r>
      <w:r w:rsidR="00470ADE" w:rsidRPr="0018046E">
        <w:t>обязательное</w:t>
      </w:r>
      <w:r w:rsidR="0018046E" w:rsidRPr="0018046E">
        <w:t xml:space="preserve"> </w:t>
      </w:r>
      <w:r w:rsidR="00470ADE" w:rsidRPr="0018046E">
        <w:t>для</w:t>
      </w:r>
      <w:r w:rsidR="0018046E" w:rsidRPr="0018046E">
        <w:t xml:space="preserve"> </w:t>
      </w:r>
      <w:r w:rsidR="00470ADE" w:rsidRPr="0018046E">
        <w:t>федерального</w:t>
      </w:r>
      <w:r w:rsidR="0018046E" w:rsidRPr="0018046E">
        <w:t xml:space="preserve"> </w:t>
      </w:r>
      <w:r w:rsidR="00470ADE" w:rsidRPr="0018046E">
        <w:t>президента</w:t>
      </w:r>
      <w:r w:rsidR="0018046E" w:rsidRPr="0018046E">
        <w:t xml:space="preserve"> </w:t>
      </w:r>
      <w:r w:rsidR="00470ADE" w:rsidRPr="0018046E">
        <w:t>предложение</w:t>
      </w:r>
      <w:r w:rsidR="0018046E" w:rsidRPr="0018046E">
        <w:t xml:space="preserve"> </w:t>
      </w:r>
      <w:r w:rsidR="00470ADE" w:rsidRPr="0018046E">
        <w:t>об</w:t>
      </w:r>
      <w:r w:rsidR="0018046E" w:rsidRPr="0018046E">
        <w:t xml:space="preserve"> </w:t>
      </w:r>
      <w:r w:rsidR="00470ADE" w:rsidRPr="0018046E">
        <w:t>их</w:t>
      </w:r>
      <w:r w:rsidR="0018046E" w:rsidRPr="0018046E">
        <w:t xml:space="preserve"> </w:t>
      </w:r>
      <w:r w:rsidR="00470ADE" w:rsidRPr="0018046E">
        <w:t>назначении</w:t>
      </w:r>
      <w:r w:rsidR="0018046E" w:rsidRPr="0018046E">
        <w:t xml:space="preserve"> </w:t>
      </w:r>
      <w:r w:rsidR="00470ADE" w:rsidRPr="0018046E">
        <w:t>или</w:t>
      </w:r>
      <w:r w:rsidR="0018046E" w:rsidRPr="0018046E">
        <w:t xml:space="preserve"> </w:t>
      </w:r>
      <w:r w:rsidR="00470ADE" w:rsidRPr="0018046E">
        <w:t>увольнении</w:t>
      </w:r>
      <w:r w:rsidR="0018046E" w:rsidRPr="0018046E">
        <w:t xml:space="preserve">. </w:t>
      </w:r>
      <w:r w:rsidR="00470ADE" w:rsidRPr="0018046E">
        <w:t>Канцлер</w:t>
      </w:r>
      <w:r w:rsidR="0018046E" w:rsidRPr="0018046E">
        <w:t xml:space="preserve"> </w:t>
      </w:r>
      <w:r w:rsidR="00470ADE" w:rsidRPr="0018046E">
        <w:t>решает,</w:t>
      </w:r>
      <w:r w:rsidR="0018046E" w:rsidRPr="0018046E">
        <w:t xml:space="preserve"> </w:t>
      </w:r>
      <w:r w:rsidR="00470ADE" w:rsidRPr="0018046E">
        <w:t>сколько</w:t>
      </w:r>
      <w:r w:rsidR="0018046E" w:rsidRPr="0018046E">
        <w:t xml:space="preserve"> </w:t>
      </w:r>
      <w:r w:rsidR="00470ADE" w:rsidRPr="0018046E">
        <w:t>министров</w:t>
      </w:r>
      <w:r w:rsidR="0018046E" w:rsidRPr="0018046E">
        <w:t xml:space="preserve"> </w:t>
      </w:r>
      <w:r w:rsidR="00470ADE" w:rsidRPr="0018046E">
        <w:t>будет</w:t>
      </w:r>
      <w:r w:rsidR="0018046E" w:rsidRPr="0018046E">
        <w:t xml:space="preserve"> </w:t>
      </w:r>
      <w:r w:rsidR="00470ADE" w:rsidRPr="0018046E">
        <w:t>в</w:t>
      </w:r>
      <w:r w:rsidR="0018046E" w:rsidRPr="0018046E">
        <w:t xml:space="preserve"> </w:t>
      </w:r>
      <w:r w:rsidR="00470ADE" w:rsidRPr="0018046E">
        <w:t>кабинете,</w:t>
      </w:r>
      <w:r w:rsidR="0018046E" w:rsidRPr="0018046E">
        <w:t xml:space="preserve"> </w:t>
      </w:r>
      <w:r w:rsidR="00470ADE" w:rsidRPr="0018046E">
        <w:t>и</w:t>
      </w:r>
      <w:r w:rsidR="0018046E" w:rsidRPr="0018046E">
        <w:t xml:space="preserve"> </w:t>
      </w:r>
      <w:r w:rsidR="00470ADE" w:rsidRPr="0018046E">
        <w:t>определяет</w:t>
      </w:r>
      <w:r w:rsidR="0018046E" w:rsidRPr="0018046E">
        <w:t xml:space="preserve"> </w:t>
      </w:r>
      <w:r w:rsidR="00470ADE" w:rsidRPr="0018046E">
        <w:t>сферу</w:t>
      </w:r>
      <w:r w:rsidR="0018046E" w:rsidRPr="0018046E">
        <w:t xml:space="preserve"> </w:t>
      </w:r>
      <w:r w:rsidR="00470ADE" w:rsidRPr="0018046E">
        <w:t>их</w:t>
      </w:r>
      <w:r w:rsidR="0018046E" w:rsidRPr="0018046E">
        <w:t xml:space="preserve"> </w:t>
      </w:r>
      <w:r w:rsidR="00470ADE" w:rsidRPr="0018046E">
        <w:t>деятельности</w:t>
      </w:r>
      <w:r w:rsidR="0018046E" w:rsidRPr="0018046E">
        <w:t>.</w:t>
      </w:r>
    </w:p>
    <w:p w:rsidR="0018046E" w:rsidRPr="0018046E" w:rsidRDefault="00AB61DA" w:rsidP="0018046E">
      <w:pPr>
        <w:tabs>
          <w:tab w:val="left" w:pos="726"/>
        </w:tabs>
      </w:pPr>
      <w:bookmarkStart w:id="2" w:name=".D0.91.D1.83.D0.BD.D0.B4.D0.B5.D1.81.D0."/>
      <w:bookmarkEnd w:id="2"/>
      <w:r w:rsidRPr="0018046E">
        <w:t>Бундестаг</w:t>
      </w:r>
      <w:r w:rsidR="0018046E" w:rsidRPr="0018046E">
        <w:t xml:space="preserve"> </w:t>
      </w:r>
      <w:r w:rsidRPr="0018046E">
        <w:t>может</w:t>
      </w:r>
      <w:r w:rsidR="0018046E" w:rsidRPr="0018046E">
        <w:t xml:space="preserve"> </w:t>
      </w:r>
      <w:r w:rsidRPr="0018046E">
        <w:t>сместить</w:t>
      </w:r>
      <w:r w:rsidR="0018046E" w:rsidRPr="0018046E">
        <w:t xml:space="preserve"> </w:t>
      </w:r>
      <w:r w:rsidRPr="0018046E">
        <w:t>канцлера</w:t>
      </w:r>
      <w:r w:rsidR="0018046E" w:rsidRPr="0018046E">
        <w:t xml:space="preserve"> </w:t>
      </w:r>
      <w:r w:rsidRPr="0018046E">
        <w:t>путем</w:t>
      </w:r>
      <w:r w:rsidR="0018046E" w:rsidRPr="0018046E">
        <w:t xml:space="preserve"> </w:t>
      </w:r>
      <w:r w:rsidRPr="0018046E">
        <w:t>выражения</w:t>
      </w:r>
      <w:r w:rsidR="0018046E" w:rsidRPr="0018046E">
        <w:t xml:space="preserve"> </w:t>
      </w:r>
      <w:r w:rsidRPr="0018046E">
        <w:t>ему</w:t>
      </w:r>
      <w:r w:rsidR="0018046E" w:rsidRPr="0018046E">
        <w:t xml:space="preserve"> </w:t>
      </w:r>
      <w:r w:rsidRPr="0018046E">
        <w:t>так</w:t>
      </w:r>
      <w:r w:rsidR="0018046E" w:rsidRPr="0018046E">
        <w:t xml:space="preserve"> </w:t>
      </w:r>
      <w:r w:rsidRPr="0018046E">
        <w:t>называемого</w:t>
      </w:r>
      <w:r w:rsidR="0018046E" w:rsidRPr="0018046E">
        <w:t xml:space="preserve"> </w:t>
      </w:r>
      <w:r w:rsidRPr="0018046E">
        <w:t>конструктивного</w:t>
      </w:r>
      <w:r w:rsidR="0018046E" w:rsidRPr="0018046E">
        <w:t xml:space="preserve"> </w:t>
      </w:r>
      <w:r w:rsidRPr="0018046E">
        <w:t>вотума</w:t>
      </w:r>
      <w:r w:rsidR="0018046E" w:rsidRPr="0018046E">
        <w:t xml:space="preserve"> </w:t>
      </w:r>
      <w:r w:rsidRPr="0018046E">
        <w:t>недоверия</w:t>
      </w:r>
      <w:r w:rsidR="0018046E" w:rsidRPr="0018046E">
        <w:t xml:space="preserve">. </w:t>
      </w:r>
      <w:r w:rsidRPr="0018046E">
        <w:t>Суть</w:t>
      </w:r>
      <w:r w:rsidR="0018046E" w:rsidRPr="0018046E">
        <w:t xml:space="preserve"> </w:t>
      </w:r>
      <w:r w:rsidRPr="0018046E">
        <w:t>его</w:t>
      </w:r>
      <w:r w:rsidR="0018046E" w:rsidRPr="0018046E">
        <w:t xml:space="preserve"> </w:t>
      </w:r>
      <w:r w:rsidRPr="0018046E">
        <w:t>заключается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том,</w:t>
      </w:r>
      <w:r w:rsidR="0018046E" w:rsidRPr="0018046E">
        <w:t xml:space="preserve"> </w:t>
      </w:r>
      <w:r w:rsidRPr="0018046E">
        <w:t>что,</w:t>
      </w:r>
      <w:r w:rsidR="0018046E" w:rsidRPr="0018046E">
        <w:t xml:space="preserve"> </w:t>
      </w:r>
      <w:r w:rsidRPr="0018046E">
        <w:t>в</w:t>
      </w:r>
      <w:r w:rsidR="00DC6AF9" w:rsidRPr="0018046E">
        <w:t>о-первых,</w:t>
      </w:r>
      <w:r w:rsidR="0018046E" w:rsidRPr="0018046E">
        <w:t xml:space="preserve"> </w:t>
      </w:r>
      <w:r w:rsidR="00DC6AF9" w:rsidRPr="0018046E">
        <w:t>ответственность</w:t>
      </w:r>
      <w:r w:rsidR="0018046E" w:rsidRPr="0018046E">
        <w:t xml:space="preserve"> </w:t>
      </w:r>
      <w:r w:rsidR="00DC6AF9" w:rsidRPr="0018046E">
        <w:t>перед</w:t>
      </w:r>
      <w:r w:rsidR="0018046E" w:rsidRPr="0018046E">
        <w:t xml:space="preserve"> </w:t>
      </w:r>
      <w:r w:rsidR="00DC6AF9" w:rsidRPr="0018046E">
        <w:t>нижней</w:t>
      </w:r>
      <w:r w:rsidR="0018046E" w:rsidRPr="0018046E">
        <w:t xml:space="preserve"> </w:t>
      </w:r>
      <w:r w:rsidR="00DC6AF9" w:rsidRPr="0018046E">
        <w:t>палатой</w:t>
      </w:r>
      <w:r w:rsidR="0018046E" w:rsidRPr="0018046E">
        <w:t xml:space="preserve"> </w:t>
      </w:r>
      <w:r w:rsidR="00DC6AF9" w:rsidRPr="0018046E">
        <w:t>парламента</w:t>
      </w:r>
      <w:r w:rsidR="0018046E" w:rsidRPr="0018046E">
        <w:t xml:space="preserve"> </w:t>
      </w:r>
      <w:r w:rsidR="00DC6AF9" w:rsidRPr="0018046E">
        <w:t>несет</w:t>
      </w:r>
      <w:r w:rsidR="0018046E" w:rsidRPr="0018046E">
        <w:t xml:space="preserve"> </w:t>
      </w:r>
      <w:r w:rsidR="00DC6AF9" w:rsidRPr="0018046E">
        <w:t>не</w:t>
      </w:r>
      <w:r w:rsidR="0018046E" w:rsidRPr="0018046E">
        <w:t xml:space="preserve"> </w:t>
      </w:r>
      <w:r w:rsidR="00DC6AF9" w:rsidRPr="0018046E">
        <w:t>все</w:t>
      </w:r>
      <w:r w:rsidR="0018046E" w:rsidRPr="0018046E">
        <w:t xml:space="preserve"> </w:t>
      </w:r>
      <w:r w:rsidR="00DC6AF9" w:rsidRPr="0018046E">
        <w:t>правительство,</w:t>
      </w:r>
      <w:r w:rsidR="0018046E" w:rsidRPr="0018046E">
        <w:t xml:space="preserve"> </w:t>
      </w:r>
      <w:r w:rsidR="00DC6AF9" w:rsidRPr="0018046E">
        <w:t>а</w:t>
      </w:r>
      <w:r w:rsidR="0018046E" w:rsidRPr="0018046E">
        <w:t xml:space="preserve"> </w:t>
      </w:r>
      <w:r w:rsidR="00DC6AF9" w:rsidRPr="0018046E">
        <w:t>только</w:t>
      </w:r>
      <w:r w:rsidR="0018046E" w:rsidRPr="0018046E">
        <w:t xml:space="preserve"> </w:t>
      </w:r>
      <w:r w:rsidR="00DC6AF9" w:rsidRPr="0018046E">
        <w:t>его</w:t>
      </w:r>
      <w:r w:rsidR="0018046E" w:rsidRPr="0018046E">
        <w:t xml:space="preserve"> </w:t>
      </w:r>
      <w:r w:rsidR="00DC6AF9" w:rsidRPr="0018046E">
        <w:t>глава</w:t>
      </w:r>
      <w:r w:rsidR="0018046E">
        <w:t xml:space="preserve"> (</w:t>
      </w:r>
      <w:r w:rsidR="00DC6AF9" w:rsidRPr="0018046E">
        <w:t>канцлер</w:t>
      </w:r>
      <w:r w:rsidR="0018046E" w:rsidRPr="0018046E">
        <w:t xml:space="preserve">). </w:t>
      </w:r>
      <w:r w:rsidR="00DC6AF9" w:rsidRPr="0018046E">
        <w:t>Отдельным</w:t>
      </w:r>
      <w:r w:rsidR="0018046E" w:rsidRPr="0018046E">
        <w:t xml:space="preserve"> </w:t>
      </w:r>
      <w:r w:rsidR="00DC6AF9" w:rsidRPr="0018046E">
        <w:t>министрам</w:t>
      </w:r>
      <w:r w:rsidR="0018046E" w:rsidRPr="0018046E">
        <w:t xml:space="preserve"> </w:t>
      </w:r>
      <w:r w:rsidR="00DC6AF9" w:rsidRPr="0018046E">
        <w:t>недоверие</w:t>
      </w:r>
      <w:r w:rsidR="0018046E" w:rsidRPr="0018046E">
        <w:t xml:space="preserve"> </w:t>
      </w:r>
      <w:r w:rsidR="00DC6AF9" w:rsidRPr="0018046E">
        <w:t>не</w:t>
      </w:r>
      <w:r w:rsidR="0018046E" w:rsidRPr="0018046E">
        <w:t xml:space="preserve"> </w:t>
      </w:r>
      <w:r w:rsidR="00DC6AF9" w:rsidRPr="0018046E">
        <w:t>может</w:t>
      </w:r>
      <w:r w:rsidR="0018046E" w:rsidRPr="0018046E">
        <w:t xml:space="preserve"> </w:t>
      </w:r>
      <w:r w:rsidR="00DC6AF9" w:rsidRPr="0018046E">
        <w:t>быть</w:t>
      </w:r>
      <w:r w:rsidR="0018046E" w:rsidRPr="0018046E">
        <w:t xml:space="preserve"> </w:t>
      </w:r>
      <w:r w:rsidR="00DC6AF9" w:rsidRPr="0018046E">
        <w:t>выражено,</w:t>
      </w:r>
      <w:r w:rsidR="0018046E" w:rsidRPr="0018046E">
        <w:t xml:space="preserve"> </w:t>
      </w:r>
      <w:r w:rsidR="00DC6AF9" w:rsidRPr="0018046E">
        <w:t>они</w:t>
      </w:r>
      <w:r w:rsidR="0018046E" w:rsidRPr="0018046E">
        <w:t xml:space="preserve"> </w:t>
      </w:r>
      <w:r w:rsidR="00DC6AF9" w:rsidRPr="0018046E">
        <w:t>назначаются</w:t>
      </w:r>
      <w:r w:rsidR="0018046E" w:rsidRPr="0018046E">
        <w:t xml:space="preserve"> </w:t>
      </w:r>
      <w:r w:rsidR="00DC6AF9" w:rsidRPr="0018046E">
        <w:t>и</w:t>
      </w:r>
      <w:r w:rsidR="0018046E" w:rsidRPr="0018046E">
        <w:t xml:space="preserve"> </w:t>
      </w:r>
      <w:r w:rsidR="00DC6AF9" w:rsidRPr="0018046E">
        <w:t>смещаются</w:t>
      </w:r>
      <w:r w:rsidR="0018046E" w:rsidRPr="0018046E">
        <w:t xml:space="preserve"> </w:t>
      </w:r>
      <w:r w:rsidR="00DC6AF9" w:rsidRPr="0018046E">
        <w:t>главой</w:t>
      </w:r>
      <w:r w:rsidR="0018046E" w:rsidRPr="0018046E">
        <w:t xml:space="preserve"> </w:t>
      </w:r>
      <w:r w:rsidR="00DC6AF9" w:rsidRPr="0018046E">
        <w:t>правительства</w:t>
      </w:r>
      <w:r w:rsidR="0018046E">
        <w:t xml:space="preserve"> (</w:t>
      </w:r>
      <w:r w:rsidR="0099578D" w:rsidRPr="0018046E">
        <w:t>только</w:t>
      </w:r>
      <w:r w:rsidR="0018046E" w:rsidRPr="0018046E">
        <w:t xml:space="preserve"> </w:t>
      </w:r>
      <w:r w:rsidR="0099578D" w:rsidRPr="0018046E">
        <w:t>в</w:t>
      </w:r>
      <w:r w:rsidR="0018046E" w:rsidRPr="0018046E">
        <w:t xml:space="preserve"> </w:t>
      </w:r>
      <w:r w:rsidR="0099578D" w:rsidRPr="0018046E">
        <w:t>случае</w:t>
      </w:r>
      <w:r w:rsidR="0018046E" w:rsidRPr="0018046E">
        <w:t xml:space="preserve"> </w:t>
      </w:r>
      <w:r w:rsidR="0099578D" w:rsidRPr="0018046E">
        <w:t>отставки</w:t>
      </w:r>
      <w:r w:rsidR="0018046E" w:rsidRPr="0018046E">
        <w:t xml:space="preserve"> </w:t>
      </w:r>
      <w:r w:rsidR="0099578D" w:rsidRPr="0018046E">
        <w:t>канцлера</w:t>
      </w:r>
      <w:r w:rsidR="0018046E" w:rsidRPr="0018046E">
        <w:t xml:space="preserve"> </w:t>
      </w:r>
      <w:r w:rsidR="0099578D" w:rsidRPr="0018046E">
        <w:t>правительство</w:t>
      </w:r>
      <w:r w:rsidR="0018046E" w:rsidRPr="0018046E">
        <w:t xml:space="preserve"> </w:t>
      </w:r>
      <w:r w:rsidR="0099578D" w:rsidRPr="0018046E">
        <w:t>также</w:t>
      </w:r>
      <w:r w:rsidR="0018046E" w:rsidRPr="0018046E">
        <w:t xml:space="preserve"> </w:t>
      </w:r>
      <w:r w:rsidR="0099578D" w:rsidRPr="0018046E">
        <w:t>уходит</w:t>
      </w:r>
      <w:r w:rsidR="0018046E" w:rsidRPr="0018046E">
        <w:t xml:space="preserve"> </w:t>
      </w:r>
      <w:r w:rsidR="0099578D" w:rsidRPr="0018046E">
        <w:t>в</w:t>
      </w:r>
      <w:r w:rsidR="0018046E" w:rsidRPr="0018046E">
        <w:t xml:space="preserve"> </w:t>
      </w:r>
      <w:r w:rsidR="0099578D" w:rsidRPr="0018046E">
        <w:t>отставку,</w:t>
      </w:r>
      <w:r w:rsidR="0018046E" w:rsidRPr="0018046E">
        <w:t xml:space="preserve"> </w:t>
      </w:r>
      <w:r w:rsidR="0099578D" w:rsidRPr="0018046E">
        <w:t>что</w:t>
      </w:r>
      <w:r w:rsidR="0018046E" w:rsidRPr="0018046E">
        <w:t xml:space="preserve"> </w:t>
      </w:r>
      <w:r w:rsidR="0099578D" w:rsidRPr="0018046E">
        <w:t>предусмотрено</w:t>
      </w:r>
      <w:r w:rsidR="0018046E" w:rsidRPr="0018046E">
        <w:t xml:space="preserve"> </w:t>
      </w:r>
      <w:r w:rsidR="0099578D" w:rsidRPr="0018046E">
        <w:t>ст</w:t>
      </w:r>
      <w:r w:rsidR="0018046E">
        <w:t>.6</w:t>
      </w:r>
      <w:r w:rsidR="0099578D" w:rsidRPr="0018046E">
        <w:t>9</w:t>
      </w:r>
      <w:r w:rsidR="0018046E" w:rsidRPr="0018046E">
        <w:t xml:space="preserve"> </w:t>
      </w:r>
      <w:r w:rsidR="0099578D" w:rsidRPr="0018046E">
        <w:t>Основного</w:t>
      </w:r>
      <w:r w:rsidR="0018046E" w:rsidRPr="0018046E">
        <w:t xml:space="preserve"> </w:t>
      </w:r>
      <w:r w:rsidR="0099578D" w:rsidRPr="0018046E">
        <w:t>закона</w:t>
      </w:r>
      <w:r w:rsidR="0018046E" w:rsidRPr="0018046E">
        <w:t xml:space="preserve">). </w:t>
      </w:r>
      <w:r w:rsidR="00DC6AF9" w:rsidRPr="0018046E">
        <w:t>Во-вторых,</w:t>
      </w:r>
      <w:r w:rsidR="0018046E" w:rsidRPr="0018046E">
        <w:t xml:space="preserve"> </w:t>
      </w:r>
      <w:r w:rsidR="005D7CA4" w:rsidRPr="0018046E">
        <w:t>Бундестаг</w:t>
      </w:r>
      <w:r w:rsidR="0018046E" w:rsidRPr="0018046E">
        <w:t xml:space="preserve"> </w:t>
      </w:r>
      <w:r w:rsidR="00DC6AF9" w:rsidRPr="0018046E">
        <w:t>имеет</w:t>
      </w:r>
      <w:r w:rsidR="0018046E" w:rsidRPr="0018046E">
        <w:t xml:space="preserve"> </w:t>
      </w:r>
      <w:r w:rsidR="00DC6AF9" w:rsidRPr="0018046E">
        <w:t>право</w:t>
      </w:r>
      <w:r w:rsidR="0018046E" w:rsidRPr="0018046E">
        <w:t xml:space="preserve"> </w:t>
      </w:r>
      <w:r w:rsidR="00DC6AF9" w:rsidRPr="0018046E">
        <w:t>выразить</w:t>
      </w:r>
      <w:r w:rsidR="0018046E" w:rsidRPr="0018046E">
        <w:t xml:space="preserve"> </w:t>
      </w:r>
      <w:r w:rsidR="00DC6AF9" w:rsidRPr="0018046E">
        <w:t>вотум</w:t>
      </w:r>
      <w:r w:rsidR="0018046E" w:rsidRPr="0018046E">
        <w:t xml:space="preserve"> </w:t>
      </w:r>
      <w:r w:rsidR="00DC6AF9" w:rsidRPr="0018046E">
        <w:t>недоверия</w:t>
      </w:r>
      <w:r w:rsidR="0018046E" w:rsidRPr="0018046E">
        <w:t xml:space="preserve"> </w:t>
      </w:r>
      <w:r w:rsidR="00DC6AF9" w:rsidRPr="0018046E">
        <w:t>главе</w:t>
      </w:r>
      <w:r w:rsidR="0018046E" w:rsidRPr="0018046E">
        <w:t xml:space="preserve"> </w:t>
      </w:r>
      <w:r w:rsidR="00DC6AF9" w:rsidRPr="0018046E">
        <w:t>правительства</w:t>
      </w:r>
      <w:r w:rsidR="0018046E" w:rsidRPr="0018046E">
        <w:t xml:space="preserve"> </w:t>
      </w:r>
      <w:r w:rsidR="00DC6AF9" w:rsidRPr="0018046E">
        <w:t>только</w:t>
      </w:r>
      <w:r w:rsidR="0018046E" w:rsidRPr="0018046E">
        <w:t xml:space="preserve"> </w:t>
      </w:r>
      <w:r w:rsidR="00DC6AF9" w:rsidRPr="0018046E">
        <w:t>при</w:t>
      </w:r>
      <w:r w:rsidR="0018046E" w:rsidRPr="0018046E">
        <w:t xml:space="preserve"> </w:t>
      </w:r>
      <w:r w:rsidR="00DC6AF9" w:rsidRPr="0018046E">
        <w:t>условии,</w:t>
      </w:r>
      <w:r w:rsidR="0018046E" w:rsidRPr="0018046E">
        <w:t xml:space="preserve"> </w:t>
      </w:r>
      <w:r w:rsidR="00DC6AF9" w:rsidRPr="0018046E">
        <w:t>что</w:t>
      </w:r>
      <w:r w:rsidR="0018046E" w:rsidRPr="0018046E">
        <w:t xml:space="preserve"> </w:t>
      </w:r>
      <w:r w:rsidR="00DC6AF9" w:rsidRPr="0018046E">
        <w:t>проект</w:t>
      </w:r>
      <w:r w:rsidR="0018046E" w:rsidRPr="0018046E">
        <w:t xml:space="preserve"> </w:t>
      </w:r>
      <w:r w:rsidR="00DC6AF9" w:rsidRPr="0018046E">
        <w:t>резолюции,</w:t>
      </w:r>
      <w:r w:rsidR="0018046E" w:rsidRPr="0018046E">
        <w:t xml:space="preserve"> </w:t>
      </w:r>
      <w:r w:rsidR="00DC6AF9" w:rsidRPr="0018046E">
        <w:t>внесенный</w:t>
      </w:r>
      <w:r w:rsidR="0018046E" w:rsidRPr="0018046E">
        <w:t xml:space="preserve"> </w:t>
      </w:r>
      <w:r w:rsidR="00DC6AF9" w:rsidRPr="0018046E">
        <w:t>в</w:t>
      </w:r>
      <w:r w:rsidR="0018046E" w:rsidRPr="0018046E">
        <w:t xml:space="preserve"> </w:t>
      </w:r>
      <w:r w:rsidR="00DC6AF9" w:rsidRPr="0018046E">
        <w:t>парламент,</w:t>
      </w:r>
      <w:r w:rsidR="0018046E" w:rsidRPr="0018046E">
        <w:t xml:space="preserve"> </w:t>
      </w:r>
      <w:r w:rsidR="00DC6AF9" w:rsidRPr="0018046E">
        <w:t>будет</w:t>
      </w:r>
      <w:r w:rsidR="0018046E" w:rsidRPr="0018046E">
        <w:t xml:space="preserve"> </w:t>
      </w:r>
      <w:r w:rsidR="00DC6AF9" w:rsidRPr="0018046E">
        <w:t>содержать</w:t>
      </w:r>
      <w:r w:rsidR="0018046E" w:rsidRPr="0018046E">
        <w:t xml:space="preserve"> </w:t>
      </w:r>
      <w:r w:rsidR="00DC6AF9" w:rsidRPr="0018046E">
        <w:t>два</w:t>
      </w:r>
      <w:r w:rsidR="0018046E" w:rsidRPr="0018046E">
        <w:t xml:space="preserve"> </w:t>
      </w:r>
      <w:r w:rsidR="00DC6AF9" w:rsidRPr="0018046E">
        <w:t>пункта</w:t>
      </w:r>
      <w:r w:rsidR="0018046E" w:rsidRPr="0018046E">
        <w:t xml:space="preserve">: </w:t>
      </w:r>
      <w:r w:rsidR="00DC6AF9" w:rsidRPr="0018046E">
        <w:t>предложение</w:t>
      </w:r>
      <w:r w:rsidR="0018046E" w:rsidRPr="0018046E">
        <w:t xml:space="preserve"> </w:t>
      </w:r>
      <w:r w:rsidR="00DC6AF9" w:rsidRPr="0018046E">
        <w:t>о</w:t>
      </w:r>
      <w:r w:rsidR="0018046E" w:rsidRPr="0018046E">
        <w:t xml:space="preserve"> </w:t>
      </w:r>
      <w:r w:rsidR="00DC6AF9" w:rsidRPr="0018046E">
        <w:t>недоверии</w:t>
      </w:r>
      <w:r w:rsidR="0018046E" w:rsidRPr="0018046E">
        <w:t xml:space="preserve"> </w:t>
      </w:r>
      <w:r w:rsidR="00DC6AF9" w:rsidRPr="0018046E">
        <w:t>действующему</w:t>
      </w:r>
      <w:r w:rsidR="0018046E" w:rsidRPr="0018046E">
        <w:t xml:space="preserve"> </w:t>
      </w:r>
      <w:r w:rsidR="005D7CA4" w:rsidRPr="0018046E">
        <w:t>канцлеру</w:t>
      </w:r>
      <w:r w:rsidR="0018046E" w:rsidRPr="0018046E">
        <w:t xml:space="preserve"> </w:t>
      </w:r>
      <w:r w:rsidR="00DC6AF9" w:rsidRPr="0018046E">
        <w:t>и</w:t>
      </w:r>
      <w:r w:rsidR="0018046E" w:rsidRPr="0018046E">
        <w:t xml:space="preserve"> </w:t>
      </w:r>
      <w:r w:rsidR="00DC6AF9" w:rsidRPr="0018046E">
        <w:t>предложение</w:t>
      </w:r>
      <w:r w:rsidR="0018046E" w:rsidRPr="0018046E">
        <w:t xml:space="preserve"> </w:t>
      </w:r>
      <w:r w:rsidR="00DC6AF9" w:rsidRPr="0018046E">
        <w:t>о</w:t>
      </w:r>
      <w:r w:rsidR="0018046E" w:rsidRPr="0018046E">
        <w:t xml:space="preserve"> </w:t>
      </w:r>
      <w:r w:rsidR="00DC6AF9" w:rsidRPr="0018046E">
        <w:t>кандидатуре</w:t>
      </w:r>
      <w:r w:rsidR="0018046E" w:rsidRPr="0018046E">
        <w:t xml:space="preserve"> </w:t>
      </w:r>
      <w:r w:rsidR="00DC6AF9" w:rsidRPr="0018046E">
        <w:t>для</w:t>
      </w:r>
      <w:r w:rsidR="0018046E" w:rsidRPr="0018046E">
        <w:t xml:space="preserve"> </w:t>
      </w:r>
      <w:r w:rsidR="00DC6AF9" w:rsidRPr="0018046E">
        <w:t>избрания</w:t>
      </w:r>
      <w:r w:rsidR="0018046E" w:rsidRPr="0018046E">
        <w:t xml:space="preserve"> </w:t>
      </w:r>
      <w:r w:rsidR="00DC6AF9" w:rsidRPr="0018046E">
        <w:t>нового</w:t>
      </w:r>
      <w:r w:rsidR="0018046E" w:rsidRPr="0018046E">
        <w:t xml:space="preserve"> </w:t>
      </w:r>
      <w:r w:rsidR="005D7CA4" w:rsidRPr="0018046E">
        <w:t>главы</w:t>
      </w:r>
      <w:r w:rsidR="0018046E" w:rsidRPr="0018046E">
        <w:t xml:space="preserve"> </w:t>
      </w:r>
      <w:r w:rsidR="005D7CA4" w:rsidRPr="0018046E">
        <w:t>правительства</w:t>
      </w:r>
      <w:r w:rsidR="0018046E" w:rsidRPr="0018046E">
        <w:t xml:space="preserve">. </w:t>
      </w:r>
      <w:r w:rsidR="005D7CA4" w:rsidRPr="0018046E">
        <w:t>В</w:t>
      </w:r>
      <w:r w:rsidR="0018046E" w:rsidRPr="0018046E">
        <w:t xml:space="preserve"> </w:t>
      </w:r>
      <w:r w:rsidR="005D7CA4" w:rsidRPr="0018046E">
        <w:t>ФРГ</w:t>
      </w:r>
      <w:r w:rsidR="0018046E" w:rsidRPr="0018046E">
        <w:t xml:space="preserve"> </w:t>
      </w:r>
      <w:r w:rsidR="005D7CA4" w:rsidRPr="0018046E">
        <w:t>подобная</w:t>
      </w:r>
      <w:r w:rsidR="0018046E" w:rsidRPr="0018046E">
        <w:t xml:space="preserve"> </w:t>
      </w:r>
      <w:r w:rsidR="005D7CA4" w:rsidRPr="0018046E">
        <w:t>процедура</w:t>
      </w:r>
      <w:r w:rsidR="0018046E" w:rsidRPr="0018046E">
        <w:t xml:space="preserve"> </w:t>
      </w:r>
      <w:r w:rsidR="005D7CA4" w:rsidRPr="0018046E">
        <w:t>была</w:t>
      </w:r>
      <w:r w:rsidR="0018046E" w:rsidRPr="0018046E">
        <w:t xml:space="preserve"> </w:t>
      </w:r>
      <w:r w:rsidR="005D7CA4" w:rsidRPr="0018046E">
        <w:t>полностью</w:t>
      </w:r>
      <w:r w:rsidR="0018046E" w:rsidRPr="0018046E">
        <w:t xml:space="preserve"> </w:t>
      </w:r>
      <w:r w:rsidR="005D7CA4" w:rsidRPr="0018046E">
        <w:t>реализована</w:t>
      </w:r>
      <w:r w:rsidR="0018046E" w:rsidRPr="0018046E">
        <w:t xml:space="preserve"> </w:t>
      </w:r>
      <w:r w:rsidR="005D7CA4" w:rsidRPr="0018046E">
        <w:t>и</w:t>
      </w:r>
      <w:r w:rsidR="0018046E" w:rsidRPr="0018046E">
        <w:t xml:space="preserve"> </w:t>
      </w:r>
      <w:r w:rsidR="00D9707E" w:rsidRPr="0018046E">
        <w:t>повлекла</w:t>
      </w:r>
      <w:r w:rsidR="0018046E" w:rsidRPr="0018046E">
        <w:t xml:space="preserve"> </w:t>
      </w:r>
      <w:r w:rsidR="00D9707E" w:rsidRPr="0018046E">
        <w:t>смену</w:t>
      </w:r>
      <w:r w:rsidR="0018046E" w:rsidRPr="0018046E">
        <w:t xml:space="preserve"> </w:t>
      </w:r>
      <w:r w:rsidR="00D9707E" w:rsidRPr="0018046E">
        <w:t>канцлера</w:t>
      </w:r>
      <w:r w:rsidR="0018046E" w:rsidRPr="0018046E">
        <w:t xml:space="preserve"> </w:t>
      </w:r>
      <w:r w:rsidR="00D9707E" w:rsidRPr="0018046E">
        <w:t>только</w:t>
      </w:r>
      <w:r w:rsidR="0018046E" w:rsidRPr="0018046E">
        <w:t xml:space="preserve"> </w:t>
      </w:r>
      <w:r w:rsidR="00D9707E" w:rsidRPr="0018046E">
        <w:t>один</w:t>
      </w:r>
      <w:r w:rsidR="0018046E" w:rsidRPr="0018046E">
        <w:t xml:space="preserve"> </w:t>
      </w:r>
      <w:r w:rsidR="005D7CA4" w:rsidRPr="0018046E">
        <w:t>раз</w:t>
      </w:r>
      <w:r w:rsidR="0018046E" w:rsidRPr="0018046E">
        <w:t xml:space="preserve"> - </w:t>
      </w:r>
      <w:r w:rsidR="00DC6AF9" w:rsidRPr="0018046E">
        <w:t>в</w:t>
      </w:r>
      <w:r w:rsidR="0018046E" w:rsidRPr="0018046E">
        <w:t xml:space="preserve"> </w:t>
      </w:r>
      <w:smartTag w:uri="urn:schemas-microsoft-com:office:smarttags" w:element="metricconverter">
        <w:smartTagPr>
          <w:attr w:name="ProductID" w:val="1982 г"/>
        </w:smartTagPr>
        <w:r w:rsidR="00DC6AF9" w:rsidRPr="0018046E">
          <w:t>1982</w:t>
        </w:r>
        <w:r w:rsidR="0018046E" w:rsidRPr="0018046E">
          <w:t xml:space="preserve"> </w:t>
        </w:r>
        <w:r w:rsidR="00DC6AF9" w:rsidRPr="0018046E">
          <w:t>г</w:t>
        </w:r>
      </w:smartTag>
      <w:r w:rsidR="0018046E" w:rsidRPr="0018046E">
        <w:t>.</w:t>
      </w:r>
    </w:p>
    <w:p w:rsidR="0018046E" w:rsidRPr="0018046E" w:rsidRDefault="0091395B" w:rsidP="0018046E">
      <w:pPr>
        <w:tabs>
          <w:tab w:val="left" w:pos="726"/>
        </w:tabs>
      </w:pPr>
      <w:r w:rsidRPr="0018046E">
        <w:t>Известна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форма</w:t>
      </w:r>
      <w:r w:rsidR="0018046E" w:rsidRPr="0018046E">
        <w:t xml:space="preserve"> </w:t>
      </w:r>
      <w:r w:rsidRPr="0018046E">
        <w:t>контроля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виде</w:t>
      </w:r>
      <w:r w:rsidR="0018046E" w:rsidRPr="0018046E">
        <w:t xml:space="preserve"> </w:t>
      </w:r>
      <w:r w:rsidRPr="0018046E">
        <w:t>вотума</w:t>
      </w:r>
      <w:r w:rsidR="0018046E" w:rsidRPr="0018046E">
        <w:t xml:space="preserve"> </w:t>
      </w:r>
      <w:r w:rsidRPr="0018046E">
        <w:t>доверия</w:t>
      </w:r>
      <w:r w:rsidR="0018046E" w:rsidRPr="0018046E">
        <w:t xml:space="preserve">. </w:t>
      </w:r>
      <w:r w:rsidRPr="0018046E">
        <w:t>Вопрос</w:t>
      </w:r>
      <w:r w:rsidR="0018046E" w:rsidRPr="0018046E">
        <w:t xml:space="preserve"> </w:t>
      </w:r>
      <w:r w:rsidRPr="0018046E">
        <w:t>о</w:t>
      </w:r>
      <w:r w:rsidR="0018046E" w:rsidRPr="0018046E">
        <w:t xml:space="preserve"> </w:t>
      </w:r>
      <w:r w:rsidRPr="0018046E">
        <w:t>вотуме</w:t>
      </w:r>
      <w:r w:rsidR="0018046E" w:rsidRPr="0018046E">
        <w:t xml:space="preserve"> </w:t>
      </w:r>
      <w:r w:rsidRPr="0018046E">
        <w:t>доверия</w:t>
      </w:r>
      <w:r w:rsidR="0018046E" w:rsidRPr="0018046E">
        <w:t xml:space="preserve"> </w:t>
      </w:r>
      <w:r w:rsidRPr="0018046E">
        <w:t>ставится</w:t>
      </w:r>
      <w:r w:rsidR="0018046E" w:rsidRPr="0018046E">
        <w:t xml:space="preserve"> </w:t>
      </w:r>
      <w:r w:rsidRPr="0018046E">
        <w:t>канцлером</w:t>
      </w:r>
      <w:r w:rsidR="0018046E" w:rsidRPr="0018046E">
        <w:t xml:space="preserve">. </w:t>
      </w:r>
      <w:r w:rsidRPr="0018046E">
        <w:t>Если</w:t>
      </w:r>
      <w:r w:rsidR="0018046E" w:rsidRPr="0018046E">
        <w:t xml:space="preserve"> </w:t>
      </w:r>
      <w:r w:rsidRPr="0018046E">
        <w:t>предложение</w:t>
      </w:r>
      <w:r w:rsidR="0018046E" w:rsidRPr="0018046E">
        <w:t xml:space="preserve"> </w:t>
      </w:r>
      <w:r w:rsidRPr="0018046E">
        <w:t>федерального</w:t>
      </w:r>
      <w:r w:rsidR="0018046E" w:rsidRPr="0018046E">
        <w:t xml:space="preserve"> </w:t>
      </w:r>
      <w:r w:rsidRPr="0018046E">
        <w:t>канцлера</w:t>
      </w:r>
      <w:r w:rsidR="0018046E" w:rsidRPr="0018046E">
        <w:t xml:space="preserve"> </w:t>
      </w:r>
      <w:r w:rsidRPr="0018046E">
        <w:t>о</w:t>
      </w:r>
      <w:r w:rsidR="0018046E" w:rsidRPr="0018046E">
        <w:t xml:space="preserve"> </w:t>
      </w:r>
      <w:r w:rsidRPr="0018046E">
        <w:t>выражении</w:t>
      </w:r>
      <w:r w:rsidR="0018046E" w:rsidRPr="0018046E">
        <w:t xml:space="preserve"> </w:t>
      </w:r>
      <w:r w:rsidRPr="0018046E">
        <w:t>ему</w:t>
      </w:r>
      <w:r w:rsidR="0018046E" w:rsidRPr="0018046E">
        <w:t xml:space="preserve"> </w:t>
      </w:r>
      <w:r w:rsidRPr="0018046E">
        <w:t>доверия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встречает</w:t>
      </w:r>
      <w:r w:rsidR="0018046E" w:rsidRPr="0018046E">
        <w:t xml:space="preserve"> </w:t>
      </w:r>
      <w:r w:rsidRPr="0018046E">
        <w:t>согласия</w:t>
      </w:r>
      <w:r w:rsidR="0018046E" w:rsidRPr="0018046E">
        <w:t xml:space="preserve"> </w:t>
      </w:r>
      <w:r w:rsidRPr="0018046E">
        <w:t>большинства</w:t>
      </w:r>
      <w:r w:rsidR="0018046E" w:rsidRPr="0018046E">
        <w:t xml:space="preserve"> </w:t>
      </w:r>
      <w:r w:rsidRPr="0018046E">
        <w:t>членов</w:t>
      </w:r>
      <w:r w:rsidR="0018046E" w:rsidRPr="0018046E">
        <w:t xml:space="preserve"> </w:t>
      </w:r>
      <w:r w:rsidRPr="0018046E">
        <w:t>Бундестага,</w:t>
      </w:r>
      <w:r w:rsidR="0018046E" w:rsidRPr="0018046E">
        <w:t xml:space="preserve"> </w:t>
      </w:r>
      <w:r w:rsidRPr="0018046E">
        <w:t>то</w:t>
      </w:r>
      <w:r w:rsidR="0018046E" w:rsidRPr="0018046E">
        <w:t xml:space="preserve"> </w:t>
      </w:r>
      <w:r w:rsidRPr="0018046E">
        <w:t>федеральный</w:t>
      </w:r>
      <w:r w:rsidR="0018046E" w:rsidRPr="0018046E">
        <w:t xml:space="preserve"> </w:t>
      </w:r>
      <w:r w:rsidRPr="0018046E">
        <w:t>президент</w:t>
      </w:r>
      <w:r w:rsidR="0018046E" w:rsidRPr="0018046E">
        <w:t xml:space="preserve"> </w:t>
      </w:r>
      <w:r w:rsidRPr="0018046E">
        <w:t>может</w:t>
      </w:r>
      <w:r w:rsidR="0018046E" w:rsidRPr="0018046E">
        <w:t xml:space="preserve"> </w:t>
      </w:r>
      <w:r w:rsidRPr="0018046E">
        <w:t>по</w:t>
      </w:r>
      <w:r w:rsidR="0018046E" w:rsidRPr="0018046E">
        <w:t xml:space="preserve"> </w:t>
      </w:r>
      <w:r w:rsidRPr="0018046E">
        <w:t>предложению</w:t>
      </w:r>
      <w:r w:rsidR="0018046E" w:rsidRPr="0018046E">
        <w:t xml:space="preserve"> </w:t>
      </w:r>
      <w:r w:rsidRPr="0018046E">
        <w:t>федерального</w:t>
      </w:r>
      <w:r w:rsidR="0018046E" w:rsidRPr="0018046E">
        <w:t xml:space="preserve"> </w:t>
      </w:r>
      <w:r w:rsidRPr="0018046E">
        <w:t>канцлера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течение</w:t>
      </w:r>
      <w:r w:rsidR="0018046E" w:rsidRPr="0018046E">
        <w:t xml:space="preserve"> </w:t>
      </w:r>
      <w:r w:rsidRPr="0018046E">
        <w:t>21-го</w:t>
      </w:r>
      <w:r w:rsidR="0018046E" w:rsidRPr="0018046E">
        <w:t xml:space="preserve"> </w:t>
      </w:r>
      <w:r w:rsidRPr="0018046E">
        <w:t>дня</w:t>
      </w:r>
      <w:r w:rsidR="0018046E" w:rsidRPr="0018046E">
        <w:t xml:space="preserve"> </w:t>
      </w:r>
      <w:r w:rsidRPr="0018046E">
        <w:t>распустить</w:t>
      </w:r>
      <w:r w:rsidR="0018046E" w:rsidRPr="0018046E">
        <w:t xml:space="preserve"> </w:t>
      </w:r>
      <w:r w:rsidRPr="0018046E">
        <w:t>Бундестаг</w:t>
      </w:r>
      <w:r w:rsidR="0018046E" w:rsidRPr="0018046E">
        <w:t xml:space="preserve">. </w:t>
      </w:r>
      <w:r w:rsidRPr="0018046E">
        <w:t>Право</w:t>
      </w:r>
      <w:r w:rsidR="0018046E" w:rsidRPr="0018046E">
        <w:t xml:space="preserve"> </w:t>
      </w:r>
      <w:r w:rsidRPr="0018046E">
        <w:t>на</w:t>
      </w:r>
      <w:r w:rsidR="0018046E" w:rsidRPr="0018046E">
        <w:t xml:space="preserve"> </w:t>
      </w:r>
      <w:r w:rsidRPr="0018046E">
        <w:t>роспуск</w:t>
      </w:r>
      <w:r w:rsidR="0018046E" w:rsidRPr="0018046E">
        <w:t xml:space="preserve"> </w:t>
      </w:r>
      <w:r w:rsidRPr="0018046E">
        <w:t>прекращается,</w:t>
      </w:r>
      <w:r w:rsidR="0018046E" w:rsidRPr="0018046E">
        <w:t xml:space="preserve"> </w:t>
      </w:r>
      <w:r w:rsidRPr="0018046E">
        <w:t>как</w:t>
      </w:r>
      <w:r w:rsidR="0018046E" w:rsidRPr="0018046E">
        <w:t xml:space="preserve"> </w:t>
      </w:r>
      <w:r w:rsidRPr="0018046E">
        <w:t>только</w:t>
      </w:r>
      <w:r w:rsidR="0018046E" w:rsidRPr="0018046E">
        <w:t xml:space="preserve"> </w:t>
      </w:r>
      <w:r w:rsidRPr="0018046E">
        <w:t>Бундестаг</w:t>
      </w:r>
      <w:r w:rsidR="0018046E" w:rsidRPr="0018046E">
        <w:t xml:space="preserve"> </w:t>
      </w:r>
      <w:r w:rsidRPr="0018046E">
        <w:t>большинством</w:t>
      </w:r>
      <w:r w:rsidR="0018046E" w:rsidRPr="0018046E">
        <w:t xml:space="preserve"> </w:t>
      </w:r>
      <w:r w:rsidRPr="0018046E">
        <w:t>своих</w:t>
      </w:r>
      <w:r w:rsidR="0018046E" w:rsidRPr="0018046E">
        <w:t xml:space="preserve"> </w:t>
      </w:r>
      <w:r w:rsidRPr="0018046E">
        <w:t>членов</w:t>
      </w:r>
      <w:r w:rsidR="0018046E" w:rsidRPr="0018046E">
        <w:t xml:space="preserve"> </w:t>
      </w:r>
      <w:r w:rsidRPr="0018046E">
        <w:t>изберет</w:t>
      </w:r>
      <w:r w:rsidR="0018046E" w:rsidRPr="0018046E">
        <w:t xml:space="preserve"> </w:t>
      </w:r>
      <w:r w:rsidRPr="0018046E">
        <w:t>другого</w:t>
      </w:r>
      <w:r w:rsidR="0018046E" w:rsidRPr="0018046E">
        <w:t xml:space="preserve"> </w:t>
      </w:r>
      <w:r w:rsidRPr="0018046E">
        <w:t>федерального</w:t>
      </w:r>
      <w:r w:rsidR="0018046E" w:rsidRPr="0018046E">
        <w:t xml:space="preserve"> </w:t>
      </w:r>
      <w:r w:rsidRPr="0018046E">
        <w:t>канцлера</w:t>
      </w:r>
      <w:r w:rsidR="0018046E" w:rsidRPr="0018046E">
        <w:t>.</w:t>
      </w:r>
    </w:p>
    <w:p w:rsidR="0018046E" w:rsidRPr="0018046E" w:rsidRDefault="0091395B" w:rsidP="0018046E">
      <w:pPr>
        <w:tabs>
          <w:tab w:val="left" w:pos="726"/>
        </w:tabs>
      </w:pPr>
      <w:r w:rsidRPr="0018046E">
        <w:t>Основной</w:t>
      </w:r>
      <w:r w:rsidR="0018046E" w:rsidRPr="0018046E">
        <w:t xml:space="preserve"> </w:t>
      </w:r>
      <w:r w:rsidRPr="0018046E">
        <w:t>закон</w:t>
      </w:r>
      <w:r w:rsidR="0018046E" w:rsidRPr="0018046E">
        <w:t xml:space="preserve"> </w:t>
      </w:r>
      <w:r w:rsidRPr="0018046E">
        <w:t>ФРГ</w:t>
      </w:r>
      <w:r w:rsidR="0018046E" w:rsidRPr="0018046E">
        <w:t xml:space="preserve"> </w:t>
      </w:r>
      <w:r w:rsidRPr="0018046E">
        <w:t>устанавливает</w:t>
      </w:r>
      <w:r w:rsidR="0018046E" w:rsidRPr="0018046E">
        <w:t xml:space="preserve"> </w:t>
      </w:r>
      <w:r w:rsidRPr="0018046E">
        <w:t>принцип</w:t>
      </w:r>
      <w:r w:rsidR="0018046E" w:rsidRPr="0018046E">
        <w:t xml:space="preserve"> </w:t>
      </w:r>
      <w:r w:rsidRPr="0018046E">
        <w:t>несовместимости</w:t>
      </w:r>
      <w:r w:rsidR="0018046E" w:rsidRPr="0018046E">
        <w:t xml:space="preserve"> </w:t>
      </w:r>
      <w:r w:rsidRPr="0018046E">
        <w:t>должностей</w:t>
      </w:r>
      <w:r w:rsidR="0018046E" w:rsidRPr="0018046E">
        <w:t xml:space="preserve">. </w:t>
      </w:r>
      <w:r w:rsidRPr="0018046E">
        <w:t>Федеральный</w:t>
      </w:r>
      <w:r w:rsidR="0018046E" w:rsidRPr="0018046E">
        <w:t xml:space="preserve"> </w:t>
      </w:r>
      <w:r w:rsidRPr="0018046E">
        <w:t>канцлер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федеральные</w:t>
      </w:r>
      <w:r w:rsidR="0018046E" w:rsidRPr="0018046E">
        <w:t xml:space="preserve"> </w:t>
      </w:r>
      <w:r w:rsidRPr="0018046E">
        <w:t>министры</w:t>
      </w:r>
      <w:r w:rsidR="0018046E" w:rsidRPr="0018046E">
        <w:t xml:space="preserve"> </w:t>
      </w:r>
      <w:r w:rsidRPr="0018046E">
        <w:t>не</w:t>
      </w:r>
      <w:r w:rsidR="0018046E" w:rsidRPr="0018046E">
        <w:t xml:space="preserve"> </w:t>
      </w:r>
      <w:r w:rsidRPr="0018046E">
        <w:t>могут</w:t>
      </w:r>
      <w:r w:rsidR="0018046E" w:rsidRPr="0018046E">
        <w:t xml:space="preserve"> </w:t>
      </w:r>
      <w:r w:rsidRPr="0018046E">
        <w:t>занимать</w:t>
      </w:r>
      <w:r w:rsidR="0018046E" w:rsidRPr="0018046E">
        <w:t xml:space="preserve"> </w:t>
      </w:r>
      <w:r w:rsidRPr="0018046E">
        <w:t>никакие</w:t>
      </w:r>
      <w:r w:rsidR="0018046E" w:rsidRPr="0018046E">
        <w:t xml:space="preserve"> </w:t>
      </w:r>
      <w:r w:rsidRPr="0018046E">
        <w:t>другие</w:t>
      </w:r>
      <w:r w:rsidR="0018046E" w:rsidRPr="0018046E">
        <w:t xml:space="preserve"> </w:t>
      </w:r>
      <w:r w:rsidRPr="0018046E">
        <w:t>оплачиваемые</w:t>
      </w:r>
      <w:r w:rsidR="0018046E" w:rsidRPr="0018046E">
        <w:t xml:space="preserve"> </w:t>
      </w:r>
      <w:r w:rsidRPr="0018046E">
        <w:t>должности,</w:t>
      </w:r>
      <w:r w:rsidR="0018046E" w:rsidRPr="0018046E">
        <w:t xml:space="preserve"> </w:t>
      </w:r>
      <w:r w:rsidRPr="0018046E">
        <w:t>работать</w:t>
      </w:r>
      <w:r w:rsidR="0018046E" w:rsidRPr="0018046E">
        <w:t xml:space="preserve"> </w:t>
      </w:r>
      <w:r w:rsidRPr="0018046E">
        <w:t>по</w:t>
      </w:r>
      <w:r w:rsidR="0018046E" w:rsidRPr="0018046E">
        <w:t xml:space="preserve"> </w:t>
      </w:r>
      <w:r w:rsidRPr="0018046E">
        <w:t>профессии,</w:t>
      </w:r>
      <w:r w:rsidR="0018046E" w:rsidRPr="0018046E">
        <w:t xml:space="preserve"> </w:t>
      </w:r>
      <w:r w:rsidRPr="0018046E">
        <w:t>иметь</w:t>
      </w:r>
      <w:r w:rsidR="0018046E" w:rsidRPr="0018046E">
        <w:t xml:space="preserve"> </w:t>
      </w:r>
      <w:r w:rsidRPr="0018046E">
        <w:t>занятие</w:t>
      </w:r>
      <w:r w:rsidR="0018046E" w:rsidRPr="0018046E">
        <w:t xml:space="preserve"> </w:t>
      </w:r>
      <w:r w:rsidRPr="0018046E">
        <w:t>или</w:t>
      </w:r>
      <w:r w:rsidR="0018046E" w:rsidRPr="0018046E">
        <w:t xml:space="preserve"> </w:t>
      </w:r>
      <w:r w:rsidRPr="0018046E">
        <w:t>входить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состав</w:t>
      </w:r>
      <w:r w:rsidR="0018046E" w:rsidRPr="0018046E">
        <w:t xml:space="preserve"> </w:t>
      </w:r>
      <w:r w:rsidRPr="0018046E">
        <w:t>руководства</w:t>
      </w:r>
      <w:r w:rsidR="0018046E">
        <w:t xml:space="preserve"> (</w:t>
      </w:r>
      <w:r w:rsidRPr="0018046E">
        <w:t>а</w:t>
      </w:r>
      <w:r w:rsidR="0018046E" w:rsidRPr="0018046E">
        <w:t xml:space="preserve"> </w:t>
      </w:r>
      <w:r w:rsidRPr="0018046E">
        <w:t>без</w:t>
      </w:r>
      <w:r w:rsidR="0018046E" w:rsidRPr="0018046E">
        <w:t xml:space="preserve"> </w:t>
      </w:r>
      <w:r w:rsidRPr="0018046E">
        <w:t>согласия</w:t>
      </w:r>
      <w:r w:rsidR="0018046E" w:rsidRPr="0018046E">
        <w:t xml:space="preserve"> </w:t>
      </w:r>
      <w:r w:rsidRPr="0018046E">
        <w:t>Бундестага</w:t>
      </w:r>
      <w:r w:rsidR="0018046E" w:rsidRPr="0018046E">
        <w:t xml:space="preserve"> - </w:t>
      </w:r>
      <w:r w:rsidR="00D9707E" w:rsidRPr="0018046E">
        <w:t>и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состав</w:t>
      </w:r>
      <w:r w:rsidR="0018046E" w:rsidRPr="0018046E">
        <w:t xml:space="preserve"> </w:t>
      </w:r>
      <w:r w:rsidRPr="0018046E">
        <w:t>наблюдательного</w:t>
      </w:r>
      <w:r w:rsidR="0018046E" w:rsidRPr="0018046E">
        <w:t xml:space="preserve"> </w:t>
      </w:r>
      <w:r w:rsidRPr="0018046E">
        <w:t>совета</w:t>
      </w:r>
      <w:r w:rsidR="0018046E" w:rsidRPr="0018046E">
        <w:t xml:space="preserve">) </w:t>
      </w:r>
      <w:r w:rsidRPr="0018046E">
        <w:t>какого-либо</w:t>
      </w:r>
      <w:r w:rsidR="0018046E" w:rsidRPr="0018046E">
        <w:t xml:space="preserve"> </w:t>
      </w:r>
      <w:r w:rsidRPr="0018046E">
        <w:t>предприятия,</w:t>
      </w:r>
      <w:r w:rsidR="0018046E" w:rsidRPr="0018046E">
        <w:t xml:space="preserve"> </w:t>
      </w:r>
      <w:r w:rsidRPr="0018046E">
        <w:t>имеющего</w:t>
      </w:r>
      <w:r w:rsidR="0018046E" w:rsidRPr="0018046E">
        <w:t xml:space="preserve"> </w:t>
      </w:r>
      <w:r w:rsidRPr="0018046E">
        <w:t>целью</w:t>
      </w:r>
      <w:r w:rsidR="0018046E" w:rsidRPr="0018046E">
        <w:t xml:space="preserve"> </w:t>
      </w:r>
      <w:r w:rsidRPr="0018046E">
        <w:t>получение</w:t>
      </w:r>
      <w:r w:rsidR="0018046E" w:rsidRPr="0018046E">
        <w:t xml:space="preserve"> </w:t>
      </w:r>
      <w:r w:rsidRPr="0018046E">
        <w:t>прибыли</w:t>
      </w:r>
      <w:r w:rsidR="0018046E">
        <w:t xml:space="preserve"> (</w:t>
      </w:r>
      <w:r w:rsidRPr="0018046E">
        <w:t>ст</w:t>
      </w:r>
      <w:r w:rsidR="0018046E">
        <w:t>.6</w:t>
      </w:r>
      <w:r w:rsidRPr="0018046E">
        <w:t>6</w:t>
      </w:r>
      <w:r w:rsidR="0018046E" w:rsidRPr="0018046E">
        <w:t xml:space="preserve"> </w:t>
      </w:r>
      <w:r w:rsidR="00AB61DA" w:rsidRPr="0018046E">
        <w:t>Основного</w:t>
      </w:r>
      <w:r w:rsidR="0018046E" w:rsidRPr="0018046E">
        <w:t xml:space="preserve"> </w:t>
      </w:r>
      <w:r w:rsidR="00AB61DA" w:rsidRPr="0018046E">
        <w:t>закона</w:t>
      </w:r>
      <w:r w:rsidR="0018046E" w:rsidRPr="0018046E">
        <w:t>).</w:t>
      </w:r>
    </w:p>
    <w:p w:rsidR="0018046E" w:rsidRPr="0018046E" w:rsidRDefault="0091395B" w:rsidP="0018046E">
      <w:pPr>
        <w:tabs>
          <w:tab w:val="left" w:pos="726"/>
        </w:tabs>
      </w:pPr>
      <w:r w:rsidRPr="0018046E">
        <w:t>Как</w:t>
      </w:r>
      <w:r w:rsidR="0018046E" w:rsidRPr="0018046E">
        <w:t xml:space="preserve"> </w:t>
      </w:r>
      <w:r w:rsidRPr="0018046E">
        <w:t>уже</w:t>
      </w:r>
      <w:r w:rsidR="0018046E" w:rsidRPr="0018046E">
        <w:t xml:space="preserve"> </w:t>
      </w:r>
      <w:r w:rsidRPr="0018046E">
        <w:t>говорилось,</w:t>
      </w:r>
      <w:r w:rsidR="0018046E" w:rsidRPr="0018046E">
        <w:t xml:space="preserve"> </w:t>
      </w:r>
      <w:r w:rsidRPr="0018046E">
        <w:t>роль</w:t>
      </w:r>
      <w:r w:rsidR="0018046E" w:rsidRPr="0018046E">
        <w:t xml:space="preserve"> </w:t>
      </w:r>
      <w:r w:rsidRPr="0018046E">
        <w:t>федерального</w:t>
      </w:r>
      <w:r w:rsidR="0018046E" w:rsidRPr="0018046E">
        <w:t xml:space="preserve"> </w:t>
      </w:r>
      <w:r w:rsidRPr="0018046E">
        <w:t>канцлера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руководстве</w:t>
      </w:r>
      <w:r w:rsidR="0018046E" w:rsidRPr="0018046E">
        <w:t xml:space="preserve"> </w:t>
      </w:r>
      <w:r w:rsidRPr="0018046E">
        <w:t>страной</w:t>
      </w:r>
      <w:r w:rsidR="0018046E" w:rsidRPr="0018046E">
        <w:t xml:space="preserve"> </w:t>
      </w:r>
      <w:r w:rsidRPr="0018046E">
        <w:t>очень</w:t>
      </w:r>
      <w:r w:rsidR="0018046E" w:rsidRPr="0018046E">
        <w:t xml:space="preserve"> </w:t>
      </w:r>
      <w:r w:rsidRPr="0018046E">
        <w:t>велика</w:t>
      </w:r>
      <w:r w:rsidR="0018046E" w:rsidRPr="0018046E">
        <w:t xml:space="preserve">. </w:t>
      </w:r>
      <w:r w:rsidRPr="0018046E">
        <w:t>Он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соответствии</w:t>
      </w:r>
      <w:r w:rsidR="0018046E" w:rsidRPr="0018046E">
        <w:t xml:space="preserve"> </w:t>
      </w:r>
      <w:r w:rsidRPr="0018046E">
        <w:t>с</w:t>
      </w:r>
      <w:r w:rsidR="0018046E" w:rsidRPr="0018046E">
        <w:t xml:space="preserve"> </w:t>
      </w:r>
      <w:r w:rsidRPr="0018046E">
        <w:t>конституцией</w:t>
      </w:r>
      <w:r w:rsidR="0018046E" w:rsidRPr="0018046E">
        <w:t xml:space="preserve"> </w:t>
      </w:r>
      <w:r w:rsidRPr="0018046E">
        <w:t>определяет</w:t>
      </w:r>
      <w:r w:rsidR="0018046E" w:rsidRPr="0018046E">
        <w:t xml:space="preserve"> </w:t>
      </w:r>
      <w:r w:rsidRPr="0018046E">
        <w:t>основные</w:t>
      </w:r>
      <w:r w:rsidR="0018046E" w:rsidRPr="0018046E">
        <w:t xml:space="preserve"> </w:t>
      </w:r>
      <w:r w:rsidRPr="0018046E">
        <w:t>направления</w:t>
      </w:r>
      <w:r w:rsidR="0018046E" w:rsidRPr="0018046E">
        <w:t xml:space="preserve"> </w:t>
      </w:r>
      <w:r w:rsidRPr="0018046E">
        <w:t>политики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несет</w:t>
      </w:r>
      <w:r w:rsidR="0018046E" w:rsidRPr="0018046E">
        <w:t xml:space="preserve"> </w:t>
      </w:r>
      <w:r w:rsidRPr="0018046E">
        <w:t>за</w:t>
      </w:r>
      <w:r w:rsidR="0018046E" w:rsidRPr="0018046E">
        <w:t xml:space="preserve"> </w:t>
      </w:r>
      <w:r w:rsidRPr="0018046E">
        <w:t>них</w:t>
      </w:r>
      <w:r w:rsidR="0018046E" w:rsidRPr="0018046E">
        <w:t xml:space="preserve"> </w:t>
      </w:r>
      <w:r w:rsidRPr="0018046E">
        <w:t>ответственность</w:t>
      </w:r>
      <w:r w:rsidR="0018046E" w:rsidRPr="0018046E">
        <w:t xml:space="preserve">; </w:t>
      </w:r>
      <w:r w:rsidRPr="0018046E">
        <w:t>в</w:t>
      </w:r>
      <w:r w:rsidR="0018046E" w:rsidRPr="0018046E">
        <w:t xml:space="preserve"> </w:t>
      </w:r>
      <w:r w:rsidRPr="0018046E">
        <w:t>рамках</w:t>
      </w:r>
      <w:r w:rsidR="0018046E" w:rsidRPr="0018046E">
        <w:t xml:space="preserve"> </w:t>
      </w:r>
      <w:r w:rsidRPr="0018046E">
        <w:t>этих</w:t>
      </w:r>
      <w:r w:rsidR="0018046E" w:rsidRPr="0018046E">
        <w:t xml:space="preserve"> </w:t>
      </w:r>
      <w:r w:rsidRPr="0018046E">
        <w:t>основных</w:t>
      </w:r>
      <w:r w:rsidR="0018046E" w:rsidRPr="0018046E">
        <w:t xml:space="preserve"> </w:t>
      </w:r>
      <w:r w:rsidRPr="0018046E">
        <w:t>направлений</w:t>
      </w:r>
      <w:r w:rsidR="0018046E" w:rsidRPr="0018046E">
        <w:t xml:space="preserve"> </w:t>
      </w:r>
      <w:r w:rsidRPr="0018046E">
        <w:t>каждый</w:t>
      </w:r>
      <w:r w:rsidR="0018046E" w:rsidRPr="0018046E">
        <w:t xml:space="preserve"> </w:t>
      </w:r>
      <w:r w:rsidRPr="0018046E">
        <w:t>федеральный</w:t>
      </w:r>
      <w:r w:rsidR="0018046E" w:rsidRPr="0018046E">
        <w:t xml:space="preserve"> </w:t>
      </w:r>
      <w:r w:rsidRPr="0018046E">
        <w:t>министр</w:t>
      </w:r>
      <w:r w:rsidR="0018046E" w:rsidRPr="0018046E">
        <w:t xml:space="preserve"> </w:t>
      </w:r>
      <w:r w:rsidRPr="0018046E">
        <w:t>ведет</w:t>
      </w:r>
      <w:r w:rsidR="0018046E" w:rsidRPr="0018046E">
        <w:t xml:space="preserve"> </w:t>
      </w:r>
      <w:r w:rsidRPr="0018046E">
        <w:t>дела</w:t>
      </w:r>
      <w:r w:rsidR="0018046E" w:rsidRPr="0018046E">
        <w:t xml:space="preserve"> </w:t>
      </w:r>
      <w:r w:rsidRPr="0018046E">
        <w:t>своей</w:t>
      </w:r>
      <w:r w:rsidR="0018046E" w:rsidRPr="0018046E">
        <w:t xml:space="preserve"> </w:t>
      </w:r>
      <w:r w:rsidRPr="0018046E">
        <w:t>отрасли</w:t>
      </w:r>
      <w:r w:rsidR="0018046E" w:rsidRPr="0018046E">
        <w:t xml:space="preserve"> </w:t>
      </w:r>
      <w:r w:rsidRPr="0018046E">
        <w:t>самостоятельно</w:t>
      </w:r>
      <w:r w:rsidR="0018046E" w:rsidRPr="0018046E">
        <w:t xml:space="preserve"> </w:t>
      </w:r>
      <w:r w:rsidRPr="0018046E">
        <w:t>под</w:t>
      </w:r>
      <w:r w:rsidR="0018046E" w:rsidRPr="0018046E">
        <w:t xml:space="preserve"> </w:t>
      </w:r>
      <w:r w:rsidRPr="0018046E">
        <w:t>свою</w:t>
      </w:r>
      <w:r w:rsidR="0018046E" w:rsidRPr="0018046E">
        <w:t xml:space="preserve"> </w:t>
      </w:r>
      <w:r w:rsidRPr="0018046E">
        <w:t>ответственность</w:t>
      </w:r>
      <w:r w:rsidR="0018046E" w:rsidRPr="0018046E">
        <w:t xml:space="preserve">; </w:t>
      </w:r>
      <w:r w:rsidRPr="0018046E">
        <w:t>при</w:t>
      </w:r>
      <w:r w:rsidR="0018046E" w:rsidRPr="0018046E">
        <w:t xml:space="preserve"> </w:t>
      </w:r>
      <w:r w:rsidRPr="0018046E">
        <w:t>расхождении</w:t>
      </w:r>
      <w:r w:rsidR="0018046E" w:rsidRPr="0018046E">
        <w:t xml:space="preserve"> </w:t>
      </w:r>
      <w:r w:rsidRPr="0018046E">
        <w:t>мнений</w:t>
      </w:r>
      <w:r w:rsidR="0018046E" w:rsidRPr="0018046E">
        <w:t xml:space="preserve"> </w:t>
      </w:r>
      <w:r w:rsidRPr="0018046E">
        <w:t>между</w:t>
      </w:r>
      <w:r w:rsidR="0018046E" w:rsidRPr="0018046E">
        <w:t xml:space="preserve"> </w:t>
      </w:r>
      <w:r w:rsidRPr="0018046E">
        <w:t>федеральными</w:t>
      </w:r>
      <w:r w:rsidR="0018046E" w:rsidRPr="0018046E">
        <w:t xml:space="preserve"> </w:t>
      </w:r>
      <w:r w:rsidRPr="0018046E">
        <w:t>министрами</w:t>
      </w:r>
      <w:r w:rsidR="0018046E" w:rsidRPr="0018046E">
        <w:t xml:space="preserve"> </w:t>
      </w:r>
      <w:r w:rsidRPr="0018046E">
        <w:t>вопрос</w:t>
      </w:r>
      <w:r w:rsidR="0018046E" w:rsidRPr="0018046E">
        <w:t xml:space="preserve"> </w:t>
      </w:r>
      <w:r w:rsidRPr="0018046E">
        <w:t>решается</w:t>
      </w:r>
      <w:r w:rsidR="0018046E" w:rsidRPr="0018046E">
        <w:t xml:space="preserve"> </w:t>
      </w:r>
      <w:r w:rsidRPr="0018046E">
        <w:t>правительством</w:t>
      </w:r>
      <w:r w:rsidR="0018046E" w:rsidRPr="0018046E">
        <w:t xml:space="preserve">. </w:t>
      </w:r>
      <w:r w:rsidRPr="0018046E">
        <w:t>В</w:t>
      </w:r>
      <w:r w:rsidR="0018046E" w:rsidRPr="0018046E">
        <w:t xml:space="preserve"> </w:t>
      </w:r>
      <w:r w:rsidRPr="0018046E">
        <w:t>основном</w:t>
      </w:r>
      <w:r w:rsidR="0018046E" w:rsidRPr="0018046E">
        <w:t xml:space="preserve"> </w:t>
      </w:r>
      <w:r w:rsidRPr="0018046E">
        <w:t>законе</w:t>
      </w:r>
      <w:r w:rsidR="0018046E" w:rsidRPr="0018046E">
        <w:t xml:space="preserve"> </w:t>
      </w:r>
      <w:r w:rsidRPr="0018046E">
        <w:t>подчеркивается</w:t>
      </w:r>
      <w:r w:rsidR="0018046E" w:rsidRPr="0018046E">
        <w:t xml:space="preserve"> </w:t>
      </w:r>
      <w:r w:rsidRPr="0018046E">
        <w:t>особая</w:t>
      </w:r>
      <w:r w:rsidR="0018046E" w:rsidRPr="0018046E">
        <w:t xml:space="preserve"> </w:t>
      </w:r>
      <w:r w:rsidRPr="0018046E">
        <w:t>роль</w:t>
      </w:r>
      <w:r w:rsidR="0018046E" w:rsidRPr="0018046E">
        <w:t xml:space="preserve"> </w:t>
      </w:r>
      <w:r w:rsidRPr="0018046E">
        <w:t>федерального</w:t>
      </w:r>
      <w:r w:rsidR="0018046E" w:rsidRPr="0018046E">
        <w:t xml:space="preserve"> </w:t>
      </w:r>
      <w:r w:rsidRPr="0018046E">
        <w:t>министра</w:t>
      </w:r>
      <w:r w:rsidR="0018046E" w:rsidRPr="0018046E">
        <w:t xml:space="preserve"> </w:t>
      </w:r>
      <w:r w:rsidRPr="0018046E">
        <w:t>обороны,</w:t>
      </w:r>
      <w:r w:rsidR="0018046E" w:rsidRPr="0018046E">
        <w:t xml:space="preserve"> </w:t>
      </w:r>
      <w:r w:rsidRPr="0018046E">
        <w:t>который</w:t>
      </w:r>
      <w:r w:rsidR="0018046E" w:rsidRPr="0018046E">
        <w:t xml:space="preserve"> </w:t>
      </w:r>
      <w:r w:rsidRPr="0018046E">
        <w:t>наделен</w:t>
      </w:r>
      <w:r w:rsidR="0018046E" w:rsidRPr="0018046E">
        <w:t xml:space="preserve"> </w:t>
      </w:r>
      <w:r w:rsidRPr="0018046E">
        <w:t>правом</w:t>
      </w:r>
      <w:r w:rsidR="0018046E" w:rsidRPr="0018046E">
        <w:t xml:space="preserve"> </w:t>
      </w:r>
      <w:r w:rsidRPr="0018046E">
        <w:t>издавать</w:t>
      </w:r>
      <w:r w:rsidR="0018046E" w:rsidRPr="0018046E">
        <w:t xml:space="preserve"> </w:t>
      </w:r>
      <w:r w:rsidRPr="0018046E">
        <w:t>приказы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командовать</w:t>
      </w:r>
      <w:r w:rsidR="0018046E" w:rsidRPr="0018046E">
        <w:t xml:space="preserve"> </w:t>
      </w:r>
      <w:r w:rsidRPr="0018046E">
        <w:t>вооруженными</w:t>
      </w:r>
      <w:r w:rsidR="0018046E" w:rsidRPr="0018046E">
        <w:t xml:space="preserve"> </w:t>
      </w:r>
      <w:r w:rsidRPr="0018046E">
        <w:t>силами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мирное</w:t>
      </w:r>
      <w:r w:rsidR="0018046E" w:rsidRPr="0018046E">
        <w:t xml:space="preserve"> </w:t>
      </w:r>
      <w:r w:rsidRPr="0018046E">
        <w:t>время</w:t>
      </w:r>
      <w:r w:rsidR="0018046E" w:rsidRPr="0018046E">
        <w:t xml:space="preserve">; </w:t>
      </w:r>
      <w:r w:rsidRPr="0018046E">
        <w:t>при</w:t>
      </w:r>
      <w:r w:rsidR="0018046E" w:rsidRPr="0018046E">
        <w:t xml:space="preserve"> </w:t>
      </w:r>
      <w:r w:rsidRPr="0018046E">
        <w:t>объявлении</w:t>
      </w:r>
      <w:r w:rsidR="0018046E" w:rsidRPr="0018046E">
        <w:t xml:space="preserve"> </w:t>
      </w:r>
      <w:r w:rsidRPr="0018046E">
        <w:t>состояния</w:t>
      </w:r>
      <w:r w:rsidR="0018046E" w:rsidRPr="0018046E">
        <w:t xml:space="preserve"> </w:t>
      </w:r>
      <w:r w:rsidRPr="0018046E">
        <w:t>обороны</w:t>
      </w:r>
      <w:r w:rsidR="0018046E" w:rsidRPr="0018046E">
        <w:t xml:space="preserve"> </w:t>
      </w:r>
      <w:r w:rsidRPr="0018046E">
        <w:t>командование</w:t>
      </w:r>
      <w:r w:rsidR="0018046E" w:rsidRPr="0018046E">
        <w:t xml:space="preserve"> </w:t>
      </w:r>
      <w:r w:rsidRPr="0018046E">
        <w:t>вооруженными</w:t>
      </w:r>
      <w:r w:rsidR="0018046E" w:rsidRPr="0018046E">
        <w:t xml:space="preserve"> </w:t>
      </w:r>
      <w:r w:rsidRPr="0018046E">
        <w:t>силами</w:t>
      </w:r>
      <w:r w:rsidR="0018046E" w:rsidRPr="0018046E">
        <w:t xml:space="preserve"> </w:t>
      </w:r>
      <w:r w:rsidRPr="0018046E">
        <w:t>переходит</w:t>
      </w:r>
      <w:r w:rsidR="0018046E" w:rsidRPr="0018046E">
        <w:t xml:space="preserve"> </w:t>
      </w:r>
      <w:r w:rsidRPr="0018046E">
        <w:t>к</w:t>
      </w:r>
      <w:r w:rsidR="0018046E" w:rsidRPr="0018046E">
        <w:t xml:space="preserve"> </w:t>
      </w:r>
      <w:r w:rsidRPr="0018046E">
        <w:t>федеральному</w:t>
      </w:r>
      <w:r w:rsidR="0018046E" w:rsidRPr="0018046E">
        <w:t xml:space="preserve"> </w:t>
      </w:r>
      <w:r w:rsidRPr="0018046E">
        <w:t>канцлеру</w:t>
      </w:r>
      <w:r w:rsidR="0018046E" w:rsidRPr="0018046E">
        <w:t xml:space="preserve">. </w:t>
      </w:r>
      <w:r w:rsidR="0099578D" w:rsidRPr="0018046E">
        <w:t>Особая</w:t>
      </w:r>
      <w:r w:rsidR="0018046E" w:rsidRPr="0018046E">
        <w:t xml:space="preserve"> </w:t>
      </w:r>
      <w:r w:rsidR="0099578D" w:rsidRPr="0018046E">
        <w:t>р</w:t>
      </w:r>
      <w:r w:rsidR="005D7CA4" w:rsidRPr="0018046E">
        <w:t>оль</w:t>
      </w:r>
      <w:r w:rsidR="0018046E" w:rsidRPr="0018046E">
        <w:t xml:space="preserve"> </w:t>
      </w:r>
      <w:r w:rsidR="005D7CA4" w:rsidRPr="0018046E">
        <w:t>канцлера</w:t>
      </w:r>
      <w:r w:rsidR="0018046E" w:rsidRPr="0018046E">
        <w:t xml:space="preserve"> </w:t>
      </w:r>
      <w:r w:rsidR="005D7CA4" w:rsidRPr="0018046E">
        <w:t>в</w:t>
      </w:r>
      <w:r w:rsidR="0018046E" w:rsidRPr="0018046E">
        <w:t xml:space="preserve"> </w:t>
      </w:r>
      <w:r w:rsidR="005D7CA4" w:rsidRPr="0018046E">
        <w:t>управлении</w:t>
      </w:r>
      <w:r w:rsidR="0018046E" w:rsidRPr="0018046E">
        <w:t xml:space="preserve"> </w:t>
      </w:r>
      <w:r w:rsidR="005D7CA4" w:rsidRPr="0018046E">
        <w:t>государством</w:t>
      </w:r>
      <w:r w:rsidR="0018046E" w:rsidRPr="0018046E">
        <w:t xml:space="preserve"> </w:t>
      </w:r>
      <w:r w:rsidR="005D7CA4" w:rsidRPr="0018046E">
        <w:t>видна</w:t>
      </w:r>
      <w:r w:rsidR="0018046E" w:rsidRPr="0018046E">
        <w:t xml:space="preserve"> </w:t>
      </w:r>
      <w:r w:rsidR="005D7CA4" w:rsidRPr="0018046E">
        <w:t>и</w:t>
      </w:r>
      <w:r w:rsidR="0018046E" w:rsidRPr="0018046E">
        <w:t xml:space="preserve"> </w:t>
      </w:r>
      <w:r w:rsidR="005D7CA4" w:rsidRPr="0018046E">
        <w:t>в</w:t>
      </w:r>
      <w:r w:rsidR="0018046E" w:rsidRPr="0018046E">
        <w:t xml:space="preserve"> </w:t>
      </w:r>
      <w:r w:rsidR="005D7CA4" w:rsidRPr="0018046E">
        <w:t>том,</w:t>
      </w:r>
      <w:r w:rsidR="0018046E" w:rsidRPr="0018046E">
        <w:t xml:space="preserve"> </w:t>
      </w:r>
      <w:r w:rsidR="005D7CA4" w:rsidRPr="0018046E">
        <w:t>что</w:t>
      </w:r>
      <w:r w:rsidR="0018046E" w:rsidRPr="0018046E">
        <w:t xml:space="preserve"> </w:t>
      </w:r>
      <w:r w:rsidR="005D7CA4" w:rsidRPr="0018046E">
        <w:t>для</w:t>
      </w:r>
      <w:r w:rsidR="0018046E" w:rsidRPr="0018046E">
        <w:t xml:space="preserve"> </w:t>
      </w:r>
      <w:r w:rsidR="005D7CA4" w:rsidRPr="0018046E">
        <w:t>действительности</w:t>
      </w:r>
      <w:r w:rsidR="0018046E" w:rsidRPr="0018046E">
        <w:t xml:space="preserve"> </w:t>
      </w:r>
      <w:r w:rsidR="005D7CA4" w:rsidRPr="0018046E">
        <w:t>актов</w:t>
      </w:r>
      <w:r w:rsidR="0018046E" w:rsidRPr="0018046E">
        <w:t xml:space="preserve"> </w:t>
      </w:r>
      <w:r w:rsidR="005D7CA4" w:rsidRPr="0018046E">
        <w:t>федерального</w:t>
      </w:r>
      <w:r w:rsidR="0018046E" w:rsidRPr="0018046E">
        <w:t xml:space="preserve"> </w:t>
      </w:r>
      <w:r w:rsidR="005D7CA4" w:rsidRPr="0018046E">
        <w:t>президента</w:t>
      </w:r>
      <w:r w:rsidR="0018046E" w:rsidRPr="0018046E">
        <w:t xml:space="preserve"> </w:t>
      </w:r>
      <w:r w:rsidR="005D7CA4" w:rsidRPr="0018046E">
        <w:t>необходима</w:t>
      </w:r>
      <w:r w:rsidR="0018046E" w:rsidRPr="0018046E">
        <w:t xml:space="preserve"> </w:t>
      </w:r>
      <w:r w:rsidR="005D7CA4" w:rsidRPr="0018046E">
        <w:t>их</w:t>
      </w:r>
      <w:r w:rsidR="0018046E" w:rsidRPr="0018046E">
        <w:t xml:space="preserve"> </w:t>
      </w:r>
      <w:r w:rsidR="005D7CA4" w:rsidRPr="0018046E">
        <w:t>контрассигнатура</w:t>
      </w:r>
      <w:r w:rsidR="0018046E">
        <w:t xml:space="preserve"> (</w:t>
      </w:r>
      <w:r w:rsidR="005D7CA4" w:rsidRPr="0018046E">
        <w:t>от</w:t>
      </w:r>
      <w:r w:rsidR="0018046E" w:rsidRPr="0018046E">
        <w:t xml:space="preserve"> </w:t>
      </w:r>
      <w:r w:rsidR="005D7CA4" w:rsidRPr="0018046E">
        <w:t>позднелатинского</w:t>
      </w:r>
      <w:r w:rsidR="0018046E">
        <w:t xml:space="preserve"> "</w:t>
      </w:r>
      <w:r w:rsidR="005D7CA4" w:rsidRPr="0018046E">
        <w:t>contrasignatura</w:t>
      </w:r>
      <w:r w:rsidR="0018046E">
        <w:t xml:space="preserve">" </w:t>
      </w:r>
      <w:r w:rsidR="0018046E" w:rsidRPr="0018046E">
        <w:t xml:space="preserve">- </w:t>
      </w:r>
      <w:r w:rsidR="005D7CA4" w:rsidRPr="0018046E">
        <w:t>министерская</w:t>
      </w:r>
      <w:r w:rsidR="0018046E" w:rsidRPr="0018046E">
        <w:t xml:space="preserve"> </w:t>
      </w:r>
      <w:r w:rsidR="005D7CA4" w:rsidRPr="0018046E">
        <w:t>скрепа,</w:t>
      </w:r>
      <w:r w:rsidR="0018046E" w:rsidRPr="0018046E">
        <w:t xml:space="preserve"> </w:t>
      </w:r>
      <w:r w:rsidR="005D7CA4" w:rsidRPr="0018046E">
        <w:t>подпись</w:t>
      </w:r>
      <w:r w:rsidR="0018046E" w:rsidRPr="0018046E">
        <w:t xml:space="preserve">) </w:t>
      </w:r>
      <w:r w:rsidR="005D7CA4" w:rsidRPr="0018046E">
        <w:t>федеральным</w:t>
      </w:r>
      <w:r w:rsidR="0018046E" w:rsidRPr="0018046E">
        <w:t xml:space="preserve"> </w:t>
      </w:r>
      <w:r w:rsidR="005D7CA4" w:rsidRPr="0018046E">
        <w:t>канцлером</w:t>
      </w:r>
      <w:r w:rsidR="0018046E" w:rsidRPr="0018046E">
        <w:t xml:space="preserve"> </w:t>
      </w:r>
      <w:r w:rsidR="005D7CA4" w:rsidRPr="0018046E">
        <w:t>или</w:t>
      </w:r>
      <w:r w:rsidR="0018046E" w:rsidRPr="0018046E">
        <w:t xml:space="preserve"> </w:t>
      </w:r>
      <w:r w:rsidR="005D7CA4" w:rsidRPr="0018046E">
        <w:t>компетентным</w:t>
      </w:r>
      <w:r w:rsidR="0018046E" w:rsidRPr="0018046E">
        <w:t xml:space="preserve"> </w:t>
      </w:r>
      <w:r w:rsidR="005D7CA4" w:rsidRPr="0018046E">
        <w:t>министром</w:t>
      </w:r>
      <w:r w:rsidR="0018046E">
        <w:t xml:space="preserve"> (</w:t>
      </w:r>
      <w:r w:rsidR="005D7CA4" w:rsidRPr="0018046E">
        <w:t>за</w:t>
      </w:r>
      <w:r w:rsidR="0018046E" w:rsidRPr="0018046E">
        <w:t xml:space="preserve"> </w:t>
      </w:r>
      <w:r w:rsidR="005D7CA4" w:rsidRPr="0018046E">
        <w:t>исключением</w:t>
      </w:r>
      <w:r w:rsidR="0018046E" w:rsidRPr="0018046E">
        <w:t xml:space="preserve"> </w:t>
      </w:r>
      <w:r w:rsidR="005D7CA4" w:rsidRPr="0018046E">
        <w:t>актов</w:t>
      </w:r>
      <w:r w:rsidR="0018046E" w:rsidRPr="0018046E">
        <w:t xml:space="preserve"> </w:t>
      </w:r>
      <w:r w:rsidR="005D7CA4" w:rsidRPr="0018046E">
        <w:t>об</w:t>
      </w:r>
      <w:r w:rsidR="0018046E" w:rsidRPr="0018046E">
        <w:t xml:space="preserve"> </w:t>
      </w:r>
      <w:r w:rsidR="005D7CA4" w:rsidRPr="0018046E">
        <w:t>увольнении</w:t>
      </w:r>
      <w:r w:rsidR="0018046E" w:rsidRPr="0018046E">
        <w:t xml:space="preserve"> </w:t>
      </w:r>
      <w:r w:rsidR="005D7CA4" w:rsidRPr="0018046E">
        <w:t>федерального</w:t>
      </w:r>
      <w:r w:rsidR="0018046E" w:rsidRPr="0018046E">
        <w:t xml:space="preserve"> </w:t>
      </w:r>
      <w:r w:rsidR="005D7CA4" w:rsidRPr="0018046E">
        <w:t>канцлера,</w:t>
      </w:r>
      <w:r w:rsidR="0018046E" w:rsidRPr="0018046E">
        <w:t xml:space="preserve"> </w:t>
      </w:r>
      <w:r w:rsidR="005D7CA4" w:rsidRPr="0018046E">
        <w:t>о</w:t>
      </w:r>
      <w:r w:rsidR="0018046E" w:rsidRPr="0018046E">
        <w:t xml:space="preserve"> </w:t>
      </w:r>
      <w:r w:rsidR="005D7CA4" w:rsidRPr="0018046E">
        <w:t>роспуске</w:t>
      </w:r>
      <w:r w:rsidR="0018046E" w:rsidRPr="0018046E">
        <w:t xml:space="preserve"> </w:t>
      </w:r>
      <w:r w:rsidR="005D7CA4" w:rsidRPr="0018046E">
        <w:t>Бундестага</w:t>
      </w:r>
      <w:r w:rsidR="0018046E" w:rsidRPr="0018046E">
        <w:t>).</w:t>
      </w:r>
    </w:p>
    <w:p w:rsidR="0018046E" w:rsidRPr="0018046E" w:rsidRDefault="00CF2834" w:rsidP="0018046E">
      <w:pPr>
        <w:tabs>
          <w:tab w:val="left" w:pos="726"/>
        </w:tabs>
      </w:pPr>
      <w:r w:rsidRPr="0018046E">
        <w:t>Вследствие</w:t>
      </w:r>
      <w:r w:rsidR="0018046E" w:rsidRPr="0018046E">
        <w:t xml:space="preserve"> </w:t>
      </w:r>
      <w:r w:rsidRPr="0018046E">
        <w:t>особого</w:t>
      </w:r>
      <w:r w:rsidR="0018046E" w:rsidRPr="0018046E">
        <w:t xml:space="preserve"> </w:t>
      </w:r>
      <w:r w:rsidRPr="0018046E">
        <w:t>положения</w:t>
      </w:r>
      <w:r w:rsidR="0018046E" w:rsidRPr="0018046E">
        <w:t xml:space="preserve"> </w:t>
      </w:r>
      <w:r w:rsidRPr="0018046E">
        <w:t>федерального</w:t>
      </w:r>
      <w:r w:rsidR="0018046E" w:rsidRPr="0018046E">
        <w:t xml:space="preserve"> </w:t>
      </w:r>
      <w:r w:rsidRPr="0018046E">
        <w:t>канцлера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объема</w:t>
      </w:r>
      <w:r w:rsidR="0018046E" w:rsidRPr="0018046E">
        <w:t xml:space="preserve"> </w:t>
      </w:r>
      <w:r w:rsidRPr="0018046E">
        <w:t>его</w:t>
      </w:r>
      <w:r w:rsidR="0018046E" w:rsidRPr="0018046E">
        <w:t xml:space="preserve"> </w:t>
      </w:r>
      <w:r w:rsidRPr="0018046E">
        <w:t>полномочий</w:t>
      </w:r>
      <w:r w:rsidR="0018046E" w:rsidRPr="0018046E">
        <w:t xml:space="preserve"> </w:t>
      </w:r>
      <w:r w:rsidRPr="0018046E">
        <w:t>Германию</w:t>
      </w:r>
      <w:r w:rsidR="0018046E" w:rsidRPr="0018046E">
        <w:t xml:space="preserve"> </w:t>
      </w:r>
      <w:r w:rsidRPr="0018046E">
        <w:t>вследствие</w:t>
      </w:r>
      <w:r w:rsidR="0018046E" w:rsidRPr="0018046E">
        <w:t xml:space="preserve"> </w:t>
      </w:r>
      <w:r w:rsidRPr="0018046E">
        <w:t>этого</w:t>
      </w:r>
      <w:r w:rsidR="0018046E" w:rsidRPr="0018046E">
        <w:t xml:space="preserve"> </w:t>
      </w:r>
      <w:r w:rsidRPr="0018046E">
        <w:t>нередко</w:t>
      </w:r>
      <w:r w:rsidR="0018046E" w:rsidRPr="0018046E">
        <w:t xml:space="preserve"> </w:t>
      </w:r>
      <w:r w:rsidRPr="0018046E">
        <w:t>именуют</w:t>
      </w:r>
      <w:r w:rsidR="0018046E">
        <w:t xml:space="preserve"> "</w:t>
      </w:r>
      <w:r w:rsidRPr="0018046E">
        <w:t>канцлерской</w:t>
      </w:r>
      <w:r w:rsidR="0018046E" w:rsidRPr="0018046E">
        <w:t xml:space="preserve"> </w:t>
      </w:r>
      <w:r w:rsidRPr="0018046E">
        <w:t>республикой</w:t>
      </w:r>
      <w:r w:rsidR="0018046E">
        <w:t>"</w:t>
      </w:r>
      <w:r w:rsidR="0018046E" w:rsidRPr="0018046E">
        <w:t>.</w:t>
      </w:r>
    </w:p>
    <w:p w:rsidR="0018046E" w:rsidRPr="0018046E" w:rsidRDefault="00AB61DA" w:rsidP="0018046E">
      <w:pPr>
        <w:tabs>
          <w:tab w:val="left" w:pos="726"/>
        </w:tabs>
      </w:pPr>
      <w:r w:rsidRPr="0018046E">
        <w:t>П</w:t>
      </w:r>
      <w:r w:rsidR="0091395B" w:rsidRPr="0018046E">
        <w:t>олномочия</w:t>
      </w:r>
      <w:r w:rsidR="0018046E" w:rsidRPr="0018046E">
        <w:t xml:space="preserve"> </w:t>
      </w:r>
      <w:r w:rsidR="0091395B" w:rsidRPr="0018046E">
        <w:t>федерального</w:t>
      </w:r>
      <w:r w:rsidR="0018046E" w:rsidRPr="0018046E">
        <w:t xml:space="preserve"> </w:t>
      </w:r>
      <w:r w:rsidR="0091395B" w:rsidRPr="0018046E">
        <w:t>канцлера</w:t>
      </w:r>
      <w:r w:rsidR="0018046E" w:rsidRPr="0018046E">
        <w:t xml:space="preserve"> </w:t>
      </w:r>
      <w:r w:rsidR="0091395B" w:rsidRPr="0018046E">
        <w:t>и</w:t>
      </w:r>
      <w:r w:rsidR="0018046E" w:rsidRPr="0018046E">
        <w:t xml:space="preserve"> </w:t>
      </w:r>
      <w:r w:rsidR="0091395B" w:rsidRPr="0018046E">
        <w:t>поряд</w:t>
      </w:r>
      <w:r w:rsidRPr="0018046E">
        <w:t>о</w:t>
      </w:r>
      <w:r w:rsidR="0091395B" w:rsidRPr="0018046E">
        <w:t>к</w:t>
      </w:r>
      <w:r w:rsidR="0018046E" w:rsidRPr="0018046E">
        <w:t xml:space="preserve"> </w:t>
      </w:r>
      <w:r w:rsidR="0091395B" w:rsidRPr="0018046E">
        <w:t>его</w:t>
      </w:r>
      <w:r w:rsidR="0018046E" w:rsidRPr="0018046E">
        <w:t xml:space="preserve"> </w:t>
      </w:r>
      <w:r w:rsidR="0091395B" w:rsidRPr="0018046E">
        <w:t>замещения</w:t>
      </w:r>
      <w:r w:rsidR="0018046E" w:rsidRPr="0018046E">
        <w:t xml:space="preserve"> </w:t>
      </w:r>
      <w:r w:rsidRPr="0018046E">
        <w:t>определяются</w:t>
      </w:r>
      <w:r w:rsidR="0018046E" w:rsidRPr="0018046E">
        <w:t xml:space="preserve"> </w:t>
      </w:r>
      <w:r w:rsidRPr="0018046E">
        <w:t>регламентом</w:t>
      </w:r>
      <w:r w:rsidR="0018046E" w:rsidRPr="0018046E">
        <w:t xml:space="preserve"> </w:t>
      </w:r>
      <w:smartTag w:uri="urn:schemas-microsoft-com:office:smarttags" w:element="metricconverter">
        <w:smartTagPr>
          <w:attr w:name="ProductID" w:val="1951 г"/>
        </w:smartTagPr>
        <w:r w:rsidRPr="0018046E">
          <w:t>1951</w:t>
        </w:r>
        <w:r w:rsidR="0018046E" w:rsidRPr="0018046E">
          <w:t xml:space="preserve"> </w:t>
        </w:r>
        <w:r w:rsidRPr="0018046E">
          <w:t>г</w:t>
        </w:r>
      </w:smartTag>
      <w:r w:rsidR="0018046E" w:rsidRPr="0018046E">
        <w:t xml:space="preserve">. </w:t>
      </w:r>
      <w:r w:rsidRPr="0018046E">
        <w:t>в</w:t>
      </w:r>
      <w:r w:rsidR="0018046E" w:rsidRPr="0018046E">
        <w:t xml:space="preserve"> </w:t>
      </w:r>
      <w:r w:rsidRPr="0018046E">
        <w:t>редакции</w:t>
      </w:r>
      <w:r w:rsidR="0018046E" w:rsidRPr="0018046E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18046E">
          <w:t>1987</w:t>
        </w:r>
        <w:r w:rsidR="0018046E" w:rsidRPr="0018046E">
          <w:t xml:space="preserve"> </w:t>
        </w:r>
        <w:r w:rsidRPr="0018046E">
          <w:t>г</w:t>
        </w:r>
      </w:smartTag>
      <w:r w:rsidR="0018046E" w:rsidRPr="0018046E">
        <w:t>.</w:t>
      </w:r>
    </w:p>
    <w:p w:rsidR="0018046E" w:rsidRDefault="00751E8B" w:rsidP="00751E8B">
      <w:pPr>
        <w:pStyle w:val="1"/>
      </w:pPr>
      <w:r>
        <w:br w:type="page"/>
      </w:r>
      <w:bookmarkStart w:id="3" w:name="_Toc292702204"/>
      <w:r w:rsidR="00417399" w:rsidRPr="0018046E">
        <w:t>3</w:t>
      </w:r>
      <w:r w:rsidR="0018046E" w:rsidRPr="0018046E">
        <w:t xml:space="preserve">. </w:t>
      </w:r>
      <w:r w:rsidR="003B7FB4" w:rsidRPr="0018046E">
        <w:t>Заключение</w:t>
      </w:r>
      <w:bookmarkEnd w:id="3"/>
    </w:p>
    <w:p w:rsidR="00751E8B" w:rsidRPr="00751E8B" w:rsidRDefault="00751E8B" w:rsidP="00751E8B">
      <w:pPr>
        <w:rPr>
          <w:lang w:eastAsia="en-US"/>
        </w:rPr>
      </w:pPr>
    </w:p>
    <w:p w:rsidR="0018046E" w:rsidRPr="0018046E" w:rsidRDefault="0003211A" w:rsidP="0018046E">
      <w:pPr>
        <w:tabs>
          <w:tab w:val="left" w:pos="726"/>
        </w:tabs>
      </w:pPr>
      <w:r w:rsidRPr="0018046E">
        <w:t>Завершая</w:t>
      </w:r>
      <w:r w:rsidR="0018046E" w:rsidRPr="0018046E">
        <w:t xml:space="preserve"> </w:t>
      </w:r>
      <w:r w:rsidRPr="0018046E">
        <w:t>данную</w:t>
      </w:r>
      <w:r w:rsidR="0018046E" w:rsidRPr="0018046E">
        <w:t xml:space="preserve"> </w:t>
      </w:r>
      <w:r w:rsidRPr="0018046E">
        <w:t>контрольную</w:t>
      </w:r>
      <w:r w:rsidR="0018046E" w:rsidRPr="0018046E">
        <w:t xml:space="preserve"> </w:t>
      </w:r>
      <w:r w:rsidRPr="0018046E">
        <w:t>работу,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контексте</w:t>
      </w:r>
      <w:r w:rsidR="0018046E" w:rsidRPr="0018046E">
        <w:t xml:space="preserve"> </w:t>
      </w:r>
      <w:r w:rsidRPr="0018046E">
        <w:t>выше</w:t>
      </w:r>
      <w:r w:rsidR="0018046E" w:rsidRPr="0018046E">
        <w:t xml:space="preserve"> </w:t>
      </w:r>
      <w:r w:rsidRPr="0018046E">
        <w:t>рассмотренного</w:t>
      </w:r>
      <w:r w:rsidR="0018046E" w:rsidRPr="0018046E">
        <w:t xml:space="preserve"> </w:t>
      </w:r>
      <w:r w:rsidRPr="0018046E">
        <w:t>вопроса</w:t>
      </w:r>
      <w:r w:rsidR="0018046E" w:rsidRPr="0018046E">
        <w:t xml:space="preserve"> </w:t>
      </w:r>
      <w:r w:rsidR="00E50917" w:rsidRPr="0018046E">
        <w:t>о</w:t>
      </w:r>
      <w:r w:rsidR="0018046E" w:rsidRPr="0018046E">
        <w:t xml:space="preserve"> </w:t>
      </w:r>
      <w:r w:rsidR="00E50917" w:rsidRPr="0018046E">
        <w:t>статусе</w:t>
      </w:r>
      <w:r w:rsidR="0018046E" w:rsidRPr="0018046E">
        <w:t xml:space="preserve"> </w:t>
      </w:r>
      <w:r w:rsidR="00E50917" w:rsidRPr="0018046E">
        <w:t>канцлера</w:t>
      </w:r>
      <w:r w:rsidR="0018046E" w:rsidRPr="0018046E">
        <w:t xml:space="preserve"> </w:t>
      </w:r>
      <w:r w:rsidR="00E50917" w:rsidRPr="0018046E">
        <w:t>ФРГ</w:t>
      </w:r>
      <w:r w:rsidR="0018046E" w:rsidRPr="0018046E">
        <w:t xml:space="preserve"> </w:t>
      </w:r>
      <w:r w:rsidR="00E50917" w:rsidRPr="0018046E">
        <w:t>представляется</w:t>
      </w:r>
      <w:r w:rsidR="0018046E" w:rsidRPr="0018046E">
        <w:t xml:space="preserve"> </w:t>
      </w:r>
      <w:r w:rsidRPr="0018046E">
        <w:t>небезынтересным</w:t>
      </w:r>
      <w:r w:rsidR="0018046E" w:rsidRPr="0018046E">
        <w:t xml:space="preserve"> </w:t>
      </w:r>
      <w:r w:rsidRPr="0018046E">
        <w:t>упомянуть</w:t>
      </w:r>
      <w:r w:rsidR="0018046E" w:rsidRPr="0018046E">
        <w:t xml:space="preserve"> </w:t>
      </w:r>
      <w:r w:rsidR="006A0261" w:rsidRPr="0018046E">
        <w:t>материал</w:t>
      </w:r>
      <w:r w:rsidRPr="0018046E">
        <w:t>,</w:t>
      </w:r>
      <w:r w:rsidR="0018046E" w:rsidRPr="0018046E">
        <w:t xml:space="preserve"> </w:t>
      </w:r>
      <w:r w:rsidR="006A0261" w:rsidRPr="0018046E">
        <w:t>опубликован</w:t>
      </w:r>
      <w:r w:rsidR="00E50917" w:rsidRPr="0018046E">
        <w:t>ный</w:t>
      </w:r>
      <w:r w:rsidR="0018046E" w:rsidRPr="0018046E">
        <w:t xml:space="preserve"> </w:t>
      </w:r>
      <w:r w:rsidR="005F0825" w:rsidRPr="0018046E">
        <w:t>в</w:t>
      </w:r>
      <w:r w:rsidR="0018046E" w:rsidRPr="0018046E">
        <w:t xml:space="preserve"> </w:t>
      </w:r>
      <w:r w:rsidR="005F0825" w:rsidRPr="0018046E">
        <w:t>4</w:t>
      </w:r>
      <w:r w:rsidR="002E3A0C" w:rsidRPr="0018046E">
        <w:t>-м</w:t>
      </w:r>
      <w:r w:rsidR="0018046E" w:rsidRPr="0018046E">
        <w:t xml:space="preserve"> </w:t>
      </w:r>
      <w:r w:rsidR="005F0825" w:rsidRPr="0018046E">
        <w:t>номере</w:t>
      </w:r>
      <w:r w:rsidR="0018046E" w:rsidRPr="0018046E">
        <w:t xml:space="preserve"> </w:t>
      </w:r>
      <w:r w:rsidR="005F0825" w:rsidRPr="0018046E">
        <w:t>газеты</w:t>
      </w:r>
      <w:r w:rsidR="0018046E">
        <w:t xml:space="preserve"> "</w:t>
      </w:r>
      <w:r w:rsidR="005F0825" w:rsidRPr="0018046E">
        <w:t>Дуэль</w:t>
      </w:r>
      <w:r w:rsidR="0018046E">
        <w:t xml:space="preserve">" </w:t>
      </w:r>
      <w:r w:rsidR="005F0825" w:rsidRPr="0018046E">
        <w:t>за</w:t>
      </w:r>
      <w:r w:rsidR="0018046E" w:rsidRPr="0018046E">
        <w:t xml:space="preserve"> </w:t>
      </w:r>
      <w:r w:rsidR="005F0825" w:rsidRPr="0018046E">
        <w:t>16</w:t>
      </w:r>
      <w:r w:rsidR="0018046E" w:rsidRPr="0018046E">
        <w:t xml:space="preserve"> </w:t>
      </w:r>
      <w:r w:rsidR="002E3A0C" w:rsidRPr="0018046E">
        <w:t>июня</w:t>
      </w:r>
      <w:r w:rsidR="0018046E" w:rsidRPr="0018046E">
        <w:t xml:space="preserve"> </w:t>
      </w:r>
      <w:r w:rsidR="005F0825" w:rsidRPr="0018046E">
        <w:t>2009</w:t>
      </w:r>
      <w:r w:rsidR="0018046E" w:rsidRPr="0018046E">
        <w:t xml:space="preserve"> </w:t>
      </w:r>
      <w:r w:rsidR="005F0825" w:rsidRPr="0018046E">
        <w:t>года</w:t>
      </w:r>
      <w:r w:rsidR="0018046E" w:rsidRPr="0018046E">
        <w:t xml:space="preserve"> </w:t>
      </w:r>
      <w:r w:rsidR="00557CD4" w:rsidRPr="0018046E">
        <w:t>под</w:t>
      </w:r>
      <w:r w:rsidR="0018046E" w:rsidRPr="0018046E">
        <w:t xml:space="preserve"> </w:t>
      </w:r>
      <w:r w:rsidR="00557CD4" w:rsidRPr="0018046E">
        <w:t>названием</w:t>
      </w:r>
      <w:r w:rsidR="0018046E">
        <w:t xml:space="preserve"> "</w:t>
      </w:r>
      <w:r w:rsidR="00557CD4" w:rsidRPr="0018046E">
        <w:t>Незамечаемая</w:t>
      </w:r>
      <w:r w:rsidR="0018046E" w:rsidRPr="0018046E">
        <w:t xml:space="preserve"> </w:t>
      </w:r>
      <w:r w:rsidR="00557CD4" w:rsidRPr="0018046E">
        <w:t>сенсация</w:t>
      </w:r>
      <w:r w:rsidR="0018046E">
        <w:t>"</w:t>
      </w:r>
      <w:r w:rsidR="0018046E" w:rsidRPr="0018046E">
        <w:t xml:space="preserve">. </w:t>
      </w:r>
      <w:r w:rsidR="005F0825" w:rsidRPr="0018046E">
        <w:t>В</w:t>
      </w:r>
      <w:r w:rsidR="0018046E" w:rsidRPr="0018046E">
        <w:t xml:space="preserve"> </w:t>
      </w:r>
      <w:r w:rsidR="005F0825" w:rsidRPr="0018046E">
        <w:t>нем</w:t>
      </w:r>
      <w:r w:rsidR="0018046E" w:rsidRPr="0018046E">
        <w:t xml:space="preserve"> </w:t>
      </w:r>
      <w:r w:rsidR="005F0825" w:rsidRPr="0018046E">
        <w:t>газета</w:t>
      </w:r>
      <w:r w:rsidR="0018046E" w:rsidRPr="0018046E">
        <w:t xml:space="preserve"> </w:t>
      </w:r>
      <w:r w:rsidR="005F0825" w:rsidRPr="0018046E">
        <w:t>со</w:t>
      </w:r>
      <w:r w:rsidR="0018046E" w:rsidRPr="0018046E">
        <w:t xml:space="preserve"> </w:t>
      </w:r>
      <w:r w:rsidR="005F0825" w:rsidRPr="0018046E">
        <w:t>ссылкой</w:t>
      </w:r>
      <w:r w:rsidR="0018046E" w:rsidRPr="0018046E">
        <w:t xml:space="preserve"> </w:t>
      </w:r>
      <w:r w:rsidR="005F0825" w:rsidRPr="0018046E">
        <w:t>на</w:t>
      </w:r>
      <w:r w:rsidR="0018046E" w:rsidRPr="0018046E">
        <w:t xml:space="preserve"> </w:t>
      </w:r>
      <w:r w:rsidR="005F0825" w:rsidRPr="0018046E">
        <w:t>издаваемый</w:t>
      </w:r>
      <w:r w:rsidR="0018046E" w:rsidRPr="0018046E">
        <w:t xml:space="preserve"> </w:t>
      </w:r>
      <w:r w:rsidR="005F0825" w:rsidRPr="0018046E">
        <w:t>в</w:t>
      </w:r>
      <w:r w:rsidR="0018046E" w:rsidRPr="0018046E">
        <w:t xml:space="preserve"> </w:t>
      </w:r>
      <w:r w:rsidR="005F0825" w:rsidRPr="0018046E">
        <w:t>Германии</w:t>
      </w:r>
      <w:r w:rsidR="0018046E" w:rsidRPr="0018046E">
        <w:t xml:space="preserve"> </w:t>
      </w:r>
      <w:r w:rsidR="005F0825" w:rsidRPr="0018046E">
        <w:t>ежемесячник</w:t>
      </w:r>
      <w:r w:rsidR="0018046E">
        <w:t xml:space="preserve"> "</w:t>
      </w:r>
      <w:r w:rsidR="006A0261" w:rsidRPr="0018046E">
        <w:t>Независимые</w:t>
      </w:r>
      <w:r w:rsidR="0018046E" w:rsidRPr="0018046E">
        <w:t xml:space="preserve"> </w:t>
      </w:r>
      <w:r w:rsidR="006A0261" w:rsidRPr="0018046E">
        <w:t>новости</w:t>
      </w:r>
      <w:r w:rsidR="0018046E">
        <w:t>" ("</w:t>
      </w:r>
      <w:r w:rsidR="006A0261" w:rsidRPr="0018046E">
        <w:t>Unabhangige</w:t>
      </w:r>
      <w:r w:rsidR="0018046E" w:rsidRPr="0018046E">
        <w:t xml:space="preserve"> </w:t>
      </w:r>
      <w:r w:rsidR="006A0261" w:rsidRPr="0018046E">
        <w:t>Nachrich-ten</w:t>
      </w:r>
      <w:r w:rsidR="0018046E" w:rsidRPr="0018046E">
        <w:t xml:space="preserve">) </w:t>
      </w:r>
      <w:r w:rsidR="005F0825" w:rsidRPr="0018046E">
        <w:t>сообщает</w:t>
      </w:r>
      <w:r w:rsidR="0018046E" w:rsidRPr="0018046E">
        <w:t xml:space="preserve"> </w:t>
      </w:r>
      <w:r w:rsidR="005F0825" w:rsidRPr="0018046E">
        <w:t>следующее</w:t>
      </w:r>
      <w:r w:rsidR="0018046E" w:rsidRPr="0018046E">
        <w:t xml:space="preserve">. </w:t>
      </w:r>
      <w:r w:rsidR="00A46217" w:rsidRPr="0018046E">
        <w:t>В</w:t>
      </w:r>
      <w:r w:rsidR="0018046E" w:rsidRPr="0018046E">
        <w:t xml:space="preserve"> </w:t>
      </w:r>
      <w:r w:rsidR="00E50917" w:rsidRPr="0018046E">
        <w:t>июле</w:t>
      </w:r>
      <w:r w:rsidR="0018046E" w:rsidRPr="0018046E">
        <w:t xml:space="preserve"> </w:t>
      </w:r>
      <w:r w:rsidR="00E50917" w:rsidRPr="0018046E">
        <w:t>2007</w:t>
      </w:r>
      <w:r w:rsidR="0018046E" w:rsidRPr="0018046E">
        <w:t xml:space="preserve"> </w:t>
      </w:r>
      <w:r w:rsidR="00E50917" w:rsidRPr="0018046E">
        <w:t>года</w:t>
      </w:r>
      <w:r w:rsidR="0018046E" w:rsidRPr="0018046E">
        <w:t xml:space="preserve"> </w:t>
      </w:r>
      <w:r w:rsidR="00E50917" w:rsidRPr="0018046E">
        <w:t>в</w:t>
      </w:r>
      <w:r w:rsidR="0018046E" w:rsidRPr="0018046E">
        <w:t xml:space="preserve"> </w:t>
      </w:r>
      <w:r w:rsidR="00E50917" w:rsidRPr="0018046E">
        <w:t>Австрии</w:t>
      </w:r>
      <w:r w:rsidR="0018046E" w:rsidRPr="0018046E">
        <w:t xml:space="preserve"> </w:t>
      </w:r>
      <w:r w:rsidR="00CF2834" w:rsidRPr="0018046E">
        <w:t>и</w:t>
      </w:r>
      <w:r w:rsidR="00E50917" w:rsidRPr="0018046E">
        <w:t>здана</w:t>
      </w:r>
      <w:r w:rsidR="0018046E" w:rsidRPr="0018046E">
        <w:t xml:space="preserve"> </w:t>
      </w:r>
      <w:r w:rsidR="00E50917" w:rsidRPr="0018046E">
        <w:t>и</w:t>
      </w:r>
      <w:r w:rsidR="0018046E" w:rsidRPr="0018046E">
        <w:t xml:space="preserve"> </w:t>
      </w:r>
      <w:r w:rsidR="00E50917" w:rsidRPr="0018046E">
        <w:t>сейчас</w:t>
      </w:r>
      <w:r w:rsidR="0018046E" w:rsidRPr="0018046E">
        <w:t xml:space="preserve"> </w:t>
      </w:r>
      <w:r w:rsidR="00E50917" w:rsidRPr="0018046E">
        <w:t>находится</w:t>
      </w:r>
      <w:r w:rsidR="0018046E" w:rsidRPr="0018046E">
        <w:t xml:space="preserve"> </w:t>
      </w:r>
      <w:r w:rsidR="00E50917" w:rsidRPr="0018046E">
        <w:t>в</w:t>
      </w:r>
      <w:r w:rsidR="0018046E" w:rsidRPr="0018046E">
        <w:t xml:space="preserve"> </w:t>
      </w:r>
      <w:r w:rsidR="00E50917" w:rsidRPr="0018046E">
        <w:t>продаже,</w:t>
      </w:r>
      <w:r w:rsidR="0018046E" w:rsidRPr="0018046E">
        <w:t xml:space="preserve"> </w:t>
      </w:r>
      <w:r w:rsidR="00E50917" w:rsidRPr="0018046E">
        <w:t>в</w:t>
      </w:r>
      <w:r w:rsidR="0018046E" w:rsidRPr="0018046E">
        <w:t xml:space="preserve"> </w:t>
      </w:r>
      <w:r w:rsidR="00E50917" w:rsidRPr="0018046E">
        <w:t>том</w:t>
      </w:r>
      <w:r w:rsidR="0018046E" w:rsidRPr="0018046E">
        <w:t xml:space="preserve"> </w:t>
      </w:r>
      <w:r w:rsidR="00E50917" w:rsidRPr="0018046E">
        <w:t>числе</w:t>
      </w:r>
      <w:r w:rsidR="0018046E" w:rsidRPr="0018046E">
        <w:t xml:space="preserve"> </w:t>
      </w:r>
      <w:r w:rsidR="00E50917" w:rsidRPr="0018046E">
        <w:t>и</w:t>
      </w:r>
      <w:r w:rsidR="0018046E" w:rsidRPr="0018046E">
        <w:t xml:space="preserve"> </w:t>
      </w:r>
      <w:r w:rsidR="00E50917" w:rsidRPr="0018046E">
        <w:t>по</w:t>
      </w:r>
      <w:r w:rsidR="0018046E" w:rsidRPr="0018046E">
        <w:t xml:space="preserve"> </w:t>
      </w:r>
      <w:r w:rsidR="00E50917" w:rsidRPr="0018046E">
        <w:t>каналам</w:t>
      </w:r>
      <w:r w:rsidR="0018046E" w:rsidRPr="0018046E">
        <w:t xml:space="preserve"> </w:t>
      </w:r>
      <w:r w:rsidR="00E50917" w:rsidRPr="0018046E">
        <w:t>Интернета</w:t>
      </w:r>
      <w:r w:rsidR="00CF2834" w:rsidRPr="0018046E">
        <w:t>,</w:t>
      </w:r>
      <w:r w:rsidR="0018046E" w:rsidRPr="0018046E">
        <w:t xml:space="preserve"> </w:t>
      </w:r>
      <w:r w:rsidR="00E50917" w:rsidRPr="0018046E">
        <w:t>книга</w:t>
      </w:r>
      <w:r w:rsidR="0018046E" w:rsidRPr="0018046E">
        <w:t xml:space="preserve"> </w:t>
      </w:r>
      <w:r w:rsidR="00E50917" w:rsidRPr="0018046E">
        <w:t>генерала</w:t>
      </w:r>
      <w:r w:rsidR="0018046E" w:rsidRPr="0018046E">
        <w:t xml:space="preserve"> </w:t>
      </w:r>
      <w:r w:rsidR="00E50917" w:rsidRPr="0018046E">
        <w:t>Герда-Гельмута</w:t>
      </w:r>
      <w:r w:rsidR="0018046E" w:rsidRPr="0018046E">
        <w:t xml:space="preserve"> </w:t>
      </w:r>
      <w:r w:rsidR="00E50917" w:rsidRPr="0018046E">
        <w:t>Комоссы</w:t>
      </w:r>
      <w:r w:rsidR="0018046E">
        <w:t xml:space="preserve"> "</w:t>
      </w:r>
      <w:r w:rsidR="00E50917" w:rsidRPr="0018046E">
        <w:t>Немецкая</w:t>
      </w:r>
      <w:r w:rsidR="0018046E" w:rsidRPr="0018046E">
        <w:t xml:space="preserve"> </w:t>
      </w:r>
      <w:r w:rsidR="00E50917" w:rsidRPr="0018046E">
        <w:t>карта</w:t>
      </w:r>
      <w:r w:rsidR="0018046E" w:rsidRPr="0018046E">
        <w:t xml:space="preserve">. </w:t>
      </w:r>
      <w:r w:rsidR="00E50917" w:rsidRPr="0018046E">
        <w:t>Скрытая</w:t>
      </w:r>
      <w:r w:rsidR="0018046E" w:rsidRPr="0018046E">
        <w:t xml:space="preserve"> </w:t>
      </w:r>
      <w:r w:rsidR="00E50917" w:rsidRPr="0018046E">
        <w:t>игра</w:t>
      </w:r>
      <w:r w:rsidR="0018046E" w:rsidRPr="0018046E">
        <w:t xml:space="preserve"> </w:t>
      </w:r>
      <w:r w:rsidR="00E50917" w:rsidRPr="0018046E">
        <w:t>секретных</w:t>
      </w:r>
      <w:r w:rsidR="0018046E" w:rsidRPr="0018046E">
        <w:t xml:space="preserve"> </w:t>
      </w:r>
      <w:r w:rsidR="00E50917" w:rsidRPr="0018046E">
        <w:t>служб</w:t>
      </w:r>
      <w:r w:rsidR="0018046E">
        <w:t>" (</w:t>
      </w:r>
      <w:r w:rsidR="00CF2834" w:rsidRPr="0018046E">
        <w:t>Gerd-Helmut</w:t>
      </w:r>
      <w:r w:rsidR="0018046E" w:rsidRPr="0018046E">
        <w:t xml:space="preserve"> </w:t>
      </w:r>
      <w:r w:rsidR="00CF2834" w:rsidRPr="0018046E">
        <w:t>Komossa</w:t>
      </w:r>
      <w:r w:rsidR="0018046E" w:rsidRPr="0018046E">
        <w:t xml:space="preserve">. </w:t>
      </w:r>
      <w:r w:rsidR="00CF2834" w:rsidRPr="0018046E">
        <w:t>Die</w:t>
      </w:r>
      <w:r w:rsidR="0018046E" w:rsidRPr="0018046E">
        <w:t xml:space="preserve"> </w:t>
      </w:r>
      <w:r w:rsidR="00CF2834" w:rsidRPr="0018046E">
        <w:t>Deutsche</w:t>
      </w:r>
      <w:r w:rsidR="0018046E" w:rsidRPr="0018046E">
        <w:t xml:space="preserve"> </w:t>
      </w:r>
      <w:r w:rsidR="00CF2834" w:rsidRPr="0018046E">
        <w:t>Karte</w:t>
      </w:r>
      <w:r w:rsidR="0018046E" w:rsidRPr="0018046E">
        <w:t xml:space="preserve">), </w:t>
      </w:r>
      <w:r w:rsidR="005F0825" w:rsidRPr="0018046E">
        <w:t>в</w:t>
      </w:r>
      <w:r w:rsidR="0018046E" w:rsidRPr="0018046E">
        <w:t xml:space="preserve"> </w:t>
      </w:r>
      <w:r w:rsidR="005F0825" w:rsidRPr="0018046E">
        <w:t>которой</w:t>
      </w:r>
      <w:r w:rsidR="0018046E" w:rsidRPr="0018046E">
        <w:t xml:space="preserve"> </w:t>
      </w:r>
      <w:r w:rsidR="005F0825" w:rsidRPr="0018046E">
        <w:t>он</w:t>
      </w:r>
      <w:r w:rsidR="0018046E" w:rsidRPr="0018046E">
        <w:t xml:space="preserve"> </w:t>
      </w:r>
      <w:r w:rsidR="00E50917" w:rsidRPr="0018046E">
        <w:t>поведал</w:t>
      </w:r>
      <w:r w:rsidR="0018046E" w:rsidRPr="0018046E">
        <w:t xml:space="preserve"> </w:t>
      </w:r>
      <w:r w:rsidR="00E50917" w:rsidRPr="0018046E">
        <w:t>о</w:t>
      </w:r>
      <w:r w:rsidR="0018046E" w:rsidRPr="0018046E">
        <w:t xml:space="preserve"> </w:t>
      </w:r>
      <w:r w:rsidR="00E50917" w:rsidRPr="0018046E">
        <w:t>том,</w:t>
      </w:r>
      <w:r w:rsidR="0018046E" w:rsidRPr="0018046E">
        <w:t xml:space="preserve"> </w:t>
      </w:r>
      <w:r w:rsidR="00E50917" w:rsidRPr="0018046E">
        <w:t>что</w:t>
      </w:r>
      <w:r w:rsidR="0018046E" w:rsidRPr="0018046E">
        <w:t xml:space="preserve"> </w:t>
      </w:r>
      <w:r w:rsidR="00E50917" w:rsidRPr="0018046E">
        <w:t>знал</w:t>
      </w:r>
      <w:r w:rsidR="0018046E" w:rsidRPr="0018046E">
        <w:t xml:space="preserve"> </w:t>
      </w:r>
      <w:r w:rsidR="00E50917" w:rsidRPr="0018046E">
        <w:t>в</w:t>
      </w:r>
      <w:r w:rsidR="0018046E" w:rsidRPr="0018046E">
        <w:t xml:space="preserve"> </w:t>
      </w:r>
      <w:r w:rsidR="00E50917" w:rsidRPr="0018046E">
        <w:t>бытность</w:t>
      </w:r>
      <w:r w:rsidR="0018046E" w:rsidRPr="0018046E">
        <w:t xml:space="preserve"> </w:t>
      </w:r>
      <w:r w:rsidR="00E50917" w:rsidRPr="0018046E">
        <w:t>шефа</w:t>
      </w:r>
      <w:r w:rsidR="0018046E" w:rsidRPr="0018046E">
        <w:t xml:space="preserve"> </w:t>
      </w:r>
      <w:r w:rsidR="00E50917" w:rsidRPr="0018046E">
        <w:t>армейских</w:t>
      </w:r>
      <w:r w:rsidR="0018046E" w:rsidRPr="0018046E">
        <w:t xml:space="preserve"> </w:t>
      </w:r>
      <w:r w:rsidR="00E50917" w:rsidRPr="0018046E">
        <w:t>спецслужб</w:t>
      </w:r>
      <w:r w:rsidR="0018046E" w:rsidRPr="0018046E">
        <w:t xml:space="preserve"> </w:t>
      </w:r>
      <w:r w:rsidR="00E50917" w:rsidRPr="0018046E">
        <w:t>ФРГ</w:t>
      </w:r>
      <w:r w:rsidR="0018046E" w:rsidRPr="0018046E">
        <w:t>.</w:t>
      </w:r>
    </w:p>
    <w:p w:rsidR="0018046E" w:rsidRPr="0018046E" w:rsidRDefault="005F0825" w:rsidP="0018046E">
      <w:pPr>
        <w:tabs>
          <w:tab w:val="left" w:pos="726"/>
        </w:tabs>
      </w:pPr>
      <w:r w:rsidRPr="0018046E">
        <w:t>В</w:t>
      </w:r>
      <w:r w:rsidR="0018046E" w:rsidRPr="0018046E">
        <w:t xml:space="preserve"> </w:t>
      </w:r>
      <w:r w:rsidRPr="0018046E">
        <w:t>частности,</w:t>
      </w:r>
      <w:r w:rsidR="0018046E" w:rsidRPr="0018046E">
        <w:t xml:space="preserve"> </w:t>
      </w:r>
      <w:r w:rsidRPr="0018046E">
        <w:t>Комосса</w:t>
      </w:r>
      <w:r w:rsidR="0018046E" w:rsidRPr="0018046E">
        <w:t xml:space="preserve"> </w:t>
      </w:r>
      <w:r w:rsidR="006A0261" w:rsidRPr="0018046E">
        <w:t>сообщает,</w:t>
      </w:r>
      <w:r w:rsidR="0018046E" w:rsidRPr="0018046E">
        <w:t xml:space="preserve"> </w:t>
      </w:r>
      <w:r w:rsidR="006A0261" w:rsidRPr="0018046E">
        <w:t>что</w:t>
      </w:r>
      <w:r w:rsidR="0018046E" w:rsidRPr="0018046E">
        <w:t xml:space="preserve"> </w:t>
      </w:r>
      <w:r w:rsidR="006A0261" w:rsidRPr="0018046E">
        <w:t>21</w:t>
      </w:r>
      <w:r w:rsidR="0018046E" w:rsidRPr="0018046E">
        <w:t xml:space="preserve"> </w:t>
      </w:r>
      <w:r w:rsidR="006A0261" w:rsidRPr="0018046E">
        <w:t>мая</w:t>
      </w:r>
      <w:r w:rsidR="0018046E" w:rsidRPr="0018046E">
        <w:t xml:space="preserve"> </w:t>
      </w:r>
      <w:r w:rsidR="006A0261" w:rsidRPr="0018046E">
        <w:t>1949</w:t>
      </w:r>
      <w:r w:rsidR="0018046E" w:rsidRPr="0018046E">
        <w:t xml:space="preserve"> </w:t>
      </w:r>
      <w:r w:rsidR="006A0261" w:rsidRPr="0018046E">
        <w:t>года</w:t>
      </w:r>
      <w:r w:rsidR="0018046E" w:rsidRPr="0018046E">
        <w:t xml:space="preserve"> </w:t>
      </w:r>
      <w:r w:rsidR="006A0261" w:rsidRPr="0018046E">
        <w:t>США</w:t>
      </w:r>
      <w:r w:rsidR="0018046E" w:rsidRPr="0018046E">
        <w:t xml:space="preserve"> </w:t>
      </w:r>
      <w:r w:rsidR="006A0261" w:rsidRPr="0018046E">
        <w:t>подписали</w:t>
      </w:r>
      <w:r w:rsidR="0018046E" w:rsidRPr="0018046E">
        <w:t xml:space="preserve"> </w:t>
      </w:r>
      <w:r w:rsidR="006A0261" w:rsidRPr="0018046E">
        <w:t>с</w:t>
      </w:r>
      <w:r w:rsidR="0018046E" w:rsidRPr="0018046E">
        <w:t xml:space="preserve"> </w:t>
      </w:r>
      <w:r w:rsidR="006A0261" w:rsidRPr="0018046E">
        <w:t>временным</w:t>
      </w:r>
      <w:r w:rsidR="0018046E" w:rsidRPr="0018046E">
        <w:t xml:space="preserve"> </w:t>
      </w:r>
      <w:r w:rsidR="006A0261" w:rsidRPr="0018046E">
        <w:t>правительством</w:t>
      </w:r>
      <w:r w:rsidR="0018046E" w:rsidRPr="0018046E">
        <w:t xml:space="preserve"> </w:t>
      </w:r>
      <w:r w:rsidR="006A0261" w:rsidRPr="0018046E">
        <w:t>ФРГ</w:t>
      </w:r>
      <w:r w:rsidR="0018046E" w:rsidRPr="0018046E">
        <w:t xml:space="preserve"> </w:t>
      </w:r>
      <w:r w:rsidR="006A0261" w:rsidRPr="0018046E">
        <w:t>секретный</w:t>
      </w:r>
      <w:r w:rsidR="0018046E" w:rsidRPr="0018046E">
        <w:t xml:space="preserve"> </w:t>
      </w:r>
      <w:r w:rsidR="006A0261" w:rsidRPr="0018046E">
        <w:t>государственный</w:t>
      </w:r>
      <w:r w:rsidR="0018046E" w:rsidRPr="0018046E">
        <w:t xml:space="preserve"> </w:t>
      </w:r>
      <w:r w:rsidR="006A0261" w:rsidRPr="0018046E">
        <w:t>договор,</w:t>
      </w:r>
      <w:r w:rsidR="0018046E" w:rsidRPr="0018046E">
        <w:t xml:space="preserve"> </w:t>
      </w:r>
      <w:r w:rsidR="006A0261" w:rsidRPr="0018046E">
        <w:t>в</w:t>
      </w:r>
      <w:r w:rsidR="0018046E" w:rsidRPr="0018046E">
        <w:t xml:space="preserve"> </w:t>
      </w:r>
      <w:r w:rsidR="006A0261" w:rsidRPr="0018046E">
        <w:t>котором</w:t>
      </w:r>
      <w:r w:rsidR="0018046E" w:rsidRPr="0018046E">
        <w:t xml:space="preserve"> </w:t>
      </w:r>
      <w:r w:rsidR="006A0261" w:rsidRPr="0018046E">
        <w:t>на</w:t>
      </w:r>
      <w:r w:rsidR="0018046E" w:rsidRPr="0018046E">
        <w:t xml:space="preserve"> </w:t>
      </w:r>
      <w:r w:rsidR="006A0261" w:rsidRPr="0018046E">
        <w:t>период</w:t>
      </w:r>
      <w:r w:rsidR="0018046E" w:rsidRPr="0018046E">
        <w:t xml:space="preserve"> </w:t>
      </w:r>
      <w:r w:rsidR="006A0261" w:rsidRPr="0018046E">
        <w:t>до</w:t>
      </w:r>
      <w:r w:rsidR="0018046E" w:rsidRPr="0018046E">
        <w:t xml:space="preserve"> </w:t>
      </w:r>
      <w:r w:rsidR="006A0261" w:rsidRPr="0018046E">
        <w:t>2099</w:t>
      </w:r>
      <w:r w:rsidR="0018046E" w:rsidRPr="0018046E">
        <w:t xml:space="preserve"> </w:t>
      </w:r>
      <w:r w:rsidR="006A0261" w:rsidRPr="0018046E">
        <w:t>года</w:t>
      </w:r>
      <w:r w:rsidR="0018046E">
        <w:t xml:space="preserve"> (</w:t>
      </w:r>
      <w:r w:rsidR="0018046E" w:rsidRPr="0018046E">
        <w:t xml:space="preserve">!) </w:t>
      </w:r>
      <w:r w:rsidR="006A0261" w:rsidRPr="0018046E">
        <w:t>прописаны</w:t>
      </w:r>
      <w:r w:rsidR="0018046E" w:rsidRPr="0018046E">
        <w:t xml:space="preserve"> </w:t>
      </w:r>
      <w:r w:rsidR="006A0261" w:rsidRPr="0018046E">
        <w:t>условия</w:t>
      </w:r>
      <w:r w:rsidR="0018046E" w:rsidRPr="0018046E">
        <w:t xml:space="preserve"> </w:t>
      </w:r>
      <w:r w:rsidR="006A0261" w:rsidRPr="0018046E">
        <w:t>государственного</w:t>
      </w:r>
      <w:r w:rsidR="0018046E">
        <w:t xml:space="preserve"> "</w:t>
      </w:r>
      <w:r w:rsidR="006A0261" w:rsidRPr="0018046E">
        <w:t>суверенитета</w:t>
      </w:r>
      <w:r w:rsidR="0018046E">
        <w:t xml:space="preserve">" </w:t>
      </w:r>
      <w:r w:rsidR="006A0261" w:rsidRPr="0018046E">
        <w:t>Федеративной</w:t>
      </w:r>
      <w:r w:rsidR="0018046E" w:rsidRPr="0018046E">
        <w:t xml:space="preserve"> </w:t>
      </w:r>
      <w:r w:rsidR="006A0261" w:rsidRPr="0018046E">
        <w:t>Республики</w:t>
      </w:r>
      <w:r w:rsidR="0018046E" w:rsidRPr="0018046E">
        <w:t xml:space="preserve"> </w:t>
      </w:r>
      <w:r w:rsidR="006A0261" w:rsidRPr="0018046E">
        <w:t>Германии</w:t>
      </w:r>
      <w:r w:rsidR="0018046E" w:rsidRPr="0018046E">
        <w:t xml:space="preserve">. </w:t>
      </w:r>
      <w:r w:rsidR="006A0261" w:rsidRPr="0018046E">
        <w:t>Поверженным</w:t>
      </w:r>
      <w:r w:rsidR="0018046E" w:rsidRPr="0018046E">
        <w:t xml:space="preserve"> </w:t>
      </w:r>
      <w:r w:rsidR="006A0261" w:rsidRPr="0018046E">
        <w:t>немцам</w:t>
      </w:r>
      <w:r w:rsidR="0018046E" w:rsidRPr="0018046E">
        <w:t xml:space="preserve"> </w:t>
      </w:r>
      <w:r w:rsidR="006A0261" w:rsidRPr="0018046E">
        <w:t>там</w:t>
      </w:r>
      <w:r w:rsidR="0018046E" w:rsidRPr="0018046E">
        <w:t xml:space="preserve"> </w:t>
      </w:r>
      <w:r w:rsidR="006A0261" w:rsidRPr="0018046E">
        <w:t>предписаны</w:t>
      </w:r>
      <w:r w:rsidR="0018046E" w:rsidRPr="0018046E">
        <w:t xml:space="preserve"> </w:t>
      </w:r>
      <w:r w:rsidR="006A0261" w:rsidRPr="0018046E">
        <w:t>три</w:t>
      </w:r>
      <w:r w:rsidR="0018046E" w:rsidRPr="0018046E">
        <w:t xml:space="preserve"> </w:t>
      </w:r>
      <w:r w:rsidR="006A0261" w:rsidRPr="0018046E">
        <w:t>обязательных</w:t>
      </w:r>
      <w:r w:rsidR="0018046E" w:rsidRPr="0018046E">
        <w:t xml:space="preserve"> </w:t>
      </w:r>
      <w:r w:rsidR="006A0261" w:rsidRPr="0018046E">
        <w:t>условия</w:t>
      </w:r>
      <w:r w:rsidR="0018046E" w:rsidRPr="0018046E">
        <w:t>.</w:t>
      </w:r>
    </w:p>
    <w:p w:rsidR="0018046E" w:rsidRPr="0018046E" w:rsidRDefault="006A0261" w:rsidP="0018046E">
      <w:pPr>
        <w:tabs>
          <w:tab w:val="left" w:pos="726"/>
        </w:tabs>
      </w:pPr>
      <w:r w:rsidRPr="0018046E">
        <w:t>1</w:t>
      </w:r>
      <w:r w:rsidR="0018046E" w:rsidRPr="0018046E">
        <w:t xml:space="preserve">. </w:t>
      </w:r>
      <w:r w:rsidRPr="0018046E">
        <w:t>Каждый</w:t>
      </w:r>
      <w:r w:rsidR="0018046E" w:rsidRPr="0018046E">
        <w:t xml:space="preserve"> </w:t>
      </w:r>
      <w:r w:rsidRPr="0018046E">
        <w:t>новый</w:t>
      </w:r>
      <w:r w:rsidR="0018046E" w:rsidRPr="0018046E">
        <w:t xml:space="preserve"> </w:t>
      </w:r>
      <w:r w:rsidRPr="0018046E">
        <w:t>канцлер</w:t>
      </w:r>
      <w:r w:rsidR="0018046E" w:rsidRPr="0018046E">
        <w:t xml:space="preserve"> </w:t>
      </w:r>
      <w:r w:rsidRPr="0018046E">
        <w:t>ФРГ</w:t>
      </w:r>
      <w:r w:rsidR="0018046E" w:rsidRPr="0018046E">
        <w:t xml:space="preserve"> </w:t>
      </w:r>
      <w:r w:rsidRPr="0018046E">
        <w:t>обязан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обязательном</w:t>
      </w:r>
      <w:r w:rsidR="0018046E" w:rsidRPr="0018046E">
        <w:t xml:space="preserve"> </w:t>
      </w:r>
      <w:r w:rsidRPr="0018046E">
        <w:t>порядке</w:t>
      </w:r>
      <w:r w:rsidR="0018046E" w:rsidRPr="0018046E">
        <w:t xml:space="preserve"> </w:t>
      </w:r>
      <w:r w:rsidRPr="0018046E">
        <w:t>подписать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США</w:t>
      </w:r>
      <w:r w:rsidR="0018046E" w:rsidRPr="0018046E">
        <w:t xml:space="preserve"> </w:t>
      </w:r>
      <w:r w:rsidRPr="0018046E">
        <w:t>так</w:t>
      </w:r>
      <w:r w:rsidR="0018046E" w:rsidRPr="0018046E">
        <w:t xml:space="preserve"> </w:t>
      </w:r>
      <w:r w:rsidRPr="0018046E">
        <w:t>называемый</w:t>
      </w:r>
      <w:r w:rsidR="0018046E" w:rsidRPr="0018046E">
        <w:t xml:space="preserve"> </w:t>
      </w:r>
      <w:r w:rsidRPr="0018046E">
        <w:t>канцлеракт</w:t>
      </w:r>
      <w:r w:rsidR="0018046E" w:rsidRPr="0018046E">
        <w:t xml:space="preserve">. </w:t>
      </w:r>
      <w:r w:rsidRPr="0018046E">
        <w:t>Что</w:t>
      </w:r>
      <w:r w:rsidR="0018046E" w:rsidRPr="0018046E">
        <w:t xml:space="preserve"> </w:t>
      </w:r>
      <w:r w:rsidRPr="0018046E">
        <w:t>скрывается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этом</w:t>
      </w:r>
      <w:r w:rsidR="0018046E" w:rsidRPr="0018046E">
        <w:t xml:space="preserve"> </w:t>
      </w:r>
      <w:r w:rsidRPr="0018046E">
        <w:t>сверхсекретном</w:t>
      </w:r>
      <w:r w:rsidR="0018046E" w:rsidRPr="0018046E">
        <w:t xml:space="preserve"> </w:t>
      </w:r>
      <w:r w:rsidRPr="0018046E">
        <w:t>документе,</w:t>
      </w:r>
      <w:r w:rsidR="0018046E" w:rsidRPr="0018046E">
        <w:t xml:space="preserve"> </w:t>
      </w:r>
      <w:r w:rsidRPr="0018046E">
        <w:t>неизвестно</w:t>
      </w:r>
      <w:r w:rsidR="0018046E" w:rsidRPr="0018046E">
        <w:t xml:space="preserve">. </w:t>
      </w:r>
      <w:r w:rsidRPr="0018046E">
        <w:t>Однако</w:t>
      </w:r>
      <w:r w:rsidR="0018046E" w:rsidRPr="0018046E">
        <w:t xml:space="preserve"> </w:t>
      </w:r>
      <w:r w:rsidRPr="0018046E">
        <w:t>об</w:t>
      </w:r>
      <w:r w:rsidR="0018046E" w:rsidRPr="0018046E">
        <w:t xml:space="preserve"> </w:t>
      </w:r>
      <w:r w:rsidRPr="0018046E">
        <w:t>этом</w:t>
      </w:r>
      <w:r w:rsidR="0018046E" w:rsidRPr="0018046E">
        <w:t xml:space="preserve"> </w:t>
      </w:r>
      <w:r w:rsidRPr="0018046E">
        <w:t>нетрудно</w:t>
      </w:r>
      <w:r w:rsidR="0018046E" w:rsidRPr="0018046E">
        <w:t xml:space="preserve"> </w:t>
      </w:r>
      <w:r w:rsidRPr="0018046E">
        <w:t>догадаться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контексте</w:t>
      </w:r>
      <w:r w:rsidR="0018046E" w:rsidRPr="0018046E">
        <w:t xml:space="preserve"> </w:t>
      </w:r>
      <w:r w:rsidRPr="0018046E">
        <w:t>остальных</w:t>
      </w:r>
      <w:r w:rsidR="0018046E" w:rsidRPr="0018046E">
        <w:t xml:space="preserve"> </w:t>
      </w:r>
      <w:r w:rsidRPr="0018046E">
        <w:t>двух</w:t>
      </w:r>
      <w:r w:rsidR="0018046E" w:rsidRPr="0018046E">
        <w:t xml:space="preserve"> </w:t>
      </w:r>
      <w:r w:rsidRPr="0018046E">
        <w:t>условий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самого</w:t>
      </w:r>
      <w:r w:rsidR="0018046E" w:rsidRPr="0018046E">
        <w:t xml:space="preserve"> </w:t>
      </w:r>
      <w:r w:rsidRPr="0018046E">
        <w:t>факта</w:t>
      </w:r>
      <w:r w:rsidR="0018046E" w:rsidRPr="0018046E">
        <w:t xml:space="preserve"> </w:t>
      </w:r>
      <w:r w:rsidRPr="0018046E">
        <w:t>наличия</w:t>
      </w:r>
      <w:r w:rsidR="0018046E" w:rsidRPr="0018046E">
        <w:t xml:space="preserve"> </w:t>
      </w:r>
      <w:r w:rsidRPr="0018046E">
        <w:t>как</w:t>
      </w:r>
      <w:r w:rsidR="0018046E" w:rsidRPr="0018046E">
        <w:t xml:space="preserve"> </w:t>
      </w:r>
      <w:r w:rsidRPr="0018046E">
        <w:t>секретного</w:t>
      </w:r>
      <w:r w:rsidR="0018046E" w:rsidRPr="0018046E">
        <w:t xml:space="preserve"> </w:t>
      </w:r>
      <w:r w:rsidRPr="0018046E">
        <w:t>государственного</w:t>
      </w:r>
      <w:r w:rsidR="0018046E" w:rsidRPr="0018046E">
        <w:t xml:space="preserve"> </w:t>
      </w:r>
      <w:r w:rsidRPr="0018046E">
        <w:t>договора,</w:t>
      </w:r>
      <w:r w:rsidR="0018046E" w:rsidRPr="0018046E">
        <w:t xml:space="preserve"> </w:t>
      </w:r>
      <w:r w:rsidRPr="0018046E">
        <w:t>так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дополнительного</w:t>
      </w:r>
      <w:r w:rsidR="0018046E" w:rsidRPr="0018046E">
        <w:t xml:space="preserve"> </w:t>
      </w:r>
      <w:r w:rsidRPr="0018046E">
        <w:t>канцлеракта</w:t>
      </w:r>
      <w:r w:rsidR="0018046E" w:rsidRPr="0018046E">
        <w:t>.</w:t>
      </w:r>
    </w:p>
    <w:p w:rsidR="0018046E" w:rsidRPr="0018046E" w:rsidRDefault="006A0261" w:rsidP="0018046E">
      <w:pPr>
        <w:tabs>
          <w:tab w:val="left" w:pos="726"/>
        </w:tabs>
      </w:pPr>
      <w:r w:rsidRPr="0018046E">
        <w:t>2</w:t>
      </w:r>
      <w:r w:rsidR="0018046E" w:rsidRPr="0018046E">
        <w:t xml:space="preserve">. </w:t>
      </w:r>
      <w:r w:rsidRPr="0018046E">
        <w:t>США</w:t>
      </w:r>
      <w:r w:rsidR="0018046E" w:rsidRPr="0018046E">
        <w:t xml:space="preserve"> </w:t>
      </w:r>
      <w:r w:rsidRPr="0018046E">
        <w:t>осуществляют</w:t>
      </w:r>
      <w:r w:rsidR="0018046E" w:rsidRPr="0018046E">
        <w:t xml:space="preserve"> </w:t>
      </w:r>
      <w:r w:rsidRPr="0018046E">
        <w:t>полный</w:t>
      </w:r>
      <w:r w:rsidR="0018046E" w:rsidRPr="0018046E">
        <w:t xml:space="preserve"> </w:t>
      </w:r>
      <w:r w:rsidRPr="0018046E">
        <w:t>контроль</w:t>
      </w:r>
      <w:r w:rsidR="0018046E" w:rsidRPr="0018046E">
        <w:t xml:space="preserve"> </w:t>
      </w:r>
      <w:r w:rsidRPr="0018046E">
        <w:t>за</w:t>
      </w:r>
      <w:r w:rsidR="0018046E" w:rsidRPr="0018046E">
        <w:t xml:space="preserve"> </w:t>
      </w:r>
      <w:r w:rsidRPr="0018046E">
        <w:t>германскими</w:t>
      </w:r>
      <w:r w:rsidR="0018046E" w:rsidRPr="0018046E">
        <w:t xml:space="preserve"> </w:t>
      </w:r>
      <w:r w:rsidRPr="0018046E">
        <w:t>средствами</w:t>
      </w:r>
      <w:r w:rsidR="0018046E" w:rsidRPr="0018046E">
        <w:t xml:space="preserve"> </w:t>
      </w:r>
      <w:r w:rsidRPr="0018046E">
        <w:t>массовой</w:t>
      </w:r>
      <w:r w:rsidR="0018046E" w:rsidRPr="0018046E">
        <w:t xml:space="preserve"> </w:t>
      </w:r>
      <w:r w:rsidRPr="0018046E">
        <w:t>информации</w:t>
      </w:r>
      <w:r w:rsidR="0018046E" w:rsidRPr="0018046E">
        <w:t xml:space="preserve"> - </w:t>
      </w:r>
      <w:r w:rsidRPr="0018046E">
        <w:t>за</w:t>
      </w:r>
      <w:r w:rsidR="0018046E" w:rsidRPr="0018046E">
        <w:t xml:space="preserve"> </w:t>
      </w:r>
      <w:r w:rsidRPr="0018046E">
        <w:t>радио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телевидением,</w:t>
      </w:r>
      <w:r w:rsidR="0018046E" w:rsidRPr="0018046E">
        <w:t xml:space="preserve"> </w:t>
      </w:r>
      <w:r w:rsidRPr="0018046E">
        <w:t>печатными</w:t>
      </w:r>
      <w:r w:rsidR="0018046E" w:rsidRPr="0018046E">
        <w:t xml:space="preserve"> </w:t>
      </w:r>
      <w:r w:rsidRPr="0018046E">
        <w:t>изданиями</w:t>
      </w:r>
      <w:r w:rsidR="0018046E">
        <w:t xml:space="preserve"> (</w:t>
      </w:r>
      <w:r w:rsidRPr="0018046E">
        <w:t>газеты,</w:t>
      </w:r>
      <w:r w:rsidR="0018046E" w:rsidRPr="0018046E">
        <w:t xml:space="preserve"> </w:t>
      </w:r>
      <w:r w:rsidRPr="0018046E">
        <w:t>журналы,</w:t>
      </w:r>
      <w:r w:rsidR="0018046E" w:rsidRPr="0018046E">
        <w:t xml:space="preserve"> </w:t>
      </w:r>
      <w:r w:rsidRPr="0018046E">
        <w:t>издательства</w:t>
      </w:r>
      <w:r w:rsidR="0018046E" w:rsidRPr="0018046E">
        <w:t xml:space="preserve">), </w:t>
      </w:r>
      <w:r w:rsidRPr="0018046E">
        <w:t>кинопродукцией,</w:t>
      </w:r>
      <w:r w:rsidR="0018046E" w:rsidRPr="0018046E">
        <w:t xml:space="preserve"> </w:t>
      </w:r>
      <w:r w:rsidRPr="0018046E">
        <w:t>театром,</w:t>
      </w:r>
      <w:r w:rsidR="0018046E" w:rsidRPr="0018046E">
        <w:t xml:space="preserve"> </w:t>
      </w:r>
      <w:r w:rsidRPr="0018046E">
        <w:t>музыкой,</w:t>
      </w:r>
      <w:r w:rsidR="0018046E" w:rsidRPr="0018046E">
        <w:t xml:space="preserve"> </w:t>
      </w:r>
      <w:r w:rsidRPr="0018046E">
        <w:t>школьными</w:t>
      </w:r>
      <w:r w:rsidR="0018046E" w:rsidRPr="0018046E">
        <w:t xml:space="preserve"> </w:t>
      </w:r>
      <w:r w:rsidRPr="0018046E">
        <w:t>воспитательными</w:t>
      </w:r>
      <w:r w:rsidR="0018046E" w:rsidRPr="0018046E">
        <w:t xml:space="preserve"> </w:t>
      </w:r>
      <w:r w:rsidRPr="0018046E">
        <w:t>программами,</w:t>
      </w:r>
      <w:r w:rsidR="0018046E" w:rsidRPr="0018046E">
        <w:t xml:space="preserve"> </w:t>
      </w:r>
      <w:r w:rsidRPr="0018046E">
        <w:t>учебными</w:t>
      </w:r>
      <w:r w:rsidR="0018046E" w:rsidRPr="0018046E">
        <w:t xml:space="preserve"> </w:t>
      </w:r>
      <w:r w:rsidRPr="0018046E">
        <w:t>планами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="0018046E">
        <w:t>т.д.</w:t>
      </w:r>
    </w:p>
    <w:p w:rsidR="0018046E" w:rsidRPr="0018046E" w:rsidRDefault="006A0261" w:rsidP="0018046E">
      <w:pPr>
        <w:tabs>
          <w:tab w:val="left" w:pos="726"/>
        </w:tabs>
      </w:pPr>
      <w:r w:rsidRPr="0018046E">
        <w:t>3</w:t>
      </w:r>
      <w:r w:rsidR="0018046E" w:rsidRPr="0018046E">
        <w:t xml:space="preserve">. </w:t>
      </w:r>
      <w:r w:rsidRPr="0018046E">
        <w:t>США</w:t>
      </w:r>
      <w:r w:rsidR="0018046E" w:rsidRPr="0018046E">
        <w:t xml:space="preserve"> </w:t>
      </w:r>
      <w:r w:rsidRPr="0018046E">
        <w:t>продолжают</w:t>
      </w:r>
      <w:r w:rsidR="0018046E">
        <w:t xml:space="preserve"> "</w:t>
      </w:r>
      <w:r w:rsidRPr="0018046E">
        <w:t>хранить</w:t>
      </w:r>
      <w:r w:rsidR="0018046E">
        <w:t xml:space="preserve">" </w:t>
      </w:r>
      <w:r w:rsidRPr="0018046E">
        <w:t>весь</w:t>
      </w:r>
      <w:r w:rsidR="0018046E" w:rsidRPr="0018046E">
        <w:t xml:space="preserve"> </w:t>
      </w:r>
      <w:r w:rsidRPr="0018046E">
        <w:t>государственный</w:t>
      </w:r>
      <w:r w:rsidR="0018046E" w:rsidRPr="0018046E">
        <w:t xml:space="preserve"> </w:t>
      </w:r>
      <w:r w:rsidRPr="0018046E">
        <w:t>золотой</w:t>
      </w:r>
      <w:r w:rsidR="0018046E" w:rsidRPr="0018046E">
        <w:t xml:space="preserve"> </w:t>
      </w:r>
      <w:r w:rsidRPr="0018046E">
        <w:t>запас</w:t>
      </w:r>
      <w:r w:rsidR="0018046E" w:rsidRPr="0018046E">
        <w:t xml:space="preserve"> </w:t>
      </w:r>
      <w:r w:rsidRPr="0018046E">
        <w:t>ФРГ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американских</w:t>
      </w:r>
      <w:r w:rsidR="0018046E" w:rsidRPr="0018046E">
        <w:t xml:space="preserve"> </w:t>
      </w:r>
      <w:r w:rsidRPr="0018046E">
        <w:t>хранилищах</w:t>
      </w:r>
      <w:r w:rsidR="0018046E" w:rsidRPr="0018046E">
        <w:t>.</w:t>
      </w:r>
    </w:p>
    <w:p w:rsidR="0018046E" w:rsidRDefault="006A0261" w:rsidP="0018046E">
      <w:pPr>
        <w:tabs>
          <w:tab w:val="left" w:pos="726"/>
        </w:tabs>
      </w:pPr>
      <w:r w:rsidRPr="0018046E">
        <w:t>Анализируя</w:t>
      </w:r>
      <w:r w:rsidR="0018046E" w:rsidRPr="0018046E">
        <w:t xml:space="preserve"> </w:t>
      </w:r>
      <w:r w:rsidRPr="0018046E">
        <w:t>ситуацию,</w:t>
      </w:r>
      <w:r w:rsidR="0018046E" w:rsidRPr="0018046E">
        <w:t xml:space="preserve"> </w:t>
      </w:r>
      <w:r w:rsidRPr="0018046E">
        <w:t>аналитики</w:t>
      </w:r>
      <w:r w:rsidR="0018046E">
        <w:t xml:space="preserve"> "</w:t>
      </w:r>
      <w:r w:rsidRPr="0018046E">
        <w:t>Независимых</w:t>
      </w:r>
      <w:r w:rsidR="0018046E" w:rsidRPr="0018046E">
        <w:t xml:space="preserve"> </w:t>
      </w:r>
      <w:r w:rsidRPr="0018046E">
        <w:t>новостей</w:t>
      </w:r>
      <w:r w:rsidR="0018046E">
        <w:t xml:space="preserve">" </w:t>
      </w:r>
      <w:r w:rsidRPr="0018046E">
        <w:t>подчеркивают,</w:t>
      </w:r>
      <w:r w:rsidR="0018046E" w:rsidRPr="0018046E">
        <w:t xml:space="preserve"> </w:t>
      </w:r>
      <w:r w:rsidRPr="0018046E">
        <w:t>что</w:t>
      </w:r>
      <w:r w:rsidR="0018046E" w:rsidRPr="0018046E">
        <w:t xml:space="preserve"> </w:t>
      </w:r>
      <w:r w:rsidRPr="0018046E">
        <w:t>действительно</w:t>
      </w:r>
      <w:r w:rsidR="0018046E" w:rsidRPr="0018046E">
        <w:t xml:space="preserve"> </w:t>
      </w:r>
      <w:r w:rsidRPr="0018046E">
        <w:t>все</w:t>
      </w:r>
      <w:r w:rsidR="0018046E" w:rsidRPr="0018046E">
        <w:t xml:space="preserve"> </w:t>
      </w:r>
      <w:r w:rsidRPr="0018046E">
        <w:t>прежние</w:t>
      </w:r>
      <w:r w:rsidR="0018046E" w:rsidRPr="0018046E">
        <w:t xml:space="preserve"> </w:t>
      </w:r>
      <w:r w:rsidRPr="0018046E">
        <w:t>канцлеры</w:t>
      </w:r>
      <w:r w:rsidR="0018046E" w:rsidRPr="0018046E">
        <w:t xml:space="preserve"> </w:t>
      </w:r>
      <w:r w:rsidRPr="0018046E">
        <w:t>ФРГ,</w:t>
      </w:r>
      <w:r w:rsidR="0018046E" w:rsidRPr="0018046E">
        <w:t xml:space="preserve"> </w:t>
      </w:r>
      <w:r w:rsidRPr="0018046E">
        <w:t>включая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нынешнего</w:t>
      </w:r>
      <w:r w:rsidR="0018046E" w:rsidRPr="0018046E">
        <w:t xml:space="preserve"> - </w:t>
      </w:r>
      <w:r w:rsidRPr="0018046E">
        <w:t>Ангелу</w:t>
      </w:r>
      <w:r w:rsidR="0018046E" w:rsidRPr="0018046E">
        <w:t xml:space="preserve"> </w:t>
      </w:r>
      <w:r w:rsidRPr="0018046E">
        <w:t>Меркель,</w:t>
      </w:r>
      <w:r w:rsidR="0018046E" w:rsidRPr="0018046E">
        <w:t xml:space="preserve"> - </w:t>
      </w:r>
      <w:r w:rsidRPr="0018046E">
        <w:t>свой</w:t>
      </w:r>
      <w:r w:rsidR="0018046E" w:rsidRPr="0018046E">
        <w:t xml:space="preserve"> </w:t>
      </w:r>
      <w:r w:rsidRPr="0018046E">
        <w:t>первый</w:t>
      </w:r>
      <w:r w:rsidR="0018046E" w:rsidRPr="0018046E">
        <w:t xml:space="preserve"> </w:t>
      </w:r>
      <w:r w:rsidRPr="0018046E">
        <w:t>государственный</w:t>
      </w:r>
      <w:r w:rsidR="0018046E" w:rsidRPr="0018046E">
        <w:t xml:space="preserve"> </w:t>
      </w:r>
      <w:r w:rsidRPr="0018046E">
        <w:t>визит</w:t>
      </w:r>
      <w:r w:rsidR="0018046E" w:rsidRPr="0018046E">
        <w:t xml:space="preserve"> </w:t>
      </w:r>
      <w:r w:rsidRPr="0018046E">
        <w:t>осуществляли</w:t>
      </w:r>
      <w:r w:rsidR="0018046E" w:rsidRPr="0018046E">
        <w:t xml:space="preserve"> </w:t>
      </w:r>
      <w:r w:rsidRPr="0018046E">
        <w:t>в</w:t>
      </w:r>
      <w:r w:rsidR="0018046E" w:rsidRPr="0018046E">
        <w:t xml:space="preserve"> </w:t>
      </w:r>
      <w:r w:rsidRPr="0018046E">
        <w:t>США</w:t>
      </w:r>
      <w:r w:rsidR="0018046E" w:rsidRPr="0018046E">
        <w:t>.</w:t>
      </w:r>
    </w:p>
    <w:p w:rsidR="0018046E" w:rsidRDefault="0018046E" w:rsidP="0018046E">
      <w:pPr>
        <w:tabs>
          <w:tab w:val="left" w:pos="726"/>
        </w:tabs>
      </w:pPr>
    </w:p>
    <w:p w:rsidR="0018046E" w:rsidRDefault="00751E8B" w:rsidP="00751E8B">
      <w:pPr>
        <w:pStyle w:val="1"/>
      </w:pPr>
      <w:r>
        <w:br w:type="page"/>
      </w:r>
      <w:bookmarkStart w:id="4" w:name="_Toc292702205"/>
      <w:r w:rsidR="00417399" w:rsidRPr="0018046E">
        <w:t>4</w:t>
      </w:r>
      <w:r w:rsidR="0018046E" w:rsidRPr="0018046E">
        <w:t xml:space="preserve">. </w:t>
      </w:r>
      <w:r w:rsidR="0021248B" w:rsidRPr="0018046E">
        <w:t>Список</w:t>
      </w:r>
      <w:r w:rsidR="0018046E" w:rsidRPr="0018046E">
        <w:t xml:space="preserve"> </w:t>
      </w:r>
      <w:r w:rsidR="0021248B" w:rsidRPr="0018046E">
        <w:t>использованной</w:t>
      </w:r>
      <w:r w:rsidR="0018046E" w:rsidRPr="0018046E">
        <w:t xml:space="preserve"> </w:t>
      </w:r>
      <w:r w:rsidR="0021248B" w:rsidRPr="0018046E">
        <w:t>литературы</w:t>
      </w:r>
      <w:bookmarkEnd w:id="4"/>
    </w:p>
    <w:p w:rsidR="00751E8B" w:rsidRPr="00751E8B" w:rsidRDefault="00751E8B" w:rsidP="00751E8B">
      <w:pPr>
        <w:rPr>
          <w:lang w:eastAsia="en-US"/>
        </w:rPr>
      </w:pPr>
    </w:p>
    <w:p w:rsidR="0018046E" w:rsidRPr="0018046E" w:rsidRDefault="00FD6A52" w:rsidP="00751E8B">
      <w:pPr>
        <w:pStyle w:val="a"/>
      </w:pPr>
      <w:r w:rsidRPr="0018046E">
        <w:t>В</w:t>
      </w:r>
      <w:r w:rsidR="0018046E">
        <w:t xml:space="preserve">.Е. </w:t>
      </w:r>
      <w:r w:rsidRPr="0018046E">
        <w:t>Чиркин</w:t>
      </w:r>
      <w:r w:rsidR="0018046E" w:rsidRPr="0018046E">
        <w:t xml:space="preserve">. </w:t>
      </w:r>
      <w:r w:rsidRPr="0018046E">
        <w:t>Конституционное</w:t>
      </w:r>
      <w:r w:rsidR="0018046E" w:rsidRPr="0018046E">
        <w:t xml:space="preserve"> </w:t>
      </w:r>
      <w:r w:rsidRPr="0018046E">
        <w:t>право</w:t>
      </w:r>
      <w:r w:rsidR="0018046E" w:rsidRPr="0018046E">
        <w:t xml:space="preserve"> </w:t>
      </w:r>
      <w:r w:rsidRPr="0018046E">
        <w:t>зарубежных</w:t>
      </w:r>
      <w:r w:rsidR="0018046E" w:rsidRPr="0018046E">
        <w:t xml:space="preserve"> </w:t>
      </w:r>
      <w:r w:rsidRPr="0018046E">
        <w:t>стран</w:t>
      </w:r>
      <w:r w:rsidR="0018046E" w:rsidRPr="0018046E">
        <w:t xml:space="preserve">. </w:t>
      </w:r>
      <w:r w:rsidRPr="0018046E">
        <w:t>Учебник</w:t>
      </w:r>
      <w:r w:rsidR="0018046E">
        <w:t xml:space="preserve">. - </w:t>
      </w:r>
      <w:r w:rsidRPr="0018046E">
        <w:t>М</w:t>
      </w:r>
      <w:r w:rsidR="0018046E" w:rsidRPr="0018046E">
        <w:t xml:space="preserve">.: </w:t>
      </w:r>
      <w:r w:rsidRPr="0018046E">
        <w:t>Юристъ,</w:t>
      </w:r>
      <w:r w:rsidR="0018046E" w:rsidRPr="0018046E">
        <w:t xml:space="preserve"> </w:t>
      </w:r>
      <w:r w:rsidRPr="0018046E">
        <w:t>2007</w:t>
      </w:r>
      <w:r w:rsidR="0018046E" w:rsidRPr="0018046E">
        <w:t>.</w:t>
      </w:r>
    </w:p>
    <w:p w:rsidR="0018046E" w:rsidRPr="0018046E" w:rsidRDefault="002C1821" w:rsidP="00751E8B">
      <w:pPr>
        <w:pStyle w:val="a"/>
      </w:pPr>
      <w:r w:rsidRPr="0018046E">
        <w:t>A</w:t>
      </w:r>
      <w:r w:rsidR="0018046E" w:rsidRPr="0018046E">
        <w:t xml:space="preserve">. </w:t>
      </w:r>
      <w:r w:rsidRPr="0018046E">
        <w:t>A</w:t>
      </w:r>
      <w:r w:rsidR="0018046E" w:rsidRPr="0018046E">
        <w:t xml:space="preserve">. </w:t>
      </w:r>
      <w:r w:rsidRPr="0018046E">
        <w:t>Мишин</w:t>
      </w:r>
      <w:r w:rsidR="0018046E" w:rsidRPr="0018046E">
        <w:t xml:space="preserve">. </w:t>
      </w:r>
      <w:r w:rsidRPr="0018046E">
        <w:t>Конституционное</w:t>
      </w:r>
      <w:r w:rsidR="0018046E">
        <w:t xml:space="preserve"> (</w:t>
      </w:r>
      <w:r w:rsidRPr="0018046E">
        <w:t>государственное</w:t>
      </w:r>
      <w:r w:rsidR="0018046E" w:rsidRPr="0018046E">
        <w:t xml:space="preserve">) </w:t>
      </w:r>
      <w:r w:rsidRPr="0018046E">
        <w:t>право</w:t>
      </w:r>
      <w:r w:rsidR="0018046E" w:rsidRPr="0018046E">
        <w:t xml:space="preserve"> </w:t>
      </w:r>
      <w:r w:rsidRPr="0018046E">
        <w:t>зарубежных</w:t>
      </w:r>
      <w:r w:rsidR="0018046E" w:rsidRPr="0018046E">
        <w:t xml:space="preserve"> </w:t>
      </w:r>
      <w:r w:rsidRPr="0018046E">
        <w:t>стран</w:t>
      </w:r>
      <w:r w:rsidR="0018046E">
        <w:t xml:space="preserve">. - </w:t>
      </w:r>
      <w:r w:rsidRPr="0018046E">
        <w:t>М</w:t>
      </w:r>
      <w:r w:rsidR="0018046E" w:rsidRPr="0018046E">
        <w:t xml:space="preserve">.: </w:t>
      </w:r>
      <w:r w:rsidR="00E202F5" w:rsidRPr="0018046E">
        <w:t>Белые</w:t>
      </w:r>
      <w:r w:rsidR="0018046E" w:rsidRPr="0018046E">
        <w:t xml:space="preserve"> </w:t>
      </w:r>
      <w:r w:rsidR="00E202F5" w:rsidRPr="0018046E">
        <w:t>альвы,</w:t>
      </w:r>
      <w:r w:rsidR="0018046E" w:rsidRPr="0018046E">
        <w:t xml:space="preserve"> </w:t>
      </w:r>
      <w:r w:rsidR="00E202F5" w:rsidRPr="0018046E">
        <w:t>1996</w:t>
      </w:r>
      <w:r w:rsidR="0018046E" w:rsidRPr="0018046E">
        <w:t>.</w:t>
      </w:r>
    </w:p>
    <w:p w:rsidR="0018046E" w:rsidRPr="0018046E" w:rsidRDefault="00A82B6F" w:rsidP="00751E8B">
      <w:pPr>
        <w:pStyle w:val="a"/>
      </w:pPr>
      <w:r w:rsidRPr="0018046E">
        <w:t>Сборник</w:t>
      </w:r>
      <w:r w:rsidR="0018046E">
        <w:t xml:space="preserve"> "</w:t>
      </w:r>
      <w:r w:rsidRPr="0018046E">
        <w:t>Конституции</w:t>
      </w:r>
      <w:r w:rsidR="0018046E" w:rsidRPr="0018046E">
        <w:t xml:space="preserve"> </w:t>
      </w:r>
      <w:r w:rsidRPr="0018046E">
        <w:t>зарубежных</w:t>
      </w:r>
      <w:r w:rsidR="0018046E" w:rsidRPr="0018046E">
        <w:t xml:space="preserve"> </w:t>
      </w:r>
      <w:r w:rsidRPr="0018046E">
        <w:t>государств</w:t>
      </w:r>
      <w:r w:rsidR="0018046E" w:rsidRPr="0018046E">
        <w:t xml:space="preserve">. </w:t>
      </w:r>
      <w:r w:rsidRPr="0018046E">
        <w:t>Соединенные</w:t>
      </w:r>
      <w:r w:rsidR="0018046E" w:rsidRPr="0018046E">
        <w:t xml:space="preserve"> </w:t>
      </w:r>
      <w:r w:rsidRPr="0018046E">
        <w:t>Штаты</w:t>
      </w:r>
      <w:r w:rsidR="0018046E" w:rsidRPr="0018046E">
        <w:t xml:space="preserve"> </w:t>
      </w:r>
      <w:r w:rsidRPr="0018046E">
        <w:t>Америки,</w:t>
      </w:r>
      <w:r w:rsidR="0018046E" w:rsidRPr="0018046E">
        <w:t xml:space="preserve"> </w:t>
      </w:r>
      <w:r w:rsidRPr="0018046E">
        <w:t>Великобритания,</w:t>
      </w:r>
      <w:r w:rsidR="0018046E" w:rsidRPr="0018046E">
        <w:t xml:space="preserve"> </w:t>
      </w:r>
      <w:r w:rsidRPr="0018046E">
        <w:t>Франция,</w:t>
      </w:r>
      <w:r w:rsidR="0018046E" w:rsidRPr="0018046E">
        <w:t xml:space="preserve"> </w:t>
      </w:r>
      <w:r w:rsidRPr="0018046E">
        <w:t>Германия,</w:t>
      </w:r>
      <w:r w:rsidR="0018046E" w:rsidRPr="0018046E">
        <w:t xml:space="preserve"> </w:t>
      </w:r>
      <w:r w:rsidRPr="0018046E">
        <w:t>Италия,</w:t>
      </w:r>
      <w:r w:rsidR="0018046E" w:rsidRPr="0018046E">
        <w:t xml:space="preserve"> </w:t>
      </w:r>
      <w:r w:rsidRPr="0018046E">
        <w:t>Испания,</w:t>
      </w:r>
      <w:r w:rsidR="0018046E" w:rsidRPr="0018046E">
        <w:t xml:space="preserve"> </w:t>
      </w:r>
      <w:r w:rsidRPr="0018046E">
        <w:t>Греция,</w:t>
      </w:r>
      <w:r w:rsidR="0018046E" w:rsidRPr="0018046E">
        <w:t xml:space="preserve"> </w:t>
      </w:r>
      <w:r w:rsidRPr="0018046E">
        <w:t>Япония,</w:t>
      </w:r>
      <w:r w:rsidR="0018046E" w:rsidRPr="0018046E">
        <w:t xml:space="preserve"> </w:t>
      </w:r>
      <w:r w:rsidRPr="0018046E">
        <w:t>Канада</w:t>
      </w:r>
      <w:r w:rsidR="0018046E">
        <w:t>"</w:t>
      </w:r>
      <w:r w:rsidR="0018046E" w:rsidRPr="0018046E">
        <w:t xml:space="preserve">. </w:t>
      </w:r>
      <w:r w:rsidRPr="0018046E">
        <w:t>Учебное</w:t>
      </w:r>
      <w:r w:rsidR="0018046E" w:rsidRPr="0018046E">
        <w:t xml:space="preserve"> </w:t>
      </w:r>
      <w:r w:rsidRPr="0018046E">
        <w:t>пособие</w:t>
      </w:r>
      <w:r w:rsidR="0018046E" w:rsidRPr="0018046E">
        <w:t xml:space="preserve">. </w:t>
      </w:r>
      <w:r w:rsidRPr="0018046E">
        <w:t>Составитель</w:t>
      </w:r>
      <w:r w:rsidR="0018046E" w:rsidRPr="0018046E">
        <w:t xml:space="preserve"> </w:t>
      </w:r>
      <w:r w:rsidRPr="0018046E">
        <w:t>В</w:t>
      </w:r>
      <w:r w:rsidR="0018046E">
        <w:t xml:space="preserve">.В. </w:t>
      </w:r>
      <w:r w:rsidRPr="0018046E">
        <w:t>Маклаков</w:t>
      </w:r>
      <w:r w:rsidR="0018046E" w:rsidRPr="0018046E">
        <w:t xml:space="preserve">. </w:t>
      </w:r>
      <w:r w:rsidRPr="0018046E">
        <w:t>Издание</w:t>
      </w:r>
      <w:r w:rsidR="0018046E" w:rsidRPr="0018046E">
        <w:t xml:space="preserve"> </w:t>
      </w:r>
      <w:r w:rsidRPr="0018046E">
        <w:t>2-е,</w:t>
      </w:r>
      <w:r w:rsidR="0018046E" w:rsidRPr="0018046E">
        <w:t xml:space="preserve"> </w:t>
      </w:r>
      <w:r w:rsidRPr="0018046E">
        <w:t>исправленное</w:t>
      </w:r>
      <w:r w:rsidR="0018046E" w:rsidRPr="0018046E">
        <w:t xml:space="preserve"> </w:t>
      </w:r>
      <w:r w:rsidRPr="0018046E">
        <w:t>и</w:t>
      </w:r>
      <w:r w:rsidR="0018046E" w:rsidRPr="0018046E">
        <w:t xml:space="preserve"> </w:t>
      </w:r>
      <w:r w:rsidRPr="0018046E">
        <w:t>дополненное</w:t>
      </w:r>
      <w:r w:rsidR="0018046E">
        <w:t xml:space="preserve">. - </w:t>
      </w:r>
      <w:r w:rsidRPr="0018046E">
        <w:t>М</w:t>
      </w:r>
      <w:r w:rsidR="0018046E" w:rsidRPr="0018046E">
        <w:t xml:space="preserve">.: </w:t>
      </w:r>
      <w:r w:rsidRPr="0018046E">
        <w:t>БЕК,</w:t>
      </w:r>
      <w:r w:rsidR="0018046E" w:rsidRPr="0018046E">
        <w:t xml:space="preserve"> </w:t>
      </w:r>
      <w:r w:rsidRPr="0018046E">
        <w:t>1999</w:t>
      </w:r>
      <w:r w:rsidR="0018046E" w:rsidRPr="0018046E">
        <w:t>.</w:t>
      </w:r>
    </w:p>
    <w:p w:rsidR="0018046E" w:rsidRPr="0018046E" w:rsidRDefault="00A82B6F" w:rsidP="00751E8B">
      <w:pPr>
        <w:pStyle w:val="a"/>
      </w:pPr>
      <w:r w:rsidRPr="0018046E">
        <w:t>Сборник</w:t>
      </w:r>
      <w:r w:rsidR="0018046E">
        <w:t xml:space="preserve"> "</w:t>
      </w:r>
      <w:r w:rsidRPr="0018046E">
        <w:t>Конституции</w:t>
      </w:r>
      <w:r w:rsidR="0018046E" w:rsidRPr="0018046E">
        <w:t xml:space="preserve"> </w:t>
      </w:r>
      <w:r w:rsidRPr="0018046E">
        <w:t>зарубежных</w:t>
      </w:r>
      <w:r w:rsidR="0018046E" w:rsidRPr="0018046E">
        <w:t xml:space="preserve"> </w:t>
      </w:r>
      <w:r w:rsidRPr="0018046E">
        <w:t>государств</w:t>
      </w:r>
      <w:r w:rsidR="0018046E" w:rsidRPr="0018046E">
        <w:t xml:space="preserve">. </w:t>
      </w:r>
      <w:r w:rsidR="005C0099" w:rsidRPr="0018046E">
        <w:t>Конституции</w:t>
      </w:r>
      <w:r w:rsidR="0018046E" w:rsidRPr="0018046E">
        <w:t xml:space="preserve"> </w:t>
      </w:r>
      <w:r w:rsidR="005C0099" w:rsidRPr="0018046E">
        <w:t>государств</w:t>
      </w:r>
      <w:r w:rsidR="0018046E" w:rsidRPr="0018046E">
        <w:t xml:space="preserve"> </w:t>
      </w:r>
      <w:r w:rsidR="005C0099" w:rsidRPr="0018046E">
        <w:t>Центральной</w:t>
      </w:r>
      <w:r w:rsidR="0018046E" w:rsidRPr="0018046E">
        <w:t xml:space="preserve"> </w:t>
      </w:r>
      <w:r w:rsidR="005C0099" w:rsidRPr="0018046E">
        <w:t>и</w:t>
      </w:r>
      <w:r w:rsidR="0018046E" w:rsidRPr="0018046E">
        <w:t xml:space="preserve"> </w:t>
      </w:r>
      <w:r w:rsidR="005C0099" w:rsidRPr="0018046E">
        <w:t>Восточной</w:t>
      </w:r>
      <w:r w:rsidR="0018046E" w:rsidRPr="0018046E">
        <w:t xml:space="preserve"> </w:t>
      </w:r>
      <w:r w:rsidR="005C0099" w:rsidRPr="0018046E">
        <w:t>Европы</w:t>
      </w:r>
      <w:r w:rsidR="0018046E">
        <w:t>"</w:t>
      </w:r>
      <w:r w:rsidR="0018046E" w:rsidRPr="0018046E">
        <w:t xml:space="preserve">. </w:t>
      </w:r>
      <w:r w:rsidR="005C0099" w:rsidRPr="0018046E">
        <w:t>Ответственный</w:t>
      </w:r>
      <w:r w:rsidR="0018046E" w:rsidRPr="0018046E">
        <w:t xml:space="preserve"> </w:t>
      </w:r>
      <w:r w:rsidR="005C0099" w:rsidRPr="0018046E">
        <w:t>редактор</w:t>
      </w:r>
      <w:r w:rsidR="0018046E" w:rsidRPr="0018046E">
        <w:t xml:space="preserve"> </w:t>
      </w:r>
      <w:r w:rsidR="005C0099" w:rsidRPr="0018046E">
        <w:t>Н</w:t>
      </w:r>
      <w:r w:rsidR="0018046E">
        <w:t xml:space="preserve">.В. </w:t>
      </w:r>
      <w:r w:rsidR="005C0099" w:rsidRPr="0018046E">
        <w:t>Варламова</w:t>
      </w:r>
      <w:r w:rsidR="0018046E">
        <w:t xml:space="preserve">. - </w:t>
      </w:r>
      <w:r w:rsidR="005C0099" w:rsidRPr="0018046E">
        <w:t>М</w:t>
      </w:r>
      <w:r w:rsidR="0018046E" w:rsidRPr="0018046E">
        <w:t xml:space="preserve">.: </w:t>
      </w:r>
      <w:r w:rsidRPr="0018046E">
        <w:t>Центр</w:t>
      </w:r>
      <w:r w:rsidR="0018046E" w:rsidRPr="0018046E">
        <w:t xml:space="preserve"> </w:t>
      </w:r>
      <w:r w:rsidRPr="0018046E">
        <w:t>конституционных</w:t>
      </w:r>
      <w:r w:rsidR="0018046E" w:rsidRPr="0018046E">
        <w:t xml:space="preserve"> </w:t>
      </w:r>
      <w:r w:rsidRPr="0018046E">
        <w:t>исследований</w:t>
      </w:r>
      <w:r w:rsidR="0018046E" w:rsidRPr="0018046E">
        <w:t xml:space="preserve"> </w:t>
      </w:r>
      <w:r w:rsidRPr="0018046E">
        <w:t>Московского</w:t>
      </w:r>
      <w:r w:rsidR="0018046E" w:rsidRPr="0018046E">
        <w:t xml:space="preserve"> </w:t>
      </w:r>
      <w:r w:rsidRPr="0018046E">
        <w:t>общественного</w:t>
      </w:r>
      <w:r w:rsidR="0018046E" w:rsidRPr="0018046E">
        <w:t xml:space="preserve"> </w:t>
      </w:r>
      <w:r w:rsidRPr="0018046E">
        <w:t>научного</w:t>
      </w:r>
      <w:r w:rsidR="0018046E" w:rsidRPr="0018046E">
        <w:t xml:space="preserve"> </w:t>
      </w:r>
      <w:r w:rsidRPr="0018046E">
        <w:t>фонда,</w:t>
      </w:r>
      <w:r w:rsidR="0018046E" w:rsidRPr="0018046E">
        <w:t xml:space="preserve"> </w:t>
      </w:r>
      <w:r w:rsidR="005C0099" w:rsidRPr="0018046E">
        <w:t>1997</w:t>
      </w:r>
      <w:r w:rsidR="0018046E" w:rsidRPr="0018046E">
        <w:t>.</w:t>
      </w:r>
    </w:p>
    <w:p w:rsidR="0018046E" w:rsidRPr="0018046E" w:rsidRDefault="006B237D" w:rsidP="00751E8B">
      <w:pPr>
        <w:pStyle w:val="a"/>
      </w:pPr>
      <w:r w:rsidRPr="0018046E">
        <w:t>Сайт</w:t>
      </w:r>
      <w:r w:rsidR="0018046E">
        <w:t xml:space="preserve"> "</w:t>
      </w:r>
      <w:r w:rsidRPr="0018046E">
        <w:t>Гипертекстовая</w:t>
      </w:r>
      <w:r w:rsidR="0018046E" w:rsidRPr="0018046E">
        <w:t xml:space="preserve"> </w:t>
      </w:r>
      <w:r w:rsidRPr="0018046E">
        <w:t>информационно-справочная</w:t>
      </w:r>
      <w:r w:rsidR="0018046E" w:rsidRPr="0018046E">
        <w:t xml:space="preserve"> </w:t>
      </w:r>
      <w:r w:rsidRPr="0018046E">
        <w:t>система</w:t>
      </w:r>
      <w:r w:rsidR="0018046E" w:rsidRPr="0018046E">
        <w:t xml:space="preserve"> </w:t>
      </w:r>
      <w:r w:rsidRPr="0018046E">
        <w:t>по</w:t>
      </w:r>
      <w:r w:rsidR="0018046E" w:rsidRPr="0018046E">
        <w:t xml:space="preserve"> </w:t>
      </w:r>
      <w:r w:rsidRPr="0018046E">
        <w:t>конституционному</w:t>
      </w:r>
      <w:r w:rsidR="0018046E" w:rsidRPr="0018046E">
        <w:t xml:space="preserve"> </w:t>
      </w:r>
      <w:r w:rsidRPr="0018046E">
        <w:t>праву</w:t>
      </w:r>
      <w:r w:rsidR="0018046E" w:rsidRPr="0018046E">
        <w:t xml:space="preserve"> </w:t>
      </w:r>
      <w:r w:rsidRPr="0018046E">
        <w:t>зарубежных</w:t>
      </w:r>
      <w:r w:rsidR="0018046E" w:rsidRPr="0018046E">
        <w:t xml:space="preserve"> </w:t>
      </w:r>
      <w:r w:rsidRPr="0018046E">
        <w:t>стран</w:t>
      </w:r>
      <w:r w:rsidR="0018046E">
        <w:t>" (http://www.</w:t>
      </w:r>
      <w:r w:rsidR="0003211A" w:rsidRPr="0018046E">
        <w:t>econsafety</w:t>
      </w:r>
      <w:r w:rsidR="0018046E">
        <w:t>.ru</w:t>
      </w:r>
      <w:r w:rsidR="0003211A" w:rsidRPr="0018046E">
        <w:t>/academ/kaf/gpd/auk/index</w:t>
      </w:r>
      <w:r w:rsidR="0018046E">
        <w:t>.html</w:t>
      </w:r>
      <w:r w:rsidR="0018046E" w:rsidRPr="0018046E">
        <w:t xml:space="preserve">). </w:t>
      </w:r>
      <w:r w:rsidR="0003211A" w:rsidRPr="0018046E">
        <w:t>Л</w:t>
      </w:r>
      <w:r w:rsidRPr="0018046E">
        <w:t>екции</w:t>
      </w:r>
      <w:r w:rsidR="0018046E" w:rsidRPr="0018046E">
        <w:t xml:space="preserve"> </w:t>
      </w:r>
      <w:r w:rsidRPr="0018046E">
        <w:t>по</w:t>
      </w:r>
      <w:r w:rsidR="0018046E" w:rsidRPr="0018046E">
        <w:t xml:space="preserve"> </w:t>
      </w:r>
      <w:r w:rsidRPr="0018046E">
        <w:t>курсу</w:t>
      </w:r>
      <w:r w:rsidR="0018046E">
        <w:t xml:space="preserve"> "</w:t>
      </w:r>
      <w:r w:rsidRPr="0018046E">
        <w:t>Конституционное</w:t>
      </w:r>
      <w:r w:rsidR="0018046E" w:rsidRPr="0018046E">
        <w:t xml:space="preserve"> </w:t>
      </w:r>
      <w:r w:rsidRPr="0018046E">
        <w:t>право</w:t>
      </w:r>
      <w:r w:rsidR="0018046E" w:rsidRPr="0018046E">
        <w:t xml:space="preserve"> </w:t>
      </w:r>
      <w:r w:rsidRPr="0018046E">
        <w:t>зарубежных</w:t>
      </w:r>
      <w:r w:rsidR="0018046E" w:rsidRPr="0018046E">
        <w:t xml:space="preserve"> </w:t>
      </w:r>
      <w:r w:rsidRPr="0018046E">
        <w:t>стран</w:t>
      </w:r>
      <w:r w:rsidR="0018046E">
        <w:t>" (http://www.</w:t>
      </w:r>
      <w:r w:rsidRPr="0018046E">
        <w:t>econsafety</w:t>
      </w:r>
      <w:r w:rsidR="0018046E">
        <w:t>.ru</w:t>
      </w:r>
      <w:r w:rsidRPr="0018046E">
        <w:t>/academ/kaf/gpd/auk/vybor_lek</w:t>
      </w:r>
      <w:r w:rsidR="0018046E">
        <w:t>.html</w:t>
      </w:r>
      <w:r w:rsidR="0018046E" w:rsidRPr="0018046E">
        <w:t xml:space="preserve">). </w:t>
      </w:r>
      <w:r w:rsidR="0003211A" w:rsidRPr="0018046E">
        <w:t>Т</w:t>
      </w:r>
      <w:r w:rsidRPr="0018046E">
        <w:t>ема</w:t>
      </w:r>
      <w:r w:rsidR="0018046E" w:rsidRPr="0018046E">
        <w:t xml:space="preserve"> </w:t>
      </w:r>
      <w:r w:rsidRPr="0018046E">
        <w:t>№</w:t>
      </w:r>
      <w:r w:rsidR="0018046E" w:rsidRPr="0018046E">
        <w:t xml:space="preserve"> </w:t>
      </w:r>
      <w:r w:rsidRPr="0018046E">
        <w:t>15</w:t>
      </w:r>
      <w:r w:rsidR="0018046E">
        <w:t xml:space="preserve"> "</w:t>
      </w:r>
      <w:r w:rsidRPr="0018046E">
        <w:t>Основы</w:t>
      </w:r>
      <w:r w:rsidR="0018046E" w:rsidRPr="0018046E">
        <w:t xml:space="preserve"> </w:t>
      </w:r>
      <w:r w:rsidRPr="0018046E">
        <w:t>конституционного</w:t>
      </w:r>
      <w:r w:rsidR="0018046E" w:rsidRPr="0018046E">
        <w:t xml:space="preserve"> </w:t>
      </w:r>
      <w:r w:rsidRPr="0018046E">
        <w:t>права</w:t>
      </w:r>
      <w:r w:rsidR="0018046E" w:rsidRPr="0018046E">
        <w:t xml:space="preserve"> </w:t>
      </w:r>
      <w:r w:rsidRPr="0018046E">
        <w:t>ФРГ</w:t>
      </w:r>
      <w:r w:rsidR="0018046E">
        <w:t>" (http://www.</w:t>
      </w:r>
      <w:r w:rsidRPr="0018046E">
        <w:t>econsafety</w:t>
      </w:r>
      <w:r w:rsidR="0018046E">
        <w:t>.ru</w:t>
      </w:r>
      <w:r w:rsidRPr="0018046E">
        <w:t>/academ/kaf/gpd/auk/tex15</w:t>
      </w:r>
      <w:r w:rsidR="0018046E">
        <w:t>.html</w:t>
      </w:r>
      <w:r w:rsidR="0018046E" w:rsidRPr="0018046E">
        <w:t>)</w:t>
      </w:r>
    </w:p>
    <w:p w:rsidR="0018046E" w:rsidRPr="0018046E" w:rsidRDefault="005C0099" w:rsidP="00751E8B">
      <w:pPr>
        <w:pStyle w:val="a"/>
      </w:pPr>
      <w:r w:rsidRPr="0018046E">
        <w:t>Большая</w:t>
      </w:r>
      <w:r w:rsidR="0018046E" w:rsidRPr="0018046E">
        <w:t xml:space="preserve"> </w:t>
      </w:r>
      <w:r w:rsidRPr="0018046E">
        <w:t>советская</w:t>
      </w:r>
      <w:r w:rsidR="0018046E" w:rsidRPr="0018046E">
        <w:t xml:space="preserve"> </w:t>
      </w:r>
      <w:r w:rsidRPr="0018046E">
        <w:t>энциклопедия</w:t>
      </w:r>
      <w:r w:rsidR="0018046E" w:rsidRPr="0018046E">
        <w:t xml:space="preserve">. </w:t>
      </w:r>
      <w:r w:rsidRPr="0018046E">
        <w:t>Издание</w:t>
      </w:r>
      <w:r w:rsidR="0018046E" w:rsidRPr="0018046E">
        <w:t xml:space="preserve"> </w:t>
      </w:r>
      <w:r w:rsidRPr="0018046E">
        <w:t>3-е</w:t>
      </w:r>
      <w:r w:rsidR="0018046E">
        <w:t xml:space="preserve">. - </w:t>
      </w:r>
      <w:r w:rsidRPr="0018046E">
        <w:t>М</w:t>
      </w:r>
      <w:r w:rsidR="0018046E" w:rsidRPr="0018046E">
        <w:t xml:space="preserve">.: </w:t>
      </w:r>
      <w:r w:rsidRPr="0018046E">
        <w:t>Советская</w:t>
      </w:r>
      <w:r w:rsidR="0018046E" w:rsidRPr="0018046E">
        <w:t xml:space="preserve"> </w:t>
      </w:r>
      <w:r w:rsidRPr="0018046E">
        <w:t>энциклопедия,</w:t>
      </w:r>
      <w:r w:rsidR="0018046E" w:rsidRPr="0018046E">
        <w:t xml:space="preserve"> </w:t>
      </w:r>
      <w:r w:rsidRPr="0018046E">
        <w:t>1975</w:t>
      </w:r>
      <w:r w:rsidR="0018046E" w:rsidRPr="0018046E">
        <w:t>.</w:t>
      </w:r>
    </w:p>
    <w:p w:rsidR="0018046E" w:rsidRPr="0018046E" w:rsidRDefault="005C0099" w:rsidP="00751E8B">
      <w:pPr>
        <w:pStyle w:val="a"/>
      </w:pPr>
      <w:r w:rsidRPr="0018046E">
        <w:t>Свободная</w:t>
      </w:r>
      <w:r w:rsidR="0018046E" w:rsidRPr="0018046E">
        <w:t xml:space="preserve"> </w:t>
      </w:r>
      <w:r w:rsidRPr="0018046E">
        <w:t>интернет-энциклопедия</w:t>
      </w:r>
      <w:r w:rsidR="0018046E">
        <w:t xml:space="preserve"> "</w:t>
      </w:r>
      <w:r w:rsidRPr="0018046E">
        <w:t>Википедия</w:t>
      </w:r>
      <w:r w:rsidR="0018046E">
        <w:t>"</w:t>
      </w:r>
      <w:r w:rsidR="0018046E" w:rsidRPr="0018046E">
        <w:t xml:space="preserve">. </w:t>
      </w:r>
      <w:r w:rsidR="0018046E">
        <w:t>http://</w:t>
      </w:r>
      <w:r w:rsidRPr="0018046E">
        <w:t>ru</w:t>
      </w:r>
      <w:r w:rsidR="0018046E" w:rsidRPr="0018046E">
        <w:t xml:space="preserve">. </w:t>
      </w:r>
      <w:r w:rsidRPr="0018046E">
        <w:t>wikipedia</w:t>
      </w:r>
      <w:r w:rsidR="0018046E">
        <w:t>.org</w:t>
      </w:r>
      <w:r w:rsidR="0018046E" w:rsidRPr="0018046E">
        <w:t>.</w:t>
      </w:r>
    </w:p>
    <w:p w:rsidR="0018046E" w:rsidRPr="0018046E" w:rsidRDefault="006B237D" w:rsidP="00751E8B">
      <w:pPr>
        <w:pStyle w:val="a"/>
      </w:pPr>
      <w:r w:rsidRPr="0018046E">
        <w:t>Сайт</w:t>
      </w:r>
      <w:r w:rsidR="0018046E">
        <w:t xml:space="preserve"> "</w:t>
      </w:r>
      <w:r w:rsidR="00DC6AF9" w:rsidRPr="0018046E">
        <w:t>Словари</w:t>
      </w:r>
      <w:r w:rsidR="0018046E" w:rsidRPr="0018046E">
        <w:t xml:space="preserve"> </w:t>
      </w:r>
      <w:r w:rsidR="00DC6AF9" w:rsidRPr="0018046E">
        <w:t>и</w:t>
      </w:r>
      <w:r w:rsidR="0018046E" w:rsidRPr="0018046E">
        <w:t xml:space="preserve"> </w:t>
      </w:r>
      <w:r w:rsidR="00DC6AF9" w:rsidRPr="0018046E">
        <w:t>энциклопедии</w:t>
      </w:r>
      <w:r w:rsidR="0018046E">
        <w:t>" (http://</w:t>
      </w:r>
      <w:r w:rsidR="00DC6AF9" w:rsidRPr="0018046E">
        <w:t>dic</w:t>
      </w:r>
      <w:r w:rsidR="0018046E" w:rsidRPr="0018046E">
        <w:t xml:space="preserve">. </w:t>
      </w:r>
      <w:r w:rsidR="00DC6AF9" w:rsidRPr="0018046E">
        <w:t>academic</w:t>
      </w:r>
      <w:r w:rsidR="0018046E">
        <w:t>.ru</w:t>
      </w:r>
      <w:r w:rsidR="00DC6AF9" w:rsidRPr="0018046E">
        <w:t>/</w:t>
      </w:r>
      <w:r w:rsidR="0018046E" w:rsidRPr="0018046E">
        <w:t>)</w:t>
      </w:r>
    </w:p>
    <w:p w:rsidR="0018046E" w:rsidRDefault="00993182" w:rsidP="00751E8B">
      <w:pPr>
        <w:pStyle w:val="a"/>
      </w:pPr>
      <w:r w:rsidRPr="0018046E">
        <w:t>Газета</w:t>
      </w:r>
      <w:r w:rsidR="0018046E">
        <w:t xml:space="preserve"> "</w:t>
      </w:r>
      <w:r w:rsidRPr="0018046E">
        <w:t>Дуэль</w:t>
      </w:r>
      <w:r w:rsidR="0018046E">
        <w:t xml:space="preserve">" </w:t>
      </w:r>
      <w:r w:rsidRPr="0018046E">
        <w:t>№</w:t>
      </w:r>
      <w:r w:rsidR="0018046E" w:rsidRPr="0018046E">
        <w:t xml:space="preserve"> </w:t>
      </w:r>
      <w:r w:rsidRPr="0018046E">
        <w:t>4</w:t>
      </w:r>
      <w:r w:rsidR="0018046E" w:rsidRPr="0018046E">
        <w:t xml:space="preserve"> </w:t>
      </w:r>
      <w:r w:rsidRPr="0018046E">
        <w:t>от</w:t>
      </w:r>
      <w:r w:rsidR="0018046E" w:rsidRPr="0018046E">
        <w:t xml:space="preserve"> </w:t>
      </w:r>
      <w:r w:rsidRPr="0018046E">
        <w:t>16</w:t>
      </w:r>
      <w:r w:rsidR="0018046E" w:rsidRPr="0018046E">
        <w:t xml:space="preserve"> </w:t>
      </w:r>
      <w:r w:rsidRPr="0018046E">
        <w:t>июня</w:t>
      </w:r>
      <w:r w:rsidR="0018046E" w:rsidRPr="0018046E">
        <w:t xml:space="preserve"> </w:t>
      </w:r>
      <w:r w:rsidRPr="0018046E">
        <w:t>2009</w:t>
      </w:r>
      <w:r w:rsidR="0018046E" w:rsidRPr="0018046E">
        <w:t xml:space="preserve"> </w:t>
      </w:r>
      <w:r w:rsidRPr="0018046E">
        <w:t>года</w:t>
      </w:r>
      <w:r w:rsidR="0018046E">
        <w:t xml:space="preserve"> (http://www.</w:t>
      </w:r>
      <w:r w:rsidRPr="0018046E">
        <w:t>duel</w:t>
      </w:r>
      <w:r w:rsidR="0018046E">
        <w:t>.ru</w:t>
      </w:r>
      <w:r w:rsidRPr="0018046E">
        <w:t>/200924/</w:t>
      </w:r>
      <w:r w:rsidR="0018046E" w:rsidRPr="0018046E">
        <w:t xml:space="preserve">? </w:t>
      </w:r>
      <w:r w:rsidRPr="0018046E">
        <w:t>04_1_2</w:t>
      </w:r>
      <w:r w:rsidR="0018046E" w:rsidRPr="0018046E">
        <w:t>).</w:t>
      </w:r>
    </w:p>
    <w:p w:rsidR="002C1821" w:rsidRPr="00751E8B" w:rsidRDefault="002C1821" w:rsidP="00751E8B">
      <w:pPr>
        <w:pStyle w:val="af5"/>
      </w:pPr>
      <w:bookmarkStart w:id="5" w:name="_GoBack"/>
      <w:bookmarkEnd w:id="5"/>
    </w:p>
    <w:sectPr w:rsidR="002C1821" w:rsidRPr="00751E8B" w:rsidSect="0018046E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5BA" w:rsidRDefault="00E265BA">
      <w:r>
        <w:separator/>
      </w:r>
    </w:p>
  </w:endnote>
  <w:endnote w:type="continuationSeparator" w:id="0">
    <w:p w:rsidR="00E265BA" w:rsidRDefault="00E2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5BA" w:rsidRDefault="00E265BA">
      <w:r>
        <w:separator/>
      </w:r>
    </w:p>
  </w:footnote>
  <w:footnote w:type="continuationSeparator" w:id="0">
    <w:p w:rsidR="00E265BA" w:rsidRDefault="00E26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E8B" w:rsidRDefault="00751E8B" w:rsidP="00A82ED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751E8B" w:rsidRDefault="00751E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E8B" w:rsidRDefault="00751E8B" w:rsidP="0018046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25BFB"/>
    <w:multiLevelType w:val="hybridMultilevel"/>
    <w:tmpl w:val="1068AF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9A6541"/>
    <w:multiLevelType w:val="multilevel"/>
    <w:tmpl w:val="6A6E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596641"/>
    <w:multiLevelType w:val="singleLevel"/>
    <w:tmpl w:val="19320B70"/>
    <w:lvl w:ilvl="0">
      <w:start w:val="3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6063BF8"/>
    <w:multiLevelType w:val="hybridMultilevel"/>
    <w:tmpl w:val="D646B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5C42BFC"/>
    <w:multiLevelType w:val="multilevel"/>
    <w:tmpl w:val="1AE8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AF9"/>
    <w:rsid w:val="00002228"/>
    <w:rsid w:val="0002487A"/>
    <w:rsid w:val="0003197F"/>
    <w:rsid w:val="0003211A"/>
    <w:rsid w:val="00067C2C"/>
    <w:rsid w:val="00075E21"/>
    <w:rsid w:val="000A6617"/>
    <w:rsid w:val="000A6866"/>
    <w:rsid w:val="00101C64"/>
    <w:rsid w:val="00113789"/>
    <w:rsid w:val="00135527"/>
    <w:rsid w:val="0018046E"/>
    <w:rsid w:val="001C465D"/>
    <w:rsid w:val="001E1D94"/>
    <w:rsid w:val="001F73AC"/>
    <w:rsid w:val="0021248B"/>
    <w:rsid w:val="00260A59"/>
    <w:rsid w:val="00287D81"/>
    <w:rsid w:val="002C13B4"/>
    <w:rsid w:val="002C1821"/>
    <w:rsid w:val="002D7AF5"/>
    <w:rsid w:val="002E3A0C"/>
    <w:rsid w:val="00321251"/>
    <w:rsid w:val="003304B2"/>
    <w:rsid w:val="00337772"/>
    <w:rsid w:val="003568DC"/>
    <w:rsid w:val="00361CBB"/>
    <w:rsid w:val="00397589"/>
    <w:rsid w:val="003B7FB4"/>
    <w:rsid w:val="00413F1A"/>
    <w:rsid w:val="00417399"/>
    <w:rsid w:val="004301E4"/>
    <w:rsid w:val="00450039"/>
    <w:rsid w:val="004554E8"/>
    <w:rsid w:val="00466E88"/>
    <w:rsid w:val="00470ADE"/>
    <w:rsid w:val="004732CB"/>
    <w:rsid w:val="00496498"/>
    <w:rsid w:val="004A7634"/>
    <w:rsid w:val="004D3A3E"/>
    <w:rsid w:val="004F7AB7"/>
    <w:rsid w:val="0050377B"/>
    <w:rsid w:val="00545FA8"/>
    <w:rsid w:val="00553480"/>
    <w:rsid w:val="00557CD4"/>
    <w:rsid w:val="00561A21"/>
    <w:rsid w:val="005707F9"/>
    <w:rsid w:val="00593616"/>
    <w:rsid w:val="005B717E"/>
    <w:rsid w:val="005C0099"/>
    <w:rsid w:val="005D2431"/>
    <w:rsid w:val="005D380C"/>
    <w:rsid w:val="005D7CA4"/>
    <w:rsid w:val="005F0825"/>
    <w:rsid w:val="005F44DC"/>
    <w:rsid w:val="005F5E69"/>
    <w:rsid w:val="00606D49"/>
    <w:rsid w:val="00655D84"/>
    <w:rsid w:val="00666623"/>
    <w:rsid w:val="006A0261"/>
    <w:rsid w:val="006A0B06"/>
    <w:rsid w:val="006B237D"/>
    <w:rsid w:val="006C0DC6"/>
    <w:rsid w:val="006F4E64"/>
    <w:rsid w:val="006F7627"/>
    <w:rsid w:val="00713BC0"/>
    <w:rsid w:val="00716B07"/>
    <w:rsid w:val="007313A2"/>
    <w:rsid w:val="00751E8B"/>
    <w:rsid w:val="007A59DC"/>
    <w:rsid w:val="007E6405"/>
    <w:rsid w:val="00805E12"/>
    <w:rsid w:val="0080625A"/>
    <w:rsid w:val="00816AD2"/>
    <w:rsid w:val="0082292E"/>
    <w:rsid w:val="008514FD"/>
    <w:rsid w:val="008564F3"/>
    <w:rsid w:val="008A2547"/>
    <w:rsid w:val="008D7AA7"/>
    <w:rsid w:val="008D7EB9"/>
    <w:rsid w:val="008F1C85"/>
    <w:rsid w:val="00905B82"/>
    <w:rsid w:val="009127BD"/>
    <w:rsid w:val="0091395B"/>
    <w:rsid w:val="00922B9D"/>
    <w:rsid w:val="0095340A"/>
    <w:rsid w:val="00984A58"/>
    <w:rsid w:val="00993182"/>
    <w:rsid w:val="0099578D"/>
    <w:rsid w:val="009A6712"/>
    <w:rsid w:val="009D249B"/>
    <w:rsid w:val="009F5F8B"/>
    <w:rsid w:val="00A116B5"/>
    <w:rsid w:val="00A25ADD"/>
    <w:rsid w:val="00A303A5"/>
    <w:rsid w:val="00A41B7E"/>
    <w:rsid w:val="00A46217"/>
    <w:rsid w:val="00A72488"/>
    <w:rsid w:val="00A76921"/>
    <w:rsid w:val="00A82B6F"/>
    <w:rsid w:val="00A82ED0"/>
    <w:rsid w:val="00AB2D3B"/>
    <w:rsid w:val="00AB61DA"/>
    <w:rsid w:val="00AD25C4"/>
    <w:rsid w:val="00B552E8"/>
    <w:rsid w:val="00B568E0"/>
    <w:rsid w:val="00B7197A"/>
    <w:rsid w:val="00B723BF"/>
    <w:rsid w:val="00BB133B"/>
    <w:rsid w:val="00BB18C7"/>
    <w:rsid w:val="00BB2BEE"/>
    <w:rsid w:val="00C1673A"/>
    <w:rsid w:val="00C16E8F"/>
    <w:rsid w:val="00C22458"/>
    <w:rsid w:val="00C24645"/>
    <w:rsid w:val="00C61BED"/>
    <w:rsid w:val="00C63574"/>
    <w:rsid w:val="00C92BA0"/>
    <w:rsid w:val="00CF2834"/>
    <w:rsid w:val="00D132A1"/>
    <w:rsid w:val="00D234B5"/>
    <w:rsid w:val="00D629F5"/>
    <w:rsid w:val="00D73BF9"/>
    <w:rsid w:val="00D96C02"/>
    <w:rsid w:val="00D9707E"/>
    <w:rsid w:val="00DC03EE"/>
    <w:rsid w:val="00DC6AF9"/>
    <w:rsid w:val="00DE3B62"/>
    <w:rsid w:val="00E009BF"/>
    <w:rsid w:val="00E202F5"/>
    <w:rsid w:val="00E25A55"/>
    <w:rsid w:val="00E265BA"/>
    <w:rsid w:val="00E30B70"/>
    <w:rsid w:val="00E41A01"/>
    <w:rsid w:val="00E4659A"/>
    <w:rsid w:val="00E50917"/>
    <w:rsid w:val="00E76929"/>
    <w:rsid w:val="00E854D1"/>
    <w:rsid w:val="00E960B0"/>
    <w:rsid w:val="00EA4FB0"/>
    <w:rsid w:val="00F11A55"/>
    <w:rsid w:val="00F236D2"/>
    <w:rsid w:val="00F44AA7"/>
    <w:rsid w:val="00F5264F"/>
    <w:rsid w:val="00F57DB2"/>
    <w:rsid w:val="00F72973"/>
    <w:rsid w:val="00F82667"/>
    <w:rsid w:val="00FB6AF7"/>
    <w:rsid w:val="00FD6A52"/>
    <w:rsid w:val="00FE312E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D8EFF9-8186-4935-8085-C20573C8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18046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18046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18046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18046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18046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18046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18046E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18046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18046E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1804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18046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7">
    <w:name w:val="Верхній колонтитул Знак"/>
    <w:link w:val="a5"/>
    <w:uiPriority w:val="99"/>
    <w:semiHidden/>
    <w:locked/>
    <w:rsid w:val="0018046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8">
    <w:name w:val="endnote reference"/>
    <w:uiPriority w:val="99"/>
    <w:semiHidden/>
    <w:rsid w:val="0018046E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18046E"/>
  </w:style>
  <w:style w:type="character" w:customStyle="1" w:styleId="a9">
    <w:name w:val="Основний текст Знак"/>
    <w:link w:val="a6"/>
    <w:uiPriority w:val="99"/>
    <w:semiHidden/>
    <w:locked/>
    <w:rPr>
      <w:rFonts w:cs="Times New Roman"/>
      <w:color w:val="000000"/>
      <w:sz w:val="28"/>
      <w:szCs w:val="28"/>
    </w:rPr>
  </w:style>
  <w:style w:type="character" w:styleId="aa">
    <w:name w:val="footnote reference"/>
    <w:uiPriority w:val="99"/>
    <w:semiHidden/>
    <w:rsid w:val="0018046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8046E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18046E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18046E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18046E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locked/>
    <w:rPr>
      <w:rFonts w:cs="Times New Roman"/>
      <w:color w:val="000000"/>
      <w:sz w:val="28"/>
      <w:szCs w:val="28"/>
    </w:rPr>
  </w:style>
  <w:style w:type="character" w:styleId="af">
    <w:name w:val="page number"/>
    <w:uiPriority w:val="99"/>
    <w:rsid w:val="0018046E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18046E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18046E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18046E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18046E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18046E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locked/>
    <w:rPr>
      <w:rFonts w:cs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18046E"/>
    <w:rPr>
      <w:color w:val="FFFFFF"/>
    </w:rPr>
  </w:style>
  <w:style w:type="paragraph" w:customStyle="1" w:styleId="af6">
    <w:name w:val="содержание"/>
    <w:uiPriority w:val="99"/>
    <w:rsid w:val="0018046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8046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18046E"/>
    <w:pPr>
      <w:jc w:val="center"/>
    </w:pPr>
  </w:style>
  <w:style w:type="paragraph" w:customStyle="1" w:styleId="af8">
    <w:name w:val="ТАБЛИЦА"/>
    <w:next w:val="a1"/>
    <w:autoRedefine/>
    <w:uiPriority w:val="99"/>
    <w:rsid w:val="0018046E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18046E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locked/>
    <w:rPr>
      <w:rFonts w:cs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18046E"/>
    <w:rPr>
      <w:sz w:val="20"/>
      <w:szCs w:val="20"/>
    </w:rPr>
  </w:style>
  <w:style w:type="character" w:customStyle="1" w:styleId="afc">
    <w:name w:val="Текст виноски Знак"/>
    <w:link w:val="afb"/>
    <w:uiPriority w:val="99"/>
    <w:locked/>
    <w:rsid w:val="0018046E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18046E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751E8B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4924</Words>
  <Characters>28068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правления в зарубежных странах</vt:lpstr>
    </vt:vector>
  </TitlesOfParts>
  <Company>MoBIL GROUP</Company>
  <LinksUpToDate>false</LinksUpToDate>
  <CharactersWithSpaces>32927</CharactersWithSpaces>
  <SharedDoc>false</SharedDoc>
  <HLinks>
    <vt:vector size="276" baseType="variant">
      <vt:variant>
        <vt:i4>8060981</vt:i4>
      </vt:variant>
      <vt:variant>
        <vt:i4>138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2556003</vt:i4>
      </vt:variant>
      <vt:variant>
        <vt:i4>135</vt:i4>
      </vt:variant>
      <vt:variant>
        <vt:i4>0</vt:i4>
      </vt:variant>
      <vt:variant>
        <vt:i4>5</vt:i4>
      </vt:variant>
      <vt:variant>
        <vt:lpwstr>http://www.econsafety.ru/academ/kaf/gpd/auk/index.html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http://ru.wikipedia.org/wiki/2009</vt:lpwstr>
      </vt:variant>
      <vt:variant>
        <vt:lpwstr/>
      </vt:variant>
      <vt:variant>
        <vt:i4>655390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http://ru.wikipedia.org/wiki/2005</vt:lpwstr>
      </vt:variant>
      <vt:variant>
        <vt:lpwstr/>
      </vt:variant>
      <vt:variant>
        <vt:i4>590950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http://ru.wikipedia.org/wiki/РРµСРєРµР</vt:lpwstr>
      </vt:variant>
      <vt:variant>
        <vt:lpwstr/>
      </vt:variant>
      <vt:variant>
        <vt:i4>655390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http://ru.wikipedia.org/wiki/2005</vt:lpwstr>
      </vt:variant>
      <vt:variant>
        <vt:lpwstr/>
      </vt:variant>
      <vt:variant>
        <vt:i4>23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http://ru.wikipedia.org/wiki/1998</vt:lpwstr>
      </vt:variant>
      <vt:variant>
        <vt:lpwstr/>
      </vt:variant>
      <vt:variant>
        <vt:i4>73662598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http://ru.wikipedia.org/wiki/РЁССРґРµС,_РРµССР°СРґ</vt:lpwstr>
      </vt:variant>
      <vt:variant>
        <vt:lpwstr/>
      </vt:variant>
      <vt:variant>
        <vt:i4>23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http://ru.wikipedia.org/wiki/1998</vt:lpwstr>
      </vt:variant>
      <vt:variant>
        <vt:lpwstr/>
      </vt:variant>
      <vt:variant>
        <vt:i4>65559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http://ru.wikipedia.org/wiki/1982</vt:lpwstr>
      </vt:variant>
      <vt:variant>
        <vt:lpwstr/>
      </vt:variant>
      <vt:variant>
        <vt:i4>71828705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http://ru.wikipedia.org/wiki/РРѕР</vt:lpwstr>
      </vt:variant>
      <vt:variant>
        <vt:lpwstr/>
      </vt:variant>
      <vt:variant>
        <vt:i4>65559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http://ru.wikipedia.org/wiki/1982</vt:lpwstr>
      </vt:variant>
      <vt:variant>
        <vt:lpwstr/>
      </vt:variant>
      <vt:variant>
        <vt:i4>917527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http://ru.wikipedia.org/wiki/1974</vt:lpwstr>
      </vt:variant>
      <vt:variant>
        <vt:lpwstr/>
      </vt:variant>
      <vt:variant>
        <vt:i4>2424860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http://ru.wikipedia.org/wiki/РЁРјРёРґС,_РРµР</vt:lpwstr>
      </vt:variant>
      <vt:variant>
        <vt:lpwstr/>
      </vt:variant>
      <vt:variant>
        <vt:i4>917527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http://ru.wikipedia.org/wiki/1974</vt:lpwstr>
      </vt:variant>
      <vt:variant>
        <vt:lpwstr/>
      </vt:variant>
      <vt:variant>
        <vt:i4>983063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http://ru.wikipedia.org/wiki/1969</vt:lpwstr>
      </vt:variant>
      <vt:variant>
        <vt:lpwstr/>
      </vt:variant>
      <vt:variant>
        <vt:i4>73663573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http://ru.wikipedia.org/wiki/РСР°РЅРґС,_РРёР</vt:lpwstr>
      </vt:variant>
      <vt:variant>
        <vt:lpwstr/>
      </vt:variant>
      <vt:variant>
        <vt:i4>983063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http://ru.wikipedia.org/wiki/1969</vt:lpwstr>
      </vt:variant>
      <vt:variant>
        <vt:lpwstr/>
      </vt:variant>
      <vt:variant>
        <vt:i4>983063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http://ru.wikipedia.org/wiki/1966</vt:lpwstr>
      </vt:variant>
      <vt:variant>
        <vt:lpwstr/>
      </vt:variant>
      <vt:variant>
        <vt:i4>14550064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http://ru.wikipedia.org/wiki/РРёР·РёРЅРіРµС,_РССС_РРµРѕСРі</vt:lpwstr>
      </vt:variant>
      <vt:variant>
        <vt:lpwstr/>
      </vt:variant>
      <vt:variant>
        <vt:i4>983063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http://ru.wikipedia.org/wiki/1966</vt:lpwstr>
      </vt:variant>
      <vt:variant>
        <vt:lpwstr/>
      </vt:variant>
      <vt:variant>
        <vt:i4>983063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http://ru.wikipedia.org/wiki/1963</vt:lpwstr>
      </vt:variant>
      <vt:variant>
        <vt:lpwstr/>
      </vt:variant>
      <vt:variant>
        <vt:i4>2359547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http://ru.wikipedia.org/wiki/Р­ССР°СРґ,_РСРґРІРёРі</vt:lpwstr>
      </vt:variant>
      <vt:variant>
        <vt:lpwstr/>
      </vt:variant>
      <vt:variant>
        <vt:i4>983063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http://ru.wikipedia.org/wiki/1963</vt:lpwstr>
      </vt:variant>
      <vt:variant>
        <vt:lpwstr/>
      </vt:variant>
      <vt:variant>
        <vt:i4>851991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http://ru.wikipedia.org/wiki/1949</vt:lpwstr>
      </vt:variant>
      <vt:variant>
        <vt:lpwstr/>
      </vt:variant>
      <vt:variant>
        <vt:i4>2359300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http://ru.wikipedia.org/wiki/РРґРµРЅР°ССС,_РРѕРЅСР°Рґ</vt:lpwstr>
      </vt:variant>
      <vt:variant>
        <vt:lpwstr/>
      </vt:variant>
      <vt:variant>
        <vt:i4>525412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http://ru.wikipedia.org/wiki/РРµСРјР°РЅРёС</vt:lpwstr>
      </vt:variant>
      <vt:variant>
        <vt:lpwstr/>
      </vt:variant>
      <vt:variant>
        <vt:i4>8323126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http://ru.wikipedia.org/wiki/%D0%90%D0%BD%D0%B0%D1%80%D1%85%D0%B8%D1%8F</vt:lpwstr>
      </vt:variant>
      <vt:variant>
        <vt:lpwstr/>
      </vt:variant>
      <vt:variant>
        <vt:i4>5439515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http://ru.wikipedia.org/wiki/%D0%90%D1%80%D0%B8%D1%81%D1%82%D0%BE%D0%BA%D1%80%D0%B0%D1%82%D0%B8%D1%8F</vt:lpwstr>
      </vt:variant>
      <vt:variant>
        <vt:lpwstr/>
      </vt:variant>
      <vt:variant>
        <vt:i4>5439506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http://ru.wikipedia.org/wiki/%D0%9F%D0%B0%D0%BA%D0%B8%D1%81%D1%82%D0%B0%D0%BD</vt:lpwstr>
      </vt:variant>
      <vt:variant>
        <vt:lpwstr/>
      </vt:variant>
      <vt:variant>
        <vt:i4>720940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http://ru.wikipedia.org/wiki/%D0%9A%D0%BE%D0%BC%D0%BE%D1%80%D1%81%D0%BA%D0%B8%D0%B5_%D0%BE%D1%81%D1%82%D1%80%D0%BE%D0%B2%D0%B0</vt:lpwstr>
      </vt:variant>
      <vt:variant>
        <vt:lpwstr/>
      </vt:variant>
      <vt:variant>
        <vt:i4>720965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http://ru.wikipedia.org/wiki/%D0%A0%D0%B5%D1%81%D0%BF%D1%83%D0%B1%D0%BB%D0%B8%D0%BA%D0%B0</vt:lpwstr>
      </vt:variant>
      <vt:variant>
        <vt:lpwstr/>
      </vt:variant>
      <vt:variant>
        <vt:i4>2818108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http://ru.wikipedia.org/wiki/%D0%98%D1%81%D0%BB%D0%B0%D0%BC%D1%81%D0%BA%D0%B8%D0%B9_%D0%BA%D0%BE%D0%BD%D1%81%D1%83%D0%BB%D1%8C%D1%82%D0%B0%D1%82%D0%B8%D0%B2%D0%BD%D1%8B%D0%B9_%D1%81%D0%BE%D0%B2%D0%B5%D1%82</vt:lpwstr>
      </vt:variant>
      <vt:variant>
        <vt:lpwstr/>
      </vt:variant>
      <vt:variant>
        <vt:i4>2359406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http://ru.wikipedia.org/wiki/%D0%90%D1%8F%D1%82%D0%BE%D0%BB%D0%BB%D0%B0</vt:lpwstr>
      </vt:variant>
      <vt:variant>
        <vt:lpwstr/>
      </vt:variant>
      <vt:variant>
        <vt:i4>65559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http://ru.wikipedia.org/wiki/1989</vt:lpwstr>
      </vt:variant>
      <vt:variant>
        <vt:lpwstr/>
      </vt:variant>
      <vt:variant>
        <vt:i4>2097194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http://ru.wikipedia.org/wiki/%D0%A5%D0%BE%D0%BC%D0%B5%D0%B9%D0%BD%D0%B8,_%D0%A0%D1%83%D1%85%D0%BE%D0%BB%D0%BB%D0%B0_%D0%9C%D1%83%D1%81%D0%B0%D0%B2%D0%B8</vt:lpwstr>
      </vt:variant>
      <vt:variant>
        <vt:lpwstr/>
      </vt:variant>
      <vt:variant>
        <vt:i4>5242911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http://ru.wikipedia.org/wiki/%D0%A1%D0%B5%D0%B9%D0%B8%D0%B4%D1%8B</vt:lpwstr>
      </vt:variant>
      <vt:variant>
        <vt:lpwstr/>
      </vt:variant>
      <vt:variant>
        <vt:i4>5636138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http://ru.wikipedia.org/wiki/%D0%9A%D0%BE%D0%BD%D1%81%D1%82%D0%B8%D1%82%D1%83%D1%86%D0%B8%D1%8F_%D0%98%D1%80%D0%B0%D0%BD%D0%B0</vt:lpwstr>
      </vt:variant>
      <vt:variant>
        <vt:lpwstr/>
      </vt:variant>
      <vt:variant>
        <vt:i4>3735616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http://ru.wikipedia.org/wiki/1_%D0%B0%D0%BF%D1%80%D0%B5%D0%BB%D1%8F</vt:lpwstr>
      </vt:variant>
      <vt:variant>
        <vt:lpwstr/>
      </vt:variant>
      <vt:variant>
        <vt:i4>2621531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http://ru.wikipedia.org/wiki/%D0%93%D0%BE%D1%81%D1%83%D0%B4%D0%B0%D1%80%D1%81%D1%82%D0%B2%D0%B5%D0%BD%D0%BD%D0%BE%D0%B5_%D1%83%D1%81%D1%82%D1%80%D0%BE%D0%B9%D1%81%D1%82%D0%B2%D0%BE</vt:lpwstr>
      </vt:variant>
      <vt:variant>
        <vt:lpwstr/>
      </vt:variant>
      <vt:variant>
        <vt:i4>524412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http://ru.wikipedia.org/wiki/%D0%93%D0%BE%D1%81%D1%83%D0%B4%D0%B0%D1%80%D1%81%D1%82%D0%B2%D0%B5%D0%BD%D0%BD%D1%8B%D0%B9_%D0%BE%D1%80%D0%B3%D0%B0%D0%BD</vt:lpwstr>
      </vt:variant>
      <vt:variant>
        <vt:lpwstr/>
      </vt:variant>
      <vt:variant>
        <vt:i4>3080234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http://dic.academic.ru/dic.nsf/lower/18467</vt:lpwstr>
      </vt:variant>
      <vt:variant>
        <vt:lpwstr/>
      </vt:variant>
      <vt:variant>
        <vt:i4>2424864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http://dic.academic.ru/dic.nsf/lower/16920</vt:lpwstr>
      </vt:variant>
      <vt:variant>
        <vt:lpwstr/>
      </vt:variant>
      <vt:variant>
        <vt:i4>2949154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http://dic.academic.ru/dic.nsf/lower/17213</vt:lpwstr>
      </vt:variant>
      <vt:variant>
        <vt:lpwstr/>
      </vt:variant>
      <vt:variant>
        <vt:i4>1769522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_Toc292702205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_Toc292702203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правления в зарубежных странах</dc:title>
  <dc:subject/>
  <dc:creator>User</dc:creator>
  <cp:keywords/>
  <dc:description/>
  <cp:lastModifiedBy>Irina</cp:lastModifiedBy>
  <cp:revision>2</cp:revision>
  <cp:lastPrinted>2009-07-31T05:49:00Z</cp:lastPrinted>
  <dcterms:created xsi:type="dcterms:W3CDTF">2014-08-12T13:57:00Z</dcterms:created>
  <dcterms:modified xsi:type="dcterms:W3CDTF">2014-08-12T13:57:00Z</dcterms:modified>
</cp:coreProperties>
</file>