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B90" w:rsidRPr="00A410CD" w:rsidRDefault="00926B90" w:rsidP="00A410CD">
      <w:pPr>
        <w:keepNext/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ГОУ ВПО Крас ГМУ</w:t>
      </w:r>
    </w:p>
    <w:p w:rsidR="00926B90" w:rsidRPr="00A410CD" w:rsidRDefault="00926B90" w:rsidP="00A410CD">
      <w:pPr>
        <w:keepNext/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им. проф. В.Ф. Войно-Ясенецкого</w:t>
      </w:r>
    </w:p>
    <w:p w:rsidR="00926B90" w:rsidRPr="00A410CD" w:rsidRDefault="00926B90" w:rsidP="00A410CD">
      <w:pPr>
        <w:keepNext/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Росздрава</w:t>
      </w:r>
    </w:p>
    <w:p w:rsidR="00926B90" w:rsidRPr="00A410CD" w:rsidRDefault="00926B90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6B90" w:rsidRPr="00A410CD" w:rsidRDefault="00926B90" w:rsidP="00A410CD">
      <w:pPr>
        <w:keepNext/>
        <w:widowControl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Кафедра «Сестринского дела»</w:t>
      </w:r>
    </w:p>
    <w:p w:rsidR="00926B90" w:rsidRPr="00A410CD" w:rsidRDefault="00926B90" w:rsidP="00A410CD">
      <w:pPr>
        <w:keepNext/>
        <w:widowControl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Зав. Кафедрой, доцент Камаева Т.Р.</w:t>
      </w:r>
    </w:p>
    <w:p w:rsidR="00926B90" w:rsidRPr="00A410CD" w:rsidRDefault="00926B90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36"/>
        </w:rPr>
      </w:pPr>
    </w:p>
    <w:p w:rsidR="001E3AFB" w:rsidRPr="00A410CD" w:rsidRDefault="001E3AFB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36"/>
        </w:rPr>
      </w:pPr>
    </w:p>
    <w:p w:rsidR="001E3AFB" w:rsidRPr="00A410CD" w:rsidRDefault="001E3AFB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36"/>
        </w:rPr>
      </w:pPr>
    </w:p>
    <w:p w:rsidR="001E3AFB" w:rsidRPr="00A410CD" w:rsidRDefault="001E3AFB" w:rsidP="00A410CD">
      <w:pPr>
        <w:keepNext/>
        <w:widowControl w:val="0"/>
        <w:spacing w:line="360" w:lineRule="auto"/>
        <w:rPr>
          <w:rFonts w:ascii="Times New Roman" w:hAnsi="Times New Roman"/>
          <w:b/>
          <w:sz w:val="28"/>
          <w:szCs w:val="40"/>
        </w:rPr>
      </w:pPr>
      <w:r w:rsidRPr="00A410CD">
        <w:rPr>
          <w:rFonts w:ascii="Times New Roman" w:hAnsi="Times New Roman"/>
          <w:b/>
          <w:sz w:val="28"/>
          <w:szCs w:val="40"/>
        </w:rPr>
        <w:t>Контрольная работа</w:t>
      </w:r>
    </w:p>
    <w:p w:rsidR="001E3AFB" w:rsidRPr="00A410CD" w:rsidRDefault="001E3AFB" w:rsidP="00A410CD">
      <w:pPr>
        <w:keepNext/>
        <w:widowControl w:val="0"/>
        <w:spacing w:line="360" w:lineRule="auto"/>
        <w:rPr>
          <w:rFonts w:ascii="Times New Roman" w:hAnsi="Times New Roman"/>
          <w:b/>
          <w:sz w:val="28"/>
          <w:szCs w:val="36"/>
        </w:rPr>
      </w:pPr>
      <w:r w:rsidRPr="00A410CD">
        <w:rPr>
          <w:rFonts w:ascii="Times New Roman" w:hAnsi="Times New Roman"/>
          <w:b/>
          <w:sz w:val="28"/>
          <w:szCs w:val="36"/>
        </w:rPr>
        <w:t>По дисциплине</w:t>
      </w:r>
      <w:r w:rsidR="007B5B2D" w:rsidRPr="00A410CD">
        <w:rPr>
          <w:rFonts w:ascii="Times New Roman" w:hAnsi="Times New Roman"/>
          <w:b/>
          <w:sz w:val="28"/>
          <w:szCs w:val="36"/>
        </w:rPr>
        <w:t>: Т</w:t>
      </w:r>
      <w:r w:rsidRPr="00A410CD">
        <w:rPr>
          <w:rFonts w:ascii="Times New Roman" w:hAnsi="Times New Roman"/>
          <w:b/>
          <w:sz w:val="28"/>
          <w:szCs w:val="36"/>
        </w:rPr>
        <w:t>еория сестринского д</w:t>
      </w:r>
      <w:r w:rsidR="00183E5F" w:rsidRPr="00A410CD">
        <w:rPr>
          <w:rFonts w:ascii="Times New Roman" w:hAnsi="Times New Roman"/>
          <w:b/>
          <w:sz w:val="28"/>
          <w:szCs w:val="36"/>
        </w:rPr>
        <w:t>е</w:t>
      </w:r>
      <w:r w:rsidRPr="00A410CD">
        <w:rPr>
          <w:rFonts w:ascii="Times New Roman" w:hAnsi="Times New Roman"/>
          <w:b/>
          <w:sz w:val="28"/>
          <w:szCs w:val="36"/>
        </w:rPr>
        <w:t>ла.</w:t>
      </w:r>
    </w:p>
    <w:p w:rsidR="001E3AFB" w:rsidRPr="00A410CD" w:rsidRDefault="001E3AFB" w:rsidP="00A410CD">
      <w:pPr>
        <w:keepNext/>
        <w:widowControl w:val="0"/>
        <w:spacing w:line="360" w:lineRule="auto"/>
        <w:rPr>
          <w:rFonts w:ascii="Times New Roman" w:hAnsi="Times New Roman"/>
          <w:b/>
          <w:sz w:val="28"/>
          <w:szCs w:val="40"/>
        </w:rPr>
      </w:pPr>
      <w:r w:rsidRPr="00A410CD">
        <w:rPr>
          <w:rFonts w:ascii="Times New Roman" w:hAnsi="Times New Roman"/>
          <w:b/>
          <w:sz w:val="28"/>
          <w:szCs w:val="36"/>
        </w:rPr>
        <w:t>ТЕМА</w:t>
      </w:r>
      <w:r w:rsidR="007B5B2D" w:rsidRPr="00A410CD">
        <w:rPr>
          <w:rFonts w:ascii="Times New Roman" w:hAnsi="Times New Roman"/>
          <w:b/>
          <w:sz w:val="28"/>
          <w:szCs w:val="36"/>
        </w:rPr>
        <w:t>:</w:t>
      </w:r>
      <w:r w:rsidR="007B5B2D" w:rsidRPr="00A410CD">
        <w:rPr>
          <w:rFonts w:ascii="Times New Roman" w:hAnsi="Times New Roman"/>
          <w:b/>
          <w:sz w:val="28"/>
          <w:szCs w:val="40"/>
        </w:rPr>
        <w:t xml:space="preserve"> </w:t>
      </w:r>
      <w:r w:rsidR="007B5B2D" w:rsidRPr="00A410CD">
        <w:rPr>
          <w:rFonts w:ascii="Times New Roman" w:hAnsi="Times New Roman"/>
          <w:b/>
          <w:sz w:val="28"/>
          <w:szCs w:val="36"/>
        </w:rPr>
        <w:t>«</w:t>
      </w:r>
      <w:r w:rsidRPr="00A410CD">
        <w:rPr>
          <w:rFonts w:ascii="Times New Roman" w:hAnsi="Times New Roman"/>
          <w:b/>
          <w:sz w:val="28"/>
          <w:szCs w:val="36"/>
        </w:rPr>
        <w:t>Функции, цели и задачи сестринского дела, соответствующие Вашим взглядам и определяющие деятельность среднего медицинского персонала Вашего ЛПУ</w:t>
      </w:r>
      <w:r w:rsidR="00183E5F" w:rsidRPr="00A410CD">
        <w:rPr>
          <w:rFonts w:ascii="Times New Roman" w:hAnsi="Times New Roman"/>
          <w:b/>
          <w:sz w:val="28"/>
          <w:szCs w:val="36"/>
        </w:rPr>
        <w:t>»</w:t>
      </w:r>
    </w:p>
    <w:p w:rsidR="001E3AFB" w:rsidRPr="00A410CD" w:rsidRDefault="001E3AFB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40"/>
        </w:rPr>
      </w:pPr>
    </w:p>
    <w:p w:rsidR="001E3AFB" w:rsidRPr="00A410CD" w:rsidRDefault="001E3AFB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40"/>
        </w:rPr>
      </w:pPr>
    </w:p>
    <w:p w:rsidR="001E3AFB" w:rsidRPr="00A410CD" w:rsidRDefault="001E3AFB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40"/>
        </w:rPr>
      </w:pPr>
    </w:p>
    <w:p w:rsidR="001E3AFB" w:rsidRPr="00A410CD" w:rsidRDefault="001E3AFB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40"/>
        </w:rPr>
      </w:pPr>
    </w:p>
    <w:p w:rsidR="001E3AFB" w:rsidRPr="00A410CD" w:rsidRDefault="001E3AFB" w:rsidP="00A410CD">
      <w:pPr>
        <w:keepNext/>
        <w:widowControl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Выполнила студентка 1 курса</w:t>
      </w:r>
    </w:p>
    <w:p w:rsidR="001E3AFB" w:rsidRPr="00A410CD" w:rsidRDefault="001E3AFB" w:rsidP="00A410CD">
      <w:pPr>
        <w:keepNext/>
        <w:widowControl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ФВСО гр. 158</w:t>
      </w:r>
    </w:p>
    <w:p w:rsidR="001E3AFB" w:rsidRPr="00A410CD" w:rsidRDefault="001E3AFB" w:rsidP="00A410CD">
      <w:pPr>
        <w:keepNext/>
        <w:widowControl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Поляховская А.А.</w:t>
      </w:r>
    </w:p>
    <w:p w:rsidR="003B1C96" w:rsidRPr="00A410CD" w:rsidRDefault="003B1C96" w:rsidP="00A410CD">
      <w:pPr>
        <w:keepNext/>
        <w:widowControl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Проверила доцент</w:t>
      </w:r>
      <w:r w:rsidR="007B5B2D" w:rsidRPr="00A410CD">
        <w:rPr>
          <w:rFonts w:ascii="Times New Roman" w:hAnsi="Times New Roman"/>
          <w:sz w:val="28"/>
          <w:szCs w:val="28"/>
        </w:rPr>
        <w:t>, к</w:t>
      </w:r>
      <w:r w:rsidRPr="00A410CD">
        <w:rPr>
          <w:rFonts w:ascii="Times New Roman" w:hAnsi="Times New Roman"/>
          <w:sz w:val="28"/>
          <w:szCs w:val="28"/>
        </w:rPr>
        <w:t>.м.н.,</w:t>
      </w:r>
    </w:p>
    <w:p w:rsidR="003B1C96" w:rsidRPr="00A410CD" w:rsidRDefault="003B1C96" w:rsidP="00A410CD">
      <w:pPr>
        <w:keepNext/>
        <w:widowControl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преподаватель</w:t>
      </w:r>
    </w:p>
    <w:p w:rsidR="003B1C96" w:rsidRPr="00A410CD" w:rsidRDefault="003B1C96" w:rsidP="00A410CD">
      <w:pPr>
        <w:keepNext/>
        <w:widowControl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Мудрова Л.А.</w:t>
      </w:r>
    </w:p>
    <w:p w:rsidR="003B1C96" w:rsidRPr="00A410CD" w:rsidRDefault="003B1C96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1C96" w:rsidRPr="00A410CD" w:rsidRDefault="003B1C96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1C96" w:rsidRPr="00A410CD" w:rsidRDefault="003B1C96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36"/>
        </w:rPr>
      </w:pPr>
    </w:p>
    <w:p w:rsidR="000E7B4F" w:rsidRPr="00A410CD" w:rsidRDefault="000E7B4F" w:rsidP="00A410CD">
      <w:pPr>
        <w:keepNext/>
        <w:widowControl w:val="0"/>
        <w:spacing w:line="360" w:lineRule="auto"/>
        <w:rPr>
          <w:rFonts w:ascii="Times New Roman" w:hAnsi="Times New Roman"/>
          <w:sz w:val="28"/>
          <w:szCs w:val="36"/>
        </w:rPr>
      </w:pPr>
      <w:r w:rsidRPr="00A410CD">
        <w:rPr>
          <w:rFonts w:ascii="Times New Roman" w:hAnsi="Times New Roman"/>
          <w:sz w:val="28"/>
          <w:szCs w:val="36"/>
        </w:rPr>
        <w:t>Красноярск</w:t>
      </w:r>
    </w:p>
    <w:p w:rsidR="000E7B4F" w:rsidRPr="00A410CD" w:rsidRDefault="000E7B4F" w:rsidP="00A410CD">
      <w:pPr>
        <w:keepNext/>
        <w:widowControl w:val="0"/>
        <w:spacing w:line="360" w:lineRule="auto"/>
        <w:rPr>
          <w:rFonts w:ascii="Times New Roman" w:hAnsi="Times New Roman"/>
          <w:sz w:val="28"/>
          <w:szCs w:val="36"/>
        </w:rPr>
      </w:pPr>
      <w:r w:rsidRPr="00A410CD">
        <w:rPr>
          <w:rFonts w:ascii="Times New Roman" w:hAnsi="Times New Roman"/>
          <w:sz w:val="28"/>
          <w:szCs w:val="36"/>
        </w:rPr>
        <w:t>2008</w:t>
      </w:r>
    </w:p>
    <w:p w:rsidR="000D4357" w:rsidRPr="00A410CD" w:rsidRDefault="00A410CD" w:rsidP="00A410CD">
      <w:pPr>
        <w:keepNext/>
        <w:widowControl w:val="0"/>
        <w:spacing w:line="360" w:lineRule="auto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br w:type="page"/>
      </w:r>
      <w:r w:rsidR="000E7B4F" w:rsidRPr="00A410CD">
        <w:rPr>
          <w:rFonts w:ascii="Times New Roman" w:hAnsi="Times New Roman"/>
          <w:b/>
          <w:sz w:val="28"/>
          <w:szCs w:val="36"/>
        </w:rPr>
        <w:t xml:space="preserve">Содержание </w:t>
      </w:r>
    </w:p>
    <w:p w:rsidR="00AB1363" w:rsidRPr="00A410CD" w:rsidRDefault="00AB1363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B1363" w:rsidRPr="00A410CD" w:rsidRDefault="00AB1363" w:rsidP="00A410CD">
      <w:pPr>
        <w:pStyle w:val="a3"/>
        <w:keepNext/>
        <w:widowControl w:val="0"/>
        <w:numPr>
          <w:ilvl w:val="0"/>
          <w:numId w:val="12"/>
        </w:numPr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Содер</w:t>
      </w:r>
      <w:r w:rsidR="00183E5F" w:rsidRPr="00A410CD">
        <w:rPr>
          <w:rFonts w:ascii="Times New Roman" w:hAnsi="Times New Roman"/>
          <w:sz w:val="28"/>
          <w:szCs w:val="28"/>
        </w:rPr>
        <w:t>жание</w:t>
      </w:r>
    </w:p>
    <w:p w:rsidR="00AB1363" w:rsidRPr="00A410CD" w:rsidRDefault="00183E5F" w:rsidP="00A410CD">
      <w:pPr>
        <w:pStyle w:val="a3"/>
        <w:keepNext/>
        <w:widowControl w:val="0"/>
        <w:numPr>
          <w:ilvl w:val="0"/>
          <w:numId w:val="12"/>
        </w:numPr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План</w:t>
      </w:r>
      <w:r w:rsidR="00AB1363" w:rsidRPr="00A410CD">
        <w:rPr>
          <w:rFonts w:ascii="Times New Roman" w:hAnsi="Times New Roman"/>
          <w:sz w:val="28"/>
          <w:szCs w:val="28"/>
        </w:rPr>
        <w:t xml:space="preserve"> </w:t>
      </w:r>
    </w:p>
    <w:p w:rsidR="00AB1363" w:rsidRPr="00A410CD" w:rsidRDefault="00AB1363" w:rsidP="00A410CD">
      <w:pPr>
        <w:pStyle w:val="a3"/>
        <w:keepNext/>
        <w:widowControl w:val="0"/>
        <w:numPr>
          <w:ilvl w:val="0"/>
          <w:numId w:val="12"/>
        </w:numPr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Введ</w:t>
      </w:r>
      <w:r w:rsidR="00183E5F" w:rsidRPr="00A410CD">
        <w:rPr>
          <w:rFonts w:ascii="Times New Roman" w:hAnsi="Times New Roman"/>
          <w:sz w:val="28"/>
          <w:szCs w:val="28"/>
        </w:rPr>
        <w:t>ение</w:t>
      </w:r>
    </w:p>
    <w:p w:rsidR="00AB1363" w:rsidRPr="00A410CD" w:rsidRDefault="00AB1363" w:rsidP="00A410CD">
      <w:pPr>
        <w:pStyle w:val="a3"/>
        <w:keepNext/>
        <w:widowControl w:val="0"/>
        <w:numPr>
          <w:ilvl w:val="0"/>
          <w:numId w:val="12"/>
        </w:numPr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Сестринское де</w:t>
      </w:r>
      <w:r w:rsidR="00183E5F" w:rsidRPr="00A410CD">
        <w:rPr>
          <w:rFonts w:ascii="Times New Roman" w:hAnsi="Times New Roman"/>
          <w:sz w:val="28"/>
          <w:szCs w:val="28"/>
        </w:rPr>
        <w:t>ло</w:t>
      </w:r>
    </w:p>
    <w:p w:rsidR="00AB1363" w:rsidRPr="00A410CD" w:rsidRDefault="00AB1363" w:rsidP="00A410CD">
      <w:pPr>
        <w:pStyle w:val="a3"/>
        <w:keepNext/>
        <w:widowControl w:val="0"/>
        <w:numPr>
          <w:ilvl w:val="0"/>
          <w:numId w:val="12"/>
        </w:numPr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Определение сестринского дела</w:t>
      </w:r>
    </w:p>
    <w:p w:rsidR="00AB1363" w:rsidRPr="00A410CD" w:rsidRDefault="00AB1363" w:rsidP="00A410CD">
      <w:pPr>
        <w:pStyle w:val="a3"/>
        <w:keepNext/>
        <w:widowControl w:val="0"/>
        <w:numPr>
          <w:ilvl w:val="0"/>
          <w:numId w:val="12"/>
        </w:numPr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Функции сестринского дела</w:t>
      </w:r>
    </w:p>
    <w:p w:rsidR="00AB1363" w:rsidRPr="00A410CD" w:rsidRDefault="00AB1363" w:rsidP="00A410CD">
      <w:pPr>
        <w:pStyle w:val="a3"/>
        <w:keepNext/>
        <w:widowControl w:val="0"/>
        <w:numPr>
          <w:ilvl w:val="0"/>
          <w:numId w:val="12"/>
        </w:numPr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Цели сестринского дела</w:t>
      </w:r>
    </w:p>
    <w:p w:rsidR="00AB1363" w:rsidRPr="00A410CD" w:rsidRDefault="00AB1363" w:rsidP="00A410CD">
      <w:pPr>
        <w:pStyle w:val="a3"/>
        <w:keepNext/>
        <w:widowControl w:val="0"/>
        <w:numPr>
          <w:ilvl w:val="0"/>
          <w:numId w:val="12"/>
        </w:numPr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Задачи сестринского дела</w:t>
      </w:r>
    </w:p>
    <w:p w:rsidR="00AB1363" w:rsidRPr="00A410CD" w:rsidRDefault="00AB1363" w:rsidP="00A410CD">
      <w:pPr>
        <w:pStyle w:val="a3"/>
        <w:keepNext/>
        <w:widowControl w:val="0"/>
        <w:numPr>
          <w:ilvl w:val="0"/>
          <w:numId w:val="12"/>
        </w:numPr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Заключе</w:t>
      </w:r>
      <w:r w:rsidR="00183E5F" w:rsidRPr="00A410CD">
        <w:rPr>
          <w:rFonts w:ascii="Times New Roman" w:hAnsi="Times New Roman"/>
          <w:sz w:val="28"/>
          <w:szCs w:val="28"/>
        </w:rPr>
        <w:t>ние</w:t>
      </w:r>
    </w:p>
    <w:p w:rsidR="00AB1363" w:rsidRPr="00A410CD" w:rsidRDefault="00183E5F" w:rsidP="00A410CD">
      <w:pPr>
        <w:pStyle w:val="a3"/>
        <w:keepNext/>
        <w:widowControl w:val="0"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10.</w:t>
      </w:r>
      <w:r w:rsidR="00954EC9" w:rsidRPr="00A410CD">
        <w:rPr>
          <w:rFonts w:ascii="Times New Roman" w:hAnsi="Times New Roman"/>
          <w:sz w:val="28"/>
          <w:szCs w:val="28"/>
        </w:rPr>
        <w:t>Мне</w:t>
      </w:r>
      <w:r w:rsidRPr="00A410CD">
        <w:rPr>
          <w:rFonts w:ascii="Times New Roman" w:hAnsi="Times New Roman"/>
          <w:sz w:val="28"/>
          <w:szCs w:val="28"/>
        </w:rPr>
        <w:t>ние</w:t>
      </w:r>
    </w:p>
    <w:p w:rsidR="000E7B4F" w:rsidRPr="00A410CD" w:rsidRDefault="00954EC9" w:rsidP="00A410CD">
      <w:pPr>
        <w:keepNext/>
        <w:widowControl w:val="0"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11.Список литерату</w:t>
      </w:r>
      <w:r w:rsidR="00183E5F" w:rsidRPr="00A410CD">
        <w:rPr>
          <w:rFonts w:ascii="Times New Roman" w:hAnsi="Times New Roman"/>
          <w:sz w:val="28"/>
          <w:szCs w:val="28"/>
        </w:rPr>
        <w:t>ры</w:t>
      </w:r>
    </w:p>
    <w:p w:rsidR="008C2D23" w:rsidRPr="00A410CD" w:rsidRDefault="008C2D23" w:rsidP="00A410CD">
      <w:pPr>
        <w:keepNext/>
        <w:widowControl w:val="0"/>
        <w:spacing w:line="360" w:lineRule="auto"/>
        <w:rPr>
          <w:rFonts w:ascii="Times New Roman" w:hAnsi="Times New Roman"/>
          <w:b/>
          <w:sz w:val="28"/>
          <w:szCs w:val="36"/>
        </w:rPr>
      </w:pPr>
      <w:r w:rsidRPr="00A410CD">
        <w:rPr>
          <w:rFonts w:ascii="Times New Roman" w:hAnsi="Times New Roman"/>
          <w:sz w:val="28"/>
          <w:szCs w:val="36"/>
        </w:rPr>
        <w:br w:type="page"/>
      </w:r>
      <w:r w:rsidR="000E7B4F" w:rsidRPr="00A410CD">
        <w:rPr>
          <w:rFonts w:ascii="Times New Roman" w:hAnsi="Times New Roman"/>
          <w:b/>
          <w:sz w:val="28"/>
          <w:szCs w:val="36"/>
        </w:rPr>
        <w:t>План</w:t>
      </w:r>
    </w:p>
    <w:p w:rsidR="000E7B4F" w:rsidRPr="00A410CD" w:rsidRDefault="000E7B4F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36"/>
        </w:rPr>
      </w:pPr>
    </w:p>
    <w:p w:rsidR="000E7B4F" w:rsidRPr="00A410CD" w:rsidRDefault="000E7B4F" w:rsidP="00A410CD">
      <w:pPr>
        <w:keepNext/>
        <w:widowControl w:val="0"/>
        <w:spacing w:line="360" w:lineRule="auto"/>
        <w:ind w:firstLine="0"/>
        <w:jc w:val="left"/>
        <w:rPr>
          <w:rFonts w:ascii="Times New Roman" w:hAnsi="Times New Roman"/>
          <w:sz w:val="28"/>
          <w:szCs w:val="32"/>
        </w:rPr>
      </w:pPr>
      <w:r w:rsidRPr="00A410CD">
        <w:rPr>
          <w:rFonts w:ascii="Times New Roman" w:hAnsi="Times New Roman"/>
          <w:sz w:val="28"/>
          <w:szCs w:val="32"/>
        </w:rPr>
        <w:t xml:space="preserve">1.Введение. </w:t>
      </w:r>
    </w:p>
    <w:p w:rsidR="000E7B4F" w:rsidRPr="00A410CD" w:rsidRDefault="000E7B4F" w:rsidP="00A410CD">
      <w:pPr>
        <w:keepNext/>
        <w:widowControl w:val="0"/>
        <w:spacing w:line="360" w:lineRule="auto"/>
        <w:ind w:firstLine="0"/>
        <w:jc w:val="left"/>
        <w:rPr>
          <w:rFonts w:ascii="Times New Roman" w:hAnsi="Times New Roman"/>
          <w:sz w:val="28"/>
          <w:szCs w:val="32"/>
        </w:rPr>
      </w:pPr>
      <w:r w:rsidRPr="00A410CD">
        <w:rPr>
          <w:rFonts w:ascii="Times New Roman" w:hAnsi="Times New Roman"/>
          <w:sz w:val="28"/>
          <w:szCs w:val="32"/>
        </w:rPr>
        <w:t xml:space="preserve">2.Сестринское дело. </w:t>
      </w:r>
    </w:p>
    <w:p w:rsidR="000E7B4F" w:rsidRPr="00A410CD" w:rsidRDefault="000E7B4F" w:rsidP="00A410CD">
      <w:pPr>
        <w:pStyle w:val="a3"/>
        <w:keepNext/>
        <w:widowControl w:val="0"/>
        <w:spacing w:line="360" w:lineRule="auto"/>
        <w:ind w:left="0" w:firstLine="0"/>
        <w:jc w:val="left"/>
        <w:rPr>
          <w:rFonts w:ascii="Times New Roman" w:hAnsi="Times New Roman"/>
          <w:sz w:val="28"/>
          <w:szCs w:val="32"/>
        </w:rPr>
      </w:pPr>
      <w:r w:rsidRPr="00A410CD">
        <w:rPr>
          <w:rFonts w:ascii="Times New Roman" w:hAnsi="Times New Roman"/>
          <w:sz w:val="28"/>
          <w:szCs w:val="32"/>
        </w:rPr>
        <w:t>Определение сестринского дела</w:t>
      </w:r>
    </w:p>
    <w:p w:rsidR="000E7B4F" w:rsidRPr="00A410CD" w:rsidRDefault="000E7B4F" w:rsidP="00A410CD">
      <w:pPr>
        <w:pStyle w:val="a3"/>
        <w:keepNext/>
        <w:widowControl w:val="0"/>
        <w:spacing w:line="360" w:lineRule="auto"/>
        <w:ind w:left="0" w:firstLine="0"/>
        <w:jc w:val="left"/>
        <w:rPr>
          <w:rFonts w:ascii="Times New Roman" w:hAnsi="Times New Roman"/>
          <w:sz w:val="28"/>
          <w:szCs w:val="32"/>
        </w:rPr>
      </w:pPr>
      <w:r w:rsidRPr="00A410CD">
        <w:rPr>
          <w:rFonts w:ascii="Times New Roman" w:hAnsi="Times New Roman"/>
          <w:sz w:val="28"/>
          <w:szCs w:val="32"/>
        </w:rPr>
        <w:t>Функции сестринского дела</w:t>
      </w:r>
    </w:p>
    <w:p w:rsidR="000E7B4F" w:rsidRPr="00A410CD" w:rsidRDefault="000E7B4F" w:rsidP="00A410CD">
      <w:pPr>
        <w:pStyle w:val="a3"/>
        <w:keepNext/>
        <w:widowControl w:val="0"/>
        <w:spacing w:line="360" w:lineRule="auto"/>
        <w:ind w:left="0" w:firstLine="0"/>
        <w:jc w:val="left"/>
        <w:rPr>
          <w:rFonts w:ascii="Times New Roman" w:hAnsi="Times New Roman"/>
          <w:sz w:val="28"/>
          <w:szCs w:val="32"/>
        </w:rPr>
      </w:pPr>
      <w:r w:rsidRPr="00A410CD">
        <w:rPr>
          <w:rFonts w:ascii="Times New Roman" w:hAnsi="Times New Roman"/>
          <w:sz w:val="28"/>
          <w:szCs w:val="32"/>
        </w:rPr>
        <w:t xml:space="preserve">Цели сестринского дела </w:t>
      </w:r>
    </w:p>
    <w:p w:rsidR="000E7B4F" w:rsidRPr="00A410CD" w:rsidRDefault="000E7B4F" w:rsidP="00A410CD">
      <w:pPr>
        <w:pStyle w:val="a3"/>
        <w:keepNext/>
        <w:widowControl w:val="0"/>
        <w:spacing w:line="360" w:lineRule="auto"/>
        <w:ind w:left="0" w:firstLine="0"/>
        <w:jc w:val="left"/>
        <w:rPr>
          <w:rFonts w:ascii="Times New Roman" w:hAnsi="Times New Roman"/>
          <w:sz w:val="28"/>
          <w:szCs w:val="32"/>
        </w:rPr>
      </w:pPr>
      <w:r w:rsidRPr="00A410CD">
        <w:rPr>
          <w:rFonts w:ascii="Times New Roman" w:hAnsi="Times New Roman"/>
          <w:sz w:val="28"/>
          <w:szCs w:val="32"/>
        </w:rPr>
        <w:t xml:space="preserve">Задачи сестринского дела </w:t>
      </w:r>
    </w:p>
    <w:p w:rsidR="000E7B4F" w:rsidRPr="00A410CD" w:rsidRDefault="000E7B4F" w:rsidP="00A410CD">
      <w:pPr>
        <w:keepNext/>
        <w:widowControl w:val="0"/>
        <w:spacing w:line="360" w:lineRule="auto"/>
        <w:ind w:firstLine="0"/>
        <w:jc w:val="left"/>
        <w:rPr>
          <w:rFonts w:ascii="Times New Roman" w:hAnsi="Times New Roman"/>
          <w:sz w:val="28"/>
          <w:szCs w:val="32"/>
        </w:rPr>
      </w:pPr>
      <w:r w:rsidRPr="00A410CD">
        <w:rPr>
          <w:rFonts w:ascii="Times New Roman" w:hAnsi="Times New Roman"/>
          <w:sz w:val="28"/>
          <w:szCs w:val="32"/>
        </w:rPr>
        <w:t xml:space="preserve">3.Заключение. </w:t>
      </w:r>
    </w:p>
    <w:p w:rsidR="000E7B4F" w:rsidRPr="00A410CD" w:rsidRDefault="0098279C" w:rsidP="00A410CD">
      <w:pPr>
        <w:keepNext/>
        <w:widowControl w:val="0"/>
        <w:spacing w:line="360" w:lineRule="auto"/>
        <w:ind w:firstLine="0"/>
        <w:jc w:val="left"/>
        <w:rPr>
          <w:rFonts w:ascii="Times New Roman" w:hAnsi="Times New Roman"/>
          <w:sz w:val="28"/>
          <w:szCs w:val="32"/>
        </w:rPr>
      </w:pPr>
      <w:r w:rsidRPr="00A410CD">
        <w:rPr>
          <w:rFonts w:ascii="Times New Roman" w:hAnsi="Times New Roman"/>
          <w:sz w:val="28"/>
          <w:szCs w:val="32"/>
        </w:rPr>
        <w:t>4.Мнение.</w:t>
      </w:r>
    </w:p>
    <w:p w:rsidR="003B1C96" w:rsidRPr="00A410CD" w:rsidRDefault="008C2D23" w:rsidP="00A410CD">
      <w:pPr>
        <w:keepNext/>
        <w:widowControl w:val="0"/>
        <w:spacing w:line="360" w:lineRule="auto"/>
        <w:rPr>
          <w:rFonts w:ascii="Times New Roman" w:hAnsi="Times New Roman"/>
          <w:b/>
          <w:sz w:val="28"/>
          <w:szCs w:val="36"/>
        </w:rPr>
      </w:pPr>
      <w:r w:rsidRPr="00A410CD">
        <w:rPr>
          <w:rFonts w:ascii="Times New Roman" w:hAnsi="Times New Roman"/>
          <w:sz w:val="28"/>
          <w:szCs w:val="36"/>
        </w:rPr>
        <w:br w:type="page"/>
      </w:r>
      <w:r w:rsidR="000E7B4F" w:rsidRPr="00A410CD">
        <w:rPr>
          <w:rFonts w:ascii="Times New Roman" w:hAnsi="Times New Roman"/>
          <w:b/>
          <w:sz w:val="28"/>
          <w:szCs w:val="36"/>
        </w:rPr>
        <w:t>Введение</w:t>
      </w:r>
    </w:p>
    <w:p w:rsidR="000E7B4F" w:rsidRPr="00A410CD" w:rsidRDefault="000E7B4F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E7B4F" w:rsidRPr="00A410CD" w:rsidRDefault="000E7B4F" w:rsidP="00A410CD">
      <w:pPr>
        <w:keepNext/>
        <w:widowControl w:val="0"/>
        <w:topLinePunct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Одной из основных задач модернизации российского здравоохранения и деятельности любой медицинской организации</w:t>
      </w:r>
      <w:r w:rsidR="006D5D5B" w:rsidRPr="00A410CD">
        <w:rPr>
          <w:rFonts w:ascii="Times New Roman" w:hAnsi="Times New Roman"/>
          <w:sz w:val="28"/>
          <w:szCs w:val="28"/>
        </w:rPr>
        <w:t xml:space="preserve"> является повышение качества и доступности медицинской помощи. В профессиональном сообществе ширится осознание того, что проблема качества медицинской помощи связана с работой не только врачебного, но и сестринского персонала</w:t>
      </w:r>
      <w:r w:rsidR="003730F0" w:rsidRPr="00A410CD">
        <w:rPr>
          <w:rFonts w:ascii="Times New Roman" w:hAnsi="Times New Roman"/>
          <w:sz w:val="28"/>
          <w:szCs w:val="28"/>
        </w:rPr>
        <w:t xml:space="preserve">. Врачебное </w:t>
      </w:r>
      <w:r w:rsidR="00F826FF" w:rsidRPr="00A410CD">
        <w:rPr>
          <w:rFonts w:ascii="Times New Roman" w:hAnsi="Times New Roman"/>
          <w:sz w:val="28"/>
          <w:szCs w:val="28"/>
        </w:rPr>
        <w:t xml:space="preserve">и сестринское дело являются самостоятельными профессиями. </w:t>
      </w:r>
    </w:p>
    <w:p w:rsidR="00F826FF" w:rsidRPr="00A410CD" w:rsidRDefault="00A410CD" w:rsidP="00A410CD">
      <w:pPr>
        <w:keepNext/>
        <w:widowControl w:val="0"/>
        <w:topLinePunct/>
        <w:spacing w:line="360" w:lineRule="auto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br w:type="page"/>
      </w:r>
      <w:r w:rsidRPr="00A410CD">
        <w:rPr>
          <w:rFonts w:ascii="Times New Roman" w:hAnsi="Times New Roman"/>
          <w:b/>
          <w:sz w:val="28"/>
          <w:szCs w:val="36"/>
        </w:rPr>
        <w:t xml:space="preserve">2. </w:t>
      </w:r>
      <w:r w:rsidR="00F826FF" w:rsidRPr="00A410CD">
        <w:rPr>
          <w:rFonts w:ascii="Times New Roman" w:hAnsi="Times New Roman"/>
          <w:b/>
          <w:sz w:val="28"/>
          <w:szCs w:val="36"/>
        </w:rPr>
        <w:t>Сестринское дело</w:t>
      </w:r>
    </w:p>
    <w:p w:rsidR="00A410CD" w:rsidRDefault="00A410CD" w:rsidP="00A410CD">
      <w:pPr>
        <w:keepNext/>
        <w:widowControl w:val="0"/>
        <w:topLinePunct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826FF" w:rsidRPr="00A410CD" w:rsidRDefault="00F826FF" w:rsidP="00A410CD">
      <w:pPr>
        <w:keepNext/>
        <w:widowControl w:val="0"/>
        <w:topLinePunct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Во всем мире основоположницей сестринского дела является английская сестра милосердия Флоренс Найтингейл (1820-1910). В своих «Записках об уходе» (1859) она дала определение сестринскому делу и показала отличие сестринского дела от врачебного. </w:t>
      </w:r>
    </w:p>
    <w:p w:rsidR="00A410CD" w:rsidRDefault="00A410CD" w:rsidP="00A410CD">
      <w:pPr>
        <w:keepNext/>
        <w:widowControl w:val="0"/>
        <w:topLinePunct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826FF" w:rsidRPr="00A410CD" w:rsidRDefault="00A410CD" w:rsidP="00A410CD">
      <w:pPr>
        <w:keepNext/>
        <w:widowControl w:val="0"/>
        <w:topLinePunct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Определение сестринского дела</w:t>
      </w:r>
    </w:p>
    <w:p w:rsidR="00A410CD" w:rsidRDefault="00A410CD" w:rsidP="00A410CD">
      <w:pPr>
        <w:keepNext/>
        <w:widowControl w:val="0"/>
        <w:topLinePunct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826FF" w:rsidRPr="00A410CD" w:rsidRDefault="00F826FF" w:rsidP="00A410CD">
      <w:pPr>
        <w:keepNext/>
        <w:widowControl w:val="0"/>
        <w:topLinePunct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Сестринское дело- действие по использованию окружающей пациента среды в целях содействия его выздоровлению. </w:t>
      </w:r>
    </w:p>
    <w:p w:rsidR="00F826FF" w:rsidRPr="00A410CD" w:rsidRDefault="00F826FF" w:rsidP="00A410CD">
      <w:pPr>
        <w:keepNext/>
        <w:widowControl w:val="0"/>
        <w:topLinePunct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Она считала, что уход </w:t>
      </w:r>
      <w:r w:rsidR="00A7758A" w:rsidRPr="00A410CD">
        <w:rPr>
          <w:rFonts w:ascii="Times New Roman" w:hAnsi="Times New Roman"/>
          <w:sz w:val="28"/>
          <w:szCs w:val="28"/>
        </w:rPr>
        <w:t>за больными и уход за здоровым</w:t>
      </w:r>
      <w:r w:rsidR="007B5B2D" w:rsidRPr="00A410CD">
        <w:rPr>
          <w:rFonts w:ascii="Times New Roman" w:hAnsi="Times New Roman"/>
          <w:sz w:val="28"/>
          <w:szCs w:val="28"/>
        </w:rPr>
        <w:t>и -</w:t>
      </w:r>
      <w:r w:rsidR="00A7758A" w:rsidRPr="00A410CD">
        <w:rPr>
          <w:rFonts w:ascii="Times New Roman" w:hAnsi="Times New Roman"/>
          <w:sz w:val="28"/>
          <w:szCs w:val="28"/>
        </w:rPr>
        <w:t xml:space="preserve"> это две важные сферы сестринского дела. При этом уход за здоровым – это «поддержание у человека такого состояния, при котором болезнь не наступает», а уход за больными – это «помощь страдающему от болезни жить наиболее полноценной жизнью, приносящей удовлетворение». </w:t>
      </w:r>
    </w:p>
    <w:p w:rsidR="00A7758A" w:rsidRPr="00A410CD" w:rsidRDefault="00A7758A" w:rsidP="00A410CD">
      <w:pPr>
        <w:keepNext/>
        <w:widowControl w:val="0"/>
        <w:topLinePunct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С тех пор определение сестринского дела, как и сама деятельность медицинской сестры, прошло определенный путь эволюционного развития и претерпело существенные изменения. </w:t>
      </w:r>
    </w:p>
    <w:p w:rsidR="009972D5" w:rsidRPr="00A410CD" w:rsidRDefault="006D12DC" w:rsidP="00A410CD">
      <w:pPr>
        <w:keepNext/>
        <w:widowControl w:val="0"/>
        <w:topLinePunct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Существует множество определений сестринского дела, на каждое из которых влияли различные факторы, включая особенности исторической эпохи, уровень социально-экономического развития общества, географическое положение страны, существующую систему здравоохранения и уровень ее развития, особенности структуры сестринского персонала с четко определенными функциональными обязанностями, отношение медицинского персонала и общества к сестринскому делу, особенности национальной культуры, демографические ситуации, потребности населения в медицинской помощи, а также представления и личное мировоззрение человека, дающего определение сестринской науке. Не удивительно, что определения сестринского дела, данные врачом, медицинской сестрой,</w:t>
      </w:r>
      <w:r w:rsidR="009972D5" w:rsidRPr="00A410CD">
        <w:rPr>
          <w:rFonts w:ascii="Times New Roman" w:hAnsi="Times New Roman"/>
          <w:sz w:val="28"/>
          <w:szCs w:val="28"/>
        </w:rPr>
        <w:t xml:space="preserve"> пациентом, его родственниками, администрацией, страховыми и законодательными органами, представителями других профессий будут отличаться друг от друга. </w:t>
      </w:r>
    </w:p>
    <w:p w:rsidR="0078667B" w:rsidRPr="00A410CD" w:rsidRDefault="0078667B" w:rsidP="00A410CD">
      <w:pPr>
        <w:keepNext/>
        <w:widowControl w:val="0"/>
        <w:topLinePunct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«Сестринское дело» сравнительно недавно вошло в наш профессиональный язык. Впервые официально понятие «Сестринское дело» в нашей стране было введено в 1988 году, когда в номенклатуре образования специальностей в сфере здравоохранения место «медсестринской» специальности заняла специальность «Сестринское дело». В связи с этим в содержании базовой подготовки медицинских сестер возникла новая учебная дисциплина- «Основы сестринского дела». Введение любого нового понятия в профессиональную терминологию предполагает его точное определение. </w:t>
      </w:r>
    </w:p>
    <w:p w:rsidR="009972D5" w:rsidRPr="00A410CD" w:rsidRDefault="0078667B" w:rsidP="00A410CD">
      <w:pPr>
        <w:keepNext/>
        <w:widowControl w:val="0"/>
        <w:topLinePunct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В настоящее время в комплексе государственных мер по преодолению кризисного состояния здравоохранения, приостановлению </w:t>
      </w:r>
      <w:r w:rsidR="00E7695D" w:rsidRPr="00A410CD">
        <w:rPr>
          <w:rFonts w:ascii="Times New Roman" w:hAnsi="Times New Roman"/>
          <w:sz w:val="28"/>
          <w:szCs w:val="28"/>
        </w:rPr>
        <w:t xml:space="preserve">ухудшения показателей общественного здоровья, их стабилизации большое значение придается сестринскому делу, которое получило новое определение. </w:t>
      </w:r>
    </w:p>
    <w:p w:rsidR="00E7695D" w:rsidRPr="00A410CD" w:rsidRDefault="00E7695D" w:rsidP="00A410CD">
      <w:pPr>
        <w:keepNext/>
        <w:widowControl w:val="0"/>
        <w:topLinePunct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Сестринское дело – важнейшая составляющая часть системы здравоохранения, располагающая значительными кадровыми ресурсами и реальными потенциальными возможностями для удовлетворения потребностей населения в доступной и приемлемой медицинской помощи (Г.М.Перфильева, 1996). </w:t>
      </w:r>
    </w:p>
    <w:p w:rsidR="00183E5F" w:rsidRPr="00A410CD" w:rsidRDefault="00183E5F" w:rsidP="00A410CD">
      <w:pPr>
        <w:keepNext/>
        <w:widowControl w:val="0"/>
        <w:topLinePunct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5F3E" w:rsidRPr="00A410CD" w:rsidRDefault="00E95F3E" w:rsidP="00A410CD">
      <w:pPr>
        <w:keepNext/>
        <w:widowControl w:val="0"/>
        <w:topLinePunct/>
        <w:spacing w:line="360" w:lineRule="auto"/>
        <w:rPr>
          <w:rFonts w:ascii="Times New Roman" w:hAnsi="Times New Roman"/>
          <w:b/>
          <w:sz w:val="28"/>
          <w:szCs w:val="36"/>
        </w:rPr>
      </w:pPr>
      <w:r w:rsidRPr="00A410CD">
        <w:rPr>
          <w:rFonts w:ascii="Times New Roman" w:hAnsi="Times New Roman"/>
          <w:b/>
          <w:sz w:val="28"/>
          <w:szCs w:val="36"/>
        </w:rPr>
        <w:t>Функции сестринского дел</w:t>
      </w:r>
      <w:r w:rsidR="00183E5F" w:rsidRPr="00A410CD">
        <w:rPr>
          <w:rFonts w:ascii="Times New Roman" w:hAnsi="Times New Roman"/>
          <w:b/>
          <w:sz w:val="28"/>
          <w:szCs w:val="36"/>
        </w:rPr>
        <w:t>а</w:t>
      </w:r>
    </w:p>
    <w:p w:rsidR="00183E5F" w:rsidRPr="00A410CD" w:rsidRDefault="00183E5F" w:rsidP="00A410CD">
      <w:pPr>
        <w:keepNext/>
        <w:widowControl w:val="0"/>
        <w:topLinePunct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5F3E" w:rsidRPr="00A410CD" w:rsidRDefault="00E95F3E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Неравномерность в обеспечении населения сестринскими кадрами, сложившийся дисбаланс между врачами и сестринским персоналом требуют существенной корректировки кадровой политики на всех уровнях управления здравоохранением. Сегодня на одного врача приходится 1,7 сестринского персонала. Если система здравоохранения теряет медицинских сестер, то от этого в первую очередь страдают наши пациенты, которые не получают качественной сестринской помощи. </w:t>
      </w:r>
    </w:p>
    <w:p w:rsidR="006D12DC" w:rsidRPr="00A410CD" w:rsidRDefault="00E95F3E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В проекте Государственной программы поставлены такие зада</w:t>
      </w:r>
      <w:r w:rsidR="00E90B38" w:rsidRPr="00A410CD">
        <w:rPr>
          <w:rFonts w:ascii="Times New Roman" w:hAnsi="Times New Roman"/>
          <w:sz w:val="28"/>
          <w:szCs w:val="28"/>
        </w:rPr>
        <w:t xml:space="preserve">чи: </w:t>
      </w:r>
    </w:p>
    <w:p w:rsidR="00E90B38" w:rsidRPr="00A410CD" w:rsidRDefault="00E90B38" w:rsidP="00A410CD">
      <w:pPr>
        <w:pStyle w:val="a3"/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Повышение профессионального и социального статуса сестринской профессии. </w:t>
      </w:r>
    </w:p>
    <w:p w:rsidR="00E90B38" w:rsidRPr="00A410CD" w:rsidRDefault="00E90B38" w:rsidP="00A410CD">
      <w:pPr>
        <w:pStyle w:val="a3"/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Обеспечение социальной защищенности сестринского персонала. </w:t>
      </w:r>
    </w:p>
    <w:p w:rsidR="00E90B38" w:rsidRPr="00A410CD" w:rsidRDefault="0098279C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3.</w:t>
      </w:r>
      <w:r w:rsidR="00E90B38" w:rsidRPr="00A410CD">
        <w:rPr>
          <w:rFonts w:ascii="Times New Roman" w:hAnsi="Times New Roman"/>
          <w:sz w:val="28"/>
          <w:szCs w:val="28"/>
        </w:rPr>
        <w:t xml:space="preserve">Содействие развитию профессиональных сестринских, акушерских, фельдшерских ассоциаций и привлечение их к реализации государственной политики в области развития сестринского дела. </w:t>
      </w:r>
    </w:p>
    <w:p w:rsidR="00E90B38" w:rsidRPr="00A410CD" w:rsidRDefault="00E90B38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Необходимо выделить основные функции сестринского дела: </w:t>
      </w:r>
    </w:p>
    <w:p w:rsidR="00E90B38" w:rsidRPr="00A410CD" w:rsidRDefault="00E90B38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1.Предоставление сестринского ухода и управление им, будь то меры профилактики, лечения, реабилитации или психологической поддержки пациента, семьи. Эта деятельность наиболее эффективна, если</w:t>
      </w:r>
      <w:r w:rsidR="00F83762" w:rsidRPr="00A410CD">
        <w:rPr>
          <w:rFonts w:ascii="Times New Roman" w:hAnsi="Times New Roman"/>
          <w:sz w:val="28"/>
          <w:szCs w:val="28"/>
        </w:rPr>
        <w:t xml:space="preserve"> основана на сестринском процессе. </w:t>
      </w:r>
    </w:p>
    <w:p w:rsidR="00F83762" w:rsidRPr="00A410CD" w:rsidRDefault="00F83762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2.Обучение пациентов, их семей и представителей здравоохранения, что включает: </w:t>
      </w:r>
    </w:p>
    <w:p w:rsidR="00F83762" w:rsidRPr="00A410CD" w:rsidRDefault="00F83762" w:rsidP="00A410CD">
      <w:pPr>
        <w:pStyle w:val="a3"/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оценку знаний и навыков человека, относящихся к сохранению и восстановлению здоровья</w:t>
      </w:r>
      <w:r w:rsidR="00BC04E8" w:rsidRPr="00A410CD">
        <w:rPr>
          <w:rFonts w:ascii="Times New Roman" w:hAnsi="Times New Roman"/>
          <w:sz w:val="28"/>
          <w:szCs w:val="28"/>
        </w:rPr>
        <w:t xml:space="preserve">; </w:t>
      </w:r>
    </w:p>
    <w:p w:rsidR="00BC04E8" w:rsidRPr="00A410CD" w:rsidRDefault="00BC04E8" w:rsidP="00A410CD">
      <w:pPr>
        <w:pStyle w:val="a3"/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подготовку и предоставление необходимой информации на соответствующем уровне; </w:t>
      </w:r>
    </w:p>
    <w:p w:rsidR="00BC04E8" w:rsidRPr="00A410CD" w:rsidRDefault="00BC04E8" w:rsidP="00A410CD">
      <w:pPr>
        <w:pStyle w:val="a3"/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оценку результатов подобных просветительных программ; </w:t>
      </w:r>
    </w:p>
    <w:p w:rsidR="00BC04E8" w:rsidRPr="00A410CD" w:rsidRDefault="00BC04E8" w:rsidP="00A410CD">
      <w:pPr>
        <w:pStyle w:val="a3"/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применение принятых и соответствующих культурных, этических и профессиональных стандартов. </w:t>
      </w:r>
    </w:p>
    <w:p w:rsidR="00BC04E8" w:rsidRPr="00A410CD" w:rsidRDefault="00BC04E8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3.Исполнение роли эффективного члена медико-санитарной бригады, что предусматривает: </w:t>
      </w:r>
    </w:p>
    <w:p w:rsidR="00BC04E8" w:rsidRPr="00A410CD" w:rsidRDefault="00BC04E8" w:rsidP="00A410CD">
      <w:pPr>
        <w:pStyle w:val="a3"/>
        <w:keepNext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сотрудничество с пациентами, семьями, другими работниками здравоохранения в целях планирования, организации, управления и оценки сестринского ухода; </w:t>
      </w:r>
    </w:p>
    <w:p w:rsidR="00BC04E8" w:rsidRPr="00A410CD" w:rsidRDefault="00BC04E8" w:rsidP="00A410CD">
      <w:pPr>
        <w:pStyle w:val="a3"/>
        <w:keepNext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выполнение роли лидера сестринской бригады, в которую входят другие медицинские сестры и вспомогательный персонал; </w:t>
      </w:r>
    </w:p>
    <w:p w:rsidR="00CE71DD" w:rsidRPr="00A410CD" w:rsidRDefault="00BC04E8" w:rsidP="00A410CD">
      <w:pPr>
        <w:pStyle w:val="a3"/>
        <w:keepNext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делегирование работы</w:t>
      </w:r>
      <w:r w:rsidR="00CE71DD" w:rsidRPr="00A410CD">
        <w:rPr>
          <w:rFonts w:ascii="Times New Roman" w:hAnsi="Times New Roman"/>
          <w:sz w:val="28"/>
          <w:szCs w:val="28"/>
        </w:rPr>
        <w:t xml:space="preserve"> и функций медицинской сестры другому сестринскому персоналу и координация их деятельности; </w:t>
      </w:r>
    </w:p>
    <w:p w:rsidR="00CE71DD" w:rsidRPr="00A410CD" w:rsidRDefault="00CE71DD" w:rsidP="00A410CD">
      <w:pPr>
        <w:pStyle w:val="a3"/>
        <w:keepNext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сотрудничество с другими профессионалами в целях создания нормальных условий труда, способствующих эффективной сестринской деятельности; </w:t>
      </w:r>
    </w:p>
    <w:p w:rsidR="00CE71DD" w:rsidRPr="00A410CD" w:rsidRDefault="00CE71DD" w:rsidP="00A410CD">
      <w:pPr>
        <w:pStyle w:val="a3"/>
        <w:keepNext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участие в подготовке и предоставлении необходимой информации населению, руководству, политикам в виде докладов, семинаров, конференций, средств массовой информации и т.п. </w:t>
      </w:r>
    </w:p>
    <w:p w:rsidR="00CE71DD" w:rsidRPr="00A410CD" w:rsidRDefault="00A410CD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71DD" w:rsidRPr="00A410CD">
        <w:rPr>
          <w:rFonts w:ascii="Times New Roman" w:hAnsi="Times New Roman"/>
          <w:sz w:val="28"/>
          <w:szCs w:val="28"/>
        </w:rPr>
        <w:t xml:space="preserve">4.Развитие сестринской практики через критическое мышление и исследование. Эта функция сестринского дела включает: </w:t>
      </w:r>
    </w:p>
    <w:p w:rsidR="00BC04E8" w:rsidRPr="00A410CD" w:rsidRDefault="00CE71DD" w:rsidP="00A410CD">
      <w:pPr>
        <w:pStyle w:val="a3"/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внедрение новаторских методов работы для достижения лучших результатов в сестринской практике; </w:t>
      </w:r>
    </w:p>
    <w:p w:rsidR="00CE71DD" w:rsidRPr="00A410CD" w:rsidRDefault="00E90A89" w:rsidP="00A410CD">
      <w:pPr>
        <w:pStyle w:val="a3"/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определение областей сестринских исследований; </w:t>
      </w:r>
    </w:p>
    <w:p w:rsidR="00E90A89" w:rsidRPr="00A410CD" w:rsidRDefault="00E90A89" w:rsidP="00A410CD">
      <w:pPr>
        <w:pStyle w:val="a3"/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использование культурных, этических и профессиональных стандартов для осуществления руководства сестринскими исследованиями. </w:t>
      </w:r>
    </w:p>
    <w:p w:rsidR="007B5B2D" w:rsidRPr="00A410CD" w:rsidRDefault="007B5B2D" w:rsidP="00A410CD">
      <w:pPr>
        <w:pStyle w:val="a3"/>
        <w:keepNext/>
        <w:widowControl w:val="0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0A89" w:rsidRPr="00A410CD" w:rsidRDefault="00271160" w:rsidP="00A410CD">
      <w:pPr>
        <w:keepNext/>
        <w:widowControl w:val="0"/>
        <w:spacing w:line="360" w:lineRule="auto"/>
        <w:rPr>
          <w:rFonts w:ascii="Times New Roman" w:hAnsi="Times New Roman"/>
          <w:b/>
          <w:sz w:val="28"/>
          <w:szCs w:val="36"/>
        </w:rPr>
      </w:pPr>
      <w:r w:rsidRPr="00A410CD">
        <w:rPr>
          <w:rFonts w:ascii="Times New Roman" w:hAnsi="Times New Roman"/>
          <w:b/>
          <w:sz w:val="28"/>
          <w:szCs w:val="36"/>
        </w:rPr>
        <w:t>Цели</w:t>
      </w:r>
      <w:r w:rsidR="00E90A89" w:rsidRPr="00A410CD">
        <w:rPr>
          <w:rFonts w:ascii="Times New Roman" w:hAnsi="Times New Roman"/>
          <w:b/>
          <w:sz w:val="28"/>
          <w:szCs w:val="36"/>
        </w:rPr>
        <w:t xml:space="preserve"> сестринского дела</w:t>
      </w:r>
    </w:p>
    <w:p w:rsidR="00E90A89" w:rsidRPr="00A410CD" w:rsidRDefault="00E90A89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36"/>
        </w:rPr>
      </w:pPr>
    </w:p>
    <w:p w:rsidR="00E90A89" w:rsidRPr="00A410CD" w:rsidRDefault="00E90A89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При </w:t>
      </w:r>
      <w:r w:rsidR="000D344B" w:rsidRPr="00A410CD">
        <w:rPr>
          <w:rFonts w:ascii="Times New Roman" w:hAnsi="Times New Roman"/>
          <w:sz w:val="28"/>
          <w:szCs w:val="28"/>
        </w:rPr>
        <w:t>значительных положительных сдвигах в медицине одновременно увеличиваются опасности, которым подвергается человек, попадая в сферу медицинских действий. При быстром росте населения, распространенности бедности среди жителей нашей планеты актуальными становятся принципы оказания медицинской помощи – эффективность – равенство – безопасность. Это еще одна из причин высоких</w:t>
      </w:r>
      <w:r w:rsidR="00421821" w:rsidRPr="00A410CD">
        <w:rPr>
          <w:rFonts w:ascii="Times New Roman" w:hAnsi="Times New Roman"/>
          <w:sz w:val="28"/>
          <w:szCs w:val="28"/>
        </w:rPr>
        <w:t xml:space="preserve"> требований к профессии медицинской сестры. Таким образом, миссия сестринского дела заключается в удовлетворении потребностей пациентов в высококвалифицированной и специализированной медицинской помощи. </w:t>
      </w:r>
    </w:p>
    <w:p w:rsidR="00421821" w:rsidRPr="00A410CD" w:rsidRDefault="00421821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При этом основными целями сестринского дела являются:</w:t>
      </w:r>
      <w:r w:rsidR="00A410CD">
        <w:rPr>
          <w:rFonts w:ascii="Times New Roman" w:hAnsi="Times New Roman"/>
          <w:sz w:val="28"/>
          <w:szCs w:val="28"/>
        </w:rPr>
        <w:t xml:space="preserve"> </w:t>
      </w:r>
    </w:p>
    <w:p w:rsidR="00421821" w:rsidRPr="00A410CD" w:rsidRDefault="00421821" w:rsidP="00A410CD">
      <w:pPr>
        <w:pStyle w:val="a3"/>
        <w:keepNext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Объяснение населению и администрации лечебно-профилактических учреждений важности и приоритетности сестринского дела в настоящее время;</w:t>
      </w:r>
    </w:p>
    <w:p w:rsidR="00421821" w:rsidRPr="00A410CD" w:rsidRDefault="00421821" w:rsidP="00A410CD">
      <w:pPr>
        <w:pStyle w:val="a3"/>
        <w:keepNext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Привлечение, развитие и эффективное использование сестринского потенциала путем расширения профессиональных обязанностей и предоставления сестринских у</w:t>
      </w:r>
      <w:r w:rsidR="0016505F" w:rsidRPr="00A410CD">
        <w:rPr>
          <w:rFonts w:ascii="Times New Roman" w:hAnsi="Times New Roman"/>
          <w:sz w:val="28"/>
          <w:szCs w:val="28"/>
        </w:rPr>
        <w:t>слуг</w:t>
      </w:r>
      <w:r w:rsidRPr="00A410CD">
        <w:rPr>
          <w:rFonts w:ascii="Times New Roman" w:hAnsi="Times New Roman"/>
          <w:sz w:val="28"/>
          <w:szCs w:val="28"/>
        </w:rPr>
        <w:t xml:space="preserve">, максимально удовлетворяющих потребностям населения; </w:t>
      </w:r>
    </w:p>
    <w:p w:rsidR="00421821" w:rsidRPr="00A410CD" w:rsidRDefault="00271160" w:rsidP="00A410CD">
      <w:pPr>
        <w:pStyle w:val="a3"/>
        <w:keepNext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Обеспечение и проведение учебного процесса для подготовки высококвалифицированных медицинских сестер и менеджеров сестринского дела, а также</w:t>
      </w:r>
      <w:r w:rsidR="00A410CD">
        <w:rPr>
          <w:rFonts w:ascii="Times New Roman" w:hAnsi="Times New Roman"/>
          <w:sz w:val="28"/>
          <w:szCs w:val="28"/>
        </w:rPr>
        <w:t xml:space="preserve"> </w:t>
      </w:r>
      <w:r w:rsidRPr="00A410CD">
        <w:rPr>
          <w:rFonts w:ascii="Times New Roman" w:hAnsi="Times New Roman"/>
          <w:sz w:val="28"/>
          <w:szCs w:val="28"/>
        </w:rPr>
        <w:t>проведение последипломной подготовки специалистов среднего и высшего сестринского звена;</w:t>
      </w:r>
    </w:p>
    <w:p w:rsidR="00271160" w:rsidRPr="00A410CD" w:rsidRDefault="00271160" w:rsidP="00A410CD">
      <w:pPr>
        <w:pStyle w:val="a3"/>
        <w:keepNext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Выработка у медицинских сестер определенного стиля мышления. </w:t>
      </w:r>
    </w:p>
    <w:p w:rsidR="00271160" w:rsidRPr="00A410CD" w:rsidRDefault="00271160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71160" w:rsidRPr="00A410CD" w:rsidRDefault="00271160" w:rsidP="00A410CD">
      <w:pPr>
        <w:keepNext/>
        <w:widowControl w:val="0"/>
        <w:spacing w:line="360" w:lineRule="auto"/>
        <w:rPr>
          <w:rFonts w:ascii="Times New Roman" w:hAnsi="Times New Roman"/>
          <w:b/>
          <w:sz w:val="28"/>
          <w:szCs w:val="36"/>
        </w:rPr>
      </w:pPr>
      <w:r w:rsidRPr="00A410CD">
        <w:rPr>
          <w:rFonts w:ascii="Times New Roman" w:hAnsi="Times New Roman"/>
          <w:b/>
          <w:sz w:val="28"/>
          <w:szCs w:val="36"/>
        </w:rPr>
        <w:t>Задачи сестринского дела</w:t>
      </w:r>
    </w:p>
    <w:p w:rsidR="00271160" w:rsidRPr="00A410CD" w:rsidRDefault="00271160" w:rsidP="00A410CD">
      <w:pPr>
        <w:keepNext/>
        <w:widowControl w:val="0"/>
        <w:spacing w:line="360" w:lineRule="auto"/>
        <w:rPr>
          <w:rFonts w:ascii="Times New Roman" w:hAnsi="Times New Roman"/>
          <w:b/>
          <w:sz w:val="28"/>
          <w:szCs w:val="36"/>
        </w:rPr>
      </w:pPr>
    </w:p>
    <w:p w:rsidR="00271160" w:rsidRPr="00A410CD" w:rsidRDefault="00271160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Сестринское дело решает следующие задачи: </w:t>
      </w:r>
    </w:p>
    <w:p w:rsidR="00271160" w:rsidRPr="00A410CD" w:rsidRDefault="00271160" w:rsidP="00A410CD">
      <w:pPr>
        <w:pStyle w:val="a3"/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Развитие и расширение организационных и управленческих резервов по работе с кадрами; </w:t>
      </w:r>
    </w:p>
    <w:p w:rsidR="00271160" w:rsidRPr="00A410CD" w:rsidRDefault="00271160" w:rsidP="00A410CD">
      <w:pPr>
        <w:pStyle w:val="a3"/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Консолидирование профессиональных и ведомственных усилий по медицинскому обслуживанию населения</w:t>
      </w:r>
      <w:r w:rsidR="00470BD0" w:rsidRPr="00A410CD">
        <w:rPr>
          <w:rFonts w:ascii="Times New Roman" w:hAnsi="Times New Roman"/>
          <w:sz w:val="28"/>
          <w:szCs w:val="28"/>
        </w:rPr>
        <w:t xml:space="preserve">; </w:t>
      </w:r>
    </w:p>
    <w:p w:rsidR="00470BD0" w:rsidRPr="00A410CD" w:rsidRDefault="00470BD0" w:rsidP="00A410CD">
      <w:pPr>
        <w:pStyle w:val="a3"/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Ведение работы по обеспечению повышения квалификации и профессиональных навыков персонала; </w:t>
      </w:r>
    </w:p>
    <w:p w:rsidR="00470BD0" w:rsidRPr="00A410CD" w:rsidRDefault="00470BD0" w:rsidP="00A410CD">
      <w:pPr>
        <w:pStyle w:val="a3"/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Разработка и внедрение новых технологий в сфере сестринской помощи; </w:t>
      </w:r>
    </w:p>
    <w:p w:rsidR="00470BD0" w:rsidRPr="00A410CD" w:rsidRDefault="00470BD0" w:rsidP="00A410CD">
      <w:pPr>
        <w:pStyle w:val="a3"/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Осуществление консультативной сестринской помощи; </w:t>
      </w:r>
    </w:p>
    <w:p w:rsidR="00470BD0" w:rsidRPr="00A410CD" w:rsidRDefault="00470BD0" w:rsidP="00A410CD">
      <w:pPr>
        <w:pStyle w:val="a3"/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Обеспечение высокого уровня медицинской информации; </w:t>
      </w:r>
    </w:p>
    <w:p w:rsidR="00470BD0" w:rsidRPr="00A410CD" w:rsidRDefault="00470BD0" w:rsidP="00A410CD">
      <w:pPr>
        <w:pStyle w:val="a3"/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Ведение санитарно-просветительской и профилактической работы; </w:t>
      </w:r>
    </w:p>
    <w:p w:rsidR="00470BD0" w:rsidRPr="00A410CD" w:rsidRDefault="00470BD0" w:rsidP="00A410CD">
      <w:pPr>
        <w:pStyle w:val="a3"/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Проведение научно-исследовательских работ в области сестринского дела; </w:t>
      </w:r>
    </w:p>
    <w:p w:rsidR="00470BD0" w:rsidRPr="00A410CD" w:rsidRDefault="00470BD0" w:rsidP="00A410CD">
      <w:pPr>
        <w:pStyle w:val="a3"/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Создание стандартов улучшения качества, которые бы направляли сестринский уход в нужное русло и помогали бы оценить результаты деятельности. </w:t>
      </w:r>
    </w:p>
    <w:p w:rsidR="00552B56" w:rsidRPr="00A410CD" w:rsidRDefault="00552B56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Известно высказывание: «Медицина представляет ствол дерева, а ее специальности – отдельные ветви. Но когда ветвь достигает размеров целого дерева, то она приобретает право на самостоятельное значение». Эта ветвь – сестринское дело, которое выделяется из системы медицинского образования, из зависимого подраздела медицины в отдельную, самостоятельную науку. </w:t>
      </w:r>
    </w:p>
    <w:p w:rsidR="00552B56" w:rsidRPr="00A410CD" w:rsidRDefault="00A410CD" w:rsidP="00A410CD">
      <w:pPr>
        <w:keepNext/>
        <w:widowControl w:val="0"/>
        <w:spacing w:line="360" w:lineRule="auto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br w:type="page"/>
      </w:r>
      <w:r w:rsidR="00552B56" w:rsidRPr="00A410CD">
        <w:rPr>
          <w:rFonts w:ascii="Times New Roman" w:hAnsi="Times New Roman"/>
          <w:b/>
          <w:sz w:val="28"/>
          <w:szCs w:val="36"/>
        </w:rPr>
        <w:t>Заключение</w:t>
      </w:r>
    </w:p>
    <w:p w:rsidR="00552B56" w:rsidRPr="00A410CD" w:rsidRDefault="00552B56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36"/>
        </w:rPr>
      </w:pPr>
    </w:p>
    <w:p w:rsidR="00552B56" w:rsidRPr="00A410CD" w:rsidRDefault="00552B56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Таким образом, сестринское дело – это самостоятельная профессия, обладающая достаточным потенциалом, чтобы стать вровень с лечебным делом. Отсюда ясно, что функции медицинской сестры значительно шире, чем простое выполнение указаний врача. </w:t>
      </w:r>
      <w:r w:rsidR="002F26AB" w:rsidRPr="00A410CD">
        <w:rPr>
          <w:rFonts w:ascii="Times New Roman" w:hAnsi="Times New Roman"/>
          <w:sz w:val="28"/>
          <w:szCs w:val="28"/>
        </w:rPr>
        <w:t xml:space="preserve">На нее возложены основные обязанности по уходу за пациентами – это профилактика заболеваний, сохранение здоровья, реабилитация и облегчение страданий. Она должна быть прекрасным руководителем (на любом уровне), обладающим задатками лидера, менеджера, педагога и психолога. Потребность в </w:t>
      </w:r>
      <w:r w:rsidR="000346D8" w:rsidRPr="00A410CD">
        <w:rPr>
          <w:rFonts w:ascii="Times New Roman" w:hAnsi="Times New Roman"/>
          <w:sz w:val="28"/>
          <w:szCs w:val="28"/>
        </w:rPr>
        <w:t xml:space="preserve">деятельности медицинской сестры не имеет ограничений </w:t>
      </w:r>
      <w:r w:rsidR="00296334" w:rsidRPr="00A410CD">
        <w:rPr>
          <w:rFonts w:ascii="Times New Roman" w:hAnsi="Times New Roman"/>
          <w:sz w:val="28"/>
          <w:szCs w:val="28"/>
        </w:rPr>
        <w:t xml:space="preserve">ни по политическим, ни по социальным признакам, ни по национальной или расовой принадлежности, ни по вероисповеданию, но по возрасту или полу. </w:t>
      </w:r>
    </w:p>
    <w:p w:rsidR="0098279C" w:rsidRPr="00A410CD" w:rsidRDefault="0098279C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36"/>
        </w:rPr>
      </w:pPr>
      <w:r w:rsidRPr="00A410CD">
        <w:rPr>
          <w:rFonts w:ascii="Times New Roman" w:hAnsi="Times New Roman"/>
          <w:sz w:val="28"/>
          <w:szCs w:val="36"/>
        </w:rPr>
        <w:t>Мнение</w:t>
      </w:r>
    </w:p>
    <w:p w:rsidR="00EC0B26" w:rsidRPr="00A410CD" w:rsidRDefault="00EC0B26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Все вышеперечисленное, и функции, и цели, и задачи по определению должны соответствовать взглядам человека, выбравшего профессию медицинского работника. Концепция сестринского</w:t>
      </w:r>
      <w:r w:rsidR="00A410CD">
        <w:rPr>
          <w:rFonts w:ascii="Times New Roman" w:hAnsi="Times New Roman"/>
          <w:sz w:val="28"/>
          <w:szCs w:val="28"/>
        </w:rPr>
        <w:t xml:space="preserve"> </w:t>
      </w:r>
      <w:r w:rsidRPr="00A410CD">
        <w:rPr>
          <w:rFonts w:ascii="Times New Roman" w:hAnsi="Times New Roman"/>
          <w:sz w:val="28"/>
          <w:szCs w:val="28"/>
        </w:rPr>
        <w:t>дела целиком и полностью соответствует моим взглядам.</w:t>
      </w:r>
      <w:r w:rsidR="00A410CD">
        <w:rPr>
          <w:rFonts w:ascii="Times New Roman" w:hAnsi="Times New Roman"/>
          <w:sz w:val="28"/>
          <w:szCs w:val="28"/>
        </w:rPr>
        <w:t xml:space="preserve"> </w:t>
      </w:r>
    </w:p>
    <w:p w:rsidR="0098279C" w:rsidRPr="00A410CD" w:rsidRDefault="0098279C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Я работаю в Родильном доме №1. На базе нашего Родильного дома работает непосредственно родильное отделение, отделение новорожденных, </w:t>
      </w:r>
      <w:r w:rsidR="009B00B5" w:rsidRPr="00A410CD">
        <w:rPr>
          <w:rFonts w:ascii="Times New Roman" w:hAnsi="Times New Roman"/>
          <w:sz w:val="28"/>
          <w:szCs w:val="28"/>
        </w:rPr>
        <w:t>патологии беременности, реанимационное отделение, гинекология, и женская консультация.</w:t>
      </w:r>
      <w:r w:rsidR="00A410CD">
        <w:rPr>
          <w:rFonts w:ascii="Times New Roman" w:hAnsi="Times New Roman"/>
          <w:sz w:val="28"/>
          <w:szCs w:val="28"/>
        </w:rPr>
        <w:t xml:space="preserve"> </w:t>
      </w:r>
    </w:p>
    <w:p w:rsidR="009B00B5" w:rsidRPr="00A410CD" w:rsidRDefault="009B00B5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К сожалению не все, но некоторые функции, цели и задачи сестринского дела выполняются в нашем ЛПУ. Работа отделений направлена на профилактику, лечение, реабилитацию пациентов во время и после заболеваний. Обучение пациентов и их семей в процессе лечения и после выписки из стационара. </w:t>
      </w:r>
    </w:p>
    <w:p w:rsidR="009B00B5" w:rsidRPr="00A410CD" w:rsidRDefault="009B00B5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Сотрудники Родильного дома постоянно повышают свою квалификацию в Красноярском краевом центре повышения квалификации специалистов со средним медицинским образованием на базе ККБ №1. </w:t>
      </w:r>
    </w:p>
    <w:p w:rsidR="009B00B5" w:rsidRPr="00A410CD" w:rsidRDefault="009B00B5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Большинство медицинских сестер обучены работе с внедренными в медицину новыми технологиями. Такими как аппараты ИВЛ (взрослые и детские), искусственная почка, кувезы, прикроватные мониторы, инфузоматы – для дозированного введения лекарственных средств, помпа для энтерального питания, аппарат для подогрева инфузионных растворов, лапороскопические и гистероскопические операционные, аппараты для измерения тонов (стационарные и переносные). Для облегчения работы старшей медсестры и медсестры статиста используются ПК. </w:t>
      </w:r>
    </w:p>
    <w:p w:rsidR="009B00B5" w:rsidRPr="00A410CD" w:rsidRDefault="009B00B5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Для работы с подобной техникой требуются высококвалифицированные и подготовленные кадры. </w:t>
      </w:r>
    </w:p>
    <w:p w:rsidR="009B00B5" w:rsidRPr="00A410CD" w:rsidRDefault="009B00B5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Сестринский процесс в РФ не так распространен как зарубежом. Это объясняется не только недостатком кадров, но и финансированием здравоохранения в России. </w:t>
      </w:r>
    </w:p>
    <w:p w:rsidR="009B00B5" w:rsidRPr="00A410CD" w:rsidRDefault="009B00B5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Но основные этапы сестринского процесса в той или иной степени осуществляются. Большинство медицинских сестер, получая образование или повышая квалификацию, изучают сестринский процесс, получают необходимые знания в области философии, методологии сестринского дела, психологии человека, способны к педагогической и исследовательской деятельности. Но для внедрения сестринского процесса требуются конкретные изменения не только профессионального, но и организационного характера, и чтобы эти изменения произошли, важно признание необходимости таких перемен в законодательном порядке. </w:t>
      </w:r>
    </w:p>
    <w:p w:rsidR="009B00B5" w:rsidRPr="00A410CD" w:rsidRDefault="009B00B5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Сестринский процесс, положенный на практику выглядит иначе, чем в учебнике. При общении с пациентом медицинская сестра, как бы то ни было, оценивает ситуацию (</w:t>
      </w:r>
      <w:r w:rsidRPr="00A410CD">
        <w:rPr>
          <w:rFonts w:ascii="Times New Roman" w:hAnsi="Times New Roman"/>
          <w:sz w:val="28"/>
          <w:szCs w:val="28"/>
          <w:lang w:val="en-US"/>
        </w:rPr>
        <w:t>I</w:t>
      </w:r>
      <w:r w:rsidRPr="00A410CD">
        <w:rPr>
          <w:rFonts w:ascii="Times New Roman" w:hAnsi="Times New Roman"/>
          <w:sz w:val="28"/>
          <w:szCs w:val="28"/>
        </w:rPr>
        <w:t xml:space="preserve"> этап), выявляет проблемы пациента (</w:t>
      </w:r>
      <w:r w:rsidRPr="00A410CD">
        <w:rPr>
          <w:rFonts w:ascii="Times New Roman" w:hAnsi="Times New Roman"/>
          <w:sz w:val="28"/>
          <w:szCs w:val="28"/>
          <w:lang w:val="en-US"/>
        </w:rPr>
        <w:t>II</w:t>
      </w:r>
      <w:r w:rsidRPr="00A410CD">
        <w:rPr>
          <w:rFonts w:ascii="Times New Roman" w:hAnsi="Times New Roman"/>
          <w:sz w:val="28"/>
          <w:szCs w:val="28"/>
        </w:rPr>
        <w:t xml:space="preserve"> этап), планирует уход и реализует планы (</w:t>
      </w:r>
      <w:r w:rsidRPr="00A410CD">
        <w:rPr>
          <w:rFonts w:ascii="Times New Roman" w:hAnsi="Times New Roman"/>
          <w:sz w:val="28"/>
          <w:szCs w:val="28"/>
          <w:lang w:val="en-US"/>
        </w:rPr>
        <w:t>III</w:t>
      </w:r>
      <w:r w:rsidRPr="00A410CD">
        <w:rPr>
          <w:rFonts w:ascii="Times New Roman" w:hAnsi="Times New Roman"/>
          <w:sz w:val="28"/>
          <w:szCs w:val="28"/>
        </w:rPr>
        <w:t xml:space="preserve"> и </w:t>
      </w:r>
      <w:r w:rsidRPr="00A410CD">
        <w:rPr>
          <w:rFonts w:ascii="Times New Roman" w:hAnsi="Times New Roman"/>
          <w:sz w:val="28"/>
          <w:szCs w:val="28"/>
          <w:lang w:val="en-US"/>
        </w:rPr>
        <w:t>IV</w:t>
      </w:r>
      <w:r w:rsidRPr="00A410CD">
        <w:rPr>
          <w:rFonts w:ascii="Times New Roman" w:hAnsi="Times New Roman"/>
          <w:sz w:val="28"/>
          <w:szCs w:val="28"/>
        </w:rPr>
        <w:t xml:space="preserve"> этапы) и в конечном итоге, оценивает результат своей работы(</w:t>
      </w:r>
      <w:r w:rsidRPr="00A410CD">
        <w:rPr>
          <w:rFonts w:ascii="Times New Roman" w:hAnsi="Times New Roman"/>
          <w:sz w:val="28"/>
          <w:szCs w:val="28"/>
          <w:lang w:val="en-US"/>
        </w:rPr>
        <w:t>V</w:t>
      </w:r>
      <w:r w:rsidRPr="00A410CD">
        <w:rPr>
          <w:rFonts w:ascii="Times New Roman" w:hAnsi="Times New Roman"/>
          <w:sz w:val="28"/>
          <w:szCs w:val="28"/>
        </w:rPr>
        <w:t xml:space="preserve"> этап). Но в основном все это происходит на подсознательном уровне и у тех медицинских работников, кто правильно выбрал профессию. Ведь и само сестринское дело было основано именно на желании помочь страдающим и нуждающимся в помощи.</w:t>
      </w:r>
      <w:r w:rsidR="00A410CD">
        <w:rPr>
          <w:rFonts w:ascii="Times New Roman" w:hAnsi="Times New Roman"/>
          <w:sz w:val="28"/>
          <w:szCs w:val="28"/>
        </w:rPr>
        <w:t xml:space="preserve"> </w:t>
      </w:r>
    </w:p>
    <w:p w:rsidR="009B00B5" w:rsidRPr="00A410CD" w:rsidRDefault="009B00B5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«Перед Богом и пред лицом собравшихся я торжественно обещаю вести жизнь, исполненную чистоты, и честно выполнять свои профессиональные обязанности. </w:t>
      </w:r>
    </w:p>
    <w:p w:rsidR="009B00B5" w:rsidRPr="00A410CD" w:rsidRDefault="009B00B5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Я буду воздерживаться от всего ядовитого и вредного и никогда сознательно не использую и не назначу лекарства, могущего принести вред. </w:t>
      </w:r>
    </w:p>
    <w:p w:rsidR="009B00B5" w:rsidRPr="00A410CD" w:rsidRDefault="009B00B5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Я сделаю все, что в моих силах, чтобы поддерживать и повышать уровень моей профессии. Я буду держать в секрете всю личную информацию, которая окажется в моем распоряжении во время работы с пациентами и их родными. </w:t>
      </w:r>
    </w:p>
    <w:p w:rsidR="009B00B5" w:rsidRPr="00A410CD" w:rsidRDefault="009B00B5" w:rsidP="00A410CD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Я буду преданно помогать врачу в его работе и посвящу себя неустанной заботе о благополучии всех вверенных моей заботе». </w:t>
      </w:r>
    </w:p>
    <w:p w:rsidR="006D12DC" w:rsidRPr="00A410CD" w:rsidRDefault="006D12DC" w:rsidP="00A410CD">
      <w:pPr>
        <w:keepNext/>
        <w:widowControl w:val="0"/>
        <w:spacing w:line="360" w:lineRule="auto"/>
        <w:rPr>
          <w:rFonts w:ascii="Times New Roman" w:hAnsi="Times New Roman"/>
          <w:b/>
          <w:sz w:val="28"/>
          <w:szCs w:val="36"/>
        </w:rPr>
      </w:pPr>
      <w:r w:rsidRPr="00A410CD">
        <w:rPr>
          <w:rFonts w:ascii="Times New Roman" w:hAnsi="Times New Roman"/>
          <w:sz w:val="28"/>
          <w:szCs w:val="28"/>
        </w:rPr>
        <w:br w:type="page"/>
      </w:r>
      <w:r w:rsidR="006E2A04" w:rsidRPr="00A410CD">
        <w:rPr>
          <w:rFonts w:ascii="Times New Roman" w:hAnsi="Times New Roman"/>
          <w:b/>
          <w:sz w:val="28"/>
          <w:szCs w:val="36"/>
        </w:rPr>
        <w:t>Список литературы</w:t>
      </w:r>
    </w:p>
    <w:p w:rsidR="006E2A04" w:rsidRPr="00A410CD" w:rsidRDefault="006E2A04" w:rsidP="00A410CD">
      <w:pPr>
        <w:keepNext/>
        <w:widowControl w:val="0"/>
        <w:topLinePunct/>
        <w:spacing w:line="360" w:lineRule="auto"/>
        <w:jc w:val="both"/>
        <w:rPr>
          <w:rFonts w:ascii="Times New Roman" w:hAnsi="Times New Roman"/>
          <w:sz w:val="28"/>
          <w:szCs w:val="36"/>
        </w:rPr>
      </w:pPr>
    </w:p>
    <w:p w:rsidR="006E2A04" w:rsidRPr="00A410CD" w:rsidRDefault="00767124" w:rsidP="00A410CD">
      <w:pPr>
        <w:pStyle w:val="a3"/>
        <w:keepNext/>
        <w:widowControl w:val="0"/>
        <w:numPr>
          <w:ilvl w:val="0"/>
          <w:numId w:val="11"/>
        </w:numPr>
        <w:topLinePunct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Теория сестринского дела. Учебное пособие для студентов факультета высшего сестринского образования. Самара : Г.П. «Перспектива»; 2002 – 160с. </w:t>
      </w:r>
    </w:p>
    <w:p w:rsidR="00767124" w:rsidRPr="00A410CD" w:rsidRDefault="00767124" w:rsidP="00A410CD">
      <w:pPr>
        <w:pStyle w:val="a3"/>
        <w:keepNext/>
        <w:widowControl w:val="0"/>
        <w:numPr>
          <w:ilvl w:val="0"/>
          <w:numId w:val="11"/>
        </w:numPr>
        <w:topLinePunct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Мухина С.А., Тарановская И.И. Теоретические основы сестринского дела : Учебное пособие. В 2 частях. Ч. I. – М.: 1996. -184с.</w:t>
      </w:r>
    </w:p>
    <w:p w:rsidR="00767124" w:rsidRPr="00A410CD" w:rsidRDefault="00767124" w:rsidP="00A410CD">
      <w:pPr>
        <w:pStyle w:val="a3"/>
        <w:keepNext/>
        <w:widowControl w:val="0"/>
        <w:numPr>
          <w:ilvl w:val="0"/>
          <w:numId w:val="11"/>
        </w:numPr>
        <w:topLinePunct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>П. Бейер, Ю. Майерс и др. Теория и практика сестринского дела в двух томах(Т.</w:t>
      </w:r>
      <w:r w:rsidRPr="00A410CD">
        <w:rPr>
          <w:rFonts w:ascii="Times New Roman" w:hAnsi="Times New Roman"/>
          <w:sz w:val="28"/>
          <w:szCs w:val="28"/>
          <w:lang w:val="en-US"/>
        </w:rPr>
        <w:t>I</w:t>
      </w:r>
      <w:r w:rsidRPr="00A410CD">
        <w:rPr>
          <w:rFonts w:ascii="Times New Roman" w:hAnsi="Times New Roman"/>
          <w:sz w:val="28"/>
          <w:szCs w:val="28"/>
        </w:rPr>
        <w:t>):Учебное пособие. Пер. с англ. /Под ред. С.В. Лапик, В.А. Ступнина, В.А. Саркисовой. – М.: ФГОУ «ВУНМЦ Росздрава</w:t>
      </w:r>
      <w:r w:rsidR="0054626A" w:rsidRPr="00A410CD">
        <w:rPr>
          <w:rFonts w:ascii="Times New Roman" w:hAnsi="Times New Roman"/>
          <w:sz w:val="28"/>
          <w:szCs w:val="28"/>
        </w:rPr>
        <w:t xml:space="preserve">», 2008. – 800с. </w:t>
      </w:r>
    </w:p>
    <w:p w:rsidR="009B00B5" w:rsidRPr="00A410CD" w:rsidRDefault="009B00B5" w:rsidP="00A410CD">
      <w:pPr>
        <w:pStyle w:val="a3"/>
        <w:keepNext/>
        <w:widowControl w:val="0"/>
        <w:numPr>
          <w:ilvl w:val="0"/>
          <w:numId w:val="11"/>
        </w:numPr>
        <w:topLinePunct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10CD">
        <w:rPr>
          <w:rFonts w:ascii="Times New Roman" w:hAnsi="Times New Roman"/>
          <w:sz w:val="28"/>
          <w:szCs w:val="28"/>
        </w:rPr>
        <w:t xml:space="preserve">Обуховец Т.П., Склярова Т.А., Чернова О.В. Основы сестринского дела. Серия «Медицина для вас». Ростов н/Д: Феникс, 2004 – 512с. </w:t>
      </w:r>
      <w:bookmarkStart w:id="0" w:name="_GoBack"/>
      <w:bookmarkEnd w:id="0"/>
    </w:p>
    <w:sectPr w:rsidR="009B00B5" w:rsidRPr="00A410CD" w:rsidSect="00A410CD">
      <w:pgSz w:w="11906" w:h="16838" w:code="9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896" w:rsidRDefault="00E04896" w:rsidP="007B5B2D">
      <w:r>
        <w:separator/>
      </w:r>
    </w:p>
  </w:endnote>
  <w:endnote w:type="continuationSeparator" w:id="0">
    <w:p w:rsidR="00E04896" w:rsidRDefault="00E04896" w:rsidP="007B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896" w:rsidRDefault="00E04896" w:rsidP="007B5B2D">
      <w:r>
        <w:separator/>
      </w:r>
    </w:p>
  </w:footnote>
  <w:footnote w:type="continuationSeparator" w:id="0">
    <w:p w:rsidR="00E04896" w:rsidRDefault="00E04896" w:rsidP="007B5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754E"/>
    <w:multiLevelType w:val="hybridMultilevel"/>
    <w:tmpl w:val="1E143EF4"/>
    <w:lvl w:ilvl="0" w:tplc="0419000F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1">
    <w:nsid w:val="17A01241"/>
    <w:multiLevelType w:val="hybridMultilevel"/>
    <w:tmpl w:val="F87A1CF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1EC92BE3"/>
    <w:multiLevelType w:val="hybridMultilevel"/>
    <w:tmpl w:val="91FA8928"/>
    <w:lvl w:ilvl="0" w:tplc="0419000F">
      <w:start w:val="1"/>
      <w:numFmt w:val="decimal"/>
      <w:lvlText w:val="%1."/>
      <w:lvlJc w:val="left"/>
      <w:pPr>
        <w:ind w:left="43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5" w:hanging="180"/>
      </w:pPr>
      <w:rPr>
        <w:rFonts w:cs="Times New Roman"/>
      </w:rPr>
    </w:lvl>
  </w:abstractNum>
  <w:abstractNum w:abstractNumId="3">
    <w:nsid w:val="39116DC2"/>
    <w:multiLevelType w:val="hybridMultilevel"/>
    <w:tmpl w:val="D8AA8948"/>
    <w:lvl w:ilvl="0" w:tplc="04190019">
      <w:start w:val="1"/>
      <w:numFmt w:val="lowerLetter"/>
      <w:lvlText w:val="%1."/>
      <w:lvlJc w:val="left"/>
      <w:pPr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3E382C34"/>
    <w:multiLevelType w:val="hybridMultilevel"/>
    <w:tmpl w:val="2068939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4C330EE0"/>
    <w:multiLevelType w:val="hybridMultilevel"/>
    <w:tmpl w:val="9496AD3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50AE57F7"/>
    <w:multiLevelType w:val="hybridMultilevel"/>
    <w:tmpl w:val="E5E4E79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54075D8B"/>
    <w:multiLevelType w:val="hybridMultilevel"/>
    <w:tmpl w:val="E5DCCD0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5DAD0D1A"/>
    <w:multiLevelType w:val="hybridMultilevel"/>
    <w:tmpl w:val="B5AE82F8"/>
    <w:lvl w:ilvl="0" w:tplc="04190019">
      <w:start w:val="1"/>
      <w:numFmt w:val="lowerLetter"/>
      <w:lvlText w:val="%1."/>
      <w:lvlJc w:val="left"/>
      <w:pPr>
        <w:ind w:left="1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9">
    <w:nsid w:val="648642D5"/>
    <w:multiLevelType w:val="hybridMultilevel"/>
    <w:tmpl w:val="4C42E14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6FDB6371"/>
    <w:multiLevelType w:val="hybridMultilevel"/>
    <w:tmpl w:val="625A7E4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7334643B"/>
    <w:multiLevelType w:val="hybridMultilevel"/>
    <w:tmpl w:val="D07E231C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11"/>
  </w:num>
  <w:num w:numId="9">
    <w:abstractNumId w:val="6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B90"/>
    <w:rsid w:val="000346D8"/>
    <w:rsid w:val="000A2E41"/>
    <w:rsid w:val="000B485D"/>
    <w:rsid w:val="000D344B"/>
    <w:rsid w:val="000D4357"/>
    <w:rsid w:val="000E7B4F"/>
    <w:rsid w:val="00154B45"/>
    <w:rsid w:val="0016505F"/>
    <w:rsid w:val="00183E5F"/>
    <w:rsid w:val="001E3AFB"/>
    <w:rsid w:val="0022526E"/>
    <w:rsid w:val="00271160"/>
    <w:rsid w:val="00296334"/>
    <w:rsid w:val="002F26AB"/>
    <w:rsid w:val="0030312A"/>
    <w:rsid w:val="003730F0"/>
    <w:rsid w:val="003B1C96"/>
    <w:rsid w:val="003F4AF9"/>
    <w:rsid w:val="00421821"/>
    <w:rsid w:val="00470BD0"/>
    <w:rsid w:val="004D42D4"/>
    <w:rsid w:val="00507349"/>
    <w:rsid w:val="00520490"/>
    <w:rsid w:val="0054626A"/>
    <w:rsid w:val="00552B56"/>
    <w:rsid w:val="005E5410"/>
    <w:rsid w:val="006D12DC"/>
    <w:rsid w:val="006D5D5B"/>
    <w:rsid w:val="006E2A04"/>
    <w:rsid w:val="00767124"/>
    <w:rsid w:val="0078667B"/>
    <w:rsid w:val="007B5B2D"/>
    <w:rsid w:val="00856A11"/>
    <w:rsid w:val="008964C0"/>
    <w:rsid w:val="008C2D23"/>
    <w:rsid w:val="00920C5D"/>
    <w:rsid w:val="00926B90"/>
    <w:rsid w:val="00954EC9"/>
    <w:rsid w:val="0098279C"/>
    <w:rsid w:val="009972D5"/>
    <w:rsid w:val="009B00B5"/>
    <w:rsid w:val="00A1232A"/>
    <w:rsid w:val="00A410CD"/>
    <w:rsid w:val="00A7758A"/>
    <w:rsid w:val="00AB1363"/>
    <w:rsid w:val="00AE2F8A"/>
    <w:rsid w:val="00B46B32"/>
    <w:rsid w:val="00B9517C"/>
    <w:rsid w:val="00BA3FE7"/>
    <w:rsid w:val="00BA5871"/>
    <w:rsid w:val="00BC04E8"/>
    <w:rsid w:val="00BC45D2"/>
    <w:rsid w:val="00CE71DD"/>
    <w:rsid w:val="00DA1691"/>
    <w:rsid w:val="00DD4D68"/>
    <w:rsid w:val="00E04896"/>
    <w:rsid w:val="00E7695D"/>
    <w:rsid w:val="00E90A89"/>
    <w:rsid w:val="00E90B38"/>
    <w:rsid w:val="00E95F3E"/>
    <w:rsid w:val="00EC0B26"/>
    <w:rsid w:val="00EE6B41"/>
    <w:rsid w:val="00F826FF"/>
    <w:rsid w:val="00F8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2AA9B6-FEA3-4647-9AC5-85470FA4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871"/>
    <w:pPr>
      <w:ind w:firstLine="709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B4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B5B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7B5B2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B5B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B5B2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B5B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B5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Умка</dc:creator>
  <cp:keywords/>
  <dc:description/>
  <cp:lastModifiedBy>admin</cp:lastModifiedBy>
  <cp:revision>2</cp:revision>
  <cp:lastPrinted>2008-10-29T19:24:00Z</cp:lastPrinted>
  <dcterms:created xsi:type="dcterms:W3CDTF">2014-02-25T11:11:00Z</dcterms:created>
  <dcterms:modified xsi:type="dcterms:W3CDTF">2014-02-25T11:11:00Z</dcterms:modified>
</cp:coreProperties>
</file>