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9E" w:rsidRPr="00AD1A8E" w:rsidRDefault="00654A0B" w:rsidP="00AD1A8E">
      <w:pPr>
        <w:pStyle w:val="a8"/>
        <w:spacing w:before="0" w:line="360" w:lineRule="auto"/>
        <w:ind w:firstLine="709"/>
        <w:jc w:val="both"/>
        <w:rPr>
          <w:bCs/>
          <w:sz w:val="28"/>
        </w:rPr>
      </w:pPr>
      <w:r w:rsidRPr="00AD1A8E">
        <w:rPr>
          <w:bCs/>
          <w:sz w:val="28"/>
        </w:rPr>
        <w:t>Оглавление</w:t>
      </w:r>
    </w:p>
    <w:p w:rsidR="00870A9E" w:rsidRPr="00AD1A8E" w:rsidRDefault="00870A9E" w:rsidP="00AD1A8E">
      <w:pPr>
        <w:spacing w:line="360" w:lineRule="auto"/>
        <w:ind w:firstLine="709"/>
        <w:jc w:val="both"/>
        <w:rPr>
          <w:sz w:val="28"/>
        </w:rPr>
      </w:pPr>
    </w:p>
    <w:p w:rsidR="00870A9E" w:rsidRPr="00AD1A8E" w:rsidRDefault="0078096A" w:rsidP="00E704EB">
      <w:pPr>
        <w:spacing w:line="360" w:lineRule="auto"/>
        <w:jc w:val="both"/>
        <w:rPr>
          <w:bCs/>
          <w:sz w:val="28"/>
        </w:rPr>
      </w:pPr>
      <w:r w:rsidRPr="00AD1A8E">
        <w:rPr>
          <w:sz w:val="28"/>
          <w:szCs w:val="28"/>
        </w:rPr>
        <w:t>Введение</w:t>
      </w:r>
    </w:p>
    <w:p w:rsidR="0078096A" w:rsidRPr="00AD1A8E" w:rsidRDefault="0078096A" w:rsidP="00E704EB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A8E">
        <w:rPr>
          <w:rFonts w:ascii="Times New Roman" w:hAnsi="Times New Roman" w:cs="Times New Roman"/>
          <w:bCs/>
          <w:sz w:val="28"/>
          <w:szCs w:val="28"/>
        </w:rPr>
        <w:t>Глава 1. Семья и её функции</w:t>
      </w:r>
      <w:r w:rsidR="00AD1A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096A" w:rsidRPr="00AD1A8E" w:rsidRDefault="0078096A" w:rsidP="00E704EB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A8E">
        <w:rPr>
          <w:rFonts w:ascii="Times New Roman" w:hAnsi="Times New Roman" w:cs="Times New Roman"/>
          <w:bCs/>
          <w:sz w:val="28"/>
          <w:szCs w:val="28"/>
        </w:rPr>
        <w:t>1.1 Семья как объект социологии</w:t>
      </w:r>
      <w:r w:rsidR="00AD1A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096A" w:rsidRPr="00AD1A8E" w:rsidRDefault="0078096A" w:rsidP="00E704E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A8E">
        <w:rPr>
          <w:rFonts w:ascii="Times New Roman" w:hAnsi="Times New Roman" w:cs="Times New Roman"/>
          <w:b w:val="0"/>
          <w:sz w:val="28"/>
          <w:szCs w:val="28"/>
        </w:rPr>
        <w:t>1.2 Функции семьи и их взаимосвязь</w:t>
      </w:r>
      <w:r w:rsidR="00AD1A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096A" w:rsidRPr="00AD1A8E" w:rsidRDefault="0078096A" w:rsidP="00E704E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Глава 2.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Исторические изменения в функциях семьи и их последствия</w:t>
      </w:r>
    </w:p>
    <w:p w:rsidR="0078096A" w:rsidRPr="00AD1A8E" w:rsidRDefault="0078096A" w:rsidP="00E704E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2.1 Исторические изменения в функциях семьи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6A" w:rsidRPr="00AD1A8E" w:rsidRDefault="0078096A" w:rsidP="00E704E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2.1 Последствия исторических изменений в функциях семьи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EB" w:rsidRDefault="0078096A" w:rsidP="00E704EB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Заключение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6A" w:rsidRPr="00AD1A8E" w:rsidRDefault="0078096A" w:rsidP="00E704EB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8096A" w:rsidRPr="00AD1A8E" w:rsidRDefault="0078096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E9" w:rsidRPr="00AD1A8E" w:rsidRDefault="00E704EB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106AE9" w:rsidRPr="00AD1A8E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E704EB" w:rsidRDefault="00E704EB" w:rsidP="00AD1A8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4EFE" w:rsidRPr="00AD1A8E" w:rsidRDefault="001A4EFE" w:rsidP="00AD1A8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Классическое определение семьи гласит, что семья - это малая социальная группа, члены которой связаны браком, родительством и родством, общностью быта, общим бюджетом и взаимной моральной ответственностью. </w:t>
      </w:r>
    </w:p>
    <w:p w:rsidR="001A4EFE" w:rsidRPr="00AD1A8E" w:rsidRDefault="001A4EFE" w:rsidP="00AD1A8E">
      <w:pPr>
        <w:spacing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Если говорить языком социолога или демографа, то семьей называется небольшая группа людей, объединённых родственными и супружескими связями, общим бюджетом и как правило – общим жильём. Но это только теоретическая схема. В реальной действительности каждая семья тесно связана с обществом, в котором она живёт, с его экономикой, политикой, культурой, ориентирами, настроением людей. </w:t>
      </w:r>
    </w:p>
    <w:p w:rsidR="001A4EFE" w:rsidRPr="00AD1A8E" w:rsidRDefault="001A4EFE" w:rsidP="00AD1A8E">
      <w:pPr>
        <w:spacing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>Семья выступает как объект социологического исследования и занимается ею отдельная отрасль социологии – социология семьи, изучающая формирование, развитие и функционирование семьи, брачно-семейных отношений в конкретных культурных и социально-экономических условиях.</w:t>
      </w:r>
      <w:r w:rsidR="007F3C5A" w:rsidRPr="00AD1A8E">
        <w:rPr>
          <w:sz w:val="28"/>
          <w:szCs w:val="28"/>
        </w:rPr>
        <w:t xml:space="preserve"> </w:t>
      </w:r>
    </w:p>
    <w:p w:rsidR="001A4EFE" w:rsidRPr="00AD1A8E" w:rsidRDefault="001A4EFE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Благотворно влияет на человека, и, следовательно, на общество, лишь здоровая, благополучная семья, и выполнение всех её функций требует значительных усилий и определенных качеств личности.</w:t>
      </w:r>
    </w:p>
    <w:p w:rsidR="001A4EFE" w:rsidRPr="00AD1A8E" w:rsidRDefault="001A4EFE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В своей работе, в первой главе, я рассматриваю различные функции семьи:</w:t>
      </w:r>
      <w:r w:rsidR="007F3C5A" w:rsidRP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репродуктивную, хозяйственно-потребительскую, воспитательную, восстановительную и другие, а также их взаимосвязь. Во второй главе я рассматриваю исторические изменения в функциях семьи, а также последствия этих изменений.</w:t>
      </w:r>
    </w:p>
    <w:p w:rsidR="002D1B3D" w:rsidRDefault="001A4EFE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Задачи моей работы:</w:t>
      </w:r>
    </w:p>
    <w:p w:rsidR="002D1B3D" w:rsidRDefault="001A4EFE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1.</w:t>
      </w:r>
      <w:r w:rsidR="002D1B3D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дать определение семье как объект социологии,</w:t>
      </w:r>
    </w:p>
    <w:p w:rsidR="002D1B3D" w:rsidRDefault="001A4EFE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2.</w:t>
      </w:r>
      <w:r w:rsidR="002D1B3D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рассмотреть функции семьи и их взаимосвязь,</w:t>
      </w:r>
    </w:p>
    <w:p w:rsidR="002D1B3D" w:rsidRDefault="001A4EFE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3.</w:t>
      </w:r>
      <w:r w:rsidR="002D1B3D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показать исторические изменения в функциях семьи,</w:t>
      </w:r>
    </w:p>
    <w:p w:rsidR="001A4EFE" w:rsidRPr="00AD1A8E" w:rsidRDefault="001A4EFE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4.</w:t>
      </w:r>
      <w:r w:rsidR="002D1B3D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выделить основные последствия в историческом изменении функций.</w:t>
      </w:r>
    </w:p>
    <w:p w:rsidR="007F3C5A" w:rsidRPr="00AD1A8E" w:rsidRDefault="007F3C5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Я выбрала эту тему потому, что общество (а его тоже можно назвать большой семьей) прямо пропорционально зависит от здоровья семьи, так же как 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здоровье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семьи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 xml:space="preserve">от общества, именно поэтому эта тема важна и актуальна. </w:t>
      </w:r>
    </w:p>
    <w:p w:rsidR="002D1B3D" w:rsidRDefault="002D1B3D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126" w:rsidRPr="00AD1A8E" w:rsidRDefault="002D1B3D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380126" w:rsidRPr="00AD1A8E">
        <w:rPr>
          <w:rFonts w:ascii="Times New Roman" w:hAnsi="Times New Roman" w:cs="Times New Roman"/>
          <w:bCs/>
          <w:sz w:val="28"/>
          <w:szCs w:val="28"/>
        </w:rPr>
        <w:t>Глава 1. Семья и её функции</w:t>
      </w:r>
    </w:p>
    <w:p w:rsidR="00380126" w:rsidRPr="00AD1A8E" w:rsidRDefault="00380126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126" w:rsidRPr="00AD1A8E" w:rsidRDefault="00380126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A8E">
        <w:rPr>
          <w:rFonts w:ascii="Times New Roman" w:hAnsi="Times New Roman" w:cs="Times New Roman"/>
          <w:bCs/>
          <w:sz w:val="28"/>
          <w:szCs w:val="28"/>
        </w:rPr>
        <w:t>1.1 Семья как объект социологии</w:t>
      </w:r>
    </w:p>
    <w:p w:rsidR="00380126" w:rsidRPr="00AD1A8E" w:rsidRDefault="00380126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bCs/>
          <w:sz w:val="28"/>
          <w:szCs w:val="28"/>
        </w:rPr>
        <w:t>Семья -</w:t>
      </w:r>
      <w:r w:rsidRPr="00AD1A8E">
        <w:rPr>
          <w:rFonts w:ascii="Times New Roman" w:hAnsi="Times New Roman" w:cs="Times New Roman"/>
          <w:sz w:val="28"/>
          <w:szCs w:val="28"/>
        </w:rPr>
        <w:t xml:space="preserve"> это социально санкционированное и относительно постоянное</w:t>
      </w:r>
      <w:r w:rsidR="002D1B3D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объединение людей, связанных родством, браком или усыновлением, живущих вместе и экономически зависящих друг о друга. Являясь необходимым компонентом социальной структуры любого общества и</w:t>
      </w:r>
      <w:r w:rsidR="002D1B3D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выполняя множественные социальные функции, семья играет важную роль в</w:t>
      </w:r>
      <w:r w:rsidR="002D1B3D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общественном развитии. «Общественные порядки, - подчеркивал Ф. Энгельс, - при которых живут люди определенной исторической эпохи и определенной страны, обусловливаются... ступенью развития, с одной стороны - труда, с другой – семьи». Через семью сменяются поколения людей, в ней человек рождается, через нее продолжается род.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В семье происходит первичная социализация и воспитание детей, а также в значительной части реализуется обязанность заботиться о старых и</w:t>
      </w:r>
      <w:r w:rsidR="0085140D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нетрудоспособных членах общества. Семья является также ячейкой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организации быта и важной потребительской единицей.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Основу семьи составляет брачный союз между мужчиной и женщиной в тех или иных формах, санкционированных обществом. Она не сводится, однако, к отношениям между ними, даже юридически оформленным, а предполагает отношения между мужем и женой, родителями и детьми, что придает ей характер важнейшего социального института. Это определяется прежде всего, тем, что семья обязана своим возникновением, существованием и развитием прежде всего общественным потребностям, нормам и санкциям, предписывающим супругам заботиться о своих детях. Вместе с тем семья рассматривается как основанная на браке или кровном родстве малая социальная группа, члены которой связаны общностью быта, взаимной моральной ответственностью и взаимопомощью.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Сущность семьи выражается через такие понятия, как функция семьи, ее структура и ролевое поведение ее членов.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 xml:space="preserve">Семья принадлежит к важнейшим </w:t>
      </w:r>
      <w:r w:rsidRPr="00CD2F47">
        <w:rPr>
          <w:rFonts w:ascii="Times New Roman" w:hAnsi="Times New Roman" w:cs="Times New Roman"/>
          <w:sz w:val="28"/>
          <w:szCs w:val="28"/>
        </w:rPr>
        <w:t>общественным</w:t>
      </w:r>
      <w:r w:rsidRPr="00AD1A8E">
        <w:rPr>
          <w:rFonts w:ascii="Times New Roman" w:hAnsi="Times New Roman" w:cs="Times New Roman"/>
          <w:sz w:val="28"/>
          <w:szCs w:val="28"/>
        </w:rPr>
        <w:t xml:space="preserve"> ценностям. Каждый член </w:t>
      </w:r>
      <w:r w:rsidRPr="00CD2F47">
        <w:rPr>
          <w:rFonts w:ascii="Times New Roman" w:hAnsi="Times New Roman" w:cs="Times New Roman"/>
          <w:sz w:val="28"/>
          <w:szCs w:val="28"/>
        </w:rPr>
        <w:t>общества</w:t>
      </w:r>
      <w:r w:rsidRPr="00AD1A8E">
        <w:rPr>
          <w:rFonts w:ascii="Times New Roman" w:hAnsi="Times New Roman" w:cs="Times New Roman"/>
          <w:sz w:val="28"/>
          <w:szCs w:val="28"/>
        </w:rPr>
        <w:t xml:space="preserve">, помимо </w:t>
      </w:r>
      <w:r w:rsidRPr="00CD2F47">
        <w:rPr>
          <w:rFonts w:ascii="Times New Roman" w:hAnsi="Times New Roman" w:cs="Times New Roman"/>
          <w:sz w:val="28"/>
          <w:szCs w:val="28"/>
        </w:rPr>
        <w:t>социального статуса</w:t>
      </w:r>
      <w:r w:rsidRPr="00AD1A8E">
        <w:rPr>
          <w:rFonts w:ascii="Times New Roman" w:hAnsi="Times New Roman" w:cs="Times New Roman"/>
          <w:sz w:val="28"/>
          <w:szCs w:val="28"/>
        </w:rPr>
        <w:t xml:space="preserve">, </w:t>
      </w:r>
      <w:r w:rsidRPr="00CD2F47">
        <w:rPr>
          <w:rFonts w:ascii="Times New Roman" w:hAnsi="Times New Roman" w:cs="Times New Roman"/>
          <w:sz w:val="28"/>
          <w:szCs w:val="28"/>
        </w:rPr>
        <w:t>этнической</w:t>
      </w:r>
      <w:r w:rsidRPr="00AD1A8E">
        <w:rPr>
          <w:rFonts w:ascii="Times New Roman" w:hAnsi="Times New Roman" w:cs="Times New Roman"/>
          <w:sz w:val="28"/>
          <w:szCs w:val="28"/>
        </w:rPr>
        <w:t xml:space="preserve"> принадлежности, имущественного и материального положения, с момента рождения и до конца жизни обладает такой характеристикой, как семейно-брачное состояние.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2F47">
        <w:rPr>
          <w:rFonts w:ascii="Times New Roman" w:hAnsi="Times New Roman" w:cs="Times New Roman"/>
          <w:sz w:val="28"/>
          <w:szCs w:val="28"/>
        </w:rPr>
        <w:t>ребёнка</w:t>
      </w:r>
      <w:r w:rsidRPr="00AD1A8E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— это среда, в которой складываются условия его физического, психического, эмоционального и интеллектуального развития.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2F47">
        <w:rPr>
          <w:rFonts w:ascii="Times New Roman" w:hAnsi="Times New Roman" w:cs="Times New Roman"/>
          <w:sz w:val="28"/>
          <w:szCs w:val="28"/>
        </w:rPr>
        <w:t>взрослого</w:t>
      </w:r>
      <w:r w:rsidRP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CD2F47">
        <w:rPr>
          <w:rFonts w:ascii="Times New Roman" w:hAnsi="Times New Roman" w:cs="Times New Roman"/>
          <w:sz w:val="28"/>
          <w:szCs w:val="28"/>
        </w:rPr>
        <w:t>человека</w:t>
      </w:r>
      <w:r w:rsidRPr="00AD1A8E">
        <w:rPr>
          <w:rFonts w:ascii="Times New Roman" w:hAnsi="Times New Roman" w:cs="Times New Roman"/>
          <w:sz w:val="28"/>
          <w:szCs w:val="28"/>
        </w:rPr>
        <w:t xml:space="preserve"> семья является источником удовлетворения ряда его потребностей и малым </w:t>
      </w:r>
      <w:r w:rsidRPr="00CD2F47">
        <w:rPr>
          <w:rFonts w:ascii="Times New Roman" w:hAnsi="Times New Roman" w:cs="Times New Roman"/>
          <w:sz w:val="28"/>
          <w:szCs w:val="28"/>
        </w:rPr>
        <w:t>коллективом</w:t>
      </w:r>
      <w:r w:rsidRPr="00AD1A8E">
        <w:rPr>
          <w:rFonts w:ascii="Times New Roman" w:hAnsi="Times New Roman" w:cs="Times New Roman"/>
          <w:sz w:val="28"/>
          <w:szCs w:val="28"/>
        </w:rPr>
        <w:t xml:space="preserve">, предъявляющим к нему разнообразные и достаточно сложные требования. На стадиях </w:t>
      </w:r>
      <w:r w:rsidRPr="00CD2F47">
        <w:rPr>
          <w:rFonts w:ascii="Times New Roman" w:hAnsi="Times New Roman" w:cs="Times New Roman"/>
          <w:sz w:val="28"/>
          <w:szCs w:val="28"/>
        </w:rPr>
        <w:t>жизненного цикла</w:t>
      </w:r>
      <w:r w:rsidRPr="00AD1A8E">
        <w:rPr>
          <w:rFonts w:ascii="Times New Roman" w:hAnsi="Times New Roman" w:cs="Times New Roman"/>
          <w:sz w:val="28"/>
          <w:szCs w:val="28"/>
        </w:rPr>
        <w:t xml:space="preserve"> человека последовательно меняются его функции и </w:t>
      </w:r>
      <w:r w:rsidRPr="00CD2F47">
        <w:rPr>
          <w:rFonts w:ascii="Times New Roman" w:hAnsi="Times New Roman" w:cs="Times New Roman"/>
          <w:sz w:val="28"/>
          <w:szCs w:val="28"/>
        </w:rPr>
        <w:t>статус</w:t>
      </w:r>
      <w:r w:rsidRPr="00AD1A8E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ABA" w:rsidRPr="00AD1A8E" w:rsidRDefault="00380126" w:rsidP="00AD1A8E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A8E">
        <w:rPr>
          <w:rFonts w:ascii="Times New Roman" w:hAnsi="Times New Roman" w:cs="Times New Roman"/>
          <w:b w:val="0"/>
          <w:sz w:val="28"/>
          <w:szCs w:val="28"/>
        </w:rPr>
        <w:t>1.2</w:t>
      </w:r>
      <w:r w:rsidR="00AF4ABA" w:rsidRPr="00AD1A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b w:val="0"/>
          <w:sz w:val="28"/>
          <w:szCs w:val="28"/>
        </w:rPr>
        <w:t>Функции семьи и их взаимосвязь</w:t>
      </w:r>
    </w:p>
    <w:p w:rsidR="002D1B3D" w:rsidRDefault="002D1B3D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Основное назначение семьи - удовлетворение общественных, групповых и</w:t>
      </w:r>
      <w:r w:rsidR="00870A9E" w:rsidRP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индивидуальных потребностей. Являясь социальной ячейкой общества, семья удовлетворяет ряд его важнейших потребностей, в том числе и в воспроизводстве населения. В то же время она удовлетворяет личностные потребности каждого своего члена, а также общесемейные (групповые) потребности. Из этого и вытекают основные функции социалистической семьи: репродуктивная, экономическая, воспитательная, коммуникативная, организации досуга и отдыха. Между ними существует тесная взаимосвязь, взаимопроникновение и взаимодополняемость.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Репродуктивная функция семьи состоит в воспроизводстве жизни, то есть в</w:t>
      </w:r>
      <w:r w:rsidR="00870A9E" w:rsidRP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рождении детей, продолжении человеческого рода. Эта функция включает в себя элементы всех других функций, так как семья участвует не только в</w:t>
      </w:r>
      <w:r w:rsidR="00870A9E" w:rsidRP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количественном, но и в качественном воспроизводстве населения. Это, прежде всего, связано с приобщением нового поколения к научным и культурным достижениям человечества, с поддержанием его здоровья, а также с предотвращением воспроизведения в новых поколениях различного рода биологических аномалий.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Семья участвует в общественном производстве средств к жизни, восстанавливает истраченные на производстве силы своих взрослых членов, ведет свое хозяйство, имеет свой бюджет, организует потребительскую деятельность. Все это, вместе взятое, составляет экономическую функцию семьи.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 xml:space="preserve">С экономической функцией тесно связана проблема управления семьей, то есть вопрос главенства в семье. Как отмечалось, советской семье все меньше присущи черты единовластия. Семьи, где мужу принадлежит безраздельная власть, встречаются редко, зато появились семьи, где главой является жена. Здесь в руках матери (в силу различных причин) сосредоточен семейный бюджет, она основной воспитатель детей, организатор досуга. Такое положение тоже нельзя считать нормальным: на плечи женщины взваливается непомерная тяжесть, детям она не может заменить отца, в семье нарушается психологическое равновесие. 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 xml:space="preserve">В семье воспитываются и взрослые, и дети. Особенно важное значение имеет ее влияние на подрастающее поколение. Поэтому воспитательная функция семьи имеет три аспекта. 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Первый - формирование личности ребенка, развитие его способностей и интересов, передача детям взрослыми членами семьи (матерью, отцом, дедушкой, бабушкой и др.) накопленного обществом социального опыта;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выработка у них научного мировоззрения, высоконравственного отношения к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труду; привитие им чувства коллективизма, потребности и умения быть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гражданином и хозяином, соблюдать нормы социалистического общежития и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поведения; обогащение их интеллекта, эстетическое развитие, содействие их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 xml:space="preserve">физическому совершенствованию, укреплению здоровья и выработке навыков санитарно-гигиенической культуры. 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Второй аспект – систематическое воспитательное воздействие семейного коллектива на каждого своего члена в течение всей его жизни.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Аспект третий - постоянное влияние детей на родителей (и других взрослых членов семьи), побуждающее их активно заниматься самовоспитанием.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Успех выполнения этой функции зависит от воспитательного потенциала семьи. Он представляет собой комплекс условий и средств, определяющих педагогические возможности семьи. Этот комплекс объединяет материальные и бытовые условия, численность и структуру семьи, развитость семейного коллектива и характер отношений между его членами. Он включает идейно-нравственную, эмоционально- психологическую и трудовую атмосферу, жизненный опыт, образование и профессиональные качества родителей. Большое значение имеют личный пример отца и матери, традиции семьи. Следует учитывать характер общения в семье и ее общение с окружающими, уровень педагогической культуры взрослых (в первую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очередь матери и отца), распределение между ними воспитательных обязанностей, взаимосвязь семьи со школой и общественностью. Особый и весьма важный компонент - специфика самого процесса семейного воспитания. Семья объединяет людей разного возраста, нередко пола, с разными профессиональными интересами. Это позволяет ребенку наиболее полно проявлять свои эмоциональные и интеллектуальные возможности.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Активнейшее воздействие семья оказывает на развитие духовной культуры, на социальную направленность личности, мотивы поведения. Являясь для ребенка микромоделью общества, семья оказывается важнейшим фактором в выработке системы социальных установок и формирования жизненных планов. Общественные правила впервые осознаются в семье, культурные ценности общества потребляются через семью, познавание других людей начинается с семьи.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Диапазон воздействия семьи на воспитание детей столь же широк, как и диапазон общественного воздействия. Все большее значение социологи придавали и придают коммуникативной функции семьи. Можно назвать следующие компоненты этой функции: посредничество семьи в контакте своих членов со средствами массовой информации (телевидение, радио, периодическая печать), литературой и искусством; влияние семьи на многообразные связи своих членов с окружающей природной средой и на характер ее восприятия; организация внутрисемейного общения. Если семья уделяет выполнению этой функции достаточное внимание, то это заметно усиливает ее воспитательный потенциал.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Нередко с коммуникативной функцией связывают деятельность по созданию психологического климата семьи. Общество постоянно меняется, вместе с ним меняется и семья. Семья – это живая, постоянно меняющаяся система. Она меняется не только под воздействием социально-экономических условий, но и в силу внутренних процессов развития.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На семью влияют также такие явления, как миграция, урбанизация,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="00870A9E" w:rsidRPr="00AD1A8E">
        <w:rPr>
          <w:rFonts w:ascii="Times New Roman" w:hAnsi="Times New Roman" w:cs="Times New Roman"/>
          <w:sz w:val="28"/>
          <w:szCs w:val="28"/>
        </w:rPr>
        <w:t>индустриализация</w:t>
      </w:r>
      <w:r w:rsidRPr="00AD1A8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2D1B3D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>Вывод: исследователи единодушны, в том, что функции отражают исторический характер связи между семьёй и обществом, динамику семейных изменений на разных исторических этапах. Современная семья утратила многие функции, цементировавшие её в прошлом: производственную, охранительную, образовательную и др. Однако часть функций являются устойчивыми к изменениям, в этом смысле их можно назвать традиционными. К ним можно отнести следующие функции:</w:t>
      </w:r>
    </w:p>
    <w:p w:rsidR="002D1B3D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а) </w:t>
      </w:r>
      <w:r w:rsidRPr="00AD1A8E">
        <w:rPr>
          <w:bCs/>
          <w:sz w:val="28"/>
          <w:szCs w:val="28"/>
        </w:rPr>
        <w:t>репродуктивная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в любой семье важнейшей является проблема деторождения. Цельность сексуальной потребности, обеспечивающей продолжение рода, и любви как высшего чувства делает невозможным отделение одного от другого. Супружеская любовь в значительной мере зависит от характера удовлетворения сексуальных потребностей, особенностей их регулирования и отношения супругов к проблеме деторождения, самим детям;</w:t>
      </w:r>
    </w:p>
    <w:p w:rsidR="002D1B3D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б) </w:t>
      </w:r>
      <w:r w:rsidRPr="00AD1A8E">
        <w:rPr>
          <w:bCs/>
          <w:sz w:val="28"/>
          <w:szCs w:val="28"/>
        </w:rPr>
        <w:t>хозяйственно-экономическая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включает питание семьи, приобретение и содержание домашнего имущества, одежды, обуви, благоустройство жилища, создание домашнего уюта, организацию жизни и быта семьи, формирование и расходование домашнего бюджета;</w:t>
      </w:r>
    </w:p>
    <w:p w:rsidR="00AF4ABA" w:rsidRPr="00AD1A8E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в) </w:t>
      </w:r>
      <w:r w:rsidRPr="00AD1A8E">
        <w:rPr>
          <w:bCs/>
          <w:sz w:val="28"/>
          <w:szCs w:val="28"/>
        </w:rPr>
        <w:t>регенеративная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(лат. regeneratio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возрождение, возобновление). Означает наследование статуса, фамилии, имущества, социального положения. Сюда же можно отнести и передачу каких-то фамильных драгоценностей;</w:t>
      </w:r>
      <w:r w:rsidR="00106AE9" w:rsidRPr="00AD1A8E">
        <w:rPr>
          <w:rStyle w:val="a7"/>
          <w:sz w:val="28"/>
          <w:szCs w:val="28"/>
        </w:rPr>
        <w:footnoteReference w:id="1"/>
      </w:r>
      <w:r w:rsidRPr="00AD1A8E">
        <w:rPr>
          <w:sz w:val="28"/>
          <w:szCs w:val="28"/>
        </w:rPr>
        <w:t>Вовсе необязательно буквально понимать под «драгоценностями» ювелирные украшения, их можно передать любому постороннему, а вот такую драгоценность, как альбом с фотографиями, чужому человеку не передашь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только своему, родному</w:t>
      </w:r>
    </w:p>
    <w:p w:rsidR="00AF4ABA" w:rsidRPr="00AD1A8E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г) </w:t>
      </w:r>
      <w:r w:rsidRPr="00AD1A8E">
        <w:rPr>
          <w:bCs/>
          <w:sz w:val="28"/>
          <w:szCs w:val="28"/>
        </w:rPr>
        <w:t>образовательно-воспитательная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(социализация). Состоит в удовлетворении потребностей в отцовстве и материнстве, контактах с детьми, их воспитании, самореализации в детях;</w:t>
      </w:r>
      <w:r w:rsidR="00106AE9" w:rsidRPr="00AD1A8E">
        <w:rPr>
          <w:rStyle w:val="a7"/>
          <w:sz w:val="28"/>
          <w:szCs w:val="28"/>
        </w:rPr>
        <w:footnoteReference w:id="2"/>
      </w:r>
      <w:r w:rsidRPr="00AD1A8E">
        <w:rPr>
          <w:sz w:val="28"/>
          <w:szCs w:val="28"/>
        </w:rPr>
        <w:t>Семейное и общественное воспитание взаимосвязаны, дополняют друг друга и могут, в определённых границах, даже заменять друг друга, но в целом они неравнозначны и ни при каких условиях не могут стать таковыми. Семейное воспитание более эмоционально по своему характеру, чем любое другое воспитание, ибо «проводником» его является родительская любовь к детям, вызывающая ответные чувства детей к родителям;</w:t>
      </w:r>
    </w:p>
    <w:p w:rsidR="00AF4ABA" w:rsidRPr="00AD1A8E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д) </w:t>
      </w:r>
      <w:r w:rsidRPr="00AD1A8E">
        <w:rPr>
          <w:bCs/>
          <w:sz w:val="28"/>
          <w:szCs w:val="28"/>
        </w:rPr>
        <w:t>сфера первоначального социального контроля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моральная регламентация поведения членов семьи в различных сферах жизнедеятельности, а также регламентация ответственности и обязательств в отношении между супругами, родителями и детьми, представителями старшего и среднего поколения;</w:t>
      </w:r>
    </w:p>
    <w:p w:rsidR="00AF4ABA" w:rsidRPr="00AD1A8E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е) </w:t>
      </w:r>
      <w:r w:rsidRPr="00AD1A8E">
        <w:rPr>
          <w:bCs/>
          <w:sz w:val="28"/>
          <w:szCs w:val="28"/>
        </w:rPr>
        <w:t>рекреативная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(лат. recreatio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восстановление). Связана с отдыхом, организацией досуга, заботой о здоровье и благополучии членов семьи.</w:t>
      </w:r>
    </w:p>
    <w:p w:rsidR="00AF4ABA" w:rsidRPr="00AD1A8E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ж) </w:t>
      </w:r>
      <w:r w:rsidRPr="00AD1A8E">
        <w:rPr>
          <w:bCs/>
          <w:sz w:val="28"/>
          <w:szCs w:val="28"/>
        </w:rPr>
        <w:t>духовного общения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развития личностей членов семьи, духовное взаимообогащение;</w:t>
      </w:r>
    </w:p>
    <w:p w:rsidR="00AF4ABA" w:rsidRPr="00AD1A8E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з) </w:t>
      </w:r>
      <w:r w:rsidRPr="00AD1A8E">
        <w:rPr>
          <w:bCs/>
          <w:sz w:val="28"/>
          <w:szCs w:val="28"/>
        </w:rPr>
        <w:t>социально-статусная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предоставление определённого социального статуса членам семьи, воспроизводство социальной структуры;</w:t>
      </w:r>
    </w:p>
    <w:p w:rsidR="002D1B3D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 xml:space="preserve">и) </w:t>
      </w:r>
      <w:r w:rsidRPr="00AD1A8E">
        <w:rPr>
          <w:bCs/>
          <w:sz w:val="28"/>
          <w:szCs w:val="28"/>
        </w:rPr>
        <w:t>психотерапевтическая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позволяет членам семьи удовлетворять потребности в симпатии, уважении, признании, эмоциональной поддержке, психологической защите.</w:t>
      </w:r>
    </w:p>
    <w:p w:rsidR="00AF4ABA" w:rsidRPr="00AD1A8E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1A8E">
        <w:rPr>
          <w:sz w:val="28"/>
          <w:szCs w:val="28"/>
        </w:rPr>
        <w:t>В то время как традиционные функции стали резко ослабляться, возникла эта новая, ранее неизвестная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психотерапевтическая функция.</w:t>
      </w:r>
      <w:r w:rsidR="0078096A" w:rsidRPr="00AD1A8E">
        <w:rPr>
          <w:rStyle w:val="a7"/>
          <w:sz w:val="28"/>
          <w:szCs w:val="28"/>
        </w:rPr>
        <w:footnoteReference w:id="3"/>
      </w:r>
      <w:r w:rsidRPr="00AD1A8E">
        <w:rPr>
          <w:sz w:val="28"/>
          <w:szCs w:val="28"/>
        </w:rPr>
        <w:t>Брак удачен или нет в зависимости от активизации этой функции, то есть в настоящее время семейное существование в значительной степени зависит от стабильности близких эмоциональных отношений.</w:t>
      </w:r>
    </w:p>
    <w:p w:rsidR="00AF4ABA" w:rsidRPr="00AD1A8E" w:rsidRDefault="00AF4ABA" w:rsidP="00AD1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0126" w:rsidRPr="00AD1A8E" w:rsidRDefault="009C5BE0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0126" w:rsidRPr="00AD1A8E">
        <w:rPr>
          <w:rFonts w:ascii="Times New Roman" w:hAnsi="Times New Roman" w:cs="Times New Roman"/>
          <w:sz w:val="28"/>
          <w:szCs w:val="28"/>
        </w:rPr>
        <w:t>Глава 2.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="00380126" w:rsidRPr="00AD1A8E">
        <w:rPr>
          <w:rFonts w:ascii="Times New Roman" w:hAnsi="Times New Roman" w:cs="Times New Roman"/>
          <w:sz w:val="28"/>
          <w:szCs w:val="28"/>
        </w:rPr>
        <w:t>Исторические изменения в функциях семьи и их последствия</w:t>
      </w:r>
    </w:p>
    <w:p w:rsidR="00380126" w:rsidRPr="00AD1A8E" w:rsidRDefault="00380126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126" w:rsidRPr="00AD1A8E" w:rsidRDefault="00380126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2.1 Исторические изменения в функциях семьи</w:t>
      </w:r>
    </w:p>
    <w:p w:rsidR="002D1B3D" w:rsidRDefault="002D1B3D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Семья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как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социальный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институт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возникла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формированием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общества.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Процесс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формирования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семьи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обусловлен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ценностно-нормативными регуляторами. Такими, например, как ухаживание, выбор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брачного партнера,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сексуальными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стандартами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поведения,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нормами,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которыми руководствуются жена и муж, родители и их дети и т.д., а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также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санкции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за их невыполнение. Эти ценности, нормы и санкции представляют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собой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принятую в данном обществе исторически изменяющуюся форму отношений между мужчиной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 женщиной, посредством которой они упорядочивают и санкционируют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их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половую жизнь и устанавливают их супружеские, родительские и иные родственные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права и обязанности.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На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первых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этапах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развития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общества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отношения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между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мужчиной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женщиной,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старшими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младшими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поколениями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регулировались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племенными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 родовыми обычаями, представлявшими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собой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синкретические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нормы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образцы поведения, базировавшиеся на религиозных 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нравственных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представлениях.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 возникновением государства регулирование семейной жизни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приобрело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правовой характер. Юридическое оформление брака налагало определенные обязанности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не только на супругов, но и на государство,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санкционирующее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их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союз.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Отныне социальные контроль и санкции осуществляло не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только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общественное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мнение, но и государственные органы.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Функции семьи в ходе истории изменяются, как изменяется и сама семья. Так, например, в период, когда семья отличалась примитивной организацией, ее функции не обособлялись резко от общественных, ибо слабо вооруженный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 xml:space="preserve">технически и слабо защищенный человек не мог жить и трудиться лишь в рамках семьи. Позже семья становится «малым обществом» и в значительной мере освобождает человека от зависимости от общества в целом (патриархальная семья). В конце концов опять происходит значительное переплетение функций семьи и общества, и последнее берет на себя значительную часть функции семьи. 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Социолог А.Г. Харчев считает репродуктивную функцию семьи главной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общественной функцией, в основе которой лежит инстинктивное стремление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человекам продолжению своего рода. Но роль семьи не сводится к роли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«биологической» фабрики. Выполняя эту функцию, семья является ответственной за физическое, психическое и интеллектуальное развитие ребенка, она выступает своеобразным регулятором рождаемости.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Изменения происходят и в отношениях мужчин и женщин в семье. Их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взаимоотношения, а также отношения разных поколений, степеней родства,</w:t>
      </w:r>
      <w:r w:rsidR="009C5BE0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родителей и детей разного пола и возраста не заданы жестко их положением в семейном клане. Теперь трудно выделить, кто кого «главнее» и в семье.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Изменяется сам тип зависимости в семье людей друг от друга. Социологи говорят о том, что мужские и женские роли сейчас тяготеют к симметрии, меняются представления о том, как должны вести себя муж и жена. Социологи отмечают следующую тенденцию развития отношений в семье: от «иерархической» логики различий между полами к логике индивидуальных особенностей и способностей, к учету реального соотношения семейных и внесемейных ролей женщины, мужчины и ребенка. Они утверждают, что относительная автономия каждого в семье, общее признание его права на личные интересы скрепляют семью.</w:t>
      </w:r>
    </w:p>
    <w:p w:rsidR="0078096A" w:rsidRPr="00AD1A8E" w:rsidRDefault="0078096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ABA" w:rsidRPr="00AD1A8E" w:rsidRDefault="00380126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2.1 Последствия исторических изменений в функциях семьи</w:t>
      </w:r>
    </w:p>
    <w:p w:rsidR="002D1B3D" w:rsidRDefault="002D1B3D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 xml:space="preserve">Социологи отмечают тот факт, что семья особо чувствительна ко всякого рода реформаторским изменениям государственного масштаба, например безработице, росту цен и т. д. </w:t>
      </w:r>
    </w:p>
    <w:p w:rsidR="00AF4ABA" w:rsidRPr="00AD1A8E" w:rsidRDefault="009C5BE0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AF4ABA" w:rsidRPr="00AD1A8E">
        <w:rPr>
          <w:rFonts w:ascii="Times New Roman" w:hAnsi="Times New Roman" w:cs="Times New Roman"/>
          <w:sz w:val="28"/>
          <w:szCs w:val="28"/>
        </w:rPr>
        <w:t>Ф. Дементьева</w:t>
      </w:r>
      <w:r w:rsidR="00AF4ABA" w:rsidRPr="00AD1A8E">
        <w:rPr>
          <w:rStyle w:val="a7"/>
          <w:rFonts w:ascii="Times New Roman" w:hAnsi="Times New Roman"/>
          <w:sz w:val="28"/>
          <w:szCs w:val="28"/>
        </w:rPr>
        <w:footnoteReference w:id="4"/>
      </w:r>
      <w:r w:rsidR="00AF4ABA" w:rsidRPr="00AD1A8E">
        <w:rPr>
          <w:rFonts w:ascii="Times New Roman" w:hAnsi="Times New Roman" w:cs="Times New Roman"/>
          <w:sz w:val="28"/>
          <w:szCs w:val="28"/>
        </w:rPr>
        <w:t xml:space="preserve"> говорит о возникновении новых нетипичных проблем воспитательного характера вследствие различных материальных и психологических трудностей, переживаемых семьей. Неуверенные в себе родители перестают быть авторитетом и образцом для подражания у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ABA" w:rsidRPr="00AD1A8E">
        <w:rPr>
          <w:rFonts w:ascii="Times New Roman" w:hAnsi="Times New Roman" w:cs="Times New Roman"/>
          <w:sz w:val="28"/>
          <w:szCs w:val="28"/>
        </w:rPr>
        <w:t>детей. Авторитет матери меняется в зависимости от сферы ее деятельности.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Подростки порой выполняют непрестижную, неквалифицированную работу, но выгодную в денежном отношении и их заработок может приближаться к заработку родителей или даже превышать его. Это один из факторов, способствующих падению авторитета родителей в глазах подростка. У детей происходит смещение в системе жизненных ценностей. Подобная тенденция не только сокращает воспитательные возможности семьи, но и приводит к снижению интеллектуального потенциала общества.</w:t>
      </w:r>
    </w:p>
    <w:p w:rsidR="002D1B3D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Помимо падения рождаемости отмечается и такой негативный: факт в институте семьи, как увеличение числа разводов. В ряде работ рассматриваются отрицательные последствия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разводов: ухудшение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воспитания детей, увеличение случаев их психических заболеваний, алкоголизм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родителей, разрушение кровнородственных связей, ухудшение материального положения, дисгармония воспроизводства населения.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Влияние распада семьи на детей дошкольного во</w:t>
      </w:r>
      <w:r w:rsidR="009C5BE0">
        <w:rPr>
          <w:rFonts w:ascii="Times New Roman" w:hAnsi="Times New Roman" w:cs="Times New Roman"/>
          <w:sz w:val="28"/>
          <w:szCs w:val="28"/>
        </w:rPr>
        <w:t>зраста изучалось в частности Т.</w:t>
      </w:r>
      <w:r w:rsidRPr="00AD1A8E">
        <w:rPr>
          <w:rFonts w:ascii="Times New Roman" w:hAnsi="Times New Roman" w:cs="Times New Roman"/>
          <w:sz w:val="28"/>
          <w:szCs w:val="28"/>
        </w:rPr>
        <w:t>П. Гавриловой. Она выявила, что при нарушении контактов с родителями у детей возникают наиболее острые переживания, поскольку для ребенка распад семьи - это ломка устойчивой семейной структуры, привычных отношений с родителями, конфликт между привязанностью, к отцу и матери. Развод ставит перед ребенком непосильные для его возраста задачи: ориентацию в новой ролевой структуре без ее прежней определенности, принятие новых отношений с разведенными родителями. Дети 2, 5-3 лет реагируют на распад семьи плачем, агрессивностью, нарушениями памяти, внимания, расстройством сна. Этот вывод подтверждается и зарубежными исследователями: эмоциональное здоровье детей самым непосредственным образом связано сосуществованием постоянно действующего общения ребенка с обоими родителями.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Вывод: С течением времени происходят изменения в функциях семьи: одни утрачиваются, другие появляются в соответствии с новыми социальными условиями. Качественно изменилась функция первичного социального контроля: она заключается больше не во власти отца семейства над нижестоящими членами семьи, а в той мотивации к труду и достижениям, которую порождает семья. Повысился уровень терпимости к нарушениям норм поведения в сфере брачно-семейных отношений (рождение внебрачных детей, супружеские измены и т. п.). Развод перестал рассматриваться как наказание за недостойное поведение в семье.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Семейные отношения имеют большое значение для здоровья людей. Благоприятный морально-психологический климат семьи положительно сказывается на здоровье ее членов. Статистика свидетельствует, что в таких семьях люди меньше болеют и дольше живут. По некоторым источникам, у членов таких семей в несколько раз ниже заболеваемость туберкулезом, циррозом печени и диабетом, чем в неблагополучных семьях и среди одиноких.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 то же время в семье, где кто-то из ее членов подвержен наркомании и алкоголизму, создаются тяжелые условия жизни, особенно для детей. Обстановка в семье тяжело ранит их психику и часто вызывает различные расстройства.</w:t>
      </w:r>
    </w:p>
    <w:p w:rsidR="00AF4ABA" w:rsidRPr="00AD1A8E" w:rsidRDefault="00AF4ABA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B3D" w:rsidRDefault="009C5BE0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0126" w:rsidRPr="00AD1A8E">
        <w:rPr>
          <w:rFonts w:ascii="Times New Roman" w:hAnsi="Times New Roman" w:cs="Times New Roman"/>
          <w:sz w:val="28"/>
          <w:szCs w:val="28"/>
        </w:rPr>
        <w:t>Заключение</w:t>
      </w:r>
    </w:p>
    <w:p w:rsidR="009C5BE0" w:rsidRDefault="009C5BE0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B3D" w:rsidRDefault="00BE5CA3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Семья – неотъемлемая ячейка общества, и невозможно уменьшить ее значение. Ни одна нация, ни одно сколько-нибудь цивилизованное общество не обходились без семьи. Обозримое будущее общества также не мыслится без семьи. Для каждого человека семья – начало начал. Понятие счастья почти каждый человек связывает, прежде всего, с семьей: счастлив тот, кто счастлив в своем доме. Классическое определение семьи гласит, что семья — это малая социальная группа, члены которой связаны браком, родительством и родством, общностью быта, общим бюджетом и взаимной моральной ответственностью. Жизнь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семьи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характеризуется материальными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духовными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процессами.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Через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семью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сменяются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поколения людей, в ней человек рождается, через нее продолжается род. Семья, ее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формы и функции напрямую зависят от общественных отношений в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целом,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а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также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от уровня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культурного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развития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общества.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Естественно,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чем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выше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культура общества, тем выше культура семьи.</w:t>
      </w:r>
    </w:p>
    <w:p w:rsidR="002D1B3D" w:rsidRDefault="00BE5CA3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Сущность семьи отражается в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ее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функциях,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структуре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ролевом поведении ее членов. Важнейшими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функциями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семьи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являются: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репродуктивная,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хозяйственно</w:t>
      </w:r>
      <w:r w:rsidR="00D50232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 xml:space="preserve">- потребительская, воспитательная и восстановительная. </w:t>
      </w:r>
    </w:p>
    <w:p w:rsidR="002D1B3D" w:rsidRDefault="00380126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8E">
        <w:rPr>
          <w:rFonts w:ascii="Times New Roman" w:hAnsi="Times New Roman" w:cs="Times New Roman"/>
          <w:sz w:val="28"/>
          <w:szCs w:val="28"/>
        </w:rPr>
        <w:t>Итак, семья как ячейка общества является неотделимой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составной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частью</w:t>
      </w:r>
      <w:r w:rsidR="00BE5CA3" w:rsidRP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общества.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жизнь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общества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характеризуется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теми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же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духовными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</w:t>
      </w:r>
      <w:r w:rsidR="00BE5CA3" w:rsidRP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материальными процессами, как и жизнь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семьи.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Общество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состоит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из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людей, которые являются отцами и матерями в своих семьях, а также их детей. В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этой связи очень важны роли отца и матери в семье, а в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частности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воспитательная функция семьи. Ведь от того, как родители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приучают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своих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детей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к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труду, уважению к старшим, любви к окружающей природе и людям,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зависит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то,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каким будет общество, в котором будут жить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наши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  <w:r w:rsidRPr="00AD1A8E">
        <w:rPr>
          <w:rFonts w:ascii="Times New Roman" w:hAnsi="Times New Roman" w:cs="Times New Roman"/>
          <w:sz w:val="28"/>
          <w:szCs w:val="28"/>
        </w:rPr>
        <w:t>дети.</w:t>
      </w:r>
      <w:r w:rsidR="00AD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126" w:rsidRPr="00AD1A8E" w:rsidRDefault="00380126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593" w:rsidRPr="00AD1A8E" w:rsidRDefault="00D50232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9D6593" w:rsidRPr="00AD1A8E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9D6593" w:rsidRPr="00AD1A8E" w:rsidRDefault="009D6593" w:rsidP="00AD1A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8F6" w:rsidRPr="00AD1A8E" w:rsidRDefault="00D50232" w:rsidP="00D50232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citation"/>
          <w:sz w:val="28"/>
          <w:szCs w:val="28"/>
        </w:rPr>
      </w:pPr>
      <w:r>
        <w:rPr>
          <w:rStyle w:val="citation"/>
          <w:iCs/>
          <w:sz w:val="28"/>
          <w:szCs w:val="28"/>
        </w:rPr>
        <w:t>Захаров А.</w:t>
      </w:r>
      <w:r w:rsidR="003D18F6" w:rsidRPr="00AD1A8E">
        <w:rPr>
          <w:rStyle w:val="citation"/>
          <w:iCs/>
          <w:sz w:val="28"/>
          <w:szCs w:val="28"/>
        </w:rPr>
        <w:t>И.</w:t>
      </w:r>
      <w:r w:rsidR="00AD1A8E">
        <w:rPr>
          <w:rStyle w:val="citation"/>
          <w:sz w:val="28"/>
          <w:szCs w:val="28"/>
        </w:rPr>
        <w:t xml:space="preserve"> </w:t>
      </w:r>
      <w:r w:rsidR="003D18F6" w:rsidRPr="00AD1A8E">
        <w:rPr>
          <w:rStyle w:val="citation"/>
          <w:sz w:val="28"/>
          <w:szCs w:val="28"/>
        </w:rPr>
        <w:t xml:space="preserve">Психологические особенности диагностики оптимизации взаимоотношений в конфликтной семье. // </w:t>
      </w:r>
      <w:r w:rsidR="0009604E">
        <w:rPr>
          <w:rStyle w:val="citation"/>
          <w:iCs/>
          <w:sz w:val="28"/>
          <w:szCs w:val="28"/>
        </w:rPr>
        <w:t>Вопросы психологии</w:t>
      </w:r>
      <w:r w:rsidR="003D18F6" w:rsidRPr="00AD1A8E">
        <w:rPr>
          <w:rStyle w:val="citation"/>
          <w:sz w:val="28"/>
          <w:szCs w:val="28"/>
        </w:rPr>
        <w:t>: Сб. —</w:t>
      </w:r>
      <w:r>
        <w:rPr>
          <w:rStyle w:val="citation"/>
          <w:sz w:val="28"/>
          <w:szCs w:val="28"/>
        </w:rPr>
        <w:t xml:space="preserve"> </w:t>
      </w:r>
      <w:r w:rsidR="003D18F6" w:rsidRPr="00AD1A8E">
        <w:rPr>
          <w:rStyle w:val="citation"/>
          <w:sz w:val="28"/>
          <w:szCs w:val="28"/>
        </w:rPr>
        <w:t>Изд-во Речь, 2007. — №</w:t>
      </w:r>
      <w:r w:rsidR="00AD1A8E">
        <w:rPr>
          <w:rStyle w:val="citation"/>
          <w:sz w:val="28"/>
          <w:szCs w:val="28"/>
        </w:rPr>
        <w:t xml:space="preserve"> </w:t>
      </w:r>
      <w:r w:rsidR="003D18F6" w:rsidRPr="00AD1A8E">
        <w:rPr>
          <w:rStyle w:val="citation"/>
          <w:sz w:val="28"/>
          <w:szCs w:val="28"/>
        </w:rPr>
        <w:t>3. — С.</w:t>
      </w:r>
      <w:r w:rsidR="00AD1A8E">
        <w:rPr>
          <w:rStyle w:val="citation"/>
          <w:sz w:val="28"/>
          <w:szCs w:val="28"/>
        </w:rPr>
        <w:t xml:space="preserve"> </w:t>
      </w:r>
      <w:r w:rsidR="003D18F6" w:rsidRPr="00AD1A8E">
        <w:rPr>
          <w:rStyle w:val="citation"/>
          <w:sz w:val="28"/>
          <w:szCs w:val="28"/>
        </w:rPr>
        <w:t>58—68.</w:t>
      </w:r>
    </w:p>
    <w:p w:rsidR="003D18F6" w:rsidRPr="00AD1A8E" w:rsidRDefault="0009604E" w:rsidP="00D50232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citation"/>
          <w:sz w:val="28"/>
          <w:szCs w:val="28"/>
        </w:rPr>
      </w:pPr>
      <w:r>
        <w:rPr>
          <w:rStyle w:val="citation"/>
          <w:iCs/>
          <w:sz w:val="28"/>
          <w:szCs w:val="28"/>
        </w:rPr>
        <w:t>Шнейдер Л.</w:t>
      </w:r>
      <w:r w:rsidR="003D18F6" w:rsidRPr="00AD1A8E">
        <w:rPr>
          <w:rStyle w:val="citation"/>
          <w:iCs/>
          <w:sz w:val="28"/>
          <w:szCs w:val="28"/>
        </w:rPr>
        <w:t>Б.</w:t>
      </w:r>
      <w:r w:rsidR="003D18F6" w:rsidRPr="00AD1A8E">
        <w:rPr>
          <w:rStyle w:val="citation"/>
          <w:sz w:val="28"/>
          <w:szCs w:val="28"/>
        </w:rPr>
        <w:t xml:space="preserve"> Функционально-Ролевая структура семейных отношений // Психология семейных отношений. Курс лекций — М.: Апрель-Пресс, Изд-во ЭКСМО-Пресс, 2000. — С.</w:t>
      </w:r>
      <w:r w:rsidR="00AD1A8E">
        <w:rPr>
          <w:rStyle w:val="citation"/>
          <w:sz w:val="28"/>
          <w:szCs w:val="28"/>
        </w:rPr>
        <w:t xml:space="preserve"> </w:t>
      </w:r>
      <w:r w:rsidR="003D18F6" w:rsidRPr="00AD1A8E">
        <w:rPr>
          <w:rStyle w:val="citation"/>
          <w:sz w:val="28"/>
          <w:szCs w:val="28"/>
        </w:rPr>
        <w:t>132-133.</w:t>
      </w:r>
    </w:p>
    <w:p w:rsidR="003D18F6" w:rsidRPr="00AD1A8E" w:rsidRDefault="003D18F6" w:rsidP="00D50232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citation"/>
          <w:sz w:val="28"/>
          <w:szCs w:val="28"/>
        </w:rPr>
      </w:pPr>
      <w:r w:rsidRPr="00AD1A8E">
        <w:rPr>
          <w:rStyle w:val="citation"/>
          <w:iCs/>
          <w:sz w:val="28"/>
          <w:szCs w:val="28"/>
        </w:rPr>
        <w:t>Энгельс Ф.</w:t>
      </w:r>
      <w:r w:rsidRPr="00AD1A8E">
        <w:rPr>
          <w:rStyle w:val="citation"/>
          <w:sz w:val="28"/>
          <w:szCs w:val="28"/>
        </w:rPr>
        <w:t xml:space="preserve"> Происхождение семьи, частной собственности и государства. — СПб: Азбука, 2009. — 256</w:t>
      </w:r>
      <w:r w:rsidR="00AD1A8E">
        <w:rPr>
          <w:rStyle w:val="citation"/>
          <w:sz w:val="28"/>
          <w:szCs w:val="28"/>
        </w:rPr>
        <w:t xml:space="preserve"> </w:t>
      </w:r>
      <w:r w:rsidRPr="00AD1A8E">
        <w:rPr>
          <w:rStyle w:val="citation"/>
          <w:sz w:val="28"/>
          <w:szCs w:val="28"/>
        </w:rPr>
        <w:t>с.</w:t>
      </w:r>
    </w:p>
    <w:p w:rsidR="003D18F6" w:rsidRPr="00AD1A8E" w:rsidRDefault="00D50232" w:rsidP="00D5023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Л.Я. Олиференко, Т.И. Шульга, И.</w:t>
      </w:r>
      <w:r w:rsidR="003D18F6" w:rsidRPr="00AD1A8E">
        <w:rPr>
          <w:bCs/>
          <w:sz w:val="28"/>
          <w:szCs w:val="28"/>
        </w:rPr>
        <w:t xml:space="preserve">Ф. Дементьева </w:t>
      </w:r>
      <w:r w:rsidR="003D18F6" w:rsidRPr="00AD1A8E">
        <w:rPr>
          <w:sz w:val="28"/>
          <w:szCs w:val="28"/>
        </w:rPr>
        <w:t xml:space="preserve">Социально-педагогическая поддержка детей группы риска Изд-тво: Академия, </w:t>
      </w:r>
      <w:smartTag w:uri="urn:schemas-microsoft-com:office:smarttags" w:element="metricconverter">
        <w:smartTagPr>
          <w:attr w:name="ProductID" w:val="2008 г"/>
        </w:smartTagPr>
        <w:r w:rsidR="003D18F6" w:rsidRPr="00AD1A8E">
          <w:rPr>
            <w:sz w:val="28"/>
            <w:szCs w:val="28"/>
          </w:rPr>
          <w:t>2008 г</w:t>
        </w:r>
      </w:smartTag>
      <w:r w:rsidR="003D18F6" w:rsidRPr="00AD1A8E">
        <w:rPr>
          <w:sz w:val="28"/>
          <w:szCs w:val="28"/>
        </w:rPr>
        <w:t>.</w:t>
      </w:r>
    </w:p>
    <w:p w:rsidR="003D18F6" w:rsidRPr="00AD1A8E" w:rsidRDefault="003D18F6" w:rsidP="00D50232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citation"/>
          <w:sz w:val="28"/>
          <w:szCs w:val="28"/>
        </w:rPr>
      </w:pPr>
      <w:r w:rsidRPr="00AD1A8E">
        <w:rPr>
          <w:sz w:val="28"/>
          <w:szCs w:val="28"/>
        </w:rPr>
        <w:t>Маргарет Мид. Отцовство у человека</w:t>
      </w:r>
      <w:r w:rsidR="00AD1A8E">
        <w:rPr>
          <w:sz w:val="28"/>
          <w:szCs w:val="28"/>
        </w:rPr>
        <w:t xml:space="preserve"> </w:t>
      </w:r>
      <w:r w:rsidRPr="00AD1A8E">
        <w:rPr>
          <w:sz w:val="28"/>
          <w:szCs w:val="28"/>
        </w:rPr>
        <w:t>— социальное изобретение // Мид М. Мужское и женское. Исследования полового вопроса в изменяющемся мире. М., РОССПЭН, 2004, с. 174—188</w:t>
      </w:r>
      <w:bookmarkStart w:id="0" w:name="_GoBack"/>
      <w:bookmarkEnd w:id="0"/>
    </w:p>
    <w:sectPr w:rsidR="003D18F6" w:rsidRPr="00AD1A8E" w:rsidSect="00AD1A8E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93" w:rsidRDefault="00560493">
      <w:r>
        <w:separator/>
      </w:r>
    </w:p>
  </w:endnote>
  <w:endnote w:type="continuationSeparator" w:id="0">
    <w:p w:rsidR="00560493" w:rsidRDefault="0056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51" w:rsidRDefault="00193551" w:rsidP="0034789B">
    <w:pPr>
      <w:pStyle w:val="aa"/>
      <w:framePr w:wrap="around" w:vAnchor="text" w:hAnchor="margin" w:xAlign="center" w:y="1"/>
      <w:rPr>
        <w:rStyle w:val="ac"/>
      </w:rPr>
    </w:pPr>
  </w:p>
  <w:p w:rsidR="00193551" w:rsidRDefault="001935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51" w:rsidRDefault="00CD2F47" w:rsidP="0034789B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193551" w:rsidRDefault="001935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93" w:rsidRDefault="00560493">
      <w:r>
        <w:separator/>
      </w:r>
    </w:p>
  </w:footnote>
  <w:footnote w:type="continuationSeparator" w:id="0">
    <w:p w:rsidR="00560493" w:rsidRDefault="00560493">
      <w:r>
        <w:continuationSeparator/>
      </w:r>
    </w:p>
  </w:footnote>
  <w:footnote w:id="1">
    <w:p w:rsidR="00560493" w:rsidRDefault="00193551" w:rsidP="009C5BE0">
      <w:pPr>
        <w:jc w:val="both"/>
      </w:pPr>
      <w:r w:rsidRPr="009C5BE0">
        <w:rPr>
          <w:rStyle w:val="a7"/>
          <w:sz w:val="20"/>
          <w:szCs w:val="20"/>
        </w:rPr>
        <w:footnoteRef/>
      </w:r>
      <w:r w:rsidRPr="009C5BE0">
        <w:rPr>
          <w:sz w:val="20"/>
          <w:szCs w:val="20"/>
        </w:rPr>
        <w:t xml:space="preserve"> </w:t>
      </w:r>
      <w:r>
        <w:rPr>
          <w:rStyle w:val="citation"/>
          <w:iCs/>
          <w:sz w:val="20"/>
          <w:szCs w:val="20"/>
        </w:rPr>
        <w:t>Шнейдер Л.</w:t>
      </w:r>
      <w:r w:rsidRPr="009C5BE0">
        <w:rPr>
          <w:rStyle w:val="citation"/>
          <w:iCs/>
          <w:sz w:val="20"/>
          <w:szCs w:val="20"/>
        </w:rPr>
        <w:t>Б.</w:t>
      </w:r>
      <w:r w:rsidRPr="009C5BE0">
        <w:rPr>
          <w:rStyle w:val="citation"/>
          <w:sz w:val="20"/>
          <w:szCs w:val="20"/>
        </w:rPr>
        <w:t xml:space="preserve"> Функционально-Ролевая структура семейных отношений // Психология семейных отношений. Курс лекций — М.: Апрель-Пресс, Изд-во ЭКСМО-Пресс, 2000. — С.</w:t>
      </w:r>
      <w:r>
        <w:rPr>
          <w:rStyle w:val="citation"/>
          <w:sz w:val="20"/>
          <w:szCs w:val="20"/>
        </w:rPr>
        <w:t xml:space="preserve"> </w:t>
      </w:r>
      <w:r w:rsidRPr="009C5BE0">
        <w:rPr>
          <w:rStyle w:val="citation"/>
          <w:sz w:val="20"/>
          <w:szCs w:val="20"/>
        </w:rPr>
        <w:t>132-133.</w:t>
      </w:r>
    </w:p>
  </w:footnote>
  <w:footnote w:id="2">
    <w:p w:rsidR="00560493" w:rsidRDefault="00193551" w:rsidP="009C5BE0">
      <w:pPr>
        <w:jc w:val="both"/>
      </w:pPr>
      <w:r w:rsidRPr="009C5BE0">
        <w:rPr>
          <w:rStyle w:val="a7"/>
          <w:sz w:val="20"/>
          <w:szCs w:val="20"/>
        </w:rPr>
        <w:footnoteRef/>
      </w:r>
      <w:r w:rsidRPr="009C5BE0">
        <w:rPr>
          <w:sz w:val="20"/>
          <w:szCs w:val="20"/>
        </w:rPr>
        <w:t xml:space="preserve"> </w:t>
      </w:r>
      <w:r>
        <w:rPr>
          <w:rStyle w:val="citation"/>
          <w:iCs/>
          <w:sz w:val="20"/>
          <w:szCs w:val="20"/>
        </w:rPr>
        <w:t>Захаров А.</w:t>
      </w:r>
      <w:r w:rsidRPr="009C5BE0">
        <w:rPr>
          <w:rStyle w:val="citation"/>
          <w:iCs/>
          <w:sz w:val="20"/>
          <w:szCs w:val="20"/>
        </w:rPr>
        <w:t>И.</w:t>
      </w:r>
      <w:r>
        <w:rPr>
          <w:rStyle w:val="citation"/>
          <w:sz w:val="20"/>
          <w:szCs w:val="20"/>
        </w:rPr>
        <w:t xml:space="preserve"> </w:t>
      </w:r>
      <w:r w:rsidRPr="009C5BE0">
        <w:rPr>
          <w:rStyle w:val="citation"/>
          <w:sz w:val="20"/>
          <w:szCs w:val="20"/>
        </w:rPr>
        <w:t xml:space="preserve">Психологические особенности диагностики оптимизации взаимоотношений в конфликтной семье. // </w:t>
      </w:r>
      <w:r w:rsidRPr="009C5BE0">
        <w:rPr>
          <w:rStyle w:val="citation"/>
          <w:iCs/>
          <w:sz w:val="20"/>
          <w:szCs w:val="20"/>
        </w:rPr>
        <w:t>Вопросы психологии.</w:t>
      </w:r>
      <w:r w:rsidRPr="009C5BE0">
        <w:rPr>
          <w:rStyle w:val="citation"/>
          <w:sz w:val="20"/>
          <w:szCs w:val="20"/>
        </w:rPr>
        <w:t xml:space="preserve"> : Сб.. —Изд-во Речь, 2007. — №</w:t>
      </w:r>
      <w:r>
        <w:rPr>
          <w:rStyle w:val="citation"/>
          <w:sz w:val="20"/>
          <w:szCs w:val="20"/>
        </w:rPr>
        <w:t xml:space="preserve"> </w:t>
      </w:r>
      <w:r w:rsidRPr="009C5BE0">
        <w:rPr>
          <w:rStyle w:val="citation"/>
          <w:sz w:val="20"/>
          <w:szCs w:val="20"/>
        </w:rPr>
        <w:t>3. — С.</w:t>
      </w:r>
      <w:r>
        <w:rPr>
          <w:rStyle w:val="citation"/>
          <w:sz w:val="20"/>
          <w:szCs w:val="20"/>
        </w:rPr>
        <w:t xml:space="preserve"> </w:t>
      </w:r>
      <w:r w:rsidRPr="009C5BE0">
        <w:rPr>
          <w:rStyle w:val="citation"/>
          <w:sz w:val="20"/>
          <w:szCs w:val="20"/>
        </w:rPr>
        <w:t>58—68.</w:t>
      </w:r>
    </w:p>
  </w:footnote>
  <w:footnote w:id="3">
    <w:p w:rsidR="00560493" w:rsidRDefault="00193551" w:rsidP="009C5BE0">
      <w:pPr>
        <w:jc w:val="both"/>
      </w:pPr>
      <w:r w:rsidRPr="009C5BE0">
        <w:rPr>
          <w:rStyle w:val="a7"/>
          <w:sz w:val="20"/>
          <w:szCs w:val="20"/>
        </w:rPr>
        <w:footnoteRef/>
      </w:r>
      <w:r w:rsidRPr="009C5BE0">
        <w:rPr>
          <w:sz w:val="20"/>
          <w:szCs w:val="20"/>
        </w:rPr>
        <w:t xml:space="preserve"> </w:t>
      </w:r>
      <w:r w:rsidRPr="009C5BE0">
        <w:rPr>
          <w:rStyle w:val="citation"/>
          <w:iCs/>
          <w:sz w:val="20"/>
          <w:szCs w:val="20"/>
        </w:rPr>
        <w:t>Захаров А.И.</w:t>
      </w:r>
      <w:r w:rsidRPr="009C5BE0">
        <w:rPr>
          <w:rStyle w:val="citation"/>
          <w:sz w:val="20"/>
          <w:szCs w:val="20"/>
        </w:rPr>
        <w:t xml:space="preserve"> Психологические особенности диагностики оптимизации взаимоотношений в конфликтной семье. // </w:t>
      </w:r>
      <w:r w:rsidRPr="009C5BE0">
        <w:rPr>
          <w:rStyle w:val="citation"/>
          <w:iCs/>
          <w:sz w:val="20"/>
          <w:szCs w:val="20"/>
        </w:rPr>
        <w:t>Вопросы психологии.</w:t>
      </w:r>
      <w:r w:rsidRPr="009C5BE0">
        <w:rPr>
          <w:rStyle w:val="citation"/>
          <w:sz w:val="20"/>
          <w:szCs w:val="20"/>
        </w:rPr>
        <w:t xml:space="preserve"> : Сб.. —Изд-во Речь, 2007. — № 3. — С. 58—68.</w:t>
      </w:r>
    </w:p>
  </w:footnote>
  <w:footnote w:id="4">
    <w:p w:rsidR="00560493" w:rsidRDefault="00193551" w:rsidP="009C5BE0">
      <w:r w:rsidRPr="009C5BE0">
        <w:rPr>
          <w:rStyle w:val="a7"/>
        </w:rPr>
        <w:footnoteRef/>
      </w:r>
      <w:r w:rsidRPr="009C5BE0">
        <w:rPr>
          <w:sz w:val="20"/>
          <w:szCs w:val="20"/>
        </w:rPr>
        <w:t xml:space="preserve"> </w:t>
      </w:r>
      <w:r w:rsidRPr="009C5BE0">
        <w:rPr>
          <w:bCs/>
          <w:sz w:val="20"/>
          <w:szCs w:val="20"/>
        </w:rPr>
        <w:t xml:space="preserve">Л.Я. Олиференко, Т.И. Шульга, И.Ф. Дементьева </w:t>
      </w:r>
      <w:r w:rsidRPr="009C5BE0">
        <w:rPr>
          <w:sz w:val="20"/>
          <w:szCs w:val="20"/>
        </w:rPr>
        <w:t xml:space="preserve">Социально-педагогическая поддержка детей группы риска Изд-тво: Академия, </w:t>
      </w:r>
      <w:smartTag w:uri="urn:schemas-microsoft-com:office:smarttags" w:element="metricconverter">
        <w:smartTagPr>
          <w:attr w:name="ProductID" w:val="2008 г"/>
        </w:smartTagPr>
        <w:r w:rsidRPr="009C5BE0">
          <w:rPr>
            <w:sz w:val="20"/>
            <w:szCs w:val="20"/>
          </w:rPr>
          <w:t>2008 г</w:t>
        </w:r>
      </w:smartTag>
      <w:r w:rsidRPr="009C5BE0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6CCC"/>
    <w:multiLevelType w:val="hybridMultilevel"/>
    <w:tmpl w:val="8D5A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7D4EA9"/>
    <w:multiLevelType w:val="multilevel"/>
    <w:tmpl w:val="DB8294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ABA"/>
    <w:rsid w:val="0009604E"/>
    <w:rsid w:val="000C5010"/>
    <w:rsid w:val="00106AE9"/>
    <w:rsid w:val="00193551"/>
    <w:rsid w:val="001A4EFE"/>
    <w:rsid w:val="002D1B3D"/>
    <w:rsid w:val="003179BE"/>
    <w:rsid w:val="0034789B"/>
    <w:rsid w:val="00380126"/>
    <w:rsid w:val="003D18F6"/>
    <w:rsid w:val="00560493"/>
    <w:rsid w:val="00654A0B"/>
    <w:rsid w:val="0078096A"/>
    <w:rsid w:val="007F3C5A"/>
    <w:rsid w:val="0085140D"/>
    <w:rsid w:val="00870A9E"/>
    <w:rsid w:val="009C5BE0"/>
    <w:rsid w:val="009D6593"/>
    <w:rsid w:val="00AD1A8E"/>
    <w:rsid w:val="00AF4ABA"/>
    <w:rsid w:val="00B462E8"/>
    <w:rsid w:val="00BE5CA3"/>
    <w:rsid w:val="00CD2F47"/>
    <w:rsid w:val="00D50232"/>
    <w:rsid w:val="00E7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635F2A-E4A4-4917-A9B7-58482DD6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B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4A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AF4ABA"/>
    <w:pPr>
      <w:spacing w:before="100" w:beforeAutospacing="1" w:after="100" w:afterAutospacing="1"/>
    </w:pPr>
  </w:style>
  <w:style w:type="character" w:styleId="a4">
    <w:name w:val="Hyperlink"/>
    <w:uiPriority w:val="99"/>
    <w:rsid w:val="00AF4AB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F4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AF4ABA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AF4ABA"/>
    <w:rPr>
      <w:rFonts w:cs="Times New Roman"/>
      <w:vertAlign w:val="superscript"/>
    </w:rPr>
  </w:style>
  <w:style w:type="character" w:customStyle="1" w:styleId="citation">
    <w:name w:val="citation"/>
    <w:uiPriority w:val="99"/>
    <w:rsid w:val="003D18F6"/>
    <w:rPr>
      <w:rFonts w:cs="Times New Roman"/>
    </w:rPr>
  </w:style>
  <w:style w:type="paragraph" w:styleId="a8">
    <w:name w:val="Title"/>
    <w:basedOn w:val="a"/>
    <w:link w:val="a9"/>
    <w:uiPriority w:val="99"/>
    <w:qFormat/>
    <w:rsid w:val="00870A9E"/>
    <w:pPr>
      <w:widowControl w:val="0"/>
      <w:autoSpaceDE w:val="0"/>
      <w:autoSpaceDN w:val="0"/>
      <w:adjustRightInd w:val="0"/>
      <w:spacing w:before="120"/>
      <w:ind w:firstLine="720"/>
      <w:jc w:val="center"/>
    </w:pPr>
    <w:rPr>
      <w:sz w:val="32"/>
      <w:szCs w:val="20"/>
      <w:lang w:eastAsia="en-US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rsid w:val="00870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870A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NhT</Company>
  <LinksUpToDate>false</LinksUpToDate>
  <CharactersWithSpaces>22593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caisidi</dc:creator>
  <cp:keywords/>
  <dc:description/>
  <cp:lastModifiedBy>admin</cp:lastModifiedBy>
  <cp:revision>2</cp:revision>
  <dcterms:created xsi:type="dcterms:W3CDTF">2014-03-08T05:15:00Z</dcterms:created>
  <dcterms:modified xsi:type="dcterms:W3CDTF">2014-03-08T05:15:00Z</dcterms:modified>
</cp:coreProperties>
</file>