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1E5" w:rsidRDefault="00007EC3" w:rsidP="003E1794">
      <w:pPr>
        <w:pStyle w:val="1"/>
      </w:pPr>
      <w:r w:rsidRPr="003E1794">
        <w:t>Функциональная</w:t>
      </w:r>
      <w:r w:rsidR="003E1794" w:rsidRPr="003E1794">
        <w:t xml:space="preserve"> </w:t>
      </w:r>
      <w:r w:rsidRPr="003E1794">
        <w:t>классификация</w:t>
      </w:r>
      <w:r w:rsidR="003E1794" w:rsidRPr="003E1794">
        <w:t xml:space="preserve"> </w:t>
      </w:r>
      <w:r w:rsidRPr="003E1794">
        <w:t>механизмов</w:t>
      </w:r>
      <w:r w:rsidR="003E1794" w:rsidRPr="003E1794">
        <w:t xml:space="preserve"> </w:t>
      </w:r>
    </w:p>
    <w:p w:rsidR="005A51E5" w:rsidRDefault="005A51E5" w:rsidP="005A51E5"/>
    <w:p w:rsidR="003E1794" w:rsidRDefault="005A51E5" w:rsidP="003E1794">
      <w:pPr>
        <w:pStyle w:val="1"/>
      </w:pPr>
      <w:r>
        <w:t>П</w:t>
      </w:r>
      <w:r w:rsidR="00007EC3" w:rsidRPr="003E1794">
        <w:t>римеры</w:t>
      </w:r>
      <w:r w:rsidR="003E1794" w:rsidRPr="003E1794">
        <w:t xml:space="preserve"> </w:t>
      </w:r>
      <w:r w:rsidR="00007EC3" w:rsidRPr="003E1794">
        <w:t>каждого</w:t>
      </w:r>
      <w:r w:rsidR="003E1794" w:rsidRPr="003E1794">
        <w:t xml:space="preserve"> </w:t>
      </w:r>
      <w:r w:rsidR="00007EC3" w:rsidRPr="003E1794">
        <w:t>вида</w:t>
      </w:r>
      <w:r w:rsidR="003E1794">
        <w:t xml:space="preserve"> (</w:t>
      </w:r>
      <w:r w:rsidR="00007EC3" w:rsidRPr="003E1794">
        <w:t>класса</w:t>
      </w:r>
      <w:r w:rsidR="003E1794" w:rsidRPr="003E1794">
        <w:t xml:space="preserve">) </w:t>
      </w:r>
      <w:r w:rsidR="00007EC3" w:rsidRPr="003E1794">
        <w:t>механизмов</w:t>
      </w:r>
    </w:p>
    <w:p w:rsidR="003E1794" w:rsidRPr="003E1794" w:rsidRDefault="003E1794" w:rsidP="003E1794">
      <w:pPr>
        <w:rPr>
          <w:lang w:eastAsia="en-US"/>
        </w:rPr>
      </w:pPr>
    </w:p>
    <w:p w:rsidR="003E1794" w:rsidRPr="003E1794" w:rsidRDefault="003C4E50" w:rsidP="003E1794">
      <w:pPr>
        <w:tabs>
          <w:tab w:val="left" w:pos="726"/>
        </w:tabs>
      </w:pPr>
      <w:r w:rsidRPr="003E1794">
        <w:t>Система</w:t>
      </w:r>
      <w:r w:rsidR="003E1794" w:rsidRPr="003E1794">
        <w:t xml:space="preserve"> </w:t>
      </w:r>
      <w:r w:rsidRPr="003E1794">
        <w:t>тел,</w:t>
      </w:r>
      <w:r w:rsidR="003E1794" w:rsidRPr="003E1794">
        <w:t xml:space="preserve"> </w:t>
      </w:r>
      <w:r w:rsidRPr="003E1794">
        <w:t>предназначенная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преобразования</w:t>
      </w:r>
      <w:r w:rsidR="003E1794" w:rsidRPr="003E1794">
        <w:t xml:space="preserve"> </w:t>
      </w:r>
      <w:r w:rsidRPr="003E1794">
        <w:t>движения</w:t>
      </w:r>
      <w:r w:rsidR="003E1794" w:rsidRPr="003E1794">
        <w:t xml:space="preserve"> </w:t>
      </w:r>
      <w:r w:rsidRPr="003E1794">
        <w:t>одного</w:t>
      </w:r>
      <w:r w:rsidR="003E1794" w:rsidRPr="003E1794">
        <w:t xml:space="preserve"> </w:t>
      </w:r>
      <w:r w:rsidRPr="003E1794">
        <w:t>или</w:t>
      </w:r>
      <w:r w:rsidR="003E1794" w:rsidRPr="003E1794">
        <w:t xml:space="preserve"> </w:t>
      </w:r>
      <w:r w:rsidRPr="003E1794">
        <w:t>нескольких</w:t>
      </w:r>
      <w:r w:rsidR="003E1794" w:rsidRPr="003E1794">
        <w:t xml:space="preserve"> </w:t>
      </w:r>
      <w:r w:rsidRPr="003E1794">
        <w:t>тел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требуемые</w:t>
      </w:r>
      <w:r w:rsidR="003E1794" w:rsidRPr="003E1794">
        <w:t xml:space="preserve"> </w:t>
      </w:r>
      <w:r w:rsidRPr="003E1794">
        <w:t>движения</w:t>
      </w:r>
      <w:r w:rsidR="003E1794" w:rsidRPr="003E1794">
        <w:t xml:space="preserve"> </w:t>
      </w:r>
      <w:r w:rsidRPr="003E1794">
        <w:t>других</w:t>
      </w:r>
      <w:r w:rsidR="003E1794" w:rsidRPr="003E1794">
        <w:t xml:space="preserve"> </w:t>
      </w:r>
      <w:r w:rsidRPr="003E1794">
        <w:t>тел,</w:t>
      </w:r>
      <w:r w:rsidR="003E1794" w:rsidRPr="003E1794">
        <w:t xml:space="preserve"> </w:t>
      </w:r>
      <w:r w:rsidRPr="003E1794">
        <w:t>называется</w:t>
      </w:r>
      <w:r w:rsidR="003E1794" w:rsidRPr="003E1794">
        <w:t xml:space="preserve"> </w:t>
      </w:r>
      <w:r w:rsidRPr="003E1794">
        <w:t>механизмом</w:t>
      </w:r>
      <w:r w:rsidR="003E1794" w:rsidRPr="003E1794">
        <w:t xml:space="preserve">. </w:t>
      </w:r>
      <w:r w:rsidRPr="003E1794">
        <w:t>С</w:t>
      </w:r>
      <w:r w:rsidR="003E1794" w:rsidRPr="003E1794">
        <w:t xml:space="preserve"> </w:t>
      </w:r>
      <w:r w:rsidRPr="003E1794">
        <w:t>точки</w:t>
      </w:r>
      <w:r w:rsidR="003E1794" w:rsidRPr="003E1794">
        <w:t xml:space="preserve"> </w:t>
      </w:r>
      <w:r w:rsidRPr="003E1794">
        <w:t>зрения</w:t>
      </w:r>
      <w:r w:rsidR="003E1794" w:rsidRPr="003E1794">
        <w:t xml:space="preserve"> </w:t>
      </w:r>
      <w:r w:rsidRPr="003E1794">
        <w:t>их</w:t>
      </w:r>
      <w:r w:rsidR="003E1794" w:rsidRPr="003E1794">
        <w:t xml:space="preserve"> </w:t>
      </w:r>
      <w:r w:rsidRPr="003E1794">
        <w:t>функционального</w:t>
      </w:r>
      <w:r w:rsidR="003E1794" w:rsidRPr="003E1794">
        <w:t xml:space="preserve"> </w:t>
      </w:r>
      <w:r w:rsidRPr="003E1794">
        <w:t>назначения</w:t>
      </w:r>
      <w:r w:rsidR="003E1794" w:rsidRPr="003E1794">
        <w:t xml:space="preserve"> </w:t>
      </w:r>
      <w:r w:rsidRPr="003E1794">
        <w:t>механизмы</w:t>
      </w:r>
      <w:r w:rsidR="003E1794" w:rsidRPr="003E1794">
        <w:t xml:space="preserve"> </w:t>
      </w:r>
      <w:r w:rsidRPr="003E1794">
        <w:t>машины</w:t>
      </w:r>
      <w:r w:rsidR="003E1794" w:rsidRPr="003E1794">
        <w:t xml:space="preserve"> </w:t>
      </w:r>
      <w:r w:rsidRPr="003E1794">
        <w:t>делятся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следующие</w:t>
      </w:r>
      <w:r w:rsidR="003E1794" w:rsidRPr="003E1794">
        <w:t xml:space="preserve"> </w:t>
      </w:r>
      <w:r w:rsidRPr="003E1794">
        <w:t>виды</w:t>
      </w:r>
      <w:r w:rsidR="003E1794" w:rsidRPr="003E1794">
        <w:t>:</w:t>
      </w:r>
    </w:p>
    <w:p w:rsidR="003E1794" w:rsidRPr="003E1794" w:rsidRDefault="003C4E50" w:rsidP="003E1794">
      <w:pPr>
        <w:tabs>
          <w:tab w:val="left" w:pos="726"/>
        </w:tabs>
      </w:pPr>
      <w:r w:rsidRPr="003E1794">
        <w:t>1</w:t>
      </w:r>
      <w:r w:rsidR="003E1794" w:rsidRPr="003E1794">
        <w:t xml:space="preserve">. </w:t>
      </w:r>
      <w:r w:rsidRPr="003E1794">
        <w:t>Механизмы</w:t>
      </w:r>
      <w:r w:rsidR="003E1794" w:rsidRPr="003E1794">
        <w:t xml:space="preserve"> </w:t>
      </w:r>
      <w:r w:rsidRPr="003E1794">
        <w:t>двигателей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преобразователей</w:t>
      </w:r>
      <w:r w:rsidR="003E1794" w:rsidRPr="003E1794">
        <w:t>.</w:t>
      </w:r>
    </w:p>
    <w:p w:rsidR="003E1794" w:rsidRPr="003E1794" w:rsidRDefault="003C4E50" w:rsidP="003E1794">
      <w:pPr>
        <w:tabs>
          <w:tab w:val="left" w:pos="726"/>
        </w:tabs>
      </w:pPr>
      <w:r w:rsidRPr="003E1794">
        <w:t>2</w:t>
      </w:r>
      <w:r w:rsidR="003E1794" w:rsidRPr="003E1794">
        <w:t xml:space="preserve">. </w:t>
      </w:r>
      <w:r w:rsidRPr="003E1794">
        <w:t>Передаточные</w:t>
      </w:r>
      <w:r w:rsidR="003E1794" w:rsidRPr="003E1794">
        <w:t xml:space="preserve"> </w:t>
      </w:r>
      <w:r w:rsidRPr="003E1794">
        <w:t>механизмы</w:t>
      </w:r>
      <w:r w:rsidR="003E1794" w:rsidRPr="003E1794">
        <w:t>.</w:t>
      </w:r>
    </w:p>
    <w:p w:rsidR="003E1794" w:rsidRPr="003E1794" w:rsidRDefault="003C4E50" w:rsidP="003E1794">
      <w:pPr>
        <w:tabs>
          <w:tab w:val="left" w:pos="726"/>
        </w:tabs>
      </w:pPr>
      <w:r w:rsidRPr="003E1794">
        <w:t>3</w:t>
      </w:r>
      <w:r w:rsidR="003E1794" w:rsidRPr="003E1794">
        <w:t xml:space="preserve">. </w:t>
      </w:r>
      <w:r w:rsidRPr="003E1794">
        <w:t>Исполнительные</w:t>
      </w:r>
      <w:r w:rsidR="003E1794" w:rsidRPr="003E1794">
        <w:t xml:space="preserve"> </w:t>
      </w:r>
      <w:r w:rsidRPr="003E1794">
        <w:t>механизмы</w:t>
      </w:r>
      <w:r w:rsidR="003E1794" w:rsidRPr="003E1794">
        <w:t>.</w:t>
      </w:r>
    </w:p>
    <w:p w:rsidR="003E1794" w:rsidRPr="003E1794" w:rsidRDefault="003C4E50" w:rsidP="003E1794">
      <w:pPr>
        <w:tabs>
          <w:tab w:val="left" w:pos="726"/>
        </w:tabs>
      </w:pPr>
      <w:r w:rsidRPr="003E1794">
        <w:t>4</w:t>
      </w:r>
      <w:r w:rsidR="003E1794" w:rsidRPr="003E1794">
        <w:t xml:space="preserve">. </w:t>
      </w:r>
      <w:r w:rsidRPr="003E1794">
        <w:t>Механизмы</w:t>
      </w:r>
      <w:r w:rsidR="003E1794" w:rsidRPr="003E1794">
        <w:t xml:space="preserve"> </w:t>
      </w:r>
      <w:r w:rsidRPr="003E1794">
        <w:t>управления,</w:t>
      </w:r>
      <w:r w:rsidR="003E1794" w:rsidRPr="003E1794">
        <w:t xml:space="preserve"> </w:t>
      </w:r>
      <w:r w:rsidRPr="003E1794">
        <w:t>контроля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регулирования</w:t>
      </w:r>
      <w:r w:rsidR="003E1794" w:rsidRPr="003E1794">
        <w:t>.</w:t>
      </w:r>
    </w:p>
    <w:p w:rsidR="003E1794" w:rsidRPr="003E1794" w:rsidRDefault="003C4E50" w:rsidP="003E1794">
      <w:pPr>
        <w:tabs>
          <w:tab w:val="left" w:pos="726"/>
        </w:tabs>
      </w:pPr>
      <w:r w:rsidRPr="003E1794">
        <w:t>5</w:t>
      </w:r>
      <w:r w:rsidR="003E1794" w:rsidRPr="003E1794">
        <w:t xml:space="preserve">. </w:t>
      </w:r>
      <w:r w:rsidRPr="003E1794">
        <w:t>Механизмы</w:t>
      </w:r>
      <w:r w:rsidR="003E1794" w:rsidRPr="003E1794">
        <w:t xml:space="preserve"> </w:t>
      </w:r>
      <w:r w:rsidRPr="003E1794">
        <w:t>подачи,</w:t>
      </w:r>
      <w:r w:rsidR="003E1794" w:rsidRPr="003E1794">
        <w:t xml:space="preserve"> </w:t>
      </w:r>
      <w:r w:rsidRPr="003E1794">
        <w:t>транспортировки,</w:t>
      </w:r>
      <w:r w:rsidR="003E1794" w:rsidRPr="003E1794">
        <w:t xml:space="preserve"> </w:t>
      </w:r>
      <w:r w:rsidRPr="003E1794">
        <w:t>питания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сортировки</w:t>
      </w:r>
      <w:r w:rsidR="003E1794" w:rsidRPr="003E1794">
        <w:t xml:space="preserve"> </w:t>
      </w:r>
      <w:r w:rsidRPr="003E1794">
        <w:t>обрабатываемых</w:t>
      </w:r>
      <w:r w:rsidR="003E1794" w:rsidRPr="003E1794">
        <w:t xml:space="preserve"> </w:t>
      </w:r>
      <w:r w:rsidRPr="003E1794">
        <w:t>сред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объектов</w:t>
      </w:r>
      <w:r w:rsidR="003E1794" w:rsidRPr="003E1794">
        <w:t>.</w:t>
      </w:r>
    </w:p>
    <w:p w:rsidR="003E1794" w:rsidRPr="003E1794" w:rsidRDefault="003C4E50" w:rsidP="003E1794">
      <w:pPr>
        <w:tabs>
          <w:tab w:val="left" w:pos="726"/>
        </w:tabs>
      </w:pPr>
      <w:r w:rsidRPr="003E1794">
        <w:t>6</w:t>
      </w:r>
      <w:r w:rsidR="003E1794" w:rsidRPr="003E1794">
        <w:t xml:space="preserve">. </w:t>
      </w:r>
      <w:r w:rsidRPr="003E1794">
        <w:t>Механизмы</w:t>
      </w:r>
      <w:r w:rsidR="003E1794" w:rsidRPr="003E1794">
        <w:t xml:space="preserve"> </w:t>
      </w:r>
      <w:r w:rsidRPr="003E1794">
        <w:t>автоматического</w:t>
      </w:r>
      <w:r w:rsidR="003E1794" w:rsidRPr="003E1794">
        <w:t xml:space="preserve"> </w:t>
      </w:r>
      <w:r w:rsidRPr="003E1794">
        <w:t>счета,</w:t>
      </w:r>
      <w:r w:rsidR="003E1794" w:rsidRPr="003E1794">
        <w:t xml:space="preserve"> </w:t>
      </w:r>
      <w:r w:rsidRPr="003E1794">
        <w:t>взвешивания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упаковки</w:t>
      </w:r>
      <w:r w:rsidR="003E1794" w:rsidRPr="003E1794">
        <w:t xml:space="preserve"> </w:t>
      </w:r>
      <w:r w:rsidRPr="003E1794">
        <w:t>готовой</w:t>
      </w:r>
      <w:r w:rsidR="003E1794" w:rsidRPr="003E1794">
        <w:t xml:space="preserve"> </w:t>
      </w:r>
      <w:r w:rsidRPr="003E1794">
        <w:t>продукции</w:t>
      </w:r>
      <w:r w:rsidR="003E1794" w:rsidRPr="003E1794">
        <w:t>.</w:t>
      </w:r>
    </w:p>
    <w:p w:rsidR="003E1794" w:rsidRPr="003E1794" w:rsidRDefault="003C4E50" w:rsidP="003E1794">
      <w:pPr>
        <w:tabs>
          <w:tab w:val="left" w:pos="726"/>
        </w:tabs>
      </w:pPr>
      <w:r w:rsidRPr="003E1794">
        <w:t>Механизмы</w:t>
      </w:r>
      <w:r w:rsidR="003E1794" w:rsidRPr="003E1794">
        <w:t xml:space="preserve"> </w:t>
      </w:r>
      <w:r w:rsidRPr="003E1794">
        <w:t>двигателей</w:t>
      </w:r>
      <w:r w:rsidR="003E1794" w:rsidRPr="003E1794">
        <w:t xml:space="preserve"> </w:t>
      </w:r>
      <w:r w:rsidRPr="003E1794">
        <w:t>осуществляют</w:t>
      </w:r>
      <w:r w:rsidR="003E1794" w:rsidRPr="003E1794">
        <w:t xml:space="preserve"> </w:t>
      </w:r>
      <w:r w:rsidRPr="003E1794">
        <w:t>преобразование</w:t>
      </w:r>
      <w:r w:rsidR="003E1794" w:rsidRPr="003E1794">
        <w:t xml:space="preserve"> </w:t>
      </w:r>
      <w:r w:rsidRPr="003E1794">
        <w:t>различных</w:t>
      </w:r>
      <w:r w:rsidR="003E1794" w:rsidRPr="003E1794">
        <w:t xml:space="preserve"> </w:t>
      </w:r>
      <w:r w:rsidRPr="003E1794">
        <w:t>видов</w:t>
      </w:r>
      <w:r w:rsidR="003E1794" w:rsidRPr="003E1794">
        <w:t xml:space="preserve"> </w:t>
      </w:r>
      <w:r w:rsidRPr="003E1794">
        <w:t>энергии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механическую</w:t>
      </w:r>
      <w:r w:rsidR="003E1794" w:rsidRPr="003E1794">
        <w:t xml:space="preserve"> </w:t>
      </w:r>
      <w:r w:rsidRPr="003E1794">
        <w:t>работу</w:t>
      </w:r>
      <w:r w:rsidR="003E1794" w:rsidRPr="003E1794">
        <w:t xml:space="preserve">. </w:t>
      </w:r>
      <w:r w:rsidRPr="003E1794">
        <w:t>Механизмы</w:t>
      </w:r>
      <w:r w:rsidR="003E1794" w:rsidRPr="003E1794">
        <w:t xml:space="preserve"> </w:t>
      </w:r>
      <w:r w:rsidRPr="003E1794">
        <w:t>преобразователей</w:t>
      </w:r>
      <w:r w:rsidR="003E1794">
        <w:t xml:space="preserve"> (</w:t>
      </w:r>
      <w:r w:rsidRPr="003E1794">
        <w:t>генераторов</w:t>
      </w:r>
      <w:r w:rsidR="003E1794" w:rsidRPr="003E1794">
        <w:t xml:space="preserve">) </w:t>
      </w:r>
      <w:r w:rsidRPr="003E1794">
        <w:t>осуществляют</w:t>
      </w:r>
      <w:r w:rsidR="003E1794" w:rsidRPr="003E1794">
        <w:t xml:space="preserve"> </w:t>
      </w:r>
      <w:r w:rsidRPr="003E1794">
        <w:t>преобразование</w:t>
      </w:r>
      <w:r w:rsidR="003E1794" w:rsidRPr="003E1794">
        <w:t xml:space="preserve"> </w:t>
      </w:r>
      <w:r w:rsidRPr="003E1794">
        <w:t>механической</w:t>
      </w:r>
      <w:r w:rsidR="003E1794" w:rsidRPr="003E1794">
        <w:t xml:space="preserve"> </w:t>
      </w:r>
      <w:r w:rsidRPr="003E1794">
        <w:t>работы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другие</w:t>
      </w:r>
      <w:r w:rsidR="003E1794" w:rsidRPr="003E1794">
        <w:t xml:space="preserve"> </w:t>
      </w:r>
      <w:r w:rsidRPr="003E1794">
        <w:t>виды</w:t>
      </w:r>
      <w:r w:rsidR="003E1794" w:rsidRPr="003E1794">
        <w:t xml:space="preserve"> </w:t>
      </w:r>
      <w:r w:rsidRPr="003E1794">
        <w:t>энергии</w:t>
      </w:r>
      <w:r w:rsidR="003E1794" w:rsidRPr="003E1794">
        <w:t xml:space="preserve">. </w:t>
      </w:r>
      <w:r w:rsidRPr="003E1794">
        <w:t>К</w:t>
      </w:r>
      <w:r w:rsidR="003E1794" w:rsidRPr="003E1794">
        <w:t xml:space="preserve"> </w:t>
      </w:r>
      <w:r w:rsidRPr="003E1794">
        <w:t>механизмам</w:t>
      </w:r>
      <w:r w:rsidR="003E1794" w:rsidRPr="003E1794">
        <w:t xml:space="preserve"> </w:t>
      </w:r>
      <w:r w:rsidRPr="003E1794">
        <w:t>двигателей</w:t>
      </w:r>
      <w:r w:rsidR="003E1794" w:rsidRPr="003E1794">
        <w:t xml:space="preserve"> </w:t>
      </w:r>
      <w:r w:rsidRPr="003E1794">
        <w:t>относятся</w:t>
      </w:r>
      <w:r w:rsidR="003E1794" w:rsidRPr="003E1794">
        <w:t xml:space="preserve"> </w:t>
      </w:r>
      <w:r w:rsidRPr="003E1794">
        <w:t>механизмы</w:t>
      </w:r>
      <w:r w:rsidR="003E1794" w:rsidRPr="003E1794">
        <w:t xml:space="preserve"> </w:t>
      </w:r>
      <w:r w:rsidRPr="003E1794">
        <w:t>двигателей</w:t>
      </w:r>
      <w:r w:rsidR="003E1794" w:rsidRPr="003E1794">
        <w:t xml:space="preserve"> </w:t>
      </w:r>
      <w:r w:rsidRPr="003E1794">
        <w:t>внутреннего</w:t>
      </w:r>
      <w:r w:rsidR="003E1794" w:rsidRPr="003E1794">
        <w:t xml:space="preserve"> </w:t>
      </w:r>
      <w:r w:rsidRPr="003E1794">
        <w:t>сгорания,</w:t>
      </w:r>
      <w:r w:rsidR="003E1794" w:rsidRPr="003E1794">
        <w:t xml:space="preserve"> </w:t>
      </w:r>
      <w:r w:rsidRPr="003E1794">
        <w:t>паровых</w:t>
      </w:r>
      <w:r w:rsidR="003E1794" w:rsidRPr="003E1794">
        <w:t xml:space="preserve"> </w:t>
      </w:r>
      <w:r w:rsidRPr="003E1794">
        <w:t>машин,</w:t>
      </w:r>
      <w:r w:rsidR="003E1794" w:rsidRPr="003E1794">
        <w:t xml:space="preserve"> </w:t>
      </w:r>
      <w:r w:rsidRPr="003E1794">
        <w:t>электродвигателей,</w:t>
      </w:r>
      <w:r w:rsidR="003E1794" w:rsidRPr="003E1794">
        <w:t xml:space="preserve"> </w:t>
      </w:r>
      <w:r w:rsidRPr="003E1794">
        <w:t>турбин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др</w:t>
      </w:r>
      <w:r w:rsidR="003E1794" w:rsidRPr="003E1794">
        <w:t xml:space="preserve">. </w:t>
      </w:r>
      <w:r w:rsidRPr="003E1794">
        <w:t>К</w:t>
      </w:r>
      <w:r w:rsidR="003E1794" w:rsidRPr="003E1794">
        <w:t xml:space="preserve"> </w:t>
      </w:r>
      <w:r w:rsidRPr="003E1794">
        <w:t>механизмам</w:t>
      </w:r>
      <w:r w:rsidR="003E1794" w:rsidRPr="003E1794">
        <w:t xml:space="preserve"> </w:t>
      </w:r>
      <w:r w:rsidRPr="003E1794">
        <w:t>преобразователей</w:t>
      </w:r>
      <w:r w:rsidR="003E1794" w:rsidRPr="003E1794">
        <w:t xml:space="preserve"> </w:t>
      </w:r>
      <w:r w:rsidRPr="003E1794">
        <w:t>относятся</w:t>
      </w:r>
      <w:r w:rsidR="003E1794" w:rsidRPr="003E1794">
        <w:t xml:space="preserve"> </w:t>
      </w:r>
      <w:r w:rsidRPr="003E1794">
        <w:t>механизмы</w:t>
      </w:r>
      <w:r w:rsidR="003E1794" w:rsidRPr="003E1794">
        <w:t xml:space="preserve"> </w:t>
      </w:r>
      <w:r w:rsidRPr="003E1794">
        <w:t>насосов,</w:t>
      </w:r>
      <w:r w:rsidR="003E1794" w:rsidRPr="003E1794">
        <w:t xml:space="preserve"> </w:t>
      </w:r>
      <w:r w:rsidRPr="003E1794">
        <w:t>компрессоров,</w:t>
      </w:r>
      <w:r w:rsidR="003E1794" w:rsidRPr="003E1794">
        <w:t xml:space="preserve"> </w:t>
      </w:r>
      <w:r w:rsidRPr="003E1794">
        <w:t>гидроприводов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др</w:t>
      </w:r>
      <w:r w:rsidR="003E1794" w:rsidRPr="003E1794">
        <w:t>.</w:t>
      </w:r>
    </w:p>
    <w:p w:rsidR="003E1794" w:rsidRPr="003E1794" w:rsidRDefault="003C4E50" w:rsidP="003E1794">
      <w:pPr>
        <w:tabs>
          <w:tab w:val="left" w:pos="726"/>
        </w:tabs>
      </w:pPr>
      <w:r w:rsidRPr="003E1794">
        <w:t>Передаточные</w:t>
      </w:r>
      <w:r w:rsidR="003E1794" w:rsidRPr="003E1794">
        <w:t xml:space="preserve"> </w:t>
      </w:r>
      <w:r w:rsidRPr="003E1794">
        <w:t>механизмы</w:t>
      </w:r>
      <w:r w:rsidR="003E1794">
        <w:t xml:space="preserve"> (</w:t>
      </w:r>
      <w:r w:rsidRPr="003E1794">
        <w:t>привод</w:t>
      </w:r>
      <w:r w:rsidR="003E1794" w:rsidRPr="003E1794">
        <w:t xml:space="preserve">) </w:t>
      </w:r>
      <w:r w:rsidRPr="003E1794">
        <w:t>имеют</w:t>
      </w:r>
      <w:r w:rsidR="003E1794" w:rsidRPr="003E1794">
        <w:t xml:space="preserve"> </w:t>
      </w:r>
      <w:r w:rsidRPr="003E1794">
        <w:t>своей</w:t>
      </w:r>
      <w:r w:rsidR="003E1794" w:rsidRPr="003E1794">
        <w:t xml:space="preserve"> </w:t>
      </w:r>
      <w:r w:rsidRPr="003E1794">
        <w:t>задачей</w:t>
      </w:r>
      <w:r w:rsidR="003E1794" w:rsidRPr="003E1794">
        <w:t xml:space="preserve"> </w:t>
      </w:r>
      <w:r w:rsidRPr="003E1794">
        <w:t>передачу</w:t>
      </w:r>
      <w:r w:rsidR="003E1794" w:rsidRPr="003E1794">
        <w:t xml:space="preserve"> </w:t>
      </w:r>
      <w:r w:rsidRPr="003E1794">
        <w:t>движений</w:t>
      </w:r>
      <w:r w:rsidR="003E1794" w:rsidRPr="003E1794">
        <w:t xml:space="preserve"> </w:t>
      </w:r>
      <w:r w:rsidRPr="003E1794">
        <w:t>от</w:t>
      </w:r>
      <w:r w:rsidR="003E1794" w:rsidRPr="003E1794">
        <w:t xml:space="preserve"> </w:t>
      </w:r>
      <w:r w:rsidRPr="003E1794">
        <w:t>двигателя</w:t>
      </w:r>
      <w:r w:rsidR="003E1794" w:rsidRPr="003E1794">
        <w:t xml:space="preserve"> </w:t>
      </w:r>
      <w:r w:rsidRPr="003E1794">
        <w:t>к</w:t>
      </w:r>
      <w:r w:rsidR="003E1794" w:rsidRPr="003E1794">
        <w:t xml:space="preserve"> </w:t>
      </w:r>
      <w:r w:rsidRPr="003E1794">
        <w:t>технологической</w:t>
      </w:r>
      <w:r w:rsidR="003E1794" w:rsidRPr="003E1794">
        <w:t xml:space="preserve"> </w:t>
      </w:r>
      <w:r w:rsidRPr="003E1794">
        <w:t>машине</w:t>
      </w:r>
      <w:r w:rsidR="003E1794" w:rsidRPr="003E1794">
        <w:t xml:space="preserve"> </w:t>
      </w:r>
      <w:r w:rsidRPr="003E1794">
        <w:t>или</w:t>
      </w:r>
      <w:r w:rsidR="003E1794" w:rsidRPr="003E1794">
        <w:t xml:space="preserve"> </w:t>
      </w:r>
      <w:r w:rsidRPr="003E1794">
        <w:t>исполнительным</w:t>
      </w:r>
      <w:r w:rsidR="003E1794" w:rsidRPr="003E1794">
        <w:t xml:space="preserve"> </w:t>
      </w:r>
      <w:r w:rsidRPr="003E1794">
        <w:t>механизмам</w:t>
      </w:r>
      <w:r w:rsidR="003E1794" w:rsidRPr="003E1794">
        <w:t xml:space="preserve">. </w:t>
      </w:r>
      <w:r w:rsidRPr="003E1794">
        <w:t>Задачей</w:t>
      </w:r>
      <w:r w:rsidR="003E1794" w:rsidRPr="003E1794">
        <w:t xml:space="preserve"> </w:t>
      </w:r>
      <w:r w:rsidRPr="003E1794">
        <w:t>передаточных</w:t>
      </w:r>
      <w:r w:rsidR="003E1794" w:rsidRPr="003E1794">
        <w:t xml:space="preserve"> </w:t>
      </w:r>
      <w:r w:rsidRPr="003E1794">
        <w:t>механизмов</w:t>
      </w:r>
      <w:r w:rsidR="003E1794" w:rsidRPr="003E1794">
        <w:t xml:space="preserve"> </w:t>
      </w:r>
      <w:r w:rsidRPr="003E1794">
        <w:t>является</w:t>
      </w:r>
      <w:r w:rsidR="003E1794" w:rsidRPr="003E1794">
        <w:t xml:space="preserve"> </w:t>
      </w:r>
      <w:r w:rsidRPr="003E1794">
        <w:t>уменьшение</w:t>
      </w:r>
      <w:r w:rsidR="003E1794" w:rsidRPr="003E1794">
        <w:t xml:space="preserve"> </w:t>
      </w:r>
      <w:r w:rsidRPr="003E1794">
        <w:t>частоты</w:t>
      </w:r>
      <w:r w:rsidR="003E1794" w:rsidRPr="003E1794">
        <w:t xml:space="preserve"> </w:t>
      </w:r>
      <w:r w:rsidRPr="003E1794">
        <w:t>вращения</w:t>
      </w:r>
      <w:r w:rsidR="003E1794" w:rsidRPr="003E1794">
        <w:t xml:space="preserve"> </w:t>
      </w:r>
      <w:r w:rsidRPr="003E1794">
        <w:t>вала</w:t>
      </w:r>
      <w:r w:rsidR="003E1794" w:rsidRPr="003E1794">
        <w:t xml:space="preserve"> </w:t>
      </w:r>
      <w:r w:rsidRPr="003E1794">
        <w:t>двигателя</w:t>
      </w:r>
      <w:r w:rsidR="003E1794" w:rsidRPr="003E1794">
        <w:t xml:space="preserve"> </w:t>
      </w:r>
      <w:r w:rsidRPr="003E1794">
        <w:t>до</w:t>
      </w:r>
      <w:r w:rsidR="003E1794" w:rsidRPr="003E1794">
        <w:t xml:space="preserve"> </w:t>
      </w:r>
      <w:r w:rsidRPr="003E1794">
        <w:t>уровня</w:t>
      </w:r>
      <w:r w:rsidR="003E1794" w:rsidRPr="003E1794">
        <w:t xml:space="preserve"> </w:t>
      </w:r>
      <w:r w:rsidRPr="003E1794">
        <w:t>частоты</w:t>
      </w:r>
      <w:r w:rsidR="003E1794" w:rsidRPr="003E1794">
        <w:t xml:space="preserve"> </w:t>
      </w:r>
      <w:r w:rsidRPr="003E1794">
        <w:t>вращения</w:t>
      </w:r>
      <w:r w:rsidR="003E1794" w:rsidRPr="003E1794">
        <w:t xml:space="preserve"> </w:t>
      </w:r>
      <w:r w:rsidRPr="003E1794">
        <w:t>основного</w:t>
      </w:r>
      <w:r w:rsidR="003E1794" w:rsidRPr="003E1794">
        <w:t xml:space="preserve"> </w:t>
      </w:r>
      <w:r w:rsidRPr="003E1794">
        <w:t>вала</w:t>
      </w:r>
      <w:r w:rsidR="003E1794" w:rsidRPr="003E1794">
        <w:t xml:space="preserve"> </w:t>
      </w:r>
      <w:r w:rsidRPr="003E1794">
        <w:t>технологической</w:t>
      </w:r>
      <w:r w:rsidR="003E1794" w:rsidRPr="003E1794">
        <w:t xml:space="preserve"> </w:t>
      </w:r>
      <w:r w:rsidRPr="003E1794">
        <w:t>машины</w:t>
      </w:r>
      <w:r w:rsidR="003E1794" w:rsidRPr="003E1794">
        <w:t xml:space="preserve">. </w:t>
      </w:r>
      <w:r w:rsidRPr="003E1794">
        <w:t>Например,</w:t>
      </w:r>
      <w:r w:rsidR="003E1794" w:rsidRPr="003E1794">
        <w:t xml:space="preserve"> </w:t>
      </w:r>
      <w:r w:rsidRPr="003E1794">
        <w:t>редуктор</w:t>
      </w:r>
      <w:r w:rsidR="003E1794" w:rsidRPr="003E1794">
        <w:t>.</w:t>
      </w:r>
    </w:p>
    <w:p w:rsidR="003E1794" w:rsidRPr="003E1794" w:rsidRDefault="003C4E50" w:rsidP="003E1794">
      <w:pPr>
        <w:tabs>
          <w:tab w:val="left" w:pos="726"/>
        </w:tabs>
      </w:pPr>
      <w:r w:rsidRPr="003E1794">
        <w:t>Исполнительными</w:t>
      </w:r>
      <w:r w:rsidR="003E1794" w:rsidRPr="003E1794">
        <w:t xml:space="preserve"> </w:t>
      </w:r>
      <w:r w:rsidRPr="003E1794">
        <w:t>механизмами</w:t>
      </w:r>
      <w:r w:rsidR="003E1794" w:rsidRPr="003E1794">
        <w:t xml:space="preserve"> </w:t>
      </w:r>
      <w:r w:rsidRPr="003E1794">
        <w:t>называются</w:t>
      </w:r>
      <w:r w:rsidR="003E1794" w:rsidRPr="003E1794">
        <w:t xml:space="preserve"> </w:t>
      </w:r>
      <w:r w:rsidRPr="003E1794">
        <w:t>те</w:t>
      </w:r>
      <w:r w:rsidR="003E1794" w:rsidRPr="003E1794">
        <w:t xml:space="preserve"> </w:t>
      </w:r>
      <w:r w:rsidRPr="003E1794">
        <w:t>механизмы,</w:t>
      </w:r>
      <w:r w:rsidR="003E1794" w:rsidRPr="003E1794">
        <w:t xml:space="preserve"> </w:t>
      </w:r>
      <w:r w:rsidRPr="003E1794">
        <w:t>которые</w:t>
      </w:r>
      <w:r w:rsidR="003E1794" w:rsidRPr="003E1794">
        <w:t xml:space="preserve"> </w:t>
      </w:r>
      <w:r w:rsidRPr="003E1794">
        <w:t>непосредственно</w:t>
      </w:r>
      <w:r w:rsidR="003E1794" w:rsidRPr="003E1794">
        <w:t xml:space="preserve"> </w:t>
      </w:r>
      <w:r w:rsidRPr="003E1794">
        <w:t>воздействуют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обрабатываемую</w:t>
      </w:r>
      <w:r w:rsidR="003E1794" w:rsidRPr="003E1794">
        <w:t xml:space="preserve"> </w:t>
      </w:r>
      <w:r w:rsidRPr="003E1794">
        <w:t>среду</w:t>
      </w:r>
      <w:r w:rsidR="003E1794" w:rsidRPr="003E1794">
        <w:t xml:space="preserve"> </w:t>
      </w:r>
      <w:r w:rsidRPr="003E1794">
        <w:t>или</w:t>
      </w:r>
      <w:r w:rsidR="003E1794" w:rsidRPr="003E1794">
        <w:t xml:space="preserve"> </w:t>
      </w:r>
      <w:r w:rsidRPr="003E1794">
        <w:t>объект</w:t>
      </w:r>
      <w:r w:rsidR="003E1794" w:rsidRPr="003E1794">
        <w:t xml:space="preserve">. </w:t>
      </w:r>
      <w:r w:rsidRPr="003E1794">
        <w:t>В</w:t>
      </w:r>
      <w:r w:rsidR="003E1794" w:rsidRPr="003E1794">
        <w:t xml:space="preserve"> </w:t>
      </w:r>
      <w:r w:rsidRPr="003E1794">
        <w:t>их</w:t>
      </w:r>
      <w:r w:rsidR="003E1794" w:rsidRPr="003E1794">
        <w:t xml:space="preserve"> </w:t>
      </w:r>
      <w:r w:rsidRPr="003E1794">
        <w:lastRenderedPageBreak/>
        <w:t>задачу</w:t>
      </w:r>
      <w:r w:rsidR="003E1794" w:rsidRPr="003E1794">
        <w:t xml:space="preserve"> </w:t>
      </w:r>
      <w:r w:rsidRPr="003E1794">
        <w:t>входит</w:t>
      </w:r>
      <w:r w:rsidR="003E1794" w:rsidRPr="003E1794">
        <w:t xml:space="preserve"> </w:t>
      </w:r>
      <w:r w:rsidRPr="003E1794">
        <w:t>изменение</w:t>
      </w:r>
      <w:r w:rsidR="003E1794" w:rsidRPr="003E1794">
        <w:t xml:space="preserve"> </w:t>
      </w:r>
      <w:r w:rsidRPr="003E1794">
        <w:t>формы,</w:t>
      </w:r>
      <w:r w:rsidR="003E1794" w:rsidRPr="003E1794">
        <w:t xml:space="preserve"> </w:t>
      </w:r>
      <w:r w:rsidRPr="003E1794">
        <w:t>состояния,</w:t>
      </w:r>
      <w:r w:rsidR="003E1794" w:rsidRPr="003E1794">
        <w:t xml:space="preserve"> </w:t>
      </w:r>
      <w:r w:rsidRPr="003E1794">
        <w:t>положения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свойств,</w:t>
      </w:r>
      <w:r w:rsidR="003E1794" w:rsidRPr="003E1794">
        <w:t xml:space="preserve"> </w:t>
      </w:r>
      <w:r w:rsidRPr="003E1794">
        <w:t>обрабатываемых</w:t>
      </w:r>
      <w:r w:rsidR="003E1794" w:rsidRPr="003E1794">
        <w:t xml:space="preserve"> </w:t>
      </w:r>
      <w:r w:rsidRPr="003E1794">
        <w:t>среды</w:t>
      </w:r>
      <w:r w:rsidR="003E1794" w:rsidRPr="003E1794">
        <w:t xml:space="preserve"> </w:t>
      </w:r>
      <w:r w:rsidRPr="003E1794">
        <w:t>или</w:t>
      </w:r>
      <w:r w:rsidR="003E1794" w:rsidRPr="003E1794">
        <w:t xml:space="preserve"> </w:t>
      </w:r>
      <w:r w:rsidRPr="003E1794">
        <w:t>объекта</w:t>
      </w:r>
      <w:r w:rsidR="003E1794" w:rsidRPr="003E1794">
        <w:t xml:space="preserve">. </w:t>
      </w:r>
      <w:r w:rsidRPr="003E1794">
        <w:t>К</w:t>
      </w:r>
      <w:r w:rsidR="003E1794" w:rsidRPr="003E1794">
        <w:t xml:space="preserve"> </w:t>
      </w:r>
      <w:r w:rsidRPr="003E1794">
        <w:t>исполнительным</w:t>
      </w:r>
      <w:r w:rsidR="003E1794" w:rsidRPr="003E1794">
        <w:t xml:space="preserve"> </w:t>
      </w:r>
      <w:r w:rsidRPr="003E1794">
        <w:t>механизмам,</w:t>
      </w:r>
      <w:r w:rsidR="003E1794" w:rsidRPr="003E1794">
        <w:t xml:space="preserve"> </w:t>
      </w:r>
      <w:r w:rsidRPr="003E1794">
        <w:t>например,</w:t>
      </w:r>
      <w:r w:rsidR="003E1794" w:rsidRPr="003E1794">
        <w:t xml:space="preserve"> </w:t>
      </w:r>
      <w:r w:rsidRPr="003E1794">
        <w:t>относятся</w:t>
      </w:r>
      <w:r w:rsidR="003E1794" w:rsidRPr="003E1794">
        <w:t xml:space="preserve"> </w:t>
      </w:r>
      <w:r w:rsidRPr="003E1794">
        <w:t>механизмы</w:t>
      </w:r>
      <w:r w:rsidR="003E1794" w:rsidRPr="003E1794">
        <w:t xml:space="preserve"> </w:t>
      </w:r>
      <w:r w:rsidRPr="003E1794">
        <w:t>прессов,</w:t>
      </w:r>
      <w:r w:rsidR="003E1794" w:rsidRPr="003E1794">
        <w:t xml:space="preserve"> </w:t>
      </w:r>
      <w:r w:rsidRPr="003E1794">
        <w:t>деформирующих</w:t>
      </w:r>
      <w:r w:rsidR="003E1794" w:rsidRPr="003E1794">
        <w:t xml:space="preserve"> </w:t>
      </w:r>
      <w:r w:rsidRPr="003E1794">
        <w:t>обрабатываемый</w:t>
      </w:r>
      <w:r w:rsidR="003E1794" w:rsidRPr="003E1794">
        <w:t xml:space="preserve"> </w:t>
      </w:r>
      <w:r w:rsidRPr="003E1794">
        <w:t>объект,</w:t>
      </w:r>
      <w:r w:rsidR="003E1794" w:rsidRPr="003E1794">
        <w:t xml:space="preserve"> </w:t>
      </w:r>
      <w:r w:rsidRPr="003E1794">
        <w:t>механизмы</w:t>
      </w:r>
      <w:r w:rsidR="003E1794" w:rsidRPr="003E1794">
        <w:t xml:space="preserve"> </w:t>
      </w:r>
      <w:r w:rsidRPr="003E1794">
        <w:t>грохотов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энергозерноочистительных</w:t>
      </w:r>
      <w:r w:rsidR="003E1794" w:rsidRPr="003E1794">
        <w:t xml:space="preserve"> </w:t>
      </w:r>
      <w:r w:rsidRPr="003E1794">
        <w:t>машинах,</w:t>
      </w:r>
      <w:r w:rsidR="003E1794" w:rsidRPr="003E1794">
        <w:t xml:space="preserve"> </w:t>
      </w:r>
      <w:r w:rsidRPr="003E1794">
        <w:t>разделяющих</w:t>
      </w:r>
      <w:r w:rsidR="003E1794" w:rsidRPr="003E1794">
        <w:t xml:space="preserve"> </w:t>
      </w:r>
      <w:r w:rsidRPr="003E1794">
        <w:t>среду,</w:t>
      </w:r>
      <w:r w:rsidR="003E1794" w:rsidRPr="003E1794">
        <w:t xml:space="preserve"> </w:t>
      </w:r>
      <w:r w:rsidRPr="003E1794">
        <w:t>состоящую</w:t>
      </w:r>
      <w:r w:rsidR="003E1794" w:rsidRPr="003E1794">
        <w:t xml:space="preserve"> </w:t>
      </w:r>
      <w:r w:rsidRPr="003E1794">
        <w:t>из</w:t>
      </w:r>
      <w:r w:rsidR="003E1794" w:rsidRPr="003E1794">
        <w:t xml:space="preserve"> </w:t>
      </w:r>
      <w:r w:rsidRPr="003E1794">
        <w:t>зерна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соломы,</w:t>
      </w:r>
      <w:r w:rsidR="003E1794" w:rsidRPr="003E1794">
        <w:t xml:space="preserve"> </w:t>
      </w:r>
      <w:r w:rsidRPr="003E1794">
        <w:t>механизмы</w:t>
      </w:r>
      <w:r w:rsidR="003E1794" w:rsidRPr="003E1794">
        <w:t xml:space="preserve"> </w:t>
      </w:r>
      <w:r w:rsidRPr="003E1794">
        <w:t>металлообрабатывающих</w:t>
      </w:r>
      <w:r w:rsidR="003E1794" w:rsidRPr="003E1794">
        <w:t xml:space="preserve"> </w:t>
      </w:r>
      <w:r w:rsidRPr="003E1794">
        <w:t>станков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="003E1794">
        <w:t>т.д.</w:t>
      </w:r>
    </w:p>
    <w:p w:rsidR="003E1794" w:rsidRPr="003E1794" w:rsidRDefault="003C4E50" w:rsidP="003E1794">
      <w:pPr>
        <w:tabs>
          <w:tab w:val="left" w:pos="726"/>
        </w:tabs>
      </w:pPr>
      <w:r w:rsidRPr="003E1794">
        <w:t>Механизмами</w:t>
      </w:r>
      <w:r w:rsidR="003E1794" w:rsidRPr="003E1794">
        <w:t xml:space="preserve"> </w:t>
      </w:r>
      <w:r w:rsidRPr="003E1794">
        <w:t>управления,</w:t>
      </w:r>
      <w:r w:rsidR="003E1794" w:rsidRPr="003E1794">
        <w:t xml:space="preserve"> </w:t>
      </w:r>
      <w:r w:rsidRPr="003E1794">
        <w:t>контроля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регулирования</w:t>
      </w:r>
      <w:r w:rsidR="003E1794" w:rsidRPr="003E1794">
        <w:t xml:space="preserve"> </w:t>
      </w:r>
      <w:r w:rsidRPr="003E1794">
        <w:t>называются</w:t>
      </w:r>
      <w:r w:rsidR="003E1794" w:rsidRPr="003E1794">
        <w:t xml:space="preserve"> </w:t>
      </w:r>
      <w:r w:rsidRPr="003E1794">
        <w:t>различные</w:t>
      </w:r>
      <w:r w:rsidR="003E1794" w:rsidRPr="003E1794">
        <w:t xml:space="preserve"> </w:t>
      </w:r>
      <w:r w:rsidRPr="003E1794">
        <w:t>механизмы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устройства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контроля</w:t>
      </w:r>
      <w:r w:rsidR="003E1794" w:rsidRPr="003E1794">
        <w:t xml:space="preserve"> </w:t>
      </w:r>
      <w:r w:rsidRPr="003E1794">
        <w:t>размеров</w:t>
      </w:r>
      <w:r w:rsidR="003E1794" w:rsidRPr="003E1794">
        <w:t xml:space="preserve"> </w:t>
      </w:r>
      <w:r w:rsidRPr="003E1794">
        <w:t>обрабатываемых</w:t>
      </w:r>
      <w:r w:rsidR="003E1794" w:rsidRPr="003E1794">
        <w:t xml:space="preserve"> </w:t>
      </w:r>
      <w:r w:rsidRPr="003E1794">
        <w:t>объектов,</w:t>
      </w:r>
      <w:r w:rsidR="003E1794" w:rsidRPr="003E1794">
        <w:t xml:space="preserve"> </w:t>
      </w:r>
      <w:r w:rsidRPr="003E1794">
        <w:t>например,</w:t>
      </w:r>
      <w:r w:rsidR="003E1794" w:rsidRPr="003E1794">
        <w:t xml:space="preserve"> </w:t>
      </w:r>
      <w:r w:rsidRPr="003E1794">
        <w:t>механические</w:t>
      </w:r>
      <w:r w:rsidR="003E1794" w:rsidRPr="003E1794">
        <w:t xml:space="preserve"> </w:t>
      </w:r>
      <w:r w:rsidRPr="003E1794">
        <w:t>щупы,</w:t>
      </w:r>
      <w:r w:rsidR="003E1794" w:rsidRPr="003E1794">
        <w:t xml:space="preserve"> </w:t>
      </w:r>
      <w:r w:rsidRPr="003E1794">
        <w:t>следующие</w:t>
      </w:r>
      <w:r w:rsidR="003E1794" w:rsidRPr="003E1794">
        <w:t xml:space="preserve"> </w:t>
      </w:r>
      <w:r w:rsidRPr="003E1794">
        <w:t>за</w:t>
      </w:r>
      <w:r w:rsidR="003E1794" w:rsidRPr="003E1794">
        <w:t xml:space="preserve"> </w:t>
      </w:r>
      <w:r w:rsidRPr="003E1794">
        <w:t>фрезой,</w:t>
      </w:r>
      <w:r w:rsidR="003E1794" w:rsidRPr="003E1794">
        <w:t xml:space="preserve"> </w:t>
      </w:r>
      <w:r w:rsidRPr="003E1794">
        <w:t>обрабатывающей</w:t>
      </w:r>
      <w:r w:rsidR="003E1794" w:rsidRPr="003E1794">
        <w:t xml:space="preserve"> </w:t>
      </w:r>
      <w:r w:rsidRPr="003E1794">
        <w:t>криволинейную</w:t>
      </w:r>
      <w:r w:rsidR="003E1794" w:rsidRPr="003E1794">
        <w:t xml:space="preserve"> </w:t>
      </w:r>
      <w:r w:rsidRPr="003E1794">
        <w:t>поверхность,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сигнализирующие</w:t>
      </w:r>
      <w:r w:rsidR="003E1794" w:rsidRPr="003E1794">
        <w:t xml:space="preserve"> </w:t>
      </w:r>
      <w:r w:rsidRPr="003E1794">
        <w:t>об</w:t>
      </w:r>
      <w:r w:rsidR="003E1794" w:rsidRPr="003E1794">
        <w:t xml:space="preserve"> </w:t>
      </w:r>
      <w:r w:rsidRPr="003E1794">
        <w:t>отклонении</w:t>
      </w:r>
      <w:r w:rsidR="003E1794" w:rsidRPr="003E1794">
        <w:t xml:space="preserve"> </w:t>
      </w:r>
      <w:r w:rsidRPr="003E1794">
        <w:t>фрезы</w:t>
      </w:r>
      <w:r w:rsidR="003E1794" w:rsidRPr="003E1794">
        <w:t xml:space="preserve"> </w:t>
      </w:r>
      <w:r w:rsidRPr="003E1794">
        <w:t>от</w:t>
      </w:r>
      <w:r w:rsidR="003E1794" w:rsidRPr="003E1794">
        <w:t xml:space="preserve"> </w:t>
      </w:r>
      <w:r w:rsidRPr="003E1794">
        <w:t>заданной</w:t>
      </w:r>
      <w:r w:rsidR="003E1794" w:rsidRPr="003E1794">
        <w:t xml:space="preserve"> </w:t>
      </w:r>
      <w:r w:rsidRPr="003E1794">
        <w:t>программы</w:t>
      </w:r>
      <w:r w:rsidR="003E1794" w:rsidRPr="003E1794">
        <w:t xml:space="preserve"> </w:t>
      </w:r>
      <w:r w:rsidRPr="003E1794">
        <w:t>обработки</w:t>
      </w:r>
      <w:r w:rsidR="003E1794" w:rsidRPr="003E1794">
        <w:t xml:space="preserve">; </w:t>
      </w:r>
      <w:r w:rsidRPr="003E1794">
        <w:t>регуляторы,</w:t>
      </w:r>
      <w:r w:rsidR="003E1794" w:rsidRPr="003E1794">
        <w:t xml:space="preserve"> </w:t>
      </w:r>
      <w:r w:rsidRPr="003E1794">
        <w:t>реагирующие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отклонение</w:t>
      </w:r>
      <w:r w:rsidR="003E1794" w:rsidRPr="003E1794">
        <w:t xml:space="preserve"> </w:t>
      </w:r>
      <w:r w:rsidRPr="003E1794">
        <w:t>угловой</w:t>
      </w:r>
      <w:r w:rsidR="003E1794" w:rsidRPr="003E1794">
        <w:t xml:space="preserve"> </w:t>
      </w:r>
      <w:r w:rsidRPr="003E1794">
        <w:t>скорости</w:t>
      </w:r>
      <w:r w:rsidR="003E1794" w:rsidRPr="003E1794">
        <w:t xml:space="preserve"> </w:t>
      </w:r>
      <w:r w:rsidRPr="003E1794">
        <w:t>главного</w:t>
      </w:r>
      <w:r w:rsidR="003E1794" w:rsidRPr="003E1794">
        <w:t xml:space="preserve"> </w:t>
      </w:r>
      <w:r w:rsidRPr="003E1794">
        <w:t>вала</w:t>
      </w:r>
      <w:r w:rsidR="003E1794" w:rsidRPr="003E1794">
        <w:t xml:space="preserve"> </w:t>
      </w:r>
      <w:r w:rsidRPr="003E1794">
        <w:t>машины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устанавливающие</w:t>
      </w:r>
      <w:r w:rsidR="003E1794" w:rsidRPr="003E1794">
        <w:t xml:space="preserve"> </w:t>
      </w:r>
      <w:r w:rsidRPr="003E1794">
        <w:t>нормальную</w:t>
      </w:r>
      <w:r w:rsidR="003E1794" w:rsidRPr="003E1794">
        <w:t xml:space="preserve"> </w:t>
      </w:r>
      <w:r w:rsidRPr="003E1794">
        <w:t>заданную</w:t>
      </w:r>
      <w:r w:rsidR="003E1794" w:rsidRPr="003E1794">
        <w:t xml:space="preserve"> </w:t>
      </w:r>
      <w:r w:rsidRPr="003E1794">
        <w:t>угловую</w:t>
      </w:r>
      <w:r w:rsidR="003E1794" w:rsidRPr="003E1794">
        <w:t xml:space="preserve"> </w:t>
      </w:r>
      <w:r w:rsidRPr="003E1794">
        <w:t>скорость</w:t>
      </w:r>
      <w:r w:rsidR="003E1794" w:rsidRPr="003E1794">
        <w:t xml:space="preserve"> </w:t>
      </w:r>
      <w:r w:rsidRPr="003E1794">
        <w:t>этого</w:t>
      </w:r>
      <w:r w:rsidR="003E1794" w:rsidRPr="003E1794">
        <w:t xml:space="preserve"> </w:t>
      </w:r>
      <w:r w:rsidRPr="003E1794">
        <w:t>вала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="003E1794">
        <w:t>т.д.</w:t>
      </w:r>
      <w:r w:rsidR="003E1794" w:rsidRPr="003E1794">
        <w:t xml:space="preserve"> </w:t>
      </w:r>
      <w:r w:rsidRPr="003E1794">
        <w:t>К</w:t>
      </w:r>
      <w:r w:rsidR="003E1794" w:rsidRPr="003E1794">
        <w:t xml:space="preserve"> </w:t>
      </w:r>
      <w:r w:rsidRPr="003E1794">
        <w:t>этим</w:t>
      </w:r>
      <w:r w:rsidR="003E1794" w:rsidRPr="003E1794">
        <w:t xml:space="preserve"> </w:t>
      </w:r>
      <w:r w:rsidRPr="003E1794">
        <w:t>же</w:t>
      </w:r>
      <w:r w:rsidR="003E1794" w:rsidRPr="003E1794">
        <w:t xml:space="preserve"> </w:t>
      </w:r>
      <w:r w:rsidRPr="003E1794">
        <w:t>механизмам</w:t>
      </w:r>
      <w:r w:rsidR="003E1794" w:rsidRPr="003E1794">
        <w:t xml:space="preserve"> </w:t>
      </w:r>
      <w:r w:rsidRPr="003E1794">
        <w:t>относятся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измерительные</w:t>
      </w:r>
      <w:r w:rsidR="003E1794" w:rsidRPr="003E1794">
        <w:t xml:space="preserve"> </w:t>
      </w:r>
      <w:r w:rsidRPr="003E1794">
        <w:t>механизмы</w:t>
      </w:r>
      <w:r w:rsidR="003E1794" w:rsidRPr="003E1794">
        <w:t xml:space="preserve"> </w:t>
      </w:r>
      <w:r w:rsidRPr="003E1794">
        <w:t>по</w:t>
      </w:r>
      <w:r w:rsidR="003E1794" w:rsidRPr="003E1794">
        <w:t xml:space="preserve"> </w:t>
      </w:r>
      <w:r w:rsidRPr="003E1794">
        <w:t>контролю</w:t>
      </w:r>
      <w:r w:rsidR="003E1794" w:rsidRPr="003E1794">
        <w:t xml:space="preserve"> </w:t>
      </w:r>
      <w:r w:rsidRPr="003E1794">
        <w:t>размеров,</w:t>
      </w:r>
      <w:r w:rsidR="003E1794" w:rsidRPr="003E1794">
        <w:t xml:space="preserve"> </w:t>
      </w:r>
      <w:r w:rsidRPr="003E1794">
        <w:t>давления,</w:t>
      </w:r>
      <w:r w:rsidR="003E1794" w:rsidRPr="003E1794">
        <w:t xml:space="preserve"> </w:t>
      </w:r>
      <w:r w:rsidRPr="003E1794">
        <w:t>уровней</w:t>
      </w:r>
      <w:r w:rsidR="003E1794" w:rsidRPr="003E1794">
        <w:t xml:space="preserve"> </w:t>
      </w:r>
      <w:r w:rsidRPr="003E1794">
        <w:t>жидкостей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="003E1794">
        <w:t>т.д.</w:t>
      </w:r>
    </w:p>
    <w:p w:rsidR="003E1794" w:rsidRPr="003E1794" w:rsidRDefault="003C4E50" w:rsidP="003E1794">
      <w:pPr>
        <w:tabs>
          <w:tab w:val="left" w:pos="726"/>
        </w:tabs>
      </w:pPr>
      <w:r w:rsidRPr="003E1794">
        <w:t>К</w:t>
      </w:r>
      <w:r w:rsidR="003E1794" w:rsidRPr="003E1794">
        <w:t xml:space="preserve"> </w:t>
      </w:r>
      <w:r w:rsidRPr="003E1794">
        <w:t>механизмам</w:t>
      </w:r>
      <w:r w:rsidR="003E1794" w:rsidRPr="003E1794">
        <w:t xml:space="preserve"> </w:t>
      </w:r>
      <w:r w:rsidRPr="003E1794">
        <w:t>подачи,</w:t>
      </w:r>
      <w:r w:rsidR="003E1794" w:rsidRPr="003E1794">
        <w:t xml:space="preserve"> </w:t>
      </w:r>
      <w:r w:rsidRPr="003E1794">
        <w:t>транспортировки,</w:t>
      </w:r>
      <w:r w:rsidR="003E1794" w:rsidRPr="003E1794">
        <w:t xml:space="preserve"> </w:t>
      </w:r>
      <w:r w:rsidRPr="003E1794">
        <w:t>питания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сортировки</w:t>
      </w:r>
      <w:r w:rsidR="003E1794" w:rsidRPr="003E1794">
        <w:t xml:space="preserve"> </w:t>
      </w:r>
      <w:r w:rsidRPr="003E1794">
        <w:t>обрабатываемых</w:t>
      </w:r>
      <w:r w:rsidR="003E1794" w:rsidRPr="003E1794">
        <w:t xml:space="preserve"> </w:t>
      </w:r>
      <w:r w:rsidRPr="003E1794">
        <w:t>сред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объектов</w:t>
      </w:r>
      <w:r w:rsidR="003E1794" w:rsidRPr="003E1794">
        <w:t xml:space="preserve"> </w:t>
      </w:r>
      <w:r w:rsidRPr="003E1794">
        <w:t>относятся</w:t>
      </w:r>
      <w:r w:rsidR="003E1794" w:rsidRPr="003E1794">
        <w:t xml:space="preserve"> </w:t>
      </w:r>
      <w:r w:rsidRPr="003E1794">
        <w:t>механизмы</w:t>
      </w:r>
      <w:r w:rsidR="003E1794" w:rsidRPr="003E1794">
        <w:t xml:space="preserve"> </w:t>
      </w:r>
      <w:r w:rsidRPr="003E1794">
        <w:t>винтовых</w:t>
      </w:r>
      <w:r w:rsidR="003E1794" w:rsidRPr="003E1794">
        <w:t xml:space="preserve"> </w:t>
      </w:r>
      <w:r w:rsidRPr="003E1794">
        <w:t>шнеков,</w:t>
      </w:r>
      <w:r w:rsidR="003E1794" w:rsidRPr="003E1794">
        <w:t xml:space="preserve"> </w:t>
      </w:r>
      <w:r w:rsidRPr="003E1794">
        <w:t>скребковых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ковшевых</w:t>
      </w:r>
      <w:r w:rsidR="003E1794" w:rsidRPr="003E1794">
        <w:t xml:space="preserve"> </w:t>
      </w:r>
      <w:r w:rsidRPr="003E1794">
        <w:t>элеваторов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транспортировки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подачи</w:t>
      </w:r>
      <w:r w:rsidR="003E1794" w:rsidRPr="003E1794">
        <w:t xml:space="preserve"> </w:t>
      </w:r>
      <w:r w:rsidRPr="003E1794">
        <w:t>сыпучих</w:t>
      </w:r>
      <w:r w:rsidR="003E1794" w:rsidRPr="003E1794">
        <w:t xml:space="preserve"> </w:t>
      </w:r>
      <w:r w:rsidRPr="003E1794">
        <w:t>материалов,</w:t>
      </w:r>
      <w:r w:rsidR="003E1794" w:rsidRPr="003E1794">
        <w:t xml:space="preserve"> </w:t>
      </w:r>
      <w:r w:rsidRPr="003E1794">
        <w:t>механизмы</w:t>
      </w:r>
      <w:r w:rsidR="003E1794" w:rsidRPr="003E1794">
        <w:t xml:space="preserve"> </w:t>
      </w:r>
      <w:r w:rsidRPr="003E1794">
        <w:t>загрузочных</w:t>
      </w:r>
      <w:r w:rsidR="003E1794" w:rsidRPr="003E1794">
        <w:t xml:space="preserve"> </w:t>
      </w:r>
      <w:r w:rsidRPr="003E1794">
        <w:t>бункеров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штучных</w:t>
      </w:r>
      <w:r w:rsidR="003E1794" w:rsidRPr="003E1794">
        <w:t xml:space="preserve"> </w:t>
      </w:r>
      <w:r w:rsidRPr="003E1794">
        <w:t>заготовок,</w:t>
      </w:r>
      <w:r w:rsidR="003E1794" w:rsidRPr="003E1794">
        <w:t xml:space="preserve"> </w:t>
      </w:r>
      <w:r w:rsidRPr="003E1794">
        <w:t>механизмы</w:t>
      </w:r>
      <w:r w:rsidR="003E1794" w:rsidRPr="003E1794">
        <w:t xml:space="preserve"> </w:t>
      </w:r>
      <w:r w:rsidRPr="003E1794">
        <w:t>подачи</w:t>
      </w:r>
      <w:r w:rsidR="003E1794" w:rsidRPr="003E1794">
        <w:t xml:space="preserve"> </w:t>
      </w:r>
      <w:r w:rsidRPr="003E1794">
        <w:t>пруткового</w:t>
      </w:r>
      <w:r w:rsidR="003E1794" w:rsidRPr="003E1794">
        <w:t xml:space="preserve"> </w:t>
      </w:r>
      <w:r w:rsidRPr="003E1794">
        <w:t>материала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высадочных</w:t>
      </w:r>
      <w:r w:rsidR="003E1794" w:rsidRPr="003E1794">
        <w:t xml:space="preserve"> </w:t>
      </w:r>
      <w:r w:rsidRPr="003E1794">
        <w:t>автоматах,</w:t>
      </w:r>
      <w:r w:rsidR="003E1794" w:rsidRPr="003E1794">
        <w:t xml:space="preserve"> </w:t>
      </w:r>
      <w:r w:rsidRPr="003E1794">
        <w:t>механизмы</w:t>
      </w:r>
      <w:r w:rsidR="003E1794" w:rsidRPr="003E1794">
        <w:t xml:space="preserve"> </w:t>
      </w:r>
      <w:r w:rsidRPr="003E1794">
        <w:t>сортировки</w:t>
      </w:r>
      <w:r w:rsidR="003E1794" w:rsidRPr="003E1794">
        <w:t xml:space="preserve"> </w:t>
      </w:r>
      <w:r w:rsidRPr="003E1794">
        <w:t>готовой</w:t>
      </w:r>
      <w:r w:rsidR="003E1794" w:rsidRPr="003E1794">
        <w:t xml:space="preserve"> </w:t>
      </w:r>
      <w:r w:rsidRPr="003E1794">
        <w:t>продукции</w:t>
      </w:r>
      <w:r w:rsidR="003E1794" w:rsidRPr="003E1794">
        <w:t xml:space="preserve"> </w:t>
      </w:r>
      <w:r w:rsidRPr="003E1794">
        <w:t>по</w:t>
      </w:r>
      <w:r w:rsidR="003E1794" w:rsidRPr="003E1794">
        <w:t xml:space="preserve"> </w:t>
      </w:r>
      <w:r w:rsidRPr="003E1794">
        <w:t>размерам,</w:t>
      </w:r>
      <w:r w:rsidR="003E1794" w:rsidRPr="003E1794">
        <w:t xml:space="preserve"> </w:t>
      </w:r>
      <w:r w:rsidRPr="003E1794">
        <w:t>весу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конфигурации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="003E1794">
        <w:t>т.д.</w:t>
      </w:r>
    </w:p>
    <w:p w:rsidR="003E1794" w:rsidRPr="003E1794" w:rsidRDefault="003C4E50" w:rsidP="003E1794">
      <w:pPr>
        <w:tabs>
          <w:tab w:val="left" w:pos="726"/>
        </w:tabs>
      </w:pPr>
      <w:r w:rsidRPr="003E1794">
        <w:t>Механизмы</w:t>
      </w:r>
      <w:r w:rsidR="003E1794" w:rsidRPr="003E1794">
        <w:t xml:space="preserve"> </w:t>
      </w:r>
      <w:r w:rsidRPr="003E1794">
        <w:t>автоматического</w:t>
      </w:r>
      <w:r w:rsidR="003E1794" w:rsidRPr="003E1794">
        <w:t xml:space="preserve"> </w:t>
      </w:r>
      <w:r w:rsidRPr="003E1794">
        <w:t>счета,</w:t>
      </w:r>
      <w:r w:rsidR="003E1794" w:rsidRPr="003E1794">
        <w:t xml:space="preserve"> </w:t>
      </w:r>
      <w:r w:rsidRPr="003E1794">
        <w:t>взвешивания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упаковки</w:t>
      </w:r>
      <w:r w:rsidR="003E1794" w:rsidRPr="003E1794">
        <w:t xml:space="preserve"> </w:t>
      </w:r>
      <w:r w:rsidRPr="003E1794">
        <w:t>готовой</w:t>
      </w:r>
      <w:r w:rsidR="003E1794" w:rsidRPr="003E1794">
        <w:t xml:space="preserve"> </w:t>
      </w:r>
      <w:r w:rsidRPr="003E1794">
        <w:t>продукции</w:t>
      </w:r>
      <w:r w:rsidR="003E1794" w:rsidRPr="003E1794">
        <w:t xml:space="preserve"> </w:t>
      </w:r>
      <w:r w:rsidRPr="003E1794">
        <w:t>применяются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машинах</w:t>
      </w:r>
      <w:r w:rsidR="003E1794" w:rsidRPr="003E1794">
        <w:t xml:space="preserve"> </w:t>
      </w:r>
      <w:r w:rsidRPr="003E1794">
        <w:t>выпускающих</w:t>
      </w:r>
      <w:r w:rsidR="003E1794" w:rsidRPr="003E1794">
        <w:t xml:space="preserve"> </w:t>
      </w:r>
      <w:r w:rsidRPr="003E1794">
        <w:t>массовую</w:t>
      </w:r>
      <w:r w:rsidR="003E1794" w:rsidRPr="003E1794">
        <w:t xml:space="preserve"> </w:t>
      </w:r>
      <w:r w:rsidRPr="003E1794">
        <w:t>штучную</w:t>
      </w:r>
      <w:r w:rsidR="003E1794" w:rsidRPr="003E1794">
        <w:t xml:space="preserve"> </w:t>
      </w:r>
      <w:r w:rsidRPr="003E1794">
        <w:t>продукцию</w:t>
      </w:r>
      <w:r w:rsidR="003E1794" w:rsidRPr="003E1794">
        <w:t xml:space="preserve">. </w:t>
      </w:r>
      <w:r w:rsidRPr="003E1794">
        <w:t>Эти</w:t>
      </w:r>
      <w:r w:rsidR="003E1794" w:rsidRPr="003E1794">
        <w:t xml:space="preserve"> </w:t>
      </w:r>
      <w:r w:rsidRPr="003E1794">
        <w:t>механизмы</w:t>
      </w:r>
      <w:r w:rsidR="003E1794" w:rsidRPr="003E1794">
        <w:t xml:space="preserve"> </w:t>
      </w:r>
      <w:r w:rsidRPr="003E1794">
        <w:t>могут</w:t>
      </w:r>
      <w:r w:rsidR="003E1794" w:rsidRPr="003E1794">
        <w:t xml:space="preserve"> </w:t>
      </w:r>
      <w:r w:rsidRPr="003E1794">
        <w:t>быть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исполнительными</w:t>
      </w:r>
      <w:r w:rsidR="003E1794" w:rsidRPr="003E1794">
        <w:t xml:space="preserve"> </w:t>
      </w:r>
      <w:r w:rsidRPr="003E1794">
        <w:t>механизмами,</w:t>
      </w:r>
      <w:r w:rsidR="003E1794" w:rsidRPr="003E1794">
        <w:t xml:space="preserve"> </w:t>
      </w:r>
      <w:r w:rsidRPr="003E1794">
        <w:t>если</w:t>
      </w:r>
      <w:r w:rsidR="003E1794" w:rsidRPr="003E1794">
        <w:t xml:space="preserve"> </w:t>
      </w:r>
      <w:r w:rsidRPr="003E1794">
        <w:t>они</w:t>
      </w:r>
      <w:r w:rsidR="003E1794" w:rsidRPr="003E1794">
        <w:t xml:space="preserve"> </w:t>
      </w:r>
      <w:r w:rsidRPr="003E1794">
        <w:t>входят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специальные</w:t>
      </w:r>
      <w:r w:rsidR="003E1794" w:rsidRPr="003E1794">
        <w:t xml:space="preserve"> </w:t>
      </w:r>
      <w:r w:rsidRPr="003E1794">
        <w:t>машины,</w:t>
      </w:r>
      <w:r w:rsidR="003E1794" w:rsidRPr="003E1794">
        <w:t xml:space="preserve"> </w:t>
      </w:r>
      <w:r w:rsidRPr="003E1794">
        <w:t>предназначаемые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этих</w:t>
      </w:r>
      <w:r w:rsidR="003E1794" w:rsidRPr="003E1794">
        <w:t xml:space="preserve"> </w:t>
      </w:r>
      <w:r w:rsidRPr="003E1794">
        <w:t>операций</w:t>
      </w:r>
      <w:r w:rsidR="003E1794" w:rsidRPr="003E1794">
        <w:t xml:space="preserve">. </w:t>
      </w:r>
      <w:r w:rsidRPr="003E1794">
        <w:t>Например,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машинах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расфасовки</w:t>
      </w:r>
      <w:r w:rsidR="003E1794" w:rsidRPr="003E1794">
        <w:t xml:space="preserve"> </w:t>
      </w:r>
      <w:r w:rsidRPr="003E1794">
        <w:t>чая</w:t>
      </w:r>
      <w:r w:rsidR="003E1794" w:rsidRPr="003E1794">
        <w:t xml:space="preserve"> </w:t>
      </w:r>
      <w:r w:rsidRPr="003E1794">
        <w:t>механизмы</w:t>
      </w:r>
      <w:r w:rsidR="003E1794" w:rsidRPr="003E1794">
        <w:t xml:space="preserve"> </w:t>
      </w:r>
      <w:r w:rsidRPr="003E1794">
        <w:t>взвешивания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упаковки</w:t>
      </w:r>
      <w:r w:rsidR="003E1794" w:rsidRPr="003E1794">
        <w:t xml:space="preserve"> </w:t>
      </w:r>
      <w:r w:rsidRPr="003E1794">
        <w:t>являются</w:t>
      </w:r>
      <w:r w:rsidR="003E1794" w:rsidRPr="003E1794">
        <w:t xml:space="preserve"> </w:t>
      </w:r>
      <w:r w:rsidRPr="003E1794">
        <w:t>исполнительными</w:t>
      </w:r>
      <w:r w:rsidR="003E1794" w:rsidRPr="003E1794">
        <w:t xml:space="preserve"> </w:t>
      </w:r>
      <w:r w:rsidRPr="003E1794">
        <w:t>механизмами</w:t>
      </w:r>
      <w:r w:rsidR="003E1794" w:rsidRPr="003E1794">
        <w:t>.</w:t>
      </w:r>
    </w:p>
    <w:p w:rsidR="003E1794" w:rsidRPr="003E1794" w:rsidRDefault="003C4E50" w:rsidP="003E1794">
      <w:pPr>
        <w:tabs>
          <w:tab w:val="left" w:pos="726"/>
        </w:tabs>
      </w:pPr>
      <w:r w:rsidRPr="003E1794">
        <w:t>Несмотря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разницу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функциональном</w:t>
      </w:r>
      <w:r w:rsidR="003E1794" w:rsidRPr="003E1794">
        <w:t xml:space="preserve"> </w:t>
      </w:r>
      <w:r w:rsidRPr="003E1794">
        <w:t>назначении</w:t>
      </w:r>
      <w:r w:rsidR="003E1794" w:rsidRPr="003E1794">
        <w:t xml:space="preserve"> </w:t>
      </w:r>
      <w:r w:rsidRPr="003E1794">
        <w:t>механизмов</w:t>
      </w:r>
      <w:r w:rsidR="003E1794" w:rsidRPr="003E1794">
        <w:t xml:space="preserve"> </w:t>
      </w:r>
      <w:r w:rsidRPr="003E1794">
        <w:t>отдельных</w:t>
      </w:r>
      <w:r w:rsidR="003E1794" w:rsidRPr="003E1794">
        <w:t xml:space="preserve"> </w:t>
      </w:r>
      <w:r w:rsidRPr="003E1794">
        <w:t>видов,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их</w:t>
      </w:r>
      <w:r w:rsidR="003E1794" w:rsidRPr="003E1794">
        <w:t xml:space="preserve"> </w:t>
      </w:r>
      <w:r w:rsidRPr="003E1794">
        <w:t>строении,</w:t>
      </w:r>
      <w:r w:rsidR="003E1794" w:rsidRPr="003E1794">
        <w:t xml:space="preserve"> </w:t>
      </w:r>
      <w:r w:rsidRPr="003E1794">
        <w:t>кинематике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динамике</w:t>
      </w:r>
      <w:r w:rsidR="003E1794" w:rsidRPr="003E1794">
        <w:t xml:space="preserve"> </w:t>
      </w:r>
      <w:r w:rsidRPr="003E1794">
        <w:t>много</w:t>
      </w:r>
      <w:r w:rsidR="003E1794" w:rsidRPr="003E1794">
        <w:t xml:space="preserve"> </w:t>
      </w:r>
      <w:r w:rsidRPr="003E1794">
        <w:t>общего</w:t>
      </w:r>
      <w:r w:rsidR="003E1794" w:rsidRPr="003E1794">
        <w:t>.</w:t>
      </w:r>
    </w:p>
    <w:p w:rsidR="003E1794" w:rsidRPr="003E1794" w:rsidRDefault="003C4E50" w:rsidP="003E1794">
      <w:pPr>
        <w:tabs>
          <w:tab w:val="left" w:pos="726"/>
        </w:tabs>
      </w:pPr>
      <w:r w:rsidRPr="003E1794">
        <w:t>Например,</w:t>
      </w:r>
      <w:r w:rsidR="003E1794" w:rsidRPr="003E1794">
        <w:t xml:space="preserve"> </w:t>
      </w:r>
      <w:r w:rsidRPr="003E1794">
        <w:t>механизм</w:t>
      </w:r>
      <w:r w:rsidR="003E1794" w:rsidRPr="003E1794">
        <w:t xml:space="preserve"> </w:t>
      </w:r>
      <w:r w:rsidRPr="003E1794">
        <w:t>поршневого</w:t>
      </w:r>
      <w:r w:rsidR="003E1794" w:rsidRPr="003E1794">
        <w:t xml:space="preserve"> </w:t>
      </w:r>
      <w:r w:rsidRPr="003E1794">
        <w:t>двигателя,</w:t>
      </w:r>
      <w:r w:rsidR="003E1794" w:rsidRPr="003E1794">
        <w:t xml:space="preserve"> </w:t>
      </w:r>
      <w:r w:rsidRPr="003E1794">
        <w:t>механизм</w:t>
      </w:r>
      <w:r w:rsidR="003E1794" w:rsidRPr="003E1794">
        <w:t xml:space="preserve"> </w:t>
      </w:r>
      <w:r w:rsidRPr="003E1794">
        <w:t>кривошипного</w:t>
      </w:r>
      <w:r w:rsidR="003E1794" w:rsidRPr="003E1794">
        <w:t xml:space="preserve"> </w:t>
      </w:r>
      <w:r w:rsidRPr="003E1794">
        <w:t>пресса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механизм</w:t>
      </w:r>
      <w:r w:rsidR="003E1794" w:rsidRPr="003E1794">
        <w:t xml:space="preserve"> </w:t>
      </w:r>
      <w:r w:rsidRPr="003E1794">
        <w:t>привода</w:t>
      </w:r>
      <w:r w:rsidR="003E1794" w:rsidRPr="003E1794">
        <w:t xml:space="preserve"> </w:t>
      </w:r>
      <w:r w:rsidRPr="003E1794">
        <w:t>ножа</w:t>
      </w:r>
      <w:r w:rsidR="003E1794" w:rsidRPr="003E1794">
        <w:t xml:space="preserve"> </w:t>
      </w:r>
      <w:r w:rsidRPr="003E1794">
        <w:t>косилки</w:t>
      </w:r>
      <w:r w:rsidR="003E1794" w:rsidRPr="003E1794">
        <w:t xml:space="preserve"> </w:t>
      </w:r>
      <w:r w:rsidRPr="003E1794">
        <w:t>имеют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своей</w:t>
      </w:r>
      <w:r w:rsidR="003E1794" w:rsidRPr="003E1794">
        <w:t xml:space="preserve"> </w:t>
      </w:r>
      <w:r w:rsidRPr="003E1794">
        <w:t>основе</w:t>
      </w:r>
      <w:r w:rsidR="003E1794" w:rsidRPr="003E1794">
        <w:t xml:space="preserve"> </w:t>
      </w:r>
      <w:r w:rsidRPr="003E1794">
        <w:t>один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тот</w:t>
      </w:r>
      <w:r w:rsidR="003E1794" w:rsidRPr="003E1794">
        <w:t xml:space="preserve"> </w:t>
      </w:r>
      <w:r w:rsidRPr="003E1794">
        <w:t>же</w:t>
      </w:r>
      <w:r w:rsidR="003E1794" w:rsidRPr="003E1794">
        <w:t xml:space="preserve"> </w:t>
      </w:r>
      <w:r w:rsidRPr="003E1794">
        <w:t>кривошипно-ползунный</w:t>
      </w:r>
      <w:r w:rsidR="003E1794" w:rsidRPr="003E1794">
        <w:t xml:space="preserve"> </w:t>
      </w:r>
      <w:r w:rsidRPr="003E1794">
        <w:t>механизм</w:t>
      </w:r>
      <w:r w:rsidR="003E1794" w:rsidRPr="003E1794">
        <w:t xml:space="preserve">. </w:t>
      </w:r>
      <w:r w:rsidRPr="003E1794">
        <w:t>Механизм</w:t>
      </w:r>
      <w:r w:rsidR="003E1794" w:rsidRPr="003E1794">
        <w:t xml:space="preserve"> </w:t>
      </w:r>
      <w:r w:rsidRPr="003E1794">
        <w:t>привода</w:t>
      </w:r>
      <w:r w:rsidR="003E1794" w:rsidRPr="003E1794">
        <w:t xml:space="preserve"> </w:t>
      </w:r>
      <w:r w:rsidRPr="003E1794">
        <w:t>резца</w:t>
      </w:r>
      <w:r w:rsidR="003E1794" w:rsidRPr="003E1794">
        <w:t xml:space="preserve"> </w:t>
      </w:r>
      <w:r w:rsidRPr="003E1794">
        <w:t>строгального</w:t>
      </w:r>
      <w:r w:rsidR="003E1794" w:rsidRPr="003E1794">
        <w:t xml:space="preserve"> </w:t>
      </w:r>
      <w:r w:rsidRPr="003E1794">
        <w:t>станка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механизм</w:t>
      </w:r>
      <w:r w:rsidR="003E1794" w:rsidRPr="003E1794">
        <w:t xml:space="preserve"> </w:t>
      </w:r>
      <w:r w:rsidRPr="003E1794">
        <w:t>роторного</w:t>
      </w:r>
      <w:r w:rsidR="003E1794" w:rsidRPr="003E1794">
        <w:t xml:space="preserve"> </w:t>
      </w:r>
      <w:r w:rsidRPr="003E1794">
        <w:t>насоса</w:t>
      </w:r>
      <w:r w:rsidR="003E1794" w:rsidRPr="003E1794">
        <w:t xml:space="preserve"> </w:t>
      </w:r>
      <w:r w:rsidRPr="003E1794">
        <w:t>имеют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своей</w:t>
      </w:r>
      <w:r w:rsidR="003E1794" w:rsidRPr="003E1794">
        <w:t xml:space="preserve"> </w:t>
      </w:r>
      <w:r w:rsidRPr="003E1794">
        <w:t>основе</w:t>
      </w:r>
      <w:r w:rsidR="003E1794" w:rsidRPr="003E1794">
        <w:t xml:space="preserve"> </w:t>
      </w:r>
      <w:r w:rsidRPr="003E1794">
        <w:t>один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тот</w:t>
      </w:r>
      <w:r w:rsidR="003E1794" w:rsidRPr="003E1794">
        <w:t xml:space="preserve"> </w:t>
      </w:r>
      <w:r w:rsidRPr="003E1794">
        <w:t>же</w:t>
      </w:r>
      <w:r w:rsidR="003E1794" w:rsidRPr="003E1794">
        <w:t xml:space="preserve"> </w:t>
      </w:r>
      <w:r w:rsidRPr="003E1794">
        <w:t>кулисный</w:t>
      </w:r>
      <w:r w:rsidR="003E1794" w:rsidRPr="003E1794">
        <w:t xml:space="preserve"> </w:t>
      </w:r>
      <w:r w:rsidRPr="003E1794">
        <w:t>механизм</w:t>
      </w:r>
      <w:r w:rsidR="003E1794" w:rsidRPr="003E1794">
        <w:t xml:space="preserve">. </w:t>
      </w:r>
      <w:r w:rsidRPr="003E1794">
        <w:t>Механизм</w:t>
      </w:r>
      <w:r w:rsidR="003E1794" w:rsidRPr="003E1794">
        <w:t xml:space="preserve"> </w:t>
      </w:r>
      <w:r w:rsidRPr="003E1794">
        <w:t>редуктора,</w:t>
      </w:r>
      <w:r w:rsidR="003E1794" w:rsidRPr="003E1794">
        <w:t xml:space="preserve"> </w:t>
      </w:r>
      <w:r w:rsidRPr="003E1794">
        <w:t>передающего</w:t>
      </w:r>
      <w:r w:rsidR="003E1794" w:rsidRPr="003E1794">
        <w:t xml:space="preserve"> </w:t>
      </w:r>
      <w:r w:rsidRPr="003E1794">
        <w:t>движение</w:t>
      </w:r>
      <w:r w:rsidR="003E1794" w:rsidRPr="003E1794">
        <w:t xml:space="preserve"> </w:t>
      </w:r>
      <w:r w:rsidRPr="003E1794">
        <w:t>от</w:t>
      </w:r>
      <w:r w:rsidR="003E1794" w:rsidRPr="003E1794">
        <w:t xml:space="preserve"> </w:t>
      </w:r>
      <w:r w:rsidRPr="003E1794">
        <w:t>двигателя</w:t>
      </w:r>
      <w:r w:rsidR="003E1794" w:rsidRPr="003E1794">
        <w:t xml:space="preserve"> </w:t>
      </w:r>
      <w:r w:rsidRPr="003E1794">
        <w:t>самолета</w:t>
      </w:r>
      <w:r w:rsidR="003E1794" w:rsidRPr="003E1794">
        <w:t xml:space="preserve"> </w:t>
      </w:r>
      <w:r w:rsidRPr="003E1794">
        <w:t>к</w:t>
      </w:r>
      <w:r w:rsidR="003E1794" w:rsidRPr="003E1794">
        <w:t xml:space="preserve"> </w:t>
      </w:r>
      <w:r w:rsidRPr="003E1794">
        <w:t>его</w:t>
      </w:r>
      <w:r w:rsidR="003E1794" w:rsidRPr="003E1794">
        <w:t xml:space="preserve"> </w:t>
      </w:r>
      <w:r w:rsidRPr="003E1794">
        <w:t>винту,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механизм</w:t>
      </w:r>
      <w:r w:rsidR="003E1794" w:rsidRPr="003E1794">
        <w:t xml:space="preserve"> </w:t>
      </w:r>
      <w:r w:rsidRPr="003E1794">
        <w:t>дифференциала</w:t>
      </w:r>
      <w:r w:rsidR="003E1794" w:rsidRPr="003E1794">
        <w:t xml:space="preserve"> </w:t>
      </w:r>
      <w:r w:rsidRPr="003E1794">
        <w:t>автомобиля</w:t>
      </w:r>
      <w:r w:rsidR="003E1794" w:rsidRPr="003E1794">
        <w:t xml:space="preserve"> </w:t>
      </w:r>
      <w:r w:rsidRPr="003E1794">
        <w:t>имеют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своей</w:t>
      </w:r>
      <w:r w:rsidR="003E1794" w:rsidRPr="003E1794">
        <w:t xml:space="preserve"> </w:t>
      </w:r>
      <w:r w:rsidRPr="003E1794">
        <w:t>основе</w:t>
      </w:r>
      <w:r w:rsidR="003E1794" w:rsidRPr="003E1794">
        <w:t xml:space="preserve"> </w:t>
      </w:r>
      <w:r w:rsidRPr="003E1794">
        <w:t>зубчатый</w:t>
      </w:r>
      <w:r w:rsidR="003E1794" w:rsidRPr="003E1794">
        <w:t xml:space="preserve"> </w:t>
      </w:r>
      <w:r w:rsidRPr="003E1794">
        <w:t>механизм</w:t>
      </w:r>
      <w:r w:rsidR="003E1794" w:rsidRPr="003E1794">
        <w:t>.</w:t>
      </w:r>
    </w:p>
    <w:p w:rsidR="003E1794" w:rsidRPr="003E1794" w:rsidRDefault="009C77A6" w:rsidP="003E1794">
      <w:pPr>
        <w:tabs>
          <w:tab w:val="left" w:pos="726"/>
        </w:tabs>
      </w:pPr>
      <w:r w:rsidRPr="003E1794">
        <w:t>Основные</w:t>
      </w:r>
      <w:r w:rsidR="003E1794" w:rsidRPr="003E1794">
        <w:t xml:space="preserve"> </w:t>
      </w:r>
      <w:r w:rsidRPr="003E1794">
        <w:t>элементы</w:t>
      </w:r>
      <w:r w:rsidR="003E1794" w:rsidRPr="003E1794">
        <w:t xml:space="preserve"> </w:t>
      </w:r>
      <w:r w:rsidRPr="003E1794">
        <w:t>эвольвентного</w:t>
      </w:r>
      <w:r w:rsidR="003E1794" w:rsidRPr="003E1794">
        <w:t xml:space="preserve"> </w:t>
      </w:r>
      <w:r w:rsidRPr="003E1794">
        <w:t>зубчатого</w:t>
      </w:r>
      <w:r w:rsidR="003E1794" w:rsidRPr="003E1794">
        <w:t xml:space="preserve"> </w:t>
      </w:r>
      <w:r w:rsidRPr="003E1794">
        <w:t>зацепления</w:t>
      </w:r>
      <w:r w:rsidR="003E1794" w:rsidRPr="003E1794">
        <w:t xml:space="preserve">: </w:t>
      </w:r>
      <w:r w:rsidRPr="003E1794">
        <w:t>полюс</w:t>
      </w:r>
      <w:r w:rsidR="003E1794" w:rsidRPr="003E1794">
        <w:t xml:space="preserve"> </w:t>
      </w:r>
      <w:r w:rsidRPr="003E1794">
        <w:t>зацепления,</w:t>
      </w:r>
      <w:r w:rsidR="003E1794" w:rsidRPr="003E1794">
        <w:t xml:space="preserve"> </w:t>
      </w:r>
      <w:r w:rsidRPr="003E1794">
        <w:t>общая</w:t>
      </w:r>
      <w:r w:rsidR="003E1794" w:rsidRPr="003E1794">
        <w:t xml:space="preserve"> </w:t>
      </w:r>
      <w:r w:rsidRPr="003E1794">
        <w:t>нормаль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общая</w:t>
      </w:r>
      <w:r w:rsidR="003E1794" w:rsidRPr="003E1794">
        <w:t xml:space="preserve"> </w:t>
      </w:r>
      <w:r w:rsidRPr="003E1794">
        <w:t>касательная,</w:t>
      </w:r>
      <w:r w:rsidR="003E1794" w:rsidRPr="003E1794">
        <w:t xml:space="preserve"> </w:t>
      </w:r>
      <w:r w:rsidRPr="003E1794">
        <w:t>угол</w:t>
      </w:r>
      <w:r w:rsidR="003E1794" w:rsidRPr="003E1794">
        <w:t xml:space="preserve"> </w:t>
      </w:r>
      <w:r w:rsidRPr="003E1794">
        <w:t>зацепления,</w:t>
      </w:r>
      <w:r w:rsidR="003E1794" w:rsidRPr="003E1794">
        <w:t xml:space="preserve"> </w:t>
      </w:r>
      <w:r w:rsidRPr="003E1794">
        <w:t>линия</w:t>
      </w:r>
      <w:r w:rsidR="003E1794" w:rsidRPr="003E1794">
        <w:t xml:space="preserve"> </w:t>
      </w:r>
      <w:r w:rsidRPr="003E1794">
        <w:t>зацепления,</w:t>
      </w:r>
      <w:r w:rsidR="003E1794" w:rsidRPr="003E1794">
        <w:t xml:space="preserve"> </w:t>
      </w:r>
      <w:r w:rsidRPr="003E1794">
        <w:t>ее</w:t>
      </w:r>
      <w:r w:rsidR="003E1794" w:rsidRPr="003E1794">
        <w:t xml:space="preserve"> </w:t>
      </w:r>
      <w:r w:rsidRPr="003E1794">
        <w:t>активная</w:t>
      </w:r>
      <w:r w:rsidR="003E1794" w:rsidRPr="003E1794">
        <w:t xml:space="preserve"> </w:t>
      </w:r>
      <w:r w:rsidRPr="003E1794">
        <w:t>часть,</w:t>
      </w:r>
      <w:r w:rsidR="003E1794" w:rsidRPr="003E1794">
        <w:t xml:space="preserve"> </w:t>
      </w:r>
      <w:r w:rsidRPr="003E1794">
        <w:t>коэффициент</w:t>
      </w:r>
      <w:r w:rsidR="003E1794" w:rsidRPr="003E1794">
        <w:t xml:space="preserve"> </w:t>
      </w:r>
      <w:r w:rsidRPr="003E1794">
        <w:t>перекрытия</w:t>
      </w:r>
      <w:r w:rsidR="003E1794" w:rsidRPr="003E1794">
        <w:t>.</w:t>
      </w:r>
    </w:p>
    <w:p w:rsidR="003E1794" w:rsidRDefault="00D4691D" w:rsidP="003E1794">
      <w:pPr>
        <w:tabs>
          <w:tab w:val="left" w:pos="726"/>
        </w:tabs>
        <w:rPr>
          <w:i/>
          <w:iCs/>
        </w:rPr>
      </w:pPr>
      <w:r w:rsidRPr="003E1794">
        <w:t>На</w:t>
      </w:r>
      <w:r w:rsidR="003E1794" w:rsidRPr="003E1794">
        <w:t xml:space="preserve"> </w:t>
      </w:r>
      <w:r w:rsidRPr="003E1794">
        <w:t>рисунке</w:t>
      </w:r>
      <w:r w:rsidR="003E1794" w:rsidRPr="003E1794">
        <w:t xml:space="preserve"> </w:t>
      </w:r>
      <w:r w:rsidRPr="003E1794">
        <w:t>показана</w:t>
      </w:r>
      <w:r w:rsidR="003E1794" w:rsidRPr="003E1794">
        <w:t xml:space="preserve"> </w:t>
      </w:r>
      <w:r w:rsidRPr="003E1794">
        <w:t>зубчатая</w:t>
      </w:r>
      <w:r w:rsidR="003E1794" w:rsidRPr="003E1794">
        <w:t xml:space="preserve"> </w:t>
      </w:r>
      <w:r w:rsidRPr="003E1794">
        <w:t>передача</w:t>
      </w:r>
      <w:r w:rsidR="003E1794" w:rsidRPr="003E1794">
        <w:t xml:space="preserve"> </w:t>
      </w:r>
      <w:r w:rsidRPr="003E1794">
        <w:t>внешнего</w:t>
      </w:r>
      <w:r w:rsidR="003E1794" w:rsidRPr="003E1794">
        <w:t xml:space="preserve"> </w:t>
      </w:r>
      <w:r w:rsidRPr="003E1794">
        <w:t>зацепления</w:t>
      </w:r>
      <w:r w:rsidR="003E1794" w:rsidRPr="003E1794">
        <w:t xml:space="preserve"> </w:t>
      </w:r>
      <w:r w:rsidR="00972B31"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>
            <v:imagedata r:id="rId7" o:title=""/>
          </v:shape>
        </w:pict>
      </w:r>
      <w:r w:rsidRPr="003E1794">
        <w:rPr>
          <w:i/>
          <w:iCs/>
          <w:vertAlign w:val="subscript"/>
          <w:lang w:val="en-US"/>
        </w:rPr>
        <w:t>w</w:t>
      </w:r>
      <w:r w:rsidR="003E1794">
        <w:t xml:space="preserve"> (</w:t>
      </w:r>
      <w:r w:rsidRPr="003E1794">
        <w:t>угол</w:t>
      </w:r>
      <w:r w:rsidR="003E1794" w:rsidRPr="003E1794">
        <w:t xml:space="preserve"> </w:t>
      </w:r>
      <w:r w:rsidRPr="003E1794">
        <w:t>зацепления</w:t>
      </w:r>
      <w:r w:rsidR="003E1794" w:rsidRPr="003E1794">
        <w:t xml:space="preserve">), </w:t>
      </w:r>
      <w:r w:rsidRPr="003E1794">
        <w:t>полюс</w:t>
      </w:r>
      <w:r w:rsidR="003E1794" w:rsidRPr="003E1794">
        <w:t xml:space="preserve"> </w:t>
      </w:r>
      <w:r w:rsidRPr="003E1794">
        <w:t>зацепления</w:t>
      </w:r>
      <w:r w:rsidR="003E1794" w:rsidRPr="003E1794">
        <w:t xml:space="preserve"> </w:t>
      </w:r>
      <w:r w:rsidRPr="003E1794">
        <w:rPr>
          <w:i/>
          <w:iCs/>
          <w:lang w:val="en-US"/>
        </w:rPr>
        <w:t>P</w:t>
      </w:r>
      <w:r w:rsidRPr="003E1794">
        <w:t>,</w:t>
      </w:r>
      <w:r w:rsidR="003E1794" w:rsidRPr="003E1794">
        <w:t xml:space="preserve"> </w:t>
      </w:r>
      <w:r w:rsidRPr="003E1794">
        <w:t>межосевое</w:t>
      </w:r>
      <w:r w:rsidR="003E1794" w:rsidRPr="003E1794">
        <w:t xml:space="preserve"> </w:t>
      </w:r>
      <w:r w:rsidRPr="003E1794">
        <w:t>расстояние</w:t>
      </w:r>
      <w:r w:rsidR="003E1794" w:rsidRPr="003E1794">
        <w:t xml:space="preserve"> </w:t>
      </w:r>
      <w:r w:rsidRPr="003E1794">
        <w:rPr>
          <w:i/>
          <w:iCs/>
        </w:rPr>
        <w:t>а</w:t>
      </w:r>
      <w:r w:rsidRPr="003E1794">
        <w:rPr>
          <w:i/>
          <w:iCs/>
          <w:vertAlign w:val="subscript"/>
          <w:lang w:val="en-US"/>
        </w:rPr>
        <w:t>w</w:t>
      </w:r>
      <w:r w:rsidRPr="003E1794">
        <w:rPr>
          <w:i/>
          <w:iCs/>
        </w:rPr>
        <w:t>,</w:t>
      </w:r>
      <w:r w:rsidR="003E1794" w:rsidRPr="003E1794">
        <w:t xml:space="preserve"> </w:t>
      </w:r>
      <w:r w:rsidRPr="003E1794">
        <w:t>начальные</w:t>
      </w:r>
      <w:r w:rsidR="003E1794" w:rsidRPr="003E1794">
        <w:t xml:space="preserve"> </w:t>
      </w:r>
      <w:r w:rsidRPr="003E1794">
        <w:t>окружности</w:t>
      </w:r>
      <w:r w:rsidR="003E1794" w:rsidRPr="003E1794">
        <w:t xml:space="preserve"> </w:t>
      </w:r>
      <w:r w:rsidRPr="003E1794">
        <w:t>радиусами</w:t>
      </w:r>
      <w:r w:rsidR="003E1794" w:rsidRPr="003E1794">
        <w:t xml:space="preserve"> </w:t>
      </w:r>
      <w:r w:rsidRPr="003E1794">
        <w:rPr>
          <w:i/>
          <w:iCs/>
          <w:lang w:val="en-US"/>
        </w:rPr>
        <w:t>r</w:t>
      </w:r>
      <w:r w:rsidRPr="003E1794">
        <w:rPr>
          <w:i/>
          <w:iCs/>
          <w:vertAlign w:val="subscript"/>
          <w:lang w:val="en-US"/>
        </w:rPr>
        <w:t>w</w:t>
      </w:r>
      <w:r w:rsidRPr="003E1794">
        <w:rPr>
          <w:i/>
          <w:iCs/>
          <w:vertAlign w:val="subscript"/>
        </w:rPr>
        <w:t>1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rPr>
          <w:i/>
          <w:iCs/>
          <w:lang w:val="en-US"/>
        </w:rPr>
        <w:t>r</w:t>
      </w:r>
      <w:r w:rsidRPr="003E1794">
        <w:rPr>
          <w:i/>
          <w:iCs/>
          <w:vertAlign w:val="subscript"/>
          <w:lang w:val="en-US"/>
        </w:rPr>
        <w:t>w</w:t>
      </w:r>
      <w:r w:rsidRPr="003E1794">
        <w:rPr>
          <w:i/>
          <w:iCs/>
          <w:vertAlign w:val="subscript"/>
        </w:rPr>
        <w:t>2</w:t>
      </w:r>
      <w:r w:rsidR="003E1794" w:rsidRPr="003E1794">
        <w:rPr>
          <w:i/>
          <w:iCs/>
        </w:rPr>
        <w:t xml:space="preserve">. </w:t>
      </w:r>
    </w:p>
    <w:p w:rsidR="003E1794" w:rsidRDefault="003E1794" w:rsidP="003E1794">
      <w:pPr>
        <w:tabs>
          <w:tab w:val="left" w:pos="726"/>
        </w:tabs>
        <w:rPr>
          <w:i/>
          <w:iCs/>
        </w:rPr>
      </w:pPr>
    </w:p>
    <w:p w:rsidR="003E1794" w:rsidRPr="003E1794" w:rsidRDefault="00972B31" w:rsidP="003E1794">
      <w:pPr>
        <w:tabs>
          <w:tab w:val="left" w:pos="726"/>
        </w:tabs>
      </w:pPr>
      <w:r>
        <w:pict>
          <v:shape id="_x0000_i1026" type="#_x0000_t75" style="width:290.25pt;height:215.25pt">
            <v:imagedata r:id="rId8" o:title=""/>
          </v:shape>
        </w:pict>
      </w:r>
    </w:p>
    <w:p w:rsidR="003E1794" w:rsidRDefault="003E1794" w:rsidP="003E1794">
      <w:pPr>
        <w:pStyle w:val="a4"/>
        <w:tabs>
          <w:tab w:val="left" w:pos="726"/>
        </w:tabs>
        <w:rPr>
          <w:iCs/>
        </w:rPr>
      </w:pPr>
    </w:p>
    <w:p w:rsidR="003E1794" w:rsidRPr="003E1794" w:rsidRDefault="00D4691D" w:rsidP="003E1794">
      <w:pPr>
        <w:pStyle w:val="a4"/>
        <w:tabs>
          <w:tab w:val="left" w:pos="726"/>
        </w:tabs>
      </w:pPr>
      <w:r w:rsidRPr="003E1794">
        <w:rPr>
          <w:iCs/>
        </w:rPr>
        <w:t>Линия</w:t>
      </w:r>
      <w:r w:rsidR="003E1794" w:rsidRPr="003E1794">
        <w:rPr>
          <w:i/>
          <w:iCs/>
        </w:rPr>
        <w:t xml:space="preserve"> </w:t>
      </w:r>
      <w:r w:rsidRPr="003E1794">
        <w:rPr>
          <w:i/>
          <w:iCs/>
          <w:lang w:val="en-US"/>
        </w:rPr>
        <w:t>N</w:t>
      </w:r>
      <w:r w:rsidRPr="003E1794">
        <w:rPr>
          <w:i/>
          <w:iCs/>
          <w:vertAlign w:val="subscript"/>
        </w:rPr>
        <w:t>1</w:t>
      </w:r>
      <w:r w:rsidRPr="003E1794">
        <w:rPr>
          <w:i/>
          <w:iCs/>
          <w:lang w:val="en-US"/>
        </w:rPr>
        <w:t>N</w:t>
      </w:r>
      <w:r w:rsidRPr="003E1794">
        <w:rPr>
          <w:i/>
          <w:iCs/>
          <w:vertAlign w:val="subscript"/>
        </w:rPr>
        <w:t>2</w:t>
      </w:r>
      <w:r w:rsidR="003E1794" w:rsidRPr="003E1794">
        <w:t xml:space="preserve"> </w:t>
      </w:r>
      <w:r w:rsidRPr="003E1794">
        <w:t>является</w:t>
      </w:r>
      <w:r w:rsidR="003E1794" w:rsidRPr="003E1794">
        <w:t xml:space="preserve"> </w:t>
      </w:r>
      <w:r w:rsidRPr="003E1794">
        <w:t>общей</w:t>
      </w:r>
      <w:r w:rsidR="003E1794" w:rsidRPr="003E1794">
        <w:t xml:space="preserve"> </w:t>
      </w:r>
      <w:r w:rsidRPr="003E1794">
        <w:t>нормалью</w:t>
      </w:r>
      <w:r w:rsidR="003E1794" w:rsidRPr="003E1794">
        <w:t xml:space="preserve"> </w:t>
      </w:r>
      <w:r w:rsidRPr="003E1794">
        <w:t>к</w:t>
      </w:r>
      <w:r w:rsidR="003E1794" w:rsidRPr="003E1794">
        <w:t xml:space="preserve"> </w:t>
      </w:r>
      <w:r w:rsidRPr="003E1794">
        <w:t>эвольвентам</w:t>
      </w:r>
      <w:r w:rsidR="003E1794" w:rsidRPr="003E1794">
        <w:t xml:space="preserve"> </w:t>
      </w:r>
      <w:r w:rsidR="007B772D" w:rsidRPr="003E1794">
        <w:t>и</w:t>
      </w:r>
      <w:r w:rsidR="003E1794" w:rsidRPr="003E1794">
        <w:t xml:space="preserve"> </w:t>
      </w:r>
      <w:r w:rsidR="007B772D" w:rsidRPr="003E1794">
        <w:t>общей</w:t>
      </w:r>
      <w:r w:rsidR="003E1794" w:rsidRPr="003E1794">
        <w:t xml:space="preserve"> </w:t>
      </w:r>
      <w:r w:rsidR="007B772D" w:rsidRPr="003E1794">
        <w:t>касательной</w:t>
      </w:r>
      <w:r w:rsidR="003E1794" w:rsidRPr="003E1794">
        <w:t xml:space="preserve"> </w:t>
      </w:r>
      <w:r w:rsidR="007B772D" w:rsidRPr="003E1794">
        <w:t>к</w:t>
      </w:r>
      <w:r w:rsidR="003E1794" w:rsidRPr="003E1794">
        <w:t xml:space="preserve"> </w:t>
      </w:r>
      <w:r w:rsidR="007B772D" w:rsidRPr="003E1794">
        <w:t>основным</w:t>
      </w:r>
      <w:r w:rsidR="003E1794" w:rsidRPr="003E1794">
        <w:t xml:space="preserve"> </w:t>
      </w:r>
      <w:r w:rsidR="007B772D" w:rsidRPr="003E1794">
        <w:t>окружностям</w:t>
      </w:r>
      <w:r w:rsidR="003E1794" w:rsidRPr="003E1794">
        <w:t xml:space="preserve">. </w:t>
      </w:r>
      <w:r w:rsidRPr="003E1794">
        <w:t>Таким</w:t>
      </w:r>
      <w:r w:rsidR="003E1794" w:rsidRPr="003E1794">
        <w:t xml:space="preserve"> </w:t>
      </w:r>
      <w:r w:rsidRPr="003E1794">
        <w:t>образом,</w:t>
      </w:r>
      <w:r w:rsidR="003E1794" w:rsidRPr="003E1794">
        <w:t xml:space="preserve"> </w:t>
      </w:r>
      <w:r w:rsidRPr="003E1794">
        <w:t>линию</w:t>
      </w:r>
      <w:r w:rsidR="003E1794" w:rsidRPr="003E1794">
        <w:t xml:space="preserve"> </w:t>
      </w:r>
      <w:r w:rsidRPr="003E1794">
        <w:rPr>
          <w:i/>
          <w:iCs/>
          <w:lang w:val="en-US"/>
        </w:rPr>
        <w:t>N</w:t>
      </w:r>
      <w:r w:rsidRPr="003E1794">
        <w:rPr>
          <w:i/>
          <w:iCs/>
          <w:vertAlign w:val="subscript"/>
        </w:rPr>
        <w:t>1</w:t>
      </w:r>
      <w:r w:rsidRPr="003E1794">
        <w:rPr>
          <w:i/>
          <w:iCs/>
          <w:lang w:val="en-US"/>
        </w:rPr>
        <w:t>N</w:t>
      </w:r>
      <w:r w:rsidRPr="003E1794">
        <w:rPr>
          <w:i/>
          <w:iCs/>
          <w:vertAlign w:val="subscript"/>
        </w:rPr>
        <w:t>2</w:t>
      </w:r>
      <w:r w:rsidR="003E1794" w:rsidRPr="003E1794">
        <w:t xml:space="preserve"> </w:t>
      </w:r>
      <w:r w:rsidRPr="003E1794">
        <w:t>можно</w:t>
      </w:r>
      <w:r w:rsidR="003E1794" w:rsidRPr="003E1794">
        <w:t xml:space="preserve"> </w:t>
      </w:r>
      <w:r w:rsidRPr="003E1794">
        <w:t>рассматривать</w:t>
      </w:r>
      <w:r w:rsidR="003E1794" w:rsidRPr="003E1794">
        <w:t xml:space="preserve"> </w:t>
      </w:r>
      <w:r w:rsidRPr="003E1794">
        <w:t>как</w:t>
      </w:r>
      <w:r w:rsidR="003E1794" w:rsidRPr="003E1794">
        <w:t xml:space="preserve"> </w:t>
      </w:r>
      <w:r w:rsidRPr="003E1794">
        <w:t>геометрическое</w:t>
      </w:r>
      <w:r w:rsidR="003E1794" w:rsidRPr="003E1794">
        <w:t xml:space="preserve"> </w:t>
      </w:r>
      <w:r w:rsidRPr="003E1794">
        <w:t>место</w:t>
      </w:r>
      <w:r w:rsidR="003E1794" w:rsidRPr="003E1794">
        <w:t xml:space="preserve"> </w:t>
      </w:r>
      <w:r w:rsidRPr="003E1794">
        <w:t>точек</w:t>
      </w:r>
      <w:r w:rsidR="003E1794" w:rsidRPr="003E1794">
        <w:t xml:space="preserve"> </w:t>
      </w:r>
      <w:r w:rsidRPr="003E1794">
        <w:t>касания</w:t>
      </w:r>
      <w:r w:rsidR="003E1794" w:rsidRPr="003E1794">
        <w:t xml:space="preserve"> </w:t>
      </w:r>
      <w:r w:rsidRPr="003E1794">
        <w:t>сопряженных</w:t>
      </w:r>
      <w:r w:rsidR="003E1794" w:rsidRPr="003E1794">
        <w:t xml:space="preserve"> </w:t>
      </w:r>
      <w:r w:rsidRPr="003E1794">
        <w:t>профилей</w:t>
      </w:r>
      <w:r w:rsidR="003E1794" w:rsidRPr="003E1794">
        <w:t xml:space="preserve">. </w:t>
      </w:r>
      <w:r w:rsidRPr="003E1794">
        <w:t>В</w:t>
      </w:r>
      <w:r w:rsidR="003E1794" w:rsidRPr="003E1794">
        <w:t xml:space="preserve"> </w:t>
      </w:r>
      <w:r w:rsidRPr="003E1794">
        <w:t>процессе</w:t>
      </w:r>
      <w:r w:rsidR="003E1794" w:rsidRPr="003E1794">
        <w:t xml:space="preserve"> </w:t>
      </w:r>
      <w:r w:rsidRPr="003E1794">
        <w:t>зацепления,</w:t>
      </w:r>
      <w:r w:rsidR="003E1794" w:rsidRPr="003E1794">
        <w:t xml:space="preserve"> </w:t>
      </w:r>
      <w:r w:rsidR="003E1794">
        <w:t>т.е.</w:t>
      </w:r>
      <w:r w:rsidR="003E1794" w:rsidRPr="003E1794">
        <w:t xml:space="preserve"> </w:t>
      </w:r>
      <w:r w:rsidRPr="003E1794">
        <w:t>смены</w:t>
      </w:r>
      <w:r w:rsidR="003E1794" w:rsidRPr="003E1794">
        <w:t xml:space="preserve"> </w:t>
      </w:r>
      <w:r w:rsidRPr="003E1794">
        <w:t>точек</w:t>
      </w:r>
      <w:r w:rsidR="003E1794" w:rsidRPr="003E1794">
        <w:t xml:space="preserve"> </w:t>
      </w:r>
      <w:r w:rsidRPr="003E1794">
        <w:t>контакта</w:t>
      </w:r>
      <w:r w:rsidR="003E1794" w:rsidRPr="003E1794">
        <w:t xml:space="preserve"> </w:t>
      </w:r>
      <w:r w:rsidRPr="003E1794">
        <w:t>прямая</w:t>
      </w:r>
      <w:r w:rsidR="003E1794" w:rsidRPr="003E1794">
        <w:t xml:space="preserve"> </w:t>
      </w:r>
      <w:r w:rsidRPr="003E1794">
        <w:rPr>
          <w:i/>
          <w:iCs/>
          <w:lang w:val="en-US"/>
        </w:rPr>
        <w:t>N</w:t>
      </w:r>
      <w:r w:rsidRPr="003E1794">
        <w:rPr>
          <w:i/>
          <w:iCs/>
          <w:vertAlign w:val="subscript"/>
        </w:rPr>
        <w:t>1</w:t>
      </w:r>
      <w:r w:rsidRPr="003E1794">
        <w:rPr>
          <w:i/>
          <w:iCs/>
          <w:lang w:val="en-US"/>
        </w:rPr>
        <w:t>N</w:t>
      </w:r>
      <w:r w:rsidRPr="003E1794">
        <w:rPr>
          <w:i/>
          <w:iCs/>
          <w:vertAlign w:val="subscript"/>
        </w:rPr>
        <w:t>2</w:t>
      </w:r>
      <w:r w:rsidR="003E1794" w:rsidRPr="003E1794">
        <w:rPr>
          <w:b/>
          <w:bCs/>
          <w:vertAlign w:val="subscript"/>
        </w:rPr>
        <w:t xml:space="preserve"> </w:t>
      </w:r>
      <w:r w:rsidRPr="003E1794">
        <w:t>не</w:t>
      </w:r>
      <w:r w:rsidR="003E1794" w:rsidRPr="003E1794">
        <w:t xml:space="preserve"> </w:t>
      </w:r>
      <w:r w:rsidRPr="003E1794">
        <w:t>меняет</w:t>
      </w:r>
      <w:r w:rsidR="003E1794" w:rsidRPr="003E1794">
        <w:t xml:space="preserve"> </w:t>
      </w:r>
      <w:r w:rsidRPr="003E1794">
        <w:t>своего</w:t>
      </w:r>
      <w:r w:rsidR="003E1794" w:rsidRPr="003E1794">
        <w:t xml:space="preserve"> </w:t>
      </w:r>
      <w:r w:rsidRPr="003E1794">
        <w:t>положения</w:t>
      </w:r>
      <w:r w:rsidR="003E1794" w:rsidRPr="003E1794">
        <w:t xml:space="preserve">. </w:t>
      </w:r>
      <w:r w:rsidRPr="003E1794">
        <w:t>Этим</w:t>
      </w:r>
      <w:r w:rsidR="003E1794" w:rsidRPr="003E1794">
        <w:t xml:space="preserve"> </w:t>
      </w:r>
      <w:r w:rsidRPr="003E1794">
        <w:t>доказывается</w:t>
      </w:r>
      <w:r w:rsidR="003E1794" w:rsidRPr="003E1794">
        <w:t xml:space="preserve"> </w:t>
      </w:r>
      <w:r w:rsidRPr="003E1794">
        <w:rPr>
          <w:bCs/>
        </w:rPr>
        <w:t>первое</w:t>
      </w:r>
      <w:r w:rsidR="003E1794" w:rsidRPr="003E1794">
        <w:t xml:space="preserve"> </w:t>
      </w:r>
      <w:r w:rsidRPr="003E1794">
        <w:t>существенное</w:t>
      </w:r>
      <w:r w:rsidR="003E1794" w:rsidRPr="003E1794">
        <w:t xml:space="preserve"> </w:t>
      </w:r>
      <w:r w:rsidRPr="003E1794">
        <w:t>свойство</w:t>
      </w:r>
      <w:r w:rsidR="003E1794" w:rsidRPr="003E1794">
        <w:t xml:space="preserve"> </w:t>
      </w:r>
      <w:r w:rsidRPr="003E1794">
        <w:rPr>
          <w:bCs/>
        </w:rPr>
        <w:t>эвольвентного</w:t>
      </w:r>
      <w:r w:rsidR="003E1794" w:rsidRPr="003E1794">
        <w:rPr>
          <w:bCs/>
        </w:rPr>
        <w:t xml:space="preserve"> </w:t>
      </w:r>
      <w:r w:rsidRPr="003E1794">
        <w:rPr>
          <w:bCs/>
        </w:rPr>
        <w:t>зацепления</w:t>
      </w:r>
      <w:r w:rsidR="003E1794" w:rsidRPr="003E1794">
        <w:t>.</w:t>
      </w:r>
    </w:p>
    <w:p w:rsidR="003E1794" w:rsidRPr="003E1794" w:rsidRDefault="00D4691D" w:rsidP="003E1794">
      <w:pPr>
        <w:pStyle w:val="a4"/>
        <w:tabs>
          <w:tab w:val="left" w:pos="726"/>
        </w:tabs>
      </w:pPr>
      <w:r w:rsidRPr="003E1794">
        <w:t>Эвольвентное</w:t>
      </w:r>
      <w:r w:rsidR="003E1794" w:rsidRPr="003E1794">
        <w:t xml:space="preserve"> </w:t>
      </w:r>
      <w:r w:rsidRPr="003E1794">
        <w:t>зацепление</w:t>
      </w:r>
      <w:r w:rsidR="003E1794" w:rsidRPr="003E1794">
        <w:t xml:space="preserve"> </w:t>
      </w:r>
      <w:r w:rsidRPr="003E1794">
        <w:t>обеспечивает</w:t>
      </w:r>
      <w:r w:rsidR="003E1794" w:rsidRPr="003E1794">
        <w:t xml:space="preserve"> </w:t>
      </w:r>
      <w:r w:rsidRPr="003E1794">
        <w:t>постоянство</w:t>
      </w:r>
      <w:r w:rsidR="003E1794" w:rsidRPr="003E1794">
        <w:t xml:space="preserve"> </w:t>
      </w:r>
      <w:r w:rsidRPr="003E1794">
        <w:t>передаточного</w:t>
      </w:r>
      <w:r w:rsidR="003E1794" w:rsidRPr="003E1794">
        <w:t xml:space="preserve"> </w:t>
      </w:r>
      <w:r w:rsidRPr="003E1794">
        <w:t>отношения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процессе</w:t>
      </w:r>
      <w:r w:rsidR="003E1794" w:rsidRPr="003E1794">
        <w:t xml:space="preserve"> </w:t>
      </w:r>
      <w:r w:rsidRPr="003E1794">
        <w:t>зацепления,</w:t>
      </w:r>
      <w:r w:rsidR="003E1794" w:rsidRPr="003E1794">
        <w:t xml:space="preserve"> </w:t>
      </w:r>
      <w:r w:rsidR="003E1794">
        <w:t>т.е.</w:t>
      </w:r>
      <w:r w:rsidR="003E1794" w:rsidRPr="003E1794">
        <w:t>:</w:t>
      </w:r>
    </w:p>
    <w:p w:rsidR="003E1794" w:rsidRDefault="003E1794" w:rsidP="003E1794">
      <w:pPr>
        <w:pStyle w:val="a4"/>
        <w:tabs>
          <w:tab w:val="left" w:pos="726"/>
        </w:tabs>
      </w:pPr>
    </w:p>
    <w:p w:rsidR="00D4691D" w:rsidRPr="003E1794" w:rsidRDefault="00972B31" w:rsidP="003E1794">
      <w:pPr>
        <w:pStyle w:val="a4"/>
        <w:tabs>
          <w:tab w:val="left" w:pos="726"/>
        </w:tabs>
      </w:pPr>
      <w:r>
        <w:pict>
          <v:shape id="_x0000_i1027" type="#_x0000_t75" style="width:144.75pt;height:39pt">
            <v:imagedata r:id="rId9" o:title=""/>
          </v:shape>
        </w:pict>
      </w:r>
    </w:p>
    <w:p w:rsidR="003E1794" w:rsidRDefault="003E1794" w:rsidP="003E1794">
      <w:pPr>
        <w:pStyle w:val="a4"/>
        <w:tabs>
          <w:tab w:val="left" w:pos="726"/>
        </w:tabs>
      </w:pPr>
    </w:p>
    <w:p w:rsidR="003E1794" w:rsidRPr="003E1794" w:rsidRDefault="00E64E11" w:rsidP="003E1794">
      <w:pPr>
        <w:pStyle w:val="a4"/>
        <w:tabs>
          <w:tab w:val="left" w:pos="726"/>
        </w:tabs>
      </w:pPr>
      <w:r w:rsidRPr="003E1794">
        <w:t>Нормаль</w:t>
      </w:r>
      <w:r w:rsidR="003E1794" w:rsidRPr="003E1794">
        <w:t xml:space="preserve"> </w:t>
      </w:r>
      <w:r w:rsidRPr="003E1794">
        <w:t>к</w:t>
      </w:r>
      <w:r w:rsidR="003E1794" w:rsidRPr="003E1794">
        <w:t xml:space="preserve"> </w:t>
      </w:r>
      <w:r w:rsidRPr="003E1794">
        <w:t>любой</w:t>
      </w:r>
      <w:r w:rsidR="003E1794" w:rsidRPr="003E1794">
        <w:t xml:space="preserve"> </w:t>
      </w:r>
      <w:r w:rsidRPr="003E1794">
        <w:t>точке</w:t>
      </w:r>
      <w:r w:rsidR="003E1794" w:rsidRPr="003E1794">
        <w:t xml:space="preserve"> </w:t>
      </w:r>
      <w:r w:rsidRPr="003E1794">
        <w:t>эвольвенты</w:t>
      </w:r>
      <w:r w:rsidR="003E1794" w:rsidRPr="003E1794">
        <w:t xml:space="preserve"> </w:t>
      </w:r>
      <w:r w:rsidRPr="003E1794">
        <w:t>направлена</w:t>
      </w:r>
      <w:r w:rsidR="003E1794" w:rsidRPr="003E1794">
        <w:t xml:space="preserve"> </w:t>
      </w:r>
      <w:r w:rsidRPr="003E1794">
        <w:t>по</w:t>
      </w:r>
      <w:r w:rsidR="003E1794" w:rsidRPr="003E1794">
        <w:t xml:space="preserve"> </w:t>
      </w:r>
      <w:r w:rsidRPr="003E1794">
        <w:t>касательной</w:t>
      </w:r>
      <w:r w:rsidR="003E1794" w:rsidRPr="003E1794">
        <w:t xml:space="preserve"> </w:t>
      </w:r>
      <w:r w:rsidRPr="003E1794">
        <w:t>к</w:t>
      </w:r>
      <w:r w:rsidR="003E1794" w:rsidRPr="003E1794">
        <w:t xml:space="preserve"> </w:t>
      </w:r>
      <w:r w:rsidRPr="003E1794">
        <w:t>основной</w:t>
      </w:r>
      <w:r w:rsidR="003E1794" w:rsidRPr="003E1794">
        <w:t xml:space="preserve"> </w:t>
      </w:r>
      <w:r w:rsidRPr="003E1794">
        <w:t>окружности</w:t>
      </w:r>
      <w:r w:rsidR="003E1794" w:rsidRPr="003E1794">
        <w:t>.</w:t>
      </w:r>
    </w:p>
    <w:p w:rsidR="003E1794" w:rsidRPr="003E1794" w:rsidRDefault="00D4691D" w:rsidP="003E1794">
      <w:pPr>
        <w:pStyle w:val="a4"/>
        <w:tabs>
          <w:tab w:val="left" w:pos="726"/>
        </w:tabs>
      </w:pPr>
      <w:r w:rsidRPr="003E1794">
        <w:t>Точка</w:t>
      </w:r>
      <w:r w:rsidR="003E1794" w:rsidRPr="003E1794">
        <w:t xml:space="preserve"> </w:t>
      </w:r>
      <w:r w:rsidRPr="003E1794">
        <w:t>пересечения</w:t>
      </w:r>
      <w:r w:rsidR="003E1794" w:rsidRPr="003E1794">
        <w:t xml:space="preserve"> </w:t>
      </w:r>
      <w:r w:rsidRPr="003E1794">
        <w:t>общей</w:t>
      </w:r>
      <w:r w:rsidR="003E1794" w:rsidRPr="003E1794">
        <w:t xml:space="preserve"> </w:t>
      </w:r>
      <w:r w:rsidRPr="003E1794">
        <w:t>нормали</w:t>
      </w:r>
      <w:r w:rsidR="003E1794" w:rsidRPr="003E1794">
        <w:t xml:space="preserve"> </w:t>
      </w:r>
      <w:r w:rsidRPr="003E1794">
        <w:t>к</w:t>
      </w:r>
      <w:r w:rsidR="003E1794" w:rsidRPr="003E1794">
        <w:t xml:space="preserve"> </w:t>
      </w:r>
      <w:r w:rsidRPr="003E1794">
        <w:t>эквивалентам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межосевой</w:t>
      </w:r>
      <w:r w:rsidR="003E1794" w:rsidRPr="003E1794">
        <w:t xml:space="preserve"> </w:t>
      </w:r>
      <w:r w:rsidRPr="003E1794">
        <w:t>линией</w:t>
      </w:r>
      <w:r w:rsidR="003E1794">
        <w:t xml:space="preserve"> (</w:t>
      </w:r>
      <w:r w:rsidRPr="003E1794">
        <w:t>полюс</w:t>
      </w:r>
      <w:r w:rsidR="003E1794" w:rsidRPr="003E1794">
        <w:t xml:space="preserve"> </w:t>
      </w:r>
      <w:r w:rsidRPr="003E1794">
        <w:t>зацепления</w:t>
      </w:r>
      <w:r w:rsidR="003E1794" w:rsidRPr="003E1794">
        <w:t xml:space="preserve"> </w:t>
      </w:r>
      <w:r w:rsidRPr="003E1794">
        <w:t>Р</w:t>
      </w:r>
      <w:r w:rsidR="003E1794" w:rsidRPr="003E1794">
        <w:t xml:space="preserve">) </w:t>
      </w:r>
      <w:r w:rsidRPr="003E1794">
        <w:t>занимает</w:t>
      </w:r>
      <w:r w:rsidR="003E1794" w:rsidRPr="003E1794">
        <w:t xml:space="preserve"> </w:t>
      </w:r>
      <w:r w:rsidRPr="003E1794">
        <w:t>неизменное</w:t>
      </w:r>
      <w:r w:rsidR="003E1794" w:rsidRPr="003E1794">
        <w:t xml:space="preserve"> </w:t>
      </w:r>
      <w:r w:rsidRPr="003E1794">
        <w:t>положение</w:t>
      </w:r>
      <w:r w:rsidR="003E1794" w:rsidRPr="003E1794">
        <w:t>.</w:t>
      </w:r>
    </w:p>
    <w:p w:rsidR="003E1794" w:rsidRPr="003E1794" w:rsidRDefault="00A4223A" w:rsidP="003E1794">
      <w:pPr>
        <w:pStyle w:val="a4"/>
        <w:tabs>
          <w:tab w:val="left" w:pos="726"/>
        </w:tabs>
      </w:pPr>
      <w:r w:rsidRPr="003E1794">
        <w:t>Угол</w:t>
      </w:r>
      <w:r w:rsidR="003E1794" w:rsidRPr="003E1794">
        <w:t xml:space="preserve"> </w:t>
      </w:r>
      <w:r w:rsidR="00972B31">
        <w:rPr>
          <w:i/>
          <w:iCs/>
        </w:rPr>
        <w:pict>
          <v:shape id="_x0000_i1028" type="#_x0000_t75" style="width:12.75pt;height:15pt">
            <v:imagedata r:id="rId10" o:title=""/>
          </v:shape>
        </w:pict>
      </w:r>
      <w:r w:rsidRPr="003E1794">
        <w:rPr>
          <w:i/>
          <w:iCs/>
          <w:vertAlign w:val="subscript"/>
          <w:lang w:val="en-US"/>
        </w:rPr>
        <w:t>w</w:t>
      </w:r>
      <w:r w:rsidR="003E1794" w:rsidRPr="003E1794">
        <w:t xml:space="preserve"> - </w:t>
      </w:r>
      <w:r w:rsidRPr="003E1794">
        <w:t>угол</w:t>
      </w:r>
      <w:r w:rsidR="003E1794" w:rsidRPr="003E1794">
        <w:t xml:space="preserve"> </w:t>
      </w:r>
      <w:r w:rsidRPr="003E1794">
        <w:t>между</w:t>
      </w:r>
      <w:r w:rsidR="003E1794" w:rsidRPr="003E1794">
        <w:t xml:space="preserve"> </w:t>
      </w:r>
      <w:r w:rsidRPr="003E1794">
        <w:rPr>
          <w:bCs/>
        </w:rPr>
        <w:t>линией</w:t>
      </w:r>
      <w:r w:rsidR="003E1794" w:rsidRPr="003E1794">
        <w:rPr>
          <w:bCs/>
        </w:rPr>
        <w:t xml:space="preserve"> </w:t>
      </w:r>
      <w:r w:rsidRPr="003E1794">
        <w:rPr>
          <w:bCs/>
        </w:rPr>
        <w:t>зацепления</w:t>
      </w:r>
      <w:r w:rsidR="003E1794" w:rsidRPr="003E1794">
        <w:rPr>
          <w:b/>
          <w:bCs/>
        </w:rPr>
        <w:t xml:space="preserve"> </w:t>
      </w:r>
      <w:r w:rsidRPr="003E1794">
        <w:t>и</w:t>
      </w:r>
      <w:r w:rsidR="003E1794" w:rsidRPr="003E1794">
        <w:t xml:space="preserve"> </w:t>
      </w:r>
      <w:r w:rsidRPr="003E1794">
        <w:t>прямой,</w:t>
      </w:r>
      <w:r w:rsidR="003E1794" w:rsidRPr="003E1794">
        <w:t xml:space="preserve"> </w:t>
      </w:r>
      <w:r w:rsidRPr="003E1794">
        <w:t>перпендикулярной</w:t>
      </w:r>
      <w:r w:rsidR="003E1794" w:rsidRPr="003E1794">
        <w:t xml:space="preserve"> </w:t>
      </w:r>
      <w:r w:rsidRPr="003E1794">
        <w:t>межосевой</w:t>
      </w:r>
      <w:r w:rsidR="003E1794" w:rsidRPr="003E1794">
        <w:t xml:space="preserve"> </w:t>
      </w:r>
      <w:r w:rsidRPr="003E1794">
        <w:t>линии</w:t>
      </w:r>
      <w:r w:rsidR="003E1794" w:rsidRPr="003E1794">
        <w:t xml:space="preserve"> </w:t>
      </w:r>
      <w:r w:rsidRPr="003E1794">
        <w:t>называется</w:t>
      </w:r>
      <w:r w:rsidR="003E1794" w:rsidRPr="003E1794">
        <w:t xml:space="preserve"> </w:t>
      </w:r>
      <w:r w:rsidRPr="003E1794">
        <w:rPr>
          <w:bCs/>
        </w:rPr>
        <w:t>углом</w:t>
      </w:r>
      <w:r w:rsidR="003E1794" w:rsidRPr="003E1794">
        <w:rPr>
          <w:bCs/>
        </w:rPr>
        <w:t xml:space="preserve"> </w:t>
      </w:r>
      <w:r w:rsidRPr="003E1794">
        <w:rPr>
          <w:bCs/>
        </w:rPr>
        <w:t>зацепления</w:t>
      </w:r>
      <w:r w:rsidR="003E1794" w:rsidRPr="003E1794">
        <w:t>.</w:t>
      </w:r>
    </w:p>
    <w:p w:rsidR="003E1794" w:rsidRPr="003E1794" w:rsidRDefault="00A4223A" w:rsidP="003E1794">
      <w:pPr>
        <w:pStyle w:val="a4"/>
        <w:tabs>
          <w:tab w:val="left" w:pos="726"/>
        </w:tabs>
      </w:pPr>
      <w:r w:rsidRPr="003E1794">
        <w:t>При</w:t>
      </w:r>
      <w:r w:rsidR="003E1794" w:rsidRPr="003E1794">
        <w:t xml:space="preserve"> </w:t>
      </w:r>
      <w:r w:rsidRPr="003E1794">
        <w:t>внешнем</w:t>
      </w:r>
      <w:r w:rsidR="003E1794" w:rsidRPr="003E1794">
        <w:t xml:space="preserve"> </w:t>
      </w:r>
      <w:r w:rsidRPr="003E1794">
        <w:t>зацеплении</w:t>
      </w:r>
      <w:r w:rsidR="003E1794" w:rsidRPr="003E1794">
        <w:t xml:space="preserve"> </w:t>
      </w:r>
      <w:r w:rsidRPr="003E1794">
        <w:t>эвольвентные</w:t>
      </w:r>
      <w:r w:rsidR="003E1794" w:rsidRPr="003E1794">
        <w:t xml:space="preserve"> </w:t>
      </w:r>
      <w:r w:rsidRPr="003E1794">
        <w:t>профили</w:t>
      </w:r>
      <w:r w:rsidR="003E1794" w:rsidRPr="003E1794">
        <w:t xml:space="preserve"> </w:t>
      </w:r>
      <w:r w:rsidRPr="003E1794">
        <w:t>являются</w:t>
      </w:r>
      <w:r w:rsidR="003E1794" w:rsidRPr="003E1794">
        <w:t xml:space="preserve"> </w:t>
      </w:r>
      <w:r w:rsidRPr="003E1794">
        <w:t>сопряжёнными</w:t>
      </w:r>
      <w:r w:rsidR="003E1794" w:rsidRPr="003E1794">
        <w:t xml:space="preserve"> </w:t>
      </w:r>
      <w:r w:rsidRPr="003E1794">
        <w:rPr>
          <w:bCs/>
        </w:rPr>
        <w:t>только</w:t>
      </w:r>
      <w:r w:rsidR="003E1794" w:rsidRPr="003E1794">
        <w:rPr>
          <w:b/>
          <w:bCs/>
        </w:rPr>
        <w:t xml:space="preserve"> </w:t>
      </w:r>
      <w:r w:rsidRPr="003E1794">
        <w:rPr>
          <w:bCs/>
        </w:rPr>
        <w:t>в</w:t>
      </w:r>
      <w:r w:rsidR="003E1794" w:rsidRPr="003E1794">
        <w:rPr>
          <w:bCs/>
        </w:rPr>
        <w:t xml:space="preserve"> </w:t>
      </w:r>
      <w:r w:rsidRPr="003E1794">
        <w:rPr>
          <w:bCs/>
        </w:rPr>
        <w:t>пределах</w:t>
      </w:r>
      <w:r w:rsidR="003E1794" w:rsidRPr="003E1794">
        <w:rPr>
          <w:bCs/>
        </w:rPr>
        <w:t xml:space="preserve"> </w:t>
      </w:r>
      <w:r w:rsidRPr="003E1794">
        <w:rPr>
          <w:bCs/>
        </w:rPr>
        <w:t>линии</w:t>
      </w:r>
      <w:r w:rsidR="003E1794" w:rsidRPr="003E1794">
        <w:rPr>
          <w:bCs/>
        </w:rPr>
        <w:t xml:space="preserve"> </w:t>
      </w:r>
      <w:r w:rsidRPr="003E1794">
        <w:rPr>
          <w:bCs/>
        </w:rPr>
        <w:t>зацепления</w:t>
      </w:r>
      <w:r w:rsidR="003E1794" w:rsidRPr="003E1794">
        <w:t xml:space="preserve"> </w:t>
      </w:r>
      <w:r w:rsidRPr="003E1794">
        <w:rPr>
          <w:i/>
          <w:iCs/>
          <w:lang w:val="en-US"/>
        </w:rPr>
        <w:t>N</w:t>
      </w:r>
      <w:r w:rsidRPr="003E1794">
        <w:rPr>
          <w:i/>
          <w:iCs/>
          <w:vertAlign w:val="subscript"/>
        </w:rPr>
        <w:t>1</w:t>
      </w:r>
      <w:r w:rsidRPr="003E1794">
        <w:rPr>
          <w:i/>
          <w:iCs/>
          <w:lang w:val="en-US"/>
        </w:rPr>
        <w:t>N</w:t>
      </w:r>
      <w:r w:rsidRPr="003E1794">
        <w:rPr>
          <w:i/>
          <w:iCs/>
          <w:vertAlign w:val="subscript"/>
        </w:rPr>
        <w:t>2</w:t>
      </w:r>
      <w:r w:rsidR="003E1794" w:rsidRPr="003E1794">
        <w:t>.</w:t>
      </w:r>
    </w:p>
    <w:p w:rsidR="003E1794" w:rsidRPr="003E1794" w:rsidRDefault="00A4223A" w:rsidP="003E1794">
      <w:pPr>
        <w:pStyle w:val="a6"/>
        <w:tabs>
          <w:tab w:val="left" w:pos="726"/>
        </w:tabs>
        <w:spacing w:before="0"/>
        <w:ind w:right="0" w:firstLine="709"/>
      </w:pPr>
      <w:r w:rsidRPr="003E1794">
        <w:t>В</w:t>
      </w:r>
      <w:r w:rsidR="003E1794" w:rsidRPr="003E1794">
        <w:t xml:space="preserve"> </w:t>
      </w:r>
      <w:r w:rsidRPr="003E1794">
        <w:t>точках</w:t>
      </w:r>
      <w:r w:rsidR="003E1794" w:rsidRPr="003E1794">
        <w:t xml:space="preserve"> </w:t>
      </w:r>
      <w:r w:rsidRPr="003E1794">
        <w:rPr>
          <w:i/>
          <w:iCs/>
        </w:rPr>
        <w:t>В</w:t>
      </w:r>
      <w:r w:rsidRPr="003E1794">
        <w:rPr>
          <w:i/>
          <w:iCs/>
          <w:vertAlign w:val="superscript"/>
        </w:rPr>
        <w:t>’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rPr>
          <w:i/>
          <w:iCs/>
          <w:lang w:val="en-US"/>
        </w:rPr>
        <w:t>B</w:t>
      </w:r>
      <w:r w:rsidRPr="003E1794">
        <w:rPr>
          <w:i/>
          <w:iCs/>
          <w:vertAlign w:val="superscript"/>
        </w:rPr>
        <w:t>’’</w:t>
      </w:r>
      <w:r w:rsidR="003E1794" w:rsidRPr="003E1794">
        <w:t xml:space="preserve"> </w:t>
      </w:r>
      <w:r w:rsidRPr="003E1794">
        <w:t>линия</w:t>
      </w:r>
      <w:r w:rsidR="003E1794" w:rsidRPr="003E1794">
        <w:t xml:space="preserve"> </w:t>
      </w:r>
      <w:r w:rsidRPr="003E1794">
        <w:t>зацепления</w:t>
      </w:r>
      <w:r w:rsidR="003E1794" w:rsidRPr="003E1794">
        <w:t xml:space="preserve"> </w:t>
      </w:r>
      <w:r w:rsidRPr="003E1794">
        <w:t>пересекается</w:t>
      </w:r>
      <w:r w:rsidR="003E1794" w:rsidRPr="003E1794">
        <w:t xml:space="preserve"> </w:t>
      </w:r>
      <w:r w:rsidRPr="003E1794">
        <w:t>окружностями</w:t>
      </w:r>
      <w:r w:rsidR="003E1794" w:rsidRPr="003E1794">
        <w:t xml:space="preserve"> </w:t>
      </w:r>
      <w:r w:rsidRPr="003E1794">
        <w:t>вершин</w:t>
      </w:r>
      <w:r w:rsidR="003E1794" w:rsidRPr="003E1794">
        <w:t xml:space="preserve"> </w:t>
      </w:r>
      <w:r w:rsidRPr="003E1794">
        <w:t>зубьев</w:t>
      </w:r>
      <w:r w:rsidR="003E1794" w:rsidRPr="003E1794">
        <w:t xml:space="preserve"> </w:t>
      </w:r>
      <w:r w:rsidRPr="003E1794">
        <w:t>колес</w:t>
      </w:r>
      <w:r w:rsidR="003E1794" w:rsidRPr="003E1794">
        <w:t xml:space="preserve">; </w:t>
      </w:r>
      <w:r w:rsidRPr="003E1794">
        <w:t>в</w:t>
      </w:r>
      <w:r w:rsidR="003E1794" w:rsidRPr="003E1794">
        <w:t xml:space="preserve"> </w:t>
      </w:r>
      <w:r w:rsidRPr="003E1794">
        <w:t>точке</w:t>
      </w:r>
      <w:r w:rsidR="003E1794" w:rsidRPr="003E1794">
        <w:t xml:space="preserve"> </w:t>
      </w:r>
      <w:r w:rsidRPr="003E1794">
        <w:rPr>
          <w:i/>
          <w:iCs/>
        </w:rPr>
        <w:t>В</w:t>
      </w:r>
      <w:r w:rsidRPr="003E1794">
        <w:rPr>
          <w:i/>
          <w:iCs/>
          <w:vertAlign w:val="superscript"/>
        </w:rPr>
        <w:t>’</w:t>
      </w:r>
      <w:r w:rsidR="003E1794" w:rsidRPr="003E1794">
        <w:t xml:space="preserve"> </w:t>
      </w:r>
      <w:r w:rsidRPr="003E1794">
        <w:t>сопряженные</w:t>
      </w:r>
      <w:r w:rsidR="003E1794" w:rsidRPr="003E1794">
        <w:t xml:space="preserve"> </w:t>
      </w:r>
      <w:r w:rsidRPr="003E1794">
        <w:t>профили</w:t>
      </w:r>
      <w:r w:rsidR="003E1794" w:rsidRPr="003E1794">
        <w:t xml:space="preserve"> </w:t>
      </w:r>
      <w:r w:rsidRPr="003E1794">
        <w:t>входят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зацепление,</w:t>
      </w:r>
      <w:r w:rsidR="003E1794" w:rsidRPr="003E1794">
        <w:t xml:space="preserve"> </w:t>
      </w:r>
      <w:r w:rsidRPr="003E1794">
        <w:t>а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точке</w:t>
      </w:r>
      <w:r w:rsidR="003E1794" w:rsidRPr="003E1794">
        <w:t xml:space="preserve"> </w:t>
      </w:r>
      <w:r w:rsidRPr="003E1794">
        <w:rPr>
          <w:i/>
          <w:iCs/>
          <w:lang w:val="en-US"/>
        </w:rPr>
        <w:t>B</w:t>
      </w:r>
      <w:r w:rsidRPr="003E1794">
        <w:rPr>
          <w:i/>
          <w:iCs/>
          <w:vertAlign w:val="superscript"/>
        </w:rPr>
        <w:t>’’</w:t>
      </w:r>
      <w:r w:rsidR="003E1794" w:rsidRPr="003E1794">
        <w:rPr>
          <w:b/>
          <w:bCs/>
          <w:vertAlign w:val="superscript"/>
        </w:rPr>
        <w:t xml:space="preserve"> - </w:t>
      </w:r>
      <w:r w:rsidRPr="003E1794">
        <w:t>выходят</w:t>
      </w:r>
      <w:r w:rsidR="003E1794" w:rsidRPr="003E1794">
        <w:t xml:space="preserve"> </w:t>
      </w:r>
      <w:r w:rsidRPr="003E1794">
        <w:t>из</w:t>
      </w:r>
      <w:r w:rsidR="003E1794" w:rsidRPr="003E1794">
        <w:t xml:space="preserve"> </w:t>
      </w:r>
      <w:r w:rsidRPr="003E1794">
        <w:t>зацепления</w:t>
      </w:r>
      <w:r w:rsidR="003E1794" w:rsidRPr="003E1794">
        <w:t xml:space="preserve">. </w:t>
      </w:r>
      <w:r w:rsidRPr="003E1794">
        <w:t>Процесс</w:t>
      </w:r>
      <w:r w:rsidR="003E1794" w:rsidRPr="003E1794">
        <w:t xml:space="preserve"> </w:t>
      </w:r>
      <w:r w:rsidRPr="003E1794">
        <w:t>взаимодействия</w:t>
      </w:r>
      <w:r w:rsidR="003E1794" w:rsidRPr="003E1794">
        <w:t xml:space="preserve"> </w:t>
      </w:r>
      <w:r w:rsidRPr="003E1794">
        <w:t>главных</w:t>
      </w:r>
      <w:r w:rsidR="003E1794" w:rsidRPr="003E1794">
        <w:t xml:space="preserve"> </w:t>
      </w:r>
      <w:r w:rsidRPr="003E1794">
        <w:t>поверхностей</w:t>
      </w:r>
      <w:r w:rsidR="003E1794" w:rsidRPr="003E1794">
        <w:t xml:space="preserve"> </w:t>
      </w:r>
      <w:r w:rsidRPr="003E1794">
        <w:t>сопряженных</w:t>
      </w:r>
      <w:r w:rsidR="003E1794" w:rsidRPr="003E1794">
        <w:t xml:space="preserve"> </w:t>
      </w:r>
      <w:r w:rsidRPr="003E1794">
        <w:t>зубьев</w:t>
      </w:r>
      <w:r w:rsidR="003E1794" w:rsidRPr="003E1794">
        <w:t xml:space="preserve"> </w:t>
      </w:r>
      <w:r w:rsidRPr="003E1794">
        <w:t>происходит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участке</w:t>
      </w:r>
      <w:r w:rsidR="003E1794" w:rsidRPr="003E1794">
        <w:t xml:space="preserve"> </w:t>
      </w:r>
      <w:r w:rsidRPr="003E1794">
        <w:rPr>
          <w:i/>
          <w:iCs/>
        </w:rPr>
        <w:t>В</w:t>
      </w:r>
      <w:r w:rsidRPr="003E1794">
        <w:rPr>
          <w:i/>
          <w:iCs/>
          <w:vertAlign w:val="superscript"/>
        </w:rPr>
        <w:t>’</w:t>
      </w:r>
      <w:r w:rsidRPr="003E1794">
        <w:rPr>
          <w:i/>
          <w:iCs/>
          <w:lang w:val="en-US"/>
        </w:rPr>
        <w:t>B</w:t>
      </w:r>
      <w:r w:rsidRPr="003E1794">
        <w:rPr>
          <w:i/>
          <w:iCs/>
          <w:vertAlign w:val="superscript"/>
        </w:rPr>
        <w:t>’’</w:t>
      </w:r>
      <w:r w:rsidR="003E1794" w:rsidRPr="003E1794">
        <w:t xml:space="preserve"> </w:t>
      </w:r>
      <w:r w:rsidRPr="003E1794">
        <w:t>линии</w:t>
      </w:r>
      <w:r w:rsidR="003E1794" w:rsidRPr="003E1794">
        <w:t xml:space="preserve"> </w:t>
      </w:r>
      <w:r w:rsidRPr="003E1794">
        <w:t>зацепления</w:t>
      </w:r>
      <w:r w:rsidR="003E1794" w:rsidRPr="003E1794">
        <w:t xml:space="preserve">; </w:t>
      </w:r>
      <w:r w:rsidRPr="003E1794">
        <w:t>эта</w:t>
      </w:r>
      <w:r w:rsidR="003E1794" w:rsidRPr="003E1794">
        <w:t xml:space="preserve"> </w:t>
      </w:r>
      <w:r w:rsidRPr="003E1794">
        <w:t>часть</w:t>
      </w:r>
      <w:r w:rsidR="003E1794" w:rsidRPr="003E1794">
        <w:t xml:space="preserve"> </w:t>
      </w:r>
      <w:r w:rsidRPr="003E1794">
        <w:t>линии</w:t>
      </w:r>
      <w:r w:rsidR="003E1794" w:rsidRPr="003E1794">
        <w:t xml:space="preserve"> </w:t>
      </w:r>
      <w:r w:rsidRPr="003E1794">
        <w:t>зацепления</w:t>
      </w:r>
      <w:r w:rsidR="003E1794" w:rsidRPr="003E1794">
        <w:t xml:space="preserve"> </w:t>
      </w:r>
      <w:r w:rsidRPr="003E1794">
        <w:t>называется</w:t>
      </w:r>
      <w:r w:rsidR="003E1794" w:rsidRPr="003E1794">
        <w:t xml:space="preserve"> </w:t>
      </w:r>
      <w:r w:rsidRPr="003E1794">
        <w:t>активной</w:t>
      </w:r>
      <w:r w:rsidR="003E1794" w:rsidRPr="003E1794">
        <w:t xml:space="preserve"> </w:t>
      </w:r>
      <w:r w:rsidRPr="003E1794">
        <w:t>линией</w:t>
      </w:r>
      <w:r w:rsidR="003E1794" w:rsidRPr="003E1794">
        <w:t xml:space="preserve"> </w:t>
      </w:r>
      <w:r w:rsidRPr="003E1794">
        <w:t>зацепления</w:t>
      </w:r>
      <w:r w:rsidR="003E1794" w:rsidRPr="003E1794">
        <w:t xml:space="preserve">. </w:t>
      </w:r>
      <w:r w:rsidRPr="003E1794">
        <w:t>Зубчатая</w:t>
      </w:r>
      <w:r w:rsidR="003E1794" w:rsidRPr="003E1794">
        <w:t xml:space="preserve"> </w:t>
      </w:r>
      <w:r w:rsidRPr="003E1794">
        <w:t>передача</w:t>
      </w:r>
      <w:r w:rsidR="003E1794" w:rsidRPr="003E1794">
        <w:t xml:space="preserve"> </w:t>
      </w:r>
      <w:r w:rsidRPr="003E1794">
        <w:t>должна</w:t>
      </w:r>
      <w:r w:rsidR="003E1794" w:rsidRPr="003E1794">
        <w:t xml:space="preserve"> </w:t>
      </w:r>
      <w:r w:rsidRPr="003E1794">
        <w:t>быть</w:t>
      </w:r>
      <w:r w:rsidR="003E1794" w:rsidRPr="003E1794">
        <w:t xml:space="preserve"> </w:t>
      </w:r>
      <w:r w:rsidRPr="003E1794">
        <w:t>спроектирована</w:t>
      </w:r>
      <w:r w:rsidR="003E1794" w:rsidRPr="003E1794">
        <w:t xml:space="preserve"> </w:t>
      </w:r>
      <w:r w:rsidRPr="003E1794">
        <w:t>так,</w:t>
      </w:r>
      <w:r w:rsidR="003E1794" w:rsidRPr="003E1794">
        <w:t xml:space="preserve"> </w:t>
      </w:r>
      <w:r w:rsidRPr="003E1794">
        <w:t>чтобы</w:t>
      </w:r>
      <w:r w:rsidR="003E1794" w:rsidRPr="003E1794">
        <w:t xml:space="preserve"> </w:t>
      </w:r>
      <w:r w:rsidRPr="003E1794">
        <w:t>участок</w:t>
      </w:r>
      <w:r w:rsidR="003E1794" w:rsidRPr="003E1794">
        <w:t xml:space="preserve"> </w:t>
      </w:r>
      <w:r w:rsidRPr="003E1794">
        <w:rPr>
          <w:i/>
          <w:iCs/>
        </w:rPr>
        <w:t>В</w:t>
      </w:r>
      <w:r w:rsidRPr="003E1794">
        <w:rPr>
          <w:i/>
          <w:iCs/>
          <w:vertAlign w:val="superscript"/>
        </w:rPr>
        <w:t>’</w:t>
      </w:r>
      <w:r w:rsidRPr="003E1794">
        <w:rPr>
          <w:i/>
          <w:iCs/>
          <w:lang w:val="en-US"/>
        </w:rPr>
        <w:t>B</w:t>
      </w:r>
      <w:r w:rsidRPr="003E1794">
        <w:rPr>
          <w:i/>
          <w:iCs/>
          <w:vertAlign w:val="superscript"/>
        </w:rPr>
        <w:t>’’</w:t>
      </w:r>
      <w:r w:rsidR="003E1794" w:rsidRPr="003E1794">
        <w:rPr>
          <w:i/>
          <w:iCs/>
        </w:rPr>
        <w:t xml:space="preserve"> </w:t>
      </w:r>
      <w:r w:rsidRPr="003E1794">
        <w:rPr>
          <w:bCs/>
        </w:rPr>
        <w:t>укладывался</w:t>
      </w:r>
      <w:r w:rsidR="003E1794" w:rsidRPr="003E1794">
        <w:rPr>
          <w:bCs/>
        </w:rPr>
        <w:t xml:space="preserve"> </w:t>
      </w:r>
      <w:r w:rsidRPr="003E1794">
        <w:rPr>
          <w:bCs/>
        </w:rPr>
        <w:t>в</w:t>
      </w:r>
      <w:r w:rsidR="003E1794" w:rsidRPr="003E1794">
        <w:rPr>
          <w:bCs/>
        </w:rPr>
        <w:t xml:space="preserve"> </w:t>
      </w:r>
      <w:r w:rsidRPr="003E1794">
        <w:rPr>
          <w:bCs/>
        </w:rPr>
        <w:t>пределах</w:t>
      </w:r>
      <w:r w:rsidR="003E1794" w:rsidRPr="003E1794">
        <w:rPr>
          <w:b/>
          <w:bCs/>
        </w:rPr>
        <w:t xml:space="preserve"> </w:t>
      </w:r>
      <w:r w:rsidRPr="003E1794">
        <w:t>линии</w:t>
      </w:r>
      <w:r w:rsidR="003E1794" w:rsidRPr="003E1794">
        <w:t xml:space="preserve"> </w:t>
      </w:r>
      <w:r w:rsidRPr="003E1794">
        <w:t>зацепления</w:t>
      </w:r>
      <w:r w:rsidR="003E1794" w:rsidRPr="003E1794">
        <w:t xml:space="preserve"> </w:t>
      </w:r>
      <w:r w:rsidRPr="003E1794">
        <w:rPr>
          <w:i/>
          <w:iCs/>
          <w:lang w:val="en-US"/>
        </w:rPr>
        <w:t>N</w:t>
      </w:r>
      <w:r w:rsidRPr="003E1794">
        <w:rPr>
          <w:i/>
          <w:iCs/>
          <w:vertAlign w:val="subscript"/>
        </w:rPr>
        <w:t>1</w:t>
      </w:r>
      <w:r w:rsidRPr="003E1794">
        <w:rPr>
          <w:i/>
          <w:iCs/>
          <w:lang w:val="en-US"/>
        </w:rPr>
        <w:t>N</w:t>
      </w:r>
      <w:r w:rsidRPr="003E1794">
        <w:rPr>
          <w:i/>
          <w:iCs/>
          <w:vertAlign w:val="subscript"/>
        </w:rPr>
        <w:t>2</w:t>
      </w:r>
      <w:r w:rsidR="003E1794" w:rsidRPr="003E1794">
        <w:t xml:space="preserve">. </w:t>
      </w:r>
      <w:r w:rsidRPr="003E1794">
        <w:t>Если</w:t>
      </w:r>
      <w:r w:rsidR="003E1794" w:rsidRPr="003E1794">
        <w:t xml:space="preserve"> </w:t>
      </w:r>
      <w:r w:rsidRPr="003E1794">
        <w:t>точки</w:t>
      </w:r>
      <w:r w:rsidR="003E1794" w:rsidRPr="003E1794">
        <w:t xml:space="preserve"> </w:t>
      </w:r>
      <w:r w:rsidRPr="003E1794">
        <w:rPr>
          <w:i/>
          <w:iCs/>
        </w:rPr>
        <w:t>В</w:t>
      </w:r>
      <w:r w:rsidRPr="003E1794">
        <w:rPr>
          <w:i/>
          <w:iCs/>
          <w:vertAlign w:val="superscript"/>
        </w:rPr>
        <w:t>’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rPr>
          <w:i/>
          <w:iCs/>
          <w:lang w:val="en-US"/>
        </w:rPr>
        <w:t>B</w:t>
      </w:r>
      <w:r w:rsidRPr="003E1794">
        <w:rPr>
          <w:i/>
          <w:iCs/>
          <w:vertAlign w:val="superscript"/>
        </w:rPr>
        <w:t>’’</w:t>
      </w:r>
      <w:r w:rsidR="003E1794" w:rsidRPr="003E1794">
        <w:rPr>
          <w:b/>
          <w:bCs/>
          <w:vertAlign w:val="superscript"/>
        </w:rPr>
        <w:t xml:space="preserve"> </w:t>
      </w:r>
      <w:r w:rsidRPr="003E1794">
        <w:t>выйдут</w:t>
      </w:r>
      <w:r w:rsidR="003E1794" w:rsidRPr="003E1794">
        <w:t xml:space="preserve"> </w:t>
      </w:r>
      <w:r w:rsidRPr="003E1794">
        <w:t>за</w:t>
      </w:r>
      <w:r w:rsidR="003E1794" w:rsidRPr="003E1794">
        <w:t xml:space="preserve"> </w:t>
      </w:r>
      <w:r w:rsidRPr="003E1794">
        <w:t>эти</w:t>
      </w:r>
      <w:r w:rsidR="003E1794" w:rsidRPr="003E1794">
        <w:t xml:space="preserve"> </w:t>
      </w:r>
      <w:r w:rsidRPr="003E1794">
        <w:t>пределы,</w:t>
      </w:r>
      <w:r w:rsidR="003E1794" w:rsidRPr="003E1794">
        <w:t xml:space="preserve"> </w:t>
      </w:r>
      <w:r w:rsidRPr="003E1794">
        <w:t>то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зубчатой</w:t>
      </w:r>
      <w:r w:rsidR="003E1794" w:rsidRPr="003E1794">
        <w:t xml:space="preserve"> </w:t>
      </w:r>
      <w:r w:rsidRPr="003E1794">
        <w:t>передаче</w:t>
      </w:r>
      <w:r w:rsidR="003E1794" w:rsidRPr="003E1794">
        <w:t xml:space="preserve"> </w:t>
      </w:r>
      <w:r w:rsidRPr="003E1794">
        <w:t>произойдет</w:t>
      </w:r>
      <w:r w:rsidR="003E1794" w:rsidRPr="003E1794">
        <w:t xml:space="preserve"> </w:t>
      </w:r>
      <w:r w:rsidRPr="003E1794">
        <w:t>заклинивание</w:t>
      </w:r>
      <w:r w:rsidR="003E1794" w:rsidRPr="003E1794">
        <w:t>.</w:t>
      </w:r>
    </w:p>
    <w:p w:rsidR="003E1794" w:rsidRPr="003E1794" w:rsidRDefault="00A4223A" w:rsidP="003E1794">
      <w:pPr>
        <w:pStyle w:val="a6"/>
        <w:tabs>
          <w:tab w:val="left" w:pos="726"/>
        </w:tabs>
        <w:spacing w:before="0"/>
        <w:ind w:right="0" w:firstLine="709"/>
      </w:pPr>
      <w:r w:rsidRPr="003E1794">
        <w:t>При</w:t>
      </w:r>
      <w:r w:rsidR="003E1794" w:rsidRPr="003E1794">
        <w:t xml:space="preserve"> </w:t>
      </w:r>
      <w:r w:rsidRPr="003E1794">
        <w:t>заданном</w:t>
      </w:r>
      <w:r w:rsidR="003E1794" w:rsidRPr="003E1794">
        <w:t xml:space="preserve"> </w:t>
      </w:r>
      <w:r w:rsidRPr="003E1794">
        <w:t>направлении</w:t>
      </w:r>
      <w:r w:rsidR="003E1794" w:rsidRPr="003E1794">
        <w:t xml:space="preserve"> </w:t>
      </w:r>
      <w:r w:rsidRPr="003E1794">
        <w:t>вращения</w:t>
      </w:r>
      <w:r w:rsidR="003E1794" w:rsidRPr="003E1794">
        <w:t xml:space="preserve"> </w:t>
      </w:r>
      <w:r w:rsidRPr="003E1794">
        <w:t>только</w:t>
      </w:r>
      <w:r w:rsidR="003E1794" w:rsidRPr="003E1794">
        <w:t xml:space="preserve"> </w:t>
      </w:r>
      <w:r w:rsidRPr="003E1794">
        <w:t>одна</w:t>
      </w:r>
      <w:r w:rsidR="003E1794" w:rsidRPr="003E1794">
        <w:t xml:space="preserve"> </w:t>
      </w:r>
      <w:r w:rsidRPr="003E1794">
        <w:t>сторона</w:t>
      </w:r>
      <w:r w:rsidR="003E1794" w:rsidRPr="003E1794">
        <w:t xml:space="preserve"> </w:t>
      </w:r>
      <w:r w:rsidRPr="003E1794">
        <w:t>зуба</w:t>
      </w:r>
      <w:r w:rsidR="003E1794" w:rsidRPr="003E1794">
        <w:t xml:space="preserve"> </w:t>
      </w:r>
      <w:r w:rsidRPr="003E1794">
        <w:t>будет</w:t>
      </w:r>
      <w:r w:rsidR="003E1794" w:rsidRPr="003E1794">
        <w:t xml:space="preserve"> </w:t>
      </w:r>
      <w:r w:rsidRPr="003E1794">
        <w:t>передавать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воспринимать</w:t>
      </w:r>
      <w:r w:rsidR="003E1794" w:rsidRPr="003E1794">
        <w:t xml:space="preserve"> </w:t>
      </w:r>
      <w:r w:rsidRPr="003E1794">
        <w:t>усилие</w:t>
      </w:r>
      <w:r w:rsidR="003E1794" w:rsidRPr="003E1794">
        <w:t xml:space="preserve">; </w:t>
      </w:r>
      <w:r w:rsidRPr="003E1794">
        <w:t>ее</w:t>
      </w:r>
      <w:r w:rsidR="003E1794" w:rsidRPr="003E1794">
        <w:t xml:space="preserve"> </w:t>
      </w:r>
      <w:r w:rsidRPr="003E1794">
        <w:t>называют</w:t>
      </w:r>
      <w:r w:rsidR="003E1794" w:rsidRPr="003E1794">
        <w:t xml:space="preserve"> </w:t>
      </w:r>
      <w:r w:rsidRPr="003E1794">
        <w:t>рабочей</w:t>
      </w:r>
      <w:r w:rsidR="003E1794" w:rsidRPr="003E1794">
        <w:t xml:space="preserve"> </w:t>
      </w:r>
      <w:r w:rsidRPr="003E1794">
        <w:t>стороной</w:t>
      </w:r>
      <w:r w:rsidR="003E1794">
        <w:t xml:space="preserve"> (</w:t>
      </w:r>
      <w:r w:rsidRPr="003E1794">
        <w:t>профилем</w:t>
      </w:r>
      <w:r w:rsidR="003E1794" w:rsidRPr="003E1794">
        <w:t xml:space="preserve">) </w:t>
      </w:r>
      <w:r w:rsidRPr="003E1794">
        <w:t>зуба</w:t>
      </w:r>
      <w:r w:rsidR="003E1794" w:rsidRPr="003E1794">
        <w:t xml:space="preserve">. </w:t>
      </w:r>
      <w:r w:rsidRPr="003E1794">
        <w:t>В</w:t>
      </w:r>
      <w:r w:rsidR="003E1794" w:rsidRPr="003E1794">
        <w:t xml:space="preserve"> </w:t>
      </w:r>
      <w:r w:rsidRPr="003E1794">
        <w:t>зацеплении</w:t>
      </w:r>
      <w:r w:rsidR="003E1794" w:rsidRPr="003E1794">
        <w:t xml:space="preserve"> </w:t>
      </w:r>
      <w:r w:rsidRPr="003E1794">
        <w:t>участвуют</w:t>
      </w:r>
      <w:r w:rsidR="003E1794" w:rsidRPr="003E1794">
        <w:t xml:space="preserve"> </w:t>
      </w:r>
      <w:r w:rsidRPr="003E1794">
        <w:t>активные</w:t>
      </w:r>
      <w:r w:rsidR="003E1794" w:rsidRPr="003E1794">
        <w:t xml:space="preserve"> </w:t>
      </w:r>
      <w:r w:rsidRPr="003E1794">
        <w:t>профили</w:t>
      </w:r>
      <w:r w:rsidR="003E1794" w:rsidRPr="003E1794">
        <w:t xml:space="preserve"> </w:t>
      </w:r>
      <w:r w:rsidRPr="003E1794">
        <w:t>зубьев,</w:t>
      </w:r>
      <w:r w:rsidR="003E1794" w:rsidRPr="003E1794">
        <w:t xml:space="preserve"> </w:t>
      </w:r>
      <w:r w:rsidRPr="003E1794">
        <w:t>расположенные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рабочих</w:t>
      </w:r>
      <w:r w:rsidR="003E1794" w:rsidRPr="003E1794">
        <w:t xml:space="preserve"> </w:t>
      </w:r>
      <w:r w:rsidRPr="003E1794">
        <w:t>сторонах</w:t>
      </w:r>
      <w:r w:rsidR="003E1794" w:rsidRPr="003E1794">
        <w:t xml:space="preserve"> </w:t>
      </w:r>
      <w:r w:rsidRPr="003E1794">
        <w:t>зубьев,</w:t>
      </w:r>
      <w:r w:rsidR="003E1794" w:rsidRPr="003E1794">
        <w:t xml:space="preserve"> </w:t>
      </w:r>
      <w:r w:rsidRPr="003E1794">
        <w:t>которые</w:t>
      </w:r>
      <w:r w:rsidR="003E1794" w:rsidRPr="003E1794">
        <w:t xml:space="preserve"> </w:t>
      </w:r>
      <w:r w:rsidRPr="003E1794">
        <w:t>соответствуют</w:t>
      </w:r>
      <w:r w:rsidR="003E1794" w:rsidRPr="003E1794">
        <w:t xml:space="preserve"> </w:t>
      </w:r>
      <w:r w:rsidRPr="003E1794">
        <w:t>активной</w:t>
      </w:r>
      <w:r w:rsidR="003E1794" w:rsidRPr="003E1794">
        <w:t xml:space="preserve"> </w:t>
      </w:r>
      <w:r w:rsidRPr="003E1794">
        <w:t>линии</w:t>
      </w:r>
      <w:r w:rsidR="003E1794" w:rsidRPr="003E1794">
        <w:t xml:space="preserve"> </w:t>
      </w:r>
      <w:r w:rsidRPr="003E1794">
        <w:t>зацепления</w:t>
      </w:r>
      <w:r w:rsidR="003E1794" w:rsidRPr="003E1794">
        <w:t xml:space="preserve">. </w:t>
      </w:r>
      <w:r w:rsidRPr="003E1794">
        <w:t>На</w:t>
      </w:r>
      <w:r w:rsidR="003E1794" w:rsidRPr="003E1794">
        <w:t xml:space="preserve"> </w:t>
      </w:r>
      <w:r w:rsidRPr="003E1794">
        <w:t>рисунке</w:t>
      </w:r>
      <w:r w:rsidR="003E1794" w:rsidRPr="003E1794">
        <w:t xml:space="preserve"> </w:t>
      </w:r>
      <w:r w:rsidRPr="003E1794">
        <w:t>активные</w:t>
      </w:r>
      <w:r w:rsidR="003E1794" w:rsidRPr="003E1794">
        <w:t xml:space="preserve"> </w:t>
      </w:r>
      <w:r w:rsidRPr="003E1794">
        <w:t>профили</w:t>
      </w:r>
      <w:r w:rsidR="003E1794" w:rsidRPr="003E1794">
        <w:t xml:space="preserve"> </w:t>
      </w:r>
      <w:r w:rsidRPr="003E1794">
        <w:t>заштрихованы</w:t>
      </w:r>
      <w:r w:rsidR="003E1794" w:rsidRPr="003E1794">
        <w:t>.</w:t>
      </w:r>
    </w:p>
    <w:p w:rsidR="00E64E11" w:rsidRPr="003E1794" w:rsidRDefault="00972B31" w:rsidP="003E1794">
      <w:pPr>
        <w:pStyle w:val="a6"/>
        <w:tabs>
          <w:tab w:val="left" w:pos="726"/>
        </w:tabs>
        <w:spacing w:before="0"/>
        <w:ind w:right="0"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0.05pt;margin-top:314.55pt;width:90pt;height:36pt;z-index:251658240" strokecolor="white">
            <v:textbox>
              <w:txbxContent>
                <w:p w:rsidR="003E1794" w:rsidRDefault="003E1794" w:rsidP="00E64E11">
                  <w:pPr>
                    <w:jc w:val="center"/>
                  </w:pPr>
                  <w:r>
                    <w:t>Рис. 15.4</w:t>
                  </w:r>
                </w:p>
              </w:txbxContent>
            </v:textbox>
          </v:shape>
        </w:pict>
      </w:r>
      <w:r w:rsidR="00E64E11" w:rsidRPr="003E1794">
        <w:rPr>
          <w:bCs/>
        </w:rPr>
        <w:t>Коэффициент</w:t>
      </w:r>
      <w:r w:rsidR="003E1794" w:rsidRPr="003E1794">
        <w:rPr>
          <w:bCs/>
        </w:rPr>
        <w:t xml:space="preserve"> </w:t>
      </w:r>
      <w:r w:rsidR="00E64E11" w:rsidRPr="003E1794">
        <w:rPr>
          <w:bCs/>
        </w:rPr>
        <w:t>перекрытия</w:t>
      </w:r>
      <w:r w:rsidR="003E1794" w:rsidRPr="003E1794">
        <w:t xml:space="preserve"> </w:t>
      </w:r>
      <w:r w:rsidR="00E64E11" w:rsidRPr="003E1794">
        <w:t>учитывает</w:t>
      </w:r>
      <w:r w:rsidR="003E1794" w:rsidRPr="003E1794">
        <w:t xml:space="preserve"> </w:t>
      </w:r>
      <w:r w:rsidR="00E64E11" w:rsidRPr="003E1794">
        <w:t>непрерывность</w:t>
      </w:r>
      <w:r w:rsidR="003E1794" w:rsidRPr="003E1794">
        <w:t xml:space="preserve"> </w:t>
      </w:r>
      <w:r w:rsidR="00E64E11" w:rsidRPr="003E1794">
        <w:t>и</w:t>
      </w:r>
      <w:r w:rsidR="003E1794" w:rsidRPr="003E1794">
        <w:t xml:space="preserve"> </w:t>
      </w:r>
      <w:r w:rsidR="00E64E11" w:rsidRPr="003E1794">
        <w:t>плавность</w:t>
      </w:r>
      <w:r w:rsidR="003E1794" w:rsidRPr="003E1794">
        <w:t xml:space="preserve"> </w:t>
      </w:r>
      <w:r w:rsidR="00E64E11" w:rsidRPr="003E1794">
        <w:t>зацепления</w:t>
      </w:r>
      <w:r w:rsidR="003E1794" w:rsidRPr="003E1794">
        <w:t xml:space="preserve"> </w:t>
      </w:r>
      <w:r w:rsidR="00E64E11" w:rsidRPr="003E1794">
        <w:t>в</w:t>
      </w:r>
      <w:r w:rsidR="003E1794" w:rsidRPr="003E1794">
        <w:t xml:space="preserve"> </w:t>
      </w:r>
      <w:r w:rsidR="00E64E11" w:rsidRPr="003E1794">
        <w:t>передаче</w:t>
      </w:r>
      <w:r w:rsidR="003E1794" w:rsidRPr="003E1794">
        <w:t xml:space="preserve">. </w:t>
      </w:r>
      <w:r w:rsidR="00E64E11" w:rsidRPr="003E1794">
        <w:t>Такие</w:t>
      </w:r>
      <w:r w:rsidR="003E1794" w:rsidRPr="003E1794">
        <w:t xml:space="preserve"> </w:t>
      </w:r>
      <w:r w:rsidR="00E64E11" w:rsidRPr="003E1794">
        <w:t>качества</w:t>
      </w:r>
      <w:r w:rsidR="003E1794" w:rsidRPr="003E1794">
        <w:t xml:space="preserve"> </w:t>
      </w:r>
      <w:r w:rsidR="00E64E11" w:rsidRPr="003E1794">
        <w:t>передачи</w:t>
      </w:r>
      <w:r w:rsidR="003E1794" w:rsidRPr="003E1794">
        <w:t xml:space="preserve"> </w:t>
      </w:r>
      <w:r w:rsidR="00E64E11" w:rsidRPr="003E1794">
        <w:t>обеспечиваются</w:t>
      </w:r>
      <w:r w:rsidR="003E1794" w:rsidRPr="003E1794">
        <w:t xml:space="preserve"> </w:t>
      </w:r>
      <w:r w:rsidR="00E64E11" w:rsidRPr="003E1794">
        <w:t>перекрытием</w:t>
      </w:r>
      <w:r w:rsidR="003E1794" w:rsidRPr="003E1794">
        <w:t xml:space="preserve"> </w:t>
      </w:r>
      <w:r w:rsidR="00E64E11" w:rsidRPr="003E1794">
        <w:t>работы</w:t>
      </w:r>
      <w:r w:rsidR="003E1794" w:rsidRPr="003E1794">
        <w:t xml:space="preserve"> </w:t>
      </w:r>
      <w:r w:rsidR="00E64E11" w:rsidRPr="003E1794">
        <w:t>одной</w:t>
      </w:r>
      <w:r w:rsidR="003E1794" w:rsidRPr="003E1794">
        <w:t xml:space="preserve"> </w:t>
      </w:r>
      <w:r w:rsidR="00E64E11" w:rsidRPr="003E1794">
        <w:t>пары</w:t>
      </w:r>
      <w:r w:rsidR="003E1794" w:rsidRPr="003E1794">
        <w:t xml:space="preserve"> </w:t>
      </w:r>
      <w:r w:rsidR="00E64E11" w:rsidRPr="003E1794">
        <w:t>зубьев</w:t>
      </w:r>
      <w:r w:rsidR="003E1794" w:rsidRPr="003E1794">
        <w:t xml:space="preserve"> </w:t>
      </w:r>
      <w:r w:rsidR="00E64E11" w:rsidRPr="003E1794">
        <w:t>работой</w:t>
      </w:r>
      <w:r w:rsidR="003E1794" w:rsidRPr="003E1794">
        <w:t xml:space="preserve"> </w:t>
      </w:r>
      <w:r w:rsidR="00E64E11" w:rsidRPr="003E1794">
        <w:t>другой</w:t>
      </w:r>
      <w:r w:rsidR="003E1794" w:rsidRPr="003E1794">
        <w:t xml:space="preserve"> </w:t>
      </w:r>
      <w:r w:rsidR="00E64E11" w:rsidRPr="003E1794">
        <w:t>пары</w:t>
      </w:r>
      <w:r w:rsidR="003E1794" w:rsidRPr="003E1794">
        <w:t xml:space="preserve">. </w:t>
      </w:r>
      <w:r w:rsidR="00E64E11" w:rsidRPr="003E1794">
        <w:t>Для</w:t>
      </w:r>
      <w:r w:rsidR="003E1794" w:rsidRPr="003E1794">
        <w:t xml:space="preserve"> </w:t>
      </w:r>
      <w:r w:rsidR="00E64E11" w:rsidRPr="003E1794">
        <w:t>этого</w:t>
      </w:r>
      <w:r w:rsidR="003E1794" w:rsidRPr="003E1794">
        <w:t xml:space="preserve"> </w:t>
      </w:r>
      <w:r w:rsidR="00E64E11" w:rsidRPr="003E1794">
        <w:t>каждая</w:t>
      </w:r>
      <w:r w:rsidR="003E1794" w:rsidRPr="003E1794">
        <w:t xml:space="preserve"> </w:t>
      </w:r>
      <w:r w:rsidR="00E64E11" w:rsidRPr="003E1794">
        <w:t>последующая</w:t>
      </w:r>
      <w:r w:rsidR="003E1794" w:rsidRPr="003E1794">
        <w:t xml:space="preserve"> </w:t>
      </w:r>
      <w:r w:rsidR="00E64E11" w:rsidRPr="003E1794">
        <w:t>пара</w:t>
      </w:r>
      <w:r w:rsidR="003E1794" w:rsidRPr="003E1794">
        <w:t xml:space="preserve"> </w:t>
      </w:r>
      <w:r w:rsidR="00E64E11" w:rsidRPr="003E1794">
        <w:t>зубьев</w:t>
      </w:r>
      <w:r w:rsidR="003E1794" w:rsidRPr="003E1794">
        <w:t xml:space="preserve"> </w:t>
      </w:r>
      <w:r w:rsidR="00E64E11" w:rsidRPr="003E1794">
        <w:t>должна</w:t>
      </w:r>
      <w:r w:rsidR="003E1794" w:rsidRPr="003E1794">
        <w:t xml:space="preserve"> </w:t>
      </w:r>
      <w:r w:rsidR="00E64E11" w:rsidRPr="003E1794">
        <w:t>войти</w:t>
      </w:r>
      <w:r w:rsidR="003E1794" w:rsidRPr="003E1794">
        <w:t xml:space="preserve"> </w:t>
      </w:r>
      <w:r w:rsidR="00E64E11" w:rsidRPr="003E1794">
        <w:t>в</w:t>
      </w:r>
      <w:r w:rsidR="003E1794" w:rsidRPr="003E1794">
        <w:t xml:space="preserve"> </w:t>
      </w:r>
      <w:r w:rsidR="00E64E11" w:rsidRPr="003E1794">
        <w:t>зацепление</w:t>
      </w:r>
      <w:r w:rsidR="003E1794" w:rsidRPr="003E1794">
        <w:t xml:space="preserve"> </w:t>
      </w:r>
      <w:r w:rsidR="00E64E11" w:rsidRPr="003E1794">
        <w:t>еще</w:t>
      </w:r>
      <w:r w:rsidR="003E1794" w:rsidRPr="003E1794">
        <w:t xml:space="preserve"> </w:t>
      </w:r>
      <w:r w:rsidR="00E64E11" w:rsidRPr="003E1794">
        <w:t>до</w:t>
      </w:r>
      <w:r w:rsidR="003E1794" w:rsidRPr="003E1794">
        <w:t xml:space="preserve"> </w:t>
      </w:r>
      <w:r w:rsidR="00E64E11" w:rsidRPr="003E1794">
        <w:t>того,</w:t>
      </w:r>
      <w:r w:rsidR="003E1794" w:rsidRPr="003E1794">
        <w:t xml:space="preserve"> </w:t>
      </w:r>
      <w:r w:rsidR="00E64E11" w:rsidRPr="003E1794">
        <w:t>как</w:t>
      </w:r>
      <w:r w:rsidR="003E1794" w:rsidRPr="003E1794">
        <w:t xml:space="preserve"> </w:t>
      </w:r>
      <w:r w:rsidR="00E64E11" w:rsidRPr="003E1794">
        <w:t>предшествующая</w:t>
      </w:r>
      <w:r w:rsidR="003E1794" w:rsidRPr="003E1794">
        <w:t xml:space="preserve"> </w:t>
      </w:r>
      <w:r w:rsidR="00E64E11" w:rsidRPr="003E1794">
        <w:t>пара</w:t>
      </w:r>
      <w:r w:rsidR="003E1794" w:rsidRPr="003E1794">
        <w:t xml:space="preserve"> </w:t>
      </w:r>
      <w:r w:rsidR="00E64E11" w:rsidRPr="003E1794">
        <w:t>выйдет</w:t>
      </w:r>
      <w:r w:rsidR="003E1794" w:rsidRPr="003E1794">
        <w:t xml:space="preserve"> </w:t>
      </w:r>
      <w:r w:rsidR="00E64E11" w:rsidRPr="003E1794">
        <w:t>из</w:t>
      </w:r>
      <w:r w:rsidR="003E1794" w:rsidRPr="003E1794">
        <w:t xml:space="preserve"> </w:t>
      </w:r>
      <w:r w:rsidR="00E64E11" w:rsidRPr="003E1794">
        <w:t>зацепления</w:t>
      </w:r>
      <w:r w:rsidR="003E1794" w:rsidRPr="003E1794">
        <w:t xml:space="preserve">. </w:t>
      </w:r>
      <w:r w:rsidR="00E64E11" w:rsidRPr="003E1794">
        <w:t>О</w:t>
      </w:r>
      <w:r w:rsidR="003E1794" w:rsidRPr="003E1794">
        <w:t xml:space="preserve"> </w:t>
      </w:r>
      <w:r w:rsidR="00E64E11" w:rsidRPr="003E1794">
        <w:t>величине</w:t>
      </w:r>
      <w:r w:rsidR="003E1794" w:rsidRPr="003E1794">
        <w:t xml:space="preserve"> </w:t>
      </w:r>
      <w:r w:rsidR="00E64E11" w:rsidRPr="003E1794">
        <w:t>перекрытия</w:t>
      </w:r>
      <w:r w:rsidR="003E1794" w:rsidRPr="003E1794">
        <w:t xml:space="preserve"> </w:t>
      </w:r>
      <w:r w:rsidR="00E64E11" w:rsidRPr="003E1794">
        <w:t>судят</w:t>
      </w:r>
      <w:r w:rsidR="003E1794" w:rsidRPr="003E1794">
        <w:t xml:space="preserve"> </w:t>
      </w:r>
      <w:r w:rsidR="00E64E11" w:rsidRPr="003E1794">
        <w:t>по</w:t>
      </w:r>
      <w:r w:rsidR="003E1794" w:rsidRPr="003E1794">
        <w:t xml:space="preserve"> </w:t>
      </w:r>
      <w:r w:rsidR="00E64E11" w:rsidRPr="003E1794">
        <w:t>коэффициенту</w:t>
      </w:r>
      <w:r w:rsidR="003E1794" w:rsidRPr="003E1794">
        <w:t xml:space="preserve"> </w:t>
      </w:r>
      <w:r w:rsidR="00E64E11" w:rsidRPr="003E1794">
        <w:t>перекрытия,</w:t>
      </w:r>
      <w:r w:rsidR="003E1794" w:rsidRPr="003E1794">
        <w:t xml:space="preserve"> </w:t>
      </w:r>
      <w:r w:rsidR="00E64E11" w:rsidRPr="003E1794">
        <w:t>который</w:t>
      </w:r>
      <w:r w:rsidR="003E1794" w:rsidRPr="003E1794">
        <w:t xml:space="preserve"> </w:t>
      </w:r>
      <w:r w:rsidR="00E64E11" w:rsidRPr="003E1794">
        <w:t>выражают</w:t>
      </w:r>
      <w:r w:rsidR="003E1794" w:rsidRPr="003E1794">
        <w:t xml:space="preserve"> </w:t>
      </w:r>
      <w:r w:rsidR="00E64E11" w:rsidRPr="003E1794">
        <w:t>отношением</w:t>
      </w:r>
      <w:r w:rsidR="003E1794" w:rsidRPr="003E1794">
        <w:t xml:space="preserve"> </w:t>
      </w:r>
      <w:r w:rsidR="00E64E11" w:rsidRPr="003E1794">
        <w:t>угла</w:t>
      </w:r>
      <w:r w:rsidR="003E1794" w:rsidRPr="003E1794">
        <w:t xml:space="preserve"> </w:t>
      </w:r>
      <w:r w:rsidR="00E64E11" w:rsidRPr="003E1794">
        <w:t>торцового</w:t>
      </w:r>
      <w:r w:rsidR="003E1794" w:rsidRPr="003E1794">
        <w:t xml:space="preserve"> </w:t>
      </w:r>
      <w:r w:rsidR="00E64E11" w:rsidRPr="003E1794">
        <w:t>перекрытия</w:t>
      </w:r>
      <w:r w:rsidR="003E1794" w:rsidRPr="003E1794">
        <w:t xml:space="preserve"> </w:t>
      </w:r>
      <w:r w:rsidR="00E64E11" w:rsidRPr="003E1794">
        <w:t>к</w:t>
      </w:r>
      <w:r w:rsidR="003E1794" w:rsidRPr="003E1794">
        <w:t xml:space="preserve"> </w:t>
      </w:r>
      <w:r w:rsidR="00E64E11" w:rsidRPr="003E1794">
        <w:t>угловому</w:t>
      </w:r>
      <w:r w:rsidR="003E1794" w:rsidRPr="003E1794">
        <w:t xml:space="preserve"> </w:t>
      </w:r>
      <w:r w:rsidR="00E64E11" w:rsidRPr="003E1794">
        <w:t>шагу</w:t>
      </w:r>
      <w:r w:rsidR="003E1794" w:rsidRPr="003E1794">
        <w:t xml:space="preserve">. </w:t>
      </w:r>
      <w:r w:rsidR="00E64E11" w:rsidRPr="003E1794">
        <w:t>Угол</w:t>
      </w:r>
      <w:r w:rsidR="003E1794" w:rsidRPr="003E1794">
        <w:t xml:space="preserve"> </w:t>
      </w:r>
      <w:r w:rsidR="00E64E11" w:rsidRPr="003E1794">
        <w:t>торцового</w:t>
      </w:r>
      <w:r w:rsidR="003E1794" w:rsidRPr="003E1794">
        <w:t xml:space="preserve"> </w:t>
      </w:r>
      <w:r w:rsidR="00E64E11" w:rsidRPr="003E1794">
        <w:t>перекрытия</w:t>
      </w:r>
      <w:r w:rsidR="003E1794" w:rsidRPr="003E1794">
        <w:t xml:space="preserve"> </w:t>
      </w:r>
      <w:r>
        <w:pict>
          <v:shape id="_x0000_i1029" type="#_x0000_t75" style="width:11.25pt;height:12.75pt">
            <v:imagedata r:id="rId11" o:title=""/>
          </v:shape>
        </w:pict>
      </w:r>
      <w:r>
        <w:pict>
          <v:shape id="_x0000_i1030" type="#_x0000_t75" style="width:9pt;height:18.75pt">
            <v:imagedata r:id="rId12" o:title=""/>
          </v:shape>
        </w:pict>
      </w:r>
      <w:r w:rsidR="003E1794" w:rsidRPr="003E1794">
        <w:t xml:space="preserve"> - </w:t>
      </w:r>
      <w:r w:rsidR="00E64E11" w:rsidRPr="003E1794">
        <w:t>это</w:t>
      </w:r>
      <w:r w:rsidR="003E1794" w:rsidRPr="003E1794">
        <w:t xml:space="preserve"> </w:t>
      </w:r>
      <w:r w:rsidR="00E64E11" w:rsidRPr="003E1794">
        <w:t>угол</w:t>
      </w:r>
      <w:r w:rsidR="003E1794" w:rsidRPr="003E1794">
        <w:t xml:space="preserve"> </w:t>
      </w:r>
      <w:r>
        <w:rPr>
          <w:noProof/>
        </w:rPr>
        <w:pict>
          <v:shape id="_x0000_s1027" type="#_x0000_t202" style="position:absolute;left:0;text-align:left;margin-left:-282.05pt;margin-top:324pt;width:1in;height:27pt;z-index:251657216;mso-position-horizontal-relative:text;mso-position-vertical-relative:text" strokecolor="white">
            <v:textbox>
              <w:txbxContent>
                <w:p w:rsidR="003E1794" w:rsidRDefault="003E1794" w:rsidP="00E64E11">
                  <w:pPr>
                    <w:jc w:val="center"/>
                  </w:pPr>
                  <w:r>
                    <w:t>Рис. 15.4</w:t>
                  </w:r>
                </w:p>
              </w:txbxContent>
            </v:textbox>
          </v:shape>
        </w:pict>
      </w:r>
      <w:r w:rsidR="00E64E11" w:rsidRPr="003E1794">
        <w:t>поворота</w:t>
      </w:r>
      <w:r w:rsidR="003E1794" w:rsidRPr="003E1794">
        <w:t xml:space="preserve"> </w:t>
      </w:r>
      <w:r w:rsidR="00E64E11" w:rsidRPr="003E1794">
        <w:t>колеса</w:t>
      </w:r>
      <w:r w:rsidR="003E1794" w:rsidRPr="003E1794">
        <w:t xml:space="preserve"> </w:t>
      </w:r>
      <w:r w:rsidR="00E64E11" w:rsidRPr="003E1794">
        <w:t>от</w:t>
      </w:r>
      <w:r w:rsidR="003E1794" w:rsidRPr="003E1794">
        <w:t xml:space="preserve"> </w:t>
      </w:r>
      <w:r w:rsidR="00E64E11" w:rsidRPr="003E1794">
        <w:t>положения</w:t>
      </w:r>
      <w:r w:rsidR="003E1794" w:rsidRPr="003E1794">
        <w:t xml:space="preserve"> </w:t>
      </w:r>
      <w:r w:rsidR="00E64E11" w:rsidRPr="003E1794">
        <w:t>зубьев</w:t>
      </w:r>
      <w:r w:rsidR="003E1794" w:rsidRPr="003E1794">
        <w:t xml:space="preserve"> </w:t>
      </w:r>
      <w:r w:rsidR="00E64E11" w:rsidRPr="003E1794">
        <w:t>при</w:t>
      </w:r>
      <w:r w:rsidR="003E1794" w:rsidRPr="003E1794">
        <w:t xml:space="preserve"> </w:t>
      </w:r>
      <w:r w:rsidR="00E64E11" w:rsidRPr="003E1794">
        <w:t>входе</w:t>
      </w:r>
      <w:r w:rsidR="003E1794" w:rsidRPr="003E1794">
        <w:t xml:space="preserve"> </w:t>
      </w:r>
      <w:r w:rsidR="00E64E11" w:rsidRPr="003E1794">
        <w:t>в</w:t>
      </w:r>
      <w:r w:rsidR="003E1794" w:rsidRPr="003E1794">
        <w:t xml:space="preserve"> </w:t>
      </w:r>
      <w:r w:rsidR="00E64E11" w:rsidRPr="003E1794">
        <w:t>зацепление,</w:t>
      </w:r>
      <w:r w:rsidR="003E1794" w:rsidRPr="003E1794">
        <w:t xml:space="preserve"> </w:t>
      </w:r>
      <w:r w:rsidR="00E64E11" w:rsidRPr="003E1794">
        <w:t>когда</w:t>
      </w:r>
      <w:r w:rsidR="003E1794" w:rsidRPr="003E1794">
        <w:t xml:space="preserve"> </w:t>
      </w:r>
      <w:r w:rsidR="00E64E11" w:rsidRPr="003E1794">
        <w:t>они</w:t>
      </w:r>
      <w:r w:rsidR="003E1794" w:rsidRPr="003E1794">
        <w:t xml:space="preserve"> </w:t>
      </w:r>
      <w:r w:rsidR="00E64E11" w:rsidRPr="003E1794">
        <w:t>касаются</w:t>
      </w:r>
      <w:r w:rsidR="003E1794" w:rsidRPr="003E1794">
        <w:t xml:space="preserve"> </w:t>
      </w:r>
      <w:r w:rsidR="00E64E11" w:rsidRPr="003E1794">
        <w:t>в</w:t>
      </w:r>
      <w:r w:rsidR="003E1794" w:rsidRPr="003E1794">
        <w:t xml:space="preserve"> </w:t>
      </w:r>
      <w:r w:rsidR="00E64E11" w:rsidRPr="003E1794">
        <w:t>точке</w:t>
      </w:r>
      <w:r w:rsidR="003E1794" w:rsidRPr="003E1794">
        <w:t xml:space="preserve"> </w:t>
      </w:r>
      <w:r w:rsidR="00E64E11" w:rsidRPr="003E1794">
        <w:rPr>
          <w:i/>
          <w:iCs/>
        </w:rPr>
        <w:t>В</w:t>
      </w:r>
      <w:r w:rsidR="00E64E11" w:rsidRPr="003E1794">
        <w:rPr>
          <w:i/>
          <w:iCs/>
          <w:vertAlign w:val="superscript"/>
        </w:rPr>
        <w:t>’</w:t>
      </w:r>
      <w:r w:rsidR="00E64E11" w:rsidRPr="003E1794">
        <w:t>,</w:t>
      </w:r>
      <w:r w:rsidR="003E1794" w:rsidRPr="003E1794">
        <w:t xml:space="preserve"> </w:t>
      </w:r>
      <w:r w:rsidR="00E64E11" w:rsidRPr="003E1794">
        <w:t>до</w:t>
      </w:r>
      <w:r w:rsidR="003E1794" w:rsidRPr="003E1794">
        <w:t xml:space="preserve"> </w:t>
      </w:r>
      <w:r w:rsidR="00E64E11" w:rsidRPr="003E1794">
        <w:t>положения</w:t>
      </w:r>
      <w:r w:rsidR="003E1794" w:rsidRPr="003E1794">
        <w:t xml:space="preserve"> </w:t>
      </w:r>
      <w:r w:rsidR="00E64E11" w:rsidRPr="003E1794">
        <w:t>зубьев</w:t>
      </w:r>
      <w:r w:rsidR="003E1794" w:rsidRPr="003E1794">
        <w:t xml:space="preserve"> </w:t>
      </w:r>
      <w:r w:rsidR="00E64E11" w:rsidRPr="003E1794">
        <w:t>при</w:t>
      </w:r>
      <w:r w:rsidR="003E1794" w:rsidRPr="003E1794">
        <w:t xml:space="preserve"> </w:t>
      </w:r>
      <w:r w:rsidR="00E64E11" w:rsidRPr="003E1794">
        <w:t>выходе</w:t>
      </w:r>
      <w:r w:rsidR="003E1794" w:rsidRPr="003E1794">
        <w:t xml:space="preserve"> </w:t>
      </w:r>
      <w:r w:rsidR="00E64E11" w:rsidRPr="003E1794">
        <w:t>из</w:t>
      </w:r>
      <w:r w:rsidR="003E1794" w:rsidRPr="003E1794">
        <w:t xml:space="preserve"> </w:t>
      </w:r>
      <w:r w:rsidR="00E64E11" w:rsidRPr="003E1794">
        <w:t>зацепления,</w:t>
      </w:r>
      <w:r w:rsidR="003E1794" w:rsidRPr="003E1794">
        <w:t xml:space="preserve"> </w:t>
      </w:r>
      <w:r w:rsidR="00E64E11" w:rsidRPr="003E1794">
        <w:t>когда</w:t>
      </w:r>
      <w:r w:rsidR="003E1794" w:rsidRPr="003E1794">
        <w:t xml:space="preserve"> </w:t>
      </w:r>
      <w:r w:rsidR="00E64E11" w:rsidRPr="003E1794">
        <w:t>они</w:t>
      </w:r>
      <w:r w:rsidR="003E1794" w:rsidRPr="003E1794">
        <w:t xml:space="preserve"> </w:t>
      </w:r>
      <w:r w:rsidR="00E64E11" w:rsidRPr="003E1794">
        <w:t>касаются</w:t>
      </w:r>
      <w:r w:rsidR="003E1794" w:rsidRPr="003E1794">
        <w:t xml:space="preserve"> </w:t>
      </w:r>
      <w:r w:rsidR="00E64E11" w:rsidRPr="003E1794">
        <w:t>в</w:t>
      </w:r>
      <w:r w:rsidR="003E1794" w:rsidRPr="003E1794">
        <w:t xml:space="preserve"> </w:t>
      </w:r>
      <w:r w:rsidR="00E64E11" w:rsidRPr="003E1794">
        <w:t>точке</w:t>
      </w:r>
      <w:r w:rsidR="003E1794" w:rsidRPr="003E1794">
        <w:t xml:space="preserve"> </w:t>
      </w:r>
      <w:r w:rsidR="00E64E11" w:rsidRPr="003E1794">
        <w:rPr>
          <w:i/>
          <w:iCs/>
        </w:rPr>
        <w:t>B</w:t>
      </w:r>
      <w:r w:rsidR="00E64E11" w:rsidRPr="003E1794">
        <w:rPr>
          <w:b/>
          <w:bCs/>
          <w:i/>
          <w:iCs/>
          <w:vertAlign w:val="superscript"/>
        </w:rPr>
        <w:t>''</w:t>
      </w:r>
      <w:r w:rsidR="003E1794" w:rsidRPr="003E1794">
        <w:t xml:space="preserve">. </w:t>
      </w:r>
      <w:r w:rsidR="00E64E11" w:rsidRPr="003E1794">
        <w:t>Следовательно,</w:t>
      </w:r>
      <w:r w:rsidR="003E1794" w:rsidRPr="003E1794">
        <w:t xml:space="preserve"> </w:t>
      </w:r>
      <w:r w:rsidR="00E64E11" w:rsidRPr="003E1794">
        <w:t>коэффициент</w:t>
      </w:r>
      <w:r w:rsidR="003E1794" w:rsidRPr="003E1794">
        <w:t xml:space="preserve"> </w:t>
      </w:r>
      <w:r w:rsidR="00E64E11" w:rsidRPr="003E1794">
        <w:t>перекрытия</w:t>
      </w:r>
      <w:r w:rsidR="003E1794" w:rsidRPr="003E1794">
        <w:t xml:space="preserve"> </w:t>
      </w:r>
      <w:r w:rsidR="00E64E11" w:rsidRPr="003E1794">
        <w:t>прямозубой</w:t>
      </w:r>
      <w:r w:rsidR="003E1794" w:rsidRPr="003E1794">
        <w:t xml:space="preserve"> </w:t>
      </w:r>
      <w:r w:rsidR="00E64E11" w:rsidRPr="003E1794">
        <w:t>передачи</w:t>
      </w:r>
    </w:p>
    <w:p w:rsidR="003E1794" w:rsidRDefault="003E1794" w:rsidP="003E1794">
      <w:pPr>
        <w:pStyle w:val="a6"/>
        <w:tabs>
          <w:tab w:val="left" w:pos="726"/>
        </w:tabs>
        <w:spacing w:before="0"/>
        <w:ind w:right="0" w:firstLine="709"/>
        <w:rPr>
          <w:b/>
          <w:bCs/>
          <w:szCs w:val="12"/>
        </w:rPr>
      </w:pPr>
    </w:p>
    <w:p w:rsidR="003E1794" w:rsidRPr="003E1794" w:rsidRDefault="00972B31" w:rsidP="003E1794">
      <w:pPr>
        <w:pStyle w:val="a6"/>
        <w:tabs>
          <w:tab w:val="left" w:pos="726"/>
        </w:tabs>
        <w:spacing w:before="0"/>
        <w:ind w:right="0" w:firstLine="709"/>
        <w:rPr>
          <w:b/>
          <w:bCs/>
          <w:szCs w:val="12"/>
        </w:rPr>
      </w:pPr>
      <w:r>
        <w:rPr>
          <w:b/>
          <w:bCs/>
          <w:szCs w:val="12"/>
          <w:lang w:val="en-US"/>
        </w:rPr>
        <w:pict>
          <v:shape id="_x0000_i1031" type="#_x0000_t75" style="width:86.25pt;height:39pt">
            <v:imagedata r:id="rId13" o:title=""/>
          </v:shape>
        </w:pict>
      </w:r>
      <w:r w:rsidR="003E1794" w:rsidRPr="003E1794">
        <w:rPr>
          <w:b/>
          <w:bCs/>
          <w:szCs w:val="12"/>
        </w:rPr>
        <w:t>.</w:t>
      </w:r>
    </w:p>
    <w:p w:rsidR="003E1794" w:rsidRDefault="003E1794" w:rsidP="003E1794">
      <w:pPr>
        <w:pStyle w:val="a6"/>
        <w:tabs>
          <w:tab w:val="left" w:pos="726"/>
        </w:tabs>
        <w:spacing w:before="0"/>
        <w:ind w:right="0" w:firstLine="709"/>
      </w:pPr>
    </w:p>
    <w:p w:rsidR="003E1794" w:rsidRPr="003E1794" w:rsidRDefault="00E64E11" w:rsidP="003E1794">
      <w:pPr>
        <w:pStyle w:val="a6"/>
        <w:tabs>
          <w:tab w:val="left" w:pos="726"/>
        </w:tabs>
        <w:spacing w:before="0"/>
        <w:ind w:right="0" w:firstLine="709"/>
      </w:pPr>
      <w:r w:rsidRPr="003E1794">
        <w:t>Коэффициент</w:t>
      </w:r>
      <w:r w:rsidR="003E1794" w:rsidRPr="003E1794">
        <w:t xml:space="preserve"> </w:t>
      </w:r>
      <w:r w:rsidRPr="003E1794">
        <w:t>перекрытия</w:t>
      </w:r>
      <w:r w:rsidR="003E1794" w:rsidRPr="003E1794">
        <w:t xml:space="preserve"> </w:t>
      </w:r>
      <w:r w:rsidR="00972B31">
        <w:rPr>
          <w:b/>
          <w:bCs/>
          <w:szCs w:val="12"/>
          <w:lang w:val="en-US"/>
        </w:rPr>
        <w:pict>
          <v:shape id="_x0000_i1032" type="#_x0000_t75" style="width:9.75pt;height:11.25pt">
            <v:imagedata r:id="rId14" o:title=""/>
          </v:shape>
        </w:pict>
      </w:r>
      <w:r w:rsidR="00972B31">
        <w:rPr>
          <w:b/>
          <w:bCs/>
          <w:vertAlign w:val="subscript"/>
          <w:lang w:val="en-US"/>
        </w:rPr>
        <w:pict>
          <v:shape id="_x0000_i1033" type="#_x0000_t75" style="width:12pt;height:11.25pt">
            <v:imagedata r:id="rId15" o:title=""/>
          </v:shape>
        </w:pict>
      </w:r>
      <w:r w:rsidR="003E1794" w:rsidRPr="003E1794">
        <w:t xml:space="preserve"> </w:t>
      </w:r>
      <w:r w:rsidRPr="003E1794">
        <w:rPr>
          <w:bCs/>
        </w:rPr>
        <w:t>уменьшается</w:t>
      </w:r>
      <w:r w:rsidR="003E1794" w:rsidRPr="003E1794">
        <w:t xml:space="preserve"> </w:t>
      </w:r>
      <w:r w:rsidRPr="003E1794">
        <w:t>при</w:t>
      </w:r>
      <w:r w:rsidR="003E1794" w:rsidRPr="003E1794">
        <w:t xml:space="preserve"> </w:t>
      </w:r>
      <w:r w:rsidRPr="003E1794">
        <w:t>увеличении</w:t>
      </w:r>
      <w:r w:rsidR="003E1794" w:rsidRPr="003E1794">
        <w:t xml:space="preserve"> </w:t>
      </w:r>
      <w:r w:rsidRPr="003E1794">
        <w:t>коэффициентов</w:t>
      </w:r>
      <w:r w:rsidR="003E1794" w:rsidRPr="003E1794">
        <w:t xml:space="preserve"> </w:t>
      </w:r>
      <w:r w:rsidRPr="003E1794">
        <w:t>смещения</w:t>
      </w:r>
      <w:r w:rsidR="003E1794" w:rsidRPr="003E1794">
        <w:t xml:space="preserve"> </w:t>
      </w:r>
      <w:r w:rsidRPr="003E1794">
        <w:t>x</w:t>
      </w:r>
      <w:r w:rsidRPr="003E1794">
        <w:rPr>
          <w:vertAlign w:val="subscript"/>
        </w:rPr>
        <w:t>1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rPr>
          <w:lang w:val="en-US"/>
        </w:rPr>
        <w:t>x</w:t>
      </w:r>
      <w:r w:rsidRPr="003E1794">
        <w:rPr>
          <w:vertAlign w:val="subscript"/>
        </w:rPr>
        <w:t>2</w:t>
      </w:r>
      <w:r w:rsidR="003E1794" w:rsidRPr="003E1794">
        <w:t xml:space="preserve">. </w:t>
      </w:r>
      <w:r w:rsidRPr="003E1794">
        <w:t>Поэтому</w:t>
      </w:r>
      <w:r w:rsidR="003E1794" w:rsidRPr="003E1794">
        <w:t xml:space="preserve"> </w:t>
      </w:r>
      <w:r w:rsidRPr="003E1794">
        <w:t>при</w:t>
      </w:r>
      <w:r w:rsidR="003E1794" w:rsidRPr="003E1794">
        <w:t xml:space="preserve"> </w:t>
      </w:r>
      <w:r w:rsidRPr="003E1794">
        <w:t>проектировании</w:t>
      </w:r>
      <w:r w:rsidR="003E1794" w:rsidRPr="003E1794">
        <w:t xml:space="preserve"> </w:t>
      </w:r>
      <w:r w:rsidRPr="003E1794">
        <w:t>передачи</w:t>
      </w:r>
      <w:r w:rsidR="003E1794" w:rsidRPr="003E1794">
        <w:t xml:space="preserve"> </w:t>
      </w:r>
      <w:r w:rsidRPr="003E1794">
        <w:t>коэффициенты</w:t>
      </w:r>
      <w:r w:rsidR="003E1794" w:rsidRPr="003E1794">
        <w:t xml:space="preserve"> </w:t>
      </w:r>
      <w:r w:rsidRPr="003E1794">
        <w:t>смещения</w:t>
      </w:r>
      <w:r w:rsidR="003E1794" w:rsidRPr="003E1794">
        <w:t xml:space="preserve"> </w:t>
      </w:r>
      <w:r w:rsidRPr="003E1794">
        <w:t>надо</w:t>
      </w:r>
      <w:r w:rsidR="003E1794" w:rsidRPr="003E1794">
        <w:t xml:space="preserve"> </w:t>
      </w:r>
      <w:r w:rsidRPr="003E1794">
        <w:t>назначать</w:t>
      </w:r>
      <w:r w:rsidR="003E1794" w:rsidRPr="003E1794">
        <w:t xml:space="preserve"> </w:t>
      </w:r>
      <w:r w:rsidRPr="003E1794">
        <w:t>так,</w:t>
      </w:r>
      <w:r w:rsidR="003E1794" w:rsidRPr="003E1794">
        <w:t xml:space="preserve"> </w:t>
      </w:r>
      <w:r w:rsidRPr="003E1794">
        <w:t>чтобы</w:t>
      </w:r>
      <w:r w:rsidR="003E1794" w:rsidRPr="003E1794">
        <w:t xml:space="preserve"> </w:t>
      </w:r>
      <w:r w:rsidR="00972B31">
        <w:rPr>
          <w:b/>
          <w:bCs/>
          <w:szCs w:val="12"/>
          <w:lang w:val="en-US"/>
        </w:rPr>
        <w:pict>
          <v:shape id="_x0000_i1034" type="#_x0000_t75" style="width:9.75pt;height:11.25pt">
            <v:imagedata r:id="rId14" o:title=""/>
          </v:shape>
        </w:pict>
      </w:r>
      <w:r w:rsidR="00972B31">
        <w:rPr>
          <w:b/>
          <w:bCs/>
          <w:vertAlign w:val="subscript"/>
          <w:lang w:val="en-US"/>
        </w:rPr>
        <w:pict>
          <v:shape id="_x0000_i1035" type="#_x0000_t75" style="width:12pt;height:11.25pt">
            <v:imagedata r:id="rId15" o:title=""/>
          </v:shape>
        </w:pict>
      </w:r>
      <w:r w:rsidR="003E1794" w:rsidRPr="003E1794">
        <w:t xml:space="preserve"> </w:t>
      </w:r>
      <w:r w:rsidRPr="003E1794">
        <w:t>не</w:t>
      </w:r>
      <w:r w:rsidR="003E1794" w:rsidRPr="003E1794">
        <w:t xml:space="preserve"> </w:t>
      </w:r>
      <w:r w:rsidRPr="003E1794">
        <w:t>получился</w:t>
      </w:r>
      <w:r w:rsidR="003E1794" w:rsidRPr="003E1794">
        <w:t xml:space="preserve"> </w:t>
      </w:r>
      <w:r w:rsidRPr="003E1794">
        <w:t>бы</w:t>
      </w:r>
      <w:r w:rsidR="003E1794" w:rsidRPr="003E1794">
        <w:t xml:space="preserve"> </w:t>
      </w:r>
      <w:r w:rsidRPr="003E1794">
        <w:t>меньше</w:t>
      </w:r>
      <w:r w:rsidR="003E1794" w:rsidRPr="003E1794">
        <w:t xml:space="preserve"> </w:t>
      </w:r>
      <w:r w:rsidRPr="003E1794">
        <w:t>1,05</w:t>
      </w:r>
      <w:r w:rsidR="003E1794" w:rsidRPr="003E1794">
        <w:t>.</w:t>
      </w:r>
    </w:p>
    <w:p w:rsidR="003E1794" w:rsidRDefault="003E1794" w:rsidP="003E1794">
      <w:pPr>
        <w:tabs>
          <w:tab w:val="left" w:pos="726"/>
        </w:tabs>
      </w:pPr>
    </w:p>
    <w:p w:rsidR="003E1794" w:rsidRDefault="009C77A6" w:rsidP="003E1794">
      <w:pPr>
        <w:pStyle w:val="1"/>
      </w:pPr>
      <w:r w:rsidRPr="003E1794">
        <w:t>Приведение</w:t>
      </w:r>
      <w:r w:rsidR="003E1794" w:rsidRPr="003E1794">
        <w:t xml:space="preserve"> </w:t>
      </w:r>
      <w:r w:rsidRPr="003E1794">
        <w:t>сил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масс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механизмах</w:t>
      </w:r>
      <w:r w:rsidR="003E1794" w:rsidRPr="003E1794">
        <w:t xml:space="preserve">. </w:t>
      </w:r>
      <w:r w:rsidRPr="003E1794">
        <w:t>Уравнение</w:t>
      </w:r>
      <w:r w:rsidR="003E1794" w:rsidRPr="003E1794">
        <w:t xml:space="preserve"> </w:t>
      </w:r>
      <w:r w:rsidRPr="003E1794">
        <w:t>движения</w:t>
      </w:r>
      <w:r w:rsidR="003E1794" w:rsidRPr="003E1794">
        <w:t xml:space="preserve"> </w:t>
      </w:r>
      <w:r w:rsidRPr="003E1794">
        <w:t>машины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форме</w:t>
      </w:r>
      <w:r w:rsidR="003E1794" w:rsidRPr="003E1794">
        <w:t xml:space="preserve"> </w:t>
      </w:r>
      <w:r w:rsidRPr="003E1794">
        <w:t>уравнения</w:t>
      </w:r>
      <w:r w:rsidR="003E1794" w:rsidRPr="003E1794">
        <w:t xml:space="preserve"> </w:t>
      </w:r>
      <w:r w:rsidRPr="003E1794">
        <w:t>работ</w:t>
      </w:r>
      <w:r w:rsidR="003E1794" w:rsidRPr="003E1794">
        <w:t xml:space="preserve">. </w:t>
      </w:r>
      <w:r w:rsidRPr="003E1794">
        <w:t>Три</w:t>
      </w:r>
      <w:r w:rsidR="003E1794" w:rsidRPr="003E1794">
        <w:t xml:space="preserve"> </w:t>
      </w:r>
      <w:r w:rsidRPr="003E1794">
        <w:t>периода</w:t>
      </w:r>
      <w:r w:rsidR="003E1794" w:rsidRPr="003E1794">
        <w:t xml:space="preserve"> </w:t>
      </w:r>
      <w:r w:rsidRPr="003E1794">
        <w:t>рабочего</w:t>
      </w:r>
      <w:r w:rsidR="003E1794" w:rsidRPr="003E1794">
        <w:t xml:space="preserve"> </w:t>
      </w:r>
      <w:r w:rsidRPr="003E1794">
        <w:t>цикла</w:t>
      </w:r>
      <w:r w:rsidR="003E1794" w:rsidRPr="003E1794">
        <w:t xml:space="preserve"> </w:t>
      </w:r>
      <w:r w:rsidRPr="003E1794">
        <w:t>машины</w:t>
      </w:r>
    </w:p>
    <w:p w:rsidR="003E1794" w:rsidRPr="003E1794" w:rsidRDefault="003E1794" w:rsidP="003E1794">
      <w:pPr>
        <w:rPr>
          <w:lang w:eastAsia="en-US"/>
        </w:rPr>
      </w:pPr>
    </w:p>
    <w:p w:rsidR="003E1794" w:rsidRPr="003E1794" w:rsidRDefault="00042D33" w:rsidP="003E1794">
      <w:pPr>
        <w:tabs>
          <w:tab w:val="left" w:pos="726"/>
        </w:tabs>
      </w:pPr>
      <w:r w:rsidRPr="003E1794">
        <w:t>При</w:t>
      </w:r>
      <w:r w:rsidR="003E1794" w:rsidRPr="003E1794">
        <w:t xml:space="preserve"> </w:t>
      </w:r>
      <w:r w:rsidRPr="003E1794">
        <w:t>исследовании</w:t>
      </w:r>
      <w:r w:rsidR="003E1794" w:rsidRPr="003E1794">
        <w:t xml:space="preserve"> </w:t>
      </w:r>
      <w:r w:rsidRPr="003E1794">
        <w:t>движения</w:t>
      </w:r>
      <w:r w:rsidR="003E1794" w:rsidRPr="003E1794">
        <w:t xml:space="preserve"> </w:t>
      </w:r>
      <w:r w:rsidRPr="003E1794">
        <w:t>механизма,</w:t>
      </w:r>
      <w:r w:rsidR="003E1794" w:rsidRPr="003E1794">
        <w:t xml:space="preserve"> </w:t>
      </w:r>
      <w:r w:rsidRPr="003E1794">
        <w:t>находящегося</w:t>
      </w:r>
      <w:r w:rsidR="003E1794" w:rsidRPr="003E1794">
        <w:t xml:space="preserve"> </w:t>
      </w:r>
      <w:r w:rsidRPr="003E1794">
        <w:t>под</w:t>
      </w:r>
      <w:r w:rsidR="003E1794" w:rsidRPr="003E1794">
        <w:t xml:space="preserve"> </w:t>
      </w:r>
      <w:r w:rsidRPr="003E1794">
        <w:t>действием</w:t>
      </w:r>
      <w:r w:rsidR="003E1794" w:rsidRPr="003E1794">
        <w:t xml:space="preserve"> </w:t>
      </w:r>
      <w:r w:rsidRPr="003E1794">
        <w:t>заданных</w:t>
      </w:r>
      <w:r w:rsidR="003E1794" w:rsidRPr="003E1794">
        <w:t xml:space="preserve"> </w:t>
      </w:r>
      <w:r w:rsidRPr="003E1794">
        <w:t>сил,</w:t>
      </w:r>
      <w:r w:rsidR="003E1794" w:rsidRPr="003E1794">
        <w:t xml:space="preserve"> </w:t>
      </w:r>
      <w:r w:rsidRPr="003E1794">
        <w:t>удобно</w:t>
      </w:r>
      <w:r w:rsidR="003E1794" w:rsidRPr="003E1794">
        <w:t xml:space="preserve"> </w:t>
      </w:r>
      <w:r w:rsidRPr="003E1794">
        <w:t>все</w:t>
      </w:r>
      <w:r w:rsidR="003E1794" w:rsidRPr="003E1794">
        <w:t xml:space="preserve"> </w:t>
      </w:r>
      <w:r w:rsidRPr="003E1794">
        <w:t>силы,</w:t>
      </w:r>
      <w:r w:rsidR="003E1794" w:rsidRPr="003E1794">
        <w:t xml:space="preserve"> </w:t>
      </w:r>
      <w:r w:rsidRPr="003E1794">
        <w:t>действующие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звенья,</w:t>
      </w:r>
      <w:r w:rsidR="003E1794" w:rsidRPr="003E1794">
        <w:t xml:space="preserve"> </w:t>
      </w:r>
      <w:r w:rsidRPr="003E1794">
        <w:t>заменять</w:t>
      </w:r>
      <w:r w:rsidR="003E1794" w:rsidRPr="003E1794">
        <w:t xml:space="preserve"> </w:t>
      </w:r>
      <w:r w:rsidRPr="003E1794">
        <w:t>силами,</w:t>
      </w:r>
      <w:r w:rsidR="003E1794" w:rsidRPr="003E1794">
        <w:t xml:space="preserve"> </w:t>
      </w:r>
      <w:r w:rsidRPr="003E1794">
        <w:t>приложенными</w:t>
      </w:r>
      <w:r w:rsidR="003E1794" w:rsidRPr="003E1794">
        <w:t xml:space="preserve"> </w:t>
      </w:r>
      <w:r w:rsidRPr="003E1794">
        <w:t>к</w:t>
      </w:r>
      <w:r w:rsidR="003E1794" w:rsidRPr="003E1794">
        <w:t xml:space="preserve"> </w:t>
      </w:r>
      <w:r w:rsidRPr="003E1794">
        <w:t>одному</w:t>
      </w:r>
      <w:r w:rsidR="003E1794" w:rsidRPr="003E1794">
        <w:t xml:space="preserve"> </w:t>
      </w:r>
      <w:r w:rsidRPr="003E1794">
        <w:t>из</w:t>
      </w:r>
      <w:r w:rsidR="003E1794" w:rsidRPr="003E1794">
        <w:t xml:space="preserve"> </w:t>
      </w:r>
      <w:r w:rsidRPr="003E1794">
        <w:t>звеньев</w:t>
      </w:r>
      <w:r w:rsidR="003E1794" w:rsidRPr="003E1794">
        <w:t xml:space="preserve"> </w:t>
      </w:r>
      <w:r w:rsidRPr="003E1794">
        <w:t>механизма</w:t>
      </w:r>
      <w:r w:rsidR="003E1794" w:rsidRPr="003E1794">
        <w:t xml:space="preserve">. </w:t>
      </w:r>
      <w:r w:rsidRPr="003E1794">
        <w:t>При</w:t>
      </w:r>
      <w:r w:rsidR="003E1794" w:rsidRPr="003E1794">
        <w:t xml:space="preserve"> </w:t>
      </w:r>
      <w:r w:rsidRPr="003E1794">
        <w:t>этом</w:t>
      </w:r>
      <w:r w:rsidR="003E1794" w:rsidRPr="003E1794">
        <w:t xml:space="preserve"> </w:t>
      </w:r>
      <w:r w:rsidRPr="003E1794">
        <w:t>необходимо,</w:t>
      </w:r>
      <w:r w:rsidR="003E1794" w:rsidRPr="003E1794">
        <w:t xml:space="preserve"> </w:t>
      </w:r>
      <w:r w:rsidRPr="003E1794">
        <w:t>чтобы</w:t>
      </w:r>
      <w:r w:rsidR="003E1794" w:rsidRPr="003E1794">
        <w:t xml:space="preserve"> </w:t>
      </w:r>
      <w:r w:rsidRPr="003E1794">
        <w:t>работа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рассматриваемом</w:t>
      </w:r>
      <w:r w:rsidR="003E1794" w:rsidRPr="003E1794">
        <w:t xml:space="preserve"> </w:t>
      </w:r>
      <w:r w:rsidRPr="003E1794">
        <w:t>возможном</w:t>
      </w:r>
      <w:r w:rsidR="003E1794" w:rsidRPr="003E1794">
        <w:t xml:space="preserve"> </w:t>
      </w:r>
      <w:r w:rsidRPr="003E1794">
        <w:t>перемещении</w:t>
      </w:r>
      <w:r w:rsidR="003E1794" w:rsidRPr="003E1794">
        <w:t xml:space="preserve"> </w:t>
      </w:r>
      <w:r w:rsidRPr="003E1794">
        <w:t>или</w:t>
      </w:r>
      <w:r w:rsidR="003E1794" w:rsidRPr="003E1794">
        <w:t xml:space="preserve"> </w:t>
      </w:r>
      <w:r w:rsidRPr="003E1794">
        <w:t>мощность,</w:t>
      </w:r>
      <w:r w:rsidR="003E1794" w:rsidRPr="003E1794">
        <w:t xml:space="preserve"> </w:t>
      </w:r>
      <w:r w:rsidRPr="003E1794">
        <w:t>развиваемая</w:t>
      </w:r>
      <w:r w:rsidR="003E1794" w:rsidRPr="003E1794">
        <w:t xml:space="preserve"> </w:t>
      </w:r>
      <w:r w:rsidRPr="003E1794">
        <w:t>заменяющими</w:t>
      </w:r>
      <w:r w:rsidR="003E1794" w:rsidRPr="003E1794">
        <w:t xml:space="preserve"> </w:t>
      </w:r>
      <w:r w:rsidRPr="003E1794">
        <w:t>силами,</w:t>
      </w:r>
      <w:r w:rsidR="003E1794" w:rsidRPr="003E1794">
        <w:t xml:space="preserve"> </w:t>
      </w:r>
      <w:r w:rsidRPr="003E1794">
        <w:t>были</w:t>
      </w:r>
      <w:r w:rsidR="003E1794" w:rsidRPr="003E1794">
        <w:t xml:space="preserve"> </w:t>
      </w:r>
      <w:r w:rsidRPr="003E1794">
        <w:t>соответственно</w:t>
      </w:r>
      <w:r w:rsidR="003E1794" w:rsidRPr="003E1794">
        <w:t xml:space="preserve"> </w:t>
      </w:r>
      <w:r w:rsidRPr="003E1794">
        <w:t>равны</w:t>
      </w:r>
      <w:r w:rsidR="003E1794" w:rsidRPr="003E1794">
        <w:t xml:space="preserve"> </w:t>
      </w:r>
      <w:r w:rsidRPr="003E1794">
        <w:t>сумме</w:t>
      </w:r>
      <w:r w:rsidR="003E1794" w:rsidRPr="003E1794">
        <w:t xml:space="preserve"> </w:t>
      </w:r>
      <w:r w:rsidRPr="003E1794">
        <w:t>работ</w:t>
      </w:r>
      <w:r w:rsidR="003E1794" w:rsidRPr="003E1794">
        <w:t xml:space="preserve"> </w:t>
      </w:r>
      <w:r w:rsidRPr="003E1794">
        <w:t>или</w:t>
      </w:r>
      <w:r w:rsidR="003E1794" w:rsidRPr="003E1794">
        <w:t xml:space="preserve"> </w:t>
      </w:r>
      <w:r w:rsidRPr="003E1794">
        <w:t>мощностей,</w:t>
      </w:r>
      <w:r w:rsidR="003E1794" w:rsidRPr="003E1794">
        <w:t xml:space="preserve"> </w:t>
      </w:r>
      <w:r w:rsidRPr="003E1794">
        <w:t>развиваемых</w:t>
      </w:r>
      <w:r w:rsidR="003E1794" w:rsidRPr="003E1794">
        <w:t xml:space="preserve"> </w:t>
      </w:r>
      <w:r w:rsidRPr="003E1794">
        <w:t>силами,</w:t>
      </w:r>
      <w:r w:rsidR="003E1794" w:rsidRPr="003E1794">
        <w:t xml:space="preserve"> </w:t>
      </w:r>
      <w:r w:rsidRPr="003E1794">
        <w:t>приложенными</w:t>
      </w:r>
      <w:r w:rsidR="003E1794" w:rsidRPr="003E1794">
        <w:t xml:space="preserve"> </w:t>
      </w:r>
      <w:r w:rsidRPr="003E1794">
        <w:t>к</w:t>
      </w:r>
      <w:r w:rsidR="003E1794" w:rsidRPr="003E1794">
        <w:t xml:space="preserve"> </w:t>
      </w:r>
      <w:r w:rsidRPr="003E1794">
        <w:t>звеньям</w:t>
      </w:r>
      <w:r w:rsidR="003E1794" w:rsidRPr="003E1794">
        <w:t xml:space="preserve"> </w:t>
      </w:r>
      <w:r w:rsidRPr="003E1794">
        <w:t>исследуемых</w:t>
      </w:r>
      <w:r w:rsidR="003E1794" w:rsidRPr="003E1794">
        <w:t xml:space="preserve"> </w:t>
      </w:r>
      <w:r w:rsidRPr="003E1794">
        <w:t>механизмов</w:t>
      </w:r>
      <w:r w:rsidR="003E1794" w:rsidRPr="003E1794">
        <w:t xml:space="preserve">. </w:t>
      </w:r>
      <w:r w:rsidRPr="003E1794">
        <w:t>Заменяющие</w:t>
      </w:r>
      <w:r w:rsidR="003E1794" w:rsidRPr="003E1794">
        <w:t xml:space="preserve"> </w:t>
      </w:r>
      <w:r w:rsidRPr="003E1794">
        <w:t>силы,</w:t>
      </w:r>
      <w:r w:rsidR="003E1794" w:rsidRPr="003E1794">
        <w:t xml:space="preserve"> </w:t>
      </w:r>
      <w:r w:rsidRPr="003E1794">
        <w:t>удовлетворяющие</w:t>
      </w:r>
      <w:r w:rsidR="003E1794" w:rsidRPr="003E1794">
        <w:t xml:space="preserve"> </w:t>
      </w:r>
      <w:r w:rsidRPr="003E1794">
        <w:t>этим</w:t>
      </w:r>
      <w:r w:rsidR="003E1794" w:rsidRPr="003E1794">
        <w:t xml:space="preserve"> </w:t>
      </w:r>
      <w:r w:rsidRPr="003E1794">
        <w:t>условиям,</w:t>
      </w:r>
      <w:r w:rsidR="003E1794" w:rsidRPr="003E1794">
        <w:t xml:space="preserve"> </w:t>
      </w:r>
      <w:r w:rsidRPr="003E1794">
        <w:t>получили</w:t>
      </w:r>
      <w:r w:rsidR="003E1794" w:rsidRPr="003E1794">
        <w:t xml:space="preserve"> </w:t>
      </w:r>
      <w:r w:rsidRPr="003E1794">
        <w:t>название</w:t>
      </w:r>
      <w:r w:rsidR="003E1794" w:rsidRPr="003E1794">
        <w:t xml:space="preserve"> </w:t>
      </w:r>
      <w:r w:rsidRPr="003E1794">
        <w:t>приведенных</w:t>
      </w:r>
      <w:r w:rsidR="003E1794" w:rsidRPr="003E1794">
        <w:t xml:space="preserve"> </w:t>
      </w:r>
      <w:r w:rsidRPr="003E1794">
        <w:t>сил</w:t>
      </w:r>
      <w:r w:rsidR="003E1794" w:rsidRPr="003E1794">
        <w:t xml:space="preserve">. </w:t>
      </w:r>
      <w:r w:rsidRPr="003E1794">
        <w:t>Звено</w:t>
      </w:r>
      <w:r w:rsidR="003E1794" w:rsidRPr="003E1794">
        <w:t xml:space="preserve"> </w:t>
      </w:r>
      <w:r w:rsidRPr="003E1794">
        <w:t>механизма,</w:t>
      </w:r>
      <w:r w:rsidR="003E1794" w:rsidRPr="003E1794">
        <w:t xml:space="preserve"> </w:t>
      </w:r>
      <w:r w:rsidRPr="003E1794">
        <w:t>к</w:t>
      </w:r>
      <w:r w:rsidR="003E1794" w:rsidRPr="003E1794">
        <w:t xml:space="preserve"> </w:t>
      </w:r>
      <w:r w:rsidRPr="003E1794">
        <w:t>которому</w:t>
      </w:r>
      <w:r w:rsidR="003E1794" w:rsidRPr="003E1794">
        <w:t xml:space="preserve"> </w:t>
      </w:r>
      <w:r w:rsidRPr="003E1794">
        <w:t>приложены</w:t>
      </w:r>
      <w:r w:rsidR="003E1794" w:rsidRPr="003E1794">
        <w:t xml:space="preserve"> </w:t>
      </w:r>
      <w:r w:rsidRPr="003E1794">
        <w:t>приведенные</w:t>
      </w:r>
      <w:r w:rsidR="003E1794" w:rsidRPr="003E1794">
        <w:t xml:space="preserve"> </w:t>
      </w:r>
      <w:r w:rsidRPr="003E1794">
        <w:t>силы,</w:t>
      </w:r>
      <w:r w:rsidR="003E1794" w:rsidRPr="003E1794">
        <w:t xml:space="preserve"> </w:t>
      </w:r>
      <w:r w:rsidRPr="003E1794">
        <w:t>носит</w:t>
      </w:r>
      <w:r w:rsidR="003E1794" w:rsidRPr="003E1794">
        <w:t xml:space="preserve"> </w:t>
      </w:r>
      <w:r w:rsidRPr="003E1794">
        <w:t>название</w:t>
      </w:r>
      <w:r w:rsidR="003E1794" w:rsidRPr="003E1794">
        <w:t xml:space="preserve"> </w:t>
      </w:r>
      <w:r w:rsidRPr="003E1794">
        <w:t>звена</w:t>
      </w:r>
      <w:r w:rsidR="003E1794" w:rsidRPr="003E1794">
        <w:t xml:space="preserve"> </w:t>
      </w:r>
      <w:r w:rsidRPr="003E1794">
        <w:t>приведения,</w:t>
      </w:r>
      <w:r w:rsidR="003E1794" w:rsidRPr="003E1794">
        <w:t xml:space="preserve"> </w:t>
      </w:r>
      <w:r w:rsidRPr="003E1794">
        <w:t>а</w:t>
      </w:r>
      <w:r w:rsidR="003E1794" w:rsidRPr="003E1794">
        <w:t xml:space="preserve"> </w:t>
      </w:r>
      <w:r w:rsidRPr="003E1794">
        <w:t>точка</w:t>
      </w:r>
      <w:r w:rsidR="003E1794" w:rsidRPr="003E1794">
        <w:t xml:space="preserve"> </w:t>
      </w:r>
      <w:r w:rsidRPr="003E1794">
        <w:t>приложения</w:t>
      </w:r>
      <w:r w:rsidR="003E1794" w:rsidRPr="003E1794">
        <w:t xml:space="preserve"> </w:t>
      </w:r>
      <w:r w:rsidRPr="003E1794">
        <w:t>приведенных</w:t>
      </w:r>
      <w:r w:rsidR="003E1794" w:rsidRPr="003E1794">
        <w:t xml:space="preserve"> </w:t>
      </w:r>
      <w:r w:rsidRPr="003E1794">
        <w:t>сил</w:t>
      </w:r>
      <w:r w:rsidR="003E1794" w:rsidRPr="003E1794">
        <w:t xml:space="preserve"> - </w:t>
      </w:r>
      <w:r w:rsidRPr="003E1794">
        <w:t>точки</w:t>
      </w:r>
      <w:r w:rsidR="003E1794" w:rsidRPr="003E1794">
        <w:t xml:space="preserve"> </w:t>
      </w:r>
      <w:r w:rsidRPr="003E1794">
        <w:t>приведения</w:t>
      </w:r>
      <w:r w:rsidR="003E1794" w:rsidRPr="003E1794">
        <w:t>.</w:t>
      </w:r>
    </w:p>
    <w:p w:rsidR="003E1794" w:rsidRPr="003E1794" w:rsidRDefault="00042D33" w:rsidP="003E1794">
      <w:pPr>
        <w:tabs>
          <w:tab w:val="left" w:pos="726"/>
        </w:tabs>
      </w:pPr>
      <w:r w:rsidRPr="003E1794">
        <w:t>Для</w:t>
      </w:r>
      <w:r w:rsidR="003E1794" w:rsidRPr="003E1794">
        <w:t xml:space="preserve"> </w:t>
      </w:r>
      <w:r w:rsidRPr="003E1794">
        <w:t>определения</w:t>
      </w:r>
      <w:r w:rsidR="003E1794" w:rsidRPr="003E1794">
        <w:t xml:space="preserve"> </w:t>
      </w:r>
      <w:r w:rsidRPr="003E1794">
        <w:t>приведенных</w:t>
      </w:r>
      <w:r w:rsidR="003E1794" w:rsidRPr="003E1794">
        <w:t xml:space="preserve"> </w:t>
      </w:r>
      <w:r w:rsidRPr="003E1794">
        <w:t>сил</w:t>
      </w:r>
      <w:r w:rsidR="003E1794" w:rsidRPr="003E1794">
        <w:t xml:space="preserve"> </w:t>
      </w:r>
      <w:r w:rsidRPr="003E1794">
        <w:t>или</w:t>
      </w:r>
      <w:r w:rsidR="003E1794" w:rsidRPr="003E1794">
        <w:t xml:space="preserve"> </w:t>
      </w:r>
      <w:r w:rsidRPr="003E1794">
        <w:t>их</w:t>
      </w:r>
      <w:r w:rsidR="003E1794" w:rsidRPr="003E1794">
        <w:t xml:space="preserve"> </w:t>
      </w:r>
      <w:r w:rsidRPr="003E1794">
        <w:t>моментов</w:t>
      </w:r>
      <w:r w:rsidR="003E1794" w:rsidRPr="003E1794">
        <w:t xml:space="preserve"> </w:t>
      </w:r>
      <w:r w:rsidRPr="003E1794">
        <w:t>может</w:t>
      </w:r>
      <w:r w:rsidR="003E1794" w:rsidRPr="003E1794">
        <w:t xml:space="preserve"> </w:t>
      </w:r>
      <w:r w:rsidRPr="003E1794">
        <w:t>быть</w:t>
      </w:r>
      <w:r w:rsidR="003E1794" w:rsidRPr="003E1794">
        <w:t xml:space="preserve"> </w:t>
      </w:r>
      <w:r w:rsidRPr="003E1794">
        <w:t>использовано</w:t>
      </w:r>
      <w:r w:rsidR="003E1794" w:rsidRPr="003E1794">
        <w:t xml:space="preserve"> </w:t>
      </w:r>
      <w:r w:rsidRPr="003E1794">
        <w:t>равенство</w:t>
      </w:r>
      <w:r w:rsidR="003E1794" w:rsidRPr="003E1794">
        <w:t>:</w:t>
      </w:r>
    </w:p>
    <w:p w:rsidR="003E1794" w:rsidRDefault="003E1794" w:rsidP="003E1794">
      <w:pPr>
        <w:tabs>
          <w:tab w:val="left" w:pos="726"/>
        </w:tabs>
      </w:pPr>
    </w:p>
    <w:p w:rsidR="00042D33" w:rsidRDefault="00972B31" w:rsidP="003E1794">
      <w:pPr>
        <w:tabs>
          <w:tab w:val="left" w:pos="726"/>
        </w:tabs>
      </w:pPr>
      <w:r>
        <w:pict>
          <v:shape id="_x0000_i1036" type="#_x0000_t75" style="width:56.25pt;height:33.75pt">
            <v:imagedata r:id="rId16" o:title=""/>
          </v:shape>
        </w:pict>
      </w:r>
    </w:p>
    <w:p w:rsidR="003E1794" w:rsidRPr="003E1794" w:rsidRDefault="003E1794" w:rsidP="003E1794">
      <w:pPr>
        <w:tabs>
          <w:tab w:val="left" w:pos="726"/>
        </w:tabs>
      </w:pPr>
    </w:p>
    <w:p w:rsidR="003E1794" w:rsidRPr="003E1794" w:rsidRDefault="00042D33" w:rsidP="003E1794">
      <w:pPr>
        <w:tabs>
          <w:tab w:val="left" w:pos="726"/>
        </w:tabs>
      </w:pPr>
      <w:r w:rsidRPr="003E1794">
        <w:t>Р</w:t>
      </w:r>
      <w:r w:rsidRPr="003E1794">
        <w:rPr>
          <w:vertAlign w:val="subscript"/>
        </w:rPr>
        <w:t>П</w:t>
      </w:r>
      <w:r w:rsidR="003E1794" w:rsidRPr="003E1794">
        <w:t xml:space="preserve"> - </w:t>
      </w:r>
      <w:r w:rsidRPr="003E1794">
        <w:t>мощность,</w:t>
      </w:r>
      <w:r w:rsidR="003E1794" w:rsidRPr="003E1794">
        <w:t xml:space="preserve"> </w:t>
      </w:r>
      <w:r w:rsidRPr="003E1794">
        <w:t>развиваемая</w:t>
      </w:r>
      <w:r w:rsidR="003E1794" w:rsidRPr="003E1794">
        <w:t xml:space="preserve"> </w:t>
      </w:r>
      <w:r w:rsidRPr="003E1794">
        <w:t>приведенной</w:t>
      </w:r>
      <w:r w:rsidR="003E1794" w:rsidRPr="003E1794">
        <w:t xml:space="preserve"> </w:t>
      </w:r>
      <w:r w:rsidRPr="003E1794">
        <w:t>силой</w:t>
      </w:r>
      <w:r w:rsidR="003E1794" w:rsidRPr="003E1794">
        <w:t xml:space="preserve"> </w:t>
      </w:r>
      <w:r w:rsidRPr="003E1794">
        <w:t>или</w:t>
      </w:r>
      <w:r w:rsidR="003E1794" w:rsidRPr="003E1794">
        <w:t xml:space="preserve"> </w:t>
      </w:r>
      <w:r w:rsidRPr="003E1794">
        <w:t>приведенным</w:t>
      </w:r>
      <w:r w:rsidR="003E1794" w:rsidRPr="003E1794">
        <w:t xml:space="preserve"> </w:t>
      </w:r>
      <w:r w:rsidRPr="003E1794">
        <w:t>моментом,</w:t>
      </w:r>
      <w:r w:rsidR="003E1794" w:rsidRPr="003E1794">
        <w:t xml:space="preserve"> </w:t>
      </w:r>
      <w:r w:rsidRPr="003E1794">
        <w:t>а</w:t>
      </w:r>
      <w:r w:rsidR="003E1794" w:rsidRPr="003E1794">
        <w:t xml:space="preserve"> </w:t>
      </w:r>
      <w:r w:rsidRPr="003E1794">
        <w:t>Р</w:t>
      </w:r>
      <w:r w:rsidRPr="003E1794">
        <w:rPr>
          <w:vertAlign w:val="subscript"/>
          <w:lang w:val="en-US"/>
        </w:rPr>
        <w:t>i</w:t>
      </w:r>
      <w:r w:rsidR="003E1794" w:rsidRPr="003E1794">
        <w:t xml:space="preserve"> - </w:t>
      </w:r>
      <w:r w:rsidRPr="003E1794">
        <w:t>мощности,</w:t>
      </w:r>
      <w:r w:rsidR="003E1794" w:rsidRPr="003E1794">
        <w:t xml:space="preserve"> </w:t>
      </w:r>
      <w:r w:rsidRPr="003E1794">
        <w:t>развиваемые</w:t>
      </w:r>
      <w:r w:rsidR="003E1794" w:rsidRPr="003E1794">
        <w:t xml:space="preserve"> </w:t>
      </w:r>
      <w:r w:rsidRPr="003E1794">
        <w:t>силами</w:t>
      </w:r>
      <w:r w:rsidR="003E1794" w:rsidRPr="003E1794">
        <w:t xml:space="preserve"> </w:t>
      </w:r>
      <w:r w:rsidRPr="003E1794">
        <w:t>или</w:t>
      </w:r>
      <w:r w:rsidR="003E1794" w:rsidRPr="003E1794">
        <w:t xml:space="preserve"> </w:t>
      </w:r>
      <w:r w:rsidRPr="003E1794">
        <w:t>моментами,</w:t>
      </w:r>
      <w:r w:rsidR="003E1794" w:rsidRPr="003E1794">
        <w:t xml:space="preserve"> </w:t>
      </w:r>
      <w:r w:rsidRPr="003E1794">
        <w:t>приложенными</w:t>
      </w:r>
      <w:r w:rsidR="003E1794" w:rsidRPr="003E1794">
        <w:t xml:space="preserve"> </w:t>
      </w:r>
      <w:r w:rsidRPr="003E1794">
        <w:t>к</w:t>
      </w:r>
      <w:r w:rsidR="003E1794" w:rsidRPr="003E1794">
        <w:t xml:space="preserve"> </w:t>
      </w:r>
      <w:r w:rsidRPr="003E1794">
        <w:t>звену</w:t>
      </w:r>
      <w:r w:rsidR="003E1794" w:rsidRPr="003E1794">
        <w:t xml:space="preserve"> </w:t>
      </w:r>
      <w:r w:rsidRPr="003E1794">
        <w:rPr>
          <w:lang w:val="en-US"/>
        </w:rPr>
        <w:t>i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подлежащими</w:t>
      </w:r>
      <w:r w:rsidR="003E1794" w:rsidRPr="003E1794">
        <w:t xml:space="preserve"> </w:t>
      </w:r>
      <w:r w:rsidRPr="003E1794">
        <w:t>к</w:t>
      </w:r>
      <w:r w:rsidR="003E1794" w:rsidRPr="003E1794">
        <w:t xml:space="preserve"> </w:t>
      </w:r>
      <w:r w:rsidRPr="003E1794">
        <w:t>приведению</w:t>
      </w:r>
      <w:r w:rsidR="003E1794" w:rsidRPr="003E1794">
        <w:t xml:space="preserve">. </w:t>
      </w:r>
      <w:r w:rsidRPr="003E1794">
        <w:t>Мощность</w:t>
      </w:r>
      <w:r w:rsidR="003E1794" w:rsidRPr="003E1794">
        <w:t xml:space="preserve"> </w:t>
      </w:r>
      <w:r w:rsidRPr="003E1794">
        <w:t>Р</w:t>
      </w:r>
      <w:r w:rsidRPr="003E1794">
        <w:rPr>
          <w:vertAlign w:val="subscript"/>
        </w:rPr>
        <w:t>П</w:t>
      </w:r>
      <w:r w:rsidR="003E1794" w:rsidRPr="003E1794">
        <w:t xml:space="preserve"> </w:t>
      </w:r>
      <w:r w:rsidRPr="003E1794">
        <w:t>может</w:t>
      </w:r>
      <w:r w:rsidR="003E1794" w:rsidRPr="003E1794">
        <w:t xml:space="preserve"> </w:t>
      </w:r>
      <w:r w:rsidRPr="003E1794">
        <w:t>быть</w:t>
      </w:r>
      <w:r w:rsidR="003E1794" w:rsidRPr="003E1794">
        <w:t xml:space="preserve"> </w:t>
      </w:r>
      <w:r w:rsidRPr="003E1794">
        <w:t>представлена</w:t>
      </w:r>
      <w:r w:rsidR="003E1794" w:rsidRPr="003E1794">
        <w:t>:</w:t>
      </w:r>
    </w:p>
    <w:p w:rsidR="003E1794" w:rsidRDefault="003E1794" w:rsidP="003E1794">
      <w:pPr>
        <w:tabs>
          <w:tab w:val="left" w:pos="726"/>
        </w:tabs>
      </w:pPr>
    </w:p>
    <w:p w:rsidR="00042D33" w:rsidRPr="003E1794" w:rsidRDefault="00042D33" w:rsidP="003E1794">
      <w:pPr>
        <w:tabs>
          <w:tab w:val="left" w:pos="726"/>
        </w:tabs>
      </w:pPr>
      <w:r w:rsidRPr="003E1794">
        <w:t>Р</w:t>
      </w:r>
      <w:r w:rsidRPr="003E1794">
        <w:rPr>
          <w:vertAlign w:val="subscript"/>
        </w:rPr>
        <w:t>П</w:t>
      </w:r>
      <w:r w:rsidR="003E1794" w:rsidRPr="003E1794">
        <w:t xml:space="preserve"> </w:t>
      </w:r>
      <w:r w:rsidRPr="003E1794">
        <w:t>=</w:t>
      </w:r>
      <w:r w:rsidR="003E1794" w:rsidRPr="003E1794">
        <w:t xml:space="preserve"> </w:t>
      </w:r>
      <w:r w:rsidRPr="003E1794">
        <w:rPr>
          <w:lang w:val="en-US"/>
        </w:rPr>
        <w:t>F</w:t>
      </w:r>
      <w:r w:rsidRPr="003E1794">
        <w:rPr>
          <w:vertAlign w:val="subscript"/>
        </w:rPr>
        <w:t>П</w:t>
      </w:r>
      <w:r w:rsidRPr="003E1794">
        <w:rPr>
          <w:lang w:val="en-US"/>
        </w:rPr>
        <w:t>v</w:t>
      </w:r>
      <w:r w:rsidRPr="003E1794">
        <w:rPr>
          <w:vertAlign w:val="subscript"/>
          <w:lang w:val="en-US"/>
        </w:rPr>
        <w:t>B</w:t>
      </w:r>
      <w:r w:rsidR="003E1794" w:rsidRPr="003E1794">
        <w:t xml:space="preserve"> </w:t>
      </w:r>
      <w:r w:rsidRPr="003E1794">
        <w:t>=</w:t>
      </w:r>
      <w:r w:rsidR="003E1794" w:rsidRPr="003E1794">
        <w:t xml:space="preserve"> </w:t>
      </w:r>
      <w:r w:rsidRPr="003E1794">
        <w:rPr>
          <w:lang w:val="en-US"/>
        </w:rPr>
        <w:t>M</w:t>
      </w:r>
      <w:r w:rsidRPr="003E1794">
        <w:rPr>
          <w:vertAlign w:val="subscript"/>
        </w:rPr>
        <w:t>П</w:t>
      </w:r>
      <w:r w:rsidRPr="003E1794">
        <w:t>ω,</w:t>
      </w:r>
    </w:p>
    <w:p w:rsidR="003E1794" w:rsidRDefault="003E1794" w:rsidP="003E1794">
      <w:pPr>
        <w:tabs>
          <w:tab w:val="left" w:pos="726"/>
        </w:tabs>
      </w:pPr>
    </w:p>
    <w:p w:rsidR="003E1794" w:rsidRPr="003E1794" w:rsidRDefault="00042D33" w:rsidP="003E1794">
      <w:pPr>
        <w:tabs>
          <w:tab w:val="left" w:pos="726"/>
        </w:tabs>
      </w:pPr>
      <w:r w:rsidRPr="003E1794">
        <w:t>где</w:t>
      </w:r>
      <w:r w:rsidR="003E1794" w:rsidRPr="003E1794">
        <w:t xml:space="preserve"> </w:t>
      </w:r>
      <w:r w:rsidRPr="003E1794">
        <w:rPr>
          <w:lang w:val="en-US"/>
        </w:rPr>
        <w:t>F</w:t>
      </w:r>
      <w:r w:rsidRPr="003E1794">
        <w:rPr>
          <w:vertAlign w:val="subscript"/>
        </w:rPr>
        <w:t>П</w:t>
      </w:r>
      <w:r w:rsidR="003E1794" w:rsidRPr="003E1794">
        <w:t xml:space="preserve"> - </w:t>
      </w:r>
      <w:r w:rsidRPr="003E1794">
        <w:t>величина</w:t>
      </w:r>
      <w:r w:rsidR="003E1794" w:rsidRPr="003E1794">
        <w:t xml:space="preserve"> </w:t>
      </w:r>
      <w:r w:rsidRPr="003E1794">
        <w:t>приведенной</w:t>
      </w:r>
      <w:r w:rsidR="003E1794" w:rsidRPr="003E1794">
        <w:t xml:space="preserve"> </w:t>
      </w:r>
      <w:r w:rsidRPr="003E1794">
        <w:t>к</w:t>
      </w:r>
      <w:r w:rsidR="003E1794" w:rsidRPr="003E1794">
        <w:t xml:space="preserve"> </w:t>
      </w:r>
      <w:r w:rsidRPr="003E1794">
        <w:t>точке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звена</w:t>
      </w:r>
      <w:r w:rsidR="003E1794" w:rsidRPr="003E1794">
        <w:t xml:space="preserve"> </w:t>
      </w:r>
      <w:r w:rsidRPr="003E1794">
        <w:t>приведения</w:t>
      </w:r>
      <w:r w:rsidR="003E1794" w:rsidRPr="003E1794">
        <w:t xml:space="preserve"> </w:t>
      </w:r>
      <w:r w:rsidRPr="003E1794">
        <w:t>сила,</w:t>
      </w:r>
      <w:r w:rsidR="003E1794" w:rsidRPr="003E1794">
        <w:t xml:space="preserve"> </w:t>
      </w:r>
      <w:r w:rsidRPr="003E1794">
        <w:rPr>
          <w:lang w:val="en-US"/>
        </w:rPr>
        <w:t>v</w:t>
      </w:r>
      <w:r w:rsidRPr="003E1794">
        <w:rPr>
          <w:vertAlign w:val="subscript"/>
          <w:lang w:val="en-US"/>
        </w:rPr>
        <w:t>B</w:t>
      </w:r>
      <w:r w:rsidR="003E1794" w:rsidRPr="003E1794">
        <w:t xml:space="preserve"> - </w:t>
      </w:r>
      <w:r w:rsidRPr="003E1794">
        <w:t>скорость</w:t>
      </w:r>
      <w:r w:rsidR="003E1794" w:rsidRPr="003E1794">
        <w:t xml:space="preserve"> </w:t>
      </w:r>
      <w:r w:rsidRPr="003E1794">
        <w:t>точки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приведения,</w:t>
      </w:r>
      <w:r w:rsidR="003E1794" w:rsidRPr="003E1794">
        <w:t xml:space="preserve"> </w:t>
      </w:r>
      <w:r w:rsidRPr="003E1794">
        <w:t>М</w:t>
      </w:r>
      <w:r w:rsidRPr="003E1794">
        <w:rPr>
          <w:vertAlign w:val="subscript"/>
        </w:rPr>
        <w:t>П</w:t>
      </w:r>
      <w:r w:rsidR="003E1794" w:rsidRPr="003E1794">
        <w:t xml:space="preserve"> - </w:t>
      </w:r>
      <w:r w:rsidRPr="003E1794">
        <w:t>приведенный</w:t>
      </w:r>
      <w:r w:rsidR="003E1794" w:rsidRPr="003E1794">
        <w:t xml:space="preserve"> </w:t>
      </w:r>
      <w:r w:rsidRPr="003E1794">
        <w:t>момент</w:t>
      </w:r>
      <w:r w:rsidR="003E1794" w:rsidRPr="003E1794">
        <w:t xml:space="preserve"> </w:t>
      </w:r>
      <w:r w:rsidRPr="003E1794">
        <w:t>пары</w:t>
      </w:r>
      <w:r w:rsidR="003E1794" w:rsidRPr="003E1794">
        <w:t xml:space="preserve"> </w:t>
      </w:r>
      <w:r w:rsidRPr="003E1794">
        <w:t>сил</w:t>
      </w:r>
      <w:r w:rsidR="003E1794" w:rsidRPr="003E1794">
        <w:t xml:space="preserve">. </w:t>
      </w:r>
      <w:r w:rsidRPr="003E1794">
        <w:t>Величины</w:t>
      </w:r>
      <w:r w:rsidR="003E1794" w:rsidRPr="003E1794">
        <w:t xml:space="preserve"> </w:t>
      </w:r>
      <w:r w:rsidRPr="003E1794">
        <w:t>приведенной</w:t>
      </w:r>
      <w:r w:rsidR="003E1794" w:rsidRPr="003E1794">
        <w:t xml:space="preserve"> </w:t>
      </w:r>
      <w:r w:rsidRPr="003E1794">
        <w:t>силы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приведенного</w:t>
      </w:r>
      <w:r w:rsidR="003E1794" w:rsidRPr="003E1794">
        <w:t xml:space="preserve"> </w:t>
      </w:r>
      <w:r w:rsidRPr="003E1794">
        <w:t>момента</w:t>
      </w:r>
      <w:r w:rsidR="003E1794" w:rsidRPr="003E1794">
        <w:t xml:space="preserve"> </w:t>
      </w:r>
      <w:r w:rsidRPr="003E1794">
        <w:t>можно</w:t>
      </w:r>
      <w:r w:rsidR="003E1794" w:rsidRPr="003E1794">
        <w:t xml:space="preserve"> </w:t>
      </w:r>
      <w:r w:rsidRPr="003E1794">
        <w:t>представить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следующем</w:t>
      </w:r>
      <w:r w:rsidR="003E1794" w:rsidRPr="003E1794">
        <w:t xml:space="preserve"> </w:t>
      </w:r>
      <w:r w:rsidRPr="003E1794">
        <w:t>виде</w:t>
      </w:r>
      <w:r w:rsidR="003E1794" w:rsidRPr="003E1794">
        <w:t>:</w:t>
      </w:r>
    </w:p>
    <w:p w:rsidR="003E1794" w:rsidRDefault="003E1794" w:rsidP="003E1794">
      <w:pPr>
        <w:tabs>
          <w:tab w:val="left" w:pos="726"/>
        </w:tabs>
      </w:pPr>
    </w:p>
    <w:p w:rsidR="00042D33" w:rsidRPr="003E1794" w:rsidRDefault="00972B31" w:rsidP="003E1794">
      <w:pPr>
        <w:tabs>
          <w:tab w:val="left" w:pos="726"/>
        </w:tabs>
      </w:pPr>
      <w:r>
        <w:pict>
          <v:shape id="_x0000_i1037" type="#_x0000_t75" style="width:152.25pt;height:35.25pt">
            <v:imagedata r:id="rId17" o:title=""/>
          </v:shape>
        </w:pict>
      </w:r>
    </w:p>
    <w:p w:rsidR="00042D33" w:rsidRPr="003E1794" w:rsidRDefault="00972B31" w:rsidP="003E1794">
      <w:pPr>
        <w:tabs>
          <w:tab w:val="left" w:pos="726"/>
        </w:tabs>
      </w:pPr>
      <w:r>
        <w:pict>
          <v:shape id="_x0000_i1038" type="#_x0000_t75" style="width:159.75pt;height:33.75pt">
            <v:imagedata r:id="rId18" o:title=""/>
          </v:shape>
        </w:pict>
      </w:r>
    </w:p>
    <w:p w:rsidR="003E1794" w:rsidRDefault="003E1794" w:rsidP="003E1794">
      <w:pPr>
        <w:tabs>
          <w:tab w:val="left" w:pos="726"/>
        </w:tabs>
      </w:pPr>
    </w:p>
    <w:p w:rsidR="003E1794" w:rsidRPr="003E1794" w:rsidRDefault="00042D33" w:rsidP="003E1794">
      <w:pPr>
        <w:tabs>
          <w:tab w:val="left" w:pos="726"/>
        </w:tabs>
      </w:pPr>
      <w:r w:rsidRPr="003E1794">
        <w:t>Из</w:t>
      </w:r>
      <w:r w:rsidR="003E1794" w:rsidRPr="003E1794">
        <w:t xml:space="preserve"> </w:t>
      </w:r>
      <w:r w:rsidRPr="003E1794">
        <w:t>этих</w:t>
      </w:r>
      <w:r w:rsidR="003E1794" w:rsidRPr="003E1794">
        <w:t xml:space="preserve"> </w:t>
      </w:r>
      <w:r w:rsidRPr="003E1794">
        <w:t>уравнений</w:t>
      </w:r>
      <w:r w:rsidR="003E1794" w:rsidRPr="003E1794">
        <w:t xml:space="preserve"> </w:t>
      </w:r>
      <w:r w:rsidRPr="003E1794">
        <w:t>следует,</w:t>
      </w:r>
      <w:r w:rsidR="003E1794" w:rsidRPr="003E1794">
        <w:t xml:space="preserve"> </w:t>
      </w:r>
      <w:r w:rsidRPr="003E1794">
        <w:t>что</w:t>
      </w:r>
      <w:r w:rsidR="003E1794" w:rsidRPr="003E1794">
        <w:t xml:space="preserve"> </w:t>
      </w:r>
      <w:r w:rsidRPr="003E1794">
        <w:t>если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каждого</w:t>
      </w:r>
      <w:r w:rsidR="003E1794" w:rsidRPr="003E1794">
        <w:t xml:space="preserve"> </w:t>
      </w:r>
      <w:r w:rsidRPr="003E1794">
        <w:t>положения</w:t>
      </w:r>
      <w:r w:rsidR="003E1794" w:rsidRPr="003E1794">
        <w:t xml:space="preserve"> </w:t>
      </w:r>
      <w:r w:rsidRPr="003E1794">
        <w:t>механизма</w:t>
      </w:r>
      <w:r w:rsidR="003E1794" w:rsidRPr="003E1794">
        <w:t xml:space="preserve"> </w:t>
      </w:r>
      <w:r w:rsidRPr="003E1794">
        <w:t>известны</w:t>
      </w:r>
      <w:r w:rsidR="003E1794" w:rsidRPr="003E1794">
        <w:t xml:space="preserve"> </w:t>
      </w:r>
      <w:r w:rsidRPr="003E1794">
        <w:t>приложенные</w:t>
      </w:r>
      <w:r w:rsidR="003E1794" w:rsidRPr="003E1794">
        <w:t xml:space="preserve"> </w:t>
      </w:r>
      <w:r w:rsidRPr="003E1794">
        <w:t>к</w:t>
      </w:r>
      <w:r w:rsidR="003E1794" w:rsidRPr="003E1794">
        <w:t xml:space="preserve"> </w:t>
      </w:r>
      <w:r w:rsidRPr="003E1794">
        <w:t>его</w:t>
      </w:r>
      <w:r w:rsidR="003E1794" w:rsidRPr="003E1794">
        <w:t xml:space="preserve"> </w:t>
      </w:r>
      <w:r w:rsidRPr="003E1794">
        <w:t>звеньям</w:t>
      </w:r>
      <w:r w:rsidR="003E1794" w:rsidRPr="003E1794">
        <w:t xml:space="preserve"> </w:t>
      </w:r>
      <w:r w:rsidRPr="003E1794">
        <w:t>силы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моменты,</w:t>
      </w:r>
      <w:r w:rsidR="003E1794" w:rsidRPr="003E1794">
        <w:t xml:space="preserve"> </w:t>
      </w:r>
      <w:r w:rsidRPr="003E1794">
        <w:t>то</w:t>
      </w:r>
      <w:r w:rsidR="003E1794" w:rsidRPr="003E1794">
        <w:t xml:space="preserve"> </w:t>
      </w:r>
      <w:r w:rsidRPr="003E1794">
        <w:t>приведенная</w:t>
      </w:r>
      <w:r w:rsidR="003E1794" w:rsidRPr="003E1794">
        <w:t xml:space="preserve"> </w:t>
      </w:r>
      <w:r w:rsidRPr="003E1794">
        <w:t>сила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приведенный</w:t>
      </w:r>
      <w:r w:rsidR="003E1794" w:rsidRPr="003E1794">
        <w:t xml:space="preserve"> </w:t>
      </w:r>
      <w:r w:rsidRPr="003E1794">
        <w:t>момент</w:t>
      </w:r>
      <w:r w:rsidR="003E1794" w:rsidRPr="003E1794">
        <w:t xml:space="preserve"> </w:t>
      </w:r>
      <w:r w:rsidRPr="003E1794">
        <w:t>будут</w:t>
      </w:r>
      <w:r w:rsidR="003E1794" w:rsidRPr="003E1794">
        <w:t xml:space="preserve"> </w:t>
      </w:r>
      <w:r w:rsidRPr="003E1794">
        <w:t>зависеть</w:t>
      </w:r>
      <w:r w:rsidR="003E1794" w:rsidRPr="003E1794">
        <w:t xml:space="preserve"> </w:t>
      </w:r>
      <w:r w:rsidRPr="003E1794">
        <w:t>только</w:t>
      </w:r>
      <w:r w:rsidR="003E1794" w:rsidRPr="003E1794">
        <w:t xml:space="preserve"> </w:t>
      </w:r>
      <w:r w:rsidRPr="003E1794">
        <w:t>от</w:t>
      </w:r>
      <w:r w:rsidR="003E1794" w:rsidRPr="003E1794">
        <w:t xml:space="preserve"> </w:t>
      </w:r>
      <w:r w:rsidRPr="003E1794">
        <w:t>отношений</w:t>
      </w:r>
      <w:r w:rsidR="003E1794" w:rsidRPr="003E1794">
        <w:t xml:space="preserve"> </w:t>
      </w:r>
      <w:r w:rsidRPr="003E1794">
        <w:t>скоростей,</w:t>
      </w:r>
      <w:r w:rsidR="003E1794" w:rsidRPr="003E1794">
        <w:t xml:space="preserve"> </w:t>
      </w:r>
      <w:r w:rsidRPr="003E1794">
        <w:t>которые</w:t>
      </w:r>
      <w:r w:rsidR="003E1794" w:rsidRPr="003E1794">
        <w:t xml:space="preserve"> </w:t>
      </w:r>
      <w:r w:rsidRPr="003E1794">
        <w:t>зависят</w:t>
      </w:r>
      <w:r w:rsidR="003E1794" w:rsidRPr="003E1794">
        <w:t xml:space="preserve"> </w:t>
      </w:r>
      <w:r w:rsidRPr="003E1794">
        <w:t>только</w:t>
      </w:r>
      <w:r w:rsidR="003E1794" w:rsidRPr="003E1794">
        <w:t xml:space="preserve"> </w:t>
      </w:r>
      <w:r w:rsidRPr="003E1794">
        <w:t>от</w:t>
      </w:r>
      <w:r w:rsidR="003E1794" w:rsidRPr="003E1794">
        <w:t xml:space="preserve"> </w:t>
      </w:r>
      <w:r w:rsidRPr="003E1794">
        <w:t>положения</w:t>
      </w:r>
      <w:r w:rsidR="003E1794" w:rsidRPr="003E1794">
        <w:t xml:space="preserve"> </w:t>
      </w:r>
      <w:r w:rsidRPr="003E1794">
        <w:t>его</w:t>
      </w:r>
      <w:r w:rsidR="003E1794" w:rsidRPr="003E1794">
        <w:t xml:space="preserve"> </w:t>
      </w:r>
      <w:r w:rsidRPr="003E1794">
        <w:t>звеньев,</w:t>
      </w:r>
      <w:r w:rsidR="003E1794" w:rsidRPr="003E1794">
        <w:t xml:space="preserve"> </w:t>
      </w:r>
      <w:r w:rsidR="003E1794">
        <w:t>т.е.</w:t>
      </w:r>
      <w:r w:rsidR="003E1794" w:rsidRPr="003E1794">
        <w:t xml:space="preserve"> </w:t>
      </w:r>
      <w:r w:rsidRPr="003E1794">
        <w:t>от</w:t>
      </w:r>
      <w:r w:rsidR="003E1794" w:rsidRPr="003E1794">
        <w:t xml:space="preserve"> </w:t>
      </w:r>
      <w:r w:rsidRPr="003E1794">
        <w:t>обобщенной</w:t>
      </w:r>
      <w:r w:rsidR="003E1794" w:rsidRPr="003E1794">
        <w:t xml:space="preserve"> </w:t>
      </w:r>
      <w:r w:rsidRPr="003E1794">
        <w:t>координаты</w:t>
      </w:r>
      <w:r w:rsidR="003E1794" w:rsidRPr="003E1794">
        <w:t xml:space="preserve">. </w:t>
      </w:r>
      <w:r w:rsidRPr="003E1794">
        <w:t>Также</w:t>
      </w:r>
      <w:r w:rsidR="003E1794" w:rsidRPr="003E1794">
        <w:t xml:space="preserve"> </w:t>
      </w:r>
      <w:r w:rsidRPr="003E1794">
        <w:t>следует,</w:t>
      </w:r>
      <w:r w:rsidR="003E1794" w:rsidRPr="003E1794">
        <w:t xml:space="preserve"> </w:t>
      </w:r>
      <w:r w:rsidRPr="003E1794">
        <w:t>что</w:t>
      </w:r>
      <w:r w:rsidR="003E1794" w:rsidRPr="003E1794">
        <w:t xml:space="preserve"> </w:t>
      </w:r>
      <w:r w:rsidRPr="003E1794">
        <w:t>при</w:t>
      </w:r>
      <w:r w:rsidR="003E1794" w:rsidRPr="003E1794">
        <w:t xml:space="preserve"> </w:t>
      </w:r>
      <w:r w:rsidRPr="003E1794">
        <w:t>заданных</w:t>
      </w:r>
      <w:r w:rsidR="003E1794" w:rsidRPr="003E1794">
        <w:t xml:space="preserve"> </w:t>
      </w:r>
      <w:r w:rsidRPr="003E1794">
        <w:t>силах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моментах</w:t>
      </w:r>
      <w:r w:rsidR="003E1794" w:rsidRPr="003E1794">
        <w:t xml:space="preserve"> </w:t>
      </w:r>
      <w:r w:rsidRPr="003E1794">
        <w:t>определение</w:t>
      </w:r>
      <w:r w:rsidR="003E1794" w:rsidRPr="003E1794">
        <w:t xml:space="preserve"> </w:t>
      </w:r>
      <w:r w:rsidRPr="003E1794">
        <w:t>приведенной</w:t>
      </w:r>
      <w:r w:rsidR="003E1794" w:rsidRPr="003E1794">
        <w:t xml:space="preserve"> </w:t>
      </w:r>
      <w:r w:rsidRPr="003E1794">
        <w:t>силы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момента</w:t>
      </w:r>
      <w:r w:rsidR="003E1794" w:rsidRPr="003E1794">
        <w:t xml:space="preserve"> </w:t>
      </w:r>
      <w:r w:rsidRPr="003E1794">
        <w:t>не</w:t>
      </w:r>
      <w:r w:rsidR="003E1794" w:rsidRPr="003E1794">
        <w:t xml:space="preserve"> </w:t>
      </w:r>
      <w:r w:rsidRPr="003E1794">
        <w:t>представляет</w:t>
      </w:r>
      <w:r w:rsidR="003E1794" w:rsidRPr="003E1794">
        <w:t xml:space="preserve"> </w:t>
      </w:r>
      <w:r w:rsidRPr="003E1794">
        <w:t>значительных</w:t>
      </w:r>
      <w:r w:rsidR="003E1794" w:rsidRPr="003E1794">
        <w:t xml:space="preserve"> </w:t>
      </w:r>
      <w:r w:rsidRPr="003E1794">
        <w:t>трудностей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может</w:t>
      </w:r>
      <w:r w:rsidR="003E1794" w:rsidRPr="003E1794">
        <w:t xml:space="preserve"> </w:t>
      </w:r>
      <w:r w:rsidRPr="003E1794">
        <w:t>быть</w:t>
      </w:r>
      <w:r w:rsidR="003E1794" w:rsidRPr="003E1794">
        <w:t xml:space="preserve"> </w:t>
      </w:r>
      <w:r w:rsidRPr="003E1794">
        <w:t>сделано,</w:t>
      </w:r>
      <w:r w:rsidR="003E1794" w:rsidRPr="003E1794">
        <w:t xml:space="preserve"> </w:t>
      </w:r>
      <w:r w:rsidRPr="003E1794">
        <w:t>если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каждого</w:t>
      </w:r>
      <w:r w:rsidR="003E1794" w:rsidRPr="003E1794">
        <w:t xml:space="preserve"> </w:t>
      </w:r>
      <w:r w:rsidRPr="003E1794">
        <w:t>исследуемого</w:t>
      </w:r>
      <w:r w:rsidR="003E1794" w:rsidRPr="003E1794">
        <w:t xml:space="preserve"> </w:t>
      </w:r>
      <w:r w:rsidRPr="003E1794">
        <w:t>положения</w:t>
      </w:r>
      <w:r w:rsidR="003E1794" w:rsidRPr="003E1794">
        <w:t xml:space="preserve"> </w:t>
      </w:r>
      <w:r w:rsidRPr="003E1794">
        <w:t>механизма</w:t>
      </w:r>
      <w:r w:rsidR="003E1794" w:rsidRPr="003E1794">
        <w:t xml:space="preserve"> </w:t>
      </w:r>
      <w:r w:rsidRPr="003E1794">
        <w:t>будет</w:t>
      </w:r>
      <w:r w:rsidR="003E1794" w:rsidRPr="003E1794">
        <w:t xml:space="preserve"> </w:t>
      </w:r>
      <w:r w:rsidRPr="003E1794">
        <w:t>построен</w:t>
      </w:r>
      <w:r w:rsidR="003E1794" w:rsidRPr="003E1794">
        <w:t xml:space="preserve"> </w:t>
      </w:r>
      <w:r w:rsidRPr="003E1794">
        <w:t>план</w:t>
      </w:r>
      <w:r w:rsidR="003E1794" w:rsidRPr="003E1794">
        <w:t xml:space="preserve"> </w:t>
      </w:r>
      <w:r w:rsidRPr="003E1794">
        <w:t>скоростей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отношения</w:t>
      </w:r>
      <w:r w:rsidR="003E1794" w:rsidRPr="003E1794">
        <w:t xml:space="preserve"> </w:t>
      </w:r>
      <w:r w:rsidRPr="003E1794">
        <w:t>скоростей</w:t>
      </w:r>
      <w:r w:rsidR="003E1794" w:rsidRPr="003E1794">
        <w:t xml:space="preserve"> </w:t>
      </w:r>
      <w:r w:rsidRPr="003E1794">
        <w:t>будут</w:t>
      </w:r>
      <w:r w:rsidR="003E1794" w:rsidRPr="003E1794">
        <w:t xml:space="preserve"> </w:t>
      </w:r>
      <w:r w:rsidRPr="003E1794">
        <w:t>выражены</w:t>
      </w:r>
      <w:r w:rsidR="003E1794" w:rsidRPr="003E1794">
        <w:t xml:space="preserve"> </w:t>
      </w:r>
      <w:r w:rsidRPr="003E1794">
        <w:t>через</w:t>
      </w:r>
      <w:r w:rsidR="003E1794" w:rsidRPr="003E1794">
        <w:t xml:space="preserve"> </w:t>
      </w:r>
      <w:r w:rsidRPr="003E1794">
        <w:t>соответствующие</w:t>
      </w:r>
      <w:r w:rsidR="003E1794" w:rsidRPr="003E1794">
        <w:t xml:space="preserve"> </w:t>
      </w:r>
      <w:r w:rsidRPr="003E1794">
        <w:t>отрезки</w:t>
      </w:r>
      <w:r w:rsidR="003E1794" w:rsidRPr="003E1794">
        <w:t xml:space="preserve"> </w:t>
      </w:r>
      <w:r w:rsidRPr="003E1794">
        <w:t>плана</w:t>
      </w:r>
      <w:r w:rsidR="003E1794" w:rsidRPr="003E1794">
        <w:t xml:space="preserve"> </w:t>
      </w:r>
      <w:r w:rsidRPr="003E1794">
        <w:t>скоростей</w:t>
      </w:r>
      <w:r w:rsidR="003E1794" w:rsidRPr="003E1794">
        <w:t>.</w:t>
      </w:r>
    </w:p>
    <w:p w:rsidR="003E1794" w:rsidRPr="003E1794" w:rsidRDefault="00042D33" w:rsidP="003E1794">
      <w:pPr>
        <w:tabs>
          <w:tab w:val="left" w:pos="726"/>
        </w:tabs>
      </w:pPr>
      <w:r w:rsidRPr="003E1794">
        <w:t>Геометрической</w:t>
      </w:r>
      <w:r w:rsidR="003E1794" w:rsidRPr="003E1794">
        <w:t xml:space="preserve"> </w:t>
      </w:r>
      <w:r w:rsidRPr="003E1794">
        <w:t>интерпретацией</w:t>
      </w:r>
      <w:r w:rsidR="003E1794" w:rsidRPr="003E1794">
        <w:t xml:space="preserve"> </w:t>
      </w:r>
      <w:r w:rsidRPr="003E1794">
        <w:t>этих</w:t>
      </w:r>
      <w:r w:rsidR="003E1794" w:rsidRPr="003E1794">
        <w:t xml:space="preserve"> </w:t>
      </w:r>
      <w:r w:rsidRPr="003E1794">
        <w:t>уравнений</w:t>
      </w:r>
      <w:r w:rsidR="003E1794" w:rsidRPr="003E1794">
        <w:t xml:space="preserve"> </w:t>
      </w:r>
      <w:r w:rsidRPr="003E1794">
        <w:t>является</w:t>
      </w:r>
      <w:r w:rsidR="003E1794" w:rsidRPr="003E1794">
        <w:t xml:space="preserve"> </w:t>
      </w:r>
      <w:r w:rsidRPr="003E1794">
        <w:t>метод</w:t>
      </w:r>
      <w:r w:rsidR="003E1794" w:rsidRPr="003E1794">
        <w:t xml:space="preserve"> </w:t>
      </w:r>
      <w:r w:rsidRPr="003E1794">
        <w:t>Жуковского,</w:t>
      </w:r>
      <w:r w:rsidR="003E1794" w:rsidRPr="003E1794">
        <w:t xml:space="preserve"> </w:t>
      </w:r>
      <w:r w:rsidRPr="003E1794">
        <w:t>позволяющий</w:t>
      </w:r>
      <w:r w:rsidR="003E1794" w:rsidRPr="003E1794">
        <w:t xml:space="preserve"> </w:t>
      </w:r>
      <w:r w:rsidRPr="003E1794">
        <w:t>определять</w:t>
      </w:r>
      <w:r w:rsidR="003E1794" w:rsidRPr="003E1794">
        <w:t xml:space="preserve"> </w:t>
      </w:r>
      <w:r w:rsidRPr="003E1794">
        <w:t>приведенные</w:t>
      </w:r>
      <w:r w:rsidR="003E1794" w:rsidRPr="003E1794">
        <w:t xml:space="preserve"> </w:t>
      </w:r>
      <w:r w:rsidRPr="003E1794">
        <w:t>силы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моменты</w:t>
      </w:r>
      <w:r w:rsidR="003E1794" w:rsidRPr="003E1794">
        <w:t>.</w:t>
      </w:r>
    </w:p>
    <w:p w:rsidR="003E1794" w:rsidRPr="003E1794" w:rsidRDefault="00042D33" w:rsidP="003E1794">
      <w:pPr>
        <w:tabs>
          <w:tab w:val="left" w:pos="726"/>
        </w:tabs>
      </w:pPr>
      <w:r w:rsidRPr="003E1794">
        <w:t>Приведенная</w:t>
      </w:r>
      <w:r w:rsidR="003E1794" w:rsidRPr="003E1794">
        <w:t xml:space="preserve"> </w:t>
      </w:r>
      <w:r w:rsidRPr="003E1794">
        <w:t>масса</w:t>
      </w:r>
      <w:r w:rsidR="003E1794" w:rsidRPr="003E1794">
        <w:t xml:space="preserve"> </w:t>
      </w:r>
      <w:r w:rsidRPr="003E1794">
        <w:t>представляет</w:t>
      </w:r>
      <w:r w:rsidR="003E1794" w:rsidRPr="003E1794">
        <w:t xml:space="preserve"> </w:t>
      </w:r>
      <w:r w:rsidRPr="003E1794">
        <w:t>собой</w:t>
      </w:r>
      <w:r w:rsidR="003E1794" w:rsidRPr="003E1794">
        <w:t xml:space="preserve"> </w:t>
      </w:r>
      <w:r w:rsidRPr="003E1794">
        <w:t>некоторую</w:t>
      </w:r>
      <w:r w:rsidR="003E1794" w:rsidRPr="003E1794">
        <w:t xml:space="preserve"> </w:t>
      </w:r>
      <w:r w:rsidRPr="003E1794">
        <w:t>условную</w:t>
      </w:r>
      <w:r w:rsidR="003E1794" w:rsidRPr="003E1794">
        <w:t xml:space="preserve"> </w:t>
      </w:r>
      <w:r w:rsidRPr="003E1794">
        <w:t>массу,</w:t>
      </w:r>
      <w:r w:rsidR="003E1794" w:rsidRPr="003E1794">
        <w:t xml:space="preserve"> </w:t>
      </w:r>
      <w:r w:rsidRPr="003E1794">
        <w:t>сосредоточенную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точке,</w:t>
      </w:r>
      <w:r w:rsidR="003E1794" w:rsidRPr="003E1794">
        <w:t xml:space="preserve"> </w:t>
      </w:r>
      <w:r w:rsidRPr="003E1794">
        <w:t>кинетическая</w:t>
      </w:r>
      <w:r w:rsidR="003E1794" w:rsidRPr="003E1794">
        <w:t xml:space="preserve"> </w:t>
      </w:r>
      <w:r w:rsidRPr="003E1794">
        <w:t>энергия</w:t>
      </w:r>
      <w:r w:rsidR="003E1794" w:rsidRPr="003E1794">
        <w:t xml:space="preserve"> </w:t>
      </w:r>
      <w:r w:rsidRPr="003E1794">
        <w:t>которой</w:t>
      </w:r>
      <w:r w:rsidR="003E1794" w:rsidRPr="003E1794">
        <w:t xml:space="preserve"> </w:t>
      </w:r>
      <w:r w:rsidRPr="003E1794">
        <w:t>равна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каждом</w:t>
      </w:r>
      <w:r w:rsidR="003E1794" w:rsidRPr="003E1794">
        <w:t xml:space="preserve"> </w:t>
      </w:r>
      <w:r w:rsidRPr="003E1794">
        <w:t>рассматриваемом</w:t>
      </w:r>
      <w:r w:rsidR="003E1794" w:rsidRPr="003E1794">
        <w:t xml:space="preserve"> </w:t>
      </w:r>
      <w:r w:rsidRPr="003E1794">
        <w:t>положении</w:t>
      </w:r>
      <w:r w:rsidR="003E1794" w:rsidRPr="003E1794">
        <w:t xml:space="preserve"> </w:t>
      </w:r>
      <w:r w:rsidRPr="003E1794">
        <w:t>механизма</w:t>
      </w:r>
      <w:r w:rsidR="003E1794" w:rsidRPr="003E1794">
        <w:t xml:space="preserve"> </w:t>
      </w:r>
      <w:r w:rsidRPr="003E1794">
        <w:t>сумме</w:t>
      </w:r>
      <w:r w:rsidR="003E1794" w:rsidRPr="003E1794">
        <w:t xml:space="preserve"> </w:t>
      </w:r>
      <w:r w:rsidRPr="003E1794">
        <w:t>кинетической</w:t>
      </w:r>
      <w:r w:rsidR="003E1794" w:rsidRPr="003E1794">
        <w:t xml:space="preserve"> </w:t>
      </w:r>
      <w:r w:rsidRPr="003E1794">
        <w:t>энергии</w:t>
      </w:r>
      <w:r w:rsidR="003E1794" w:rsidRPr="003E1794">
        <w:t xml:space="preserve"> </w:t>
      </w:r>
      <w:r w:rsidRPr="003E1794">
        <w:t>всех</w:t>
      </w:r>
      <w:r w:rsidR="003E1794" w:rsidRPr="003E1794">
        <w:t xml:space="preserve"> </w:t>
      </w:r>
      <w:r w:rsidRPr="003E1794">
        <w:t>его</w:t>
      </w:r>
      <w:r w:rsidR="003E1794" w:rsidRPr="003E1794">
        <w:t xml:space="preserve"> </w:t>
      </w:r>
      <w:r w:rsidRPr="003E1794">
        <w:t>звеньев</w:t>
      </w:r>
      <w:r w:rsidR="003E1794" w:rsidRPr="003E1794">
        <w:t>.</w:t>
      </w:r>
    </w:p>
    <w:p w:rsidR="003E1794" w:rsidRPr="003E1794" w:rsidRDefault="00042D33" w:rsidP="003E1794">
      <w:pPr>
        <w:tabs>
          <w:tab w:val="left" w:pos="726"/>
        </w:tabs>
      </w:pPr>
      <w:r w:rsidRPr="003E1794">
        <w:t>Приведенная</w:t>
      </w:r>
      <w:r w:rsidR="003E1794" w:rsidRPr="003E1794">
        <w:t xml:space="preserve"> </w:t>
      </w:r>
      <w:r w:rsidRPr="003E1794">
        <w:t>масса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приведенный</w:t>
      </w:r>
      <w:r w:rsidR="003E1794" w:rsidRPr="003E1794">
        <w:t xml:space="preserve"> </w:t>
      </w:r>
      <w:r w:rsidRPr="003E1794">
        <w:t>момент</w:t>
      </w:r>
      <w:r w:rsidR="003E1794" w:rsidRPr="003E1794">
        <w:t xml:space="preserve"> </w:t>
      </w:r>
      <w:r w:rsidRPr="003E1794">
        <w:t>инерции</w:t>
      </w:r>
      <w:r w:rsidR="003E1794" w:rsidRPr="003E1794">
        <w:t xml:space="preserve"> </w:t>
      </w:r>
      <w:r w:rsidRPr="003E1794">
        <w:t>связаны</w:t>
      </w:r>
      <w:r w:rsidR="003E1794" w:rsidRPr="003E1794">
        <w:t xml:space="preserve"> </w:t>
      </w:r>
      <w:r w:rsidRPr="003E1794">
        <w:t>условием</w:t>
      </w:r>
      <w:r w:rsidR="003E1794" w:rsidRPr="003E1794">
        <w:t>:</w:t>
      </w:r>
    </w:p>
    <w:p w:rsidR="003E1794" w:rsidRDefault="003E1794" w:rsidP="003E1794">
      <w:pPr>
        <w:tabs>
          <w:tab w:val="left" w:pos="726"/>
        </w:tabs>
      </w:pPr>
    </w:p>
    <w:p w:rsidR="00042D33" w:rsidRPr="003E1794" w:rsidRDefault="00972B31" w:rsidP="003E1794">
      <w:pPr>
        <w:tabs>
          <w:tab w:val="left" w:pos="726"/>
        </w:tabs>
      </w:pPr>
      <w:r>
        <w:pict>
          <v:shape id="_x0000_i1039" type="#_x0000_t75" style="width:48.75pt;height:30.75pt">
            <v:imagedata r:id="rId19" o:title=""/>
          </v:shape>
        </w:pict>
      </w:r>
      <w:r w:rsidR="00042D33" w:rsidRPr="003E1794">
        <w:t>,</w:t>
      </w:r>
    </w:p>
    <w:p w:rsidR="003E1794" w:rsidRDefault="003E1794" w:rsidP="003E1794">
      <w:pPr>
        <w:tabs>
          <w:tab w:val="left" w:pos="726"/>
        </w:tabs>
      </w:pPr>
    </w:p>
    <w:p w:rsidR="00042D33" w:rsidRPr="003E1794" w:rsidRDefault="00042D33" w:rsidP="003E1794">
      <w:pPr>
        <w:tabs>
          <w:tab w:val="left" w:pos="726"/>
        </w:tabs>
      </w:pPr>
      <w:r w:rsidRPr="003E1794">
        <w:t>где</w:t>
      </w:r>
      <w:r w:rsidR="003E1794" w:rsidRPr="003E1794">
        <w:t xml:space="preserve"> </w:t>
      </w:r>
      <w:r w:rsidRPr="003E1794">
        <w:rPr>
          <w:lang w:val="en-US"/>
        </w:rPr>
        <w:t>l</w:t>
      </w:r>
      <w:r w:rsidR="003E1794" w:rsidRPr="003E1794">
        <w:t xml:space="preserve"> - </w:t>
      </w:r>
      <w:r w:rsidRPr="003E1794">
        <w:t>длина</w:t>
      </w:r>
      <w:r w:rsidR="003E1794" w:rsidRPr="003E1794">
        <w:t xml:space="preserve"> </w:t>
      </w:r>
      <w:r w:rsidRPr="003E1794">
        <w:t>звена</w:t>
      </w:r>
      <w:r w:rsidR="003E1794" w:rsidRPr="003E1794">
        <w:t xml:space="preserve"> </w:t>
      </w:r>
      <w:r w:rsidRPr="003E1794">
        <w:t>приведения,</w:t>
      </w:r>
    </w:p>
    <w:p w:rsidR="003E1794" w:rsidRPr="003E1794" w:rsidRDefault="00042D33" w:rsidP="003E1794">
      <w:pPr>
        <w:tabs>
          <w:tab w:val="left" w:pos="726"/>
        </w:tabs>
      </w:pPr>
      <w:r w:rsidRPr="003E1794">
        <w:rPr>
          <w:lang w:val="en-US"/>
        </w:rPr>
        <w:t>J</w:t>
      </w:r>
      <w:r w:rsidRPr="003E1794">
        <w:rPr>
          <w:vertAlign w:val="subscript"/>
        </w:rPr>
        <w:t>П</w:t>
      </w:r>
      <w:r w:rsidR="003E1794" w:rsidRPr="003E1794">
        <w:t xml:space="preserve"> - </w:t>
      </w:r>
      <w:r w:rsidRPr="003E1794">
        <w:t>приведенный</w:t>
      </w:r>
      <w:r w:rsidR="003E1794" w:rsidRPr="003E1794">
        <w:t xml:space="preserve"> </w:t>
      </w:r>
      <w:r w:rsidRPr="003E1794">
        <w:t>момент</w:t>
      </w:r>
      <w:r w:rsidR="003E1794" w:rsidRPr="003E1794">
        <w:t xml:space="preserve"> </w:t>
      </w:r>
      <w:r w:rsidRPr="003E1794">
        <w:t>инерции</w:t>
      </w:r>
      <w:r w:rsidR="003E1794" w:rsidRPr="003E1794">
        <w:t>.</w:t>
      </w:r>
    </w:p>
    <w:p w:rsidR="003E1794" w:rsidRPr="003E1794" w:rsidRDefault="00042D33" w:rsidP="003E1794">
      <w:pPr>
        <w:tabs>
          <w:tab w:val="left" w:pos="726"/>
        </w:tabs>
      </w:pPr>
      <w:r w:rsidRPr="003E1794">
        <w:t>Уравнение</w:t>
      </w:r>
      <w:r w:rsidR="003E1794" w:rsidRPr="003E1794">
        <w:t xml:space="preserve"> </w:t>
      </w:r>
      <w:r w:rsidRPr="003E1794">
        <w:t>движения</w:t>
      </w:r>
      <w:r w:rsidR="003E1794" w:rsidRPr="003E1794">
        <w:t xml:space="preserve"> </w:t>
      </w:r>
      <w:r w:rsidRPr="003E1794">
        <w:t>машинного</w:t>
      </w:r>
      <w:r w:rsidR="003E1794" w:rsidRPr="003E1794">
        <w:t xml:space="preserve"> </w:t>
      </w:r>
      <w:r w:rsidRPr="003E1794">
        <w:t>агрегата</w:t>
      </w:r>
      <w:r w:rsidR="003E1794" w:rsidRPr="003E1794">
        <w:t xml:space="preserve"> </w:t>
      </w:r>
      <w:r w:rsidRPr="003E1794">
        <w:t>может</w:t>
      </w:r>
      <w:r w:rsidR="003E1794" w:rsidRPr="003E1794">
        <w:t xml:space="preserve"> </w:t>
      </w:r>
      <w:r w:rsidRPr="003E1794">
        <w:t>быть</w:t>
      </w:r>
      <w:r w:rsidR="003E1794" w:rsidRPr="003E1794">
        <w:t xml:space="preserve"> </w:t>
      </w:r>
      <w:r w:rsidRPr="003E1794">
        <w:t>написано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форме</w:t>
      </w:r>
      <w:r w:rsidR="003E1794" w:rsidRPr="003E1794">
        <w:t xml:space="preserve"> </w:t>
      </w:r>
      <w:r w:rsidRPr="003E1794">
        <w:t>уравнения</w:t>
      </w:r>
      <w:r w:rsidR="003E1794" w:rsidRPr="003E1794">
        <w:t xml:space="preserve"> </w:t>
      </w:r>
      <w:r w:rsidRPr="003E1794">
        <w:t>кинетической</w:t>
      </w:r>
      <w:r w:rsidR="003E1794" w:rsidRPr="003E1794">
        <w:t xml:space="preserve"> </w:t>
      </w:r>
      <w:r w:rsidRPr="003E1794">
        <w:t>энергии</w:t>
      </w:r>
      <w:r w:rsidR="003E1794" w:rsidRPr="003E1794">
        <w:t>:</w:t>
      </w:r>
    </w:p>
    <w:p w:rsidR="003E1794" w:rsidRDefault="003E1794" w:rsidP="003E1794">
      <w:pPr>
        <w:tabs>
          <w:tab w:val="left" w:pos="726"/>
        </w:tabs>
      </w:pPr>
    </w:p>
    <w:p w:rsidR="00042D33" w:rsidRPr="003E1794" w:rsidRDefault="00972B31" w:rsidP="003E1794">
      <w:pPr>
        <w:tabs>
          <w:tab w:val="left" w:pos="726"/>
        </w:tabs>
      </w:pPr>
      <w:r>
        <w:pict>
          <v:shape id="_x0000_i1040" type="#_x0000_t75" style="width:141.75pt;height:33pt">
            <v:imagedata r:id="rId20" o:title=""/>
          </v:shape>
        </w:pict>
      </w:r>
    </w:p>
    <w:p w:rsidR="003E1794" w:rsidRDefault="003E1794" w:rsidP="003E1794">
      <w:pPr>
        <w:tabs>
          <w:tab w:val="left" w:pos="726"/>
        </w:tabs>
      </w:pPr>
    </w:p>
    <w:p w:rsidR="003E1794" w:rsidRPr="003E1794" w:rsidRDefault="00042D33" w:rsidP="003E1794">
      <w:pPr>
        <w:tabs>
          <w:tab w:val="left" w:pos="726"/>
        </w:tabs>
      </w:pPr>
      <w:r w:rsidRPr="003E1794">
        <w:t>Если</w:t>
      </w:r>
      <w:r w:rsidR="003E1794" w:rsidRPr="003E1794">
        <w:t xml:space="preserve"> </w:t>
      </w:r>
      <w:r w:rsidRPr="003E1794">
        <w:t>привести</w:t>
      </w:r>
      <w:r w:rsidR="003E1794" w:rsidRPr="003E1794">
        <w:t xml:space="preserve"> </w:t>
      </w:r>
      <w:r w:rsidRPr="003E1794">
        <w:t>все</w:t>
      </w:r>
      <w:r w:rsidR="003E1794" w:rsidRPr="003E1794">
        <w:t xml:space="preserve"> </w:t>
      </w:r>
      <w:r w:rsidRPr="003E1794">
        <w:t>силы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массы</w:t>
      </w:r>
      <w:r w:rsidR="003E1794" w:rsidRPr="003E1794">
        <w:t xml:space="preserve"> </w:t>
      </w:r>
      <w:r w:rsidRPr="003E1794">
        <w:t>к</w:t>
      </w:r>
      <w:r w:rsidR="003E1794" w:rsidRPr="003E1794">
        <w:t xml:space="preserve"> </w:t>
      </w:r>
      <w:r w:rsidRPr="003E1794">
        <w:t>выбранному</w:t>
      </w:r>
      <w:r w:rsidR="003E1794" w:rsidRPr="003E1794">
        <w:t xml:space="preserve"> </w:t>
      </w:r>
      <w:r w:rsidRPr="003E1794">
        <w:t>звену</w:t>
      </w:r>
      <w:r w:rsidR="003E1794" w:rsidRPr="003E1794">
        <w:t xml:space="preserve"> </w:t>
      </w:r>
      <w:r w:rsidRPr="003E1794">
        <w:t>приведения,</w:t>
      </w:r>
      <w:r w:rsidR="003E1794" w:rsidRPr="003E1794">
        <w:t xml:space="preserve"> </w:t>
      </w:r>
      <w:r w:rsidRPr="003E1794">
        <w:t>то</w:t>
      </w:r>
      <w:r w:rsidR="003E1794" w:rsidRPr="003E1794">
        <w:t xml:space="preserve"> </w:t>
      </w:r>
      <w:r w:rsidRPr="003E1794">
        <w:t>уравнение</w:t>
      </w:r>
      <w:r w:rsidR="003E1794" w:rsidRPr="003E1794">
        <w:t xml:space="preserve"> </w:t>
      </w:r>
      <w:r w:rsidRPr="003E1794">
        <w:t>можно</w:t>
      </w:r>
      <w:r w:rsidR="003E1794" w:rsidRPr="003E1794">
        <w:t xml:space="preserve"> </w:t>
      </w:r>
      <w:r w:rsidRPr="003E1794">
        <w:t>записать</w:t>
      </w:r>
      <w:r w:rsidR="003E1794" w:rsidRPr="003E1794">
        <w:t xml:space="preserve"> </w:t>
      </w:r>
      <w:r w:rsidRPr="003E1794">
        <w:t>так</w:t>
      </w:r>
      <w:r w:rsidR="003E1794" w:rsidRPr="003E1794">
        <w:t>:</w:t>
      </w:r>
    </w:p>
    <w:p w:rsidR="003E1794" w:rsidRDefault="003E1794" w:rsidP="003E1794">
      <w:pPr>
        <w:tabs>
          <w:tab w:val="left" w:pos="726"/>
        </w:tabs>
      </w:pPr>
    </w:p>
    <w:p w:rsidR="00042D33" w:rsidRPr="003E1794" w:rsidRDefault="00972B31" w:rsidP="003E1794">
      <w:pPr>
        <w:tabs>
          <w:tab w:val="left" w:pos="726"/>
        </w:tabs>
      </w:pPr>
      <w:r>
        <w:pict>
          <v:shape id="_x0000_i1041" type="#_x0000_t75" style="width:134.25pt;height:33pt">
            <v:imagedata r:id="rId21" o:title=""/>
          </v:shape>
        </w:pict>
      </w:r>
      <w:r w:rsidR="00042D33" w:rsidRPr="003E1794">
        <w:t>,</w:t>
      </w:r>
    </w:p>
    <w:p w:rsidR="003E1794" w:rsidRDefault="003E1794" w:rsidP="003E1794">
      <w:pPr>
        <w:tabs>
          <w:tab w:val="left" w:pos="726"/>
        </w:tabs>
      </w:pPr>
    </w:p>
    <w:p w:rsidR="003E1794" w:rsidRPr="003E1794" w:rsidRDefault="00042D33" w:rsidP="003E1794">
      <w:pPr>
        <w:tabs>
          <w:tab w:val="left" w:pos="726"/>
        </w:tabs>
      </w:pPr>
      <w:r w:rsidRPr="003E1794">
        <w:t>А</w:t>
      </w:r>
      <w:r w:rsidRPr="003E1794">
        <w:rPr>
          <w:vertAlign w:val="subscript"/>
          <w:lang w:val="en-US"/>
        </w:rPr>
        <w:t>F</w:t>
      </w:r>
      <w:r w:rsidRPr="003E1794">
        <w:rPr>
          <w:vertAlign w:val="subscript"/>
        </w:rPr>
        <w:t>Д</w:t>
      </w:r>
      <w:r w:rsidR="003E1794" w:rsidRPr="003E1794">
        <w:t xml:space="preserve"> - </w:t>
      </w:r>
      <w:r w:rsidRPr="003E1794">
        <w:t>работа</w:t>
      </w:r>
      <w:r w:rsidR="003E1794" w:rsidRPr="003E1794">
        <w:t xml:space="preserve"> </w:t>
      </w:r>
      <w:r w:rsidRPr="003E1794">
        <w:t>приведенной</w:t>
      </w:r>
      <w:r w:rsidR="003E1794" w:rsidRPr="003E1794">
        <w:t xml:space="preserve"> </w:t>
      </w:r>
      <w:r w:rsidRPr="003E1794">
        <w:t>к</w:t>
      </w:r>
      <w:r w:rsidR="003E1794" w:rsidRPr="003E1794">
        <w:t xml:space="preserve"> </w:t>
      </w:r>
      <w:r w:rsidRPr="003E1794">
        <w:t>звену</w:t>
      </w:r>
      <w:r w:rsidR="003E1794" w:rsidRPr="003E1794">
        <w:t xml:space="preserve"> </w:t>
      </w:r>
      <w:r w:rsidRPr="003E1794">
        <w:t>приведения</w:t>
      </w:r>
      <w:r w:rsidR="003E1794" w:rsidRPr="003E1794">
        <w:t xml:space="preserve"> </w:t>
      </w:r>
      <w:r w:rsidRPr="003E1794">
        <w:t>движущей</w:t>
      </w:r>
      <w:r w:rsidR="003E1794" w:rsidRPr="003E1794">
        <w:t xml:space="preserve"> </w:t>
      </w:r>
      <w:r w:rsidRPr="003E1794">
        <w:t>силы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рассматриваемом</w:t>
      </w:r>
      <w:r w:rsidR="003E1794" w:rsidRPr="003E1794">
        <w:t xml:space="preserve"> </w:t>
      </w:r>
      <w:r w:rsidRPr="003E1794">
        <w:t>перемещении,</w:t>
      </w:r>
      <w:r w:rsidR="003E1794" w:rsidRPr="003E1794">
        <w:t xml:space="preserve"> </w:t>
      </w:r>
      <w:r w:rsidRPr="003E1794">
        <w:t>А</w:t>
      </w:r>
      <w:r w:rsidRPr="003E1794">
        <w:rPr>
          <w:vertAlign w:val="subscript"/>
          <w:lang w:val="en-US"/>
        </w:rPr>
        <w:t>F</w:t>
      </w:r>
      <w:r w:rsidRPr="003E1794">
        <w:rPr>
          <w:vertAlign w:val="subscript"/>
        </w:rPr>
        <w:t>С</w:t>
      </w:r>
      <w:r w:rsidR="003E1794" w:rsidRPr="003E1794">
        <w:t xml:space="preserve"> - </w:t>
      </w:r>
      <w:r w:rsidRPr="003E1794">
        <w:t>работа</w:t>
      </w:r>
      <w:r w:rsidR="003E1794" w:rsidRPr="003E1794">
        <w:t xml:space="preserve"> </w:t>
      </w:r>
      <w:r w:rsidRPr="003E1794">
        <w:t>приведенной</w:t>
      </w:r>
      <w:r w:rsidR="003E1794" w:rsidRPr="003E1794">
        <w:t xml:space="preserve"> </w:t>
      </w:r>
      <w:r w:rsidRPr="003E1794">
        <w:t>силы</w:t>
      </w:r>
      <w:r w:rsidR="003E1794" w:rsidRPr="003E1794">
        <w:t xml:space="preserve"> </w:t>
      </w:r>
      <w:r w:rsidRPr="003E1794">
        <w:t>сопротивления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том</w:t>
      </w:r>
      <w:r w:rsidR="003E1794" w:rsidRPr="003E1794">
        <w:t xml:space="preserve"> </w:t>
      </w:r>
      <w:r w:rsidRPr="003E1794">
        <w:t>же</w:t>
      </w:r>
      <w:r w:rsidR="003E1794" w:rsidRPr="003E1794">
        <w:t xml:space="preserve"> </w:t>
      </w:r>
      <w:r w:rsidRPr="003E1794">
        <w:t>перемещении,</w:t>
      </w:r>
      <w:r w:rsidR="003E1794" w:rsidRPr="003E1794">
        <w:t xml:space="preserve"> </w:t>
      </w:r>
      <w:r w:rsidRPr="003E1794">
        <w:rPr>
          <w:lang w:val="en-US"/>
        </w:rPr>
        <w:t>m</w:t>
      </w:r>
      <w:r w:rsidRPr="003E1794">
        <w:rPr>
          <w:vertAlign w:val="subscript"/>
        </w:rPr>
        <w:t>П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rPr>
          <w:lang w:val="en-US"/>
        </w:rPr>
        <w:t>m</w:t>
      </w:r>
      <w:r w:rsidRPr="003E1794">
        <w:rPr>
          <w:vertAlign w:val="subscript"/>
        </w:rPr>
        <w:t>П0</w:t>
      </w:r>
      <w:r w:rsidR="003E1794" w:rsidRPr="003E1794">
        <w:t xml:space="preserve"> - </w:t>
      </w:r>
      <w:r w:rsidRPr="003E1794">
        <w:t>приведенные</w:t>
      </w:r>
      <w:r w:rsidR="003E1794" w:rsidRPr="003E1794">
        <w:t xml:space="preserve"> </w:t>
      </w:r>
      <w:r w:rsidRPr="003E1794">
        <w:t>массы,</w:t>
      </w:r>
      <w:r w:rsidR="003E1794" w:rsidRPr="003E1794">
        <w:t xml:space="preserve"> </w:t>
      </w:r>
      <w:r w:rsidRPr="003E1794">
        <w:t>соответствующие</w:t>
      </w:r>
      <w:r w:rsidR="003E1794" w:rsidRPr="003E1794">
        <w:t xml:space="preserve"> </w:t>
      </w:r>
      <w:r w:rsidRPr="003E1794">
        <w:t>конечному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начальному</w:t>
      </w:r>
      <w:r w:rsidR="003E1794" w:rsidRPr="003E1794">
        <w:t xml:space="preserve"> </w:t>
      </w:r>
      <w:r w:rsidRPr="003E1794">
        <w:t>положениям</w:t>
      </w:r>
      <w:r w:rsidR="003E1794" w:rsidRPr="003E1794">
        <w:t xml:space="preserve"> </w:t>
      </w:r>
      <w:r w:rsidRPr="003E1794">
        <w:t>рассматриваемого</w:t>
      </w:r>
      <w:r w:rsidR="003E1794" w:rsidRPr="003E1794">
        <w:t xml:space="preserve"> </w:t>
      </w:r>
      <w:r w:rsidRPr="003E1794">
        <w:t>перемещения,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rPr>
          <w:lang w:val="en-US"/>
        </w:rPr>
        <w:t>v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rPr>
          <w:lang w:val="en-US"/>
        </w:rPr>
        <w:t>v</w:t>
      </w:r>
      <w:r w:rsidRPr="003E1794">
        <w:rPr>
          <w:vertAlign w:val="subscript"/>
        </w:rPr>
        <w:t>0</w:t>
      </w:r>
      <w:r w:rsidR="003E1794" w:rsidRPr="003E1794">
        <w:t xml:space="preserve"> - </w:t>
      </w:r>
      <w:r w:rsidRPr="003E1794">
        <w:t>скорости</w:t>
      </w:r>
      <w:r w:rsidR="003E1794" w:rsidRPr="003E1794">
        <w:t xml:space="preserve"> </w:t>
      </w:r>
      <w:r w:rsidRPr="003E1794">
        <w:t>точки</w:t>
      </w:r>
      <w:r w:rsidR="003E1794" w:rsidRPr="003E1794">
        <w:t xml:space="preserve"> </w:t>
      </w:r>
      <w:r w:rsidRPr="003E1794">
        <w:t>приведения,</w:t>
      </w:r>
      <w:r w:rsidR="003E1794" w:rsidRPr="003E1794">
        <w:t xml:space="preserve"> </w:t>
      </w:r>
      <w:r w:rsidRPr="003E1794">
        <w:t>соответствующие</w:t>
      </w:r>
      <w:r w:rsidR="003E1794" w:rsidRPr="003E1794">
        <w:t xml:space="preserve"> </w:t>
      </w:r>
      <w:r w:rsidRPr="003E1794">
        <w:t>конечному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начальному</w:t>
      </w:r>
      <w:r w:rsidR="003E1794" w:rsidRPr="003E1794">
        <w:t xml:space="preserve"> </w:t>
      </w:r>
      <w:r w:rsidRPr="003E1794">
        <w:t>положениям</w:t>
      </w:r>
      <w:r w:rsidR="003E1794" w:rsidRPr="003E1794">
        <w:t xml:space="preserve"> </w:t>
      </w:r>
      <w:r w:rsidRPr="003E1794">
        <w:t>рассматриваемого</w:t>
      </w:r>
      <w:r w:rsidR="003E1794" w:rsidRPr="003E1794">
        <w:t xml:space="preserve"> </w:t>
      </w:r>
      <w:r w:rsidRPr="003E1794">
        <w:t>перемещения</w:t>
      </w:r>
      <w:r w:rsidR="003E1794" w:rsidRPr="003E1794">
        <w:t xml:space="preserve">. </w:t>
      </w:r>
      <w:r w:rsidRPr="003E1794">
        <w:t>Обычно</w:t>
      </w:r>
      <w:r w:rsidR="003E1794" w:rsidRPr="003E1794">
        <w:t xml:space="preserve"> </w:t>
      </w:r>
      <w:r w:rsidRPr="003E1794">
        <w:t>удобнее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левую</w:t>
      </w:r>
      <w:r w:rsidR="003E1794" w:rsidRPr="003E1794">
        <w:t xml:space="preserve"> </w:t>
      </w:r>
      <w:r w:rsidRPr="003E1794">
        <w:t>часть</w:t>
      </w:r>
      <w:r w:rsidR="003E1794" w:rsidRPr="003E1794">
        <w:t xml:space="preserve"> </w:t>
      </w:r>
      <w:r w:rsidRPr="003E1794">
        <w:t>уравнения</w:t>
      </w:r>
      <w:r w:rsidR="003E1794" w:rsidRPr="003E1794">
        <w:t xml:space="preserve"> </w:t>
      </w:r>
      <w:r w:rsidRPr="003E1794">
        <w:t>кинетической</w:t>
      </w:r>
      <w:r w:rsidR="003E1794" w:rsidRPr="003E1794">
        <w:t xml:space="preserve"> </w:t>
      </w:r>
      <w:r w:rsidRPr="003E1794">
        <w:t>энергии</w:t>
      </w:r>
      <w:r w:rsidR="003E1794" w:rsidRPr="003E1794">
        <w:t xml:space="preserve"> </w:t>
      </w:r>
      <w:r w:rsidRPr="003E1794">
        <w:t>вводить</w:t>
      </w:r>
      <w:r w:rsidR="003E1794" w:rsidRPr="003E1794">
        <w:t xml:space="preserve"> </w:t>
      </w:r>
      <w:r w:rsidRPr="003E1794">
        <w:t>работу</w:t>
      </w:r>
      <w:r w:rsidR="003E1794" w:rsidRPr="003E1794">
        <w:t xml:space="preserve"> </w:t>
      </w:r>
      <w:r w:rsidRPr="003E1794">
        <w:t>приведенных</w:t>
      </w:r>
      <w:r w:rsidR="003E1794" w:rsidRPr="003E1794">
        <w:t xml:space="preserve"> </w:t>
      </w:r>
      <w:r w:rsidRPr="003E1794">
        <w:t>к</w:t>
      </w:r>
      <w:r w:rsidR="003E1794" w:rsidRPr="003E1794">
        <w:t xml:space="preserve"> </w:t>
      </w:r>
      <w:r w:rsidRPr="003E1794">
        <w:t>звену</w:t>
      </w:r>
      <w:r w:rsidR="003E1794" w:rsidRPr="003E1794">
        <w:t xml:space="preserve"> </w:t>
      </w:r>
      <w:r w:rsidRPr="003E1794">
        <w:t>приведения</w:t>
      </w:r>
      <w:r w:rsidR="003E1794" w:rsidRPr="003E1794">
        <w:t xml:space="preserve"> </w:t>
      </w:r>
      <w:r w:rsidRPr="003E1794">
        <w:t>моментов</w:t>
      </w:r>
      <w:r w:rsidR="003E1794" w:rsidRPr="003E1794">
        <w:t xml:space="preserve"> </w:t>
      </w:r>
      <w:r w:rsidRPr="003E1794">
        <w:t>сил</w:t>
      </w:r>
      <w:r w:rsidR="003E1794" w:rsidRPr="003E1794">
        <w:t xml:space="preserve"> </w:t>
      </w:r>
      <w:r w:rsidRPr="003E1794">
        <w:t>А</w:t>
      </w:r>
      <w:r w:rsidRPr="003E1794">
        <w:rPr>
          <w:vertAlign w:val="subscript"/>
        </w:rPr>
        <w:t>МД</w:t>
      </w:r>
      <w:r w:rsidR="003E1794" w:rsidRPr="003E1794">
        <w:rPr>
          <w:vertAlign w:val="subscript"/>
        </w:rPr>
        <w:t xml:space="preserve"> </w:t>
      </w:r>
      <w:r w:rsidRPr="003E1794">
        <w:t>и</w:t>
      </w:r>
      <w:r w:rsidR="003E1794" w:rsidRPr="003E1794">
        <w:t xml:space="preserve"> </w:t>
      </w:r>
      <w:r w:rsidRPr="003E1794">
        <w:t>А</w:t>
      </w:r>
      <w:r w:rsidRPr="003E1794">
        <w:rPr>
          <w:vertAlign w:val="subscript"/>
        </w:rPr>
        <w:t>МС</w:t>
      </w:r>
      <w:r w:rsidRPr="003E1794">
        <w:t>,</w:t>
      </w:r>
      <w:r w:rsidR="003E1794" w:rsidRPr="003E1794">
        <w:t xml:space="preserve"> </w:t>
      </w:r>
      <w:r w:rsidRPr="003E1794">
        <w:t>а</w:t>
      </w:r>
      <w:r w:rsidR="003E1794" w:rsidRPr="003E1794">
        <w:t xml:space="preserve"> </w:t>
      </w:r>
      <w:r w:rsidRPr="003E1794">
        <w:t>правую</w:t>
      </w:r>
      <w:r w:rsidR="003E1794" w:rsidRPr="003E1794">
        <w:t xml:space="preserve"> </w:t>
      </w:r>
      <w:r w:rsidRPr="003E1794">
        <w:t>часть</w:t>
      </w:r>
      <w:r w:rsidR="003E1794" w:rsidRPr="003E1794">
        <w:t xml:space="preserve"> </w:t>
      </w:r>
      <w:r w:rsidRPr="003E1794">
        <w:t>выражать</w:t>
      </w:r>
      <w:r w:rsidR="003E1794" w:rsidRPr="003E1794">
        <w:t xml:space="preserve"> </w:t>
      </w:r>
      <w:r w:rsidRPr="003E1794">
        <w:t>через</w:t>
      </w:r>
      <w:r w:rsidR="003E1794" w:rsidRPr="003E1794">
        <w:t xml:space="preserve"> </w:t>
      </w:r>
      <w:r w:rsidRPr="003E1794">
        <w:t>приведенные</w:t>
      </w:r>
      <w:r w:rsidR="003E1794" w:rsidRPr="003E1794">
        <w:t xml:space="preserve"> </w:t>
      </w:r>
      <w:r w:rsidRPr="003E1794">
        <w:t>моменты</w:t>
      </w:r>
      <w:r w:rsidR="003E1794" w:rsidRPr="003E1794">
        <w:t xml:space="preserve"> </w:t>
      </w:r>
      <w:r w:rsidRPr="003E1794">
        <w:t>инерции</w:t>
      </w:r>
      <w:r w:rsidR="003E1794" w:rsidRPr="003E1794">
        <w:t xml:space="preserve"> </w:t>
      </w:r>
      <w:r w:rsidRPr="003E1794">
        <w:rPr>
          <w:lang w:val="en-US"/>
        </w:rPr>
        <w:t>J</w:t>
      </w:r>
      <w:r w:rsidRPr="003E1794">
        <w:rPr>
          <w:vertAlign w:val="subscript"/>
        </w:rPr>
        <w:t>П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rPr>
          <w:lang w:val="en-US"/>
        </w:rPr>
        <w:t>J</w:t>
      </w:r>
      <w:r w:rsidRPr="003E1794">
        <w:rPr>
          <w:vertAlign w:val="subscript"/>
        </w:rPr>
        <w:t>П0</w:t>
      </w:r>
      <w:r w:rsidR="003E1794" w:rsidRPr="003E1794">
        <w:t xml:space="preserve"> </w:t>
      </w:r>
      <w:r w:rsidRPr="003E1794">
        <w:t>звеньев</w:t>
      </w:r>
      <w:r w:rsidR="003E1794" w:rsidRPr="003E1794">
        <w:t xml:space="preserve">. </w:t>
      </w:r>
      <w:r w:rsidRPr="003E1794">
        <w:t>Тогда</w:t>
      </w:r>
      <w:r w:rsidR="003E1794" w:rsidRPr="003E1794">
        <w:t>:</w:t>
      </w:r>
    </w:p>
    <w:p w:rsidR="003E1794" w:rsidRDefault="003E1794" w:rsidP="003E1794">
      <w:pPr>
        <w:tabs>
          <w:tab w:val="left" w:pos="726"/>
        </w:tabs>
      </w:pPr>
    </w:p>
    <w:p w:rsidR="00042D33" w:rsidRPr="003E1794" w:rsidRDefault="00972B31" w:rsidP="003E1794">
      <w:pPr>
        <w:tabs>
          <w:tab w:val="left" w:pos="726"/>
        </w:tabs>
      </w:pPr>
      <w:r>
        <w:pict>
          <v:shape id="_x0000_i1042" type="#_x0000_t75" style="width:143.25pt;height:33pt">
            <v:imagedata r:id="rId22" o:title=""/>
          </v:shape>
        </w:pict>
      </w:r>
    </w:p>
    <w:p w:rsidR="003E1794" w:rsidRDefault="003E1794" w:rsidP="003E179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3"/>
        </w:rPr>
      </w:pPr>
    </w:p>
    <w:p w:rsidR="003E1794" w:rsidRDefault="00042D33" w:rsidP="003E179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3"/>
        </w:rPr>
      </w:pPr>
      <w:r w:rsidRPr="003E1794">
        <w:rPr>
          <w:szCs w:val="23"/>
        </w:rPr>
        <w:t>Процесс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движения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машины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в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общем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случае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состоит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из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трех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фаз</w:t>
      </w:r>
      <w:r w:rsidR="003E1794" w:rsidRPr="003E1794">
        <w:rPr>
          <w:szCs w:val="23"/>
        </w:rPr>
        <w:t xml:space="preserve">: </w:t>
      </w:r>
      <w:r w:rsidRPr="003E1794">
        <w:rPr>
          <w:szCs w:val="23"/>
        </w:rPr>
        <w:t>разбега,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установившегося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режима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и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выбега</w:t>
      </w:r>
      <w:r w:rsidR="003E1794" w:rsidRPr="003E1794">
        <w:rPr>
          <w:szCs w:val="23"/>
        </w:rPr>
        <w:t xml:space="preserve">. </w:t>
      </w:r>
      <w:r w:rsidRPr="003E1794">
        <w:rPr>
          <w:szCs w:val="23"/>
        </w:rPr>
        <w:t>Разбег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и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выбег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относятся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к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неустановившемуся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режиму,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который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характеризуется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непериодическими,</w:t>
      </w:r>
      <w:r w:rsidR="003E1794" w:rsidRPr="003E1794">
        <w:rPr>
          <w:szCs w:val="23"/>
        </w:rPr>
        <w:t xml:space="preserve"> </w:t>
      </w:r>
      <w:r w:rsidR="003E1794">
        <w:rPr>
          <w:szCs w:val="23"/>
        </w:rPr>
        <w:t>т.е.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неповторяющимися,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изменениями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скорости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главного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вала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машины</w:t>
      </w:r>
      <w:r w:rsidR="003E1794">
        <w:rPr>
          <w:szCs w:val="23"/>
        </w:rPr>
        <w:t xml:space="preserve"> (</w:t>
      </w:r>
      <w:r w:rsidRPr="003E1794">
        <w:rPr>
          <w:szCs w:val="23"/>
        </w:rPr>
        <w:t>начального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звена</w:t>
      </w:r>
      <w:r w:rsidR="003E1794" w:rsidRPr="003E1794">
        <w:rPr>
          <w:szCs w:val="23"/>
        </w:rPr>
        <w:t xml:space="preserve">). </w:t>
      </w:r>
    </w:p>
    <w:p w:rsidR="003E1794" w:rsidRPr="003E1794" w:rsidRDefault="00042D33" w:rsidP="003E179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E1794">
        <w:rPr>
          <w:szCs w:val="23"/>
        </w:rPr>
        <w:t>Такой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процесс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движения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называют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переходным</w:t>
      </w:r>
      <w:r w:rsidR="003E1794" w:rsidRPr="003E1794">
        <w:rPr>
          <w:szCs w:val="23"/>
        </w:rPr>
        <w:t xml:space="preserve">. </w:t>
      </w:r>
      <w:r w:rsidRPr="003E1794">
        <w:rPr>
          <w:szCs w:val="23"/>
        </w:rPr>
        <w:t>При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установившемся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режиме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скорость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главного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вала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изменяется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периодически</w:t>
      </w:r>
      <w:r w:rsidR="003E1794" w:rsidRPr="003E1794">
        <w:rPr>
          <w:szCs w:val="23"/>
        </w:rPr>
        <w:t xml:space="preserve">. </w:t>
      </w:r>
      <w:r w:rsidRPr="003E1794">
        <w:rPr>
          <w:szCs w:val="23"/>
        </w:rPr>
        <w:t>В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частном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случае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скорость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может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быть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постоянной</w:t>
      </w:r>
      <w:r w:rsidR="003E1794" w:rsidRPr="003E1794">
        <w:rPr>
          <w:szCs w:val="23"/>
        </w:rPr>
        <w:t xml:space="preserve">. </w:t>
      </w:r>
      <w:r w:rsidRPr="003E1794">
        <w:rPr>
          <w:szCs w:val="23"/>
        </w:rPr>
        <w:t>В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установившемся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режиме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работает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большинство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энергетических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и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технологических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машин</w:t>
      </w:r>
      <w:r w:rsidR="003E1794" w:rsidRPr="003E1794">
        <w:rPr>
          <w:szCs w:val="23"/>
        </w:rPr>
        <w:t xml:space="preserve">. </w:t>
      </w:r>
      <w:r w:rsidRPr="003E1794">
        <w:rPr>
          <w:szCs w:val="23"/>
        </w:rPr>
        <w:t>Часто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установившееся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движение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чередуется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с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разгонами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и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торможениями</w:t>
      </w:r>
      <w:r w:rsidR="003E1794" w:rsidRPr="003E1794">
        <w:rPr>
          <w:szCs w:val="23"/>
        </w:rPr>
        <w:t xml:space="preserve">. </w:t>
      </w:r>
      <w:r w:rsidRPr="003E1794">
        <w:rPr>
          <w:szCs w:val="23"/>
        </w:rPr>
        <w:t>Так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работают,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например,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автомобильный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двигатель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и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различные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другие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транспортные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машины</w:t>
      </w:r>
      <w:r w:rsidR="003E1794" w:rsidRPr="003E1794">
        <w:rPr>
          <w:szCs w:val="23"/>
        </w:rPr>
        <w:t xml:space="preserve">. </w:t>
      </w:r>
      <w:r w:rsidRPr="003E1794">
        <w:rPr>
          <w:szCs w:val="23"/>
        </w:rPr>
        <w:t>Многие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механизмы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в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установившемся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режиме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вообще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не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работают</w:t>
      </w:r>
      <w:r w:rsidR="003E1794" w:rsidRPr="003E1794">
        <w:rPr>
          <w:szCs w:val="23"/>
        </w:rPr>
        <w:t xml:space="preserve">. </w:t>
      </w:r>
      <w:r w:rsidRPr="003E1794">
        <w:rPr>
          <w:szCs w:val="23"/>
        </w:rPr>
        <w:t>Это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особенно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характерно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для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целого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ряда</w:t>
      </w:r>
      <w:r w:rsidR="003E1794" w:rsidRPr="003E1794">
        <w:rPr>
          <w:szCs w:val="23"/>
        </w:rPr>
        <w:t xml:space="preserve"> </w:t>
      </w:r>
      <w:r w:rsidRPr="003E1794">
        <w:rPr>
          <w:szCs w:val="23"/>
        </w:rPr>
        <w:t>приборов</w:t>
      </w:r>
      <w:r w:rsidR="003E1794">
        <w:rPr>
          <w:szCs w:val="23"/>
        </w:rPr>
        <w:t xml:space="preserve"> (</w:t>
      </w:r>
      <w:r w:rsidRPr="003E1794">
        <w:rPr>
          <w:szCs w:val="24"/>
        </w:rPr>
        <w:t>реле,</w:t>
      </w:r>
      <w:r w:rsidR="003E1794" w:rsidRPr="003E1794">
        <w:rPr>
          <w:szCs w:val="24"/>
        </w:rPr>
        <w:t xml:space="preserve"> </w:t>
      </w:r>
      <w:r w:rsidRPr="003E1794">
        <w:rPr>
          <w:szCs w:val="24"/>
        </w:rPr>
        <w:t>контакторы</w:t>
      </w:r>
      <w:r w:rsidR="003E1794" w:rsidRPr="003E1794">
        <w:rPr>
          <w:szCs w:val="24"/>
        </w:rPr>
        <w:t xml:space="preserve"> </w:t>
      </w:r>
      <w:r w:rsidRPr="003E1794">
        <w:rPr>
          <w:szCs w:val="24"/>
        </w:rPr>
        <w:t>и</w:t>
      </w:r>
      <w:r w:rsidR="003E1794" w:rsidRPr="003E1794">
        <w:rPr>
          <w:szCs w:val="24"/>
        </w:rPr>
        <w:t xml:space="preserve"> </w:t>
      </w:r>
      <w:r w:rsidR="003E1794">
        <w:rPr>
          <w:szCs w:val="24"/>
        </w:rPr>
        <w:t>т.п.</w:t>
      </w:r>
      <w:r w:rsidR="003E1794" w:rsidRPr="003E1794">
        <w:rPr>
          <w:szCs w:val="24"/>
        </w:rPr>
        <w:t xml:space="preserve">). </w:t>
      </w:r>
      <w:r w:rsidRPr="003E1794">
        <w:rPr>
          <w:szCs w:val="24"/>
        </w:rPr>
        <w:t>Их</w:t>
      </w:r>
      <w:r w:rsidR="003E1794" w:rsidRPr="003E1794">
        <w:rPr>
          <w:szCs w:val="24"/>
        </w:rPr>
        <w:t xml:space="preserve"> </w:t>
      </w:r>
      <w:r w:rsidRPr="003E1794">
        <w:rPr>
          <w:szCs w:val="24"/>
        </w:rPr>
        <w:t>механизм</w:t>
      </w:r>
      <w:r w:rsidR="003E1794" w:rsidRPr="003E1794">
        <w:rPr>
          <w:szCs w:val="24"/>
        </w:rPr>
        <w:t xml:space="preserve"> </w:t>
      </w:r>
      <w:r w:rsidRPr="003E1794">
        <w:rPr>
          <w:szCs w:val="24"/>
        </w:rPr>
        <w:t>во</w:t>
      </w:r>
      <w:r w:rsidR="003E1794" w:rsidRPr="003E1794">
        <w:rPr>
          <w:szCs w:val="24"/>
        </w:rPr>
        <w:t xml:space="preserve"> </w:t>
      </w:r>
      <w:r w:rsidRPr="003E1794">
        <w:rPr>
          <w:szCs w:val="24"/>
        </w:rPr>
        <w:t>время</w:t>
      </w:r>
      <w:r w:rsidR="003E1794" w:rsidRPr="003E1794">
        <w:rPr>
          <w:szCs w:val="24"/>
        </w:rPr>
        <w:t xml:space="preserve"> </w:t>
      </w:r>
      <w:r w:rsidRPr="003E1794">
        <w:rPr>
          <w:szCs w:val="24"/>
        </w:rPr>
        <w:t>срабатывания</w:t>
      </w:r>
      <w:r w:rsidR="003E1794" w:rsidRPr="003E1794">
        <w:rPr>
          <w:szCs w:val="24"/>
        </w:rPr>
        <w:t xml:space="preserve"> </w:t>
      </w:r>
      <w:r w:rsidRPr="003E1794">
        <w:rPr>
          <w:szCs w:val="24"/>
        </w:rPr>
        <w:t>переходит</w:t>
      </w:r>
      <w:r w:rsidR="003E1794" w:rsidRPr="003E1794">
        <w:rPr>
          <w:szCs w:val="24"/>
        </w:rPr>
        <w:t xml:space="preserve"> </w:t>
      </w:r>
      <w:r w:rsidRPr="003E1794">
        <w:rPr>
          <w:szCs w:val="24"/>
        </w:rPr>
        <w:t>из</w:t>
      </w:r>
      <w:r w:rsidR="003E1794" w:rsidRPr="003E1794">
        <w:rPr>
          <w:szCs w:val="24"/>
        </w:rPr>
        <w:t xml:space="preserve"> </w:t>
      </w:r>
      <w:r w:rsidRPr="003E1794">
        <w:rPr>
          <w:szCs w:val="24"/>
        </w:rPr>
        <w:t>одного</w:t>
      </w:r>
      <w:r w:rsidR="003E1794" w:rsidRPr="003E1794">
        <w:rPr>
          <w:szCs w:val="24"/>
        </w:rPr>
        <w:t xml:space="preserve"> </w:t>
      </w:r>
      <w:r w:rsidRPr="003E1794">
        <w:rPr>
          <w:szCs w:val="24"/>
        </w:rPr>
        <w:t>положения</w:t>
      </w:r>
      <w:r w:rsidR="003E1794" w:rsidRPr="003E1794">
        <w:rPr>
          <w:szCs w:val="24"/>
        </w:rPr>
        <w:t xml:space="preserve"> </w:t>
      </w:r>
      <w:r w:rsidRPr="003E1794">
        <w:rPr>
          <w:szCs w:val="24"/>
        </w:rPr>
        <w:t>в</w:t>
      </w:r>
      <w:r w:rsidR="003E1794" w:rsidRPr="003E1794">
        <w:rPr>
          <w:szCs w:val="24"/>
        </w:rPr>
        <w:t xml:space="preserve"> </w:t>
      </w:r>
      <w:r w:rsidRPr="003E1794">
        <w:rPr>
          <w:szCs w:val="24"/>
        </w:rPr>
        <w:t>другое,</w:t>
      </w:r>
      <w:r w:rsidR="003E1794" w:rsidRPr="003E1794">
        <w:rPr>
          <w:szCs w:val="24"/>
        </w:rPr>
        <w:t xml:space="preserve"> </w:t>
      </w:r>
      <w:r w:rsidRPr="003E1794">
        <w:rPr>
          <w:szCs w:val="24"/>
        </w:rPr>
        <w:t>не</w:t>
      </w:r>
      <w:r w:rsidR="003E1794" w:rsidRPr="003E1794">
        <w:rPr>
          <w:szCs w:val="24"/>
        </w:rPr>
        <w:t xml:space="preserve"> </w:t>
      </w:r>
      <w:r w:rsidRPr="003E1794">
        <w:rPr>
          <w:szCs w:val="24"/>
        </w:rPr>
        <w:t>совершая</w:t>
      </w:r>
      <w:r w:rsidR="003E1794" w:rsidRPr="003E1794">
        <w:rPr>
          <w:szCs w:val="24"/>
        </w:rPr>
        <w:t xml:space="preserve"> </w:t>
      </w:r>
      <w:r w:rsidRPr="003E1794">
        <w:rPr>
          <w:szCs w:val="24"/>
        </w:rPr>
        <w:t>замкнутого</w:t>
      </w:r>
      <w:r w:rsidR="003E1794" w:rsidRPr="003E1794">
        <w:rPr>
          <w:szCs w:val="24"/>
        </w:rPr>
        <w:t xml:space="preserve"> </w:t>
      </w:r>
      <w:r w:rsidRPr="003E1794">
        <w:rPr>
          <w:szCs w:val="24"/>
        </w:rPr>
        <w:t>повторяющегося</w:t>
      </w:r>
      <w:r w:rsidR="003E1794" w:rsidRPr="003E1794">
        <w:rPr>
          <w:szCs w:val="24"/>
        </w:rPr>
        <w:t xml:space="preserve"> </w:t>
      </w:r>
      <w:r w:rsidRPr="003E1794">
        <w:rPr>
          <w:szCs w:val="24"/>
        </w:rPr>
        <w:t>кинематического</w:t>
      </w:r>
      <w:r w:rsidR="003E1794" w:rsidRPr="003E1794">
        <w:rPr>
          <w:szCs w:val="24"/>
        </w:rPr>
        <w:t xml:space="preserve"> </w:t>
      </w:r>
      <w:r w:rsidRPr="003E1794">
        <w:rPr>
          <w:szCs w:val="24"/>
        </w:rPr>
        <w:t>цикла</w:t>
      </w:r>
      <w:r w:rsidR="003E1794" w:rsidRPr="003E1794">
        <w:rPr>
          <w:szCs w:val="24"/>
        </w:rPr>
        <w:t>.</w:t>
      </w:r>
    </w:p>
    <w:p w:rsidR="003E1794" w:rsidRPr="005A51E5" w:rsidRDefault="005A51E5" w:rsidP="005A51E5">
      <w:pPr>
        <w:pStyle w:val="af2"/>
      </w:pPr>
      <w:r w:rsidRPr="005A51E5">
        <w:t>механизм передаточный исполнительный преобразователь</w:t>
      </w:r>
    </w:p>
    <w:p w:rsidR="003E1794" w:rsidRDefault="003E1794" w:rsidP="003E1794">
      <w:pPr>
        <w:pStyle w:val="1"/>
      </w:pPr>
      <w:r>
        <w:br w:type="page"/>
      </w:r>
      <w:r w:rsidR="00F20E77" w:rsidRPr="003E1794">
        <w:t>Разъемные</w:t>
      </w:r>
      <w:r w:rsidRPr="003E1794">
        <w:t xml:space="preserve"> </w:t>
      </w:r>
      <w:r w:rsidR="00F20E77" w:rsidRPr="003E1794">
        <w:t>соединения</w:t>
      </w:r>
      <w:r w:rsidRPr="003E1794">
        <w:t xml:space="preserve">. </w:t>
      </w:r>
      <w:r w:rsidR="00F20E77" w:rsidRPr="003E1794">
        <w:t>Разновидности</w:t>
      </w:r>
      <w:r w:rsidRPr="003E1794">
        <w:t xml:space="preserve"> </w:t>
      </w:r>
      <w:r w:rsidR="00F20E77" w:rsidRPr="003E1794">
        <w:t>разъемных</w:t>
      </w:r>
      <w:r w:rsidRPr="003E1794">
        <w:t xml:space="preserve"> </w:t>
      </w:r>
      <w:r w:rsidR="00F20E77" w:rsidRPr="003E1794">
        <w:t>соединений</w:t>
      </w:r>
      <w:r w:rsidRPr="003E1794">
        <w:t xml:space="preserve">. </w:t>
      </w:r>
      <w:r w:rsidR="00F20E77" w:rsidRPr="003E1794">
        <w:t>Области</w:t>
      </w:r>
      <w:r w:rsidRPr="003E1794">
        <w:t xml:space="preserve"> </w:t>
      </w:r>
      <w:r w:rsidR="00F20E77" w:rsidRPr="003E1794">
        <w:t>применения</w:t>
      </w:r>
      <w:r w:rsidRPr="003E1794">
        <w:t xml:space="preserve"> </w:t>
      </w:r>
      <w:r w:rsidR="00F20E77" w:rsidRPr="003E1794">
        <w:t>различных</w:t>
      </w:r>
      <w:r w:rsidRPr="003E1794">
        <w:t xml:space="preserve"> </w:t>
      </w:r>
      <w:r w:rsidR="00F20E77" w:rsidRPr="003E1794">
        <w:t>типов</w:t>
      </w:r>
      <w:r w:rsidRPr="003E1794">
        <w:t xml:space="preserve"> </w:t>
      </w:r>
      <w:r w:rsidR="00F20E77" w:rsidRPr="003E1794">
        <w:t>разъемных</w:t>
      </w:r>
      <w:r w:rsidRPr="003E1794">
        <w:t xml:space="preserve"> </w:t>
      </w:r>
      <w:r w:rsidR="00F20E77" w:rsidRPr="003E1794">
        <w:t>соединений</w:t>
      </w:r>
    </w:p>
    <w:p w:rsidR="003E1794" w:rsidRPr="003E1794" w:rsidRDefault="003E1794" w:rsidP="003E1794">
      <w:pPr>
        <w:rPr>
          <w:lang w:eastAsia="en-US"/>
        </w:rPr>
      </w:pPr>
    </w:p>
    <w:p w:rsidR="003E1794" w:rsidRPr="003E1794" w:rsidRDefault="00E05007" w:rsidP="003E1794">
      <w:pPr>
        <w:tabs>
          <w:tab w:val="left" w:pos="726"/>
        </w:tabs>
      </w:pPr>
      <w:r w:rsidRPr="003E1794">
        <w:t>Разъёмными</w:t>
      </w:r>
      <w:r w:rsidR="003E1794" w:rsidRPr="003E1794">
        <w:t xml:space="preserve"> </w:t>
      </w:r>
      <w:r w:rsidRPr="003E1794">
        <w:t>называют</w:t>
      </w:r>
      <w:r w:rsidR="003E1794" w:rsidRPr="003E1794">
        <w:t xml:space="preserve"> </w:t>
      </w:r>
      <w:r w:rsidRPr="003E1794">
        <w:t>соединения,</w:t>
      </w:r>
      <w:r w:rsidR="003E1794" w:rsidRPr="003E1794">
        <w:t xml:space="preserve"> </w:t>
      </w:r>
      <w:r w:rsidRPr="003E1794">
        <w:t>разборка</w:t>
      </w:r>
      <w:r w:rsidR="003E1794" w:rsidRPr="003E1794">
        <w:t xml:space="preserve"> </w:t>
      </w:r>
      <w:r w:rsidRPr="003E1794">
        <w:t>которых</w:t>
      </w:r>
      <w:r w:rsidR="003E1794" w:rsidRPr="003E1794">
        <w:t xml:space="preserve"> </w:t>
      </w:r>
      <w:r w:rsidRPr="003E1794">
        <w:t>происходит</w:t>
      </w:r>
      <w:r w:rsidR="003E1794" w:rsidRPr="003E1794">
        <w:t xml:space="preserve"> </w:t>
      </w:r>
      <w:r w:rsidRPr="003E1794">
        <w:t>без</w:t>
      </w:r>
      <w:r w:rsidR="003E1794" w:rsidRPr="003E1794">
        <w:t xml:space="preserve"> </w:t>
      </w:r>
      <w:r w:rsidRPr="003E1794">
        <w:t>нарушения</w:t>
      </w:r>
      <w:r w:rsidR="003E1794" w:rsidRPr="003E1794">
        <w:t xml:space="preserve"> </w:t>
      </w:r>
      <w:r w:rsidRPr="003E1794">
        <w:t>целостности</w:t>
      </w:r>
      <w:r w:rsidR="003E1794" w:rsidRPr="003E1794">
        <w:t xml:space="preserve"> </w:t>
      </w:r>
      <w:r w:rsidRPr="003E1794">
        <w:t>составных</w:t>
      </w:r>
      <w:r w:rsidR="003E1794" w:rsidRPr="003E1794">
        <w:t xml:space="preserve"> </w:t>
      </w:r>
      <w:r w:rsidRPr="003E1794">
        <w:t>частей</w:t>
      </w:r>
      <w:r w:rsidR="003E1794" w:rsidRPr="003E1794">
        <w:t xml:space="preserve"> </w:t>
      </w:r>
      <w:r w:rsidRPr="003E1794">
        <w:t>изделий</w:t>
      </w:r>
      <w:r w:rsidR="003E1794" w:rsidRPr="003E1794">
        <w:t xml:space="preserve">. </w:t>
      </w:r>
      <w:r w:rsidRPr="003E1794">
        <w:t>Наиболее</w:t>
      </w:r>
      <w:r w:rsidR="003E1794" w:rsidRPr="003E1794">
        <w:t xml:space="preserve"> </w:t>
      </w:r>
      <w:r w:rsidRPr="003E1794">
        <w:t>распространёнными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машиностроении</w:t>
      </w:r>
      <w:r w:rsidR="003E1794" w:rsidRPr="003E1794">
        <w:t xml:space="preserve"> </w:t>
      </w:r>
      <w:r w:rsidRPr="003E1794">
        <w:t>видами</w:t>
      </w:r>
      <w:r w:rsidR="003E1794" w:rsidRPr="003E1794">
        <w:t xml:space="preserve"> </w:t>
      </w:r>
      <w:r w:rsidRPr="003E1794">
        <w:t>разъёмных</w:t>
      </w:r>
      <w:r w:rsidR="003E1794" w:rsidRPr="003E1794">
        <w:t xml:space="preserve"> </w:t>
      </w:r>
      <w:r w:rsidRPr="003E1794">
        <w:t>соединений</w:t>
      </w:r>
      <w:r w:rsidR="003E1794" w:rsidRPr="003E1794">
        <w:t xml:space="preserve"> </w:t>
      </w:r>
      <w:r w:rsidRPr="003E1794">
        <w:t>являются</w:t>
      </w:r>
      <w:r w:rsidR="003E1794" w:rsidRPr="003E1794">
        <w:t xml:space="preserve">: </w:t>
      </w:r>
      <w:r w:rsidRPr="003E1794">
        <w:t>резьбовые,</w:t>
      </w:r>
      <w:r w:rsidR="003E1794" w:rsidRPr="003E1794">
        <w:t xml:space="preserve"> </w:t>
      </w:r>
      <w:r w:rsidRPr="003E1794">
        <w:t>шпоночные,</w:t>
      </w:r>
      <w:r w:rsidR="003E1794" w:rsidRPr="003E1794">
        <w:t xml:space="preserve"> </w:t>
      </w:r>
      <w:r w:rsidRPr="003E1794">
        <w:t>шлицевые,</w:t>
      </w:r>
      <w:r w:rsidR="003E1794" w:rsidRPr="003E1794">
        <w:t xml:space="preserve"> </w:t>
      </w:r>
      <w:r w:rsidRPr="003E1794">
        <w:t>клиновые,</w:t>
      </w:r>
      <w:r w:rsidR="003E1794" w:rsidRPr="003E1794">
        <w:t xml:space="preserve"> </w:t>
      </w:r>
      <w:r w:rsidRPr="003E1794">
        <w:t>штифтовые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профильные</w:t>
      </w:r>
      <w:r w:rsidR="003E1794" w:rsidRPr="003E1794">
        <w:t>.</w:t>
      </w:r>
    </w:p>
    <w:p w:rsidR="003E1794" w:rsidRPr="003E1794" w:rsidRDefault="00E05007" w:rsidP="003E1794">
      <w:pPr>
        <w:tabs>
          <w:tab w:val="left" w:pos="726"/>
        </w:tabs>
      </w:pPr>
      <w:r w:rsidRPr="003E1794">
        <w:t>Резьбовым</w:t>
      </w:r>
      <w:r w:rsidR="003E1794" w:rsidRPr="003E1794">
        <w:t xml:space="preserve"> </w:t>
      </w:r>
      <w:r w:rsidRPr="003E1794">
        <w:t>называют</w:t>
      </w:r>
      <w:r w:rsidR="003E1794" w:rsidRPr="003E1794">
        <w:t xml:space="preserve"> </w:t>
      </w:r>
      <w:r w:rsidRPr="003E1794">
        <w:t>соединение</w:t>
      </w:r>
      <w:r w:rsidR="003E1794" w:rsidRPr="003E1794">
        <w:t xml:space="preserve"> </w:t>
      </w:r>
      <w:r w:rsidRPr="003E1794">
        <w:t>составных</w:t>
      </w:r>
      <w:r w:rsidR="003E1794" w:rsidRPr="003E1794">
        <w:t xml:space="preserve"> </w:t>
      </w:r>
      <w:r w:rsidRPr="003E1794">
        <w:t>частей</w:t>
      </w:r>
      <w:r w:rsidR="003E1794" w:rsidRPr="003E1794">
        <w:t xml:space="preserve"> </w:t>
      </w:r>
      <w:r w:rsidRPr="003E1794">
        <w:t>изделия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применением</w:t>
      </w:r>
      <w:r w:rsidR="003E1794" w:rsidRPr="003E1794">
        <w:t xml:space="preserve"> </w:t>
      </w:r>
      <w:r w:rsidRPr="003E1794">
        <w:t>детали,</w:t>
      </w:r>
      <w:r w:rsidR="003E1794" w:rsidRPr="003E1794">
        <w:t xml:space="preserve"> </w:t>
      </w:r>
      <w:r w:rsidRPr="003E1794">
        <w:t>имеющей</w:t>
      </w:r>
      <w:r w:rsidR="003E1794" w:rsidRPr="003E1794">
        <w:t xml:space="preserve"> </w:t>
      </w:r>
      <w:r w:rsidRPr="003E1794">
        <w:t>резьбу</w:t>
      </w:r>
      <w:r w:rsidR="003E1794" w:rsidRPr="003E1794">
        <w:t xml:space="preserve">. </w:t>
      </w:r>
      <w:r w:rsidRPr="003E1794">
        <w:t>Например,</w:t>
      </w:r>
      <w:r w:rsidR="003E1794" w:rsidRPr="003E1794">
        <w:t xml:space="preserve"> </w:t>
      </w:r>
      <w:r w:rsidRPr="003E1794">
        <w:t>болтовое,</w:t>
      </w:r>
      <w:r w:rsidR="003E1794" w:rsidRPr="003E1794">
        <w:t xml:space="preserve"> </w:t>
      </w:r>
      <w:r w:rsidRPr="003E1794">
        <w:t>шпилечное,</w:t>
      </w:r>
      <w:r w:rsidR="003E1794" w:rsidRPr="003E1794">
        <w:t xml:space="preserve"> </w:t>
      </w:r>
      <w:r w:rsidRPr="003E1794">
        <w:t>винтовое</w:t>
      </w:r>
      <w:r w:rsidR="003E1794" w:rsidRPr="003E1794">
        <w:t xml:space="preserve">. </w:t>
      </w:r>
      <w:r w:rsidRPr="003E1794">
        <w:t>Резьбовые</w:t>
      </w:r>
      <w:r w:rsidR="003E1794" w:rsidRPr="003E1794">
        <w:t xml:space="preserve"> </w:t>
      </w:r>
      <w:r w:rsidRPr="003E1794">
        <w:t>соединения</w:t>
      </w:r>
      <w:r w:rsidR="003E1794" w:rsidRPr="003E1794">
        <w:t xml:space="preserve"> </w:t>
      </w:r>
      <w:r w:rsidRPr="003E1794">
        <w:t>широко</w:t>
      </w:r>
      <w:r w:rsidR="003E1794" w:rsidRPr="003E1794">
        <w:t xml:space="preserve"> </w:t>
      </w:r>
      <w:r w:rsidRPr="003E1794">
        <w:t>применяются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машиностроении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приборостроении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неподвижного</w:t>
      </w:r>
      <w:r w:rsidR="003E1794" w:rsidRPr="003E1794">
        <w:t xml:space="preserve"> </w:t>
      </w:r>
      <w:r w:rsidRPr="003E1794">
        <w:t>закрепления</w:t>
      </w:r>
      <w:r w:rsidR="003E1794" w:rsidRPr="003E1794">
        <w:t xml:space="preserve"> </w:t>
      </w:r>
      <w:r w:rsidRPr="003E1794">
        <w:t>деталей</w:t>
      </w:r>
      <w:r w:rsidR="003E1794" w:rsidRPr="003E1794">
        <w:t xml:space="preserve"> </w:t>
      </w:r>
      <w:r w:rsidRPr="003E1794">
        <w:t>относительно</w:t>
      </w:r>
      <w:r w:rsidR="003E1794" w:rsidRPr="003E1794">
        <w:t xml:space="preserve"> </w:t>
      </w:r>
      <w:r w:rsidRPr="003E1794">
        <w:t>друг</w:t>
      </w:r>
      <w:r w:rsidR="003E1794" w:rsidRPr="003E1794">
        <w:t xml:space="preserve"> </w:t>
      </w:r>
      <w:r w:rsidRPr="003E1794">
        <w:t>друга</w:t>
      </w:r>
      <w:r w:rsidR="003E1794" w:rsidRPr="003E1794">
        <w:t xml:space="preserve">. </w:t>
      </w:r>
      <w:r w:rsidRPr="003E1794">
        <w:t>Например,</w:t>
      </w:r>
      <w:r w:rsidR="003E1794" w:rsidRPr="003E1794">
        <w:t xml:space="preserve"> </w:t>
      </w:r>
      <w:r w:rsidRPr="003E1794">
        <w:t>закрепление</w:t>
      </w:r>
      <w:r w:rsidR="003E1794" w:rsidRPr="003E1794">
        <w:t xml:space="preserve"> </w:t>
      </w:r>
      <w:r w:rsidRPr="003E1794">
        <w:t>электродвигателя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редуктора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раме</w:t>
      </w:r>
      <w:r w:rsidR="003E1794" w:rsidRPr="003E1794">
        <w:t>.</w:t>
      </w:r>
    </w:p>
    <w:p w:rsidR="003E1794" w:rsidRPr="003E1794" w:rsidRDefault="00E05007" w:rsidP="003E1794">
      <w:pPr>
        <w:tabs>
          <w:tab w:val="left" w:pos="726"/>
        </w:tabs>
      </w:pPr>
      <w:r w:rsidRPr="003E1794">
        <w:t>Шпоночными</w:t>
      </w:r>
      <w:r w:rsidR="003E1794" w:rsidRPr="003E1794">
        <w:t xml:space="preserve"> </w:t>
      </w:r>
      <w:r w:rsidRPr="003E1794">
        <w:t>соединениями</w:t>
      </w:r>
      <w:r w:rsidR="003E1794" w:rsidRPr="003E1794">
        <w:t xml:space="preserve"> </w:t>
      </w:r>
      <w:r w:rsidRPr="003E1794">
        <w:t>называют</w:t>
      </w:r>
      <w:r w:rsidR="003E1794" w:rsidRPr="003E1794">
        <w:t xml:space="preserve"> </w:t>
      </w:r>
      <w:r w:rsidRPr="003E1794">
        <w:t>разъёмные</w:t>
      </w:r>
      <w:r w:rsidR="003E1794" w:rsidRPr="003E1794">
        <w:t xml:space="preserve"> </w:t>
      </w:r>
      <w:r w:rsidRPr="003E1794">
        <w:t>соединения</w:t>
      </w:r>
      <w:r w:rsidR="003E1794" w:rsidRPr="003E1794">
        <w:t xml:space="preserve"> </w:t>
      </w:r>
      <w:r w:rsidRPr="003E1794">
        <w:t>составных</w:t>
      </w:r>
      <w:r w:rsidR="003E1794" w:rsidRPr="003E1794">
        <w:t xml:space="preserve"> </w:t>
      </w:r>
      <w:r w:rsidRPr="003E1794">
        <w:t>частей</w:t>
      </w:r>
      <w:r w:rsidR="003E1794" w:rsidRPr="003E1794">
        <w:t xml:space="preserve"> </w:t>
      </w:r>
      <w:r w:rsidRPr="003E1794">
        <w:t>изделий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применением</w:t>
      </w:r>
      <w:r w:rsidR="003E1794" w:rsidRPr="003E1794">
        <w:t xml:space="preserve"> </w:t>
      </w:r>
      <w:r w:rsidRPr="003E1794">
        <w:t>шпонок</w:t>
      </w:r>
      <w:r w:rsidR="003E1794" w:rsidRPr="003E1794">
        <w:t xml:space="preserve">. </w:t>
      </w:r>
      <w:r w:rsidRPr="003E1794">
        <w:t>Шпоночные</w:t>
      </w:r>
      <w:r w:rsidR="003E1794" w:rsidRPr="003E1794">
        <w:t xml:space="preserve"> </w:t>
      </w:r>
      <w:r w:rsidRPr="003E1794">
        <w:t>соединения</w:t>
      </w:r>
      <w:r w:rsidR="003E1794" w:rsidRPr="003E1794">
        <w:t xml:space="preserve"> </w:t>
      </w:r>
      <w:r w:rsidRPr="003E1794">
        <w:t>состоят</w:t>
      </w:r>
      <w:r w:rsidR="003E1794" w:rsidRPr="003E1794">
        <w:t xml:space="preserve"> </w:t>
      </w:r>
      <w:r w:rsidRPr="003E1794">
        <w:t>из</w:t>
      </w:r>
      <w:r w:rsidR="003E1794" w:rsidRPr="003E1794">
        <w:t xml:space="preserve"> </w:t>
      </w:r>
      <w:r w:rsidRPr="003E1794">
        <w:t>вала,</w:t>
      </w:r>
      <w:r w:rsidR="003E1794" w:rsidRPr="003E1794">
        <w:t xml:space="preserve"> </w:t>
      </w:r>
      <w:r w:rsidRPr="003E1794">
        <w:t>шпонки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ступицы</w:t>
      </w:r>
      <w:r w:rsidR="003E1794" w:rsidRPr="003E1794">
        <w:t xml:space="preserve"> </w:t>
      </w:r>
      <w:r w:rsidRPr="003E1794">
        <w:t>колеса</w:t>
      </w:r>
      <w:r w:rsidR="003E1794" w:rsidRPr="003E1794">
        <w:t xml:space="preserve">. </w:t>
      </w:r>
      <w:r w:rsidRPr="003E1794">
        <w:t>Шпонка</w:t>
      </w:r>
      <w:r w:rsidR="003E1794" w:rsidRPr="003E1794">
        <w:t xml:space="preserve"> </w:t>
      </w:r>
      <w:r w:rsidRPr="003E1794">
        <w:t>представляет</w:t>
      </w:r>
      <w:r w:rsidR="003E1794" w:rsidRPr="003E1794">
        <w:t xml:space="preserve"> </w:t>
      </w:r>
      <w:r w:rsidRPr="003E1794">
        <w:t>собой</w:t>
      </w:r>
      <w:r w:rsidR="003E1794" w:rsidRPr="003E1794">
        <w:t xml:space="preserve"> </w:t>
      </w:r>
      <w:r w:rsidRPr="003E1794">
        <w:t>стальной</w:t>
      </w:r>
      <w:r w:rsidR="003E1794" w:rsidRPr="003E1794">
        <w:t xml:space="preserve"> </w:t>
      </w:r>
      <w:r w:rsidRPr="003E1794">
        <w:t>брус,</w:t>
      </w:r>
      <w:r w:rsidR="003E1794" w:rsidRPr="003E1794">
        <w:t xml:space="preserve"> </w:t>
      </w:r>
      <w:r w:rsidRPr="003E1794">
        <w:t>который</w:t>
      </w:r>
      <w:r w:rsidR="003E1794" w:rsidRPr="003E1794">
        <w:t xml:space="preserve"> </w:t>
      </w:r>
      <w:r w:rsidRPr="003E1794">
        <w:t>вставляется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пазы</w:t>
      </w:r>
      <w:r w:rsidR="003E1794" w:rsidRPr="003E1794">
        <w:t xml:space="preserve"> </w:t>
      </w:r>
      <w:r w:rsidRPr="003E1794">
        <w:t>вала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ступицы</w:t>
      </w:r>
      <w:r w:rsidR="003E1794" w:rsidRPr="003E1794">
        <w:t xml:space="preserve">. </w:t>
      </w:r>
      <w:r w:rsidRPr="003E1794">
        <w:t>Она</w:t>
      </w:r>
      <w:r w:rsidR="003E1794" w:rsidRPr="003E1794">
        <w:t xml:space="preserve"> </w:t>
      </w:r>
      <w:r w:rsidRPr="003E1794">
        <w:t>служит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передачи</w:t>
      </w:r>
      <w:r w:rsidR="003E1794" w:rsidRPr="003E1794">
        <w:t xml:space="preserve"> </w:t>
      </w:r>
      <w:r w:rsidRPr="003E1794">
        <w:t>вращающего</w:t>
      </w:r>
      <w:r w:rsidR="003E1794" w:rsidRPr="003E1794">
        <w:t xml:space="preserve"> </w:t>
      </w:r>
      <w:r w:rsidRPr="003E1794">
        <w:t>момента</w:t>
      </w:r>
      <w:r w:rsidR="003E1794" w:rsidRPr="003E1794">
        <w:t xml:space="preserve"> </w:t>
      </w:r>
      <w:r w:rsidRPr="003E1794">
        <w:t>между</w:t>
      </w:r>
      <w:r w:rsidR="003E1794" w:rsidRPr="003E1794">
        <w:t xml:space="preserve"> </w:t>
      </w:r>
      <w:r w:rsidRPr="003E1794">
        <w:t>валом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ступицей</w:t>
      </w:r>
      <w:r w:rsidR="003E1794" w:rsidRPr="003E1794">
        <w:t xml:space="preserve"> </w:t>
      </w:r>
      <w:r w:rsidRPr="003E1794">
        <w:t>колеса,</w:t>
      </w:r>
      <w:r w:rsidR="003E1794" w:rsidRPr="003E1794">
        <w:t xml:space="preserve"> </w:t>
      </w:r>
      <w:r w:rsidRPr="003E1794">
        <w:t>шкива,</w:t>
      </w:r>
      <w:r w:rsidR="003E1794" w:rsidRPr="003E1794">
        <w:t xml:space="preserve"> </w:t>
      </w:r>
      <w:r w:rsidRPr="003E1794">
        <w:t>звездочки</w:t>
      </w:r>
      <w:r w:rsidR="003E1794" w:rsidRPr="003E1794">
        <w:t xml:space="preserve">. </w:t>
      </w:r>
      <w:r w:rsidRPr="003E1794">
        <w:t>Шпоночные</w:t>
      </w:r>
      <w:r w:rsidR="003E1794" w:rsidRPr="003E1794">
        <w:t xml:space="preserve"> </w:t>
      </w:r>
      <w:r w:rsidRPr="003E1794">
        <w:t>соединения</w:t>
      </w:r>
      <w:r w:rsidR="003E1794" w:rsidRPr="003E1794">
        <w:t xml:space="preserve"> </w:t>
      </w:r>
      <w:r w:rsidRPr="003E1794">
        <w:t>широко</w:t>
      </w:r>
      <w:r w:rsidR="003E1794" w:rsidRPr="003E1794">
        <w:t xml:space="preserve"> </w:t>
      </w:r>
      <w:r w:rsidRPr="003E1794">
        <w:t>применяются</w:t>
      </w:r>
      <w:r w:rsidR="003E1794" w:rsidRPr="003E1794">
        <w:t xml:space="preserve"> </w:t>
      </w:r>
      <w:r w:rsidRPr="003E1794">
        <w:t>во</w:t>
      </w:r>
      <w:r w:rsidR="003E1794" w:rsidRPr="003E1794">
        <w:t xml:space="preserve"> </w:t>
      </w:r>
      <w:r w:rsidRPr="003E1794">
        <w:t>всех</w:t>
      </w:r>
      <w:r w:rsidR="003E1794" w:rsidRPr="003E1794">
        <w:t xml:space="preserve"> </w:t>
      </w:r>
      <w:r w:rsidRPr="003E1794">
        <w:t>отраслях</w:t>
      </w:r>
      <w:r w:rsidR="003E1794" w:rsidRPr="003E1794">
        <w:t xml:space="preserve"> </w:t>
      </w:r>
      <w:r w:rsidRPr="003E1794">
        <w:t>машиностроения</w:t>
      </w:r>
      <w:r w:rsidR="003E1794" w:rsidRPr="003E1794">
        <w:t xml:space="preserve"> </w:t>
      </w:r>
      <w:r w:rsidRPr="003E1794">
        <w:t>при</w:t>
      </w:r>
      <w:r w:rsidR="003E1794" w:rsidRPr="003E1794">
        <w:t xml:space="preserve"> </w:t>
      </w:r>
      <w:r w:rsidRPr="003E1794">
        <w:t>малых</w:t>
      </w:r>
      <w:r w:rsidR="003E1794" w:rsidRPr="003E1794">
        <w:t xml:space="preserve"> </w:t>
      </w:r>
      <w:r w:rsidRPr="003E1794">
        <w:t>нагрузках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необходимости</w:t>
      </w:r>
      <w:r w:rsidR="003E1794" w:rsidRPr="003E1794">
        <w:t xml:space="preserve"> </w:t>
      </w:r>
      <w:r w:rsidRPr="003E1794">
        <w:t>легкой</w:t>
      </w:r>
      <w:r w:rsidR="003E1794" w:rsidRPr="003E1794">
        <w:t xml:space="preserve"> </w:t>
      </w:r>
      <w:r w:rsidRPr="003E1794">
        <w:t>сборки,</w:t>
      </w:r>
      <w:r w:rsidR="003E1794" w:rsidRPr="003E1794">
        <w:t xml:space="preserve"> </w:t>
      </w:r>
      <w:r w:rsidRPr="003E1794">
        <w:t>разборки</w:t>
      </w:r>
      <w:r w:rsidR="003E1794" w:rsidRPr="003E1794">
        <w:t xml:space="preserve">. </w:t>
      </w:r>
      <w:r w:rsidRPr="003E1794">
        <w:t>Например,</w:t>
      </w:r>
      <w:r w:rsidR="003E1794" w:rsidRPr="003E1794">
        <w:t xml:space="preserve"> </w:t>
      </w:r>
      <w:r w:rsidRPr="003E1794">
        <w:t>крепление</w:t>
      </w:r>
      <w:r w:rsidR="003E1794" w:rsidRPr="003E1794">
        <w:t xml:space="preserve"> </w:t>
      </w:r>
      <w:r w:rsidRPr="003E1794">
        <w:t>зубчатого</w:t>
      </w:r>
      <w:r w:rsidR="003E1794" w:rsidRPr="003E1794">
        <w:t xml:space="preserve"> </w:t>
      </w:r>
      <w:r w:rsidRPr="003E1794">
        <w:t>колеса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валу</w:t>
      </w:r>
      <w:r w:rsidR="003E1794" w:rsidRPr="003E1794">
        <w:t xml:space="preserve"> </w:t>
      </w:r>
      <w:r w:rsidRPr="003E1794">
        <w:t>редуктора</w:t>
      </w:r>
      <w:r w:rsidR="003E1794" w:rsidRPr="003E1794">
        <w:t>.</w:t>
      </w:r>
    </w:p>
    <w:p w:rsidR="003E1794" w:rsidRPr="003E1794" w:rsidRDefault="00E05007" w:rsidP="003E1794">
      <w:pPr>
        <w:tabs>
          <w:tab w:val="left" w:pos="726"/>
        </w:tabs>
      </w:pPr>
      <w:r w:rsidRPr="003E1794">
        <w:t>Шлицевые</w:t>
      </w:r>
      <w:r w:rsidR="003E1794" w:rsidRPr="003E1794">
        <w:t xml:space="preserve"> </w:t>
      </w:r>
      <w:r w:rsidRPr="003E1794">
        <w:t>соединения</w:t>
      </w:r>
      <w:r w:rsidR="003E1794" w:rsidRPr="003E1794">
        <w:t xml:space="preserve"> </w:t>
      </w:r>
      <w:r w:rsidRPr="003E1794">
        <w:t>образуются</w:t>
      </w:r>
      <w:r w:rsidR="003E1794" w:rsidRPr="003E1794">
        <w:t xml:space="preserve"> </w:t>
      </w:r>
      <w:r w:rsidRPr="003E1794">
        <w:t>выступами</w:t>
      </w:r>
      <w:r w:rsidR="003E1794" w:rsidRPr="003E1794">
        <w:t xml:space="preserve"> - </w:t>
      </w:r>
      <w:r w:rsidRPr="003E1794">
        <w:t>зубьями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валу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соответствующими</w:t>
      </w:r>
      <w:r w:rsidR="003E1794" w:rsidRPr="003E1794">
        <w:t xml:space="preserve"> </w:t>
      </w:r>
      <w:r w:rsidRPr="003E1794">
        <w:t>впадинами</w:t>
      </w:r>
      <w:r w:rsidR="003E1794" w:rsidRPr="003E1794">
        <w:t xml:space="preserve"> - </w:t>
      </w:r>
      <w:r w:rsidRPr="003E1794">
        <w:t>шлицами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ступице</w:t>
      </w:r>
      <w:r w:rsidR="003E1794" w:rsidRPr="003E1794">
        <w:t xml:space="preserve">. </w:t>
      </w:r>
      <w:r w:rsidRPr="003E1794">
        <w:t>Рабочими</w:t>
      </w:r>
      <w:r w:rsidR="003E1794" w:rsidRPr="003E1794">
        <w:t xml:space="preserve"> </w:t>
      </w:r>
      <w:r w:rsidRPr="003E1794">
        <w:t>поверхностями</w:t>
      </w:r>
      <w:r w:rsidR="003E1794" w:rsidRPr="003E1794">
        <w:t xml:space="preserve"> </w:t>
      </w:r>
      <w:r w:rsidRPr="003E1794">
        <w:t>являются</w:t>
      </w:r>
      <w:r w:rsidR="003E1794" w:rsidRPr="003E1794">
        <w:t xml:space="preserve"> </w:t>
      </w:r>
      <w:r w:rsidRPr="003E1794">
        <w:t>боковые</w:t>
      </w:r>
      <w:r w:rsidR="003E1794" w:rsidRPr="003E1794">
        <w:t xml:space="preserve"> </w:t>
      </w:r>
      <w:r w:rsidRPr="003E1794">
        <w:t>грани</w:t>
      </w:r>
      <w:r w:rsidR="003E1794" w:rsidRPr="003E1794">
        <w:t xml:space="preserve"> </w:t>
      </w:r>
      <w:r w:rsidRPr="003E1794">
        <w:t>зубьев</w:t>
      </w:r>
      <w:r w:rsidR="003E1794" w:rsidRPr="003E1794">
        <w:t xml:space="preserve">. </w:t>
      </w:r>
      <w:r w:rsidRPr="003E1794">
        <w:t>Шлицевое</w:t>
      </w:r>
      <w:r w:rsidR="003E1794" w:rsidRPr="003E1794">
        <w:t xml:space="preserve"> </w:t>
      </w:r>
      <w:r w:rsidRPr="003E1794">
        <w:t>соединение</w:t>
      </w:r>
      <w:r w:rsidR="003E1794" w:rsidRPr="003E1794">
        <w:t xml:space="preserve"> </w:t>
      </w:r>
      <w:r w:rsidRPr="003E1794">
        <w:t>условно</w:t>
      </w:r>
      <w:r w:rsidR="003E1794" w:rsidRPr="003E1794">
        <w:t xml:space="preserve"> </w:t>
      </w:r>
      <w:r w:rsidRPr="003E1794">
        <w:t>можно</w:t>
      </w:r>
      <w:r w:rsidR="003E1794" w:rsidRPr="003E1794">
        <w:t xml:space="preserve"> </w:t>
      </w:r>
      <w:r w:rsidRPr="003E1794">
        <w:t>рассматривать</w:t>
      </w:r>
      <w:r w:rsidR="003E1794" w:rsidRPr="003E1794">
        <w:t xml:space="preserve"> </w:t>
      </w:r>
      <w:r w:rsidRPr="003E1794">
        <w:t>как</w:t>
      </w:r>
      <w:r w:rsidR="003E1794" w:rsidRPr="003E1794">
        <w:t xml:space="preserve"> </w:t>
      </w:r>
      <w:r w:rsidRPr="003E1794">
        <w:t>многошпоночное</w:t>
      </w:r>
      <w:r w:rsidR="003E1794" w:rsidRPr="003E1794">
        <w:t xml:space="preserve">. </w:t>
      </w:r>
      <w:r w:rsidRPr="003E1794">
        <w:t>Шлицевые</w:t>
      </w:r>
      <w:r w:rsidR="003E1794" w:rsidRPr="003E1794">
        <w:t xml:space="preserve"> </w:t>
      </w:r>
      <w:r w:rsidRPr="003E1794">
        <w:t>соединения</w:t>
      </w:r>
      <w:r w:rsidR="003E1794" w:rsidRPr="003E1794">
        <w:t xml:space="preserve"> </w:t>
      </w:r>
      <w:r w:rsidRPr="003E1794">
        <w:t>широко</w:t>
      </w:r>
      <w:r w:rsidR="003E1794" w:rsidRPr="003E1794">
        <w:t xml:space="preserve"> </w:t>
      </w:r>
      <w:r w:rsidRPr="003E1794">
        <w:t>распространены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машиностроении</w:t>
      </w:r>
      <w:r w:rsidR="003E1794" w:rsidRPr="003E1794">
        <w:t xml:space="preserve">. </w:t>
      </w:r>
      <w:r w:rsidRPr="003E1794">
        <w:t>Применяются</w:t>
      </w:r>
      <w:r w:rsidR="003E1794" w:rsidRPr="003E1794">
        <w:t xml:space="preserve"> </w:t>
      </w:r>
      <w:r w:rsidRPr="003E1794">
        <w:t>там</w:t>
      </w:r>
      <w:r w:rsidR="003E1794" w:rsidRPr="003E1794">
        <w:t xml:space="preserve"> </w:t>
      </w:r>
      <w:r w:rsidRPr="003E1794">
        <w:t>же,</w:t>
      </w:r>
      <w:r w:rsidR="003E1794" w:rsidRPr="003E1794">
        <w:t xml:space="preserve"> </w:t>
      </w:r>
      <w:r w:rsidRPr="003E1794">
        <w:t>где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шпоночные</w:t>
      </w:r>
      <w:r w:rsidR="003E1794" w:rsidRPr="003E1794">
        <w:t xml:space="preserve"> </w:t>
      </w:r>
      <w:r w:rsidRPr="003E1794">
        <w:t>соединения,</w:t>
      </w:r>
      <w:r w:rsidR="003E1794" w:rsidRPr="003E1794">
        <w:t xml:space="preserve"> </w:t>
      </w:r>
      <w:r w:rsidRPr="003E1794">
        <w:t>но</w:t>
      </w:r>
      <w:r w:rsidR="003E1794" w:rsidRPr="003E1794">
        <w:t xml:space="preserve"> </w:t>
      </w:r>
      <w:r w:rsidRPr="003E1794">
        <w:t>при</w:t>
      </w:r>
      <w:r w:rsidR="003E1794" w:rsidRPr="003E1794">
        <w:t xml:space="preserve"> </w:t>
      </w:r>
      <w:r w:rsidRPr="003E1794">
        <w:t>более</w:t>
      </w:r>
      <w:r w:rsidR="003E1794" w:rsidRPr="003E1794">
        <w:t xml:space="preserve"> </w:t>
      </w:r>
      <w:r w:rsidRPr="003E1794">
        <w:t>больших</w:t>
      </w:r>
      <w:r w:rsidR="003E1794" w:rsidRPr="003E1794">
        <w:t xml:space="preserve"> </w:t>
      </w:r>
      <w:r w:rsidRPr="003E1794">
        <w:t>нагрузках</w:t>
      </w:r>
      <w:r w:rsidR="003E1794" w:rsidRPr="003E1794">
        <w:t>.</w:t>
      </w:r>
    </w:p>
    <w:p w:rsidR="003E1794" w:rsidRPr="003E1794" w:rsidRDefault="00E05007" w:rsidP="003E1794">
      <w:pPr>
        <w:tabs>
          <w:tab w:val="left" w:pos="726"/>
        </w:tabs>
      </w:pPr>
      <w:r w:rsidRPr="003E1794">
        <w:t>Клиновые</w:t>
      </w:r>
      <w:r w:rsidR="003E1794" w:rsidRPr="003E1794">
        <w:t xml:space="preserve"> </w:t>
      </w:r>
      <w:r w:rsidRPr="003E1794">
        <w:t>соединения</w:t>
      </w:r>
      <w:r w:rsidR="003E1794" w:rsidRPr="003E1794">
        <w:t xml:space="preserve"> </w:t>
      </w:r>
      <w:r w:rsidRPr="003E1794">
        <w:t>по</w:t>
      </w:r>
      <w:r w:rsidR="003E1794" w:rsidRPr="003E1794">
        <w:t xml:space="preserve"> </w:t>
      </w:r>
      <w:r w:rsidRPr="003E1794">
        <w:t>назначению</w:t>
      </w:r>
      <w:r w:rsidR="003E1794" w:rsidRPr="003E1794">
        <w:t xml:space="preserve"> </w:t>
      </w:r>
      <w:r w:rsidRPr="003E1794">
        <w:t>различают</w:t>
      </w:r>
      <w:r w:rsidR="003E1794" w:rsidRPr="003E1794">
        <w:t xml:space="preserve">: </w:t>
      </w:r>
      <w:r w:rsidRPr="003E1794">
        <w:t>силовые,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которых</w:t>
      </w:r>
      <w:r w:rsidR="003E1794" w:rsidRPr="003E1794">
        <w:t xml:space="preserve"> </w:t>
      </w:r>
      <w:r w:rsidRPr="003E1794">
        <w:t>клинья,</w:t>
      </w:r>
      <w:r w:rsidR="003E1794" w:rsidRPr="003E1794">
        <w:t xml:space="preserve"> </w:t>
      </w:r>
      <w:r w:rsidRPr="003E1794">
        <w:t>называемые</w:t>
      </w:r>
      <w:r w:rsidR="003E1794" w:rsidRPr="003E1794">
        <w:t xml:space="preserve"> </w:t>
      </w:r>
      <w:r w:rsidRPr="003E1794">
        <w:t>крепежными,</w:t>
      </w:r>
      <w:r w:rsidR="003E1794" w:rsidRPr="003E1794">
        <w:t xml:space="preserve"> </w:t>
      </w:r>
      <w:r w:rsidRPr="003E1794">
        <w:t>служат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прочного</w:t>
      </w:r>
      <w:r w:rsidR="003E1794" w:rsidRPr="003E1794">
        <w:t xml:space="preserve"> </w:t>
      </w:r>
      <w:r w:rsidRPr="003E1794">
        <w:t>соединения</w:t>
      </w:r>
      <w:r w:rsidR="003E1794" w:rsidRPr="003E1794">
        <w:t xml:space="preserve"> </w:t>
      </w:r>
      <w:r w:rsidRPr="003E1794">
        <w:t>деталей</w:t>
      </w:r>
      <w:r w:rsidR="003E1794" w:rsidRPr="003E1794">
        <w:t xml:space="preserve"> </w:t>
      </w:r>
      <w:r w:rsidRPr="003E1794">
        <w:t>машин,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установочные,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которых</w:t>
      </w:r>
      <w:r w:rsidR="003E1794" w:rsidRPr="003E1794">
        <w:t xml:space="preserve"> </w:t>
      </w:r>
      <w:r w:rsidRPr="003E1794">
        <w:t>клинья,</w:t>
      </w:r>
      <w:r w:rsidR="003E1794" w:rsidRPr="003E1794">
        <w:t xml:space="preserve"> </w:t>
      </w:r>
      <w:r w:rsidRPr="003E1794">
        <w:t>называемые</w:t>
      </w:r>
      <w:r w:rsidR="003E1794" w:rsidRPr="003E1794">
        <w:t xml:space="preserve"> </w:t>
      </w:r>
      <w:r w:rsidRPr="003E1794">
        <w:t>соответственно</w:t>
      </w:r>
      <w:r w:rsidR="003E1794" w:rsidRPr="003E1794">
        <w:t xml:space="preserve"> </w:t>
      </w:r>
      <w:r w:rsidRPr="003E1794">
        <w:t>установочными,</w:t>
      </w:r>
      <w:r w:rsidR="003E1794" w:rsidRPr="003E1794">
        <w:t xml:space="preserve"> </w:t>
      </w:r>
      <w:r w:rsidRPr="003E1794">
        <w:t>предназначены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регулирования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установки</w:t>
      </w:r>
      <w:r w:rsidR="003E1794" w:rsidRPr="003E1794">
        <w:t xml:space="preserve"> </w:t>
      </w:r>
      <w:r w:rsidRPr="003E1794">
        <w:t>деталей</w:t>
      </w:r>
      <w:r w:rsidR="003E1794" w:rsidRPr="003E1794">
        <w:t xml:space="preserve"> </w:t>
      </w:r>
      <w:r w:rsidRPr="003E1794">
        <w:t>машин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нужном</w:t>
      </w:r>
      <w:r w:rsidR="003E1794" w:rsidRPr="003E1794">
        <w:t xml:space="preserve"> </w:t>
      </w:r>
      <w:r w:rsidRPr="003E1794">
        <w:t>положении</w:t>
      </w:r>
      <w:r w:rsidR="003E1794" w:rsidRPr="003E1794">
        <w:t xml:space="preserve">. </w:t>
      </w:r>
      <w:r w:rsidRPr="003E1794">
        <w:t>Силовые</w:t>
      </w:r>
      <w:r w:rsidR="003E1794" w:rsidRPr="003E1794">
        <w:t xml:space="preserve"> </w:t>
      </w:r>
      <w:r w:rsidRPr="003E1794">
        <w:t>клиновые</w:t>
      </w:r>
      <w:r w:rsidR="003E1794" w:rsidRPr="003E1794">
        <w:t xml:space="preserve"> </w:t>
      </w:r>
      <w:r w:rsidRPr="003E1794">
        <w:t>соединения</w:t>
      </w:r>
      <w:r w:rsidR="003E1794" w:rsidRPr="003E1794">
        <w:t xml:space="preserve"> </w:t>
      </w:r>
      <w:r w:rsidRPr="003E1794">
        <w:t>применяют,</w:t>
      </w:r>
      <w:r w:rsidR="003E1794" w:rsidRPr="003E1794">
        <w:t xml:space="preserve"> </w:t>
      </w:r>
      <w:r w:rsidRPr="003E1794">
        <w:t>например,</w:t>
      </w:r>
      <w:r w:rsidR="003E1794" w:rsidRPr="003E1794">
        <w:t xml:space="preserve"> </w:t>
      </w:r>
      <w:r w:rsidRPr="003E1794">
        <w:t>при</w:t>
      </w:r>
      <w:r w:rsidR="003E1794" w:rsidRPr="003E1794">
        <w:t xml:space="preserve"> </w:t>
      </w:r>
      <w:r w:rsidRPr="003E1794">
        <w:t>скреплении</w:t>
      </w:r>
      <w:r w:rsidR="003E1794" w:rsidRPr="003E1794">
        <w:t xml:space="preserve"> </w:t>
      </w:r>
      <w:r w:rsidRPr="003E1794">
        <w:t>клином</w:t>
      </w:r>
      <w:r w:rsidR="003E1794" w:rsidRPr="003E1794">
        <w:t xml:space="preserve"> </w:t>
      </w:r>
      <w:r w:rsidRPr="003E1794">
        <w:t>стержня</w:t>
      </w:r>
      <w:r w:rsidR="003E1794" w:rsidRPr="003E1794">
        <w:t xml:space="preserve"> </w:t>
      </w:r>
      <w:r w:rsidRPr="003E1794">
        <w:t>со</w:t>
      </w:r>
      <w:r w:rsidR="003E1794" w:rsidRPr="003E1794">
        <w:t xml:space="preserve"> </w:t>
      </w:r>
      <w:r w:rsidRPr="003E1794">
        <w:t>втулкой</w:t>
      </w:r>
      <w:r w:rsidR="003E1794" w:rsidRPr="003E1794">
        <w:t xml:space="preserve">. </w:t>
      </w:r>
      <w:r w:rsidRPr="003E1794">
        <w:t>Установочные</w:t>
      </w:r>
      <w:r w:rsidR="003E1794" w:rsidRPr="003E1794">
        <w:t xml:space="preserve"> </w:t>
      </w:r>
      <w:r w:rsidRPr="003E1794">
        <w:t>клинья</w:t>
      </w:r>
      <w:r w:rsidR="003E1794" w:rsidRPr="003E1794">
        <w:t xml:space="preserve"> </w:t>
      </w:r>
      <w:r w:rsidRPr="003E1794">
        <w:t>применяют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регулировки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установки</w:t>
      </w:r>
      <w:r w:rsidR="003E1794" w:rsidRPr="003E1794">
        <w:t xml:space="preserve"> </w:t>
      </w:r>
      <w:r w:rsidRPr="003E1794">
        <w:t>подшипников</w:t>
      </w:r>
      <w:r w:rsidR="003E1794" w:rsidRPr="003E1794">
        <w:t xml:space="preserve"> </w:t>
      </w:r>
      <w:r w:rsidRPr="003E1794">
        <w:t>валков</w:t>
      </w:r>
      <w:r w:rsidR="003E1794" w:rsidRPr="003E1794">
        <w:t xml:space="preserve"> </w:t>
      </w:r>
      <w:r w:rsidRPr="003E1794">
        <w:t>прокатных</w:t>
      </w:r>
      <w:r w:rsidR="003E1794" w:rsidRPr="003E1794">
        <w:t xml:space="preserve"> </w:t>
      </w:r>
      <w:r w:rsidRPr="003E1794">
        <w:t>станов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="003E1794">
        <w:t>т.п.</w:t>
      </w:r>
      <w:r w:rsidR="003E1794" w:rsidRPr="003E1794">
        <w:t xml:space="preserve"> </w:t>
      </w:r>
      <w:r w:rsidRPr="003E1794">
        <w:t>Широко</w:t>
      </w:r>
      <w:r w:rsidR="003E1794" w:rsidRPr="003E1794">
        <w:t xml:space="preserve"> </w:t>
      </w:r>
      <w:r w:rsidRPr="003E1794">
        <w:t>используются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машиностроении</w:t>
      </w:r>
      <w:r w:rsidR="003E1794" w:rsidRPr="003E1794">
        <w:t>.</w:t>
      </w:r>
    </w:p>
    <w:p w:rsidR="003E1794" w:rsidRPr="003E1794" w:rsidRDefault="00E05007" w:rsidP="003E1794">
      <w:pPr>
        <w:tabs>
          <w:tab w:val="left" w:pos="726"/>
        </w:tabs>
      </w:pPr>
      <w:r w:rsidRPr="003E1794">
        <w:t>Штифтовые</w:t>
      </w:r>
      <w:r w:rsidR="003E1794" w:rsidRPr="003E1794">
        <w:t xml:space="preserve"> </w:t>
      </w:r>
      <w:r w:rsidRPr="003E1794">
        <w:t>соединения</w:t>
      </w:r>
      <w:r w:rsidR="003E1794" w:rsidRPr="003E1794">
        <w:t xml:space="preserve"> </w:t>
      </w:r>
      <w:r w:rsidRPr="003E1794">
        <w:t>применяют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крепления</w:t>
      </w:r>
      <w:r w:rsidR="003E1794" w:rsidRPr="003E1794">
        <w:t xml:space="preserve"> </w:t>
      </w:r>
      <w:r w:rsidRPr="003E1794">
        <w:t>деталей</w:t>
      </w:r>
      <w:r w:rsidR="003E1794">
        <w:t xml:space="preserve"> (</w:t>
      </w:r>
      <w:r w:rsidRPr="003E1794">
        <w:t>соединение</w:t>
      </w:r>
      <w:r w:rsidR="003E1794" w:rsidRPr="003E1794">
        <w:t xml:space="preserve"> </w:t>
      </w:r>
      <w:r w:rsidRPr="003E1794">
        <w:t>вала</w:t>
      </w:r>
      <w:r w:rsidR="003E1794" w:rsidRPr="003E1794">
        <w:t xml:space="preserve"> </w:t>
      </w:r>
      <w:r w:rsidRPr="003E1794">
        <w:t>со</w:t>
      </w:r>
      <w:r w:rsidR="003E1794" w:rsidRPr="003E1794">
        <w:t xml:space="preserve"> </w:t>
      </w:r>
      <w:r w:rsidRPr="003E1794">
        <w:t>втулкой</w:t>
      </w:r>
      <w:r w:rsidR="003E1794" w:rsidRPr="003E1794">
        <w:t xml:space="preserve">) </w:t>
      </w:r>
      <w:r w:rsidRPr="003E1794">
        <w:t>или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взаимного</w:t>
      </w:r>
      <w:r w:rsidR="003E1794" w:rsidRPr="003E1794">
        <w:t xml:space="preserve"> </w:t>
      </w:r>
      <w:r w:rsidRPr="003E1794">
        <w:t>ориентирования</w:t>
      </w:r>
      <w:r w:rsidR="003E1794" w:rsidRPr="003E1794">
        <w:t xml:space="preserve"> </w:t>
      </w:r>
      <w:r w:rsidRPr="003E1794">
        <w:t>деталей,</w:t>
      </w:r>
      <w:r w:rsidR="003E1794" w:rsidRPr="003E1794">
        <w:t xml:space="preserve"> </w:t>
      </w:r>
      <w:r w:rsidRPr="003E1794">
        <w:t>которые</w:t>
      </w:r>
      <w:r w:rsidR="003E1794" w:rsidRPr="003E1794">
        <w:t xml:space="preserve"> </w:t>
      </w:r>
      <w:r w:rsidRPr="003E1794">
        <w:t>крепят</w:t>
      </w:r>
      <w:r w:rsidR="003E1794" w:rsidRPr="003E1794">
        <w:t xml:space="preserve"> </w:t>
      </w:r>
      <w:r w:rsidRPr="003E1794">
        <w:t>друг</w:t>
      </w:r>
      <w:r w:rsidR="003E1794" w:rsidRPr="003E1794">
        <w:t xml:space="preserve"> </w:t>
      </w:r>
      <w:r w:rsidRPr="003E1794">
        <w:t>к</w:t>
      </w:r>
      <w:r w:rsidR="003E1794" w:rsidRPr="003E1794">
        <w:t xml:space="preserve"> </w:t>
      </w:r>
      <w:r w:rsidRPr="003E1794">
        <w:t>другу</w:t>
      </w:r>
      <w:r w:rsidR="003E1794" w:rsidRPr="003E1794">
        <w:t xml:space="preserve"> </w:t>
      </w:r>
      <w:r w:rsidRPr="003E1794">
        <w:t>винтами</w:t>
      </w:r>
      <w:r w:rsidR="003E1794" w:rsidRPr="003E1794">
        <w:t xml:space="preserve"> </w:t>
      </w:r>
      <w:r w:rsidRPr="003E1794">
        <w:t>или</w:t>
      </w:r>
      <w:r w:rsidR="003E1794" w:rsidRPr="003E1794">
        <w:t xml:space="preserve"> </w:t>
      </w:r>
      <w:r w:rsidRPr="003E1794">
        <w:t>болтами</w:t>
      </w:r>
      <w:r w:rsidR="003E1794">
        <w:t xml:space="preserve"> (</w:t>
      </w:r>
      <w:r w:rsidRPr="003E1794">
        <w:t>соединение</w:t>
      </w:r>
      <w:r w:rsidR="003E1794" w:rsidRPr="003E1794">
        <w:t xml:space="preserve"> </w:t>
      </w:r>
      <w:r w:rsidRPr="003E1794">
        <w:t>крышки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корпуса</w:t>
      </w:r>
      <w:r w:rsidR="003E1794" w:rsidRPr="003E1794">
        <w:t xml:space="preserve"> </w:t>
      </w:r>
      <w:r w:rsidRPr="003E1794">
        <w:t>редуктора,</w:t>
      </w:r>
      <w:r w:rsidR="003E1794" w:rsidRPr="003E1794">
        <w:t xml:space="preserve"> </w:t>
      </w:r>
      <w:r w:rsidRPr="003E1794">
        <w:t>соединение</w:t>
      </w:r>
      <w:r w:rsidR="003E1794" w:rsidRPr="003E1794">
        <w:t xml:space="preserve"> </w:t>
      </w:r>
      <w:r w:rsidRPr="003E1794">
        <w:t>стойки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основания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др</w:t>
      </w:r>
      <w:r w:rsidR="003E1794" w:rsidRPr="003E1794">
        <w:t>.).</w:t>
      </w:r>
    </w:p>
    <w:p w:rsidR="003E1794" w:rsidRPr="003E1794" w:rsidRDefault="00E05007" w:rsidP="003E1794">
      <w:pPr>
        <w:tabs>
          <w:tab w:val="left" w:pos="726"/>
        </w:tabs>
      </w:pPr>
      <w:r w:rsidRPr="003E1794">
        <w:t>Профильное</w:t>
      </w:r>
      <w:r w:rsidR="003E1794" w:rsidRPr="003E1794">
        <w:t xml:space="preserve"> </w:t>
      </w:r>
      <w:r w:rsidRPr="003E1794">
        <w:t>соединение</w:t>
      </w:r>
      <w:r w:rsidR="003E1794" w:rsidRPr="003E1794">
        <w:t xml:space="preserve"> - </w:t>
      </w:r>
      <w:r w:rsidRPr="003E1794">
        <w:t>соединение</w:t>
      </w:r>
      <w:r w:rsidR="003E1794" w:rsidRPr="003E1794">
        <w:t xml:space="preserve"> </w:t>
      </w:r>
      <w:r w:rsidRPr="003E1794">
        <w:t>деталей</w:t>
      </w:r>
      <w:r w:rsidR="003E1794" w:rsidRPr="003E1794">
        <w:t xml:space="preserve"> </w:t>
      </w:r>
      <w:r w:rsidRPr="003E1794">
        <w:t>машин</w:t>
      </w:r>
      <w:r w:rsidR="003E1794" w:rsidRPr="003E1794">
        <w:t xml:space="preserve"> </w:t>
      </w:r>
      <w:r w:rsidRPr="003E1794">
        <w:t>по</w:t>
      </w:r>
      <w:r w:rsidR="003E1794" w:rsidRPr="003E1794">
        <w:t xml:space="preserve"> </w:t>
      </w:r>
      <w:r w:rsidRPr="003E1794">
        <w:t>поверхности</w:t>
      </w:r>
      <w:r w:rsidR="003E1794" w:rsidRPr="003E1794">
        <w:t xml:space="preserve"> </w:t>
      </w:r>
      <w:r w:rsidRPr="003E1794">
        <w:t>их</w:t>
      </w:r>
      <w:r w:rsidR="003E1794" w:rsidRPr="003E1794">
        <w:t xml:space="preserve"> </w:t>
      </w:r>
      <w:r w:rsidRPr="003E1794">
        <w:t>взаимного</w:t>
      </w:r>
      <w:r w:rsidR="003E1794" w:rsidRPr="003E1794">
        <w:t xml:space="preserve"> </w:t>
      </w:r>
      <w:r w:rsidRPr="003E1794">
        <w:t>контакта,</w:t>
      </w:r>
      <w:r w:rsidR="003E1794" w:rsidRPr="003E1794">
        <w:t xml:space="preserve"> </w:t>
      </w:r>
      <w:r w:rsidRPr="003E1794">
        <w:t>имеющей</w:t>
      </w:r>
      <w:r w:rsidR="003E1794" w:rsidRPr="003E1794">
        <w:t xml:space="preserve"> </w:t>
      </w:r>
      <w:r w:rsidRPr="003E1794">
        <w:t>плавный</w:t>
      </w:r>
      <w:r w:rsidR="003E1794" w:rsidRPr="003E1794">
        <w:t xml:space="preserve"> </w:t>
      </w:r>
      <w:r w:rsidRPr="003E1794">
        <w:t>некруглый</w:t>
      </w:r>
      <w:r w:rsidR="003E1794" w:rsidRPr="003E1794">
        <w:t xml:space="preserve"> </w:t>
      </w:r>
      <w:r w:rsidRPr="003E1794">
        <w:t>контур</w:t>
      </w:r>
      <w:r w:rsidR="003E1794" w:rsidRPr="003E1794">
        <w:t xml:space="preserve">. </w:t>
      </w:r>
      <w:r w:rsidRPr="003E1794">
        <w:t>Образующая</w:t>
      </w:r>
      <w:r w:rsidR="003E1794" w:rsidRPr="003E1794">
        <w:t xml:space="preserve"> </w:t>
      </w:r>
      <w:r w:rsidRPr="003E1794">
        <w:t>поверхность</w:t>
      </w:r>
      <w:r w:rsidR="003E1794" w:rsidRPr="003E1794">
        <w:t xml:space="preserve"> </w:t>
      </w:r>
      <w:r w:rsidRPr="003E1794">
        <w:t>профильного</w:t>
      </w:r>
      <w:r w:rsidR="003E1794" w:rsidRPr="003E1794">
        <w:t xml:space="preserve"> </w:t>
      </w:r>
      <w:r w:rsidRPr="003E1794">
        <w:t>соединения</w:t>
      </w:r>
      <w:r w:rsidR="003E1794" w:rsidRPr="003E1794">
        <w:t xml:space="preserve"> </w:t>
      </w:r>
      <w:r w:rsidRPr="003E1794">
        <w:t>может</w:t>
      </w:r>
      <w:r w:rsidR="003E1794" w:rsidRPr="003E1794">
        <w:t xml:space="preserve"> </w:t>
      </w:r>
      <w:r w:rsidRPr="003E1794">
        <w:t>быть</w:t>
      </w:r>
      <w:r w:rsidR="003E1794" w:rsidRPr="003E1794">
        <w:t xml:space="preserve"> </w:t>
      </w:r>
      <w:r w:rsidRPr="003E1794">
        <w:t>расположена</w:t>
      </w:r>
      <w:r w:rsidR="003E1794" w:rsidRPr="003E1794">
        <w:t xml:space="preserve"> </w:t>
      </w:r>
      <w:r w:rsidRPr="003E1794">
        <w:t>как</w:t>
      </w:r>
      <w:r w:rsidR="003E1794" w:rsidRPr="003E1794">
        <w:t xml:space="preserve"> </w:t>
      </w:r>
      <w:r w:rsidRPr="003E1794">
        <w:t>параллельно</w:t>
      </w:r>
      <w:r w:rsidR="003E1794" w:rsidRPr="003E1794">
        <w:t xml:space="preserve"> </w:t>
      </w:r>
      <w:r w:rsidRPr="003E1794">
        <w:t>осевой</w:t>
      </w:r>
      <w:r w:rsidR="003E1794" w:rsidRPr="003E1794">
        <w:t xml:space="preserve"> </w:t>
      </w:r>
      <w:r w:rsidRPr="003E1794">
        <w:t>линии</w:t>
      </w:r>
      <w:r w:rsidR="003E1794" w:rsidRPr="003E1794">
        <w:t xml:space="preserve"> </w:t>
      </w:r>
      <w:r w:rsidRPr="003E1794">
        <w:t>вала,</w:t>
      </w:r>
      <w:r w:rsidR="003E1794" w:rsidRPr="003E1794">
        <w:t xml:space="preserve"> </w:t>
      </w:r>
      <w:r w:rsidRPr="003E1794">
        <w:t>так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наклонно</w:t>
      </w:r>
      <w:r w:rsidR="003E1794" w:rsidRPr="003E1794">
        <w:t xml:space="preserve"> </w:t>
      </w:r>
      <w:r w:rsidRPr="003E1794">
        <w:t>к</w:t>
      </w:r>
      <w:r w:rsidR="003E1794" w:rsidRPr="003E1794">
        <w:t xml:space="preserve"> </w:t>
      </w:r>
      <w:r w:rsidRPr="003E1794">
        <w:t>ней</w:t>
      </w:r>
      <w:r w:rsidR="003E1794" w:rsidRPr="003E1794">
        <w:t xml:space="preserve">. </w:t>
      </w:r>
      <w:r w:rsidRPr="003E1794">
        <w:t>В</w:t>
      </w:r>
      <w:r w:rsidR="003E1794" w:rsidRPr="003E1794">
        <w:t xml:space="preserve"> </w:t>
      </w:r>
      <w:r w:rsidRPr="003E1794">
        <w:t>последнем</w:t>
      </w:r>
      <w:r w:rsidR="003E1794" w:rsidRPr="003E1794">
        <w:t xml:space="preserve"> </w:t>
      </w:r>
      <w:r w:rsidRPr="003E1794">
        <w:t>случае</w:t>
      </w:r>
      <w:r w:rsidR="003E1794" w:rsidRPr="003E1794">
        <w:t xml:space="preserve"> </w:t>
      </w:r>
      <w:r w:rsidRPr="003E1794">
        <w:t>соединение</w:t>
      </w:r>
      <w:r w:rsidR="003E1794" w:rsidRPr="003E1794">
        <w:t xml:space="preserve"> </w:t>
      </w:r>
      <w:r w:rsidRPr="003E1794">
        <w:t>наряду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крутящим</w:t>
      </w:r>
      <w:r w:rsidR="003E1794" w:rsidRPr="003E1794">
        <w:t xml:space="preserve"> </w:t>
      </w:r>
      <w:r w:rsidRPr="003E1794">
        <w:t>моментом</w:t>
      </w:r>
      <w:r w:rsidR="003E1794" w:rsidRPr="003E1794">
        <w:t xml:space="preserve"> </w:t>
      </w:r>
      <w:r w:rsidRPr="003E1794">
        <w:t>может</w:t>
      </w:r>
      <w:r w:rsidR="003E1794" w:rsidRPr="003E1794">
        <w:t xml:space="preserve"> </w:t>
      </w:r>
      <w:r w:rsidRPr="003E1794">
        <w:t>передавать</w:t>
      </w:r>
      <w:r w:rsidR="003E1794" w:rsidRPr="003E1794">
        <w:t xml:space="preserve"> </w:t>
      </w:r>
      <w:r w:rsidRPr="003E1794">
        <w:t>также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осевую</w:t>
      </w:r>
      <w:r w:rsidR="003E1794" w:rsidRPr="003E1794">
        <w:t xml:space="preserve"> </w:t>
      </w:r>
      <w:r w:rsidRPr="003E1794">
        <w:t>нагрузку</w:t>
      </w:r>
      <w:r w:rsidR="003E1794" w:rsidRPr="003E1794">
        <w:t>.</w:t>
      </w:r>
    </w:p>
    <w:p w:rsidR="003E1794" w:rsidRPr="003E1794" w:rsidRDefault="00E05007" w:rsidP="003E1794">
      <w:pPr>
        <w:tabs>
          <w:tab w:val="left" w:pos="726"/>
        </w:tabs>
      </w:pPr>
      <w:r w:rsidRPr="003E1794">
        <w:t>Профильные</w:t>
      </w:r>
      <w:r w:rsidR="003E1794" w:rsidRPr="003E1794">
        <w:t xml:space="preserve"> </w:t>
      </w:r>
      <w:r w:rsidRPr="003E1794">
        <w:t>соединения</w:t>
      </w:r>
      <w:r w:rsidR="003E1794" w:rsidRPr="003E1794">
        <w:t xml:space="preserve"> </w:t>
      </w:r>
      <w:r w:rsidRPr="003E1794">
        <w:t>используются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передачи</w:t>
      </w:r>
      <w:r w:rsidR="003E1794" w:rsidRPr="003E1794">
        <w:t xml:space="preserve"> </w:t>
      </w:r>
      <w:r w:rsidRPr="003E1794">
        <w:t>больших</w:t>
      </w:r>
      <w:r w:rsidR="003E1794" w:rsidRPr="003E1794">
        <w:t xml:space="preserve"> </w:t>
      </w:r>
      <w:r w:rsidRPr="003E1794">
        <w:t>крутящих</w:t>
      </w:r>
      <w:r w:rsidR="003E1794" w:rsidRPr="003E1794">
        <w:t xml:space="preserve"> </w:t>
      </w:r>
      <w:r w:rsidRPr="003E1794">
        <w:t>моментов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коробках</w:t>
      </w:r>
      <w:r w:rsidR="003E1794" w:rsidRPr="003E1794">
        <w:t xml:space="preserve"> </w:t>
      </w:r>
      <w:r w:rsidRPr="003E1794">
        <w:t>скоростей</w:t>
      </w:r>
      <w:r w:rsidR="003E1794" w:rsidRPr="003E1794">
        <w:t xml:space="preserve"> </w:t>
      </w:r>
      <w:r w:rsidRPr="003E1794">
        <w:t>автомобилей,</w:t>
      </w:r>
      <w:r w:rsidR="003E1794" w:rsidRPr="003E1794">
        <w:t xml:space="preserve"> </w:t>
      </w:r>
      <w:r w:rsidRPr="003E1794">
        <w:t>тракторов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станков</w:t>
      </w:r>
      <w:r w:rsidR="003E1794" w:rsidRPr="003E1794">
        <w:t xml:space="preserve"> </w:t>
      </w:r>
      <w:r w:rsidRPr="003E1794">
        <w:t>взамен</w:t>
      </w:r>
      <w:r w:rsidR="003E1794" w:rsidRPr="003E1794">
        <w:t xml:space="preserve"> </w:t>
      </w:r>
      <w:r w:rsidRPr="003E1794">
        <w:t>шлицевых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шпоночных</w:t>
      </w:r>
      <w:r w:rsidR="003E1794" w:rsidRPr="003E1794">
        <w:t xml:space="preserve"> </w:t>
      </w:r>
      <w:r w:rsidRPr="003E1794">
        <w:t>соединений</w:t>
      </w:r>
      <w:r w:rsidR="003E1794" w:rsidRPr="003E1794">
        <w:t xml:space="preserve">. </w:t>
      </w:r>
      <w:r w:rsidRPr="003E1794">
        <w:t>Такие</w:t>
      </w:r>
      <w:r w:rsidR="003E1794" w:rsidRPr="003E1794">
        <w:t xml:space="preserve"> </w:t>
      </w:r>
      <w:r w:rsidRPr="003E1794">
        <w:t>соединения</w:t>
      </w:r>
      <w:r w:rsidR="003E1794" w:rsidRPr="003E1794">
        <w:t xml:space="preserve"> </w:t>
      </w:r>
      <w:r w:rsidRPr="003E1794">
        <w:t>применяются</w:t>
      </w:r>
      <w:r w:rsidR="003E1794" w:rsidRPr="003E1794">
        <w:t xml:space="preserve"> </w:t>
      </w:r>
      <w:r w:rsidRPr="003E1794">
        <w:t>также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передачи</w:t>
      </w:r>
      <w:r w:rsidR="003E1794" w:rsidRPr="003E1794">
        <w:t xml:space="preserve"> </w:t>
      </w:r>
      <w:r w:rsidRPr="003E1794">
        <w:t>крутящего</w:t>
      </w:r>
      <w:r w:rsidR="003E1794" w:rsidRPr="003E1794">
        <w:t xml:space="preserve"> </w:t>
      </w:r>
      <w:r w:rsidRPr="003E1794">
        <w:t>момента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режущий</w:t>
      </w:r>
      <w:r w:rsidR="003E1794" w:rsidRPr="003E1794">
        <w:t xml:space="preserve"> </w:t>
      </w:r>
      <w:r w:rsidRPr="003E1794">
        <w:t>инструмент</w:t>
      </w:r>
      <w:r w:rsidR="003E1794">
        <w:t xml:space="preserve"> (</w:t>
      </w:r>
      <w:r w:rsidRPr="003E1794">
        <w:t>насадные</w:t>
      </w:r>
      <w:r w:rsidR="003E1794" w:rsidRPr="003E1794">
        <w:t xml:space="preserve"> </w:t>
      </w:r>
      <w:r w:rsidRPr="003E1794">
        <w:t>фрезы,</w:t>
      </w:r>
      <w:r w:rsidR="003E1794" w:rsidRPr="003E1794">
        <w:t xml:space="preserve"> </w:t>
      </w:r>
      <w:r w:rsidRPr="003E1794">
        <w:t>сверла,</w:t>
      </w:r>
      <w:r w:rsidR="003E1794" w:rsidRPr="003E1794">
        <w:t xml:space="preserve"> </w:t>
      </w:r>
      <w:r w:rsidRPr="003E1794">
        <w:t>зенкеры,</w:t>
      </w:r>
      <w:r w:rsidR="003E1794" w:rsidRPr="003E1794">
        <w:t xml:space="preserve"> </w:t>
      </w:r>
      <w:r w:rsidRPr="003E1794">
        <w:t>развертки</w:t>
      </w:r>
      <w:r w:rsidR="003E1794" w:rsidRPr="003E1794">
        <w:t>).</w:t>
      </w:r>
    </w:p>
    <w:p w:rsidR="003E1794" w:rsidRDefault="00E05007" w:rsidP="003E1794">
      <w:pPr>
        <w:tabs>
          <w:tab w:val="left" w:pos="726"/>
        </w:tabs>
      </w:pPr>
      <w:r w:rsidRPr="003E1794">
        <w:t>Профильные</w:t>
      </w:r>
      <w:r w:rsidR="003E1794" w:rsidRPr="003E1794">
        <w:t xml:space="preserve"> </w:t>
      </w:r>
      <w:r w:rsidRPr="003E1794">
        <w:t>соединения</w:t>
      </w:r>
      <w:r w:rsidR="003E1794" w:rsidRPr="003E1794">
        <w:t xml:space="preserve"> </w:t>
      </w:r>
      <w:r w:rsidRPr="003E1794">
        <w:t>надежны,</w:t>
      </w:r>
      <w:r w:rsidR="003E1794" w:rsidRPr="003E1794">
        <w:t xml:space="preserve"> </w:t>
      </w:r>
      <w:r w:rsidRPr="003E1794">
        <w:t>но</w:t>
      </w:r>
      <w:r w:rsidR="003E1794" w:rsidRPr="003E1794">
        <w:t xml:space="preserve"> </w:t>
      </w:r>
      <w:r w:rsidRPr="003E1794">
        <w:t>не</w:t>
      </w:r>
      <w:r w:rsidR="003E1794" w:rsidRPr="003E1794">
        <w:t xml:space="preserve"> </w:t>
      </w:r>
      <w:r w:rsidRPr="003E1794">
        <w:t>технологичны,</w:t>
      </w:r>
      <w:r w:rsidR="003E1794" w:rsidRPr="003E1794">
        <w:t xml:space="preserve"> </w:t>
      </w:r>
      <w:r w:rsidRPr="003E1794">
        <w:t>поэтому</w:t>
      </w:r>
      <w:r w:rsidR="003E1794" w:rsidRPr="003E1794">
        <w:t xml:space="preserve"> </w:t>
      </w:r>
      <w:r w:rsidRPr="003E1794">
        <w:t>их</w:t>
      </w:r>
      <w:r w:rsidR="003E1794" w:rsidRPr="003E1794">
        <w:t xml:space="preserve"> </w:t>
      </w:r>
      <w:r w:rsidRPr="003E1794">
        <w:t>применение</w:t>
      </w:r>
      <w:r w:rsidR="003E1794" w:rsidRPr="003E1794">
        <w:t xml:space="preserve"> </w:t>
      </w:r>
      <w:r w:rsidRPr="003E1794">
        <w:t>ограничено</w:t>
      </w:r>
      <w:r w:rsidR="003E1794" w:rsidRPr="003E1794">
        <w:t>.</w:t>
      </w:r>
    </w:p>
    <w:p w:rsidR="003E1794" w:rsidRPr="003E1794" w:rsidRDefault="003E1794" w:rsidP="003E1794">
      <w:pPr>
        <w:tabs>
          <w:tab w:val="left" w:pos="726"/>
        </w:tabs>
      </w:pPr>
    </w:p>
    <w:p w:rsidR="00F20E77" w:rsidRDefault="009C77A6" w:rsidP="003E1794">
      <w:pPr>
        <w:pStyle w:val="1"/>
      </w:pPr>
      <w:r w:rsidRPr="003E1794">
        <w:t>Виды</w:t>
      </w:r>
      <w:r w:rsidR="003E1794" w:rsidRPr="003E1794">
        <w:t xml:space="preserve"> </w:t>
      </w:r>
      <w:r w:rsidRPr="003E1794">
        <w:t>разрушения</w:t>
      </w:r>
      <w:r w:rsidR="003E1794" w:rsidRPr="003E1794">
        <w:t xml:space="preserve"> </w:t>
      </w:r>
      <w:r w:rsidRPr="003E1794">
        <w:t>зубьев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их</w:t>
      </w:r>
      <w:r w:rsidR="003E1794" w:rsidRPr="003E1794">
        <w:t xml:space="preserve"> </w:t>
      </w:r>
      <w:r w:rsidRPr="003E1794">
        <w:t>рабочих</w:t>
      </w:r>
      <w:r w:rsidR="003E1794" w:rsidRPr="003E1794">
        <w:t xml:space="preserve"> </w:t>
      </w:r>
      <w:r w:rsidRPr="003E1794">
        <w:t>поверхностей</w:t>
      </w:r>
      <w:r w:rsidR="003E1794" w:rsidRPr="003E1794">
        <w:t xml:space="preserve">. </w:t>
      </w:r>
      <w:r w:rsidRPr="003E1794">
        <w:t>Принцип</w:t>
      </w:r>
      <w:r w:rsidR="003E1794" w:rsidRPr="003E1794">
        <w:t xml:space="preserve"> </w:t>
      </w:r>
      <w:r w:rsidRPr="003E1794">
        <w:t>расчета</w:t>
      </w:r>
      <w:r w:rsidR="003E1794" w:rsidRPr="003E1794">
        <w:t xml:space="preserve"> </w:t>
      </w:r>
      <w:r w:rsidRPr="003E1794">
        <w:t>зубчатых</w:t>
      </w:r>
      <w:r w:rsidR="003E1794" w:rsidRPr="003E1794">
        <w:t xml:space="preserve"> </w:t>
      </w:r>
      <w:r w:rsidRPr="003E1794">
        <w:t>передач</w:t>
      </w:r>
      <w:r w:rsidR="003E1794" w:rsidRPr="003E1794">
        <w:t xml:space="preserve">. </w:t>
      </w:r>
      <w:r w:rsidRPr="003E1794">
        <w:t>Основные</w:t>
      </w:r>
      <w:r w:rsidR="003E1794" w:rsidRPr="003E1794">
        <w:t xml:space="preserve"> </w:t>
      </w:r>
      <w:r w:rsidRPr="003E1794">
        <w:t>расчетные</w:t>
      </w:r>
      <w:r w:rsidR="003E1794" w:rsidRPr="003E1794">
        <w:t xml:space="preserve"> </w:t>
      </w:r>
      <w:r w:rsidRPr="003E1794">
        <w:t>соотношения</w:t>
      </w:r>
    </w:p>
    <w:p w:rsidR="003E1794" w:rsidRPr="003E1794" w:rsidRDefault="003E1794" w:rsidP="003E1794">
      <w:pPr>
        <w:rPr>
          <w:lang w:eastAsia="en-US"/>
        </w:rPr>
      </w:pPr>
    </w:p>
    <w:p w:rsidR="003E1794" w:rsidRPr="003E1794" w:rsidRDefault="00D962ED" w:rsidP="003E1794">
      <w:pPr>
        <w:tabs>
          <w:tab w:val="left" w:pos="726"/>
        </w:tabs>
      </w:pPr>
      <w:r w:rsidRPr="003E1794">
        <w:t>Поломка</w:t>
      </w:r>
      <w:r w:rsidR="003E1794" w:rsidRPr="003E1794">
        <w:t xml:space="preserve"> </w:t>
      </w:r>
      <w:r w:rsidRPr="003E1794">
        <w:t>зубьев</w:t>
      </w:r>
      <w:r w:rsidR="003E1794" w:rsidRPr="003E1794">
        <w:t xml:space="preserve"> </w:t>
      </w:r>
      <w:r w:rsidRPr="003E1794">
        <w:t>связана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напряжениями</w:t>
      </w:r>
      <w:r w:rsidR="003E1794" w:rsidRPr="003E1794">
        <w:t xml:space="preserve"> </w:t>
      </w:r>
      <w:r w:rsidRPr="003E1794">
        <w:t>изгиба</w:t>
      </w:r>
      <w:r w:rsidR="003E1794" w:rsidRPr="003E1794">
        <w:t xml:space="preserve">. </w:t>
      </w:r>
      <w:r w:rsidRPr="003E1794">
        <w:t>На</w:t>
      </w:r>
      <w:r w:rsidR="003E1794" w:rsidRPr="003E1794">
        <w:t xml:space="preserve"> </w:t>
      </w:r>
      <w:r w:rsidRPr="003E1794">
        <w:t>практике</w:t>
      </w:r>
      <w:r w:rsidR="003E1794" w:rsidRPr="003E1794">
        <w:t xml:space="preserve"> </w:t>
      </w:r>
      <w:r w:rsidRPr="003E1794">
        <w:t>чаще</w:t>
      </w:r>
      <w:r w:rsidR="003E1794" w:rsidRPr="003E1794">
        <w:t xml:space="preserve"> </w:t>
      </w:r>
      <w:r w:rsidRPr="003E1794">
        <w:t>наблюдается</w:t>
      </w:r>
      <w:r w:rsidR="003E1794" w:rsidRPr="003E1794">
        <w:t xml:space="preserve"> </w:t>
      </w:r>
      <w:r w:rsidRPr="003E1794">
        <w:t>выламывание</w:t>
      </w:r>
      <w:r w:rsidR="003E1794" w:rsidRPr="003E1794">
        <w:t xml:space="preserve"> </w:t>
      </w:r>
      <w:r w:rsidRPr="003E1794">
        <w:t>углов</w:t>
      </w:r>
      <w:r w:rsidR="003E1794" w:rsidRPr="003E1794">
        <w:t xml:space="preserve"> </w:t>
      </w:r>
      <w:r w:rsidRPr="003E1794">
        <w:t>зубьев</w:t>
      </w:r>
      <w:r w:rsidR="003E1794" w:rsidRPr="003E1794">
        <w:t xml:space="preserve"> </w:t>
      </w:r>
      <w:r w:rsidRPr="003E1794">
        <w:t>вследствие</w:t>
      </w:r>
      <w:r w:rsidR="003E1794" w:rsidRPr="003E1794">
        <w:t xml:space="preserve"> </w:t>
      </w:r>
      <w:r w:rsidRPr="003E1794">
        <w:t>концентрации</w:t>
      </w:r>
      <w:r w:rsidR="003E1794" w:rsidRPr="003E1794">
        <w:t xml:space="preserve"> </w:t>
      </w:r>
      <w:r w:rsidRPr="003E1794">
        <w:t>нагрузки</w:t>
      </w:r>
      <w:r w:rsidR="003E1794" w:rsidRPr="003E1794">
        <w:t xml:space="preserve">. </w:t>
      </w:r>
      <w:r w:rsidRPr="003E1794">
        <w:t>Различают</w:t>
      </w:r>
      <w:r w:rsidR="003E1794" w:rsidRPr="003E1794">
        <w:t xml:space="preserve"> </w:t>
      </w:r>
      <w:r w:rsidRPr="003E1794">
        <w:t>два</w:t>
      </w:r>
      <w:r w:rsidR="003E1794" w:rsidRPr="003E1794">
        <w:t xml:space="preserve"> </w:t>
      </w:r>
      <w:r w:rsidRPr="003E1794">
        <w:t>вида</w:t>
      </w:r>
      <w:r w:rsidR="003E1794" w:rsidRPr="003E1794">
        <w:t xml:space="preserve"> </w:t>
      </w:r>
      <w:r w:rsidRPr="003E1794">
        <w:t>поломки</w:t>
      </w:r>
      <w:r w:rsidR="003E1794" w:rsidRPr="003E1794">
        <w:t xml:space="preserve"> </w:t>
      </w:r>
      <w:r w:rsidRPr="003E1794">
        <w:t>зубьев</w:t>
      </w:r>
      <w:r w:rsidR="003E1794" w:rsidRPr="003E1794">
        <w:t xml:space="preserve">: </w:t>
      </w:r>
      <w:r w:rsidRPr="003E1794">
        <w:t>поломка</w:t>
      </w:r>
      <w:r w:rsidR="003E1794" w:rsidRPr="003E1794">
        <w:t xml:space="preserve"> </w:t>
      </w:r>
      <w:r w:rsidRPr="003E1794">
        <w:t>от</w:t>
      </w:r>
      <w:r w:rsidR="003E1794" w:rsidRPr="003E1794">
        <w:t xml:space="preserve"> </w:t>
      </w:r>
      <w:r w:rsidRPr="003E1794">
        <w:t>больших</w:t>
      </w:r>
      <w:r w:rsidR="003E1794" w:rsidRPr="003E1794">
        <w:t xml:space="preserve"> </w:t>
      </w:r>
      <w:r w:rsidRPr="003E1794">
        <w:t>перегрузок</w:t>
      </w:r>
      <w:r w:rsidR="003E1794" w:rsidRPr="003E1794">
        <w:t xml:space="preserve"> </w:t>
      </w:r>
      <w:r w:rsidRPr="003E1794">
        <w:t>ударного</w:t>
      </w:r>
      <w:r w:rsidR="003E1794" w:rsidRPr="003E1794">
        <w:t xml:space="preserve"> </w:t>
      </w:r>
      <w:r w:rsidRPr="003E1794">
        <w:t>или</w:t>
      </w:r>
      <w:r w:rsidR="003E1794" w:rsidRPr="003E1794">
        <w:t xml:space="preserve"> </w:t>
      </w:r>
      <w:r w:rsidRPr="003E1794">
        <w:t>даже</w:t>
      </w:r>
      <w:r w:rsidR="003E1794" w:rsidRPr="003E1794">
        <w:t xml:space="preserve"> </w:t>
      </w:r>
      <w:r w:rsidRPr="003E1794">
        <w:t>статического</w:t>
      </w:r>
      <w:r w:rsidR="003E1794" w:rsidRPr="003E1794">
        <w:t xml:space="preserve"> </w:t>
      </w:r>
      <w:r w:rsidRPr="003E1794">
        <w:t>действия</w:t>
      </w:r>
      <w:r w:rsidR="003E1794">
        <w:t xml:space="preserve"> (</w:t>
      </w:r>
      <w:r w:rsidRPr="003E1794">
        <w:t>предупреждают</w:t>
      </w:r>
      <w:r w:rsidR="003E1794" w:rsidRPr="003E1794">
        <w:t xml:space="preserve"> </w:t>
      </w:r>
      <w:r w:rsidRPr="003E1794">
        <w:t>защитой</w:t>
      </w:r>
      <w:r w:rsidR="003E1794" w:rsidRPr="003E1794">
        <w:t xml:space="preserve"> </w:t>
      </w:r>
      <w:r w:rsidRPr="003E1794">
        <w:t>привода</w:t>
      </w:r>
      <w:r w:rsidR="003E1794" w:rsidRPr="003E1794">
        <w:t xml:space="preserve"> </w:t>
      </w:r>
      <w:r w:rsidRPr="003E1794">
        <w:t>от</w:t>
      </w:r>
      <w:r w:rsidR="003E1794" w:rsidRPr="003E1794">
        <w:t xml:space="preserve"> </w:t>
      </w:r>
      <w:r w:rsidRPr="003E1794">
        <w:t>перегрузок</w:t>
      </w:r>
      <w:r w:rsidR="003E1794" w:rsidRPr="003E1794">
        <w:t xml:space="preserve">); </w:t>
      </w:r>
      <w:r w:rsidRPr="003E1794">
        <w:t>усталостная</w:t>
      </w:r>
      <w:r w:rsidR="003E1794" w:rsidRPr="003E1794">
        <w:t xml:space="preserve"> </w:t>
      </w:r>
      <w:r w:rsidRPr="003E1794">
        <w:t>поломка,</w:t>
      </w:r>
      <w:r w:rsidR="003E1794" w:rsidRPr="003E1794">
        <w:t xml:space="preserve"> </w:t>
      </w:r>
      <w:r w:rsidRPr="003E1794">
        <w:t>происходящая</w:t>
      </w:r>
      <w:r w:rsidR="003E1794" w:rsidRPr="003E1794">
        <w:t xml:space="preserve"> </w:t>
      </w:r>
      <w:r w:rsidRPr="003E1794">
        <w:t>от</w:t>
      </w:r>
      <w:r w:rsidR="003E1794" w:rsidRPr="003E1794">
        <w:t xml:space="preserve"> </w:t>
      </w:r>
      <w:r w:rsidRPr="003E1794">
        <w:t>действия</w:t>
      </w:r>
      <w:r w:rsidR="003E1794" w:rsidRPr="003E1794">
        <w:t xml:space="preserve"> </w:t>
      </w:r>
      <w:r w:rsidRPr="003E1794">
        <w:t>переменных</w:t>
      </w:r>
      <w:r w:rsidR="003E1794" w:rsidRPr="003E1794">
        <w:t xml:space="preserve"> </w:t>
      </w:r>
      <w:r w:rsidRPr="003E1794">
        <w:t>напряжений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течение</w:t>
      </w:r>
      <w:r w:rsidR="003E1794" w:rsidRPr="003E1794">
        <w:t xml:space="preserve"> </w:t>
      </w:r>
      <w:r w:rsidRPr="003E1794">
        <w:t>сравнительно</w:t>
      </w:r>
      <w:r w:rsidR="003E1794" w:rsidRPr="003E1794">
        <w:t xml:space="preserve"> </w:t>
      </w:r>
      <w:r w:rsidRPr="003E1794">
        <w:t>длительного</w:t>
      </w:r>
      <w:r w:rsidR="003E1794" w:rsidRPr="003E1794">
        <w:t xml:space="preserve"> </w:t>
      </w:r>
      <w:r w:rsidRPr="003E1794">
        <w:t>срока</w:t>
      </w:r>
      <w:r w:rsidR="003E1794" w:rsidRPr="003E1794">
        <w:t xml:space="preserve"> </w:t>
      </w:r>
      <w:r w:rsidRPr="003E1794">
        <w:t>службы</w:t>
      </w:r>
      <w:r w:rsidR="003E1794">
        <w:t xml:space="preserve"> (</w:t>
      </w:r>
      <w:r w:rsidRPr="003E1794">
        <w:t>предупреждают</w:t>
      </w:r>
      <w:r w:rsidR="003E1794" w:rsidRPr="003E1794">
        <w:t xml:space="preserve"> </w:t>
      </w:r>
      <w:r w:rsidRPr="003E1794">
        <w:t>определением</w:t>
      </w:r>
      <w:r w:rsidR="003E1794" w:rsidRPr="003E1794">
        <w:t xml:space="preserve"> </w:t>
      </w:r>
      <w:r w:rsidRPr="003E1794">
        <w:t>размеров</w:t>
      </w:r>
      <w:r w:rsidR="003E1794" w:rsidRPr="003E1794">
        <w:t xml:space="preserve"> </w:t>
      </w:r>
      <w:r w:rsidRPr="003E1794">
        <w:t>из</w:t>
      </w:r>
      <w:r w:rsidR="003E1794" w:rsidRPr="003E1794">
        <w:t xml:space="preserve"> </w:t>
      </w:r>
      <w:r w:rsidRPr="003E1794">
        <w:t>расчета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усталость</w:t>
      </w:r>
      <w:r w:rsidR="003E1794" w:rsidRPr="003E1794">
        <w:t xml:space="preserve">). </w:t>
      </w:r>
      <w:r w:rsidR="00223A91" w:rsidRPr="003E1794">
        <w:t>Особое</w:t>
      </w:r>
      <w:r w:rsidR="003E1794" w:rsidRPr="003E1794">
        <w:t xml:space="preserve"> </w:t>
      </w:r>
      <w:r w:rsidR="00223A91" w:rsidRPr="003E1794">
        <w:t>значение</w:t>
      </w:r>
      <w:r w:rsidR="003E1794" w:rsidRPr="003E1794">
        <w:t xml:space="preserve"> </w:t>
      </w:r>
      <w:r w:rsidR="00223A91" w:rsidRPr="003E1794">
        <w:t>имеют</w:t>
      </w:r>
      <w:r w:rsidR="003E1794" w:rsidRPr="003E1794">
        <w:t xml:space="preserve"> </w:t>
      </w:r>
      <w:r w:rsidR="00223A91" w:rsidRPr="003E1794">
        <w:t>меры</w:t>
      </w:r>
      <w:r w:rsidR="003E1794" w:rsidRPr="003E1794">
        <w:t xml:space="preserve"> </w:t>
      </w:r>
      <w:r w:rsidR="00223A91" w:rsidRPr="003E1794">
        <w:t>по</w:t>
      </w:r>
      <w:r w:rsidR="003E1794" w:rsidRPr="003E1794">
        <w:t xml:space="preserve"> </w:t>
      </w:r>
      <w:r w:rsidR="00223A91" w:rsidRPr="003E1794">
        <w:t>устранению</w:t>
      </w:r>
      <w:r w:rsidR="003E1794" w:rsidRPr="003E1794">
        <w:t xml:space="preserve"> </w:t>
      </w:r>
      <w:r w:rsidR="00DF57C2" w:rsidRPr="003E1794">
        <w:t>концентраторов</w:t>
      </w:r>
      <w:r w:rsidR="003E1794" w:rsidRPr="003E1794">
        <w:t xml:space="preserve"> </w:t>
      </w:r>
      <w:r w:rsidR="00DF57C2" w:rsidRPr="003E1794">
        <w:t>напряжений</w:t>
      </w:r>
      <w:r w:rsidR="003E1794">
        <w:t xml:space="preserve"> (</w:t>
      </w:r>
      <w:r w:rsidR="00DF57C2" w:rsidRPr="003E1794">
        <w:t>рисок</w:t>
      </w:r>
      <w:r w:rsidR="003E1794" w:rsidRPr="003E1794">
        <w:t xml:space="preserve"> </w:t>
      </w:r>
      <w:r w:rsidR="00DF57C2" w:rsidRPr="003E1794">
        <w:t>от</w:t>
      </w:r>
      <w:r w:rsidR="003E1794" w:rsidRPr="003E1794">
        <w:t xml:space="preserve"> </w:t>
      </w:r>
      <w:r w:rsidR="00DF57C2" w:rsidRPr="003E1794">
        <w:t>обработки,</w:t>
      </w:r>
      <w:r w:rsidR="003E1794" w:rsidRPr="003E1794">
        <w:t xml:space="preserve"> </w:t>
      </w:r>
      <w:r w:rsidR="00DF57C2" w:rsidRPr="003E1794">
        <w:t>раковин,</w:t>
      </w:r>
      <w:r w:rsidR="003E1794" w:rsidRPr="003E1794">
        <w:t xml:space="preserve"> </w:t>
      </w:r>
      <w:r w:rsidR="00DF57C2" w:rsidRPr="003E1794">
        <w:t>трещин</w:t>
      </w:r>
      <w:r w:rsidR="003E1794" w:rsidRPr="003E1794">
        <w:t xml:space="preserve"> </w:t>
      </w:r>
      <w:r w:rsidR="00DF57C2" w:rsidRPr="003E1794">
        <w:t>в</w:t>
      </w:r>
      <w:r w:rsidR="003E1794" w:rsidRPr="003E1794">
        <w:t xml:space="preserve"> </w:t>
      </w:r>
      <w:r w:rsidR="00DF57C2" w:rsidRPr="003E1794">
        <w:t>отливках</w:t>
      </w:r>
      <w:r w:rsidR="003E1794" w:rsidRPr="003E1794">
        <w:t xml:space="preserve"> </w:t>
      </w:r>
      <w:r w:rsidR="00DF57C2" w:rsidRPr="003E1794">
        <w:t>и</w:t>
      </w:r>
      <w:r w:rsidR="003E1794" w:rsidRPr="003E1794">
        <w:t xml:space="preserve"> </w:t>
      </w:r>
      <w:r w:rsidR="003E1794">
        <w:t>т.п.</w:t>
      </w:r>
      <w:r w:rsidR="003E1794" w:rsidRPr="003E1794">
        <w:t xml:space="preserve">) </w:t>
      </w:r>
      <w:r w:rsidR="00DF57C2" w:rsidRPr="003E1794">
        <w:t>Общие</w:t>
      </w:r>
      <w:r w:rsidR="003E1794" w:rsidRPr="003E1794">
        <w:t xml:space="preserve"> </w:t>
      </w:r>
      <w:r w:rsidR="00DF57C2" w:rsidRPr="003E1794">
        <w:t>меры</w:t>
      </w:r>
      <w:r w:rsidR="003E1794" w:rsidRPr="003E1794">
        <w:t xml:space="preserve"> </w:t>
      </w:r>
      <w:r w:rsidR="00DF57C2" w:rsidRPr="003E1794">
        <w:t>предупреждения</w:t>
      </w:r>
      <w:r w:rsidR="003E1794" w:rsidRPr="003E1794">
        <w:t xml:space="preserve"> </w:t>
      </w:r>
      <w:r w:rsidR="00DF57C2" w:rsidRPr="003E1794">
        <w:t>поломки</w:t>
      </w:r>
      <w:r w:rsidR="003E1794" w:rsidRPr="003E1794">
        <w:t xml:space="preserve"> </w:t>
      </w:r>
      <w:r w:rsidR="00DF57C2" w:rsidRPr="003E1794">
        <w:t>зубьев</w:t>
      </w:r>
      <w:r w:rsidR="003E1794" w:rsidRPr="003E1794">
        <w:t xml:space="preserve"> - </w:t>
      </w:r>
      <w:r w:rsidR="00DF57C2" w:rsidRPr="003E1794">
        <w:t>увеличение</w:t>
      </w:r>
      <w:r w:rsidR="003E1794" w:rsidRPr="003E1794">
        <w:t xml:space="preserve"> </w:t>
      </w:r>
      <w:r w:rsidR="00DF57C2" w:rsidRPr="003E1794">
        <w:t>модуля,</w:t>
      </w:r>
      <w:r w:rsidR="003E1794" w:rsidRPr="003E1794">
        <w:t xml:space="preserve"> </w:t>
      </w:r>
      <w:r w:rsidR="00DF57C2" w:rsidRPr="003E1794">
        <w:t>положительное</w:t>
      </w:r>
      <w:r w:rsidR="003E1794" w:rsidRPr="003E1794">
        <w:t xml:space="preserve"> </w:t>
      </w:r>
      <w:r w:rsidR="00DF57C2" w:rsidRPr="003E1794">
        <w:t>смещение</w:t>
      </w:r>
      <w:r w:rsidR="003E1794" w:rsidRPr="003E1794">
        <w:t xml:space="preserve"> </w:t>
      </w:r>
      <w:r w:rsidR="00DF57C2" w:rsidRPr="003E1794">
        <w:t>при</w:t>
      </w:r>
      <w:r w:rsidR="003E1794" w:rsidRPr="003E1794">
        <w:t xml:space="preserve"> </w:t>
      </w:r>
      <w:r w:rsidR="00DF57C2" w:rsidRPr="003E1794">
        <w:t>нарезании</w:t>
      </w:r>
      <w:r w:rsidR="003E1794" w:rsidRPr="003E1794">
        <w:t xml:space="preserve"> </w:t>
      </w:r>
      <w:r w:rsidR="00DF57C2" w:rsidRPr="003E1794">
        <w:t>зубьев,</w:t>
      </w:r>
      <w:r w:rsidR="003E1794" w:rsidRPr="003E1794">
        <w:t xml:space="preserve"> </w:t>
      </w:r>
      <w:r w:rsidR="00DF57C2" w:rsidRPr="003E1794">
        <w:t>термообработка,</w:t>
      </w:r>
      <w:r w:rsidR="003E1794" w:rsidRPr="003E1794">
        <w:t xml:space="preserve"> </w:t>
      </w:r>
      <w:r w:rsidR="00DF57C2" w:rsidRPr="003E1794">
        <w:t>наклеп,</w:t>
      </w:r>
      <w:r w:rsidR="003E1794" w:rsidRPr="003E1794">
        <w:t xml:space="preserve"> </w:t>
      </w:r>
      <w:r w:rsidR="00DF57C2" w:rsidRPr="003E1794">
        <w:t>уменьшение</w:t>
      </w:r>
      <w:r w:rsidR="003E1794" w:rsidRPr="003E1794">
        <w:t xml:space="preserve"> </w:t>
      </w:r>
      <w:r w:rsidR="00DF57C2" w:rsidRPr="003E1794">
        <w:t>концентрации</w:t>
      </w:r>
      <w:r w:rsidR="003E1794" w:rsidRPr="003E1794">
        <w:t xml:space="preserve"> </w:t>
      </w:r>
      <w:r w:rsidR="00DF57C2" w:rsidRPr="003E1794">
        <w:t>нагрузки</w:t>
      </w:r>
      <w:r w:rsidR="003E1794" w:rsidRPr="003E1794">
        <w:t xml:space="preserve"> </w:t>
      </w:r>
      <w:r w:rsidR="00DF57C2" w:rsidRPr="003E1794">
        <w:t>по</w:t>
      </w:r>
      <w:r w:rsidR="003E1794" w:rsidRPr="003E1794">
        <w:t xml:space="preserve"> </w:t>
      </w:r>
      <w:r w:rsidR="00DF57C2" w:rsidRPr="003E1794">
        <w:t>краям</w:t>
      </w:r>
      <w:r w:rsidR="003E1794" w:rsidRPr="003E1794">
        <w:t>.</w:t>
      </w:r>
    </w:p>
    <w:p w:rsidR="003E1794" w:rsidRPr="003E1794" w:rsidRDefault="008B5733" w:rsidP="003E1794">
      <w:pPr>
        <w:tabs>
          <w:tab w:val="left" w:pos="726"/>
        </w:tabs>
      </w:pPr>
      <w:r w:rsidRPr="003E1794">
        <w:t>Все</w:t>
      </w:r>
      <w:r w:rsidR="003E1794" w:rsidRPr="003E1794">
        <w:t xml:space="preserve"> </w:t>
      </w:r>
      <w:r w:rsidRPr="003E1794">
        <w:t>виды</w:t>
      </w:r>
      <w:r w:rsidR="003E1794" w:rsidRPr="003E1794">
        <w:t xml:space="preserve"> </w:t>
      </w:r>
      <w:r w:rsidRPr="003E1794">
        <w:t>повреждения</w:t>
      </w:r>
      <w:r w:rsidR="003E1794" w:rsidRPr="003E1794">
        <w:t xml:space="preserve"> </w:t>
      </w:r>
      <w:r w:rsidRPr="003E1794">
        <w:t>поверхности</w:t>
      </w:r>
      <w:r w:rsidR="003E1794" w:rsidRPr="003E1794">
        <w:t xml:space="preserve"> </w:t>
      </w:r>
      <w:r w:rsidRPr="003E1794">
        <w:t>зубьев</w:t>
      </w:r>
      <w:r w:rsidR="003E1794" w:rsidRPr="003E1794">
        <w:t xml:space="preserve"> </w:t>
      </w:r>
      <w:r w:rsidRPr="003E1794">
        <w:t>связаны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контактными</w:t>
      </w:r>
      <w:r w:rsidR="003E1794" w:rsidRPr="003E1794">
        <w:t xml:space="preserve"> </w:t>
      </w:r>
      <w:r w:rsidRPr="003E1794">
        <w:t>напряжениями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трением</w:t>
      </w:r>
      <w:r w:rsidR="003E1794" w:rsidRPr="003E1794">
        <w:t>.</w:t>
      </w:r>
    </w:p>
    <w:p w:rsidR="003E1794" w:rsidRPr="003E1794" w:rsidRDefault="008B5733" w:rsidP="003E1794">
      <w:pPr>
        <w:tabs>
          <w:tab w:val="left" w:pos="726"/>
        </w:tabs>
      </w:pPr>
      <w:r w:rsidRPr="003E1794">
        <w:t>Усталостное</w:t>
      </w:r>
      <w:r w:rsidR="003E1794" w:rsidRPr="003E1794">
        <w:t xml:space="preserve"> </w:t>
      </w:r>
      <w:r w:rsidRPr="003E1794">
        <w:t>выкрашивание</w:t>
      </w:r>
      <w:r w:rsidR="003E1794" w:rsidRPr="003E1794">
        <w:t xml:space="preserve"> </w:t>
      </w:r>
      <w:r w:rsidRPr="003E1794">
        <w:t>от</w:t>
      </w:r>
      <w:r w:rsidR="003E1794" w:rsidRPr="003E1794">
        <w:t xml:space="preserve"> </w:t>
      </w:r>
      <w:r w:rsidRPr="003E1794">
        <w:t>контактных</w:t>
      </w:r>
      <w:r w:rsidR="003E1794" w:rsidRPr="003E1794">
        <w:t xml:space="preserve"> </w:t>
      </w:r>
      <w:r w:rsidRPr="003E1794">
        <w:t>напряжений</w:t>
      </w:r>
      <w:r w:rsidR="003E1794" w:rsidRPr="003E1794">
        <w:t xml:space="preserve"> </w:t>
      </w:r>
      <w:r w:rsidRPr="003E1794">
        <w:t>является</w:t>
      </w:r>
      <w:r w:rsidR="003E1794" w:rsidRPr="003E1794">
        <w:t xml:space="preserve"> </w:t>
      </w:r>
      <w:r w:rsidRPr="003E1794">
        <w:t>основным</w:t>
      </w:r>
      <w:r w:rsidR="003E1794" w:rsidRPr="003E1794">
        <w:t xml:space="preserve"> </w:t>
      </w:r>
      <w:r w:rsidR="007F5105" w:rsidRPr="003E1794">
        <w:t>видом</w:t>
      </w:r>
      <w:r w:rsidR="003E1794" w:rsidRPr="003E1794">
        <w:t xml:space="preserve"> </w:t>
      </w:r>
      <w:r w:rsidR="007F5105" w:rsidRPr="003E1794">
        <w:t>разрушения</w:t>
      </w:r>
      <w:r w:rsidR="003E1794" w:rsidRPr="003E1794">
        <w:t xml:space="preserve"> </w:t>
      </w:r>
      <w:r w:rsidR="007F5105" w:rsidRPr="003E1794">
        <w:t>поверхности</w:t>
      </w:r>
      <w:r w:rsidR="003E1794" w:rsidRPr="003E1794">
        <w:t xml:space="preserve"> </w:t>
      </w:r>
      <w:r w:rsidR="007F5105" w:rsidRPr="003E1794">
        <w:t>зубьев</w:t>
      </w:r>
      <w:r w:rsidR="003E1794" w:rsidRPr="003E1794">
        <w:t xml:space="preserve"> </w:t>
      </w:r>
      <w:r w:rsidR="007F5105" w:rsidRPr="003E1794">
        <w:t>при</w:t>
      </w:r>
      <w:r w:rsidR="003E1794" w:rsidRPr="003E1794">
        <w:t xml:space="preserve"> </w:t>
      </w:r>
      <w:r w:rsidR="007F5105" w:rsidRPr="003E1794">
        <w:t>хорошей</w:t>
      </w:r>
      <w:r w:rsidR="003E1794" w:rsidRPr="003E1794">
        <w:t xml:space="preserve"> </w:t>
      </w:r>
      <w:r w:rsidR="007F5105" w:rsidRPr="003E1794">
        <w:t>смазке</w:t>
      </w:r>
      <w:r w:rsidR="003E1794" w:rsidRPr="003E1794">
        <w:t xml:space="preserve"> </w:t>
      </w:r>
      <w:r w:rsidR="007F5105" w:rsidRPr="003E1794">
        <w:t>передачи</w:t>
      </w:r>
      <w:r w:rsidR="003E1794" w:rsidRPr="003E1794">
        <w:t xml:space="preserve">. </w:t>
      </w:r>
      <w:r w:rsidR="007F5105" w:rsidRPr="003E1794">
        <w:t>Передача</w:t>
      </w:r>
      <w:r w:rsidR="003E1794" w:rsidRPr="003E1794">
        <w:t xml:space="preserve"> </w:t>
      </w:r>
      <w:r w:rsidR="007F5105" w:rsidRPr="003E1794">
        <w:t>работает</w:t>
      </w:r>
      <w:r w:rsidR="003E1794" w:rsidRPr="003E1794">
        <w:t xml:space="preserve"> </w:t>
      </w:r>
      <w:r w:rsidR="007F5105" w:rsidRPr="003E1794">
        <w:t>длительное</w:t>
      </w:r>
      <w:r w:rsidR="003E1794" w:rsidRPr="003E1794">
        <w:t xml:space="preserve"> </w:t>
      </w:r>
      <w:r w:rsidR="007F5105" w:rsidRPr="003E1794">
        <w:t>время</w:t>
      </w:r>
      <w:r w:rsidR="003E1794" w:rsidRPr="003E1794">
        <w:t xml:space="preserve"> </w:t>
      </w:r>
      <w:r w:rsidR="007F5105" w:rsidRPr="003E1794">
        <w:t>до</w:t>
      </w:r>
      <w:r w:rsidR="003E1794" w:rsidRPr="003E1794">
        <w:t xml:space="preserve"> </w:t>
      </w:r>
      <w:r w:rsidR="007F5105" w:rsidRPr="003E1794">
        <w:t>появления</w:t>
      </w:r>
      <w:r w:rsidR="003E1794" w:rsidRPr="003E1794">
        <w:t xml:space="preserve"> </w:t>
      </w:r>
      <w:r w:rsidR="007F5105" w:rsidRPr="003E1794">
        <w:t>усталости</w:t>
      </w:r>
      <w:r w:rsidR="003E1794" w:rsidRPr="003E1794">
        <w:t xml:space="preserve"> </w:t>
      </w:r>
      <w:r w:rsidR="007F5105" w:rsidRPr="003E1794">
        <w:t>в</w:t>
      </w:r>
      <w:r w:rsidR="003E1794" w:rsidRPr="003E1794">
        <w:t xml:space="preserve"> </w:t>
      </w:r>
      <w:r w:rsidR="007F5105" w:rsidRPr="003E1794">
        <w:t>поверхностных</w:t>
      </w:r>
      <w:r w:rsidR="003E1794" w:rsidRPr="003E1794">
        <w:t xml:space="preserve"> </w:t>
      </w:r>
      <w:r w:rsidR="007F5105" w:rsidRPr="003E1794">
        <w:t>слоях</w:t>
      </w:r>
      <w:r w:rsidR="003E1794" w:rsidRPr="003E1794">
        <w:t xml:space="preserve"> </w:t>
      </w:r>
      <w:r w:rsidR="007F5105" w:rsidRPr="003E1794">
        <w:t>зубьев</w:t>
      </w:r>
      <w:r w:rsidR="003E1794" w:rsidRPr="003E1794">
        <w:t xml:space="preserve">. </w:t>
      </w:r>
      <w:r w:rsidR="007F5105" w:rsidRPr="003E1794">
        <w:t>На</w:t>
      </w:r>
      <w:r w:rsidR="003E1794" w:rsidRPr="003E1794">
        <w:t xml:space="preserve"> </w:t>
      </w:r>
      <w:r w:rsidR="007F5105" w:rsidRPr="003E1794">
        <w:t>поверхности</w:t>
      </w:r>
      <w:r w:rsidR="003E1794" w:rsidRPr="003E1794">
        <w:t xml:space="preserve"> </w:t>
      </w:r>
      <w:r w:rsidR="007F5105" w:rsidRPr="003E1794">
        <w:t>появляются</w:t>
      </w:r>
      <w:r w:rsidR="003E1794" w:rsidRPr="003E1794">
        <w:t xml:space="preserve"> </w:t>
      </w:r>
      <w:r w:rsidR="007F5105" w:rsidRPr="003E1794">
        <w:t>небольшие</w:t>
      </w:r>
      <w:r w:rsidR="003E1794" w:rsidRPr="003E1794">
        <w:t xml:space="preserve"> </w:t>
      </w:r>
      <w:r w:rsidR="007F5105" w:rsidRPr="003E1794">
        <w:t>углубления,</w:t>
      </w:r>
      <w:r w:rsidR="003E1794" w:rsidRPr="003E1794">
        <w:t xml:space="preserve"> </w:t>
      </w:r>
      <w:r w:rsidR="007F5105" w:rsidRPr="003E1794">
        <w:t>которые</w:t>
      </w:r>
      <w:r w:rsidR="003E1794" w:rsidRPr="003E1794">
        <w:t xml:space="preserve"> </w:t>
      </w:r>
      <w:r w:rsidR="007F5105" w:rsidRPr="003E1794">
        <w:t>потом</w:t>
      </w:r>
      <w:r w:rsidR="003E1794" w:rsidRPr="003E1794">
        <w:t xml:space="preserve"> </w:t>
      </w:r>
      <w:r w:rsidR="007F5105" w:rsidRPr="003E1794">
        <w:t>превращаются</w:t>
      </w:r>
      <w:r w:rsidR="003E1794" w:rsidRPr="003E1794">
        <w:t xml:space="preserve"> </w:t>
      </w:r>
      <w:r w:rsidR="007F5105" w:rsidRPr="003E1794">
        <w:t>в</w:t>
      </w:r>
      <w:r w:rsidR="003E1794" w:rsidRPr="003E1794">
        <w:t xml:space="preserve"> </w:t>
      </w:r>
      <w:r w:rsidR="007F5105" w:rsidRPr="003E1794">
        <w:t>раковины</w:t>
      </w:r>
      <w:r w:rsidR="003E1794" w:rsidRPr="003E1794">
        <w:t xml:space="preserve">. </w:t>
      </w:r>
      <w:r w:rsidR="007F5105" w:rsidRPr="003E1794">
        <w:t>Выкрашивание</w:t>
      </w:r>
      <w:r w:rsidR="003E1794" w:rsidRPr="003E1794">
        <w:t xml:space="preserve"> </w:t>
      </w:r>
      <w:r w:rsidR="007F5105" w:rsidRPr="003E1794">
        <w:t>обычно</w:t>
      </w:r>
      <w:r w:rsidR="003E1794" w:rsidRPr="003E1794">
        <w:t xml:space="preserve"> </w:t>
      </w:r>
      <w:r w:rsidR="007F5105" w:rsidRPr="003E1794">
        <w:t>начинается</w:t>
      </w:r>
      <w:r w:rsidR="003E1794" w:rsidRPr="003E1794">
        <w:t xml:space="preserve"> </w:t>
      </w:r>
      <w:r w:rsidR="007F5105" w:rsidRPr="003E1794">
        <w:t>вблизи</w:t>
      </w:r>
      <w:r w:rsidR="003E1794" w:rsidRPr="003E1794">
        <w:t xml:space="preserve"> </w:t>
      </w:r>
      <w:r w:rsidR="007F5105" w:rsidRPr="003E1794">
        <w:t>полюсной</w:t>
      </w:r>
      <w:r w:rsidR="003E1794" w:rsidRPr="003E1794">
        <w:t xml:space="preserve"> </w:t>
      </w:r>
      <w:r w:rsidR="007F5105" w:rsidRPr="003E1794">
        <w:t>линии</w:t>
      </w:r>
      <w:r w:rsidR="003E1794" w:rsidRPr="003E1794">
        <w:t xml:space="preserve"> </w:t>
      </w:r>
      <w:r w:rsidR="007F5105" w:rsidRPr="003E1794">
        <w:t>на</w:t>
      </w:r>
      <w:r w:rsidR="003E1794" w:rsidRPr="003E1794">
        <w:t xml:space="preserve"> </w:t>
      </w:r>
      <w:r w:rsidR="007F5105" w:rsidRPr="003E1794">
        <w:t>ножках</w:t>
      </w:r>
      <w:r w:rsidR="003E1794" w:rsidRPr="003E1794">
        <w:t xml:space="preserve"> </w:t>
      </w:r>
      <w:r w:rsidR="007F5105" w:rsidRPr="003E1794">
        <w:t>зубьев</w:t>
      </w:r>
      <w:r w:rsidR="003E1794" w:rsidRPr="003E1794">
        <w:t xml:space="preserve">. </w:t>
      </w:r>
      <w:r w:rsidR="007F5105" w:rsidRPr="003E1794">
        <w:t>Меры</w:t>
      </w:r>
      <w:r w:rsidR="003E1794" w:rsidRPr="003E1794">
        <w:t xml:space="preserve"> </w:t>
      </w:r>
      <w:r w:rsidR="007F5105" w:rsidRPr="003E1794">
        <w:t>предупреждения</w:t>
      </w:r>
      <w:r w:rsidR="003E1794" w:rsidRPr="003E1794">
        <w:t xml:space="preserve">: </w:t>
      </w:r>
      <w:r w:rsidR="007F5105" w:rsidRPr="003E1794">
        <w:t>определение</w:t>
      </w:r>
      <w:r w:rsidR="003E1794" w:rsidRPr="003E1794">
        <w:t xml:space="preserve"> </w:t>
      </w:r>
      <w:r w:rsidR="007F5105" w:rsidRPr="003E1794">
        <w:t>размеров</w:t>
      </w:r>
      <w:r w:rsidR="003E1794" w:rsidRPr="003E1794">
        <w:t xml:space="preserve"> </w:t>
      </w:r>
      <w:r w:rsidR="007F5105" w:rsidRPr="003E1794">
        <w:t>из</w:t>
      </w:r>
      <w:r w:rsidR="003E1794" w:rsidRPr="003E1794">
        <w:t xml:space="preserve"> </w:t>
      </w:r>
      <w:r w:rsidR="007F5105" w:rsidRPr="003E1794">
        <w:t>расчета</w:t>
      </w:r>
      <w:r w:rsidR="003E1794" w:rsidRPr="003E1794">
        <w:t xml:space="preserve"> </w:t>
      </w:r>
      <w:r w:rsidR="007F5105" w:rsidRPr="003E1794">
        <w:t>на</w:t>
      </w:r>
      <w:r w:rsidR="003E1794" w:rsidRPr="003E1794">
        <w:t xml:space="preserve"> </w:t>
      </w:r>
      <w:r w:rsidR="007F5105" w:rsidRPr="003E1794">
        <w:t>усталость</w:t>
      </w:r>
      <w:r w:rsidR="003E1794" w:rsidRPr="003E1794">
        <w:t xml:space="preserve"> </w:t>
      </w:r>
      <w:r w:rsidR="007F5105" w:rsidRPr="003E1794">
        <w:t>по</w:t>
      </w:r>
      <w:r w:rsidR="003E1794" w:rsidRPr="003E1794">
        <w:t xml:space="preserve"> </w:t>
      </w:r>
      <w:r w:rsidR="007F5105" w:rsidRPr="003E1794">
        <w:t>контактным</w:t>
      </w:r>
      <w:r w:rsidR="003E1794" w:rsidRPr="003E1794">
        <w:t xml:space="preserve"> </w:t>
      </w:r>
      <w:r w:rsidR="007F5105" w:rsidRPr="003E1794">
        <w:t>напряжениям</w:t>
      </w:r>
      <w:r w:rsidR="003E1794" w:rsidRPr="003E1794">
        <w:t xml:space="preserve">; </w:t>
      </w:r>
      <w:r w:rsidR="007F5105" w:rsidRPr="003E1794">
        <w:t>повышение</w:t>
      </w:r>
      <w:r w:rsidR="003E1794" w:rsidRPr="003E1794">
        <w:t xml:space="preserve"> </w:t>
      </w:r>
      <w:r w:rsidR="007F5105" w:rsidRPr="003E1794">
        <w:t>твердости</w:t>
      </w:r>
      <w:r w:rsidR="003E1794" w:rsidRPr="003E1794">
        <w:t xml:space="preserve"> </w:t>
      </w:r>
      <w:r w:rsidR="007F5105" w:rsidRPr="003E1794">
        <w:t>материала</w:t>
      </w:r>
      <w:r w:rsidR="003E1794" w:rsidRPr="003E1794">
        <w:t xml:space="preserve"> </w:t>
      </w:r>
      <w:r w:rsidR="007F5105" w:rsidRPr="003E1794">
        <w:t>путем</w:t>
      </w:r>
      <w:r w:rsidR="003E1794" w:rsidRPr="003E1794">
        <w:t xml:space="preserve"> </w:t>
      </w:r>
      <w:r w:rsidR="007F5105" w:rsidRPr="003E1794">
        <w:t>термообработки</w:t>
      </w:r>
      <w:r w:rsidR="003E1794" w:rsidRPr="003E1794">
        <w:t xml:space="preserve">; </w:t>
      </w:r>
      <w:r w:rsidR="007F5105" w:rsidRPr="003E1794">
        <w:t>повышение</w:t>
      </w:r>
      <w:r w:rsidR="003E1794" w:rsidRPr="003E1794">
        <w:t xml:space="preserve"> </w:t>
      </w:r>
      <w:r w:rsidR="007F5105" w:rsidRPr="003E1794">
        <w:t>степени</w:t>
      </w:r>
      <w:r w:rsidR="003E1794" w:rsidRPr="003E1794">
        <w:t xml:space="preserve"> </w:t>
      </w:r>
      <w:r w:rsidR="007F5105" w:rsidRPr="003E1794">
        <w:t>точности</w:t>
      </w:r>
      <w:r w:rsidR="003E1794" w:rsidRPr="003E1794">
        <w:t>.</w:t>
      </w:r>
    </w:p>
    <w:p w:rsidR="003E1794" w:rsidRPr="003E1794" w:rsidRDefault="007F5105" w:rsidP="003E1794">
      <w:pPr>
        <w:tabs>
          <w:tab w:val="left" w:pos="726"/>
        </w:tabs>
      </w:pPr>
      <w:r w:rsidRPr="003E1794">
        <w:t>Абразивный</w:t>
      </w:r>
      <w:r w:rsidR="003E1794" w:rsidRPr="003E1794">
        <w:t xml:space="preserve"> </w:t>
      </w:r>
      <w:r w:rsidRPr="003E1794">
        <w:t>износ</w:t>
      </w:r>
      <w:r w:rsidR="003E1794" w:rsidRPr="003E1794">
        <w:t xml:space="preserve"> </w:t>
      </w:r>
      <w:r w:rsidR="00A303B4" w:rsidRPr="003E1794">
        <w:t>является</w:t>
      </w:r>
      <w:r w:rsidR="003E1794" w:rsidRPr="003E1794">
        <w:t xml:space="preserve"> </w:t>
      </w:r>
      <w:r w:rsidR="00A303B4" w:rsidRPr="003E1794">
        <w:t>основной</w:t>
      </w:r>
      <w:r w:rsidR="003E1794" w:rsidRPr="003E1794">
        <w:t xml:space="preserve"> </w:t>
      </w:r>
      <w:r w:rsidR="00A303B4" w:rsidRPr="003E1794">
        <w:t>причиной</w:t>
      </w:r>
      <w:r w:rsidR="003E1794" w:rsidRPr="003E1794">
        <w:t xml:space="preserve"> </w:t>
      </w:r>
      <w:r w:rsidR="00A303B4" w:rsidRPr="003E1794">
        <w:t>выхода</w:t>
      </w:r>
      <w:r w:rsidR="003E1794" w:rsidRPr="003E1794">
        <w:t xml:space="preserve"> </w:t>
      </w:r>
      <w:r w:rsidR="00A303B4" w:rsidRPr="003E1794">
        <w:t>из</w:t>
      </w:r>
      <w:r w:rsidR="003E1794" w:rsidRPr="003E1794">
        <w:t xml:space="preserve"> </w:t>
      </w:r>
      <w:r w:rsidR="00A303B4" w:rsidRPr="003E1794">
        <w:t>строя</w:t>
      </w:r>
      <w:r w:rsidR="003E1794" w:rsidRPr="003E1794">
        <w:t xml:space="preserve"> </w:t>
      </w:r>
      <w:r w:rsidR="00A303B4" w:rsidRPr="003E1794">
        <w:t>передач</w:t>
      </w:r>
      <w:r w:rsidR="003E1794" w:rsidRPr="003E1794">
        <w:t xml:space="preserve"> </w:t>
      </w:r>
      <w:r w:rsidR="00A303B4" w:rsidRPr="003E1794">
        <w:t>при</w:t>
      </w:r>
      <w:r w:rsidR="003E1794" w:rsidRPr="003E1794">
        <w:t xml:space="preserve"> </w:t>
      </w:r>
      <w:r w:rsidR="00A303B4" w:rsidRPr="003E1794">
        <w:t>плохой</w:t>
      </w:r>
      <w:r w:rsidR="003E1794" w:rsidRPr="003E1794">
        <w:t xml:space="preserve"> </w:t>
      </w:r>
      <w:r w:rsidR="00A303B4" w:rsidRPr="003E1794">
        <w:t>смазке</w:t>
      </w:r>
      <w:r w:rsidR="003E1794" w:rsidRPr="003E1794">
        <w:t xml:space="preserve">. </w:t>
      </w:r>
      <w:r w:rsidR="00A303B4" w:rsidRPr="003E1794">
        <w:t>У</w:t>
      </w:r>
      <w:r w:rsidR="003E1794" w:rsidRPr="003E1794">
        <w:t xml:space="preserve"> </w:t>
      </w:r>
      <w:r w:rsidR="00A303B4" w:rsidRPr="003E1794">
        <w:t>изношенной</w:t>
      </w:r>
      <w:r w:rsidR="003E1794" w:rsidRPr="003E1794">
        <w:t xml:space="preserve"> </w:t>
      </w:r>
      <w:r w:rsidR="00A303B4" w:rsidRPr="003E1794">
        <w:t>передачи</w:t>
      </w:r>
      <w:r w:rsidR="003E1794" w:rsidRPr="003E1794">
        <w:t xml:space="preserve"> </w:t>
      </w:r>
      <w:r w:rsidR="00A303B4" w:rsidRPr="003E1794">
        <w:t>увеличиваются</w:t>
      </w:r>
      <w:r w:rsidR="003E1794" w:rsidRPr="003E1794">
        <w:t xml:space="preserve"> </w:t>
      </w:r>
      <w:r w:rsidR="00A303B4" w:rsidRPr="003E1794">
        <w:t>зазоры</w:t>
      </w:r>
      <w:r w:rsidR="003E1794" w:rsidRPr="003E1794">
        <w:t xml:space="preserve"> </w:t>
      </w:r>
      <w:r w:rsidR="00A303B4" w:rsidRPr="003E1794">
        <w:t>в</w:t>
      </w:r>
      <w:r w:rsidR="003E1794" w:rsidRPr="003E1794">
        <w:t xml:space="preserve"> </w:t>
      </w:r>
      <w:r w:rsidR="00A303B4" w:rsidRPr="003E1794">
        <w:t>зацеплении,</w:t>
      </w:r>
      <w:r w:rsidR="003E1794" w:rsidRPr="003E1794">
        <w:t xml:space="preserve"> </w:t>
      </w:r>
      <w:r w:rsidR="00A303B4" w:rsidRPr="003E1794">
        <w:t>появляется</w:t>
      </w:r>
      <w:r w:rsidR="003E1794" w:rsidRPr="003E1794">
        <w:t xml:space="preserve"> </w:t>
      </w:r>
      <w:r w:rsidR="00A303B4" w:rsidRPr="003E1794">
        <w:t>шум,</w:t>
      </w:r>
      <w:r w:rsidR="003E1794" w:rsidRPr="003E1794">
        <w:t xml:space="preserve"> </w:t>
      </w:r>
      <w:r w:rsidR="00A303B4" w:rsidRPr="003E1794">
        <w:t>возрастают</w:t>
      </w:r>
      <w:r w:rsidR="003E1794" w:rsidRPr="003E1794">
        <w:t xml:space="preserve"> </w:t>
      </w:r>
      <w:r w:rsidR="00A303B4" w:rsidRPr="003E1794">
        <w:t>динамические</w:t>
      </w:r>
      <w:r w:rsidR="003E1794" w:rsidRPr="003E1794">
        <w:t xml:space="preserve"> </w:t>
      </w:r>
      <w:r w:rsidR="00A303B4" w:rsidRPr="003E1794">
        <w:t>нагрузки</w:t>
      </w:r>
      <w:r w:rsidR="003E1794" w:rsidRPr="003E1794">
        <w:t xml:space="preserve">. </w:t>
      </w:r>
      <w:r w:rsidR="00A303B4" w:rsidRPr="003E1794">
        <w:t>В</w:t>
      </w:r>
      <w:r w:rsidR="003E1794" w:rsidRPr="003E1794">
        <w:t xml:space="preserve"> </w:t>
      </w:r>
      <w:r w:rsidR="00A303B4" w:rsidRPr="003E1794">
        <w:t>то</w:t>
      </w:r>
      <w:r w:rsidR="003E1794" w:rsidRPr="003E1794">
        <w:t xml:space="preserve"> </w:t>
      </w:r>
      <w:r w:rsidR="00A303B4" w:rsidRPr="003E1794">
        <w:t>же</w:t>
      </w:r>
      <w:r w:rsidR="003E1794" w:rsidRPr="003E1794">
        <w:t xml:space="preserve"> </w:t>
      </w:r>
      <w:r w:rsidR="00A303B4" w:rsidRPr="003E1794">
        <w:t>время</w:t>
      </w:r>
      <w:r w:rsidR="003E1794" w:rsidRPr="003E1794">
        <w:t xml:space="preserve"> </w:t>
      </w:r>
      <w:r w:rsidR="00A303B4" w:rsidRPr="003E1794">
        <w:t>прочность</w:t>
      </w:r>
      <w:r w:rsidR="003E1794" w:rsidRPr="003E1794">
        <w:t xml:space="preserve"> </w:t>
      </w:r>
      <w:r w:rsidR="00A303B4" w:rsidRPr="003E1794">
        <w:t>изношенного</w:t>
      </w:r>
      <w:r w:rsidR="003E1794" w:rsidRPr="003E1794">
        <w:t xml:space="preserve"> </w:t>
      </w:r>
      <w:r w:rsidR="00A303B4" w:rsidRPr="003E1794">
        <w:t>зуба</w:t>
      </w:r>
      <w:r w:rsidR="003E1794" w:rsidRPr="003E1794">
        <w:t xml:space="preserve"> </w:t>
      </w:r>
      <w:r w:rsidR="00A303B4" w:rsidRPr="003E1794">
        <w:t>понижается</w:t>
      </w:r>
      <w:r w:rsidR="003E1794" w:rsidRPr="003E1794">
        <w:t xml:space="preserve"> </w:t>
      </w:r>
      <w:r w:rsidR="00A303B4" w:rsidRPr="003E1794">
        <w:t>вследствие</w:t>
      </w:r>
      <w:r w:rsidR="003E1794" w:rsidRPr="003E1794">
        <w:t xml:space="preserve"> </w:t>
      </w:r>
      <w:r w:rsidR="00A303B4" w:rsidRPr="003E1794">
        <w:t>уменьшения</w:t>
      </w:r>
      <w:r w:rsidR="003E1794" w:rsidRPr="003E1794">
        <w:t xml:space="preserve"> </w:t>
      </w:r>
      <w:r w:rsidR="00A303B4" w:rsidRPr="003E1794">
        <w:t>площади</w:t>
      </w:r>
      <w:r w:rsidR="003E1794" w:rsidRPr="003E1794">
        <w:t xml:space="preserve"> </w:t>
      </w:r>
      <w:r w:rsidR="00A303B4" w:rsidRPr="003E1794">
        <w:t>его</w:t>
      </w:r>
      <w:r w:rsidR="003E1794" w:rsidRPr="003E1794">
        <w:t xml:space="preserve"> </w:t>
      </w:r>
      <w:r w:rsidR="00A303B4" w:rsidRPr="003E1794">
        <w:t>поперечного</w:t>
      </w:r>
      <w:r w:rsidR="003E1794" w:rsidRPr="003E1794">
        <w:t xml:space="preserve"> </w:t>
      </w:r>
      <w:r w:rsidR="00A303B4" w:rsidRPr="003E1794">
        <w:t>сечения</w:t>
      </w:r>
      <w:r w:rsidR="003E1794" w:rsidRPr="003E1794">
        <w:t xml:space="preserve">. </w:t>
      </w:r>
      <w:r w:rsidR="00A303B4" w:rsidRPr="003E1794">
        <w:t>Все</w:t>
      </w:r>
      <w:r w:rsidR="003E1794" w:rsidRPr="003E1794">
        <w:t xml:space="preserve"> </w:t>
      </w:r>
      <w:r w:rsidR="00A303B4" w:rsidRPr="003E1794">
        <w:t>это</w:t>
      </w:r>
      <w:r w:rsidR="003E1794" w:rsidRPr="003E1794">
        <w:t xml:space="preserve"> </w:t>
      </w:r>
      <w:r w:rsidR="00A303B4" w:rsidRPr="003E1794">
        <w:t>может</w:t>
      </w:r>
      <w:r w:rsidR="003E1794" w:rsidRPr="003E1794">
        <w:t xml:space="preserve"> </w:t>
      </w:r>
      <w:r w:rsidR="00A303B4" w:rsidRPr="003E1794">
        <w:t>привести</w:t>
      </w:r>
      <w:r w:rsidR="003E1794" w:rsidRPr="003E1794">
        <w:t xml:space="preserve"> </w:t>
      </w:r>
      <w:r w:rsidR="00A303B4" w:rsidRPr="003E1794">
        <w:t>к</w:t>
      </w:r>
      <w:r w:rsidR="003E1794" w:rsidRPr="003E1794">
        <w:t xml:space="preserve"> </w:t>
      </w:r>
      <w:r w:rsidR="00A303B4" w:rsidRPr="003E1794">
        <w:t>поломке</w:t>
      </w:r>
      <w:r w:rsidR="003E1794" w:rsidRPr="003E1794">
        <w:t xml:space="preserve"> </w:t>
      </w:r>
      <w:r w:rsidR="00A303B4" w:rsidRPr="003E1794">
        <w:t>зуба,</w:t>
      </w:r>
      <w:r w:rsidR="003E1794" w:rsidRPr="003E1794">
        <w:t xml:space="preserve"> </w:t>
      </w:r>
      <w:r w:rsidR="00A303B4" w:rsidRPr="003E1794">
        <w:t>если</w:t>
      </w:r>
      <w:r w:rsidR="003E1794" w:rsidRPr="003E1794">
        <w:t xml:space="preserve"> </w:t>
      </w:r>
      <w:r w:rsidR="00A303B4" w:rsidRPr="003E1794">
        <w:t>зубчатые</w:t>
      </w:r>
      <w:r w:rsidR="003E1794" w:rsidRPr="003E1794">
        <w:t xml:space="preserve"> </w:t>
      </w:r>
      <w:r w:rsidR="00A303B4" w:rsidRPr="003E1794">
        <w:t>колеса</w:t>
      </w:r>
      <w:r w:rsidR="003E1794" w:rsidRPr="003E1794">
        <w:t xml:space="preserve"> </w:t>
      </w:r>
      <w:r w:rsidR="00A303B4" w:rsidRPr="003E1794">
        <w:t>своевременно</w:t>
      </w:r>
      <w:r w:rsidR="003E1794" w:rsidRPr="003E1794">
        <w:t xml:space="preserve"> </w:t>
      </w:r>
      <w:r w:rsidR="00A303B4" w:rsidRPr="003E1794">
        <w:t>не</w:t>
      </w:r>
      <w:r w:rsidR="003E1794" w:rsidRPr="003E1794">
        <w:t xml:space="preserve"> </w:t>
      </w:r>
      <w:r w:rsidR="00A303B4" w:rsidRPr="003E1794">
        <w:t>забраковать</w:t>
      </w:r>
      <w:r w:rsidR="003E1794" w:rsidRPr="003E1794">
        <w:t xml:space="preserve">. </w:t>
      </w:r>
      <w:r w:rsidR="00A303B4" w:rsidRPr="003E1794">
        <w:t>Меры</w:t>
      </w:r>
      <w:r w:rsidR="003E1794" w:rsidRPr="003E1794">
        <w:t xml:space="preserve"> </w:t>
      </w:r>
      <w:r w:rsidR="00A303B4" w:rsidRPr="003E1794">
        <w:t>предупреждения</w:t>
      </w:r>
      <w:r w:rsidR="003E1794" w:rsidRPr="003E1794">
        <w:t xml:space="preserve">: </w:t>
      </w:r>
      <w:r w:rsidR="00A303B4" w:rsidRPr="003E1794">
        <w:t>повышение</w:t>
      </w:r>
      <w:r w:rsidR="003E1794" w:rsidRPr="003E1794">
        <w:t xml:space="preserve"> </w:t>
      </w:r>
      <w:r w:rsidR="00A303B4" w:rsidRPr="003E1794">
        <w:t>твердости</w:t>
      </w:r>
      <w:r w:rsidR="003E1794" w:rsidRPr="003E1794">
        <w:t xml:space="preserve"> </w:t>
      </w:r>
      <w:r w:rsidR="00A303B4" w:rsidRPr="003E1794">
        <w:t>поверхности</w:t>
      </w:r>
      <w:r w:rsidR="003E1794" w:rsidRPr="003E1794">
        <w:t xml:space="preserve"> </w:t>
      </w:r>
      <w:r w:rsidR="00A303B4" w:rsidRPr="003E1794">
        <w:t>зубьев,</w:t>
      </w:r>
      <w:r w:rsidR="003E1794" w:rsidRPr="003E1794">
        <w:t xml:space="preserve"> </w:t>
      </w:r>
      <w:r w:rsidR="00A303B4" w:rsidRPr="003E1794">
        <w:t>защита</w:t>
      </w:r>
      <w:r w:rsidR="003E1794" w:rsidRPr="003E1794">
        <w:t xml:space="preserve"> </w:t>
      </w:r>
      <w:r w:rsidR="00A303B4" w:rsidRPr="003E1794">
        <w:t>от</w:t>
      </w:r>
      <w:r w:rsidR="003E1794" w:rsidRPr="003E1794">
        <w:t xml:space="preserve"> </w:t>
      </w:r>
      <w:r w:rsidR="00A303B4" w:rsidRPr="003E1794">
        <w:t>загрязнения,</w:t>
      </w:r>
      <w:r w:rsidR="003E1794" w:rsidRPr="003E1794">
        <w:t xml:space="preserve"> </w:t>
      </w:r>
      <w:r w:rsidR="00A303B4" w:rsidRPr="003E1794">
        <w:t>применение</w:t>
      </w:r>
      <w:r w:rsidR="003E1794" w:rsidRPr="003E1794">
        <w:t xml:space="preserve"> </w:t>
      </w:r>
      <w:r w:rsidR="00A303B4" w:rsidRPr="003E1794">
        <w:t>специальных</w:t>
      </w:r>
      <w:r w:rsidR="003E1794" w:rsidRPr="003E1794">
        <w:t xml:space="preserve"> </w:t>
      </w:r>
      <w:r w:rsidR="00A303B4" w:rsidRPr="003E1794">
        <w:t>масел</w:t>
      </w:r>
      <w:r w:rsidR="003E1794" w:rsidRPr="003E1794">
        <w:t>.</w:t>
      </w:r>
    </w:p>
    <w:p w:rsidR="003E1794" w:rsidRPr="003E1794" w:rsidRDefault="00A303B4" w:rsidP="003E1794">
      <w:pPr>
        <w:tabs>
          <w:tab w:val="left" w:pos="726"/>
        </w:tabs>
      </w:pPr>
      <w:r w:rsidRPr="003E1794">
        <w:t>Заедание</w:t>
      </w:r>
      <w:r w:rsidR="003E1794" w:rsidRPr="003E1794">
        <w:t xml:space="preserve"> </w:t>
      </w:r>
      <w:r w:rsidRPr="003E1794">
        <w:t>наблюдается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высоконагруженных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высокоскоростных</w:t>
      </w:r>
      <w:r w:rsidR="003E1794" w:rsidRPr="003E1794">
        <w:t xml:space="preserve"> </w:t>
      </w:r>
      <w:r w:rsidRPr="003E1794">
        <w:t>передачах</w:t>
      </w:r>
      <w:r w:rsidR="003E1794" w:rsidRPr="003E1794">
        <w:t xml:space="preserve">. </w:t>
      </w:r>
      <w:r w:rsidRPr="003E1794">
        <w:t>В</w:t>
      </w:r>
      <w:r w:rsidR="003E1794" w:rsidRPr="003E1794">
        <w:t xml:space="preserve"> </w:t>
      </w:r>
      <w:r w:rsidRPr="003E1794">
        <w:t>месте</w:t>
      </w:r>
      <w:r w:rsidR="003E1794" w:rsidRPr="003E1794">
        <w:t xml:space="preserve"> </w:t>
      </w:r>
      <w:r w:rsidRPr="003E1794">
        <w:t>соприкасания</w:t>
      </w:r>
      <w:r w:rsidR="003E1794" w:rsidRPr="003E1794">
        <w:t xml:space="preserve"> </w:t>
      </w:r>
      <w:r w:rsidRPr="003E1794">
        <w:t>зубьев</w:t>
      </w:r>
      <w:r w:rsidR="003E1794" w:rsidRPr="003E1794">
        <w:t xml:space="preserve"> </w:t>
      </w:r>
      <w:r w:rsidRPr="003E1794">
        <w:t>развивается</w:t>
      </w:r>
      <w:r w:rsidR="003E1794" w:rsidRPr="003E1794">
        <w:t xml:space="preserve"> </w:t>
      </w:r>
      <w:r w:rsidRPr="003E1794">
        <w:t>высокая</w:t>
      </w:r>
      <w:r w:rsidR="003E1794" w:rsidRPr="003E1794">
        <w:t xml:space="preserve"> </w:t>
      </w:r>
      <w:r w:rsidRPr="003E1794">
        <w:t>температура,</w:t>
      </w:r>
      <w:r w:rsidR="003E1794" w:rsidRPr="003E1794">
        <w:t xml:space="preserve"> </w:t>
      </w:r>
      <w:r w:rsidRPr="003E1794">
        <w:t>способствующая</w:t>
      </w:r>
      <w:r w:rsidR="003E1794" w:rsidRPr="003E1794">
        <w:t xml:space="preserve"> </w:t>
      </w:r>
      <w:r w:rsidRPr="003E1794">
        <w:t>разрыву</w:t>
      </w:r>
      <w:r w:rsidR="003E1794" w:rsidRPr="003E1794">
        <w:t xml:space="preserve"> </w:t>
      </w:r>
      <w:r w:rsidRPr="003E1794">
        <w:t>масляной</w:t>
      </w:r>
      <w:r w:rsidR="003E1794" w:rsidRPr="003E1794">
        <w:t xml:space="preserve"> </w:t>
      </w:r>
      <w:r w:rsidRPr="003E1794">
        <w:t>пленки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образованию</w:t>
      </w:r>
      <w:r w:rsidR="003E1794" w:rsidRPr="003E1794">
        <w:t xml:space="preserve"> </w:t>
      </w:r>
      <w:r w:rsidRPr="003E1794">
        <w:t>металлического</w:t>
      </w:r>
      <w:r w:rsidR="003E1794" w:rsidRPr="003E1794">
        <w:t xml:space="preserve"> </w:t>
      </w:r>
      <w:r w:rsidRPr="003E1794">
        <w:t>контакта</w:t>
      </w:r>
      <w:r w:rsidR="003E1794" w:rsidRPr="003E1794">
        <w:t xml:space="preserve">. </w:t>
      </w:r>
      <w:r w:rsidRPr="003E1794">
        <w:t>Здесь</w:t>
      </w:r>
      <w:r w:rsidR="003E1794" w:rsidRPr="003E1794">
        <w:t xml:space="preserve"> </w:t>
      </w:r>
      <w:r w:rsidRPr="003E1794">
        <w:t>происходит</w:t>
      </w:r>
      <w:r w:rsidR="003E1794" w:rsidRPr="003E1794">
        <w:t xml:space="preserve"> </w:t>
      </w:r>
      <w:r w:rsidRPr="003E1794">
        <w:t>как</w:t>
      </w:r>
      <w:r w:rsidR="003E1794" w:rsidRPr="003E1794">
        <w:t xml:space="preserve"> </w:t>
      </w:r>
      <w:r w:rsidRPr="003E1794">
        <w:t>бы</w:t>
      </w:r>
      <w:r w:rsidR="003E1794" w:rsidRPr="003E1794">
        <w:t xml:space="preserve"> </w:t>
      </w:r>
      <w:r w:rsidRPr="003E1794">
        <w:t>сваривание</w:t>
      </w:r>
      <w:r w:rsidR="003E1794" w:rsidRPr="003E1794">
        <w:t xml:space="preserve"> </w:t>
      </w:r>
      <w:r w:rsidR="001D46F8" w:rsidRPr="003E1794">
        <w:t>частиц</w:t>
      </w:r>
      <w:r w:rsidR="003E1794" w:rsidRPr="003E1794">
        <w:t xml:space="preserve"> </w:t>
      </w:r>
      <w:r w:rsidR="001D46F8" w:rsidRPr="003E1794">
        <w:t>металла</w:t>
      </w:r>
      <w:r w:rsidR="003E1794" w:rsidRPr="003E1794">
        <w:t xml:space="preserve"> </w:t>
      </w:r>
      <w:r w:rsidR="001D46F8" w:rsidRPr="003E1794">
        <w:t>с</w:t>
      </w:r>
      <w:r w:rsidR="003E1794" w:rsidRPr="003E1794">
        <w:t xml:space="preserve"> </w:t>
      </w:r>
      <w:r w:rsidR="001D46F8" w:rsidRPr="003E1794">
        <w:t>последующим</w:t>
      </w:r>
      <w:r w:rsidR="003E1794" w:rsidRPr="003E1794">
        <w:t xml:space="preserve"> </w:t>
      </w:r>
      <w:r w:rsidR="001D46F8" w:rsidRPr="003E1794">
        <w:t>отрывом</w:t>
      </w:r>
      <w:r w:rsidR="003E1794" w:rsidRPr="003E1794">
        <w:t xml:space="preserve"> </w:t>
      </w:r>
      <w:r w:rsidR="001D46F8" w:rsidRPr="003E1794">
        <w:t>их</w:t>
      </w:r>
      <w:r w:rsidR="003E1794" w:rsidRPr="003E1794">
        <w:t xml:space="preserve"> </w:t>
      </w:r>
      <w:r w:rsidR="001D46F8" w:rsidRPr="003E1794">
        <w:t>от</w:t>
      </w:r>
      <w:r w:rsidR="003E1794" w:rsidRPr="003E1794">
        <w:t xml:space="preserve"> </w:t>
      </w:r>
      <w:r w:rsidR="001D46F8" w:rsidRPr="003E1794">
        <w:t>менее</w:t>
      </w:r>
      <w:r w:rsidR="003E1794" w:rsidRPr="003E1794">
        <w:t xml:space="preserve"> </w:t>
      </w:r>
      <w:r w:rsidR="001D46F8" w:rsidRPr="003E1794">
        <w:t>прочной</w:t>
      </w:r>
      <w:r w:rsidR="003E1794" w:rsidRPr="003E1794">
        <w:t xml:space="preserve"> </w:t>
      </w:r>
      <w:r w:rsidR="001D46F8" w:rsidRPr="003E1794">
        <w:t>поверхности</w:t>
      </w:r>
      <w:r w:rsidR="003E1794" w:rsidRPr="003E1794">
        <w:t xml:space="preserve">. </w:t>
      </w:r>
      <w:r w:rsidR="001D46F8" w:rsidRPr="003E1794">
        <w:t>Образовавшиеся</w:t>
      </w:r>
      <w:r w:rsidR="003E1794" w:rsidRPr="003E1794">
        <w:t xml:space="preserve"> </w:t>
      </w:r>
      <w:r w:rsidR="001D46F8" w:rsidRPr="003E1794">
        <w:t>наросты</w:t>
      </w:r>
      <w:r w:rsidR="003E1794" w:rsidRPr="003E1794">
        <w:t xml:space="preserve"> </w:t>
      </w:r>
      <w:r w:rsidR="001D46F8" w:rsidRPr="003E1794">
        <w:t>задирают</w:t>
      </w:r>
      <w:r w:rsidR="003E1794" w:rsidRPr="003E1794">
        <w:t xml:space="preserve"> </w:t>
      </w:r>
      <w:r w:rsidR="001D46F8" w:rsidRPr="003E1794">
        <w:t>рабочие</w:t>
      </w:r>
      <w:r w:rsidR="003E1794" w:rsidRPr="003E1794">
        <w:t xml:space="preserve"> </w:t>
      </w:r>
      <w:r w:rsidR="001D46F8" w:rsidRPr="003E1794">
        <w:t>поверхности</w:t>
      </w:r>
      <w:r w:rsidR="003E1794" w:rsidRPr="003E1794">
        <w:t xml:space="preserve"> </w:t>
      </w:r>
      <w:r w:rsidR="001D46F8" w:rsidRPr="003E1794">
        <w:t>зубьев</w:t>
      </w:r>
      <w:r w:rsidR="003E1794" w:rsidRPr="003E1794">
        <w:t xml:space="preserve"> </w:t>
      </w:r>
      <w:r w:rsidR="001D46F8" w:rsidRPr="003E1794">
        <w:t>в</w:t>
      </w:r>
      <w:r w:rsidR="003E1794" w:rsidRPr="003E1794">
        <w:t xml:space="preserve"> </w:t>
      </w:r>
      <w:r w:rsidR="001D46F8" w:rsidRPr="003E1794">
        <w:t>направлении</w:t>
      </w:r>
      <w:r w:rsidR="003E1794" w:rsidRPr="003E1794">
        <w:t xml:space="preserve"> </w:t>
      </w:r>
      <w:r w:rsidR="001D46F8" w:rsidRPr="003E1794">
        <w:t>скольжения</w:t>
      </w:r>
      <w:r w:rsidR="003E1794" w:rsidRPr="003E1794">
        <w:t xml:space="preserve">. </w:t>
      </w:r>
      <w:r w:rsidR="001D46F8" w:rsidRPr="003E1794">
        <w:t>Кромочный</w:t>
      </w:r>
      <w:r w:rsidR="003E1794" w:rsidRPr="003E1794">
        <w:t xml:space="preserve"> </w:t>
      </w:r>
      <w:r w:rsidR="001D46F8" w:rsidRPr="003E1794">
        <w:t>удар</w:t>
      </w:r>
      <w:r w:rsidR="003E1794" w:rsidRPr="003E1794">
        <w:t xml:space="preserve"> </w:t>
      </w:r>
      <w:r w:rsidR="001D46F8" w:rsidRPr="003E1794">
        <w:t>способствует</w:t>
      </w:r>
      <w:r w:rsidR="003E1794" w:rsidRPr="003E1794">
        <w:t xml:space="preserve"> </w:t>
      </w:r>
      <w:r w:rsidR="001D46F8" w:rsidRPr="003E1794">
        <w:t>заеданию</w:t>
      </w:r>
      <w:r w:rsidR="003E1794" w:rsidRPr="003E1794">
        <w:t xml:space="preserve">. </w:t>
      </w:r>
      <w:r w:rsidR="001D46F8" w:rsidRPr="003E1794">
        <w:t>Меры</w:t>
      </w:r>
      <w:r w:rsidR="003E1794" w:rsidRPr="003E1794">
        <w:t xml:space="preserve"> </w:t>
      </w:r>
      <w:r w:rsidR="001D46F8" w:rsidRPr="003E1794">
        <w:t>предупреждения</w:t>
      </w:r>
      <w:r w:rsidR="003E1794" w:rsidRPr="003E1794">
        <w:t xml:space="preserve"> </w:t>
      </w:r>
      <w:r w:rsidR="001D46F8" w:rsidRPr="003E1794">
        <w:t>те</w:t>
      </w:r>
      <w:r w:rsidR="003E1794" w:rsidRPr="003E1794">
        <w:t xml:space="preserve"> </w:t>
      </w:r>
      <w:r w:rsidR="001D46F8" w:rsidRPr="003E1794">
        <w:t>же,</w:t>
      </w:r>
      <w:r w:rsidR="003E1794" w:rsidRPr="003E1794">
        <w:t xml:space="preserve"> </w:t>
      </w:r>
      <w:r w:rsidR="001D46F8" w:rsidRPr="003E1794">
        <w:t>что</w:t>
      </w:r>
      <w:r w:rsidR="003E1794" w:rsidRPr="003E1794">
        <w:t xml:space="preserve"> </w:t>
      </w:r>
      <w:r w:rsidR="001D46F8" w:rsidRPr="003E1794">
        <w:t>и</w:t>
      </w:r>
      <w:r w:rsidR="003E1794" w:rsidRPr="003E1794">
        <w:t xml:space="preserve"> </w:t>
      </w:r>
      <w:r w:rsidR="001D46F8" w:rsidRPr="003E1794">
        <w:t>против</w:t>
      </w:r>
      <w:r w:rsidR="003E1794" w:rsidRPr="003E1794">
        <w:t xml:space="preserve"> </w:t>
      </w:r>
      <w:r w:rsidR="001D46F8" w:rsidRPr="003E1794">
        <w:t>износа</w:t>
      </w:r>
      <w:r w:rsidR="003E1794" w:rsidRPr="003E1794">
        <w:t xml:space="preserve">. </w:t>
      </w:r>
      <w:r w:rsidR="001D46F8" w:rsidRPr="003E1794">
        <w:t>Желательно</w:t>
      </w:r>
      <w:r w:rsidR="003E1794" w:rsidRPr="003E1794">
        <w:t xml:space="preserve"> </w:t>
      </w:r>
      <w:r w:rsidR="001D46F8" w:rsidRPr="003E1794">
        <w:t>фланкирование</w:t>
      </w:r>
      <w:r w:rsidR="003E1794" w:rsidRPr="003E1794">
        <w:t xml:space="preserve"> </w:t>
      </w:r>
      <w:r w:rsidR="001D46F8" w:rsidRPr="003E1794">
        <w:t>зубьев</w:t>
      </w:r>
      <w:r w:rsidR="003E1794" w:rsidRPr="003E1794">
        <w:t xml:space="preserve"> </w:t>
      </w:r>
      <w:r w:rsidR="001D46F8" w:rsidRPr="003E1794">
        <w:t>и</w:t>
      </w:r>
      <w:r w:rsidR="003E1794" w:rsidRPr="003E1794">
        <w:t xml:space="preserve"> </w:t>
      </w:r>
      <w:r w:rsidR="001D46F8" w:rsidRPr="003E1794">
        <w:t>интенсивное</w:t>
      </w:r>
      <w:r w:rsidR="003E1794" w:rsidRPr="003E1794">
        <w:t xml:space="preserve"> </w:t>
      </w:r>
      <w:r w:rsidR="001D46F8" w:rsidRPr="003E1794">
        <w:t>охлаждение</w:t>
      </w:r>
      <w:r w:rsidR="003E1794" w:rsidRPr="003E1794">
        <w:t>.</w:t>
      </w:r>
    </w:p>
    <w:p w:rsidR="003E1794" w:rsidRPr="003E1794" w:rsidRDefault="001D46F8" w:rsidP="003E1794">
      <w:pPr>
        <w:tabs>
          <w:tab w:val="left" w:pos="726"/>
        </w:tabs>
      </w:pPr>
      <w:r w:rsidRPr="003E1794">
        <w:t>Пластические</w:t>
      </w:r>
      <w:r w:rsidR="003E1794" w:rsidRPr="003E1794">
        <w:t xml:space="preserve"> </w:t>
      </w:r>
      <w:r w:rsidRPr="003E1794">
        <w:t>сдвиги</w:t>
      </w:r>
      <w:r w:rsidR="003E1794" w:rsidRPr="003E1794">
        <w:t xml:space="preserve"> </w:t>
      </w:r>
      <w:r w:rsidRPr="003E1794">
        <w:t>наблюдаются</w:t>
      </w:r>
      <w:r w:rsidR="003E1794" w:rsidRPr="003E1794">
        <w:t xml:space="preserve"> </w:t>
      </w:r>
      <w:r w:rsidRPr="003E1794">
        <w:t>у</w:t>
      </w:r>
      <w:r w:rsidR="003E1794" w:rsidRPr="003E1794">
        <w:t xml:space="preserve"> </w:t>
      </w:r>
      <w:r w:rsidRPr="003E1794">
        <w:t>тяжелонагруженных</w:t>
      </w:r>
      <w:r w:rsidR="003E1794" w:rsidRPr="003E1794">
        <w:t xml:space="preserve"> </w:t>
      </w:r>
      <w:r w:rsidRPr="003E1794">
        <w:t>тихоходных</w:t>
      </w:r>
      <w:r w:rsidR="003E1794" w:rsidRPr="003E1794">
        <w:t xml:space="preserve"> </w:t>
      </w:r>
      <w:r w:rsidRPr="003E1794">
        <w:t>зубчатых</w:t>
      </w:r>
      <w:r w:rsidR="003E1794" w:rsidRPr="003E1794">
        <w:t xml:space="preserve"> </w:t>
      </w:r>
      <w:r w:rsidRPr="003E1794">
        <w:t>колес,</w:t>
      </w:r>
      <w:r w:rsidR="003E1794" w:rsidRPr="003E1794">
        <w:t xml:space="preserve"> </w:t>
      </w:r>
      <w:r w:rsidRPr="003E1794">
        <w:t>выполненных</w:t>
      </w:r>
      <w:r w:rsidR="003E1794" w:rsidRPr="003E1794">
        <w:t xml:space="preserve"> </w:t>
      </w:r>
      <w:r w:rsidRPr="003E1794">
        <w:t>из</w:t>
      </w:r>
      <w:r w:rsidR="003E1794" w:rsidRPr="003E1794">
        <w:t xml:space="preserve"> </w:t>
      </w:r>
      <w:r w:rsidRPr="003E1794">
        <w:t>мягкой</w:t>
      </w:r>
      <w:r w:rsidR="003E1794" w:rsidRPr="003E1794">
        <w:t xml:space="preserve"> </w:t>
      </w:r>
      <w:r w:rsidRPr="003E1794">
        <w:t>стали</w:t>
      </w:r>
      <w:r w:rsidR="003E1794" w:rsidRPr="003E1794">
        <w:t xml:space="preserve">. </w:t>
      </w:r>
      <w:r w:rsidRPr="003E1794">
        <w:t>При</w:t>
      </w:r>
      <w:r w:rsidR="003E1794" w:rsidRPr="003E1794">
        <w:t xml:space="preserve"> </w:t>
      </w:r>
      <w:r w:rsidRPr="003E1794">
        <w:t>перегрузках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мягкой</w:t>
      </w:r>
      <w:r w:rsidR="003E1794" w:rsidRPr="003E1794">
        <w:t xml:space="preserve"> </w:t>
      </w:r>
      <w:r w:rsidRPr="003E1794">
        <w:t>поверхности</w:t>
      </w:r>
      <w:r w:rsidR="003E1794" w:rsidRPr="003E1794">
        <w:t xml:space="preserve"> </w:t>
      </w:r>
      <w:r w:rsidRPr="003E1794">
        <w:t>зубьев</w:t>
      </w:r>
      <w:r w:rsidR="003E1794" w:rsidRPr="003E1794">
        <w:t xml:space="preserve"> </w:t>
      </w:r>
      <w:r w:rsidRPr="003E1794">
        <w:t>появляются</w:t>
      </w:r>
      <w:r w:rsidR="003E1794" w:rsidRPr="003E1794">
        <w:t xml:space="preserve"> </w:t>
      </w:r>
      <w:r w:rsidRPr="003E1794">
        <w:t>пластические</w:t>
      </w:r>
      <w:r w:rsidR="003E1794" w:rsidRPr="003E1794">
        <w:t xml:space="preserve"> </w:t>
      </w:r>
      <w:r w:rsidRPr="003E1794">
        <w:t>деформации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последующим</w:t>
      </w:r>
      <w:r w:rsidR="003E1794" w:rsidRPr="003E1794">
        <w:t xml:space="preserve"> </w:t>
      </w:r>
      <w:r w:rsidRPr="003E1794">
        <w:t>сдвигом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направлении</w:t>
      </w:r>
      <w:r w:rsidR="003E1794" w:rsidRPr="003E1794">
        <w:t xml:space="preserve"> </w:t>
      </w:r>
      <w:r w:rsidRPr="003E1794">
        <w:t>скольжения</w:t>
      </w:r>
      <w:r w:rsidR="003E1794" w:rsidRPr="003E1794">
        <w:t xml:space="preserve">. </w:t>
      </w:r>
      <w:r w:rsidRPr="003E1794">
        <w:t>В</w:t>
      </w:r>
      <w:r w:rsidR="003E1794" w:rsidRPr="003E1794">
        <w:t xml:space="preserve"> </w:t>
      </w:r>
      <w:r w:rsidRPr="003E1794">
        <w:t>результате</w:t>
      </w:r>
      <w:r w:rsidR="003E1794" w:rsidRPr="003E1794">
        <w:t xml:space="preserve"> </w:t>
      </w:r>
      <w:r w:rsidRPr="003E1794">
        <w:t>у</w:t>
      </w:r>
      <w:r w:rsidR="003E1794" w:rsidRPr="003E1794">
        <w:t xml:space="preserve"> </w:t>
      </w:r>
      <w:r w:rsidRPr="003E1794">
        <w:t>полюсной</w:t>
      </w:r>
      <w:r w:rsidR="003E1794" w:rsidRPr="003E1794">
        <w:t xml:space="preserve"> </w:t>
      </w:r>
      <w:r w:rsidRPr="003E1794">
        <w:t>линии</w:t>
      </w:r>
      <w:r w:rsidR="003E1794" w:rsidRPr="003E1794">
        <w:t xml:space="preserve"> </w:t>
      </w:r>
      <w:r w:rsidRPr="003E1794">
        <w:t>зубьев</w:t>
      </w:r>
      <w:r w:rsidR="003E1794" w:rsidRPr="003E1794">
        <w:t xml:space="preserve"> </w:t>
      </w:r>
      <w:r w:rsidRPr="003E1794">
        <w:t>ведомого</w:t>
      </w:r>
      <w:r w:rsidR="003E1794" w:rsidRPr="003E1794">
        <w:t xml:space="preserve"> </w:t>
      </w:r>
      <w:r w:rsidRPr="003E1794">
        <w:t>колеса</w:t>
      </w:r>
      <w:r w:rsidR="003E1794" w:rsidRPr="003E1794">
        <w:t xml:space="preserve"> </w:t>
      </w:r>
      <w:r w:rsidRPr="003E1794">
        <w:t>образуется</w:t>
      </w:r>
      <w:r w:rsidR="003E1794" w:rsidRPr="003E1794">
        <w:t xml:space="preserve"> </w:t>
      </w:r>
      <w:r w:rsidRPr="003E1794">
        <w:t>хребет,</w:t>
      </w:r>
      <w:r w:rsidR="003E1794" w:rsidRPr="003E1794">
        <w:t xml:space="preserve"> </w:t>
      </w:r>
      <w:r w:rsidRPr="003E1794">
        <w:t>а</w:t>
      </w:r>
      <w:r w:rsidR="003E1794" w:rsidRPr="003E1794">
        <w:t xml:space="preserve"> </w:t>
      </w:r>
      <w:r w:rsidRPr="003E1794">
        <w:t>у</w:t>
      </w:r>
      <w:r w:rsidR="003E1794" w:rsidRPr="003E1794">
        <w:t xml:space="preserve"> </w:t>
      </w:r>
      <w:r w:rsidRPr="003E1794">
        <w:t>ведущего</w:t>
      </w:r>
      <w:r w:rsidR="003E1794" w:rsidRPr="003E1794">
        <w:t xml:space="preserve"> - </w:t>
      </w:r>
      <w:r w:rsidRPr="003E1794">
        <w:t>соответствующая</w:t>
      </w:r>
      <w:r w:rsidR="003E1794" w:rsidRPr="003E1794">
        <w:t xml:space="preserve"> </w:t>
      </w:r>
      <w:r w:rsidRPr="003E1794">
        <w:t>канавка</w:t>
      </w:r>
      <w:r w:rsidR="003E1794" w:rsidRPr="003E1794">
        <w:t xml:space="preserve">. </w:t>
      </w:r>
      <w:r w:rsidRPr="003E1794">
        <w:t>Это</w:t>
      </w:r>
      <w:r w:rsidR="003E1794" w:rsidRPr="003E1794">
        <w:t xml:space="preserve"> </w:t>
      </w:r>
      <w:r w:rsidRPr="003E1794">
        <w:t>нарушает</w:t>
      </w:r>
      <w:r w:rsidR="003E1794" w:rsidRPr="003E1794">
        <w:t xml:space="preserve"> </w:t>
      </w:r>
      <w:r w:rsidRPr="003E1794">
        <w:t>правильность</w:t>
      </w:r>
      <w:r w:rsidR="003E1794" w:rsidRPr="003E1794">
        <w:t xml:space="preserve"> </w:t>
      </w:r>
      <w:r w:rsidRPr="003E1794">
        <w:t>зацепления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приводит</w:t>
      </w:r>
      <w:r w:rsidR="003E1794" w:rsidRPr="003E1794">
        <w:t xml:space="preserve"> </w:t>
      </w:r>
      <w:r w:rsidRPr="003E1794">
        <w:t>к</w:t>
      </w:r>
      <w:r w:rsidR="003E1794" w:rsidRPr="003E1794">
        <w:t xml:space="preserve"> </w:t>
      </w:r>
      <w:r w:rsidRPr="003E1794">
        <w:t>разрушению</w:t>
      </w:r>
      <w:r w:rsidR="003E1794" w:rsidRPr="003E1794">
        <w:t xml:space="preserve"> </w:t>
      </w:r>
      <w:r w:rsidRPr="003E1794">
        <w:t>зубьев</w:t>
      </w:r>
      <w:r w:rsidR="003E1794" w:rsidRPr="003E1794">
        <w:t xml:space="preserve">. </w:t>
      </w:r>
      <w:r w:rsidRPr="003E1794">
        <w:t>Пластические</w:t>
      </w:r>
      <w:r w:rsidR="003E1794" w:rsidRPr="003E1794">
        <w:t xml:space="preserve"> </w:t>
      </w:r>
      <w:r w:rsidRPr="003E1794">
        <w:t>сдвиги</w:t>
      </w:r>
      <w:r w:rsidR="003E1794" w:rsidRPr="003E1794">
        <w:t xml:space="preserve"> </w:t>
      </w:r>
      <w:r w:rsidRPr="003E1794">
        <w:t>можно</w:t>
      </w:r>
      <w:r w:rsidR="003E1794" w:rsidRPr="003E1794">
        <w:t xml:space="preserve"> </w:t>
      </w:r>
      <w:r w:rsidRPr="003E1794">
        <w:t>устранить</w:t>
      </w:r>
      <w:r w:rsidR="003E1794" w:rsidRPr="003E1794">
        <w:t xml:space="preserve"> </w:t>
      </w:r>
      <w:r w:rsidRPr="003E1794">
        <w:t>повышением</w:t>
      </w:r>
      <w:r w:rsidR="003E1794" w:rsidRPr="003E1794">
        <w:t xml:space="preserve"> </w:t>
      </w:r>
      <w:r w:rsidRPr="003E1794">
        <w:t>твердости</w:t>
      </w:r>
      <w:r w:rsidR="003E1794" w:rsidRPr="003E1794">
        <w:t xml:space="preserve"> </w:t>
      </w:r>
      <w:r w:rsidRPr="003E1794">
        <w:t>рабочих</w:t>
      </w:r>
      <w:r w:rsidR="003E1794" w:rsidRPr="003E1794">
        <w:t xml:space="preserve"> </w:t>
      </w:r>
      <w:r w:rsidRPr="003E1794">
        <w:t>поверхностей</w:t>
      </w:r>
      <w:r w:rsidR="003E1794" w:rsidRPr="003E1794">
        <w:t xml:space="preserve"> </w:t>
      </w:r>
      <w:r w:rsidRPr="003E1794">
        <w:t>зубьев</w:t>
      </w:r>
      <w:r w:rsidR="003E1794" w:rsidRPr="003E1794">
        <w:t>.</w:t>
      </w:r>
    </w:p>
    <w:p w:rsidR="003E1794" w:rsidRPr="003E1794" w:rsidRDefault="001D46F8" w:rsidP="003E1794">
      <w:pPr>
        <w:tabs>
          <w:tab w:val="left" w:pos="726"/>
        </w:tabs>
      </w:pPr>
      <w:r w:rsidRPr="003E1794">
        <w:t>Отслаивание</w:t>
      </w:r>
      <w:r w:rsidR="003E1794" w:rsidRPr="003E1794">
        <w:t xml:space="preserve"> </w:t>
      </w:r>
      <w:r w:rsidRPr="003E1794">
        <w:t>твердого</w:t>
      </w:r>
      <w:r w:rsidR="003E1794" w:rsidRPr="003E1794">
        <w:t xml:space="preserve"> </w:t>
      </w:r>
      <w:r w:rsidRPr="003E1794">
        <w:t>поверхностного</w:t>
      </w:r>
      <w:r w:rsidR="003E1794" w:rsidRPr="003E1794">
        <w:t xml:space="preserve"> </w:t>
      </w:r>
      <w:r w:rsidRPr="003E1794">
        <w:t>слоя</w:t>
      </w:r>
      <w:r w:rsidR="003E1794" w:rsidRPr="003E1794">
        <w:t xml:space="preserve"> </w:t>
      </w:r>
      <w:r w:rsidRPr="003E1794">
        <w:t>зубьев,</w:t>
      </w:r>
      <w:r w:rsidR="003E1794" w:rsidRPr="003E1794">
        <w:t xml:space="preserve"> </w:t>
      </w:r>
      <w:r w:rsidRPr="003E1794">
        <w:t>подвергнутых</w:t>
      </w:r>
      <w:r w:rsidR="003E1794" w:rsidRPr="003E1794">
        <w:t xml:space="preserve"> </w:t>
      </w:r>
      <w:r w:rsidRPr="003E1794">
        <w:t>поверхностному</w:t>
      </w:r>
      <w:r w:rsidR="003E1794" w:rsidRPr="003E1794">
        <w:t xml:space="preserve"> </w:t>
      </w:r>
      <w:r w:rsidRPr="003E1794">
        <w:t>упрочнению</w:t>
      </w:r>
      <w:r w:rsidR="003E1794" w:rsidRPr="003E1794">
        <w:t xml:space="preserve">. </w:t>
      </w:r>
      <w:r w:rsidR="00840673" w:rsidRPr="003E1794">
        <w:t>Наблюдается</w:t>
      </w:r>
      <w:r w:rsidR="003E1794" w:rsidRPr="003E1794">
        <w:t xml:space="preserve"> </w:t>
      </w:r>
      <w:r w:rsidR="00840673" w:rsidRPr="003E1794">
        <w:t>при</w:t>
      </w:r>
      <w:r w:rsidR="003E1794" w:rsidRPr="003E1794">
        <w:t xml:space="preserve"> </w:t>
      </w:r>
      <w:r w:rsidR="00840673" w:rsidRPr="003E1794">
        <w:t>недостаточно</w:t>
      </w:r>
      <w:r w:rsidR="003E1794" w:rsidRPr="003E1794">
        <w:t xml:space="preserve"> </w:t>
      </w:r>
      <w:r w:rsidR="00840673" w:rsidRPr="003E1794">
        <w:t>высоком</w:t>
      </w:r>
      <w:r w:rsidR="003E1794" w:rsidRPr="003E1794">
        <w:t xml:space="preserve"> </w:t>
      </w:r>
      <w:r w:rsidR="00840673" w:rsidRPr="003E1794">
        <w:t>качестве</w:t>
      </w:r>
      <w:r w:rsidR="003E1794" w:rsidRPr="003E1794">
        <w:t xml:space="preserve"> </w:t>
      </w:r>
      <w:r w:rsidR="00840673" w:rsidRPr="003E1794">
        <w:t>термической</w:t>
      </w:r>
      <w:r w:rsidR="003E1794" w:rsidRPr="003E1794">
        <w:t xml:space="preserve"> </w:t>
      </w:r>
      <w:r w:rsidR="00840673" w:rsidRPr="003E1794">
        <w:t>обработки,</w:t>
      </w:r>
      <w:r w:rsidR="003E1794" w:rsidRPr="003E1794">
        <w:t xml:space="preserve"> </w:t>
      </w:r>
      <w:r w:rsidR="00840673" w:rsidRPr="003E1794">
        <w:t>когда</w:t>
      </w:r>
      <w:r w:rsidR="003E1794" w:rsidRPr="003E1794">
        <w:t xml:space="preserve"> </w:t>
      </w:r>
      <w:r w:rsidR="00840673" w:rsidRPr="003E1794">
        <w:t>внутренние</w:t>
      </w:r>
      <w:r w:rsidR="003E1794" w:rsidRPr="003E1794">
        <w:t xml:space="preserve"> </w:t>
      </w:r>
      <w:r w:rsidR="00840673" w:rsidRPr="003E1794">
        <w:t>напряжения</w:t>
      </w:r>
      <w:r w:rsidR="003E1794" w:rsidRPr="003E1794">
        <w:t xml:space="preserve"> </w:t>
      </w:r>
      <w:r w:rsidR="00840673" w:rsidRPr="003E1794">
        <w:t>не</w:t>
      </w:r>
      <w:r w:rsidR="003E1794" w:rsidRPr="003E1794">
        <w:t xml:space="preserve"> </w:t>
      </w:r>
      <w:r w:rsidR="00840673" w:rsidRPr="003E1794">
        <w:t>сняты</w:t>
      </w:r>
      <w:r w:rsidR="003E1794" w:rsidRPr="003E1794">
        <w:t xml:space="preserve"> </w:t>
      </w:r>
      <w:r w:rsidR="00840673" w:rsidRPr="003E1794">
        <w:t>отпуском</w:t>
      </w:r>
      <w:r w:rsidR="003E1794" w:rsidRPr="003E1794">
        <w:t xml:space="preserve"> </w:t>
      </w:r>
      <w:r w:rsidR="00840673" w:rsidRPr="003E1794">
        <w:t>или</w:t>
      </w:r>
      <w:r w:rsidR="003E1794" w:rsidRPr="003E1794">
        <w:t xml:space="preserve"> </w:t>
      </w:r>
      <w:r w:rsidR="00840673" w:rsidRPr="003E1794">
        <w:t>когда</w:t>
      </w:r>
      <w:r w:rsidR="003E1794" w:rsidRPr="003E1794">
        <w:t xml:space="preserve"> </w:t>
      </w:r>
      <w:r w:rsidR="00840673" w:rsidRPr="003E1794">
        <w:t>хрупкая</w:t>
      </w:r>
      <w:r w:rsidR="003E1794" w:rsidRPr="003E1794">
        <w:t xml:space="preserve"> </w:t>
      </w:r>
      <w:r w:rsidR="00840673" w:rsidRPr="003E1794">
        <w:t>корка</w:t>
      </w:r>
      <w:r w:rsidR="003E1794" w:rsidRPr="003E1794">
        <w:t xml:space="preserve"> </w:t>
      </w:r>
      <w:r w:rsidR="00840673" w:rsidRPr="003E1794">
        <w:t>зубьев</w:t>
      </w:r>
      <w:r w:rsidR="003E1794" w:rsidRPr="003E1794">
        <w:t xml:space="preserve"> </w:t>
      </w:r>
      <w:r w:rsidR="00840673" w:rsidRPr="003E1794">
        <w:t>не</w:t>
      </w:r>
      <w:r w:rsidR="003E1794" w:rsidRPr="003E1794">
        <w:t xml:space="preserve"> </w:t>
      </w:r>
      <w:r w:rsidR="00840673" w:rsidRPr="003E1794">
        <w:t>имеет</w:t>
      </w:r>
      <w:r w:rsidR="003E1794" w:rsidRPr="003E1794">
        <w:t xml:space="preserve"> </w:t>
      </w:r>
      <w:r w:rsidR="00840673" w:rsidRPr="003E1794">
        <w:t>под</w:t>
      </w:r>
      <w:r w:rsidR="003E1794" w:rsidRPr="003E1794">
        <w:t xml:space="preserve"> </w:t>
      </w:r>
      <w:r w:rsidR="00840673" w:rsidRPr="003E1794">
        <w:t>собой</w:t>
      </w:r>
      <w:r w:rsidR="003E1794" w:rsidRPr="003E1794">
        <w:t xml:space="preserve"> </w:t>
      </w:r>
      <w:r w:rsidR="00840673" w:rsidRPr="003E1794">
        <w:t>достаточно</w:t>
      </w:r>
      <w:r w:rsidR="003E1794" w:rsidRPr="003E1794">
        <w:t xml:space="preserve"> </w:t>
      </w:r>
      <w:r w:rsidR="00840673" w:rsidRPr="003E1794">
        <w:t>прочной</w:t>
      </w:r>
      <w:r w:rsidR="003E1794" w:rsidRPr="003E1794">
        <w:t xml:space="preserve"> </w:t>
      </w:r>
      <w:r w:rsidR="00840673" w:rsidRPr="003E1794">
        <w:t>сердцевины</w:t>
      </w:r>
      <w:r w:rsidR="003E1794" w:rsidRPr="003E1794">
        <w:t xml:space="preserve">. </w:t>
      </w:r>
      <w:r w:rsidR="00840673" w:rsidRPr="003E1794">
        <w:t>Отслаиванию</w:t>
      </w:r>
      <w:r w:rsidR="003E1794" w:rsidRPr="003E1794">
        <w:t xml:space="preserve"> </w:t>
      </w:r>
      <w:r w:rsidR="00840673" w:rsidRPr="003E1794">
        <w:t>способствуют</w:t>
      </w:r>
      <w:r w:rsidR="003E1794" w:rsidRPr="003E1794">
        <w:t xml:space="preserve"> </w:t>
      </w:r>
      <w:r w:rsidR="00840673" w:rsidRPr="003E1794">
        <w:t>перегрузки</w:t>
      </w:r>
      <w:r w:rsidR="003E1794" w:rsidRPr="003E1794">
        <w:t>.</w:t>
      </w:r>
    </w:p>
    <w:p w:rsidR="003E1794" w:rsidRPr="003E1794" w:rsidRDefault="00EF3772" w:rsidP="003E1794">
      <w:pPr>
        <w:tabs>
          <w:tab w:val="left" w:pos="726"/>
        </w:tabs>
      </w:pPr>
      <w:r w:rsidRPr="003E1794">
        <w:t>При</w:t>
      </w:r>
      <w:r w:rsidR="003E1794" w:rsidRPr="003E1794">
        <w:t xml:space="preserve"> </w:t>
      </w:r>
      <w:r w:rsidRPr="003E1794">
        <w:t>проектном</w:t>
      </w:r>
      <w:r w:rsidR="003E1794" w:rsidRPr="003E1794">
        <w:t xml:space="preserve"> </w:t>
      </w:r>
      <w:r w:rsidRPr="003E1794">
        <w:t>расчете</w:t>
      </w:r>
      <w:r w:rsidR="003E1794" w:rsidRPr="003E1794">
        <w:t xml:space="preserve"> </w:t>
      </w:r>
      <w:r w:rsidRPr="003E1794">
        <w:t>зубчатых</w:t>
      </w:r>
      <w:r w:rsidR="003E1794" w:rsidRPr="003E1794">
        <w:t xml:space="preserve"> </w:t>
      </w:r>
      <w:r w:rsidRPr="003E1794">
        <w:t>передач</w:t>
      </w:r>
      <w:r w:rsidR="003E1794" w:rsidRPr="003E1794">
        <w:t xml:space="preserve"> </w:t>
      </w:r>
      <w:r w:rsidRPr="003E1794">
        <w:t>необходимо</w:t>
      </w:r>
      <w:r w:rsidR="003E1794" w:rsidRPr="003E1794">
        <w:t xml:space="preserve"> </w:t>
      </w:r>
      <w:r w:rsidRPr="003E1794">
        <w:t>определить</w:t>
      </w:r>
      <w:r w:rsidR="003E1794" w:rsidRPr="003E1794">
        <w:t xml:space="preserve"> </w:t>
      </w:r>
      <w:r w:rsidRPr="003E1794">
        <w:t>размеры</w:t>
      </w:r>
      <w:r w:rsidR="003E1794" w:rsidRPr="003E1794">
        <w:t xml:space="preserve"> </w:t>
      </w:r>
      <w:r w:rsidRPr="003E1794">
        <w:t>передачи</w:t>
      </w:r>
      <w:r w:rsidR="003E1794" w:rsidRPr="003E1794">
        <w:t xml:space="preserve"> </w:t>
      </w:r>
      <w:r w:rsidR="00103113" w:rsidRPr="003E1794">
        <w:t>по</w:t>
      </w:r>
      <w:r w:rsidR="003E1794" w:rsidRPr="003E1794">
        <w:t xml:space="preserve"> </w:t>
      </w:r>
      <w:r w:rsidR="00103113" w:rsidRPr="003E1794">
        <w:t>заданным</w:t>
      </w:r>
      <w:r w:rsidR="003E1794" w:rsidRPr="003E1794">
        <w:t xml:space="preserve"> </w:t>
      </w:r>
      <w:r w:rsidR="00103113" w:rsidRPr="003E1794">
        <w:t>основным</w:t>
      </w:r>
      <w:r w:rsidR="003E1794" w:rsidRPr="003E1794">
        <w:t xml:space="preserve"> </w:t>
      </w:r>
      <w:r w:rsidR="00103113" w:rsidRPr="003E1794">
        <w:t>характеристикам</w:t>
      </w:r>
      <w:r w:rsidR="003E1794" w:rsidRPr="003E1794">
        <w:t xml:space="preserve">: </w:t>
      </w:r>
      <w:r w:rsidR="00103113" w:rsidRPr="003E1794">
        <w:t>крутящему</w:t>
      </w:r>
      <w:r w:rsidR="003E1794" w:rsidRPr="003E1794">
        <w:t xml:space="preserve"> </w:t>
      </w:r>
      <w:r w:rsidR="00103113" w:rsidRPr="003E1794">
        <w:t>моменту</w:t>
      </w:r>
      <w:r w:rsidR="003E1794" w:rsidRPr="003E1794">
        <w:t xml:space="preserve"> </w:t>
      </w:r>
      <w:r w:rsidR="00103113" w:rsidRPr="003E1794">
        <w:t>и</w:t>
      </w:r>
      <w:r w:rsidR="003E1794" w:rsidRPr="003E1794">
        <w:t xml:space="preserve"> </w:t>
      </w:r>
      <w:r w:rsidR="00103113" w:rsidRPr="003E1794">
        <w:t>заданному</w:t>
      </w:r>
      <w:r w:rsidR="003E1794" w:rsidRPr="003E1794">
        <w:t xml:space="preserve"> </w:t>
      </w:r>
      <w:r w:rsidR="00103113" w:rsidRPr="003E1794">
        <w:t>передаточному</w:t>
      </w:r>
      <w:r w:rsidR="003E1794" w:rsidRPr="003E1794">
        <w:t xml:space="preserve"> </w:t>
      </w:r>
      <w:r w:rsidR="00103113" w:rsidRPr="003E1794">
        <w:t>числу</w:t>
      </w:r>
      <w:r w:rsidR="003E1794" w:rsidRPr="003E1794">
        <w:t xml:space="preserve">. </w:t>
      </w:r>
      <w:r w:rsidR="00103113" w:rsidRPr="003E1794">
        <w:t>При</w:t>
      </w:r>
      <w:r w:rsidR="003E1794" w:rsidRPr="003E1794">
        <w:t xml:space="preserve"> </w:t>
      </w:r>
      <w:r w:rsidR="00103113" w:rsidRPr="003E1794">
        <w:t>расчете</w:t>
      </w:r>
      <w:r w:rsidR="003E1794" w:rsidRPr="003E1794">
        <w:t xml:space="preserve"> </w:t>
      </w:r>
      <w:r w:rsidR="00103113" w:rsidRPr="003E1794">
        <w:t>передач</w:t>
      </w:r>
      <w:r w:rsidR="003E1794" w:rsidRPr="003E1794">
        <w:t xml:space="preserve"> </w:t>
      </w:r>
      <w:r w:rsidR="00103113" w:rsidRPr="003E1794">
        <w:t>с</w:t>
      </w:r>
      <w:r w:rsidR="003E1794" w:rsidRPr="003E1794">
        <w:t xml:space="preserve"> </w:t>
      </w:r>
      <w:r w:rsidR="00103113" w:rsidRPr="003E1794">
        <w:t>цилиндрическими</w:t>
      </w:r>
      <w:r w:rsidR="003E1794" w:rsidRPr="003E1794">
        <w:t xml:space="preserve"> </w:t>
      </w:r>
      <w:r w:rsidR="00103113" w:rsidRPr="003E1794">
        <w:t>зубчатыми</w:t>
      </w:r>
      <w:r w:rsidR="003E1794" w:rsidRPr="003E1794">
        <w:t xml:space="preserve"> </w:t>
      </w:r>
      <w:r w:rsidR="00103113" w:rsidRPr="003E1794">
        <w:t>колесами</w:t>
      </w:r>
      <w:r w:rsidR="003E1794" w:rsidRPr="003E1794">
        <w:t xml:space="preserve"> </w:t>
      </w:r>
      <w:r w:rsidR="00103113" w:rsidRPr="003E1794">
        <w:t>сначала</w:t>
      </w:r>
      <w:r w:rsidR="003E1794" w:rsidRPr="003E1794">
        <w:t xml:space="preserve"> </w:t>
      </w:r>
      <w:r w:rsidR="00103113" w:rsidRPr="003E1794">
        <w:t>определяют</w:t>
      </w:r>
      <w:r w:rsidR="003E1794" w:rsidRPr="003E1794">
        <w:t xml:space="preserve"> </w:t>
      </w:r>
      <w:r w:rsidR="00103113" w:rsidRPr="003E1794">
        <w:t>межосевое</w:t>
      </w:r>
      <w:r w:rsidR="003E1794" w:rsidRPr="003E1794">
        <w:t xml:space="preserve"> </w:t>
      </w:r>
      <w:r w:rsidR="00103113" w:rsidRPr="003E1794">
        <w:t>расстояние</w:t>
      </w:r>
      <w:r w:rsidR="003E1794" w:rsidRPr="003E1794">
        <w:t>:</w:t>
      </w:r>
    </w:p>
    <w:p w:rsidR="003E1794" w:rsidRDefault="003E1794" w:rsidP="003E1794">
      <w:pPr>
        <w:tabs>
          <w:tab w:val="left" w:pos="726"/>
        </w:tabs>
      </w:pPr>
    </w:p>
    <w:p w:rsidR="00103113" w:rsidRPr="003E1794" w:rsidRDefault="00972B31" w:rsidP="003E1794">
      <w:pPr>
        <w:tabs>
          <w:tab w:val="left" w:pos="726"/>
        </w:tabs>
      </w:pPr>
      <w:r>
        <w:pict>
          <v:shape id="_x0000_i1043" type="#_x0000_t75" style="width:138.75pt;height:39pt">
            <v:imagedata r:id="rId23" o:title=""/>
          </v:shape>
        </w:pict>
      </w:r>
    </w:p>
    <w:p w:rsidR="003E1794" w:rsidRDefault="003E1794" w:rsidP="003E1794">
      <w:pPr>
        <w:tabs>
          <w:tab w:val="left" w:pos="726"/>
        </w:tabs>
      </w:pPr>
    </w:p>
    <w:p w:rsidR="003E1794" w:rsidRPr="003E1794" w:rsidRDefault="00103113" w:rsidP="003E1794">
      <w:pPr>
        <w:tabs>
          <w:tab w:val="left" w:pos="726"/>
        </w:tabs>
      </w:pPr>
      <w:r w:rsidRPr="003E1794">
        <w:t>Различные</w:t>
      </w:r>
      <w:r w:rsidR="003E1794" w:rsidRPr="003E1794">
        <w:t xml:space="preserve"> </w:t>
      </w:r>
      <w:r w:rsidRPr="003E1794">
        <w:t>коэффициенты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этой</w:t>
      </w:r>
      <w:r w:rsidR="003E1794" w:rsidRPr="003E1794">
        <w:t xml:space="preserve"> </w:t>
      </w:r>
      <w:r w:rsidRPr="003E1794">
        <w:t>формуле</w:t>
      </w:r>
      <w:r w:rsidR="003E1794" w:rsidRPr="003E1794">
        <w:t xml:space="preserve"> </w:t>
      </w:r>
      <w:r w:rsidRPr="003E1794">
        <w:t>берут</w:t>
      </w:r>
      <w:r w:rsidR="003E1794" w:rsidRPr="003E1794">
        <w:t xml:space="preserve"> </w:t>
      </w:r>
      <w:r w:rsidRPr="003E1794">
        <w:t>из</w:t>
      </w:r>
      <w:r w:rsidR="003E1794" w:rsidRPr="003E1794">
        <w:t xml:space="preserve"> </w:t>
      </w:r>
      <w:r w:rsidRPr="003E1794">
        <w:t>справочной</w:t>
      </w:r>
      <w:r w:rsidR="003E1794" w:rsidRPr="003E1794">
        <w:t xml:space="preserve"> </w:t>
      </w:r>
      <w:r w:rsidRPr="003E1794">
        <w:t>литературы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зависимости</w:t>
      </w:r>
      <w:r w:rsidR="003E1794" w:rsidRPr="003E1794">
        <w:t xml:space="preserve"> </w:t>
      </w:r>
      <w:r w:rsidRPr="003E1794">
        <w:t>от</w:t>
      </w:r>
      <w:r w:rsidR="003E1794" w:rsidRPr="003E1794">
        <w:t xml:space="preserve"> </w:t>
      </w:r>
      <w:r w:rsidRPr="003E1794">
        <w:t>вида</w:t>
      </w:r>
      <w:r w:rsidR="003E1794" w:rsidRPr="003E1794">
        <w:t xml:space="preserve"> </w:t>
      </w:r>
      <w:r w:rsidRPr="003E1794">
        <w:t>передачи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условий</w:t>
      </w:r>
      <w:r w:rsidR="003E1794" w:rsidRPr="003E1794">
        <w:t xml:space="preserve"> </w:t>
      </w:r>
      <w:r w:rsidRPr="003E1794">
        <w:t>работы</w:t>
      </w:r>
      <w:r w:rsidR="003E1794" w:rsidRPr="003E1794">
        <w:t xml:space="preserve">. </w:t>
      </w:r>
      <w:r w:rsidRPr="003E1794">
        <w:t>Передаточное</w:t>
      </w:r>
      <w:r w:rsidR="003E1794" w:rsidRPr="003E1794">
        <w:t xml:space="preserve"> </w:t>
      </w:r>
      <w:r w:rsidRPr="003E1794">
        <w:t>отношение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момент</w:t>
      </w:r>
      <w:r w:rsidR="003E1794" w:rsidRPr="003E1794">
        <w:t xml:space="preserve"> </w:t>
      </w:r>
      <w:r w:rsidRPr="003E1794">
        <w:t>должны</w:t>
      </w:r>
      <w:r w:rsidR="003E1794" w:rsidRPr="003E1794">
        <w:t xml:space="preserve"> </w:t>
      </w:r>
      <w:r w:rsidRPr="003E1794">
        <w:t>быть</w:t>
      </w:r>
      <w:r w:rsidR="003E1794" w:rsidRPr="003E1794">
        <w:t xml:space="preserve"> </w:t>
      </w:r>
      <w:r w:rsidRPr="003E1794">
        <w:t>известны</w:t>
      </w:r>
      <w:r w:rsidR="003E1794" w:rsidRPr="003E1794">
        <w:t xml:space="preserve"> </w:t>
      </w:r>
      <w:r w:rsidRPr="003E1794">
        <w:t>из</w:t>
      </w:r>
      <w:r w:rsidR="003E1794" w:rsidRPr="003E1794">
        <w:t xml:space="preserve"> </w:t>
      </w:r>
      <w:r w:rsidRPr="003E1794">
        <w:t>кинематического</w:t>
      </w:r>
      <w:r w:rsidR="003E1794" w:rsidRPr="003E1794">
        <w:t xml:space="preserve"> </w:t>
      </w:r>
      <w:r w:rsidRPr="003E1794">
        <w:t>расчета,</w:t>
      </w:r>
      <w:r w:rsidR="003E1794" w:rsidRPr="003E1794">
        <w:t xml:space="preserve"> </w:t>
      </w:r>
      <w:r w:rsidRPr="003E1794">
        <w:t>а</w:t>
      </w:r>
      <w:r w:rsidR="003E1794" w:rsidRPr="003E1794">
        <w:t xml:space="preserve"> </w:t>
      </w:r>
      <w:r w:rsidRPr="003E1794">
        <w:t>допускаемые</w:t>
      </w:r>
      <w:r w:rsidR="003E1794" w:rsidRPr="003E1794">
        <w:t xml:space="preserve"> </w:t>
      </w:r>
      <w:r w:rsidRPr="003E1794">
        <w:t>напряжения</w:t>
      </w:r>
      <w:r w:rsidR="003E1794" w:rsidRPr="003E1794">
        <w:t xml:space="preserve"> </w:t>
      </w:r>
      <w:r w:rsidRPr="003E1794">
        <w:t>определяют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зависимости</w:t>
      </w:r>
      <w:r w:rsidR="003E1794" w:rsidRPr="003E1794">
        <w:t xml:space="preserve"> </w:t>
      </w:r>
      <w:r w:rsidRPr="003E1794">
        <w:t>от</w:t>
      </w:r>
      <w:r w:rsidR="003E1794" w:rsidRPr="003E1794">
        <w:t xml:space="preserve"> </w:t>
      </w:r>
      <w:r w:rsidRPr="003E1794">
        <w:t>используемого</w:t>
      </w:r>
      <w:r w:rsidR="003E1794" w:rsidRPr="003E1794">
        <w:t xml:space="preserve"> </w:t>
      </w:r>
      <w:r w:rsidRPr="003E1794">
        <w:t>материала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изготовления</w:t>
      </w:r>
      <w:r w:rsidR="003E1794" w:rsidRPr="003E1794">
        <w:t xml:space="preserve"> </w:t>
      </w:r>
      <w:r w:rsidRPr="003E1794">
        <w:t>зубчатых</w:t>
      </w:r>
      <w:r w:rsidR="003E1794" w:rsidRPr="003E1794">
        <w:t xml:space="preserve"> </w:t>
      </w:r>
      <w:r w:rsidRPr="003E1794">
        <w:t>колес</w:t>
      </w:r>
      <w:r w:rsidR="003E1794" w:rsidRPr="003E1794">
        <w:t xml:space="preserve">. </w:t>
      </w:r>
      <w:r w:rsidR="00E4708A" w:rsidRPr="003E1794">
        <w:t>Значение</w:t>
      </w:r>
      <w:r w:rsidR="003E1794" w:rsidRPr="003E1794">
        <w:t xml:space="preserve"> </w:t>
      </w:r>
      <w:r w:rsidR="00E4708A" w:rsidRPr="003E1794">
        <w:t>межосевого</w:t>
      </w:r>
      <w:r w:rsidR="003E1794" w:rsidRPr="003E1794">
        <w:t xml:space="preserve"> </w:t>
      </w:r>
      <w:r w:rsidR="00E4708A" w:rsidRPr="003E1794">
        <w:t>расстояния</w:t>
      </w:r>
      <w:r w:rsidR="003E1794" w:rsidRPr="003E1794">
        <w:t xml:space="preserve"> </w:t>
      </w:r>
      <w:r w:rsidR="00E4708A" w:rsidRPr="003E1794">
        <w:t>округляют</w:t>
      </w:r>
      <w:r w:rsidR="003E1794" w:rsidRPr="003E1794">
        <w:t xml:space="preserve"> </w:t>
      </w:r>
      <w:r w:rsidR="00E4708A" w:rsidRPr="003E1794">
        <w:t>до</w:t>
      </w:r>
      <w:r w:rsidR="003E1794" w:rsidRPr="003E1794">
        <w:t xml:space="preserve"> </w:t>
      </w:r>
      <w:r w:rsidR="00E4708A" w:rsidRPr="003E1794">
        <w:t>стандартного</w:t>
      </w:r>
      <w:r w:rsidR="003E1794" w:rsidRPr="003E1794">
        <w:t xml:space="preserve">. </w:t>
      </w:r>
      <w:r w:rsidR="00E4708A" w:rsidRPr="003E1794">
        <w:t>Значение</w:t>
      </w:r>
      <w:r w:rsidR="003E1794" w:rsidRPr="003E1794">
        <w:t xml:space="preserve"> </w:t>
      </w:r>
      <w:r w:rsidR="00E4708A" w:rsidRPr="003E1794">
        <w:t>модуля</w:t>
      </w:r>
      <w:r w:rsidR="003E1794" w:rsidRPr="003E1794">
        <w:t xml:space="preserve"> </w:t>
      </w:r>
      <w:r w:rsidR="00E4708A" w:rsidRPr="003E1794">
        <w:t>выбирают</w:t>
      </w:r>
      <w:r w:rsidR="003E1794" w:rsidRPr="003E1794">
        <w:t xml:space="preserve"> </w:t>
      </w:r>
      <w:r w:rsidR="00E4708A" w:rsidRPr="003E1794">
        <w:t>из</w:t>
      </w:r>
      <w:r w:rsidR="003E1794" w:rsidRPr="003E1794">
        <w:t xml:space="preserve"> </w:t>
      </w:r>
      <w:r w:rsidR="00E4708A" w:rsidRPr="003E1794">
        <w:t>стандартного</w:t>
      </w:r>
      <w:r w:rsidR="003E1794" w:rsidRPr="003E1794">
        <w:t xml:space="preserve"> </w:t>
      </w:r>
      <w:r w:rsidR="00E4708A" w:rsidRPr="003E1794">
        <w:t>ряда,</w:t>
      </w:r>
      <w:r w:rsidR="003E1794" w:rsidRPr="003E1794">
        <w:t xml:space="preserve"> </w:t>
      </w:r>
      <w:r w:rsidR="00E4708A" w:rsidRPr="003E1794">
        <w:t>ориентируясь</w:t>
      </w:r>
      <w:r w:rsidR="003E1794" w:rsidRPr="003E1794">
        <w:t xml:space="preserve"> </w:t>
      </w:r>
      <w:r w:rsidR="00E4708A" w:rsidRPr="003E1794">
        <w:t>на</w:t>
      </w:r>
      <w:r w:rsidR="003E1794" w:rsidRPr="003E1794">
        <w:t xml:space="preserve"> </w:t>
      </w:r>
      <w:r w:rsidR="00E4708A" w:rsidRPr="003E1794">
        <w:t>рекомендации,</w:t>
      </w:r>
      <w:r w:rsidR="003E1794" w:rsidRPr="003E1794">
        <w:t xml:space="preserve"> </w:t>
      </w:r>
      <w:r w:rsidR="00E4708A" w:rsidRPr="003E1794">
        <w:t>выработанные</w:t>
      </w:r>
      <w:r w:rsidR="003E1794" w:rsidRPr="003E1794">
        <w:t xml:space="preserve"> </w:t>
      </w:r>
      <w:r w:rsidR="00E4708A" w:rsidRPr="003E1794">
        <w:t>практикой,</w:t>
      </w:r>
      <w:r w:rsidR="003E1794" w:rsidRPr="003E1794">
        <w:t xml:space="preserve"> </w:t>
      </w:r>
      <w:r w:rsidR="00E4708A" w:rsidRPr="003E1794">
        <w:t>и</w:t>
      </w:r>
      <w:r w:rsidR="003E1794" w:rsidRPr="003E1794">
        <w:t xml:space="preserve"> </w:t>
      </w:r>
      <w:r w:rsidR="00E4708A" w:rsidRPr="003E1794">
        <w:t>затем</w:t>
      </w:r>
      <w:r w:rsidR="003E1794" w:rsidRPr="003E1794">
        <w:t xml:space="preserve"> </w:t>
      </w:r>
      <w:r w:rsidR="00E4708A" w:rsidRPr="003E1794">
        <w:t>проверяют</w:t>
      </w:r>
      <w:r w:rsidR="003E1794" w:rsidRPr="003E1794">
        <w:t xml:space="preserve"> </w:t>
      </w:r>
      <w:r w:rsidR="00E4708A" w:rsidRPr="003E1794">
        <w:t>на</w:t>
      </w:r>
      <w:r w:rsidR="003E1794" w:rsidRPr="003E1794">
        <w:t xml:space="preserve"> </w:t>
      </w:r>
      <w:r w:rsidR="00E4708A" w:rsidRPr="003E1794">
        <w:t>изгиб</w:t>
      </w:r>
      <w:r w:rsidR="003E1794" w:rsidRPr="003E1794">
        <w:t xml:space="preserve">. </w:t>
      </w:r>
      <w:r w:rsidR="00E4708A" w:rsidRPr="003E1794">
        <w:t>При</w:t>
      </w:r>
      <w:r w:rsidR="003E1794" w:rsidRPr="003E1794">
        <w:t xml:space="preserve"> </w:t>
      </w:r>
      <w:r w:rsidR="00E4708A" w:rsidRPr="003E1794">
        <w:t>известном</w:t>
      </w:r>
      <w:r w:rsidR="003E1794" w:rsidRPr="003E1794">
        <w:t xml:space="preserve"> </w:t>
      </w:r>
      <w:r w:rsidR="00E4708A" w:rsidRPr="003E1794">
        <w:t>модуле</w:t>
      </w:r>
      <w:r w:rsidR="003E1794" w:rsidRPr="003E1794">
        <w:t xml:space="preserve"> </w:t>
      </w:r>
      <w:r w:rsidR="00E4708A" w:rsidRPr="003E1794">
        <w:t>определяют</w:t>
      </w:r>
      <w:r w:rsidR="003E1794" w:rsidRPr="003E1794">
        <w:t xml:space="preserve"> </w:t>
      </w:r>
      <w:r w:rsidR="00E4708A" w:rsidRPr="003E1794">
        <w:t>и</w:t>
      </w:r>
      <w:r w:rsidR="003E1794" w:rsidRPr="003E1794">
        <w:t xml:space="preserve"> </w:t>
      </w:r>
      <w:r w:rsidR="00E4708A" w:rsidRPr="003E1794">
        <w:t>уточняют</w:t>
      </w:r>
      <w:r w:rsidR="003E1794" w:rsidRPr="003E1794">
        <w:t xml:space="preserve"> </w:t>
      </w:r>
      <w:r w:rsidR="00E4708A" w:rsidRPr="003E1794">
        <w:t>все</w:t>
      </w:r>
      <w:r w:rsidR="003E1794" w:rsidRPr="003E1794">
        <w:t xml:space="preserve"> </w:t>
      </w:r>
      <w:r w:rsidR="00E4708A" w:rsidRPr="003E1794">
        <w:t>параметры</w:t>
      </w:r>
      <w:r w:rsidR="003E1794" w:rsidRPr="003E1794">
        <w:t xml:space="preserve"> </w:t>
      </w:r>
      <w:r w:rsidR="00E4708A" w:rsidRPr="003E1794">
        <w:t>передачи</w:t>
      </w:r>
      <w:r w:rsidR="003E1794" w:rsidRPr="003E1794">
        <w:t xml:space="preserve">. </w:t>
      </w:r>
      <w:r w:rsidR="00E4708A" w:rsidRPr="003E1794">
        <w:t>Для</w:t>
      </w:r>
      <w:r w:rsidR="003E1794" w:rsidRPr="003E1794">
        <w:t xml:space="preserve"> </w:t>
      </w:r>
      <w:r w:rsidR="00E4708A" w:rsidRPr="003E1794">
        <w:t>передач</w:t>
      </w:r>
      <w:r w:rsidR="003E1794" w:rsidRPr="003E1794">
        <w:t xml:space="preserve"> </w:t>
      </w:r>
      <w:r w:rsidR="00E4708A" w:rsidRPr="003E1794">
        <w:t>без</w:t>
      </w:r>
      <w:r w:rsidR="003E1794" w:rsidRPr="003E1794">
        <w:t xml:space="preserve"> </w:t>
      </w:r>
      <w:r w:rsidR="00E4708A" w:rsidRPr="003E1794">
        <w:t>смещения</w:t>
      </w:r>
      <w:r w:rsidR="003E1794" w:rsidRPr="003E1794">
        <w:t xml:space="preserve"> </w:t>
      </w:r>
      <w:r w:rsidR="00E4708A" w:rsidRPr="003E1794">
        <w:t>и</w:t>
      </w:r>
      <w:r w:rsidR="003E1794" w:rsidRPr="003E1794">
        <w:t xml:space="preserve"> </w:t>
      </w:r>
      <w:r w:rsidR="00E4708A" w:rsidRPr="003E1794">
        <w:t>при</w:t>
      </w:r>
      <w:r w:rsidR="003E1794" w:rsidRPr="003E1794">
        <w:t xml:space="preserve"> </w:t>
      </w:r>
      <w:r w:rsidR="00E4708A" w:rsidRPr="003E1794">
        <w:t>х</w:t>
      </w:r>
      <w:r w:rsidR="00E4708A" w:rsidRPr="003E1794">
        <w:rPr>
          <w:vertAlign w:val="subscript"/>
        </w:rPr>
        <w:t>Σ</w:t>
      </w:r>
      <w:r w:rsidR="003E1794" w:rsidRPr="003E1794">
        <w:t xml:space="preserve"> </w:t>
      </w:r>
      <w:r w:rsidR="00E4708A" w:rsidRPr="003E1794">
        <w:t>=</w:t>
      </w:r>
      <w:r w:rsidR="003E1794" w:rsidRPr="003E1794">
        <w:t xml:space="preserve"> </w:t>
      </w:r>
      <w:r w:rsidR="00E4708A" w:rsidRPr="003E1794">
        <w:t>0</w:t>
      </w:r>
      <w:r w:rsidR="003E1794" w:rsidRPr="003E1794">
        <w:t>:</w:t>
      </w:r>
    </w:p>
    <w:p w:rsidR="003E1794" w:rsidRDefault="003E1794" w:rsidP="003E1794">
      <w:pPr>
        <w:tabs>
          <w:tab w:val="left" w:pos="726"/>
        </w:tabs>
      </w:pPr>
    </w:p>
    <w:p w:rsidR="003E1794" w:rsidRPr="003E1794" w:rsidRDefault="00E4708A" w:rsidP="003E1794">
      <w:pPr>
        <w:tabs>
          <w:tab w:val="left" w:pos="726"/>
        </w:tabs>
        <w:rPr>
          <w:lang w:val="en-US"/>
        </w:rPr>
      </w:pPr>
      <w:r w:rsidRPr="003E1794">
        <w:rPr>
          <w:lang w:val="en-US"/>
        </w:rPr>
        <w:t>d</w:t>
      </w:r>
      <w:r w:rsidRPr="003E1794">
        <w:rPr>
          <w:vertAlign w:val="subscript"/>
          <w:lang w:val="en-US"/>
        </w:rPr>
        <w:t>1</w:t>
      </w:r>
      <w:r w:rsidR="003E1794" w:rsidRPr="003E1794">
        <w:rPr>
          <w:lang w:val="en-US"/>
        </w:rPr>
        <w:t xml:space="preserve"> </w:t>
      </w:r>
      <w:r w:rsidRPr="003E1794">
        <w:rPr>
          <w:lang w:val="en-US"/>
        </w:rPr>
        <w:t>=</w:t>
      </w:r>
      <w:r w:rsidR="003E1794" w:rsidRPr="003E1794">
        <w:rPr>
          <w:lang w:val="en-US"/>
        </w:rPr>
        <w:t xml:space="preserve"> </w:t>
      </w:r>
      <w:r w:rsidRPr="003E1794">
        <w:rPr>
          <w:lang w:val="en-US"/>
        </w:rPr>
        <w:t>2a/</w:t>
      </w:r>
      <w:r w:rsidR="003E1794">
        <w:rPr>
          <w:lang w:val="en-US"/>
        </w:rPr>
        <w:t xml:space="preserve"> (</w:t>
      </w:r>
      <w:r w:rsidRPr="003E1794">
        <w:rPr>
          <w:lang w:val="en-US"/>
        </w:rPr>
        <w:t>u±1</w:t>
      </w:r>
      <w:r w:rsidR="003E1794" w:rsidRPr="003E1794">
        <w:rPr>
          <w:lang w:val="en-US"/>
        </w:rPr>
        <w:t xml:space="preserve">); </w:t>
      </w:r>
      <w:r w:rsidRPr="003E1794">
        <w:rPr>
          <w:lang w:val="en-US"/>
        </w:rPr>
        <w:t>z</w:t>
      </w:r>
      <w:r w:rsidRPr="003E1794">
        <w:rPr>
          <w:vertAlign w:val="subscript"/>
          <w:lang w:val="en-US"/>
        </w:rPr>
        <w:t>1</w:t>
      </w:r>
      <w:r w:rsidR="003E1794" w:rsidRPr="003E1794">
        <w:rPr>
          <w:lang w:val="en-US"/>
        </w:rPr>
        <w:t xml:space="preserve"> </w:t>
      </w:r>
      <w:r w:rsidRPr="003E1794">
        <w:rPr>
          <w:lang w:val="en-US"/>
        </w:rPr>
        <w:t>=</w:t>
      </w:r>
      <w:r w:rsidR="003E1794" w:rsidRPr="003E1794">
        <w:rPr>
          <w:lang w:val="en-US"/>
        </w:rPr>
        <w:t xml:space="preserve"> </w:t>
      </w:r>
      <w:r w:rsidRPr="003E1794">
        <w:rPr>
          <w:lang w:val="en-US"/>
        </w:rPr>
        <w:t>d</w:t>
      </w:r>
      <w:r w:rsidRPr="003E1794">
        <w:rPr>
          <w:vertAlign w:val="subscript"/>
          <w:lang w:val="en-US"/>
        </w:rPr>
        <w:t>1</w:t>
      </w:r>
      <w:r w:rsidRPr="003E1794">
        <w:rPr>
          <w:lang w:val="en-US"/>
        </w:rPr>
        <w:t>/m</w:t>
      </w:r>
      <w:r w:rsidR="003E1794" w:rsidRPr="003E1794">
        <w:rPr>
          <w:lang w:val="en-US"/>
        </w:rPr>
        <w:t xml:space="preserve">; </w:t>
      </w:r>
      <w:r w:rsidR="00435146" w:rsidRPr="003E1794">
        <w:rPr>
          <w:lang w:val="en-US"/>
        </w:rPr>
        <w:t>z</w:t>
      </w:r>
      <w:r w:rsidR="00435146" w:rsidRPr="003E1794">
        <w:rPr>
          <w:vertAlign w:val="subscript"/>
          <w:lang w:val="en-US"/>
        </w:rPr>
        <w:t>2</w:t>
      </w:r>
      <w:r w:rsidR="003E1794" w:rsidRPr="003E1794">
        <w:rPr>
          <w:lang w:val="en-US"/>
        </w:rPr>
        <w:t xml:space="preserve"> </w:t>
      </w:r>
      <w:r w:rsidR="00435146" w:rsidRPr="003E1794">
        <w:rPr>
          <w:lang w:val="en-US"/>
        </w:rPr>
        <w:t>=</w:t>
      </w:r>
      <w:r w:rsidR="003E1794" w:rsidRPr="003E1794">
        <w:rPr>
          <w:lang w:val="en-US"/>
        </w:rPr>
        <w:t xml:space="preserve"> </w:t>
      </w:r>
      <w:r w:rsidR="00435146" w:rsidRPr="003E1794">
        <w:rPr>
          <w:lang w:val="en-US"/>
        </w:rPr>
        <w:t>z</w:t>
      </w:r>
      <w:r w:rsidR="00435146" w:rsidRPr="003E1794">
        <w:rPr>
          <w:vertAlign w:val="subscript"/>
          <w:lang w:val="en-US"/>
        </w:rPr>
        <w:t>1</w:t>
      </w:r>
      <w:r w:rsidR="00435146" w:rsidRPr="003E1794">
        <w:rPr>
          <w:lang w:val="en-US"/>
        </w:rPr>
        <w:t>u</w:t>
      </w:r>
      <w:r w:rsidR="003E1794" w:rsidRPr="003E1794">
        <w:rPr>
          <w:lang w:val="en-US"/>
        </w:rPr>
        <w:t xml:space="preserve">; </w:t>
      </w:r>
      <w:r w:rsidR="00435146" w:rsidRPr="003E1794">
        <w:rPr>
          <w:lang w:val="en-US"/>
        </w:rPr>
        <w:t>d</w:t>
      </w:r>
      <w:r w:rsidR="00435146" w:rsidRPr="003E1794">
        <w:rPr>
          <w:vertAlign w:val="subscript"/>
          <w:lang w:val="en-US"/>
        </w:rPr>
        <w:t>2</w:t>
      </w:r>
      <w:r w:rsidR="003E1794" w:rsidRPr="003E1794">
        <w:rPr>
          <w:lang w:val="en-US"/>
        </w:rPr>
        <w:t xml:space="preserve"> </w:t>
      </w:r>
      <w:r w:rsidR="00435146" w:rsidRPr="003E1794">
        <w:rPr>
          <w:lang w:val="en-US"/>
        </w:rPr>
        <w:t>=</w:t>
      </w:r>
      <w:r w:rsidR="003E1794" w:rsidRPr="003E1794">
        <w:rPr>
          <w:lang w:val="en-US"/>
        </w:rPr>
        <w:t xml:space="preserve"> </w:t>
      </w:r>
      <w:r w:rsidR="00435146" w:rsidRPr="003E1794">
        <w:rPr>
          <w:lang w:val="en-US"/>
        </w:rPr>
        <w:t>mz</w:t>
      </w:r>
      <w:r w:rsidR="00435146" w:rsidRPr="003E1794">
        <w:rPr>
          <w:vertAlign w:val="subscript"/>
          <w:lang w:val="en-US"/>
        </w:rPr>
        <w:t>2</w:t>
      </w:r>
      <w:r w:rsidR="003E1794" w:rsidRPr="003E1794">
        <w:rPr>
          <w:lang w:val="en-US"/>
        </w:rPr>
        <w:t xml:space="preserve">; </w:t>
      </w:r>
      <w:r w:rsidR="00435146" w:rsidRPr="003E1794">
        <w:rPr>
          <w:lang w:val="en-US"/>
        </w:rPr>
        <w:t>a</w:t>
      </w:r>
      <w:r w:rsidR="003E1794" w:rsidRPr="003E1794">
        <w:rPr>
          <w:lang w:val="en-US"/>
        </w:rPr>
        <w:t xml:space="preserve"> </w:t>
      </w:r>
      <w:r w:rsidR="00435146" w:rsidRPr="003E1794">
        <w:rPr>
          <w:lang w:val="en-US"/>
        </w:rPr>
        <w:t>=</w:t>
      </w:r>
      <w:r w:rsidR="003E1794" w:rsidRPr="003E1794">
        <w:rPr>
          <w:lang w:val="en-US"/>
        </w:rPr>
        <w:t xml:space="preserve"> </w:t>
      </w:r>
      <w:r w:rsidR="00435146" w:rsidRPr="003E1794">
        <w:rPr>
          <w:lang w:val="en-US"/>
        </w:rPr>
        <w:t>0,5</w:t>
      </w:r>
      <w:r w:rsidR="003E1794">
        <w:rPr>
          <w:lang w:val="en-US"/>
        </w:rPr>
        <w:t xml:space="preserve"> (</w:t>
      </w:r>
      <w:r w:rsidR="00435146" w:rsidRPr="003E1794">
        <w:rPr>
          <w:lang w:val="en-US"/>
        </w:rPr>
        <w:t>d</w:t>
      </w:r>
      <w:r w:rsidR="00435146" w:rsidRPr="003E1794">
        <w:rPr>
          <w:vertAlign w:val="subscript"/>
          <w:lang w:val="en-US"/>
        </w:rPr>
        <w:t>2</w:t>
      </w:r>
      <w:r w:rsidR="00435146" w:rsidRPr="003E1794">
        <w:rPr>
          <w:lang w:val="en-US"/>
        </w:rPr>
        <w:t>±d</w:t>
      </w:r>
      <w:r w:rsidR="00435146" w:rsidRPr="003E1794">
        <w:rPr>
          <w:vertAlign w:val="subscript"/>
          <w:lang w:val="en-US"/>
        </w:rPr>
        <w:t>1</w:t>
      </w:r>
      <w:r w:rsidR="003E1794" w:rsidRPr="003E1794">
        <w:rPr>
          <w:lang w:val="en-US"/>
        </w:rPr>
        <w:t xml:space="preserve">); </w:t>
      </w:r>
      <w:r w:rsidR="004B6D7D" w:rsidRPr="003E1794">
        <w:rPr>
          <w:lang w:val="en-US"/>
        </w:rPr>
        <w:t>b</w:t>
      </w:r>
      <w:r w:rsidR="003E1794" w:rsidRPr="003E1794">
        <w:rPr>
          <w:lang w:val="en-US"/>
        </w:rPr>
        <w:t xml:space="preserve"> </w:t>
      </w:r>
      <w:r w:rsidR="004B6D7D" w:rsidRPr="003E1794">
        <w:rPr>
          <w:lang w:val="en-US"/>
        </w:rPr>
        <w:t>=</w:t>
      </w:r>
      <w:r w:rsidR="003E1794" w:rsidRPr="003E1794">
        <w:rPr>
          <w:lang w:val="en-US"/>
        </w:rPr>
        <w:t xml:space="preserve"> </w:t>
      </w:r>
      <w:r w:rsidR="004B6D7D" w:rsidRPr="003E1794">
        <w:rPr>
          <w:lang w:val="en-US"/>
        </w:rPr>
        <w:t>ψ</w:t>
      </w:r>
      <w:r w:rsidR="00D670A0" w:rsidRPr="003E1794">
        <w:rPr>
          <w:vertAlign w:val="subscript"/>
          <w:lang w:val="en-US"/>
        </w:rPr>
        <w:t>ba</w:t>
      </w:r>
      <w:r w:rsidR="00D670A0" w:rsidRPr="003E1794">
        <w:rPr>
          <w:lang w:val="en-US"/>
        </w:rPr>
        <w:t>∙a</w:t>
      </w:r>
      <w:r w:rsidR="003E1794" w:rsidRPr="003E1794">
        <w:rPr>
          <w:lang w:val="en-US"/>
        </w:rPr>
        <w:t>.</w:t>
      </w:r>
    </w:p>
    <w:p w:rsidR="003E1794" w:rsidRPr="005A51E5" w:rsidRDefault="003E1794" w:rsidP="003E1794">
      <w:pPr>
        <w:tabs>
          <w:tab w:val="left" w:pos="726"/>
        </w:tabs>
        <w:rPr>
          <w:lang w:val="en-US"/>
        </w:rPr>
      </w:pPr>
    </w:p>
    <w:p w:rsidR="003E1794" w:rsidRPr="003E1794" w:rsidRDefault="004B6D7D" w:rsidP="003E1794">
      <w:pPr>
        <w:tabs>
          <w:tab w:val="left" w:pos="726"/>
        </w:tabs>
      </w:pPr>
      <w:r w:rsidRPr="003E1794">
        <w:t>Для</w:t>
      </w:r>
      <w:r w:rsidR="003E1794" w:rsidRPr="003E1794">
        <w:t xml:space="preserve"> </w:t>
      </w:r>
      <w:r w:rsidRPr="003E1794">
        <w:t>окончательного</w:t>
      </w:r>
      <w:r w:rsidR="003E1794" w:rsidRPr="003E1794">
        <w:t xml:space="preserve"> </w:t>
      </w:r>
      <w:r w:rsidRPr="003E1794">
        <w:t>утверждения</w:t>
      </w:r>
      <w:r w:rsidR="003E1794" w:rsidRPr="003E1794">
        <w:t xml:space="preserve"> </w:t>
      </w:r>
      <w:r w:rsidRPr="003E1794">
        <w:t>выбранного</w:t>
      </w:r>
      <w:r w:rsidR="003E1794" w:rsidRPr="003E1794">
        <w:t xml:space="preserve"> </w:t>
      </w:r>
      <w:r w:rsidRPr="003E1794">
        <w:t>значения</w:t>
      </w:r>
      <w:r w:rsidR="003E1794" w:rsidRPr="003E1794">
        <w:t xml:space="preserve"> </w:t>
      </w:r>
      <w:r w:rsidRPr="003E1794">
        <w:t>модуля</w:t>
      </w:r>
      <w:r w:rsidR="003E1794" w:rsidRPr="003E1794">
        <w:t xml:space="preserve"> </w:t>
      </w:r>
      <w:r w:rsidRPr="003E1794">
        <w:t>необходимо</w:t>
      </w:r>
      <w:r w:rsidR="003E1794" w:rsidRPr="003E1794">
        <w:t xml:space="preserve"> </w:t>
      </w:r>
      <w:r w:rsidRPr="003E1794">
        <w:t>проверить</w:t>
      </w:r>
      <w:r w:rsidR="003E1794" w:rsidRPr="003E1794">
        <w:t xml:space="preserve"> </w:t>
      </w:r>
      <w:r w:rsidRPr="003E1794">
        <w:t>прочность</w:t>
      </w:r>
      <w:r w:rsidR="003E1794" w:rsidRPr="003E1794">
        <w:t xml:space="preserve"> </w:t>
      </w:r>
      <w:r w:rsidRPr="003E1794">
        <w:t>по</w:t>
      </w:r>
      <w:r w:rsidR="003E1794" w:rsidRPr="003E1794">
        <w:t xml:space="preserve"> </w:t>
      </w:r>
      <w:r w:rsidRPr="003E1794">
        <w:t>напряжениям</w:t>
      </w:r>
      <w:r w:rsidR="003E1794" w:rsidRPr="003E1794">
        <w:t xml:space="preserve"> </w:t>
      </w:r>
      <w:r w:rsidRPr="003E1794">
        <w:t>изгиба</w:t>
      </w:r>
      <w:r w:rsidR="003E1794" w:rsidRPr="003E1794">
        <w:t xml:space="preserve">. </w:t>
      </w:r>
      <w:r w:rsidRPr="003E1794">
        <w:t>В</w:t>
      </w:r>
      <w:r w:rsidR="003E1794" w:rsidRPr="003E1794">
        <w:t xml:space="preserve"> </w:t>
      </w:r>
      <w:r w:rsidRPr="003E1794">
        <w:t>случае</w:t>
      </w:r>
      <w:r w:rsidR="003E1794" w:rsidRPr="003E1794">
        <w:t xml:space="preserve"> </w:t>
      </w:r>
      <w:r w:rsidRPr="003E1794">
        <w:t>неудовлетворительного</w:t>
      </w:r>
      <w:r w:rsidR="003E1794" w:rsidRPr="003E1794">
        <w:t xml:space="preserve"> </w:t>
      </w:r>
      <w:r w:rsidRPr="003E1794">
        <w:t>результата</w:t>
      </w:r>
      <w:r w:rsidR="003E1794" w:rsidRPr="003E1794">
        <w:t xml:space="preserve"> </w:t>
      </w:r>
      <w:r w:rsidRPr="003E1794">
        <w:t>изменяют</w:t>
      </w:r>
      <w:r w:rsidR="003E1794" w:rsidRPr="003E1794">
        <w:t xml:space="preserve"> </w:t>
      </w:r>
      <w:r w:rsidRPr="003E1794">
        <w:t>модуль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определяют</w:t>
      </w:r>
      <w:r w:rsidR="003E1794" w:rsidRPr="003E1794">
        <w:t xml:space="preserve"> </w:t>
      </w:r>
      <w:r w:rsidRPr="003E1794">
        <w:t>новые</w:t>
      </w:r>
      <w:r w:rsidR="003E1794" w:rsidRPr="003E1794">
        <w:t xml:space="preserve"> </w:t>
      </w:r>
      <w:r w:rsidRPr="003E1794">
        <w:t>значения</w:t>
      </w:r>
      <w:r w:rsidR="003E1794" w:rsidRPr="003E1794">
        <w:t xml:space="preserve"> </w:t>
      </w:r>
      <w:r w:rsidRPr="003E1794">
        <w:t>числа</w:t>
      </w:r>
      <w:r w:rsidR="003E1794" w:rsidRPr="003E1794">
        <w:t xml:space="preserve"> </w:t>
      </w:r>
      <w:r w:rsidRPr="003E1794">
        <w:t>зубьев</w:t>
      </w:r>
      <w:r w:rsidR="003E1794" w:rsidRPr="003E1794">
        <w:t xml:space="preserve">. </w:t>
      </w:r>
      <w:r w:rsidR="00D670A0" w:rsidRPr="003E1794">
        <w:t>После</w:t>
      </w:r>
      <w:r w:rsidR="003E1794" w:rsidRPr="003E1794">
        <w:t xml:space="preserve"> </w:t>
      </w:r>
      <w:r w:rsidR="00D670A0" w:rsidRPr="003E1794">
        <w:t>этого</w:t>
      </w:r>
      <w:r w:rsidR="003E1794" w:rsidRPr="003E1794">
        <w:t xml:space="preserve"> </w:t>
      </w:r>
      <w:r w:rsidR="00D670A0" w:rsidRPr="003E1794">
        <w:t>определяются</w:t>
      </w:r>
      <w:r w:rsidR="003E1794" w:rsidRPr="003E1794">
        <w:t xml:space="preserve"> </w:t>
      </w:r>
      <w:r w:rsidR="00D670A0" w:rsidRPr="003E1794">
        <w:t>остальные</w:t>
      </w:r>
      <w:r w:rsidR="003E1794" w:rsidRPr="003E1794">
        <w:t xml:space="preserve"> </w:t>
      </w:r>
      <w:r w:rsidR="00D670A0" w:rsidRPr="003E1794">
        <w:t>геометрические</w:t>
      </w:r>
      <w:r w:rsidR="003E1794" w:rsidRPr="003E1794">
        <w:t xml:space="preserve"> </w:t>
      </w:r>
      <w:r w:rsidR="00D670A0" w:rsidRPr="003E1794">
        <w:t>размеры</w:t>
      </w:r>
      <w:r w:rsidR="003E1794" w:rsidRPr="003E1794">
        <w:t xml:space="preserve"> </w:t>
      </w:r>
      <w:r w:rsidR="00D670A0" w:rsidRPr="003E1794">
        <w:t>зубчатых</w:t>
      </w:r>
      <w:r w:rsidR="003E1794" w:rsidRPr="003E1794">
        <w:t xml:space="preserve"> </w:t>
      </w:r>
      <w:r w:rsidR="00D670A0" w:rsidRPr="003E1794">
        <w:t>колес</w:t>
      </w:r>
      <w:r w:rsidR="003E1794" w:rsidRPr="003E1794">
        <w:t xml:space="preserve"> </w:t>
      </w:r>
      <w:r w:rsidR="00D670A0" w:rsidRPr="003E1794">
        <w:t>и</w:t>
      </w:r>
      <w:r w:rsidR="003E1794" w:rsidRPr="003E1794">
        <w:t xml:space="preserve"> </w:t>
      </w:r>
      <w:r w:rsidR="00D670A0" w:rsidRPr="003E1794">
        <w:t>проводится</w:t>
      </w:r>
      <w:r w:rsidR="003E1794" w:rsidRPr="003E1794">
        <w:t xml:space="preserve"> </w:t>
      </w:r>
      <w:r w:rsidR="00D670A0" w:rsidRPr="003E1794">
        <w:t>проверочный</w:t>
      </w:r>
      <w:r w:rsidR="003E1794" w:rsidRPr="003E1794">
        <w:t xml:space="preserve"> </w:t>
      </w:r>
      <w:r w:rsidR="00D670A0" w:rsidRPr="003E1794">
        <w:t>расчет</w:t>
      </w:r>
      <w:r w:rsidR="003E1794" w:rsidRPr="003E1794">
        <w:t xml:space="preserve"> </w:t>
      </w:r>
      <w:r w:rsidR="00D670A0" w:rsidRPr="003E1794">
        <w:t>на</w:t>
      </w:r>
      <w:r w:rsidR="003E1794" w:rsidRPr="003E1794">
        <w:t xml:space="preserve"> </w:t>
      </w:r>
      <w:r w:rsidR="00D670A0" w:rsidRPr="003E1794">
        <w:t>прочность</w:t>
      </w:r>
      <w:r w:rsidR="003E1794" w:rsidRPr="003E1794">
        <w:t>.</w:t>
      </w:r>
    </w:p>
    <w:p w:rsidR="003E1794" w:rsidRPr="003E1794" w:rsidRDefault="00F20E77" w:rsidP="003E1794">
      <w:pPr>
        <w:tabs>
          <w:tab w:val="left" w:pos="726"/>
        </w:tabs>
      </w:pPr>
      <w:r w:rsidRPr="003E1794">
        <w:t>Опишите</w:t>
      </w:r>
      <w:r w:rsidR="003E1794" w:rsidRPr="003E1794">
        <w:t xml:space="preserve"> </w:t>
      </w:r>
      <w:r w:rsidRPr="003E1794">
        <w:t>конструкции</w:t>
      </w:r>
      <w:r w:rsidR="003E1794" w:rsidRPr="003E1794">
        <w:t xml:space="preserve"> </w:t>
      </w:r>
      <w:r w:rsidRPr="003E1794">
        <w:t>наиболее</w:t>
      </w:r>
      <w:r w:rsidR="003E1794" w:rsidRPr="003E1794">
        <w:t xml:space="preserve"> </w:t>
      </w:r>
      <w:r w:rsidRPr="003E1794">
        <w:t>распространенных</w:t>
      </w:r>
      <w:r w:rsidR="003E1794" w:rsidRPr="003E1794">
        <w:t xml:space="preserve"> </w:t>
      </w:r>
      <w:r w:rsidRPr="003E1794">
        <w:t>типов</w:t>
      </w:r>
      <w:r w:rsidR="003E1794" w:rsidRPr="003E1794">
        <w:t xml:space="preserve"> </w:t>
      </w:r>
      <w:r w:rsidR="009C77A6" w:rsidRPr="003E1794">
        <w:t>упругих</w:t>
      </w:r>
      <w:r w:rsidR="003E1794" w:rsidRPr="003E1794">
        <w:t xml:space="preserve"> </w:t>
      </w:r>
      <w:r w:rsidR="009C77A6" w:rsidRPr="003E1794">
        <w:t>и</w:t>
      </w:r>
      <w:r w:rsidR="003E1794" w:rsidRPr="003E1794">
        <w:t xml:space="preserve"> </w:t>
      </w:r>
      <w:r w:rsidR="009C77A6" w:rsidRPr="003E1794">
        <w:t>управляемых,</w:t>
      </w:r>
      <w:r w:rsidR="003E1794" w:rsidRPr="003E1794">
        <w:t xml:space="preserve"> </w:t>
      </w:r>
      <w:r w:rsidR="009C77A6" w:rsidRPr="003E1794">
        <w:t>сцепных</w:t>
      </w:r>
      <w:r w:rsidR="003E1794" w:rsidRPr="003E1794">
        <w:t xml:space="preserve"> </w:t>
      </w:r>
      <w:r w:rsidR="009C77A6" w:rsidRPr="003E1794">
        <w:t>и</w:t>
      </w:r>
      <w:r w:rsidR="003E1794" w:rsidRPr="003E1794">
        <w:t xml:space="preserve"> </w:t>
      </w:r>
      <w:r w:rsidR="009C77A6" w:rsidRPr="003E1794">
        <w:t>самоуправляемых</w:t>
      </w:r>
      <w:r w:rsidR="003E1794" w:rsidRPr="003E1794">
        <w:t xml:space="preserve"> </w:t>
      </w:r>
      <w:r w:rsidRPr="003E1794">
        <w:t>муфт</w:t>
      </w:r>
      <w:r w:rsidR="003E1794" w:rsidRPr="003E1794">
        <w:t xml:space="preserve">. </w:t>
      </w:r>
      <w:r w:rsidRPr="003E1794">
        <w:t>Укажите</w:t>
      </w:r>
      <w:r w:rsidR="003E1794" w:rsidRPr="003E1794">
        <w:t xml:space="preserve"> </w:t>
      </w:r>
      <w:r w:rsidRPr="003E1794">
        <w:t>области</w:t>
      </w:r>
      <w:r w:rsidR="003E1794" w:rsidRPr="003E1794">
        <w:t xml:space="preserve"> </w:t>
      </w:r>
      <w:r w:rsidRPr="003E1794">
        <w:t>применения,</w:t>
      </w:r>
      <w:r w:rsidR="003E1794" w:rsidRPr="003E1794">
        <w:t xml:space="preserve"> </w:t>
      </w:r>
      <w:r w:rsidR="009C77A6" w:rsidRPr="003E1794">
        <w:t>эксплуатационные</w:t>
      </w:r>
      <w:r w:rsidR="003E1794" w:rsidRPr="003E1794">
        <w:t xml:space="preserve"> </w:t>
      </w:r>
      <w:r w:rsidR="009C77A6" w:rsidRPr="003E1794">
        <w:t>характеристики</w:t>
      </w:r>
      <w:r w:rsidR="003E1794" w:rsidRPr="003E1794">
        <w:t xml:space="preserve"> </w:t>
      </w:r>
      <w:r w:rsidR="009C77A6" w:rsidRPr="003E1794">
        <w:t>каждого</w:t>
      </w:r>
      <w:r w:rsidR="003E1794" w:rsidRPr="003E1794">
        <w:t xml:space="preserve"> </w:t>
      </w:r>
      <w:r w:rsidR="009C77A6" w:rsidRPr="003E1794">
        <w:t>типа</w:t>
      </w:r>
      <w:r w:rsidR="003E1794" w:rsidRPr="003E1794">
        <w:t>.</w:t>
      </w:r>
    </w:p>
    <w:p w:rsidR="003E1794" w:rsidRPr="003E1794" w:rsidRDefault="00C33D31" w:rsidP="003E1794">
      <w:pPr>
        <w:tabs>
          <w:tab w:val="left" w:pos="726"/>
        </w:tabs>
      </w:pPr>
      <w:r w:rsidRPr="003E1794">
        <w:t>Упругие</w:t>
      </w:r>
      <w:r w:rsidR="003E1794" w:rsidRPr="003E1794">
        <w:t xml:space="preserve"> </w:t>
      </w:r>
      <w:r w:rsidRPr="003E1794">
        <w:t>муфты</w:t>
      </w:r>
      <w:r w:rsidR="003E1794" w:rsidRPr="003E1794">
        <w:t xml:space="preserve"> </w:t>
      </w:r>
      <w:r w:rsidRPr="003E1794">
        <w:t>состоят</w:t>
      </w:r>
      <w:r w:rsidR="003E1794" w:rsidRPr="003E1794">
        <w:t xml:space="preserve"> </w:t>
      </w:r>
      <w:r w:rsidRPr="003E1794">
        <w:t>из</w:t>
      </w:r>
      <w:r w:rsidR="003E1794" w:rsidRPr="003E1794">
        <w:t xml:space="preserve"> </w:t>
      </w:r>
      <w:r w:rsidRPr="003E1794">
        <w:t>двух</w:t>
      </w:r>
      <w:r w:rsidR="003E1794" w:rsidRPr="003E1794">
        <w:t xml:space="preserve"> </w:t>
      </w:r>
      <w:r w:rsidRPr="003E1794">
        <w:t>полумуфт,</w:t>
      </w:r>
      <w:r w:rsidR="003E1794" w:rsidRPr="003E1794">
        <w:t xml:space="preserve"> </w:t>
      </w:r>
      <w:r w:rsidRPr="003E1794">
        <w:t>связанных</w:t>
      </w:r>
      <w:r w:rsidR="003E1794" w:rsidRPr="003E1794">
        <w:t xml:space="preserve"> </w:t>
      </w:r>
      <w:r w:rsidRPr="003E1794">
        <w:t>упругим</w:t>
      </w:r>
      <w:r w:rsidR="003E1794" w:rsidRPr="003E1794">
        <w:t xml:space="preserve"> </w:t>
      </w:r>
      <w:r w:rsidRPr="003E1794">
        <w:t>элементом</w:t>
      </w:r>
      <w:r w:rsidR="003E1794" w:rsidRPr="003E1794">
        <w:t xml:space="preserve">. </w:t>
      </w:r>
      <w:r w:rsidRPr="003E1794">
        <w:t>Упругая</w:t>
      </w:r>
      <w:r w:rsidR="003E1794" w:rsidRPr="003E1794">
        <w:t xml:space="preserve"> </w:t>
      </w:r>
      <w:r w:rsidRPr="003E1794">
        <w:t>связь</w:t>
      </w:r>
      <w:r w:rsidR="003E1794" w:rsidRPr="003E1794">
        <w:t xml:space="preserve"> </w:t>
      </w:r>
      <w:r w:rsidRPr="003E1794">
        <w:t>полумуфт</w:t>
      </w:r>
      <w:r w:rsidR="003E1794" w:rsidRPr="003E1794">
        <w:t xml:space="preserve"> </w:t>
      </w:r>
      <w:r w:rsidRPr="003E1794">
        <w:t>позволяет</w:t>
      </w:r>
      <w:r w:rsidR="003E1794" w:rsidRPr="003E1794">
        <w:t xml:space="preserve">: </w:t>
      </w:r>
      <w:r w:rsidRPr="003E1794">
        <w:t>компенсировать</w:t>
      </w:r>
      <w:r w:rsidR="003E1794" w:rsidRPr="003E1794">
        <w:t xml:space="preserve"> </w:t>
      </w:r>
      <w:r w:rsidRPr="003E1794">
        <w:t>несоосность</w:t>
      </w:r>
      <w:r w:rsidR="003E1794" w:rsidRPr="003E1794">
        <w:t xml:space="preserve"> </w:t>
      </w:r>
      <w:r w:rsidRPr="003E1794">
        <w:t>валов</w:t>
      </w:r>
      <w:r w:rsidR="003E1794" w:rsidRPr="003E1794">
        <w:t xml:space="preserve">; </w:t>
      </w:r>
      <w:r w:rsidRPr="003E1794">
        <w:t>изменить</w:t>
      </w:r>
      <w:r w:rsidR="003E1794" w:rsidRPr="003E1794">
        <w:t xml:space="preserve"> </w:t>
      </w:r>
      <w:r w:rsidRPr="003E1794">
        <w:t>жесткость</w:t>
      </w:r>
      <w:r w:rsidR="003E1794" w:rsidRPr="003E1794">
        <w:t xml:space="preserve"> </w:t>
      </w:r>
      <w:r w:rsidRPr="003E1794">
        <w:t>системы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целях</w:t>
      </w:r>
      <w:r w:rsidR="003E1794" w:rsidRPr="003E1794">
        <w:t xml:space="preserve"> </w:t>
      </w:r>
      <w:r w:rsidRPr="003E1794">
        <w:t>устранения</w:t>
      </w:r>
      <w:r w:rsidR="003E1794" w:rsidRPr="003E1794">
        <w:t xml:space="preserve"> </w:t>
      </w:r>
      <w:r w:rsidRPr="003E1794">
        <w:t>резонансных</w:t>
      </w:r>
      <w:r w:rsidR="003E1794" w:rsidRPr="003E1794">
        <w:t xml:space="preserve"> </w:t>
      </w:r>
      <w:r w:rsidRPr="003E1794">
        <w:t>колебаний</w:t>
      </w:r>
      <w:r w:rsidR="003E1794" w:rsidRPr="003E1794">
        <w:t xml:space="preserve"> </w:t>
      </w:r>
      <w:r w:rsidRPr="003E1794">
        <w:t>при</w:t>
      </w:r>
      <w:r w:rsidR="003E1794" w:rsidRPr="003E1794">
        <w:t xml:space="preserve"> </w:t>
      </w:r>
      <w:r w:rsidRPr="003E1794">
        <w:t>периодически</w:t>
      </w:r>
      <w:r w:rsidR="003E1794" w:rsidRPr="003E1794">
        <w:t xml:space="preserve"> </w:t>
      </w:r>
      <w:r w:rsidRPr="003E1794">
        <w:t>изменяющейся</w:t>
      </w:r>
      <w:r w:rsidR="003E1794" w:rsidRPr="003E1794">
        <w:t xml:space="preserve"> </w:t>
      </w:r>
      <w:r w:rsidRPr="003E1794">
        <w:t>нагрузке,</w:t>
      </w:r>
      <w:r w:rsidR="003E1794" w:rsidRPr="003E1794">
        <w:t xml:space="preserve"> </w:t>
      </w:r>
      <w:r w:rsidRPr="003E1794">
        <w:t>снизить</w:t>
      </w:r>
      <w:r w:rsidR="003E1794" w:rsidRPr="003E1794">
        <w:t xml:space="preserve"> </w:t>
      </w:r>
      <w:r w:rsidRPr="003E1794">
        <w:t>ударные</w:t>
      </w:r>
      <w:r w:rsidR="003E1794" w:rsidRPr="003E1794">
        <w:t xml:space="preserve"> </w:t>
      </w:r>
      <w:r w:rsidRPr="003E1794">
        <w:t>перегрузки</w:t>
      </w:r>
      <w:r w:rsidR="003E1794" w:rsidRPr="003E1794">
        <w:t xml:space="preserve">. </w:t>
      </w:r>
      <w:r w:rsidRPr="003E1794">
        <w:t>По</w:t>
      </w:r>
      <w:r w:rsidR="003E1794" w:rsidRPr="003E1794">
        <w:t xml:space="preserve"> </w:t>
      </w:r>
      <w:r w:rsidRPr="003E1794">
        <w:t>материалу</w:t>
      </w:r>
      <w:r w:rsidR="003E1794" w:rsidRPr="003E1794">
        <w:t xml:space="preserve"> </w:t>
      </w:r>
      <w:r w:rsidRPr="003E1794">
        <w:t>упругих</w:t>
      </w:r>
      <w:r w:rsidR="003E1794" w:rsidRPr="003E1794">
        <w:t xml:space="preserve"> </w:t>
      </w:r>
      <w:r w:rsidRPr="003E1794">
        <w:t>элементов</w:t>
      </w:r>
      <w:r w:rsidR="003E1794" w:rsidRPr="003E1794">
        <w:t xml:space="preserve"> </w:t>
      </w:r>
      <w:r w:rsidRPr="003E1794">
        <w:t>эти</w:t>
      </w:r>
      <w:r w:rsidR="003E1794" w:rsidRPr="003E1794">
        <w:t xml:space="preserve"> </w:t>
      </w:r>
      <w:r w:rsidRPr="003E1794">
        <w:t>муфты</w:t>
      </w:r>
      <w:r w:rsidR="003E1794" w:rsidRPr="003E1794">
        <w:t xml:space="preserve"> </w:t>
      </w:r>
      <w:r w:rsidRPr="003E1794">
        <w:t>делят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две</w:t>
      </w:r>
      <w:r w:rsidR="003E1794" w:rsidRPr="003E1794">
        <w:t xml:space="preserve"> </w:t>
      </w:r>
      <w:r w:rsidRPr="003E1794">
        <w:t>группы</w:t>
      </w:r>
      <w:r w:rsidR="003E1794" w:rsidRPr="003E1794">
        <w:t xml:space="preserve">: </w:t>
      </w:r>
      <w:r w:rsidRPr="003E1794">
        <w:t>с</w:t>
      </w:r>
      <w:r w:rsidR="003E1794" w:rsidRPr="003E1794">
        <w:t xml:space="preserve"> </w:t>
      </w:r>
      <w:r w:rsidRPr="003E1794">
        <w:t>металлическими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неметаллическими</w:t>
      </w:r>
      <w:r w:rsidR="003E1794" w:rsidRPr="003E1794">
        <w:t xml:space="preserve"> </w:t>
      </w:r>
      <w:r w:rsidRPr="003E1794">
        <w:t>упругими</w:t>
      </w:r>
      <w:r w:rsidR="003E1794" w:rsidRPr="003E1794">
        <w:t xml:space="preserve"> </w:t>
      </w:r>
      <w:r w:rsidRPr="003E1794">
        <w:t>элементами</w:t>
      </w:r>
      <w:r w:rsidR="003E1794" w:rsidRPr="003E1794">
        <w:t>.</w:t>
      </w:r>
    </w:p>
    <w:p w:rsidR="003E1794" w:rsidRPr="003E1794" w:rsidRDefault="00C33D31" w:rsidP="003E1794">
      <w:pPr>
        <w:tabs>
          <w:tab w:val="left" w:pos="726"/>
        </w:tabs>
      </w:pPr>
      <w:r w:rsidRPr="003E1794">
        <w:t>Муфта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цилиндрическими</w:t>
      </w:r>
      <w:r w:rsidR="003E1794" w:rsidRPr="003E1794">
        <w:t xml:space="preserve"> </w:t>
      </w:r>
      <w:r w:rsidRPr="003E1794">
        <w:t>пружинами</w:t>
      </w:r>
      <w:r w:rsidR="003E1794" w:rsidRPr="003E1794">
        <w:t xml:space="preserve"> </w:t>
      </w:r>
      <w:r w:rsidRPr="003E1794">
        <w:t>состоит</w:t>
      </w:r>
      <w:r w:rsidR="003E1794" w:rsidRPr="003E1794">
        <w:t xml:space="preserve"> </w:t>
      </w:r>
      <w:r w:rsidRPr="003E1794">
        <w:t>из</w:t>
      </w:r>
      <w:r w:rsidR="003E1794" w:rsidRPr="003E1794">
        <w:t xml:space="preserve"> </w:t>
      </w:r>
      <w:r w:rsidRPr="003E1794">
        <w:t>обода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ребром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ступицы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дисками</w:t>
      </w:r>
      <w:r w:rsidR="003E1794" w:rsidRPr="003E1794">
        <w:t xml:space="preserve">. </w:t>
      </w:r>
      <w:r w:rsidRPr="003E1794">
        <w:t>Ребро</w:t>
      </w:r>
      <w:r w:rsidR="003E1794" w:rsidRPr="003E1794">
        <w:t xml:space="preserve"> </w:t>
      </w:r>
      <w:r w:rsidRPr="003E1794">
        <w:t>обода</w:t>
      </w:r>
      <w:r w:rsidR="003E1794" w:rsidRPr="003E1794">
        <w:t xml:space="preserve"> </w:t>
      </w:r>
      <w:r w:rsidRPr="003E1794">
        <w:t>размещается</w:t>
      </w:r>
      <w:r w:rsidR="003E1794" w:rsidRPr="003E1794">
        <w:t xml:space="preserve"> </w:t>
      </w:r>
      <w:r w:rsidRPr="003E1794">
        <w:t>между</w:t>
      </w:r>
      <w:r w:rsidR="003E1794" w:rsidRPr="003E1794">
        <w:t xml:space="preserve"> </w:t>
      </w:r>
      <w:r w:rsidRPr="003E1794">
        <w:t>дисками</w:t>
      </w:r>
      <w:r w:rsidR="003E1794" w:rsidRPr="003E1794">
        <w:t xml:space="preserve"> </w:t>
      </w:r>
      <w:r w:rsidRPr="003E1794">
        <w:t>так,</w:t>
      </w:r>
      <w:r w:rsidR="003E1794" w:rsidRPr="003E1794">
        <w:t xml:space="preserve"> </w:t>
      </w:r>
      <w:r w:rsidRPr="003E1794">
        <w:t>что</w:t>
      </w:r>
      <w:r w:rsidR="003E1794" w:rsidRPr="003E1794">
        <w:t xml:space="preserve"> </w:t>
      </w:r>
      <w:r w:rsidRPr="003E1794">
        <w:t>возможен</w:t>
      </w:r>
      <w:r w:rsidR="003E1794" w:rsidRPr="003E1794">
        <w:t xml:space="preserve"> </w:t>
      </w:r>
      <w:r w:rsidRPr="003E1794">
        <w:t>относительный</w:t>
      </w:r>
      <w:r w:rsidR="003E1794" w:rsidRPr="003E1794">
        <w:t xml:space="preserve"> </w:t>
      </w:r>
      <w:r w:rsidRPr="003E1794">
        <w:t>поворот</w:t>
      </w:r>
      <w:r w:rsidR="003E1794" w:rsidRPr="003E1794">
        <w:t xml:space="preserve"> </w:t>
      </w:r>
      <w:r w:rsidRPr="003E1794">
        <w:t>этих</w:t>
      </w:r>
      <w:r w:rsidR="003E1794" w:rsidRPr="003E1794">
        <w:t xml:space="preserve"> </w:t>
      </w:r>
      <w:r w:rsidRPr="003E1794">
        <w:t>деталей</w:t>
      </w:r>
      <w:r w:rsidR="003E1794" w:rsidRPr="003E1794">
        <w:t xml:space="preserve">. </w:t>
      </w:r>
      <w:r w:rsidRPr="003E1794">
        <w:t>Ребро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диски</w:t>
      </w:r>
      <w:r w:rsidR="003E1794" w:rsidRPr="003E1794">
        <w:t xml:space="preserve"> </w:t>
      </w:r>
      <w:r w:rsidRPr="003E1794">
        <w:t>имеют</w:t>
      </w:r>
      <w:r w:rsidR="003E1794" w:rsidRPr="003E1794">
        <w:t xml:space="preserve"> </w:t>
      </w:r>
      <w:r w:rsidRPr="003E1794">
        <w:t>одинаковые</w:t>
      </w:r>
      <w:r w:rsidR="003E1794" w:rsidRPr="003E1794">
        <w:t xml:space="preserve"> </w:t>
      </w:r>
      <w:r w:rsidRPr="003E1794">
        <w:t>фасонные</w:t>
      </w:r>
      <w:r w:rsidR="003E1794" w:rsidRPr="003E1794">
        <w:t xml:space="preserve"> </w:t>
      </w:r>
      <w:r w:rsidRPr="003E1794">
        <w:t>вырезы,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которые</w:t>
      </w:r>
      <w:r w:rsidR="003E1794" w:rsidRPr="003E1794">
        <w:t xml:space="preserve"> </w:t>
      </w:r>
      <w:r w:rsidRPr="003E1794">
        <w:t>закладывают</w:t>
      </w:r>
      <w:r w:rsidR="003E1794" w:rsidRPr="003E1794">
        <w:t xml:space="preserve"> </w:t>
      </w:r>
      <w:r w:rsidRPr="003E1794">
        <w:t>пружины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ограничителями</w:t>
      </w:r>
      <w:r w:rsidR="003E1794" w:rsidRPr="003E1794">
        <w:t xml:space="preserve">. </w:t>
      </w:r>
      <w:r w:rsidRPr="003E1794">
        <w:t>С</w:t>
      </w:r>
      <w:r w:rsidR="003E1794" w:rsidRPr="003E1794">
        <w:t xml:space="preserve"> </w:t>
      </w:r>
      <w:r w:rsidRPr="003E1794">
        <w:t>торцов</w:t>
      </w:r>
      <w:r w:rsidR="003E1794" w:rsidRPr="003E1794">
        <w:t xml:space="preserve"> </w:t>
      </w:r>
      <w:r w:rsidRPr="003E1794">
        <w:t>муфту</w:t>
      </w:r>
      <w:r w:rsidR="003E1794" w:rsidRPr="003E1794">
        <w:t xml:space="preserve"> </w:t>
      </w:r>
      <w:r w:rsidRPr="003E1794">
        <w:t>закрывают</w:t>
      </w:r>
      <w:r w:rsidR="003E1794" w:rsidRPr="003E1794">
        <w:t xml:space="preserve"> </w:t>
      </w:r>
      <w:r w:rsidRPr="003E1794">
        <w:t>дисками,</w:t>
      </w:r>
      <w:r w:rsidR="003E1794" w:rsidRPr="003E1794">
        <w:t xml:space="preserve"> </w:t>
      </w:r>
      <w:r w:rsidRPr="003E1794">
        <w:t>которые</w:t>
      </w:r>
      <w:r w:rsidR="003E1794" w:rsidRPr="003E1794">
        <w:t xml:space="preserve"> </w:t>
      </w:r>
      <w:r w:rsidRPr="003E1794">
        <w:t>прикрепляют</w:t>
      </w:r>
      <w:r w:rsidR="003E1794" w:rsidRPr="003E1794">
        <w:t xml:space="preserve"> </w:t>
      </w:r>
      <w:r w:rsidRPr="003E1794">
        <w:t>к</w:t>
      </w:r>
      <w:r w:rsidR="003E1794" w:rsidRPr="003E1794">
        <w:t xml:space="preserve"> </w:t>
      </w:r>
      <w:r w:rsidRPr="003E1794">
        <w:t>ступице</w:t>
      </w:r>
      <w:r w:rsidR="003E1794" w:rsidRPr="003E1794">
        <w:t xml:space="preserve"> </w:t>
      </w:r>
      <w:r w:rsidRPr="003E1794">
        <w:t>или</w:t>
      </w:r>
      <w:r w:rsidR="003E1794" w:rsidRPr="003E1794">
        <w:t xml:space="preserve"> </w:t>
      </w:r>
      <w:r w:rsidRPr="003E1794">
        <w:t>ободу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предохранения</w:t>
      </w:r>
      <w:r w:rsidR="003E1794" w:rsidRPr="003E1794">
        <w:t xml:space="preserve"> </w:t>
      </w:r>
      <w:r w:rsidRPr="003E1794">
        <w:t>пружины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ограничителей</w:t>
      </w:r>
      <w:r w:rsidR="003E1794" w:rsidRPr="003E1794">
        <w:t xml:space="preserve"> </w:t>
      </w:r>
      <w:r w:rsidRPr="003E1794">
        <w:t>от</w:t>
      </w:r>
      <w:r w:rsidR="003E1794" w:rsidRPr="003E1794">
        <w:t xml:space="preserve"> </w:t>
      </w:r>
      <w:r w:rsidRPr="003E1794">
        <w:t>выпадения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загрязнения</w:t>
      </w:r>
      <w:r w:rsidR="003E1794" w:rsidRPr="003E1794">
        <w:t xml:space="preserve">. </w:t>
      </w:r>
      <w:r w:rsidRPr="003E1794">
        <w:t>Такие</w:t>
      </w:r>
      <w:r w:rsidR="003E1794" w:rsidRPr="003E1794">
        <w:t xml:space="preserve"> </w:t>
      </w:r>
      <w:r w:rsidRPr="003E1794">
        <w:t>муфты</w:t>
      </w:r>
      <w:r w:rsidR="003E1794" w:rsidRPr="003E1794">
        <w:t xml:space="preserve"> </w:t>
      </w:r>
      <w:r w:rsidRPr="003E1794">
        <w:t>целесообразно</w:t>
      </w:r>
      <w:r w:rsidR="003E1794" w:rsidRPr="003E1794">
        <w:t xml:space="preserve"> </w:t>
      </w:r>
      <w:r w:rsidRPr="003E1794">
        <w:t>применять</w:t>
      </w:r>
      <w:r w:rsidR="003E1794" w:rsidRPr="003E1794">
        <w:t xml:space="preserve"> </w:t>
      </w:r>
      <w:r w:rsidRPr="003E1794">
        <w:t>как</w:t>
      </w:r>
      <w:r w:rsidR="003E1794" w:rsidRPr="003E1794">
        <w:t xml:space="preserve"> </w:t>
      </w:r>
      <w:r w:rsidRPr="003E1794">
        <w:t>упругие</w:t>
      </w:r>
      <w:r w:rsidR="003E1794" w:rsidRPr="003E1794">
        <w:t xml:space="preserve"> </w:t>
      </w:r>
      <w:r w:rsidRPr="003E1794">
        <w:t>звенья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системе</w:t>
      </w:r>
      <w:r w:rsidR="003E1794" w:rsidRPr="003E1794">
        <w:t xml:space="preserve"> </w:t>
      </w:r>
      <w:r w:rsidRPr="003E1794">
        <w:t>соединения</w:t>
      </w:r>
      <w:r w:rsidR="003E1794" w:rsidRPr="003E1794">
        <w:t xml:space="preserve"> </w:t>
      </w:r>
      <w:r w:rsidRPr="003E1794">
        <w:t>валов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зубчатыми</w:t>
      </w:r>
      <w:r w:rsidR="003E1794" w:rsidRPr="003E1794">
        <w:t xml:space="preserve"> </w:t>
      </w:r>
      <w:r w:rsidRPr="003E1794">
        <w:t>колесами</w:t>
      </w:r>
      <w:r w:rsidR="003E1794" w:rsidRPr="003E1794">
        <w:t xml:space="preserve"> </w:t>
      </w:r>
      <w:r w:rsidRPr="003E1794">
        <w:t>или</w:t>
      </w:r>
      <w:r w:rsidR="003E1794" w:rsidRPr="003E1794">
        <w:t xml:space="preserve"> </w:t>
      </w:r>
      <w:r w:rsidRPr="003E1794">
        <w:t>цепными</w:t>
      </w:r>
      <w:r w:rsidR="003E1794" w:rsidRPr="003E1794">
        <w:t xml:space="preserve"> </w:t>
      </w:r>
      <w:r w:rsidRPr="003E1794">
        <w:t>звездочками,</w:t>
      </w:r>
      <w:r w:rsidR="003E1794" w:rsidRPr="003E1794">
        <w:t xml:space="preserve"> </w:t>
      </w:r>
      <w:r w:rsidRPr="003E1794">
        <w:t>а</w:t>
      </w:r>
      <w:r w:rsidR="003E1794" w:rsidRPr="003E1794">
        <w:t xml:space="preserve"> </w:t>
      </w:r>
      <w:r w:rsidRPr="003E1794">
        <w:t>также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соединения</w:t>
      </w:r>
      <w:r w:rsidR="003E1794" w:rsidRPr="003E1794">
        <w:t xml:space="preserve"> </w:t>
      </w:r>
      <w:r w:rsidRPr="003E1794">
        <w:t>валов</w:t>
      </w:r>
      <w:r w:rsidR="003E1794" w:rsidRPr="003E1794">
        <w:t>.</w:t>
      </w:r>
    </w:p>
    <w:p w:rsidR="003E1794" w:rsidRPr="003E1794" w:rsidRDefault="00C33D31" w:rsidP="003E1794">
      <w:pPr>
        <w:tabs>
          <w:tab w:val="left" w:pos="726"/>
        </w:tabs>
      </w:pPr>
      <w:r w:rsidRPr="003E1794">
        <w:t>Муфта</w:t>
      </w:r>
      <w:r w:rsidR="003E1794" w:rsidRPr="003E1794">
        <w:t xml:space="preserve"> </w:t>
      </w:r>
      <w:r w:rsidRPr="003E1794">
        <w:t>зубчато-пружинная</w:t>
      </w:r>
      <w:r w:rsidR="003E1794" w:rsidRPr="003E1794">
        <w:t xml:space="preserve"> </w:t>
      </w:r>
      <w:r w:rsidRPr="003E1794">
        <w:t>или</w:t>
      </w:r>
      <w:r w:rsidR="003E1794" w:rsidRPr="003E1794">
        <w:t xml:space="preserve"> </w:t>
      </w:r>
      <w:r w:rsidRPr="003E1794">
        <w:t>муфта</w:t>
      </w:r>
      <w:r w:rsidR="003E1794" w:rsidRPr="003E1794">
        <w:t xml:space="preserve"> </w:t>
      </w:r>
      <w:r w:rsidRPr="003E1794">
        <w:t>со</w:t>
      </w:r>
      <w:r w:rsidR="003E1794" w:rsidRPr="003E1794">
        <w:t xml:space="preserve"> </w:t>
      </w:r>
      <w:r w:rsidRPr="003E1794">
        <w:t>змеевидными</w:t>
      </w:r>
      <w:r w:rsidR="003E1794" w:rsidRPr="003E1794">
        <w:t xml:space="preserve"> </w:t>
      </w:r>
      <w:r w:rsidRPr="003E1794">
        <w:t>пружинами</w:t>
      </w:r>
      <w:r w:rsidR="003E1794" w:rsidRPr="003E1794">
        <w:t xml:space="preserve">. </w:t>
      </w:r>
      <w:r w:rsidRPr="003E1794">
        <w:t>Состоит</w:t>
      </w:r>
      <w:r w:rsidR="003E1794" w:rsidRPr="003E1794">
        <w:t xml:space="preserve"> </w:t>
      </w:r>
      <w:r w:rsidRPr="003E1794">
        <w:t>из</w:t>
      </w:r>
      <w:r w:rsidR="003E1794" w:rsidRPr="003E1794">
        <w:t xml:space="preserve"> </w:t>
      </w:r>
      <w:r w:rsidRPr="003E1794">
        <w:t>двух</w:t>
      </w:r>
      <w:r w:rsidR="003E1794" w:rsidRPr="003E1794">
        <w:t xml:space="preserve"> </w:t>
      </w:r>
      <w:r w:rsidRPr="003E1794">
        <w:t>полумуфт,</w:t>
      </w:r>
      <w:r w:rsidR="003E1794" w:rsidRPr="003E1794">
        <w:t xml:space="preserve"> </w:t>
      </w:r>
      <w:r w:rsidRPr="003E1794">
        <w:t>имеющих</w:t>
      </w:r>
      <w:r w:rsidR="003E1794" w:rsidRPr="003E1794">
        <w:t xml:space="preserve"> </w:t>
      </w:r>
      <w:r w:rsidRPr="003E1794">
        <w:t>зубья</w:t>
      </w:r>
      <w:r w:rsidR="003E1794" w:rsidRPr="003E1794">
        <w:t xml:space="preserve"> </w:t>
      </w:r>
      <w:r w:rsidRPr="003E1794">
        <w:t>специального</w:t>
      </w:r>
      <w:r w:rsidR="003E1794" w:rsidRPr="003E1794">
        <w:t xml:space="preserve"> </w:t>
      </w:r>
      <w:r w:rsidRPr="003E1794">
        <w:t>профиля,</w:t>
      </w:r>
      <w:r w:rsidR="003E1794" w:rsidRPr="003E1794">
        <w:t xml:space="preserve"> </w:t>
      </w:r>
      <w:r w:rsidRPr="003E1794">
        <w:t>между</w:t>
      </w:r>
      <w:r w:rsidR="003E1794" w:rsidRPr="003E1794">
        <w:t xml:space="preserve"> </w:t>
      </w:r>
      <w:r w:rsidRPr="003E1794">
        <w:t>которыми</w:t>
      </w:r>
      <w:r w:rsidR="003E1794" w:rsidRPr="003E1794">
        <w:t xml:space="preserve"> </w:t>
      </w:r>
      <w:r w:rsidRPr="003E1794">
        <w:t>размещается</w:t>
      </w:r>
      <w:r w:rsidR="003E1794" w:rsidRPr="003E1794">
        <w:t xml:space="preserve"> </w:t>
      </w:r>
      <w:r w:rsidRPr="003E1794">
        <w:t>змеевидная</w:t>
      </w:r>
      <w:r w:rsidR="003E1794" w:rsidRPr="003E1794">
        <w:t xml:space="preserve"> </w:t>
      </w:r>
      <w:r w:rsidRPr="003E1794">
        <w:t>пружина</w:t>
      </w:r>
      <w:r w:rsidR="003E1794" w:rsidRPr="003E1794">
        <w:t xml:space="preserve">. </w:t>
      </w:r>
      <w:r w:rsidRPr="003E1794">
        <w:t>Кожух</w:t>
      </w:r>
      <w:r w:rsidR="003E1794" w:rsidRPr="003E1794">
        <w:t xml:space="preserve"> </w:t>
      </w:r>
      <w:r w:rsidRPr="003E1794">
        <w:t>удерживает</w:t>
      </w:r>
      <w:r w:rsidR="003E1794" w:rsidRPr="003E1794">
        <w:t xml:space="preserve"> </w:t>
      </w:r>
      <w:r w:rsidRPr="003E1794">
        <w:t>пружину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рабочем</w:t>
      </w:r>
      <w:r w:rsidR="003E1794" w:rsidRPr="003E1794">
        <w:t xml:space="preserve"> </w:t>
      </w:r>
      <w:r w:rsidRPr="003E1794">
        <w:t>положении,</w:t>
      </w:r>
      <w:r w:rsidR="003E1794" w:rsidRPr="003E1794">
        <w:t xml:space="preserve"> </w:t>
      </w:r>
      <w:r w:rsidRPr="003E1794">
        <w:t>защищает</w:t>
      </w:r>
      <w:r w:rsidR="003E1794" w:rsidRPr="003E1794">
        <w:t xml:space="preserve"> </w:t>
      </w:r>
      <w:r w:rsidRPr="003E1794">
        <w:t>муфту</w:t>
      </w:r>
      <w:r w:rsidR="003E1794" w:rsidRPr="003E1794">
        <w:t xml:space="preserve"> </w:t>
      </w:r>
      <w:r w:rsidRPr="003E1794">
        <w:t>от</w:t>
      </w:r>
      <w:r w:rsidR="003E1794" w:rsidRPr="003E1794">
        <w:t xml:space="preserve"> </w:t>
      </w:r>
      <w:r w:rsidRPr="003E1794">
        <w:t>пыли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служит</w:t>
      </w:r>
      <w:r w:rsidR="003E1794" w:rsidRPr="003E1794">
        <w:t xml:space="preserve"> </w:t>
      </w:r>
      <w:r w:rsidRPr="003E1794">
        <w:t>резервуаром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смазки</w:t>
      </w:r>
      <w:r w:rsidR="003E1794" w:rsidRPr="003E1794">
        <w:t xml:space="preserve">. </w:t>
      </w:r>
      <w:r w:rsidRPr="003E1794">
        <w:t>Основная</w:t>
      </w:r>
      <w:r w:rsidR="003E1794" w:rsidRPr="003E1794">
        <w:t xml:space="preserve"> </w:t>
      </w:r>
      <w:r w:rsidRPr="003E1794">
        <w:t>область</w:t>
      </w:r>
      <w:r w:rsidR="003E1794" w:rsidRPr="003E1794">
        <w:t xml:space="preserve"> </w:t>
      </w:r>
      <w:r w:rsidRPr="003E1794">
        <w:t>применения</w:t>
      </w:r>
      <w:r w:rsidR="003E1794" w:rsidRPr="003E1794">
        <w:t xml:space="preserve"> </w:t>
      </w:r>
      <w:r w:rsidRPr="003E1794">
        <w:t>этих</w:t>
      </w:r>
      <w:r w:rsidR="003E1794" w:rsidRPr="003E1794">
        <w:t xml:space="preserve"> </w:t>
      </w:r>
      <w:r w:rsidRPr="003E1794">
        <w:t>муфт</w:t>
      </w:r>
      <w:r w:rsidR="003E1794" w:rsidRPr="003E1794">
        <w:t xml:space="preserve"> - </w:t>
      </w:r>
      <w:r w:rsidRPr="003E1794">
        <w:t>тяжелое</w:t>
      </w:r>
      <w:r w:rsidR="003E1794" w:rsidRPr="003E1794">
        <w:t xml:space="preserve"> </w:t>
      </w:r>
      <w:r w:rsidRPr="003E1794">
        <w:t>машиностроение</w:t>
      </w:r>
      <w:r w:rsidR="003E1794">
        <w:t xml:space="preserve"> (</w:t>
      </w:r>
      <w:r w:rsidRPr="003E1794">
        <w:t>прокатные</w:t>
      </w:r>
      <w:r w:rsidR="003E1794" w:rsidRPr="003E1794">
        <w:t xml:space="preserve"> </w:t>
      </w:r>
      <w:r w:rsidRPr="003E1794">
        <w:t>станы,</w:t>
      </w:r>
      <w:r w:rsidR="003E1794" w:rsidRPr="003E1794">
        <w:t xml:space="preserve"> </w:t>
      </w:r>
      <w:r w:rsidRPr="003E1794">
        <w:t>турбины,</w:t>
      </w:r>
      <w:r w:rsidR="003E1794" w:rsidRPr="003E1794">
        <w:t xml:space="preserve"> </w:t>
      </w:r>
      <w:r w:rsidRPr="003E1794">
        <w:t>поршневые</w:t>
      </w:r>
      <w:r w:rsidR="003E1794" w:rsidRPr="003E1794">
        <w:t xml:space="preserve"> </w:t>
      </w:r>
      <w:r w:rsidRPr="003E1794">
        <w:t>двигатели</w:t>
      </w:r>
      <w:r w:rsidR="003E1794" w:rsidRPr="003E1794">
        <w:t>).</w:t>
      </w:r>
    </w:p>
    <w:p w:rsidR="003E1794" w:rsidRPr="003E1794" w:rsidRDefault="00C33D31" w:rsidP="003E1794">
      <w:pPr>
        <w:tabs>
          <w:tab w:val="left" w:pos="726"/>
        </w:tabs>
      </w:pPr>
      <w:r w:rsidRPr="003E1794">
        <w:t>Муфты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резиновыми</w:t>
      </w:r>
      <w:r w:rsidR="003E1794" w:rsidRPr="003E1794">
        <w:t xml:space="preserve"> </w:t>
      </w:r>
      <w:r w:rsidRPr="003E1794">
        <w:t>упругими</w:t>
      </w:r>
      <w:r w:rsidR="003E1794" w:rsidRPr="003E1794">
        <w:t xml:space="preserve"> </w:t>
      </w:r>
      <w:r w:rsidRPr="003E1794">
        <w:t>элементами</w:t>
      </w:r>
      <w:r w:rsidR="003E1794" w:rsidRPr="003E1794">
        <w:t xml:space="preserve"> </w:t>
      </w:r>
      <w:r w:rsidRPr="003E1794">
        <w:t>проще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дешевле,</w:t>
      </w:r>
      <w:r w:rsidR="003E1794" w:rsidRPr="003E1794">
        <w:t xml:space="preserve"> </w:t>
      </w:r>
      <w:r w:rsidRPr="003E1794">
        <w:t>чем</w:t>
      </w:r>
      <w:r w:rsidR="003E1794" w:rsidRPr="003E1794">
        <w:t xml:space="preserve"> </w:t>
      </w:r>
      <w:r w:rsidRPr="003E1794">
        <w:t>со</w:t>
      </w:r>
      <w:r w:rsidR="003E1794" w:rsidRPr="003E1794">
        <w:t xml:space="preserve"> </w:t>
      </w:r>
      <w:r w:rsidRPr="003E1794">
        <w:t>стальными</w:t>
      </w:r>
      <w:r w:rsidR="003E1794" w:rsidRPr="003E1794">
        <w:t xml:space="preserve">. </w:t>
      </w:r>
      <w:r w:rsidRPr="003E1794">
        <w:t>Преимущества</w:t>
      </w:r>
      <w:r w:rsidR="003E1794" w:rsidRPr="003E1794">
        <w:t xml:space="preserve"> </w:t>
      </w:r>
      <w:r w:rsidRPr="003E1794">
        <w:t>резиновых</w:t>
      </w:r>
      <w:r w:rsidR="003E1794" w:rsidRPr="003E1794">
        <w:t xml:space="preserve"> </w:t>
      </w:r>
      <w:r w:rsidRPr="003E1794">
        <w:t>элементов</w:t>
      </w:r>
      <w:r w:rsidR="003E1794" w:rsidRPr="003E1794">
        <w:t xml:space="preserve">: </w:t>
      </w:r>
      <w:r w:rsidRPr="003E1794">
        <w:t>высокая</w:t>
      </w:r>
      <w:r w:rsidR="003E1794" w:rsidRPr="003E1794">
        <w:t xml:space="preserve"> </w:t>
      </w:r>
      <w:r w:rsidRPr="003E1794">
        <w:t>эластичность,</w:t>
      </w:r>
      <w:r w:rsidR="003E1794" w:rsidRPr="003E1794">
        <w:t xml:space="preserve"> </w:t>
      </w:r>
      <w:r w:rsidRPr="003E1794">
        <w:t>высокая</w:t>
      </w:r>
      <w:r w:rsidR="003E1794" w:rsidRPr="003E1794">
        <w:t xml:space="preserve"> </w:t>
      </w:r>
      <w:r w:rsidRPr="003E1794">
        <w:t>демпфирующая</w:t>
      </w:r>
      <w:r w:rsidR="003E1794" w:rsidRPr="003E1794">
        <w:t xml:space="preserve"> </w:t>
      </w:r>
      <w:r w:rsidRPr="003E1794">
        <w:t>способность</w:t>
      </w:r>
      <w:r w:rsidR="003E1794" w:rsidRPr="003E1794">
        <w:t xml:space="preserve">. </w:t>
      </w:r>
      <w:r w:rsidRPr="003E1794">
        <w:t>Недостатки</w:t>
      </w:r>
      <w:r w:rsidR="003E1794" w:rsidRPr="003E1794">
        <w:t xml:space="preserve">: </w:t>
      </w:r>
      <w:r w:rsidRPr="003E1794">
        <w:t>меньшая</w:t>
      </w:r>
      <w:r w:rsidR="003E1794" w:rsidRPr="003E1794">
        <w:t xml:space="preserve"> </w:t>
      </w:r>
      <w:r w:rsidRPr="003E1794">
        <w:t>долговечность,</w:t>
      </w:r>
      <w:r w:rsidR="003E1794" w:rsidRPr="003E1794">
        <w:t xml:space="preserve"> </w:t>
      </w:r>
      <w:r w:rsidRPr="003E1794">
        <w:t>меньшая</w:t>
      </w:r>
      <w:r w:rsidR="003E1794" w:rsidRPr="003E1794">
        <w:t xml:space="preserve"> </w:t>
      </w:r>
      <w:r w:rsidRPr="003E1794">
        <w:t>прочность,</w:t>
      </w:r>
      <w:r w:rsidR="003E1794" w:rsidRPr="003E1794">
        <w:t xml:space="preserve"> </w:t>
      </w:r>
      <w:r w:rsidRPr="003E1794">
        <w:t>приводящая</w:t>
      </w:r>
      <w:r w:rsidR="003E1794" w:rsidRPr="003E1794">
        <w:t xml:space="preserve"> </w:t>
      </w:r>
      <w:r w:rsidRPr="003E1794">
        <w:t>к</w:t>
      </w:r>
      <w:r w:rsidR="003E1794" w:rsidRPr="003E1794">
        <w:t xml:space="preserve"> </w:t>
      </w:r>
      <w:r w:rsidRPr="003E1794">
        <w:t>большим</w:t>
      </w:r>
      <w:r w:rsidR="003E1794" w:rsidRPr="003E1794">
        <w:t xml:space="preserve"> </w:t>
      </w:r>
      <w:r w:rsidRPr="003E1794">
        <w:t>габаритам</w:t>
      </w:r>
      <w:r w:rsidR="003E1794" w:rsidRPr="003E1794">
        <w:t xml:space="preserve">. </w:t>
      </w:r>
      <w:r w:rsidRPr="003E1794">
        <w:t>Муфты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резиновыми</w:t>
      </w:r>
      <w:r w:rsidR="003E1794" w:rsidRPr="003E1794">
        <w:t xml:space="preserve"> </w:t>
      </w:r>
      <w:r w:rsidRPr="003E1794">
        <w:t>упругими</w:t>
      </w:r>
      <w:r w:rsidR="003E1794" w:rsidRPr="003E1794">
        <w:t xml:space="preserve"> </w:t>
      </w:r>
      <w:r w:rsidRPr="003E1794">
        <w:t>элементами</w:t>
      </w:r>
      <w:r w:rsidR="003E1794" w:rsidRPr="003E1794">
        <w:t xml:space="preserve"> </w:t>
      </w:r>
      <w:r w:rsidRPr="003E1794">
        <w:t>широко</w:t>
      </w:r>
      <w:r w:rsidR="003E1794" w:rsidRPr="003E1794">
        <w:t xml:space="preserve"> </w:t>
      </w:r>
      <w:r w:rsidRPr="003E1794">
        <w:t>распространены</w:t>
      </w:r>
      <w:r w:rsidR="003E1794" w:rsidRPr="003E1794">
        <w:t xml:space="preserve"> </w:t>
      </w:r>
      <w:r w:rsidRPr="003E1794">
        <w:t>во</w:t>
      </w:r>
      <w:r w:rsidR="003E1794" w:rsidRPr="003E1794">
        <w:t xml:space="preserve"> </w:t>
      </w:r>
      <w:r w:rsidRPr="003E1794">
        <w:t>всех</w:t>
      </w:r>
      <w:r w:rsidR="003E1794" w:rsidRPr="003E1794">
        <w:t xml:space="preserve"> </w:t>
      </w:r>
      <w:r w:rsidRPr="003E1794">
        <w:t>областях</w:t>
      </w:r>
      <w:r w:rsidR="003E1794" w:rsidRPr="003E1794">
        <w:t xml:space="preserve"> </w:t>
      </w:r>
      <w:r w:rsidRPr="003E1794">
        <w:t>машиностроения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передачи</w:t>
      </w:r>
      <w:r w:rsidR="003E1794" w:rsidRPr="003E1794">
        <w:t xml:space="preserve"> </w:t>
      </w:r>
      <w:r w:rsidRPr="003E1794">
        <w:t>малых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средних</w:t>
      </w:r>
      <w:r w:rsidR="003E1794" w:rsidRPr="003E1794">
        <w:t xml:space="preserve"> </w:t>
      </w:r>
      <w:r w:rsidRPr="003E1794">
        <w:t>крутящих</w:t>
      </w:r>
      <w:r w:rsidR="003E1794" w:rsidRPr="003E1794">
        <w:t xml:space="preserve"> </w:t>
      </w:r>
      <w:r w:rsidRPr="003E1794">
        <w:t>моментов</w:t>
      </w:r>
      <w:r w:rsidR="003E1794" w:rsidRPr="003E1794">
        <w:t>.</w:t>
      </w:r>
    </w:p>
    <w:p w:rsidR="003E1794" w:rsidRPr="003E1794" w:rsidRDefault="00C33D31" w:rsidP="003E1794">
      <w:pPr>
        <w:tabs>
          <w:tab w:val="left" w:pos="726"/>
        </w:tabs>
      </w:pPr>
      <w:r w:rsidRPr="003E1794">
        <w:t>Муфта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резиновой</w:t>
      </w:r>
      <w:r w:rsidR="003E1794" w:rsidRPr="003E1794">
        <w:t xml:space="preserve"> </w:t>
      </w:r>
      <w:r w:rsidRPr="003E1794">
        <w:t>звездочкой</w:t>
      </w:r>
      <w:r w:rsidR="003E1794" w:rsidRPr="003E1794">
        <w:t xml:space="preserve"> </w:t>
      </w:r>
      <w:r w:rsidRPr="003E1794">
        <w:t>состоит</w:t>
      </w:r>
      <w:r w:rsidR="003E1794" w:rsidRPr="003E1794">
        <w:t xml:space="preserve"> </w:t>
      </w:r>
      <w:r w:rsidRPr="003E1794">
        <w:t>из</w:t>
      </w:r>
      <w:r w:rsidR="003E1794" w:rsidRPr="003E1794">
        <w:t xml:space="preserve"> </w:t>
      </w:r>
      <w:r w:rsidRPr="003E1794">
        <w:t>двух</w:t>
      </w:r>
      <w:r w:rsidR="003E1794" w:rsidRPr="003E1794">
        <w:t xml:space="preserve"> </w:t>
      </w:r>
      <w:r w:rsidRPr="003E1794">
        <w:t>полумуфт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торцовыми</w:t>
      </w:r>
      <w:r w:rsidR="003E1794" w:rsidRPr="003E1794">
        <w:t xml:space="preserve"> </w:t>
      </w:r>
      <w:r w:rsidRPr="003E1794">
        <w:t>выступами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резиновой</w:t>
      </w:r>
      <w:r w:rsidR="003E1794" w:rsidRPr="003E1794">
        <w:t xml:space="preserve"> </w:t>
      </w:r>
      <w:r w:rsidRPr="003E1794">
        <w:t>звездочки,</w:t>
      </w:r>
      <w:r w:rsidR="003E1794" w:rsidRPr="003E1794">
        <w:t xml:space="preserve"> </w:t>
      </w:r>
      <w:r w:rsidRPr="003E1794">
        <w:t>зубья</w:t>
      </w:r>
      <w:r w:rsidR="003E1794" w:rsidRPr="003E1794">
        <w:t xml:space="preserve"> </w:t>
      </w:r>
      <w:r w:rsidRPr="003E1794">
        <w:t>которой</w:t>
      </w:r>
      <w:r w:rsidR="003E1794" w:rsidRPr="003E1794">
        <w:t xml:space="preserve"> </w:t>
      </w:r>
      <w:r w:rsidRPr="003E1794">
        <w:t>расположены</w:t>
      </w:r>
      <w:r w:rsidR="003E1794" w:rsidRPr="003E1794">
        <w:t xml:space="preserve"> </w:t>
      </w:r>
      <w:r w:rsidRPr="003E1794">
        <w:t>между</w:t>
      </w:r>
      <w:r w:rsidR="003E1794" w:rsidRPr="003E1794">
        <w:t xml:space="preserve"> </w:t>
      </w:r>
      <w:r w:rsidRPr="003E1794">
        <w:t>выступами</w:t>
      </w:r>
      <w:r w:rsidR="003E1794" w:rsidRPr="003E1794">
        <w:t xml:space="preserve">. </w:t>
      </w:r>
      <w:r w:rsidRPr="003E1794">
        <w:t>Широко</w:t>
      </w:r>
      <w:r w:rsidR="003E1794" w:rsidRPr="003E1794">
        <w:t xml:space="preserve"> </w:t>
      </w:r>
      <w:r w:rsidRPr="003E1794">
        <w:t>применяется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соединения</w:t>
      </w:r>
      <w:r w:rsidR="003E1794" w:rsidRPr="003E1794">
        <w:t xml:space="preserve"> </w:t>
      </w:r>
      <w:r w:rsidRPr="003E1794">
        <w:t>быстроходных</w:t>
      </w:r>
      <w:r w:rsidR="003E1794" w:rsidRPr="003E1794">
        <w:t xml:space="preserve"> </w:t>
      </w:r>
      <w:r w:rsidRPr="003E1794">
        <w:t>валов</w:t>
      </w:r>
      <w:r w:rsidR="003E1794" w:rsidRPr="003E1794">
        <w:t xml:space="preserve">. </w:t>
      </w:r>
      <w:r w:rsidRPr="003E1794">
        <w:t>Муфта</w:t>
      </w:r>
      <w:r w:rsidR="003E1794" w:rsidRPr="003E1794">
        <w:t xml:space="preserve"> </w:t>
      </w:r>
      <w:r w:rsidRPr="003E1794">
        <w:t>компактна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надежна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эксплуатации</w:t>
      </w:r>
      <w:r w:rsidR="003E1794" w:rsidRPr="003E1794">
        <w:t xml:space="preserve">. </w:t>
      </w:r>
      <w:r w:rsidRPr="003E1794">
        <w:t>Недостатки</w:t>
      </w:r>
      <w:r w:rsidR="003E1794" w:rsidRPr="003E1794">
        <w:t xml:space="preserve"> - </w:t>
      </w:r>
      <w:r w:rsidRPr="003E1794">
        <w:t>при</w:t>
      </w:r>
      <w:r w:rsidR="003E1794" w:rsidRPr="003E1794">
        <w:t xml:space="preserve"> </w:t>
      </w:r>
      <w:r w:rsidRPr="003E1794">
        <w:t>разборке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сборке</w:t>
      </w:r>
      <w:r w:rsidR="003E1794" w:rsidRPr="003E1794">
        <w:t xml:space="preserve"> </w:t>
      </w:r>
      <w:r w:rsidRPr="003E1794">
        <w:t>необходимо</w:t>
      </w:r>
      <w:r w:rsidR="003E1794" w:rsidRPr="003E1794">
        <w:t xml:space="preserve"> </w:t>
      </w:r>
      <w:r w:rsidRPr="003E1794">
        <w:t>осевое</w:t>
      </w:r>
      <w:r w:rsidR="003E1794" w:rsidRPr="003E1794">
        <w:t xml:space="preserve"> </w:t>
      </w:r>
      <w:r w:rsidRPr="003E1794">
        <w:t>смещение</w:t>
      </w:r>
      <w:r w:rsidR="003E1794" w:rsidRPr="003E1794">
        <w:t xml:space="preserve"> </w:t>
      </w:r>
      <w:r w:rsidRPr="003E1794">
        <w:t>валов</w:t>
      </w:r>
      <w:r w:rsidR="003E1794" w:rsidRPr="003E1794">
        <w:t>.</w:t>
      </w:r>
    </w:p>
    <w:p w:rsidR="003E1794" w:rsidRPr="003E1794" w:rsidRDefault="00C33D31" w:rsidP="003E1794">
      <w:pPr>
        <w:tabs>
          <w:tab w:val="left" w:pos="726"/>
        </w:tabs>
      </w:pPr>
      <w:r w:rsidRPr="003E1794">
        <w:t>Муфта</w:t>
      </w:r>
      <w:r w:rsidR="003E1794" w:rsidRPr="003E1794">
        <w:t xml:space="preserve"> </w:t>
      </w:r>
      <w:r w:rsidRPr="003E1794">
        <w:t>упругая</w:t>
      </w:r>
      <w:r w:rsidR="003E1794" w:rsidRPr="003E1794">
        <w:t xml:space="preserve"> </w:t>
      </w:r>
      <w:r w:rsidRPr="003E1794">
        <w:t>втулочно-пальцевая</w:t>
      </w:r>
      <w:r w:rsidR="003E1794" w:rsidRPr="003E1794">
        <w:t xml:space="preserve">. </w:t>
      </w:r>
      <w:r w:rsidRPr="003E1794">
        <w:t>Благодаря</w:t>
      </w:r>
      <w:r w:rsidR="003E1794" w:rsidRPr="003E1794">
        <w:t xml:space="preserve"> </w:t>
      </w:r>
      <w:r w:rsidRPr="003E1794">
        <w:t>легкости</w:t>
      </w:r>
      <w:r w:rsidR="003E1794" w:rsidRPr="003E1794">
        <w:t xml:space="preserve"> </w:t>
      </w:r>
      <w:r w:rsidRPr="003E1794">
        <w:t>изготовления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замены</w:t>
      </w:r>
      <w:r w:rsidR="003E1794" w:rsidRPr="003E1794">
        <w:t xml:space="preserve"> </w:t>
      </w:r>
      <w:r w:rsidRPr="003E1794">
        <w:t>резиновых</w:t>
      </w:r>
      <w:r w:rsidR="003E1794" w:rsidRPr="003E1794">
        <w:t xml:space="preserve"> </w:t>
      </w:r>
      <w:r w:rsidRPr="003E1794">
        <w:t>элементов</w:t>
      </w:r>
      <w:r w:rsidR="003E1794" w:rsidRPr="003E1794">
        <w:t xml:space="preserve"> </w:t>
      </w:r>
      <w:r w:rsidRPr="003E1794">
        <w:t>эта</w:t>
      </w:r>
      <w:r w:rsidR="003E1794" w:rsidRPr="003E1794">
        <w:t xml:space="preserve"> </w:t>
      </w:r>
      <w:r w:rsidRPr="003E1794">
        <w:t>муфта</w:t>
      </w:r>
      <w:r w:rsidR="003E1794" w:rsidRPr="003E1794">
        <w:t xml:space="preserve"> </w:t>
      </w:r>
      <w:r w:rsidRPr="003E1794">
        <w:t>получила</w:t>
      </w:r>
      <w:r w:rsidR="003E1794" w:rsidRPr="003E1794">
        <w:t xml:space="preserve"> </w:t>
      </w:r>
      <w:r w:rsidRPr="003E1794">
        <w:t>распространение,</w:t>
      </w:r>
      <w:r w:rsidR="003E1794" w:rsidRPr="003E1794">
        <w:t xml:space="preserve"> </w:t>
      </w:r>
      <w:r w:rsidRPr="003E1794">
        <w:t>особенно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приводах</w:t>
      </w:r>
      <w:r w:rsidR="003E1794" w:rsidRPr="003E1794">
        <w:t xml:space="preserve"> </w:t>
      </w:r>
      <w:r w:rsidRPr="003E1794">
        <w:t>от</w:t>
      </w:r>
      <w:r w:rsidR="003E1794" w:rsidRPr="003E1794">
        <w:t xml:space="preserve"> </w:t>
      </w:r>
      <w:r w:rsidRPr="003E1794">
        <w:t>электродвигателей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малыми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средними</w:t>
      </w:r>
      <w:r w:rsidR="003E1794" w:rsidRPr="003E1794">
        <w:t xml:space="preserve"> </w:t>
      </w:r>
      <w:r w:rsidRPr="003E1794">
        <w:t>крутящими</w:t>
      </w:r>
      <w:r w:rsidR="003E1794" w:rsidRPr="003E1794">
        <w:t xml:space="preserve"> </w:t>
      </w:r>
      <w:r w:rsidRPr="003E1794">
        <w:t>моментами</w:t>
      </w:r>
      <w:r w:rsidR="003E1794" w:rsidRPr="003E1794">
        <w:t xml:space="preserve">. </w:t>
      </w:r>
      <w:r w:rsidRPr="003E1794">
        <w:t>Упругими</w:t>
      </w:r>
      <w:r w:rsidR="003E1794" w:rsidRPr="003E1794">
        <w:t xml:space="preserve"> </w:t>
      </w:r>
      <w:r w:rsidRPr="003E1794">
        <w:t>элементами</w:t>
      </w:r>
      <w:r w:rsidR="003E1794" w:rsidRPr="003E1794">
        <w:t xml:space="preserve"> </w:t>
      </w:r>
      <w:r w:rsidRPr="003E1794">
        <w:t>здесь</w:t>
      </w:r>
      <w:r w:rsidR="003E1794" w:rsidRPr="003E1794">
        <w:t xml:space="preserve"> </w:t>
      </w:r>
      <w:r w:rsidRPr="003E1794">
        <w:t>служат</w:t>
      </w:r>
      <w:r w:rsidR="003E1794" w:rsidRPr="003E1794">
        <w:t xml:space="preserve"> </w:t>
      </w:r>
      <w:r w:rsidRPr="003E1794">
        <w:t>гофрированные</w:t>
      </w:r>
      <w:r w:rsidR="003E1794" w:rsidRPr="003E1794">
        <w:t xml:space="preserve"> </w:t>
      </w:r>
      <w:r w:rsidRPr="003E1794">
        <w:t>резиновые</w:t>
      </w:r>
      <w:r w:rsidR="003E1794" w:rsidRPr="003E1794">
        <w:t xml:space="preserve"> </w:t>
      </w:r>
      <w:r w:rsidRPr="003E1794">
        <w:t>втулки</w:t>
      </w:r>
      <w:r w:rsidR="003E1794" w:rsidRPr="003E1794">
        <w:t xml:space="preserve"> </w:t>
      </w:r>
      <w:r w:rsidRPr="003E1794">
        <w:t>или</w:t>
      </w:r>
      <w:r w:rsidR="003E1794" w:rsidRPr="003E1794">
        <w:t xml:space="preserve"> </w:t>
      </w:r>
      <w:r w:rsidRPr="003E1794">
        <w:t>кольца</w:t>
      </w:r>
      <w:r w:rsidR="003E1794" w:rsidRPr="003E1794">
        <w:t xml:space="preserve"> </w:t>
      </w:r>
      <w:r w:rsidRPr="003E1794">
        <w:t>трапецеидального</w:t>
      </w:r>
      <w:r w:rsidR="003E1794" w:rsidRPr="003E1794">
        <w:t xml:space="preserve"> </w:t>
      </w:r>
      <w:r w:rsidRPr="003E1794">
        <w:t>сечения</w:t>
      </w:r>
      <w:r w:rsidR="003E1794" w:rsidRPr="003E1794">
        <w:t xml:space="preserve">. </w:t>
      </w:r>
      <w:r w:rsidRPr="003E1794">
        <w:t>Муфты</w:t>
      </w:r>
      <w:r w:rsidR="003E1794" w:rsidRPr="003E1794">
        <w:t xml:space="preserve"> </w:t>
      </w:r>
      <w:r w:rsidRPr="003E1794">
        <w:t>обладают</w:t>
      </w:r>
      <w:r w:rsidR="003E1794" w:rsidRPr="003E1794">
        <w:t xml:space="preserve"> </w:t>
      </w:r>
      <w:r w:rsidRPr="003E1794">
        <w:t>малой</w:t>
      </w:r>
      <w:r w:rsidR="003E1794" w:rsidRPr="003E1794">
        <w:t xml:space="preserve"> </w:t>
      </w:r>
      <w:r w:rsidRPr="003E1794">
        <w:t>податливостью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применяются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основном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компенсации</w:t>
      </w:r>
      <w:r w:rsidR="003E1794" w:rsidRPr="003E1794">
        <w:t xml:space="preserve"> </w:t>
      </w:r>
      <w:r w:rsidRPr="003E1794">
        <w:t>несоосности</w:t>
      </w:r>
      <w:r w:rsidR="003E1794" w:rsidRPr="003E1794">
        <w:t xml:space="preserve"> </w:t>
      </w:r>
      <w:r w:rsidRPr="003E1794">
        <w:t>валов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небольших</w:t>
      </w:r>
      <w:r w:rsidR="003E1794" w:rsidRPr="003E1794">
        <w:t xml:space="preserve"> </w:t>
      </w:r>
      <w:r w:rsidRPr="003E1794">
        <w:t>пределах</w:t>
      </w:r>
      <w:r w:rsidR="003E1794" w:rsidRPr="003E1794">
        <w:t>.</w:t>
      </w:r>
    </w:p>
    <w:p w:rsidR="003E1794" w:rsidRPr="003E1794" w:rsidRDefault="00C33D31" w:rsidP="003E1794">
      <w:pPr>
        <w:tabs>
          <w:tab w:val="left" w:pos="726"/>
        </w:tabs>
      </w:pPr>
      <w:r w:rsidRPr="003E1794">
        <w:t>Муфта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упругой</w:t>
      </w:r>
      <w:r w:rsidR="003E1794" w:rsidRPr="003E1794">
        <w:t xml:space="preserve"> </w:t>
      </w:r>
      <w:r w:rsidRPr="003E1794">
        <w:t>оболочкой</w:t>
      </w:r>
      <w:r w:rsidR="003E1794" w:rsidRPr="003E1794">
        <w:t xml:space="preserve">. </w:t>
      </w:r>
      <w:r w:rsidRPr="003E1794">
        <w:t>Упругий</w:t>
      </w:r>
      <w:r w:rsidR="003E1794" w:rsidRPr="003E1794">
        <w:t xml:space="preserve"> </w:t>
      </w:r>
      <w:r w:rsidRPr="003E1794">
        <w:t>элемент</w:t>
      </w:r>
      <w:r w:rsidR="003E1794" w:rsidRPr="003E1794">
        <w:t xml:space="preserve"> </w:t>
      </w:r>
      <w:r w:rsidRPr="003E1794">
        <w:t>муфты,</w:t>
      </w:r>
      <w:r w:rsidR="003E1794" w:rsidRPr="003E1794">
        <w:t xml:space="preserve"> </w:t>
      </w:r>
      <w:r w:rsidRPr="003E1794">
        <w:t>напоминающий</w:t>
      </w:r>
      <w:r w:rsidR="003E1794" w:rsidRPr="003E1794">
        <w:t xml:space="preserve"> </w:t>
      </w:r>
      <w:r w:rsidRPr="003E1794">
        <w:t>автомобильную</w:t>
      </w:r>
      <w:r w:rsidR="003E1794" w:rsidRPr="003E1794">
        <w:t xml:space="preserve"> </w:t>
      </w:r>
      <w:r w:rsidRPr="003E1794">
        <w:t>шину,</w:t>
      </w:r>
      <w:r w:rsidR="003E1794" w:rsidRPr="003E1794">
        <w:t xml:space="preserve"> </w:t>
      </w:r>
      <w:r w:rsidRPr="003E1794">
        <w:t>работает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кручение</w:t>
      </w:r>
      <w:r w:rsidR="003E1794" w:rsidRPr="003E1794">
        <w:t xml:space="preserve">. </w:t>
      </w:r>
      <w:r w:rsidRPr="003E1794">
        <w:t>Это</w:t>
      </w:r>
      <w:r w:rsidR="003E1794" w:rsidRPr="003E1794">
        <w:t xml:space="preserve"> </w:t>
      </w:r>
      <w:r w:rsidRPr="003E1794">
        <w:t>придает</w:t>
      </w:r>
      <w:r w:rsidR="003E1794" w:rsidRPr="003E1794">
        <w:t xml:space="preserve"> </w:t>
      </w:r>
      <w:r w:rsidRPr="003E1794">
        <w:t>муфте</w:t>
      </w:r>
      <w:r w:rsidR="003E1794" w:rsidRPr="003E1794">
        <w:t xml:space="preserve"> </w:t>
      </w:r>
      <w:r w:rsidRPr="003E1794">
        <w:t>большую</w:t>
      </w:r>
      <w:r w:rsidR="003E1794" w:rsidRPr="003E1794">
        <w:t xml:space="preserve"> </w:t>
      </w:r>
      <w:r w:rsidRPr="003E1794">
        <w:t>энергоемкость,</w:t>
      </w:r>
      <w:r w:rsidR="003E1794" w:rsidRPr="003E1794">
        <w:t xml:space="preserve"> </w:t>
      </w:r>
      <w:r w:rsidRPr="003E1794">
        <w:t>высокие</w:t>
      </w:r>
      <w:r w:rsidR="003E1794" w:rsidRPr="003E1794">
        <w:t xml:space="preserve"> </w:t>
      </w:r>
      <w:r w:rsidRPr="003E1794">
        <w:t>упругие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компенсирующие</w:t>
      </w:r>
      <w:r w:rsidR="003E1794" w:rsidRPr="003E1794">
        <w:t xml:space="preserve"> </w:t>
      </w:r>
      <w:r w:rsidRPr="003E1794">
        <w:t>свойства</w:t>
      </w:r>
      <w:r w:rsidR="003E1794" w:rsidRPr="003E1794">
        <w:t>.</w:t>
      </w:r>
    </w:p>
    <w:p w:rsidR="003E1794" w:rsidRPr="003E1794" w:rsidRDefault="00E46CD9" w:rsidP="003E1794">
      <w:pPr>
        <w:tabs>
          <w:tab w:val="left" w:pos="726"/>
        </w:tabs>
      </w:pPr>
      <w:r w:rsidRPr="003E1794">
        <w:t>Управляемые</w:t>
      </w:r>
      <w:r w:rsidR="003E1794" w:rsidRPr="003E1794">
        <w:t xml:space="preserve"> </w:t>
      </w:r>
      <w:r w:rsidRPr="003E1794">
        <w:t>муфты</w:t>
      </w:r>
      <w:r w:rsidR="003E1794" w:rsidRPr="003E1794">
        <w:t xml:space="preserve"> </w:t>
      </w:r>
      <w:r w:rsidRPr="003E1794">
        <w:t>позволяют</w:t>
      </w:r>
      <w:r w:rsidR="003E1794" w:rsidRPr="003E1794">
        <w:t xml:space="preserve"> </w:t>
      </w:r>
      <w:r w:rsidRPr="003E1794">
        <w:t>соединять</w:t>
      </w:r>
      <w:r w:rsidR="003E1794" w:rsidRPr="003E1794">
        <w:t xml:space="preserve"> </w:t>
      </w:r>
      <w:r w:rsidRPr="003E1794">
        <w:t>или</w:t>
      </w:r>
      <w:r w:rsidR="003E1794" w:rsidRPr="003E1794">
        <w:t xml:space="preserve"> </w:t>
      </w:r>
      <w:r w:rsidRPr="003E1794">
        <w:t>разъединять</w:t>
      </w:r>
      <w:r w:rsidR="003E1794" w:rsidRPr="003E1794">
        <w:t xml:space="preserve"> </w:t>
      </w:r>
      <w:r w:rsidRPr="003E1794">
        <w:t>валы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помощью</w:t>
      </w:r>
      <w:r w:rsidR="003E1794" w:rsidRPr="003E1794">
        <w:t xml:space="preserve"> </w:t>
      </w:r>
      <w:r w:rsidRPr="003E1794">
        <w:t>механизма</w:t>
      </w:r>
      <w:r w:rsidR="003E1794" w:rsidRPr="003E1794">
        <w:t xml:space="preserve"> </w:t>
      </w:r>
      <w:r w:rsidRPr="003E1794">
        <w:t>управления</w:t>
      </w:r>
      <w:r w:rsidR="003E1794" w:rsidRPr="003E1794">
        <w:t xml:space="preserve">. </w:t>
      </w:r>
      <w:r w:rsidRPr="003E1794">
        <w:t>По</w:t>
      </w:r>
      <w:r w:rsidR="003E1794" w:rsidRPr="003E1794">
        <w:t xml:space="preserve"> </w:t>
      </w:r>
      <w:r w:rsidRPr="003E1794">
        <w:t>принципу</w:t>
      </w:r>
      <w:r w:rsidR="003E1794" w:rsidRPr="003E1794">
        <w:t xml:space="preserve"> </w:t>
      </w:r>
      <w:r w:rsidRPr="003E1794">
        <w:t>работы</w:t>
      </w:r>
      <w:r w:rsidR="003E1794" w:rsidRPr="003E1794">
        <w:t xml:space="preserve"> </w:t>
      </w:r>
      <w:r w:rsidRPr="003E1794">
        <w:t>все</w:t>
      </w:r>
      <w:r w:rsidR="003E1794" w:rsidRPr="003E1794">
        <w:t xml:space="preserve"> </w:t>
      </w:r>
      <w:r w:rsidRPr="003E1794">
        <w:t>эти</w:t>
      </w:r>
      <w:r w:rsidR="003E1794" w:rsidRPr="003E1794">
        <w:t xml:space="preserve"> </w:t>
      </w:r>
      <w:r w:rsidRPr="003E1794">
        <w:t>муфты</w:t>
      </w:r>
      <w:r w:rsidR="003E1794" w:rsidRPr="003E1794">
        <w:t xml:space="preserve"> </w:t>
      </w:r>
      <w:r w:rsidRPr="003E1794">
        <w:t>можно</w:t>
      </w:r>
      <w:r w:rsidR="003E1794" w:rsidRPr="003E1794">
        <w:t xml:space="preserve"> </w:t>
      </w:r>
      <w:r w:rsidRPr="003E1794">
        <w:t>разделить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две</w:t>
      </w:r>
      <w:r w:rsidR="003E1794" w:rsidRPr="003E1794">
        <w:t xml:space="preserve"> </w:t>
      </w:r>
      <w:r w:rsidRPr="003E1794">
        <w:t>группы</w:t>
      </w:r>
      <w:r w:rsidR="003E1794" w:rsidRPr="003E1794">
        <w:t xml:space="preserve">: </w:t>
      </w:r>
      <w:r w:rsidRPr="003E1794">
        <w:t>муфты,</w:t>
      </w:r>
      <w:r w:rsidR="003E1794" w:rsidRPr="003E1794">
        <w:t xml:space="preserve"> </w:t>
      </w:r>
      <w:r w:rsidRPr="003E1794">
        <w:t>основанные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зацеплении</w:t>
      </w:r>
      <w:r w:rsidR="003E1794">
        <w:t xml:space="preserve"> (</w:t>
      </w:r>
      <w:r w:rsidRPr="003E1794">
        <w:t>кулачковые</w:t>
      </w:r>
      <w:r w:rsidR="003E1794" w:rsidRPr="003E1794">
        <w:t xml:space="preserve"> </w:t>
      </w:r>
      <w:r w:rsidRPr="003E1794">
        <w:t>или</w:t>
      </w:r>
      <w:r w:rsidR="003E1794" w:rsidRPr="003E1794">
        <w:t xml:space="preserve"> </w:t>
      </w:r>
      <w:r w:rsidRPr="003E1794">
        <w:t>зубчатые</w:t>
      </w:r>
      <w:r w:rsidR="003E1794" w:rsidRPr="003E1794">
        <w:t xml:space="preserve">); </w:t>
      </w:r>
      <w:r w:rsidRPr="003E1794">
        <w:t>муфты,</w:t>
      </w:r>
      <w:r w:rsidR="003E1794" w:rsidRPr="003E1794">
        <w:t xml:space="preserve"> </w:t>
      </w:r>
      <w:r w:rsidRPr="003E1794">
        <w:t>основанные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трении</w:t>
      </w:r>
      <w:r w:rsidR="003E1794">
        <w:t xml:space="preserve"> (</w:t>
      </w:r>
      <w:r w:rsidRPr="003E1794">
        <w:t>фрикционные</w:t>
      </w:r>
      <w:r w:rsidR="003E1794" w:rsidRPr="003E1794">
        <w:t>).</w:t>
      </w:r>
    </w:p>
    <w:p w:rsidR="003E1794" w:rsidRPr="003E1794" w:rsidRDefault="00E46CD9" w:rsidP="003E1794">
      <w:pPr>
        <w:tabs>
          <w:tab w:val="left" w:pos="726"/>
        </w:tabs>
      </w:pPr>
      <w:r w:rsidRPr="003E1794">
        <w:t>Муфты</w:t>
      </w:r>
      <w:r w:rsidR="003E1794" w:rsidRPr="003E1794">
        <w:t xml:space="preserve"> </w:t>
      </w:r>
      <w:r w:rsidRPr="003E1794">
        <w:t>кулачковые</w:t>
      </w:r>
      <w:r w:rsidR="003E1794" w:rsidRPr="003E1794">
        <w:t xml:space="preserve">. </w:t>
      </w:r>
      <w:r w:rsidRPr="003E1794">
        <w:t>На</w:t>
      </w:r>
      <w:r w:rsidR="003E1794" w:rsidRPr="003E1794">
        <w:t xml:space="preserve"> </w:t>
      </w:r>
      <w:r w:rsidRPr="003E1794">
        <w:t>торцах</w:t>
      </w:r>
      <w:r w:rsidR="003E1794" w:rsidRPr="003E1794">
        <w:t xml:space="preserve"> </w:t>
      </w:r>
      <w:r w:rsidRPr="003E1794">
        <w:t>полумуфт</w:t>
      </w:r>
      <w:r w:rsidR="003E1794" w:rsidRPr="003E1794">
        <w:t xml:space="preserve"> </w:t>
      </w:r>
      <w:r w:rsidRPr="003E1794">
        <w:t>имеются</w:t>
      </w:r>
      <w:r w:rsidR="003E1794" w:rsidRPr="003E1794">
        <w:t xml:space="preserve"> </w:t>
      </w:r>
      <w:r w:rsidRPr="003E1794">
        <w:t>выступы</w:t>
      </w:r>
      <w:r w:rsidR="003E1794">
        <w:t xml:space="preserve"> (</w:t>
      </w:r>
      <w:r w:rsidRPr="003E1794">
        <w:t>кулачки</w:t>
      </w:r>
      <w:r w:rsidR="003E1794" w:rsidRPr="003E1794">
        <w:t xml:space="preserve">). </w:t>
      </w:r>
      <w:r w:rsidRPr="003E1794">
        <w:t>В</w:t>
      </w:r>
      <w:r w:rsidR="003E1794" w:rsidRPr="003E1794">
        <w:t xml:space="preserve"> </w:t>
      </w:r>
      <w:r w:rsidRPr="003E1794">
        <w:t>рабочем</w:t>
      </w:r>
      <w:r w:rsidR="003E1794" w:rsidRPr="003E1794">
        <w:t xml:space="preserve"> </w:t>
      </w:r>
      <w:r w:rsidRPr="003E1794">
        <w:t>положении</w:t>
      </w:r>
      <w:r w:rsidR="003E1794" w:rsidRPr="003E1794">
        <w:t xml:space="preserve"> </w:t>
      </w:r>
      <w:r w:rsidRPr="003E1794">
        <w:t>выступы</w:t>
      </w:r>
      <w:r w:rsidR="003E1794" w:rsidRPr="003E1794">
        <w:t xml:space="preserve"> </w:t>
      </w:r>
      <w:r w:rsidRPr="003E1794">
        <w:t>одной</w:t>
      </w:r>
      <w:r w:rsidR="003E1794" w:rsidRPr="003E1794">
        <w:t xml:space="preserve"> </w:t>
      </w:r>
      <w:r w:rsidRPr="003E1794">
        <w:t>полумуфты</w:t>
      </w:r>
      <w:r w:rsidR="003E1794" w:rsidRPr="003E1794">
        <w:t xml:space="preserve"> </w:t>
      </w:r>
      <w:r w:rsidRPr="003E1794">
        <w:t>входят</w:t>
      </w:r>
      <w:r w:rsidR="003E1794" w:rsidRPr="003E1794">
        <w:t xml:space="preserve"> </w:t>
      </w:r>
      <w:r w:rsidRPr="003E1794">
        <w:t>во</w:t>
      </w:r>
      <w:r w:rsidR="003E1794" w:rsidRPr="003E1794">
        <w:t xml:space="preserve"> </w:t>
      </w:r>
      <w:r w:rsidRPr="003E1794">
        <w:t>впадины</w:t>
      </w:r>
      <w:r w:rsidR="003E1794" w:rsidRPr="003E1794">
        <w:t xml:space="preserve"> </w:t>
      </w:r>
      <w:r w:rsidRPr="003E1794">
        <w:t>другой</w:t>
      </w:r>
      <w:r w:rsidR="003E1794" w:rsidRPr="003E1794">
        <w:t xml:space="preserve">. </w:t>
      </w:r>
      <w:r w:rsidRPr="003E1794">
        <w:t>Для</w:t>
      </w:r>
      <w:r w:rsidR="003E1794" w:rsidRPr="003E1794">
        <w:t xml:space="preserve"> </w:t>
      </w:r>
      <w:r w:rsidRPr="003E1794">
        <w:t>включения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выключения</w:t>
      </w:r>
      <w:r w:rsidR="003E1794" w:rsidRPr="003E1794">
        <w:t xml:space="preserve"> </w:t>
      </w:r>
      <w:r w:rsidRPr="003E1794">
        <w:t>одну</w:t>
      </w:r>
      <w:r w:rsidR="003E1794" w:rsidRPr="003E1794">
        <w:t xml:space="preserve"> </w:t>
      </w:r>
      <w:r w:rsidRPr="003E1794">
        <w:t>из</w:t>
      </w:r>
      <w:r w:rsidR="003E1794" w:rsidRPr="003E1794">
        <w:t xml:space="preserve"> </w:t>
      </w:r>
      <w:r w:rsidRPr="003E1794">
        <w:t>полумуфт</w:t>
      </w:r>
      <w:r w:rsidR="003E1794" w:rsidRPr="003E1794">
        <w:t xml:space="preserve"> </w:t>
      </w:r>
      <w:r w:rsidRPr="003E1794">
        <w:t>устанавливают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валу</w:t>
      </w:r>
      <w:r w:rsidR="003E1794" w:rsidRPr="003E1794">
        <w:t xml:space="preserve"> </w:t>
      </w:r>
      <w:r w:rsidRPr="003E1794">
        <w:t>подвижно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осевом</w:t>
      </w:r>
      <w:r w:rsidR="003E1794" w:rsidRPr="003E1794">
        <w:t xml:space="preserve"> </w:t>
      </w:r>
      <w:r w:rsidRPr="003E1794">
        <w:t>направлении</w:t>
      </w:r>
      <w:r w:rsidR="003E1794" w:rsidRPr="003E1794">
        <w:t xml:space="preserve">. </w:t>
      </w:r>
      <w:r w:rsidRPr="003E1794">
        <w:t>Ее</w:t>
      </w:r>
      <w:r w:rsidR="003E1794" w:rsidRPr="003E1794">
        <w:t xml:space="preserve"> </w:t>
      </w:r>
      <w:r w:rsidRPr="003E1794">
        <w:t>перемещают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помощью</w:t>
      </w:r>
      <w:r w:rsidR="003E1794" w:rsidRPr="003E1794">
        <w:t xml:space="preserve"> </w:t>
      </w:r>
      <w:r w:rsidRPr="003E1794">
        <w:t>специального</w:t>
      </w:r>
      <w:r w:rsidR="003E1794" w:rsidRPr="003E1794">
        <w:t xml:space="preserve"> </w:t>
      </w:r>
      <w:r w:rsidRPr="003E1794">
        <w:t>устройства</w:t>
      </w:r>
      <w:r w:rsidR="003E1794" w:rsidRPr="003E1794">
        <w:t xml:space="preserve"> - </w:t>
      </w:r>
      <w:r w:rsidRPr="003E1794">
        <w:t>отводки</w:t>
      </w:r>
      <w:r w:rsidR="003E1794" w:rsidRPr="003E1794">
        <w:t xml:space="preserve">. </w:t>
      </w:r>
      <w:r w:rsidRPr="003E1794">
        <w:t>Вилку</w:t>
      </w:r>
      <w:r w:rsidR="003E1794" w:rsidRPr="003E1794">
        <w:t xml:space="preserve"> </w:t>
      </w:r>
      <w:r w:rsidRPr="003E1794">
        <w:t>отводки</w:t>
      </w:r>
      <w:r w:rsidR="003E1794" w:rsidRPr="003E1794">
        <w:t xml:space="preserve"> </w:t>
      </w:r>
      <w:r w:rsidRPr="003E1794">
        <w:t>располагают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специальном</w:t>
      </w:r>
      <w:r w:rsidR="003E1794" w:rsidRPr="003E1794">
        <w:t xml:space="preserve"> </w:t>
      </w:r>
      <w:r w:rsidRPr="003E1794">
        <w:t>пазу</w:t>
      </w:r>
      <w:r w:rsidR="003E1794" w:rsidRPr="003E1794">
        <w:t xml:space="preserve"> </w:t>
      </w:r>
      <w:r w:rsidRPr="003E1794">
        <w:t>полумуфты</w:t>
      </w:r>
      <w:r w:rsidR="003E1794" w:rsidRPr="003E1794">
        <w:t xml:space="preserve">. </w:t>
      </w:r>
      <w:r w:rsidRPr="003E1794">
        <w:t>В</w:t>
      </w:r>
      <w:r w:rsidR="003E1794" w:rsidRPr="003E1794">
        <w:t xml:space="preserve"> </w:t>
      </w:r>
      <w:r w:rsidRPr="003E1794">
        <w:t>состав</w:t>
      </w:r>
      <w:r w:rsidR="003E1794" w:rsidRPr="003E1794">
        <w:t xml:space="preserve"> </w:t>
      </w:r>
      <w:r w:rsidRPr="003E1794">
        <w:t>муфты</w:t>
      </w:r>
      <w:r w:rsidR="003E1794" w:rsidRPr="003E1794">
        <w:t xml:space="preserve"> </w:t>
      </w:r>
      <w:r w:rsidRPr="003E1794">
        <w:t>входит</w:t>
      </w:r>
      <w:r w:rsidR="003E1794" w:rsidRPr="003E1794">
        <w:t xml:space="preserve"> </w:t>
      </w:r>
      <w:r w:rsidRPr="003E1794">
        <w:t>также</w:t>
      </w:r>
      <w:r w:rsidR="003E1794" w:rsidRPr="003E1794">
        <w:t xml:space="preserve"> </w:t>
      </w:r>
      <w:r w:rsidRPr="003E1794">
        <w:t>кольцо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центровки</w:t>
      </w:r>
      <w:r w:rsidR="003E1794" w:rsidRPr="003E1794">
        <w:t xml:space="preserve"> </w:t>
      </w:r>
      <w:r w:rsidRPr="003E1794">
        <w:t>валов</w:t>
      </w:r>
      <w:r w:rsidR="003E1794" w:rsidRPr="003E1794">
        <w:t xml:space="preserve">. </w:t>
      </w:r>
      <w:r w:rsidRPr="003E1794">
        <w:t>Несоосность</w:t>
      </w:r>
      <w:r w:rsidR="003E1794" w:rsidRPr="003E1794">
        <w:t xml:space="preserve"> </w:t>
      </w:r>
      <w:r w:rsidRPr="003E1794">
        <w:t>валов</w:t>
      </w:r>
      <w:r w:rsidR="003E1794" w:rsidRPr="003E1794">
        <w:t xml:space="preserve"> </w:t>
      </w:r>
      <w:r w:rsidRPr="003E1794">
        <w:t>резко</w:t>
      </w:r>
      <w:r w:rsidR="003E1794" w:rsidRPr="003E1794">
        <w:t xml:space="preserve"> </w:t>
      </w:r>
      <w:r w:rsidRPr="003E1794">
        <w:t>снижает</w:t>
      </w:r>
      <w:r w:rsidR="003E1794" w:rsidRPr="003E1794">
        <w:t xml:space="preserve"> </w:t>
      </w:r>
      <w:r w:rsidRPr="003E1794">
        <w:t>работоспособность</w:t>
      </w:r>
      <w:r w:rsidR="003E1794" w:rsidRPr="003E1794">
        <w:t xml:space="preserve"> </w:t>
      </w:r>
      <w:r w:rsidRPr="003E1794">
        <w:t>кулачковых</w:t>
      </w:r>
      <w:r w:rsidR="003E1794" w:rsidRPr="003E1794">
        <w:t xml:space="preserve"> </w:t>
      </w:r>
      <w:r w:rsidRPr="003E1794">
        <w:t>муфт</w:t>
      </w:r>
      <w:r w:rsidR="003E1794" w:rsidRPr="003E1794">
        <w:t xml:space="preserve">. </w:t>
      </w:r>
      <w:r w:rsidRPr="003E1794">
        <w:t>Чаще</w:t>
      </w:r>
      <w:r w:rsidR="003E1794" w:rsidRPr="003E1794">
        <w:t xml:space="preserve"> </w:t>
      </w:r>
      <w:r w:rsidRPr="003E1794">
        <w:t>всего</w:t>
      </w:r>
      <w:r w:rsidR="003E1794" w:rsidRPr="003E1794">
        <w:t xml:space="preserve"> </w:t>
      </w:r>
      <w:r w:rsidRPr="003E1794">
        <w:t>кулачковые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зубчатые</w:t>
      </w:r>
      <w:r w:rsidR="003E1794" w:rsidRPr="003E1794">
        <w:t xml:space="preserve"> </w:t>
      </w:r>
      <w:r w:rsidRPr="003E1794">
        <w:t>сцепные</w:t>
      </w:r>
      <w:r w:rsidR="003E1794" w:rsidRPr="003E1794">
        <w:t xml:space="preserve"> </w:t>
      </w:r>
      <w:r w:rsidRPr="003E1794">
        <w:t>муфты</w:t>
      </w:r>
      <w:r w:rsidR="003E1794" w:rsidRPr="003E1794">
        <w:t xml:space="preserve"> </w:t>
      </w:r>
      <w:r w:rsidRPr="003E1794">
        <w:t>располагают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одном</w:t>
      </w:r>
      <w:r w:rsidR="003E1794" w:rsidRPr="003E1794">
        <w:t xml:space="preserve"> </w:t>
      </w:r>
      <w:r w:rsidRPr="003E1794">
        <w:t>валу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используют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переключения</w:t>
      </w:r>
      <w:r w:rsidR="003E1794" w:rsidRPr="003E1794">
        <w:t xml:space="preserve"> </w:t>
      </w:r>
      <w:r w:rsidRPr="003E1794">
        <w:t>скоростей</w:t>
      </w:r>
      <w:r w:rsidR="003E1794" w:rsidRPr="003E1794">
        <w:t xml:space="preserve">. </w:t>
      </w:r>
      <w:r w:rsidR="002529F4" w:rsidRPr="003E1794">
        <w:t>Кроме</w:t>
      </w:r>
      <w:r w:rsidR="003E1794" w:rsidRPr="003E1794">
        <w:t xml:space="preserve"> </w:t>
      </w:r>
      <w:r w:rsidR="002529F4" w:rsidRPr="003E1794">
        <w:t>того</w:t>
      </w:r>
      <w:r w:rsidR="003E1794" w:rsidRPr="003E1794">
        <w:t xml:space="preserve"> </w:t>
      </w:r>
      <w:r w:rsidR="002529F4" w:rsidRPr="003E1794">
        <w:t>в</w:t>
      </w:r>
      <w:r w:rsidR="003E1794" w:rsidRPr="003E1794">
        <w:t xml:space="preserve"> </w:t>
      </w:r>
      <w:r w:rsidR="002529F4" w:rsidRPr="003E1794">
        <w:t>таких</w:t>
      </w:r>
      <w:r w:rsidR="003E1794" w:rsidRPr="003E1794">
        <w:t xml:space="preserve"> </w:t>
      </w:r>
      <w:r w:rsidR="002529F4" w:rsidRPr="003E1794">
        <w:t>муфтах</w:t>
      </w:r>
      <w:r w:rsidR="003E1794" w:rsidRPr="003E1794">
        <w:t xml:space="preserve"> </w:t>
      </w:r>
      <w:r w:rsidR="002529F4" w:rsidRPr="003E1794">
        <w:t>неизбежны</w:t>
      </w:r>
      <w:r w:rsidR="003E1794" w:rsidRPr="003E1794">
        <w:t xml:space="preserve"> </w:t>
      </w:r>
      <w:r w:rsidR="002529F4" w:rsidRPr="003E1794">
        <w:t>технологические</w:t>
      </w:r>
      <w:r w:rsidR="003E1794" w:rsidRPr="003E1794">
        <w:t xml:space="preserve"> </w:t>
      </w:r>
      <w:r w:rsidR="002529F4" w:rsidRPr="003E1794">
        <w:t>боковые</w:t>
      </w:r>
      <w:r w:rsidR="003E1794" w:rsidRPr="003E1794">
        <w:t xml:space="preserve"> </w:t>
      </w:r>
      <w:r w:rsidR="002529F4" w:rsidRPr="003E1794">
        <w:t>зазоры</w:t>
      </w:r>
      <w:r w:rsidR="003E1794" w:rsidRPr="003E1794">
        <w:t xml:space="preserve"> </w:t>
      </w:r>
      <w:r w:rsidR="002529F4" w:rsidRPr="003E1794">
        <w:t>и</w:t>
      </w:r>
      <w:r w:rsidR="003E1794" w:rsidRPr="003E1794">
        <w:t xml:space="preserve"> </w:t>
      </w:r>
      <w:r w:rsidR="002529F4" w:rsidRPr="003E1794">
        <w:t>связанные</w:t>
      </w:r>
      <w:r w:rsidR="003E1794" w:rsidRPr="003E1794">
        <w:t xml:space="preserve"> </w:t>
      </w:r>
      <w:r w:rsidR="002529F4" w:rsidRPr="003E1794">
        <w:t>с</w:t>
      </w:r>
      <w:r w:rsidR="003E1794" w:rsidRPr="003E1794">
        <w:t xml:space="preserve"> </w:t>
      </w:r>
      <w:r w:rsidR="002529F4" w:rsidRPr="003E1794">
        <w:t>этим</w:t>
      </w:r>
      <w:r w:rsidR="003E1794" w:rsidRPr="003E1794">
        <w:t xml:space="preserve"> </w:t>
      </w:r>
      <w:r w:rsidR="002529F4" w:rsidRPr="003E1794">
        <w:t>удары</w:t>
      </w:r>
      <w:r w:rsidR="003E1794" w:rsidRPr="003E1794">
        <w:t xml:space="preserve"> </w:t>
      </w:r>
      <w:r w:rsidR="002529F4" w:rsidRPr="003E1794">
        <w:t>при</w:t>
      </w:r>
      <w:r w:rsidR="003E1794" w:rsidRPr="003E1794">
        <w:t xml:space="preserve"> </w:t>
      </w:r>
      <w:r w:rsidR="002529F4" w:rsidRPr="003E1794">
        <w:t>изменении</w:t>
      </w:r>
      <w:r w:rsidR="003E1794" w:rsidRPr="003E1794">
        <w:t xml:space="preserve"> </w:t>
      </w:r>
      <w:r w:rsidR="002529F4" w:rsidRPr="003E1794">
        <w:t>направления</w:t>
      </w:r>
      <w:r w:rsidR="003E1794" w:rsidRPr="003E1794">
        <w:t xml:space="preserve"> </w:t>
      </w:r>
      <w:r w:rsidR="002529F4" w:rsidRPr="003E1794">
        <w:t>вращения</w:t>
      </w:r>
      <w:r w:rsidR="003E1794" w:rsidRPr="003E1794">
        <w:t xml:space="preserve">. </w:t>
      </w:r>
      <w:r w:rsidR="002529F4" w:rsidRPr="003E1794">
        <w:t>Зазоры</w:t>
      </w:r>
      <w:r w:rsidR="003E1794" w:rsidRPr="003E1794">
        <w:t xml:space="preserve"> </w:t>
      </w:r>
      <w:r w:rsidR="002529F4" w:rsidRPr="003E1794">
        <w:t>увеличиваются</w:t>
      </w:r>
      <w:r w:rsidR="003E1794" w:rsidRPr="003E1794">
        <w:t xml:space="preserve"> </w:t>
      </w:r>
      <w:r w:rsidR="002529F4" w:rsidRPr="003E1794">
        <w:t>при</w:t>
      </w:r>
      <w:r w:rsidR="003E1794" w:rsidRPr="003E1794">
        <w:t xml:space="preserve"> </w:t>
      </w:r>
      <w:r w:rsidR="002529F4" w:rsidRPr="003E1794">
        <w:t>износе</w:t>
      </w:r>
      <w:r w:rsidR="003E1794" w:rsidRPr="003E1794">
        <w:t xml:space="preserve"> </w:t>
      </w:r>
      <w:r w:rsidR="002529F4" w:rsidRPr="003E1794">
        <w:t>кулачков</w:t>
      </w:r>
      <w:r w:rsidR="003E1794" w:rsidRPr="003E1794">
        <w:t xml:space="preserve">. </w:t>
      </w:r>
      <w:r w:rsidR="002529F4" w:rsidRPr="003E1794">
        <w:t>Такие</w:t>
      </w:r>
      <w:r w:rsidR="003E1794" w:rsidRPr="003E1794">
        <w:t xml:space="preserve"> </w:t>
      </w:r>
      <w:r w:rsidR="002529F4" w:rsidRPr="003E1794">
        <w:t>муфты</w:t>
      </w:r>
      <w:r w:rsidR="003E1794" w:rsidRPr="003E1794">
        <w:t xml:space="preserve"> </w:t>
      </w:r>
      <w:r w:rsidR="002529F4" w:rsidRPr="003E1794">
        <w:t>не</w:t>
      </w:r>
      <w:r w:rsidR="003E1794" w:rsidRPr="003E1794">
        <w:t xml:space="preserve"> </w:t>
      </w:r>
      <w:r w:rsidR="002529F4" w:rsidRPr="003E1794">
        <w:t>рекомендуют</w:t>
      </w:r>
      <w:r w:rsidR="003E1794" w:rsidRPr="003E1794">
        <w:t xml:space="preserve"> </w:t>
      </w:r>
      <w:r w:rsidR="002529F4" w:rsidRPr="003E1794">
        <w:t>применять</w:t>
      </w:r>
      <w:r w:rsidR="003E1794" w:rsidRPr="003E1794">
        <w:t xml:space="preserve"> </w:t>
      </w:r>
      <w:r w:rsidR="002529F4" w:rsidRPr="003E1794">
        <w:t>для</w:t>
      </w:r>
      <w:r w:rsidR="003E1794" w:rsidRPr="003E1794">
        <w:t xml:space="preserve"> </w:t>
      </w:r>
      <w:r w:rsidR="002529F4" w:rsidRPr="003E1794">
        <w:t>включения</w:t>
      </w:r>
      <w:r w:rsidR="003E1794" w:rsidRPr="003E1794">
        <w:t xml:space="preserve"> </w:t>
      </w:r>
      <w:r w:rsidR="002529F4" w:rsidRPr="003E1794">
        <w:t>механизма</w:t>
      </w:r>
      <w:r w:rsidR="003E1794" w:rsidRPr="003E1794">
        <w:t xml:space="preserve"> </w:t>
      </w:r>
      <w:r w:rsidR="002529F4" w:rsidRPr="003E1794">
        <w:t>под</w:t>
      </w:r>
      <w:r w:rsidR="003E1794" w:rsidRPr="003E1794">
        <w:t xml:space="preserve"> </w:t>
      </w:r>
      <w:r w:rsidR="002529F4" w:rsidRPr="003E1794">
        <w:t>нагрузкой</w:t>
      </w:r>
      <w:r w:rsidR="003E1794" w:rsidRPr="003E1794">
        <w:t xml:space="preserve"> </w:t>
      </w:r>
      <w:r w:rsidR="002529F4" w:rsidRPr="003E1794">
        <w:t>и</w:t>
      </w:r>
      <w:r w:rsidR="003E1794" w:rsidRPr="003E1794">
        <w:t xml:space="preserve"> </w:t>
      </w:r>
      <w:r w:rsidR="002529F4" w:rsidRPr="003E1794">
        <w:t>при</w:t>
      </w:r>
      <w:r w:rsidR="003E1794" w:rsidRPr="003E1794">
        <w:t xml:space="preserve"> </w:t>
      </w:r>
      <w:r w:rsidR="002529F4" w:rsidRPr="003E1794">
        <w:t>больших</w:t>
      </w:r>
      <w:r w:rsidR="003E1794" w:rsidRPr="003E1794">
        <w:t xml:space="preserve"> </w:t>
      </w:r>
      <w:r w:rsidR="002529F4" w:rsidRPr="003E1794">
        <w:t>скоростях</w:t>
      </w:r>
      <w:r w:rsidR="003E1794" w:rsidRPr="003E1794">
        <w:t xml:space="preserve"> </w:t>
      </w:r>
      <w:r w:rsidR="002529F4" w:rsidRPr="003E1794">
        <w:t>относительного</w:t>
      </w:r>
      <w:r w:rsidR="003E1794" w:rsidRPr="003E1794">
        <w:t xml:space="preserve"> </w:t>
      </w:r>
      <w:r w:rsidR="002529F4" w:rsidRPr="003E1794">
        <w:t>вращения</w:t>
      </w:r>
      <w:r w:rsidR="003E1794">
        <w:t xml:space="preserve"> (</w:t>
      </w:r>
      <w:r w:rsidR="002529F4" w:rsidRPr="003E1794">
        <w:t>больше</w:t>
      </w:r>
      <w:r w:rsidR="003E1794" w:rsidRPr="003E1794">
        <w:t xml:space="preserve"> </w:t>
      </w:r>
      <w:r w:rsidR="002529F4" w:rsidRPr="003E1794">
        <w:t>1</w:t>
      </w:r>
      <w:r w:rsidR="003E1794" w:rsidRPr="003E1794">
        <w:t xml:space="preserve"> </w:t>
      </w:r>
      <w:r w:rsidR="002529F4" w:rsidRPr="003E1794">
        <w:t>м/с</w:t>
      </w:r>
      <w:r w:rsidR="003E1794" w:rsidRPr="003E1794">
        <w:t>).</w:t>
      </w:r>
    </w:p>
    <w:p w:rsidR="003E1794" w:rsidRPr="003E1794" w:rsidRDefault="00892B00" w:rsidP="003E1794">
      <w:pPr>
        <w:tabs>
          <w:tab w:val="left" w:pos="726"/>
        </w:tabs>
      </w:pPr>
      <w:r w:rsidRPr="003E1794">
        <w:t>Муфты</w:t>
      </w:r>
      <w:r w:rsidR="003E1794" w:rsidRPr="003E1794">
        <w:t xml:space="preserve"> </w:t>
      </w:r>
      <w:r w:rsidRPr="003E1794">
        <w:t>зубчатые</w:t>
      </w:r>
      <w:r w:rsidR="003E1794" w:rsidRPr="003E1794">
        <w:t xml:space="preserve"> </w:t>
      </w:r>
      <w:r w:rsidRPr="003E1794">
        <w:t>сцепные</w:t>
      </w:r>
      <w:r w:rsidR="003E1794" w:rsidRPr="003E1794">
        <w:t xml:space="preserve">. </w:t>
      </w:r>
      <w:r w:rsidRPr="003E1794">
        <w:t>По</w:t>
      </w:r>
      <w:r w:rsidR="003E1794" w:rsidRPr="003E1794">
        <w:t xml:space="preserve"> </w:t>
      </w:r>
      <w:r w:rsidRPr="003E1794">
        <w:t>устройству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методике</w:t>
      </w:r>
      <w:r w:rsidR="003E1794" w:rsidRPr="003E1794">
        <w:t xml:space="preserve"> </w:t>
      </w:r>
      <w:r w:rsidRPr="003E1794">
        <w:t>расчета</w:t>
      </w:r>
      <w:r w:rsidR="003E1794" w:rsidRPr="003E1794">
        <w:t xml:space="preserve"> </w:t>
      </w:r>
      <w:r w:rsidRPr="003E1794">
        <w:t>эта</w:t>
      </w:r>
      <w:r w:rsidR="003E1794" w:rsidRPr="003E1794">
        <w:t xml:space="preserve"> </w:t>
      </w:r>
      <w:r w:rsidRPr="003E1794">
        <w:t>муфта</w:t>
      </w:r>
      <w:r w:rsidR="003E1794" w:rsidRPr="003E1794">
        <w:t xml:space="preserve"> </w:t>
      </w:r>
      <w:r w:rsidRPr="003E1794">
        <w:t>подобна</w:t>
      </w:r>
      <w:r w:rsidR="003E1794" w:rsidRPr="003E1794">
        <w:t xml:space="preserve"> </w:t>
      </w:r>
      <w:r w:rsidRPr="003E1794">
        <w:t>зубчатой</w:t>
      </w:r>
      <w:r w:rsidR="003E1794" w:rsidRPr="003E1794">
        <w:t xml:space="preserve"> </w:t>
      </w:r>
      <w:r w:rsidRPr="003E1794">
        <w:t>компенсирующей</w:t>
      </w:r>
      <w:r w:rsidR="003E1794" w:rsidRPr="003E1794">
        <w:t xml:space="preserve"> </w:t>
      </w:r>
      <w:r w:rsidRPr="003E1794">
        <w:t>муфте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той</w:t>
      </w:r>
      <w:r w:rsidR="003E1794" w:rsidRPr="003E1794">
        <w:t xml:space="preserve"> </w:t>
      </w:r>
      <w:r w:rsidRPr="003E1794">
        <w:t>разницей,</w:t>
      </w:r>
      <w:r w:rsidR="003E1794" w:rsidRPr="003E1794">
        <w:t xml:space="preserve"> </w:t>
      </w:r>
      <w:r w:rsidRPr="003E1794">
        <w:t>что</w:t>
      </w:r>
      <w:r w:rsidR="003E1794" w:rsidRPr="003E1794">
        <w:t xml:space="preserve"> </w:t>
      </w:r>
      <w:r w:rsidRPr="003E1794">
        <w:t>здесь</w:t>
      </w:r>
      <w:r w:rsidR="003E1794" w:rsidRPr="003E1794">
        <w:t xml:space="preserve"> </w:t>
      </w:r>
      <w:r w:rsidRPr="003E1794">
        <w:t>обойма</w:t>
      </w:r>
      <w:r w:rsidR="003E1794" w:rsidRPr="003E1794">
        <w:t xml:space="preserve"> </w:t>
      </w:r>
      <w:r w:rsidRPr="003E1794">
        <w:t>изготовляется</w:t>
      </w:r>
      <w:r w:rsidR="003E1794" w:rsidRPr="003E1794">
        <w:t xml:space="preserve"> </w:t>
      </w:r>
      <w:r w:rsidRPr="003E1794">
        <w:t>подвижной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управляется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помощью</w:t>
      </w:r>
      <w:r w:rsidR="003E1794" w:rsidRPr="003E1794">
        <w:t xml:space="preserve"> </w:t>
      </w:r>
      <w:r w:rsidRPr="003E1794">
        <w:t>отводки</w:t>
      </w:r>
      <w:r w:rsidR="003E1794" w:rsidRPr="003E1794">
        <w:t xml:space="preserve">. </w:t>
      </w:r>
      <w:r w:rsidRPr="003E1794">
        <w:t>Зубчатая</w:t>
      </w:r>
      <w:r w:rsidR="003E1794" w:rsidRPr="003E1794">
        <w:t xml:space="preserve"> </w:t>
      </w:r>
      <w:r w:rsidRPr="003E1794">
        <w:t>муфта</w:t>
      </w:r>
      <w:r w:rsidR="003E1794" w:rsidRPr="003E1794">
        <w:t xml:space="preserve"> </w:t>
      </w:r>
      <w:r w:rsidRPr="003E1794">
        <w:t>состоит</w:t>
      </w:r>
      <w:r w:rsidR="003E1794" w:rsidRPr="003E1794">
        <w:t xml:space="preserve"> </w:t>
      </w:r>
      <w:r w:rsidRPr="003E1794">
        <w:t>из</w:t>
      </w:r>
      <w:r w:rsidR="003E1794" w:rsidRPr="003E1794">
        <w:t xml:space="preserve"> </w:t>
      </w:r>
      <w:r w:rsidRPr="003E1794">
        <w:t>двух</w:t>
      </w:r>
      <w:r w:rsidR="003E1794" w:rsidRPr="003E1794">
        <w:t xml:space="preserve"> </w:t>
      </w:r>
      <w:r w:rsidRPr="003E1794">
        <w:t>полумуфт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наружными</w:t>
      </w:r>
      <w:r w:rsidR="003E1794" w:rsidRPr="003E1794">
        <w:t xml:space="preserve"> </w:t>
      </w:r>
      <w:r w:rsidRPr="003E1794">
        <w:t>зубьями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разъемной</w:t>
      </w:r>
      <w:r w:rsidR="003E1794" w:rsidRPr="003E1794">
        <w:t xml:space="preserve"> </w:t>
      </w:r>
      <w:r w:rsidRPr="003E1794">
        <w:t>обоймы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двумя</w:t>
      </w:r>
      <w:r w:rsidR="003E1794" w:rsidRPr="003E1794">
        <w:t xml:space="preserve"> </w:t>
      </w:r>
      <w:r w:rsidRPr="003E1794">
        <w:t>рядами</w:t>
      </w:r>
      <w:r w:rsidR="003E1794" w:rsidRPr="003E1794">
        <w:t xml:space="preserve"> </w:t>
      </w:r>
      <w:r w:rsidRPr="003E1794">
        <w:t>внутренних</w:t>
      </w:r>
      <w:r w:rsidR="003E1794" w:rsidRPr="003E1794">
        <w:t xml:space="preserve"> </w:t>
      </w:r>
      <w:r w:rsidRPr="003E1794">
        <w:t>зубьев</w:t>
      </w:r>
      <w:r w:rsidR="003E1794" w:rsidRPr="003E1794">
        <w:t xml:space="preserve">. </w:t>
      </w:r>
      <w:r w:rsidRPr="003E1794">
        <w:t>Муфта</w:t>
      </w:r>
      <w:r w:rsidR="003E1794" w:rsidRPr="003E1794">
        <w:t xml:space="preserve"> </w:t>
      </w:r>
      <w:r w:rsidRPr="003E1794">
        <w:t>имеет</w:t>
      </w:r>
      <w:r w:rsidR="003E1794" w:rsidRPr="003E1794">
        <w:t xml:space="preserve"> </w:t>
      </w:r>
      <w:r w:rsidRPr="003E1794">
        <w:t>ограничительные</w:t>
      </w:r>
      <w:r w:rsidR="003E1794" w:rsidRPr="003E1794">
        <w:t xml:space="preserve"> </w:t>
      </w:r>
      <w:r w:rsidRPr="003E1794">
        <w:t>диски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втулку</w:t>
      </w:r>
      <w:r w:rsidR="003E1794" w:rsidRPr="003E1794">
        <w:t xml:space="preserve"> </w:t>
      </w:r>
      <w:r w:rsidRPr="003E1794">
        <w:t>центрирующую</w:t>
      </w:r>
      <w:r w:rsidR="003E1794" w:rsidRPr="003E1794">
        <w:t xml:space="preserve"> </w:t>
      </w:r>
      <w:r w:rsidRPr="003E1794">
        <w:t>валы,</w:t>
      </w:r>
      <w:r w:rsidR="003E1794" w:rsidRPr="003E1794">
        <w:t xml:space="preserve"> </w:t>
      </w:r>
      <w:r w:rsidRPr="003E1794">
        <w:t>одновременно</w:t>
      </w:r>
      <w:r w:rsidR="003E1794" w:rsidRPr="003E1794">
        <w:t xml:space="preserve"> </w:t>
      </w:r>
      <w:r w:rsidRPr="003E1794">
        <w:t>выполняя</w:t>
      </w:r>
      <w:r w:rsidR="003E1794" w:rsidRPr="003E1794">
        <w:t xml:space="preserve"> </w:t>
      </w:r>
      <w:r w:rsidRPr="003E1794">
        <w:t>функцию</w:t>
      </w:r>
      <w:r w:rsidR="003E1794" w:rsidRPr="003E1794">
        <w:t xml:space="preserve"> </w:t>
      </w:r>
      <w:r w:rsidRPr="003E1794">
        <w:t>подшипника</w:t>
      </w:r>
      <w:r w:rsidR="003E1794" w:rsidRPr="003E1794">
        <w:t xml:space="preserve"> </w:t>
      </w:r>
      <w:r w:rsidRPr="003E1794">
        <w:t>при</w:t>
      </w:r>
      <w:r w:rsidR="003E1794" w:rsidRPr="003E1794">
        <w:t xml:space="preserve"> </w:t>
      </w:r>
      <w:r w:rsidRPr="003E1794">
        <w:t>их</w:t>
      </w:r>
      <w:r w:rsidR="003E1794" w:rsidRPr="003E1794">
        <w:t xml:space="preserve"> </w:t>
      </w:r>
      <w:r w:rsidRPr="003E1794">
        <w:t>вращении</w:t>
      </w:r>
      <w:r w:rsidR="003E1794" w:rsidRPr="003E1794">
        <w:t xml:space="preserve">. </w:t>
      </w:r>
      <w:r w:rsidRPr="003E1794">
        <w:t>Применяют</w:t>
      </w:r>
      <w:r w:rsidR="003E1794" w:rsidRPr="003E1794">
        <w:t xml:space="preserve"> </w:t>
      </w:r>
      <w:r w:rsidRPr="003E1794">
        <w:t>также</w:t>
      </w:r>
      <w:r w:rsidR="003E1794" w:rsidRPr="003E1794">
        <w:t xml:space="preserve"> </w:t>
      </w:r>
      <w:r w:rsidRPr="003E1794">
        <w:t>зубчатые</w:t>
      </w:r>
      <w:r w:rsidR="003E1794" w:rsidRPr="003E1794">
        <w:t xml:space="preserve"> </w:t>
      </w:r>
      <w:r w:rsidRPr="003E1794">
        <w:t>муфты</w:t>
      </w:r>
      <w:r w:rsidR="003E1794" w:rsidRPr="003E1794">
        <w:t xml:space="preserve"> </w:t>
      </w:r>
      <w:r w:rsidRPr="003E1794">
        <w:t>без</w:t>
      </w:r>
      <w:r w:rsidR="003E1794" w:rsidRPr="003E1794">
        <w:t xml:space="preserve"> </w:t>
      </w:r>
      <w:r w:rsidRPr="003E1794">
        <w:t>обоймы,</w:t>
      </w:r>
      <w:r w:rsidR="003E1794" w:rsidRPr="003E1794">
        <w:t xml:space="preserve"> </w:t>
      </w:r>
      <w:r w:rsidRPr="003E1794">
        <w:t>у</w:t>
      </w:r>
      <w:r w:rsidR="003E1794" w:rsidRPr="003E1794">
        <w:t xml:space="preserve"> </w:t>
      </w:r>
      <w:r w:rsidRPr="003E1794">
        <w:t>которых</w:t>
      </w:r>
      <w:r w:rsidR="003E1794" w:rsidRPr="003E1794">
        <w:t xml:space="preserve"> </w:t>
      </w:r>
      <w:r w:rsidRPr="003E1794">
        <w:t>одна</w:t>
      </w:r>
      <w:r w:rsidR="003E1794" w:rsidRPr="003E1794">
        <w:t xml:space="preserve"> </w:t>
      </w:r>
      <w:r w:rsidRPr="003E1794">
        <w:t>полумуфта</w:t>
      </w:r>
      <w:r w:rsidR="003E1794" w:rsidRPr="003E1794">
        <w:t xml:space="preserve"> </w:t>
      </w:r>
      <w:r w:rsidRPr="003E1794">
        <w:t>имеет</w:t>
      </w:r>
      <w:r w:rsidR="003E1794" w:rsidRPr="003E1794">
        <w:t xml:space="preserve"> </w:t>
      </w:r>
      <w:r w:rsidRPr="003E1794">
        <w:t>внутренние,</w:t>
      </w:r>
      <w:r w:rsidR="003E1794" w:rsidRPr="003E1794">
        <w:t xml:space="preserve"> </w:t>
      </w:r>
      <w:r w:rsidRPr="003E1794">
        <w:t>а</w:t>
      </w:r>
      <w:r w:rsidR="003E1794" w:rsidRPr="003E1794">
        <w:t xml:space="preserve"> </w:t>
      </w:r>
      <w:r w:rsidRPr="003E1794">
        <w:t>другая</w:t>
      </w:r>
      <w:r w:rsidR="003E1794" w:rsidRPr="003E1794">
        <w:t xml:space="preserve"> - </w:t>
      </w:r>
      <w:r w:rsidRPr="003E1794">
        <w:t>внешние</w:t>
      </w:r>
      <w:r w:rsidR="003E1794" w:rsidRPr="003E1794">
        <w:t xml:space="preserve"> </w:t>
      </w:r>
      <w:r w:rsidRPr="003E1794">
        <w:t>зубья</w:t>
      </w:r>
      <w:r w:rsidR="003E1794" w:rsidRPr="003E1794">
        <w:t xml:space="preserve">. </w:t>
      </w:r>
      <w:r w:rsidRPr="003E1794">
        <w:t>Преимущества</w:t>
      </w:r>
      <w:r w:rsidR="003E1794" w:rsidRPr="003E1794">
        <w:t xml:space="preserve"> </w:t>
      </w:r>
      <w:r w:rsidRPr="003E1794">
        <w:t>зубчатой</w:t>
      </w:r>
      <w:r w:rsidR="003E1794" w:rsidRPr="003E1794">
        <w:t xml:space="preserve"> </w:t>
      </w:r>
      <w:r w:rsidRPr="003E1794">
        <w:t>муфты</w:t>
      </w:r>
      <w:r w:rsidR="003E1794" w:rsidRPr="003E1794">
        <w:t xml:space="preserve"> </w:t>
      </w:r>
      <w:r w:rsidRPr="003E1794">
        <w:t>по</w:t>
      </w:r>
      <w:r w:rsidR="003E1794" w:rsidRPr="003E1794">
        <w:t xml:space="preserve"> </w:t>
      </w:r>
      <w:r w:rsidRPr="003E1794">
        <w:t>сравнению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кулачковой</w:t>
      </w:r>
      <w:r w:rsidR="003E1794" w:rsidRPr="003E1794">
        <w:t xml:space="preserve"> - </w:t>
      </w:r>
      <w:r w:rsidRPr="003E1794">
        <w:t>возможность</w:t>
      </w:r>
      <w:r w:rsidR="003E1794" w:rsidRPr="003E1794">
        <w:t xml:space="preserve"> </w:t>
      </w:r>
      <w:r w:rsidRPr="003E1794">
        <w:t>изготовления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широко</w:t>
      </w:r>
      <w:r w:rsidR="003E1794" w:rsidRPr="003E1794">
        <w:t xml:space="preserve"> </w:t>
      </w:r>
      <w:r w:rsidRPr="003E1794">
        <w:t>распространенном</w:t>
      </w:r>
      <w:r w:rsidR="003E1794" w:rsidRPr="003E1794">
        <w:t xml:space="preserve"> </w:t>
      </w:r>
      <w:r w:rsidRPr="003E1794">
        <w:t>зуборезном</w:t>
      </w:r>
      <w:r w:rsidR="003E1794" w:rsidRPr="003E1794">
        <w:t xml:space="preserve"> </w:t>
      </w:r>
      <w:r w:rsidRPr="003E1794">
        <w:t>оборудовании</w:t>
      </w:r>
      <w:r w:rsidR="003E1794" w:rsidRPr="003E1794">
        <w:t>.</w:t>
      </w:r>
    </w:p>
    <w:p w:rsidR="003E1794" w:rsidRPr="003E1794" w:rsidRDefault="00DA27D5" w:rsidP="003E1794">
      <w:pPr>
        <w:tabs>
          <w:tab w:val="left" w:pos="726"/>
        </w:tabs>
      </w:pPr>
      <w:r w:rsidRPr="003E1794">
        <w:t>Муфты</w:t>
      </w:r>
      <w:r w:rsidR="003E1794" w:rsidRPr="003E1794">
        <w:t xml:space="preserve"> </w:t>
      </w:r>
      <w:r w:rsidRPr="003E1794">
        <w:t>фрикционные</w:t>
      </w:r>
      <w:r w:rsidR="003E1794" w:rsidRPr="003E1794">
        <w:t xml:space="preserve">. </w:t>
      </w:r>
      <w:r w:rsidR="00561F48" w:rsidRPr="003E1794">
        <w:t>При</w:t>
      </w:r>
      <w:r w:rsidR="003E1794" w:rsidRPr="003E1794">
        <w:t xml:space="preserve"> </w:t>
      </w:r>
      <w:r w:rsidR="00561F48" w:rsidRPr="003E1794">
        <w:t>включении</w:t>
      </w:r>
      <w:r w:rsidR="003E1794" w:rsidRPr="003E1794">
        <w:t xml:space="preserve"> </w:t>
      </w:r>
      <w:r w:rsidR="00561F48" w:rsidRPr="003E1794">
        <w:t>фрикционных</w:t>
      </w:r>
      <w:r w:rsidR="003E1794" w:rsidRPr="003E1794">
        <w:t xml:space="preserve"> </w:t>
      </w:r>
      <w:r w:rsidR="00561F48" w:rsidRPr="003E1794">
        <w:t>муфт</w:t>
      </w:r>
      <w:r w:rsidR="003E1794" w:rsidRPr="003E1794">
        <w:t xml:space="preserve"> </w:t>
      </w:r>
      <w:r w:rsidR="00561F48" w:rsidRPr="003E1794">
        <w:t>крутящий</w:t>
      </w:r>
      <w:r w:rsidR="003E1794" w:rsidRPr="003E1794">
        <w:t xml:space="preserve"> </w:t>
      </w:r>
      <w:r w:rsidR="00561F48" w:rsidRPr="003E1794">
        <w:t>момент</w:t>
      </w:r>
      <w:r w:rsidR="003E1794" w:rsidRPr="003E1794">
        <w:t xml:space="preserve"> </w:t>
      </w:r>
      <w:r w:rsidR="00561F48" w:rsidRPr="003E1794">
        <w:t>возрастает</w:t>
      </w:r>
      <w:r w:rsidR="003E1794" w:rsidRPr="003E1794">
        <w:t xml:space="preserve"> </w:t>
      </w:r>
      <w:r w:rsidR="00561F48" w:rsidRPr="003E1794">
        <w:t>постепенно</w:t>
      </w:r>
      <w:r w:rsidR="003E1794" w:rsidRPr="003E1794">
        <w:t xml:space="preserve"> </w:t>
      </w:r>
      <w:r w:rsidR="00561F48" w:rsidRPr="003E1794">
        <w:t>по</w:t>
      </w:r>
      <w:r w:rsidR="003E1794" w:rsidRPr="003E1794">
        <w:t xml:space="preserve"> </w:t>
      </w:r>
      <w:r w:rsidR="00561F48" w:rsidRPr="003E1794">
        <w:t>мере</w:t>
      </w:r>
      <w:r w:rsidR="003E1794" w:rsidRPr="003E1794">
        <w:t xml:space="preserve"> </w:t>
      </w:r>
      <w:r w:rsidR="00561F48" w:rsidRPr="003E1794">
        <w:t>увеличения</w:t>
      </w:r>
      <w:r w:rsidR="003E1794" w:rsidRPr="003E1794">
        <w:t xml:space="preserve"> </w:t>
      </w:r>
      <w:r w:rsidR="00561F48" w:rsidRPr="003E1794">
        <w:t>силы</w:t>
      </w:r>
      <w:r w:rsidR="003E1794" w:rsidRPr="003E1794">
        <w:t xml:space="preserve"> </w:t>
      </w:r>
      <w:r w:rsidR="00561F48" w:rsidRPr="003E1794">
        <w:t>нажатия</w:t>
      </w:r>
      <w:r w:rsidR="003E1794" w:rsidRPr="003E1794">
        <w:t xml:space="preserve"> </w:t>
      </w:r>
      <w:r w:rsidR="00561F48" w:rsidRPr="003E1794">
        <w:t>на</w:t>
      </w:r>
      <w:r w:rsidR="003E1794" w:rsidRPr="003E1794">
        <w:t xml:space="preserve"> </w:t>
      </w:r>
      <w:r w:rsidR="00561F48" w:rsidRPr="003E1794">
        <w:t>поверхности</w:t>
      </w:r>
      <w:r w:rsidR="003E1794" w:rsidRPr="003E1794">
        <w:t xml:space="preserve"> </w:t>
      </w:r>
      <w:r w:rsidR="00561F48" w:rsidRPr="003E1794">
        <w:t>трения</w:t>
      </w:r>
      <w:r w:rsidR="003E1794" w:rsidRPr="003E1794">
        <w:t xml:space="preserve">. </w:t>
      </w:r>
      <w:r w:rsidR="00561F48" w:rsidRPr="003E1794">
        <w:t>Это</w:t>
      </w:r>
      <w:r w:rsidR="003E1794" w:rsidRPr="003E1794">
        <w:t xml:space="preserve"> </w:t>
      </w:r>
      <w:r w:rsidR="00561F48" w:rsidRPr="003E1794">
        <w:t>позволяет</w:t>
      </w:r>
      <w:r w:rsidR="003E1794" w:rsidRPr="003E1794">
        <w:t xml:space="preserve"> </w:t>
      </w:r>
      <w:r w:rsidR="00561F48" w:rsidRPr="003E1794">
        <w:t>соединять</w:t>
      </w:r>
      <w:r w:rsidR="003E1794" w:rsidRPr="003E1794">
        <w:t xml:space="preserve"> </w:t>
      </w:r>
      <w:r w:rsidR="00561F48" w:rsidRPr="003E1794">
        <w:t>валы</w:t>
      </w:r>
      <w:r w:rsidR="003E1794" w:rsidRPr="003E1794">
        <w:t xml:space="preserve"> </w:t>
      </w:r>
      <w:r w:rsidR="00561F48" w:rsidRPr="003E1794">
        <w:t>под</w:t>
      </w:r>
      <w:r w:rsidR="003E1794" w:rsidRPr="003E1794">
        <w:t xml:space="preserve"> </w:t>
      </w:r>
      <w:r w:rsidR="00561F48" w:rsidRPr="003E1794">
        <w:t>нагрузкой</w:t>
      </w:r>
      <w:r w:rsidR="003E1794" w:rsidRPr="003E1794">
        <w:t xml:space="preserve"> </w:t>
      </w:r>
      <w:r w:rsidR="00561F48" w:rsidRPr="003E1794">
        <w:t>и</w:t>
      </w:r>
      <w:r w:rsidR="003E1794" w:rsidRPr="003E1794">
        <w:t xml:space="preserve"> </w:t>
      </w:r>
      <w:r w:rsidR="00561F48" w:rsidRPr="003E1794">
        <w:t>с</w:t>
      </w:r>
      <w:r w:rsidR="003E1794" w:rsidRPr="003E1794">
        <w:t xml:space="preserve"> </w:t>
      </w:r>
      <w:r w:rsidR="00561F48" w:rsidRPr="003E1794">
        <w:t>большой</w:t>
      </w:r>
      <w:r w:rsidR="003E1794" w:rsidRPr="003E1794">
        <w:t xml:space="preserve"> </w:t>
      </w:r>
      <w:r w:rsidR="00561F48" w:rsidRPr="003E1794">
        <w:t>разностью</w:t>
      </w:r>
      <w:r w:rsidR="003E1794" w:rsidRPr="003E1794">
        <w:t xml:space="preserve"> </w:t>
      </w:r>
      <w:r w:rsidR="00561F48" w:rsidRPr="003E1794">
        <w:t>начальных</w:t>
      </w:r>
      <w:r w:rsidR="003E1794" w:rsidRPr="003E1794">
        <w:t xml:space="preserve"> </w:t>
      </w:r>
      <w:r w:rsidR="00561F48" w:rsidRPr="003E1794">
        <w:t>угловых</w:t>
      </w:r>
      <w:r w:rsidR="003E1794" w:rsidRPr="003E1794">
        <w:t xml:space="preserve"> </w:t>
      </w:r>
      <w:r w:rsidR="00561F48" w:rsidRPr="003E1794">
        <w:t>скоростей</w:t>
      </w:r>
      <w:r w:rsidR="003E1794" w:rsidRPr="003E1794">
        <w:t xml:space="preserve">. </w:t>
      </w:r>
      <w:r w:rsidR="00561F48" w:rsidRPr="003E1794">
        <w:t>В</w:t>
      </w:r>
      <w:r w:rsidR="003E1794" w:rsidRPr="003E1794">
        <w:t xml:space="preserve"> </w:t>
      </w:r>
      <w:r w:rsidR="00561F48" w:rsidRPr="003E1794">
        <w:t>процессе</w:t>
      </w:r>
      <w:r w:rsidR="003E1794" w:rsidRPr="003E1794">
        <w:t xml:space="preserve"> </w:t>
      </w:r>
      <w:r w:rsidR="00561F48" w:rsidRPr="003E1794">
        <w:t>включения</w:t>
      </w:r>
      <w:r w:rsidR="003E1794" w:rsidRPr="003E1794">
        <w:t xml:space="preserve"> </w:t>
      </w:r>
      <w:r w:rsidR="00561F48" w:rsidRPr="003E1794">
        <w:t>муфта</w:t>
      </w:r>
      <w:r w:rsidR="003E1794" w:rsidRPr="003E1794">
        <w:t xml:space="preserve"> </w:t>
      </w:r>
      <w:r w:rsidR="00561F48" w:rsidRPr="003E1794">
        <w:t>пробуксовывает,</w:t>
      </w:r>
      <w:r w:rsidR="003E1794" w:rsidRPr="003E1794">
        <w:t xml:space="preserve"> </w:t>
      </w:r>
      <w:r w:rsidR="00561F48" w:rsidRPr="003E1794">
        <w:t>а</w:t>
      </w:r>
      <w:r w:rsidR="003E1794" w:rsidRPr="003E1794">
        <w:t xml:space="preserve"> </w:t>
      </w:r>
      <w:r w:rsidR="00561F48" w:rsidRPr="003E1794">
        <w:t>разгон</w:t>
      </w:r>
      <w:r w:rsidR="003E1794" w:rsidRPr="003E1794">
        <w:t xml:space="preserve"> </w:t>
      </w:r>
      <w:r w:rsidR="00561F48" w:rsidRPr="003E1794">
        <w:t>ведомого</w:t>
      </w:r>
      <w:r w:rsidR="003E1794" w:rsidRPr="003E1794">
        <w:t xml:space="preserve"> </w:t>
      </w:r>
      <w:r w:rsidR="00561F48" w:rsidRPr="003E1794">
        <w:t>вала</w:t>
      </w:r>
      <w:r w:rsidR="003E1794" w:rsidRPr="003E1794">
        <w:t xml:space="preserve"> </w:t>
      </w:r>
      <w:r w:rsidR="00561F48" w:rsidRPr="003E1794">
        <w:t>происходит</w:t>
      </w:r>
      <w:r w:rsidR="003E1794" w:rsidRPr="003E1794">
        <w:t xml:space="preserve"> </w:t>
      </w:r>
      <w:r w:rsidR="00561F48" w:rsidRPr="003E1794">
        <w:t>плавно,</w:t>
      </w:r>
      <w:r w:rsidR="003E1794" w:rsidRPr="003E1794">
        <w:t xml:space="preserve"> </w:t>
      </w:r>
      <w:r w:rsidR="00561F48" w:rsidRPr="003E1794">
        <w:t>без</w:t>
      </w:r>
      <w:r w:rsidR="003E1794" w:rsidRPr="003E1794">
        <w:t xml:space="preserve"> </w:t>
      </w:r>
      <w:r w:rsidR="00561F48" w:rsidRPr="003E1794">
        <w:t>удара</w:t>
      </w:r>
      <w:r w:rsidR="003E1794" w:rsidRPr="003E1794">
        <w:t xml:space="preserve">. </w:t>
      </w:r>
      <w:r w:rsidR="00561F48" w:rsidRPr="003E1794">
        <w:t>Отрегулированная</w:t>
      </w:r>
      <w:r w:rsidR="003E1794" w:rsidRPr="003E1794">
        <w:t xml:space="preserve"> </w:t>
      </w:r>
      <w:r w:rsidR="00561F48" w:rsidRPr="003E1794">
        <w:t>на</w:t>
      </w:r>
      <w:r w:rsidR="003E1794" w:rsidRPr="003E1794">
        <w:t xml:space="preserve"> </w:t>
      </w:r>
      <w:r w:rsidR="00561F48" w:rsidRPr="003E1794">
        <w:t>передачу</w:t>
      </w:r>
      <w:r w:rsidR="003E1794" w:rsidRPr="003E1794">
        <w:t xml:space="preserve"> </w:t>
      </w:r>
      <w:r w:rsidR="00561F48" w:rsidRPr="003E1794">
        <w:t>предельного</w:t>
      </w:r>
      <w:r w:rsidR="003E1794" w:rsidRPr="003E1794">
        <w:t xml:space="preserve"> </w:t>
      </w:r>
      <w:r w:rsidR="00561F48" w:rsidRPr="003E1794">
        <w:t>крутящего</w:t>
      </w:r>
      <w:r w:rsidR="003E1794" w:rsidRPr="003E1794">
        <w:t xml:space="preserve"> </w:t>
      </w:r>
      <w:r w:rsidR="00561F48" w:rsidRPr="003E1794">
        <w:t>момента,</w:t>
      </w:r>
      <w:r w:rsidR="003E1794" w:rsidRPr="003E1794">
        <w:t xml:space="preserve"> </w:t>
      </w:r>
      <w:r w:rsidR="00561F48" w:rsidRPr="003E1794">
        <w:t>безопасного</w:t>
      </w:r>
      <w:r w:rsidR="003E1794" w:rsidRPr="003E1794">
        <w:t xml:space="preserve"> </w:t>
      </w:r>
      <w:r w:rsidR="00561F48" w:rsidRPr="003E1794">
        <w:t>для</w:t>
      </w:r>
      <w:r w:rsidR="003E1794" w:rsidRPr="003E1794">
        <w:t xml:space="preserve"> </w:t>
      </w:r>
      <w:r w:rsidR="00561F48" w:rsidRPr="003E1794">
        <w:t>прочности</w:t>
      </w:r>
      <w:r w:rsidR="003E1794" w:rsidRPr="003E1794">
        <w:t xml:space="preserve"> </w:t>
      </w:r>
      <w:r w:rsidR="00561F48" w:rsidRPr="003E1794">
        <w:t>машины,</w:t>
      </w:r>
      <w:r w:rsidR="003E1794" w:rsidRPr="003E1794">
        <w:t xml:space="preserve"> </w:t>
      </w:r>
      <w:r w:rsidR="00561F48" w:rsidRPr="003E1794">
        <w:t>фрикционная</w:t>
      </w:r>
      <w:r w:rsidR="003E1794" w:rsidRPr="003E1794">
        <w:t xml:space="preserve"> </w:t>
      </w:r>
      <w:r w:rsidR="00561F48" w:rsidRPr="003E1794">
        <w:t>муфта</w:t>
      </w:r>
      <w:r w:rsidR="003E1794" w:rsidRPr="003E1794">
        <w:t xml:space="preserve"> </w:t>
      </w:r>
      <w:r w:rsidR="00561F48" w:rsidRPr="003E1794">
        <w:t>выполняет</w:t>
      </w:r>
      <w:r w:rsidR="003E1794" w:rsidRPr="003E1794">
        <w:t xml:space="preserve"> </w:t>
      </w:r>
      <w:r w:rsidR="00561F48" w:rsidRPr="003E1794">
        <w:t>одновременно</w:t>
      </w:r>
      <w:r w:rsidR="003E1794" w:rsidRPr="003E1794">
        <w:t xml:space="preserve"> </w:t>
      </w:r>
      <w:r w:rsidR="00561F48" w:rsidRPr="003E1794">
        <w:t>функции</w:t>
      </w:r>
      <w:r w:rsidR="003E1794" w:rsidRPr="003E1794">
        <w:t xml:space="preserve"> </w:t>
      </w:r>
      <w:r w:rsidR="00561F48" w:rsidRPr="003E1794">
        <w:t>предохранительного</w:t>
      </w:r>
      <w:r w:rsidR="003E1794" w:rsidRPr="003E1794">
        <w:t xml:space="preserve"> </w:t>
      </w:r>
      <w:r w:rsidR="00561F48" w:rsidRPr="003E1794">
        <w:t>устройства</w:t>
      </w:r>
      <w:r w:rsidR="003E1794" w:rsidRPr="003E1794">
        <w:t xml:space="preserve">. </w:t>
      </w:r>
      <w:r w:rsidR="00561F48" w:rsidRPr="003E1794">
        <w:t>Все</w:t>
      </w:r>
      <w:r w:rsidR="003E1794" w:rsidRPr="003E1794">
        <w:t xml:space="preserve"> </w:t>
      </w:r>
      <w:r w:rsidR="00561F48" w:rsidRPr="003E1794">
        <w:t>фрикционные</w:t>
      </w:r>
      <w:r w:rsidR="003E1794" w:rsidRPr="003E1794">
        <w:t xml:space="preserve"> </w:t>
      </w:r>
      <w:r w:rsidR="00561F48" w:rsidRPr="003E1794">
        <w:t>муфты</w:t>
      </w:r>
      <w:r w:rsidR="003E1794" w:rsidRPr="003E1794">
        <w:t xml:space="preserve"> </w:t>
      </w:r>
      <w:r w:rsidR="00561F48" w:rsidRPr="003E1794">
        <w:t>в</w:t>
      </w:r>
      <w:r w:rsidR="003E1794" w:rsidRPr="003E1794">
        <w:t xml:space="preserve"> </w:t>
      </w:r>
      <w:r w:rsidR="00561F48" w:rsidRPr="003E1794">
        <w:t>зависимости</w:t>
      </w:r>
      <w:r w:rsidR="003E1794" w:rsidRPr="003E1794">
        <w:t xml:space="preserve"> </w:t>
      </w:r>
      <w:r w:rsidR="00561F48" w:rsidRPr="003E1794">
        <w:t>от</w:t>
      </w:r>
      <w:r w:rsidR="003E1794" w:rsidRPr="003E1794">
        <w:t xml:space="preserve"> </w:t>
      </w:r>
      <w:r w:rsidR="00561F48" w:rsidRPr="003E1794">
        <w:t>формы</w:t>
      </w:r>
      <w:r w:rsidR="003E1794" w:rsidRPr="003E1794">
        <w:t xml:space="preserve"> </w:t>
      </w:r>
      <w:r w:rsidR="00561F48" w:rsidRPr="003E1794">
        <w:t>рабочей</w:t>
      </w:r>
      <w:r w:rsidR="003E1794" w:rsidRPr="003E1794">
        <w:t xml:space="preserve"> </w:t>
      </w:r>
      <w:r w:rsidR="00561F48" w:rsidRPr="003E1794">
        <w:t>поверхности</w:t>
      </w:r>
      <w:r w:rsidR="003E1794" w:rsidRPr="003E1794">
        <w:t xml:space="preserve"> </w:t>
      </w:r>
      <w:r w:rsidR="00561F48" w:rsidRPr="003E1794">
        <w:t>можно</w:t>
      </w:r>
      <w:r w:rsidR="003E1794" w:rsidRPr="003E1794">
        <w:t xml:space="preserve"> </w:t>
      </w:r>
      <w:r w:rsidR="00561F48" w:rsidRPr="003E1794">
        <w:t>разделить</w:t>
      </w:r>
      <w:r w:rsidR="003E1794" w:rsidRPr="003E1794">
        <w:t xml:space="preserve"> </w:t>
      </w:r>
      <w:r w:rsidR="00561F48" w:rsidRPr="003E1794">
        <w:t>на</w:t>
      </w:r>
      <w:r w:rsidR="003E1794" w:rsidRPr="003E1794">
        <w:t xml:space="preserve"> </w:t>
      </w:r>
      <w:r w:rsidR="00561F48" w:rsidRPr="003E1794">
        <w:t>три</w:t>
      </w:r>
      <w:r w:rsidR="003E1794" w:rsidRPr="003E1794">
        <w:t xml:space="preserve"> </w:t>
      </w:r>
      <w:r w:rsidR="00561F48" w:rsidRPr="003E1794">
        <w:t>группы</w:t>
      </w:r>
      <w:r w:rsidR="003E1794" w:rsidRPr="003E1794">
        <w:t xml:space="preserve">: </w:t>
      </w:r>
      <w:r w:rsidR="00561F48" w:rsidRPr="003E1794">
        <w:t>муфты</w:t>
      </w:r>
      <w:r w:rsidR="003E1794" w:rsidRPr="003E1794">
        <w:t xml:space="preserve"> </w:t>
      </w:r>
      <w:r w:rsidR="00561F48" w:rsidRPr="003E1794">
        <w:t>дисковые</w:t>
      </w:r>
      <w:r w:rsidR="003E1794">
        <w:t xml:space="preserve"> (</w:t>
      </w:r>
      <w:r w:rsidR="00561F48" w:rsidRPr="003E1794">
        <w:t>плоская</w:t>
      </w:r>
      <w:r w:rsidR="003E1794" w:rsidRPr="003E1794">
        <w:t xml:space="preserve"> </w:t>
      </w:r>
      <w:r w:rsidR="00561F48" w:rsidRPr="003E1794">
        <w:t>поверхность</w:t>
      </w:r>
      <w:r w:rsidR="003E1794" w:rsidRPr="003E1794">
        <w:t xml:space="preserve">); </w:t>
      </w:r>
      <w:r w:rsidR="00561F48" w:rsidRPr="003E1794">
        <w:t>муфты</w:t>
      </w:r>
      <w:r w:rsidR="003E1794" w:rsidRPr="003E1794">
        <w:t xml:space="preserve"> </w:t>
      </w:r>
      <w:r w:rsidR="00561F48" w:rsidRPr="003E1794">
        <w:t>конические</w:t>
      </w:r>
      <w:r w:rsidR="003E1794">
        <w:t xml:space="preserve"> (</w:t>
      </w:r>
      <w:r w:rsidR="00561F48" w:rsidRPr="003E1794">
        <w:t>коническая</w:t>
      </w:r>
      <w:r w:rsidR="003E1794" w:rsidRPr="003E1794">
        <w:t xml:space="preserve"> </w:t>
      </w:r>
      <w:r w:rsidR="00561F48" w:rsidRPr="003E1794">
        <w:t>поверхность</w:t>
      </w:r>
      <w:r w:rsidR="003E1794" w:rsidRPr="003E1794">
        <w:t xml:space="preserve">); </w:t>
      </w:r>
      <w:r w:rsidR="00561F48" w:rsidRPr="003E1794">
        <w:t>муфты</w:t>
      </w:r>
      <w:r w:rsidR="003E1794" w:rsidRPr="003E1794">
        <w:t xml:space="preserve"> </w:t>
      </w:r>
      <w:r w:rsidR="00561F48" w:rsidRPr="003E1794">
        <w:t>колодочные,</w:t>
      </w:r>
      <w:r w:rsidR="003E1794" w:rsidRPr="003E1794">
        <w:t xml:space="preserve"> </w:t>
      </w:r>
      <w:r w:rsidR="00561F48" w:rsidRPr="003E1794">
        <w:t>ленточные</w:t>
      </w:r>
      <w:r w:rsidR="003E1794">
        <w:t xml:space="preserve"> (</w:t>
      </w:r>
      <w:r w:rsidR="00561F48" w:rsidRPr="003E1794">
        <w:t>цилиндрическая</w:t>
      </w:r>
      <w:r w:rsidR="003E1794" w:rsidRPr="003E1794">
        <w:t xml:space="preserve"> </w:t>
      </w:r>
      <w:r w:rsidR="00561F48" w:rsidRPr="003E1794">
        <w:t>поверхность</w:t>
      </w:r>
      <w:r w:rsidR="003E1794" w:rsidRPr="003E1794">
        <w:t xml:space="preserve">). </w:t>
      </w:r>
      <w:r w:rsidR="00561F48" w:rsidRPr="003E1794">
        <w:t>Эти</w:t>
      </w:r>
      <w:r w:rsidR="003E1794" w:rsidRPr="003E1794">
        <w:t xml:space="preserve"> </w:t>
      </w:r>
      <w:r w:rsidR="00561F48" w:rsidRPr="003E1794">
        <w:t>муфты</w:t>
      </w:r>
      <w:r w:rsidR="003E1794" w:rsidRPr="003E1794">
        <w:t xml:space="preserve"> </w:t>
      </w:r>
      <w:r w:rsidR="00561F48" w:rsidRPr="003E1794">
        <w:t>также</w:t>
      </w:r>
      <w:r w:rsidR="003E1794" w:rsidRPr="003E1794">
        <w:t xml:space="preserve"> </w:t>
      </w:r>
      <w:r w:rsidR="00561F48" w:rsidRPr="003E1794">
        <w:t>не</w:t>
      </w:r>
      <w:r w:rsidR="003E1794" w:rsidRPr="003E1794">
        <w:t xml:space="preserve"> </w:t>
      </w:r>
      <w:r w:rsidR="00561F48" w:rsidRPr="003E1794">
        <w:t>допускают</w:t>
      </w:r>
      <w:r w:rsidR="003E1794" w:rsidRPr="003E1794">
        <w:t xml:space="preserve"> </w:t>
      </w:r>
      <w:r w:rsidR="00561F48" w:rsidRPr="003E1794">
        <w:t>несоосности</w:t>
      </w:r>
      <w:r w:rsidR="003E1794" w:rsidRPr="003E1794">
        <w:t>.</w:t>
      </w:r>
    </w:p>
    <w:p w:rsidR="003E1794" w:rsidRPr="003E1794" w:rsidRDefault="00561F48" w:rsidP="003E1794">
      <w:pPr>
        <w:tabs>
          <w:tab w:val="left" w:pos="726"/>
        </w:tabs>
      </w:pPr>
      <w:r w:rsidRPr="003E1794">
        <w:t>Муфты</w:t>
      </w:r>
      <w:r w:rsidR="003E1794" w:rsidRPr="003E1794">
        <w:t xml:space="preserve"> </w:t>
      </w:r>
      <w:r w:rsidRPr="003E1794">
        <w:t>дисковые</w:t>
      </w:r>
      <w:r w:rsidR="003E1794" w:rsidRPr="003E1794">
        <w:t xml:space="preserve">. </w:t>
      </w:r>
      <w:r w:rsidRPr="003E1794">
        <w:t>Первая</w:t>
      </w:r>
      <w:r w:rsidR="003E1794" w:rsidRPr="003E1794">
        <w:t xml:space="preserve"> </w:t>
      </w:r>
      <w:r w:rsidRPr="003E1794">
        <w:t>полумуфта</w:t>
      </w:r>
      <w:r w:rsidR="003E1794" w:rsidRPr="003E1794">
        <w:t xml:space="preserve"> </w:t>
      </w:r>
      <w:r w:rsidRPr="003E1794">
        <w:t>крепится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валу</w:t>
      </w:r>
      <w:r w:rsidR="003E1794" w:rsidRPr="003E1794">
        <w:t xml:space="preserve"> </w:t>
      </w:r>
      <w:r w:rsidRPr="003E1794">
        <w:t>неподвижно,</w:t>
      </w:r>
      <w:r w:rsidR="003E1794" w:rsidRPr="003E1794">
        <w:t xml:space="preserve"> </w:t>
      </w:r>
      <w:r w:rsidRPr="003E1794">
        <w:t>а</w:t>
      </w:r>
      <w:r w:rsidR="003E1794" w:rsidRPr="003E1794">
        <w:t xml:space="preserve"> </w:t>
      </w:r>
      <w:r w:rsidRPr="003E1794">
        <w:t>вторая</w:t>
      </w:r>
      <w:r w:rsidR="003E1794" w:rsidRPr="003E1794">
        <w:t xml:space="preserve"> </w:t>
      </w:r>
      <w:r w:rsidRPr="003E1794">
        <w:t>полумуфта</w:t>
      </w:r>
      <w:r w:rsidR="003E1794" w:rsidRPr="003E1794">
        <w:t xml:space="preserve"> </w:t>
      </w:r>
      <w:r w:rsidRPr="003E1794">
        <w:t>подвижна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осевом</w:t>
      </w:r>
      <w:r w:rsidR="003E1794" w:rsidRPr="003E1794">
        <w:t xml:space="preserve"> </w:t>
      </w:r>
      <w:r w:rsidRPr="003E1794">
        <w:t>направлении</w:t>
      </w:r>
      <w:r w:rsidR="003E1794" w:rsidRPr="003E1794">
        <w:t xml:space="preserve">. </w:t>
      </w:r>
      <w:r w:rsidR="00617CA5" w:rsidRPr="003E1794">
        <w:t>Между</w:t>
      </w:r>
      <w:r w:rsidR="003E1794" w:rsidRPr="003E1794">
        <w:t xml:space="preserve"> </w:t>
      </w:r>
      <w:r w:rsidR="00617CA5" w:rsidRPr="003E1794">
        <w:t>ними</w:t>
      </w:r>
      <w:r w:rsidR="003E1794" w:rsidRPr="003E1794">
        <w:t xml:space="preserve"> </w:t>
      </w:r>
      <w:r w:rsidR="00617CA5" w:rsidRPr="003E1794">
        <w:t>находится</w:t>
      </w:r>
      <w:r w:rsidR="003E1794" w:rsidRPr="003E1794">
        <w:t xml:space="preserve"> </w:t>
      </w:r>
      <w:r w:rsidR="00617CA5" w:rsidRPr="003E1794">
        <w:t>фрикционная</w:t>
      </w:r>
      <w:r w:rsidR="003E1794" w:rsidRPr="003E1794">
        <w:t xml:space="preserve"> </w:t>
      </w:r>
      <w:r w:rsidR="00617CA5" w:rsidRPr="003E1794">
        <w:t>накладка</w:t>
      </w:r>
      <w:r w:rsidR="003E1794" w:rsidRPr="003E1794">
        <w:t xml:space="preserve">. </w:t>
      </w:r>
      <w:r w:rsidR="00617CA5" w:rsidRPr="003E1794">
        <w:t>Для</w:t>
      </w:r>
      <w:r w:rsidR="003E1794" w:rsidRPr="003E1794">
        <w:t xml:space="preserve"> </w:t>
      </w:r>
      <w:r w:rsidR="00617CA5" w:rsidRPr="003E1794">
        <w:t>соединения</w:t>
      </w:r>
      <w:r w:rsidR="003E1794" w:rsidRPr="003E1794">
        <w:t xml:space="preserve"> </w:t>
      </w:r>
      <w:r w:rsidR="00617CA5" w:rsidRPr="003E1794">
        <w:t>валов</w:t>
      </w:r>
      <w:r w:rsidR="003E1794" w:rsidRPr="003E1794">
        <w:t xml:space="preserve"> </w:t>
      </w:r>
      <w:r w:rsidR="00617CA5" w:rsidRPr="003E1794">
        <w:t>к</w:t>
      </w:r>
      <w:r w:rsidR="003E1794" w:rsidRPr="003E1794">
        <w:t xml:space="preserve"> </w:t>
      </w:r>
      <w:r w:rsidR="00617CA5" w:rsidRPr="003E1794">
        <w:t>подвижной</w:t>
      </w:r>
      <w:r w:rsidR="003E1794" w:rsidRPr="003E1794">
        <w:t xml:space="preserve"> </w:t>
      </w:r>
      <w:r w:rsidR="00617CA5" w:rsidRPr="003E1794">
        <w:t>полумуфте</w:t>
      </w:r>
      <w:r w:rsidR="003E1794" w:rsidRPr="003E1794">
        <w:t xml:space="preserve"> </w:t>
      </w:r>
      <w:r w:rsidR="00617CA5" w:rsidRPr="003E1794">
        <w:t>прикладывают</w:t>
      </w:r>
      <w:r w:rsidR="003E1794" w:rsidRPr="003E1794">
        <w:t xml:space="preserve"> </w:t>
      </w:r>
      <w:r w:rsidR="00617CA5" w:rsidRPr="003E1794">
        <w:t>осевую</w:t>
      </w:r>
      <w:r w:rsidR="003E1794" w:rsidRPr="003E1794">
        <w:t xml:space="preserve"> </w:t>
      </w:r>
      <w:r w:rsidR="00617CA5" w:rsidRPr="003E1794">
        <w:t>силу</w:t>
      </w:r>
      <w:r w:rsidR="003E1794" w:rsidRPr="003E1794">
        <w:t xml:space="preserve">. </w:t>
      </w:r>
      <w:r w:rsidR="00617CA5" w:rsidRPr="003E1794">
        <w:t>Для</w:t>
      </w:r>
      <w:r w:rsidR="003E1794" w:rsidRPr="003E1794">
        <w:t xml:space="preserve"> </w:t>
      </w:r>
      <w:r w:rsidR="00617CA5" w:rsidRPr="003E1794">
        <w:t>уменьшения</w:t>
      </w:r>
      <w:r w:rsidR="003E1794" w:rsidRPr="003E1794">
        <w:t xml:space="preserve"> </w:t>
      </w:r>
      <w:r w:rsidR="00617CA5" w:rsidRPr="003E1794">
        <w:t>необходимой</w:t>
      </w:r>
      <w:r w:rsidR="003E1794" w:rsidRPr="003E1794">
        <w:t xml:space="preserve"> </w:t>
      </w:r>
      <w:r w:rsidR="00617CA5" w:rsidRPr="003E1794">
        <w:t>силы</w:t>
      </w:r>
      <w:r w:rsidR="003E1794" w:rsidRPr="003E1794">
        <w:t xml:space="preserve"> </w:t>
      </w:r>
      <w:r w:rsidR="00617CA5" w:rsidRPr="003E1794">
        <w:t>и</w:t>
      </w:r>
      <w:r w:rsidR="003E1794" w:rsidRPr="003E1794">
        <w:t xml:space="preserve"> </w:t>
      </w:r>
      <w:r w:rsidR="00617CA5" w:rsidRPr="003E1794">
        <w:t>габаритов</w:t>
      </w:r>
      <w:r w:rsidR="003E1794" w:rsidRPr="003E1794">
        <w:t xml:space="preserve"> </w:t>
      </w:r>
      <w:r w:rsidR="00617CA5" w:rsidRPr="003E1794">
        <w:t>муфты</w:t>
      </w:r>
      <w:r w:rsidR="003E1794" w:rsidRPr="003E1794">
        <w:t xml:space="preserve"> </w:t>
      </w:r>
      <w:r w:rsidR="00617CA5" w:rsidRPr="003E1794">
        <w:t>применяют</w:t>
      </w:r>
      <w:r w:rsidR="003E1794" w:rsidRPr="003E1794">
        <w:t xml:space="preserve"> </w:t>
      </w:r>
      <w:r w:rsidR="00617CA5" w:rsidRPr="003E1794">
        <w:t>конструкции</w:t>
      </w:r>
      <w:r w:rsidR="003E1794" w:rsidRPr="003E1794">
        <w:t xml:space="preserve"> </w:t>
      </w:r>
      <w:r w:rsidR="00617CA5" w:rsidRPr="003E1794">
        <w:t>не</w:t>
      </w:r>
      <w:r w:rsidR="003E1794" w:rsidRPr="003E1794">
        <w:t xml:space="preserve"> </w:t>
      </w:r>
      <w:r w:rsidR="00617CA5" w:rsidRPr="003E1794">
        <w:t>с</w:t>
      </w:r>
      <w:r w:rsidR="003E1794" w:rsidRPr="003E1794">
        <w:t xml:space="preserve"> </w:t>
      </w:r>
      <w:r w:rsidR="00617CA5" w:rsidRPr="003E1794">
        <w:t>одной,</w:t>
      </w:r>
      <w:r w:rsidR="003E1794" w:rsidRPr="003E1794">
        <w:t xml:space="preserve"> </w:t>
      </w:r>
      <w:r w:rsidR="00617CA5" w:rsidRPr="003E1794">
        <w:t>а</w:t>
      </w:r>
      <w:r w:rsidR="003E1794" w:rsidRPr="003E1794">
        <w:t xml:space="preserve"> </w:t>
      </w:r>
      <w:r w:rsidR="00617CA5" w:rsidRPr="003E1794">
        <w:t>со</w:t>
      </w:r>
      <w:r w:rsidR="003E1794" w:rsidRPr="003E1794">
        <w:t xml:space="preserve"> </w:t>
      </w:r>
      <w:r w:rsidR="00617CA5" w:rsidRPr="003E1794">
        <w:t>многими</w:t>
      </w:r>
      <w:r w:rsidR="003E1794" w:rsidRPr="003E1794">
        <w:t xml:space="preserve"> </w:t>
      </w:r>
      <w:r w:rsidR="00617CA5" w:rsidRPr="003E1794">
        <w:t>парами</w:t>
      </w:r>
      <w:r w:rsidR="003E1794" w:rsidRPr="003E1794">
        <w:t xml:space="preserve"> </w:t>
      </w:r>
      <w:r w:rsidR="00617CA5" w:rsidRPr="003E1794">
        <w:t>поверхностей</w:t>
      </w:r>
      <w:r w:rsidR="003E1794" w:rsidRPr="003E1794">
        <w:t xml:space="preserve"> </w:t>
      </w:r>
      <w:r w:rsidR="00617CA5" w:rsidRPr="003E1794">
        <w:t>трения</w:t>
      </w:r>
      <w:r w:rsidR="003E1794" w:rsidRPr="003E1794">
        <w:t xml:space="preserve"> - </w:t>
      </w:r>
      <w:r w:rsidR="00617CA5" w:rsidRPr="003E1794">
        <w:t>многодисковые</w:t>
      </w:r>
      <w:r w:rsidR="003E1794" w:rsidRPr="003E1794">
        <w:t xml:space="preserve"> </w:t>
      </w:r>
      <w:r w:rsidR="00617CA5" w:rsidRPr="003E1794">
        <w:t>муфты</w:t>
      </w:r>
      <w:r w:rsidR="003E1794" w:rsidRPr="003E1794">
        <w:t xml:space="preserve">. </w:t>
      </w:r>
      <w:r w:rsidR="00617CA5" w:rsidRPr="003E1794">
        <w:t>В</w:t>
      </w:r>
      <w:r w:rsidR="003E1794" w:rsidRPr="003E1794">
        <w:t xml:space="preserve"> </w:t>
      </w:r>
      <w:r w:rsidR="00617CA5" w:rsidRPr="003E1794">
        <w:t>этих</w:t>
      </w:r>
      <w:r w:rsidR="003E1794" w:rsidRPr="003E1794">
        <w:t xml:space="preserve"> </w:t>
      </w:r>
      <w:r w:rsidR="00617CA5" w:rsidRPr="003E1794">
        <w:t>муфтах</w:t>
      </w:r>
      <w:r w:rsidR="003E1794" w:rsidRPr="003E1794">
        <w:t xml:space="preserve"> </w:t>
      </w:r>
      <w:r w:rsidR="00617CA5" w:rsidRPr="003E1794">
        <w:t>имеются</w:t>
      </w:r>
      <w:r w:rsidR="003E1794" w:rsidRPr="003E1794">
        <w:t xml:space="preserve"> </w:t>
      </w:r>
      <w:r w:rsidR="00617CA5" w:rsidRPr="003E1794">
        <w:t>две</w:t>
      </w:r>
      <w:r w:rsidR="003E1794" w:rsidRPr="003E1794">
        <w:t xml:space="preserve"> </w:t>
      </w:r>
      <w:r w:rsidR="00617CA5" w:rsidRPr="003E1794">
        <w:t>группы</w:t>
      </w:r>
      <w:r w:rsidR="003E1794" w:rsidRPr="003E1794">
        <w:t xml:space="preserve"> </w:t>
      </w:r>
      <w:r w:rsidR="00617CA5" w:rsidRPr="003E1794">
        <w:t>дисков</w:t>
      </w:r>
      <w:r w:rsidR="003E1794" w:rsidRPr="003E1794">
        <w:t xml:space="preserve">: </w:t>
      </w:r>
      <w:r w:rsidR="00617CA5" w:rsidRPr="003E1794">
        <w:t>наружные,</w:t>
      </w:r>
      <w:r w:rsidR="003E1794" w:rsidRPr="003E1794">
        <w:t xml:space="preserve"> </w:t>
      </w:r>
      <w:r w:rsidR="00617CA5" w:rsidRPr="003E1794">
        <w:t>соединенные</w:t>
      </w:r>
      <w:r w:rsidR="003E1794" w:rsidRPr="003E1794">
        <w:t xml:space="preserve"> </w:t>
      </w:r>
      <w:r w:rsidR="00617CA5" w:rsidRPr="003E1794">
        <w:t>с</w:t>
      </w:r>
      <w:r w:rsidR="003E1794" w:rsidRPr="003E1794">
        <w:t xml:space="preserve"> </w:t>
      </w:r>
      <w:r w:rsidR="00617CA5" w:rsidRPr="003E1794">
        <w:t>первой</w:t>
      </w:r>
      <w:r w:rsidR="003E1794" w:rsidRPr="003E1794">
        <w:t xml:space="preserve"> </w:t>
      </w:r>
      <w:r w:rsidR="00617CA5" w:rsidRPr="003E1794">
        <w:t>полумуфтой</w:t>
      </w:r>
      <w:r w:rsidR="003E1794" w:rsidRPr="003E1794">
        <w:t xml:space="preserve"> </w:t>
      </w:r>
      <w:r w:rsidR="00617CA5" w:rsidRPr="003E1794">
        <w:t>и</w:t>
      </w:r>
      <w:r w:rsidR="003E1794" w:rsidRPr="003E1794">
        <w:t xml:space="preserve"> </w:t>
      </w:r>
      <w:r w:rsidR="00617CA5" w:rsidRPr="003E1794">
        <w:t>внутренние,</w:t>
      </w:r>
      <w:r w:rsidR="003E1794" w:rsidRPr="003E1794">
        <w:t xml:space="preserve"> </w:t>
      </w:r>
      <w:r w:rsidR="00617CA5" w:rsidRPr="003E1794">
        <w:t>соединенные</w:t>
      </w:r>
      <w:r w:rsidR="003E1794" w:rsidRPr="003E1794">
        <w:t xml:space="preserve"> </w:t>
      </w:r>
      <w:r w:rsidR="00617CA5" w:rsidRPr="003E1794">
        <w:t>со</w:t>
      </w:r>
      <w:r w:rsidR="003E1794" w:rsidRPr="003E1794">
        <w:t xml:space="preserve"> </w:t>
      </w:r>
      <w:r w:rsidR="00617CA5" w:rsidRPr="003E1794">
        <w:t>второй</w:t>
      </w:r>
      <w:r w:rsidR="003E1794" w:rsidRPr="003E1794">
        <w:t xml:space="preserve"> </w:t>
      </w:r>
      <w:r w:rsidR="00617CA5" w:rsidRPr="003E1794">
        <w:t>полумуфтой</w:t>
      </w:r>
      <w:r w:rsidR="003E1794" w:rsidRPr="003E1794">
        <w:t xml:space="preserve"> </w:t>
      </w:r>
      <w:r w:rsidR="00617CA5" w:rsidRPr="003E1794">
        <w:t>с</w:t>
      </w:r>
      <w:r w:rsidR="003E1794" w:rsidRPr="003E1794">
        <w:t xml:space="preserve"> </w:t>
      </w:r>
      <w:r w:rsidR="00617CA5" w:rsidRPr="003E1794">
        <w:t>помощью</w:t>
      </w:r>
      <w:r w:rsidR="003E1794" w:rsidRPr="003E1794">
        <w:t xml:space="preserve"> </w:t>
      </w:r>
      <w:r w:rsidR="00617CA5" w:rsidRPr="003E1794">
        <w:t>подвижного</w:t>
      </w:r>
      <w:r w:rsidR="003E1794" w:rsidRPr="003E1794">
        <w:t xml:space="preserve"> </w:t>
      </w:r>
      <w:r w:rsidR="00617CA5" w:rsidRPr="003E1794">
        <w:t>шлицевого</w:t>
      </w:r>
      <w:r w:rsidR="003E1794" w:rsidRPr="003E1794">
        <w:t xml:space="preserve"> </w:t>
      </w:r>
      <w:r w:rsidR="00617CA5" w:rsidRPr="003E1794">
        <w:t>соединения</w:t>
      </w:r>
      <w:r w:rsidR="003E1794" w:rsidRPr="003E1794">
        <w:t xml:space="preserve">. </w:t>
      </w:r>
      <w:r w:rsidR="00617CA5" w:rsidRPr="003E1794">
        <w:t>Различают</w:t>
      </w:r>
      <w:r w:rsidR="003E1794" w:rsidRPr="003E1794">
        <w:t xml:space="preserve"> </w:t>
      </w:r>
      <w:r w:rsidR="00617CA5" w:rsidRPr="003E1794">
        <w:t>муфты</w:t>
      </w:r>
      <w:r w:rsidR="003E1794" w:rsidRPr="003E1794">
        <w:t xml:space="preserve"> </w:t>
      </w:r>
      <w:r w:rsidR="00617CA5" w:rsidRPr="003E1794">
        <w:t>с</w:t>
      </w:r>
      <w:r w:rsidR="003E1794" w:rsidRPr="003E1794">
        <w:t xml:space="preserve"> </w:t>
      </w:r>
      <w:r w:rsidR="00617CA5" w:rsidRPr="003E1794">
        <w:t>электромагнитным,</w:t>
      </w:r>
      <w:r w:rsidR="003E1794" w:rsidRPr="003E1794">
        <w:t xml:space="preserve"> </w:t>
      </w:r>
      <w:r w:rsidR="00617CA5" w:rsidRPr="003E1794">
        <w:t>гидравлическим,</w:t>
      </w:r>
      <w:r w:rsidR="003E1794" w:rsidRPr="003E1794">
        <w:t xml:space="preserve"> </w:t>
      </w:r>
      <w:r w:rsidR="00617CA5" w:rsidRPr="003E1794">
        <w:t>пневматическим</w:t>
      </w:r>
      <w:r w:rsidR="003E1794" w:rsidRPr="003E1794">
        <w:t xml:space="preserve"> </w:t>
      </w:r>
      <w:r w:rsidR="00617CA5" w:rsidRPr="003E1794">
        <w:t>и</w:t>
      </w:r>
      <w:r w:rsidR="003E1794" w:rsidRPr="003E1794">
        <w:t xml:space="preserve"> </w:t>
      </w:r>
      <w:r w:rsidR="00617CA5" w:rsidRPr="003E1794">
        <w:t>механическим</w:t>
      </w:r>
      <w:r w:rsidR="003E1794" w:rsidRPr="003E1794">
        <w:t xml:space="preserve"> </w:t>
      </w:r>
      <w:r w:rsidR="00617CA5" w:rsidRPr="003E1794">
        <w:t>управлением</w:t>
      </w:r>
      <w:r w:rsidR="003E1794" w:rsidRPr="003E1794">
        <w:t>.</w:t>
      </w:r>
    </w:p>
    <w:p w:rsidR="003E1794" w:rsidRPr="003E1794" w:rsidRDefault="00617CA5" w:rsidP="003E1794">
      <w:pPr>
        <w:tabs>
          <w:tab w:val="left" w:pos="726"/>
        </w:tabs>
      </w:pPr>
      <w:r w:rsidRPr="003E1794">
        <w:t>Муфты</w:t>
      </w:r>
      <w:r w:rsidR="003E1794" w:rsidRPr="003E1794">
        <w:t xml:space="preserve"> </w:t>
      </w:r>
      <w:r w:rsidRPr="003E1794">
        <w:t>конические</w:t>
      </w:r>
      <w:r w:rsidR="003E1794" w:rsidRPr="003E1794">
        <w:t xml:space="preserve">. </w:t>
      </w:r>
      <w:r w:rsidRPr="003E1794">
        <w:t>Состоят</w:t>
      </w:r>
      <w:r w:rsidR="003E1794" w:rsidRPr="003E1794">
        <w:t xml:space="preserve"> </w:t>
      </w:r>
      <w:r w:rsidRPr="003E1794">
        <w:t>из</w:t>
      </w:r>
      <w:r w:rsidR="003E1794" w:rsidRPr="003E1794">
        <w:t xml:space="preserve"> </w:t>
      </w:r>
      <w:r w:rsidRPr="003E1794">
        <w:t>двух</w:t>
      </w:r>
      <w:r w:rsidR="003E1794" w:rsidRPr="003E1794">
        <w:t xml:space="preserve"> </w:t>
      </w:r>
      <w:r w:rsidRPr="003E1794">
        <w:t>полумуфт,</w:t>
      </w:r>
      <w:r w:rsidR="003E1794" w:rsidRPr="003E1794">
        <w:t xml:space="preserve"> </w:t>
      </w:r>
      <w:r w:rsidRPr="003E1794">
        <w:t>сопрягающихся</w:t>
      </w:r>
      <w:r w:rsidR="003E1794" w:rsidRPr="003E1794">
        <w:t xml:space="preserve"> </w:t>
      </w:r>
      <w:r w:rsidRPr="003E1794">
        <w:t>по</w:t>
      </w:r>
      <w:r w:rsidR="003E1794" w:rsidRPr="003E1794">
        <w:t xml:space="preserve"> </w:t>
      </w:r>
      <w:r w:rsidRPr="003E1794">
        <w:t>конической</w:t>
      </w:r>
      <w:r w:rsidR="003E1794" w:rsidRPr="003E1794">
        <w:t xml:space="preserve"> </w:t>
      </w:r>
      <w:r w:rsidRPr="003E1794">
        <w:t>поверхности</w:t>
      </w:r>
      <w:r w:rsidR="003E1794" w:rsidRPr="003E1794">
        <w:t xml:space="preserve">. </w:t>
      </w:r>
      <w:r w:rsidRPr="003E1794">
        <w:t>Одна</w:t>
      </w:r>
      <w:r w:rsidR="003E1794" w:rsidRPr="003E1794">
        <w:t xml:space="preserve"> </w:t>
      </w:r>
      <w:r w:rsidRPr="003E1794">
        <w:t>из</w:t>
      </w:r>
      <w:r w:rsidR="003E1794" w:rsidRPr="003E1794">
        <w:t xml:space="preserve"> </w:t>
      </w:r>
      <w:r w:rsidRPr="003E1794">
        <w:t>полумуфт</w:t>
      </w:r>
      <w:r w:rsidR="003E1794" w:rsidRPr="003E1794">
        <w:t xml:space="preserve"> </w:t>
      </w:r>
      <w:r w:rsidRPr="003E1794">
        <w:t>подвижная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осевом</w:t>
      </w:r>
      <w:r w:rsidR="003E1794" w:rsidRPr="003E1794">
        <w:t xml:space="preserve"> </w:t>
      </w:r>
      <w:r w:rsidRPr="003E1794">
        <w:t>направлении</w:t>
      </w:r>
      <w:r w:rsidR="003E1794" w:rsidRPr="003E1794">
        <w:t xml:space="preserve">. </w:t>
      </w:r>
      <w:r w:rsidR="0088566C" w:rsidRPr="003E1794">
        <w:t>От</w:t>
      </w:r>
      <w:r w:rsidR="003E1794" w:rsidRPr="003E1794">
        <w:t xml:space="preserve"> </w:t>
      </w:r>
      <w:r w:rsidR="0088566C" w:rsidRPr="003E1794">
        <w:t>действия</w:t>
      </w:r>
      <w:r w:rsidR="003E1794" w:rsidRPr="003E1794">
        <w:t xml:space="preserve"> </w:t>
      </w:r>
      <w:r w:rsidR="0088566C" w:rsidRPr="003E1794">
        <w:t>осевой</w:t>
      </w:r>
      <w:r w:rsidR="003E1794" w:rsidRPr="003E1794">
        <w:t xml:space="preserve"> </w:t>
      </w:r>
      <w:r w:rsidR="0088566C" w:rsidRPr="003E1794">
        <w:t>силы</w:t>
      </w:r>
      <w:r w:rsidR="003E1794" w:rsidRPr="003E1794">
        <w:t xml:space="preserve"> </w:t>
      </w:r>
      <w:r w:rsidR="0088566C" w:rsidRPr="003E1794">
        <w:t>на</w:t>
      </w:r>
      <w:r w:rsidR="003E1794" w:rsidRPr="003E1794">
        <w:t xml:space="preserve"> </w:t>
      </w:r>
      <w:r w:rsidR="0088566C" w:rsidRPr="003E1794">
        <w:t>конической</w:t>
      </w:r>
      <w:r w:rsidR="003E1794" w:rsidRPr="003E1794">
        <w:t xml:space="preserve"> </w:t>
      </w:r>
      <w:r w:rsidR="0088566C" w:rsidRPr="003E1794">
        <w:t>поверхности</w:t>
      </w:r>
      <w:r w:rsidR="003E1794" w:rsidRPr="003E1794">
        <w:t xml:space="preserve"> </w:t>
      </w:r>
      <w:r w:rsidR="0088566C" w:rsidRPr="003E1794">
        <w:t>соприкасания</w:t>
      </w:r>
      <w:r w:rsidR="003E1794" w:rsidRPr="003E1794">
        <w:t xml:space="preserve"> </w:t>
      </w:r>
      <w:r w:rsidR="0088566C" w:rsidRPr="003E1794">
        <w:t>полумуфт</w:t>
      </w:r>
      <w:r w:rsidR="003E1794" w:rsidRPr="003E1794">
        <w:t xml:space="preserve"> </w:t>
      </w:r>
      <w:r w:rsidR="0088566C" w:rsidRPr="003E1794">
        <w:t>возникают</w:t>
      </w:r>
      <w:r w:rsidR="003E1794" w:rsidRPr="003E1794">
        <w:t xml:space="preserve"> </w:t>
      </w:r>
      <w:r w:rsidR="0088566C" w:rsidRPr="003E1794">
        <w:t>удельное</w:t>
      </w:r>
      <w:r w:rsidR="003E1794" w:rsidRPr="003E1794">
        <w:t xml:space="preserve"> </w:t>
      </w:r>
      <w:r w:rsidR="0088566C" w:rsidRPr="003E1794">
        <w:t>давление</w:t>
      </w:r>
      <w:r w:rsidR="003E1794" w:rsidRPr="003E1794">
        <w:t xml:space="preserve"> </w:t>
      </w:r>
      <w:r w:rsidR="0088566C" w:rsidRPr="003E1794">
        <w:t>и</w:t>
      </w:r>
      <w:r w:rsidR="003E1794" w:rsidRPr="003E1794">
        <w:t xml:space="preserve"> </w:t>
      </w:r>
      <w:r w:rsidR="0088566C" w:rsidRPr="003E1794">
        <w:t>удельные</w:t>
      </w:r>
      <w:r w:rsidR="003E1794" w:rsidRPr="003E1794">
        <w:t xml:space="preserve"> </w:t>
      </w:r>
      <w:r w:rsidR="0088566C" w:rsidRPr="003E1794">
        <w:t>силы</w:t>
      </w:r>
      <w:r w:rsidR="003E1794" w:rsidRPr="003E1794">
        <w:t xml:space="preserve"> </w:t>
      </w:r>
      <w:r w:rsidR="0088566C" w:rsidRPr="003E1794">
        <w:t>трения</w:t>
      </w:r>
      <w:r w:rsidR="003E1794" w:rsidRPr="003E1794">
        <w:t xml:space="preserve">. </w:t>
      </w:r>
      <w:r w:rsidR="0088566C" w:rsidRPr="003E1794">
        <w:t>Силы</w:t>
      </w:r>
      <w:r w:rsidR="003E1794" w:rsidRPr="003E1794">
        <w:t xml:space="preserve"> </w:t>
      </w:r>
      <w:r w:rsidR="0088566C" w:rsidRPr="003E1794">
        <w:t>трения,</w:t>
      </w:r>
      <w:r w:rsidR="003E1794" w:rsidRPr="003E1794">
        <w:t xml:space="preserve"> </w:t>
      </w:r>
      <w:r w:rsidR="0088566C" w:rsidRPr="003E1794">
        <w:t>направленные</w:t>
      </w:r>
      <w:r w:rsidR="003E1794" w:rsidRPr="003E1794">
        <w:t xml:space="preserve"> </w:t>
      </w:r>
      <w:r w:rsidR="0088566C" w:rsidRPr="003E1794">
        <w:t>по</w:t>
      </w:r>
      <w:r w:rsidR="003E1794" w:rsidRPr="003E1794">
        <w:t xml:space="preserve"> </w:t>
      </w:r>
      <w:r w:rsidR="0088566C" w:rsidRPr="003E1794">
        <w:t>касательной</w:t>
      </w:r>
      <w:r w:rsidR="003E1794" w:rsidRPr="003E1794">
        <w:t xml:space="preserve"> </w:t>
      </w:r>
      <w:r w:rsidR="0088566C" w:rsidRPr="003E1794">
        <w:t>к</w:t>
      </w:r>
      <w:r w:rsidR="003E1794" w:rsidRPr="003E1794">
        <w:t xml:space="preserve"> </w:t>
      </w:r>
      <w:r w:rsidR="0088566C" w:rsidRPr="003E1794">
        <w:t>окружности</w:t>
      </w:r>
      <w:r w:rsidR="003E1794" w:rsidRPr="003E1794">
        <w:t xml:space="preserve"> </w:t>
      </w:r>
      <w:r w:rsidR="0088566C" w:rsidRPr="003E1794">
        <w:t>конуса,</w:t>
      </w:r>
      <w:r w:rsidR="003E1794" w:rsidRPr="003E1794">
        <w:t xml:space="preserve"> </w:t>
      </w:r>
      <w:r w:rsidR="0088566C" w:rsidRPr="003E1794">
        <w:t>используются</w:t>
      </w:r>
      <w:r w:rsidR="003E1794" w:rsidRPr="003E1794">
        <w:t xml:space="preserve"> </w:t>
      </w:r>
      <w:r w:rsidR="0088566C" w:rsidRPr="003E1794">
        <w:t>для</w:t>
      </w:r>
      <w:r w:rsidR="003E1794" w:rsidRPr="003E1794">
        <w:t xml:space="preserve"> </w:t>
      </w:r>
      <w:r w:rsidR="0088566C" w:rsidRPr="003E1794">
        <w:t>передачи</w:t>
      </w:r>
      <w:r w:rsidR="003E1794" w:rsidRPr="003E1794">
        <w:t xml:space="preserve"> </w:t>
      </w:r>
      <w:r w:rsidR="0088566C" w:rsidRPr="003E1794">
        <w:t>крутящего</w:t>
      </w:r>
      <w:r w:rsidR="003E1794" w:rsidRPr="003E1794">
        <w:t xml:space="preserve"> </w:t>
      </w:r>
      <w:r w:rsidR="0088566C" w:rsidRPr="003E1794">
        <w:t>момента</w:t>
      </w:r>
      <w:r w:rsidR="003E1794" w:rsidRPr="003E1794">
        <w:t xml:space="preserve">. </w:t>
      </w:r>
      <w:r w:rsidR="0088566C" w:rsidRPr="003E1794">
        <w:t>Конические</w:t>
      </w:r>
      <w:r w:rsidR="003E1794" w:rsidRPr="003E1794">
        <w:t xml:space="preserve"> </w:t>
      </w:r>
      <w:r w:rsidR="0088566C" w:rsidRPr="003E1794">
        <w:t>муфты</w:t>
      </w:r>
      <w:r w:rsidR="003E1794" w:rsidRPr="003E1794">
        <w:t xml:space="preserve"> </w:t>
      </w:r>
      <w:r w:rsidR="0088566C" w:rsidRPr="003E1794">
        <w:t>позволяют</w:t>
      </w:r>
      <w:r w:rsidR="003E1794" w:rsidRPr="003E1794">
        <w:t xml:space="preserve"> </w:t>
      </w:r>
      <w:r w:rsidR="0088566C" w:rsidRPr="003E1794">
        <w:t>уменьшить</w:t>
      </w:r>
      <w:r w:rsidR="003E1794" w:rsidRPr="003E1794">
        <w:t xml:space="preserve"> </w:t>
      </w:r>
      <w:r w:rsidR="0088566C" w:rsidRPr="003E1794">
        <w:t>осевую</w:t>
      </w:r>
      <w:r w:rsidR="003E1794" w:rsidRPr="003E1794">
        <w:t xml:space="preserve"> </w:t>
      </w:r>
      <w:r w:rsidR="0088566C" w:rsidRPr="003E1794">
        <w:t>силу,</w:t>
      </w:r>
      <w:r w:rsidR="003E1794" w:rsidRPr="003E1794">
        <w:t xml:space="preserve"> </w:t>
      </w:r>
      <w:r w:rsidR="0088566C" w:rsidRPr="003E1794">
        <w:t>необходимую</w:t>
      </w:r>
      <w:r w:rsidR="003E1794" w:rsidRPr="003E1794">
        <w:t xml:space="preserve"> </w:t>
      </w:r>
      <w:r w:rsidR="0088566C" w:rsidRPr="003E1794">
        <w:t>для</w:t>
      </w:r>
      <w:r w:rsidR="003E1794" w:rsidRPr="003E1794">
        <w:t xml:space="preserve"> </w:t>
      </w:r>
      <w:r w:rsidR="0088566C" w:rsidRPr="003E1794">
        <w:t>работы</w:t>
      </w:r>
      <w:r w:rsidR="003E1794" w:rsidRPr="003E1794">
        <w:t xml:space="preserve"> </w:t>
      </w:r>
      <w:r w:rsidR="0088566C" w:rsidRPr="003E1794">
        <w:t>муфты,</w:t>
      </w:r>
      <w:r w:rsidR="003E1794" w:rsidRPr="003E1794">
        <w:t xml:space="preserve"> </w:t>
      </w:r>
      <w:r w:rsidR="0088566C" w:rsidRPr="003E1794">
        <w:t>по</w:t>
      </w:r>
      <w:r w:rsidR="003E1794" w:rsidRPr="003E1794">
        <w:t xml:space="preserve"> </w:t>
      </w:r>
      <w:r w:rsidR="0088566C" w:rsidRPr="003E1794">
        <w:t>сравнению</w:t>
      </w:r>
      <w:r w:rsidR="003E1794" w:rsidRPr="003E1794">
        <w:t xml:space="preserve"> </w:t>
      </w:r>
      <w:r w:rsidR="0088566C" w:rsidRPr="003E1794">
        <w:t>с</w:t>
      </w:r>
      <w:r w:rsidR="003E1794" w:rsidRPr="003E1794">
        <w:t xml:space="preserve"> </w:t>
      </w:r>
      <w:r w:rsidR="0088566C" w:rsidRPr="003E1794">
        <w:t>дисковыми</w:t>
      </w:r>
      <w:r w:rsidR="003E1794" w:rsidRPr="003E1794">
        <w:t xml:space="preserve">. </w:t>
      </w:r>
      <w:r w:rsidR="0088566C" w:rsidRPr="003E1794">
        <w:t>В</w:t>
      </w:r>
      <w:r w:rsidR="003E1794" w:rsidRPr="003E1794">
        <w:t xml:space="preserve"> </w:t>
      </w:r>
      <w:r w:rsidR="0088566C" w:rsidRPr="003E1794">
        <w:t>то</w:t>
      </w:r>
      <w:r w:rsidR="003E1794" w:rsidRPr="003E1794">
        <w:t xml:space="preserve"> </w:t>
      </w:r>
      <w:r w:rsidR="0088566C" w:rsidRPr="003E1794">
        <w:t>же</w:t>
      </w:r>
      <w:r w:rsidR="003E1794" w:rsidRPr="003E1794">
        <w:t xml:space="preserve"> </w:t>
      </w:r>
      <w:r w:rsidR="0088566C" w:rsidRPr="003E1794">
        <w:t>время</w:t>
      </w:r>
      <w:r w:rsidR="003E1794" w:rsidRPr="003E1794">
        <w:t xml:space="preserve"> </w:t>
      </w:r>
      <w:r w:rsidR="0088566C" w:rsidRPr="003E1794">
        <w:t>конические</w:t>
      </w:r>
      <w:r w:rsidR="003E1794" w:rsidRPr="003E1794">
        <w:t xml:space="preserve"> </w:t>
      </w:r>
      <w:r w:rsidR="0088566C" w:rsidRPr="003E1794">
        <w:t>муфты</w:t>
      </w:r>
      <w:r w:rsidR="003E1794" w:rsidRPr="003E1794">
        <w:t xml:space="preserve"> </w:t>
      </w:r>
      <w:r w:rsidR="0088566C" w:rsidRPr="003E1794">
        <w:t>имеют</w:t>
      </w:r>
      <w:r w:rsidR="003E1794" w:rsidRPr="003E1794">
        <w:t xml:space="preserve"> </w:t>
      </w:r>
      <w:r w:rsidR="0088566C" w:rsidRPr="003E1794">
        <w:t>большие</w:t>
      </w:r>
      <w:r w:rsidR="003E1794" w:rsidRPr="003E1794">
        <w:t xml:space="preserve"> </w:t>
      </w:r>
      <w:r w:rsidR="0088566C" w:rsidRPr="003E1794">
        <w:t>габариты,</w:t>
      </w:r>
      <w:r w:rsidR="003E1794" w:rsidRPr="003E1794">
        <w:t xml:space="preserve"> </w:t>
      </w:r>
      <w:r w:rsidR="0088566C" w:rsidRPr="003E1794">
        <w:t>чем</w:t>
      </w:r>
      <w:r w:rsidR="003E1794" w:rsidRPr="003E1794">
        <w:t xml:space="preserve"> </w:t>
      </w:r>
      <w:r w:rsidR="0088566C" w:rsidRPr="003E1794">
        <w:t>многодисковые</w:t>
      </w:r>
      <w:r w:rsidR="003E1794" w:rsidRPr="003E1794">
        <w:t xml:space="preserve">; </w:t>
      </w:r>
      <w:r w:rsidR="0088566C" w:rsidRPr="003E1794">
        <w:t>сложнее</w:t>
      </w:r>
      <w:r w:rsidR="003E1794" w:rsidRPr="003E1794">
        <w:t xml:space="preserve"> </w:t>
      </w:r>
      <w:r w:rsidR="0088566C" w:rsidRPr="003E1794">
        <w:t>в</w:t>
      </w:r>
      <w:r w:rsidR="003E1794" w:rsidRPr="003E1794">
        <w:t xml:space="preserve"> </w:t>
      </w:r>
      <w:r w:rsidR="0088566C" w:rsidRPr="003E1794">
        <w:t>изготовлении</w:t>
      </w:r>
      <w:r w:rsidR="003E1794" w:rsidRPr="003E1794">
        <w:t xml:space="preserve"> </w:t>
      </w:r>
      <w:r w:rsidR="0088566C" w:rsidRPr="003E1794">
        <w:t>и</w:t>
      </w:r>
      <w:r w:rsidR="003E1794" w:rsidRPr="003E1794">
        <w:t xml:space="preserve"> </w:t>
      </w:r>
      <w:r w:rsidR="0088566C" w:rsidRPr="003E1794">
        <w:t>требуют</w:t>
      </w:r>
      <w:r w:rsidR="003E1794" w:rsidRPr="003E1794">
        <w:t xml:space="preserve"> </w:t>
      </w:r>
      <w:r w:rsidR="0088566C" w:rsidRPr="003E1794">
        <w:t>повышенной</w:t>
      </w:r>
      <w:r w:rsidR="003E1794" w:rsidRPr="003E1794">
        <w:t xml:space="preserve"> </w:t>
      </w:r>
      <w:r w:rsidR="0088566C" w:rsidRPr="003E1794">
        <w:t>точности</w:t>
      </w:r>
      <w:r w:rsidR="003E1794" w:rsidRPr="003E1794">
        <w:t xml:space="preserve"> </w:t>
      </w:r>
      <w:r w:rsidR="0088566C" w:rsidRPr="003E1794">
        <w:t>центровки</w:t>
      </w:r>
      <w:r w:rsidR="003E1794" w:rsidRPr="003E1794">
        <w:t xml:space="preserve"> </w:t>
      </w:r>
      <w:r w:rsidR="0088566C" w:rsidRPr="003E1794">
        <w:t>валов</w:t>
      </w:r>
      <w:r w:rsidR="003E1794" w:rsidRPr="003E1794">
        <w:t>.</w:t>
      </w:r>
    </w:p>
    <w:p w:rsidR="003E1794" w:rsidRPr="003E1794" w:rsidRDefault="00D90E22" w:rsidP="003E1794">
      <w:pPr>
        <w:tabs>
          <w:tab w:val="left" w:pos="726"/>
        </w:tabs>
      </w:pPr>
      <w:r w:rsidRPr="003E1794">
        <w:t>Самоуправляемые</w:t>
      </w:r>
      <w:r w:rsidR="003E1794" w:rsidRPr="003E1794">
        <w:t xml:space="preserve"> </w:t>
      </w:r>
      <w:r w:rsidRPr="003E1794">
        <w:t>муфты</w:t>
      </w:r>
      <w:r w:rsidR="003E1794" w:rsidRPr="003E1794">
        <w:t xml:space="preserve"> </w:t>
      </w:r>
      <w:r w:rsidRPr="003E1794">
        <w:t>предназначены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автоматического</w:t>
      </w:r>
      <w:r w:rsidR="003E1794" w:rsidRPr="003E1794">
        <w:t xml:space="preserve"> </w:t>
      </w:r>
      <w:r w:rsidRPr="003E1794">
        <w:t>разъединения</w:t>
      </w:r>
      <w:r w:rsidR="003E1794" w:rsidRPr="003E1794">
        <w:t xml:space="preserve"> </w:t>
      </w:r>
      <w:r w:rsidRPr="003E1794">
        <w:t>валов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тех</w:t>
      </w:r>
      <w:r w:rsidR="003E1794" w:rsidRPr="003E1794">
        <w:t xml:space="preserve"> </w:t>
      </w:r>
      <w:r w:rsidRPr="003E1794">
        <w:t>случаях,</w:t>
      </w:r>
      <w:r w:rsidR="003E1794" w:rsidRPr="003E1794">
        <w:t xml:space="preserve"> </w:t>
      </w:r>
      <w:r w:rsidRPr="003E1794">
        <w:t>когда</w:t>
      </w:r>
      <w:r w:rsidR="003E1794" w:rsidRPr="003E1794">
        <w:t xml:space="preserve"> </w:t>
      </w:r>
      <w:r w:rsidRPr="003E1794">
        <w:t>параметры</w:t>
      </w:r>
      <w:r w:rsidR="003E1794" w:rsidRPr="003E1794">
        <w:t xml:space="preserve"> </w:t>
      </w:r>
      <w:r w:rsidRPr="003E1794">
        <w:t>работы</w:t>
      </w:r>
      <w:r w:rsidR="003E1794" w:rsidRPr="003E1794">
        <w:t xml:space="preserve"> </w:t>
      </w:r>
      <w:r w:rsidRPr="003E1794">
        <w:t>машины</w:t>
      </w:r>
      <w:r w:rsidR="003E1794" w:rsidRPr="003E1794">
        <w:t xml:space="preserve"> </w:t>
      </w:r>
      <w:r w:rsidRPr="003E1794">
        <w:t>становятся</w:t>
      </w:r>
      <w:r w:rsidR="003E1794" w:rsidRPr="003E1794">
        <w:t xml:space="preserve"> </w:t>
      </w:r>
      <w:r w:rsidRPr="003E1794">
        <w:t>недопустимыми</w:t>
      </w:r>
      <w:r w:rsidR="003E1794" w:rsidRPr="003E1794">
        <w:t xml:space="preserve">. </w:t>
      </w:r>
      <w:r w:rsidR="00D4758C" w:rsidRPr="003E1794">
        <w:t>Эти</w:t>
      </w:r>
      <w:r w:rsidR="003E1794" w:rsidRPr="003E1794">
        <w:t xml:space="preserve"> </w:t>
      </w:r>
      <w:r w:rsidR="00D4758C" w:rsidRPr="003E1794">
        <w:t>муфты</w:t>
      </w:r>
      <w:r w:rsidR="003E1794" w:rsidRPr="003E1794">
        <w:t xml:space="preserve"> </w:t>
      </w:r>
      <w:r w:rsidR="00D4758C" w:rsidRPr="003E1794">
        <w:t>требуют</w:t>
      </w:r>
      <w:r w:rsidR="003E1794" w:rsidRPr="003E1794">
        <w:t xml:space="preserve"> </w:t>
      </w:r>
      <w:r w:rsidR="00D4758C" w:rsidRPr="003E1794">
        <w:t>строгой</w:t>
      </w:r>
      <w:r w:rsidR="003E1794" w:rsidRPr="003E1794">
        <w:t xml:space="preserve"> </w:t>
      </w:r>
      <w:r w:rsidR="00D4758C" w:rsidRPr="003E1794">
        <w:t>соосности</w:t>
      </w:r>
      <w:r w:rsidR="003E1794" w:rsidRPr="003E1794">
        <w:t xml:space="preserve"> </w:t>
      </w:r>
      <w:r w:rsidR="00D4758C" w:rsidRPr="003E1794">
        <w:t>полумуфт</w:t>
      </w:r>
      <w:r w:rsidR="003E1794">
        <w:t xml:space="preserve"> (</w:t>
      </w:r>
      <w:r w:rsidR="00D4758C" w:rsidRPr="003E1794">
        <w:t>валов</w:t>
      </w:r>
      <w:r w:rsidR="003E1794" w:rsidRPr="003E1794">
        <w:t>).</w:t>
      </w:r>
    </w:p>
    <w:p w:rsidR="003E1794" w:rsidRPr="003E1794" w:rsidRDefault="004E11A3" w:rsidP="003E1794">
      <w:pPr>
        <w:tabs>
          <w:tab w:val="left" w:pos="726"/>
        </w:tabs>
      </w:pPr>
      <w:r w:rsidRPr="003E1794">
        <w:t>Муфты</w:t>
      </w:r>
      <w:r w:rsidR="003E1794" w:rsidRPr="003E1794">
        <w:t xml:space="preserve"> </w:t>
      </w:r>
      <w:r w:rsidRPr="003E1794">
        <w:t>предохранительные</w:t>
      </w:r>
      <w:r w:rsidR="003E1794" w:rsidRPr="003E1794">
        <w:t xml:space="preserve">. </w:t>
      </w:r>
      <w:r w:rsidRPr="003E1794">
        <w:t>Служат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защиты</w:t>
      </w:r>
      <w:r w:rsidR="003E1794" w:rsidRPr="003E1794">
        <w:t xml:space="preserve"> </w:t>
      </w:r>
      <w:r w:rsidRPr="003E1794">
        <w:t>машин</w:t>
      </w:r>
      <w:r w:rsidR="003E1794" w:rsidRPr="003E1794">
        <w:t xml:space="preserve"> </w:t>
      </w:r>
      <w:r w:rsidRPr="003E1794">
        <w:t>от</w:t>
      </w:r>
      <w:r w:rsidR="003E1794" w:rsidRPr="003E1794">
        <w:t xml:space="preserve"> </w:t>
      </w:r>
      <w:r w:rsidRPr="003E1794">
        <w:t>перегрузки</w:t>
      </w:r>
      <w:r w:rsidR="003E1794" w:rsidRPr="003E1794">
        <w:t xml:space="preserve">. </w:t>
      </w:r>
      <w:r w:rsidRPr="003E1794">
        <w:t>Любая</w:t>
      </w:r>
      <w:r w:rsidR="003E1794" w:rsidRPr="003E1794">
        <w:t xml:space="preserve"> </w:t>
      </w:r>
      <w:r w:rsidRPr="003E1794">
        <w:t>фрикционная</w:t>
      </w:r>
      <w:r w:rsidR="003E1794" w:rsidRPr="003E1794">
        <w:t xml:space="preserve"> </w:t>
      </w:r>
      <w:r w:rsidRPr="003E1794">
        <w:t>муфта,</w:t>
      </w:r>
      <w:r w:rsidR="003E1794" w:rsidRPr="003E1794">
        <w:t xml:space="preserve"> </w:t>
      </w:r>
      <w:r w:rsidRPr="003E1794">
        <w:t>отрегулированная</w:t>
      </w:r>
      <w:r w:rsidR="003E1794" w:rsidRPr="003E1794">
        <w:t xml:space="preserve"> </w:t>
      </w:r>
      <w:r w:rsidRPr="003E1794">
        <w:t>на</w:t>
      </w:r>
      <w:r w:rsidR="003E1794" w:rsidRPr="003E1794">
        <w:t xml:space="preserve"> </w:t>
      </w:r>
      <w:r w:rsidRPr="003E1794">
        <w:t>передачу</w:t>
      </w:r>
      <w:r w:rsidR="003E1794" w:rsidRPr="003E1794">
        <w:t xml:space="preserve"> </w:t>
      </w:r>
      <w:r w:rsidRPr="003E1794">
        <w:t>предельного</w:t>
      </w:r>
      <w:r w:rsidR="003E1794" w:rsidRPr="003E1794">
        <w:t xml:space="preserve"> </w:t>
      </w:r>
      <w:r w:rsidRPr="003E1794">
        <w:t>момента,</w:t>
      </w:r>
      <w:r w:rsidR="003E1794" w:rsidRPr="003E1794">
        <w:t xml:space="preserve"> </w:t>
      </w:r>
      <w:r w:rsidRPr="003E1794">
        <w:t>выполняет</w:t>
      </w:r>
      <w:r w:rsidR="003E1794" w:rsidRPr="003E1794">
        <w:t xml:space="preserve"> </w:t>
      </w:r>
      <w:r w:rsidRPr="003E1794">
        <w:t>функции</w:t>
      </w:r>
      <w:r w:rsidR="003E1794" w:rsidRPr="003E1794">
        <w:t xml:space="preserve"> </w:t>
      </w:r>
      <w:r w:rsidRPr="003E1794">
        <w:t>предохранительной</w:t>
      </w:r>
      <w:r w:rsidR="003E1794" w:rsidRPr="003E1794">
        <w:t xml:space="preserve">. </w:t>
      </w:r>
      <w:r w:rsidRPr="003E1794">
        <w:t>Специальные</w:t>
      </w:r>
      <w:r w:rsidR="003E1794" w:rsidRPr="003E1794">
        <w:t xml:space="preserve"> </w:t>
      </w:r>
      <w:r w:rsidRPr="003E1794">
        <w:t>предохранительные</w:t>
      </w:r>
      <w:r w:rsidR="003E1794" w:rsidRPr="003E1794">
        <w:t xml:space="preserve"> </w:t>
      </w:r>
      <w:r w:rsidRPr="003E1794">
        <w:t>фрикционные</w:t>
      </w:r>
      <w:r w:rsidR="003E1794" w:rsidRPr="003E1794">
        <w:t xml:space="preserve"> </w:t>
      </w:r>
      <w:r w:rsidRPr="003E1794">
        <w:t>муфты</w:t>
      </w:r>
      <w:r w:rsidR="003E1794" w:rsidRPr="003E1794">
        <w:t xml:space="preserve"> </w:t>
      </w:r>
      <w:r w:rsidRPr="003E1794">
        <w:t>не</w:t>
      </w:r>
      <w:r w:rsidR="003E1794" w:rsidRPr="003E1794">
        <w:t xml:space="preserve"> </w:t>
      </w:r>
      <w:r w:rsidRPr="003E1794">
        <w:t>имеют</w:t>
      </w:r>
      <w:r w:rsidR="003E1794" w:rsidRPr="003E1794">
        <w:t xml:space="preserve"> </w:t>
      </w:r>
      <w:r w:rsidRPr="003E1794">
        <w:t>механизма</w:t>
      </w:r>
      <w:r w:rsidR="003E1794" w:rsidRPr="003E1794">
        <w:t xml:space="preserve"> </w:t>
      </w:r>
      <w:r w:rsidRPr="003E1794">
        <w:t>управления,</w:t>
      </w:r>
      <w:r w:rsidR="003E1794" w:rsidRPr="003E1794">
        <w:t xml:space="preserve"> </w:t>
      </w:r>
      <w:r w:rsidRPr="003E1794">
        <w:t>а</w:t>
      </w:r>
      <w:r w:rsidR="003E1794" w:rsidRPr="003E1794">
        <w:t xml:space="preserve"> </w:t>
      </w:r>
      <w:r w:rsidRPr="003E1794">
        <w:t>силы</w:t>
      </w:r>
      <w:r w:rsidR="003E1794" w:rsidRPr="003E1794">
        <w:t xml:space="preserve"> </w:t>
      </w:r>
      <w:r w:rsidRPr="003E1794">
        <w:t>нажатия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них</w:t>
      </w:r>
      <w:r w:rsidR="003E1794" w:rsidRPr="003E1794">
        <w:t xml:space="preserve"> </w:t>
      </w:r>
      <w:r w:rsidRPr="003E1794">
        <w:t>обычно</w:t>
      </w:r>
      <w:r w:rsidR="003E1794" w:rsidRPr="003E1794">
        <w:t xml:space="preserve"> </w:t>
      </w:r>
      <w:r w:rsidRPr="003E1794">
        <w:t>обеспечиваются</w:t>
      </w:r>
      <w:r w:rsidR="003E1794" w:rsidRPr="003E1794">
        <w:t xml:space="preserve"> </w:t>
      </w:r>
      <w:r w:rsidRPr="003E1794">
        <w:t>постоянно</w:t>
      </w:r>
      <w:r w:rsidR="003E1794" w:rsidRPr="003E1794">
        <w:t xml:space="preserve"> </w:t>
      </w:r>
      <w:r w:rsidRPr="003E1794">
        <w:t>действующими</w:t>
      </w:r>
      <w:r w:rsidR="003E1794" w:rsidRPr="003E1794">
        <w:t xml:space="preserve"> </w:t>
      </w:r>
      <w:r w:rsidRPr="003E1794">
        <w:t>пружинами</w:t>
      </w:r>
      <w:r w:rsidR="003E1794" w:rsidRPr="003E1794">
        <w:t xml:space="preserve">. </w:t>
      </w:r>
      <w:r w:rsidRPr="003E1794">
        <w:t>Муфта</w:t>
      </w:r>
      <w:r w:rsidR="003E1794" w:rsidRPr="003E1794">
        <w:t xml:space="preserve"> </w:t>
      </w:r>
      <w:r w:rsidRPr="003E1794">
        <w:t>со</w:t>
      </w:r>
      <w:r w:rsidR="003E1794" w:rsidRPr="003E1794">
        <w:t xml:space="preserve"> </w:t>
      </w:r>
      <w:r w:rsidRPr="003E1794">
        <w:t>специальным</w:t>
      </w:r>
      <w:r w:rsidR="003E1794" w:rsidRPr="003E1794">
        <w:t xml:space="preserve"> </w:t>
      </w:r>
      <w:r w:rsidRPr="003E1794">
        <w:t>разрушающим</w:t>
      </w:r>
      <w:r w:rsidR="003E1794" w:rsidRPr="003E1794">
        <w:t xml:space="preserve"> </w:t>
      </w:r>
      <w:r w:rsidRPr="003E1794">
        <w:t>элементом</w:t>
      </w:r>
      <w:r w:rsidR="003E1794" w:rsidRPr="003E1794">
        <w:t xml:space="preserve"> </w:t>
      </w:r>
      <w:r w:rsidRPr="003E1794">
        <w:t>состоит</w:t>
      </w:r>
      <w:r w:rsidR="003E1794" w:rsidRPr="003E1794">
        <w:t xml:space="preserve"> </w:t>
      </w:r>
      <w:r w:rsidRPr="003E1794">
        <w:t>из</w:t>
      </w:r>
      <w:r w:rsidR="003E1794" w:rsidRPr="003E1794">
        <w:t xml:space="preserve"> </w:t>
      </w:r>
      <w:r w:rsidRPr="003E1794">
        <w:t>двух</w:t>
      </w:r>
      <w:r w:rsidR="003E1794" w:rsidRPr="003E1794">
        <w:t xml:space="preserve"> </w:t>
      </w:r>
      <w:r w:rsidRPr="003E1794">
        <w:t>полумуфт,</w:t>
      </w:r>
      <w:r w:rsidR="003E1794" w:rsidRPr="003E1794">
        <w:t xml:space="preserve"> </w:t>
      </w:r>
      <w:r w:rsidRPr="003E1794">
        <w:t>крутящий</w:t>
      </w:r>
      <w:r w:rsidR="003E1794" w:rsidRPr="003E1794">
        <w:t xml:space="preserve"> </w:t>
      </w:r>
      <w:r w:rsidRPr="003E1794">
        <w:t>момент</w:t>
      </w:r>
      <w:r w:rsidR="003E1794" w:rsidRPr="003E1794">
        <w:t xml:space="preserve"> </w:t>
      </w:r>
      <w:r w:rsidRPr="003E1794">
        <w:t>между</w:t>
      </w:r>
      <w:r w:rsidR="003E1794" w:rsidRPr="003E1794">
        <w:t xml:space="preserve"> </w:t>
      </w:r>
      <w:r w:rsidRPr="003E1794">
        <w:t>которыми</w:t>
      </w:r>
      <w:r w:rsidR="003E1794" w:rsidRPr="003E1794">
        <w:t xml:space="preserve"> </w:t>
      </w:r>
      <w:r w:rsidRPr="003E1794">
        <w:t>передается</w:t>
      </w:r>
      <w:r w:rsidR="003E1794" w:rsidRPr="003E1794">
        <w:t xml:space="preserve"> </w:t>
      </w:r>
      <w:r w:rsidRPr="003E1794">
        <w:t>через</w:t>
      </w:r>
      <w:r w:rsidR="003E1794" w:rsidRPr="003E1794">
        <w:t xml:space="preserve"> </w:t>
      </w:r>
      <w:r w:rsidRPr="003E1794">
        <w:t>штифт,</w:t>
      </w:r>
      <w:r w:rsidR="003E1794" w:rsidRPr="003E1794">
        <w:t xml:space="preserve"> </w:t>
      </w:r>
      <w:r w:rsidRPr="003E1794">
        <w:t>который</w:t>
      </w:r>
      <w:r w:rsidR="003E1794" w:rsidRPr="003E1794">
        <w:t xml:space="preserve"> </w:t>
      </w:r>
      <w:r w:rsidRPr="003E1794">
        <w:t>срезается</w:t>
      </w:r>
      <w:r w:rsidR="003E1794" w:rsidRPr="003E1794">
        <w:t xml:space="preserve"> </w:t>
      </w:r>
      <w:r w:rsidRPr="003E1794">
        <w:t>при</w:t>
      </w:r>
      <w:r w:rsidR="003E1794" w:rsidRPr="003E1794">
        <w:t xml:space="preserve"> </w:t>
      </w:r>
      <w:r w:rsidRPr="003E1794">
        <w:t>перегрузке</w:t>
      </w:r>
      <w:r w:rsidR="003E1794" w:rsidRPr="003E1794">
        <w:t xml:space="preserve">. </w:t>
      </w:r>
      <w:r w:rsidRPr="003E1794">
        <w:t>Кулачковая</w:t>
      </w:r>
      <w:r w:rsidR="003E1794" w:rsidRPr="003E1794">
        <w:t xml:space="preserve"> </w:t>
      </w:r>
      <w:r w:rsidRPr="003E1794">
        <w:t>предохранительная</w:t>
      </w:r>
      <w:r w:rsidR="003E1794" w:rsidRPr="003E1794">
        <w:t xml:space="preserve"> </w:t>
      </w:r>
      <w:r w:rsidRPr="003E1794">
        <w:t>муфта</w:t>
      </w:r>
      <w:r w:rsidR="003E1794" w:rsidRPr="003E1794">
        <w:t xml:space="preserve">. </w:t>
      </w:r>
      <w:r w:rsidRPr="003E1794">
        <w:t>Полумуфты</w:t>
      </w:r>
      <w:r w:rsidR="003E1794" w:rsidRPr="003E1794">
        <w:t xml:space="preserve"> </w:t>
      </w:r>
      <w:r w:rsidRPr="003E1794">
        <w:t>зацепляются</w:t>
      </w:r>
      <w:r w:rsidR="003E1794" w:rsidRPr="003E1794">
        <w:t xml:space="preserve"> </w:t>
      </w:r>
      <w:r w:rsidRPr="003E1794">
        <w:t>кулачками,</w:t>
      </w:r>
      <w:r w:rsidR="003E1794" w:rsidRPr="003E1794">
        <w:t xml:space="preserve"> </w:t>
      </w:r>
      <w:r w:rsidRPr="003E1794">
        <w:t>имеющими</w:t>
      </w:r>
      <w:r w:rsidR="003E1794" w:rsidRPr="003E1794">
        <w:t xml:space="preserve"> </w:t>
      </w:r>
      <w:r w:rsidRPr="003E1794">
        <w:t>трапецеидальный</w:t>
      </w:r>
      <w:r w:rsidR="003E1794" w:rsidRPr="003E1794">
        <w:t xml:space="preserve"> </w:t>
      </w:r>
      <w:r w:rsidRPr="003E1794">
        <w:t>профиль</w:t>
      </w:r>
      <w:r w:rsidR="003E1794" w:rsidRPr="003E1794">
        <w:t xml:space="preserve">. </w:t>
      </w:r>
      <w:r w:rsidR="0037188F" w:rsidRPr="003E1794">
        <w:t>Недостатком</w:t>
      </w:r>
      <w:r w:rsidR="003E1794" w:rsidRPr="003E1794">
        <w:t xml:space="preserve"> </w:t>
      </w:r>
      <w:r w:rsidR="0037188F" w:rsidRPr="003E1794">
        <w:t>предохранительных</w:t>
      </w:r>
      <w:r w:rsidR="003E1794" w:rsidRPr="003E1794">
        <w:t xml:space="preserve"> </w:t>
      </w:r>
      <w:r w:rsidR="0037188F" w:rsidRPr="003E1794">
        <w:t>кулачковых</w:t>
      </w:r>
      <w:r w:rsidR="003E1794" w:rsidRPr="003E1794">
        <w:t xml:space="preserve"> </w:t>
      </w:r>
      <w:r w:rsidR="0037188F" w:rsidRPr="003E1794">
        <w:t>муфт</w:t>
      </w:r>
      <w:r w:rsidR="003E1794" w:rsidRPr="003E1794">
        <w:t xml:space="preserve"> </w:t>
      </w:r>
      <w:r w:rsidR="0037188F" w:rsidRPr="003E1794">
        <w:t>являются</w:t>
      </w:r>
      <w:r w:rsidR="003E1794" w:rsidRPr="003E1794">
        <w:t xml:space="preserve"> </w:t>
      </w:r>
      <w:r w:rsidR="0037188F" w:rsidRPr="003E1794">
        <w:t>удары</w:t>
      </w:r>
      <w:r w:rsidR="003E1794" w:rsidRPr="003E1794">
        <w:t xml:space="preserve"> </w:t>
      </w:r>
      <w:r w:rsidR="0037188F" w:rsidRPr="003E1794">
        <w:t>кулачков</w:t>
      </w:r>
      <w:r w:rsidR="003E1794" w:rsidRPr="003E1794">
        <w:t xml:space="preserve"> </w:t>
      </w:r>
      <w:r w:rsidR="0037188F" w:rsidRPr="003E1794">
        <w:t>при</w:t>
      </w:r>
      <w:r w:rsidR="003E1794" w:rsidRPr="003E1794">
        <w:t xml:space="preserve"> </w:t>
      </w:r>
      <w:r w:rsidR="0037188F" w:rsidRPr="003E1794">
        <w:t>перегрузках,</w:t>
      </w:r>
      <w:r w:rsidR="003E1794" w:rsidRPr="003E1794">
        <w:t xml:space="preserve"> </w:t>
      </w:r>
      <w:r w:rsidR="0037188F" w:rsidRPr="003E1794">
        <w:t>сопровождающиеся</w:t>
      </w:r>
      <w:r w:rsidR="003E1794" w:rsidRPr="003E1794">
        <w:t xml:space="preserve"> </w:t>
      </w:r>
      <w:r w:rsidR="0037188F" w:rsidRPr="003E1794">
        <w:t>большим</w:t>
      </w:r>
      <w:r w:rsidR="003E1794" w:rsidRPr="003E1794">
        <w:t xml:space="preserve"> </w:t>
      </w:r>
      <w:r w:rsidR="0037188F" w:rsidRPr="003E1794">
        <w:t>шумом</w:t>
      </w:r>
      <w:r w:rsidR="003E1794" w:rsidRPr="003E1794">
        <w:t xml:space="preserve">. </w:t>
      </w:r>
      <w:r w:rsidR="0037188F" w:rsidRPr="003E1794">
        <w:t>Эти</w:t>
      </w:r>
      <w:r w:rsidR="003E1794" w:rsidRPr="003E1794">
        <w:t xml:space="preserve"> </w:t>
      </w:r>
      <w:r w:rsidR="0037188F" w:rsidRPr="003E1794">
        <w:t>муфты</w:t>
      </w:r>
      <w:r w:rsidR="003E1794" w:rsidRPr="003E1794">
        <w:t xml:space="preserve"> </w:t>
      </w:r>
      <w:r w:rsidR="0037188F" w:rsidRPr="003E1794">
        <w:t>не</w:t>
      </w:r>
      <w:r w:rsidR="003E1794" w:rsidRPr="003E1794">
        <w:t xml:space="preserve"> </w:t>
      </w:r>
      <w:r w:rsidR="0037188F" w:rsidRPr="003E1794">
        <w:t>рекомендуется</w:t>
      </w:r>
      <w:r w:rsidR="003E1794" w:rsidRPr="003E1794">
        <w:t xml:space="preserve"> </w:t>
      </w:r>
      <w:r w:rsidR="0037188F" w:rsidRPr="003E1794">
        <w:t>применять</w:t>
      </w:r>
      <w:r w:rsidR="003E1794" w:rsidRPr="003E1794">
        <w:t xml:space="preserve"> </w:t>
      </w:r>
      <w:r w:rsidR="0037188F" w:rsidRPr="003E1794">
        <w:t>при</w:t>
      </w:r>
      <w:r w:rsidR="003E1794" w:rsidRPr="003E1794">
        <w:t xml:space="preserve"> </w:t>
      </w:r>
      <w:r w:rsidR="0037188F" w:rsidRPr="003E1794">
        <w:t>высокой</w:t>
      </w:r>
      <w:r w:rsidR="003E1794" w:rsidRPr="003E1794">
        <w:t xml:space="preserve"> </w:t>
      </w:r>
      <w:r w:rsidR="0037188F" w:rsidRPr="003E1794">
        <w:t>частоте</w:t>
      </w:r>
      <w:r w:rsidR="003E1794" w:rsidRPr="003E1794">
        <w:t xml:space="preserve"> </w:t>
      </w:r>
      <w:r w:rsidR="0037188F" w:rsidRPr="003E1794">
        <w:t>вращения</w:t>
      </w:r>
      <w:r w:rsidR="003E1794" w:rsidRPr="003E1794">
        <w:t>.</w:t>
      </w:r>
    </w:p>
    <w:p w:rsidR="003E1794" w:rsidRPr="003E1794" w:rsidRDefault="0037188F" w:rsidP="003E1794">
      <w:pPr>
        <w:tabs>
          <w:tab w:val="left" w:pos="726"/>
        </w:tabs>
      </w:pPr>
      <w:r w:rsidRPr="003E1794">
        <w:t>Муфты</w:t>
      </w:r>
      <w:r w:rsidR="003E1794" w:rsidRPr="003E1794">
        <w:t xml:space="preserve"> </w:t>
      </w:r>
      <w:r w:rsidRPr="003E1794">
        <w:t>центробежные</w:t>
      </w:r>
      <w:r w:rsidR="003E1794" w:rsidRPr="003E1794">
        <w:t xml:space="preserve">. </w:t>
      </w:r>
      <w:r w:rsidRPr="003E1794">
        <w:t>Эти</w:t>
      </w:r>
      <w:r w:rsidR="003E1794" w:rsidRPr="003E1794">
        <w:t xml:space="preserve"> </w:t>
      </w:r>
      <w:r w:rsidRPr="003E1794">
        <w:t>муфты</w:t>
      </w:r>
      <w:r w:rsidR="003E1794" w:rsidRPr="003E1794">
        <w:t xml:space="preserve"> </w:t>
      </w:r>
      <w:r w:rsidRPr="003E1794">
        <w:t>автоматически</w:t>
      </w:r>
      <w:r w:rsidR="003E1794" w:rsidRPr="003E1794">
        <w:t xml:space="preserve"> </w:t>
      </w:r>
      <w:r w:rsidRPr="003E1794">
        <w:t>соединяют</w:t>
      </w:r>
      <w:r w:rsidR="003E1794" w:rsidRPr="003E1794">
        <w:t xml:space="preserve"> </w:t>
      </w:r>
      <w:r w:rsidRPr="003E1794">
        <w:t>валы</w:t>
      </w:r>
      <w:r w:rsidR="003E1794" w:rsidRPr="003E1794">
        <w:t xml:space="preserve"> </w:t>
      </w:r>
      <w:r w:rsidRPr="003E1794">
        <w:t>только</w:t>
      </w:r>
      <w:r w:rsidR="003E1794" w:rsidRPr="003E1794">
        <w:t xml:space="preserve"> </w:t>
      </w:r>
      <w:r w:rsidRPr="003E1794">
        <w:t>тогда,</w:t>
      </w:r>
      <w:r w:rsidR="003E1794" w:rsidRPr="003E1794">
        <w:t xml:space="preserve"> </w:t>
      </w:r>
      <w:r w:rsidRPr="003E1794">
        <w:t>когда</w:t>
      </w:r>
      <w:r w:rsidR="003E1794" w:rsidRPr="003E1794">
        <w:t xml:space="preserve"> </w:t>
      </w:r>
      <w:r w:rsidRPr="003E1794">
        <w:t>угловая</w:t>
      </w:r>
      <w:r w:rsidR="003E1794" w:rsidRPr="003E1794">
        <w:t xml:space="preserve"> </w:t>
      </w:r>
      <w:r w:rsidRPr="003E1794">
        <w:t>скорость</w:t>
      </w:r>
      <w:r w:rsidR="003E1794" w:rsidRPr="003E1794">
        <w:t xml:space="preserve"> </w:t>
      </w:r>
      <w:r w:rsidRPr="003E1794">
        <w:t>превысит</w:t>
      </w:r>
      <w:r w:rsidR="003E1794" w:rsidRPr="003E1794">
        <w:t xml:space="preserve"> </w:t>
      </w:r>
      <w:r w:rsidRPr="003E1794">
        <w:t>некоторое</w:t>
      </w:r>
      <w:r w:rsidR="003E1794" w:rsidRPr="003E1794">
        <w:t xml:space="preserve"> </w:t>
      </w:r>
      <w:r w:rsidRPr="003E1794">
        <w:t>заданное</w:t>
      </w:r>
      <w:r w:rsidR="003E1794" w:rsidRPr="003E1794">
        <w:t xml:space="preserve"> </w:t>
      </w:r>
      <w:r w:rsidRPr="003E1794">
        <w:t>значение</w:t>
      </w:r>
      <w:r w:rsidR="003E1794" w:rsidRPr="003E1794">
        <w:t xml:space="preserve">. </w:t>
      </w:r>
      <w:r w:rsidRPr="003E1794">
        <w:t>Таким</w:t>
      </w:r>
      <w:r w:rsidR="003E1794" w:rsidRPr="003E1794">
        <w:t xml:space="preserve"> </w:t>
      </w:r>
      <w:r w:rsidRPr="003E1794">
        <w:t>образом,</w:t>
      </w:r>
      <w:r w:rsidR="003E1794" w:rsidRPr="003E1794">
        <w:t xml:space="preserve"> </w:t>
      </w:r>
      <w:r w:rsidRPr="003E1794">
        <w:t>эти</w:t>
      </w:r>
      <w:r w:rsidR="003E1794" w:rsidRPr="003E1794">
        <w:t xml:space="preserve"> </w:t>
      </w:r>
      <w:r w:rsidRPr="003E1794">
        <w:t>муфты</w:t>
      </w:r>
      <w:r w:rsidR="003E1794" w:rsidRPr="003E1794">
        <w:t xml:space="preserve"> </w:t>
      </w:r>
      <w:r w:rsidRPr="003E1794">
        <w:t>являются</w:t>
      </w:r>
      <w:r w:rsidR="003E1794" w:rsidRPr="003E1794">
        <w:t xml:space="preserve"> </w:t>
      </w:r>
      <w:r w:rsidRPr="003E1794">
        <w:t>самоуправляемыми</w:t>
      </w:r>
      <w:r w:rsidR="003E1794" w:rsidRPr="003E1794">
        <w:t xml:space="preserve"> </w:t>
      </w:r>
      <w:r w:rsidRPr="003E1794">
        <w:t>по</w:t>
      </w:r>
      <w:r w:rsidR="003E1794" w:rsidRPr="003E1794">
        <w:t xml:space="preserve"> </w:t>
      </w:r>
      <w:r w:rsidRPr="003E1794">
        <w:t>угловой</w:t>
      </w:r>
      <w:r w:rsidR="003E1794" w:rsidRPr="003E1794">
        <w:t xml:space="preserve"> </w:t>
      </w:r>
      <w:r w:rsidRPr="003E1794">
        <w:t>скорости</w:t>
      </w:r>
      <w:r w:rsidR="003E1794" w:rsidRPr="003E1794">
        <w:t xml:space="preserve">. </w:t>
      </w:r>
      <w:r w:rsidRPr="003E1794">
        <w:t>Центробежные</w:t>
      </w:r>
      <w:r w:rsidR="003E1794" w:rsidRPr="003E1794">
        <w:t xml:space="preserve"> </w:t>
      </w:r>
      <w:r w:rsidRPr="003E1794">
        <w:t>муфты</w:t>
      </w:r>
      <w:r w:rsidR="003E1794" w:rsidRPr="003E1794">
        <w:t xml:space="preserve"> </w:t>
      </w:r>
      <w:r w:rsidRPr="003E1794">
        <w:t>используют</w:t>
      </w:r>
      <w:r w:rsidR="003E1794" w:rsidRPr="003E1794">
        <w:t xml:space="preserve"> </w:t>
      </w:r>
      <w:r w:rsidRPr="003E1794">
        <w:t>для</w:t>
      </w:r>
      <w:r w:rsidR="003E1794" w:rsidRPr="003E1794">
        <w:t xml:space="preserve"> </w:t>
      </w:r>
      <w:r w:rsidRPr="003E1794">
        <w:t>автоматического</w:t>
      </w:r>
      <w:r w:rsidR="003E1794" w:rsidRPr="003E1794">
        <w:t xml:space="preserve"> </w:t>
      </w:r>
      <w:r w:rsidRPr="003E1794">
        <w:t>включения</w:t>
      </w:r>
      <w:r w:rsidR="003E1794" w:rsidRPr="003E1794">
        <w:t xml:space="preserve"> </w:t>
      </w:r>
      <w:r w:rsidRPr="003E1794">
        <w:t>и</w:t>
      </w:r>
      <w:r w:rsidR="003E1794" w:rsidRPr="003E1794">
        <w:t xml:space="preserve"> </w:t>
      </w:r>
      <w:r w:rsidRPr="003E1794">
        <w:t>выключения</w:t>
      </w:r>
      <w:r w:rsidR="003E1794" w:rsidRPr="003E1794">
        <w:t xml:space="preserve"> </w:t>
      </w:r>
      <w:r w:rsidRPr="003E1794">
        <w:t>исполнительного</w:t>
      </w:r>
      <w:r w:rsidR="003E1794" w:rsidRPr="003E1794">
        <w:t xml:space="preserve"> </w:t>
      </w:r>
      <w:r w:rsidRPr="003E1794">
        <w:t>механизма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помощью</w:t>
      </w:r>
      <w:r w:rsidR="003E1794" w:rsidRPr="003E1794">
        <w:t xml:space="preserve"> </w:t>
      </w:r>
      <w:r w:rsidRPr="003E1794">
        <w:t>регулировки</w:t>
      </w:r>
      <w:r w:rsidR="003E1794" w:rsidRPr="003E1794">
        <w:t xml:space="preserve"> </w:t>
      </w:r>
      <w:r w:rsidRPr="003E1794">
        <w:t>угловой</w:t>
      </w:r>
      <w:r w:rsidR="003E1794" w:rsidRPr="003E1794">
        <w:t xml:space="preserve"> </w:t>
      </w:r>
      <w:r w:rsidRPr="003E1794">
        <w:t>скорости</w:t>
      </w:r>
      <w:r w:rsidR="003E1794" w:rsidRPr="003E1794">
        <w:t xml:space="preserve"> </w:t>
      </w:r>
      <w:r w:rsidRPr="003E1794">
        <w:t>двигателя</w:t>
      </w:r>
      <w:r w:rsidR="003E1794" w:rsidRPr="003E1794">
        <w:t xml:space="preserve">; </w:t>
      </w:r>
      <w:r w:rsidRPr="003E1794">
        <w:t>разгона</w:t>
      </w:r>
      <w:r w:rsidR="003E1794" w:rsidRPr="003E1794">
        <w:t xml:space="preserve"> </w:t>
      </w:r>
      <w:r w:rsidRPr="003E1794">
        <w:t>машин</w:t>
      </w:r>
      <w:r w:rsidR="003E1794" w:rsidRPr="003E1794">
        <w:t xml:space="preserve"> </w:t>
      </w:r>
      <w:r w:rsidRPr="003E1794">
        <w:t>с</w:t>
      </w:r>
      <w:r w:rsidR="003E1794" w:rsidRPr="003E1794">
        <w:t xml:space="preserve"> </w:t>
      </w:r>
      <w:r w:rsidRPr="003E1794">
        <w:t>большими</w:t>
      </w:r>
      <w:r w:rsidR="003E1794" w:rsidRPr="003E1794">
        <w:t xml:space="preserve"> </w:t>
      </w:r>
      <w:r w:rsidRPr="003E1794">
        <w:t>маховыми</w:t>
      </w:r>
      <w:r w:rsidR="003E1794" w:rsidRPr="003E1794">
        <w:t xml:space="preserve"> </w:t>
      </w:r>
      <w:r w:rsidRPr="003E1794">
        <w:t>массами</w:t>
      </w:r>
      <w:r w:rsidR="003E1794" w:rsidRPr="003E1794">
        <w:t xml:space="preserve"> </w:t>
      </w:r>
      <w:r w:rsidR="00AC3508" w:rsidRPr="003E1794">
        <w:t>при</w:t>
      </w:r>
      <w:r w:rsidR="003E1794" w:rsidRPr="003E1794">
        <w:t xml:space="preserve"> </w:t>
      </w:r>
      <w:r w:rsidR="00AC3508" w:rsidRPr="003E1794">
        <w:t>двигателе</w:t>
      </w:r>
      <w:r w:rsidR="003E1794" w:rsidRPr="003E1794">
        <w:t xml:space="preserve"> </w:t>
      </w:r>
      <w:r w:rsidR="00AC3508" w:rsidRPr="003E1794">
        <w:t>с</w:t>
      </w:r>
      <w:r w:rsidR="003E1794" w:rsidRPr="003E1794">
        <w:t xml:space="preserve"> </w:t>
      </w:r>
      <w:r w:rsidR="00AC3508" w:rsidRPr="003E1794">
        <w:t>малым</w:t>
      </w:r>
      <w:r w:rsidR="003E1794" w:rsidRPr="003E1794">
        <w:t xml:space="preserve"> </w:t>
      </w:r>
      <w:r w:rsidR="00AC3508" w:rsidRPr="003E1794">
        <w:t>пусковым</w:t>
      </w:r>
      <w:r w:rsidR="003E1794" w:rsidRPr="003E1794">
        <w:t xml:space="preserve"> </w:t>
      </w:r>
      <w:r w:rsidR="00AC3508" w:rsidRPr="003E1794">
        <w:t>моментом</w:t>
      </w:r>
      <w:r w:rsidR="003E1794" w:rsidRPr="003E1794">
        <w:t xml:space="preserve">; </w:t>
      </w:r>
      <w:r w:rsidR="00AC3508" w:rsidRPr="003E1794">
        <w:t>повышения</w:t>
      </w:r>
      <w:r w:rsidR="003E1794" w:rsidRPr="003E1794">
        <w:t xml:space="preserve"> </w:t>
      </w:r>
      <w:r w:rsidR="00AC3508" w:rsidRPr="003E1794">
        <w:t>плавности</w:t>
      </w:r>
      <w:r w:rsidR="003E1794" w:rsidRPr="003E1794">
        <w:t xml:space="preserve"> </w:t>
      </w:r>
      <w:r w:rsidR="00AC3508" w:rsidRPr="003E1794">
        <w:t>пуска</w:t>
      </w:r>
      <w:r w:rsidR="003E1794" w:rsidRPr="003E1794">
        <w:t xml:space="preserve">; </w:t>
      </w:r>
      <w:r w:rsidR="00AC3508" w:rsidRPr="003E1794">
        <w:t>выключения</w:t>
      </w:r>
      <w:r w:rsidR="003E1794" w:rsidRPr="003E1794">
        <w:t xml:space="preserve"> </w:t>
      </w:r>
      <w:r w:rsidR="00AC3508" w:rsidRPr="003E1794">
        <w:t>при</w:t>
      </w:r>
      <w:r w:rsidR="003E1794" w:rsidRPr="003E1794">
        <w:t xml:space="preserve"> </w:t>
      </w:r>
      <w:r w:rsidR="00AC3508" w:rsidRPr="003E1794">
        <w:t>перегрузках</w:t>
      </w:r>
      <w:r w:rsidR="003E1794" w:rsidRPr="003E1794">
        <w:t xml:space="preserve">. </w:t>
      </w:r>
      <w:r w:rsidR="00F970C0" w:rsidRPr="003E1794">
        <w:t>Муфта</w:t>
      </w:r>
      <w:r w:rsidR="003E1794" w:rsidRPr="003E1794">
        <w:t xml:space="preserve"> </w:t>
      </w:r>
      <w:r w:rsidR="00F970C0" w:rsidRPr="003E1794">
        <w:t>состоит</w:t>
      </w:r>
      <w:r w:rsidR="003E1794" w:rsidRPr="003E1794">
        <w:t xml:space="preserve"> </w:t>
      </w:r>
      <w:r w:rsidR="00F970C0" w:rsidRPr="003E1794">
        <w:t>из</w:t>
      </w:r>
      <w:r w:rsidR="003E1794" w:rsidRPr="003E1794">
        <w:t xml:space="preserve"> </w:t>
      </w:r>
      <w:r w:rsidR="00F970C0" w:rsidRPr="003E1794">
        <w:t>двух</w:t>
      </w:r>
      <w:r w:rsidR="003E1794" w:rsidRPr="003E1794">
        <w:t xml:space="preserve"> </w:t>
      </w:r>
      <w:r w:rsidR="00F970C0" w:rsidRPr="003E1794">
        <w:t>полумуфт,</w:t>
      </w:r>
      <w:r w:rsidR="003E1794" w:rsidRPr="003E1794">
        <w:t xml:space="preserve"> </w:t>
      </w:r>
      <w:r w:rsidR="00F970C0" w:rsidRPr="003E1794">
        <w:t>колодок,</w:t>
      </w:r>
      <w:r w:rsidR="003E1794" w:rsidRPr="003E1794">
        <w:t xml:space="preserve"> </w:t>
      </w:r>
      <w:r w:rsidR="00F970C0" w:rsidRPr="003E1794">
        <w:t>пружины</w:t>
      </w:r>
      <w:r w:rsidR="003E1794" w:rsidRPr="003E1794">
        <w:t xml:space="preserve"> </w:t>
      </w:r>
      <w:r w:rsidR="00F970C0" w:rsidRPr="003E1794">
        <w:t>и</w:t>
      </w:r>
      <w:r w:rsidR="003E1794" w:rsidRPr="003E1794">
        <w:t xml:space="preserve"> </w:t>
      </w:r>
      <w:r w:rsidR="00F970C0" w:rsidRPr="003E1794">
        <w:t>регулировочного</w:t>
      </w:r>
      <w:r w:rsidR="003E1794" w:rsidRPr="003E1794">
        <w:t xml:space="preserve"> </w:t>
      </w:r>
      <w:r w:rsidR="00F970C0" w:rsidRPr="003E1794">
        <w:t>винта</w:t>
      </w:r>
      <w:r w:rsidR="003E1794" w:rsidRPr="003E1794">
        <w:t xml:space="preserve">. </w:t>
      </w:r>
      <w:r w:rsidR="00F970C0" w:rsidRPr="003E1794">
        <w:t>Центробежная</w:t>
      </w:r>
      <w:r w:rsidR="003E1794" w:rsidRPr="003E1794">
        <w:t xml:space="preserve"> </w:t>
      </w:r>
      <w:r w:rsidR="00F970C0" w:rsidRPr="003E1794">
        <w:t>сила</w:t>
      </w:r>
      <w:r w:rsidR="003E1794" w:rsidRPr="003E1794">
        <w:t xml:space="preserve"> </w:t>
      </w:r>
      <w:r w:rsidR="00F970C0" w:rsidRPr="003E1794">
        <w:t>прижимает</w:t>
      </w:r>
      <w:r w:rsidR="003E1794" w:rsidRPr="003E1794">
        <w:t xml:space="preserve"> </w:t>
      </w:r>
      <w:r w:rsidR="00F970C0" w:rsidRPr="003E1794">
        <w:t>колодку</w:t>
      </w:r>
      <w:r w:rsidR="003E1794" w:rsidRPr="003E1794">
        <w:t xml:space="preserve"> </w:t>
      </w:r>
      <w:r w:rsidR="00F970C0" w:rsidRPr="003E1794">
        <w:t>к</w:t>
      </w:r>
      <w:r w:rsidR="003E1794" w:rsidRPr="003E1794">
        <w:t xml:space="preserve"> </w:t>
      </w:r>
      <w:r w:rsidR="00F970C0" w:rsidRPr="003E1794">
        <w:t>барабану</w:t>
      </w:r>
      <w:r w:rsidR="003E1794" w:rsidRPr="003E1794">
        <w:t xml:space="preserve"> </w:t>
      </w:r>
      <w:r w:rsidR="00F970C0" w:rsidRPr="003E1794">
        <w:t>второй</w:t>
      </w:r>
      <w:r w:rsidR="003E1794" w:rsidRPr="003E1794">
        <w:t xml:space="preserve"> </w:t>
      </w:r>
      <w:r w:rsidR="00F970C0" w:rsidRPr="003E1794">
        <w:t>полумуфты</w:t>
      </w:r>
      <w:r w:rsidR="003E1794" w:rsidRPr="003E1794">
        <w:t xml:space="preserve">. </w:t>
      </w:r>
      <w:r w:rsidR="00F970C0" w:rsidRPr="003E1794">
        <w:t>Этому</w:t>
      </w:r>
      <w:r w:rsidR="003E1794" w:rsidRPr="003E1794">
        <w:t xml:space="preserve"> </w:t>
      </w:r>
      <w:r w:rsidR="00F970C0" w:rsidRPr="003E1794">
        <w:t>препятствует</w:t>
      </w:r>
      <w:r w:rsidR="003E1794" w:rsidRPr="003E1794">
        <w:t xml:space="preserve"> </w:t>
      </w:r>
      <w:r w:rsidR="00F970C0" w:rsidRPr="003E1794">
        <w:t>сила,</w:t>
      </w:r>
      <w:r w:rsidR="003E1794" w:rsidRPr="003E1794">
        <w:t xml:space="preserve"> </w:t>
      </w:r>
      <w:r w:rsidR="00F970C0" w:rsidRPr="003E1794">
        <w:t>возникающая</w:t>
      </w:r>
      <w:r w:rsidR="003E1794" w:rsidRPr="003E1794">
        <w:t xml:space="preserve"> </w:t>
      </w:r>
      <w:r w:rsidR="00F970C0" w:rsidRPr="003E1794">
        <w:t>от</w:t>
      </w:r>
      <w:r w:rsidR="003E1794" w:rsidRPr="003E1794">
        <w:t xml:space="preserve"> </w:t>
      </w:r>
      <w:r w:rsidR="00F970C0" w:rsidRPr="003E1794">
        <w:t>прогиба</w:t>
      </w:r>
      <w:r w:rsidR="003E1794" w:rsidRPr="003E1794">
        <w:t xml:space="preserve"> </w:t>
      </w:r>
      <w:r w:rsidR="00F970C0" w:rsidRPr="003E1794">
        <w:t>пружины</w:t>
      </w:r>
      <w:r w:rsidR="003E1794" w:rsidRPr="003E1794">
        <w:t xml:space="preserve">. </w:t>
      </w:r>
      <w:r w:rsidR="00F970C0" w:rsidRPr="003E1794">
        <w:t>Значение</w:t>
      </w:r>
      <w:r w:rsidR="003E1794" w:rsidRPr="003E1794">
        <w:t xml:space="preserve"> </w:t>
      </w:r>
      <w:r w:rsidR="00F970C0" w:rsidRPr="003E1794">
        <w:t>этой</w:t>
      </w:r>
      <w:r w:rsidR="003E1794" w:rsidRPr="003E1794">
        <w:t xml:space="preserve"> </w:t>
      </w:r>
      <w:r w:rsidR="00F970C0" w:rsidRPr="003E1794">
        <w:t>силы</w:t>
      </w:r>
      <w:r w:rsidR="003E1794" w:rsidRPr="003E1794">
        <w:t xml:space="preserve"> </w:t>
      </w:r>
      <w:r w:rsidR="00F970C0" w:rsidRPr="003E1794">
        <w:t>регулируют</w:t>
      </w:r>
      <w:r w:rsidR="003E1794" w:rsidRPr="003E1794">
        <w:t xml:space="preserve"> </w:t>
      </w:r>
      <w:r w:rsidR="00F970C0" w:rsidRPr="003E1794">
        <w:t>винтом</w:t>
      </w:r>
      <w:r w:rsidR="003E1794" w:rsidRPr="003E1794">
        <w:t>.</w:t>
      </w:r>
    </w:p>
    <w:p w:rsidR="00C33D31" w:rsidRDefault="00F970C0" w:rsidP="003E1794">
      <w:pPr>
        <w:tabs>
          <w:tab w:val="left" w:pos="726"/>
        </w:tabs>
      </w:pPr>
      <w:r w:rsidRPr="003E1794">
        <w:t>Муфта</w:t>
      </w:r>
      <w:r w:rsidR="003E1794" w:rsidRPr="003E1794">
        <w:t xml:space="preserve"> </w:t>
      </w:r>
      <w:r w:rsidRPr="003E1794">
        <w:t>свободного</w:t>
      </w:r>
      <w:r w:rsidR="003E1794" w:rsidRPr="003E1794">
        <w:t xml:space="preserve"> </w:t>
      </w:r>
      <w:r w:rsidRPr="003E1794">
        <w:t>хода</w:t>
      </w:r>
      <w:r w:rsidR="003E1794" w:rsidRPr="003E1794">
        <w:t xml:space="preserve">. </w:t>
      </w:r>
      <w:r w:rsidRPr="003E1794">
        <w:t>Эти</w:t>
      </w:r>
      <w:r w:rsidR="003E1794" w:rsidRPr="003E1794">
        <w:t xml:space="preserve"> </w:t>
      </w:r>
      <w:r w:rsidRPr="003E1794">
        <w:t>муфты</w:t>
      </w:r>
      <w:r w:rsidR="003E1794" w:rsidRPr="003E1794">
        <w:t xml:space="preserve"> </w:t>
      </w:r>
      <w:r w:rsidRPr="003E1794">
        <w:t>передают</w:t>
      </w:r>
      <w:r w:rsidR="003E1794" w:rsidRPr="003E1794">
        <w:t xml:space="preserve"> </w:t>
      </w:r>
      <w:r w:rsidRPr="003E1794">
        <w:t>крутящий</w:t>
      </w:r>
      <w:r w:rsidR="003E1794" w:rsidRPr="003E1794">
        <w:t xml:space="preserve"> </w:t>
      </w:r>
      <w:r w:rsidRPr="003E1794">
        <w:t>момент</w:t>
      </w:r>
      <w:r w:rsidR="003E1794" w:rsidRPr="003E1794">
        <w:t xml:space="preserve"> </w:t>
      </w:r>
      <w:r w:rsidRPr="003E1794">
        <w:t>только</w:t>
      </w:r>
      <w:r w:rsidR="003E1794" w:rsidRPr="003E1794">
        <w:t xml:space="preserve"> </w:t>
      </w:r>
      <w:r w:rsidRPr="003E1794">
        <w:t>в</w:t>
      </w:r>
      <w:r w:rsidR="003E1794" w:rsidRPr="003E1794">
        <w:t xml:space="preserve"> </w:t>
      </w:r>
      <w:r w:rsidRPr="003E1794">
        <w:t>одном</w:t>
      </w:r>
      <w:r w:rsidR="003E1794" w:rsidRPr="003E1794">
        <w:t xml:space="preserve"> </w:t>
      </w:r>
      <w:r w:rsidRPr="003E1794">
        <w:t>заданном</w:t>
      </w:r>
      <w:r w:rsidR="003E1794" w:rsidRPr="003E1794">
        <w:t xml:space="preserve"> </w:t>
      </w:r>
      <w:r w:rsidRPr="003E1794">
        <w:t>направлении</w:t>
      </w:r>
      <w:r w:rsidR="003E1794" w:rsidRPr="003E1794">
        <w:t xml:space="preserve">. </w:t>
      </w:r>
      <w:r w:rsidR="00FB4B35" w:rsidRPr="003E1794">
        <w:t>Их</w:t>
      </w:r>
      <w:r w:rsidR="003E1794" w:rsidRPr="003E1794">
        <w:t xml:space="preserve"> </w:t>
      </w:r>
      <w:r w:rsidR="00FB4B35" w:rsidRPr="003E1794">
        <w:t>применяют</w:t>
      </w:r>
      <w:r w:rsidR="003E1794" w:rsidRPr="003E1794">
        <w:t xml:space="preserve"> </w:t>
      </w:r>
      <w:r w:rsidR="00FB4B35" w:rsidRPr="003E1794">
        <w:t>в</w:t>
      </w:r>
      <w:r w:rsidR="003E1794" w:rsidRPr="003E1794">
        <w:t xml:space="preserve"> </w:t>
      </w:r>
      <w:r w:rsidR="00FB4B35" w:rsidRPr="003E1794">
        <w:t>станках,</w:t>
      </w:r>
      <w:r w:rsidR="003E1794" w:rsidRPr="003E1794">
        <w:t xml:space="preserve"> </w:t>
      </w:r>
      <w:r w:rsidR="00FB4B35" w:rsidRPr="003E1794">
        <w:t>автомобилях,</w:t>
      </w:r>
      <w:r w:rsidR="003E1794" w:rsidRPr="003E1794">
        <w:t xml:space="preserve"> </w:t>
      </w:r>
      <w:r w:rsidR="00FB4B35" w:rsidRPr="003E1794">
        <w:t>мотоциклах,</w:t>
      </w:r>
      <w:r w:rsidR="003E1794" w:rsidRPr="003E1794">
        <w:t xml:space="preserve"> </w:t>
      </w:r>
      <w:r w:rsidR="00FB4B35" w:rsidRPr="003E1794">
        <w:t>велосипедах</w:t>
      </w:r>
      <w:r w:rsidR="003E1794" w:rsidRPr="003E1794">
        <w:t xml:space="preserve"> </w:t>
      </w:r>
      <w:r w:rsidR="00FB4B35" w:rsidRPr="003E1794">
        <w:t>и</w:t>
      </w:r>
      <w:r w:rsidR="003E1794" w:rsidRPr="003E1794">
        <w:t xml:space="preserve"> </w:t>
      </w:r>
      <w:r w:rsidR="003E1794">
        <w:t>т.д.</w:t>
      </w:r>
      <w:r w:rsidR="003E1794" w:rsidRPr="003E1794">
        <w:t xml:space="preserve"> </w:t>
      </w:r>
      <w:r w:rsidR="00FB4B35" w:rsidRPr="003E1794">
        <w:t>В</w:t>
      </w:r>
      <w:r w:rsidR="003E1794" w:rsidRPr="003E1794">
        <w:t xml:space="preserve"> </w:t>
      </w:r>
      <w:r w:rsidR="00FB4B35" w:rsidRPr="003E1794">
        <w:t>велосипедах</w:t>
      </w:r>
      <w:r w:rsidR="003E1794" w:rsidRPr="003E1794">
        <w:t xml:space="preserve"> </w:t>
      </w:r>
      <w:r w:rsidR="00FB4B35" w:rsidRPr="003E1794">
        <w:t>они</w:t>
      </w:r>
      <w:r w:rsidR="003E1794" w:rsidRPr="003E1794">
        <w:t xml:space="preserve"> </w:t>
      </w:r>
      <w:r w:rsidR="00FB4B35" w:rsidRPr="003E1794">
        <w:t>передают</w:t>
      </w:r>
      <w:r w:rsidR="003E1794" w:rsidRPr="003E1794">
        <w:t xml:space="preserve"> </w:t>
      </w:r>
      <w:r w:rsidR="00FB4B35" w:rsidRPr="003E1794">
        <w:t>крутящий</w:t>
      </w:r>
      <w:r w:rsidR="003E1794" w:rsidRPr="003E1794">
        <w:t xml:space="preserve"> </w:t>
      </w:r>
      <w:r w:rsidR="00FB4B35" w:rsidRPr="003E1794">
        <w:t>момент</w:t>
      </w:r>
      <w:r w:rsidR="003E1794" w:rsidRPr="003E1794">
        <w:t xml:space="preserve"> </w:t>
      </w:r>
      <w:r w:rsidR="00FB4B35" w:rsidRPr="003E1794">
        <w:t>от</w:t>
      </w:r>
      <w:r w:rsidR="003E1794" w:rsidRPr="003E1794">
        <w:t xml:space="preserve"> </w:t>
      </w:r>
      <w:r w:rsidR="00FB4B35" w:rsidRPr="003E1794">
        <w:t>педалей</w:t>
      </w:r>
      <w:r w:rsidR="003E1794" w:rsidRPr="003E1794">
        <w:t xml:space="preserve"> </w:t>
      </w:r>
      <w:r w:rsidR="00FB4B35" w:rsidRPr="003E1794">
        <w:t>на</w:t>
      </w:r>
      <w:r w:rsidR="003E1794" w:rsidRPr="003E1794">
        <w:t xml:space="preserve"> </w:t>
      </w:r>
      <w:r w:rsidR="00FB4B35" w:rsidRPr="003E1794">
        <w:t>колесо</w:t>
      </w:r>
      <w:r w:rsidR="003E1794" w:rsidRPr="003E1794">
        <w:t xml:space="preserve"> </w:t>
      </w:r>
      <w:r w:rsidR="00FB4B35" w:rsidRPr="003E1794">
        <w:t>и</w:t>
      </w:r>
      <w:r w:rsidR="003E1794" w:rsidRPr="003E1794">
        <w:t xml:space="preserve"> </w:t>
      </w:r>
      <w:r w:rsidR="00FB4B35" w:rsidRPr="003E1794">
        <w:t>в</w:t>
      </w:r>
      <w:r w:rsidR="003E1794" w:rsidRPr="003E1794">
        <w:t xml:space="preserve"> </w:t>
      </w:r>
      <w:r w:rsidR="00FB4B35" w:rsidRPr="003E1794">
        <w:t>то</w:t>
      </w:r>
      <w:r w:rsidR="003E1794" w:rsidRPr="003E1794">
        <w:t xml:space="preserve"> </w:t>
      </w:r>
      <w:r w:rsidR="00FB4B35" w:rsidRPr="003E1794">
        <w:t>же</w:t>
      </w:r>
      <w:r w:rsidR="003E1794" w:rsidRPr="003E1794">
        <w:t xml:space="preserve"> </w:t>
      </w:r>
      <w:r w:rsidR="00FB4B35" w:rsidRPr="003E1794">
        <w:t>время</w:t>
      </w:r>
      <w:r w:rsidR="003E1794" w:rsidRPr="003E1794">
        <w:t xml:space="preserve"> </w:t>
      </w:r>
      <w:r w:rsidR="00FB4B35" w:rsidRPr="003E1794">
        <w:t>позволяют</w:t>
      </w:r>
      <w:r w:rsidR="003E1794" w:rsidRPr="003E1794">
        <w:t xml:space="preserve"> </w:t>
      </w:r>
      <w:r w:rsidR="00FB4B35" w:rsidRPr="003E1794">
        <w:t>колесу</w:t>
      </w:r>
      <w:r w:rsidR="003E1794" w:rsidRPr="003E1794">
        <w:t xml:space="preserve"> </w:t>
      </w:r>
      <w:r w:rsidR="00FB4B35" w:rsidRPr="003E1794">
        <w:t>свободно</w:t>
      </w:r>
      <w:r w:rsidR="003E1794" w:rsidRPr="003E1794">
        <w:t xml:space="preserve"> </w:t>
      </w:r>
      <w:r w:rsidR="00FB4B35" w:rsidRPr="003E1794">
        <w:t>катиться</w:t>
      </w:r>
      <w:r w:rsidR="003E1794" w:rsidRPr="003E1794">
        <w:t xml:space="preserve"> </w:t>
      </w:r>
      <w:r w:rsidR="00FB4B35" w:rsidRPr="003E1794">
        <w:t>при</w:t>
      </w:r>
      <w:r w:rsidR="003E1794" w:rsidRPr="003E1794">
        <w:t xml:space="preserve"> </w:t>
      </w:r>
      <w:r w:rsidR="00FB4B35" w:rsidRPr="003E1794">
        <w:t>неподвижных</w:t>
      </w:r>
      <w:r w:rsidR="003E1794" w:rsidRPr="003E1794">
        <w:t xml:space="preserve"> </w:t>
      </w:r>
      <w:r w:rsidR="00FB4B35" w:rsidRPr="003E1794">
        <w:t>педалях</w:t>
      </w:r>
      <w:r w:rsidR="003E1794" w:rsidRPr="003E1794">
        <w:t xml:space="preserve">. </w:t>
      </w:r>
      <w:r w:rsidR="00FB4B35" w:rsidRPr="003E1794">
        <w:t>Простейшим</w:t>
      </w:r>
      <w:r w:rsidR="003E1794" w:rsidRPr="003E1794">
        <w:t xml:space="preserve"> </w:t>
      </w:r>
      <w:r w:rsidR="00FB4B35" w:rsidRPr="003E1794">
        <w:t>представителем</w:t>
      </w:r>
      <w:r w:rsidR="003E1794" w:rsidRPr="003E1794">
        <w:t xml:space="preserve"> </w:t>
      </w:r>
      <w:r w:rsidR="00FB4B35" w:rsidRPr="003E1794">
        <w:t>муфт</w:t>
      </w:r>
      <w:r w:rsidR="003E1794" w:rsidRPr="003E1794">
        <w:t xml:space="preserve"> </w:t>
      </w:r>
      <w:r w:rsidR="00FB4B35" w:rsidRPr="003E1794">
        <w:t>свободного</w:t>
      </w:r>
      <w:r w:rsidR="003E1794" w:rsidRPr="003E1794">
        <w:t xml:space="preserve"> </w:t>
      </w:r>
      <w:r w:rsidR="00FB4B35" w:rsidRPr="003E1794">
        <w:t>хода</w:t>
      </w:r>
      <w:r w:rsidR="003E1794" w:rsidRPr="003E1794">
        <w:t xml:space="preserve"> </w:t>
      </w:r>
      <w:r w:rsidR="00FB4B35" w:rsidRPr="003E1794">
        <w:t>является</w:t>
      </w:r>
      <w:r w:rsidR="003E1794" w:rsidRPr="003E1794">
        <w:t xml:space="preserve"> </w:t>
      </w:r>
      <w:r w:rsidR="00FB4B35" w:rsidRPr="003E1794">
        <w:t>устройство</w:t>
      </w:r>
      <w:r w:rsidR="003E1794" w:rsidRPr="003E1794">
        <w:t xml:space="preserve"> </w:t>
      </w:r>
      <w:r w:rsidR="00FB4B35" w:rsidRPr="003E1794">
        <w:t>с</w:t>
      </w:r>
      <w:r w:rsidR="003E1794" w:rsidRPr="003E1794">
        <w:t xml:space="preserve"> </w:t>
      </w:r>
      <w:r w:rsidR="00FB4B35" w:rsidRPr="003E1794">
        <w:t>храповиком</w:t>
      </w:r>
      <w:r w:rsidR="003E1794" w:rsidRPr="003E1794">
        <w:t xml:space="preserve">. </w:t>
      </w:r>
      <w:r w:rsidR="00FB4B35" w:rsidRPr="003E1794">
        <w:t>Вследствие</w:t>
      </w:r>
      <w:r w:rsidR="003E1794" w:rsidRPr="003E1794">
        <w:t xml:space="preserve"> </w:t>
      </w:r>
      <w:r w:rsidR="00FB4B35" w:rsidRPr="003E1794">
        <w:t>шума</w:t>
      </w:r>
      <w:r w:rsidR="003E1794" w:rsidRPr="003E1794">
        <w:t xml:space="preserve"> </w:t>
      </w:r>
      <w:r w:rsidR="00FB4B35" w:rsidRPr="003E1794">
        <w:t>на</w:t>
      </w:r>
      <w:r w:rsidR="003E1794" w:rsidRPr="003E1794">
        <w:t xml:space="preserve"> </w:t>
      </w:r>
      <w:r w:rsidR="00FB4B35" w:rsidRPr="003E1794">
        <w:t>холостом</w:t>
      </w:r>
      <w:r w:rsidR="003E1794" w:rsidRPr="003E1794">
        <w:t xml:space="preserve"> </w:t>
      </w:r>
      <w:r w:rsidR="00FB4B35" w:rsidRPr="003E1794">
        <w:t>ходу</w:t>
      </w:r>
      <w:r w:rsidR="003E1794" w:rsidRPr="003E1794">
        <w:t xml:space="preserve"> </w:t>
      </w:r>
      <w:r w:rsidR="00FB4B35" w:rsidRPr="003E1794">
        <w:t>и</w:t>
      </w:r>
      <w:r w:rsidR="003E1794" w:rsidRPr="003E1794">
        <w:t xml:space="preserve"> </w:t>
      </w:r>
      <w:r w:rsidR="00FB4B35" w:rsidRPr="003E1794">
        <w:t>резкого</w:t>
      </w:r>
      <w:r w:rsidR="003E1794" w:rsidRPr="003E1794">
        <w:t xml:space="preserve"> </w:t>
      </w:r>
      <w:r w:rsidR="00FB4B35" w:rsidRPr="003E1794">
        <w:t>ударного</w:t>
      </w:r>
      <w:r w:rsidR="003E1794" w:rsidRPr="003E1794">
        <w:t xml:space="preserve"> </w:t>
      </w:r>
      <w:r w:rsidR="00FB4B35" w:rsidRPr="003E1794">
        <w:t>включения</w:t>
      </w:r>
      <w:r w:rsidR="003E1794" w:rsidRPr="003E1794">
        <w:t xml:space="preserve"> </w:t>
      </w:r>
      <w:r w:rsidR="00FB4B35" w:rsidRPr="003E1794">
        <w:t>муфты</w:t>
      </w:r>
      <w:r w:rsidR="003E1794" w:rsidRPr="003E1794">
        <w:t xml:space="preserve"> </w:t>
      </w:r>
      <w:r w:rsidR="00FB4B35" w:rsidRPr="003E1794">
        <w:t>с</w:t>
      </w:r>
      <w:r w:rsidR="003E1794" w:rsidRPr="003E1794">
        <w:t xml:space="preserve"> </w:t>
      </w:r>
      <w:r w:rsidR="00FB4B35" w:rsidRPr="003E1794">
        <w:t>храповиком</w:t>
      </w:r>
      <w:r w:rsidR="003E1794" w:rsidRPr="003E1794">
        <w:t xml:space="preserve"> </w:t>
      </w:r>
      <w:r w:rsidR="00FB4B35" w:rsidRPr="003E1794">
        <w:t>применяют</w:t>
      </w:r>
      <w:r w:rsidR="003E1794" w:rsidRPr="003E1794">
        <w:t xml:space="preserve"> </w:t>
      </w:r>
      <w:r w:rsidR="00FB4B35" w:rsidRPr="003E1794">
        <w:t>сравнительно</w:t>
      </w:r>
      <w:r w:rsidR="003E1794" w:rsidRPr="003E1794">
        <w:t xml:space="preserve"> </w:t>
      </w:r>
      <w:r w:rsidR="00FB4B35" w:rsidRPr="003E1794">
        <w:t>мало</w:t>
      </w:r>
      <w:r w:rsidR="003E1794" w:rsidRPr="003E1794">
        <w:t xml:space="preserve"> </w:t>
      </w:r>
      <w:r w:rsidR="00FB4B35" w:rsidRPr="003E1794">
        <w:t>и</w:t>
      </w:r>
      <w:r w:rsidR="003E1794" w:rsidRPr="003E1794">
        <w:t xml:space="preserve"> </w:t>
      </w:r>
      <w:r w:rsidR="00FB4B35" w:rsidRPr="003E1794">
        <w:t>только</w:t>
      </w:r>
      <w:r w:rsidR="003E1794" w:rsidRPr="003E1794">
        <w:t xml:space="preserve"> </w:t>
      </w:r>
      <w:r w:rsidR="00FB4B35" w:rsidRPr="003E1794">
        <w:t>при</w:t>
      </w:r>
      <w:r w:rsidR="003E1794" w:rsidRPr="003E1794">
        <w:t xml:space="preserve"> </w:t>
      </w:r>
      <w:r w:rsidR="00FB4B35" w:rsidRPr="003E1794">
        <w:t>низких</w:t>
      </w:r>
      <w:r w:rsidR="003E1794" w:rsidRPr="003E1794">
        <w:t xml:space="preserve"> </w:t>
      </w:r>
      <w:r w:rsidR="00FB4B35" w:rsidRPr="003E1794">
        <w:t>скоростях</w:t>
      </w:r>
      <w:r w:rsidR="003E1794" w:rsidRPr="003E1794">
        <w:t xml:space="preserve">. </w:t>
      </w:r>
      <w:r w:rsidR="00FB4B35" w:rsidRPr="003E1794">
        <w:t>Бесшумную</w:t>
      </w:r>
      <w:r w:rsidR="003E1794" w:rsidRPr="003E1794">
        <w:t xml:space="preserve"> </w:t>
      </w:r>
      <w:r w:rsidR="00FB4B35" w:rsidRPr="003E1794">
        <w:t>работу</w:t>
      </w:r>
      <w:r w:rsidR="003E1794" w:rsidRPr="003E1794">
        <w:t xml:space="preserve"> </w:t>
      </w:r>
      <w:r w:rsidR="00FB4B35" w:rsidRPr="003E1794">
        <w:t>обеспечивают</w:t>
      </w:r>
      <w:r w:rsidR="003E1794" w:rsidRPr="003E1794">
        <w:t xml:space="preserve"> </w:t>
      </w:r>
      <w:r w:rsidR="00FB4B35" w:rsidRPr="003E1794">
        <w:t>фрикционные</w:t>
      </w:r>
      <w:r w:rsidR="003E1794" w:rsidRPr="003E1794">
        <w:t xml:space="preserve"> </w:t>
      </w:r>
      <w:r w:rsidR="00FB4B35" w:rsidRPr="003E1794">
        <w:t>роликовые</w:t>
      </w:r>
      <w:r w:rsidR="003E1794" w:rsidRPr="003E1794">
        <w:t xml:space="preserve"> </w:t>
      </w:r>
      <w:r w:rsidR="00FB4B35" w:rsidRPr="003E1794">
        <w:t>или</w:t>
      </w:r>
      <w:r w:rsidR="003E1794" w:rsidRPr="003E1794">
        <w:t xml:space="preserve"> </w:t>
      </w:r>
      <w:r w:rsidR="00FB4B35" w:rsidRPr="003E1794">
        <w:t>шариковые</w:t>
      </w:r>
      <w:r w:rsidR="003E1794" w:rsidRPr="003E1794">
        <w:t xml:space="preserve"> </w:t>
      </w:r>
      <w:r w:rsidR="00FB4B35" w:rsidRPr="003E1794">
        <w:t>муфты</w:t>
      </w:r>
      <w:r w:rsidR="003E1794" w:rsidRPr="003E1794">
        <w:t xml:space="preserve">. </w:t>
      </w:r>
      <w:r w:rsidR="00FB4B35" w:rsidRPr="003E1794">
        <w:t>Если</w:t>
      </w:r>
      <w:r w:rsidR="003E1794" w:rsidRPr="003E1794">
        <w:t xml:space="preserve"> </w:t>
      </w:r>
      <w:r w:rsidR="00FB4B35" w:rsidRPr="003E1794">
        <w:t>шестерня</w:t>
      </w:r>
      <w:r w:rsidR="003E1794" w:rsidRPr="003E1794">
        <w:t xml:space="preserve"> </w:t>
      </w:r>
      <w:r w:rsidR="00FB4B35" w:rsidRPr="003E1794">
        <w:t>вращается</w:t>
      </w:r>
      <w:r w:rsidR="003E1794" w:rsidRPr="003E1794">
        <w:t xml:space="preserve"> </w:t>
      </w:r>
      <w:r w:rsidR="00FB4B35" w:rsidRPr="003E1794">
        <w:t>по</w:t>
      </w:r>
      <w:r w:rsidR="003E1794" w:rsidRPr="003E1794">
        <w:t xml:space="preserve"> </w:t>
      </w:r>
      <w:r w:rsidR="00FB4B35" w:rsidRPr="003E1794">
        <w:t>часовой</w:t>
      </w:r>
      <w:r w:rsidR="003E1794" w:rsidRPr="003E1794">
        <w:t xml:space="preserve"> </w:t>
      </w:r>
      <w:r w:rsidR="00FB4B35" w:rsidRPr="003E1794">
        <w:t>стрелке,</w:t>
      </w:r>
      <w:r w:rsidR="003E1794" w:rsidRPr="003E1794">
        <w:t xml:space="preserve"> </w:t>
      </w:r>
      <w:r w:rsidR="00FB4B35" w:rsidRPr="003E1794">
        <w:t>то</w:t>
      </w:r>
      <w:r w:rsidR="003E1794" w:rsidRPr="003E1794">
        <w:t xml:space="preserve"> </w:t>
      </w:r>
      <w:r w:rsidR="00FB4B35" w:rsidRPr="003E1794">
        <w:t>ролик</w:t>
      </w:r>
      <w:r w:rsidR="003E1794" w:rsidRPr="003E1794">
        <w:t xml:space="preserve"> </w:t>
      </w:r>
      <w:r w:rsidR="00FB4B35" w:rsidRPr="003E1794">
        <w:t>закатывается</w:t>
      </w:r>
      <w:r w:rsidR="003E1794" w:rsidRPr="003E1794">
        <w:t xml:space="preserve"> </w:t>
      </w:r>
      <w:r w:rsidR="00FB4B35" w:rsidRPr="003E1794">
        <w:t>в</w:t>
      </w:r>
      <w:r w:rsidR="003E1794" w:rsidRPr="003E1794">
        <w:t xml:space="preserve"> </w:t>
      </w:r>
      <w:r w:rsidR="00FB4B35" w:rsidRPr="003E1794">
        <w:t>узкую</w:t>
      </w:r>
      <w:r w:rsidR="003E1794" w:rsidRPr="003E1794">
        <w:t xml:space="preserve"> </w:t>
      </w:r>
      <w:r w:rsidR="00FB4B35" w:rsidRPr="003E1794">
        <w:t>часть</w:t>
      </w:r>
      <w:r w:rsidR="003E1794" w:rsidRPr="003E1794">
        <w:t xml:space="preserve"> </w:t>
      </w:r>
      <w:r w:rsidR="00FB4B35" w:rsidRPr="003E1794">
        <w:t>паза</w:t>
      </w:r>
      <w:r w:rsidR="003E1794" w:rsidRPr="003E1794">
        <w:t xml:space="preserve"> </w:t>
      </w:r>
      <w:r w:rsidR="00FB4B35" w:rsidRPr="003E1794">
        <w:t>и</w:t>
      </w:r>
      <w:r w:rsidR="003E1794" w:rsidRPr="003E1794">
        <w:t xml:space="preserve"> </w:t>
      </w:r>
      <w:r w:rsidR="00FB4B35" w:rsidRPr="003E1794">
        <w:t>здесь</w:t>
      </w:r>
      <w:r w:rsidR="003E1794" w:rsidRPr="003E1794">
        <w:t xml:space="preserve"> </w:t>
      </w:r>
      <w:r w:rsidR="00FB4B35" w:rsidRPr="003E1794">
        <w:t>заклинивается</w:t>
      </w:r>
      <w:r w:rsidR="003E1794" w:rsidRPr="003E1794">
        <w:t xml:space="preserve">. </w:t>
      </w:r>
      <w:r w:rsidR="00FB4B35" w:rsidRPr="003E1794">
        <w:t>Образуется</w:t>
      </w:r>
      <w:r w:rsidR="003E1794" w:rsidRPr="003E1794">
        <w:t xml:space="preserve"> </w:t>
      </w:r>
      <w:r w:rsidR="00FB4B35" w:rsidRPr="003E1794">
        <w:t>жесткое</w:t>
      </w:r>
      <w:r w:rsidR="003E1794" w:rsidRPr="003E1794">
        <w:t xml:space="preserve"> </w:t>
      </w:r>
      <w:r w:rsidR="00FB4B35" w:rsidRPr="003E1794">
        <w:t>соединение</w:t>
      </w:r>
      <w:r w:rsidR="003E1794" w:rsidRPr="003E1794">
        <w:t xml:space="preserve"> </w:t>
      </w:r>
      <w:r w:rsidR="00FB4B35" w:rsidRPr="003E1794">
        <w:t>шестерни</w:t>
      </w:r>
      <w:r w:rsidR="003E1794" w:rsidRPr="003E1794">
        <w:t xml:space="preserve"> </w:t>
      </w:r>
      <w:r w:rsidR="00FB4B35" w:rsidRPr="003E1794">
        <w:t>с</w:t>
      </w:r>
      <w:r w:rsidR="003E1794" w:rsidRPr="003E1794">
        <w:t xml:space="preserve"> </w:t>
      </w:r>
      <w:r w:rsidR="00FB4B35" w:rsidRPr="003E1794">
        <w:t>валом</w:t>
      </w:r>
      <w:r w:rsidR="003E1794" w:rsidRPr="003E1794">
        <w:t xml:space="preserve"> </w:t>
      </w:r>
      <w:r w:rsidR="00FB4B35" w:rsidRPr="003E1794">
        <w:t>через</w:t>
      </w:r>
      <w:r w:rsidR="003E1794" w:rsidRPr="003E1794">
        <w:t xml:space="preserve"> </w:t>
      </w:r>
      <w:r w:rsidR="00FB4B35" w:rsidRPr="003E1794">
        <w:t>ролик</w:t>
      </w:r>
      <w:r w:rsidR="003E1794" w:rsidRPr="003E1794">
        <w:t xml:space="preserve">. </w:t>
      </w:r>
      <w:r w:rsidR="00FB4B35" w:rsidRPr="003E1794">
        <w:t>При</w:t>
      </w:r>
      <w:r w:rsidR="003E1794" w:rsidRPr="003E1794">
        <w:t xml:space="preserve"> </w:t>
      </w:r>
      <w:r w:rsidR="00FB4B35" w:rsidRPr="003E1794">
        <w:t>вращении</w:t>
      </w:r>
      <w:r w:rsidR="003E1794" w:rsidRPr="003E1794">
        <w:t xml:space="preserve"> </w:t>
      </w:r>
      <w:r w:rsidR="00FB4B35" w:rsidRPr="003E1794">
        <w:t>шестерни</w:t>
      </w:r>
      <w:r w:rsidR="003E1794" w:rsidRPr="003E1794">
        <w:t xml:space="preserve"> </w:t>
      </w:r>
      <w:r w:rsidR="009E60B8" w:rsidRPr="003E1794">
        <w:t>в</w:t>
      </w:r>
      <w:r w:rsidR="003E1794" w:rsidRPr="003E1794">
        <w:t xml:space="preserve"> </w:t>
      </w:r>
      <w:r w:rsidR="009E60B8" w:rsidRPr="003E1794">
        <w:t>противоположном</w:t>
      </w:r>
      <w:r w:rsidR="003E1794" w:rsidRPr="003E1794">
        <w:t xml:space="preserve"> </w:t>
      </w:r>
      <w:r w:rsidR="009E60B8" w:rsidRPr="003E1794">
        <w:t>направлении</w:t>
      </w:r>
      <w:r w:rsidR="003E1794" w:rsidRPr="003E1794">
        <w:t xml:space="preserve"> </w:t>
      </w:r>
      <w:r w:rsidR="009E60B8" w:rsidRPr="003E1794">
        <w:t>ролик</w:t>
      </w:r>
      <w:r w:rsidR="003E1794" w:rsidRPr="003E1794">
        <w:t xml:space="preserve"> </w:t>
      </w:r>
      <w:r w:rsidR="009E60B8" w:rsidRPr="003E1794">
        <w:t>выходит</w:t>
      </w:r>
      <w:r w:rsidR="003E1794" w:rsidRPr="003E1794">
        <w:t xml:space="preserve"> </w:t>
      </w:r>
      <w:r w:rsidR="009E60B8" w:rsidRPr="003E1794">
        <w:t>в</w:t>
      </w:r>
      <w:r w:rsidR="003E1794" w:rsidRPr="003E1794">
        <w:t xml:space="preserve"> </w:t>
      </w:r>
      <w:r w:rsidR="009E60B8" w:rsidRPr="003E1794">
        <w:t>широкую</w:t>
      </w:r>
      <w:r w:rsidR="003E1794" w:rsidRPr="003E1794">
        <w:t xml:space="preserve"> </w:t>
      </w:r>
      <w:r w:rsidR="009E60B8" w:rsidRPr="003E1794">
        <w:t>часть</w:t>
      </w:r>
      <w:r w:rsidR="003E1794" w:rsidRPr="003E1794">
        <w:t xml:space="preserve"> </w:t>
      </w:r>
      <w:r w:rsidR="009E60B8" w:rsidRPr="003E1794">
        <w:t>паза,</w:t>
      </w:r>
      <w:r w:rsidR="003E1794" w:rsidRPr="003E1794">
        <w:t xml:space="preserve"> </w:t>
      </w:r>
      <w:r w:rsidR="009E60B8" w:rsidRPr="003E1794">
        <w:t>и</w:t>
      </w:r>
      <w:r w:rsidR="003E1794" w:rsidRPr="003E1794">
        <w:t xml:space="preserve"> </w:t>
      </w:r>
      <w:r w:rsidR="009E60B8" w:rsidRPr="003E1794">
        <w:t>шестерня</w:t>
      </w:r>
      <w:r w:rsidR="003E1794" w:rsidRPr="003E1794">
        <w:t xml:space="preserve"> </w:t>
      </w:r>
      <w:r w:rsidR="009E60B8" w:rsidRPr="003E1794">
        <w:t>оказывается</w:t>
      </w:r>
      <w:r w:rsidR="003E1794" w:rsidRPr="003E1794">
        <w:t xml:space="preserve"> </w:t>
      </w:r>
      <w:r w:rsidR="009E60B8" w:rsidRPr="003E1794">
        <w:t>разъединенной</w:t>
      </w:r>
      <w:r w:rsidR="003E1794" w:rsidRPr="003E1794">
        <w:t xml:space="preserve"> </w:t>
      </w:r>
      <w:r w:rsidR="009E60B8" w:rsidRPr="003E1794">
        <w:t>с</w:t>
      </w:r>
      <w:r w:rsidR="003E1794" w:rsidRPr="003E1794">
        <w:t xml:space="preserve"> </w:t>
      </w:r>
      <w:r w:rsidR="009E60B8" w:rsidRPr="003E1794">
        <w:t>валом</w:t>
      </w:r>
      <w:r w:rsidR="003E1794" w:rsidRPr="003E1794">
        <w:t xml:space="preserve">. </w:t>
      </w:r>
      <w:r w:rsidR="009E60B8" w:rsidRPr="003E1794">
        <w:t>В</w:t>
      </w:r>
      <w:r w:rsidR="003E1794" w:rsidRPr="003E1794">
        <w:t xml:space="preserve"> </w:t>
      </w:r>
      <w:r w:rsidR="009E60B8" w:rsidRPr="003E1794">
        <w:t>этом</w:t>
      </w:r>
      <w:r w:rsidR="003E1794" w:rsidRPr="003E1794">
        <w:t xml:space="preserve"> </w:t>
      </w:r>
      <w:r w:rsidR="009E60B8" w:rsidRPr="003E1794">
        <w:t>направлении</w:t>
      </w:r>
      <w:r w:rsidR="003E1794" w:rsidRPr="003E1794">
        <w:t xml:space="preserve"> </w:t>
      </w:r>
      <w:r w:rsidR="009E60B8" w:rsidRPr="003E1794">
        <w:t>она</w:t>
      </w:r>
      <w:r w:rsidR="003E1794" w:rsidRPr="003E1794">
        <w:t xml:space="preserve"> </w:t>
      </w:r>
      <w:r w:rsidR="009E60B8" w:rsidRPr="003E1794">
        <w:t>может</w:t>
      </w:r>
      <w:r w:rsidR="003E1794" w:rsidRPr="003E1794">
        <w:t xml:space="preserve"> </w:t>
      </w:r>
      <w:r w:rsidR="009E60B8" w:rsidRPr="003E1794">
        <w:t>вращаться</w:t>
      </w:r>
      <w:r w:rsidR="003E1794" w:rsidRPr="003E1794">
        <w:t xml:space="preserve"> </w:t>
      </w:r>
      <w:r w:rsidR="009E60B8" w:rsidRPr="003E1794">
        <w:t>свободно</w:t>
      </w:r>
      <w:r w:rsidR="003E1794" w:rsidRPr="003E1794">
        <w:t xml:space="preserve">. </w:t>
      </w:r>
      <w:r w:rsidR="009E60B8" w:rsidRPr="003E1794">
        <w:t>Толкатель,</w:t>
      </w:r>
      <w:r w:rsidR="003E1794" w:rsidRPr="003E1794">
        <w:t xml:space="preserve"> </w:t>
      </w:r>
      <w:r w:rsidR="009E60B8" w:rsidRPr="003E1794">
        <w:t>имеющий</w:t>
      </w:r>
      <w:r w:rsidR="003E1794" w:rsidRPr="003E1794">
        <w:t xml:space="preserve"> </w:t>
      </w:r>
      <w:r w:rsidR="009E60B8" w:rsidRPr="003E1794">
        <w:t>слабую</w:t>
      </w:r>
      <w:r w:rsidR="003E1794" w:rsidRPr="003E1794">
        <w:t xml:space="preserve"> </w:t>
      </w:r>
      <w:r w:rsidR="009E60B8" w:rsidRPr="003E1794">
        <w:t>пружину,</w:t>
      </w:r>
      <w:r w:rsidR="003E1794" w:rsidRPr="003E1794">
        <w:t xml:space="preserve"> </w:t>
      </w:r>
      <w:r w:rsidR="009E60B8" w:rsidRPr="003E1794">
        <w:t>выполняет</w:t>
      </w:r>
      <w:r w:rsidR="003E1794" w:rsidRPr="003E1794">
        <w:t xml:space="preserve"> </w:t>
      </w:r>
      <w:r w:rsidR="009E60B8" w:rsidRPr="003E1794">
        <w:t>вспомогательную</w:t>
      </w:r>
      <w:r w:rsidR="003E1794" w:rsidRPr="003E1794">
        <w:t xml:space="preserve"> </w:t>
      </w:r>
      <w:r w:rsidR="009E60B8" w:rsidRPr="003E1794">
        <w:t>роль</w:t>
      </w:r>
      <w:r w:rsidR="003E1794" w:rsidRPr="003E1794">
        <w:t xml:space="preserve">. </w:t>
      </w:r>
      <w:r w:rsidR="009E60B8" w:rsidRPr="003E1794">
        <w:t>Он</w:t>
      </w:r>
      <w:r w:rsidR="003E1794" w:rsidRPr="003E1794">
        <w:t xml:space="preserve"> </w:t>
      </w:r>
      <w:r w:rsidR="009E60B8" w:rsidRPr="003E1794">
        <w:t>удерживает</w:t>
      </w:r>
      <w:r w:rsidR="003E1794" w:rsidRPr="003E1794">
        <w:t xml:space="preserve"> </w:t>
      </w:r>
      <w:r w:rsidR="009E60B8" w:rsidRPr="003E1794">
        <w:t>ролик</w:t>
      </w:r>
      <w:r w:rsidR="003E1794" w:rsidRPr="003E1794">
        <w:t xml:space="preserve"> </w:t>
      </w:r>
      <w:r w:rsidR="009E60B8" w:rsidRPr="003E1794">
        <w:t>в</w:t>
      </w:r>
      <w:r w:rsidR="003E1794" w:rsidRPr="003E1794">
        <w:t xml:space="preserve"> </w:t>
      </w:r>
      <w:r w:rsidR="009E60B8" w:rsidRPr="003E1794">
        <w:t>постоянном</w:t>
      </w:r>
      <w:r w:rsidR="003E1794" w:rsidRPr="003E1794">
        <w:t xml:space="preserve"> </w:t>
      </w:r>
      <w:r w:rsidR="009E60B8" w:rsidRPr="003E1794">
        <w:t>соприкасании</w:t>
      </w:r>
      <w:r w:rsidR="003E1794" w:rsidRPr="003E1794">
        <w:t xml:space="preserve"> </w:t>
      </w:r>
      <w:r w:rsidR="009E60B8" w:rsidRPr="003E1794">
        <w:t>с</w:t>
      </w:r>
      <w:r w:rsidR="003E1794" w:rsidRPr="003E1794">
        <w:t xml:space="preserve"> </w:t>
      </w:r>
      <w:r w:rsidR="009E60B8" w:rsidRPr="003E1794">
        <w:t>обоймой</w:t>
      </w:r>
      <w:r w:rsidR="003E1794" w:rsidRPr="003E1794">
        <w:t>.</w:t>
      </w:r>
    </w:p>
    <w:p w:rsidR="005A51E5" w:rsidRPr="005A51E5" w:rsidRDefault="005A51E5" w:rsidP="005A51E5">
      <w:pPr>
        <w:pStyle w:val="af2"/>
      </w:pPr>
      <w:bookmarkStart w:id="0" w:name="_GoBack"/>
      <w:bookmarkEnd w:id="0"/>
    </w:p>
    <w:sectPr w:rsidR="005A51E5" w:rsidRPr="005A51E5" w:rsidSect="003E1794">
      <w:headerReference w:type="default" r:id="rId24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A38" w:rsidRDefault="00117A38">
      <w:r>
        <w:separator/>
      </w:r>
    </w:p>
  </w:endnote>
  <w:endnote w:type="continuationSeparator" w:id="0">
    <w:p w:rsidR="00117A38" w:rsidRDefault="0011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A38" w:rsidRDefault="00117A38">
      <w:r>
        <w:separator/>
      </w:r>
    </w:p>
  </w:footnote>
  <w:footnote w:type="continuationSeparator" w:id="0">
    <w:p w:rsidR="00117A38" w:rsidRDefault="00117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794" w:rsidRDefault="003E1794" w:rsidP="003E179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3303"/>
    <w:multiLevelType w:val="hybridMultilevel"/>
    <w:tmpl w:val="A86220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35342A"/>
    <w:multiLevelType w:val="hybridMultilevel"/>
    <w:tmpl w:val="A05C92B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EC3"/>
    <w:rsid w:val="00007EC3"/>
    <w:rsid w:val="00042D33"/>
    <w:rsid w:val="00103113"/>
    <w:rsid w:val="00117A38"/>
    <w:rsid w:val="001D46F8"/>
    <w:rsid w:val="00223A91"/>
    <w:rsid w:val="002529F4"/>
    <w:rsid w:val="0037188F"/>
    <w:rsid w:val="003850D5"/>
    <w:rsid w:val="003C4E50"/>
    <w:rsid w:val="003E1794"/>
    <w:rsid w:val="00435146"/>
    <w:rsid w:val="004B6D7D"/>
    <w:rsid w:val="004E11A3"/>
    <w:rsid w:val="00561F48"/>
    <w:rsid w:val="005A51E5"/>
    <w:rsid w:val="005E0387"/>
    <w:rsid w:val="00617CA5"/>
    <w:rsid w:val="00665C7D"/>
    <w:rsid w:val="00786FE8"/>
    <w:rsid w:val="007B772D"/>
    <w:rsid w:val="007E6225"/>
    <w:rsid w:val="007F5105"/>
    <w:rsid w:val="00840673"/>
    <w:rsid w:val="0086541C"/>
    <w:rsid w:val="0088566C"/>
    <w:rsid w:val="00892B00"/>
    <w:rsid w:val="008B5733"/>
    <w:rsid w:val="00972B31"/>
    <w:rsid w:val="009C77A6"/>
    <w:rsid w:val="009E60B8"/>
    <w:rsid w:val="00A303B4"/>
    <w:rsid w:val="00A4223A"/>
    <w:rsid w:val="00AC3508"/>
    <w:rsid w:val="00AD7417"/>
    <w:rsid w:val="00AF3822"/>
    <w:rsid w:val="00B627B5"/>
    <w:rsid w:val="00BF45C3"/>
    <w:rsid w:val="00C33D31"/>
    <w:rsid w:val="00CC5415"/>
    <w:rsid w:val="00CE29D5"/>
    <w:rsid w:val="00D4691D"/>
    <w:rsid w:val="00D4758C"/>
    <w:rsid w:val="00D62393"/>
    <w:rsid w:val="00D670A0"/>
    <w:rsid w:val="00D90E22"/>
    <w:rsid w:val="00D962ED"/>
    <w:rsid w:val="00DA27D5"/>
    <w:rsid w:val="00DF57C2"/>
    <w:rsid w:val="00E0147F"/>
    <w:rsid w:val="00E05007"/>
    <w:rsid w:val="00E46CD9"/>
    <w:rsid w:val="00E4708A"/>
    <w:rsid w:val="00E64E11"/>
    <w:rsid w:val="00EE6BB3"/>
    <w:rsid w:val="00EF3772"/>
    <w:rsid w:val="00F20E77"/>
    <w:rsid w:val="00F970C0"/>
    <w:rsid w:val="00FB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B336427F-02CA-4852-9B61-E8F210AF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E1794"/>
    <w:pPr>
      <w:spacing w:line="360" w:lineRule="auto"/>
      <w:ind w:firstLine="709"/>
      <w:jc w:val="both"/>
    </w:pPr>
    <w:rPr>
      <w:rFonts w:eastAsia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E179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E179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E179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E179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E179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E179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E179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E179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E17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"/>
    <w:basedOn w:val="a0"/>
    <w:link w:val="a5"/>
    <w:uiPriority w:val="99"/>
    <w:rsid w:val="003E1794"/>
  </w:style>
  <w:style w:type="paragraph" w:styleId="a6">
    <w:name w:val="Body Text Indent"/>
    <w:basedOn w:val="a0"/>
    <w:link w:val="a7"/>
    <w:uiPriority w:val="99"/>
    <w:rsid w:val="003E1794"/>
    <w:pPr>
      <w:shd w:val="clear" w:color="auto" w:fill="FFFFFF"/>
      <w:spacing w:before="192"/>
      <w:ind w:right="-5" w:firstLine="360"/>
    </w:pPr>
  </w:style>
  <w:style w:type="character" w:customStyle="1" w:styleId="a5">
    <w:name w:val="Основний текст Знак"/>
    <w:link w:val="a4"/>
    <w:uiPriority w:val="99"/>
    <w:semiHidden/>
    <w:locked/>
    <w:rsid w:val="00D4691D"/>
    <w:rPr>
      <w:rFonts w:cs="Times New Roman"/>
      <w:color w:val="000000"/>
      <w:sz w:val="28"/>
      <w:szCs w:val="28"/>
      <w:lang w:val="ru-RU" w:eastAsia="ru-RU" w:bidi="ar-SA"/>
    </w:rPr>
  </w:style>
  <w:style w:type="paragraph" w:styleId="a8">
    <w:name w:val="header"/>
    <w:basedOn w:val="a0"/>
    <w:next w:val="a4"/>
    <w:link w:val="a9"/>
    <w:autoRedefine/>
    <w:uiPriority w:val="99"/>
    <w:rsid w:val="003E179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A4223A"/>
    <w:rPr>
      <w:rFonts w:cs="Times New Roman"/>
      <w:color w:val="000000"/>
      <w:sz w:val="28"/>
      <w:szCs w:val="28"/>
      <w:lang w:val="ru-RU" w:eastAsia="ru-RU" w:bidi="ar-SA"/>
    </w:rPr>
  </w:style>
  <w:style w:type="character" w:styleId="aa">
    <w:name w:val="endnote reference"/>
    <w:uiPriority w:val="99"/>
    <w:semiHidden/>
    <w:rsid w:val="003E1794"/>
    <w:rPr>
      <w:rFonts w:cs="Times New Roman"/>
      <w:vertAlign w:val="superscript"/>
    </w:rPr>
  </w:style>
  <w:style w:type="character" w:customStyle="1" w:styleId="a9">
    <w:name w:val="Верхній колонтитул Знак"/>
    <w:link w:val="a8"/>
    <w:uiPriority w:val="99"/>
    <w:semiHidden/>
    <w:locked/>
    <w:rsid w:val="003E179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3E179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E1794"/>
    <w:pPr>
      <w:numPr>
        <w:numId w:val="3"/>
      </w:numPr>
      <w:spacing w:line="360" w:lineRule="auto"/>
      <w:jc w:val="both"/>
    </w:pPr>
    <w:rPr>
      <w:rFonts w:eastAsia="Times New Roman"/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3E1794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3E1794"/>
    <w:rPr>
      <w:b/>
      <w:bCs/>
      <w:sz w:val="20"/>
      <w:szCs w:val="20"/>
    </w:rPr>
  </w:style>
  <w:style w:type="character" w:styleId="ae">
    <w:name w:val="page number"/>
    <w:uiPriority w:val="99"/>
    <w:rsid w:val="003E1794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3E1794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3E1794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3E1794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3E179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2">
    <w:name w:val="размещено"/>
    <w:basedOn w:val="a0"/>
    <w:autoRedefine/>
    <w:uiPriority w:val="99"/>
    <w:rsid w:val="003E1794"/>
    <w:rPr>
      <w:color w:val="FFFFFF"/>
    </w:rPr>
  </w:style>
  <w:style w:type="paragraph" w:customStyle="1" w:styleId="af3">
    <w:name w:val="содержание"/>
    <w:uiPriority w:val="99"/>
    <w:rsid w:val="003E1794"/>
    <w:pPr>
      <w:spacing w:line="360" w:lineRule="auto"/>
      <w:jc w:val="center"/>
    </w:pPr>
    <w:rPr>
      <w:rFonts w:eastAsia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E1794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3E1794"/>
    <w:pPr>
      <w:jc w:val="center"/>
    </w:pPr>
    <w:rPr>
      <w:rFonts w:eastAsia="Times New Roman"/>
    </w:rPr>
  </w:style>
  <w:style w:type="paragraph" w:customStyle="1" w:styleId="af5">
    <w:name w:val="ТАБЛИЦА"/>
    <w:next w:val="a0"/>
    <w:autoRedefine/>
    <w:uiPriority w:val="99"/>
    <w:rsid w:val="003E1794"/>
    <w:pPr>
      <w:spacing w:line="360" w:lineRule="auto"/>
    </w:pPr>
    <w:rPr>
      <w:rFonts w:eastAsia="Times New Roman"/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3E1794"/>
    <w:rPr>
      <w:sz w:val="20"/>
      <w:szCs w:val="20"/>
    </w:rPr>
  </w:style>
  <w:style w:type="character" w:customStyle="1" w:styleId="af7">
    <w:name w:val="Текст кінцевої виноски Знак"/>
    <w:link w:val="af6"/>
    <w:uiPriority w:val="99"/>
    <w:semiHidden/>
    <w:rPr>
      <w:rFonts w:eastAsia="Times New Roman"/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3E1794"/>
    <w:rPr>
      <w:color w:val="auto"/>
      <w:sz w:val="20"/>
      <w:szCs w:val="20"/>
    </w:rPr>
  </w:style>
  <w:style w:type="character" w:customStyle="1" w:styleId="af9">
    <w:name w:val="Текст виноски Знак"/>
    <w:link w:val="af8"/>
    <w:uiPriority w:val="99"/>
    <w:locked/>
    <w:rsid w:val="003E1794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3E1794"/>
    <w:pPr>
      <w:spacing w:line="360" w:lineRule="auto"/>
      <w:jc w:val="center"/>
    </w:pPr>
    <w:rPr>
      <w:rFonts w:eastAsia="Times New Roman"/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3E1794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link w:val="afb"/>
    <w:uiPriority w:val="99"/>
    <w:semiHidden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4218</Words>
  <Characters>24045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ФУНКЦИОНАЛЬНАЯ КЛАССИФИКАЦИЯ МЕХАНИЗМОВ</vt:lpstr>
    </vt:vector>
  </TitlesOfParts>
  <Company>Microsoft</Company>
  <LinksUpToDate>false</LinksUpToDate>
  <CharactersWithSpaces>28207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ФУНКЦИОНАЛЬНАЯ КЛАССИФИКАЦИЯ МЕХАНИЗМОВ</dc:title>
  <dc:subject/>
  <dc:creator>Alex</dc:creator>
  <cp:keywords/>
  <dc:description/>
  <cp:lastModifiedBy>Irina</cp:lastModifiedBy>
  <cp:revision>2</cp:revision>
  <dcterms:created xsi:type="dcterms:W3CDTF">2014-09-12T13:45:00Z</dcterms:created>
  <dcterms:modified xsi:type="dcterms:W3CDTF">2014-09-12T13:45:00Z</dcterms:modified>
</cp:coreProperties>
</file>