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3275" w:rsidRPr="002B1E03" w:rsidRDefault="002517DA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E03">
        <w:rPr>
          <w:rFonts w:ascii="Times New Roman" w:hAnsi="Times New Roman" w:cs="Times New Roman"/>
          <w:b/>
          <w:bCs/>
          <w:sz w:val="28"/>
          <w:szCs w:val="28"/>
        </w:rPr>
        <w:t>ФУНКЦИОНАЛЬНЫЙ Г</w:t>
      </w:r>
      <w:r w:rsidR="002B1E03" w:rsidRPr="002B1E03">
        <w:rPr>
          <w:rFonts w:ascii="Times New Roman" w:hAnsi="Times New Roman" w:cs="Times New Roman"/>
          <w:b/>
          <w:bCs/>
          <w:sz w:val="28"/>
          <w:szCs w:val="28"/>
        </w:rPr>
        <w:t>ЕНЕРАТОР мод. 458.90, фирмы МТС</w:t>
      </w:r>
    </w:p>
    <w:p w:rsidR="002517DA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517DA" w:rsidRPr="002B1E0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2517DA" w:rsidRPr="002B1E03">
        <w:rPr>
          <w:rFonts w:ascii="Times New Roman" w:hAnsi="Times New Roman" w:cs="Times New Roman"/>
          <w:sz w:val="28"/>
          <w:szCs w:val="28"/>
        </w:rPr>
        <w:t>ВВЕДЕНИЕ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17DA" w:rsidRPr="002B1E03">
        <w:rPr>
          <w:rFonts w:ascii="Times New Roman" w:hAnsi="Times New Roman" w:cs="Times New Roman"/>
          <w:sz w:val="28"/>
          <w:szCs w:val="28"/>
        </w:rPr>
        <w:t>Функциональное описание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517DA" w:rsidRPr="002B1E03">
        <w:rPr>
          <w:rFonts w:ascii="Times New Roman" w:hAnsi="Times New Roman" w:cs="Times New Roman"/>
          <w:sz w:val="28"/>
          <w:szCs w:val="28"/>
        </w:rPr>
        <w:t>Дистанционное управление частотой и амплитудой выходных сигналов.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517DA" w:rsidRPr="002B1E03">
        <w:rPr>
          <w:rFonts w:ascii="Times New Roman" w:hAnsi="Times New Roman" w:cs="Times New Roman"/>
          <w:sz w:val="28"/>
          <w:szCs w:val="28"/>
        </w:rPr>
        <w:t>Спецификация.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2517DA" w:rsidRPr="002B1E03">
        <w:rPr>
          <w:rFonts w:ascii="Times New Roman" w:hAnsi="Times New Roman" w:cs="Times New Roman"/>
          <w:sz w:val="28"/>
          <w:szCs w:val="28"/>
        </w:rPr>
        <w:t>РАБОТА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517DA" w:rsidRPr="002B1E03">
        <w:rPr>
          <w:rFonts w:ascii="Times New Roman" w:hAnsi="Times New Roman" w:cs="Times New Roman"/>
          <w:sz w:val="28"/>
          <w:szCs w:val="28"/>
        </w:rPr>
        <w:t>Работа (генератора).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517DA" w:rsidRPr="002B1E03">
        <w:rPr>
          <w:rFonts w:ascii="Times New Roman" w:hAnsi="Times New Roman" w:cs="Times New Roman"/>
          <w:sz w:val="28"/>
          <w:szCs w:val="28"/>
        </w:rPr>
        <w:t>Дистанционное управление выходным сигналом функционального генератора.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2517DA" w:rsidRPr="002B1E03">
        <w:rPr>
          <w:rFonts w:ascii="Times New Roman" w:hAnsi="Times New Roman" w:cs="Times New Roman"/>
          <w:sz w:val="28"/>
          <w:szCs w:val="28"/>
        </w:rPr>
        <w:t>ОБСЛУЖИВАНИЕ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517DA" w:rsidRPr="002B1E03">
        <w:rPr>
          <w:rFonts w:ascii="Times New Roman" w:hAnsi="Times New Roman" w:cs="Times New Roman"/>
          <w:sz w:val="28"/>
          <w:szCs w:val="28"/>
        </w:rPr>
        <w:t>Проверка питающих напряжений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517DA" w:rsidRPr="002B1E03">
        <w:rPr>
          <w:rFonts w:ascii="Times New Roman" w:hAnsi="Times New Roman" w:cs="Times New Roman"/>
          <w:sz w:val="28"/>
          <w:szCs w:val="28"/>
        </w:rPr>
        <w:t>Регулировка симметричности выходных волновых сигналов.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517DA" w:rsidRPr="002B1E03">
        <w:rPr>
          <w:rFonts w:ascii="Times New Roman" w:hAnsi="Times New Roman" w:cs="Times New Roman"/>
          <w:sz w:val="28"/>
          <w:szCs w:val="28"/>
        </w:rPr>
        <w:t>Регулировка верхней и нижней частоты.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517DA" w:rsidRPr="002B1E03">
        <w:rPr>
          <w:rFonts w:ascii="Times New Roman" w:hAnsi="Times New Roman" w:cs="Times New Roman"/>
          <w:sz w:val="28"/>
          <w:szCs w:val="28"/>
        </w:rPr>
        <w:t>Регулировка смещения</w:t>
      </w:r>
      <w:r w:rsidR="00180364" w:rsidRPr="002B1E03">
        <w:rPr>
          <w:rFonts w:ascii="Times New Roman" w:hAnsi="Times New Roman" w:cs="Times New Roman"/>
          <w:sz w:val="28"/>
          <w:szCs w:val="28"/>
        </w:rPr>
        <w:t xml:space="preserve"> и амплитуды синусоидального сигнала</w:t>
      </w:r>
      <w:r w:rsidR="002517DA" w:rsidRPr="002B1E03">
        <w:rPr>
          <w:rFonts w:ascii="Times New Roman" w:hAnsi="Times New Roman" w:cs="Times New Roman"/>
          <w:sz w:val="28"/>
          <w:szCs w:val="28"/>
        </w:rPr>
        <w:t>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517DA" w:rsidRPr="002B1E03">
        <w:rPr>
          <w:rFonts w:ascii="Times New Roman" w:hAnsi="Times New Roman" w:cs="Times New Roman"/>
          <w:sz w:val="28"/>
          <w:szCs w:val="28"/>
        </w:rPr>
        <w:t>Контрольные сигналы.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EC1085" w:rsidRPr="002B1E03">
        <w:rPr>
          <w:rFonts w:ascii="Times New Roman" w:hAnsi="Times New Roman" w:cs="Times New Roman"/>
          <w:sz w:val="28"/>
          <w:szCs w:val="28"/>
        </w:rPr>
        <w:t>Дистанционное смещение управляющей амплитуды и регулировка коэффициента управления.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2517DA" w:rsidRPr="002B1E03">
        <w:rPr>
          <w:rFonts w:ascii="Times New Roman" w:hAnsi="Times New Roman" w:cs="Times New Roman"/>
          <w:sz w:val="28"/>
          <w:szCs w:val="28"/>
        </w:rPr>
        <w:t>УСТАНОВКА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517DA" w:rsidRPr="002B1E03">
        <w:rPr>
          <w:rFonts w:ascii="Times New Roman" w:hAnsi="Times New Roman" w:cs="Times New Roman"/>
          <w:sz w:val="28"/>
          <w:szCs w:val="28"/>
        </w:rPr>
        <w:t>Установка функционального генератора мод. 458.90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E71851" w:rsidRPr="002B1E03">
        <w:rPr>
          <w:rFonts w:ascii="Times New Roman" w:hAnsi="Times New Roman" w:cs="Times New Roman"/>
          <w:sz w:val="28"/>
          <w:szCs w:val="28"/>
        </w:rPr>
        <w:t>Описание перемычек контурной платы</w:t>
      </w:r>
      <w:r w:rsidR="002517DA" w:rsidRPr="002B1E03">
        <w:rPr>
          <w:rFonts w:ascii="Times New Roman" w:hAnsi="Times New Roman" w:cs="Times New Roman"/>
          <w:sz w:val="28"/>
          <w:szCs w:val="28"/>
        </w:rPr>
        <w:t>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</w:t>
      </w:r>
      <w:r w:rsidR="002517DA" w:rsidRPr="002B1E03">
        <w:rPr>
          <w:rFonts w:ascii="Times New Roman" w:hAnsi="Times New Roman" w:cs="Times New Roman"/>
          <w:sz w:val="28"/>
          <w:szCs w:val="28"/>
        </w:rPr>
        <w:t>ыбор частоты управления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2517DA" w:rsidRPr="002B1E03">
        <w:rPr>
          <w:rFonts w:ascii="Times New Roman" w:hAnsi="Times New Roman" w:cs="Times New Roman"/>
          <w:sz w:val="28"/>
          <w:szCs w:val="28"/>
        </w:rPr>
        <w:t>Выбор амплитуды управления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517DA" w:rsidRPr="002B1E03">
        <w:rPr>
          <w:rFonts w:ascii="Times New Roman" w:hAnsi="Times New Roman" w:cs="Times New Roman"/>
          <w:sz w:val="28"/>
          <w:szCs w:val="28"/>
        </w:rPr>
        <w:t>Выходные зажимы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C5AD3" w:rsidRPr="002B1E03">
        <w:rPr>
          <w:rFonts w:ascii="Times New Roman" w:hAnsi="Times New Roman" w:cs="Times New Roman"/>
          <w:sz w:val="28"/>
          <w:szCs w:val="28"/>
        </w:rPr>
        <w:t>С</w:t>
      </w:r>
      <w:r w:rsidR="002517DA" w:rsidRPr="002B1E03">
        <w:rPr>
          <w:rFonts w:ascii="Times New Roman" w:hAnsi="Times New Roman" w:cs="Times New Roman"/>
          <w:sz w:val="28"/>
          <w:szCs w:val="28"/>
        </w:rPr>
        <w:t>оедин</w:t>
      </w:r>
      <w:r w:rsidR="000C5AD3" w:rsidRPr="002B1E03">
        <w:rPr>
          <w:rFonts w:ascii="Times New Roman" w:hAnsi="Times New Roman" w:cs="Times New Roman"/>
          <w:sz w:val="28"/>
          <w:szCs w:val="28"/>
        </w:rPr>
        <w:t>ения</w:t>
      </w:r>
      <w:r w:rsidR="002517DA" w:rsidRPr="002B1E03">
        <w:rPr>
          <w:rFonts w:ascii="Times New Roman" w:hAnsi="Times New Roman" w:cs="Times New Roman"/>
          <w:sz w:val="28"/>
          <w:szCs w:val="28"/>
        </w:rPr>
        <w:t xml:space="preserve"> задней панели (</w:t>
      </w:r>
      <w:r w:rsidR="002517DA"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517DA" w:rsidRPr="002B1E03">
        <w:rPr>
          <w:rFonts w:ascii="Times New Roman" w:hAnsi="Times New Roman" w:cs="Times New Roman"/>
          <w:sz w:val="28"/>
          <w:szCs w:val="28"/>
        </w:rPr>
        <w:t>Х03)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2517DA" w:rsidRPr="002B1E03">
        <w:rPr>
          <w:rFonts w:ascii="Times New Roman" w:hAnsi="Times New Roman" w:cs="Times New Roman"/>
          <w:sz w:val="28"/>
          <w:szCs w:val="28"/>
        </w:rPr>
        <w:t>Установка функционального генератора на дистанционное управление.</w:t>
      </w:r>
    </w:p>
    <w:p w:rsidR="002517DA" w:rsidRP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2517DA" w:rsidRPr="002B1E03">
        <w:rPr>
          <w:rFonts w:ascii="Times New Roman" w:hAnsi="Times New Roman" w:cs="Times New Roman"/>
          <w:sz w:val="28"/>
          <w:szCs w:val="28"/>
        </w:rPr>
        <w:t>ТЕОРЕТИЧЕСКИЕ ОСНОВЫ РАБОТЫ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5.1. Интегратор.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5.2 Прямоугольный волновой сигнал.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5.3 Синусоидальный волновой сигнал.</w:t>
      </w:r>
    </w:p>
    <w:p w:rsidR="002517DA" w:rsidRPr="002B1E03" w:rsidRDefault="00477F40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5.4 В</w:t>
      </w:r>
      <w:r w:rsidR="002517DA" w:rsidRPr="002B1E03">
        <w:rPr>
          <w:rFonts w:ascii="Times New Roman" w:hAnsi="Times New Roman" w:cs="Times New Roman"/>
          <w:sz w:val="28"/>
          <w:szCs w:val="28"/>
        </w:rPr>
        <w:t>ыбор полярности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5.5 Управление запуском и остановкой.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5.6 Индикация нуля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5.7 Задание программы / частоты.</w:t>
      </w:r>
    </w:p>
    <w:p w:rsidR="002517DA" w:rsidRPr="002B1E03" w:rsidRDefault="00477F40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5.8 О</w:t>
      </w:r>
      <w:r w:rsidR="002517DA" w:rsidRPr="002B1E03">
        <w:rPr>
          <w:rFonts w:ascii="Times New Roman" w:hAnsi="Times New Roman" w:cs="Times New Roman"/>
          <w:sz w:val="28"/>
          <w:szCs w:val="28"/>
        </w:rPr>
        <w:t>порное напряжение</w:t>
      </w:r>
    </w:p>
    <w:p w:rsidR="002517DA" w:rsidRPr="002B1E03" w:rsidRDefault="002517DA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5.9 Дистанционное управление</w:t>
      </w:r>
    </w:p>
    <w:p w:rsidR="002B1E03" w:rsidRDefault="002B1E03" w:rsidP="002B1E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2B1E03">
        <w:rPr>
          <w:rFonts w:ascii="Times New Roman" w:hAnsi="Times New Roman" w:cs="Times New Roman"/>
          <w:sz w:val="28"/>
          <w:szCs w:val="28"/>
        </w:rPr>
        <w:t xml:space="preserve">ПРИНЦИПИАЛЬНЫЕ СХЕМЫ И ПЕРЕЧЕНЬ ЭЛЕМЕНТОВ 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9B3" w:rsidRPr="002B1E03" w:rsidRDefault="006979B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br w:type="page"/>
        <w:t>ГЛАВА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1.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ВВЕДЕНИЕ</w:t>
      </w:r>
    </w:p>
    <w:p w:rsidR="006979B3" w:rsidRPr="002B1E03" w:rsidRDefault="006979B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9B3" w:rsidRPr="002B1E03" w:rsidRDefault="006979B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Функциональный генератор мод. 458.90 (см. рис. 1-1) – это встроенный (сменный) модуль Микроконсоли для задания внутренней </w:t>
      </w:r>
      <w:r w:rsidR="000F4765" w:rsidRPr="002B1E03">
        <w:rPr>
          <w:rFonts w:ascii="Times New Roman" w:hAnsi="Times New Roman" w:cs="Times New Roman"/>
          <w:sz w:val="28"/>
          <w:szCs w:val="28"/>
        </w:rPr>
        <w:t>динамической программной команды для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0F4765" w:rsidRPr="002B1E03">
        <w:rPr>
          <w:rFonts w:ascii="Times New Roman" w:hAnsi="Times New Roman" w:cs="Times New Roman"/>
          <w:sz w:val="28"/>
          <w:szCs w:val="28"/>
        </w:rPr>
        <w:t>сервоуправляющего контура. Органы управления и индикаторы данного модуля расположены на передней панели Функционального генератора и Микроконсоли.</w:t>
      </w:r>
    </w:p>
    <w:p w:rsidR="000F4765" w:rsidRPr="002B1E03" w:rsidRDefault="000F476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0F4765" w:rsidRPr="002B1E03" w:rsidRDefault="000F476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Сведения данной инструкции. За исключением особо оговоренных случаев, могут быть отнесены к Микроконсоли мод. 458.10/.20/.40 и расширительным платам. Ссылки на Контроллеры постоянного тока подразумевают контроллеры мод. 458.11, 458.12 и 458.17. Ссылки на контроллеры переменного тока подразумевают контроллеры переменного тока мод. 458.13 и 458.14.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5F" w:rsidRPr="002B1E03" w:rsidRDefault="00DC675F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1.1 ФУНКЦИОНАЛЬНОЕ ОПИСАНИЕ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Выходной сигнал функционального генератора мод. 458.90 может б</w:t>
      </w:r>
      <w:r w:rsidR="00477F40" w:rsidRPr="002B1E03">
        <w:rPr>
          <w:rFonts w:ascii="Times New Roman" w:hAnsi="Times New Roman" w:cs="Times New Roman"/>
          <w:sz w:val="28"/>
          <w:szCs w:val="28"/>
        </w:rPr>
        <w:t>ыть выбран в виде синусоидальной</w:t>
      </w:r>
      <w:r w:rsidRPr="002B1E03">
        <w:rPr>
          <w:rFonts w:ascii="Times New Roman" w:hAnsi="Times New Roman" w:cs="Times New Roman"/>
          <w:sz w:val="28"/>
          <w:szCs w:val="28"/>
        </w:rPr>
        <w:t>, прямоугольной или треугольной волны, в зависимости от того, проводятся ли механические испытания ( и конечно же о</w:t>
      </w:r>
      <w:r w:rsidR="00477F40" w:rsidRPr="002B1E03">
        <w:rPr>
          <w:rFonts w:ascii="Times New Roman" w:hAnsi="Times New Roman" w:cs="Times New Roman"/>
          <w:sz w:val="28"/>
          <w:szCs w:val="28"/>
        </w:rPr>
        <w:t>т вида испытаний), либо идет поис</w:t>
      </w:r>
      <w:r w:rsidRPr="002B1E03">
        <w:rPr>
          <w:rFonts w:ascii="Times New Roman" w:hAnsi="Times New Roman" w:cs="Times New Roman"/>
          <w:sz w:val="28"/>
          <w:szCs w:val="28"/>
        </w:rPr>
        <w:t>к неисправностей в системе, или же идут калибровочные испытания. Частота выходного сигнала может быть выбрана в одном из указанных диапазонов: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– 0.11 Гц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0,1 – 1,1 Гц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 – 11 Гц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10 – 110 Гц</w:t>
      </w:r>
    </w:p>
    <w:p w:rsidR="00DC675F" w:rsidRPr="002B1E03" w:rsidRDefault="00DC675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100 – 1100 Гц</w:t>
      </w:r>
    </w:p>
    <w:p w:rsidR="00E44E96" w:rsidRPr="002B1E03" w:rsidRDefault="00E44E9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 помощью ручки управления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Frequency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(Частотная настройка) , расположенной на передней панели функционального генератора, частота может быть отрегулирована от минимума до максимума в каждом диапазоне. Выходной волновой сигнал может начинаться как с положительной, так и с отрицательной полуволны, что может быть задано переключателем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Invert</w:t>
      </w:r>
      <w:r w:rsidRPr="002B1E03">
        <w:rPr>
          <w:rFonts w:ascii="Times New Roman" w:hAnsi="Times New Roman" w:cs="Times New Roman"/>
          <w:sz w:val="28"/>
          <w:szCs w:val="28"/>
        </w:rPr>
        <w:t xml:space="preserve"> (Инвертирование) на передней панели функционального генератора. Индикаторы позволяют определить выбранный вид волнового сигнала, его частотный диапазон и начальное направление.</w:t>
      </w:r>
    </w:p>
    <w:p w:rsidR="00E44E96" w:rsidRPr="002B1E03" w:rsidRDefault="00E44E9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E44E96" w:rsidRPr="002B1E03" w:rsidRDefault="00E44E9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Обычно при испытании материалов положительно идущая волна вызывает растяжение образца (втягивание исполнительного механизма стержня), а отрицательно идущая волна приводит к сжатию образца (растягиванию стержня исполнительного механизма). Иногда, например</w:t>
      </w:r>
      <w:r w:rsidR="00510A07" w:rsidRPr="002B1E03">
        <w:rPr>
          <w:rFonts w:ascii="Times New Roman" w:hAnsi="Times New Roman" w:cs="Times New Roman"/>
          <w:sz w:val="28"/>
          <w:szCs w:val="28"/>
        </w:rPr>
        <w:t xml:space="preserve">, </w:t>
      </w:r>
      <w:r w:rsidRPr="002B1E03">
        <w:rPr>
          <w:rFonts w:ascii="Times New Roman" w:hAnsi="Times New Roman" w:cs="Times New Roman"/>
          <w:sz w:val="28"/>
          <w:szCs w:val="28"/>
        </w:rPr>
        <w:t>при вибрационных испытаниях, бывает необходимо, чтобы положительно идущая волна вызывала растягивание стержня исполнительного механизма, а отрицательная – его втягивание</w:t>
      </w:r>
      <w:r w:rsidR="00510A07" w:rsidRPr="002B1E03">
        <w:rPr>
          <w:rFonts w:ascii="Times New Roman" w:hAnsi="Times New Roman" w:cs="Times New Roman"/>
          <w:sz w:val="28"/>
          <w:szCs w:val="28"/>
        </w:rPr>
        <w:t>. Это может быть достигнуто путем фазовых изменений, выполняемых с помощью контроллеров постоянного тока и контроллеров переменного тока. За подробной информацией по данному вопросу можете обратиться к инструкциям на котроллеры.</w:t>
      </w:r>
    </w:p>
    <w:p w:rsidR="00226BAA" w:rsidRPr="002B1E03" w:rsidRDefault="00AE37E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Все выходные волны начинаются и заканчиваютс</w:t>
      </w:r>
      <w:r w:rsidR="00477F40" w:rsidRPr="002B1E03">
        <w:rPr>
          <w:rFonts w:ascii="Times New Roman" w:hAnsi="Times New Roman" w:cs="Times New Roman"/>
          <w:sz w:val="28"/>
          <w:szCs w:val="28"/>
        </w:rPr>
        <w:t>я в 0, и могут иметь амплитуду ±</w:t>
      </w:r>
      <w:r w:rsidRPr="002B1E03">
        <w:rPr>
          <w:rFonts w:ascii="Times New Roman" w:hAnsi="Times New Roman" w:cs="Times New Roman"/>
          <w:sz w:val="28"/>
          <w:szCs w:val="28"/>
        </w:rPr>
        <w:t>10В постоянного тока, она симметрична относительно нуля и обычно воспроизв</w:t>
      </w:r>
      <w:r w:rsidR="00477F40" w:rsidRPr="002B1E03">
        <w:rPr>
          <w:rFonts w:ascii="Times New Roman" w:hAnsi="Times New Roman" w:cs="Times New Roman"/>
          <w:sz w:val="28"/>
          <w:szCs w:val="28"/>
        </w:rPr>
        <w:t>одит ±</w:t>
      </w:r>
      <w:r w:rsidRPr="002B1E03">
        <w:rPr>
          <w:rFonts w:ascii="Times New Roman" w:hAnsi="Times New Roman" w:cs="Times New Roman"/>
          <w:sz w:val="28"/>
          <w:szCs w:val="28"/>
        </w:rPr>
        <w:t xml:space="preserve">100% полномасштабного отклика системы (заданного сменной кассетой диапазонов и контурным масштабированием рабочих контроллеров постоянного и переменного тока). Индикатор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Pr="002B1E03">
        <w:rPr>
          <w:rFonts w:ascii="Times New Roman" w:hAnsi="Times New Roman" w:cs="Times New Roman"/>
          <w:sz w:val="28"/>
          <w:szCs w:val="28"/>
        </w:rPr>
        <w:t xml:space="preserve"> ( </w:t>
      </w:r>
      <w:r w:rsidR="00226BAA" w:rsidRPr="002B1E03">
        <w:rPr>
          <w:rFonts w:ascii="Times New Roman" w:hAnsi="Times New Roman" w:cs="Times New Roman"/>
          <w:sz w:val="28"/>
          <w:szCs w:val="28"/>
        </w:rPr>
        <w:t xml:space="preserve">переход в 0), показывает когда выходной сигнал функционального генератора равен 0. Чтобы свести к минимуму возможность незапланированных изменений выходного сигнала, переключатель </w:t>
      </w:r>
      <w:r w:rsidR="00226BAA" w:rsidRPr="002B1E03">
        <w:rPr>
          <w:rFonts w:ascii="Times New Roman" w:hAnsi="Times New Roman" w:cs="Times New Roman"/>
          <w:sz w:val="28"/>
          <w:szCs w:val="28"/>
          <w:lang w:val="en-US"/>
        </w:rPr>
        <w:t>PROGRAMM</w:t>
      </w:r>
      <w:r w:rsidR="00226BAA" w:rsidRPr="002B1E03">
        <w:rPr>
          <w:rFonts w:ascii="Times New Roman" w:hAnsi="Times New Roman" w:cs="Times New Roman"/>
          <w:sz w:val="28"/>
          <w:szCs w:val="28"/>
        </w:rPr>
        <w:t xml:space="preserve"> должен работать только когда выходной сигнал генератора равен 0 и программа остановлена. Гнездо </w:t>
      </w:r>
      <w:r w:rsidR="00226BAA" w:rsidRPr="002B1E03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="00226BAA" w:rsidRPr="002B1E03">
        <w:rPr>
          <w:rFonts w:ascii="Times New Roman" w:hAnsi="Times New Roman" w:cs="Times New Roman"/>
          <w:sz w:val="28"/>
          <w:szCs w:val="28"/>
        </w:rPr>
        <w:t xml:space="preserve"> на передней панели генератора, позволяет оператору управлять формой выходного сигнала с внешнего устройства.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37E4" w:rsidRPr="002B1E03" w:rsidRDefault="00226BA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Остановка и запуск выходного сигнала на управляющий сервоконтур контролируется переключателями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Programm</w:t>
      </w:r>
      <w:r w:rsidRPr="002B1E03">
        <w:rPr>
          <w:rFonts w:ascii="Times New Roman" w:hAnsi="Times New Roman" w:cs="Times New Roman"/>
          <w:sz w:val="28"/>
          <w:szCs w:val="28"/>
        </w:rPr>
        <w:t xml:space="preserve"> /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B1E03">
        <w:rPr>
          <w:rFonts w:ascii="Times New Roman" w:hAnsi="Times New Roman" w:cs="Times New Roman"/>
          <w:sz w:val="28"/>
          <w:szCs w:val="28"/>
        </w:rPr>
        <w:t xml:space="preserve"> 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 xml:space="preserve">(Программы / запуск работы, остановка) Микроконсоли. Когда нажат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- выходной сигнал подается на сервоконтур для того</w:t>
      </w:r>
      <w:r w:rsidR="0035569A" w:rsidRPr="002B1E03">
        <w:rPr>
          <w:rFonts w:ascii="Times New Roman" w:hAnsi="Times New Roman" w:cs="Times New Roman"/>
          <w:sz w:val="28"/>
          <w:szCs w:val="28"/>
        </w:rPr>
        <w:t>,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35569A" w:rsidRPr="002B1E03">
        <w:rPr>
          <w:rFonts w:ascii="Times New Roman" w:hAnsi="Times New Roman" w:cs="Times New Roman"/>
          <w:sz w:val="28"/>
          <w:szCs w:val="28"/>
        </w:rPr>
        <w:t>ч</w:t>
      </w:r>
      <w:r w:rsidRPr="002B1E03">
        <w:rPr>
          <w:rFonts w:ascii="Times New Roman" w:hAnsi="Times New Roman" w:cs="Times New Roman"/>
          <w:sz w:val="28"/>
          <w:szCs w:val="28"/>
        </w:rPr>
        <w:t xml:space="preserve">тобы начать испытания. Когда Вы нажимаете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- выходной сигнал функционального генератора выполняет до конца текущий полупериод и останавливается в нуле.</w:t>
      </w:r>
    </w:p>
    <w:p w:rsidR="00226BAA" w:rsidRPr="002B1E03" w:rsidRDefault="00E61A1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Ручки управления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Span</w:t>
      </w:r>
      <w:r w:rsidRPr="002B1E03">
        <w:rPr>
          <w:rFonts w:ascii="Times New Roman" w:hAnsi="Times New Roman" w:cs="Times New Roman"/>
          <w:sz w:val="28"/>
          <w:szCs w:val="28"/>
        </w:rPr>
        <w:t xml:space="preserve"> (расстояние) 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2B1E03">
        <w:rPr>
          <w:rFonts w:ascii="Times New Roman" w:hAnsi="Times New Roman" w:cs="Times New Roman"/>
          <w:sz w:val="28"/>
          <w:szCs w:val="28"/>
        </w:rPr>
        <w:t xml:space="preserve"> (установочная точка) контроллеров переменного и постоянного тока устанавливают масштаб выходного волнообразного сигнала в зависимости от уровня сложной программной команды каждого конкретного испытания ( Посмотрите соответствующие инструкции на контроллеры, для получения информации</w:t>
      </w:r>
      <w:r w:rsidR="008C1786" w:rsidRPr="002B1E03">
        <w:rPr>
          <w:rFonts w:ascii="Times New Roman" w:hAnsi="Times New Roman" w:cs="Times New Roman"/>
          <w:sz w:val="28"/>
          <w:szCs w:val="28"/>
        </w:rPr>
        <w:t xml:space="preserve"> по программам масштабирования).</w:t>
      </w:r>
    </w:p>
    <w:p w:rsidR="008C1786" w:rsidRPr="002B1E03" w:rsidRDefault="008C178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786" w:rsidRPr="002B1E03" w:rsidRDefault="008C1786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1.2 ДИСТАЦИОННОЕ УПРАВЛЕНИЕ ЧАСТОТОЙ</w:t>
      </w:r>
      <w:r w:rsidR="002B1E03">
        <w:rPr>
          <w:rFonts w:ascii="Times New Roman" w:hAnsi="Times New Roman" w:cs="Times New Roman"/>
          <w:sz w:val="28"/>
          <w:szCs w:val="28"/>
        </w:rPr>
        <w:t xml:space="preserve"> И АМПЛИТУДОЙ ВЫХОДНОГО СИГНАЛА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F0E" w:rsidRPr="002B1E03" w:rsidRDefault="00E2597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Функциональный генератор мод. 458.90 может принимать два входных сигнала с задней панели Микроконсоли для осуществления программного управления с внешних </w:t>
      </w:r>
      <w:r w:rsidR="00DB5F0E" w:rsidRPr="002B1E03">
        <w:rPr>
          <w:rFonts w:ascii="Times New Roman" w:hAnsi="Times New Roman" w:cs="Times New Roman"/>
          <w:sz w:val="28"/>
          <w:szCs w:val="28"/>
        </w:rPr>
        <w:t>устройств частотой и амплитудой волнообразного выходного сигнала функционального генератора. За информацией о конфигурации перемычек, относящихся к внешним устройствам.</w:t>
      </w:r>
    </w:p>
    <w:p w:rsidR="00DB5F0E" w:rsidRPr="002B1E03" w:rsidRDefault="00DB5F0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Частота регулируется входным напряжением, которое может изменяться от 0,1 до 10,0 В постоянного тока, что позволяет регулировать частоту от 0,0 до 1,00 периодов максимальной частоты выбранного частотного диапазона.</w:t>
      </w:r>
    </w:p>
    <w:p w:rsidR="002517DA" w:rsidRPr="002B1E03" w:rsidRDefault="00DB5F0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Амплитуда регулируется входным напряжением, которое может изменяться от 0,1 до 10,0 В постоянного тока, что позволяет регулировать амплитуду выходного сигнала от нуля до максимальной положительной или отрицате</w:t>
      </w:r>
      <w:r w:rsidR="002B1E03">
        <w:rPr>
          <w:rFonts w:ascii="Times New Roman" w:hAnsi="Times New Roman" w:cs="Times New Roman"/>
          <w:sz w:val="28"/>
          <w:szCs w:val="28"/>
        </w:rPr>
        <w:t xml:space="preserve">льной величины с приращением </w:t>
      </w:r>
      <w:r w:rsidR="0035569A" w:rsidRPr="002B1E03">
        <w:rPr>
          <w:rFonts w:ascii="Times New Roman" w:hAnsi="Times New Roman" w:cs="Times New Roman"/>
          <w:sz w:val="28"/>
          <w:szCs w:val="28"/>
        </w:rPr>
        <w:t>±</w:t>
      </w:r>
      <w:r w:rsidRPr="002B1E03">
        <w:rPr>
          <w:rFonts w:ascii="Times New Roman" w:hAnsi="Times New Roman" w:cs="Times New Roman"/>
          <w:sz w:val="28"/>
          <w:szCs w:val="28"/>
        </w:rPr>
        <w:t xml:space="preserve"> 2,5мВ.</w:t>
      </w:r>
    </w:p>
    <w:p w:rsidR="00DB5F0E" w:rsidRPr="002B1E03" w:rsidRDefault="0006219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Более подробные указания по поводу дистанционного управления амплитудой и частот</w:t>
      </w:r>
      <w:r w:rsidR="00273FF0" w:rsidRPr="002B1E03">
        <w:rPr>
          <w:rFonts w:ascii="Times New Roman" w:hAnsi="Times New Roman" w:cs="Times New Roman"/>
          <w:sz w:val="28"/>
          <w:szCs w:val="28"/>
        </w:rPr>
        <w:t>ой вы сможете найти в главе</w:t>
      </w:r>
      <w:r w:rsidRPr="002B1E03">
        <w:rPr>
          <w:rFonts w:ascii="Times New Roman" w:hAnsi="Times New Roman" w:cs="Times New Roman"/>
          <w:sz w:val="28"/>
          <w:szCs w:val="28"/>
        </w:rPr>
        <w:t xml:space="preserve"> 2 (Работа ).</w:t>
      </w:r>
    </w:p>
    <w:p w:rsidR="0006219E" w:rsidRPr="002B1E03" w:rsidRDefault="0006219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19E" w:rsidRPr="002B1E03" w:rsidRDefault="0006219E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1.3 ТЕХНИЧЕСКИЕ ХАРАКТЕРИСТИКИ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0E0" w:rsidRPr="002B1E03" w:rsidRDefault="00FB00E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 таблице 1-1 содержаться технические характеристики функционального генератора мод. 458.90.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0E0" w:rsidRPr="002B1E03" w:rsidRDefault="00FB00E0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Таблица 1-1 функционального генератора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FB00E0" w:rsidRPr="00EC5063" w:rsidTr="00EC5063">
        <w:tc>
          <w:tcPr>
            <w:tcW w:w="3528" w:type="dxa"/>
            <w:shd w:val="clear" w:color="auto" w:fill="auto"/>
          </w:tcPr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6042" w:type="dxa"/>
            <w:shd w:val="clear" w:color="auto" w:fill="auto"/>
          </w:tcPr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Техн6ическая характеристика</w:t>
            </w:r>
          </w:p>
        </w:tc>
      </w:tr>
      <w:tr w:rsidR="00FB00E0" w:rsidRPr="00EC5063" w:rsidTr="00EC5063">
        <w:tc>
          <w:tcPr>
            <w:tcW w:w="3528" w:type="dxa"/>
            <w:shd w:val="clear" w:color="auto" w:fill="auto"/>
          </w:tcPr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Выходной сигнал:</w:t>
            </w: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Частотная точность</w:t>
            </w: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Частотный дрейф</w:t>
            </w: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Симметрия</w:t>
            </w: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Амплиту</w:t>
            </w:r>
            <w:r w:rsidR="000F0E7C" w:rsidRPr="00EC5063">
              <w:rPr>
                <w:rFonts w:ascii="Times New Roman" w:hAnsi="Times New Roman" w:cs="Times New Roman"/>
                <w:sz w:val="20"/>
                <w:szCs w:val="20"/>
              </w:rPr>
              <w:t>да в зависимости от частоты</w:t>
            </w:r>
          </w:p>
        </w:tc>
        <w:tc>
          <w:tcPr>
            <w:tcW w:w="6042" w:type="dxa"/>
            <w:shd w:val="clear" w:color="auto" w:fill="auto"/>
          </w:tcPr>
          <w:p w:rsidR="00FB00E0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В пределах ±</w:t>
            </w:r>
            <w:r w:rsidR="00FB00E0" w:rsidRPr="00EC5063">
              <w:rPr>
                <w:rFonts w:ascii="Times New Roman" w:hAnsi="Times New Roman" w:cs="Times New Roman"/>
                <w:sz w:val="20"/>
                <w:szCs w:val="20"/>
              </w:rPr>
              <w:t>2% шкалы регулятора частоты</w:t>
            </w:r>
          </w:p>
          <w:p w:rsidR="00FB00E0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FB00E0" w:rsidRPr="00EC5063">
              <w:rPr>
                <w:rFonts w:ascii="Times New Roman" w:hAnsi="Times New Roman" w:cs="Times New Roman"/>
                <w:sz w:val="20"/>
                <w:szCs w:val="20"/>
              </w:rPr>
              <w:t>0,03% /оС максимум</w:t>
            </w:r>
          </w:p>
          <w:p w:rsidR="00FB00E0" w:rsidRPr="00EC5063" w:rsidRDefault="00FB00E0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разность между положительной и отрицательной полуволной &lt;</w:t>
            </w:r>
            <w:r w:rsidR="0035569A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±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1,0%</w:t>
            </w:r>
          </w:p>
          <w:p w:rsidR="00FB00E0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="00FB00E0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20мВ </w:t>
            </w:r>
            <w:r w:rsidR="000F0E7C" w:rsidRPr="00EC5063">
              <w:rPr>
                <w:rFonts w:ascii="Times New Roman" w:hAnsi="Times New Roman" w:cs="Times New Roman"/>
                <w:sz w:val="20"/>
                <w:szCs w:val="20"/>
              </w:rPr>
              <w:t>(двойной амплитуды) изменения при частотном диапазоне 0,01 – 100 Гц(двойной амплитуды) от 100 до 1100 Гц</w:t>
            </w:r>
          </w:p>
          <w:p w:rsidR="000F0E7C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≤</w:t>
            </w:r>
            <w:r w:rsidR="000F0E7C" w:rsidRPr="00EC5063">
              <w:rPr>
                <w:rFonts w:ascii="Times New Roman" w:hAnsi="Times New Roman" w:cs="Times New Roman"/>
                <w:sz w:val="20"/>
                <w:szCs w:val="20"/>
              </w:rPr>
              <w:t>100мВ (двойной амплитуды) от 100 до 1100 Гц</w:t>
            </w:r>
          </w:p>
        </w:tc>
      </w:tr>
      <w:tr w:rsidR="00FB00E0" w:rsidRPr="00EC5063" w:rsidTr="00EC5063">
        <w:tc>
          <w:tcPr>
            <w:tcW w:w="3528" w:type="dxa"/>
            <w:shd w:val="clear" w:color="auto" w:fill="auto"/>
          </w:tcPr>
          <w:p w:rsidR="00FB00E0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Амплитудный дрейф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Искажение синусообразного сигнала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Отклонение выходного сигнала от нуля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Дрейф нуля на выходе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Дистанционного управление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F0E7C" w:rsidRPr="00EC5063" w:rsidRDefault="000F0E7C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возрастания амплитуды</w:t>
            </w:r>
          </w:p>
          <w:p w:rsidR="00D60B0B" w:rsidRPr="00EC5063" w:rsidRDefault="00D60B0B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Время возрастания</w:t>
            </w:r>
          </w:p>
        </w:tc>
        <w:tc>
          <w:tcPr>
            <w:tcW w:w="6042" w:type="dxa"/>
            <w:shd w:val="clear" w:color="auto" w:fill="auto"/>
          </w:tcPr>
          <w:p w:rsidR="00FB00E0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Синусоидальный сигнал, ±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>0,02% /оС макс.</w:t>
            </w:r>
          </w:p>
          <w:p w:rsidR="00D60B0B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Прямоугольный сигнал, ±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0,01% /оС макс.</w:t>
            </w:r>
          </w:p>
          <w:p w:rsidR="00D60B0B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Треугольный сигнал, ±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>0,01% /оС макс.</w:t>
            </w:r>
          </w:p>
          <w:p w:rsidR="00D60B0B" w:rsidRPr="00EC5063" w:rsidRDefault="00D60B0B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5мА макс.</w:t>
            </w:r>
          </w:p>
          <w:p w:rsidR="00D60B0B" w:rsidRPr="00EC5063" w:rsidRDefault="00D60B0B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&lt;1,0% результирующего гармонического искажения</w:t>
            </w:r>
          </w:p>
          <w:p w:rsidR="00D60B0B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5мВ макс.</w:t>
            </w:r>
          </w:p>
          <w:p w:rsidR="00D60B0B" w:rsidRPr="00EC5063" w:rsidRDefault="0035569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60B0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0,1мВ /оС макс.</w:t>
            </w:r>
          </w:p>
          <w:p w:rsidR="00D60B0B" w:rsidRPr="00EC5063" w:rsidRDefault="00D60B0B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2.5мВ – минимальный шаговый уровень</w:t>
            </w:r>
          </w:p>
          <w:p w:rsidR="00D60B0B" w:rsidRPr="00EC5063" w:rsidRDefault="00D60B0B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минимум 30мс между приращениями</w:t>
            </w:r>
          </w:p>
        </w:tc>
      </w:tr>
    </w:tbl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FF0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73FF0" w:rsidRPr="002B1E03">
        <w:rPr>
          <w:rFonts w:ascii="Times New Roman" w:hAnsi="Times New Roman" w:cs="Times New Roman"/>
          <w:sz w:val="28"/>
          <w:szCs w:val="28"/>
        </w:rPr>
        <w:t>ГЛАВА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F0" w:rsidRPr="002B1E03">
        <w:rPr>
          <w:rFonts w:ascii="Times New Roman" w:hAnsi="Times New Roman" w:cs="Times New Roman"/>
          <w:sz w:val="28"/>
          <w:szCs w:val="28"/>
        </w:rPr>
        <w:t>РАБОТА</w:t>
      </w:r>
    </w:p>
    <w:p w:rsidR="005802DD" w:rsidRPr="002B1E03" w:rsidRDefault="005802D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2DD" w:rsidRPr="002B1E03" w:rsidRDefault="005802D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Данный раздел содержит информацию о назначении ручек управления и индикаторов передней панели функционального генератора мод. 458.90 (см. рис. 2-1). Данный раздел содержит также справочную информацию о возможном дистанционном управлении частотой и амплитудой выходного сигнала.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B6" w:rsidRPr="002B1E03" w:rsidRDefault="007646B6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2.1 РАБОТА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B6" w:rsidRPr="002B1E03" w:rsidRDefault="007646B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 работе с функциональным генератором вам необходимо будет выполнять следующие операции:</w:t>
      </w:r>
    </w:p>
    <w:p w:rsidR="007646B6" w:rsidRPr="002B1E03" w:rsidRDefault="007646B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формы сигнала</w:t>
      </w:r>
    </w:p>
    <w:p w:rsidR="007646B6" w:rsidRPr="002B1E03" w:rsidRDefault="007646B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частотного диапазона</w:t>
      </w:r>
    </w:p>
    <w:p w:rsidR="007646B6" w:rsidRPr="002B1E03" w:rsidRDefault="007646B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настройка частоты внутри выбранного диапазона</w:t>
      </w:r>
    </w:p>
    <w:p w:rsidR="007646B6" w:rsidRPr="002B1E03" w:rsidRDefault="007646B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начального направления хода волнового сигнала ( положительного или инвертированного)</w:t>
      </w:r>
    </w:p>
    <w:p w:rsidR="007646B6" w:rsidRPr="002B1E03" w:rsidRDefault="0046443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 таблице 2-1 содержится функциональное описание органов управления и индикаторов передней панели функционального генератора мод. 458.90, показанных на рис. 2-1.</w:t>
      </w:r>
    </w:p>
    <w:p w:rsidR="00464435" w:rsidRPr="002B1E03" w:rsidRDefault="0046443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464435" w:rsidRPr="002B1E03" w:rsidRDefault="0046443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Переключателями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Programm</w:t>
      </w:r>
      <w:r w:rsidRPr="002B1E03">
        <w:rPr>
          <w:rFonts w:ascii="Times New Roman" w:hAnsi="Times New Roman" w:cs="Times New Roman"/>
          <w:sz w:val="28"/>
          <w:szCs w:val="28"/>
        </w:rPr>
        <w:t xml:space="preserve"> /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(программа / запись) Микроконсоли производится запуск и остановка функционального генератора.</w:t>
      </w:r>
    </w:p>
    <w:p w:rsidR="00464435" w:rsidRPr="002B1E03" w:rsidRDefault="0046443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464435" w:rsidRPr="002B1E03" w:rsidRDefault="0046443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Когда на консоль подается питание, функциональный генератор настраиваетс</w:t>
      </w:r>
      <w:r w:rsidR="0035569A" w:rsidRPr="002B1E03">
        <w:rPr>
          <w:rFonts w:ascii="Times New Roman" w:hAnsi="Times New Roman" w:cs="Times New Roman"/>
          <w:sz w:val="28"/>
          <w:szCs w:val="28"/>
        </w:rPr>
        <w:t>я на синосоидальный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сигнал и минимальный частотный диапазон.</w:t>
      </w:r>
    </w:p>
    <w:p w:rsidR="0026240B" w:rsidRDefault="0026240B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4435" w:rsidRPr="002B1E03" w:rsidRDefault="0026240B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5569A" w:rsidRPr="002B1E03">
        <w:rPr>
          <w:rFonts w:ascii="Times New Roman" w:hAnsi="Times New Roman" w:cs="Times New Roman"/>
          <w:sz w:val="28"/>
          <w:szCs w:val="28"/>
        </w:rPr>
        <w:t>Таблица 2-1 О</w:t>
      </w:r>
      <w:r w:rsidR="00464435" w:rsidRPr="002B1E03">
        <w:rPr>
          <w:rFonts w:ascii="Times New Roman" w:hAnsi="Times New Roman" w:cs="Times New Roman"/>
          <w:sz w:val="28"/>
          <w:szCs w:val="28"/>
        </w:rPr>
        <w:t>рганы управление и индикаторы функционального генератора мод. 458.90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365"/>
        <w:gridCol w:w="6584"/>
      </w:tblGrid>
      <w:tr w:rsidR="000E24A5" w:rsidRPr="00EC5063" w:rsidTr="00EC5063"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№пп</w:t>
            </w:r>
          </w:p>
        </w:tc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Орган управления / индикатор</w:t>
            </w:r>
          </w:p>
        </w:tc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0E24A5" w:rsidRPr="00EC5063" w:rsidTr="00EC5063"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(переключатель и индикатор)</w:t>
            </w:r>
          </w:p>
        </w:tc>
        <w:tc>
          <w:tcPr>
            <w:tcW w:w="0" w:type="auto"/>
            <w:shd w:val="clear" w:color="auto" w:fill="auto"/>
          </w:tcPr>
          <w:p w:rsidR="000E24A5" w:rsidRPr="00EC5063" w:rsidRDefault="000E24A5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Переключатель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позволяет выбирать вид (форму) выходного сигнала. Это может быть синусообразный, прямоугольный или треугольный сигнал. Всякий раз при нажатии этой клавиши выбирается следующий вид сигнала с автоматическим переходом от треугольного сигнала вновь к синосоидальному. Индикаторы, расположенные рядом с формой сигнала, показывают какой именно вид сигнала выбран. Переключатель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действует только тогда, когда выходной сигнал равен 0 (горит индикатор 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; см. пункт 5 этой таблицы) и переключатель 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Микроконсоли находится в положении 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Stop</w:t>
            </w:r>
            <w:r w:rsidR="00631EEB" w:rsidRPr="00E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4BF7" w:rsidRPr="00EC5063" w:rsidTr="00EC5063">
        <w:tc>
          <w:tcPr>
            <w:tcW w:w="0" w:type="auto"/>
            <w:shd w:val="clear" w:color="auto" w:fill="auto"/>
          </w:tcPr>
          <w:p w:rsidR="00504BF7" w:rsidRPr="00EC5063" w:rsidRDefault="00504BF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04BF7" w:rsidRPr="00EC5063" w:rsidRDefault="00504BF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69A" w:rsidRPr="00EC5063">
              <w:rPr>
                <w:rFonts w:ascii="Times New Roman" w:hAnsi="Times New Roman" w:cs="Times New Roman"/>
                <w:sz w:val="20"/>
                <w:szCs w:val="20"/>
              </w:rPr>
              <w:t>/инвертирование/ (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переключатель и индикатор)</w:t>
            </w:r>
          </w:p>
        </w:tc>
        <w:tc>
          <w:tcPr>
            <w:tcW w:w="0" w:type="auto"/>
            <w:shd w:val="clear" w:color="auto" w:fill="auto"/>
          </w:tcPr>
          <w:p w:rsidR="00504BF7" w:rsidRPr="00EC5063" w:rsidRDefault="00504BF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данного переключателя задается начальное направление выходного сигнала. При нажатии клавиши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прямо над ней загорается индикатор и задается отрицательное направление выходного сигнала. При повторном нажатии данной клавиши гаснет индикатор и задается положительное направление выходного сигнала. Если переключатель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микороконсоли находится в рабочем положении, то нажатие клавиши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Invert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не приведет к изменению выходного сигнала. Но при этом индикатор данного переключателя находится в рабочем состоянии, показывая</w:t>
            </w:r>
            <w:r w:rsidR="0035569A" w:rsidRPr="00EC50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какова будет начальная полярность выходного сигнала при следующем запуске программы.</w:t>
            </w:r>
          </w:p>
        </w:tc>
      </w:tr>
      <w:tr w:rsidR="00AB271F" w:rsidRPr="00EC5063" w:rsidTr="00EC5063">
        <w:tc>
          <w:tcPr>
            <w:tcW w:w="0" w:type="auto"/>
            <w:shd w:val="clear" w:color="auto" w:fill="auto"/>
          </w:tcPr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у (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) частота</w:t>
            </w:r>
          </w:p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(переключатели для выбора частотного диапазона и индикаторы)</w:t>
            </w:r>
          </w:p>
        </w:tc>
        <w:tc>
          <w:tcPr>
            <w:tcW w:w="0" w:type="auto"/>
            <w:shd w:val="clear" w:color="auto" w:fill="auto"/>
          </w:tcPr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Переключатели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у (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Hz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) позволяют задать частотный диапазон, внутри которого с помощью регулятора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Вы сможете точно установить частоту выходного сигнала. Возможны следующие диапазоны: 0,01-0,1</w:t>
            </w:r>
          </w:p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0,1-1,1</w:t>
            </w:r>
          </w:p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  <w:p w:rsidR="00AB271F" w:rsidRPr="00EC5063" w:rsidRDefault="00AB271F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10-110</w:t>
            </w:r>
            <w:r w:rsidR="002B1E03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100-1100</w:t>
            </w:r>
          </w:p>
        </w:tc>
      </w:tr>
    </w:tbl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FF0" w:rsidRPr="002B1E03" w:rsidRDefault="00651B61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Табл. 2-1 органы управления и индикаторы функционального генератора мод. 458.90 (ПРОДОЛЖЕНИЕ)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092"/>
        <w:gridCol w:w="7002"/>
      </w:tblGrid>
      <w:tr w:rsidR="00651B61" w:rsidRPr="00EC5063" w:rsidTr="00EC5063">
        <w:tc>
          <w:tcPr>
            <w:tcW w:w="0" w:type="auto"/>
            <w:shd w:val="clear" w:color="auto" w:fill="auto"/>
          </w:tcPr>
          <w:p w:rsidR="00651B61" w:rsidRPr="00EC5063" w:rsidRDefault="00651B61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B1E03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651B61" w:rsidRPr="00EC5063" w:rsidRDefault="00651B61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Орган управления / индикатор</w:t>
            </w:r>
          </w:p>
        </w:tc>
        <w:tc>
          <w:tcPr>
            <w:tcW w:w="0" w:type="auto"/>
            <w:shd w:val="clear" w:color="auto" w:fill="auto"/>
          </w:tcPr>
          <w:p w:rsidR="00651B61" w:rsidRPr="00EC5063" w:rsidRDefault="00651B61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</w:tr>
      <w:tr w:rsidR="00651B61" w:rsidRPr="00EC5063" w:rsidTr="00EC5063">
        <w:tc>
          <w:tcPr>
            <w:tcW w:w="0" w:type="auto"/>
            <w:shd w:val="clear" w:color="auto" w:fill="auto"/>
          </w:tcPr>
          <w:p w:rsidR="00651B61" w:rsidRPr="00EC5063" w:rsidRDefault="00651B61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51B61" w:rsidRPr="00EC5063" w:rsidRDefault="00651B61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51B61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Две клавиши позволяют переключать частотные диапазоны вверх и вниз. Переключение происходит по кругу сверху вниз (либо снизу вверх). При этом загорается индикатор, соответствующий выбранному диапазону.</w:t>
            </w:r>
          </w:p>
        </w:tc>
      </w:tr>
      <w:tr w:rsidR="00651B61" w:rsidRPr="00EC5063" w:rsidTr="00EC5063">
        <w:tc>
          <w:tcPr>
            <w:tcW w:w="0" w:type="auto"/>
            <w:shd w:val="clear" w:color="auto" w:fill="auto"/>
          </w:tcPr>
          <w:p w:rsidR="00651B61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1B61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Frequenc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Adjust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(потенциометр с круговой шкалой)</w:t>
            </w:r>
          </w:p>
        </w:tc>
        <w:tc>
          <w:tcPr>
            <w:tcW w:w="0" w:type="auto"/>
            <w:shd w:val="clear" w:color="auto" w:fill="auto"/>
          </w:tcPr>
          <w:p w:rsidR="00651B61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Данный регулятор позволяет настроить частоту выходного сигнала внутри выбранного диапазона. Регулятор шкалирован от 100 до 1100 ( что соответствует множительным коэффициентам от 1,0 до 11,00). Частота выходного сигнала определяется путем умножения минимальной частоты выбранного диапазона на множительный коэффициент.</w:t>
            </w:r>
          </w:p>
        </w:tc>
      </w:tr>
      <w:tr w:rsidR="005505DA" w:rsidRPr="00EC5063" w:rsidTr="00EC5063">
        <w:tc>
          <w:tcPr>
            <w:tcW w:w="0" w:type="auto"/>
            <w:shd w:val="clear" w:color="auto" w:fill="auto"/>
          </w:tcPr>
          <w:p w:rsidR="005505DA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505DA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(индикатор)</w:t>
            </w:r>
          </w:p>
        </w:tc>
        <w:tc>
          <w:tcPr>
            <w:tcW w:w="0" w:type="auto"/>
            <w:shd w:val="clear" w:color="auto" w:fill="auto"/>
          </w:tcPr>
          <w:p w:rsidR="005505DA" w:rsidRPr="00EC5063" w:rsidRDefault="005505DA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Данный индикатор загорается, когда заданный выходной сигнал равен 0. переключатель микроконсоли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Programm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может срабатывать только тогда когда горит индикатор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</w:t>
            </w:r>
            <w:r w:rsidR="005C7347" w:rsidRPr="00EC5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7347" w:rsidRPr="00EC5063" w:rsidTr="00EC5063">
        <w:tc>
          <w:tcPr>
            <w:tcW w:w="0" w:type="auto"/>
            <w:shd w:val="clear" w:color="auto" w:fill="auto"/>
          </w:tcPr>
          <w:p w:rsidR="005C7347" w:rsidRPr="00EC5063" w:rsidRDefault="005C734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C7347" w:rsidRPr="00EC5063" w:rsidRDefault="005C734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0" w:type="auto"/>
            <w:shd w:val="clear" w:color="auto" w:fill="auto"/>
          </w:tcPr>
          <w:p w:rsidR="005C7347" w:rsidRPr="00EC5063" w:rsidRDefault="005C734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Данное гнездо используется для вывода выходного сигнала на внешнее считывающее ус</w:t>
            </w:r>
            <w:r w:rsidR="0035569A" w:rsidRPr="00EC5063">
              <w:rPr>
                <w:rFonts w:ascii="Times New Roman" w:hAnsi="Times New Roman" w:cs="Times New Roman"/>
                <w:sz w:val="20"/>
                <w:szCs w:val="20"/>
              </w:rPr>
              <w:t>тройство</w:t>
            </w:r>
            <w:r w:rsidR="002B1E03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569A" w:rsidRPr="00EC5063">
              <w:rPr>
                <w:rFonts w:ascii="Times New Roman" w:hAnsi="Times New Roman" w:cs="Times New Roman"/>
                <w:sz w:val="20"/>
                <w:szCs w:val="20"/>
              </w:rPr>
              <w:t>( например осциллограф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51B61" w:rsidRPr="002B1E03" w:rsidRDefault="00651B6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E2D" w:rsidRPr="002B1E03" w:rsidRDefault="00340E2D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2.2 ДИСТАНЦИОННОЕ УПРАВЛЕН</w:t>
      </w:r>
      <w:r w:rsidR="002B1E03">
        <w:rPr>
          <w:rFonts w:ascii="Times New Roman" w:hAnsi="Times New Roman" w:cs="Times New Roman"/>
          <w:sz w:val="28"/>
          <w:szCs w:val="28"/>
        </w:rPr>
        <w:t>ИЕ ВЫХОДНЫМ СИГНАЛОМ ГЕНЕРАТОРА</w:t>
      </w:r>
    </w:p>
    <w:p w:rsidR="00340E2D" w:rsidRPr="002B1E03" w:rsidRDefault="00340E2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E2D" w:rsidRPr="002B1E03" w:rsidRDefault="00340E2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Функциональный генератор мод. 458.90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с дополнительной платой позволяет выполнять дистанционное управление частотой и амплитудой выходного сигнала,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 xml:space="preserve">при подсоединении независимого аналогового вольтметра от внешнего управляющего устройства к соединителю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49 передней панели Микроконсоли. (О назначении штырька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49 читайте в инструкции на Микроконсоль.)</w:t>
      </w:r>
    </w:p>
    <w:p w:rsidR="00893275" w:rsidRPr="002B1E03" w:rsidRDefault="00340E2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340E2D" w:rsidRPr="002B1E03" w:rsidRDefault="00340E2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Прежде, чем начать работу с функциональным генератором в режиме дистанционного управления, изучите главу 4 (Установка) и убедитесь, что перемычки печатной платы установлены правильно.</w:t>
      </w:r>
    </w:p>
    <w:p w:rsidR="00FB4311" w:rsidRPr="002B1E03" w:rsidRDefault="00FB431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Амплитуда выходного сигнала управляется входным напряжением от 0 до + 10В постоянного тока, что позвол</w:t>
      </w:r>
      <w:r w:rsidR="0035569A" w:rsidRPr="002B1E03">
        <w:rPr>
          <w:rFonts w:ascii="Times New Roman" w:hAnsi="Times New Roman" w:cs="Times New Roman"/>
          <w:sz w:val="28"/>
          <w:szCs w:val="28"/>
        </w:rPr>
        <w:t>яет изменять амплитуду от 0 до ±</w:t>
      </w:r>
      <w:r w:rsidRPr="002B1E03">
        <w:rPr>
          <w:rFonts w:ascii="Times New Roman" w:hAnsi="Times New Roman" w:cs="Times New Roman"/>
          <w:sz w:val="28"/>
          <w:szCs w:val="28"/>
        </w:rPr>
        <w:t>100% полного масштаба. Амплитуда изменяется с приращением в 2.5 В (стандартное приращение выходного сигнала цифро – анало</w:t>
      </w:r>
      <w:r w:rsidR="0035569A" w:rsidRPr="002B1E03">
        <w:rPr>
          <w:rFonts w:ascii="Times New Roman" w:hAnsi="Times New Roman" w:cs="Times New Roman"/>
          <w:sz w:val="28"/>
          <w:szCs w:val="28"/>
        </w:rPr>
        <w:t>в</w:t>
      </w:r>
      <w:r w:rsidRPr="002B1E03">
        <w:rPr>
          <w:rFonts w:ascii="Times New Roman" w:hAnsi="Times New Roman" w:cs="Times New Roman"/>
          <w:sz w:val="28"/>
          <w:szCs w:val="28"/>
        </w:rPr>
        <w:t>ого преобразователя с 12 – битовой разрешающей способностью). При дистанционном управлении амплитудой с внешнего</w:t>
      </w:r>
      <w:r w:rsidR="002B3D9E" w:rsidRPr="002B1E03">
        <w:rPr>
          <w:rFonts w:ascii="Times New Roman" w:hAnsi="Times New Roman" w:cs="Times New Roman"/>
          <w:sz w:val="28"/>
          <w:szCs w:val="28"/>
        </w:rPr>
        <w:t xml:space="preserve"> устройства, время между прираще</w:t>
      </w:r>
      <w:r w:rsidRPr="002B1E03">
        <w:rPr>
          <w:rFonts w:ascii="Times New Roman" w:hAnsi="Times New Roman" w:cs="Times New Roman"/>
          <w:sz w:val="28"/>
          <w:szCs w:val="28"/>
        </w:rPr>
        <w:t>ниями (изменениями амплитуды) должно быть не мене 30мс. Чтобы смог завершиться преобразовательный процесс функционального генератора.</w:t>
      </w:r>
    </w:p>
    <w:p w:rsidR="002B3D9E" w:rsidRPr="002B1E03" w:rsidRDefault="002B3D9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Частота выходного сигнала управляется входным напряжением о</w:t>
      </w:r>
      <w:r w:rsidR="0035569A" w:rsidRPr="002B1E03">
        <w:rPr>
          <w:rFonts w:ascii="Times New Roman" w:hAnsi="Times New Roman" w:cs="Times New Roman"/>
          <w:sz w:val="28"/>
          <w:szCs w:val="28"/>
        </w:rPr>
        <w:t>т +0,1 до +10В постоянного тока,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35569A" w:rsidRPr="002B1E03">
        <w:rPr>
          <w:rFonts w:ascii="Times New Roman" w:hAnsi="Times New Roman" w:cs="Times New Roman"/>
          <w:sz w:val="28"/>
          <w:szCs w:val="28"/>
        </w:rPr>
        <w:t>к</w:t>
      </w:r>
      <w:r w:rsidRPr="002B1E03">
        <w:rPr>
          <w:rFonts w:ascii="Times New Roman" w:hAnsi="Times New Roman" w:cs="Times New Roman"/>
          <w:sz w:val="28"/>
          <w:szCs w:val="28"/>
        </w:rPr>
        <w:t>оторое изменяет частоту от 0,01% до 100% наибольшей частоты в выбранном частотном диапазоне (это представляет собой два частотный диапазона). Например, входные напряжение от +1 до + 10В постоянного тока обеспечивают от 10 до 100% максимальной выбранной частоты, а входные напряжение от + 0,1 до +1 В постоянного тока обеспечивают до 10% максимальной заданной частоты. Тем не менее, характеристики приведенные в главе 1, таблице 1-1, не применимы к выходным сигналам с частотой ниже 0,01 Гц.</w:t>
      </w:r>
    </w:p>
    <w:p w:rsidR="0084748C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748C" w:rsidRPr="002B1E03">
        <w:rPr>
          <w:rFonts w:ascii="Times New Roman" w:hAnsi="Times New Roman" w:cs="Times New Roman"/>
          <w:sz w:val="28"/>
          <w:szCs w:val="28"/>
        </w:rPr>
        <w:t>ГЛАВА 3</w:t>
      </w:r>
      <w:r>
        <w:rPr>
          <w:rFonts w:ascii="Times New Roman" w:hAnsi="Times New Roman" w:cs="Times New Roman"/>
          <w:sz w:val="28"/>
          <w:szCs w:val="28"/>
        </w:rPr>
        <w:t>. ОБСЛУЖИВАНИЕ</w:t>
      </w: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Данный раздел содержит информацию о калибровке функционального генератора мод. 458.90. Калибровка функционального генератора позволяет проверить различные питающие напряжения. При описании калибровки в данном разделе подразумевается, что обслуживающий персонал хорошо знаком с работой Микроконсоли, связанными с ней встроенными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(сменными) модулями и другими системными компонентами.</w:t>
      </w: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Все операции по калибровке выполняются с отключенной гидравликой, за исключением особо оговариваемых случаев. Вам будет необходимо следующее оборудование: пиковый цифровой вольтмет</w:t>
      </w:r>
      <w:r w:rsidR="0035569A" w:rsidRPr="002B1E03">
        <w:rPr>
          <w:rFonts w:ascii="Times New Roman" w:hAnsi="Times New Roman" w:cs="Times New Roman"/>
          <w:sz w:val="28"/>
          <w:szCs w:val="28"/>
        </w:rPr>
        <w:t>р, счетчик периодов, осциллограф</w:t>
      </w:r>
      <w:r w:rsidRPr="002B1E03">
        <w:rPr>
          <w:rFonts w:ascii="Times New Roman" w:hAnsi="Times New Roman" w:cs="Times New Roman"/>
          <w:sz w:val="28"/>
          <w:szCs w:val="28"/>
        </w:rPr>
        <w:t xml:space="preserve"> и прецезионный источник напряжения.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На рис. 1-3 показано расположение деталей, участвующих в данной процедуре.</w:t>
      </w: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Подайте питание на микроконсоль, чтобы функциональный генератор прогрелся в течение 5 минут, прежде чем вы начнете какую – либо настройку.</w:t>
      </w: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ПРИМЕЧАНИЕ</w:t>
      </w:r>
    </w:p>
    <w:p w:rsidR="0084748C" w:rsidRPr="002B1E03" w:rsidRDefault="0084748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Настроечные параметры, заданные данной процедурой, обеспечивают оптимальную калибровочную точность. Допуски настройки при данной процедуре зависят от требований к системе и требующегося для испытаний</w:t>
      </w:r>
      <w:r w:rsidR="002131FF" w:rsidRPr="002B1E03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1FF" w:rsidRPr="002B1E03" w:rsidRDefault="002131FF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3</w:t>
      </w:r>
      <w:r w:rsidR="002B1E03">
        <w:rPr>
          <w:rFonts w:ascii="Times New Roman" w:hAnsi="Times New Roman" w:cs="Times New Roman"/>
          <w:sz w:val="28"/>
          <w:szCs w:val="28"/>
        </w:rPr>
        <w:t>.1 ПРОВЕРКА ПИТАЮЩИХ НАПРЯЖЕНИЙ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1FF" w:rsidRPr="002B1E03" w:rsidRDefault="002131F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Питающие напряжение функционального генератора поступают с Микроконсоли. Для получения сведений о регулировке напряжения – обратитесь к соответствующему разделу инструкции на Микроконсоль. Напряжениями функционального генератора можно управлять с помощью цифрового вольтметра. Посредством различных штырьков краевого соединителя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1) и управляющего соединителя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3), ( см. рис. 3-1). Установите функциональный генератор на расширительную плату, чтобы обеспечить доступ к соединителю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1. Таблица 3-1 содержит данные на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 xml:space="preserve">питающие напряжения, управляющие штыри и их допуски. Для изменения напряжений, отличных от +5В, используйте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1 – 6 или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1-56 для обычных соединений. Для замеров +5В, используется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1-2 или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1-52 для обычных соединений.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1FF" w:rsidRPr="002B1E03" w:rsidRDefault="002131FF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Табл. 3-1 Контрольные значения питающего напряжения и их допуски.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287C78" w:rsidRPr="00EC5063" w:rsidTr="00EC5063">
        <w:tc>
          <w:tcPr>
            <w:tcW w:w="3190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190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Управляющий штырек</w:t>
            </w:r>
          </w:p>
        </w:tc>
        <w:tc>
          <w:tcPr>
            <w:tcW w:w="3191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Допуск</w:t>
            </w:r>
          </w:p>
        </w:tc>
      </w:tr>
      <w:tr w:rsidR="00287C78" w:rsidRPr="00EC5063" w:rsidTr="00EC5063">
        <w:tc>
          <w:tcPr>
            <w:tcW w:w="3190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+5В</w:t>
            </w:r>
            <w:r w:rsidR="002B1E03"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и т.д</w:t>
            </w:r>
          </w:p>
        </w:tc>
        <w:tc>
          <w:tcPr>
            <w:tcW w:w="3190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 xml:space="preserve">1-1 до </w:t>
            </w:r>
            <w:r w:rsidRPr="00EC50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1-51</w:t>
            </w:r>
          </w:p>
        </w:tc>
        <w:tc>
          <w:tcPr>
            <w:tcW w:w="3191" w:type="dxa"/>
            <w:shd w:val="clear" w:color="auto" w:fill="auto"/>
          </w:tcPr>
          <w:p w:rsidR="00287C78" w:rsidRPr="00EC5063" w:rsidRDefault="00287C78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+ 0,1В</w:t>
            </w:r>
          </w:p>
        </w:tc>
      </w:tr>
    </w:tbl>
    <w:p w:rsidR="00287C78" w:rsidRPr="002B1E03" w:rsidRDefault="00287C7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9D" w:rsidRPr="002B1E03" w:rsidRDefault="00D4619D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3.2 НАСТРОЙКА СИММЕТРИИ ВЫХОДНОГО ВОЛНОВОГО СИГНАЛА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19D" w:rsidRPr="002B1E03" w:rsidRDefault="00D4619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Настройкой симметрии выходного волнового сигнала уравновешиваются положительная и отрицательная полуволны. Для того, чтобы выполнить симметрирование, вы должны поступить следующим образом (см. рис. 3-1):</w:t>
      </w:r>
    </w:p>
    <w:p w:rsidR="00D4619D" w:rsidRPr="002B1E03" w:rsidRDefault="00D4619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Если Микроконсоль установлены в стойку, выдвиньте ее, чтобы снять с нее верхнюю крышку.</w:t>
      </w:r>
    </w:p>
    <w:p w:rsidR="00D4619D" w:rsidRPr="002B1E03" w:rsidRDefault="00D4619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Нажмите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Programm</w:t>
      </w:r>
      <w:r w:rsidRPr="002B1E03">
        <w:rPr>
          <w:rFonts w:ascii="Times New Roman" w:hAnsi="Times New Roman" w:cs="Times New Roman"/>
          <w:sz w:val="28"/>
          <w:szCs w:val="28"/>
        </w:rPr>
        <w:t>/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на Микроконсоли, чтобы запустить функциональный генератор.</w:t>
      </w:r>
      <w:r w:rsidR="00304A70">
        <w:rPr>
          <w:rFonts w:ascii="Times New Roman" w:hAnsi="Times New Roman" w:cs="Times New Roman"/>
          <w:sz w:val="28"/>
          <w:szCs w:val="28"/>
        </w:rPr>
        <w:t xml:space="preserve"> В</w:t>
      </w:r>
      <w:r w:rsidRPr="002B1E03">
        <w:rPr>
          <w:rFonts w:ascii="Times New Roman" w:hAnsi="Times New Roman" w:cs="Times New Roman"/>
          <w:sz w:val="28"/>
          <w:szCs w:val="28"/>
        </w:rPr>
        <w:t xml:space="preserve">ыберете на функциональном генераторе частотный диапазон 100-1100 и установите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100Гц (100 на круговой шкале). Выбирать вид сигнала не нужно.</w:t>
      </w:r>
      <w:r w:rsidR="00304A70">
        <w:rPr>
          <w:rFonts w:ascii="Times New Roman" w:hAnsi="Times New Roman" w:cs="Times New Roman"/>
          <w:sz w:val="28"/>
          <w:szCs w:val="28"/>
        </w:rPr>
        <w:t xml:space="preserve"> </w:t>
      </w:r>
      <w:r w:rsidR="0035569A" w:rsidRPr="002B1E03">
        <w:rPr>
          <w:rFonts w:ascii="Times New Roman" w:hAnsi="Times New Roman" w:cs="Times New Roman"/>
          <w:sz w:val="28"/>
          <w:szCs w:val="28"/>
        </w:rPr>
        <w:t>Н</w:t>
      </w:r>
      <w:r w:rsidRPr="002B1E03">
        <w:rPr>
          <w:rFonts w:ascii="Times New Roman" w:hAnsi="Times New Roman" w:cs="Times New Roman"/>
          <w:sz w:val="28"/>
          <w:szCs w:val="28"/>
        </w:rPr>
        <w:t xml:space="preserve">астраивайте краевую соединительную колодку (штырек 7) с помощью цифрового вольтметра и регулируйте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42, таким образом, чтобы показания цифрового вольтметра были как можно ближе к 0. При настройке сигнала прямоугольной формы с помощью цифрового вольтметра задается среднее считывание сигнала (показания цифрового вольтметра будут несколько не стабильны).</w:t>
      </w:r>
    </w:p>
    <w:p w:rsidR="00BB27A3" w:rsidRPr="002B1E03" w:rsidRDefault="0026240B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42D6" w:rsidRPr="002B1E03">
        <w:rPr>
          <w:rFonts w:ascii="Times New Roman" w:hAnsi="Times New Roman" w:cs="Times New Roman"/>
          <w:sz w:val="28"/>
          <w:szCs w:val="28"/>
        </w:rPr>
        <w:t>3.3 НАС</w:t>
      </w:r>
      <w:r w:rsidR="002B1E03">
        <w:rPr>
          <w:rFonts w:ascii="Times New Roman" w:hAnsi="Times New Roman" w:cs="Times New Roman"/>
          <w:sz w:val="28"/>
          <w:szCs w:val="28"/>
        </w:rPr>
        <w:t>ТРОЙКА ВЕРХНЕЙ И НИЖНЕЙ ЧАСТОТЫ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Целью настройки верхней и нижней частот является задание единых эксплуатационных характеристик на всем частотном диапазоне. Выполните следующие операции, чтобы подобрать минимальные и максимальные установочные параметры регулятора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передней панели.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1. Нажмите клавишу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Programm</w:t>
      </w:r>
      <w:r w:rsidRPr="002B1E03">
        <w:rPr>
          <w:rFonts w:ascii="Times New Roman" w:hAnsi="Times New Roman" w:cs="Times New Roman"/>
          <w:sz w:val="28"/>
          <w:szCs w:val="28"/>
        </w:rPr>
        <w:t>/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Record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на микроконсоли, чтобы запустить функциональный генератор. Выберете частотный диапазон 1-11 на функциональном генераторе.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2. Настройка проводится штырьком 4 соединительной колодки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3 с помощью счетчика периодов.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3. Установите регулятор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11 Гц (1100 по круговой шкале).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4. Отрегулируйте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 xml:space="preserve">39 (Регулировка верхней частоты), таким образом, чтобы счетчик периодов показывал 90.0, </w:t>
      </w:r>
      <w:r w:rsidR="00BD6546" w:rsidRPr="002B1E03">
        <w:rPr>
          <w:rFonts w:ascii="Times New Roman" w:hAnsi="Times New Roman" w:cs="Times New Roman"/>
          <w:sz w:val="28"/>
          <w:szCs w:val="28"/>
        </w:rPr>
        <w:t>±</w:t>
      </w:r>
      <w:r w:rsidRPr="002B1E03">
        <w:rPr>
          <w:rFonts w:ascii="Times New Roman" w:hAnsi="Times New Roman" w:cs="Times New Roman"/>
          <w:sz w:val="28"/>
          <w:szCs w:val="28"/>
        </w:rPr>
        <w:t>0,3 мс.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5. Установите регулятор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1 Гц (100 по круговой шкале).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6. Отрегулируйте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41 (регулировка нижней частоты), таки образом, чтобы счет</w:t>
      </w:r>
      <w:r w:rsidR="00BD6546" w:rsidRPr="002B1E03">
        <w:rPr>
          <w:rFonts w:ascii="Times New Roman" w:hAnsi="Times New Roman" w:cs="Times New Roman"/>
          <w:sz w:val="28"/>
          <w:szCs w:val="28"/>
        </w:rPr>
        <w:t>чик периодов показывал 1000.0, ±</w:t>
      </w:r>
      <w:r w:rsidRPr="002B1E03">
        <w:rPr>
          <w:rFonts w:ascii="Times New Roman" w:hAnsi="Times New Roman" w:cs="Times New Roman"/>
          <w:sz w:val="28"/>
          <w:szCs w:val="28"/>
        </w:rPr>
        <w:t>3,0 мс.</w:t>
      </w:r>
    </w:p>
    <w:p w:rsidR="002142D6" w:rsidRPr="002B1E03" w:rsidRDefault="002142D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7. Повторяйте настроечные операции с п.3 по п.6 до тех пор, пока обе регулируемые величины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80364" w:rsidRPr="002B1E03">
        <w:rPr>
          <w:rFonts w:ascii="Times New Roman" w:hAnsi="Times New Roman" w:cs="Times New Roman"/>
          <w:sz w:val="28"/>
          <w:szCs w:val="28"/>
        </w:rPr>
        <w:t>39 и</w:t>
      </w:r>
      <w:r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80364" w:rsidRPr="002B1E03">
        <w:rPr>
          <w:rFonts w:ascii="Times New Roman" w:hAnsi="Times New Roman" w:cs="Times New Roman"/>
          <w:sz w:val="28"/>
          <w:szCs w:val="28"/>
        </w:rPr>
        <w:t>41) не будут соответствовать заданным параметрам.</w:t>
      </w:r>
    </w:p>
    <w:p w:rsidR="00180364" w:rsidRPr="002B1E03" w:rsidRDefault="0018036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8. Чтобы проверить калибровку:</w:t>
      </w:r>
    </w:p>
    <w:p w:rsidR="00180364" w:rsidRPr="002B1E03" w:rsidRDefault="0018036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А. Задайте частотный диапазон 0,1 – 1.1 и установите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0,50 Гц, На счетчике </w:t>
      </w:r>
      <w:r w:rsidR="00BD6546" w:rsidRPr="002B1E03">
        <w:rPr>
          <w:rFonts w:ascii="Times New Roman" w:hAnsi="Times New Roman" w:cs="Times New Roman"/>
          <w:sz w:val="28"/>
          <w:szCs w:val="28"/>
        </w:rPr>
        <w:t>периодов устанавливается 2000. ±</w:t>
      </w:r>
      <w:r w:rsidRPr="002B1E03">
        <w:rPr>
          <w:rFonts w:ascii="Times New Roman" w:hAnsi="Times New Roman" w:cs="Times New Roman"/>
          <w:sz w:val="28"/>
          <w:szCs w:val="28"/>
        </w:rPr>
        <w:t>40 мс.</w:t>
      </w:r>
    </w:p>
    <w:p w:rsidR="00180364" w:rsidRPr="002B1E03" w:rsidRDefault="0018036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В. Задайте частотный диапазон 10-110 и установите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50 Гц. На счетчик</w:t>
      </w:r>
      <w:r w:rsidR="00BD6546" w:rsidRPr="002B1E03">
        <w:rPr>
          <w:rFonts w:ascii="Times New Roman" w:hAnsi="Times New Roman" w:cs="Times New Roman"/>
          <w:sz w:val="28"/>
          <w:szCs w:val="28"/>
        </w:rPr>
        <w:t>е периодов устанавливается 20, ±</w:t>
      </w:r>
      <w:r w:rsidRPr="002B1E03">
        <w:rPr>
          <w:rFonts w:ascii="Times New Roman" w:hAnsi="Times New Roman" w:cs="Times New Roman"/>
          <w:sz w:val="28"/>
          <w:szCs w:val="28"/>
        </w:rPr>
        <w:t>0,4 мс</w:t>
      </w:r>
    </w:p>
    <w:p w:rsidR="00180364" w:rsidRPr="002B1E03" w:rsidRDefault="0018036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С. Задайте частотный диапазон 100 -1100 и установите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500 Гц. На счетчи</w:t>
      </w:r>
      <w:r w:rsidR="00BD6546" w:rsidRPr="002B1E03">
        <w:rPr>
          <w:rFonts w:ascii="Times New Roman" w:hAnsi="Times New Roman" w:cs="Times New Roman"/>
          <w:sz w:val="28"/>
          <w:szCs w:val="28"/>
        </w:rPr>
        <w:t>ке периодов устанавливается 2, ±</w:t>
      </w:r>
      <w:r w:rsidRPr="002B1E03">
        <w:rPr>
          <w:rFonts w:ascii="Times New Roman" w:hAnsi="Times New Roman" w:cs="Times New Roman"/>
          <w:sz w:val="28"/>
          <w:szCs w:val="28"/>
        </w:rPr>
        <w:t xml:space="preserve"> 0,04 мс.</w:t>
      </w:r>
    </w:p>
    <w:p w:rsidR="00180364" w:rsidRPr="002B1E03" w:rsidRDefault="0018036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64" w:rsidRPr="002B1E03" w:rsidRDefault="00180364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3.4 НАСТРОЙКА СМЕЩЕНИЯ И АМ</w:t>
      </w:r>
      <w:r w:rsidR="002B1E03">
        <w:rPr>
          <w:rFonts w:ascii="Times New Roman" w:hAnsi="Times New Roman" w:cs="Times New Roman"/>
          <w:sz w:val="28"/>
          <w:szCs w:val="28"/>
        </w:rPr>
        <w:t>ПЛИТУДЫ СИНУСОИДАЛЬНОГО СИГНАЛА</w:t>
      </w:r>
    </w:p>
    <w:p w:rsidR="00527DDC" w:rsidRPr="002B1E03" w:rsidRDefault="00527DD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DC" w:rsidRPr="002B1E03" w:rsidRDefault="00527DD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Настройка ампл</w:t>
      </w:r>
      <w:r w:rsidR="00BD6546" w:rsidRPr="002B1E03">
        <w:rPr>
          <w:rFonts w:ascii="Times New Roman" w:hAnsi="Times New Roman" w:cs="Times New Roman"/>
          <w:sz w:val="28"/>
          <w:szCs w:val="28"/>
        </w:rPr>
        <w:t>итуды и смещения устанавливает ±</w:t>
      </w:r>
      <w:r w:rsidRPr="002B1E03">
        <w:rPr>
          <w:rFonts w:ascii="Times New Roman" w:hAnsi="Times New Roman" w:cs="Times New Roman"/>
          <w:sz w:val="28"/>
          <w:szCs w:val="28"/>
        </w:rPr>
        <w:t>10В смещения выходного сигнала относительно 0. Выполните следующие операции, чтобы установить смещение и амплитуду:</w:t>
      </w:r>
    </w:p>
    <w:p w:rsidR="00527DDC" w:rsidRPr="002B1E03" w:rsidRDefault="00527DD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Задайте частотный диапазон 1-11 и установите переключатель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частоту 1 Гц (100 по круговой шкале).</w:t>
      </w:r>
    </w:p>
    <w:p w:rsidR="00527DDC" w:rsidRPr="002B1E03" w:rsidRDefault="0035569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Р</w:t>
      </w:r>
      <w:r w:rsidR="00527DDC" w:rsidRPr="002B1E03">
        <w:rPr>
          <w:rFonts w:ascii="Times New Roman" w:hAnsi="Times New Roman" w:cs="Times New Roman"/>
          <w:sz w:val="28"/>
          <w:szCs w:val="28"/>
        </w:rPr>
        <w:t xml:space="preserve">егулировка производится штырьком 3 соединительной колодки </w:t>
      </w:r>
      <w:r w:rsidR="00527DDC"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27DDC" w:rsidRPr="002B1E03">
        <w:rPr>
          <w:rFonts w:ascii="Times New Roman" w:hAnsi="Times New Roman" w:cs="Times New Roman"/>
          <w:sz w:val="28"/>
          <w:szCs w:val="28"/>
        </w:rPr>
        <w:t>3 с помощью пикового цифрового вольтметра.</w:t>
      </w:r>
    </w:p>
    <w:p w:rsidR="00527DDC" w:rsidRPr="002B1E03" w:rsidRDefault="00527DD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44 (Регулировка амплитуды синосоидального сигнала) установите на цифр</w:t>
      </w:r>
      <w:r w:rsidR="00BD6546" w:rsidRPr="002B1E03">
        <w:rPr>
          <w:rFonts w:ascii="Times New Roman" w:hAnsi="Times New Roman" w:cs="Times New Roman"/>
          <w:sz w:val="28"/>
          <w:szCs w:val="28"/>
        </w:rPr>
        <w:t>овом вольтметре приблизительно ±</w:t>
      </w:r>
      <w:r w:rsidRPr="002B1E03">
        <w:rPr>
          <w:rFonts w:ascii="Times New Roman" w:hAnsi="Times New Roman" w:cs="Times New Roman"/>
          <w:sz w:val="28"/>
          <w:szCs w:val="28"/>
        </w:rPr>
        <w:t>10В.</w:t>
      </w:r>
    </w:p>
    <w:p w:rsidR="008727ED" w:rsidRPr="002B1E03" w:rsidRDefault="008727E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 помощь.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6546" w:rsidRPr="002B1E03">
        <w:rPr>
          <w:rFonts w:ascii="Times New Roman" w:hAnsi="Times New Roman" w:cs="Times New Roman"/>
          <w:sz w:val="28"/>
          <w:szCs w:val="28"/>
        </w:rPr>
        <w:t xml:space="preserve"> 133 ( Регулировка смещения) установите равные пики (в пределах ±1мВ).</w:t>
      </w:r>
    </w:p>
    <w:p w:rsidR="00BD6546" w:rsidRPr="002B1E03" w:rsidRDefault="00BD654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 xml:space="preserve"> 44 (Регулировка амплитуды) установите на цифровом вольтметре ±10.000В, ±0,005В</w:t>
      </w:r>
    </w:p>
    <w:p w:rsidR="00527DDC" w:rsidRPr="002B1E03" w:rsidRDefault="00527DDC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DDC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 КОНТРОЛЬНЫЕ СИГНАЛЫ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546" w:rsidRPr="002B1E03" w:rsidRDefault="00C268F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Функциональный генератор имеет контрольную соединительную колодку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 3, которая может быть использована для управления соответствующими сигналами. В таблице 3-2 приведены сигналы, которые могут управляться с данной контрольной соединительной колодки.</w:t>
      </w:r>
    </w:p>
    <w:p w:rsidR="00C268F4" w:rsidRPr="002B1E03" w:rsidRDefault="00C268F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F4" w:rsidRPr="002B1E03" w:rsidRDefault="002B1E03" w:rsidP="002B1E0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268F4" w:rsidRPr="002B1E03">
        <w:rPr>
          <w:rFonts w:ascii="Times New Roman" w:hAnsi="Times New Roman" w:cs="Times New Roman"/>
          <w:sz w:val="28"/>
          <w:szCs w:val="28"/>
        </w:rPr>
        <w:t>Таблица 3-2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F4" w:rsidRPr="002B1E03">
        <w:rPr>
          <w:rFonts w:ascii="Times New Roman" w:hAnsi="Times New Roman" w:cs="Times New Roman"/>
          <w:sz w:val="28"/>
          <w:szCs w:val="28"/>
        </w:rPr>
        <w:t>Сигналы контрольной соединительной колодки.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262"/>
        <w:gridCol w:w="926"/>
        <w:gridCol w:w="2452"/>
      </w:tblGrid>
      <w:tr w:rsidR="00C268F4" w:rsidRPr="00EC5063" w:rsidTr="00EC5063">
        <w:trPr>
          <w:jc w:val="center"/>
        </w:trPr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Штырек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Сигнал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Штырек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Сигнал</w:t>
            </w:r>
          </w:p>
        </w:tc>
      </w:tr>
      <w:tr w:rsidR="00C268F4" w:rsidRPr="00EC5063" w:rsidTr="00EC5063">
        <w:trPr>
          <w:jc w:val="center"/>
        </w:trPr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Отпирающий контур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Выход интегратора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Проверка синусоидального сигнала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Проверка прямоугольного сигнала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C268F4" w:rsidRPr="00EC5063" w:rsidRDefault="00C268F4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268F4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Аналоговый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Цифровой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Тест контроля программы</w:t>
            </w:r>
          </w:p>
          <w:p w:rsidR="00B86DD7" w:rsidRPr="00EC5063" w:rsidRDefault="00B86DD7" w:rsidP="00EC506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063">
              <w:rPr>
                <w:rFonts w:ascii="Times New Roman" w:hAnsi="Times New Roman" w:cs="Times New Roman"/>
                <w:sz w:val="20"/>
                <w:szCs w:val="20"/>
              </w:rPr>
              <w:t>Вход контроля частоты</w:t>
            </w:r>
          </w:p>
        </w:tc>
      </w:tr>
    </w:tbl>
    <w:p w:rsidR="00C268F4" w:rsidRPr="002B1E03" w:rsidRDefault="00C268F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BC" w:rsidRPr="002B1E03" w:rsidRDefault="003C7DBC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3.6. </w:t>
      </w:r>
      <w:r w:rsidR="002B1E03" w:rsidRPr="002B1E03">
        <w:rPr>
          <w:rFonts w:ascii="Times New Roman" w:hAnsi="Times New Roman" w:cs="Times New Roman"/>
          <w:sz w:val="28"/>
          <w:szCs w:val="28"/>
        </w:rPr>
        <w:t>ДИСТАНЦИОННОЕ СМЕЩЕНИЕ УПРАВЛЯЮЩЕЙ АМПЛИТУДЫ И РЕГУ</w:t>
      </w:r>
      <w:r w:rsidR="002B1E03">
        <w:rPr>
          <w:rFonts w:ascii="Times New Roman" w:hAnsi="Times New Roman" w:cs="Times New Roman"/>
          <w:sz w:val="28"/>
          <w:szCs w:val="28"/>
        </w:rPr>
        <w:t>ЛИРОВКА КОЭФФИЦИЕНТА УПРАВЛЕНИЯ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85" w:rsidRPr="002B1E03" w:rsidRDefault="00EC108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 данной операции калибруется электро плата относительно внешнего 0 и + 10В опорного напряжения. Рассматриваемая процедура подразумевает, что функциональный генератор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 xml:space="preserve">мод. 458.90 оснащен устройствами дистанционного управления и правильно подсоединены перемычки, позволяющие осуществлять дистанционное управление амплитудой. См. рисунок 3-1, где показано расположение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3,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 xml:space="preserve">63,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66 во время данной процедуры.</w:t>
      </w:r>
    </w:p>
    <w:p w:rsidR="00EC1085" w:rsidRPr="002B1E03" w:rsidRDefault="00EC108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Заземлите штырьки 1 и 2 соединительной колодки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 49 на задней панели Микроконсоли.</w:t>
      </w:r>
    </w:p>
    <w:p w:rsidR="00EC1085" w:rsidRPr="002B1E03" w:rsidRDefault="00EC108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Управляйте соединительной колодкой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3 (штырьки с 25 по 36) с помощью осциллоскопа и регулируйте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 xml:space="preserve"> 63 (амплитудный контроль нуля), таким образом, чтобы штырьки с 26 по 36 имели логически низкий сигнал, а штырь 25 являлся триггером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логически высокого и низкого сигналов.</w:t>
      </w:r>
    </w:p>
    <w:p w:rsidR="00EC1085" w:rsidRPr="002B1E03" w:rsidRDefault="00EC108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Снимите заземление со штырьков 1 и 2 соединительной колодки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49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3B75D9" w:rsidRPr="002B1E03">
        <w:rPr>
          <w:rFonts w:ascii="Times New Roman" w:hAnsi="Times New Roman" w:cs="Times New Roman"/>
          <w:sz w:val="28"/>
          <w:szCs w:val="28"/>
        </w:rPr>
        <w:t>на задней панели микроконсоли и подайте сигнал +10В постоянного тока (штырек 1 высокий, штырек 2 – низкий).</w:t>
      </w:r>
    </w:p>
    <w:p w:rsidR="003B75D9" w:rsidRPr="002B1E03" w:rsidRDefault="003B75D9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Управляйте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3, штырьками с 25 по 36, с помощью осциллографа и регулируйте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66 ( контроллер управления амплитудой), таким образом, чтобы штырьки с 26 по 36 имели логически высокий сигнал, а штырек 25 переворачивался между логически низким и логически высоким сигналами.</w:t>
      </w:r>
    </w:p>
    <w:p w:rsidR="00276D82" w:rsidRPr="002B1E03" w:rsidRDefault="00276D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Калибровку можно проверить следующими образом:</w:t>
      </w:r>
    </w:p>
    <w:p w:rsidR="00276D82" w:rsidRPr="002B1E03" w:rsidRDefault="00276D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А. выберете формы выходного согнала.</w:t>
      </w:r>
    </w:p>
    <w:p w:rsidR="00276D82" w:rsidRPr="002B1E03" w:rsidRDefault="00276D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В. Задайте на функциональном генераторе частотный диапазон 1-11 Гц и настройте регулятор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Pr="002B1E03">
        <w:rPr>
          <w:rFonts w:ascii="Times New Roman" w:hAnsi="Times New Roman" w:cs="Times New Roman"/>
          <w:sz w:val="28"/>
          <w:szCs w:val="28"/>
        </w:rPr>
        <w:t xml:space="preserve"> на 1 Гц (100 по круговой шкале).</w:t>
      </w:r>
    </w:p>
    <w:p w:rsidR="00276D82" w:rsidRPr="002B1E03" w:rsidRDefault="00276D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С. Подайте на соединитель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 49 передней панели микроконсоли сигнал +5.0 В постоянного тока (штырек 1 –высокий уровень; штырек 2 – низкий уровень).</w:t>
      </w:r>
    </w:p>
    <w:p w:rsidR="00276D82" w:rsidRPr="002B1E03" w:rsidRDefault="00276D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Д. Управляя концевым соединителем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 9штырек 23) функционального генератора с помощью осциллографа, проверьте сигнал прямоугольной формы ±5.000, ±0,015 В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постоянного тока.</w:t>
      </w:r>
    </w:p>
    <w:p w:rsidR="00CC7C40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C7C40" w:rsidRPr="002B1E03">
        <w:rPr>
          <w:rFonts w:ascii="Times New Roman" w:hAnsi="Times New Roman" w:cs="Times New Roman"/>
          <w:sz w:val="28"/>
          <w:szCs w:val="28"/>
        </w:rPr>
        <w:t>ГЛАВА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40" w:rsidRPr="002B1E03">
        <w:rPr>
          <w:rFonts w:ascii="Times New Roman" w:hAnsi="Times New Roman" w:cs="Times New Roman"/>
          <w:sz w:val="28"/>
          <w:szCs w:val="28"/>
        </w:rPr>
        <w:t>УСТАНОВКА</w:t>
      </w:r>
    </w:p>
    <w:p w:rsidR="00CC7C40" w:rsidRPr="002B1E03" w:rsidRDefault="00CC7C4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40" w:rsidRPr="002B1E03" w:rsidRDefault="00CC7C4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Отдельные модули обычно поставляются как часть системы и, как правило, уже установлены в Микроконсоль. Тем не менее возможна ситуация, когда функциональный генератор поставляется, как сменный или же дополнительная единица. Настоящая глава подсказывает, как поступать в данном случае.</w:t>
      </w:r>
    </w:p>
    <w:p w:rsidR="00CC7C40" w:rsidRPr="002B1E03" w:rsidRDefault="00CC7C4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ПРЕДУПРЕЖДЕНИЕ</w:t>
      </w:r>
    </w:p>
    <w:p w:rsidR="00CC7C40" w:rsidRPr="002B1E03" w:rsidRDefault="00CC7C4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Некоторые серии сменных модулей серии 458 имеют батарею в качестве дублирующего средства и / или компоненты, чувствительные к статике. Поэтому, во избежание повреждения электрической платы и других деталей</w:t>
      </w:r>
      <w:r w:rsidR="00694F75" w:rsidRPr="002B1E03">
        <w:rPr>
          <w:rFonts w:ascii="Times New Roman" w:hAnsi="Times New Roman" w:cs="Times New Roman"/>
          <w:sz w:val="28"/>
          <w:szCs w:val="28"/>
        </w:rPr>
        <w:t>, с</w:t>
      </w:r>
      <w:r w:rsidRPr="002B1E03">
        <w:rPr>
          <w:rFonts w:ascii="Times New Roman" w:hAnsi="Times New Roman" w:cs="Times New Roman"/>
          <w:sz w:val="28"/>
          <w:szCs w:val="28"/>
        </w:rPr>
        <w:t>ледует очень</w:t>
      </w:r>
      <w:r w:rsidR="00694F75" w:rsidRPr="002B1E03">
        <w:rPr>
          <w:rFonts w:ascii="Times New Roman" w:hAnsi="Times New Roman" w:cs="Times New Roman"/>
          <w:sz w:val="28"/>
          <w:szCs w:val="28"/>
        </w:rPr>
        <w:t xml:space="preserve"> осторожно обращаться с модулем. Должны приниматься следующие меры предосторожности: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не снимать и не устанавливать модуль, если на Микроконсоль подано питание.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Ни в коем случае, не класть устройства, содержащие средства дублирования (батарею) на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металлическую поверхность. Иначе можно закоротить батарею и испортить устройство.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Поддерживайте одинаковый потенциал между печатной платой и оборудованием, касаясь микроконсоли, либо любой другой точки заземления при установке или снятии модуля.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При извлечении печатных плат не прикасайтесь к их элементам.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Любой ремонт должен выполняться специально обученным персоналом на защищенном от статики рабочем месте.</w:t>
      </w:r>
    </w:p>
    <w:p w:rsidR="00694F75" w:rsidRPr="002B1E03" w:rsidRDefault="00694F7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B4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75BB4" w:rsidRPr="002B1E03">
        <w:rPr>
          <w:rFonts w:ascii="Times New Roman" w:hAnsi="Times New Roman" w:cs="Times New Roman"/>
          <w:sz w:val="28"/>
          <w:szCs w:val="28"/>
        </w:rPr>
        <w:t>УСТАНОВКА ФУНКЦИОНАЛЬНОГО ГЕНЕРАТОРА МОД.458.90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BB4" w:rsidRPr="002B1E03" w:rsidRDefault="00575BB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 должны выполнить следующие операции:</w:t>
      </w:r>
    </w:p>
    <w:p w:rsidR="00575BB4" w:rsidRPr="002B1E03" w:rsidRDefault="00575BB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Отключите гидравлику и питание Микроконсоли.</w:t>
      </w:r>
    </w:p>
    <w:p w:rsidR="00694F75" w:rsidRPr="002B1E03" w:rsidRDefault="00575BB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Сменный или добавочный модуль должен храниться в непроводящем пластиковом контейнере.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Убедитесь, что при перевозке модуль не был поврежден. Если это все же произошло, обратитесь в Сервисную службу МТС корпорации. Прежде чем достать модуль из контейнера, ознакомьтесь с мерами</w:t>
      </w:r>
      <w:r w:rsidR="00CF112A" w:rsidRPr="002B1E03">
        <w:rPr>
          <w:rFonts w:ascii="Times New Roman" w:hAnsi="Times New Roman" w:cs="Times New Roman"/>
          <w:sz w:val="28"/>
          <w:szCs w:val="28"/>
        </w:rPr>
        <w:t xml:space="preserve"> предосторожности.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Если модуль дополнительный, удалите запирающую панель. Для этого: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А. Удалите модуль, следующий за запирающей панелью, вытягивая его за ручку, расположенную на его верхней крышке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В. Поднимите пружинно нагруженный контакт, расположенный в основании запирающей панели, из нижнего канала и отклоните основание запирающей панели по направлению к задней панели.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С. Нажмите на верхний контакт запирающей панели, опустив его в верхний канал и уберите запирающую панель.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Д. Оставшиеся запирающие панели могут быть сдвинуты в сторону, чтобы можно было установить новый модуль на любое свободное место в Микроконсоли.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Если модуль сменный, и нет необходимости </w:t>
      </w:r>
      <w:r w:rsidR="00FA7F89" w:rsidRPr="002B1E03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Pr="002B1E03">
        <w:rPr>
          <w:rFonts w:ascii="Times New Roman" w:hAnsi="Times New Roman" w:cs="Times New Roman"/>
          <w:sz w:val="28"/>
          <w:szCs w:val="28"/>
        </w:rPr>
        <w:t>конфигурацию, то перемычки на новом модуле устанавливаются в соответствии с их расположением на ранее использовавшемся (см. рис. 4-1).</w:t>
      </w:r>
    </w:p>
    <w:p w:rsidR="00CF112A" w:rsidRPr="002B1E03" w:rsidRDefault="00CF112A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Если модуль добавочный, или необходимо</w:t>
      </w:r>
      <w:r w:rsidR="00FA7F89" w:rsidRPr="002B1E03">
        <w:rPr>
          <w:rFonts w:ascii="Times New Roman" w:hAnsi="Times New Roman" w:cs="Times New Roman"/>
          <w:sz w:val="28"/>
          <w:szCs w:val="28"/>
        </w:rPr>
        <w:t xml:space="preserve"> изменить конфигурацию, то посмотрите подраздел 4.2 для получения информации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FA7F89" w:rsidRPr="002B1E03">
        <w:rPr>
          <w:rFonts w:ascii="Times New Roman" w:hAnsi="Times New Roman" w:cs="Times New Roman"/>
          <w:sz w:val="28"/>
          <w:szCs w:val="28"/>
        </w:rPr>
        <w:t>о выборе расположения перемычек.</w:t>
      </w:r>
    </w:p>
    <w:p w:rsidR="00FA7F89" w:rsidRPr="002B1E03" w:rsidRDefault="00FA7F89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Установите контурную плату</w:t>
      </w:r>
      <w:r w:rsidR="005C44D7" w:rsidRPr="002B1E03">
        <w:rPr>
          <w:rFonts w:ascii="Times New Roman" w:hAnsi="Times New Roman" w:cs="Times New Roman"/>
          <w:sz w:val="28"/>
          <w:szCs w:val="28"/>
        </w:rPr>
        <w:t xml:space="preserve"> нового модуля в направляющие для контурной платы и вставьте модуль в Микроконсоль, таким образом, чтобы он уперся в соединитель задней панели, а его передняя панель находилась бы вровень с другими установленными модулями. Опустите ручку в положение 1; зафиксируйте модуль на его месте.</w:t>
      </w:r>
    </w:p>
    <w:p w:rsidR="005C44D7" w:rsidRPr="002B1E03" w:rsidRDefault="005C44D7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Если модуль добавочный, уберите блокирующую перемычку с вывода устанавливаемого функционального генератора. Перемычка убирается следующим образом:</w:t>
      </w:r>
    </w:p>
    <w:p w:rsidR="005C44D7" w:rsidRPr="002B1E03" w:rsidRDefault="005C44D7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А. Снимите заднюю панель Микроконсоли ( см. инструкцию на Микроконсоль)</w:t>
      </w:r>
    </w:p>
    <w:p w:rsidR="00E71851" w:rsidRPr="002B1E03" w:rsidRDefault="00E7185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В. Уберите непронумерованную перемычку со штырьков 10 – 60 задней соединительной колодки устанавливаемого функционального генератора.</w:t>
      </w:r>
    </w:p>
    <w:p w:rsidR="00E71851" w:rsidRPr="002B1E03" w:rsidRDefault="00E7185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С. Установите заднюю панель.</w:t>
      </w:r>
    </w:p>
    <w:p w:rsidR="00E71851" w:rsidRPr="002B1E03" w:rsidRDefault="00E7185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 Если модуль дополнительный, выполните необходимые соединения на задней панели. См. подраздел 4.3.</w:t>
      </w:r>
    </w:p>
    <w:p w:rsidR="00E71851" w:rsidRPr="002B1E03" w:rsidRDefault="00E7185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851" w:rsidRPr="002B1E03" w:rsidRDefault="00E71851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4.2 ОПИ</w:t>
      </w:r>
      <w:r w:rsidR="002B1E03">
        <w:rPr>
          <w:rFonts w:ascii="Times New Roman" w:hAnsi="Times New Roman" w:cs="Times New Roman"/>
          <w:sz w:val="28"/>
          <w:szCs w:val="28"/>
        </w:rPr>
        <w:t>САНИЕ ПЕРЕМЫЧЕК КОНТУРНОЙ ПЛАТЫ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62B" w:rsidRPr="002B1E03" w:rsidRDefault="00D27BF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 данном подразделе описывается влияние установки перемычек на работу функционального генератора. Расположение перемычек</w:t>
      </w:r>
      <w:r w:rsidR="001B162B" w:rsidRPr="002B1E03">
        <w:rPr>
          <w:rFonts w:ascii="Times New Roman" w:hAnsi="Times New Roman" w:cs="Times New Roman"/>
          <w:sz w:val="28"/>
          <w:szCs w:val="28"/>
        </w:rPr>
        <w:t>, описываемых в данном разделе, показано на рис. 4-1. Схема расположения, приведенная в Главе 4, показывает конфигурацию перемычек функционального генератора при его изготовлении. Данная схема может быть использована для записи изменений конфигурации перемычек функционального генератора.</w:t>
      </w:r>
    </w:p>
    <w:p w:rsidR="009335EE" w:rsidRPr="002B1E03" w:rsidRDefault="009335E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частоты управления.</w:t>
      </w:r>
    </w:p>
    <w:p w:rsidR="009335EE" w:rsidRPr="002B1E03" w:rsidRDefault="009335E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Перемычка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1E03">
        <w:rPr>
          <w:rFonts w:ascii="Times New Roman" w:hAnsi="Times New Roman" w:cs="Times New Roman"/>
          <w:sz w:val="28"/>
          <w:szCs w:val="28"/>
        </w:rPr>
        <w:t>1 задает внутренний или внешний источник контроля частоты. Внутреннее управление частотой функционального генератора осуществляется посредством органов управления передней панели. Регулировка частоты может также производиться посредством внешних управляющих напряжений через внешний вход.</w:t>
      </w:r>
    </w:p>
    <w:p w:rsidR="009335EE" w:rsidRPr="002B1E03" w:rsidRDefault="009335E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Конфигурация перемычки Х1 определяет конфигурацию перемычки Х3. Перемычка Х3 позволяет пренебречь регулировкой частоты с передней панели, когда задается регулировка от внешнего источника.</w:t>
      </w:r>
    </w:p>
    <w:p w:rsidR="009335EE" w:rsidRPr="002B1E03" w:rsidRDefault="009335E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По</w:t>
      </w:r>
      <w:r w:rsidR="00A72F82" w:rsidRPr="002B1E03">
        <w:rPr>
          <w:rFonts w:ascii="Times New Roman" w:hAnsi="Times New Roman" w:cs="Times New Roman"/>
          <w:sz w:val="28"/>
          <w:szCs w:val="28"/>
        </w:rPr>
        <w:t xml:space="preserve">смотрите на рис. 4-2 </w:t>
      </w:r>
      <w:r w:rsidR="0033767E" w:rsidRPr="002B1E03">
        <w:rPr>
          <w:rFonts w:ascii="Times New Roman" w:hAnsi="Times New Roman" w:cs="Times New Roman"/>
          <w:sz w:val="28"/>
          <w:szCs w:val="28"/>
        </w:rPr>
        <w:t xml:space="preserve">и установите </w:t>
      </w:r>
      <w:r w:rsidR="00A72F82" w:rsidRPr="002B1E03">
        <w:rPr>
          <w:rFonts w:ascii="Times New Roman" w:hAnsi="Times New Roman" w:cs="Times New Roman"/>
          <w:sz w:val="28"/>
          <w:szCs w:val="28"/>
        </w:rPr>
        <w:t>перемычк</w:t>
      </w:r>
      <w:r w:rsidR="0033767E" w:rsidRPr="002B1E03">
        <w:rPr>
          <w:rFonts w:ascii="Times New Roman" w:hAnsi="Times New Roman" w:cs="Times New Roman"/>
          <w:sz w:val="28"/>
          <w:szCs w:val="28"/>
        </w:rPr>
        <w:t>и</w:t>
      </w:r>
      <w:r w:rsidR="00A72F82" w:rsidRPr="002B1E03">
        <w:rPr>
          <w:rFonts w:ascii="Times New Roman" w:hAnsi="Times New Roman" w:cs="Times New Roman"/>
          <w:sz w:val="28"/>
          <w:szCs w:val="28"/>
        </w:rPr>
        <w:t xml:space="preserve"> Х1 и Х3 в соответствии с требованиями системы.</w:t>
      </w:r>
    </w:p>
    <w:p w:rsidR="00A72F82" w:rsidRPr="002B1E03" w:rsidRDefault="00A72F8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амплитудного управления</w:t>
      </w:r>
    </w:p>
    <w:p w:rsidR="00787EDE" w:rsidRPr="002B1E03" w:rsidRDefault="00787ED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Перемычка Х2 позволяет осуществлять амплитудное управление функционального генератора от внешнего источника. При нормальной работе функциональный генератор вырабатывает ± 10В программного сигнала. Дистанционное управление амплитудой сигнала позволяет изменить программный сигнал генератора от 0,0 до 10,0 В.</w:t>
      </w:r>
    </w:p>
    <w:p w:rsidR="0033767E" w:rsidRPr="002B1E03" w:rsidRDefault="0033767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Перемычка Х10 соединяет выход функционального генератора с сигнальной шиной микроконсоли. Если используется внешнее программирующее устройство, то выход функционального генератора должен быть отключен.</w:t>
      </w:r>
    </w:p>
    <w:p w:rsidR="0033767E" w:rsidRPr="002B1E03" w:rsidRDefault="0033767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Посмотрите на рисунок 4-4 и установите перемычку х10 в соответствии с системными требованиями.</w:t>
      </w:r>
    </w:p>
    <w:p w:rsidR="00EA43E9" w:rsidRPr="002B1E03" w:rsidRDefault="00EA43E9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0CD" w:rsidRPr="002B1E03" w:rsidRDefault="004D10CD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4.3 СОЕДИНЕНИЕ ЗАДНЕЙ ПАНЕЛИ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Х03)</w:t>
      </w:r>
    </w:p>
    <w:p w:rsidR="00787EDE" w:rsidRPr="002B1E03" w:rsidRDefault="00787EDE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EDE" w:rsidRPr="002B1E03" w:rsidRDefault="00D46A8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Программа функционального генератора может быть выведена на внешнее устройство с помощью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Х03. Перемычка считывания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Х03 соответствует расположению модуля функционального генератора ( т.е.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100,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200,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300 и т.д). Перемычка определяет выводится ли выходной сигнал через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Х03 или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40,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41,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42.</w:t>
      </w:r>
    </w:p>
    <w:p w:rsidR="00D46A8B" w:rsidRPr="002B1E03" w:rsidRDefault="00D46A8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Управляющий программный сигнал также выводится на управляющее гнездо передней панели функционального генератора.</w:t>
      </w:r>
    </w:p>
    <w:p w:rsidR="00D46A8B" w:rsidRPr="002B1E03" w:rsidRDefault="00D46A8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На рисунке 4-5 показана конфигурация перемычки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Х03 при считывании сигнала.</w:t>
      </w:r>
    </w:p>
    <w:p w:rsidR="002A0B41" w:rsidRPr="002B1E03" w:rsidRDefault="002A0B4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Штырьки 2 и 3 направляют сигнал на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Х03</w:t>
      </w:r>
    </w:p>
    <w:p w:rsidR="002A0B41" w:rsidRPr="002B1E03" w:rsidRDefault="002A0B4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Штырьки 4 и 5 направляют сигнал на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40,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41,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42.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5EE" w:rsidRPr="002B1E03" w:rsidRDefault="00304A70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40D0B" w:rsidRPr="002B1E03">
        <w:rPr>
          <w:rFonts w:ascii="Times New Roman" w:hAnsi="Times New Roman" w:cs="Times New Roman"/>
          <w:sz w:val="28"/>
          <w:szCs w:val="28"/>
        </w:rPr>
        <w:t>4.4. УСТАНОВКА ФУНКЦИОНАЛЬНОГО ГЕНЕРАТ</w:t>
      </w:r>
      <w:r w:rsidR="002B1E03">
        <w:rPr>
          <w:rFonts w:ascii="Times New Roman" w:hAnsi="Times New Roman" w:cs="Times New Roman"/>
          <w:sz w:val="28"/>
          <w:szCs w:val="28"/>
        </w:rPr>
        <w:t>ОРА НА ДИСТАНЦИОННОЕ УПРАВЛЕНИЕ</w:t>
      </w: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Дистанционное управление амплитудой и частотой функционального генератора выполняется с применением модели 458.90-02. Установка функционального генератора мод. 458.90-02 требует установки кабеля на задней панели.</w:t>
      </w: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Установите функциональный генератор как написано в подразделе 4.1</w:t>
      </w: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Убедитесь, что на микроконсоль не подается питание и отсоедините питающий кабель от задней панели микроконсоли.</w:t>
      </w: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Снимите заднюю панель микроконсоли, отвинтив 4 винта, помеченные символами отвертки.</w:t>
      </w:r>
    </w:p>
    <w:p w:rsidR="00A40D0B" w:rsidRPr="002B1E03" w:rsidRDefault="00A40D0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Подсоедините кабель, которым снабжен функциональный генератор между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10 и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 Х00 на задней панели микроконсоли. Рис. 4-6 и рис. 4-7 показывают номера и расположение соединительных штырьков и ихрасположение.</w:t>
      </w:r>
    </w:p>
    <w:p w:rsidR="00A40D0B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Переустановите</w:t>
      </w:r>
      <w:r w:rsidR="00A40D0B" w:rsidRPr="002B1E03">
        <w:rPr>
          <w:rFonts w:ascii="Times New Roman" w:hAnsi="Times New Roman" w:cs="Times New Roman"/>
          <w:sz w:val="28"/>
          <w:szCs w:val="28"/>
        </w:rPr>
        <w:t xml:space="preserve"> заднюю панель микроконсоли.</w:t>
      </w:r>
    </w:p>
    <w:p w:rsidR="004E420F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Подсоедините устройство, осуществляющее дистанционное управление функциональным генератором к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 xml:space="preserve"> 49 на задней панели Микроконсоли.</w:t>
      </w:r>
    </w:p>
    <w:p w:rsidR="004E420F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E420F" w:rsidRPr="002B1E03">
        <w:rPr>
          <w:rFonts w:ascii="Times New Roman" w:hAnsi="Times New Roman" w:cs="Times New Roman"/>
          <w:sz w:val="28"/>
          <w:szCs w:val="28"/>
        </w:rPr>
        <w:t>ГЛАВА 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420F" w:rsidRPr="002B1E03">
        <w:rPr>
          <w:rFonts w:ascii="Times New Roman" w:hAnsi="Times New Roman" w:cs="Times New Roman"/>
          <w:sz w:val="28"/>
          <w:szCs w:val="28"/>
        </w:rPr>
        <w:t>ТЕОРЕТИЧЕСКИЕ ОСНОВЫ РА</w:t>
      </w:r>
      <w:r>
        <w:rPr>
          <w:rFonts w:ascii="Times New Roman" w:hAnsi="Times New Roman" w:cs="Times New Roman"/>
          <w:sz w:val="28"/>
          <w:szCs w:val="28"/>
        </w:rPr>
        <w:t>БОТЫ ФУНКЦИОНАЛЬНОГО ГЕНЕРАТОРА</w:t>
      </w:r>
    </w:p>
    <w:p w:rsidR="004E420F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0F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 данной главе описываются теоретические основы работы функционального генератора мод. 458.90. Посмотрите схему 399005-01 в главе 6 данной инструкции. Все компоненты схемы снабжены номером страницы схемы, буквой и числовым обозначением, номером штырьков. Например,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7-6.7 означает:</w:t>
      </w:r>
    </w:p>
    <w:p w:rsidR="004E420F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2-ая страница схем, обозначение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7, штырьки 6 и 7.</w:t>
      </w:r>
    </w:p>
    <w:p w:rsidR="004E420F" w:rsidRPr="002B1E03" w:rsidRDefault="004E420F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Функциональный генератор вырабатывает периодические сигналы ±10В, используемые во внутренних программах Микроко</w:t>
      </w:r>
      <w:r w:rsidR="008018E5" w:rsidRPr="002B1E03">
        <w:rPr>
          <w:rFonts w:ascii="Times New Roman" w:hAnsi="Times New Roman" w:cs="Times New Roman"/>
          <w:sz w:val="28"/>
          <w:szCs w:val="28"/>
        </w:rPr>
        <w:t xml:space="preserve">нсоли. На рис. 5-1 представлены функциональные блоки функционального генератора. Электрическая схема выбора диапазона устанавливает диапазон для цепи управления частотой. Регулятор </w:t>
      </w:r>
      <w:r w:rsidR="008018E5"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="008018E5"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="008018E5"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="008018E5" w:rsidRPr="002B1E03">
        <w:rPr>
          <w:rFonts w:ascii="Times New Roman" w:hAnsi="Times New Roman" w:cs="Times New Roman"/>
          <w:sz w:val="28"/>
          <w:szCs w:val="28"/>
        </w:rPr>
        <w:t xml:space="preserve"> задает частоту внутри выбранного диапазона. Интегратор вырабатывает сигнал пилообразной формы выбранной частоты. Данный сигнал подается на генератор прямоугольных сигналов и формирователь синусоидальных сигналов. Канал выбора вида сигнала определяет какой из 3-х возможных видов сигнала будет выводиться на Микроконсоль.</w:t>
      </w:r>
    </w:p>
    <w:p w:rsidR="008018E5" w:rsidRPr="002B1E03" w:rsidRDefault="008018E5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E5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ИНТЕГРАТОР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B46" w:rsidRPr="002B1E03" w:rsidRDefault="00891B46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Интегрирующее устройство состоит из усилителя и относящихся к нему элементов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2-7, 2С13 и начиная с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 xml:space="preserve">7 до 2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11. Интегрирующее устройство используется для выработки линейных сигналов пилообразной формы из выходного сигнала прямоугольной формы</w:t>
      </w:r>
      <w:r w:rsidR="0014455D" w:rsidRPr="002B1E03">
        <w:rPr>
          <w:rFonts w:ascii="Times New Roman" w:hAnsi="Times New Roman" w:cs="Times New Roman"/>
          <w:sz w:val="28"/>
          <w:szCs w:val="28"/>
        </w:rPr>
        <w:t>. Прямоугольный сигнал получают с помощью канала регулировки верхней частоты 3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39, ручки управления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 на передней панели и канала регулировки нижней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4455D" w:rsidRPr="002B1E03">
        <w:rPr>
          <w:rFonts w:ascii="Times New Roman" w:hAnsi="Times New Roman" w:cs="Times New Roman"/>
          <w:sz w:val="28"/>
          <w:szCs w:val="28"/>
        </w:rPr>
        <w:t>частоты 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41. Контактная щетка регулятора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 подается на один из резисторов диапазона (2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>7 – 3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>11) посредством аналоговых переключателей 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4455D" w:rsidRPr="002B1E03">
        <w:rPr>
          <w:rFonts w:ascii="Times New Roman" w:hAnsi="Times New Roman" w:cs="Times New Roman"/>
          <w:sz w:val="28"/>
          <w:szCs w:val="28"/>
        </w:rPr>
        <w:t>9, 2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4455D" w:rsidRPr="002B1E03">
        <w:rPr>
          <w:rFonts w:ascii="Times New Roman" w:hAnsi="Times New Roman" w:cs="Times New Roman"/>
          <w:sz w:val="28"/>
          <w:szCs w:val="28"/>
        </w:rPr>
        <w:t>6, 2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8. при задании различных резисторов диапазона изменяется постоянная времени интегрирования, что позволяет функциональному генератору работать в необходимом частотном диапазоне. Регулятор передней панели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 обеспечивает плавное управление частотой путем регулировки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4455D" w:rsidRPr="002B1E03">
        <w:rPr>
          <w:rFonts w:ascii="Times New Roman" w:hAnsi="Times New Roman" w:cs="Times New Roman"/>
          <w:sz w:val="28"/>
          <w:szCs w:val="28"/>
        </w:rPr>
        <w:t>амплитуды сигнала интегрирующего устройства. А также влияет на скорость интегрирования. Регулировка верхней и нижней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4455D" w:rsidRPr="002B1E03">
        <w:rPr>
          <w:rFonts w:ascii="Times New Roman" w:hAnsi="Times New Roman" w:cs="Times New Roman"/>
          <w:sz w:val="28"/>
          <w:szCs w:val="28"/>
        </w:rPr>
        <w:t>частоты (3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>39 и 2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41) используется для калибровки частоты функционального генератора в соответствии с величиной, установленной на шкале переключателя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Frequenc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у </w:t>
      </w:r>
      <w:r w:rsidR="0014455D" w:rsidRPr="002B1E03">
        <w:rPr>
          <w:rFonts w:ascii="Times New Roman" w:hAnsi="Times New Roman" w:cs="Times New Roman"/>
          <w:sz w:val="28"/>
          <w:szCs w:val="28"/>
          <w:lang w:val="en-US"/>
        </w:rPr>
        <w:t>Adjust</w:t>
      </w:r>
      <w:r w:rsidR="0014455D" w:rsidRPr="002B1E03">
        <w:rPr>
          <w:rFonts w:ascii="Times New Roman" w:hAnsi="Times New Roman" w:cs="Times New Roman"/>
          <w:sz w:val="28"/>
          <w:szCs w:val="28"/>
        </w:rPr>
        <w:t xml:space="preserve"> передней панели функционального генератора.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55D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СИГНАЛ ПРЯМОУГОЛЬНОЙ ФОРМЫ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55D" w:rsidRPr="002B1E03" w:rsidRDefault="0014455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Сигнал прямоугольной формы вырабатывается посредством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13, 3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14, 3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26, 3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28. Сигнал пилообразной формы подается на компараторы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13, 3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14. Когда сигнал пилообразной формы достигает величины +10В, компаратор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13 срабатывает. Когда пилообразный сигнал достигает величины -10В. Срабатывает компаратор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 xml:space="preserve">14. Компараторы вызывают периодическое срабатывание триггера </w:t>
      </w:r>
      <w:r w:rsidR="00F62070" w:rsidRPr="002B1E03">
        <w:rPr>
          <w:rFonts w:ascii="Times New Roman" w:hAnsi="Times New Roman" w:cs="Times New Roman"/>
          <w:sz w:val="28"/>
          <w:szCs w:val="28"/>
        </w:rPr>
        <w:t>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26 на частоте, задаваемой пилообразным сигналом. Выходной сигнал триггера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26 управляет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28, который вырабатывает сигнал прямоугольной формы, переключая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F62070" w:rsidRPr="002B1E03">
        <w:rPr>
          <w:rFonts w:ascii="Times New Roman" w:hAnsi="Times New Roman" w:cs="Times New Roman"/>
          <w:sz w:val="28"/>
          <w:szCs w:val="28"/>
        </w:rPr>
        <w:t>выходной сигнал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 с +10В (3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28-7,10) на -10В (3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28-2,10).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 вырабатывает две прямоугольные волны, сдвинутые по фазе на 180 градусов.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28-2,7 вырабатывает выходной прямоугольный сигнал для использования в системе; 3</w:t>
      </w:r>
      <w:r w:rsidR="00F62070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F62070" w:rsidRPr="002B1E03">
        <w:rPr>
          <w:rFonts w:ascii="Times New Roman" w:hAnsi="Times New Roman" w:cs="Times New Roman"/>
          <w:sz w:val="28"/>
          <w:szCs w:val="28"/>
        </w:rPr>
        <w:t>38-10,15 задает прямоугольный сигнал для выработки пилообразного сигнала.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070" w:rsidRPr="002B1E03" w:rsidRDefault="00304A70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B1E03">
        <w:rPr>
          <w:rFonts w:ascii="Times New Roman" w:hAnsi="Times New Roman" w:cs="Times New Roman"/>
          <w:sz w:val="28"/>
          <w:szCs w:val="28"/>
        </w:rPr>
        <w:t>5.3. СИНУСООБРАЗНЫЙ СИГНАЛ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070" w:rsidRPr="002B1E03" w:rsidRDefault="00F62070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Формирователь синусоидальных сигналов состоит из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8,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15,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16-7,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30, 3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29, 3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31-12,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31-10 и всех связанных с ними пассивных элементов.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8-7,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15-1 вырабатывают напряжения смещения +1.5 В и – 1.5 В для формирователя.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31-12,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31-10 осуществляют температурную компенсацию изменений в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30, 3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29.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0514B3" w:rsidRPr="002B1E03">
        <w:rPr>
          <w:rFonts w:ascii="Times New Roman" w:hAnsi="Times New Roman" w:cs="Times New Roman"/>
          <w:sz w:val="28"/>
          <w:szCs w:val="28"/>
        </w:rPr>
        <w:t>3А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8, 3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514B3" w:rsidRPr="002B1E03">
        <w:rPr>
          <w:rFonts w:ascii="Times New Roman" w:hAnsi="Times New Roman" w:cs="Times New Roman"/>
          <w:sz w:val="28"/>
          <w:szCs w:val="28"/>
        </w:rPr>
        <w:t>15-7 вырабатывают напряжение смещений температурной компенсации для транзисторов формирователя. Пилообразный сигнал вводится на общий выход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90 - 3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93. Так как амплитуда пилообразного сигнала изменяется, коэффициент усиления элемента 3А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16-7 изменяется, и напряжение синусоидальной волны изменяет величину. Смещения величины коэффициента усиления представляют собой следующий ряд 2,22В, 4,44В, 6,67В и 8,89В. Величины коэффициентов усиления задаются соотношением сопротивлений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90/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94, 3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91/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96, 3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92/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97 и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93/ 3</w:t>
      </w:r>
      <w:r w:rsidR="000514B3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514B3" w:rsidRPr="002B1E03">
        <w:rPr>
          <w:rFonts w:ascii="Times New Roman" w:hAnsi="Times New Roman" w:cs="Times New Roman"/>
          <w:sz w:val="28"/>
          <w:szCs w:val="28"/>
        </w:rPr>
        <w:t>98.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0514B3" w:rsidRPr="002B1E03">
        <w:rPr>
          <w:rFonts w:ascii="Times New Roman" w:hAnsi="Times New Roman" w:cs="Times New Roman"/>
          <w:sz w:val="28"/>
          <w:szCs w:val="28"/>
        </w:rPr>
        <w:t>Когда на общей точке резисторных пар до</w:t>
      </w:r>
      <w:r w:rsidR="00547676" w:rsidRPr="002B1E03">
        <w:rPr>
          <w:rFonts w:ascii="Times New Roman" w:hAnsi="Times New Roman" w:cs="Times New Roman"/>
          <w:sz w:val="28"/>
          <w:szCs w:val="28"/>
        </w:rPr>
        <w:t>стигается напряжением смещения ±</w:t>
      </w:r>
      <w:r w:rsidR="000514B3" w:rsidRPr="002B1E03">
        <w:rPr>
          <w:rFonts w:ascii="Times New Roman" w:hAnsi="Times New Roman" w:cs="Times New Roman"/>
          <w:sz w:val="28"/>
          <w:szCs w:val="28"/>
        </w:rPr>
        <w:t xml:space="preserve">1.5В, </w:t>
      </w:r>
      <w:r w:rsidR="00547676" w:rsidRPr="002B1E03">
        <w:rPr>
          <w:rFonts w:ascii="Times New Roman" w:hAnsi="Times New Roman" w:cs="Times New Roman"/>
          <w:sz w:val="28"/>
          <w:szCs w:val="28"/>
        </w:rPr>
        <w:t xml:space="preserve">базово - </w:t>
      </w:r>
      <w:r w:rsidR="000514B3" w:rsidRPr="002B1E03">
        <w:rPr>
          <w:rFonts w:ascii="Times New Roman" w:hAnsi="Times New Roman" w:cs="Times New Roman"/>
          <w:sz w:val="28"/>
          <w:szCs w:val="28"/>
        </w:rPr>
        <w:t xml:space="preserve">эмиттерный переход соответствующего транзистора начинает проводить, отнимая у формирователя свою долю коэффициента усиления, таким образом изменяя его и влияя на выходной </w:t>
      </w:r>
      <w:r w:rsidR="00547676" w:rsidRPr="002B1E03">
        <w:rPr>
          <w:rFonts w:ascii="Times New Roman" w:hAnsi="Times New Roman" w:cs="Times New Roman"/>
          <w:sz w:val="28"/>
          <w:szCs w:val="28"/>
        </w:rPr>
        <w:t>синусоидальный сигнал.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74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 ВЫБОР ПОЛЯРНОСТИ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374" w:rsidRPr="002B1E03" w:rsidRDefault="003C1374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Полярность выбирается с помощью элемента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12-1. проверка полярности выполняется с помощью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5-7,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2-2,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18. Каждый раз при нажатии клавиши на передней панели происходит синхронизация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12. выходной сигнал с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12-2 заставляет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 xml:space="preserve">20 включать или выключать светодиод индикатора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Invert</w:t>
      </w:r>
      <w:r w:rsidRPr="002B1E03">
        <w:rPr>
          <w:rFonts w:ascii="Times New Roman" w:hAnsi="Times New Roman" w:cs="Times New Roman"/>
          <w:sz w:val="28"/>
          <w:szCs w:val="28"/>
        </w:rPr>
        <w:t>. Выходной сигнал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12-2 определяет выходной сигнал с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26, который определяет какую полуволну (положительную или отрицательную) начинает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28. Прямоугольный выходной сигнал с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28 сравнивается с нулем на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5-2, чтобы определить полярность прямоугольного волнового сигнала; если она положительна, то на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5-7 будет сигнал высокого уровня; если отрицательна, то на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5-7 будет сигнал низкого уровня. Логическая цепь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2-2 и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18 сравнивает полярность прямоугольного выходного сигнала с выбранной полярностью. Выходной сигнал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18-11 отображает заданную в настоящее время полярность.</w:t>
      </w:r>
    </w:p>
    <w:p w:rsidR="003B134D" w:rsidRPr="002B1E03" w:rsidRDefault="003B134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CF7" w:rsidRPr="002B1E03" w:rsidRDefault="003B134D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5.5</w:t>
      </w:r>
      <w:r w:rsidR="00277CF7" w:rsidRPr="002B1E03">
        <w:rPr>
          <w:rFonts w:ascii="Times New Roman" w:hAnsi="Times New Roman" w:cs="Times New Roman"/>
          <w:sz w:val="28"/>
          <w:szCs w:val="28"/>
        </w:rPr>
        <w:t xml:space="preserve"> УПРАВЛЕНИЕ ЗАПУСКОМ И ОСТАНОВКОЙ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4D" w:rsidRPr="002B1E03" w:rsidRDefault="00277CF7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Сигналы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запуск / остановка управляются цепью, состоящей из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12-13,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13, 2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2-10,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3-8,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14, 2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15, 2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16.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Когда линия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B1E03">
        <w:rPr>
          <w:rFonts w:ascii="Times New Roman" w:hAnsi="Times New Roman" w:cs="Times New Roman"/>
          <w:sz w:val="28"/>
          <w:szCs w:val="28"/>
        </w:rPr>
        <w:t>1-61) Запуск / остановка имеет высокий уровень сигнала (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2B1E03">
        <w:rPr>
          <w:rFonts w:ascii="Times New Roman" w:hAnsi="Times New Roman" w:cs="Times New Roman"/>
          <w:sz w:val="28"/>
          <w:szCs w:val="28"/>
        </w:rPr>
        <w:t>), электрическая схема соответствует требованиям начала работы. При этом должны соответствовать заданная и реально существующая полярность, и текущий выходной сигнал функционального генератора должен быть равен нулю. Если данные условия не выполняются, нельзя запускать функциональный генератор. В процессе работы генератора данными требованиями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пренебрегают. Когда состояние линии Запуск /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Остановка соответствует низкому уровню сигнала (Остановка), генератор заканчивает текущий полуцикл и останавливается в точке равенства нулю выходного сигнала. В выключенном состоянии генератора,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12-13</w:t>
      </w:r>
      <w:r w:rsidR="00E67398" w:rsidRPr="002B1E03">
        <w:rPr>
          <w:rFonts w:ascii="Times New Roman" w:hAnsi="Times New Roman" w:cs="Times New Roman"/>
          <w:sz w:val="28"/>
          <w:szCs w:val="28"/>
        </w:rPr>
        <w:t xml:space="preserve"> закрывает аналоговый переключатель 2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67398" w:rsidRPr="002B1E03">
        <w:rPr>
          <w:rFonts w:ascii="Times New Roman" w:hAnsi="Times New Roman" w:cs="Times New Roman"/>
          <w:sz w:val="28"/>
          <w:szCs w:val="28"/>
        </w:rPr>
        <w:t>9-10, который подключает 2А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7398" w:rsidRPr="002B1E03">
        <w:rPr>
          <w:rFonts w:ascii="Times New Roman" w:hAnsi="Times New Roman" w:cs="Times New Roman"/>
          <w:sz w:val="28"/>
          <w:szCs w:val="28"/>
        </w:rPr>
        <w:t>2-1 в контур обратной связи интегратора. Это выводит интегратор в устойчивое состояние нуля выходного сигнала. Выходной сигнал с 2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67398" w:rsidRPr="002B1E03">
        <w:rPr>
          <w:rFonts w:ascii="Times New Roman" w:hAnsi="Times New Roman" w:cs="Times New Roman"/>
          <w:sz w:val="28"/>
          <w:szCs w:val="28"/>
        </w:rPr>
        <w:t>12-13 также запускает 2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67398" w:rsidRPr="002B1E03">
        <w:rPr>
          <w:rFonts w:ascii="Times New Roman" w:hAnsi="Times New Roman" w:cs="Times New Roman"/>
          <w:sz w:val="28"/>
          <w:szCs w:val="28"/>
        </w:rPr>
        <w:t>7-15 (Нулевой выходной сигнал), который заземляет входной сигнал 4А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7398" w:rsidRPr="002B1E03">
        <w:rPr>
          <w:rFonts w:ascii="Times New Roman" w:hAnsi="Times New Roman" w:cs="Times New Roman"/>
          <w:sz w:val="28"/>
          <w:szCs w:val="28"/>
        </w:rPr>
        <w:t xml:space="preserve">20-3 (снимая прямоугольный сигнал с выхода 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67398" w:rsidRPr="002B1E03">
        <w:rPr>
          <w:rFonts w:ascii="Times New Roman" w:hAnsi="Times New Roman" w:cs="Times New Roman"/>
          <w:sz w:val="28"/>
          <w:szCs w:val="28"/>
        </w:rPr>
        <w:t>1-23 функционального генератора). Это предотвращает образование сдвигов усилителя и удерживает нулевой выходной сигнал с 4А</w:t>
      </w:r>
      <w:r w:rsidR="00E67398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7398" w:rsidRPr="002B1E03">
        <w:rPr>
          <w:rFonts w:ascii="Times New Roman" w:hAnsi="Times New Roman" w:cs="Times New Roman"/>
          <w:sz w:val="28"/>
          <w:szCs w:val="28"/>
        </w:rPr>
        <w:t>20-6 очень близким к реальному 0.</w:t>
      </w:r>
    </w:p>
    <w:p w:rsidR="00E67398" w:rsidRPr="002B1E03" w:rsidRDefault="00E6739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8" w:rsidRPr="002B1E03" w:rsidRDefault="00304A70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B1E03">
        <w:rPr>
          <w:rFonts w:ascii="Times New Roman" w:hAnsi="Times New Roman" w:cs="Times New Roman"/>
          <w:sz w:val="28"/>
          <w:szCs w:val="28"/>
        </w:rPr>
        <w:t xml:space="preserve">5.6. </w:t>
      </w:r>
      <w:r w:rsidR="00E67398" w:rsidRPr="002B1E03">
        <w:rPr>
          <w:rFonts w:ascii="Times New Roman" w:hAnsi="Times New Roman" w:cs="Times New Roman"/>
          <w:sz w:val="28"/>
          <w:szCs w:val="28"/>
        </w:rPr>
        <w:t xml:space="preserve">ИНДИКАЦИЯ </w:t>
      </w:r>
      <w:r w:rsidR="002B1E03">
        <w:rPr>
          <w:rFonts w:ascii="Times New Roman" w:hAnsi="Times New Roman" w:cs="Times New Roman"/>
          <w:sz w:val="28"/>
          <w:szCs w:val="28"/>
        </w:rPr>
        <w:t>НУЛЯ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8" w:rsidRPr="002B1E03" w:rsidRDefault="00E34BB9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Выходной сигнал индикации нуля выполняется при помощи 2А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4-7,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6-1,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7-1,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 xml:space="preserve">16-8 и </w:t>
      </w:r>
      <w:r w:rsidR="00E91134" w:rsidRPr="002B1E03">
        <w:rPr>
          <w:rFonts w:ascii="Times New Roman" w:hAnsi="Times New Roman" w:cs="Times New Roman"/>
          <w:sz w:val="28"/>
          <w:szCs w:val="28"/>
        </w:rPr>
        <w:t>их важных пассивных компонентов. Выходной сигнал функционального генератора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E91134" w:rsidRPr="002B1E03">
        <w:rPr>
          <w:rFonts w:ascii="Times New Roman" w:hAnsi="Times New Roman" w:cs="Times New Roman"/>
          <w:sz w:val="28"/>
          <w:szCs w:val="28"/>
        </w:rPr>
        <w:t>управляется от 2</w:t>
      </w:r>
      <w:r w:rsidR="00E91134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E91134" w:rsidRPr="002B1E03">
        <w:rPr>
          <w:rFonts w:ascii="Times New Roman" w:hAnsi="Times New Roman" w:cs="Times New Roman"/>
          <w:sz w:val="28"/>
          <w:szCs w:val="28"/>
        </w:rPr>
        <w:t>4-5. Выходной сигнал от 2</w:t>
      </w:r>
      <w:r w:rsidR="00E91134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E91134" w:rsidRPr="002B1E03">
        <w:rPr>
          <w:rFonts w:ascii="Times New Roman" w:hAnsi="Times New Roman" w:cs="Times New Roman"/>
          <w:sz w:val="28"/>
          <w:szCs w:val="28"/>
        </w:rPr>
        <w:t>4-7 фиксируется при помощи 2С</w:t>
      </w:r>
      <w:r w:rsidR="00E91134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1134" w:rsidRPr="002B1E03">
        <w:rPr>
          <w:rFonts w:ascii="Times New Roman" w:hAnsi="Times New Roman" w:cs="Times New Roman"/>
          <w:sz w:val="28"/>
          <w:szCs w:val="28"/>
        </w:rPr>
        <w:t>1, через 2С</w:t>
      </w:r>
      <w:r w:rsidR="00E91134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1134" w:rsidRPr="002B1E03">
        <w:rPr>
          <w:rFonts w:ascii="Times New Roman" w:hAnsi="Times New Roman" w:cs="Times New Roman"/>
          <w:sz w:val="28"/>
          <w:szCs w:val="28"/>
        </w:rPr>
        <w:t xml:space="preserve">4 удерживая этот выходной сигнал превосходя приблизительно </w:t>
      </w:r>
      <w:r w:rsidR="0059101A" w:rsidRPr="002B1E03">
        <w:rPr>
          <w:rFonts w:ascii="Times New Roman" w:hAnsi="Times New Roman" w:cs="Times New Roman"/>
          <w:sz w:val="28"/>
          <w:szCs w:val="28"/>
        </w:rPr>
        <w:t>± 1,4В. Этот выходной сигнал затем сравнивается с +0,5В или -0,5В при помощи 2А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01A" w:rsidRPr="002B1E03">
        <w:rPr>
          <w:rFonts w:ascii="Times New Roman" w:hAnsi="Times New Roman" w:cs="Times New Roman"/>
          <w:sz w:val="28"/>
          <w:szCs w:val="28"/>
        </w:rPr>
        <w:t>6 и 2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59101A" w:rsidRPr="002B1E03">
        <w:rPr>
          <w:rFonts w:ascii="Times New Roman" w:hAnsi="Times New Roman" w:cs="Times New Roman"/>
          <w:sz w:val="28"/>
          <w:szCs w:val="28"/>
        </w:rPr>
        <w:t>7. Когда выходной сигнал от 2А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01A" w:rsidRPr="002B1E03">
        <w:rPr>
          <w:rFonts w:ascii="Times New Roman" w:hAnsi="Times New Roman" w:cs="Times New Roman"/>
          <w:sz w:val="28"/>
          <w:szCs w:val="28"/>
        </w:rPr>
        <w:t>4-7 находится между +0,5В и -0,5В (2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59101A" w:rsidRPr="002B1E03">
        <w:rPr>
          <w:rFonts w:ascii="Times New Roman" w:hAnsi="Times New Roman" w:cs="Times New Roman"/>
          <w:sz w:val="28"/>
          <w:szCs w:val="28"/>
        </w:rPr>
        <w:t>6 и 2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59101A" w:rsidRPr="002B1E03">
        <w:rPr>
          <w:rFonts w:ascii="Times New Roman" w:hAnsi="Times New Roman" w:cs="Times New Roman"/>
          <w:sz w:val="28"/>
          <w:szCs w:val="28"/>
        </w:rPr>
        <w:t>7 действуют как проводящие переключатели +5В постоянного тока через штырек 1), 2</w:t>
      </w:r>
      <w:r w:rsidR="0059101A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59101A" w:rsidRPr="002B1E03">
        <w:rPr>
          <w:rFonts w:ascii="Times New Roman" w:hAnsi="Times New Roman" w:cs="Times New Roman"/>
          <w:sz w:val="28"/>
          <w:szCs w:val="28"/>
        </w:rPr>
        <w:t xml:space="preserve">16-8 </w:t>
      </w:r>
      <w:r w:rsidR="00101098" w:rsidRPr="002B1E03">
        <w:rPr>
          <w:rFonts w:ascii="Times New Roman" w:hAnsi="Times New Roman" w:cs="Times New Roman"/>
          <w:sz w:val="28"/>
          <w:szCs w:val="28"/>
        </w:rPr>
        <w:t>сигналы 4</w:t>
      </w:r>
      <w:r w:rsidR="00101098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01098" w:rsidRPr="002B1E03">
        <w:rPr>
          <w:rFonts w:ascii="Times New Roman" w:hAnsi="Times New Roman" w:cs="Times New Roman"/>
          <w:sz w:val="28"/>
          <w:szCs w:val="28"/>
        </w:rPr>
        <w:t xml:space="preserve">20-11 прикладывают заземление к </w:t>
      </w:r>
      <w:r w:rsidR="00101098" w:rsidRPr="002B1E03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="00101098" w:rsidRPr="002B1E03">
        <w:rPr>
          <w:rFonts w:ascii="Times New Roman" w:hAnsi="Times New Roman" w:cs="Times New Roman"/>
          <w:sz w:val="28"/>
          <w:szCs w:val="28"/>
        </w:rPr>
        <w:t xml:space="preserve"> (светоизлучательный диод), </w:t>
      </w:r>
      <w:r w:rsidR="00101098" w:rsidRPr="002B1E03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="00101098"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01098" w:rsidRPr="002B1E0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101098" w:rsidRP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01098" w:rsidRPr="002B1E03">
        <w:rPr>
          <w:rFonts w:ascii="Times New Roman" w:hAnsi="Times New Roman" w:cs="Times New Roman"/>
          <w:sz w:val="28"/>
          <w:szCs w:val="28"/>
          <w:lang w:val="en-US"/>
        </w:rPr>
        <w:t>Zero</w:t>
      </w:r>
      <w:r w:rsidR="00101098" w:rsidRPr="002B1E03">
        <w:rPr>
          <w:rFonts w:ascii="Times New Roman" w:hAnsi="Times New Roman" w:cs="Times New Roman"/>
          <w:sz w:val="28"/>
          <w:szCs w:val="28"/>
        </w:rPr>
        <w:t xml:space="preserve"> (выходной сигнал 0), включается.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8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ЗАДАНИЕ ПРОГРАММЫ / ЧАСТОТЫ</w:t>
      </w:r>
    </w:p>
    <w:p w:rsidR="00E67398" w:rsidRPr="002B1E03" w:rsidRDefault="00E6739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398" w:rsidRPr="002B1E03" w:rsidRDefault="00E6739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Переключатель выбора программы, расположенный на передней панели, используется для синхронизации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11, установленного в схеме сдвигового регистра. Выходной сигнал с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11 используется для управления аналоговым переключателем,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7, который задает вид волнового сигнала, получаемого на выходе функционального генератора (синусоидальный, прямоугольный или же треугольный). Выходной сигнал с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7 буферизируется на 4А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1807 и подается на аналоговый переключатель,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10, чтобы обеспечить управление запуском и остановкой выходного сигнала функционального генератора. Выходной сигнал с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10 подается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на детектор нуля выходного сигнала (чтобы убедиться, что выполнение программы заканчивается только, когда выходной сигнал равен 0) и на выходное буферное устройство 4А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20-6. выход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11</w:t>
      </w:r>
      <w:r w:rsidR="002D2FE1" w:rsidRPr="002B1E03">
        <w:rPr>
          <w:rFonts w:ascii="Times New Roman" w:hAnsi="Times New Roman" w:cs="Times New Roman"/>
          <w:sz w:val="28"/>
          <w:szCs w:val="28"/>
        </w:rPr>
        <w:t xml:space="preserve"> подсоединяют к 4</w:t>
      </w:r>
      <w:r w:rsidR="002D2FE1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D2FE1" w:rsidRPr="002B1E03">
        <w:rPr>
          <w:rFonts w:ascii="Times New Roman" w:hAnsi="Times New Roman" w:cs="Times New Roman"/>
          <w:sz w:val="28"/>
          <w:szCs w:val="28"/>
        </w:rPr>
        <w:t>21, чтобы управлять светодиодом индикатора, отображающего вил данного выходного сигнала.</w:t>
      </w:r>
    </w:p>
    <w:p w:rsidR="003C1374" w:rsidRPr="002B1E03" w:rsidRDefault="002D2FE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Выбор диапазона частоты осуществляется двумя переключателями передней панели, связанными с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22. Сдвиговый регистр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22 сигнализирует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6, 2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8,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9 о необходимости выбора резистора частотного диапазона, вводимого в интегратор (генератор пилообразного сигнала). Нажатие одного переключателя приводит к сдвигу выбора диапазона в одном направлении, а нажатие на другой переключатель – к сдвигу в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противоположном направлении. всякий раз при выборе диапазона выходной сигнал с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22 заставляет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20 зажечь соответствующий светодиод.</w:t>
      </w:r>
    </w:p>
    <w:p w:rsidR="002D2FE1" w:rsidRPr="002B1E03" w:rsidRDefault="002D2FE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E1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ОПОРНОЕ НАПРЯЖЕНИЕ</w:t>
      </w:r>
    </w:p>
    <w:p w:rsidR="002B1E03" w:rsidRDefault="002B1E03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FE1" w:rsidRPr="002B1E03" w:rsidRDefault="002D2FE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Опорное напряжение ±10В для функционального генератора получают от источника опорного напряжения Микроконсоли.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±10В опорного напряжения буферизируется в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11-1 (+10В) и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12-1 (</w:t>
      </w:r>
      <w:r w:rsidR="00CF6181" w:rsidRPr="002B1E03">
        <w:rPr>
          <w:rFonts w:ascii="Times New Roman" w:hAnsi="Times New Roman" w:cs="Times New Roman"/>
          <w:sz w:val="28"/>
          <w:szCs w:val="28"/>
        </w:rPr>
        <w:t xml:space="preserve">- </w:t>
      </w:r>
      <w:r w:rsidRPr="002B1E03">
        <w:rPr>
          <w:rFonts w:ascii="Times New Roman" w:hAnsi="Times New Roman" w:cs="Times New Roman"/>
          <w:sz w:val="28"/>
          <w:szCs w:val="28"/>
        </w:rPr>
        <w:t xml:space="preserve">10В) для выработки ±10В буферизированного напряжения для сравнения в генераторе прямоугольных сигналов. Данные напряжения используют дополнительный ток через </w:t>
      </w:r>
      <w:r w:rsidR="00CF6181" w:rsidRPr="002B1E03">
        <w:rPr>
          <w:rFonts w:ascii="Times New Roman" w:hAnsi="Times New Roman" w:cs="Times New Roman"/>
          <w:sz w:val="28"/>
          <w:szCs w:val="28"/>
        </w:rPr>
        <w:t>3</w:t>
      </w:r>
      <w:r w:rsidR="00CF6181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CF6181" w:rsidRPr="002B1E03">
        <w:rPr>
          <w:rFonts w:ascii="Times New Roman" w:hAnsi="Times New Roman" w:cs="Times New Roman"/>
          <w:sz w:val="28"/>
          <w:szCs w:val="28"/>
        </w:rPr>
        <w:t>31-7 (+10В) и 3</w:t>
      </w:r>
      <w:r w:rsidR="00CF6181" w:rsidRPr="002B1E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CF6181" w:rsidRPr="002B1E03">
        <w:rPr>
          <w:rFonts w:ascii="Times New Roman" w:hAnsi="Times New Roman" w:cs="Times New Roman"/>
          <w:sz w:val="28"/>
          <w:szCs w:val="28"/>
        </w:rPr>
        <w:t>2 (-10В) для выработки ±10В питающего напряжения для генерирования прямоугольной волны.</w:t>
      </w:r>
    </w:p>
    <w:p w:rsidR="00883E18" w:rsidRPr="002B1E03" w:rsidRDefault="00CF6181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±В 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B1E03">
        <w:rPr>
          <w:rFonts w:ascii="Times New Roman" w:hAnsi="Times New Roman" w:cs="Times New Roman"/>
          <w:sz w:val="28"/>
          <w:szCs w:val="28"/>
        </w:rPr>
        <w:t>ОМР</w:t>
      </w:r>
      <w:r w:rsidR="00E12869" w:rsidRPr="002B1E03">
        <w:rPr>
          <w:rFonts w:ascii="Times New Roman" w:hAnsi="Times New Roman" w:cs="Times New Roman"/>
          <w:sz w:val="28"/>
          <w:szCs w:val="28"/>
        </w:rPr>
        <w:t xml:space="preserve"> используется для задания частоты функционального генератора. Это напряжение ( с помощью перемычки Х1) может быть выбрано в качестве опорного, используемого совместно с частотной регулировкой (обычно) или в обход частотного управления ( с помощью перемычки Х1), таким образом внешнее дистанционное напряжение может использоваться для управления частотой.</w:t>
      </w:r>
    </w:p>
    <w:p w:rsidR="00883E18" w:rsidRPr="002B1E03" w:rsidRDefault="00883E1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E18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ДИСТАНЦИОННОЕ УПРАВЛЕНИЕ</w:t>
      </w:r>
    </w:p>
    <w:p w:rsidR="00883E18" w:rsidRPr="002B1E03" w:rsidRDefault="00883E1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E18" w:rsidRPr="002B1E03" w:rsidRDefault="00883E18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Дистанционное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Pr="002B1E03">
        <w:rPr>
          <w:rFonts w:ascii="Times New Roman" w:hAnsi="Times New Roman" w:cs="Times New Roman"/>
          <w:sz w:val="28"/>
          <w:szCs w:val="28"/>
        </w:rPr>
        <w:t>управление амплитудой и частотой возможно при изменении конфигурации перемычек функционального генератора. Посмотрите подраздел 4.1, где находится информация об установке перемычек.</w:t>
      </w:r>
    </w:p>
    <w:p w:rsidR="00CF6181" w:rsidRPr="002B1E03" w:rsidRDefault="0022108B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Дистанционное управление амплитудой осуществляется с помощью 4А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9-7,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27, 4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19, 4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18-1, 4Х2. Управляющий сигнал величиной от 0 В до 10В поступает через дифференциальный усилитель 4А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C335B" w:rsidRPr="002B1E03">
        <w:rPr>
          <w:rFonts w:ascii="Times New Roman" w:hAnsi="Times New Roman" w:cs="Times New Roman"/>
          <w:sz w:val="28"/>
          <w:szCs w:val="28"/>
        </w:rPr>
        <w:t>9-7 для управления амплитудой. Напряжение с выхода 4А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C335B" w:rsidRPr="002B1E03">
        <w:rPr>
          <w:rFonts w:ascii="Times New Roman" w:hAnsi="Times New Roman" w:cs="Times New Roman"/>
          <w:sz w:val="28"/>
          <w:szCs w:val="28"/>
        </w:rPr>
        <w:t>9-7 затем проходит через аналогово – цифровой преобразователь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C335B" w:rsidRPr="002B1E03">
        <w:rPr>
          <w:rFonts w:ascii="Times New Roman" w:hAnsi="Times New Roman" w:cs="Times New Roman"/>
          <w:sz w:val="28"/>
          <w:szCs w:val="28"/>
        </w:rPr>
        <w:t>27. С выхода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C335B" w:rsidRPr="002B1E03">
        <w:rPr>
          <w:rFonts w:ascii="Times New Roman" w:hAnsi="Times New Roman" w:cs="Times New Roman"/>
          <w:sz w:val="28"/>
          <w:szCs w:val="28"/>
        </w:rPr>
        <w:t>27 подается на цифроаналоговый преобразователь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C335B" w:rsidRPr="002B1E03">
        <w:rPr>
          <w:rFonts w:ascii="Times New Roman" w:hAnsi="Times New Roman" w:cs="Times New Roman"/>
          <w:sz w:val="28"/>
          <w:szCs w:val="28"/>
        </w:rPr>
        <w:t>19. На вход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7C335B" w:rsidRPr="002B1E03">
        <w:rPr>
          <w:rFonts w:ascii="Times New Roman" w:hAnsi="Times New Roman" w:cs="Times New Roman"/>
          <w:sz w:val="28"/>
          <w:szCs w:val="28"/>
        </w:rPr>
        <w:t>19-17 цифроаналового преобразователя поступает сигнал функционального генератора с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7C335B" w:rsidRPr="002B1E03">
        <w:rPr>
          <w:rFonts w:ascii="Times New Roman" w:hAnsi="Times New Roman" w:cs="Times New Roman"/>
          <w:sz w:val="28"/>
          <w:szCs w:val="28"/>
        </w:rPr>
        <w:t xml:space="preserve">9-7. Цифроаналоговый преобразователь работает как программирующий </w:t>
      </w:r>
      <w:r w:rsidR="009A578C" w:rsidRPr="002B1E03">
        <w:rPr>
          <w:rFonts w:ascii="Times New Roman" w:hAnsi="Times New Roman" w:cs="Times New Roman"/>
          <w:sz w:val="28"/>
          <w:szCs w:val="28"/>
        </w:rPr>
        <w:t>аттенюатор</w:t>
      </w:r>
      <w:r w:rsidR="007C335B" w:rsidRPr="002B1E03">
        <w:rPr>
          <w:rFonts w:ascii="Times New Roman" w:hAnsi="Times New Roman" w:cs="Times New Roman"/>
          <w:sz w:val="28"/>
          <w:szCs w:val="28"/>
        </w:rPr>
        <w:t>, умножающий входной сигнал опорного входа на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7C335B" w:rsidRPr="002B1E03">
        <w:rPr>
          <w:rFonts w:ascii="Times New Roman" w:hAnsi="Times New Roman" w:cs="Times New Roman"/>
          <w:sz w:val="28"/>
          <w:szCs w:val="28"/>
        </w:rPr>
        <w:t>относительный коэффициент, задаваемый цифровым входным сигналом аналогово -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7C335B" w:rsidRPr="002B1E03">
        <w:rPr>
          <w:rFonts w:ascii="Times New Roman" w:hAnsi="Times New Roman" w:cs="Times New Roman"/>
          <w:sz w:val="28"/>
          <w:szCs w:val="28"/>
        </w:rPr>
        <w:t>цифрового преобразователя. Цифроаналоговый преобразователь используется в качестве инвертора выходного сигнала. Сигнал буферизируется на 4</w:t>
      </w:r>
      <w:r w:rsidR="007C335B"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7C335B" w:rsidRPr="002B1E03">
        <w:rPr>
          <w:rFonts w:ascii="Times New Roman" w:hAnsi="Times New Roman" w:cs="Times New Roman"/>
          <w:sz w:val="28"/>
          <w:szCs w:val="28"/>
        </w:rPr>
        <w:t>19-7 и подается на перемычку 4Х2. Дистанционное управление амплитудой задается перемычкой 4Х2.</w:t>
      </w:r>
    </w:p>
    <w:p w:rsidR="0066107D" w:rsidRPr="002B1E03" w:rsidRDefault="0066107D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Дистанционное управление частотой осуществляется посредством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9-1,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2B1E03">
        <w:rPr>
          <w:rFonts w:ascii="Times New Roman" w:hAnsi="Times New Roman" w:cs="Times New Roman"/>
          <w:sz w:val="28"/>
          <w:szCs w:val="28"/>
        </w:rPr>
        <w:t>10, 3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31-3,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B1E03">
        <w:rPr>
          <w:rFonts w:ascii="Times New Roman" w:hAnsi="Times New Roman" w:cs="Times New Roman"/>
          <w:sz w:val="28"/>
          <w:szCs w:val="28"/>
        </w:rPr>
        <w:t>1, 3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1E03">
        <w:rPr>
          <w:rFonts w:ascii="Times New Roman" w:hAnsi="Times New Roman" w:cs="Times New Roman"/>
          <w:sz w:val="28"/>
          <w:szCs w:val="28"/>
        </w:rPr>
        <w:t>1, 2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1E03">
        <w:rPr>
          <w:rFonts w:ascii="Times New Roman" w:hAnsi="Times New Roman" w:cs="Times New Roman"/>
          <w:sz w:val="28"/>
          <w:szCs w:val="28"/>
        </w:rPr>
        <w:t>3. Для управления частотой, на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9-1 подается управляющий сигнал величиной от 0,1 до 10В. С помощью перемычки 3Х1, выбираемой для дистанционного управления, выходной сигнал с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9-1 поступает в буфер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10-1. Транзистор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D5502" w:rsidRPr="002B1E03">
        <w:rPr>
          <w:rFonts w:ascii="Times New Roman" w:hAnsi="Times New Roman" w:cs="Times New Roman"/>
          <w:sz w:val="28"/>
          <w:szCs w:val="28"/>
        </w:rPr>
        <w:t>3-1 обеспечивает увеличение</w:t>
      </w:r>
      <w:r w:rsidRPr="002B1E03">
        <w:rPr>
          <w:rFonts w:ascii="Times New Roman" w:hAnsi="Times New Roman" w:cs="Times New Roman"/>
          <w:sz w:val="28"/>
          <w:szCs w:val="28"/>
        </w:rPr>
        <w:t xml:space="preserve"> ток</w:t>
      </w:r>
      <w:r w:rsidR="001D5502" w:rsidRPr="002B1E03">
        <w:rPr>
          <w:rFonts w:ascii="Times New Roman" w:hAnsi="Times New Roman" w:cs="Times New Roman"/>
          <w:sz w:val="28"/>
          <w:szCs w:val="28"/>
        </w:rPr>
        <w:t>а</w:t>
      </w:r>
      <w:r w:rsidRPr="002B1E03">
        <w:rPr>
          <w:rFonts w:ascii="Times New Roman" w:hAnsi="Times New Roman" w:cs="Times New Roman"/>
          <w:sz w:val="28"/>
          <w:szCs w:val="28"/>
        </w:rPr>
        <w:t xml:space="preserve"> для +В СОМР. Выходной сигнал с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B1E03">
        <w:rPr>
          <w:rFonts w:ascii="Times New Roman" w:hAnsi="Times New Roman" w:cs="Times New Roman"/>
          <w:sz w:val="28"/>
          <w:szCs w:val="28"/>
        </w:rPr>
        <w:t>31-1 инвертируется через 3А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B1E03">
        <w:rPr>
          <w:rFonts w:ascii="Times New Roman" w:hAnsi="Times New Roman" w:cs="Times New Roman"/>
          <w:sz w:val="28"/>
          <w:szCs w:val="28"/>
        </w:rPr>
        <w:t>10-7 с помощью 3</w:t>
      </w:r>
      <w:r w:rsidRPr="002B1E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1D5502" w:rsidRPr="002B1E03">
        <w:rPr>
          <w:rFonts w:ascii="Times New Roman" w:hAnsi="Times New Roman" w:cs="Times New Roman"/>
          <w:sz w:val="28"/>
          <w:szCs w:val="28"/>
        </w:rPr>
        <w:t>1, обеспечивая увеличение тока для –В СОМР. ± В СОМР напряжения используется для задания амплитуды прямоугольного сигнала через 3</w:t>
      </w:r>
      <w:r w:rsidR="001D5502" w:rsidRPr="002B1E03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1D5502" w:rsidRPr="002B1E03">
        <w:rPr>
          <w:rFonts w:ascii="Times New Roman" w:hAnsi="Times New Roman" w:cs="Times New Roman"/>
          <w:sz w:val="28"/>
          <w:szCs w:val="28"/>
        </w:rPr>
        <w:t>28, чтобы подать его обратно на интегратор с помощью перемычки 2Х3 в обход регулятора частоты. Амплитуда прямоугольного сигнала определяет скорость интегрирования функционального генератора ( наряду с резистором диапазона частот) и таким образом задается частота</w:t>
      </w:r>
      <w:r w:rsidR="002B1E03">
        <w:rPr>
          <w:rFonts w:ascii="Times New Roman" w:hAnsi="Times New Roman" w:cs="Times New Roman"/>
          <w:sz w:val="28"/>
          <w:szCs w:val="28"/>
        </w:rPr>
        <w:t xml:space="preserve"> </w:t>
      </w:r>
      <w:r w:rsidR="001D5502" w:rsidRPr="002B1E03">
        <w:rPr>
          <w:rFonts w:ascii="Times New Roman" w:hAnsi="Times New Roman" w:cs="Times New Roman"/>
          <w:sz w:val="28"/>
          <w:szCs w:val="28"/>
        </w:rPr>
        <w:t>выходного сигнала.</w:t>
      </w:r>
    </w:p>
    <w:p w:rsidR="001D5502" w:rsidRPr="002B1E03" w:rsidRDefault="001D550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Формула для заданного частотного диапазона и управляющего напряжения:</w:t>
      </w:r>
    </w:p>
    <w:p w:rsidR="001D5502" w:rsidRPr="002B1E03" w:rsidRDefault="001D5502" w:rsidP="002B1E03">
      <w:pPr>
        <w:spacing w:line="360" w:lineRule="auto"/>
        <w:ind w:firstLine="3600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(максимальная частота выбранного диапазона)</w:t>
      </w:r>
    </w:p>
    <w:p w:rsidR="001D5502" w:rsidRPr="002B1E03" w:rsidRDefault="001D550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Управляющее напряжение = _</w:t>
      </w:r>
      <w:r w:rsidR="002B1E03">
        <w:rPr>
          <w:rFonts w:ascii="Times New Roman" w:hAnsi="Times New Roman" w:cs="Times New Roman"/>
          <w:sz w:val="28"/>
          <w:szCs w:val="28"/>
        </w:rPr>
        <w:t>_________________________</w:t>
      </w:r>
      <w:r w:rsidRPr="002B1E03">
        <w:rPr>
          <w:rFonts w:ascii="Times New Roman" w:hAnsi="Times New Roman" w:cs="Times New Roman"/>
          <w:sz w:val="28"/>
          <w:szCs w:val="28"/>
        </w:rPr>
        <w:t>__________</w:t>
      </w:r>
    </w:p>
    <w:p w:rsidR="001D5502" w:rsidRPr="002B1E03" w:rsidRDefault="001D5502" w:rsidP="002B1E03">
      <w:pPr>
        <w:spacing w:line="360" w:lineRule="auto"/>
        <w:ind w:firstLine="3600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>10 (требуемый частотный выходной сигнал)</w:t>
      </w:r>
    </w:p>
    <w:p w:rsidR="001D5502" w:rsidRPr="002B1E03" w:rsidRDefault="002B1E03" w:rsidP="002B1E0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D5502" w:rsidRPr="002B1E03">
        <w:rPr>
          <w:rFonts w:ascii="Times New Roman" w:hAnsi="Times New Roman" w:cs="Times New Roman"/>
          <w:sz w:val="28"/>
          <w:szCs w:val="28"/>
        </w:rPr>
        <w:t>ГЛАВА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502" w:rsidRPr="002B1E03">
        <w:rPr>
          <w:rFonts w:ascii="Times New Roman" w:hAnsi="Times New Roman" w:cs="Times New Roman"/>
          <w:sz w:val="28"/>
          <w:szCs w:val="28"/>
        </w:rPr>
        <w:t>ПРИНЦИПИАЛЬНЫЕ СХЕМЫ И ПЕРЕЧЕНЬ ЭЛЕМЕНТОВ</w:t>
      </w:r>
    </w:p>
    <w:p w:rsidR="001D5502" w:rsidRPr="002B1E03" w:rsidRDefault="001D550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4A8" w:rsidRPr="002B1E03" w:rsidRDefault="001D5502" w:rsidP="002B1E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E03"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="002B1E03" w:rsidRPr="002B1E03">
        <w:rPr>
          <w:rFonts w:ascii="Times New Roman" w:hAnsi="Times New Roman" w:cs="Times New Roman"/>
          <w:sz w:val="28"/>
          <w:szCs w:val="28"/>
        </w:rPr>
        <w:t>главе</w:t>
      </w:r>
      <w:r w:rsidRPr="002B1E03">
        <w:rPr>
          <w:rFonts w:ascii="Times New Roman" w:hAnsi="Times New Roman" w:cs="Times New Roman"/>
          <w:sz w:val="28"/>
          <w:szCs w:val="28"/>
        </w:rPr>
        <w:t xml:space="preserve"> приведены принципиальные схемы и перечень элементов функционального генератора. Принципиальные схемы 399005-01, сборка замкнутых плат и 403457-01</w:t>
      </w:r>
      <w:r w:rsidR="00770568" w:rsidRPr="002B1E03">
        <w:rPr>
          <w:rFonts w:ascii="Times New Roman" w:hAnsi="Times New Roman" w:cs="Times New Roman"/>
          <w:sz w:val="28"/>
          <w:szCs w:val="28"/>
        </w:rPr>
        <w:t>, передняя панель, иллюстрируют электрические схемы описанные в 5 главе. На листе перечня элементов приводятся номера элементов</w:t>
      </w:r>
      <w:r w:rsidR="00304A70">
        <w:rPr>
          <w:rFonts w:ascii="Times New Roman" w:hAnsi="Times New Roman" w:cs="Times New Roman"/>
          <w:sz w:val="28"/>
          <w:szCs w:val="28"/>
        </w:rPr>
        <w:t>,</w:t>
      </w:r>
      <w:r w:rsidR="00770568" w:rsidRPr="002B1E03">
        <w:rPr>
          <w:rFonts w:ascii="Times New Roman" w:hAnsi="Times New Roman" w:cs="Times New Roman"/>
          <w:sz w:val="28"/>
          <w:szCs w:val="28"/>
        </w:rPr>
        <w:t xml:space="preserve"> под которыми они выпускаются в корпорации МТС. Номер, приведенный в колонке </w:t>
      </w:r>
      <w:r w:rsidR="00770568" w:rsidRPr="002B1E03">
        <w:rPr>
          <w:rFonts w:ascii="Times New Roman" w:hAnsi="Times New Roman" w:cs="Times New Roman"/>
          <w:sz w:val="28"/>
          <w:szCs w:val="28"/>
          <w:lang w:val="en-US"/>
        </w:rPr>
        <w:t>REF</w:t>
      </w:r>
      <w:r w:rsidR="00770568" w:rsidRPr="002B1E03">
        <w:rPr>
          <w:rFonts w:ascii="Times New Roman" w:hAnsi="Times New Roman" w:cs="Times New Roman"/>
          <w:sz w:val="28"/>
          <w:szCs w:val="28"/>
        </w:rPr>
        <w:t xml:space="preserve">. </w:t>
      </w:r>
      <w:r w:rsidR="00770568" w:rsidRPr="002B1E03">
        <w:rPr>
          <w:rFonts w:ascii="Times New Roman" w:hAnsi="Times New Roman" w:cs="Times New Roman"/>
          <w:sz w:val="28"/>
          <w:szCs w:val="28"/>
          <w:lang w:val="en-US"/>
        </w:rPr>
        <w:t>DESEGNANION</w:t>
      </w:r>
      <w:r w:rsidR="00770568" w:rsidRPr="002B1E03">
        <w:rPr>
          <w:rFonts w:ascii="Times New Roman" w:hAnsi="Times New Roman" w:cs="Times New Roman"/>
          <w:sz w:val="28"/>
          <w:szCs w:val="28"/>
        </w:rPr>
        <w:t xml:space="preserve"> соответствует маркировке данного элемента на замкнутой плате и установленному обозначению в схеме. Здесь же приведена карта для записи установленной конфигурации перемычек и положения переключателей.</w:t>
      </w:r>
      <w:bookmarkStart w:id="0" w:name="_GoBack"/>
      <w:bookmarkEnd w:id="0"/>
    </w:p>
    <w:sectPr w:rsidR="009F54A8" w:rsidRPr="002B1E03" w:rsidSect="002B1E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4DE"/>
    <w:multiLevelType w:val="hybridMultilevel"/>
    <w:tmpl w:val="ECB686D2"/>
    <w:lvl w:ilvl="0" w:tplc="A3AC9D9C">
      <w:start w:val="2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cs="Wingdings" w:hint="default"/>
      </w:rPr>
    </w:lvl>
  </w:abstractNum>
  <w:abstractNum w:abstractNumId="1">
    <w:nsid w:val="004A4CAA"/>
    <w:multiLevelType w:val="multilevel"/>
    <w:tmpl w:val="B68ED2A0"/>
    <w:lvl w:ilvl="0">
      <w:numFmt w:val="decimal"/>
      <w:lvlText w:val="%1"/>
      <w:lvlJc w:val="left"/>
      <w:pPr>
        <w:tabs>
          <w:tab w:val="num" w:pos="490"/>
        </w:tabs>
        <w:ind w:left="490" w:hanging="4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83"/>
        </w:tabs>
        <w:ind w:left="9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2">
    <w:nsid w:val="01C75B71"/>
    <w:multiLevelType w:val="hybridMultilevel"/>
    <w:tmpl w:val="B9B04EB4"/>
    <w:lvl w:ilvl="0" w:tplc="F59CF5D6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3">
    <w:nsid w:val="09326B69"/>
    <w:multiLevelType w:val="hybridMultilevel"/>
    <w:tmpl w:val="703046D4"/>
    <w:lvl w:ilvl="0" w:tplc="F5FC6FE8">
      <w:start w:val="1"/>
      <w:numFmt w:val="decimal"/>
      <w:lvlText w:val="%1."/>
      <w:lvlJc w:val="left"/>
      <w:pPr>
        <w:tabs>
          <w:tab w:val="num" w:pos="940"/>
        </w:tabs>
        <w:ind w:left="940" w:hanging="44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4">
    <w:nsid w:val="0D8B44D0"/>
    <w:multiLevelType w:val="multilevel"/>
    <w:tmpl w:val="B68ED2A0"/>
    <w:lvl w:ilvl="0">
      <w:numFmt w:val="decimal"/>
      <w:lvlText w:val="%1"/>
      <w:lvlJc w:val="left"/>
      <w:pPr>
        <w:tabs>
          <w:tab w:val="num" w:pos="490"/>
        </w:tabs>
        <w:ind w:left="490" w:hanging="4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983"/>
        </w:tabs>
        <w:ind w:left="983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5">
    <w:nsid w:val="0D912671"/>
    <w:multiLevelType w:val="multilevel"/>
    <w:tmpl w:val="1E2832CE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44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8"/>
        </w:tabs>
        <w:ind w:left="868" w:hanging="37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4"/>
        </w:tabs>
        <w:ind w:left="1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4"/>
        </w:tabs>
        <w:ind w:left="1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4"/>
        </w:tabs>
        <w:ind w:left="1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4"/>
        </w:tabs>
        <w:ind w:left="1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4"/>
        </w:tabs>
        <w:ind w:left="2294" w:hanging="1800"/>
      </w:pPr>
      <w:rPr>
        <w:rFonts w:hint="default"/>
      </w:rPr>
    </w:lvl>
  </w:abstractNum>
  <w:abstractNum w:abstractNumId="6">
    <w:nsid w:val="17E97700"/>
    <w:multiLevelType w:val="multilevel"/>
    <w:tmpl w:val="20EED138"/>
    <w:lvl w:ilvl="0">
      <w:start w:val="1"/>
      <w:numFmt w:val="decimal"/>
      <w:lvlText w:val="%1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82"/>
        </w:tabs>
        <w:ind w:left="882" w:hanging="389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7">
    <w:nsid w:val="1FDC02D5"/>
    <w:multiLevelType w:val="multilevel"/>
    <w:tmpl w:val="A83E06F2"/>
    <w:lvl w:ilvl="0">
      <w:start w:val="1"/>
      <w:numFmt w:val="decimal"/>
      <w:lvlText w:val="%1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82"/>
        </w:tabs>
        <w:ind w:left="882" w:hanging="389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8">
    <w:nsid w:val="262B7895"/>
    <w:multiLevelType w:val="multilevel"/>
    <w:tmpl w:val="A21CBC78"/>
    <w:lvl w:ilvl="0">
      <w:start w:val="4"/>
      <w:numFmt w:val="decimal"/>
      <w:lvlText w:val="%1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2"/>
        </w:tabs>
        <w:ind w:left="852" w:hanging="6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61"/>
        </w:tabs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8"/>
        </w:tabs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15"/>
        </w:tabs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69"/>
        </w:tabs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76"/>
        </w:tabs>
        <w:ind w:left="3776" w:hanging="1800"/>
      </w:pPr>
      <w:rPr>
        <w:rFonts w:hint="default"/>
      </w:rPr>
    </w:lvl>
  </w:abstractNum>
  <w:abstractNum w:abstractNumId="9">
    <w:nsid w:val="49127FB0"/>
    <w:multiLevelType w:val="multilevel"/>
    <w:tmpl w:val="57BAF99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6"/>
        </w:tabs>
        <w:ind w:left="92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4"/>
        </w:tabs>
        <w:ind w:left="1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4"/>
        </w:tabs>
        <w:ind w:left="1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4"/>
        </w:tabs>
        <w:ind w:left="1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4"/>
        </w:tabs>
        <w:ind w:left="1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4"/>
        </w:tabs>
        <w:ind w:left="1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4"/>
        </w:tabs>
        <w:ind w:left="2294" w:hanging="1800"/>
      </w:pPr>
      <w:rPr>
        <w:rFonts w:hint="default"/>
      </w:rPr>
    </w:lvl>
  </w:abstractNum>
  <w:abstractNum w:abstractNumId="10">
    <w:nsid w:val="4C1451ED"/>
    <w:multiLevelType w:val="multilevel"/>
    <w:tmpl w:val="5F10538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5"/>
        </w:tabs>
        <w:ind w:left="9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11">
    <w:nsid w:val="5C433194"/>
    <w:multiLevelType w:val="multilevel"/>
    <w:tmpl w:val="F0127622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7"/>
        </w:tabs>
        <w:ind w:left="867" w:hanging="37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3"/>
        </w:tabs>
        <w:ind w:left="12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3"/>
        </w:tabs>
        <w:ind w:left="12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3"/>
        </w:tabs>
        <w:ind w:left="15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3"/>
        </w:tabs>
        <w:ind w:left="1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3"/>
        </w:tabs>
        <w:ind w:left="19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33"/>
        </w:tabs>
        <w:ind w:left="19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3"/>
        </w:tabs>
        <w:ind w:left="2293" w:hanging="1800"/>
      </w:pPr>
      <w:rPr>
        <w:rFonts w:hint="default"/>
      </w:rPr>
    </w:lvl>
  </w:abstractNum>
  <w:abstractNum w:abstractNumId="12">
    <w:nsid w:val="69E007B4"/>
    <w:multiLevelType w:val="multilevel"/>
    <w:tmpl w:val="70AE26C2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446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926"/>
        </w:tabs>
        <w:ind w:left="92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7"/>
        </w:tabs>
        <w:ind w:left="15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78"/>
        </w:tabs>
        <w:ind w:left="15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9"/>
        </w:tabs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1"/>
        </w:tabs>
        <w:ind w:left="2301" w:hanging="1800"/>
      </w:pPr>
      <w:rPr>
        <w:rFonts w:hint="default"/>
      </w:rPr>
    </w:lvl>
  </w:abstractNum>
  <w:abstractNum w:abstractNumId="13">
    <w:nsid w:val="76AC7A05"/>
    <w:multiLevelType w:val="multilevel"/>
    <w:tmpl w:val="DFE88CA8"/>
    <w:lvl w:ilvl="0">
      <w:start w:val="1"/>
      <w:numFmt w:val="decimal"/>
      <w:lvlText w:val="%1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82"/>
        </w:tabs>
        <w:ind w:left="882" w:hanging="389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14">
    <w:nsid w:val="77E313B6"/>
    <w:multiLevelType w:val="multilevel"/>
    <w:tmpl w:val="3AE6D720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3"/>
        </w:tabs>
        <w:ind w:left="983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3"/>
        </w:tabs>
        <w:ind w:left="12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3"/>
        </w:tabs>
        <w:ind w:left="12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3"/>
        </w:tabs>
        <w:ind w:left="15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73"/>
        </w:tabs>
        <w:ind w:left="15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3"/>
        </w:tabs>
        <w:ind w:left="19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33"/>
        </w:tabs>
        <w:ind w:left="19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93"/>
        </w:tabs>
        <w:ind w:left="2293" w:hanging="1800"/>
      </w:pPr>
      <w:rPr>
        <w:rFonts w:hint="default"/>
      </w:rPr>
    </w:lvl>
  </w:abstractNum>
  <w:abstractNum w:abstractNumId="15">
    <w:nsid w:val="790A3783"/>
    <w:multiLevelType w:val="multilevel"/>
    <w:tmpl w:val="D5C0E7AE"/>
    <w:lvl w:ilvl="0">
      <w:start w:val="1"/>
      <w:numFmt w:val="decimal"/>
      <w:lvlText w:val="%1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82"/>
        </w:tabs>
        <w:ind w:left="882" w:hanging="389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06"/>
        </w:tabs>
        <w:ind w:left="1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99"/>
        </w:tabs>
        <w:ind w:left="21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052"/>
        </w:tabs>
        <w:ind w:left="3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545"/>
        </w:tabs>
        <w:ind w:left="35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98"/>
        </w:tabs>
        <w:ind w:left="4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44"/>
        </w:tabs>
        <w:ind w:left="5744" w:hanging="1800"/>
      </w:pPr>
      <w:rPr>
        <w:rFonts w:hint="default"/>
      </w:rPr>
    </w:lvl>
  </w:abstractNum>
  <w:abstractNum w:abstractNumId="16">
    <w:nsid w:val="7B1E6EE1"/>
    <w:multiLevelType w:val="multilevel"/>
    <w:tmpl w:val="9DCE798C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868"/>
        </w:tabs>
        <w:ind w:left="868" w:hanging="37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77"/>
        </w:tabs>
        <w:ind w:left="15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78"/>
        </w:tabs>
        <w:ind w:left="15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39"/>
        </w:tabs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01"/>
        </w:tabs>
        <w:ind w:left="2301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6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  <w:num w:numId="14">
    <w:abstractNumId w:val="16"/>
  </w:num>
  <w:num w:numId="15">
    <w:abstractNumId w:val="9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E85"/>
    <w:rsid w:val="000514B3"/>
    <w:rsid w:val="0006219E"/>
    <w:rsid w:val="000C5AD3"/>
    <w:rsid w:val="000E24A5"/>
    <w:rsid w:val="000F0E7C"/>
    <w:rsid w:val="000F4765"/>
    <w:rsid w:val="00101098"/>
    <w:rsid w:val="00114E85"/>
    <w:rsid w:val="0014455D"/>
    <w:rsid w:val="00180364"/>
    <w:rsid w:val="001B162B"/>
    <w:rsid w:val="001D5502"/>
    <w:rsid w:val="002131FF"/>
    <w:rsid w:val="002142D6"/>
    <w:rsid w:val="0022108B"/>
    <w:rsid w:val="00226BAA"/>
    <w:rsid w:val="002517DA"/>
    <w:rsid w:val="0026240B"/>
    <w:rsid w:val="00267702"/>
    <w:rsid w:val="00273FF0"/>
    <w:rsid w:val="00276D82"/>
    <w:rsid w:val="00277CF7"/>
    <w:rsid w:val="00287C78"/>
    <w:rsid w:val="002A0B41"/>
    <w:rsid w:val="002B1E03"/>
    <w:rsid w:val="002B3D9E"/>
    <w:rsid w:val="002D2FE1"/>
    <w:rsid w:val="00304A70"/>
    <w:rsid w:val="0033767E"/>
    <w:rsid w:val="00340E2D"/>
    <w:rsid w:val="0035569A"/>
    <w:rsid w:val="003B134D"/>
    <w:rsid w:val="003B75D9"/>
    <w:rsid w:val="003C1374"/>
    <w:rsid w:val="003C7DBC"/>
    <w:rsid w:val="00454009"/>
    <w:rsid w:val="00464435"/>
    <w:rsid w:val="00477F40"/>
    <w:rsid w:val="004D10CD"/>
    <w:rsid w:val="004E420F"/>
    <w:rsid w:val="00504BF7"/>
    <w:rsid w:val="00510A07"/>
    <w:rsid w:val="0052099A"/>
    <w:rsid w:val="00527DDC"/>
    <w:rsid w:val="00547676"/>
    <w:rsid w:val="005505DA"/>
    <w:rsid w:val="00575BB4"/>
    <w:rsid w:val="005802DD"/>
    <w:rsid w:val="0059101A"/>
    <w:rsid w:val="005C44D7"/>
    <w:rsid w:val="005C7347"/>
    <w:rsid w:val="005E3006"/>
    <w:rsid w:val="00631EEB"/>
    <w:rsid w:val="00636ACB"/>
    <w:rsid w:val="00651B61"/>
    <w:rsid w:val="0066107D"/>
    <w:rsid w:val="00694F75"/>
    <w:rsid w:val="006979B3"/>
    <w:rsid w:val="007646B6"/>
    <w:rsid w:val="00770568"/>
    <w:rsid w:val="00787EDE"/>
    <w:rsid w:val="007C335B"/>
    <w:rsid w:val="008018E5"/>
    <w:rsid w:val="0084748C"/>
    <w:rsid w:val="008727ED"/>
    <w:rsid w:val="008828FB"/>
    <w:rsid w:val="00883E18"/>
    <w:rsid w:val="00891B46"/>
    <w:rsid w:val="00893275"/>
    <w:rsid w:val="008B58FC"/>
    <w:rsid w:val="008C1786"/>
    <w:rsid w:val="008F74B5"/>
    <w:rsid w:val="009335EE"/>
    <w:rsid w:val="00966675"/>
    <w:rsid w:val="009A578C"/>
    <w:rsid w:val="009C315D"/>
    <w:rsid w:val="009E15D4"/>
    <w:rsid w:val="009F4035"/>
    <w:rsid w:val="009F54A8"/>
    <w:rsid w:val="00A40D0B"/>
    <w:rsid w:val="00A72F82"/>
    <w:rsid w:val="00AB271F"/>
    <w:rsid w:val="00AC6AA5"/>
    <w:rsid w:val="00AE37E4"/>
    <w:rsid w:val="00B37190"/>
    <w:rsid w:val="00B612F1"/>
    <w:rsid w:val="00B86DD7"/>
    <w:rsid w:val="00BB27A3"/>
    <w:rsid w:val="00BD6546"/>
    <w:rsid w:val="00C268F4"/>
    <w:rsid w:val="00CC7C40"/>
    <w:rsid w:val="00CF112A"/>
    <w:rsid w:val="00CF6181"/>
    <w:rsid w:val="00D27BF4"/>
    <w:rsid w:val="00D4619D"/>
    <w:rsid w:val="00D46A8B"/>
    <w:rsid w:val="00D60B0B"/>
    <w:rsid w:val="00DB5F0E"/>
    <w:rsid w:val="00DC2610"/>
    <w:rsid w:val="00DC675F"/>
    <w:rsid w:val="00E12869"/>
    <w:rsid w:val="00E25970"/>
    <w:rsid w:val="00E34BB9"/>
    <w:rsid w:val="00E3522B"/>
    <w:rsid w:val="00E44E96"/>
    <w:rsid w:val="00E61A1E"/>
    <w:rsid w:val="00E67398"/>
    <w:rsid w:val="00E71851"/>
    <w:rsid w:val="00E91134"/>
    <w:rsid w:val="00EA43E9"/>
    <w:rsid w:val="00EC1085"/>
    <w:rsid w:val="00EC5063"/>
    <w:rsid w:val="00EF73B2"/>
    <w:rsid w:val="00F121EE"/>
    <w:rsid w:val="00F62070"/>
    <w:rsid w:val="00FA7F89"/>
    <w:rsid w:val="00FB00E0"/>
    <w:rsid w:val="00FB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73AA5E-7AC3-4986-88A2-F56C60B3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rsid w:val="00893275"/>
    <w:rPr>
      <w:rFonts w:ascii="Franklin Gothic Medium" w:hAnsi="Franklin Gothic Medium" w:cs="Franklin Gothic Medium"/>
      <w:sz w:val="52"/>
      <w:szCs w:val="52"/>
    </w:rPr>
  </w:style>
  <w:style w:type="paragraph" w:styleId="20">
    <w:name w:val="heading 2"/>
    <w:basedOn w:val="a"/>
    <w:next w:val="a"/>
    <w:link w:val="21"/>
    <w:autoRedefine/>
    <w:uiPriority w:val="99"/>
    <w:qFormat/>
    <w:rsid w:val="00E3522B"/>
    <w:pPr>
      <w:keepNext/>
      <w:spacing w:before="240" w:after="60"/>
      <w:outlineLvl w:val="1"/>
    </w:pPr>
    <w:rPr>
      <w:rFonts w:ascii="Webdings" w:hAnsi="Webdings" w:cs="Webdings"/>
      <w:b/>
      <w:bCs/>
      <w:i/>
      <w:i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F73B2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rFonts w:ascii="Franklin Gothic Medium" w:hAnsi="Franklin Gothic Medium" w:cs="Franklin Gothic Medium"/>
      <w:sz w:val="52"/>
      <w:szCs w:val="52"/>
    </w:rPr>
  </w:style>
  <w:style w:type="paragraph" w:styleId="2">
    <w:name w:val="Body Text First Indent 2"/>
    <w:basedOn w:val="a3"/>
    <w:link w:val="22"/>
    <w:uiPriority w:val="99"/>
    <w:rsid w:val="00EF73B2"/>
    <w:pPr>
      <w:ind w:firstLine="210"/>
    </w:pPr>
  </w:style>
  <w:style w:type="character" w:customStyle="1" w:styleId="22">
    <w:name w:val="Красная строка 2 Знак"/>
    <w:link w:val="2"/>
    <w:uiPriority w:val="99"/>
    <w:semiHidden/>
  </w:style>
  <w:style w:type="table" w:styleId="a5">
    <w:name w:val="Table Grid"/>
    <w:basedOn w:val="a1"/>
    <w:uiPriority w:val="99"/>
    <w:rsid w:val="0088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2014-03-09T20:55:00Z</dcterms:created>
  <dcterms:modified xsi:type="dcterms:W3CDTF">2014-03-09T20:55:00Z</dcterms:modified>
</cp:coreProperties>
</file>