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E" w:rsidRDefault="00696CBE" w:rsidP="00027067">
      <w:pPr>
        <w:spacing w:line="360" w:lineRule="auto"/>
        <w:ind w:firstLine="709"/>
        <w:jc w:val="center"/>
        <w:rPr>
          <w:sz w:val="28"/>
          <w:szCs w:val="28"/>
        </w:rPr>
      </w:pPr>
      <w:r w:rsidRPr="00027067">
        <w:rPr>
          <w:sz w:val="28"/>
          <w:szCs w:val="28"/>
        </w:rPr>
        <w:t>Вариант №3</w:t>
      </w:r>
    </w:p>
    <w:p w:rsidR="00027067" w:rsidRPr="00027067" w:rsidRDefault="00027067" w:rsidP="00027067">
      <w:pPr>
        <w:spacing w:line="360" w:lineRule="auto"/>
        <w:ind w:firstLine="709"/>
        <w:jc w:val="center"/>
        <w:rPr>
          <w:sz w:val="28"/>
          <w:szCs w:val="28"/>
        </w:rPr>
      </w:pPr>
    </w:p>
    <w:p w:rsidR="00696CBE" w:rsidRPr="00027067" w:rsidRDefault="00696CB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1. Государственная политика в отношении инвалидов 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нетрудоспособных.</w:t>
      </w:r>
    </w:p>
    <w:p w:rsidR="00696CBE" w:rsidRPr="00027067" w:rsidRDefault="00696CB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2. Порядок признания лица инвалидом.</w:t>
      </w:r>
    </w:p>
    <w:p w:rsidR="001A3F43" w:rsidRPr="00027067" w:rsidRDefault="00027067" w:rsidP="000270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3F43" w:rsidRPr="00027067">
        <w:rPr>
          <w:b/>
          <w:sz w:val="28"/>
          <w:szCs w:val="28"/>
        </w:rPr>
        <w:t>1. Государственная политика в отношении инвалидов и нетрудоспособных.</w:t>
      </w:r>
    </w:p>
    <w:p w:rsidR="00027067" w:rsidRPr="00027067" w:rsidRDefault="00027067" w:rsidP="000270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D4817" w:rsidRPr="00027067" w:rsidRDefault="00696CB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Согласно Росси</w:t>
      </w:r>
      <w:r w:rsidR="00DD4817" w:rsidRPr="00027067">
        <w:rPr>
          <w:sz w:val="28"/>
          <w:szCs w:val="28"/>
        </w:rPr>
        <w:t>йскому закон</w:t>
      </w:r>
      <w:r w:rsidRPr="00027067">
        <w:rPr>
          <w:sz w:val="28"/>
          <w:szCs w:val="28"/>
        </w:rPr>
        <w:t>одательству, инвалид — это «лицо, кото</w:t>
      </w:r>
      <w:r w:rsidR="00DD4817" w:rsidRPr="00027067">
        <w:rPr>
          <w:sz w:val="28"/>
          <w:szCs w:val="28"/>
        </w:rPr>
        <w:t>рое имеет нарушение здоровья со стойким</w:t>
      </w:r>
      <w:r w:rsidRPr="00027067">
        <w:rPr>
          <w:sz w:val="28"/>
          <w:szCs w:val="28"/>
        </w:rPr>
        <w:t xml:space="preserve"> расстройством фун</w:t>
      </w:r>
      <w:r w:rsidR="00DD4817" w:rsidRPr="00027067">
        <w:rPr>
          <w:sz w:val="28"/>
          <w:szCs w:val="28"/>
        </w:rPr>
        <w:t>кций организма, обусл</w:t>
      </w:r>
      <w:r w:rsidRPr="00027067">
        <w:rPr>
          <w:sz w:val="28"/>
          <w:szCs w:val="28"/>
        </w:rPr>
        <w:t>овленное заболеваниями, последствиями травм или дефектами, приводя</w:t>
      </w:r>
      <w:r w:rsidR="00DD4817" w:rsidRPr="00027067">
        <w:rPr>
          <w:sz w:val="28"/>
          <w:szCs w:val="28"/>
        </w:rPr>
        <w:t>щее к ограничению</w:t>
      </w:r>
      <w:r w:rsidRPr="00027067">
        <w:rPr>
          <w:sz w:val="28"/>
          <w:szCs w:val="28"/>
        </w:rPr>
        <w:t xml:space="preserve"> жизнедеятельности и вызывающее </w:t>
      </w:r>
      <w:r w:rsidR="00DD4817" w:rsidRPr="00027067">
        <w:rPr>
          <w:sz w:val="28"/>
          <w:szCs w:val="28"/>
        </w:rPr>
        <w:t>необходимость его социальной защиты». Ограничениё жизнедеятельности определяется как</w:t>
      </w:r>
      <w:r w:rsidRPr="00027067">
        <w:rPr>
          <w:sz w:val="28"/>
          <w:szCs w:val="28"/>
        </w:rPr>
        <w:t xml:space="preserve"> «полная или частич</w:t>
      </w:r>
      <w:r w:rsidR="00DD4817" w:rsidRPr="00027067">
        <w:rPr>
          <w:sz w:val="28"/>
          <w:szCs w:val="28"/>
        </w:rPr>
        <w:t>ная утрата лицом сп</w:t>
      </w:r>
      <w:r w:rsidRPr="00027067">
        <w:rPr>
          <w:sz w:val="28"/>
          <w:szCs w:val="28"/>
        </w:rPr>
        <w:t>особности или возможности осуще</w:t>
      </w:r>
      <w:r w:rsidR="00DD4817" w:rsidRPr="00027067">
        <w:rPr>
          <w:sz w:val="28"/>
          <w:szCs w:val="28"/>
        </w:rPr>
        <w:t>ствлять самообслужива</w:t>
      </w:r>
      <w:r w:rsidRPr="00027067">
        <w:rPr>
          <w:sz w:val="28"/>
          <w:szCs w:val="28"/>
        </w:rPr>
        <w:t>ние, самостоятельно передвигать</w:t>
      </w:r>
      <w:r w:rsidR="00DD4817" w:rsidRPr="00027067">
        <w:rPr>
          <w:sz w:val="28"/>
          <w:szCs w:val="28"/>
        </w:rPr>
        <w:t>ся, ориентироваться, общаться, контролировать свое по ведение, обучаться и заниматься трудовой деятельностью».</w:t>
      </w:r>
    </w:p>
    <w:p w:rsidR="00D23AAB" w:rsidRPr="00027067" w:rsidRDefault="00DD4817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Это определение сравн</w:t>
      </w:r>
      <w:r w:rsidR="000255D1" w:rsidRPr="00027067">
        <w:rPr>
          <w:sz w:val="28"/>
          <w:szCs w:val="28"/>
        </w:rPr>
        <w:t>имо с тем, которое дается Все</w:t>
      </w:r>
      <w:r w:rsidRPr="00027067">
        <w:rPr>
          <w:sz w:val="28"/>
          <w:szCs w:val="28"/>
        </w:rPr>
        <w:t>мирной организацией здравоохранения:</w:t>
      </w:r>
      <w:r w:rsidR="009D5BD9" w:rsidRPr="00027067">
        <w:rPr>
          <w:sz w:val="28"/>
          <w:szCs w:val="28"/>
        </w:rPr>
        <w:t xml:space="preserve"> л</w:t>
      </w:r>
      <w:r w:rsidR="00D23AAB" w:rsidRPr="00027067">
        <w:rPr>
          <w:sz w:val="28"/>
          <w:szCs w:val="28"/>
        </w:rPr>
        <w:t>юди с огранич</w:t>
      </w:r>
      <w:r w:rsidR="000255D1" w:rsidRPr="00027067">
        <w:rPr>
          <w:sz w:val="28"/>
          <w:szCs w:val="28"/>
        </w:rPr>
        <w:t>енными возможностями имеют функ</w:t>
      </w:r>
      <w:r w:rsidR="00D23AAB" w:rsidRPr="00027067">
        <w:rPr>
          <w:sz w:val="28"/>
          <w:szCs w:val="28"/>
        </w:rPr>
        <w:t>циональные затруднения в результате заболевания, о</w:t>
      </w:r>
      <w:r w:rsidR="000255D1" w:rsidRPr="00027067">
        <w:rPr>
          <w:sz w:val="28"/>
          <w:szCs w:val="28"/>
        </w:rPr>
        <w:t>ткло</w:t>
      </w:r>
      <w:r w:rsidR="00D23AAB" w:rsidRPr="00027067">
        <w:rPr>
          <w:sz w:val="28"/>
          <w:szCs w:val="28"/>
        </w:rPr>
        <w:t>нений или недостатков ра</w:t>
      </w:r>
      <w:r w:rsidR="000255D1" w:rsidRPr="00027067">
        <w:rPr>
          <w:sz w:val="28"/>
          <w:szCs w:val="28"/>
        </w:rPr>
        <w:t>звития, состояния здоровья, вне</w:t>
      </w:r>
      <w:r w:rsidR="00D23AAB" w:rsidRPr="00027067">
        <w:rPr>
          <w:sz w:val="28"/>
          <w:szCs w:val="28"/>
        </w:rPr>
        <w:t xml:space="preserve">шности, вследствие </w:t>
      </w:r>
      <w:r w:rsidR="000255D1" w:rsidRPr="00027067">
        <w:rPr>
          <w:sz w:val="28"/>
          <w:szCs w:val="28"/>
        </w:rPr>
        <w:t>неприспособленности внешней сре</w:t>
      </w:r>
      <w:r w:rsidR="00D23AAB" w:rsidRPr="00027067">
        <w:rPr>
          <w:sz w:val="28"/>
          <w:szCs w:val="28"/>
        </w:rPr>
        <w:t>ды к их особым нуждам</w:t>
      </w:r>
      <w:r w:rsidR="000255D1" w:rsidRPr="00027067">
        <w:rPr>
          <w:sz w:val="28"/>
          <w:szCs w:val="28"/>
        </w:rPr>
        <w:t xml:space="preserve">, из-за предрассудков общества в </w:t>
      </w:r>
      <w:r w:rsidR="009D5BD9" w:rsidRPr="00027067">
        <w:rPr>
          <w:sz w:val="28"/>
          <w:szCs w:val="28"/>
        </w:rPr>
        <w:t>отношении к инвалидам. Для того</w:t>
      </w:r>
      <w:r w:rsidR="000255D1" w:rsidRPr="00027067">
        <w:rPr>
          <w:sz w:val="28"/>
          <w:szCs w:val="28"/>
        </w:rPr>
        <w:t xml:space="preserve"> чтобы снизить воздей</w:t>
      </w:r>
      <w:r w:rsidR="00D23AAB" w:rsidRPr="00027067">
        <w:rPr>
          <w:sz w:val="28"/>
          <w:szCs w:val="28"/>
        </w:rPr>
        <w:t>ствие этих ограничений, разработана система государственных гарантий по социальной защите инвалидов.</w:t>
      </w:r>
    </w:p>
    <w:p w:rsidR="00D23AAB" w:rsidRPr="00027067" w:rsidRDefault="00D23AAB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Социальная защита инва</w:t>
      </w:r>
      <w:r w:rsidR="000255D1" w:rsidRPr="00027067">
        <w:rPr>
          <w:sz w:val="28"/>
          <w:szCs w:val="28"/>
        </w:rPr>
        <w:t>лидов — система гарантированных</w:t>
      </w:r>
      <w:r w:rsidRPr="00027067">
        <w:rPr>
          <w:sz w:val="28"/>
          <w:szCs w:val="28"/>
        </w:rPr>
        <w:t xml:space="preserve"> государством эк</w:t>
      </w:r>
      <w:r w:rsidR="000255D1" w:rsidRPr="00027067">
        <w:rPr>
          <w:sz w:val="28"/>
          <w:szCs w:val="28"/>
        </w:rPr>
        <w:t>ономических, социальных и право</w:t>
      </w:r>
      <w:r w:rsidRPr="00027067">
        <w:rPr>
          <w:sz w:val="28"/>
          <w:szCs w:val="28"/>
        </w:rPr>
        <w:t>вых мер, обеспечивающи</w:t>
      </w:r>
      <w:r w:rsidR="000255D1" w:rsidRPr="00027067">
        <w:rPr>
          <w:sz w:val="28"/>
          <w:szCs w:val="28"/>
        </w:rPr>
        <w:t>х инвалидам условия для преодо</w:t>
      </w:r>
      <w:r w:rsidRPr="00027067">
        <w:rPr>
          <w:sz w:val="28"/>
          <w:szCs w:val="28"/>
        </w:rPr>
        <w:t>ления, замещения (компенсации) огр</w:t>
      </w:r>
      <w:r w:rsidR="000255D1" w:rsidRPr="00027067">
        <w:rPr>
          <w:sz w:val="28"/>
          <w:szCs w:val="28"/>
        </w:rPr>
        <w:t>аничений жизнеде</w:t>
      </w:r>
      <w:r w:rsidRPr="00027067">
        <w:rPr>
          <w:sz w:val="28"/>
          <w:szCs w:val="28"/>
        </w:rPr>
        <w:t xml:space="preserve">ятельности и направленных на создание им равных с другими гражданами </w:t>
      </w:r>
      <w:r w:rsidR="000255D1" w:rsidRPr="00027067">
        <w:rPr>
          <w:sz w:val="28"/>
          <w:szCs w:val="28"/>
        </w:rPr>
        <w:t>возможностей участия в жизни об</w:t>
      </w:r>
      <w:r w:rsidRPr="00027067">
        <w:rPr>
          <w:sz w:val="28"/>
          <w:szCs w:val="28"/>
        </w:rPr>
        <w:t>щества.</w:t>
      </w:r>
    </w:p>
    <w:p w:rsidR="00D23AAB" w:rsidRPr="00027067" w:rsidRDefault="00D23AAB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Благодаря новой го</w:t>
      </w:r>
      <w:r w:rsidR="000255D1" w:rsidRPr="00027067">
        <w:rPr>
          <w:sz w:val="28"/>
          <w:szCs w:val="28"/>
        </w:rPr>
        <w:t>сударственной социальной полити</w:t>
      </w:r>
      <w:r w:rsidRPr="00027067">
        <w:rPr>
          <w:sz w:val="28"/>
          <w:szCs w:val="28"/>
        </w:rPr>
        <w:t xml:space="preserve">ке, исследователям и </w:t>
      </w:r>
      <w:r w:rsidR="000255D1" w:rsidRPr="00027067">
        <w:rPr>
          <w:sz w:val="28"/>
          <w:szCs w:val="28"/>
        </w:rPr>
        <w:t>социальным работникам, просвети</w:t>
      </w:r>
      <w:r w:rsidRPr="00027067">
        <w:rPr>
          <w:sz w:val="28"/>
          <w:szCs w:val="28"/>
        </w:rPr>
        <w:t>тельской деятельности ассоц</w:t>
      </w:r>
      <w:r w:rsidR="000255D1" w:rsidRPr="00027067">
        <w:rPr>
          <w:sz w:val="28"/>
          <w:szCs w:val="28"/>
        </w:rPr>
        <w:t>иаций, выступающих за соблю</w:t>
      </w:r>
      <w:r w:rsidRPr="00027067">
        <w:rPr>
          <w:sz w:val="28"/>
          <w:szCs w:val="28"/>
        </w:rPr>
        <w:t xml:space="preserve">дение прав </w:t>
      </w:r>
      <w:r w:rsidR="00140F81" w:rsidRPr="00027067">
        <w:rPr>
          <w:sz w:val="28"/>
          <w:szCs w:val="28"/>
        </w:rPr>
        <w:t xml:space="preserve">человека, постепенно происходят </w:t>
      </w:r>
      <w:r w:rsidRPr="00027067">
        <w:rPr>
          <w:sz w:val="28"/>
          <w:szCs w:val="28"/>
        </w:rPr>
        <w:t>изменения, в том числе и в самом языке. За рубежом сегодня этот термин уже практически выходит из употребления, л</w:t>
      </w:r>
      <w:r w:rsidR="000255D1" w:rsidRPr="00027067">
        <w:rPr>
          <w:sz w:val="28"/>
          <w:szCs w:val="28"/>
        </w:rPr>
        <w:t>юди избегают употреблять такие «</w:t>
      </w:r>
      <w:r w:rsidRPr="00027067">
        <w:rPr>
          <w:sz w:val="28"/>
          <w:szCs w:val="28"/>
        </w:rPr>
        <w:t>ярлыки», как глухой, слепой, заика</w:t>
      </w:r>
      <w:r w:rsidR="000255D1" w:rsidRPr="00027067">
        <w:rPr>
          <w:sz w:val="28"/>
          <w:szCs w:val="28"/>
        </w:rPr>
        <w:t>, заменяя их сочетаниями «ослаб</w:t>
      </w:r>
      <w:r w:rsidRPr="00027067">
        <w:rPr>
          <w:sz w:val="28"/>
          <w:szCs w:val="28"/>
        </w:rPr>
        <w:t>ленный слух (зрение, речевое развитие)</w:t>
      </w:r>
      <w:r w:rsidR="000255D1" w:rsidRPr="00027067">
        <w:rPr>
          <w:sz w:val="28"/>
          <w:szCs w:val="28"/>
        </w:rPr>
        <w:t>.</w:t>
      </w:r>
    </w:p>
    <w:p w:rsidR="00D23AAB" w:rsidRPr="00027067" w:rsidRDefault="00D23AAB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По данным ООН, каждый десятый человек на планете имеет инвалидность. П</w:t>
      </w:r>
      <w:r w:rsidR="000255D1" w:rsidRPr="00027067">
        <w:rPr>
          <w:sz w:val="28"/>
          <w:szCs w:val="28"/>
        </w:rPr>
        <w:t>о официальной статистике, в Рос</w:t>
      </w:r>
      <w:r w:rsidRPr="00027067">
        <w:rPr>
          <w:sz w:val="28"/>
          <w:szCs w:val="28"/>
        </w:rPr>
        <w:t>сии сейчас 9 млн</w:t>
      </w:r>
      <w:r w:rsidR="000255D1" w:rsidRPr="00027067">
        <w:rPr>
          <w:sz w:val="28"/>
          <w:szCs w:val="28"/>
        </w:rPr>
        <w:t>.</w:t>
      </w:r>
      <w:r w:rsidRPr="00027067">
        <w:rPr>
          <w:sz w:val="28"/>
          <w:szCs w:val="28"/>
        </w:rPr>
        <w:t xml:space="preserve"> инва</w:t>
      </w:r>
      <w:r w:rsidR="000255D1" w:rsidRPr="00027067">
        <w:rPr>
          <w:sz w:val="28"/>
          <w:szCs w:val="28"/>
        </w:rPr>
        <w:t>лидов. По оценке Агентства соци</w:t>
      </w:r>
      <w:r w:rsidRPr="00027067">
        <w:rPr>
          <w:sz w:val="28"/>
          <w:szCs w:val="28"/>
        </w:rPr>
        <w:t xml:space="preserve">альной информации, их </w:t>
      </w:r>
      <w:r w:rsidR="000255D1" w:rsidRPr="00027067">
        <w:rPr>
          <w:sz w:val="28"/>
          <w:szCs w:val="28"/>
        </w:rPr>
        <w:t>не менее 15 млн. Среди нынешних</w:t>
      </w:r>
      <w:r w:rsidRPr="00027067">
        <w:rPr>
          <w:sz w:val="28"/>
          <w:szCs w:val="28"/>
        </w:rPr>
        <w:t xml:space="preserve"> инвалидов очень много молодых людей и детей.</w:t>
      </w:r>
    </w:p>
    <w:p w:rsidR="00D23AAB" w:rsidRPr="00027067" w:rsidRDefault="00D23AAB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В узком смысле, с </w:t>
      </w:r>
      <w:r w:rsidR="000255D1" w:rsidRPr="00027067">
        <w:rPr>
          <w:sz w:val="28"/>
          <w:szCs w:val="28"/>
        </w:rPr>
        <w:t>точки зрения статистики, инвали</w:t>
      </w:r>
      <w:r w:rsidRPr="00027067">
        <w:rPr>
          <w:sz w:val="28"/>
          <w:szCs w:val="28"/>
        </w:rPr>
        <w:t>дом является челове</w:t>
      </w:r>
      <w:r w:rsidR="000255D1" w:rsidRPr="00027067">
        <w:rPr>
          <w:sz w:val="28"/>
          <w:szCs w:val="28"/>
        </w:rPr>
        <w:t>к, имеющий непросроченное свиде</w:t>
      </w:r>
      <w:r w:rsidRPr="00027067">
        <w:rPr>
          <w:sz w:val="28"/>
          <w:szCs w:val="28"/>
        </w:rPr>
        <w:t>тельство об инвалидн</w:t>
      </w:r>
      <w:r w:rsidR="000255D1" w:rsidRPr="00027067">
        <w:rPr>
          <w:sz w:val="28"/>
          <w:szCs w:val="28"/>
        </w:rPr>
        <w:t>ости, выданное в Бюро медико-со</w:t>
      </w:r>
      <w:r w:rsidRPr="00027067">
        <w:rPr>
          <w:sz w:val="28"/>
          <w:szCs w:val="28"/>
        </w:rPr>
        <w:t>циальной экспертиз</w:t>
      </w:r>
      <w:r w:rsidR="000255D1" w:rsidRPr="00027067">
        <w:rPr>
          <w:sz w:val="28"/>
          <w:szCs w:val="28"/>
        </w:rPr>
        <w:t>ы (БМСЭ) или в лечебных учрежде</w:t>
      </w:r>
      <w:r w:rsidRPr="00027067">
        <w:rPr>
          <w:sz w:val="28"/>
          <w:szCs w:val="28"/>
        </w:rPr>
        <w:t>ниях силовых ведомств. По</w:t>
      </w:r>
      <w:r w:rsidR="000255D1" w:rsidRPr="00027067">
        <w:rPr>
          <w:sz w:val="28"/>
          <w:szCs w:val="28"/>
        </w:rPr>
        <w:t>давляющее большинство таких людей состоят на</w:t>
      </w:r>
      <w:r w:rsidRPr="00027067">
        <w:rPr>
          <w:sz w:val="28"/>
          <w:szCs w:val="28"/>
        </w:rPr>
        <w:t xml:space="preserve"> учете в органах с</w:t>
      </w:r>
      <w:r w:rsidR="000255D1" w:rsidRPr="00027067">
        <w:rPr>
          <w:sz w:val="28"/>
          <w:szCs w:val="28"/>
        </w:rPr>
        <w:t>оциальной защиты или в лечебных учреждениях силовых ведомств как получат</w:t>
      </w:r>
      <w:r w:rsidRPr="00027067">
        <w:rPr>
          <w:sz w:val="28"/>
          <w:szCs w:val="28"/>
        </w:rPr>
        <w:t>ели различного рода пенси</w:t>
      </w:r>
      <w:r w:rsidR="000255D1" w:rsidRPr="00027067">
        <w:rPr>
          <w:sz w:val="28"/>
          <w:szCs w:val="28"/>
        </w:rPr>
        <w:t>й, в том числе пенсий не по ин</w:t>
      </w:r>
      <w:r w:rsidRPr="00027067">
        <w:rPr>
          <w:sz w:val="28"/>
          <w:szCs w:val="28"/>
        </w:rPr>
        <w:t>валидности, а по другим основаниям (чаще всего по старости).</w:t>
      </w:r>
    </w:p>
    <w:p w:rsidR="00BD114F" w:rsidRPr="00027067" w:rsidRDefault="000255D1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 широком смысле в к</w:t>
      </w:r>
      <w:r w:rsidR="00D23AAB" w:rsidRPr="00027067">
        <w:rPr>
          <w:sz w:val="28"/>
          <w:szCs w:val="28"/>
        </w:rPr>
        <w:t>онтинген</w:t>
      </w:r>
      <w:r w:rsidR="00657C1B" w:rsidRPr="00027067">
        <w:rPr>
          <w:sz w:val="28"/>
          <w:szCs w:val="28"/>
        </w:rPr>
        <w:t xml:space="preserve">т инвалидов входят так же лица, </w:t>
      </w:r>
      <w:r w:rsidR="00D23AAB" w:rsidRPr="00027067">
        <w:rPr>
          <w:sz w:val="28"/>
          <w:szCs w:val="28"/>
        </w:rPr>
        <w:t>подпадающие под установленное з</w:t>
      </w:r>
      <w:r w:rsidRPr="00027067">
        <w:rPr>
          <w:sz w:val="28"/>
          <w:szCs w:val="28"/>
        </w:rPr>
        <w:t>аконом опре</w:t>
      </w:r>
      <w:r w:rsidR="00D23AAB" w:rsidRPr="00027067">
        <w:rPr>
          <w:sz w:val="28"/>
          <w:szCs w:val="28"/>
        </w:rPr>
        <w:t>деление инвалидности, но в силу разных обстоятельств не</w:t>
      </w:r>
      <w:r w:rsidR="00657C1B" w:rsidRPr="00027067">
        <w:rPr>
          <w:sz w:val="28"/>
          <w:szCs w:val="28"/>
        </w:rPr>
        <w:t xml:space="preserve"> обратившиеся в БМСЭ. Какие же это обстоятельства? Их можно разделить на 2 класса. Первый связан с развитием здравоохранения и медицины, в частности диагностикой заболеваний и её доступностью (например, несвоевременное выявление злокачественных новообразований). Второй – с мотивами человека в получении статуса инвалида. В настоящее время эта мотивация выше, чем в прошлом, когда ограничения для трудовой деятельности инвалидов были весьма существенны, а статус инвалида не позволял работать.</w:t>
      </w:r>
    </w:p>
    <w:p w:rsidR="00BD114F" w:rsidRPr="00027067" w:rsidRDefault="00BD114F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Среди инвалидов мо</w:t>
      </w:r>
      <w:r w:rsidR="00657C1B" w:rsidRPr="00027067">
        <w:rPr>
          <w:sz w:val="28"/>
          <w:szCs w:val="28"/>
        </w:rPr>
        <w:t>жно выделить три группы: а) пен</w:t>
      </w:r>
      <w:r w:rsidRPr="00027067">
        <w:rPr>
          <w:sz w:val="28"/>
          <w:szCs w:val="28"/>
        </w:rPr>
        <w:t>сионеры, получающие пенсию по возрасту; б) инвалиды, получающие пенсию по инвалидности; в) работающие лица трудоспособного</w:t>
      </w:r>
      <w:r w:rsidR="00657C1B" w:rsidRPr="00027067">
        <w:rPr>
          <w:sz w:val="28"/>
          <w:szCs w:val="28"/>
        </w:rPr>
        <w:t xml:space="preserve"> возраста, не являющиеся получа</w:t>
      </w:r>
      <w:r w:rsidRPr="00027067">
        <w:rPr>
          <w:sz w:val="28"/>
          <w:szCs w:val="28"/>
        </w:rPr>
        <w:t>телями пенсий и пособий.</w:t>
      </w:r>
    </w:p>
    <w:p w:rsidR="00BD114F" w:rsidRPr="00027067" w:rsidRDefault="00BD114F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Рост инвалидности</w:t>
      </w:r>
      <w:r w:rsidR="00657C1B" w:rsidRPr="00027067">
        <w:rPr>
          <w:sz w:val="28"/>
          <w:szCs w:val="28"/>
        </w:rPr>
        <w:t>, с которым мы сегодня сталкива</w:t>
      </w:r>
      <w:r w:rsidRPr="00027067">
        <w:rPr>
          <w:sz w:val="28"/>
          <w:szCs w:val="28"/>
        </w:rPr>
        <w:t>емся, можно назвать ростом «накопленной» инвалидности. О чем идет речь? В т</w:t>
      </w:r>
      <w:r w:rsidR="00657C1B" w:rsidRPr="00027067">
        <w:rPr>
          <w:sz w:val="28"/>
          <w:szCs w:val="28"/>
        </w:rPr>
        <w:t>ечение длительного времени инва</w:t>
      </w:r>
      <w:r w:rsidRPr="00027067">
        <w:rPr>
          <w:sz w:val="28"/>
          <w:szCs w:val="28"/>
        </w:rPr>
        <w:t>лидность не было столь</w:t>
      </w:r>
      <w:r w:rsidR="00657C1B" w:rsidRPr="00027067">
        <w:rPr>
          <w:sz w:val="28"/>
          <w:szCs w:val="28"/>
        </w:rPr>
        <w:t xml:space="preserve"> необходимо оформлять, в то вре</w:t>
      </w:r>
      <w:r w:rsidRPr="00027067">
        <w:rPr>
          <w:sz w:val="28"/>
          <w:szCs w:val="28"/>
        </w:rPr>
        <w:t xml:space="preserve">мя как показатели заболеваемости и травматизма всегда оставались довольно </w:t>
      </w:r>
      <w:r w:rsidR="00657C1B" w:rsidRPr="00027067">
        <w:rPr>
          <w:sz w:val="28"/>
          <w:szCs w:val="28"/>
        </w:rPr>
        <w:t>высокими. Снижение шансов трудо</w:t>
      </w:r>
      <w:r w:rsidRPr="00027067">
        <w:rPr>
          <w:sz w:val="28"/>
          <w:szCs w:val="28"/>
        </w:rPr>
        <w:t>устройства, ненадежность случайных заработков не могут не подталкивать граж</w:t>
      </w:r>
      <w:r w:rsidR="00657C1B" w:rsidRPr="00027067">
        <w:rPr>
          <w:sz w:val="28"/>
          <w:szCs w:val="28"/>
        </w:rPr>
        <w:t>дан, имеющих основания для полу</w:t>
      </w:r>
      <w:r w:rsidRPr="00027067">
        <w:rPr>
          <w:sz w:val="28"/>
          <w:szCs w:val="28"/>
        </w:rPr>
        <w:t>чения инвалидности, регистрировать инвалидность. Что бы выжить в таких усл</w:t>
      </w:r>
      <w:r w:rsidR="00657C1B" w:rsidRPr="00027067">
        <w:rPr>
          <w:sz w:val="28"/>
          <w:szCs w:val="28"/>
        </w:rPr>
        <w:t>овиях, они прибегают к аккумуля</w:t>
      </w:r>
      <w:r w:rsidRPr="00027067">
        <w:rPr>
          <w:sz w:val="28"/>
          <w:szCs w:val="28"/>
        </w:rPr>
        <w:t>ции всех доступных источ</w:t>
      </w:r>
      <w:r w:rsidR="00657C1B" w:rsidRPr="00027067">
        <w:rPr>
          <w:sz w:val="28"/>
          <w:szCs w:val="28"/>
        </w:rPr>
        <w:t>ников доходов, в том числе сист</w:t>
      </w:r>
      <w:r w:rsidRPr="00027067">
        <w:rPr>
          <w:sz w:val="28"/>
          <w:szCs w:val="28"/>
        </w:rPr>
        <w:t>емы социального обеспечения.</w:t>
      </w:r>
    </w:p>
    <w:p w:rsidR="008513FE" w:rsidRPr="00027067" w:rsidRDefault="008513F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Инвалидность, так или иначе определяемая, знакома каждому обществу, и ка</w:t>
      </w:r>
      <w:r w:rsidR="00CA2228" w:rsidRPr="00027067">
        <w:rPr>
          <w:sz w:val="28"/>
          <w:szCs w:val="28"/>
        </w:rPr>
        <w:t>ждое государство сообразно уров</w:t>
      </w:r>
      <w:r w:rsidRPr="00027067">
        <w:rPr>
          <w:sz w:val="28"/>
          <w:szCs w:val="28"/>
        </w:rPr>
        <w:t>ню своего развития, п</w:t>
      </w:r>
      <w:r w:rsidR="00CA2228" w:rsidRPr="00027067">
        <w:rPr>
          <w:sz w:val="28"/>
          <w:szCs w:val="28"/>
        </w:rPr>
        <w:t>риоритетам и возможностям фор</w:t>
      </w:r>
      <w:r w:rsidRPr="00027067">
        <w:rPr>
          <w:sz w:val="28"/>
          <w:szCs w:val="28"/>
        </w:rPr>
        <w:t xml:space="preserve">мирует социальную </w:t>
      </w:r>
      <w:r w:rsidR="00CA2228" w:rsidRPr="00027067">
        <w:rPr>
          <w:sz w:val="28"/>
          <w:szCs w:val="28"/>
        </w:rPr>
        <w:t>и экономическую политику в отно</w:t>
      </w:r>
      <w:r w:rsidRPr="00027067">
        <w:rPr>
          <w:sz w:val="28"/>
          <w:szCs w:val="28"/>
        </w:rPr>
        <w:t>шении инвалидов.</w:t>
      </w:r>
    </w:p>
    <w:p w:rsidR="008513FE" w:rsidRPr="00027067" w:rsidRDefault="008513F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 течение последних тридцати л</w:t>
      </w:r>
      <w:r w:rsidR="00CA2228" w:rsidRPr="00027067">
        <w:rPr>
          <w:sz w:val="28"/>
          <w:szCs w:val="28"/>
        </w:rPr>
        <w:t>ет в мире сложились устойчивые т</w:t>
      </w:r>
      <w:r w:rsidRPr="00027067">
        <w:rPr>
          <w:sz w:val="28"/>
          <w:szCs w:val="28"/>
        </w:rPr>
        <w:t>енденци</w:t>
      </w:r>
      <w:r w:rsidR="00CA2228" w:rsidRPr="00027067">
        <w:rPr>
          <w:sz w:val="28"/>
          <w:szCs w:val="28"/>
        </w:rPr>
        <w:t>и и механизмы формирования политики в отношении инвалидов, п</w:t>
      </w:r>
      <w:r w:rsidRPr="00027067">
        <w:rPr>
          <w:sz w:val="28"/>
          <w:szCs w:val="28"/>
        </w:rPr>
        <w:t>равительства различных</w:t>
      </w:r>
      <w:r w:rsidR="00CA2228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 xml:space="preserve">стран разрабатывают подходы к решению проблем этой социальной группы, оказания помощи государственным и общественным институтам </w:t>
      </w:r>
      <w:r w:rsidR="00CA2228" w:rsidRPr="00027067">
        <w:rPr>
          <w:sz w:val="28"/>
          <w:szCs w:val="28"/>
        </w:rPr>
        <w:t>в определении и реализации политики, адресованном</w:t>
      </w:r>
      <w:r w:rsidRPr="00027067">
        <w:rPr>
          <w:sz w:val="28"/>
          <w:szCs w:val="28"/>
        </w:rPr>
        <w:t xml:space="preserve"> инвалидам,</w:t>
      </w:r>
    </w:p>
    <w:p w:rsidR="008513FE" w:rsidRPr="00027067" w:rsidRDefault="008513FE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Основные принципы формирования политики</w:t>
      </w:r>
      <w:r w:rsidR="00CA2228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в отношении инвалидов, выработанные мировым соо6щ</w:t>
      </w:r>
      <w:r w:rsidR="00CA2228" w:rsidRPr="00027067">
        <w:rPr>
          <w:sz w:val="28"/>
          <w:szCs w:val="28"/>
        </w:rPr>
        <w:t>еством:</w:t>
      </w:r>
    </w:p>
    <w:p w:rsidR="008513FE" w:rsidRPr="00027067" w:rsidRDefault="00CA2228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140F81" w:rsidRPr="00027067">
        <w:rPr>
          <w:sz w:val="28"/>
          <w:szCs w:val="28"/>
        </w:rPr>
        <w:t xml:space="preserve"> г</w:t>
      </w:r>
      <w:r w:rsidR="008513FE" w:rsidRPr="00027067">
        <w:rPr>
          <w:sz w:val="28"/>
          <w:szCs w:val="28"/>
        </w:rPr>
        <w:t>осударство отв</w:t>
      </w:r>
      <w:r w:rsidRPr="00027067">
        <w:rPr>
          <w:sz w:val="28"/>
          <w:szCs w:val="28"/>
        </w:rPr>
        <w:t>ечает за устранение условий, ве</w:t>
      </w:r>
      <w:r w:rsidR="008513FE" w:rsidRPr="00027067">
        <w:rPr>
          <w:sz w:val="28"/>
          <w:szCs w:val="28"/>
        </w:rPr>
        <w:t>дущих к инвали</w:t>
      </w:r>
      <w:r w:rsidRPr="00027067">
        <w:rPr>
          <w:sz w:val="28"/>
          <w:szCs w:val="28"/>
        </w:rPr>
        <w:t>дности, и решение вопросов, свя</w:t>
      </w:r>
      <w:r w:rsidR="008513FE" w:rsidRPr="00027067">
        <w:rPr>
          <w:sz w:val="28"/>
          <w:szCs w:val="28"/>
        </w:rPr>
        <w:t>занных с последствиями инвалидности,</w:t>
      </w:r>
    </w:p>
    <w:p w:rsidR="008513FE" w:rsidRPr="00027067" w:rsidRDefault="00CA2228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140F81" w:rsidRPr="00027067">
        <w:rPr>
          <w:sz w:val="28"/>
          <w:szCs w:val="28"/>
        </w:rPr>
        <w:t>г</w:t>
      </w:r>
      <w:r w:rsidR="008513FE" w:rsidRPr="00027067">
        <w:rPr>
          <w:sz w:val="28"/>
          <w:szCs w:val="28"/>
        </w:rPr>
        <w:t>осударств</w:t>
      </w:r>
      <w:r w:rsidRPr="00027067">
        <w:rPr>
          <w:sz w:val="28"/>
          <w:szCs w:val="28"/>
        </w:rPr>
        <w:t>о обеспечивает инвалидам возмож</w:t>
      </w:r>
      <w:r w:rsidR="008513FE" w:rsidRPr="00027067">
        <w:rPr>
          <w:sz w:val="28"/>
          <w:szCs w:val="28"/>
        </w:rPr>
        <w:t>ность достигну</w:t>
      </w:r>
      <w:r w:rsidRPr="00027067">
        <w:rPr>
          <w:sz w:val="28"/>
          <w:szCs w:val="28"/>
        </w:rPr>
        <w:t>ть одинакового со своими сограж</w:t>
      </w:r>
      <w:r w:rsidR="008513FE" w:rsidRPr="00027067">
        <w:rPr>
          <w:sz w:val="28"/>
          <w:szCs w:val="28"/>
        </w:rPr>
        <w:t xml:space="preserve">данами уровня </w:t>
      </w:r>
      <w:r w:rsidRPr="00027067">
        <w:rPr>
          <w:sz w:val="28"/>
          <w:szCs w:val="28"/>
        </w:rPr>
        <w:t>жизни, в том числе в сфере дохо</w:t>
      </w:r>
      <w:r w:rsidR="008513FE" w:rsidRPr="00027067">
        <w:rPr>
          <w:sz w:val="28"/>
          <w:szCs w:val="28"/>
        </w:rPr>
        <w:t>дов, образования, занятости, здравоохранения, участия в общественной жизни.</w:t>
      </w:r>
    </w:p>
    <w:p w:rsidR="008513FE" w:rsidRPr="00027067" w:rsidRDefault="00CA2228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140F81" w:rsidRPr="00027067">
        <w:rPr>
          <w:sz w:val="28"/>
          <w:szCs w:val="28"/>
        </w:rPr>
        <w:t xml:space="preserve"> и</w:t>
      </w:r>
      <w:r w:rsidR="008513FE" w:rsidRPr="00027067">
        <w:rPr>
          <w:sz w:val="28"/>
          <w:szCs w:val="28"/>
        </w:rPr>
        <w:t>нвалиды имеют право жить в социуме, общество порицает изо</w:t>
      </w:r>
      <w:r w:rsidRPr="00027067">
        <w:rPr>
          <w:sz w:val="28"/>
          <w:szCs w:val="28"/>
        </w:rPr>
        <w:t>ляцию инвалидов, для этого обще</w:t>
      </w:r>
      <w:r w:rsidR="008513FE" w:rsidRPr="00027067">
        <w:rPr>
          <w:sz w:val="28"/>
          <w:szCs w:val="28"/>
        </w:rPr>
        <w:t>ство стремитс</w:t>
      </w:r>
      <w:r w:rsidRPr="00027067">
        <w:rPr>
          <w:sz w:val="28"/>
          <w:szCs w:val="28"/>
        </w:rPr>
        <w:t>я сформировать условия независи</w:t>
      </w:r>
      <w:r w:rsidR="008513FE" w:rsidRPr="00027067">
        <w:rPr>
          <w:sz w:val="28"/>
          <w:szCs w:val="28"/>
        </w:rPr>
        <w:t>мой жизни инвалидов (самообеспечение, самодо</w:t>
      </w:r>
      <w:r w:rsidRPr="00027067">
        <w:rPr>
          <w:sz w:val="28"/>
          <w:szCs w:val="28"/>
        </w:rPr>
        <w:t>статочность в повседневной жизни, безбарьерная среда).</w:t>
      </w:r>
    </w:p>
    <w:p w:rsidR="00CA2228" w:rsidRPr="00027067" w:rsidRDefault="00140F81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 з</w:t>
      </w:r>
      <w:r w:rsidR="00CA2228" w:rsidRPr="00027067">
        <w:rPr>
          <w:sz w:val="28"/>
          <w:szCs w:val="28"/>
        </w:rPr>
        <w:t>а инвалидами признаются права и обязанности</w:t>
      </w:r>
      <w:r w:rsidR="00257E57" w:rsidRPr="00027067">
        <w:rPr>
          <w:sz w:val="28"/>
          <w:szCs w:val="28"/>
        </w:rPr>
        <w:t xml:space="preserve"> граждан данного общества. В компетенции государства находятся способы признания, обеспечения и реализации прав и обязанностей инвалидов, как членов общества.</w:t>
      </w:r>
    </w:p>
    <w:p w:rsidR="00257E57" w:rsidRPr="00027067" w:rsidRDefault="00140F81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 г</w:t>
      </w:r>
      <w:r w:rsidR="00257E57" w:rsidRPr="00027067">
        <w:rPr>
          <w:sz w:val="28"/>
          <w:szCs w:val="28"/>
        </w:rPr>
        <w:t>осударство стремится к</w:t>
      </w:r>
      <w:r w:rsidR="00027067">
        <w:rPr>
          <w:sz w:val="28"/>
          <w:szCs w:val="28"/>
        </w:rPr>
        <w:t xml:space="preserve"> </w:t>
      </w:r>
      <w:r w:rsidR="00257E57" w:rsidRPr="00027067">
        <w:rPr>
          <w:sz w:val="28"/>
          <w:szCs w:val="28"/>
        </w:rPr>
        <w:t>равнодушности мер социальной политики в отношении инвалидов на всей территории страны, независимо от того, где проживает инвалид (в сельской или городской местности, столице или провинции).</w:t>
      </w:r>
    </w:p>
    <w:p w:rsidR="00257E57" w:rsidRPr="00027067" w:rsidRDefault="00140F81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 п</w:t>
      </w:r>
      <w:r w:rsidR="00257E57" w:rsidRPr="00027067">
        <w:rPr>
          <w:sz w:val="28"/>
          <w:szCs w:val="28"/>
        </w:rPr>
        <w:t>ри реализации политики в отношении инвалидов должны учитывать особенности индивида или группы инвалидов: все инвалиды в силу специфики своего заболевания находятся в разных стартовых условиях, и для обеспечения прав и обязанностей граждан страны в отношении каждой группы инвалидов проводится свой комплекс мероприятий.</w:t>
      </w:r>
    </w:p>
    <w:p w:rsidR="00F523B5" w:rsidRPr="00027067" w:rsidRDefault="00F523B5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Государственная по</w:t>
      </w:r>
      <w:r w:rsidR="003E45DC" w:rsidRPr="00027067">
        <w:rPr>
          <w:sz w:val="28"/>
          <w:szCs w:val="28"/>
        </w:rPr>
        <w:t>литика в настоящее время остается о</w:t>
      </w:r>
      <w:r w:rsidRPr="00027067">
        <w:rPr>
          <w:sz w:val="28"/>
          <w:szCs w:val="28"/>
        </w:rPr>
        <w:t>сновным публичн</w:t>
      </w:r>
      <w:r w:rsidR="003E45DC" w:rsidRPr="00027067">
        <w:rPr>
          <w:sz w:val="28"/>
          <w:szCs w:val="28"/>
        </w:rPr>
        <w:t>ым механизмом в определении, ка</w:t>
      </w:r>
      <w:r w:rsidRPr="00027067">
        <w:rPr>
          <w:sz w:val="28"/>
          <w:szCs w:val="28"/>
        </w:rPr>
        <w:t>тегоризации и легализации инвалидности и продолжает быть существенным эл</w:t>
      </w:r>
      <w:r w:rsidR="003E45DC" w:rsidRPr="00027067">
        <w:rPr>
          <w:sz w:val="28"/>
          <w:szCs w:val="28"/>
        </w:rPr>
        <w:t>ементом в конструировании и под</w:t>
      </w:r>
      <w:r w:rsidRPr="00027067">
        <w:rPr>
          <w:sz w:val="28"/>
          <w:szCs w:val="28"/>
        </w:rPr>
        <w:t>держании зависимого ст</w:t>
      </w:r>
      <w:r w:rsidR="003E45DC" w:rsidRPr="00027067">
        <w:rPr>
          <w:sz w:val="28"/>
          <w:szCs w:val="28"/>
        </w:rPr>
        <w:t>атуса людей с ограниченными воз</w:t>
      </w:r>
      <w:r w:rsidRPr="00027067">
        <w:rPr>
          <w:sz w:val="28"/>
          <w:szCs w:val="28"/>
        </w:rPr>
        <w:t>можностями. В этом с</w:t>
      </w:r>
      <w:r w:rsidR="003E45DC" w:rsidRPr="00027067">
        <w:rPr>
          <w:sz w:val="28"/>
          <w:szCs w:val="28"/>
        </w:rPr>
        <w:t>мысле положение людей с инвалид</w:t>
      </w:r>
      <w:r w:rsidRPr="00027067">
        <w:rPr>
          <w:sz w:val="28"/>
          <w:szCs w:val="28"/>
        </w:rPr>
        <w:t xml:space="preserve">ностью в ряде стран связано с недостаточно </w:t>
      </w:r>
      <w:r w:rsidR="003E45DC" w:rsidRPr="00027067">
        <w:rPr>
          <w:sz w:val="28"/>
          <w:szCs w:val="28"/>
        </w:rPr>
        <w:t>развитым</w:t>
      </w:r>
      <w:r w:rsidRPr="00027067">
        <w:rPr>
          <w:sz w:val="28"/>
          <w:szCs w:val="28"/>
        </w:rPr>
        <w:t xml:space="preserve"> и не всегда эффективным </w:t>
      </w:r>
      <w:r w:rsidR="003E45DC" w:rsidRPr="00027067">
        <w:rPr>
          <w:sz w:val="28"/>
          <w:szCs w:val="28"/>
        </w:rPr>
        <w:t>правовым контекстом в части пре</w:t>
      </w:r>
      <w:r w:rsidRPr="00027067">
        <w:rPr>
          <w:sz w:val="28"/>
          <w:szCs w:val="28"/>
        </w:rPr>
        <w:t>дусмотренных механизмов реализации соответствующего законодательства и ответственности за его исполнение.</w:t>
      </w:r>
    </w:p>
    <w:p w:rsidR="00F523B5" w:rsidRPr="00027067" w:rsidRDefault="00F523B5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 российских деба</w:t>
      </w:r>
      <w:r w:rsidR="003E45DC" w:rsidRPr="00027067">
        <w:rPr>
          <w:sz w:val="28"/>
          <w:szCs w:val="28"/>
        </w:rPr>
        <w:t>тах о социальной политике в отношении</w:t>
      </w:r>
      <w:r w:rsidRPr="00027067">
        <w:rPr>
          <w:sz w:val="28"/>
          <w:szCs w:val="28"/>
        </w:rPr>
        <w:t xml:space="preserve"> инвалидов наряду с одобрением и принятием идей интеграции ставится вопрос о затратах и выгодах, а</w:t>
      </w:r>
      <w:r w:rsidR="003E45DC" w:rsidRPr="00027067">
        <w:rPr>
          <w:sz w:val="28"/>
          <w:szCs w:val="28"/>
        </w:rPr>
        <w:t xml:space="preserve"> каче</w:t>
      </w:r>
      <w:r w:rsidRPr="00027067">
        <w:rPr>
          <w:sz w:val="28"/>
          <w:szCs w:val="28"/>
        </w:rPr>
        <w:t>ство и спектр существующих мер социальной защиты пока остаются второстепен</w:t>
      </w:r>
      <w:r w:rsidR="003E45DC" w:rsidRPr="00027067">
        <w:rPr>
          <w:sz w:val="28"/>
          <w:szCs w:val="28"/>
        </w:rPr>
        <w:t>ным вопросом. В социальном зако</w:t>
      </w:r>
      <w:r w:rsidRPr="00027067">
        <w:rPr>
          <w:sz w:val="28"/>
          <w:szCs w:val="28"/>
        </w:rPr>
        <w:t>нодательстве и програ</w:t>
      </w:r>
      <w:r w:rsidR="003E45DC" w:rsidRPr="00027067">
        <w:rPr>
          <w:sz w:val="28"/>
          <w:szCs w:val="28"/>
        </w:rPr>
        <w:t>ммах содержатся необходимые требо</w:t>
      </w:r>
      <w:r w:rsidRPr="00027067">
        <w:rPr>
          <w:sz w:val="28"/>
          <w:szCs w:val="28"/>
        </w:rPr>
        <w:t>вания</w:t>
      </w:r>
      <w:r w:rsidR="003E45DC" w:rsidRPr="00027067">
        <w:rPr>
          <w:sz w:val="28"/>
          <w:szCs w:val="28"/>
        </w:rPr>
        <w:t xml:space="preserve"> доступности и интеграции, однак</w:t>
      </w:r>
      <w:r w:rsidR="00475877" w:rsidRPr="00027067">
        <w:rPr>
          <w:sz w:val="28"/>
          <w:szCs w:val="28"/>
        </w:rPr>
        <w:t>о на практике п</w:t>
      </w:r>
      <w:r w:rsidRPr="00027067">
        <w:rPr>
          <w:sz w:val="28"/>
          <w:szCs w:val="28"/>
        </w:rPr>
        <w:t>ока далеко не во всех случаях можно</w:t>
      </w:r>
      <w:r w:rsidR="00475877" w:rsidRPr="00027067">
        <w:rPr>
          <w:sz w:val="28"/>
          <w:szCs w:val="28"/>
        </w:rPr>
        <w:t xml:space="preserve"> говорить о готовности</w:t>
      </w:r>
      <w:r w:rsidRPr="00027067">
        <w:rPr>
          <w:sz w:val="28"/>
          <w:szCs w:val="28"/>
        </w:rPr>
        <w:t xml:space="preserve"> и возможности обе</w:t>
      </w:r>
      <w:r w:rsidR="00475877" w:rsidRPr="00027067">
        <w:rPr>
          <w:sz w:val="28"/>
          <w:szCs w:val="28"/>
        </w:rPr>
        <w:t>спечивать и достигать обозначен</w:t>
      </w:r>
      <w:r w:rsidRPr="00027067">
        <w:rPr>
          <w:sz w:val="28"/>
          <w:szCs w:val="28"/>
        </w:rPr>
        <w:t>ных целей.</w:t>
      </w:r>
    </w:p>
    <w:p w:rsidR="000E35F8" w:rsidRPr="00027067" w:rsidRDefault="00F523B5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Государственная п</w:t>
      </w:r>
      <w:r w:rsidR="00475877" w:rsidRPr="00027067">
        <w:rPr>
          <w:sz w:val="28"/>
          <w:szCs w:val="28"/>
        </w:rPr>
        <w:t>олитика в отношении инвалидов зн</w:t>
      </w:r>
      <w:r w:rsidRPr="00027067">
        <w:rPr>
          <w:sz w:val="28"/>
          <w:szCs w:val="28"/>
        </w:rPr>
        <w:t>ачительно разнится</w:t>
      </w:r>
      <w:r w:rsidR="00475877" w:rsidRPr="00027067">
        <w:rPr>
          <w:sz w:val="28"/>
          <w:szCs w:val="28"/>
        </w:rPr>
        <w:t xml:space="preserve"> между странами. Диапазон основ</w:t>
      </w:r>
      <w:r w:rsidRPr="00027067">
        <w:rPr>
          <w:sz w:val="28"/>
          <w:szCs w:val="28"/>
        </w:rPr>
        <w:t>ных предположений отн</w:t>
      </w:r>
      <w:r w:rsidR="00475877" w:rsidRPr="00027067">
        <w:rPr>
          <w:sz w:val="28"/>
          <w:szCs w:val="28"/>
        </w:rPr>
        <w:t>осительно характера недееспособ</w:t>
      </w:r>
      <w:r w:rsidRPr="00027067">
        <w:rPr>
          <w:sz w:val="28"/>
          <w:szCs w:val="28"/>
        </w:rPr>
        <w:t>ности и спектр социальной проблематики инвалидности отражают разнообрази</w:t>
      </w:r>
      <w:r w:rsidR="00475877" w:rsidRPr="00027067">
        <w:rPr>
          <w:sz w:val="28"/>
          <w:szCs w:val="28"/>
        </w:rPr>
        <w:t>е социальных, культурных и полити</w:t>
      </w:r>
      <w:r w:rsidRPr="00027067">
        <w:rPr>
          <w:sz w:val="28"/>
          <w:szCs w:val="28"/>
        </w:rPr>
        <w:t xml:space="preserve">ческих условий. Из всех </w:t>
      </w:r>
      <w:r w:rsidR="00475877" w:rsidRPr="00027067">
        <w:rPr>
          <w:sz w:val="28"/>
          <w:szCs w:val="28"/>
        </w:rPr>
        <w:t>можно назвать одну центральную</w:t>
      </w:r>
      <w:r w:rsidRPr="00027067">
        <w:rPr>
          <w:sz w:val="28"/>
          <w:szCs w:val="28"/>
        </w:rPr>
        <w:t xml:space="preserve"> проблему, общую для многих современных государств. дело в том, что совреме</w:t>
      </w:r>
      <w:r w:rsidR="000E35F8" w:rsidRPr="00027067">
        <w:rPr>
          <w:sz w:val="28"/>
          <w:szCs w:val="28"/>
        </w:rPr>
        <w:t>нная маргинализация инвалидов по</w:t>
      </w:r>
      <w:r w:rsidRPr="00027067">
        <w:rPr>
          <w:sz w:val="28"/>
          <w:szCs w:val="28"/>
        </w:rPr>
        <w:t>-прежнему связана с «измерением» ценности человека на основании способно</w:t>
      </w:r>
      <w:r w:rsidR="000E35F8" w:rsidRPr="00027067">
        <w:rPr>
          <w:sz w:val="28"/>
          <w:szCs w:val="28"/>
        </w:rPr>
        <w:t>сти трудиться и не быть иждивен</w:t>
      </w:r>
      <w:r w:rsidRPr="00027067">
        <w:rPr>
          <w:sz w:val="28"/>
          <w:szCs w:val="28"/>
        </w:rPr>
        <w:t>цем. Однако вопрос заключается не только и не всегда в том, что инвалид не может тру</w:t>
      </w:r>
      <w:r w:rsidR="000E35F8" w:rsidRPr="00027067">
        <w:rPr>
          <w:sz w:val="28"/>
          <w:szCs w:val="28"/>
        </w:rPr>
        <w:t>диться физически, но часто в том</w:t>
      </w:r>
      <w:r w:rsidRPr="00027067">
        <w:rPr>
          <w:sz w:val="28"/>
          <w:szCs w:val="28"/>
        </w:rPr>
        <w:t>, что на производст</w:t>
      </w:r>
      <w:r w:rsidR="000E35F8" w:rsidRPr="00027067">
        <w:rPr>
          <w:sz w:val="28"/>
          <w:szCs w:val="28"/>
        </w:rPr>
        <w:t>венные системы (фабрики, заводы,</w:t>
      </w:r>
      <w:r w:rsidRPr="00027067">
        <w:rPr>
          <w:sz w:val="28"/>
          <w:szCs w:val="28"/>
        </w:rPr>
        <w:t xml:space="preserve"> рабочие м</w:t>
      </w:r>
      <w:r w:rsidR="000E35F8" w:rsidRPr="00027067">
        <w:rPr>
          <w:sz w:val="28"/>
          <w:szCs w:val="28"/>
        </w:rPr>
        <w:t>еста) накладываются дополнительные обязанности и требова</w:t>
      </w:r>
      <w:r w:rsidRPr="00027067">
        <w:rPr>
          <w:sz w:val="28"/>
          <w:szCs w:val="28"/>
        </w:rPr>
        <w:t>ния гибких ме</w:t>
      </w:r>
      <w:r w:rsidR="000E35F8" w:rsidRPr="00027067">
        <w:rPr>
          <w:sz w:val="28"/>
          <w:szCs w:val="28"/>
        </w:rPr>
        <w:t>тодов работы, решения вопросов, связанных с</w:t>
      </w:r>
      <w:r w:rsidRPr="00027067">
        <w:rPr>
          <w:sz w:val="28"/>
          <w:szCs w:val="28"/>
        </w:rPr>
        <w:t xml:space="preserve"> ритмами и порядком труда челове</w:t>
      </w:r>
      <w:r w:rsidR="000E35F8" w:rsidRPr="00027067">
        <w:rPr>
          <w:sz w:val="28"/>
          <w:szCs w:val="28"/>
        </w:rPr>
        <w:t>ка с ограниченными возможностями.</w:t>
      </w:r>
    </w:p>
    <w:p w:rsidR="00B57D99" w:rsidRPr="00027067" w:rsidRDefault="000E35F8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Здесь пе</w:t>
      </w:r>
      <w:r w:rsidR="00F523B5" w:rsidRPr="00027067">
        <w:rPr>
          <w:sz w:val="28"/>
          <w:szCs w:val="28"/>
        </w:rPr>
        <w:t>ресекаются и</w:t>
      </w:r>
      <w:r w:rsidRPr="00027067">
        <w:rPr>
          <w:sz w:val="28"/>
          <w:szCs w:val="28"/>
        </w:rPr>
        <w:t>нтересы рынка и государства. Р</w:t>
      </w:r>
      <w:r w:rsidR="00F523B5" w:rsidRPr="00027067">
        <w:rPr>
          <w:sz w:val="28"/>
          <w:szCs w:val="28"/>
        </w:rPr>
        <w:t>аботодателю зачастую удобнее осуществлять благотвор</w:t>
      </w:r>
      <w:r w:rsidRPr="00027067">
        <w:rPr>
          <w:sz w:val="28"/>
          <w:szCs w:val="28"/>
        </w:rPr>
        <w:t>и</w:t>
      </w:r>
      <w:r w:rsidR="00F523B5" w:rsidRPr="00027067">
        <w:rPr>
          <w:sz w:val="28"/>
          <w:szCs w:val="28"/>
        </w:rPr>
        <w:t xml:space="preserve">тельность и вспомоществование, чем изменять условия труда в соответствии с индивидуальными потребностями работника. А система социальной защиты в </w:t>
      </w:r>
      <w:r w:rsidRPr="00027067">
        <w:rPr>
          <w:sz w:val="28"/>
          <w:szCs w:val="28"/>
        </w:rPr>
        <w:t>современных</w:t>
      </w:r>
      <w:r w:rsidR="00F523B5" w:rsidRPr="00027067">
        <w:rPr>
          <w:sz w:val="28"/>
          <w:szCs w:val="28"/>
        </w:rPr>
        <w:t xml:space="preserve"> капиталистических госуд</w:t>
      </w:r>
      <w:r w:rsidRPr="00027067">
        <w:rPr>
          <w:sz w:val="28"/>
          <w:szCs w:val="28"/>
        </w:rPr>
        <w:t>арствах в большей степени управ</w:t>
      </w:r>
      <w:r w:rsidR="00F523B5" w:rsidRPr="00027067">
        <w:rPr>
          <w:sz w:val="28"/>
          <w:szCs w:val="28"/>
        </w:rPr>
        <w:t>ляется категориями рыночной полезности че</w:t>
      </w:r>
      <w:r w:rsidRPr="00027067">
        <w:rPr>
          <w:sz w:val="28"/>
          <w:szCs w:val="28"/>
        </w:rPr>
        <w:t>ловека. Одинаково</w:t>
      </w:r>
      <w:r w:rsidR="00F523B5" w:rsidRPr="00027067">
        <w:rPr>
          <w:sz w:val="28"/>
          <w:szCs w:val="28"/>
        </w:rPr>
        <w:t xml:space="preserve"> неадекватна в </w:t>
      </w:r>
      <w:r w:rsidRPr="00027067">
        <w:rPr>
          <w:sz w:val="28"/>
          <w:szCs w:val="28"/>
        </w:rPr>
        <w:t>рассуждениях о положении инвали</w:t>
      </w:r>
      <w:r w:rsidR="00F523B5" w:rsidRPr="00027067">
        <w:rPr>
          <w:sz w:val="28"/>
          <w:szCs w:val="28"/>
        </w:rPr>
        <w:t>дов как позиция патер</w:t>
      </w:r>
      <w:r w:rsidRPr="00027067">
        <w:rPr>
          <w:sz w:val="28"/>
          <w:szCs w:val="28"/>
        </w:rPr>
        <w:t>нализма, формирующая иждивенчес</w:t>
      </w:r>
      <w:r w:rsidR="00F523B5" w:rsidRPr="00027067">
        <w:rPr>
          <w:sz w:val="28"/>
          <w:szCs w:val="28"/>
        </w:rPr>
        <w:t xml:space="preserve">кие настроения, таки позиция невмешательства: «сумей сам продать себя на рынке </w:t>
      </w:r>
      <w:r w:rsidRPr="00027067">
        <w:rPr>
          <w:sz w:val="28"/>
          <w:szCs w:val="28"/>
        </w:rPr>
        <w:t>труда». Политика социальной под</w:t>
      </w:r>
      <w:r w:rsidR="00F523B5" w:rsidRPr="00027067">
        <w:rPr>
          <w:sz w:val="28"/>
          <w:szCs w:val="28"/>
        </w:rPr>
        <w:t>держки инвалидов должна с</w:t>
      </w:r>
      <w:r w:rsidRPr="00027067">
        <w:rPr>
          <w:sz w:val="28"/>
          <w:szCs w:val="28"/>
        </w:rPr>
        <w:t>троиться на платформе созда</w:t>
      </w:r>
      <w:r w:rsidR="00F523B5" w:rsidRPr="00027067">
        <w:rPr>
          <w:sz w:val="28"/>
          <w:szCs w:val="28"/>
        </w:rPr>
        <w:t>ния условий для равного участия людей с ограниченными возможностями в жизн</w:t>
      </w:r>
      <w:r w:rsidRPr="00027067">
        <w:rPr>
          <w:sz w:val="28"/>
          <w:szCs w:val="28"/>
        </w:rPr>
        <w:t>и общества. Организация доступ</w:t>
      </w:r>
      <w:r w:rsidR="00F523B5" w:rsidRPr="00027067">
        <w:rPr>
          <w:sz w:val="28"/>
          <w:szCs w:val="28"/>
        </w:rPr>
        <w:t>ности окружающей среды для инвалидов предполагает вслед за признанием равных прав инвалидов на участие</w:t>
      </w:r>
      <w:r w:rsidRPr="00027067">
        <w:rPr>
          <w:sz w:val="28"/>
          <w:szCs w:val="28"/>
        </w:rPr>
        <w:t xml:space="preserve"> </w:t>
      </w:r>
      <w:r w:rsidR="00B57D99" w:rsidRPr="00027067">
        <w:rPr>
          <w:sz w:val="28"/>
          <w:szCs w:val="28"/>
        </w:rPr>
        <w:t>в жизни общества орг</w:t>
      </w:r>
      <w:r w:rsidR="009D5BD9" w:rsidRPr="00027067">
        <w:rPr>
          <w:sz w:val="28"/>
          <w:szCs w:val="28"/>
        </w:rPr>
        <w:t>анизацию эффективного рынка усл</w:t>
      </w:r>
      <w:r w:rsidR="00B57D99" w:rsidRPr="00027067">
        <w:rPr>
          <w:sz w:val="28"/>
          <w:szCs w:val="28"/>
        </w:rPr>
        <w:t>уг, где инвалиды все более и более представляются как потребители, имеющие специфические требования, спрос на определенные товары, услуги и доступные здания.</w:t>
      </w:r>
    </w:p>
    <w:p w:rsidR="00B57D99" w:rsidRPr="00027067" w:rsidRDefault="00B57D99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Концепция равного гражданства расценивает людей с ограниченными возможностями не как лиц с «остаточной трудоспособностью», а к</w:t>
      </w:r>
      <w:r w:rsidR="000E35F8" w:rsidRPr="00027067">
        <w:rPr>
          <w:sz w:val="28"/>
          <w:szCs w:val="28"/>
        </w:rPr>
        <w:t>ак достойных граждан, как потре</w:t>
      </w:r>
      <w:r w:rsidRPr="00027067">
        <w:rPr>
          <w:sz w:val="28"/>
          <w:szCs w:val="28"/>
        </w:rPr>
        <w:t>бителей специальных, специфических услуг и товаров. Такое смещение акценто</w:t>
      </w:r>
      <w:r w:rsidR="000E35F8" w:rsidRPr="00027067">
        <w:rPr>
          <w:sz w:val="28"/>
          <w:szCs w:val="28"/>
        </w:rPr>
        <w:t>в способствует отказу от отноше</w:t>
      </w:r>
      <w:r w:rsidRPr="00027067">
        <w:rPr>
          <w:sz w:val="28"/>
          <w:szCs w:val="28"/>
        </w:rPr>
        <w:t>ния к инвалидам как</w:t>
      </w:r>
      <w:r w:rsidR="000E35F8" w:rsidRPr="00027067">
        <w:rPr>
          <w:sz w:val="28"/>
          <w:szCs w:val="28"/>
        </w:rPr>
        <w:t xml:space="preserve"> к «поврежденным» людям и форми</w:t>
      </w:r>
      <w:r w:rsidRPr="00027067">
        <w:rPr>
          <w:sz w:val="28"/>
          <w:szCs w:val="28"/>
        </w:rPr>
        <w:t>рованию отношения к инвалидам как к людям с особы ми, дополнительными потребностями.</w:t>
      </w:r>
    </w:p>
    <w:p w:rsidR="00B57D99" w:rsidRPr="00027067" w:rsidRDefault="00B57D99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Вместе с тем инвалид не является лишь пассивным потребителем товаров и услуг. Если общество стремится интегрировать инвалидов — это предполагает процессы повышения их статус</w:t>
      </w:r>
      <w:r w:rsidR="000E35F8" w:rsidRPr="00027067">
        <w:rPr>
          <w:sz w:val="28"/>
          <w:szCs w:val="28"/>
        </w:rPr>
        <w:t>а в социально-экономических, рыночных</w:t>
      </w:r>
      <w:r w:rsidRPr="00027067">
        <w:rPr>
          <w:sz w:val="28"/>
          <w:szCs w:val="28"/>
        </w:rPr>
        <w:t xml:space="preserve"> отношениях. Современная российская социальная политика не формируе</w:t>
      </w:r>
      <w:r w:rsidR="000E35F8" w:rsidRPr="00027067">
        <w:rPr>
          <w:sz w:val="28"/>
          <w:szCs w:val="28"/>
        </w:rPr>
        <w:t>т иждивенческие настроения, ори</w:t>
      </w:r>
      <w:r w:rsidRPr="00027067">
        <w:rPr>
          <w:sz w:val="28"/>
          <w:szCs w:val="28"/>
        </w:rPr>
        <w:t xml:space="preserve">ентируя инвалидов на </w:t>
      </w:r>
      <w:r w:rsidR="000E35F8" w:rsidRPr="00027067">
        <w:rPr>
          <w:sz w:val="28"/>
          <w:szCs w:val="28"/>
        </w:rPr>
        <w:t>активную позицию в отношении за</w:t>
      </w:r>
      <w:r w:rsidRPr="00027067">
        <w:rPr>
          <w:sz w:val="28"/>
          <w:szCs w:val="28"/>
        </w:rPr>
        <w:t>нятости, независимой жизни, однако пока еще не действу ют в</w:t>
      </w:r>
      <w:r w:rsidR="000E35F8" w:rsidRPr="00027067">
        <w:rPr>
          <w:sz w:val="28"/>
          <w:szCs w:val="28"/>
        </w:rPr>
        <w:t xml:space="preserve"> полную меру механизмы пресечени</w:t>
      </w:r>
      <w:r w:rsidRPr="00027067">
        <w:rPr>
          <w:sz w:val="28"/>
          <w:szCs w:val="28"/>
        </w:rPr>
        <w:t>я дискриминации и произвола работодат</w:t>
      </w:r>
      <w:r w:rsidR="000E35F8" w:rsidRPr="00027067">
        <w:rPr>
          <w:sz w:val="28"/>
          <w:szCs w:val="28"/>
        </w:rPr>
        <w:t>елей в отношении инвалидов. Дискри</w:t>
      </w:r>
      <w:r w:rsidRPr="00027067">
        <w:rPr>
          <w:sz w:val="28"/>
          <w:szCs w:val="28"/>
        </w:rPr>
        <w:t>минационные дейс</w:t>
      </w:r>
      <w:r w:rsidR="000E35F8" w:rsidRPr="00027067">
        <w:rPr>
          <w:sz w:val="28"/>
          <w:szCs w:val="28"/>
        </w:rPr>
        <w:t>твия работодателей оправдывают</w:t>
      </w:r>
      <w:r w:rsidRPr="00027067">
        <w:rPr>
          <w:sz w:val="28"/>
          <w:szCs w:val="28"/>
        </w:rPr>
        <w:t>ся ими с позиций требований рыночной экономики, а пре цедентов восстановления справедливости и вынесения наказания за нарушение конституционных гарантий пока недостаточно.</w:t>
      </w:r>
    </w:p>
    <w:p w:rsidR="00B57D99" w:rsidRPr="00027067" w:rsidRDefault="00B57D99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Вот почему современным специалистам, занятым в системе социального обслуживания, необходимо владеть нормативно-правовой базой работы с инвалидами, а так же знать механизмы ее применении и уметь добиваться законодательных гаран</w:t>
      </w:r>
      <w:r w:rsidR="000E35F8" w:rsidRPr="00027067">
        <w:rPr>
          <w:sz w:val="28"/>
          <w:szCs w:val="28"/>
        </w:rPr>
        <w:t>тий, привлекая юристов и активи</w:t>
      </w:r>
      <w:r w:rsidRPr="00027067">
        <w:rPr>
          <w:sz w:val="28"/>
          <w:szCs w:val="28"/>
        </w:rPr>
        <w:t>стов общественных организаций для того, чтобы защ</w:t>
      </w:r>
      <w:r w:rsidR="000E35F8" w:rsidRPr="00027067">
        <w:rPr>
          <w:sz w:val="28"/>
          <w:szCs w:val="28"/>
        </w:rPr>
        <w:t>итить тех, чьи права ущемляются.</w:t>
      </w:r>
    </w:p>
    <w:p w:rsidR="009D5BD9" w:rsidRPr="00027067" w:rsidRDefault="00027067" w:rsidP="000270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74EB" w:rsidRPr="00027067">
        <w:rPr>
          <w:b/>
          <w:sz w:val="28"/>
          <w:szCs w:val="28"/>
        </w:rPr>
        <w:t>2.</w:t>
      </w:r>
      <w:r w:rsidRPr="00027067">
        <w:rPr>
          <w:b/>
          <w:sz w:val="28"/>
          <w:szCs w:val="28"/>
        </w:rPr>
        <w:t xml:space="preserve"> </w:t>
      </w:r>
      <w:r w:rsidR="009D5BD9" w:rsidRPr="00027067">
        <w:rPr>
          <w:b/>
          <w:sz w:val="28"/>
          <w:szCs w:val="28"/>
        </w:rPr>
        <w:t>Порядок признания лица инвалидом.</w:t>
      </w:r>
    </w:p>
    <w:p w:rsidR="00027067" w:rsidRDefault="00027067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Последовательность событий, приводящих к социальной недостаточности и инвалидности, в </w:t>
      </w:r>
      <w:r w:rsidRPr="00027067">
        <w:rPr>
          <w:rStyle w:val="grame"/>
          <w:sz w:val="28"/>
          <w:szCs w:val="28"/>
        </w:rPr>
        <w:t>общем</w:t>
      </w:r>
      <w:r w:rsidR="009D5BD9" w:rsidRPr="00027067">
        <w:rPr>
          <w:rStyle w:val="grame"/>
          <w:sz w:val="28"/>
          <w:szCs w:val="28"/>
        </w:rPr>
        <w:t>,</w:t>
      </w:r>
      <w:r w:rsidRPr="00027067">
        <w:rPr>
          <w:sz w:val="28"/>
          <w:szCs w:val="28"/>
        </w:rPr>
        <w:t xml:space="preserve"> виде следующая: этиология - патология (болезнь) - нарушение функций - ограничение жизнедеятельности - социальная недостаточность - инвалидность - социальная защита.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Основанием для определения инвалидности является сочетание трех факторов: нарушение функций организма, стойкое ограничение жизнедеятельности, социальная недостаточность.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Классификация нарушений основных функций организма человека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1. </w:t>
      </w:r>
      <w:r w:rsidRPr="00027067">
        <w:rPr>
          <w:rStyle w:val="grame"/>
          <w:sz w:val="28"/>
          <w:szCs w:val="28"/>
        </w:rPr>
        <w:t>Нарушение психологических функций</w:t>
      </w:r>
      <w:r w:rsidR="00027067">
        <w:rPr>
          <w:rStyle w:val="grame"/>
          <w:sz w:val="28"/>
          <w:szCs w:val="28"/>
        </w:rPr>
        <w:t xml:space="preserve"> </w:t>
      </w:r>
      <w:r w:rsidRPr="00027067">
        <w:rPr>
          <w:rStyle w:val="grame"/>
          <w:sz w:val="28"/>
          <w:szCs w:val="28"/>
        </w:rPr>
        <w:t xml:space="preserve">(восприятия, внимания, мышления, </w:t>
      </w:r>
      <w:r w:rsidRPr="00027067">
        <w:rPr>
          <w:sz w:val="28"/>
          <w:szCs w:val="28"/>
        </w:rPr>
        <w:t>речи, эмоций, воли).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2. Нарушение сенсорных функций (зрения, слуха, обоняния, осязания). 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3. Нарушение </w:t>
      </w:r>
      <w:r w:rsidR="009D5BD9" w:rsidRPr="00027067">
        <w:rPr>
          <w:rStyle w:val="grame"/>
          <w:sz w:val="28"/>
          <w:szCs w:val="28"/>
        </w:rPr>
        <w:t>стато</w:t>
      </w:r>
      <w:r w:rsidRPr="00027067">
        <w:rPr>
          <w:rStyle w:val="grame"/>
          <w:sz w:val="28"/>
          <w:szCs w:val="28"/>
        </w:rPr>
        <w:t>динамической</w:t>
      </w:r>
      <w:r w:rsidRPr="00027067">
        <w:rPr>
          <w:sz w:val="28"/>
          <w:szCs w:val="28"/>
        </w:rPr>
        <w:t xml:space="preserve"> функции.</w:t>
      </w:r>
    </w:p>
    <w:p w:rsidR="00FF74EB" w:rsidRPr="00027067" w:rsidRDefault="009D5BD9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4. </w:t>
      </w:r>
      <w:r w:rsidR="00FF74EB" w:rsidRPr="00027067">
        <w:rPr>
          <w:sz w:val="28"/>
          <w:szCs w:val="28"/>
        </w:rPr>
        <w:t>Нарушение функции кровообращения, дыхания, пищеварения, выделения,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обмена веществ и энергии, внутренней секреции.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Классификация основных категорий жизнедеятельности</w:t>
      </w:r>
    </w:p>
    <w:p w:rsidR="00FF74EB" w:rsidRPr="00027067" w:rsidRDefault="009D5BD9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1. </w:t>
      </w:r>
      <w:r w:rsidR="00FF74EB" w:rsidRPr="00027067">
        <w:rPr>
          <w:sz w:val="28"/>
          <w:szCs w:val="28"/>
          <w:lang w:val="en-US"/>
        </w:rPr>
        <w:t>C</w:t>
      </w:r>
      <w:r w:rsidR="00FF74EB" w:rsidRPr="00027067">
        <w:rPr>
          <w:sz w:val="28"/>
          <w:szCs w:val="28"/>
        </w:rPr>
        <w:t>пособность к самообслуживанию - способность самостоятельно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удовлетворять основные физиологические потребности, выполнять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повседневную бытовую деятельность, осуществлять личную гигиену.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2.</w:t>
      </w:r>
      <w:r w:rsidR="009D5BD9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  <w:lang w:val="en-US"/>
        </w:rPr>
        <w:t>C</w:t>
      </w:r>
      <w:r w:rsidRPr="00027067">
        <w:rPr>
          <w:sz w:val="28"/>
          <w:szCs w:val="28"/>
        </w:rPr>
        <w:t>пособность к самостоятельному передвижению – способность передвигаться в пространстве, преодолевать препятствие, сохранять равновесия тела.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3.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  <w:lang w:val="en-US"/>
        </w:rPr>
        <w:t>C</w:t>
      </w:r>
      <w:r w:rsidRPr="00027067">
        <w:rPr>
          <w:sz w:val="28"/>
          <w:szCs w:val="28"/>
        </w:rPr>
        <w:t>пособность к обучению – способность к восприятию и воспроизведению знаний (общеобразовательных, профессиональных и др.), овладению навыками и умениями (социальными, культурными и бытовыми).</w:t>
      </w:r>
    </w:p>
    <w:p w:rsidR="00FF74EB" w:rsidRPr="00027067" w:rsidRDefault="009C5744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4. </w:t>
      </w:r>
      <w:r w:rsidR="00FF74EB" w:rsidRPr="00027067">
        <w:rPr>
          <w:sz w:val="28"/>
          <w:szCs w:val="28"/>
        </w:rPr>
        <w:t>Способность к трудовой деятельности - способность осуществлять деятельность в соответствии с требованиями к содержанию, объему и условиям выполнения работы.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5. Способность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к ориентации – способность определяться во времени и пространстве.</w:t>
      </w:r>
    </w:p>
    <w:p w:rsidR="00FF74EB" w:rsidRPr="00027067" w:rsidRDefault="009C5744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6. </w:t>
      </w:r>
      <w:r w:rsidR="00FF74EB" w:rsidRPr="00027067">
        <w:rPr>
          <w:sz w:val="28"/>
          <w:szCs w:val="28"/>
        </w:rPr>
        <w:t>Способность к общению - способность к установлению контактов между людьми путем восприятия, переработки и передачи информации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7.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Способность контролировать свое поведение – способность к осознанию себя и адекватному поведению с учетом социально – правовых норм.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Классификация нарушений функции организма по степени выраженности предусматривает выделение преимущественно трех степеней нарушений: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1 степень – незначительные или умеренные нарушения функций;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 степень – выраженные нарушения функций;</w:t>
      </w:r>
    </w:p>
    <w:p w:rsidR="00FF74EB" w:rsidRPr="00027067" w:rsidRDefault="009C5744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3 </w:t>
      </w:r>
      <w:r w:rsidR="00FF74EB" w:rsidRPr="00027067">
        <w:rPr>
          <w:sz w:val="28"/>
          <w:szCs w:val="28"/>
        </w:rPr>
        <w:t>степень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– значительно выраженные нарушения функций.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Виды социальной недостаточности: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1.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Физическая зависимость - затруднение (или неспособность) к самостоятельному проживанию;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2.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Экономическая зависимость - затруднение (или неспособность) к материальной независимости.</w:t>
      </w:r>
    </w:p>
    <w:p w:rsidR="009C5744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3.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Социальная зависимость – затруднение (или неспособность) поддержания социальных связей.</w:t>
      </w:r>
    </w:p>
    <w:p w:rsidR="00027067" w:rsidRDefault="00027067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5744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027067">
        <w:rPr>
          <w:b/>
          <w:sz w:val="28"/>
          <w:szCs w:val="28"/>
        </w:rPr>
        <w:t>Критерии определения группы инвалидности</w:t>
      </w:r>
    </w:p>
    <w:p w:rsidR="00027067" w:rsidRDefault="00027067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5744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Согласно критериям определения группы инвалидности в зависимости от степени нарушения функций организма, ограничений жизнедеятельности дифференцируют три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группы инвалидности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 xml:space="preserve">- </w:t>
      </w:r>
      <w:r w:rsidRPr="00027067">
        <w:rPr>
          <w:sz w:val="28"/>
          <w:szCs w:val="28"/>
          <w:lang w:val="en-US"/>
        </w:rPr>
        <w:t>I</w:t>
      </w:r>
      <w:r w:rsidRPr="00027067">
        <w:rPr>
          <w:sz w:val="28"/>
          <w:szCs w:val="28"/>
        </w:rPr>
        <w:t xml:space="preserve">, </w:t>
      </w:r>
      <w:r w:rsidRPr="00027067">
        <w:rPr>
          <w:sz w:val="28"/>
          <w:szCs w:val="28"/>
          <w:lang w:val="en-US"/>
        </w:rPr>
        <w:t>II</w:t>
      </w:r>
      <w:r w:rsidRPr="00027067">
        <w:rPr>
          <w:sz w:val="28"/>
          <w:szCs w:val="28"/>
        </w:rPr>
        <w:t xml:space="preserve">, </w:t>
      </w:r>
      <w:r w:rsidRPr="00027067">
        <w:rPr>
          <w:sz w:val="28"/>
          <w:szCs w:val="28"/>
          <w:lang w:val="en-US"/>
        </w:rPr>
        <w:t>III</w:t>
      </w:r>
      <w:r w:rsidRPr="00027067">
        <w:rPr>
          <w:sz w:val="28"/>
          <w:szCs w:val="28"/>
        </w:rPr>
        <w:t>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Критерием для определения первой группы инвалидности является социальная недостаточность, вызванная стойкими значительно выраженными расстройствами функций организма, которые обусловлены заболеваниями, последствиями травм, приводящими к резко выраженному ограничению одной из следующих категорий жизнедеятельности либо их сочетанию: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способности к самообслуживанию треть</w:t>
      </w:r>
      <w:r w:rsidR="007E53AF" w:rsidRPr="00027067">
        <w:rPr>
          <w:sz w:val="28"/>
          <w:szCs w:val="28"/>
        </w:rPr>
        <w:t xml:space="preserve">ей степени - полная зависимость </w:t>
      </w:r>
      <w:r w:rsidRPr="00027067">
        <w:rPr>
          <w:sz w:val="28"/>
          <w:szCs w:val="28"/>
        </w:rPr>
        <w:t>от других лиц;</w:t>
      </w:r>
    </w:p>
    <w:p w:rsidR="007E53AF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способности к передвижению третьей степени – неспособность к передвижению;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способности к ориентации третьей степени - дезориентация;</w:t>
      </w:r>
    </w:p>
    <w:p w:rsidR="00FF74EB" w:rsidRPr="00027067" w:rsidRDefault="0002706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общению третьей степени – неспособность к общению;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7C5CFD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 xml:space="preserve">способности </w:t>
      </w:r>
      <w:r w:rsidRPr="00027067">
        <w:rPr>
          <w:rStyle w:val="grame"/>
          <w:sz w:val="28"/>
          <w:szCs w:val="28"/>
        </w:rPr>
        <w:t>контроля за</w:t>
      </w:r>
      <w:r w:rsidRPr="00027067">
        <w:rPr>
          <w:sz w:val="28"/>
          <w:szCs w:val="28"/>
        </w:rPr>
        <w:t xml:space="preserve"> своим поведением третьей степени – неспособность контролировать свое поведение.</w:t>
      </w:r>
    </w:p>
    <w:p w:rsidR="009C5744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Первая группа инвалидности устанавливается лицам,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которые нуждаются в постоянном постороннем уходе. Этим лицам недоступен никакой труд.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Примерами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таких состояний являются: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1.</w:t>
      </w:r>
      <w:r w:rsidR="009C5744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Резко выраженная гемиплегия на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почве органического поражения головного мозга различной этиологии или резко выраженная параплегия</w:t>
      </w:r>
    </w:p>
    <w:p w:rsidR="00FF74EB" w:rsidRPr="00027067" w:rsidRDefault="00FF74EB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2.</w:t>
      </w:r>
      <w:r w:rsidR="007C5CFD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 xml:space="preserve">При значительно выраженных нарушениях функций кровообращения, дыхания (недостаточность кровообращения </w:t>
      </w:r>
      <w:r w:rsidRPr="00027067">
        <w:rPr>
          <w:sz w:val="28"/>
          <w:szCs w:val="28"/>
          <w:lang w:val="en-US"/>
        </w:rPr>
        <w:t>III</w:t>
      </w:r>
      <w:r w:rsidRPr="00027067">
        <w:rPr>
          <w:sz w:val="28"/>
          <w:szCs w:val="28"/>
        </w:rPr>
        <w:t xml:space="preserve"> стадии и т. д.). У этих больных нарушены следующие категории жизнедеятельности: способность к самообслуживанию 3 степени, способность к передвижению 3 степени.</w:t>
      </w:r>
    </w:p>
    <w:p w:rsidR="007E53AF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Первая группа инвалидности устанавливается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также лицам,</w:t>
      </w:r>
      <w:r w:rsidR="00027067">
        <w:rPr>
          <w:sz w:val="28"/>
          <w:szCs w:val="28"/>
        </w:rPr>
        <w:t xml:space="preserve"> </w:t>
      </w:r>
      <w:r w:rsidRPr="00027067">
        <w:rPr>
          <w:rStyle w:val="grame"/>
          <w:sz w:val="28"/>
          <w:szCs w:val="28"/>
        </w:rPr>
        <w:t>которые</w:t>
      </w:r>
      <w:r w:rsidRPr="00027067">
        <w:rPr>
          <w:sz w:val="28"/>
          <w:szCs w:val="28"/>
        </w:rPr>
        <w:t xml:space="preserve"> несмотря на стойкие резко выраженные нарушения и нуждаемость в постоянном постороннем уходе, могут выполнять отдельные виды труда в специально созданных условиях (на дому). 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Критерием для установления второй группы инвалидности является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 xml:space="preserve">социальная недостаточность, вызванная стойким выраженным расстройством функций организма, которые </w:t>
      </w:r>
      <w:r w:rsidR="007E53AF" w:rsidRPr="00027067">
        <w:rPr>
          <w:sz w:val="28"/>
          <w:szCs w:val="28"/>
        </w:rPr>
        <w:t>обусловлены</w:t>
      </w:r>
      <w:r w:rsidRPr="00027067">
        <w:rPr>
          <w:sz w:val="28"/>
          <w:szCs w:val="28"/>
        </w:rPr>
        <w:t xml:space="preserve"> заболеваниями, последствиями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травм или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дефектами, приводящими к выраженному ограничению одной из следующих категорий жизнедеятельности либо их сочетанию: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способности к самообслуживанию второй степени – с использованием вспомогательных средств и с помощью других лиц;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способности к передвижению второй степени – с использованием вспомогательных средств и с помощью других лиц;</w:t>
      </w:r>
    </w:p>
    <w:p w:rsidR="00B84C27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 </w:t>
      </w:r>
      <w:r w:rsidR="00FF74EB" w:rsidRPr="00027067">
        <w:rPr>
          <w:sz w:val="28"/>
          <w:szCs w:val="28"/>
        </w:rPr>
        <w:t>способности к трудовой деятельности второй, третьей степени – неспособность к трудовой деятельности или работа в специально созданных условиях;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способности к обучению третьей, второй степени – неспособность обучения или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учеба в специально созданных условиях;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способности к ориентации второй степени - с помощью других лиц;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способности к общению второй степени - с помощью других лиц;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 xml:space="preserve">способности </w:t>
      </w:r>
      <w:r w:rsidR="00FF74EB" w:rsidRPr="00027067">
        <w:rPr>
          <w:rStyle w:val="grame"/>
          <w:sz w:val="28"/>
          <w:szCs w:val="28"/>
        </w:rPr>
        <w:t>контроля за</w:t>
      </w:r>
      <w:r w:rsidR="00FF74EB" w:rsidRPr="00027067">
        <w:rPr>
          <w:sz w:val="28"/>
          <w:szCs w:val="28"/>
        </w:rPr>
        <w:t xml:space="preserve"> своим поведением второй степени – способность частично или полностью контролировать свое поведение при помощи других лиц.</w:t>
      </w:r>
    </w:p>
    <w:p w:rsidR="00B84C27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Ограничение способности к обучению второй и третьей степени может быть основанием для установления второй группы инвалидности при сочетании с ограничением одной или нескольких других категорий жизнедеятельности (за исключением учащихся).</w:t>
      </w:r>
    </w:p>
    <w:p w:rsidR="00B84C27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Вторая группа инвалидности устанавливается лицам, которым</w:t>
      </w:r>
      <w:r w:rsid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противопоказаны все виды труда, а также лицам, которым доступен труд в специально созданных условиях (работа на дому, специально оборудованные рабочие места).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Критерием для определения третьей группы инвалидности является социальная недостаточность, вызванная стойким незначительно или умеренно выраженным расстройством функций организма, которые </w:t>
      </w:r>
      <w:r w:rsidR="00B84C27" w:rsidRPr="00027067">
        <w:rPr>
          <w:sz w:val="28"/>
          <w:szCs w:val="28"/>
        </w:rPr>
        <w:t>обусловлены</w:t>
      </w:r>
      <w:r w:rsidRPr="00027067">
        <w:rPr>
          <w:sz w:val="28"/>
          <w:szCs w:val="28"/>
        </w:rPr>
        <w:t xml:space="preserve"> заболеваниями, последст</w:t>
      </w:r>
      <w:r w:rsidR="00B84C27" w:rsidRPr="00027067">
        <w:rPr>
          <w:sz w:val="28"/>
          <w:szCs w:val="28"/>
        </w:rPr>
        <w:t>виями травм, приводящими к неред</w:t>
      </w:r>
      <w:r w:rsidRPr="00027067">
        <w:rPr>
          <w:sz w:val="28"/>
          <w:szCs w:val="28"/>
        </w:rPr>
        <w:t>ко или к умеренно выраженному ограничению одной из следующих категорий жизнедеятельности или их сочетанию: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самообслуживанию первой степени - с использованием вспомогательных средств;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передвижению первой степени – более длительная затрата времени при передвижении;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обучению первой степени – обучение с использованием вспомогательных средств;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трудовой деятельности первой степени – уменьшение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 xml:space="preserve">объема работы или потеря профессии; 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ориентации первой степени - с использованием вспомогательных средств;</w:t>
      </w:r>
    </w:p>
    <w:p w:rsidR="00FF74EB" w:rsidRPr="00027067" w:rsidRDefault="00B84C27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9C5744" w:rsidRP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способности к общению первой степени – уменьшение объема усвоения, уменьшение скорости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общения.</w:t>
      </w:r>
    </w:p>
    <w:p w:rsidR="00B84C27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Ограничение способности к общению первой степени и способностью к обучению первой степени может быть основанием для установления третьей группы инвалидности преимущественно при их сочетании с ограничением одной или нескольких других категорий жизнедеятельности.</w:t>
      </w:r>
    </w:p>
    <w:p w:rsidR="009C5744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Причины инвалидности</w:t>
      </w:r>
      <w:r w:rsidR="001A3F43" w:rsidRPr="00027067">
        <w:rPr>
          <w:sz w:val="28"/>
          <w:szCs w:val="28"/>
        </w:rPr>
        <w:t>: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При определении группы инвалидности МСЭ всегда должна устанавливать причину инвалидности. Все документы, послужившие основанием для установления причины инвалидности, записываются в акт освидетельствования.</w:t>
      </w:r>
    </w:p>
    <w:p w:rsidR="00FF74EB" w:rsidRPr="00027067" w:rsidRDefault="00FF74EB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Существует несколько причин инвалидности: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43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1. </w:t>
      </w:r>
      <w:r w:rsidR="00FF74EB" w:rsidRPr="00027067">
        <w:rPr>
          <w:sz w:val="28"/>
          <w:szCs w:val="28"/>
        </w:rPr>
        <w:t>Для гражданского населения: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трудовое увечье;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профессиональное заболевание;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с детства;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увечье, (заболевание) связанное с аварией на Чернобыльской АЭС;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общее заболевания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2. </w:t>
      </w:r>
      <w:r w:rsidR="00FF74EB" w:rsidRPr="00027067">
        <w:rPr>
          <w:sz w:val="28"/>
          <w:szCs w:val="28"/>
        </w:rPr>
        <w:t>Для военнослужащих: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военная травма;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-</w:t>
      </w:r>
      <w:r w:rsidR="00027067">
        <w:rPr>
          <w:sz w:val="28"/>
          <w:szCs w:val="28"/>
        </w:rPr>
        <w:t xml:space="preserve"> </w:t>
      </w:r>
      <w:r w:rsidR="00FF74EB" w:rsidRPr="00027067">
        <w:rPr>
          <w:sz w:val="28"/>
          <w:szCs w:val="28"/>
        </w:rPr>
        <w:t>заболевание, полученное в период военной службы;</w:t>
      </w:r>
    </w:p>
    <w:p w:rsidR="00FF74EB" w:rsidRPr="00027067" w:rsidRDefault="009C5744" w:rsidP="00027067">
      <w:pPr>
        <w:pStyle w:val="2"/>
        <w:shd w:val="clear" w:color="auto" w:fill="FFFFFF"/>
        <w:tabs>
          <w:tab w:val="num" w:pos="36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 xml:space="preserve">- </w:t>
      </w:r>
      <w:r w:rsidR="00FF74EB" w:rsidRPr="00027067">
        <w:rPr>
          <w:sz w:val="28"/>
          <w:szCs w:val="28"/>
        </w:rPr>
        <w:t>заболевание, полученное при исполнении (служебных) обязанностей, военной службы в связи с аварией на ЧАЭС.</w:t>
      </w:r>
    </w:p>
    <w:p w:rsidR="00FF74EB" w:rsidRPr="00027067" w:rsidRDefault="00027067" w:rsidP="00027067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5BD9" w:rsidRPr="00027067">
        <w:rPr>
          <w:b/>
          <w:sz w:val="28"/>
          <w:szCs w:val="28"/>
        </w:rPr>
        <w:t>Литература</w:t>
      </w:r>
    </w:p>
    <w:p w:rsidR="000C784D" w:rsidRPr="00027067" w:rsidRDefault="000C784D" w:rsidP="00027067">
      <w:pPr>
        <w:spacing w:line="360" w:lineRule="auto"/>
        <w:ind w:firstLine="709"/>
        <w:jc w:val="both"/>
        <w:rPr>
          <w:sz w:val="28"/>
          <w:szCs w:val="28"/>
        </w:rPr>
      </w:pPr>
    </w:p>
    <w:p w:rsidR="00657B6A" w:rsidRPr="00027067" w:rsidRDefault="00657B6A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1. Социальная работа: теория и практика. / Под ред. Е. И. Холостовой — М.,</w:t>
      </w:r>
      <w:r w:rsidR="001A3F43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2001.</w:t>
      </w:r>
    </w:p>
    <w:p w:rsidR="00657B6A" w:rsidRPr="00027067" w:rsidRDefault="00657B6A" w:rsidP="00027067">
      <w:pPr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2. Теория и методика социальной работы. / Под ред. П.Д. Павленок — М.,</w:t>
      </w:r>
      <w:r w:rsidR="001A3F43" w:rsidRPr="00027067">
        <w:rPr>
          <w:sz w:val="28"/>
          <w:szCs w:val="28"/>
        </w:rPr>
        <w:t xml:space="preserve"> </w:t>
      </w:r>
      <w:r w:rsidRPr="00027067">
        <w:rPr>
          <w:sz w:val="28"/>
          <w:szCs w:val="28"/>
        </w:rPr>
        <w:t>1995.</w:t>
      </w:r>
    </w:p>
    <w:p w:rsidR="00DD4817" w:rsidRPr="00027067" w:rsidRDefault="00657B6A" w:rsidP="000270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7067">
        <w:rPr>
          <w:sz w:val="28"/>
          <w:szCs w:val="28"/>
        </w:rPr>
        <w:t>3.</w:t>
      </w:r>
      <w:r w:rsidR="00E11B10" w:rsidRPr="00027067">
        <w:rPr>
          <w:sz w:val="28"/>
        </w:rPr>
        <w:t xml:space="preserve"> </w:t>
      </w:r>
      <w:r w:rsidR="00E11B10" w:rsidRPr="00027067">
        <w:rPr>
          <w:sz w:val="28"/>
          <w:szCs w:val="28"/>
        </w:rPr>
        <w:t xml:space="preserve">Кожухарь В.Г.. Социальная защищенность: проблема социальной защиты военнослужащих. </w:t>
      </w:r>
      <w:r w:rsidR="005867A3" w:rsidRPr="00027067">
        <w:rPr>
          <w:sz w:val="28"/>
          <w:szCs w:val="28"/>
        </w:rPr>
        <w:t xml:space="preserve">- </w:t>
      </w:r>
      <w:r w:rsidR="00E11B10" w:rsidRPr="00027067">
        <w:rPr>
          <w:sz w:val="28"/>
          <w:szCs w:val="28"/>
        </w:rPr>
        <w:t>М., 1996.</w:t>
      </w:r>
      <w:bookmarkStart w:id="0" w:name="_GoBack"/>
      <w:bookmarkEnd w:id="0"/>
    </w:p>
    <w:sectPr w:rsidR="00DD4817" w:rsidRPr="00027067" w:rsidSect="0002706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C52" w:rsidRDefault="00643C52">
      <w:r>
        <w:separator/>
      </w:r>
    </w:p>
  </w:endnote>
  <w:endnote w:type="continuationSeparator" w:id="0">
    <w:p w:rsidR="00643C52" w:rsidRDefault="0064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F" w:rsidRDefault="009A5B2F" w:rsidP="009A5B2F">
    <w:pPr>
      <w:pStyle w:val="a3"/>
      <w:framePr w:wrap="around" w:vAnchor="text" w:hAnchor="margin" w:xAlign="center" w:y="1"/>
      <w:rPr>
        <w:rStyle w:val="a5"/>
      </w:rPr>
    </w:pPr>
  </w:p>
  <w:p w:rsidR="009A5B2F" w:rsidRDefault="009A5B2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B2F" w:rsidRDefault="003A590F" w:rsidP="009A5B2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A5B2F" w:rsidRDefault="009A5B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C52" w:rsidRDefault="00643C52">
      <w:r>
        <w:separator/>
      </w:r>
    </w:p>
  </w:footnote>
  <w:footnote w:type="continuationSeparator" w:id="0">
    <w:p w:rsidR="00643C52" w:rsidRDefault="0064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C5846"/>
    <w:multiLevelType w:val="singleLevel"/>
    <w:tmpl w:val="A748149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17"/>
    <w:rsid w:val="000255D1"/>
    <w:rsid w:val="00027067"/>
    <w:rsid w:val="000C784D"/>
    <w:rsid w:val="000E35F8"/>
    <w:rsid w:val="00140F81"/>
    <w:rsid w:val="001A3F43"/>
    <w:rsid w:val="00257E57"/>
    <w:rsid w:val="003A590F"/>
    <w:rsid w:val="003E45DC"/>
    <w:rsid w:val="00475877"/>
    <w:rsid w:val="005112C8"/>
    <w:rsid w:val="005867A3"/>
    <w:rsid w:val="00643C52"/>
    <w:rsid w:val="00657B6A"/>
    <w:rsid w:val="00657C1B"/>
    <w:rsid w:val="00696CBE"/>
    <w:rsid w:val="00733C18"/>
    <w:rsid w:val="007C5CFD"/>
    <w:rsid w:val="007E53AF"/>
    <w:rsid w:val="008513FE"/>
    <w:rsid w:val="00942F82"/>
    <w:rsid w:val="009A5B2F"/>
    <w:rsid w:val="009C5744"/>
    <w:rsid w:val="009D5BD9"/>
    <w:rsid w:val="00B57D99"/>
    <w:rsid w:val="00B74613"/>
    <w:rsid w:val="00B84C27"/>
    <w:rsid w:val="00BD114F"/>
    <w:rsid w:val="00CA2228"/>
    <w:rsid w:val="00D23AAB"/>
    <w:rsid w:val="00DD4817"/>
    <w:rsid w:val="00E11B10"/>
    <w:rsid w:val="00F523B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CE79A4-89A4-4E45-ADEB-14103664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F74EB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customStyle="1" w:styleId="grame">
    <w:name w:val="grame"/>
    <w:rsid w:val="00FF74EB"/>
    <w:rPr>
      <w:rFonts w:cs="Times New Roman"/>
    </w:rPr>
  </w:style>
  <w:style w:type="paragraph" w:styleId="a3">
    <w:name w:val="footer"/>
    <w:basedOn w:val="a"/>
    <w:link w:val="a4"/>
    <w:uiPriority w:val="99"/>
    <w:rsid w:val="009A5B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A5B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6308">
          <w:marLeft w:val="0"/>
          <w:marRight w:val="0"/>
          <w:marTop w:val="0"/>
          <w:marBottom w:val="100"/>
          <w:divBdr>
            <w:top w:val="none" w:sz="0" w:space="0" w:color="auto"/>
            <w:left w:val="single" w:sz="8" w:space="31" w:color="00FF00"/>
            <w:bottom w:val="none" w:sz="0" w:space="0" w:color="auto"/>
            <w:right w:val="none" w:sz="0" w:space="0" w:color="auto"/>
          </w:divBdr>
          <w:divsChild>
            <w:div w:id="584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6303">
          <w:marLeft w:val="0"/>
          <w:marRight w:val="0"/>
          <w:marTop w:val="0"/>
          <w:marBottom w:val="100"/>
          <w:divBdr>
            <w:top w:val="none" w:sz="0" w:space="0" w:color="auto"/>
            <w:left w:val="single" w:sz="8" w:space="31" w:color="00FF00"/>
            <w:bottom w:val="none" w:sz="0" w:space="0" w:color="auto"/>
            <w:right w:val="none" w:sz="0" w:space="0" w:color="auto"/>
          </w:divBdr>
          <w:divsChild>
            <w:div w:id="5849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Mirianin</dc:creator>
  <cp:keywords/>
  <dc:description/>
  <cp:lastModifiedBy>admin</cp:lastModifiedBy>
  <cp:revision>2</cp:revision>
  <dcterms:created xsi:type="dcterms:W3CDTF">2014-02-21T19:02:00Z</dcterms:created>
  <dcterms:modified xsi:type="dcterms:W3CDTF">2014-02-21T19:02:00Z</dcterms:modified>
</cp:coreProperties>
</file>