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33" w:rsidRPr="00394D30" w:rsidRDefault="005D1333" w:rsidP="00394D30">
      <w:pPr>
        <w:pStyle w:val="a3"/>
        <w:spacing w:after="0" w:line="360" w:lineRule="auto"/>
        <w:ind w:left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bCs/>
          <w:color w:val="auto"/>
          <w:sz w:val="28"/>
          <w:szCs w:val="28"/>
        </w:rPr>
        <w:t>РОССИЙСКИЙ ГОСУДАРСТВЕННЫЙ СОЦИАЛЬНЫЙ УНИВЕРСИТЕТ</w:t>
      </w:r>
    </w:p>
    <w:p w:rsidR="005D1333" w:rsidRPr="00394D30" w:rsidRDefault="005D1333" w:rsidP="00394D30">
      <w:pPr>
        <w:pStyle w:val="a3"/>
        <w:spacing w:after="0" w:line="360" w:lineRule="auto"/>
        <w:ind w:left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bCs/>
          <w:color w:val="auto"/>
          <w:sz w:val="28"/>
          <w:szCs w:val="28"/>
        </w:rPr>
        <w:t>Институт социального менеджмента</w:t>
      </w:r>
    </w:p>
    <w:p w:rsidR="005D1333" w:rsidRPr="00394D30" w:rsidRDefault="005D1333" w:rsidP="00394D30">
      <w:pPr>
        <w:pStyle w:val="a3"/>
        <w:spacing w:after="0" w:line="360" w:lineRule="auto"/>
        <w:ind w:left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bCs/>
          <w:color w:val="auto"/>
          <w:sz w:val="28"/>
          <w:szCs w:val="28"/>
        </w:rPr>
        <w:t>Факультет государственного и муниципального управления</w:t>
      </w:r>
    </w:p>
    <w:p w:rsidR="005D1333" w:rsidRPr="00394D30" w:rsidRDefault="005D1333" w:rsidP="00394D30">
      <w:pPr>
        <w:pStyle w:val="a3"/>
        <w:spacing w:after="0" w:line="360" w:lineRule="auto"/>
        <w:ind w:left="709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94D30">
        <w:rPr>
          <w:rFonts w:ascii="Times New Roman" w:hAnsi="Times New Roman"/>
          <w:bCs/>
          <w:color w:val="auto"/>
          <w:sz w:val="28"/>
          <w:szCs w:val="28"/>
        </w:rPr>
        <w:t>Кафедра государственного</w:t>
      </w:r>
      <w:r w:rsidR="00E12857" w:rsidRPr="00394D30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394D30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управления</w:t>
      </w:r>
      <w:r w:rsidR="00E12857" w:rsidRPr="00394D30">
        <w:rPr>
          <w:rFonts w:ascii="Times New Roman" w:hAnsi="Times New Roman"/>
          <w:bCs/>
          <w:color w:val="auto"/>
          <w:sz w:val="28"/>
          <w:szCs w:val="28"/>
        </w:rPr>
        <w:t xml:space="preserve"> и социальной инженерии</w:t>
      </w: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5D1333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en-US"/>
        </w:rPr>
      </w:pPr>
    </w:p>
    <w:p w:rsidR="00394D30" w:rsidRPr="00394D30" w:rsidRDefault="00394D30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en-US"/>
        </w:rPr>
      </w:pPr>
    </w:p>
    <w:p w:rsidR="005D1333" w:rsidRPr="00394D30" w:rsidRDefault="005D1333" w:rsidP="00394D30">
      <w:pPr>
        <w:pStyle w:val="a3"/>
        <w:spacing w:after="0" w:line="360" w:lineRule="auto"/>
        <w:ind w:left="709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94D30">
        <w:rPr>
          <w:rFonts w:ascii="Times New Roman" w:hAnsi="Times New Roman"/>
          <w:bCs/>
          <w:color w:val="auto"/>
          <w:sz w:val="28"/>
          <w:szCs w:val="28"/>
        </w:rPr>
        <w:t>КОНТРОЛЬНАЯ РАБОТА</w:t>
      </w:r>
    </w:p>
    <w:p w:rsidR="005D1333" w:rsidRPr="00394D30" w:rsidRDefault="005D1333" w:rsidP="00394D30">
      <w:pPr>
        <w:pStyle w:val="a3"/>
        <w:spacing w:after="0" w:line="360" w:lineRule="auto"/>
        <w:ind w:left="709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94D30">
        <w:rPr>
          <w:rFonts w:ascii="Times New Roman" w:hAnsi="Times New Roman"/>
          <w:bCs/>
          <w:color w:val="auto"/>
          <w:sz w:val="28"/>
          <w:szCs w:val="28"/>
        </w:rPr>
        <w:t>По дисциплине: «История государственного управления России»</w:t>
      </w:r>
    </w:p>
    <w:p w:rsidR="005D1333" w:rsidRPr="00394D30" w:rsidRDefault="005D1333" w:rsidP="00394D30">
      <w:pPr>
        <w:pStyle w:val="a3"/>
        <w:spacing w:after="0" w:line="360" w:lineRule="auto"/>
        <w:ind w:left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bCs/>
          <w:color w:val="auto"/>
          <w:sz w:val="28"/>
          <w:szCs w:val="28"/>
        </w:rPr>
        <w:t>На тему:</w:t>
      </w:r>
      <w:r w:rsidRPr="00394D30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 «Государственное образование: органы, образовательная политика в разные периоды развития государства: от Древней Руси до наших дней»</w:t>
      </w:r>
    </w:p>
    <w:p w:rsidR="00394D30" w:rsidRDefault="00394D30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en-US"/>
        </w:rPr>
      </w:pPr>
    </w:p>
    <w:p w:rsidR="00394D30" w:rsidRDefault="00394D30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en-US"/>
        </w:rPr>
      </w:pPr>
    </w:p>
    <w:p w:rsidR="00394D30" w:rsidRDefault="00394D30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en-US"/>
        </w:rPr>
      </w:pP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bCs/>
          <w:color w:val="auto"/>
          <w:sz w:val="28"/>
          <w:szCs w:val="28"/>
        </w:rPr>
        <w:t>Выполнил:</w:t>
      </w: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Студентка 3 курса заочного отделения </w:t>
      </w: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Специальности «ГМУ» </w:t>
      </w: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Васильева Е.Ю.</w:t>
      </w: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_______________</w:t>
      </w: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Руководитель</w:t>
      </w: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Байнова М.С.</w:t>
      </w: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94D30" w:rsidRDefault="00394D30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</w:pPr>
    </w:p>
    <w:p w:rsidR="00394D30" w:rsidRDefault="00394D30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</w:pPr>
    </w:p>
    <w:p w:rsidR="005D1333" w:rsidRPr="00394D30" w:rsidRDefault="005D1333" w:rsidP="00394D30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394D30">
        <w:rPr>
          <w:rFonts w:ascii="Times New Roman" w:hAnsi="Times New Roman"/>
          <w:bCs/>
          <w:iCs/>
          <w:color w:val="auto"/>
          <w:sz w:val="28"/>
          <w:szCs w:val="28"/>
        </w:rPr>
        <w:t>г. Москва, 2009г</w:t>
      </w:r>
    </w:p>
    <w:p w:rsidR="00394D30" w:rsidRPr="00394D30" w:rsidRDefault="00394D30" w:rsidP="00394D30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br w:type="page"/>
      </w:r>
      <w:r w:rsidR="005D1333" w:rsidRPr="00394D30">
        <w:rPr>
          <w:rFonts w:ascii="Times New Roman" w:hAnsi="Times New Roman"/>
          <w:b/>
          <w:color w:val="auto"/>
          <w:sz w:val="28"/>
          <w:szCs w:val="28"/>
        </w:rPr>
        <w:t>Содержание:</w:t>
      </w:r>
    </w:p>
    <w:p w:rsidR="00394D30" w:rsidRPr="00394D30" w:rsidRDefault="00394D30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5D1333" w:rsidRPr="00394D30" w:rsidRDefault="005D1333" w:rsidP="00394D30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402277" w:rsidRPr="00394D30">
        <w:rPr>
          <w:rFonts w:ascii="Times New Roman" w:hAnsi="Times New Roman"/>
          <w:color w:val="auto"/>
          <w:sz w:val="28"/>
          <w:szCs w:val="28"/>
        </w:rPr>
        <w:t xml:space="preserve">Образование в России до </w:t>
      </w:r>
      <w:r w:rsidR="00402277" w:rsidRPr="00394D30">
        <w:rPr>
          <w:rFonts w:ascii="Times New Roman" w:hAnsi="Times New Roman"/>
          <w:color w:val="auto"/>
          <w:sz w:val="28"/>
          <w:szCs w:val="28"/>
          <w:lang w:val="en-US"/>
        </w:rPr>
        <w:t>XVIII</w:t>
      </w:r>
      <w:r w:rsidR="00402277" w:rsidRPr="00394D30">
        <w:rPr>
          <w:rFonts w:ascii="Times New Roman" w:hAnsi="Times New Roman"/>
          <w:color w:val="auto"/>
          <w:sz w:val="28"/>
          <w:szCs w:val="28"/>
        </w:rPr>
        <w:t xml:space="preserve"> в</w:t>
      </w:r>
    </w:p>
    <w:p w:rsidR="002628C1" w:rsidRPr="00394D30" w:rsidRDefault="00402277" w:rsidP="00394D30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2.</w:t>
      </w:r>
      <w:r w:rsidR="002628C1" w:rsidRPr="00394D30">
        <w:rPr>
          <w:rFonts w:ascii="Times New Roman" w:hAnsi="Times New Roman"/>
          <w:color w:val="auto"/>
          <w:sz w:val="28"/>
          <w:szCs w:val="28"/>
        </w:rPr>
        <w:t xml:space="preserve"> Система образования русского государства </w:t>
      </w:r>
    </w:p>
    <w:p w:rsidR="00B33BAD" w:rsidRPr="00394D30" w:rsidRDefault="002628C1" w:rsidP="00394D30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2.</w:t>
      </w:r>
      <w:r w:rsidR="00402277" w:rsidRPr="00394D30">
        <w:rPr>
          <w:rFonts w:ascii="Times New Roman" w:hAnsi="Times New Roman"/>
          <w:color w:val="auto"/>
          <w:sz w:val="28"/>
          <w:szCs w:val="28"/>
        </w:rPr>
        <w:t>1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3BAD" w:rsidRPr="00394D30">
        <w:rPr>
          <w:rFonts w:ascii="Times New Roman" w:hAnsi="Times New Roman"/>
          <w:color w:val="auto"/>
          <w:sz w:val="28"/>
          <w:szCs w:val="28"/>
        </w:rPr>
        <w:t xml:space="preserve">Период самодержавия </w:t>
      </w:r>
      <w:r w:rsidR="00B33BAD" w:rsidRPr="00394D30">
        <w:rPr>
          <w:rFonts w:ascii="Times New Roman" w:hAnsi="Times New Roman"/>
          <w:color w:val="auto"/>
          <w:sz w:val="28"/>
          <w:szCs w:val="28"/>
          <w:lang w:val="en-US"/>
        </w:rPr>
        <w:t>XVIII</w:t>
      </w:r>
      <w:r w:rsidR="00B33BAD" w:rsidRPr="00394D30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B33BAD" w:rsidRPr="00394D30">
        <w:rPr>
          <w:rFonts w:ascii="Times New Roman" w:hAnsi="Times New Roman"/>
          <w:color w:val="auto"/>
          <w:sz w:val="28"/>
          <w:szCs w:val="28"/>
          <w:lang w:val="en-US"/>
        </w:rPr>
        <w:t>XIX</w:t>
      </w:r>
      <w:r w:rsidR="00B33BAD" w:rsidRPr="00394D30">
        <w:rPr>
          <w:rFonts w:ascii="Times New Roman" w:hAnsi="Times New Roman"/>
          <w:color w:val="auto"/>
          <w:sz w:val="28"/>
          <w:szCs w:val="28"/>
        </w:rPr>
        <w:t xml:space="preserve"> вв </w:t>
      </w:r>
    </w:p>
    <w:p w:rsidR="00B33BAD" w:rsidRPr="00394D30" w:rsidRDefault="00B33BAD" w:rsidP="00394D30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2.2 Период выдающихся научных открытий (конец </w:t>
      </w:r>
      <w:r w:rsidRPr="00394D30">
        <w:rPr>
          <w:rFonts w:ascii="Times New Roman" w:hAnsi="Times New Roman"/>
          <w:color w:val="auto"/>
          <w:sz w:val="28"/>
          <w:szCs w:val="28"/>
          <w:lang w:val="en-US"/>
        </w:rPr>
        <w:t>XIX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–начало </w:t>
      </w:r>
      <w:r w:rsidRPr="00394D30">
        <w:rPr>
          <w:rFonts w:ascii="Times New Roman" w:hAnsi="Times New Roman"/>
          <w:color w:val="auto"/>
          <w:sz w:val="28"/>
          <w:szCs w:val="28"/>
          <w:lang w:val="en-US"/>
        </w:rPr>
        <w:t>XX</w:t>
      </w:r>
      <w:r w:rsidRPr="00394D30">
        <w:rPr>
          <w:rFonts w:ascii="Times New Roman" w:hAnsi="Times New Roman"/>
          <w:color w:val="auto"/>
          <w:sz w:val="28"/>
          <w:szCs w:val="28"/>
        </w:rPr>
        <w:t>в)</w:t>
      </w:r>
    </w:p>
    <w:p w:rsidR="00394D30" w:rsidRPr="00394D30" w:rsidRDefault="00B33BAD" w:rsidP="00394D30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2.</w:t>
      </w:r>
      <w:r w:rsidR="00402277" w:rsidRPr="00394D30">
        <w:rPr>
          <w:rFonts w:ascii="Times New Roman" w:hAnsi="Times New Roman"/>
          <w:color w:val="auto"/>
          <w:sz w:val="28"/>
          <w:szCs w:val="28"/>
        </w:rPr>
        <w:t>3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Образование РСФСР в первое послеоктябрьское десятилетие</w:t>
      </w:r>
    </w:p>
    <w:p w:rsidR="00E12857" w:rsidRPr="00394D30" w:rsidRDefault="00B33BAD" w:rsidP="00394D30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2.</w:t>
      </w:r>
      <w:r w:rsidR="00402277" w:rsidRPr="00394D30">
        <w:rPr>
          <w:rFonts w:ascii="Times New Roman" w:hAnsi="Times New Roman"/>
          <w:color w:val="auto"/>
          <w:sz w:val="28"/>
          <w:szCs w:val="28"/>
        </w:rPr>
        <w:t>4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Система образования в СССР</w:t>
      </w:r>
    </w:p>
    <w:p w:rsidR="00B33BAD" w:rsidRPr="00394D30" w:rsidRDefault="00B33BAD" w:rsidP="00394D30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Литература</w:t>
      </w:r>
    </w:p>
    <w:p w:rsidR="00394D30" w:rsidRPr="00394D30" w:rsidRDefault="00394D30" w:rsidP="00394D30">
      <w:pPr>
        <w:pStyle w:val="a3"/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br w:type="page"/>
      </w:r>
      <w:r w:rsidRPr="00394D30">
        <w:rPr>
          <w:rFonts w:ascii="Times New Roman" w:hAnsi="Times New Roman"/>
          <w:b/>
          <w:color w:val="auto"/>
          <w:sz w:val="28"/>
          <w:szCs w:val="28"/>
        </w:rPr>
        <w:t xml:space="preserve">1. Образование в России до </w:t>
      </w:r>
      <w:r w:rsidRPr="00394D30">
        <w:rPr>
          <w:rFonts w:ascii="Times New Roman" w:hAnsi="Times New Roman"/>
          <w:b/>
          <w:color w:val="auto"/>
          <w:sz w:val="28"/>
          <w:szCs w:val="28"/>
          <w:lang w:val="en-US"/>
        </w:rPr>
        <w:t>XVIII</w:t>
      </w:r>
      <w:r w:rsidRPr="00394D30">
        <w:rPr>
          <w:rFonts w:ascii="Times New Roman" w:hAnsi="Times New Roman"/>
          <w:b/>
          <w:color w:val="auto"/>
          <w:sz w:val="28"/>
          <w:szCs w:val="28"/>
        </w:rPr>
        <w:t xml:space="preserve"> в</w:t>
      </w:r>
    </w:p>
    <w:p w:rsidR="005D1333" w:rsidRPr="00394D30" w:rsidRDefault="005D133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08C4" w:rsidRPr="00394D30" w:rsidRDefault="00D916D2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Учить на Руси стали при Владимире </w:t>
      </w:r>
      <w:r w:rsidR="009410CB" w:rsidRPr="00394D30">
        <w:rPr>
          <w:rFonts w:ascii="Times New Roman" w:hAnsi="Times New Roman"/>
          <w:color w:val="auto"/>
          <w:sz w:val="28"/>
          <w:szCs w:val="28"/>
        </w:rPr>
        <w:t>С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вятом. </w:t>
      </w:r>
      <w:r w:rsidR="00A968F8" w:rsidRPr="00394D30">
        <w:rPr>
          <w:rFonts w:ascii="Times New Roman" w:hAnsi="Times New Roman"/>
          <w:color w:val="auto"/>
          <w:sz w:val="28"/>
          <w:szCs w:val="28"/>
        </w:rPr>
        <w:t>В Х</w:t>
      </w:r>
      <w:r w:rsidR="00A968F8" w:rsidRPr="00394D30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A968F8" w:rsidRPr="00394D30">
        <w:rPr>
          <w:rFonts w:ascii="Times New Roman" w:hAnsi="Times New Roman"/>
          <w:color w:val="auto"/>
          <w:sz w:val="28"/>
          <w:szCs w:val="28"/>
        </w:rPr>
        <w:t xml:space="preserve"> в. Ярослав Мудрый повелел создавать школы для мальчиков «из лучших людей» и поповичей. </w:t>
      </w:r>
      <w:r w:rsidR="006908C4" w:rsidRPr="00394D30">
        <w:rPr>
          <w:rFonts w:ascii="Times New Roman" w:hAnsi="Times New Roman"/>
          <w:color w:val="auto"/>
          <w:sz w:val="28"/>
          <w:szCs w:val="28"/>
        </w:rPr>
        <w:t>На Руси за короткий срок была сформирована образовательная система с достаточно сложным содержанием</w:t>
      </w:r>
      <w:r w:rsidR="009410CB" w:rsidRPr="00394D3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908C4" w:rsidRPr="00394D30">
        <w:rPr>
          <w:rFonts w:ascii="Times New Roman" w:hAnsi="Times New Roman"/>
          <w:color w:val="auto"/>
          <w:sz w:val="28"/>
          <w:szCs w:val="28"/>
        </w:rPr>
        <w:t>Основы содержания образования, разработанные в начале XI в., просуществовали в русской школе едва ли не до конца XVII в.</w:t>
      </w:r>
    </w:p>
    <w:p w:rsidR="001B2F9A" w:rsidRPr="00394D30" w:rsidRDefault="00E90A92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394D30">
        <w:rPr>
          <w:rFonts w:ascii="Times New Roman" w:hAnsi="Times New Roman"/>
          <w:color w:val="auto"/>
          <w:sz w:val="28"/>
          <w:szCs w:val="28"/>
          <w:lang w:val="en-US"/>
        </w:rPr>
        <w:t>XIV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в. на Русь начали ввозить бумагу. С ее появлением книг стало больше и они стали дешевле. 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>Возрастает потребность общества в грамотных людях.</w:t>
      </w:r>
      <w:r w:rsidR="009410CB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В 1551г на Стоглавом соборе было принято решение об открытии в Москве и других городах «книжных училищ» при </w:t>
      </w:r>
      <w:r w:rsidR="006908C4" w:rsidRPr="00394D30">
        <w:rPr>
          <w:rFonts w:ascii="Times New Roman" w:hAnsi="Times New Roman"/>
          <w:color w:val="auto"/>
          <w:sz w:val="28"/>
          <w:szCs w:val="28"/>
        </w:rPr>
        <w:t xml:space="preserve">монастырях, церквях. 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>По инициативе И.Грозного и при поддержке церкви в</w:t>
      </w:r>
      <w:r w:rsidR="001B2F9A" w:rsidRPr="00394D30">
        <w:rPr>
          <w:rFonts w:ascii="Times New Roman" w:hAnsi="Times New Roman"/>
          <w:color w:val="auto"/>
          <w:sz w:val="28"/>
          <w:szCs w:val="28"/>
        </w:rPr>
        <w:t>озникает книгопечатание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>.</w:t>
      </w:r>
      <w:r w:rsidR="001B2F9A" w:rsidRPr="00394D30">
        <w:rPr>
          <w:rFonts w:ascii="Times New Roman" w:hAnsi="Times New Roman"/>
          <w:color w:val="auto"/>
          <w:sz w:val="28"/>
          <w:szCs w:val="28"/>
        </w:rPr>
        <w:t xml:space="preserve"> В 1563-1564гг в Москве на Печатном дворе (казенная типография) И</w:t>
      </w:r>
      <w:r w:rsidR="00AA100C" w:rsidRPr="00394D30">
        <w:rPr>
          <w:rFonts w:ascii="Times New Roman" w:hAnsi="Times New Roman"/>
          <w:color w:val="auto"/>
          <w:sz w:val="28"/>
          <w:szCs w:val="28"/>
        </w:rPr>
        <w:t>.</w:t>
      </w:r>
      <w:r w:rsidR="001B2F9A" w:rsidRPr="00394D30">
        <w:rPr>
          <w:rFonts w:ascii="Times New Roman" w:hAnsi="Times New Roman"/>
          <w:color w:val="auto"/>
          <w:sz w:val="28"/>
          <w:szCs w:val="28"/>
        </w:rPr>
        <w:t>Федоров с П</w:t>
      </w:r>
      <w:r w:rsidR="00AA100C" w:rsidRPr="00394D30">
        <w:rPr>
          <w:rFonts w:ascii="Times New Roman" w:hAnsi="Times New Roman"/>
          <w:color w:val="auto"/>
          <w:sz w:val="28"/>
          <w:szCs w:val="28"/>
        </w:rPr>
        <w:t>.</w:t>
      </w:r>
      <w:r w:rsidR="001B2F9A" w:rsidRPr="00394D30">
        <w:rPr>
          <w:rFonts w:ascii="Times New Roman" w:hAnsi="Times New Roman"/>
          <w:color w:val="auto"/>
          <w:sz w:val="28"/>
          <w:szCs w:val="28"/>
        </w:rPr>
        <w:t>Мстиславец напечатали первую русскую книгу «Апостол». А в 1565г был издан «Часловец» - первая русская книга для обучения грамоте.</w:t>
      </w:r>
    </w:p>
    <w:p w:rsidR="002B634D" w:rsidRPr="00394D30" w:rsidRDefault="006908C4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Из смутного времени (конец XVI - начало XVII века) русский народ вышел духовно обновленным</w:t>
      </w:r>
      <w:r w:rsidR="00C757CF" w:rsidRPr="00394D3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94D30">
        <w:rPr>
          <w:rFonts w:ascii="Times New Roman" w:hAnsi="Times New Roman"/>
          <w:color w:val="auto"/>
          <w:sz w:val="28"/>
          <w:szCs w:val="28"/>
        </w:rPr>
        <w:t>В этот период достаточно быстро идет развитие грамотности. Начальные, элементарные школы открываются как в городах, так и на селе. К концу века не только большинство духовенства и дворянства, но и многие горожане были грамотными. Возрастает доля грамотных среди свободн</w:t>
      </w:r>
      <w:r w:rsidR="001B2F9A" w:rsidRPr="00394D30">
        <w:rPr>
          <w:rFonts w:ascii="Times New Roman" w:hAnsi="Times New Roman"/>
          <w:color w:val="auto"/>
          <w:sz w:val="28"/>
          <w:szCs w:val="28"/>
        </w:rPr>
        <w:t>ых крестьян, но сокращается сре</w:t>
      </w:r>
      <w:r w:rsidRPr="00394D30">
        <w:rPr>
          <w:rFonts w:ascii="Times New Roman" w:hAnsi="Times New Roman"/>
          <w:color w:val="auto"/>
          <w:sz w:val="28"/>
          <w:szCs w:val="28"/>
        </w:rPr>
        <w:t>ди крепостных</w:t>
      </w:r>
      <w:r w:rsidR="00375771" w:rsidRPr="00394D3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Возрождаются государственные школы: 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 xml:space="preserve">правительственная </w:t>
      </w:r>
      <w:r w:rsidRPr="00394D30">
        <w:rPr>
          <w:rFonts w:ascii="Times New Roman" w:hAnsi="Times New Roman"/>
          <w:color w:val="auto"/>
          <w:sz w:val="28"/>
          <w:szCs w:val="28"/>
        </w:rPr>
        <w:t>и школы при приказах, при Оружейной палате</w:t>
      </w:r>
      <w:r w:rsidR="00375771" w:rsidRPr="00394D30">
        <w:rPr>
          <w:rFonts w:ascii="Times New Roman" w:hAnsi="Times New Roman"/>
          <w:color w:val="auto"/>
          <w:sz w:val="28"/>
          <w:szCs w:val="28"/>
        </w:rPr>
        <w:t xml:space="preserve"> (1665)</w:t>
      </w:r>
      <w:r w:rsidR="00C757CF" w:rsidRPr="00394D30">
        <w:rPr>
          <w:rFonts w:ascii="Times New Roman" w:hAnsi="Times New Roman"/>
          <w:color w:val="auto"/>
          <w:sz w:val="28"/>
          <w:szCs w:val="28"/>
        </w:rPr>
        <w:t>,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создаются греко-латинские школы. В </w:t>
      </w:r>
      <w:r w:rsidR="009D5D90" w:rsidRPr="00394D30">
        <w:rPr>
          <w:rFonts w:ascii="Times New Roman" w:hAnsi="Times New Roman"/>
          <w:color w:val="auto"/>
          <w:sz w:val="28"/>
          <w:szCs w:val="28"/>
        </w:rPr>
        <w:t xml:space="preserve">1687г </w:t>
      </w:r>
      <w:r w:rsidR="00375771" w:rsidRPr="00394D30">
        <w:rPr>
          <w:rFonts w:ascii="Times New Roman" w:hAnsi="Times New Roman"/>
          <w:color w:val="auto"/>
          <w:sz w:val="28"/>
          <w:szCs w:val="28"/>
        </w:rPr>
        <w:t>откры</w:t>
      </w:r>
      <w:r w:rsidR="00C757CF" w:rsidRPr="00394D30">
        <w:rPr>
          <w:rFonts w:ascii="Times New Roman" w:hAnsi="Times New Roman"/>
          <w:color w:val="auto"/>
          <w:sz w:val="28"/>
          <w:szCs w:val="28"/>
        </w:rPr>
        <w:t>вается</w:t>
      </w:r>
      <w:r w:rsidR="00375771" w:rsidRPr="00394D30">
        <w:rPr>
          <w:rFonts w:ascii="Times New Roman" w:hAnsi="Times New Roman"/>
          <w:color w:val="auto"/>
          <w:sz w:val="28"/>
          <w:szCs w:val="28"/>
        </w:rPr>
        <w:t xml:space="preserve"> Славяно-греко-латинское училище, </w:t>
      </w:r>
      <w:r w:rsidR="00C757CF" w:rsidRPr="00394D30">
        <w:rPr>
          <w:rFonts w:ascii="Times New Roman" w:hAnsi="Times New Roman"/>
          <w:color w:val="auto"/>
          <w:sz w:val="28"/>
          <w:szCs w:val="28"/>
        </w:rPr>
        <w:t>ставшее</w:t>
      </w:r>
      <w:r w:rsidR="00375771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>перв</w:t>
      </w:r>
      <w:r w:rsidR="00375771" w:rsidRPr="00394D30">
        <w:rPr>
          <w:rFonts w:ascii="Times New Roman" w:hAnsi="Times New Roman"/>
          <w:color w:val="auto"/>
          <w:sz w:val="28"/>
          <w:szCs w:val="28"/>
        </w:rPr>
        <w:t xml:space="preserve">ым </w:t>
      </w:r>
      <w:r w:rsidR="00C757CF" w:rsidRPr="00394D30">
        <w:rPr>
          <w:rFonts w:ascii="Times New Roman" w:hAnsi="Times New Roman"/>
          <w:color w:val="auto"/>
          <w:sz w:val="28"/>
          <w:szCs w:val="28"/>
        </w:rPr>
        <w:t>ВУЗом</w:t>
      </w:r>
      <w:r w:rsidR="00375771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>России - академи</w:t>
      </w:r>
      <w:r w:rsidR="00375771" w:rsidRPr="00394D30">
        <w:rPr>
          <w:rFonts w:ascii="Times New Roman" w:hAnsi="Times New Roman"/>
          <w:color w:val="auto"/>
          <w:sz w:val="28"/>
          <w:szCs w:val="28"/>
        </w:rPr>
        <w:t>ей</w:t>
      </w:r>
      <w:r w:rsidRPr="00394D30">
        <w:rPr>
          <w:rFonts w:ascii="Times New Roman" w:hAnsi="Times New Roman"/>
          <w:color w:val="auto"/>
          <w:sz w:val="28"/>
          <w:szCs w:val="28"/>
        </w:rPr>
        <w:t>.</w:t>
      </w:r>
      <w:r w:rsidR="00375771" w:rsidRPr="00394D30">
        <w:rPr>
          <w:rFonts w:ascii="Times New Roman" w:hAnsi="Times New Roman"/>
          <w:color w:val="auto"/>
          <w:sz w:val="28"/>
          <w:szCs w:val="28"/>
        </w:rPr>
        <w:t xml:space="preserve"> Прием туда был разрешен для всех сословий. </w:t>
      </w:r>
      <w:r w:rsidR="004E62D4" w:rsidRPr="00394D30">
        <w:rPr>
          <w:rFonts w:ascii="Times New Roman" w:hAnsi="Times New Roman"/>
          <w:color w:val="auto"/>
          <w:sz w:val="28"/>
          <w:szCs w:val="28"/>
        </w:rPr>
        <w:tab/>
      </w:r>
    </w:p>
    <w:p w:rsidR="0014029E" w:rsidRPr="00394D30" w:rsidRDefault="006908C4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394D30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В XVIII-середине XIX вв.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 xml:space="preserve"> были заложены основы современного европейского образования в России. </w:t>
      </w:r>
    </w:p>
    <w:p w:rsidR="0014029E" w:rsidRPr="00394D30" w:rsidRDefault="006908C4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Реформы Петра</w:t>
      </w:r>
      <w:r w:rsidR="00C757CF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57CF" w:rsidRPr="00394D30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носили не только политический, но и просветительский характер. С его именем связано п</w:t>
      </w:r>
      <w:r w:rsidR="008E32F5" w:rsidRPr="00394D30">
        <w:rPr>
          <w:rFonts w:ascii="Times New Roman" w:hAnsi="Times New Roman"/>
          <w:color w:val="auto"/>
          <w:sz w:val="28"/>
          <w:szCs w:val="28"/>
        </w:rPr>
        <w:t>риобщение российской школы к ев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ропейской культуре. </w:t>
      </w:r>
      <w:r w:rsidR="0014029E" w:rsidRPr="00394D30">
        <w:rPr>
          <w:rFonts w:ascii="Times New Roman" w:hAnsi="Times New Roman"/>
          <w:color w:val="auto"/>
          <w:sz w:val="28"/>
          <w:szCs w:val="28"/>
        </w:rPr>
        <w:t>Главное отличие</w:t>
      </w:r>
      <w:r w:rsid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029E" w:rsidRPr="00394D30">
        <w:rPr>
          <w:rFonts w:ascii="Times New Roman" w:hAnsi="Times New Roman"/>
          <w:color w:val="auto"/>
          <w:sz w:val="28"/>
          <w:szCs w:val="28"/>
        </w:rPr>
        <w:t>школ петровских времен от прежних – светский</w:t>
      </w:r>
      <w:r w:rsidR="00C757CF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029E" w:rsidRPr="00394D30">
        <w:rPr>
          <w:rFonts w:ascii="Times New Roman" w:hAnsi="Times New Roman"/>
          <w:color w:val="auto"/>
          <w:sz w:val="28"/>
          <w:szCs w:val="28"/>
        </w:rPr>
        <w:t xml:space="preserve">характер обучения и соединение его с практикой. </w:t>
      </w:r>
    </w:p>
    <w:p w:rsidR="006908C4" w:rsidRPr="00394D30" w:rsidRDefault="0014029E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Петром </w:t>
      </w:r>
      <w:r w:rsidRPr="00394D30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6908C4" w:rsidRPr="00394D30">
        <w:rPr>
          <w:rFonts w:ascii="Times New Roman" w:hAnsi="Times New Roman"/>
          <w:color w:val="auto"/>
          <w:sz w:val="28"/>
          <w:szCs w:val="28"/>
        </w:rPr>
        <w:t xml:space="preserve"> создается сеть школ: начальные - цифирные, русские, адмиралтейские, гарнизонные, горнозаводские; средние и высшие - школа математических и навигационных наук, иноязычные, медицинские, артиллерийская, инженерная школы, морская академия. 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В губерниях было открыто 42 светских </w:t>
      </w:r>
      <w:r w:rsidR="00A968F8" w:rsidRPr="00394D30">
        <w:rPr>
          <w:rFonts w:ascii="Times New Roman" w:hAnsi="Times New Roman"/>
          <w:color w:val="auto"/>
          <w:sz w:val="28"/>
          <w:szCs w:val="28"/>
        </w:rPr>
        <w:t>цифирных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школы, где 2000 детей изучали арифметику и начала геометрии. Дети духовенства обучались в епархиальных школах, а дети солдат – в гарнизонах. </w:t>
      </w:r>
      <w:r w:rsidR="006908C4" w:rsidRPr="00394D30">
        <w:rPr>
          <w:rFonts w:ascii="Times New Roman" w:hAnsi="Times New Roman"/>
          <w:color w:val="auto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25 г"/>
        </w:smartTagPr>
        <w:r w:rsidR="006908C4" w:rsidRPr="00394D30">
          <w:rPr>
            <w:rFonts w:ascii="Times New Roman" w:hAnsi="Times New Roman"/>
            <w:color w:val="auto"/>
            <w:sz w:val="28"/>
            <w:szCs w:val="28"/>
          </w:rPr>
          <w:t>1725 г</w:t>
        </w:r>
      </w:smartTag>
      <w:r w:rsidR="006908C4" w:rsidRPr="00394D30">
        <w:rPr>
          <w:rFonts w:ascii="Times New Roman" w:hAnsi="Times New Roman"/>
          <w:color w:val="auto"/>
          <w:sz w:val="28"/>
          <w:szCs w:val="28"/>
        </w:rPr>
        <w:t>. была открыта Петербургская</w:t>
      </w:r>
      <w:r w:rsidR="008E32F5" w:rsidRPr="00394D30">
        <w:rPr>
          <w:rFonts w:ascii="Times New Roman" w:hAnsi="Times New Roman"/>
          <w:color w:val="auto"/>
          <w:sz w:val="28"/>
          <w:szCs w:val="28"/>
        </w:rPr>
        <w:t xml:space="preserve"> академия с университетом и гим</w:t>
      </w:r>
      <w:r w:rsidR="006908C4" w:rsidRPr="00394D30">
        <w:rPr>
          <w:rFonts w:ascii="Times New Roman" w:hAnsi="Times New Roman"/>
          <w:color w:val="auto"/>
          <w:sz w:val="28"/>
          <w:szCs w:val="28"/>
        </w:rPr>
        <w:t>назией.</w:t>
      </w:r>
    </w:p>
    <w:p w:rsidR="009D5D90" w:rsidRPr="00394D30" w:rsidRDefault="00443D70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Новым явление стало зарождение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общеобразовательной школы</w:t>
      </w:r>
      <w:r w:rsidR="00962B07" w:rsidRPr="00394D30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Стала формироваться сеть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закрытых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учебных заведений для дворянских детей</w:t>
      </w:r>
      <w:r w:rsidR="009D5D90" w:rsidRPr="00394D30">
        <w:rPr>
          <w:rFonts w:ascii="Times New Roman" w:hAnsi="Times New Roman"/>
          <w:color w:val="auto"/>
          <w:sz w:val="28"/>
          <w:szCs w:val="28"/>
        </w:rPr>
        <w:t xml:space="preserve"> и детей купцов.</w:t>
      </w:r>
    </w:p>
    <w:p w:rsidR="002628C1" w:rsidRPr="00394D30" w:rsidRDefault="00443D70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1755г по инициативе Ломоносова открылся Московский университет. Обучение там было доступно </w:t>
      </w:r>
      <w:r w:rsidR="009D5D90" w:rsidRPr="00394D30">
        <w:rPr>
          <w:rFonts w:ascii="Times New Roman" w:hAnsi="Times New Roman"/>
          <w:color w:val="auto"/>
          <w:sz w:val="28"/>
          <w:szCs w:val="28"/>
        </w:rPr>
        <w:t>для детей всех сословий.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C65D7" w:rsidRPr="00394D30" w:rsidRDefault="006908C4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Большую заботу о развитии воспитания и просвещения проявляла Екатерина II. </w:t>
      </w:r>
    </w:p>
    <w:p w:rsidR="009D5D90" w:rsidRPr="00394D30" w:rsidRDefault="00AA100C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Однако</w:t>
      </w:r>
      <w:r w:rsidR="009D5D90" w:rsidRPr="00394D30">
        <w:rPr>
          <w:rFonts w:ascii="Times New Roman" w:hAnsi="Times New Roman"/>
          <w:color w:val="auto"/>
          <w:sz w:val="28"/>
          <w:szCs w:val="28"/>
        </w:rPr>
        <w:t xml:space="preserve"> действия </w:t>
      </w:r>
      <w:r w:rsidRPr="00394D30">
        <w:rPr>
          <w:rFonts w:ascii="Times New Roman" w:hAnsi="Times New Roman"/>
          <w:color w:val="auto"/>
          <w:sz w:val="28"/>
          <w:szCs w:val="28"/>
        </w:rPr>
        <w:t>всех правителей носили характер личной инициативы. До определенного момента (до 1802г) не было никаких законодательных документов, регулирующих деятельность системы образования и управления данной системой.</w:t>
      </w:r>
    </w:p>
    <w:p w:rsidR="00402277" w:rsidRPr="00394D30" w:rsidRDefault="00402277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8E498F" w:rsidRPr="008E498F" w:rsidRDefault="008E498F" w:rsidP="008E498F">
      <w:pPr>
        <w:pStyle w:val="a3"/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498F">
        <w:rPr>
          <w:rFonts w:ascii="Times New Roman" w:hAnsi="Times New Roman"/>
          <w:b/>
          <w:color w:val="auto"/>
          <w:sz w:val="28"/>
          <w:szCs w:val="28"/>
        </w:rPr>
        <w:t>2. Система образования русского государства</w:t>
      </w:r>
    </w:p>
    <w:p w:rsidR="008E498F" w:rsidRDefault="008E498F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4C591D" w:rsidRPr="00394D30" w:rsidRDefault="004C591D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конце </w:t>
      </w:r>
      <w:r w:rsidRPr="00394D30">
        <w:rPr>
          <w:rFonts w:ascii="Times New Roman" w:hAnsi="Times New Roman"/>
          <w:color w:val="auto"/>
          <w:sz w:val="28"/>
          <w:szCs w:val="28"/>
          <w:lang w:val="en-US"/>
        </w:rPr>
        <w:t>XVIII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-начале </w:t>
      </w:r>
      <w:r w:rsidRPr="00394D30">
        <w:rPr>
          <w:rFonts w:ascii="Times New Roman" w:hAnsi="Times New Roman"/>
          <w:color w:val="auto"/>
          <w:sz w:val="28"/>
          <w:szCs w:val="28"/>
          <w:lang w:val="en-US"/>
        </w:rPr>
        <w:t>XIX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в России 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законод</w:t>
      </w:r>
      <w:r w:rsidR="007516AB" w:rsidRPr="00394D30">
        <w:rPr>
          <w:rFonts w:ascii="Times New Roman" w:hAnsi="Times New Roman"/>
          <w:b/>
          <w:i/>
          <w:color w:val="auto"/>
          <w:sz w:val="28"/>
          <w:szCs w:val="28"/>
        </w:rPr>
        <w:t>а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тельно оформилась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сословная система образований. В 1802г было учреждено 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Министерство народного просвещения,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а с 1804г по распоряжения Александра </w:t>
      </w:r>
      <w:r w:rsidRPr="00394D30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страна </w:t>
      </w:r>
      <w:r w:rsidR="009C65D7" w:rsidRPr="00394D30">
        <w:rPr>
          <w:rFonts w:ascii="Times New Roman" w:hAnsi="Times New Roman"/>
          <w:color w:val="auto"/>
          <w:sz w:val="28"/>
          <w:szCs w:val="28"/>
        </w:rPr>
        <w:t>б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ыла разделена на 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6 учебных округов.</w:t>
      </w:r>
      <w:r w:rsidR="00E12857" w:rsidRPr="00394D30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Центрами округов стали </w:t>
      </w:r>
      <w:r w:rsidR="00A968F8" w:rsidRPr="00394D30">
        <w:rPr>
          <w:rFonts w:ascii="Times New Roman" w:hAnsi="Times New Roman"/>
          <w:b/>
          <w:i/>
          <w:color w:val="auto"/>
          <w:sz w:val="28"/>
          <w:szCs w:val="28"/>
        </w:rPr>
        <w:t>университеты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, при них в губернских городах открывались 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гимназии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, а в уездных – 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 xml:space="preserve">училища. </w:t>
      </w:r>
      <w:r w:rsidRPr="00394D30">
        <w:rPr>
          <w:rFonts w:ascii="Times New Roman" w:hAnsi="Times New Roman"/>
          <w:color w:val="auto"/>
          <w:sz w:val="28"/>
          <w:szCs w:val="28"/>
        </w:rPr>
        <w:t>Открывались специализированные учебные заведения: кадетские корпуса, Техническое училище, Строган</w:t>
      </w:r>
      <w:r w:rsidR="00962B07" w:rsidRPr="00394D30">
        <w:rPr>
          <w:rFonts w:ascii="Times New Roman" w:hAnsi="Times New Roman"/>
          <w:color w:val="auto"/>
          <w:sz w:val="28"/>
          <w:szCs w:val="28"/>
        </w:rPr>
        <w:t xml:space="preserve">овское училище, Педагогический </w:t>
      </w:r>
      <w:r w:rsidRPr="00394D30">
        <w:rPr>
          <w:rFonts w:ascii="Times New Roman" w:hAnsi="Times New Roman"/>
          <w:color w:val="auto"/>
          <w:sz w:val="28"/>
          <w:szCs w:val="28"/>
        </w:rPr>
        <w:t>институты</w:t>
      </w:r>
      <w:r w:rsidR="00962B07" w:rsidRPr="00394D30">
        <w:rPr>
          <w:rFonts w:ascii="Times New Roman" w:hAnsi="Times New Roman"/>
          <w:color w:val="auto"/>
          <w:sz w:val="28"/>
          <w:szCs w:val="28"/>
        </w:rPr>
        <w:t>, медико-хирургическая академия и т.д.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Низшей ступенью образования стали одногодичные приходские училища, в которых обучались государственные крестьяне. Образцовым учебным заведением был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Царскосельский лицей</w:t>
      </w:r>
      <w:r w:rsidRPr="00394D30">
        <w:rPr>
          <w:rFonts w:ascii="Times New Roman" w:hAnsi="Times New Roman"/>
          <w:color w:val="auto"/>
          <w:sz w:val="28"/>
          <w:szCs w:val="28"/>
        </w:rPr>
        <w:t>, программа в нем практически соответствовала университетской.</w:t>
      </w:r>
    </w:p>
    <w:p w:rsidR="004C591D" w:rsidRPr="00394D30" w:rsidRDefault="004C591D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Стали появляться женские гимназии (средние учебные заведения), в которых обучение длилось 7-8 лет. Но поступать в университеты женщинам было запрещено; в 70-80гг их допустили туда на правах вольных слушательниц. А</w:t>
      </w:r>
      <w:r w:rsidR="0093206A" w:rsidRPr="00394D30">
        <w:rPr>
          <w:rFonts w:ascii="Times New Roman" w:hAnsi="Times New Roman"/>
          <w:color w:val="auto"/>
          <w:sz w:val="28"/>
          <w:szCs w:val="28"/>
        </w:rPr>
        <w:t xml:space="preserve"> в 70-е годы на част</w:t>
      </w:r>
      <w:r w:rsidRPr="00394D30">
        <w:rPr>
          <w:rFonts w:ascii="Times New Roman" w:hAnsi="Times New Roman"/>
          <w:color w:val="auto"/>
          <w:sz w:val="28"/>
          <w:szCs w:val="28"/>
        </w:rPr>
        <w:t>н</w:t>
      </w:r>
      <w:r w:rsidR="0093206A" w:rsidRPr="00394D30">
        <w:rPr>
          <w:rFonts w:ascii="Times New Roman" w:hAnsi="Times New Roman"/>
          <w:color w:val="auto"/>
          <w:sz w:val="28"/>
          <w:szCs w:val="28"/>
        </w:rPr>
        <w:t>ы</w:t>
      </w:r>
      <w:r w:rsidRPr="00394D30">
        <w:rPr>
          <w:rFonts w:ascii="Times New Roman" w:hAnsi="Times New Roman"/>
          <w:color w:val="auto"/>
          <w:sz w:val="28"/>
          <w:szCs w:val="28"/>
        </w:rPr>
        <w:t>е пожертвования были организован</w:t>
      </w:r>
      <w:r w:rsidR="0093206A" w:rsidRPr="00394D30">
        <w:rPr>
          <w:rFonts w:ascii="Times New Roman" w:hAnsi="Times New Roman"/>
          <w:color w:val="auto"/>
          <w:sz w:val="28"/>
          <w:szCs w:val="28"/>
        </w:rPr>
        <w:t>ы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высшие женские курсы с университетской программой в Москве, Казани, Киеве, Петербурге.</w:t>
      </w:r>
    </w:p>
    <w:p w:rsidR="004C591D" w:rsidRPr="00394D30" w:rsidRDefault="004C591D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К концу 50-гг годов всего 6% населения России умело читать и писать. Ситуация стала меняться к лучшему после 1864г, когда был принято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«Положение о народных училищах».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В этом же году открылись учительские семинарии (</w:t>
      </w:r>
      <w:r w:rsidR="00A968F8" w:rsidRPr="00394D30">
        <w:rPr>
          <w:rFonts w:ascii="Times New Roman" w:hAnsi="Times New Roman"/>
          <w:color w:val="auto"/>
          <w:sz w:val="28"/>
          <w:szCs w:val="28"/>
        </w:rPr>
        <w:t>педучилища</w:t>
      </w:r>
      <w:r w:rsidRPr="00394D30">
        <w:rPr>
          <w:rFonts w:ascii="Times New Roman" w:hAnsi="Times New Roman"/>
          <w:color w:val="auto"/>
          <w:sz w:val="28"/>
          <w:szCs w:val="28"/>
        </w:rPr>
        <w:t>), получили распространение 3-х годичные земские школы, крестьянские школы грамотности.</w:t>
      </w:r>
    </w:p>
    <w:p w:rsidR="009C65D7" w:rsidRPr="00394D30" w:rsidRDefault="00020B6D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Однако, в 1866г, когда пост Министра народного просвещения занял Толстой Д.А., либеральный дух реформ пропал. Началась борьба с реформами предшественника: был введен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институт инспекторов народных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училищ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с полицейскими функциями, во главе Советов училищ были поставлены предводители дворянства, не имеющие ничего общего с педагогикой.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Земские школы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противопоставили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церковным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школам, на развитие которых с 1884г отпускались значительные средства из бюджета.</w:t>
      </w:r>
    </w:p>
    <w:p w:rsidR="00020B6D" w:rsidRDefault="00020B6D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Средним звеном образования считались гимназии и прогимназии двух типов: реальные и классические. Однако в 70-е годы исключение из гимназий достигло 60% детей, вершиной борьбы в 1887г стал циркуляр «о кухаркиных детях», который имел место для широкого толкования и лишал среднего образования большое количество детей.</w:t>
      </w:r>
    </w:p>
    <w:p w:rsidR="007516AB" w:rsidRPr="00394D30" w:rsidRDefault="008E498F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498F">
        <w:rPr>
          <w:rFonts w:ascii="Times New Roman" w:hAnsi="Times New Roman"/>
          <w:color w:val="auto"/>
          <w:sz w:val="28"/>
          <w:szCs w:val="28"/>
        </w:rPr>
        <w:br w:type="page"/>
      </w:r>
      <w:r w:rsidR="0093206A" w:rsidRPr="00394D30">
        <w:rPr>
          <w:rFonts w:ascii="Times New Roman" w:hAnsi="Times New Roman"/>
          <w:color w:val="auto"/>
          <w:sz w:val="28"/>
          <w:szCs w:val="28"/>
          <w:u w:val="single"/>
        </w:rPr>
        <w:t>Конец</w:t>
      </w:r>
      <w:r w:rsidR="006908C4" w:rsidRPr="00394D30">
        <w:rPr>
          <w:rFonts w:ascii="Times New Roman" w:hAnsi="Times New Roman"/>
          <w:color w:val="auto"/>
          <w:sz w:val="28"/>
          <w:szCs w:val="28"/>
          <w:u w:val="single"/>
        </w:rPr>
        <w:t xml:space="preserve"> XIX </w:t>
      </w:r>
      <w:r w:rsidR="0093206A" w:rsidRPr="00394D30">
        <w:rPr>
          <w:rFonts w:ascii="Times New Roman" w:hAnsi="Times New Roman"/>
          <w:color w:val="auto"/>
          <w:sz w:val="28"/>
          <w:szCs w:val="28"/>
          <w:u w:val="single"/>
        </w:rPr>
        <w:t>–</w:t>
      </w:r>
      <w:r w:rsidR="006908C4" w:rsidRPr="00394D30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93206A" w:rsidRPr="00394D30">
        <w:rPr>
          <w:rFonts w:ascii="Times New Roman" w:hAnsi="Times New Roman"/>
          <w:color w:val="auto"/>
          <w:sz w:val="28"/>
          <w:szCs w:val="28"/>
          <w:u w:val="single"/>
        </w:rPr>
        <w:t xml:space="preserve">начало </w:t>
      </w:r>
      <w:r w:rsidR="006908C4" w:rsidRPr="00394D30">
        <w:rPr>
          <w:rFonts w:ascii="Times New Roman" w:hAnsi="Times New Roman"/>
          <w:color w:val="auto"/>
          <w:sz w:val="28"/>
          <w:szCs w:val="28"/>
          <w:u w:val="single"/>
        </w:rPr>
        <w:t>XX вв.</w:t>
      </w:r>
      <w:r w:rsidR="007516AB" w:rsidRPr="00394D30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="00394D3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3206A" w:rsidRPr="00394D30" w:rsidRDefault="00A968F8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В это время</w:t>
      </w:r>
      <w:r w:rsid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большинство крестьян еще остается неграмотным. </w:t>
      </w:r>
      <w:r w:rsidR="0093206A" w:rsidRPr="00394D30">
        <w:rPr>
          <w:rFonts w:ascii="Times New Roman" w:hAnsi="Times New Roman"/>
          <w:color w:val="auto"/>
          <w:sz w:val="28"/>
          <w:szCs w:val="28"/>
        </w:rPr>
        <w:t>В 80-90-е годы возрастает количество воскресных школ. Основным звеном начального образования были государственные, земские и церковно-приходские школы с 2-3 летним обучением.</w:t>
      </w:r>
    </w:p>
    <w:p w:rsidR="0093206A" w:rsidRPr="00394D30" w:rsidRDefault="0093206A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Средними учебными заведениями оставались гимназии, реальные и коммерческие училища. При этом в университет можно было поступит</w:t>
      </w:r>
      <w:r w:rsidR="00C06AF1" w:rsidRPr="00394D30">
        <w:rPr>
          <w:rFonts w:ascii="Times New Roman" w:hAnsi="Times New Roman"/>
          <w:color w:val="auto"/>
          <w:sz w:val="28"/>
          <w:szCs w:val="28"/>
        </w:rPr>
        <w:t>ь</w:t>
      </w:r>
      <w:r w:rsidR="009C65D7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>только из гимназии.</w:t>
      </w:r>
      <w:r w:rsidR="007516AB" w:rsidRPr="00394D30">
        <w:rPr>
          <w:rFonts w:ascii="Times New Roman" w:hAnsi="Times New Roman"/>
          <w:color w:val="auto"/>
          <w:sz w:val="28"/>
          <w:szCs w:val="28"/>
        </w:rPr>
        <w:t xml:space="preserve"> Государственных гимназий (женских и мужских) было очень мало</w:t>
      </w:r>
      <w:r w:rsidR="00962B07" w:rsidRPr="00394D30">
        <w:rPr>
          <w:rFonts w:ascii="Times New Roman" w:hAnsi="Times New Roman"/>
          <w:color w:val="auto"/>
          <w:sz w:val="28"/>
          <w:szCs w:val="28"/>
        </w:rPr>
        <w:t>.</w:t>
      </w:r>
      <w:r w:rsidR="007516AB" w:rsidRPr="00394D30">
        <w:rPr>
          <w:rFonts w:ascii="Times New Roman" w:hAnsi="Times New Roman"/>
          <w:color w:val="auto"/>
          <w:sz w:val="28"/>
          <w:szCs w:val="28"/>
        </w:rPr>
        <w:t xml:space="preserve"> Высокая плата за обучени</w:t>
      </w:r>
      <w:r w:rsidR="009C65D7" w:rsidRPr="00394D30">
        <w:rPr>
          <w:rFonts w:ascii="Times New Roman" w:hAnsi="Times New Roman"/>
          <w:color w:val="auto"/>
          <w:sz w:val="28"/>
          <w:szCs w:val="28"/>
        </w:rPr>
        <w:t>е делала его недоступным для больш</w:t>
      </w:r>
      <w:r w:rsidR="007516AB" w:rsidRPr="00394D30">
        <w:rPr>
          <w:rFonts w:ascii="Times New Roman" w:hAnsi="Times New Roman"/>
          <w:color w:val="auto"/>
          <w:sz w:val="28"/>
          <w:szCs w:val="28"/>
        </w:rPr>
        <w:t>их слоев населения. С 1896г на средства торговой и промышленной буржуазии стали создаваться коммерческие училища.</w:t>
      </w:r>
    </w:p>
    <w:p w:rsidR="00DA1C65" w:rsidRPr="00394D30" w:rsidRDefault="007516AB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К 1897г в стране 21% населения умел читать (при этом среди женщин число грамотных было ниже, около 13%)</w:t>
      </w:r>
      <w:r w:rsidR="00DA1C65" w:rsidRPr="00394D30">
        <w:rPr>
          <w:rFonts w:ascii="Times New Roman" w:hAnsi="Times New Roman"/>
          <w:color w:val="auto"/>
          <w:sz w:val="28"/>
          <w:szCs w:val="28"/>
        </w:rPr>
        <w:t>.</w:t>
      </w:r>
    </w:p>
    <w:p w:rsidR="00DA1C65" w:rsidRPr="00394D30" w:rsidRDefault="00A968F8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i/>
          <w:color w:val="auto"/>
          <w:sz w:val="28"/>
          <w:szCs w:val="28"/>
        </w:rPr>
        <w:t>После революции 1905-1907гг</w:t>
      </w:r>
      <w:r w:rsidR="00AA100C" w:rsidRPr="00394D30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в развитии образования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наступил период реакционных мер</w:t>
      </w:r>
      <w:r w:rsidRPr="00394D30">
        <w:rPr>
          <w:rFonts w:ascii="Times New Roman" w:hAnsi="Times New Roman"/>
          <w:color w:val="auto"/>
          <w:sz w:val="28"/>
          <w:szCs w:val="28"/>
        </w:rPr>
        <w:t>: была упразднена университетская автономия, прекратили прием женщин – вольных слушательниц, на преподавателей составлялись полит</w:t>
      </w:r>
      <w:r w:rsidR="006A5C74">
        <w:rPr>
          <w:rFonts w:ascii="Times New Roman" w:hAnsi="Times New Roman"/>
          <w:color w:val="auto"/>
          <w:sz w:val="28"/>
          <w:szCs w:val="28"/>
        </w:rPr>
        <w:t>ические х</w:t>
      </w:r>
      <w:r w:rsidR="00DA1C65" w:rsidRPr="00394D30">
        <w:rPr>
          <w:rFonts w:ascii="Times New Roman" w:hAnsi="Times New Roman"/>
          <w:color w:val="auto"/>
          <w:sz w:val="28"/>
          <w:szCs w:val="28"/>
        </w:rPr>
        <w:t>арактеристики, многие подверглись увольнению, а студенты – исключению, запрещалось вести прогрессивное образование.</w:t>
      </w:r>
    </w:p>
    <w:p w:rsidR="00DA1C65" w:rsidRPr="00394D30" w:rsidRDefault="00DA1C65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В тоже время, в Москве открываются Исторический, Политехнический музеи, Третьяковская галерея. Возрастает число общественных и частных библиотек. Благодаря отмене цензуры (в ходе революции 1905г) возрастает число газет. В 1912г ежедневно выпускалось 1131 газета на 24 языках.</w:t>
      </w:r>
      <w:r w:rsidR="00E12857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0389" w:rsidRPr="00394D30">
        <w:rPr>
          <w:rFonts w:ascii="Times New Roman" w:hAnsi="Times New Roman"/>
          <w:color w:val="auto"/>
          <w:sz w:val="28"/>
          <w:szCs w:val="28"/>
        </w:rPr>
        <w:t xml:space="preserve">Крупные успехи произошли в биологии и медицине. </w:t>
      </w:r>
      <w:r w:rsidR="00A968F8" w:rsidRPr="00394D30">
        <w:rPr>
          <w:rFonts w:ascii="Times New Roman" w:hAnsi="Times New Roman"/>
          <w:color w:val="auto"/>
          <w:sz w:val="28"/>
          <w:szCs w:val="28"/>
        </w:rPr>
        <w:t xml:space="preserve">Нобелевскими премиями за выдающийся вклад в развитие науки были отмечены И.И. Мечников (1908г – «пожирающие клетки»), И.М. Сеченов (1904г – за научные исследования нервной системы человека). </w:t>
      </w:r>
    </w:p>
    <w:p w:rsidR="00350389" w:rsidRPr="00394D30" w:rsidRDefault="00350389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И.П. Павлов выпускает труды по условным рефлексам, К.А, Тимирязев исследует явление фотосинтеза, Мичурин создает новые сорта методом гибридизации, В.И. Вернадский способствует появлению новых направлений в геохимии, биохимии, радиологии, А.С, Попов открыв</w:t>
      </w:r>
      <w:r w:rsidR="00962B07" w:rsidRPr="00394D30">
        <w:rPr>
          <w:rFonts w:ascii="Times New Roman" w:hAnsi="Times New Roman"/>
          <w:color w:val="auto"/>
          <w:sz w:val="28"/>
          <w:szCs w:val="28"/>
        </w:rPr>
        <w:t xml:space="preserve">ает радио (1895г), А.Н. Лодыгин - лампу накаливания и т.д. 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В это время закладываются основы российского самолетостроения. </w:t>
      </w:r>
      <w:r w:rsidR="00A968F8" w:rsidRPr="00394D30">
        <w:rPr>
          <w:rFonts w:ascii="Times New Roman" w:hAnsi="Times New Roman"/>
          <w:color w:val="auto"/>
          <w:sz w:val="28"/>
          <w:szCs w:val="28"/>
        </w:rPr>
        <w:t xml:space="preserve">В 1916г. в своей книге Жуковский Н.Е. излагает основы аэродинамики, а по проекту Сикорского И.И. в 1913г был построен первый самолет-биплан с двумя крыльями). </w:t>
      </w:r>
      <w:r w:rsidR="008711B2" w:rsidRPr="00394D30">
        <w:rPr>
          <w:rFonts w:ascii="Times New Roman" w:hAnsi="Times New Roman"/>
          <w:color w:val="auto"/>
          <w:sz w:val="28"/>
          <w:szCs w:val="28"/>
        </w:rPr>
        <w:t>Происходят научные открытия К.Э. Циолковского.</w:t>
      </w:r>
    </w:p>
    <w:p w:rsidR="008711B2" w:rsidRPr="00394D30" w:rsidRDefault="008711B2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целом, именно это время, этот период истории является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периодом выдающихся научных открытий.</w:t>
      </w:r>
    </w:p>
    <w:p w:rsidR="008711B2" w:rsidRPr="00394D30" w:rsidRDefault="008711B2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711B2" w:rsidRPr="008E498F" w:rsidRDefault="008711B2" w:rsidP="008E498F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8E498F">
        <w:rPr>
          <w:rFonts w:ascii="Times New Roman" w:hAnsi="Times New Roman"/>
          <w:b/>
          <w:color w:val="auto"/>
          <w:sz w:val="28"/>
          <w:szCs w:val="28"/>
        </w:rPr>
        <w:t>Образование в первое послеоктябрьское десятиле</w:t>
      </w:r>
      <w:r w:rsidR="009C65D7" w:rsidRPr="008E498F">
        <w:rPr>
          <w:rFonts w:ascii="Times New Roman" w:hAnsi="Times New Roman"/>
          <w:b/>
          <w:color w:val="auto"/>
          <w:sz w:val="28"/>
          <w:szCs w:val="28"/>
        </w:rPr>
        <w:t>т</w:t>
      </w:r>
      <w:r w:rsidR="008E498F">
        <w:rPr>
          <w:rFonts w:ascii="Times New Roman" w:hAnsi="Times New Roman"/>
          <w:b/>
          <w:color w:val="auto"/>
          <w:sz w:val="28"/>
          <w:szCs w:val="28"/>
        </w:rPr>
        <w:t>ие</w:t>
      </w:r>
    </w:p>
    <w:p w:rsidR="008E498F" w:rsidRDefault="008E498F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6908C4" w:rsidRPr="00394D30" w:rsidRDefault="008711B2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После революции 1917г ситуация в стране была сложной. Это </w:t>
      </w:r>
      <w:r w:rsidR="006908C4" w:rsidRPr="00394D30">
        <w:rPr>
          <w:rFonts w:ascii="Times New Roman" w:hAnsi="Times New Roman"/>
          <w:color w:val="auto"/>
          <w:sz w:val="28"/>
          <w:szCs w:val="28"/>
        </w:rPr>
        <w:t>время коренных реформ всех сфер России, в том числе и образования. В этот период был осуществлен переход к национальному содержанию образования, создана массовая народная школа, получила развитие система массового женского образования, профессионального и высшего.</w:t>
      </w:r>
      <w:r w:rsidR="00020B6D" w:rsidRPr="00394D30">
        <w:rPr>
          <w:rFonts w:ascii="Times New Roman" w:hAnsi="Times New Roman"/>
          <w:color w:val="auto"/>
          <w:sz w:val="28"/>
          <w:szCs w:val="28"/>
        </w:rPr>
        <w:t xml:space="preserve"> Расширяется сеть высших учебных заведений</w:t>
      </w:r>
    </w:p>
    <w:p w:rsidR="008711B2" w:rsidRPr="00394D30" w:rsidRDefault="008711B2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конце 1917-начале 1918г был принят 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Декрет об отделении церкви от государства и школы от церкви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, а также 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Декрет о национализации всех учебн</w:t>
      </w:r>
      <w:r w:rsidR="00F72ABD" w:rsidRPr="00394D30">
        <w:rPr>
          <w:rFonts w:ascii="Times New Roman" w:hAnsi="Times New Roman"/>
          <w:b/>
          <w:i/>
          <w:color w:val="auto"/>
          <w:sz w:val="28"/>
          <w:szCs w:val="28"/>
        </w:rPr>
        <w:t>о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-воспитательных учреждений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и передаче их в ведение</w:t>
      </w:r>
      <w:r w:rsid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Наркомпроса. </w:t>
      </w:r>
      <w:r w:rsidR="00BD524F" w:rsidRPr="00394D30">
        <w:rPr>
          <w:rFonts w:ascii="Times New Roman" w:hAnsi="Times New Roman"/>
          <w:color w:val="auto"/>
          <w:sz w:val="28"/>
          <w:szCs w:val="28"/>
        </w:rPr>
        <w:t xml:space="preserve">Общее руководство народным просвещением, согласно Декрета ВЦИК и СНК РСФСР, было возложено на </w:t>
      </w:r>
      <w:r w:rsidR="00BD524F" w:rsidRPr="00394D30">
        <w:rPr>
          <w:rFonts w:ascii="Times New Roman" w:hAnsi="Times New Roman"/>
          <w:i/>
          <w:color w:val="auto"/>
          <w:sz w:val="28"/>
          <w:szCs w:val="28"/>
        </w:rPr>
        <w:t>Государственную комиссию по образованию</w:t>
      </w:r>
      <w:r w:rsidR="00BD524F" w:rsidRPr="00394D30">
        <w:rPr>
          <w:rFonts w:ascii="Times New Roman" w:hAnsi="Times New Roman"/>
          <w:color w:val="auto"/>
          <w:sz w:val="28"/>
          <w:szCs w:val="28"/>
        </w:rPr>
        <w:t>, которую возглавил Луначарский.</w:t>
      </w:r>
    </w:p>
    <w:p w:rsidR="00F72ABD" w:rsidRPr="00394D30" w:rsidRDefault="00F72ABD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Реорганизация образования началась с упразднения гимназий, реальных училищ, церковно-приходских и земских школ. На их месте, согласно Положения ВЦИК «О единой трудовой школе РСФСР», предусматривалось обучение всех детей от 8 до 17 лет в школах 1 и 2 ступени. Срок обучения был 5 лет и 4 года.</w:t>
      </w:r>
    </w:p>
    <w:p w:rsidR="00935038" w:rsidRPr="00394D30" w:rsidRDefault="00F72ABD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1919г был принят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декрет «О ликвидации неграмотности среди населения России»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, по которому все граждане от 8 до 50 лет, не умеющие читать и писать, </w:t>
      </w:r>
      <w:r w:rsidR="004E5FB2" w:rsidRPr="00394D30">
        <w:rPr>
          <w:rFonts w:ascii="Times New Roman" w:hAnsi="Times New Roman"/>
          <w:color w:val="auto"/>
          <w:sz w:val="28"/>
          <w:szCs w:val="28"/>
        </w:rPr>
        <w:t>обязаны были обучаться. На время обучения рабочий день сокращался на 2 часа с сохранением заработной платы. Процесс обучения контролировала ВЧК совм</w:t>
      </w:r>
      <w:r w:rsidR="00935038" w:rsidRPr="00394D30">
        <w:rPr>
          <w:rFonts w:ascii="Times New Roman" w:hAnsi="Times New Roman"/>
          <w:color w:val="auto"/>
          <w:sz w:val="28"/>
          <w:szCs w:val="28"/>
        </w:rPr>
        <w:t>е</w:t>
      </w:r>
      <w:r w:rsidR="004E5FB2" w:rsidRPr="00394D30">
        <w:rPr>
          <w:rFonts w:ascii="Times New Roman" w:hAnsi="Times New Roman"/>
          <w:color w:val="auto"/>
          <w:sz w:val="28"/>
          <w:szCs w:val="28"/>
        </w:rPr>
        <w:t>стно с Н</w:t>
      </w:r>
      <w:r w:rsidR="00935038" w:rsidRPr="00394D30">
        <w:rPr>
          <w:rFonts w:ascii="Times New Roman" w:hAnsi="Times New Roman"/>
          <w:color w:val="auto"/>
          <w:sz w:val="28"/>
          <w:szCs w:val="28"/>
        </w:rPr>
        <w:t>аркомпросом. Создавалась кружки, пункты лик</w:t>
      </w:r>
      <w:r w:rsidR="00402277" w:rsidRPr="00394D30">
        <w:rPr>
          <w:rFonts w:ascii="Times New Roman" w:hAnsi="Times New Roman"/>
          <w:color w:val="auto"/>
          <w:sz w:val="28"/>
          <w:szCs w:val="28"/>
        </w:rPr>
        <w:t xml:space="preserve">беза, общественные организации. </w:t>
      </w:r>
      <w:r w:rsidR="00935038" w:rsidRPr="00394D30">
        <w:rPr>
          <w:rFonts w:ascii="Times New Roman" w:hAnsi="Times New Roman"/>
          <w:color w:val="auto"/>
          <w:sz w:val="28"/>
          <w:szCs w:val="28"/>
        </w:rPr>
        <w:t>В 1923 году организовалось добровольное общество «Долой неграмотность!», председателем был Калинин.</w:t>
      </w:r>
    </w:p>
    <w:p w:rsidR="002B634D" w:rsidRPr="00394D30" w:rsidRDefault="00935038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середине 20-х годов правительство приняло закон о 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всеобщем начальном обучении.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По данным переписи</w:t>
      </w:r>
      <w:r w:rsid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>1926 года, численность грамотного населения в возрасте старше 9 лет составляла 51,1%, причем в РСФСР – 55%.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35038" w:rsidRPr="00394D30" w:rsidRDefault="00935038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К середине 20-х годов школьное образование представляло собой следующую систему:</w:t>
      </w:r>
      <w:r w:rsid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>начальная 4-х летняя школа (</w:t>
      </w:r>
      <w:r w:rsidRPr="00394D30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ступень), 7-летняя школа в городах, школа крестьянской молодежи (ШКМ), школа фабрично-заводского ученичества (ФЗУ) на базе начальной школы, школа </w:t>
      </w:r>
      <w:r w:rsidRPr="00394D30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ступени (5-9 классы) с профессионализированными 8-9 классами в ряде школ.</w:t>
      </w:r>
      <w:r w:rsidR="00402277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>Профессионально-техническое образование находилось в ведении Главпрофобра.</w:t>
      </w:r>
    </w:p>
    <w:p w:rsidR="00F5223A" w:rsidRPr="00394D30" w:rsidRDefault="00F5223A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В Высшей школе в это время был проведен ряд преобразований:</w:t>
      </w:r>
      <w:r w:rsid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>зачисление студентов проводилось без экзаменов и без документов об образовании, преимущества были при поступлении у молодежи из рабочих и</w:t>
      </w:r>
      <w:r w:rsidR="00E12857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 xml:space="preserve">крестьян; </w:t>
      </w:r>
      <w:r w:rsidRPr="00394D30">
        <w:rPr>
          <w:rFonts w:ascii="Times New Roman" w:hAnsi="Times New Roman"/>
          <w:color w:val="auto"/>
          <w:sz w:val="28"/>
          <w:szCs w:val="28"/>
        </w:rPr>
        <w:t>отмена платы за ВУЗ, установление денежных стип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 xml:space="preserve">ендий для нуждающихся студентов; </w:t>
      </w:r>
      <w:r w:rsidRPr="00394D30">
        <w:rPr>
          <w:rFonts w:ascii="Times New Roman" w:hAnsi="Times New Roman"/>
          <w:color w:val="auto"/>
          <w:sz w:val="28"/>
          <w:szCs w:val="28"/>
        </w:rPr>
        <w:t>с 1919г созданы рабфаки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 xml:space="preserve">; </w:t>
      </w:r>
      <w:r w:rsidRPr="00394D30">
        <w:rPr>
          <w:rFonts w:ascii="Times New Roman" w:hAnsi="Times New Roman"/>
          <w:color w:val="auto"/>
          <w:sz w:val="28"/>
          <w:szCs w:val="28"/>
        </w:rPr>
        <w:t>Наркомпрос</w:t>
      </w:r>
      <w:r w:rsid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>разрешает пополнять студенческую кассу доходами от кооперативов с целью помочь выйти высш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 xml:space="preserve">ей школе их финансового кризиса; </w:t>
      </w:r>
      <w:r w:rsidR="005D64DC" w:rsidRPr="00394D30">
        <w:rPr>
          <w:rFonts w:ascii="Times New Roman" w:hAnsi="Times New Roman"/>
          <w:color w:val="auto"/>
          <w:sz w:val="28"/>
          <w:szCs w:val="28"/>
        </w:rPr>
        <w:t>в качестве обязательных предметов вводятся исторический материализм, история пролетарской революции, экономическая политика диктатуры пролетариата, история Советского государства и права.</w:t>
      </w:r>
    </w:p>
    <w:p w:rsidR="005D64DC" w:rsidRPr="00394D30" w:rsidRDefault="005D64DC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стране создается широкая сеть библиотек (их реквизируют и национализируют) и клубов. В декабре 1918г ВЦИК образует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Государственное издательство.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За 3 года национализируются более 1</w:t>
      </w:r>
      <w:r w:rsidR="009C65D7" w:rsidRPr="00394D30">
        <w:rPr>
          <w:rFonts w:ascii="Times New Roman" w:hAnsi="Times New Roman"/>
          <w:color w:val="auto"/>
          <w:sz w:val="28"/>
          <w:szCs w:val="28"/>
        </w:rPr>
        <w:t> </w:t>
      </w:r>
      <w:r w:rsidRPr="00394D30">
        <w:rPr>
          <w:rFonts w:ascii="Times New Roman" w:hAnsi="Times New Roman"/>
          <w:color w:val="auto"/>
          <w:sz w:val="28"/>
          <w:szCs w:val="28"/>
        </w:rPr>
        <w:t>000 типографий, бумажных фабрик и т.д. Вместо частных, появляются государственные, ведомственные, партийные издательства.</w:t>
      </w:r>
    </w:p>
    <w:p w:rsidR="005D64DC" w:rsidRPr="00394D30" w:rsidRDefault="005D64DC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В 1918-1920гг было открыто свыше 40 самостоятельных институтов (в их числе аэрогигродинамический, рентгенологический, радиологический), входящих в состав Академии научных институтов и ВУЗов.</w:t>
      </w:r>
    </w:p>
    <w:p w:rsidR="005D64DC" w:rsidRPr="00394D30" w:rsidRDefault="005D64DC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Для централизации и планирования развития науки, в 1918г при Наркомпросе создается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Отдел мобилизации науки</w:t>
      </w:r>
      <w:r w:rsidRPr="00394D30">
        <w:rPr>
          <w:rFonts w:ascii="Times New Roman" w:hAnsi="Times New Roman"/>
          <w:color w:val="auto"/>
          <w:sz w:val="28"/>
          <w:szCs w:val="28"/>
        </w:rPr>
        <w:t>, затем</w:t>
      </w:r>
      <w:r w:rsid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научный отдел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. При ВСНХ в марте 1918г образован научно-технический отдел (НТО), в котором к концу 1919г работало свыше 200 академиков и профессоров, 300 инженеров и 240 других специалистов. В составе НТО было 12 </w:t>
      </w:r>
      <w:r w:rsidR="00C81B3D" w:rsidRPr="00394D30">
        <w:rPr>
          <w:rFonts w:ascii="Times New Roman" w:hAnsi="Times New Roman"/>
          <w:color w:val="auto"/>
          <w:sz w:val="28"/>
          <w:szCs w:val="28"/>
        </w:rPr>
        <w:t>НИИ, несколько технических бюро, издавался журнал.</w:t>
      </w:r>
    </w:p>
    <w:p w:rsidR="00C81B3D" w:rsidRPr="00394D30" w:rsidRDefault="00A968F8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В 1929г была создана Всероссийская Академия сельхоз. наук (ВАСХНИЛ) и 12-ю институтами, создана Белорусская Академия наук.</w:t>
      </w:r>
    </w:p>
    <w:p w:rsidR="002B634D" w:rsidRPr="00394D30" w:rsidRDefault="00C81B3D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1918г Совнарком РСФСР утвердил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положение о Социалистической академии общественных наук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, в 1920г открылся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Институт научной методологии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. В 1925г РАН стала именоваться Академией наук СССР. </w:t>
      </w:r>
    </w:p>
    <w:p w:rsidR="00854594" w:rsidRPr="00394D30" w:rsidRDefault="00EA175F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i/>
          <w:color w:val="auto"/>
          <w:sz w:val="28"/>
          <w:szCs w:val="28"/>
        </w:rPr>
        <w:t xml:space="preserve">В 1930г было приято постановление </w:t>
      </w:r>
      <w:r w:rsidRPr="00394D30">
        <w:rPr>
          <w:rFonts w:ascii="Times New Roman" w:hAnsi="Times New Roman"/>
          <w:i/>
          <w:color w:val="auto"/>
          <w:sz w:val="28"/>
          <w:szCs w:val="28"/>
          <w:lang w:val="en-US"/>
        </w:rPr>
        <w:t>XVI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 xml:space="preserve"> съезда ВКП(б) « о введении </w:t>
      </w:r>
      <w:r w:rsidR="00854594" w:rsidRPr="00394D30">
        <w:rPr>
          <w:rFonts w:ascii="Times New Roman" w:hAnsi="Times New Roman"/>
          <w:i/>
          <w:color w:val="auto"/>
          <w:sz w:val="28"/>
          <w:szCs w:val="28"/>
        </w:rPr>
        <w:t>всеобщего обязательного начального образования для детей в СССР»,</w:t>
      </w:r>
      <w:r w:rsidR="00854594" w:rsidRPr="00394D30">
        <w:rPr>
          <w:rFonts w:ascii="Times New Roman" w:hAnsi="Times New Roman"/>
          <w:color w:val="auto"/>
          <w:sz w:val="28"/>
          <w:szCs w:val="28"/>
        </w:rPr>
        <w:t xml:space="preserve"> а в 1937г началось введение семилетнего школьного обучения. </w:t>
      </w:r>
      <w:r w:rsidR="00C77117" w:rsidRPr="00394D30">
        <w:rPr>
          <w:rFonts w:ascii="Times New Roman" w:hAnsi="Times New Roman"/>
          <w:color w:val="auto"/>
          <w:sz w:val="28"/>
          <w:szCs w:val="28"/>
        </w:rPr>
        <w:t>Продолжился рост 10-летних школ. Была создана единая для всех политехническая школа. В республиканских школах занятия велись на родном языке, но русский был обязательным к изучению.</w:t>
      </w:r>
    </w:p>
    <w:p w:rsidR="005D64DC" w:rsidRPr="00394D30" w:rsidRDefault="00854594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Согласно переписи </w:t>
      </w:r>
      <w:r w:rsidR="00253529" w:rsidRPr="00394D30">
        <w:rPr>
          <w:rFonts w:ascii="Times New Roman" w:hAnsi="Times New Roman"/>
          <w:color w:val="auto"/>
          <w:sz w:val="28"/>
          <w:szCs w:val="28"/>
        </w:rPr>
        <w:t xml:space="preserve">населения </w:t>
      </w:r>
      <w:r w:rsidR="00C77117" w:rsidRPr="00394D30">
        <w:rPr>
          <w:rFonts w:ascii="Times New Roman" w:hAnsi="Times New Roman"/>
          <w:color w:val="auto"/>
          <w:sz w:val="28"/>
          <w:szCs w:val="28"/>
        </w:rPr>
        <w:t>от 1939г, процент грамотного населения старше 9 лет достиг 81,2% (мужчины – 90,8%, женщины – 72,6%).</w:t>
      </w:r>
    </w:p>
    <w:p w:rsidR="00C77117" w:rsidRPr="00394D30" w:rsidRDefault="00C77117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1940г в СССР работало 460 ВУЗов, а концу второй пятилетки страна вышла на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1-е место в ми</w:t>
      </w:r>
      <w:r w:rsidRPr="00394D30">
        <w:rPr>
          <w:rFonts w:ascii="Times New Roman" w:hAnsi="Times New Roman"/>
          <w:color w:val="auto"/>
          <w:sz w:val="28"/>
          <w:szCs w:val="28"/>
        </w:rPr>
        <w:t>ре по количеству студентов и учащихся.</w:t>
      </w:r>
    </w:p>
    <w:p w:rsidR="00C77117" w:rsidRPr="00394D30" w:rsidRDefault="00C77117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В 1941г прием студентов в ВУЗы был сокращен вдвое, срок обучения составлял 3-3,5 года. К концу войны за счет прима в ВУЗы большого числа женщин, численность студентов приблизилась к довоенной.</w:t>
      </w:r>
    </w:p>
    <w:p w:rsidR="00C77117" w:rsidRPr="00394D30" w:rsidRDefault="00C77117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После войны страна продолжила переход ко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 xml:space="preserve">всеобщему обязательному семилетнему образованию. </w:t>
      </w:r>
      <w:r w:rsidRPr="00394D30">
        <w:rPr>
          <w:rFonts w:ascii="Times New Roman" w:hAnsi="Times New Roman"/>
          <w:color w:val="auto"/>
          <w:sz w:val="28"/>
          <w:szCs w:val="28"/>
        </w:rPr>
        <w:t>Также большая часть молодежи получала образование через систему профессионально-технического обучения. В 1945-1949гг в стране было открыто 160 новых ВУЗов, широкие масштабы стало приобретать вечернее и заочное обучение. Возрастает количество денег, выделяемых бюджетом на образование.</w:t>
      </w:r>
    </w:p>
    <w:p w:rsidR="00C77117" w:rsidRPr="00394D30" w:rsidRDefault="00C77117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1946г Всесоюзный комитет по делам высшей школы был преобразован в 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Министерство высшего образования СССР.</w:t>
      </w:r>
    </w:p>
    <w:p w:rsidR="00E12857" w:rsidRPr="00394D30" w:rsidRDefault="004C78CD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К 1937 году в стране было 867 НИИ и их филиалов, где работало 37600 научных сотрудников. </w:t>
      </w:r>
      <w:r w:rsidR="00A968F8" w:rsidRPr="00394D30">
        <w:rPr>
          <w:rFonts w:ascii="Times New Roman" w:hAnsi="Times New Roman"/>
          <w:color w:val="auto"/>
          <w:sz w:val="28"/>
          <w:szCs w:val="28"/>
        </w:rPr>
        <w:t xml:space="preserve">В 1950г в ЦК ВКП (б) был организован </w:t>
      </w:r>
      <w:r w:rsidR="00A968F8" w:rsidRPr="00394D30">
        <w:rPr>
          <w:rFonts w:ascii="Times New Roman" w:hAnsi="Times New Roman"/>
          <w:i/>
          <w:color w:val="auto"/>
          <w:sz w:val="28"/>
          <w:szCs w:val="28"/>
        </w:rPr>
        <w:t xml:space="preserve">Отдел науки и </w:t>
      </w:r>
      <w:r w:rsidR="00E12857" w:rsidRPr="00394D30">
        <w:rPr>
          <w:rFonts w:ascii="Times New Roman" w:hAnsi="Times New Roman"/>
          <w:i/>
          <w:color w:val="auto"/>
          <w:sz w:val="28"/>
          <w:szCs w:val="28"/>
        </w:rPr>
        <w:t>высших учебных заведений.</w:t>
      </w:r>
    </w:p>
    <w:p w:rsidR="00C77117" w:rsidRPr="00394D30" w:rsidRDefault="00E12857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Начиная с 50-х годов, главной целью </w:t>
      </w:r>
      <w:r w:rsidRPr="00394D30">
        <w:rPr>
          <w:rFonts w:ascii="Times New Roman" w:hAnsi="Times New Roman"/>
          <w:b/>
          <w:i/>
          <w:color w:val="auto"/>
          <w:sz w:val="28"/>
          <w:szCs w:val="28"/>
        </w:rPr>
        <w:t>школьного образования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стало «укрепление связи школы с жизнью». </w:t>
      </w:r>
      <w:r w:rsidR="004C78CD" w:rsidRPr="00394D30">
        <w:rPr>
          <w:rFonts w:ascii="Times New Roman" w:hAnsi="Times New Roman"/>
          <w:color w:val="auto"/>
          <w:sz w:val="28"/>
          <w:szCs w:val="28"/>
        </w:rPr>
        <w:t xml:space="preserve">В 1955-1956гг были введены новые учебные планы. С принятием </w:t>
      </w:r>
      <w:r w:rsidR="004C78CD" w:rsidRPr="00394D30">
        <w:rPr>
          <w:rFonts w:ascii="Times New Roman" w:hAnsi="Times New Roman"/>
          <w:i/>
          <w:color w:val="auto"/>
          <w:sz w:val="28"/>
          <w:szCs w:val="28"/>
        </w:rPr>
        <w:t xml:space="preserve">закона </w:t>
      </w:r>
      <w:r w:rsidR="00720FE3" w:rsidRPr="00394D30">
        <w:rPr>
          <w:rFonts w:ascii="Times New Roman" w:hAnsi="Times New Roman"/>
          <w:i/>
          <w:color w:val="auto"/>
          <w:sz w:val="28"/>
          <w:szCs w:val="28"/>
        </w:rPr>
        <w:t>« Об укреплении связи школы с жизнью и о дальнейшем развитии системы народного образования СССР»</w:t>
      </w:r>
      <w:r w:rsidR="00720FE3" w:rsidRP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78CD" w:rsidRPr="00394D30">
        <w:rPr>
          <w:rFonts w:ascii="Times New Roman" w:hAnsi="Times New Roman"/>
          <w:color w:val="auto"/>
          <w:sz w:val="28"/>
          <w:szCs w:val="28"/>
        </w:rPr>
        <w:t xml:space="preserve">в 1958г по стране вводилось обязательно всеобщее 8-летнее образование. </w:t>
      </w:r>
      <w:r w:rsidR="00720FE3" w:rsidRPr="00394D30">
        <w:rPr>
          <w:rFonts w:ascii="Times New Roman" w:hAnsi="Times New Roman"/>
          <w:color w:val="auto"/>
          <w:sz w:val="28"/>
          <w:szCs w:val="28"/>
        </w:rPr>
        <w:t>Полное среднее образование увеличивалось</w:t>
      </w:r>
      <w:r w:rsidR="00394D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20FE3" w:rsidRPr="00394D30">
        <w:rPr>
          <w:rFonts w:ascii="Times New Roman" w:hAnsi="Times New Roman"/>
          <w:color w:val="auto"/>
          <w:sz w:val="28"/>
          <w:szCs w:val="28"/>
        </w:rPr>
        <w:t xml:space="preserve">с 10 до 11 лет. При этом школьники старших классов должны были совмещать учебу и работу. 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>В</w:t>
      </w:r>
      <w:r w:rsidR="00720FE3" w:rsidRPr="00394D30">
        <w:rPr>
          <w:rFonts w:ascii="Times New Roman" w:hAnsi="Times New Roman"/>
          <w:color w:val="auto"/>
          <w:sz w:val="28"/>
          <w:szCs w:val="28"/>
        </w:rPr>
        <w:t xml:space="preserve"> 1958г вместо ремесленных и ФЗШ и училищ появилась единая сеть ПТУ со сроком обучения от 1 до </w:t>
      </w:r>
      <w:r w:rsidR="009C65D7" w:rsidRPr="00394D30">
        <w:rPr>
          <w:rFonts w:ascii="Times New Roman" w:hAnsi="Times New Roman"/>
          <w:color w:val="auto"/>
          <w:sz w:val="28"/>
          <w:szCs w:val="28"/>
        </w:rPr>
        <w:t>3 лет.</w:t>
      </w:r>
    </w:p>
    <w:p w:rsidR="00720FE3" w:rsidRPr="00394D30" w:rsidRDefault="00720FE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1974г Сессией ВС РСФСР было принято </w:t>
      </w:r>
      <w:r w:rsidRPr="00394D30">
        <w:rPr>
          <w:rFonts w:ascii="Times New Roman" w:hAnsi="Times New Roman"/>
          <w:i/>
          <w:color w:val="auto"/>
          <w:sz w:val="28"/>
          <w:szCs w:val="28"/>
        </w:rPr>
        <w:t>постановление « О мерах по завершению перехода ко всеобщему среднему образованию в РСФСР»</w:t>
      </w:r>
      <w:r w:rsidR="002B634D" w:rsidRPr="00394D30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720FE3" w:rsidRPr="00394D30" w:rsidRDefault="00720FE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В 1983-1984гг были сделаны попытки провести комплексную реформы школы: перепрофилирование ее в связи с потребностями экономики, однако в 1985-1986гг реформа была свернута. </w:t>
      </w:r>
    </w:p>
    <w:p w:rsidR="00402277" w:rsidRPr="00394D30" w:rsidRDefault="00720FE3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>В это время происходит дальнейшее расширение систем</w:t>
      </w:r>
      <w:r w:rsidR="002B634D" w:rsidRPr="00394D30">
        <w:rPr>
          <w:rFonts w:ascii="Times New Roman" w:hAnsi="Times New Roman"/>
          <w:color w:val="auto"/>
          <w:sz w:val="28"/>
          <w:szCs w:val="28"/>
        </w:rPr>
        <w:t>ы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ВУЗов. К 1985г в стране насчитывается уже 69 университетов. Создаются новые научные учреждения, расширяется сеть Академии наук СССР, в стране действует около 250 НПО.</w:t>
      </w:r>
    </w:p>
    <w:p w:rsidR="002B634D" w:rsidRPr="00394D30" w:rsidRDefault="006908C4" w:rsidP="00394D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394D30">
        <w:rPr>
          <w:rFonts w:ascii="Times New Roman" w:hAnsi="Times New Roman"/>
          <w:color w:val="auto"/>
          <w:sz w:val="28"/>
          <w:szCs w:val="28"/>
        </w:rPr>
        <w:t xml:space="preserve">Советская власть провозгласила всеобщее право на образование, что объективно требовало строительства единой, общеобразовательной, трудовой и политехнической школы. </w:t>
      </w:r>
      <w:r w:rsidRPr="00394D30">
        <w:rPr>
          <w:rFonts w:ascii="Times New Roman" w:hAnsi="Times New Roman"/>
          <w:color w:val="auto"/>
          <w:sz w:val="28"/>
          <w:szCs w:val="28"/>
          <w:u w:val="single"/>
        </w:rPr>
        <w:t>В советский период</w:t>
      </w:r>
      <w:r w:rsidRPr="00394D30">
        <w:rPr>
          <w:rFonts w:ascii="Times New Roman" w:hAnsi="Times New Roman"/>
          <w:color w:val="auto"/>
          <w:sz w:val="28"/>
          <w:szCs w:val="28"/>
        </w:rPr>
        <w:t xml:space="preserve"> отечественной истории у нас в стране была единая достаточно стройная и эффективная система образования, что позволило ей выдвинуться в разряд самых просвещенных государств. </w:t>
      </w:r>
    </w:p>
    <w:p w:rsidR="00A9684A" w:rsidRDefault="00394D30" w:rsidP="008E498F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394D30">
        <w:rPr>
          <w:rFonts w:ascii="Times New Roman" w:hAnsi="Times New Roman"/>
          <w:color w:val="auto"/>
          <w:sz w:val="28"/>
          <w:szCs w:val="28"/>
          <w:lang w:val="en-US"/>
        </w:rPr>
        <w:br w:type="page"/>
      </w:r>
      <w:r w:rsidR="00C06AF1" w:rsidRPr="00394D30">
        <w:rPr>
          <w:rFonts w:ascii="Times New Roman" w:hAnsi="Times New Roman"/>
          <w:b/>
          <w:color w:val="auto"/>
          <w:sz w:val="28"/>
          <w:szCs w:val="28"/>
        </w:rPr>
        <w:t>Литература</w:t>
      </w:r>
    </w:p>
    <w:p w:rsidR="008E498F" w:rsidRPr="008E498F" w:rsidRDefault="008E498F" w:rsidP="008E498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en-US"/>
        </w:rPr>
      </w:pPr>
    </w:p>
    <w:p w:rsidR="00C06AF1" w:rsidRPr="00394D30" w:rsidRDefault="00A968F8" w:rsidP="008E498F">
      <w:pPr>
        <w:pStyle w:val="2"/>
        <w:numPr>
          <w:ilvl w:val="0"/>
          <w:numId w:val="1"/>
        </w:numPr>
        <w:tabs>
          <w:tab w:val="clear" w:pos="1068"/>
          <w:tab w:val="num" w:pos="709"/>
        </w:tabs>
        <w:spacing w:line="360" w:lineRule="auto"/>
        <w:ind w:left="0" w:firstLine="0"/>
        <w:jc w:val="both"/>
        <w:rPr>
          <w:b w:val="0"/>
          <w:color w:val="auto"/>
          <w:sz w:val="28"/>
          <w:szCs w:val="28"/>
        </w:rPr>
      </w:pPr>
      <w:r w:rsidRPr="00394D30">
        <w:rPr>
          <w:b w:val="0"/>
          <w:color w:val="auto"/>
          <w:sz w:val="28"/>
          <w:szCs w:val="28"/>
        </w:rPr>
        <w:t>Байнова М.С.</w:t>
      </w:r>
      <w:r w:rsidR="00394D30">
        <w:rPr>
          <w:b w:val="0"/>
          <w:color w:val="auto"/>
          <w:sz w:val="28"/>
          <w:szCs w:val="28"/>
        </w:rPr>
        <w:t xml:space="preserve"> </w:t>
      </w:r>
      <w:r w:rsidRPr="00394D30">
        <w:rPr>
          <w:b w:val="0"/>
          <w:color w:val="auto"/>
          <w:sz w:val="28"/>
          <w:szCs w:val="28"/>
        </w:rPr>
        <w:t>«История государственного управления России».</w:t>
      </w:r>
    </w:p>
    <w:p w:rsidR="00C06AF1" w:rsidRPr="00394D30" w:rsidRDefault="00C06AF1" w:rsidP="008E498F">
      <w:pPr>
        <w:pStyle w:val="2"/>
        <w:numPr>
          <w:ilvl w:val="0"/>
          <w:numId w:val="1"/>
        </w:numPr>
        <w:tabs>
          <w:tab w:val="clear" w:pos="1068"/>
          <w:tab w:val="num" w:pos="709"/>
        </w:tabs>
        <w:spacing w:line="360" w:lineRule="auto"/>
        <w:ind w:left="0" w:firstLine="0"/>
        <w:jc w:val="both"/>
        <w:rPr>
          <w:b w:val="0"/>
          <w:color w:val="auto"/>
          <w:sz w:val="28"/>
          <w:szCs w:val="28"/>
        </w:rPr>
      </w:pPr>
      <w:r w:rsidRPr="00394D30">
        <w:rPr>
          <w:b w:val="0"/>
          <w:color w:val="auto"/>
          <w:sz w:val="28"/>
          <w:szCs w:val="28"/>
        </w:rPr>
        <w:t xml:space="preserve">Деревянко А.П. «История России с древнейших времен до начала </w:t>
      </w:r>
      <w:r w:rsidRPr="00394D30">
        <w:rPr>
          <w:b w:val="0"/>
          <w:color w:val="auto"/>
          <w:sz w:val="28"/>
          <w:szCs w:val="28"/>
          <w:lang w:val="en-US"/>
        </w:rPr>
        <w:t>XXI</w:t>
      </w:r>
      <w:r w:rsidRPr="00394D30">
        <w:rPr>
          <w:b w:val="0"/>
          <w:color w:val="auto"/>
          <w:sz w:val="28"/>
          <w:szCs w:val="28"/>
        </w:rPr>
        <w:t xml:space="preserve"> века».</w:t>
      </w:r>
    </w:p>
    <w:p w:rsidR="00C06AF1" w:rsidRPr="00394D30" w:rsidRDefault="005E6864" w:rsidP="008E498F">
      <w:pPr>
        <w:pStyle w:val="2"/>
        <w:numPr>
          <w:ilvl w:val="0"/>
          <w:numId w:val="1"/>
        </w:numPr>
        <w:tabs>
          <w:tab w:val="clear" w:pos="1068"/>
          <w:tab w:val="num" w:pos="709"/>
        </w:tabs>
        <w:spacing w:line="360" w:lineRule="auto"/>
        <w:ind w:left="0" w:firstLine="0"/>
        <w:jc w:val="both"/>
        <w:rPr>
          <w:b w:val="0"/>
          <w:color w:val="auto"/>
          <w:sz w:val="28"/>
          <w:szCs w:val="28"/>
        </w:rPr>
      </w:pPr>
      <w:r w:rsidRPr="00394D30">
        <w:rPr>
          <w:b w:val="0"/>
          <w:color w:val="auto"/>
          <w:sz w:val="28"/>
          <w:szCs w:val="28"/>
        </w:rPr>
        <w:t>Ключевский В.О. "Русская история"</w:t>
      </w:r>
    </w:p>
    <w:p w:rsidR="005E6864" w:rsidRPr="00394D30" w:rsidRDefault="005E6864" w:rsidP="008E498F">
      <w:pPr>
        <w:pStyle w:val="2"/>
        <w:numPr>
          <w:ilvl w:val="0"/>
          <w:numId w:val="1"/>
        </w:numPr>
        <w:tabs>
          <w:tab w:val="clear" w:pos="1068"/>
          <w:tab w:val="num" w:pos="709"/>
        </w:tabs>
        <w:spacing w:line="360" w:lineRule="auto"/>
        <w:ind w:left="0" w:firstLine="0"/>
        <w:jc w:val="both"/>
        <w:rPr>
          <w:b w:val="0"/>
          <w:color w:val="auto"/>
          <w:sz w:val="28"/>
          <w:szCs w:val="28"/>
        </w:rPr>
      </w:pPr>
      <w:r w:rsidRPr="00394D30">
        <w:rPr>
          <w:b w:val="0"/>
          <w:color w:val="auto"/>
          <w:sz w:val="28"/>
          <w:szCs w:val="28"/>
        </w:rPr>
        <w:t>Платонов С.Ф."Лекции по русской истории"</w:t>
      </w:r>
    </w:p>
    <w:p w:rsidR="005E6864" w:rsidRPr="00394D30" w:rsidRDefault="005E6864" w:rsidP="008E498F">
      <w:pPr>
        <w:pStyle w:val="2"/>
        <w:numPr>
          <w:ilvl w:val="0"/>
          <w:numId w:val="1"/>
        </w:numPr>
        <w:tabs>
          <w:tab w:val="clear" w:pos="1068"/>
          <w:tab w:val="num" w:pos="709"/>
        </w:tabs>
        <w:spacing w:line="360" w:lineRule="auto"/>
        <w:ind w:left="0" w:firstLine="0"/>
        <w:jc w:val="both"/>
        <w:rPr>
          <w:b w:val="0"/>
          <w:color w:val="auto"/>
          <w:sz w:val="28"/>
          <w:szCs w:val="28"/>
        </w:rPr>
      </w:pPr>
      <w:r w:rsidRPr="00394D30">
        <w:rPr>
          <w:b w:val="0"/>
          <w:color w:val="auto"/>
          <w:sz w:val="28"/>
          <w:szCs w:val="28"/>
        </w:rPr>
        <w:t>Байнова М.С. Лекции по истории государственного управления России (октябрь 2009г).</w:t>
      </w:r>
    </w:p>
    <w:p w:rsidR="0053391D" w:rsidRPr="00394D30" w:rsidRDefault="0053391D" w:rsidP="008E498F">
      <w:pPr>
        <w:pStyle w:val="2"/>
        <w:numPr>
          <w:ilvl w:val="0"/>
          <w:numId w:val="1"/>
        </w:numPr>
        <w:tabs>
          <w:tab w:val="clear" w:pos="1068"/>
          <w:tab w:val="num" w:pos="709"/>
        </w:tabs>
        <w:spacing w:line="360" w:lineRule="auto"/>
        <w:ind w:left="0" w:firstLine="0"/>
        <w:jc w:val="both"/>
        <w:rPr>
          <w:b w:val="0"/>
          <w:color w:val="auto"/>
          <w:sz w:val="28"/>
          <w:szCs w:val="28"/>
        </w:rPr>
      </w:pPr>
      <w:r w:rsidRPr="00394D30">
        <w:rPr>
          <w:b w:val="0"/>
          <w:color w:val="auto"/>
          <w:sz w:val="28"/>
          <w:szCs w:val="28"/>
        </w:rPr>
        <w:t>«Пособие по истории Отечества для поступающих в ВУЗы» под редакцией Орлова А.С, Полунова А.Ю., Щетинова Ю.Н.</w:t>
      </w:r>
      <w:bookmarkStart w:id="0" w:name="_GoBack"/>
      <w:bookmarkEnd w:id="0"/>
    </w:p>
    <w:sectPr w:rsidR="0053391D" w:rsidRPr="00394D30" w:rsidSect="00394D3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70D6"/>
    <w:multiLevelType w:val="hybridMultilevel"/>
    <w:tmpl w:val="79703C6E"/>
    <w:lvl w:ilvl="0" w:tplc="C914B9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8C4"/>
    <w:rsid w:val="00020B6D"/>
    <w:rsid w:val="00042E30"/>
    <w:rsid w:val="00065DA9"/>
    <w:rsid w:val="00085AA0"/>
    <w:rsid w:val="000C5CE3"/>
    <w:rsid w:val="0014029E"/>
    <w:rsid w:val="001A4CE0"/>
    <w:rsid w:val="001B2F9A"/>
    <w:rsid w:val="00253529"/>
    <w:rsid w:val="002628C1"/>
    <w:rsid w:val="002B634D"/>
    <w:rsid w:val="00321A64"/>
    <w:rsid w:val="00350389"/>
    <w:rsid w:val="00375771"/>
    <w:rsid w:val="00394D30"/>
    <w:rsid w:val="003A4683"/>
    <w:rsid w:val="003C4850"/>
    <w:rsid w:val="003F12BA"/>
    <w:rsid w:val="00402277"/>
    <w:rsid w:val="00443D70"/>
    <w:rsid w:val="004C591D"/>
    <w:rsid w:val="004C78CD"/>
    <w:rsid w:val="004E5FB2"/>
    <w:rsid w:val="004E62D4"/>
    <w:rsid w:val="0053391D"/>
    <w:rsid w:val="005D1333"/>
    <w:rsid w:val="005D64DC"/>
    <w:rsid w:val="005E4DF1"/>
    <w:rsid w:val="005E6864"/>
    <w:rsid w:val="006908C4"/>
    <w:rsid w:val="006A5C74"/>
    <w:rsid w:val="00720FE3"/>
    <w:rsid w:val="007516AB"/>
    <w:rsid w:val="00854594"/>
    <w:rsid w:val="00861A7F"/>
    <w:rsid w:val="008711B2"/>
    <w:rsid w:val="008E32F5"/>
    <w:rsid w:val="008E498F"/>
    <w:rsid w:val="0093206A"/>
    <w:rsid w:val="00935038"/>
    <w:rsid w:val="009410CB"/>
    <w:rsid w:val="00962B07"/>
    <w:rsid w:val="009C65D7"/>
    <w:rsid w:val="009D5D90"/>
    <w:rsid w:val="00A9684A"/>
    <w:rsid w:val="00A968F8"/>
    <w:rsid w:val="00AA100C"/>
    <w:rsid w:val="00B33BAD"/>
    <w:rsid w:val="00B7732F"/>
    <w:rsid w:val="00BB488B"/>
    <w:rsid w:val="00BC0972"/>
    <w:rsid w:val="00BD524F"/>
    <w:rsid w:val="00BE526D"/>
    <w:rsid w:val="00C06AF1"/>
    <w:rsid w:val="00C52C0F"/>
    <w:rsid w:val="00C757CF"/>
    <w:rsid w:val="00C77117"/>
    <w:rsid w:val="00C81B3D"/>
    <w:rsid w:val="00CF36DF"/>
    <w:rsid w:val="00D4668F"/>
    <w:rsid w:val="00D916D2"/>
    <w:rsid w:val="00DA1C65"/>
    <w:rsid w:val="00E12857"/>
    <w:rsid w:val="00E90A92"/>
    <w:rsid w:val="00EA175F"/>
    <w:rsid w:val="00F137BF"/>
    <w:rsid w:val="00F5223A"/>
    <w:rsid w:val="00F72ABD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D47179-D3BE-454D-BAE1-9AEB80D9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908C4"/>
    <w:pPr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link w:val="20"/>
    <w:uiPriority w:val="9"/>
    <w:qFormat/>
    <w:rsid w:val="006908C4"/>
    <w:pPr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908C4"/>
    <w:pPr>
      <w:spacing w:after="200"/>
    </w:pPr>
    <w:rPr>
      <w:rFonts w:ascii="Verdana" w:hAnsi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ооо</Company>
  <LinksUpToDate>false</LinksUpToDate>
  <CharactersWithSpaces>15764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ооо</dc:creator>
  <cp:keywords/>
  <dc:description/>
  <cp:lastModifiedBy>admin</cp:lastModifiedBy>
  <cp:revision>2</cp:revision>
  <cp:lastPrinted>2009-11-08T11:20:00Z</cp:lastPrinted>
  <dcterms:created xsi:type="dcterms:W3CDTF">2014-03-08T17:51:00Z</dcterms:created>
  <dcterms:modified xsi:type="dcterms:W3CDTF">2014-03-08T17:51:00Z</dcterms:modified>
</cp:coreProperties>
</file>