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35" w:rsidRPr="00135552" w:rsidRDefault="00944F35" w:rsidP="00A1247A">
      <w:pPr>
        <w:pStyle w:val="aff0"/>
      </w:pPr>
      <w:r w:rsidRPr="00135552">
        <w:t>Федеральное государственное образовательное учреждение</w:t>
      </w:r>
    </w:p>
    <w:p w:rsidR="00135552" w:rsidRDefault="00944F35" w:rsidP="00A1247A">
      <w:pPr>
        <w:pStyle w:val="aff0"/>
      </w:pPr>
      <w:r w:rsidRPr="00135552">
        <w:t>Среднего профессионального образования</w:t>
      </w:r>
    </w:p>
    <w:p w:rsidR="00135552" w:rsidRDefault="00135552" w:rsidP="00A1247A">
      <w:pPr>
        <w:pStyle w:val="aff0"/>
        <w:rPr>
          <w:b/>
          <w:bCs/>
        </w:rPr>
      </w:pPr>
      <w:r>
        <w:t>"</w:t>
      </w:r>
      <w:r w:rsidR="00944F35" w:rsidRPr="00135552">
        <w:rPr>
          <w:b/>
          <w:bCs/>
        </w:rPr>
        <w:t>Челябинский юридический техникум</w:t>
      </w:r>
      <w:r>
        <w:rPr>
          <w:b/>
          <w:bCs/>
        </w:rPr>
        <w:t>"</w:t>
      </w:r>
    </w:p>
    <w:p w:rsidR="00135552" w:rsidRPr="00135552" w:rsidRDefault="00944F35" w:rsidP="00A1247A">
      <w:pPr>
        <w:pStyle w:val="aff0"/>
        <w:rPr>
          <w:b/>
          <w:bCs/>
        </w:rPr>
      </w:pPr>
      <w:r w:rsidRPr="00135552">
        <w:rPr>
          <w:b/>
          <w:bCs/>
        </w:rPr>
        <w:t>ЗАОЧНОЕ ОТДЕЛЕНИЕ</w:t>
      </w: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A1247A" w:rsidRDefault="00A1247A" w:rsidP="00A1247A">
      <w:pPr>
        <w:pStyle w:val="aff0"/>
        <w:rPr>
          <w:b/>
          <w:bCs/>
        </w:rPr>
      </w:pPr>
    </w:p>
    <w:p w:rsidR="00135552" w:rsidRDefault="00944F35" w:rsidP="00A1247A">
      <w:pPr>
        <w:pStyle w:val="aff0"/>
        <w:rPr>
          <w:b/>
          <w:bCs/>
        </w:rPr>
      </w:pPr>
      <w:r w:rsidRPr="00135552">
        <w:rPr>
          <w:b/>
          <w:bCs/>
        </w:rPr>
        <w:t>КОНТРОЛЬНАЯ РАБОТА</w:t>
      </w:r>
    </w:p>
    <w:p w:rsidR="00135552" w:rsidRPr="00135552" w:rsidRDefault="00944F35" w:rsidP="00A1247A">
      <w:pPr>
        <w:pStyle w:val="aff0"/>
      </w:pPr>
      <w:r w:rsidRPr="00135552">
        <w:t>По предмету Экономическая теория</w:t>
      </w:r>
    </w:p>
    <w:p w:rsidR="00A1247A" w:rsidRDefault="00A1247A" w:rsidP="00A1247A">
      <w:pPr>
        <w:pStyle w:val="aff0"/>
      </w:pPr>
    </w:p>
    <w:p w:rsidR="00A1247A" w:rsidRDefault="00A1247A" w:rsidP="00A1247A">
      <w:pPr>
        <w:pStyle w:val="aff0"/>
      </w:pPr>
    </w:p>
    <w:p w:rsidR="00A1247A" w:rsidRDefault="00A1247A" w:rsidP="00A1247A">
      <w:pPr>
        <w:pStyle w:val="aff0"/>
      </w:pPr>
    </w:p>
    <w:p w:rsidR="00A1247A" w:rsidRDefault="00A1247A" w:rsidP="00A1247A">
      <w:pPr>
        <w:pStyle w:val="aff0"/>
      </w:pPr>
    </w:p>
    <w:p w:rsidR="00135552" w:rsidRPr="00135552" w:rsidRDefault="00944F35" w:rsidP="00A1247A">
      <w:pPr>
        <w:pStyle w:val="aff0"/>
        <w:jc w:val="left"/>
      </w:pPr>
      <w:r w:rsidRPr="00135552">
        <w:t>студента 4 курса группы З</w:t>
      </w:r>
      <w:r w:rsidR="00135552" w:rsidRPr="00135552">
        <w:t xml:space="preserve"> - </w:t>
      </w:r>
      <w:r w:rsidRPr="00135552">
        <w:t>60</w:t>
      </w:r>
    </w:p>
    <w:p w:rsidR="00135552" w:rsidRPr="00135552" w:rsidRDefault="00944F35" w:rsidP="00A1247A">
      <w:pPr>
        <w:pStyle w:val="aff0"/>
        <w:jc w:val="left"/>
      </w:pPr>
      <w:r w:rsidRPr="00135552">
        <w:t>Тактарова Александра Юрьевича</w:t>
      </w:r>
    </w:p>
    <w:p w:rsidR="00A1247A" w:rsidRDefault="00944F35" w:rsidP="00A1247A">
      <w:pPr>
        <w:pStyle w:val="aff0"/>
        <w:jc w:val="left"/>
      </w:pPr>
      <w:r w:rsidRPr="00135552">
        <w:t>Место работы и должность</w:t>
      </w:r>
      <w:r w:rsidR="00135552" w:rsidRPr="00135552">
        <w:t xml:space="preserve">: </w:t>
      </w:r>
    </w:p>
    <w:p w:rsidR="00135552" w:rsidRPr="00135552" w:rsidRDefault="00944F35" w:rsidP="00A1247A">
      <w:pPr>
        <w:pStyle w:val="aff0"/>
        <w:jc w:val="left"/>
      </w:pPr>
      <w:r w:rsidRPr="00135552">
        <w:t>ООО Фирма</w:t>
      </w:r>
      <w:r w:rsidR="004C4D7D" w:rsidRPr="00135552">
        <w:t xml:space="preserve"> </w:t>
      </w:r>
      <w:r w:rsidRPr="00135552">
        <w:t>водитель-экспедитор</w:t>
      </w:r>
    </w:p>
    <w:p w:rsidR="00135552" w:rsidRPr="00135552" w:rsidRDefault="00A1247A" w:rsidP="00A1247A">
      <w:pPr>
        <w:pStyle w:val="afa"/>
      </w:pPr>
      <w:r>
        <w:br w:type="page"/>
      </w:r>
      <w:r w:rsidR="00944F35" w:rsidRPr="00135552">
        <w:t>План</w:t>
      </w:r>
    </w:p>
    <w:p w:rsidR="00135552" w:rsidRDefault="00135552" w:rsidP="00135552">
      <w:pPr>
        <w:widowControl w:val="0"/>
        <w:autoSpaceDE w:val="0"/>
        <w:autoSpaceDN w:val="0"/>
        <w:adjustRightInd w:val="0"/>
        <w:ind w:firstLine="709"/>
      </w:pP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Задание № 1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Сущность и функции денег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Задание № 2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Государственные финансы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Государственный бюджет РФ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Бюджетное устройство РФ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Доходы федерального бюджета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Расходы федерального бюджета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Введение единого социального налога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Государственный кредит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Функции государственного кредита</w:t>
      </w:r>
    </w:p>
    <w:p w:rsidR="00482D34" w:rsidRDefault="00482D34">
      <w:pPr>
        <w:pStyle w:val="22"/>
        <w:rPr>
          <w:smallCaps w:val="0"/>
          <w:noProof/>
          <w:sz w:val="24"/>
          <w:szCs w:val="24"/>
        </w:rPr>
      </w:pPr>
      <w:r w:rsidRPr="0050752E">
        <w:rPr>
          <w:rStyle w:val="af2"/>
          <w:noProof/>
        </w:rPr>
        <w:t>Список литературы</w:t>
      </w:r>
    </w:p>
    <w:p w:rsidR="00A1247A" w:rsidRDefault="00A1247A" w:rsidP="00135552">
      <w:pPr>
        <w:widowControl w:val="0"/>
        <w:autoSpaceDE w:val="0"/>
        <w:autoSpaceDN w:val="0"/>
        <w:adjustRightInd w:val="0"/>
        <w:ind w:firstLine="709"/>
      </w:pPr>
    </w:p>
    <w:p w:rsidR="00555D9E" w:rsidRPr="00135552" w:rsidRDefault="00A1247A" w:rsidP="00A1247A">
      <w:pPr>
        <w:pStyle w:val="2"/>
      </w:pPr>
      <w:r>
        <w:br w:type="page"/>
      </w:r>
      <w:bookmarkStart w:id="0" w:name="_Toc233483638"/>
      <w:r w:rsidR="000C49DA" w:rsidRPr="00135552">
        <w:t>Задание № 1</w:t>
      </w:r>
      <w:bookmarkEnd w:id="0"/>
    </w:p>
    <w:p w:rsidR="00A1247A" w:rsidRDefault="00A1247A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A1247A" w:rsidRDefault="00257784" w:rsidP="00A1247A">
      <w:pPr>
        <w:pStyle w:val="2"/>
      </w:pPr>
      <w:bookmarkStart w:id="1" w:name="_Toc233483639"/>
      <w:r w:rsidRPr="00135552">
        <w:t>Сущность и функции денег</w:t>
      </w:r>
      <w:bookmarkEnd w:id="1"/>
    </w:p>
    <w:p w:rsidR="00A1247A" w:rsidRDefault="00A1247A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135552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"</w:t>
      </w:r>
      <w:r w:rsidR="005A1E2A" w:rsidRPr="00135552">
        <w:rPr>
          <w:b/>
          <w:bCs/>
        </w:rPr>
        <w:t>Родословная</w:t>
      </w:r>
      <w:r>
        <w:rPr>
          <w:b/>
          <w:bCs/>
        </w:rPr>
        <w:t xml:space="preserve">" </w:t>
      </w:r>
      <w:r w:rsidR="005A1E2A" w:rsidRPr="00135552">
        <w:rPr>
          <w:b/>
          <w:bCs/>
        </w:rPr>
        <w:t>денег</w:t>
      </w:r>
    </w:p>
    <w:p w:rsidR="00135552" w:rsidRDefault="006219C2" w:rsidP="00135552">
      <w:pPr>
        <w:widowControl w:val="0"/>
        <w:autoSpaceDE w:val="0"/>
        <w:autoSpaceDN w:val="0"/>
        <w:adjustRightInd w:val="0"/>
        <w:ind w:firstLine="709"/>
      </w:pPr>
      <w:r w:rsidRPr="00135552">
        <w:t>Деньги имеют товарное происхождение,</w:t>
      </w:r>
      <w:r w:rsidR="009C6BEE" w:rsidRPr="00135552">
        <w:t xml:space="preserve"> они выде</w:t>
      </w:r>
      <w:r w:rsidR="00A66DA8" w:rsidRPr="00135552">
        <w:t xml:space="preserve">лились из товарного мира в </w:t>
      </w:r>
      <w:r w:rsidR="009C6BEE" w:rsidRPr="00135552">
        <w:t>результате развития обмена и смены форм стоимости</w:t>
      </w:r>
      <w:r w:rsidR="00135552" w:rsidRPr="00135552">
        <w:t xml:space="preserve">. </w:t>
      </w:r>
      <w:r w:rsidR="007A36BB" w:rsidRPr="00135552">
        <w:t xml:space="preserve">Исследовать происхождение денег </w:t>
      </w:r>
      <w:r w:rsidR="00135552">
        <w:t>-</w:t>
      </w:r>
      <w:r w:rsidR="007A36BB" w:rsidRPr="00135552">
        <w:t xml:space="preserve"> это значит исследовать развитие торговли</w:t>
      </w:r>
      <w:r w:rsidR="00E81862" w:rsidRPr="00135552">
        <w:t xml:space="preserve"> и обмена</w:t>
      </w:r>
      <w:r w:rsidR="00135552" w:rsidRPr="00135552">
        <w:t>.</w:t>
      </w:r>
    </w:p>
    <w:p w:rsidR="00135552" w:rsidRDefault="009C6BEE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rPr>
          <w:b/>
          <w:bCs/>
        </w:rPr>
        <w:t xml:space="preserve">Деньги </w:t>
      </w:r>
      <w:r w:rsidR="00135552">
        <w:rPr>
          <w:b/>
          <w:bCs/>
        </w:rPr>
        <w:t>-</w:t>
      </w:r>
      <w:r w:rsidRPr="00135552">
        <w:rPr>
          <w:b/>
          <w:bCs/>
        </w:rPr>
        <w:t xml:space="preserve"> </w:t>
      </w:r>
      <w:r w:rsidR="00E81862" w:rsidRPr="00135552">
        <w:rPr>
          <w:b/>
          <w:bCs/>
        </w:rPr>
        <w:t>это абсолютно ликвидное средство обмена</w:t>
      </w:r>
      <w:r w:rsidR="00135552" w:rsidRPr="00135552">
        <w:rPr>
          <w:b/>
          <w:bCs/>
        </w:rPr>
        <w:t>.</w:t>
      </w:r>
    </w:p>
    <w:p w:rsidR="00135552" w:rsidRDefault="00E549E8" w:rsidP="00135552">
      <w:pPr>
        <w:widowControl w:val="0"/>
        <w:autoSpaceDE w:val="0"/>
        <w:autoSpaceDN w:val="0"/>
        <w:adjustRightInd w:val="0"/>
        <w:ind w:firstLine="709"/>
      </w:pPr>
      <w:r w:rsidRPr="00135552">
        <w:t>Непосредственными предпосылками для появления денег послужили</w:t>
      </w:r>
      <w:r w:rsidR="00135552" w:rsidRPr="00135552">
        <w:t>:</w:t>
      </w:r>
    </w:p>
    <w:p w:rsidR="00135552" w:rsidRDefault="00E549E8" w:rsidP="00135552">
      <w:pPr>
        <w:widowControl w:val="0"/>
        <w:autoSpaceDE w:val="0"/>
        <w:autoSpaceDN w:val="0"/>
        <w:adjustRightInd w:val="0"/>
        <w:ind w:firstLine="709"/>
      </w:pPr>
      <w:r w:rsidRPr="00135552">
        <w:t>переход от натурального хозяйства к производству и обмену товаров</w:t>
      </w:r>
      <w:r w:rsidR="00135552" w:rsidRPr="00135552">
        <w:t>;</w:t>
      </w:r>
    </w:p>
    <w:p w:rsidR="00135552" w:rsidRDefault="00E549E8" w:rsidP="00135552">
      <w:pPr>
        <w:widowControl w:val="0"/>
        <w:autoSpaceDE w:val="0"/>
        <w:autoSpaceDN w:val="0"/>
        <w:adjustRightInd w:val="0"/>
        <w:ind w:firstLine="709"/>
      </w:pPr>
      <w:r w:rsidRPr="00135552">
        <w:t>возникновение имущественной незави</w:t>
      </w:r>
      <w:r w:rsidR="001B7304" w:rsidRPr="00135552">
        <w:t xml:space="preserve">симости хозяйствующих субъектов </w:t>
      </w:r>
      <w:r w:rsidR="00135552">
        <w:t>-</w:t>
      </w:r>
      <w:r w:rsidR="004B0BC7" w:rsidRPr="00135552">
        <w:t xml:space="preserve"> с</w:t>
      </w:r>
      <w:r w:rsidRPr="00135552">
        <w:t>обственников</w:t>
      </w:r>
      <w:r w:rsidR="00135552" w:rsidRPr="00135552">
        <w:t>;</w:t>
      </w:r>
    </w:p>
    <w:p w:rsidR="00135552" w:rsidRDefault="008972DC" w:rsidP="00135552">
      <w:pPr>
        <w:widowControl w:val="0"/>
        <w:autoSpaceDE w:val="0"/>
        <w:autoSpaceDN w:val="0"/>
        <w:adjustRightInd w:val="0"/>
        <w:ind w:firstLine="709"/>
      </w:pPr>
      <w:r w:rsidRPr="00135552">
        <w:t>соблюдение эквивалентности при обмене</w:t>
      </w:r>
      <w:r w:rsidR="00135552" w:rsidRPr="00135552">
        <w:t>.</w:t>
      </w:r>
    </w:p>
    <w:p w:rsidR="00135552" w:rsidRDefault="008972DC" w:rsidP="00135552">
      <w:pPr>
        <w:widowControl w:val="0"/>
        <w:autoSpaceDE w:val="0"/>
        <w:autoSpaceDN w:val="0"/>
        <w:adjustRightInd w:val="0"/>
        <w:ind w:firstLine="709"/>
      </w:pPr>
      <w:r w:rsidRPr="00135552">
        <w:t>Натуральное хозяйство производило продукт, а не товар, для собственного потребления, обменивались лишь излишки продукта</w:t>
      </w:r>
      <w:r w:rsidR="00135552" w:rsidRPr="00135552">
        <w:t>.</w:t>
      </w:r>
    </w:p>
    <w:p w:rsidR="00135552" w:rsidRDefault="008972DC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При выделении земледелия, скотоводства, </w:t>
      </w:r>
      <w:r w:rsidR="009B79BE" w:rsidRPr="00135552">
        <w:t xml:space="preserve">и </w:t>
      </w:r>
      <w:r w:rsidRPr="00135552">
        <w:t>при общественном разделении труда,</w:t>
      </w:r>
      <w:r w:rsidR="009B79BE" w:rsidRPr="00135552">
        <w:t xml:space="preserve"> товар предназначался</w:t>
      </w:r>
      <w:r w:rsidR="00135552" w:rsidRPr="00135552">
        <w:t xml:space="preserve"> </w:t>
      </w:r>
      <w:r w:rsidR="009B79BE" w:rsidRPr="00135552">
        <w:t>для удовлетворения</w:t>
      </w:r>
      <w:r w:rsidR="00135552" w:rsidRPr="00135552">
        <w:t xml:space="preserve"> </w:t>
      </w:r>
      <w:r w:rsidR="009B79BE" w:rsidRPr="00135552">
        <w:t xml:space="preserve">какой </w:t>
      </w:r>
      <w:r w:rsidR="00135552">
        <w:t>-</w:t>
      </w:r>
      <w:r w:rsidR="009B79BE" w:rsidRPr="00135552">
        <w:t xml:space="preserve"> либо потребности,</w:t>
      </w:r>
      <w:r w:rsidR="00013F9B" w:rsidRPr="00135552">
        <w:t xml:space="preserve"> либо</w:t>
      </w:r>
      <w:r w:rsidR="008A157F" w:rsidRPr="00135552">
        <w:t xml:space="preserve"> </w:t>
      </w:r>
      <w:r w:rsidR="00013F9B" w:rsidRPr="00135552">
        <w:t>для</w:t>
      </w:r>
      <w:r w:rsidR="008A157F" w:rsidRPr="00135552">
        <w:t xml:space="preserve"> постоянн</w:t>
      </w:r>
      <w:r w:rsidR="00013F9B" w:rsidRPr="00135552">
        <w:t>ого</w:t>
      </w:r>
      <w:r w:rsidR="008A157F" w:rsidRPr="00135552">
        <w:t xml:space="preserve"> обмен</w:t>
      </w:r>
      <w:r w:rsidR="00013F9B" w:rsidRPr="00135552">
        <w:t>а</w:t>
      </w:r>
      <w:r w:rsidR="008A157F" w:rsidRPr="00135552">
        <w:t xml:space="preserve"> продуктами труда с другими производителями</w:t>
      </w:r>
      <w:r w:rsidR="00A42F83" w:rsidRPr="00135552">
        <w:t>, это были первые предпосылки бартера</w:t>
      </w:r>
      <w:r w:rsidR="00135552" w:rsidRPr="00135552">
        <w:t xml:space="preserve">. </w:t>
      </w:r>
      <w:r w:rsidR="00A42F83" w:rsidRPr="00135552">
        <w:rPr>
          <w:b/>
          <w:bCs/>
        </w:rPr>
        <w:t>Бартер</w:t>
      </w:r>
      <w:r w:rsidR="00BA3750" w:rsidRPr="00135552">
        <w:t xml:space="preserve"> </w:t>
      </w:r>
      <w:r w:rsidR="00135552">
        <w:t>-</w:t>
      </w:r>
      <w:r w:rsidR="00BA3750" w:rsidRPr="00135552">
        <w:t xml:space="preserve"> это непосредственный </w:t>
      </w:r>
      <w:r w:rsidR="00A42F83" w:rsidRPr="00135552">
        <w:t>обмен одного товара на другой</w:t>
      </w:r>
      <w:r w:rsidR="00135552" w:rsidRPr="00135552">
        <w:t xml:space="preserve">. </w:t>
      </w:r>
      <w:r w:rsidR="003B06A7" w:rsidRPr="00135552">
        <w:t>При этом каждый участник этого обмена оценивал свой товар на столько, насколько считал его</w:t>
      </w:r>
      <w:r w:rsidR="00135552">
        <w:t xml:space="preserve"> "</w:t>
      </w:r>
      <w:r w:rsidR="003B06A7" w:rsidRPr="00135552">
        <w:t>полезным</w:t>
      </w:r>
      <w:r w:rsidR="00135552">
        <w:t xml:space="preserve">" </w:t>
      </w:r>
      <w:r w:rsidR="003B06A7" w:rsidRPr="00135552">
        <w:t xml:space="preserve">для себя, </w:t>
      </w:r>
      <w:r w:rsidR="00135552">
        <w:t>т.е.</w:t>
      </w:r>
      <w:r w:rsidR="00135552" w:rsidRPr="00135552">
        <w:t xml:space="preserve"> </w:t>
      </w:r>
      <w:r w:rsidR="003B06A7" w:rsidRPr="00135552">
        <w:t>в данном случае обмен становился возможным благодаря наличию у товаров двух основных свойств</w:t>
      </w:r>
      <w:r w:rsidR="00135552" w:rsidRPr="00135552">
        <w:t>:</w:t>
      </w:r>
    </w:p>
    <w:p w:rsidR="00135552" w:rsidRPr="00A1247A" w:rsidRDefault="00013F9B" w:rsidP="00135552">
      <w:pPr>
        <w:widowControl w:val="0"/>
        <w:autoSpaceDE w:val="0"/>
        <w:autoSpaceDN w:val="0"/>
        <w:adjustRightInd w:val="0"/>
        <w:ind w:firstLine="709"/>
      </w:pPr>
      <w:r w:rsidRPr="00A1247A">
        <w:t>полезност</w:t>
      </w:r>
      <w:r w:rsidR="003B06A7" w:rsidRPr="00A1247A">
        <w:t>и</w:t>
      </w:r>
      <w:r w:rsidRPr="00A1247A">
        <w:t xml:space="preserve"> потребительск</w:t>
      </w:r>
      <w:r w:rsidR="003B06A7" w:rsidRPr="00A1247A">
        <w:t>ой</w:t>
      </w:r>
      <w:r w:rsidRPr="00A1247A">
        <w:t xml:space="preserve"> стоимост</w:t>
      </w:r>
      <w:r w:rsidR="003B06A7" w:rsidRPr="00A1247A">
        <w:t>и</w:t>
      </w:r>
      <w:r w:rsidRPr="00A1247A">
        <w:t>,</w:t>
      </w:r>
    </w:p>
    <w:p w:rsidR="00135552" w:rsidRPr="00A1247A" w:rsidRDefault="00013F9B" w:rsidP="00135552">
      <w:pPr>
        <w:widowControl w:val="0"/>
        <w:autoSpaceDE w:val="0"/>
        <w:autoSpaceDN w:val="0"/>
        <w:adjustRightInd w:val="0"/>
        <w:ind w:firstLine="709"/>
      </w:pPr>
      <w:r w:rsidRPr="00A1247A">
        <w:t>способност</w:t>
      </w:r>
      <w:r w:rsidR="003B06A7" w:rsidRPr="00A1247A">
        <w:t>и</w:t>
      </w:r>
      <w:r w:rsidRPr="00A1247A">
        <w:t xml:space="preserve"> обмениваться на другие товары</w:t>
      </w:r>
      <w:r w:rsidR="00A31F21" w:rsidRPr="00A1247A">
        <w:t xml:space="preserve">, </w:t>
      </w:r>
      <w:r w:rsidRPr="00A1247A">
        <w:t>менов</w:t>
      </w:r>
      <w:r w:rsidR="00B9756A" w:rsidRPr="00A1247A">
        <w:t>ой</w:t>
      </w:r>
      <w:r w:rsidRPr="00A1247A">
        <w:t xml:space="preserve"> стоимост</w:t>
      </w:r>
      <w:r w:rsidR="00B9756A" w:rsidRPr="00A1247A">
        <w:t>и</w:t>
      </w:r>
      <w:r w:rsidR="00135552" w:rsidRPr="00A1247A">
        <w:t>.</w:t>
      </w:r>
    </w:p>
    <w:p w:rsidR="00135552" w:rsidRDefault="000D0890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Свойство полезности</w:t>
      </w:r>
      <w:r w:rsidRPr="00135552">
        <w:t xml:space="preserve"> означает, что товары</w:t>
      </w:r>
      <w:r w:rsidR="00135552" w:rsidRPr="00135552">
        <w:t>:</w:t>
      </w:r>
    </w:p>
    <w:p w:rsidR="00135552" w:rsidRDefault="000D0890" w:rsidP="00135552">
      <w:pPr>
        <w:widowControl w:val="0"/>
        <w:autoSpaceDE w:val="0"/>
        <w:autoSpaceDN w:val="0"/>
        <w:adjustRightInd w:val="0"/>
        <w:ind w:firstLine="709"/>
      </w:pPr>
      <w:r w:rsidRPr="00135552">
        <w:t>воплощают в себе конкретный труд частных производителей</w:t>
      </w:r>
      <w:r w:rsidR="00135552" w:rsidRPr="00135552">
        <w:t>;</w:t>
      </w:r>
    </w:p>
    <w:p w:rsidR="00135552" w:rsidRPr="004758CE" w:rsidRDefault="004B441A" w:rsidP="00135552">
      <w:pPr>
        <w:widowControl w:val="0"/>
        <w:autoSpaceDE w:val="0"/>
        <w:autoSpaceDN w:val="0"/>
        <w:adjustRightInd w:val="0"/>
        <w:ind w:firstLine="709"/>
      </w:pPr>
      <w:r w:rsidRPr="00135552">
        <w:t>качественно неоднородны</w:t>
      </w:r>
      <w:r w:rsidR="00135552" w:rsidRPr="004758CE">
        <w:t>;</w:t>
      </w:r>
    </w:p>
    <w:p w:rsidR="00135552" w:rsidRDefault="00CB2529" w:rsidP="00135552">
      <w:pPr>
        <w:widowControl w:val="0"/>
        <w:autoSpaceDE w:val="0"/>
        <w:autoSpaceDN w:val="0"/>
        <w:adjustRightInd w:val="0"/>
        <w:ind w:firstLine="709"/>
      </w:pPr>
      <w:r w:rsidRPr="00135552">
        <w:t>количественно</w:t>
      </w:r>
      <w:r w:rsidR="004B441A" w:rsidRPr="00135552">
        <w:t xml:space="preserve"> несоизмеримы</w:t>
      </w:r>
      <w:r w:rsidR="00135552" w:rsidRPr="00135552">
        <w:t>.</w:t>
      </w:r>
    </w:p>
    <w:p w:rsidR="00135552" w:rsidRDefault="00B453E8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Способность обмениваться</w:t>
      </w:r>
      <w:r w:rsidR="00135552" w:rsidRPr="00135552">
        <w:rPr>
          <w:b/>
          <w:bCs/>
        </w:rPr>
        <w:t xml:space="preserve"> </w:t>
      </w:r>
      <w:r w:rsidRPr="00135552">
        <w:t>на другие товары означает, что товары</w:t>
      </w:r>
      <w:r w:rsidR="00135552" w:rsidRPr="00135552">
        <w:t>:</w:t>
      </w:r>
    </w:p>
    <w:p w:rsidR="00135552" w:rsidRDefault="00CB2529" w:rsidP="00135552">
      <w:pPr>
        <w:widowControl w:val="0"/>
        <w:autoSpaceDE w:val="0"/>
        <w:autoSpaceDN w:val="0"/>
        <w:adjustRightInd w:val="0"/>
        <w:ind w:firstLine="709"/>
      </w:pPr>
      <w:r w:rsidRPr="00135552">
        <w:t>воплощают</w:t>
      </w:r>
      <w:r w:rsidR="00B453E8" w:rsidRPr="00135552">
        <w:t xml:space="preserve"> в себе абстрактный общественный труд</w:t>
      </w:r>
      <w:r w:rsidR="00135552" w:rsidRPr="00135552">
        <w:t>;</w:t>
      </w:r>
    </w:p>
    <w:p w:rsidR="00135552" w:rsidRPr="004758CE" w:rsidRDefault="00C05396" w:rsidP="00135552">
      <w:pPr>
        <w:widowControl w:val="0"/>
        <w:autoSpaceDE w:val="0"/>
        <w:autoSpaceDN w:val="0"/>
        <w:adjustRightInd w:val="0"/>
        <w:ind w:firstLine="709"/>
      </w:pPr>
      <w:r w:rsidRPr="00135552">
        <w:t>качественно однородны</w:t>
      </w:r>
      <w:r w:rsidR="00135552" w:rsidRPr="004758CE">
        <w:t>;</w:t>
      </w:r>
    </w:p>
    <w:p w:rsidR="00135552" w:rsidRDefault="00C05396" w:rsidP="00135552">
      <w:pPr>
        <w:widowControl w:val="0"/>
        <w:autoSpaceDE w:val="0"/>
        <w:autoSpaceDN w:val="0"/>
        <w:adjustRightInd w:val="0"/>
        <w:ind w:firstLine="709"/>
      </w:pPr>
      <w:r w:rsidRPr="00135552">
        <w:t>количественно соизмеримы</w:t>
      </w:r>
      <w:r w:rsidR="00135552" w:rsidRPr="00135552">
        <w:t>.</w:t>
      </w:r>
    </w:p>
    <w:p w:rsidR="00135552" w:rsidRDefault="00C05396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Меновая стоимость</w:t>
      </w:r>
      <w:r w:rsidRPr="00135552">
        <w:t xml:space="preserve"> представляется в виде количественного соотношения</w:t>
      </w:r>
      <w:r w:rsidR="00135552">
        <w:t xml:space="preserve"> (</w:t>
      </w:r>
      <w:r w:rsidRPr="00135552">
        <w:t>пропорции</w:t>
      </w:r>
      <w:r w:rsidR="00135552" w:rsidRPr="00135552">
        <w:t>),</w:t>
      </w:r>
      <w:r w:rsidRPr="00135552">
        <w:t xml:space="preserve"> в котором один товар обменивается на другой</w:t>
      </w:r>
      <w:r w:rsidR="00135552" w:rsidRPr="00135552">
        <w:t xml:space="preserve">. </w:t>
      </w:r>
      <w:r w:rsidRPr="00135552">
        <w:t xml:space="preserve">Товар является единством двух </w:t>
      </w:r>
      <w:r w:rsidR="00CB2529" w:rsidRPr="00135552">
        <w:t>противоположностей</w:t>
      </w:r>
      <w:r w:rsidR="00135552" w:rsidRPr="00135552">
        <w:t xml:space="preserve">: </w:t>
      </w:r>
      <w:r w:rsidRPr="00135552">
        <w:t>потребительной и меновой стоимостей</w:t>
      </w:r>
      <w:r w:rsidR="00135552" w:rsidRPr="00135552">
        <w:t xml:space="preserve">. </w:t>
      </w:r>
      <w:r w:rsidR="00112F69" w:rsidRPr="00135552">
        <w:t>Причинами</w:t>
      </w:r>
      <w:r w:rsidR="00135552" w:rsidRPr="00135552">
        <w:t xml:space="preserve"> </w:t>
      </w:r>
      <w:r w:rsidR="00112F69" w:rsidRPr="00135552">
        <w:t>выделения денег из товарного мира в качестве</w:t>
      </w:r>
      <w:r w:rsidR="00FC7539" w:rsidRPr="00135552">
        <w:t xml:space="preserve"> всеобщего эквивалента</w:t>
      </w:r>
      <w:r w:rsidR="00135552">
        <w:t xml:space="preserve"> (т.е.</w:t>
      </w:r>
      <w:r w:rsidR="00135552" w:rsidRPr="00135552">
        <w:t xml:space="preserve"> </w:t>
      </w:r>
      <w:r w:rsidR="00FC7539" w:rsidRPr="00135552">
        <w:t>измерителя стоимости всех остальных товаров</w:t>
      </w:r>
      <w:r w:rsidR="00135552" w:rsidRPr="00135552">
        <w:t xml:space="preserve">) </w:t>
      </w:r>
      <w:r w:rsidR="00FC7539" w:rsidRPr="00135552">
        <w:t>являются развитие противоречий, заключенных в товаре</w:t>
      </w:r>
      <w:r w:rsidR="00135552" w:rsidRPr="00135552">
        <w:t>.</w:t>
      </w:r>
    </w:p>
    <w:p w:rsidR="00135552" w:rsidRDefault="00B84786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rPr>
          <w:b/>
          <w:bCs/>
        </w:rPr>
        <w:t>Сущность и необходимость денег</w:t>
      </w:r>
      <w:r w:rsidR="00135552" w:rsidRPr="00135552">
        <w:rPr>
          <w:b/>
          <w:bCs/>
        </w:rPr>
        <w:t>.</w:t>
      </w:r>
    </w:p>
    <w:p w:rsidR="00135552" w:rsidRDefault="00FC7539" w:rsidP="00135552">
      <w:pPr>
        <w:widowControl w:val="0"/>
        <w:autoSpaceDE w:val="0"/>
        <w:autoSpaceDN w:val="0"/>
        <w:adjustRightInd w:val="0"/>
        <w:ind w:firstLine="709"/>
      </w:pPr>
      <w:r w:rsidRPr="00135552">
        <w:t>Существует несколько форм</w:t>
      </w:r>
      <w:r w:rsidR="00135552" w:rsidRPr="00135552">
        <w:t xml:space="preserve"> </w:t>
      </w:r>
      <w:r w:rsidRPr="00135552">
        <w:t>стоимости</w:t>
      </w:r>
      <w:r w:rsidR="00135552" w:rsidRPr="00135552">
        <w:t>:</w:t>
      </w:r>
    </w:p>
    <w:p w:rsidR="00135552" w:rsidRDefault="001E5183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простая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>или случайная форма стоимости</w:t>
      </w:r>
      <w:r w:rsidRPr="00135552">
        <w:t xml:space="preserve"> </w:t>
      </w:r>
      <w:r w:rsidR="00135552">
        <w:t>-</w:t>
      </w:r>
      <w:r w:rsidRPr="00135552">
        <w:t xml:space="preserve"> когда</w:t>
      </w:r>
      <w:r w:rsidR="00135552" w:rsidRPr="00135552">
        <w:t xml:space="preserve"> </w:t>
      </w:r>
      <w:r w:rsidRPr="00135552">
        <w:t>излишек дичи обменивается на излишек рыбы в случайной пропорции</w:t>
      </w:r>
      <w:r w:rsidR="00135552" w:rsidRPr="00135552">
        <w:t xml:space="preserve">. </w:t>
      </w:r>
      <w:r w:rsidR="001B7304" w:rsidRPr="00135552">
        <w:t>Один мешок зерна = одной овце</w:t>
      </w:r>
      <w:r w:rsidR="00135552" w:rsidRPr="00135552">
        <w:t xml:space="preserve">. </w:t>
      </w:r>
      <w:r w:rsidRPr="00135552">
        <w:t>Перечень производимых продуктов и предлагаемых к обмену их излишков стал относительно постоянным, а обмен регулярным</w:t>
      </w:r>
      <w:r w:rsidR="00135552" w:rsidRPr="00135552">
        <w:t xml:space="preserve">. </w:t>
      </w:r>
      <w:r w:rsidR="00BF6AF9" w:rsidRPr="00135552">
        <w:rPr>
          <w:lang w:val="en-US"/>
        </w:rPr>
        <w:t>C</w:t>
      </w:r>
      <w:r w:rsidR="00FF4130" w:rsidRPr="00135552">
        <w:t>одержание</w:t>
      </w:r>
      <w:r w:rsidR="00BF6AF9" w:rsidRPr="00135552">
        <w:t xml:space="preserve"> обмена состоит в том, что через обмен товарами люди</w:t>
      </w:r>
      <w:r w:rsidR="00135552">
        <w:t xml:space="preserve"> (</w:t>
      </w:r>
      <w:r w:rsidR="00BF6AF9" w:rsidRPr="00135552">
        <w:t>или целые общины</w:t>
      </w:r>
      <w:r w:rsidR="00135552" w:rsidRPr="00135552">
        <w:t xml:space="preserve">) </w:t>
      </w:r>
      <w:r w:rsidR="00BF6AF9" w:rsidRPr="00135552">
        <w:t>обмениваются своим трудом</w:t>
      </w:r>
      <w:r w:rsidR="00135552" w:rsidRPr="00135552">
        <w:t>.</w:t>
      </w:r>
    </w:p>
    <w:p w:rsidR="00135552" w:rsidRDefault="00721597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развернутая форма стоимости </w:t>
      </w:r>
      <w:r w:rsidR="00135552">
        <w:t>-</w:t>
      </w:r>
      <w:r w:rsidRPr="00135552">
        <w:t xml:space="preserve"> когда один товар встречается в обмене</w:t>
      </w:r>
      <w:r w:rsidR="00135552" w:rsidRPr="00135552">
        <w:t xml:space="preserve"> </w:t>
      </w:r>
      <w:r w:rsidR="00CB2529" w:rsidRPr="00135552">
        <w:t>с</w:t>
      </w:r>
      <w:r w:rsidRPr="00135552">
        <w:t xml:space="preserve"> множеством</w:t>
      </w:r>
      <w:r w:rsidR="00135552" w:rsidRPr="00135552">
        <w:t xml:space="preserve"> </w:t>
      </w:r>
      <w:r w:rsidRPr="00135552">
        <w:t xml:space="preserve">товаров </w:t>
      </w:r>
      <w:r w:rsidR="00135552">
        <w:t>-</w:t>
      </w:r>
      <w:r w:rsidRPr="00135552">
        <w:t xml:space="preserve"> эквивалентов и выражает в них свою стоимость</w:t>
      </w:r>
      <w:r w:rsidR="00135552" w:rsidRPr="00135552">
        <w:t xml:space="preserve">. </w:t>
      </w:r>
      <w:r w:rsidRPr="00135552">
        <w:t>Развернутая форма стоимости</w:t>
      </w:r>
      <w:r w:rsidR="00CA4276" w:rsidRPr="00135552">
        <w:t xml:space="preserve"> была</w:t>
      </w:r>
      <w:r w:rsidR="00135552" w:rsidRPr="00135552">
        <w:t xml:space="preserve"> </w:t>
      </w:r>
      <w:r w:rsidRPr="00135552">
        <w:t>более совершенна, чем простая, но имела ряд недостатков</w:t>
      </w:r>
      <w:r w:rsidR="00135552" w:rsidRPr="00135552">
        <w:t>:</w:t>
      </w:r>
    </w:p>
    <w:p w:rsidR="00135552" w:rsidRDefault="00BA3750" w:rsidP="00135552">
      <w:pPr>
        <w:widowControl w:val="0"/>
        <w:autoSpaceDE w:val="0"/>
        <w:autoSpaceDN w:val="0"/>
        <w:adjustRightInd w:val="0"/>
        <w:ind w:firstLine="709"/>
      </w:pPr>
      <w:r w:rsidRPr="00135552">
        <w:t>а</w:t>
      </w:r>
      <w:r w:rsidR="00135552" w:rsidRPr="00135552">
        <w:t xml:space="preserve">) </w:t>
      </w:r>
      <w:r w:rsidR="00942CBB" w:rsidRPr="00135552">
        <w:t xml:space="preserve">стоимость каждого товара не получала </w:t>
      </w:r>
      <w:r w:rsidR="00CB2529" w:rsidRPr="00135552">
        <w:t>законченного</w:t>
      </w:r>
      <w:r w:rsidR="00942CBB" w:rsidRPr="00135552">
        <w:t xml:space="preserve"> выражения, </w:t>
      </w:r>
      <w:r w:rsidR="00135552">
        <w:t>т.к</w:t>
      </w:r>
      <w:r w:rsidR="00135552" w:rsidRPr="00135552">
        <w:t xml:space="preserve"> </w:t>
      </w:r>
      <w:r w:rsidR="00942CBB" w:rsidRPr="00135552">
        <w:t xml:space="preserve">число товаров </w:t>
      </w:r>
      <w:r w:rsidR="00135552">
        <w:t>-</w:t>
      </w:r>
      <w:r w:rsidR="00942CBB" w:rsidRPr="00135552">
        <w:t xml:space="preserve"> э</w:t>
      </w:r>
      <w:r w:rsidR="004E54DA" w:rsidRPr="00135552">
        <w:t xml:space="preserve">квивалентов с развитием обмена </w:t>
      </w:r>
      <w:r w:rsidR="00942CBB" w:rsidRPr="00135552">
        <w:t>бесконечно увеличива</w:t>
      </w:r>
      <w:r w:rsidR="00287233" w:rsidRPr="00135552">
        <w:t>лось</w:t>
      </w:r>
      <w:r w:rsidR="00135552" w:rsidRPr="00135552">
        <w:t>;</w:t>
      </w:r>
    </w:p>
    <w:p w:rsidR="00942CBB" w:rsidRPr="00135552" w:rsidRDefault="00942CBB" w:rsidP="00135552">
      <w:pPr>
        <w:widowControl w:val="0"/>
        <w:autoSpaceDE w:val="0"/>
        <w:autoSpaceDN w:val="0"/>
        <w:adjustRightInd w:val="0"/>
        <w:ind w:firstLine="709"/>
      </w:pPr>
      <w:r w:rsidRPr="00135552">
        <w:t>б</w:t>
      </w:r>
      <w:r w:rsidR="00135552" w:rsidRPr="00135552">
        <w:t xml:space="preserve">) </w:t>
      </w:r>
      <w:r w:rsidRPr="00135552">
        <w:t>стоимость товара не имела едино</w:t>
      </w:r>
      <w:r w:rsidR="008F6ED6" w:rsidRPr="00135552">
        <w:t>о</w:t>
      </w:r>
      <w:r w:rsidRPr="00135552">
        <w:t>бразного выражения, а получила са</w:t>
      </w:r>
      <w:r w:rsidR="00BA3750" w:rsidRPr="00135552">
        <w:t>мые разнообразные и разнородные</w:t>
      </w:r>
      <w:r w:rsidRPr="00135552">
        <w:t xml:space="preserve"> выражения,</w:t>
      </w:r>
    </w:p>
    <w:p w:rsidR="00135552" w:rsidRDefault="00942CBB" w:rsidP="00135552">
      <w:pPr>
        <w:widowControl w:val="0"/>
        <w:autoSpaceDE w:val="0"/>
        <w:autoSpaceDN w:val="0"/>
        <w:adjustRightInd w:val="0"/>
        <w:ind w:firstLine="709"/>
      </w:pPr>
      <w:r w:rsidRPr="00135552">
        <w:t>в</w:t>
      </w:r>
      <w:r w:rsidR="00135552" w:rsidRPr="00135552">
        <w:t xml:space="preserve">) </w:t>
      </w:r>
      <w:r w:rsidRPr="00135552">
        <w:t xml:space="preserve">обмен одного товара на другой оказывался невозможным, </w:t>
      </w:r>
      <w:r w:rsidR="00135552">
        <w:t>т.к</w:t>
      </w:r>
      <w:r w:rsidR="00135552" w:rsidRPr="00135552">
        <w:t xml:space="preserve"> </w:t>
      </w:r>
      <w:r w:rsidRPr="00135552">
        <w:t>товар имел потребительскую стоимость</w:t>
      </w:r>
      <w:r w:rsidR="00135552" w:rsidRPr="00135552">
        <w:t xml:space="preserve">. </w:t>
      </w:r>
      <w:r w:rsidR="00B92F94" w:rsidRPr="00135552">
        <w:t>По мере развития обмена из всей товарной массы стали стихийно</w:t>
      </w:r>
      <w:r w:rsidR="00135552" w:rsidRPr="00135552">
        <w:t xml:space="preserve"> </w:t>
      </w:r>
      <w:r w:rsidR="00B92F94" w:rsidRPr="00135552">
        <w:t xml:space="preserve">выделяться отдельные товары, и члены общества стали выражать стоимость своих товаров в каком </w:t>
      </w:r>
      <w:r w:rsidR="00135552">
        <w:t>-</w:t>
      </w:r>
      <w:r w:rsidR="00B92F94" w:rsidRPr="00135552">
        <w:t xml:space="preserve"> то одном товаре, который превращался во всеобщий эквивалент</w:t>
      </w:r>
      <w:r w:rsidR="00135552" w:rsidRPr="00135552">
        <w:t xml:space="preserve">. </w:t>
      </w:r>
      <w:r w:rsidR="008F6ED6" w:rsidRPr="00135552">
        <w:t>Одна вещь приравнивалась к трем</w:t>
      </w:r>
      <w:r w:rsidR="00B92F94" w:rsidRPr="00135552">
        <w:t xml:space="preserve"> и более</w:t>
      </w:r>
      <w:r w:rsidR="008F6ED6" w:rsidRPr="00135552">
        <w:t xml:space="preserve"> вещам</w:t>
      </w:r>
      <w:r w:rsidR="00135552" w:rsidRPr="00135552">
        <w:t>.</w:t>
      </w:r>
    </w:p>
    <w:p w:rsidR="00135552" w:rsidRDefault="00420770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всеобщая форма обмена</w:t>
      </w:r>
      <w:r w:rsidRPr="00135552">
        <w:t xml:space="preserve"> </w:t>
      </w:r>
      <w:r w:rsidR="00135552">
        <w:t>-</w:t>
      </w:r>
      <w:r w:rsidRPr="00135552">
        <w:t xml:space="preserve"> когда один товар стал чаще других </w:t>
      </w:r>
      <w:r w:rsidR="00CB2529" w:rsidRPr="00135552">
        <w:t>появляется</w:t>
      </w:r>
      <w:r w:rsidR="0086639E" w:rsidRPr="00135552">
        <w:rPr>
          <w:b/>
          <w:bCs/>
        </w:rPr>
        <w:t xml:space="preserve"> </w:t>
      </w:r>
      <w:r w:rsidRPr="00135552">
        <w:t>на рынке</w:t>
      </w:r>
      <w:r w:rsidR="00135552" w:rsidRPr="00135552">
        <w:t xml:space="preserve">. </w:t>
      </w:r>
      <w:r w:rsidRPr="00135552">
        <w:t>Множество товаров</w:t>
      </w:r>
      <w:r w:rsidR="008F6ED6" w:rsidRPr="00135552">
        <w:t xml:space="preserve"> выражает в нем свою стоимость</w:t>
      </w:r>
      <w:r w:rsidR="00135552" w:rsidRPr="00135552">
        <w:t xml:space="preserve">. </w:t>
      </w:r>
      <w:r w:rsidR="0094446F" w:rsidRPr="00135552">
        <w:t>При этом стоимость всех товаров выражается в одном всеобщем эквиваленте, роль которого закрепляется на конкретном рынке за одним товаром</w:t>
      </w:r>
      <w:r w:rsidR="00135552" w:rsidRPr="00135552">
        <w:t xml:space="preserve">. </w:t>
      </w:r>
      <w:r w:rsidR="002D60CB" w:rsidRPr="00135552">
        <w:t>Однако роль всеобщего эквивалента не закрепилась сразу исключительно за одним товаром</w:t>
      </w:r>
      <w:r w:rsidR="00135552" w:rsidRPr="00135552">
        <w:t xml:space="preserve">. </w:t>
      </w:r>
      <w:r w:rsidR="002D60CB" w:rsidRPr="00135552">
        <w:t>В результате дальнейшего развития обмена из двух или нескольких товаров, игравших попеременно роль всеобщего эквивалента, выделился один товар, который был постоянным</w:t>
      </w:r>
      <w:r w:rsidR="00135552" w:rsidRPr="00135552">
        <w:t>.</w:t>
      </w:r>
    </w:p>
    <w:p w:rsidR="00135552" w:rsidRDefault="008F6ED6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денежная форма стоимости</w:t>
      </w:r>
      <w:r w:rsidR="00135552" w:rsidRPr="00135552">
        <w:rPr>
          <w:b/>
          <w:bCs/>
        </w:rPr>
        <w:t xml:space="preserve"> - </w:t>
      </w:r>
      <w:r w:rsidRPr="00135552">
        <w:t>когда</w:t>
      </w:r>
      <w:r w:rsidR="00135552" w:rsidRPr="00135552">
        <w:rPr>
          <w:b/>
          <w:bCs/>
        </w:rPr>
        <w:t xml:space="preserve"> </w:t>
      </w:r>
      <w:r w:rsidRPr="00135552">
        <w:t>один товар, становится всеобщим эквивалентом</w:t>
      </w:r>
      <w:r w:rsidR="00135552" w:rsidRPr="00135552">
        <w:t xml:space="preserve">. </w:t>
      </w:r>
      <w:r w:rsidR="00D92BDC" w:rsidRPr="00135552">
        <w:t>Уникальная особенность денежно</w:t>
      </w:r>
      <w:r w:rsidR="00BA3750" w:rsidRPr="00135552">
        <w:t>го товара</w:t>
      </w:r>
      <w:r w:rsidR="00135552" w:rsidRPr="00135552">
        <w:t xml:space="preserve"> </w:t>
      </w:r>
      <w:r w:rsidR="00BA3750" w:rsidRPr="00135552">
        <w:t xml:space="preserve">состояла в том, что </w:t>
      </w:r>
      <w:r w:rsidR="00D92BDC" w:rsidRPr="00135552">
        <w:t xml:space="preserve">он обладал </w:t>
      </w:r>
      <w:r w:rsidR="00CB2529" w:rsidRPr="00135552">
        <w:t>общепризнанной</w:t>
      </w:r>
      <w:r w:rsidR="00D92BDC" w:rsidRPr="00135552">
        <w:t xml:space="preserve"> и постоянной ценностью для всех участников рынка и потому мог выступать</w:t>
      </w:r>
      <w:r w:rsidR="00135552">
        <w:t xml:space="preserve"> "</w:t>
      </w:r>
      <w:r w:rsidR="00D92BDC" w:rsidRPr="00135552">
        <w:t xml:space="preserve">товаром </w:t>
      </w:r>
      <w:r w:rsidR="00135552">
        <w:t>-</w:t>
      </w:r>
      <w:r w:rsidR="00D92BDC" w:rsidRPr="00135552">
        <w:t xml:space="preserve"> посредником</w:t>
      </w:r>
      <w:r w:rsidR="00135552">
        <w:t xml:space="preserve">" </w:t>
      </w:r>
      <w:r w:rsidR="00D92BDC" w:rsidRPr="00135552">
        <w:t>в обмене всех других товаров</w:t>
      </w:r>
      <w:r w:rsidR="00135552" w:rsidRPr="00135552">
        <w:t>.</w:t>
      </w:r>
    </w:p>
    <w:p w:rsidR="00135552" w:rsidRDefault="00D92BDC" w:rsidP="00135552">
      <w:pPr>
        <w:widowControl w:val="0"/>
        <w:autoSpaceDE w:val="0"/>
        <w:autoSpaceDN w:val="0"/>
        <w:adjustRightInd w:val="0"/>
        <w:ind w:firstLine="709"/>
      </w:pPr>
      <w:r w:rsidRPr="00135552">
        <w:t>Очень долго</w:t>
      </w:r>
      <w:r w:rsidR="00135552">
        <w:t xml:space="preserve"> "</w:t>
      </w:r>
      <w:r w:rsidRPr="00135552">
        <w:t>деньгами</w:t>
      </w:r>
      <w:r w:rsidR="00135552">
        <w:t xml:space="preserve">" </w:t>
      </w:r>
      <w:r w:rsidRPr="00135552">
        <w:t>были благородные металлы</w:t>
      </w:r>
      <w:r w:rsidR="00135552">
        <w:t xml:space="preserve"> (</w:t>
      </w:r>
      <w:r w:rsidRPr="00135552">
        <w:t>золото, серебро</w:t>
      </w:r>
      <w:r w:rsidR="00135552" w:rsidRPr="00135552">
        <w:t>),</w:t>
      </w:r>
      <w:r w:rsidRPr="00135552">
        <w:t xml:space="preserve"> </w:t>
      </w:r>
      <w:r w:rsidR="00135552">
        <w:t>т.к</w:t>
      </w:r>
      <w:r w:rsidR="00135552" w:rsidRPr="00135552">
        <w:t xml:space="preserve"> </w:t>
      </w:r>
      <w:r w:rsidR="00B202F3" w:rsidRPr="00135552">
        <w:t>они</w:t>
      </w:r>
      <w:r w:rsidR="00BF751B" w:rsidRPr="00135552">
        <w:t xml:space="preserve"> </w:t>
      </w:r>
      <w:r w:rsidR="00B202F3" w:rsidRPr="00135552">
        <w:t>обладали совокупностью качеств, выполнять роль ликвидного средства обмена</w:t>
      </w:r>
      <w:r w:rsidR="00135552" w:rsidRPr="00135552">
        <w:t>:</w:t>
      </w:r>
    </w:p>
    <w:p w:rsidR="00135552" w:rsidRDefault="00B202F3" w:rsidP="00135552">
      <w:pPr>
        <w:widowControl w:val="0"/>
        <w:autoSpaceDE w:val="0"/>
        <w:autoSpaceDN w:val="0"/>
        <w:adjustRightInd w:val="0"/>
        <w:ind w:firstLine="709"/>
      </w:pPr>
      <w:r w:rsidRPr="00135552">
        <w:t>сохраняемость</w:t>
      </w:r>
      <w:r w:rsidR="00135552" w:rsidRPr="00135552">
        <w:t>;</w:t>
      </w:r>
    </w:p>
    <w:p w:rsidR="00135552" w:rsidRDefault="00B202F3" w:rsidP="00135552">
      <w:pPr>
        <w:widowControl w:val="0"/>
        <w:autoSpaceDE w:val="0"/>
        <w:autoSpaceDN w:val="0"/>
        <w:adjustRightInd w:val="0"/>
        <w:ind w:firstLine="709"/>
      </w:pPr>
      <w:r w:rsidRPr="00135552">
        <w:t>портативность</w:t>
      </w:r>
      <w:r w:rsidR="00135552">
        <w:t xml:space="preserve"> (</w:t>
      </w:r>
      <w:r w:rsidRPr="00135552">
        <w:t>высокая стоимость в небольшом объёме</w:t>
      </w:r>
      <w:r w:rsidR="00135552" w:rsidRPr="00135552">
        <w:t>);</w:t>
      </w:r>
    </w:p>
    <w:p w:rsidR="00135552" w:rsidRDefault="00B202F3" w:rsidP="00135552">
      <w:pPr>
        <w:widowControl w:val="0"/>
        <w:autoSpaceDE w:val="0"/>
        <w:autoSpaceDN w:val="0"/>
        <w:adjustRightInd w:val="0"/>
        <w:ind w:firstLine="709"/>
      </w:pPr>
      <w:r w:rsidRPr="00135552">
        <w:t>экономическая делимость</w:t>
      </w:r>
      <w:r w:rsidR="00135552" w:rsidRPr="00135552">
        <w:t>;</w:t>
      </w:r>
    </w:p>
    <w:p w:rsidR="00135552" w:rsidRDefault="00B202F3" w:rsidP="00135552">
      <w:pPr>
        <w:widowControl w:val="0"/>
        <w:autoSpaceDE w:val="0"/>
        <w:autoSpaceDN w:val="0"/>
        <w:adjustRightInd w:val="0"/>
        <w:ind w:firstLine="709"/>
      </w:pPr>
      <w:r w:rsidRPr="004758CE">
        <w:t>относительная</w:t>
      </w:r>
      <w:r w:rsidRPr="00135552">
        <w:t xml:space="preserve"> редкость золота в природе</w:t>
      </w:r>
      <w:r w:rsidR="00135552" w:rsidRPr="00135552">
        <w:t>.</w:t>
      </w:r>
    </w:p>
    <w:p w:rsidR="00135552" w:rsidRDefault="00CB2529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бумажно-денежная</w:t>
      </w:r>
      <w:r w:rsidR="009F629F" w:rsidRPr="00135552">
        <w:rPr>
          <w:b/>
          <w:bCs/>
        </w:rPr>
        <w:t xml:space="preserve"> форма</w:t>
      </w:r>
      <w:r w:rsidR="00135552" w:rsidRPr="00135552">
        <w:rPr>
          <w:b/>
          <w:bCs/>
        </w:rPr>
        <w:t xml:space="preserve"> </w:t>
      </w:r>
      <w:r w:rsidR="009F629F" w:rsidRPr="00135552">
        <w:rPr>
          <w:b/>
          <w:bCs/>
        </w:rPr>
        <w:t>обмена</w:t>
      </w:r>
      <w:r w:rsidR="00135552" w:rsidRPr="00135552">
        <w:t xml:space="preserve"> </w:t>
      </w:r>
      <w:r w:rsidR="009F629F" w:rsidRPr="00135552">
        <w:t>это переход от полноценных денег к знакам стоимости</w:t>
      </w:r>
      <w:r w:rsidR="00135552" w:rsidRPr="00135552">
        <w:t xml:space="preserve">. </w:t>
      </w:r>
      <w:r w:rsidR="000C0722" w:rsidRPr="00135552">
        <w:t>С</w:t>
      </w:r>
      <w:r w:rsidR="00135552" w:rsidRPr="00135552">
        <w:t xml:space="preserve"> </w:t>
      </w:r>
      <w:r w:rsidR="009F629F" w:rsidRPr="00135552">
        <w:t>развитием безналичных расчетов деньги утрачивают товарную форму</w:t>
      </w:r>
      <w:r w:rsidR="00135552" w:rsidRPr="00135552">
        <w:t xml:space="preserve">. </w:t>
      </w:r>
      <w:r w:rsidR="009F629F" w:rsidRPr="00135552">
        <w:t>Денежные знаки сохраняют</w:t>
      </w:r>
      <w:r w:rsidR="00135552" w:rsidRPr="00135552">
        <w:t xml:space="preserve"> </w:t>
      </w:r>
      <w:r w:rsidR="009F629F" w:rsidRPr="00135552">
        <w:t>лишь меновую стоимость</w:t>
      </w:r>
      <w:r w:rsidR="00135552" w:rsidRPr="00135552">
        <w:t>.</w:t>
      </w:r>
    </w:p>
    <w:p w:rsidR="00135552" w:rsidRDefault="00BA3750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Практически всю экономическую </w:t>
      </w:r>
      <w:r w:rsidR="00CE5592" w:rsidRPr="00135552">
        <w:t>историю деньги были товаром особого рода</w:t>
      </w:r>
      <w:r w:rsidR="00135552" w:rsidRPr="00135552">
        <w:t xml:space="preserve">. </w:t>
      </w:r>
      <w:r w:rsidR="004D7A06" w:rsidRPr="00135552">
        <w:t>Первые попытки выпуска бумажных денег были в Китае, в Х</w:t>
      </w:r>
      <w:r w:rsidR="006F02E5" w:rsidRPr="00135552">
        <w:rPr>
          <w:lang w:val="en-US"/>
        </w:rPr>
        <w:t>II</w:t>
      </w:r>
      <w:r w:rsidR="004D7A06" w:rsidRPr="00135552">
        <w:t xml:space="preserve"> веке, в Америке в 1690г</w:t>
      </w:r>
      <w:r w:rsidR="00135552">
        <w:t>.,</w:t>
      </w:r>
      <w:r w:rsidR="004D7A06" w:rsidRPr="00135552">
        <w:t xml:space="preserve"> во Франции в</w:t>
      </w:r>
      <w:r w:rsidR="006F02E5" w:rsidRPr="00135552">
        <w:t>1571г</w:t>
      </w:r>
      <w:r w:rsidR="00135552">
        <w:t>.,</w:t>
      </w:r>
      <w:r w:rsidR="006F02E5" w:rsidRPr="00135552">
        <w:t xml:space="preserve"> в России при Екатерине </w:t>
      </w:r>
      <w:r w:rsidR="006F02E5" w:rsidRPr="00135552">
        <w:rPr>
          <w:lang w:val="en-US"/>
        </w:rPr>
        <w:t>II</w:t>
      </w:r>
      <w:r w:rsidR="00135552" w:rsidRPr="00135552">
        <w:t xml:space="preserve">. </w:t>
      </w:r>
      <w:r w:rsidR="004D7A06" w:rsidRPr="00135552">
        <w:t>Бумажные деньги ол</w:t>
      </w:r>
      <w:r w:rsidR="008B0C2C" w:rsidRPr="00135552">
        <w:t>и</w:t>
      </w:r>
      <w:r w:rsidR="004D7A06" w:rsidRPr="00135552">
        <w:t>цетворяют сущность денег их внутреннюю природу</w:t>
      </w:r>
      <w:r w:rsidR="00135552" w:rsidRPr="00135552">
        <w:t xml:space="preserve">. </w:t>
      </w:r>
      <w:r w:rsidR="004D7A06" w:rsidRPr="00135552">
        <w:t xml:space="preserve">Деньги </w:t>
      </w:r>
      <w:r w:rsidR="00135552">
        <w:t>-</w:t>
      </w:r>
      <w:r w:rsidR="004D7A06" w:rsidRPr="00135552">
        <w:t xml:space="preserve"> </w:t>
      </w:r>
      <w:r w:rsidR="008B0C2C" w:rsidRPr="00135552">
        <w:t>как деньги, а не товар</w:t>
      </w:r>
      <w:r w:rsidR="00135552" w:rsidRPr="00135552">
        <w:t xml:space="preserve"> - </w:t>
      </w:r>
      <w:r w:rsidR="008B0C2C" w:rsidRPr="00135552">
        <w:t>нужны не сами по себе, а ради тех вещей, которые на них можно купить</w:t>
      </w:r>
      <w:r w:rsidR="00135552" w:rsidRPr="00135552">
        <w:t xml:space="preserve">. </w:t>
      </w:r>
      <w:r w:rsidR="008B0C2C" w:rsidRPr="00135552">
        <w:t>С</w:t>
      </w:r>
      <w:r w:rsidR="006D3AD0" w:rsidRPr="00135552">
        <w:t xml:space="preserve"> возникновением денег создаются условия для появления, и расширения рынка, поскольку денежный эквивалент позволяет преодолеть узкие рамки обмена товара на товар</w:t>
      </w:r>
      <w:r w:rsidR="00135552" w:rsidRPr="00135552">
        <w:t xml:space="preserve">. </w:t>
      </w:r>
      <w:r w:rsidR="006D3AD0" w:rsidRPr="00135552">
        <w:t>Деньги приобретают самостоятельное, не связанное с товарным обменом движение, возникает возможность для предпринимателя их накопления от момента продажи своего товара до момента покупки необходимых производству сырья, материалов</w:t>
      </w:r>
      <w:r w:rsidR="00135552" w:rsidRPr="00135552">
        <w:t>.</w:t>
      </w:r>
    </w:p>
    <w:p w:rsidR="00135552" w:rsidRDefault="00B84786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rPr>
          <w:b/>
          <w:bCs/>
        </w:rPr>
        <w:t>Функции денег</w:t>
      </w:r>
      <w:r w:rsidR="00135552" w:rsidRPr="00135552">
        <w:rPr>
          <w:b/>
          <w:bCs/>
        </w:rPr>
        <w:t>.</w:t>
      </w:r>
    </w:p>
    <w:p w:rsidR="00135552" w:rsidRDefault="0006760C" w:rsidP="00135552">
      <w:pPr>
        <w:widowControl w:val="0"/>
        <w:autoSpaceDE w:val="0"/>
        <w:autoSpaceDN w:val="0"/>
        <w:adjustRightInd w:val="0"/>
        <w:ind w:firstLine="709"/>
      </w:pPr>
      <w:r w:rsidRPr="00135552">
        <w:t>Сущность денег как экономической категории проявляется в их функциях, которые выражают внутреннюю основу, содержание денег, выполняются при участии людей</w:t>
      </w:r>
      <w:r w:rsidR="00135552" w:rsidRPr="00135552">
        <w:t>.</w:t>
      </w:r>
    </w:p>
    <w:p w:rsidR="00135552" w:rsidRDefault="0006760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Функция денег как меры стоимости</w:t>
      </w:r>
      <w:r w:rsidR="00135552" w:rsidRPr="00135552">
        <w:t xml:space="preserve"> </w:t>
      </w:r>
      <w:r w:rsidR="00E75141" w:rsidRPr="00135552">
        <w:t>заключа</w:t>
      </w:r>
      <w:r w:rsidR="00B92B64" w:rsidRPr="00135552">
        <w:t>ется</w:t>
      </w:r>
      <w:r w:rsidR="00E75141" w:rsidRPr="00135552">
        <w:t xml:space="preserve"> в измерении стоимости товаров путем</w:t>
      </w:r>
      <w:r w:rsidR="00135552" w:rsidRPr="00135552">
        <w:t xml:space="preserve"> </w:t>
      </w:r>
      <w:r w:rsidR="00E75141" w:rsidRPr="00135552">
        <w:t>установлени</w:t>
      </w:r>
      <w:r w:rsidR="00B92B64" w:rsidRPr="00135552">
        <w:t>я</w:t>
      </w:r>
      <w:r w:rsidR="00E75141" w:rsidRPr="00135552">
        <w:t xml:space="preserve"> цен, деньги</w:t>
      </w:r>
      <w:r w:rsidR="00B92B64" w:rsidRPr="00135552">
        <w:t xml:space="preserve"> служат источником информации о стоимости</w:t>
      </w:r>
      <w:r w:rsidR="00E75141" w:rsidRPr="00135552">
        <w:t xml:space="preserve"> всех товаров</w:t>
      </w:r>
      <w:r w:rsidR="00135552" w:rsidRPr="00135552">
        <w:t xml:space="preserve">. </w:t>
      </w:r>
      <w:r w:rsidR="00B92B64" w:rsidRPr="00135552">
        <w:rPr>
          <w:b/>
          <w:bCs/>
        </w:rPr>
        <w:t xml:space="preserve">Цена </w:t>
      </w:r>
      <w:r w:rsidR="00135552">
        <w:t>-</w:t>
      </w:r>
      <w:r w:rsidR="00B92B64" w:rsidRPr="00135552">
        <w:t xml:space="preserve"> это денежное выражение меновой стоимости товара</w:t>
      </w:r>
      <w:r w:rsidR="00135552" w:rsidRPr="00135552">
        <w:t xml:space="preserve">. </w:t>
      </w:r>
      <w:r w:rsidR="00E75141" w:rsidRPr="00135552">
        <w:t>В эпоху металлических денег</w:t>
      </w:r>
      <w:r w:rsidR="00B92B64" w:rsidRPr="00135552">
        <w:t xml:space="preserve"> товары выражали свои меновые стоимости в определенных количествах серебра и золота,</w:t>
      </w:r>
      <w:r w:rsidR="00E75141" w:rsidRPr="00135552">
        <w:t xml:space="preserve"> это</w:t>
      </w:r>
      <w:r w:rsidR="00211DBC" w:rsidRPr="00135552">
        <w:t xml:space="preserve"> означало приведение к одному масштабу цен</w:t>
      </w:r>
      <w:r w:rsidR="00135552" w:rsidRPr="00135552">
        <w:t xml:space="preserve">. </w:t>
      </w:r>
      <w:r w:rsidR="00211DBC" w:rsidRPr="00135552">
        <w:t xml:space="preserve">Между деньгами как </w:t>
      </w:r>
      <w:r w:rsidR="004E54DA" w:rsidRPr="00135552">
        <w:t xml:space="preserve">мерой стоимости и деньгами как </w:t>
      </w:r>
      <w:r w:rsidR="00211DBC" w:rsidRPr="00135552">
        <w:t>масштабом цен существуют различия</w:t>
      </w:r>
      <w:r w:rsidR="00135552" w:rsidRPr="00135552">
        <w:t>:</w:t>
      </w:r>
    </w:p>
    <w:p w:rsidR="00135552" w:rsidRDefault="00211DBC" w:rsidP="00135552">
      <w:pPr>
        <w:widowControl w:val="0"/>
        <w:autoSpaceDE w:val="0"/>
        <w:autoSpaceDN w:val="0"/>
        <w:adjustRightInd w:val="0"/>
        <w:ind w:firstLine="709"/>
      </w:pPr>
      <w:r w:rsidRPr="00135552">
        <w:t>мера стоимости складывается стихийно, а масштаб цен устанавливается государством</w:t>
      </w:r>
      <w:r w:rsidR="00135552" w:rsidRPr="00135552">
        <w:t>;</w:t>
      </w:r>
    </w:p>
    <w:p w:rsidR="00135552" w:rsidRDefault="00211DBC" w:rsidP="00135552">
      <w:pPr>
        <w:widowControl w:val="0"/>
        <w:autoSpaceDE w:val="0"/>
        <w:autoSpaceDN w:val="0"/>
        <w:adjustRightInd w:val="0"/>
        <w:ind w:firstLine="709"/>
      </w:pPr>
      <w:r w:rsidRPr="00135552">
        <w:t>золото является мерой стоимости по отношению ко всем товар</w:t>
      </w:r>
      <w:r w:rsidR="006B25FD" w:rsidRPr="00135552">
        <w:t>а</w:t>
      </w:r>
      <w:r w:rsidRPr="00135552">
        <w:t>м</w:t>
      </w:r>
      <w:r w:rsidR="006B25FD" w:rsidRPr="00135552">
        <w:t>, а в качестве масштаба цен сопоставляется с самим собой</w:t>
      </w:r>
      <w:r w:rsidR="00135552" w:rsidRPr="00135552">
        <w:t>;</w:t>
      </w:r>
    </w:p>
    <w:p w:rsidR="00135552" w:rsidRDefault="00211DBC" w:rsidP="00135552">
      <w:pPr>
        <w:widowControl w:val="0"/>
        <w:autoSpaceDE w:val="0"/>
        <w:autoSpaceDN w:val="0"/>
        <w:adjustRightInd w:val="0"/>
        <w:ind w:firstLine="709"/>
      </w:pPr>
      <w:r w:rsidRPr="00135552">
        <w:t>мерой стоимости служит денежный товар, стоимость которого меняется</w:t>
      </w:r>
      <w:r w:rsidR="00135552" w:rsidRPr="00135552">
        <w:t xml:space="preserve"> </w:t>
      </w:r>
      <w:r w:rsidRPr="00135552">
        <w:t>в зависимости от изменени</w:t>
      </w:r>
      <w:r w:rsidR="00DC7EA1" w:rsidRPr="00135552">
        <w:t>я</w:t>
      </w:r>
      <w:r w:rsidRPr="00135552">
        <w:t xml:space="preserve"> </w:t>
      </w:r>
      <w:r w:rsidR="00CB2529" w:rsidRPr="00135552">
        <w:t>количества</w:t>
      </w:r>
      <w:r w:rsidRPr="00135552">
        <w:t xml:space="preserve"> труда, необходимого для его производства</w:t>
      </w:r>
      <w:r w:rsidR="0076639E" w:rsidRPr="00135552">
        <w:t>, а масштаб цен служит фиксированное</w:t>
      </w:r>
      <w:r w:rsidR="00135552" w:rsidRPr="00135552">
        <w:t xml:space="preserve"> </w:t>
      </w:r>
      <w:r w:rsidR="0076639E" w:rsidRPr="00135552">
        <w:t xml:space="preserve">весовое </w:t>
      </w:r>
      <w:r w:rsidR="00CB2529" w:rsidRPr="00135552">
        <w:t>количество</w:t>
      </w:r>
      <w:r w:rsidR="0076639E" w:rsidRPr="00135552">
        <w:t xml:space="preserve"> металла, которое не изменяется в связи с изменением стоимости самого металла</w:t>
      </w:r>
      <w:r w:rsidR="00135552" w:rsidRPr="00135552">
        <w:t>.</w:t>
      </w:r>
    </w:p>
    <w:p w:rsidR="00135552" w:rsidRDefault="009809BA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В </w:t>
      </w:r>
      <w:r w:rsidR="00AB4B67" w:rsidRPr="00135552">
        <w:t>настоящее</w:t>
      </w:r>
      <w:r w:rsidRPr="00135552">
        <w:t xml:space="preserve"> время функции меры стоимости выполняют бумажные деньги без всякого золотого обеспечения</w:t>
      </w:r>
      <w:r w:rsidR="00135552" w:rsidRPr="00135552">
        <w:t xml:space="preserve">. </w:t>
      </w:r>
      <w:r w:rsidR="00E5042F" w:rsidRPr="00135552">
        <w:t xml:space="preserve">Бумажные доллары, фунты, марки, рубли и </w:t>
      </w:r>
      <w:r w:rsidR="00135552">
        <w:t>т.д.</w:t>
      </w:r>
      <w:r w:rsidR="00135552" w:rsidRPr="00135552">
        <w:t xml:space="preserve"> </w:t>
      </w:r>
      <w:r w:rsidR="00E5042F" w:rsidRPr="00135552">
        <w:t>выполняют функцию меры стоимости с не</w:t>
      </w:r>
      <w:r w:rsidR="00A1247A">
        <w:t xml:space="preserve"> меньши</w:t>
      </w:r>
      <w:r w:rsidR="00E5042F" w:rsidRPr="00135552">
        <w:t>м успехом, чем драгоценные металлы</w:t>
      </w:r>
      <w:r w:rsidR="00135552" w:rsidRPr="00135552">
        <w:t xml:space="preserve">. </w:t>
      </w:r>
      <w:r w:rsidR="00E5042F" w:rsidRPr="00135552">
        <w:t xml:space="preserve">Ведь и бумажные деньги </w:t>
      </w:r>
      <w:r w:rsidR="00135552">
        <w:t>-</w:t>
      </w:r>
      <w:r w:rsidR="00E5042F" w:rsidRPr="00135552">
        <w:t xml:space="preserve"> однородны, поэтому, выражая цены товаров в национальных валютах, хозяйственные агенты могут легко сравнивать стоимости самых разнородных товаров</w:t>
      </w:r>
      <w:r w:rsidR="00135552" w:rsidRPr="00135552">
        <w:t xml:space="preserve">. </w:t>
      </w:r>
      <w:r w:rsidR="0026556B" w:rsidRPr="00135552">
        <w:t>Современные деньги становятся денежным капиталом</w:t>
      </w:r>
      <w:r w:rsidR="00371FAF" w:rsidRPr="00135552">
        <w:t xml:space="preserve"> в результате их участ</w:t>
      </w:r>
      <w:r w:rsidR="0026556B" w:rsidRPr="00135552">
        <w:t>ия</w:t>
      </w:r>
      <w:r w:rsidR="00135552" w:rsidRPr="00135552">
        <w:t xml:space="preserve"> </w:t>
      </w:r>
      <w:r w:rsidR="0026556B" w:rsidRPr="00135552">
        <w:t>в кругообороте промышленного капитала</w:t>
      </w:r>
      <w:r w:rsidR="00371FAF" w:rsidRPr="00135552">
        <w:t>, в процессе функционирования которого создаётся добавочная стоимость</w:t>
      </w:r>
      <w:r w:rsidR="00135552">
        <w:t xml:space="preserve"> (</w:t>
      </w:r>
      <w:r w:rsidR="00371FAF" w:rsidRPr="00135552">
        <w:t>прирост капитала</w:t>
      </w:r>
      <w:r w:rsidR="00135552" w:rsidRPr="00135552">
        <w:t>).</w:t>
      </w:r>
    </w:p>
    <w:p w:rsidR="00135552" w:rsidRDefault="00371FAF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Денежный капитал, с одной стороны, обеспечивает производство товаров, а с другой </w:t>
      </w:r>
      <w:r w:rsidR="00135552">
        <w:t>-</w:t>
      </w:r>
      <w:r w:rsidRPr="00135552">
        <w:t xml:space="preserve"> создаёт условия для реализации товарного капитала, включающего прирост</w:t>
      </w:r>
      <w:r w:rsidR="00135552" w:rsidRPr="00135552">
        <w:t xml:space="preserve">. </w:t>
      </w:r>
      <w:r w:rsidRPr="00135552">
        <w:t>Отсюда следует, что функция меры стоимости кредитных денег находит</w:t>
      </w:r>
      <w:r w:rsidR="00135552" w:rsidRPr="00135552">
        <w:t xml:space="preserve"> </w:t>
      </w:r>
      <w:r w:rsidR="00CB2529" w:rsidRPr="00135552">
        <w:t>выражение,</w:t>
      </w:r>
      <w:r w:rsidR="0008214A" w:rsidRPr="00135552">
        <w:t xml:space="preserve"> </w:t>
      </w:r>
      <w:r w:rsidRPr="00135552">
        <w:t xml:space="preserve">прежде </w:t>
      </w:r>
      <w:r w:rsidR="00CB2529" w:rsidRPr="00135552">
        <w:t>всего,</w:t>
      </w:r>
      <w:r w:rsidRPr="00135552">
        <w:t xml:space="preserve"> </w:t>
      </w:r>
      <w:r w:rsidR="00CB2529" w:rsidRPr="00135552">
        <w:t>непосредственно</w:t>
      </w:r>
      <w:r w:rsidRPr="00135552">
        <w:t xml:space="preserve"> в производстве</w:t>
      </w:r>
      <w:r w:rsidR="00135552" w:rsidRPr="00135552">
        <w:t xml:space="preserve">. </w:t>
      </w:r>
      <w:r w:rsidR="00E5042F" w:rsidRPr="00135552">
        <w:t>Ц</w:t>
      </w:r>
      <w:r w:rsidR="0008214A" w:rsidRPr="00135552">
        <w:t>ены товаров</w:t>
      </w:r>
      <w:r w:rsidR="00E5042F" w:rsidRPr="00135552">
        <w:t xml:space="preserve"> в отличие от их стоимости, формируются на рынке и </w:t>
      </w:r>
      <w:r w:rsidR="0008214A" w:rsidRPr="00135552">
        <w:t>изменяются в среднем прямо пропорционально стоимости самих товаров и обратно пропорционально стоимости денег</w:t>
      </w:r>
      <w:r w:rsidR="00135552" w:rsidRPr="00135552">
        <w:t>.</w:t>
      </w:r>
    </w:p>
    <w:p w:rsidR="00135552" w:rsidRDefault="009054A7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Функция денег как средства обращения</w:t>
      </w:r>
      <w:r w:rsidR="00135552" w:rsidRPr="00135552">
        <w:rPr>
          <w:b/>
          <w:bCs/>
        </w:rPr>
        <w:t xml:space="preserve">. </w:t>
      </w:r>
      <w:r w:rsidR="00283395" w:rsidRPr="00135552">
        <w:t>Эта функция служит для оплаты за товар на рынке, создавая товаропроизводителям условия преодоления индивидуальных и пространственных границ, которые были характерны при обмене товара на товар</w:t>
      </w:r>
      <w:r w:rsidR="00135552">
        <w:t xml:space="preserve"> (</w:t>
      </w:r>
      <w:r w:rsidR="00283395" w:rsidRPr="00135552">
        <w:t>Т-Д-Т</w:t>
      </w:r>
      <w:r w:rsidR="00135552" w:rsidRPr="00135552">
        <w:t>).</w:t>
      </w:r>
    </w:p>
    <w:p w:rsidR="00135552" w:rsidRDefault="00BB6CB7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Деньги постоянно и </w:t>
      </w:r>
      <w:r w:rsidR="00CB2529" w:rsidRPr="00135552">
        <w:t>непрерывно</w:t>
      </w:r>
      <w:r w:rsidRPr="00135552">
        <w:t xml:space="preserve"> обслуживают обмен </w:t>
      </w:r>
      <w:r w:rsidR="00CB2529" w:rsidRPr="00135552">
        <w:t>товаров,</w:t>
      </w:r>
      <w:r w:rsidRPr="00135552">
        <w:t xml:space="preserve"> и, способству</w:t>
      </w:r>
      <w:r w:rsidR="008370A4" w:rsidRPr="00135552">
        <w:t>ю</w:t>
      </w:r>
      <w:r w:rsidRPr="00135552">
        <w:t>т их реализации</w:t>
      </w:r>
      <w:r w:rsidR="00135552" w:rsidRPr="00135552">
        <w:t>.</w:t>
      </w:r>
    </w:p>
    <w:p w:rsidR="00135552" w:rsidRDefault="00BB6CB7" w:rsidP="00135552">
      <w:pPr>
        <w:widowControl w:val="0"/>
        <w:autoSpaceDE w:val="0"/>
        <w:autoSpaceDN w:val="0"/>
        <w:adjustRightInd w:val="0"/>
        <w:ind w:firstLine="709"/>
      </w:pPr>
      <w:r w:rsidRPr="00135552">
        <w:t>Деньги реально присутствуют в обращении в отличие от первой функции, где товар оценивается идеально до выхода на рынок</w:t>
      </w:r>
      <w:r w:rsidR="00135552" w:rsidRPr="00135552">
        <w:t xml:space="preserve">. </w:t>
      </w:r>
      <w:r w:rsidRPr="00135552">
        <w:t xml:space="preserve">Передача товара и его оплата происходит </w:t>
      </w:r>
      <w:r w:rsidR="001A08CF" w:rsidRPr="00135552">
        <w:t>одновременно,</w:t>
      </w:r>
      <w:r w:rsidRPr="00135552">
        <w:t xml:space="preserve"> </w:t>
      </w:r>
      <w:r w:rsidR="00135552">
        <w:t>т.е.</w:t>
      </w:r>
      <w:r w:rsidR="00135552" w:rsidRPr="00135552">
        <w:t xml:space="preserve"> </w:t>
      </w:r>
      <w:r w:rsidR="008370A4" w:rsidRPr="00135552">
        <w:t>в</w:t>
      </w:r>
      <w:r w:rsidR="00135552" w:rsidRPr="00135552">
        <w:t xml:space="preserve"> </w:t>
      </w:r>
      <w:r w:rsidRPr="00135552">
        <w:t>присутстви</w:t>
      </w:r>
      <w:r w:rsidR="008370A4" w:rsidRPr="00135552">
        <w:t>и</w:t>
      </w:r>
      <w:r w:rsidRPr="00135552">
        <w:t xml:space="preserve"> наличных денег</w:t>
      </w:r>
      <w:r w:rsidR="00135552" w:rsidRPr="00135552">
        <w:t>.</w:t>
      </w:r>
    </w:p>
    <w:p w:rsidR="00135552" w:rsidRDefault="001A08CF" w:rsidP="00135552">
      <w:pPr>
        <w:widowControl w:val="0"/>
        <w:autoSpaceDE w:val="0"/>
        <w:autoSpaceDN w:val="0"/>
        <w:adjustRightInd w:val="0"/>
        <w:ind w:firstLine="709"/>
      </w:pPr>
      <w:r w:rsidRPr="00135552">
        <w:t>Деньги участвуют</w:t>
      </w:r>
      <w:r w:rsidR="00135552" w:rsidRPr="00135552">
        <w:t xml:space="preserve"> </w:t>
      </w:r>
      <w:r w:rsidRPr="00135552">
        <w:t>в обращении мимолетно, играя роль посредника в обмене</w:t>
      </w:r>
      <w:r w:rsidR="00135552" w:rsidRPr="00135552">
        <w:t xml:space="preserve">. </w:t>
      </w:r>
      <w:r w:rsidRPr="00135552">
        <w:t xml:space="preserve">Скорость обращения денег велика </w:t>
      </w:r>
      <w:r w:rsidR="00135552">
        <w:t>-</w:t>
      </w:r>
      <w:r w:rsidRPr="00135552">
        <w:t xml:space="preserve"> чем быстрее совершается оборот, тем меньше требуется наличных денег</w:t>
      </w:r>
      <w:r w:rsidR="00135552" w:rsidRPr="00135552">
        <w:t>.</w:t>
      </w:r>
    </w:p>
    <w:p w:rsidR="00135552" w:rsidRDefault="00951285" w:rsidP="00135552">
      <w:pPr>
        <w:widowControl w:val="0"/>
        <w:autoSpaceDE w:val="0"/>
        <w:autoSpaceDN w:val="0"/>
        <w:adjustRightInd w:val="0"/>
        <w:ind w:firstLine="709"/>
      </w:pPr>
      <w:r w:rsidRPr="00135552">
        <w:t>Первоначально при обмене товаров деньги выступали непосредственно в форме слитков серебра и золота</w:t>
      </w:r>
      <w:r w:rsidR="00135552" w:rsidRPr="00135552">
        <w:t xml:space="preserve">. </w:t>
      </w:r>
      <w:r w:rsidRPr="00135552">
        <w:t>Это создавало известные трудности</w:t>
      </w:r>
      <w:r w:rsidR="00135552" w:rsidRPr="00135552">
        <w:t xml:space="preserve">: </w:t>
      </w:r>
      <w:r w:rsidRPr="00135552">
        <w:t>необходимость взвешивания денежного металла, дробление его на мелкие части, установление пробы</w:t>
      </w:r>
      <w:r w:rsidR="00135552" w:rsidRPr="00135552">
        <w:t xml:space="preserve">. </w:t>
      </w:r>
      <w:r w:rsidRPr="00135552">
        <w:t>Постепенно слитки денежного</w:t>
      </w:r>
      <w:r w:rsidR="00A1247A">
        <w:t xml:space="preserve"> </w:t>
      </w:r>
      <w:r w:rsidRPr="00135552">
        <w:t>металла заменялись монетами</w:t>
      </w:r>
      <w:r w:rsidR="00135552" w:rsidRPr="00135552">
        <w:t xml:space="preserve">; </w:t>
      </w:r>
      <w:r w:rsidRPr="00135552">
        <w:t>монета есть слиток металла определенной формы, массы и достоинства, который служит средством обмена</w:t>
      </w:r>
      <w:r w:rsidR="00135552" w:rsidRPr="00135552">
        <w:t xml:space="preserve">. </w:t>
      </w:r>
      <w:r w:rsidRPr="00135552">
        <w:t xml:space="preserve">По мере развития рыночного хозяйства золотые монеты постепенно вытесняются бумажными деньгами, выпуск которых был </w:t>
      </w:r>
      <w:r w:rsidR="00AB4B67" w:rsidRPr="00135552">
        <w:t>порожден</w:t>
      </w:r>
      <w:r w:rsidRPr="00135552">
        <w:t xml:space="preserve"> проблемой обращения стершихся и обесцененных моне</w:t>
      </w:r>
      <w:r w:rsidR="00135552">
        <w:t>т.</w:t>
      </w:r>
      <w:r w:rsidR="00A1247A">
        <w:t xml:space="preserve"> Д</w:t>
      </w:r>
      <w:r w:rsidR="001A08CF" w:rsidRPr="00135552">
        <w:t>еньги пользуются для взаимного контроля участников товарной сделки</w:t>
      </w:r>
      <w:r w:rsidR="00135552" w:rsidRPr="00135552">
        <w:t xml:space="preserve">. </w:t>
      </w:r>
      <w:r w:rsidR="001A08CF" w:rsidRPr="00135552">
        <w:t xml:space="preserve">При покупке </w:t>
      </w:r>
      <w:r w:rsidR="00135552">
        <w:t>-</w:t>
      </w:r>
      <w:r w:rsidR="001A08CF" w:rsidRPr="00135552">
        <w:t xml:space="preserve"> продаже товара проверяют</w:t>
      </w:r>
      <w:r w:rsidR="007E0114" w:rsidRPr="00135552">
        <w:t>ся</w:t>
      </w:r>
      <w:r w:rsidR="001A08CF" w:rsidRPr="00135552">
        <w:t xml:space="preserve"> его качество, цена, сроки поставки</w:t>
      </w:r>
      <w:r w:rsidR="00135552" w:rsidRPr="00135552">
        <w:t>.</w:t>
      </w:r>
    </w:p>
    <w:p w:rsidR="00135552" w:rsidRPr="004758CE" w:rsidRDefault="009F4745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Функция денег как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>средства накопления и сбережения</w:t>
      </w:r>
      <w:r w:rsidR="00135552" w:rsidRPr="00135552">
        <w:rPr>
          <w:b/>
          <w:bCs/>
        </w:rPr>
        <w:t xml:space="preserve">. </w:t>
      </w:r>
      <w:r w:rsidRPr="00135552">
        <w:t>За деньги в любое время можно получить любой товар</w:t>
      </w:r>
      <w:r w:rsidR="00135552" w:rsidRPr="00135552">
        <w:t xml:space="preserve">. </w:t>
      </w:r>
      <w:r w:rsidRPr="00135552">
        <w:t>Поэтому они становятся всеобщим воплощением общественного богатства</w:t>
      </w:r>
      <w:r w:rsidR="00135552" w:rsidRPr="00135552">
        <w:t xml:space="preserve">. </w:t>
      </w:r>
      <w:r w:rsidRPr="00135552">
        <w:t xml:space="preserve">Сокровище </w:t>
      </w:r>
      <w:r w:rsidR="00135552">
        <w:t>-</w:t>
      </w:r>
      <w:r w:rsidRPr="00135552">
        <w:t xml:space="preserve"> это деньги, изъятые из обращения с целью их сбережения и накопления</w:t>
      </w:r>
      <w:r w:rsidR="00135552" w:rsidRPr="00135552">
        <w:t xml:space="preserve">. </w:t>
      </w:r>
      <w:r w:rsidRPr="00135552">
        <w:t xml:space="preserve">Как </w:t>
      </w:r>
      <w:r w:rsidR="00CB2529" w:rsidRPr="00135552">
        <w:t>средство</w:t>
      </w:r>
      <w:r w:rsidR="00135552" w:rsidRPr="00135552">
        <w:t xml:space="preserve"> </w:t>
      </w:r>
      <w:r w:rsidRPr="00135552">
        <w:t>накопления и сбережения</w:t>
      </w:r>
      <w:r w:rsidR="00243676" w:rsidRPr="00135552">
        <w:t xml:space="preserve"> деньги имеют следующие особенности</w:t>
      </w:r>
      <w:r w:rsidR="00135552" w:rsidRPr="004758CE">
        <w:t>:</w:t>
      </w:r>
    </w:p>
    <w:p w:rsidR="00135552" w:rsidRDefault="00243676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акт купли </w:t>
      </w:r>
      <w:r w:rsidR="00135552">
        <w:t>-</w:t>
      </w:r>
      <w:r w:rsidRPr="00135552">
        <w:t xml:space="preserve"> продаже товара прерывается, и деньги накапливаются у продавца</w:t>
      </w:r>
      <w:r w:rsidR="00135552" w:rsidRPr="00135552">
        <w:t xml:space="preserve">. </w:t>
      </w:r>
      <w:r w:rsidRPr="00135552">
        <w:t>Простое сбережение дохода не приносит</w:t>
      </w:r>
      <w:r w:rsidR="00135552" w:rsidRPr="00135552">
        <w:t>;</w:t>
      </w:r>
    </w:p>
    <w:p w:rsidR="00135552" w:rsidRDefault="00243676" w:rsidP="00135552">
      <w:pPr>
        <w:widowControl w:val="0"/>
        <w:autoSpaceDE w:val="0"/>
        <w:autoSpaceDN w:val="0"/>
        <w:adjustRightInd w:val="0"/>
        <w:ind w:firstLine="709"/>
      </w:pPr>
      <w:r w:rsidRPr="00135552">
        <w:t>накопление и сбережение</w:t>
      </w:r>
      <w:r w:rsidR="00135552" w:rsidRPr="00135552">
        <w:t xml:space="preserve"> </w:t>
      </w:r>
      <w:r w:rsidRPr="00135552">
        <w:t>денег создают стихийное регулирование денежного оборота</w:t>
      </w:r>
      <w:r w:rsidR="00135552" w:rsidRPr="00135552">
        <w:t xml:space="preserve">: </w:t>
      </w:r>
      <w:r w:rsidRPr="00135552">
        <w:t xml:space="preserve">лишние деньги уходят в </w:t>
      </w:r>
      <w:r w:rsidR="00CB2529" w:rsidRPr="00135552">
        <w:t>сокровище</w:t>
      </w:r>
      <w:r w:rsidRPr="00135552">
        <w:t>, недостаток денег пополняется из сокровища</w:t>
      </w:r>
      <w:r w:rsidR="00135552" w:rsidRPr="00135552">
        <w:t>.</w:t>
      </w:r>
    </w:p>
    <w:p w:rsidR="00135552" w:rsidRDefault="00243676" w:rsidP="00135552">
      <w:pPr>
        <w:widowControl w:val="0"/>
        <w:autoSpaceDE w:val="0"/>
        <w:autoSpaceDN w:val="0"/>
        <w:adjustRightInd w:val="0"/>
        <w:ind w:firstLine="709"/>
      </w:pPr>
      <w:r w:rsidRPr="00135552">
        <w:t>Эта особенность денег имела</w:t>
      </w:r>
      <w:r w:rsidR="00135552" w:rsidRPr="00135552">
        <w:t xml:space="preserve"> </w:t>
      </w:r>
      <w:r w:rsidRPr="00135552">
        <w:t>место при золотом обращении, которое требовало накопление центральными</w:t>
      </w:r>
      <w:r w:rsidR="00135552">
        <w:t xml:space="preserve"> (</w:t>
      </w:r>
      <w:r w:rsidRPr="00135552">
        <w:t>эмиссионными</w:t>
      </w:r>
      <w:r w:rsidR="00135552" w:rsidRPr="00135552">
        <w:t xml:space="preserve">) </w:t>
      </w:r>
      <w:r w:rsidRPr="00135552">
        <w:t>банками золотого запаса, использовавшегося для выполнения внутреннего</w:t>
      </w:r>
      <w:r w:rsidR="00A707CB" w:rsidRPr="00135552">
        <w:t xml:space="preserve"> обращения, разменов знаков стоимости на золото, международных платежей</w:t>
      </w:r>
      <w:r w:rsidR="00135552" w:rsidRPr="00135552">
        <w:t xml:space="preserve">. </w:t>
      </w:r>
      <w:r w:rsidR="00A707CB" w:rsidRPr="00135552">
        <w:t>В отличие от простого товарного производства, когда деньги накапливались в виде</w:t>
      </w:r>
      <w:r w:rsidR="00135552">
        <w:t xml:space="preserve"> "</w:t>
      </w:r>
      <w:r w:rsidR="00A707CB" w:rsidRPr="00135552">
        <w:t>мертвого сокровища</w:t>
      </w:r>
      <w:r w:rsidR="00135552">
        <w:t xml:space="preserve">", </w:t>
      </w:r>
      <w:r w:rsidR="00A707CB" w:rsidRPr="00135552">
        <w:t>при капитализме</w:t>
      </w:r>
      <w:r w:rsidR="00135552" w:rsidRPr="00135552">
        <w:t xml:space="preserve"> </w:t>
      </w:r>
      <w:r w:rsidR="00A707CB" w:rsidRPr="00135552">
        <w:t>деньги</w:t>
      </w:r>
      <w:r w:rsidR="00135552" w:rsidRPr="00135552">
        <w:t xml:space="preserve"> </w:t>
      </w:r>
      <w:r w:rsidR="00A707CB" w:rsidRPr="00135552">
        <w:t>пускаются в оборот для получения прибыли</w:t>
      </w:r>
      <w:r w:rsidR="00135552" w:rsidRPr="00135552">
        <w:t>.</w:t>
      </w:r>
    </w:p>
    <w:p w:rsidR="00135552" w:rsidRPr="004758CE" w:rsidRDefault="002E58D4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Деньги аккумулируются</w:t>
      </w:r>
      <w:r w:rsidR="00135552" w:rsidRPr="004758CE">
        <w:t>:</w:t>
      </w:r>
    </w:p>
    <w:p w:rsidR="00135552" w:rsidRDefault="002E58D4" w:rsidP="00135552">
      <w:pPr>
        <w:widowControl w:val="0"/>
        <w:autoSpaceDE w:val="0"/>
        <w:autoSpaceDN w:val="0"/>
        <w:adjustRightInd w:val="0"/>
        <w:ind w:firstLine="709"/>
      </w:pPr>
      <w:r w:rsidRPr="00135552">
        <w:t>на предприятиях в форме денежных резервов как средство кругооборота капитала</w:t>
      </w:r>
      <w:r w:rsidR="00135552" w:rsidRPr="00135552">
        <w:t>;</w:t>
      </w:r>
    </w:p>
    <w:p w:rsidR="00135552" w:rsidRDefault="002E58D4" w:rsidP="00135552">
      <w:pPr>
        <w:widowControl w:val="0"/>
        <w:autoSpaceDE w:val="0"/>
        <w:autoSpaceDN w:val="0"/>
        <w:adjustRightInd w:val="0"/>
        <w:ind w:firstLine="709"/>
      </w:pPr>
      <w:r w:rsidRPr="00135552">
        <w:t>у государства как денежный фонд в бюджете страны для ликвидации диспропорций в народном хозяйстве</w:t>
      </w:r>
      <w:r w:rsidR="00135552" w:rsidRPr="00135552">
        <w:t>;</w:t>
      </w:r>
    </w:p>
    <w:p w:rsidR="00135552" w:rsidRPr="004758CE" w:rsidRDefault="002E58D4" w:rsidP="00135552">
      <w:pPr>
        <w:widowControl w:val="0"/>
        <w:autoSpaceDE w:val="0"/>
        <w:autoSpaceDN w:val="0"/>
        <w:adjustRightInd w:val="0"/>
        <w:ind w:firstLine="709"/>
      </w:pPr>
      <w:r w:rsidRPr="00135552">
        <w:t>в банках на счетах, физических и юридических</w:t>
      </w:r>
      <w:r w:rsidR="00135552" w:rsidRPr="00135552">
        <w:t xml:space="preserve"> </w:t>
      </w:r>
      <w:r w:rsidRPr="00135552">
        <w:t>лиц</w:t>
      </w:r>
      <w:r w:rsidR="00135552" w:rsidRPr="00135552">
        <w:t xml:space="preserve"> </w:t>
      </w:r>
      <w:r w:rsidRPr="00135552">
        <w:t>для получения дохода в виде</w:t>
      </w:r>
      <w:r w:rsidR="00135552" w:rsidRPr="00135552">
        <w:t xml:space="preserve"> </w:t>
      </w:r>
      <w:r w:rsidRPr="00135552">
        <w:t>процентов</w:t>
      </w:r>
      <w:r w:rsidR="00135552" w:rsidRPr="00135552">
        <w:t xml:space="preserve">. </w:t>
      </w:r>
      <w:r w:rsidRPr="00135552">
        <w:t xml:space="preserve">Деньги используются как </w:t>
      </w:r>
      <w:r w:rsidR="00CB2529" w:rsidRPr="00135552">
        <w:t>кредитный</w:t>
      </w:r>
      <w:r w:rsidRPr="00135552">
        <w:t xml:space="preserve"> резерв</w:t>
      </w:r>
      <w:r w:rsidR="00135552" w:rsidRPr="004758CE">
        <w:t>;</w:t>
      </w:r>
    </w:p>
    <w:p w:rsidR="00135552" w:rsidRDefault="002E58D4" w:rsidP="00135552">
      <w:pPr>
        <w:widowControl w:val="0"/>
        <w:autoSpaceDE w:val="0"/>
        <w:autoSpaceDN w:val="0"/>
        <w:adjustRightInd w:val="0"/>
        <w:ind w:firstLine="709"/>
      </w:pPr>
      <w:r w:rsidRPr="00135552">
        <w:t>у отдельных физических</w:t>
      </w:r>
      <w:r w:rsidR="00645C84" w:rsidRPr="00135552">
        <w:t xml:space="preserve"> лиц в виде наличного денежного резерва</w:t>
      </w:r>
      <w:r w:rsidR="00135552" w:rsidRPr="00135552">
        <w:t xml:space="preserve">. </w:t>
      </w:r>
      <w:r w:rsidR="00645C84" w:rsidRPr="00135552">
        <w:t xml:space="preserve">Важное значение этой функции </w:t>
      </w:r>
      <w:r w:rsidR="00135552">
        <w:t>-</w:t>
      </w:r>
      <w:r w:rsidR="00645C84" w:rsidRPr="00135552">
        <w:t xml:space="preserve"> стихийно регулировать денежное обращение при господстве</w:t>
      </w:r>
      <w:r w:rsidR="00135552" w:rsidRPr="00135552">
        <w:t xml:space="preserve"> </w:t>
      </w:r>
      <w:r w:rsidR="00645C84" w:rsidRPr="00135552">
        <w:t xml:space="preserve">знаков стоимости </w:t>
      </w:r>
      <w:r w:rsidR="00135552">
        <w:t>-</w:t>
      </w:r>
      <w:r w:rsidR="00645C84" w:rsidRPr="00135552">
        <w:t xml:space="preserve"> утрачено</w:t>
      </w:r>
      <w:r w:rsidR="00135552" w:rsidRPr="00135552">
        <w:t xml:space="preserve">: </w:t>
      </w:r>
      <w:r w:rsidR="00645C84" w:rsidRPr="00135552">
        <w:t xml:space="preserve">кредитные деньги не </w:t>
      </w:r>
      <w:r w:rsidR="00CB2529" w:rsidRPr="00135552">
        <w:t>могут</w:t>
      </w:r>
      <w:r w:rsidR="00645C84" w:rsidRPr="00135552">
        <w:t xml:space="preserve"> эластично расширять или уменьшать</w:t>
      </w:r>
      <w:r w:rsidR="00135552" w:rsidRPr="00135552">
        <w:t xml:space="preserve"> </w:t>
      </w:r>
      <w:r w:rsidR="00CB2529" w:rsidRPr="00135552">
        <w:t>количество</w:t>
      </w:r>
      <w:r w:rsidR="00645C84" w:rsidRPr="00135552">
        <w:t xml:space="preserve"> необходимых для обращения денег, как было при золотых деньгах</w:t>
      </w:r>
      <w:r w:rsidR="00135552" w:rsidRPr="00135552">
        <w:t>.</w:t>
      </w:r>
    </w:p>
    <w:p w:rsidR="00135552" w:rsidRDefault="00FE45D5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Держать свое богатство в виде денег люди предпочитают потому, что деньги </w:t>
      </w:r>
      <w:r w:rsidR="00AB4B67" w:rsidRPr="00135552">
        <w:t>обладают</w:t>
      </w:r>
      <w:r w:rsidR="00135552" w:rsidRPr="00135552">
        <w:t xml:space="preserve"> </w:t>
      </w:r>
      <w:r w:rsidRPr="00135552">
        <w:t>абсолютной ликвидностью</w:t>
      </w:r>
      <w:r w:rsidR="00135552" w:rsidRPr="00135552">
        <w:t xml:space="preserve">. </w:t>
      </w:r>
      <w:r w:rsidRPr="00135552">
        <w:t>Рациональный экономический субъект не станет в качестве средства накопления использовать мясо, хлеб, книги, и др</w:t>
      </w:r>
      <w:r w:rsidR="00135552">
        <w:t>.,</w:t>
      </w:r>
      <w:r w:rsidRPr="00135552">
        <w:t xml:space="preserve"> потому что товары не обладают абсолютной ликвидностью и не могут превратит</w:t>
      </w:r>
      <w:r w:rsidR="0077539F" w:rsidRPr="00135552">
        <w:t>ь</w:t>
      </w:r>
      <w:r w:rsidRPr="00135552">
        <w:t>ся в средство обмена</w:t>
      </w:r>
      <w:r w:rsidR="00135552" w:rsidRPr="00135552">
        <w:t>.</w:t>
      </w:r>
    </w:p>
    <w:p w:rsidR="00135552" w:rsidRDefault="00BC514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Функция денег как средство платежа</w:t>
      </w:r>
      <w:r w:rsidR="00135552" w:rsidRPr="00135552">
        <w:rPr>
          <w:b/>
          <w:bCs/>
        </w:rPr>
        <w:t xml:space="preserve">. </w:t>
      </w:r>
      <w:r w:rsidRPr="00135552">
        <w:t xml:space="preserve">Товары не всегда могут продаваться за наличные деньги, </w:t>
      </w:r>
      <w:r w:rsidR="00135552">
        <w:t>т.к</w:t>
      </w:r>
      <w:r w:rsidR="00135552" w:rsidRPr="00135552">
        <w:t xml:space="preserve"> </w:t>
      </w:r>
      <w:r w:rsidR="00B229EB" w:rsidRPr="00135552">
        <w:t>к моменту появления на рынке одного товаровладельца со своим товаром у других товаровладельцев часто</w:t>
      </w:r>
      <w:r w:rsidR="00135552" w:rsidRPr="00135552">
        <w:t xml:space="preserve"> </w:t>
      </w:r>
      <w:r w:rsidR="00B229EB" w:rsidRPr="00135552">
        <w:t>еще нет наличных денег</w:t>
      </w:r>
      <w:r w:rsidR="00135552" w:rsidRPr="00135552">
        <w:t xml:space="preserve">. </w:t>
      </w:r>
      <w:r w:rsidR="00B229EB" w:rsidRPr="00135552">
        <w:t>Причинами</w:t>
      </w:r>
      <w:r w:rsidR="00135552" w:rsidRPr="00135552">
        <w:t xml:space="preserve"> </w:t>
      </w:r>
      <w:r w:rsidR="00B229EB" w:rsidRPr="00135552">
        <w:t>этого являются</w:t>
      </w:r>
      <w:r w:rsidR="00135552" w:rsidRPr="00135552">
        <w:t>:</w:t>
      </w:r>
    </w:p>
    <w:p w:rsidR="00135552" w:rsidRDefault="00B229EB" w:rsidP="00135552">
      <w:pPr>
        <w:widowControl w:val="0"/>
        <w:autoSpaceDE w:val="0"/>
        <w:autoSpaceDN w:val="0"/>
        <w:adjustRightInd w:val="0"/>
        <w:ind w:firstLine="709"/>
      </w:pPr>
      <w:r w:rsidRPr="00135552">
        <w:t>неодинаковая продолжительность периодов обращения различных товаров</w:t>
      </w:r>
      <w:r w:rsidR="00135552" w:rsidRPr="00135552">
        <w:t>;</w:t>
      </w:r>
    </w:p>
    <w:p w:rsidR="00135552" w:rsidRDefault="00B229EB" w:rsidP="00135552">
      <w:pPr>
        <w:widowControl w:val="0"/>
        <w:autoSpaceDE w:val="0"/>
        <w:autoSpaceDN w:val="0"/>
        <w:adjustRightInd w:val="0"/>
        <w:ind w:firstLine="709"/>
      </w:pPr>
      <w:r w:rsidRPr="00135552">
        <w:t>неодинаковая продолжительность периодов</w:t>
      </w:r>
      <w:r w:rsidR="00135552" w:rsidRPr="00135552">
        <w:t xml:space="preserve"> </w:t>
      </w:r>
      <w:r w:rsidRPr="00135552">
        <w:t>производства различных товаров</w:t>
      </w:r>
      <w:r w:rsidR="00135552" w:rsidRPr="00135552">
        <w:t>;</w:t>
      </w:r>
    </w:p>
    <w:p w:rsidR="00135552" w:rsidRDefault="00B229EB" w:rsidP="00135552">
      <w:pPr>
        <w:widowControl w:val="0"/>
        <w:autoSpaceDE w:val="0"/>
        <w:autoSpaceDN w:val="0"/>
        <w:adjustRightInd w:val="0"/>
        <w:ind w:firstLine="709"/>
      </w:pPr>
      <w:r w:rsidRPr="00135552">
        <w:t>сезонный характер производства и сбыта ряда товаров</w:t>
      </w:r>
      <w:r w:rsidR="00135552" w:rsidRPr="00135552">
        <w:t>.</w:t>
      </w:r>
    </w:p>
    <w:p w:rsidR="00135552" w:rsidRDefault="00B229EB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Это приводит к необходимости покупки </w:t>
      </w:r>
      <w:r w:rsidR="00135552">
        <w:t>-</w:t>
      </w:r>
      <w:r w:rsidRPr="00135552">
        <w:t xml:space="preserve"> продажи товара с рассрочкой платежа</w:t>
      </w:r>
      <w:r w:rsidR="00135552" w:rsidRPr="00135552">
        <w:t xml:space="preserve">. </w:t>
      </w:r>
      <w:r w:rsidRPr="00135552">
        <w:t>Когда</w:t>
      </w:r>
      <w:r w:rsidR="00135552" w:rsidRPr="00135552">
        <w:t xml:space="preserve"> </w:t>
      </w:r>
      <w:r w:rsidR="004D4C93" w:rsidRPr="00135552">
        <w:t>товары продаются в кредит, средством обращения служат не сами деньги, а выраженные</w:t>
      </w:r>
      <w:r w:rsidR="00135552" w:rsidRPr="00135552">
        <w:t xml:space="preserve"> </w:t>
      </w:r>
      <w:r w:rsidR="004D4C93" w:rsidRPr="00135552">
        <w:t xml:space="preserve">в них долговые обязательства </w:t>
      </w:r>
      <w:r w:rsidR="00135552">
        <w:t>-</w:t>
      </w:r>
      <w:r w:rsidR="004D4C93" w:rsidRPr="00135552">
        <w:t xml:space="preserve"> </w:t>
      </w:r>
      <w:r w:rsidR="004D4C93" w:rsidRPr="00135552">
        <w:rPr>
          <w:b/>
          <w:bCs/>
        </w:rPr>
        <w:t>векселя</w:t>
      </w:r>
      <w:r w:rsidR="00135552" w:rsidRPr="00135552">
        <w:rPr>
          <w:b/>
          <w:bCs/>
        </w:rPr>
        <w:t xml:space="preserve">. </w:t>
      </w:r>
      <w:r w:rsidR="004D4C93" w:rsidRPr="00135552">
        <w:t>По истечении</w:t>
      </w:r>
      <w:r w:rsidR="004D4C93" w:rsidRPr="00135552">
        <w:rPr>
          <w:b/>
          <w:bCs/>
        </w:rPr>
        <w:t xml:space="preserve"> </w:t>
      </w:r>
      <w:r w:rsidR="004D4C93" w:rsidRPr="00135552">
        <w:t>срока обязательства заёмщик обязан уплатить кредитору указанную в обязательстве сумму денег</w:t>
      </w:r>
      <w:r w:rsidR="00135552" w:rsidRPr="00135552">
        <w:t xml:space="preserve">. </w:t>
      </w:r>
      <w:r w:rsidR="004D4C93" w:rsidRPr="00135552">
        <w:t xml:space="preserve">Служа средством погашения долгового </w:t>
      </w:r>
      <w:r w:rsidR="00CB2529" w:rsidRPr="00135552">
        <w:t>обязательства, деньги</w:t>
      </w:r>
      <w:r w:rsidR="004D4C93" w:rsidRPr="00135552">
        <w:t xml:space="preserve"> выполняют функции средства платежа</w:t>
      </w:r>
      <w:r w:rsidR="00135552" w:rsidRPr="00135552">
        <w:t xml:space="preserve">. </w:t>
      </w:r>
      <w:r w:rsidR="004D4C93" w:rsidRPr="00135552">
        <w:t>В промежутке между покупкой товаров в кредит и платежом денег за них могут произойти непредвиденные явления</w:t>
      </w:r>
      <w:r w:rsidR="00135552" w:rsidRPr="00135552">
        <w:t>:</w:t>
      </w:r>
    </w:p>
    <w:p w:rsidR="00135552" w:rsidRDefault="00A113E5" w:rsidP="00135552">
      <w:pPr>
        <w:widowControl w:val="0"/>
        <w:autoSpaceDE w:val="0"/>
        <w:autoSpaceDN w:val="0"/>
        <w:adjustRightInd w:val="0"/>
        <w:ind w:firstLine="709"/>
      </w:pPr>
      <w:r w:rsidRPr="00135552">
        <w:t>снизится цена на товары заёмщика</w:t>
      </w:r>
      <w:r w:rsidR="00135552" w:rsidRPr="00135552">
        <w:t>;</w:t>
      </w:r>
    </w:p>
    <w:p w:rsidR="00135552" w:rsidRDefault="00A113E5" w:rsidP="00135552">
      <w:pPr>
        <w:widowControl w:val="0"/>
        <w:autoSpaceDE w:val="0"/>
        <w:autoSpaceDN w:val="0"/>
        <w:adjustRightInd w:val="0"/>
        <w:ind w:firstLine="709"/>
      </w:pPr>
      <w:r w:rsidRPr="00135552">
        <w:t>потребуется больше времени для реализации товаров заёмщика</w:t>
      </w:r>
      <w:r w:rsidR="00135552" w:rsidRPr="00135552">
        <w:t>.</w:t>
      </w:r>
    </w:p>
    <w:p w:rsidR="00135552" w:rsidRDefault="00A113E5" w:rsidP="00135552">
      <w:pPr>
        <w:widowControl w:val="0"/>
        <w:autoSpaceDE w:val="0"/>
        <w:autoSpaceDN w:val="0"/>
        <w:adjustRightInd w:val="0"/>
        <w:ind w:firstLine="709"/>
      </w:pPr>
      <w:r w:rsidRPr="00135552">
        <w:t>В обоих случаях к моменту истечения срока долгового обязательства</w:t>
      </w:r>
      <w:r w:rsidR="00135552" w:rsidRPr="00135552">
        <w:t xml:space="preserve"> </w:t>
      </w:r>
      <w:r w:rsidRPr="00135552">
        <w:t xml:space="preserve">у заёмщика </w:t>
      </w:r>
      <w:r w:rsidR="00417488" w:rsidRPr="00135552">
        <w:t>может не оказаться</w:t>
      </w:r>
      <w:r w:rsidRPr="00135552">
        <w:t xml:space="preserve"> нужной для погашения кредита денежной суммы</w:t>
      </w:r>
      <w:r w:rsidR="00417488" w:rsidRPr="00135552">
        <w:t>, т</w:t>
      </w:r>
      <w:r w:rsidR="00135552" w:rsidRPr="00135552">
        <w:t xml:space="preserve">. </w:t>
      </w:r>
      <w:r w:rsidR="00417488" w:rsidRPr="00135552">
        <w:t>о</w:t>
      </w:r>
      <w:r w:rsidR="00135552" w:rsidRPr="00135552">
        <w:t xml:space="preserve">. </w:t>
      </w:r>
      <w:r w:rsidR="00417488" w:rsidRPr="00135552">
        <w:t>происходит разрыв</w:t>
      </w:r>
      <w:r w:rsidR="00135552" w:rsidRPr="00135552">
        <w:t xml:space="preserve"> </w:t>
      </w:r>
      <w:r w:rsidR="00417488" w:rsidRPr="00135552">
        <w:t>между товаром и деньгами во времени, это</w:t>
      </w:r>
      <w:r w:rsidR="00135552" w:rsidRPr="00135552">
        <w:t xml:space="preserve"> </w:t>
      </w:r>
      <w:r w:rsidR="00417488" w:rsidRPr="00135552">
        <w:t xml:space="preserve">создает </w:t>
      </w:r>
      <w:r w:rsidR="00AB4B67" w:rsidRPr="00135552">
        <w:t>опасность</w:t>
      </w:r>
      <w:r w:rsidR="00417488" w:rsidRPr="00135552">
        <w:t xml:space="preserve"> неплатежа должника кредитору</w:t>
      </w:r>
      <w:r w:rsidR="00135552" w:rsidRPr="00135552">
        <w:t>.</w:t>
      </w:r>
    </w:p>
    <w:p w:rsidR="00135552" w:rsidRDefault="008D448C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Решению ускорения платежей между предприятиями может способствовать расширение использования кредитных денег, банковских векселей, электронных денег и </w:t>
      </w:r>
      <w:r w:rsidR="00135552">
        <w:t>т.д.</w:t>
      </w:r>
      <w:r w:rsidR="00135552" w:rsidRPr="00135552">
        <w:t xml:space="preserve"> </w:t>
      </w:r>
      <w:r w:rsidRPr="00135552">
        <w:t>Появляются кредитные деньги, которые обслуживают</w:t>
      </w:r>
      <w:r w:rsidR="00135552" w:rsidRPr="00135552">
        <w:t xml:space="preserve"> </w:t>
      </w:r>
      <w:r w:rsidRPr="00135552">
        <w:t>преимущественно промышленный и торговый капитал и выступает не только как платежное, но и покупательное средство</w:t>
      </w:r>
      <w:r w:rsidR="00135552" w:rsidRPr="00135552">
        <w:t>.</w:t>
      </w:r>
    </w:p>
    <w:p w:rsidR="00135552" w:rsidRDefault="008D448C" w:rsidP="00135552">
      <w:pPr>
        <w:widowControl w:val="0"/>
        <w:autoSpaceDE w:val="0"/>
        <w:autoSpaceDN w:val="0"/>
        <w:adjustRightInd w:val="0"/>
        <w:ind w:firstLine="709"/>
      </w:pPr>
      <w:r w:rsidRPr="00135552">
        <w:t>В этой функции деньги выступают</w:t>
      </w:r>
      <w:r w:rsidR="00135552" w:rsidRPr="00135552">
        <w:t>;</w:t>
      </w:r>
    </w:p>
    <w:p w:rsidR="00135552" w:rsidRDefault="008D448C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при предоставлении и погашении денежной ссуды</w:t>
      </w:r>
      <w:r w:rsidR="00135552" w:rsidRPr="00135552">
        <w:t>;</w:t>
      </w:r>
    </w:p>
    <w:p w:rsidR="00135552" w:rsidRDefault="008D448C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при денежных взаимоотношениях с финансовыми </w:t>
      </w:r>
      <w:r w:rsidR="00135552">
        <w:t>-</w:t>
      </w:r>
      <w:r w:rsidRPr="00135552">
        <w:t xml:space="preserve"> налоговыми органами</w:t>
      </w:r>
      <w:r w:rsidR="00135552" w:rsidRPr="00135552">
        <w:t>;</w:t>
      </w:r>
    </w:p>
    <w:p w:rsidR="00135552" w:rsidRDefault="00340525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при погашении задолж</w:t>
      </w:r>
      <w:r w:rsidR="0058657D" w:rsidRPr="00135552">
        <w:t>е</w:t>
      </w:r>
      <w:r w:rsidRPr="00135552">
        <w:t>н</w:t>
      </w:r>
      <w:r w:rsidR="0058657D" w:rsidRPr="00135552">
        <w:t>н</w:t>
      </w:r>
      <w:r w:rsidRPr="00135552">
        <w:t>ости по заработной плате</w:t>
      </w:r>
      <w:r w:rsidR="00135552" w:rsidRPr="00135552">
        <w:t>.</w:t>
      </w:r>
    </w:p>
    <w:p w:rsidR="00135552" w:rsidRDefault="00340525" w:rsidP="00135552">
      <w:pPr>
        <w:widowControl w:val="0"/>
        <w:autoSpaceDE w:val="0"/>
        <w:autoSpaceDN w:val="0"/>
        <w:adjustRightInd w:val="0"/>
        <w:ind w:firstLine="709"/>
      </w:pPr>
      <w:r w:rsidRPr="00135552">
        <w:t>Данную функцию выполняют</w:t>
      </w:r>
      <w:r w:rsidR="00135552" w:rsidRPr="00135552">
        <w:t xml:space="preserve"> </w:t>
      </w:r>
      <w:r w:rsidRPr="00135552">
        <w:t>наличные деньги, главным образом</w:t>
      </w:r>
      <w:r w:rsidR="00135552" w:rsidRPr="00135552">
        <w:t xml:space="preserve"> </w:t>
      </w:r>
      <w:r w:rsidRPr="00135552">
        <w:t>при участии физических</w:t>
      </w:r>
      <w:r w:rsidR="00135552" w:rsidRPr="00135552">
        <w:t xml:space="preserve"> </w:t>
      </w:r>
      <w:r w:rsidRPr="00135552">
        <w:t>лиц, и безналичные деньги</w:t>
      </w:r>
      <w:r w:rsidR="00135552" w:rsidRPr="00135552">
        <w:t xml:space="preserve"> - </w:t>
      </w:r>
      <w:r w:rsidRPr="00135552">
        <w:t>преимущественно между юридическими лицами</w:t>
      </w:r>
      <w:r w:rsidR="00135552" w:rsidRPr="00135552">
        <w:t xml:space="preserve">. </w:t>
      </w:r>
      <w:r w:rsidRPr="00135552">
        <w:t>Безналичные расчеты, когда наличные деньги заменяются</w:t>
      </w:r>
      <w:r w:rsidR="00135552" w:rsidRPr="00135552">
        <w:t xml:space="preserve"> </w:t>
      </w:r>
      <w:r w:rsidRPr="00135552">
        <w:t xml:space="preserve">кредитными, становятся </w:t>
      </w:r>
      <w:r w:rsidR="00CB2529" w:rsidRPr="00135552">
        <w:t>преобладающей</w:t>
      </w:r>
      <w:r w:rsidRPr="00135552">
        <w:t xml:space="preserve"> формой платежа в рыночной экономике</w:t>
      </w:r>
      <w:r w:rsidR="00135552" w:rsidRPr="00135552">
        <w:t>.</w:t>
      </w:r>
    </w:p>
    <w:p w:rsidR="00135552" w:rsidRDefault="001C63FE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rPr>
          <w:b/>
          <w:bCs/>
        </w:rPr>
        <w:t>Функция мировых денег</w:t>
      </w:r>
      <w:r w:rsidR="00135552" w:rsidRPr="00135552">
        <w:rPr>
          <w:b/>
          <w:bCs/>
        </w:rPr>
        <w:t xml:space="preserve">. </w:t>
      </w:r>
      <w:r w:rsidR="00B82EE2" w:rsidRPr="00135552">
        <w:t>Международные экономические отношения вызывают необходимость функционирования денег на мировом рынке</w:t>
      </w:r>
      <w:r w:rsidR="00135552" w:rsidRPr="00135552">
        <w:t xml:space="preserve">. </w:t>
      </w:r>
      <w:r w:rsidR="00B82EE2" w:rsidRPr="00135552">
        <w:t>Здесь они</w:t>
      </w:r>
      <w:r w:rsidR="00135552" w:rsidRPr="00135552">
        <w:t xml:space="preserve"> </w:t>
      </w:r>
      <w:r w:rsidR="00B82EE2" w:rsidRPr="00135552">
        <w:t>обслуживают</w:t>
      </w:r>
      <w:r w:rsidR="00135552" w:rsidRPr="00135552">
        <w:t xml:space="preserve">: </w:t>
      </w:r>
      <w:r w:rsidR="00B82EE2" w:rsidRPr="00135552">
        <w:t>внешнеторговые</w:t>
      </w:r>
      <w:r w:rsidR="00135552" w:rsidRPr="00135552">
        <w:t xml:space="preserve"> </w:t>
      </w:r>
      <w:r w:rsidR="00B82EE2" w:rsidRPr="00135552">
        <w:t>связи, международные займы, военные кон</w:t>
      </w:r>
      <w:r w:rsidR="00395291" w:rsidRPr="00135552">
        <w:t>трибуции</w:t>
      </w:r>
      <w:r w:rsidR="00135552" w:rsidRPr="00135552">
        <w:t xml:space="preserve">. </w:t>
      </w:r>
      <w:r w:rsidR="00B82EE2" w:rsidRPr="00135552">
        <w:t>На</w:t>
      </w:r>
      <w:r w:rsidR="00135552" w:rsidRPr="00135552">
        <w:t xml:space="preserve"> </w:t>
      </w:r>
      <w:r w:rsidR="00B82EE2" w:rsidRPr="00135552">
        <w:t>внутреннем рынке могут обращаться не</w:t>
      </w:r>
      <w:r w:rsidR="00135552" w:rsidRPr="00135552">
        <w:t xml:space="preserve"> </w:t>
      </w:r>
      <w:r w:rsidR="00B82EE2" w:rsidRPr="00135552">
        <w:t xml:space="preserve">только полноценные, но и неполноценные </w:t>
      </w:r>
      <w:r w:rsidR="00CB2529" w:rsidRPr="00135552">
        <w:t>монеты,</w:t>
      </w:r>
      <w:r w:rsidR="00B82EE2" w:rsidRPr="00135552">
        <w:t xml:space="preserve"> и бумажные деньги</w:t>
      </w:r>
      <w:r w:rsidR="00135552" w:rsidRPr="00135552">
        <w:t xml:space="preserve">. </w:t>
      </w:r>
      <w:r w:rsidR="00B82EE2" w:rsidRPr="00135552">
        <w:rPr>
          <w:b/>
          <w:bCs/>
        </w:rPr>
        <w:t>Мировые</w:t>
      </w:r>
      <w:r w:rsidR="004A6AE7" w:rsidRPr="00135552">
        <w:rPr>
          <w:b/>
          <w:bCs/>
        </w:rPr>
        <w:t xml:space="preserve"> деньги имеют три назначения</w:t>
      </w:r>
      <w:r w:rsidR="00135552" w:rsidRPr="00135552">
        <w:rPr>
          <w:b/>
          <w:bCs/>
        </w:rPr>
        <w:t>:</w:t>
      </w:r>
    </w:p>
    <w:p w:rsidR="00135552" w:rsidRDefault="004A6AE7" w:rsidP="00135552">
      <w:pPr>
        <w:widowControl w:val="0"/>
        <w:autoSpaceDE w:val="0"/>
        <w:autoSpaceDN w:val="0"/>
        <w:adjustRightInd w:val="0"/>
        <w:ind w:firstLine="709"/>
      </w:pPr>
      <w:r w:rsidRPr="00135552">
        <w:t>мировое платежное средство</w:t>
      </w:r>
      <w:r w:rsidR="00135552" w:rsidRPr="00135552">
        <w:t xml:space="preserve">. </w:t>
      </w:r>
      <w:r w:rsidRPr="00135552">
        <w:t>Существует международный кредит</w:t>
      </w:r>
      <w:r w:rsidR="00135552" w:rsidRPr="00135552">
        <w:t xml:space="preserve">. </w:t>
      </w:r>
      <w:r w:rsidRPr="00135552">
        <w:t>В течение года страна должна</w:t>
      </w:r>
      <w:r w:rsidR="00135552" w:rsidRPr="00135552">
        <w:t xml:space="preserve"> </w:t>
      </w:r>
      <w:r w:rsidRPr="00135552">
        <w:t xml:space="preserve">уплачивать определенную сумму денег другим странам за ввезённые товары, за полученные ранее займы и </w:t>
      </w:r>
      <w:r w:rsidR="00135552">
        <w:t>т.д.,</w:t>
      </w:r>
      <w:r w:rsidRPr="00135552">
        <w:t xml:space="preserve"> </w:t>
      </w:r>
      <w:r w:rsidR="004C0F28" w:rsidRPr="00135552">
        <w:t>а</w:t>
      </w:r>
      <w:r w:rsidRPr="00135552">
        <w:t xml:space="preserve"> ей, в свою очередь, причитается</w:t>
      </w:r>
      <w:r w:rsidR="00135552" w:rsidRPr="00135552">
        <w:t xml:space="preserve"> </w:t>
      </w:r>
      <w:r w:rsidRPr="00135552">
        <w:t>известная сумма денег с других стран</w:t>
      </w:r>
      <w:r w:rsidR="00135552" w:rsidRPr="00135552">
        <w:t xml:space="preserve">. </w:t>
      </w:r>
      <w:r w:rsidRPr="00135552">
        <w:t>Если платежи превышают поступления, то золото вывозится из страны в качестве средства платежа</w:t>
      </w:r>
      <w:r w:rsidR="00135552" w:rsidRPr="00135552">
        <w:t>;</w:t>
      </w:r>
    </w:p>
    <w:p w:rsidR="00135552" w:rsidRDefault="004A6AE7" w:rsidP="00135552">
      <w:pPr>
        <w:widowControl w:val="0"/>
        <w:autoSpaceDE w:val="0"/>
        <w:autoSpaceDN w:val="0"/>
        <w:adjustRightInd w:val="0"/>
        <w:ind w:firstLine="709"/>
      </w:pPr>
      <w:r w:rsidRPr="00135552">
        <w:t>международное п</w:t>
      </w:r>
      <w:r w:rsidR="00D13900" w:rsidRPr="00135552">
        <w:t>окупательское средство</w:t>
      </w:r>
      <w:r w:rsidR="00135552" w:rsidRPr="00135552">
        <w:t xml:space="preserve">. </w:t>
      </w:r>
      <w:r w:rsidR="00D13900" w:rsidRPr="00135552">
        <w:t xml:space="preserve">Страна </w:t>
      </w:r>
      <w:r w:rsidRPr="00135552">
        <w:t>при чрезвычайных обстоятельства</w:t>
      </w:r>
      <w:r w:rsidR="001B3E9D" w:rsidRPr="00135552">
        <w:t>х</w:t>
      </w:r>
      <w:r w:rsidR="00135552">
        <w:t xml:space="preserve"> (</w:t>
      </w:r>
      <w:r w:rsidR="001B3E9D" w:rsidRPr="00135552">
        <w:t>в случае неурожая</w:t>
      </w:r>
      <w:r w:rsidR="00135552" w:rsidRPr="00135552">
        <w:t xml:space="preserve">) </w:t>
      </w:r>
      <w:r w:rsidR="001B3E9D" w:rsidRPr="00135552">
        <w:t>б</w:t>
      </w:r>
      <w:r w:rsidR="00D13900" w:rsidRPr="00135552">
        <w:t xml:space="preserve">удет вынуждена ввозить из </w:t>
      </w:r>
      <w:r w:rsidR="00135552">
        <w:t>-</w:t>
      </w:r>
      <w:r w:rsidR="00D13900" w:rsidRPr="00135552">
        <w:t xml:space="preserve"> за </w:t>
      </w:r>
      <w:r w:rsidR="001B3E9D" w:rsidRPr="00135552">
        <w:t>границы товары</w:t>
      </w:r>
      <w:r w:rsidR="00135552" w:rsidRPr="00135552">
        <w:t xml:space="preserve">. </w:t>
      </w:r>
      <w:r w:rsidR="001B3E9D" w:rsidRPr="00135552">
        <w:t>Она оплатит их немедленно золотом</w:t>
      </w:r>
      <w:r w:rsidR="00135552" w:rsidRPr="00135552">
        <w:t xml:space="preserve">. </w:t>
      </w:r>
      <w:r w:rsidR="001B3E9D" w:rsidRPr="00135552">
        <w:t>В этом случае мировые деньги будут служить не платежным, а покупательным средством</w:t>
      </w:r>
      <w:r w:rsidR="00135552" w:rsidRPr="00135552">
        <w:t>;</w:t>
      </w:r>
    </w:p>
    <w:p w:rsidR="00135552" w:rsidRDefault="001B3E9D" w:rsidP="00135552">
      <w:pPr>
        <w:widowControl w:val="0"/>
        <w:autoSpaceDE w:val="0"/>
        <w:autoSpaceDN w:val="0"/>
        <w:adjustRightInd w:val="0"/>
        <w:ind w:firstLine="709"/>
      </w:pPr>
      <w:r w:rsidRPr="00135552">
        <w:t>всеобщее воплощение общественного богатства</w:t>
      </w:r>
      <w:r w:rsidR="00135552" w:rsidRPr="00135552">
        <w:t xml:space="preserve">. </w:t>
      </w:r>
      <w:r w:rsidRPr="00135552">
        <w:t>Мировые деньги являются всеобщим воплощением богатства и служат средством перенесения богатства из одной страны в другую</w:t>
      </w:r>
      <w:r w:rsidR="00135552" w:rsidRPr="00135552">
        <w:t xml:space="preserve">. </w:t>
      </w:r>
      <w:r w:rsidRPr="00135552">
        <w:t>Перенос этого богатства из страны в страну происходит следующим образом</w:t>
      </w:r>
      <w:r w:rsidR="00135552" w:rsidRPr="00135552">
        <w:t>:</w:t>
      </w:r>
    </w:p>
    <w:p w:rsidR="00135552" w:rsidRPr="004758CE" w:rsidRDefault="00BA5467" w:rsidP="00135552">
      <w:pPr>
        <w:widowControl w:val="0"/>
        <w:autoSpaceDE w:val="0"/>
        <w:autoSpaceDN w:val="0"/>
        <w:adjustRightInd w:val="0"/>
        <w:ind w:firstLine="709"/>
      </w:pPr>
      <w:r w:rsidRPr="00135552">
        <w:t>победившие в войне государство вз</w:t>
      </w:r>
      <w:r w:rsidR="00A13FF9" w:rsidRPr="00135552">
        <w:t>ы</w:t>
      </w:r>
      <w:r w:rsidRPr="00135552">
        <w:t>мает денежную</w:t>
      </w:r>
      <w:r w:rsidR="00135552" w:rsidRPr="00135552">
        <w:t xml:space="preserve"> </w:t>
      </w:r>
      <w:r w:rsidRPr="00135552">
        <w:t>контрибуцию с побежденной стороны</w:t>
      </w:r>
      <w:r w:rsidR="00135552" w:rsidRPr="004758CE">
        <w:t>;</w:t>
      </w:r>
    </w:p>
    <w:p w:rsidR="00135552" w:rsidRDefault="00BA5467" w:rsidP="00135552">
      <w:pPr>
        <w:widowControl w:val="0"/>
        <w:autoSpaceDE w:val="0"/>
        <w:autoSpaceDN w:val="0"/>
        <w:adjustRightInd w:val="0"/>
        <w:ind w:firstLine="709"/>
      </w:pPr>
      <w:r w:rsidRPr="00135552">
        <w:t>одна страна предоставляет другой стране</w:t>
      </w:r>
      <w:r w:rsidR="00135552" w:rsidRPr="00135552">
        <w:t xml:space="preserve"> </w:t>
      </w:r>
      <w:r w:rsidRPr="00135552">
        <w:t>за</w:t>
      </w:r>
      <w:r w:rsidR="00EC6D2A" w:rsidRPr="00135552">
        <w:t>й</w:t>
      </w:r>
      <w:r w:rsidRPr="00135552">
        <w:t>м</w:t>
      </w:r>
      <w:r w:rsidR="00135552" w:rsidRPr="00135552">
        <w:t>.</w:t>
      </w:r>
    </w:p>
    <w:p w:rsidR="00135552" w:rsidRDefault="00BA5467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В условиях, когда золото выполняло все функции денег, денежная и валютные системы </w:t>
      </w:r>
      <w:r w:rsidR="00135552">
        <w:t>-</w:t>
      </w:r>
      <w:r w:rsidRPr="00135552">
        <w:t xml:space="preserve"> национальная и мировая </w:t>
      </w:r>
      <w:r w:rsidR="00135552">
        <w:t>-</w:t>
      </w:r>
      <w:r w:rsidRPr="00135552">
        <w:t xml:space="preserve"> были равны</w:t>
      </w:r>
      <w:r w:rsidR="00135552" w:rsidRPr="00135552">
        <w:t xml:space="preserve">. </w:t>
      </w:r>
      <w:r w:rsidR="00784A92" w:rsidRPr="00135552">
        <w:t>В современной экономической литературе под</w:t>
      </w:r>
      <w:r w:rsidR="00135552">
        <w:t xml:space="preserve"> "</w:t>
      </w:r>
      <w:r w:rsidR="00784A92" w:rsidRPr="00135552">
        <w:t>мировыми деньгами</w:t>
      </w:r>
      <w:r w:rsidR="00135552">
        <w:t xml:space="preserve">" </w:t>
      </w:r>
      <w:r w:rsidR="00784A92" w:rsidRPr="00135552">
        <w:t>понимают средства международных расчетов, обслуживающие все виды международной связей</w:t>
      </w:r>
      <w:r w:rsidR="00135552" w:rsidRPr="00135552">
        <w:t xml:space="preserve">. </w:t>
      </w:r>
      <w:r w:rsidR="00963BA7" w:rsidRPr="00135552">
        <w:t>До появления Международного валютного фонда такими средствами являлись немонетарное золото</w:t>
      </w:r>
      <w:r w:rsidR="00135552">
        <w:t xml:space="preserve"> (</w:t>
      </w:r>
      <w:r w:rsidR="00963BA7" w:rsidRPr="00135552">
        <w:t>золото в слитках, золотой запас</w:t>
      </w:r>
      <w:r w:rsidR="00135552" w:rsidRPr="00135552">
        <w:t xml:space="preserve">) </w:t>
      </w:r>
      <w:r w:rsidR="00963BA7" w:rsidRPr="00135552">
        <w:t>и иностранные</w:t>
      </w:r>
      <w:r w:rsidR="00135552">
        <w:t xml:space="preserve"> (</w:t>
      </w:r>
      <w:r w:rsidR="00963BA7" w:rsidRPr="00135552">
        <w:t>твердые</w:t>
      </w:r>
      <w:r w:rsidR="00135552" w:rsidRPr="00135552">
        <w:t xml:space="preserve">) </w:t>
      </w:r>
      <w:r w:rsidR="00963BA7" w:rsidRPr="00135552">
        <w:t>валюты, все это называлось и называется золотовалютным резервом и находится в распоряжении центральных эмиссионных банков</w:t>
      </w:r>
      <w:r w:rsidR="00135552" w:rsidRPr="00135552">
        <w:t xml:space="preserve">. </w:t>
      </w:r>
      <w:r w:rsidR="00C73C45" w:rsidRPr="00135552">
        <w:t xml:space="preserve">Очевидно, что ни одно из </w:t>
      </w:r>
      <w:r w:rsidR="00BB643E" w:rsidRPr="00135552">
        <w:t xml:space="preserve">вышеперечисленных </w:t>
      </w:r>
      <w:r w:rsidR="00C73C45" w:rsidRPr="00135552">
        <w:t>современных средств международных расчетов не мож</w:t>
      </w:r>
      <w:r w:rsidR="00BB643E" w:rsidRPr="00135552">
        <w:t>е</w:t>
      </w:r>
      <w:r w:rsidR="00C73C45" w:rsidRPr="00135552">
        <w:t>т обращаться так же свободно, как обращались золотые монеты в эпоху золотомонетного стандарта, а значит, не выполняет в полной мере функцию мировых денег, как выполняли её золотые монеты</w:t>
      </w:r>
      <w:r w:rsidR="00135552" w:rsidRPr="00135552">
        <w:t>.</w:t>
      </w:r>
    </w:p>
    <w:p w:rsidR="00135552" w:rsidRDefault="00153925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Роль денег в рыночной экономике</w:t>
      </w:r>
      <w:r w:rsidR="00135552" w:rsidRPr="00135552">
        <w:rPr>
          <w:b/>
          <w:bCs/>
        </w:rPr>
        <w:t xml:space="preserve">. </w:t>
      </w:r>
      <w:r w:rsidR="00CB2529" w:rsidRPr="00135552">
        <w:t>Современные</w:t>
      </w:r>
      <w:r w:rsidR="001D08D2" w:rsidRPr="00135552">
        <w:t xml:space="preserve"> деньги в отличие от денег</w:t>
      </w:r>
      <w:r w:rsidR="00135552" w:rsidRPr="00135552">
        <w:t xml:space="preserve"> </w:t>
      </w:r>
      <w:r w:rsidR="001D08D2" w:rsidRPr="00135552">
        <w:t>простого товарного производства превращаются в денежный капитал или самовозрастающую стоимость</w:t>
      </w:r>
      <w:r w:rsidR="00135552" w:rsidRPr="00135552">
        <w:t xml:space="preserve">. </w:t>
      </w:r>
      <w:r w:rsidR="001D08D2" w:rsidRPr="00135552">
        <w:t>Это накладывает отпечаток на все функции денег</w:t>
      </w:r>
      <w:r w:rsidR="00135552" w:rsidRPr="00135552">
        <w:t>.</w:t>
      </w:r>
    </w:p>
    <w:p w:rsidR="00135552" w:rsidRDefault="001D08D2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В первой</w:t>
      </w:r>
      <w:r w:rsidR="000F3E5D" w:rsidRPr="00135552">
        <w:rPr>
          <w:b/>
          <w:bCs/>
        </w:rPr>
        <w:t xml:space="preserve"> </w:t>
      </w:r>
      <w:r w:rsidR="00CB2529" w:rsidRPr="00135552">
        <w:rPr>
          <w:b/>
          <w:bCs/>
        </w:rPr>
        <w:t>функции</w:t>
      </w:r>
      <w:r w:rsidR="000F3E5D" w:rsidRPr="00135552">
        <w:rPr>
          <w:b/>
          <w:bCs/>
        </w:rPr>
        <w:t xml:space="preserve"> деньги</w:t>
      </w:r>
      <w:r w:rsidR="000F3E5D" w:rsidRPr="00135552">
        <w:t xml:space="preserve"> не только измеряют стоимость всех товаров</w:t>
      </w:r>
      <w:r w:rsidR="002D5BA8" w:rsidRPr="00135552">
        <w:t xml:space="preserve"> и услуг, но и капитала</w:t>
      </w:r>
      <w:r w:rsidR="00135552" w:rsidRPr="00135552">
        <w:t>.</w:t>
      </w:r>
    </w:p>
    <w:p w:rsidR="00135552" w:rsidRDefault="002D5BA8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Во второй функции</w:t>
      </w:r>
      <w:r w:rsidR="00135552" w:rsidRPr="00135552">
        <w:rPr>
          <w:b/>
          <w:bCs/>
        </w:rPr>
        <w:t xml:space="preserve"> - </w:t>
      </w:r>
      <w:r w:rsidRPr="00135552">
        <w:t xml:space="preserve">при купле </w:t>
      </w:r>
      <w:r w:rsidR="00135552">
        <w:t>-</w:t>
      </w:r>
      <w:r w:rsidRPr="00135552">
        <w:t xml:space="preserve"> продаже различных ценностей за наличный расчет деньги выступают средством обращения товаров и капитала</w:t>
      </w:r>
      <w:r w:rsidR="00135552" w:rsidRPr="00135552">
        <w:t>.</w:t>
      </w:r>
    </w:p>
    <w:p w:rsidR="00135552" w:rsidRDefault="002D5BA8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В третьей функции </w:t>
      </w:r>
      <w:r w:rsidR="00135552">
        <w:rPr>
          <w:b/>
          <w:bCs/>
        </w:rPr>
        <w:t>-</w:t>
      </w:r>
      <w:r w:rsidRPr="00135552">
        <w:t xml:space="preserve"> как средство</w:t>
      </w:r>
      <w:r w:rsidR="00135552" w:rsidRPr="00135552">
        <w:t xml:space="preserve"> </w:t>
      </w:r>
      <w:r w:rsidRPr="00135552">
        <w:t xml:space="preserve">накопления и сбережения </w:t>
      </w:r>
      <w:r w:rsidR="00135552">
        <w:t>-</w:t>
      </w:r>
      <w:r w:rsidRPr="00135552">
        <w:t xml:space="preserve"> деньги концентрируются в кредитной системе</w:t>
      </w:r>
      <w:r w:rsidR="00422989" w:rsidRPr="00135552">
        <w:t xml:space="preserve"> и обеспечивают владельцу прибыль</w:t>
      </w:r>
      <w:r w:rsidR="00135552" w:rsidRPr="00135552">
        <w:t>.</w:t>
      </w:r>
    </w:p>
    <w:p w:rsidR="00135552" w:rsidRDefault="00422989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Четвертая функция</w:t>
      </w:r>
      <w:r w:rsidR="00135552">
        <w:rPr>
          <w:b/>
          <w:bCs/>
        </w:rPr>
        <w:t xml:space="preserve"> (</w:t>
      </w:r>
      <w:r w:rsidRPr="00135552">
        <w:t>деньги обслуживают разнообразные платежные отношения, в том числе трудовые</w:t>
      </w:r>
      <w:r w:rsidR="00135552" w:rsidRPr="00135552">
        <w:t xml:space="preserve">) </w:t>
      </w:r>
      <w:r w:rsidRPr="00135552">
        <w:t>способствует широкому</w:t>
      </w:r>
      <w:r w:rsidR="00135552" w:rsidRPr="00135552">
        <w:t xml:space="preserve"> </w:t>
      </w:r>
      <w:r w:rsidRPr="00135552">
        <w:t>развитию капиталистической кредитной системы</w:t>
      </w:r>
      <w:r w:rsidR="00135552" w:rsidRPr="00135552">
        <w:t>.</w:t>
      </w:r>
    </w:p>
    <w:p w:rsidR="00135552" w:rsidRDefault="00F3097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Пятая функция </w:t>
      </w:r>
      <w:r w:rsidR="00135552">
        <w:t>-</w:t>
      </w:r>
      <w:r w:rsidRPr="00135552">
        <w:t xml:space="preserve"> мировых денег </w:t>
      </w:r>
      <w:r w:rsidR="00135552">
        <w:t>-</w:t>
      </w:r>
      <w:r w:rsidRPr="00135552">
        <w:t xml:space="preserve"> делает возможным переливы капитала между странами</w:t>
      </w:r>
      <w:r w:rsidR="00135552" w:rsidRPr="00135552">
        <w:t xml:space="preserve">. </w:t>
      </w:r>
      <w:r w:rsidRPr="00135552">
        <w:t>Они обслуживают производство и реализацию общественного капитала через систему денежных потоков между сферами хозяйства, отраслями производст</w:t>
      </w:r>
      <w:r w:rsidR="008B2DBF" w:rsidRPr="00135552">
        <w:t>ва</w:t>
      </w:r>
      <w:r w:rsidR="00135552" w:rsidRPr="00135552">
        <w:t xml:space="preserve"> </w:t>
      </w:r>
      <w:r w:rsidR="008B2DBF" w:rsidRPr="00135552">
        <w:t>и регионами страны</w:t>
      </w:r>
      <w:r w:rsidR="00135552" w:rsidRPr="00135552">
        <w:t xml:space="preserve">. </w:t>
      </w:r>
      <w:r w:rsidR="008B2DBF" w:rsidRPr="00135552">
        <w:t xml:space="preserve">Оборот </w:t>
      </w:r>
      <w:r w:rsidRPr="00135552">
        <w:t>стоимости общественного продукта начинается и заканчивается у владельца капитала</w:t>
      </w:r>
      <w:r w:rsidR="00135552" w:rsidRPr="00135552">
        <w:t xml:space="preserve">. </w:t>
      </w:r>
      <w:r w:rsidR="00EC6D2A" w:rsidRPr="00135552">
        <w:t>Р</w:t>
      </w:r>
      <w:r w:rsidR="00034F59" w:rsidRPr="00135552">
        <w:t>оль денег постоянно меняется</w:t>
      </w:r>
      <w:r w:rsidR="00135552" w:rsidRPr="00135552">
        <w:t>.</w:t>
      </w:r>
    </w:p>
    <w:p w:rsidR="00135552" w:rsidRDefault="008B2DBF" w:rsidP="00135552">
      <w:pPr>
        <w:widowControl w:val="0"/>
        <w:autoSpaceDE w:val="0"/>
        <w:autoSpaceDN w:val="0"/>
        <w:adjustRightInd w:val="0"/>
        <w:ind w:firstLine="709"/>
      </w:pPr>
      <w:r w:rsidRPr="00135552">
        <w:t>Деньги воздействуют на</w:t>
      </w:r>
      <w:r w:rsidR="00135552" w:rsidRPr="00135552">
        <w:t xml:space="preserve"> </w:t>
      </w:r>
      <w:r w:rsidR="00034F59" w:rsidRPr="00135552">
        <w:t>экономические</w:t>
      </w:r>
      <w:r w:rsidR="00EC6D2A" w:rsidRPr="00135552">
        <w:t xml:space="preserve"> </w:t>
      </w:r>
      <w:r w:rsidR="00034F59" w:rsidRPr="00135552">
        <w:t>процессы и развитие общества</w:t>
      </w:r>
      <w:r w:rsidR="00135552" w:rsidRPr="00135552">
        <w:t>:</w:t>
      </w:r>
    </w:p>
    <w:p w:rsidR="00135552" w:rsidRDefault="00034F59" w:rsidP="00135552">
      <w:pPr>
        <w:widowControl w:val="0"/>
        <w:autoSpaceDE w:val="0"/>
        <w:autoSpaceDN w:val="0"/>
        <w:adjustRightInd w:val="0"/>
        <w:ind w:firstLine="709"/>
      </w:pPr>
      <w:r w:rsidRPr="00135552">
        <w:t>участвуют в установлении цены товаров</w:t>
      </w:r>
      <w:r w:rsidR="00135552" w:rsidRPr="00135552">
        <w:t xml:space="preserve">. </w:t>
      </w:r>
      <w:r w:rsidRPr="00135552">
        <w:t xml:space="preserve">На рынке в зависимости от спроса и предложения, а так же конкуренции складываются цены, которые могут </w:t>
      </w:r>
      <w:r w:rsidR="00CB2529" w:rsidRPr="00135552">
        <w:t>отклонят</w:t>
      </w:r>
      <w:r w:rsidR="00C55F34" w:rsidRPr="00135552">
        <w:t>ь</w:t>
      </w:r>
      <w:r w:rsidR="00CB2529" w:rsidRPr="00135552">
        <w:t>ся</w:t>
      </w:r>
      <w:r w:rsidRPr="00135552">
        <w:t xml:space="preserve"> от стоимости</w:t>
      </w:r>
      <w:r w:rsidR="00135552" w:rsidRPr="00135552">
        <w:t>;</w:t>
      </w:r>
    </w:p>
    <w:p w:rsidR="00135552" w:rsidRDefault="00034F59" w:rsidP="00135552">
      <w:pPr>
        <w:widowControl w:val="0"/>
        <w:autoSpaceDE w:val="0"/>
        <w:autoSpaceDN w:val="0"/>
        <w:adjustRightInd w:val="0"/>
        <w:ind w:firstLine="709"/>
      </w:pPr>
      <w:r w:rsidRPr="00135552">
        <w:t>с помощью денег определяется в хозяйственной деятельности</w:t>
      </w:r>
      <w:r w:rsidR="00135552" w:rsidRPr="00135552">
        <w:t xml:space="preserve"> </w:t>
      </w:r>
      <w:r w:rsidRPr="00135552">
        <w:t>предприятий</w:t>
      </w:r>
      <w:r w:rsidR="00135552" w:rsidRPr="00135552">
        <w:t xml:space="preserve"> </w:t>
      </w:r>
      <w:r w:rsidRPr="00135552">
        <w:t>величина издержек</w:t>
      </w:r>
      <w:r w:rsidR="00135552" w:rsidRPr="00135552">
        <w:t xml:space="preserve"> </w:t>
      </w:r>
      <w:r w:rsidRPr="00135552">
        <w:t>производства</w:t>
      </w:r>
      <w:r w:rsidR="00135552" w:rsidRPr="00135552">
        <w:t xml:space="preserve"> </w:t>
      </w:r>
      <w:r w:rsidRPr="00135552">
        <w:t>каждого вида продукции</w:t>
      </w:r>
      <w:r w:rsidR="00E16DC1" w:rsidRPr="00135552">
        <w:t xml:space="preserve"> и</w:t>
      </w:r>
      <w:r w:rsidR="00135552" w:rsidRPr="00135552">
        <w:t xml:space="preserve"> </w:t>
      </w:r>
      <w:r w:rsidR="00E16DC1" w:rsidRPr="00135552">
        <w:t>совокупного их объёма</w:t>
      </w:r>
      <w:r w:rsidR="00135552" w:rsidRPr="00135552">
        <w:t>;</w:t>
      </w:r>
    </w:p>
    <w:p w:rsidR="00135552" w:rsidRDefault="00E16DC1" w:rsidP="00135552">
      <w:pPr>
        <w:widowControl w:val="0"/>
        <w:autoSpaceDE w:val="0"/>
        <w:autoSpaceDN w:val="0"/>
        <w:adjustRightInd w:val="0"/>
        <w:ind w:firstLine="709"/>
      </w:pPr>
      <w:r w:rsidRPr="00135552">
        <w:t>усиливают</w:t>
      </w:r>
      <w:r w:rsidR="00135552" w:rsidRPr="00135552">
        <w:t xml:space="preserve"> </w:t>
      </w:r>
      <w:r w:rsidR="00CB2529" w:rsidRPr="00135552">
        <w:t>заинтересованность</w:t>
      </w:r>
      <w:r w:rsidRPr="00135552">
        <w:t xml:space="preserve"> предпринимателей в развитии и повышении эффективности производства, экономии использования ресурсов</w:t>
      </w:r>
      <w:r w:rsidR="00135552" w:rsidRPr="00135552">
        <w:t>;</w:t>
      </w:r>
    </w:p>
    <w:p w:rsidR="00135552" w:rsidRDefault="00E16DC1" w:rsidP="00135552">
      <w:pPr>
        <w:widowControl w:val="0"/>
        <w:autoSpaceDE w:val="0"/>
        <w:autoSpaceDN w:val="0"/>
        <w:adjustRightInd w:val="0"/>
        <w:ind w:firstLine="709"/>
      </w:pPr>
      <w:r w:rsidRPr="00135552">
        <w:t>влияют на экономические взаимоотношения между странами</w:t>
      </w:r>
      <w:r w:rsidR="00135552" w:rsidRPr="00135552">
        <w:t>.</w:t>
      </w:r>
    </w:p>
    <w:p w:rsidR="006B4ABB" w:rsidRDefault="00E16DC1" w:rsidP="00135552">
      <w:pPr>
        <w:widowControl w:val="0"/>
        <w:autoSpaceDE w:val="0"/>
        <w:autoSpaceDN w:val="0"/>
        <w:adjustRightInd w:val="0"/>
        <w:ind w:firstLine="709"/>
      </w:pPr>
      <w:r w:rsidRPr="00135552">
        <w:t>Развитие производства приводит к повышению роли денег</w:t>
      </w:r>
      <w:r w:rsidR="00135552" w:rsidRPr="00135552">
        <w:t xml:space="preserve">. </w:t>
      </w:r>
      <w:r w:rsidRPr="00135552">
        <w:t>Содержание денег и возможности их использования для решения экономических и социальных задач постоянно меняются, приспосабливаясь к условиям</w:t>
      </w:r>
      <w:r w:rsidR="00135552" w:rsidRPr="00135552">
        <w:t xml:space="preserve"> </w:t>
      </w:r>
      <w:r w:rsidRPr="00135552">
        <w:t>производства</w:t>
      </w:r>
      <w:r w:rsidR="00135552" w:rsidRPr="00135552">
        <w:t>.</w:t>
      </w:r>
    </w:p>
    <w:p w:rsidR="00AD61B1" w:rsidRPr="00135552" w:rsidRDefault="006B4ABB" w:rsidP="006B4ABB">
      <w:pPr>
        <w:pStyle w:val="2"/>
      </w:pPr>
      <w:r>
        <w:br w:type="page"/>
      </w:r>
      <w:bookmarkStart w:id="2" w:name="_Toc233483640"/>
      <w:r w:rsidR="00AD61B1" w:rsidRPr="00135552">
        <w:t>Задание № 2</w:t>
      </w:r>
      <w:bookmarkEnd w:id="2"/>
    </w:p>
    <w:p w:rsidR="00A1247A" w:rsidRDefault="00A1247A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Pr="00135552" w:rsidRDefault="00AD61B1" w:rsidP="00A1247A">
      <w:pPr>
        <w:pStyle w:val="2"/>
      </w:pPr>
      <w:bookmarkStart w:id="3" w:name="_Toc233483641"/>
      <w:r w:rsidRPr="00135552">
        <w:t>Государственные финансы</w:t>
      </w:r>
      <w:bookmarkEnd w:id="3"/>
    </w:p>
    <w:p w:rsidR="00A1247A" w:rsidRDefault="00A1247A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993C22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Сущность государственных финансов и их функции</w:t>
      </w:r>
      <w:r w:rsidR="00135552" w:rsidRPr="00135552">
        <w:t>.</w:t>
      </w:r>
    </w:p>
    <w:p w:rsidR="00135552" w:rsidRDefault="007623E2" w:rsidP="00135552">
      <w:pPr>
        <w:widowControl w:val="0"/>
        <w:autoSpaceDE w:val="0"/>
        <w:autoSpaceDN w:val="0"/>
        <w:adjustRightInd w:val="0"/>
        <w:ind w:firstLine="709"/>
      </w:pPr>
      <w:r w:rsidRPr="00135552">
        <w:t>Современная рыночная</w:t>
      </w:r>
      <w:r w:rsidR="00135552" w:rsidRPr="00135552">
        <w:t xml:space="preserve"> </w:t>
      </w:r>
      <w:r w:rsidRPr="00135552">
        <w:t xml:space="preserve">экономика </w:t>
      </w:r>
      <w:r w:rsidR="00BF6AF9" w:rsidRPr="00135552">
        <w:t>представляет</w:t>
      </w:r>
      <w:r w:rsidRPr="00135552">
        <w:t xml:space="preserve"> собой смешанную систему</w:t>
      </w:r>
      <w:r w:rsidR="00135552" w:rsidRPr="00135552">
        <w:t xml:space="preserve">, </w:t>
      </w:r>
      <w:r w:rsidRPr="00135552">
        <w:t xml:space="preserve">в которой тесно взаимодействуют </w:t>
      </w:r>
      <w:r w:rsidR="005230B2" w:rsidRPr="00135552">
        <w:t xml:space="preserve">механизмы </w:t>
      </w:r>
      <w:r w:rsidRPr="00135552">
        <w:t>общественного и частного регулирования</w:t>
      </w:r>
      <w:r w:rsidR="00135552" w:rsidRPr="00135552">
        <w:t xml:space="preserve">. </w:t>
      </w:r>
      <w:r w:rsidRPr="00135552">
        <w:t>Финансы прямо и непосредственно связаны</w:t>
      </w:r>
      <w:r w:rsidR="00135552" w:rsidRPr="00135552">
        <w:t xml:space="preserve"> </w:t>
      </w:r>
      <w:r w:rsidRPr="00135552">
        <w:t>с функционированием</w:t>
      </w:r>
      <w:r w:rsidR="00135552" w:rsidRPr="00135552">
        <w:t xml:space="preserve"> </w:t>
      </w:r>
      <w:r w:rsidRPr="00135552">
        <w:t>денег</w:t>
      </w:r>
      <w:r w:rsidR="00135552" w:rsidRPr="00135552">
        <w:t xml:space="preserve">. </w:t>
      </w:r>
      <w:r w:rsidRPr="00135552">
        <w:t>Однако сущность</w:t>
      </w:r>
      <w:r w:rsidR="00135552" w:rsidRPr="00135552">
        <w:t xml:space="preserve"> </w:t>
      </w:r>
      <w:r w:rsidRPr="00135552">
        <w:t>финансов составляют не деньги сами по себе и даже не денежные фонды, а</w:t>
      </w:r>
      <w:r w:rsidR="00135552" w:rsidRPr="00135552">
        <w:t xml:space="preserve"> </w:t>
      </w:r>
      <w:r w:rsidRPr="00135552">
        <w:t>те экономические отношения</w:t>
      </w:r>
      <w:r w:rsidR="00BC60A3" w:rsidRPr="00135552">
        <w:t>, которые возникают в процессе движения денежных фондов</w:t>
      </w:r>
      <w:r w:rsidR="00135552" w:rsidRPr="00135552">
        <w:t xml:space="preserve">. </w:t>
      </w:r>
      <w:r w:rsidR="00BC60A3" w:rsidRPr="00135552">
        <w:t>Экономической основой, на которой держится вся система государственного участия</w:t>
      </w:r>
      <w:r w:rsidR="00135552" w:rsidRPr="00135552">
        <w:t xml:space="preserve"> </w:t>
      </w:r>
      <w:r w:rsidR="00BC60A3" w:rsidRPr="00135552">
        <w:t>в хозяйственной жизни страны, являются государственные</w:t>
      </w:r>
      <w:r w:rsidR="00135552" w:rsidRPr="00135552">
        <w:t xml:space="preserve"> </w:t>
      </w:r>
      <w:r w:rsidR="00BC60A3" w:rsidRPr="00135552">
        <w:t>финансы</w:t>
      </w:r>
      <w:r w:rsidR="00135552" w:rsidRPr="00135552">
        <w:t xml:space="preserve">. </w:t>
      </w:r>
      <w:r w:rsidR="0063760C" w:rsidRPr="00135552">
        <w:t>Это важнейший</w:t>
      </w:r>
      <w:r w:rsidR="00135552" w:rsidRPr="00135552">
        <w:t xml:space="preserve"> </w:t>
      </w:r>
      <w:r w:rsidR="0063760C" w:rsidRPr="00135552">
        <w:t>инструмент</w:t>
      </w:r>
      <w:r w:rsidR="00135552" w:rsidRPr="00135552">
        <w:t xml:space="preserve"> </w:t>
      </w:r>
      <w:r w:rsidR="0063760C" w:rsidRPr="00135552">
        <w:t>реализации экономической политик</w:t>
      </w:r>
      <w:r w:rsidR="003273CD" w:rsidRPr="00135552">
        <w:t>и</w:t>
      </w:r>
      <w:r w:rsidR="0063760C" w:rsidRPr="00135552">
        <w:t xml:space="preserve"> правительства, рычаг, с помощью которого оно оказывает влияние на весь процесс производств</w:t>
      </w:r>
      <w:r w:rsidR="00B8722A" w:rsidRPr="00135552">
        <w:t>а</w:t>
      </w:r>
      <w:r w:rsidR="0063760C" w:rsidRPr="00135552">
        <w:t xml:space="preserve"> и распределения</w:t>
      </w:r>
      <w:r w:rsidR="00135552" w:rsidRPr="00135552">
        <w:t xml:space="preserve">. </w:t>
      </w:r>
      <w:r w:rsidR="00D74CF6" w:rsidRPr="00135552">
        <w:t>Из</w:t>
      </w:r>
      <w:r w:rsidR="00135552" w:rsidRPr="00135552">
        <w:t xml:space="preserve"> </w:t>
      </w:r>
      <w:r w:rsidR="00D74CF6" w:rsidRPr="00135552">
        <w:t>эт</w:t>
      </w:r>
      <w:r w:rsidR="00C57B50" w:rsidRPr="00135552">
        <w:t xml:space="preserve">ого можно сказать, что </w:t>
      </w:r>
      <w:r w:rsidR="00D74CF6" w:rsidRPr="00135552">
        <w:t>под государственными финансами как экономической категорией понимаются</w:t>
      </w:r>
      <w:r w:rsidR="00135552" w:rsidRPr="00135552">
        <w:t xml:space="preserve"> </w:t>
      </w:r>
      <w:r w:rsidR="00D74CF6" w:rsidRPr="00135552">
        <w:t>экономические</w:t>
      </w:r>
      <w:r w:rsidR="00135552">
        <w:t xml:space="preserve"> (</w:t>
      </w:r>
      <w:r w:rsidR="00D74CF6" w:rsidRPr="00135552">
        <w:t>денежные</w:t>
      </w:r>
      <w:r w:rsidR="00135552" w:rsidRPr="00135552">
        <w:t xml:space="preserve">) </w:t>
      </w:r>
      <w:r w:rsidR="00D74CF6" w:rsidRPr="00135552">
        <w:t>отношения, связанные с формированием, распределением</w:t>
      </w:r>
      <w:r w:rsidR="00135552">
        <w:t xml:space="preserve"> (</w:t>
      </w:r>
      <w:r w:rsidR="00D74CF6" w:rsidRPr="00135552">
        <w:t>перераспределением</w:t>
      </w:r>
      <w:r w:rsidR="00135552" w:rsidRPr="00135552">
        <w:t xml:space="preserve">) </w:t>
      </w:r>
      <w:r w:rsidR="00D74CF6" w:rsidRPr="00135552">
        <w:t>и использованием</w:t>
      </w:r>
      <w:r w:rsidR="00135552" w:rsidRPr="00135552">
        <w:t xml:space="preserve"> </w:t>
      </w:r>
      <w:r w:rsidR="00BF6AF9" w:rsidRPr="00135552">
        <w:t>централизованных</w:t>
      </w:r>
      <w:r w:rsidR="00D74CF6" w:rsidRPr="00135552">
        <w:t xml:space="preserve"> фондов страны</w:t>
      </w:r>
      <w:r w:rsidR="00135552" w:rsidRPr="00135552">
        <w:t>.</w:t>
      </w:r>
    </w:p>
    <w:p w:rsidR="00135552" w:rsidRDefault="00D74CF6" w:rsidP="00135552">
      <w:pPr>
        <w:widowControl w:val="0"/>
        <w:autoSpaceDE w:val="0"/>
        <w:autoSpaceDN w:val="0"/>
        <w:adjustRightInd w:val="0"/>
        <w:ind w:firstLine="709"/>
      </w:pPr>
      <w:r w:rsidRPr="00135552">
        <w:t>Основными звеньями системы государственных финансов является государственный бюджет, государственные предприятия, государственный кредит и</w:t>
      </w:r>
      <w:r w:rsidR="00135552" w:rsidRPr="00135552">
        <w:t xml:space="preserve"> </w:t>
      </w:r>
      <w:r w:rsidRPr="00135552">
        <w:t>внебюджетные фонды</w:t>
      </w:r>
      <w:r w:rsidR="00135552" w:rsidRPr="00135552">
        <w:t>.</w:t>
      </w:r>
    </w:p>
    <w:p w:rsidR="00135552" w:rsidRDefault="00063417" w:rsidP="00135552">
      <w:pPr>
        <w:widowControl w:val="0"/>
        <w:autoSpaceDE w:val="0"/>
        <w:autoSpaceDN w:val="0"/>
        <w:adjustRightInd w:val="0"/>
        <w:ind w:firstLine="709"/>
      </w:pPr>
      <w:r w:rsidRPr="00135552">
        <w:t>Структура</w:t>
      </w:r>
      <w:r w:rsidR="00135552" w:rsidRPr="00135552">
        <w:t xml:space="preserve"> </w:t>
      </w:r>
      <w:r w:rsidRPr="00135552">
        <w:t>государственных финансов</w:t>
      </w:r>
      <w:r w:rsidR="00135552" w:rsidRPr="00135552">
        <w:t xml:space="preserve"> </w:t>
      </w:r>
      <w:r w:rsidRPr="00135552">
        <w:t>включает бюджеты, внебюджетные фонды и кредитные отношения органов власти различных уровней</w:t>
      </w:r>
      <w:r w:rsidR="00135552" w:rsidRPr="00135552">
        <w:t>.</w:t>
      </w:r>
    </w:p>
    <w:p w:rsidR="00135552" w:rsidRDefault="009C7608" w:rsidP="00135552">
      <w:pPr>
        <w:widowControl w:val="0"/>
        <w:autoSpaceDE w:val="0"/>
        <w:autoSpaceDN w:val="0"/>
        <w:adjustRightInd w:val="0"/>
        <w:ind w:firstLine="709"/>
      </w:pPr>
      <w:r w:rsidRPr="00135552">
        <w:t>Как экономическая категория финансы обладают функциями</w:t>
      </w:r>
      <w:r w:rsidR="00135552" w:rsidRPr="00135552">
        <w:t xml:space="preserve">. </w:t>
      </w:r>
      <w:r w:rsidRPr="00135552">
        <w:t>Функция любой экономической категории проявляет её сущность, круг тех обязанностей, которые</w:t>
      </w:r>
      <w:r w:rsidR="00135552" w:rsidRPr="00135552">
        <w:t xml:space="preserve"> </w:t>
      </w:r>
      <w:r w:rsidRPr="00135552">
        <w:t>эта категория должна выполнять</w:t>
      </w:r>
      <w:r w:rsidR="00135552" w:rsidRPr="00135552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rPr>
          <w:b/>
          <w:bCs/>
        </w:rPr>
        <w:t>Финансы выполняют три функции</w:t>
      </w:r>
      <w:r w:rsidR="00135552" w:rsidRPr="00135552">
        <w:rPr>
          <w:b/>
          <w:bCs/>
        </w:rPr>
        <w:t>: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A1247A">
        <w:t>распределительн</w:t>
      </w:r>
      <w:r w:rsidR="00FF5249" w:rsidRPr="00A1247A">
        <w:t>ую</w:t>
      </w:r>
      <w:r w:rsidR="004E417E" w:rsidRPr="00A1247A">
        <w:t>,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A1247A">
        <w:t>регулирующ</w:t>
      </w:r>
      <w:r w:rsidR="00FF5249" w:rsidRPr="00A1247A">
        <w:t>ую</w:t>
      </w:r>
      <w:r w:rsidR="004E417E" w:rsidRPr="00A1247A">
        <w:t>,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A1247A">
        <w:t>контрольн</w:t>
      </w:r>
      <w:r w:rsidR="00FF5249" w:rsidRPr="00A1247A">
        <w:t>ую</w:t>
      </w:r>
      <w:r w:rsidR="00135552" w:rsidRPr="00A1247A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Распределительная функция</w:t>
      </w:r>
      <w:r w:rsidRPr="00135552">
        <w:t xml:space="preserve"> осуществляется во всех сферах общественной жизни</w:t>
      </w:r>
      <w:r w:rsidR="00135552" w:rsidRPr="00135552">
        <w:t xml:space="preserve">: </w:t>
      </w:r>
      <w:r w:rsidRPr="00135552">
        <w:t>в материальном производстве, в нематериальной сфере, в сфере обращения</w:t>
      </w:r>
      <w:r w:rsidR="00135552" w:rsidRPr="00135552">
        <w:t xml:space="preserve">. </w:t>
      </w:r>
      <w:r w:rsidRPr="00135552">
        <w:t>Субъектами распределения на микроуровне выступают юридические и физические лица, на</w:t>
      </w:r>
      <w:r w:rsidR="00135552" w:rsidRPr="00135552">
        <w:t xml:space="preserve"> </w:t>
      </w:r>
      <w:r w:rsidRPr="00135552">
        <w:t xml:space="preserve">макроуровне </w:t>
      </w:r>
      <w:r w:rsidR="00135552">
        <w:t>-</w:t>
      </w:r>
      <w:r w:rsidRPr="00135552">
        <w:t xml:space="preserve"> государство</w:t>
      </w:r>
      <w:r w:rsidR="00135552" w:rsidRPr="00135552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С помощью распределительной функции осуществляется распределение новой стоимости</w:t>
      </w:r>
      <w:r w:rsidR="00135552">
        <w:t xml:space="preserve"> (</w:t>
      </w:r>
      <w:r w:rsidRPr="00135552">
        <w:t>на микроуровне</w:t>
      </w:r>
      <w:r w:rsidR="00135552" w:rsidRPr="00135552">
        <w:t xml:space="preserve">) </w:t>
      </w:r>
      <w:r w:rsidRPr="00135552">
        <w:t>и перераспределение этой стоимости</w:t>
      </w:r>
      <w:r w:rsidR="00135552">
        <w:t xml:space="preserve"> (</w:t>
      </w:r>
      <w:r w:rsidRPr="00135552">
        <w:t>на макроуровне</w:t>
      </w:r>
      <w:r w:rsidR="00135552" w:rsidRPr="00135552">
        <w:t>).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Распределительная функция охватывает три последовательные ступени</w:t>
      </w:r>
      <w:r w:rsidR="00135552" w:rsidRPr="00135552">
        <w:t>:</w:t>
      </w:r>
    </w:p>
    <w:p w:rsidR="00135552" w:rsidRDefault="00987AE7" w:rsidP="00135552">
      <w:pPr>
        <w:widowControl w:val="0"/>
        <w:autoSpaceDE w:val="0"/>
        <w:autoSpaceDN w:val="0"/>
        <w:adjustRightInd w:val="0"/>
        <w:ind w:firstLine="709"/>
      </w:pPr>
      <w:r w:rsidRPr="00135552">
        <w:t>Ф</w:t>
      </w:r>
      <w:r w:rsidR="002F3D93" w:rsidRPr="00135552">
        <w:t>ормир</w:t>
      </w:r>
      <w:r w:rsidRPr="00135552">
        <w:t>ование</w:t>
      </w:r>
      <w:r w:rsidR="00135552" w:rsidRPr="00135552">
        <w:t xml:space="preserve"> </w:t>
      </w:r>
      <w:r w:rsidRPr="00135552">
        <w:t>фондов денежных средств</w:t>
      </w:r>
      <w:r w:rsidR="00135552" w:rsidRPr="00135552">
        <w:t xml:space="preserve">: </w:t>
      </w:r>
      <w:r w:rsidRPr="00135552">
        <w:t>н</w:t>
      </w:r>
      <w:r w:rsidR="002F3D93" w:rsidRPr="00135552">
        <w:t>а микроуровне</w:t>
      </w:r>
      <w:r w:rsidR="00135552" w:rsidRPr="00135552">
        <w:t xml:space="preserve"> </w:t>
      </w:r>
      <w:r w:rsidR="002F3D93" w:rsidRPr="00135552">
        <w:t>создаются финансовые ресурсы хозяйствующих</w:t>
      </w:r>
      <w:r w:rsidR="00135552" w:rsidRPr="00135552">
        <w:t xml:space="preserve"> </w:t>
      </w:r>
      <w:r w:rsidR="002F3D93" w:rsidRPr="00135552">
        <w:t xml:space="preserve">субъектов, необходимые для кругооборота капитала, и денежные средства домохозяйств, а на макроуровне </w:t>
      </w:r>
      <w:r w:rsidR="00135552">
        <w:t>-</w:t>
      </w:r>
      <w:r w:rsidR="002F3D93" w:rsidRPr="00135552">
        <w:t xml:space="preserve"> централизованные средства государства</w:t>
      </w:r>
      <w:r w:rsidR="00135552" w:rsidRPr="00135552">
        <w:t>.</w:t>
      </w:r>
    </w:p>
    <w:p w:rsidR="00135552" w:rsidRDefault="003A3992" w:rsidP="00135552">
      <w:pPr>
        <w:widowControl w:val="0"/>
        <w:autoSpaceDE w:val="0"/>
        <w:autoSpaceDN w:val="0"/>
        <w:adjustRightInd w:val="0"/>
        <w:ind w:firstLine="709"/>
      </w:pPr>
      <w:r w:rsidRPr="00135552">
        <w:t>Р</w:t>
      </w:r>
      <w:r w:rsidR="002F3D93" w:rsidRPr="00135552">
        <w:t>аспределение</w:t>
      </w:r>
      <w:r w:rsidR="00135552" w:rsidRPr="00135552">
        <w:t xml:space="preserve"> </w:t>
      </w:r>
      <w:r w:rsidR="002F3D93" w:rsidRPr="00135552">
        <w:t>денежных фондов через финансовые инструменты</w:t>
      </w:r>
      <w:r w:rsidR="00135552" w:rsidRPr="00135552">
        <w:t xml:space="preserve">: </w:t>
      </w:r>
      <w:r w:rsidRPr="00135552">
        <w:t>н</w:t>
      </w:r>
      <w:r w:rsidR="002F3D93" w:rsidRPr="00135552">
        <w:t>а микроуровне образуются обособленные фонды предприятия</w:t>
      </w:r>
      <w:r w:rsidR="00135552">
        <w:t xml:space="preserve"> (</w:t>
      </w:r>
      <w:r w:rsidR="002F3D93" w:rsidRPr="00135552">
        <w:t>уставный, оплаты труда, амортизаци</w:t>
      </w:r>
      <w:r w:rsidR="008F7DC2" w:rsidRPr="00135552">
        <w:t>онный</w:t>
      </w:r>
      <w:r w:rsidR="00135552" w:rsidRPr="00135552">
        <w:t xml:space="preserve">) </w:t>
      </w:r>
      <w:r w:rsidR="002F3D93" w:rsidRPr="00135552">
        <w:t>и домашнего хозяйства для конкретного потребления</w:t>
      </w:r>
      <w:r w:rsidR="00135552" w:rsidRPr="00135552">
        <w:t xml:space="preserve">; </w:t>
      </w:r>
      <w:r w:rsidR="002F3D93" w:rsidRPr="00135552">
        <w:t>на макроуровне</w:t>
      </w:r>
      <w:r w:rsidR="00135552" w:rsidRPr="00135552">
        <w:t xml:space="preserve"> </w:t>
      </w:r>
      <w:r w:rsidR="002F3D93" w:rsidRPr="00135552">
        <w:t>возникают</w:t>
      </w:r>
      <w:r w:rsidR="00135552" w:rsidRPr="00135552">
        <w:t xml:space="preserve"> </w:t>
      </w:r>
      <w:r w:rsidR="002F3D93" w:rsidRPr="00135552">
        <w:t>бюджеты всех уровней и внебюджетны</w:t>
      </w:r>
      <w:r w:rsidR="00990475" w:rsidRPr="00135552">
        <w:t>е</w:t>
      </w:r>
      <w:r w:rsidR="00135552" w:rsidRPr="00135552">
        <w:t xml:space="preserve"> </w:t>
      </w:r>
      <w:r w:rsidR="002F3D93" w:rsidRPr="00135552">
        <w:t>фонд</w:t>
      </w:r>
      <w:r w:rsidR="00990475" w:rsidRPr="00135552">
        <w:t>ы</w:t>
      </w:r>
      <w:r w:rsidR="00135552" w:rsidRPr="00135552">
        <w:t>.</w:t>
      </w:r>
    </w:p>
    <w:p w:rsidR="00135552" w:rsidRDefault="003E61F5" w:rsidP="00135552">
      <w:pPr>
        <w:widowControl w:val="0"/>
        <w:autoSpaceDE w:val="0"/>
        <w:autoSpaceDN w:val="0"/>
        <w:adjustRightInd w:val="0"/>
        <w:ind w:firstLine="709"/>
      </w:pPr>
      <w:r w:rsidRPr="00135552">
        <w:t>И</w:t>
      </w:r>
      <w:r w:rsidR="002F3D93" w:rsidRPr="00135552">
        <w:t xml:space="preserve">спользование денежных фондов призвано обеспечить на микроуровне расширенное производство и существование отдельных членов общества, на макроуровне </w:t>
      </w:r>
      <w:r w:rsidR="00135552">
        <w:t>-</w:t>
      </w:r>
      <w:r w:rsidR="002F3D93" w:rsidRPr="00135552">
        <w:t xml:space="preserve"> улучшение народнохозяйственных пропорций, общегосударственных потребностей страны</w:t>
      </w:r>
      <w:r w:rsidR="00135552" w:rsidRPr="00135552">
        <w:t xml:space="preserve">. </w:t>
      </w:r>
      <w:r w:rsidR="002F3D93" w:rsidRPr="00135552">
        <w:t>В результате распределения ВВП</w:t>
      </w:r>
      <w:r w:rsidR="001B532D" w:rsidRPr="00135552">
        <w:rPr>
          <w:rStyle w:val="ad"/>
          <w:color w:val="000000"/>
        </w:rPr>
        <w:footnoteReference w:id="1"/>
      </w:r>
      <w:r w:rsidR="002F3D93" w:rsidRPr="00135552">
        <w:t xml:space="preserve"> и НД</w:t>
      </w:r>
      <w:r w:rsidR="0056746B" w:rsidRPr="00135552">
        <w:t>І</w:t>
      </w:r>
      <w:r w:rsidR="002F3D93" w:rsidRPr="00135552">
        <w:t xml:space="preserve"> создаются</w:t>
      </w:r>
      <w:r w:rsidR="00135552" w:rsidRPr="00135552">
        <w:t xml:space="preserve"> </w:t>
      </w:r>
      <w:r w:rsidR="002F3D93" w:rsidRPr="00135552">
        <w:t>доходы общества</w:t>
      </w:r>
      <w:r w:rsidR="00135552" w:rsidRPr="00135552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При первичном распределении на микроуровне возникают ос</w:t>
      </w:r>
      <w:r w:rsidR="00101D5A" w:rsidRPr="00135552">
        <w:t>новные, или первичные, доходы</w:t>
      </w:r>
      <w:r w:rsidR="00135552" w:rsidRPr="00135552">
        <w:t xml:space="preserve">. </w:t>
      </w:r>
      <w:r w:rsidRPr="00135552">
        <w:t>К первичным доходам относится</w:t>
      </w:r>
      <w:r w:rsidR="00135552" w:rsidRPr="00135552">
        <w:t>: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прибыль предприятий</w:t>
      </w:r>
      <w:r w:rsidR="00135552" w:rsidRPr="00A1247A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отчисления в социальные, внебюджетные фонды</w:t>
      </w:r>
      <w:r w:rsidR="00135552" w:rsidRPr="00135552">
        <w:t>;</w:t>
      </w:r>
    </w:p>
    <w:p w:rsidR="00135552" w:rsidRDefault="006C1366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доходы </w:t>
      </w:r>
      <w:r w:rsidR="002F3D93" w:rsidRPr="00135552">
        <w:t>работающих</w:t>
      </w:r>
      <w:r w:rsidR="00135552" w:rsidRPr="00135552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Первичное распределение продолжается на макроуровне и обеспечивает создание вторичных, или производных, доходов</w:t>
      </w:r>
      <w:r w:rsidR="00135552" w:rsidRPr="00135552">
        <w:t xml:space="preserve">. </w:t>
      </w:r>
      <w:r w:rsidR="00561052" w:rsidRPr="00135552">
        <w:t>Перераспределение</w:t>
      </w:r>
      <w:r w:rsidR="00135552" w:rsidRPr="00135552">
        <w:t xml:space="preserve"> </w:t>
      </w:r>
      <w:r w:rsidR="00561052" w:rsidRPr="00135552">
        <w:t>национального дохода в РФ происходит в интересах структурной перестройки хозяйства, развития приоритетных отраслей экономики</w:t>
      </w:r>
      <w:r w:rsidR="00135552">
        <w:t xml:space="preserve"> (</w:t>
      </w:r>
      <w:r w:rsidR="00561052" w:rsidRPr="00135552">
        <w:t>сельского хозяйства, транспорта, энергетики</w:t>
      </w:r>
      <w:r w:rsidR="00135552" w:rsidRPr="00135552">
        <w:t>),</w:t>
      </w:r>
      <w:r w:rsidR="00561052" w:rsidRPr="00135552">
        <w:t xml:space="preserve"> в пользу малоимущего населения</w:t>
      </w:r>
      <w:r w:rsidR="00135552" w:rsidRPr="00135552">
        <w:t xml:space="preserve"> </w:t>
      </w:r>
      <w:r w:rsidR="00561052" w:rsidRPr="00135552">
        <w:t>страны</w:t>
      </w:r>
      <w:r w:rsidR="00135552" w:rsidRPr="00135552">
        <w:t>.</w:t>
      </w:r>
    </w:p>
    <w:p w:rsidR="00135552" w:rsidRDefault="002A6956" w:rsidP="00135552">
      <w:pPr>
        <w:widowControl w:val="0"/>
        <w:autoSpaceDE w:val="0"/>
        <w:autoSpaceDN w:val="0"/>
        <w:adjustRightInd w:val="0"/>
        <w:ind w:firstLine="709"/>
      </w:pPr>
      <w:r w:rsidRPr="00135552">
        <w:t>Т</w:t>
      </w:r>
      <w:r w:rsidR="00E94185" w:rsidRPr="00135552">
        <w:t>аким образом</w:t>
      </w:r>
      <w:r w:rsidRPr="00135552">
        <w:t>, н</w:t>
      </w:r>
      <w:r w:rsidR="002F3D93" w:rsidRPr="00135552">
        <w:t>еобходимость перераспределения НД связана</w:t>
      </w:r>
      <w:r w:rsidR="00135552" w:rsidRPr="00135552">
        <w:t>: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с межотраслевым и межтерриториальным перераспределением в интересах наиболее эффективного и рационального использования доходов и накоплений предприятия и организаций</w:t>
      </w:r>
      <w:r w:rsidR="00135552" w:rsidRPr="00135552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с наличием двух сфер производственной и непроизводственной</w:t>
      </w:r>
      <w:r w:rsidR="00135552">
        <w:t xml:space="preserve"> (</w:t>
      </w:r>
      <w:r w:rsidRPr="00135552">
        <w:t>просвещение, здравоохранение, социальное обеспечение, управление, оборона, где не создается НД</w:t>
      </w:r>
      <w:r w:rsidR="00135552" w:rsidRPr="00135552">
        <w:t>);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существованием</w:t>
      </w:r>
      <w:r w:rsidR="00135552" w:rsidRPr="00135552">
        <w:t xml:space="preserve"> </w:t>
      </w:r>
      <w:r w:rsidRPr="00135552">
        <w:t>различных социальных</w:t>
      </w:r>
      <w:r w:rsidR="00135552" w:rsidRPr="00135552">
        <w:t xml:space="preserve"> </w:t>
      </w:r>
      <w:r w:rsidRPr="00135552">
        <w:t>групп населения</w:t>
      </w:r>
      <w:r w:rsidR="00135552" w:rsidRPr="00135552">
        <w:t>.</w:t>
      </w:r>
    </w:p>
    <w:p w:rsidR="00135552" w:rsidRDefault="00215B2F" w:rsidP="00135552">
      <w:pPr>
        <w:widowControl w:val="0"/>
        <w:autoSpaceDE w:val="0"/>
        <w:autoSpaceDN w:val="0"/>
        <w:adjustRightInd w:val="0"/>
        <w:ind w:firstLine="709"/>
      </w:pPr>
      <w:r w:rsidRPr="00135552">
        <w:t>В процессе</w:t>
      </w:r>
      <w:r w:rsidR="002F3D93" w:rsidRPr="00135552">
        <w:t xml:space="preserve"> </w:t>
      </w:r>
      <w:r w:rsidRPr="00135552">
        <w:t>перераспределения ВВП и НД, осуществляемого через финансы</w:t>
      </w:r>
      <w:r w:rsidR="00135552" w:rsidRPr="00135552">
        <w:t xml:space="preserve">, </w:t>
      </w:r>
      <w:r w:rsidR="002F3D93" w:rsidRPr="00135552">
        <w:t>используются</w:t>
      </w:r>
      <w:r w:rsidR="00135552" w:rsidRPr="00135552">
        <w:t xml:space="preserve"> </w:t>
      </w:r>
      <w:r w:rsidR="002F3D93" w:rsidRPr="00135552">
        <w:t>такие инструменты, как расходы, налоги, кредит, цены</w:t>
      </w:r>
      <w:r w:rsidR="00135552" w:rsidRPr="00135552">
        <w:t>.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Распределительная функция финансов</w:t>
      </w:r>
      <w:r w:rsidR="00135552" w:rsidRPr="00135552">
        <w:t xml:space="preserve"> </w:t>
      </w:r>
      <w:r w:rsidRPr="00135552">
        <w:t>позволяет</w:t>
      </w:r>
      <w:r w:rsidR="00135552" w:rsidRPr="00A1247A">
        <w:t>: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образовывать денежные фонды на уровне предприятия и домашнего хозяйства, а так же государства</w:t>
      </w:r>
      <w:r w:rsidR="00135552" w:rsidRPr="00135552">
        <w:t>;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образовывать фонды целевого назначения</w:t>
      </w:r>
      <w:r w:rsidR="00135552" w:rsidRPr="00A1247A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осуществлять межотраслевое, межтерри</w:t>
      </w:r>
      <w:r w:rsidR="001C65A1" w:rsidRPr="00135552">
        <w:t>ториальное перераспределение, а</w:t>
      </w:r>
      <w:r w:rsidRPr="00135552">
        <w:t xml:space="preserve"> так же между сферами и социальными</w:t>
      </w:r>
      <w:r w:rsidR="00135552" w:rsidRPr="00135552">
        <w:t xml:space="preserve"> </w:t>
      </w:r>
      <w:r w:rsidRPr="00135552">
        <w:t>группами</w:t>
      </w:r>
      <w:r w:rsidR="00135552" w:rsidRPr="00135552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создавать необходимые резервы</w:t>
      </w:r>
      <w:r w:rsidR="00135552" w:rsidRPr="00135552">
        <w:t xml:space="preserve">, </w:t>
      </w:r>
      <w:r w:rsidRPr="00135552">
        <w:t>как на уровне предприятий, так и государства</w:t>
      </w:r>
      <w:r w:rsidR="00135552" w:rsidRPr="00135552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Контрольная функция</w:t>
      </w:r>
      <w:r w:rsidR="00135552" w:rsidRPr="00135552">
        <w:rPr>
          <w:b/>
          <w:bCs/>
        </w:rPr>
        <w:t xml:space="preserve">. </w:t>
      </w:r>
      <w:r w:rsidRPr="00135552">
        <w:t>Ф</w:t>
      </w:r>
      <w:r w:rsidR="00AC67E7" w:rsidRPr="00135552">
        <w:t xml:space="preserve">инансы, связанные </w:t>
      </w:r>
      <w:r w:rsidRPr="00135552">
        <w:t>с движением денежной формы стоимости ВВП, обладают свойством количественно через финансовые ресурсы отображать воспроизводственный процесс</w:t>
      </w:r>
      <w:r w:rsidR="00135552" w:rsidRPr="00135552">
        <w:t xml:space="preserve">. </w:t>
      </w:r>
      <w:r w:rsidRPr="00135552">
        <w:t xml:space="preserve">Сущность финансового контроля </w:t>
      </w:r>
      <w:r w:rsidR="00135552">
        <w:t>-</w:t>
      </w:r>
      <w:r w:rsidRPr="00135552">
        <w:t xml:space="preserve"> сообщать обществу о</w:t>
      </w:r>
      <w:r w:rsidR="00D154C7" w:rsidRPr="00135552">
        <w:t>бо</w:t>
      </w:r>
      <w:r w:rsidRPr="00135552">
        <w:t xml:space="preserve"> всех неполадках в экономико</w:t>
      </w:r>
      <w:r w:rsidR="00135552">
        <w:t>-</w:t>
      </w:r>
      <w:r w:rsidRPr="00135552">
        <w:t>денежных отношениях</w:t>
      </w:r>
      <w:r w:rsidR="00135552" w:rsidRPr="00135552">
        <w:t xml:space="preserve">. </w:t>
      </w:r>
      <w:r w:rsidRPr="00135552">
        <w:t>Контрольная функция, наглядно представляющая воспроизводственный процесс, сигнализирует о возникающих отклонениях в ВВП и НД, в своевременном и полном образовании целевых денежных фондов, в обеспеченности необходимыми ресурсами производственного процесса</w:t>
      </w:r>
      <w:r w:rsidR="00135552" w:rsidRPr="00135552">
        <w:t>.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Контрольная функция финансов проявляется</w:t>
      </w:r>
      <w:r w:rsidR="00135552" w:rsidRPr="00A1247A">
        <w:t>: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до наступления распределительного процесса, когда составляются программы, прогнозы, бюджеты</w:t>
      </w:r>
      <w:r w:rsidR="00135552" w:rsidRPr="00135552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в процессе использования фондов денежных средств, при исполнении намеченных программ, планов, смет</w:t>
      </w:r>
      <w:r w:rsidR="00135552" w:rsidRPr="00135552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в процессе подведения итогов, составление оценок</w:t>
      </w:r>
      <w:r w:rsidR="00135552" w:rsidRPr="00135552">
        <w:t xml:space="preserve"> </w:t>
      </w:r>
      <w:r w:rsidRPr="00135552">
        <w:t>исполнения денежных фондов</w:t>
      </w:r>
      <w:r w:rsidR="00135552" w:rsidRPr="00135552">
        <w:t>.</w:t>
      </w:r>
    </w:p>
    <w:p w:rsidR="00135552" w:rsidRPr="00A1247A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Контрольная</w:t>
      </w:r>
      <w:r w:rsidR="00135552" w:rsidRPr="00135552">
        <w:t xml:space="preserve"> </w:t>
      </w:r>
      <w:r w:rsidRPr="00135552">
        <w:t>функция</w:t>
      </w:r>
      <w:r w:rsidR="00135552" w:rsidRPr="00135552">
        <w:t xml:space="preserve"> </w:t>
      </w:r>
      <w:r w:rsidRPr="00135552">
        <w:t>реализуется</w:t>
      </w:r>
      <w:r w:rsidR="00135552" w:rsidRPr="00135552">
        <w:t xml:space="preserve"> </w:t>
      </w:r>
      <w:r w:rsidRPr="00135552">
        <w:t>через</w:t>
      </w:r>
      <w:r w:rsidR="00135552" w:rsidRPr="00A1247A">
        <w:t>: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финансово</w:t>
      </w:r>
      <w:r w:rsidR="00135552">
        <w:t>-</w:t>
      </w:r>
      <w:r w:rsidRPr="00135552">
        <w:t>хозяйственный контроль на отдельных предприятиях, на основе</w:t>
      </w:r>
      <w:r w:rsidR="00135552" w:rsidRPr="00135552">
        <w:t xml:space="preserve"> </w:t>
      </w:r>
      <w:r w:rsidRPr="00135552">
        <w:t>выполнения хозяйственных договоров, осуществления</w:t>
      </w:r>
      <w:r w:rsidR="00135552" w:rsidRPr="00135552">
        <w:t xml:space="preserve"> </w:t>
      </w:r>
      <w:r w:rsidRPr="00135552">
        <w:t>коммерческого расчета</w:t>
      </w:r>
      <w:r w:rsidR="00135552" w:rsidRPr="00135552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финансово</w:t>
      </w:r>
      <w:r w:rsidR="00135552">
        <w:t>-</w:t>
      </w:r>
      <w:r w:rsidRPr="00135552">
        <w:t>бюджетный контроль, при выполнении налоговых платежей и выполнении финансирования из бюджетных ресурсов</w:t>
      </w:r>
      <w:r w:rsidR="00135552" w:rsidRPr="00135552">
        <w:t>;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кредитно </w:t>
      </w:r>
      <w:r w:rsidR="00135552">
        <w:t>-</w:t>
      </w:r>
      <w:r w:rsidRPr="00135552">
        <w:t xml:space="preserve"> банковский контроль, при использовании принципов кредитования и денежных расчетов</w:t>
      </w:r>
      <w:r w:rsidR="00135552" w:rsidRPr="00135552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Регулирующая функция</w:t>
      </w:r>
      <w:r w:rsidRPr="00135552">
        <w:t xml:space="preserve"> тесно связана с вмешательством государства с помощью финансов в процесс воспроизводства</w:t>
      </w:r>
      <w:r w:rsidR="00135552" w:rsidRPr="00135552">
        <w:t xml:space="preserve">. </w:t>
      </w:r>
      <w:r w:rsidRPr="00135552">
        <w:t>На м</w:t>
      </w:r>
      <w:r w:rsidR="00222B2D" w:rsidRPr="00135552">
        <w:t>икроуровне</w:t>
      </w:r>
      <w:r w:rsidR="00135552">
        <w:t xml:space="preserve"> (</w:t>
      </w:r>
      <w:r w:rsidR="00222B2D" w:rsidRPr="00135552">
        <w:t>предприятие</w:t>
      </w:r>
      <w:r w:rsidR="00135552" w:rsidRPr="00135552">
        <w:t xml:space="preserve">) </w:t>
      </w:r>
      <w:r w:rsidR="00135552">
        <w:t>-</w:t>
      </w:r>
      <w:r w:rsidR="00222B2D" w:rsidRPr="00135552">
        <w:t xml:space="preserve"> эта </w:t>
      </w:r>
      <w:r w:rsidRPr="00135552">
        <w:t>функция стимулирует его деятельность, создавая различные фонды, которые способствуют улучшению качества производственного процесса, увеличение его объема, улучшению материального положения работающих</w:t>
      </w:r>
      <w:r w:rsidR="00135552" w:rsidRPr="00135552">
        <w:t>.</w:t>
      </w:r>
    </w:p>
    <w:p w:rsidR="00135552" w:rsidRDefault="002F3D93" w:rsidP="00135552">
      <w:pPr>
        <w:widowControl w:val="0"/>
        <w:autoSpaceDE w:val="0"/>
        <w:autoSpaceDN w:val="0"/>
        <w:adjustRightInd w:val="0"/>
        <w:ind w:firstLine="709"/>
      </w:pPr>
      <w:r w:rsidRPr="00135552">
        <w:t>На</w:t>
      </w:r>
      <w:r w:rsidR="00222B2D" w:rsidRPr="00135552">
        <w:t xml:space="preserve"> </w:t>
      </w:r>
      <w:r w:rsidRPr="00135552">
        <w:t>макроуровне</w:t>
      </w:r>
      <w:r w:rsidR="00135552">
        <w:t xml:space="preserve"> (</w:t>
      </w:r>
      <w:r w:rsidRPr="00135552">
        <w:t>государство</w:t>
      </w:r>
      <w:r w:rsidR="00135552" w:rsidRPr="00135552">
        <w:t xml:space="preserve">) </w:t>
      </w:r>
      <w:r w:rsidRPr="00135552">
        <w:t>эта функция, используя государственные расходы, налог</w:t>
      </w:r>
      <w:r w:rsidR="00222B2D" w:rsidRPr="00135552">
        <w:t xml:space="preserve">и, госкредит, достигает таких </w:t>
      </w:r>
      <w:r w:rsidRPr="00135552">
        <w:t>же результатов</w:t>
      </w:r>
      <w:r w:rsidR="00135552" w:rsidRPr="00135552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1E091E" w:rsidP="006B4ABB">
      <w:pPr>
        <w:pStyle w:val="2"/>
      </w:pPr>
      <w:bookmarkStart w:id="4" w:name="_Toc233483642"/>
      <w:r w:rsidRPr="00135552">
        <w:t>Государственный бюджет РФ</w:t>
      </w:r>
      <w:bookmarkEnd w:id="4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644ADD" w:rsidP="00135552">
      <w:pPr>
        <w:widowControl w:val="0"/>
        <w:autoSpaceDE w:val="0"/>
        <w:autoSpaceDN w:val="0"/>
        <w:adjustRightInd w:val="0"/>
        <w:ind w:firstLine="709"/>
      </w:pPr>
      <w:r w:rsidRPr="00135552">
        <w:t>Целенаправленное соци</w:t>
      </w:r>
      <w:r w:rsidR="00222B2D" w:rsidRPr="00135552">
        <w:t xml:space="preserve">ально </w:t>
      </w:r>
      <w:r w:rsidR="00135552">
        <w:t>-</w:t>
      </w:r>
      <w:r w:rsidR="00222B2D" w:rsidRPr="00135552">
        <w:t xml:space="preserve"> экономическое развитие </w:t>
      </w:r>
      <w:r w:rsidRPr="00135552">
        <w:t xml:space="preserve">государства обеспечиваются образованием различных </w:t>
      </w:r>
      <w:r w:rsidR="00BB1CCC" w:rsidRPr="00135552">
        <w:t>централизованных</w:t>
      </w:r>
      <w:r w:rsidR="00820710" w:rsidRPr="00135552">
        <w:t xml:space="preserve"> фондов, </w:t>
      </w:r>
      <w:r w:rsidR="00BB1CCC" w:rsidRPr="00135552">
        <w:t>и,</w:t>
      </w:r>
      <w:r w:rsidRPr="00135552">
        <w:t xml:space="preserve"> прежде</w:t>
      </w:r>
      <w:r w:rsidR="00820710" w:rsidRPr="00135552">
        <w:t xml:space="preserve"> </w:t>
      </w:r>
      <w:r w:rsidRPr="00135552">
        <w:t>всего</w:t>
      </w:r>
      <w:r w:rsidR="00820710" w:rsidRPr="00135552">
        <w:t xml:space="preserve">, </w:t>
      </w:r>
      <w:r w:rsidRPr="00135552">
        <w:t>общегосударственного фо</w:t>
      </w:r>
      <w:r w:rsidR="00222B2D" w:rsidRPr="00135552">
        <w:t>нда денежных средств</w:t>
      </w:r>
      <w:r w:rsidR="00135552" w:rsidRPr="00135552">
        <w:t xml:space="preserve"> - </w:t>
      </w:r>
      <w:r w:rsidRPr="00135552">
        <w:rPr>
          <w:b/>
          <w:bCs/>
        </w:rPr>
        <w:t>госбюджета</w:t>
      </w:r>
      <w:r w:rsidR="00135552" w:rsidRPr="00135552">
        <w:t>.</w:t>
      </w:r>
    </w:p>
    <w:p w:rsidR="00135552" w:rsidRDefault="00644ADD" w:rsidP="00135552">
      <w:pPr>
        <w:widowControl w:val="0"/>
        <w:autoSpaceDE w:val="0"/>
        <w:autoSpaceDN w:val="0"/>
        <w:adjustRightInd w:val="0"/>
        <w:ind w:firstLine="709"/>
      </w:pPr>
      <w:r w:rsidRPr="00135552">
        <w:t>Согласно ст</w:t>
      </w:r>
      <w:r w:rsidR="00135552">
        <w:t>.6</w:t>
      </w:r>
      <w:r w:rsidRPr="00135552">
        <w:t xml:space="preserve"> Бюджетного кодекса РФ</w:t>
      </w:r>
      <w:r w:rsidR="00B41918" w:rsidRPr="00135552">
        <w:t>,</w:t>
      </w:r>
      <w:r w:rsidR="00727E52" w:rsidRPr="00135552">
        <w:t xml:space="preserve"> </w:t>
      </w:r>
      <w:r w:rsidR="00BB1CCC" w:rsidRPr="00135552">
        <w:rPr>
          <w:b/>
          <w:bCs/>
        </w:rPr>
        <w:t>Государственный</w:t>
      </w:r>
      <w:r w:rsidRPr="00135552">
        <w:rPr>
          <w:b/>
          <w:bCs/>
        </w:rPr>
        <w:t xml:space="preserve"> бюджет </w:t>
      </w:r>
      <w:r w:rsidR="00135552">
        <w:rPr>
          <w:b/>
          <w:bCs/>
        </w:rPr>
        <w:t>-</w:t>
      </w:r>
      <w:r w:rsidRPr="00135552">
        <w:rPr>
          <w:b/>
          <w:bCs/>
        </w:rPr>
        <w:t xml:space="preserve"> </w:t>
      </w:r>
      <w:r w:rsidR="00615A72" w:rsidRPr="00135552">
        <w:t xml:space="preserve">форма образования и расходования фонда денежных средств, </w:t>
      </w:r>
      <w:r w:rsidR="00BB1CCC" w:rsidRPr="00135552">
        <w:t>предназначенных</w:t>
      </w:r>
      <w:r w:rsidR="00615A72" w:rsidRPr="00135552">
        <w:t xml:space="preserve"> для финансового обеспечения задач и функций</w:t>
      </w:r>
      <w:r w:rsidR="00135552" w:rsidRPr="00135552">
        <w:t xml:space="preserve"> </w:t>
      </w:r>
      <w:r w:rsidR="00615A72" w:rsidRPr="00135552">
        <w:t>государства и местного самоуправления</w:t>
      </w:r>
      <w:r w:rsidR="00135552" w:rsidRPr="00135552">
        <w:t>.</w:t>
      </w:r>
    </w:p>
    <w:p w:rsidR="00135552" w:rsidRDefault="00B9259E" w:rsidP="00135552">
      <w:pPr>
        <w:widowControl w:val="0"/>
        <w:autoSpaceDE w:val="0"/>
        <w:autoSpaceDN w:val="0"/>
        <w:adjustRightInd w:val="0"/>
        <w:ind w:firstLine="709"/>
      </w:pPr>
      <w:r w:rsidRPr="00135552">
        <w:t>Бюджету принадлежит ведущее положение в финансовой системе страны</w:t>
      </w:r>
      <w:r w:rsidR="00135552" w:rsidRPr="00135552">
        <w:t xml:space="preserve">. </w:t>
      </w:r>
      <w:r w:rsidRPr="00135552">
        <w:t xml:space="preserve">Он выражает часть </w:t>
      </w:r>
      <w:r w:rsidR="00BB1CCC" w:rsidRPr="00135552">
        <w:t>распределительных</w:t>
      </w:r>
      <w:r w:rsidRPr="00135552">
        <w:t xml:space="preserve"> отношений между государством,</w:t>
      </w:r>
      <w:r w:rsidR="00E90C01" w:rsidRPr="00135552">
        <w:t xml:space="preserve"> с одной стороны, предприятиями и населением </w:t>
      </w:r>
      <w:r w:rsidR="00135552">
        <w:t>-</w:t>
      </w:r>
      <w:r w:rsidR="00654908" w:rsidRPr="00135552">
        <w:t xml:space="preserve"> </w:t>
      </w:r>
      <w:r w:rsidR="00E90C01" w:rsidRPr="00135552">
        <w:t>с другой, которые связаны с формированием и испол</w:t>
      </w:r>
      <w:r w:rsidR="00727E52" w:rsidRPr="00135552">
        <w:t xml:space="preserve">ьзованием общегосударственного </w:t>
      </w:r>
      <w:r w:rsidR="00E90C01" w:rsidRPr="00135552">
        <w:t>фонда финансовых</w:t>
      </w:r>
      <w:r w:rsidR="00135552" w:rsidRPr="00135552">
        <w:t xml:space="preserve"> </w:t>
      </w:r>
      <w:r w:rsidR="00E90C01" w:rsidRPr="00135552">
        <w:t>ресурсов</w:t>
      </w:r>
      <w:r w:rsidR="00135552" w:rsidRPr="00135552">
        <w:t xml:space="preserve">. </w:t>
      </w:r>
      <w:r w:rsidR="00E90C01" w:rsidRPr="00135552">
        <w:t>Формирование бюджета связано с развитием нац</w:t>
      </w:r>
      <w:r w:rsidR="00727E52" w:rsidRPr="00135552">
        <w:t>ионального</w:t>
      </w:r>
      <w:r w:rsidR="00E90C01" w:rsidRPr="00135552">
        <w:t xml:space="preserve"> дохода страны и его перераспределением</w:t>
      </w:r>
      <w:r w:rsidR="00135552" w:rsidRPr="00135552">
        <w:t xml:space="preserve">. </w:t>
      </w:r>
      <w:r w:rsidR="00E90C01" w:rsidRPr="00135552">
        <w:t>Основными</w:t>
      </w:r>
      <w:r w:rsidR="00135552" w:rsidRPr="00135552">
        <w:t xml:space="preserve"> </w:t>
      </w:r>
      <w:r w:rsidR="00E90C01" w:rsidRPr="00135552">
        <w:t>финансовыми методами перераспределения национального дохода являются</w:t>
      </w:r>
      <w:r w:rsidR="00135552" w:rsidRPr="00135552">
        <w:t>:</w:t>
      </w:r>
    </w:p>
    <w:p w:rsidR="00135552" w:rsidRDefault="00E90C01" w:rsidP="00135552">
      <w:pPr>
        <w:widowControl w:val="0"/>
        <w:autoSpaceDE w:val="0"/>
        <w:autoSpaceDN w:val="0"/>
        <w:adjustRightInd w:val="0"/>
        <w:ind w:firstLine="709"/>
      </w:pPr>
      <w:r w:rsidRPr="00135552">
        <w:t>образование и использование денежных накоплений</w:t>
      </w:r>
      <w:r w:rsidR="00135552">
        <w:t xml:space="preserve"> (</w:t>
      </w:r>
      <w:r w:rsidRPr="00135552">
        <w:t>прибыли, налог на добавленную стоимость, платежи в социальные внебюджетные фонды</w:t>
      </w:r>
      <w:r w:rsidR="00135552" w:rsidRPr="00135552">
        <w:t>);</w:t>
      </w:r>
    </w:p>
    <w:p w:rsidR="00135552" w:rsidRPr="00A1247A" w:rsidRDefault="00E90C01" w:rsidP="00135552">
      <w:pPr>
        <w:widowControl w:val="0"/>
        <w:autoSpaceDE w:val="0"/>
        <w:autoSpaceDN w:val="0"/>
        <w:adjustRightInd w:val="0"/>
        <w:ind w:firstLine="709"/>
      </w:pPr>
      <w:r w:rsidRPr="00135552">
        <w:t>организация налогов</w:t>
      </w:r>
      <w:r w:rsidR="00135552" w:rsidRPr="00A1247A">
        <w:t>;</w:t>
      </w:r>
    </w:p>
    <w:p w:rsidR="00135552" w:rsidRPr="00A1247A" w:rsidRDefault="00E90C01" w:rsidP="00135552">
      <w:pPr>
        <w:widowControl w:val="0"/>
        <w:autoSpaceDE w:val="0"/>
        <w:autoSpaceDN w:val="0"/>
        <w:adjustRightInd w:val="0"/>
        <w:ind w:firstLine="709"/>
      </w:pPr>
      <w:r w:rsidRPr="00135552">
        <w:t>финансирование отраслей народного хозяйства</w:t>
      </w:r>
      <w:r w:rsidR="00135552" w:rsidRPr="00A1247A">
        <w:t>;</w:t>
      </w:r>
    </w:p>
    <w:p w:rsidR="00135552" w:rsidRDefault="00654908" w:rsidP="00135552">
      <w:pPr>
        <w:widowControl w:val="0"/>
        <w:autoSpaceDE w:val="0"/>
        <w:autoSpaceDN w:val="0"/>
        <w:adjustRightInd w:val="0"/>
        <w:ind w:firstLine="709"/>
      </w:pPr>
      <w:r w:rsidRPr="00135552">
        <w:t>формирование и использование общественных фондов потребления, страховых и резервных фондов</w:t>
      </w:r>
      <w:r w:rsidR="00135552" w:rsidRPr="00135552">
        <w:t>.</w:t>
      </w:r>
    </w:p>
    <w:p w:rsidR="00135552" w:rsidRDefault="00654908" w:rsidP="00135552">
      <w:pPr>
        <w:widowControl w:val="0"/>
        <w:autoSpaceDE w:val="0"/>
        <w:autoSpaceDN w:val="0"/>
        <w:adjustRightInd w:val="0"/>
        <w:ind w:firstLine="709"/>
      </w:pPr>
      <w:r w:rsidRPr="00135552">
        <w:t>С помощью бюджета</w:t>
      </w:r>
      <w:r w:rsidR="00135552" w:rsidRPr="00135552">
        <w:t xml:space="preserve"> </w:t>
      </w:r>
      <w:r w:rsidRPr="00135552">
        <w:t>государственные и территориальные власти получают финансовые ресурсы для содержания аппарата управления, армии, осуществления</w:t>
      </w:r>
      <w:r w:rsidR="00135552" w:rsidRPr="00135552">
        <w:t xml:space="preserve"> </w:t>
      </w:r>
      <w:r w:rsidRPr="00135552">
        <w:t>социальных мероприятий, реализации экономических задач</w:t>
      </w:r>
      <w:r w:rsidR="00135552" w:rsidRPr="00135552">
        <w:t xml:space="preserve">. </w:t>
      </w:r>
      <w:r w:rsidR="00822299" w:rsidRPr="00135552">
        <w:t>Государство использует бюджет в качестве одного из основных инструментов обеспечения как непосредственно своей деятельности, так и в качестве важнейшего инструмента проведения экономической и социальной политики</w:t>
      </w:r>
      <w:r w:rsidR="00135552" w:rsidRPr="00135552">
        <w:t>.</w:t>
      </w:r>
    </w:p>
    <w:p w:rsidR="00135552" w:rsidRDefault="00822299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t>Сущность бюджета, как и любой другой экономической категории, проявляется в его функциях</w:t>
      </w:r>
      <w:r w:rsidR="00135552" w:rsidRPr="00135552">
        <w:t xml:space="preserve">. </w:t>
      </w:r>
      <w:r w:rsidRPr="00135552">
        <w:t>Государственному</w:t>
      </w:r>
      <w:r w:rsidR="009337E0" w:rsidRPr="00135552">
        <w:t xml:space="preserve"> </w:t>
      </w:r>
      <w:r w:rsidRPr="00135552">
        <w:t xml:space="preserve">бюджету, как и всей системе финансов, присущи две функции </w:t>
      </w:r>
      <w:r w:rsidR="00135552">
        <w:t>-</w:t>
      </w:r>
      <w:r w:rsidRPr="00135552">
        <w:t xml:space="preserve"> </w:t>
      </w:r>
      <w:r w:rsidR="009337E0" w:rsidRPr="00135552">
        <w:rPr>
          <w:b/>
          <w:bCs/>
        </w:rPr>
        <w:t>распределительная</w:t>
      </w:r>
      <w:r w:rsidR="00135552">
        <w:rPr>
          <w:b/>
          <w:bCs/>
        </w:rPr>
        <w:t xml:space="preserve"> (</w:t>
      </w:r>
      <w:r w:rsidR="009337E0" w:rsidRPr="00135552">
        <w:rPr>
          <w:b/>
          <w:bCs/>
        </w:rPr>
        <w:t>перераспределительная</w:t>
      </w:r>
      <w:r w:rsidR="00135552" w:rsidRPr="00135552">
        <w:rPr>
          <w:b/>
          <w:bCs/>
        </w:rPr>
        <w:t xml:space="preserve">) </w:t>
      </w:r>
      <w:r w:rsidR="009337E0" w:rsidRPr="00135552">
        <w:rPr>
          <w:b/>
          <w:bCs/>
        </w:rPr>
        <w:t>и контрольная</w:t>
      </w:r>
      <w:r w:rsidR="00135552" w:rsidRPr="00135552">
        <w:rPr>
          <w:b/>
          <w:bCs/>
        </w:rPr>
        <w:t>.</w:t>
      </w:r>
    </w:p>
    <w:p w:rsidR="00135552" w:rsidRDefault="009337E0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Распределительная функция</w:t>
      </w:r>
      <w:r w:rsidR="00135552" w:rsidRPr="00135552">
        <w:rPr>
          <w:b/>
          <w:bCs/>
        </w:rPr>
        <w:t xml:space="preserve"> </w:t>
      </w:r>
      <w:r w:rsidRPr="00135552">
        <w:t xml:space="preserve">бюджета проявляется через формирование и использование централизованных фондов денежных средств по уровням государственной и </w:t>
      </w:r>
      <w:r w:rsidR="00BB1CCC" w:rsidRPr="00135552">
        <w:t>территориальной</w:t>
      </w:r>
      <w:r w:rsidR="00124368" w:rsidRPr="00135552">
        <w:t xml:space="preserve"> </w:t>
      </w:r>
      <w:r w:rsidRPr="00135552">
        <w:t>власти и управления</w:t>
      </w:r>
      <w:r w:rsidR="00135552" w:rsidRPr="00135552">
        <w:t xml:space="preserve">. </w:t>
      </w:r>
      <w:r w:rsidRPr="00135552">
        <w:t>С помощью</w:t>
      </w:r>
      <w:r w:rsidR="00135552" w:rsidRPr="00135552">
        <w:t xml:space="preserve"> </w:t>
      </w:r>
      <w:r w:rsidRPr="00135552">
        <w:t>бюджета государство регулирует хозяйственную жизнь страны, экономические отношения,</w:t>
      </w:r>
      <w:r w:rsidR="00852B4C" w:rsidRPr="00135552">
        <w:t xml:space="preserve"> </w:t>
      </w:r>
      <w:r w:rsidR="00BB1CCC" w:rsidRPr="00135552">
        <w:t>направляя</w:t>
      </w:r>
      <w:r w:rsidR="00852B4C" w:rsidRPr="00135552">
        <w:t xml:space="preserve"> средства на поддержку или развитие отраслей, регионов</w:t>
      </w:r>
      <w:r w:rsidR="00135552" w:rsidRPr="00135552">
        <w:t>.</w:t>
      </w:r>
    </w:p>
    <w:p w:rsidR="00135552" w:rsidRDefault="00852B4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Перераспределение</w:t>
      </w:r>
      <w:r w:rsidRPr="00135552">
        <w:t xml:space="preserve"> национального дохода через бюджет имеет две стадии</w:t>
      </w:r>
      <w:r w:rsidR="00135552" w:rsidRPr="00135552">
        <w:t>:</w:t>
      </w:r>
    </w:p>
    <w:p w:rsidR="00135552" w:rsidRPr="00A1247A" w:rsidRDefault="00852B4C" w:rsidP="00135552">
      <w:pPr>
        <w:widowControl w:val="0"/>
        <w:autoSpaceDE w:val="0"/>
        <w:autoSpaceDN w:val="0"/>
        <w:adjustRightInd w:val="0"/>
        <w:ind w:firstLine="709"/>
      </w:pPr>
      <w:r w:rsidRPr="00135552">
        <w:t>образование доходов бюджета</w:t>
      </w:r>
      <w:r w:rsidR="00135552" w:rsidRPr="00A1247A">
        <w:t>;</w:t>
      </w:r>
    </w:p>
    <w:p w:rsidR="00135552" w:rsidRDefault="00852B4C" w:rsidP="00135552">
      <w:pPr>
        <w:widowControl w:val="0"/>
        <w:autoSpaceDE w:val="0"/>
        <w:autoSpaceDN w:val="0"/>
        <w:adjustRightInd w:val="0"/>
        <w:ind w:firstLine="709"/>
      </w:pPr>
      <w:r w:rsidRPr="00135552">
        <w:t>использование бюджетных средств</w:t>
      </w:r>
      <w:r w:rsidR="00135552">
        <w:t xml:space="preserve"> (</w:t>
      </w:r>
      <w:r w:rsidRPr="00135552">
        <w:t>расходы бюджета</w:t>
      </w:r>
      <w:r w:rsidR="00135552" w:rsidRPr="00135552">
        <w:t>).</w:t>
      </w:r>
    </w:p>
    <w:p w:rsidR="00135552" w:rsidRDefault="001B2A5F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Доходы бюджета </w:t>
      </w:r>
      <w:r w:rsidR="00135552">
        <w:t>-</w:t>
      </w:r>
      <w:r w:rsidRPr="00135552">
        <w:t xml:space="preserve"> это денежные средства, поступающие в безвозмездном </w:t>
      </w:r>
      <w:r w:rsidR="00BB1CCC" w:rsidRPr="00135552">
        <w:t>порядке</w:t>
      </w:r>
      <w:r w:rsidRPr="00135552">
        <w:t xml:space="preserve"> в соответствии с бюджетным и налоговым кодексом РФ</w:t>
      </w:r>
      <w:r w:rsidR="00135552" w:rsidRPr="00135552">
        <w:t xml:space="preserve">. </w:t>
      </w:r>
      <w:r w:rsidRPr="00135552">
        <w:t>В процессе образования доходов бюджета происходит императивное изъятие в пользу государства части национального дохода</w:t>
      </w:r>
      <w:r w:rsidR="00135552" w:rsidRPr="00135552">
        <w:t xml:space="preserve">. </w:t>
      </w:r>
      <w:r w:rsidRPr="00135552">
        <w:t>Бюджет активно участвует в распределении прибыли предприятий и хозяйственных организаций</w:t>
      </w:r>
      <w:r w:rsidR="00135552" w:rsidRPr="00135552">
        <w:t>.</w:t>
      </w:r>
    </w:p>
    <w:p w:rsidR="00135552" w:rsidRDefault="001B2A5F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Расходы бюджета </w:t>
      </w:r>
      <w:r w:rsidR="00135552">
        <w:t>-</w:t>
      </w:r>
      <w:r w:rsidRPr="00135552">
        <w:t xml:space="preserve"> это денежные средства, направляемые</w:t>
      </w:r>
      <w:r w:rsidR="00135552" w:rsidRPr="00135552">
        <w:t xml:space="preserve"> </w:t>
      </w:r>
      <w:r w:rsidRPr="00135552">
        <w:t>из федерального бюджета</w:t>
      </w:r>
      <w:r w:rsidR="00835345" w:rsidRPr="00135552">
        <w:t xml:space="preserve"> на финансовое обеспечение задач и функций государства</w:t>
      </w:r>
      <w:r w:rsidR="00135552" w:rsidRPr="00135552">
        <w:t xml:space="preserve">. </w:t>
      </w:r>
      <w:r w:rsidR="00FD43E1" w:rsidRPr="00135552">
        <w:t>Путем получения финансовых ресурсов государство получает возможность обеспечить деньгами развитие отраслей народного хозяйства, развитие науки и техники, обеспечение обороноспособности страны</w:t>
      </w:r>
      <w:r w:rsidR="00135552" w:rsidRPr="00135552">
        <w:t>.</w:t>
      </w:r>
    </w:p>
    <w:p w:rsidR="00135552" w:rsidRDefault="00FD43E1" w:rsidP="00135552">
      <w:pPr>
        <w:widowControl w:val="0"/>
        <w:autoSpaceDE w:val="0"/>
        <w:autoSpaceDN w:val="0"/>
        <w:adjustRightInd w:val="0"/>
        <w:ind w:firstLine="709"/>
      </w:pPr>
      <w:r w:rsidRPr="00135552">
        <w:t>Посредством бюджета национальный доход</w:t>
      </w:r>
      <w:r w:rsidR="008C448A" w:rsidRPr="00135552">
        <w:t xml:space="preserve"> перераспределяется по территории, а также</w:t>
      </w:r>
      <w:r w:rsidR="00135552" w:rsidRPr="00135552">
        <w:t xml:space="preserve"> </w:t>
      </w:r>
      <w:r w:rsidR="008C448A" w:rsidRPr="00135552">
        <w:t>из производственной</w:t>
      </w:r>
      <w:r w:rsidR="00135552" w:rsidRPr="00135552">
        <w:t xml:space="preserve"> </w:t>
      </w:r>
      <w:r w:rsidR="008C448A" w:rsidRPr="00135552">
        <w:t>в непроизводственную сферу, для чего за счет бюджета создаются денежные фонды для финансирования</w:t>
      </w:r>
      <w:r w:rsidR="00135552" w:rsidRPr="00135552">
        <w:t xml:space="preserve"> </w:t>
      </w:r>
      <w:r w:rsidR="008C448A" w:rsidRPr="00135552">
        <w:t>здравоохранения, образования, культуры, управления, обороны</w:t>
      </w:r>
      <w:r w:rsidR="00135552" w:rsidRPr="00135552">
        <w:t xml:space="preserve">. </w:t>
      </w:r>
      <w:r w:rsidR="008C448A" w:rsidRPr="00135552">
        <w:t>Основной формой распределения фонда потребления национального дохода является распределение по труду</w:t>
      </w:r>
      <w:r w:rsidR="00135552" w:rsidRPr="00135552">
        <w:t xml:space="preserve">. </w:t>
      </w:r>
      <w:r w:rsidR="008C448A" w:rsidRPr="00135552">
        <w:t>Одновременно с фондом</w:t>
      </w:r>
      <w:r w:rsidR="00135552" w:rsidRPr="00135552">
        <w:t xml:space="preserve"> </w:t>
      </w:r>
      <w:r w:rsidR="008C448A" w:rsidRPr="00135552">
        <w:t>оплаты труда существует общественные фонды потребления, которые предназначаются для совместного удовлетворения потребностей и содержания</w:t>
      </w:r>
      <w:r w:rsidR="00F732F0" w:rsidRPr="00135552">
        <w:t xml:space="preserve"> нетрудоспособных членов общества, </w:t>
      </w:r>
      <w:r w:rsidR="00135552">
        <w:t>т.е.</w:t>
      </w:r>
      <w:r w:rsidR="00135552" w:rsidRPr="00135552">
        <w:t xml:space="preserve"> </w:t>
      </w:r>
      <w:r w:rsidR="00F732F0" w:rsidRPr="00135552">
        <w:t>потребления в сфере народного образования, здравоохранения, социального обеспечения, жилищного хозяйства</w:t>
      </w:r>
      <w:r w:rsidR="00135552" w:rsidRPr="00135552">
        <w:t>.</w:t>
      </w:r>
    </w:p>
    <w:p w:rsidR="00135552" w:rsidRDefault="00F732F0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Бюджет выполняет </w:t>
      </w:r>
      <w:r w:rsidRPr="00135552">
        <w:rPr>
          <w:b/>
          <w:bCs/>
        </w:rPr>
        <w:t>контрольную функцию</w:t>
      </w:r>
      <w:r w:rsidRPr="00135552">
        <w:t>, которая предполагает возможность и обязанность госконтроля за поступлением и использованием бюджетных средств</w:t>
      </w:r>
      <w:r w:rsidR="00135552" w:rsidRPr="00135552">
        <w:t>.</w:t>
      </w:r>
    </w:p>
    <w:p w:rsidR="00135552" w:rsidRDefault="00413D9E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Федеративные государства </w:t>
      </w:r>
      <w:r w:rsidR="00135552">
        <w:rPr>
          <w:b/>
          <w:bCs/>
        </w:rPr>
        <w:t>-</w:t>
      </w:r>
      <w:r w:rsidRPr="00135552">
        <w:t xml:space="preserve"> это союзные государства, создаваемые из ряда государственных образований </w:t>
      </w:r>
      <w:r w:rsidR="00135552">
        <w:t>-</w:t>
      </w:r>
      <w:r w:rsidRPr="00135552">
        <w:t xml:space="preserve"> штатов, земель, республик</w:t>
      </w:r>
      <w:r w:rsidR="00135552" w:rsidRPr="00135552">
        <w:t xml:space="preserve">. </w:t>
      </w:r>
      <w:r w:rsidRPr="00135552">
        <w:t>Здесь имеется административно</w:t>
      </w:r>
      <w:r w:rsidR="00135552" w:rsidRPr="00135552">
        <w:t xml:space="preserve"> - </w:t>
      </w:r>
      <w:r w:rsidRPr="00135552">
        <w:t>территориальные образования, входящие</w:t>
      </w:r>
      <w:r w:rsidR="00135552" w:rsidRPr="00135552">
        <w:t xml:space="preserve"> </w:t>
      </w:r>
      <w:r w:rsidRPr="00135552">
        <w:t>в состав государства, имеют собственную государственность, обладают</w:t>
      </w:r>
      <w:r w:rsidR="00135552" w:rsidRPr="00135552">
        <w:t xml:space="preserve"> </w:t>
      </w:r>
      <w:r w:rsidRPr="00135552">
        <w:t>определённой самостоятельностью в распределении полномочий</w:t>
      </w:r>
      <w:r w:rsidR="00135552" w:rsidRPr="00135552">
        <w:t xml:space="preserve">. </w:t>
      </w:r>
      <w:r w:rsidRPr="00135552">
        <w:t xml:space="preserve">Для такого государства характерно бюджетное устройство, состоящих из трех уровней </w:t>
      </w:r>
      <w:r w:rsidR="00135552">
        <w:t>-</w:t>
      </w:r>
      <w:r w:rsidRPr="00135552">
        <w:t xml:space="preserve"> государственный федеральный бюджет, бюджеты административно </w:t>
      </w:r>
      <w:r w:rsidR="00135552">
        <w:t>-</w:t>
      </w:r>
      <w:r w:rsidRPr="00135552">
        <w:t xml:space="preserve"> территориальных образований, местные бюджеты</w:t>
      </w:r>
      <w:r w:rsidR="00135552" w:rsidRPr="00135552">
        <w:t>.</w:t>
      </w:r>
    </w:p>
    <w:p w:rsidR="00135552" w:rsidRDefault="00013900" w:rsidP="00135552">
      <w:pPr>
        <w:widowControl w:val="0"/>
        <w:autoSpaceDE w:val="0"/>
        <w:autoSpaceDN w:val="0"/>
        <w:adjustRightInd w:val="0"/>
        <w:ind w:firstLine="709"/>
      </w:pPr>
      <w:r w:rsidRPr="00135552">
        <w:t>Федеральный бюджет</w:t>
      </w:r>
      <w:r w:rsidR="00135552" w:rsidRPr="00135552">
        <w:t xml:space="preserve"> - </w:t>
      </w:r>
      <w:r w:rsidR="0056374A" w:rsidRPr="00135552">
        <w:t>это важный инструмент межрегионального перераспределения общегосударственных средств</w:t>
      </w:r>
      <w:r w:rsidR="00135552" w:rsidRPr="00135552">
        <w:t xml:space="preserve">. </w:t>
      </w:r>
      <w:r w:rsidR="0056374A" w:rsidRPr="00135552">
        <w:t>За счет федеральных</w:t>
      </w:r>
      <w:r w:rsidR="00135552" w:rsidRPr="00135552">
        <w:t xml:space="preserve"> </w:t>
      </w:r>
      <w:r w:rsidR="0056374A" w:rsidRPr="00135552">
        <w:t>налогов формируется Фонд финан</w:t>
      </w:r>
      <w:r w:rsidR="008335AF" w:rsidRPr="00135552">
        <w:t xml:space="preserve">совой поддержке регионов, из </w:t>
      </w:r>
      <w:r w:rsidR="0056374A" w:rsidRPr="00135552">
        <w:t>федерального бюджета субъектам РФ выделяются дотации и субсидии</w:t>
      </w:r>
      <w:r w:rsidR="00135552" w:rsidRPr="00135552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C31493" w:rsidP="006B4ABB">
      <w:pPr>
        <w:pStyle w:val="2"/>
      </w:pPr>
      <w:bookmarkStart w:id="5" w:name="_Toc233483643"/>
      <w:r w:rsidRPr="00135552">
        <w:t>Бюджетное устройство РФ</w:t>
      </w:r>
      <w:bookmarkEnd w:id="5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C31493" w:rsidP="00135552">
      <w:pPr>
        <w:widowControl w:val="0"/>
        <w:autoSpaceDE w:val="0"/>
        <w:autoSpaceDN w:val="0"/>
        <w:adjustRightInd w:val="0"/>
        <w:ind w:firstLine="709"/>
      </w:pPr>
      <w:r w:rsidRPr="00135552">
        <w:t>Бюджетное устройство</w:t>
      </w:r>
      <w:r w:rsidR="00A1010A" w:rsidRPr="00135552">
        <w:t xml:space="preserve"> </w:t>
      </w:r>
      <w:r w:rsidR="00135552">
        <w:t>-</w:t>
      </w:r>
      <w:r w:rsidR="00A1010A" w:rsidRPr="00135552">
        <w:t xml:space="preserve"> организация и принципы построени</w:t>
      </w:r>
      <w:r w:rsidR="00FA0213" w:rsidRPr="00135552">
        <w:t>я бюджетной системы, ее структур</w:t>
      </w:r>
      <w:r w:rsidR="00A1010A" w:rsidRPr="00135552">
        <w:t>а, взаимосвязь между отдельными звеньями</w:t>
      </w:r>
      <w:r w:rsidR="00135552" w:rsidRPr="00135552">
        <w:t xml:space="preserve">. </w:t>
      </w:r>
      <w:r w:rsidR="00A1010A" w:rsidRPr="00135552">
        <w:t xml:space="preserve">Бюджетное устройство </w:t>
      </w:r>
      <w:r w:rsidRPr="00135552">
        <w:t>страны определя</w:t>
      </w:r>
      <w:r w:rsidR="00AC4938" w:rsidRPr="00135552">
        <w:t>е</w:t>
      </w:r>
      <w:r w:rsidRPr="00135552">
        <w:t xml:space="preserve">тся её государственным </w:t>
      </w:r>
      <w:r w:rsidR="00D41F9D" w:rsidRPr="00135552">
        <w:t>устройством,</w:t>
      </w:r>
      <w:r w:rsidRPr="00135552">
        <w:t xml:space="preserve"> и закрепляется</w:t>
      </w:r>
      <w:r w:rsidR="00135552" w:rsidRPr="00135552">
        <w:t xml:space="preserve"> </w:t>
      </w:r>
      <w:r w:rsidRPr="00135552">
        <w:t>законодательством</w:t>
      </w:r>
      <w:r w:rsidR="00135552" w:rsidRPr="00135552">
        <w:t xml:space="preserve"> </w:t>
      </w:r>
      <w:r w:rsidRPr="00135552">
        <w:t>страны</w:t>
      </w:r>
      <w:r w:rsidR="00135552" w:rsidRPr="00135552">
        <w:t xml:space="preserve">. </w:t>
      </w:r>
      <w:r w:rsidRPr="00135552">
        <w:t>Составляющая част</w:t>
      </w:r>
      <w:r w:rsidR="003C45C1" w:rsidRPr="00135552">
        <w:t>ь бюджетного устройства состоит</w:t>
      </w:r>
      <w:r w:rsidRPr="00135552">
        <w:t xml:space="preserve"> из бюджетной системы</w:t>
      </w:r>
      <w:r w:rsidR="00135552" w:rsidRPr="00135552">
        <w:t>.</w:t>
      </w:r>
    </w:p>
    <w:p w:rsidR="00135552" w:rsidRDefault="00C31493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Бюджетная система </w:t>
      </w:r>
      <w:r w:rsidR="00523D08" w:rsidRPr="00135552">
        <w:rPr>
          <w:b/>
          <w:bCs/>
        </w:rPr>
        <w:t xml:space="preserve">РФ </w:t>
      </w:r>
      <w:r w:rsidR="00135552">
        <w:rPr>
          <w:b/>
          <w:bCs/>
        </w:rPr>
        <w:t>-</w:t>
      </w:r>
      <w:r w:rsidRPr="00135552">
        <w:rPr>
          <w:b/>
          <w:bCs/>
        </w:rPr>
        <w:t xml:space="preserve"> </w:t>
      </w:r>
      <w:r w:rsidRPr="00135552">
        <w:t>это совокупность бюдже</w:t>
      </w:r>
      <w:r w:rsidR="00D41F9D" w:rsidRPr="00135552">
        <w:t>тов государства</w:t>
      </w:r>
      <w:r w:rsidR="00135552" w:rsidRPr="00135552">
        <w:t xml:space="preserve">, </w:t>
      </w:r>
      <w:r w:rsidR="00D41F9D" w:rsidRPr="00135552">
        <w:t>бюджетов субъектов РФ, местных бюджетов и бюджетов</w:t>
      </w:r>
      <w:r w:rsidR="00135552" w:rsidRPr="00135552">
        <w:t xml:space="preserve"> </w:t>
      </w:r>
      <w:r w:rsidR="00D41F9D" w:rsidRPr="00135552">
        <w:t>государственных внебюджетных фондов</w:t>
      </w:r>
      <w:r w:rsidR="00135552" w:rsidRPr="00135552">
        <w:t xml:space="preserve">. </w:t>
      </w:r>
      <w:r w:rsidR="00D41F9D" w:rsidRPr="00135552">
        <w:t>Бюджетная система является главным звеном финансовой системы государства</w:t>
      </w:r>
      <w:r w:rsidR="00135552" w:rsidRPr="00135552">
        <w:t>.</w:t>
      </w:r>
    </w:p>
    <w:p w:rsidR="00135552" w:rsidRDefault="00911665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Ф</w:t>
      </w:r>
      <w:r w:rsidR="00BB1CCC" w:rsidRPr="00135552">
        <w:rPr>
          <w:b/>
          <w:bCs/>
        </w:rPr>
        <w:t>ункционировани</w:t>
      </w:r>
      <w:r w:rsidRPr="00135552">
        <w:rPr>
          <w:b/>
          <w:bCs/>
        </w:rPr>
        <w:t>е</w:t>
      </w:r>
      <w:r w:rsidR="00832D90" w:rsidRPr="00135552">
        <w:rPr>
          <w:b/>
          <w:bCs/>
        </w:rPr>
        <w:t xml:space="preserve"> бюджетной системы </w:t>
      </w:r>
      <w:r w:rsidRPr="00135552">
        <w:rPr>
          <w:b/>
          <w:bCs/>
        </w:rPr>
        <w:t>РФ</w:t>
      </w:r>
      <w:r w:rsidRPr="00135552">
        <w:t xml:space="preserve"> </w:t>
      </w:r>
      <w:r w:rsidR="00CC22E7" w:rsidRPr="00135552">
        <w:t>основывается на ряде принципов</w:t>
      </w:r>
      <w:r w:rsidR="00135552" w:rsidRPr="00135552">
        <w:t>:</w:t>
      </w:r>
    </w:p>
    <w:p w:rsidR="00135552" w:rsidRDefault="00CC22E7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единства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 xml:space="preserve">бюджетной системы </w:t>
      </w:r>
      <w:r w:rsidRPr="00135552">
        <w:t>означает единство правовой базы, единство денежной системы, единых форм бюджетной документации</w:t>
      </w:r>
      <w:r w:rsidR="00135552" w:rsidRPr="00135552">
        <w:t>.</w:t>
      </w:r>
    </w:p>
    <w:p w:rsidR="00135552" w:rsidRDefault="00BB1CC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</w:t>
      </w:r>
      <w:r w:rsidR="00CC22E7" w:rsidRPr="00135552">
        <w:rPr>
          <w:b/>
          <w:bCs/>
        </w:rPr>
        <w:t xml:space="preserve"> разграничения доходов и расходов между уровнями</w:t>
      </w:r>
      <w:r w:rsidR="00135552" w:rsidRPr="00135552">
        <w:rPr>
          <w:b/>
          <w:bCs/>
        </w:rPr>
        <w:t xml:space="preserve"> </w:t>
      </w:r>
      <w:r w:rsidR="00CC22E7" w:rsidRPr="00135552">
        <w:rPr>
          <w:b/>
          <w:bCs/>
        </w:rPr>
        <w:t xml:space="preserve">бюджетной системы </w:t>
      </w:r>
      <w:r w:rsidR="00CC22E7" w:rsidRPr="00135552">
        <w:t>состоит</w:t>
      </w:r>
      <w:r w:rsidR="00135552" w:rsidRPr="00135552">
        <w:t xml:space="preserve"> </w:t>
      </w:r>
      <w:r w:rsidR="00CC22E7" w:rsidRPr="00135552">
        <w:t>в закреплении</w:t>
      </w:r>
      <w:r w:rsidR="00135552">
        <w:t xml:space="preserve"> (</w:t>
      </w:r>
      <w:r w:rsidR="00CC22E7" w:rsidRPr="00135552">
        <w:t>полностью или частично</w:t>
      </w:r>
      <w:r w:rsidR="00135552" w:rsidRPr="00135552">
        <w:t xml:space="preserve">) </w:t>
      </w:r>
      <w:r w:rsidR="00CC22E7" w:rsidRPr="00135552">
        <w:t>соответствующих видов налоговых доходов</w:t>
      </w:r>
      <w:r w:rsidR="00135552" w:rsidRPr="00135552">
        <w:t xml:space="preserve"> </w:t>
      </w:r>
      <w:r w:rsidR="00CC22E7" w:rsidRPr="00135552">
        <w:t>за определенным</w:t>
      </w:r>
      <w:r w:rsidR="00135552" w:rsidRPr="00135552">
        <w:t xml:space="preserve"> </w:t>
      </w:r>
      <w:r w:rsidR="00CC22E7" w:rsidRPr="00135552">
        <w:t>уровнем бюджета</w:t>
      </w:r>
      <w:r w:rsidR="00135552" w:rsidRPr="00135552">
        <w:t>.</w:t>
      </w:r>
    </w:p>
    <w:p w:rsidR="00135552" w:rsidRPr="00A1247A" w:rsidRDefault="00CC22E7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rPr>
          <w:b/>
          <w:bCs/>
        </w:rPr>
        <w:t>Принцип самостоятельности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>бюджетов означает</w:t>
      </w:r>
      <w:r w:rsidR="00135552" w:rsidRPr="00A1247A">
        <w:rPr>
          <w:b/>
          <w:bCs/>
        </w:rPr>
        <w:t>:</w:t>
      </w:r>
    </w:p>
    <w:p w:rsidR="00135552" w:rsidRDefault="00DD6A99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право законодательных</w:t>
      </w:r>
      <w:r w:rsidR="00135552">
        <w:t xml:space="preserve"> (</w:t>
      </w:r>
      <w:r w:rsidRPr="00135552">
        <w:t>представительных</w:t>
      </w:r>
      <w:r w:rsidR="00135552" w:rsidRPr="00135552">
        <w:t xml:space="preserve">) </w:t>
      </w:r>
      <w:r w:rsidRPr="00135552">
        <w:t>органов гос</w:t>
      </w:r>
      <w:r w:rsidR="00AB4B67" w:rsidRPr="00135552">
        <w:t xml:space="preserve">ударственной </w:t>
      </w:r>
      <w:r w:rsidR="003C45C1" w:rsidRPr="00135552">
        <w:t>власти и органов</w:t>
      </w:r>
      <w:r w:rsidRPr="00135552">
        <w:t xml:space="preserve"> местного самоуправления самостоятельно осуществлять бюджетный процесс</w:t>
      </w:r>
      <w:r w:rsidR="00135552" w:rsidRPr="00135552">
        <w:t>;</w:t>
      </w:r>
    </w:p>
    <w:p w:rsidR="00135552" w:rsidRDefault="00DD6A99" w:rsidP="00135552">
      <w:pPr>
        <w:widowControl w:val="0"/>
        <w:autoSpaceDE w:val="0"/>
        <w:autoSpaceDN w:val="0"/>
        <w:adjustRightInd w:val="0"/>
        <w:ind w:firstLine="709"/>
      </w:pPr>
      <w:r w:rsidRPr="00135552">
        <w:t>наличие собственных источников доходов оборотов каждого уровня бюджетной системы, определяемых в соответствии с законодательством</w:t>
      </w:r>
      <w:r w:rsidR="00135552" w:rsidRPr="00135552">
        <w:t xml:space="preserve"> </w:t>
      </w:r>
      <w:r w:rsidRPr="00135552">
        <w:t>России</w:t>
      </w:r>
      <w:r w:rsidR="00135552" w:rsidRPr="00135552">
        <w:t>;</w:t>
      </w:r>
    </w:p>
    <w:p w:rsidR="00135552" w:rsidRDefault="00DD6A99" w:rsidP="00135552">
      <w:pPr>
        <w:widowControl w:val="0"/>
        <w:autoSpaceDE w:val="0"/>
        <w:autoSpaceDN w:val="0"/>
        <w:adjustRightInd w:val="0"/>
        <w:ind w:firstLine="709"/>
      </w:pPr>
      <w:r w:rsidRPr="00135552">
        <w:t>законодательное закрепление регулирующих доходов бюджетов, полномочий по формированию доходов</w:t>
      </w:r>
      <w:r w:rsidR="00135552" w:rsidRPr="00135552">
        <w:t xml:space="preserve"> </w:t>
      </w:r>
      <w:r w:rsidRPr="00135552">
        <w:t>соответствующих бюджетов</w:t>
      </w:r>
      <w:r w:rsidR="00135552" w:rsidRPr="00135552">
        <w:t>;</w:t>
      </w:r>
    </w:p>
    <w:p w:rsidR="00135552" w:rsidRDefault="00DD6A99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право органов гос</w:t>
      </w:r>
      <w:r w:rsidR="00C917BE" w:rsidRPr="00135552">
        <w:t xml:space="preserve">ударственной </w:t>
      </w:r>
      <w:r w:rsidRPr="00135552">
        <w:t>власти и органов местного самоуправления самостоятельно определять направления расходования средств соответствующих бюджетов</w:t>
      </w:r>
      <w:r w:rsidR="00135552" w:rsidRPr="00135552">
        <w:t>;</w:t>
      </w:r>
    </w:p>
    <w:p w:rsidR="00135552" w:rsidRDefault="00DD6A99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право органов</w:t>
      </w:r>
      <w:r w:rsidR="00135552" w:rsidRPr="00135552">
        <w:t xml:space="preserve"> </w:t>
      </w:r>
      <w:r w:rsidRPr="00135552">
        <w:t>гос</w:t>
      </w:r>
      <w:r w:rsidR="000F79E5" w:rsidRPr="00135552">
        <w:t xml:space="preserve">ударственной </w:t>
      </w:r>
      <w:r w:rsidRPr="00135552">
        <w:t>власти</w:t>
      </w:r>
      <w:r w:rsidR="000B3629" w:rsidRPr="00135552">
        <w:t xml:space="preserve"> и органов местного самоуправления самостоятельно определять источники финансирования дефицитов бюджетов</w:t>
      </w:r>
      <w:r w:rsidR="00135552" w:rsidRPr="00135552">
        <w:t>;</w:t>
      </w:r>
    </w:p>
    <w:p w:rsidR="00135552" w:rsidRDefault="000B3629" w:rsidP="00135552">
      <w:pPr>
        <w:widowControl w:val="0"/>
        <w:autoSpaceDE w:val="0"/>
        <w:autoSpaceDN w:val="0"/>
        <w:adjustRightInd w:val="0"/>
        <w:ind w:firstLine="709"/>
      </w:pPr>
      <w:r w:rsidRPr="00135552">
        <w:t>допустимость изъятия доходов, полученных в ходе исполнения законов</w:t>
      </w:r>
      <w:r w:rsidR="00135552">
        <w:t xml:space="preserve"> (</w:t>
      </w:r>
      <w:r w:rsidRPr="00135552">
        <w:t>решений</w:t>
      </w:r>
      <w:r w:rsidR="00135552" w:rsidRPr="00135552">
        <w:t xml:space="preserve">) </w:t>
      </w:r>
      <w:r w:rsidRPr="00135552">
        <w:t>о бюджете, сумм превышения доходов над расходам бюджета и</w:t>
      </w:r>
      <w:r w:rsidR="00135552" w:rsidRPr="00135552">
        <w:t xml:space="preserve"> </w:t>
      </w:r>
      <w:r w:rsidRPr="00135552">
        <w:t>сумм экономии по расходам бюджетов</w:t>
      </w:r>
      <w:r w:rsidR="00135552" w:rsidRPr="00135552">
        <w:t>.</w:t>
      </w:r>
    </w:p>
    <w:p w:rsidR="00135552" w:rsidRDefault="000B3629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 xml:space="preserve">полноты отражения доходов и расходов </w:t>
      </w:r>
      <w:r w:rsidRPr="00135552">
        <w:t>бюджетов</w:t>
      </w:r>
      <w:r w:rsidR="00135552" w:rsidRPr="00135552">
        <w:t xml:space="preserve">, </w:t>
      </w:r>
      <w:r w:rsidRPr="00135552">
        <w:t>государственных</w:t>
      </w:r>
      <w:r w:rsidR="00135552" w:rsidRPr="00135552">
        <w:t xml:space="preserve"> </w:t>
      </w:r>
      <w:r w:rsidRPr="00135552">
        <w:t>внебюджетных фондов</w:t>
      </w:r>
      <w:r w:rsidR="00135552" w:rsidRPr="00135552">
        <w:t xml:space="preserve">. </w:t>
      </w:r>
      <w:r w:rsidR="00365074" w:rsidRPr="00135552">
        <w:t xml:space="preserve">Он </w:t>
      </w:r>
      <w:r w:rsidR="00BB1CCC" w:rsidRPr="00135552">
        <w:t>означает</w:t>
      </w:r>
      <w:r w:rsidR="00365074" w:rsidRPr="00135552">
        <w:t>, что все доходы и расходы бюджетов и иные поступления, определенные налоговым и бюджетным законодательством РФ, подлежат отражению в бюджетах в полном объёме</w:t>
      </w:r>
      <w:r w:rsidR="00135552" w:rsidRPr="00135552">
        <w:t xml:space="preserve">. </w:t>
      </w:r>
      <w:r w:rsidR="00365074" w:rsidRPr="00135552">
        <w:t>Все государственные</w:t>
      </w:r>
      <w:r w:rsidR="00135552" w:rsidRPr="00135552">
        <w:t xml:space="preserve"> </w:t>
      </w:r>
      <w:r w:rsidR="00365074" w:rsidRPr="00135552">
        <w:t>и муниципальные расходы подлежат финансированию за счет бюджетных средств, аккумулированных в бюджетной системе России</w:t>
      </w:r>
      <w:r w:rsidR="00135552" w:rsidRPr="00135552">
        <w:t>.</w:t>
      </w:r>
    </w:p>
    <w:p w:rsidR="00135552" w:rsidRDefault="00365074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Принцип сбалансированности бюджетов </w:t>
      </w:r>
      <w:r w:rsidRPr="00135552">
        <w:t>означает, что объем предусмотренных расходов должен соответствовать</w:t>
      </w:r>
      <w:r w:rsidR="00135552" w:rsidRPr="00135552">
        <w:t xml:space="preserve"> </w:t>
      </w:r>
      <w:r w:rsidRPr="00135552">
        <w:t xml:space="preserve">суммарному объему доходов бюджета и источников финансирования его </w:t>
      </w:r>
      <w:r w:rsidR="00BB1CCC" w:rsidRPr="00135552">
        <w:t>дефицита</w:t>
      </w:r>
      <w:r w:rsidR="00135552" w:rsidRPr="00135552">
        <w:t xml:space="preserve">. </w:t>
      </w:r>
      <w:r w:rsidRPr="00135552">
        <w:t xml:space="preserve">Органы власти при составлении бюджета </w:t>
      </w:r>
      <w:r w:rsidR="00BB1CCC" w:rsidRPr="00135552">
        <w:t>должны</w:t>
      </w:r>
      <w:r w:rsidRPr="00135552">
        <w:t xml:space="preserve"> исходить из необходимости минимизации размера дефи</w:t>
      </w:r>
      <w:r w:rsidR="00A73177" w:rsidRPr="00135552">
        <w:t>цита бюджета</w:t>
      </w:r>
      <w:r w:rsidR="00135552" w:rsidRPr="00135552">
        <w:t>.</w:t>
      </w:r>
    </w:p>
    <w:p w:rsidR="00135552" w:rsidRDefault="00A73177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эффективности и экономности использования бюджетных средств</w:t>
      </w:r>
      <w:r w:rsidRPr="00135552">
        <w:t xml:space="preserve"> означает, что при составлении</w:t>
      </w:r>
      <w:r w:rsidR="00135552" w:rsidRPr="00135552">
        <w:t xml:space="preserve"> </w:t>
      </w:r>
      <w:r w:rsidRPr="00135552">
        <w:t>бюджетов и использовании бюджетных средств уполномоченные органы и получатели средств должны исходить из необходимости достижения заданных результатов с использованием наименьшего объема средств</w:t>
      </w:r>
      <w:r w:rsidR="00135552" w:rsidRPr="00135552">
        <w:t>.</w:t>
      </w:r>
    </w:p>
    <w:p w:rsidR="00135552" w:rsidRDefault="00A73177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общего покрытия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 xml:space="preserve">расходов </w:t>
      </w:r>
      <w:r w:rsidRPr="00135552">
        <w:t>означает,</w:t>
      </w:r>
      <w:r w:rsidR="003C45C1" w:rsidRPr="00135552">
        <w:t xml:space="preserve"> </w:t>
      </w:r>
      <w:r w:rsidRPr="00135552">
        <w:t>что все расходы бюджета должны покрываться общей суммой</w:t>
      </w:r>
      <w:r w:rsidR="00135552" w:rsidRPr="00135552">
        <w:t xml:space="preserve"> </w:t>
      </w:r>
      <w:r w:rsidRPr="00135552">
        <w:t>доходов из источников</w:t>
      </w:r>
      <w:r w:rsidR="00135552" w:rsidRPr="00135552">
        <w:t xml:space="preserve"> </w:t>
      </w:r>
      <w:r w:rsidRPr="00135552">
        <w:t>финансирования и дефицита</w:t>
      </w:r>
      <w:r w:rsidR="00135552" w:rsidRPr="00135552">
        <w:t>.</w:t>
      </w:r>
    </w:p>
    <w:p w:rsidR="00135552" w:rsidRDefault="00A73177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гласности</w:t>
      </w:r>
      <w:r w:rsidRPr="00135552">
        <w:t xml:space="preserve"> означает опубликование в печати</w:t>
      </w:r>
      <w:r w:rsidR="00BD4819" w:rsidRPr="00135552">
        <w:t xml:space="preserve"> утвержденных бюджетов и отчетов об их исполнении, полноту представления информации о ходе исполнения бюджетов, а также </w:t>
      </w:r>
      <w:r w:rsidR="00BB1CCC" w:rsidRPr="00135552">
        <w:t>доступность</w:t>
      </w:r>
      <w:r w:rsidR="00BD4819" w:rsidRPr="00135552">
        <w:t xml:space="preserve"> сведений по решению органов</w:t>
      </w:r>
      <w:r w:rsidR="00135552" w:rsidRPr="00135552">
        <w:t xml:space="preserve"> </w:t>
      </w:r>
      <w:r w:rsidR="00BD4819" w:rsidRPr="00135552">
        <w:t>гос</w:t>
      </w:r>
      <w:r w:rsidR="00647E07" w:rsidRPr="00135552">
        <w:t xml:space="preserve">ударственной </w:t>
      </w:r>
      <w:r w:rsidR="00BD4819" w:rsidRPr="00135552">
        <w:t xml:space="preserve">власти и органов местного самоуправления, открытость для общества процедур рассмотрения и принятия решений по </w:t>
      </w:r>
      <w:r w:rsidR="00BB1CCC" w:rsidRPr="00135552">
        <w:t>проектам</w:t>
      </w:r>
      <w:r w:rsidR="00BD4819" w:rsidRPr="00135552">
        <w:t xml:space="preserve"> бюджетов</w:t>
      </w:r>
      <w:r w:rsidR="00135552" w:rsidRPr="00135552">
        <w:t>.</w:t>
      </w:r>
    </w:p>
    <w:p w:rsidR="00135552" w:rsidRDefault="00BD4819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Принцип достоверности бюджета </w:t>
      </w:r>
      <w:r w:rsidRPr="00135552">
        <w:t xml:space="preserve">означает надежность показателей прогнозов социально </w:t>
      </w:r>
      <w:r w:rsidR="00135552">
        <w:t>-</w:t>
      </w:r>
      <w:r w:rsidRPr="00135552">
        <w:t xml:space="preserve"> экономического развития соответствующей территории и реалистичность расчета доходов</w:t>
      </w:r>
      <w:r w:rsidR="008E17EA" w:rsidRPr="00135552">
        <w:t xml:space="preserve"> и расходов бюджета</w:t>
      </w:r>
      <w:r w:rsidR="00135552" w:rsidRPr="00135552">
        <w:t>.</w:t>
      </w:r>
    </w:p>
    <w:p w:rsidR="00135552" w:rsidRDefault="008E17EA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адресности и целевого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 xml:space="preserve">характера бюджетных средств </w:t>
      </w:r>
      <w:r w:rsidRPr="00135552">
        <w:t xml:space="preserve">означает, что бюджетные средства </w:t>
      </w:r>
      <w:r w:rsidR="00BB1CCC" w:rsidRPr="00135552">
        <w:t>выделяются</w:t>
      </w:r>
      <w:r w:rsidRPr="00135552">
        <w:t xml:space="preserve"> в распоряжение конкретных получателей бюджетных средств</w:t>
      </w:r>
      <w:r w:rsidR="003C45C1" w:rsidRPr="00135552">
        <w:t xml:space="preserve"> с обозначением направления их </w:t>
      </w:r>
      <w:r w:rsidRPr="00135552">
        <w:t>на финансирование конкретных целей</w:t>
      </w:r>
      <w:r w:rsidR="00135552" w:rsidRPr="00135552">
        <w:t>.</w:t>
      </w:r>
    </w:p>
    <w:p w:rsidR="00135552" w:rsidRDefault="006B626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t>М</w:t>
      </w:r>
      <w:r w:rsidR="00E32BF1" w:rsidRPr="00135552">
        <w:t>обилиз</w:t>
      </w:r>
      <w:r w:rsidRPr="00135552">
        <w:t>ация</w:t>
      </w:r>
      <w:r w:rsidR="00E32BF1" w:rsidRPr="00135552">
        <w:t xml:space="preserve"> денежны</w:t>
      </w:r>
      <w:r w:rsidRPr="00135552">
        <w:t>х</w:t>
      </w:r>
      <w:r w:rsidR="00E32BF1" w:rsidRPr="00135552">
        <w:t xml:space="preserve"> средств</w:t>
      </w:r>
      <w:r w:rsidR="00135552">
        <w:t xml:space="preserve"> (</w:t>
      </w:r>
      <w:r w:rsidR="00E32BF1" w:rsidRPr="00135552">
        <w:t>фор</w:t>
      </w:r>
      <w:r w:rsidRPr="00135552">
        <w:t>мирование</w:t>
      </w:r>
      <w:r w:rsidR="00E32BF1" w:rsidRPr="00135552">
        <w:t xml:space="preserve"> централизованны</w:t>
      </w:r>
      <w:r w:rsidRPr="00135552">
        <w:t>х</w:t>
      </w:r>
      <w:r w:rsidR="00E32BF1" w:rsidRPr="00135552">
        <w:t xml:space="preserve"> фонд</w:t>
      </w:r>
      <w:r w:rsidRPr="00135552">
        <w:t>ов</w:t>
      </w:r>
      <w:r w:rsidR="00135552" w:rsidRPr="00135552">
        <w:t>),</w:t>
      </w:r>
      <w:r w:rsidR="00E32BF1" w:rsidRPr="00135552">
        <w:t xml:space="preserve"> </w:t>
      </w:r>
      <w:r w:rsidRPr="00135552">
        <w:t>а также</w:t>
      </w:r>
      <w:r w:rsidR="00E32BF1" w:rsidRPr="00135552">
        <w:t xml:space="preserve"> осуществл</w:t>
      </w:r>
      <w:r w:rsidRPr="00135552">
        <w:t>ение</w:t>
      </w:r>
      <w:r w:rsidR="00E32BF1" w:rsidRPr="00135552">
        <w:t xml:space="preserve"> расход</w:t>
      </w:r>
      <w:r w:rsidRPr="00135552">
        <w:t>ов</w:t>
      </w:r>
      <w:r w:rsidR="00135552">
        <w:t xml:space="preserve"> (</w:t>
      </w:r>
      <w:r w:rsidR="00E32BF1" w:rsidRPr="00135552">
        <w:t>использ</w:t>
      </w:r>
      <w:r w:rsidRPr="00135552">
        <w:t>ование</w:t>
      </w:r>
      <w:r w:rsidR="00E32BF1" w:rsidRPr="00135552">
        <w:t xml:space="preserve"> централизованны</w:t>
      </w:r>
      <w:r w:rsidRPr="00135552">
        <w:t>х</w:t>
      </w:r>
      <w:r w:rsidR="00E32BF1" w:rsidRPr="00135552">
        <w:t xml:space="preserve"> фонд</w:t>
      </w:r>
      <w:r w:rsidRPr="00135552">
        <w:t>ов</w:t>
      </w:r>
      <w:r w:rsidR="00135552" w:rsidRPr="00135552">
        <w:t xml:space="preserve">) </w:t>
      </w:r>
      <w:r w:rsidRPr="00135552">
        <w:t>государством</w:t>
      </w:r>
      <w:r w:rsidR="00E32BF1" w:rsidRPr="00135552">
        <w:t xml:space="preserve"> выражаются как государственные доходы и расходы</w:t>
      </w:r>
      <w:r w:rsidR="00135552" w:rsidRPr="00135552">
        <w:t xml:space="preserve">. </w:t>
      </w:r>
      <w:r w:rsidR="00E32BF1" w:rsidRPr="00135552">
        <w:t>Финансовые ресурсы, поступающие в распоряжение государственных предприятий, представляют собой децентрализованные</w:t>
      </w:r>
      <w:r w:rsidR="00135552" w:rsidRPr="00135552">
        <w:t xml:space="preserve"> </w:t>
      </w:r>
      <w:r w:rsidR="00E32BF1" w:rsidRPr="00135552">
        <w:t>фонды</w:t>
      </w:r>
      <w:r w:rsidR="00135552" w:rsidRPr="00135552">
        <w:t xml:space="preserve">. </w:t>
      </w:r>
      <w:r w:rsidR="00E32BF1" w:rsidRPr="00135552">
        <w:t>В составе централизованных</w:t>
      </w:r>
      <w:r w:rsidR="00135552" w:rsidRPr="00135552">
        <w:t xml:space="preserve"> </w:t>
      </w:r>
      <w:r w:rsidR="00E32BF1" w:rsidRPr="00135552">
        <w:t>гос</w:t>
      </w:r>
      <w:r w:rsidR="00C83888" w:rsidRPr="00135552">
        <w:t xml:space="preserve">ударственных </w:t>
      </w:r>
      <w:r w:rsidR="00E32BF1" w:rsidRPr="00135552">
        <w:t xml:space="preserve">доходов ведущее место занимает доходы бюджета, за счет которых в основном обеспечивается решение основных государственных социально </w:t>
      </w:r>
      <w:r w:rsidR="00135552">
        <w:t>-</w:t>
      </w:r>
      <w:r w:rsidR="00E32BF1" w:rsidRPr="00135552">
        <w:t xml:space="preserve"> экономических задач</w:t>
      </w:r>
      <w:r w:rsidR="00135552" w:rsidRPr="00135552">
        <w:t xml:space="preserve">. </w:t>
      </w:r>
      <w:r w:rsidR="00E32BF1" w:rsidRPr="00135552">
        <w:t>К централизованным гос</w:t>
      </w:r>
      <w:r w:rsidR="00806AF5" w:rsidRPr="00135552">
        <w:t>ударственным</w:t>
      </w:r>
      <w:r w:rsidR="00E32BF1" w:rsidRPr="00135552">
        <w:t xml:space="preserve"> доходам, кроме бюджетных, относятся финансовые ресурсы государственных</w:t>
      </w:r>
      <w:r w:rsidR="00135552" w:rsidRPr="00135552">
        <w:t xml:space="preserve"> </w:t>
      </w:r>
      <w:r w:rsidR="00E32BF1" w:rsidRPr="00135552">
        <w:t>внебюджетных фондов</w:t>
      </w:r>
      <w:r w:rsidR="00135552" w:rsidRPr="00135552">
        <w:t xml:space="preserve">. </w:t>
      </w:r>
      <w:r w:rsidR="00E32BF1" w:rsidRPr="00135552">
        <w:t>Фонды формируются за счет взносов работод</w:t>
      </w:r>
      <w:r w:rsidR="00D47DFB" w:rsidRPr="00135552">
        <w:t xml:space="preserve">ателей и работающих граждан, а </w:t>
      </w:r>
      <w:r w:rsidR="00E32BF1" w:rsidRPr="00135552">
        <w:t>так же дотаций из федерального бюджета, при этом</w:t>
      </w:r>
      <w:r w:rsidR="00135552" w:rsidRPr="00135552">
        <w:t xml:space="preserve"> </w:t>
      </w:r>
      <w:r w:rsidR="00E32BF1" w:rsidRPr="00135552">
        <w:t>в</w:t>
      </w:r>
      <w:r w:rsidR="00D47DFB" w:rsidRPr="00135552">
        <w:t>небюджетные фонды имеют строгое</w:t>
      </w:r>
      <w:r w:rsidR="00E32BF1" w:rsidRPr="00135552">
        <w:t xml:space="preserve"> целевое</w:t>
      </w:r>
      <w:r w:rsidR="00135552" w:rsidRPr="00135552">
        <w:t xml:space="preserve"> </w:t>
      </w:r>
      <w:r w:rsidR="00E32BF1" w:rsidRPr="00135552">
        <w:t>назначение</w:t>
      </w:r>
      <w:r w:rsidR="00135552" w:rsidRPr="00135552">
        <w:rPr>
          <w:b/>
          <w:bCs/>
        </w:rPr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8E17EA" w:rsidP="006B4ABB">
      <w:pPr>
        <w:pStyle w:val="2"/>
      </w:pPr>
      <w:bookmarkStart w:id="6" w:name="_Toc233483644"/>
      <w:r w:rsidRPr="00135552">
        <w:t>Доходы федерального бюджета</w:t>
      </w:r>
      <w:bookmarkEnd w:id="6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60452A" w:rsidP="00135552">
      <w:pPr>
        <w:widowControl w:val="0"/>
        <w:autoSpaceDE w:val="0"/>
        <w:autoSpaceDN w:val="0"/>
        <w:adjustRightInd w:val="0"/>
        <w:ind w:firstLine="709"/>
      </w:pPr>
      <w:r w:rsidRPr="00135552">
        <w:t>К налоговым доходам</w:t>
      </w:r>
      <w:r w:rsidR="00135552" w:rsidRPr="00135552">
        <w:rPr>
          <w:b/>
          <w:bCs/>
        </w:rPr>
        <w:t xml:space="preserve"> </w:t>
      </w:r>
      <w:r w:rsidR="008E17EA" w:rsidRPr="00135552">
        <w:t>относят</w:t>
      </w:r>
      <w:r w:rsidR="00135552" w:rsidRPr="00135552">
        <w:t>:</w:t>
      </w:r>
    </w:p>
    <w:p w:rsidR="00135552" w:rsidRDefault="008E17EA" w:rsidP="00135552">
      <w:pPr>
        <w:widowControl w:val="0"/>
        <w:autoSpaceDE w:val="0"/>
        <w:autoSpaceDN w:val="0"/>
        <w:adjustRightInd w:val="0"/>
        <w:ind w:firstLine="709"/>
      </w:pPr>
      <w:r w:rsidRPr="00135552">
        <w:t>федеральные</w:t>
      </w:r>
      <w:r w:rsidR="00135552" w:rsidRPr="00135552">
        <w:t xml:space="preserve"> </w:t>
      </w:r>
      <w:r w:rsidRPr="00135552">
        <w:t>налоги и сборы, перечень и ставки определяются налоговым законодательством РФ</w:t>
      </w:r>
      <w:r w:rsidR="00135552" w:rsidRPr="00135552">
        <w:t>;</w:t>
      </w:r>
    </w:p>
    <w:p w:rsidR="00135552" w:rsidRDefault="0060452A" w:rsidP="00135552">
      <w:pPr>
        <w:widowControl w:val="0"/>
        <w:autoSpaceDE w:val="0"/>
        <w:autoSpaceDN w:val="0"/>
        <w:adjustRightInd w:val="0"/>
        <w:ind w:firstLine="709"/>
      </w:pPr>
      <w:r w:rsidRPr="00135552">
        <w:t>таможенные пошлины, таможенные сборы, платежи</w:t>
      </w:r>
      <w:r w:rsidR="00135552" w:rsidRPr="00135552">
        <w:t>;</w:t>
      </w:r>
    </w:p>
    <w:p w:rsidR="00135552" w:rsidRDefault="0060452A" w:rsidP="00135552">
      <w:pPr>
        <w:widowControl w:val="0"/>
        <w:autoSpaceDE w:val="0"/>
        <w:autoSpaceDN w:val="0"/>
        <w:adjustRightInd w:val="0"/>
        <w:ind w:firstLine="709"/>
      </w:pPr>
      <w:r w:rsidRPr="00135552">
        <w:t>госпошлина в соответствии с законодательством РФ</w:t>
      </w:r>
      <w:r w:rsidR="00135552" w:rsidRPr="00135552">
        <w:t>;</w:t>
      </w:r>
    </w:p>
    <w:p w:rsidR="00135552" w:rsidRPr="00A1247A" w:rsidRDefault="0060452A" w:rsidP="00135552">
      <w:pPr>
        <w:widowControl w:val="0"/>
        <w:autoSpaceDE w:val="0"/>
        <w:autoSpaceDN w:val="0"/>
        <w:adjustRightInd w:val="0"/>
        <w:ind w:firstLine="709"/>
      </w:pPr>
      <w:r w:rsidRPr="00135552">
        <w:t>К неналоговым доходам относятся</w:t>
      </w:r>
      <w:r w:rsidR="00135552" w:rsidRPr="00A1247A">
        <w:t>:</w:t>
      </w:r>
    </w:p>
    <w:p w:rsidR="00135552" w:rsidRDefault="0060452A" w:rsidP="00135552">
      <w:pPr>
        <w:widowControl w:val="0"/>
        <w:autoSpaceDE w:val="0"/>
        <w:autoSpaceDN w:val="0"/>
        <w:adjustRightInd w:val="0"/>
        <w:ind w:firstLine="709"/>
      </w:pPr>
      <w:r w:rsidRPr="00135552">
        <w:t>доходы от использования имущества, находящего в</w:t>
      </w:r>
      <w:r w:rsidR="00135552" w:rsidRPr="00135552">
        <w:t xml:space="preserve"> </w:t>
      </w:r>
      <w:r w:rsidR="00BB1CCC" w:rsidRPr="00135552">
        <w:t>госсобственности</w:t>
      </w:r>
      <w:r w:rsidRPr="00135552">
        <w:t>, доходы от платных услуг, оказываемых бюджетными учреждениями, находящимися в ведении органов гос</w:t>
      </w:r>
      <w:r w:rsidR="00866984" w:rsidRPr="00135552">
        <w:t xml:space="preserve">ударственной </w:t>
      </w:r>
      <w:r w:rsidRPr="00135552">
        <w:t>власти</w:t>
      </w:r>
      <w:r w:rsidR="00135552" w:rsidRPr="00135552">
        <w:t>;</w:t>
      </w:r>
    </w:p>
    <w:p w:rsidR="00135552" w:rsidRDefault="00332BC6" w:rsidP="00135552">
      <w:pPr>
        <w:widowControl w:val="0"/>
        <w:autoSpaceDE w:val="0"/>
        <w:autoSpaceDN w:val="0"/>
        <w:adjustRightInd w:val="0"/>
        <w:ind w:firstLine="709"/>
      </w:pPr>
      <w:r w:rsidRPr="00135552">
        <w:t>часть прибыли</w:t>
      </w:r>
      <w:r w:rsidR="00135552" w:rsidRPr="00135552">
        <w:t xml:space="preserve"> </w:t>
      </w:r>
      <w:r w:rsidRPr="00135552">
        <w:t>унитарных предприятий, созданных РФ, остающихся после уплаты налогов и иных платежей,</w:t>
      </w:r>
      <w:r w:rsidR="00135552" w:rsidRPr="00135552">
        <w:t xml:space="preserve"> - </w:t>
      </w:r>
      <w:r w:rsidRPr="00135552">
        <w:t>в размерах, устанавливаемых Правительством РФ</w:t>
      </w:r>
      <w:r w:rsidR="00135552" w:rsidRPr="00135552">
        <w:t>;</w:t>
      </w:r>
    </w:p>
    <w:p w:rsidR="00135552" w:rsidRDefault="00332BC6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прибыль Банка России </w:t>
      </w:r>
      <w:r w:rsidR="00135552">
        <w:t>-</w:t>
      </w:r>
      <w:r w:rsidRPr="00135552">
        <w:t xml:space="preserve"> по нормативам</w:t>
      </w:r>
      <w:r w:rsidR="00135552" w:rsidRPr="00135552">
        <w:t>;</w:t>
      </w:r>
    </w:p>
    <w:p w:rsidR="00135552" w:rsidRPr="00A1247A" w:rsidRDefault="00332BC6" w:rsidP="00135552">
      <w:pPr>
        <w:widowControl w:val="0"/>
        <w:autoSpaceDE w:val="0"/>
        <w:autoSpaceDN w:val="0"/>
        <w:adjustRightInd w:val="0"/>
        <w:ind w:firstLine="709"/>
      </w:pPr>
      <w:r w:rsidRPr="00135552">
        <w:t>доходы от внешнеэкономической деятельности</w:t>
      </w:r>
      <w:r w:rsidR="00135552" w:rsidRPr="00A1247A">
        <w:t>;</w:t>
      </w:r>
    </w:p>
    <w:p w:rsidR="00135552" w:rsidRDefault="00332BC6" w:rsidP="00135552">
      <w:pPr>
        <w:widowControl w:val="0"/>
        <w:autoSpaceDE w:val="0"/>
        <w:autoSpaceDN w:val="0"/>
        <w:adjustRightInd w:val="0"/>
        <w:ind w:firstLine="709"/>
      </w:pPr>
      <w:r w:rsidRPr="00135552">
        <w:t>доходы от реализации гос</w:t>
      </w:r>
      <w:r w:rsidR="005074A6" w:rsidRPr="00135552">
        <w:t xml:space="preserve">ударственных </w:t>
      </w:r>
      <w:r w:rsidRPr="00135552">
        <w:t>запасов и резервов</w:t>
      </w:r>
      <w:r w:rsidR="00135552" w:rsidRPr="00135552">
        <w:t>.</w:t>
      </w:r>
    </w:p>
    <w:p w:rsidR="00135552" w:rsidRDefault="00332BC6" w:rsidP="00135552">
      <w:pPr>
        <w:widowControl w:val="0"/>
        <w:autoSpaceDE w:val="0"/>
        <w:autoSpaceDN w:val="0"/>
        <w:adjustRightInd w:val="0"/>
        <w:ind w:firstLine="709"/>
      </w:pPr>
      <w:r w:rsidRPr="00135552">
        <w:t>Главным</w:t>
      </w:r>
      <w:r w:rsidR="00135552" w:rsidRPr="00135552">
        <w:t xml:space="preserve"> </w:t>
      </w:r>
      <w:r w:rsidRPr="00135552">
        <w:t>источником</w:t>
      </w:r>
      <w:r w:rsidR="00135552" w:rsidRPr="00135552">
        <w:t xml:space="preserve"> </w:t>
      </w:r>
      <w:r w:rsidRPr="00135552">
        <w:t>доходов федерального бюджета являются налоговые доходы</w:t>
      </w:r>
      <w:r w:rsidR="00135552" w:rsidRPr="00135552">
        <w:t>.</w:t>
      </w:r>
    </w:p>
    <w:p w:rsidR="00135552" w:rsidRDefault="00897D5D" w:rsidP="00135552">
      <w:pPr>
        <w:widowControl w:val="0"/>
        <w:autoSpaceDE w:val="0"/>
        <w:autoSpaceDN w:val="0"/>
        <w:adjustRightInd w:val="0"/>
        <w:ind w:firstLine="709"/>
      </w:pPr>
      <w:r w:rsidRPr="00135552">
        <w:t>Главным источником</w:t>
      </w:r>
      <w:r w:rsidR="00135552" w:rsidRPr="00135552">
        <w:t xml:space="preserve"> </w:t>
      </w:r>
      <w:r w:rsidRPr="00135552">
        <w:t>формирования гос</w:t>
      </w:r>
      <w:r w:rsidR="00711D14" w:rsidRPr="00135552">
        <w:t>ударственных</w:t>
      </w:r>
      <w:r w:rsidR="00135552" w:rsidRPr="00135552">
        <w:t xml:space="preserve"> </w:t>
      </w:r>
      <w:r w:rsidRPr="00135552">
        <w:t>доходов является</w:t>
      </w:r>
      <w:r w:rsidR="00135552" w:rsidRPr="00135552">
        <w:t xml:space="preserve"> </w:t>
      </w:r>
      <w:r w:rsidRPr="00135552">
        <w:t xml:space="preserve">национальный доход, а при наступлении чрезвычайных обстоятельств </w:t>
      </w:r>
      <w:r w:rsidR="00135552">
        <w:t>-</w:t>
      </w:r>
      <w:r w:rsidRPr="00135552">
        <w:t xml:space="preserve"> часть национального богатства</w:t>
      </w:r>
      <w:r w:rsidR="00135552" w:rsidRPr="00135552">
        <w:t xml:space="preserve">. </w:t>
      </w:r>
      <w:r w:rsidRPr="00135552">
        <w:t>Они представляют собой</w:t>
      </w:r>
      <w:r w:rsidR="00135552" w:rsidRPr="00135552">
        <w:t xml:space="preserve"> </w:t>
      </w:r>
      <w:r w:rsidRPr="00135552">
        <w:t>внутренние источники гос</w:t>
      </w:r>
      <w:r w:rsidR="00C1520D" w:rsidRPr="00135552">
        <w:t>ударственных</w:t>
      </w:r>
      <w:r w:rsidR="00135552" w:rsidRPr="00135552">
        <w:t xml:space="preserve"> </w:t>
      </w:r>
      <w:r w:rsidRPr="00135552">
        <w:t>доходов</w:t>
      </w:r>
      <w:r w:rsidR="00135552" w:rsidRPr="00135552">
        <w:t xml:space="preserve">. </w:t>
      </w:r>
      <w:r w:rsidRPr="00135552">
        <w:t>Под внешними источниками понимается национальный доход и, в исключительных случаях, часть национального богатства другой страны</w:t>
      </w:r>
      <w:r w:rsidR="00135552" w:rsidRPr="00135552">
        <w:t xml:space="preserve">. </w:t>
      </w:r>
      <w:r w:rsidRPr="00135552">
        <w:t>Они привлекаются в форме</w:t>
      </w:r>
      <w:r w:rsidR="00135552" w:rsidRPr="00135552">
        <w:t xml:space="preserve"> </w:t>
      </w:r>
      <w:r w:rsidRPr="00135552">
        <w:t>гос</w:t>
      </w:r>
      <w:r w:rsidR="00BA5EAD" w:rsidRPr="00135552">
        <w:t>ударственных</w:t>
      </w:r>
      <w:r w:rsidR="00135552" w:rsidRPr="00135552">
        <w:t xml:space="preserve"> </w:t>
      </w:r>
      <w:r w:rsidRPr="00135552">
        <w:t>займов или в форме репарационных платежей</w:t>
      </w:r>
      <w:r w:rsidR="00135552" w:rsidRPr="00135552">
        <w:t xml:space="preserve">. </w:t>
      </w:r>
      <w:r w:rsidRPr="00135552">
        <w:t>В рыночной экономике основными источниками гос</w:t>
      </w:r>
      <w:r w:rsidR="00951FA2" w:rsidRPr="00135552">
        <w:t>ударственных</w:t>
      </w:r>
      <w:r w:rsidR="00135552" w:rsidRPr="00135552">
        <w:t xml:space="preserve"> </w:t>
      </w:r>
      <w:r w:rsidRPr="00135552">
        <w:t>доходов являются налоги, займы, эмиссии</w:t>
      </w:r>
      <w:r w:rsidR="00135552" w:rsidRPr="00135552">
        <w:t xml:space="preserve">. </w:t>
      </w:r>
      <w:r w:rsidRPr="00135552">
        <w:t>Совокупность всех видов</w:t>
      </w:r>
      <w:r w:rsidR="00135552" w:rsidRPr="00135552">
        <w:t xml:space="preserve"> </w:t>
      </w:r>
      <w:r w:rsidRPr="00135552">
        <w:t>гос</w:t>
      </w:r>
      <w:r w:rsidR="00E21CC3" w:rsidRPr="00135552">
        <w:t>ударственных</w:t>
      </w:r>
      <w:r w:rsidR="00135552" w:rsidRPr="00135552">
        <w:t xml:space="preserve"> </w:t>
      </w:r>
      <w:r w:rsidRPr="00135552">
        <w:t>доходов составляет систему</w:t>
      </w:r>
      <w:r w:rsidR="00135552" w:rsidRPr="00135552">
        <w:t xml:space="preserve"> </w:t>
      </w:r>
      <w:r w:rsidRPr="00135552">
        <w:t>гос</w:t>
      </w:r>
      <w:r w:rsidR="00BF73D7" w:rsidRPr="00135552">
        <w:t>ударственных</w:t>
      </w:r>
      <w:r w:rsidRPr="00135552">
        <w:t xml:space="preserve"> доходов</w:t>
      </w:r>
      <w:r w:rsidR="00135552" w:rsidRPr="00135552">
        <w:t xml:space="preserve">, </w:t>
      </w:r>
      <w:r w:rsidRPr="00135552">
        <w:t>основными задачами которой являются как фискальные, так</w:t>
      </w:r>
      <w:r w:rsidR="00135552" w:rsidRPr="00135552">
        <w:t xml:space="preserve"> </w:t>
      </w:r>
      <w:r w:rsidRPr="00135552">
        <w:t>и экономические задачи в целом</w:t>
      </w:r>
      <w:r w:rsidR="00135552" w:rsidRPr="00135552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FC0F6F" w:rsidP="006B4ABB">
      <w:pPr>
        <w:pStyle w:val="2"/>
      </w:pPr>
      <w:bookmarkStart w:id="7" w:name="_Toc233483645"/>
      <w:r w:rsidRPr="00135552">
        <w:t xml:space="preserve">Расходы </w:t>
      </w:r>
      <w:r w:rsidR="004F5E57" w:rsidRPr="00135552">
        <w:t>федерального бюджета</w:t>
      </w:r>
      <w:bookmarkEnd w:id="7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4F5E57" w:rsidP="00135552">
      <w:pPr>
        <w:widowControl w:val="0"/>
        <w:autoSpaceDE w:val="0"/>
        <w:autoSpaceDN w:val="0"/>
        <w:adjustRightInd w:val="0"/>
        <w:ind w:firstLine="709"/>
      </w:pPr>
      <w:r w:rsidRPr="00135552">
        <w:t>Из федерального бюджета финансируются</w:t>
      </w:r>
      <w:r w:rsidR="00135552" w:rsidRPr="00135552">
        <w:t xml:space="preserve"> </w:t>
      </w:r>
      <w:r w:rsidRPr="00135552">
        <w:t>следующие</w:t>
      </w:r>
      <w:r w:rsidR="00135552" w:rsidRPr="00135552">
        <w:t xml:space="preserve"> </w:t>
      </w:r>
      <w:r w:rsidRPr="00135552">
        <w:t>виды расходов</w:t>
      </w:r>
      <w:r w:rsidR="00135552" w:rsidRPr="00135552">
        <w:t>:</w:t>
      </w:r>
    </w:p>
    <w:p w:rsidR="00135552" w:rsidRDefault="004F5E57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обеспечение деятельности </w:t>
      </w:r>
      <w:r w:rsidR="00BB1CCC" w:rsidRPr="00135552">
        <w:t>Президента</w:t>
      </w:r>
      <w:r w:rsidRPr="00135552">
        <w:t xml:space="preserve"> РФ, Счетной палаты, Центральной избирательной палаты и </w:t>
      </w:r>
      <w:r w:rsidR="00BC0F55" w:rsidRPr="00135552">
        <w:t>др</w:t>
      </w:r>
      <w:r w:rsidR="00135552">
        <w:t>.,</w:t>
      </w:r>
      <w:r w:rsidR="00E82AE2" w:rsidRPr="00135552">
        <w:t xml:space="preserve"> функционирование </w:t>
      </w:r>
      <w:r w:rsidRPr="00135552">
        <w:t>федеральной судебной системы</w:t>
      </w:r>
      <w:r w:rsidR="00135552" w:rsidRPr="00135552">
        <w:t xml:space="preserve">; </w:t>
      </w:r>
      <w:r w:rsidR="006C6D3A" w:rsidRPr="00135552">
        <w:t xml:space="preserve">национальная оборона, </w:t>
      </w:r>
      <w:r w:rsidR="00BB1CCC" w:rsidRPr="00135552">
        <w:t>безопасность</w:t>
      </w:r>
      <w:r w:rsidR="006C6D3A" w:rsidRPr="00135552">
        <w:t xml:space="preserve"> </w:t>
      </w:r>
      <w:r w:rsidRPr="00135552">
        <w:t>государства</w:t>
      </w:r>
      <w:r w:rsidR="00135552" w:rsidRPr="00135552">
        <w:t xml:space="preserve">; </w:t>
      </w:r>
      <w:r w:rsidRPr="00135552">
        <w:t>гос</w:t>
      </w:r>
      <w:r w:rsidR="001A4AD4" w:rsidRPr="00135552">
        <w:t>ударственная</w:t>
      </w:r>
      <w:r w:rsidRPr="00135552">
        <w:t xml:space="preserve"> поддержка</w:t>
      </w:r>
      <w:r w:rsidR="00135552" w:rsidRPr="00135552">
        <w:t xml:space="preserve"> </w:t>
      </w:r>
      <w:r w:rsidRPr="00135552">
        <w:t xml:space="preserve">железнодорожного, воздушного, морского </w:t>
      </w:r>
      <w:r w:rsidR="00BB1CCC" w:rsidRPr="00135552">
        <w:t>транспорта</w:t>
      </w:r>
      <w:r w:rsidR="00E82AE2" w:rsidRPr="00135552">
        <w:t xml:space="preserve">, атомной </w:t>
      </w:r>
      <w:r w:rsidR="006C6D3A" w:rsidRPr="00135552">
        <w:t>энергетики</w:t>
      </w:r>
      <w:r w:rsidR="00135552" w:rsidRPr="00135552">
        <w:t xml:space="preserve">; </w:t>
      </w:r>
      <w:r w:rsidR="006C6D3A" w:rsidRPr="00135552">
        <w:t>содержание учреждений, находящихся в федеральной собственности</w:t>
      </w:r>
      <w:r w:rsidR="00135552" w:rsidRPr="00135552">
        <w:t xml:space="preserve">; </w:t>
      </w:r>
      <w:r w:rsidR="006C6D3A" w:rsidRPr="00135552">
        <w:t>обслуживание</w:t>
      </w:r>
      <w:r w:rsidR="00135552" w:rsidRPr="00135552">
        <w:t xml:space="preserve"> </w:t>
      </w:r>
      <w:r w:rsidR="006C6D3A" w:rsidRPr="00135552">
        <w:t>и погашение гос</w:t>
      </w:r>
      <w:r w:rsidR="00875388" w:rsidRPr="00135552">
        <w:t>ударственного</w:t>
      </w:r>
      <w:r w:rsidR="006C6D3A" w:rsidRPr="00135552">
        <w:t xml:space="preserve"> долга</w:t>
      </w:r>
      <w:r w:rsidR="00135552" w:rsidRPr="00135552">
        <w:t xml:space="preserve">; </w:t>
      </w:r>
      <w:r w:rsidR="00E82AE2" w:rsidRPr="00135552">
        <w:t xml:space="preserve">пополнение </w:t>
      </w:r>
      <w:r w:rsidR="006C6D3A" w:rsidRPr="00135552">
        <w:t>гос</w:t>
      </w:r>
      <w:r w:rsidR="00934EE2" w:rsidRPr="00135552">
        <w:t xml:space="preserve">ударственных </w:t>
      </w:r>
      <w:r w:rsidR="006C6D3A" w:rsidRPr="00135552">
        <w:t>запасов драгоценных металлов</w:t>
      </w:r>
      <w:r w:rsidR="00135552" w:rsidRPr="00135552">
        <w:t xml:space="preserve">; </w:t>
      </w:r>
      <w:r w:rsidR="006C6D3A" w:rsidRPr="00135552">
        <w:t>проведение выборов и референдумов РФ</w:t>
      </w:r>
      <w:r w:rsidR="00135552" w:rsidRPr="00135552">
        <w:t xml:space="preserve">; </w:t>
      </w:r>
      <w:r w:rsidR="006C6D3A" w:rsidRPr="00135552">
        <w:t xml:space="preserve">финансовая поддержка </w:t>
      </w:r>
      <w:r w:rsidR="00BB1CCC" w:rsidRPr="00135552">
        <w:t>субъектов</w:t>
      </w:r>
      <w:r w:rsidR="00E82AE2" w:rsidRPr="00135552">
        <w:t xml:space="preserve"> РФ</w:t>
      </w:r>
      <w:r w:rsidR="00135552" w:rsidRPr="00135552">
        <w:t xml:space="preserve">. </w:t>
      </w:r>
      <w:r w:rsidR="00E82AE2" w:rsidRPr="00135552">
        <w:t xml:space="preserve">Средства из </w:t>
      </w:r>
      <w:r w:rsidR="006C6D3A" w:rsidRPr="00135552">
        <w:t>федерально</w:t>
      </w:r>
      <w:r w:rsidR="00E82AE2" w:rsidRPr="00135552">
        <w:t xml:space="preserve">го бюджета используются для </w:t>
      </w:r>
      <w:r w:rsidR="006C6D3A" w:rsidRPr="00135552">
        <w:t>финансирования мероприятий регионального и местного значения</w:t>
      </w:r>
      <w:r w:rsidR="00C610EF" w:rsidRPr="00135552">
        <w:t>, включаемых в целевые региональные и местные программы</w:t>
      </w:r>
      <w:r w:rsidR="00135552" w:rsidRPr="00135552">
        <w:t>.</w:t>
      </w:r>
    </w:p>
    <w:p w:rsidR="00135552" w:rsidRDefault="00897D5D" w:rsidP="00135552">
      <w:pPr>
        <w:widowControl w:val="0"/>
        <w:autoSpaceDE w:val="0"/>
        <w:autoSpaceDN w:val="0"/>
        <w:adjustRightInd w:val="0"/>
        <w:ind w:firstLine="709"/>
      </w:pPr>
      <w:r w:rsidRPr="00135552">
        <w:t>Государственные расходы осуществляется через си</w:t>
      </w:r>
      <w:r w:rsidR="006F1B31" w:rsidRPr="00135552">
        <w:t xml:space="preserve">стему бюджетных и внебюджетных </w:t>
      </w:r>
      <w:r w:rsidRPr="00135552">
        <w:t>фондов, через госпредприятия, учреждения, организации</w:t>
      </w:r>
      <w:r w:rsidR="00135552" w:rsidRPr="00135552">
        <w:t xml:space="preserve">. </w:t>
      </w:r>
      <w:r w:rsidRPr="00135552">
        <w:t>Специфика гос</w:t>
      </w:r>
      <w:r w:rsidR="00BC0F55" w:rsidRPr="00135552">
        <w:t>ударственных</w:t>
      </w:r>
      <w:r w:rsidRPr="00135552">
        <w:t xml:space="preserve"> расходов состоит в обеспечении потребностей государства в финансовых ресурсах, необходимых</w:t>
      </w:r>
      <w:r w:rsidR="006F1B31" w:rsidRPr="00135552">
        <w:t xml:space="preserve"> для выполнения стоящих перед </w:t>
      </w:r>
      <w:r w:rsidRPr="00135552">
        <w:t>ним задач</w:t>
      </w:r>
      <w:r w:rsidR="00135552" w:rsidRPr="00135552">
        <w:t>.</w:t>
      </w:r>
    </w:p>
    <w:p w:rsidR="00135552" w:rsidRDefault="00BA3D08" w:rsidP="00135552">
      <w:pPr>
        <w:widowControl w:val="0"/>
        <w:autoSpaceDE w:val="0"/>
        <w:autoSpaceDN w:val="0"/>
        <w:adjustRightInd w:val="0"/>
        <w:ind w:firstLine="709"/>
      </w:pPr>
      <w:r w:rsidRPr="00135552">
        <w:t>Совокупность конкретных видов гос</w:t>
      </w:r>
      <w:r w:rsidR="00612E89" w:rsidRPr="00135552">
        <w:t>ударственных</w:t>
      </w:r>
      <w:r w:rsidR="00135552" w:rsidRPr="00135552">
        <w:t xml:space="preserve"> </w:t>
      </w:r>
      <w:r w:rsidRPr="00135552">
        <w:t xml:space="preserve">расходов, тесно связанных между собой, называется </w:t>
      </w:r>
      <w:r w:rsidRPr="00135552">
        <w:rPr>
          <w:b/>
          <w:bCs/>
        </w:rPr>
        <w:t>системой гос</w:t>
      </w:r>
      <w:r w:rsidR="00067ACB" w:rsidRPr="00135552">
        <w:rPr>
          <w:b/>
          <w:bCs/>
        </w:rPr>
        <w:t>ударственных</w:t>
      </w:r>
      <w:r w:rsidRPr="00135552">
        <w:rPr>
          <w:b/>
          <w:bCs/>
        </w:rPr>
        <w:t xml:space="preserve"> расходов</w:t>
      </w:r>
      <w:r w:rsidR="00135552" w:rsidRPr="00135552">
        <w:rPr>
          <w:b/>
          <w:bCs/>
        </w:rPr>
        <w:t xml:space="preserve">. </w:t>
      </w:r>
      <w:r w:rsidRPr="00135552">
        <w:t>Она основывается на определённых принципах, к ним относят</w:t>
      </w:r>
      <w:r w:rsidR="00135552" w:rsidRPr="00135552">
        <w:t>:</w:t>
      </w:r>
    </w:p>
    <w:p w:rsidR="00135552" w:rsidRDefault="00BA3D08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целевого направления средств</w:t>
      </w:r>
      <w:r w:rsidRPr="00135552">
        <w:t xml:space="preserve"> означает, что средства, поступающие из определенных закрепленных источников финансирования, направляется на строго определённые цели</w:t>
      </w:r>
      <w:r w:rsidR="00135552" w:rsidRPr="00135552">
        <w:t>;</w:t>
      </w:r>
    </w:p>
    <w:p w:rsidR="00135552" w:rsidRDefault="00BA3D08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безвозвратности расходования</w:t>
      </w:r>
      <w:r w:rsidRPr="00135552">
        <w:t xml:space="preserve"> гос</w:t>
      </w:r>
      <w:r w:rsidR="00FE2787" w:rsidRPr="00135552">
        <w:t>ударственных</w:t>
      </w:r>
      <w:r w:rsidR="00135552" w:rsidRPr="00135552">
        <w:t xml:space="preserve"> </w:t>
      </w:r>
      <w:r w:rsidRPr="00135552">
        <w:t xml:space="preserve">средств означает, что средства, направленные на финансирование социально </w:t>
      </w:r>
      <w:r w:rsidR="00135552">
        <w:t>-</w:t>
      </w:r>
      <w:r w:rsidRPr="00135552">
        <w:t xml:space="preserve"> экономического развития и другие</w:t>
      </w:r>
      <w:r w:rsidR="00135552" w:rsidRPr="00135552">
        <w:t xml:space="preserve"> </w:t>
      </w:r>
      <w:r w:rsidRPr="00135552">
        <w:t>цели</w:t>
      </w:r>
      <w:r w:rsidR="00135552" w:rsidRPr="00135552">
        <w:t xml:space="preserve">, </w:t>
      </w:r>
      <w:r w:rsidRPr="00135552">
        <w:t>не нуждаются в обязательном их возмещении</w:t>
      </w:r>
      <w:r w:rsidR="00135552" w:rsidRPr="00135552">
        <w:t>.</w:t>
      </w:r>
    </w:p>
    <w:p w:rsidR="00135552" w:rsidRDefault="00BA3D08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Принцип режима экономии</w:t>
      </w:r>
      <w:r w:rsidRPr="00135552">
        <w:t xml:space="preserve"> означает соблюдение режима экономии, под которыми понимается система форм и методов последовательной минимизации затрат относительно получаемого результата</w:t>
      </w:r>
      <w:r w:rsidR="00135552" w:rsidRPr="00135552">
        <w:t xml:space="preserve">. </w:t>
      </w:r>
      <w:r w:rsidRPr="00135552">
        <w:t>Экономия означает не сокращение расходов, а целесообразное расходование средств</w:t>
      </w:r>
      <w:r w:rsidR="00135552" w:rsidRPr="00135552">
        <w:t xml:space="preserve">. </w:t>
      </w:r>
      <w:r w:rsidRPr="00135552">
        <w:t>Соблюдение принципа режима экономии способствует достижению результатов в процессе осуществление г</w:t>
      </w:r>
      <w:r w:rsidR="00D308FD" w:rsidRPr="00135552">
        <w:t>осударственных</w:t>
      </w:r>
      <w:r w:rsidRPr="00135552">
        <w:t xml:space="preserve"> расходов</w:t>
      </w:r>
      <w:r w:rsidR="00135552" w:rsidRPr="00135552">
        <w:t>.</w:t>
      </w:r>
    </w:p>
    <w:p w:rsidR="00135552" w:rsidRDefault="002B4A85" w:rsidP="00135552">
      <w:pPr>
        <w:widowControl w:val="0"/>
        <w:autoSpaceDE w:val="0"/>
        <w:autoSpaceDN w:val="0"/>
        <w:adjustRightInd w:val="0"/>
        <w:ind w:firstLine="709"/>
      </w:pPr>
      <w:r w:rsidRPr="00135552">
        <w:t>Д</w:t>
      </w:r>
      <w:r w:rsidR="00BA3D08" w:rsidRPr="00135552">
        <w:t>оходы госбюджета является основной частью гос</w:t>
      </w:r>
      <w:r w:rsidR="002E2D1E" w:rsidRPr="00135552">
        <w:t>ударственных</w:t>
      </w:r>
      <w:r w:rsidR="00BA3D08" w:rsidRPr="00135552">
        <w:t xml:space="preserve"> доходов, а расходы госбюджета </w:t>
      </w:r>
      <w:r w:rsidR="00135552">
        <w:t>-</w:t>
      </w:r>
      <w:r w:rsidR="00BA3D08" w:rsidRPr="00135552">
        <w:t xml:space="preserve"> составной частью гос</w:t>
      </w:r>
      <w:r w:rsidR="00E517B2" w:rsidRPr="00135552">
        <w:t>ударственных</w:t>
      </w:r>
      <w:r w:rsidR="00135552" w:rsidRPr="00135552">
        <w:t xml:space="preserve"> </w:t>
      </w:r>
      <w:r w:rsidR="00BA3D08" w:rsidRPr="00135552">
        <w:t>расходов</w:t>
      </w:r>
      <w:r w:rsidR="00135552" w:rsidRPr="00135552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Pr="006B4ABB" w:rsidRDefault="00BA3D08" w:rsidP="00135552">
      <w:pPr>
        <w:widowControl w:val="0"/>
        <w:autoSpaceDE w:val="0"/>
        <w:autoSpaceDN w:val="0"/>
        <w:adjustRightInd w:val="0"/>
        <w:ind w:firstLine="709"/>
      </w:pPr>
      <w:r w:rsidRPr="006B4ABB">
        <w:t>Государственные доходы = доходы госбюджета + доходы бюджетов внебюджетных фондов + займы, кредиты</w:t>
      </w:r>
      <w:r w:rsidR="00135552" w:rsidRPr="006B4ABB">
        <w:t>.</w:t>
      </w:r>
    </w:p>
    <w:p w:rsidR="00135552" w:rsidRPr="006B4ABB" w:rsidRDefault="00BA3D08" w:rsidP="00135552">
      <w:pPr>
        <w:widowControl w:val="0"/>
        <w:autoSpaceDE w:val="0"/>
        <w:autoSpaceDN w:val="0"/>
        <w:adjustRightInd w:val="0"/>
        <w:ind w:firstLine="709"/>
      </w:pPr>
      <w:r w:rsidRPr="006B4ABB">
        <w:t>Государственные расходы = расходы госбюджета + расходы внебюджетных фондов + погашение займов, кредитов</w:t>
      </w:r>
      <w:r w:rsidR="00135552" w:rsidRPr="006B4ABB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BA3D08" w:rsidP="00135552">
      <w:pPr>
        <w:widowControl w:val="0"/>
        <w:autoSpaceDE w:val="0"/>
        <w:autoSpaceDN w:val="0"/>
        <w:adjustRightInd w:val="0"/>
        <w:ind w:firstLine="709"/>
      </w:pPr>
      <w:r w:rsidRPr="00135552">
        <w:t>Объектом гос</w:t>
      </w:r>
      <w:r w:rsidR="005341BF" w:rsidRPr="00135552">
        <w:t>ударственных</w:t>
      </w:r>
      <w:r w:rsidR="00135552" w:rsidRPr="00135552">
        <w:t xml:space="preserve"> </w:t>
      </w:r>
      <w:r w:rsidRPr="00135552">
        <w:t>расходов являются</w:t>
      </w:r>
      <w:r w:rsidR="00135552" w:rsidRPr="00135552">
        <w:t xml:space="preserve"> </w:t>
      </w:r>
      <w:r w:rsidRPr="00135552">
        <w:t>финансовые ресурсы, находящиеся в распоряжении государства</w:t>
      </w:r>
      <w:r w:rsidR="00135552" w:rsidRPr="00135552">
        <w:t>.</w:t>
      </w:r>
    </w:p>
    <w:p w:rsidR="00135552" w:rsidRDefault="00A63AF7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С развитием цивилизованного общества пришло к выводу о необходимости </w:t>
      </w:r>
      <w:r w:rsidR="009B150D" w:rsidRPr="00135552">
        <w:t>социальной</w:t>
      </w:r>
      <w:r w:rsidR="00135552" w:rsidRPr="00135552">
        <w:t xml:space="preserve"> </w:t>
      </w:r>
      <w:r w:rsidRPr="00135552">
        <w:t>защиты людей</w:t>
      </w:r>
      <w:r w:rsidR="00135552" w:rsidRPr="00135552">
        <w:t xml:space="preserve">. </w:t>
      </w:r>
      <w:r w:rsidRPr="00135552">
        <w:t xml:space="preserve">Для этих целей </w:t>
      </w:r>
      <w:r w:rsidR="009B150D" w:rsidRPr="00135552">
        <w:t xml:space="preserve">за счет бюджетных источников, создаются </w:t>
      </w:r>
      <w:r w:rsidR="00CE648E" w:rsidRPr="00135552">
        <w:t>общественные фонды, они</w:t>
      </w:r>
      <w:r w:rsidR="00135552" w:rsidRPr="00135552">
        <w:t xml:space="preserve"> </w:t>
      </w:r>
      <w:r w:rsidR="00CE648E" w:rsidRPr="00135552">
        <w:t>финансируют</w:t>
      </w:r>
      <w:r w:rsidR="00135552" w:rsidRPr="00135552">
        <w:t xml:space="preserve"> </w:t>
      </w:r>
      <w:r w:rsidR="00CE648E" w:rsidRPr="00135552">
        <w:t xml:space="preserve">здравоохранения, учреждения просвещения, содержания пенсионеров, для оказания материальной помощи одиноким матерям, семьям, безработным и </w:t>
      </w:r>
      <w:r w:rsidR="00135552">
        <w:t>т.д.</w:t>
      </w:r>
      <w:r w:rsidR="00135552" w:rsidRPr="00135552">
        <w:t xml:space="preserve"> </w:t>
      </w:r>
      <w:r w:rsidR="00CE648E" w:rsidRPr="00135552">
        <w:t>Источником формирования фондов служит национальный до</w:t>
      </w:r>
      <w:r w:rsidRPr="00135552">
        <w:t xml:space="preserve">ход, созданный трудоспособными </w:t>
      </w:r>
      <w:r w:rsidR="00343123" w:rsidRPr="00135552">
        <w:t>людьми</w:t>
      </w:r>
      <w:r w:rsidRPr="00135552">
        <w:t xml:space="preserve"> и прошедший </w:t>
      </w:r>
      <w:r w:rsidR="00CE648E" w:rsidRPr="00135552">
        <w:t>за тем перераспределение через</w:t>
      </w:r>
      <w:r w:rsidR="00135552" w:rsidRPr="00135552">
        <w:t xml:space="preserve"> </w:t>
      </w:r>
      <w:r w:rsidR="00CE648E" w:rsidRPr="00135552">
        <w:t>бюджеты и внебюджетные фонды</w:t>
      </w:r>
      <w:r w:rsidR="00135552" w:rsidRPr="00135552">
        <w:t>.</w:t>
      </w:r>
    </w:p>
    <w:p w:rsidR="00135552" w:rsidRDefault="00282C3B" w:rsidP="00135552">
      <w:pPr>
        <w:widowControl w:val="0"/>
        <w:autoSpaceDE w:val="0"/>
        <w:autoSpaceDN w:val="0"/>
        <w:adjustRightInd w:val="0"/>
        <w:ind w:firstLine="709"/>
      </w:pPr>
      <w:r w:rsidRPr="00135552">
        <w:t>Закон РСФСР от 10</w:t>
      </w:r>
      <w:r w:rsidR="00135552">
        <w:t>.10.19</w:t>
      </w:r>
      <w:r w:rsidRPr="00135552">
        <w:t>91г</w:t>
      </w:r>
      <w:r w:rsidR="00135552" w:rsidRPr="00135552">
        <w:t>.</w:t>
      </w:r>
      <w:r w:rsidR="00135552">
        <w:t xml:space="preserve"> (</w:t>
      </w:r>
      <w:r w:rsidRPr="00135552">
        <w:t>ст</w:t>
      </w:r>
      <w:r w:rsidR="00135552">
        <w:t>.1</w:t>
      </w:r>
      <w:r w:rsidRPr="00135552">
        <w:t>8</w:t>
      </w:r>
      <w:r w:rsidR="00135552" w:rsidRPr="00135552">
        <w:t xml:space="preserve">) </w:t>
      </w:r>
      <w:r w:rsidRPr="00135552">
        <w:t>допускает создание целевых и резервных</w:t>
      </w:r>
      <w:r w:rsidR="00135552" w:rsidRPr="00135552">
        <w:t xml:space="preserve"> </w:t>
      </w:r>
      <w:r w:rsidRPr="00135552">
        <w:t>бюджетных фондов, средства которых используются в целях осуществле</w:t>
      </w:r>
      <w:r w:rsidR="00991EA5" w:rsidRPr="00135552">
        <w:t>ния</w:t>
      </w:r>
      <w:r w:rsidR="00135552" w:rsidRPr="00135552">
        <w:t xml:space="preserve"> </w:t>
      </w:r>
      <w:r w:rsidR="00991EA5" w:rsidRPr="00135552">
        <w:t xml:space="preserve">социальных, экономических программ, и на их </w:t>
      </w:r>
      <w:r w:rsidRPr="00135552">
        <w:t xml:space="preserve">основе </w:t>
      </w:r>
      <w:r w:rsidR="00A44B65" w:rsidRPr="00135552">
        <w:t>были созданы внебюджетные фонды</w:t>
      </w:r>
      <w:r w:rsidR="00135552" w:rsidRPr="00135552">
        <w:t>.</w:t>
      </w:r>
    </w:p>
    <w:p w:rsidR="00135552" w:rsidRDefault="00113B7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Внебюджетные фонды</w:t>
      </w:r>
      <w:r w:rsidR="00135552" w:rsidRPr="00135552">
        <w:rPr>
          <w:b/>
          <w:bCs/>
        </w:rPr>
        <w:t xml:space="preserve"> - </w:t>
      </w:r>
      <w:r w:rsidRPr="00135552">
        <w:t xml:space="preserve">одна из форм перераспределения и использования национального дохода государства на определенные </w:t>
      </w:r>
      <w:r w:rsidR="00F521BB" w:rsidRPr="00135552">
        <w:t>социальные и экономические цели</w:t>
      </w:r>
      <w:r w:rsidR="00282C3B" w:rsidRPr="00135552">
        <w:t xml:space="preserve"> </w:t>
      </w:r>
      <w:r w:rsidRPr="00135552">
        <w:t>Первоначально внебюджетные фонды появились в виде специальных фондов или задолго до возникновения единого денежного фонда</w:t>
      </w:r>
      <w:r w:rsidR="00135552" w:rsidRPr="00135552">
        <w:t xml:space="preserve"> </w:t>
      </w:r>
      <w:r w:rsidRPr="00135552">
        <w:t xml:space="preserve">государства </w:t>
      </w:r>
      <w:r w:rsidR="00135552">
        <w:t>-</w:t>
      </w:r>
      <w:r w:rsidRPr="00135552">
        <w:t xml:space="preserve"> </w:t>
      </w:r>
      <w:r w:rsidRPr="00135552">
        <w:rPr>
          <w:b/>
          <w:bCs/>
        </w:rPr>
        <w:t>бюджета</w:t>
      </w:r>
      <w:r w:rsidR="00135552" w:rsidRPr="00135552">
        <w:rPr>
          <w:b/>
          <w:bCs/>
        </w:rPr>
        <w:t xml:space="preserve">. </w:t>
      </w:r>
      <w:r w:rsidR="00A44B65" w:rsidRPr="00135552">
        <w:t>Расходы и доходы</w:t>
      </w:r>
      <w:r w:rsidR="00135552">
        <w:t xml:space="preserve"> (</w:t>
      </w:r>
      <w:r w:rsidR="00A44B65" w:rsidRPr="00135552">
        <w:t>бюджет</w:t>
      </w:r>
      <w:r w:rsidR="00135552" w:rsidRPr="00135552">
        <w:t xml:space="preserve">) </w:t>
      </w:r>
      <w:r w:rsidR="00A44B65" w:rsidRPr="00135552">
        <w:t>государственных внебюджетных фондов утверждаются законодательными органами в форме закона</w:t>
      </w:r>
      <w:r w:rsidR="00135552" w:rsidRPr="00135552">
        <w:t xml:space="preserve">. </w:t>
      </w:r>
      <w:r w:rsidR="00A44B65" w:rsidRPr="00135552">
        <w:t xml:space="preserve">Внебюджетные фонды </w:t>
      </w:r>
      <w:r w:rsidR="004C6B91" w:rsidRPr="00135552">
        <w:t>делятся на</w:t>
      </w:r>
      <w:r w:rsidR="00135552" w:rsidRPr="00135552">
        <w:t>:</w:t>
      </w:r>
    </w:p>
    <w:p w:rsidR="00135552" w:rsidRDefault="004C6B91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Централизованные</w:t>
      </w:r>
      <w:r w:rsidR="00135552" w:rsidRPr="00135552">
        <w:rPr>
          <w:b/>
          <w:bCs/>
        </w:rPr>
        <w:t xml:space="preserve"> </w:t>
      </w:r>
      <w:r w:rsidRPr="00135552">
        <w:t>внебюджетные фонды используются для решения</w:t>
      </w:r>
      <w:r w:rsidR="00135552" w:rsidRPr="00135552">
        <w:t xml:space="preserve"> </w:t>
      </w:r>
      <w:r w:rsidR="00343123" w:rsidRPr="00135552">
        <w:t>общегосударственных</w:t>
      </w:r>
      <w:r w:rsidR="00135552" w:rsidRPr="00135552">
        <w:t xml:space="preserve"> </w:t>
      </w:r>
      <w:r w:rsidRPr="00135552">
        <w:t>задач</w:t>
      </w:r>
      <w:r w:rsidR="001B4FDF" w:rsidRPr="00135552">
        <w:t>, к ним можно отнести</w:t>
      </w:r>
      <w:r w:rsidR="00135552" w:rsidRPr="00135552">
        <w:t xml:space="preserve">: </w:t>
      </w:r>
      <w:r w:rsidR="00343123" w:rsidRPr="00135552">
        <w:t>Пенсионный</w:t>
      </w:r>
      <w:r w:rsidRPr="00135552">
        <w:t xml:space="preserve"> фонд РФ</w:t>
      </w:r>
      <w:r w:rsidR="00135552" w:rsidRPr="00135552">
        <w:t xml:space="preserve">; </w:t>
      </w:r>
      <w:r w:rsidRPr="00135552">
        <w:t>Фонд социального страхования</w:t>
      </w:r>
      <w:r w:rsidR="0099049E" w:rsidRPr="00135552">
        <w:t xml:space="preserve"> </w:t>
      </w:r>
      <w:r w:rsidRPr="00135552">
        <w:t>РФ</w:t>
      </w:r>
      <w:r w:rsidR="00135552" w:rsidRPr="00135552">
        <w:t xml:space="preserve">; </w:t>
      </w:r>
      <w:r w:rsidRPr="00135552">
        <w:t>Фонд</w:t>
      </w:r>
      <w:r w:rsidR="00135552" w:rsidRPr="00135552">
        <w:t xml:space="preserve"> </w:t>
      </w:r>
      <w:r w:rsidRPr="00135552">
        <w:t>обязательного медицинского страхования</w:t>
      </w:r>
      <w:r w:rsidR="00135552" w:rsidRPr="00135552">
        <w:t xml:space="preserve">; </w:t>
      </w:r>
      <w:r w:rsidRPr="00135552">
        <w:t>Фонд поддержки</w:t>
      </w:r>
      <w:r w:rsidR="00343123" w:rsidRPr="00135552">
        <w:t xml:space="preserve"> </w:t>
      </w:r>
      <w:r w:rsidRPr="00135552">
        <w:t>малого бизнеса</w:t>
      </w:r>
      <w:r w:rsidR="00135552" w:rsidRPr="00135552">
        <w:t xml:space="preserve">; </w:t>
      </w:r>
      <w:r w:rsidRPr="00135552">
        <w:t>Фонд поддержки населения и др</w:t>
      </w:r>
      <w:r w:rsidR="00135552" w:rsidRPr="00135552">
        <w:t>.</w:t>
      </w:r>
    </w:p>
    <w:p w:rsidR="00135552" w:rsidRDefault="004C6B91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Децентрализованные</w:t>
      </w:r>
      <w:r w:rsidR="00135552" w:rsidRPr="00135552">
        <w:rPr>
          <w:b/>
          <w:bCs/>
        </w:rPr>
        <w:t xml:space="preserve"> </w:t>
      </w:r>
      <w:r w:rsidRPr="00135552">
        <w:t xml:space="preserve">внебюджетные фонды </w:t>
      </w:r>
      <w:r w:rsidR="001B4FDF" w:rsidRPr="00135552">
        <w:t>формируются для решения территориальных, отраслевых, межотраслевых и других</w:t>
      </w:r>
      <w:r w:rsidR="00135552" w:rsidRPr="00135552">
        <w:t xml:space="preserve"> </w:t>
      </w:r>
      <w:r w:rsidR="001B4FDF" w:rsidRPr="00135552">
        <w:t>задач</w:t>
      </w:r>
      <w:r w:rsidR="00135552" w:rsidRPr="00135552">
        <w:t xml:space="preserve">. </w:t>
      </w:r>
      <w:r w:rsidR="001B4FDF" w:rsidRPr="00135552">
        <w:t>К ним относят внебюджетные фонды, создаваемые</w:t>
      </w:r>
      <w:r w:rsidR="00135552" w:rsidRPr="00135552">
        <w:t xml:space="preserve">: </w:t>
      </w:r>
      <w:r w:rsidR="001B4FDF" w:rsidRPr="00135552">
        <w:t>для решения региональных и местных задач</w:t>
      </w:r>
      <w:r w:rsidR="00135552" w:rsidRPr="00135552">
        <w:t xml:space="preserve">; </w:t>
      </w:r>
      <w:r w:rsidR="001B4FDF" w:rsidRPr="00135552">
        <w:t>для решения отраслевых задач</w:t>
      </w:r>
      <w:r w:rsidR="00135552" w:rsidRPr="00135552">
        <w:t>.</w:t>
      </w:r>
    </w:p>
    <w:p w:rsidR="00135552" w:rsidRDefault="00EB2CD4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Источниками </w:t>
      </w:r>
      <w:r w:rsidR="001B4FDF" w:rsidRPr="00135552">
        <w:rPr>
          <w:b/>
          <w:bCs/>
        </w:rPr>
        <w:t>формирования внебюджетных фондов являются</w:t>
      </w:r>
      <w:r w:rsidR="00135552" w:rsidRPr="00135552">
        <w:t xml:space="preserve">: </w:t>
      </w:r>
      <w:r w:rsidR="001B4FDF" w:rsidRPr="00135552">
        <w:t>обязательные платежи установленные РФ, субъек</w:t>
      </w:r>
      <w:r w:rsidRPr="00135552">
        <w:t>тов РФ, решение местных органов</w:t>
      </w:r>
      <w:r w:rsidR="001B4FDF" w:rsidRPr="00135552">
        <w:t xml:space="preserve"> власти</w:t>
      </w:r>
      <w:r w:rsidR="00135552" w:rsidRPr="00135552">
        <w:t xml:space="preserve">; </w:t>
      </w:r>
      <w:r w:rsidR="001B4FDF" w:rsidRPr="00135552">
        <w:t>добровольные взносы юридических</w:t>
      </w:r>
      <w:r w:rsidR="00135552" w:rsidRPr="00135552">
        <w:t xml:space="preserve"> </w:t>
      </w:r>
      <w:r w:rsidR="001B4FDF" w:rsidRPr="00135552">
        <w:t>и физических лиц</w:t>
      </w:r>
      <w:r w:rsidR="00135552" w:rsidRPr="00135552">
        <w:t xml:space="preserve">; </w:t>
      </w:r>
      <w:r w:rsidR="001B4FDF" w:rsidRPr="00135552">
        <w:t>прибыль от бизнеса</w:t>
      </w:r>
      <w:r w:rsidR="00135552" w:rsidRPr="00135552">
        <w:t xml:space="preserve">; </w:t>
      </w:r>
      <w:r w:rsidR="00B95602" w:rsidRPr="00135552">
        <w:t>другие доходы предусмотренные соответствующими законодательными актами</w:t>
      </w:r>
      <w:r w:rsidR="00135552" w:rsidRPr="00135552">
        <w:t>.</w:t>
      </w:r>
    </w:p>
    <w:p w:rsidR="00135552" w:rsidRDefault="00B95602" w:rsidP="00135552">
      <w:pPr>
        <w:widowControl w:val="0"/>
        <w:autoSpaceDE w:val="0"/>
        <w:autoSpaceDN w:val="0"/>
        <w:adjustRightInd w:val="0"/>
        <w:ind w:firstLine="709"/>
      </w:pPr>
      <w:r w:rsidRPr="00135552">
        <w:t>Контроль за исполнением бюджетов</w:t>
      </w:r>
      <w:r w:rsidR="00135552" w:rsidRPr="00135552">
        <w:t xml:space="preserve"> </w:t>
      </w:r>
      <w:r w:rsidRPr="00135552">
        <w:t>государственных</w:t>
      </w:r>
      <w:r w:rsidR="00135552" w:rsidRPr="00135552">
        <w:t xml:space="preserve"> </w:t>
      </w:r>
      <w:r w:rsidRPr="00135552">
        <w:t>внебюджетных фондов осуществляется органами, обеспечивающий контроль за исполнением</w:t>
      </w:r>
      <w:r w:rsidR="00135552" w:rsidRPr="00135552">
        <w:t xml:space="preserve"> </w:t>
      </w:r>
      <w:r w:rsidRPr="00135552">
        <w:t>бюджетной системы РФ</w:t>
      </w:r>
      <w:r w:rsidR="00135552" w:rsidRPr="00135552">
        <w:t xml:space="preserve">. </w:t>
      </w:r>
      <w:r w:rsidR="00E02A2A" w:rsidRPr="00135552">
        <w:t>Во внебюджетных фондах</w:t>
      </w:r>
      <w:r w:rsidR="00135552" w:rsidRPr="00135552">
        <w:t xml:space="preserve"> </w:t>
      </w:r>
      <w:r w:rsidR="00E02A2A" w:rsidRPr="00135552">
        <w:t>находится значительный объем</w:t>
      </w:r>
      <w:r w:rsidR="00135552" w:rsidRPr="00135552">
        <w:t xml:space="preserve"> </w:t>
      </w:r>
      <w:r w:rsidR="00E02A2A" w:rsidRPr="00135552">
        <w:t>финансовых ресурсов, имеющихся в государстве</w:t>
      </w:r>
      <w:r w:rsidR="00135552" w:rsidRPr="00135552">
        <w:t>.</w:t>
      </w:r>
    </w:p>
    <w:p w:rsidR="00135552" w:rsidRDefault="00CA6DA5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Пенсионный фонд РФ</w:t>
      </w:r>
      <w:r w:rsidR="00135552">
        <w:rPr>
          <w:b/>
          <w:bCs/>
        </w:rPr>
        <w:t xml:space="preserve"> (</w:t>
      </w:r>
      <w:r w:rsidRPr="00135552">
        <w:rPr>
          <w:b/>
          <w:bCs/>
        </w:rPr>
        <w:t>ПФР</w:t>
      </w:r>
      <w:r w:rsidR="00135552" w:rsidRPr="00135552">
        <w:rPr>
          <w:b/>
          <w:bCs/>
        </w:rPr>
        <w:t xml:space="preserve">) </w:t>
      </w:r>
      <w:r w:rsidR="00135552">
        <w:rPr>
          <w:b/>
          <w:bCs/>
        </w:rPr>
        <w:t>-</w:t>
      </w:r>
      <w:r w:rsidRPr="00135552">
        <w:rPr>
          <w:b/>
          <w:bCs/>
        </w:rPr>
        <w:t xml:space="preserve"> </w:t>
      </w:r>
      <w:r w:rsidRPr="00135552">
        <w:t>это государственный централизованный</w:t>
      </w:r>
      <w:r w:rsidR="00135552" w:rsidRPr="00135552">
        <w:t xml:space="preserve"> </w:t>
      </w:r>
      <w:r w:rsidRPr="00135552">
        <w:t>внебюджетный фонд пенсионного обеспечения населения, предназначенный, на выплату пенсий</w:t>
      </w:r>
      <w:r w:rsidR="00135552" w:rsidRPr="00135552">
        <w:t xml:space="preserve">. </w:t>
      </w:r>
      <w:r w:rsidRPr="00135552">
        <w:t>Д</w:t>
      </w:r>
      <w:r w:rsidR="004D0DBA" w:rsidRPr="00135552">
        <w:t xml:space="preserve">еятельность фонда регулируется </w:t>
      </w:r>
      <w:r w:rsidRPr="00135552">
        <w:t>Положением о Пенсионном фон</w:t>
      </w:r>
      <w:r w:rsidR="004D0DBA" w:rsidRPr="00135552">
        <w:t xml:space="preserve">де от 27 декабря 1991г, создан на основании Верховного Совета </w:t>
      </w:r>
      <w:r w:rsidRPr="00135552">
        <w:t>РСФСР</w:t>
      </w:r>
      <w:r w:rsidR="00135552" w:rsidRPr="00135552">
        <w:t xml:space="preserve"> </w:t>
      </w:r>
      <w:r w:rsidRPr="00135552">
        <w:t>от 22 декабря 1990г</w:t>
      </w:r>
      <w:r w:rsidR="00135552">
        <w:t>.,</w:t>
      </w:r>
      <w:r w:rsidRPr="00135552">
        <w:t xml:space="preserve"> для управления финансами</w:t>
      </w:r>
      <w:r w:rsidR="0032190F" w:rsidRPr="00135552">
        <w:t xml:space="preserve"> пенсионного обеспечен</w:t>
      </w:r>
      <w:r w:rsidR="004D0DBA" w:rsidRPr="00135552">
        <w:t>ия граждан</w:t>
      </w:r>
      <w:r w:rsidR="00135552" w:rsidRPr="00135552">
        <w:t xml:space="preserve">. </w:t>
      </w:r>
      <w:r w:rsidR="004D0DBA" w:rsidRPr="00135552">
        <w:t xml:space="preserve">Согласно Положению </w:t>
      </w:r>
      <w:r w:rsidR="0032190F" w:rsidRPr="00135552">
        <w:t>о Пенсионном</w:t>
      </w:r>
      <w:r w:rsidR="00135552" w:rsidRPr="00135552">
        <w:t xml:space="preserve"> </w:t>
      </w:r>
      <w:r w:rsidR="0032190F" w:rsidRPr="00135552">
        <w:t>фонде РФ он осуществляет следующие функции</w:t>
      </w:r>
      <w:r w:rsidR="00135552" w:rsidRPr="00135552">
        <w:t>:</w:t>
      </w:r>
    </w:p>
    <w:p w:rsidR="00135552" w:rsidRDefault="0032190F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целевой сбор от плательщиков </w:t>
      </w:r>
      <w:r w:rsidR="00343123" w:rsidRPr="00135552">
        <w:t>страховых</w:t>
      </w:r>
      <w:r w:rsidRPr="00135552">
        <w:t xml:space="preserve"> взносов и аккумуляцию средств</w:t>
      </w:r>
      <w:r w:rsidR="00135552" w:rsidRPr="00135552">
        <w:rPr>
          <w:b/>
          <w:bCs/>
        </w:rPr>
        <w:t xml:space="preserve">, </w:t>
      </w:r>
      <w:r w:rsidRPr="00135552">
        <w:t xml:space="preserve">необходимых для выплаты государственных пенсий и пособий и </w:t>
      </w:r>
      <w:r w:rsidR="00135552">
        <w:t>т.д.</w:t>
      </w:r>
    </w:p>
    <w:p w:rsidR="00135552" w:rsidRDefault="0032190F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капитализация средств фонда, а </w:t>
      </w:r>
      <w:r w:rsidR="00325638" w:rsidRPr="00135552">
        <w:t>также</w:t>
      </w:r>
      <w:r w:rsidR="00135552" w:rsidRPr="00135552">
        <w:t xml:space="preserve"> </w:t>
      </w:r>
      <w:r w:rsidR="00325638" w:rsidRPr="00135552">
        <w:t>привлечение добровольных взносо</w:t>
      </w:r>
      <w:r w:rsidR="004D0DBA" w:rsidRPr="00135552">
        <w:t xml:space="preserve">в от юридических и физических </w:t>
      </w:r>
      <w:r w:rsidR="00325638" w:rsidRPr="00135552">
        <w:t>лиц</w:t>
      </w:r>
      <w:r w:rsidR="00135552" w:rsidRPr="00135552">
        <w:t>;</w:t>
      </w:r>
    </w:p>
    <w:p w:rsidR="00135552" w:rsidRDefault="00325638" w:rsidP="00135552">
      <w:pPr>
        <w:widowControl w:val="0"/>
        <w:autoSpaceDE w:val="0"/>
        <w:autoSpaceDN w:val="0"/>
        <w:adjustRightInd w:val="0"/>
        <w:ind w:firstLine="709"/>
      </w:pPr>
      <w:r w:rsidRPr="00135552">
        <w:t>контроль за поступлением</w:t>
      </w:r>
      <w:r w:rsidR="00135552" w:rsidRPr="00135552">
        <w:t xml:space="preserve"> </w:t>
      </w:r>
      <w:r w:rsidRPr="00135552">
        <w:t>в фонд страховых</w:t>
      </w:r>
      <w:r w:rsidR="00135552" w:rsidRPr="00135552">
        <w:t xml:space="preserve"> </w:t>
      </w:r>
      <w:r w:rsidRPr="00135552">
        <w:t>взносов и рациональное расходование средств</w:t>
      </w:r>
      <w:r w:rsidR="00135552" w:rsidRPr="00135552">
        <w:t>;</w:t>
      </w:r>
    </w:p>
    <w:p w:rsidR="00135552" w:rsidRDefault="00733DCA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Средства фонда </w:t>
      </w:r>
      <w:r w:rsidR="00325638" w:rsidRPr="00135552">
        <w:t>формируются</w:t>
      </w:r>
      <w:r w:rsidR="00135552" w:rsidRPr="00135552">
        <w:t xml:space="preserve"> </w:t>
      </w:r>
      <w:r w:rsidR="00325638" w:rsidRPr="00135552">
        <w:t>за счет</w:t>
      </w:r>
      <w:r w:rsidR="00135552" w:rsidRPr="00135552">
        <w:t xml:space="preserve">: </w:t>
      </w:r>
      <w:r w:rsidR="008858CE" w:rsidRPr="00135552">
        <w:t xml:space="preserve">страховых взносов работодателей, граждан ведущие бизнес, ассигнований из федерального бюджета РФ на выплату пенсий, пособий военнослужащим, ветеранам, пособий на детей и </w:t>
      </w:r>
      <w:r w:rsidR="00135552">
        <w:t>т.д.</w:t>
      </w:r>
      <w:r w:rsidR="00135552" w:rsidRPr="00135552">
        <w:t xml:space="preserve"> </w:t>
      </w:r>
      <w:r w:rsidR="008858CE" w:rsidRPr="00135552">
        <w:t>Предприятия и организации всех форм собственности обязаны вносить в Пенсионный фонд взносы</w:t>
      </w:r>
      <w:r w:rsidR="00135552" w:rsidRPr="00135552">
        <w:t xml:space="preserve"> </w:t>
      </w:r>
      <w:r w:rsidR="008858CE" w:rsidRPr="00135552">
        <w:t>в размере 28% от зарплаты</w:t>
      </w:r>
      <w:r w:rsidR="00135552" w:rsidRPr="00135552">
        <w:t>.</w:t>
      </w:r>
    </w:p>
    <w:p w:rsidR="00135552" w:rsidRDefault="00EF7082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Фонд социального страхования РФ</w:t>
      </w:r>
      <w:r w:rsidR="00135552">
        <w:rPr>
          <w:b/>
          <w:bCs/>
        </w:rPr>
        <w:t xml:space="preserve"> (</w:t>
      </w:r>
      <w:r w:rsidRPr="00135552">
        <w:rPr>
          <w:b/>
          <w:bCs/>
        </w:rPr>
        <w:t>ФСС</w:t>
      </w:r>
      <w:r w:rsidR="00135552" w:rsidRPr="00135552">
        <w:rPr>
          <w:b/>
          <w:bCs/>
        </w:rPr>
        <w:t xml:space="preserve">) </w:t>
      </w:r>
      <w:r w:rsidR="00135552">
        <w:rPr>
          <w:b/>
          <w:bCs/>
        </w:rPr>
        <w:t>-</w:t>
      </w:r>
      <w:r w:rsidRPr="00135552">
        <w:t xml:space="preserve"> один из видов государственного материального обеспечения населения при</w:t>
      </w:r>
      <w:r w:rsidR="00135552" w:rsidRPr="00135552">
        <w:t xml:space="preserve"> </w:t>
      </w:r>
      <w:r w:rsidRPr="00135552">
        <w:t xml:space="preserve">наступлении нетрудоспособности по болезни или других </w:t>
      </w:r>
      <w:r w:rsidR="00F13AB5" w:rsidRPr="00135552">
        <w:t>случаях</w:t>
      </w:r>
      <w:r w:rsidR="00135552" w:rsidRPr="00135552">
        <w:t xml:space="preserve">. </w:t>
      </w:r>
      <w:r w:rsidR="00F13AB5" w:rsidRPr="00135552">
        <w:t>Был создан в 1990г</w:t>
      </w:r>
      <w:r w:rsidR="00135552" w:rsidRPr="00135552">
        <w:t xml:space="preserve">. </w:t>
      </w:r>
      <w:r w:rsidR="00F13AB5" w:rsidRPr="00135552">
        <w:t xml:space="preserve">в </w:t>
      </w:r>
      <w:r w:rsidRPr="00135552">
        <w:t>соответствии с Постановлением Совета Министров РСФСР,</w:t>
      </w:r>
      <w:r w:rsidR="00CA6B4C" w:rsidRPr="00135552">
        <w:t xml:space="preserve"> </w:t>
      </w:r>
      <w:r w:rsidRPr="00135552">
        <w:t>в целях управления средствами социального страхования России</w:t>
      </w:r>
      <w:r w:rsidR="00135552" w:rsidRPr="00135552">
        <w:t>.</w:t>
      </w:r>
    </w:p>
    <w:p w:rsidR="00135552" w:rsidRDefault="00F13AB5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Задачами </w:t>
      </w:r>
      <w:r w:rsidR="00EF7082" w:rsidRPr="00135552">
        <w:rPr>
          <w:b/>
          <w:bCs/>
        </w:rPr>
        <w:t>фонда являются</w:t>
      </w:r>
      <w:r w:rsidR="00135552" w:rsidRPr="00135552">
        <w:rPr>
          <w:b/>
          <w:bCs/>
        </w:rPr>
        <w:t xml:space="preserve">: </w:t>
      </w:r>
      <w:r w:rsidR="00CA6B4C" w:rsidRPr="00135552">
        <w:t>выплаты гос</w:t>
      </w:r>
      <w:r w:rsidR="00343123" w:rsidRPr="00135552">
        <w:t xml:space="preserve">ударственных </w:t>
      </w:r>
      <w:r w:rsidR="00CA6B4C" w:rsidRPr="00135552">
        <w:t>пособий по временной нет</w:t>
      </w:r>
      <w:r w:rsidRPr="00135552">
        <w:t xml:space="preserve">рудоспособности, беременности, родам, при рождении ребенка, уход </w:t>
      </w:r>
      <w:r w:rsidR="00CA6B4C" w:rsidRPr="00135552">
        <w:t>за ребенком до</w:t>
      </w:r>
      <w:r w:rsidRPr="00135552">
        <w:t xml:space="preserve"> полутора </w:t>
      </w:r>
      <w:r w:rsidR="00CA6B4C" w:rsidRPr="00135552">
        <w:t xml:space="preserve">лет, санитарно </w:t>
      </w:r>
      <w:r w:rsidR="00135552">
        <w:t>-</w:t>
      </w:r>
      <w:r w:rsidR="00CA6B4C" w:rsidRPr="00135552">
        <w:t xml:space="preserve"> к</w:t>
      </w:r>
      <w:r w:rsidRPr="00135552">
        <w:t xml:space="preserve">урортное лечение, в реализации </w:t>
      </w:r>
      <w:r w:rsidR="00CA6B4C" w:rsidRPr="00135552">
        <w:t>г</w:t>
      </w:r>
      <w:r w:rsidRPr="00135552">
        <w:t>осударственных программ охраны здоровья</w:t>
      </w:r>
      <w:r w:rsidR="00CA6B4C" w:rsidRPr="00135552">
        <w:t xml:space="preserve"> работников, разработка предложений о размерах страховых</w:t>
      </w:r>
      <w:r w:rsidR="00135552" w:rsidRPr="00135552">
        <w:t xml:space="preserve"> </w:t>
      </w:r>
      <w:r w:rsidR="00CA6B4C" w:rsidRPr="00135552">
        <w:t>взносов, подготовка специалистов соц</w:t>
      </w:r>
      <w:r w:rsidRPr="00135552">
        <w:t>иального</w:t>
      </w:r>
      <w:r w:rsidR="00CA6B4C" w:rsidRPr="00135552">
        <w:t xml:space="preserve"> страхования</w:t>
      </w:r>
      <w:r w:rsidR="00135552" w:rsidRPr="00135552">
        <w:t>.</w:t>
      </w:r>
    </w:p>
    <w:p w:rsidR="00135552" w:rsidRDefault="00CA6B4C" w:rsidP="00135552">
      <w:pPr>
        <w:widowControl w:val="0"/>
        <w:autoSpaceDE w:val="0"/>
        <w:autoSpaceDN w:val="0"/>
        <w:adjustRightInd w:val="0"/>
        <w:ind w:firstLine="709"/>
      </w:pPr>
      <w:r w:rsidRPr="00135552">
        <w:t>Средства Фонда образуются</w:t>
      </w:r>
      <w:r w:rsidR="00D53AF0" w:rsidRPr="00135552">
        <w:t xml:space="preserve"> за счет</w:t>
      </w:r>
      <w:r w:rsidR="00135552" w:rsidRPr="00135552">
        <w:t xml:space="preserve">; </w:t>
      </w:r>
      <w:r w:rsidR="00D53AF0" w:rsidRPr="00135552">
        <w:t xml:space="preserve">страховых </w:t>
      </w:r>
      <w:r w:rsidR="001E3A0E" w:rsidRPr="00135552">
        <w:t xml:space="preserve">взносов </w:t>
      </w:r>
      <w:r w:rsidR="00D53AF0" w:rsidRPr="00135552">
        <w:t>работодателей, граждан ведущие свой бизнес, дохо</w:t>
      </w:r>
      <w:r w:rsidR="001E3A0E" w:rsidRPr="00135552">
        <w:t>ды от инвестирования свободных средств Фонда</w:t>
      </w:r>
      <w:r w:rsidR="00D53AF0" w:rsidRPr="00135552">
        <w:t xml:space="preserve"> в ликвидные бумаги и банковские вклады, добровольные взносы граждан, ассигнований из федерального бюджета РФ на покрытие расходов</w:t>
      </w:r>
      <w:r w:rsidR="00135552">
        <w:t xml:space="preserve"> (</w:t>
      </w:r>
      <w:r w:rsidR="00D53AF0" w:rsidRPr="00135552">
        <w:t>пособий, компенсаций</w:t>
      </w:r>
      <w:r w:rsidR="00135552" w:rsidRPr="00135552">
        <w:t xml:space="preserve">) </w:t>
      </w:r>
      <w:r w:rsidR="001E3A0E" w:rsidRPr="00135552">
        <w:t xml:space="preserve">и </w:t>
      </w:r>
      <w:r w:rsidR="00135552">
        <w:t>т.д.</w:t>
      </w:r>
      <w:r w:rsidR="00135552" w:rsidRPr="00135552">
        <w:t xml:space="preserve"> </w:t>
      </w:r>
      <w:r w:rsidR="001E3A0E" w:rsidRPr="00135552">
        <w:t xml:space="preserve">Уплата </w:t>
      </w:r>
      <w:r w:rsidR="00D53AF0" w:rsidRPr="00135552">
        <w:t>страхо</w:t>
      </w:r>
      <w:r w:rsidR="001E3A0E" w:rsidRPr="00135552">
        <w:t>вых</w:t>
      </w:r>
      <w:r w:rsidR="00135552" w:rsidRPr="00135552">
        <w:t xml:space="preserve"> </w:t>
      </w:r>
      <w:r w:rsidR="001E3A0E" w:rsidRPr="00135552">
        <w:t xml:space="preserve">взносов осуществляется в </w:t>
      </w:r>
      <w:r w:rsidR="00D53AF0" w:rsidRPr="00135552">
        <w:t>соответствии с тарифом</w:t>
      </w:r>
      <w:r w:rsidR="001E3A0E" w:rsidRPr="00135552">
        <w:t xml:space="preserve"> 5,4% к сумме </w:t>
      </w:r>
      <w:r w:rsidR="00323DD9" w:rsidRPr="00135552">
        <w:t>начисляемо</w:t>
      </w:r>
      <w:r w:rsidR="001E3A0E" w:rsidRPr="00135552">
        <w:t>й фонду оплаты труда</w:t>
      </w:r>
      <w:r w:rsidR="00135552" w:rsidRPr="00135552">
        <w:t xml:space="preserve">. </w:t>
      </w:r>
      <w:r w:rsidR="001E3A0E" w:rsidRPr="00135552">
        <w:t xml:space="preserve">Контроль </w:t>
      </w:r>
      <w:r w:rsidR="00323DD9" w:rsidRPr="00135552">
        <w:t>за своевременност</w:t>
      </w:r>
      <w:r w:rsidR="001E3A0E" w:rsidRPr="00135552">
        <w:t xml:space="preserve">ь уплаты взносов на социальное </w:t>
      </w:r>
      <w:r w:rsidR="00323DD9" w:rsidRPr="00135552">
        <w:t>страховани</w:t>
      </w:r>
      <w:r w:rsidR="00654362" w:rsidRPr="00135552">
        <w:t>е</w:t>
      </w:r>
      <w:r w:rsidR="00323DD9" w:rsidRPr="00135552">
        <w:t xml:space="preserve"> возложен на ФСС и государственную налоговую службу РФ</w:t>
      </w:r>
      <w:r w:rsidR="00135552" w:rsidRPr="00135552">
        <w:t>.</w:t>
      </w:r>
    </w:p>
    <w:p w:rsidR="00135552" w:rsidRDefault="003A30F3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Фонд </w:t>
      </w:r>
      <w:r w:rsidR="00323DD9" w:rsidRPr="00135552">
        <w:rPr>
          <w:b/>
          <w:bCs/>
        </w:rPr>
        <w:t>обязательного медицинского страхования РФ</w:t>
      </w:r>
      <w:r w:rsidR="00135552">
        <w:rPr>
          <w:b/>
          <w:bCs/>
        </w:rPr>
        <w:t xml:space="preserve"> (</w:t>
      </w:r>
      <w:r w:rsidRPr="00135552">
        <w:rPr>
          <w:b/>
          <w:bCs/>
        </w:rPr>
        <w:t>ФОМС</w:t>
      </w:r>
      <w:r w:rsidR="00135552" w:rsidRPr="00135552">
        <w:rPr>
          <w:b/>
          <w:bCs/>
        </w:rPr>
        <w:t xml:space="preserve">) </w:t>
      </w:r>
      <w:r w:rsidR="00323DD9" w:rsidRPr="00135552">
        <w:t>создан 28июня 1991г</w:t>
      </w:r>
      <w:r w:rsidR="00135552" w:rsidRPr="00135552">
        <w:t xml:space="preserve">. </w:t>
      </w:r>
      <w:r w:rsidR="00F104CB" w:rsidRPr="00135552">
        <w:t>в</w:t>
      </w:r>
      <w:r w:rsidR="00323DD9" w:rsidRPr="00135552">
        <w:t xml:space="preserve"> соответствии </w:t>
      </w:r>
      <w:r w:rsidR="00E406A2" w:rsidRPr="00135552">
        <w:t>с Законом РСФСР</w:t>
      </w:r>
      <w:r w:rsidR="00135552">
        <w:t xml:space="preserve"> "</w:t>
      </w:r>
      <w:r w:rsidR="00E406A2" w:rsidRPr="00135552">
        <w:t xml:space="preserve">Об обязательном </w:t>
      </w:r>
      <w:r w:rsidR="00323DD9" w:rsidRPr="00135552">
        <w:t>медицинском страховании</w:t>
      </w:r>
      <w:r w:rsidR="00135552">
        <w:t xml:space="preserve">". </w:t>
      </w:r>
      <w:r w:rsidR="00E406A2" w:rsidRPr="00135552">
        <w:t xml:space="preserve">В Законе определены </w:t>
      </w:r>
      <w:r w:rsidR="00153692" w:rsidRPr="00135552">
        <w:t>правовые, экономические и организационные основы медицинского страхования населения РФ</w:t>
      </w:r>
      <w:r w:rsidR="00135552" w:rsidRPr="00135552">
        <w:t xml:space="preserve">. </w:t>
      </w:r>
      <w:r w:rsidR="00153692" w:rsidRPr="00135552">
        <w:t>Цель этого закона</w:t>
      </w:r>
      <w:r w:rsidR="00135552" w:rsidRPr="00135552">
        <w:t xml:space="preserve"> </w:t>
      </w:r>
      <w:r w:rsidR="00153692" w:rsidRPr="00135552">
        <w:t xml:space="preserve">гарантировать при возникновении страхового случая получение медицинской помощи за счет накопленных средств и финансировать </w:t>
      </w:r>
      <w:r w:rsidR="00F104CB" w:rsidRPr="00135552">
        <w:t>профилактические</w:t>
      </w:r>
      <w:r w:rsidR="00153692" w:rsidRPr="00135552">
        <w:t xml:space="preserve"> мероприятия</w:t>
      </w:r>
      <w:r w:rsidR="00135552" w:rsidRPr="00135552">
        <w:t xml:space="preserve">. </w:t>
      </w:r>
      <w:r w:rsidR="00153692" w:rsidRPr="00135552">
        <w:t>ФОМС является общим для всего населения РФ</w:t>
      </w:r>
      <w:r w:rsidR="00135552" w:rsidRPr="00135552">
        <w:t xml:space="preserve">. </w:t>
      </w:r>
      <w:r w:rsidR="00153692" w:rsidRPr="00135552">
        <w:t>Источниками</w:t>
      </w:r>
      <w:r w:rsidR="00135552" w:rsidRPr="00135552">
        <w:t xml:space="preserve"> </w:t>
      </w:r>
      <w:r w:rsidR="00153692" w:rsidRPr="00135552">
        <w:t>финансирования здравоохранения стали</w:t>
      </w:r>
      <w:r w:rsidR="00135552" w:rsidRPr="00135552">
        <w:t xml:space="preserve">: </w:t>
      </w:r>
      <w:r w:rsidR="00153692" w:rsidRPr="00135552">
        <w:t>средства федерального, регионального, местного бюджетов,</w:t>
      </w:r>
      <w:r w:rsidR="00633EBC" w:rsidRPr="00135552">
        <w:t xml:space="preserve"> средства государственных и общественных организаций, хозяйственных субъектов, личные средс</w:t>
      </w:r>
      <w:r w:rsidR="00E406A2" w:rsidRPr="00135552">
        <w:t>тва граждан, благотворительные взносы, пожертвования</w:t>
      </w:r>
      <w:r w:rsidR="00135552" w:rsidRPr="00135552">
        <w:t xml:space="preserve">. </w:t>
      </w:r>
      <w:r w:rsidR="00633EBC" w:rsidRPr="00135552">
        <w:t>Страховые</w:t>
      </w:r>
      <w:r w:rsidR="00135552" w:rsidRPr="00135552">
        <w:t xml:space="preserve"> </w:t>
      </w:r>
      <w:r w:rsidR="00633EBC" w:rsidRPr="00135552">
        <w:t>медицинские организации имеют право</w:t>
      </w:r>
      <w:r w:rsidR="00135552" w:rsidRPr="00135552">
        <w:t xml:space="preserve">: </w:t>
      </w:r>
      <w:r w:rsidR="00633EBC" w:rsidRPr="00135552">
        <w:t xml:space="preserve">выбирать медучреждения для оказания медпомощи, </w:t>
      </w:r>
      <w:r w:rsidR="00E406A2" w:rsidRPr="00135552">
        <w:t xml:space="preserve">устанавливать размер страховых </w:t>
      </w:r>
      <w:r w:rsidR="00633EBC" w:rsidRPr="00135552">
        <w:t>взносов по добровольному мед</w:t>
      </w:r>
      <w:r w:rsidR="007C205A" w:rsidRPr="00135552">
        <w:t xml:space="preserve">ицинскому </w:t>
      </w:r>
      <w:r w:rsidR="00633EBC" w:rsidRPr="00135552">
        <w:t>страхованию</w:t>
      </w:r>
      <w:r w:rsidR="00135552" w:rsidRPr="00135552">
        <w:t xml:space="preserve">. </w:t>
      </w:r>
      <w:r w:rsidR="00633EBC" w:rsidRPr="00135552">
        <w:t xml:space="preserve">Финансовые средства </w:t>
      </w:r>
      <w:r w:rsidR="00E406A2" w:rsidRPr="00135552">
        <w:t xml:space="preserve">фондов </w:t>
      </w:r>
      <w:r w:rsidR="00633EBC" w:rsidRPr="00135552">
        <w:t>находятся в государственной собственности и не входят в состав федерального и регионального бюджетов</w:t>
      </w:r>
      <w:r w:rsidR="00135552" w:rsidRPr="00135552">
        <w:t xml:space="preserve">. </w:t>
      </w:r>
      <w:r w:rsidR="00B5459E" w:rsidRPr="00135552">
        <w:t>Фонды формируются</w:t>
      </w:r>
      <w:r w:rsidR="00135552" w:rsidRPr="00135552">
        <w:t xml:space="preserve"> </w:t>
      </w:r>
      <w:r w:rsidR="00B5459E" w:rsidRPr="00135552">
        <w:t>за счет</w:t>
      </w:r>
      <w:r w:rsidR="00135552" w:rsidRPr="00135552">
        <w:t xml:space="preserve">: </w:t>
      </w:r>
      <w:r w:rsidR="00B5459E" w:rsidRPr="00135552">
        <w:t>части страховых взносов предприятий, организаций, учреждений и иных хозяйствующих субъектов, добровольных взносов юридических и физических лиц, доходов от использования временно свободных финансовых средств фондов</w:t>
      </w:r>
      <w:r w:rsidR="00135552" w:rsidRPr="00135552">
        <w:t xml:space="preserve">. </w:t>
      </w:r>
      <w:r w:rsidR="00B5459E" w:rsidRPr="00135552">
        <w:t>Размер страхового взно</w:t>
      </w:r>
      <w:r w:rsidR="00F737BB" w:rsidRPr="00135552">
        <w:t xml:space="preserve">са </w:t>
      </w:r>
      <w:r w:rsidR="00B5459E" w:rsidRPr="00135552">
        <w:t>установлен в размере 3,6% к величине начисленной оплаты труда</w:t>
      </w:r>
      <w:r w:rsidR="00135552" w:rsidRPr="00135552">
        <w:t xml:space="preserve">. </w:t>
      </w:r>
      <w:r w:rsidR="00B5459E" w:rsidRPr="00135552">
        <w:t>Плательщики страховых взносов подлежат обязательной регистрации в территориальных фондах</w:t>
      </w:r>
      <w:r w:rsidR="00135552" w:rsidRPr="00135552">
        <w:t xml:space="preserve"> </w:t>
      </w:r>
      <w:r w:rsidR="00B5459E" w:rsidRPr="00135552">
        <w:t>обязательного медицинского страхования</w:t>
      </w:r>
      <w:r w:rsidR="00135552" w:rsidRPr="00135552">
        <w:t xml:space="preserve">. </w:t>
      </w:r>
      <w:r w:rsidR="00B4140C" w:rsidRPr="00135552">
        <w:t>Контроль за перечислением страховых взносов осуществляется</w:t>
      </w:r>
      <w:r w:rsidR="00135552" w:rsidRPr="00135552">
        <w:t xml:space="preserve"> </w:t>
      </w:r>
      <w:r w:rsidR="00F737BB" w:rsidRPr="00135552">
        <w:t xml:space="preserve">совместно с федеральным и территориальными </w:t>
      </w:r>
      <w:r w:rsidR="00B4140C" w:rsidRPr="00135552">
        <w:t>ФОМС и органами Министерства РФ по налогам и сборам</w:t>
      </w:r>
      <w:r w:rsidR="00135552" w:rsidRPr="00135552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7443DE" w:rsidP="006B4ABB">
      <w:pPr>
        <w:pStyle w:val="2"/>
      </w:pPr>
      <w:bookmarkStart w:id="8" w:name="_Toc233483646"/>
      <w:r w:rsidRPr="00135552">
        <w:t>Введение</w:t>
      </w:r>
      <w:r w:rsidR="00135552" w:rsidRPr="00135552">
        <w:t xml:space="preserve"> </w:t>
      </w:r>
      <w:r w:rsidRPr="00135552">
        <w:t>единого социального налога</w:t>
      </w:r>
      <w:bookmarkEnd w:id="8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7443DE" w:rsidP="00135552">
      <w:pPr>
        <w:widowControl w:val="0"/>
        <w:autoSpaceDE w:val="0"/>
        <w:autoSpaceDN w:val="0"/>
        <w:adjustRightInd w:val="0"/>
        <w:ind w:firstLine="709"/>
      </w:pPr>
      <w:r w:rsidRPr="00135552">
        <w:t>С 1 января</w:t>
      </w:r>
      <w:r w:rsidR="00EF697D" w:rsidRPr="00135552">
        <w:t xml:space="preserve"> 2001г</w:t>
      </w:r>
      <w:r w:rsidR="00135552" w:rsidRPr="00135552">
        <w:t xml:space="preserve">. </w:t>
      </w:r>
      <w:r w:rsidR="00EF697D" w:rsidRPr="00135552">
        <w:t xml:space="preserve">в соответствии с НК РФ </w:t>
      </w:r>
      <w:r w:rsidRPr="00135552">
        <w:t>действу</w:t>
      </w:r>
      <w:r w:rsidR="00FD7175" w:rsidRPr="00135552">
        <w:t>е</w:t>
      </w:r>
      <w:r w:rsidRPr="00135552">
        <w:t>т единый социальный налог, зачисляемый в государственные</w:t>
      </w:r>
      <w:r w:rsidR="00135552" w:rsidRPr="00135552">
        <w:t xml:space="preserve"> </w:t>
      </w:r>
      <w:r w:rsidRPr="00135552">
        <w:t>внебюджетные фонды</w:t>
      </w:r>
      <w:r w:rsidR="00135552">
        <w:t xml:space="preserve"> (</w:t>
      </w:r>
      <w:r w:rsidRPr="00135552">
        <w:t>пенсионный фонд РФ</w:t>
      </w:r>
      <w:r w:rsidR="00EF697D" w:rsidRPr="00135552">
        <w:t>, Фонд соцстрахования РФ Фонды обязательного страхования РФ</w:t>
      </w:r>
      <w:r w:rsidR="00135552" w:rsidRPr="00135552">
        <w:t xml:space="preserve">). </w:t>
      </w:r>
      <w:r w:rsidR="00EF697D" w:rsidRPr="00135552">
        <w:t xml:space="preserve">Необходимость </w:t>
      </w:r>
      <w:r w:rsidRPr="00135552">
        <w:t>введения ЕСН заключалась в массовом характере занижения истинных сумм полученной заработной платы</w:t>
      </w:r>
      <w:r w:rsidR="00135552" w:rsidRPr="00135552">
        <w:t xml:space="preserve">. </w:t>
      </w:r>
      <w:r w:rsidR="000A4CD7" w:rsidRPr="00135552">
        <w:t>Применялись различные</w:t>
      </w:r>
      <w:r w:rsidR="00135552" w:rsidRPr="00135552">
        <w:t xml:space="preserve"> </w:t>
      </w:r>
      <w:r w:rsidR="000A4CD7" w:rsidRPr="00135552">
        <w:t>схемы</w:t>
      </w:r>
      <w:r w:rsidR="00135552" w:rsidRPr="00135552">
        <w:t xml:space="preserve">: </w:t>
      </w:r>
      <w:r w:rsidR="000A4CD7" w:rsidRPr="00135552">
        <w:t>страховые</w:t>
      </w:r>
      <w:r w:rsidR="00135552" w:rsidRPr="00135552">
        <w:t xml:space="preserve">, </w:t>
      </w:r>
      <w:r w:rsidR="000A4CD7" w:rsidRPr="00135552">
        <w:t>депозитные, без оформления</w:t>
      </w:r>
      <w:r w:rsidR="00135552" w:rsidRPr="00135552">
        <w:t xml:space="preserve"> </w:t>
      </w:r>
      <w:r w:rsidR="000A4CD7" w:rsidRPr="00135552">
        <w:t xml:space="preserve">платежной ведомости и </w:t>
      </w:r>
      <w:r w:rsidR="00135552">
        <w:t>т.д.</w:t>
      </w:r>
      <w:r w:rsidR="00135552" w:rsidRPr="00135552">
        <w:t xml:space="preserve"> </w:t>
      </w:r>
      <w:r w:rsidR="000A4CD7" w:rsidRPr="00135552">
        <w:t>В результате</w:t>
      </w:r>
      <w:r w:rsidR="00135552" w:rsidRPr="00135552">
        <w:t xml:space="preserve"> </w:t>
      </w:r>
      <w:r w:rsidR="000A4CD7" w:rsidRPr="00135552">
        <w:t>в бюджет не поступали значительные суммы подоходн</w:t>
      </w:r>
      <w:r w:rsidR="00803B93" w:rsidRPr="00135552">
        <w:t>о</w:t>
      </w:r>
      <w:r w:rsidR="000A4CD7" w:rsidRPr="00135552">
        <w:t>го налога</w:t>
      </w:r>
      <w:r w:rsidR="00135552" w:rsidRPr="00135552">
        <w:t xml:space="preserve">. </w:t>
      </w:r>
      <w:r w:rsidRPr="00135552">
        <w:t xml:space="preserve">ЕСН носил целевой характер, поскольку предназначен для </w:t>
      </w:r>
      <w:r w:rsidR="00CD2612" w:rsidRPr="00135552">
        <w:t>м</w:t>
      </w:r>
      <w:r w:rsidRPr="00135552">
        <w:t>обилизации средств на реализацию права</w:t>
      </w:r>
      <w:r w:rsidR="00135552" w:rsidRPr="00135552">
        <w:t xml:space="preserve"> </w:t>
      </w:r>
      <w:r w:rsidRPr="00135552">
        <w:t>граждан на государственное и социальное обеспечение и медицинскую помощь</w:t>
      </w:r>
      <w:r w:rsidR="00135552" w:rsidRPr="00135552">
        <w:t xml:space="preserve">. </w:t>
      </w:r>
      <w:r w:rsidR="00EF697D" w:rsidRPr="00135552">
        <w:t xml:space="preserve">Налог </w:t>
      </w:r>
      <w:r w:rsidR="000A4CD7" w:rsidRPr="00135552">
        <w:t>предполагает унификацию налоговой базы для уплаты взносов плат</w:t>
      </w:r>
      <w:r w:rsidR="0015200A" w:rsidRPr="00135552">
        <w:t>е</w:t>
      </w:r>
      <w:r w:rsidR="000A4CD7" w:rsidRPr="00135552">
        <w:t>л</w:t>
      </w:r>
      <w:r w:rsidR="00EF697D" w:rsidRPr="00135552">
        <w:t xml:space="preserve">ьщиками во все государственные социальные </w:t>
      </w:r>
      <w:r w:rsidR="000A4CD7" w:rsidRPr="00135552">
        <w:t>внебюджетные фонды</w:t>
      </w:r>
      <w:r w:rsidR="00135552" w:rsidRPr="00135552">
        <w:t xml:space="preserve">. </w:t>
      </w:r>
      <w:r w:rsidR="000A4CD7" w:rsidRPr="00135552">
        <w:t>Согласно ст</w:t>
      </w:r>
      <w:r w:rsidR="00135552">
        <w:t>.2</w:t>
      </w:r>
      <w:r w:rsidR="000A4CD7" w:rsidRPr="00135552">
        <w:t>35 НК РФ налогоплат</w:t>
      </w:r>
      <w:r w:rsidR="0015200A" w:rsidRPr="00135552">
        <w:t>е</w:t>
      </w:r>
      <w:r w:rsidR="000A4CD7" w:rsidRPr="00135552">
        <w:t>льщиками признаются</w:t>
      </w:r>
      <w:r w:rsidR="00135552" w:rsidRPr="00135552">
        <w:t>:</w:t>
      </w:r>
    </w:p>
    <w:p w:rsidR="00135552" w:rsidRDefault="000A4CD7" w:rsidP="00135552">
      <w:pPr>
        <w:widowControl w:val="0"/>
        <w:autoSpaceDE w:val="0"/>
        <w:autoSpaceDN w:val="0"/>
        <w:adjustRightInd w:val="0"/>
        <w:ind w:firstLine="709"/>
      </w:pPr>
      <w:r w:rsidRPr="00135552">
        <w:t>лица</w:t>
      </w:r>
      <w:r w:rsidR="00135552">
        <w:t xml:space="preserve"> (</w:t>
      </w:r>
      <w:r w:rsidRPr="00135552">
        <w:t>работодатели</w:t>
      </w:r>
      <w:r w:rsidR="00135552" w:rsidRPr="00135552">
        <w:t xml:space="preserve">), </w:t>
      </w:r>
      <w:r w:rsidRPr="00135552">
        <w:t>производящие выплаты физическим лицам, в том числе</w:t>
      </w:r>
      <w:r w:rsidR="00135552" w:rsidRPr="00135552">
        <w:t xml:space="preserve">: </w:t>
      </w:r>
      <w:r w:rsidRPr="00135552">
        <w:t>организации</w:t>
      </w:r>
      <w:r w:rsidR="00135552" w:rsidRPr="00135552">
        <w:t xml:space="preserve">; </w:t>
      </w:r>
      <w:r w:rsidR="006C756A" w:rsidRPr="00135552">
        <w:t>индивидуальные предприниматели</w:t>
      </w:r>
      <w:r w:rsidR="00135552" w:rsidRPr="00135552">
        <w:t xml:space="preserve">; </w:t>
      </w:r>
      <w:r w:rsidR="006C756A" w:rsidRPr="00135552">
        <w:t>родовые, семейные</w:t>
      </w:r>
      <w:r w:rsidR="00510307" w:rsidRPr="00135552">
        <w:t xml:space="preserve"> общины малочисленных народов </w:t>
      </w:r>
      <w:r w:rsidR="006C756A" w:rsidRPr="00135552">
        <w:t xml:space="preserve">Севера, физические лица, не </w:t>
      </w:r>
      <w:r w:rsidR="0047443B" w:rsidRPr="00135552">
        <w:t>признаваемые индивидуальными предпринимателями</w:t>
      </w:r>
      <w:r w:rsidR="00135552" w:rsidRPr="00135552">
        <w:t>;</w:t>
      </w:r>
    </w:p>
    <w:p w:rsidR="00135552" w:rsidRDefault="0047443B" w:rsidP="00135552">
      <w:pPr>
        <w:widowControl w:val="0"/>
        <w:autoSpaceDE w:val="0"/>
        <w:autoSpaceDN w:val="0"/>
        <w:adjustRightInd w:val="0"/>
        <w:ind w:firstLine="709"/>
      </w:pPr>
      <w:r w:rsidRPr="00135552">
        <w:t>индивидуальные предприниматели в соответствии со ст</w:t>
      </w:r>
      <w:r w:rsidR="00135552">
        <w:t>.1</w:t>
      </w:r>
      <w:r w:rsidRPr="00135552">
        <w:t>1 НК РФ признаются физические лица, зарегистрированные и осуществляющие предпринимательскую деятельность без образования</w:t>
      </w:r>
      <w:r w:rsidR="00135552" w:rsidRPr="00135552">
        <w:t xml:space="preserve"> </w:t>
      </w:r>
      <w:r w:rsidRPr="00135552">
        <w:t>юридического лица, частные нотариусы, частные охранники, детективы</w:t>
      </w:r>
      <w:r w:rsidR="00135552" w:rsidRPr="00135552">
        <w:t xml:space="preserve">. </w:t>
      </w:r>
      <w:r w:rsidRPr="00135552">
        <w:t>Эти налогоплательщики не уплачивают налог в части суссы, зачисляемой в Фонд социального страхования РФ</w:t>
      </w:r>
      <w:r w:rsidR="00135552" w:rsidRPr="00135552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223094" w:rsidP="006B4ABB">
      <w:pPr>
        <w:pStyle w:val="2"/>
      </w:pPr>
      <w:bookmarkStart w:id="9" w:name="_Toc233483647"/>
      <w:r w:rsidRPr="00135552">
        <w:t>Государственный кредит</w:t>
      </w:r>
      <w:bookmarkEnd w:id="9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223094" w:rsidP="00135552">
      <w:pPr>
        <w:widowControl w:val="0"/>
        <w:autoSpaceDE w:val="0"/>
        <w:autoSpaceDN w:val="0"/>
        <w:adjustRightInd w:val="0"/>
        <w:ind w:firstLine="709"/>
      </w:pPr>
      <w:r w:rsidRPr="00135552">
        <w:t>В целях бесперебойного финансирования многообразных потребителей общества государство может привлекать к покрытию своих расходов свободные денежные средства</w:t>
      </w:r>
      <w:r w:rsidR="003D3CAC" w:rsidRPr="00135552">
        <w:t xml:space="preserve"> предприятий и населения</w:t>
      </w:r>
      <w:r w:rsidR="00135552" w:rsidRPr="00135552">
        <w:t xml:space="preserve">. </w:t>
      </w:r>
      <w:r w:rsidR="003D3CAC" w:rsidRPr="00135552">
        <w:t>Главным способом их получения является государственный кредит</w:t>
      </w:r>
      <w:r w:rsidR="00135552" w:rsidRPr="00135552">
        <w:t xml:space="preserve">. </w:t>
      </w:r>
      <w:r w:rsidR="003D3CAC" w:rsidRPr="00135552">
        <w:rPr>
          <w:b/>
          <w:bCs/>
        </w:rPr>
        <w:t>Государственный кредит</w:t>
      </w:r>
      <w:r w:rsidR="00135552" w:rsidRPr="00135552">
        <w:rPr>
          <w:b/>
          <w:bCs/>
        </w:rPr>
        <w:t xml:space="preserve"> - </w:t>
      </w:r>
      <w:r w:rsidR="003D3CAC" w:rsidRPr="00135552">
        <w:t xml:space="preserve">это совокупность экономических отношений между государством в лице его органов власти и управления, с одной стороны, и физических и юридических лиц </w:t>
      </w:r>
      <w:r w:rsidR="00135552">
        <w:t>-</w:t>
      </w:r>
      <w:r w:rsidR="003D3CAC" w:rsidRPr="00135552">
        <w:t xml:space="preserve"> с другой, при которых государство выступает в качестве заемщика, кредитора и гаранта</w:t>
      </w:r>
      <w:r w:rsidR="00135552" w:rsidRPr="00135552">
        <w:t xml:space="preserve">. </w:t>
      </w:r>
      <w:r w:rsidR="00155A1E" w:rsidRPr="00135552">
        <w:t xml:space="preserve">Государственный </w:t>
      </w:r>
      <w:r w:rsidR="00CF6728" w:rsidRPr="00135552">
        <w:t>кредит находится на стыке двух экономических</w:t>
      </w:r>
      <w:r w:rsidR="00155A1E" w:rsidRPr="00135552">
        <w:t xml:space="preserve"> категорий </w:t>
      </w:r>
      <w:r w:rsidR="00135552">
        <w:t>-</w:t>
      </w:r>
      <w:r w:rsidR="00CC0DC1" w:rsidRPr="00135552">
        <w:t xml:space="preserve"> кредита и финансов</w:t>
      </w:r>
      <w:r w:rsidR="00135552" w:rsidRPr="00135552">
        <w:t xml:space="preserve">. </w:t>
      </w:r>
      <w:r w:rsidR="00CC0DC1" w:rsidRPr="00135552">
        <w:t>Являясь одним из видов кредита, он обладает основными чертами</w:t>
      </w:r>
      <w:r w:rsidR="00135552" w:rsidRPr="00135552">
        <w:t>:</w:t>
      </w:r>
    </w:p>
    <w:p w:rsidR="00135552" w:rsidRDefault="00155A1E" w:rsidP="00135552">
      <w:pPr>
        <w:widowControl w:val="0"/>
        <w:autoSpaceDE w:val="0"/>
        <w:autoSpaceDN w:val="0"/>
        <w:adjustRightInd w:val="0"/>
        <w:ind w:firstLine="709"/>
      </w:pPr>
      <w:r w:rsidRPr="00135552">
        <w:t>срочностью,</w:t>
      </w:r>
    </w:p>
    <w:p w:rsidR="00135552" w:rsidRDefault="00155A1E" w:rsidP="00135552">
      <w:pPr>
        <w:widowControl w:val="0"/>
        <w:autoSpaceDE w:val="0"/>
        <w:autoSpaceDN w:val="0"/>
        <w:adjustRightInd w:val="0"/>
        <w:ind w:firstLine="709"/>
      </w:pPr>
      <w:r w:rsidRPr="00135552">
        <w:t>платностью,</w:t>
      </w:r>
    </w:p>
    <w:p w:rsidR="00CC0DC1" w:rsidRPr="00135552" w:rsidRDefault="002852A8" w:rsidP="00135552">
      <w:pPr>
        <w:widowControl w:val="0"/>
        <w:autoSpaceDE w:val="0"/>
        <w:autoSpaceDN w:val="0"/>
        <w:adjustRightInd w:val="0"/>
        <w:ind w:firstLine="709"/>
      </w:pPr>
      <w:r w:rsidRPr="00135552">
        <w:t>возвратностью,</w:t>
      </w:r>
    </w:p>
    <w:p w:rsidR="002852A8" w:rsidRPr="00135552" w:rsidRDefault="002852A8" w:rsidP="00135552">
      <w:pPr>
        <w:widowControl w:val="0"/>
        <w:autoSpaceDE w:val="0"/>
        <w:autoSpaceDN w:val="0"/>
        <w:adjustRightInd w:val="0"/>
        <w:ind w:firstLine="709"/>
      </w:pPr>
      <w:r w:rsidRPr="00135552">
        <w:t>обеспеченность,</w:t>
      </w:r>
    </w:p>
    <w:p w:rsidR="00135552" w:rsidRDefault="002852A8" w:rsidP="00135552">
      <w:pPr>
        <w:widowControl w:val="0"/>
        <w:autoSpaceDE w:val="0"/>
        <w:autoSpaceDN w:val="0"/>
        <w:adjustRightInd w:val="0"/>
        <w:ind w:firstLine="709"/>
      </w:pPr>
      <w:r w:rsidRPr="00135552">
        <w:t>целевое использование</w:t>
      </w:r>
      <w:r w:rsidR="00135552" w:rsidRPr="00135552">
        <w:t>.</w:t>
      </w:r>
    </w:p>
    <w:p w:rsidR="00135552" w:rsidRDefault="00D5351F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Государственный кредит является элементом системы государственных финансов, </w:t>
      </w:r>
      <w:r w:rsidR="00135552">
        <w:t>т.к</w:t>
      </w:r>
      <w:r w:rsidR="00135552" w:rsidRPr="00135552">
        <w:t xml:space="preserve"> </w:t>
      </w:r>
      <w:r w:rsidRPr="00135552">
        <w:t>участие государства в кредитных отношениях приводит к изменению госбюджета и внебюджетных фондов</w:t>
      </w:r>
      <w:r w:rsidR="00135552" w:rsidRPr="00135552">
        <w:t xml:space="preserve">. </w:t>
      </w:r>
      <w:r w:rsidRPr="00135552">
        <w:t>Если государство выступает в качестве кредитора, то финансовые ресурсы</w:t>
      </w:r>
      <w:r w:rsidR="00135552">
        <w:t xml:space="preserve"> (</w:t>
      </w:r>
      <w:r w:rsidRPr="00135552">
        <w:t>бюджетные средства</w:t>
      </w:r>
      <w:r w:rsidR="00135552" w:rsidRPr="00135552">
        <w:t xml:space="preserve">) </w:t>
      </w:r>
      <w:r w:rsidRPr="00135552">
        <w:t>поступают к заемщику, превращаясь, в кредитные ресурсы</w:t>
      </w:r>
      <w:r w:rsidR="00135552" w:rsidRPr="00135552">
        <w:t>.</w:t>
      </w:r>
    </w:p>
    <w:p w:rsidR="00135552" w:rsidRDefault="00D5351F" w:rsidP="00135552">
      <w:pPr>
        <w:widowControl w:val="0"/>
        <w:autoSpaceDE w:val="0"/>
        <w:autoSpaceDN w:val="0"/>
        <w:adjustRightInd w:val="0"/>
        <w:ind w:firstLine="709"/>
      </w:pPr>
      <w:r w:rsidRPr="00135552">
        <w:t>Если государство выступает</w:t>
      </w:r>
      <w:r w:rsidR="00135552" w:rsidRPr="00135552">
        <w:t xml:space="preserve"> </w:t>
      </w:r>
      <w:r w:rsidRPr="00135552">
        <w:t>в качестве</w:t>
      </w:r>
      <w:r w:rsidR="00135552" w:rsidRPr="00135552">
        <w:t xml:space="preserve"> </w:t>
      </w:r>
      <w:r w:rsidRPr="00135552">
        <w:t>заемщика, то мобилизованные им</w:t>
      </w:r>
      <w:r w:rsidR="00135552" w:rsidRPr="00135552">
        <w:t xml:space="preserve"> </w:t>
      </w:r>
      <w:r w:rsidRPr="00135552">
        <w:t>кредитные ресурсы поступают в бюджет, превращаясь, в финансовые ресурсы</w:t>
      </w:r>
      <w:r w:rsidR="00135552" w:rsidRPr="00135552">
        <w:t xml:space="preserve">. </w:t>
      </w:r>
      <w:r w:rsidR="00CC0DC1" w:rsidRPr="00135552">
        <w:t>Таким образом, кредитные отношения, в котор</w:t>
      </w:r>
      <w:r w:rsidR="00EF712F" w:rsidRPr="00135552">
        <w:t>ы</w:t>
      </w:r>
      <w:r w:rsidR="00CC0DC1" w:rsidRPr="00135552">
        <w:t>х участвует государств</w:t>
      </w:r>
      <w:r w:rsidR="00EF712F" w:rsidRPr="00135552">
        <w:t>о</w:t>
      </w:r>
      <w:r w:rsidR="00CC0DC1" w:rsidRPr="00135552">
        <w:t>, так или иначе связаны с движением финансовых</w:t>
      </w:r>
      <w:r w:rsidR="00135552" w:rsidRPr="00135552">
        <w:t xml:space="preserve"> </w:t>
      </w:r>
      <w:r w:rsidR="00CC0DC1" w:rsidRPr="00135552">
        <w:t>ресурсов, что дает возможность отнести</w:t>
      </w:r>
      <w:r w:rsidR="00B542B6" w:rsidRPr="00135552">
        <w:t xml:space="preserve"> их к финансовым отношениям, а </w:t>
      </w:r>
      <w:r w:rsidR="00CC0DC1" w:rsidRPr="00135552">
        <w:t xml:space="preserve">государственный кредит </w:t>
      </w:r>
      <w:r w:rsidR="00135552">
        <w:t>-</w:t>
      </w:r>
      <w:r w:rsidR="00CC0DC1" w:rsidRPr="00135552">
        <w:t xml:space="preserve"> к экономической категории</w:t>
      </w:r>
      <w:r w:rsidR="00135552">
        <w:t xml:space="preserve"> "</w:t>
      </w:r>
      <w:r w:rsidR="00CC0DC1" w:rsidRPr="00135552">
        <w:t>финансы</w:t>
      </w:r>
      <w:r w:rsidR="00135552">
        <w:t>"</w:t>
      </w:r>
      <w:r w:rsidR="00135552" w:rsidRPr="00135552">
        <w:t>.</w:t>
      </w:r>
    </w:p>
    <w:p w:rsidR="00135552" w:rsidRDefault="009F19C4" w:rsidP="00135552">
      <w:pPr>
        <w:widowControl w:val="0"/>
        <w:autoSpaceDE w:val="0"/>
        <w:autoSpaceDN w:val="0"/>
        <w:adjustRightInd w:val="0"/>
        <w:ind w:firstLine="709"/>
      </w:pPr>
      <w:r w:rsidRPr="00135552">
        <w:t>Государ</w:t>
      </w:r>
      <w:r w:rsidR="00B542B6" w:rsidRPr="00135552">
        <w:t xml:space="preserve">ственный кредит подразделяется на </w:t>
      </w:r>
      <w:r w:rsidRPr="00135552">
        <w:t>внутренний и внешний кредит</w:t>
      </w:r>
      <w:r w:rsidR="00135552" w:rsidRPr="00135552">
        <w:t>.</w:t>
      </w:r>
    </w:p>
    <w:p w:rsidR="00135552" w:rsidRDefault="009F19C4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Внутренний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>государственный кредит</w:t>
      </w:r>
      <w:r w:rsidR="00135552" w:rsidRPr="00135552">
        <w:rPr>
          <w:b/>
          <w:bCs/>
        </w:rPr>
        <w:t xml:space="preserve"> </w:t>
      </w:r>
      <w:r w:rsidRPr="00135552">
        <w:t>может выступать в формах</w:t>
      </w:r>
      <w:r w:rsidR="00135552" w:rsidRPr="00135552">
        <w:t>;</w:t>
      </w:r>
    </w:p>
    <w:p w:rsidR="00135552" w:rsidRDefault="009F19C4" w:rsidP="00135552">
      <w:pPr>
        <w:widowControl w:val="0"/>
        <w:autoSpaceDE w:val="0"/>
        <w:autoSpaceDN w:val="0"/>
        <w:adjustRightInd w:val="0"/>
        <w:ind w:firstLine="709"/>
      </w:pPr>
      <w:r w:rsidRPr="00135552">
        <w:t>государственные займы,</w:t>
      </w:r>
      <w:r w:rsidR="00017073" w:rsidRPr="00135552">
        <w:t xml:space="preserve"> обращение части вкладов населения в государственные</w:t>
      </w:r>
      <w:r w:rsidR="00135552" w:rsidRPr="00135552">
        <w:t xml:space="preserve"> </w:t>
      </w:r>
      <w:r w:rsidR="00017073" w:rsidRPr="00135552">
        <w:t>займы,</w:t>
      </w:r>
      <w:r w:rsidRPr="00135552">
        <w:t xml:space="preserve"> казначейские ссуды, гарантированные займы, заимствование средств общегосударственного ссудного фонда</w:t>
      </w:r>
      <w:r w:rsidR="00135552" w:rsidRPr="00135552">
        <w:t>.</w:t>
      </w:r>
    </w:p>
    <w:p w:rsidR="00135552" w:rsidRDefault="00CB7432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i/>
          <w:iCs/>
        </w:rPr>
        <w:t>Государственные займы</w:t>
      </w:r>
      <w:r w:rsidR="00263057" w:rsidRPr="00135552">
        <w:t xml:space="preserve"> </w:t>
      </w:r>
      <w:r w:rsidRPr="00135552">
        <w:t>как форма государственного кредита характеризуется тем, что временно свободны</w:t>
      </w:r>
      <w:r w:rsidR="00263057" w:rsidRPr="00135552">
        <w:t xml:space="preserve">е денежные средства населения, организаций </w:t>
      </w:r>
      <w:r w:rsidRPr="00135552">
        <w:t>и предприятий</w:t>
      </w:r>
      <w:r w:rsidR="00135552" w:rsidRPr="00135552">
        <w:t xml:space="preserve"> </w:t>
      </w:r>
      <w:r w:rsidRPr="00135552">
        <w:t>привлекаются на финансирование общественных потребностей путем выпуска и реализации облигаций, казначейских обязательств и других</w:t>
      </w:r>
      <w:r w:rsidR="00263057" w:rsidRPr="00135552">
        <w:t xml:space="preserve"> видов государственных</w:t>
      </w:r>
      <w:r w:rsidR="00135552" w:rsidRPr="00135552">
        <w:t xml:space="preserve"> </w:t>
      </w:r>
      <w:r w:rsidR="00263057" w:rsidRPr="00135552">
        <w:t xml:space="preserve">ценных </w:t>
      </w:r>
      <w:r w:rsidRPr="00135552">
        <w:t>бумаг</w:t>
      </w:r>
      <w:r w:rsidR="00135552" w:rsidRPr="00135552">
        <w:t>.</w:t>
      </w:r>
    </w:p>
    <w:p w:rsidR="00135552" w:rsidRDefault="00CB7432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i/>
          <w:iCs/>
        </w:rPr>
        <w:t>Обли</w:t>
      </w:r>
      <w:r w:rsidR="00E60A74" w:rsidRPr="00135552">
        <w:rPr>
          <w:i/>
          <w:iCs/>
        </w:rPr>
        <w:t>г</w:t>
      </w:r>
      <w:r w:rsidRPr="00135552">
        <w:rPr>
          <w:i/>
          <w:iCs/>
        </w:rPr>
        <w:t xml:space="preserve">ация </w:t>
      </w:r>
      <w:r w:rsidR="00135552">
        <w:t>-</w:t>
      </w:r>
      <w:r w:rsidRPr="00135552">
        <w:t xml:space="preserve"> наиболее распространенный вид ценных бумаг</w:t>
      </w:r>
      <w:r w:rsidR="00135552" w:rsidRPr="00135552">
        <w:t xml:space="preserve">. </w:t>
      </w:r>
      <w:r w:rsidRPr="00135552">
        <w:t>Она представляет собой государственное долговое обязательство и дает право ее владельцу по истечении определенного срока получить</w:t>
      </w:r>
      <w:r w:rsidR="00135552" w:rsidRPr="00135552">
        <w:t xml:space="preserve"> </w:t>
      </w:r>
      <w:r w:rsidRPr="00135552">
        <w:t>обратно сумму долга и процент</w:t>
      </w:r>
      <w:r w:rsidR="00135552" w:rsidRPr="00135552">
        <w:t xml:space="preserve">. </w:t>
      </w:r>
      <w:r w:rsidRPr="00135552">
        <w:t>Ном</w:t>
      </w:r>
      <w:r w:rsidR="00977B43" w:rsidRPr="00135552">
        <w:t>и</w:t>
      </w:r>
      <w:r w:rsidRPr="00135552">
        <w:t>нальная цена облигации устанавливается государством</w:t>
      </w:r>
      <w:r w:rsidR="00135552" w:rsidRPr="00135552">
        <w:t>.</w:t>
      </w:r>
    </w:p>
    <w:p w:rsidR="00135552" w:rsidRDefault="00374CE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i/>
          <w:iCs/>
        </w:rPr>
        <w:t>Казначейские обязательства</w:t>
      </w:r>
      <w:r w:rsidRPr="00135552">
        <w:t>, в отличие от облигаций, подлежат реализации только среди населения</w:t>
      </w:r>
      <w:r w:rsidR="00135552" w:rsidRPr="00135552">
        <w:t xml:space="preserve">. </w:t>
      </w:r>
      <w:r w:rsidRPr="00135552">
        <w:t>Средства от их реализации государство направляет исключительно на пополнение бюджета</w:t>
      </w:r>
      <w:r w:rsidR="00135552" w:rsidRPr="00135552">
        <w:t>.</w:t>
      </w:r>
    </w:p>
    <w:p w:rsidR="00135552" w:rsidRDefault="00374CEC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i/>
          <w:iCs/>
        </w:rPr>
        <w:t xml:space="preserve">Казначейские ссуды </w:t>
      </w:r>
      <w:r w:rsidRPr="00135552">
        <w:t>как форма государственного кредита выражают отношение оказания финансовой помощи предприятиям и организациям органами государственной власти и управления за счет бюджетных средств на условиях срочности, платности и возвратности</w:t>
      </w:r>
      <w:r w:rsidR="00135552" w:rsidRPr="00135552">
        <w:t xml:space="preserve">. </w:t>
      </w:r>
      <w:r w:rsidR="00CF4661" w:rsidRPr="00135552">
        <w:t xml:space="preserve">Эти ссуды выдают на льготных условиях </w:t>
      </w:r>
      <w:r w:rsidR="00B34B3D" w:rsidRPr="00135552">
        <w:t>по срокам и норме процента</w:t>
      </w:r>
      <w:r w:rsidR="00135552" w:rsidRPr="00135552">
        <w:t xml:space="preserve">. </w:t>
      </w:r>
      <w:r w:rsidR="00B34B3D" w:rsidRPr="00135552">
        <w:t xml:space="preserve">Их </w:t>
      </w:r>
      <w:r w:rsidR="00CF4661" w:rsidRPr="00135552">
        <w:t>получают в случае финансовых</w:t>
      </w:r>
      <w:r w:rsidR="00135552" w:rsidRPr="00135552">
        <w:t xml:space="preserve"> </w:t>
      </w:r>
      <w:r w:rsidR="00CF4661" w:rsidRPr="00135552">
        <w:t>затруднений</w:t>
      </w:r>
      <w:r w:rsidR="00135552" w:rsidRPr="00135552">
        <w:t xml:space="preserve"> </w:t>
      </w:r>
      <w:r w:rsidR="00CF4661" w:rsidRPr="00135552">
        <w:t>хозяйственных организаций, ухудшения экономической ситуации в стране</w:t>
      </w:r>
      <w:r w:rsidR="00135552" w:rsidRPr="00135552">
        <w:t>.</w:t>
      </w:r>
    </w:p>
    <w:p w:rsidR="00135552" w:rsidRDefault="00CF4661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i/>
          <w:iCs/>
        </w:rPr>
        <w:t>Заимствование средств общегосударственного ссудного фонда</w:t>
      </w:r>
      <w:r w:rsidR="00135552" w:rsidRPr="00135552">
        <w:t xml:space="preserve"> </w:t>
      </w:r>
      <w:r w:rsidRPr="00135552">
        <w:t>как форма государственного кр</w:t>
      </w:r>
      <w:r w:rsidR="00B34B3D" w:rsidRPr="00135552">
        <w:t xml:space="preserve">едита характеризуется тем, что </w:t>
      </w:r>
      <w:r w:rsidRPr="00135552">
        <w:t>государственные кредитные учреждения непосредственно передают часть кредитных ресурсов на покрытие</w:t>
      </w:r>
      <w:r w:rsidR="00135552" w:rsidRPr="00135552">
        <w:t xml:space="preserve"> </w:t>
      </w:r>
      <w:r w:rsidRPr="00135552">
        <w:t>расходов правительства</w:t>
      </w:r>
      <w:r w:rsidR="00135552" w:rsidRPr="00135552">
        <w:t>.</w:t>
      </w:r>
    </w:p>
    <w:p w:rsidR="00135552" w:rsidRDefault="00017073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Внешний</w:t>
      </w:r>
      <w:r w:rsidR="00135552" w:rsidRPr="00135552">
        <w:rPr>
          <w:b/>
          <w:bCs/>
        </w:rPr>
        <w:t xml:space="preserve"> </w:t>
      </w:r>
      <w:r w:rsidRPr="00135552">
        <w:rPr>
          <w:b/>
          <w:bCs/>
        </w:rPr>
        <w:t>государственный кредит</w:t>
      </w:r>
      <w:r w:rsidR="00135552" w:rsidRPr="00135552">
        <w:rPr>
          <w:b/>
          <w:bCs/>
        </w:rPr>
        <w:t xml:space="preserve"> </w:t>
      </w:r>
      <w:r w:rsidRPr="00135552">
        <w:t>представляет собой совокупность отношений, в которых государство выступает на мировом финансовом рынке в роли заемщика, кредитора и гаранта</w:t>
      </w:r>
      <w:r w:rsidR="00135552" w:rsidRPr="00135552">
        <w:t xml:space="preserve">. </w:t>
      </w:r>
      <w:r w:rsidRPr="00135552">
        <w:t>Сумма</w:t>
      </w:r>
      <w:r w:rsidR="00135552" w:rsidRPr="00135552">
        <w:t xml:space="preserve"> </w:t>
      </w:r>
      <w:r w:rsidRPr="00135552">
        <w:t>полученных внешних займов с начислен</w:t>
      </w:r>
      <w:r w:rsidR="006D0193" w:rsidRPr="00135552">
        <w:t xml:space="preserve">ными </w:t>
      </w:r>
      <w:r w:rsidRPr="00135552">
        <w:t>процента</w:t>
      </w:r>
      <w:r w:rsidR="006D0193" w:rsidRPr="00135552">
        <w:t>ми</w:t>
      </w:r>
      <w:r w:rsidR="00E10430" w:rsidRPr="00135552">
        <w:t xml:space="preserve"> включается </w:t>
      </w:r>
      <w:r w:rsidRPr="00135552">
        <w:t>в государственный</w:t>
      </w:r>
      <w:r w:rsidR="00702F34" w:rsidRPr="00135552">
        <w:t xml:space="preserve"> долг </w:t>
      </w:r>
      <w:r w:rsidRPr="00135552">
        <w:t>страны</w:t>
      </w:r>
      <w:r w:rsidR="00135552" w:rsidRPr="00135552">
        <w:t xml:space="preserve">. </w:t>
      </w:r>
      <w:r w:rsidR="006D0193" w:rsidRPr="00135552">
        <w:t>Предоставление внешних займов осуществляется за счет бюджетных средств или специальных</w:t>
      </w:r>
      <w:r w:rsidR="002B619A" w:rsidRPr="00135552">
        <w:t xml:space="preserve"> правительственных фондов</w:t>
      </w:r>
      <w:r w:rsidR="00135552" w:rsidRPr="00135552">
        <w:t xml:space="preserve">. </w:t>
      </w:r>
      <w:r w:rsidRPr="00135552">
        <w:t>Основной целью государственных внешних займов</w:t>
      </w:r>
      <w:r w:rsidR="006E17F4" w:rsidRPr="00135552">
        <w:t xml:space="preserve"> является содействие укрепле</w:t>
      </w:r>
      <w:r w:rsidR="00E10430" w:rsidRPr="00135552">
        <w:t xml:space="preserve">нию экономического потенциала, </w:t>
      </w:r>
      <w:r w:rsidR="006E17F4" w:rsidRPr="00135552">
        <w:t xml:space="preserve">преодоление финансовых трудностей страны </w:t>
      </w:r>
      <w:r w:rsidR="00135552">
        <w:t>-</w:t>
      </w:r>
      <w:r w:rsidR="006E17F4" w:rsidRPr="00135552">
        <w:t xml:space="preserve"> получателя, оказание продовольственной помощи</w:t>
      </w:r>
      <w:r w:rsidR="00135552" w:rsidRPr="00135552">
        <w:t>.</w:t>
      </w:r>
    </w:p>
    <w:p w:rsidR="00135552" w:rsidRDefault="00E10430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Государственные внешние </w:t>
      </w:r>
      <w:r w:rsidR="002B619A" w:rsidRPr="00135552">
        <w:t xml:space="preserve">займы предоставляются </w:t>
      </w:r>
      <w:r w:rsidRPr="00135552">
        <w:t xml:space="preserve">в денежной или товарной форме, </w:t>
      </w:r>
      <w:r w:rsidR="002B619A" w:rsidRPr="00135552">
        <w:t xml:space="preserve">выпускаются в валюте страны </w:t>
      </w:r>
      <w:r w:rsidR="00135552">
        <w:t>-</w:t>
      </w:r>
      <w:r w:rsidR="002B619A" w:rsidRPr="00135552">
        <w:t xml:space="preserve"> кредитора, страны </w:t>
      </w:r>
      <w:r w:rsidR="00135552">
        <w:t>-</w:t>
      </w:r>
      <w:r w:rsidR="002B619A" w:rsidRPr="00135552">
        <w:t xml:space="preserve"> заёмщика или третьей страны</w:t>
      </w:r>
      <w:r w:rsidR="00135552" w:rsidRPr="00135552">
        <w:t xml:space="preserve">. </w:t>
      </w:r>
      <w:r w:rsidR="002B619A" w:rsidRPr="00135552">
        <w:t>Погашение</w:t>
      </w:r>
      <w:r w:rsidR="00135552" w:rsidRPr="00135552">
        <w:t xml:space="preserve"> </w:t>
      </w:r>
      <w:r w:rsidR="002B619A" w:rsidRPr="00135552">
        <w:t>займов происходит по соглашению сторон товарными поставками или валютой</w:t>
      </w:r>
      <w:r w:rsidR="00135552" w:rsidRPr="00135552">
        <w:t>.</w:t>
      </w:r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35552" w:rsidRDefault="006E17F4" w:rsidP="006B4ABB">
      <w:pPr>
        <w:pStyle w:val="2"/>
      </w:pPr>
      <w:bookmarkStart w:id="10" w:name="_Toc233483648"/>
      <w:r w:rsidRPr="00135552">
        <w:t>Функции государственного кредита</w:t>
      </w:r>
      <w:bookmarkEnd w:id="10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6E17F4" w:rsidP="0013555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135552">
        <w:t>Сущность государственного кредита проявляется через выполняемые им функции, главными</w:t>
      </w:r>
      <w:r w:rsidR="00135552" w:rsidRPr="00135552">
        <w:t xml:space="preserve"> </w:t>
      </w:r>
      <w:r w:rsidRPr="00135552">
        <w:t>из которых являются</w:t>
      </w:r>
      <w:r w:rsidR="00135552" w:rsidRPr="00135552">
        <w:t xml:space="preserve"> </w:t>
      </w:r>
      <w:r w:rsidRPr="00135552">
        <w:rPr>
          <w:b/>
          <w:bCs/>
        </w:rPr>
        <w:t>фискальная и регулирующая</w:t>
      </w:r>
      <w:r w:rsidR="00135552" w:rsidRPr="00135552">
        <w:rPr>
          <w:b/>
          <w:bCs/>
        </w:rPr>
        <w:t>.</w:t>
      </w:r>
    </w:p>
    <w:p w:rsidR="00135552" w:rsidRDefault="006E17F4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Фискальная функция</w:t>
      </w:r>
      <w:r w:rsidR="00135552" w:rsidRPr="00135552">
        <w:rPr>
          <w:b/>
          <w:bCs/>
        </w:rPr>
        <w:t xml:space="preserve">. </w:t>
      </w:r>
      <w:r w:rsidRPr="00135552">
        <w:t>Как</w:t>
      </w:r>
      <w:r w:rsidR="00135552" w:rsidRPr="00135552">
        <w:t xml:space="preserve"> </w:t>
      </w:r>
      <w:r w:rsidRPr="00135552">
        <w:t>звено системы государственных финансов, государственный кредит обслуживает формирование и использование централизованных денежных фондов государства, а именно государственного бюджета и внебюджетных фондов</w:t>
      </w:r>
      <w:r w:rsidR="00135552" w:rsidRPr="00135552">
        <w:t>.</w:t>
      </w:r>
    </w:p>
    <w:p w:rsidR="00135552" w:rsidRDefault="006E17F4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Регулирующая функция</w:t>
      </w:r>
      <w:r w:rsidR="00135552" w:rsidRPr="00135552">
        <w:rPr>
          <w:b/>
          <w:bCs/>
        </w:rPr>
        <w:t xml:space="preserve"> </w:t>
      </w:r>
      <w:r w:rsidR="00C37BD5" w:rsidRPr="00135552">
        <w:t>проявляется в том, что</w:t>
      </w:r>
      <w:r w:rsidR="00FE4C1E" w:rsidRPr="00135552">
        <w:t xml:space="preserve"> государство воздействует на сост</w:t>
      </w:r>
      <w:r w:rsidR="00A374D3" w:rsidRPr="00135552">
        <w:t>о</w:t>
      </w:r>
      <w:r w:rsidR="00FE4C1E" w:rsidRPr="00135552">
        <w:t>яние денежного обращения, уровень ставок на финансовых рынках, а</w:t>
      </w:r>
      <w:r w:rsidR="00135552" w:rsidRPr="00135552">
        <w:t xml:space="preserve"> </w:t>
      </w:r>
      <w:r w:rsidR="00FE4C1E" w:rsidRPr="00135552">
        <w:t>также на производство и занятость</w:t>
      </w:r>
      <w:r w:rsidR="00135552" w:rsidRPr="00135552">
        <w:t xml:space="preserve">. </w:t>
      </w:r>
      <w:r w:rsidR="00FE4C1E" w:rsidRPr="00135552">
        <w:t>Государство использует государственный кредит в кач</w:t>
      </w:r>
      <w:r w:rsidR="00F64F5B" w:rsidRPr="00135552">
        <w:t>е</w:t>
      </w:r>
      <w:r w:rsidR="00FE4C1E" w:rsidRPr="00135552">
        <w:t>стве инструмента регулирования экономики, с помощью которого оно может проводить ту или иную финансовую политику</w:t>
      </w:r>
      <w:r w:rsidR="00135552" w:rsidRPr="00135552">
        <w:t xml:space="preserve">. </w:t>
      </w:r>
      <w:r w:rsidR="009D704B" w:rsidRPr="00135552">
        <w:t xml:space="preserve">Объективная </w:t>
      </w:r>
      <w:r w:rsidR="00B415B0" w:rsidRPr="00135552">
        <w:t>необходимость государственного кредита обусловлена частым несоответствием между потреб</w:t>
      </w:r>
      <w:r w:rsidR="00256E4A" w:rsidRPr="00135552">
        <w:t>ностями</w:t>
      </w:r>
      <w:r w:rsidR="00B415B0" w:rsidRPr="00135552">
        <w:t xml:space="preserve"> государства и возможностью профинансировать их за счет бюджетных доходов, которые, как правило, </w:t>
      </w:r>
      <w:r w:rsidR="00FA07CB" w:rsidRPr="00135552">
        <w:t>ограничены</w:t>
      </w:r>
      <w:r w:rsidR="00B415B0" w:rsidRPr="00135552">
        <w:t xml:space="preserve"> налоговыми поступлениями</w:t>
      </w:r>
      <w:r w:rsidR="00135552" w:rsidRPr="00135552">
        <w:t>.</w:t>
      </w:r>
    </w:p>
    <w:p w:rsidR="00135552" w:rsidRDefault="00C37BD5" w:rsidP="00135552">
      <w:pPr>
        <w:widowControl w:val="0"/>
        <w:autoSpaceDE w:val="0"/>
        <w:autoSpaceDN w:val="0"/>
        <w:adjustRightInd w:val="0"/>
        <w:ind w:firstLine="709"/>
      </w:pPr>
      <w:r w:rsidRPr="00135552">
        <w:t>Предоставле</w:t>
      </w:r>
      <w:r w:rsidR="009D704B" w:rsidRPr="00135552">
        <w:t xml:space="preserve">ние внешних займов осуществляется </w:t>
      </w:r>
      <w:r w:rsidRPr="00135552">
        <w:t>за счет бюджетных средств или специальных правительственных фондов</w:t>
      </w:r>
      <w:r w:rsidR="00135552" w:rsidRPr="00135552">
        <w:t xml:space="preserve">. </w:t>
      </w:r>
      <w:r w:rsidR="009D704B" w:rsidRPr="00135552">
        <w:t xml:space="preserve">Государственные </w:t>
      </w:r>
      <w:r w:rsidR="00AD46D0" w:rsidRPr="00135552">
        <w:t>займы классифи</w:t>
      </w:r>
      <w:r w:rsidR="00FA07CB" w:rsidRPr="00135552">
        <w:t>ци</w:t>
      </w:r>
      <w:r w:rsidR="00AD46D0" w:rsidRPr="00135552">
        <w:t>руются по ряду признаков</w:t>
      </w:r>
      <w:r w:rsidR="00135552" w:rsidRPr="00135552">
        <w:t>:</w:t>
      </w:r>
    </w:p>
    <w:p w:rsidR="00135552" w:rsidRDefault="00AD46D0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по субъектам заемных отношений </w:t>
      </w:r>
      <w:r w:rsidR="00135552">
        <w:t>-</w:t>
      </w:r>
      <w:r w:rsidRPr="00135552">
        <w:t xml:space="preserve"> займы, размещаемые центральными и территориальными органами власти</w:t>
      </w:r>
      <w:r w:rsidR="00135552" w:rsidRPr="00135552">
        <w:t>;</w:t>
      </w:r>
    </w:p>
    <w:p w:rsidR="00135552" w:rsidRDefault="00AD46D0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по месту размещения </w:t>
      </w:r>
      <w:r w:rsidR="00135552">
        <w:t>-</w:t>
      </w:r>
      <w:r w:rsidRPr="00135552">
        <w:t xml:space="preserve"> внутренние, </w:t>
      </w:r>
      <w:r w:rsidR="00A80EDE" w:rsidRPr="00135552">
        <w:t>внешние</w:t>
      </w:r>
      <w:r w:rsidR="00135552" w:rsidRPr="00135552">
        <w:t>;</w:t>
      </w:r>
    </w:p>
    <w:p w:rsidR="00135552" w:rsidRDefault="00AB1C7E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по обращению на рынке </w:t>
      </w:r>
      <w:r w:rsidR="00135552">
        <w:t>-</w:t>
      </w:r>
      <w:r w:rsidRPr="00135552">
        <w:t xml:space="preserve"> рыночные</w:t>
      </w:r>
      <w:r w:rsidR="00135552" w:rsidRPr="00135552">
        <w:t xml:space="preserve">, </w:t>
      </w:r>
      <w:r w:rsidRPr="00135552">
        <w:t>нерыночные, они свободно продаются и покупаются</w:t>
      </w:r>
      <w:r w:rsidR="00135552" w:rsidRPr="00135552">
        <w:t>;</w:t>
      </w:r>
    </w:p>
    <w:p w:rsidR="00135552" w:rsidRDefault="00AB1C7E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в зависимости от срока привлечения средств </w:t>
      </w:r>
      <w:r w:rsidR="00135552">
        <w:t>-</w:t>
      </w:r>
      <w:r w:rsidRPr="00135552">
        <w:t xml:space="preserve"> краткосрочные</w:t>
      </w:r>
      <w:r w:rsidR="00135552">
        <w:t xml:space="preserve"> (</w:t>
      </w:r>
      <w:r w:rsidRPr="00135552">
        <w:t>со сроком погашения 1 год</w:t>
      </w:r>
      <w:r w:rsidR="00135552" w:rsidRPr="00135552">
        <w:t xml:space="preserve">); </w:t>
      </w:r>
      <w:r w:rsidRPr="00135552">
        <w:t>среднесрочные</w:t>
      </w:r>
      <w:r w:rsidR="00135552">
        <w:t xml:space="preserve"> (</w:t>
      </w:r>
      <w:r w:rsidRPr="00135552">
        <w:t>от</w:t>
      </w:r>
      <w:r w:rsidR="003C728B" w:rsidRPr="00135552">
        <w:t xml:space="preserve"> </w:t>
      </w:r>
      <w:r w:rsidRPr="00135552">
        <w:t>1 до 5 лет</w:t>
      </w:r>
      <w:r w:rsidR="00135552" w:rsidRPr="00135552">
        <w:t xml:space="preserve">); </w:t>
      </w:r>
      <w:r w:rsidRPr="00135552">
        <w:t>долгосрочные</w:t>
      </w:r>
      <w:r w:rsidR="00135552">
        <w:t xml:space="preserve"> (</w:t>
      </w:r>
      <w:r w:rsidRPr="00135552">
        <w:t>от 5 лет и более</w:t>
      </w:r>
      <w:r w:rsidR="00135552" w:rsidRPr="00135552">
        <w:t>).</w:t>
      </w:r>
    </w:p>
    <w:p w:rsidR="00135552" w:rsidRDefault="00AB1C7E" w:rsidP="00135552">
      <w:pPr>
        <w:widowControl w:val="0"/>
        <w:autoSpaceDE w:val="0"/>
        <w:autoSpaceDN w:val="0"/>
        <w:adjustRightInd w:val="0"/>
        <w:ind w:firstLine="709"/>
      </w:pPr>
      <w:r w:rsidRPr="00135552">
        <w:t xml:space="preserve">по обеспеченности долговых обязательств </w:t>
      </w:r>
      <w:r w:rsidR="00135552">
        <w:t>-</w:t>
      </w:r>
      <w:r w:rsidRPr="00135552">
        <w:t xml:space="preserve"> закладные</w:t>
      </w:r>
      <w:r w:rsidR="00135552" w:rsidRPr="00135552">
        <w:t xml:space="preserve"> </w:t>
      </w:r>
      <w:r w:rsidRPr="00135552">
        <w:t>и беззакладные</w:t>
      </w:r>
      <w:r w:rsidR="00135552" w:rsidRPr="00135552">
        <w:t>;</w:t>
      </w:r>
    </w:p>
    <w:p w:rsidR="00135552" w:rsidRDefault="00AB1C7E" w:rsidP="00135552">
      <w:pPr>
        <w:widowControl w:val="0"/>
        <w:autoSpaceDE w:val="0"/>
        <w:autoSpaceDN w:val="0"/>
        <w:adjustRightInd w:val="0"/>
        <w:ind w:firstLine="709"/>
      </w:pPr>
      <w:r w:rsidRPr="00135552">
        <w:t>по характеру выплачиваемого дохода</w:t>
      </w:r>
      <w:r w:rsidR="00135552">
        <w:t xml:space="preserve"> (</w:t>
      </w:r>
      <w:r w:rsidRPr="00135552">
        <w:t>выигрыш</w:t>
      </w:r>
      <w:r w:rsidR="00135552" w:rsidRPr="00135552">
        <w:t>).</w:t>
      </w:r>
    </w:p>
    <w:p w:rsidR="00135552" w:rsidRDefault="00AB1C7E" w:rsidP="00135552">
      <w:pPr>
        <w:widowControl w:val="0"/>
        <w:autoSpaceDE w:val="0"/>
        <w:autoSpaceDN w:val="0"/>
        <w:adjustRightInd w:val="0"/>
        <w:ind w:firstLine="709"/>
      </w:pPr>
      <w:r w:rsidRPr="00135552">
        <w:t>государственные займы могут быть</w:t>
      </w:r>
      <w:r w:rsidR="00D25FAA" w:rsidRPr="00135552">
        <w:t xml:space="preserve"> облигационными</w:t>
      </w:r>
      <w:r w:rsidR="00135552" w:rsidRPr="00135552">
        <w:t xml:space="preserve"> </w:t>
      </w:r>
      <w:r w:rsidR="00D25FAA" w:rsidRPr="00135552">
        <w:t>и безоблигационными</w:t>
      </w:r>
      <w:r w:rsidR="00135552" w:rsidRPr="00135552">
        <w:t xml:space="preserve">. </w:t>
      </w:r>
      <w:r w:rsidR="00D25FAA" w:rsidRPr="00135552">
        <w:t>Облигацио</w:t>
      </w:r>
      <w:r w:rsidR="00647619" w:rsidRPr="00135552">
        <w:t>н</w:t>
      </w:r>
      <w:r w:rsidR="00D25FAA" w:rsidRPr="00135552">
        <w:t>ные займы сопровождаются эмиссией ценных бумаг государства</w:t>
      </w:r>
      <w:r w:rsidR="00135552" w:rsidRPr="00135552">
        <w:t>.</w:t>
      </w:r>
    </w:p>
    <w:p w:rsidR="00135552" w:rsidRDefault="00D25FAA" w:rsidP="00135552">
      <w:pPr>
        <w:widowControl w:val="0"/>
        <w:autoSpaceDE w:val="0"/>
        <w:autoSpaceDN w:val="0"/>
        <w:adjustRightInd w:val="0"/>
        <w:ind w:firstLine="709"/>
      </w:pPr>
      <w:r w:rsidRPr="00135552">
        <w:t>Деятельность государства в качестве з</w:t>
      </w:r>
      <w:r w:rsidR="009D704B" w:rsidRPr="00135552">
        <w:t xml:space="preserve">аемщика приводит к образованию </w:t>
      </w:r>
      <w:r w:rsidRPr="00135552">
        <w:t>государственног</w:t>
      </w:r>
      <w:r w:rsidR="0008571C" w:rsidRPr="00135552">
        <w:t xml:space="preserve">о </w:t>
      </w:r>
      <w:r w:rsidRPr="00135552">
        <w:t>долга</w:t>
      </w:r>
      <w:r w:rsidR="00135552" w:rsidRPr="00135552">
        <w:t>.</w:t>
      </w:r>
    </w:p>
    <w:p w:rsidR="00135552" w:rsidRDefault="00A125F8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 xml:space="preserve">Государственный долг </w:t>
      </w:r>
      <w:r w:rsidR="00135552">
        <w:rPr>
          <w:b/>
          <w:bCs/>
        </w:rPr>
        <w:t>-</w:t>
      </w:r>
      <w:r w:rsidRPr="00135552">
        <w:rPr>
          <w:b/>
          <w:bCs/>
        </w:rPr>
        <w:t xml:space="preserve"> </w:t>
      </w:r>
      <w:r w:rsidRPr="00135552">
        <w:t>общая сумма задолж</w:t>
      </w:r>
      <w:r w:rsidR="006B4ABB">
        <w:t>ен</w:t>
      </w:r>
      <w:r w:rsidRPr="00135552">
        <w:t>ности государства по непогашенным займам и не выплаченным по ним</w:t>
      </w:r>
      <w:r w:rsidR="00135552" w:rsidRPr="00135552">
        <w:t xml:space="preserve"> </w:t>
      </w:r>
      <w:r w:rsidRPr="00135552">
        <w:t>процентам</w:t>
      </w:r>
      <w:r w:rsidR="00135552" w:rsidRPr="00135552">
        <w:t>.</w:t>
      </w:r>
    </w:p>
    <w:p w:rsidR="00135552" w:rsidRDefault="00D25FAA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Капитальный государственный долг</w:t>
      </w:r>
      <w:r w:rsidRPr="00135552">
        <w:t xml:space="preserve"> представляет всю сумму выпущенных и непогашенных долг</w:t>
      </w:r>
      <w:r w:rsidR="009D704B" w:rsidRPr="00135552">
        <w:t xml:space="preserve">овых обязательств государства, </w:t>
      </w:r>
      <w:r w:rsidRPr="00135552">
        <w:t>включая начисленные</w:t>
      </w:r>
      <w:r w:rsidR="00AD1689" w:rsidRPr="00135552">
        <w:t xml:space="preserve"> проценты, которые</w:t>
      </w:r>
      <w:r w:rsidR="00B415B0" w:rsidRPr="00135552">
        <w:t xml:space="preserve"> должны</w:t>
      </w:r>
      <w:r w:rsidR="00801743" w:rsidRPr="00135552">
        <w:t xml:space="preserve"> </w:t>
      </w:r>
      <w:r w:rsidR="00803B93" w:rsidRPr="00135552">
        <w:t>быть,</w:t>
      </w:r>
      <w:r w:rsidR="00AD1689" w:rsidRPr="00135552">
        <w:t xml:space="preserve"> выплачены по этим обязательствам</w:t>
      </w:r>
      <w:r w:rsidR="00135552" w:rsidRPr="00135552">
        <w:t>.</w:t>
      </w:r>
    </w:p>
    <w:p w:rsidR="00135552" w:rsidRDefault="00AD1689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Текущий долг</w:t>
      </w:r>
      <w:r w:rsidR="009D704B" w:rsidRPr="00135552">
        <w:t xml:space="preserve"> </w:t>
      </w:r>
      <w:r w:rsidRPr="00135552">
        <w:t>составляют расходы по выплате доходов кредиторам по всем</w:t>
      </w:r>
      <w:r w:rsidR="00135552" w:rsidRPr="00135552">
        <w:t xml:space="preserve"> </w:t>
      </w:r>
      <w:r w:rsidRPr="00135552">
        <w:t>долговым обязательствам государства и по погашению обязательств, срок оплаты которых наступил</w:t>
      </w:r>
      <w:r w:rsidR="00135552" w:rsidRPr="00135552">
        <w:t xml:space="preserve">. </w:t>
      </w:r>
      <w:r w:rsidR="006A2903" w:rsidRPr="00135552">
        <w:t>Государство, используя свои возможности для привлечения дополнительных</w:t>
      </w:r>
      <w:r w:rsidR="00135552" w:rsidRPr="00135552">
        <w:t xml:space="preserve"> </w:t>
      </w:r>
      <w:r w:rsidR="006A2903" w:rsidRPr="00135552">
        <w:t>финансовых ресурсов, постепенно накапливает задолж</w:t>
      </w:r>
      <w:r w:rsidR="006B4ABB">
        <w:t>ен</w:t>
      </w:r>
      <w:r w:rsidR="006A2903" w:rsidRPr="00135552">
        <w:t>ность, как внутреннюю, так и иностранным кредиторам, что ведет к росту государственного долга, как</w:t>
      </w:r>
      <w:r w:rsidR="00135552" w:rsidRPr="00135552">
        <w:t xml:space="preserve"> </w:t>
      </w:r>
      <w:r w:rsidR="00803B93" w:rsidRPr="00135552">
        <w:t>внутреннего,</w:t>
      </w:r>
      <w:r w:rsidR="006A2903" w:rsidRPr="00135552">
        <w:t xml:space="preserve"> так и внешнего</w:t>
      </w:r>
      <w:r w:rsidR="00135552" w:rsidRPr="00135552">
        <w:t xml:space="preserve">. </w:t>
      </w:r>
      <w:r w:rsidRPr="00135552">
        <w:t>Чем больше объем заимствований, тем хуже обстоит дело с государственным бюджетом</w:t>
      </w:r>
      <w:r w:rsidR="00135552" w:rsidRPr="00135552">
        <w:t xml:space="preserve">. </w:t>
      </w:r>
      <w:r w:rsidRPr="00135552">
        <w:t>Чем выше доля долга в ВВП, тем глубже финансовый кризис</w:t>
      </w:r>
      <w:r w:rsidR="00135552" w:rsidRPr="00135552">
        <w:t xml:space="preserve">. </w:t>
      </w:r>
      <w:r w:rsidR="007A7586" w:rsidRPr="00135552">
        <w:t>Государственные и муниципальные внутренние заимствования используются для покрыт</w:t>
      </w:r>
      <w:r w:rsidR="00766969" w:rsidRPr="00135552">
        <w:t xml:space="preserve">ия дефицитов бюджетов, а также </w:t>
      </w:r>
      <w:r w:rsidR="007A7586" w:rsidRPr="00135552">
        <w:t>для финансирования расходов на погашение государственных и муниципальных долговых обязательств</w:t>
      </w:r>
      <w:r w:rsidR="00135552" w:rsidRPr="00135552">
        <w:t xml:space="preserve">. </w:t>
      </w:r>
      <w:r w:rsidR="007A7586" w:rsidRPr="00135552">
        <w:t>Право осуществления государственных внутренних заимствований и выдачи государственных гарантий другим заёмщикам для привлечения кредитов принадлежит Правительству РФ</w:t>
      </w:r>
      <w:r w:rsidR="00135552" w:rsidRPr="00135552">
        <w:t xml:space="preserve">. </w:t>
      </w:r>
      <w:r w:rsidR="00D2051E" w:rsidRPr="00135552">
        <w:t>Предельные объемы государственного внешнег</w:t>
      </w:r>
      <w:r w:rsidR="00766969" w:rsidRPr="00135552">
        <w:t xml:space="preserve">о и внутреннего долга, пределы </w:t>
      </w:r>
      <w:r w:rsidR="00D2051E" w:rsidRPr="00135552">
        <w:t xml:space="preserve">внешних заимствований РФ </w:t>
      </w:r>
      <w:r w:rsidR="00766969" w:rsidRPr="00135552">
        <w:t xml:space="preserve">утверждаются </w:t>
      </w:r>
      <w:r w:rsidR="00D2051E" w:rsidRPr="00135552">
        <w:t>Федеральным законом о бюджете на очередной финансовый год с разбивкой по долгам по формам обеспечения обязательств</w:t>
      </w:r>
      <w:r w:rsidR="00135552" w:rsidRPr="00135552">
        <w:t>.</w:t>
      </w:r>
    </w:p>
    <w:p w:rsidR="00135552" w:rsidRDefault="00D2051E" w:rsidP="00135552">
      <w:pPr>
        <w:widowControl w:val="0"/>
        <w:autoSpaceDE w:val="0"/>
        <w:autoSpaceDN w:val="0"/>
        <w:adjustRightInd w:val="0"/>
        <w:ind w:firstLine="709"/>
      </w:pPr>
      <w:r w:rsidRPr="00135552">
        <w:rPr>
          <w:b/>
          <w:bCs/>
        </w:rPr>
        <w:t>Управление государственным долгом РФ</w:t>
      </w:r>
      <w:r w:rsidRPr="00135552">
        <w:t xml:space="preserve"> осуществляется Правительством Российской Федерации и является</w:t>
      </w:r>
      <w:r w:rsidR="003C728B" w:rsidRPr="00135552">
        <w:t xml:space="preserve"> составной</w:t>
      </w:r>
      <w:r w:rsidR="00135552" w:rsidRPr="00135552">
        <w:t xml:space="preserve"> </w:t>
      </w:r>
      <w:r w:rsidR="003C728B" w:rsidRPr="00135552">
        <w:t>частью бюджетной политики</w:t>
      </w:r>
      <w:r w:rsidR="00135552" w:rsidRPr="00135552">
        <w:t xml:space="preserve">. </w:t>
      </w:r>
      <w:r w:rsidR="006B2445" w:rsidRPr="00135552">
        <w:t>Под управлением понимается сознательное</w:t>
      </w:r>
      <w:r w:rsidR="00135552" w:rsidRPr="00135552">
        <w:t xml:space="preserve"> </w:t>
      </w:r>
      <w:r w:rsidR="006B2445" w:rsidRPr="00135552">
        <w:t>целенаправле</w:t>
      </w:r>
      <w:r w:rsidR="00766969" w:rsidRPr="00135552">
        <w:t xml:space="preserve">нное </w:t>
      </w:r>
      <w:r w:rsidR="006B2445" w:rsidRPr="00135552">
        <w:t>воздействие на объект управления с помощью совокупности приемов и методов для до</w:t>
      </w:r>
      <w:r w:rsidR="008B3B59" w:rsidRPr="00135552">
        <w:t>с</w:t>
      </w:r>
      <w:r w:rsidR="006B2445" w:rsidRPr="00135552">
        <w:t>тижения определённого результата</w:t>
      </w:r>
      <w:r w:rsidR="00135552" w:rsidRPr="00135552">
        <w:t>.</w:t>
      </w:r>
    </w:p>
    <w:p w:rsidR="00135552" w:rsidRDefault="003C728B" w:rsidP="00135552">
      <w:pPr>
        <w:widowControl w:val="0"/>
        <w:autoSpaceDE w:val="0"/>
        <w:autoSpaceDN w:val="0"/>
        <w:adjustRightInd w:val="0"/>
        <w:ind w:firstLine="709"/>
      </w:pPr>
      <w:r w:rsidRPr="00135552">
        <w:t>Основными целями управления государственным</w:t>
      </w:r>
      <w:r w:rsidR="00135552" w:rsidRPr="00135552">
        <w:t xml:space="preserve"> </w:t>
      </w:r>
      <w:r w:rsidRPr="00135552">
        <w:t>долгом являются</w:t>
      </w:r>
      <w:r w:rsidR="00135552" w:rsidRPr="00135552">
        <w:t>:</w:t>
      </w:r>
    </w:p>
    <w:p w:rsidR="00135552" w:rsidRDefault="003C728B" w:rsidP="00135552">
      <w:pPr>
        <w:widowControl w:val="0"/>
        <w:autoSpaceDE w:val="0"/>
        <w:autoSpaceDN w:val="0"/>
        <w:adjustRightInd w:val="0"/>
        <w:ind w:firstLine="709"/>
      </w:pPr>
      <w:r w:rsidRPr="00135552">
        <w:t>поддержание объема долга на экономически безопасном уровне</w:t>
      </w:r>
      <w:r w:rsidR="00135552" w:rsidRPr="00135552">
        <w:t>;</w:t>
      </w:r>
    </w:p>
    <w:p w:rsidR="00135552" w:rsidRDefault="003C728B" w:rsidP="00135552">
      <w:pPr>
        <w:widowControl w:val="0"/>
        <w:autoSpaceDE w:val="0"/>
        <w:autoSpaceDN w:val="0"/>
        <w:adjustRightInd w:val="0"/>
        <w:ind w:firstLine="709"/>
      </w:pPr>
      <w:r w:rsidRPr="00135552">
        <w:t>обеспечение исполнения обязательств государства в полном объеме</w:t>
      </w:r>
      <w:r w:rsidR="00135552" w:rsidRPr="00135552">
        <w:t>;</w:t>
      </w:r>
    </w:p>
    <w:p w:rsidR="00135552" w:rsidRDefault="003C728B" w:rsidP="00135552">
      <w:pPr>
        <w:widowControl w:val="0"/>
        <w:autoSpaceDE w:val="0"/>
        <w:autoSpaceDN w:val="0"/>
        <w:adjustRightInd w:val="0"/>
        <w:ind w:firstLine="709"/>
      </w:pPr>
      <w:r w:rsidRPr="00135552">
        <w:t>оптимизация стоимости обслуживания долга</w:t>
      </w:r>
      <w:r w:rsidR="00135552" w:rsidRPr="00135552">
        <w:t>.</w:t>
      </w:r>
    </w:p>
    <w:p w:rsidR="00135552" w:rsidRDefault="002428C2" w:rsidP="00135552">
      <w:pPr>
        <w:widowControl w:val="0"/>
        <w:autoSpaceDE w:val="0"/>
        <w:autoSpaceDN w:val="0"/>
        <w:adjustRightInd w:val="0"/>
        <w:ind w:firstLine="709"/>
      </w:pPr>
      <w:r w:rsidRPr="00135552">
        <w:t>В целях управления государственным долгом и его снижения разрабатывается программа государственных внешних заимствований бюджета, срок возврата</w:t>
      </w:r>
      <w:r w:rsidR="00135552" w:rsidRPr="00135552">
        <w:t xml:space="preserve">. </w:t>
      </w:r>
      <w:r w:rsidR="00B10DF5" w:rsidRPr="00135552">
        <w:t xml:space="preserve">Все поступления средств в </w:t>
      </w:r>
      <w:r w:rsidRPr="00135552">
        <w:t>бюджет от</w:t>
      </w:r>
      <w:r w:rsidR="00B10DF5" w:rsidRPr="00135552">
        <w:t xml:space="preserve"> </w:t>
      </w:r>
      <w:r w:rsidRPr="00135552">
        <w:t>заимствований, включая средства, которые расходуются на обслуживание и погашение долга, отражаются</w:t>
      </w:r>
      <w:r w:rsidR="00135552" w:rsidRPr="00135552">
        <w:t xml:space="preserve"> </w:t>
      </w:r>
      <w:r w:rsidRPr="00135552">
        <w:t>в бюджете как источники финансирования дефицита бюджета</w:t>
      </w:r>
      <w:r w:rsidR="00135552" w:rsidRPr="00135552">
        <w:t xml:space="preserve">. </w:t>
      </w:r>
      <w:r w:rsidR="00B10DF5" w:rsidRPr="00135552">
        <w:t>Сейчас очень трудно отказаться или отсрочить погашение долгов</w:t>
      </w:r>
      <w:r w:rsidR="00135552" w:rsidRPr="00135552">
        <w:t xml:space="preserve">. </w:t>
      </w:r>
      <w:r w:rsidR="00B10DF5" w:rsidRPr="00135552">
        <w:t>Это</w:t>
      </w:r>
      <w:r w:rsidR="00135552" w:rsidRPr="00135552">
        <w:t xml:space="preserve"> </w:t>
      </w:r>
      <w:r w:rsidR="00B10DF5" w:rsidRPr="00135552">
        <w:t>означало бы показать перед всем миром</w:t>
      </w:r>
      <w:r w:rsidR="00135552" w:rsidRPr="00135552">
        <w:t xml:space="preserve"> </w:t>
      </w:r>
      <w:r w:rsidR="00B10DF5" w:rsidRPr="00135552">
        <w:t>свою неплатежеспособность</w:t>
      </w:r>
      <w:r w:rsidR="00135552" w:rsidRPr="00135552">
        <w:t xml:space="preserve">. </w:t>
      </w:r>
      <w:r w:rsidR="007A3C89" w:rsidRPr="00135552">
        <w:t>Чтобы успешнее решить проблему долгов, необходимо эффективнее управлять этим процессом, использовать резервы сокращения</w:t>
      </w:r>
      <w:r w:rsidR="00135552" w:rsidRPr="00135552">
        <w:t xml:space="preserve"> </w:t>
      </w:r>
      <w:r w:rsidR="007A3C89" w:rsidRPr="00135552">
        <w:t>внешнего долга</w:t>
      </w:r>
      <w:r w:rsidR="00135552" w:rsidRPr="00135552">
        <w:t>.</w:t>
      </w:r>
    </w:p>
    <w:p w:rsidR="00135552" w:rsidRPr="00135552" w:rsidRDefault="006B4ABB" w:rsidP="006B4ABB">
      <w:pPr>
        <w:pStyle w:val="2"/>
      </w:pPr>
      <w:r>
        <w:br w:type="page"/>
      </w:r>
      <w:bookmarkStart w:id="11" w:name="_Toc233483649"/>
      <w:r w:rsidR="003D228E" w:rsidRPr="00135552">
        <w:t>Список литературы</w:t>
      </w:r>
      <w:bookmarkEnd w:id="11"/>
    </w:p>
    <w:p w:rsidR="006B4ABB" w:rsidRDefault="006B4ABB" w:rsidP="00135552">
      <w:pPr>
        <w:widowControl w:val="0"/>
        <w:autoSpaceDE w:val="0"/>
        <w:autoSpaceDN w:val="0"/>
        <w:adjustRightInd w:val="0"/>
        <w:ind w:firstLine="709"/>
      </w:pPr>
    </w:p>
    <w:p w:rsidR="00135552" w:rsidRDefault="003D228E" w:rsidP="00482D34">
      <w:pPr>
        <w:pStyle w:val="a1"/>
      </w:pPr>
      <w:r w:rsidRPr="00135552">
        <w:t>Финансы</w:t>
      </w:r>
      <w:r w:rsidR="00135552" w:rsidRPr="00135552">
        <w:t xml:space="preserve"> </w:t>
      </w:r>
      <w:r w:rsidRPr="00135552">
        <w:t>и</w:t>
      </w:r>
      <w:r w:rsidR="00135552" w:rsidRPr="00135552">
        <w:t xml:space="preserve"> </w:t>
      </w:r>
      <w:r w:rsidRPr="00135552">
        <w:t>кредит</w:t>
      </w:r>
      <w:r w:rsidR="00482D34">
        <w:t>.</w:t>
      </w:r>
      <w:r w:rsidR="00135552" w:rsidRPr="00135552">
        <w:t xml:space="preserve"> </w:t>
      </w:r>
      <w:r w:rsidRPr="00135552">
        <w:t>Боровкова В</w:t>
      </w:r>
      <w:r w:rsidR="00135552" w:rsidRPr="00135552">
        <w:t>.</w:t>
      </w:r>
      <w:r w:rsidRPr="00135552">
        <w:t>А</w:t>
      </w:r>
      <w:r w:rsidR="00482D34">
        <w:t>.</w:t>
      </w:r>
      <w:r w:rsidR="00135552" w:rsidRPr="00135552">
        <w:t xml:space="preserve">; </w:t>
      </w:r>
      <w:r w:rsidRPr="00135552">
        <w:t>Мокин В</w:t>
      </w:r>
      <w:r w:rsidR="00482D34">
        <w:t>.</w:t>
      </w:r>
      <w:r w:rsidRPr="00135552">
        <w:t>Н</w:t>
      </w:r>
      <w:r w:rsidR="00482D34">
        <w:t>.</w:t>
      </w:r>
      <w:r w:rsidR="00135552" w:rsidRPr="00135552">
        <w:t xml:space="preserve"> </w:t>
      </w:r>
      <w:r w:rsidRPr="00135552">
        <w:t>2006г</w:t>
      </w:r>
      <w:r w:rsidR="00135552" w:rsidRPr="00135552">
        <w:t>.</w:t>
      </w:r>
    </w:p>
    <w:p w:rsidR="00135552" w:rsidRDefault="003D228E" w:rsidP="00482D34">
      <w:pPr>
        <w:pStyle w:val="a1"/>
      </w:pPr>
      <w:r w:rsidRPr="00135552">
        <w:t>Деньги кредит финансы</w:t>
      </w:r>
      <w:r w:rsidR="00482D34">
        <w:t>.</w:t>
      </w:r>
      <w:r w:rsidR="00135552" w:rsidRPr="00135552">
        <w:t xml:space="preserve"> </w:t>
      </w:r>
      <w:r w:rsidRPr="00135552">
        <w:t>Галицкая С</w:t>
      </w:r>
      <w:r w:rsidR="00482D34">
        <w:t>.</w:t>
      </w:r>
      <w:r w:rsidRPr="00135552">
        <w:t>В</w:t>
      </w:r>
      <w:r w:rsidR="00482D34">
        <w:t>.</w:t>
      </w:r>
      <w:r w:rsidR="00135552" w:rsidRPr="00135552">
        <w:t xml:space="preserve"> </w:t>
      </w:r>
      <w:r w:rsidRPr="00135552">
        <w:t>2005г</w:t>
      </w:r>
      <w:r w:rsidR="00135552" w:rsidRPr="00135552">
        <w:t>.</w:t>
      </w:r>
    </w:p>
    <w:p w:rsidR="00135552" w:rsidRPr="00135552" w:rsidRDefault="003D228E" w:rsidP="00482D34">
      <w:pPr>
        <w:pStyle w:val="a1"/>
      </w:pPr>
      <w:r w:rsidRPr="00135552">
        <w:t>Бюджет и бюджетная система РФ</w:t>
      </w:r>
      <w:r w:rsidR="00482D34">
        <w:t>.</w:t>
      </w:r>
      <w:r w:rsidR="00135552" w:rsidRPr="00135552">
        <w:t xml:space="preserve"> </w:t>
      </w:r>
      <w:r w:rsidRPr="00135552">
        <w:t>Годин А</w:t>
      </w:r>
      <w:r w:rsidR="00482D34">
        <w:t>.</w:t>
      </w:r>
      <w:r w:rsidRPr="00135552">
        <w:t>М</w:t>
      </w:r>
      <w:r w:rsidR="00482D34">
        <w:t>.</w:t>
      </w:r>
    </w:p>
    <w:p w:rsidR="00135552" w:rsidRDefault="003D228E" w:rsidP="00482D34">
      <w:pPr>
        <w:pStyle w:val="a1"/>
      </w:pPr>
      <w:r w:rsidRPr="00135552">
        <w:t>Подпорина И</w:t>
      </w:r>
      <w:r w:rsidR="00135552" w:rsidRPr="00135552">
        <w:t xml:space="preserve">. </w:t>
      </w:r>
      <w:r w:rsidRPr="00135552">
        <w:t>В</w:t>
      </w:r>
      <w:r w:rsidR="00135552" w:rsidRPr="00135552">
        <w:t xml:space="preserve"> </w:t>
      </w:r>
      <w:r w:rsidRPr="00135552">
        <w:t>2002г</w:t>
      </w:r>
      <w:r w:rsidR="00135552" w:rsidRPr="00135552">
        <w:t>.</w:t>
      </w:r>
    </w:p>
    <w:p w:rsidR="00135552" w:rsidRDefault="003D228E" w:rsidP="00482D34">
      <w:pPr>
        <w:pStyle w:val="a1"/>
      </w:pPr>
      <w:r w:rsidRPr="00135552">
        <w:t>Гражданский кодекс РФ</w:t>
      </w:r>
      <w:r w:rsidR="00482D34">
        <w:t>.</w:t>
      </w:r>
      <w:r w:rsidR="00135552" w:rsidRPr="00135552">
        <w:t xml:space="preserve"> </w:t>
      </w:r>
      <w:r w:rsidRPr="00135552">
        <w:t>Волкова Е</w:t>
      </w:r>
      <w:r w:rsidR="00482D34">
        <w:t>.</w:t>
      </w:r>
      <w:r w:rsidRPr="00135552">
        <w:t>Н</w:t>
      </w:r>
      <w:r w:rsidR="00482D34">
        <w:t>.</w:t>
      </w:r>
      <w:r w:rsidR="00135552" w:rsidRPr="00135552">
        <w:t xml:space="preserve"> </w:t>
      </w:r>
      <w:r w:rsidRPr="00135552">
        <w:t>2007г</w:t>
      </w:r>
      <w:r w:rsidR="00135552" w:rsidRPr="00135552">
        <w:t>.</w:t>
      </w:r>
    </w:p>
    <w:p w:rsidR="00135552" w:rsidRDefault="003D228E" w:rsidP="00482D34">
      <w:pPr>
        <w:pStyle w:val="a1"/>
      </w:pPr>
      <w:r w:rsidRPr="00135552">
        <w:t>Бюджетная система</w:t>
      </w:r>
      <w:r w:rsidR="00482D34">
        <w:t>.</w:t>
      </w:r>
      <w:r w:rsidR="00135552" w:rsidRPr="00135552">
        <w:t xml:space="preserve"> </w:t>
      </w:r>
      <w:r w:rsidRPr="00135552">
        <w:t>Щербаков В</w:t>
      </w:r>
      <w:r w:rsidR="00482D34">
        <w:t>.А, Демен</w:t>
      </w:r>
      <w:r w:rsidRPr="00135552">
        <w:t>тьев Д</w:t>
      </w:r>
      <w:r w:rsidR="00135552" w:rsidRPr="00135552">
        <w:t>.</w:t>
      </w:r>
      <w:r w:rsidRPr="00135552">
        <w:t>В</w:t>
      </w:r>
      <w:r w:rsidR="00482D34">
        <w:t>.</w:t>
      </w:r>
      <w:r w:rsidR="00135552" w:rsidRPr="00135552">
        <w:t xml:space="preserve"> </w:t>
      </w:r>
      <w:r w:rsidRPr="00135552">
        <w:t>2008г</w:t>
      </w:r>
      <w:r w:rsidR="00135552" w:rsidRPr="00135552">
        <w:t>.</w:t>
      </w:r>
    </w:p>
    <w:p w:rsidR="003D228E" w:rsidRPr="00135552" w:rsidRDefault="003D228E" w:rsidP="00135552">
      <w:pPr>
        <w:widowControl w:val="0"/>
        <w:autoSpaceDE w:val="0"/>
        <w:autoSpaceDN w:val="0"/>
        <w:adjustRightInd w:val="0"/>
        <w:ind w:firstLine="709"/>
      </w:pPr>
      <w:bookmarkStart w:id="12" w:name="_GoBack"/>
      <w:bookmarkEnd w:id="12"/>
    </w:p>
    <w:sectPr w:rsidR="003D228E" w:rsidRPr="00135552" w:rsidSect="00232C7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06" w:rsidRDefault="00AA6E0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A6E06" w:rsidRDefault="00AA6E0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CE" w:rsidRDefault="004758CE" w:rsidP="00A1247A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06" w:rsidRDefault="00AA6E0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A6E06" w:rsidRDefault="00AA6E0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4758CE" w:rsidRDefault="004758CE" w:rsidP="006B4ABB">
      <w:pPr>
        <w:pStyle w:val="ab"/>
      </w:pPr>
      <w:r>
        <w:t xml:space="preserve">№Валовый внутренний продукт (ВВП) – обобщающий макроэкономический показатель, </w:t>
      </w:r>
      <w:r w:rsidR="006B4ABB">
        <w:t>о</w:t>
      </w:r>
      <w:r>
        <w:t xml:space="preserve">тражающий </w:t>
      </w:r>
      <w:r w:rsidR="006B4ABB">
        <w:t>с</w:t>
      </w:r>
      <w:r w:rsidR="00A1247A">
        <w:t xml:space="preserve">уммарную рыночную </w:t>
      </w:r>
      <w:r>
        <w:t xml:space="preserve">стоимость конечных продуктов и услуг, произведенных на территории страны </w:t>
      </w:r>
      <w:r w:rsidR="006B4ABB">
        <w:t>ф</w:t>
      </w:r>
      <w:r>
        <w:t>ункционирующими в ее народном хозяйстве юридическими и физическими лицами, за определенный период времени.</w:t>
      </w:r>
    </w:p>
    <w:p w:rsidR="00AA6E06" w:rsidRDefault="004758CE" w:rsidP="006B4ABB">
      <w:pPr>
        <w:pStyle w:val="ab"/>
      </w:pPr>
      <w:r>
        <w:t>ІНациональный доход (НД) – вновь созданная стоимость во всех отраслях сферы материального производства страны за  определенный период, обычно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CE" w:rsidRDefault="0050752E" w:rsidP="0013555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758CE" w:rsidRDefault="004758CE" w:rsidP="00A1247A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9DA"/>
    <w:rsid w:val="00013900"/>
    <w:rsid w:val="00013F9B"/>
    <w:rsid w:val="00017073"/>
    <w:rsid w:val="00034885"/>
    <w:rsid w:val="00034F59"/>
    <w:rsid w:val="00052331"/>
    <w:rsid w:val="00063417"/>
    <w:rsid w:val="000651F9"/>
    <w:rsid w:val="000673E6"/>
    <w:rsid w:val="0006760C"/>
    <w:rsid w:val="00067ACB"/>
    <w:rsid w:val="00071C4E"/>
    <w:rsid w:val="000727B0"/>
    <w:rsid w:val="0008214A"/>
    <w:rsid w:val="0008571C"/>
    <w:rsid w:val="000910BC"/>
    <w:rsid w:val="000A4CD7"/>
    <w:rsid w:val="000B3629"/>
    <w:rsid w:val="000C0722"/>
    <w:rsid w:val="000C263F"/>
    <w:rsid w:val="000C49DA"/>
    <w:rsid w:val="000D0890"/>
    <w:rsid w:val="000D5D1E"/>
    <w:rsid w:val="000E169C"/>
    <w:rsid w:val="000F3E5D"/>
    <w:rsid w:val="000F79E5"/>
    <w:rsid w:val="00101D5A"/>
    <w:rsid w:val="00110AE5"/>
    <w:rsid w:val="00112F69"/>
    <w:rsid w:val="00113B7C"/>
    <w:rsid w:val="0012108A"/>
    <w:rsid w:val="0012228E"/>
    <w:rsid w:val="00123C99"/>
    <w:rsid w:val="00124368"/>
    <w:rsid w:val="00135552"/>
    <w:rsid w:val="0015200A"/>
    <w:rsid w:val="00152F4E"/>
    <w:rsid w:val="00153692"/>
    <w:rsid w:val="00153925"/>
    <w:rsid w:val="00155A1E"/>
    <w:rsid w:val="00157B45"/>
    <w:rsid w:val="0016317A"/>
    <w:rsid w:val="00164EFC"/>
    <w:rsid w:val="001669A6"/>
    <w:rsid w:val="001762EA"/>
    <w:rsid w:val="00180C4A"/>
    <w:rsid w:val="001A08CF"/>
    <w:rsid w:val="001A4AD4"/>
    <w:rsid w:val="001A4BCA"/>
    <w:rsid w:val="001B2A5F"/>
    <w:rsid w:val="001B3E9D"/>
    <w:rsid w:val="001B4FDF"/>
    <w:rsid w:val="001B532D"/>
    <w:rsid w:val="001B7304"/>
    <w:rsid w:val="001C63FE"/>
    <w:rsid w:val="001C65A1"/>
    <w:rsid w:val="001D08D2"/>
    <w:rsid w:val="001D642D"/>
    <w:rsid w:val="001E091E"/>
    <w:rsid w:val="001E1FF3"/>
    <w:rsid w:val="001E3A0E"/>
    <w:rsid w:val="001E5183"/>
    <w:rsid w:val="0020413D"/>
    <w:rsid w:val="002062F0"/>
    <w:rsid w:val="00211DBC"/>
    <w:rsid w:val="00213510"/>
    <w:rsid w:val="00215B2F"/>
    <w:rsid w:val="002208F3"/>
    <w:rsid w:val="00222B2D"/>
    <w:rsid w:val="00223094"/>
    <w:rsid w:val="00232C77"/>
    <w:rsid w:val="002428C2"/>
    <w:rsid w:val="00243676"/>
    <w:rsid w:val="0024510C"/>
    <w:rsid w:val="0024728B"/>
    <w:rsid w:val="00256E4A"/>
    <w:rsid w:val="00257784"/>
    <w:rsid w:val="00260828"/>
    <w:rsid w:val="002613D9"/>
    <w:rsid w:val="00263057"/>
    <w:rsid w:val="0026556B"/>
    <w:rsid w:val="00282C3B"/>
    <w:rsid w:val="00283395"/>
    <w:rsid w:val="002852A8"/>
    <w:rsid w:val="00287233"/>
    <w:rsid w:val="0029547F"/>
    <w:rsid w:val="002A4A3F"/>
    <w:rsid w:val="002A6956"/>
    <w:rsid w:val="002B4A85"/>
    <w:rsid w:val="002B619A"/>
    <w:rsid w:val="002C1C18"/>
    <w:rsid w:val="002C23D2"/>
    <w:rsid w:val="002C4AE6"/>
    <w:rsid w:val="002D1BA3"/>
    <w:rsid w:val="002D5BA8"/>
    <w:rsid w:val="002D60CB"/>
    <w:rsid w:val="002E2D1E"/>
    <w:rsid w:val="002E4358"/>
    <w:rsid w:val="002E58D4"/>
    <w:rsid w:val="002F3D93"/>
    <w:rsid w:val="00314A47"/>
    <w:rsid w:val="0032190F"/>
    <w:rsid w:val="00323DD9"/>
    <w:rsid w:val="00325638"/>
    <w:rsid w:val="003273CD"/>
    <w:rsid w:val="00327CEC"/>
    <w:rsid w:val="00332BC6"/>
    <w:rsid w:val="00337995"/>
    <w:rsid w:val="00340525"/>
    <w:rsid w:val="00340FB9"/>
    <w:rsid w:val="003412AA"/>
    <w:rsid w:val="00343123"/>
    <w:rsid w:val="00365074"/>
    <w:rsid w:val="00370C86"/>
    <w:rsid w:val="00371FAF"/>
    <w:rsid w:val="00374CEC"/>
    <w:rsid w:val="00385971"/>
    <w:rsid w:val="00391A20"/>
    <w:rsid w:val="00392625"/>
    <w:rsid w:val="00395291"/>
    <w:rsid w:val="003A0B81"/>
    <w:rsid w:val="003A30F3"/>
    <w:rsid w:val="003A3992"/>
    <w:rsid w:val="003B06A7"/>
    <w:rsid w:val="003B4B92"/>
    <w:rsid w:val="003C45C1"/>
    <w:rsid w:val="003C55C0"/>
    <w:rsid w:val="003C728B"/>
    <w:rsid w:val="003D228E"/>
    <w:rsid w:val="003D3CAC"/>
    <w:rsid w:val="003E61F5"/>
    <w:rsid w:val="00413D9E"/>
    <w:rsid w:val="00417488"/>
    <w:rsid w:val="00420770"/>
    <w:rsid w:val="00422989"/>
    <w:rsid w:val="004435A3"/>
    <w:rsid w:val="00454F6F"/>
    <w:rsid w:val="004719A2"/>
    <w:rsid w:val="0047443B"/>
    <w:rsid w:val="004758CE"/>
    <w:rsid w:val="004759B3"/>
    <w:rsid w:val="00482D34"/>
    <w:rsid w:val="00491225"/>
    <w:rsid w:val="00492F50"/>
    <w:rsid w:val="0049465E"/>
    <w:rsid w:val="004A6AE7"/>
    <w:rsid w:val="004B0BC7"/>
    <w:rsid w:val="004B441A"/>
    <w:rsid w:val="004B564E"/>
    <w:rsid w:val="004B689B"/>
    <w:rsid w:val="004B750F"/>
    <w:rsid w:val="004C0F28"/>
    <w:rsid w:val="004C2E86"/>
    <w:rsid w:val="004C4D7D"/>
    <w:rsid w:val="004C6B91"/>
    <w:rsid w:val="004D0DBA"/>
    <w:rsid w:val="004D4C93"/>
    <w:rsid w:val="004D7A06"/>
    <w:rsid w:val="004E417E"/>
    <w:rsid w:val="004E44D5"/>
    <w:rsid w:val="004E47C7"/>
    <w:rsid w:val="004E54DA"/>
    <w:rsid w:val="004F5E57"/>
    <w:rsid w:val="00502532"/>
    <w:rsid w:val="005074A6"/>
    <w:rsid w:val="0050752E"/>
    <w:rsid w:val="00510307"/>
    <w:rsid w:val="00517F4E"/>
    <w:rsid w:val="005230B2"/>
    <w:rsid w:val="00523D08"/>
    <w:rsid w:val="005256E2"/>
    <w:rsid w:val="0052633C"/>
    <w:rsid w:val="005341BF"/>
    <w:rsid w:val="00547E86"/>
    <w:rsid w:val="00554D71"/>
    <w:rsid w:val="00555D9E"/>
    <w:rsid w:val="00560B8E"/>
    <w:rsid w:val="00561052"/>
    <w:rsid w:val="0056374A"/>
    <w:rsid w:val="0056746B"/>
    <w:rsid w:val="005728DB"/>
    <w:rsid w:val="00572D72"/>
    <w:rsid w:val="00574748"/>
    <w:rsid w:val="00581665"/>
    <w:rsid w:val="00584EAD"/>
    <w:rsid w:val="0058657D"/>
    <w:rsid w:val="0059197F"/>
    <w:rsid w:val="005921E8"/>
    <w:rsid w:val="00597E80"/>
    <w:rsid w:val="005A0DDD"/>
    <w:rsid w:val="005A1E2A"/>
    <w:rsid w:val="005A77BE"/>
    <w:rsid w:val="005B490D"/>
    <w:rsid w:val="005C4155"/>
    <w:rsid w:val="005D2E04"/>
    <w:rsid w:val="005E0C6F"/>
    <w:rsid w:val="0060452A"/>
    <w:rsid w:val="00607B7A"/>
    <w:rsid w:val="00612E89"/>
    <w:rsid w:val="00615A72"/>
    <w:rsid w:val="006219C2"/>
    <w:rsid w:val="00633EBC"/>
    <w:rsid w:val="0063760C"/>
    <w:rsid w:val="00640FB5"/>
    <w:rsid w:val="00644ADD"/>
    <w:rsid w:val="00645036"/>
    <w:rsid w:val="00645B6B"/>
    <w:rsid w:val="00645C84"/>
    <w:rsid w:val="00647619"/>
    <w:rsid w:val="00647E07"/>
    <w:rsid w:val="00652331"/>
    <w:rsid w:val="00654362"/>
    <w:rsid w:val="00654908"/>
    <w:rsid w:val="00655203"/>
    <w:rsid w:val="0066550F"/>
    <w:rsid w:val="00665BF5"/>
    <w:rsid w:val="00667A05"/>
    <w:rsid w:val="006716AC"/>
    <w:rsid w:val="00673F8A"/>
    <w:rsid w:val="00675AD2"/>
    <w:rsid w:val="006779DB"/>
    <w:rsid w:val="00681489"/>
    <w:rsid w:val="006850B8"/>
    <w:rsid w:val="006A2903"/>
    <w:rsid w:val="006B2170"/>
    <w:rsid w:val="006B2445"/>
    <w:rsid w:val="006B25FD"/>
    <w:rsid w:val="006B4ABB"/>
    <w:rsid w:val="006B626B"/>
    <w:rsid w:val="006C0941"/>
    <w:rsid w:val="006C0E93"/>
    <w:rsid w:val="006C1366"/>
    <w:rsid w:val="006C6D3A"/>
    <w:rsid w:val="006C756A"/>
    <w:rsid w:val="006D0193"/>
    <w:rsid w:val="006D3AD0"/>
    <w:rsid w:val="006E166F"/>
    <w:rsid w:val="006E17F4"/>
    <w:rsid w:val="006E3818"/>
    <w:rsid w:val="006F02E5"/>
    <w:rsid w:val="006F1B31"/>
    <w:rsid w:val="006F551B"/>
    <w:rsid w:val="00702F34"/>
    <w:rsid w:val="00704724"/>
    <w:rsid w:val="00711D14"/>
    <w:rsid w:val="007156C0"/>
    <w:rsid w:val="00721597"/>
    <w:rsid w:val="007253ED"/>
    <w:rsid w:val="00727E52"/>
    <w:rsid w:val="00732875"/>
    <w:rsid w:val="00733DCA"/>
    <w:rsid w:val="007443DE"/>
    <w:rsid w:val="00754DE7"/>
    <w:rsid w:val="00761901"/>
    <w:rsid w:val="007623E2"/>
    <w:rsid w:val="0076639E"/>
    <w:rsid w:val="00766969"/>
    <w:rsid w:val="0077539F"/>
    <w:rsid w:val="00784A92"/>
    <w:rsid w:val="00786D7F"/>
    <w:rsid w:val="007A1820"/>
    <w:rsid w:val="007A36BB"/>
    <w:rsid w:val="007A3C89"/>
    <w:rsid w:val="007A7586"/>
    <w:rsid w:val="007B7309"/>
    <w:rsid w:val="007C205A"/>
    <w:rsid w:val="007D684E"/>
    <w:rsid w:val="007E0114"/>
    <w:rsid w:val="007F42C2"/>
    <w:rsid w:val="007F5A36"/>
    <w:rsid w:val="00801743"/>
    <w:rsid w:val="00803B93"/>
    <w:rsid w:val="00806AF5"/>
    <w:rsid w:val="0081156A"/>
    <w:rsid w:val="00820710"/>
    <w:rsid w:val="00822299"/>
    <w:rsid w:val="00832D90"/>
    <w:rsid w:val="008335AF"/>
    <w:rsid w:val="00835345"/>
    <w:rsid w:val="008360FF"/>
    <w:rsid w:val="0083689D"/>
    <w:rsid w:val="008370A4"/>
    <w:rsid w:val="008478AE"/>
    <w:rsid w:val="00852B4C"/>
    <w:rsid w:val="00855D65"/>
    <w:rsid w:val="0086410B"/>
    <w:rsid w:val="0086626A"/>
    <w:rsid w:val="0086639E"/>
    <w:rsid w:val="00866984"/>
    <w:rsid w:val="00875388"/>
    <w:rsid w:val="008858CE"/>
    <w:rsid w:val="0089492A"/>
    <w:rsid w:val="008972DC"/>
    <w:rsid w:val="00897D5D"/>
    <w:rsid w:val="008A157F"/>
    <w:rsid w:val="008A1E29"/>
    <w:rsid w:val="008A7A6E"/>
    <w:rsid w:val="008B0C2C"/>
    <w:rsid w:val="008B2DBF"/>
    <w:rsid w:val="008B3B59"/>
    <w:rsid w:val="008C448A"/>
    <w:rsid w:val="008D3DE0"/>
    <w:rsid w:val="008D448C"/>
    <w:rsid w:val="008E17EA"/>
    <w:rsid w:val="008F275F"/>
    <w:rsid w:val="008F6042"/>
    <w:rsid w:val="008F6ED6"/>
    <w:rsid w:val="008F7DC2"/>
    <w:rsid w:val="009054A7"/>
    <w:rsid w:val="00906082"/>
    <w:rsid w:val="00911665"/>
    <w:rsid w:val="00925231"/>
    <w:rsid w:val="009255DD"/>
    <w:rsid w:val="009273EB"/>
    <w:rsid w:val="009337E0"/>
    <w:rsid w:val="00934EE2"/>
    <w:rsid w:val="00935EA3"/>
    <w:rsid w:val="00942CBB"/>
    <w:rsid w:val="0094446F"/>
    <w:rsid w:val="00944F35"/>
    <w:rsid w:val="00951285"/>
    <w:rsid w:val="00951FA2"/>
    <w:rsid w:val="00963BA7"/>
    <w:rsid w:val="00977B43"/>
    <w:rsid w:val="009809BA"/>
    <w:rsid w:val="009855FB"/>
    <w:rsid w:val="009869F3"/>
    <w:rsid w:val="00987AE7"/>
    <w:rsid w:val="00990475"/>
    <w:rsid w:val="0099049E"/>
    <w:rsid w:val="0099199E"/>
    <w:rsid w:val="00991EA5"/>
    <w:rsid w:val="0099235F"/>
    <w:rsid w:val="00993C22"/>
    <w:rsid w:val="00996F1E"/>
    <w:rsid w:val="009A4454"/>
    <w:rsid w:val="009A4590"/>
    <w:rsid w:val="009B150D"/>
    <w:rsid w:val="009B79BE"/>
    <w:rsid w:val="009C5823"/>
    <w:rsid w:val="009C6BEE"/>
    <w:rsid w:val="009C7200"/>
    <w:rsid w:val="009C7608"/>
    <w:rsid w:val="009D4AD4"/>
    <w:rsid w:val="009D704B"/>
    <w:rsid w:val="009D7825"/>
    <w:rsid w:val="009E75D0"/>
    <w:rsid w:val="009F19C4"/>
    <w:rsid w:val="009F1A30"/>
    <w:rsid w:val="009F4745"/>
    <w:rsid w:val="009F629F"/>
    <w:rsid w:val="00A03E94"/>
    <w:rsid w:val="00A1010A"/>
    <w:rsid w:val="00A113E5"/>
    <w:rsid w:val="00A1247A"/>
    <w:rsid w:val="00A125E5"/>
    <w:rsid w:val="00A125F8"/>
    <w:rsid w:val="00A13FF9"/>
    <w:rsid w:val="00A2216E"/>
    <w:rsid w:val="00A31F21"/>
    <w:rsid w:val="00A374D3"/>
    <w:rsid w:val="00A37815"/>
    <w:rsid w:val="00A42F83"/>
    <w:rsid w:val="00A44B65"/>
    <w:rsid w:val="00A5129E"/>
    <w:rsid w:val="00A63AF7"/>
    <w:rsid w:val="00A6665D"/>
    <w:rsid w:val="00A66DA8"/>
    <w:rsid w:val="00A707CB"/>
    <w:rsid w:val="00A73177"/>
    <w:rsid w:val="00A80EDE"/>
    <w:rsid w:val="00A81C1D"/>
    <w:rsid w:val="00A97FCA"/>
    <w:rsid w:val="00AA4F25"/>
    <w:rsid w:val="00AA6E06"/>
    <w:rsid w:val="00AB1C7E"/>
    <w:rsid w:val="00AB4970"/>
    <w:rsid w:val="00AB4B67"/>
    <w:rsid w:val="00AC19DC"/>
    <w:rsid w:val="00AC4938"/>
    <w:rsid w:val="00AC67E7"/>
    <w:rsid w:val="00AC7939"/>
    <w:rsid w:val="00AD1689"/>
    <w:rsid w:val="00AD46D0"/>
    <w:rsid w:val="00AD61B1"/>
    <w:rsid w:val="00AE5906"/>
    <w:rsid w:val="00AF0EAE"/>
    <w:rsid w:val="00AF3840"/>
    <w:rsid w:val="00B04960"/>
    <w:rsid w:val="00B10DF5"/>
    <w:rsid w:val="00B15912"/>
    <w:rsid w:val="00B202F3"/>
    <w:rsid w:val="00B229EB"/>
    <w:rsid w:val="00B34B3D"/>
    <w:rsid w:val="00B4140C"/>
    <w:rsid w:val="00B415B0"/>
    <w:rsid w:val="00B41918"/>
    <w:rsid w:val="00B453E8"/>
    <w:rsid w:val="00B5270A"/>
    <w:rsid w:val="00B542B6"/>
    <w:rsid w:val="00B5459E"/>
    <w:rsid w:val="00B55580"/>
    <w:rsid w:val="00B60512"/>
    <w:rsid w:val="00B64958"/>
    <w:rsid w:val="00B6573B"/>
    <w:rsid w:val="00B739E6"/>
    <w:rsid w:val="00B82EE2"/>
    <w:rsid w:val="00B84786"/>
    <w:rsid w:val="00B8722A"/>
    <w:rsid w:val="00B915DD"/>
    <w:rsid w:val="00B9259E"/>
    <w:rsid w:val="00B92B64"/>
    <w:rsid w:val="00B92F94"/>
    <w:rsid w:val="00B95602"/>
    <w:rsid w:val="00B95868"/>
    <w:rsid w:val="00B9756A"/>
    <w:rsid w:val="00B97D46"/>
    <w:rsid w:val="00BA3750"/>
    <w:rsid w:val="00BA3D08"/>
    <w:rsid w:val="00BA5467"/>
    <w:rsid w:val="00BA5594"/>
    <w:rsid w:val="00BA5EAD"/>
    <w:rsid w:val="00BB1CCC"/>
    <w:rsid w:val="00BB643E"/>
    <w:rsid w:val="00BB6CB7"/>
    <w:rsid w:val="00BB761A"/>
    <w:rsid w:val="00BC0F55"/>
    <w:rsid w:val="00BC17E5"/>
    <w:rsid w:val="00BC2DED"/>
    <w:rsid w:val="00BC3031"/>
    <w:rsid w:val="00BC514C"/>
    <w:rsid w:val="00BC60A3"/>
    <w:rsid w:val="00BD4819"/>
    <w:rsid w:val="00BE23AA"/>
    <w:rsid w:val="00BE51DE"/>
    <w:rsid w:val="00BF6AF9"/>
    <w:rsid w:val="00BF73D7"/>
    <w:rsid w:val="00BF751B"/>
    <w:rsid w:val="00C05396"/>
    <w:rsid w:val="00C139B3"/>
    <w:rsid w:val="00C1520D"/>
    <w:rsid w:val="00C233FD"/>
    <w:rsid w:val="00C312ED"/>
    <w:rsid w:val="00C31493"/>
    <w:rsid w:val="00C37BD5"/>
    <w:rsid w:val="00C43667"/>
    <w:rsid w:val="00C55F34"/>
    <w:rsid w:val="00C57B50"/>
    <w:rsid w:val="00C60077"/>
    <w:rsid w:val="00C610EF"/>
    <w:rsid w:val="00C7298E"/>
    <w:rsid w:val="00C73C45"/>
    <w:rsid w:val="00C83888"/>
    <w:rsid w:val="00C8764A"/>
    <w:rsid w:val="00C917BE"/>
    <w:rsid w:val="00CA4276"/>
    <w:rsid w:val="00CA6B4C"/>
    <w:rsid w:val="00CA6DA5"/>
    <w:rsid w:val="00CB1AA7"/>
    <w:rsid w:val="00CB1C00"/>
    <w:rsid w:val="00CB2529"/>
    <w:rsid w:val="00CB7432"/>
    <w:rsid w:val="00CC0DC1"/>
    <w:rsid w:val="00CC22E7"/>
    <w:rsid w:val="00CD1A4B"/>
    <w:rsid w:val="00CD1D6B"/>
    <w:rsid w:val="00CD2612"/>
    <w:rsid w:val="00CD5C64"/>
    <w:rsid w:val="00CD7653"/>
    <w:rsid w:val="00CE5592"/>
    <w:rsid w:val="00CE648E"/>
    <w:rsid w:val="00CF4661"/>
    <w:rsid w:val="00CF6728"/>
    <w:rsid w:val="00D13900"/>
    <w:rsid w:val="00D154C7"/>
    <w:rsid w:val="00D2051E"/>
    <w:rsid w:val="00D2390B"/>
    <w:rsid w:val="00D25FAA"/>
    <w:rsid w:val="00D308FD"/>
    <w:rsid w:val="00D352FF"/>
    <w:rsid w:val="00D41F9D"/>
    <w:rsid w:val="00D47DFB"/>
    <w:rsid w:val="00D5351F"/>
    <w:rsid w:val="00D53AF0"/>
    <w:rsid w:val="00D57BB5"/>
    <w:rsid w:val="00D6402B"/>
    <w:rsid w:val="00D72146"/>
    <w:rsid w:val="00D74CF6"/>
    <w:rsid w:val="00D92BDC"/>
    <w:rsid w:val="00DA2D2B"/>
    <w:rsid w:val="00DC7EA1"/>
    <w:rsid w:val="00DD0F0E"/>
    <w:rsid w:val="00DD6A99"/>
    <w:rsid w:val="00E02A2A"/>
    <w:rsid w:val="00E10430"/>
    <w:rsid w:val="00E16DC1"/>
    <w:rsid w:val="00E217A9"/>
    <w:rsid w:val="00E21CC3"/>
    <w:rsid w:val="00E259C8"/>
    <w:rsid w:val="00E301F5"/>
    <w:rsid w:val="00E32BF1"/>
    <w:rsid w:val="00E406A2"/>
    <w:rsid w:val="00E5042F"/>
    <w:rsid w:val="00E517B2"/>
    <w:rsid w:val="00E549E8"/>
    <w:rsid w:val="00E60A74"/>
    <w:rsid w:val="00E65B7D"/>
    <w:rsid w:val="00E71AFB"/>
    <w:rsid w:val="00E75141"/>
    <w:rsid w:val="00E81862"/>
    <w:rsid w:val="00E82AE2"/>
    <w:rsid w:val="00E84E3A"/>
    <w:rsid w:val="00E8681E"/>
    <w:rsid w:val="00E90C01"/>
    <w:rsid w:val="00E94185"/>
    <w:rsid w:val="00EA6282"/>
    <w:rsid w:val="00EA64FC"/>
    <w:rsid w:val="00EB2CD4"/>
    <w:rsid w:val="00EC17EB"/>
    <w:rsid w:val="00EC6D2A"/>
    <w:rsid w:val="00ED2A6E"/>
    <w:rsid w:val="00ED448D"/>
    <w:rsid w:val="00ED4A24"/>
    <w:rsid w:val="00ED4E50"/>
    <w:rsid w:val="00EE5D67"/>
    <w:rsid w:val="00EF697D"/>
    <w:rsid w:val="00EF7082"/>
    <w:rsid w:val="00EF712F"/>
    <w:rsid w:val="00F02CF2"/>
    <w:rsid w:val="00F047B4"/>
    <w:rsid w:val="00F104CB"/>
    <w:rsid w:val="00F13AB5"/>
    <w:rsid w:val="00F20CCD"/>
    <w:rsid w:val="00F22A70"/>
    <w:rsid w:val="00F23210"/>
    <w:rsid w:val="00F2549D"/>
    <w:rsid w:val="00F25D9A"/>
    <w:rsid w:val="00F3097C"/>
    <w:rsid w:val="00F521BB"/>
    <w:rsid w:val="00F64F5B"/>
    <w:rsid w:val="00F732F0"/>
    <w:rsid w:val="00F737BB"/>
    <w:rsid w:val="00FA0213"/>
    <w:rsid w:val="00FA07CB"/>
    <w:rsid w:val="00FA1F94"/>
    <w:rsid w:val="00FA5EB6"/>
    <w:rsid w:val="00FB32F9"/>
    <w:rsid w:val="00FB4B0D"/>
    <w:rsid w:val="00FC0F6F"/>
    <w:rsid w:val="00FC4696"/>
    <w:rsid w:val="00FC7539"/>
    <w:rsid w:val="00FD43E1"/>
    <w:rsid w:val="00FD7175"/>
    <w:rsid w:val="00FE2787"/>
    <w:rsid w:val="00FE2DA4"/>
    <w:rsid w:val="00FE45D5"/>
    <w:rsid w:val="00FE4C1E"/>
    <w:rsid w:val="00FF4130"/>
    <w:rsid w:val="00FF5249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946FF0-E8A8-4E74-BE38-A6C84FD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3555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3555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3555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3555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3555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3555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3555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3555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3555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3555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135552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35552"/>
    <w:rPr>
      <w:rFonts w:cs="Times New Roman"/>
    </w:rPr>
  </w:style>
  <w:style w:type="paragraph" w:styleId="ab">
    <w:name w:val="footnote text"/>
    <w:basedOn w:val="a2"/>
    <w:link w:val="ac"/>
    <w:autoRedefine/>
    <w:uiPriority w:val="99"/>
    <w:semiHidden/>
    <w:rsid w:val="006B4ABB"/>
    <w:pPr>
      <w:autoSpaceDE w:val="0"/>
      <w:autoSpaceDN w:val="0"/>
      <w:ind w:firstLine="709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135552"/>
    <w:rPr>
      <w:rFonts w:cs="Times New Roman"/>
      <w:sz w:val="28"/>
      <w:szCs w:val="28"/>
      <w:vertAlign w:val="superscript"/>
    </w:rPr>
  </w:style>
  <w:style w:type="paragraph" w:styleId="a9">
    <w:name w:val="header"/>
    <w:basedOn w:val="a2"/>
    <w:next w:val="ae"/>
    <w:link w:val="a8"/>
    <w:uiPriority w:val="99"/>
    <w:rsid w:val="001355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35552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13555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0"/>
    <w:uiPriority w:val="99"/>
    <w:rsid w:val="00135552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3555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3555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13555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3555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13555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13555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35552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35552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3555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13555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3555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35552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3555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3555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3555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13555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3555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355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355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35552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3555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3555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3555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3555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5552"/>
    <w:rPr>
      <w:i/>
      <w:iCs/>
    </w:rPr>
  </w:style>
  <w:style w:type="paragraph" w:customStyle="1" w:styleId="afb">
    <w:name w:val="ТАБЛИЦА"/>
    <w:next w:val="a2"/>
    <w:autoRedefine/>
    <w:uiPriority w:val="99"/>
    <w:rsid w:val="0013555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3555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35552"/>
  </w:style>
  <w:style w:type="table" w:customStyle="1" w:styleId="14">
    <w:name w:val="Стиль таблицы1"/>
    <w:uiPriority w:val="99"/>
    <w:rsid w:val="0013555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3555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3555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3555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7979</Words>
  <Characters>45486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53359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Excimer</dc:creator>
  <cp:keywords/>
  <dc:description/>
  <cp:lastModifiedBy>admin</cp:lastModifiedBy>
  <cp:revision>2</cp:revision>
  <cp:lastPrinted>2008-10-20T16:44:00Z</cp:lastPrinted>
  <dcterms:created xsi:type="dcterms:W3CDTF">2014-03-20T08:04:00Z</dcterms:created>
  <dcterms:modified xsi:type="dcterms:W3CDTF">2014-03-20T08:04:00Z</dcterms:modified>
</cp:coreProperties>
</file>