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0BC" w:rsidRPr="000070BC" w:rsidRDefault="000070BC" w:rsidP="000070BC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0070BC">
        <w:rPr>
          <w:b/>
          <w:sz w:val="28"/>
          <w:szCs w:val="28"/>
        </w:rPr>
        <w:t>ГОСУДАРСТВЕННЫЙ ЗЕМЕЛЬНЫЙ КАДАСТР</w:t>
      </w:r>
    </w:p>
    <w:p w:rsidR="000070BC" w:rsidRDefault="000070BC" w:rsidP="000070BC">
      <w:pPr>
        <w:spacing w:line="360" w:lineRule="auto"/>
        <w:ind w:firstLine="709"/>
        <w:jc w:val="both"/>
        <w:rPr>
          <w:sz w:val="28"/>
          <w:szCs w:val="28"/>
        </w:rPr>
      </w:pPr>
    </w:p>
    <w:p w:rsidR="00964DB5" w:rsidRPr="000070BC" w:rsidRDefault="00482FF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СОДЕРЖАНИЕ</w:t>
      </w:r>
    </w:p>
    <w:p w:rsidR="00482FF5" w:rsidRPr="000070BC" w:rsidRDefault="00482FF5" w:rsidP="000070BC">
      <w:pPr>
        <w:spacing w:line="360" w:lineRule="auto"/>
        <w:ind w:firstLine="709"/>
        <w:jc w:val="both"/>
        <w:rPr>
          <w:sz w:val="28"/>
          <w:szCs w:val="28"/>
        </w:rPr>
      </w:pPr>
    </w:p>
    <w:p w:rsidR="00482FF5" w:rsidRPr="000070BC" w:rsidRDefault="00482FF5" w:rsidP="000070BC">
      <w:pPr>
        <w:spacing w:line="360" w:lineRule="auto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Введение</w:t>
      </w:r>
    </w:p>
    <w:p w:rsidR="00482FF5" w:rsidRPr="000070BC" w:rsidRDefault="00482FF5" w:rsidP="000070B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Содержание учетной функции государственного управления земельным фондом</w:t>
      </w:r>
    </w:p>
    <w:p w:rsidR="00482FF5" w:rsidRPr="000070BC" w:rsidRDefault="00482FF5" w:rsidP="000070B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Особенности кадастровой системы учета земель</w:t>
      </w:r>
    </w:p>
    <w:p w:rsidR="00482FF5" w:rsidRPr="000070BC" w:rsidRDefault="00482FF5" w:rsidP="000070B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Понятие и содержание государственного земельного кадастра</w:t>
      </w:r>
    </w:p>
    <w:p w:rsidR="00482FF5" w:rsidRPr="000070BC" w:rsidRDefault="002F6606" w:rsidP="000070B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Правовое регулирование</w:t>
      </w:r>
      <w:r w:rsidR="00482FF5" w:rsidRPr="000070BC">
        <w:rPr>
          <w:sz w:val="28"/>
          <w:szCs w:val="28"/>
        </w:rPr>
        <w:t xml:space="preserve"> государственного земельного кадастра</w:t>
      </w:r>
    </w:p>
    <w:p w:rsidR="00482FF5" w:rsidRPr="000070BC" w:rsidRDefault="00482FF5" w:rsidP="000070BC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Проблемы </w:t>
      </w:r>
      <w:r w:rsidR="00DB5C35" w:rsidRPr="000070BC">
        <w:rPr>
          <w:sz w:val="28"/>
          <w:szCs w:val="28"/>
        </w:rPr>
        <w:t xml:space="preserve">и перспективы </w:t>
      </w:r>
      <w:r w:rsidRPr="000070BC">
        <w:rPr>
          <w:sz w:val="28"/>
          <w:szCs w:val="28"/>
        </w:rPr>
        <w:t>развития государственного земельного кадастра в России</w:t>
      </w:r>
    </w:p>
    <w:p w:rsidR="00482FF5" w:rsidRPr="000070BC" w:rsidRDefault="00482FF5" w:rsidP="000070BC">
      <w:pPr>
        <w:spacing w:line="360" w:lineRule="auto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Заключение</w:t>
      </w:r>
    </w:p>
    <w:p w:rsidR="00482FF5" w:rsidRPr="000070BC" w:rsidRDefault="001F0E58" w:rsidP="000070BC">
      <w:pPr>
        <w:spacing w:line="360" w:lineRule="auto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Список использованных источников</w:t>
      </w:r>
    </w:p>
    <w:p w:rsidR="009804EC" w:rsidRPr="000070BC" w:rsidRDefault="000070BC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804EC" w:rsidRPr="000070BC">
        <w:rPr>
          <w:sz w:val="28"/>
          <w:szCs w:val="28"/>
        </w:rPr>
        <w:t>ВВЕДЕНИЕ</w:t>
      </w:r>
    </w:p>
    <w:p w:rsidR="009804EC" w:rsidRPr="000070BC" w:rsidRDefault="009804EC" w:rsidP="000070BC">
      <w:pPr>
        <w:spacing w:line="360" w:lineRule="auto"/>
        <w:ind w:firstLine="709"/>
        <w:jc w:val="both"/>
        <w:rPr>
          <w:sz w:val="28"/>
          <w:szCs w:val="28"/>
        </w:rPr>
      </w:pPr>
    </w:p>
    <w:p w:rsidR="007A1A87" w:rsidRPr="000070BC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Информация о земле и ее ресурсах - само существо каждого государства</w:t>
      </w:r>
      <w:r w:rsidR="009804EC" w:rsidRPr="000070BC">
        <w:rPr>
          <w:sz w:val="28"/>
          <w:szCs w:val="28"/>
        </w:rPr>
        <w:t xml:space="preserve">. </w:t>
      </w:r>
      <w:r w:rsidRPr="000070BC">
        <w:rPr>
          <w:sz w:val="28"/>
          <w:szCs w:val="28"/>
        </w:rPr>
        <w:t>С начала 1990-х гг. в Российской Федерации идет процесс реформирования земельных отношений.</w:t>
      </w:r>
      <w:r w:rsidR="00017158">
        <w:rPr>
          <w:sz w:val="28"/>
          <w:szCs w:val="28"/>
        </w:rPr>
        <w:t xml:space="preserve"> </w:t>
      </w:r>
      <w:r w:rsidRPr="000070BC">
        <w:rPr>
          <w:sz w:val="28"/>
          <w:szCs w:val="28"/>
        </w:rPr>
        <w:t>Земля стала объектом гражданского оборота и объектом налогообложения. Переход прав на целые земельные участки от одних землевладельцев к другим, т.е. распоряжение землей осуществляется на сегодняшний день по воле этих лиц без доминирующего участия органов власти. Это привело к тому, что органы местной и государственной власти теряют информацию фискального характера о земле и не могут правильно исчислять и взимать плату за землю. Резко активизировался оборот большого числа земельных участков, переданных в собственность гражданам для ведения садоводства и индивидуального жилищного строительства. В ходе проведения нормативно-правовой и организационной реформы стало очевидным отсутствие современных методов ведения государственного земельного кадастра как адекватного инструмента управления земельными ресурсами.</w:t>
      </w:r>
      <w:r w:rsidR="000070BC">
        <w:rPr>
          <w:sz w:val="28"/>
          <w:szCs w:val="28"/>
        </w:rPr>
        <w:t xml:space="preserve"> </w:t>
      </w:r>
      <w:r w:rsidRPr="000070BC">
        <w:rPr>
          <w:sz w:val="28"/>
          <w:szCs w:val="28"/>
        </w:rPr>
        <w:t>В настоящее продолжается реформирование правовых основ государственного кадастрового учета земельных участков, причем данное р</w:t>
      </w:r>
      <w:r w:rsidR="009804EC" w:rsidRPr="000070BC">
        <w:rPr>
          <w:sz w:val="28"/>
          <w:szCs w:val="28"/>
        </w:rPr>
        <w:t>еформирование перешло в</w:t>
      </w:r>
      <w:r w:rsidRPr="000070BC">
        <w:rPr>
          <w:sz w:val="28"/>
          <w:szCs w:val="28"/>
        </w:rPr>
        <w:t xml:space="preserve"> активную его фазу</w:t>
      </w:r>
      <w:r w:rsidR="009804EC" w:rsidRPr="000070BC">
        <w:rPr>
          <w:sz w:val="28"/>
          <w:szCs w:val="28"/>
        </w:rPr>
        <w:t xml:space="preserve">. Целью настоящей контрольной работы </w:t>
      </w:r>
      <w:r w:rsidRPr="000070BC">
        <w:rPr>
          <w:sz w:val="28"/>
          <w:szCs w:val="28"/>
        </w:rPr>
        <w:t>является анализ нормативного правового регулирования государственного кадастрового учета земельных</w:t>
      </w:r>
      <w:r w:rsidR="000070BC">
        <w:rPr>
          <w:sz w:val="28"/>
          <w:szCs w:val="28"/>
        </w:rPr>
        <w:t xml:space="preserve"> участков Российской Федерации.</w:t>
      </w:r>
    </w:p>
    <w:p w:rsidR="00C65112" w:rsidRDefault="000070BC" w:rsidP="000070B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7158" w:rsidRPr="000070BC">
        <w:rPr>
          <w:sz w:val="28"/>
          <w:szCs w:val="28"/>
        </w:rPr>
        <w:t>СОДЕРЖАНИЕ УЧЕТНОЙ ФУНКЦИИ ГОСУДАРСТВЕННОГО УПРАВЛЕНИЯ ЗЕМЕЛЬНЫМ ФОНДОМ</w:t>
      </w:r>
    </w:p>
    <w:p w:rsidR="000070BC" w:rsidRPr="000070BC" w:rsidRDefault="000070BC" w:rsidP="000070BC">
      <w:pPr>
        <w:spacing w:line="360" w:lineRule="auto"/>
        <w:jc w:val="both"/>
        <w:rPr>
          <w:sz w:val="28"/>
          <w:szCs w:val="28"/>
        </w:rPr>
      </w:pPr>
    </w:p>
    <w:p w:rsidR="00C65112" w:rsidRPr="000070BC" w:rsidRDefault="00C65112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У</w:t>
      </w:r>
      <w:r w:rsidR="00482FF5" w:rsidRPr="000070BC">
        <w:rPr>
          <w:sz w:val="28"/>
          <w:szCs w:val="28"/>
        </w:rPr>
        <w:t xml:space="preserve">четная функция земельного кадастра </w:t>
      </w:r>
      <w:r w:rsidRPr="000070BC">
        <w:rPr>
          <w:sz w:val="28"/>
          <w:szCs w:val="28"/>
        </w:rPr>
        <w:t xml:space="preserve"> отражена в тексте ст. 4 Закона о ГЗК и постановления РФ </w:t>
      </w:r>
      <w:r w:rsidR="00482FF5" w:rsidRPr="000070BC">
        <w:rPr>
          <w:sz w:val="28"/>
          <w:szCs w:val="28"/>
        </w:rPr>
        <w:t>(</w:t>
      </w:r>
      <w:r w:rsidRPr="000070BC">
        <w:rPr>
          <w:sz w:val="28"/>
          <w:szCs w:val="28"/>
        </w:rPr>
        <w:t xml:space="preserve">функция, </w:t>
      </w:r>
      <w:r w:rsidR="00482FF5" w:rsidRPr="000070BC">
        <w:rPr>
          <w:sz w:val="28"/>
          <w:szCs w:val="28"/>
        </w:rPr>
        <w:t xml:space="preserve">не порождающая факт установления, перехода или прекращения прав на земельный участок). По ст.1 Закона о ГЗК государственный кадастровый учет земельных участков -описание и индивидуализация в Едином государственном реестре земель земельных участков, в результате чего каждый земельный участок получает такие характеристики, которые позволяют однозначно выделить его из других земельных участков и осуществить его качественную и экономическую оценки. Государственный кадастровый учет земельных участков сопровождается присвоением каждому земельному участку кадастрового номера. В отличие от специализированных земельных органов учреждения юстиции осуществляют государственную регистрацию, т.е. вносят соответствующие записи в единый государственный реестр (ЕГРП), на основании </w:t>
      </w:r>
      <w:r w:rsidR="00482FF5" w:rsidRPr="00230D45">
        <w:rPr>
          <w:sz w:val="28"/>
          <w:szCs w:val="28"/>
        </w:rPr>
        <w:t>п. 2 ст.131 ГК РФ</w:t>
      </w:r>
      <w:r w:rsidR="00482FF5" w:rsidRPr="000070BC">
        <w:rPr>
          <w:sz w:val="28"/>
          <w:szCs w:val="28"/>
        </w:rPr>
        <w:t xml:space="preserve">, Федерального закона от 21 июля </w:t>
      </w:r>
      <w:smartTag w:uri="urn:schemas-microsoft-com:office:smarttags" w:element="metricconverter">
        <w:smartTagPr>
          <w:attr w:name="ProductID" w:val="1997 г"/>
        </w:smartTagPr>
        <w:r w:rsidR="00482FF5" w:rsidRPr="000070BC">
          <w:rPr>
            <w:sz w:val="28"/>
            <w:szCs w:val="28"/>
          </w:rPr>
          <w:t>1997 г</w:t>
        </w:r>
      </w:smartTag>
      <w:r w:rsidR="00482FF5" w:rsidRPr="000070BC">
        <w:rPr>
          <w:sz w:val="28"/>
          <w:szCs w:val="28"/>
        </w:rPr>
        <w:t xml:space="preserve">. N 122-ФЗ “О государственной регистрации прав на недвижимое имущество и сделок с ним”* (в ред. от 4 декабря </w:t>
      </w:r>
      <w:smartTag w:uri="urn:schemas-microsoft-com:office:smarttags" w:element="metricconverter">
        <w:smartTagPr>
          <w:attr w:name="ProductID" w:val="2006 г"/>
        </w:smartTagPr>
        <w:r w:rsidR="00482FF5" w:rsidRPr="000070BC">
          <w:rPr>
            <w:sz w:val="28"/>
            <w:szCs w:val="28"/>
          </w:rPr>
          <w:t>2006 г</w:t>
        </w:r>
      </w:smartTag>
      <w:r w:rsidR="00482FF5" w:rsidRPr="000070BC">
        <w:rPr>
          <w:sz w:val="28"/>
          <w:szCs w:val="28"/>
        </w:rPr>
        <w:t xml:space="preserve">.), используя данные земельного кадастра. Система регистрации прав также создана для обеспечения правовой защиты оборота недвижимости. Что же касается земельного кадастра, то это свод достоверных данных о натурном описании объекта недвижимости. </w:t>
      </w:r>
      <w:r w:rsidRPr="000070BC">
        <w:rPr>
          <w:sz w:val="28"/>
          <w:szCs w:val="28"/>
        </w:rPr>
        <w:t xml:space="preserve"> </w:t>
      </w:r>
      <w:r w:rsidR="00482FF5" w:rsidRPr="000070BC">
        <w:rPr>
          <w:sz w:val="28"/>
          <w:szCs w:val="28"/>
        </w:rPr>
        <w:t>Будучи источником информационного обмена, сведения государственного земельного кадастра используются при осуществлении государственной регистрации недвижимости, специальной регистрации или учета отдельных видов недвижимого имущества, природных ресурсов и иных объектов, подлежащих регистрации или учету в соответствии с законодательством Российской Федерации.</w:t>
      </w:r>
      <w:r w:rsidR="001F0E58" w:rsidRPr="000070BC">
        <w:rPr>
          <w:sz w:val="28"/>
          <w:szCs w:val="28"/>
        </w:rPr>
        <w:t xml:space="preserve"> </w:t>
      </w:r>
      <w:r w:rsidRPr="000070BC">
        <w:rPr>
          <w:sz w:val="28"/>
          <w:szCs w:val="28"/>
        </w:rPr>
        <w:t xml:space="preserve">Основная задача учёта состоит в том, чтобы дать характеристику земельного фонда по составу угодий и их подвидам, в соответствии с принятой классификацией угодий, по землепользованиям, срочности пользования, районам и другим административно-территориальным разделениям. Государственный учёт земель проводится по фактическому состоянию земельных угодий на основе доброкачественных планово-картографических материалов и данных учёта текущих изменений, выявленных графическим способом. Особое внимание уделяется учёту орошаемых и осушенных земель. Степень детальности учёта зависит от характера использования земель и потенциальных возможностей земельных ресурсов. Наиболее детальному учёту подлежат земли сельскохозяйственного назначения и земли населённых пунктов. </w:t>
      </w:r>
    </w:p>
    <w:p w:rsidR="00C65112" w:rsidRPr="000070BC" w:rsidRDefault="00C65112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Учёт качества земель в системе земельного кадастра предусматривает проведение классификации не только почв, но и земель. При классификации земельного фонда под землями понимают генетически самостоятельные участки самой верхней, наиболее активной части суши, являющиеся основным средством производства сельского и лесного хозяйства, с характерным природно-хозяйственным качеством, определяющим назначение и использование земель, а также мероприятия по их охране и окультуриванию. В определении земли как сложного природно-хозяйственного комплекса почва рассматривается в качестве основной составной части, наиболее полно выражающей сущность и свойства, включая основные закономерности развития, возможности таксономизации и с</w:t>
      </w:r>
      <w:r w:rsidR="00017158">
        <w:rPr>
          <w:sz w:val="28"/>
          <w:szCs w:val="28"/>
        </w:rPr>
        <w:t>истематизации земель.</w:t>
      </w:r>
    </w:p>
    <w:p w:rsidR="009804EC" w:rsidRPr="000070BC" w:rsidRDefault="009804EC" w:rsidP="000070BC">
      <w:pPr>
        <w:spacing w:line="360" w:lineRule="auto"/>
        <w:ind w:firstLine="709"/>
        <w:jc w:val="both"/>
        <w:rPr>
          <w:sz w:val="28"/>
          <w:szCs w:val="28"/>
        </w:rPr>
      </w:pPr>
    </w:p>
    <w:p w:rsidR="00C65112" w:rsidRPr="000070BC" w:rsidRDefault="00017158" w:rsidP="000070B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ОСОБЕННОСТИ КАДАСТРОВОЙ СИСТЕМЫ УЧЕТА ЗЕМЕЛЬ</w:t>
      </w:r>
    </w:p>
    <w:p w:rsidR="00C65112" w:rsidRPr="000070BC" w:rsidRDefault="00C65112" w:rsidP="000070BC">
      <w:pPr>
        <w:spacing w:line="360" w:lineRule="auto"/>
        <w:ind w:firstLine="709"/>
        <w:jc w:val="both"/>
        <w:rPr>
          <w:sz w:val="28"/>
          <w:szCs w:val="28"/>
        </w:rPr>
      </w:pPr>
    </w:p>
    <w:p w:rsidR="009804EC" w:rsidRPr="000070BC" w:rsidRDefault="009804EC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Существует ряд особенностей кадастровой системы учета земель. </w:t>
      </w:r>
    </w:p>
    <w:p w:rsidR="009804EC" w:rsidRPr="000070BC" w:rsidRDefault="00C65112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Внесенные в государственный кадастр недвижимости сведения при постановке на учет земельного участка носят временный характер. Орган кадастрового учета снимает с учета земельный участок только в случае, если такой земельный участок является преобразуемым объектом недвижимости и подлежит снятию с учета в соответствии с установленными статьей 24 настоящего Федерального закона особенностями осуществления кадастрового учета при преобразовании объектов недвижимости. Кадастровый учет в связи с изменением площади земельного участка и (или) изменением описания местоположения его границ, за исключением случаев преобразования земельного участка при выделе из него доли в натуре, осуществляется при условии, если такие изменения связаны с уточнением описания местоположения границ земельного участка, кадастровые сведения о котором не соответствуют установленным на основании настоящего Федерального закона требованиям к описанию местоположения границ земельных участков (далее - уточнение границ земельного участка).</w:t>
      </w:r>
    </w:p>
    <w:p w:rsidR="00C65112" w:rsidRPr="000070BC" w:rsidRDefault="00C65112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При кадастровом учете в связи с уточнением границ земельного участка, которые одновременно являются границами другого земельного участка (далее- смежный земельный участок), орган кадастрового учета одновременно вносит соответствующие изменения во внесенные в государственный кадастр недвижимости сведения о местоположении границ такого смежного земельного участка.</w:t>
      </w:r>
    </w:p>
    <w:p w:rsidR="00C65112" w:rsidRPr="000070BC" w:rsidRDefault="00C65112" w:rsidP="000070BC">
      <w:pPr>
        <w:spacing w:line="360" w:lineRule="auto"/>
        <w:ind w:firstLine="709"/>
        <w:jc w:val="both"/>
        <w:rPr>
          <w:sz w:val="28"/>
          <w:szCs w:val="28"/>
        </w:rPr>
      </w:pPr>
    </w:p>
    <w:p w:rsidR="009804EC" w:rsidRPr="000070BC" w:rsidRDefault="00017158" w:rsidP="000070B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ПОНЯТИЕ И СОДЕРЖАНИЕ ГОСУДАРСТВЕННОГО ЗЕМЕЛЬНОГО КАДАСТРА</w:t>
      </w:r>
    </w:p>
    <w:p w:rsidR="009804EC" w:rsidRPr="000070BC" w:rsidRDefault="009804EC" w:rsidP="000070BC">
      <w:pPr>
        <w:spacing w:line="360" w:lineRule="auto"/>
        <w:ind w:firstLine="709"/>
        <w:jc w:val="both"/>
        <w:rPr>
          <w:sz w:val="28"/>
          <w:szCs w:val="28"/>
        </w:rPr>
      </w:pPr>
    </w:p>
    <w:p w:rsidR="007A1A87" w:rsidRPr="000070BC" w:rsidRDefault="001B0C4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Кадастр - это методологически упорядоченный государственный учет данных по земельной собственности в пределах определенного государства или района, базирующийся на результатах съемки границ участков собственности. Каждой собственности присваивается определенный номер </w:t>
      </w:r>
      <w:r w:rsidR="00017158">
        <w:rPr>
          <w:sz w:val="28"/>
          <w:szCs w:val="28"/>
        </w:rPr>
        <w:t>–</w:t>
      </w:r>
      <w:r w:rsidRPr="000070BC">
        <w:rPr>
          <w:sz w:val="28"/>
          <w:szCs w:val="28"/>
        </w:rPr>
        <w:t xml:space="preserve"> идентификатор</w:t>
      </w:r>
      <w:r w:rsidR="00017158">
        <w:rPr>
          <w:sz w:val="28"/>
          <w:szCs w:val="28"/>
        </w:rPr>
        <w:t>.</w:t>
      </w:r>
      <w:r w:rsidR="00C65112" w:rsidRPr="000070BC">
        <w:rPr>
          <w:sz w:val="28"/>
          <w:szCs w:val="28"/>
        </w:rPr>
        <w:t xml:space="preserve"> Следовательно, земельный кадастр - это система государственных мероприятий по всестороннему изучению правового, природного и хозяйственного положения земель путем проведения регистрации землепользований, учёта количества и качества земель, бонитировки почв и экономической оценки земель для организации их рационального использования в народном хозяйстве. Материалы земельного кадастра широко применяются при решении многих вопросов, связанных с использованием земельных ресурсов. С помощью земельно-кадастровых данных можно определить место земельных ресурсов в составе национального богатства страны, устанавливать задания по повышению продуктивности использования земельных ресурсов путем перевода земель из одной категории в другую, трансформации и улучшения угодий, мелиорации земель, борьбы с эрозией почв, кислотностью, засолением, заболачиванием земель, давать оценку экономической эффективности планируемых мероприятий. </w:t>
      </w:r>
      <w:r w:rsidRPr="000070BC">
        <w:rPr>
          <w:sz w:val="28"/>
          <w:szCs w:val="28"/>
        </w:rPr>
        <w:t xml:space="preserve">Важнейшее значение земельного кадастра заключается </w:t>
      </w:r>
      <w:r w:rsidR="009804EC" w:rsidRPr="000070BC">
        <w:rPr>
          <w:sz w:val="28"/>
          <w:szCs w:val="28"/>
        </w:rPr>
        <w:t xml:space="preserve">и </w:t>
      </w:r>
      <w:r w:rsidRPr="000070BC">
        <w:rPr>
          <w:sz w:val="28"/>
          <w:szCs w:val="28"/>
        </w:rPr>
        <w:t xml:space="preserve">в том, что он необходим для организации наиболее полного, рационального и эффективного использования земель и их охраны, планирования народного хозяйства, размещения и специализации сельскохозяйственного производства, мелиорации земель и химизации сельского хозяйства, а также проведения других народнохозяйственных мероприятий, связанных с использованием земель. Материалы земельного кадастра находят широкое применение при межхозяйственном и внутрихозяйственном землеустройстве. Они используются при формировании землепользований, размещении отделений и хозяйственных центров в совхозах, бригадных массивов и производственных центров в колхозах, установлении состава соотношения угодий и севооборотов, их размещении, трансформации угодий, устройстве территории севооборотов и сельскохозяйственных угодий, размещении сельскохозяйственных культур в соответствии с экологической пригодностью земель для их выращивания. Данные земельного кадастра позволяют дифференцировать ценность земель для рационального использования и охраны по агропроизводственным группам почв природно-сельскохозяйственных зон страны. Тем самым земельный кадастр приобретает большую значимость на разных уровнях народнохозяйственного планирования и управления земельными ресурсами. </w:t>
      </w:r>
      <w:r w:rsidR="007A1A87" w:rsidRPr="000070BC">
        <w:rPr>
          <w:sz w:val="28"/>
          <w:szCs w:val="28"/>
        </w:rPr>
        <w:t>Понятие земельного кадастра неразрывно связано с понятиями учета, оценки состояния и использования земельных ресурсов и в своей основе предполагает выделение и описание земельных участков, их территориальных границ с последующим картографированием и представлением количественных и качественных характеристик. Государственный земельный кадастр ведется в целях защиты прав собственников земли и создания объективной основы для налогообложения, обеспечения рационального использования и охраны земель, планирования использования земельных ресурсов. Легальное определение государственного земельного кадастра дано законодателем в ст.1 Закона о земельном кадастре, - это систематизированный свод документированных сведений, получаемых в результате проведения государственного кадастрового учета земельных участков, о местоположении, целевом назначении и правовом положении земель Российской Федерации и сведений о территориальных зонах и наличии расположенных на земельных участках и прочно связанных с этими земельными участками объектов (далее - сведения государственного земельного кадастра).</w:t>
      </w:r>
      <w:r w:rsidR="00017158">
        <w:rPr>
          <w:sz w:val="28"/>
          <w:szCs w:val="28"/>
        </w:rPr>
        <w:t xml:space="preserve"> </w:t>
      </w:r>
      <w:r w:rsidR="007A1A87" w:rsidRPr="000070BC">
        <w:rPr>
          <w:sz w:val="28"/>
          <w:szCs w:val="28"/>
        </w:rPr>
        <w:t>Государственный земельный кадастр создается и ведется в целях информационного обеспечения:</w:t>
      </w:r>
    </w:p>
    <w:p w:rsidR="007A1A87" w:rsidRPr="000070BC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государственного и муниципального управления земельными ресурсами;</w:t>
      </w:r>
    </w:p>
    <w:p w:rsidR="007A1A87" w:rsidRPr="000070BC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государственного контроля за использованием и охраной земель;</w:t>
      </w:r>
    </w:p>
    <w:p w:rsidR="007A1A87" w:rsidRPr="000070BC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мероприятий, направленных на сохранение и повышение плодородия земель;</w:t>
      </w:r>
    </w:p>
    <w:p w:rsidR="007A1A87" w:rsidRPr="000070BC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государственной регистрации прав на недвижимое имущество и сделок с ним;</w:t>
      </w:r>
    </w:p>
    <w:p w:rsidR="007A1A87" w:rsidRPr="000070BC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землеустройства;</w:t>
      </w:r>
    </w:p>
    <w:p w:rsidR="007A1A87" w:rsidRPr="000070BC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экономической оценки земель и учета стоимости земли в составе природных ресурсов;</w:t>
      </w:r>
    </w:p>
    <w:p w:rsidR="007A1A87" w:rsidRPr="000070BC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установления обоснованной платы за землю;</w:t>
      </w:r>
    </w:p>
    <w:p w:rsidR="007A1A87" w:rsidRPr="000070BC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иной связанной с владением, пользованием и распоряжением земельными участками деятельности.</w:t>
      </w:r>
    </w:p>
    <w:p w:rsidR="007A1A87" w:rsidRPr="000070BC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Все эти функции государственного и муниципального управления имеют своей целью обеспечить средствами права рациональное использование и охрану земельных ресурсов страны, что, в свою очередь, является главной целью государственного земельного кадастра. Формула «иной деятельности», заключающаяся в последней части статьи 4 Закона подразумевает, что перечень, указанных непосредственно в законе действий – не исчерпывающий. К «иной деятельности» относят такие не менее важные функции государственного и муниципального управления, как планирование использования и охраны земель, зонирование и резервирование земель, мониторинг земель. Земельный кадастр служит инструментом реализации всех указанных государственных функций в области рационального землепользования, поскольку предоставляет достоверные и необходимые сведения органам управления и их должностным лицам. Итак, земельный кадастр </w:t>
      </w:r>
      <w:r w:rsidR="00017158" w:rsidRPr="000070BC">
        <w:rPr>
          <w:sz w:val="28"/>
          <w:szCs w:val="28"/>
        </w:rPr>
        <w:t>служит,</w:t>
      </w:r>
      <w:r w:rsidRPr="000070BC">
        <w:rPr>
          <w:sz w:val="28"/>
          <w:szCs w:val="28"/>
        </w:rPr>
        <w:t xml:space="preserve"> прежде </w:t>
      </w:r>
      <w:r w:rsidR="00017158" w:rsidRPr="000070BC">
        <w:rPr>
          <w:sz w:val="28"/>
          <w:szCs w:val="28"/>
        </w:rPr>
        <w:t>всего,</w:t>
      </w:r>
      <w:r w:rsidRPr="000070BC">
        <w:rPr>
          <w:sz w:val="28"/>
          <w:szCs w:val="28"/>
        </w:rPr>
        <w:t xml:space="preserve"> публичным интересам государства о рациональном использовании и охране земельных ресурсов страны. Но как совершенно справедливо отмечают исследователи, нельзя забыть о служении земельного кадастра также частным интересам и целям собственников, землепользователей, землевладельцев и арендаторов земли. Так, всякое юридическое и физическое лицо, совершая сделку, предметом которой является земельный участок и находящееся на нем недвижимое имущество, не может ее совершить грамотно и с выгодой для себя, не получив от органов, ведущих земельный кадастр, достоверные сведения о кадастровой оценке данного земельного участка, законных правах его владельца, сервитутах и других обременениях и особенностях правового положения избранного предмета сделки. При возникновении земельных споров документы земельного кадастра (ст. 13 Закона) служат судам объективным «советчиком» и помощником для вынесения правильного решения по конкретному земельному спору</w:t>
      </w:r>
      <w:r w:rsidR="009804EC" w:rsidRPr="000070BC">
        <w:rPr>
          <w:sz w:val="28"/>
          <w:szCs w:val="28"/>
        </w:rPr>
        <w:t xml:space="preserve">. </w:t>
      </w:r>
      <w:r w:rsidRPr="000070BC">
        <w:rPr>
          <w:sz w:val="28"/>
          <w:szCs w:val="28"/>
        </w:rPr>
        <w:t>Таким образом, можно подытожить, что государственный земельный кадастр ведется в целях обеспечения реализации государственной политики эффективного и рационального использования и управления земельными ресурсами и иной недвижимостью в интересах укрепления национальной экономики, повышения благосостояния граждан, обеспечения государственных гарантий прав собственности и иных вещных прав на недвижимое имущество, формирования полного и достоверного источника информации об объектах недвижимости, а также на совершенствование государственных услуг, оказываемых организациям и гражданам, органам государственной власти и органам местного самоуправления.</w:t>
      </w:r>
    </w:p>
    <w:p w:rsidR="009804EC" w:rsidRPr="000070BC" w:rsidRDefault="009804EC" w:rsidP="000070BC">
      <w:pPr>
        <w:spacing w:line="360" w:lineRule="auto"/>
        <w:ind w:firstLine="709"/>
        <w:jc w:val="both"/>
        <w:rPr>
          <w:sz w:val="28"/>
          <w:szCs w:val="28"/>
        </w:rPr>
      </w:pPr>
    </w:p>
    <w:p w:rsidR="009804EC" w:rsidRPr="000070BC" w:rsidRDefault="009804EC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4. </w:t>
      </w:r>
      <w:r w:rsidR="00017158" w:rsidRPr="000070BC">
        <w:rPr>
          <w:sz w:val="28"/>
          <w:szCs w:val="28"/>
        </w:rPr>
        <w:t>ПРАВОВОЕ РЕГУЛИРОВАНИЕ ГОСУДАРСТВЕННОГО ЗЕМЕЛЬНОГО КАДАСТРА</w:t>
      </w:r>
    </w:p>
    <w:p w:rsidR="00017158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</w:p>
    <w:p w:rsidR="007A1A87" w:rsidRPr="000070BC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Обратимся к рассмотрению современного правового регулирования государственного земельного кадастра.</w:t>
      </w:r>
      <w:r w:rsidR="00017158">
        <w:rPr>
          <w:sz w:val="28"/>
          <w:szCs w:val="28"/>
        </w:rPr>
        <w:t xml:space="preserve"> </w:t>
      </w:r>
      <w:r w:rsidRPr="000070BC">
        <w:rPr>
          <w:sz w:val="28"/>
          <w:szCs w:val="28"/>
        </w:rPr>
        <w:t>Действующие источники государственного земельного кадастра можно классифицировать по их иерархии (согласно их юридической силе) следующим образом: 1) по вертикали: федеральные, субъектов Российской Федерации, органов местного самоуправления; 2) по горизонтали: Конституция Российской Федерации, конституционные федеральные и федеральные законы, указы Президента Российской Федерации, постановления и распоряжения Правительства Российской Федерации, акты министерств и ведомств Российской Федерации.</w:t>
      </w:r>
      <w:r w:rsidR="002F6606" w:rsidRPr="000070BC">
        <w:rPr>
          <w:sz w:val="28"/>
          <w:szCs w:val="28"/>
        </w:rPr>
        <w:t xml:space="preserve"> </w:t>
      </w:r>
      <w:r w:rsidRPr="000070BC">
        <w:rPr>
          <w:sz w:val="28"/>
          <w:szCs w:val="28"/>
        </w:rPr>
        <w:t>Конституция закрепляет общие принципы землепользования; Земельный кодекс РФ (п.1 ст.70) закрепляет общее понятие государственного земельного кадастра, отсылая к специальному федеральному закону.</w:t>
      </w:r>
    </w:p>
    <w:p w:rsidR="00017158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Центральным законодательным актом, направленным на правовое регулирование государственного земельного кадастра - является Федеральный закон от 2 января </w:t>
      </w:r>
      <w:smartTag w:uri="urn:schemas-microsoft-com:office:smarttags" w:element="metricconverter">
        <w:smartTagPr>
          <w:attr w:name="ProductID" w:val="2000 г"/>
        </w:smartTagPr>
        <w:r w:rsidRPr="000070BC">
          <w:rPr>
            <w:sz w:val="28"/>
            <w:szCs w:val="28"/>
          </w:rPr>
          <w:t>2000 г</w:t>
        </w:r>
      </w:smartTag>
      <w:r w:rsidRPr="000070BC">
        <w:rPr>
          <w:sz w:val="28"/>
          <w:szCs w:val="28"/>
        </w:rPr>
        <w:t xml:space="preserve">. N 28-ФЗ "О государственном земельном кадастре" (с изменениями от 22 августа </w:t>
      </w:r>
      <w:smartTag w:uri="urn:schemas-microsoft-com:office:smarttags" w:element="metricconverter">
        <w:smartTagPr>
          <w:attr w:name="ProductID" w:val="2004 г"/>
        </w:smartTagPr>
        <w:r w:rsidRPr="000070BC">
          <w:rPr>
            <w:sz w:val="28"/>
            <w:szCs w:val="28"/>
          </w:rPr>
          <w:t>2004 г</w:t>
        </w:r>
      </w:smartTag>
      <w:r w:rsidRPr="000070BC">
        <w:rPr>
          <w:sz w:val="28"/>
          <w:szCs w:val="28"/>
        </w:rPr>
        <w:t xml:space="preserve">., 30 июня </w:t>
      </w:r>
      <w:smartTag w:uri="urn:schemas-microsoft-com:office:smarttags" w:element="metricconverter">
        <w:smartTagPr>
          <w:attr w:name="ProductID" w:val="2006 г"/>
        </w:smartTagPr>
        <w:r w:rsidRPr="000070BC">
          <w:rPr>
            <w:sz w:val="28"/>
            <w:szCs w:val="28"/>
          </w:rPr>
          <w:t>2006 г</w:t>
        </w:r>
      </w:smartTag>
      <w:r w:rsidRPr="000070BC">
        <w:rPr>
          <w:sz w:val="28"/>
          <w:szCs w:val="28"/>
        </w:rPr>
        <w:t>.) Федеральным законом от 30 июня 2006г. N93-ФЗв Федеральный закон «О государственном земельном кадастре» внесены изменения, вступившие в силу с 1 сентября 2006г.</w:t>
      </w:r>
      <w:r w:rsidR="002F6606" w:rsidRPr="000070BC">
        <w:rPr>
          <w:sz w:val="28"/>
          <w:szCs w:val="28"/>
        </w:rPr>
        <w:t xml:space="preserve"> </w:t>
      </w:r>
      <w:r w:rsidRPr="000070BC">
        <w:rPr>
          <w:sz w:val="28"/>
          <w:szCs w:val="28"/>
        </w:rPr>
        <w:t>В развитие норм Закона о земельном кадастре Правительство РФ утвердило Правила кадастрового деления территории Российской Федерации и Правила присвоения кадастровых номеров земельным участкам (см. Постановление Правительства РФ от 06.09.2000 N 660)</w:t>
      </w:r>
      <w:r w:rsidR="002F6606" w:rsidRPr="000070BC">
        <w:rPr>
          <w:sz w:val="28"/>
          <w:szCs w:val="28"/>
        </w:rPr>
        <w:t xml:space="preserve">. </w:t>
      </w:r>
      <w:r w:rsidRPr="000070BC">
        <w:rPr>
          <w:sz w:val="28"/>
          <w:szCs w:val="28"/>
        </w:rPr>
        <w:t xml:space="preserve">Постановлением Правительства РФ от 19 августа </w:t>
      </w:r>
      <w:smartTag w:uri="urn:schemas-microsoft-com:office:smarttags" w:element="metricconverter">
        <w:smartTagPr>
          <w:attr w:name="ProductID" w:val="2004 г"/>
        </w:smartTagPr>
        <w:r w:rsidRPr="000070BC">
          <w:rPr>
            <w:sz w:val="28"/>
            <w:szCs w:val="28"/>
          </w:rPr>
          <w:t>2004 г</w:t>
        </w:r>
      </w:smartTag>
      <w:r w:rsidRPr="000070BC">
        <w:rPr>
          <w:sz w:val="28"/>
          <w:szCs w:val="28"/>
        </w:rPr>
        <w:t>. N 418</w:t>
      </w:r>
      <w:r w:rsidRPr="00230D45">
        <w:rPr>
          <w:sz w:val="28"/>
          <w:szCs w:val="28"/>
          <w:vertAlign w:val="superscript"/>
        </w:rPr>
        <w:t>[10]</w:t>
      </w:r>
      <w:r w:rsidRPr="000070BC">
        <w:rPr>
          <w:sz w:val="28"/>
          <w:szCs w:val="28"/>
        </w:rPr>
        <w:t xml:space="preserve"> (действует с изменениями от 14, 19 марта </w:t>
      </w:r>
      <w:smartTag w:uri="urn:schemas-microsoft-com:office:smarttags" w:element="metricconverter">
        <w:smartTagPr>
          <w:attr w:name="ProductID" w:val="2005 г"/>
        </w:smartTagPr>
        <w:r w:rsidRPr="000070BC">
          <w:rPr>
            <w:sz w:val="28"/>
            <w:szCs w:val="28"/>
          </w:rPr>
          <w:t>2005 г</w:t>
        </w:r>
      </w:smartTag>
      <w:r w:rsidRPr="000070BC">
        <w:rPr>
          <w:sz w:val="28"/>
          <w:szCs w:val="28"/>
        </w:rPr>
        <w:t xml:space="preserve">., 11 апреля </w:t>
      </w:r>
      <w:smartTag w:uri="urn:schemas-microsoft-com:office:smarttags" w:element="metricconverter">
        <w:smartTagPr>
          <w:attr w:name="ProductID" w:val="2006 г"/>
        </w:smartTagPr>
        <w:r w:rsidRPr="000070BC">
          <w:rPr>
            <w:sz w:val="28"/>
            <w:szCs w:val="28"/>
          </w:rPr>
          <w:t>2006 г</w:t>
        </w:r>
      </w:smartTag>
      <w:r w:rsidRPr="000070BC">
        <w:rPr>
          <w:sz w:val="28"/>
          <w:szCs w:val="28"/>
        </w:rPr>
        <w:t>.) установлено, что федеральным органом исполнительной власти, осуществляющим функции по управлению государственным имуществом и оказанию государственных услуг в сфере ведения кадастров объектов недвижимости, землеустройства, инвентаризации объектов градостроительной деятельности, государственной кадастровой оценки земель и государственного мониторинга земель, а также по государственному земельному контролю является Федеральное агентство кадастра объектов недвижимости (находится в ведении Министерства экономического развития и торговли Российской Федерации).</w:t>
      </w:r>
      <w:r w:rsidR="002F6606" w:rsidRPr="000070BC">
        <w:rPr>
          <w:sz w:val="28"/>
          <w:szCs w:val="28"/>
        </w:rPr>
        <w:t xml:space="preserve"> </w:t>
      </w:r>
      <w:r w:rsidRPr="000070BC">
        <w:rPr>
          <w:sz w:val="28"/>
          <w:szCs w:val="28"/>
        </w:rPr>
        <w:t xml:space="preserve">В рамках отведенных полномочий Федеральное агентство кадастра объектов недвижимости (ранее Роскомзем) вправе принимать акты, направленные на воплощение норм действующего законодательства. В частности, можно выделить: </w:t>
      </w:r>
    </w:p>
    <w:p w:rsidR="00017158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Требования Росземкадастра от 23 апреля </w:t>
      </w:r>
      <w:smartTag w:uri="urn:schemas-microsoft-com:office:smarttags" w:element="metricconverter">
        <w:smartTagPr>
          <w:attr w:name="ProductID" w:val="2004 г"/>
        </w:smartTagPr>
        <w:r w:rsidRPr="000070BC">
          <w:rPr>
            <w:sz w:val="28"/>
            <w:szCs w:val="28"/>
          </w:rPr>
          <w:t>2004 г</w:t>
        </w:r>
      </w:smartTag>
      <w:r w:rsidRPr="000070BC">
        <w:rPr>
          <w:sz w:val="28"/>
          <w:szCs w:val="28"/>
        </w:rPr>
        <w:t xml:space="preserve">. "Требования к оформлению документов, представляемых для внесения в государственный земельный кадастр сведений об экономических характеристиках земельных участков"; </w:t>
      </w:r>
    </w:p>
    <w:p w:rsidR="00017158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Правила оформления кадастрового плана земельного участка, утвержденные Росземкадастром 10 апреля </w:t>
      </w:r>
      <w:smartTag w:uri="urn:schemas-microsoft-com:office:smarttags" w:element="metricconverter">
        <w:smartTagPr>
          <w:attr w:name="ProductID" w:val="2001 г"/>
        </w:smartTagPr>
        <w:r w:rsidRPr="000070BC">
          <w:rPr>
            <w:sz w:val="28"/>
            <w:szCs w:val="28"/>
          </w:rPr>
          <w:t>2001 г</w:t>
        </w:r>
      </w:smartTag>
      <w:r w:rsidRPr="000070BC">
        <w:rPr>
          <w:sz w:val="28"/>
          <w:szCs w:val="28"/>
        </w:rPr>
        <w:t xml:space="preserve">., а также </w:t>
      </w:r>
    </w:p>
    <w:p w:rsidR="00017158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Правила оформления кадастрового плана территории для расчета кадастровой стоимости земельных участков, утвержденные Росземкадастром 5 марта </w:t>
      </w:r>
      <w:smartTag w:uri="urn:schemas-microsoft-com:office:smarttags" w:element="metricconverter">
        <w:smartTagPr>
          <w:attr w:name="ProductID" w:val="2004 г"/>
        </w:smartTagPr>
        <w:r w:rsidRPr="000070BC">
          <w:rPr>
            <w:sz w:val="28"/>
            <w:szCs w:val="28"/>
          </w:rPr>
          <w:t>2004 г</w:t>
        </w:r>
      </w:smartTag>
      <w:r w:rsidRPr="000070BC">
        <w:rPr>
          <w:sz w:val="28"/>
          <w:szCs w:val="28"/>
        </w:rPr>
        <w:t>. и др.</w:t>
      </w:r>
    </w:p>
    <w:p w:rsidR="007A1A87" w:rsidRPr="000070BC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В настоящее время продолжается совершенствование регулирования системы государственного учета земельных участков.</w:t>
      </w:r>
    </w:p>
    <w:p w:rsidR="002F6606" w:rsidRPr="000070BC" w:rsidRDefault="002F6606" w:rsidP="000070BC">
      <w:pPr>
        <w:spacing w:line="360" w:lineRule="auto"/>
        <w:ind w:firstLine="709"/>
        <w:jc w:val="both"/>
        <w:rPr>
          <w:sz w:val="28"/>
          <w:szCs w:val="28"/>
        </w:rPr>
      </w:pPr>
    </w:p>
    <w:p w:rsidR="002F6606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5 ПРОБЛЕМЫ РАЗВИТИЯ ГОСУДАРСТВЕННОГО ЗЕМЕЛЬНОГО КАДАСТРА В РОССИИ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В настоящее время системы учета земли и иной недвижимости разделены, что существенно увеличивает временные затраты правообладателей при учете недвижимости и регистрации прав на нее, а также при получении информации из систем учета, поскольку для постановки на государственный кадастровый учет земельного участка и прочно связанного с ним объекта недвижимости и получения информации об объектах недвижимости необходимо обратиться в каждую из систем. Срок постановки земельного участка на государственный кадастровый учет, а также предоставления сведений из государственного земельного кадастра составляет один месяц. Сведения об объектах недвижимости содержатся в базах данных систем государственного земельного кадастра, технического учета объектов градостроительной деятельности, а также водного, лесного и других природно-ресурсных кадастров.</w:t>
      </w:r>
      <w:r w:rsidR="00017158">
        <w:rPr>
          <w:sz w:val="28"/>
          <w:szCs w:val="28"/>
        </w:rPr>
        <w:t xml:space="preserve"> </w:t>
      </w:r>
      <w:r w:rsidRPr="000070BC">
        <w:rPr>
          <w:sz w:val="28"/>
          <w:szCs w:val="28"/>
        </w:rPr>
        <w:t>Кроме того, на практике, в системах учета имеют место дублирование функций и наличие погрешностей в сведениях об объектах недвижимости вследствие многократного ручного введения, различий в идентификации объектов и субъектов права, а также сложности проверки взаимного расположения объектов и непротиворечивости информации, содержащейся в разрозненных информационных системах. Возможны два варианта решения названных проблем, и, соответственно, два варианта совершенствования действующего законодательства о государственным земельном кадастре.</w:t>
      </w:r>
      <w:r w:rsidR="00017158">
        <w:rPr>
          <w:sz w:val="28"/>
          <w:szCs w:val="28"/>
        </w:rPr>
        <w:t xml:space="preserve"> </w:t>
      </w:r>
      <w:r w:rsidRPr="000070BC">
        <w:rPr>
          <w:sz w:val="28"/>
          <w:szCs w:val="28"/>
        </w:rPr>
        <w:t>Первым вариантом является переход к централизованному ведению государственного кадастра недвижимости на уровне органов кадастрового учета субъектов Российской Федерации по единому регламенту.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Преимуществами этого варианта по сравнению с действующей системой учета недвижимости являются: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- объединение данных о</w:t>
      </w:r>
      <w:r w:rsidR="00017158">
        <w:rPr>
          <w:sz w:val="28"/>
          <w:szCs w:val="28"/>
        </w:rPr>
        <w:t>бо</w:t>
      </w:r>
      <w:r w:rsidRPr="000070BC">
        <w:rPr>
          <w:sz w:val="28"/>
          <w:szCs w:val="28"/>
        </w:rPr>
        <w:t xml:space="preserve"> всех объектах недвижимости в едином информационном ресурсе на уровне субъекта Российской Федерации и обеспечение непротиворечивости сведений;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- построение действенной системы контроля деятельности органов государственного кадастрового учета при проведении учетных операций, что существенно повышает гарантии прав граждан и юридических лиц при обороте недвижимости;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- организационно-технологическое разделение мест непосредственной работы с клиентами и мест принятия решений по постановке объектов недвижимости на государственный кадастровый учет.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Ведение государственного кадастрового учета недвижимости на уровне субъекта Российской Федерации имеет следующие недостатки: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- не решается задача повышения эффективности выполнения на федеральном уровне отчетных, аналитических и контрольных функций Федерального агентства кадастра объектов недвижимости;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- отсутствует возможность передачи информации в Федеральную налоговую службу в целях ее оперативного использования для прогнозно-аналитических и контрольных функций налоговых органов;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- требуются дополнительные затраты на обработку в автоматизированном режиме экстерриториальных запросов и усложняется предоставление сведений организациям и гражданам об объектах государственного кадастрового учета независимо от места их нахождения;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- развитие государственного кадастрового учета объектов недвижимости на уровне субъекта Российской Федерации в определенной степени зависит от экономического состояния региона и, как следствие, кадастровые информационные системы регионов будут развиваться разными темпами и иметь различия по техническим возможностям.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Вторым вариантом является создание и ведение государственного кадастра недвижимости на федеральном уровне.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Этот вариант исключает возможность ведения двойного учета объектов недвижимости, обеспечивает более полный контроль за деятельностью органов кадастрового учета, упрощает процедуры межведомственного информационного обмена и обработки экстерриториальных запросов на предоставление сведений об объектах кадастрового учета независимо от места их нахождения.</w:t>
      </w:r>
      <w:r w:rsidR="00017158">
        <w:rPr>
          <w:sz w:val="28"/>
          <w:szCs w:val="28"/>
        </w:rPr>
        <w:t xml:space="preserve"> </w:t>
      </w:r>
      <w:r w:rsidRPr="000070BC">
        <w:rPr>
          <w:sz w:val="28"/>
          <w:szCs w:val="28"/>
        </w:rPr>
        <w:t>Положительным в этом варианте является снижение совокупных общегосударственных затрат на дорогостоящие топографо-геодезические, аэросъемочные и картографические работы, исключение их неоправданного дублирования, а также формирование базы пространственных данных государственного кадастра недвижимости с возможностью удаленного доступа к ней и многоцелевого использования сведений в интересах потребителей.</w:t>
      </w:r>
    </w:p>
    <w:p w:rsidR="001F0E58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Интеграция на федеральном уровне актуальной и полной информации государственного кадастра недвижимости, возможность оперативной передачи ее в Федеральную налоговую службу повышают эффективность выполнения отчетных, аналитических и контрольных функций не только Федерального агентства кадастра объектов недвижимости, но и налоговых органов. При этом у органов государственной власти и органов местного самоуправления, а также у организаций и граждан появляются дополнительные возможности для проведения комплексного анализа и прогнозирования с целью принятия решений.</w:t>
      </w:r>
      <w:r w:rsidR="00017158">
        <w:rPr>
          <w:sz w:val="28"/>
          <w:szCs w:val="28"/>
        </w:rPr>
        <w:t xml:space="preserve"> </w:t>
      </w:r>
      <w:r w:rsidRPr="000070BC">
        <w:rPr>
          <w:sz w:val="28"/>
          <w:szCs w:val="28"/>
        </w:rPr>
        <w:t>Однако следует отметить, что реализация этого варианта предъявляет более высокие требования к технической инфраструктуре, но его применение будет компенсироваться положительным эффектом.</w:t>
      </w:r>
      <w:r w:rsidR="00017158">
        <w:rPr>
          <w:sz w:val="28"/>
          <w:szCs w:val="28"/>
        </w:rPr>
        <w:t xml:space="preserve"> </w:t>
      </w:r>
      <w:r w:rsidR="001F0E58" w:rsidRPr="000070BC">
        <w:rPr>
          <w:sz w:val="28"/>
          <w:szCs w:val="28"/>
        </w:rPr>
        <w:t>При разработке новейшего законодательства (проекта ФЗ «О государственном кадастре недвижимости», Программы) за основу принят второй вариант, предусматривающий создание и ведение государственного кадастра недвижимости на федеральном уровне.</w:t>
      </w:r>
      <w:r w:rsidR="00017158">
        <w:rPr>
          <w:sz w:val="28"/>
          <w:szCs w:val="28"/>
        </w:rPr>
        <w:t xml:space="preserve"> </w:t>
      </w:r>
      <w:r w:rsidR="001F0E58" w:rsidRPr="000070BC">
        <w:rPr>
          <w:sz w:val="28"/>
          <w:szCs w:val="28"/>
        </w:rPr>
        <w:t xml:space="preserve">В настоящее время, применение Гл.31 НК РФ, вкупе с Законом «О государственном земельном кадастре» становится следствием возникновения многих спорных </w:t>
      </w:r>
      <w:r w:rsidR="00017158" w:rsidRPr="000070BC">
        <w:rPr>
          <w:sz w:val="28"/>
          <w:szCs w:val="28"/>
        </w:rPr>
        <w:t>вопросов,</w:t>
      </w:r>
      <w:r w:rsidR="001F0E58" w:rsidRPr="000070BC">
        <w:rPr>
          <w:sz w:val="28"/>
          <w:szCs w:val="28"/>
        </w:rPr>
        <w:t xml:space="preserve"> как в теории, так и на практике. Среди них: Насколько обязательными должны быть результаты кадастрации для налоговых органов? В какой мере эти работы должны подчиняться правилам Закона об оценочной деятельности в Российской Федерации? Может ли оценщик вмешиваться в ход оценочных работ, например, в части выбора границ оцениваемого участка? Может ли он быть заказчиком оценочных работ, например, если земля не прошла кадастрации или прошла, но налоговый орган не согласен с ее оценкой, занесенной в кадастр? Должны ли оценщики Федерального агентства обладать лицензией на осуществление своей деятельности, как этого требует ст. 23 того же Закона «Об оценочной деятельности»? Допустимо ли оспаривать в суде результаты кадастрации земель? Если допустимо, то кто может выступать в качестве истца? </w:t>
      </w:r>
    </w:p>
    <w:p w:rsidR="001F0E58" w:rsidRPr="000070BC" w:rsidRDefault="001F0E58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Эти и многие другие воп</w:t>
      </w:r>
      <w:r w:rsidR="00017158">
        <w:rPr>
          <w:sz w:val="28"/>
          <w:szCs w:val="28"/>
        </w:rPr>
        <w:t>росы требуют скорейшего ответа.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При разработке новейшего законодательства (проекта ФЗ «О государственном кадастре недвижимости», Программы) за основу принят второй вариант, предусматривающий создание и ведение государственного кадастра недвижимости на федеральном уровне.</w:t>
      </w:r>
    </w:p>
    <w:p w:rsidR="007A1A87" w:rsidRPr="000070BC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Постановлением Правительства РФ от 13 сентября </w:t>
      </w:r>
      <w:smartTag w:uri="urn:schemas-microsoft-com:office:smarttags" w:element="metricconverter">
        <w:smartTagPr>
          <w:attr w:name="ProductID" w:val="2005 г"/>
        </w:smartTagPr>
        <w:r w:rsidRPr="000070BC">
          <w:rPr>
            <w:sz w:val="28"/>
            <w:szCs w:val="28"/>
          </w:rPr>
          <w:t>2005 г</w:t>
        </w:r>
      </w:smartTag>
      <w:r w:rsidRPr="000070BC">
        <w:rPr>
          <w:sz w:val="28"/>
          <w:szCs w:val="28"/>
        </w:rPr>
        <w:t>. N 560 утверждена новая подпрограмма "Создание системы кадастра недвижимости (2006 - 2011 годы)" федеральной целевой программы "Создание автоматизированной системы ведения государственного земельного кадастра и государственного учета объектов недвижимости (2002 - 2007 годы)"</w:t>
      </w:r>
      <w:r w:rsidR="00017158">
        <w:rPr>
          <w:sz w:val="28"/>
          <w:szCs w:val="28"/>
        </w:rPr>
        <w:t xml:space="preserve">. </w:t>
      </w:r>
      <w:r w:rsidRPr="000070BC">
        <w:rPr>
          <w:sz w:val="28"/>
          <w:szCs w:val="28"/>
        </w:rPr>
        <w:t>Подпрограмма рассчитана на 2006 - 2011</w:t>
      </w:r>
      <w:r w:rsidR="00DB5C35" w:rsidRPr="000070BC">
        <w:rPr>
          <w:sz w:val="28"/>
          <w:szCs w:val="28"/>
        </w:rPr>
        <w:t xml:space="preserve"> годы, ее реализация осуществляется</w:t>
      </w:r>
      <w:r w:rsidRPr="000070BC">
        <w:rPr>
          <w:sz w:val="28"/>
          <w:szCs w:val="28"/>
        </w:rPr>
        <w:t xml:space="preserve"> в 3 этапа.</w:t>
      </w:r>
    </w:p>
    <w:p w:rsidR="007A1A87" w:rsidRPr="000070BC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17158">
        <w:rPr>
          <w:i/>
          <w:sz w:val="28"/>
          <w:szCs w:val="28"/>
        </w:rPr>
        <w:t>На первом этап</w:t>
      </w:r>
      <w:r w:rsidR="00DB5C35" w:rsidRPr="00017158">
        <w:rPr>
          <w:i/>
          <w:sz w:val="28"/>
          <w:szCs w:val="28"/>
        </w:rPr>
        <w:t>е (2006 - 2007 годы)</w:t>
      </w:r>
      <w:r w:rsidR="00DB5C35" w:rsidRPr="000070BC">
        <w:rPr>
          <w:sz w:val="28"/>
          <w:szCs w:val="28"/>
        </w:rPr>
        <w:t xml:space="preserve"> </w:t>
      </w:r>
      <w:r w:rsidRPr="000070BC">
        <w:rPr>
          <w:sz w:val="28"/>
          <w:szCs w:val="28"/>
        </w:rPr>
        <w:t>:</w:t>
      </w:r>
    </w:p>
    <w:p w:rsidR="007A1A87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1A87" w:rsidRPr="000070BC">
        <w:rPr>
          <w:sz w:val="28"/>
          <w:szCs w:val="28"/>
        </w:rPr>
        <w:t>разработка нормативно-правовой и методологической базы ведения государственного кадастра недвижимости, унифицированных технических решений по учету и кадастровой оценке объектов недвижимости;</w:t>
      </w:r>
    </w:p>
    <w:p w:rsidR="007A1A87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1A87" w:rsidRPr="000070BC">
        <w:rPr>
          <w:sz w:val="28"/>
          <w:szCs w:val="28"/>
        </w:rPr>
        <w:t>инвентаризация и введение сведений об объектах недвижимости в государственный кадастр недвижимости;</w:t>
      </w:r>
    </w:p>
    <w:p w:rsidR="007A1A87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1A87" w:rsidRPr="000070BC">
        <w:rPr>
          <w:sz w:val="28"/>
          <w:szCs w:val="28"/>
        </w:rPr>
        <w:t>формирование обновленной цифровой картографической основы с применением современных методов дистанционного зондирования по экономически значимым территориям Российской Федерации;</w:t>
      </w:r>
    </w:p>
    <w:p w:rsidR="007A1A87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1A87" w:rsidRPr="000070BC">
        <w:rPr>
          <w:sz w:val="28"/>
          <w:szCs w:val="28"/>
        </w:rPr>
        <w:t>создание опорных межевых сетей;</w:t>
      </w:r>
    </w:p>
    <w:p w:rsidR="007A1A87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1A87" w:rsidRPr="000070BC">
        <w:rPr>
          <w:sz w:val="28"/>
          <w:szCs w:val="28"/>
        </w:rPr>
        <w:t>актуализация результатов государственной кадастровой оценки земель, проведение кадастровой оценки объектов капитального строительства;</w:t>
      </w:r>
    </w:p>
    <w:p w:rsidR="007A1A87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1A87" w:rsidRPr="000070BC">
        <w:rPr>
          <w:sz w:val="28"/>
          <w:szCs w:val="28"/>
        </w:rPr>
        <w:t>разработка рабочих процессов и автоматизированной системы государственного кадастрового учета объектов недвижимости, ее опытное внедрение в 5 экспериментальных регионах;</w:t>
      </w:r>
    </w:p>
    <w:p w:rsidR="007A1A87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1A87" w:rsidRPr="000070BC">
        <w:rPr>
          <w:sz w:val="28"/>
          <w:szCs w:val="28"/>
        </w:rPr>
        <w:t>создание автоматизированных рабочих мест, проектирование мультисервисной телекоммуникационной сети Федерального агентства кадастра объектов недвижимости и федерального кадастрового информационно-аналитического центра;</w:t>
      </w:r>
    </w:p>
    <w:p w:rsidR="00DB5C35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1A87" w:rsidRPr="000070BC">
        <w:rPr>
          <w:sz w:val="28"/>
          <w:szCs w:val="28"/>
        </w:rPr>
        <w:t>оптимизация структуры и численности территориальных органов Федерального агентства кадастра объектов недвижимости и подведомственных ему организаций, повышение квалификации и переподготовка специалистов, осуществление проектных работ, приобретение новых административных и производственных площадей, реконструкция и техническая модернизация объектов Агентства и подведомственных ему организаций.</w:t>
      </w:r>
    </w:p>
    <w:p w:rsidR="007A1A87" w:rsidRPr="00017158" w:rsidRDefault="007A1A87" w:rsidP="000070B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17158">
        <w:rPr>
          <w:i/>
          <w:sz w:val="28"/>
          <w:szCs w:val="28"/>
        </w:rPr>
        <w:t>На втором этап</w:t>
      </w:r>
      <w:r w:rsidR="00DB5C35" w:rsidRPr="00017158">
        <w:rPr>
          <w:i/>
          <w:sz w:val="28"/>
          <w:szCs w:val="28"/>
        </w:rPr>
        <w:t xml:space="preserve">е (2008 - 2009 годы) </w:t>
      </w:r>
      <w:r w:rsidRPr="00017158">
        <w:rPr>
          <w:i/>
          <w:sz w:val="28"/>
          <w:szCs w:val="28"/>
        </w:rPr>
        <w:t>:</w:t>
      </w:r>
    </w:p>
    <w:p w:rsidR="007A1A87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1A87" w:rsidRPr="000070BC">
        <w:rPr>
          <w:sz w:val="28"/>
          <w:szCs w:val="28"/>
        </w:rPr>
        <w:t>инвентаризация и введение сведений в государственный кадастр недвижимости, формирование его обновленной цифровой картографической основы;</w:t>
      </w:r>
    </w:p>
    <w:p w:rsidR="007A1A87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1A87" w:rsidRPr="000070BC">
        <w:rPr>
          <w:sz w:val="28"/>
          <w:szCs w:val="28"/>
        </w:rPr>
        <w:t>завершение работ по актуализации результатов государственной кадастровой оценки земель, проведение кадастровой оценки объектов капитального строительства;</w:t>
      </w:r>
    </w:p>
    <w:p w:rsidR="007A1A87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1A87" w:rsidRPr="000070BC">
        <w:rPr>
          <w:sz w:val="28"/>
          <w:szCs w:val="28"/>
        </w:rPr>
        <w:t>введение в регионах Российской Федерации (по мере оснащения техническими средствами) в эксплуатацию автоматизированной системы государственного кадастра недвижимости, проведение кадастрового учета объектов недвижимости, апробирование межведомственного взаимодействия;</w:t>
      </w:r>
    </w:p>
    <w:p w:rsidR="007A1A87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1A87" w:rsidRPr="000070BC">
        <w:rPr>
          <w:sz w:val="28"/>
          <w:szCs w:val="28"/>
        </w:rPr>
        <w:t>создание мультисервисной телекоммуникационной сети Федерального агентства кадастра объектов недвижимости, выполнение работ в г. Москве по созданию федерального кадастрового информационно-аналитического центра и др.</w:t>
      </w:r>
    </w:p>
    <w:p w:rsidR="007A1A87" w:rsidRPr="00017158" w:rsidRDefault="007A1A87" w:rsidP="000070B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017158">
        <w:rPr>
          <w:i/>
          <w:sz w:val="28"/>
          <w:szCs w:val="28"/>
        </w:rPr>
        <w:t>На третьем этапе (2010 - 2011 годы) планируется:</w:t>
      </w:r>
    </w:p>
    <w:p w:rsidR="007A1A87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1A87" w:rsidRPr="000070BC">
        <w:rPr>
          <w:sz w:val="28"/>
          <w:szCs w:val="28"/>
        </w:rPr>
        <w:t>завершение формирования обновленной цифровой картографической основы, инвентаризация и введение сведений об объектах недвижимости в государственный кадастр недвижимости, внедрение рабочих процессов государственного кадастрового учета, кадастровой оценки объектов недвижимости;</w:t>
      </w:r>
    </w:p>
    <w:p w:rsidR="007A1A87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1A87" w:rsidRPr="000070BC">
        <w:rPr>
          <w:sz w:val="28"/>
          <w:szCs w:val="28"/>
        </w:rPr>
        <w:t>формирование информационных ресурсов федерального кадастрового информационно-аналитического центра, организация доступа к этим ресурсам пользователей в соответствии с их правами и полномочиями;</w:t>
      </w:r>
    </w:p>
    <w:p w:rsidR="007A1A87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A1A87" w:rsidRPr="000070BC">
        <w:rPr>
          <w:sz w:val="28"/>
          <w:szCs w:val="28"/>
        </w:rPr>
        <w:t>завершение реконструкции и технической модернизации административных и производственных зданий органов Федерального агентства кадастра объектов недвижимости и подведомственных ему организаций, повышение квалификации и переподготовка специалистов Агентства и подведомственных ему организаций.</w:t>
      </w:r>
    </w:p>
    <w:p w:rsidR="007A1A87" w:rsidRPr="000070BC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К концу 2011 года планируется закончить создание система государственного кадастрового учета объектов недвижимости на всей территории Российской Федерации.</w:t>
      </w:r>
      <w:r w:rsidR="00017158">
        <w:rPr>
          <w:sz w:val="28"/>
          <w:szCs w:val="28"/>
        </w:rPr>
        <w:t xml:space="preserve"> </w:t>
      </w:r>
      <w:r w:rsidRPr="000070BC">
        <w:rPr>
          <w:sz w:val="28"/>
          <w:szCs w:val="28"/>
        </w:rPr>
        <w:t xml:space="preserve">Наряду с реализацией программы, в настоящее время, продолжается совершенствование законодательных основ государственного кадастра земельных участков. Так, распоряжением Правительства РФ от 15 июля </w:t>
      </w:r>
      <w:smartTag w:uri="urn:schemas-microsoft-com:office:smarttags" w:element="metricconverter">
        <w:smartTagPr>
          <w:attr w:name="ProductID" w:val="2006 г"/>
        </w:smartTagPr>
        <w:r w:rsidRPr="000070BC">
          <w:rPr>
            <w:sz w:val="28"/>
            <w:szCs w:val="28"/>
          </w:rPr>
          <w:t>2006 г</w:t>
        </w:r>
      </w:smartTag>
      <w:r w:rsidRPr="000070BC">
        <w:rPr>
          <w:sz w:val="28"/>
          <w:szCs w:val="28"/>
        </w:rPr>
        <w:t>. N 1017-р «О проекте федерального закона "О государственном кадастре недвижимости"» в Государственную Думу РФ был внесен проект ФЗ "О государственном кадастре недвижимости" (подготовлен Министерством эконо</w:t>
      </w:r>
      <w:r w:rsidR="00017158">
        <w:rPr>
          <w:sz w:val="28"/>
          <w:szCs w:val="28"/>
        </w:rPr>
        <w:t>мического развития и торговли).</w:t>
      </w:r>
    </w:p>
    <w:p w:rsidR="007A1A87" w:rsidRPr="000070BC" w:rsidRDefault="007A1A87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Законопроект направлен на решение вопросов регистрации недвижимого имущества, информационного обеспечения процессов государственного контроля, управления, экономической оценки и налогообложения недвижимого имущества, а также совершенствование деятельности в области формирования недвижимого имущества. Как отмечается в пояснительной записке к проекту, в настоящее время в Российской Федерации действует сложная многоуровневая система реестров и кадастров недвижимого имущества. При этом учет недвижимого имущества осуществляется как учет объектов права либо объектов правления в зависимости от целей учета. Авторы проекта отмечают, что существующие системы учета не связаны между собой и не позволяют получить объективные сведения о недвижимом имуществе на территории Российской Федерации. Получение указанных сведений по Российской Федерации в целом связано со значительными материальными и трудозатратами. Существующая система также не позволяет эффективно реализовывать программы, предполагающие комплексный анализ различных видов недвижимого имущества Следствием отсутствия единой системы учета является также наличие большого количества неучтенных объектов, в том числе, объектов самовольной постройки и земельных участков, появившихся в результате самозахвата земель. </w:t>
      </w:r>
    </w:p>
    <w:p w:rsidR="001F0E58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5C35" w:rsidRPr="000070BC">
        <w:rPr>
          <w:sz w:val="28"/>
          <w:szCs w:val="28"/>
        </w:rPr>
        <w:t>ЗАКЛЮЧЕНИЕ</w:t>
      </w:r>
    </w:p>
    <w:p w:rsidR="00017158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Р</w:t>
      </w:r>
      <w:r w:rsidR="001F0E58" w:rsidRPr="000070BC">
        <w:rPr>
          <w:sz w:val="28"/>
          <w:szCs w:val="28"/>
        </w:rPr>
        <w:t xml:space="preserve">езюмируя вышесказанное, можно </w:t>
      </w:r>
      <w:r w:rsidRPr="000070BC">
        <w:rPr>
          <w:sz w:val="28"/>
          <w:szCs w:val="28"/>
        </w:rPr>
        <w:t>констатировать, что в настоящее в российской Федерации происходит модернизация системы кадастрового учета земельных участков.</w:t>
      </w:r>
      <w:r w:rsidR="001F0E58" w:rsidRPr="000070BC">
        <w:rPr>
          <w:sz w:val="28"/>
          <w:szCs w:val="28"/>
        </w:rPr>
        <w:t xml:space="preserve"> </w:t>
      </w:r>
      <w:r w:rsidRPr="000070BC">
        <w:rPr>
          <w:sz w:val="28"/>
          <w:szCs w:val="28"/>
        </w:rPr>
        <w:t>Современное понятие земельного кадастра - как в России, так и во многих странах мира, постепенно сближается с понятием «земельной информационной системы», поддерживаемой государством и предназначенной для учета физических, экономических, правовых и специальных документированных сведений о единых объектах недвижимости. Мировая практика показывает, что земельно-кадастровые системы являются неотъемлемой частью управления, без их создания невозможно формирование рынка земли и недвижимости, а также развитие инвестиционного процесса. Актуальными направлениями по совершенствованию системы государственного кадастрового учета земельных участков, являются: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- продолжение работ по разработке и принятию нормативно-правовой базы, в том числе обеспечивающей введение в действие норм и правил создания и ведения государственного кадастра недвижимости, формирования объектов кадастрового учета, а также развитие института налоговой оценки объектов недвижимости;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- реализация переходных процессов по переносу информационных ресурсов из ранее созданных кадастров и реестров в базы данных государственного кадастра недвижимости.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- создание инфраструктуры государственного кадастрового учета, включая организационное развитие системы и внедрение на территории Российской Федерации автоматизированной информационной системы государственного кадастра недвижимости;</w:t>
      </w:r>
    </w:p>
    <w:p w:rsidR="00DB5C35" w:rsidRPr="000070BC" w:rsidRDefault="00DB5C35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- осуществление мероприятий по совершенствованию структуры Федерального агентства кадастра объектов недвижимости и подведомственных ему организаций.</w:t>
      </w:r>
    </w:p>
    <w:p w:rsidR="00DB5C35" w:rsidRPr="000070BC" w:rsidRDefault="001F0E58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 </w:t>
      </w:r>
      <w:r w:rsidRPr="000070BC">
        <w:rPr>
          <w:sz w:val="28"/>
          <w:szCs w:val="28"/>
        </w:rPr>
        <w:tab/>
      </w:r>
      <w:r w:rsidR="00DB5C35" w:rsidRPr="000070BC">
        <w:rPr>
          <w:sz w:val="28"/>
          <w:szCs w:val="28"/>
        </w:rPr>
        <w:t>Нельзя сказать, что к настоящему времени завершены работы по созданию земельного кадастра (как в техническом, так и законодательном плане), еще многое предстоит сделать. Но сам факт того, что работы постоянно ведутся, готовятся новые программы, совершенствуется действующее законодательство, говорят о том, что российский законодатель на правильном пути по построению цивилизованного рынка недвижимости, закреплению и гарантированию прав собственности на недвижимое имущество.</w:t>
      </w:r>
    </w:p>
    <w:p w:rsidR="001F0E58" w:rsidRPr="000070BC" w:rsidRDefault="00017158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F0E58" w:rsidRPr="000070BC">
        <w:rPr>
          <w:sz w:val="28"/>
          <w:szCs w:val="28"/>
        </w:rPr>
        <w:t>СПИСОК ИСПОЛЬЗОВАННЫХ ИСТОЧНИКОВ</w:t>
      </w:r>
    </w:p>
    <w:p w:rsidR="001F0E58" w:rsidRPr="000070BC" w:rsidRDefault="001F0E58" w:rsidP="000070BC">
      <w:pPr>
        <w:spacing w:line="360" w:lineRule="auto"/>
        <w:ind w:firstLine="709"/>
        <w:jc w:val="both"/>
        <w:rPr>
          <w:sz w:val="28"/>
          <w:szCs w:val="28"/>
        </w:rPr>
      </w:pPr>
    </w:p>
    <w:p w:rsidR="001F0E58" w:rsidRPr="000070BC" w:rsidRDefault="001F0E58" w:rsidP="000070BC">
      <w:pPr>
        <w:spacing w:line="360" w:lineRule="auto"/>
        <w:ind w:firstLine="709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Список нормативно-правовых актов</w:t>
      </w:r>
    </w:p>
    <w:p w:rsidR="001F0E58" w:rsidRPr="000070BC" w:rsidRDefault="001F0E58" w:rsidP="00017158">
      <w:pPr>
        <w:spacing w:line="360" w:lineRule="auto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1) ЕЭК ООН «Руководящие принципы управления земельными ресурсами» (Женева, 1996 год).</w:t>
      </w:r>
    </w:p>
    <w:p w:rsidR="001F0E58" w:rsidRPr="000070BC" w:rsidRDefault="001F0E58" w:rsidP="00017158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Постановление Правительства РФ от 13 сентября </w:t>
      </w:r>
      <w:smartTag w:uri="urn:schemas-microsoft-com:office:smarttags" w:element="metricconverter">
        <w:smartTagPr>
          <w:attr w:name="ProductID" w:val="2005 г"/>
        </w:smartTagPr>
        <w:r w:rsidRPr="000070BC">
          <w:rPr>
            <w:sz w:val="28"/>
            <w:szCs w:val="28"/>
          </w:rPr>
          <w:t>2005 г</w:t>
        </w:r>
      </w:smartTag>
      <w:r w:rsidRPr="000070BC">
        <w:rPr>
          <w:sz w:val="28"/>
          <w:szCs w:val="28"/>
        </w:rPr>
        <w:t>. N 560 утверждена новая подпрограмма "Создание системы кадастра недвижимости (2006 - 2011 годы)" федеральной целевой программы "Создание автоматизированной системы ведения государственного земельного кадастра и государственного учета объектов недвижимости (2002 - 2007 годы)"</w:t>
      </w:r>
    </w:p>
    <w:p w:rsidR="001F0E58" w:rsidRPr="000070BC" w:rsidRDefault="001F0E58" w:rsidP="00017158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Федеральный закон от 2 января </w:t>
      </w:r>
      <w:smartTag w:uri="urn:schemas-microsoft-com:office:smarttags" w:element="metricconverter">
        <w:smartTagPr>
          <w:attr w:name="ProductID" w:val="2000 г"/>
        </w:smartTagPr>
        <w:r w:rsidRPr="000070BC">
          <w:rPr>
            <w:sz w:val="28"/>
            <w:szCs w:val="28"/>
          </w:rPr>
          <w:t>2000 г</w:t>
        </w:r>
      </w:smartTag>
      <w:r w:rsidRPr="000070BC">
        <w:rPr>
          <w:sz w:val="28"/>
          <w:szCs w:val="28"/>
        </w:rPr>
        <w:t>. N 28-ФЗ "О государственном земельном кадастре" // Собрание законодательства Российской Федерации. - 10 января 2000г. - №2. - Ст.149.</w:t>
      </w:r>
    </w:p>
    <w:p w:rsidR="001F0E58" w:rsidRPr="000070BC" w:rsidRDefault="001F0E58" w:rsidP="00017158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Федеральный закон от 30 июня </w:t>
      </w:r>
      <w:smartTag w:uri="urn:schemas-microsoft-com:office:smarttags" w:element="metricconverter">
        <w:smartTagPr>
          <w:attr w:name="ProductID" w:val="2006 г"/>
        </w:smartTagPr>
        <w:r w:rsidRPr="000070BC">
          <w:rPr>
            <w:sz w:val="28"/>
            <w:szCs w:val="28"/>
          </w:rPr>
          <w:t>2006 г</w:t>
        </w:r>
      </w:smartTag>
      <w:r w:rsidRPr="000070BC">
        <w:rPr>
          <w:sz w:val="28"/>
          <w:szCs w:val="28"/>
        </w:rPr>
        <w:t>. N 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 // Собрание законодательства Российской Федерации. - 3 июля 2006г. - №27. - Ст. 2881.</w:t>
      </w:r>
    </w:p>
    <w:p w:rsidR="001F0E58" w:rsidRPr="000070BC" w:rsidRDefault="001F0E58" w:rsidP="00017158">
      <w:pPr>
        <w:numPr>
          <w:ilvl w:val="0"/>
          <w:numId w:val="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Постановление Правительства РФ от 6 сентября </w:t>
      </w:r>
      <w:smartTag w:uri="urn:schemas-microsoft-com:office:smarttags" w:element="metricconverter">
        <w:smartTagPr>
          <w:attr w:name="ProductID" w:val="2000 г"/>
        </w:smartTagPr>
        <w:r w:rsidRPr="000070BC">
          <w:rPr>
            <w:sz w:val="28"/>
            <w:szCs w:val="28"/>
          </w:rPr>
          <w:t>2000 г</w:t>
        </w:r>
      </w:smartTag>
      <w:r w:rsidRPr="000070BC">
        <w:rPr>
          <w:sz w:val="28"/>
          <w:szCs w:val="28"/>
        </w:rPr>
        <w:t>. N 660 "Об утверждении Правил кадастрового деления территории Российской Федерации и Правил присвоения кадастровых номеров земельным участкам" // Собрание законодательства Российской Федерации. - 11 сентября 2000г. - №37. - Ст.3726.</w:t>
      </w:r>
    </w:p>
    <w:p w:rsidR="00DB5C35" w:rsidRPr="000070BC" w:rsidRDefault="00B613EF" w:rsidP="000070B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1F0E58" w:rsidRPr="000070BC">
        <w:rPr>
          <w:sz w:val="28"/>
          <w:szCs w:val="28"/>
        </w:rPr>
        <w:t>писок литературы</w:t>
      </w:r>
    </w:p>
    <w:p w:rsidR="001F0E58" w:rsidRPr="000070BC" w:rsidRDefault="001F0E58" w:rsidP="00B613EF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70BC">
        <w:rPr>
          <w:sz w:val="28"/>
          <w:szCs w:val="28"/>
        </w:rPr>
        <w:t>Комментарий к ФЗ «О государственном земельном кадастре» (постатейный) / под ред. Е.А. Галиновской – М.: ЗАО Юстицинформ, 2008.</w:t>
      </w:r>
    </w:p>
    <w:p w:rsidR="001F0E58" w:rsidRPr="000070BC" w:rsidRDefault="001F0E58" w:rsidP="00B613EF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Коротеева Л.И. Земельно-кадастровые работы. Технология и организация. – Ростов-на-Дону: Феникс, 2006. </w:t>
      </w:r>
    </w:p>
    <w:p w:rsidR="007A1A87" w:rsidRPr="000070BC" w:rsidRDefault="007A1A87" w:rsidP="00B613EF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Словарь юридических терминов </w:t>
      </w:r>
      <w:r w:rsidR="001F0E58" w:rsidRPr="000070BC">
        <w:rPr>
          <w:sz w:val="28"/>
          <w:szCs w:val="28"/>
        </w:rPr>
        <w:t xml:space="preserve"> / под ред. Терехова М.Н. </w:t>
      </w:r>
      <w:r w:rsidRPr="000070BC">
        <w:rPr>
          <w:sz w:val="28"/>
          <w:szCs w:val="28"/>
        </w:rPr>
        <w:t xml:space="preserve">– М., Норма, 2004. </w:t>
      </w:r>
    </w:p>
    <w:p w:rsidR="007A1A87" w:rsidRPr="000070BC" w:rsidRDefault="007A1A87" w:rsidP="00B613EF">
      <w:pPr>
        <w:numPr>
          <w:ilvl w:val="0"/>
          <w:numId w:val="7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070BC">
        <w:rPr>
          <w:sz w:val="28"/>
          <w:szCs w:val="28"/>
        </w:rPr>
        <w:t xml:space="preserve">Шейнин Л.Б. Земельное право России: Учебное пособие – М.: Эскмо. – 2007. </w:t>
      </w:r>
      <w:bookmarkStart w:id="0" w:name="_GoBack"/>
      <w:bookmarkEnd w:id="0"/>
    </w:p>
    <w:sectPr w:rsidR="007A1A87" w:rsidRPr="000070BC" w:rsidSect="00B613EF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FA0" w:rsidRDefault="00482FA0">
      <w:r>
        <w:separator/>
      </w:r>
    </w:p>
  </w:endnote>
  <w:endnote w:type="continuationSeparator" w:id="0">
    <w:p w:rsidR="00482FA0" w:rsidRDefault="0048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FA0" w:rsidRDefault="00482FA0">
      <w:r>
        <w:separator/>
      </w:r>
    </w:p>
  </w:footnote>
  <w:footnote w:type="continuationSeparator" w:id="0">
    <w:p w:rsidR="00482FA0" w:rsidRDefault="00482F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43F" w:rsidRDefault="00E0543F" w:rsidP="00FD6CE0">
    <w:pPr>
      <w:pStyle w:val="a5"/>
      <w:framePr w:wrap="around" w:vAnchor="text" w:hAnchor="margin" w:xAlign="right" w:y="1"/>
      <w:rPr>
        <w:rStyle w:val="a7"/>
      </w:rPr>
    </w:pPr>
  </w:p>
  <w:p w:rsidR="00E0543F" w:rsidRDefault="00E0543F" w:rsidP="002F660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43F" w:rsidRDefault="00230D45" w:rsidP="00FD6CE0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E0543F" w:rsidRDefault="00E0543F" w:rsidP="002F660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692F"/>
    <w:multiLevelType w:val="hybridMultilevel"/>
    <w:tmpl w:val="E16ECF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81369F"/>
    <w:multiLevelType w:val="hybridMultilevel"/>
    <w:tmpl w:val="6D4699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DEC4ED9"/>
    <w:multiLevelType w:val="hybridMultilevel"/>
    <w:tmpl w:val="9D067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0A745D"/>
    <w:multiLevelType w:val="hybridMultilevel"/>
    <w:tmpl w:val="3B767774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2A4C90"/>
    <w:multiLevelType w:val="hybridMultilevel"/>
    <w:tmpl w:val="02E2E2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E3142F"/>
    <w:multiLevelType w:val="hybridMultilevel"/>
    <w:tmpl w:val="28F0D798"/>
    <w:lvl w:ilvl="0" w:tplc="87FE9E8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09E64CA"/>
    <w:multiLevelType w:val="hybridMultilevel"/>
    <w:tmpl w:val="3B0CB5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FF5"/>
    <w:rsid w:val="000070BC"/>
    <w:rsid w:val="00017158"/>
    <w:rsid w:val="001425D5"/>
    <w:rsid w:val="00145F89"/>
    <w:rsid w:val="001B0C47"/>
    <w:rsid w:val="001F0E58"/>
    <w:rsid w:val="001F27D4"/>
    <w:rsid w:val="00230D45"/>
    <w:rsid w:val="0027350A"/>
    <w:rsid w:val="002F6606"/>
    <w:rsid w:val="00482FA0"/>
    <w:rsid w:val="00482FF5"/>
    <w:rsid w:val="00501E35"/>
    <w:rsid w:val="00573A2B"/>
    <w:rsid w:val="005B19A0"/>
    <w:rsid w:val="0074017A"/>
    <w:rsid w:val="007765C5"/>
    <w:rsid w:val="007A1A87"/>
    <w:rsid w:val="007A7399"/>
    <w:rsid w:val="00964DB5"/>
    <w:rsid w:val="009804EC"/>
    <w:rsid w:val="00B613EF"/>
    <w:rsid w:val="00BD45AC"/>
    <w:rsid w:val="00C20934"/>
    <w:rsid w:val="00C371DF"/>
    <w:rsid w:val="00C65112"/>
    <w:rsid w:val="00D355B8"/>
    <w:rsid w:val="00D9503F"/>
    <w:rsid w:val="00DB5C35"/>
    <w:rsid w:val="00DF19A8"/>
    <w:rsid w:val="00E0543F"/>
    <w:rsid w:val="00E31AFC"/>
    <w:rsid w:val="00ED5B5B"/>
    <w:rsid w:val="00FD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36FEEC-7CA0-4CBB-8915-01378517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2FF5"/>
    <w:rPr>
      <w:rFonts w:cs="Times New Roman"/>
      <w:color w:val="1B4765"/>
      <w:u w:val="single"/>
    </w:rPr>
  </w:style>
  <w:style w:type="paragraph" w:styleId="a4">
    <w:name w:val="Normal (Web)"/>
    <w:basedOn w:val="a"/>
    <w:uiPriority w:val="99"/>
    <w:rsid w:val="00C65112"/>
    <w:pPr>
      <w:spacing w:before="100" w:beforeAutospacing="1" w:after="100" w:afterAutospacing="1"/>
      <w:ind w:firstLine="680"/>
    </w:pPr>
    <w:rPr>
      <w:color w:val="000000"/>
      <w:sz w:val="25"/>
      <w:szCs w:val="25"/>
    </w:rPr>
  </w:style>
  <w:style w:type="paragraph" w:styleId="a5">
    <w:name w:val="header"/>
    <w:basedOn w:val="a"/>
    <w:link w:val="a6"/>
    <w:uiPriority w:val="99"/>
    <w:rsid w:val="002F660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2F66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3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4768</Words>
  <Characters>27179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MoBIL GROUP</Company>
  <LinksUpToDate>false</LinksUpToDate>
  <CharactersWithSpaces>31884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2009-07-09T18:34:00Z</cp:lastPrinted>
  <dcterms:created xsi:type="dcterms:W3CDTF">2014-03-05T23:48:00Z</dcterms:created>
  <dcterms:modified xsi:type="dcterms:W3CDTF">2014-03-05T23:48:00Z</dcterms:modified>
</cp:coreProperties>
</file>