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B1" w:rsidRPr="00682C76" w:rsidRDefault="00B42EB1" w:rsidP="00682C76">
      <w:pPr>
        <w:jc w:val="center"/>
        <w:rPr>
          <w:b/>
        </w:rPr>
      </w:pPr>
      <w:r w:rsidRPr="00682C76">
        <w:rPr>
          <w:b/>
        </w:rPr>
        <w:t>Содержание</w:t>
      </w:r>
    </w:p>
    <w:p w:rsidR="00C85D46" w:rsidRPr="00682C76" w:rsidRDefault="00C85D46" w:rsidP="00682C76">
      <w:pPr>
        <w:jc w:val="both"/>
      </w:pPr>
    </w:p>
    <w:p w:rsidR="007C0079" w:rsidRPr="00682C76" w:rsidRDefault="007C0079" w:rsidP="00682C76">
      <w:pPr>
        <w:pStyle w:val="11"/>
        <w:tabs>
          <w:tab w:val="right" w:leader="dot" w:pos="9356"/>
        </w:tabs>
        <w:jc w:val="both"/>
        <w:rPr>
          <w:noProof/>
          <w:szCs w:val="24"/>
        </w:rPr>
      </w:pPr>
      <w:r w:rsidRPr="00101E3C">
        <w:rPr>
          <w:rStyle w:val="a6"/>
          <w:noProof/>
          <w:color w:val="auto"/>
          <w:u w:val="none"/>
        </w:rPr>
        <w:t>Введение</w:t>
      </w:r>
      <w:r w:rsidRPr="00682C76">
        <w:rPr>
          <w:noProof/>
          <w:webHidden/>
        </w:rPr>
        <w:tab/>
        <w:t>4</w:t>
      </w:r>
    </w:p>
    <w:p w:rsidR="007C0079" w:rsidRPr="00682C76" w:rsidRDefault="007C0079" w:rsidP="00682C76">
      <w:pPr>
        <w:pStyle w:val="11"/>
        <w:tabs>
          <w:tab w:val="right" w:leader="dot" w:pos="9356"/>
        </w:tabs>
        <w:jc w:val="both"/>
        <w:rPr>
          <w:noProof/>
          <w:szCs w:val="24"/>
        </w:rPr>
      </w:pPr>
      <w:r w:rsidRPr="00101E3C">
        <w:rPr>
          <w:rStyle w:val="a6"/>
          <w:noProof/>
          <w:color w:val="auto"/>
          <w:u w:val="none"/>
        </w:rPr>
        <w:t>1. Характеристика информационной системы FIT</w:t>
      </w:r>
      <w:r w:rsidRPr="00682C76">
        <w:rPr>
          <w:noProof/>
          <w:webHidden/>
        </w:rPr>
        <w:tab/>
        <w:t>5</w:t>
      </w:r>
    </w:p>
    <w:p w:rsidR="007C0079" w:rsidRPr="00682C76" w:rsidRDefault="007C0079" w:rsidP="00682C76">
      <w:pPr>
        <w:pStyle w:val="11"/>
        <w:tabs>
          <w:tab w:val="right" w:leader="dot" w:pos="9356"/>
        </w:tabs>
        <w:jc w:val="both"/>
        <w:rPr>
          <w:noProof/>
          <w:szCs w:val="24"/>
        </w:rPr>
      </w:pPr>
      <w:r w:rsidRPr="00101E3C">
        <w:rPr>
          <w:rStyle w:val="a6"/>
          <w:noProof/>
          <w:color w:val="auto"/>
          <w:u w:val="none"/>
        </w:rPr>
        <w:t>Вывод</w:t>
      </w:r>
      <w:r w:rsidRPr="00682C76">
        <w:rPr>
          <w:noProof/>
          <w:webHidden/>
        </w:rPr>
        <w:tab/>
        <w:t>13</w:t>
      </w:r>
    </w:p>
    <w:p w:rsidR="007C0079" w:rsidRPr="00682C76" w:rsidRDefault="007C0079" w:rsidP="00682C76">
      <w:pPr>
        <w:pStyle w:val="11"/>
        <w:tabs>
          <w:tab w:val="right" w:leader="dot" w:pos="9356"/>
        </w:tabs>
        <w:jc w:val="both"/>
        <w:rPr>
          <w:noProof/>
          <w:szCs w:val="24"/>
        </w:rPr>
      </w:pPr>
      <w:r w:rsidRPr="00101E3C">
        <w:rPr>
          <w:rStyle w:val="a6"/>
          <w:noProof/>
          <w:color w:val="auto"/>
          <w:u w:val="none"/>
        </w:rPr>
        <w:t>Список использованных источников</w:t>
      </w:r>
      <w:r w:rsidRPr="00682C76">
        <w:rPr>
          <w:noProof/>
          <w:webHidden/>
        </w:rPr>
        <w:tab/>
        <w:t>14</w:t>
      </w:r>
    </w:p>
    <w:p w:rsidR="00B42EB1" w:rsidRPr="00682C76" w:rsidRDefault="009713D9" w:rsidP="00682C76">
      <w:pPr>
        <w:tabs>
          <w:tab w:val="right" w:leader="dot" w:pos="9356"/>
        </w:tabs>
        <w:jc w:val="both"/>
      </w:pPr>
      <w:r w:rsidRPr="00682C76">
        <w:t>Приложение1</w:t>
      </w:r>
      <w:r w:rsidR="00AF5A5F" w:rsidRPr="00682C76">
        <w:rPr>
          <w:szCs w:val="16"/>
        </w:rPr>
        <w:t xml:space="preserve"> </w:t>
      </w:r>
      <w:r w:rsidRPr="00682C76">
        <w:t>……………………………………………………………..</w:t>
      </w:r>
      <w:r w:rsidR="00AF5A5F" w:rsidRPr="00682C76">
        <w:t>2</w:t>
      </w:r>
      <w:r w:rsidRPr="00682C76">
        <w:t>1</w:t>
      </w:r>
    </w:p>
    <w:p w:rsidR="00B42EB1" w:rsidRPr="00682C76" w:rsidRDefault="00B42EB1" w:rsidP="00682C76">
      <w:pPr>
        <w:jc w:val="center"/>
        <w:rPr>
          <w:b/>
        </w:rPr>
      </w:pPr>
      <w:r w:rsidRPr="00682C76">
        <w:br w:type="page"/>
      </w:r>
      <w:bookmarkStart w:id="0" w:name="_Toc213759802"/>
      <w:r w:rsidRPr="00682C76">
        <w:rPr>
          <w:b/>
        </w:rPr>
        <w:t>Введение</w:t>
      </w:r>
      <w:bookmarkEnd w:id="0"/>
    </w:p>
    <w:p w:rsidR="00B42EB1" w:rsidRPr="00682C76" w:rsidRDefault="00B42EB1" w:rsidP="00682C76">
      <w:pPr>
        <w:jc w:val="both"/>
      </w:pPr>
    </w:p>
    <w:p w:rsidR="00B42EB1" w:rsidRPr="00682C76" w:rsidRDefault="00B42EB1" w:rsidP="00682C76">
      <w:pPr>
        <w:jc w:val="both"/>
      </w:pPr>
      <w:r w:rsidRPr="00682C76">
        <w:rPr>
          <w:lang w:val="en-US"/>
        </w:rPr>
        <w:t>FIT</w:t>
      </w:r>
      <w:r w:rsidRPr="00682C76">
        <w:t>, сокращенно от "</w:t>
      </w:r>
      <w:r w:rsidRPr="00682C76">
        <w:rPr>
          <w:lang w:val="en-US"/>
        </w:rPr>
        <w:t>Financial</w:t>
      </w:r>
      <w:r w:rsidRPr="00682C76">
        <w:t xml:space="preserve"> </w:t>
      </w:r>
      <w:r w:rsidRPr="00682C76">
        <w:rPr>
          <w:lang w:val="en-US"/>
        </w:rPr>
        <w:t>Improvement</w:t>
      </w:r>
      <w:r w:rsidRPr="00682C76">
        <w:t xml:space="preserve"> </w:t>
      </w:r>
      <w:r w:rsidRPr="00682C76">
        <w:rPr>
          <w:lang w:val="en-US"/>
        </w:rPr>
        <w:t>Toolkit</w:t>
      </w:r>
      <w:r w:rsidRPr="00682C76">
        <w:t>" – это простая компьютерная программа, созданная для тех менеджеров, кто хочет создать своего персонального компьютеризированного стратегического советника и ассистента по этим вопросам.</w:t>
      </w:r>
    </w:p>
    <w:p w:rsidR="00B42EB1" w:rsidRPr="00682C76" w:rsidRDefault="00B42EB1" w:rsidP="00682C76">
      <w:pPr>
        <w:jc w:val="both"/>
      </w:pPr>
      <w:r w:rsidRPr="00682C76">
        <w:rPr>
          <w:lang w:val="en-US"/>
        </w:rPr>
        <w:t>FIT</w:t>
      </w:r>
      <w:r w:rsidRPr="00682C76">
        <w:t xml:space="preserve"> представляет 23 индикатора для анализа, включая добавочную стоимость, капиталовложения, маркетинг, прибыль на одного работника и др. Индикаторы рассчитываются на основе фактических финансовых данных о прибылях и убытках, а также годового баланса того хозрасчетного подразделения, которое нужно проанализировать.</w:t>
      </w:r>
    </w:p>
    <w:p w:rsidR="00B42EB1" w:rsidRPr="00682C76" w:rsidRDefault="00B42EB1" w:rsidP="00682C76">
      <w:pPr>
        <w:jc w:val="both"/>
      </w:pPr>
      <w:r w:rsidRPr="00682C76">
        <w:t xml:space="preserve">В </w:t>
      </w:r>
      <w:r w:rsidRPr="00682C76">
        <w:rPr>
          <w:lang w:val="en-US"/>
        </w:rPr>
        <w:t>FIT</w:t>
      </w:r>
      <w:r w:rsidRPr="00682C76">
        <w:t xml:space="preserve"> используются стандартные бухгалтерские данные за год, программа проста в использовании и обеспечивает самообучаемость пользователя.</w:t>
      </w:r>
    </w:p>
    <w:p w:rsidR="00CF1DE1" w:rsidRPr="00682C76" w:rsidRDefault="00CF1DE1" w:rsidP="00682C76">
      <w:pPr>
        <w:jc w:val="both"/>
      </w:pPr>
      <w:r w:rsidRPr="00682C76">
        <w:rPr>
          <w:lang w:val="en-US"/>
        </w:rPr>
        <w:t>FIT</w:t>
      </w:r>
      <w:r w:rsidRPr="00682C76">
        <w:t xml:space="preserve"> использует для расчетов данные фиксированного баланса Стратегических компонентов бизнеса или данные баланса всего предприятия.</w:t>
      </w:r>
    </w:p>
    <w:p w:rsidR="00CF1DE1" w:rsidRPr="00682C76" w:rsidRDefault="00CF1DE1" w:rsidP="00682C76">
      <w:pPr>
        <w:jc w:val="both"/>
      </w:pPr>
      <w:r w:rsidRPr="00682C76">
        <w:t xml:space="preserve">Стратегические компоненты бизнеса в </w:t>
      </w:r>
      <w:r w:rsidRPr="00682C76">
        <w:rPr>
          <w:lang w:val="en-US"/>
        </w:rPr>
        <w:t>FIT</w:t>
      </w:r>
      <w:r w:rsidRPr="00682C76">
        <w:t xml:space="preserve"> являются основными образующими блоками стратегического плана маркетинга.</w:t>
      </w:r>
    </w:p>
    <w:p w:rsidR="00577F72" w:rsidRPr="00682C76" w:rsidRDefault="00577F72" w:rsidP="00682C76">
      <w:pPr>
        <w:jc w:val="both"/>
      </w:pPr>
      <w:r w:rsidRPr="00682C76">
        <w:rPr>
          <w:lang w:val="en-US"/>
        </w:rPr>
        <w:t>FIT</w:t>
      </w:r>
      <w:r w:rsidRPr="00682C76">
        <w:t xml:space="preserve"> является приложением </w:t>
      </w:r>
      <w:r w:rsidRPr="00682C76">
        <w:rPr>
          <w:lang w:val="en-US"/>
        </w:rPr>
        <w:t>MS</w:t>
      </w:r>
      <w:r w:rsidRPr="00682C76">
        <w:t xml:space="preserve"> </w:t>
      </w:r>
      <w:r w:rsidRPr="00682C76">
        <w:rPr>
          <w:lang w:val="en-US"/>
        </w:rPr>
        <w:t>Windows</w:t>
      </w:r>
      <w:r w:rsidRPr="00682C76">
        <w:t>, содержащим в себе средства решения задач стратегического и оперативного характера в бизнесе. Оно базируется на финансовых данных, которые всегда известны в процессе деятельности предприятия.</w:t>
      </w:r>
    </w:p>
    <w:p w:rsidR="00577F72" w:rsidRPr="00682C76" w:rsidRDefault="00577F72" w:rsidP="00682C76">
      <w:pPr>
        <w:jc w:val="both"/>
      </w:pPr>
      <w:r w:rsidRPr="00682C76">
        <w:t>В программе используются простые бланки ввода балансовой ведомости (актив и пассив) и отчета о прибылях и убытках. Кроме того должно быть задано число работников.</w:t>
      </w:r>
    </w:p>
    <w:p w:rsidR="00973B55" w:rsidRPr="00682C76" w:rsidRDefault="00577F72" w:rsidP="00682C76">
      <w:pPr>
        <w:jc w:val="both"/>
      </w:pPr>
      <w:r w:rsidRPr="00682C76">
        <w:t>Основываясь на этих данных, вычисляется набор важных индикаторов и показывается их изменение во времени. Индикаторы направлены на выявление стратегически важных моментов в бизнесе и могут быть использованы для обнаружения источников потенциальных проблем.</w:t>
      </w:r>
    </w:p>
    <w:p w:rsidR="00B721A7" w:rsidRPr="00682C76" w:rsidRDefault="00B42EB1" w:rsidP="00682C76">
      <w:pPr>
        <w:jc w:val="center"/>
        <w:rPr>
          <w:rStyle w:val="10"/>
          <w:sz w:val="28"/>
        </w:rPr>
      </w:pPr>
      <w:bookmarkStart w:id="1" w:name="_Toc213759803"/>
      <w:r w:rsidRPr="00682C76">
        <w:rPr>
          <w:rStyle w:val="10"/>
          <w:sz w:val="28"/>
        </w:rPr>
        <w:t xml:space="preserve">1. </w:t>
      </w:r>
      <w:r w:rsidR="00AF5A5F" w:rsidRPr="00682C76">
        <w:rPr>
          <w:rStyle w:val="10"/>
          <w:sz w:val="28"/>
        </w:rPr>
        <w:t xml:space="preserve">Характеристика информационной системы </w:t>
      </w:r>
      <w:r w:rsidRPr="00682C76">
        <w:rPr>
          <w:rStyle w:val="10"/>
          <w:sz w:val="28"/>
        </w:rPr>
        <w:t>FIT</w:t>
      </w:r>
      <w:bookmarkEnd w:id="1"/>
    </w:p>
    <w:p w:rsidR="00AE373D" w:rsidRPr="00682C76" w:rsidRDefault="00AE373D" w:rsidP="00682C76">
      <w:pPr>
        <w:jc w:val="both"/>
      </w:pPr>
    </w:p>
    <w:p w:rsidR="00AE373D" w:rsidRPr="00682C76" w:rsidRDefault="00AE373D" w:rsidP="00682C76">
      <w:pPr>
        <w:jc w:val="both"/>
      </w:pPr>
      <w:r w:rsidRPr="00682C76">
        <w:t xml:space="preserve">Рассмотрим особенности работы с программой </w:t>
      </w:r>
      <w:r w:rsidRPr="00682C76">
        <w:rPr>
          <w:rStyle w:val="10"/>
          <w:b w:val="0"/>
          <w:sz w:val="28"/>
        </w:rPr>
        <w:t>FIT.</w:t>
      </w:r>
    </w:p>
    <w:p w:rsidR="00BD3D33" w:rsidRPr="00682C76" w:rsidRDefault="00BD3D33" w:rsidP="00682C76">
      <w:pPr>
        <w:jc w:val="both"/>
      </w:pPr>
      <w:r w:rsidRPr="00682C76">
        <w:t>Для начала работы с программой необходимо ввести пароль пользователя и выбрать базу данных</w:t>
      </w:r>
      <w:r w:rsidR="00677D33" w:rsidRPr="00682C76">
        <w:t>,</w:t>
      </w:r>
      <w:r w:rsidRPr="00682C76">
        <w:t xml:space="preserve"> с которой мы и будем работать (см. рис. 1).</w:t>
      </w:r>
    </w:p>
    <w:p w:rsidR="000B7BD3" w:rsidRPr="00682C76" w:rsidRDefault="000B7BD3" w:rsidP="00682C76">
      <w:pPr>
        <w:jc w:val="both"/>
      </w:pPr>
      <w:r w:rsidRPr="00682C76">
        <w:t xml:space="preserve">Пользователю необходимо ввести данные в следующие три формы Финансового Отчета на каждый год. </w:t>
      </w:r>
    </w:p>
    <w:p w:rsidR="000B7BD3" w:rsidRPr="00682C76" w:rsidRDefault="000B7BD3" w:rsidP="00682C76">
      <w:pPr>
        <w:jc w:val="both"/>
      </w:pPr>
      <w:r w:rsidRPr="00682C76">
        <w:t>Первую форму вызовем нажатием кнопки «А» (см. рис. 2).</w:t>
      </w:r>
    </w:p>
    <w:p w:rsidR="000B7BD3" w:rsidRPr="00682C76" w:rsidRDefault="000B7BD3" w:rsidP="00682C76">
      <w:pPr>
        <w:jc w:val="both"/>
      </w:pPr>
      <w:r w:rsidRPr="00682C76">
        <w:t xml:space="preserve">Отчет об Основных и Текущих </w:t>
      </w:r>
      <w:r w:rsidR="00B06437" w:rsidRPr="00682C76">
        <w:t xml:space="preserve">активах состоит из: </w:t>
      </w:r>
    </w:p>
    <w:p w:rsidR="00B06437" w:rsidRPr="00682C76" w:rsidRDefault="00B06437" w:rsidP="00682C76">
      <w:pPr>
        <w:numPr>
          <w:ilvl w:val="0"/>
          <w:numId w:val="1"/>
        </w:numPr>
        <w:ind w:left="0" w:firstLine="709"/>
        <w:jc w:val="both"/>
      </w:pPr>
      <w:r w:rsidRPr="00682C76">
        <w:t>Текущие активы:</w:t>
      </w:r>
    </w:p>
    <w:p w:rsidR="00B06437" w:rsidRPr="00682C76" w:rsidRDefault="00B06437" w:rsidP="00682C76">
      <w:pPr>
        <w:jc w:val="both"/>
      </w:pPr>
      <w:r w:rsidRPr="00682C76">
        <w:t xml:space="preserve">- наличность и биржевые ценные бумаги; </w:t>
      </w:r>
    </w:p>
    <w:p w:rsidR="00B06437" w:rsidRPr="00682C76" w:rsidRDefault="00B06437" w:rsidP="00682C76">
      <w:pPr>
        <w:jc w:val="both"/>
      </w:pPr>
      <w:r w:rsidRPr="00682C76">
        <w:t>- дебиторская задолженность.</w:t>
      </w:r>
    </w:p>
    <w:p w:rsidR="00B06437" w:rsidRPr="00682C76" w:rsidRDefault="00B06437" w:rsidP="00682C76">
      <w:pPr>
        <w:numPr>
          <w:ilvl w:val="0"/>
          <w:numId w:val="1"/>
        </w:numPr>
        <w:ind w:left="0" w:firstLine="709"/>
        <w:jc w:val="both"/>
      </w:pPr>
      <w:r w:rsidRPr="00682C76">
        <w:t xml:space="preserve">Основные активы: </w:t>
      </w:r>
    </w:p>
    <w:p w:rsidR="00B06437" w:rsidRPr="00682C76" w:rsidRDefault="00B06437" w:rsidP="00682C76">
      <w:pPr>
        <w:jc w:val="both"/>
      </w:pPr>
      <w:r w:rsidRPr="00682C76">
        <w:t>- полная стоимость Основных Производственных Фондов (ОПФ);</w:t>
      </w:r>
    </w:p>
    <w:p w:rsidR="00B06437" w:rsidRPr="00682C76" w:rsidRDefault="00B06437" w:rsidP="00682C76">
      <w:pPr>
        <w:jc w:val="both"/>
      </w:pPr>
      <w:r w:rsidRPr="00682C76">
        <w:t>- накопленная амортизация.</w:t>
      </w:r>
    </w:p>
    <w:p w:rsidR="00A541A4" w:rsidRPr="00682C76" w:rsidRDefault="00A541A4" w:rsidP="00682C76">
      <w:pPr>
        <w:jc w:val="both"/>
      </w:pPr>
      <w:r w:rsidRPr="00682C76">
        <w:t>Следующую форму вызовем нажатием кнопки «</w:t>
      </w:r>
      <w:r w:rsidRPr="00682C76">
        <w:rPr>
          <w:lang w:val="en-US"/>
        </w:rPr>
        <w:t>L</w:t>
      </w:r>
      <w:r w:rsidRPr="00682C76">
        <w:t>» (см. рис. 3).</w:t>
      </w:r>
    </w:p>
    <w:p w:rsidR="00736DAD" w:rsidRPr="00682C76" w:rsidRDefault="001B17D9" w:rsidP="00682C76">
      <w:pPr>
        <w:jc w:val="both"/>
      </w:pPr>
      <w:r w:rsidRPr="00682C76">
        <w:t xml:space="preserve">Окно Пассивов и Акционерного Капитала </w:t>
      </w:r>
      <w:r w:rsidR="00736DAD" w:rsidRPr="00682C76">
        <w:t>включает в себя:</w:t>
      </w:r>
    </w:p>
    <w:p w:rsidR="00736DAD" w:rsidRPr="00682C76" w:rsidRDefault="00736DAD" w:rsidP="00682C76">
      <w:pPr>
        <w:numPr>
          <w:ilvl w:val="0"/>
          <w:numId w:val="2"/>
        </w:numPr>
        <w:ind w:left="0" w:firstLine="709"/>
        <w:jc w:val="both"/>
      </w:pPr>
      <w:r w:rsidRPr="00682C76">
        <w:t>Текущие пассивы:</w:t>
      </w:r>
    </w:p>
    <w:p w:rsidR="00736DAD" w:rsidRPr="00682C76" w:rsidRDefault="00736DAD" w:rsidP="00682C76">
      <w:pPr>
        <w:jc w:val="both"/>
      </w:pPr>
      <w:r w:rsidRPr="00682C76">
        <w:t>- краткосрочные ссуды;</w:t>
      </w:r>
    </w:p>
    <w:p w:rsidR="00736DAD" w:rsidRPr="00682C76" w:rsidRDefault="00736DAD" w:rsidP="00682C76">
      <w:pPr>
        <w:jc w:val="both"/>
      </w:pPr>
      <w:r w:rsidRPr="00682C76">
        <w:t>-выплаты по долгосрочным долгам.</w:t>
      </w:r>
    </w:p>
    <w:p w:rsidR="00736DAD" w:rsidRPr="00682C76" w:rsidRDefault="00736DAD" w:rsidP="00682C76">
      <w:pPr>
        <w:numPr>
          <w:ilvl w:val="0"/>
          <w:numId w:val="2"/>
        </w:numPr>
        <w:ind w:left="0" w:firstLine="709"/>
        <w:jc w:val="both"/>
      </w:pPr>
      <w:r w:rsidRPr="00682C76">
        <w:t>Долгосрочные пассивы:</w:t>
      </w:r>
    </w:p>
    <w:p w:rsidR="00736DAD" w:rsidRPr="00682C76" w:rsidRDefault="00736DAD" w:rsidP="00682C76">
      <w:pPr>
        <w:jc w:val="both"/>
      </w:pPr>
      <w:r w:rsidRPr="00682C76">
        <w:t>- долгосрочная задолженность;</w:t>
      </w:r>
    </w:p>
    <w:p w:rsidR="00736DAD" w:rsidRPr="00682C76" w:rsidRDefault="00736DAD" w:rsidP="00682C76">
      <w:pPr>
        <w:jc w:val="both"/>
      </w:pPr>
      <w:r w:rsidRPr="00682C76">
        <w:t>- прочие пассивы;</w:t>
      </w:r>
    </w:p>
    <w:p w:rsidR="00736DAD" w:rsidRPr="00682C76" w:rsidRDefault="00736DAD" w:rsidP="00682C76">
      <w:pPr>
        <w:jc w:val="both"/>
      </w:pPr>
      <w:r w:rsidRPr="00682C76">
        <w:t>- акционерный капитал.</w:t>
      </w:r>
    </w:p>
    <w:p w:rsidR="00AD327C" w:rsidRPr="00682C76" w:rsidRDefault="00AD327C" w:rsidP="00682C76">
      <w:pPr>
        <w:jc w:val="both"/>
      </w:pPr>
      <w:r w:rsidRPr="00682C76">
        <w:t>Следующую форму вызовем нажатием кнопки «</w:t>
      </w:r>
      <w:r w:rsidRPr="00682C76">
        <w:rPr>
          <w:lang w:val="en-US"/>
        </w:rPr>
        <w:t>I</w:t>
      </w:r>
      <w:r w:rsidRPr="00682C76">
        <w:t>» (см. рис. 4).</w:t>
      </w:r>
    </w:p>
    <w:p w:rsidR="004837DD" w:rsidRPr="00682C76" w:rsidRDefault="004837DD" w:rsidP="00682C76">
      <w:pPr>
        <w:jc w:val="both"/>
      </w:pPr>
      <w:r w:rsidRPr="00682C76">
        <w:t>Отчет о прибылях и убытках включает в себя:</w:t>
      </w:r>
    </w:p>
    <w:p w:rsidR="004837DD" w:rsidRPr="00682C76" w:rsidRDefault="004837DD" w:rsidP="00682C76">
      <w:pPr>
        <w:jc w:val="both"/>
      </w:pPr>
      <w:r w:rsidRPr="00682C76">
        <w:t>- доход;</w:t>
      </w:r>
    </w:p>
    <w:p w:rsidR="004837DD" w:rsidRPr="00682C76" w:rsidRDefault="004837DD" w:rsidP="00682C76">
      <w:pPr>
        <w:jc w:val="both"/>
      </w:pPr>
      <w:r w:rsidRPr="00682C76">
        <w:t>- стоимость товаров,</w:t>
      </w:r>
    </w:p>
    <w:p w:rsidR="004837DD" w:rsidRPr="00682C76" w:rsidRDefault="004837DD" w:rsidP="00682C76">
      <w:pPr>
        <w:jc w:val="both"/>
      </w:pPr>
      <w:r w:rsidRPr="00682C76">
        <w:t>- затраты на реализацию;</w:t>
      </w:r>
    </w:p>
    <w:p w:rsidR="004837DD" w:rsidRPr="00682C76" w:rsidRDefault="004837DD" w:rsidP="00682C76">
      <w:pPr>
        <w:jc w:val="both"/>
      </w:pPr>
      <w:r w:rsidRPr="00682C76">
        <w:t>- затраты на Научно-исследовательские и опытно-конструкторские работы (НИОКР),</w:t>
      </w:r>
    </w:p>
    <w:p w:rsidR="004837DD" w:rsidRPr="00682C76" w:rsidRDefault="004837DD" w:rsidP="00682C76">
      <w:pPr>
        <w:jc w:val="both"/>
      </w:pPr>
      <w:r w:rsidRPr="00682C76">
        <w:t>- прибыль.</w:t>
      </w:r>
    </w:p>
    <w:p w:rsidR="00FD71AA" w:rsidRPr="00682C76" w:rsidRDefault="00FD71AA" w:rsidP="00682C76">
      <w:pPr>
        <w:jc w:val="both"/>
      </w:pPr>
      <w:r w:rsidRPr="00682C76">
        <w:t xml:space="preserve">Так как </w:t>
      </w:r>
      <w:r w:rsidR="00E6611B" w:rsidRPr="00682C76">
        <w:rPr>
          <w:lang w:val="en-US"/>
        </w:rPr>
        <w:t>FIT</w:t>
      </w:r>
      <w:r w:rsidR="00E6611B" w:rsidRPr="00682C76">
        <w:t xml:space="preserve"> – </w:t>
      </w:r>
      <w:r w:rsidRPr="00682C76">
        <w:t xml:space="preserve">не бухгалтерская программа, то вводить надо не все компоненты финансового баланса, а только те из них, которые имеют отношение к </w:t>
      </w:r>
      <w:r w:rsidRPr="00682C76">
        <w:rPr>
          <w:lang w:val="en-US"/>
        </w:rPr>
        <w:t>FIT</w:t>
      </w:r>
      <w:r w:rsidRPr="00682C76">
        <w:t>.</w:t>
      </w:r>
    </w:p>
    <w:p w:rsidR="0080536E" w:rsidRPr="00682C76" w:rsidRDefault="002131C4" w:rsidP="00682C76">
      <w:pPr>
        <w:jc w:val="both"/>
      </w:pPr>
      <w:r w:rsidRPr="00682C76">
        <w:t>Теперь давайте рассмотрим Стратегические Индикаторы Бизнеса.</w:t>
      </w:r>
    </w:p>
    <w:p w:rsidR="002131C4" w:rsidRPr="00682C76" w:rsidRDefault="002131C4" w:rsidP="00682C76">
      <w:pPr>
        <w:jc w:val="both"/>
      </w:pPr>
      <w:r w:rsidRPr="00682C76">
        <w:rPr>
          <w:lang w:val="en-US"/>
        </w:rPr>
        <w:t>FIT</w:t>
      </w:r>
      <w:r w:rsidRPr="00682C76">
        <w:t xml:space="preserve"> использует 23 достаточно известных индикатора, основанных на введенных данных и представленных в графиках</w:t>
      </w:r>
      <w:r w:rsidR="00446876" w:rsidRPr="00682C76">
        <w:t xml:space="preserve"> (см. рис. 5)</w:t>
      </w:r>
      <w:r w:rsidRPr="00682C76">
        <w:t>.</w:t>
      </w:r>
      <w:r w:rsidR="00446876" w:rsidRPr="00682C76">
        <w:t xml:space="preserve"> </w:t>
      </w:r>
    </w:p>
    <w:p w:rsidR="00D809F9" w:rsidRPr="00682C76" w:rsidRDefault="0020648A" w:rsidP="00682C76">
      <w:pPr>
        <w:jc w:val="both"/>
      </w:pPr>
      <w:r w:rsidRPr="00682C76">
        <w:t xml:space="preserve">Вы можете выбрать для работы несколько индикаторов и расположить на экране наилучшим образом. </w:t>
      </w:r>
    </w:p>
    <w:p w:rsidR="0020648A" w:rsidRPr="00682C76" w:rsidRDefault="0020648A" w:rsidP="00682C76">
      <w:pPr>
        <w:jc w:val="both"/>
      </w:pPr>
      <w:r w:rsidRPr="00682C76">
        <w:t xml:space="preserve">Рассмотрим </w:t>
      </w:r>
      <w:r w:rsidR="00D809F9" w:rsidRPr="00682C76">
        <w:t>более детально некоторые из них:</w:t>
      </w:r>
    </w:p>
    <w:p w:rsidR="005970A6" w:rsidRPr="00682C76" w:rsidRDefault="00D809F9" w:rsidP="00682C76">
      <w:pPr>
        <w:numPr>
          <w:ilvl w:val="0"/>
          <w:numId w:val="5"/>
        </w:numPr>
        <w:ind w:left="0" w:firstLine="709"/>
        <w:jc w:val="both"/>
      </w:pPr>
      <w:r w:rsidRPr="00682C76">
        <w:t>Остаточная стоимость основных производственных фондов в процентах к продажам является мерой продуктивности капитала по отношению к продажам.</w:t>
      </w:r>
    </w:p>
    <w:p w:rsidR="005970A6" w:rsidRPr="00682C76" w:rsidRDefault="005970A6" w:rsidP="00682C76">
      <w:pPr>
        <w:numPr>
          <w:ilvl w:val="0"/>
          <w:numId w:val="5"/>
        </w:numPr>
        <w:ind w:left="0" w:firstLine="709"/>
        <w:jc w:val="both"/>
      </w:pPr>
      <w:r w:rsidRPr="00682C76">
        <w:t>Добавленная стоимость – это разница величины чистых продаж и стоимости закупленных изделий и услуг, обеспечивающих эти продажи.</w:t>
      </w:r>
    </w:p>
    <w:p w:rsidR="005970A6" w:rsidRPr="00682C76" w:rsidRDefault="005970A6" w:rsidP="00682C76">
      <w:pPr>
        <w:numPr>
          <w:ilvl w:val="0"/>
          <w:numId w:val="5"/>
        </w:numPr>
        <w:ind w:left="0" w:firstLine="709"/>
        <w:jc w:val="both"/>
      </w:pPr>
      <w:r w:rsidRPr="00682C76">
        <w:t>Индикатор инвестиций – это общий капитал, необходимый для обеспечения текущего объема продаж. Вычисляется как разница между суммой активов и суммой текущих пассивов.</w:t>
      </w:r>
    </w:p>
    <w:p w:rsidR="005970A6" w:rsidRPr="00682C76" w:rsidRDefault="005970A6" w:rsidP="00682C76">
      <w:pPr>
        <w:numPr>
          <w:ilvl w:val="0"/>
          <w:numId w:val="5"/>
        </w:numPr>
        <w:ind w:left="0" w:firstLine="709"/>
        <w:jc w:val="both"/>
      </w:pPr>
      <w:r w:rsidRPr="00682C76">
        <w:t>Индекс чистых продаж определяет чистые продажи за первый год как 100% и сравнивает с ним чистые продажи последующих лет (в %). Показывает тенденцию изменения объема чистых продаж.</w:t>
      </w:r>
    </w:p>
    <w:p w:rsidR="005F26D8" w:rsidRPr="00682C76" w:rsidRDefault="00427562" w:rsidP="00682C76">
      <w:pPr>
        <w:jc w:val="both"/>
      </w:pPr>
      <w:r w:rsidRPr="00682C76">
        <w:t>Так же можно сохранить выбранную группу индикаторов, а так же их расположение на экране</w:t>
      </w:r>
      <w:r w:rsidR="005970A6" w:rsidRPr="00682C76">
        <w:t xml:space="preserve"> (нажав кнопку «Спасти»)</w:t>
      </w:r>
      <w:r w:rsidRPr="00682C76">
        <w:t>, которое вы можете восстановить позже</w:t>
      </w:r>
      <w:r w:rsidR="005970A6" w:rsidRPr="00682C76">
        <w:t xml:space="preserve"> (нажав кнопку «Загрузить»)</w:t>
      </w:r>
      <w:r w:rsidRPr="00682C76">
        <w:t>.</w:t>
      </w:r>
    </w:p>
    <w:p w:rsidR="00D760B9" w:rsidRPr="00682C76" w:rsidRDefault="00D760B9" w:rsidP="00682C76">
      <w:pPr>
        <w:jc w:val="both"/>
      </w:pPr>
      <w:r w:rsidRPr="00682C76">
        <w:t>Теперь давайте рассмотрим обслуживающие функции программы.</w:t>
      </w:r>
    </w:p>
    <w:p w:rsidR="00F14CAD" w:rsidRPr="00682C76" w:rsidRDefault="00F14CAD" w:rsidP="00682C76">
      <w:pPr>
        <w:jc w:val="both"/>
      </w:pPr>
      <w:r w:rsidRPr="00682C76">
        <w:t>Всегда можно распечатать полученные графики и отчеты для презентации или других целей.</w:t>
      </w:r>
    </w:p>
    <w:p w:rsidR="00F14CAD" w:rsidRPr="00682C76" w:rsidRDefault="00F14CAD" w:rsidP="00682C76">
      <w:pPr>
        <w:jc w:val="both"/>
      </w:pPr>
      <w:r w:rsidRPr="00682C76">
        <w:t xml:space="preserve">Для этого необходимо вызвать «Отчеты» и выбрать необходимый тип отчета см. рис. 6. </w:t>
      </w:r>
    </w:p>
    <w:p w:rsidR="00CF2FD1" w:rsidRPr="00682C76" w:rsidRDefault="00FA6790" w:rsidP="00682C76">
      <w:pPr>
        <w:jc w:val="both"/>
      </w:pPr>
      <w:r w:rsidRPr="00682C76">
        <w:t>Так же возможно дополнительное изменение некоторых параметров оформления отчета см. рис. 7.</w:t>
      </w:r>
    </w:p>
    <w:p w:rsidR="00FA6790" w:rsidRPr="00682C76" w:rsidRDefault="00FA6790" w:rsidP="00682C76">
      <w:pPr>
        <w:jc w:val="both"/>
      </w:pPr>
      <w:r w:rsidRPr="00682C76">
        <w:rPr>
          <w:lang w:val="en-US"/>
        </w:rPr>
        <w:t>FIT</w:t>
      </w:r>
      <w:r w:rsidRPr="00682C76">
        <w:t xml:space="preserve"> позволяет сохранить базу данных пользователя в архивный файл и восстановить ее из архива. </w:t>
      </w:r>
    </w:p>
    <w:p w:rsidR="005A44AC" w:rsidRPr="00682C76" w:rsidRDefault="00CF2FD1" w:rsidP="00682C76">
      <w:pPr>
        <w:jc w:val="both"/>
      </w:pPr>
      <w:r w:rsidRPr="00682C76">
        <w:t xml:space="preserve">Для этого необходимо </w:t>
      </w:r>
      <w:r w:rsidR="00FA6790" w:rsidRPr="00682C76">
        <w:t xml:space="preserve">выбрать </w:t>
      </w:r>
      <w:r w:rsidR="005A44AC" w:rsidRPr="00682C76">
        <w:t xml:space="preserve">пункт меню “База данных” – &gt; “Администрирование”. </w:t>
      </w:r>
    </w:p>
    <w:p w:rsidR="00FA6790" w:rsidRPr="00682C76" w:rsidRDefault="005A44AC" w:rsidP="00682C76">
      <w:pPr>
        <w:jc w:val="both"/>
      </w:pPr>
      <w:r w:rsidRPr="00682C76">
        <w:t xml:space="preserve">Диалоговое окно обслуживание базы представлено на рис. 8. </w:t>
      </w:r>
    </w:p>
    <w:p w:rsidR="00F9319D" w:rsidRPr="00682C76" w:rsidRDefault="00F9319D" w:rsidP="00682C76">
      <w:pPr>
        <w:jc w:val="both"/>
      </w:pPr>
      <w:r w:rsidRPr="00682C76">
        <w:t>Для создания резервной копии необходимо нажать «Резервная копия» и в окне (см. рис. 9) выбрать базу данных и папку, в которую следует сохранить сформированный архив.</w:t>
      </w:r>
    </w:p>
    <w:p w:rsidR="00F9319D" w:rsidRPr="00682C76" w:rsidRDefault="00F9319D" w:rsidP="00682C76">
      <w:pPr>
        <w:jc w:val="both"/>
      </w:pPr>
      <w:r w:rsidRPr="00682C76">
        <w:t>Процесс создания резервной копии имеет вид см. рис. 10</w:t>
      </w:r>
    </w:p>
    <w:p w:rsidR="00CB39A2" w:rsidRPr="00682C76" w:rsidRDefault="00CB39A2" w:rsidP="00682C76">
      <w:pPr>
        <w:jc w:val="both"/>
      </w:pPr>
      <w:r w:rsidRPr="00682C76">
        <w:t>Для авторизации пользователей необходимо нажать «База данных» – «Администрирование» – «Авторизация».</w:t>
      </w:r>
    </w:p>
    <w:p w:rsidR="003A461C" w:rsidRPr="00682C76" w:rsidRDefault="00CB39A2" w:rsidP="00682C76">
      <w:pPr>
        <w:jc w:val="both"/>
      </w:pPr>
      <w:r w:rsidRPr="00682C76">
        <w:t xml:space="preserve">Теперь </w:t>
      </w:r>
      <w:r w:rsidR="00F14CAD" w:rsidRPr="00682C76">
        <w:t xml:space="preserve">Администратор может зарегистрировать любого пользователя для любой базы данных. Также можно установить разные уровни доступа для каждого пользователя при работе с различными базами данных (см. рис. </w:t>
      </w:r>
      <w:r w:rsidR="007A71F8" w:rsidRPr="00682C76">
        <w:t>11</w:t>
      </w:r>
      <w:r w:rsidR="00F14CAD" w:rsidRPr="00682C76">
        <w:t>).</w:t>
      </w:r>
    </w:p>
    <w:p w:rsidR="00D427F2" w:rsidRPr="00682C76" w:rsidRDefault="00D427F2" w:rsidP="00682C76">
      <w:pPr>
        <w:jc w:val="both"/>
      </w:pPr>
      <w:r w:rsidRPr="00682C76">
        <w:t xml:space="preserve">Для получение справочной информации необходимо нажать </w:t>
      </w:r>
      <w:r w:rsidR="00577F72" w:rsidRPr="00682C76">
        <w:t>пункт меню Помощь и выбрать необходимый раздел</w:t>
      </w:r>
      <w:r w:rsidR="003E5D48" w:rsidRPr="00682C76">
        <w:t xml:space="preserve"> Справки</w:t>
      </w:r>
      <w:r w:rsidR="00577F72" w:rsidRPr="00682C76">
        <w:t>.</w:t>
      </w:r>
    </w:p>
    <w:p w:rsidR="00577F72" w:rsidRPr="00682C76" w:rsidRDefault="00577F72" w:rsidP="00682C76">
      <w:pPr>
        <w:jc w:val="both"/>
      </w:pPr>
      <w:r w:rsidRPr="00682C76">
        <w:t>Справочная инфо</w:t>
      </w:r>
      <w:r w:rsidR="003E5D48" w:rsidRPr="00682C76">
        <w:t>рмация имеет несколько разделов:</w:t>
      </w:r>
    </w:p>
    <w:p w:rsidR="003E5D48" w:rsidRPr="00682C76" w:rsidRDefault="003E5D48" w:rsidP="00682C76">
      <w:pPr>
        <w:jc w:val="both"/>
      </w:pPr>
      <w:r w:rsidRPr="00682C76">
        <w:t xml:space="preserve">1. Что такое </w:t>
      </w:r>
      <w:r w:rsidRPr="00682C76">
        <w:rPr>
          <w:lang w:val="en-US"/>
        </w:rPr>
        <w:t>FIT</w:t>
      </w:r>
      <w:r w:rsidR="00A40F6E" w:rsidRPr="00682C76">
        <w:t>.</w:t>
      </w:r>
    </w:p>
    <w:p w:rsidR="003E5D48" w:rsidRPr="00682C76" w:rsidRDefault="003E5D48" w:rsidP="00682C76">
      <w:pPr>
        <w:jc w:val="both"/>
      </w:pPr>
      <w:r w:rsidRPr="00682C76">
        <w:t xml:space="preserve">2. </w:t>
      </w:r>
      <w:r w:rsidR="00A40F6E" w:rsidRPr="00682C76">
        <w:t>Вводимые данные (а</w:t>
      </w:r>
      <w:r w:rsidRPr="00682C76">
        <w:t>вторизация</w:t>
      </w:r>
      <w:r w:rsidR="00A40F6E" w:rsidRPr="00682C76">
        <w:t>, в</w:t>
      </w:r>
      <w:r w:rsidRPr="00682C76">
        <w:t>вод и редактирование данных</w:t>
      </w:r>
      <w:r w:rsidR="00A40F6E" w:rsidRPr="00682C76">
        <w:t>, а</w:t>
      </w:r>
      <w:r w:rsidRPr="00682C76">
        <w:t>ктивы</w:t>
      </w:r>
      <w:r w:rsidR="00A40F6E" w:rsidRPr="00682C76">
        <w:t>, п</w:t>
      </w:r>
      <w:r w:rsidRPr="00682C76">
        <w:t>ассивы и акционерный капитал</w:t>
      </w:r>
      <w:r w:rsidR="00A40F6E" w:rsidRPr="00682C76">
        <w:t>, о</w:t>
      </w:r>
      <w:r w:rsidRPr="00682C76">
        <w:t>тчет о прибылях и убытках</w:t>
      </w:r>
      <w:r w:rsidR="00A40F6E" w:rsidRPr="00682C76">
        <w:t>).</w:t>
      </w:r>
    </w:p>
    <w:p w:rsidR="003E5D48" w:rsidRPr="00682C76" w:rsidRDefault="003E5D48" w:rsidP="00682C76">
      <w:pPr>
        <w:jc w:val="both"/>
      </w:pPr>
      <w:r w:rsidRPr="00682C76">
        <w:t>3. Выходные данные</w:t>
      </w:r>
      <w:r w:rsidR="00A40F6E" w:rsidRPr="00682C76">
        <w:t xml:space="preserve"> (о</w:t>
      </w:r>
      <w:r w:rsidRPr="00682C76">
        <w:t>тчеты</w:t>
      </w:r>
      <w:r w:rsidR="00A40F6E" w:rsidRPr="00682C76">
        <w:t>).</w:t>
      </w:r>
    </w:p>
    <w:p w:rsidR="003E5D48" w:rsidRPr="00682C76" w:rsidRDefault="003E5D48" w:rsidP="00682C76">
      <w:pPr>
        <w:jc w:val="both"/>
      </w:pPr>
      <w:r w:rsidRPr="00682C76">
        <w:t>4. Индикаторы</w:t>
      </w:r>
      <w:r w:rsidR="00A40F6E" w:rsidRPr="00682C76">
        <w:t xml:space="preserve"> (с</w:t>
      </w:r>
      <w:r w:rsidRPr="00682C76">
        <w:t>тратегические бизнес-индикаторы</w:t>
      </w:r>
      <w:r w:rsidR="00A40F6E" w:rsidRPr="00682C76">
        <w:t>).</w:t>
      </w:r>
    </w:p>
    <w:p w:rsidR="003E5D48" w:rsidRPr="00682C76" w:rsidRDefault="003E5D48" w:rsidP="00682C76">
      <w:pPr>
        <w:jc w:val="both"/>
      </w:pPr>
      <w:r w:rsidRPr="00682C76">
        <w:t>5. Сервис</w:t>
      </w:r>
      <w:r w:rsidR="00A40F6E" w:rsidRPr="00682C76">
        <w:t xml:space="preserve"> (р</w:t>
      </w:r>
      <w:r w:rsidRPr="00682C76">
        <w:t>езервирование базы данных / восстановление базы данных</w:t>
      </w:r>
      <w:r w:rsidR="00A40F6E" w:rsidRPr="00682C76">
        <w:t>, в</w:t>
      </w:r>
      <w:r w:rsidRPr="00682C76">
        <w:t>ыбор языка</w:t>
      </w:r>
      <w:r w:rsidR="00A40F6E" w:rsidRPr="00682C76">
        <w:t>)</w:t>
      </w:r>
      <w:r w:rsidRPr="00682C76">
        <w:t>.</w:t>
      </w:r>
    </w:p>
    <w:p w:rsidR="009220BC" w:rsidRPr="00682C76" w:rsidRDefault="003E5D48" w:rsidP="00682C76">
      <w:pPr>
        <w:jc w:val="both"/>
      </w:pPr>
      <w:r w:rsidRPr="00682C76">
        <w:t>Пример статьи справки представлен на рис. 1</w:t>
      </w:r>
      <w:r w:rsidR="00450F9A" w:rsidRPr="00682C76">
        <w:t>2</w:t>
      </w:r>
      <w:r w:rsidRPr="00682C76">
        <w:t>.</w:t>
      </w:r>
    </w:p>
    <w:p w:rsidR="00FE0064" w:rsidRPr="00682C76" w:rsidRDefault="00B81727" w:rsidP="00682C76">
      <w:pPr>
        <w:jc w:val="center"/>
        <w:rPr>
          <w:b/>
        </w:rPr>
      </w:pPr>
      <w:r w:rsidRPr="00682C76">
        <w:rPr>
          <w:lang w:val="en-US"/>
        </w:rPr>
        <w:br w:type="page"/>
      </w:r>
      <w:bookmarkStart w:id="2" w:name="_Toc213759804"/>
      <w:r w:rsidR="009713D9" w:rsidRPr="00682C76">
        <w:rPr>
          <w:b/>
        </w:rPr>
        <w:t>Вывод</w:t>
      </w:r>
      <w:bookmarkEnd w:id="2"/>
    </w:p>
    <w:p w:rsidR="007C4A4C" w:rsidRPr="00682C76" w:rsidRDefault="007C4A4C" w:rsidP="00682C76">
      <w:pPr>
        <w:jc w:val="both"/>
      </w:pPr>
    </w:p>
    <w:p w:rsidR="007C4A4C" w:rsidRPr="00682C76" w:rsidRDefault="007C4A4C" w:rsidP="00682C76">
      <w:pPr>
        <w:jc w:val="both"/>
      </w:pPr>
      <w:r w:rsidRPr="00682C76">
        <w:t xml:space="preserve">Сравнивая </w:t>
      </w:r>
      <w:r w:rsidRPr="00682C76">
        <w:rPr>
          <w:lang w:val="en-US"/>
        </w:rPr>
        <w:t>FIT</w:t>
      </w:r>
      <w:r w:rsidRPr="00682C76">
        <w:t xml:space="preserve"> с другими программами для управленцев см. приложение 1, можно сделать такие выводы:</w:t>
      </w:r>
    </w:p>
    <w:p w:rsidR="00B81727" w:rsidRPr="00682C76" w:rsidRDefault="00B81727" w:rsidP="00682C76">
      <w:pPr>
        <w:numPr>
          <w:ilvl w:val="0"/>
          <w:numId w:val="8"/>
        </w:numPr>
        <w:ind w:left="0" w:firstLine="709"/>
        <w:jc w:val="both"/>
      </w:pPr>
      <w:r w:rsidRPr="00682C76">
        <w:rPr>
          <w:lang w:val="en-US"/>
        </w:rPr>
        <w:t>FIT</w:t>
      </w:r>
      <w:r w:rsidRPr="00682C76">
        <w:t xml:space="preserve"> – это простая в использовании и </w:t>
      </w:r>
      <w:r w:rsidR="007C4A4C" w:rsidRPr="00682C76">
        <w:t xml:space="preserve">легкая с точки зрения </w:t>
      </w:r>
      <w:r w:rsidRPr="00682C76">
        <w:t>с</w:t>
      </w:r>
      <w:r w:rsidR="008A5C06" w:rsidRPr="00682C76">
        <w:t>а</w:t>
      </w:r>
      <w:r w:rsidRPr="00682C76">
        <w:t>мообуче</w:t>
      </w:r>
      <w:r w:rsidR="007C4A4C" w:rsidRPr="00682C76">
        <w:t>ния</w:t>
      </w:r>
      <w:r w:rsidRPr="00682C76">
        <w:t xml:space="preserve"> програм</w:t>
      </w:r>
      <w:r w:rsidR="007C4A4C" w:rsidRPr="00682C76">
        <w:t>ма;</w:t>
      </w:r>
    </w:p>
    <w:p w:rsidR="00B81727" w:rsidRPr="00682C76" w:rsidRDefault="00B81727" w:rsidP="00682C76">
      <w:pPr>
        <w:numPr>
          <w:ilvl w:val="0"/>
          <w:numId w:val="8"/>
        </w:numPr>
        <w:ind w:left="0" w:firstLine="709"/>
        <w:jc w:val="both"/>
      </w:pPr>
      <w:r w:rsidRPr="00682C76">
        <w:t xml:space="preserve">Используя представляемые ею возможности </w:t>
      </w:r>
      <w:r w:rsidR="00BE1F21" w:rsidRPr="00682C76">
        <w:t>просмотра стратегических индикаторов и манипуляции с вводимыми данными, ме</w:t>
      </w:r>
      <w:r w:rsidR="007C4A4C" w:rsidRPr="00682C76">
        <w:t xml:space="preserve">неджер может глубоко </w:t>
      </w:r>
      <w:r w:rsidR="00BE1F21" w:rsidRPr="00682C76">
        <w:t>изу</w:t>
      </w:r>
      <w:r w:rsidR="007C4A4C" w:rsidRPr="00682C76">
        <w:t>чить финансовое положение своего предприятия;</w:t>
      </w:r>
    </w:p>
    <w:p w:rsidR="00CF2FD1" w:rsidRPr="00682C76" w:rsidRDefault="00BE1F21" w:rsidP="00682C76">
      <w:pPr>
        <w:numPr>
          <w:ilvl w:val="0"/>
          <w:numId w:val="8"/>
        </w:numPr>
        <w:ind w:left="0" w:firstLine="709"/>
        <w:jc w:val="both"/>
      </w:pPr>
      <w:r w:rsidRPr="00682C76">
        <w:rPr>
          <w:lang w:val="en-US"/>
        </w:rPr>
        <w:t>FIT</w:t>
      </w:r>
      <w:r w:rsidRPr="00682C76">
        <w:t xml:space="preserve"> помо</w:t>
      </w:r>
      <w:r w:rsidR="007C4A4C" w:rsidRPr="00682C76">
        <w:t>гает менеджеру</w:t>
      </w:r>
      <w:r w:rsidRPr="00682C76">
        <w:t xml:space="preserve"> оценить </w:t>
      </w:r>
      <w:r w:rsidR="007C4A4C" w:rsidRPr="00682C76">
        <w:t xml:space="preserve">не только </w:t>
      </w:r>
      <w:r w:rsidRPr="00682C76">
        <w:t xml:space="preserve">финансовую позицию компании, </w:t>
      </w:r>
      <w:r w:rsidR="007C4A4C" w:rsidRPr="00682C76">
        <w:t xml:space="preserve">но и </w:t>
      </w:r>
      <w:r w:rsidRPr="00682C76">
        <w:t>временные тенденции путем сравнения данных за несколько лет.</w:t>
      </w:r>
    </w:p>
    <w:p w:rsidR="00C3760C" w:rsidRPr="00682C76" w:rsidRDefault="00BE1F21" w:rsidP="00682C76">
      <w:pPr>
        <w:numPr>
          <w:ilvl w:val="0"/>
          <w:numId w:val="8"/>
        </w:numPr>
        <w:ind w:left="0" w:firstLine="709"/>
        <w:jc w:val="both"/>
      </w:pPr>
      <w:r w:rsidRPr="00682C76">
        <w:rPr>
          <w:lang w:val="en-US"/>
        </w:rPr>
        <w:t>FIT</w:t>
      </w:r>
      <w:r w:rsidRPr="00682C76">
        <w:t xml:space="preserve"> может быть также использован как </w:t>
      </w:r>
      <w:r w:rsidR="00FE0064" w:rsidRPr="00682C76">
        <w:t>средство аудита и стратегического планирования.</w:t>
      </w:r>
    </w:p>
    <w:p w:rsidR="00CB441D" w:rsidRPr="00682C76" w:rsidRDefault="00A40F6E" w:rsidP="00682C76">
      <w:pPr>
        <w:pStyle w:val="1"/>
        <w:spacing w:before="0" w:after="0"/>
      </w:pPr>
      <w:r w:rsidRPr="00682C76">
        <w:rPr>
          <w:b w:val="0"/>
        </w:rPr>
        <w:br w:type="page"/>
      </w:r>
      <w:bookmarkStart w:id="3" w:name="_Toc213759805"/>
      <w:r w:rsidR="00CB441D" w:rsidRPr="00682C76">
        <w:t>Список использованных источников</w:t>
      </w:r>
      <w:bookmarkEnd w:id="3"/>
    </w:p>
    <w:p w:rsidR="00CB441D" w:rsidRPr="00682C76" w:rsidRDefault="00CB441D" w:rsidP="00682C76">
      <w:pPr>
        <w:jc w:val="both"/>
      </w:pPr>
    </w:p>
    <w:p w:rsidR="00310B27" w:rsidRPr="00682C76" w:rsidRDefault="00310B27" w:rsidP="00682C76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682C76">
        <w:rPr>
          <w:lang w:val="uk-UA"/>
        </w:rPr>
        <w:t>Ф.Ф. Бутиннець, С.В. Івахненков, Т.В. Давидюк, Т.В. Шахрайчук. Інформаційні системи бухгалтерського обліку: Підручник, – Житомир: ПП "Рута", 2002 р. – 544 с.</w:t>
      </w:r>
    </w:p>
    <w:p w:rsidR="00310B27" w:rsidRPr="00682C76" w:rsidRDefault="00310B27" w:rsidP="00682C76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682C76">
        <w:rPr>
          <w:lang w:val="uk-UA"/>
        </w:rPr>
        <w:t xml:space="preserve">Гужва В.М. Інформаційні системи і технології на підприємствах: Навч. Посібник. – К.:КНЕУ, 2001. – 400 с. </w:t>
      </w:r>
    </w:p>
    <w:p w:rsidR="00310B27" w:rsidRPr="00682C76" w:rsidRDefault="00310B27" w:rsidP="00682C76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lang w:val="uk-UA"/>
        </w:rPr>
      </w:pPr>
      <w:r w:rsidRPr="00682C76">
        <w:rPr>
          <w:lang w:val="uk-UA"/>
        </w:rPr>
        <w:t xml:space="preserve">Завгородний В.П. Автоматизация бухгалтерского учета, контроля, анализа и аудита. – К.: А.С.К., </w:t>
      </w:r>
      <w:smartTag w:uri="urn:schemas-microsoft-com:office:smarttags" w:element="metricconverter">
        <w:smartTagPr>
          <w:attr w:name="ProductID" w:val="1998 г"/>
        </w:smartTagPr>
        <w:r w:rsidRPr="00682C76">
          <w:rPr>
            <w:lang w:val="uk-UA"/>
          </w:rPr>
          <w:t>1998 г</w:t>
        </w:r>
      </w:smartTag>
      <w:r w:rsidRPr="00682C76">
        <w:rPr>
          <w:lang w:val="uk-UA"/>
        </w:rPr>
        <w:t>. – 750 с.</w:t>
      </w:r>
    </w:p>
    <w:p w:rsidR="00310B27" w:rsidRPr="00682C76" w:rsidRDefault="00310B27" w:rsidP="00682C76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682C76">
        <w:rPr>
          <w:lang w:val="uk-UA"/>
        </w:rPr>
        <w:t xml:space="preserve">Подольский В.И., Дик В.В., Урунцов А.И. Информационные системы бухгалтерского учета: Учебник, – М.: ЮНИТИ, </w:t>
      </w:r>
      <w:smartTag w:uri="urn:schemas-microsoft-com:office:smarttags" w:element="metricconverter">
        <w:smartTagPr>
          <w:attr w:name="ProductID" w:val="1998 г"/>
        </w:smartTagPr>
        <w:r w:rsidRPr="00682C76">
          <w:rPr>
            <w:lang w:val="uk-UA"/>
          </w:rPr>
          <w:t>1998 г</w:t>
        </w:r>
      </w:smartTag>
      <w:r w:rsidRPr="00682C76">
        <w:rPr>
          <w:lang w:val="uk-UA"/>
        </w:rPr>
        <w:t>. – 319 с.</w:t>
      </w:r>
    </w:p>
    <w:p w:rsidR="00310B27" w:rsidRPr="00682C76" w:rsidRDefault="00310B27" w:rsidP="00682C76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682C76">
        <w:t xml:space="preserve"> http://www.iteam.ru/soft/economic_analysis/950/</w:t>
      </w:r>
    </w:p>
    <w:p w:rsidR="00310B27" w:rsidRPr="00682C76" w:rsidRDefault="00310B27" w:rsidP="00682C76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682C76">
        <w:t xml:space="preserve"> http://www.golem.at/unido_sw/rus/comparison.htm</w:t>
      </w:r>
    </w:p>
    <w:p w:rsidR="00CB441D" w:rsidRPr="00682C76" w:rsidRDefault="00310B27" w:rsidP="00682C76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682C76">
        <w:t xml:space="preserve"> </w:t>
      </w:r>
      <w:r w:rsidRPr="00682C76">
        <w:rPr>
          <w:lang w:val="en-US"/>
        </w:rPr>
        <w:t>http</w:t>
      </w:r>
      <w:r w:rsidRPr="00682C76">
        <w:t>://</w:t>
      </w:r>
      <w:r w:rsidRPr="00682C76">
        <w:rPr>
          <w:lang w:val="en-US"/>
        </w:rPr>
        <w:t>www</w:t>
      </w:r>
      <w:r w:rsidRPr="00682C76">
        <w:t>.</w:t>
      </w:r>
      <w:r w:rsidRPr="00682C76">
        <w:rPr>
          <w:lang w:val="en-US"/>
        </w:rPr>
        <w:t>iteam</w:t>
      </w:r>
      <w:r w:rsidRPr="00682C76">
        <w:t>.</w:t>
      </w:r>
      <w:r w:rsidRPr="00682C76">
        <w:rPr>
          <w:lang w:val="en-US"/>
        </w:rPr>
        <w:t>ru</w:t>
      </w:r>
      <w:r w:rsidRPr="00682C76">
        <w:t>/</w:t>
      </w:r>
      <w:r w:rsidRPr="00682C76">
        <w:rPr>
          <w:lang w:val="en-US"/>
        </w:rPr>
        <w:t>soft</w:t>
      </w:r>
      <w:r w:rsidRPr="00682C76">
        <w:t>/</w:t>
      </w:r>
      <w:r w:rsidRPr="00682C76">
        <w:rPr>
          <w:lang w:val="en-US"/>
        </w:rPr>
        <w:t>economic</w:t>
      </w:r>
      <w:r w:rsidRPr="00682C76">
        <w:t>_</w:t>
      </w:r>
      <w:r w:rsidRPr="00682C76">
        <w:rPr>
          <w:lang w:val="en-US"/>
        </w:rPr>
        <w:t>analysis</w:t>
      </w:r>
      <w:r w:rsidRPr="00682C76">
        <w:t>/949/</w:t>
      </w:r>
    </w:p>
    <w:p w:rsidR="007C4A4C" w:rsidRPr="00682C76" w:rsidRDefault="00CB441D" w:rsidP="00682C76">
      <w:pPr>
        <w:jc w:val="center"/>
        <w:rPr>
          <w:b/>
        </w:rPr>
      </w:pPr>
      <w:r w:rsidRPr="00682C76">
        <w:br w:type="page"/>
      </w:r>
      <w:r w:rsidRPr="00682C76">
        <w:rPr>
          <w:b/>
        </w:rPr>
        <w:t xml:space="preserve">Приложение </w:t>
      </w:r>
      <w:r w:rsidR="007C4A4C" w:rsidRPr="00682C76">
        <w:rPr>
          <w:b/>
        </w:rPr>
        <w:t>1</w:t>
      </w:r>
    </w:p>
    <w:p w:rsidR="000450B4" w:rsidRPr="00682C76" w:rsidRDefault="000450B4" w:rsidP="00682C76">
      <w:pPr>
        <w:jc w:val="both"/>
      </w:pPr>
    </w:p>
    <w:p w:rsidR="007C4A4C" w:rsidRPr="00682C76" w:rsidRDefault="007C4A4C" w:rsidP="00682C76">
      <w:pPr>
        <w:jc w:val="both"/>
      </w:pPr>
      <w:r w:rsidRPr="00682C76">
        <w:t xml:space="preserve">Сравнение трех программ: </w:t>
      </w:r>
      <w:r w:rsidRPr="00682C76">
        <w:rPr>
          <w:lang w:val="en-US"/>
        </w:rPr>
        <w:t>Pharos</w:t>
      </w:r>
      <w:r w:rsidRPr="00682C76">
        <w:t xml:space="preserve">, </w:t>
      </w:r>
      <w:r w:rsidRPr="00682C76">
        <w:rPr>
          <w:lang w:val="en-US"/>
        </w:rPr>
        <w:t>BEST</w:t>
      </w:r>
      <w:r w:rsidRPr="00682C76">
        <w:t xml:space="preserve"> и </w:t>
      </w:r>
      <w:r w:rsidRPr="00682C76">
        <w:rPr>
          <w:lang w:val="en-US"/>
        </w:rPr>
        <w:t>FIT</w:t>
      </w:r>
    </w:p>
    <w:p w:rsidR="007C4A4C" w:rsidRPr="00682C76" w:rsidRDefault="007C4A4C" w:rsidP="00682C76">
      <w:pPr>
        <w:jc w:val="both"/>
      </w:pPr>
    </w:p>
    <w:tbl>
      <w:tblPr>
        <w:tblW w:w="93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0"/>
        <w:gridCol w:w="2410"/>
        <w:gridCol w:w="1843"/>
      </w:tblGrid>
      <w:tr w:rsidR="007C4A4C" w:rsidRPr="00BA2175" w:rsidTr="00BA2175">
        <w:trPr>
          <w:trHeight w:val="561"/>
          <w:jc w:val="right"/>
        </w:trPr>
        <w:tc>
          <w:tcPr>
            <w:tcW w:w="2660" w:type="dxa"/>
            <w:shd w:val="clear" w:color="auto" w:fill="auto"/>
            <w:vAlign w:val="center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ПАРАМЕТР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  <w:lang w:val="en-US"/>
              </w:rPr>
              <w:t>PHAROS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  <w:lang w:val="en-US"/>
              </w:rPr>
              <w:t>BEST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  <w:lang w:val="en-US"/>
              </w:rPr>
              <w:t>FIT</w:t>
            </w:r>
          </w:p>
        </w:tc>
      </w:tr>
      <w:tr w:rsidR="007C4A4C" w:rsidRPr="00BA2175" w:rsidTr="00BA2175">
        <w:trPr>
          <w:trHeight w:val="555"/>
          <w:jc w:val="right"/>
        </w:trPr>
        <w:tc>
          <w:tcPr>
            <w:tcW w:w="2660" w:type="dxa"/>
            <w:shd w:val="clear" w:color="auto" w:fill="auto"/>
            <w:vAlign w:val="center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Число индикаторов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23</w:t>
            </w:r>
          </w:p>
        </w:tc>
      </w:tr>
      <w:tr w:rsidR="007C4A4C" w:rsidRPr="00BA2175" w:rsidTr="00BA2175">
        <w:trPr>
          <w:trHeight w:val="1449"/>
          <w:jc w:val="right"/>
        </w:trPr>
        <w:tc>
          <w:tcPr>
            <w:tcW w:w="266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Тип индикаторов</w:t>
            </w:r>
          </w:p>
        </w:tc>
        <w:tc>
          <w:tcPr>
            <w:tcW w:w="241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финансовые,</w:t>
            </w:r>
            <w:r w:rsidR="00682C76" w:rsidRPr="00BA2175">
              <w:rPr>
                <w:sz w:val="20"/>
                <w:szCs w:val="20"/>
              </w:rPr>
              <w:t xml:space="preserve"> </w:t>
            </w:r>
            <w:r w:rsidRPr="00BA2175">
              <w:rPr>
                <w:sz w:val="20"/>
                <w:szCs w:val="20"/>
              </w:rPr>
              <w:t>производственные, качество,</w:t>
            </w:r>
            <w:r w:rsidR="00682C76" w:rsidRPr="00BA2175">
              <w:rPr>
                <w:sz w:val="20"/>
                <w:szCs w:val="20"/>
              </w:rPr>
              <w:t xml:space="preserve"> </w:t>
            </w:r>
            <w:r w:rsidRPr="00BA2175">
              <w:rPr>
                <w:sz w:val="20"/>
                <w:szCs w:val="20"/>
              </w:rPr>
              <w:t>клиен</w:t>
            </w:r>
            <w:r w:rsidR="000450B4" w:rsidRPr="00BA2175">
              <w:rPr>
                <w:sz w:val="20"/>
                <w:szCs w:val="20"/>
              </w:rPr>
              <w:t>ты,</w:t>
            </w:r>
            <w:r w:rsidR="00682C76" w:rsidRPr="00BA2175">
              <w:rPr>
                <w:sz w:val="20"/>
                <w:szCs w:val="20"/>
              </w:rPr>
              <w:t xml:space="preserve"> </w:t>
            </w:r>
            <w:r w:rsidRPr="00BA2175">
              <w:rPr>
                <w:sz w:val="20"/>
                <w:szCs w:val="20"/>
              </w:rPr>
              <w:t xml:space="preserve">продажи </w:t>
            </w:r>
          </w:p>
        </w:tc>
        <w:tc>
          <w:tcPr>
            <w:tcW w:w="241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финансовые,</w:t>
            </w:r>
            <w:r w:rsidR="00682C76" w:rsidRPr="00BA2175">
              <w:rPr>
                <w:sz w:val="20"/>
                <w:szCs w:val="20"/>
              </w:rPr>
              <w:t xml:space="preserve"> </w:t>
            </w:r>
            <w:r w:rsidRPr="00BA2175">
              <w:rPr>
                <w:sz w:val="20"/>
                <w:szCs w:val="20"/>
              </w:rPr>
              <w:t>производственные, качество,</w:t>
            </w:r>
            <w:r w:rsidR="00682C76" w:rsidRPr="00BA2175">
              <w:rPr>
                <w:sz w:val="20"/>
                <w:szCs w:val="20"/>
              </w:rPr>
              <w:t xml:space="preserve"> </w:t>
            </w:r>
            <w:r w:rsidRPr="00BA2175">
              <w:rPr>
                <w:sz w:val="20"/>
                <w:szCs w:val="20"/>
              </w:rPr>
              <w:t xml:space="preserve">клиенты, </w:t>
            </w:r>
            <w:r w:rsidR="00682C76" w:rsidRPr="00BA2175">
              <w:rPr>
                <w:sz w:val="20"/>
                <w:szCs w:val="20"/>
              </w:rPr>
              <w:t xml:space="preserve"> </w:t>
            </w:r>
            <w:r w:rsidRPr="00BA2175">
              <w:rPr>
                <w:sz w:val="20"/>
                <w:szCs w:val="20"/>
              </w:rPr>
              <w:t>продажи</w:t>
            </w:r>
          </w:p>
        </w:tc>
        <w:tc>
          <w:tcPr>
            <w:tcW w:w="1843" w:type="dxa"/>
            <w:shd w:val="clear" w:color="auto" w:fill="auto"/>
          </w:tcPr>
          <w:p w:rsidR="007C4A4C" w:rsidRPr="00BA2175" w:rsidRDefault="000450B4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Ф</w:t>
            </w:r>
            <w:r w:rsidR="007C4A4C" w:rsidRPr="00BA2175">
              <w:rPr>
                <w:sz w:val="20"/>
                <w:szCs w:val="20"/>
              </w:rPr>
              <w:t>инансовые</w:t>
            </w:r>
          </w:p>
        </w:tc>
      </w:tr>
      <w:tr w:rsidR="007C4A4C" w:rsidRPr="00BA2175" w:rsidTr="00BA2175">
        <w:trPr>
          <w:trHeight w:val="794"/>
          <w:jc w:val="right"/>
        </w:trPr>
        <w:tc>
          <w:tcPr>
            <w:tcW w:w="266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Уровень знания</w:t>
            </w:r>
            <w:r w:rsidR="00682C76" w:rsidRPr="00BA2175">
              <w:rPr>
                <w:sz w:val="20"/>
                <w:szCs w:val="20"/>
                <w:lang w:val="en-US"/>
              </w:rPr>
              <w:t xml:space="preserve"> </w:t>
            </w:r>
            <w:r w:rsidRPr="00BA2175">
              <w:rPr>
                <w:sz w:val="20"/>
                <w:szCs w:val="20"/>
              </w:rPr>
              <w:t>основ экономики</w:t>
            </w:r>
          </w:p>
        </w:tc>
        <w:tc>
          <w:tcPr>
            <w:tcW w:w="241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начальный</w:t>
            </w:r>
          </w:p>
        </w:tc>
        <w:tc>
          <w:tcPr>
            <w:tcW w:w="241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стандартный</w:t>
            </w:r>
          </w:p>
        </w:tc>
        <w:tc>
          <w:tcPr>
            <w:tcW w:w="1843" w:type="dxa"/>
            <w:shd w:val="clear" w:color="auto" w:fill="auto"/>
          </w:tcPr>
          <w:p w:rsidR="007C4A4C" w:rsidRPr="00BA2175" w:rsidRDefault="00186902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с</w:t>
            </w:r>
            <w:r w:rsidR="007C4A4C" w:rsidRPr="00BA2175">
              <w:rPr>
                <w:sz w:val="20"/>
                <w:szCs w:val="20"/>
              </w:rPr>
              <w:t>тандартный</w:t>
            </w:r>
          </w:p>
        </w:tc>
      </w:tr>
      <w:tr w:rsidR="007C4A4C" w:rsidRPr="00BA2175" w:rsidTr="00BA2175">
        <w:trPr>
          <w:trHeight w:val="847"/>
          <w:jc w:val="right"/>
        </w:trPr>
        <w:tc>
          <w:tcPr>
            <w:tcW w:w="266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Уровень</w:t>
            </w:r>
            <w:r w:rsidRPr="00BA2175">
              <w:rPr>
                <w:sz w:val="20"/>
                <w:szCs w:val="20"/>
                <w:lang w:val="en-US"/>
              </w:rPr>
              <w:t xml:space="preserve"> </w:t>
            </w:r>
            <w:r w:rsidRPr="00BA2175">
              <w:rPr>
                <w:sz w:val="20"/>
                <w:szCs w:val="20"/>
              </w:rPr>
              <w:t>сложности</w:t>
            </w:r>
          </w:p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241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прост</w:t>
            </w:r>
          </w:p>
        </w:tc>
        <w:tc>
          <w:tcPr>
            <w:tcW w:w="241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очень прост</w:t>
            </w:r>
          </w:p>
        </w:tc>
      </w:tr>
      <w:tr w:rsidR="007C4A4C" w:rsidRPr="00BA2175" w:rsidTr="00BA2175">
        <w:trPr>
          <w:trHeight w:val="1479"/>
          <w:jc w:val="right"/>
        </w:trPr>
        <w:tc>
          <w:tcPr>
            <w:tcW w:w="266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Экспорт/Импорт</w:t>
            </w:r>
          </w:p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данных</w:t>
            </w:r>
          </w:p>
        </w:tc>
        <w:tc>
          <w:tcPr>
            <w:tcW w:w="241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универсальный во многочисленные форматы</w:t>
            </w:r>
            <w:r w:rsidR="00682C76" w:rsidRPr="00BA2175">
              <w:rPr>
                <w:sz w:val="20"/>
                <w:szCs w:val="20"/>
              </w:rPr>
              <w:t xml:space="preserve"> </w:t>
            </w:r>
            <w:r w:rsidRPr="00BA2175">
              <w:rPr>
                <w:sz w:val="20"/>
                <w:szCs w:val="20"/>
              </w:rPr>
              <w:t>(автоматический)</w:t>
            </w:r>
          </w:p>
        </w:tc>
        <w:tc>
          <w:tcPr>
            <w:tcW w:w="241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 xml:space="preserve">в </w:t>
            </w:r>
            <w:r w:rsidRPr="00BA2175">
              <w:rPr>
                <w:sz w:val="20"/>
                <w:szCs w:val="20"/>
                <w:lang w:val="en-US"/>
              </w:rPr>
              <w:t>ASCII</w:t>
            </w:r>
            <w:r w:rsidRPr="00BA2175">
              <w:rPr>
                <w:sz w:val="20"/>
                <w:szCs w:val="20"/>
              </w:rPr>
              <w:t xml:space="preserve"> текст</w:t>
            </w:r>
          </w:p>
        </w:tc>
      </w:tr>
      <w:tr w:rsidR="007C4A4C" w:rsidRPr="00BA2175" w:rsidTr="00BA2175">
        <w:trPr>
          <w:trHeight w:val="910"/>
          <w:jc w:val="right"/>
        </w:trPr>
        <w:tc>
          <w:tcPr>
            <w:tcW w:w="266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Встроенные</w:t>
            </w:r>
            <w:r w:rsidRPr="00BA2175">
              <w:rPr>
                <w:sz w:val="20"/>
                <w:szCs w:val="20"/>
                <w:lang w:val="en-US"/>
              </w:rPr>
              <w:t xml:space="preserve"> </w:t>
            </w:r>
            <w:r w:rsidRPr="00BA2175">
              <w:rPr>
                <w:sz w:val="20"/>
                <w:szCs w:val="20"/>
              </w:rPr>
              <w:t>средства</w:t>
            </w:r>
            <w:r w:rsidR="00682C76" w:rsidRPr="00BA2175">
              <w:rPr>
                <w:sz w:val="20"/>
                <w:szCs w:val="20"/>
              </w:rPr>
              <w:t xml:space="preserve"> </w:t>
            </w:r>
            <w:r w:rsidRPr="00BA2175">
              <w:rPr>
                <w:sz w:val="20"/>
                <w:szCs w:val="20"/>
              </w:rPr>
              <w:t>Архивизации</w:t>
            </w:r>
            <w:r w:rsidRPr="00BA2175">
              <w:rPr>
                <w:sz w:val="20"/>
                <w:szCs w:val="20"/>
                <w:lang w:val="en-US"/>
              </w:rPr>
              <w:t xml:space="preserve"> </w:t>
            </w:r>
            <w:r w:rsidRPr="00BA2175">
              <w:rPr>
                <w:sz w:val="20"/>
                <w:szCs w:val="20"/>
              </w:rPr>
              <w:t>данных</w:t>
            </w:r>
          </w:p>
        </w:tc>
        <w:tc>
          <w:tcPr>
            <w:tcW w:w="241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да</w:t>
            </w:r>
          </w:p>
        </w:tc>
      </w:tr>
      <w:tr w:rsidR="007C4A4C" w:rsidRPr="00BA2175" w:rsidTr="00BA2175">
        <w:trPr>
          <w:trHeight w:val="1104"/>
          <w:jc w:val="right"/>
        </w:trPr>
        <w:tc>
          <w:tcPr>
            <w:tcW w:w="266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Средства санкциони-рованного доступа к базам данных</w:t>
            </w:r>
          </w:p>
        </w:tc>
        <w:tc>
          <w:tcPr>
            <w:tcW w:w="241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да</w:t>
            </w:r>
          </w:p>
        </w:tc>
      </w:tr>
      <w:tr w:rsidR="007C4A4C" w:rsidRPr="00BA2175" w:rsidTr="00BA2175">
        <w:trPr>
          <w:trHeight w:val="854"/>
          <w:jc w:val="right"/>
        </w:trPr>
        <w:tc>
          <w:tcPr>
            <w:tcW w:w="266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Операционный</w:t>
            </w:r>
            <w:r w:rsidR="00682C76" w:rsidRPr="00BA2175">
              <w:rPr>
                <w:sz w:val="20"/>
                <w:szCs w:val="20"/>
              </w:rPr>
              <w:t xml:space="preserve"> </w:t>
            </w:r>
            <w:r w:rsidRPr="00BA2175">
              <w:rPr>
                <w:sz w:val="20"/>
                <w:szCs w:val="20"/>
              </w:rPr>
              <w:t>период</w:t>
            </w:r>
          </w:p>
        </w:tc>
        <w:tc>
          <w:tcPr>
            <w:tcW w:w="241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месяц</w:t>
            </w:r>
          </w:p>
        </w:tc>
        <w:tc>
          <w:tcPr>
            <w:tcW w:w="2410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месяц</w:t>
            </w:r>
          </w:p>
        </w:tc>
        <w:tc>
          <w:tcPr>
            <w:tcW w:w="1843" w:type="dxa"/>
            <w:shd w:val="clear" w:color="auto" w:fill="auto"/>
          </w:tcPr>
          <w:p w:rsidR="007C4A4C" w:rsidRPr="00BA2175" w:rsidRDefault="007C4A4C" w:rsidP="00BA2175">
            <w:pPr>
              <w:ind w:firstLine="38"/>
              <w:jc w:val="both"/>
              <w:rPr>
                <w:sz w:val="20"/>
                <w:szCs w:val="20"/>
              </w:rPr>
            </w:pPr>
            <w:r w:rsidRPr="00BA2175">
              <w:rPr>
                <w:sz w:val="20"/>
                <w:szCs w:val="20"/>
              </w:rPr>
              <w:t>год</w:t>
            </w:r>
          </w:p>
        </w:tc>
      </w:tr>
    </w:tbl>
    <w:p w:rsidR="007C4A4C" w:rsidRPr="00682C76" w:rsidRDefault="007C4A4C" w:rsidP="00682C76">
      <w:pPr>
        <w:jc w:val="both"/>
      </w:pPr>
      <w:bookmarkStart w:id="4" w:name="_GoBack"/>
      <w:bookmarkEnd w:id="4"/>
    </w:p>
    <w:sectPr w:rsidR="007C4A4C" w:rsidRPr="00682C76" w:rsidSect="00682C76">
      <w:footerReference w:type="even" r:id="rId7"/>
      <w:footerReference w:type="default" r:id="rId8"/>
      <w:pgSz w:w="11905" w:h="16837" w:code="9"/>
      <w:pgMar w:top="1134" w:right="851" w:bottom="1134" w:left="1701" w:header="720" w:footer="720" w:gutter="0"/>
      <w:pgNumType w:start="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175" w:rsidRDefault="00BA2175">
      <w:r>
        <w:separator/>
      </w:r>
    </w:p>
  </w:endnote>
  <w:endnote w:type="continuationSeparator" w:id="0">
    <w:p w:rsidR="00BA2175" w:rsidRDefault="00BA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B27" w:rsidRDefault="00310B27" w:rsidP="0088198C">
    <w:pPr>
      <w:pStyle w:val="a3"/>
      <w:framePr w:wrap="around" w:vAnchor="text" w:hAnchor="margin" w:xAlign="right" w:y="1"/>
      <w:rPr>
        <w:rStyle w:val="a5"/>
      </w:rPr>
    </w:pPr>
  </w:p>
  <w:p w:rsidR="00310B27" w:rsidRDefault="00310B27" w:rsidP="00C85D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B27" w:rsidRDefault="00101E3C" w:rsidP="0088198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310B27" w:rsidRDefault="00310B27" w:rsidP="00C85D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175" w:rsidRDefault="00BA2175">
      <w:r>
        <w:separator/>
      </w:r>
    </w:p>
  </w:footnote>
  <w:footnote w:type="continuationSeparator" w:id="0">
    <w:p w:rsidR="00BA2175" w:rsidRDefault="00BA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604C3"/>
    <w:multiLevelType w:val="hybridMultilevel"/>
    <w:tmpl w:val="B3207F7C"/>
    <w:lvl w:ilvl="0" w:tplc="0C06B890">
      <w:start w:val="1"/>
      <w:numFmt w:val="bullet"/>
      <w:lvlText w:val=""/>
      <w:lvlJc w:val="left"/>
      <w:pPr>
        <w:tabs>
          <w:tab w:val="num" w:pos="1786"/>
        </w:tabs>
        <w:ind w:left="12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C003878"/>
    <w:multiLevelType w:val="hybridMultilevel"/>
    <w:tmpl w:val="435ECD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BA73ACF"/>
    <w:multiLevelType w:val="hybridMultilevel"/>
    <w:tmpl w:val="AF2837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D7C077B"/>
    <w:multiLevelType w:val="hybridMultilevel"/>
    <w:tmpl w:val="5CFC8AE6"/>
    <w:lvl w:ilvl="0" w:tplc="9B0E011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9271565"/>
    <w:multiLevelType w:val="hybridMultilevel"/>
    <w:tmpl w:val="0CBE5786"/>
    <w:lvl w:ilvl="0" w:tplc="9B0E0116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B972D4D"/>
    <w:multiLevelType w:val="hybridMultilevel"/>
    <w:tmpl w:val="7DE4082E"/>
    <w:lvl w:ilvl="0" w:tplc="159C44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2A24694"/>
    <w:multiLevelType w:val="hybridMultilevel"/>
    <w:tmpl w:val="B41E4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8F674A"/>
    <w:multiLevelType w:val="multilevel"/>
    <w:tmpl w:val="B3207F7C"/>
    <w:lvl w:ilvl="0">
      <w:start w:val="1"/>
      <w:numFmt w:val="bullet"/>
      <w:lvlText w:val=""/>
      <w:lvlJc w:val="left"/>
      <w:pPr>
        <w:tabs>
          <w:tab w:val="num" w:pos="1786"/>
        </w:tabs>
        <w:ind w:left="12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9892709"/>
    <w:multiLevelType w:val="hybridMultilevel"/>
    <w:tmpl w:val="1D36E336"/>
    <w:lvl w:ilvl="0" w:tplc="0352CB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33947CB"/>
    <w:multiLevelType w:val="hybridMultilevel"/>
    <w:tmpl w:val="E86299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90E092D"/>
    <w:multiLevelType w:val="hybridMultilevel"/>
    <w:tmpl w:val="56460E40"/>
    <w:lvl w:ilvl="0" w:tplc="9B0E011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B1C4171"/>
    <w:multiLevelType w:val="hybridMultilevel"/>
    <w:tmpl w:val="ED30CBD0"/>
    <w:lvl w:ilvl="0" w:tplc="9B0E011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1A7"/>
    <w:rsid w:val="000135CC"/>
    <w:rsid w:val="00014E0E"/>
    <w:rsid w:val="000450B4"/>
    <w:rsid w:val="00083500"/>
    <w:rsid w:val="000A62FF"/>
    <w:rsid w:val="000B4829"/>
    <w:rsid w:val="000B6BB4"/>
    <w:rsid w:val="000B7BD3"/>
    <w:rsid w:val="00101E3C"/>
    <w:rsid w:val="00105BB5"/>
    <w:rsid w:val="00115B10"/>
    <w:rsid w:val="001234B3"/>
    <w:rsid w:val="0012373D"/>
    <w:rsid w:val="001772FE"/>
    <w:rsid w:val="00186902"/>
    <w:rsid w:val="001B17D9"/>
    <w:rsid w:val="001E3194"/>
    <w:rsid w:val="001F2879"/>
    <w:rsid w:val="0020648A"/>
    <w:rsid w:val="002131C4"/>
    <w:rsid w:val="0025502C"/>
    <w:rsid w:val="0029174F"/>
    <w:rsid w:val="002A7B10"/>
    <w:rsid w:val="002B67BC"/>
    <w:rsid w:val="002B795C"/>
    <w:rsid w:val="002D6444"/>
    <w:rsid w:val="002E4A9E"/>
    <w:rsid w:val="00310B27"/>
    <w:rsid w:val="0033117C"/>
    <w:rsid w:val="003430AD"/>
    <w:rsid w:val="00365FE5"/>
    <w:rsid w:val="003A461C"/>
    <w:rsid w:val="003E44AE"/>
    <w:rsid w:val="003E5D48"/>
    <w:rsid w:val="00427562"/>
    <w:rsid w:val="00437DB7"/>
    <w:rsid w:val="004423E5"/>
    <w:rsid w:val="00446876"/>
    <w:rsid w:val="00450F9A"/>
    <w:rsid w:val="004837DD"/>
    <w:rsid w:val="0048463E"/>
    <w:rsid w:val="00497EDC"/>
    <w:rsid w:val="004A7F2D"/>
    <w:rsid w:val="004B110A"/>
    <w:rsid w:val="00525B29"/>
    <w:rsid w:val="00577F72"/>
    <w:rsid w:val="005970A6"/>
    <w:rsid w:val="005A44AC"/>
    <w:rsid w:val="005F26D8"/>
    <w:rsid w:val="00651C64"/>
    <w:rsid w:val="00677D33"/>
    <w:rsid w:val="00682C76"/>
    <w:rsid w:val="006A0148"/>
    <w:rsid w:val="006E32CF"/>
    <w:rsid w:val="006F15B7"/>
    <w:rsid w:val="007302A2"/>
    <w:rsid w:val="00736DAD"/>
    <w:rsid w:val="007A71F8"/>
    <w:rsid w:val="007A7FE9"/>
    <w:rsid w:val="007C0079"/>
    <w:rsid w:val="007C1155"/>
    <w:rsid w:val="007C4A4C"/>
    <w:rsid w:val="007C67C7"/>
    <w:rsid w:val="0080536E"/>
    <w:rsid w:val="008270CF"/>
    <w:rsid w:val="00852A77"/>
    <w:rsid w:val="00862A65"/>
    <w:rsid w:val="0088198C"/>
    <w:rsid w:val="008A5C06"/>
    <w:rsid w:val="008F220B"/>
    <w:rsid w:val="009027FC"/>
    <w:rsid w:val="009220BC"/>
    <w:rsid w:val="00930341"/>
    <w:rsid w:val="009713D9"/>
    <w:rsid w:val="00972709"/>
    <w:rsid w:val="00973B55"/>
    <w:rsid w:val="009C078F"/>
    <w:rsid w:val="00A00A66"/>
    <w:rsid w:val="00A40F6E"/>
    <w:rsid w:val="00A53E16"/>
    <w:rsid w:val="00A541A4"/>
    <w:rsid w:val="00A75810"/>
    <w:rsid w:val="00A95931"/>
    <w:rsid w:val="00AC0AF1"/>
    <w:rsid w:val="00AD327C"/>
    <w:rsid w:val="00AE373D"/>
    <w:rsid w:val="00AF58EF"/>
    <w:rsid w:val="00AF5A5F"/>
    <w:rsid w:val="00B06437"/>
    <w:rsid w:val="00B124F7"/>
    <w:rsid w:val="00B36311"/>
    <w:rsid w:val="00B42EB1"/>
    <w:rsid w:val="00B721A7"/>
    <w:rsid w:val="00B81727"/>
    <w:rsid w:val="00BA2175"/>
    <w:rsid w:val="00BD3D33"/>
    <w:rsid w:val="00BE1F21"/>
    <w:rsid w:val="00C3760C"/>
    <w:rsid w:val="00C8553B"/>
    <w:rsid w:val="00C85D46"/>
    <w:rsid w:val="00CB39A2"/>
    <w:rsid w:val="00CB441D"/>
    <w:rsid w:val="00CB7102"/>
    <w:rsid w:val="00CE4B80"/>
    <w:rsid w:val="00CF1DE1"/>
    <w:rsid w:val="00CF2FD1"/>
    <w:rsid w:val="00D34DAE"/>
    <w:rsid w:val="00D427F2"/>
    <w:rsid w:val="00D760B9"/>
    <w:rsid w:val="00D809F9"/>
    <w:rsid w:val="00DC73D8"/>
    <w:rsid w:val="00DC7447"/>
    <w:rsid w:val="00E00ED2"/>
    <w:rsid w:val="00E01AB0"/>
    <w:rsid w:val="00E15933"/>
    <w:rsid w:val="00E35CA0"/>
    <w:rsid w:val="00E6611B"/>
    <w:rsid w:val="00F14CAD"/>
    <w:rsid w:val="00F72AF8"/>
    <w:rsid w:val="00F9319D"/>
    <w:rsid w:val="00FA14EB"/>
    <w:rsid w:val="00FA6790"/>
    <w:rsid w:val="00FD71AA"/>
    <w:rsid w:val="00FE0064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71EE75-E72A-42DB-A66E-D0286787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33"/>
    <w:pPr>
      <w:widowControl w:val="0"/>
      <w:spacing w:line="360" w:lineRule="auto"/>
      <w:ind w:firstLine="709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42EB1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73B55"/>
    <w:rPr>
      <w:rFonts w:cs="Arial"/>
      <w:b/>
      <w:bCs/>
      <w:kern w:val="32"/>
      <w:sz w:val="32"/>
      <w:szCs w:val="32"/>
      <w:lang w:val="ru-RU" w:eastAsia="ru-RU" w:bidi="ar-SA"/>
    </w:rPr>
  </w:style>
  <w:style w:type="paragraph" w:styleId="a3">
    <w:name w:val="footer"/>
    <w:basedOn w:val="a"/>
    <w:link w:val="a4"/>
    <w:uiPriority w:val="99"/>
    <w:rsid w:val="00C85D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C85D46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C85D46"/>
  </w:style>
  <w:style w:type="character" w:styleId="a6">
    <w:name w:val="Hyperlink"/>
    <w:uiPriority w:val="99"/>
    <w:rsid w:val="00C85D46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7C4A4C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4A7F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MBank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WAltER</dc:creator>
  <cp:keywords/>
  <dc:description/>
  <cp:lastModifiedBy>admin</cp:lastModifiedBy>
  <cp:revision>2</cp:revision>
  <cp:lastPrinted>2007-03-19T14:23:00Z</cp:lastPrinted>
  <dcterms:created xsi:type="dcterms:W3CDTF">2014-03-03T15:30:00Z</dcterms:created>
  <dcterms:modified xsi:type="dcterms:W3CDTF">2014-03-03T15:30:00Z</dcterms:modified>
</cp:coreProperties>
</file>