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83" w:rsidRPr="00977683" w:rsidRDefault="00784B66" w:rsidP="00977683">
      <w:pPr>
        <w:pStyle w:val="afd"/>
      </w:pPr>
      <w:r w:rsidRPr="00977683">
        <w:t>Содержание</w:t>
      </w:r>
    </w:p>
    <w:p w:rsidR="00977683" w:rsidRDefault="00977683" w:rsidP="00977683"/>
    <w:p w:rsidR="00575437" w:rsidRDefault="00575437">
      <w:pPr>
        <w:pStyle w:val="22"/>
        <w:rPr>
          <w:smallCaps w:val="0"/>
          <w:noProof/>
          <w:sz w:val="24"/>
          <w:szCs w:val="24"/>
        </w:rPr>
      </w:pPr>
      <w:r w:rsidRPr="00924576">
        <w:rPr>
          <w:rStyle w:val="af6"/>
          <w:noProof/>
        </w:rPr>
        <w:t>Введение</w:t>
      </w:r>
    </w:p>
    <w:p w:rsidR="00575437" w:rsidRDefault="00575437">
      <w:pPr>
        <w:pStyle w:val="22"/>
        <w:rPr>
          <w:smallCaps w:val="0"/>
          <w:noProof/>
          <w:sz w:val="24"/>
          <w:szCs w:val="24"/>
        </w:rPr>
      </w:pPr>
      <w:r w:rsidRPr="00924576">
        <w:rPr>
          <w:rStyle w:val="af6"/>
          <w:noProof/>
        </w:rPr>
        <w:t>1. Пищевые вещества, необходимые для хорошего питания</w:t>
      </w:r>
    </w:p>
    <w:p w:rsidR="00575437" w:rsidRDefault="00575437">
      <w:pPr>
        <w:pStyle w:val="22"/>
        <w:rPr>
          <w:smallCaps w:val="0"/>
          <w:noProof/>
          <w:sz w:val="24"/>
          <w:szCs w:val="24"/>
        </w:rPr>
      </w:pPr>
      <w:r w:rsidRPr="00924576">
        <w:rPr>
          <w:rStyle w:val="af6"/>
          <w:noProof/>
        </w:rPr>
        <w:t>1.1 Биологически активные вещества</w:t>
      </w:r>
    </w:p>
    <w:p w:rsidR="00575437" w:rsidRDefault="00575437">
      <w:pPr>
        <w:pStyle w:val="22"/>
        <w:rPr>
          <w:smallCaps w:val="0"/>
          <w:noProof/>
          <w:sz w:val="24"/>
          <w:szCs w:val="24"/>
        </w:rPr>
      </w:pPr>
      <w:r w:rsidRPr="00924576">
        <w:rPr>
          <w:rStyle w:val="af6"/>
          <w:noProof/>
        </w:rPr>
        <w:t>1.2 Основные минеральные вещества</w:t>
      </w:r>
    </w:p>
    <w:p w:rsidR="00575437" w:rsidRDefault="00575437">
      <w:pPr>
        <w:pStyle w:val="22"/>
        <w:rPr>
          <w:smallCaps w:val="0"/>
          <w:noProof/>
          <w:sz w:val="24"/>
          <w:szCs w:val="24"/>
        </w:rPr>
      </w:pPr>
      <w:r w:rsidRPr="00924576">
        <w:rPr>
          <w:rStyle w:val="af6"/>
          <w:noProof/>
        </w:rPr>
        <w:t>2. Влияние на здоровье несбалансированного питания</w:t>
      </w:r>
    </w:p>
    <w:p w:rsidR="00575437" w:rsidRDefault="00575437">
      <w:pPr>
        <w:pStyle w:val="22"/>
        <w:rPr>
          <w:smallCaps w:val="0"/>
          <w:noProof/>
          <w:sz w:val="24"/>
          <w:szCs w:val="24"/>
        </w:rPr>
      </w:pPr>
      <w:r w:rsidRPr="00924576">
        <w:rPr>
          <w:rStyle w:val="af6"/>
          <w:noProof/>
        </w:rPr>
        <w:t>3. Правила приема пищи</w:t>
      </w:r>
    </w:p>
    <w:p w:rsidR="00575437" w:rsidRDefault="00575437">
      <w:pPr>
        <w:pStyle w:val="22"/>
        <w:rPr>
          <w:smallCaps w:val="0"/>
          <w:noProof/>
          <w:sz w:val="24"/>
          <w:szCs w:val="24"/>
        </w:rPr>
      </w:pPr>
      <w:r w:rsidRPr="00924576">
        <w:rPr>
          <w:rStyle w:val="af6"/>
          <w:noProof/>
        </w:rPr>
        <w:t>Заключение</w:t>
      </w:r>
    </w:p>
    <w:p w:rsidR="00575437" w:rsidRDefault="00575437">
      <w:pPr>
        <w:pStyle w:val="22"/>
        <w:rPr>
          <w:smallCaps w:val="0"/>
          <w:noProof/>
          <w:sz w:val="24"/>
          <w:szCs w:val="24"/>
        </w:rPr>
      </w:pPr>
      <w:r w:rsidRPr="00924576">
        <w:rPr>
          <w:rStyle w:val="af6"/>
          <w:noProof/>
        </w:rPr>
        <w:t>Список литературы</w:t>
      </w:r>
    </w:p>
    <w:p w:rsidR="00575437" w:rsidRDefault="00575437" w:rsidP="00977683"/>
    <w:p w:rsidR="00977683" w:rsidRDefault="00977683" w:rsidP="00A313B1">
      <w:pPr>
        <w:pStyle w:val="2"/>
      </w:pPr>
      <w:r>
        <w:br w:type="page"/>
      </w:r>
      <w:bookmarkStart w:id="0" w:name="_Toc242799498"/>
      <w:r w:rsidR="00784B66" w:rsidRPr="00977683">
        <w:t>Введение</w:t>
      </w:r>
      <w:bookmarkEnd w:id="0"/>
    </w:p>
    <w:p w:rsidR="00977683" w:rsidRDefault="00977683" w:rsidP="00977683"/>
    <w:p w:rsidR="00977683" w:rsidRDefault="00977683" w:rsidP="00977683">
      <w:pPr>
        <w:ind w:left="3540"/>
      </w:pPr>
      <w:r>
        <w:t>"</w:t>
      </w:r>
      <w:r w:rsidR="00330729" w:rsidRPr="00977683">
        <w:t>Пусть пища будет вашим лекарством</w:t>
      </w:r>
      <w:r>
        <w:t>"</w:t>
      </w:r>
    </w:p>
    <w:p w:rsidR="00977683" w:rsidRPr="00977683" w:rsidRDefault="00330729" w:rsidP="00977683">
      <w:pPr>
        <w:ind w:left="7068"/>
      </w:pPr>
      <w:r w:rsidRPr="00977683">
        <w:t>Гиппократ</w:t>
      </w:r>
    </w:p>
    <w:p w:rsidR="00977683" w:rsidRDefault="00977683" w:rsidP="00977683"/>
    <w:p w:rsidR="00977683" w:rsidRDefault="00784B66" w:rsidP="00977683">
      <w:r w:rsidRPr="00977683">
        <w:t xml:space="preserve">Правильное питание </w:t>
      </w:r>
      <w:r w:rsidR="00977683">
        <w:t>-</w:t>
      </w:r>
      <w:r w:rsidRPr="00977683">
        <w:t xml:space="preserve"> это основа здоровья человека</w:t>
      </w:r>
      <w:r w:rsidR="00977683" w:rsidRPr="00977683">
        <w:t xml:space="preserve">. </w:t>
      </w:r>
      <w:r w:rsidRPr="00977683">
        <w:t>Как правило, пищевая ценность различных блюд во многом зависит от того, как они приготовлены</w:t>
      </w:r>
      <w:r w:rsidR="00977683" w:rsidRPr="00977683">
        <w:t xml:space="preserve">. </w:t>
      </w:r>
      <w:r w:rsidRPr="00977683">
        <w:t>Рассмотрим особенности приготовления продуктов, которые составляют основу повседневного рациона</w:t>
      </w:r>
      <w:r w:rsidR="00977683" w:rsidRPr="00977683">
        <w:t>.</w:t>
      </w:r>
    </w:p>
    <w:p w:rsidR="00977683" w:rsidRDefault="00784B66" w:rsidP="00977683">
      <w:r w:rsidRPr="00977683">
        <w:t>Как известно, неправильное питание и малоподвижный образ жизни являются главными причинами возникновения различных заболеваний</w:t>
      </w:r>
      <w:r w:rsidR="00977683" w:rsidRPr="00977683">
        <w:t xml:space="preserve">. </w:t>
      </w:r>
      <w:r w:rsidRPr="00977683">
        <w:t>Если вы работник офиса, изменить распорядок рабочего дня невозможно</w:t>
      </w:r>
      <w:r w:rsidR="00977683" w:rsidRPr="00977683">
        <w:t xml:space="preserve">. </w:t>
      </w:r>
      <w:r w:rsidRPr="00977683">
        <w:t>Однако у вас есть возможность сбалансировать рацион и заботиться о своем здоровье</w:t>
      </w:r>
      <w:r w:rsidR="00977683" w:rsidRPr="00977683">
        <w:t xml:space="preserve">. </w:t>
      </w:r>
      <w:r w:rsidRPr="00977683">
        <w:t>В свободное от работы время вы можете активно заниматься спортом, а в данной главе вы найдете множество советов по организации правильного питания</w:t>
      </w:r>
      <w:r w:rsidR="00E216D2" w:rsidRPr="00977683">
        <w:rPr>
          <w:rStyle w:val="af1"/>
          <w:color w:val="000000"/>
        </w:rPr>
        <w:footnoteReference w:id="1"/>
      </w:r>
      <w:r w:rsidR="00977683" w:rsidRPr="00977683">
        <w:t>.</w:t>
      </w:r>
    </w:p>
    <w:p w:rsidR="00977683" w:rsidRDefault="00784B66" w:rsidP="00977683">
      <w:r w:rsidRPr="00977683">
        <w:t>В процессе жизнедеятельности организма в нем происходит, с одной стороны, разрушение</w:t>
      </w:r>
      <w:r w:rsidR="00977683">
        <w:t xml:space="preserve"> (</w:t>
      </w:r>
      <w:r w:rsidRPr="00977683">
        <w:t>диссимиляция</w:t>
      </w:r>
      <w:r w:rsidR="00977683" w:rsidRPr="00977683">
        <w:t xml:space="preserve">) </w:t>
      </w:r>
      <w:r w:rsidRPr="00977683">
        <w:t>веществ, входящих в состав тканей и клеток, с другой</w:t>
      </w:r>
      <w:r w:rsidR="00977683" w:rsidRPr="00977683">
        <w:t xml:space="preserve"> - </w:t>
      </w:r>
      <w:r w:rsidRPr="00977683">
        <w:t>постоянное обновление, воссоздание и перестройка ранее разрушенных веществ за счет питательных веществ, поступающих с пищей</w:t>
      </w:r>
      <w:r w:rsidR="00977683">
        <w:t xml:space="preserve"> (</w:t>
      </w:r>
      <w:r w:rsidRPr="00977683">
        <w:t>ассимиляция</w:t>
      </w:r>
      <w:r w:rsidR="00977683" w:rsidRPr="00977683">
        <w:t>).</w:t>
      </w:r>
    </w:p>
    <w:p w:rsidR="00977683" w:rsidRDefault="00784B66" w:rsidP="00977683">
      <w:r w:rsidRPr="00977683">
        <w:t>Эти два процесса, из которых складывается обмен веществ, тесно связаны между собой, находятся во взаимозависимости и состоянии подвижного равновесия, в результате чего клетки и ткани сохраняют свой относительно постоянный состав</w:t>
      </w:r>
      <w:r w:rsidR="00977683" w:rsidRPr="00977683">
        <w:t>.</w:t>
      </w:r>
    </w:p>
    <w:p w:rsidR="00977683" w:rsidRDefault="00784B66" w:rsidP="00977683">
      <w:r w:rsidRPr="00977683">
        <w:t>При разрушении веществ в организме происходит окисление сложных органических веществ, входящих в состав тканей и выделение при этом энергии, необходимой для мышечной работы организма, поддержания на определенном уровне температуры тела и других жизненно необходимых процессов</w:t>
      </w:r>
      <w:r w:rsidR="00977683" w:rsidRPr="00977683">
        <w:t xml:space="preserve">. </w:t>
      </w:r>
      <w:r w:rsidRPr="00977683">
        <w:t>Эта же энергия, освобождаемая во время разрушения, необходима и для обеспечения процессов воссоздания, во время которых происходит образование из простых органических соединений сложных, обладающих большим запасом энергии</w:t>
      </w:r>
      <w:r w:rsidR="00977683" w:rsidRPr="00977683">
        <w:t xml:space="preserve">. </w:t>
      </w:r>
      <w:r w:rsidRPr="00977683">
        <w:t>Этот процесс называется обменом веществ в организме</w:t>
      </w:r>
      <w:r w:rsidR="00977683" w:rsidRPr="00977683">
        <w:t xml:space="preserve">. </w:t>
      </w:r>
      <w:r w:rsidRPr="00977683">
        <w:t xml:space="preserve">Он является основой всех физиологических функций организма, к которым относятся дыхание, кровообращение, пищеварение, нервная деятельность и </w:t>
      </w:r>
      <w:r w:rsidR="00977683">
        <w:t>т.д.</w:t>
      </w:r>
      <w:r w:rsidR="00977683" w:rsidRPr="00977683">
        <w:t xml:space="preserve"> </w:t>
      </w:r>
      <w:r w:rsidRPr="00977683">
        <w:t>Все эти проявления деятельности организма находятся под регулирующим влиянием нервной системы</w:t>
      </w:r>
      <w:r w:rsidR="00977683" w:rsidRPr="00977683">
        <w:t xml:space="preserve">. </w:t>
      </w:r>
      <w:r w:rsidRPr="00977683">
        <w:t>Необходимо знать, что процессы жизнедеятельности организма находятся в тесной зависимости от питания человека</w:t>
      </w:r>
      <w:r w:rsidR="00977683" w:rsidRPr="00977683">
        <w:t xml:space="preserve">. </w:t>
      </w:r>
      <w:r w:rsidRPr="00977683">
        <w:t>Считается, что питательные вещества, такие как белки, углеводы и жиры, являются составными частями клеток и тканей организма</w:t>
      </w:r>
      <w:r w:rsidR="00977683" w:rsidRPr="00977683">
        <w:t xml:space="preserve">. </w:t>
      </w:r>
      <w:r w:rsidRPr="00977683">
        <w:t>В состав клеток и тканей входят и другие элементы пищи</w:t>
      </w:r>
      <w:r w:rsidR="00977683" w:rsidRPr="00977683">
        <w:t xml:space="preserve"> - </w:t>
      </w:r>
      <w:r w:rsidRPr="00977683">
        <w:t>минеральные соли и витамины</w:t>
      </w:r>
      <w:r w:rsidR="00977683" w:rsidRPr="00977683">
        <w:t xml:space="preserve">. </w:t>
      </w:r>
      <w:r w:rsidRPr="00977683">
        <w:t>При этом некоторые из витаминов являются составными частями так называемых ферментов, участвующих в процессах расщепления, перестройки и образования новых, сложных органических веществ, входящих в состав организма</w:t>
      </w:r>
      <w:r w:rsidR="00977683" w:rsidRPr="00977683">
        <w:t>.</w:t>
      </w:r>
    </w:p>
    <w:p w:rsidR="00977683" w:rsidRDefault="00784B66" w:rsidP="00977683">
      <w:r w:rsidRPr="00977683">
        <w:t>Таким образом, питание является важнейшим фактором внешней среды, воздействующим на состояние организма и его развитие</w:t>
      </w:r>
      <w:r w:rsidR="00977683" w:rsidRPr="00977683">
        <w:t xml:space="preserve">. </w:t>
      </w:r>
      <w:r w:rsidRPr="00977683">
        <w:t>Для правильной жизнедеятельности организма необходимо, чтобы питание было рациональным, правильным, физиологически полноценным</w:t>
      </w:r>
      <w:r w:rsidR="00977683" w:rsidRPr="00977683">
        <w:t xml:space="preserve">. </w:t>
      </w:r>
      <w:r w:rsidRPr="00977683">
        <w:t>Это означает, что как по количеству, так и по своему качественному составу пища должна отвечать физиологическим требованиям организма</w:t>
      </w:r>
      <w:r w:rsidR="00977683" w:rsidRPr="00977683">
        <w:t>.</w:t>
      </w:r>
    </w:p>
    <w:p w:rsidR="00977683" w:rsidRPr="00977683" w:rsidRDefault="00977683" w:rsidP="00A313B1">
      <w:pPr>
        <w:pStyle w:val="2"/>
      </w:pPr>
      <w:r>
        <w:br w:type="page"/>
      </w:r>
      <w:bookmarkStart w:id="1" w:name="_Toc242799499"/>
      <w:r>
        <w:t xml:space="preserve">1. </w:t>
      </w:r>
      <w:r w:rsidR="00784B66" w:rsidRPr="00977683">
        <w:t>Пищевые вещества, необходимые для хорошего питания</w:t>
      </w:r>
      <w:bookmarkEnd w:id="1"/>
    </w:p>
    <w:p w:rsidR="00977683" w:rsidRDefault="00977683" w:rsidP="00977683">
      <w:pPr>
        <w:rPr>
          <w:rStyle w:val="a7"/>
          <w:color w:val="000000"/>
        </w:rPr>
      </w:pPr>
    </w:p>
    <w:p w:rsidR="00784B66" w:rsidRPr="00977683" w:rsidRDefault="00977683" w:rsidP="00A313B1">
      <w:pPr>
        <w:pStyle w:val="2"/>
      </w:pPr>
      <w:bookmarkStart w:id="2" w:name="_Toc242799500"/>
      <w:r w:rsidRPr="00977683">
        <w:rPr>
          <w:rStyle w:val="a7"/>
          <w:b/>
          <w:bCs/>
        </w:rPr>
        <w:t>1.1</w:t>
      </w:r>
      <w:r w:rsidR="00784B66" w:rsidRPr="00977683">
        <w:rPr>
          <w:rStyle w:val="a7"/>
          <w:b/>
          <w:bCs/>
        </w:rPr>
        <w:t xml:space="preserve"> Биологически активные вещества</w:t>
      </w:r>
      <w:bookmarkEnd w:id="2"/>
    </w:p>
    <w:p w:rsidR="00977683" w:rsidRDefault="00977683" w:rsidP="00977683"/>
    <w:p w:rsidR="00977683" w:rsidRDefault="001713D7" w:rsidP="00977683">
      <w:r w:rsidRPr="00977683">
        <w:t>П</w:t>
      </w:r>
      <w:r w:rsidR="00784B66" w:rsidRPr="00977683">
        <w:t xml:space="preserve">итание обеспечивает нормальную деятельность организма, тем </w:t>
      </w:r>
      <w:r w:rsidRPr="00977683">
        <w:t>самым,</w:t>
      </w:r>
      <w:r w:rsidR="00784B66" w:rsidRPr="00977683">
        <w:t xml:space="preserve"> поддерживая его рост, развитие и работоспособность</w:t>
      </w:r>
      <w:r w:rsidR="00977683" w:rsidRPr="00977683">
        <w:t xml:space="preserve">. </w:t>
      </w:r>
      <w:r w:rsidR="00784B66" w:rsidRPr="00977683">
        <w:t>Для этого необходимо сбалансировать рацион в зависимости от индивидуальных потребностей человека, которые должны соответствовать его возрасту, полу и профессии</w:t>
      </w:r>
      <w:r w:rsidR="00977683" w:rsidRPr="00977683">
        <w:t>.</w:t>
      </w:r>
    </w:p>
    <w:p w:rsidR="00977683" w:rsidRDefault="00784B66" w:rsidP="00977683">
      <w:r w:rsidRPr="00977683">
        <w:t>Физиологические потребности организма, как правило, зависят от постоянно меняющихся условий жизни, поэтому точно сбалансировать питание невозможно</w:t>
      </w:r>
      <w:r w:rsidR="00977683" w:rsidRPr="00977683">
        <w:t xml:space="preserve">. </w:t>
      </w:r>
      <w:r w:rsidRPr="00977683">
        <w:t>Однако у организма есть регуляторные механизмы, которые позволяют усваивать из пищи необходимые питательные вещества именно в том количестве, которое ему нужно в данный момент</w:t>
      </w:r>
      <w:r w:rsidR="00977683" w:rsidRPr="00977683">
        <w:t xml:space="preserve">. </w:t>
      </w:r>
      <w:r w:rsidRPr="00977683">
        <w:t>Но такие способы приспособления имеют определенные пределы</w:t>
      </w:r>
      <w:r w:rsidR="00977683" w:rsidRPr="00977683">
        <w:t>.</w:t>
      </w:r>
    </w:p>
    <w:p w:rsidR="00977683" w:rsidRDefault="00784B66" w:rsidP="00977683">
      <w:r w:rsidRPr="00977683">
        <w:t>Например, некоторые витамины и незаменимые аминокислоты организм не может синтезировать в процессе обмена</w:t>
      </w:r>
      <w:r w:rsidR="00977683" w:rsidRPr="00977683">
        <w:t xml:space="preserve">. </w:t>
      </w:r>
      <w:r w:rsidRPr="00977683">
        <w:t xml:space="preserve">Они обязательно должны поступать с пищей, в противном случае питание будет </w:t>
      </w:r>
      <w:r w:rsidR="001713D7" w:rsidRPr="00977683">
        <w:t>неполноценным,</w:t>
      </w:r>
      <w:r w:rsidRPr="00977683">
        <w:t xml:space="preserve"> и возникнут различные болезни</w:t>
      </w:r>
      <w:r w:rsidR="00977683" w:rsidRPr="00977683">
        <w:t>.</w:t>
      </w:r>
    </w:p>
    <w:p w:rsidR="00977683" w:rsidRDefault="00784B66" w:rsidP="00977683">
      <w:r w:rsidRPr="00977683">
        <w:t xml:space="preserve">Вместе с пищей организм должен получать все необходимые для жизнедеятельности белки, жиры, углеводы, а также биологически активные вещества </w:t>
      </w:r>
      <w:r w:rsidR="00977683">
        <w:t>-</w:t>
      </w:r>
      <w:r w:rsidRPr="00977683">
        <w:t xml:space="preserve"> витамины и минеральные соли</w:t>
      </w:r>
      <w:r w:rsidR="00977683" w:rsidRPr="00977683">
        <w:t>.</w:t>
      </w:r>
    </w:p>
    <w:p w:rsidR="00977683" w:rsidRDefault="00784B66" w:rsidP="00977683">
      <w:r w:rsidRPr="00977683">
        <w:t>Богатые минеральными веществами, витаминами и белком нежирные сыры, молоко и яйца защищают и укрепляют иммунную систему</w:t>
      </w:r>
      <w:r w:rsidR="00E216D2" w:rsidRPr="00977683">
        <w:rPr>
          <w:rStyle w:val="af1"/>
          <w:color w:val="000000"/>
        </w:rPr>
        <w:footnoteReference w:id="2"/>
      </w:r>
      <w:r w:rsidR="00977683" w:rsidRPr="00977683">
        <w:t>.</w:t>
      </w:r>
    </w:p>
    <w:p w:rsidR="00C44BB1" w:rsidRDefault="00C44BB1" w:rsidP="00977683"/>
    <w:p w:rsidR="00977683" w:rsidRDefault="00C44BB1" w:rsidP="00C44BB1">
      <w:pPr>
        <w:pStyle w:val="2"/>
      </w:pPr>
      <w:r>
        <w:t xml:space="preserve">1.1.1 </w:t>
      </w:r>
      <w:r w:rsidR="00784B66" w:rsidRPr="00977683">
        <w:t>Жиры</w:t>
      </w:r>
      <w:r w:rsidR="00977683">
        <w:t xml:space="preserve"> (</w:t>
      </w:r>
      <w:r w:rsidR="00784B66" w:rsidRPr="00977683">
        <w:t>липиды</w:t>
      </w:r>
      <w:r w:rsidR="00977683" w:rsidRPr="00977683">
        <w:t>)</w:t>
      </w:r>
    </w:p>
    <w:p w:rsidR="00977683" w:rsidRDefault="00784B66" w:rsidP="00977683">
      <w:r w:rsidRPr="00977683">
        <w:t>Попадая в кишечник, жиры расщепляются до глицерина и жирных кислот</w:t>
      </w:r>
      <w:r w:rsidR="00977683" w:rsidRPr="00977683">
        <w:t xml:space="preserve">. </w:t>
      </w:r>
      <w:r w:rsidRPr="00977683">
        <w:t>Затем эти вещества, проникая сквозь стенку кишечника, вновь превращаются в жиры, которые всасываются в кровь</w:t>
      </w:r>
      <w:r w:rsidR="00977683" w:rsidRPr="00977683">
        <w:t xml:space="preserve">. </w:t>
      </w:r>
      <w:r w:rsidRPr="00977683">
        <w:t>Потом кровь транспортирует жиры в ткани, где они используются в качестве энергетического и строительного материала</w:t>
      </w:r>
      <w:r w:rsidR="00977683" w:rsidRPr="00977683">
        <w:t>.</w:t>
      </w:r>
    </w:p>
    <w:p w:rsidR="00977683" w:rsidRDefault="00784B66" w:rsidP="00977683">
      <w:r w:rsidRPr="00977683">
        <w:t>Поскольку липиды входят в состав клеточных структур, они необходимы для образования новых клеток</w:t>
      </w:r>
      <w:r w:rsidR="00977683" w:rsidRPr="00977683">
        <w:t xml:space="preserve">. </w:t>
      </w:r>
      <w:r w:rsidRPr="00977683">
        <w:t>Также жир откладывается в виде запасов жировой ткани</w:t>
      </w:r>
      <w:r w:rsidR="00977683" w:rsidRPr="00977683">
        <w:t xml:space="preserve">. </w:t>
      </w:r>
      <w:r w:rsidRPr="00977683">
        <w:t>Нормальное количество жира у человека в среднем составляет 10</w:t>
      </w:r>
      <w:r w:rsidR="00977683">
        <w:t>-</w:t>
      </w:r>
      <w:r w:rsidRPr="00977683">
        <w:t>12% веса тела, а при ожирении может достигать 40</w:t>
      </w:r>
      <w:r w:rsidR="00977683">
        <w:t>-</w:t>
      </w:r>
      <w:r w:rsidRPr="00977683">
        <w:t>50%</w:t>
      </w:r>
      <w:r w:rsidR="00977683" w:rsidRPr="00977683">
        <w:t xml:space="preserve">. </w:t>
      </w:r>
      <w:r w:rsidRPr="00977683">
        <w:t>В процессе окисления 1 г жира освобождается 9,3 ккал энергии</w:t>
      </w:r>
      <w:r w:rsidR="00977683" w:rsidRPr="00977683">
        <w:t>.</w:t>
      </w:r>
    </w:p>
    <w:p w:rsidR="00977683" w:rsidRDefault="00784B66" w:rsidP="00977683">
      <w:r w:rsidRPr="00977683">
        <w:t>По количеству в продуктах жиров и углеводов определяется калорийность пищи</w:t>
      </w:r>
      <w:r w:rsidR="00977683" w:rsidRPr="00977683">
        <w:t>.</w:t>
      </w:r>
    </w:p>
    <w:p w:rsidR="00977683" w:rsidRDefault="00784B66" w:rsidP="00977683">
      <w:r w:rsidRPr="00977683">
        <w:t>В организме жир образуется из жиров, белков и углеводов, поступающих с пищей</w:t>
      </w:r>
      <w:r w:rsidR="00977683" w:rsidRPr="00977683">
        <w:t xml:space="preserve">. </w:t>
      </w:r>
      <w:r w:rsidRPr="00977683">
        <w:t>Жиры участвуют в регулировании обмена веществ и играют важную роль в нормальном функционировании организма</w:t>
      </w:r>
      <w:r w:rsidR="00977683" w:rsidRPr="00977683">
        <w:t xml:space="preserve">. </w:t>
      </w:r>
      <w:r w:rsidRPr="00977683">
        <w:t>Растительные мас</w:t>
      </w:r>
      <w:r w:rsidR="0000523A">
        <w:t>ла должны составлять не менее 1</w:t>
      </w:r>
      <w:r w:rsidRPr="00977683">
        <w:t>/3 рациона взрослого человека</w:t>
      </w:r>
      <w:r w:rsidR="00977683" w:rsidRPr="00977683">
        <w:t xml:space="preserve">. </w:t>
      </w:r>
      <w:r w:rsidRPr="00977683">
        <w:t>Дефицит жиров в рационе может привести к нежелательным последствиям</w:t>
      </w:r>
      <w:r w:rsidR="00977683" w:rsidRPr="00977683">
        <w:t xml:space="preserve">: </w:t>
      </w:r>
      <w:r w:rsidRPr="00977683">
        <w:t>заболеваниям кожи, авитаминозу и другим болезням</w:t>
      </w:r>
      <w:r w:rsidR="00977683" w:rsidRPr="00977683">
        <w:t xml:space="preserve">. </w:t>
      </w:r>
      <w:r w:rsidRPr="00977683">
        <w:t>Однако излишек жира в организме может привести к ожирению и некоторым другим заболеваниям</w:t>
      </w:r>
      <w:r w:rsidR="00977683" w:rsidRPr="00977683">
        <w:t xml:space="preserve">. </w:t>
      </w:r>
      <w:r w:rsidRPr="00977683">
        <w:t>Наиболее полезными считаются молочные жиры, которые содержатся в сливочном и топленом масле, молоке, сливках и сметане</w:t>
      </w:r>
      <w:r w:rsidR="00977683" w:rsidRPr="00977683">
        <w:t xml:space="preserve">. </w:t>
      </w:r>
      <w:r w:rsidRPr="00977683">
        <w:t>Они отличаются высоким содержанием витамина А, а также других полезных для организма веществ</w:t>
      </w:r>
      <w:r w:rsidR="00977683" w:rsidRPr="00977683">
        <w:t xml:space="preserve">: </w:t>
      </w:r>
      <w:r w:rsidRPr="00977683">
        <w:t>холина, токоферола, фосфатидов</w:t>
      </w:r>
      <w:r w:rsidR="00977683" w:rsidRPr="00977683">
        <w:t xml:space="preserve">. </w:t>
      </w:r>
      <w:r w:rsidRPr="00977683">
        <w:t>Важны и растительные жиры</w:t>
      </w:r>
      <w:r w:rsidR="00977683">
        <w:t xml:space="preserve"> (</w:t>
      </w:r>
      <w:r w:rsidRPr="00977683">
        <w:t>подсолнечное, кукурузное, хлопковое и оливковое масло</w:t>
      </w:r>
      <w:r w:rsidR="00977683" w:rsidRPr="00977683">
        <w:t>),</w:t>
      </w:r>
      <w:r w:rsidRPr="00977683">
        <w:t xml:space="preserve"> которые, как считают исследователи, являются источником витаминов и способствуют нормальному развитию и росту молодого организма</w:t>
      </w:r>
      <w:r w:rsidR="00977683" w:rsidRPr="00977683">
        <w:t xml:space="preserve">. </w:t>
      </w:r>
      <w:r w:rsidRPr="00977683">
        <w:t xml:space="preserve">В состав растительного масла входят полиненасыщенные жирные кислоты и витамин Е </w:t>
      </w:r>
      <w:r w:rsidR="00977683">
        <w:t>-</w:t>
      </w:r>
      <w:r w:rsidRPr="00977683">
        <w:t xml:space="preserve"> жизненно важные компоненты, содержание которых в животных и молочных жирах гораздо ниже</w:t>
      </w:r>
      <w:r w:rsidR="00977683" w:rsidRPr="00977683">
        <w:t xml:space="preserve">. </w:t>
      </w:r>
      <w:r w:rsidRPr="00977683">
        <w:rPr>
          <w:rStyle w:val="a7"/>
          <w:b w:val="0"/>
          <w:bCs w:val="0"/>
          <w:color w:val="000000"/>
        </w:rPr>
        <w:t>Жиры</w:t>
      </w:r>
      <w:r w:rsidRPr="00977683">
        <w:t xml:space="preserve"> являются ценным источником энергии, они богаты фосфорсодержащими веществами и витаминами</w:t>
      </w:r>
      <w:r w:rsidR="00977683" w:rsidRPr="00977683">
        <w:t>.</w:t>
      </w:r>
    </w:p>
    <w:p w:rsidR="00977683" w:rsidRDefault="00784B66" w:rsidP="00977683">
      <w:r w:rsidRPr="00977683">
        <w:t>Присутствие в организме полиненасыщенных жирных кислот способствует повышению иммунитета, укреплению стенок кровеносных сосудов, активизации метаболизма</w:t>
      </w:r>
      <w:r w:rsidR="00977683" w:rsidRPr="00977683">
        <w:t>.</w:t>
      </w:r>
    </w:p>
    <w:p w:rsidR="00C44BB1" w:rsidRDefault="00C44BB1" w:rsidP="00977683"/>
    <w:p w:rsidR="00784B66" w:rsidRPr="00977683" w:rsidRDefault="00C44BB1" w:rsidP="00C44BB1">
      <w:pPr>
        <w:pStyle w:val="2"/>
      </w:pPr>
      <w:r>
        <w:t xml:space="preserve">1.1.2 </w:t>
      </w:r>
      <w:r w:rsidR="00784B66" w:rsidRPr="00977683">
        <w:t>Углеводы</w:t>
      </w:r>
    </w:p>
    <w:p w:rsidR="00977683" w:rsidRDefault="00784B66" w:rsidP="00977683">
      <w:r w:rsidRPr="00977683">
        <w:t>В диетологии различают простые углеводы</w:t>
      </w:r>
      <w:r w:rsidR="00977683">
        <w:t xml:space="preserve"> (</w:t>
      </w:r>
      <w:r w:rsidRPr="00977683">
        <w:t>сахарные</w:t>
      </w:r>
      <w:r w:rsidR="00977683" w:rsidRPr="00977683">
        <w:t xml:space="preserve">) </w:t>
      </w:r>
      <w:r w:rsidRPr="00977683">
        <w:t>и сложные, более важные с точки зрения рационального питания</w:t>
      </w:r>
      <w:r w:rsidR="00977683" w:rsidRPr="00977683">
        <w:t xml:space="preserve">. </w:t>
      </w:r>
      <w:r w:rsidRPr="00977683">
        <w:t>Простые углеводы называются моносахаридами, или глюкозой</w:t>
      </w:r>
      <w:r w:rsidR="00977683" w:rsidRPr="00977683">
        <w:t xml:space="preserve">. </w:t>
      </w:r>
      <w:r w:rsidRPr="00977683">
        <w:t>Моносахариды быстро растворяются в воде, поэтому хорошо всасываются из кишечника в кровь</w:t>
      </w:r>
      <w:r w:rsidR="00977683" w:rsidRPr="00977683">
        <w:t xml:space="preserve">. </w:t>
      </w:r>
      <w:r w:rsidRPr="00977683">
        <w:t>Сложные углеводы построены из нескольких молекул моносахаридов и называются полисахаридами</w:t>
      </w:r>
      <w:r w:rsidR="00977683" w:rsidRPr="00977683">
        <w:t xml:space="preserve">. </w:t>
      </w:r>
      <w:r w:rsidRPr="00977683">
        <w:t>К полисахаридам относятся разновидности сахаров</w:t>
      </w:r>
      <w:r w:rsidR="00977683" w:rsidRPr="00977683">
        <w:t xml:space="preserve">: </w:t>
      </w:r>
      <w:r w:rsidRPr="00977683">
        <w:t>молочный, свекловичный, солодовый и другие, а также клетчатка, крахмал и гликоген</w:t>
      </w:r>
      <w:r w:rsidR="00977683" w:rsidRPr="00977683">
        <w:t xml:space="preserve">. </w:t>
      </w:r>
      <w:r w:rsidRPr="00977683">
        <w:rPr>
          <w:rStyle w:val="a7"/>
          <w:b w:val="0"/>
          <w:bCs w:val="0"/>
          <w:color w:val="000000"/>
        </w:rPr>
        <w:t>Углеводы</w:t>
      </w:r>
      <w:r w:rsidRPr="00977683">
        <w:t xml:space="preserve"> содержатся в ржаном и пшеничном хлебе, сухарях, крупах</w:t>
      </w:r>
      <w:r w:rsidR="00977683">
        <w:t xml:space="preserve"> (</w:t>
      </w:r>
      <w:r w:rsidRPr="00977683">
        <w:t>пшеничной, гречневой, перловой, манной, овсяной, ячневой, кукурузной, рисовой</w:t>
      </w:r>
      <w:r w:rsidR="00977683" w:rsidRPr="00977683">
        <w:t>),</w:t>
      </w:r>
      <w:r w:rsidRPr="00977683">
        <w:t xml:space="preserve"> отрубях, меде</w:t>
      </w:r>
      <w:r w:rsidR="00977683" w:rsidRPr="00977683">
        <w:t xml:space="preserve">. </w:t>
      </w:r>
      <w:r w:rsidRPr="00977683">
        <w:t xml:space="preserve">Кукурузная крупа </w:t>
      </w:r>
      <w:r w:rsidR="00977683">
        <w:t>-</w:t>
      </w:r>
      <w:r w:rsidRPr="00977683">
        <w:t xml:space="preserve"> источник сложных углеводов, клетчатки и тиамина</w:t>
      </w:r>
      <w:r w:rsidR="00977683" w:rsidRPr="00977683">
        <w:t xml:space="preserve">. </w:t>
      </w:r>
      <w:r w:rsidRPr="00977683">
        <w:t>Это высококалорийный нежирный продукт, который рекомендуется употреблять для профилактики ишемической болезни сердца, некоторых видов рака и ожирения</w:t>
      </w:r>
      <w:r w:rsidR="00977683" w:rsidRPr="00977683">
        <w:t>.</w:t>
      </w:r>
    </w:p>
    <w:p w:rsidR="00C44BB1" w:rsidRDefault="00C44BB1" w:rsidP="00977683">
      <w:pPr>
        <w:rPr>
          <w:rStyle w:val="a7"/>
          <w:b w:val="0"/>
          <w:bCs w:val="0"/>
          <w:color w:val="000000"/>
        </w:rPr>
      </w:pPr>
    </w:p>
    <w:p w:rsidR="00784B66" w:rsidRPr="00977683" w:rsidRDefault="00C44BB1" w:rsidP="00C44BB1">
      <w:pPr>
        <w:pStyle w:val="2"/>
      </w:pPr>
      <w:r>
        <w:rPr>
          <w:rStyle w:val="a7"/>
          <w:b/>
          <w:bCs/>
        </w:rPr>
        <w:t xml:space="preserve">1.1.3 </w:t>
      </w:r>
      <w:r w:rsidR="00784B66" w:rsidRPr="00977683">
        <w:rPr>
          <w:rStyle w:val="a7"/>
          <w:b/>
          <w:bCs/>
        </w:rPr>
        <w:t>Белки</w:t>
      </w:r>
    </w:p>
    <w:p w:rsidR="00977683" w:rsidRDefault="00784B66" w:rsidP="00977683">
      <w:r w:rsidRPr="00977683">
        <w:t>Они образуются в организме при поглощении белков из пищи, их нельзя заменить углеводами и жирами</w:t>
      </w:r>
      <w:r w:rsidR="00977683" w:rsidRPr="00977683">
        <w:t xml:space="preserve">. </w:t>
      </w:r>
      <w:r w:rsidRPr="00977683">
        <w:t>Основным источником белков являются продукты животного происхождения</w:t>
      </w:r>
      <w:r w:rsidR="00977683" w:rsidRPr="00977683">
        <w:t xml:space="preserve">. </w:t>
      </w:r>
      <w:r w:rsidRPr="00977683">
        <w:t xml:space="preserve">Белки </w:t>
      </w:r>
      <w:r w:rsidR="00977683">
        <w:t>-</w:t>
      </w:r>
      <w:r w:rsidRPr="00977683">
        <w:t xml:space="preserve"> важнейший компонент питания</w:t>
      </w:r>
      <w:r w:rsidR="00977683" w:rsidRPr="00977683">
        <w:t xml:space="preserve">. </w:t>
      </w:r>
      <w:r w:rsidRPr="00977683">
        <w:t>Они состоят из аминокислот, которые делятся на заменимые</w:t>
      </w:r>
      <w:r w:rsidR="00977683">
        <w:t xml:space="preserve"> (</w:t>
      </w:r>
      <w:r w:rsidRPr="00977683">
        <w:t>около 80%</w:t>
      </w:r>
      <w:r w:rsidR="00977683" w:rsidRPr="00977683">
        <w:t xml:space="preserve">) </w:t>
      </w:r>
      <w:r w:rsidRPr="00977683">
        <w:t>и незаменимые</w:t>
      </w:r>
      <w:r w:rsidR="00977683">
        <w:t xml:space="preserve"> (</w:t>
      </w:r>
      <w:r w:rsidRPr="00977683">
        <w:t>20%</w:t>
      </w:r>
      <w:r w:rsidR="00977683" w:rsidRPr="00977683">
        <w:t xml:space="preserve">). </w:t>
      </w:r>
      <w:r w:rsidRPr="00977683">
        <w:t>Заменимые аминокислоты синтезируются в организме, а незаменимые не синтезируются, потому они должны обязательно присутствовать в пище</w:t>
      </w:r>
      <w:r w:rsidR="00977683" w:rsidRPr="00977683">
        <w:t xml:space="preserve">. </w:t>
      </w:r>
      <w:r w:rsidRPr="00977683">
        <w:t xml:space="preserve">Белок </w:t>
      </w:r>
      <w:r w:rsidR="00977683">
        <w:t>-</w:t>
      </w:r>
      <w:r w:rsidRPr="00977683">
        <w:t xml:space="preserve"> основной пластический материал, из которого построены ткани организма</w:t>
      </w:r>
      <w:r w:rsidR="00977683" w:rsidRPr="00977683">
        <w:t xml:space="preserve">. </w:t>
      </w:r>
      <w:r w:rsidRPr="00977683">
        <w:t>Например, скелетные мышцы в своем составе содержат приблизительно 20% белка</w:t>
      </w:r>
      <w:r w:rsidR="00977683" w:rsidRPr="00977683">
        <w:t xml:space="preserve">. </w:t>
      </w:r>
      <w:r w:rsidRPr="00977683">
        <w:t>Из белка построены ферменты, которые ускоряют разнообразные реакции, обеспечивающие интенсивность обмена веществ</w:t>
      </w:r>
      <w:r w:rsidR="00977683" w:rsidRPr="00977683">
        <w:t xml:space="preserve">. </w:t>
      </w:r>
      <w:r w:rsidRPr="00977683">
        <w:t>Они входят в состав гормонов и принимают непосредственное участие в регуляции физиологических процессов</w:t>
      </w:r>
      <w:r w:rsidR="00977683" w:rsidRPr="00977683">
        <w:t xml:space="preserve">. </w:t>
      </w:r>
      <w:r w:rsidRPr="00977683">
        <w:t>Белок мышц обеспечивает их сократительную функцию</w:t>
      </w:r>
      <w:r w:rsidR="00977683" w:rsidRPr="00977683">
        <w:t xml:space="preserve">. </w:t>
      </w:r>
      <w:r w:rsidRPr="00977683">
        <w:t>Кроме того, белок является составной частью гемоглобина и участвует в транспортировке кислорода</w:t>
      </w:r>
      <w:r w:rsidR="00977683" w:rsidRPr="00977683">
        <w:t xml:space="preserve">. </w:t>
      </w:r>
      <w:r w:rsidRPr="00977683">
        <w:t>Белок крови</w:t>
      </w:r>
      <w:r w:rsidR="00977683">
        <w:t xml:space="preserve"> (</w:t>
      </w:r>
      <w:r w:rsidRPr="00977683">
        <w:t>фибриноген</w:t>
      </w:r>
      <w:r w:rsidR="00977683" w:rsidRPr="00977683">
        <w:t xml:space="preserve">) </w:t>
      </w:r>
      <w:r w:rsidRPr="00977683">
        <w:t>играет важную роль в процессе свертывания крови</w:t>
      </w:r>
      <w:r w:rsidR="00977683" w:rsidRPr="00977683">
        <w:t xml:space="preserve">. </w:t>
      </w:r>
      <w:r w:rsidRPr="00977683">
        <w:t>Сложные белки</w:t>
      </w:r>
      <w:r w:rsidR="00977683">
        <w:t xml:space="preserve"> (</w:t>
      </w:r>
      <w:r w:rsidRPr="00977683">
        <w:t>нуклеопротеиды</w:t>
      </w:r>
      <w:r w:rsidR="00977683" w:rsidRPr="00977683">
        <w:t xml:space="preserve">) </w:t>
      </w:r>
      <w:r w:rsidRPr="00977683">
        <w:t>участвуют в передаче наследственных свойств организма</w:t>
      </w:r>
      <w:r w:rsidR="00977683" w:rsidRPr="00977683">
        <w:t xml:space="preserve">. </w:t>
      </w:r>
      <w:r w:rsidRPr="00977683">
        <w:t>Белок используется организмом в качестве источника энергии</w:t>
      </w:r>
      <w:r w:rsidR="00977683" w:rsidRPr="00977683">
        <w:t xml:space="preserve">: </w:t>
      </w:r>
      <w:r w:rsidRPr="00977683">
        <w:t>1 г белка содержит 4,1 ккал</w:t>
      </w:r>
      <w:r w:rsidR="00977683" w:rsidRPr="00977683">
        <w:t xml:space="preserve">. </w:t>
      </w:r>
      <w:r w:rsidRPr="00977683">
        <w:t>Первое место среди содержащих белки продуктов питания занимают мясо, мясопродукты, рыба, молоко и яйца</w:t>
      </w:r>
      <w:r w:rsidR="00977683" w:rsidRPr="00977683">
        <w:t xml:space="preserve">. </w:t>
      </w:r>
      <w:r w:rsidRPr="00977683">
        <w:t>Мясо является источником полноценных белков, а также жиров, некоторых витаминов</w:t>
      </w:r>
      <w:r w:rsidR="00977683">
        <w:t xml:space="preserve"> (</w:t>
      </w:r>
      <w:r w:rsidRPr="00977683">
        <w:t>В1, В2, В6</w:t>
      </w:r>
      <w:r w:rsidR="00977683" w:rsidRPr="00977683">
        <w:t xml:space="preserve">) </w:t>
      </w:r>
      <w:r w:rsidRPr="00977683">
        <w:t>и минеральных веществ</w:t>
      </w:r>
      <w:r w:rsidR="00977683">
        <w:t xml:space="preserve"> (</w:t>
      </w:r>
      <w:r w:rsidRPr="00977683">
        <w:t xml:space="preserve">калия, натрия, фосфора, железа, магния, цинка, йода и </w:t>
      </w:r>
      <w:r w:rsidR="00977683">
        <w:t>др.)</w:t>
      </w:r>
      <w:r w:rsidR="00977683" w:rsidRPr="00977683">
        <w:t xml:space="preserve">. </w:t>
      </w:r>
      <w:r w:rsidRPr="00977683">
        <w:t>В состав мясных продуктов входят азотистые вещества, которые активно стимулируют выделение желудочного сока, и безазотистые экстрактивные вещества, извлекающиеся из мяса при варке</w:t>
      </w:r>
      <w:r w:rsidR="00977683" w:rsidRPr="00977683">
        <w:t xml:space="preserve">. </w:t>
      </w:r>
      <w:r w:rsidRPr="00977683">
        <w:t>Печень, почки, мозги, легкие тоже имеют высокую биологическую ценность</w:t>
      </w:r>
      <w:r w:rsidR="00977683" w:rsidRPr="00977683">
        <w:t xml:space="preserve">. </w:t>
      </w:r>
      <w:r w:rsidRPr="00977683">
        <w:t>В печени много витамина А, жирорастворимых соединений железа, меди, фосфора и др</w:t>
      </w:r>
      <w:r w:rsidR="00977683" w:rsidRPr="00977683">
        <w:t xml:space="preserve">. </w:t>
      </w:r>
      <w:r w:rsidRPr="00977683">
        <w:t>Она особенно полезна людям, перенесшим операцию</w:t>
      </w:r>
      <w:r w:rsidR="00977683" w:rsidRPr="00977683">
        <w:t xml:space="preserve">. </w:t>
      </w:r>
      <w:r w:rsidRPr="00977683">
        <w:t>Рыба по наличию полезных веществ ничем не уступает мясу</w:t>
      </w:r>
      <w:r w:rsidR="00977683" w:rsidRPr="00977683">
        <w:t xml:space="preserve">. </w:t>
      </w:r>
      <w:r w:rsidRPr="00977683">
        <w:t>Причем химический состав рыбы, по сравнению с мясом, разнообразнее</w:t>
      </w:r>
      <w:r w:rsidR="00977683" w:rsidRPr="00977683">
        <w:t xml:space="preserve">. </w:t>
      </w:r>
      <w:r w:rsidRPr="00977683">
        <w:t>В рыбе содержится до 20% белков, 20</w:t>
      </w:r>
      <w:r w:rsidR="00977683">
        <w:t>-</w:t>
      </w:r>
      <w:r w:rsidRPr="00977683">
        <w:t>30% жиров, 1,2% минеральных солей, в том числе соли калия, фосфора и железа</w:t>
      </w:r>
      <w:r w:rsidR="00977683" w:rsidRPr="00977683">
        <w:t xml:space="preserve">. </w:t>
      </w:r>
      <w:r w:rsidRPr="00977683">
        <w:t>Морская рыба содержит много йода и фтора</w:t>
      </w:r>
      <w:r w:rsidR="00977683" w:rsidRPr="00977683">
        <w:t>.</w:t>
      </w:r>
    </w:p>
    <w:p w:rsidR="00977683" w:rsidRDefault="00784B66" w:rsidP="00977683">
      <w:r w:rsidRPr="00977683">
        <w:t>У цельнозерновых продуктов питательная ценность значительно выше, чем у очищенных, так как они лишены многих витаминов, клетчатки и других полезных веществ</w:t>
      </w:r>
      <w:r w:rsidR="00977683" w:rsidRPr="00977683">
        <w:t xml:space="preserve">. </w:t>
      </w:r>
      <w:r w:rsidRPr="00977683">
        <w:t>Яйца содержат микроэлементы, необходимые для здоровья, среди них йод, кобальт, медь, в небольшом количестве хлорид натрия и пуриновые вещества</w:t>
      </w:r>
      <w:r w:rsidR="00977683" w:rsidRPr="00977683">
        <w:t>.</w:t>
      </w:r>
    </w:p>
    <w:p w:rsidR="00784B66" w:rsidRPr="0000523A" w:rsidRDefault="00C44BB1" w:rsidP="00A313B1">
      <w:pPr>
        <w:pStyle w:val="2"/>
      </w:pPr>
      <w:bookmarkStart w:id="3" w:name="_Toc242799501"/>
      <w:r>
        <w:rPr>
          <w:rStyle w:val="a7"/>
          <w:b/>
          <w:bCs/>
        </w:rPr>
        <w:br w:type="page"/>
      </w:r>
      <w:r w:rsidR="00977683" w:rsidRPr="0000523A">
        <w:rPr>
          <w:rStyle w:val="a7"/>
          <w:b/>
          <w:bCs/>
        </w:rPr>
        <w:t>1.2</w:t>
      </w:r>
      <w:r w:rsidR="001713D7" w:rsidRPr="0000523A">
        <w:rPr>
          <w:rStyle w:val="a7"/>
          <w:b/>
          <w:bCs/>
        </w:rPr>
        <w:t xml:space="preserve"> О</w:t>
      </w:r>
      <w:r w:rsidR="00784B66" w:rsidRPr="0000523A">
        <w:rPr>
          <w:rStyle w:val="a7"/>
          <w:b/>
          <w:bCs/>
        </w:rPr>
        <w:t>сновные минеральные вещества</w:t>
      </w:r>
      <w:bookmarkEnd w:id="3"/>
    </w:p>
    <w:p w:rsidR="0000523A" w:rsidRDefault="0000523A" w:rsidP="00977683"/>
    <w:p w:rsidR="00977683" w:rsidRDefault="00784B66" w:rsidP="00977683">
      <w:r w:rsidRPr="00977683">
        <w:t>Калий содержится в клетках, а натрий входит в состав межклеточной жидкости</w:t>
      </w:r>
      <w:r w:rsidR="00977683" w:rsidRPr="00977683">
        <w:t xml:space="preserve">. </w:t>
      </w:r>
      <w:r w:rsidRPr="00977683">
        <w:t>Следует отметить, что для нормальной жизнедеятельности организма требуется строго определенное соотношение натрия и калия</w:t>
      </w:r>
      <w:r w:rsidR="00977683" w:rsidRPr="00977683">
        <w:t xml:space="preserve">. </w:t>
      </w:r>
      <w:r w:rsidRPr="00977683">
        <w:t>Это соотношение обеспечивает нормальную возбудимость мышечных и нервных тканей</w:t>
      </w:r>
      <w:r w:rsidR="00977683" w:rsidRPr="00977683">
        <w:t xml:space="preserve">. </w:t>
      </w:r>
      <w:r w:rsidRPr="00977683">
        <w:t xml:space="preserve">Натрий влияет на поддержание постоянства осмотического давления, а калий </w:t>
      </w:r>
      <w:r w:rsidR="00977683">
        <w:t>-</w:t>
      </w:r>
      <w:r w:rsidRPr="00977683">
        <w:t xml:space="preserve"> на сократительную функцию сердца</w:t>
      </w:r>
      <w:r w:rsidR="00977683" w:rsidRPr="00977683">
        <w:t xml:space="preserve">. </w:t>
      </w:r>
      <w:r w:rsidRPr="00977683">
        <w:t>Избыток или недостаток калия в организме нарушает деятельность сердца</w:t>
      </w:r>
      <w:r w:rsidR="00E216D2" w:rsidRPr="00977683">
        <w:rPr>
          <w:rStyle w:val="af1"/>
          <w:color w:val="000000"/>
        </w:rPr>
        <w:footnoteReference w:id="3"/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Кальций</w:t>
      </w:r>
      <w:r w:rsidRPr="00977683">
        <w:t xml:space="preserve"> входит в состав костей</w:t>
      </w:r>
      <w:r w:rsidR="00977683" w:rsidRPr="00977683">
        <w:t xml:space="preserve">. </w:t>
      </w:r>
      <w:r w:rsidRPr="00977683">
        <w:t>Его ионы способствуют нормальной деятельности скелетных мышц и мозга</w:t>
      </w:r>
      <w:r w:rsidR="00977683" w:rsidRPr="00977683">
        <w:t xml:space="preserve">. </w:t>
      </w:r>
      <w:r w:rsidRPr="00977683">
        <w:t>Наличие кальция в организме необходимо для свертывания крови</w:t>
      </w:r>
      <w:r w:rsidR="00977683" w:rsidRPr="00977683">
        <w:t xml:space="preserve">. </w:t>
      </w:r>
      <w:r w:rsidRPr="00977683">
        <w:t>Избыточное количество кальция повышает силу и частоту сокращений сердечной мышцы, а в очень большой концентрации может привести к остановке сердца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Фосфор</w:t>
      </w:r>
      <w:r w:rsidRPr="00977683">
        <w:t xml:space="preserve"> входит в состав клеток и межклеточных тканей</w:t>
      </w:r>
      <w:r w:rsidR="00977683" w:rsidRPr="00977683">
        <w:t xml:space="preserve">. </w:t>
      </w:r>
      <w:r w:rsidRPr="00977683">
        <w:t>Он играет важную роль в обменном процессе жиров, белков, углеводов и витаминов</w:t>
      </w:r>
      <w:r w:rsidR="00977683" w:rsidRPr="00977683">
        <w:t>.</w:t>
      </w:r>
    </w:p>
    <w:p w:rsidR="00AD16BF" w:rsidRDefault="00784B66" w:rsidP="00977683">
      <w:r w:rsidRPr="00977683">
        <w:rPr>
          <w:rStyle w:val="a7"/>
          <w:b w:val="0"/>
          <w:bCs w:val="0"/>
          <w:color w:val="000000"/>
        </w:rPr>
        <w:t>Соли фосфора</w:t>
      </w:r>
      <w:r w:rsidRPr="00977683">
        <w:t xml:space="preserve"> участвуют в поддержании кислотно</w:t>
      </w:r>
      <w:r w:rsidR="00AD16BF">
        <w:t>-</w:t>
      </w:r>
      <w:r w:rsidRPr="00977683">
        <w:t>щелочного баланса крови</w:t>
      </w:r>
      <w:r w:rsidR="00977683" w:rsidRPr="00977683">
        <w:t xml:space="preserve">. </w:t>
      </w:r>
    </w:p>
    <w:p w:rsidR="00977683" w:rsidRDefault="00784B66" w:rsidP="00977683">
      <w:r w:rsidRPr="00977683">
        <w:t>Хлор входит в состав соляной кислоты желудочного сока и находится в организме в соединении с натрием</w:t>
      </w:r>
      <w:r w:rsidR="00977683" w:rsidRPr="00977683">
        <w:t xml:space="preserve">. </w:t>
      </w:r>
      <w:r w:rsidRPr="00977683">
        <w:t>Наличие хлора необходимо для нормальной жизнедеятельности клеток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Железо</w:t>
      </w:r>
      <w:r w:rsidRPr="00977683">
        <w:t xml:space="preserve"> является составной частью некоторых ферментов и гемоглобина</w:t>
      </w:r>
      <w:r w:rsidR="00977683" w:rsidRPr="00977683">
        <w:t xml:space="preserve">. </w:t>
      </w:r>
      <w:r w:rsidRPr="00977683">
        <w:t>Оно способствует распределению кислорода и участвует в окислительных процессах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Бром</w:t>
      </w:r>
      <w:r w:rsidRPr="00977683">
        <w:rPr>
          <w:rStyle w:val="a7"/>
          <w:color w:val="000000"/>
        </w:rPr>
        <w:t xml:space="preserve"> </w:t>
      </w:r>
      <w:r w:rsidRPr="00977683">
        <w:t>содержится в крови и других средах</w:t>
      </w:r>
      <w:r w:rsidR="00977683" w:rsidRPr="00977683">
        <w:t xml:space="preserve">. </w:t>
      </w:r>
      <w:r w:rsidRPr="00977683">
        <w:t>Он усиливает торможение в коре головного мозга, способствуя нормальному соотношению между тормозными и возбудительными процессами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Йод</w:t>
      </w:r>
      <w:r w:rsidRPr="00977683">
        <w:t xml:space="preserve"> является обязательным компонентом щитовидной железы</w:t>
      </w:r>
      <w:r w:rsidR="00977683" w:rsidRPr="00977683">
        <w:t xml:space="preserve">. </w:t>
      </w:r>
      <w:r w:rsidRPr="00977683">
        <w:t>Недостаток йода вызывает нарушение многих функций организма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Сера</w:t>
      </w:r>
      <w:r w:rsidRPr="00977683">
        <w:t xml:space="preserve"> входит в состав белков</w:t>
      </w:r>
      <w:r w:rsidR="00977683" w:rsidRPr="00977683">
        <w:t xml:space="preserve">. </w:t>
      </w:r>
      <w:r w:rsidRPr="00977683">
        <w:t>Она содержится в гормонах, ферментах, витаминах и других соединениях, способствующих нормальному обмену веществ</w:t>
      </w:r>
      <w:r w:rsidR="00977683" w:rsidRPr="00977683">
        <w:t xml:space="preserve">. </w:t>
      </w:r>
      <w:r w:rsidRPr="00977683">
        <w:t>Серная кислота нейтрализует вредные вещества в печени</w:t>
      </w:r>
      <w:r w:rsidR="00977683" w:rsidRPr="00977683">
        <w:t>.</w:t>
      </w:r>
    </w:p>
    <w:p w:rsidR="00977683" w:rsidRDefault="00784B66" w:rsidP="00977683">
      <w:r w:rsidRPr="00977683">
        <w:t>Недостаток или избыток в организме витаминов и минеральных веществ приводит к отрицательным последствиям для здоровья</w:t>
      </w:r>
      <w:r w:rsidR="00977683" w:rsidRPr="00977683">
        <w:t>.</w:t>
      </w:r>
    </w:p>
    <w:p w:rsidR="00977683" w:rsidRDefault="00784B66" w:rsidP="00977683">
      <w:r w:rsidRPr="00977683">
        <w:t>Для полноценной жизнедеятельности организма важны цинк, магний и др</w:t>
      </w:r>
      <w:r w:rsidR="00977683" w:rsidRPr="00977683">
        <w:t xml:space="preserve">. </w:t>
      </w:r>
      <w:r w:rsidRPr="00977683">
        <w:t>Следует отметить, что некоторые из них</w:t>
      </w:r>
      <w:r w:rsidR="00977683">
        <w:t xml:space="preserve"> (</w:t>
      </w:r>
      <w:r w:rsidRPr="00977683">
        <w:t>алюминий, кобальт, марганец</w:t>
      </w:r>
      <w:r w:rsidR="00977683" w:rsidRPr="00977683">
        <w:t xml:space="preserve">) </w:t>
      </w:r>
      <w:r w:rsidRPr="00977683">
        <w:t>входят в состав организма в незначительных количествах, поэтому их называют микроэлементами</w:t>
      </w:r>
      <w:r w:rsidR="00977683" w:rsidRPr="00977683">
        <w:t>.</w:t>
      </w:r>
    </w:p>
    <w:p w:rsidR="00C44BB1" w:rsidRDefault="00C44BB1" w:rsidP="00AD16BF">
      <w:pPr>
        <w:tabs>
          <w:tab w:val="left" w:pos="2550"/>
        </w:tabs>
      </w:pPr>
    </w:p>
    <w:p w:rsidR="00784B66" w:rsidRPr="00977683" w:rsidRDefault="00C44BB1" w:rsidP="00C44BB1">
      <w:pPr>
        <w:pStyle w:val="2"/>
      </w:pPr>
      <w:r>
        <w:t xml:space="preserve">1.2.1 </w:t>
      </w:r>
      <w:r w:rsidR="00784B66" w:rsidRPr="00977683">
        <w:t>Витамины</w:t>
      </w:r>
    </w:p>
    <w:p w:rsidR="00977683" w:rsidRDefault="00784B66" w:rsidP="00977683">
      <w:r w:rsidRPr="00977683">
        <w:t>Они оказывают влияние на обмен веществ</w:t>
      </w:r>
      <w:r w:rsidR="00977683" w:rsidRPr="00977683">
        <w:t xml:space="preserve">. </w:t>
      </w:r>
      <w:r w:rsidRPr="00977683">
        <w:t>Одни витамины входят в состав ферментов, обеспечивающих протекание биологических реакций, другие имеют тесную связь с железами внутренней секреции</w:t>
      </w:r>
      <w:r w:rsidR="00977683" w:rsidRPr="00977683">
        <w:t xml:space="preserve">. </w:t>
      </w:r>
      <w:r w:rsidRPr="00977683">
        <w:t>Витамины поддерживают иммунную систему и обеспечивают высокую работоспособность организма</w:t>
      </w:r>
      <w:r w:rsidR="00977683" w:rsidRPr="00977683">
        <w:t xml:space="preserve">. </w:t>
      </w:r>
      <w:r w:rsidRPr="00977683">
        <w:t>Недостаток витаминов вызывает нарушения в организме, которые называют авитаминозами</w:t>
      </w:r>
      <w:r w:rsidR="00977683" w:rsidRPr="00977683">
        <w:t xml:space="preserve">. </w:t>
      </w:r>
      <w:r w:rsidRPr="00977683">
        <w:t>В настоящее время известно около 30 разновидностей витаминов</w:t>
      </w:r>
      <w:r w:rsidR="00977683" w:rsidRPr="00977683">
        <w:t xml:space="preserve">. </w:t>
      </w:r>
      <w:r w:rsidRPr="00977683">
        <w:t>Рассмотрим некоторые из них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Витамин Е</w:t>
      </w:r>
      <w:r w:rsidR="00977683">
        <w:rPr>
          <w:rStyle w:val="a7"/>
          <w:b w:val="0"/>
          <w:bCs w:val="0"/>
          <w:color w:val="000000"/>
        </w:rPr>
        <w:t xml:space="preserve"> (</w:t>
      </w:r>
      <w:r w:rsidRPr="00977683">
        <w:rPr>
          <w:rStyle w:val="a7"/>
          <w:b w:val="0"/>
          <w:bCs w:val="0"/>
          <w:color w:val="000000"/>
        </w:rPr>
        <w:t>токоферол</w:t>
      </w:r>
      <w:r w:rsidR="00977683" w:rsidRPr="00977683">
        <w:rPr>
          <w:rStyle w:val="a7"/>
          <w:b w:val="0"/>
          <w:bCs w:val="0"/>
          <w:color w:val="000000"/>
        </w:rPr>
        <w:t xml:space="preserve">). </w:t>
      </w:r>
      <w:r w:rsidRPr="00977683">
        <w:t>Нужен для нормальной репродуктивной деятельности</w:t>
      </w:r>
      <w:r w:rsidR="00977683" w:rsidRPr="00977683">
        <w:t xml:space="preserve">. </w:t>
      </w:r>
      <w:r w:rsidRPr="00977683">
        <w:t>Недостаток витамина Е ведет к необратимым изменениям в мускулатуре, также может развиться бесплодие</w:t>
      </w:r>
      <w:r w:rsidR="00977683" w:rsidRPr="00977683">
        <w:t xml:space="preserve">. </w:t>
      </w:r>
      <w:r w:rsidRPr="00977683">
        <w:t>Этим витамином богаты растительные масла, зародыши злаковых растений</w:t>
      </w:r>
      <w:r w:rsidR="00977683">
        <w:t xml:space="preserve"> (</w:t>
      </w:r>
      <w:r w:rsidRPr="00977683">
        <w:t>ржи, пшеницы</w:t>
      </w:r>
      <w:r w:rsidR="00977683" w:rsidRPr="00977683">
        <w:t xml:space="preserve">). </w:t>
      </w:r>
      <w:r w:rsidRPr="00977683">
        <w:t>Он повышает усвояемость и устойчивость витамина А и каротина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Витамин Н</w:t>
      </w:r>
      <w:r w:rsidR="00977683" w:rsidRPr="00977683">
        <w:rPr>
          <w:rStyle w:val="a7"/>
          <w:b w:val="0"/>
          <w:bCs w:val="0"/>
          <w:color w:val="000000"/>
        </w:rPr>
        <w:t xml:space="preserve">. </w:t>
      </w:r>
      <w:r w:rsidRPr="00977683">
        <w:t>Влияет на репродуктивные способности организма, а также на жировой обмен и нормальное состояние кожного покрова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Витамин С</w:t>
      </w:r>
      <w:r w:rsidR="00977683" w:rsidRPr="00977683">
        <w:rPr>
          <w:rStyle w:val="a7"/>
          <w:b w:val="0"/>
          <w:bCs w:val="0"/>
          <w:color w:val="000000"/>
        </w:rPr>
        <w:t xml:space="preserve">. </w:t>
      </w:r>
      <w:r w:rsidRPr="00977683">
        <w:t>Входит в состав ферментов, катализаторов окислительно-восстановительных реакций, играет важную роль в обменных процессах углеводов и белков</w:t>
      </w:r>
      <w:r w:rsidR="00977683" w:rsidRPr="00977683">
        <w:t xml:space="preserve">. </w:t>
      </w:r>
      <w:r w:rsidRPr="00977683">
        <w:t>При недостатке этого витамина в пище человек может заболеть цингой</w:t>
      </w:r>
      <w:r w:rsidR="00977683" w:rsidRPr="00977683">
        <w:t xml:space="preserve">. </w:t>
      </w:r>
      <w:r w:rsidRPr="00977683">
        <w:t>Данное заболевание характеризуется утомляемостью, кровоточивостью и разрыхлением десен, выпадением зубов, кровоизлияниями в мышцы, суставы и кожу</w:t>
      </w:r>
      <w:r w:rsidR="00977683" w:rsidRPr="00977683">
        <w:t xml:space="preserve">. </w:t>
      </w:r>
      <w:r w:rsidRPr="00977683">
        <w:t>Витамин С повышает иммунитет</w:t>
      </w:r>
      <w:r w:rsidR="00977683" w:rsidRPr="00977683">
        <w:t xml:space="preserve">. </w:t>
      </w:r>
      <w:r w:rsidRPr="00977683">
        <w:t>Потребность в аскорбиновой кислоте увеличивается при интенсивных физических нагрузках</w:t>
      </w:r>
      <w:r w:rsidR="00977683" w:rsidRPr="00977683">
        <w:t xml:space="preserve">. </w:t>
      </w:r>
      <w:r w:rsidRPr="00977683">
        <w:t>Организм не может синтезировать этот витамин и получает его с растительной пищей</w:t>
      </w:r>
      <w:r w:rsidR="00977683" w:rsidRPr="00977683">
        <w:t>.</w:t>
      </w:r>
    </w:p>
    <w:p w:rsidR="00977683" w:rsidRDefault="00784B66" w:rsidP="00977683">
      <w:r w:rsidRPr="00977683">
        <w:t>Недостаток витамина С ослабляет иммунную систему, что приводит к возникновению и развитию многих заболеваний, в частности цинги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Витамин А</w:t>
      </w:r>
      <w:r w:rsidR="00977683" w:rsidRPr="00977683">
        <w:rPr>
          <w:rStyle w:val="a7"/>
          <w:b w:val="0"/>
          <w:bCs w:val="0"/>
          <w:color w:val="000000"/>
        </w:rPr>
        <w:t xml:space="preserve">. </w:t>
      </w:r>
      <w:r w:rsidRPr="00977683">
        <w:t>Данный витамин обеспечивает нормальное состояние эпителиальных покровов тела и особенно необходим для роста и размножения клеток</w:t>
      </w:r>
      <w:r w:rsidR="00977683" w:rsidRPr="00977683">
        <w:t xml:space="preserve">. </w:t>
      </w:r>
      <w:r w:rsidRPr="00977683">
        <w:t>При недостатке этого витамина слизистые оболочки и кожный покров становятся сухими, резко снижается иммунитет</w:t>
      </w:r>
      <w:r w:rsidR="00977683" w:rsidRPr="00977683">
        <w:t xml:space="preserve">. </w:t>
      </w:r>
      <w:r w:rsidRPr="00977683">
        <w:t>Витамин А имеет большое значение для зрения и нормальной половой функции</w:t>
      </w:r>
      <w:r w:rsidR="00977683" w:rsidRPr="00977683">
        <w:t xml:space="preserve">. </w:t>
      </w:r>
      <w:r w:rsidRPr="00977683">
        <w:t>При отсутствии этого витамина у мужчин прекращается выработка семени, а у девушек задерживается половое развитие</w:t>
      </w:r>
      <w:r w:rsidR="00977683" w:rsidRPr="00977683">
        <w:t xml:space="preserve">. </w:t>
      </w:r>
      <w:r w:rsidRPr="00977683">
        <w:t>Витамин А содержится в сливочном масле, рыбьем жире, печени, желтках яиц, а также в овощах и фруктах</w:t>
      </w:r>
      <w:r w:rsidR="00977683" w:rsidRPr="00977683">
        <w:t>.</w:t>
      </w: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Витамины группы В</w:t>
      </w:r>
      <w:r w:rsidR="00977683" w:rsidRPr="00977683">
        <w:rPr>
          <w:rStyle w:val="a7"/>
          <w:b w:val="0"/>
          <w:bCs w:val="0"/>
          <w:color w:val="000000"/>
        </w:rPr>
        <w:t xml:space="preserve">. </w:t>
      </w:r>
      <w:r w:rsidRPr="00977683">
        <w:t>К ним относятся витамины В1</w:t>
      </w:r>
      <w:r w:rsidR="00977683">
        <w:t xml:space="preserve"> (</w:t>
      </w:r>
      <w:r w:rsidRPr="00977683">
        <w:t>тиамин</w:t>
      </w:r>
      <w:r w:rsidR="00977683" w:rsidRPr="00977683">
        <w:t>),</w:t>
      </w:r>
      <w:r w:rsidRPr="00977683">
        <w:t xml:space="preserve"> В2</w:t>
      </w:r>
      <w:r w:rsidR="00977683">
        <w:t xml:space="preserve"> (</w:t>
      </w:r>
      <w:r w:rsidRPr="00977683">
        <w:t>рибофлавин</w:t>
      </w:r>
      <w:r w:rsidR="00977683" w:rsidRPr="00977683">
        <w:t>),</w:t>
      </w:r>
      <w:r w:rsidRPr="00977683">
        <w:t xml:space="preserve"> В6, В12, В3</w:t>
      </w:r>
      <w:r w:rsidR="00977683">
        <w:t xml:space="preserve"> (</w:t>
      </w:r>
      <w:r w:rsidRPr="00977683">
        <w:t>никотиновая кислота</w:t>
      </w:r>
      <w:r w:rsidR="00977683" w:rsidRPr="00977683">
        <w:t>),</w:t>
      </w:r>
      <w:r w:rsidRPr="00977683">
        <w:t xml:space="preserve"> пантотеновая кислота и др</w:t>
      </w:r>
      <w:r w:rsidR="00977683" w:rsidRPr="00977683">
        <w:t xml:space="preserve">. </w:t>
      </w:r>
      <w:r w:rsidRPr="00977683">
        <w:t>Недостаток витамина В1 ведет к общей слабости, нарушениям пищеварения и расстройствам нервной системы и сердечной деятельности</w:t>
      </w:r>
      <w:r w:rsidR="00977683" w:rsidRPr="00977683">
        <w:t xml:space="preserve">. </w:t>
      </w:r>
      <w:r w:rsidRPr="00977683">
        <w:t>Тиамин не синтезируется в организме, а поступает главным образом с растительной пищей</w:t>
      </w:r>
      <w:r w:rsidR="00977683" w:rsidRPr="00977683">
        <w:t xml:space="preserve">. </w:t>
      </w:r>
      <w:r w:rsidRPr="00977683">
        <w:t>Им особенно богаты дрожжи и отруби</w:t>
      </w:r>
      <w:r w:rsidR="00977683" w:rsidRPr="00977683">
        <w:t xml:space="preserve">. </w:t>
      </w:r>
      <w:r w:rsidRPr="00977683">
        <w:t>Рибофлавином особенно богаты дрожжи и печень</w:t>
      </w:r>
      <w:r w:rsidR="00977683" w:rsidRPr="00977683">
        <w:t>.</w:t>
      </w:r>
    </w:p>
    <w:p w:rsidR="00977683" w:rsidRDefault="00784B66" w:rsidP="00977683">
      <w:r w:rsidRPr="00977683">
        <w:t>Витамин D</w:t>
      </w:r>
      <w:r w:rsidR="00977683" w:rsidRPr="00977683">
        <w:t xml:space="preserve">. </w:t>
      </w:r>
      <w:r w:rsidRPr="00977683">
        <w:t>Стимулирует рост организма, участвует в углеводном обмене, стимулирует обмен кальция, железа, фосфора и магния</w:t>
      </w:r>
      <w:r w:rsidR="00977683" w:rsidRPr="00977683">
        <w:t xml:space="preserve">. </w:t>
      </w:r>
      <w:r w:rsidRPr="00977683">
        <w:t>Дефицит этого витамина приводит к нарушению функций двигательного аппарата, работы органов дыхания, деформации костей</w:t>
      </w:r>
      <w:r w:rsidR="00977683" w:rsidRPr="00977683">
        <w:t xml:space="preserve">. </w:t>
      </w:r>
      <w:r w:rsidRPr="00977683">
        <w:t>Этот витамин отсутствует о фруктах и овощах, однако в них содержатся стеролы провитамина D, которые под действием солнечных лучей переходят в витамин D</w:t>
      </w:r>
      <w:r w:rsidR="00977683" w:rsidRPr="00977683">
        <w:t xml:space="preserve">. </w:t>
      </w:r>
      <w:r w:rsidRPr="00977683">
        <w:t>Витамин содержится в масле, яйцах, молоке, печени тресковых рыб</w:t>
      </w:r>
      <w:r w:rsidR="00977683" w:rsidRPr="00977683">
        <w:t>.</w:t>
      </w:r>
    </w:p>
    <w:p w:rsidR="00977683" w:rsidRPr="00AD16BF" w:rsidRDefault="00AD16BF" w:rsidP="00A313B1">
      <w:pPr>
        <w:pStyle w:val="2"/>
        <w:rPr>
          <w:rStyle w:val="a7"/>
          <w:b/>
          <w:bCs/>
        </w:rPr>
      </w:pPr>
      <w:r>
        <w:rPr>
          <w:rStyle w:val="a7"/>
        </w:rPr>
        <w:br w:type="page"/>
      </w:r>
      <w:bookmarkStart w:id="4" w:name="_Toc242799502"/>
      <w:r w:rsidRPr="00AD16BF">
        <w:rPr>
          <w:rStyle w:val="a7"/>
          <w:b/>
          <w:bCs/>
        </w:rPr>
        <w:t xml:space="preserve">2. </w:t>
      </w:r>
      <w:r w:rsidR="001713D7" w:rsidRPr="00AD16BF">
        <w:rPr>
          <w:rStyle w:val="a7"/>
          <w:b/>
          <w:bCs/>
        </w:rPr>
        <w:t>Влияние на здоровье несбалансированного питания</w:t>
      </w:r>
      <w:bookmarkEnd w:id="4"/>
    </w:p>
    <w:p w:rsidR="00AD16BF" w:rsidRDefault="00AD16BF" w:rsidP="00977683">
      <w:pPr>
        <w:rPr>
          <w:rStyle w:val="a7"/>
          <w:b w:val="0"/>
          <w:bCs w:val="0"/>
          <w:color w:val="000000"/>
        </w:rPr>
      </w:pPr>
    </w:p>
    <w:p w:rsidR="00977683" w:rsidRDefault="00784B66" w:rsidP="00977683">
      <w:r w:rsidRPr="00977683">
        <w:rPr>
          <w:rStyle w:val="a7"/>
          <w:b w:val="0"/>
          <w:bCs w:val="0"/>
          <w:color w:val="000000"/>
        </w:rPr>
        <w:t>Несбалансированное питание</w:t>
      </w:r>
      <w:r w:rsidRPr="00977683">
        <w:t xml:space="preserve"> в течение рабочего дня сказывается не только на состоянии здоровья сотрудников офисов, но и на их работоспособности</w:t>
      </w:r>
      <w:r w:rsidR="00977683" w:rsidRPr="00977683">
        <w:t xml:space="preserve">. </w:t>
      </w:r>
      <w:r w:rsidRPr="00977683">
        <w:t>Эта проблема актуальна во всех странах мира, по статистическим данным, она ведет к потере приблизительно 20% от общей производительности труда</w:t>
      </w:r>
      <w:r w:rsidR="00977683" w:rsidRPr="00977683">
        <w:t xml:space="preserve">. </w:t>
      </w:r>
      <w:r w:rsidRPr="00977683">
        <w:t>В первую очередь это связано с избыточным весом и ожирением, а также недоеданием</w:t>
      </w:r>
      <w:r w:rsidR="00977683" w:rsidRPr="00977683">
        <w:t>.</w:t>
      </w:r>
    </w:p>
    <w:p w:rsidR="00977683" w:rsidRDefault="00784B66" w:rsidP="00977683">
      <w:r w:rsidRPr="00977683">
        <w:t>По мнению исследователей, изучающих данную проблему, улучшение питания в рабочее время позволяет значительно повысить трудоспособность, а также предотвратить возникновение хронических заболеваний и ожирения</w:t>
      </w:r>
      <w:r w:rsidR="00977683" w:rsidRPr="00977683">
        <w:t>.</w:t>
      </w:r>
    </w:p>
    <w:p w:rsidR="00977683" w:rsidRDefault="00784B66" w:rsidP="00977683">
      <w:r w:rsidRPr="00977683">
        <w:t>В странах Юго-Восточной Азии с дефицитом йода связаны значительные убытки, достигающие 5 миллиардов долларов США</w:t>
      </w:r>
      <w:r w:rsidR="00E216D2" w:rsidRPr="00977683">
        <w:rPr>
          <w:rStyle w:val="af1"/>
          <w:color w:val="000000"/>
        </w:rPr>
        <w:footnoteReference w:id="4"/>
      </w:r>
      <w:r w:rsidR="00977683" w:rsidRPr="00977683">
        <w:t>.</w:t>
      </w:r>
    </w:p>
    <w:p w:rsidR="00977683" w:rsidRDefault="00784B66" w:rsidP="00977683">
      <w:r w:rsidRPr="00977683">
        <w:t>В целом сбалансированный рацион должен быть разнообразным и умеренным, в него должны входить натуральные пищевые продукты</w:t>
      </w:r>
      <w:r w:rsidR="00977683" w:rsidRPr="00977683">
        <w:t xml:space="preserve">: </w:t>
      </w:r>
      <w:r w:rsidRPr="00977683">
        <w:t>мясо, молоко, овощи, растительное масло</w:t>
      </w:r>
      <w:r w:rsidR="00977683" w:rsidRPr="00977683">
        <w:t xml:space="preserve">. </w:t>
      </w:r>
      <w:r w:rsidRPr="00977683">
        <w:t>Однако мнение, что пища является только средством для обеспечения жизненно необходимых потребностей человека, ошибочно</w:t>
      </w:r>
      <w:r w:rsidR="00977683" w:rsidRPr="00977683">
        <w:t xml:space="preserve">. </w:t>
      </w:r>
      <w:r w:rsidRPr="00977683">
        <w:t>Дело в том, что питание должно удовлетворять и эстетическим потребностям человека, еда должна доставлять удовольствие не только своим вкусом, но и видом</w:t>
      </w:r>
      <w:r w:rsidR="00977683" w:rsidRPr="00977683">
        <w:t xml:space="preserve">. </w:t>
      </w:r>
      <w:r w:rsidRPr="00977683">
        <w:t>Человек должен получать от еды наслаждение, ведь неслучайно все торжественные случаи в жизни принято отмечать за праздничным столом</w:t>
      </w:r>
      <w:r w:rsidR="00977683" w:rsidRPr="00977683">
        <w:t xml:space="preserve">. </w:t>
      </w:r>
      <w:r w:rsidRPr="00977683">
        <w:t>Даже хорошо сбалансированные по составу и питательные блюда, неприятные на вкус и вид, плохо усваиваются организмом</w:t>
      </w:r>
      <w:r w:rsidR="00977683" w:rsidRPr="00977683">
        <w:t>.</w:t>
      </w:r>
    </w:p>
    <w:p w:rsidR="00977683" w:rsidRDefault="00784B66" w:rsidP="00977683">
      <w:r w:rsidRPr="00977683">
        <w:t>В Индии последствиями недостаточного питания стали снижение трудоспособности, недомогания и высокая смертность населения</w:t>
      </w:r>
      <w:r w:rsidR="00977683" w:rsidRPr="00977683">
        <w:t xml:space="preserve">. </w:t>
      </w:r>
      <w:r w:rsidRPr="00977683">
        <w:t>По статистическим данным, экономические потери, возникшие из-за данной проблемы, составляют от 3 до 9% внутреннего валового продукта</w:t>
      </w:r>
      <w:r w:rsidR="00977683" w:rsidRPr="00977683">
        <w:t>.</w:t>
      </w:r>
    </w:p>
    <w:p w:rsidR="00977683" w:rsidRDefault="00784B66" w:rsidP="00977683">
      <w:r w:rsidRPr="00977683">
        <w:t>Чтобы точно подсчитать, сколько калорий человеку необходимо для нормальной жизнедеятельности, нужно знать его ежедневные энергетические затраты</w:t>
      </w:r>
      <w:r w:rsidR="00977683" w:rsidRPr="00977683">
        <w:t xml:space="preserve">. </w:t>
      </w:r>
      <w:r w:rsidRPr="00977683">
        <w:t>Давайте рассмотрим этот важный вопрос подробнее</w:t>
      </w:r>
      <w:r w:rsidR="00977683" w:rsidRPr="00977683">
        <w:t xml:space="preserve">. </w:t>
      </w:r>
      <w:r w:rsidRPr="00977683">
        <w:t>При температуре воздуха 20</w:t>
      </w:r>
      <w:r w:rsidR="00977683">
        <w:t>-</w:t>
      </w:r>
      <w:r w:rsidRPr="00977683">
        <w:t>22 ° С в состоянии покоя энергетические затраты взрослого человека составляют примерно 1 ккал на 1 кг массы тела за 14 ч</w:t>
      </w:r>
      <w:r w:rsidR="00977683" w:rsidRPr="00977683">
        <w:t xml:space="preserve">. </w:t>
      </w:r>
      <w:r w:rsidRPr="00977683">
        <w:t>Например, вы весите 70 кг, значит, расход энергии в сутки равен 1680 ккал</w:t>
      </w:r>
      <w:r w:rsidR="00977683" w:rsidRPr="00977683">
        <w:t xml:space="preserve">. </w:t>
      </w:r>
      <w:r w:rsidRPr="00977683">
        <w:t xml:space="preserve">При этом следует учитывать, что 1 г жира дает 9,3 ккал, а 1 г белков или углеводов </w:t>
      </w:r>
      <w:r w:rsidR="00977683">
        <w:t>-</w:t>
      </w:r>
      <w:r w:rsidRPr="00977683">
        <w:t xml:space="preserve"> 4,1 ккал</w:t>
      </w:r>
      <w:r w:rsidR="00977683" w:rsidRPr="00977683">
        <w:t>.</w:t>
      </w:r>
    </w:p>
    <w:p w:rsidR="00977683" w:rsidRDefault="00784B66" w:rsidP="00977683">
      <w:r w:rsidRPr="00977683">
        <w:t>Следует отметить, что у женщин энергетические затраты ниже, чем у мужчин, а у детей выше, чем у взрослых</w:t>
      </w:r>
      <w:r w:rsidR="00977683" w:rsidRPr="00977683">
        <w:t xml:space="preserve">. </w:t>
      </w:r>
      <w:r w:rsidRPr="00977683">
        <w:t>У человека, занимающегося умственным трудом, небольшие энергетические затраты</w:t>
      </w:r>
      <w:r w:rsidR="00977683" w:rsidRPr="00977683">
        <w:t>.</w:t>
      </w:r>
    </w:p>
    <w:p w:rsidR="00977683" w:rsidRDefault="00784B66" w:rsidP="00977683">
      <w:r w:rsidRPr="00977683">
        <w:t>При физических нагрузках энергии затрачивается значительно больше</w:t>
      </w:r>
      <w:r w:rsidR="00977683" w:rsidRPr="00977683">
        <w:t xml:space="preserve">. </w:t>
      </w:r>
      <w:r w:rsidRPr="00977683">
        <w:t xml:space="preserve">Например, при беге энергии расходуется на 400% больше по сравнению с состоянием покоя, а при ходьбе </w:t>
      </w:r>
      <w:r w:rsidR="00977683">
        <w:t>-</w:t>
      </w:r>
      <w:r w:rsidRPr="00977683">
        <w:t xml:space="preserve"> на 80</w:t>
      </w:r>
      <w:r w:rsidR="00977683">
        <w:t>-</w:t>
      </w:r>
      <w:r w:rsidRPr="00977683">
        <w:t>100%</w:t>
      </w:r>
      <w:r w:rsidR="00977683" w:rsidRPr="00977683">
        <w:t xml:space="preserve">. </w:t>
      </w:r>
      <w:r w:rsidRPr="00977683">
        <w:t>Вы можете легко проследить за своими энергетическими затратами, если будете постоянно наблюдать за изменениями своего веса</w:t>
      </w:r>
      <w:r w:rsidR="00977683" w:rsidRPr="00977683">
        <w:t xml:space="preserve">. </w:t>
      </w:r>
      <w:r w:rsidRPr="00977683">
        <w:t>Для этого приобретите напольные весы и корректируйте свой рацион</w:t>
      </w:r>
      <w:r w:rsidR="00977683" w:rsidRPr="00977683">
        <w:t>.</w:t>
      </w:r>
    </w:p>
    <w:p w:rsidR="00977683" w:rsidRDefault="00784B66" w:rsidP="00977683">
      <w:r w:rsidRPr="00977683">
        <w:t>Рассмотрим подробнее, сколько питательных веществ требуется вашему организму</w:t>
      </w:r>
      <w:r w:rsidR="00977683" w:rsidRPr="00977683">
        <w:t xml:space="preserve">. </w:t>
      </w:r>
      <w:r w:rsidRPr="00977683">
        <w:t>За сутки на 1 кг веса человек должен получать 1</w:t>
      </w:r>
      <w:r w:rsidR="00977683">
        <w:t>-</w:t>
      </w:r>
      <w:r w:rsidRPr="00977683">
        <w:t>1,5 г белка</w:t>
      </w:r>
      <w:r w:rsidR="00977683" w:rsidRPr="00977683">
        <w:t xml:space="preserve">. </w:t>
      </w:r>
      <w:r w:rsidRPr="00977683">
        <w:t>При интенсивных физических нагрузках и занятиях спортом это количество увеличивается до 2 г на 1 кг веса</w:t>
      </w:r>
      <w:r w:rsidR="00977683" w:rsidRPr="00977683">
        <w:t xml:space="preserve">. </w:t>
      </w:r>
      <w:r w:rsidRPr="00977683">
        <w:t>Большое значение при этом имеет качество белка</w:t>
      </w:r>
      <w:r w:rsidR="00977683" w:rsidRPr="00977683">
        <w:t xml:space="preserve">. </w:t>
      </w:r>
      <w:r w:rsidRPr="00977683">
        <w:t xml:space="preserve">Если принять биологическую ценность 100 мл молока за 100 единиц, то биологическая ценность мяса составит 104 единицы, рыбы </w:t>
      </w:r>
      <w:r w:rsidR="00977683">
        <w:t>-</w:t>
      </w:r>
      <w:r w:rsidRPr="00977683">
        <w:t xml:space="preserve"> 95, гороха </w:t>
      </w:r>
      <w:r w:rsidR="00977683">
        <w:t>-</w:t>
      </w:r>
      <w:r w:rsidRPr="00977683">
        <w:t xml:space="preserve"> 56, пшеничного хлеба </w:t>
      </w:r>
      <w:r w:rsidR="00977683">
        <w:t>-</w:t>
      </w:r>
      <w:r w:rsidRPr="00977683">
        <w:t xml:space="preserve"> 40 единиц</w:t>
      </w:r>
      <w:r w:rsidR="00977683" w:rsidRPr="00977683">
        <w:t>.</w:t>
      </w:r>
    </w:p>
    <w:p w:rsidR="00977683" w:rsidRDefault="00784B66" w:rsidP="00977683">
      <w:r w:rsidRPr="00977683">
        <w:t>В США годовые убытки от оплаты больничных листов, страховок, а также других выплат, связанных с лечением ожирения, составляют 12,7 млрд долларов</w:t>
      </w:r>
      <w:r w:rsidR="00977683" w:rsidRPr="00977683">
        <w:t>.</w:t>
      </w:r>
    </w:p>
    <w:p w:rsidR="00977683" w:rsidRDefault="00784B66" w:rsidP="00977683">
      <w:r w:rsidRPr="00977683">
        <w:t>Необходимо учитывать то, что растительный белок содержит мало не синтезируемых организмом аминокислот, поэтому он плохо усваивается организмом</w:t>
      </w:r>
      <w:r w:rsidR="00977683" w:rsidRPr="00977683">
        <w:t xml:space="preserve">. </w:t>
      </w:r>
      <w:r w:rsidRPr="00977683">
        <w:t>Отсюда следует вывод, что животный белок является более качественным по сравнению с растительным</w:t>
      </w:r>
      <w:r w:rsidR="00977683" w:rsidRPr="00977683">
        <w:t>.</w:t>
      </w:r>
    </w:p>
    <w:p w:rsidR="00977683" w:rsidRDefault="00784B66" w:rsidP="00977683">
      <w:r w:rsidRPr="00977683">
        <w:t>Жиры и углеводы также относятся к источникам энергии</w:t>
      </w:r>
      <w:r w:rsidR="00977683" w:rsidRPr="00977683">
        <w:t xml:space="preserve">. </w:t>
      </w:r>
      <w:r w:rsidRPr="00977683">
        <w:t>Следует отметить, что растительные жиры имеют большую пищевую ценность, чем животные, поэтому потребление животных жиров следует свести к минимуму</w:t>
      </w:r>
      <w:r w:rsidR="00977683" w:rsidRPr="00977683">
        <w:t xml:space="preserve">. </w:t>
      </w:r>
      <w:r w:rsidRPr="00977683">
        <w:t>Необходимую энергию рекомендуется получать за счет растительных жиров и углеводов</w:t>
      </w:r>
      <w:r w:rsidR="00977683" w:rsidRPr="00977683">
        <w:t>.</w:t>
      </w:r>
    </w:p>
    <w:p w:rsidR="00977683" w:rsidRDefault="00784B66" w:rsidP="00977683">
      <w:r w:rsidRPr="00977683">
        <w:t>В конце данной главы приведена специальная таблица, в которой содержатся сведения о питательной ценности самых распространенных продуктов</w:t>
      </w:r>
      <w:r w:rsidR="00977683" w:rsidRPr="00977683">
        <w:t xml:space="preserve">. </w:t>
      </w:r>
      <w:r w:rsidRPr="00977683">
        <w:t>Это поможет вам правильно составить свой рацион</w:t>
      </w:r>
      <w:r w:rsidR="00977683" w:rsidRPr="00977683">
        <w:t>.</w:t>
      </w:r>
    </w:p>
    <w:p w:rsidR="00977683" w:rsidRDefault="00784B66" w:rsidP="00977683">
      <w:r w:rsidRPr="00977683">
        <w:t>Ежедневно организму человека требуется 2,5</w:t>
      </w:r>
      <w:r w:rsidR="00977683">
        <w:t>-</w:t>
      </w:r>
      <w:r w:rsidRPr="00977683">
        <w:t>3 л воды</w:t>
      </w:r>
      <w:r w:rsidR="00977683" w:rsidRPr="00977683">
        <w:t xml:space="preserve">. </w:t>
      </w:r>
      <w:r w:rsidRPr="00977683">
        <w:t>Следует учитывать и количество жидкости, поступающей с пищей</w:t>
      </w:r>
      <w:r w:rsidR="00977683" w:rsidRPr="00977683">
        <w:t>.</w:t>
      </w:r>
    </w:p>
    <w:p w:rsidR="00977683" w:rsidRDefault="00784B66" w:rsidP="00977683">
      <w:r w:rsidRPr="00977683">
        <w:t>Важную роль в питании играют витамины</w:t>
      </w:r>
      <w:r w:rsidR="00977683" w:rsidRPr="00977683">
        <w:t xml:space="preserve">. </w:t>
      </w:r>
      <w:r w:rsidRPr="00977683">
        <w:t>Суточная потребность взрослого человека в витамине С приблизительно равна 50</w:t>
      </w:r>
      <w:r w:rsidR="00977683">
        <w:t>-</w:t>
      </w:r>
      <w:r w:rsidRPr="00977683">
        <w:t xml:space="preserve">100 мг, при больших физических нагрузках </w:t>
      </w:r>
      <w:r w:rsidR="00977683">
        <w:t>-</w:t>
      </w:r>
      <w:r w:rsidRPr="00977683">
        <w:t xml:space="preserve"> 200 мг и более</w:t>
      </w:r>
      <w:r w:rsidR="00977683" w:rsidRPr="00977683">
        <w:t xml:space="preserve">. </w:t>
      </w:r>
      <w:r w:rsidRPr="00977683">
        <w:t>При некоторых инфекционных и простудных заболеваниях необходимая доза этого витамина увеличивается до 1000 мг</w:t>
      </w:r>
      <w:r w:rsidR="00977683" w:rsidRPr="00977683">
        <w:t xml:space="preserve">. </w:t>
      </w:r>
      <w:r w:rsidRPr="00977683">
        <w:t>Суточная потребность в витамине В1 составляет 2</w:t>
      </w:r>
      <w:r w:rsidR="00977683">
        <w:t>-</w:t>
      </w:r>
      <w:r w:rsidRPr="00977683">
        <w:t xml:space="preserve">3 мг, а при интенсивных физических нагрузках </w:t>
      </w:r>
      <w:r w:rsidR="00977683">
        <w:t>-</w:t>
      </w:r>
      <w:r w:rsidRPr="00977683">
        <w:t xml:space="preserve"> до 10 мг</w:t>
      </w:r>
      <w:r w:rsidR="00977683" w:rsidRPr="00977683">
        <w:t xml:space="preserve">. </w:t>
      </w:r>
      <w:r w:rsidRPr="00977683">
        <w:t xml:space="preserve">Ежедневная доза витамина В2 в среднем равна 2 мг, витамина А </w:t>
      </w:r>
      <w:r w:rsidR="00977683">
        <w:t>-</w:t>
      </w:r>
      <w:r w:rsidRPr="00977683">
        <w:t xml:space="preserve"> 1</w:t>
      </w:r>
      <w:r w:rsidR="00977683">
        <w:t>-</w:t>
      </w:r>
      <w:r w:rsidRPr="00977683">
        <w:t xml:space="preserve">2 мг, никотиновой кислоты </w:t>
      </w:r>
      <w:r w:rsidR="00977683">
        <w:t>-</w:t>
      </w:r>
      <w:r w:rsidRPr="00977683">
        <w:t xml:space="preserve"> 15</w:t>
      </w:r>
      <w:r w:rsidR="00977683">
        <w:t>-</w:t>
      </w:r>
      <w:r w:rsidRPr="00977683">
        <w:t>25 мг</w:t>
      </w:r>
      <w:r w:rsidR="00977683" w:rsidRPr="00977683">
        <w:t>.</w:t>
      </w:r>
    </w:p>
    <w:p w:rsidR="00977683" w:rsidRDefault="00784B66" w:rsidP="00977683">
      <w:r w:rsidRPr="00977683">
        <w:t>Суточная потребность взрослого человека в минеральных веществах</w:t>
      </w:r>
      <w:r w:rsidR="00977683" w:rsidRPr="00977683">
        <w:t>:</w:t>
      </w:r>
    </w:p>
    <w:p w:rsidR="00977683" w:rsidRDefault="00784B66" w:rsidP="00977683">
      <w:r w:rsidRPr="00977683">
        <w:t xml:space="preserve">калий </w:t>
      </w:r>
      <w:r w:rsidR="00977683">
        <w:t>-</w:t>
      </w:r>
      <w:r w:rsidRPr="00977683">
        <w:t xml:space="preserve"> 2</w:t>
      </w:r>
      <w:r w:rsidR="00977683">
        <w:t>-</w:t>
      </w:r>
      <w:r w:rsidRPr="00977683">
        <w:t>3 г</w:t>
      </w:r>
      <w:r w:rsidR="00977683" w:rsidRPr="00977683">
        <w:t>;</w:t>
      </w:r>
    </w:p>
    <w:p w:rsidR="00977683" w:rsidRDefault="00784B66" w:rsidP="00977683">
      <w:r w:rsidRPr="00977683">
        <w:t xml:space="preserve">кальций </w:t>
      </w:r>
      <w:r w:rsidR="00977683">
        <w:t>-</w:t>
      </w:r>
      <w:r w:rsidRPr="00977683">
        <w:t xml:space="preserve"> 0,7</w:t>
      </w:r>
      <w:r w:rsidR="00977683">
        <w:t>-</w:t>
      </w:r>
      <w:r w:rsidRPr="00977683">
        <w:t>0,8 г</w:t>
      </w:r>
      <w:r w:rsidR="00977683" w:rsidRPr="00977683">
        <w:t>;</w:t>
      </w:r>
    </w:p>
    <w:p w:rsidR="00977683" w:rsidRDefault="00784B66" w:rsidP="00977683">
      <w:r w:rsidRPr="00977683">
        <w:t xml:space="preserve">натрий </w:t>
      </w:r>
      <w:r w:rsidR="00977683">
        <w:t>-</w:t>
      </w:r>
      <w:r w:rsidRPr="00977683">
        <w:t xml:space="preserve"> 4</w:t>
      </w:r>
      <w:r w:rsidR="00977683">
        <w:t>-</w:t>
      </w:r>
      <w:r w:rsidRPr="00977683">
        <w:t>6 г</w:t>
      </w:r>
      <w:r w:rsidR="00977683" w:rsidRPr="00977683">
        <w:t>;</w:t>
      </w:r>
    </w:p>
    <w:p w:rsidR="00977683" w:rsidRDefault="00784B66" w:rsidP="00977683">
      <w:r w:rsidRPr="00977683">
        <w:t xml:space="preserve">фосфор </w:t>
      </w:r>
      <w:r w:rsidR="00977683">
        <w:t>-</w:t>
      </w:r>
      <w:r w:rsidRPr="00977683">
        <w:t xml:space="preserve"> 1,5</w:t>
      </w:r>
      <w:r w:rsidR="00977683">
        <w:t>-</w:t>
      </w:r>
      <w:r w:rsidRPr="00977683">
        <w:t>2 г</w:t>
      </w:r>
      <w:r w:rsidR="00977683" w:rsidRPr="00977683">
        <w:t>;</w:t>
      </w:r>
    </w:p>
    <w:p w:rsidR="00977683" w:rsidRDefault="00784B66" w:rsidP="00977683">
      <w:r w:rsidRPr="00977683">
        <w:t xml:space="preserve">хлор </w:t>
      </w:r>
      <w:r w:rsidR="00977683">
        <w:t>-</w:t>
      </w:r>
      <w:r w:rsidRPr="00977683">
        <w:t xml:space="preserve"> 2</w:t>
      </w:r>
      <w:r w:rsidR="00977683">
        <w:t>-</w:t>
      </w:r>
      <w:r w:rsidRPr="00977683">
        <w:t>4 г</w:t>
      </w:r>
      <w:r w:rsidR="00977683" w:rsidRPr="00977683">
        <w:t>.</w:t>
      </w:r>
    </w:p>
    <w:p w:rsidR="00977683" w:rsidRDefault="00784B66" w:rsidP="00977683">
      <w:r w:rsidRPr="00977683">
        <w:t>Следует отметить, что содержание некоторых минеральных веществ в пище больше, чем необходимо организму</w:t>
      </w:r>
      <w:r w:rsidR="00977683" w:rsidRPr="00977683">
        <w:t xml:space="preserve">. </w:t>
      </w:r>
      <w:r w:rsidRPr="00977683">
        <w:t>Например, суточная потребность организма в поваренной соли</w:t>
      </w:r>
      <w:r w:rsidR="00977683">
        <w:t xml:space="preserve"> (</w:t>
      </w:r>
      <w:r w:rsidRPr="00977683">
        <w:t>хлористом натрии</w:t>
      </w:r>
      <w:r w:rsidR="00977683" w:rsidRPr="00977683">
        <w:t xml:space="preserve">) </w:t>
      </w:r>
      <w:r w:rsidR="00977683">
        <w:t>-</w:t>
      </w:r>
      <w:r w:rsidRPr="00977683">
        <w:t xml:space="preserve"> 10 г, а многие люди употребляют около 15 г</w:t>
      </w:r>
      <w:r w:rsidR="00977683" w:rsidRPr="00977683">
        <w:t xml:space="preserve">. </w:t>
      </w:r>
      <w:r w:rsidRPr="00977683">
        <w:t>В результате ее избыток приводит к задержке воды в организме</w:t>
      </w:r>
      <w:r w:rsidR="00977683" w:rsidRPr="00977683">
        <w:t xml:space="preserve">. </w:t>
      </w:r>
      <w:r w:rsidRPr="00977683">
        <w:t>Любители пересоленной пищи рискуют заболеть гипертонией</w:t>
      </w:r>
      <w:r w:rsidR="00977683" w:rsidRPr="00977683">
        <w:t xml:space="preserve">. </w:t>
      </w:r>
      <w:r w:rsidRPr="00977683">
        <w:t>Другие минеральные вещества необходимы организму в меньших количествах</w:t>
      </w:r>
      <w:r w:rsidR="00977683" w:rsidRPr="00977683">
        <w:t>.</w:t>
      </w:r>
    </w:p>
    <w:p w:rsidR="00977683" w:rsidRDefault="00784B66" w:rsidP="00977683">
      <w:r w:rsidRPr="00977683">
        <w:t>Энергетической ценностью, или калорийностью, называется количество энергии, выделяемой при усвоении пищевых продуктов</w:t>
      </w:r>
      <w:r w:rsidR="00977683" w:rsidRPr="00977683">
        <w:t xml:space="preserve">. </w:t>
      </w:r>
      <w:r w:rsidRPr="00977683">
        <w:t>Потребность в энергии и различных питательных веществах зависит от пола, возраста и характера трудовой деятельности человека</w:t>
      </w:r>
      <w:r w:rsidR="00977683" w:rsidRPr="00977683">
        <w:t>.</w:t>
      </w:r>
    </w:p>
    <w:p w:rsidR="00977683" w:rsidRPr="00A313B1" w:rsidRDefault="00A313B1" w:rsidP="00A313B1">
      <w:pPr>
        <w:pStyle w:val="2"/>
      </w:pPr>
      <w:r>
        <w:rPr>
          <w:rStyle w:val="a7"/>
          <w:b/>
          <w:bCs/>
        </w:rPr>
        <w:br w:type="page"/>
      </w:r>
      <w:bookmarkStart w:id="5" w:name="_Toc242799503"/>
      <w:r w:rsidRPr="00A313B1">
        <w:rPr>
          <w:rStyle w:val="a7"/>
          <w:b/>
          <w:bCs/>
        </w:rPr>
        <w:t xml:space="preserve">3. </w:t>
      </w:r>
      <w:r w:rsidR="00784B66" w:rsidRPr="00A313B1">
        <w:rPr>
          <w:rStyle w:val="a7"/>
          <w:b/>
          <w:bCs/>
        </w:rPr>
        <w:t>Правила приема пищи</w:t>
      </w:r>
      <w:bookmarkEnd w:id="5"/>
    </w:p>
    <w:p w:rsidR="00A313B1" w:rsidRDefault="00A313B1" w:rsidP="00977683"/>
    <w:p w:rsidR="00977683" w:rsidRDefault="00784B66" w:rsidP="00977683">
      <w:r w:rsidRPr="00977683">
        <w:t>На процесс пищеварения организм затрачивает много энергии, поэтому его нужно готовить к еде</w:t>
      </w:r>
      <w:r w:rsidR="00977683" w:rsidRPr="00977683">
        <w:t xml:space="preserve">. </w:t>
      </w:r>
      <w:r w:rsidRPr="00977683">
        <w:t xml:space="preserve">Сигнал готовности организма к приему пищи </w:t>
      </w:r>
      <w:r w:rsidR="00977683">
        <w:t>-</w:t>
      </w:r>
      <w:r w:rsidRPr="00977683">
        <w:t xml:space="preserve"> чувство голода</w:t>
      </w:r>
      <w:r w:rsidR="00977683" w:rsidRPr="00977683">
        <w:t xml:space="preserve">. </w:t>
      </w:r>
      <w:r w:rsidRPr="00977683">
        <w:t>Пища, употребляемая без чувства голода, засоряет и перегружает ваш организм</w:t>
      </w:r>
      <w:r w:rsidR="00977683" w:rsidRPr="00977683">
        <w:t>.</w:t>
      </w:r>
    </w:p>
    <w:p w:rsidR="00977683" w:rsidRDefault="00784B66" w:rsidP="00977683">
      <w:r w:rsidRPr="00977683">
        <w:t>После сильного эмоционального потрясения некоторые люди испытывают сильное чувство голода, в таких случаях старайтесь не употреблять сладкое, замените его различными фруктами</w:t>
      </w:r>
      <w:r w:rsidR="00E216D2" w:rsidRPr="00977683">
        <w:rPr>
          <w:rStyle w:val="af1"/>
          <w:color w:val="000000"/>
        </w:rPr>
        <w:footnoteReference w:id="5"/>
      </w:r>
      <w:r w:rsidR="00977683" w:rsidRPr="00977683">
        <w:t>.</w:t>
      </w:r>
    </w:p>
    <w:p w:rsidR="00977683" w:rsidRDefault="00784B66" w:rsidP="00977683">
      <w:r w:rsidRPr="00977683">
        <w:t>Наверняка вы замечали, что во время болезни пропадает аппетит</w:t>
      </w:r>
      <w:r w:rsidR="00977683" w:rsidRPr="00977683">
        <w:t xml:space="preserve">. </w:t>
      </w:r>
      <w:r w:rsidRPr="00977683">
        <w:t>Не нужно заставлять себя есть через силу</w:t>
      </w:r>
      <w:r w:rsidR="00977683" w:rsidRPr="00977683">
        <w:t xml:space="preserve">. </w:t>
      </w:r>
      <w:r w:rsidRPr="00977683">
        <w:t>Умный организм специально экономит силы и направляет энергию на борьбу с недугом</w:t>
      </w:r>
      <w:r w:rsidR="00977683" w:rsidRPr="00977683">
        <w:t xml:space="preserve">. </w:t>
      </w:r>
      <w:r w:rsidRPr="00977683">
        <w:t>Голод возникает только тогда, когда телу действительно понадобится пища</w:t>
      </w:r>
      <w:r w:rsidR="00977683" w:rsidRPr="00977683">
        <w:t xml:space="preserve">. </w:t>
      </w:r>
      <w:r w:rsidRPr="00977683">
        <w:t>Следует отметить, что некоторые заболевания являются исключением из этого правила</w:t>
      </w:r>
      <w:r w:rsidR="00977683">
        <w:t xml:space="preserve"> (</w:t>
      </w:r>
      <w:r w:rsidRPr="00977683">
        <w:t>при зашлакованности организма или очень низкой кислотности желудочного сока</w:t>
      </w:r>
      <w:r w:rsidR="00977683" w:rsidRPr="00977683">
        <w:t xml:space="preserve">). </w:t>
      </w:r>
      <w:r w:rsidRPr="00977683">
        <w:t>У таких больных через несколько часов после пропущенного приема пищи появляется слабость, болит голова, а чувство голода отсутствует</w:t>
      </w:r>
      <w:r w:rsidR="00977683" w:rsidRPr="00977683">
        <w:t xml:space="preserve">. </w:t>
      </w:r>
      <w:r w:rsidRPr="00977683">
        <w:t>В данном случае может помочь голодание, но перед этим обязательна консультация с лечащим врачом</w:t>
      </w:r>
      <w:r w:rsidR="00977683" w:rsidRPr="00977683">
        <w:t>.</w:t>
      </w:r>
    </w:p>
    <w:p w:rsidR="00977683" w:rsidRDefault="00784B66" w:rsidP="00977683">
      <w:r w:rsidRPr="00977683">
        <w:t>По мнению йогов, с полуночи до полудня энергетика человека не настроена на пищеварение</w:t>
      </w:r>
      <w:r w:rsidR="00977683" w:rsidRPr="00977683">
        <w:t xml:space="preserve">. </w:t>
      </w:r>
      <w:r w:rsidRPr="00977683">
        <w:t>Можно попробовать отказаться от завтрака</w:t>
      </w:r>
      <w:r w:rsidR="00977683" w:rsidRPr="00977683">
        <w:t xml:space="preserve">. </w:t>
      </w:r>
      <w:r w:rsidRPr="00977683">
        <w:t>В случае если вы при этом испытываете сильный дискомфорт, ограничьтесь чаем из трав, соками, фруктами, кефиром или простоквашей</w:t>
      </w:r>
      <w:r w:rsidR="00977683" w:rsidRPr="00977683">
        <w:t>.</w:t>
      </w:r>
    </w:p>
    <w:p w:rsidR="00977683" w:rsidRDefault="00784B66" w:rsidP="00977683">
      <w:r w:rsidRPr="00977683">
        <w:t>Большую часть пищи рекомендуется употреблять с полудня до вечера</w:t>
      </w:r>
      <w:r w:rsidR="00977683" w:rsidRPr="00977683">
        <w:t xml:space="preserve">. </w:t>
      </w:r>
      <w:r w:rsidRPr="00977683">
        <w:t>Не стоит отказываться от завтрака, обеда, полдника и ужина, но при этом следует помнить, что в промежутках между ними желудок должен отдыхать</w:t>
      </w:r>
      <w:r w:rsidR="00977683" w:rsidRPr="00977683">
        <w:t xml:space="preserve">. </w:t>
      </w:r>
      <w:r w:rsidRPr="00977683">
        <w:t>Не рекомендуется перекусывать во время просмотра телевизора или чтения газеты, поскольку это очень вредная для здоровья привычка</w:t>
      </w:r>
      <w:r w:rsidR="00977683" w:rsidRPr="00977683">
        <w:t>.</w:t>
      </w:r>
    </w:p>
    <w:p w:rsidR="00977683" w:rsidRDefault="00784B66" w:rsidP="00977683">
      <w:r w:rsidRPr="00977683">
        <w:t>Также нежелательно ужинать менее чем за 2 ч до сна</w:t>
      </w:r>
      <w:r w:rsidR="00977683" w:rsidRPr="00977683">
        <w:t xml:space="preserve">. </w:t>
      </w:r>
      <w:r w:rsidRPr="00977683">
        <w:t xml:space="preserve">До того как вы уснете, процесс пищеварения должен закончиться, а пища </w:t>
      </w:r>
      <w:r w:rsidR="00977683">
        <w:t>-</w:t>
      </w:r>
      <w:r w:rsidRPr="00977683">
        <w:t xml:space="preserve"> перейти в кишечник</w:t>
      </w:r>
      <w:r w:rsidR="00977683" w:rsidRPr="00977683">
        <w:t>.</w:t>
      </w:r>
    </w:p>
    <w:p w:rsidR="00977683" w:rsidRDefault="00784B66" w:rsidP="00977683">
      <w:r w:rsidRPr="00977683">
        <w:t>Чтобы еда легко усваивалась, ее нужно тщательно пережевывать</w:t>
      </w:r>
      <w:r w:rsidR="00977683" w:rsidRPr="00977683">
        <w:t xml:space="preserve">. </w:t>
      </w:r>
      <w:r w:rsidRPr="00977683">
        <w:t>Это объясняется тем, что при жевании меняется консистенция продуктов и начинается процесс расщепления крахмала и белков</w:t>
      </w:r>
      <w:r w:rsidR="00977683" w:rsidRPr="00977683">
        <w:t>.</w:t>
      </w:r>
    </w:p>
    <w:p w:rsidR="00977683" w:rsidRDefault="00784B66" w:rsidP="00977683">
      <w:r w:rsidRPr="00977683">
        <w:t>Для предупреждения проблем с пищеварением важно правильно сочетать продукты</w:t>
      </w:r>
      <w:r w:rsidR="00977683" w:rsidRPr="00977683">
        <w:t xml:space="preserve">. </w:t>
      </w:r>
      <w:r w:rsidRPr="00977683">
        <w:t>Не следует сочетать фрукты с крахмалом и белками, разные виды белков</w:t>
      </w:r>
      <w:r w:rsidR="00977683">
        <w:t xml:space="preserve"> (</w:t>
      </w:r>
      <w:r w:rsidRPr="00977683">
        <w:t>мясные с молочными, белки бобовых и орехов</w:t>
      </w:r>
      <w:r w:rsidR="00977683" w:rsidRPr="00977683">
        <w:t>),</w:t>
      </w:r>
      <w:r w:rsidRPr="00977683">
        <w:t xml:space="preserve"> крахмалистую пищу с белковой, крахмал и белки с сахарами</w:t>
      </w:r>
      <w:r w:rsidR="00977683" w:rsidRPr="00977683">
        <w:t xml:space="preserve">. </w:t>
      </w:r>
      <w:r w:rsidRPr="00977683">
        <w:t>Не заканчивайте еду сладким или фруктовым десертом</w:t>
      </w:r>
      <w:r w:rsidR="00977683" w:rsidRPr="00977683">
        <w:t>.</w:t>
      </w:r>
    </w:p>
    <w:p w:rsidR="00977683" w:rsidRDefault="00784B66" w:rsidP="00977683">
      <w:r w:rsidRPr="00977683">
        <w:t>Процесс приготовления пищи также имеет свои особенности</w:t>
      </w:r>
      <w:r w:rsidR="00977683" w:rsidRPr="00977683">
        <w:t>:</w:t>
      </w:r>
    </w:p>
    <w:p w:rsidR="00977683" w:rsidRDefault="00784B66" w:rsidP="00977683">
      <w:r w:rsidRPr="00977683">
        <w:t>не рекомендуется готовить, если вы испытываете чувство раздражения, гнева или страха</w:t>
      </w:r>
      <w:r w:rsidR="00977683" w:rsidRPr="00977683">
        <w:t xml:space="preserve">. </w:t>
      </w:r>
      <w:r w:rsidRPr="00977683">
        <w:t>Отрицательные эмоции негативно влияют на результат, и еда может получиться невкусной</w:t>
      </w:r>
      <w:r w:rsidR="00977683" w:rsidRPr="00977683">
        <w:t xml:space="preserve">. </w:t>
      </w:r>
      <w:r w:rsidRPr="00977683">
        <w:t>Вкусовые качества и целебные свойства пищи зависят от вашего настроения</w:t>
      </w:r>
      <w:r w:rsidR="00977683" w:rsidRPr="00977683">
        <w:t>.</w:t>
      </w:r>
    </w:p>
    <w:p w:rsidR="00977683" w:rsidRDefault="00784B66" w:rsidP="00977683">
      <w:r w:rsidRPr="00977683">
        <w:t>Очень горячая или очень холодная пища одинаково вредна для организма</w:t>
      </w:r>
      <w:r w:rsidR="00977683" w:rsidRPr="00977683">
        <w:t xml:space="preserve">. </w:t>
      </w:r>
      <w:r w:rsidRPr="00977683">
        <w:t>Температура холодных блюд не должна быть ниже комнатной</w:t>
      </w:r>
      <w:r w:rsidR="00977683" w:rsidRPr="00977683">
        <w:t>.</w:t>
      </w:r>
    </w:p>
    <w:p w:rsidR="00977683" w:rsidRPr="00977683" w:rsidRDefault="00575437" w:rsidP="00575437">
      <w:pPr>
        <w:pStyle w:val="2"/>
      </w:pPr>
      <w:r>
        <w:br w:type="page"/>
      </w:r>
      <w:bookmarkStart w:id="6" w:name="_Toc242799504"/>
      <w:r w:rsidR="00784B66" w:rsidRPr="00977683">
        <w:t>Заключение</w:t>
      </w:r>
      <w:bookmarkEnd w:id="6"/>
    </w:p>
    <w:p w:rsidR="00575437" w:rsidRDefault="00575437" w:rsidP="00977683"/>
    <w:p w:rsidR="00977683" w:rsidRDefault="00784B66" w:rsidP="00977683">
      <w:r w:rsidRPr="00977683">
        <w:t>Рациональный режим питания способствует поддержанию аппетита и обеспечивает выделение пищеварительных соков, необходимых для нормального пищеварения и усвоения пищи</w:t>
      </w:r>
      <w:r w:rsidR="00977683" w:rsidRPr="00977683">
        <w:t>.</w:t>
      </w:r>
    </w:p>
    <w:p w:rsidR="00977683" w:rsidRDefault="00784B66" w:rsidP="00977683">
      <w:r w:rsidRPr="00977683">
        <w:t>Неправильно организованное питание ослабляет организм, снижает его устойчивость к вредным влияниям окружающей среды и заболеваниям</w:t>
      </w:r>
      <w:r w:rsidR="00977683" w:rsidRPr="00977683">
        <w:t xml:space="preserve">. </w:t>
      </w:r>
      <w:r w:rsidRPr="00977683">
        <w:t>Рациональный режим питания строится с учетом суточного ритма работы органов пищеварения, ибо пищеварение подчиняется тем же законам ритмичности, что и весь организм</w:t>
      </w:r>
      <w:r w:rsidR="00977683" w:rsidRPr="00977683">
        <w:t xml:space="preserve">. </w:t>
      </w:r>
      <w:r w:rsidRPr="00977683">
        <w:t>Ночью и рано утром организм человека, в том числе и его пищеварительная система, находятся в состоянии естественного отдыха</w:t>
      </w:r>
      <w:r w:rsidR="00977683" w:rsidRPr="00977683">
        <w:t xml:space="preserve">. </w:t>
      </w:r>
      <w:r w:rsidRPr="00977683">
        <w:t>Активность органов пищеварения ночью мала, к утру она повышается, достигает максимума днем, постепенно снижаясь к вечеру</w:t>
      </w:r>
      <w:r w:rsidR="00977683" w:rsidRPr="00977683">
        <w:t>.</w:t>
      </w:r>
    </w:p>
    <w:p w:rsidR="00977683" w:rsidRDefault="00784B66" w:rsidP="00977683">
      <w:r w:rsidRPr="00977683">
        <w:t>Суточная норма жиров и белков должна быть получена преимущественно в утренние и дневные часы, когда печень выделяет наибольшее количество желчи, необходимое для их переваривания</w:t>
      </w:r>
      <w:r w:rsidR="00977683" w:rsidRPr="00977683">
        <w:t xml:space="preserve">. </w:t>
      </w:r>
      <w:r w:rsidRPr="00977683">
        <w:t>Во второй половине дня и вечером разумнее есть пищу, богатую углеводами</w:t>
      </w:r>
      <w:r w:rsidR="00977683">
        <w:t xml:space="preserve"> (</w:t>
      </w:r>
      <w:r w:rsidRPr="00977683">
        <w:t>картофель, крупы, овощи</w:t>
      </w:r>
      <w:r w:rsidR="00977683" w:rsidRPr="00977683">
        <w:t>),</w:t>
      </w:r>
      <w:r w:rsidRPr="00977683">
        <w:t xml:space="preserve"> поскольку в это время печень лучше перерабатывает и усваивает сахар</w:t>
      </w:r>
      <w:r w:rsidR="00977683" w:rsidRPr="00977683">
        <w:t xml:space="preserve">. </w:t>
      </w:r>
      <w:r w:rsidRPr="00977683">
        <w:t>Наибольшее выделение желудочного сока, расщепляющего пищу, также приходится на первую половину дня</w:t>
      </w:r>
      <w:r w:rsidR="00977683" w:rsidRPr="00977683">
        <w:t xml:space="preserve">. </w:t>
      </w:r>
      <w:r w:rsidRPr="00977683">
        <w:t>Максимум его выделения отмечается в середине дня, а минимум в ночные часы</w:t>
      </w:r>
      <w:r w:rsidR="00977683" w:rsidRPr="00977683">
        <w:t xml:space="preserve">. </w:t>
      </w:r>
      <w:r w:rsidRPr="00977683">
        <w:t>Поэтому 2/3 общего количества суточного рациона пищи нужно принимать за завтраком и обедом и менее 1/3</w:t>
      </w:r>
      <w:r w:rsidR="00977683" w:rsidRPr="00977683">
        <w:t xml:space="preserve"> - </w:t>
      </w:r>
      <w:r w:rsidRPr="00977683">
        <w:t>за ужином</w:t>
      </w:r>
      <w:r w:rsidR="00977683" w:rsidRPr="00977683">
        <w:t>.</w:t>
      </w:r>
    </w:p>
    <w:p w:rsidR="00977683" w:rsidRPr="00977683" w:rsidRDefault="00575437" w:rsidP="00575437">
      <w:pPr>
        <w:pStyle w:val="2"/>
      </w:pPr>
      <w:r>
        <w:br w:type="page"/>
      </w:r>
      <w:bookmarkStart w:id="7" w:name="_Toc242799505"/>
      <w:r w:rsidR="00330729" w:rsidRPr="00977683">
        <w:t>Список литературы</w:t>
      </w:r>
      <w:bookmarkEnd w:id="7"/>
    </w:p>
    <w:p w:rsidR="00575437" w:rsidRDefault="00575437" w:rsidP="00977683"/>
    <w:p w:rsidR="00330729" w:rsidRPr="00977683" w:rsidRDefault="00330729" w:rsidP="00575437">
      <w:pPr>
        <w:pStyle w:val="a0"/>
      </w:pPr>
      <w:r w:rsidRPr="00977683">
        <w:t>Г</w:t>
      </w:r>
      <w:r w:rsidR="00977683">
        <w:t xml:space="preserve">.Л. </w:t>
      </w:r>
      <w:r w:rsidRPr="00977683">
        <w:t>Апанасенко</w:t>
      </w:r>
      <w:r w:rsidR="00977683" w:rsidRPr="00977683">
        <w:t xml:space="preserve">. </w:t>
      </w:r>
      <w:r w:rsidRPr="00977683">
        <w:t>Здоровый образ жизни</w:t>
      </w:r>
      <w:r w:rsidR="00977683">
        <w:t>.</w:t>
      </w:r>
      <w:r w:rsidR="00C44BB1">
        <w:t xml:space="preserve"> </w:t>
      </w:r>
      <w:r w:rsidR="00977683">
        <w:t xml:space="preserve">Л., </w:t>
      </w:r>
      <w:r w:rsidR="00977683" w:rsidRPr="00977683">
        <w:t>20</w:t>
      </w:r>
      <w:r w:rsidR="00E216D2" w:rsidRPr="00977683">
        <w:t>08</w:t>
      </w:r>
    </w:p>
    <w:p w:rsidR="00330729" w:rsidRPr="00977683" w:rsidRDefault="00330729" w:rsidP="00575437">
      <w:pPr>
        <w:pStyle w:val="a0"/>
      </w:pPr>
      <w:r w:rsidRPr="00977683">
        <w:t>Е</w:t>
      </w:r>
      <w:r w:rsidR="00977683">
        <w:t xml:space="preserve">.А. </w:t>
      </w:r>
      <w:r w:rsidRPr="00977683">
        <w:t>Пирогова</w:t>
      </w:r>
      <w:r w:rsidR="00977683" w:rsidRPr="00977683">
        <w:t xml:space="preserve">. </w:t>
      </w:r>
      <w:r w:rsidRPr="00977683">
        <w:t xml:space="preserve">Окружающая среда и человек Минск, </w:t>
      </w:r>
      <w:r w:rsidR="00E216D2" w:rsidRPr="00977683">
        <w:t>2007</w:t>
      </w:r>
    </w:p>
    <w:p w:rsidR="00977683" w:rsidRDefault="00330729" w:rsidP="00575437">
      <w:pPr>
        <w:pStyle w:val="a0"/>
      </w:pPr>
      <w:r w:rsidRPr="00977683">
        <w:t>Куценко Г</w:t>
      </w:r>
      <w:r w:rsidR="00977683">
        <w:t xml:space="preserve">.И., </w:t>
      </w:r>
      <w:r w:rsidRPr="00977683">
        <w:t>Новиков Ю</w:t>
      </w:r>
      <w:r w:rsidR="00977683">
        <w:t xml:space="preserve">.В. </w:t>
      </w:r>
      <w:r w:rsidRPr="00977683">
        <w:t>Книга о здоровом образе жизни</w:t>
      </w:r>
      <w:r w:rsidR="00977683" w:rsidRPr="00977683">
        <w:t xml:space="preserve">. </w:t>
      </w:r>
      <w:r w:rsidRPr="00977683">
        <w:t>СПб</w:t>
      </w:r>
      <w:r w:rsidR="00977683" w:rsidRPr="00977683">
        <w:t>., 20</w:t>
      </w:r>
      <w:r w:rsidR="00E216D2" w:rsidRPr="00977683">
        <w:t>0</w:t>
      </w:r>
      <w:r w:rsidRPr="00977683">
        <w:t>7</w:t>
      </w:r>
      <w:r w:rsidR="00977683" w:rsidRPr="00977683">
        <w:t>.</w:t>
      </w:r>
    </w:p>
    <w:p w:rsidR="00977683" w:rsidRDefault="00330729" w:rsidP="00575437">
      <w:pPr>
        <w:pStyle w:val="a0"/>
      </w:pPr>
      <w:r w:rsidRPr="00977683">
        <w:t>Лещинский Л</w:t>
      </w:r>
      <w:r w:rsidR="00977683">
        <w:t xml:space="preserve">.А. </w:t>
      </w:r>
      <w:r w:rsidRPr="00977683">
        <w:t>Берегите здоровье</w:t>
      </w:r>
      <w:r w:rsidR="00977683">
        <w:t>.</w:t>
      </w:r>
      <w:r w:rsidR="00C44BB1">
        <w:t xml:space="preserve"> </w:t>
      </w:r>
      <w:r w:rsidR="00977683">
        <w:t>М., "</w:t>
      </w:r>
      <w:r w:rsidRPr="00977683">
        <w:t>Физкультура и спорт</w:t>
      </w:r>
      <w:r w:rsidR="00977683">
        <w:t xml:space="preserve">", </w:t>
      </w:r>
      <w:r w:rsidR="00E216D2" w:rsidRPr="00977683">
        <w:t>200</w:t>
      </w:r>
      <w:r w:rsidRPr="00977683">
        <w:t>5</w:t>
      </w:r>
      <w:r w:rsidR="00977683" w:rsidRPr="00977683">
        <w:t>.</w:t>
      </w:r>
    </w:p>
    <w:p w:rsidR="00977683" w:rsidRDefault="00330729" w:rsidP="00575437">
      <w:pPr>
        <w:pStyle w:val="a0"/>
      </w:pPr>
      <w:r w:rsidRPr="00977683">
        <w:t>Н</w:t>
      </w:r>
      <w:r w:rsidR="00977683">
        <w:t xml:space="preserve">.М. </w:t>
      </w:r>
      <w:r w:rsidRPr="00977683">
        <w:t>Амосов, Я</w:t>
      </w:r>
      <w:r w:rsidR="00977683">
        <w:t xml:space="preserve">.А. </w:t>
      </w:r>
      <w:r w:rsidRPr="00977683">
        <w:t>Бендет</w:t>
      </w:r>
      <w:r w:rsidR="00977683" w:rsidRPr="00977683">
        <w:t xml:space="preserve">. </w:t>
      </w:r>
      <w:r w:rsidRPr="00977683">
        <w:t>Здоровье человека</w:t>
      </w:r>
      <w:r w:rsidR="00C44BB1">
        <w:t>.</w:t>
      </w:r>
      <w:r w:rsidRPr="00977683">
        <w:t xml:space="preserve"> М</w:t>
      </w:r>
      <w:r w:rsidR="00977683" w:rsidRPr="00977683">
        <w:t>., 20</w:t>
      </w:r>
      <w:r w:rsidR="00E216D2" w:rsidRPr="00977683">
        <w:t>0</w:t>
      </w:r>
      <w:r w:rsidRPr="00977683">
        <w:t>4</w:t>
      </w:r>
    </w:p>
    <w:p w:rsidR="00784B66" w:rsidRPr="00977683" w:rsidRDefault="00784B66" w:rsidP="00977683">
      <w:bookmarkStart w:id="8" w:name="_GoBack"/>
      <w:bookmarkEnd w:id="8"/>
    </w:p>
    <w:sectPr w:rsidR="00784B66" w:rsidRPr="00977683" w:rsidSect="0097768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47" w:rsidRDefault="00130347">
      <w:r>
        <w:separator/>
      </w:r>
    </w:p>
  </w:endnote>
  <w:endnote w:type="continuationSeparator" w:id="0">
    <w:p w:rsidR="00130347" w:rsidRDefault="0013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3B1" w:rsidRDefault="00A313B1" w:rsidP="0033072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47" w:rsidRDefault="00130347">
      <w:r>
        <w:separator/>
      </w:r>
    </w:p>
  </w:footnote>
  <w:footnote w:type="continuationSeparator" w:id="0">
    <w:p w:rsidR="00130347" w:rsidRDefault="00130347">
      <w:r>
        <w:continuationSeparator/>
      </w:r>
    </w:p>
  </w:footnote>
  <w:footnote w:id="1">
    <w:p w:rsidR="00130347" w:rsidRDefault="00A313B1" w:rsidP="00977683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E216D2">
        <w:t xml:space="preserve">Г. Л. Апанасенко. Здоровый образ жизни. Л., </w:t>
      </w:r>
      <w:r>
        <w:t>2008</w:t>
      </w:r>
    </w:p>
  </w:footnote>
  <w:footnote w:id="2">
    <w:p w:rsidR="00130347" w:rsidRDefault="00A313B1" w:rsidP="00C44BB1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E216D2">
        <w:t xml:space="preserve">Г. Л. Апанасенко. Здоровый образ жизни. Л., </w:t>
      </w:r>
      <w:r>
        <w:t>2008</w:t>
      </w:r>
    </w:p>
  </w:footnote>
  <w:footnote w:id="3">
    <w:p w:rsidR="00130347" w:rsidRDefault="00A313B1" w:rsidP="00AD16BF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E216D2">
        <w:t xml:space="preserve">Куценко Г. И., Новиков Ю. В. Книга о здоровом образе жизни. СПб., </w:t>
      </w:r>
      <w:r>
        <w:t>2007.</w:t>
      </w:r>
    </w:p>
  </w:footnote>
  <w:footnote w:id="4">
    <w:p w:rsidR="00130347" w:rsidRDefault="00A313B1" w:rsidP="00C44BB1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="00C44BB1">
        <w:t>Е.</w:t>
      </w:r>
      <w:r w:rsidRPr="00E216D2">
        <w:t xml:space="preserve">А. Пирогова. Окружающая среда и человек Минск, </w:t>
      </w:r>
      <w:r>
        <w:t>2007</w:t>
      </w:r>
    </w:p>
  </w:footnote>
  <w:footnote w:id="5">
    <w:p w:rsidR="00130347" w:rsidRDefault="00A313B1" w:rsidP="00575437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E216D2">
        <w:t>Лещинский Л. А.  Берегите здоровье. М., «Физкультура и спорт», 2005.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3B1" w:rsidRDefault="00924576" w:rsidP="00977683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A313B1" w:rsidRDefault="00A313B1" w:rsidP="00977683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600ED"/>
    <w:multiLevelType w:val="hybridMultilevel"/>
    <w:tmpl w:val="53AC4578"/>
    <w:lvl w:ilvl="0" w:tplc="7D08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77054"/>
    <w:multiLevelType w:val="multilevel"/>
    <w:tmpl w:val="53AC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87A7D"/>
    <w:multiLevelType w:val="hybridMultilevel"/>
    <w:tmpl w:val="9416B6C6"/>
    <w:lvl w:ilvl="0" w:tplc="716EF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A2470"/>
    <w:multiLevelType w:val="hybridMultilevel"/>
    <w:tmpl w:val="2A58F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A37337"/>
    <w:multiLevelType w:val="hybridMultilevel"/>
    <w:tmpl w:val="C652BA30"/>
    <w:lvl w:ilvl="0" w:tplc="04CED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C361D"/>
    <w:multiLevelType w:val="multilevel"/>
    <w:tmpl w:val="6B46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B66"/>
    <w:rsid w:val="0000523A"/>
    <w:rsid w:val="00130347"/>
    <w:rsid w:val="001713D7"/>
    <w:rsid w:val="00242B7D"/>
    <w:rsid w:val="00330729"/>
    <w:rsid w:val="0048746F"/>
    <w:rsid w:val="00575437"/>
    <w:rsid w:val="00705C41"/>
    <w:rsid w:val="00784B66"/>
    <w:rsid w:val="00924576"/>
    <w:rsid w:val="00977683"/>
    <w:rsid w:val="00A313B1"/>
    <w:rsid w:val="00AD16BF"/>
    <w:rsid w:val="00B93D88"/>
    <w:rsid w:val="00B96D1C"/>
    <w:rsid w:val="00C44BB1"/>
    <w:rsid w:val="00C53EE8"/>
    <w:rsid w:val="00CF3774"/>
    <w:rsid w:val="00E04E4E"/>
    <w:rsid w:val="00E2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2B3D41-29B0-449B-A1D6-A61FAA23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776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7768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313B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7768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7768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7768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7768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7768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7768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7768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784B66"/>
    <w:rPr>
      <w:b/>
      <w:bCs/>
    </w:rPr>
  </w:style>
  <w:style w:type="paragraph" w:styleId="a8">
    <w:name w:val="Body Text"/>
    <w:basedOn w:val="a2"/>
    <w:link w:val="a9"/>
    <w:uiPriority w:val="99"/>
    <w:rsid w:val="00977683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97768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d"/>
    <w:uiPriority w:val="99"/>
    <w:semiHidden/>
    <w:locked/>
    <w:rsid w:val="00977683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977683"/>
  </w:style>
  <w:style w:type="paragraph" w:styleId="af">
    <w:name w:val="footnote text"/>
    <w:basedOn w:val="a2"/>
    <w:link w:val="af0"/>
    <w:autoRedefine/>
    <w:uiPriority w:val="99"/>
    <w:semiHidden/>
    <w:rsid w:val="00977683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977683"/>
    <w:rPr>
      <w:color w:val="000000"/>
      <w:lang w:val="ru-RU" w:eastAsia="ru-RU"/>
    </w:rPr>
  </w:style>
  <w:style w:type="character" w:styleId="af1">
    <w:name w:val="footnote reference"/>
    <w:uiPriority w:val="99"/>
    <w:semiHidden/>
    <w:rsid w:val="00977683"/>
    <w:rPr>
      <w:sz w:val="28"/>
      <w:szCs w:val="28"/>
      <w:vertAlign w:val="superscript"/>
    </w:rPr>
  </w:style>
  <w:style w:type="paragraph" w:styleId="af2">
    <w:name w:val="Balloon Text"/>
    <w:basedOn w:val="a2"/>
    <w:link w:val="af3"/>
    <w:uiPriority w:val="99"/>
    <w:semiHidden/>
    <w:rsid w:val="00E216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9776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8"/>
    <w:link w:val="ac"/>
    <w:uiPriority w:val="99"/>
    <w:rsid w:val="009776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977683"/>
    <w:rPr>
      <w:vertAlign w:val="superscript"/>
    </w:rPr>
  </w:style>
  <w:style w:type="paragraph" w:customStyle="1" w:styleId="af5">
    <w:name w:val="выделение"/>
    <w:uiPriority w:val="99"/>
    <w:rsid w:val="009776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977683"/>
    <w:rPr>
      <w:color w:val="0000FF"/>
      <w:u w:val="single"/>
    </w:rPr>
  </w:style>
  <w:style w:type="paragraph" w:customStyle="1" w:styleId="21">
    <w:name w:val="Заголовок 2 дипл"/>
    <w:basedOn w:val="a2"/>
    <w:next w:val="af7"/>
    <w:uiPriority w:val="99"/>
    <w:rsid w:val="009776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977683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1">
    <w:name w:val="Текст Знак1"/>
    <w:link w:val="af9"/>
    <w:uiPriority w:val="99"/>
    <w:locked/>
    <w:rsid w:val="0097768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977683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7768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77683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977683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7768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776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7768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7768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77683"/>
    <w:pPr>
      <w:ind w:left="958"/>
    </w:pPr>
  </w:style>
  <w:style w:type="paragraph" w:styleId="23">
    <w:name w:val="Body Text Indent 2"/>
    <w:basedOn w:val="a2"/>
    <w:link w:val="24"/>
    <w:uiPriority w:val="99"/>
    <w:rsid w:val="009776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7768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9776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9776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77683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77683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7768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776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776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77683"/>
    <w:rPr>
      <w:i/>
      <w:iCs/>
    </w:rPr>
  </w:style>
  <w:style w:type="paragraph" w:customStyle="1" w:styleId="afe">
    <w:name w:val="ТАБЛИЦА"/>
    <w:next w:val="a2"/>
    <w:autoRedefine/>
    <w:uiPriority w:val="99"/>
    <w:rsid w:val="00977683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977683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977683"/>
  </w:style>
  <w:style w:type="table" w:customStyle="1" w:styleId="14">
    <w:name w:val="Стиль таблицы1"/>
    <w:uiPriority w:val="99"/>
    <w:rsid w:val="0097768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977683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977683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9776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ANNA</dc:creator>
  <cp:keywords/>
  <dc:description/>
  <cp:lastModifiedBy>admin</cp:lastModifiedBy>
  <cp:revision>2</cp:revision>
  <cp:lastPrinted>2008-11-27T16:27:00Z</cp:lastPrinted>
  <dcterms:created xsi:type="dcterms:W3CDTF">2014-02-25T11:21:00Z</dcterms:created>
  <dcterms:modified xsi:type="dcterms:W3CDTF">2014-02-25T11:21:00Z</dcterms:modified>
</cp:coreProperties>
</file>