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8A" w:rsidRPr="006518E0" w:rsidRDefault="00AA708A" w:rsidP="006518E0">
      <w:pPr>
        <w:spacing w:before="0" w:after="0" w:line="360" w:lineRule="auto"/>
        <w:ind w:firstLine="709"/>
        <w:jc w:val="both"/>
        <w:rPr>
          <w:bCs/>
          <w:iCs/>
          <w:sz w:val="28"/>
          <w:szCs w:val="32"/>
        </w:rPr>
      </w:pPr>
      <w:bookmarkStart w:id="0" w:name="_Toc479570899"/>
      <w:bookmarkStart w:id="1" w:name="_Toc479570511"/>
      <w:bookmarkStart w:id="2" w:name="_Toc475770343"/>
    </w:p>
    <w:p w:rsidR="00AA708A" w:rsidRPr="006518E0" w:rsidRDefault="00AA708A" w:rsidP="006518E0">
      <w:pPr>
        <w:spacing w:before="0" w:after="0" w:line="360" w:lineRule="auto"/>
        <w:ind w:firstLine="709"/>
        <w:jc w:val="both"/>
        <w:rPr>
          <w:bCs/>
          <w:iCs/>
          <w:sz w:val="28"/>
          <w:szCs w:val="32"/>
        </w:rPr>
      </w:pPr>
    </w:p>
    <w:p w:rsidR="00AA708A" w:rsidRPr="006518E0" w:rsidRDefault="00AA708A" w:rsidP="006518E0">
      <w:pPr>
        <w:spacing w:before="0" w:after="0" w:line="360" w:lineRule="auto"/>
        <w:ind w:firstLine="709"/>
        <w:jc w:val="both"/>
        <w:rPr>
          <w:bCs/>
          <w:iCs/>
          <w:sz w:val="28"/>
          <w:szCs w:val="32"/>
        </w:rPr>
      </w:pPr>
    </w:p>
    <w:p w:rsidR="00AA708A" w:rsidRPr="006518E0" w:rsidRDefault="00AA708A" w:rsidP="006518E0">
      <w:pPr>
        <w:spacing w:before="0" w:after="0" w:line="360" w:lineRule="auto"/>
        <w:ind w:firstLine="709"/>
        <w:jc w:val="both"/>
        <w:rPr>
          <w:bCs/>
          <w:iCs/>
          <w:sz w:val="28"/>
          <w:szCs w:val="32"/>
        </w:rPr>
      </w:pPr>
    </w:p>
    <w:p w:rsidR="00AA708A" w:rsidRPr="006518E0" w:rsidRDefault="00AA708A" w:rsidP="006518E0">
      <w:pPr>
        <w:spacing w:before="0" w:after="0" w:line="360" w:lineRule="auto"/>
        <w:ind w:firstLine="709"/>
        <w:jc w:val="both"/>
        <w:rPr>
          <w:bCs/>
          <w:iCs/>
          <w:sz w:val="28"/>
          <w:szCs w:val="32"/>
        </w:rPr>
      </w:pPr>
    </w:p>
    <w:p w:rsidR="00AA708A" w:rsidRPr="006518E0" w:rsidRDefault="00AA708A" w:rsidP="006518E0">
      <w:pPr>
        <w:spacing w:before="0" w:after="0" w:line="360" w:lineRule="auto"/>
        <w:ind w:firstLine="709"/>
        <w:jc w:val="both"/>
        <w:rPr>
          <w:bCs/>
          <w:iCs/>
          <w:sz w:val="28"/>
          <w:szCs w:val="32"/>
        </w:rPr>
      </w:pPr>
    </w:p>
    <w:p w:rsidR="00AA708A" w:rsidRPr="006518E0" w:rsidRDefault="00AA708A" w:rsidP="006518E0">
      <w:pPr>
        <w:spacing w:before="0" w:after="0" w:line="360" w:lineRule="auto"/>
        <w:ind w:firstLine="709"/>
        <w:jc w:val="center"/>
        <w:rPr>
          <w:b/>
          <w:bCs/>
          <w:iCs/>
          <w:sz w:val="28"/>
          <w:szCs w:val="36"/>
        </w:rPr>
      </w:pPr>
      <w:r w:rsidRPr="006518E0">
        <w:rPr>
          <w:b/>
          <w:bCs/>
          <w:iCs/>
          <w:sz w:val="28"/>
          <w:szCs w:val="36"/>
        </w:rPr>
        <w:t xml:space="preserve">Контрольная работа по </w:t>
      </w:r>
      <w:r w:rsidR="00C36374" w:rsidRPr="006518E0">
        <w:rPr>
          <w:b/>
          <w:bCs/>
          <w:iCs/>
          <w:sz w:val="28"/>
          <w:szCs w:val="36"/>
        </w:rPr>
        <w:t>хранению и технологии</w:t>
      </w:r>
      <w:r w:rsidR="006518E0">
        <w:rPr>
          <w:b/>
          <w:bCs/>
          <w:iCs/>
          <w:sz w:val="28"/>
          <w:szCs w:val="36"/>
        </w:rPr>
        <w:t xml:space="preserve"> </w:t>
      </w:r>
      <w:r w:rsidR="00C36374" w:rsidRPr="006518E0">
        <w:rPr>
          <w:b/>
          <w:bCs/>
          <w:iCs/>
          <w:sz w:val="28"/>
          <w:szCs w:val="36"/>
        </w:rPr>
        <w:t>сельскохозяйственных продуктов</w:t>
      </w:r>
    </w:p>
    <w:p w:rsidR="00AA708A" w:rsidRPr="006518E0" w:rsidRDefault="006518E0" w:rsidP="006518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32"/>
        </w:rPr>
        <w:br w:type="page"/>
      </w:r>
      <w:r w:rsidR="00AA708A" w:rsidRPr="006518E0">
        <w:rPr>
          <w:b/>
          <w:sz w:val="28"/>
          <w:szCs w:val="28"/>
        </w:rPr>
        <w:t>СОДЕРЖАНИЕ</w:t>
      </w:r>
    </w:p>
    <w:p w:rsidR="000E0E7E" w:rsidRPr="006518E0" w:rsidRDefault="000E0E7E" w:rsidP="006518E0">
      <w:pPr>
        <w:pStyle w:val="2"/>
        <w:spacing w:after="0" w:line="360" w:lineRule="auto"/>
        <w:ind w:firstLine="709"/>
        <w:jc w:val="both"/>
        <w:rPr>
          <w:b w:val="0"/>
          <w:i w:val="0"/>
          <w:szCs w:val="24"/>
        </w:rPr>
      </w:pPr>
    </w:p>
    <w:p w:rsidR="00AA708A" w:rsidRPr="006518E0" w:rsidRDefault="00C36374" w:rsidP="006518E0">
      <w:pPr>
        <w:pStyle w:val="2"/>
        <w:spacing w:after="0" w:line="360" w:lineRule="auto"/>
        <w:ind w:firstLine="0"/>
        <w:jc w:val="both"/>
        <w:rPr>
          <w:b w:val="0"/>
          <w:i w:val="0"/>
          <w:noProof/>
          <w:szCs w:val="24"/>
        </w:rPr>
      </w:pPr>
      <w:r w:rsidRPr="006518E0">
        <w:rPr>
          <w:b w:val="0"/>
          <w:i w:val="0"/>
          <w:szCs w:val="24"/>
        </w:rPr>
        <w:t xml:space="preserve">1. </w:t>
      </w:r>
      <w:r w:rsidRPr="006518E0">
        <w:rPr>
          <w:b w:val="0"/>
          <w:i w:val="0"/>
          <w:noProof/>
          <w:szCs w:val="24"/>
        </w:rPr>
        <w:t>Принципы абиоза. Виды абиоза, хранение продукции на основе абиоза</w:t>
      </w:r>
      <w:r w:rsidRPr="006518E0">
        <w:rPr>
          <w:b w:val="0"/>
          <w:i w:val="0"/>
          <w:szCs w:val="24"/>
        </w:rPr>
        <w:t>…</w:t>
      </w:r>
      <w:r w:rsidR="00AA708A" w:rsidRPr="006518E0">
        <w:rPr>
          <w:b w:val="0"/>
          <w:i w:val="0"/>
          <w:noProof/>
          <w:szCs w:val="24"/>
        </w:rPr>
        <w:t>3</w:t>
      </w:r>
    </w:p>
    <w:p w:rsidR="00AA708A" w:rsidRPr="006518E0" w:rsidRDefault="000074CD" w:rsidP="006518E0">
      <w:pPr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noProof/>
          <w:sz w:val="28"/>
          <w:szCs w:val="24"/>
        </w:rPr>
      </w:pPr>
      <w:r w:rsidRPr="006518E0">
        <w:rPr>
          <w:noProof/>
          <w:sz w:val="28"/>
          <w:szCs w:val="24"/>
        </w:rPr>
        <w:t xml:space="preserve">2. Характеристика основых типов зернохранилищ </w:t>
      </w:r>
      <w:r w:rsidR="00AA708A" w:rsidRPr="006518E0">
        <w:rPr>
          <w:noProof/>
          <w:sz w:val="28"/>
          <w:szCs w:val="24"/>
        </w:rPr>
        <w:t>…</w:t>
      </w:r>
      <w:r w:rsidRPr="006518E0">
        <w:rPr>
          <w:noProof/>
          <w:sz w:val="28"/>
          <w:szCs w:val="24"/>
        </w:rPr>
        <w:t>…………………...</w:t>
      </w:r>
      <w:r w:rsidR="00AA708A" w:rsidRPr="006518E0">
        <w:rPr>
          <w:noProof/>
          <w:sz w:val="28"/>
          <w:szCs w:val="24"/>
        </w:rPr>
        <w:t>…....</w:t>
      </w:r>
      <w:r w:rsidRPr="006518E0">
        <w:rPr>
          <w:noProof/>
          <w:sz w:val="28"/>
          <w:szCs w:val="24"/>
        </w:rPr>
        <w:t>6</w:t>
      </w:r>
    </w:p>
    <w:p w:rsidR="00AA708A" w:rsidRPr="006518E0" w:rsidRDefault="00AA708A" w:rsidP="006518E0">
      <w:pPr>
        <w:pStyle w:val="2"/>
        <w:spacing w:after="0" w:line="360" w:lineRule="auto"/>
        <w:ind w:firstLine="0"/>
        <w:jc w:val="both"/>
        <w:rPr>
          <w:b w:val="0"/>
          <w:i w:val="0"/>
          <w:noProof/>
          <w:szCs w:val="24"/>
        </w:rPr>
      </w:pPr>
      <w:r w:rsidRPr="006518E0">
        <w:rPr>
          <w:b w:val="0"/>
          <w:i w:val="0"/>
          <w:noProof/>
          <w:szCs w:val="24"/>
        </w:rPr>
        <w:t xml:space="preserve">3. </w:t>
      </w:r>
      <w:r w:rsidR="000074CD" w:rsidRPr="006518E0">
        <w:rPr>
          <w:b w:val="0"/>
          <w:i w:val="0"/>
          <w:noProof/>
          <w:szCs w:val="24"/>
        </w:rPr>
        <w:t xml:space="preserve">Устройство буртов и траншей для хранения корнеплодов картофеля </w:t>
      </w:r>
      <w:r w:rsidRPr="006518E0">
        <w:rPr>
          <w:b w:val="0"/>
          <w:i w:val="0"/>
          <w:noProof/>
          <w:szCs w:val="24"/>
        </w:rPr>
        <w:t>…….</w:t>
      </w:r>
      <w:r w:rsidR="000074CD" w:rsidRPr="006518E0">
        <w:rPr>
          <w:b w:val="0"/>
          <w:i w:val="0"/>
          <w:noProof/>
          <w:szCs w:val="24"/>
        </w:rPr>
        <w:t>9</w:t>
      </w:r>
    </w:p>
    <w:p w:rsidR="00AA708A" w:rsidRPr="006518E0" w:rsidRDefault="00AA708A" w:rsidP="006518E0">
      <w:pPr>
        <w:spacing w:before="0" w:after="0" w:line="360" w:lineRule="auto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4. </w:t>
      </w:r>
      <w:r w:rsidR="000074CD" w:rsidRPr="006518E0">
        <w:rPr>
          <w:sz w:val="28"/>
          <w:szCs w:val="24"/>
        </w:rPr>
        <w:t>Сушка плодов, овощей и картофеля. Обоснование этого метода консервирования. Способы сушки …………………………………………...</w:t>
      </w:r>
      <w:r w:rsidRPr="006518E0">
        <w:rPr>
          <w:sz w:val="28"/>
          <w:szCs w:val="24"/>
        </w:rPr>
        <w:t>1</w:t>
      </w:r>
      <w:r w:rsidR="000074CD" w:rsidRPr="006518E0">
        <w:rPr>
          <w:sz w:val="28"/>
          <w:szCs w:val="24"/>
        </w:rPr>
        <w:t>6</w:t>
      </w:r>
    </w:p>
    <w:p w:rsidR="00AA708A" w:rsidRPr="006518E0" w:rsidRDefault="00AA708A" w:rsidP="006518E0">
      <w:pPr>
        <w:spacing w:before="0" w:after="0" w:line="360" w:lineRule="auto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Список литературы ……</w:t>
      </w:r>
      <w:r w:rsidR="000074CD" w:rsidRPr="006518E0">
        <w:rPr>
          <w:sz w:val="28"/>
          <w:szCs w:val="24"/>
        </w:rPr>
        <w:t>..……………………………………………...……20</w:t>
      </w:r>
    </w:p>
    <w:p w:rsidR="00AA708A" w:rsidRPr="006518E0" w:rsidRDefault="006518E0" w:rsidP="006518E0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AA708A" w:rsidRPr="006518E0">
        <w:rPr>
          <w:b/>
          <w:sz w:val="28"/>
          <w:szCs w:val="28"/>
        </w:rPr>
        <w:t>1.</w:t>
      </w:r>
      <w:r w:rsidR="000C3BA6" w:rsidRPr="006518E0">
        <w:rPr>
          <w:b/>
          <w:sz w:val="28"/>
          <w:szCs w:val="28"/>
        </w:rPr>
        <w:t xml:space="preserve"> </w:t>
      </w:r>
      <w:r w:rsidR="00AA708A" w:rsidRPr="006518E0">
        <w:rPr>
          <w:b/>
          <w:noProof/>
          <w:sz w:val="28"/>
          <w:szCs w:val="28"/>
        </w:rPr>
        <w:t>П</w:t>
      </w:r>
      <w:r w:rsidR="00464992" w:rsidRPr="006518E0">
        <w:rPr>
          <w:b/>
          <w:noProof/>
          <w:sz w:val="28"/>
          <w:szCs w:val="28"/>
        </w:rPr>
        <w:t>ринципы абиоза. Виды абиоза, хранение продукции на основе абиоза</w:t>
      </w:r>
      <w:r w:rsidR="000C3BA6" w:rsidRPr="006518E0">
        <w:rPr>
          <w:b/>
          <w:sz w:val="28"/>
          <w:szCs w:val="28"/>
        </w:rPr>
        <w:t>.</w:t>
      </w:r>
    </w:p>
    <w:bookmarkEnd w:id="0"/>
    <w:bookmarkEnd w:id="1"/>
    <w:bookmarkEnd w:id="2"/>
    <w:p w:rsidR="006518E0" w:rsidRDefault="006518E0" w:rsidP="006518E0">
      <w:pPr>
        <w:pStyle w:val="a3"/>
        <w:spacing w:line="360" w:lineRule="auto"/>
        <w:ind w:firstLine="709"/>
        <w:rPr>
          <w:sz w:val="28"/>
          <w:szCs w:val="24"/>
        </w:rPr>
      </w:pPr>
    </w:p>
    <w:p w:rsidR="00464992" w:rsidRPr="006518E0" w:rsidRDefault="00464992" w:rsidP="006518E0">
      <w:pPr>
        <w:pStyle w:val="a3"/>
        <w:spacing w:line="360" w:lineRule="auto"/>
        <w:ind w:firstLine="709"/>
        <w:rPr>
          <w:sz w:val="28"/>
          <w:szCs w:val="24"/>
        </w:rPr>
      </w:pPr>
      <w:r w:rsidRPr="006518E0">
        <w:rPr>
          <w:sz w:val="28"/>
          <w:szCs w:val="24"/>
        </w:rPr>
        <w:t>Как показывает название, данный принцип предусматривает отсутствие живых начал в продукте. При этом возможны разнообразные вариации. Либо весь продукт превращается</w:t>
      </w:r>
      <w:r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>в мертвую и стерильную органическую массу, либо в нем (или на его поверхности) уничтожаются определенные группы организмов, например микробы или насекомые: В связи с изложенным и применением различных способов уничтожения тех или иных организмов у принципа абиоза много модификаций. Основные из них перечислены ниже.</w:t>
      </w:r>
    </w:p>
    <w:p w:rsidR="00C36374" w:rsidRPr="006518E0" w:rsidRDefault="00464992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Термостерилизация (термоабиоз). Это обработка продуктов повышенной температурой. При нагревании продуктов до температуры </w:t>
      </w:r>
      <w:r w:rsidR="00C90E4D" w:rsidRPr="006518E0">
        <w:rPr>
          <w:sz w:val="28"/>
          <w:szCs w:val="24"/>
        </w:rPr>
        <w:t>100</w:t>
      </w:r>
      <w:r w:rsidR="000E0E7E" w:rsidRPr="006518E0">
        <w:rPr>
          <w:sz w:val="28"/>
          <w:szCs w:val="24"/>
        </w:rPr>
        <w:t xml:space="preserve"> </w:t>
      </w:r>
      <w:r w:rsidR="00C90E4D" w:rsidRPr="006518E0">
        <w:rPr>
          <w:sz w:val="28"/>
          <w:szCs w:val="24"/>
        </w:rPr>
        <w:t xml:space="preserve">°С </w:t>
      </w:r>
      <w:r w:rsidRPr="006518E0">
        <w:rPr>
          <w:sz w:val="28"/>
          <w:szCs w:val="24"/>
        </w:rPr>
        <w:t>и выше все живое гибнет. Для разных продукт</w:t>
      </w:r>
      <w:r w:rsidR="00C90E4D" w:rsidRPr="006518E0">
        <w:rPr>
          <w:sz w:val="28"/>
          <w:szCs w:val="24"/>
        </w:rPr>
        <w:t>о</w:t>
      </w:r>
      <w:r w:rsidRPr="006518E0">
        <w:rPr>
          <w:sz w:val="28"/>
          <w:szCs w:val="24"/>
        </w:rPr>
        <w:t>в в зависимости от их физического состояния, химического состава и обсемененности микроорганизмами, необходимы и различные тем</w:t>
      </w:r>
      <w:r w:rsidR="00C36374" w:rsidRPr="006518E0">
        <w:rPr>
          <w:sz w:val="28"/>
          <w:szCs w:val="24"/>
        </w:rPr>
        <w:t>пе</w:t>
      </w:r>
      <w:r w:rsidRPr="006518E0">
        <w:rPr>
          <w:sz w:val="28"/>
          <w:szCs w:val="24"/>
        </w:rPr>
        <w:t>ратурные воздействия. Наиболее распространенный способ термостерилизации — консервирование в герметической (жестяной или стеклянной) таре. Предварительно подготовленные продукты закладывают в банки, которые затем закатывают (герметизируют) и подвергают действию высоких температур. Так вырабатывают овощные, плодовые, мясные, рыбные, молочные и смешанные (например, мясо-овощные) консервы. Консервы стерилизуют в автоклавах, насыщенных паром при повышенном давлении, что обеспечивает получение температуры выше 100 °</w:t>
      </w:r>
      <w:r w:rsidR="00C36374" w:rsidRPr="006518E0">
        <w:rPr>
          <w:sz w:val="28"/>
          <w:szCs w:val="24"/>
        </w:rPr>
        <w:t>С</w:t>
      </w:r>
      <w:r w:rsidRPr="006518E0">
        <w:rPr>
          <w:sz w:val="28"/>
          <w:szCs w:val="24"/>
        </w:rPr>
        <w:t>. При наименьшей температуре (100</w:t>
      </w:r>
      <w:r w:rsidR="000E0E7E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°С) стерилизуют плодов</w:t>
      </w:r>
      <w:r w:rsidR="00C36374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>е консервы, при 112...120 °С — мясн</w:t>
      </w:r>
      <w:r w:rsidR="00C36374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>е и рыбные. Продолжительность нагрева зависит от природы продуктов, их консистенции, размера и материала банок и т. д. За единицу условной консерв</w:t>
      </w:r>
      <w:r w:rsidR="00C36374" w:rsidRPr="006518E0">
        <w:rPr>
          <w:sz w:val="28"/>
          <w:szCs w:val="24"/>
        </w:rPr>
        <w:t>н</w:t>
      </w:r>
      <w:r w:rsidRPr="006518E0">
        <w:rPr>
          <w:sz w:val="28"/>
          <w:szCs w:val="24"/>
        </w:rPr>
        <w:t>ой банки принята жестяная банка вместимостью 353 мл. При производстве некоторой продукции (</w:t>
      </w:r>
      <w:r w:rsidR="00C36374" w:rsidRPr="006518E0">
        <w:rPr>
          <w:sz w:val="28"/>
          <w:szCs w:val="24"/>
        </w:rPr>
        <w:t>соки</w:t>
      </w:r>
      <w:r w:rsidRPr="006518E0">
        <w:rPr>
          <w:sz w:val="28"/>
          <w:szCs w:val="24"/>
        </w:rPr>
        <w:t>, пюре, маринады, сахарная продукция) условная</w:t>
      </w:r>
      <w:r w:rsidR="00E3122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банка</w:t>
      </w:r>
      <w:r w:rsidR="00E3122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равна</w:t>
      </w:r>
      <w:r w:rsidR="00E3122F" w:rsidRPr="006518E0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6518E0">
          <w:rPr>
            <w:sz w:val="28"/>
            <w:szCs w:val="24"/>
          </w:rPr>
          <w:t>400</w:t>
        </w:r>
        <w:r w:rsidR="00E3122F" w:rsidRPr="006518E0">
          <w:rPr>
            <w:sz w:val="28"/>
            <w:szCs w:val="24"/>
          </w:rPr>
          <w:t xml:space="preserve"> </w:t>
        </w:r>
        <w:r w:rsidRPr="006518E0">
          <w:rPr>
            <w:sz w:val="28"/>
            <w:szCs w:val="24"/>
          </w:rPr>
          <w:t>г</w:t>
        </w:r>
      </w:smartTag>
      <w:r w:rsidRPr="006518E0">
        <w:rPr>
          <w:sz w:val="28"/>
          <w:szCs w:val="24"/>
        </w:rPr>
        <w:t>.</w:t>
      </w:r>
      <w:r w:rsidR="00E3122F" w:rsidRPr="006518E0">
        <w:rPr>
          <w:sz w:val="28"/>
          <w:szCs w:val="24"/>
        </w:rPr>
        <w:t xml:space="preserve"> </w:t>
      </w:r>
    </w:p>
    <w:p w:rsidR="006031DA" w:rsidRPr="006518E0" w:rsidRDefault="00464992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Применяют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другие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способы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стерилизации.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Так,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используют</w:t>
      </w:r>
      <w:r w:rsidR="00C36374" w:rsidRPr="006518E0">
        <w:rPr>
          <w:sz w:val="28"/>
          <w:szCs w:val="24"/>
        </w:rPr>
        <w:t xml:space="preserve"> т</w:t>
      </w:r>
      <w:r w:rsidRPr="006518E0">
        <w:rPr>
          <w:sz w:val="28"/>
          <w:szCs w:val="24"/>
        </w:rPr>
        <w:t>оки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высокой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частоты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(ВЧ)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ультравысокой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частоты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(УВЧ).</w:t>
      </w:r>
      <w:r w:rsidR="00C36374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Консервы в стеклянной таре помещают в поле УВЧ с длиной </w:t>
      </w:r>
      <w:r w:rsidR="00C36374" w:rsidRPr="006518E0">
        <w:rPr>
          <w:sz w:val="28"/>
          <w:szCs w:val="24"/>
        </w:rPr>
        <w:t>волны</w:t>
      </w:r>
      <w:r w:rsidRPr="006518E0">
        <w:rPr>
          <w:sz w:val="28"/>
          <w:szCs w:val="24"/>
        </w:rPr>
        <w:t xml:space="preserve"> менее </w:t>
      </w:r>
      <w:smartTag w:uri="urn:schemas-microsoft-com:office:smarttags" w:element="metricconverter">
        <w:smartTagPr>
          <w:attr w:name="ProductID" w:val="10 м"/>
        </w:smartTagPr>
        <w:r w:rsidRPr="006518E0">
          <w:rPr>
            <w:sz w:val="28"/>
            <w:szCs w:val="24"/>
          </w:rPr>
          <w:t>10 м</w:t>
        </w:r>
      </w:smartTag>
      <w:r w:rsidRPr="006518E0">
        <w:rPr>
          <w:sz w:val="28"/>
          <w:szCs w:val="24"/>
        </w:rPr>
        <w:t xml:space="preserve"> всего на 30...120 с. За данное время продукт </w:t>
      </w:r>
      <w:r w:rsidR="006031DA" w:rsidRPr="006518E0">
        <w:rPr>
          <w:sz w:val="28"/>
          <w:szCs w:val="24"/>
        </w:rPr>
        <w:t>н</w:t>
      </w:r>
      <w:r w:rsidRPr="006518E0">
        <w:rPr>
          <w:sz w:val="28"/>
          <w:szCs w:val="24"/>
        </w:rPr>
        <w:t>агревается до кипения, стерилизуется. Кратковременность сте</w:t>
      </w:r>
      <w:r w:rsidR="006031DA" w:rsidRPr="006518E0">
        <w:rPr>
          <w:sz w:val="28"/>
          <w:szCs w:val="24"/>
        </w:rPr>
        <w:t>р</w:t>
      </w:r>
      <w:r w:rsidRPr="006518E0">
        <w:rPr>
          <w:sz w:val="28"/>
          <w:szCs w:val="24"/>
        </w:rPr>
        <w:t>илизации объясняется тем,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что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генерация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тепла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происходит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внутри стерилизуемого материала. Правильно приготовленные</w:t>
      </w:r>
      <w:r w:rsidR="006031DA" w:rsidRPr="006518E0">
        <w:rPr>
          <w:sz w:val="28"/>
          <w:szCs w:val="24"/>
        </w:rPr>
        <w:t xml:space="preserve"> к</w:t>
      </w:r>
      <w:r w:rsidRPr="006518E0">
        <w:rPr>
          <w:sz w:val="28"/>
          <w:szCs w:val="24"/>
        </w:rPr>
        <w:t xml:space="preserve">онсервы хранят длительное время без изменения пищевых и </w:t>
      </w:r>
      <w:r w:rsidR="006031DA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>кусовых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достоинств.</w:t>
      </w:r>
    </w:p>
    <w:p w:rsidR="006031DA" w:rsidRPr="006518E0" w:rsidRDefault="00464992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Термостерилизацию проводят и при более низкой температуре. Если желательно сохранить продукт в свежем виде сравнительно короткое время, его нагревают 10...30 мин до</w:t>
      </w:r>
      <w:r w:rsidR="006031DA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температуры</w:t>
      </w:r>
      <w:r w:rsidR="006031DA" w:rsidRPr="006518E0">
        <w:rPr>
          <w:sz w:val="28"/>
          <w:szCs w:val="24"/>
        </w:rPr>
        <w:t xml:space="preserve"> 65…85 </w:t>
      </w:r>
      <w:r w:rsidRPr="006518E0">
        <w:rPr>
          <w:sz w:val="28"/>
          <w:szCs w:val="24"/>
        </w:rPr>
        <w:t>°С. В результате гибнут все вегетативн</w:t>
      </w:r>
      <w:r w:rsidR="006031DA" w:rsidRPr="006518E0">
        <w:rPr>
          <w:sz w:val="28"/>
          <w:szCs w:val="24"/>
        </w:rPr>
        <w:t>ые</w:t>
      </w:r>
      <w:r w:rsidRPr="006518E0">
        <w:rPr>
          <w:sz w:val="28"/>
          <w:szCs w:val="24"/>
        </w:rPr>
        <w:t xml:space="preserve"> клетки микро6</w:t>
      </w:r>
      <w:r w:rsidR="006031DA" w:rsidRPr="006518E0">
        <w:rPr>
          <w:sz w:val="28"/>
          <w:szCs w:val="24"/>
        </w:rPr>
        <w:t>ов</w:t>
      </w:r>
      <w:r w:rsidRPr="006518E0">
        <w:rPr>
          <w:sz w:val="28"/>
          <w:szCs w:val="24"/>
        </w:rPr>
        <w:t xml:space="preserve">, а в продукте не наблюдается изменений, происходящих при </w:t>
      </w:r>
      <w:r w:rsidR="006031DA" w:rsidRPr="006518E0">
        <w:rPr>
          <w:sz w:val="28"/>
          <w:szCs w:val="24"/>
        </w:rPr>
        <w:t>н</w:t>
      </w:r>
      <w:r w:rsidRPr="006518E0">
        <w:rPr>
          <w:sz w:val="28"/>
          <w:szCs w:val="24"/>
        </w:rPr>
        <w:t>агреве его до температуры 100 °</w:t>
      </w:r>
      <w:r w:rsidR="006031DA" w:rsidRPr="006518E0">
        <w:rPr>
          <w:sz w:val="28"/>
          <w:szCs w:val="24"/>
        </w:rPr>
        <w:t>С</w:t>
      </w:r>
      <w:r w:rsidRPr="006518E0">
        <w:rPr>
          <w:sz w:val="28"/>
          <w:szCs w:val="24"/>
        </w:rPr>
        <w:t xml:space="preserve"> и выше. Прием получил наз</w:t>
      </w:r>
      <w:bookmarkStart w:id="3" w:name="_Toc479570900"/>
      <w:bookmarkStart w:id="4" w:name="_Toc479570512"/>
      <w:bookmarkStart w:id="5" w:name="_Toc475770344"/>
      <w:bookmarkStart w:id="6" w:name="_Toc473612889"/>
      <w:bookmarkStart w:id="7" w:name="_Toc473604097"/>
      <w:bookmarkStart w:id="8" w:name="_Toc473530810"/>
      <w:bookmarkStart w:id="9" w:name="_Toc403810731"/>
      <w:bookmarkStart w:id="10" w:name="_Toc402426026"/>
      <w:bookmarkStart w:id="11" w:name="_Toc402423904"/>
      <w:bookmarkStart w:id="12" w:name="_Toc385303863"/>
      <w:bookmarkStart w:id="13" w:name="_Toc385303794"/>
      <w:bookmarkStart w:id="14" w:name="_Toc384876530"/>
      <w:bookmarkStart w:id="15" w:name="_Toc384876389"/>
      <w:r w:rsidR="00E3122F" w:rsidRPr="006518E0">
        <w:rPr>
          <w:sz w:val="28"/>
          <w:szCs w:val="24"/>
        </w:rPr>
        <w:t xml:space="preserve">вание пастеризации по имени Л. Пастера </w:t>
      </w:r>
      <w:r w:rsidR="000E0E7E" w:rsidRPr="006518E0">
        <w:rPr>
          <w:sz w:val="28"/>
          <w:szCs w:val="24"/>
        </w:rPr>
        <w:t>-</w:t>
      </w:r>
      <w:r w:rsidR="00E3122F" w:rsidRPr="006518E0">
        <w:rPr>
          <w:sz w:val="28"/>
          <w:szCs w:val="24"/>
        </w:rPr>
        <w:t xml:space="preserve"> основоположника методов промышленного консервирования продуктов на основе термостерилиза</w:t>
      </w:r>
      <w:r w:rsidR="006031DA" w:rsidRPr="006518E0">
        <w:rPr>
          <w:sz w:val="28"/>
          <w:szCs w:val="24"/>
        </w:rPr>
        <w:t>ц</w:t>
      </w:r>
      <w:r w:rsidR="00E3122F" w:rsidRPr="006518E0">
        <w:rPr>
          <w:sz w:val="28"/>
          <w:szCs w:val="24"/>
        </w:rPr>
        <w:t>ии. Пастеризацию применяют в молочной промышленности, пивоварении,</w:t>
      </w:r>
      <w:r w:rsidR="006031DA"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выработке</w:t>
      </w:r>
      <w:r w:rsidR="006031DA"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некоторых</w:t>
      </w:r>
      <w:r w:rsidR="006031DA"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консервов</w:t>
      </w:r>
      <w:r w:rsidR="006031DA"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и</w:t>
      </w:r>
      <w:r w:rsidR="006031DA"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т.д.</w:t>
      </w:r>
    </w:p>
    <w:p w:rsidR="006031DA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Химстерилизация (химабиоз). Продукты обрабатывают химическими средствами, чаще всего веществами, убиваю</w:t>
      </w:r>
      <w:r w:rsidR="006031DA" w:rsidRPr="006518E0">
        <w:rPr>
          <w:sz w:val="28"/>
          <w:szCs w:val="24"/>
        </w:rPr>
        <w:t>щ</w:t>
      </w:r>
      <w:r w:rsidRPr="006518E0">
        <w:rPr>
          <w:sz w:val="28"/>
          <w:szCs w:val="24"/>
        </w:rPr>
        <w:t>ими микроорганизмы (антисептиками) и насекомых (инсектицидами). Применение данных средств ограничено различными причинами, и прежде всего тем, что многие из химических соединений ядовиты для человека.</w:t>
      </w:r>
    </w:p>
    <w:p w:rsidR="004A5F8F" w:rsidRPr="006518E0" w:rsidRDefault="006031DA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</w:t>
      </w:r>
      <w:r w:rsidR="00E3122F" w:rsidRPr="006518E0">
        <w:rPr>
          <w:sz w:val="28"/>
          <w:szCs w:val="24"/>
        </w:rPr>
        <w:t xml:space="preserve">ля консервирования плодов, плодово-ягодных пюре, соков, безалкогольных напитков и некоторых кондитерских изделий применяют бензойно-натриевую соль. В больших количествах в плодоовощной промышленности используют сернистую кислоту (действующее начало </w:t>
      </w:r>
      <w:r w:rsidR="000E0E7E" w:rsidRPr="006518E0">
        <w:rPr>
          <w:sz w:val="28"/>
          <w:szCs w:val="24"/>
        </w:rPr>
        <w:t>СО2</w:t>
      </w:r>
      <w:r w:rsidR="00E3122F" w:rsidRPr="006518E0">
        <w:rPr>
          <w:sz w:val="28"/>
          <w:szCs w:val="24"/>
        </w:rPr>
        <w:t>). Свежие яблоки и виноград обрабатывают сернист</w:t>
      </w:r>
      <w:r w:rsidRPr="006518E0">
        <w:rPr>
          <w:sz w:val="28"/>
          <w:szCs w:val="24"/>
        </w:rPr>
        <w:t>ы</w:t>
      </w:r>
      <w:r w:rsidR="00E3122F" w:rsidRPr="006518E0">
        <w:rPr>
          <w:sz w:val="28"/>
          <w:szCs w:val="24"/>
        </w:rPr>
        <w:t>м ангидридом. Обработку плодов и овощей соединениями серы называют сульфитацией.</w:t>
      </w:r>
    </w:p>
    <w:p w:rsidR="004A5F8F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Плоды и ягоды консервируют сорбиновой кислотой. Сорбаты тормозят развитие плесневой и дрожжевой микрофлор</w:t>
      </w:r>
      <w:r w:rsidR="004A5F8F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 xml:space="preserve">. </w:t>
      </w:r>
      <w:r w:rsidR="004A5F8F" w:rsidRPr="006518E0">
        <w:rPr>
          <w:sz w:val="28"/>
          <w:szCs w:val="24"/>
        </w:rPr>
        <w:t>Д</w:t>
      </w:r>
      <w:r w:rsidRPr="006518E0">
        <w:rPr>
          <w:sz w:val="28"/>
          <w:szCs w:val="24"/>
        </w:rPr>
        <w:t>обавление сорбатов при засолке капусты, огурцов и других овощей способствует получению готовой продукции, более устойчивой при хранении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лучшего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качества.</w:t>
      </w:r>
    </w:p>
    <w:p w:rsidR="004A5F8F" w:rsidRPr="006518E0" w:rsidRDefault="004A5F8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</w:t>
      </w:r>
      <w:r w:rsidR="00E3122F" w:rsidRPr="006518E0">
        <w:rPr>
          <w:sz w:val="28"/>
          <w:szCs w:val="24"/>
        </w:rPr>
        <w:t>ля консервирования зерна с повышенной влажностью, предназначенного на кормовые цели, с успехом используют препараты, содержащие серу (пиросульфит натрия),</w:t>
      </w:r>
      <w:r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и</w:t>
      </w:r>
      <w:r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препараты</w:t>
      </w:r>
      <w:r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карбоновых</w:t>
      </w:r>
      <w:r w:rsidRPr="006518E0">
        <w:rPr>
          <w:sz w:val="28"/>
          <w:szCs w:val="24"/>
        </w:rPr>
        <w:t xml:space="preserve"> </w:t>
      </w:r>
      <w:r w:rsidR="00E3122F" w:rsidRPr="006518E0">
        <w:rPr>
          <w:sz w:val="28"/>
          <w:szCs w:val="24"/>
        </w:rPr>
        <w:t>кислот.</w:t>
      </w:r>
    </w:p>
    <w:p w:rsidR="004A5F8F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Химические средства применяют для уничтожения в пищевых продуктах насекомых. Зерно, муку и крупу обрабатывают препаратом 242 и др. Семена стерилизуют заблаговременно или перед посевом. Такая обработка защищает их во время хранения от активного развития плесневых грибов и другой микрофлоры. Химабиоз применяют для консервирования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пушно-мехового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кожевенного</w:t>
      </w:r>
      <w:r w:rsidR="004A5F8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сырья.</w:t>
      </w:r>
    </w:p>
    <w:p w:rsidR="00B24402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Химическими средствами в жидком, аэрозольном или парообразном состоянии дезинфицируют плодо- и овощехранилища и проводят дезин</w:t>
      </w:r>
      <w:r w:rsidR="004A5F8F" w:rsidRPr="006518E0">
        <w:rPr>
          <w:sz w:val="28"/>
          <w:szCs w:val="24"/>
        </w:rPr>
        <w:t>ф</w:t>
      </w:r>
      <w:r w:rsidRPr="006518E0">
        <w:rPr>
          <w:sz w:val="28"/>
          <w:szCs w:val="24"/>
        </w:rPr>
        <w:t xml:space="preserve">екцию зернохранилищ. Химические соединения используют и для уничтожения опаснейших вредителей запасов </w:t>
      </w:r>
      <w:r w:rsidR="000E0E7E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крыс и мышей. Газовое затравливание грызунов и применение отравленных приманок </w:t>
      </w:r>
      <w:r w:rsidR="00B24402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>широко распространенные мероприятия</w:t>
      </w:r>
      <w:r w:rsidR="00B24402" w:rsidRPr="006518E0">
        <w:rPr>
          <w:sz w:val="28"/>
          <w:szCs w:val="24"/>
        </w:rPr>
        <w:t>. Д</w:t>
      </w:r>
      <w:r w:rsidRPr="006518E0">
        <w:rPr>
          <w:sz w:val="28"/>
          <w:szCs w:val="24"/>
        </w:rPr>
        <w:t>ля химической стерилизации пригодны только вещества, разрешенные органами здравоохранения. При этом учитывают допустимые дозировки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соблюдают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технику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применения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веществ.</w:t>
      </w:r>
    </w:p>
    <w:p w:rsidR="00B24402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К средствам химического абиоза относится копчение </w:t>
      </w:r>
      <w:r w:rsidR="000E0E7E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самый древний способ химического консервирования продуктов. Его применяют для консервирования изделий из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мяса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рыбных</w:t>
      </w:r>
      <w:r w:rsidR="00B24402" w:rsidRPr="006518E0">
        <w:rPr>
          <w:sz w:val="28"/>
          <w:szCs w:val="24"/>
        </w:rPr>
        <w:t xml:space="preserve"> п</w:t>
      </w:r>
      <w:r w:rsidRPr="006518E0">
        <w:rPr>
          <w:sz w:val="28"/>
          <w:szCs w:val="24"/>
        </w:rPr>
        <w:t xml:space="preserve">родуктов. </w:t>
      </w:r>
      <w:r w:rsidR="00B24402" w:rsidRPr="006518E0">
        <w:rPr>
          <w:sz w:val="28"/>
          <w:szCs w:val="24"/>
        </w:rPr>
        <w:t>Д</w:t>
      </w:r>
      <w:r w:rsidRPr="006518E0">
        <w:rPr>
          <w:sz w:val="28"/>
          <w:szCs w:val="24"/>
        </w:rPr>
        <w:t>ым, образующийся при сжигании древесины различных пород</w:t>
      </w:r>
      <w:r w:rsidR="000E0E7E" w:rsidRPr="006518E0">
        <w:rPr>
          <w:sz w:val="28"/>
          <w:szCs w:val="24"/>
        </w:rPr>
        <w:t xml:space="preserve"> - </w:t>
      </w:r>
      <w:r w:rsidRPr="006518E0">
        <w:rPr>
          <w:sz w:val="28"/>
          <w:szCs w:val="24"/>
        </w:rPr>
        <w:t>хороший антисе</w:t>
      </w:r>
      <w:r w:rsidR="00B24402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>тик. В нем содержатся фенолы и метилов</w:t>
      </w:r>
      <w:r w:rsidR="00B24402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>е эфиры, альдегиды (муравьиный,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фурфурол),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кетоны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(ацетон и др.), спирты (метиловый и др.), кислоты (уксусная, пропионовая, масляная, валерьяновая, мурав</w:t>
      </w:r>
      <w:r w:rsidR="00B24402" w:rsidRPr="006518E0">
        <w:rPr>
          <w:sz w:val="28"/>
          <w:szCs w:val="24"/>
        </w:rPr>
        <w:t>ьиная</w:t>
      </w:r>
      <w:r w:rsidRPr="006518E0">
        <w:rPr>
          <w:sz w:val="28"/>
          <w:szCs w:val="24"/>
        </w:rPr>
        <w:t>), смолы и другие соединения. Бактерицидное действие дыма очень велико. Бактерии, не образующие спор, погибают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при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копчении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течение</w:t>
      </w:r>
      <w:r w:rsidR="00B24402" w:rsidRPr="006518E0">
        <w:rPr>
          <w:sz w:val="28"/>
          <w:szCs w:val="24"/>
        </w:rPr>
        <w:t xml:space="preserve"> 2…3 ч. Д</w:t>
      </w:r>
      <w:r w:rsidRPr="006518E0">
        <w:rPr>
          <w:sz w:val="28"/>
          <w:szCs w:val="24"/>
        </w:rPr>
        <w:t xml:space="preserve">аже споры сенной </w:t>
      </w:r>
      <w:r w:rsidRPr="006518E0">
        <w:rPr>
          <w:iCs/>
          <w:sz w:val="28"/>
          <w:szCs w:val="24"/>
        </w:rPr>
        <w:t xml:space="preserve">(Вас. </w:t>
      </w:r>
      <w:r w:rsidR="00B24402" w:rsidRPr="006518E0">
        <w:rPr>
          <w:iCs/>
          <w:sz w:val="28"/>
          <w:szCs w:val="24"/>
          <w:lang w:val="en-US"/>
        </w:rPr>
        <w:t>subtilis</w:t>
      </w:r>
      <w:r w:rsidRPr="006518E0">
        <w:rPr>
          <w:iCs/>
          <w:sz w:val="28"/>
          <w:szCs w:val="24"/>
        </w:rPr>
        <w:t xml:space="preserve">) </w:t>
      </w:r>
      <w:r w:rsidRPr="006518E0">
        <w:rPr>
          <w:sz w:val="28"/>
          <w:szCs w:val="24"/>
        </w:rPr>
        <w:t>палочки выдерживают копчение не более 8...1</w:t>
      </w:r>
      <w:r w:rsidR="00B24402" w:rsidRPr="006518E0">
        <w:rPr>
          <w:sz w:val="28"/>
          <w:szCs w:val="24"/>
        </w:rPr>
        <w:t>0</w:t>
      </w:r>
      <w:r w:rsidRPr="006518E0">
        <w:rPr>
          <w:sz w:val="28"/>
          <w:szCs w:val="24"/>
        </w:rPr>
        <w:t xml:space="preserve"> ч. Стойкость копченых продуктов возрастает и вследствие их частичного обезвоживания. Особенно большой консервирующий эффект наблюдается при так называемом холодном копчении (20...40 °С), когда продукт находится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коптильной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камере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несколько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дней.</w:t>
      </w:r>
      <w:r w:rsidR="00B24402" w:rsidRPr="006518E0">
        <w:rPr>
          <w:sz w:val="28"/>
          <w:szCs w:val="24"/>
        </w:rPr>
        <w:t xml:space="preserve"> </w:t>
      </w:r>
    </w:p>
    <w:p w:rsidR="00B24402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Механическая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стерилизация.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Микроорганизмы удаляют из продукта фильтрованием или центрифугированием. Пропуская через обеспложивающие фильтры, задерживающие дрожжевые клетки плодово-ягодных соков, последние частично стерилизуют без нагревания.</w:t>
      </w:r>
    </w:p>
    <w:p w:rsidR="00FE21B8" w:rsidRPr="006518E0" w:rsidRDefault="00E3122F" w:rsidP="006518E0">
      <w:pPr>
        <w:spacing w:before="0" w:after="0" w:line="360" w:lineRule="auto"/>
        <w:ind w:firstLine="709"/>
        <w:jc w:val="both"/>
        <w:rPr>
          <w:sz w:val="28"/>
          <w:szCs w:val="24"/>
          <w:lang w:val="en-US"/>
        </w:rPr>
      </w:pPr>
      <w:r w:rsidRPr="006518E0">
        <w:rPr>
          <w:sz w:val="28"/>
          <w:szCs w:val="24"/>
        </w:rPr>
        <w:t xml:space="preserve">Лучевая стерилизация. Новый прием абиоза, в основном направленный на уничтожение микроорганизмов или насекомых. </w:t>
      </w:r>
      <w:r w:rsidR="00B24402" w:rsidRPr="006518E0">
        <w:rPr>
          <w:sz w:val="28"/>
          <w:szCs w:val="24"/>
        </w:rPr>
        <w:t>Д</w:t>
      </w:r>
      <w:r w:rsidRPr="006518E0">
        <w:rPr>
          <w:sz w:val="28"/>
          <w:szCs w:val="24"/>
        </w:rPr>
        <w:t>ля этого применяют ультрафиолетовые, инфракрасные, рентгенов</w:t>
      </w:r>
      <w:r w:rsidR="00B24402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 xml:space="preserve"> и </w:t>
      </w:r>
      <w:r w:rsidR="00B24402" w:rsidRPr="006518E0">
        <w:rPr>
          <w:sz w:val="28"/>
          <w:szCs w:val="24"/>
          <w:lang w:val="en-US"/>
        </w:rPr>
        <w:t>Y</w:t>
      </w:r>
      <w:r w:rsidRPr="006518E0">
        <w:rPr>
          <w:sz w:val="28"/>
          <w:szCs w:val="24"/>
        </w:rPr>
        <w:t xml:space="preserve">-лучи. Облучение скоропортящихся продуктов или окружающей их среды ультрафиолетовыми лучами позволяет некоторое время сохранять продукты без применения холода. Разработаны методы дезинсекции и дезинфекции некоторых продуктов облучением инфракрасными лучами. Хороший стерилизующий эффект без изменения вкусовых и пищевых достоинств продукта дают определенные дозы </w:t>
      </w:r>
      <w:r w:rsidR="000E0E7E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</w:t>
      </w:r>
      <w:r w:rsidR="00B24402" w:rsidRPr="006518E0">
        <w:rPr>
          <w:sz w:val="28"/>
          <w:szCs w:val="24"/>
          <w:lang w:val="en-US"/>
        </w:rPr>
        <w:t>B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и </w:t>
      </w:r>
      <w:r w:rsidR="00B24402" w:rsidRPr="006518E0">
        <w:rPr>
          <w:sz w:val="28"/>
          <w:szCs w:val="24"/>
          <w:lang w:val="en-US"/>
        </w:rPr>
        <w:t>Y</w:t>
      </w:r>
      <w:r w:rsidRPr="006518E0">
        <w:rPr>
          <w:sz w:val="28"/>
          <w:szCs w:val="24"/>
        </w:rPr>
        <w:t>-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лучей. Созданы промышленные установки для лучевой стерилизации товарного зерна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других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продуктов.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Однако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метод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требует</w:t>
      </w:r>
      <w:r w:rsidR="00B24402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совершенствования. </w:t>
      </w:r>
    </w:p>
    <w:p w:rsidR="00FE21B8" w:rsidRPr="006518E0" w:rsidRDefault="0026231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Огромное количество овощей и плодов сохраняется в герметически укупоренной таре. Это позволяет использовать продукты в течение года, хотя они несколько </w:t>
      </w:r>
      <w:r w:rsidR="00FE21B8" w:rsidRPr="006518E0">
        <w:rPr>
          <w:sz w:val="28"/>
          <w:szCs w:val="24"/>
        </w:rPr>
        <w:t>отличаются</w:t>
      </w:r>
      <w:r w:rsidRPr="006518E0">
        <w:rPr>
          <w:sz w:val="28"/>
          <w:szCs w:val="24"/>
        </w:rPr>
        <w:t xml:space="preserve"> по качеству от свежих. Подавляющую часть плодоовощной продукции в таре вырабатывают на предприятиях консервной промышленности (консервных заводах) и лишь</w:t>
      </w:r>
      <w:r w:rsidR="00FE21B8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небольшую</w:t>
      </w:r>
      <w:r w:rsidR="00FE21B8" w:rsidRPr="006518E0">
        <w:rPr>
          <w:sz w:val="28"/>
          <w:szCs w:val="24"/>
        </w:rPr>
        <w:t xml:space="preserve"> </w:t>
      </w:r>
      <w:r w:rsidR="000E0E7E" w:rsidRPr="006518E0">
        <w:rPr>
          <w:sz w:val="28"/>
          <w:szCs w:val="24"/>
        </w:rPr>
        <w:t>-</w:t>
      </w:r>
      <w:r w:rsidR="00FE21B8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на</w:t>
      </w:r>
      <w:r w:rsidR="00FE21B8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сельскохозяйственных.</w:t>
      </w:r>
    </w:p>
    <w:p w:rsidR="00FE21B8" w:rsidRPr="006518E0" w:rsidRDefault="0026231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Ассортимент</w:t>
      </w:r>
      <w:r w:rsidR="00FE21B8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консервов,</w:t>
      </w:r>
      <w:r w:rsidR="00FE21B8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выпускаемых промышленностью, чрезвычайно разнообразен. Из овощей готовят натуральные овощные и закусочные овощные консервы, из томатов </w:t>
      </w:r>
      <w:r w:rsidR="000E0E7E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томат пюре и томат-пасту, ово</w:t>
      </w:r>
      <w:r w:rsidR="00FE21B8" w:rsidRPr="006518E0">
        <w:rPr>
          <w:sz w:val="28"/>
          <w:szCs w:val="24"/>
        </w:rPr>
        <w:t>щ</w:t>
      </w:r>
      <w:r w:rsidRPr="006518E0">
        <w:rPr>
          <w:sz w:val="28"/>
          <w:szCs w:val="24"/>
        </w:rPr>
        <w:t>ные соки, овощные салаты и гарнир</w:t>
      </w:r>
      <w:r w:rsidR="00FE21B8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>. Кроме того, вырабатывают овощные и мясо-ово</w:t>
      </w:r>
      <w:r w:rsidR="00FE21B8" w:rsidRPr="006518E0">
        <w:rPr>
          <w:sz w:val="28"/>
          <w:szCs w:val="24"/>
        </w:rPr>
        <w:t>щ</w:t>
      </w:r>
      <w:r w:rsidRPr="006518E0">
        <w:rPr>
          <w:sz w:val="28"/>
          <w:szCs w:val="24"/>
        </w:rPr>
        <w:t xml:space="preserve">ные первые обеденные (борщ, щи, рассольник и др.) или вторые блюда (голубцы, рагу и др.). Из плодов готовят компоты и соусы. </w:t>
      </w:r>
    </w:p>
    <w:p w:rsidR="007F483F" w:rsidRPr="006518E0" w:rsidRDefault="0026231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Натуральные овощные консервы. Подготовленные овощи заливают 2 %-м раствором поваренной соли. Они предназначаются для приготовления первых и вторых блюд или гарниро</w:t>
      </w:r>
      <w:r w:rsidR="00FE21B8" w:rsidRPr="006518E0">
        <w:rPr>
          <w:sz w:val="28"/>
          <w:szCs w:val="24"/>
        </w:rPr>
        <w:t>в,</w:t>
      </w:r>
      <w:r w:rsidRPr="006518E0">
        <w:rPr>
          <w:sz w:val="28"/>
          <w:szCs w:val="24"/>
        </w:rPr>
        <w:t xml:space="preserve"> поэтому требуют предварительной кулинарной обработки. Так консервируют зеленый горошек, спаржу, сахарную кукуруз</w:t>
      </w:r>
      <w:r w:rsidR="00FE21B8" w:rsidRPr="006518E0">
        <w:rPr>
          <w:sz w:val="28"/>
          <w:szCs w:val="24"/>
        </w:rPr>
        <w:t>у,</w:t>
      </w:r>
      <w:r w:rsidRPr="006518E0">
        <w:rPr>
          <w:sz w:val="28"/>
          <w:szCs w:val="24"/>
        </w:rPr>
        <w:t xml:space="preserve"> томаты целыми плодами, фасоль овощную и др. Консервируют также молодые корнеплод</w:t>
      </w:r>
      <w:r w:rsidR="00FE21B8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 xml:space="preserve"> свеклы столовой округлой </w:t>
      </w:r>
      <w:r w:rsidR="00FE21B8" w:rsidRPr="006518E0">
        <w:rPr>
          <w:sz w:val="28"/>
          <w:szCs w:val="24"/>
        </w:rPr>
        <w:t>или</w:t>
      </w:r>
      <w:r w:rsidRPr="006518E0">
        <w:rPr>
          <w:sz w:val="28"/>
          <w:szCs w:val="24"/>
        </w:rPr>
        <w:t xml:space="preserve"> округло-</w:t>
      </w:r>
      <w:r w:rsidR="00FE21B8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>лоской формы с темно-красной мякотью без све</w:t>
      </w:r>
      <w:r w:rsidR="00FE21B8" w:rsidRPr="006518E0">
        <w:rPr>
          <w:sz w:val="28"/>
          <w:szCs w:val="24"/>
        </w:rPr>
        <w:t>тлых</w:t>
      </w:r>
      <w:r w:rsidRPr="006518E0">
        <w:rPr>
          <w:sz w:val="28"/>
          <w:szCs w:val="24"/>
        </w:rPr>
        <w:t xml:space="preserve"> колец. </w:t>
      </w:r>
      <w:r w:rsidR="00FE21B8" w:rsidRPr="006518E0">
        <w:rPr>
          <w:sz w:val="28"/>
          <w:szCs w:val="24"/>
        </w:rPr>
        <w:t>Д</w:t>
      </w:r>
      <w:r w:rsidRPr="006518E0">
        <w:rPr>
          <w:sz w:val="28"/>
          <w:szCs w:val="24"/>
        </w:rPr>
        <w:t>елают консервы из овощной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смеси.</w:t>
      </w:r>
    </w:p>
    <w:p w:rsidR="007F483F" w:rsidRPr="006518E0" w:rsidRDefault="0026231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Цех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овощных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консервов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мощностью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миллион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условных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банок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год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(типовой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проект 814</w:t>
      </w:r>
      <w:r w:rsidR="000E0E7E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>2</w:t>
      </w:r>
      <w:r w:rsidR="000E0E7E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>016.88)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предназначен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для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стро</w:t>
      </w:r>
      <w:r w:rsidR="007F483F" w:rsidRPr="006518E0">
        <w:rPr>
          <w:sz w:val="28"/>
          <w:szCs w:val="24"/>
        </w:rPr>
        <w:t>и</w:t>
      </w:r>
      <w:r w:rsidRPr="006518E0">
        <w:rPr>
          <w:sz w:val="28"/>
          <w:szCs w:val="24"/>
        </w:rPr>
        <w:t>тельства в хозяйствах. В цехе предусмотрен</w:t>
      </w:r>
      <w:r w:rsidR="007F483F" w:rsidRPr="006518E0">
        <w:rPr>
          <w:sz w:val="28"/>
          <w:szCs w:val="24"/>
        </w:rPr>
        <w:t xml:space="preserve"> в</w:t>
      </w:r>
      <w:r w:rsidRPr="006518E0">
        <w:rPr>
          <w:sz w:val="28"/>
          <w:szCs w:val="24"/>
        </w:rPr>
        <w:t>ыпуск ово</w:t>
      </w:r>
      <w:r w:rsidR="007F483F" w:rsidRPr="006518E0">
        <w:rPr>
          <w:sz w:val="28"/>
          <w:szCs w:val="24"/>
        </w:rPr>
        <w:t>щ</w:t>
      </w:r>
      <w:r w:rsidRPr="006518E0">
        <w:rPr>
          <w:sz w:val="28"/>
          <w:szCs w:val="24"/>
        </w:rPr>
        <w:t>н</w:t>
      </w:r>
      <w:r w:rsidR="007F483F" w:rsidRPr="006518E0">
        <w:rPr>
          <w:sz w:val="28"/>
          <w:szCs w:val="24"/>
        </w:rPr>
        <w:t xml:space="preserve">ых </w:t>
      </w:r>
      <w:r w:rsidRPr="006518E0">
        <w:rPr>
          <w:sz w:val="28"/>
          <w:szCs w:val="24"/>
        </w:rPr>
        <w:t>натуральных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консервов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из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огурцов,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патиссонов,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перца,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томато</w:t>
      </w:r>
      <w:r w:rsidR="007F483F" w:rsidRPr="006518E0">
        <w:rPr>
          <w:sz w:val="28"/>
          <w:szCs w:val="24"/>
        </w:rPr>
        <w:t xml:space="preserve">в </w:t>
      </w:r>
      <w:r w:rsidRPr="006518E0">
        <w:rPr>
          <w:sz w:val="28"/>
          <w:szCs w:val="24"/>
        </w:rPr>
        <w:t>и т. д. в соответствии с ассортиментом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действующими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тех</w:t>
      </w:r>
      <w:r w:rsidR="007F483F" w:rsidRPr="006518E0">
        <w:rPr>
          <w:sz w:val="28"/>
          <w:szCs w:val="24"/>
        </w:rPr>
        <w:t>но</w:t>
      </w:r>
      <w:r w:rsidRPr="006518E0">
        <w:rPr>
          <w:sz w:val="28"/>
          <w:szCs w:val="24"/>
        </w:rPr>
        <w:t>логическими</w:t>
      </w:r>
      <w:r w:rsidR="007F483F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инструкциями.</w:t>
      </w:r>
    </w:p>
    <w:p w:rsidR="007F483F" w:rsidRPr="006518E0" w:rsidRDefault="0026231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Вследствие обширного ассортимента сырья, различных </w:t>
      </w:r>
      <w:r w:rsidR="007F483F" w:rsidRPr="006518E0">
        <w:rPr>
          <w:sz w:val="28"/>
          <w:szCs w:val="24"/>
        </w:rPr>
        <w:t>ком</w:t>
      </w:r>
      <w:r w:rsidRPr="006518E0">
        <w:rPr>
          <w:sz w:val="28"/>
          <w:szCs w:val="24"/>
        </w:rPr>
        <w:t>бинаций его в рецептуре и характера использования продукто</w:t>
      </w:r>
      <w:r w:rsidR="007F483F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 xml:space="preserve"> технологический процесс производства их несколько</w:t>
      </w:r>
      <w:r w:rsidR="003D6A61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разли</w:t>
      </w:r>
      <w:r w:rsidR="003D6A61" w:rsidRPr="006518E0">
        <w:rPr>
          <w:sz w:val="28"/>
          <w:szCs w:val="24"/>
        </w:rPr>
        <w:t>чается.</w:t>
      </w:r>
    </w:p>
    <w:p w:rsidR="003D6A61" w:rsidRPr="006518E0" w:rsidRDefault="003D6A61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В основе</w:t>
      </w:r>
      <w:r w:rsidR="00262310" w:rsidRPr="006518E0">
        <w:rPr>
          <w:sz w:val="28"/>
          <w:szCs w:val="24"/>
        </w:rPr>
        <w:t xml:space="preserve"> приготовления большинства из них лежит создание </w:t>
      </w:r>
      <w:r w:rsidRPr="006518E0">
        <w:rPr>
          <w:sz w:val="28"/>
          <w:szCs w:val="24"/>
        </w:rPr>
        <w:t>условий</w:t>
      </w:r>
      <w:r w:rsidR="00262310" w:rsidRPr="006518E0">
        <w:rPr>
          <w:sz w:val="28"/>
          <w:szCs w:val="24"/>
        </w:rPr>
        <w:t xml:space="preserve"> абиоза в </w:t>
      </w:r>
      <w:r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>родукте, помещенн</w:t>
      </w:r>
      <w:r w:rsidRPr="006518E0">
        <w:rPr>
          <w:sz w:val="28"/>
          <w:szCs w:val="24"/>
        </w:rPr>
        <w:t>ом</w:t>
      </w:r>
      <w:r w:rsidR="00262310" w:rsidRPr="006518E0">
        <w:rPr>
          <w:sz w:val="28"/>
          <w:szCs w:val="24"/>
        </w:rPr>
        <w:t xml:space="preserve"> в тару. Этого достигают </w:t>
      </w:r>
      <w:r w:rsidRPr="006518E0">
        <w:rPr>
          <w:sz w:val="28"/>
          <w:szCs w:val="24"/>
        </w:rPr>
        <w:t>термостерилизацией.</w:t>
      </w:r>
      <w:r w:rsidR="00262310" w:rsidRPr="006518E0">
        <w:rPr>
          <w:sz w:val="28"/>
          <w:szCs w:val="24"/>
        </w:rPr>
        <w:t xml:space="preserve"> Общая схема производства консервов сле</w:t>
      </w:r>
      <w:r w:rsidRPr="006518E0">
        <w:rPr>
          <w:sz w:val="28"/>
          <w:szCs w:val="24"/>
        </w:rPr>
        <w:t>дующая</w:t>
      </w:r>
      <w:r w:rsidR="00262310" w:rsidRPr="006518E0">
        <w:rPr>
          <w:sz w:val="28"/>
          <w:szCs w:val="24"/>
        </w:rPr>
        <w:t xml:space="preserve">: </w:t>
      </w:r>
      <w:r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 xml:space="preserve">одготовка тары и </w:t>
      </w:r>
      <w:r w:rsidRPr="006518E0">
        <w:rPr>
          <w:sz w:val="28"/>
          <w:szCs w:val="24"/>
        </w:rPr>
        <w:t>с</w:t>
      </w:r>
      <w:r w:rsidR="00262310" w:rsidRPr="006518E0">
        <w:rPr>
          <w:sz w:val="28"/>
          <w:szCs w:val="24"/>
        </w:rPr>
        <w:t xml:space="preserve">ырья </w:t>
      </w:r>
      <w:r w:rsidRPr="006518E0">
        <w:rPr>
          <w:sz w:val="28"/>
          <w:szCs w:val="24"/>
        </w:rPr>
        <w:t>-</w:t>
      </w:r>
      <w:r w:rsidR="00262310" w:rsidRPr="006518E0">
        <w:rPr>
          <w:sz w:val="28"/>
          <w:szCs w:val="24"/>
        </w:rPr>
        <w:t xml:space="preserve"> составление смеси </w:t>
      </w:r>
      <w:r w:rsidRPr="006518E0">
        <w:rPr>
          <w:sz w:val="28"/>
          <w:szCs w:val="24"/>
        </w:rPr>
        <w:t>по</w:t>
      </w:r>
      <w:r w:rsidR="00262310" w:rsidRPr="006518E0">
        <w:rPr>
          <w:sz w:val="28"/>
          <w:szCs w:val="24"/>
        </w:rPr>
        <w:t xml:space="preserve"> ре</w:t>
      </w:r>
      <w:r w:rsidRPr="006518E0">
        <w:rPr>
          <w:sz w:val="28"/>
          <w:szCs w:val="24"/>
        </w:rPr>
        <w:t xml:space="preserve">цептуре – </w:t>
      </w:r>
      <w:r w:rsidR="00262310" w:rsidRPr="006518E0">
        <w:rPr>
          <w:sz w:val="28"/>
          <w:szCs w:val="24"/>
        </w:rPr>
        <w:t>загрузка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тару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(банку)</w:t>
      </w:r>
      <w:r w:rsidRPr="006518E0">
        <w:rPr>
          <w:sz w:val="28"/>
          <w:szCs w:val="24"/>
        </w:rPr>
        <w:t xml:space="preserve"> – </w:t>
      </w:r>
      <w:r w:rsidR="00262310" w:rsidRPr="006518E0">
        <w:rPr>
          <w:sz w:val="28"/>
          <w:szCs w:val="24"/>
        </w:rPr>
        <w:t>стерилизация</w:t>
      </w:r>
      <w:r w:rsidRPr="006518E0">
        <w:rPr>
          <w:sz w:val="28"/>
          <w:szCs w:val="24"/>
        </w:rPr>
        <w:t xml:space="preserve"> – термостатирование - </w:t>
      </w:r>
      <w:r w:rsidR="00262310" w:rsidRPr="006518E0">
        <w:rPr>
          <w:sz w:val="28"/>
          <w:szCs w:val="24"/>
        </w:rPr>
        <w:t xml:space="preserve">бракераж </w:t>
      </w:r>
      <w:r w:rsidRPr="006518E0">
        <w:rPr>
          <w:sz w:val="28"/>
          <w:szCs w:val="24"/>
        </w:rPr>
        <w:t>-</w:t>
      </w:r>
      <w:r w:rsidR="00262310" w:rsidRPr="006518E0">
        <w:rPr>
          <w:sz w:val="28"/>
          <w:szCs w:val="24"/>
        </w:rPr>
        <w:t xml:space="preserve"> хранение на складе </w:t>
      </w:r>
      <w:r w:rsidRPr="006518E0">
        <w:rPr>
          <w:sz w:val="28"/>
          <w:szCs w:val="24"/>
        </w:rPr>
        <w:t xml:space="preserve">– </w:t>
      </w:r>
      <w:r w:rsidR="00262310" w:rsidRPr="006518E0">
        <w:rPr>
          <w:sz w:val="28"/>
          <w:szCs w:val="24"/>
        </w:rPr>
        <w:t>транспортирова</w:t>
      </w:r>
      <w:r w:rsidRPr="006518E0">
        <w:rPr>
          <w:sz w:val="28"/>
          <w:szCs w:val="24"/>
        </w:rPr>
        <w:t xml:space="preserve">ние к </w:t>
      </w:r>
      <w:r w:rsidR="00262310" w:rsidRPr="006518E0">
        <w:rPr>
          <w:sz w:val="28"/>
          <w:szCs w:val="24"/>
        </w:rPr>
        <w:t>потребителю.</w:t>
      </w:r>
    </w:p>
    <w:p w:rsidR="003D6A61" w:rsidRPr="006518E0" w:rsidRDefault="003D6A61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</w:t>
      </w:r>
      <w:r w:rsidR="00262310" w:rsidRPr="006518E0">
        <w:rPr>
          <w:sz w:val="28"/>
          <w:szCs w:val="24"/>
        </w:rPr>
        <w:t>ля консер</w:t>
      </w:r>
      <w:r w:rsidRPr="006518E0">
        <w:rPr>
          <w:sz w:val="28"/>
          <w:szCs w:val="24"/>
        </w:rPr>
        <w:t>вов</w:t>
      </w:r>
      <w:r w:rsidR="00262310" w:rsidRPr="006518E0">
        <w:rPr>
          <w:sz w:val="28"/>
          <w:szCs w:val="24"/>
        </w:rPr>
        <w:t xml:space="preserve"> из </w:t>
      </w:r>
      <w:r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 xml:space="preserve">лодов и </w:t>
      </w:r>
      <w:r w:rsidRPr="006518E0">
        <w:rPr>
          <w:sz w:val="28"/>
          <w:szCs w:val="24"/>
        </w:rPr>
        <w:t>о</w:t>
      </w:r>
      <w:r w:rsidR="00262310" w:rsidRPr="006518E0">
        <w:rPr>
          <w:sz w:val="28"/>
          <w:szCs w:val="24"/>
        </w:rPr>
        <w:t xml:space="preserve">вощей </w:t>
      </w:r>
      <w:r w:rsidRPr="006518E0">
        <w:rPr>
          <w:sz w:val="28"/>
          <w:szCs w:val="24"/>
        </w:rPr>
        <w:t xml:space="preserve">преимущественно используют </w:t>
      </w:r>
      <w:r w:rsidR="00262310" w:rsidRPr="006518E0">
        <w:rPr>
          <w:sz w:val="28"/>
          <w:szCs w:val="24"/>
        </w:rPr>
        <w:t>стеклянную тару из термоустойчивого стекла, выдержи</w:t>
      </w:r>
      <w:r w:rsidRPr="006518E0">
        <w:rPr>
          <w:sz w:val="28"/>
          <w:szCs w:val="24"/>
        </w:rPr>
        <w:t>вающего</w:t>
      </w:r>
      <w:r w:rsidR="00262310" w:rsidRPr="006518E0">
        <w:rPr>
          <w:sz w:val="28"/>
          <w:szCs w:val="24"/>
        </w:rPr>
        <w:t xml:space="preserve"> нагревание, </w:t>
      </w:r>
      <w:r w:rsidRPr="006518E0">
        <w:rPr>
          <w:sz w:val="28"/>
          <w:szCs w:val="24"/>
        </w:rPr>
        <w:t>в</w:t>
      </w:r>
      <w:r w:rsidR="00262310" w:rsidRPr="006518E0">
        <w:rPr>
          <w:sz w:val="28"/>
          <w:szCs w:val="24"/>
        </w:rPr>
        <w:t>акуум и давление</w:t>
      </w:r>
      <w:r w:rsidRPr="006518E0">
        <w:rPr>
          <w:sz w:val="28"/>
          <w:szCs w:val="24"/>
        </w:rPr>
        <w:t>.</w:t>
      </w:r>
      <w:r w:rsidR="00262310" w:rsidRPr="006518E0">
        <w:rPr>
          <w:sz w:val="28"/>
          <w:szCs w:val="24"/>
        </w:rPr>
        <w:t xml:space="preserve"> Это позволяет заклать подготовленный продукт в </w:t>
      </w:r>
      <w:r w:rsidRPr="006518E0">
        <w:rPr>
          <w:sz w:val="28"/>
          <w:szCs w:val="24"/>
        </w:rPr>
        <w:t>по</w:t>
      </w:r>
      <w:r w:rsidR="00262310" w:rsidRPr="006518E0">
        <w:rPr>
          <w:sz w:val="28"/>
          <w:szCs w:val="24"/>
        </w:rPr>
        <w:t>догретом виде и заку</w:t>
      </w:r>
      <w:r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>ори</w:t>
      </w:r>
      <w:r w:rsidRPr="006518E0">
        <w:rPr>
          <w:sz w:val="28"/>
          <w:szCs w:val="24"/>
        </w:rPr>
        <w:t>вать</w:t>
      </w:r>
      <w:r w:rsidR="00262310" w:rsidRPr="006518E0">
        <w:rPr>
          <w:sz w:val="28"/>
          <w:szCs w:val="24"/>
        </w:rPr>
        <w:t xml:space="preserve"> банки (закатывать </w:t>
      </w:r>
      <w:r w:rsidRPr="006518E0">
        <w:rPr>
          <w:sz w:val="28"/>
          <w:szCs w:val="24"/>
        </w:rPr>
        <w:t>к</w:t>
      </w:r>
      <w:r w:rsidR="00262310" w:rsidRPr="006518E0">
        <w:rPr>
          <w:sz w:val="28"/>
          <w:szCs w:val="24"/>
        </w:rPr>
        <w:t xml:space="preserve">рышки) в вакууме, удаляя из них </w:t>
      </w:r>
      <w:r w:rsidRPr="006518E0">
        <w:rPr>
          <w:sz w:val="28"/>
          <w:szCs w:val="24"/>
        </w:rPr>
        <w:t>воздух.</w:t>
      </w:r>
      <w:r w:rsidR="00262310"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Крышки </w:t>
      </w:r>
      <w:r w:rsidR="00262310" w:rsidRPr="006518E0">
        <w:rPr>
          <w:sz w:val="28"/>
          <w:szCs w:val="24"/>
        </w:rPr>
        <w:t>для герметизации делают из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жести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и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снабжают</w:t>
      </w:r>
      <w:r w:rsidRPr="006518E0">
        <w:rPr>
          <w:sz w:val="28"/>
          <w:szCs w:val="24"/>
        </w:rPr>
        <w:t xml:space="preserve"> их тонкой </w:t>
      </w:r>
      <w:r w:rsidR="00262310" w:rsidRPr="006518E0">
        <w:rPr>
          <w:sz w:val="28"/>
          <w:szCs w:val="24"/>
        </w:rPr>
        <w:t>резиновой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прокладкой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(ободком)</w:t>
      </w:r>
      <w:r w:rsidRPr="006518E0">
        <w:rPr>
          <w:sz w:val="28"/>
          <w:szCs w:val="24"/>
        </w:rPr>
        <w:t>.</w:t>
      </w:r>
    </w:p>
    <w:p w:rsidR="003D6A61" w:rsidRPr="006518E0" w:rsidRDefault="003D6A61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Стерилизацию п</w:t>
      </w:r>
      <w:r w:rsidR="00262310" w:rsidRPr="006518E0">
        <w:rPr>
          <w:sz w:val="28"/>
          <w:szCs w:val="24"/>
        </w:rPr>
        <w:t>роводят в зависимости от вида консервов о</w:t>
      </w:r>
      <w:r w:rsidRPr="006518E0">
        <w:rPr>
          <w:sz w:val="28"/>
          <w:szCs w:val="24"/>
        </w:rPr>
        <w:t>бычно</w:t>
      </w:r>
      <w:r w:rsidR="00262310" w:rsidRPr="006518E0">
        <w:rPr>
          <w:sz w:val="28"/>
          <w:szCs w:val="24"/>
        </w:rPr>
        <w:t xml:space="preserve"> при </w:t>
      </w:r>
      <w:r w:rsidRPr="006518E0">
        <w:rPr>
          <w:sz w:val="28"/>
          <w:szCs w:val="24"/>
        </w:rPr>
        <w:t>температуре</w:t>
      </w:r>
      <w:r w:rsidR="00262310" w:rsidRPr="006518E0">
        <w:rPr>
          <w:sz w:val="28"/>
          <w:szCs w:val="24"/>
        </w:rPr>
        <w:t xml:space="preserve"> 100...121 °С. При температуре до 100 </w:t>
      </w:r>
      <w:r w:rsidRPr="006518E0">
        <w:rPr>
          <w:sz w:val="28"/>
          <w:szCs w:val="24"/>
        </w:rPr>
        <w:t>°С</w:t>
      </w:r>
      <w:r w:rsidR="00262310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осу</w:t>
      </w:r>
      <w:r w:rsidR="00262310" w:rsidRPr="006518E0">
        <w:rPr>
          <w:sz w:val="28"/>
          <w:szCs w:val="24"/>
        </w:rPr>
        <w:t xml:space="preserve">ществляют в котлах. При более </w:t>
      </w:r>
      <w:r w:rsidRPr="006518E0">
        <w:rPr>
          <w:sz w:val="28"/>
          <w:szCs w:val="24"/>
        </w:rPr>
        <w:t>высокой</w:t>
      </w:r>
      <w:r w:rsidR="00262310" w:rsidRPr="006518E0">
        <w:rPr>
          <w:sz w:val="28"/>
          <w:szCs w:val="24"/>
        </w:rPr>
        <w:t xml:space="preserve"> температуре </w:t>
      </w:r>
      <w:r w:rsidRPr="006518E0">
        <w:rPr>
          <w:sz w:val="28"/>
          <w:szCs w:val="24"/>
        </w:rPr>
        <w:t>стерилизацию ведут</w:t>
      </w:r>
      <w:r w:rsidR="00262310" w:rsidRPr="006518E0">
        <w:rPr>
          <w:sz w:val="28"/>
          <w:szCs w:val="24"/>
        </w:rPr>
        <w:t xml:space="preserve"> под давлением в автоклавах</w:t>
      </w:r>
      <w:r w:rsidRPr="006518E0">
        <w:rPr>
          <w:sz w:val="28"/>
          <w:szCs w:val="24"/>
        </w:rPr>
        <w:t xml:space="preserve">. </w:t>
      </w:r>
      <w:r w:rsidR="00262310" w:rsidRPr="006518E0">
        <w:rPr>
          <w:sz w:val="28"/>
          <w:szCs w:val="24"/>
        </w:rPr>
        <w:t xml:space="preserve"> Во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избежание</w:t>
      </w:r>
      <w:r w:rsidRPr="006518E0">
        <w:rPr>
          <w:sz w:val="28"/>
          <w:szCs w:val="24"/>
        </w:rPr>
        <w:t xml:space="preserve"> </w:t>
      </w:r>
      <w:r w:rsidR="004869DC" w:rsidRPr="006518E0">
        <w:rPr>
          <w:sz w:val="28"/>
          <w:szCs w:val="24"/>
        </w:rPr>
        <w:t xml:space="preserve">срыва </w:t>
      </w:r>
      <w:r w:rsidR="00262310" w:rsidRPr="006518E0">
        <w:rPr>
          <w:sz w:val="28"/>
          <w:szCs w:val="24"/>
        </w:rPr>
        <w:t>крышек</w:t>
      </w:r>
      <w:r w:rsidR="004869DC" w:rsidRPr="006518E0">
        <w:rPr>
          <w:sz w:val="28"/>
          <w:szCs w:val="24"/>
        </w:rPr>
        <w:t xml:space="preserve"> о</w:t>
      </w:r>
      <w:r w:rsidR="00262310" w:rsidRPr="006518E0">
        <w:rPr>
          <w:sz w:val="28"/>
          <w:szCs w:val="24"/>
        </w:rPr>
        <w:t>хлаждение</w:t>
      </w:r>
      <w:r w:rsidR="004869DC" w:rsidRPr="006518E0">
        <w:rPr>
          <w:sz w:val="28"/>
          <w:szCs w:val="24"/>
        </w:rPr>
        <w:t xml:space="preserve"> п</w:t>
      </w:r>
      <w:r w:rsidR="00262310" w:rsidRPr="006518E0">
        <w:rPr>
          <w:sz w:val="28"/>
          <w:szCs w:val="24"/>
        </w:rPr>
        <w:t>роводят</w:t>
      </w:r>
      <w:r w:rsidR="004869DC" w:rsidRPr="006518E0">
        <w:rPr>
          <w:sz w:val="28"/>
          <w:szCs w:val="24"/>
        </w:rPr>
        <w:t xml:space="preserve"> н</w:t>
      </w:r>
      <w:r w:rsidR="00262310" w:rsidRPr="006518E0">
        <w:rPr>
          <w:sz w:val="28"/>
          <w:szCs w:val="24"/>
        </w:rPr>
        <w:t>епосредственно</w:t>
      </w:r>
      <w:r w:rsidR="004869DC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в</w:t>
      </w:r>
      <w:r w:rsidR="004869DC" w:rsidRPr="006518E0">
        <w:rPr>
          <w:sz w:val="28"/>
          <w:szCs w:val="24"/>
        </w:rPr>
        <w:t xml:space="preserve"> автоклаве или воздухом при противодавлении </w:t>
      </w:r>
      <w:r w:rsidR="00262310" w:rsidRPr="006518E0">
        <w:rPr>
          <w:sz w:val="28"/>
          <w:szCs w:val="24"/>
        </w:rPr>
        <w:t>80,8...202</w:t>
      </w:r>
      <w:r w:rsidR="000E0E7E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кПа.</w:t>
      </w:r>
      <w:r w:rsidR="004869DC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После</w:t>
      </w:r>
      <w:r w:rsidR="004869DC" w:rsidRPr="006518E0">
        <w:rPr>
          <w:sz w:val="28"/>
          <w:szCs w:val="24"/>
        </w:rPr>
        <w:t xml:space="preserve"> стерилизации</w:t>
      </w:r>
      <w:r w:rsidR="00262310" w:rsidRPr="006518E0">
        <w:rPr>
          <w:sz w:val="28"/>
          <w:szCs w:val="24"/>
        </w:rPr>
        <w:t xml:space="preserve"> банки несколько дней выдерживают при</w:t>
      </w:r>
      <w:r w:rsidR="004869DC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темпера</w:t>
      </w:r>
      <w:r w:rsidR="004869DC" w:rsidRPr="006518E0">
        <w:rPr>
          <w:sz w:val="28"/>
          <w:szCs w:val="24"/>
        </w:rPr>
        <w:t xml:space="preserve">туре </w:t>
      </w:r>
      <w:r w:rsidR="00262310" w:rsidRPr="006518E0">
        <w:rPr>
          <w:sz w:val="28"/>
          <w:szCs w:val="24"/>
        </w:rPr>
        <w:t xml:space="preserve">35 </w:t>
      </w:r>
      <w:r w:rsidR="004869DC" w:rsidRPr="006518E0">
        <w:rPr>
          <w:sz w:val="28"/>
          <w:szCs w:val="24"/>
        </w:rPr>
        <w:t>°С</w:t>
      </w:r>
      <w:r w:rsidR="00262310" w:rsidRPr="006518E0">
        <w:rPr>
          <w:sz w:val="28"/>
          <w:szCs w:val="24"/>
        </w:rPr>
        <w:t xml:space="preserve"> (термостатируют) для проверки содержимого на сте</w:t>
      </w:r>
      <w:r w:rsidR="004869DC" w:rsidRPr="006518E0">
        <w:rPr>
          <w:sz w:val="28"/>
          <w:szCs w:val="24"/>
        </w:rPr>
        <w:t>рильность</w:t>
      </w:r>
      <w:r w:rsidR="00262310" w:rsidRPr="006518E0">
        <w:rPr>
          <w:sz w:val="28"/>
          <w:szCs w:val="24"/>
        </w:rPr>
        <w:t>, затем направляют на склад, где</w:t>
      </w:r>
      <w:r w:rsidR="004869DC" w:rsidRPr="006518E0">
        <w:rPr>
          <w:sz w:val="28"/>
          <w:szCs w:val="24"/>
        </w:rPr>
        <w:t xml:space="preserve"> подд</w:t>
      </w:r>
      <w:r w:rsidR="00262310" w:rsidRPr="006518E0">
        <w:rPr>
          <w:sz w:val="28"/>
          <w:szCs w:val="24"/>
        </w:rPr>
        <w:t>ерживаю</w:t>
      </w:r>
      <w:r w:rsidR="004869DC" w:rsidRPr="006518E0">
        <w:rPr>
          <w:sz w:val="28"/>
          <w:szCs w:val="24"/>
        </w:rPr>
        <w:t>т пониженную п</w:t>
      </w:r>
      <w:r w:rsidR="00262310" w:rsidRPr="006518E0">
        <w:rPr>
          <w:sz w:val="28"/>
          <w:szCs w:val="24"/>
        </w:rPr>
        <w:t>оложительную</w:t>
      </w:r>
      <w:r w:rsidR="004869DC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температуру</w:t>
      </w:r>
      <w:r w:rsidR="004869DC" w:rsidRPr="006518E0">
        <w:rPr>
          <w:sz w:val="28"/>
          <w:szCs w:val="24"/>
        </w:rPr>
        <w:t>.</w:t>
      </w:r>
      <w:r w:rsidR="00262310" w:rsidRPr="006518E0">
        <w:rPr>
          <w:sz w:val="28"/>
          <w:szCs w:val="24"/>
        </w:rPr>
        <w:t xml:space="preserve"> </w:t>
      </w:r>
    </w:p>
    <w:p w:rsidR="00B6605A" w:rsidRPr="006518E0" w:rsidRDefault="00B11107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bCs/>
          <w:sz w:val="28"/>
          <w:szCs w:val="24"/>
        </w:rPr>
        <w:t>Закусочные овощные консервы. П</w:t>
      </w:r>
      <w:r w:rsidR="00262310" w:rsidRPr="006518E0">
        <w:rPr>
          <w:sz w:val="28"/>
          <w:szCs w:val="24"/>
        </w:rPr>
        <w:t>риготовляют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томатном</w:t>
      </w:r>
      <w:r w:rsidRPr="006518E0">
        <w:rPr>
          <w:sz w:val="28"/>
          <w:szCs w:val="24"/>
        </w:rPr>
        <w:t xml:space="preserve"> соусе </w:t>
      </w:r>
      <w:r w:rsidR="00262310" w:rsidRPr="006518E0">
        <w:rPr>
          <w:sz w:val="28"/>
          <w:szCs w:val="24"/>
        </w:rPr>
        <w:t>с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растительным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маслом</w:t>
      </w:r>
      <w:r w:rsidRPr="006518E0">
        <w:rPr>
          <w:sz w:val="28"/>
          <w:szCs w:val="24"/>
        </w:rPr>
        <w:t xml:space="preserve">. </w:t>
      </w:r>
      <w:r w:rsidR="00262310" w:rsidRPr="006518E0">
        <w:rPr>
          <w:sz w:val="28"/>
          <w:szCs w:val="24"/>
        </w:rPr>
        <w:t>Они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 xml:space="preserve">готовы для употребления без дополнительной кулинарной </w:t>
      </w:r>
      <w:r w:rsidRPr="006518E0">
        <w:rPr>
          <w:sz w:val="28"/>
          <w:szCs w:val="24"/>
        </w:rPr>
        <w:t>о</w:t>
      </w:r>
      <w:r w:rsidR="00262310" w:rsidRPr="006518E0">
        <w:rPr>
          <w:sz w:val="28"/>
          <w:szCs w:val="24"/>
        </w:rPr>
        <w:t xml:space="preserve">бработки. </w:t>
      </w:r>
      <w:r w:rsidRPr="006518E0">
        <w:rPr>
          <w:sz w:val="28"/>
          <w:szCs w:val="24"/>
        </w:rPr>
        <w:t>Основным сырьем</w:t>
      </w:r>
      <w:r w:rsidR="00262310" w:rsidRPr="006518E0">
        <w:rPr>
          <w:sz w:val="28"/>
          <w:szCs w:val="24"/>
        </w:rPr>
        <w:t xml:space="preserve"> служат баклажаны, </w:t>
      </w:r>
      <w:r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 xml:space="preserve">ерец </w:t>
      </w:r>
      <w:r w:rsidRPr="006518E0">
        <w:rPr>
          <w:sz w:val="28"/>
          <w:szCs w:val="24"/>
        </w:rPr>
        <w:t>овощной,</w:t>
      </w:r>
      <w:r w:rsidR="00262310" w:rsidRPr="006518E0">
        <w:rPr>
          <w:sz w:val="28"/>
          <w:szCs w:val="24"/>
        </w:rPr>
        <w:t xml:space="preserve"> кабачки и томаты</w:t>
      </w:r>
      <w:r w:rsidRPr="006518E0">
        <w:rPr>
          <w:sz w:val="28"/>
          <w:szCs w:val="24"/>
        </w:rPr>
        <w:t>. Для приготовления фарша п</w:t>
      </w:r>
      <w:r w:rsidR="00262310" w:rsidRPr="006518E0">
        <w:rPr>
          <w:sz w:val="28"/>
          <w:szCs w:val="24"/>
        </w:rPr>
        <w:t xml:space="preserve">рименяют </w:t>
      </w:r>
      <w:r w:rsidRPr="006518E0">
        <w:rPr>
          <w:sz w:val="28"/>
          <w:szCs w:val="24"/>
        </w:rPr>
        <w:t>м</w:t>
      </w:r>
      <w:r w:rsidR="00262310" w:rsidRPr="006518E0">
        <w:rPr>
          <w:sz w:val="28"/>
          <w:szCs w:val="24"/>
        </w:rPr>
        <w:t xml:space="preserve">орковь, белые </w:t>
      </w:r>
      <w:r w:rsidRPr="006518E0">
        <w:rPr>
          <w:sz w:val="28"/>
          <w:szCs w:val="24"/>
        </w:rPr>
        <w:t>к</w:t>
      </w:r>
      <w:r w:rsidR="00262310" w:rsidRPr="006518E0">
        <w:rPr>
          <w:sz w:val="28"/>
          <w:szCs w:val="24"/>
        </w:rPr>
        <w:t xml:space="preserve">оренья </w:t>
      </w:r>
      <w:r w:rsidRPr="006518E0">
        <w:rPr>
          <w:sz w:val="28"/>
          <w:szCs w:val="24"/>
        </w:rPr>
        <w:t>(пастернак</w:t>
      </w:r>
      <w:r w:rsidR="00262310" w:rsidRPr="006518E0">
        <w:rPr>
          <w:sz w:val="28"/>
          <w:szCs w:val="24"/>
        </w:rPr>
        <w:t>, сельдере</w:t>
      </w:r>
      <w:r w:rsidRPr="006518E0">
        <w:rPr>
          <w:sz w:val="28"/>
          <w:szCs w:val="24"/>
        </w:rPr>
        <w:t>й</w:t>
      </w:r>
      <w:r w:rsidR="00262310" w:rsidRPr="006518E0">
        <w:rPr>
          <w:sz w:val="28"/>
          <w:szCs w:val="24"/>
        </w:rPr>
        <w:t xml:space="preserve"> и петрушку),</w:t>
      </w:r>
      <w:r w:rsidR="00B6605A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лук,</w:t>
      </w:r>
      <w:r w:rsidR="00B6605A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укроп.</w:t>
      </w:r>
      <w:r w:rsidR="00B6605A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Смесь</w:t>
      </w:r>
      <w:r w:rsidR="00B6605A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из</w:t>
      </w:r>
      <w:r w:rsidR="00B6605A"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листьев</w:t>
      </w:r>
      <w:r w:rsidR="00B6605A" w:rsidRPr="006518E0">
        <w:rPr>
          <w:sz w:val="28"/>
          <w:szCs w:val="24"/>
        </w:rPr>
        <w:t xml:space="preserve"> петрушки, сельдерея и укропа называют зеленью.</w:t>
      </w:r>
    </w:p>
    <w:p w:rsidR="00262310" w:rsidRPr="006518E0" w:rsidRDefault="00B6605A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Для п</w:t>
      </w:r>
      <w:r w:rsidR="00262310" w:rsidRPr="006518E0">
        <w:rPr>
          <w:sz w:val="28"/>
          <w:szCs w:val="24"/>
        </w:rPr>
        <w:t>римера</w:t>
      </w:r>
      <w:r w:rsidRPr="006518E0">
        <w:rPr>
          <w:sz w:val="28"/>
          <w:szCs w:val="24"/>
        </w:rPr>
        <w:t xml:space="preserve"> р</w:t>
      </w:r>
      <w:r w:rsidR="00262310" w:rsidRPr="006518E0">
        <w:rPr>
          <w:sz w:val="28"/>
          <w:szCs w:val="24"/>
        </w:rPr>
        <w:t>ассмотрим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приготовление</w:t>
      </w:r>
      <w:r w:rsidRPr="006518E0">
        <w:rPr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 xml:space="preserve">консервов </w:t>
      </w:r>
      <w:r w:rsidRPr="006518E0">
        <w:rPr>
          <w:sz w:val="28"/>
          <w:szCs w:val="24"/>
        </w:rPr>
        <w:t>«Икра кабачковая»</w:t>
      </w:r>
      <w:r w:rsidR="001804A2" w:rsidRPr="006518E0">
        <w:rPr>
          <w:sz w:val="28"/>
          <w:szCs w:val="24"/>
        </w:rPr>
        <w:t xml:space="preserve">. В </w:t>
      </w:r>
      <w:r w:rsidR="00262310" w:rsidRPr="006518E0">
        <w:rPr>
          <w:sz w:val="28"/>
          <w:szCs w:val="24"/>
        </w:rPr>
        <w:t xml:space="preserve">рецепт </w:t>
      </w:r>
      <w:r w:rsidR="001804A2" w:rsidRPr="006518E0">
        <w:rPr>
          <w:sz w:val="28"/>
          <w:szCs w:val="24"/>
        </w:rPr>
        <w:t>в</w:t>
      </w:r>
      <w:r w:rsidR="00262310" w:rsidRPr="006518E0">
        <w:rPr>
          <w:sz w:val="28"/>
          <w:szCs w:val="24"/>
        </w:rPr>
        <w:t>ключают (%): кабачки или патис</w:t>
      </w:r>
      <w:r w:rsidR="001804A2" w:rsidRPr="006518E0">
        <w:rPr>
          <w:sz w:val="28"/>
          <w:szCs w:val="24"/>
        </w:rPr>
        <w:t>с</w:t>
      </w:r>
      <w:r w:rsidR="00262310" w:rsidRPr="006518E0">
        <w:rPr>
          <w:sz w:val="28"/>
          <w:szCs w:val="24"/>
        </w:rPr>
        <w:t xml:space="preserve">оны </w:t>
      </w:r>
      <w:r w:rsidR="001804A2" w:rsidRPr="006518E0">
        <w:rPr>
          <w:sz w:val="28"/>
          <w:szCs w:val="24"/>
        </w:rPr>
        <w:t>обжар</w:t>
      </w:r>
      <w:r w:rsidR="00262310" w:rsidRPr="006518E0">
        <w:rPr>
          <w:sz w:val="28"/>
          <w:szCs w:val="24"/>
        </w:rPr>
        <w:t xml:space="preserve">енные 77,33; </w:t>
      </w:r>
      <w:r w:rsidR="001804A2" w:rsidRPr="006518E0">
        <w:rPr>
          <w:sz w:val="28"/>
          <w:szCs w:val="24"/>
        </w:rPr>
        <w:t>мо</w:t>
      </w:r>
      <w:r w:rsidR="00262310" w:rsidRPr="006518E0">
        <w:rPr>
          <w:sz w:val="28"/>
          <w:szCs w:val="24"/>
        </w:rPr>
        <w:t xml:space="preserve">рковь обжаренную 4,6; белые коренья </w:t>
      </w:r>
      <w:r w:rsidR="001804A2" w:rsidRPr="006518E0">
        <w:rPr>
          <w:sz w:val="28"/>
          <w:szCs w:val="24"/>
        </w:rPr>
        <w:t>обжаренные</w:t>
      </w:r>
      <w:r w:rsidR="00262310" w:rsidRPr="006518E0">
        <w:rPr>
          <w:sz w:val="28"/>
          <w:szCs w:val="24"/>
        </w:rPr>
        <w:t xml:space="preserve"> 1,3; лук репчатый </w:t>
      </w:r>
      <w:r w:rsidR="001804A2" w:rsidRPr="006518E0">
        <w:rPr>
          <w:sz w:val="28"/>
          <w:szCs w:val="24"/>
        </w:rPr>
        <w:t>обжаренный</w:t>
      </w:r>
      <w:r w:rsidR="00262310" w:rsidRPr="006518E0">
        <w:rPr>
          <w:sz w:val="28"/>
          <w:szCs w:val="24"/>
        </w:rPr>
        <w:t xml:space="preserve"> 3,2; зелень </w:t>
      </w:r>
      <w:r w:rsidR="001804A2" w:rsidRPr="006518E0">
        <w:rPr>
          <w:sz w:val="28"/>
          <w:szCs w:val="24"/>
        </w:rPr>
        <w:t>с</w:t>
      </w:r>
      <w:r w:rsidR="00262310" w:rsidRPr="006518E0">
        <w:rPr>
          <w:sz w:val="28"/>
          <w:szCs w:val="24"/>
        </w:rPr>
        <w:t xml:space="preserve">вежую, </w:t>
      </w:r>
      <w:r w:rsidR="001804A2" w:rsidRPr="006518E0">
        <w:rPr>
          <w:sz w:val="28"/>
          <w:szCs w:val="24"/>
        </w:rPr>
        <w:t>а также соль</w:t>
      </w:r>
      <w:r w:rsidR="00262310" w:rsidRPr="006518E0">
        <w:rPr>
          <w:sz w:val="28"/>
          <w:szCs w:val="24"/>
        </w:rPr>
        <w:t xml:space="preserve"> по</w:t>
      </w:r>
      <w:r w:rsidR="001804A2" w:rsidRPr="006518E0">
        <w:rPr>
          <w:sz w:val="28"/>
          <w:szCs w:val="24"/>
        </w:rPr>
        <w:t>в</w:t>
      </w:r>
      <w:r w:rsidR="00262310" w:rsidRPr="006518E0">
        <w:rPr>
          <w:sz w:val="28"/>
          <w:szCs w:val="24"/>
        </w:rPr>
        <w:t xml:space="preserve">аренную 1,5; сахар 0,75; </w:t>
      </w:r>
      <w:r w:rsidR="001804A2"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 xml:space="preserve">ерец черный </w:t>
      </w:r>
      <w:r w:rsidR="001804A2" w:rsidRPr="006518E0">
        <w:rPr>
          <w:sz w:val="28"/>
          <w:szCs w:val="24"/>
        </w:rPr>
        <w:t>молотый</w:t>
      </w:r>
      <w:r w:rsidR="00262310" w:rsidRPr="006518E0">
        <w:rPr>
          <w:sz w:val="28"/>
          <w:szCs w:val="24"/>
        </w:rPr>
        <w:t xml:space="preserve"> </w:t>
      </w:r>
      <w:r w:rsidR="001804A2" w:rsidRPr="006518E0">
        <w:rPr>
          <w:sz w:val="28"/>
          <w:szCs w:val="24"/>
        </w:rPr>
        <w:t>0,05; томат</w:t>
      </w:r>
      <w:r w:rsidR="00262310" w:rsidRPr="006518E0">
        <w:rPr>
          <w:sz w:val="28"/>
          <w:szCs w:val="24"/>
        </w:rPr>
        <w:t xml:space="preserve">-пасту 30 %-ю 7,32; масло растительное 3,6. После </w:t>
      </w:r>
      <w:r w:rsidR="001804A2" w:rsidRPr="006518E0">
        <w:rPr>
          <w:sz w:val="28"/>
          <w:szCs w:val="24"/>
        </w:rPr>
        <w:t>обжаривания</w:t>
      </w:r>
      <w:r w:rsidR="00262310" w:rsidRPr="006518E0">
        <w:rPr>
          <w:sz w:val="28"/>
          <w:szCs w:val="24"/>
        </w:rPr>
        <w:t xml:space="preserve"> овощи немедленно измельчают на </w:t>
      </w:r>
      <w:r w:rsidR="001804A2" w:rsidRPr="006518E0">
        <w:rPr>
          <w:sz w:val="28"/>
          <w:szCs w:val="24"/>
        </w:rPr>
        <w:t>волчке</w:t>
      </w:r>
      <w:r w:rsidR="00262310" w:rsidRPr="006518E0">
        <w:rPr>
          <w:sz w:val="28"/>
          <w:szCs w:val="24"/>
        </w:rPr>
        <w:t xml:space="preserve"> или</w:t>
      </w:r>
      <w:r w:rsidR="001804A2" w:rsidRPr="006518E0">
        <w:rPr>
          <w:sz w:val="28"/>
          <w:szCs w:val="24"/>
        </w:rPr>
        <w:t xml:space="preserve"> протирочных м</w:t>
      </w:r>
      <w:r w:rsidR="00262310" w:rsidRPr="006518E0">
        <w:rPr>
          <w:sz w:val="28"/>
          <w:szCs w:val="24"/>
        </w:rPr>
        <w:t>ашинах</w:t>
      </w:r>
      <w:r w:rsidR="001804A2" w:rsidRPr="006518E0">
        <w:rPr>
          <w:sz w:val="28"/>
          <w:szCs w:val="24"/>
        </w:rPr>
        <w:t>.</w:t>
      </w:r>
      <w:r w:rsidR="00262310" w:rsidRPr="006518E0">
        <w:rPr>
          <w:sz w:val="28"/>
          <w:szCs w:val="24"/>
        </w:rPr>
        <w:t xml:space="preserve"> Все К</w:t>
      </w:r>
      <w:r w:rsidR="00380CE2" w:rsidRPr="006518E0">
        <w:rPr>
          <w:sz w:val="28"/>
          <w:szCs w:val="24"/>
        </w:rPr>
        <w:t>омпоненты</w:t>
      </w:r>
      <w:r w:rsidR="00262310" w:rsidRPr="006518E0">
        <w:rPr>
          <w:sz w:val="28"/>
          <w:szCs w:val="24"/>
        </w:rPr>
        <w:t xml:space="preserve"> смешивают в </w:t>
      </w:r>
      <w:r w:rsidR="00380CE2" w:rsidRPr="006518E0">
        <w:rPr>
          <w:sz w:val="28"/>
          <w:szCs w:val="24"/>
        </w:rPr>
        <w:t>с</w:t>
      </w:r>
      <w:r w:rsidR="00262310" w:rsidRPr="006518E0">
        <w:rPr>
          <w:sz w:val="28"/>
          <w:szCs w:val="24"/>
        </w:rPr>
        <w:t>меси</w:t>
      </w:r>
      <w:r w:rsidR="00380CE2" w:rsidRPr="006518E0">
        <w:rPr>
          <w:sz w:val="28"/>
          <w:szCs w:val="24"/>
        </w:rPr>
        <w:t>теле с п</w:t>
      </w:r>
      <w:r w:rsidR="00262310" w:rsidRPr="006518E0">
        <w:rPr>
          <w:sz w:val="28"/>
          <w:szCs w:val="24"/>
        </w:rPr>
        <w:t xml:space="preserve">одогревом до полного </w:t>
      </w:r>
      <w:r w:rsidR="00380CE2" w:rsidRPr="006518E0">
        <w:rPr>
          <w:sz w:val="28"/>
          <w:szCs w:val="24"/>
        </w:rPr>
        <w:t>р</w:t>
      </w:r>
      <w:r w:rsidR="00262310" w:rsidRPr="006518E0">
        <w:rPr>
          <w:sz w:val="28"/>
          <w:szCs w:val="24"/>
        </w:rPr>
        <w:t xml:space="preserve">астворения соли и </w:t>
      </w:r>
      <w:r w:rsidR="00380CE2" w:rsidRPr="006518E0">
        <w:rPr>
          <w:sz w:val="28"/>
          <w:szCs w:val="24"/>
        </w:rPr>
        <w:t>с</w:t>
      </w:r>
      <w:r w:rsidR="00262310" w:rsidRPr="006518E0">
        <w:rPr>
          <w:sz w:val="28"/>
          <w:szCs w:val="24"/>
        </w:rPr>
        <w:t xml:space="preserve">ахара и </w:t>
      </w:r>
      <w:r w:rsidR="00380CE2"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>олу</w:t>
      </w:r>
      <w:r w:rsidR="00380CE2" w:rsidRPr="006518E0">
        <w:rPr>
          <w:sz w:val="28"/>
          <w:szCs w:val="24"/>
        </w:rPr>
        <w:t>чения о</w:t>
      </w:r>
      <w:r w:rsidR="00262310" w:rsidRPr="006518E0">
        <w:rPr>
          <w:sz w:val="28"/>
          <w:szCs w:val="24"/>
        </w:rPr>
        <w:t xml:space="preserve">днородной массы. Затем смесь фасуют </w:t>
      </w:r>
      <w:r w:rsidR="00380CE2" w:rsidRPr="006518E0">
        <w:rPr>
          <w:sz w:val="28"/>
          <w:szCs w:val="24"/>
        </w:rPr>
        <w:t>в</w:t>
      </w:r>
      <w:r w:rsidR="00262310" w:rsidRPr="006518E0">
        <w:rPr>
          <w:sz w:val="28"/>
          <w:szCs w:val="24"/>
        </w:rPr>
        <w:t xml:space="preserve"> банки, </w:t>
      </w:r>
      <w:r w:rsidR="00380CE2" w:rsidRPr="006518E0">
        <w:rPr>
          <w:sz w:val="28"/>
          <w:szCs w:val="24"/>
        </w:rPr>
        <w:t>укупоривают.</w:t>
      </w:r>
      <w:r w:rsidR="00262310" w:rsidRPr="006518E0">
        <w:rPr>
          <w:sz w:val="28"/>
          <w:szCs w:val="24"/>
        </w:rPr>
        <w:t xml:space="preserve"> Стеклянные банки стерилизуют в автоклаве при дав</w:t>
      </w:r>
      <w:r w:rsidR="00380CE2" w:rsidRPr="006518E0">
        <w:rPr>
          <w:sz w:val="28"/>
          <w:szCs w:val="24"/>
        </w:rPr>
        <w:t xml:space="preserve">лении </w:t>
      </w:r>
      <w:r w:rsidR="00262310" w:rsidRPr="006518E0">
        <w:rPr>
          <w:sz w:val="28"/>
          <w:szCs w:val="24"/>
        </w:rPr>
        <w:t>254 к</w:t>
      </w:r>
      <w:r w:rsidR="00380CE2"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 xml:space="preserve">а, или 2,5 атм. Охлажденные банки </w:t>
      </w:r>
      <w:r w:rsidR="00380CE2" w:rsidRPr="006518E0">
        <w:rPr>
          <w:sz w:val="28"/>
          <w:szCs w:val="24"/>
        </w:rPr>
        <w:t>в</w:t>
      </w:r>
      <w:r w:rsidR="00262310" w:rsidRPr="006518E0">
        <w:rPr>
          <w:sz w:val="28"/>
          <w:szCs w:val="24"/>
        </w:rPr>
        <w:t xml:space="preserve">ыгружают, </w:t>
      </w:r>
      <w:r w:rsidR="00380CE2" w:rsidRPr="006518E0">
        <w:rPr>
          <w:sz w:val="28"/>
          <w:szCs w:val="24"/>
        </w:rPr>
        <w:t>разбраковывают,</w:t>
      </w:r>
      <w:r w:rsidR="00262310" w:rsidRPr="006518E0">
        <w:rPr>
          <w:sz w:val="28"/>
          <w:szCs w:val="24"/>
        </w:rPr>
        <w:t xml:space="preserve"> моют, п</w:t>
      </w:r>
      <w:r w:rsidR="00380CE2" w:rsidRPr="006518E0">
        <w:rPr>
          <w:sz w:val="28"/>
          <w:szCs w:val="24"/>
        </w:rPr>
        <w:t>о</w:t>
      </w:r>
      <w:r w:rsidR="00262310" w:rsidRPr="006518E0">
        <w:rPr>
          <w:sz w:val="28"/>
          <w:szCs w:val="24"/>
        </w:rPr>
        <w:t>дсушивают и этикетируют</w:t>
      </w:r>
      <w:r w:rsidR="00380CE2" w:rsidRPr="006518E0">
        <w:rPr>
          <w:sz w:val="28"/>
          <w:szCs w:val="24"/>
        </w:rPr>
        <w:t>.</w:t>
      </w:r>
      <w:r w:rsidR="00262310" w:rsidRPr="006518E0">
        <w:rPr>
          <w:sz w:val="28"/>
          <w:szCs w:val="24"/>
        </w:rPr>
        <w:t xml:space="preserve"> Готовую </w:t>
      </w:r>
      <w:r w:rsidR="00380CE2" w:rsidRPr="006518E0">
        <w:rPr>
          <w:sz w:val="28"/>
          <w:szCs w:val="24"/>
        </w:rPr>
        <w:t>продукцию</w:t>
      </w:r>
      <w:r w:rsidR="00262310" w:rsidRPr="006518E0">
        <w:rPr>
          <w:bCs/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от</w:t>
      </w:r>
      <w:r w:rsidR="00380CE2" w:rsidRPr="006518E0">
        <w:rPr>
          <w:sz w:val="28"/>
          <w:szCs w:val="24"/>
        </w:rPr>
        <w:t>п</w:t>
      </w:r>
      <w:r w:rsidR="00262310" w:rsidRPr="006518E0">
        <w:rPr>
          <w:sz w:val="28"/>
          <w:szCs w:val="24"/>
        </w:rPr>
        <w:t xml:space="preserve">равляют на термостатирование и в склад </w:t>
      </w:r>
      <w:r w:rsidR="00380CE2" w:rsidRPr="006518E0">
        <w:rPr>
          <w:sz w:val="28"/>
          <w:szCs w:val="24"/>
        </w:rPr>
        <w:t>на</w:t>
      </w:r>
      <w:r w:rsidR="00262310" w:rsidRPr="006518E0">
        <w:rPr>
          <w:bCs/>
          <w:sz w:val="28"/>
          <w:szCs w:val="24"/>
        </w:rPr>
        <w:t xml:space="preserve"> </w:t>
      </w:r>
      <w:r w:rsidR="00262310" w:rsidRPr="006518E0">
        <w:rPr>
          <w:sz w:val="28"/>
          <w:szCs w:val="24"/>
        </w:rPr>
        <w:t>хра</w:t>
      </w:r>
      <w:r w:rsidR="00554A70" w:rsidRPr="006518E0">
        <w:rPr>
          <w:sz w:val="28"/>
          <w:szCs w:val="24"/>
        </w:rPr>
        <w:t>нение.</w:t>
      </w:r>
    </w:p>
    <w:p w:rsidR="00380CE2" w:rsidRPr="006518E0" w:rsidRDefault="00554A70" w:rsidP="006518E0">
      <w:pPr>
        <w:pStyle w:val="a3"/>
        <w:spacing w:line="360" w:lineRule="auto"/>
        <w:ind w:firstLine="709"/>
        <w:rPr>
          <w:sz w:val="28"/>
          <w:szCs w:val="24"/>
        </w:rPr>
      </w:pPr>
      <w:r w:rsidRPr="006518E0">
        <w:rPr>
          <w:sz w:val="28"/>
          <w:szCs w:val="24"/>
        </w:rPr>
        <w:t xml:space="preserve">Несмотря на герметизацию и термостерилизацию, </w:t>
      </w:r>
      <w:r w:rsidR="00380CE2" w:rsidRPr="006518E0">
        <w:rPr>
          <w:sz w:val="28"/>
          <w:szCs w:val="24"/>
        </w:rPr>
        <w:t>возможны</w:t>
      </w:r>
      <w:r w:rsidRPr="006518E0">
        <w:rPr>
          <w:sz w:val="28"/>
          <w:szCs w:val="24"/>
        </w:rPr>
        <w:t xml:space="preserve"> разные виды </w:t>
      </w:r>
      <w:r w:rsidR="00380CE2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>орчи консервов. Например, в</w:t>
      </w:r>
      <w:r w:rsidR="00380CE2" w:rsidRPr="006518E0">
        <w:rPr>
          <w:sz w:val="28"/>
          <w:szCs w:val="24"/>
        </w:rPr>
        <w:t>з</w:t>
      </w:r>
      <w:r w:rsidRPr="006518E0">
        <w:rPr>
          <w:sz w:val="28"/>
          <w:szCs w:val="24"/>
        </w:rPr>
        <w:t xml:space="preserve">дутие </w:t>
      </w:r>
      <w:r w:rsidR="00380CE2" w:rsidRPr="006518E0">
        <w:rPr>
          <w:sz w:val="28"/>
          <w:szCs w:val="24"/>
        </w:rPr>
        <w:t>донышка</w:t>
      </w:r>
      <w:r w:rsidRPr="006518E0">
        <w:rPr>
          <w:sz w:val="28"/>
          <w:szCs w:val="24"/>
        </w:rPr>
        <w:t xml:space="preserve"> (только у банок из жести) и крышки, так называемый бомба</w:t>
      </w:r>
      <w:r w:rsidR="00380CE2" w:rsidRPr="006518E0">
        <w:rPr>
          <w:sz w:val="28"/>
          <w:szCs w:val="24"/>
        </w:rPr>
        <w:t>ж.</w:t>
      </w:r>
      <w:r w:rsidRPr="006518E0">
        <w:rPr>
          <w:sz w:val="28"/>
          <w:szCs w:val="24"/>
        </w:rPr>
        <w:t xml:space="preserve"> Он возникает по разным причинам. Природа его может </w:t>
      </w:r>
      <w:r w:rsidR="00380CE2" w:rsidRPr="006518E0">
        <w:rPr>
          <w:sz w:val="28"/>
          <w:szCs w:val="24"/>
        </w:rPr>
        <w:t>быть</w:t>
      </w:r>
      <w:r w:rsidRPr="006518E0">
        <w:rPr>
          <w:sz w:val="28"/>
          <w:szCs w:val="24"/>
        </w:rPr>
        <w:t xml:space="preserve"> микробиологической, химической и физической. Микробиологический бомбаж происходит вследствие недостаточной стерили</w:t>
      </w:r>
      <w:r w:rsidR="00380CE2" w:rsidRPr="006518E0">
        <w:rPr>
          <w:sz w:val="28"/>
          <w:szCs w:val="24"/>
        </w:rPr>
        <w:t>зации.</w:t>
      </w:r>
      <w:r w:rsidRPr="006518E0">
        <w:rPr>
          <w:sz w:val="28"/>
          <w:szCs w:val="24"/>
        </w:rPr>
        <w:t xml:space="preserve"> Микроорганизмы, оставшиеся живыми в продукте, выделяют газы, вызы</w:t>
      </w:r>
      <w:r w:rsidR="00380CE2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 xml:space="preserve">ающие внутри банки повышенное давление. Потребление в пищу бомбажных консервов недопустимо, так как в </w:t>
      </w:r>
      <w:r w:rsidR="00380CE2" w:rsidRPr="006518E0">
        <w:rPr>
          <w:sz w:val="28"/>
          <w:szCs w:val="24"/>
        </w:rPr>
        <w:t>них</w:t>
      </w:r>
      <w:r w:rsidRPr="006518E0">
        <w:rPr>
          <w:sz w:val="28"/>
          <w:szCs w:val="24"/>
        </w:rPr>
        <w:t xml:space="preserve"> могут развиваться микроорганизмы, образующие токсичные </w:t>
      </w:r>
      <w:r w:rsidR="00380CE2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>ещества. Химический бомбаж возникает в результате о6раз</w:t>
      </w:r>
      <w:r w:rsidR="00380CE2" w:rsidRPr="006518E0">
        <w:rPr>
          <w:sz w:val="28"/>
          <w:szCs w:val="24"/>
        </w:rPr>
        <w:t>о</w:t>
      </w:r>
      <w:r w:rsidRPr="006518E0">
        <w:rPr>
          <w:sz w:val="28"/>
          <w:szCs w:val="24"/>
        </w:rPr>
        <w:t xml:space="preserve">вания в банке водорода, выделяемого при воздействии </w:t>
      </w:r>
      <w:r w:rsidR="00380CE2" w:rsidRPr="006518E0">
        <w:rPr>
          <w:sz w:val="28"/>
          <w:szCs w:val="24"/>
        </w:rPr>
        <w:t>кислот</w:t>
      </w:r>
      <w:r w:rsidRPr="006518E0">
        <w:rPr>
          <w:sz w:val="28"/>
          <w:szCs w:val="24"/>
        </w:rPr>
        <w:t xml:space="preserve"> на жесть тары. Физический бомбаж происходит вследствие </w:t>
      </w:r>
      <w:r w:rsidR="00380CE2" w:rsidRPr="006518E0">
        <w:rPr>
          <w:sz w:val="28"/>
          <w:szCs w:val="24"/>
        </w:rPr>
        <w:t>н</w:t>
      </w:r>
      <w:r w:rsidRPr="006518E0">
        <w:rPr>
          <w:sz w:val="28"/>
          <w:szCs w:val="24"/>
        </w:rPr>
        <w:t xml:space="preserve">еправильного технологического процесса. </w:t>
      </w:r>
    </w:p>
    <w:p w:rsidR="00380CE2" w:rsidRPr="006518E0" w:rsidRDefault="00554A70" w:rsidP="006518E0">
      <w:pPr>
        <w:pStyle w:val="a3"/>
        <w:spacing w:line="360" w:lineRule="auto"/>
        <w:ind w:firstLine="709"/>
        <w:rPr>
          <w:sz w:val="28"/>
          <w:szCs w:val="24"/>
        </w:rPr>
      </w:pPr>
      <w:r w:rsidRPr="006518E0">
        <w:rPr>
          <w:sz w:val="28"/>
          <w:szCs w:val="24"/>
        </w:rPr>
        <w:t>Кроме того, порча консервов возникает и без бомбажа. Э</w:t>
      </w:r>
      <w:r w:rsidR="00380CE2" w:rsidRPr="006518E0">
        <w:rPr>
          <w:sz w:val="28"/>
          <w:szCs w:val="24"/>
        </w:rPr>
        <w:t>то</w:t>
      </w:r>
      <w:r w:rsidRPr="006518E0">
        <w:rPr>
          <w:sz w:val="28"/>
          <w:szCs w:val="24"/>
        </w:rPr>
        <w:t xml:space="preserve"> скисание продукта, изменение окраски, загрязнение тяжелы</w:t>
      </w:r>
      <w:r w:rsidR="00380CE2" w:rsidRPr="006518E0">
        <w:rPr>
          <w:sz w:val="28"/>
          <w:szCs w:val="24"/>
        </w:rPr>
        <w:t>ми</w:t>
      </w:r>
      <w:r w:rsidRPr="006518E0">
        <w:rPr>
          <w:sz w:val="28"/>
          <w:szCs w:val="24"/>
        </w:rPr>
        <w:t xml:space="preserve"> металлами, негерметичность банки. </w:t>
      </w:r>
    </w:p>
    <w:p w:rsidR="00380CE2" w:rsidRPr="006518E0" w:rsidRDefault="00554A70" w:rsidP="006518E0">
      <w:pPr>
        <w:pStyle w:val="a3"/>
        <w:spacing w:line="360" w:lineRule="auto"/>
        <w:ind w:firstLine="709"/>
        <w:rPr>
          <w:sz w:val="28"/>
          <w:szCs w:val="24"/>
        </w:rPr>
      </w:pPr>
      <w:r w:rsidRPr="006518E0">
        <w:rPr>
          <w:sz w:val="28"/>
          <w:szCs w:val="24"/>
        </w:rPr>
        <w:t xml:space="preserve">На все виды консервной продукции и на методы исследования ее качества существуют государственные стандарты. При производстве овощных закусочных консервов случаются значительные отходы и потери сырья. Например, отходы при чистке и резке овощей составляют для кабачков и патиссонов от 5 %, для томатов 15 %. При временном хранении продукции на сырьевой площадке потери составляют 1,5...З %, </w:t>
      </w:r>
      <w:r w:rsidR="00380CE2" w:rsidRPr="006518E0">
        <w:rPr>
          <w:sz w:val="28"/>
          <w:szCs w:val="24"/>
        </w:rPr>
        <w:t>б</w:t>
      </w:r>
      <w:r w:rsidRPr="006518E0">
        <w:rPr>
          <w:sz w:val="28"/>
          <w:szCs w:val="24"/>
        </w:rPr>
        <w:t>ланшировании 2...З</w:t>
      </w:r>
      <w:r w:rsidR="00380CE2" w:rsidRPr="006518E0">
        <w:rPr>
          <w:sz w:val="28"/>
          <w:szCs w:val="24"/>
        </w:rPr>
        <w:t>%,</w:t>
      </w:r>
      <w:r w:rsidRPr="006518E0">
        <w:rPr>
          <w:sz w:val="28"/>
          <w:szCs w:val="24"/>
        </w:rPr>
        <w:t xml:space="preserve"> при обжаривании 2 % и т. д. </w:t>
      </w:r>
    </w:p>
    <w:p w:rsidR="00262310" w:rsidRDefault="00554A70" w:rsidP="006518E0">
      <w:pPr>
        <w:pStyle w:val="a3"/>
        <w:spacing w:line="360" w:lineRule="auto"/>
        <w:ind w:firstLine="709"/>
        <w:rPr>
          <w:sz w:val="28"/>
          <w:szCs w:val="24"/>
        </w:rPr>
      </w:pPr>
      <w:r w:rsidRPr="006518E0">
        <w:rPr>
          <w:sz w:val="28"/>
          <w:szCs w:val="24"/>
        </w:rPr>
        <w:t>Семена томатов, которые при производстве разнообразных продуктов направляют в отходы, можно использовать для производства пищевых и технических масел, жмыхи или шрот на корм скоту. Семена томатов содержат жира 27.</w:t>
      </w:r>
      <w:r w:rsidR="00380CE2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>.З0 %. Количество сырого протеина в жмыхах из семян достигает 37</w:t>
      </w:r>
      <w:r w:rsidR="00380CE2" w:rsidRPr="006518E0">
        <w:rPr>
          <w:sz w:val="28"/>
          <w:szCs w:val="24"/>
        </w:rPr>
        <w:t>…</w:t>
      </w:r>
      <w:r w:rsidRPr="006518E0">
        <w:rPr>
          <w:sz w:val="28"/>
          <w:szCs w:val="24"/>
        </w:rPr>
        <w:t>44 %; в том числе переваримого 27...29; безазотистых экстрактивных веществ 15...25; золы 5,3...б,3; жиров 1</w:t>
      </w:r>
      <w:r w:rsidR="00380CE2" w:rsidRPr="006518E0">
        <w:rPr>
          <w:sz w:val="28"/>
          <w:szCs w:val="24"/>
        </w:rPr>
        <w:t>0</w:t>
      </w:r>
      <w:r w:rsidRPr="006518E0">
        <w:rPr>
          <w:sz w:val="28"/>
          <w:szCs w:val="24"/>
        </w:rPr>
        <w:t xml:space="preserve">...12 %. </w:t>
      </w:r>
    </w:p>
    <w:p w:rsidR="00554A70" w:rsidRPr="006518E0" w:rsidRDefault="006518E0" w:rsidP="006518E0">
      <w:pPr>
        <w:pStyle w:val="2"/>
        <w:spacing w:after="0" w:line="360" w:lineRule="auto"/>
        <w:ind w:firstLine="709"/>
        <w:jc w:val="center"/>
        <w:rPr>
          <w:i w:val="0"/>
          <w:szCs w:val="28"/>
        </w:rPr>
      </w:pPr>
      <w:r>
        <w:rPr>
          <w:b w:val="0"/>
          <w:i w:val="0"/>
          <w:szCs w:val="28"/>
        </w:rPr>
        <w:br w:type="page"/>
      </w:r>
      <w:r w:rsidR="00554A70" w:rsidRPr="006518E0">
        <w:rPr>
          <w:i w:val="0"/>
          <w:szCs w:val="28"/>
        </w:rPr>
        <w:t>2. Характеристика основных типов зернохранилищ.</w:t>
      </w:r>
    </w:p>
    <w:p w:rsidR="006518E0" w:rsidRDefault="006518E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E2224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Чтобы обеспечить тот или иной режим хранения, защитить зерно от нежелательных воздействий окружающей среды, исключить неоправданные потери массы и качества, все партии зерна, и особенно семенного, хранят в специальных хранилищах. Зернохранилища (специальные для посевного материала называют семенохранилищами) сооружают обязательно с учетом физических и физиологических свойств зерновой массы. Кроме того, к хранилищам предъявляют следующие требования: технические (строительные, противопожарные и т. д.), технологические, эксплуатационные и экономические. В зависимости от этого хранилища сооружают из разных строительных материалов: дерева, камня, кирпича, железобетона, металла и др. Выбор зависит от местных условий, целевого назначения зернохранилищ, длительности хранения зерна и экономических соображений. Правильно построенные зернохранилища из камня, кирпича и железобетона вследствие малой </w:t>
      </w:r>
      <w:r w:rsidR="000E2224" w:rsidRPr="006518E0">
        <w:rPr>
          <w:sz w:val="28"/>
        </w:rPr>
        <w:t>т</w:t>
      </w:r>
      <w:r w:rsidRPr="006518E0">
        <w:rPr>
          <w:sz w:val="28"/>
        </w:rPr>
        <w:t xml:space="preserve">еплопроводности материалов позволяют также избежать резко выраженных </w:t>
      </w:r>
      <w:r w:rsidR="000E2224" w:rsidRPr="006518E0">
        <w:rPr>
          <w:sz w:val="28"/>
        </w:rPr>
        <w:t>я</w:t>
      </w:r>
      <w:r w:rsidRPr="006518E0">
        <w:rPr>
          <w:sz w:val="28"/>
        </w:rPr>
        <w:t>влений термовлагопроводности в зерновой массе.</w:t>
      </w:r>
    </w:p>
    <w:p w:rsidR="000E2224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Зернохранилище должно быть достаточно прочным и устойч</w:t>
      </w:r>
      <w:r w:rsidR="000E2224" w:rsidRPr="006518E0">
        <w:rPr>
          <w:sz w:val="28"/>
        </w:rPr>
        <w:t>и</w:t>
      </w:r>
      <w:r w:rsidRPr="006518E0">
        <w:rPr>
          <w:sz w:val="28"/>
        </w:rPr>
        <w:t>вым: выде</w:t>
      </w:r>
      <w:r w:rsidR="000E2224" w:rsidRPr="006518E0">
        <w:rPr>
          <w:sz w:val="28"/>
        </w:rPr>
        <w:t>р</w:t>
      </w:r>
      <w:r w:rsidRPr="006518E0">
        <w:rPr>
          <w:sz w:val="28"/>
        </w:rPr>
        <w:t>живать давление зерновой массы на пол и стены</w:t>
      </w:r>
      <w:r w:rsidR="000E2224" w:rsidRPr="006518E0">
        <w:rPr>
          <w:sz w:val="28"/>
        </w:rPr>
        <w:t>,</w:t>
      </w:r>
      <w:r w:rsidRPr="006518E0">
        <w:rPr>
          <w:sz w:val="28"/>
        </w:rPr>
        <w:t xml:space="preserve"> давление ветра и т. д. Оно должно также предохранять зерновую массу от неблагоприятных атмосферн</w:t>
      </w:r>
      <w:r w:rsidR="000E2224" w:rsidRPr="006518E0">
        <w:rPr>
          <w:sz w:val="28"/>
        </w:rPr>
        <w:t>ы</w:t>
      </w:r>
      <w:r w:rsidRPr="006518E0">
        <w:rPr>
          <w:sz w:val="28"/>
        </w:rPr>
        <w:t>х воздействий и грунтовы</w:t>
      </w:r>
      <w:r w:rsidR="000E2224" w:rsidRPr="006518E0">
        <w:rPr>
          <w:sz w:val="28"/>
        </w:rPr>
        <w:t>х</w:t>
      </w:r>
      <w:r w:rsidRPr="006518E0">
        <w:rPr>
          <w:sz w:val="28"/>
        </w:rPr>
        <w:t xml:space="preserve"> вод.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Кровлю,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окна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и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двери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устраивают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так,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чтобы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исключ</w:t>
      </w:r>
      <w:r w:rsidR="000E2224" w:rsidRPr="006518E0">
        <w:rPr>
          <w:sz w:val="28"/>
        </w:rPr>
        <w:t>ить воз</w:t>
      </w:r>
      <w:r w:rsidRPr="006518E0">
        <w:rPr>
          <w:sz w:val="28"/>
        </w:rPr>
        <w:t>можность попадания осадков</w:t>
      </w:r>
      <w:r w:rsidR="000E2224" w:rsidRPr="006518E0">
        <w:rPr>
          <w:sz w:val="28"/>
        </w:rPr>
        <w:t>.</w:t>
      </w:r>
      <w:r w:rsidRPr="006518E0">
        <w:rPr>
          <w:sz w:val="28"/>
        </w:rPr>
        <w:t xml:space="preserve"> Стены и пол изолируют от про</w:t>
      </w:r>
      <w:r w:rsidR="000E2224" w:rsidRPr="006518E0">
        <w:rPr>
          <w:sz w:val="28"/>
        </w:rPr>
        <w:t>ник</w:t>
      </w:r>
      <w:r w:rsidRPr="006518E0">
        <w:rPr>
          <w:sz w:val="28"/>
        </w:rPr>
        <w:t xml:space="preserve">новения грунтовых и </w:t>
      </w:r>
      <w:r w:rsidR="000E2224" w:rsidRPr="006518E0">
        <w:rPr>
          <w:sz w:val="28"/>
        </w:rPr>
        <w:t>п</w:t>
      </w:r>
      <w:r w:rsidRPr="006518E0">
        <w:rPr>
          <w:sz w:val="28"/>
        </w:rPr>
        <w:t>оверхностных вод</w:t>
      </w:r>
      <w:r w:rsidR="000E2224" w:rsidRPr="006518E0">
        <w:rPr>
          <w:sz w:val="28"/>
        </w:rPr>
        <w:t>.</w:t>
      </w:r>
      <w:r w:rsidRPr="006518E0">
        <w:rPr>
          <w:sz w:val="28"/>
        </w:rPr>
        <w:t xml:space="preserve"> В </w:t>
      </w:r>
      <w:r w:rsidR="000E2224" w:rsidRPr="006518E0">
        <w:rPr>
          <w:sz w:val="28"/>
        </w:rPr>
        <w:t>п</w:t>
      </w:r>
      <w:r w:rsidRPr="006518E0">
        <w:rPr>
          <w:sz w:val="28"/>
        </w:rPr>
        <w:t>равильно соору</w:t>
      </w:r>
      <w:r w:rsidR="000E2224" w:rsidRPr="006518E0">
        <w:rPr>
          <w:sz w:val="28"/>
        </w:rPr>
        <w:t>женном</w:t>
      </w:r>
      <w:r w:rsidRPr="006518E0">
        <w:rPr>
          <w:sz w:val="28"/>
        </w:rPr>
        <w:t xml:space="preserve"> зернохранилищ</w:t>
      </w:r>
      <w:r w:rsidR="000E2224" w:rsidRPr="006518E0">
        <w:rPr>
          <w:sz w:val="28"/>
        </w:rPr>
        <w:t>е</w:t>
      </w:r>
      <w:r w:rsidRPr="006518E0">
        <w:rPr>
          <w:sz w:val="28"/>
        </w:rPr>
        <w:t xml:space="preserve"> при нормальной </w:t>
      </w:r>
      <w:r w:rsidR="000E2224" w:rsidRPr="006518E0">
        <w:rPr>
          <w:sz w:val="28"/>
        </w:rPr>
        <w:t>э</w:t>
      </w:r>
      <w:r w:rsidRPr="006518E0">
        <w:rPr>
          <w:sz w:val="28"/>
        </w:rPr>
        <w:t>ксплуатации в боль</w:t>
      </w:r>
      <w:r w:rsidR="000E2224" w:rsidRPr="006518E0">
        <w:rPr>
          <w:sz w:val="28"/>
        </w:rPr>
        <w:t>ш</w:t>
      </w:r>
      <w:r w:rsidRPr="006518E0">
        <w:rPr>
          <w:sz w:val="28"/>
        </w:rPr>
        <w:t>и</w:t>
      </w:r>
      <w:r w:rsidR="000E2224" w:rsidRPr="006518E0">
        <w:rPr>
          <w:sz w:val="28"/>
        </w:rPr>
        <w:t>н</w:t>
      </w:r>
      <w:r w:rsidRPr="006518E0">
        <w:rPr>
          <w:sz w:val="28"/>
        </w:rPr>
        <w:t xml:space="preserve">стве зон страны сырости не бывает. Влажность воздуха </w:t>
      </w:r>
      <w:r w:rsidR="000E2224" w:rsidRPr="006518E0">
        <w:rPr>
          <w:sz w:val="28"/>
        </w:rPr>
        <w:t>в таких</w:t>
      </w:r>
      <w:r w:rsidRPr="006518E0">
        <w:rPr>
          <w:sz w:val="28"/>
        </w:rPr>
        <w:t xml:space="preserve"> хранилищах </w:t>
      </w:r>
      <w:r w:rsidR="000E2224" w:rsidRPr="006518E0">
        <w:rPr>
          <w:sz w:val="28"/>
        </w:rPr>
        <w:t>п</w:t>
      </w:r>
      <w:r w:rsidRPr="006518E0">
        <w:rPr>
          <w:sz w:val="28"/>
        </w:rPr>
        <w:t xml:space="preserve">оддерживают на уровне 60...75 % в течение </w:t>
      </w:r>
      <w:r w:rsidR="000E2224" w:rsidRPr="006518E0">
        <w:rPr>
          <w:sz w:val="28"/>
        </w:rPr>
        <w:t>почти</w:t>
      </w:r>
      <w:r w:rsidRPr="006518E0">
        <w:rPr>
          <w:sz w:val="28"/>
        </w:rPr>
        <w:t xml:space="preserve"> всего года, что </w:t>
      </w:r>
      <w:r w:rsidR="000E2224" w:rsidRPr="006518E0">
        <w:rPr>
          <w:sz w:val="28"/>
        </w:rPr>
        <w:t>с</w:t>
      </w:r>
      <w:r w:rsidRPr="006518E0">
        <w:rPr>
          <w:sz w:val="28"/>
        </w:rPr>
        <w:t xml:space="preserve">оответствует равновесной влажности </w:t>
      </w:r>
      <w:r w:rsidR="000E2224" w:rsidRPr="006518E0">
        <w:rPr>
          <w:sz w:val="28"/>
        </w:rPr>
        <w:t>13…15 %</w:t>
      </w:r>
      <w:r w:rsidRPr="006518E0">
        <w:rPr>
          <w:sz w:val="28"/>
        </w:rPr>
        <w:t xml:space="preserve"> для </w:t>
      </w:r>
      <w:r w:rsidR="000E2224" w:rsidRPr="006518E0">
        <w:rPr>
          <w:sz w:val="28"/>
        </w:rPr>
        <w:t>в</w:t>
      </w:r>
      <w:r w:rsidRPr="006518E0">
        <w:rPr>
          <w:sz w:val="28"/>
        </w:rPr>
        <w:t xml:space="preserve">сех зерновых </w:t>
      </w:r>
      <w:r w:rsidRPr="006518E0">
        <w:rPr>
          <w:iCs/>
          <w:sz w:val="28"/>
        </w:rPr>
        <w:t xml:space="preserve">культур. </w:t>
      </w:r>
      <w:r w:rsidRPr="006518E0">
        <w:rPr>
          <w:sz w:val="28"/>
        </w:rPr>
        <w:t xml:space="preserve">Хранилища </w:t>
      </w:r>
      <w:r w:rsidR="000E2224" w:rsidRPr="006518E0">
        <w:rPr>
          <w:sz w:val="28"/>
        </w:rPr>
        <w:t>должны надежно з</w:t>
      </w:r>
      <w:r w:rsidRPr="006518E0">
        <w:rPr>
          <w:sz w:val="28"/>
        </w:rPr>
        <w:t>ащищать зерно от гр</w:t>
      </w:r>
      <w:r w:rsidR="000E2224" w:rsidRPr="006518E0">
        <w:rPr>
          <w:sz w:val="28"/>
        </w:rPr>
        <w:t>ы</w:t>
      </w:r>
      <w:r w:rsidRPr="006518E0">
        <w:rPr>
          <w:sz w:val="28"/>
        </w:rPr>
        <w:t>зунов и птиц, от насекомых</w:t>
      </w:r>
      <w:r w:rsidR="000E2224" w:rsidRPr="006518E0">
        <w:rPr>
          <w:sz w:val="28"/>
        </w:rPr>
        <w:t xml:space="preserve"> </w:t>
      </w:r>
      <w:r w:rsidRPr="006518E0">
        <w:rPr>
          <w:sz w:val="28"/>
        </w:rPr>
        <w:t>вреди</w:t>
      </w:r>
      <w:r w:rsidR="000E2224" w:rsidRPr="006518E0">
        <w:rPr>
          <w:sz w:val="28"/>
        </w:rPr>
        <w:t>телей</w:t>
      </w:r>
      <w:r w:rsidRPr="006518E0">
        <w:rPr>
          <w:sz w:val="28"/>
        </w:rPr>
        <w:t xml:space="preserve"> и клещей, бы</w:t>
      </w:r>
      <w:r w:rsidR="000E2224" w:rsidRPr="006518E0">
        <w:rPr>
          <w:sz w:val="28"/>
        </w:rPr>
        <w:t xml:space="preserve">ть удобными для обеззараживания </w:t>
      </w:r>
      <w:r w:rsidRPr="006518E0">
        <w:rPr>
          <w:sz w:val="28"/>
        </w:rPr>
        <w:t>(дезинсек</w:t>
      </w:r>
      <w:r w:rsidR="000E2224" w:rsidRPr="006518E0">
        <w:rPr>
          <w:sz w:val="28"/>
        </w:rPr>
        <w:t xml:space="preserve">ции) </w:t>
      </w:r>
      <w:r w:rsidRPr="006518E0">
        <w:rPr>
          <w:sz w:val="28"/>
        </w:rPr>
        <w:t xml:space="preserve">и удаления пыли, иметь </w:t>
      </w:r>
      <w:r w:rsidR="000E2224" w:rsidRPr="006518E0">
        <w:rPr>
          <w:sz w:val="28"/>
        </w:rPr>
        <w:t>у</w:t>
      </w:r>
      <w:r w:rsidRPr="006518E0">
        <w:rPr>
          <w:sz w:val="28"/>
        </w:rPr>
        <w:t xml:space="preserve">добные подъездные пути. Особое </w:t>
      </w:r>
      <w:r w:rsidR="000E2224" w:rsidRPr="006518E0">
        <w:rPr>
          <w:sz w:val="28"/>
        </w:rPr>
        <w:t>зна</w:t>
      </w:r>
      <w:r w:rsidRPr="006518E0">
        <w:rPr>
          <w:sz w:val="28"/>
        </w:rPr>
        <w:t>чение приобретает механизация хранилищ, позволя</w:t>
      </w:r>
      <w:r w:rsidR="000E2224" w:rsidRPr="006518E0">
        <w:rPr>
          <w:sz w:val="28"/>
        </w:rPr>
        <w:t>ющая</w:t>
      </w:r>
      <w:r w:rsidRPr="006518E0">
        <w:rPr>
          <w:sz w:val="28"/>
        </w:rPr>
        <w:t xml:space="preserve"> со</w:t>
      </w:r>
      <w:r w:rsidR="000E2224" w:rsidRPr="006518E0">
        <w:rPr>
          <w:sz w:val="28"/>
        </w:rPr>
        <w:t>кратить</w:t>
      </w:r>
      <w:r w:rsidRPr="006518E0">
        <w:rPr>
          <w:sz w:val="28"/>
        </w:rPr>
        <w:t xml:space="preserve"> затраты труда. </w:t>
      </w:r>
    </w:p>
    <w:p w:rsidR="005B4F70" w:rsidRPr="006518E0" w:rsidRDefault="000E2224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З</w:t>
      </w:r>
      <w:r w:rsidR="000D6D18" w:rsidRPr="006518E0">
        <w:rPr>
          <w:sz w:val="28"/>
        </w:rPr>
        <w:t>ерновые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массы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хранят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насыпью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и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в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таре.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Первый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способ</w:t>
      </w:r>
      <w:r w:rsidRPr="006518E0">
        <w:rPr>
          <w:sz w:val="28"/>
        </w:rPr>
        <w:t xml:space="preserve"> основной</w:t>
      </w:r>
      <w:r w:rsidR="000D6D18" w:rsidRPr="006518E0">
        <w:rPr>
          <w:sz w:val="28"/>
        </w:rPr>
        <w:t xml:space="preserve"> и наиболее массовый</w:t>
      </w:r>
      <w:r w:rsidRPr="006518E0">
        <w:rPr>
          <w:sz w:val="28"/>
        </w:rPr>
        <w:t>.</w:t>
      </w:r>
      <w:r w:rsidR="000D6D18" w:rsidRPr="006518E0">
        <w:rPr>
          <w:sz w:val="28"/>
        </w:rPr>
        <w:t xml:space="preserve"> Хорошая сыпучесть зерновых </w:t>
      </w:r>
      <w:r w:rsidRPr="006518E0">
        <w:rPr>
          <w:sz w:val="28"/>
        </w:rPr>
        <w:t>п</w:t>
      </w:r>
      <w:r w:rsidR="000D6D18" w:rsidRPr="006518E0">
        <w:rPr>
          <w:sz w:val="28"/>
        </w:rPr>
        <w:t xml:space="preserve">озволяет легко загружать их в емкости любых размеров </w:t>
      </w:r>
      <w:r w:rsidRPr="006518E0">
        <w:rPr>
          <w:sz w:val="28"/>
        </w:rPr>
        <w:t>и лю</w:t>
      </w:r>
      <w:r w:rsidR="000D6D18" w:rsidRPr="006518E0">
        <w:rPr>
          <w:sz w:val="28"/>
        </w:rPr>
        <w:t xml:space="preserve">бой </w:t>
      </w:r>
      <w:r w:rsidRPr="006518E0">
        <w:rPr>
          <w:sz w:val="28"/>
        </w:rPr>
        <w:t>к</w:t>
      </w:r>
      <w:r w:rsidR="000D6D18" w:rsidRPr="006518E0">
        <w:rPr>
          <w:sz w:val="28"/>
        </w:rPr>
        <w:t xml:space="preserve">онфигурации (бункер, склад, </w:t>
      </w:r>
      <w:r w:rsidRPr="006518E0">
        <w:rPr>
          <w:sz w:val="28"/>
        </w:rPr>
        <w:t>с</w:t>
      </w:r>
      <w:r w:rsidR="000D6D18" w:rsidRPr="006518E0">
        <w:rPr>
          <w:sz w:val="28"/>
        </w:rPr>
        <w:t>илос и т. д.). При хране</w:t>
      </w:r>
      <w:r w:rsidRPr="006518E0">
        <w:rPr>
          <w:sz w:val="28"/>
        </w:rPr>
        <w:t>нии</w:t>
      </w:r>
      <w:r w:rsidR="000D6D18" w:rsidRPr="006518E0">
        <w:rPr>
          <w:sz w:val="28"/>
        </w:rPr>
        <w:t xml:space="preserve"> насыпями перемеще</w:t>
      </w:r>
      <w:r w:rsidRPr="006518E0">
        <w:rPr>
          <w:sz w:val="28"/>
        </w:rPr>
        <w:t>ние</w:t>
      </w:r>
      <w:r w:rsidR="000D6D18" w:rsidRPr="006518E0">
        <w:rPr>
          <w:sz w:val="28"/>
        </w:rPr>
        <w:t xml:space="preserve"> зерновых масс можно полностью </w:t>
      </w:r>
      <w:r w:rsidRPr="006518E0">
        <w:rPr>
          <w:sz w:val="28"/>
        </w:rPr>
        <w:t>механизировать.</w:t>
      </w:r>
      <w:r w:rsidR="000D6D18" w:rsidRPr="006518E0">
        <w:rPr>
          <w:sz w:val="28"/>
        </w:rPr>
        <w:t xml:space="preserve"> В данном случае </w:t>
      </w:r>
      <w:r w:rsidR="000D6D18" w:rsidRPr="006518E0">
        <w:rPr>
          <w:iCs/>
          <w:sz w:val="28"/>
        </w:rPr>
        <w:t xml:space="preserve">лучше </w:t>
      </w:r>
      <w:r w:rsidR="000D6D18" w:rsidRPr="006518E0">
        <w:rPr>
          <w:sz w:val="28"/>
        </w:rPr>
        <w:t>используются</w:t>
      </w:r>
      <w:r w:rsidR="005B4F70" w:rsidRPr="006518E0">
        <w:rPr>
          <w:sz w:val="28"/>
        </w:rPr>
        <w:t xml:space="preserve"> </w:t>
      </w:r>
      <w:r w:rsidR="000D6D18" w:rsidRPr="006518E0">
        <w:rPr>
          <w:sz w:val="28"/>
        </w:rPr>
        <w:t>площадь</w:t>
      </w:r>
      <w:r w:rsidR="005B4F70" w:rsidRPr="006518E0">
        <w:rPr>
          <w:sz w:val="28"/>
        </w:rPr>
        <w:t xml:space="preserve"> и об</w:t>
      </w:r>
      <w:r w:rsidR="000D6D18" w:rsidRPr="006518E0">
        <w:rPr>
          <w:sz w:val="28"/>
        </w:rPr>
        <w:t>ъем многих хранилищ</w:t>
      </w:r>
      <w:r w:rsidR="005B4F70" w:rsidRPr="006518E0">
        <w:rPr>
          <w:sz w:val="28"/>
        </w:rPr>
        <w:t>.</w:t>
      </w:r>
      <w:r w:rsidR="000D6D18" w:rsidRPr="006518E0">
        <w:rPr>
          <w:sz w:val="28"/>
        </w:rPr>
        <w:t xml:space="preserve"> Оно обходится дешевле и потому, </w:t>
      </w:r>
      <w:r w:rsidR="005B4F70" w:rsidRPr="006518E0">
        <w:rPr>
          <w:sz w:val="28"/>
        </w:rPr>
        <w:t>что и</w:t>
      </w:r>
      <w:r w:rsidR="000D6D18" w:rsidRPr="006518E0">
        <w:rPr>
          <w:sz w:val="28"/>
        </w:rPr>
        <w:t>сключаются</w:t>
      </w:r>
      <w:r w:rsidR="005B4F70" w:rsidRPr="006518E0">
        <w:rPr>
          <w:sz w:val="28"/>
        </w:rPr>
        <w:t xml:space="preserve"> </w:t>
      </w:r>
      <w:r w:rsidR="000D6D18" w:rsidRPr="006518E0">
        <w:rPr>
          <w:sz w:val="28"/>
        </w:rPr>
        <w:t xml:space="preserve">большие затраты на тару. </w:t>
      </w:r>
    </w:p>
    <w:p w:rsidR="005B4F70" w:rsidRPr="006518E0" w:rsidRDefault="005B4F7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Однако</w:t>
      </w:r>
      <w:r w:rsidR="000D6D18" w:rsidRPr="006518E0">
        <w:rPr>
          <w:sz w:val="28"/>
        </w:rPr>
        <w:t xml:space="preserve"> часть семян хранят в таре. Это семена </w:t>
      </w:r>
      <w:r w:rsidRPr="006518E0">
        <w:rPr>
          <w:sz w:val="28"/>
        </w:rPr>
        <w:t xml:space="preserve">элиты </w:t>
      </w:r>
      <w:r w:rsidR="000D6D18" w:rsidRPr="006518E0">
        <w:rPr>
          <w:sz w:val="28"/>
        </w:rPr>
        <w:t>и пер</w:t>
      </w:r>
      <w:r w:rsidRPr="006518E0">
        <w:rPr>
          <w:sz w:val="28"/>
        </w:rPr>
        <w:t>вой ре</w:t>
      </w:r>
      <w:r w:rsidR="000D6D18" w:rsidRPr="006518E0">
        <w:rPr>
          <w:sz w:val="28"/>
        </w:rPr>
        <w:t>продукции</w:t>
      </w:r>
      <w:r w:rsidRPr="006518E0">
        <w:rPr>
          <w:sz w:val="28"/>
        </w:rPr>
        <w:t>,</w:t>
      </w:r>
      <w:r w:rsidR="000D6D18" w:rsidRPr="006518E0">
        <w:rPr>
          <w:sz w:val="28"/>
        </w:rPr>
        <w:t xml:space="preserve"> </w:t>
      </w:r>
      <w:r w:rsidRPr="006518E0">
        <w:rPr>
          <w:sz w:val="28"/>
        </w:rPr>
        <w:t>п</w:t>
      </w:r>
      <w:r w:rsidR="000D6D18" w:rsidRPr="006518E0">
        <w:rPr>
          <w:sz w:val="28"/>
        </w:rPr>
        <w:t>олученные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от</w:t>
      </w:r>
      <w:r w:rsidRPr="006518E0">
        <w:rPr>
          <w:sz w:val="28"/>
        </w:rPr>
        <w:t xml:space="preserve"> научно-исследовательских учреждений, </w:t>
      </w:r>
      <w:r w:rsidR="000D6D18" w:rsidRPr="006518E0">
        <w:rPr>
          <w:sz w:val="28"/>
        </w:rPr>
        <w:t>семе</w:t>
      </w:r>
      <w:r w:rsidRPr="006518E0">
        <w:rPr>
          <w:sz w:val="28"/>
        </w:rPr>
        <w:t>на к</w:t>
      </w:r>
      <w:r w:rsidR="000D6D18" w:rsidRPr="006518E0">
        <w:rPr>
          <w:sz w:val="28"/>
        </w:rPr>
        <w:t>укуруз</w:t>
      </w:r>
      <w:r w:rsidRPr="006518E0">
        <w:rPr>
          <w:sz w:val="28"/>
        </w:rPr>
        <w:t>ы</w:t>
      </w:r>
      <w:r w:rsidR="000D6D18" w:rsidRPr="006518E0">
        <w:rPr>
          <w:sz w:val="28"/>
        </w:rPr>
        <w:t>,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доставленные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с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 xml:space="preserve">заводов </w:t>
      </w:r>
      <w:r w:rsidRPr="006518E0">
        <w:rPr>
          <w:sz w:val="28"/>
        </w:rPr>
        <w:t>после обработки</w:t>
      </w:r>
      <w:r w:rsidR="000D6D18" w:rsidRPr="006518E0">
        <w:rPr>
          <w:sz w:val="28"/>
        </w:rPr>
        <w:t xml:space="preserve">, а также </w:t>
      </w:r>
      <w:r w:rsidRPr="006518E0">
        <w:rPr>
          <w:sz w:val="28"/>
        </w:rPr>
        <w:t>с</w:t>
      </w:r>
      <w:r w:rsidR="000D6D18" w:rsidRPr="006518E0">
        <w:rPr>
          <w:sz w:val="28"/>
        </w:rPr>
        <w:t>емена овощебахч</w:t>
      </w:r>
      <w:r w:rsidRPr="006518E0">
        <w:rPr>
          <w:sz w:val="28"/>
        </w:rPr>
        <w:t>евых,</w:t>
      </w:r>
      <w:r w:rsidR="000D6D18" w:rsidRPr="006518E0">
        <w:rPr>
          <w:sz w:val="28"/>
        </w:rPr>
        <w:t xml:space="preserve"> эфирномасличных </w:t>
      </w:r>
      <w:r w:rsidRPr="006518E0">
        <w:rPr>
          <w:sz w:val="28"/>
        </w:rPr>
        <w:t>и техни</w:t>
      </w:r>
      <w:r w:rsidR="000D6D18" w:rsidRPr="006518E0">
        <w:rPr>
          <w:sz w:val="28"/>
        </w:rPr>
        <w:t xml:space="preserve">ческих </w:t>
      </w:r>
      <w:r w:rsidRPr="006518E0">
        <w:rPr>
          <w:sz w:val="28"/>
        </w:rPr>
        <w:t>к</w:t>
      </w:r>
      <w:r w:rsidR="000D6D18" w:rsidRPr="006518E0">
        <w:rPr>
          <w:sz w:val="28"/>
        </w:rPr>
        <w:t>ультур (горч</w:t>
      </w:r>
      <w:r w:rsidRPr="006518E0">
        <w:rPr>
          <w:sz w:val="28"/>
        </w:rPr>
        <w:t>и</w:t>
      </w:r>
      <w:r w:rsidR="000D6D18" w:rsidRPr="006518E0">
        <w:rPr>
          <w:sz w:val="28"/>
        </w:rPr>
        <w:t>ц</w:t>
      </w:r>
      <w:r w:rsidRPr="006518E0">
        <w:rPr>
          <w:sz w:val="28"/>
        </w:rPr>
        <w:t>ы,</w:t>
      </w:r>
      <w:r w:rsidR="000D6D18" w:rsidRPr="006518E0">
        <w:rPr>
          <w:sz w:val="28"/>
        </w:rPr>
        <w:t xml:space="preserve"> табака и др.), трав. Основной вид </w:t>
      </w:r>
      <w:r w:rsidRPr="006518E0">
        <w:rPr>
          <w:sz w:val="28"/>
        </w:rPr>
        <w:t xml:space="preserve">тары </w:t>
      </w:r>
      <w:r w:rsidR="000D6D18" w:rsidRPr="006518E0">
        <w:rPr>
          <w:sz w:val="28"/>
        </w:rPr>
        <w:t xml:space="preserve">для </w:t>
      </w:r>
      <w:r w:rsidRPr="006518E0">
        <w:rPr>
          <w:sz w:val="28"/>
        </w:rPr>
        <w:t>с</w:t>
      </w:r>
      <w:r w:rsidR="000D6D18" w:rsidRPr="006518E0">
        <w:rPr>
          <w:sz w:val="28"/>
        </w:rPr>
        <w:t xml:space="preserve">емян — мешки из </w:t>
      </w:r>
      <w:r w:rsidRPr="006518E0">
        <w:rPr>
          <w:sz w:val="28"/>
        </w:rPr>
        <w:t>п</w:t>
      </w:r>
      <w:r w:rsidR="000D6D18" w:rsidRPr="006518E0">
        <w:rPr>
          <w:sz w:val="28"/>
        </w:rPr>
        <w:t xml:space="preserve">рочных </w:t>
      </w:r>
      <w:r w:rsidRPr="006518E0">
        <w:rPr>
          <w:sz w:val="28"/>
        </w:rPr>
        <w:t>и</w:t>
      </w:r>
      <w:r w:rsidR="000D6D18" w:rsidRPr="006518E0">
        <w:rPr>
          <w:bCs/>
          <w:sz w:val="28"/>
        </w:rPr>
        <w:t xml:space="preserve"> </w:t>
      </w:r>
      <w:r w:rsidR="000D6D18" w:rsidRPr="006518E0">
        <w:rPr>
          <w:sz w:val="28"/>
        </w:rPr>
        <w:t>грубых тканей (джуто</w:t>
      </w:r>
      <w:r w:rsidRPr="006518E0">
        <w:rPr>
          <w:sz w:val="28"/>
        </w:rPr>
        <w:t>вые, посконные</w:t>
      </w:r>
      <w:r w:rsidR="000D6D18" w:rsidRPr="006518E0">
        <w:rPr>
          <w:sz w:val="28"/>
        </w:rPr>
        <w:t xml:space="preserve"> и др.), бумажные мешки с т</w:t>
      </w:r>
      <w:r w:rsidRPr="006518E0">
        <w:rPr>
          <w:sz w:val="28"/>
        </w:rPr>
        <w:t>к</w:t>
      </w:r>
      <w:r w:rsidR="000D6D18" w:rsidRPr="006518E0">
        <w:rPr>
          <w:sz w:val="28"/>
        </w:rPr>
        <w:t xml:space="preserve">аневой </w:t>
      </w:r>
      <w:r w:rsidRPr="006518E0">
        <w:rPr>
          <w:sz w:val="28"/>
        </w:rPr>
        <w:t>прок</w:t>
      </w:r>
      <w:r w:rsidR="000D6D18" w:rsidRPr="006518E0">
        <w:rPr>
          <w:sz w:val="28"/>
        </w:rPr>
        <w:t>лад</w:t>
      </w:r>
      <w:r w:rsidRPr="006518E0">
        <w:rPr>
          <w:sz w:val="28"/>
        </w:rPr>
        <w:t>кой, крафт</w:t>
      </w:r>
      <w:r w:rsidR="000D6D18" w:rsidRPr="006518E0">
        <w:rPr>
          <w:sz w:val="28"/>
        </w:rPr>
        <w:t>-мешки</w:t>
      </w:r>
      <w:r w:rsidRPr="006518E0">
        <w:rPr>
          <w:sz w:val="28"/>
        </w:rPr>
        <w:t xml:space="preserve"> др.</w:t>
      </w:r>
    </w:p>
    <w:p w:rsidR="00FF29AB" w:rsidRPr="006518E0" w:rsidRDefault="005B4F7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 нашей стране основные типы зернохранилищ – одноэтажные склады</w:t>
      </w:r>
      <w:r w:rsidR="000D6D18" w:rsidRPr="006518E0">
        <w:rPr>
          <w:sz w:val="28"/>
        </w:rPr>
        <w:t xml:space="preserve"> с горизонталь</w:t>
      </w:r>
      <w:r w:rsidRPr="006518E0">
        <w:rPr>
          <w:sz w:val="28"/>
        </w:rPr>
        <w:t>ными</w:t>
      </w:r>
      <w:r w:rsidR="000D6D18" w:rsidRPr="006518E0">
        <w:rPr>
          <w:sz w:val="28"/>
        </w:rPr>
        <w:t xml:space="preserve"> или нак</w:t>
      </w:r>
      <w:r w:rsidRPr="006518E0">
        <w:rPr>
          <w:sz w:val="28"/>
        </w:rPr>
        <w:t>лонными</w:t>
      </w:r>
      <w:r w:rsidR="000D6D18" w:rsidRPr="006518E0">
        <w:rPr>
          <w:sz w:val="28"/>
        </w:rPr>
        <w:t xml:space="preserve"> полами и элеваторы. Старые </w:t>
      </w:r>
      <w:r w:rsidRPr="006518E0">
        <w:rPr>
          <w:sz w:val="28"/>
        </w:rPr>
        <w:t>с</w:t>
      </w:r>
      <w:r w:rsidR="000D6D18" w:rsidRPr="006518E0">
        <w:rPr>
          <w:sz w:val="28"/>
        </w:rPr>
        <w:t xml:space="preserve">клады за редким </w:t>
      </w:r>
      <w:r w:rsidRPr="006518E0">
        <w:rPr>
          <w:sz w:val="28"/>
        </w:rPr>
        <w:t xml:space="preserve">исключением </w:t>
      </w:r>
      <w:r w:rsidR="000D6D18" w:rsidRPr="006518E0">
        <w:rPr>
          <w:sz w:val="28"/>
        </w:rPr>
        <w:t>имеют малую вместимость (50, 100, 165, 300 т), во многих отсутству</w:t>
      </w:r>
      <w:r w:rsidRPr="006518E0">
        <w:rPr>
          <w:sz w:val="28"/>
        </w:rPr>
        <w:t xml:space="preserve">ет </w:t>
      </w:r>
      <w:r w:rsidR="000D6D18" w:rsidRPr="006518E0">
        <w:rPr>
          <w:sz w:val="28"/>
        </w:rPr>
        <w:t>механизация</w:t>
      </w:r>
      <w:r w:rsidRPr="006518E0">
        <w:rPr>
          <w:sz w:val="28"/>
        </w:rPr>
        <w:t>.</w:t>
      </w:r>
      <w:r w:rsidR="000D6D18" w:rsidRPr="006518E0">
        <w:rPr>
          <w:sz w:val="28"/>
        </w:rPr>
        <w:t xml:space="preserve"> Вновь </w:t>
      </w:r>
      <w:r w:rsidRPr="006518E0">
        <w:rPr>
          <w:sz w:val="28"/>
        </w:rPr>
        <w:t>стоящиеся склады</w:t>
      </w:r>
      <w:r w:rsidR="000D6D18" w:rsidRPr="006518E0">
        <w:rPr>
          <w:sz w:val="28"/>
        </w:rPr>
        <w:t xml:space="preserve"> воз</w:t>
      </w:r>
      <w:r w:rsidRPr="006518E0">
        <w:rPr>
          <w:sz w:val="28"/>
        </w:rPr>
        <w:t>водят</w:t>
      </w:r>
      <w:r w:rsidR="000D6D18" w:rsidRPr="006518E0">
        <w:rPr>
          <w:sz w:val="28"/>
        </w:rPr>
        <w:t xml:space="preserve"> по проектам предусматриваю</w:t>
      </w:r>
      <w:r w:rsidRPr="006518E0">
        <w:rPr>
          <w:sz w:val="28"/>
        </w:rPr>
        <w:t>щи</w:t>
      </w:r>
      <w:r w:rsidR="000D6D18" w:rsidRPr="006518E0">
        <w:rPr>
          <w:sz w:val="28"/>
        </w:rPr>
        <w:t xml:space="preserve">м загрузку зерна </w:t>
      </w:r>
      <w:r w:rsidRPr="006518E0">
        <w:rPr>
          <w:sz w:val="28"/>
        </w:rPr>
        <w:t>т</w:t>
      </w:r>
      <w:r w:rsidR="000D6D18" w:rsidRPr="006518E0">
        <w:rPr>
          <w:sz w:val="28"/>
        </w:rPr>
        <w:t>ран</w:t>
      </w:r>
      <w:r w:rsidRPr="006518E0">
        <w:rPr>
          <w:sz w:val="28"/>
        </w:rPr>
        <w:t>спортерами</w:t>
      </w:r>
      <w:r w:rsidR="000D6D18" w:rsidRPr="006518E0">
        <w:rPr>
          <w:sz w:val="28"/>
        </w:rPr>
        <w:t xml:space="preserve">, использование </w:t>
      </w:r>
      <w:r w:rsidRPr="006518E0">
        <w:rPr>
          <w:sz w:val="28"/>
        </w:rPr>
        <w:t>п</w:t>
      </w:r>
      <w:r w:rsidR="000D6D18" w:rsidRPr="006518E0">
        <w:rPr>
          <w:sz w:val="28"/>
        </w:rPr>
        <w:t>ринципа самотека и т. д. Вмести</w:t>
      </w:r>
      <w:r w:rsidRPr="006518E0">
        <w:rPr>
          <w:sz w:val="28"/>
        </w:rPr>
        <w:t>мость</w:t>
      </w:r>
      <w:r w:rsidR="000D6D18" w:rsidRPr="006518E0">
        <w:rPr>
          <w:sz w:val="28"/>
        </w:rPr>
        <w:t xml:space="preserve"> </w:t>
      </w:r>
      <w:r w:rsidRPr="006518E0">
        <w:rPr>
          <w:sz w:val="28"/>
        </w:rPr>
        <w:t>с</w:t>
      </w:r>
      <w:r w:rsidR="000D6D18" w:rsidRPr="006518E0">
        <w:rPr>
          <w:sz w:val="28"/>
        </w:rPr>
        <w:t>ос</w:t>
      </w:r>
      <w:r w:rsidRPr="006518E0">
        <w:rPr>
          <w:sz w:val="28"/>
        </w:rPr>
        <w:t>т</w:t>
      </w:r>
      <w:r w:rsidR="000D6D18" w:rsidRPr="006518E0">
        <w:rPr>
          <w:sz w:val="28"/>
        </w:rPr>
        <w:t xml:space="preserve">авляет 500, 1000, 1300, 1500, 2000, 2300, 3600, 5000 т. </w:t>
      </w:r>
      <w:r w:rsidRPr="006518E0">
        <w:rPr>
          <w:sz w:val="28"/>
        </w:rPr>
        <w:t>Существуют</w:t>
      </w:r>
      <w:r w:rsidR="000D6D18" w:rsidRPr="006518E0">
        <w:rPr>
          <w:sz w:val="28"/>
        </w:rPr>
        <w:t xml:space="preserve"> хранилища </w:t>
      </w:r>
      <w:r w:rsidRPr="006518E0">
        <w:rPr>
          <w:sz w:val="28"/>
        </w:rPr>
        <w:t>с</w:t>
      </w:r>
      <w:r w:rsidR="000D6D18" w:rsidRPr="006518E0">
        <w:rPr>
          <w:sz w:val="28"/>
        </w:rPr>
        <w:t xml:space="preserve"> горизонта</w:t>
      </w:r>
      <w:r w:rsidRPr="006518E0">
        <w:rPr>
          <w:sz w:val="28"/>
        </w:rPr>
        <w:t>л</w:t>
      </w:r>
      <w:r w:rsidR="000D6D18" w:rsidRPr="006518E0">
        <w:rPr>
          <w:sz w:val="28"/>
        </w:rPr>
        <w:t>ьными полами и б</w:t>
      </w:r>
      <w:r w:rsidR="00FF29AB" w:rsidRPr="006518E0">
        <w:rPr>
          <w:sz w:val="28"/>
        </w:rPr>
        <w:t>у</w:t>
      </w:r>
      <w:r w:rsidR="000D6D18" w:rsidRPr="006518E0">
        <w:rPr>
          <w:sz w:val="28"/>
        </w:rPr>
        <w:t xml:space="preserve">нкерного </w:t>
      </w:r>
      <w:r w:rsidR="00FF29AB" w:rsidRPr="006518E0">
        <w:rPr>
          <w:sz w:val="28"/>
        </w:rPr>
        <w:t>типа, с различной механизацией, с</w:t>
      </w:r>
      <w:r w:rsidR="000D6D18" w:rsidRPr="006518E0">
        <w:rPr>
          <w:sz w:val="28"/>
        </w:rPr>
        <w:t>ооружаемые из сб</w:t>
      </w:r>
      <w:r w:rsidR="00FF29AB" w:rsidRPr="006518E0">
        <w:rPr>
          <w:sz w:val="28"/>
        </w:rPr>
        <w:t>о</w:t>
      </w:r>
      <w:r w:rsidR="000D6D18" w:rsidRPr="006518E0">
        <w:rPr>
          <w:sz w:val="28"/>
        </w:rPr>
        <w:t>рных желе</w:t>
      </w:r>
      <w:r w:rsidR="00FF29AB" w:rsidRPr="006518E0">
        <w:rPr>
          <w:sz w:val="28"/>
        </w:rPr>
        <w:t>зобетон</w:t>
      </w:r>
      <w:r w:rsidR="000D6D18" w:rsidRPr="006518E0">
        <w:rPr>
          <w:sz w:val="28"/>
        </w:rPr>
        <w:t>ных элементов</w:t>
      </w:r>
      <w:r w:rsidR="00FF29AB" w:rsidRPr="006518E0">
        <w:rPr>
          <w:sz w:val="28"/>
        </w:rPr>
        <w:t>, к</w:t>
      </w:r>
      <w:r w:rsidR="000D6D18" w:rsidRPr="006518E0">
        <w:rPr>
          <w:sz w:val="28"/>
        </w:rPr>
        <w:t>ирпича и металла</w:t>
      </w:r>
      <w:r w:rsidR="00FF29AB" w:rsidRPr="006518E0">
        <w:rPr>
          <w:sz w:val="28"/>
        </w:rPr>
        <w:t>.</w:t>
      </w:r>
      <w:r w:rsidR="000D6D18" w:rsidRPr="006518E0">
        <w:rPr>
          <w:sz w:val="28"/>
        </w:rPr>
        <w:t xml:space="preserve"> В некоторых скла</w:t>
      </w:r>
      <w:r w:rsidR="00FF29AB" w:rsidRPr="006518E0">
        <w:rPr>
          <w:sz w:val="28"/>
        </w:rPr>
        <w:t>дах пр</w:t>
      </w:r>
      <w:r w:rsidR="000D6D18" w:rsidRPr="006518E0">
        <w:rPr>
          <w:sz w:val="28"/>
        </w:rPr>
        <w:t>едусмотрены отделения для хранения в таре, для упако</w:t>
      </w:r>
      <w:r w:rsidR="00FF29AB" w:rsidRPr="006518E0">
        <w:rPr>
          <w:sz w:val="28"/>
        </w:rPr>
        <w:t>вывания</w:t>
      </w:r>
      <w:r w:rsidR="000D6D18" w:rsidRPr="006518E0">
        <w:rPr>
          <w:sz w:val="28"/>
        </w:rPr>
        <w:t xml:space="preserve"> и протравли</w:t>
      </w:r>
      <w:r w:rsidR="00FF29AB" w:rsidRPr="006518E0">
        <w:rPr>
          <w:sz w:val="28"/>
        </w:rPr>
        <w:t>в</w:t>
      </w:r>
      <w:r w:rsidR="000D6D18" w:rsidRPr="006518E0">
        <w:rPr>
          <w:sz w:val="28"/>
        </w:rPr>
        <w:t>а</w:t>
      </w:r>
      <w:r w:rsidR="00FF29AB" w:rsidRPr="006518E0">
        <w:rPr>
          <w:sz w:val="28"/>
        </w:rPr>
        <w:t>ния</w:t>
      </w:r>
      <w:r w:rsidR="000D6D18" w:rsidRPr="006518E0">
        <w:rPr>
          <w:sz w:val="28"/>
        </w:rPr>
        <w:t xml:space="preserve"> с установ</w:t>
      </w:r>
      <w:r w:rsidR="00FF29AB" w:rsidRPr="006518E0">
        <w:rPr>
          <w:sz w:val="28"/>
        </w:rPr>
        <w:t>к</w:t>
      </w:r>
      <w:r w:rsidR="000D6D18" w:rsidRPr="006518E0">
        <w:rPr>
          <w:sz w:val="28"/>
        </w:rPr>
        <w:t>ами для активного венти</w:t>
      </w:r>
      <w:r w:rsidR="00FF29AB" w:rsidRPr="006518E0">
        <w:rPr>
          <w:sz w:val="28"/>
        </w:rPr>
        <w:t>лирования</w:t>
      </w:r>
      <w:r w:rsidR="000D6D18" w:rsidRPr="006518E0">
        <w:rPr>
          <w:sz w:val="28"/>
        </w:rPr>
        <w:t xml:space="preserve"> т. д. </w:t>
      </w:r>
    </w:p>
    <w:p w:rsidR="00FF29AB" w:rsidRPr="006518E0" w:rsidRDefault="00FF29AB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В </w:t>
      </w:r>
      <w:r w:rsidR="000D6D18" w:rsidRPr="006518E0">
        <w:rPr>
          <w:sz w:val="28"/>
        </w:rPr>
        <w:t>системе хлебо</w:t>
      </w:r>
      <w:r w:rsidRPr="006518E0">
        <w:rPr>
          <w:sz w:val="28"/>
        </w:rPr>
        <w:t>п</w:t>
      </w:r>
      <w:r w:rsidR="000D6D18" w:rsidRPr="006518E0">
        <w:rPr>
          <w:sz w:val="28"/>
        </w:rPr>
        <w:t>родукто</w:t>
      </w:r>
      <w:r w:rsidRPr="006518E0">
        <w:rPr>
          <w:sz w:val="28"/>
        </w:rPr>
        <w:t>в,</w:t>
      </w:r>
      <w:r w:rsidR="000D6D18" w:rsidRPr="006518E0">
        <w:rPr>
          <w:sz w:val="28"/>
        </w:rPr>
        <w:t xml:space="preserve"> на хлебоприем</w:t>
      </w:r>
      <w:r w:rsidRPr="006518E0">
        <w:rPr>
          <w:sz w:val="28"/>
        </w:rPr>
        <w:t>ных пунктах</w:t>
      </w:r>
      <w:r w:rsidR="000D6D18" w:rsidRPr="006518E0">
        <w:rPr>
          <w:sz w:val="28"/>
        </w:rPr>
        <w:t xml:space="preserve"> и предприятиях перерабатывающ</w:t>
      </w:r>
      <w:r w:rsidRPr="006518E0">
        <w:rPr>
          <w:sz w:val="28"/>
        </w:rPr>
        <w:t xml:space="preserve">их </w:t>
      </w:r>
      <w:r w:rsidR="000D6D18" w:rsidRPr="006518E0">
        <w:rPr>
          <w:sz w:val="28"/>
        </w:rPr>
        <w:t>зерно,</w:t>
      </w:r>
      <w:r w:rsidRPr="006518E0">
        <w:rPr>
          <w:sz w:val="28"/>
        </w:rPr>
        <w:t xml:space="preserve"> </w:t>
      </w:r>
      <w:r w:rsidR="000D6D18" w:rsidRPr="006518E0">
        <w:rPr>
          <w:sz w:val="28"/>
        </w:rPr>
        <w:t>наряду</w:t>
      </w:r>
      <w:r w:rsidRPr="006518E0">
        <w:rPr>
          <w:sz w:val="28"/>
        </w:rPr>
        <w:t xml:space="preserve"> со складами</w:t>
      </w:r>
      <w:r w:rsidR="000D6D18" w:rsidRPr="006518E0">
        <w:rPr>
          <w:sz w:val="28"/>
        </w:rPr>
        <w:t xml:space="preserve"> большой вместимости имеется и много </w:t>
      </w:r>
      <w:r w:rsidRPr="006518E0">
        <w:rPr>
          <w:sz w:val="28"/>
        </w:rPr>
        <w:t>э</w:t>
      </w:r>
      <w:r w:rsidR="000D6D18" w:rsidRPr="006518E0">
        <w:rPr>
          <w:sz w:val="28"/>
        </w:rPr>
        <w:t>леваторов</w:t>
      </w:r>
      <w:r w:rsidRPr="006518E0">
        <w:rPr>
          <w:sz w:val="28"/>
        </w:rPr>
        <w:t xml:space="preserve">. Современные </w:t>
      </w:r>
      <w:r w:rsidR="000D6D18" w:rsidRPr="006518E0">
        <w:rPr>
          <w:sz w:val="28"/>
        </w:rPr>
        <w:t>элеваторы (</w:t>
      </w:r>
      <w:r w:rsidRPr="006518E0">
        <w:rPr>
          <w:sz w:val="28"/>
        </w:rPr>
        <w:t>о</w:t>
      </w:r>
      <w:r w:rsidR="000D6D18" w:rsidRPr="006518E0">
        <w:rPr>
          <w:sz w:val="28"/>
        </w:rPr>
        <w:t>т лат. е</w:t>
      </w:r>
      <w:r w:rsidRPr="006518E0">
        <w:rPr>
          <w:sz w:val="28"/>
          <w:lang w:val="en-US"/>
        </w:rPr>
        <w:t>l</w:t>
      </w:r>
      <w:r w:rsidR="000D6D18" w:rsidRPr="006518E0">
        <w:rPr>
          <w:sz w:val="28"/>
        </w:rPr>
        <w:t xml:space="preserve">еуаге </w:t>
      </w:r>
      <w:r w:rsidRPr="006518E0">
        <w:rPr>
          <w:sz w:val="28"/>
        </w:rPr>
        <w:t>-</w:t>
      </w:r>
      <w:r w:rsidR="000D6D18" w:rsidRPr="006518E0">
        <w:rPr>
          <w:sz w:val="28"/>
        </w:rPr>
        <w:t xml:space="preserve"> </w:t>
      </w:r>
      <w:r w:rsidRPr="006518E0">
        <w:rPr>
          <w:sz w:val="28"/>
        </w:rPr>
        <w:t>п</w:t>
      </w:r>
      <w:r w:rsidR="000D6D18" w:rsidRPr="006518E0">
        <w:rPr>
          <w:sz w:val="28"/>
        </w:rPr>
        <w:t xml:space="preserve">однимать) </w:t>
      </w:r>
      <w:r w:rsidRPr="006518E0">
        <w:rPr>
          <w:sz w:val="28"/>
        </w:rPr>
        <w:t>-</w:t>
      </w:r>
      <w:r w:rsidR="000D6D18" w:rsidRPr="006518E0">
        <w:rPr>
          <w:sz w:val="28"/>
        </w:rPr>
        <w:t xml:space="preserve"> </w:t>
      </w:r>
      <w:r w:rsidR="000D6D18" w:rsidRPr="006518E0">
        <w:rPr>
          <w:bCs/>
          <w:sz w:val="28"/>
        </w:rPr>
        <w:t>мощ</w:t>
      </w:r>
      <w:r w:rsidR="000D6D18" w:rsidRPr="006518E0">
        <w:rPr>
          <w:sz w:val="28"/>
        </w:rPr>
        <w:t xml:space="preserve">ные промышленные предприятия для приема, обработки, хранения и отпуска зерна. Это фабрика по доведению зерна до кондиций потребления, на которой формируют крупные, однородные по качеству партии зерна, предназначаемые к использованию в народном хозяйстве. </w:t>
      </w:r>
    </w:p>
    <w:p w:rsidR="00FF29AB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Элеватор состоит из двух основных частей: рабочего </w:t>
      </w:r>
      <w:r w:rsidR="00FF29AB" w:rsidRPr="006518E0">
        <w:rPr>
          <w:sz w:val="28"/>
        </w:rPr>
        <w:t>здания</w:t>
      </w:r>
      <w:r w:rsidRPr="006518E0">
        <w:rPr>
          <w:sz w:val="28"/>
        </w:rPr>
        <w:t xml:space="preserve"> и силосного корпуса или нескольких корпусов. Зерновые массы хранят в силосах высотой до </w:t>
      </w:r>
      <w:smartTag w:uri="urn:schemas-microsoft-com:office:smarttags" w:element="metricconverter">
        <w:smartTagPr>
          <w:attr w:name="ProductID" w:val="30 м"/>
        </w:smartTagPr>
        <w:r w:rsidRPr="006518E0">
          <w:rPr>
            <w:sz w:val="28"/>
          </w:rPr>
          <w:t>30 м</w:t>
        </w:r>
      </w:smartTag>
      <w:r w:rsidRPr="006518E0">
        <w:rPr>
          <w:sz w:val="28"/>
        </w:rPr>
        <w:t xml:space="preserve"> (а иногда и более), вместимостью обычно 150...б</w:t>
      </w:r>
      <w:r w:rsidR="00FF29AB" w:rsidRPr="006518E0">
        <w:rPr>
          <w:sz w:val="28"/>
        </w:rPr>
        <w:t>0</w:t>
      </w:r>
      <w:r w:rsidRPr="006518E0">
        <w:rPr>
          <w:sz w:val="28"/>
        </w:rPr>
        <w:t>0 т. Вместимость элеваторов зависит от их целевого назначения и места постройки; числа, высоты и поперечного сечения силосов. Силосы сооружают из монолитного или сборного железобетона. Они бывают цили</w:t>
      </w:r>
      <w:r w:rsidR="00FF29AB" w:rsidRPr="006518E0">
        <w:rPr>
          <w:sz w:val="28"/>
        </w:rPr>
        <w:t>н</w:t>
      </w:r>
      <w:r w:rsidRPr="006518E0">
        <w:rPr>
          <w:sz w:val="28"/>
        </w:rPr>
        <w:t>дрическими и прямоугольными. При расположении цилиндрических силосов в несколько рядов между ними образуются дополнительные емкости, так называемые звездочки. При такой высоте силосов загружаемая зерновая масса должна обладать хорошей сы</w:t>
      </w:r>
      <w:r w:rsidR="00FF29AB" w:rsidRPr="006518E0">
        <w:rPr>
          <w:sz w:val="28"/>
        </w:rPr>
        <w:t>п</w:t>
      </w:r>
      <w:r w:rsidRPr="006518E0">
        <w:rPr>
          <w:sz w:val="28"/>
        </w:rPr>
        <w:t xml:space="preserve">учестью и быть устойчивой при хранении. Поэтому на хранение загружают только партии сухого зерна или средней сухости. </w:t>
      </w:r>
    </w:p>
    <w:p w:rsidR="00FF29AB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Высота рабочего здания 50...65 м. В нем по этажам разме</w:t>
      </w:r>
      <w:r w:rsidR="00FF29AB" w:rsidRPr="006518E0">
        <w:rPr>
          <w:sz w:val="28"/>
        </w:rPr>
        <w:t>щ</w:t>
      </w:r>
      <w:r w:rsidRPr="006518E0">
        <w:rPr>
          <w:sz w:val="28"/>
        </w:rPr>
        <w:t>ены зерноочистительные машины, аспирационные устройства, автоматические весы, а иногда и зерносушилки. У элеваторов неодинакового назначения (заготовительных, перевальных, портовых, на мукомольных заводах) различные технологические схемы. В общем виде схему движения зерна на элеваторе можно представить так: зерновая масса из приемных точек (на хлебоприемном пункте), вагонов или судов поступает в приемную яму, расположенную ниже уровня поверхности земли под рабочим зданием. Оттуда ковшовыми нориями (производительностью 10</w:t>
      </w:r>
      <w:r w:rsidR="00FF29AB" w:rsidRPr="006518E0">
        <w:rPr>
          <w:sz w:val="28"/>
        </w:rPr>
        <w:t>0</w:t>
      </w:r>
      <w:r w:rsidRPr="006518E0">
        <w:rPr>
          <w:sz w:val="28"/>
        </w:rPr>
        <w:t>...175 и 350 т/ч каждая) зерно поднимают в верхнюю часть здания, далее оно попадает на автоматические весы, затем самотеком поступает в зерноочистительные машины, расположенные на этажах. После этого, если требуется, зерновую массу направляют в сушилку</w:t>
      </w:r>
      <w:r w:rsidR="00FF29AB" w:rsidRPr="006518E0">
        <w:rPr>
          <w:sz w:val="28"/>
        </w:rPr>
        <w:t>.</w:t>
      </w:r>
    </w:p>
    <w:p w:rsid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Очищенную и просушенную зерновую массу снова доставляют на верхние этажи и распределительными устройствами направляют на надсилосные транспортеры, которые перемещают ее </w:t>
      </w:r>
      <w:r w:rsidR="00FF29AB" w:rsidRPr="006518E0">
        <w:rPr>
          <w:sz w:val="28"/>
        </w:rPr>
        <w:t>в</w:t>
      </w:r>
      <w:r w:rsidRPr="006518E0">
        <w:rPr>
          <w:sz w:val="28"/>
        </w:rPr>
        <w:t xml:space="preserve"> предназначенный силос. Из силоса зерно выпускают самотеком (после открытия задвижки) на подсилосный транспортер. Отсюда зерновую массу направляют в специальные отпускные </w:t>
      </w:r>
      <w:r w:rsidR="00FF29AB" w:rsidRPr="006518E0">
        <w:rPr>
          <w:sz w:val="28"/>
        </w:rPr>
        <w:t>силосы</w:t>
      </w:r>
      <w:r w:rsidRPr="006518E0">
        <w:rPr>
          <w:sz w:val="28"/>
        </w:rPr>
        <w:t xml:space="preserve"> и устройства для погрузки в вагоны или суда. </w:t>
      </w:r>
    </w:p>
    <w:p w:rsidR="00FF29AB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Многие элеваторы, кроме механического транспортера д</w:t>
      </w:r>
      <w:r w:rsidR="00FF29AB" w:rsidRPr="006518E0">
        <w:rPr>
          <w:sz w:val="28"/>
        </w:rPr>
        <w:t>ля</w:t>
      </w:r>
      <w:r w:rsidRPr="006518E0">
        <w:rPr>
          <w:sz w:val="28"/>
        </w:rPr>
        <w:t xml:space="preserve"> перемещения зерна (особенно для его выгрузки из судов), оборудованы также пневматическими установками. Зерно прямо </w:t>
      </w:r>
      <w:r w:rsidR="00FF29AB" w:rsidRPr="006518E0">
        <w:rPr>
          <w:sz w:val="28"/>
        </w:rPr>
        <w:t>из</w:t>
      </w:r>
      <w:r w:rsidRPr="006518E0">
        <w:rPr>
          <w:sz w:val="28"/>
        </w:rPr>
        <w:t xml:space="preserve"> трюмов судов по системе трубопроводов переносится в приемну</w:t>
      </w:r>
      <w:r w:rsidR="00FF29AB" w:rsidRPr="006518E0">
        <w:rPr>
          <w:sz w:val="28"/>
        </w:rPr>
        <w:t xml:space="preserve">ю </w:t>
      </w:r>
      <w:r w:rsidRPr="006518E0">
        <w:rPr>
          <w:sz w:val="28"/>
        </w:rPr>
        <w:t>яму.</w:t>
      </w:r>
    </w:p>
    <w:p w:rsidR="00CB1C49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Элеваторы оборудованы централизованной системой упра</w:t>
      </w:r>
      <w:r w:rsidR="00FF29AB" w:rsidRPr="006518E0">
        <w:rPr>
          <w:sz w:val="28"/>
        </w:rPr>
        <w:t>вления</w:t>
      </w:r>
      <w:r w:rsidRPr="006518E0">
        <w:rPr>
          <w:sz w:val="28"/>
        </w:rPr>
        <w:t>, осуществ</w:t>
      </w:r>
      <w:r w:rsidR="00FF29AB" w:rsidRPr="006518E0">
        <w:rPr>
          <w:sz w:val="28"/>
        </w:rPr>
        <w:t>ляемой</w:t>
      </w:r>
      <w:r w:rsidRPr="006518E0">
        <w:rPr>
          <w:sz w:val="28"/>
        </w:rPr>
        <w:t xml:space="preserve"> диспетчером с пульта. На элеваторе </w:t>
      </w:r>
      <w:r w:rsidR="00FF29AB" w:rsidRPr="006518E0">
        <w:rPr>
          <w:sz w:val="28"/>
        </w:rPr>
        <w:t>одн</w:t>
      </w:r>
      <w:r w:rsidRPr="006518E0">
        <w:rPr>
          <w:sz w:val="28"/>
        </w:rPr>
        <w:t xml:space="preserve">овременно могут </w:t>
      </w:r>
      <w:r w:rsidR="00FF29AB" w:rsidRPr="006518E0">
        <w:rPr>
          <w:sz w:val="28"/>
        </w:rPr>
        <w:t>п</w:t>
      </w:r>
      <w:r w:rsidRPr="006518E0">
        <w:rPr>
          <w:sz w:val="28"/>
        </w:rPr>
        <w:t xml:space="preserve">роводиться многие </w:t>
      </w:r>
      <w:r w:rsidR="00FF29AB" w:rsidRPr="006518E0">
        <w:rPr>
          <w:sz w:val="28"/>
        </w:rPr>
        <w:t>о</w:t>
      </w:r>
      <w:r w:rsidRPr="006518E0">
        <w:rPr>
          <w:sz w:val="28"/>
        </w:rPr>
        <w:t xml:space="preserve">перации с зерном </w:t>
      </w:r>
      <w:r w:rsidR="00CB1C49" w:rsidRPr="006518E0">
        <w:rPr>
          <w:sz w:val="28"/>
        </w:rPr>
        <w:t>(прием</w:t>
      </w:r>
      <w:r w:rsidRPr="006518E0">
        <w:rPr>
          <w:sz w:val="28"/>
        </w:rPr>
        <w:t xml:space="preserve">, </w:t>
      </w:r>
      <w:r w:rsidR="00CB1C49" w:rsidRPr="006518E0">
        <w:rPr>
          <w:sz w:val="28"/>
        </w:rPr>
        <w:t>о</w:t>
      </w:r>
      <w:r w:rsidRPr="006518E0">
        <w:rPr>
          <w:sz w:val="28"/>
        </w:rPr>
        <w:t xml:space="preserve">тпуск, очистка, сушка, перемещение и т. д.). Впервые </w:t>
      </w:r>
      <w:r w:rsidR="00CB1C49" w:rsidRPr="006518E0">
        <w:rPr>
          <w:sz w:val="28"/>
        </w:rPr>
        <w:t>в м</w:t>
      </w:r>
      <w:r w:rsidRPr="006518E0">
        <w:rPr>
          <w:sz w:val="28"/>
        </w:rPr>
        <w:t>ире в 50</w:t>
      </w:r>
      <w:r w:rsidR="00CB1C49" w:rsidRPr="006518E0">
        <w:rPr>
          <w:sz w:val="28"/>
        </w:rPr>
        <w:t>-</w:t>
      </w:r>
      <w:r w:rsidRPr="006518E0">
        <w:rPr>
          <w:sz w:val="28"/>
        </w:rPr>
        <w:t>е годы в нашей стране создали элеваторы с полстью автоматическим управлением всеми операциями</w:t>
      </w:r>
      <w:r w:rsidR="00CB1C49" w:rsidRPr="006518E0">
        <w:rPr>
          <w:sz w:val="28"/>
        </w:rPr>
        <w:t>.</w:t>
      </w:r>
    </w:p>
    <w:p w:rsidR="00CB1C49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При эксплуатации выгодны элеваторы в </w:t>
      </w:r>
      <w:r w:rsidR="00CB1C49" w:rsidRPr="006518E0">
        <w:rPr>
          <w:sz w:val="28"/>
        </w:rPr>
        <w:t>к</w:t>
      </w:r>
      <w:r w:rsidRPr="006518E0">
        <w:rPr>
          <w:sz w:val="28"/>
        </w:rPr>
        <w:t>омплексе со склада</w:t>
      </w:r>
      <w:r w:rsidR="00CB1C49" w:rsidRPr="006518E0">
        <w:rPr>
          <w:sz w:val="28"/>
        </w:rPr>
        <w:t>ми.</w:t>
      </w:r>
      <w:r w:rsidRPr="006518E0">
        <w:rPr>
          <w:sz w:val="28"/>
        </w:rPr>
        <w:t xml:space="preserve"> Хранить обработанное зерно в складах дешевле, чем в </w:t>
      </w:r>
      <w:r w:rsidR="00CB1C49" w:rsidRPr="006518E0">
        <w:rPr>
          <w:sz w:val="28"/>
        </w:rPr>
        <w:t>эл</w:t>
      </w:r>
      <w:r w:rsidRPr="006518E0">
        <w:rPr>
          <w:sz w:val="28"/>
        </w:rPr>
        <w:t xml:space="preserve">еваторах. Поэтому элеваторы прежде всего используют для </w:t>
      </w:r>
      <w:r w:rsidR="00CB1C49" w:rsidRPr="006518E0">
        <w:rPr>
          <w:sz w:val="28"/>
        </w:rPr>
        <w:t>об</w:t>
      </w:r>
      <w:r w:rsidRPr="006518E0">
        <w:rPr>
          <w:sz w:val="28"/>
        </w:rPr>
        <w:t xml:space="preserve">работки зерна, подготовки партий и удобной их отгрузки на </w:t>
      </w:r>
      <w:r w:rsidR="00CB1C49" w:rsidRPr="006518E0">
        <w:rPr>
          <w:sz w:val="28"/>
        </w:rPr>
        <w:t>длит</w:t>
      </w:r>
      <w:r w:rsidRPr="006518E0">
        <w:rPr>
          <w:sz w:val="28"/>
        </w:rPr>
        <w:t xml:space="preserve">ельное хранение или к местам потребления Чем больше </w:t>
      </w:r>
      <w:r w:rsidR="00CB1C49" w:rsidRPr="006518E0">
        <w:rPr>
          <w:sz w:val="28"/>
        </w:rPr>
        <w:t>д</w:t>
      </w:r>
      <w:r w:rsidRPr="006518E0">
        <w:rPr>
          <w:sz w:val="28"/>
        </w:rPr>
        <w:t>ойдет через элеватор зерна, тем он рентабельнее</w:t>
      </w:r>
      <w:r w:rsidR="00CB1C49" w:rsidRPr="006518E0">
        <w:rPr>
          <w:sz w:val="28"/>
        </w:rPr>
        <w:t xml:space="preserve">. </w:t>
      </w:r>
    </w:p>
    <w:p w:rsidR="00CB1C49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Чтобы сократить потери зерна, необходимо дальнейшее рас</w:t>
      </w:r>
      <w:r w:rsidR="00CB1C49" w:rsidRPr="006518E0">
        <w:rPr>
          <w:sz w:val="28"/>
        </w:rPr>
        <w:t>ширение</w:t>
      </w:r>
      <w:r w:rsidRPr="006518E0">
        <w:rPr>
          <w:sz w:val="28"/>
        </w:rPr>
        <w:t xml:space="preserve"> сети зернохранилищ совершенствование их эксплуата</w:t>
      </w:r>
      <w:r w:rsidR="00CB1C49" w:rsidRPr="006518E0">
        <w:rPr>
          <w:sz w:val="28"/>
        </w:rPr>
        <w:t>ционных</w:t>
      </w:r>
      <w:r w:rsidRPr="006518E0">
        <w:rPr>
          <w:sz w:val="28"/>
        </w:rPr>
        <w:t xml:space="preserve"> качеств и снижение стоимости хранилищ на тонну вмес</w:t>
      </w:r>
      <w:r w:rsidR="00CB1C49" w:rsidRPr="006518E0">
        <w:rPr>
          <w:sz w:val="28"/>
        </w:rPr>
        <w:t>тимости</w:t>
      </w:r>
      <w:r w:rsidRPr="006518E0">
        <w:rPr>
          <w:sz w:val="28"/>
        </w:rPr>
        <w:t xml:space="preserve">. В связи с этим сооружают хранилища из металла, </w:t>
      </w:r>
      <w:r w:rsidR="00CB1C49" w:rsidRPr="006518E0">
        <w:rPr>
          <w:sz w:val="28"/>
        </w:rPr>
        <w:t>жес</w:t>
      </w:r>
      <w:r w:rsidRPr="006518E0">
        <w:rPr>
          <w:sz w:val="28"/>
        </w:rPr>
        <w:t>тких пластиков или синтетических пленочных материалов</w:t>
      </w:r>
      <w:r w:rsidR="00CB1C49" w:rsidRPr="006518E0">
        <w:rPr>
          <w:sz w:val="28"/>
        </w:rPr>
        <w:t>. В по</w:t>
      </w:r>
      <w:r w:rsidRPr="006518E0">
        <w:rPr>
          <w:sz w:val="28"/>
        </w:rPr>
        <w:t>следнем случае нужную форму им придают при помощи ме</w:t>
      </w:r>
      <w:r w:rsidR="00CB1C49" w:rsidRPr="006518E0">
        <w:rPr>
          <w:sz w:val="28"/>
        </w:rPr>
        <w:t>таллических</w:t>
      </w:r>
      <w:r w:rsidRPr="006518E0">
        <w:rPr>
          <w:sz w:val="28"/>
        </w:rPr>
        <w:t xml:space="preserve"> каркасов или пневматики (так называемые «надув</w:t>
      </w:r>
      <w:r w:rsidR="00CB1C49" w:rsidRPr="006518E0">
        <w:rPr>
          <w:sz w:val="28"/>
        </w:rPr>
        <w:t xml:space="preserve">ные </w:t>
      </w:r>
      <w:r w:rsidRPr="006518E0">
        <w:rPr>
          <w:sz w:val="28"/>
        </w:rPr>
        <w:t>хранили</w:t>
      </w:r>
      <w:r w:rsidR="00CB1C49" w:rsidRPr="006518E0">
        <w:rPr>
          <w:sz w:val="28"/>
        </w:rPr>
        <w:t>щ</w:t>
      </w:r>
      <w:r w:rsidRPr="006518E0">
        <w:rPr>
          <w:sz w:val="28"/>
        </w:rPr>
        <w:t>а</w:t>
      </w:r>
      <w:r w:rsidR="00CB1C49" w:rsidRPr="006518E0">
        <w:rPr>
          <w:sz w:val="28"/>
        </w:rPr>
        <w:t>»,</w:t>
      </w:r>
      <w:r w:rsidRPr="006518E0">
        <w:rPr>
          <w:sz w:val="28"/>
        </w:rPr>
        <w:t xml:space="preserve"> стены и </w:t>
      </w:r>
      <w:r w:rsidR="00CB1C49" w:rsidRPr="006518E0">
        <w:rPr>
          <w:sz w:val="28"/>
        </w:rPr>
        <w:t>к</w:t>
      </w:r>
      <w:r w:rsidRPr="006518E0">
        <w:rPr>
          <w:sz w:val="28"/>
        </w:rPr>
        <w:t xml:space="preserve">рыша которых удерживаются в </w:t>
      </w:r>
      <w:r w:rsidRPr="006518E0">
        <w:rPr>
          <w:iCs/>
          <w:sz w:val="28"/>
        </w:rPr>
        <w:t>нуж</w:t>
      </w:r>
      <w:r w:rsidR="00CB1C49" w:rsidRPr="006518E0">
        <w:rPr>
          <w:iCs/>
          <w:sz w:val="28"/>
        </w:rPr>
        <w:t xml:space="preserve">ном </w:t>
      </w:r>
      <w:r w:rsidRPr="006518E0">
        <w:rPr>
          <w:iCs/>
          <w:sz w:val="28"/>
        </w:rPr>
        <w:t xml:space="preserve">положении </w:t>
      </w:r>
      <w:r w:rsidRPr="006518E0">
        <w:rPr>
          <w:sz w:val="28"/>
        </w:rPr>
        <w:t>в результате заполнения внутренних герметичес</w:t>
      </w:r>
      <w:r w:rsidR="00CB1C49" w:rsidRPr="006518E0">
        <w:rPr>
          <w:sz w:val="28"/>
        </w:rPr>
        <w:t>ких</w:t>
      </w:r>
      <w:r w:rsidRPr="006518E0">
        <w:rPr>
          <w:sz w:val="28"/>
        </w:rPr>
        <w:t xml:space="preserve"> полостей воздухом до определенного давления). </w:t>
      </w:r>
    </w:p>
    <w:p w:rsidR="006E16A0" w:rsidRPr="006518E0" w:rsidRDefault="00CB1C49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З</w:t>
      </w:r>
      <w:r w:rsidR="000D6D18" w:rsidRPr="006518E0">
        <w:rPr>
          <w:sz w:val="28"/>
        </w:rPr>
        <w:t>начительное распространен</w:t>
      </w:r>
      <w:r w:rsidRPr="006518E0">
        <w:rPr>
          <w:sz w:val="28"/>
        </w:rPr>
        <w:t>ие</w:t>
      </w:r>
      <w:r w:rsidR="000D6D18" w:rsidRPr="006518E0">
        <w:rPr>
          <w:sz w:val="28"/>
        </w:rPr>
        <w:t xml:space="preserve"> (в США и некоторых странах Европы) </w:t>
      </w:r>
      <w:r w:rsidR="000D6D18" w:rsidRPr="006518E0">
        <w:rPr>
          <w:iCs/>
          <w:sz w:val="28"/>
        </w:rPr>
        <w:t>полу</w:t>
      </w:r>
      <w:r w:rsidRPr="006518E0">
        <w:rPr>
          <w:iCs/>
          <w:sz w:val="28"/>
        </w:rPr>
        <w:t>чили бу</w:t>
      </w:r>
      <w:r w:rsidR="000D6D18" w:rsidRPr="006518E0">
        <w:rPr>
          <w:iCs/>
          <w:sz w:val="28"/>
        </w:rPr>
        <w:t xml:space="preserve">нкера </w:t>
      </w:r>
      <w:r w:rsidR="000D6D18" w:rsidRPr="006518E0">
        <w:rPr>
          <w:sz w:val="28"/>
        </w:rPr>
        <w:t xml:space="preserve">из металла (стали, </w:t>
      </w:r>
      <w:r w:rsidRPr="006518E0">
        <w:rPr>
          <w:sz w:val="28"/>
        </w:rPr>
        <w:t>оц</w:t>
      </w:r>
      <w:r w:rsidR="000D6D18" w:rsidRPr="006518E0">
        <w:rPr>
          <w:sz w:val="28"/>
        </w:rPr>
        <w:t xml:space="preserve">инкованной стали или </w:t>
      </w:r>
      <w:r w:rsidRPr="006518E0">
        <w:rPr>
          <w:sz w:val="28"/>
        </w:rPr>
        <w:t>алюминия)</w:t>
      </w:r>
      <w:r w:rsidR="000D6D18" w:rsidRPr="006518E0">
        <w:rPr>
          <w:sz w:val="28"/>
        </w:rPr>
        <w:t xml:space="preserve">, сборные </w:t>
      </w:r>
      <w:r w:rsidRPr="006518E0">
        <w:rPr>
          <w:sz w:val="28"/>
        </w:rPr>
        <w:t>или цельносваренные. Их</w:t>
      </w:r>
      <w:r w:rsidR="000D6D18" w:rsidRPr="006518E0">
        <w:rPr>
          <w:bCs/>
          <w:sz w:val="28"/>
        </w:rPr>
        <w:t xml:space="preserve"> </w:t>
      </w:r>
      <w:r w:rsidR="000D6D18" w:rsidRPr="006518E0">
        <w:rPr>
          <w:sz w:val="28"/>
        </w:rPr>
        <w:t xml:space="preserve">делают </w:t>
      </w:r>
      <w:r w:rsidRPr="006518E0">
        <w:rPr>
          <w:sz w:val="28"/>
        </w:rPr>
        <w:t>ц</w:t>
      </w:r>
      <w:r w:rsidR="000D6D18" w:rsidRPr="006518E0">
        <w:rPr>
          <w:sz w:val="28"/>
        </w:rPr>
        <w:t>илиндрическим</w:t>
      </w:r>
      <w:r w:rsidRPr="006518E0">
        <w:rPr>
          <w:sz w:val="28"/>
        </w:rPr>
        <w:t>и</w:t>
      </w:r>
      <w:r w:rsidR="000D6D18" w:rsidRPr="006518E0">
        <w:rPr>
          <w:sz w:val="28"/>
        </w:rPr>
        <w:t xml:space="preserve"> или </w:t>
      </w:r>
      <w:r w:rsidRPr="006518E0">
        <w:rPr>
          <w:sz w:val="28"/>
        </w:rPr>
        <w:t>прямоу</w:t>
      </w:r>
      <w:r w:rsidR="000D6D18" w:rsidRPr="006518E0">
        <w:rPr>
          <w:sz w:val="28"/>
        </w:rPr>
        <w:t>голь</w:t>
      </w:r>
      <w:r w:rsidRPr="006518E0">
        <w:rPr>
          <w:sz w:val="28"/>
        </w:rPr>
        <w:t>н</w:t>
      </w:r>
      <w:r w:rsidR="000D6D18" w:rsidRPr="006518E0">
        <w:rPr>
          <w:sz w:val="28"/>
        </w:rPr>
        <w:t>ыми, из глад</w:t>
      </w:r>
      <w:r w:rsidRPr="006518E0">
        <w:rPr>
          <w:sz w:val="28"/>
        </w:rPr>
        <w:t xml:space="preserve">кого </w:t>
      </w:r>
      <w:r w:rsidR="000D6D18" w:rsidRPr="006518E0">
        <w:rPr>
          <w:sz w:val="28"/>
        </w:rPr>
        <w:t xml:space="preserve">или гофрированного металла, а иногда и </w:t>
      </w:r>
      <w:r w:rsidRPr="006518E0">
        <w:rPr>
          <w:sz w:val="28"/>
        </w:rPr>
        <w:t>штампованного</w:t>
      </w:r>
      <w:r w:rsidR="000D6D18" w:rsidRPr="006518E0">
        <w:rPr>
          <w:sz w:val="28"/>
        </w:rPr>
        <w:t xml:space="preserve"> в виде </w:t>
      </w:r>
      <w:r w:rsidR="000D6D18" w:rsidRPr="006518E0">
        <w:rPr>
          <w:iCs/>
          <w:sz w:val="28"/>
        </w:rPr>
        <w:t xml:space="preserve">вафли. </w:t>
      </w:r>
      <w:r w:rsidRPr="006518E0">
        <w:rPr>
          <w:iCs/>
          <w:sz w:val="28"/>
        </w:rPr>
        <w:t>Вместимость</w:t>
      </w:r>
      <w:r w:rsidR="000D6D18" w:rsidRPr="006518E0">
        <w:rPr>
          <w:sz w:val="28"/>
        </w:rPr>
        <w:t xml:space="preserve"> отдельных бункеров различна </w:t>
      </w:r>
      <w:r w:rsidRPr="006518E0">
        <w:rPr>
          <w:sz w:val="28"/>
        </w:rPr>
        <w:t>-</w:t>
      </w:r>
      <w:r w:rsidR="000D6D18" w:rsidRPr="006518E0">
        <w:rPr>
          <w:sz w:val="28"/>
        </w:rPr>
        <w:t xml:space="preserve"> от несколь</w:t>
      </w:r>
      <w:r w:rsidRPr="006518E0">
        <w:rPr>
          <w:sz w:val="28"/>
        </w:rPr>
        <w:t>ких</w:t>
      </w:r>
      <w:r w:rsidR="000D6D18" w:rsidRPr="006518E0">
        <w:rPr>
          <w:sz w:val="28"/>
        </w:rPr>
        <w:t xml:space="preserve"> десятков и сотен </w:t>
      </w:r>
      <w:r w:rsidRPr="006518E0">
        <w:rPr>
          <w:sz w:val="28"/>
        </w:rPr>
        <w:t>кубических м</w:t>
      </w:r>
      <w:r w:rsidR="000D6D18" w:rsidRPr="006518E0">
        <w:rPr>
          <w:sz w:val="28"/>
        </w:rPr>
        <w:t xml:space="preserve">етров (на 15, 30, 50, 200 т) до нескольких тысяч кубических метров </w:t>
      </w:r>
      <w:r w:rsidRPr="006518E0">
        <w:rPr>
          <w:sz w:val="28"/>
        </w:rPr>
        <w:t>(на 500…1000 и</w:t>
      </w:r>
      <w:r w:rsidR="000D6D18" w:rsidRPr="006518E0">
        <w:rPr>
          <w:sz w:val="28"/>
        </w:rPr>
        <w:t xml:space="preserve"> до 10.</w:t>
      </w:r>
      <w:r w:rsidRPr="006518E0">
        <w:rPr>
          <w:sz w:val="28"/>
        </w:rPr>
        <w:t>.</w:t>
      </w:r>
      <w:r w:rsidR="000D6D18" w:rsidRPr="006518E0">
        <w:rPr>
          <w:sz w:val="28"/>
        </w:rPr>
        <w:t xml:space="preserve">.30 тыс. т). Бункера </w:t>
      </w:r>
      <w:r w:rsidRPr="006518E0">
        <w:rPr>
          <w:sz w:val="28"/>
        </w:rPr>
        <w:t>о</w:t>
      </w:r>
      <w:r w:rsidR="000D6D18" w:rsidRPr="006518E0">
        <w:rPr>
          <w:sz w:val="28"/>
        </w:rPr>
        <w:t>борудованы средствами загрузк</w:t>
      </w:r>
      <w:r w:rsidRPr="006518E0">
        <w:rPr>
          <w:sz w:val="28"/>
        </w:rPr>
        <w:t>и</w:t>
      </w:r>
      <w:r w:rsidR="000D6D18" w:rsidRPr="006518E0">
        <w:rPr>
          <w:sz w:val="28"/>
        </w:rPr>
        <w:t xml:space="preserve"> зерна, имеют плоские или конические днища, а также установки для </w:t>
      </w:r>
      <w:r w:rsidRPr="006518E0">
        <w:rPr>
          <w:sz w:val="28"/>
        </w:rPr>
        <w:t>аэрации</w:t>
      </w:r>
      <w:r w:rsidR="000D6D18" w:rsidRPr="006518E0">
        <w:rPr>
          <w:iCs/>
          <w:sz w:val="28"/>
        </w:rPr>
        <w:t xml:space="preserve"> </w:t>
      </w:r>
      <w:r w:rsidR="000D6D18" w:rsidRPr="006518E0">
        <w:rPr>
          <w:sz w:val="28"/>
        </w:rPr>
        <w:t>или активного вентилирования</w:t>
      </w:r>
      <w:r w:rsidRPr="006518E0">
        <w:rPr>
          <w:sz w:val="28"/>
        </w:rPr>
        <w:t>.</w:t>
      </w:r>
      <w:r w:rsidR="000D6D18" w:rsidRPr="006518E0">
        <w:rPr>
          <w:sz w:val="28"/>
        </w:rPr>
        <w:t xml:space="preserve"> Бункера сравнительно малой </w:t>
      </w:r>
      <w:r w:rsidRPr="006518E0">
        <w:rPr>
          <w:sz w:val="28"/>
        </w:rPr>
        <w:t>в</w:t>
      </w:r>
      <w:r w:rsidR="000D6D18" w:rsidRPr="006518E0">
        <w:rPr>
          <w:sz w:val="28"/>
        </w:rPr>
        <w:t>местимос</w:t>
      </w:r>
      <w:r w:rsidRPr="006518E0">
        <w:rPr>
          <w:sz w:val="28"/>
        </w:rPr>
        <w:t>ти распространены</w:t>
      </w:r>
      <w:r w:rsidR="000D6D18" w:rsidRPr="006518E0">
        <w:rPr>
          <w:sz w:val="28"/>
        </w:rPr>
        <w:t xml:space="preserve"> в сельском хозяйстве</w:t>
      </w:r>
      <w:r w:rsidRPr="006518E0">
        <w:rPr>
          <w:sz w:val="28"/>
        </w:rPr>
        <w:t>,</w:t>
      </w:r>
      <w:r w:rsidR="000D6D18" w:rsidRPr="006518E0">
        <w:rPr>
          <w:sz w:val="28"/>
        </w:rPr>
        <w:t xml:space="preserve"> а большие (</w:t>
      </w:r>
      <w:r w:rsidRPr="006518E0">
        <w:rPr>
          <w:sz w:val="28"/>
        </w:rPr>
        <w:t>«</w:t>
      </w:r>
      <w:r w:rsidR="000D6D18" w:rsidRPr="006518E0">
        <w:rPr>
          <w:sz w:val="28"/>
        </w:rPr>
        <w:t>бины</w:t>
      </w:r>
      <w:r w:rsidRPr="006518E0">
        <w:rPr>
          <w:sz w:val="28"/>
        </w:rPr>
        <w:t>»</w:t>
      </w:r>
      <w:r w:rsidR="000D6D18" w:rsidRPr="006518E0">
        <w:rPr>
          <w:sz w:val="28"/>
        </w:rPr>
        <w:t>)</w:t>
      </w:r>
      <w:r w:rsidRPr="006518E0">
        <w:rPr>
          <w:sz w:val="28"/>
        </w:rPr>
        <w:t xml:space="preserve"> - </w:t>
      </w:r>
      <w:r w:rsidR="000D6D18" w:rsidRPr="006518E0">
        <w:rPr>
          <w:sz w:val="28"/>
        </w:rPr>
        <w:t>в фирмах, поку</w:t>
      </w:r>
      <w:r w:rsidRPr="006518E0">
        <w:rPr>
          <w:sz w:val="28"/>
        </w:rPr>
        <w:t>пающих</w:t>
      </w:r>
      <w:r w:rsidR="000D6D18" w:rsidRPr="006518E0">
        <w:rPr>
          <w:sz w:val="28"/>
        </w:rPr>
        <w:t>, хранящих или перерабатывающих зерно. Неко</w:t>
      </w:r>
      <w:r w:rsidRPr="006518E0">
        <w:rPr>
          <w:sz w:val="28"/>
        </w:rPr>
        <w:t>т</w:t>
      </w:r>
      <w:r w:rsidR="000D6D18" w:rsidRPr="006518E0">
        <w:rPr>
          <w:sz w:val="28"/>
        </w:rPr>
        <w:t>орые бункера оборудова</w:t>
      </w:r>
      <w:r w:rsidRPr="006518E0">
        <w:rPr>
          <w:sz w:val="28"/>
        </w:rPr>
        <w:t>ны уста</w:t>
      </w:r>
      <w:r w:rsidR="000D6D18" w:rsidRPr="006518E0">
        <w:rPr>
          <w:sz w:val="28"/>
        </w:rPr>
        <w:t xml:space="preserve">новками для </w:t>
      </w:r>
      <w:r w:rsidRPr="006518E0">
        <w:rPr>
          <w:sz w:val="28"/>
        </w:rPr>
        <w:t>о</w:t>
      </w:r>
      <w:r w:rsidR="000D6D18" w:rsidRPr="006518E0">
        <w:rPr>
          <w:sz w:val="28"/>
        </w:rPr>
        <w:t xml:space="preserve">пределения температуры зерновой массы. </w:t>
      </w:r>
    </w:p>
    <w:p w:rsidR="006518E0" w:rsidRDefault="00CB1C49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Мета</w:t>
      </w:r>
      <w:r w:rsidR="000D6D18" w:rsidRPr="006518E0">
        <w:rPr>
          <w:sz w:val="28"/>
        </w:rPr>
        <w:t xml:space="preserve">ллические бункера малой вместимости получают распространение и </w:t>
      </w:r>
      <w:r w:rsidR="006E16A0" w:rsidRPr="006518E0">
        <w:rPr>
          <w:sz w:val="28"/>
        </w:rPr>
        <w:t xml:space="preserve">в нашей </w:t>
      </w:r>
      <w:r w:rsidR="000D6D18" w:rsidRPr="006518E0">
        <w:rPr>
          <w:sz w:val="28"/>
        </w:rPr>
        <w:t>стране. Специалисты ВИМ и завода Брянсксельмаш на базе вентили</w:t>
      </w:r>
      <w:r w:rsidR="006E16A0" w:rsidRPr="006518E0">
        <w:rPr>
          <w:sz w:val="28"/>
        </w:rPr>
        <w:t>руемого</w:t>
      </w:r>
      <w:r w:rsidR="000D6D18" w:rsidRPr="006518E0">
        <w:rPr>
          <w:sz w:val="28"/>
        </w:rPr>
        <w:t xml:space="preserve"> бункера </w:t>
      </w:r>
      <w:r w:rsidR="000D6D18" w:rsidRPr="006518E0">
        <w:rPr>
          <w:bCs/>
          <w:sz w:val="28"/>
        </w:rPr>
        <w:t xml:space="preserve">БВ-25 </w:t>
      </w:r>
      <w:r w:rsidR="006E16A0" w:rsidRPr="006518E0">
        <w:rPr>
          <w:sz w:val="28"/>
        </w:rPr>
        <w:t>разработали</w:t>
      </w:r>
      <w:r w:rsidR="000D6D18" w:rsidRPr="006518E0">
        <w:rPr>
          <w:sz w:val="28"/>
        </w:rPr>
        <w:t xml:space="preserve"> конструкцию </w:t>
      </w:r>
      <w:r w:rsidR="006E16A0" w:rsidRPr="006518E0">
        <w:rPr>
          <w:sz w:val="28"/>
        </w:rPr>
        <w:t>м</w:t>
      </w:r>
      <w:r w:rsidR="000D6D18" w:rsidRPr="006518E0">
        <w:rPr>
          <w:sz w:val="28"/>
        </w:rPr>
        <w:t>еталлического хранилища</w:t>
      </w:r>
      <w:r w:rsidR="006E16A0" w:rsidRPr="006518E0">
        <w:rPr>
          <w:sz w:val="28"/>
        </w:rPr>
        <w:t>. Созданы</w:t>
      </w:r>
      <w:r w:rsidR="000D6D18" w:rsidRPr="006518E0">
        <w:rPr>
          <w:sz w:val="28"/>
        </w:rPr>
        <w:t xml:space="preserve"> и используются хранилища на 40 т, </w:t>
      </w:r>
      <w:r w:rsidR="006E16A0" w:rsidRPr="006518E0">
        <w:rPr>
          <w:sz w:val="28"/>
        </w:rPr>
        <w:t>о</w:t>
      </w:r>
      <w:r w:rsidR="000D6D18" w:rsidRPr="006518E0">
        <w:rPr>
          <w:sz w:val="28"/>
        </w:rPr>
        <w:t xml:space="preserve">бъединяемые </w:t>
      </w:r>
      <w:r w:rsidR="006E16A0" w:rsidRPr="006518E0">
        <w:rPr>
          <w:sz w:val="28"/>
        </w:rPr>
        <w:t>по</w:t>
      </w:r>
      <w:r w:rsidR="000D6D18" w:rsidRPr="006518E0">
        <w:rPr>
          <w:sz w:val="28"/>
        </w:rPr>
        <w:t xml:space="preserve"> четыре, и зерно</w:t>
      </w:r>
      <w:r w:rsidR="006E16A0" w:rsidRPr="006518E0">
        <w:rPr>
          <w:sz w:val="28"/>
        </w:rPr>
        <w:t>хранилища</w:t>
      </w:r>
      <w:r w:rsidR="000D6D18" w:rsidRPr="006518E0">
        <w:rPr>
          <w:sz w:val="28"/>
        </w:rPr>
        <w:t xml:space="preserve"> ЦЕМК</w:t>
      </w:r>
      <w:r w:rsidR="006E16A0" w:rsidRPr="006518E0">
        <w:rPr>
          <w:sz w:val="28"/>
        </w:rPr>
        <w:t>П</w:t>
      </w:r>
      <w:r w:rsidR="000D6D18" w:rsidRPr="006518E0">
        <w:rPr>
          <w:sz w:val="28"/>
        </w:rPr>
        <w:t>Д</w:t>
      </w:r>
      <w:r w:rsidR="006E16A0" w:rsidRPr="006518E0">
        <w:rPr>
          <w:sz w:val="28"/>
        </w:rPr>
        <w:t>,</w:t>
      </w:r>
      <w:r w:rsidR="000D6D18" w:rsidRPr="006518E0">
        <w:rPr>
          <w:sz w:val="28"/>
        </w:rPr>
        <w:t xml:space="preserve"> скомпонованные из четырех силосов, вме</w:t>
      </w:r>
      <w:r w:rsidR="006E16A0" w:rsidRPr="006518E0">
        <w:rPr>
          <w:sz w:val="28"/>
        </w:rPr>
        <w:t>с</w:t>
      </w:r>
      <w:r w:rsidR="000D6D18" w:rsidRPr="006518E0">
        <w:rPr>
          <w:sz w:val="28"/>
        </w:rPr>
        <w:t>тимостью 500 т</w:t>
      </w:r>
      <w:r w:rsidR="006E16A0" w:rsidRPr="006518E0">
        <w:rPr>
          <w:sz w:val="28"/>
        </w:rPr>
        <w:t xml:space="preserve">. каждый. </w:t>
      </w:r>
    </w:p>
    <w:p w:rsidR="006E16A0" w:rsidRPr="006518E0" w:rsidRDefault="000D6D1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 системе хлебо</w:t>
      </w:r>
      <w:r w:rsidR="006E16A0" w:rsidRPr="006518E0">
        <w:rPr>
          <w:sz w:val="28"/>
        </w:rPr>
        <w:t>п</w:t>
      </w:r>
      <w:r w:rsidRPr="006518E0">
        <w:rPr>
          <w:sz w:val="28"/>
        </w:rPr>
        <w:t xml:space="preserve">родуктов особенно при комбикормовых заводах где </w:t>
      </w:r>
      <w:r w:rsidR="006E16A0" w:rsidRPr="006518E0">
        <w:rPr>
          <w:sz w:val="28"/>
        </w:rPr>
        <w:t>д</w:t>
      </w:r>
      <w:r w:rsidRPr="006518E0">
        <w:rPr>
          <w:sz w:val="28"/>
        </w:rPr>
        <w:t xml:space="preserve">олго не хранят, сооружают металлические хранилища вместимостью </w:t>
      </w:r>
      <w:r w:rsidR="006E16A0" w:rsidRPr="006518E0">
        <w:rPr>
          <w:sz w:val="28"/>
        </w:rPr>
        <w:t>2,5…3 тыс. т.</w:t>
      </w:r>
    </w:p>
    <w:p w:rsidR="006E16A0" w:rsidRPr="006518E0" w:rsidRDefault="006E16A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Ме</w:t>
      </w:r>
      <w:r w:rsidR="000D6D18" w:rsidRPr="006518E0">
        <w:rPr>
          <w:sz w:val="28"/>
        </w:rPr>
        <w:t xml:space="preserve">таллические бункера </w:t>
      </w:r>
      <w:r w:rsidRPr="006518E0">
        <w:rPr>
          <w:sz w:val="28"/>
        </w:rPr>
        <w:t>х</w:t>
      </w:r>
      <w:r w:rsidR="000D6D18" w:rsidRPr="006518E0">
        <w:rPr>
          <w:sz w:val="28"/>
        </w:rPr>
        <w:t xml:space="preserve">орошо защищают зерно от </w:t>
      </w:r>
      <w:r w:rsidRPr="006518E0">
        <w:rPr>
          <w:sz w:val="28"/>
        </w:rPr>
        <w:t>увлажнения, до</w:t>
      </w:r>
      <w:r w:rsidR="000D6D18" w:rsidRPr="006518E0">
        <w:rPr>
          <w:sz w:val="28"/>
        </w:rPr>
        <w:t>ступа насекомых и гр</w:t>
      </w:r>
      <w:r w:rsidRPr="006518E0">
        <w:rPr>
          <w:sz w:val="28"/>
        </w:rPr>
        <w:t>ы</w:t>
      </w:r>
      <w:r w:rsidR="000D6D18" w:rsidRPr="006518E0">
        <w:rPr>
          <w:sz w:val="28"/>
        </w:rPr>
        <w:t xml:space="preserve">зунов. Их сооружают в короткие </w:t>
      </w:r>
      <w:r w:rsidRPr="006518E0">
        <w:rPr>
          <w:sz w:val="28"/>
        </w:rPr>
        <w:t xml:space="preserve">сроки при </w:t>
      </w:r>
      <w:r w:rsidR="000D6D18" w:rsidRPr="006518E0">
        <w:rPr>
          <w:sz w:val="28"/>
        </w:rPr>
        <w:t xml:space="preserve">меньших затратах труда. Такие бункера занимают </w:t>
      </w:r>
      <w:r w:rsidRPr="006518E0">
        <w:rPr>
          <w:sz w:val="28"/>
        </w:rPr>
        <w:t xml:space="preserve">меньше </w:t>
      </w:r>
      <w:r w:rsidR="000D6D18" w:rsidRPr="006518E0">
        <w:rPr>
          <w:sz w:val="28"/>
        </w:rPr>
        <w:t xml:space="preserve">площади, чем напольные склады и тем более бунты, их </w:t>
      </w:r>
      <w:r w:rsidRPr="006518E0">
        <w:rPr>
          <w:sz w:val="28"/>
        </w:rPr>
        <w:t>легко св</w:t>
      </w:r>
      <w:r w:rsidR="000D6D18" w:rsidRPr="006518E0">
        <w:rPr>
          <w:sz w:val="28"/>
        </w:rPr>
        <w:t>язать коммуни</w:t>
      </w:r>
      <w:r w:rsidRPr="006518E0">
        <w:rPr>
          <w:sz w:val="28"/>
        </w:rPr>
        <w:t>к</w:t>
      </w:r>
      <w:r w:rsidR="000D6D18" w:rsidRPr="006518E0">
        <w:rPr>
          <w:sz w:val="28"/>
        </w:rPr>
        <w:t>ац</w:t>
      </w:r>
      <w:r w:rsidRPr="006518E0">
        <w:rPr>
          <w:sz w:val="28"/>
        </w:rPr>
        <w:t>иями</w:t>
      </w:r>
      <w:r w:rsidR="000D6D18" w:rsidRPr="006518E0">
        <w:rPr>
          <w:sz w:val="28"/>
        </w:rPr>
        <w:t xml:space="preserve"> с другими хранилищами </w:t>
      </w:r>
      <w:r w:rsidRPr="006518E0">
        <w:rPr>
          <w:sz w:val="28"/>
        </w:rPr>
        <w:t>и комплексами</w:t>
      </w:r>
      <w:r w:rsidR="000D6D18" w:rsidRPr="006518E0">
        <w:rPr>
          <w:sz w:val="28"/>
        </w:rPr>
        <w:t xml:space="preserve"> по очистке и сушке зерна. При сооружении металличес</w:t>
      </w:r>
      <w:r w:rsidRPr="006518E0">
        <w:rPr>
          <w:sz w:val="28"/>
        </w:rPr>
        <w:t>ких бун</w:t>
      </w:r>
      <w:r w:rsidR="000D6D18" w:rsidRPr="006518E0">
        <w:rPr>
          <w:sz w:val="28"/>
        </w:rPr>
        <w:t xml:space="preserve">керов учитывают прочность конструкций. При большой </w:t>
      </w:r>
      <w:r w:rsidRPr="006518E0">
        <w:rPr>
          <w:sz w:val="28"/>
        </w:rPr>
        <w:t>вместимости</w:t>
      </w:r>
      <w:r w:rsidR="000D6D18" w:rsidRPr="006518E0">
        <w:rPr>
          <w:sz w:val="28"/>
        </w:rPr>
        <w:t xml:space="preserve"> бункеров возникают напряжения в металле, что мо</w:t>
      </w:r>
      <w:r w:rsidR="002D5B78" w:rsidRPr="006518E0">
        <w:rPr>
          <w:sz w:val="28"/>
        </w:rPr>
        <w:t xml:space="preserve">жет привести к их разрушению. Причинами такого явления </w:t>
      </w:r>
      <w:r w:rsidRPr="006518E0">
        <w:rPr>
          <w:sz w:val="28"/>
        </w:rPr>
        <w:t>слу</w:t>
      </w:r>
      <w:r w:rsidR="002D5B78" w:rsidRPr="006518E0">
        <w:rPr>
          <w:sz w:val="28"/>
        </w:rPr>
        <w:t xml:space="preserve">жат перепады температуры (особенно ниже </w:t>
      </w:r>
      <w:r w:rsidRPr="006518E0">
        <w:rPr>
          <w:sz w:val="28"/>
        </w:rPr>
        <w:t xml:space="preserve">0 °С) и неравномерный </w:t>
      </w:r>
      <w:r w:rsidR="002D5B78" w:rsidRPr="006518E0">
        <w:rPr>
          <w:sz w:val="28"/>
        </w:rPr>
        <w:t>обогрев, возрастающее давление при выпуске зерн</w:t>
      </w:r>
      <w:r w:rsidRPr="006518E0">
        <w:rPr>
          <w:sz w:val="28"/>
        </w:rPr>
        <w:t>овой</w:t>
      </w:r>
      <w:r w:rsidR="002D5B78" w:rsidRPr="006518E0">
        <w:rPr>
          <w:sz w:val="28"/>
        </w:rPr>
        <w:t xml:space="preserve"> массы, вибрации грунта от передвижения транспорта, </w:t>
      </w:r>
      <w:r w:rsidRPr="006518E0">
        <w:rPr>
          <w:sz w:val="28"/>
        </w:rPr>
        <w:t>и</w:t>
      </w:r>
      <w:r w:rsidR="002D5B78" w:rsidRPr="006518E0">
        <w:rPr>
          <w:sz w:val="28"/>
        </w:rPr>
        <w:t xml:space="preserve"> качество сварки или креплений, скрытые дефекты в металле </w:t>
      </w:r>
      <w:r w:rsidRPr="006518E0">
        <w:rPr>
          <w:sz w:val="28"/>
        </w:rPr>
        <w:t xml:space="preserve">и др. </w:t>
      </w:r>
    </w:p>
    <w:p w:rsidR="006E16A0" w:rsidRPr="006518E0" w:rsidRDefault="002D5B78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Металлические бункера пригодны для длительного хран</w:t>
      </w:r>
      <w:r w:rsidR="006E16A0" w:rsidRPr="006518E0">
        <w:rPr>
          <w:sz w:val="28"/>
        </w:rPr>
        <w:t>ения</w:t>
      </w:r>
      <w:r w:rsidRPr="006518E0">
        <w:rPr>
          <w:sz w:val="28"/>
        </w:rPr>
        <w:t xml:space="preserve"> зерновых масс только с влажностью ниже критической н</w:t>
      </w:r>
      <w:r w:rsidR="006E16A0" w:rsidRPr="006518E0">
        <w:rPr>
          <w:sz w:val="28"/>
        </w:rPr>
        <w:t>а 1…</w:t>
      </w:r>
      <w:r w:rsidRPr="006518E0">
        <w:rPr>
          <w:sz w:val="28"/>
        </w:rPr>
        <w:t>2 %. Но и при этом не исключено образование конденсацио</w:t>
      </w:r>
      <w:r w:rsidR="006E16A0" w:rsidRPr="006518E0">
        <w:rPr>
          <w:sz w:val="28"/>
        </w:rPr>
        <w:t xml:space="preserve">нной </w:t>
      </w:r>
      <w:r w:rsidRPr="006518E0">
        <w:rPr>
          <w:sz w:val="28"/>
        </w:rPr>
        <w:t xml:space="preserve"> влаги вследствие перепада температуры. Чтобы не допу</w:t>
      </w:r>
      <w:r w:rsidR="006E16A0" w:rsidRPr="006518E0">
        <w:rPr>
          <w:sz w:val="28"/>
        </w:rPr>
        <w:t>стить</w:t>
      </w:r>
      <w:r w:rsidRPr="006518E0">
        <w:rPr>
          <w:sz w:val="28"/>
        </w:rPr>
        <w:t xml:space="preserve"> плесневения зерна и самосогревания, конденсат своеврем</w:t>
      </w:r>
      <w:r w:rsidR="006E16A0" w:rsidRPr="006518E0">
        <w:rPr>
          <w:sz w:val="28"/>
        </w:rPr>
        <w:t>енно</w:t>
      </w:r>
      <w:r w:rsidRPr="006518E0">
        <w:rPr>
          <w:sz w:val="28"/>
        </w:rPr>
        <w:t xml:space="preserve"> удаляют (или предупреждают</w:t>
      </w:r>
      <w:r w:rsidR="006E16A0" w:rsidRPr="006518E0">
        <w:rPr>
          <w:sz w:val="28"/>
        </w:rPr>
        <w:t xml:space="preserve"> </w:t>
      </w:r>
      <w:r w:rsidRPr="006518E0">
        <w:rPr>
          <w:sz w:val="28"/>
        </w:rPr>
        <w:t>его</w:t>
      </w:r>
      <w:r w:rsidR="006E16A0" w:rsidRPr="006518E0">
        <w:rPr>
          <w:sz w:val="28"/>
        </w:rPr>
        <w:t xml:space="preserve"> </w:t>
      </w:r>
      <w:r w:rsidRPr="006518E0">
        <w:rPr>
          <w:sz w:val="28"/>
        </w:rPr>
        <w:t>появление)</w:t>
      </w:r>
      <w:r w:rsidR="006E16A0" w:rsidRPr="006518E0">
        <w:rPr>
          <w:sz w:val="28"/>
        </w:rPr>
        <w:t xml:space="preserve"> </w:t>
      </w:r>
      <w:r w:rsidRPr="006518E0">
        <w:rPr>
          <w:sz w:val="28"/>
        </w:rPr>
        <w:t>при</w:t>
      </w:r>
      <w:r w:rsidR="006E16A0" w:rsidRPr="006518E0">
        <w:rPr>
          <w:sz w:val="28"/>
        </w:rPr>
        <w:t xml:space="preserve"> </w:t>
      </w:r>
      <w:r w:rsidRPr="006518E0">
        <w:rPr>
          <w:sz w:val="28"/>
        </w:rPr>
        <w:t>помощи</w:t>
      </w:r>
      <w:r w:rsidR="006E16A0" w:rsidRPr="006518E0">
        <w:rPr>
          <w:sz w:val="28"/>
        </w:rPr>
        <w:t xml:space="preserve"> уста</w:t>
      </w:r>
      <w:r w:rsidRPr="006518E0">
        <w:rPr>
          <w:sz w:val="28"/>
        </w:rPr>
        <w:t xml:space="preserve">новки для активного вентилирования или выпуска зерна из </w:t>
      </w:r>
      <w:r w:rsidR="006E16A0" w:rsidRPr="006518E0">
        <w:rPr>
          <w:sz w:val="28"/>
        </w:rPr>
        <w:t>бунк</w:t>
      </w:r>
      <w:r w:rsidRPr="006518E0">
        <w:rPr>
          <w:sz w:val="28"/>
        </w:rPr>
        <w:t>ера. При низкой влажности зерна и периодическом венти</w:t>
      </w:r>
      <w:r w:rsidR="006E16A0" w:rsidRPr="006518E0">
        <w:rPr>
          <w:sz w:val="28"/>
        </w:rPr>
        <w:t>лиро</w:t>
      </w:r>
      <w:r w:rsidRPr="006518E0">
        <w:rPr>
          <w:sz w:val="28"/>
        </w:rPr>
        <w:t>вании зерновой массы малые и средние металлические бу</w:t>
      </w:r>
      <w:r w:rsidR="006E16A0" w:rsidRPr="006518E0">
        <w:rPr>
          <w:sz w:val="28"/>
        </w:rPr>
        <w:t>нкера</w:t>
      </w:r>
      <w:r w:rsidRPr="006518E0">
        <w:rPr>
          <w:sz w:val="28"/>
        </w:rPr>
        <w:t xml:space="preserve"> вполне пригодны для хранения семян основных зерн</w:t>
      </w:r>
      <w:r w:rsidR="006E16A0" w:rsidRPr="006518E0">
        <w:rPr>
          <w:sz w:val="28"/>
        </w:rPr>
        <w:t>овых</w:t>
      </w:r>
      <w:r w:rsidRPr="006518E0">
        <w:rPr>
          <w:sz w:val="28"/>
        </w:rPr>
        <w:t xml:space="preserve"> культур. </w:t>
      </w:r>
    </w:p>
    <w:p w:rsidR="002D5B78" w:rsidRPr="006518E0" w:rsidRDefault="006518E0" w:rsidP="006518E0">
      <w:pPr>
        <w:pStyle w:val="2"/>
        <w:spacing w:after="0" w:line="360" w:lineRule="auto"/>
        <w:ind w:firstLine="709"/>
        <w:jc w:val="center"/>
        <w:rPr>
          <w:i w:val="0"/>
          <w:szCs w:val="28"/>
        </w:rPr>
      </w:pPr>
      <w:r>
        <w:rPr>
          <w:b w:val="0"/>
          <w:i w:val="0"/>
          <w:szCs w:val="28"/>
        </w:rPr>
        <w:br w:type="page"/>
      </w:r>
      <w:r w:rsidR="002D5B78" w:rsidRPr="006518E0">
        <w:rPr>
          <w:i w:val="0"/>
          <w:szCs w:val="28"/>
        </w:rPr>
        <w:t>3. Устройство буртов и траншей для хранения корнеплодов картофеля.</w:t>
      </w:r>
    </w:p>
    <w:p w:rsidR="006518E0" w:rsidRPr="006518E0" w:rsidRDefault="006518E0" w:rsidP="006518E0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</w:p>
    <w:p w:rsidR="000C44EC" w:rsidRPr="006518E0" w:rsidRDefault="002D5B78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Полевой способ хранения овощей и картофе</w:t>
      </w:r>
      <w:r w:rsidR="000C44EC" w:rsidRPr="006518E0">
        <w:rPr>
          <w:sz w:val="28"/>
          <w:szCs w:val="24"/>
        </w:rPr>
        <w:t>ля</w:t>
      </w:r>
      <w:r w:rsidRPr="006518E0">
        <w:rPr>
          <w:sz w:val="28"/>
          <w:szCs w:val="24"/>
        </w:rPr>
        <w:t xml:space="preserve"> распространен в нашей стране и за рубежом. Утверждены международн</w:t>
      </w:r>
      <w:r w:rsidR="000C44EC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 xml:space="preserve">е стандарты на этот способ хранения: СТ </w:t>
      </w:r>
      <w:r w:rsidR="000C44EC" w:rsidRPr="006518E0">
        <w:rPr>
          <w:sz w:val="28"/>
          <w:szCs w:val="24"/>
        </w:rPr>
        <w:t>И</w:t>
      </w:r>
      <w:r w:rsidRPr="006518E0">
        <w:rPr>
          <w:sz w:val="28"/>
          <w:szCs w:val="24"/>
        </w:rPr>
        <w:t>СО 5525</w:t>
      </w:r>
      <w:r w:rsidR="000C44EC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>8</w:t>
      </w:r>
      <w:r w:rsidR="000C44EC" w:rsidRPr="006518E0">
        <w:rPr>
          <w:sz w:val="28"/>
          <w:szCs w:val="24"/>
        </w:rPr>
        <w:t>0</w:t>
      </w:r>
      <w:r w:rsidRPr="006518E0">
        <w:rPr>
          <w:sz w:val="28"/>
          <w:szCs w:val="24"/>
        </w:rPr>
        <w:t xml:space="preserve"> «Картофель. Хранение на открытом воздухе (в буртах)</w:t>
      </w:r>
      <w:r w:rsidR="000C44EC" w:rsidRPr="006518E0">
        <w:rPr>
          <w:sz w:val="28"/>
          <w:szCs w:val="24"/>
        </w:rPr>
        <w:t>» и</w:t>
      </w:r>
      <w:r w:rsidRPr="006518E0">
        <w:rPr>
          <w:sz w:val="28"/>
          <w:szCs w:val="24"/>
        </w:rPr>
        <w:t xml:space="preserve"> СТ </w:t>
      </w:r>
      <w:r w:rsidR="000C44EC" w:rsidRPr="006518E0">
        <w:rPr>
          <w:sz w:val="28"/>
          <w:szCs w:val="24"/>
        </w:rPr>
        <w:t>И</w:t>
      </w:r>
      <w:r w:rsidRPr="006518E0">
        <w:rPr>
          <w:sz w:val="28"/>
          <w:szCs w:val="24"/>
        </w:rPr>
        <w:t>СО 6000</w:t>
      </w:r>
      <w:r w:rsidR="000C44EC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81 </w:t>
      </w:r>
      <w:r w:rsidR="000C44EC" w:rsidRPr="006518E0">
        <w:rPr>
          <w:sz w:val="28"/>
          <w:szCs w:val="24"/>
        </w:rPr>
        <w:t>«</w:t>
      </w:r>
      <w:r w:rsidRPr="006518E0">
        <w:rPr>
          <w:sz w:val="28"/>
          <w:szCs w:val="24"/>
        </w:rPr>
        <w:t>Капуста кочанная. Хранение на откр</w:t>
      </w:r>
      <w:r w:rsidR="000C44EC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>то</w:t>
      </w:r>
      <w:r w:rsidR="000C44EC" w:rsidRPr="006518E0">
        <w:rPr>
          <w:sz w:val="28"/>
          <w:szCs w:val="24"/>
        </w:rPr>
        <w:t>м</w:t>
      </w:r>
      <w:r w:rsidRPr="006518E0">
        <w:rPr>
          <w:sz w:val="28"/>
          <w:szCs w:val="24"/>
        </w:rPr>
        <w:t xml:space="preserve"> воздухе». </w:t>
      </w:r>
    </w:p>
    <w:p w:rsidR="000C44EC" w:rsidRPr="006518E0" w:rsidRDefault="002D5B78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Буртами называют валообразные кучи овощей или картофеля, уложенные на грунте (на поверхности земли или в неглубоком длинном котловане) и укрытые какими-либо термо- и гидроизоляционными материалами. Траншеи </w:t>
      </w:r>
      <w:r w:rsidR="000C44EC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канавы, вырытые в грунте, в которые засыпают овощи и картофель. Подобно буртам, траншеи также укрывают (рис. 1 и 2)</w:t>
      </w:r>
      <w:r w:rsidR="000C44EC" w:rsidRPr="006518E0">
        <w:rPr>
          <w:sz w:val="28"/>
          <w:szCs w:val="24"/>
        </w:rPr>
        <w:t>.</w:t>
      </w:r>
    </w:p>
    <w:p w:rsidR="000C44EC" w:rsidRPr="006518E0" w:rsidRDefault="002D5B78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При правильной закладке картофеля и многих овощей бурты и траншеи и надлежащем уходе за ними хранение может быть вполне успешным. Сохранность продуктов при таких способах основана на физических свойствах грунта и физиолого-био</w:t>
      </w:r>
      <w:r w:rsidR="000C44EC" w:rsidRPr="006518E0">
        <w:rPr>
          <w:sz w:val="28"/>
          <w:szCs w:val="24"/>
        </w:rPr>
        <w:t xml:space="preserve">-химических </w:t>
      </w:r>
      <w:r w:rsidRPr="006518E0">
        <w:rPr>
          <w:sz w:val="28"/>
          <w:szCs w:val="24"/>
        </w:rPr>
        <w:t>процессах, протекающих в насыпи клубней, корне</w:t>
      </w:r>
      <w:r w:rsidR="000C44EC" w:rsidRPr="006518E0">
        <w:rPr>
          <w:sz w:val="28"/>
          <w:szCs w:val="24"/>
        </w:rPr>
        <w:t>плод</w:t>
      </w:r>
      <w:r w:rsidRPr="006518E0">
        <w:rPr>
          <w:sz w:val="28"/>
          <w:szCs w:val="24"/>
        </w:rPr>
        <w:t>ов и других объектов хранения. Вследствие плохой тепло</w:t>
      </w:r>
      <w:r w:rsidR="000C44EC" w:rsidRPr="006518E0">
        <w:rPr>
          <w:sz w:val="28"/>
          <w:szCs w:val="24"/>
        </w:rPr>
        <w:t>пров</w:t>
      </w:r>
      <w:r w:rsidRPr="006518E0">
        <w:rPr>
          <w:sz w:val="28"/>
          <w:szCs w:val="24"/>
        </w:rPr>
        <w:t xml:space="preserve">одности грунта и в известной степени его изотермических </w:t>
      </w:r>
      <w:r w:rsidR="000C44EC" w:rsidRPr="006518E0">
        <w:rPr>
          <w:sz w:val="28"/>
          <w:szCs w:val="24"/>
        </w:rPr>
        <w:t>свойств</w:t>
      </w:r>
      <w:r w:rsidRPr="006518E0">
        <w:rPr>
          <w:sz w:val="28"/>
          <w:szCs w:val="24"/>
        </w:rPr>
        <w:t>, а также тепло</w:t>
      </w:r>
      <w:r w:rsidR="000C44EC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и газообмена в хранящихся продуктах </w:t>
      </w:r>
      <w:r w:rsidR="000C44EC" w:rsidRPr="006518E0">
        <w:rPr>
          <w:sz w:val="28"/>
          <w:szCs w:val="24"/>
        </w:rPr>
        <w:t>в бурте</w:t>
      </w:r>
      <w:r w:rsidRPr="006518E0">
        <w:rPr>
          <w:sz w:val="28"/>
          <w:szCs w:val="24"/>
        </w:rPr>
        <w:t xml:space="preserve"> и траншее создают довольно стационарный режим хра</w:t>
      </w:r>
      <w:r w:rsidR="000C44EC" w:rsidRPr="006518E0">
        <w:rPr>
          <w:sz w:val="28"/>
          <w:szCs w:val="24"/>
        </w:rPr>
        <w:t>нени</w:t>
      </w:r>
      <w:r w:rsidRPr="006518E0">
        <w:rPr>
          <w:sz w:val="28"/>
          <w:szCs w:val="24"/>
        </w:rPr>
        <w:t>я, приближающийся к оптимуму как по температуре, влаж</w:t>
      </w:r>
      <w:r w:rsidR="000C44EC" w:rsidRPr="006518E0">
        <w:rPr>
          <w:sz w:val="28"/>
          <w:szCs w:val="24"/>
        </w:rPr>
        <w:t>ности</w:t>
      </w:r>
      <w:r w:rsidRPr="006518E0">
        <w:rPr>
          <w:sz w:val="28"/>
          <w:szCs w:val="24"/>
        </w:rPr>
        <w:t xml:space="preserve"> воздуха, так и по составу газовой среды. От регулирования </w:t>
      </w:r>
      <w:r w:rsidR="000C44EC" w:rsidRPr="006518E0">
        <w:rPr>
          <w:sz w:val="28"/>
          <w:szCs w:val="24"/>
        </w:rPr>
        <w:t>тепло</w:t>
      </w:r>
      <w:r w:rsidRPr="006518E0">
        <w:rPr>
          <w:sz w:val="28"/>
          <w:szCs w:val="24"/>
        </w:rPr>
        <w:t xml:space="preserve">обмена и состояния газовой среды во многом зависит и </w:t>
      </w:r>
      <w:r w:rsidR="000C44EC" w:rsidRPr="006518E0">
        <w:rPr>
          <w:sz w:val="28"/>
          <w:szCs w:val="24"/>
        </w:rPr>
        <w:t>сохра</w:t>
      </w:r>
      <w:r w:rsidRPr="006518E0">
        <w:rPr>
          <w:sz w:val="28"/>
          <w:szCs w:val="24"/>
        </w:rPr>
        <w:t>нность продуктов. При недостаточном теплообмене разви</w:t>
      </w:r>
      <w:r w:rsidR="000C44EC" w:rsidRPr="006518E0">
        <w:rPr>
          <w:sz w:val="28"/>
          <w:szCs w:val="24"/>
        </w:rPr>
        <w:t>вается</w:t>
      </w:r>
      <w:r w:rsidRPr="006518E0">
        <w:rPr>
          <w:sz w:val="28"/>
          <w:szCs w:val="24"/>
        </w:rPr>
        <w:t xml:space="preserve"> самосогревание, при избыточной те</w:t>
      </w:r>
      <w:r w:rsidR="000C44EC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 xml:space="preserve">лоотдаче </w:t>
      </w:r>
      <w:r w:rsidR="000C44EC" w:rsidRPr="006518E0">
        <w:rPr>
          <w:sz w:val="28"/>
          <w:szCs w:val="24"/>
        </w:rPr>
        <w:t>–</w:t>
      </w:r>
      <w:r w:rsidRPr="006518E0">
        <w:rPr>
          <w:sz w:val="28"/>
          <w:szCs w:val="24"/>
        </w:rPr>
        <w:t xml:space="preserve"> промер</w:t>
      </w:r>
      <w:r w:rsidR="000C44EC" w:rsidRPr="006518E0">
        <w:rPr>
          <w:sz w:val="28"/>
          <w:szCs w:val="24"/>
        </w:rPr>
        <w:t xml:space="preserve">зание </w:t>
      </w:r>
      <w:r w:rsidRPr="006518E0">
        <w:rPr>
          <w:sz w:val="28"/>
          <w:szCs w:val="24"/>
        </w:rPr>
        <w:t xml:space="preserve">продуктов по углам бурта или полное промораживание. </w:t>
      </w:r>
    </w:p>
    <w:p w:rsidR="0004299F" w:rsidRPr="006518E0" w:rsidRDefault="000C44EC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В </w:t>
      </w:r>
      <w:r w:rsidR="002D5B78" w:rsidRPr="006518E0">
        <w:rPr>
          <w:sz w:val="28"/>
          <w:szCs w:val="24"/>
        </w:rPr>
        <w:t xml:space="preserve">буртах и траншеях хранение достаточно герметичное (в так </w:t>
      </w:r>
      <w:r w:rsidRPr="006518E0">
        <w:rPr>
          <w:sz w:val="28"/>
          <w:szCs w:val="24"/>
        </w:rPr>
        <w:t>называе</w:t>
      </w:r>
      <w:r w:rsidR="002D5B78" w:rsidRPr="006518E0">
        <w:rPr>
          <w:sz w:val="28"/>
          <w:szCs w:val="24"/>
        </w:rPr>
        <w:t>мых глухих траншеях и буртах) или с необходимым воз</w:t>
      </w:r>
      <w:r w:rsidR="0004299F" w:rsidRPr="006518E0">
        <w:rPr>
          <w:sz w:val="28"/>
          <w:szCs w:val="24"/>
        </w:rPr>
        <w:t>духо</w:t>
      </w:r>
      <w:r w:rsidR="002D5B78" w:rsidRPr="006518E0">
        <w:rPr>
          <w:sz w:val="28"/>
          <w:szCs w:val="24"/>
        </w:rPr>
        <w:t xml:space="preserve">обменом, в результате которого довольно быстро регулируют </w:t>
      </w:r>
      <w:r w:rsidR="0004299F" w:rsidRPr="006518E0">
        <w:rPr>
          <w:sz w:val="28"/>
          <w:szCs w:val="24"/>
        </w:rPr>
        <w:t>температуру</w:t>
      </w:r>
      <w:r w:rsidR="002D5B78" w:rsidRPr="006518E0">
        <w:rPr>
          <w:sz w:val="28"/>
          <w:szCs w:val="24"/>
        </w:rPr>
        <w:t xml:space="preserve"> в продукте и аэрируют его. При хранении картофеля </w:t>
      </w:r>
      <w:r w:rsidR="0004299F" w:rsidRPr="006518E0">
        <w:rPr>
          <w:sz w:val="28"/>
          <w:szCs w:val="24"/>
        </w:rPr>
        <w:t>лучшие</w:t>
      </w:r>
      <w:r w:rsidR="002D5B78" w:rsidRPr="006518E0">
        <w:rPr>
          <w:sz w:val="28"/>
          <w:szCs w:val="24"/>
        </w:rPr>
        <w:t xml:space="preserve"> результаты получают, если содержание диоксида углеро</w:t>
      </w:r>
      <w:r w:rsidR="0004299F" w:rsidRPr="006518E0">
        <w:rPr>
          <w:sz w:val="28"/>
          <w:szCs w:val="24"/>
        </w:rPr>
        <w:t xml:space="preserve">да в </w:t>
      </w:r>
      <w:r w:rsidR="002D5B78" w:rsidRPr="006518E0">
        <w:rPr>
          <w:sz w:val="28"/>
          <w:szCs w:val="24"/>
        </w:rPr>
        <w:t xml:space="preserve">воздухе бурта или траншеи составляет 2...3, кислорода </w:t>
      </w:r>
      <w:r w:rsidR="0004299F" w:rsidRPr="006518E0">
        <w:rPr>
          <w:sz w:val="28"/>
          <w:szCs w:val="24"/>
        </w:rPr>
        <w:t>16…18 %.</w:t>
      </w:r>
    </w:p>
    <w:p w:rsidR="002D5B78" w:rsidRDefault="0004299F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В </w:t>
      </w:r>
      <w:r w:rsidR="002D5B78" w:rsidRPr="006518E0">
        <w:rPr>
          <w:sz w:val="28"/>
          <w:szCs w:val="24"/>
        </w:rPr>
        <w:t>зависимости от вида закладываемых продуктов и географи</w:t>
      </w:r>
      <w:r w:rsidRPr="006518E0">
        <w:rPr>
          <w:sz w:val="28"/>
          <w:szCs w:val="24"/>
        </w:rPr>
        <w:t>ческого</w:t>
      </w:r>
      <w:r w:rsidR="002D5B78" w:rsidRPr="006518E0">
        <w:rPr>
          <w:sz w:val="28"/>
          <w:szCs w:val="24"/>
        </w:rPr>
        <w:t xml:space="preserve"> положения хозяйства используют бурты и траншеи раз</w:t>
      </w:r>
      <w:r w:rsidRPr="006518E0">
        <w:rPr>
          <w:sz w:val="28"/>
          <w:szCs w:val="24"/>
        </w:rPr>
        <w:t>личных</w:t>
      </w:r>
      <w:r w:rsidR="002D5B78" w:rsidRPr="006518E0">
        <w:rPr>
          <w:sz w:val="28"/>
          <w:szCs w:val="24"/>
        </w:rPr>
        <w:t xml:space="preserve"> размеров. На юге более стационарный режим хранения </w:t>
      </w:r>
      <w:r w:rsidRPr="006518E0">
        <w:rPr>
          <w:sz w:val="28"/>
          <w:szCs w:val="24"/>
        </w:rPr>
        <w:t>создают</w:t>
      </w:r>
      <w:r w:rsidR="002D5B78" w:rsidRPr="006518E0">
        <w:rPr>
          <w:sz w:val="28"/>
          <w:szCs w:val="24"/>
        </w:rPr>
        <w:t xml:space="preserve"> в траншеях. Таким способом там хранят картофель, </w:t>
      </w:r>
      <w:r w:rsidRPr="006518E0">
        <w:rPr>
          <w:sz w:val="28"/>
          <w:szCs w:val="24"/>
        </w:rPr>
        <w:t>свеклу</w:t>
      </w:r>
      <w:r w:rsidR="002D5B78" w:rsidRPr="006518E0">
        <w:rPr>
          <w:sz w:val="28"/>
          <w:szCs w:val="24"/>
        </w:rPr>
        <w:t>, капусту и др. В Нечерноземной зоне больше распростра</w:t>
      </w:r>
      <w:r w:rsidRPr="006518E0">
        <w:rPr>
          <w:sz w:val="28"/>
          <w:szCs w:val="24"/>
        </w:rPr>
        <w:t xml:space="preserve">нено </w:t>
      </w:r>
      <w:r w:rsidR="002D5B78" w:rsidRPr="006518E0">
        <w:rPr>
          <w:sz w:val="28"/>
          <w:szCs w:val="24"/>
        </w:rPr>
        <w:t>буртовое хранение картофеля, свеклы и ка</w:t>
      </w:r>
      <w:r w:rsidRPr="006518E0">
        <w:rPr>
          <w:sz w:val="28"/>
          <w:szCs w:val="24"/>
        </w:rPr>
        <w:t>п</w:t>
      </w:r>
      <w:r w:rsidR="002D5B78" w:rsidRPr="006518E0">
        <w:rPr>
          <w:sz w:val="28"/>
          <w:szCs w:val="24"/>
        </w:rPr>
        <w:t>усты и тран</w:t>
      </w:r>
      <w:r w:rsidRPr="006518E0">
        <w:rPr>
          <w:sz w:val="28"/>
          <w:szCs w:val="24"/>
        </w:rPr>
        <w:t>шейное</w:t>
      </w:r>
      <w:r w:rsidR="002D5B78" w:rsidRPr="006518E0">
        <w:rPr>
          <w:sz w:val="28"/>
          <w:szCs w:val="24"/>
        </w:rPr>
        <w:t xml:space="preserve"> моркови, сельдерея, петрушки и репы. В районах с очень </w:t>
      </w:r>
      <w:r w:rsidRPr="006518E0">
        <w:rPr>
          <w:sz w:val="28"/>
          <w:szCs w:val="24"/>
        </w:rPr>
        <w:t xml:space="preserve">холодной </w:t>
      </w:r>
      <w:r w:rsidR="002D5B78" w:rsidRPr="006518E0">
        <w:rPr>
          <w:sz w:val="28"/>
          <w:szCs w:val="24"/>
        </w:rPr>
        <w:t xml:space="preserve">зимой применяют более глубокие траншеи и широкие </w:t>
      </w:r>
      <w:r w:rsidRPr="006518E0">
        <w:rPr>
          <w:sz w:val="28"/>
          <w:szCs w:val="24"/>
        </w:rPr>
        <w:t>бурты.</w:t>
      </w:r>
    </w:p>
    <w:p w:rsidR="006518E0" w:rsidRPr="006518E0" w:rsidRDefault="006518E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50DE8" w:rsidRPr="006518E0" w:rsidRDefault="00C42C0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282pt">
            <v:imagedata r:id="rId7" o:title=""/>
          </v:shape>
        </w:pict>
      </w:r>
    </w:p>
    <w:p w:rsidR="006518E0" w:rsidRDefault="006518E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99F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Закладываемые в траншеи картофель и корнеплоды можно </w:t>
      </w:r>
      <w:r w:rsidR="0004299F" w:rsidRPr="006518E0">
        <w:rPr>
          <w:sz w:val="28"/>
        </w:rPr>
        <w:t>переслаивать</w:t>
      </w:r>
      <w:r w:rsidRPr="006518E0">
        <w:rPr>
          <w:sz w:val="28"/>
        </w:rPr>
        <w:t xml:space="preserve"> влажной землей, или песком. В этом случае снижается вместимость траншей, однако такой способ выгоден бл</w:t>
      </w:r>
      <w:r w:rsidR="0004299F" w:rsidRPr="006518E0">
        <w:rPr>
          <w:sz w:val="28"/>
        </w:rPr>
        <w:t>а</w:t>
      </w:r>
      <w:r w:rsidRPr="006518E0">
        <w:rPr>
          <w:sz w:val="28"/>
        </w:rPr>
        <w:t xml:space="preserve">годаря сокращению потерь массы и качества продуктов. Заложенные таким способом на хранение клубни почти не теряют массу, обладают хорошим тургором и, как правило, не прорастают к весне. </w:t>
      </w:r>
    </w:p>
    <w:p w:rsidR="0004299F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Выбор места и размещение. Для буртов и</w:t>
      </w:r>
      <w:r w:rsidR="0004299F" w:rsidRPr="006518E0">
        <w:rPr>
          <w:sz w:val="28"/>
        </w:rPr>
        <w:t xml:space="preserve"> </w:t>
      </w:r>
      <w:r w:rsidRPr="006518E0">
        <w:rPr>
          <w:sz w:val="28"/>
        </w:rPr>
        <w:t>траншей выбирают участки, защищенные от холодных ветров, с уровн</w:t>
      </w:r>
      <w:r w:rsidR="0004299F" w:rsidRPr="006518E0">
        <w:rPr>
          <w:sz w:val="28"/>
        </w:rPr>
        <w:t>е</w:t>
      </w:r>
      <w:r w:rsidRPr="006518E0">
        <w:rPr>
          <w:sz w:val="28"/>
        </w:rPr>
        <w:t xml:space="preserve">м грунтовых вод не ближе </w:t>
      </w:r>
      <w:smartTag w:uri="urn:schemas-microsoft-com:office:smarttags" w:element="metricconverter">
        <w:smartTagPr>
          <w:attr w:name="ProductID" w:val="2 м"/>
        </w:smartTagPr>
        <w:r w:rsidRPr="006518E0">
          <w:rPr>
            <w:sz w:val="28"/>
          </w:rPr>
          <w:t>2 м</w:t>
        </w:r>
      </w:smartTag>
      <w:r w:rsidR="0004299F" w:rsidRPr="006518E0">
        <w:rPr>
          <w:sz w:val="28"/>
        </w:rPr>
        <w:t>.</w:t>
      </w:r>
      <w:r w:rsidRPr="006518E0">
        <w:rPr>
          <w:sz w:val="28"/>
        </w:rPr>
        <w:t xml:space="preserve"> от дна котлована. Бурты и траншеи размещают обычно попарно так, чтобы около них </w:t>
      </w:r>
      <w:r w:rsidR="0004299F" w:rsidRPr="006518E0">
        <w:rPr>
          <w:sz w:val="28"/>
        </w:rPr>
        <w:t>н</w:t>
      </w:r>
      <w:r w:rsidRPr="006518E0">
        <w:rPr>
          <w:sz w:val="28"/>
        </w:rPr>
        <w:t>е застаивались осенние и весенние поверхностные воды, на ра</w:t>
      </w:r>
      <w:r w:rsidR="0004299F" w:rsidRPr="006518E0">
        <w:rPr>
          <w:sz w:val="28"/>
        </w:rPr>
        <w:t>с</w:t>
      </w:r>
      <w:r w:rsidRPr="006518E0">
        <w:rPr>
          <w:sz w:val="28"/>
        </w:rPr>
        <w:t xml:space="preserve">стоянии </w:t>
      </w:r>
      <w:smartTag w:uri="urn:schemas-microsoft-com:office:smarttags" w:element="metricconverter">
        <w:smartTagPr>
          <w:attr w:name="ProductID" w:val="0,5 м"/>
        </w:smartTagPr>
        <w:r w:rsidRPr="006518E0">
          <w:rPr>
            <w:sz w:val="28"/>
          </w:rPr>
          <w:t>0,5 м</w:t>
        </w:r>
      </w:smartTag>
      <w:r w:rsidR="0004299F" w:rsidRPr="006518E0">
        <w:rPr>
          <w:sz w:val="28"/>
        </w:rPr>
        <w:t>.</w:t>
      </w:r>
      <w:r w:rsidRPr="006518E0">
        <w:rPr>
          <w:sz w:val="28"/>
        </w:rPr>
        <w:t xml:space="preserve"> от укрытий вырывают водоотводные канавки. Между буртами и траншеями оставляют проходы шириной 4...5 и проезды 7...8 м</w:t>
      </w:r>
      <w:r w:rsidR="0004299F" w:rsidRPr="006518E0">
        <w:rPr>
          <w:sz w:val="28"/>
        </w:rPr>
        <w:t>.</w:t>
      </w:r>
      <w:r w:rsidRPr="006518E0">
        <w:rPr>
          <w:sz w:val="28"/>
        </w:rPr>
        <w:t xml:space="preserve">, однако их размеры зависят от конкретных условий. Площадки должны быть удобно расположены по отношению к местам потребления продуктов и связаны с дорогами. </w:t>
      </w:r>
    </w:p>
    <w:p w:rsidR="0004299F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В бурты и траншеи закладывают только полноценную и здоровую продукцию, доставленную к месту хранения бережно </w:t>
      </w:r>
      <w:r w:rsidR="0004299F" w:rsidRPr="006518E0">
        <w:rPr>
          <w:sz w:val="28"/>
        </w:rPr>
        <w:t>и</w:t>
      </w:r>
      <w:r w:rsidRPr="006518E0">
        <w:rPr>
          <w:sz w:val="28"/>
        </w:rPr>
        <w:t xml:space="preserve"> желательно в таре. Перед укладкой ее целесообразно охладить во временных кучах-буртах под укрытием из соломы и небольшого слоя земли, присыпаемой снизу. Укладывают картофель и овощи по углу естественного откоса. </w:t>
      </w:r>
      <w:r w:rsidR="0004299F" w:rsidRPr="006518E0">
        <w:rPr>
          <w:sz w:val="28"/>
        </w:rPr>
        <w:t>Выравненность</w:t>
      </w:r>
      <w:r w:rsidRPr="006518E0">
        <w:rPr>
          <w:sz w:val="28"/>
        </w:rPr>
        <w:t xml:space="preserve"> скатов проверяют рейками или туго натянутым шпагатом. Корнеплоды и капусту загружают обычно на 10...15 см</w:t>
      </w:r>
      <w:r w:rsidR="0004299F" w:rsidRPr="006518E0">
        <w:rPr>
          <w:sz w:val="28"/>
        </w:rPr>
        <w:t>.</w:t>
      </w:r>
      <w:r w:rsidRPr="006518E0">
        <w:rPr>
          <w:sz w:val="28"/>
        </w:rPr>
        <w:t xml:space="preserve"> ниже верхнего уровня траншеи. </w:t>
      </w:r>
    </w:p>
    <w:p w:rsidR="0004299F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Укр</w:t>
      </w:r>
      <w:r w:rsidR="0004299F" w:rsidRPr="006518E0">
        <w:rPr>
          <w:sz w:val="28"/>
        </w:rPr>
        <w:t>ы</w:t>
      </w:r>
      <w:r w:rsidRPr="006518E0">
        <w:rPr>
          <w:sz w:val="28"/>
        </w:rPr>
        <w:t>тие. Размеры потерь и успех хранения во многом зависят от правильного укрытия. Бурты и траншеи укрывают различными тепло- и гидроизоляционн</w:t>
      </w:r>
      <w:r w:rsidR="0004299F" w:rsidRPr="006518E0">
        <w:rPr>
          <w:sz w:val="28"/>
        </w:rPr>
        <w:t>ы</w:t>
      </w:r>
      <w:r w:rsidRPr="006518E0">
        <w:rPr>
          <w:sz w:val="28"/>
        </w:rPr>
        <w:t xml:space="preserve">ми материалами, </w:t>
      </w:r>
      <w:r w:rsidR="0004299F" w:rsidRPr="006518E0">
        <w:rPr>
          <w:sz w:val="28"/>
        </w:rPr>
        <w:t xml:space="preserve">главным </w:t>
      </w:r>
      <w:r w:rsidRPr="006518E0">
        <w:rPr>
          <w:sz w:val="28"/>
        </w:rPr>
        <w:t>образом соломой и землей с чередованием в два</w:t>
      </w:r>
      <w:r w:rsidR="0004299F" w:rsidRPr="006518E0">
        <w:rPr>
          <w:sz w:val="28"/>
        </w:rPr>
        <w:t xml:space="preserve"> - </w:t>
      </w:r>
      <w:r w:rsidRPr="006518E0">
        <w:rPr>
          <w:sz w:val="28"/>
        </w:rPr>
        <w:t>четыре слоя</w:t>
      </w:r>
      <w:r w:rsidR="0004299F" w:rsidRPr="006518E0">
        <w:rPr>
          <w:sz w:val="28"/>
        </w:rPr>
        <w:t>.</w:t>
      </w:r>
      <w:r w:rsidRPr="006518E0">
        <w:rPr>
          <w:sz w:val="28"/>
        </w:rPr>
        <w:t xml:space="preserve"> Уложенные продукты укрывают в тот же день небольшим слоем земли. Ее насыпают выше уровня траншеи в виде бугорка с захватом краев на 1...1,5</w:t>
      </w:r>
      <w:r w:rsidR="0004299F" w:rsidRPr="006518E0">
        <w:rPr>
          <w:sz w:val="28"/>
        </w:rPr>
        <w:t xml:space="preserve"> </w:t>
      </w:r>
      <w:r w:rsidRPr="006518E0">
        <w:rPr>
          <w:sz w:val="28"/>
        </w:rPr>
        <w:t>м</w:t>
      </w:r>
      <w:r w:rsidR="0004299F" w:rsidRPr="006518E0">
        <w:rPr>
          <w:sz w:val="28"/>
        </w:rPr>
        <w:t>.</w:t>
      </w:r>
      <w:r w:rsidRPr="006518E0">
        <w:rPr>
          <w:sz w:val="28"/>
        </w:rPr>
        <w:t>, чтобы не затекала вода. Толщина укрытия зависит от температуры атмосферного воздуха зимо</w:t>
      </w:r>
      <w:r w:rsidR="0004299F" w:rsidRPr="006518E0">
        <w:rPr>
          <w:sz w:val="28"/>
        </w:rPr>
        <w:t>й</w:t>
      </w:r>
      <w:r w:rsidRPr="006518E0">
        <w:rPr>
          <w:sz w:val="28"/>
        </w:rPr>
        <w:t xml:space="preserve">, толщины и плотности снежного покрова, силы ветра, расположения буртов и траншей (на открытой площадке или в </w:t>
      </w:r>
      <w:r w:rsidR="0004299F" w:rsidRPr="006518E0">
        <w:rPr>
          <w:sz w:val="28"/>
        </w:rPr>
        <w:t>защ</w:t>
      </w:r>
      <w:r w:rsidRPr="006518E0">
        <w:rPr>
          <w:sz w:val="28"/>
        </w:rPr>
        <w:t>ище</w:t>
      </w:r>
      <w:r w:rsidR="0004299F" w:rsidRPr="006518E0">
        <w:rPr>
          <w:sz w:val="28"/>
        </w:rPr>
        <w:t>н</w:t>
      </w:r>
      <w:r w:rsidRPr="006518E0">
        <w:rPr>
          <w:sz w:val="28"/>
        </w:rPr>
        <w:t xml:space="preserve">ном месте), влажности соломы и состава почвы, ширины бурта </w:t>
      </w:r>
      <w:r w:rsidR="0004299F" w:rsidRPr="006518E0">
        <w:rPr>
          <w:sz w:val="28"/>
        </w:rPr>
        <w:t>и</w:t>
      </w:r>
      <w:r w:rsidRPr="006518E0">
        <w:rPr>
          <w:sz w:val="28"/>
        </w:rPr>
        <w:t xml:space="preserve"> вместимости котлована, вида (иногда сорта) заложенной продукции и глубины промерзания грунта зимой.</w:t>
      </w:r>
    </w:p>
    <w:p w:rsidR="0004530E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При замене одного изоляционного материала другим учит</w:t>
      </w:r>
      <w:r w:rsidR="0004530E" w:rsidRPr="006518E0">
        <w:rPr>
          <w:sz w:val="28"/>
        </w:rPr>
        <w:t>ы</w:t>
      </w:r>
      <w:r w:rsidRPr="006518E0">
        <w:rPr>
          <w:sz w:val="28"/>
        </w:rPr>
        <w:t>вают его коэффициент теплопроводности. Коэффициент тепл</w:t>
      </w:r>
      <w:r w:rsidR="0004530E" w:rsidRPr="006518E0">
        <w:rPr>
          <w:sz w:val="28"/>
        </w:rPr>
        <w:t>о</w:t>
      </w:r>
      <w:r w:rsidRPr="006518E0">
        <w:rPr>
          <w:sz w:val="28"/>
        </w:rPr>
        <w:t>проводности слегка увлажненной соломы равен 0,02; земли 0,0</w:t>
      </w:r>
      <w:r w:rsidR="0004530E" w:rsidRPr="006518E0">
        <w:rPr>
          <w:sz w:val="28"/>
        </w:rPr>
        <w:t>8.</w:t>
      </w:r>
      <w:r w:rsidRPr="006518E0">
        <w:rPr>
          <w:sz w:val="28"/>
        </w:rPr>
        <w:t xml:space="preserve"> Следовательно, слой земли взамен соломы должен быть в чет</w:t>
      </w:r>
      <w:r w:rsidR="0004530E" w:rsidRPr="006518E0">
        <w:rPr>
          <w:sz w:val="28"/>
        </w:rPr>
        <w:t>ыре</w:t>
      </w:r>
      <w:r w:rsidRPr="006518E0">
        <w:rPr>
          <w:sz w:val="28"/>
        </w:rPr>
        <w:t xml:space="preserve"> раза толще. Коэффициент теплопроводности земли, соломы, о</w:t>
      </w:r>
      <w:r w:rsidR="0004530E" w:rsidRPr="006518E0">
        <w:rPr>
          <w:sz w:val="28"/>
        </w:rPr>
        <w:t>пилок</w:t>
      </w:r>
      <w:r w:rsidRPr="006518E0">
        <w:rPr>
          <w:sz w:val="28"/>
        </w:rPr>
        <w:t xml:space="preserve"> при увлажнении резко увеличивается. </w:t>
      </w:r>
    </w:p>
    <w:p w:rsidR="0004530E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Толщина укрытия у гребня буртов меньше, чем у основани</w:t>
      </w:r>
      <w:r w:rsidR="0004530E" w:rsidRPr="006518E0">
        <w:rPr>
          <w:sz w:val="28"/>
        </w:rPr>
        <w:t>я, та</w:t>
      </w:r>
      <w:r w:rsidRPr="006518E0">
        <w:rPr>
          <w:sz w:val="28"/>
        </w:rPr>
        <w:t>к</w:t>
      </w:r>
      <w:r w:rsidR="0004530E" w:rsidRPr="006518E0">
        <w:rPr>
          <w:sz w:val="28"/>
        </w:rPr>
        <w:t xml:space="preserve"> как</w:t>
      </w:r>
      <w:r w:rsidRPr="006518E0">
        <w:rPr>
          <w:sz w:val="28"/>
        </w:rPr>
        <w:t xml:space="preserve"> тепло, выделяемое продуктами</w:t>
      </w:r>
      <w:r w:rsidR="0004530E" w:rsidRPr="006518E0">
        <w:rPr>
          <w:sz w:val="28"/>
        </w:rPr>
        <w:t>,</w:t>
      </w:r>
      <w:r w:rsidRPr="006518E0">
        <w:rPr>
          <w:sz w:val="28"/>
        </w:rPr>
        <w:t xml:space="preserve"> поднимается к гребню. </w:t>
      </w:r>
      <w:r w:rsidR="0004530E" w:rsidRPr="006518E0">
        <w:rPr>
          <w:sz w:val="28"/>
        </w:rPr>
        <w:t xml:space="preserve">Поэтому </w:t>
      </w:r>
      <w:r w:rsidRPr="006518E0">
        <w:rPr>
          <w:sz w:val="28"/>
        </w:rPr>
        <w:t xml:space="preserve">при недостаточном укрытии продукция у основания </w:t>
      </w:r>
      <w:r w:rsidR="0004530E" w:rsidRPr="006518E0">
        <w:rPr>
          <w:sz w:val="28"/>
        </w:rPr>
        <w:t>под</w:t>
      </w:r>
      <w:r w:rsidRPr="006518E0">
        <w:rPr>
          <w:sz w:val="28"/>
        </w:rPr>
        <w:t>мораживается При незаделанн</w:t>
      </w:r>
      <w:r w:rsidR="0004530E" w:rsidRPr="006518E0">
        <w:rPr>
          <w:sz w:val="28"/>
        </w:rPr>
        <w:t>ы</w:t>
      </w:r>
      <w:r w:rsidRPr="006518E0">
        <w:rPr>
          <w:sz w:val="28"/>
        </w:rPr>
        <w:t xml:space="preserve">х вовремя трещинах в </w:t>
      </w:r>
      <w:r w:rsidR="0004530E" w:rsidRPr="006518E0">
        <w:rPr>
          <w:sz w:val="28"/>
        </w:rPr>
        <w:t>гребне и тонком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слое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укрытия</w:t>
      </w:r>
      <w:r w:rsidR="003626DF" w:rsidRPr="006518E0">
        <w:rPr>
          <w:sz w:val="28"/>
        </w:rPr>
        <w:t xml:space="preserve"> </w:t>
      </w:r>
      <w:r w:rsidR="0004530E" w:rsidRPr="006518E0">
        <w:rPr>
          <w:sz w:val="28"/>
        </w:rPr>
        <w:t>з</w:t>
      </w:r>
      <w:r w:rsidRPr="006518E0">
        <w:rPr>
          <w:sz w:val="28"/>
        </w:rPr>
        <w:t>емлей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и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соломой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при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сильных</w:t>
      </w:r>
      <w:r w:rsidR="003626DF" w:rsidRPr="006518E0">
        <w:rPr>
          <w:sz w:val="28"/>
        </w:rPr>
        <w:t xml:space="preserve"> </w:t>
      </w:r>
      <w:r w:rsidR="0004530E" w:rsidRPr="006518E0">
        <w:rPr>
          <w:sz w:val="28"/>
        </w:rPr>
        <w:t>ветрах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в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малоснежную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зиму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возможно</w:t>
      </w:r>
      <w:r w:rsidR="003626DF" w:rsidRPr="006518E0">
        <w:rPr>
          <w:sz w:val="28"/>
        </w:rPr>
        <w:t xml:space="preserve"> </w:t>
      </w:r>
      <w:r w:rsidR="0004530E" w:rsidRPr="006518E0">
        <w:rPr>
          <w:sz w:val="28"/>
        </w:rPr>
        <w:t>п</w:t>
      </w:r>
      <w:r w:rsidRPr="006518E0">
        <w:rPr>
          <w:sz w:val="28"/>
        </w:rPr>
        <w:t>одм</w:t>
      </w:r>
      <w:r w:rsidR="0004530E" w:rsidRPr="006518E0">
        <w:rPr>
          <w:sz w:val="28"/>
        </w:rPr>
        <w:t>о</w:t>
      </w:r>
      <w:r w:rsidRPr="006518E0">
        <w:rPr>
          <w:sz w:val="28"/>
        </w:rPr>
        <w:t>раживание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овощей</w:t>
      </w:r>
      <w:r w:rsidR="003626DF" w:rsidRPr="006518E0">
        <w:rPr>
          <w:sz w:val="28"/>
        </w:rPr>
        <w:t xml:space="preserve"> </w:t>
      </w:r>
      <w:r w:rsidR="0004530E" w:rsidRPr="006518E0">
        <w:rPr>
          <w:sz w:val="28"/>
        </w:rPr>
        <w:t>и</w:t>
      </w:r>
      <w:r w:rsidR="003626DF" w:rsidRPr="006518E0">
        <w:rPr>
          <w:sz w:val="28"/>
        </w:rPr>
        <w:t xml:space="preserve"> </w:t>
      </w:r>
      <w:r w:rsidR="0004530E" w:rsidRPr="006518E0">
        <w:rPr>
          <w:sz w:val="28"/>
        </w:rPr>
        <w:t>карто</w:t>
      </w:r>
      <w:r w:rsidRPr="006518E0">
        <w:rPr>
          <w:sz w:val="28"/>
        </w:rPr>
        <w:t xml:space="preserve">феля в верхней части насыпи. </w:t>
      </w:r>
    </w:p>
    <w:p w:rsidR="003626DF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</w:t>
      </w:r>
      <w:r w:rsidR="003626DF" w:rsidRPr="006518E0">
        <w:rPr>
          <w:sz w:val="28"/>
        </w:rPr>
        <w:t xml:space="preserve"> </w:t>
      </w:r>
      <w:r w:rsidR="001C6042" w:rsidRPr="006518E0">
        <w:rPr>
          <w:sz w:val="28"/>
        </w:rPr>
        <w:t>Беларуси</w:t>
      </w:r>
      <w:r w:rsidR="003626DF" w:rsidRPr="006518E0">
        <w:rPr>
          <w:sz w:val="28"/>
        </w:rPr>
        <w:t xml:space="preserve">, например, </w:t>
      </w:r>
      <w:r w:rsidRPr="006518E0">
        <w:rPr>
          <w:sz w:val="28"/>
        </w:rPr>
        <w:t>на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картофель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и</w:t>
      </w:r>
      <w:r w:rsidR="003626DF" w:rsidRPr="006518E0">
        <w:rPr>
          <w:sz w:val="28"/>
        </w:rPr>
        <w:t xml:space="preserve"> овощи</w:t>
      </w:r>
      <w:r w:rsidRPr="006518E0">
        <w:rPr>
          <w:sz w:val="28"/>
        </w:rPr>
        <w:t>, загруженные в траншеи и ямы, сначала кладут лапник</w:t>
      </w:r>
      <w:r w:rsidR="003626DF" w:rsidRPr="006518E0">
        <w:rPr>
          <w:sz w:val="28"/>
        </w:rPr>
        <w:t xml:space="preserve"> </w:t>
      </w:r>
      <w:r w:rsidRPr="006518E0">
        <w:rPr>
          <w:sz w:val="28"/>
        </w:rPr>
        <w:t>х</w:t>
      </w:r>
      <w:r w:rsidR="003626DF" w:rsidRPr="006518E0">
        <w:rPr>
          <w:sz w:val="28"/>
        </w:rPr>
        <w:t xml:space="preserve">войных </w:t>
      </w:r>
      <w:r w:rsidRPr="006518E0">
        <w:rPr>
          <w:sz w:val="28"/>
        </w:rPr>
        <w:t>пород для отпугивания мышей и предупреждения загнив</w:t>
      </w:r>
      <w:r w:rsidR="003626DF" w:rsidRPr="006518E0">
        <w:rPr>
          <w:sz w:val="28"/>
        </w:rPr>
        <w:t>ания в</w:t>
      </w:r>
      <w:r w:rsidRPr="006518E0">
        <w:rPr>
          <w:sz w:val="28"/>
        </w:rPr>
        <w:t>ерхнего слоя</w:t>
      </w:r>
      <w:r w:rsidR="003626DF" w:rsidRPr="006518E0">
        <w:rPr>
          <w:sz w:val="28"/>
        </w:rPr>
        <w:t>.</w:t>
      </w:r>
      <w:r w:rsidRPr="006518E0">
        <w:rPr>
          <w:sz w:val="28"/>
        </w:rPr>
        <w:t xml:space="preserve"> В Центральной зоне </w:t>
      </w:r>
      <w:r w:rsidR="003626DF" w:rsidRPr="006518E0">
        <w:rPr>
          <w:sz w:val="28"/>
        </w:rPr>
        <w:t xml:space="preserve">России </w:t>
      </w:r>
      <w:r w:rsidRPr="006518E0">
        <w:rPr>
          <w:sz w:val="28"/>
        </w:rPr>
        <w:t xml:space="preserve">картофель и овощи в </w:t>
      </w:r>
      <w:r w:rsidR="003626DF" w:rsidRPr="006518E0">
        <w:rPr>
          <w:sz w:val="28"/>
        </w:rPr>
        <w:t>буртах, а</w:t>
      </w:r>
      <w:r w:rsidRPr="006518E0">
        <w:rPr>
          <w:iCs/>
          <w:sz w:val="28"/>
        </w:rPr>
        <w:t xml:space="preserve"> </w:t>
      </w:r>
      <w:r w:rsidRPr="006518E0">
        <w:rPr>
          <w:sz w:val="28"/>
        </w:rPr>
        <w:t xml:space="preserve">иногда и в траншеях, как правило, укрывают соломой, </w:t>
      </w:r>
      <w:r w:rsidR="003626DF" w:rsidRPr="006518E0">
        <w:rPr>
          <w:sz w:val="28"/>
        </w:rPr>
        <w:t>затем землей</w:t>
      </w:r>
      <w:r w:rsidRPr="006518E0">
        <w:rPr>
          <w:sz w:val="28"/>
        </w:rPr>
        <w:t>, присыпая ее снизу, чтобы ветер не раздул солому.</w:t>
      </w:r>
    </w:p>
    <w:p w:rsidR="00B53ACA" w:rsidRPr="006518E0" w:rsidRDefault="003626D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Корнеплоды</w:t>
      </w:r>
      <w:r w:rsidR="00D27A6F" w:rsidRPr="006518E0">
        <w:rPr>
          <w:sz w:val="28"/>
        </w:rPr>
        <w:t xml:space="preserve"> в буртах укрывают сначала тонким слоем земли, </w:t>
      </w:r>
      <w:r w:rsidRPr="006518E0">
        <w:rPr>
          <w:sz w:val="28"/>
        </w:rPr>
        <w:t xml:space="preserve">потом </w:t>
      </w:r>
      <w:r w:rsidR="00D27A6F" w:rsidRPr="006518E0">
        <w:rPr>
          <w:sz w:val="28"/>
        </w:rPr>
        <w:t xml:space="preserve">соломой и землей. В результате снижается загнивание. Гребень бурта остается только под укрытием из соломы </w:t>
      </w:r>
      <w:r w:rsidRPr="006518E0">
        <w:rPr>
          <w:sz w:val="28"/>
        </w:rPr>
        <w:t>до самых</w:t>
      </w:r>
      <w:r w:rsidR="00D27A6F" w:rsidRPr="006518E0">
        <w:rPr>
          <w:sz w:val="28"/>
        </w:rPr>
        <w:t xml:space="preserve"> морозов (начало ноября в Нечерноземной зоне, на</w:t>
      </w:r>
      <w:r w:rsidRPr="006518E0">
        <w:rPr>
          <w:sz w:val="28"/>
        </w:rPr>
        <w:t xml:space="preserve"> </w:t>
      </w:r>
      <w:r w:rsidR="00D27A6F" w:rsidRPr="006518E0">
        <w:rPr>
          <w:sz w:val="28"/>
        </w:rPr>
        <w:t>юге</w:t>
      </w:r>
      <w:r w:rsidRPr="006518E0">
        <w:rPr>
          <w:sz w:val="28"/>
        </w:rPr>
        <w:t xml:space="preserve"> позднее. </w:t>
      </w:r>
      <w:r w:rsidR="00D27A6F" w:rsidRPr="006518E0">
        <w:rPr>
          <w:sz w:val="28"/>
        </w:rPr>
        <w:t xml:space="preserve">При наличии приточно-вытяжной вентиляции гребень </w:t>
      </w:r>
      <w:r w:rsidRPr="006518E0">
        <w:rPr>
          <w:sz w:val="28"/>
        </w:rPr>
        <w:t>в ненастную</w:t>
      </w:r>
      <w:r w:rsidR="00D27A6F" w:rsidRPr="006518E0">
        <w:rPr>
          <w:sz w:val="28"/>
        </w:rPr>
        <w:t xml:space="preserve"> погоду заваливают землей или дополнительно укры</w:t>
      </w:r>
      <w:r w:rsidRPr="006518E0">
        <w:rPr>
          <w:sz w:val="28"/>
        </w:rPr>
        <w:t>вают соло</w:t>
      </w:r>
      <w:r w:rsidR="00D27A6F" w:rsidRPr="006518E0">
        <w:rPr>
          <w:sz w:val="28"/>
        </w:rPr>
        <w:t>мой. Перед окончательным укрытием про</w:t>
      </w:r>
      <w:r w:rsidRPr="006518E0">
        <w:rPr>
          <w:sz w:val="28"/>
        </w:rPr>
        <w:t>м</w:t>
      </w:r>
      <w:r w:rsidR="00D27A6F" w:rsidRPr="006518E0">
        <w:rPr>
          <w:sz w:val="28"/>
        </w:rPr>
        <w:t>окшую соло</w:t>
      </w:r>
      <w:r w:rsidRPr="006518E0">
        <w:rPr>
          <w:sz w:val="28"/>
        </w:rPr>
        <w:t xml:space="preserve">му </w:t>
      </w:r>
      <w:r w:rsidR="00B53ACA" w:rsidRPr="006518E0">
        <w:rPr>
          <w:sz w:val="28"/>
        </w:rPr>
        <w:t>заме</w:t>
      </w:r>
      <w:r w:rsidR="00D27A6F" w:rsidRPr="006518E0">
        <w:rPr>
          <w:sz w:val="28"/>
        </w:rPr>
        <w:t xml:space="preserve">няют сухой, так как мокрая быстро промерзает. </w:t>
      </w:r>
    </w:p>
    <w:p w:rsidR="00A557BA" w:rsidRPr="006518E0" w:rsidRDefault="00B53ACA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Бурты</w:t>
      </w:r>
      <w:r w:rsidR="00D27A6F" w:rsidRPr="006518E0">
        <w:rPr>
          <w:sz w:val="28"/>
        </w:rPr>
        <w:t xml:space="preserve"> и траншеи окончательно укрывают, когда </w:t>
      </w:r>
      <w:r w:rsidRPr="006518E0">
        <w:rPr>
          <w:sz w:val="28"/>
        </w:rPr>
        <w:t>т</w:t>
      </w:r>
      <w:r w:rsidR="00D27A6F" w:rsidRPr="006518E0">
        <w:rPr>
          <w:sz w:val="28"/>
        </w:rPr>
        <w:t xml:space="preserve">емпература </w:t>
      </w:r>
      <w:r w:rsidR="00A557BA" w:rsidRPr="006518E0">
        <w:rPr>
          <w:sz w:val="28"/>
        </w:rPr>
        <w:t>п</w:t>
      </w:r>
      <w:r w:rsidR="00D27A6F" w:rsidRPr="006518E0">
        <w:rPr>
          <w:sz w:val="28"/>
        </w:rPr>
        <w:t>онижается до З...4°С (в Нечерноземной зоне обычно в</w:t>
      </w:r>
      <w:r w:rsidR="00A557BA" w:rsidRPr="006518E0">
        <w:rPr>
          <w:sz w:val="28"/>
        </w:rPr>
        <w:t xml:space="preserve"> конце</w:t>
      </w:r>
      <w:r w:rsidR="00D27A6F" w:rsidRPr="006518E0">
        <w:rPr>
          <w:sz w:val="28"/>
        </w:rPr>
        <w:t xml:space="preserve"> </w:t>
      </w:r>
      <w:r w:rsidR="00A557BA" w:rsidRPr="006518E0">
        <w:rPr>
          <w:sz w:val="28"/>
        </w:rPr>
        <w:t>о</w:t>
      </w:r>
      <w:r w:rsidR="00D27A6F" w:rsidRPr="006518E0">
        <w:rPr>
          <w:sz w:val="28"/>
        </w:rPr>
        <w:t xml:space="preserve">ктября начале ноября). До </w:t>
      </w:r>
      <w:r w:rsidR="00A557BA" w:rsidRPr="006518E0">
        <w:rPr>
          <w:sz w:val="28"/>
        </w:rPr>
        <w:t>мо</w:t>
      </w:r>
      <w:r w:rsidR="00D27A6F" w:rsidRPr="006518E0">
        <w:rPr>
          <w:sz w:val="28"/>
        </w:rPr>
        <w:t>розов вокруг буртов расклад</w:t>
      </w:r>
      <w:r w:rsidR="00A557BA" w:rsidRPr="006518E0">
        <w:rPr>
          <w:sz w:val="28"/>
        </w:rPr>
        <w:t>ы</w:t>
      </w:r>
      <w:r w:rsidR="00D27A6F" w:rsidRPr="006518E0">
        <w:rPr>
          <w:sz w:val="28"/>
        </w:rPr>
        <w:t xml:space="preserve">вают </w:t>
      </w:r>
      <w:r w:rsidR="00A557BA" w:rsidRPr="006518E0">
        <w:rPr>
          <w:sz w:val="28"/>
        </w:rPr>
        <w:t>с</w:t>
      </w:r>
      <w:r w:rsidR="00D27A6F" w:rsidRPr="006518E0">
        <w:rPr>
          <w:sz w:val="28"/>
        </w:rPr>
        <w:t>олому, чтобы до окончательного укры</w:t>
      </w:r>
      <w:r w:rsidR="00A557BA" w:rsidRPr="006518E0">
        <w:rPr>
          <w:sz w:val="28"/>
        </w:rPr>
        <w:t>ти</w:t>
      </w:r>
      <w:r w:rsidR="00D27A6F" w:rsidRPr="006518E0">
        <w:rPr>
          <w:sz w:val="28"/>
        </w:rPr>
        <w:t xml:space="preserve">я </w:t>
      </w:r>
      <w:r w:rsidR="00A557BA" w:rsidRPr="006518E0">
        <w:rPr>
          <w:sz w:val="28"/>
        </w:rPr>
        <w:t xml:space="preserve">земля </w:t>
      </w:r>
      <w:r w:rsidR="00D27A6F" w:rsidRPr="006518E0">
        <w:rPr>
          <w:sz w:val="28"/>
        </w:rPr>
        <w:t>не промерзала</w:t>
      </w:r>
      <w:r w:rsidR="00A557BA" w:rsidRPr="006518E0">
        <w:rPr>
          <w:sz w:val="28"/>
        </w:rPr>
        <w:t>.</w:t>
      </w:r>
      <w:r w:rsidR="00D27A6F" w:rsidRPr="006518E0">
        <w:rPr>
          <w:sz w:val="28"/>
        </w:rPr>
        <w:t xml:space="preserve"> При завершении укрытия слой земли </w:t>
      </w:r>
      <w:r w:rsidR="00A557BA" w:rsidRPr="006518E0">
        <w:rPr>
          <w:sz w:val="28"/>
        </w:rPr>
        <w:t>увелич</w:t>
      </w:r>
      <w:r w:rsidR="00D27A6F" w:rsidRPr="006518E0">
        <w:rPr>
          <w:sz w:val="28"/>
        </w:rPr>
        <w:t xml:space="preserve">ивают до нормы. Если сначала </w:t>
      </w:r>
      <w:r w:rsidR="00A557BA" w:rsidRPr="006518E0">
        <w:rPr>
          <w:sz w:val="28"/>
        </w:rPr>
        <w:t xml:space="preserve">соломы </w:t>
      </w:r>
      <w:r w:rsidR="00D27A6F" w:rsidRPr="006518E0">
        <w:rPr>
          <w:sz w:val="28"/>
        </w:rPr>
        <w:t>положен</w:t>
      </w:r>
      <w:r w:rsidR="00A557BA" w:rsidRPr="006518E0">
        <w:rPr>
          <w:sz w:val="28"/>
        </w:rPr>
        <w:t>о</w:t>
      </w:r>
      <w:r w:rsidR="00D27A6F" w:rsidRPr="006518E0">
        <w:rPr>
          <w:sz w:val="28"/>
        </w:rPr>
        <w:t xml:space="preserve"> </w:t>
      </w:r>
      <w:r w:rsidR="00A557BA" w:rsidRPr="006518E0">
        <w:rPr>
          <w:sz w:val="28"/>
        </w:rPr>
        <w:t>м</w:t>
      </w:r>
      <w:r w:rsidR="00D27A6F" w:rsidRPr="006518E0">
        <w:rPr>
          <w:sz w:val="28"/>
        </w:rPr>
        <w:t xml:space="preserve">ало, то </w:t>
      </w:r>
      <w:r w:rsidR="00A557BA" w:rsidRPr="006518E0">
        <w:rPr>
          <w:sz w:val="28"/>
        </w:rPr>
        <w:t>на первое</w:t>
      </w:r>
      <w:r w:rsidR="00D27A6F" w:rsidRPr="006518E0">
        <w:rPr>
          <w:sz w:val="28"/>
        </w:rPr>
        <w:t xml:space="preserve"> укрытие кладут второй слой солом</w:t>
      </w:r>
      <w:r w:rsidR="00A557BA" w:rsidRPr="006518E0">
        <w:rPr>
          <w:sz w:val="28"/>
        </w:rPr>
        <w:t>ы</w:t>
      </w:r>
      <w:r w:rsidR="00D27A6F" w:rsidRPr="006518E0">
        <w:rPr>
          <w:sz w:val="28"/>
        </w:rPr>
        <w:t>, а на нее землю. Такое четырехслойное укрытие рекомендуют в тех случаях,</w:t>
      </w:r>
      <w:r w:rsidR="00A557BA" w:rsidRPr="006518E0">
        <w:rPr>
          <w:sz w:val="28"/>
        </w:rPr>
        <w:t xml:space="preserve"> когда</w:t>
      </w:r>
      <w:r w:rsidR="00D27A6F" w:rsidRPr="006518E0">
        <w:rPr>
          <w:bCs/>
          <w:sz w:val="28"/>
        </w:rPr>
        <w:t xml:space="preserve"> </w:t>
      </w:r>
      <w:r w:rsidR="00D27A6F" w:rsidRPr="006518E0">
        <w:rPr>
          <w:sz w:val="28"/>
        </w:rPr>
        <w:t xml:space="preserve">используют солому прошлого года. </w:t>
      </w:r>
    </w:p>
    <w:p w:rsidR="007114B4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Непосредственно на картофель и овощи старую солому </w:t>
      </w:r>
      <w:r w:rsidR="007114B4" w:rsidRPr="006518E0">
        <w:rPr>
          <w:sz w:val="28"/>
        </w:rPr>
        <w:t xml:space="preserve">не </w:t>
      </w:r>
      <w:r w:rsidRPr="006518E0">
        <w:rPr>
          <w:sz w:val="28"/>
        </w:rPr>
        <w:t>раскладывают, так как она может служить источником инфекции. Старую солому, а также древесн</w:t>
      </w:r>
      <w:r w:rsidR="007114B4" w:rsidRPr="006518E0">
        <w:rPr>
          <w:sz w:val="28"/>
        </w:rPr>
        <w:t>ы</w:t>
      </w:r>
      <w:r w:rsidRPr="006518E0">
        <w:rPr>
          <w:sz w:val="28"/>
        </w:rPr>
        <w:t>е листья, сухую картофельную ботву, мякину, торф, шлак или другой те</w:t>
      </w:r>
      <w:r w:rsidR="007114B4" w:rsidRPr="006518E0">
        <w:rPr>
          <w:sz w:val="28"/>
        </w:rPr>
        <w:t>пл</w:t>
      </w:r>
      <w:r w:rsidRPr="006518E0">
        <w:rPr>
          <w:sz w:val="28"/>
        </w:rPr>
        <w:t>оизоляцион</w:t>
      </w:r>
      <w:r w:rsidR="007114B4" w:rsidRPr="006518E0">
        <w:rPr>
          <w:sz w:val="28"/>
        </w:rPr>
        <w:t>н</w:t>
      </w:r>
      <w:r w:rsidRPr="006518E0">
        <w:rPr>
          <w:sz w:val="28"/>
        </w:rPr>
        <w:t xml:space="preserve">ый материал используют для второго слоя. </w:t>
      </w:r>
    </w:p>
    <w:p w:rsidR="00166ACC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Вентиля</w:t>
      </w:r>
      <w:r w:rsidR="007114B4" w:rsidRPr="006518E0">
        <w:rPr>
          <w:sz w:val="28"/>
        </w:rPr>
        <w:t>ц</w:t>
      </w:r>
      <w:r w:rsidRPr="006518E0">
        <w:rPr>
          <w:sz w:val="28"/>
        </w:rPr>
        <w:t>ия. Бурты и траншеи оборудуют различными системами вентиляции: приточно-гребневой, трубной, приточно</w:t>
      </w:r>
      <w:r w:rsidR="00166ACC" w:rsidRPr="006518E0">
        <w:rPr>
          <w:sz w:val="28"/>
        </w:rPr>
        <w:t>-</w:t>
      </w:r>
      <w:r w:rsidRPr="006518E0">
        <w:rPr>
          <w:sz w:val="28"/>
        </w:rPr>
        <w:t xml:space="preserve">вытяжной или активной. Наиболее простая приточно-гребневая. Холодный воздух поступает через нижний горизонтальный канал сечением 0,2 Х </w:t>
      </w:r>
      <w:smartTag w:uri="urn:schemas-microsoft-com:office:smarttags" w:element="metricconverter">
        <w:smartTagPr>
          <w:attr w:name="ProductID" w:val="0,25 м"/>
        </w:smartTagPr>
        <w:r w:rsidRPr="006518E0">
          <w:rPr>
            <w:sz w:val="28"/>
          </w:rPr>
          <w:t>0,25 м</w:t>
        </w:r>
      </w:smartTag>
      <w:r w:rsidR="00166ACC" w:rsidRPr="006518E0">
        <w:rPr>
          <w:sz w:val="28"/>
        </w:rPr>
        <w:t>.</w:t>
      </w:r>
      <w:r w:rsidRPr="006518E0">
        <w:rPr>
          <w:sz w:val="28"/>
        </w:rPr>
        <w:t>, перекрытый сверху деревянн</w:t>
      </w:r>
      <w:r w:rsidR="00166ACC" w:rsidRPr="006518E0">
        <w:rPr>
          <w:sz w:val="28"/>
        </w:rPr>
        <w:t>ыми</w:t>
      </w:r>
      <w:r w:rsidRPr="006518E0">
        <w:rPr>
          <w:sz w:val="28"/>
        </w:rPr>
        <w:t xml:space="preserve"> решетками или жердями. Канал выводят за пределы укрытия но так, чтобы через него в бурт не затекала дождевая вода. При буртовании капусты и брюквы вместо канала прокладывают треугольные (шатровые) трубы сечением 0,4 Х </w:t>
      </w:r>
      <w:smartTag w:uri="urn:schemas-microsoft-com:office:smarttags" w:element="metricconverter">
        <w:smartTagPr>
          <w:attr w:name="ProductID" w:val="0,4 м"/>
        </w:smartTagPr>
        <w:r w:rsidRPr="006518E0">
          <w:rPr>
            <w:sz w:val="28"/>
          </w:rPr>
          <w:t>0,4 м</w:t>
        </w:r>
      </w:smartTag>
      <w:r w:rsidRPr="006518E0">
        <w:rPr>
          <w:sz w:val="28"/>
        </w:rPr>
        <w:t>. Холодный воздух попадает в приточный канал, проходит через массу овощей и, нагреваясь, поднимается к гребню. В этом случае вентиляция происходит через гребень, который остав</w:t>
      </w:r>
      <w:r w:rsidR="00166ACC" w:rsidRPr="006518E0">
        <w:rPr>
          <w:sz w:val="28"/>
        </w:rPr>
        <w:t>ля</w:t>
      </w:r>
      <w:r w:rsidRPr="006518E0">
        <w:rPr>
          <w:sz w:val="28"/>
        </w:rPr>
        <w:t xml:space="preserve">ют укрытым одной соломой до морозов. Такую вентиляцию устраивают при хранении картофеля и свеклы в буртах шириной 2...2,5м. </w:t>
      </w:r>
    </w:p>
    <w:p w:rsidR="00166ACC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Чаще всего для вентиляции в бурте над приточным каналом или нижней трубой устанавливают вытяжные вертикальные трубы (через каждые 3...4 м</w:t>
      </w:r>
      <w:r w:rsidR="00166ACC" w:rsidRPr="006518E0">
        <w:rPr>
          <w:sz w:val="28"/>
        </w:rPr>
        <w:t>.</w:t>
      </w:r>
      <w:r w:rsidRPr="006518E0">
        <w:rPr>
          <w:sz w:val="28"/>
        </w:rPr>
        <w:t xml:space="preserve"> и на таком же расстоянии от торцов)</w:t>
      </w:r>
      <w:r w:rsidR="00166ACC" w:rsidRPr="006518E0">
        <w:rPr>
          <w:sz w:val="28"/>
        </w:rPr>
        <w:t>.</w:t>
      </w:r>
      <w:r w:rsidRPr="006518E0">
        <w:rPr>
          <w:sz w:val="28"/>
        </w:rPr>
        <w:t xml:space="preserve"> Нижние части их высотой 1,2...1,5 м</w:t>
      </w:r>
      <w:r w:rsidR="00166ACC" w:rsidRPr="006518E0">
        <w:rPr>
          <w:sz w:val="28"/>
        </w:rPr>
        <w:t>. -</w:t>
      </w:r>
      <w:r w:rsidRPr="006518E0">
        <w:rPr>
          <w:sz w:val="28"/>
        </w:rPr>
        <w:t xml:space="preserve"> решетчатые. Просветы между рейками при хранении картофеля 2...3 см</w:t>
      </w:r>
      <w:r w:rsidR="00166ACC" w:rsidRPr="006518E0">
        <w:rPr>
          <w:sz w:val="28"/>
        </w:rPr>
        <w:t>.</w:t>
      </w:r>
      <w:r w:rsidRPr="006518E0">
        <w:rPr>
          <w:sz w:val="28"/>
        </w:rPr>
        <w:t xml:space="preserve">, брюквы и капусты до </w:t>
      </w:r>
      <w:smartTag w:uri="urn:schemas-microsoft-com:office:smarttags" w:element="metricconverter">
        <w:smartTagPr>
          <w:attr w:name="ProductID" w:val="10 см"/>
        </w:smartTagPr>
        <w:r w:rsidRPr="006518E0">
          <w:rPr>
            <w:sz w:val="28"/>
          </w:rPr>
          <w:t>10 см</w:t>
        </w:r>
      </w:smartTag>
      <w:r w:rsidRPr="006518E0">
        <w:rPr>
          <w:sz w:val="28"/>
        </w:rPr>
        <w:t xml:space="preserve">. Верхнюю часть каждой трубы, проходящей через укрытие, делают из теса и без щелей. На верхнем конце выведенной трубы закрепляют двускатный колпак для защиты от осадков. При подготовке площадок для буртового хранения систему вентиляционных каналов можно спланировать и устроить </w:t>
      </w:r>
      <w:r w:rsidR="00166ACC" w:rsidRPr="006518E0">
        <w:rPr>
          <w:sz w:val="28"/>
        </w:rPr>
        <w:t>за</w:t>
      </w:r>
      <w:r w:rsidRPr="006518E0">
        <w:rPr>
          <w:sz w:val="28"/>
        </w:rPr>
        <w:t>ранее.</w:t>
      </w:r>
    </w:p>
    <w:p w:rsidR="0045700A" w:rsidRPr="006518E0" w:rsidRDefault="00D27A6F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В Черкасском НПО </w:t>
      </w:r>
      <w:r w:rsidR="00166ACC" w:rsidRPr="006518E0">
        <w:rPr>
          <w:sz w:val="28"/>
        </w:rPr>
        <w:t>«</w:t>
      </w:r>
      <w:r w:rsidRPr="006518E0">
        <w:rPr>
          <w:sz w:val="28"/>
        </w:rPr>
        <w:t>Корма» применяют естественную утеп</w:t>
      </w:r>
      <w:r w:rsidR="00166ACC" w:rsidRPr="006518E0">
        <w:rPr>
          <w:sz w:val="28"/>
        </w:rPr>
        <w:t>ля</w:t>
      </w:r>
      <w:r w:rsidRPr="006518E0">
        <w:rPr>
          <w:sz w:val="28"/>
        </w:rPr>
        <w:t>ющую вентиляцию наземных буртов, снижающую потери проду</w:t>
      </w:r>
      <w:r w:rsidR="00166ACC" w:rsidRPr="006518E0">
        <w:rPr>
          <w:sz w:val="28"/>
        </w:rPr>
        <w:t>к</w:t>
      </w:r>
      <w:r w:rsidRPr="006518E0">
        <w:rPr>
          <w:sz w:val="28"/>
        </w:rPr>
        <w:t>ции и расходы на хранение (рис. 3). Перед закладкой на хранение корне- и клубнеплодов готовят ровную твердую площадк</w:t>
      </w:r>
      <w:r w:rsidR="00166ACC" w:rsidRPr="006518E0">
        <w:rPr>
          <w:sz w:val="28"/>
        </w:rPr>
        <w:t>у,</w:t>
      </w:r>
      <w:r w:rsidRPr="006518E0">
        <w:rPr>
          <w:sz w:val="28"/>
        </w:rPr>
        <w:t xml:space="preserve"> которую обрамляют по периметру бурта невысоким валом из почвы. Затем делают воздухораспределительную канавку </w:t>
      </w:r>
      <w:r w:rsidR="00166ACC" w:rsidRPr="006518E0">
        <w:rPr>
          <w:sz w:val="28"/>
        </w:rPr>
        <w:t>3,</w:t>
      </w:r>
      <w:r w:rsidRPr="006518E0">
        <w:rPr>
          <w:iCs/>
          <w:sz w:val="28"/>
        </w:rPr>
        <w:t xml:space="preserve"> </w:t>
      </w:r>
      <w:r w:rsidRPr="006518E0">
        <w:rPr>
          <w:sz w:val="28"/>
        </w:rPr>
        <w:t>через определенные интервалы высверливают шурфы. Их глубина превышает слой промерзания почвы в полтора раза. Между верт</w:t>
      </w:r>
      <w:r w:rsidR="00166ACC" w:rsidRPr="006518E0">
        <w:rPr>
          <w:sz w:val="28"/>
        </w:rPr>
        <w:t>и</w:t>
      </w:r>
      <w:r w:rsidRPr="006518E0">
        <w:rPr>
          <w:sz w:val="28"/>
        </w:rPr>
        <w:t>кальными вытяжными трубами обычной вентиляционной сис</w:t>
      </w:r>
      <w:r w:rsidR="00166ACC" w:rsidRPr="006518E0">
        <w:rPr>
          <w:sz w:val="28"/>
        </w:rPr>
        <w:t>те</w:t>
      </w:r>
      <w:r w:rsidRPr="006518E0">
        <w:rPr>
          <w:sz w:val="28"/>
        </w:rPr>
        <w:t xml:space="preserve">мы </w:t>
      </w:r>
      <w:r w:rsidR="00166ACC" w:rsidRPr="006518E0">
        <w:rPr>
          <w:sz w:val="28"/>
        </w:rPr>
        <w:t>1</w:t>
      </w:r>
      <w:r w:rsidRPr="006518E0">
        <w:rPr>
          <w:bCs/>
          <w:iCs/>
          <w:sz w:val="28"/>
        </w:rPr>
        <w:t xml:space="preserve"> </w:t>
      </w:r>
      <w:r w:rsidRPr="006518E0">
        <w:rPr>
          <w:sz w:val="28"/>
        </w:rPr>
        <w:t>наклонно к канавке устанавливают решетчатые труб</w:t>
      </w:r>
      <w:r w:rsidR="00166ACC" w:rsidRPr="006518E0">
        <w:rPr>
          <w:sz w:val="28"/>
        </w:rPr>
        <w:t>ы</w:t>
      </w:r>
      <w:r w:rsidRPr="006518E0">
        <w:rPr>
          <w:sz w:val="28"/>
        </w:rPr>
        <w:t xml:space="preserve"> не выходящие за пределы укрывающего слоя. Трубы служат д</w:t>
      </w:r>
      <w:r w:rsidR="00166ACC" w:rsidRPr="006518E0">
        <w:rPr>
          <w:sz w:val="28"/>
        </w:rPr>
        <w:t>ля</w:t>
      </w:r>
      <w:r w:rsidRPr="006518E0">
        <w:rPr>
          <w:sz w:val="28"/>
        </w:rPr>
        <w:t xml:space="preserve"> поступления тепла внутрь бурта и уте</w:t>
      </w:r>
      <w:r w:rsidR="00166ACC" w:rsidRPr="006518E0">
        <w:rPr>
          <w:sz w:val="28"/>
        </w:rPr>
        <w:t>п</w:t>
      </w:r>
      <w:r w:rsidRPr="006518E0">
        <w:rPr>
          <w:sz w:val="28"/>
        </w:rPr>
        <w:t>ления его поверхн</w:t>
      </w:r>
      <w:r w:rsidR="00166ACC" w:rsidRPr="006518E0">
        <w:rPr>
          <w:sz w:val="28"/>
        </w:rPr>
        <w:t>ости.</w:t>
      </w:r>
      <w:r w:rsidRPr="006518E0">
        <w:rPr>
          <w:sz w:val="28"/>
        </w:rPr>
        <w:t xml:space="preserve"> При снижении температуры обычную вентиляционную систем</w:t>
      </w:r>
      <w:r w:rsidR="00166ACC" w:rsidRPr="006518E0">
        <w:rPr>
          <w:sz w:val="28"/>
        </w:rPr>
        <w:t>у</w:t>
      </w:r>
      <w:r w:rsidRPr="006518E0">
        <w:rPr>
          <w:sz w:val="28"/>
        </w:rPr>
        <w:t xml:space="preserve"> </w:t>
      </w:r>
      <w:r w:rsidR="00166ACC" w:rsidRPr="006518E0">
        <w:rPr>
          <w:sz w:val="28"/>
        </w:rPr>
        <w:t>за</w:t>
      </w:r>
      <w:r w:rsidRPr="006518E0">
        <w:rPr>
          <w:sz w:val="28"/>
        </w:rPr>
        <w:t>крывают. Глубинное тепло, поступающее из шурфов, расп</w:t>
      </w:r>
      <w:r w:rsidR="00166ACC" w:rsidRPr="006518E0">
        <w:rPr>
          <w:sz w:val="28"/>
        </w:rPr>
        <w:t>ространяется по</w:t>
      </w:r>
      <w:r w:rsidRPr="006518E0">
        <w:rPr>
          <w:sz w:val="28"/>
        </w:rPr>
        <w:t xml:space="preserve"> вен</w:t>
      </w:r>
      <w:r w:rsidR="00166ACC" w:rsidRPr="006518E0">
        <w:rPr>
          <w:sz w:val="28"/>
        </w:rPr>
        <w:t>т</w:t>
      </w:r>
      <w:r w:rsidRPr="006518E0">
        <w:rPr>
          <w:sz w:val="28"/>
        </w:rPr>
        <w:t>иляцио</w:t>
      </w:r>
      <w:r w:rsidR="00166ACC" w:rsidRPr="006518E0">
        <w:rPr>
          <w:sz w:val="28"/>
        </w:rPr>
        <w:t>нной</w:t>
      </w:r>
      <w:r w:rsidRPr="006518E0">
        <w:rPr>
          <w:sz w:val="28"/>
        </w:rPr>
        <w:t xml:space="preserve"> системе, поступает в массу </w:t>
      </w:r>
      <w:r w:rsidR="00166ACC" w:rsidRPr="006518E0">
        <w:rPr>
          <w:sz w:val="28"/>
        </w:rPr>
        <w:t>п</w:t>
      </w:r>
      <w:r w:rsidRPr="006518E0">
        <w:rPr>
          <w:sz w:val="28"/>
        </w:rPr>
        <w:t xml:space="preserve">родукции </w:t>
      </w:r>
      <w:r w:rsidR="00166ACC" w:rsidRPr="006518E0">
        <w:rPr>
          <w:sz w:val="28"/>
        </w:rPr>
        <w:t>через н</w:t>
      </w:r>
      <w:r w:rsidRPr="006518E0">
        <w:rPr>
          <w:sz w:val="28"/>
        </w:rPr>
        <w:t>аклонн</w:t>
      </w:r>
      <w:r w:rsidR="00166ACC" w:rsidRPr="006518E0">
        <w:rPr>
          <w:sz w:val="28"/>
        </w:rPr>
        <w:t>ы</w:t>
      </w:r>
      <w:r w:rsidRPr="006518E0">
        <w:rPr>
          <w:sz w:val="28"/>
        </w:rPr>
        <w:t>е ре</w:t>
      </w:r>
      <w:r w:rsidR="00166ACC" w:rsidRPr="006518E0">
        <w:rPr>
          <w:sz w:val="28"/>
        </w:rPr>
        <w:t>шетчатые</w:t>
      </w:r>
      <w:r w:rsidRPr="006518E0">
        <w:rPr>
          <w:sz w:val="28"/>
        </w:rPr>
        <w:t xml:space="preserve"> трубы</w:t>
      </w:r>
      <w:r w:rsidR="00166ACC" w:rsidRPr="006518E0">
        <w:rPr>
          <w:sz w:val="28"/>
        </w:rPr>
        <w:t>.</w:t>
      </w:r>
      <w:r w:rsidRPr="006518E0">
        <w:rPr>
          <w:sz w:val="28"/>
        </w:rPr>
        <w:t xml:space="preserve"> Теплый воздух из </w:t>
      </w:r>
      <w:r w:rsidR="00166ACC" w:rsidRPr="006518E0">
        <w:rPr>
          <w:sz w:val="28"/>
        </w:rPr>
        <w:t>ш</w:t>
      </w:r>
      <w:r w:rsidRPr="006518E0">
        <w:rPr>
          <w:sz w:val="28"/>
        </w:rPr>
        <w:t xml:space="preserve">урфов, </w:t>
      </w:r>
      <w:r w:rsidR="00166ACC" w:rsidRPr="006518E0">
        <w:rPr>
          <w:sz w:val="28"/>
        </w:rPr>
        <w:t>обогревая</w:t>
      </w:r>
      <w:r w:rsidRPr="006518E0">
        <w:rPr>
          <w:sz w:val="28"/>
        </w:rPr>
        <w:t xml:space="preserve"> поверхность</w:t>
      </w:r>
      <w:r w:rsidR="00166ACC" w:rsidRPr="006518E0">
        <w:rPr>
          <w:sz w:val="28"/>
        </w:rPr>
        <w:t xml:space="preserve"> бурта,</w:t>
      </w:r>
      <w:r w:rsidRPr="006518E0">
        <w:rPr>
          <w:iCs/>
          <w:sz w:val="28"/>
        </w:rPr>
        <w:t xml:space="preserve"> </w:t>
      </w:r>
      <w:r w:rsidRPr="006518E0">
        <w:rPr>
          <w:sz w:val="28"/>
        </w:rPr>
        <w:t xml:space="preserve">проникает </w:t>
      </w:r>
      <w:r w:rsidR="00166ACC" w:rsidRPr="006518E0">
        <w:rPr>
          <w:sz w:val="28"/>
        </w:rPr>
        <w:t>к</w:t>
      </w:r>
      <w:r w:rsidRPr="006518E0">
        <w:rPr>
          <w:iCs/>
          <w:sz w:val="28"/>
        </w:rPr>
        <w:t xml:space="preserve"> </w:t>
      </w:r>
      <w:r w:rsidRPr="006518E0">
        <w:rPr>
          <w:sz w:val="28"/>
        </w:rPr>
        <w:t xml:space="preserve">его гребню 7, который </w:t>
      </w:r>
      <w:r w:rsidR="00166ACC" w:rsidRPr="006518E0">
        <w:rPr>
          <w:sz w:val="28"/>
        </w:rPr>
        <w:t>нак</w:t>
      </w:r>
      <w:r w:rsidRPr="006518E0">
        <w:rPr>
          <w:sz w:val="28"/>
        </w:rPr>
        <w:t xml:space="preserve">рыт пленкой, и не </w:t>
      </w:r>
      <w:r w:rsidR="00166ACC" w:rsidRPr="006518E0">
        <w:rPr>
          <w:sz w:val="28"/>
        </w:rPr>
        <w:t>п</w:t>
      </w:r>
      <w:r w:rsidRPr="006518E0">
        <w:rPr>
          <w:sz w:val="28"/>
        </w:rPr>
        <w:t xml:space="preserve">озволяет снизиться температуре </w:t>
      </w:r>
      <w:r w:rsidR="00166ACC" w:rsidRPr="006518E0">
        <w:rPr>
          <w:sz w:val="28"/>
        </w:rPr>
        <w:t>н</w:t>
      </w:r>
      <w:r w:rsidRPr="006518E0">
        <w:rPr>
          <w:sz w:val="28"/>
        </w:rPr>
        <w:t xml:space="preserve">иже </w:t>
      </w:r>
      <w:r w:rsidR="00166ACC" w:rsidRPr="006518E0">
        <w:rPr>
          <w:sz w:val="28"/>
        </w:rPr>
        <w:t>0° С д</w:t>
      </w:r>
      <w:r w:rsidRPr="006518E0">
        <w:rPr>
          <w:sz w:val="28"/>
        </w:rPr>
        <w:t>аже при резком похолодании</w:t>
      </w:r>
      <w:r w:rsidR="00166ACC" w:rsidRPr="006518E0">
        <w:rPr>
          <w:sz w:val="28"/>
        </w:rPr>
        <w:t>.</w:t>
      </w:r>
      <w:r w:rsidRPr="006518E0">
        <w:rPr>
          <w:sz w:val="28"/>
        </w:rPr>
        <w:t xml:space="preserve"> Теплый </w:t>
      </w:r>
      <w:r w:rsidR="00166ACC" w:rsidRPr="006518E0">
        <w:rPr>
          <w:sz w:val="28"/>
        </w:rPr>
        <w:t>воздух не т</w:t>
      </w:r>
      <w:r w:rsidRPr="006518E0">
        <w:rPr>
          <w:sz w:val="28"/>
        </w:rPr>
        <w:t xml:space="preserve">олько </w:t>
      </w:r>
      <w:r w:rsidR="00166ACC" w:rsidRPr="006518E0">
        <w:rPr>
          <w:sz w:val="28"/>
        </w:rPr>
        <w:t xml:space="preserve">обогревает </w:t>
      </w:r>
      <w:r w:rsidRPr="006518E0">
        <w:rPr>
          <w:sz w:val="28"/>
        </w:rPr>
        <w:t>корне</w:t>
      </w:r>
      <w:r w:rsidR="00166ACC" w:rsidRPr="006518E0">
        <w:rPr>
          <w:sz w:val="28"/>
        </w:rPr>
        <w:t>-</w:t>
      </w:r>
      <w:r w:rsidRPr="006518E0">
        <w:rPr>
          <w:sz w:val="28"/>
        </w:rPr>
        <w:t xml:space="preserve"> и </w:t>
      </w:r>
      <w:r w:rsidR="00166ACC" w:rsidRPr="006518E0">
        <w:rPr>
          <w:sz w:val="28"/>
        </w:rPr>
        <w:t>клубне</w:t>
      </w:r>
      <w:r w:rsidRPr="006518E0">
        <w:rPr>
          <w:sz w:val="28"/>
        </w:rPr>
        <w:t>плоды</w:t>
      </w:r>
      <w:r w:rsidR="00166ACC" w:rsidRPr="006518E0">
        <w:rPr>
          <w:sz w:val="28"/>
        </w:rPr>
        <w:t>,</w:t>
      </w:r>
      <w:r w:rsidRPr="006518E0">
        <w:rPr>
          <w:sz w:val="28"/>
        </w:rPr>
        <w:t xml:space="preserve"> но и насыщае</w:t>
      </w:r>
      <w:r w:rsidR="00166ACC" w:rsidRPr="006518E0">
        <w:rPr>
          <w:sz w:val="28"/>
        </w:rPr>
        <w:t>т</w:t>
      </w:r>
      <w:r w:rsidRPr="006518E0">
        <w:rPr>
          <w:sz w:val="28"/>
        </w:rPr>
        <w:t xml:space="preserve"> их поч</w:t>
      </w:r>
      <w:r w:rsidR="00166ACC" w:rsidRPr="006518E0">
        <w:rPr>
          <w:sz w:val="28"/>
        </w:rPr>
        <w:t>в</w:t>
      </w:r>
      <w:r w:rsidRPr="006518E0">
        <w:rPr>
          <w:sz w:val="28"/>
        </w:rPr>
        <w:t xml:space="preserve">енной </w:t>
      </w:r>
      <w:r w:rsidR="00166ACC" w:rsidRPr="006518E0">
        <w:rPr>
          <w:sz w:val="28"/>
        </w:rPr>
        <w:t xml:space="preserve">влагой, </w:t>
      </w:r>
      <w:r w:rsidRPr="006518E0">
        <w:rPr>
          <w:sz w:val="28"/>
        </w:rPr>
        <w:t>п</w:t>
      </w:r>
      <w:r w:rsidR="00166ACC" w:rsidRPr="006518E0">
        <w:rPr>
          <w:sz w:val="28"/>
        </w:rPr>
        <w:t>р</w:t>
      </w:r>
      <w:r w:rsidRPr="006518E0">
        <w:rPr>
          <w:sz w:val="28"/>
        </w:rPr>
        <w:t xml:space="preserve">едохраняя от </w:t>
      </w:r>
      <w:r w:rsidR="00166ACC" w:rsidRPr="006518E0">
        <w:rPr>
          <w:sz w:val="28"/>
        </w:rPr>
        <w:t>и</w:t>
      </w:r>
      <w:r w:rsidRPr="006518E0">
        <w:rPr>
          <w:sz w:val="28"/>
        </w:rPr>
        <w:t xml:space="preserve">злишнего испарения воды из </w:t>
      </w:r>
      <w:r w:rsidR="00166ACC" w:rsidRPr="006518E0">
        <w:rPr>
          <w:sz w:val="28"/>
        </w:rPr>
        <w:t>т</w:t>
      </w:r>
      <w:r w:rsidRPr="006518E0">
        <w:rPr>
          <w:sz w:val="28"/>
        </w:rPr>
        <w:t xml:space="preserve">каней </w:t>
      </w:r>
      <w:r w:rsidR="00166ACC" w:rsidRPr="006518E0">
        <w:rPr>
          <w:sz w:val="28"/>
        </w:rPr>
        <w:t>продукции</w:t>
      </w:r>
      <w:r w:rsidRPr="006518E0">
        <w:rPr>
          <w:sz w:val="28"/>
        </w:rPr>
        <w:t xml:space="preserve">. Весной </w:t>
      </w:r>
      <w:r w:rsidR="00166ACC" w:rsidRPr="006518E0">
        <w:rPr>
          <w:sz w:val="28"/>
        </w:rPr>
        <w:t>при</w:t>
      </w:r>
      <w:r w:rsidRPr="006518E0">
        <w:rPr>
          <w:sz w:val="28"/>
        </w:rPr>
        <w:t xml:space="preserve"> повышении температуры открывают при</w:t>
      </w:r>
      <w:r w:rsidR="0045700A" w:rsidRPr="006518E0">
        <w:rPr>
          <w:sz w:val="28"/>
        </w:rPr>
        <w:t>точную и вытяжную вентиляцию.</w:t>
      </w:r>
    </w:p>
    <w:p w:rsidR="001C6042" w:rsidRPr="006518E0" w:rsidRDefault="00C42C0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31.5pt;height:255.75pt">
            <v:imagedata r:id="rId8" o:title=""/>
          </v:shape>
        </w:pict>
      </w:r>
    </w:p>
    <w:p w:rsidR="006518E0" w:rsidRDefault="006518E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C6042" w:rsidRPr="006518E0" w:rsidRDefault="0045700A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Контроль.</w:t>
      </w:r>
      <w:r w:rsidR="001C6042" w:rsidRPr="006518E0">
        <w:rPr>
          <w:sz w:val="28"/>
        </w:rPr>
        <w:t xml:space="preserve"> </w:t>
      </w:r>
      <w:r w:rsidR="00D27A6F" w:rsidRPr="006518E0">
        <w:rPr>
          <w:sz w:val="28"/>
        </w:rPr>
        <w:t>Во время Ухода за б</w:t>
      </w:r>
      <w:r w:rsidR="001C6042" w:rsidRPr="006518E0">
        <w:rPr>
          <w:sz w:val="28"/>
        </w:rPr>
        <w:t>у</w:t>
      </w:r>
      <w:r w:rsidR="00D27A6F" w:rsidRPr="006518E0">
        <w:rPr>
          <w:sz w:val="28"/>
        </w:rPr>
        <w:t xml:space="preserve">ртами и </w:t>
      </w:r>
      <w:r w:rsidR="001C6042" w:rsidRPr="006518E0">
        <w:rPr>
          <w:sz w:val="28"/>
        </w:rPr>
        <w:t>т</w:t>
      </w:r>
      <w:r w:rsidR="00D27A6F" w:rsidRPr="006518E0">
        <w:rPr>
          <w:sz w:val="28"/>
        </w:rPr>
        <w:t xml:space="preserve">раншеями </w:t>
      </w:r>
      <w:r w:rsidR="001C6042" w:rsidRPr="006518E0">
        <w:rPr>
          <w:sz w:val="28"/>
        </w:rPr>
        <w:t>наблюда</w:t>
      </w:r>
      <w:r w:rsidR="00D27A6F" w:rsidRPr="006518E0">
        <w:rPr>
          <w:sz w:val="28"/>
        </w:rPr>
        <w:t>ют за тем</w:t>
      </w:r>
      <w:r w:rsidR="001C6042" w:rsidRPr="006518E0">
        <w:rPr>
          <w:sz w:val="28"/>
        </w:rPr>
        <w:t>п</w:t>
      </w:r>
      <w:r w:rsidR="00D27A6F" w:rsidRPr="006518E0">
        <w:rPr>
          <w:sz w:val="28"/>
        </w:rPr>
        <w:t>ературой и состоянием</w:t>
      </w:r>
      <w:r w:rsidR="001C6042" w:rsidRPr="006518E0">
        <w:rPr>
          <w:sz w:val="28"/>
        </w:rPr>
        <w:t xml:space="preserve"> </w:t>
      </w:r>
      <w:r w:rsidR="00D27A6F" w:rsidRPr="006518E0">
        <w:rPr>
          <w:sz w:val="28"/>
        </w:rPr>
        <w:t>укрытия.</w:t>
      </w:r>
      <w:r w:rsidR="001C6042" w:rsidRPr="006518E0">
        <w:rPr>
          <w:sz w:val="28"/>
        </w:rPr>
        <w:t xml:space="preserve"> </w:t>
      </w:r>
      <w:r w:rsidR="00D27A6F" w:rsidRPr="006518E0">
        <w:rPr>
          <w:sz w:val="28"/>
        </w:rPr>
        <w:t>Буртовые</w:t>
      </w:r>
      <w:r w:rsidR="001C6042" w:rsidRPr="006518E0">
        <w:rPr>
          <w:sz w:val="28"/>
        </w:rPr>
        <w:t xml:space="preserve"> термометры</w:t>
      </w:r>
      <w:r w:rsidR="00D27A6F" w:rsidRPr="006518E0">
        <w:rPr>
          <w:sz w:val="28"/>
        </w:rPr>
        <w:t xml:space="preserve"> устанавливают под </w:t>
      </w:r>
      <w:r w:rsidR="001C6042" w:rsidRPr="006518E0">
        <w:rPr>
          <w:sz w:val="28"/>
        </w:rPr>
        <w:t>у</w:t>
      </w:r>
      <w:r w:rsidR="00D27A6F" w:rsidRPr="006518E0">
        <w:rPr>
          <w:sz w:val="28"/>
        </w:rPr>
        <w:t>глом 30° Во время загр</w:t>
      </w:r>
      <w:r w:rsidR="001C6042" w:rsidRPr="006518E0">
        <w:rPr>
          <w:sz w:val="28"/>
        </w:rPr>
        <w:t>у</w:t>
      </w:r>
      <w:r w:rsidR="00D27A6F" w:rsidRPr="006518E0">
        <w:rPr>
          <w:sz w:val="28"/>
        </w:rPr>
        <w:t xml:space="preserve">зки: </w:t>
      </w:r>
      <w:r w:rsidR="001C6042" w:rsidRPr="006518E0">
        <w:rPr>
          <w:sz w:val="28"/>
        </w:rPr>
        <w:t xml:space="preserve">один с </w:t>
      </w:r>
      <w:r w:rsidR="00D27A6F" w:rsidRPr="006518E0">
        <w:rPr>
          <w:sz w:val="28"/>
        </w:rPr>
        <w:t>северной торцово</w:t>
      </w:r>
      <w:r w:rsidR="001C6042" w:rsidRPr="006518E0">
        <w:rPr>
          <w:sz w:val="28"/>
        </w:rPr>
        <w:t>й с</w:t>
      </w:r>
      <w:r w:rsidR="00D27A6F" w:rsidRPr="006518E0">
        <w:rPr>
          <w:sz w:val="28"/>
        </w:rPr>
        <w:t xml:space="preserve">тороны на </w:t>
      </w:r>
      <w:smartTag w:uri="urn:schemas-microsoft-com:office:smarttags" w:element="metricconverter">
        <w:smartTagPr>
          <w:attr w:name="ProductID" w:val="0,1 м"/>
        </w:smartTagPr>
        <w:r w:rsidR="00D27A6F" w:rsidRPr="006518E0">
          <w:rPr>
            <w:sz w:val="28"/>
          </w:rPr>
          <w:t>0,1 м</w:t>
        </w:r>
      </w:smartTag>
      <w:r w:rsidR="001C6042" w:rsidRPr="006518E0">
        <w:rPr>
          <w:sz w:val="28"/>
        </w:rPr>
        <w:t>.</w:t>
      </w:r>
      <w:r w:rsidR="00D27A6F" w:rsidRPr="006518E0">
        <w:rPr>
          <w:sz w:val="28"/>
        </w:rPr>
        <w:t xml:space="preserve"> от основания, второй </w:t>
      </w:r>
      <w:r w:rsidR="001C6042" w:rsidRPr="006518E0">
        <w:rPr>
          <w:sz w:val="28"/>
        </w:rPr>
        <w:t xml:space="preserve">в средней </w:t>
      </w:r>
      <w:r w:rsidR="00D27A6F" w:rsidRPr="006518E0">
        <w:rPr>
          <w:sz w:val="28"/>
        </w:rPr>
        <w:t xml:space="preserve">части бурта по гребню, заглубляя на </w:t>
      </w:r>
      <w:smartTag w:uri="urn:schemas-microsoft-com:office:smarttags" w:element="metricconverter">
        <w:smartTagPr>
          <w:attr w:name="ProductID" w:val="0,3 м"/>
        </w:smartTagPr>
        <w:r w:rsidR="00D27A6F" w:rsidRPr="006518E0">
          <w:rPr>
            <w:sz w:val="28"/>
          </w:rPr>
          <w:t>0,3 м</w:t>
        </w:r>
      </w:smartTag>
      <w:r w:rsidR="00D27A6F" w:rsidRPr="006518E0">
        <w:rPr>
          <w:sz w:val="28"/>
        </w:rPr>
        <w:t xml:space="preserve">. В траншее </w:t>
      </w:r>
      <w:r w:rsidR="001C6042" w:rsidRPr="006518E0">
        <w:rPr>
          <w:sz w:val="28"/>
        </w:rPr>
        <w:t xml:space="preserve">устанавливают </w:t>
      </w:r>
      <w:r w:rsidR="00D27A6F" w:rsidRPr="006518E0">
        <w:rPr>
          <w:sz w:val="28"/>
        </w:rPr>
        <w:t>один термометр в средней части, заглубляя в про</w:t>
      </w:r>
      <w:r w:rsidR="001C6042" w:rsidRPr="006518E0">
        <w:rPr>
          <w:sz w:val="28"/>
        </w:rPr>
        <w:t>дукцию на</w:t>
      </w:r>
      <w:r w:rsidR="00D27A6F" w:rsidRPr="006518E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 w:rsidR="001C6042" w:rsidRPr="006518E0">
          <w:rPr>
            <w:sz w:val="28"/>
          </w:rPr>
          <w:t xml:space="preserve">0,3 </w:t>
        </w:r>
        <w:r w:rsidR="00D27A6F" w:rsidRPr="006518E0">
          <w:rPr>
            <w:sz w:val="28"/>
          </w:rPr>
          <w:t>м</w:t>
        </w:r>
      </w:smartTag>
      <w:r w:rsidR="00D27A6F" w:rsidRPr="006518E0">
        <w:rPr>
          <w:sz w:val="28"/>
        </w:rPr>
        <w:t>.</w:t>
      </w:r>
    </w:p>
    <w:p w:rsidR="001C6042" w:rsidRPr="006518E0" w:rsidRDefault="001C6042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При буртовом </w:t>
      </w:r>
      <w:r w:rsidR="00D27A6F" w:rsidRPr="006518E0">
        <w:rPr>
          <w:sz w:val="28"/>
        </w:rPr>
        <w:t xml:space="preserve">хранении контролируют </w:t>
      </w:r>
      <w:r w:rsidRPr="006518E0">
        <w:rPr>
          <w:sz w:val="28"/>
        </w:rPr>
        <w:t>т</w:t>
      </w:r>
      <w:r w:rsidR="00D27A6F" w:rsidRPr="006518E0">
        <w:rPr>
          <w:sz w:val="28"/>
        </w:rPr>
        <w:t xml:space="preserve">оварное качество и </w:t>
      </w:r>
      <w:r w:rsidRPr="006518E0">
        <w:rPr>
          <w:sz w:val="28"/>
        </w:rPr>
        <w:t xml:space="preserve">состояние </w:t>
      </w:r>
      <w:r w:rsidR="00D27A6F" w:rsidRPr="006518E0">
        <w:rPr>
          <w:sz w:val="28"/>
        </w:rPr>
        <w:t>клубней</w:t>
      </w:r>
      <w:r w:rsidRPr="006518E0">
        <w:rPr>
          <w:sz w:val="28"/>
        </w:rPr>
        <w:t xml:space="preserve"> и</w:t>
      </w:r>
      <w:r w:rsidR="00D27A6F" w:rsidRPr="006518E0">
        <w:rPr>
          <w:bCs/>
          <w:sz w:val="28"/>
        </w:rPr>
        <w:t xml:space="preserve"> </w:t>
      </w:r>
      <w:r w:rsidR="00D27A6F" w:rsidRPr="006518E0">
        <w:rPr>
          <w:sz w:val="28"/>
        </w:rPr>
        <w:t>ово</w:t>
      </w:r>
      <w:r w:rsidRPr="006518E0">
        <w:rPr>
          <w:sz w:val="28"/>
        </w:rPr>
        <w:t xml:space="preserve">щей. </w:t>
      </w:r>
      <w:r w:rsidR="00D27A6F" w:rsidRPr="006518E0">
        <w:rPr>
          <w:sz w:val="28"/>
        </w:rPr>
        <w:t xml:space="preserve"> В период отте</w:t>
      </w:r>
      <w:r w:rsidRPr="006518E0">
        <w:rPr>
          <w:sz w:val="28"/>
        </w:rPr>
        <w:t>пелей</w:t>
      </w:r>
      <w:r w:rsidR="00D27A6F" w:rsidRPr="006518E0">
        <w:rPr>
          <w:sz w:val="28"/>
        </w:rPr>
        <w:t xml:space="preserve"> делают про</w:t>
      </w:r>
      <w:r w:rsidRPr="006518E0">
        <w:rPr>
          <w:sz w:val="28"/>
        </w:rPr>
        <w:t xml:space="preserve">верочные вскрытия </w:t>
      </w:r>
      <w:r w:rsidR="00D27A6F" w:rsidRPr="006518E0">
        <w:rPr>
          <w:sz w:val="28"/>
        </w:rPr>
        <w:t xml:space="preserve">буртов, берут пробы, </w:t>
      </w:r>
      <w:r w:rsidRPr="006518E0">
        <w:rPr>
          <w:sz w:val="28"/>
        </w:rPr>
        <w:t>в</w:t>
      </w:r>
      <w:r w:rsidR="00D27A6F" w:rsidRPr="006518E0">
        <w:rPr>
          <w:sz w:val="28"/>
        </w:rPr>
        <w:t>нимат</w:t>
      </w:r>
      <w:r w:rsidRPr="006518E0">
        <w:rPr>
          <w:sz w:val="28"/>
        </w:rPr>
        <w:t>ельн</w:t>
      </w:r>
      <w:r w:rsidR="00D27A6F" w:rsidRPr="006518E0">
        <w:rPr>
          <w:sz w:val="28"/>
        </w:rPr>
        <w:t>о их осмат</w:t>
      </w:r>
      <w:r w:rsidRPr="006518E0">
        <w:rPr>
          <w:sz w:val="28"/>
        </w:rPr>
        <w:t>ривают</w:t>
      </w:r>
      <w:r w:rsidR="00D27A6F" w:rsidRPr="006518E0">
        <w:rPr>
          <w:sz w:val="28"/>
        </w:rPr>
        <w:t xml:space="preserve"> и проводят товарный анализ (оценку качест</w:t>
      </w:r>
      <w:r w:rsidRPr="006518E0">
        <w:rPr>
          <w:sz w:val="28"/>
        </w:rPr>
        <w:t>в</w:t>
      </w:r>
      <w:r w:rsidR="00D27A6F" w:rsidRPr="006518E0">
        <w:rPr>
          <w:sz w:val="28"/>
        </w:rPr>
        <w:t>а)</w:t>
      </w:r>
      <w:r w:rsidRPr="006518E0">
        <w:rPr>
          <w:sz w:val="28"/>
        </w:rPr>
        <w:t xml:space="preserve"> </w:t>
      </w:r>
      <w:r w:rsidR="00D27A6F" w:rsidRPr="006518E0">
        <w:rPr>
          <w:sz w:val="28"/>
        </w:rPr>
        <w:t xml:space="preserve">в </w:t>
      </w:r>
      <w:r w:rsidRPr="006518E0">
        <w:rPr>
          <w:sz w:val="28"/>
        </w:rPr>
        <w:t>с</w:t>
      </w:r>
      <w:r w:rsidR="00D27A6F" w:rsidRPr="006518E0">
        <w:rPr>
          <w:sz w:val="28"/>
        </w:rPr>
        <w:t>оот</w:t>
      </w:r>
      <w:r w:rsidRPr="006518E0">
        <w:rPr>
          <w:sz w:val="28"/>
        </w:rPr>
        <w:t>ветствии</w:t>
      </w:r>
      <w:r w:rsidR="00D27A6F" w:rsidRPr="006518E0">
        <w:rPr>
          <w:sz w:val="28"/>
        </w:rPr>
        <w:t xml:space="preserve"> со стандартом</w:t>
      </w:r>
      <w:r w:rsidRPr="006518E0">
        <w:rPr>
          <w:sz w:val="28"/>
        </w:rPr>
        <w:t>.</w:t>
      </w:r>
    </w:p>
    <w:p w:rsidR="00BD0AFE" w:rsidRPr="006518E0" w:rsidRDefault="001C6042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Температуру</w:t>
      </w:r>
      <w:r w:rsidR="00D27A6F" w:rsidRPr="006518E0">
        <w:rPr>
          <w:sz w:val="28"/>
        </w:rPr>
        <w:t xml:space="preserve"> в каждом бурте осенью проверяют ежедневно</w:t>
      </w:r>
      <w:r w:rsidRPr="006518E0">
        <w:rPr>
          <w:sz w:val="28"/>
        </w:rPr>
        <w:t>, зимой д</w:t>
      </w:r>
      <w:r w:rsidR="00D27A6F" w:rsidRPr="006518E0">
        <w:rPr>
          <w:sz w:val="28"/>
        </w:rPr>
        <w:t>ва-три раза в неделю. Футляр</w:t>
      </w:r>
      <w:r w:rsidRPr="006518E0">
        <w:rPr>
          <w:sz w:val="28"/>
        </w:rPr>
        <w:t>ы</w:t>
      </w:r>
      <w:r w:rsidR="00D27A6F" w:rsidRPr="006518E0">
        <w:rPr>
          <w:sz w:val="28"/>
        </w:rPr>
        <w:t xml:space="preserve"> для термометров должны </w:t>
      </w:r>
      <w:r w:rsidRPr="006518E0">
        <w:rPr>
          <w:sz w:val="28"/>
        </w:rPr>
        <w:t>быть бе</w:t>
      </w:r>
      <w:r w:rsidR="00D27A6F" w:rsidRPr="006518E0">
        <w:rPr>
          <w:sz w:val="28"/>
        </w:rPr>
        <w:t>з щелей. После замера от</w:t>
      </w:r>
      <w:r w:rsidRPr="006518E0">
        <w:rPr>
          <w:sz w:val="28"/>
        </w:rPr>
        <w:t>в</w:t>
      </w:r>
      <w:r w:rsidR="00D27A6F" w:rsidRPr="006518E0">
        <w:rPr>
          <w:sz w:val="28"/>
        </w:rPr>
        <w:t>ерст</w:t>
      </w:r>
      <w:r w:rsidRPr="006518E0">
        <w:rPr>
          <w:sz w:val="28"/>
        </w:rPr>
        <w:t>и</w:t>
      </w:r>
      <w:r w:rsidR="00D27A6F" w:rsidRPr="006518E0">
        <w:rPr>
          <w:sz w:val="28"/>
        </w:rPr>
        <w:t xml:space="preserve">я </w:t>
      </w:r>
      <w:r w:rsidRPr="006518E0">
        <w:rPr>
          <w:sz w:val="28"/>
        </w:rPr>
        <w:t xml:space="preserve">в </w:t>
      </w:r>
      <w:r w:rsidR="00D27A6F" w:rsidRPr="006518E0">
        <w:rPr>
          <w:sz w:val="28"/>
        </w:rPr>
        <w:t xml:space="preserve">футлярах </w:t>
      </w:r>
      <w:r w:rsidRPr="006518E0">
        <w:rPr>
          <w:sz w:val="28"/>
        </w:rPr>
        <w:t>п</w:t>
      </w:r>
      <w:r w:rsidR="00D27A6F" w:rsidRPr="006518E0">
        <w:rPr>
          <w:sz w:val="28"/>
        </w:rPr>
        <w:t>лотно за</w:t>
      </w:r>
      <w:r w:rsidR="00E56549" w:rsidRPr="006518E0">
        <w:rPr>
          <w:sz w:val="28"/>
        </w:rPr>
        <w:t>тыкают пробками из ваты, ткани или дерева. После окончат</w:t>
      </w:r>
      <w:r w:rsidRPr="006518E0">
        <w:rPr>
          <w:sz w:val="28"/>
        </w:rPr>
        <w:t>ель</w:t>
      </w:r>
      <w:r w:rsidR="00E56549" w:rsidRPr="006518E0">
        <w:rPr>
          <w:sz w:val="28"/>
        </w:rPr>
        <w:t>ного укрытия в бурте обычно повышается температура. Поэто</w:t>
      </w:r>
      <w:r w:rsidRPr="006518E0">
        <w:rPr>
          <w:sz w:val="28"/>
        </w:rPr>
        <w:t>му</w:t>
      </w:r>
      <w:r w:rsidR="00E56549" w:rsidRPr="006518E0">
        <w:rPr>
          <w:sz w:val="28"/>
        </w:rPr>
        <w:t xml:space="preserve"> осенью вытяжн</w:t>
      </w:r>
      <w:r w:rsidRPr="006518E0">
        <w:rPr>
          <w:sz w:val="28"/>
        </w:rPr>
        <w:t>ы</w:t>
      </w:r>
      <w:r w:rsidR="00E56549" w:rsidRPr="006518E0">
        <w:rPr>
          <w:sz w:val="28"/>
        </w:rPr>
        <w:t xml:space="preserve">е и приточные трубы держат открытыми, с </w:t>
      </w:r>
      <w:r w:rsidRPr="006518E0">
        <w:rPr>
          <w:sz w:val="28"/>
        </w:rPr>
        <w:t>на</w:t>
      </w:r>
      <w:r w:rsidR="00E56549" w:rsidRPr="006518E0">
        <w:rPr>
          <w:sz w:val="28"/>
        </w:rPr>
        <w:t xml:space="preserve">ступлением морозов до </w:t>
      </w:r>
      <w:r w:rsidRPr="006518E0">
        <w:rPr>
          <w:sz w:val="28"/>
        </w:rPr>
        <w:t xml:space="preserve"> -3</w:t>
      </w:r>
      <w:r w:rsidR="00E56549" w:rsidRPr="006518E0">
        <w:rPr>
          <w:sz w:val="28"/>
        </w:rPr>
        <w:t>°С приточные трубы закрыва</w:t>
      </w:r>
      <w:r w:rsidRPr="006518E0">
        <w:rPr>
          <w:sz w:val="28"/>
        </w:rPr>
        <w:t>ют.</w:t>
      </w:r>
      <w:r w:rsidR="00E56549" w:rsidRPr="006518E0">
        <w:rPr>
          <w:sz w:val="28"/>
        </w:rPr>
        <w:t xml:space="preserve"> При дальнейшем понижении наружной температуры, а также охлаждении продукци</w:t>
      </w:r>
      <w:r w:rsidR="00BD0AFE" w:rsidRPr="006518E0">
        <w:rPr>
          <w:sz w:val="28"/>
        </w:rPr>
        <w:t>и</w:t>
      </w:r>
      <w:r w:rsidR="00E56549" w:rsidRPr="006518E0">
        <w:rPr>
          <w:sz w:val="28"/>
        </w:rPr>
        <w:t xml:space="preserve"> в бурте или траншее </w:t>
      </w:r>
      <w:r w:rsidR="00BD0AFE" w:rsidRPr="006518E0">
        <w:rPr>
          <w:sz w:val="28"/>
        </w:rPr>
        <w:t>до</w:t>
      </w:r>
      <w:r w:rsidR="00E56549" w:rsidRPr="006518E0">
        <w:rPr>
          <w:sz w:val="28"/>
        </w:rPr>
        <w:t xml:space="preserve"> 1...2°С вытя</w:t>
      </w:r>
      <w:r w:rsidR="00BD0AFE" w:rsidRPr="006518E0">
        <w:rPr>
          <w:sz w:val="28"/>
        </w:rPr>
        <w:t>ж</w:t>
      </w:r>
      <w:r w:rsidR="00E56549" w:rsidRPr="006518E0">
        <w:rPr>
          <w:sz w:val="28"/>
        </w:rPr>
        <w:t xml:space="preserve">ные трубы закрывают пробками из мятой </w:t>
      </w:r>
      <w:r w:rsidR="00BD0AFE" w:rsidRPr="006518E0">
        <w:rPr>
          <w:sz w:val="28"/>
        </w:rPr>
        <w:t>с</w:t>
      </w:r>
      <w:r w:rsidR="00E56549" w:rsidRPr="006518E0">
        <w:rPr>
          <w:sz w:val="28"/>
        </w:rPr>
        <w:t xml:space="preserve">оломы. </w:t>
      </w:r>
    </w:p>
    <w:p w:rsidR="00BD0AFE" w:rsidRPr="006518E0" w:rsidRDefault="00E56549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При повышении температуры продукта до 4...5°С и бо</w:t>
      </w:r>
      <w:r w:rsidR="00BD0AFE" w:rsidRPr="006518E0">
        <w:rPr>
          <w:sz w:val="28"/>
        </w:rPr>
        <w:t>лее</w:t>
      </w:r>
      <w:r w:rsidRPr="006518E0">
        <w:rPr>
          <w:sz w:val="28"/>
        </w:rPr>
        <w:t xml:space="preserve"> трубы во время оттепели открывают. Если температура в </w:t>
      </w:r>
      <w:r w:rsidR="00BD0AFE" w:rsidRPr="006518E0">
        <w:rPr>
          <w:sz w:val="28"/>
        </w:rPr>
        <w:t xml:space="preserve">буртах </w:t>
      </w:r>
      <w:r w:rsidRPr="006518E0">
        <w:rPr>
          <w:sz w:val="28"/>
        </w:rPr>
        <w:t xml:space="preserve">или траншеях поднимается выше 7...8°С, с них убирают </w:t>
      </w:r>
      <w:r w:rsidR="00BD0AFE" w:rsidRPr="006518E0">
        <w:rPr>
          <w:sz w:val="28"/>
        </w:rPr>
        <w:t xml:space="preserve">снег, </w:t>
      </w:r>
      <w:r w:rsidRPr="006518E0">
        <w:rPr>
          <w:sz w:val="28"/>
        </w:rPr>
        <w:t>в земляном укрытии по бокам и гребню до соломы пробив</w:t>
      </w:r>
      <w:r w:rsidR="00BD0AFE" w:rsidRPr="006518E0">
        <w:rPr>
          <w:sz w:val="28"/>
        </w:rPr>
        <w:t>ают</w:t>
      </w:r>
      <w:r w:rsidRPr="006518E0">
        <w:rPr>
          <w:sz w:val="28"/>
        </w:rPr>
        <w:t xml:space="preserve"> ломом несколько отверстий. На ночь </w:t>
      </w:r>
      <w:r w:rsidR="00BD0AFE" w:rsidRPr="006518E0">
        <w:rPr>
          <w:sz w:val="28"/>
        </w:rPr>
        <w:t>их</w:t>
      </w:r>
      <w:r w:rsidRPr="006518E0">
        <w:rPr>
          <w:sz w:val="28"/>
        </w:rPr>
        <w:t xml:space="preserve"> закрывают мяки</w:t>
      </w:r>
      <w:r w:rsidR="00BD0AFE" w:rsidRPr="006518E0">
        <w:rPr>
          <w:sz w:val="28"/>
        </w:rPr>
        <w:t>ной,</w:t>
      </w:r>
      <w:r w:rsidRPr="006518E0">
        <w:rPr>
          <w:sz w:val="28"/>
        </w:rPr>
        <w:t xml:space="preserve"> опилками или даже снегом, а днем открывают. </w:t>
      </w:r>
    </w:p>
    <w:p w:rsidR="00BD0AFE" w:rsidRPr="006518E0" w:rsidRDefault="00E56549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Если указанные меры не помогают и температура не сни</w:t>
      </w:r>
      <w:r w:rsidR="00BD0AFE" w:rsidRPr="006518E0">
        <w:rPr>
          <w:sz w:val="28"/>
        </w:rPr>
        <w:t>жа</w:t>
      </w:r>
      <w:r w:rsidRPr="006518E0">
        <w:rPr>
          <w:sz w:val="28"/>
        </w:rPr>
        <w:t xml:space="preserve">ется, а по бокам заметны проталые пятна и </w:t>
      </w:r>
      <w:r w:rsidR="00BD0AFE" w:rsidRPr="006518E0">
        <w:rPr>
          <w:sz w:val="28"/>
        </w:rPr>
        <w:t>«</w:t>
      </w:r>
      <w:r w:rsidRPr="006518E0">
        <w:rPr>
          <w:sz w:val="28"/>
        </w:rPr>
        <w:t xml:space="preserve">парение», то </w:t>
      </w:r>
      <w:r w:rsidR="00BD0AFE" w:rsidRPr="006518E0">
        <w:rPr>
          <w:sz w:val="28"/>
        </w:rPr>
        <w:t xml:space="preserve">бурт </w:t>
      </w:r>
      <w:r w:rsidRPr="006518E0">
        <w:rPr>
          <w:sz w:val="28"/>
        </w:rPr>
        <w:t>или траншею в этих местах вскрывают и осматривают, выб</w:t>
      </w:r>
      <w:r w:rsidR="00BD0AFE" w:rsidRPr="006518E0">
        <w:rPr>
          <w:sz w:val="28"/>
        </w:rPr>
        <w:t xml:space="preserve">ирают </w:t>
      </w:r>
      <w:r w:rsidRPr="006518E0">
        <w:rPr>
          <w:sz w:val="28"/>
        </w:rPr>
        <w:t>загнивш</w:t>
      </w:r>
      <w:r w:rsidR="00BD0AFE" w:rsidRPr="006518E0">
        <w:rPr>
          <w:sz w:val="28"/>
        </w:rPr>
        <w:t xml:space="preserve">ую </w:t>
      </w:r>
      <w:r w:rsidRPr="006518E0">
        <w:rPr>
          <w:sz w:val="28"/>
        </w:rPr>
        <w:t>продукцию и после охлаждения снова ук</w:t>
      </w:r>
      <w:r w:rsidR="00BD0AFE" w:rsidRPr="006518E0">
        <w:rPr>
          <w:sz w:val="28"/>
        </w:rPr>
        <w:t xml:space="preserve">рывают. </w:t>
      </w:r>
      <w:r w:rsidRPr="006518E0">
        <w:rPr>
          <w:sz w:val="28"/>
        </w:rPr>
        <w:t xml:space="preserve"> При необходимости продукцию перевозят в хранилище или </w:t>
      </w:r>
      <w:r w:rsidR="00BD0AFE" w:rsidRPr="006518E0">
        <w:rPr>
          <w:sz w:val="28"/>
        </w:rPr>
        <w:t>реализуют</w:t>
      </w:r>
      <w:r w:rsidRPr="006518E0">
        <w:rPr>
          <w:sz w:val="28"/>
        </w:rPr>
        <w:t>.</w:t>
      </w:r>
    </w:p>
    <w:p w:rsidR="00BD0AFE" w:rsidRPr="006518E0" w:rsidRDefault="00E56549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При разгрузке буртов и траншей во время </w:t>
      </w:r>
      <w:r w:rsidR="00BD0AFE" w:rsidRPr="006518E0">
        <w:rPr>
          <w:sz w:val="28"/>
        </w:rPr>
        <w:t>холодной погоды</w:t>
      </w:r>
      <w:r w:rsidRPr="006518E0">
        <w:rPr>
          <w:sz w:val="28"/>
        </w:rPr>
        <w:t xml:space="preserve"> пользуются переносными тепляками из брезента</w:t>
      </w:r>
      <w:r w:rsidR="00BD0AFE" w:rsidRPr="006518E0">
        <w:rPr>
          <w:sz w:val="28"/>
        </w:rPr>
        <w:t>,</w:t>
      </w:r>
      <w:r w:rsidRPr="006518E0">
        <w:rPr>
          <w:sz w:val="28"/>
        </w:rPr>
        <w:t xml:space="preserve"> рогожных </w:t>
      </w:r>
      <w:r w:rsidR="00BD0AFE" w:rsidRPr="006518E0">
        <w:rPr>
          <w:sz w:val="28"/>
        </w:rPr>
        <w:t xml:space="preserve">или </w:t>
      </w:r>
      <w:r w:rsidRPr="006518E0">
        <w:rPr>
          <w:sz w:val="28"/>
        </w:rPr>
        <w:t>ватных покрывал. При снижении температуры карт</w:t>
      </w:r>
      <w:r w:rsidR="00BD0AFE" w:rsidRPr="006518E0">
        <w:rPr>
          <w:sz w:val="28"/>
        </w:rPr>
        <w:t>офеля</w:t>
      </w:r>
      <w:r w:rsidRPr="006518E0">
        <w:rPr>
          <w:sz w:val="28"/>
        </w:rPr>
        <w:t xml:space="preserve"> </w:t>
      </w:r>
      <w:r w:rsidR="00BD0AFE" w:rsidRPr="006518E0">
        <w:rPr>
          <w:sz w:val="28"/>
        </w:rPr>
        <w:t xml:space="preserve">до 1°С, корнеплодов до -1 и капусты до -2°С бурт или траншею дополнительно утепляют снегом, мякиной или опилками. </w:t>
      </w:r>
    </w:p>
    <w:p w:rsidR="00BD0AFE" w:rsidRPr="006518E0" w:rsidRDefault="00BD0AFE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Постоянная буртовая площадка. Для хранения капусты рекомендуется постоянная буртовая площадка вместимостью 250т. с активным вентилированием (рис. 4). Типовой проект 813-43/72 предусматривает устройство восьми буртов и вентиляционной камеры, соединенной с буртами подземными каналами. </w:t>
      </w:r>
    </w:p>
    <w:p w:rsidR="00BD0AFE" w:rsidRPr="006518E0" w:rsidRDefault="00BD0AFE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Каркас бурта делают из деревянных стропил, опирающихся на стойки, закапываемые в грунт через </w:t>
      </w:r>
      <w:smartTag w:uri="urn:schemas-microsoft-com:office:smarttags" w:element="metricconverter">
        <w:smartTagPr>
          <w:attr w:name="ProductID" w:val="1,5 м"/>
        </w:smartTagPr>
        <w:r w:rsidRPr="006518E0">
          <w:rPr>
            <w:sz w:val="28"/>
          </w:rPr>
          <w:t>1,5 м</w:t>
        </w:r>
      </w:smartTag>
      <w:r w:rsidRPr="006518E0">
        <w:rPr>
          <w:sz w:val="28"/>
        </w:rPr>
        <w:t xml:space="preserve">. Стены и покрытия из горбылей. Утеплитель бурта - торфяной грунт или опилки. Капусту закладывают через люк. Срок хранения – с октября до апреля. Температурный режим поддерживают автоматической системой активного вентилирования через блок управления, к которому подключены термометры сопротивления. При температуре -1 °С вентиляторы отключаются, а при температуре 1 °С - вновь включаются. </w:t>
      </w:r>
    </w:p>
    <w:p w:rsidR="00E56549" w:rsidRDefault="00BD0AFE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Крупногабаритные бурты с активным вентилированием. В умеренной и теплой зонах нашей страны распространены крупногабаритные бурты вместимостью 600 т. с двухканальной системой активного вентилирования (рис. 5). При устройстве такого</w:t>
      </w:r>
    </w:p>
    <w:p w:rsidR="006518E0" w:rsidRPr="006518E0" w:rsidRDefault="006518E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D0AFE" w:rsidRPr="006518E0" w:rsidRDefault="00C42C0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298.5pt;height:236.25pt">
            <v:imagedata r:id="rId9" o:title=""/>
          </v:shape>
        </w:pict>
      </w:r>
    </w:p>
    <w:p w:rsidR="00BD0AFE" w:rsidRPr="006518E0" w:rsidRDefault="00E56549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бурта на площадке сооружают стенку </w:t>
      </w:r>
      <w:r w:rsidR="00BD0AFE" w:rsidRPr="006518E0">
        <w:rPr>
          <w:sz w:val="28"/>
          <w:szCs w:val="24"/>
        </w:rPr>
        <w:t>1</w:t>
      </w:r>
      <w:r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из деревянных стоек, досок и двух рядов тюков прессованной соломы, между которыми прокладывают пленку. Затем монтируют вентиляторы и устанавливают вентиляционные каналы </w:t>
      </w:r>
      <w:r w:rsidR="00BD0AFE" w:rsidRPr="006518E0">
        <w:rPr>
          <w:sz w:val="28"/>
          <w:szCs w:val="24"/>
        </w:rPr>
        <w:t>2</w:t>
      </w:r>
      <w:r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>из дощатых щитов. По сторонам бурта пропахивают борозду. В нее наклонно ставят тюки соломы, затем укладывают еще два слоя тюков с наклоном внутрь, застилая между ними полотнища пленки.</w:t>
      </w:r>
    </w:p>
    <w:p w:rsidR="00E617AC" w:rsidRPr="006518E0" w:rsidRDefault="00E56549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Картофель засыпают в бурт высотой З м</w:t>
      </w:r>
      <w:r w:rsidR="00BD0AFE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>, шириной 8...1</w:t>
      </w:r>
      <w:r w:rsidR="00BD0AFE" w:rsidRPr="006518E0">
        <w:rPr>
          <w:sz w:val="28"/>
          <w:szCs w:val="24"/>
        </w:rPr>
        <w:t>0</w:t>
      </w:r>
      <w:r w:rsidRPr="006518E0">
        <w:rPr>
          <w:sz w:val="28"/>
          <w:szCs w:val="24"/>
        </w:rPr>
        <w:t>, длиной 40...45 м</w:t>
      </w:r>
      <w:r w:rsidR="00BD0AFE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 с помощью транспортеров-загрузчиков. Его </w:t>
      </w:r>
      <w:r w:rsidR="00BD0AFE" w:rsidRPr="006518E0">
        <w:rPr>
          <w:sz w:val="28"/>
          <w:szCs w:val="24"/>
        </w:rPr>
        <w:t>у</w:t>
      </w:r>
      <w:r w:rsidRPr="006518E0">
        <w:rPr>
          <w:sz w:val="28"/>
          <w:szCs w:val="24"/>
        </w:rPr>
        <w:t xml:space="preserve">крывают слоем тюков </w:t>
      </w:r>
      <w:r w:rsidR="00BD0AFE" w:rsidRPr="006518E0">
        <w:rPr>
          <w:sz w:val="28"/>
          <w:szCs w:val="24"/>
        </w:rPr>
        <w:t>3</w:t>
      </w:r>
      <w:r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>из прессованной соломы. На них поперек бурта внахлест (</w:t>
      </w:r>
      <w:smartTag w:uri="urn:schemas-microsoft-com:office:smarttags" w:element="metricconverter">
        <w:smartTagPr>
          <w:attr w:name="ProductID" w:val="1 м"/>
        </w:smartTagPr>
        <w:r w:rsidRPr="006518E0">
          <w:rPr>
            <w:sz w:val="28"/>
            <w:szCs w:val="24"/>
          </w:rPr>
          <w:t>1 м</w:t>
        </w:r>
      </w:smartTag>
      <w:r w:rsidR="00BD0AFE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) настилают </w:t>
      </w:r>
      <w:r w:rsidR="00E617AC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 xml:space="preserve">олотнища пленки </w:t>
      </w:r>
      <w:r w:rsidR="00E617AC" w:rsidRPr="006518E0">
        <w:rPr>
          <w:sz w:val="28"/>
          <w:szCs w:val="24"/>
        </w:rPr>
        <w:t>4</w:t>
      </w:r>
      <w:r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шириной </w:t>
      </w:r>
      <w:r w:rsidR="00E617AC" w:rsidRPr="006518E0">
        <w:rPr>
          <w:sz w:val="28"/>
          <w:szCs w:val="24"/>
        </w:rPr>
        <w:t>6</w:t>
      </w:r>
      <w:r w:rsidRPr="006518E0">
        <w:rPr>
          <w:sz w:val="28"/>
          <w:szCs w:val="24"/>
        </w:rPr>
        <w:t xml:space="preserve"> и длиной </w:t>
      </w:r>
      <w:smartTag w:uri="urn:schemas-microsoft-com:office:smarttags" w:element="metricconverter">
        <w:smartTagPr>
          <w:attr w:name="ProductID" w:val="14 м"/>
        </w:smartTagPr>
        <w:r w:rsidRPr="006518E0">
          <w:rPr>
            <w:sz w:val="28"/>
            <w:szCs w:val="24"/>
          </w:rPr>
          <w:t>14 м</w:t>
        </w:r>
      </w:smartTag>
      <w:r w:rsidRPr="006518E0">
        <w:rPr>
          <w:sz w:val="28"/>
          <w:szCs w:val="24"/>
        </w:rPr>
        <w:t xml:space="preserve">. В местах нахлеста между пленками закладывают непрессованную солому </w:t>
      </w:r>
      <w:r w:rsidR="00E617AC" w:rsidRPr="006518E0">
        <w:rPr>
          <w:sz w:val="28"/>
          <w:szCs w:val="24"/>
        </w:rPr>
        <w:t>5</w:t>
      </w:r>
      <w:r w:rsidRPr="006518E0">
        <w:rPr>
          <w:iCs/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слоем </w:t>
      </w:r>
      <w:smartTag w:uri="urn:schemas-microsoft-com:office:smarttags" w:element="metricconverter">
        <w:smartTagPr>
          <w:attr w:name="ProductID" w:val="0,2 м"/>
        </w:smartTagPr>
        <w:r w:rsidRPr="006518E0">
          <w:rPr>
            <w:sz w:val="28"/>
            <w:szCs w:val="24"/>
          </w:rPr>
          <w:t>0,2 м</w:t>
        </w:r>
      </w:smartTag>
      <w:r w:rsidR="00E617AC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 (для отвода воздуха при работе вентиляторов). На пленку помещают второй с</w:t>
      </w:r>
      <w:r w:rsidR="00E617AC" w:rsidRPr="006518E0">
        <w:rPr>
          <w:sz w:val="28"/>
          <w:szCs w:val="24"/>
        </w:rPr>
        <w:t>л</w:t>
      </w:r>
      <w:r w:rsidRPr="006518E0">
        <w:rPr>
          <w:sz w:val="28"/>
          <w:szCs w:val="24"/>
        </w:rPr>
        <w:t xml:space="preserve">ой </w:t>
      </w:r>
      <w:r w:rsidR="00E617AC" w:rsidRPr="006518E0">
        <w:rPr>
          <w:sz w:val="28"/>
          <w:szCs w:val="24"/>
        </w:rPr>
        <w:t>с</w:t>
      </w:r>
      <w:r w:rsidRPr="006518E0">
        <w:rPr>
          <w:sz w:val="28"/>
          <w:szCs w:val="24"/>
        </w:rPr>
        <w:t xml:space="preserve">оломенных тюков </w:t>
      </w:r>
      <w:r w:rsidR="00E617AC" w:rsidRPr="006518E0">
        <w:rPr>
          <w:sz w:val="28"/>
          <w:szCs w:val="24"/>
        </w:rPr>
        <w:t>6</w:t>
      </w:r>
      <w:r w:rsidRPr="006518E0">
        <w:rPr>
          <w:sz w:val="28"/>
          <w:szCs w:val="24"/>
        </w:rPr>
        <w:t xml:space="preserve">, щели между ними заделывают соломой. Через каждые </w:t>
      </w:r>
      <w:smartTag w:uri="urn:schemas-microsoft-com:office:smarttags" w:element="metricconverter">
        <w:smartTagPr>
          <w:attr w:name="ProductID" w:val="9 м"/>
        </w:smartTagPr>
        <w:r w:rsidRPr="006518E0">
          <w:rPr>
            <w:sz w:val="28"/>
            <w:szCs w:val="24"/>
          </w:rPr>
          <w:t>9 м</w:t>
        </w:r>
      </w:smartTag>
      <w:r w:rsidR="00E617AC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 вдоль бурта на </w:t>
      </w:r>
      <w:r w:rsidR="00E617AC" w:rsidRPr="006518E0">
        <w:rPr>
          <w:sz w:val="28"/>
          <w:szCs w:val="24"/>
        </w:rPr>
        <w:t>1</w:t>
      </w:r>
      <w:r w:rsidRPr="006518E0">
        <w:rPr>
          <w:sz w:val="28"/>
          <w:szCs w:val="24"/>
        </w:rPr>
        <w:t>/</w:t>
      </w:r>
      <w:r w:rsidR="00E617AC" w:rsidRPr="006518E0">
        <w:rPr>
          <w:sz w:val="28"/>
          <w:szCs w:val="24"/>
        </w:rPr>
        <w:t>3</w:t>
      </w:r>
      <w:r w:rsidRPr="006518E0">
        <w:rPr>
          <w:sz w:val="28"/>
          <w:szCs w:val="24"/>
        </w:rPr>
        <w:t xml:space="preserve"> глубины насыпи устанав</w:t>
      </w:r>
      <w:r w:rsidR="00E617AC" w:rsidRPr="006518E0">
        <w:rPr>
          <w:sz w:val="28"/>
          <w:szCs w:val="24"/>
        </w:rPr>
        <w:t>ли</w:t>
      </w:r>
      <w:r w:rsidRPr="006518E0">
        <w:rPr>
          <w:sz w:val="28"/>
          <w:szCs w:val="24"/>
        </w:rPr>
        <w:t xml:space="preserve">вают буртовые термометры. </w:t>
      </w:r>
    </w:p>
    <w:p w:rsidR="00E617AC" w:rsidRPr="006518E0" w:rsidRDefault="00E617AC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Дл</w:t>
      </w:r>
      <w:r w:rsidR="00E56549" w:rsidRPr="006518E0">
        <w:rPr>
          <w:sz w:val="28"/>
          <w:szCs w:val="24"/>
        </w:rPr>
        <w:t xml:space="preserve">я активного вентилирования крупногабаритных буртов </w:t>
      </w:r>
      <w:r w:rsidRPr="006518E0">
        <w:rPr>
          <w:sz w:val="28"/>
          <w:szCs w:val="24"/>
        </w:rPr>
        <w:t>и</w:t>
      </w:r>
      <w:r w:rsidR="00E56549" w:rsidRPr="006518E0">
        <w:rPr>
          <w:sz w:val="28"/>
          <w:szCs w:val="24"/>
        </w:rPr>
        <w:t>спользуют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 xml:space="preserve">как центробежные вентиляторы Ц-4-70 </w:t>
      </w:r>
      <w:r w:rsidRPr="006518E0">
        <w:rPr>
          <w:sz w:val="28"/>
          <w:szCs w:val="24"/>
        </w:rPr>
        <w:t>№</w:t>
      </w:r>
      <w:r w:rsidR="00E56549" w:rsidRPr="006518E0">
        <w:rPr>
          <w:sz w:val="28"/>
          <w:szCs w:val="24"/>
        </w:rPr>
        <w:t xml:space="preserve"> 10 (производительность 26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>000 м3/ч, давление 750 Па,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>или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>75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 xml:space="preserve">кгс/м2), </w:t>
      </w:r>
      <w:r w:rsidRPr="006518E0">
        <w:rPr>
          <w:sz w:val="28"/>
          <w:szCs w:val="24"/>
        </w:rPr>
        <w:t xml:space="preserve">Ц-4-70 № </w:t>
      </w:r>
      <w:r w:rsidR="00E56549" w:rsidRPr="006518E0">
        <w:rPr>
          <w:sz w:val="28"/>
          <w:szCs w:val="24"/>
        </w:rPr>
        <w:t>12,5 (40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 xml:space="preserve">000 м3/ч, 800 Па, или 80 кгс/м2), так и осевые вентиляторы 06-300 </w:t>
      </w:r>
      <w:r w:rsidRPr="006518E0">
        <w:rPr>
          <w:sz w:val="28"/>
          <w:szCs w:val="24"/>
        </w:rPr>
        <w:t>№</w:t>
      </w:r>
      <w:r w:rsidR="00E56549" w:rsidRPr="006518E0">
        <w:rPr>
          <w:sz w:val="28"/>
          <w:szCs w:val="24"/>
        </w:rPr>
        <w:t xml:space="preserve"> 10 (30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>000 м</w:t>
      </w:r>
      <w:r w:rsidRPr="006518E0">
        <w:rPr>
          <w:sz w:val="28"/>
          <w:szCs w:val="24"/>
        </w:rPr>
        <w:t>3</w:t>
      </w:r>
      <w:r w:rsidR="00E56549" w:rsidRPr="006518E0">
        <w:rPr>
          <w:sz w:val="28"/>
          <w:szCs w:val="24"/>
        </w:rPr>
        <w:t>/ч, 190 Па, или 19 кгс/м2), б</w:t>
      </w:r>
      <w:r w:rsidRPr="006518E0">
        <w:rPr>
          <w:sz w:val="28"/>
          <w:szCs w:val="24"/>
        </w:rPr>
        <w:t>3 00</w:t>
      </w:r>
      <w:r w:rsidR="00E56549" w:rsidRPr="006518E0">
        <w:rPr>
          <w:sz w:val="28"/>
          <w:szCs w:val="24"/>
        </w:rPr>
        <w:t xml:space="preserve">0 </w:t>
      </w:r>
      <w:r w:rsidRPr="006518E0">
        <w:rPr>
          <w:sz w:val="28"/>
          <w:szCs w:val="24"/>
        </w:rPr>
        <w:t xml:space="preserve">№ </w:t>
      </w:r>
      <w:r w:rsidR="00E56549" w:rsidRPr="006518E0">
        <w:rPr>
          <w:sz w:val="28"/>
          <w:szCs w:val="24"/>
        </w:rPr>
        <w:t>1</w:t>
      </w:r>
      <w:r w:rsidRPr="006518E0">
        <w:rPr>
          <w:sz w:val="28"/>
          <w:szCs w:val="24"/>
        </w:rPr>
        <w:t>2,5</w:t>
      </w:r>
      <w:r w:rsidR="00E56549" w:rsidRPr="006518E0">
        <w:rPr>
          <w:sz w:val="28"/>
          <w:szCs w:val="24"/>
        </w:rPr>
        <w:t xml:space="preserve"> (производительность 40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 xml:space="preserve">000 м3/ч, давление 200 Па, </w:t>
      </w:r>
      <w:r w:rsidRPr="006518E0">
        <w:rPr>
          <w:sz w:val="28"/>
          <w:szCs w:val="24"/>
        </w:rPr>
        <w:t>или</w:t>
      </w:r>
      <w:r w:rsidR="00E56549" w:rsidRPr="006518E0">
        <w:rPr>
          <w:sz w:val="28"/>
          <w:szCs w:val="24"/>
        </w:rPr>
        <w:t xml:space="preserve"> 20 кгс/м2) и др. </w:t>
      </w:r>
    </w:p>
    <w:p w:rsidR="00E617AC" w:rsidRPr="006518E0" w:rsidRDefault="00E617AC" w:rsidP="006518E0">
      <w:pPr>
        <w:spacing w:before="0" w:after="0" w:line="360" w:lineRule="auto"/>
        <w:ind w:firstLine="709"/>
        <w:jc w:val="both"/>
        <w:rPr>
          <w:sz w:val="28"/>
        </w:rPr>
      </w:pPr>
      <w:r w:rsidRPr="006518E0">
        <w:rPr>
          <w:sz w:val="28"/>
          <w:szCs w:val="24"/>
        </w:rPr>
        <w:t>Д</w:t>
      </w:r>
      <w:r w:rsidR="00E56549" w:rsidRPr="006518E0">
        <w:rPr>
          <w:sz w:val="28"/>
          <w:szCs w:val="24"/>
        </w:rPr>
        <w:t>ва продольных вентиляционных канала соединяют через вентиляционную камеру циркуляционным каналом. Вентиляцион</w:t>
      </w:r>
      <w:r w:rsidR="00E56549" w:rsidRPr="006518E0">
        <w:rPr>
          <w:sz w:val="28"/>
        </w:rPr>
        <w:t xml:space="preserve">ные камеры оборудованы клапанами, которые открывают </w:t>
      </w:r>
      <w:r w:rsidRPr="006518E0">
        <w:rPr>
          <w:sz w:val="28"/>
        </w:rPr>
        <w:t>при</w:t>
      </w:r>
      <w:r w:rsidR="00E56549" w:rsidRPr="006518E0">
        <w:rPr>
          <w:sz w:val="28"/>
        </w:rPr>
        <w:t xml:space="preserve"> вентиляции бурта атмосферным воздухом и полностью или частично закрывают при применении внутреннего или смешанног</w:t>
      </w:r>
      <w:r w:rsidRPr="006518E0">
        <w:rPr>
          <w:sz w:val="28"/>
        </w:rPr>
        <w:t>о</w:t>
      </w:r>
      <w:r w:rsidR="00E56549" w:rsidRPr="006518E0">
        <w:rPr>
          <w:sz w:val="28"/>
        </w:rPr>
        <w:t xml:space="preserve"> воздуха. Работу вентиляторов можно регулировать автомат</w:t>
      </w:r>
      <w:r w:rsidRPr="006518E0">
        <w:rPr>
          <w:sz w:val="28"/>
        </w:rPr>
        <w:t>и</w:t>
      </w:r>
      <w:r w:rsidR="00E56549" w:rsidRPr="006518E0">
        <w:rPr>
          <w:sz w:val="28"/>
        </w:rPr>
        <w:t>чески, что позволяет поддерживать оптимальную температу</w:t>
      </w:r>
      <w:r w:rsidRPr="006518E0">
        <w:rPr>
          <w:sz w:val="28"/>
        </w:rPr>
        <w:t>ру</w:t>
      </w:r>
      <w:r w:rsidR="00E56549" w:rsidRPr="006518E0">
        <w:rPr>
          <w:sz w:val="28"/>
        </w:rPr>
        <w:t xml:space="preserve"> в насыпи. </w:t>
      </w:r>
    </w:p>
    <w:p w:rsidR="00E617AC" w:rsidRPr="006518E0" w:rsidRDefault="00E56549" w:rsidP="006518E0">
      <w:pPr>
        <w:spacing w:before="0" w:after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Экономическая эффективность применения крупногабаритн</w:t>
      </w:r>
      <w:r w:rsidR="00E617AC" w:rsidRPr="006518E0">
        <w:rPr>
          <w:sz w:val="28"/>
        </w:rPr>
        <w:t>ых</w:t>
      </w:r>
      <w:r w:rsidRPr="006518E0">
        <w:rPr>
          <w:sz w:val="28"/>
        </w:rPr>
        <w:t xml:space="preserve"> буртов </w:t>
      </w:r>
      <w:r w:rsidR="00E617AC" w:rsidRPr="006518E0">
        <w:rPr>
          <w:sz w:val="28"/>
        </w:rPr>
        <w:t>очень высока</w:t>
      </w:r>
      <w:r w:rsidRPr="006518E0">
        <w:rPr>
          <w:sz w:val="28"/>
        </w:rPr>
        <w:t xml:space="preserve">. Выход семенного картофеля возрастает на 6,5...18,7 % (в зависимости от сорта). Разработаны проекты буртовых </w:t>
      </w:r>
      <w:r w:rsidR="00E617AC" w:rsidRPr="006518E0">
        <w:rPr>
          <w:sz w:val="28"/>
        </w:rPr>
        <w:t>площадок</w:t>
      </w:r>
      <w:r w:rsidRPr="006518E0">
        <w:rPr>
          <w:sz w:val="28"/>
        </w:rPr>
        <w:t xml:space="preserve"> вместимостью (т): картофеля 800 и капусты 250 (т</w:t>
      </w:r>
      <w:r w:rsidR="00E617AC" w:rsidRPr="006518E0">
        <w:rPr>
          <w:sz w:val="28"/>
        </w:rPr>
        <w:t>иповой проект 79-2а).</w:t>
      </w:r>
    </w:p>
    <w:p w:rsidR="00E617AC" w:rsidRPr="006518E0" w:rsidRDefault="00E617AC" w:rsidP="006518E0">
      <w:pPr>
        <w:spacing w:before="0" w:after="0" w:line="360" w:lineRule="auto"/>
        <w:ind w:firstLine="709"/>
        <w:jc w:val="both"/>
        <w:rPr>
          <w:sz w:val="28"/>
        </w:rPr>
      </w:pPr>
    </w:p>
    <w:p w:rsidR="00E617AC" w:rsidRPr="006518E0" w:rsidRDefault="00E617AC" w:rsidP="006518E0">
      <w:pPr>
        <w:spacing w:before="0" w:after="0" w:line="360" w:lineRule="auto"/>
        <w:ind w:firstLine="709"/>
        <w:jc w:val="both"/>
        <w:rPr>
          <w:sz w:val="28"/>
        </w:rPr>
      </w:pPr>
    </w:p>
    <w:p w:rsidR="00E617AC" w:rsidRPr="006518E0" w:rsidRDefault="00C42C0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320.25pt;height:316.5pt">
            <v:imagedata r:id="rId10" o:title=""/>
          </v:shape>
        </w:pict>
      </w:r>
    </w:p>
    <w:p w:rsidR="006518E0" w:rsidRDefault="006518E0" w:rsidP="006518E0">
      <w:pPr>
        <w:spacing w:before="0" w:after="0" w:line="360" w:lineRule="auto"/>
        <w:ind w:firstLine="709"/>
        <w:jc w:val="both"/>
        <w:rPr>
          <w:iCs/>
          <w:sz w:val="28"/>
        </w:rPr>
      </w:pPr>
    </w:p>
    <w:p w:rsidR="008D07BB" w:rsidRPr="006518E0" w:rsidRDefault="00E617AC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iCs/>
          <w:sz w:val="28"/>
        </w:rPr>
        <w:t>Снегование.</w:t>
      </w:r>
      <w:r w:rsidR="00E56549" w:rsidRPr="006518E0">
        <w:rPr>
          <w:iCs/>
          <w:sz w:val="28"/>
        </w:rPr>
        <w:t xml:space="preserve"> </w:t>
      </w:r>
      <w:r w:rsidR="00E56549" w:rsidRPr="006518E0">
        <w:rPr>
          <w:sz w:val="28"/>
        </w:rPr>
        <w:t xml:space="preserve">Это наиболее доступный и дешевый способ </w:t>
      </w:r>
      <w:r w:rsidRPr="006518E0">
        <w:rPr>
          <w:sz w:val="28"/>
        </w:rPr>
        <w:t>продления</w:t>
      </w:r>
      <w:r w:rsidR="00E56549" w:rsidRPr="006518E0">
        <w:rPr>
          <w:sz w:val="28"/>
        </w:rPr>
        <w:t xml:space="preserve"> срока хранения продуктов в Нечерноземной зоне.</w:t>
      </w:r>
      <w:r w:rsidRPr="006518E0">
        <w:rPr>
          <w:sz w:val="28"/>
        </w:rPr>
        <w:t xml:space="preserve"> Помещенные </w:t>
      </w:r>
      <w:r w:rsidR="00E56549" w:rsidRPr="006518E0">
        <w:rPr>
          <w:sz w:val="28"/>
          <w:szCs w:val="24"/>
        </w:rPr>
        <w:t xml:space="preserve">в «шубу» из снега, они хранятся </w:t>
      </w:r>
      <w:r w:rsidRPr="006518E0">
        <w:rPr>
          <w:sz w:val="28"/>
          <w:szCs w:val="24"/>
        </w:rPr>
        <w:t>при</w:t>
      </w:r>
      <w:r w:rsidR="00E56549" w:rsidRPr="006518E0">
        <w:rPr>
          <w:sz w:val="28"/>
          <w:szCs w:val="24"/>
        </w:rPr>
        <w:t xml:space="preserve"> относительной </w:t>
      </w:r>
      <w:r w:rsidRPr="006518E0">
        <w:rPr>
          <w:sz w:val="28"/>
          <w:szCs w:val="24"/>
        </w:rPr>
        <w:t>влаж</w:t>
      </w:r>
      <w:r w:rsidR="00E56549" w:rsidRPr="006518E0">
        <w:rPr>
          <w:sz w:val="28"/>
          <w:szCs w:val="24"/>
        </w:rPr>
        <w:t xml:space="preserve">ности воздуха </w:t>
      </w:r>
      <w:r w:rsidRPr="006518E0">
        <w:rPr>
          <w:sz w:val="28"/>
          <w:szCs w:val="24"/>
        </w:rPr>
        <w:t xml:space="preserve">100 </w:t>
      </w:r>
      <w:r w:rsidR="00E56549" w:rsidRPr="006518E0">
        <w:rPr>
          <w:sz w:val="28"/>
          <w:szCs w:val="24"/>
        </w:rPr>
        <w:t xml:space="preserve">% и температуре около 0,5 ос. Таким </w:t>
      </w:r>
      <w:r w:rsidR="008D07BB" w:rsidRPr="006518E0">
        <w:rPr>
          <w:sz w:val="28"/>
          <w:szCs w:val="24"/>
        </w:rPr>
        <w:t>обра</w:t>
      </w:r>
      <w:r w:rsidR="00E56549" w:rsidRPr="006518E0">
        <w:rPr>
          <w:sz w:val="28"/>
          <w:szCs w:val="24"/>
        </w:rPr>
        <w:t xml:space="preserve">зом удается сохранить </w:t>
      </w:r>
      <w:r w:rsidR="008D07BB" w:rsidRPr="006518E0">
        <w:rPr>
          <w:sz w:val="28"/>
          <w:szCs w:val="24"/>
        </w:rPr>
        <w:t>п</w:t>
      </w:r>
      <w:r w:rsidR="00E56549" w:rsidRPr="006518E0">
        <w:rPr>
          <w:sz w:val="28"/>
          <w:szCs w:val="24"/>
        </w:rPr>
        <w:t xml:space="preserve">родукты в свежем виде до июня </w:t>
      </w:r>
      <w:r w:rsidR="008D07BB" w:rsidRPr="006518E0">
        <w:rPr>
          <w:sz w:val="28"/>
          <w:szCs w:val="24"/>
        </w:rPr>
        <w:t>– июля.</w:t>
      </w:r>
      <w:r w:rsidR="00E56549" w:rsidRPr="006518E0">
        <w:rPr>
          <w:sz w:val="28"/>
          <w:szCs w:val="24"/>
        </w:rPr>
        <w:t xml:space="preserve"> Из приспособленных хранилищ, где нет возможности </w:t>
      </w:r>
      <w:r w:rsidR="008D07BB" w:rsidRPr="006518E0">
        <w:rPr>
          <w:sz w:val="28"/>
          <w:szCs w:val="24"/>
        </w:rPr>
        <w:t>ранней ве</w:t>
      </w:r>
      <w:r w:rsidR="00E56549" w:rsidRPr="006518E0">
        <w:rPr>
          <w:sz w:val="28"/>
          <w:szCs w:val="24"/>
        </w:rPr>
        <w:t>сной поддерживать оптимальны</w:t>
      </w:r>
      <w:r w:rsidR="008D07BB" w:rsidRPr="006518E0">
        <w:rPr>
          <w:sz w:val="28"/>
          <w:szCs w:val="24"/>
        </w:rPr>
        <w:t>й режим хранения, овощи перен</w:t>
      </w:r>
      <w:r w:rsidR="00E56549" w:rsidRPr="006518E0">
        <w:rPr>
          <w:sz w:val="28"/>
          <w:szCs w:val="24"/>
        </w:rPr>
        <w:t>осят в снежный бурт</w:t>
      </w:r>
      <w:r w:rsidR="008D07BB" w:rsidRPr="006518E0">
        <w:rPr>
          <w:sz w:val="28"/>
          <w:szCs w:val="24"/>
        </w:rPr>
        <w:t>.</w:t>
      </w:r>
    </w:p>
    <w:p w:rsidR="008D07BB" w:rsidRPr="006518E0" w:rsidRDefault="008D07BB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Для</w:t>
      </w:r>
      <w:r w:rsidR="00E56549" w:rsidRPr="006518E0">
        <w:rPr>
          <w:iCs/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 xml:space="preserve">снегования в конце </w:t>
      </w:r>
      <w:r w:rsidRPr="006518E0">
        <w:rPr>
          <w:sz w:val="28"/>
          <w:szCs w:val="24"/>
        </w:rPr>
        <w:t>зимы</w:t>
      </w:r>
      <w:r w:rsidR="00E56549" w:rsidRPr="006518E0">
        <w:rPr>
          <w:sz w:val="28"/>
          <w:szCs w:val="24"/>
        </w:rPr>
        <w:t xml:space="preserve"> выбирают площадку со скатом </w:t>
      </w:r>
      <w:r w:rsidRPr="006518E0">
        <w:rPr>
          <w:sz w:val="28"/>
          <w:szCs w:val="24"/>
        </w:rPr>
        <w:t>о</w:t>
      </w:r>
      <w:r w:rsidR="00E56549" w:rsidRPr="006518E0">
        <w:rPr>
          <w:sz w:val="28"/>
          <w:szCs w:val="24"/>
        </w:rPr>
        <w:t xml:space="preserve">твода </w:t>
      </w:r>
      <w:r w:rsidRPr="006518E0">
        <w:rPr>
          <w:sz w:val="28"/>
          <w:szCs w:val="24"/>
        </w:rPr>
        <w:t>т</w:t>
      </w:r>
      <w:r w:rsidR="00E56549" w:rsidRPr="006518E0">
        <w:rPr>
          <w:sz w:val="28"/>
          <w:szCs w:val="24"/>
        </w:rPr>
        <w:t xml:space="preserve">алых вод, </w:t>
      </w:r>
      <w:r w:rsidRPr="006518E0">
        <w:rPr>
          <w:sz w:val="28"/>
          <w:szCs w:val="24"/>
        </w:rPr>
        <w:t>о</w:t>
      </w:r>
      <w:r w:rsidR="00E56549" w:rsidRPr="006518E0">
        <w:rPr>
          <w:sz w:val="28"/>
          <w:szCs w:val="24"/>
        </w:rPr>
        <w:t>чищают ее и про</w:t>
      </w:r>
      <w:r w:rsidRPr="006518E0">
        <w:rPr>
          <w:sz w:val="28"/>
          <w:szCs w:val="24"/>
        </w:rPr>
        <w:t>м</w:t>
      </w:r>
      <w:r w:rsidR="00E56549" w:rsidRPr="006518E0">
        <w:rPr>
          <w:sz w:val="28"/>
          <w:szCs w:val="24"/>
        </w:rPr>
        <w:t>оражив</w:t>
      </w:r>
      <w:r w:rsidRPr="006518E0">
        <w:rPr>
          <w:sz w:val="28"/>
          <w:szCs w:val="24"/>
        </w:rPr>
        <w:t>а</w:t>
      </w:r>
      <w:r w:rsidR="00E56549" w:rsidRPr="006518E0">
        <w:rPr>
          <w:sz w:val="28"/>
          <w:szCs w:val="24"/>
        </w:rPr>
        <w:t>ют</w:t>
      </w:r>
      <w:r w:rsidRPr="006518E0">
        <w:rPr>
          <w:sz w:val="28"/>
          <w:szCs w:val="24"/>
        </w:rPr>
        <w:t>,</w:t>
      </w:r>
      <w:r w:rsidR="00E56549" w:rsidRPr="006518E0">
        <w:rPr>
          <w:sz w:val="28"/>
          <w:szCs w:val="24"/>
        </w:rPr>
        <w:t xml:space="preserve"> затем на</w:t>
      </w:r>
      <w:r w:rsidRPr="006518E0">
        <w:rPr>
          <w:sz w:val="28"/>
          <w:szCs w:val="24"/>
        </w:rPr>
        <w:t>гружают</w:t>
      </w:r>
      <w:r w:rsidR="00E56549" w:rsidRPr="006518E0">
        <w:rPr>
          <w:sz w:val="28"/>
          <w:szCs w:val="24"/>
        </w:rPr>
        <w:t xml:space="preserve"> снег и уплотняют его слоем 30...40 см. Во время оттепе</w:t>
      </w:r>
      <w:r w:rsidRPr="006518E0">
        <w:rPr>
          <w:sz w:val="28"/>
          <w:szCs w:val="24"/>
        </w:rPr>
        <w:t>ли буль</w:t>
      </w:r>
      <w:r w:rsidR="00E56549" w:rsidRPr="006518E0">
        <w:rPr>
          <w:sz w:val="28"/>
          <w:szCs w:val="24"/>
        </w:rPr>
        <w:t xml:space="preserve">дозером делают снеговые борта </w:t>
      </w:r>
      <w:r w:rsidRPr="006518E0">
        <w:rPr>
          <w:sz w:val="28"/>
          <w:szCs w:val="24"/>
        </w:rPr>
        <w:t>в</w:t>
      </w:r>
      <w:r w:rsidR="00E56549" w:rsidRPr="006518E0">
        <w:rPr>
          <w:sz w:val="28"/>
          <w:szCs w:val="24"/>
        </w:rPr>
        <w:t xml:space="preserve">ысотой </w:t>
      </w:r>
      <w:smartTag w:uri="urn:schemas-microsoft-com:office:smarttags" w:element="metricconverter">
        <w:smartTagPr>
          <w:attr w:name="ProductID" w:val="1 м"/>
        </w:smartTagPr>
        <w:r w:rsidRPr="006518E0">
          <w:rPr>
            <w:sz w:val="28"/>
            <w:szCs w:val="24"/>
          </w:rPr>
          <w:t>1</w:t>
        </w:r>
        <w:r w:rsidR="00E56549" w:rsidRPr="006518E0">
          <w:rPr>
            <w:iCs/>
            <w:sz w:val="28"/>
            <w:szCs w:val="24"/>
          </w:rPr>
          <w:t xml:space="preserve"> </w:t>
        </w:r>
        <w:r w:rsidR="00E56549" w:rsidRPr="006518E0">
          <w:rPr>
            <w:sz w:val="28"/>
            <w:szCs w:val="24"/>
          </w:rPr>
          <w:t>м</w:t>
        </w:r>
      </w:smartTag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 xml:space="preserve">, шириной </w:t>
      </w:r>
      <w:r w:rsidRPr="006518E0">
        <w:rPr>
          <w:sz w:val="28"/>
          <w:szCs w:val="24"/>
        </w:rPr>
        <w:t xml:space="preserve">снизу </w:t>
      </w:r>
      <w:r w:rsidR="00E56549" w:rsidRPr="006518E0">
        <w:rPr>
          <w:sz w:val="28"/>
          <w:szCs w:val="24"/>
        </w:rPr>
        <w:t xml:space="preserve">1,5, вверху </w:t>
      </w:r>
      <w:smartTag w:uri="urn:schemas-microsoft-com:office:smarttags" w:element="metricconverter">
        <w:smartTagPr>
          <w:attr w:name="ProductID" w:val="1 м"/>
        </w:smartTagPr>
        <w:r w:rsidR="00E56549" w:rsidRPr="006518E0">
          <w:rPr>
            <w:sz w:val="28"/>
            <w:szCs w:val="24"/>
          </w:rPr>
          <w:t>1 м</w:t>
        </w:r>
      </w:smartTag>
      <w:r w:rsidR="00E56549" w:rsidRPr="006518E0">
        <w:rPr>
          <w:sz w:val="28"/>
          <w:szCs w:val="24"/>
        </w:rPr>
        <w:t xml:space="preserve">. Между </w:t>
      </w:r>
      <w:r w:rsidRPr="006518E0">
        <w:rPr>
          <w:sz w:val="28"/>
          <w:szCs w:val="24"/>
        </w:rPr>
        <w:t>ними</w:t>
      </w:r>
      <w:r w:rsidR="00E56549" w:rsidRPr="006518E0">
        <w:rPr>
          <w:sz w:val="28"/>
          <w:szCs w:val="24"/>
        </w:rPr>
        <w:t xml:space="preserve"> оставляют промежутки шири</w:t>
      </w:r>
      <w:r w:rsidRPr="006518E0">
        <w:rPr>
          <w:sz w:val="28"/>
          <w:szCs w:val="24"/>
        </w:rPr>
        <w:t xml:space="preserve">ной </w:t>
      </w:r>
      <w:smartTag w:uri="urn:schemas-microsoft-com:office:smarttags" w:element="metricconverter">
        <w:smartTagPr>
          <w:attr w:name="ProductID" w:val="2 м"/>
        </w:smartTagPr>
        <w:r w:rsidRPr="006518E0">
          <w:rPr>
            <w:sz w:val="28"/>
            <w:szCs w:val="24"/>
          </w:rPr>
          <w:t>2</w:t>
        </w:r>
        <w:r w:rsidR="00E56549" w:rsidRPr="006518E0">
          <w:rPr>
            <w:iCs/>
            <w:sz w:val="28"/>
            <w:szCs w:val="24"/>
          </w:rPr>
          <w:t xml:space="preserve"> </w:t>
        </w:r>
        <w:r w:rsidR="00E56549" w:rsidRPr="006518E0">
          <w:rPr>
            <w:sz w:val="28"/>
            <w:szCs w:val="24"/>
          </w:rPr>
          <w:t>м</w:t>
        </w:r>
      </w:smartTag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 xml:space="preserve"> для </w:t>
      </w:r>
      <w:r w:rsidRPr="006518E0">
        <w:rPr>
          <w:sz w:val="28"/>
          <w:szCs w:val="24"/>
        </w:rPr>
        <w:t>з</w:t>
      </w:r>
      <w:r w:rsidR="00E56549" w:rsidRPr="006518E0">
        <w:rPr>
          <w:sz w:val="28"/>
          <w:szCs w:val="24"/>
        </w:rPr>
        <w:t xml:space="preserve">акладки </w:t>
      </w:r>
      <w:r w:rsidRPr="006518E0">
        <w:rPr>
          <w:sz w:val="28"/>
          <w:szCs w:val="24"/>
        </w:rPr>
        <w:t>пр</w:t>
      </w:r>
      <w:r w:rsidR="00E56549" w:rsidRPr="006518E0">
        <w:rPr>
          <w:sz w:val="28"/>
          <w:szCs w:val="24"/>
        </w:rPr>
        <w:t>одуктов. Через ка</w:t>
      </w:r>
      <w:r w:rsidRPr="006518E0">
        <w:rPr>
          <w:sz w:val="28"/>
          <w:szCs w:val="24"/>
        </w:rPr>
        <w:t>ж</w:t>
      </w:r>
      <w:r w:rsidR="00E56549" w:rsidRPr="006518E0">
        <w:rPr>
          <w:sz w:val="28"/>
          <w:szCs w:val="24"/>
        </w:rPr>
        <w:t xml:space="preserve">дые </w:t>
      </w:r>
      <w:smartTag w:uri="urn:schemas-microsoft-com:office:smarttags" w:element="metricconverter">
        <w:smartTagPr>
          <w:attr w:name="ProductID" w:val="10 м"/>
        </w:smartTagPr>
        <w:r w:rsidR="00E56549" w:rsidRPr="006518E0">
          <w:rPr>
            <w:sz w:val="28"/>
            <w:szCs w:val="24"/>
          </w:rPr>
          <w:t>10 м</w:t>
        </w:r>
      </w:smartTag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 xml:space="preserve"> по дли</w:t>
      </w:r>
      <w:r w:rsidRPr="006518E0">
        <w:rPr>
          <w:sz w:val="28"/>
          <w:szCs w:val="24"/>
        </w:rPr>
        <w:t>не ко</w:t>
      </w:r>
      <w:r w:rsidR="00E56549" w:rsidRPr="006518E0">
        <w:rPr>
          <w:sz w:val="28"/>
          <w:szCs w:val="24"/>
        </w:rPr>
        <w:t xml:space="preserve">тлована устраивают перемычки из снега толщиной </w:t>
      </w:r>
      <w:smartTag w:uri="urn:schemas-microsoft-com:office:smarttags" w:element="metricconverter">
        <w:smartTagPr>
          <w:attr w:name="ProductID" w:val="1 м"/>
        </w:smartTagPr>
        <w:r w:rsidR="00E56549" w:rsidRPr="006518E0">
          <w:rPr>
            <w:sz w:val="28"/>
            <w:szCs w:val="24"/>
          </w:rPr>
          <w:t xml:space="preserve">1 </w:t>
        </w:r>
        <w:r w:rsidRPr="006518E0">
          <w:rPr>
            <w:sz w:val="28"/>
            <w:szCs w:val="24"/>
          </w:rPr>
          <w:t>м</w:t>
        </w:r>
      </w:smartTag>
      <w:r w:rsidRPr="006518E0">
        <w:rPr>
          <w:sz w:val="28"/>
          <w:szCs w:val="24"/>
        </w:rPr>
        <w:t xml:space="preserve">. Выгоднее делать не один снеговой котлован, а два-три, разделяя их перемычками из снега толщиной </w:t>
      </w:r>
      <w:smartTag w:uri="urn:schemas-microsoft-com:office:smarttags" w:element="metricconverter">
        <w:smartTagPr>
          <w:attr w:name="ProductID" w:val="1 м"/>
        </w:smartTagPr>
        <w:r w:rsidRPr="006518E0">
          <w:rPr>
            <w:sz w:val="28"/>
            <w:szCs w:val="24"/>
          </w:rPr>
          <w:t>1 м</w:t>
        </w:r>
      </w:smartTag>
      <w:r w:rsidRPr="006518E0">
        <w:rPr>
          <w:sz w:val="28"/>
          <w:szCs w:val="24"/>
        </w:rPr>
        <w:t>.</w:t>
      </w:r>
    </w:p>
    <w:p w:rsidR="008D07BB" w:rsidRPr="006518E0" w:rsidRDefault="008D07BB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В </w:t>
      </w:r>
      <w:r w:rsidR="00E56549" w:rsidRPr="006518E0">
        <w:rPr>
          <w:sz w:val="28"/>
          <w:szCs w:val="24"/>
        </w:rPr>
        <w:t xml:space="preserve">подготовленные котлованы загружают картофель, свеклу, </w:t>
      </w:r>
      <w:r w:rsidRPr="006518E0">
        <w:rPr>
          <w:sz w:val="28"/>
          <w:szCs w:val="24"/>
        </w:rPr>
        <w:t>брюкв</w:t>
      </w:r>
      <w:r w:rsidR="00E56549" w:rsidRPr="006518E0">
        <w:rPr>
          <w:sz w:val="28"/>
          <w:szCs w:val="24"/>
        </w:rPr>
        <w:t xml:space="preserve">у, редьку (во время оттепели при температуре наружного </w:t>
      </w:r>
      <w:r w:rsidRPr="006518E0">
        <w:rPr>
          <w:sz w:val="28"/>
          <w:szCs w:val="24"/>
        </w:rPr>
        <w:t>воздуха</w:t>
      </w:r>
      <w:r w:rsidR="00E56549" w:rsidRPr="006518E0">
        <w:rPr>
          <w:sz w:val="28"/>
          <w:szCs w:val="24"/>
        </w:rPr>
        <w:t xml:space="preserve"> не ниже </w:t>
      </w:r>
      <w:r w:rsidRPr="006518E0">
        <w:rPr>
          <w:sz w:val="28"/>
          <w:szCs w:val="24"/>
        </w:rPr>
        <w:t>0</w:t>
      </w:r>
      <w:r w:rsidR="00E56549" w:rsidRPr="006518E0">
        <w:rPr>
          <w:sz w:val="28"/>
          <w:szCs w:val="24"/>
        </w:rPr>
        <w:t xml:space="preserve"> °С). При более </w:t>
      </w:r>
      <w:r w:rsidRPr="006518E0">
        <w:rPr>
          <w:sz w:val="28"/>
          <w:szCs w:val="24"/>
        </w:rPr>
        <w:t>н</w:t>
      </w:r>
      <w:r w:rsidR="00E56549" w:rsidRPr="006518E0">
        <w:rPr>
          <w:sz w:val="28"/>
          <w:szCs w:val="24"/>
        </w:rPr>
        <w:t xml:space="preserve">изкой температуре можно </w:t>
      </w:r>
      <w:r w:rsidRPr="006518E0">
        <w:rPr>
          <w:sz w:val="28"/>
          <w:szCs w:val="24"/>
        </w:rPr>
        <w:t>подмо</w:t>
      </w:r>
      <w:r w:rsidR="00E56549" w:rsidRPr="006518E0">
        <w:rPr>
          <w:sz w:val="28"/>
          <w:szCs w:val="24"/>
        </w:rPr>
        <w:t xml:space="preserve">розить продукцию. Перед загрузкой котлованы выстилают </w:t>
      </w:r>
      <w:r w:rsidRPr="006518E0">
        <w:rPr>
          <w:sz w:val="28"/>
          <w:szCs w:val="24"/>
        </w:rPr>
        <w:t>рогожами,</w:t>
      </w:r>
      <w:r w:rsidR="00E56549" w:rsidRPr="006518E0">
        <w:rPr>
          <w:sz w:val="28"/>
          <w:szCs w:val="24"/>
        </w:rPr>
        <w:t xml:space="preserve"> крафт</w:t>
      </w:r>
      <w:r w:rsidRPr="006518E0">
        <w:rPr>
          <w:sz w:val="28"/>
          <w:szCs w:val="24"/>
        </w:rPr>
        <w:t>-</w:t>
      </w:r>
      <w:r w:rsidR="00E56549" w:rsidRPr="006518E0">
        <w:rPr>
          <w:sz w:val="28"/>
          <w:szCs w:val="24"/>
        </w:rPr>
        <w:t xml:space="preserve">бумагой или соломенными </w:t>
      </w:r>
      <w:r w:rsidRPr="006518E0">
        <w:rPr>
          <w:sz w:val="28"/>
          <w:szCs w:val="24"/>
        </w:rPr>
        <w:t>м</w:t>
      </w:r>
      <w:r w:rsidR="00E56549" w:rsidRPr="006518E0">
        <w:rPr>
          <w:sz w:val="28"/>
          <w:szCs w:val="24"/>
        </w:rPr>
        <w:t>атами. Затем под</w:t>
      </w:r>
      <w:r w:rsidRPr="006518E0">
        <w:rPr>
          <w:sz w:val="28"/>
          <w:szCs w:val="24"/>
        </w:rPr>
        <w:t>возят</w:t>
      </w:r>
      <w:r w:rsidR="00E56549" w:rsidRPr="006518E0">
        <w:rPr>
          <w:sz w:val="28"/>
          <w:szCs w:val="24"/>
        </w:rPr>
        <w:t xml:space="preserve"> или подносят в таре перебранные картофель или овощи и </w:t>
      </w:r>
      <w:r w:rsidRPr="006518E0">
        <w:rPr>
          <w:sz w:val="28"/>
          <w:szCs w:val="24"/>
        </w:rPr>
        <w:t>осторо</w:t>
      </w:r>
      <w:r w:rsidR="00E56549" w:rsidRPr="006518E0">
        <w:rPr>
          <w:sz w:val="28"/>
          <w:szCs w:val="24"/>
        </w:rPr>
        <w:t xml:space="preserve">жно высыпают в бурт. Одновременно в них вертикально </w:t>
      </w:r>
      <w:r w:rsidRPr="006518E0">
        <w:rPr>
          <w:sz w:val="28"/>
          <w:szCs w:val="24"/>
        </w:rPr>
        <w:t>ставят</w:t>
      </w:r>
      <w:r w:rsidR="00E56549" w:rsidRPr="006518E0">
        <w:rPr>
          <w:sz w:val="28"/>
          <w:szCs w:val="24"/>
        </w:rPr>
        <w:t xml:space="preserve"> футляр бортового термометра, </w:t>
      </w:r>
      <w:r w:rsidRPr="006518E0">
        <w:rPr>
          <w:sz w:val="28"/>
          <w:szCs w:val="24"/>
        </w:rPr>
        <w:t>з</w:t>
      </w:r>
      <w:r w:rsidR="00E56549" w:rsidRPr="006518E0">
        <w:rPr>
          <w:sz w:val="28"/>
          <w:szCs w:val="24"/>
        </w:rPr>
        <w:t xml:space="preserve">атем накрывают внахлест </w:t>
      </w:r>
      <w:r w:rsidRPr="006518E0">
        <w:rPr>
          <w:sz w:val="28"/>
          <w:szCs w:val="24"/>
        </w:rPr>
        <w:t>выпущ</w:t>
      </w:r>
      <w:r w:rsidR="00E56549" w:rsidRPr="006518E0">
        <w:rPr>
          <w:sz w:val="28"/>
          <w:szCs w:val="24"/>
        </w:rPr>
        <w:t>енными концами материала, оставшегося свободным при в</w:t>
      </w:r>
      <w:r w:rsidRPr="006518E0">
        <w:rPr>
          <w:sz w:val="28"/>
          <w:szCs w:val="24"/>
        </w:rPr>
        <w:t>ыстилке</w:t>
      </w:r>
      <w:r w:rsidR="00E56549" w:rsidRPr="006518E0">
        <w:rPr>
          <w:sz w:val="28"/>
          <w:szCs w:val="24"/>
        </w:rPr>
        <w:t xml:space="preserve"> дна, сверху </w:t>
      </w:r>
      <w:r w:rsidRPr="006518E0">
        <w:rPr>
          <w:sz w:val="28"/>
          <w:szCs w:val="24"/>
        </w:rPr>
        <w:t>у</w:t>
      </w:r>
      <w:r w:rsidR="00E56549" w:rsidRPr="006518E0">
        <w:rPr>
          <w:sz w:val="28"/>
          <w:szCs w:val="24"/>
        </w:rPr>
        <w:t>кры</w:t>
      </w:r>
      <w:r w:rsidRPr="006518E0">
        <w:rPr>
          <w:sz w:val="28"/>
          <w:szCs w:val="24"/>
        </w:rPr>
        <w:t>в</w:t>
      </w:r>
      <w:r w:rsidR="00E56549" w:rsidRPr="006518E0">
        <w:rPr>
          <w:sz w:val="28"/>
          <w:szCs w:val="24"/>
        </w:rPr>
        <w:t>ают бума</w:t>
      </w:r>
      <w:r w:rsidRPr="006518E0">
        <w:rPr>
          <w:sz w:val="28"/>
          <w:szCs w:val="24"/>
        </w:rPr>
        <w:t>г</w:t>
      </w:r>
      <w:r w:rsidR="00E56549" w:rsidRPr="006518E0">
        <w:rPr>
          <w:sz w:val="28"/>
          <w:szCs w:val="24"/>
        </w:rPr>
        <w:t xml:space="preserve">ой, рогожами и т. п. После засыпают слоем снега до </w:t>
      </w:r>
      <w:smartTag w:uri="urn:schemas-microsoft-com:office:smarttags" w:element="metricconverter">
        <w:smartTagPr>
          <w:attr w:name="ProductID" w:val="1 м"/>
        </w:smartTagPr>
        <w:r w:rsidR="00E56549" w:rsidRPr="006518E0">
          <w:rPr>
            <w:sz w:val="28"/>
            <w:szCs w:val="24"/>
          </w:rPr>
          <w:t>1 м</w:t>
        </w:r>
      </w:smartTag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 xml:space="preserve"> и сверху опилками торфом, </w:t>
      </w:r>
      <w:r w:rsidRPr="006518E0">
        <w:rPr>
          <w:sz w:val="28"/>
          <w:szCs w:val="24"/>
        </w:rPr>
        <w:t>кострой</w:t>
      </w:r>
      <w:r w:rsidR="00E56549" w:rsidRPr="006518E0">
        <w:rPr>
          <w:sz w:val="28"/>
          <w:szCs w:val="24"/>
        </w:rPr>
        <w:t xml:space="preserve"> и т. д. </w:t>
      </w:r>
    </w:p>
    <w:p w:rsidR="00E56549" w:rsidRDefault="008D07BB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Морковь</w:t>
      </w:r>
      <w:r w:rsidR="00E56549" w:rsidRPr="006518E0">
        <w:rPr>
          <w:sz w:val="28"/>
          <w:szCs w:val="24"/>
        </w:rPr>
        <w:t xml:space="preserve">, </w:t>
      </w:r>
      <w:r w:rsidRPr="006518E0">
        <w:rPr>
          <w:sz w:val="28"/>
          <w:szCs w:val="24"/>
        </w:rPr>
        <w:t>п</w:t>
      </w:r>
      <w:r w:rsidR="00E56549" w:rsidRPr="006518E0">
        <w:rPr>
          <w:sz w:val="28"/>
          <w:szCs w:val="24"/>
        </w:rPr>
        <w:t xml:space="preserve">етрушку, сельдерей, репу, лук снегуют уложенными </w:t>
      </w:r>
      <w:r w:rsidRPr="006518E0">
        <w:rPr>
          <w:sz w:val="28"/>
          <w:szCs w:val="24"/>
        </w:rPr>
        <w:t>в плотные</w:t>
      </w:r>
      <w:r w:rsidR="00E56549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я</w:t>
      </w:r>
      <w:r w:rsidR="00E56549" w:rsidRPr="006518E0">
        <w:rPr>
          <w:sz w:val="28"/>
          <w:szCs w:val="24"/>
        </w:rPr>
        <w:t xml:space="preserve">щики вместимостью 10...15 кг. Их устанавливают </w:t>
      </w:r>
      <w:r w:rsidRPr="006518E0">
        <w:rPr>
          <w:sz w:val="28"/>
          <w:szCs w:val="24"/>
        </w:rPr>
        <w:t>в котлован</w:t>
      </w:r>
      <w:r w:rsidR="00E56549" w:rsidRPr="006518E0">
        <w:rPr>
          <w:sz w:val="28"/>
          <w:szCs w:val="24"/>
        </w:rPr>
        <w:t xml:space="preserve">, пересыпая ряды и </w:t>
      </w:r>
      <w:r w:rsidRPr="006518E0">
        <w:rPr>
          <w:sz w:val="28"/>
          <w:szCs w:val="24"/>
        </w:rPr>
        <w:t>п</w:t>
      </w:r>
      <w:r w:rsidR="00E56549" w:rsidRPr="006518E0">
        <w:rPr>
          <w:sz w:val="28"/>
          <w:szCs w:val="24"/>
        </w:rPr>
        <w:t>ромежутки между</w:t>
      </w:r>
      <w:r w:rsidRPr="006518E0">
        <w:rPr>
          <w:sz w:val="28"/>
          <w:szCs w:val="24"/>
        </w:rPr>
        <w:t xml:space="preserve"> я</w:t>
      </w:r>
      <w:r w:rsidR="00E56549" w:rsidRPr="006518E0">
        <w:rPr>
          <w:sz w:val="28"/>
          <w:szCs w:val="24"/>
        </w:rPr>
        <w:t>щиками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>снегом.</w:t>
      </w:r>
      <w:r w:rsidRPr="006518E0">
        <w:rPr>
          <w:sz w:val="28"/>
          <w:szCs w:val="24"/>
        </w:rPr>
        <w:t xml:space="preserve"> Для сн</w:t>
      </w:r>
      <w:r w:rsidR="00E56549" w:rsidRPr="006518E0">
        <w:rPr>
          <w:sz w:val="28"/>
          <w:szCs w:val="24"/>
        </w:rPr>
        <w:t>егования капусты отбирают кочан</w:t>
      </w:r>
      <w:r w:rsidRPr="006518E0">
        <w:rPr>
          <w:sz w:val="28"/>
          <w:szCs w:val="24"/>
        </w:rPr>
        <w:t>ы</w:t>
      </w:r>
      <w:r w:rsidR="00E56549" w:rsidRPr="006518E0">
        <w:rPr>
          <w:sz w:val="28"/>
          <w:szCs w:val="24"/>
        </w:rPr>
        <w:t xml:space="preserve"> лежких сортов без </w:t>
      </w:r>
      <w:r w:rsidRPr="006518E0">
        <w:rPr>
          <w:sz w:val="28"/>
          <w:szCs w:val="24"/>
        </w:rPr>
        <w:t>загнивших</w:t>
      </w:r>
      <w:r w:rsidR="00E56549" w:rsidRPr="006518E0">
        <w:rPr>
          <w:sz w:val="28"/>
          <w:szCs w:val="24"/>
        </w:rPr>
        <w:t xml:space="preserve"> листьев или требующие </w:t>
      </w:r>
      <w:r w:rsidRPr="006518E0">
        <w:rPr>
          <w:sz w:val="28"/>
          <w:szCs w:val="24"/>
        </w:rPr>
        <w:t>м</w:t>
      </w:r>
      <w:r w:rsidR="00E56549" w:rsidRPr="006518E0">
        <w:rPr>
          <w:sz w:val="28"/>
          <w:szCs w:val="24"/>
        </w:rPr>
        <w:t xml:space="preserve">инимальной </w:t>
      </w:r>
      <w:r w:rsidRPr="006518E0">
        <w:rPr>
          <w:sz w:val="28"/>
          <w:szCs w:val="24"/>
        </w:rPr>
        <w:t>зачистки.</w:t>
      </w:r>
      <w:r w:rsidR="00E56549" w:rsidRPr="006518E0">
        <w:rPr>
          <w:sz w:val="28"/>
          <w:szCs w:val="24"/>
        </w:rPr>
        <w:t xml:space="preserve"> Сне</w:t>
      </w:r>
      <w:r w:rsidRPr="006518E0">
        <w:rPr>
          <w:sz w:val="28"/>
          <w:szCs w:val="24"/>
        </w:rPr>
        <w:t>гование</w:t>
      </w:r>
      <w:r w:rsidR="00E56549" w:rsidRPr="006518E0">
        <w:rPr>
          <w:sz w:val="28"/>
          <w:szCs w:val="24"/>
        </w:rPr>
        <w:t xml:space="preserve"> проводят при температуре воздуха не ниже </w:t>
      </w:r>
      <w:r w:rsidRPr="006518E0">
        <w:rPr>
          <w:sz w:val="28"/>
          <w:szCs w:val="24"/>
        </w:rPr>
        <w:t>-</w:t>
      </w:r>
      <w:r w:rsidR="00E56549" w:rsidRPr="006518E0">
        <w:rPr>
          <w:sz w:val="28"/>
          <w:szCs w:val="24"/>
        </w:rPr>
        <w:t>2 °С. В</w:t>
      </w:r>
      <w:r w:rsidRPr="006518E0">
        <w:rPr>
          <w:sz w:val="28"/>
          <w:szCs w:val="24"/>
        </w:rPr>
        <w:t xml:space="preserve"> основ</w:t>
      </w:r>
      <w:r w:rsidR="00E56549" w:rsidRPr="006518E0">
        <w:rPr>
          <w:sz w:val="28"/>
          <w:szCs w:val="24"/>
        </w:rPr>
        <w:t>ан</w:t>
      </w:r>
      <w:r w:rsidRPr="006518E0">
        <w:rPr>
          <w:sz w:val="28"/>
          <w:szCs w:val="24"/>
        </w:rPr>
        <w:t>ие</w:t>
      </w:r>
      <w:r w:rsidR="00E56549" w:rsidRPr="006518E0">
        <w:rPr>
          <w:sz w:val="28"/>
          <w:szCs w:val="24"/>
        </w:rPr>
        <w:t xml:space="preserve"> бурта насыпают снег слоем 0,5...</w:t>
      </w:r>
      <w:r w:rsidRPr="006518E0">
        <w:rPr>
          <w:sz w:val="28"/>
          <w:szCs w:val="24"/>
        </w:rPr>
        <w:t>1</w:t>
      </w:r>
      <w:r w:rsidR="00E56549" w:rsidRPr="006518E0">
        <w:rPr>
          <w:sz w:val="28"/>
          <w:szCs w:val="24"/>
        </w:rPr>
        <w:t xml:space="preserve"> м. Размеры бурта </w:t>
      </w:r>
      <w:r w:rsidRPr="006518E0">
        <w:rPr>
          <w:sz w:val="28"/>
          <w:szCs w:val="24"/>
        </w:rPr>
        <w:t>(м): вы</w:t>
      </w:r>
      <w:r w:rsidR="00E56549" w:rsidRPr="006518E0">
        <w:rPr>
          <w:sz w:val="28"/>
          <w:szCs w:val="24"/>
        </w:rPr>
        <w:t>сота 1,5...2 м</w:t>
      </w:r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 xml:space="preserve">, ширина 2...4 м. длина произвольная но </w:t>
      </w:r>
      <w:r w:rsidRPr="006518E0">
        <w:rPr>
          <w:sz w:val="28"/>
          <w:szCs w:val="24"/>
        </w:rPr>
        <w:t>к</w:t>
      </w:r>
      <w:r w:rsidR="00E56549" w:rsidRPr="006518E0">
        <w:rPr>
          <w:sz w:val="28"/>
          <w:szCs w:val="24"/>
        </w:rPr>
        <w:t>ажд</w:t>
      </w:r>
      <w:r w:rsidRPr="006518E0">
        <w:rPr>
          <w:sz w:val="28"/>
          <w:szCs w:val="24"/>
        </w:rPr>
        <w:t>ы</w:t>
      </w:r>
      <w:r w:rsidR="00E56549" w:rsidRPr="006518E0">
        <w:rPr>
          <w:sz w:val="28"/>
          <w:szCs w:val="24"/>
        </w:rPr>
        <w:t xml:space="preserve">е </w:t>
      </w:r>
      <w:smartTag w:uri="urn:schemas-microsoft-com:office:smarttags" w:element="metricconverter">
        <w:smartTagPr>
          <w:attr w:name="ProductID" w:val="8 м"/>
        </w:smartTagPr>
        <w:r w:rsidR="00E56549" w:rsidRPr="006518E0">
          <w:rPr>
            <w:sz w:val="28"/>
            <w:szCs w:val="24"/>
          </w:rPr>
          <w:t>8 м</w:t>
        </w:r>
      </w:smartTag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 xml:space="preserve"> делают перемычк</w:t>
      </w:r>
      <w:r w:rsidRPr="006518E0">
        <w:rPr>
          <w:sz w:val="28"/>
          <w:szCs w:val="24"/>
        </w:rPr>
        <w:t>и</w:t>
      </w:r>
      <w:r w:rsidR="00E56549" w:rsidRPr="006518E0">
        <w:rPr>
          <w:sz w:val="28"/>
          <w:szCs w:val="24"/>
        </w:rPr>
        <w:t xml:space="preserve"> из снега толщин </w:t>
      </w:r>
      <w:smartTag w:uri="urn:schemas-microsoft-com:office:smarttags" w:element="metricconverter">
        <w:smartTagPr>
          <w:attr w:name="ProductID" w:val="0,5 м"/>
        </w:smartTagPr>
        <w:r w:rsidR="00E56549" w:rsidRPr="006518E0">
          <w:rPr>
            <w:sz w:val="28"/>
            <w:szCs w:val="24"/>
          </w:rPr>
          <w:t>0,5 м</w:t>
        </w:r>
      </w:smartTag>
      <w:r w:rsidR="00E56549" w:rsidRPr="006518E0">
        <w:rPr>
          <w:sz w:val="28"/>
          <w:szCs w:val="24"/>
        </w:rPr>
        <w:t xml:space="preserve">. </w:t>
      </w:r>
      <w:r w:rsidRPr="006518E0">
        <w:rPr>
          <w:sz w:val="28"/>
          <w:szCs w:val="24"/>
        </w:rPr>
        <w:t xml:space="preserve">Кочаны </w:t>
      </w:r>
      <w:r w:rsidR="00E56549" w:rsidRPr="006518E0">
        <w:rPr>
          <w:sz w:val="28"/>
          <w:szCs w:val="24"/>
        </w:rPr>
        <w:t>укладывают на дно подготовленного бурта и через кажд</w:t>
      </w:r>
      <w:r w:rsidRPr="006518E0">
        <w:rPr>
          <w:sz w:val="28"/>
          <w:szCs w:val="24"/>
        </w:rPr>
        <w:t>ый ряд</w:t>
      </w:r>
      <w:r w:rsidR="00E56549" w:rsidRPr="006518E0">
        <w:rPr>
          <w:sz w:val="28"/>
          <w:szCs w:val="24"/>
        </w:rPr>
        <w:t xml:space="preserve"> пересып</w:t>
      </w:r>
      <w:r w:rsidRPr="006518E0">
        <w:rPr>
          <w:sz w:val="28"/>
          <w:szCs w:val="24"/>
        </w:rPr>
        <w:t>ают</w:t>
      </w:r>
      <w:r w:rsidR="00E56549" w:rsidRPr="006518E0">
        <w:rPr>
          <w:sz w:val="28"/>
          <w:szCs w:val="24"/>
        </w:rPr>
        <w:t xml:space="preserve"> снегом слоем </w:t>
      </w:r>
      <w:smartTag w:uri="urn:schemas-microsoft-com:office:smarttags" w:element="metricconverter">
        <w:smartTagPr>
          <w:attr w:name="ProductID" w:val="10 см"/>
        </w:smartTagPr>
        <w:r w:rsidR="00E56549" w:rsidRPr="006518E0">
          <w:rPr>
            <w:sz w:val="28"/>
            <w:szCs w:val="24"/>
          </w:rPr>
          <w:t>10 см</w:t>
        </w:r>
      </w:smartTag>
      <w:r w:rsidR="00E56549" w:rsidRPr="006518E0">
        <w:rPr>
          <w:sz w:val="28"/>
          <w:szCs w:val="24"/>
        </w:rPr>
        <w:t xml:space="preserve">. </w:t>
      </w:r>
      <w:r w:rsidRPr="006518E0">
        <w:rPr>
          <w:sz w:val="28"/>
          <w:szCs w:val="24"/>
        </w:rPr>
        <w:t>С</w:t>
      </w:r>
      <w:r w:rsidR="00E56549" w:rsidRPr="006518E0">
        <w:rPr>
          <w:sz w:val="28"/>
          <w:szCs w:val="24"/>
        </w:rPr>
        <w:t xml:space="preserve">верху бурт </w:t>
      </w:r>
      <w:r w:rsidRPr="006518E0">
        <w:rPr>
          <w:sz w:val="28"/>
          <w:szCs w:val="24"/>
        </w:rPr>
        <w:t>у</w:t>
      </w:r>
      <w:r w:rsidR="00E56549" w:rsidRPr="006518E0">
        <w:rPr>
          <w:sz w:val="28"/>
          <w:szCs w:val="24"/>
        </w:rPr>
        <w:t>к</w:t>
      </w:r>
      <w:r w:rsidRPr="006518E0">
        <w:rPr>
          <w:sz w:val="28"/>
          <w:szCs w:val="24"/>
        </w:rPr>
        <w:t>р</w:t>
      </w:r>
      <w:r w:rsidR="00E56549" w:rsidRPr="006518E0">
        <w:rPr>
          <w:sz w:val="28"/>
          <w:szCs w:val="24"/>
        </w:rPr>
        <w:t xml:space="preserve">ывают </w:t>
      </w:r>
      <w:r w:rsidRPr="006518E0">
        <w:rPr>
          <w:sz w:val="28"/>
          <w:szCs w:val="24"/>
        </w:rPr>
        <w:t>с</w:t>
      </w:r>
      <w:r w:rsidR="00E56549" w:rsidRPr="006518E0">
        <w:rPr>
          <w:sz w:val="28"/>
          <w:szCs w:val="24"/>
        </w:rPr>
        <w:t>лоем</w:t>
      </w:r>
      <w:r w:rsidRPr="006518E0">
        <w:rPr>
          <w:sz w:val="28"/>
          <w:szCs w:val="24"/>
        </w:rPr>
        <w:t xml:space="preserve"> </w:t>
      </w:r>
      <w:r w:rsidR="00E56549" w:rsidRPr="006518E0">
        <w:rPr>
          <w:sz w:val="28"/>
          <w:szCs w:val="24"/>
        </w:rPr>
        <w:t>до</w:t>
      </w:r>
      <w:r w:rsidRPr="006518E0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6518E0">
          <w:rPr>
            <w:sz w:val="28"/>
            <w:szCs w:val="24"/>
          </w:rPr>
          <w:t xml:space="preserve">1 </w:t>
        </w:r>
        <w:r w:rsidR="00E56549" w:rsidRPr="006518E0">
          <w:rPr>
            <w:sz w:val="28"/>
            <w:szCs w:val="24"/>
          </w:rPr>
          <w:t>м</w:t>
        </w:r>
      </w:smartTag>
      <w:r w:rsidRPr="006518E0">
        <w:rPr>
          <w:sz w:val="28"/>
          <w:szCs w:val="24"/>
        </w:rPr>
        <w:t>.</w:t>
      </w:r>
      <w:r w:rsidR="00E56549" w:rsidRPr="006518E0">
        <w:rPr>
          <w:sz w:val="28"/>
          <w:szCs w:val="24"/>
        </w:rPr>
        <w:t>,</w:t>
      </w:r>
      <w:r w:rsidRPr="006518E0">
        <w:rPr>
          <w:sz w:val="28"/>
          <w:szCs w:val="24"/>
        </w:rPr>
        <w:t xml:space="preserve"> з</w:t>
      </w:r>
      <w:r w:rsidR="00E56549" w:rsidRPr="006518E0">
        <w:rPr>
          <w:sz w:val="28"/>
          <w:szCs w:val="24"/>
        </w:rPr>
        <w:t>атем</w:t>
      </w:r>
      <w:r w:rsidRPr="006518E0">
        <w:rPr>
          <w:sz w:val="28"/>
          <w:szCs w:val="24"/>
        </w:rPr>
        <w:t xml:space="preserve"> теплоизоляционным </w:t>
      </w:r>
      <w:r w:rsidR="00E56549" w:rsidRPr="006518E0">
        <w:rPr>
          <w:sz w:val="28"/>
          <w:szCs w:val="24"/>
        </w:rPr>
        <w:t>материалом</w:t>
      </w:r>
      <w:r w:rsidRPr="006518E0">
        <w:rPr>
          <w:sz w:val="28"/>
          <w:szCs w:val="24"/>
        </w:rPr>
        <w:t xml:space="preserve"> (опилками</w:t>
      </w:r>
      <w:r w:rsidR="00E56549" w:rsidRPr="006518E0">
        <w:rPr>
          <w:sz w:val="28"/>
          <w:szCs w:val="24"/>
        </w:rPr>
        <w:t xml:space="preserve">, кострой, соломой и др.). Картофель извлеченный </w:t>
      </w:r>
      <w:r w:rsidRPr="006518E0">
        <w:rPr>
          <w:sz w:val="28"/>
          <w:szCs w:val="24"/>
        </w:rPr>
        <w:t>из-под снега</w:t>
      </w:r>
      <w:r w:rsidR="00E56549" w:rsidRPr="006518E0">
        <w:rPr>
          <w:sz w:val="28"/>
          <w:szCs w:val="24"/>
        </w:rPr>
        <w:t>, выдерж</w:t>
      </w:r>
      <w:r w:rsidRPr="006518E0">
        <w:rPr>
          <w:sz w:val="28"/>
          <w:szCs w:val="24"/>
        </w:rPr>
        <w:t xml:space="preserve">ивают </w:t>
      </w:r>
      <w:r w:rsidR="00E56549" w:rsidRPr="006518E0">
        <w:rPr>
          <w:sz w:val="28"/>
          <w:szCs w:val="24"/>
        </w:rPr>
        <w:t xml:space="preserve">несколько суток в теплом </w:t>
      </w:r>
      <w:r w:rsidRPr="006518E0">
        <w:rPr>
          <w:sz w:val="28"/>
          <w:szCs w:val="24"/>
        </w:rPr>
        <w:t>п</w:t>
      </w:r>
      <w:r w:rsidR="00E56549" w:rsidRPr="006518E0">
        <w:rPr>
          <w:sz w:val="28"/>
          <w:szCs w:val="24"/>
        </w:rPr>
        <w:t>омещении,</w:t>
      </w:r>
      <w:r w:rsidRPr="006518E0">
        <w:rPr>
          <w:sz w:val="28"/>
          <w:szCs w:val="24"/>
        </w:rPr>
        <w:t xml:space="preserve"> чтобы устранить</w:t>
      </w:r>
      <w:r w:rsidR="00E56549" w:rsidRPr="006518E0">
        <w:rPr>
          <w:sz w:val="28"/>
          <w:szCs w:val="24"/>
        </w:rPr>
        <w:t xml:space="preserve"> сладкий вкус, возникающий при температурах, </w:t>
      </w:r>
      <w:r w:rsidRPr="006518E0">
        <w:rPr>
          <w:sz w:val="28"/>
          <w:szCs w:val="24"/>
        </w:rPr>
        <w:t>близких к 0 °С.</w:t>
      </w:r>
    </w:p>
    <w:p w:rsidR="00E56549" w:rsidRPr="006518E0" w:rsidRDefault="006518E0" w:rsidP="006518E0">
      <w:pPr>
        <w:pStyle w:val="2"/>
        <w:spacing w:after="0" w:line="360" w:lineRule="auto"/>
        <w:ind w:firstLine="709"/>
        <w:jc w:val="center"/>
        <w:rPr>
          <w:i w:val="0"/>
          <w:szCs w:val="28"/>
        </w:rPr>
      </w:pPr>
      <w:r>
        <w:rPr>
          <w:b w:val="0"/>
          <w:i w:val="0"/>
          <w:szCs w:val="28"/>
        </w:rPr>
        <w:br w:type="page"/>
      </w:r>
      <w:r w:rsidR="00E56549" w:rsidRPr="006518E0">
        <w:rPr>
          <w:i w:val="0"/>
          <w:szCs w:val="28"/>
        </w:rPr>
        <w:t>4. Сушка плодов, овощей и картофеля. Обоснование этого метода консервирования. Способы сушки.</w:t>
      </w:r>
    </w:p>
    <w:p w:rsidR="006518E0" w:rsidRDefault="006518E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7653" w:rsidRPr="006518E0" w:rsidRDefault="00057653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Сушка один из старейших способов предохранения продуктов от порчи. Используя солнечные лучи, теплый и сухой воздух атмосферы, подогретый воздух около костра (очага), обогревательные приспособления (печи или нагретые поверхности), сушили (или вялили) рыбу, нарезанное полосами мясо, плоды, овощи и другие продукты. Позднее создали специальные сушильные устройства (овины для сушки снопов, сушилки для вяления рыбы печи для сушки овощей и т.д.). Сушильная техника превратилась в самостоятельную отрасль научных знаний, базирующихся на законах тепло- и массообмена, коллоидно-физических и биохимических свойствах объектов.</w:t>
      </w:r>
    </w:p>
    <w:p w:rsidR="00057653" w:rsidRPr="006518E0" w:rsidRDefault="00057653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Наряду с совершенствованием методов и техники давно известных объектов сушки (зерно и семена, овощи и плоды, рыба и мясо) появилась возможность обезвоживать и такие продукты, как молоко, яйца, соки. После вакуумной сушки получаются почти полностью обезвоженные продукты: сухое молоко (воды 3...7 %), яичный порошок (воды б...9 %) и др. Разработаны и получили распространение методы сублимационной сушки (вымораживанием), сушка токами высокой частоты, инфракрасными лучами и др.</w:t>
      </w:r>
    </w:p>
    <w:p w:rsidR="00057653" w:rsidRPr="006518E0" w:rsidRDefault="00057653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Современные методы и режимы сушки позволяют получать полноценные продукты с сохранением их природных свойств, а нередко сушеные продукты даже обладают преимуществами по сравнению со свежими. Так, они занимают меньший объем, содержат питательные вещества в концентрированном виде и лучше усваиваются (например, порошки из овощей), более транспортабельны и т. д. Многие высушенные продукты при соответствующей обработке восстанавливают свои исходные свойства (молоко). В сухом виде их используют как компоненты для приготовления новых продуктов, пищевых концентратов, кормовых смесей и полнорационных комбикормов.</w:t>
      </w:r>
    </w:p>
    <w:p w:rsidR="00057653" w:rsidRPr="006518E0" w:rsidRDefault="00057653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Отрасли пищевой, </w:t>
      </w:r>
      <w:r w:rsidR="00050031" w:rsidRPr="006518E0">
        <w:rPr>
          <w:sz w:val="28"/>
          <w:szCs w:val="24"/>
        </w:rPr>
        <w:t>мясомолочной</w:t>
      </w:r>
      <w:r w:rsidRPr="006518E0">
        <w:rPr>
          <w:sz w:val="28"/>
          <w:szCs w:val="24"/>
        </w:rPr>
        <w:t xml:space="preserve"> и рыбной промышленности используют мощные сушильные установки различных типов, специальные цехи и заводы (например, овощесушильные). В сельском хозяйстве наиболее широко распространена сушка зерна и семян, </w:t>
      </w:r>
      <w:r w:rsidR="00E04FEF" w:rsidRPr="006518E0">
        <w:rPr>
          <w:sz w:val="28"/>
          <w:szCs w:val="24"/>
        </w:rPr>
        <w:t>овощей</w:t>
      </w:r>
      <w:r w:rsidRPr="006518E0">
        <w:rPr>
          <w:sz w:val="28"/>
          <w:szCs w:val="24"/>
        </w:rPr>
        <w:t>, волокнистых материалов (тресты и др.), травы.</w:t>
      </w:r>
    </w:p>
    <w:p w:rsidR="00057653" w:rsidRPr="006518E0" w:rsidRDefault="00057653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Т</w:t>
      </w:r>
      <w:r w:rsidR="00050031" w:rsidRPr="006518E0">
        <w:rPr>
          <w:sz w:val="28"/>
          <w:szCs w:val="24"/>
        </w:rPr>
        <w:t xml:space="preserve">ип воздействия </w:t>
      </w:r>
      <w:r w:rsidRPr="006518E0">
        <w:rPr>
          <w:sz w:val="28"/>
          <w:szCs w:val="24"/>
        </w:rPr>
        <w:t>сушки на живые организмы, присутст</w:t>
      </w:r>
      <w:r w:rsidR="00050031" w:rsidRPr="006518E0">
        <w:rPr>
          <w:sz w:val="28"/>
          <w:szCs w:val="24"/>
        </w:rPr>
        <w:t>вующ</w:t>
      </w:r>
      <w:r w:rsidRPr="006518E0">
        <w:rPr>
          <w:sz w:val="28"/>
          <w:szCs w:val="24"/>
        </w:rPr>
        <w:t xml:space="preserve">ие в </w:t>
      </w:r>
      <w:r w:rsidR="00050031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>родукте, может быть различной. Во время сушки</w:t>
      </w:r>
      <w:r w:rsidR="00050031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семян применяют режимы, сохраняю</w:t>
      </w:r>
      <w:r w:rsidR="00050031" w:rsidRPr="006518E0">
        <w:rPr>
          <w:sz w:val="28"/>
          <w:szCs w:val="24"/>
        </w:rPr>
        <w:t>щ</w:t>
      </w:r>
      <w:r w:rsidRPr="006518E0">
        <w:rPr>
          <w:sz w:val="28"/>
          <w:szCs w:val="24"/>
        </w:rPr>
        <w:t>ие их посевные качества, то есть полную жизнеспособность. При сушке многими способами в продуктах остаются живыми различные микроорганизмы и их споры (бактерии, дрожжи и плеснев</w:t>
      </w:r>
      <w:r w:rsidR="00050031" w:rsidRPr="006518E0">
        <w:rPr>
          <w:sz w:val="28"/>
          <w:szCs w:val="24"/>
        </w:rPr>
        <w:t>ы</w:t>
      </w:r>
      <w:r w:rsidRPr="006518E0">
        <w:rPr>
          <w:sz w:val="28"/>
          <w:szCs w:val="24"/>
        </w:rPr>
        <w:t>е грибы). При создании благоприятных условий (увлажнении продукта при хранении или перевозках) микроорганизмы активизируются, развиваются и портят продукт.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Процесс сушки. Обезвоженные плоды (содержание влаги 16</w:t>
      </w:r>
      <w:r w:rsidR="00A8449D" w:rsidRPr="006518E0">
        <w:rPr>
          <w:sz w:val="28"/>
          <w:szCs w:val="24"/>
        </w:rPr>
        <w:t>…</w:t>
      </w:r>
      <w:r w:rsidRPr="006518E0">
        <w:rPr>
          <w:sz w:val="28"/>
          <w:szCs w:val="24"/>
        </w:rPr>
        <w:t xml:space="preserve">25 % в зависимости от вида), овощи (14) и картофель (12 %) </w:t>
      </w:r>
      <w:r w:rsidR="00A8449D" w:rsidRPr="006518E0">
        <w:rPr>
          <w:sz w:val="28"/>
          <w:szCs w:val="24"/>
        </w:rPr>
        <w:t xml:space="preserve">- </w:t>
      </w:r>
      <w:r w:rsidRPr="006518E0">
        <w:rPr>
          <w:sz w:val="28"/>
          <w:szCs w:val="24"/>
        </w:rPr>
        <w:t xml:space="preserve">достаточно стойкие и малоемкие при хранении продукты, удобные для транспортирования. Многие из них используют в кулинарии и при производстве пищевых концентратов. Они обладают высокой питательной ценностью, однако содержат </w:t>
      </w:r>
      <w:r w:rsidR="00A8449D" w:rsidRPr="006518E0">
        <w:rPr>
          <w:sz w:val="28"/>
          <w:szCs w:val="24"/>
        </w:rPr>
        <w:t>м</w:t>
      </w:r>
      <w:r w:rsidRPr="006518E0">
        <w:rPr>
          <w:sz w:val="28"/>
          <w:szCs w:val="24"/>
        </w:rPr>
        <w:t xml:space="preserve">еньше витамина </w:t>
      </w:r>
      <w:r w:rsidR="00A8449D" w:rsidRPr="006518E0">
        <w:rPr>
          <w:sz w:val="28"/>
          <w:szCs w:val="24"/>
        </w:rPr>
        <w:t>С</w:t>
      </w:r>
      <w:r w:rsidRPr="006518E0">
        <w:rPr>
          <w:sz w:val="28"/>
          <w:szCs w:val="24"/>
        </w:rPr>
        <w:t>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Так как продукты этой группы содержат большое количество </w:t>
      </w:r>
      <w:r w:rsidR="00A8449D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 xml:space="preserve">оды, клетчатки и покрытых </w:t>
      </w:r>
      <w:r w:rsidR="00A8449D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 xml:space="preserve">оском покровов, сушка их </w:t>
      </w:r>
      <w:r w:rsidR="00A8449D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сложный процесс. Удалять 70</w:t>
      </w:r>
      <w:r w:rsidR="00A8449D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80 % влаги трудно и потому, </w:t>
      </w:r>
      <w:r w:rsidR="00A8449D" w:rsidRPr="006518E0">
        <w:rPr>
          <w:sz w:val="28"/>
          <w:szCs w:val="24"/>
        </w:rPr>
        <w:t>ч</w:t>
      </w:r>
      <w:r w:rsidRPr="006518E0">
        <w:rPr>
          <w:sz w:val="28"/>
          <w:szCs w:val="24"/>
        </w:rPr>
        <w:t>то высушиваемые объекты не имеют пористой структуры,</w:t>
      </w:r>
      <w:r w:rsidR="00A8449D" w:rsidRPr="006518E0">
        <w:rPr>
          <w:sz w:val="28"/>
          <w:szCs w:val="24"/>
        </w:rPr>
        <w:t xml:space="preserve"> а </w:t>
      </w:r>
      <w:r w:rsidRPr="006518E0">
        <w:rPr>
          <w:sz w:val="28"/>
          <w:szCs w:val="24"/>
        </w:rPr>
        <w:t xml:space="preserve">при сушке на поверхности быстро образуется студенистая </w:t>
      </w:r>
      <w:r w:rsidR="00A8449D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 xml:space="preserve">ленка. Кроме того, в процессе сушки существенно изменяется </w:t>
      </w:r>
      <w:r w:rsidR="00A8449D" w:rsidRPr="006518E0">
        <w:rPr>
          <w:sz w:val="28"/>
          <w:szCs w:val="24"/>
        </w:rPr>
        <w:t>х</w:t>
      </w:r>
      <w:r w:rsidRPr="006518E0">
        <w:rPr>
          <w:sz w:val="28"/>
          <w:szCs w:val="24"/>
        </w:rPr>
        <w:t>и</w:t>
      </w:r>
      <w:r w:rsidR="00A8449D" w:rsidRPr="006518E0">
        <w:rPr>
          <w:sz w:val="28"/>
          <w:szCs w:val="24"/>
        </w:rPr>
        <w:t>м</w:t>
      </w:r>
      <w:r w:rsidRPr="006518E0">
        <w:rPr>
          <w:sz w:val="28"/>
          <w:szCs w:val="24"/>
        </w:rPr>
        <w:t>ический состав продуктов, и в том числе образуются темноокрашенные соединения в результате окислительных реакций. Различают два основных способа сушки: воздушно-солнечный</w:t>
      </w:r>
      <w:r w:rsidR="00A8449D" w:rsidRPr="006518E0">
        <w:rPr>
          <w:sz w:val="28"/>
          <w:szCs w:val="24"/>
        </w:rPr>
        <w:t xml:space="preserve"> и </w:t>
      </w:r>
      <w:r w:rsidRPr="006518E0">
        <w:rPr>
          <w:sz w:val="28"/>
          <w:szCs w:val="24"/>
        </w:rPr>
        <w:t>искусственный</w:t>
      </w:r>
      <w:r w:rsidR="00A8449D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 В сельской местности для сушки плодов и ягод </w:t>
      </w:r>
      <w:r w:rsidR="00A8449D" w:rsidRPr="006518E0">
        <w:rPr>
          <w:sz w:val="28"/>
          <w:szCs w:val="24"/>
        </w:rPr>
        <w:t>и</w:t>
      </w:r>
      <w:r w:rsidRPr="006518E0">
        <w:rPr>
          <w:sz w:val="28"/>
          <w:szCs w:val="24"/>
        </w:rPr>
        <w:t xml:space="preserve">спользуют главным образом первый. Второй способ </w:t>
      </w:r>
      <w:r w:rsidR="00A8449D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основ</w:t>
      </w:r>
      <w:r w:rsidR="00A8449D" w:rsidRPr="006518E0">
        <w:rPr>
          <w:sz w:val="28"/>
          <w:szCs w:val="24"/>
        </w:rPr>
        <w:t>н</w:t>
      </w:r>
      <w:r w:rsidRPr="006518E0">
        <w:rPr>
          <w:sz w:val="28"/>
          <w:szCs w:val="24"/>
        </w:rPr>
        <w:t>ой при промышленной переработке.</w:t>
      </w:r>
    </w:p>
    <w:p w:rsidR="00826B90" w:rsidRPr="006518E0" w:rsidRDefault="00A8449D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Воздушно-солнечная сушка. Ей подвергают виноград, яблоки, груши, абрикосы, вишни, сливы, персики, дыни и инжир. Сушку </w:t>
      </w:r>
      <w:r w:rsidR="00826B90" w:rsidRPr="006518E0">
        <w:rPr>
          <w:sz w:val="28"/>
          <w:szCs w:val="24"/>
        </w:rPr>
        <w:t>проводят на специально подготовленных площадках, чаще вс</w:t>
      </w:r>
      <w:r w:rsidRPr="006518E0">
        <w:rPr>
          <w:sz w:val="28"/>
          <w:szCs w:val="24"/>
        </w:rPr>
        <w:t>его</w:t>
      </w:r>
      <w:r w:rsidR="00826B90" w:rsidRPr="006518E0">
        <w:rPr>
          <w:sz w:val="28"/>
          <w:szCs w:val="24"/>
        </w:rPr>
        <w:t xml:space="preserve"> непосредственно в садах. Площадки должны быть удал</w:t>
      </w:r>
      <w:r w:rsidRPr="006518E0">
        <w:rPr>
          <w:sz w:val="28"/>
          <w:szCs w:val="24"/>
        </w:rPr>
        <w:t>ены</w:t>
      </w:r>
      <w:r w:rsidR="00826B90" w:rsidRPr="006518E0">
        <w:rPr>
          <w:sz w:val="28"/>
          <w:szCs w:val="24"/>
        </w:rPr>
        <w:t xml:space="preserve"> от дорог и грунта, с которого ветром легко поднимается п</w:t>
      </w:r>
      <w:r w:rsidRPr="006518E0">
        <w:rPr>
          <w:sz w:val="28"/>
          <w:szCs w:val="24"/>
        </w:rPr>
        <w:t xml:space="preserve">ыль. </w:t>
      </w:r>
      <w:r w:rsidR="00826B90" w:rsidRPr="006518E0">
        <w:rPr>
          <w:sz w:val="28"/>
          <w:szCs w:val="24"/>
        </w:rPr>
        <w:t>Около площадок устраивают навесы, под которыми подго</w:t>
      </w:r>
      <w:r w:rsidRPr="006518E0">
        <w:rPr>
          <w:sz w:val="28"/>
          <w:szCs w:val="24"/>
        </w:rPr>
        <w:t>тав</w:t>
      </w:r>
      <w:r w:rsidR="00826B90" w:rsidRPr="006518E0">
        <w:rPr>
          <w:sz w:val="28"/>
          <w:szCs w:val="24"/>
        </w:rPr>
        <w:t>ливают сырье, а также камеры или другие приспособлен</w:t>
      </w:r>
      <w:r w:rsidRPr="006518E0">
        <w:rPr>
          <w:sz w:val="28"/>
          <w:szCs w:val="24"/>
        </w:rPr>
        <w:t>ия</w:t>
      </w:r>
      <w:r w:rsidR="00826B90" w:rsidRPr="006518E0">
        <w:rPr>
          <w:sz w:val="28"/>
          <w:szCs w:val="24"/>
        </w:rPr>
        <w:t xml:space="preserve"> для сульфитации. Крупные плоды (яблоки, груши, дыни, а </w:t>
      </w:r>
      <w:r w:rsidRPr="006518E0">
        <w:rPr>
          <w:sz w:val="28"/>
          <w:szCs w:val="24"/>
        </w:rPr>
        <w:t>иногда</w:t>
      </w:r>
      <w:r w:rsidR="00826B90" w:rsidRPr="006518E0">
        <w:rPr>
          <w:sz w:val="28"/>
          <w:szCs w:val="24"/>
        </w:rPr>
        <w:t xml:space="preserve"> и абрикосы) разрезают и расчленяют на части, мел</w:t>
      </w:r>
      <w:r w:rsidRPr="006518E0">
        <w:rPr>
          <w:sz w:val="28"/>
          <w:szCs w:val="24"/>
        </w:rPr>
        <w:t>кие</w:t>
      </w:r>
      <w:r w:rsidR="00826B90" w:rsidRPr="006518E0">
        <w:rPr>
          <w:sz w:val="28"/>
          <w:szCs w:val="24"/>
        </w:rPr>
        <w:t xml:space="preserve"> (ягоды винограда и др.) сушат целыми.</w:t>
      </w:r>
    </w:p>
    <w:p w:rsidR="00826B90" w:rsidRPr="006518E0" w:rsidRDefault="00A8449D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</w:t>
      </w:r>
      <w:r w:rsidR="00826B90" w:rsidRPr="006518E0">
        <w:rPr>
          <w:sz w:val="28"/>
          <w:szCs w:val="24"/>
        </w:rPr>
        <w:t>ля интенсификации процесса и улучшения вида гото</w:t>
      </w:r>
      <w:r w:rsidRPr="006518E0">
        <w:rPr>
          <w:sz w:val="28"/>
          <w:szCs w:val="24"/>
        </w:rPr>
        <w:t>вой</w:t>
      </w:r>
      <w:r w:rsidR="00826B90" w:rsidRPr="006518E0">
        <w:rPr>
          <w:sz w:val="28"/>
          <w:szCs w:val="24"/>
        </w:rPr>
        <w:t xml:space="preserve"> продукции некоторые виды сырья (виноград, сливы, </w:t>
      </w:r>
      <w:r w:rsidRPr="006518E0">
        <w:rPr>
          <w:sz w:val="28"/>
          <w:szCs w:val="24"/>
        </w:rPr>
        <w:t>вишни,</w:t>
      </w:r>
      <w:r w:rsidR="00826B90" w:rsidRPr="006518E0">
        <w:rPr>
          <w:sz w:val="28"/>
          <w:szCs w:val="24"/>
        </w:rPr>
        <w:t xml:space="preserve"> абрикосы, персики) 10 с обрабатывают 0,5 %-м водным рас</w:t>
      </w:r>
      <w:r w:rsidRPr="006518E0">
        <w:rPr>
          <w:sz w:val="28"/>
          <w:szCs w:val="24"/>
        </w:rPr>
        <w:t>тво</w:t>
      </w:r>
      <w:r w:rsidR="00826B90" w:rsidRPr="006518E0">
        <w:rPr>
          <w:sz w:val="28"/>
          <w:szCs w:val="24"/>
        </w:rPr>
        <w:t>ром каустической соды с последующей их промывкой во</w:t>
      </w:r>
      <w:r w:rsidRPr="006518E0">
        <w:rPr>
          <w:sz w:val="28"/>
          <w:szCs w:val="24"/>
        </w:rPr>
        <w:t>дой.</w:t>
      </w:r>
      <w:r w:rsidR="00826B90" w:rsidRPr="006518E0">
        <w:rPr>
          <w:sz w:val="28"/>
          <w:szCs w:val="24"/>
        </w:rPr>
        <w:t xml:space="preserve"> Сода растворяет восковой налет с поверхности продукта, ускоряет испарение влаги в два-три раза. Виноград со свет</w:t>
      </w:r>
      <w:r w:rsidRPr="006518E0">
        <w:rPr>
          <w:sz w:val="28"/>
          <w:szCs w:val="24"/>
        </w:rPr>
        <w:t>лой</w:t>
      </w:r>
      <w:r w:rsidR="00826B90" w:rsidRPr="006518E0">
        <w:rPr>
          <w:sz w:val="28"/>
          <w:szCs w:val="24"/>
        </w:rPr>
        <w:t xml:space="preserve"> окраской, а иногда и другие плоды 1...1,5 ч</w:t>
      </w:r>
      <w:r w:rsidRPr="006518E0">
        <w:rPr>
          <w:sz w:val="28"/>
          <w:szCs w:val="24"/>
        </w:rPr>
        <w:t>.</w:t>
      </w:r>
      <w:r w:rsidR="00826B90" w:rsidRPr="006518E0">
        <w:rPr>
          <w:sz w:val="28"/>
          <w:szCs w:val="24"/>
        </w:rPr>
        <w:t xml:space="preserve"> окуривают сернис</w:t>
      </w:r>
      <w:r w:rsidRPr="006518E0">
        <w:rPr>
          <w:sz w:val="28"/>
          <w:szCs w:val="24"/>
        </w:rPr>
        <w:t>тым</w:t>
      </w:r>
      <w:r w:rsidR="00826B90" w:rsidRPr="006518E0">
        <w:rPr>
          <w:sz w:val="28"/>
          <w:szCs w:val="24"/>
        </w:rPr>
        <w:t xml:space="preserve"> газом, что улучшает их товарный вид. Сушат продукты</w:t>
      </w:r>
      <w:r w:rsidRPr="006518E0">
        <w:rPr>
          <w:sz w:val="28"/>
          <w:szCs w:val="24"/>
        </w:rPr>
        <w:t xml:space="preserve"> на</w:t>
      </w:r>
      <w:r w:rsidR="00826B90" w:rsidRPr="006518E0">
        <w:rPr>
          <w:sz w:val="28"/>
          <w:szCs w:val="24"/>
        </w:rPr>
        <w:t xml:space="preserve"> специальных деревянных лотках, подносах и т. д.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Продолжительность воздушно-солнечной сушки в зависи</w:t>
      </w:r>
      <w:r w:rsidR="00A8449D" w:rsidRPr="006518E0">
        <w:rPr>
          <w:sz w:val="28"/>
          <w:szCs w:val="24"/>
        </w:rPr>
        <w:t>мости</w:t>
      </w:r>
      <w:r w:rsidRPr="006518E0">
        <w:rPr>
          <w:sz w:val="28"/>
          <w:szCs w:val="24"/>
        </w:rPr>
        <w:t xml:space="preserve"> от вида сырья, способа подготовки, интенсивности солне</w:t>
      </w:r>
      <w:r w:rsidR="00A8449D" w:rsidRPr="006518E0">
        <w:rPr>
          <w:sz w:val="28"/>
          <w:szCs w:val="24"/>
        </w:rPr>
        <w:t>чной</w:t>
      </w:r>
      <w:r w:rsidRPr="006518E0">
        <w:rPr>
          <w:sz w:val="28"/>
          <w:szCs w:val="24"/>
        </w:rPr>
        <w:t xml:space="preserve"> радиации и температуры воздуха 8...15 сут</w:t>
      </w:r>
      <w:r w:rsidR="00A8449D" w:rsidRPr="006518E0">
        <w:rPr>
          <w:sz w:val="28"/>
          <w:szCs w:val="24"/>
        </w:rPr>
        <w:t>ок</w:t>
      </w:r>
      <w:r w:rsidRPr="006518E0">
        <w:rPr>
          <w:sz w:val="28"/>
          <w:szCs w:val="24"/>
        </w:rPr>
        <w:t>. По заверше</w:t>
      </w:r>
      <w:r w:rsidR="00A8449D" w:rsidRPr="006518E0">
        <w:rPr>
          <w:sz w:val="28"/>
          <w:szCs w:val="24"/>
        </w:rPr>
        <w:t>нии</w:t>
      </w:r>
      <w:r w:rsidRPr="006518E0">
        <w:rPr>
          <w:sz w:val="28"/>
          <w:szCs w:val="24"/>
        </w:rPr>
        <w:t xml:space="preserve"> ее продукты очищают от примесей, а при необходимости</w:t>
      </w:r>
      <w:r w:rsidR="00A8449D" w:rsidRPr="006518E0">
        <w:rPr>
          <w:sz w:val="28"/>
          <w:szCs w:val="24"/>
        </w:rPr>
        <w:t xml:space="preserve"> (на</w:t>
      </w:r>
      <w:r w:rsidRPr="006518E0">
        <w:rPr>
          <w:sz w:val="28"/>
          <w:szCs w:val="24"/>
        </w:rPr>
        <w:t>пример, запыления) промывают, досушивают, сортируют и</w:t>
      </w:r>
      <w:r w:rsidR="00A8449D" w:rsidRPr="006518E0">
        <w:rPr>
          <w:sz w:val="28"/>
          <w:szCs w:val="24"/>
        </w:rPr>
        <w:t xml:space="preserve"> упа</w:t>
      </w:r>
      <w:r w:rsidRPr="006518E0">
        <w:rPr>
          <w:sz w:val="28"/>
          <w:szCs w:val="24"/>
        </w:rPr>
        <w:t>ковывают. Такую обработку проводят на местах или пар</w:t>
      </w:r>
      <w:r w:rsidR="00BD6A2A" w:rsidRPr="006518E0">
        <w:rPr>
          <w:sz w:val="28"/>
          <w:szCs w:val="24"/>
        </w:rPr>
        <w:t>тии</w:t>
      </w:r>
      <w:r w:rsidRPr="006518E0">
        <w:rPr>
          <w:sz w:val="28"/>
          <w:szCs w:val="24"/>
        </w:rPr>
        <w:t xml:space="preserve"> продуктов направляют на специальные заводы.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Ассортимент сушеных продуктов значителен в преде</w:t>
      </w:r>
      <w:r w:rsidR="00BD6A2A" w:rsidRPr="006518E0">
        <w:rPr>
          <w:sz w:val="28"/>
          <w:szCs w:val="24"/>
        </w:rPr>
        <w:t xml:space="preserve">лах </w:t>
      </w:r>
      <w:r w:rsidRPr="006518E0">
        <w:rPr>
          <w:sz w:val="28"/>
          <w:szCs w:val="24"/>
        </w:rPr>
        <w:t>даже одного вида сырья. Например, абрикосы, высушен</w:t>
      </w:r>
      <w:r w:rsidR="00BD6A2A" w:rsidRPr="006518E0">
        <w:rPr>
          <w:sz w:val="28"/>
          <w:szCs w:val="24"/>
        </w:rPr>
        <w:t xml:space="preserve">ные </w:t>
      </w:r>
      <w:r w:rsidRPr="006518E0">
        <w:rPr>
          <w:sz w:val="28"/>
          <w:szCs w:val="24"/>
        </w:rPr>
        <w:t xml:space="preserve">целым и плодами с косточкой, называют урюком, без </w:t>
      </w:r>
      <w:r w:rsidR="00BD6A2A" w:rsidRPr="006518E0">
        <w:rPr>
          <w:sz w:val="28"/>
          <w:szCs w:val="24"/>
        </w:rPr>
        <w:t>косточки -</w:t>
      </w:r>
      <w:r w:rsidRPr="006518E0">
        <w:rPr>
          <w:sz w:val="28"/>
          <w:szCs w:val="24"/>
        </w:rPr>
        <w:t xml:space="preserve"> кайсой, высушенные половинки мякоти абрикосо</w:t>
      </w:r>
      <w:r w:rsidR="00BD6A2A" w:rsidRPr="006518E0">
        <w:rPr>
          <w:sz w:val="28"/>
          <w:szCs w:val="24"/>
        </w:rPr>
        <w:t xml:space="preserve">в </w:t>
      </w:r>
      <w:r w:rsidRPr="006518E0">
        <w:rPr>
          <w:sz w:val="28"/>
          <w:szCs w:val="24"/>
        </w:rPr>
        <w:t xml:space="preserve">курагой. Из винограда с семенами после сушки </w:t>
      </w:r>
      <w:r w:rsidR="00BD6A2A" w:rsidRPr="006518E0">
        <w:rPr>
          <w:sz w:val="28"/>
          <w:szCs w:val="24"/>
        </w:rPr>
        <w:t xml:space="preserve">получают </w:t>
      </w:r>
      <w:r w:rsidRPr="006518E0">
        <w:rPr>
          <w:sz w:val="28"/>
          <w:szCs w:val="24"/>
        </w:rPr>
        <w:t>изюм, а из бессемянного — кишмиш.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Черешню перед солнечной сушкой бланшируют при те</w:t>
      </w:r>
      <w:r w:rsidR="00EA1BA3" w:rsidRPr="006518E0">
        <w:rPr>
          <w:sz w:val="28"/>
          <w:szCs w:val="24"/>
        </w:rPr>
        <w:t>мпературе</w:t>
      </w:r>
      <w:r w:rsidRPr="006518E0">
        <w:rPr>
          <w:sz w:val="28"/>
          <w:szCs w:val="24"/>
        </w:rPr>
        <w:t xml:space="preserve"> 90...95 </w:t>
      </w:r>
      <w:r w:rsidR="00EA1BA3" w:rsidRPr="006518E0">
        <w:rPr>
          <w:sz w:val="28"/>
          <w:szCs w:val="24"/>
        </w:rPr>
        <w:t>°С.</w:t>
      </w:r>
      <w:r w:rsidRPr="006518E0">
        <w:rPr>
          <w:sz w:val="28"/>
          <w:szCs w:val="24"/>
        </w:rPr>
        <w:t xml:space="preserve"> Продолжительность процесса для плодов с</w:t>
      </w:r>
      <w:r w:rsidR="00EA1BA3" w:rsidRPr="006518E0">
        <w:rPr>
          <w:sz w:val="28"/>
          <w:szCs w:val="24"/>
        </w:rPr>
        <w:t>орта</w:t>
      </w:r>
      <w:r w:rsidRPr="006518E0">
        <w:rPr>
          <w:sz w:val="28"/>
          <w:szCs w:val="24"/>
        </w:rPr>
        <w:t xml:space="preserve"> </w:t>
      </w:r>
      <w:r w:rsidR="00EA1BA3" w:rsidRPr="006518E0">
        <w:rPr>
          <w:sz w:val="28"/>
          <w:szCs w:val="24"/>
        </w:rPr>
        <w:t>Д</w:t>
      </w:r>
      <w:r w:rsidRPr="006518E0">
        <w:rPr>
          <w:sz w:val="28"/>
          <w:szCs w:val="24"/>
        </w:rPr>
        <w:t>непровка, Июньская ранняя, Приусадебная 2...3 мин</w:t>
      </w:r>
      <w:r w:rsidR="00EA1BA3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>; Со</w:t>
      </w:r>
      <w:r w:rsidR="00EA1BA3" w:rsidRPr="006518E0">
        <w:rPr>
          <w:sz w:val="28"/>
          <w:szCs w:val="24"/>
        </w:rPr>
        <w:t>лнечный</w:t>
      </w:r>
      <w:r w:rsidRPr="006518E0">
        <w:rPr>
          <w:sz w:val="28"/>
          <w:szCs w:val="24"/>
        </w:rPr>
        <w:t xml:space="preserve"> шар, Мелитопольская ранняя, Крупно</w:t>
      </w:r>
      <w:r w:rsidR="00EA1BA3" w:rsidRPr="006518E0">
        <w:rPr>
          <w:sz w:val="28"/>
          <w:szCs w:val="24"/>
        </w:rPr>
        <w:t>п</w:t>
      </w:r>
      <w:r w:rsidRPr="006518E0">
        <w:rPr>
          <w:sz w:val="28"/>
          <w:szCs w:val="24"/>
        </w:rPr>
        <w:t>лодная 5...8</w:t>
      </w:r>
      <w:r w:rsidR="00EA1BA3" w:rsidRPr="006518E0">
        <w:rPr>
          <w:sz w:val="28"/>
          <w:szCs w:val="24"/>
        </w:rPr>
        <w:t xml:space="preserve"> мин. Д</w:t>
      </w:r>
      <w:r w:rsidRPr="006518E0">
        <w:rPr>
          <w:sz w:val="28"/>
          <w:szCs w:val="24"/>
        </w:rPr>
        <w:t>ля получения высококачественных небуреющих сухих пл</w:t>
      </w:r>
      <w:r w:rsidR="00EA1BA3" w:rsidRPr="006518E0">
        <w:rPr>
          <w:sz w:val="28"/>
          <w:szCs w:val="24"/>
        </w:rPr>
        <w:t>одов</w:t>
      </w:r>
      <w:r w:rsidRPr="006518E0">
        <w:rPr>
          <w:sz w:val="28"/>
          <w:szCs w:val="24"/>
        </w:rPr>
        <w:t xml:space="preserve"> черешню светлых сортов после бланширования 1,5 ч</w:t>
      </w:r>
      <w:r w:rsidR="00EA1BA3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 окурив</w:t>
      </w:r>
      <w:r w:rsidR="00EA1BA3" w:rsidRPr="006518E0">
        <w:rPr>
          <w:sz w:val="28"/>
          <w:szCs w:val="24"/>
        </w:rPr>
        <w:t>ают</w:t>
      </w:r>
      <w:r w:rsidRPr="006518E0">
        <w:rPr>
          <w:sz w:val="28"/>
          <w:szCs w:val="24"/>
        </w:rPr>
        <w:t xml:space="preserve"> серой (1...2 г/кг). Продолжительность сушки на решетах в </w:t>
      </w:r>
      <w:r w:rsidR="00EA1BA3" w:rsidRPr="006518E0">
        <w:rPr>
          <w:sz w:val="28"/>
          <w:szCs w:val="24"/>
        </w:rPr>
        <w:t xml:space="preserve">один </w:t>
      </w:r>
      <w:r w:rsidRPr="006518E0">
        <w:rPr>
          <w:sz w:val="28"/>
          <w:szCs w:val="24"/>
        </w:rPr>
        <w:t>слой 5...10 сут</w:t>
      </w:r>
      <w:r w:rsidR="00EA1BA3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>, без бланширования 15...20 сут</w:t>
      </w:r>
      <w:r w:rsidR="00EA1BA3" w:rsidRPr="006518E0">
        <w:rPr>
          <w:sz w:val="28"/>
          <w:szCs w:val="24"/>
        </w:rPr>
        <w:t>ок</w:t>
      </w:r>
      <w:r w:rsidRPr="006518E0">
        <w:rPr>
          <w:sz w:val="28"/>
          <w:szCs w:val="24"/>
        </w:rPr>
        <w:t>.-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Вишню (Анадольская, Гриот остгеймский, Подбе</w:t>
      </w:r>
      <w:r w:rsidR="00960261" w:rsidRPr="006518E0">
        <w:rPr>
          <w:sz w:val="28"/>
          <w:szCs w:val="24"/>
        </w:rPr>
        <w:t xml:space="preserve">льская, </w:t>
      </w:r>
      <w:r w:rsidRPr="006518E0">
        <w:rPr>
          <w:sz w:val="28"/>
          <w:szCs w:val="24"/>
        </w:rPr>
        <w:t>Тамбо</w:t>
      </w:r>
      <w:r w:rsidR="00960261" w:rsidRPr="006518E0">
        <w:rPr>
          <w:sz w:val="28"/>
          <w:szCs w:val="24"/>
        </w:rPr>
        <w:t>в</w:t>
      </w:r>
      <w:r w:rsidRPr="006518E0">
        <w:rPr>
          <w:sz w:val="28"/>
          <w:szCs w:val="24"/>
        </w:rPr>
        <w:t>чанка, Ширпотреб черная) сушат практически анало</w:t>
      </w:r>
      <w:r w:rsidR="00960261" w:rsidRPr="006518E0">
        <w:rPr>
          <w:sz w:val="28"/>
          <w:szCs w:val="24"/>
        </w:rPr>
        <w:t>гич</w:t>
      </w:r>
      <w:r w:rsidRPr="006518E0">
        <w:rPr>
          <w:sz w:val="28"/>
          <w:szCs w:val="24"/>
        </w:rPr>
        <w:t>но. Разница состоит в том, что исключают</w:t>
      </w:r>
      <w:r w:rsidR="00960261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окуривание, а бланширования сокращается до 10...15 с. Потом плоды бы</w:t>
      </w:r>
      <w:r w:rsidR="00960261" w:rsidRPr="006518E0">
        <w:rPr>
          <w:sz w:val="28"/>
          <w:szCs w:val="24"/>
        </w:rPr>
        <w:t>стро</w:t>
      </w:r>
      <w:r w:rsidRPr="006518E0">
        <w:rPr>
          <w:sz w:val="28"/>
          <w:szCs w:val="24"/>
        </w:rPr>
        <w:t xml:space="preserve"> охлаждают и укладывают на решета для сушки. Продолжит</w:t>
      </w:r>
      <w:r w:rsidR="00960261" w:rsidRPr="006518E0">
        <w:rPr>
          <w:sz w:val="28"/>
          <w:szCs w:val="24"/>
        </w:rPr>
        <w:t>ель</w:t>
      </w:r>
      <w:r w:rsidRPr="006518E0">
        <w:rPr>
          <w:sz w:val="28"/>
          <w:szCs w:val="24"/>
        </w:rPr>
        <w:t>ность сушки бланшированных плодов 5...9 сут</w:t>
      </w:r>
      <w:r w:rsidR="00960261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>, небланшир</w:t>
      </w:r>
      <w:r w:rsidR="00960261" w:rsidRPr="006518E0">
        <w:rPr>
          <w:sz w:val="28"/>
          <w:szCs w:val="24"/>
        </w:rPr>
        <w:t>ован</w:t>
      </w:r>
      <w:r w:rsidRPr="006518E0">
        <w:rPr>
          <w:sz w:val="28"/>
          <w:szCs w:val="24"/>
        </w:rPr>
        <w:t>ных 10...15 сут</w:t>
      </w:r>
      <w:r w:rsidR="00960261" w:rsidRPr="006518E0">
        <w:rPr>
          <w:sz w:val="28"/>
          <w:szCs w:val="24"/>
        </w:rPr>
        <w:t>ок</w:t>
      </w:r>
      <w:r w:rsidRPr="006518E0">
        <w:rPr>
          <w:sz w:val="28"/>
          <w:szCs w:val="24"/>
        </w:rPr>
        <w:t>.</w:t>
      </w:r>
    </w:p>
    <w:p w:rsidR="00960261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Целые абрикосы (Вымпел, Советский, Субхоны, Юбиле</w:t>
      </w:r>
      <w:r w:rsidR="00960261" w:rsidRPr="006518E0">
        <w:rPr>
          <w:sz w:val="28"/>
          <w:szCs w:val="24"/>
        </w:rPr>
        <w:t>йный) после мойки 4...5 мин. бланшируют в воде при температуре 95 °С. Затем их раскладывают на решета и сушат 8 сут. Крупные плоды режут на половинки, удаляют косточки, 1,5...2 ч. окуривают серой (2 г/кг), сушат на решетах 4...5 сут.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Сливы (Анна Шпет, Венгерка итальянская, Венгерка фиолетовая, Ранняя синяя) после подготовки 20...З0 с бланшируют</w:t>
      </w:r>
      <w:r w:rsidR="00960261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в растворе щелочи при температуре 90.. .95 °С, потом ополаскивают холодной водой. На солнечной площадке плоды сушат</w:t>
      </w:r>
      <w:r w:rsidR="00960261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>7</w:t>
      </w:r>
      <w:r w:rsidR="00960261" w:rsidRPr="006518E0">
        <w:rPr>
          <w:sz w:val="28"/>
          <w:szCs w:val="24"/>
        </w:rPr>
        <w:t>..</w:t>
      </w:r>
      <w:r w:rsidRPr="006518E0">
        <w:rPr>
          <w:sz w:val="28"/>
          <w:szCs w:val="24"/>
        </w:rPr>
        <w:t>.10 сут, небланшированные 18...30 сут</w:t>
      </w:r>
      <w:r w:rsidR="00960261" w:rsidRPr="006518E0">
        <w:rPr>
          <w:sz w:val="28"/>
          <w:szCs w:val="24"/>
        </w:rPr>
        <w:t>ок</w:t>
      </w:r>
      <w:r w:rsidRPr="006518E0">
        <w:rPr>
          <w:sz w:val="28"/>
          <w:szCs w:val="24"/>
        </w:rPr>
        <w:t>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Яблоки, нарезанные перед сушкой, окуривают серой (1,5...2 г/кг) или на 1...2 мин</w:t>
      </w:r>
      <w:r w:rsidR="00960261" w:rsidRPr="006518E0">
        <w:rPr>
          <w:sz w:val="28"/>
          <w:szCs w:val="24"/>
        </w:rPr>
        <w:t>.</w:t>
      </w:r>
      <w:r w:rsidRPr="006518E0">
        <w:rPr>
          <w:sz w:val="28"/>
          <w:szCs w:val="24"/>
        </w:rPr>
        <w:t xml:space="preserve"> погружают в 1 %-й раствор поваренной соли. На солнечной площадке пластинки высыхают за 3...5 сут</w:t>
      </w:r>
      <w:r w:rsidR="00960261" w:rsidRPr="006518E0">
        <w:rPr>
          <w:sz w:val="28"/>
          <w:szCs w:val="24"/>
        </w:rPr>
        <w:t>ок</w:t>
      </w:r>
      <w:r w:rsidRPr="006518E0">
        <w:rPr>
          <w:sz w:val="28"/>
          <w:szCs w:val="24"/>
        </w:rPr>
        <w:t>.</w:t>
      </w:r>
    </w:p>
    <w:p w:rsidR="00826B90" w:rsidRPr="006518E0" w:rsidRDefault="00960261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Д</w:t>
      </w:r>
      <w:r w:rsidR="00826B90" w:rsidRPr="006518E0">
        <w:rPr>
          <w:sz w:val="28"/>
          <w:szCs w:val="24"/>
        </w:rPr>
        <w:t xml:space="preserve">ля сельской местности разработан комплекс сушки. В него входят: пункт солнечной сушки производительностью </w:t>
      </w:r>
      <w:r w:rsidRPr="006518E0">
        <w:rPr>
          <w:sz w:val="28"/>
          <w:szCs w:val="24"/>
        </w:rPr>
        <w:t xml:space="preserve">300 т. в </w:t>
      </w:r>
      <w:r w:rsidR="00826B90" w:rsidRPr="006518E0">
        <w:rPr>
          <w:sz w:val="28"/>
          <w:szCs w:val="24"/>
        </w:rPr>
        <w:t>сезон (типовой проект 8</w:t>
      </w:r>
      <w:r w:rsidRPr="006518E0">
        <w:rPr>
          <w:sz w:val="28"/>
          <w:szCs w:val="24"/>
        </w:rPr>
        <w:t>1</w:t>
      </w:r>
      <w:r w:rsidR="00826B90" w:rsidRPr="006518E0">
        <w:rPr>
          <w:sz w:val="28"/>
          <w:szCs w:val="24"/>
        </w:rPr>
        <w:t>4</w:t>
      </w:r>
      <w:r w:rsidRPr="006518E0">
        <w:rPr>
          <w:sz w:val="28"/>
          <w:szCs w:val="24"/>
        </w:rPr>
        <w:t>-</w:t>
      </w:r>
      <w:r w:rsidR="00826B90" w:rsidRPr="006518E0">
        <w:rPr>
          <w:sz w:val="28"/>
          <w:szCs w:val="24"/>
        </w:rPr>
        <w:t>04-1с88), навес для досушки (типовой проект 814</w:t>
      </w:r>
      <w:r w:rsidRPr="006518E0">
        <w:rPr>
          <w:sz w:val="28"/>
          <w:szCs w:val="24"/>
        </w:rPr>
        <w:t>-</w:t>
      </w:r>
      <w:r w:rsidR="00826B90" w:rsidRPr="006518E0">
        <w:rPr>
          <w:sz w:val="28"/>
          <w:szCs w:val="24"/>
        </w:rPr>
        <w:t>4</w:t>
      </w:r>
      <w:r w:rsidRPr="006518E0">
        <w:rPr>
          <w:sz w:val="28"/>
          <w:szCs w:val="24"/>
        </w:rPr>
        <w:t>-</w:t>
      </w:r>
      <w:r w:rsidR="00826B90" w:rsidRPr="006518E0">
        <w:rPr>
          <w:sz w:val="28"/>
          <w:szCs w:val="24"/>
        </w:rPr>
        <w:t>2.88)</w:t>
      </w:r>
      <w:r w:rsidRPr="006518E0">
        <w:rPr>
          <w:sz w:val="28"/>
          <w:szCs w:val="24"/>
        </w:rPr>
        <w:t>,</w:t>
      </w:r>
      <w:r w:rsidR="00826B90" w:rsidRPr="006518E0">
        <w:rPr>
          <w:sz w:val="28"/>
          <w:szCs w:val="24"/>
        </w:rPr>
        <w:t xml:space="preserve"> цех подготовки и обработки (типовой проект 814</w:t>
      </w:r>
      <w:r w:rsidRPr="006518E0">
        <w:rPr>
          <w:sz w:val="28"/>
          <w:szCs w:val="24"/>
        </w:rPr>
        <w:t>-</w:t>
      </w:r>
      <w:r w:rsidR="00826B90" w:rsidRPr="006518E0">
        <w:rPr>
          <w:sz w:val="28"/>
          <w:szCs w:val="24"/>
        </w:rPr>
        <w:t>4-З.88). На комплексе предусмотрена обработка и штабельная воздушно-солнечная сушка винограда кишмишных сортов, абрикосов, яблок, персиков и слив.</w:t>
      </w:r>
    </w:p>
    <w:p w:rsidR="00826B90" w:rsidRPr="006518E0" w:rsidRDefault="00826B9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>Искусственная сушка. Основной способ искусственной сушки</w:t>
      </w:r>
      <w:r w:rsidR="00960261" w:rsidRPr="006518E0">
        <w:rPr>
          <w:sz w:val="28"/>
          <w:szCs w:val="24"/>
        </w:rPr>
        <w:t xml:space="preserve"> </w:t>
      </w:r>
      <w:r w:rsidRPr="006518E0">
        <w:rPr>
          <w:sz w:val="28"/>
          <w:szCs w:val="24"/>
        </w:rPr>
        <w:t xml:space="preserve">овощей, плодов и картофеля </w:t>
      </w:r>
      <w:r w:rsidR="00960261" w:rsidRPr="006518E0">
        <w:rPr>
          <w:sz w:val="28"/>
          <w:szCs w:val="24"/>
        </w:rPr>
        <w:t>-</w:t>
      </w:r>
      <w:r w:rsidRPr="006518E0">
        <w:rPr>
          <w:sz w:val="28"/>
          <w:szCs w:val="24"/>
        </w:rPr>
        <w:t xml:space="preserve"> тепловой, с использованием</w:t>
      </w:r>
      <w:r w:rsidR="00960261" w:rsidRPr="006518E0">
        <w:rPr>
          <w:sz w:val="28"/>
          <w:szCs w:val="24"/>
        </w:rPr>
        <w:t xml:space="preserve"> в </w:t>
      </w:r>
      <w:r w:rsidRPr="006518E0">
        <w:rPr>
          <w:sz w:val="28"/>
          <w:szCs w:val="24"/>
        </w:rPr>
        <w:t>качестве теплоносителя воздуха, нагретого с помощью калориферов. Рабочая часть большинства сушилок состоит из камеры,</w:t>
      </w:r>
      <w:r w:rsidR="00960261" w:rsidRPr="006518E0">
        <w:rPr>
          <w:sz w:val="28"/>
          <w:szCs w:val="24"/>
        </w:rPr>
        <w:t xml:space="preserve"> в </w:t>
      </w:r>
      <w:r w:rsidRPr="006518E0">
        <w:rPr>
          <w:sz w:val="28"/>
          <w:szCs w:val="24"/>
        </w:rPr>
        <w:t>которой продукт размещают на стеллажах с сетчатой поверхностью. Нестандартные свежие овощи и плоды успешно перерабатывают на сушеные продукты. На рисунке 6 приведена технологическая схема производства сушеной моркови из нестандартных корнеплодов (начало процесса с шестой позиции)</w:t>
      </w:r>
      <w:r w:rsidR="00960261" w:rsidRPr="006518E0">
        <w:rPr>
          <w:sz w:val="28"/>
          <w:szCs w:val="24"/>
        </w:rPr>
        <w:t>.</w:t>
      </w:r>
    </w:p>
    <w:p w:rsidR="00960261" w:rsidRPr="006518E0" w:rsidRDefault="00826B9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В промышленности применяют довольно высокопроизводительные сушилки непрерывного действия. В овощесушильной промышленности вырабатывают и такие ценные продукты, как</w:t>
      </w:r>
      <w:r w:rsidR="00960261" w:rsidRPr="006518E0">
        <w:rPr>
          <w:sz w:val="28"/>
        </w:rPr>
        <w:t xml:space="preserve"> </w:t>
      </w:r>
      <w:r w:rsidRPr="006518E0">
        <w:rPr>
          <w:sz w:val="28"/>
        </w:rPr>
        <w:t>порошки из соков, пюре, содержащие 1 % влаги. для эт</w:t>
      </w:r>
      <w:r w:rsidR="00960261" w:rsidRPr="006518E0">
        <w:rPr>
          <w:sz w:val="28"/>
        </w:rPr>
        <w:t>ого</w:t>
      </w:r>
      <w:r w:rsidRPr="006518E0">
        <w:rPr>
          <w:sz w:val="28"/>
        </w:rPr>
        <w:t xml:space="preserve"> применяют распылительные сушилки. При таком способе су</w:t>
      </w:r>
      <w:r w:rsidR="00960261" w:rsidRPr="006518E0">
        <w:rPr>
          <w:sz w:val="28"/>
        </w:rPr>
        <w:t xml:space="preserve">шки </w:t>
      </w:r>
      <w:r w:rsidRPr="006518E0">
        <w:rPr>
          <w:sz w:val="28"/>
        </w:rPr>
        <w:t>продукты не претерпевают существенных физико-химиче</w:t>
      </w:r>
      <w:r w:rsidR="00960261" w:rsidRPr="006518E0">
        <w:rPr>
          <w:sz w:val="28"/>
        </w:rPr>
        <w:t>ских</w:t>
      </w:r>
      <w:r w:rsidRPr="006518E0">
        <w:rPr>
          <w:sz w:val="28"/>
        </w:rPr>
        <w:t xml:space="preserve">) изменений и качество их остается высоким. </w:t>
      </w:r>
    </w:p>
    <w:p w:rsidR="00960261" w:rsidRPr="006518E0" w:rsidRDefault="00826B9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Качество сушеной овощной и плодовой продукции нормир</w:t>
      </w:r>
      <w:r w:rsidR="00960261" w:rsidRPr="006518E0">
        <w:rPr>
          <w:sz w:val="28"/>
        </w:rPr>
        <w:t>уют</w:t>
      </w:r>
      <w:r w:rsidRPr="006518E0">
        <w:rPr>
          <w:sz w:val="28"/>
        </w:rPr>
        <w:t xml:space="preserve"> стандартами и техническими условиями. Всю продукцию упа</w:t>
      </w:r>
      <w:r w:rsidR="00960261" w:rsidRPr="006518E0">
        <w:rPr>
          <w:sz w:val="28"/>
        </w:rPr>
        <w:t>ко</w:t>
      </w:r>
      <w:r w:rsidRPr="006518E0">
        <w:rPr>
          <w:sz w:val="28"/>
        </w:rPr>
        <w:t xml:space="preserve">вывают (в тканевые мешки, крафт-мешки, картонные или </w:t>
      </w:r>
      <w:r w:rsidR="00960261" w:rsidRPr="006518E0">
        <w:rPr>
          <w:sz w:val="28"/>
        </w:rPr>
        <w:t>дере</w:t>
      </w:r>
      <w:r w:rsidRPr="006518E0">
        <w:rPr>
          <w:sz w:val="28"/>
        </w:rPr>
        <w:t>вянные ящики и т. д.) и хранят в сухих складах. При увл</w:t>
      </w:r>
      <w:r w:rsidR="00960261" w:rsidRPr="006518E0">
        <w:rPr>
          <w:sz w:val="28"/>
        </w:rPr>
        <w:t>аж</w:t>
      </w:r>
      <w:r w:rsidRPr="006518E0">
        <w:rPr>
          <w:sz w:val="28"/>
        </w:rPr>
        <w:t>нении продукты плесневеют. Их защищают от заражения вр</w:t>
      </w:r>
      <w:r w:rsidR="00960261" w:rsidRPr="006518E0">
        <w:rPr>
          <w:sz w:val="28"/>
        </w:rPr>
        <w:t>еди</w:t>
      </w:r>
      <w:r w:rsidRPr="006518E0">
        <w:rPr>
          <w:sz w:val="28"/>
        </w:rPr>
        <w:t xml:space="preserve">телями запасов. </w:t>
      </w:r>
    </w:p>
    <w:p w:rsidR="005C4D89" w:rsidRPr="006518E0" w:rsidRDefault="00826B9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bCs/>
          <w:sz w:val="28"/>
        </w:rPr>
        <w:t xml:space="preserve">Сублимационная сушка. </w:t>
      </w:r>
      <w:r w:rsidRPr="006518E0">
        <w:rPr>
          <w:sz w:val="28"/>
        </w:rPr>
        <w:t xml:space="preserve">Представляет особый интерес. </w:t>
      </w:r>
      <w:r w:rsidR="00960261" w:rsidRPr="006518E0">
        <w:rPr>
          <w:sz w:val="28"/>
        </w:rPr>
        <w:t xml:space="preserve">Это </w:t>
      </w:r>
      <w:r w:rsidRPr="006518E0">
        <w:rPr>
          <w:sz w:val="28"/>
        </w:rPr>
        <w:t>сушка возгонкой влаги из замороженного продукта, ми</w:t>
      </w:r>
      <w:r w:rsidR="00960261" w:rsidRPr="006518E0">
        <w:rPr>
          <w:sz w:val="28"/>
        </w:rPr>
        <w:t>нуя</w:t>
      </w:r>
      <w:r w:rsidRPr="006518E0">
        <w:rPr>
          <w:sz w:val="28"/>
        </w:rPr>
        <w:t xml:space="preserve"> жидкое состояние. При таком способе сохраняются исход</w:t>
      </w:r>
      <w:r w:rsidR="00960261" w:rsidRPr="006518E0">
        <w:rPr>
          <w:sz w:val="28"/>
        </w:rPr>
        <w:t>ные</w:t>
      </w:r>
      <w:r w:rsidRPr="006518E0">
        <w:rPr>
          <w:sz w:val="28"/>
        </w:rPr>
        <w:t xml:space="preserve"> свойства сырых продуктов: анатомиче</w:t>
      </w:r>
      <w:r w:rsidR="00960261" w:rsidRPr="006518E0">
        <w:rPr>
          <w:sz w:val="28"/>
        </w:rPr>
        <w:t>с</w:t>
      </w:r>
      <w:r w:rsidRPr="006518E0">
        <w:rPr>
          <w:sz w:val="28"/>
        </w:rPr>
        <w:t>кое строение, химиче</w:t>
      </w:r>
      <w:r w:rsidR="00960261" w:rsidRPr="006518E0">
        <w:rPr>
          <w:sz w:val="28"/>
        </w:rPr>
        <w:t>ский</w:t>
      </w:r>
      <w:r w:rsidRPr="006518E0">
        <w:rPr>
          <w:sz w:val="28"/>
        </w:rPr>
        <w:t xml:space="preserve"> состав, витаминная ценность и кулина</w:t>
      </w:r>
      <w:r w:rsidR="00960261" w:rsidRPr="006518E0">
        <w:rPr>
          <w:sz w:val="28"/>
        </w:rPr>
        <w:t>р</w:t>
      </w:r>
      <w:r w:rsidRPr="006518E0">
        <w:rPr>
          <w:sz w:val="28"/>
        </w:rPr>
        <w:t>ные достоинства. С</w:t>
      </w:r>
      <w:r w:rsidR="00960261" w:rsidRPr="006518E0">
        <w:rPr>
          <w:sz w:val="28"/>
        </w:rPr>
        <w:t>уше</w:t>
      </w:r>
      <w:r w:rsidRPr="006518E0">
        <w:rPr>
          <w:sz w:val="28"/>
        </w:rPr>
        <w:t>ные продукты хорошо набухают, быстро и полностью восста</w:t>
      </w:r>
      <w:r w:rsidR="005C4D89" w:rsidRPr="006518E0">
        <w:rPr>
          <w:sz w:val="28"/>
        </w:rPr>
        <w:t>на</w:t>
      </w:r>
      <w:r w:rsidR="00960261" w:rsidRPr="006518E0">
        <w:rPr>
          <w:sz w:val="28"/>
        </w:rPr>
        <w:t>в</w:t>
      </w:r>
      <w:r w:rsidRPr="006518E0">
        <w:rPr>
          <w:sz w:val="28"/>
        </w:rPr>
        <w:t>ливаются благодаря пористости и гигроско</w:t>
      </w:r>
      <w:r w:rsidR="005C4D89" w:rsidRPr="006518E0">
        <w:rPr>
          <w:sz w:val="28"/>
        </w:rPr>
        <w:t>п</w:t>
      </w:r>
      <w:r w:rsidRPr="006518E0">
        <w:rPr>
          <w:sz w:val="28"/>
        </w:rPr>
        <w:t xml:space="preserve">ичности. Мо получить продукт с выраженным ароматом свежих плодов. </w:t>
      </w:r>
    </w:p>
    <w:p w:rsidR="005C4D89" w:rsidRPr="006518E0" w:rsidRDefault="00C42C00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315pt;height:198pt">
            <v:imagedata r:id="rId11" o:title=""/>
          </v:shape>
        </w:pict>
      </w:r>
    </w:p>
    <w:p w:rsidR="006518E0" w:rsidRDefault="006518E0" w:rsidP="006518E0">
      <w:pPr>
        <w:pStyle w:val="a8"/>
        <w:keepLine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C4D89" w:rsidRPr="006518E0" w:rsidRDefault="00826B90" w:rsidP="006518E0">
      <w:pPr>
        <w:pStyle w:val="a8"/>
        <w:keepLine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Сушка сублимацией состоит из трех стадий: заморажив</w:t>
      </w:r>
      <w:r w:rsidR="005C4D89" w:rsidRPr="006518E0">
        <w:rPr>
          <w:sz w:val="28"/>
        </w:rPr>
        <w:t>ания</w:t>
      </w:r>
      <w:r w:rsidRPr="006518E0">
        <w:rPr>
          <w:sz w:val="28"/>
        </w:rPr>
        <w:t xml:space="preserve"> в результате образования глубокого вакуума или в специал</w:t>
      </w:r>
      <w:r w:rsidR="005C4D89" w:rsidRPr="006518E0">
        <w:rPr>
          <w:sz w:val="28"/>
        </w:rPr>
        <w:t>ьной</w:t>
      </w:r>
      <w:r w:rsidRPr="006518E0">
        <w:rPr>
          <w:sz w:val="28"/>
        </w:rPr>
        <w:t xml:space="preserve"> морозильной камере, возгонки льда без подвода тепла </w:t>
      </w:r>
      <w:r w:rsidR="005C4D89" w:rsidRPr="006518E0">
        <w:rPr>
          <w:sz w:val="28"/>
        </w:rPr>
        <w:t xml:space="preserve">извне </w:t>
      </w:r>
      <w:r w:rsidRPr="006518E0">
        <w:rPr>
          <w:sz w:val="28"/>
        </w:rPr>
        <w:t>и досушки в вакууме с подогревом продукта. Основная ч</w:t>
      </w:r>
      <w:r w:rsidR="005C4D89" w:rsidRPr="006518E0">
        <w:rPr>
          <w:sz w:val="28"/>
        </w:rPr>
        <w:t>асть</w:t>
      </w:r>
      <w:r w:rsidRPr="006518E0">
        <w:rPr>
          <w:sz w:val="28"/>
        </w:rPr>
        <w:t xml:space="preserve"> процесса проходит при температурах значительно ниже </w:t>
      </w:r>
      <w:r w:rsidR="005C4D89" w:rsidRPr="006518E0">
        <w:rPr>
          <w:sz w:val="28"/>
        </w:rPr>
        <w:t xml:space="preserve">точки </w:t>
      </w:r>
      <w:r w:rsidRPr="006518E0">
        <w:rPr>
          <w:sz w:val="28"/>
        </w:rPr>
        <w:t>замерзания. Сухой продукт часто сохраняет объем исход</w:t>
      </w:r>
      <w:r w:rsidR="005C4D89" w:rsidRPr="006518E0">
        <w:rPr>
          <w:sz w:val="28"/>
        </w:rPr>
        <w:t>ного</w:t>
      </w:r>
      <w:r w:rsidRPr="006518E0">
        <w:rPr>
          <w:sz w:val="28"/>
        </w:rPr>
        <w:t xml:space="preserve"> в</w:t>
      </w:r>
      <w:r w:rsidR="005C4D89" w:rsidRPr="006518E0">
        <w:rPr>
          <w:sz w:val="28"/>
        </w:rPr>
        <w:t>ы</w:t>
      </w:r>
      <w:r w:rsidRPr="006518E0">
        <w:rPr>
          <w:sz w:val="28"/>
        </w:rPr>
        <w:t>сушиваемого материала, обладает крупнопористой структ</w:t>
      </w:r>
      <w:r w:rsidR="005C4D89" w:rsidRPr="006518E0">
        <w:rPr>
          <w:sz w:val="28"/>
        </w:rPr>
        <w:t>урой,</w:t>
      </w:r>
      <w:r w:rsidRPr="006518E0">
        <w:rPr>
          <w:sz w:val="28"/>
        </w:rPr>
        <w:t xml:space="preserve"> что чрезвычайно облегчает последующее восстановление внешнего вида или растворение. Сушка идет равномерно, </w:t>
      </w:r>
      <w:r w:rsidR="005C4D89" w:rsidRPr="006518E0">
        <w:rPr>
          <w:sz w:val="28"/>
        </w:rPr>
        <w:t>на</w:t>
      </w:r>
      <w:r w:rsidRPr="006518E0">
        <w:rPr>
          <w:sz w:val="28"/>
        </w:rPr>
        <w:t xml:space="preserve">ружная корка образуется редко. При необходимости конечную влажность </w:t>
      </w:r>
      <w:r w:rsidR="005C4D89" w:rsidRPr="006518E0">
        <w:rPr>
          <w:sz w:val="28"/>
        </w:rPr>
        <w:t>м</w:t>
      </w:r>
      <w:r w:rsidRPr="006518E0">
        <w:rPr>
          <w:sz w:val="28"/>
        </w:rPr>
        <w:t xml:space="preserve">атериала доводят до очень низкого уровня. </w:t>
      </w:r>
    </w:p>
    <w:p w:rsidR="005C4D89" w:rsidRPr="006518E0" w:rsidRDefault="00826B90" w:rsidP="006518E0">
      <w:pPr>
        <w:pStyle w:val="a8"/>
        <w:keepLine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>Концентрация кислорода в среде, окружающей продукт, чрезвычайно низкая, что благоприятно для многих видов перераба</w:t>
      </w:r>
      <w:r w:rsidR="005C4D89" w:rsidRPr="006518E0">
        <w:rPr>
          <w:sz w:val="28"/>
        </w:rPr>
        <w:t>т</w:t>
      </w:r>
      <w:r w:rsidRPr="006518E0">
        <w:rPr>
          <w:sz w:val="28"/>
        </w:rPr>
        <w:t>ываемого сырья. Продукты субли</w:t>
      </w:r>
      <w:r w:rsidR="005C4D89" w:rsidRPr="006518E0">
        <w:rPr>
          <w:sz w:val="28"/>
        </w:rPr>
        <w:t>м</w:t>
      </w:r>
      <w:r w:rsidRPr="006518E0">
        <w:rPr>
          <w:sz w:val="28"/>
        </w:rPr>
        <w:t>ационной сушки в герметичес</w:t>
      </w:r>
      <w:r w:rsidR="005C4D89" w:rsidRPr="006518E0">
        <w:rPr>
          <w:sz w:val="28"/>
        </w:rPr>
        <w:t>к</w:t>
      </w:r>
      <w:r w:rsidRPr="006518E0">
        <w:rPr>
          <w:sz w:val="28"/>
        </w:rPr>
        <w:t xml:space="preserve">ой упаковке длительное время можно хранить при обычной температуре. </w:t>
      </w:r>
    </w:p>
    <w:p w:rsidR="005C4D89" w:rsidRPr="006518E0" w:rsidRDefault="00826B90" w:rsidP="006518E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При производстве сушеных овощей плодов и ягод отходы </w:t>
      </w:r>
      <w:r w:rsidRPr="006518E0">
        <w:rPr>
          <w:sz w:val="28"/>
        </w:rPr>
        <w:br/>
        <w:t>используют для получения плодоовощных порошков или как кормовое средство в животноводстве</w:t>
      </w:r>
      <w:r w:rsidR="005C4D89" w:rsidRPr="006518E0">
        <w:rPr>
          <w:sz w:val="28"/>
        </w:rPr>
        <w:t>.</w:t>
      </w:r>
      <w:r w:rsidRPr="006518E0">
        <w:rPr>
          <w:sz w:val="28"/>
        </w:rPr>
        <w:t xml:space="preserve"> Своеобразный метод частичного обезвоживания, сте</w:t>
      </w:r>
      <w:r w:rsidR="005C4D89" w:rsidRPr="006518E0">
        <w:rPr>
          <w:sz w:val="28"/>
        </w:rPr>
        <w:t>р</w:t>
      </w:r>
      <w:r w:rsidRPr="006518E0">
        <w:rPr>
          <w:sz w:val="28"/>
        </w:rPr>
        <w:t xml:space="preserve">илизации и тепловых </w:t>
      </w:r>
      <w:r w:rsidR="005C4D89" w:rsidRPr="006518E0">
        <w:rPr>
          <w:sz w:val="28"/>
        </w:rPr>
        <w:t>воздействий -</w:t>
      </w:r>
      <w:r w:rsidRPr="006518E0">
        <w:rPr>
          <w:sz w:val="28"/>
        </w:rPr>
        <w:t xml:space="preserve"> приготовление питательного и </w:t>
      </w:r>
      <w:r w:rsidR="005C4D89" w:rsidRPr="006518E0">
        <w:rPr>
          <w:sz w:val="28"/>
        </w:rPr>
        <w:t>в</w:t>
      </w:r>
      <w:r w:rsidRPr="006518E0">
        <w:rPr>
          <w:sz w:val="28"/>
        </w:rPr>
        <w:t>кусного продукта</w:t>
      </w:r>
      <w:r w:rsidR="005C4D89" w:rsidRPr="006518E0">
        <w:rPr>
          <w:sz w:val="28"/>
        </w:rPr>
        <w:t xml:space="preserve"> -</w:t>
      </w:r>
      <w:r w:rsidRPr="006518E0">
        <w:rPr>
          <w:sz w:val="28"/>
        </w:rPr>
        <w:t xml:space="preserve"> хрустящего картофеля</w:t>
      </w:r>
      <w:r w:rsidR="005C4D89" w:rsidRPr="006518E0">
        <w:rPr>
          <w:sz w:val="28"/>
        </w:rPr>
        <w:t>.</w:t>
      </w:r>
      <w:r w:rsidRPr="006518E0">
        <w:rPr>
          <w:sz w:val="28"/>
        </w:rPr>
        <w:t xml:space="preserve"> Это тонкие (1...2 </w:t>
      </w:r>
      <w:r w:rsidR="005C4D89" w:rsidRPr="006518E0">
        <w:rPr>
          <w:sz w:val="28"/>
        </w:rPr>
        <w:t>м</w:t>
      </w:r>
      <w:r w:rsidRPr="006518E0">
        <w:rPr>
          <w:sz w:val="28"/>
        </w:rPr>
        <w:t>м</w:t>
      </w:r>
      <w:r w:rsidR="005C4D89" w:rsidRPr="006518E0">
        <w:rPr>
          <w:sz w:val="28"/>
        </w:rPr>
        <w:t>.</w:t>
      </w:r>
      <w:r w:rsidRPr="006518E0">
        <w:rPr>
          <w:sz w:val="28"/>
        </w:rPr>
        <w:t xml:space="preserve">) обезвоженные ломтики, обжаренные в масле при </w:t>
      </w:r>
      <w:r w:rsidR="005C4D89" w:rsidRPr="006518E0">
        <w:rPr>
          <w:sz w:val="28"/>
        </w:rPr>
        <w:t>т</w:t>
      </w:r>
      <w:r w:rsidRPr="006518E0">
        <w:rPr>
          <w:sz w:val="28"/>
        </w:rPr>
        <w:t>емпературе 150...</w:t>
      </w:r>
      <w:r w:rsidR="005C4D89" w:rsidRPr="006518E0">
        <w:rPr>
          <w:sz w:val="28"/>
        </w:rPr>
        <w:t>160</w:t>
      </w:r>
      <w:r w:rsidRPr="006518E0">
        <w:rPr>
          <w:sz w:val="28"/>
        </w:rPr>
        <w:t xml:space="preserve"> °С в течение 2...3 </w:t>
      </w:r>
      <w:r w:rsidR="005C4D89" w:rsidRPr="006518E0">
        <w:rPr>
          <w:sz w:val="28"/>
        </w:rPr>
        <w:t>мин.</w:t>
      </w:r>
      <w:r w:rsidRPr="006518E0">
        <w:rPr>
          <w:sz w:val="28"/>
        </w:rPr>
        <w:t xml:space="preserve"> и слегка подсоленные, Картофель, применяемый для такой обработки, должен содержать мало редуцирующих сахаров (не более 0,4 % массы сырого продукта) </w:t>
      </w:r>
      <w:r w:rsidR="005C4D89" w:rsidRPr="006518E0">
        <w:rPr>
          <w:sz w:val="28"/>
        </w:rPr>
        <w:t>и</w:t>
      </w:r>
      <w:r w:rsidRPr="006518E0">
        <w:rPr>
          <w:sz w:val="28"/>
        </w:rPr>
        <w:t xml:space="preserve"> возможно больше сухих веществ. При повышенном содержании редуцирующих сахаров жареный картофель приобретает темный цвет и имеет непривлекательный вид в результате мела</w:t>
      </w:r>
      <w:r w:rsidR="005C4D89" w:rsidRPr="006518E0">
        <w:rPr>
          <w:sz w:val="28"/>
        </w:rPr>
        <w:t>ноидиновой</w:t>
      </w:r>
      <w:r w:rsidRPr="006518E0">
        <w:rPr>
          <w:sz w:val="28"/>
        </w:rPr>
        <w:t xml:space="preserve"> реакции. </w:t>
      </w:r>
    </w:p>
    <w:p w:rsidR="00585A49" w:rsidRPr="006518E0" w:rsidRDefault="006518E0" w:rsidP="006518E0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5A49" w:rsidRPr="006518E0">
        <w:rPr>
          <w:b/>
          <w:sz w:val="28"/>
          <w:szCs w:val="28"/>
        </w:rPr>
        <w:t>Список использованной литературы:</w:t>
      </w:r>
    </w:p>
    <w:p w:rsidR="006518E0" w:rsidRPr="006518E0" w:rsidRDefault="006518E0" w:rsidP="006518E0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709F6" w:rsidRPr="006518E0" w:rsidRDefault="00770BC9" w:rsidP="006518E0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518E0">
        <w:rPr>
          <w:sz w:val="28"/>
          <w:szCs w:val="24"/>
        </w:rPr>
        <w:t xml:space="preserve">1. </w:t>
      </w:r>
      <w:r w:rsidR="00F95905" w:rsidRPr="006518E0">
        <w:rPr>
          <w:sz w:val="28"/>
          <w:szCs w:val="24"/>
        </w:rPr>
        <w:t>Волкинд И.Л. Промышленная технология хранения картофеля, овощей и плодов. – М.: Агропромиздат, 1989</w:t>
      </w:r>
      <w:r w:rsidRPr="006518E0">
        <w:rPr>
          <w:sz w:val="28"/>
          <w:szCs w:val="24"/>
        </w:rPr>
        <w:t>.</w:t>
      </w:r>
    </w:p>
    <w:p w:rsidR="00BB21FC" w:rsidRPr="006518E0" w:rsidRDefault="00770BC9" w:rsidP="006518E0">
      <w:pPr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2. </w:t>
      </w:r>
      <w:r w:rsidR="00BB21FC" w:rsidRPr="006518E0">
        <w:rPr>
          <w:sz w:val="28"/>
        </w:rPr>
        <w:t>Дьяченко В.С. Хранение картофеля, овощей и плодов. М.: Агропромиздат, 1987.</w:t>
      </w:r>
    </w:p>
    <w:p w:rsidR="00BB21FC" w:rsidRPr="006518E0" w:rsidRDefault="00BB21FC" w:rsidP="006518E0">
      <w:pPr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6518E0">
        <w:rPr>
          <w:sz w:val="28"/>
        </w:rPr>
        <w:t xml:space="preserve">3.Момот В.В., Балабанов В.В. Механизация процессов хранения и переработки плодов и овощей. - М.: Агропромиздат, 1988. </w:t>
      </w:r>
    </w:p>
    <w:p w:rsidR="00770BC9" w:rsidRPr="006518E0" w:rsidRDefault="00BB21FC" w:rsidP="006518E0">
      <w:pPr>
        <w:widowControl w:val="0"/>
        <w:spacing w:before="0" w:after="0" w:line="360" w:lineRule="auto"/>
        <w:ind w:firstLine="709"/>
        <w:jc w:val="both"/>
        <w:rPr>
          <w:noProof/>
          <w:sz w:val="28"/>
        </w:rPr>
      </w:pPr>
      <w:r w:rsidRPr="006518E0">
        <w:rPr>
          <w:sz w:val="28"/>
        </w:rPr>
        <w:t>4.</w:t>
      </w:r>
      <w:r w:rsidR="003709F6" w:rsidRPr="006518E0">
        <w:rPr>
          <w:sz w:val="28"/>
        </w:rPr>
        <w:t xml:space="preserve"> </w:t>
      </w:r>
      <w:r w:rsidR="00F95905" w:rsidRPr="006518E0">
        <w:rPr>
          <w:sz w:val="28"/>
        </w:rPr>
        <w:t>Хранение и технология сельскохозяйственных продуктов/ Под ред. Л.А. Трисвятского</w:t>
      </w:r>
      <w:r w:rsidR="00770BC9" w:rsidRPr="006518E0">
        <w:rPr>
          <w:sz w:val="28"/>
        </w:rPr>
        <w:t>.</w:t>
      </w:r>
      <w:r w:rsidR="00F95905" w:rsidRPr="006518E0">
        <w:rPr>
          <w:sz w:val="28"/>
        </w:rPr>
        <w:t>-</w:t>
      </w:r>
      <w:r w:rsidR="00770BC9" w:rsidRPr="006518E0">
        <w:rPr>
          <w:sz w:val="28"/>
        </w:rPr>
        <w:t xml:space="preserve"> М.</w:t>
      </w:r>
      <w:r w:rsidR="00F95905" w:rsidRPr="006518E0">
        <w:rPr>
          <w:sz w:val="28"/>
        </w:rPr>
        <w:t>:</w:t>
      </w:r>
      <w:r w:rsidR="00770BC9" w:rsidRPr="006518E0">
        <w:rPr>
          <w:sz w:val="28"/>
        </w:rPr>
        <w:t xml:space="preserve"> </w:t>
      </w:r>
      <w:r w:rsidR="00F95905" w:rsidRPr="006518E0">
        <w:rPr>
          <w:sz w:val="28"/>
        </w:rPr>
        <w:t>Агропромиздат, 1991</w:t>
      </w:r>
      <w:r w:rsidR="00770BC9" w:rsidRPr="006518E0">
        <w:rPr>
          <w:noProof/>
          <w:sz w:val="28"/>
        </w:rPr>
        <w:t>.</w:t>
      </w:r>
    </w:p>
    <w:p w:rsidR="00BB21FC" w:rsidRPr="006518E0" w:rsidRDefault="00BB21FC" w:rsidP="006518E0">
      <w:pPr>
        <w:widowControl w:val="0"/>
        <w:spacing w:before="0" w:after="0" w:line="360" w:lineRule="auto"/>
        <w:ind w:firstLine="709"/>
        <w:jc w:val="both"/>
        <w:rPr>
          <w:noProof/>
          <w:sz w:val="28"/>
        </w:rPr>
      </w:pPr>
      <w:r w:rsidRPr="006518E0">
        <w:rPr>
          <w:noProof/>
          <w:sz w:val="28"/>
        </w:rPr>
        <w:t>5. Широков Е.П., Полегаев В.И. Хранение и переработка плодов и овощей. – М.: Агропромиздат, 1986.</w:t>
      </w:r>
      <w:bookmarkStart w:id="16" w:name="_GoBack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BB21FC" w:rsidRPr="006518E0" w:rsidSect="006518E0">
      <w:headerReference w:type="even" r:id="rId12"/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FE" w:rsidRDefault="006A60FE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6A60FE" w:rsidRDefault="006A60F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FE" w:rsidRDefault="006A60FE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6A60FE" w:rsidRDefault="006A60F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F6" w:rsidRDefault="007525F6" w:rsidP="00DA4C81">
    <w:pPr>
      <w:pStyle w:val="a5"/>
      <w:framePr w:wrap="around" w:vAnchor="text" w:hAnchor="margin" w:xAlign="center" w:y="1"/>
      <w:rPr>
        <w:rStyle w:val="a9"/>
      </w:rPr>
    </w:pPr>
  </w:p>
  <w:p w:rsidR="007525F6" w:rsidRDefault="007525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F6" w:rsidRDefault="002E6E4A" w:rsidP="00DA4C81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7525F6" w:rsidRDefault="007525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6502E9"/>
    <w:multiLevelType w:val="singleLevel"/>
    <w:tmpl w:val="C4CA0FC2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3">
    <w:nsid w:val="5D22188E"/>
    <w:multiLevelType w:val="singleLevel"/>
    <w:tmpl w:val="C4CA0FC2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14E"/>
    <w:rsid w:val="000074CD"/>
    <w:rsid w:val="0004299F"/>
    <w:rsid w:val="0004530E"/>
    <w:rsid w:val="00050031"/>
    <w:rsid w:val="000503B5"/>
    <w:rsid w:val="00057653"/>
    <w:rsid w:val="000C3BA6"/>
    <w:rsid w:val="000C44EC"/>
    <w:rsid w:val="000D6D18"/>
    <w:rsid w:val="000E0E7E"/>
    <w:rsid w:val="000E2224"/>
    <w:rsid w:val="00166ACC"/>
    <w:rsid w:val="001804A2"/>
    <w:rsid w:val="001C6042"/>
    <w:rsid w:val="002259C5"/>
    <w:rsid w:val="00262310"/>
    <w:rsid w:val="002D5B78"/>
    <w:rsid w:val="002E6E4A"/>
    <w:rsid w:val="003626DF"/>
    <w:rsid w:val="003709F6"/>
    <w:rsid w:val="00380CE2"/>
    <w:rsid w:val="003D6A61"/>
    <w:rsid w:val="003F457F"/>
    <w:rsid w:val="004416D7"/>
    <w:rsid w:val="0045645B"/>
    <w:rsid w:val="0045700A"/>
    <w:rsid w:val="00464992"/>
    <w:rsid w:val="00475AA1"/>
    <w:rsid w:val="004869DC"/>
    <w:rsid w:val="004A5F8F"/>
    <w:rsid w:val="0053283C"/>
    <w:rsid w:val="005460E8"/>
    <w:rsid w:val="00554A70"/>
    <w:rsid w:val="00585A49"/>
    <w:rsid w:val="005964CB"/>
    <w:rsid w:val="005B4F70"/>
    <w:rsid w:val="005C4D89"/>
    <w:rsid w:val="006031DA"/>
    <w:rsid w:val="00606D20"/>
    <w:rsid w:val="006470B1"/>
    <w:rsid w:val="00650DE8"/>
    <w:rsid w:val="006518E0"/>
    <w:rsid w:val="00691437"/>
    <w:rsid w:val="006A60FE"/>
    <w:rsid w:val="006B662D"/>
    <w:rsid w:val="006C5531"/>
    <w:rsid w:val="006D314E"/>
    <w:rsid w:val="006E16A0"/>
    <w:rsid w:val="007114B4"/>
    <w:rsid w:val="007525F6"/>
    <w:rsid w:val="00757427"/>
    <w:rsid w:val="00770BC9"/>
    <w:rsid w:val="007F483F"/>
    <w:rsid w:val="00826B90"/>
    <w:rsid w:val="008716C7"/>
    <w:rsid w:val="008D07BB"/>
    <w:rsid w:val="00960261"/>
    <w:rsid w:val="009C156E"/>
    <w:rsid w:val="009D007D"/>
    <w:rsid w:val="00A13FBC"/>
    <w:rsid w:val="00A557BA"/>
    <w:rsid w:val="00A8449D"/>
    <w:rsid w:val="00AA708A"/>
    <w:rsid w:val="00B11107"/>
    <w:rsid w:val="00B24402"/>
    <w:rsid w:val="00B53ACA"/>
    <w:rsid w:val="00B6605A"/>
    <w:rsid w:val="00BB21FC"/>
    <w:rsid w:val="00BD0AFE"/>
    <w:rsid w:val="00BD6A2A"/>
    <w:rsid w:val="00C170C3"/>
    <w:rsid w:val="00C23558"/>
    <w:rsid w:val="00C36374"/>
    <w:rsid w:val="00C42C00"/>
    <w:rsid w:val="00C90E4D"/>
    <w:rsid w:val="00CB1C49"/>
    <w:rsid w:val="00CC4010"/>
    <w:rsid w:val="00CE4B49"/>
    <w:rsid w:val="00D041B0"/>
    <w:rsid w:val="00D27A6F"/>
    <w:rsid w:val="00D53672"/>
    <w:rsid w:val="00DA4C81"/>
    <w:rsid w:val="00E04FEF"/>
    <w:rsid w:val="00E3122F"/>
    <w:rsid w:val="00E56549"/>
    <w:rsid w:val="00E617AC"/>
    <w:rsid w:val="00E74F2A"/>
    <w:rsid w:val="00EA1BA3"/>
    <w:rsid w:val="00EA3F81"/>
    <w:rsid w:val="00EB4F6F"/>
    <w:rsid w:val="00F95905"/>
    <w:rsid w:val="00F97CBB"/>
    <w:rsid w:val="00FC35B8"/>
    <w:rsid w:val="00FE21B8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9923E61-712B-457E-BAAD-A44576E5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662D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D314E"/>
    <w:pPr>
      <w:tabs>
        <w:tab w:val="left" w:pos="454"/>
      </w:tabs>
      <w:spacing w:before="120" w:after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D314E"/>
    <w:pPr>
      <w:tabs>
        <w:tab w:val="left" w:pos="454"/>
      </w:tabs>
      <w:spacing w:before="0" w:after="120"/>
      <w:ind w:firstLine="454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D314E"/>
    <w:pPr>
      <w:spacing w:before="0" w:after="0"/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3">
    <w:name w:val="Body Text 3"/>
    <w:basedOn w:val="a"/>
    <w:link w:val="30"/>
    <w:uiPriority w:val="99"/>
    <w:rsid w:val="006D314E"/>
    <w:pPr>
      <w:spacing w:before="0" w:after="0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AA708A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Hyperlink"/>
    <w:uiPriority w:val="99"/>
    <w:rsid w:val="00EA3F81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464992"/>
    <w:pPr>
      <w:spacing w:beforeAutospacing="1" w:afterAutospacing="1"/>
    </w:pPr>
    <w:rPr>
      <w:szCs w:val="24"/>
    </w:rPr>
  </w:style>
  <w:style w:type="character" w:styleId="a9">
    <w:name w:val="page number"/>
    <w:uiPriority w:val="99"/>
    <w:rsid w:val="000E0E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7718</Words>
  <Characters>43994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УФСКН</Company>
  <LinksUpToDate>false</LinksUpToDate>
  <CharactersWithSpaces>51609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Влад</dc:creator>
  <cp:keywords/>
  <dc:description/>
  <cp:lastModifiedBy>admin</cp:lastModifiedBy>
  <cp:revision>2</cp:revision>
  <dcterms:created xsi:type="dcterms:W3CDTF">2014-03-07T19:22:00Z</dcterms:created>
  <dcterms:modified xsi:type="dcterms:W3CDTF">2014-03-07T19:22:00Z</dcterms:modified>
</cp:coreProperties>
</file>