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09" w:rsidRPr="00C876DD" w:rsidRDefault="00C07A09" w:rsidP="00C876DD">
      <w:pPr>
        <w:pStyle w:val="aff2"/>
      </w:pPr>
      <w:r w:rsidRPr="00C876DD">
        <w:t>Ярославский государственный педагогический университет имени К</w:t>
      </w:r>
      <w:r w:rsidR="00C876DD">
        <w:t xml:space="preserve">.Д. </w:t>
      </w:r>
      <w:r w:rsidRPr="00C876DD">
        <w:t>Ушинского</w:t>
      </w:r>
    </w:p>
    <w:p w:rsidR="00C07A09" w:rsidRPr="00C876DD" w:rsidRDefault="00041D99" w:rsidP="00C876DD">
      <w:pPr>
        <w:pStyle w:val="aff2"/>
      </w:pPr>
      <w:r w:rsidRPr="00C876DD">
        <w:t>Физико</w:t>
      </w:r>
      <w:r w:rsidR="00C876DD">
        <w:t>-</w:t>
      </w:r>
      <w:r w:rsidR="00C07A09" w:rsidRPr="00C876DD">
        <w:t>математический факультет</w:t>
      </w:r>
    </w:p>
    <w:p w:rsidR="00C876DD" w:rsidRDefault="00041D99" w:rsidP="00C876DD">
      <w:pPr>
        <w:pStyle w:val="aff2"/>
      </w:pPr>
      <w:r w:rsidRPr="00C876DD">
        <w:t>Заочное отделение</w:t>
      </w:r>
    </w:p>
    <w:p w:rsidR="00C876DD" w:rsidRPr="00C876DD" w:rsidRDefault="009941EC" w:rsidP="00C876DD">
      <w:pPr>
        <w:pStyle w:val="aff2"/>
      </w:pPr>
      <w:r w:rsidRPr="00C876DD">
        <w:t>Сокращенный срок обучения</w:t>
      </w:r>
    </w:p>
    <w:p w:rsidR="00C876DD" w:rsidRDefault="00C876DD" w:rsidP="00C876DD">
      <w:pPr>
        <w:pStyle w:val="aff2"/>
      </w:pPr>
    </w:p>
    <w:p w:rsidR="00C876DD" w:rsidRDefault="00C876DD" w:rsidP="00C876DD">
      <w:pPr>
        <w:pStyle w:val="aff2"/>
      </w:pPr>
    </w:p>
    <w:p w:rsidR="00C876DD" w:rsidRDefault="00C876DD" w:rsidP="00C876DD">
      <w:pPr>
        <w:pStyle w:val="aff2"/>
      </w:pPr>
    </w:p>
    <w:p w:rsidR="00C876DD" w:rsidRDefault="00C876DD" w:rsidP="00C876DD">
      <w:pPr>
        <w:pStyle w:val="aff2"/>
      </w:pPr>
    </w:p>
    <w:p w:rsidR="00C876DD" w:rsidRDefault="00C876DD" w:rsidP="00C876DD">
      <w:pPr>
        <w:pStyle w:val="aff2"/>
      </w:pPr>
    </w:p>
    <w:p w:rsidR="00C876DD" w:rsidRDefault="00041D99" w:rsidP="00C876DD">
      <w:pPr>
        <w:pStyle w:val="aff2"/>
      </w:pPr>
      <w:r w:rsidRPr="00C876DD">
        <w:t>Контрольная работа</w:t>
      </w:r>
    </w:p>
    <w:p w:rsidR="00C876DD" w:rsidRPr="00C876DD" w:rsidRDefault="00041D99" w:rsidP="00C876DD">
      <w:pPr>
        <w:pStyle w:val="aff2"/>
      </w:pPr>
      <w:r w:rsidRPr="00C876DD">
        <w:t>по</w:t>
      </w:r>
      <w:r w:rsidR="00C876DD">
        <w:t xml:space="preserve"> </w:t>
      </w:r>
      <w:r w:rsidRPr="00C876DD">
        <w:t>отечественной истории</w:t>
      </w:r>
    </w:p>
    <w:p w:rsidR="00C876DD" w:rsidRDefault="00041D99" w:rsidP="00C876DD">
      <w:pPr>
        <w:pStyle w:val="aff2"/>
      </w:pPr>
      <w:r w:rsidRPr="00C876DD">
        <w:t>Тема</w:t>
      </w:r>
      <w:r w:rsidR="00C876DD" w:rsidRPr="00C876DD">
        <w:t xml:space="preserve">: </w:t>
      </w:r>
      <w:r w:rsidRPr="00C876DD">
        <w:t xml:space="preserve">Идейные течения и общественно-политические движения в России во второй половине </w:t>
      </w:r>
      <w:r w:rsidRPr="00C876DD">
        <w:rPr>
          <w:lang w:val="en-US"/>
        </w:rPr>
        <w:t>XIX</w:t>
      </w:r>
      <w:r w:rsidRPr="00C876DD">
        <w:t xml:space="preserve"> в</w:t>
      </w:r>
      <w:r w:rsidR="00C876DD" w:rsidRPr="00C876DD">
        <w:t>.</w:t>
      </w:r>
    </w:p>
    <w:p w:rsidR="00C876DD" w:rsidRDefault="00C876DD" w:rsidP="00C876DD">
      <w:pPr>
        <w:pStyle w:val="aff2"/>
      </w:pPr>
    </w:p>
    <w:p w:rsidR="00C876DD" w:rsidRDefault="00C876DD" w:rsidP="00C876DD">
      <w:pPr>
        <w:pStyle w:val="aff2"/>
      </w:pPr>
    </w:p>
    <w:p w:rsidR="00C876DD" w:rsidRDefault="00C876DD" w:rsidP="00C876DD">
      <w:pPr>
        <w:pStyle w:val="aff2"/>
      </w:pPr>
    </w:p>
    <w:p w:rsidR="00C876DD" w:rsidRDefault="00C876DD" w:rsidP="00C876DD">
      <w:pPr>
        <w:pStyle w:val="aff2"/>
      </w:pPr>
    </w:p>
    <w:p w:rsidR="00C876DD" w:rsidRDefault="00C876DD" w:rsidP="00C876DD">
      <w:pPr>
        <w:pStyle w:val="aff2"/>
      </w:pPr>
    </w:p>
    <w:p w:rsidR="00C876DD" w:rsidRDefault="00C876DD" w:rsidP="00C876DD">
      <w:pPr>
        <w:pStyle w:val="aff2"/>
        <w:jc w:val="left"/>
      </w:pPr>
      <w:r w:rsidRPr="00C876DD">
        <w:t>Проверил: К</w:t>
      </w:r>
      <w:r>
        <w:t xml:space="preserve">.И.Н., </w:t>
      </w:r>
      <w:r w:rsidRPr="00C876DD">
        <w:t>доцент Воронцов С</w:t>
      </w:r>
      <w:r>
        <w:t>.Л.</w:t>
      </w:r>
    </w:p>
    <w:p w:rsidR="00C876DD" w:rsidRDefault="00C876DD" w:rsidP="00C876DD">
      <w:pPr>
        <w:pStyle w:val="aff2"/>
        <w:jc w:val="left"/>
      </w:pPr>
      <w:r w:rsidRPr="00C876DD">
        <w:t>Выполнила студентка: Волкова А</w:t>
      </w:r>
      <w:r>
        <w:t>.Д.</w:t>
      </w:r>
    </w:p>
    <w:p w:rsidR="00C876DD" w:rsidRDefault="00C876DD" w:rsidP="00C876DD">
      <w:pPr>
        <w:pStyle w:val="aff2"/>
        <w:jc w:val="left"/>
      </w:pPr>
      <w:r w:rsidRPr="00C876DD">
        <w:t>Студенческий билет №: ИФ - 0289</w:t>
      </w:r>
    </w:p>
    <w:p w:rsidR="00C876DD" w:rsidRDefault="00C876DD" w:rsidP="00C876DD">
      <w:pPr>
        <w:pStyle w:val="aff2"/>
      </w:pPr>
    </w:p>
    <w:p w:rsidR="00D0364F" w:rsidRDefault="00D0364F" w:rsidP="00C876DD">
      <w:pPr>
        <w:pStyle w:val="aff2"/>
      </w:pPr>
    </w:p>
    <w:p w:rsidR="00D0364F" w:rsidRDefault="00D0364F" w:rsidP="00C876DD">
      <w:pPr>
        <w:pStyle w:val="aff2"/>
      </w:pPr>
    </w:p>
    <w:p w:rsidR="00D0364F" w:rsidRDefault="00D0364F" w:rsidP="00C876DD">
      <w:pPr>
        <w:pStyle w:val="aff2"/>
      </w:pPr>
    </w:p>
    <w:p w:rsidR="0013303C" w:rsidRDefault="0013303C" w:rsidP="00C876DD">
      <w:pPr>
        <w:pStyle w:val="aff2"/>
      </w:pPr>
    </w:p>
    <w:p w:rsidR="0013303C" w:rsidRDefault="0013303C" w:rsidP="00C876DD">
      <w:pPr>
        <w:pStyle w:val="aff2"/>
      </w:pPr>
    </w:p>
    <w:p w:rsidR="00D0364F" w:rsidRDefault="00D0364F" w:rsidP="00C876DD">
      <w:pPr>
        <w:pStyle w:val="aff2"/>
      </w:pPr>
    </w:p>
    <w:p w:rsidR="00C876DD" w:rsidRDefault="009941EC" w:rsidP="00C876DD">
      <w:pPr>
        <w:pStyle w:val="aff2"/>
      </w:pPr>
      <w:r w:rsidRPr="00C876DD">
        <w:t>Ярославль</w:t>
      </w:r>
      <w:r w:rsidR="00C876DD">
        <w:t>, 20</w:t>
      </w:r>
      <w:r w:rsidR="00866D8C" w:rsidRPr="00C876DD">
        <w:t>09</w:t>
      </w:r>
    </w:p>
    <w:p w:rsidR="00C876DD" w:rsidRPr="00C876DD" w:rsidRDefault="00C876DD" w:rsidP="00C876DD">
      <w:pPr>
        <w:pStyle w:val="afa"/>
      </w:pPr>
      <w:r>
        <w:br w:type="page"/>
      </w:r>
      <w:r w:rsidR="00C07A09" w:rsidRPr="00C876DD">
        <w:t>Содержание</w:t>
      </w:r>
    </w:p>
    <w:p w:rsidR="00C876DD" w:rsidRDefault="00C876DD" w:rsidP="00C876DD">
      <w:pPr>
        <w:ind w:firstLine="709"/>
      </w:pPr>
    </w:p>
    <w:p w:rsidR="00D0364F" w:rsidRDefault="00D0364F">
      <w:pPr>
        <w:pStyle w:val="22"/>
        <w:rPr>
          <w:smallCaps w:val="0"/>
          <w:noProof/>
          <w:sz w:val="24"/>
          <w:szCs w:val="24"/>
        </w:rPr>
      </w:pPr>
      <w:r w:rsidRPr="00B92844">
        <w:rPr>
          <w:rStyle w:val="ae"/>
          <w:noProof/>
        </w:rPr>
        <w:t>Введение</w:t>
      </w:r>
    </w:p>
    <w:p w:rsidR="00D0364F" w:rsidRDefault="00D0364F">
      <w:pPr>
        <w:pStyle w:val="22"/>
        <w:rPr>
          <w:smallCaps w:val="0"/>
          <w:noProof/>
          <w:sz w:val="24"/>
          <w:szCs w:val="24"/>
        </w:rPr>
      </w:pPr>
      <w:r w:rsidRPr="00B92844">
        <w:rPr>
          <w:rStyle w:val="ae"/>
          <w:noProof/>
        </w:rPr>
        <w:t>1. Особенности общественного движения</w:t>
      </w:r>
    </w:p>
    <w:p w:rsidR="00D0364F" w:rsidRDefault="00D0364F">
      <w:pPr>
        <w:pStyle w:val="22"/>
        <w:rPr>
          <w:smallCaps w:val="0"/>
          <w:noProof/>
          <w:sz w:val="24"/>
          <w:szCs w:val="24"/>
        </w:rPr>
      </w:pPr>
      <w:r w:rsidRPr="00B92844">
        <w:rPr>
          <w:rStyle w:val="ae"/>
          <w:noProof/>
        </w:rPr>
        <w:t>1.1 Революционно-демократическое движение: В.Г. Белинский, А.И. Герцен, Н.К. Чернышевский. Идея утопического общинного (крестьянского) социализма</w:t>
      </w:r>
    </w:p>
    <w:p w:rsidR="00D0364F" w:rsidRDefault="00D0364F">
      <w:pPr>
        <w:pStyle w:val="22"/>
        <w:rPr>
          <w:smallCaps w:val="0"/>
          <w:noProof/>
          <w:sz w:val="24"/>
          <w:szCs w:val="24"/>
        </w:rPr>
      </w:pPr>
      <w:r w:rsidRPr="00B92844">
        <w:rPr>
          <w:rStyle w:val="ae"/>
          <w:noProof/>
        </w:rPr>
        <w:t>1.2 Общественная мысль и политические движения в пореформенной России: консервативная идеология, либеральное движение и движение народничества</w:t>
      </w:r>
    </w:p>
    <w:p w:rsidR="00D0364F" w:rsidRDefault="00D0364F">
      <w:pPr>
        <w:pStyle w:val="22"/>
        <w:rPr>
          <w:smallCaps w:val="0"/>
          <w:noProof/>
          <w:sz w:val="24"/>
          <w:szCs w:val="24"/>
        </w:rPr>
      </w:pPr>
      <w:r w:rsidRPr="00B92844">
        <w:rPr>
          <w:rStyle w:val="ae"/>
          <w:noProof/>
        </w:rPr>
        <w:t xml:space="preserve">1.3 Рабочее движение в России в 60 - 80-х гг. </w:t>
      </w:r>
      <w:r w:rsidRPr="00B92844">
        <w:rPr>
          <w:rStyle w:val="ae"/>
          <w:noProof/>
          <w:lang w:val="en-US"/>
        </w:rPr>
        <w:t>XIX</w:t>
      </w:r>
      <w:r w:rsidRPr="00B92844">
        <w:rPr>
          <w:rStyle w:val="ae"/>
          <w:noProof/>
        </w:rPr>
        <w:t xml:space="preserve"> в.</w:t>
      </w:r>
    </w:p>
    <w:p w:rsidR="00D0364F" w:rsidRDefault="00D0364F">
      <w:pPr>
        <w:pStyle w:val="22"/>
        <w:rPr>
          <w:smallCaps w:val="0"/>
          <w:noProof/>
          <w:sz w:val="24"/>
          <w:szCs w:val="24"/>
        </w:rPr>
      </w:pPr>
      <w:r w:rsidRPr="00B92844">
        <w:rPr>
          <w:rStyle w:val="ae"/>
          <w:noProof/>
        </w:rPr>
        <w:t>Заключение</w:t>
      </w:r>
    </w:p>
    <w:p w:rsidR="00D0364F" w:rsidRDefault="00D0364F">
      <w:pPr>
        <w:pStyle w:val="22"/>
        <w:rPr>
          <w:smallCaps w:val="0"/>
          <w:noProof/>
          <w:sz w:val="24"/>
          <w:szCs w:val="24"/>
        </w:rPr>
      </w:pPr>
      <w:r w:rsidRPr="00B92844">
        <w:rPr>
          <w:rStyle w:val="ae"/>
          <w:noProof/>
        </w:rPr>
        <w:t>Литература</w:t>
      </w:r>
    </w:p>
    <w:p w:rsidR="00C876DD" w:rsidRDefault="00C876DD" w:rsidP="00C876DD">
      <w:pPr>
        <w:pStyle w:val="2"/>
      </w:pPr>
      <w:r>
        <w:br w:type="page"/>
      </w:r>
      <w:bookmarkStart w:id="0" w:name="_Toc257315628"/>
      <w:r w:rsidR="00704F49" w:rsidRPr="00C876DD">
        <w:t>Введение</w:t>
      </w:r>
      <w:bookmarkEnd w:id="0"/>
    </w:p>
    <w:p w:rsidR="00C876DD" w:rsidRDefault="00C876DD" w:rsidP="00C876DD">
      <w:pPr>
        <w:ind w:firstLine="709"/>
      </w:pPr>
    </w:p>
    <w:p w:rsidR="00C876DD" w:rsidRDefault="00547919" w:rsidP="00C876DD">
      <w:pPr>
        <w:ind w:firstLine="709"/>
      </w:pPr>
      <w:r w:rsidRPr="00C876DD">
        <w:t xml:space="preserve">Эта тема дала мне понять то, что и в то время происходили разногласия между правительством и народом, что так же шла борьба за то, кто будет править государством и по какому </w:t>
      </w:r>
      <w:r w:rsidR="0064541F" w:rsidRPr="00C876DD">
        <w:t>идейному течению</w:t>
      </w:r>
      <w:r w:rsidRPr="00C876DD">
        <w:t xml:space="preserve"> будут все жить</w:t>
      </w:r>
      <w:r w:rsidR="00C876DD" w:rsidRPr="00C876DD">
        <w:t xml:space="preserve">. </w:t>
      </w:r>
      <w:r w:rsidRPr="00C876DD">
        <w:t>Изучая эту тему можно увидеть, что не одно идейное течение не было доведено до ума</w:t>
      </w:r>
      <w:r w:rsidR="00C876DD" w:rsidRPr="00C876DD">
        <w:t xml:space="preserve">. </w:t>
      </w:r>
      <w:r w:rsidRPr="00C876DD">
        <w:t>Никто не обра</w:t>
      </w:r>
      <w:r w:rsidR="0064541F" w:rsidRPr="00C876DD">
        <w:t>тил</w:t>
      </w:r>
      <w:r w:rsidRPr="00C876DD">
        <w:t xml:space="preserve"> </w:t>
      </w:r>
      <w:r w:rsidR="0064541F" w:rsidRPr="00C876DD">
        <w:t>внимание на то,</w:t>
      </w:r>
      <w:r w:rsidRPr="00C876DD">
        <w:t xml:space="preserve"> что их программа не доработана, все лишь только рвались к власти, стремились быть первыми, лучшими, забывая про все</w:t>
      </w:r>
      <w:r w:rsidR="00C876DD" w:rsidRPr="00C876DD">
        <w:t xml:space="preserve">. </w:t>
      </w:r>
      <w:r w:rsidR="0064541F" w:rsidRPr="00C876DD">
        <w:t xml:space="preserve">Все хотели ускорить развитие страны, перепрыгнув целую ступень развития общества, забыв о том, какое время переживали они в начале </w:t>
      </w:r>
      <w:r w:rsidR="0064541F" w:rsidRPr="00C876DD">
        <w:rPr>
          <w:lang w:val="en-US"/>
        </w:rPr>
        <w:t>XIX</w:t>
      </w:r>
      <w:r w:rsidR="0064541F" w:rsidRPr="00C876DD">
        <w:t xml:space="preserve"> в</w:t>
      </w:r>
      <w:r w:rsidR="00C876DD" w:rsidRPr="00C876DD">
        <w:t xml:space="preserve">. </w:t>
      </w:r>
      <w:r w:rsidR="0064541F" w:rsidRPr="00C876DD">
        <w:t xml:space="preserve">Вторая половина </w:t>
      </w:r>
      <w:r w:rsidR="0064541F" w:rsidRPr="00C876DD">
        <w:rPr>
          <w:lang w:val="en-US"/>
        </w:rPr>
        <w:t>XIX</w:t>
      </w:r>
      <w:r w:rsidR="0064541F" w:rsidRPr="00C876DD">
        <w:t xml:space="preserve"> в протекала очень бурно</w:t>
      </w:r>
      <w:r w:rsidR="00C876DD" w:rsidRPr="00C876DD">
        <w:t xml:space="preserve">. </w:t>
      </w:r>
      <w:r w:rsidR="0064541F" w:rsidRPr="00C876DD">
        <w:t>Все эти стычки, аресты революционеров, только сбивали народ, который метался из стороны в сторону, не</w:t>
      </w:r>
      <w:r w:rsidR="00D0364F">
        <w:t xml:space="preserve"> </w:t>
      </w:r>
      <w:r w:rsidR="0064541F" w:rsidRPr="00C876DD">
        <w:t>зная куда приткнуться, какому движению следовать</w:t>
      </w:r>
      <w:r w:rsidR="00C876DD" w:rsidRPr="00C876DD">
        <w:t xml:space="preserve">. </w:t>
      </w:r>
      <w:r w:rsidR="003D146E" w:rsidRPr="00C876DD">
        <w:t>Россия стояла перед выбором</w:t>
      </w:r>
      <w:r w:rsidR="00C876DD" w:rsidRPr="00C876DD">
        <w:t xml:space="preserve">: </w:t>
      </w:r>
      <w:r w:rsidR="003D146E" w:rsidRPr="00C876DD">
        <w:t>реформы или революция</w:t>
      </w:r>
      <w:r w:rsidR="00C876DD" w:rsidRPr="00C876DD">
        <w:t xml:space="preserve">. </w:t>
      </w:r>
      <w:r w:rsidR="003D146E" w:rsidRPr="00C876DD">
        <w:t>Власть понимала, что нужны перемены и в то же время они стремились не допустить смуты, которая была неизбежна в условиях осуществления слишком решительных преобразований</w:t>
      </w:r>
      <w:r w:rsidR="00C876DD" w:rsidRPr="00C876DD">
        <w:t xml:space="preserve">. </w:t>
      </w:r>
      <w:r w:rsidR="003D146E" w:rsidRPr="00C876DD">
        <w:t>Большой вес имели силы, выступавшие против всяких изменений</w:t>
      </w:r>
      <w:r w:rsidR="00C876DD" w:rsidRPr="00C876DD">
        <w:t xml:space="preserve">. </w:t>
      </w:r>
      <w:r w:rsidR="003D146E" w:rsidRPr="00C876DD">
        <w:t>Поэтому было много противоречий и непоследовательности в полосе реформ</w:t>
      </w:r>
      <w:r w:rsidR="00C876DD" w:rsidRPr="00C876DD">
        <w:t xml:space="preserve">. </w:t>
      </w:r>
      <w:r w:rsidR="003D146E" w:rsidRPr="00C876DD">
        <w:t>Венцом усилий властей по преобразованию общества стала эпоха</w:t>
      </w:r>
      <w:r w:rsidR="00C876DD">
        <w:t xml:space="preserve"> "</w:t>
      </w:r>
      <w:r w:rsidR="003D146E" w:rsidRPr="00C876DD">
        <w:t>Великих реформ</w:t>
      </w:r>
      <w:r w:rsidR="00C876DD">
        <w:t xml:space="preserve">" </w:t>
      </w:r>
      <w:r w:rsidR="003D146E" w:rsidRPr="00C876DD">
        <w:t xml:space="preserve">60 </w:t>
      </w:r>
      <w:r w:rsidR="00C876DD">
        <w:t>-</w:t>
      </w:r>
      <w:r w:rsidR="003D146E" w:rsidRPr="00C876DD">
        <w:t xml:space="preserve"> 70-х гг</w:t>
      </w:r>
      <w:r w:rsidR="00C876DD" w:rsidRPr="00C876DD">
        <w:t xml:space="preserve">. </w:t>
      </w:r>
      <w:r w:rsidR="003D146E" w:rsidRPr="00C876DD">
        <w:rPr>
          <w:lang w:val="en-US"/>
        </w:rPr>
        <w:t>XIX</w:t>
      </w:r>
      <w:r w:rsidR="003D146E" w:rsidRPr="00C876DD">
        <w:t xml:space="preserve"> в</w:t>
      </w:r>
      <w:r w:rsidR="00C876DD" w:rsidRPr="00C876DD">
        <w:t xml:space="preserve">. </w:t>
      </w:r>
      <w:r w:rsidR="00283D3E" w:rsidRPr="00C876DD">
        <w:t xml:space="preserve">Она ликвидировала крепостное право и открыла возможность ускоренного перехода к индустриальному обществу, но никто не смог правильно воспользоваться этим шансом, надеясь на то, что построение правового государства и формирование гражданского общества смогут решиться в </w:t>
      </w:r>
      <w:r w:rsidR="00283D3E" w:rsidRPr="00C876DD">
        <w:rPr>
          <w:lang w:val="en-US"/>
        </w:rPr>
        <w:t>XX</w:t>
      </w:r>
      <w:r w:rsidR="00283D3E" w:rsidRPr="00C876DD">
        <w:t xml:space="preserve"> в</w:t>
      </w:r>
      <w:r w:rsidR="00C876DD" w:rsidRPr="00C876DD">
        <w:t>.</w:t>
      </w:r>
    </w:p>
    <w:p w:rsidR="00C876DD" w:rsidRDefault="00283D3E" w:rsidP="00C876DD">
      <w:pPr>
        <w:ind w:firstLine="709"/>
      </w:pPr>
      <w:r w:rsidRPr="00C876DD">
        <w:t>Из изученной мной литературы могу отметить учебник для восьмого класса, который называется</w:t>
      </w:r>
      <w:r w:rsidR="00C876DD">
        <w:t xml:space="preserve"> "</w:t>
      </w:r>
      <w:r w:rsidRPr="00C876DD">
        <w:t xml:space="preserve">История России </w:t>
      </w:r>
      <w:r w:rsidRPr="00C876DD">
        <w:rPr>
          <w:lang w:val="en-US"/>
        </w:rPr>
        <w:t>XIX</w:t>
      </w:r>
      <w:r w:rsidRPr="00C876DD">
        <w:t xml:space="preserve"> в</w:t>
      </w:r>
      <w:r w:rsidR="00C876DD">
        <w:t xml:space="preserve">". </w:t>
      </w:r>
      <w:r w:rsidRPr="00C876DD">
        <w:t>В нем хорошо отражены все идейные течения</w:t>
      </w:r>
      <w:r w:rsidR="009A1FA8" w:rsidRPr="00C876DD">
        <w:t>, их идеологии</w:t>
      </w:r>
      <w:r w:rsidR="00C876DD" w:rsidRPr="00C876DD">
        <w:t xml:space="preserve">. </w:t>
      </w:r>
      <w:r w:rsidR="009A1FA8" w:rsidRPr="00C876DD">
        <w:t>Они так хорошо раскрыты и так понятны, что изучать этот отрывок времени стало намного легче</w:t>
      </w:r>
      <w:r w:rsidR="00C876DD" w:rsidRPr="00C876DD">
        <w:t xml:space="preserve">. </w:t>
      </w:r>
      <w:r w:rsidR="009A1FA8" w:rsidRPr="00C876DD">
        <w:t>Так же много полезной информации есть в Интернете, особенно рабочее движение и социал-демократия</w:t>
      </w:r>
      <w:r w:rsidR="00C876DD" w:rsidRPr="00C876DD">
        <w:t>.</w:t>
      </w:r>
      <w:r w:rsidR="00C876DD">
        <w:t xml:space="preserve"> "</w:t>
      </w:r>
      <w:r w:rsidR="009A1FA8" w:rsidRPr="00C876DD">
        <w:t>История России</w:t>
      </w:r>
      <w:r w:rsidR="00C876DD">
        <w:t xml:space="preserve">" </w:t>
      </w:r>
      <w:r w:rsidR="009A1FA8" w:rsidRPr="00C876DD">
        <w:t>для школьников и абитуриентов слишком сокращена</w:t>
      </w:r>
      <w:r w:rsidR="00C876DD" w:rsidRPr="00C876DD">
        <w:t xml:space="preserve">. </w:t>
      </w:r>
      <w:r w:rsidR="009A1FA8" w:rsidRPr="00C876DD">
        <w:t>Информация в полном объеме не доступна, но зато здесь выделяются самые знаменательные события второй половины девятнадцатого века</w:t>
      </w:r>
      <w:r w:rsidR="00C876DD" w:rsidRPr="00C876DD">
        <w:t>.</w:t>
      </w:r>
    </w:p>
    <w:p w:rsidR="00C876DD" w:rsidRDefault="00C876DD" w:rsidP="00C876DD">
      <w:pPr>
        <w:pStyle w:val="2"/>
      </w:pPr>
      <w:r>
        <w:br w:type="page"/>
      </w:r>
      <w:bookmarkStart w:id="1" w:name="_Toc257315629"/>
      <w:r>
        <w:t xml:space="preserve">1. </w:t>
      </w:r>
      <w:r w:rsidR="00704F49" w:rsidRPr="00C876DD">
        <w:t>Особенности общественного движения</w:t>
      </w:r>
      <w:bookmarkEnd w:id="1"/>
    </w:p>
    <w:p w:rsidR="00C876DD" w:rsidRPr="00C876DD" w:rsidRDefault="00C876DD" w:rsidP="00C876DD">
      <w:pPr>
        <w:ind w:firstLine="709"/>
      </w:pPr>
    </w:p>
    <w:p w:rsidR="00C876DD" w:rsidRDefault="009B35AC" w:rsidP="00C876DD">
      <w:pPr>
        <w:ind w:firstLine="709"/>
      </w:pPr>
      <w:r w:rsidRPr="00C876DD">
        <w:t>Первые годы царствования Александра I были отмечены заметным оживлением общественной жизни</w:t>
      </w:r>
      <w:r w:rsidR="00C876DD" w:rsidRPr="00C876DD">
        <w:t xml:space="preserve">. </w:t>
      </w:r>
      <w:r w:rsidRPr="00C876DD">
        <w:t>Актуальные вопросы внутренней и внешней политики государства обсуждались в научных и литературных обществах, в кружках студентов и преподавателей, в светских салонах и в масонских ложах</w:t>
      </w:r>
      <w:r w:rsidR="00C876DD" w:rsidRPr="00C876DD">
        <w:t xml:space="preserve">. </w:t>
      </w:r>
      <w:r w:rsidR="00D57D6C" w:rsidRPr="00C876DD">
        <w:t>Конец 20</w:t>
      </w:r>
      <w:r w:rsidR="00CD5D9F" w:rsidRPr="00C876DD">
        <w:t xml:space="preserve">-х </w:t>
      </w:r>
      <w:r w:rsidR="00C876DD">
        <w:t>-</w:t>
      </w:r>
      <w:r w:rsidR="00CD5D9F" w:rsidRPr="00C876DD">
        <w:t xml:space="preserve"> начало 30-х г</w:t>
      </w:r>
      <w:r w:rsidR="00C876DD" w:rsidRPr="00C876DD">
        <w:t xml:space="preserve">. </w:t>
      </w:r>
      <w:r w:rsidR="00CD5D9F" w:rsidRPr="00C876DD">
        <w:t>г</w:t>
      </w:r>
      <w:r w:rsidR="00C876DD" w:rsidRPr="00C876DD">
        <w:t xml:space="preserve">. </w:t>
      </w:r>
      <w:r w:rsidR="00CD5D9F" w:rsidRPr="00C876DD">
        <w:t>можно назвать кружковым периодом российского общественного движения</w:t>
      </w:r>
      <w:r w:rsidR="00C876DD" w:rsidRPr="00C876DD">
        <w:t xml:space="preserve">. </w:t>
      </w:r>
      <w:r w:rsidR="00E07728" w:rsidRPr="00C876DD">
        <w:t>Центром общественного брожения становится Московский университет</w:t>
      </w:r>
      <w:r w:rsidR="00C876DD" w:rsidRPr="00C876DD">
        <w:t xml:space="preserve">. </w:t>
      </w:r>
      <w:r w:rsidR="00E07728" w:rsidRPr="00C876DD">
        <w:t>Среди его студентов возникают кружки, в которых разрабатываются планы ведения антиправительственной агитации</w:t>
      </w:r>
      <w:r w:rsidR="00C876DD" w:rsidRPr="00C876DD">
        <w:t xml:space="preserve">. </w:t>
      </w:r>
      <w:r w:rsidR="00CD5D9F" w:rsidRPr="00C876DD">
        <w:t>Если во время декабристов эта была военная молодежь, выходцы из высших слоев общества, то теперь кружки включали представителей самых разнообразных слоев общества</w:t>
      </w:r>
      <w:r w:rsidR="00C876DD" w:rsidRPr="00C876DD">
        <w:t xml:space="preserve">. </w:t>
      </w:r>
      <w:r w:rsidRPr="00C876DD">
        <w:t>В центре общественного внимания было отношение к Французской революции, крепостному праву и самодержавию</w:t>
      </w:r>
      <w:r w:rsidR="00C876DD" w:rsidRPr="00C876DD">
        <w:t>.</w:t>
      </w:r>
    </w:p>
    <w:p w:rsidR="00C876DD" w:rsidRDefault="00D0364F" w:rsidP="00C876DD">
      <w:pPr>
        <w:ind w:firstLine="709"/>
      </w:pPr>
      <w:r>
        <w:t>В 30</w:t>
      </w:r>
      <w:r w:rsidR="00C876DD">
        <w:t>-</w:t>
      </w:r>
      <w:r w:rsidR="00704F49" w:rsidRPr="00C876DD">
        <w:t>50-х г</w:t>
      </w:r>
      <w:r w:rsidR="00C876DD" w:rsidRPr="00C876DD">
        <w:t xml:space="preserve">. </w:t>
      </w:r>
      <w:r w:rsidR="00704F49" w:rsidRPr="00C876DD">
        <w:t>г</w:t>
      </w:r>
      <w:r w:rsidR="00C876DD" w:rsidRPr="00C876DD">
        <w:t xml:space="preserve">. </w:t>
      </w:r>
      <w:r w:rsidR="00704F49" w:rsidRPr="00C876DD">
        <w:t>Х</w:t>
      </w:r>
      <w:r w:rsidR="00704F49" w:rsidRPr="00C876DD">
        <w:rPr>
          <w:lang w:val="en-US"/>
        </w:rPr>
        <w:t>I</w:t>
      </w:r>
      <w:r w:rsidR="00704F49" w:rsidRPr="00C876DD">
        <w:t>Х в</w:t>
      </w:r>
      <w:r w:rsidR="00C876DD" w:rsidRPr="00C876DD">
        <w:t xml:space="preserve">. </w:t>
      </w:r>
      <w:r w:rsidR="00704F49" w:rsidRPr="00C876DD">
        <w:t>Россия переживала период великого исторического поворота от уходящего аграрного общества к обществу индустриальному</w:t>
      </w:r>
      <w:r w:rsidR="00C876DD" w:rsidRPr="00C876DD">
        <w:t xml:space="preserve">. </w:t>
      </w:r>
      <w:r w:rsidR="00704F49" w:rsidRPr="00C876DD">
        <w:t>Поэтому главным вопросом общественной жизни стал вопрос о направлении дальнейшего развития страны</w:t>
      </w:r>
      <w:r w:rsidR="00C876DD" w:rsidRPr="00C876DD">
        <w:t xml:space="preserve">. </w:t>
      </w:r>
      <w:r w:rsidR="00704F49" w:rsidRPr="00C876DD">
        <w:t>К</w:t>
      </w:r>
      <w:r w:rsidR="00F2439E" w:rsidRPr="00C876DD">
        <w:t>аждый понимал его по-своему</w:t>
      </w:r>
      <w:r w:rsidR="00C876DD" w:rsidRPr="00C876DD">
        <w:t xml:space="preserve">. </w:t>
      </w:r>
      <w:r w:rsidR="00704F49" w:rsidRPr="00C876DD">
        <w:t>Общественное движение в эти годы имело несколько характерных особенностей</w:t>
      </w:r>
      <w:r w:rsidR="00C876DD" w:rsidRPr="00C876DD">
        <w:t>:</w:t>
      </w:r>
    </w:p>
    <w:p w:rsidR="00C876DD" w:rsidRDefault="00704F49" w:rsidP="00C876DD">
      <w:pPr>
        <w:ind w:firstLine="709"/>
      </w:pPr>
      <w:r w:rsidRPr="00C876DD">
        <w:t>оно развивалось в условиях ужесточения политического режима после восстания декабристов</w:t>
      </w:r>
      <w:r w:rsidR="00C876DD" w:rsidRPr="00C876DD">
        <w:t>;</w:t>
      </w:r>
    </w:p>
    <w:p w:rsidR="00C876DD" w:rsidRDefault="00704F49" w:rsidP="00C876DD">
      <w:pPr>
        <w:ind w:firstLine="709"/>
      </w:pPr>
      <w:r w:rsidRPr="00C876DD">
        <w:t>произошел окончательный разрыв между революционным направлением и правительственным реформаторством</w:t>
      </w:r>
      <w:r w:rsidR="00C876DD" w:rsidRPr="00C876DD">
        <w:t>;</w:t>
      </w:r>
    </w:p>
    <w:p w:rsidR="00C876DD" w:rsidRDefault="009B35AC" w:rsidP="00C876DD">
      <w:pPr>
        <w:ind w:firstLine="709"/>
      </w:pPr>
      <w:r w:rsidRPr="00C876DD">
        <w:t>впервые консервативное направление получило собственную идеологию</w:t>
      </w:r>
      <w:r w:rsidR="00C876DD" w:rsidRPr="00C876DD">
        <w:t>;</w:t>
      </w:r>
    </w:p>
    <w:p w:rsidR="00C876DD" w:rsidRDefault="009B35AC" w:rsidP="00C876DD">
      <w:pPr>
        <w:ind w:firstLine="709"/>
      </w:pPr>
      <w:r w:rsidRPr="00C876DD">
        <w:t>оформились либеральное и социалистическое течения общественной мысли</w:t>
      </w:r>
      <w:r w:rsidR="00C876DD" w:rsidRPr="00C876DD">
        <w:t>;</w:t>
      </w:r>
    </w:p>
    <w:p w:rsidR="00C876DD" w:rsidRDefault="009B35AC" w:rsidP="00C876DD">
      <w:pPr>
        <w:ind w:firstLine="709"/>
      </w:pPr>
      <w:r w:rsidRPr="00C876DD">
        <w:t>участники общественного движения не имели возможности реализовать свои идеи на практике, они могли готовить лишь сознание современников к будущим переменам</w:t>
      </w:r>
      <w:r w:rsidR="00C876DD" w:rsidRPr="00C876DD">
        <w:t>.</w:t>
      </w:r>
    </w:p>
    <w:p w:rsidR="00C876DD" w:rsidRDefault="00C876DD" w:rsidP="00C876DD">
      <w:pPr>
        <w:ind w:firstLine="709"/>
      </w:pPr>
    </w:p>
    <w:p w:rsidR="00C876DD" w:rsidRDefault="00C876DD" w:rsidP="00C876DD">
      <w:pPr>
        <w:pStyle w:val="2"/>
      </w:pPr>
      <w:bookmarkStart w:id="2" w:name="_Toc257315630"/>
      <w:r>
        <w:t xml:space="preserve">1.1 </w:t>
      </w:r>
      <w:r w:rsidR="009B35AC" w:rsidRPr="00C876DD">
        <w:t>Революционно-демократическое движение</w:t>
      </w:r>
      <w:r w:rsidRPr="00C876DD">
        <w:t xml:space="preserve">: </w:t>
      </w:r>
      <w:r w:rsidR="009B35AC" w:rsidRPr="00C876DD">
        <w:t>В</w:t>
      </w:r>
      <w:r>
        <w:t xml:space="preserve">.Г. </w:t>
      </w:r>
      <w:r w:rsidR="009B35AC" w:rsidRPr="00C876DD">
        <w:t>Белинский</w:t>
      </w:r>
      <w:r w:rsidR="00D57D6C" w:rsidRPr="00C876DD">
        <w:t>, А</w:t>
      </w:r>
      <w:r>
        <w:t xml:space="preserve">.И. </w:t>
      </w:r>
      <w:r w:rsidR="00D57D6C" w:rsidRPr="00C876DD">
        <w:t>Герцен, Н</w:t>
      </w:r>
      <w:r>
        <w:t xml:space="preserve">.К. </w:t>
      </w:r>
      <w:r w:rsidR="00D57D6C" w:rsidRPr="00C876DD">
        <w:t>Чернышевский</w:t>
      </w:r>
      <w:r w:rsidRPr="00C876DD">
        <w:t xml:space="preserve">. </w:t>
      </w:r>
      <w:r w:rsidR="00D57D6C" w:rsidRPr="00C876DD">
        <w:t>Идея утопического общинного</w:t>
      </w:r>
      <w:r>
        <w:t xml:space="preserve"> (</w:t>
      </w:r>
      <w:r w:rsidR="00D57D6C" w:rsidRPr="00C876DD">
        <w:t>крестьянского</w:t>
      </w:r>
      <w:r w:rsidRPr="00C876DD">
        <w:t xml:space="preserve">) </w:t>
      </w:r>
      <w:r w:rsidR="00D57D6C" w:rsidRPr="00C876DD">
        <w:t>социализма</w:t>
      </w:r>
      <w:bookmarkEnd w:id="2"/>
    </w:p>
    <w:p w:rsidR="00C876DD" w:rsidRPr="00C876DD" w:rsidRDefault="00C876DD" w:rsidP="00C876DD">
      <w:pPr>
        <w:ind w:firstLine="709"/>
      </w:pPr>
    </w:p>
    <w:p w:rsidR="00C876DD" w:rsidRDefault="00CD5D9F" w:rsidP="00C876DD">
      <w:pPr>
        <w:ind w:firstLine="709"/>
      </w:pPr>
      <w:r w:rsidRPr="00C876DD">
        <w:t>Шло</w:t>
      </w:r>
      <w:r w:rsidR="00C876DD" w:rsidRPr="00C876DD">
        <w:t xml:space="preserve"> </w:t>
      </w:r>
      <w:r w:rsidRPr="00C876DD">
        <w:t>оформление и идеологии русского революционного движения</w:t>
      </w:r>
      <w:r w:rsidR="00C876DD" w:rsidRPr="00C876DD">
        <w:t xml:space="preserve">. </w:t>
      </w:r>
      <w:r w:rsidRPr="00C876DD">
        <w:t>Оно было связано в первую очер</w:t>
      </w:r>
      <w:r w:rsidR="00E07728" w:rsidRPr="00C876DD">
        <w:t>едь с деятельностью А</w:t>
      </w:r>
      <w:r w:rsidR="00C876DD">
        <w:t xml:space="preserve">.И. </w:t>
      </w:r>
      <w:r w:rsidR="00E07728" w:rsidRPr="00C876DD">
        <w:t>Герцена</w:t>
      </w:r>
      <w:r w:rsidRPr="00C876DD">
        <w:t xml:space="preserve"> и Н</w:t>
      </w:r>
      <w:r w:rsidR="00C876DD">
        <w:t xml:space="preserve">.П. </w:t>
      </w:r>
      <w:r w:rsidRPr="00C876DD">
        <w:t>Огарева</w:t>
      </w:r>
      <w:r w:rsidR="00C876DD" w:rsidRPr="00C876DD">
        <w:t xml:space="preserve">. </w:t>
      </w:r>
      <w:r w:rsidR="00E07728" w:rsidRPr="00C876DD">
        <w:t>Они организовали группу сторонников республики и утопического социализма в начале 30-х гг</w:t>
      </w:r>
      <w:r w:rsidR="00C876DD" w:rsidRPr="00C876DD">
        <w:t>.</w:t>
      </w:r>
    </w:p>
    <w:p w:rsidR="00C876DD" w:rsidRDefault="00E07728" w:rsidP="00C876DD">
      <w:pPr>
        <w:ind w:firstLine="709"/>
      </w:pPr>
      <w:r w:rsidRPr="00C876DD">
        <w:t>В 50-е г</w:t>
      </w:r>
      <w:r w:rsidR="00C876DD" w:rsidRPr="00C876DD">
        <w:t xml:space="preserve">. </w:t>
      </w:r>
      <w:r w:rsidRPr="00C876DD">
        <w:t>г</w:t>
      </w:r>
      <w:r w:rsidR="00C876DD" w:rsidRPr="00C876DD">
        <w:t xml:space="preserve">. </w:t>
      </w:r>
      <w:r w:rsidRPr="00C876DD">
        <w:t>Герцен разработал основные положения теории</w:t>
      </w:r>
      <w:r w:rsidR="00C876DD">
        <w:t xml:space="preserve"> "</w:t>
      </w:r>
      <w:r w:rsidRPr="00C876DD">
        <w:t>общинного</w:t>
      </w:r>
      <w:r w:rsidR="00C876DD">
        <w:t xml:space="preserve">", </w:t>
      </w:r>
      <w:r w:rsidRPr="00C876DD">
        <w:t>или</w:t>
      </w:r>
      <w:r w:rsidR="00C876DD">
        <w:t xml:space="preserve"> "</w:t>
      </w:r>
      <w:r w:rsidRPr="00C876DD">
        <w:t>русского</w:t>
      </w:r>
      <w:r w:rsidR="00C876DD">
        <w:t xml:space="preserve">", </w:t>
      </w:r>
      <w:r w:rsidRPr="00C876DD">
        <w:t>социализма</w:t>
      </w:r>
      <w:r w:rsidR="00C876DD" w:rsidRPr="00C876DD">
        <w:t xml:space="preserve">. </w:t>
      </w:r>
      <w:r w:rsidRPr="00C876DD">
        <w:t>Согласно учению Герцена социализм в России возникает непременно</w:t>
      </w:r>
      <w:r w:rsidR="00C876DD" w:rsidRPr="00C876DD">
        <w:t xml:space="preserve"> </w:t>
      </w:r>
      <w:r w:rsidRPr="00C876DD">
        <w:t>и главной его</w:t>
      </w:r>
      <w:r w:rsidR="00C876DD">
        <w:t xml:space="preserve"> "</w:t>
      </w:r>
      <w:r w:rsidRPr="00C876DD">
        <w:t>ячейкой</w:t>
      </w:r>
      <w:r w:rsidR="00C876DD">
        <w:t xml:space="preserve">" </w:t>
      </w:r>
      <w:r w:rsidRPr="00C876DD">
        <w:t>станет крестьянская поземельная община</w:t>
      </w:r>
      <w:r w:rsidR="00C876DD" w:rsidRPr="00C876DD">
        <w:t xml:space="preserve">. </w:t>
      </w:r>
      <w:r w:rsidR="00687164" w:rsidRPr="00C876DD">
        <w:t>Крестьянское общинное землевладение, крестьянская идея равного права всех людей на землю, общинное самоуправление и природный коллективизм русского крестьянина должны были стать основой построения социалистического общества</w:t>
      </w:r>
      <w:r w:rsidR="00C876DD" w:rsidRPr="00C876DD">
        <w:t xml:space="preserve">. </w:t>
      </w:r>
      <w:r w:rsidR="00687164" w:rsidRPr="00C876DD">
        <w:t>Главными условиями для этого Герцен считал освобождение крестьян и ликвидацию</w:t>
      </w:r>
      <w:r w:rsidR="00D91271" w:rsidRPr="00C876DD">
        <w:t xml:space="preserve"> самодержавного политического строя</w:t>
      </w:r>
      <w:r w:rsidR="00C876DD" w:rsidRPr="00C876DD">
        <w:t>.</w:t>
      </w:r>
    </w:p>
    <w:p w:rsidR="00C876DD" w:rsidRDefault="00D91271" w:rsidP="00C876DD">
      <w:pPr>
        <w:ind w:firstLine="709"/>
      </w:pPr>
      <w:r w:rsidRPr="00C876DD">
        <w:t>Другим крупным теоретиком революционного направление был Виссарион Григорьевич Белинский</w:t>
      </w:r>
      <w:r w:rsidR="00C876DD">
        <w:t xml:space="preserve"> (</w:t>
      </w:r>
      <w:r w:rsidRPr="00C876DD">
        <w:t>1811</w:t>
      </w:r>
      <w:r w:rsidR="00C876DD" w:rsidRPr="00C876DD">
        <w:t>-</w:t>
      </w:r>
      <w:r w:rsidRPr="00C876DD">
        <w:t xml:space="preserve">1841 </w:t>
      </w:r>
      <w:r w:rsidR="00C876DD">
        <w:t>гг.)</w:t>
      </w:r>
      <w:r w:rsidR="00C876DD" w:rsidRPr="00C876DD">
        <w:t xml:space="preserve">. </w:t>
      </w:r>
      <w:r w:rsidRPr="00C876DD">
        <w:t>На</w:t>
      </w:r>
      <w:r w:rsidR="00C876DD" w:rsidRPr="00C876DD">
        <w:t xml:space="preserve"> </w:t>
      </w:r>
      <w:r w:rsidRPr="00C876DD">
        <w:t>словесном отделении философского факультета Московского университета вокруг него сложился кружок</w:t>
      </w:r>
      <w:r w:rsidR="00C876DD">
        <w:t xml:space="preserve"> "</w:t>
      </w:r>
      <w:r w:rsidRPr="00C876DD">
        <w:t>Литературное общество 11-го нумера</w:t>
      </w:r>
      <w:r w:rsidR="00C876DD">
        <w:t xml:space="preserve">". </w:t>
      </w:r>
      <w:r w:rsidRPr="00C876DD">
        <w:t>Белинский вскоре был и</w:t>
      </w:r>
      <w:r w:rsidR="00EB59DF" w:rsidRPr="00C876DD">
        <w:t>сключен из университета</w:t>
      </w:r>
      <w:r w:rsidR="00C876DD" w:rsidRPr="00C876DD">
        <w:t xml:space="preserve">. </w:t>
      </w:r>
      <w:r w:rsidR="00EB59DF" w:rsidRPr="00C876DD">
        <w:t>В 1833</w:t>
      </w:r>
      <w:r w:rsidRPr="00C876DD">
        <w:t>г</w:t>
      </w:r>
      <w:r w:rsidR="00C876DD" w:rsidRPr="00C876DD">
        <w:t xml:space="preserve">. </w:t>
      </w:r>
      <w:r w:rsidRPr="00C876DD">
        <w:t>он вошел в кружок</w:t>
      </w:r>
    </w:p>
    <w:p w:rsidR="00C876DD" w:rsidRDefault="00D91271" w:rsidP="00C876DD">
      <w:pPr>
        <w:ind w:firstLine="709"/>
      </w:pPr>
      <w:r w:rsidRPr="00C876DD">
        <w:t>Н</w:t>
      </w:r>
      <w:r w:rsidR="00C876DD">
        <w:t xml:space="preserve">.В. </w:t>
      </w:r>
      <w:r w:rsidRPr="00C876DD">
        <w:t xml:space="preserve">Станкевича, а с </w:t>
      </w:r>
      <w:r w:rsidR="001F7408" w:rsidRPr="00C876DD">
        <w:t>1</w:t>
      </w:r>
      <w:r w:rsidR="0057458B" w:rsidRPr="00C876DD">
        <w:t>834</w:t>
      </w:r>
      <w:r w:rsidRPr="00C876DD">
        <w:t>г</w:t>
      </w:r>
      <w:r w:rsidR="00C876DD" w:rsidRPr="00C876DD">
        <w:t xml:space="preserve">. </w:t>
      </w:r>
      <w:r w:rsidRPr="00C876DD">
        <w:t xml:space="preserve">вел </w:t>
      </w:r>
      <w:r w:rsidR="001F7408" w:rsidRPr="00C876DD">
        <w:t>ли</w:t>
      </w:r>
      <w:r w:rsidRPr="00C876DD">
        <w:t>тературно-критический отдел в журналах</w:t>
      </w:r>
      <w:r w:rsidR="00C876DD">
        <w:t xml:space="preserve"> "</w:t>
      </w:r>
      <w:r w:rsidRPr="00C876DD">
        <w:t>Телескоп</w:t>
      </w:r>
      <w:r w:rsidR="00C876DD">
        <w:t xml:space="preserve">" </w:t>
      </w:r>
      <w:r w:rsidRPr="00C876DD">
        <w:t>и</w:t>
      </w:r>
      <w:r w:rsidR="00C876DD">
        <w:t xml:space="preserve"> "</w:t>
      </w:r>
      <w:r w:rsidRPr="00C876DD">
        <w:t>Молва</w:t>
      </w:r>
      <w:r w:rsidR="00C876DD">
        <w:t xml:space="preserve">". </w:t>
      </w:r>
      <w:r w:rsidR="001F7408" w:rsidRPr="00C876DD">
        <w:t>В 1834</w:t>
      </w:r>
      <w:r w:rsidRPr="00C876DD">
        <w:t>г</w:t>
      </w:r>
      <w:r w:rsidR="00C876DD" w:rsidRPr="00C876DD">
        <w:t xml:space="preserve">. </w:t>
      </w:r>
      <w:r w:rsidRPr="00C876DD">
        <w:t>в</w:t>
      </w:r>
      <w:r w:rsidR="00C876DD">
        <w:t xml:space="preserve"> "</w:t>
      </w:r>
      <w:r w:rsidRPr="00C876DD">
        <w:t>Молве</w:t>
      </w:r>
      <w:r w:rsidR="00C876DD">
        <w:t xml:space="preserve">" </w:t>
      </w:r>
      <w:r w:rsidRPr="00C876DD">
        <w:t>была напечатана его статья</w:t>
      </w:r>
      <w:r w:rsidR="00C876DD">
        <w:t xml:space="preserve"> "</w:t>
      </w:r>
      <w:r w:rsidRPr="00C876DD">
        <w:t>Литературные мечтания</w:t>
      </w:r>
      <w:r w:rsidR="00C876DD">
        <w:t xml:space="preserve">". </w:t>
      </w:r>
      <w:r w:rsidR="001F7408" w:rsidRPr="00C876DD">
        <w:t>В</w:t>
      </w:r>
      <w:r w:rsidRPr="00C876DD">
        <w:t xml:space="preserve"> ней автор резк</w:t>
      </w:r>
      <w:r w:rsidR="001F7408" w:rsidRPr="00C876DD">
        <w:t>о критиковал идеи С</w:t>
      </w:r>
      <w:r w:rsidR="00C876DD">
        <w:t xml:space="preserve">.С. </w:t>
      </w:r>
      <w:r w:rsidR="001F7408" w:rsidRPr="00C876DD">
        <w:t>Уварова</w:t>
      </w:r>
      <w:r w:rsidR="00C876DD" w:rsidRPr="00C876DD">
        <w:t xml:space="preserve">. </w:t>
      </w:r>
      <w:r w:rsidRPr="00C876DD">
        <w:t>В начале 40-х г</w:t>
      </w:r>
      <w:r w:rsidR="001F7408" w:rsidRPr="00C876DD">
        <w:t>г</w:t>
      </w:r>
      <w:r w:rsidR="00C876DD" w:rsidRPr="00C876DD">
        <w:t xml:space="preserve">. </w:t>
      </w:r>
      <w:r w:rsidRPr="00C876DD">
        <w:t>под влиянием Герцена Белинский стал приверженцем революционных социалистических преобразований в России</w:t>
      </w:r>
      <w:r w:rsidR="00C876DD" w:rsidRPr="00C876DD">
        <w:t xml:space="preserve">. </w:t>
      </w:r>
      <w:r w:rsidRPr="00C876DD">
        <w:t>Его взгляды особенно отчетливо проявились в критических статьях, опубликованных в журнале</w:t>
      </w:r>
      <w:r w:rsidR="00C876DD">
        <w:t xml:space="preserve"> "</w:t>
      </w:r>
      <w:r w:rsidRPr="00C876DD">
        <w:t>Современник</w:t>
      </w:r>
      <w:r w:rsidR="00C876DD">
        <w:t xml:space="preserve">", </w:t>
      </w:r>
      <w:r w:rsidRPr="00C876DD">
        <w:t>издававшемся Н</w:t>
      </w:r>
      <w:r w:rsidR="00C876DD">
        <w:t xml:space="preserve">.А. </w:t>
      </w:r>
      <w:r w:rsidRPr="00C876DD">
        <w:t>Некрасовым</w:t>
      </w:r>
      <w:r w:rsidR="00C876DD" w:rsidRPr="00C876DD">
        <w:t xml:space="preserve">. </w:t>
      </w:r>
      <w:r w:rsidRPr="00C876DD">
        <w:t>В них Белинский выступал как один из при</w:t>
      </w:r>
      <w:r w:rsidR="001F7408" w:rsidRPr="00C876DD">
        <w:t>знанных духовных вождей зарождавшегося революционного лагеря</w:t>
      </w:r>
      <w:r w:rsidR="00C876DD" w:rsidRPr="00C876DD">
        <w:t xml:space="preserve">. </w:t>
      </w:r>
      <w:r w:rsidR="001F7408" w:rsidRPr="00C876DD">
        <w:t>Наиболее отчетливо идеи Белинского были изложены в его</w:t>
      </w:r>
      <w:r w:rsidR="00C876DD">
        <w:t xml:space="preserve"> "</w:t>
      </w:r>
      <w:r w:rsidR="001F7408" w:rsidRPr="00C876DD">
        <w:t>Письме к Н</w:t>
      </w:r>
      <w:r w:rsidR="00C876DD">
        <w:t xml:space="preserve">.В. </w:t>
      </w:r>
      <w:r w:rsidR="001F7408" w:rsidRPr="00C876DD">
        <w:t>Гоголю</w:t>
      </w:r>
      <w:r w:rsidR="00C876DD">
        <w:t>" (</w:t>
      </w:r>
      <w:r w:rsidR="001F7408" w:rsidRPr="00C876DD">
        <w:t>1847г</w:t>
      </w:r>
      <w:r w:rsidR="00C876DD" w:rsidRPr="00C876DD">
        <w:t xml:space="preserve">). </w:t>
      </w:r>
      <w:r w:rsidR="001F7408" w:rsidRPr="00C876DD">
        <w:t>В этом письме резко критиковалось самодержавие и крепостничество</w:t>
      </w:r>
      <w:r w:rsidR="00C876DD" w:rsidRPr="00C876DD">
        <w:t xml:space="preserve">. </w:t>
      </w:r>
      <w:r w:rsidR="001F7408" w:rsidRPr="00C876DD">
        <w:t>Белинский главные задачи общественного движения видел в</w:t>
      </w:r>
      <w:r w:rsidR="00C876DD">
        <w:t xml:space="preserve"> "</w:t>
      </w:r>
      <w:r w:rsidR="001F7408" w:rsidRPr="00C876DD">
        <w:t>уничтожении крепостного права, отменении телесного наказания, введении, по возможности, строгого выполнения хотя бы тех законов, которые уже есть</w:t>
      </w:r>
      <w:r w:rsidR="00C876DD">
        <w:t xml:space="preserve">". </w:t>
      </w:r>
      <w:r w:rsidR="001F7408" w:rsidRPr="00C876DD">
        <w:t>Письмо Белинского к Гоголю в сотнях списков расходилось по России и стало основой для формирования мировоззрения значительной части образованной молодежи</w:t>
      </w:r>
      <w:r w:rsidR="00C876DD" w:rsidRPr="00C876DD">
        <w:t>.</w:t>
      </w:r>
    </w:p>
    <w:p w:rsidR="00C876DD" w:rsidRDefault="001F7408" w:rsidP="00C876DD">
      <w:pPr>
        <w:ind w:firstLine="709"/>
      </w:pPr>
      <w:r w:rsidRPr="00C876DD">
        <w:t>В 40-е гг</w:t>
      </w:r>
      <w:r w:rsidR="00C876DD" w:rsidRPr="00C876DD">
        <w:t xml:space="preserve">. </w:t>
      </w:r>
      <w:r w:rsidRPr="00C876DD">
        <w:t>были созданы первые революционные организации социалистов</w:t>
      </w:r>
      <w:r w:rsidR="00C876DD" w:rsidRPr="00C876DD">
        <w:t xml:space="preserve">. </w:t>
      </w:r>
      <w:r w:rsidRPr="00C876DD">
        <w:t xml:space="preserve">К их </w:t>
      </w:r>
      <w:r w:rsidR="00532EF2" w:rsidRPr="00C876DD">
        <w:t>числу,</w:t>
      </w:r>
      <w:r w:rsidRPr="00C876DD">
        <w:t xml:space="preserve"> прежде </w:t>
      </w:r>
      <w:r w:rsidR="00532EF2" w:rsidRPr="00C876DD">
        <w:t>всего,</w:t>
      </w:r>
      <w:r w:rsidRPr="00C876DD">
        <w:t xml:space="preserve"> относит</w:t>
      </w:r>
      <w:r w:rsidR="00532EF2" w:rsidRPr="00C876DD">
        <w:t>ся общество, сложившееся в 1845</w:t>
      </w:r>
      <w:r w:rsidRPr="00C876DD">
        <w:t>г</w:t>
      </w:r>
      <w:r w:rsidR="00C876DD" w:rsidRPr="00C876DD">
        <w:t xml:space="preserve">. </w:t>
      </w:r>
      <w:r w:rsidRPr="00C876DD">
        <w:t>в Петербурге во</w:t>
      </w:r>
      <w:r w:rsidR="00532EF2" w:rsidRPr="00C876DD">
        <w:t>круг М</w:t>
      </w:r>
      <w:r w:rsidR="00C876DD">
        <w:t xml:space="preserve">.В. </w:t>
      </w:r>
      <w:r w:rsidRPr="00C876DD">
        <w:t>Буташевича-Петрашевского, чиновника Министерства иностранных дел</w:t>
      </w:r>
      <w:r w:rsidR="00C876DD" w:rsidRPr="00C876DD">
        <w:t xml:space="preserve">. </w:t>
      </w:r>
      <w:r w:rsidRPr="00C876DD">
        <w:t>Еженедельно на</w:t>
      </w:r>
      <w:r w:rsidR="00C876DD">
        <w:t xml:space="preserve"> "</w:t>
      </w:r>
      <w:r w:rsidRPr="00C876DD">
        <w:t>пятницы</w:t>
      </w:r>
      <w:r w:rsidR="00C876DD">
        <w:t xml:space="preserve">" </w:t>
      </w:r>
      <w:r w:rsidRPr="00C876DD">
        <w:t>Петрашевского собирались литераторы, учителя, чиновники, разделявшие революционно-демократические идеи</w:t>
      </w:r>
      <w:r w:rsidR="00C876DD" w:rsidRPr="00C876DD">
        <w:t xml:space="preserve">. </w:t>
      </w:r>
      <w:r w:rsidRPr="00C876DD">
        <w:t>Среди них были молодые писатели М</w:t>
      </w:r>
      <w:r w:rsidR="00C876DD">
        <w:t xml:space="preserve">.Е. </w:t>
      </w:r>
      <w:r w:rsidRPr="00C876DD">
        <w:t>Салтыков и Ф</w:t>
      </w:r>
      <w:r w:rsidR="00C876DD">
        <w:t xml:space="preserve">.М. </w:t>
      </w:r>
      <w:r w:rsidRPr="00C876DD">
        <w:t>Достоевский, поэты А</w:t>
      </w:r>
      <w:r w:rsidR="00C876DD">
        <w:t xml:space="preserve">.Н. </w:t>
      </w:r>
      <w:r w:rsidRPr="00C876DD">
        <w:t>Плещеев и А</w:t>
      </w:r>
      <w:r w:rsidR="00C876DD">
        <w:t xml:space="preserve">.Н. </w:t>
      </w:r>
      <w:r w:rsidRPr="00C876DD">
        <w:t>Майков, ученый-географ П</w:t>
      </w:r>
      <w:r w:rsidR="00C876DD">
        <w:t xml:space="preserve">.П. </w:t>
      </w:r>
      <w:r w:rsidRPr="00C876DD">
        <w:t>Семенов, пианист А</w:t>
      </w:r>
      <w:r w:rsidR="00C876DD">
        <w:t xml:space="preserve">.Г. </w:t>
      </w:r>
      <w:r w:rsidRPr="00C876DD">
        <w:t>Рубинштейн</w:t>
      </w:r>
      <w:r w:rsidR="00C876DD" w:rsidRPr="00C876DD">
        <w:t xml:space="preserve">. </w:t>
      </w:r>
      <w:r w:rsidRPr="00C876DD">
        <w:t>Они обсуждали наболевшие вопросы жизни России, осуждали крепостное право и самодержавную власть</w:t>
      </w:r>
      <w:r w:rsidR="00C876DD" w:rsidRPr="00C876DD">
        <w:t xml:space="preserve">. </w:t>
      </w:r>
      <w:r w:rsidRPr="00C876DD">
        <w:t>Петрашевцы изучали социалистические учения того времени и возможность их осуществления в России</w:t>
      </w:r>
      <w:r w:rsidR="00C876DD" w:rsidRPr="00C876DD">
        <w:t xml:space="preserve">. </w:t>
      </w:r>
      <w:r w:rsidRPr="00C876DD">
        <w:t>Под влиянием событий революции 1848г</w:t>
      </w:r>
      <w:r w:rsidR="00C876DD" w:rsidRPr="00C876DD">
        <w:t xml:space="preserve">. </w:t>
      </w:r>
      <w:r w:rsidRPr="00C876DD">
        <w:t>в Европе среди членов кружка высказывались</w:t>
      </w:r>
      <w:r w:rsidRPr="00C876DD">
        <w:rPr>
          <w:i/>
          <w:iCs/>
        </w:rPr>
        <w:t xml:space="preserve"> </w:t>
      </w:r>
      <w:r w:rsidR="004E228C" w:rsidRPr="00C876DD">
        <w:t xml:space="preserve">мысли </w:t>
      </w:r>
      <w:r w:rsidRPr="00C876DD">
        <w:t>о необходимости подготовки революции в России</w:t>
      </w:r>
      <w:r w:rsidR="00C876DD" w:rsidRPr="00C876DD">
        <w:t>.</w:t>
      </w:r>
    </w:p>
    <w:p w:rsidR="00C876DD" w:rsidRDefault="001F7408" w:rsidP="00C876DD">
      <w:pPr>
        <w:ind w:firstLine="709"/>
      </w:pPr>
      <w:r w:rsidRPr="00C876DD">
        <w:t xml:space="preserve">В </w:t>
      </w:r>
      <w:r w:rsidR="004E228C" w:rsidRPr="00C876DD">
        <w:t>1849</w:t>
      </w:r>
      <w:r w:rsidRPr="00C876DD">
        <w:t>г</w:t>
      </w:r>
      <w:r w:rsidR="00C876DD" w:rsidRPr="00C876DD">
        <w:t xml:space="preserve">. </w:t>
      </w:r>
      <w:r w:rsidRPr="00C876DD">
        <w:t xml:space="preserve">кружок был разгромлен, </w:t>
      </w:r>
      <w:r w:rsidR="004E228C" w:rsidRPr="00C876DD">
        <w:t>а 39 петрашевцев арестовано</w:t>
      </w:r>
      <w:r w:rsidR="00C876DD">
        <w:t>.2</w:t>
      </w:r>
      <w:r w:rsidR="004E228C" w:rsidRPr="00C876DD">
        <w:t>1</w:t>
      </w:r>
      <w:r w:rsidR="00C876DD" w:rsidRPr="00C876DD">
        <w:t xml:space="preserve"> </w:t>
      </w:r>
      <w:r w:rsidRPr="00C876DD">
        <w:t>человек б</w:t>
      </w:r>
      <w:r w:rsidR="004E228C" w:rsidRPr="00C876DD">
        <w:t>ыл приговорен к смертной казни,</w:t>
      </w:r>
      <w:r w:rsidRPr="00C876DD">
        <w:t xml:space="preserve"> замененной каторгой и ссылкой</w:t>
      </w:r>
      <w:r w:rsidR="00C876DD" w:rsidRPr="00C876DD">
        <w:t>.</w:t>
      </w:r>
    </w:p>
    <w:p w:rsidR="00C876DD" w:rsidRDefault="001F7408" w:rsidP="00C876DD">
      <w:pPr>
        <w:ind w:firstLine="709"/>
      </w:pPr>
      <w:r w:rsidRPr="00C876DD">
        <w:t>Многие революционеры 40</w:t>
      </w:r>
      <w:r w:rsidR="00C876DD" w:rsidRPr="00C876DD">
        <w:t>-</w:t>
      </w:r>
      <w:r w:rsidRPr="00C876DD">
        <w:t>50-х гг</w:t>
      </w:r>
      <w:r w:rsidR="00C876DD" w:rsidRPr="00C876DD">
        <w:t xml:space="preserve">. </w:t>
      </w:r>
      <w:r w:rsidRPr="00C876DD">
        <w:t xml:space="preserve">со </w:t>
      </w:r>
      <w:r w:rsidR="000E501F" w:rsidRPr="00C876DD">
        <w:t xml:space="preserve">временем пересмотрели свои </w:t>
      </w:r>
      <w:r w:rsidRPr="00C876DD">
        <w:t xml:space="preserve">взгляды на </w:t>
      </w:r>
      <w:r w:rsidR="004E228C" w:rsidRPr="00C876DD">
        <w:t>революции и социализм</w:t>
      </w:r>
      <w:r w:rsidR="00C876DD" w:rsidRPr="00C876DD">
        <w:t xml:space="preserve">. </w:t>
      </w:r>
      <w:r w:rsidRPr="00C876DD">
        <w:t>В социалистическом учении разочаровался, например, Ф</w:t>
      </w:r>
      <w:r w:rsidR="00C876DD">
        <w:t xml:space="preserve">.М. </w:t>
      </w:r>
      <w:r w:rsidRPr="00C876DD">
        <w:t>Достоевский</w:t>
      </w:r>
      <w:r w:rsidR="00C876DD" w:rsidRPr="00C876DD">
        <w:t>.</w:t>
      </w:r>
    </w:p>
    <w:p w:rsidR="00C876DD" w:rsidRDefault="001F7408" w:rsidP="00C876DD">
      <w:pPr>
        <w:ind w:firstLine="709"/>
      </w:pPr>
      <w:r w:rsidRPr="00C876DD">
        <w:t>В целом революционное движение в России именно в 40</w:t>
      </w:r>
      <w:r w:rsidR="00C876DD" w:rsidRPr="00C876DD">
        <w:t>-</w:t>
      </w:r>
      <w:r w:rsidRPr="00C876DD">
        <w:t>50-е г</w:t>
      </w:r>
      <w:r w:rsidR="004E228C" w:rsidRPr="00C876DD">
        <w:t>г</w:t>
      </w:r>
      <w:r w:rsidR="00C876DD" w:rsidRPr="00C876DD">
        <w:t xml:space="preserve">. </w:t>
      </w:r>
      <w:r w:rsidRPr="00C876DD">
        <w:t>получило мощный толчок к развитию, вызванный не только внутренними причинами, но и революциями в Европе</w:t>
      </w:r>
      <w:r w:rsidR="00C876DD" w:rsidRPr="00C876DD">
        <w:t>.</w:t>
      </w:r>
    </w:p>
    <w:p w:rsidR="00C876DD" w:rsidRDefault="004E228C" w:rsidP="00C876DD">
      <w:pPr>
        <w:ind w:firstLine="709"/>
      </w:pPr>
      <w:r w:rsidRPr="00C876DD">
        <w:t>Главными особенностями революционной идеологии этого периода стали</w:t>
      </w:r>
      <w:r w:rsidR="00C876DD" w:rsidRPr="00C876DD">
        <w:t>:</w:t>
      </w:r>
    </w:p>
    <w:p w:rsidR="004E228C" w:rsidRPr="00C876DD" w:rsidRDefault="004E228C" w:rsidP="00C876DD">
      <w:pPr>
        <w:ind w:firstLine="709"/>
      </w:pPr>
      <w:r w:rsidRPr="00C876DD">
        <w:t>утрата надежды на реформирование России</w:t>
      </w:r>
      <w:r w:rsidR="00C876DD">
        <w:t xml:space="preserve"> "</w:t>
      </w:r>
      <w:r w:rsidRPr="00C876DD">
        <w:t>сверху в результате сотрудничества верховной власти и общества</w:t>
      </w:r>
    </w:p>
    <w:p w:rsidR="00C876DD" w:rsidRDefault="004E228C" w:rsidP="00C876DD">
      <w:pPr>
        <w:ind w:firstLine="709"/>
      </w:pPr>
      <w:r w:rsidRPr="00C876DD">
        <w:t>обоснование правомерности и необходимости революционного насилия в целях осуществления перемен в обществе</w:t>
      </w:r>
      <w:r w:rsidR="00C876DD" w:rsidRPr="00C876DD">
        <w:t>;</w:t>
      </w:r>
    </w:p>
    <w:p w:rsidR="00C876DD" w:rsidRDefault="004E228C" w:rsidP="00C876DD">
      <w:pPr>
        <w:ind w:firstLine="709"/>
      </w:pPr>
      <w:r w:rsidRPr="00C876DD">
        <w:t>выдвижение в качестве идейной основы будущей революции и устройства жизни страны после победы революции социалистических учений</w:t>
      </w:r>
      <w:r w:rsidR="00C876DD" w:rsidRPr="00C876DD">
        <w:t>.</w:t>
      </w:r>
    </w:p>
    <w:p w:rsidR="00C876DD" w:rsidRDefault="004E228C" w:rsidP="00C876DD">
      <w:pPr>
        <w:ind w:firstLine="709"/>
      </w:pPr>
      <w:r w:rsidRPr="00C876DD">
        <w:t xml:space="preserve">Революционное </w:t>
      </w:r>
      <w:r w:rsidR="00676C51" w:rsidRPr="00C876DD">
        <w:t>д</w:t>
      </w:r>
      <w:r w:rsidRPr="00C876DD">
        <w:t>вижение 40</w:t>
      </w:r>
      <w:r w:rsidR="00C876DD" w:rsidRPr="00C876DD">
        <w:t>-</w:t>
      </w:r>
      <w:r w:rsidRPr="00C876DD">
        <w:t>50-х гг</w:t>
      </w:r>
      <w:r w:rsidR="00C876DD" w:rsidRPr="00C876DD">
        <w:t xml:space="preserve">. </w:t>
      </w:r>
      <w:r w:rsidRPr="00C876DD">
        <w:t>стало важной причин подталкивавшей власти к реформированию общества</w:t>
      </w:r>
      <w:r w:rsidR="00C876DD" w:rsidRPr="00C876DD">
        <w:t>.</w:t>
      </w:r>
    </w:p>
    <w:p w:rsidR="00C876DD" w:rsidRDefault="00CE560E" w:rsidP="00C876DD">
      <w:pPr>
        <w:ind w:firstLine="709"/>
      </w:pPr>
      <w:r w:rsidRPr="00C876DD">
        <w:t>Идейным вождем</w:t>
      </w:r>
      <w:r w:rsidR="00C876DD" w:rsidRPr="00C876DD">
        <w:t xml:space="preserve"> </w:t>
      </w:r>
      <w:r w:rsidRPr="00C876DD">
        <w:t xml:space="preserve">революционного движения в России в конце 50 </w:t>
      </w:r>
      <w:r w:rsidR="00C876DD">
        <w:t>-</w:t>
      </w:r>
      <w:r w:rsidRPr="00C876DD">
        <w:t xml:space="preserve"> 60-х</w:t>
      </w:r>
      <w:r w:rsidR="00C876DD" w:rsidRPr="00C876DD">
        <w:t xml:space="preserve"> </w:t>
      </w:r>
      <w:r w:rsidRPr="00C876DD">
        <w:t>гг</w:t>
      </w:r>
      <w:r w:rsidR="00C876DD" w:rsidRPr="00C876DD">
        <w:t xml:space="preserve">. </w:t>
      </w:r>
      <w:r w:rsidRPr="00C876DD">
        <w:t>стал редактор петербургского журнала</w:t>
      </w:r>
      <w:r w:rsidR="00C876DD">
        <w:t xml:space="preserve"> "</w:t>
      </w:r>
      <w:r w:rsidRPr="00C876DD">
        <w:t>Современник</w:t>
      </w:r>
      <w:r w:rsidR="00C876DD">
        <w:t xml:space="preserve">" </w:t>
      </w:r>
      <w:r w:rsidRPr="00C876DD">
        <w:t>Н</w:t>
      </w:r>
      <w:r w:rsidR="00C876DD" w:rsidRPr="00C876DD">
        <w:t xml:space="preserve">. </w:t>
      </w:r>
      <w:r w:rsidR="00C876DD">
        <w:t xml:space="preserve">.Г. </w:t>
      </w:r>
      <w:r w:rsidRPr="00C876DD">
        <w:t>Чернышевский</w:t>
      </w:r>
      <w:r w:rsidR="00C876DD" w:rsidRPr="00C876DD">
        <w:t xml:space="preserve">. </w:t>
      </w:r>
      <w:r w:rsidRPr="00C876DD">
        <w:t>Искусно обходя цензуру, он выступал в своих статьях за крестьянскую революцию, развивал идеи А</w:t>
      </w:r>
      <w:r w:rsidR="00C876DD">
        <w:t xml:space="preserve">.И. </w:t>
      </w:r>
      <w:r w:rsidRPr="00C876DD">
        <w:t>Герцена об</w:t>
      </w:r>
      <w:r w:rsidR="00C876DD">
        <w:t xml:space="preserve"> "</w:t>
      </w:r>
      <w:r w:rsidRPr="00C876DD">
        <w:t>общинном</w:t>
      </w:r>
      <w:r w:rsidR="00C876DD">
        <w:t xml:space="preserve">" </w:t>
      </w:r>
      <w:r w:rsidRPr="00C876DD">
        <w:t>социализме, ратовал за создание революционно организации</w:t>
      </w:r>
      <w:r w:rsidR="00C876DD" w:rsidRPr="00C876DD">
        <w:t>.</w:t>
      </w:r>
    </w:p>
    <w:p w:rsidR="00C876DD" w:rsidRDefault="00CE560E" w:rsidP="00C876DD">
      <w:pPr>
        <w:ind w:firstLine="709"/>
      </w:pPr>
      <w:r w:rsidRPr="00C876DD">
        <w:t>В июле 1862г</w:t>
      </w:r>
      <w:r w:rsidR="00C876DD" w:rsidRPr="00C876DD">
        <w:t xml:space="preserve">. </w:t>
      </w:r>
      <w:r w:rsidRPr="00C876DD">
        <w:t>Чернышевский был арестован и помещен в Петропавловскую крепость, где провел около двух лет</w:t>
      </w:r>
      <w:r w:rsidR="00C876DD" w:rsidRPr="00C876DD">
        <w:t xml:space="preserve">. </w:t>
      </w:r>
      <w:r w:rsidRPr="00C876DD">
        <w:t>Там он написал роман</w:t>
      </w:r>
      <w:r w:rsidR="00C876DD">
        <w:t xml:space="preserve"> "</w:t>
      </w:r>
      <w:r w:rsidRPr="00C876DD">
        <w:t>Что делать</w:t>
      </w:r>
      <w:r w:rsidR="00C876DD">
        <w:t xml:space="preserve">?", </w:t>
      </w:r>
      <w:r w:rsidRPr="00C876DD">
        <w:t xml:space="preserve">который был напечатан в </w:t>
      </w:r>
      <w:r w:rsidR="008F318B" w:rsidRPr="00C876DD">
        <w:t>журнале</w:t>
      </w:r>
      <w:r w:rsidR="00C876DD">
        <w:t xml:space="preserve"> "</w:t>
      </w:r>
      <w:r w:rsidRPr="00C876DD">
        <w:t>Современник</w:t>
      </w:r>
      <w:r w:rsidR="00C876DD">
        <w:t xml:space="preserve">". </w:t>
      </w:r>
      <w:r w:rsidR="008F318B" w:rsidRPr="00C876DD">
        <w:t>В романе Чернышевский изложил свои взгляды на</w:t>
      </w:r>
      <w:r w:rsidR="00C876DD" w:rsidRPr="00C876DD">
        <w:t xml:space="preserve"> </w:t>
      </w:r>
      <w:r w:rsidR="008F318B" w:rsidRPr="00C876DD">
        <w:t>будущее социалистическое устройство общества, на новую мораль и нравственность</w:t>
      </w:r>
      <w:r w:rsidR="00C876DD" w:rsidRPr="00C876DD">
        <w:t xml:space="preserve">. </w:t>
      </w:r>
      <w:r w:rsidR="008F318B" w:rsidRPr="00C876DD">
        <w:t>Эта книга стала настоящей</w:t>
      </w:r>
      <w:r w:rsidR="00C876DD">
        <w:t xml:space="preserve"> "</w:t>
      </w:r>
      <w:r w:rsidR="008F318B" w:rsidRPr="00C876DD">
        <w:t>библией</w:t>
      </w:r>
      <w:r w:rsidR="00C876DD">
        <w:t xml:space="preserve">" </w:t>
      </w:r>
      <w:r w:rsidR="008F318B" w:rsidRPr="00C876DD">
        <w:t>для русских революционеров</w:t>
      </w:r>
      <w:r w:rsidR="00C876DD" w:rsidRPr="00C876DD">
        <w:t xml:space="preserve">. </w:t>
      </w:r>
      <w:r w:rsidR="008F318B" w:rsidRPr="00C876DD">
        <w:t>В 1864г</w:t>
      </w:r>
      <w:r w:rsidR="00C876DD" w:rsidRPr="00C876DD">
        <w:t xml:space="preserve">. </w:t>
      </w:r>
      <w:r w:rsidR="008F318B" w:rsidRPr="00C876DD">
        <w:t>Чернышевский был приговорен к каторге и последующему поселению в Сибири</w:t>
      </w:r>
      <w:r w:rsidR="00C876DD" w:rsidRPr="00C876DD">
        <w:t>.</w:t>
      </w:r>
    </w:p>
    <w:p w:rsidR="00C876DD" w:rsidRDefault="008F318B" w:rsidP="00C876DD">
      <w:pPr>
        <w:ind w:firstLine="709"/>
      </w:pPr>
      <w:r w:rsidRPr="00C876DD">
        <w:t>Деятельность Герцена и Чернышевского, других пропагандистов</w:t>
      </w:r>
      <w:r w:rsidR="00C876DD">
        <w:t xml:space="preserve"> "</w:t>
      </w:r>
      <w:r w:rsidRPr="00C876DD">
        <w:t>общинного</w:t>
      </w:r>
      <w:r w:rsidR="00C876DD">
        <w:t xml:space="preserve">" </w:t>
      </w:r>
      <w:r w:rsidRPr="00C876DD">
        <w:t>социализма не пропали даром</w:t>
      </w:r>
      <w:r w:rsidR="00C876DD" w:rsidRPr="00C876DD">
        <w:t xml:space="preserve">. </w:t>
      </w:r>
      <w:r w:rsidRPr="00C876DD">
        <w:t>Еще в 1861г</w:t>
      </w:r>
      <w:r w:rsidR="00C876DD" w:rsidRPr="00C876DD">
        <w:t xml:space="preserve">. </w:t>
      </w:r>
      <w:r w:rsidRPr="00C876DD">
        <w:t>В Петербурге возникла тайная революционная организация</w:t>
      </w:r>
      <w:r w:rsidR="00C876DD" w:rsidRPr="00C876DD">
        <w:t xml:space="preserve">. </w:t>
      </w:r>
      <w:r w:rsidRPr="00C876DD">
        <w:t>Для ее названия были взяты ключевые слова одной из статей Н</w:t>
      </w:r>
      <w:r w:rsidR="00C876DD">
        <w:t xml:space="preserve">.П. </w:t>
      </w:r>
      <w:r w:rsidRPr="00C876DD">
        <w:t>Огарева, помещенной в</w:t>
      </w:r>
      <w:r w:rsidR="00C876DD">
        <w:t xml:space="preserve"> "</w:t>
      </w:r>
      <w:r w:rsidRPr="00C876DD">
        <w:t>Колоколе</w:t>
      </w:r>
      <w:r w:rsidR="00C876DD">
        <w:t>", - "</w:t>
      </w:r>
      <w:r w:rsidRPr="00C876DD">
        <w:t>Земля и воля</w:t>
      </w:r>
      <w:r w:rsidR="00C876DD">
        <w:t xml:space="preserve">". </w:t>
      </w:r>
      <w:r w:rsidRPr="00C876DD">
        <w:t>Организация объединила несколько десятков единомышленников</w:t>
      </w:r>
      <w:r w:rsidR="000D538A" w:rsidRPr="00C876DD">
        <w:t>, люде из разных общественных групп и сословий</w:t>
      </w:r>
      <w:r w:rsidR="00C876DD" w:rsidRPr="00C876DD">
        <w:t xml:space="preserve">: </w:t>
      </w:r>
      <w:r w:rsidR="000D538A" w:rsidRPr="00C876DD">
        <w:t xml:space="preserve">студентов, мелких чиновников, младших офицеров, выходцев из мещан, купцов, низшего духовенства, разорившегося дворянства, </w:t>
      </w:r>
      <w:r w:rsidR="00C876DD">
        <w:t>т.е. "</w:t>
      </w:r>
      <w:r w:rsidR="000D538A" w:rsidRPr="00C876DD">
        <w:t>лиц разного чина и званий</w:t>
      </w:r>
      <w:r w:rsidR="00C876DD">
        <w:t>" -</w:t>
      </w:r>
      <w:r w:rsidR="000D538A" w:rsidRPr="00C876DD">
        <w:t xml:space="preserve"> разночинце</w:t>
      </w:r>
      <w:r w:rsidR="00C876DD" w:rsidRPr="00C876DD">
        <w:t>.</w:t>
      </w:r>
    </w:p>
    <w:p w:rsidR="00C876DD" w:rsidRDefault="000D538A" w:rsidP="00C876DD">
      <w:pPr>
        <w:ind w:firstLine="709"/>
      </w:pPr>
      <w:r w:rsidRPr="00C876DD">
        <w:t>Программа</w:t>
      </w:r>
      <w:r w:rsidR="00C876DD">
        <w:t xml:space="preserve"> "</w:t>
      </w:r>
      <w:r w:rsidRPr="00C876DD">
        <w:t>Земли и воли</w:t>
      </w:r>
      <w:r w:rsidR="00C876DD">
        <w:t xml:space="preserve">" </w:t>
      </w:r>
      <w:r w:rsidRPr="00C876DD">
        <w:t>включала требования созыва парламента и установления демократической республики, широкого местного самоуправления, равноправия женщин</w:t>
      </w:r>
      <w:r w:rsidR="00C876DD" w:rsidRPr="00C876DD">
        <w:t xml:space="preserve">. </w:t>
      </w:r>
      <w:r w:rsidRPr="00C876DD">
        <w:t>Выдвигалась так же идея передачи крестьянам всей земли и объединение не только сельского, но и городского населения в самоуправляющиеся общины</w:t>
      </w:r>
      <w:r w:rsidR="00C876DD" w:rsidRPr="00C876DD">
        <w:t>.</w:t>
      </w:r>
    </w:p>
    <w:p w:rsidR="00C876DD" w:rsidRDefault="000D538A" w:rsidP="00C876DD">
      <w:pPr>
        <w:ind w:firstLine="709"/>
      </w:pPr>
      <w:r w:rsidRPr="00C876DD">
        <w:t>Практическая деятельность организации сводилась к изданию и распространению революционной литературы, к содействию побегов революционеров из тюрем</w:t>
      </w:r>
      <w:r w:rsidR="00C876DD" w:rsidRPr="00C876DD">
        <w:t xml:space="preserve">. </w:t>
      </w:r>
      <w:r w:rsidRPr="00C876DD">
        <w:t>Материальной помощи ссыльным</w:t>
      </w:r>
      <w:r w:rsidR="00C876DD" w:rsidRPr="00C876DD">
        <w:t>.</w:t>
      </w:r>
      <w:r w:rsidR="00C876DD">
        <w:t xml:space="preserve"> "</w:t>
      </w:r>
      <w:r w:rsidR="004679C3" w:rsidRPr="00C876DD">
        <w:t>Земля и воля</w:t>
      </w:r>
      <w:r w:rsidR="00C876DD">
        <w:t xml:space="preserve">" </w:t>
      </w:r>
      <w:r w:rsidR="004679C3" w:rsidRPr="00C876DD">
        <w:t>готовилась начать открытое выступление в 1863г</w:t>
      </w:r>
      <w:r w:rsidR="00C876DD">
        <w:t>.,</w:t>
      </w:r>
      <w:r w:rsidR="00C876DD" w:rsidRPr="00C876DD">
        <w:t xml:space="preserve"> </w:t>
      </w:r>
      <w:r w:rsidR="004679C3" w:rsidRPr="00C876DD">
        <w:t>когда, по мнению ее членов, можно было ожидать крестьянское восстания в связи с тем, что в этом году истекал срок подписания уставных грамот</w:t>
      </w:r>
      <w:r w:rsidR="00C876DD" w:rsidRPr="00C876DD">
        <w:t>.</w:t>
      </w:r>
    </w:p>
    <w:p w:rsidR="00C876DD" w:rsidRDefault="004679C3" w:rsidP="00C876DD">
      <w:pPr>
        <w:ind w:firstLine="709"/>
      </w:pPr>
      <w:r w:rsidRPr="00C876DD">
        <w:t>Но уже в 1862г</w:t>
      </w:r>
      <w:r w:rsidR="00C876DD" w:rsidRPr="00C876DD">
        <w:t xml:space="preserve">. </w:t>
      </w:r>
      <w:r w:rsidRPr="00C876DD">
        <w:t>были арестованы наиболее активные члены</w:t>
      </w:r>
      <w:r w:rsidR="00C876DD">
        <w:t xml:space="preserve"> "</w:t>
      </w:r>
      <w:r w:rsidRPr="00C876DD">
        <w:t>Земли и воли</w:t>
      </w:r>
      <w:r w:rsidR="00C876DD">
        <w:t xml:space="preserve">". </w:t>
      </w:r>
      <w:r w:rsidRPr="00C876DD">
        <w:t>А в 1863г</w:t>
      </w:r>
      <w:r w:rsidR="00C876DD" w:rsidRPr="00C876DD">
        <w:t xml:space="preserve">. </w:t>
      </w:r>
      <w:r w:rsidRPr="00C876DD">
        <w:t xml:space="preserve">русским революционерам пришлось испытать самое горькое разочарование </w:t>
      </w:r>
      <w:r w:rsidR="00C876DD">
        <w:t>-</w:t>
      </w:r>
      <w:r w:rsidRPr="00C876DD">
        <w:t xml:space="preserve"> не оправдались их расчеты на массовые выступления крестьян</w:t>
      </w:r>
      <w:r w:rsidR="00C876DD" w:rsidRPr="00C876DD">
        <w:t xml:space="preserve">. </w:t>
      </w:r>
      <w:r w:rsidRPr="00C876DD">
        <w:t>Весной 1864гю</w:t>
      </w:r>
      <w:r w:rsidR="00C876DD">
        <w:t xml:space="preserve"> "</w:t>
      </w:r>
      <w:r w:rsidRPr="00C876DD">
        <w:t>Земля и воля</w:t>
      </w:r>
      <w:r w:rsidR="00C876DD">
        <w:t xml:space="preserve">" </w:t>
      </w:r>
      <w:r w:rsidRPr="00C876DD">
        <w:t xml:space="preserve">приняла решение о </w:t>
      </w:r>
      <w:r w:rsidR="00CB3DA0" w:rsidRPr="00C876DD">
        <w:t>самороспуске</w:t>
      </w:r>
      <w:r w:rsidR="00C876DD" w:rsidRPr="00C876DD">
        <w:t>.</w:t>
      </w:r>
    </w:p>
    <w:p w:rsidR="00C876DD" w:rsidRDefault="00C876DD" w:rsidP="00C876DD">
      <w:pPr>
        <w:ind w:firstLine="709"/>
      </w:pPr>
    </w:p>
    <w:p w:rsidR="00C876DD" w:rsidRDefault="00C876DD" w:rsidP="00C876DD">
      <w:pPr>
        <w:pStyle w:val="2"/>
      </w:pPr>
      <w:bookmarkStart w:id="3" w:name="_Toc257315631"/>
      <w:r>
        <w:t xml:space="preserve">1.2 </w:t>
      </w:r>
      <w:r w:rsidR="005504B8" w:rsidRPr="00C876DD">
        <w:t>Общественная мысль и политические движения в пореформенной Росси</w:t>
      </w:r>
      <w:r w:rsidR="00D0364F">
        <w:t>и</w:t>
      </w:r>
      <w:r w:rsidRPr="00C876DD">
        <w:t xml:space="preserve">: </w:t>
      </w:r>
      <w:r w:rsidR="005504B8" w:rsidRPr="00C876DD">
        <w:t>консервативная идеология, либеральное движение и движение народничества</w:t>
      </w:r>
      <w:bookmarkEnd w:id="3"/>
    </w:p>
    <w:p w:rsidR="00C876DD" w:rsidRPr="00C876DD" w:rsidRDefault="00C876DD" w:rsidP="00C876DD">
      <w:pPr>
        <w:ind w:firstLine="709"/>
      </w:pPr>
    </w:p>
    <w:p w:rsidR="00C876DD" w:rsidRDefault="003D79F2" w:rsidP="00C876DD">
      <w:pPr>
        <w:ind w:firstLine="709"/>
      </w:pPr>
      <w:r w:rsidRPr="00C876DD">
        <w:t xml:space="preserve">В 60 </w:t>
      </w:r>
      <w:r w:rsidR="00C876DD">
        <w:t>-</w:t>
      </w:r>
      <w:r w:rsidRPr="00C876DD">
        <w:t xml:space="preserve"> 70 гг</w:t>
      </w:r>
      <w:r w:rsidR="00C876DD" w:rsidRPr="00C876DD">
        <w:t xml:space="preserve">. </w:t>
      </w:r>
      <w:r w:rsidRPr="00C876DD">
        <w:t>происходит реформирование общества</w:t>
      </w:r>
      <w:r w:rsidR="00C876DD" w:rsidRPr="00C876DD">
        <w:t xml:space="preserve">. </w:t>
      </w:r>
      <w:r w:rsidRPr="00C876DD">
        <w:t>Реформы происходят в военной сфере, в судебной, в органах</w:t>
      </w:r>
      <w:r w:rsidR="00C876DD" w:rsidRPr="00C876DD">
        <w:t xml:space="preserve"> </w:t>
      </w:r>
      <w:r w:rsidRPr="00C876DD">
        <w:t>местного самоуправления, в области просвещения</w:t>
      </w:r>
      <w:r w:rsidR="00C876DD" w:rsidRPr="00C876DD">
        <w:t xml:space="preserve">. </w:t>
      </w:r>
      <w:r w:rsidRPr="00C876DD">
        <w:t>Воплощение реформ происходило очень сложно</w:t>
      </w:r>
      <w:r w:rsidR="00C876DD" w:rsidRPr="00C876DD">
        <w:t xml:space="preserve">. </w:t>
      </w:r>
      <w:r w:rsidRPr="00C876DD">
        <w:t>Еще в ходе разработки этих реформ появлялось не раз стремление внести в них</w:t>
      </w:r>
      <w:r w:rsidR="00C876DD">
        <w:t xml:space="preserve"> "</w:t>
      </w:r>
      <w:r w:rsidRPr="00C876DD">
        <w:t>исправления</w:t>
      </w:r>
      <w:r w:rsidR="00C876DD">
        <w:t xml:space="preserve">" </w:t>
      </w:r>
      <w:r w:rsidRPr="00C876DD">
        <w:t>в консервативном духе</w:t>
      </w:r>
      <w:r w:rsidR="00C876DD" w:rsidRPr="00C876DD">
        <w:t xml:space="preserve">. </w:t>
      </w:r>
      <w:r w:rsidRPr="00C876DD">
        <w:t>На практике это вышло так, что реформы разрабатывали молодые либеральные чиновники</w:t>
      </w:r>
      <w:r w:rsidR="00603402" w:rsidRPr="00C876DD">
        <w:t>,</w:t>
      </w:r>
      <w:r w:rsidRPr="00C876DD">
        <w:t xml:space="preserve"> а воплощали в жизнь старые чиновники-консерваторы</w:t>
      </w:r>
      <w:r w:rsidR="00C876DD" w:rsidRPr="00C876DD">
        <w:t xml:space="preserve">. </w:t>
      </w:r>
      <w:r w:rsidR="00603402" w:rsidRPr="00C876DD">
        <w:t>Начатые все эти преобразования</w:t>
      </w:r>
      <w:r w:rsidR="00C876DD">
        <w:t xml:space="preserve"> (</w:t>
      </w:r>
      <w:r w:rsidR="00603402" w:rsidRPr="00C876DD">
        <w:t>реформы</w:t>
      </w:r>
      <w:r w:rsidR="00C876DD" w:rsidRPr="00C876DD">
        <w:t xml:space="preserve">) </w:t>
      </w:r>
      <w:r w:rsidR="00603402" w:rsidRPr="00C876DD">
        <w:t>на некоторое время стерли четкую грань между требованиями различных политических сил</w:t>
      </w:r>
      <w:r w:rsidR="00C876DD" w:rsidRPr="00C876DD">
        <w:t xml:space="preserve">. </w:t>
      </w:r>
      <w:r w:rsidR="00603402" w:rsidRPr="00C876DD">
        <w:t>Общественная реформа была такова, что и либералы и консерваторы, и часть революционеров выступали за отмену крепостного права, смягчения политического режима и возлагали большие надежды на нового императора</w:t>
      </w:r>
      <w:r w:rsidR="00C876DD" w:rsidRPr="00C876DD">
        <w:t>.</w:t>
      </w:r>
    </w:p>
    <w:p w:rsidR="00C876DD" w:rsidRDefault="006B65E4" w:rsidP="00C876DD">
      <w:pPr>
        <w:ind w:firstLine="709"/>
      </w:pPr>
      <w:r w:rsidRPr="00C876DD">
        <w:t>Либералы</w:t>
      </w:r>
      <w:r w:rsidR="00C876DD" w:rsidRPr="00C876DD">
        <w:t xml:space="preserve"> </w:t>
      </w:r>
      <w:r w:rsidRPr="00C876DD">
        <w:t>в 30-40 гг</w:t>
      </w:r>
      <w:r w:rsidR="00C876DD" w:rsidRPr="00C876DD">
        <w:t xml:space="preserve">. </w:t>
      </w:r>
      <w:r w:rsidRPr="00C876DD">
        <w:t>разделились на западников и славянофилов</w:t>
      </w:r>
      <w:r w:rsidR="00C876DD" w:rsidRPr="00C876DD">
        <w:t xml:space="preserve">. </w:t>
      </w:r>
      <w:r w:rsidRPr="00C876DD">
        <w:t>Идеология западников заключалась в том</w:t>
      </w:r>
      <w:r w:rsidR="00977D0A" w:rsidRPr="00C876DD">
        <w:t>, что мировая цивилизация едина и вычленение из нее какой-либо страны ведет не к благу, а к загниванию, а славянофилы, напротив, отстаивали идею самобытности каждого, в том числе и русского народа</w:t>
      </w:r>
      <w:r w:rsidR="00C876DD" w:rsidRPr="00C876DD">
        <w:t>.</w:t>
      </w:r>
    </w:p>
    <w:p w:rsidR="00C876DD" w:rsidRDefault="0057458B" w:rsidP="00C876DD">
      <w:pPr>
        <w:ind w:firstLine="709"/>
      </w:pPr>
      <w:r w:rsidRPr="00C876DD">
        <w:t xml:space="preserve">В середине </w:t>
      </w:r>
      <w:r w:rsidR="005504B8" w:rsidRPr="00C876DD">
        <w:t>50-х гг</w:t>
      </w:r>
      <w:r w:rsidR="00C876DD" w:rsidRPr="00C876DD">
        <w:t xml:space="preserve">. </w:t>
      </w:r>
      <w:r w:rsidR="005504B8" w:rsidRPr="00C876DD">
        <w:t>видные либералы-западники</w:t>
      </w:r>
      <w:r w:rsidR="00341861" w:rsidRPr="00C876DD">
        <w:t xml:space="preserve"> К</w:t>
      </w:r>
      <w:r w:rsidR="00C876DD">
        <w:t xml:space="preserve">.Д. </w:t>
      </w:r>
      <w:r w:rsidR="00341861" w:rsidRPr="00C876DD">
        <w:t>Кавелин и Б</w:t>
      </w:r>
      <w:r w:rsidR="00C876DD">
        <w:t xml:space="preserve">.Н. </w:t>
      </w:r>
      <w:r w:rsidR="00341861" w:rsidRPr="00C876DD">
        <w:t>Чичерин установили связь с А</w:t>
      </w:r>
      <w:r w:rsidR="00C876DD">
        <w:t xml:space="preserve">.И. </w:t>
      </w:r>
      <w:r w:rsidR="00341861" w:rsidRPr="00C876DD">
        <w:t>Герценом</w:t>
      </w:r>
      <w:r w:rsidR="00C876DD" w:rsidRPr="00C876DD">
        <w:t xml:space="preserve">. </w:t>
      </w:r>
      <w:r w:rsidR="00341861" w:rsidRPr="00C876DD">
        <w:t>В</w:t>
      </w:r>
      <w:r w:rsidR="00C876DD">
        <w:t xml:space="preserve"> "</w:t>
      </w:r>
      <w:r w:rsidR="00341861" w:rsidRPr="00C876DD">
        <w:t>Голосах из России</w:t>
      </w:r>
      <w:r w:rsidR="00C876DD">
        <w:t xml:space="preserve">" </w:t>
      </w:r>
      <w:r w:rsidR="00341861" w:rsidRPr="00C876DD">
        <w:t>они опубликовали</w:t>
      </w:r>
      <w:r w:rsidR="00C876DD">
        <w:t xml:space="preserve"> "</w:t>
      </w:r>
      <w:r w:rsidR="00341861" w:rsidRPr="00C876DD">
        <w:t>Письмо к издателю</w:t>
      </w:r>
      <w:r w:rsidR="00C876DD">
        <w:t xml:space="preserve">", </w:t>
      </w:r>
      <w:r w:rsidR="00341861" w:rsidRPr="00C876DD">
        <w:t>ставшее первым печатным программным документом русского либерализма</w:t>
      </w:r>
      <w:r w:rsidR="00C876DD" w:rsidRPr="00C876DD">
        <w:t>.</w:t>
      </w:r>
    </w:p>
    <w:p w:rsidR="00C876DD" w:rsidRDefault="00341861" w:rsidP="00C876DD">
      <w:pPr>
        <w:ind w:firstLine="709"/>
      </w:pPr>
      <w:r w:rsidRPr="00C876DD">
        <w:t>Основными положениями этой программы были</w:t>
      </w:r>
      <w:r w:rsidR="00C876DD" w:rsidRPr="00C876DD">
        <w:t>:</w:t>
      </w:r>
    </w:p>
    <w:p w:rsidR="00C876DD" w:rsidRDefault="00341861" w:rsidP="00C876DD">
      <w:pPr>
        <w:ind w:firstLine="709"/>
      </w:pPr>
      <w:r w:rsidRPr="00C876DD">
        <w:t>свобода совести</w:t>
      </w:r>
      <w:r w:rsidR="00C876DD" w:rsidRPr="00C876DD">
        <w:t>;</w:t>
      </w:r>
    </w:p>
    <w:p w:rsidR="00C876DD" w:rsidRDefault="00341861" w:rsidP="00C876DD">
      <w:pPr>
        <w:ind w:firstLine="709"/>
      </w:pPr>
      <w:r w:rsidRPr="00C876DD">
        <w:t>свобода от крепостного состояния</w:t>
      </w:r>
      <w:r w:rsidR="00C876DD" w:rsidRPr="00C876DD">
        <w:t>;</w:t>
      </w:r>
    </w:p>
    <w:p w:rsidR="00C876DD" w:rsidRDefault="009B7638" w:rsidP="00C876DD">
      <w:pPr>
        <w:ind w:firstLine="709"/>
      </w:pPr>
      <w:r w:rsidRPr="00C876DD">
        <w:t>свобода выражения общественного мнения</w:t>
      </w:r>
      <w:r w:rsidR="00C876DD" w:rsidRPr="00C876DD">
        <w:t>;</w:t>
      </w:r>
    </w:p>
    <w:p w:rsidR="00C876DD" w:rsidRDefault="009B7638" w:rsidP="00C876DD">
      <w:pPr>
        <w:ind w:firstLine="709"/>
      </w:pPr>
      <w:r w:rsidRPr="00C876DD">
        <w:t>свобода книгопечатания</w:t>
      </w:r>
      <w:r w:rsidR="00C876DD" w:rsidRPr="00C876DD">
        <w:t>;</w:t>
      </w:r>
    </w:p>
    <w:p w:rsidR="00C876DD" w:rsidRDefault="009B7638" w:rsidP="00C876DD">
      <w:pPr>
        <w:ind w:firstLine="709"/>
      </w:pPr>
      <w:r w:rsidRPr="00C876DD">
        <w:t>свобода преподавания</w:t>
      </w:r>
      <w:r w:rsidR="00C876DD" w:rsidRPr="00C876DD">
        <w:t>;</w:t>
      </w:r>
    </w:p>
    <w:p w:rsidR="00C876DD" w:rsidRDefault="009B7638" w:rsidP="00C876DD">
      <w:pPr>
        <w:ind w:firstLine="709"/>
      </w:pPr>
      <w:r w:rsidRPr="00C876DD">
        <w:t>публичность всех правительственных действий</w:t>
      </w:r>
      <w:r w:rsidR="00C876DD" w:rsidRPr="00C876DD">
        <w:t>;</w:t>
      </w:r>
    </w:p>
    <w:p w:rsidR="00C876DD" w:rsidRDefault="009B7638" w:rsidP="00C876DD">
      <w:pPr>
        <w:ind w:firstLine="709"/>
      </w:pPr>
      <w:r w:rsidRPr="00C876DD">
        <w:t>публичность и гласность суда</w:t>
      </w:r>
      <w:r w:rsidR="00C876DD" w:rsidRPr="00C876DD">
        <w:t>.</w:t>
      </w:r>
    </w:p>
    <w:p w:rsidR="00C876DD" w:rsidRDefault="006B65E4" w:rsidP="00C876DD">
      <w:pPr>
        <w:ind w:firstLine="709"/>
      </w:pPr>
      <w:r w:rsidRPr="00C876DD">
        <w:t>Таким образом</w:t>
      </w:r>
      <w:r w:rsidR="009B7638" w:rsidRPr="00C876DD">
        <w:t>, в этом документе отсутствовало одно из основных либеральных требований о введении в России конституционного правления</w:t>
      </w:r>
      <w:r w:rsidR="00C876DD" w:rsidRPr="00C876DD">
        <w:t>.</w:t>
      </w:r>
    </w:p>
    <w:p w:rsidR="00C876DD" w:rsidRDefault="00977D0A" w:rsidP="00C876DD">
      <w:pPr>
        <w:ind w:firstLine="709"/>
      </w:pPr>
      <w:r w:rsidRPr="00C876DD">
        <w:t>В сентябре 1858г</w:t>
      </w:r>
      <w:r w:rsidR="00C876DD">
        <w:t xml:space="preserve">.В.Н. </w:t>
      </w:r>
      <w:r w:rsidRPr="00C876DD">
        <w:t>Чичерин отправился в Лондон для переговоров с А</w:t>
      </w:r>
      <w:r w:rsidR="00C876DD">
        <w:t xml:space="preserve">.И. </w:t>
      </w:r>
      <w:r w:rsidRPr="00C876DD">
        <w:t>Герценом об изменении содержания изданий Вольной русской типографии</w:t>
      </w:r>
      <w:r w:rsidR="00C876DD" w:rsidRPr="00C876DD">
        <w:t xml:space="preserve">. </w:t>
      </w:r>
      <w:r w:rsidRPr="00C876DD">
        <w:t>Попытка склонить главного теоретика</w:t>
      </w:r>
      <w:r w:rsidR="00C876DD">
        <w:t xml:space="preserve"> "</w:t>
      </w:r>
      <w:r w:rsidRPr="00C876DD">
        <w:t>общинного</w:t>
      </w:r>
      <w:r w:rsidR="00C876DD">
        <w:t xml:space="preserve">" </w:t>
      </w:r>
      <w:r w:rsidRPr="00C876DD">
        <w:t>социализма к уступкам либеральным взглядам закончилась провалом</w:t>
      </w:r>
      <w:r w:rsidR="00C876DD" w:rsidRPr="00C876DD">
        <w:t xml:space="preserve">. </w:t>
      </w:r>
      <w:r w:rsidR="00706877" w:rsidRPr="00C876DD">
        <w:t>Она привела к разрыву Чичерины с Герценом, который стал одним из этапов размежевания либералов и революционеров</w:t>
      </w:r>
      <w:r w:rsidR="00C876DD" w:rsidRPr="00C876DD">
        <w:t>.</w:t>
      </w:r>
    </w:p>
    <w:p w:rsidR="00C876DD" w:rsidRDefault="00C07A09" w:rsidP="00C876DD">
      <w:pPr>
        <w:ind w:firstLine="709"/>
      </w:pPr>
      <w:r w:rsidRPr="00C876DD">
        <w:t>Начинался подрыв единства либералов, который происходил из-за тверского адреса в 1862г, из-за наведения</w:t>
      </w:r>
      <w:r w:rsidR="00C876DD">
        <w:t xml:space="preserve"> "</w:t>
      </w:r>
      <w:r w:rsidRPr="00C876DD">
        <w:t>порядка</w:t>
      </w:r>
      <w:r w:rsidR="00C876DD">
        <w:t xml:space="preserve">" </w:t>
      </w:r>
      <w:r w:rsidRPr="00C876DD">
        <w:t>в Петербургском университете в 1861г</w:t>
      </w:r>
      <w:r w:rsidR="00C876DD" w:rsidRPr="00C876DD">
        <w:t>.</w:t>
      </w:r>
    </w:p>
    <w:p w:rsidR="00C876DD" w:rsidRDefault="00C07A09" w:rsidP="00C876DD">
      <w:pPr>
        <w:ind w:firstLine="709"/>
      </w:pPr>
      <w:r w:rsidRPr="00C876DD">
        <w:t>В 1866г</w:t>
      </w:r>
      <w:r w:rsidR="00C876DD" w:rsidRPr="00C876DD">
        <w:t>.</w:t>
      </w:r>
      <w:r w:rsidR="00C876DD">
        <w:t xml:space="preserve"> "</w:t>
      </w:r>
      <w:r w:rsidRPr="00C876DD">
        <w:t>мятежные</w:t>
      </w:r>
      <w:r w:rsidR="00C876DD">
        <w:t xml:space="preserve">" </w:t>
      </w:r>
      <w:r w:rsidRPr="00C876DD">
        <w:t>профессора основали журнал</w:t>
      </w:r>
      <w:r w:rsidR="00C876DD">
        <w:t xml:space="preserve"> "</w:t>
      </w:r>
      <w:r w:rsidRPr="00C876DD">
        <w:t>Вестник Европы</w:t>
      </w:r>
      <w:r w:rsidR="00C876DD">
        <w:t xml:space="preserve">", </w:t>
      </w:r>
      <w:r w:rsidRPr="00C876DD">
        <w:t>ставший наиболее влиятельным либеральным органом западническ</w:t>
      </w:r>
      <w:r w:rsidR="000552CD" w:rsidRPr="00C876DD">
        <w:t>ого направления</w:t>
      </w:r>
      <w:r w:rsidR="00C876DD" w:rsidRPr="00C876DD">
        <w:t xml:space="preserve">. </w:t>
      </w:r>
      <w:r w:rsidR="000552CD" w:rsidRPr="00C876DD">
        <w:t>В программном заявлении редакции говорилось, что главной</w:t>
      </w:r>
      <w:r w:rsidR="00C876DD" w:rsidRPr="00C876DD">
        <w:t xml:space="preserve"> </w:t>
      </w:r>
      <w:r w:rsidR="000552CD" w:rsidRPr="00C876DD">
        <w:t>свой задачей она считает</w:t>
      </w:r>
      <w:r w:rsidR="00C876DD">
        <w:t xml:space="preserve"> "</w:t>
      </w:r>
      <w:r w:rsidR="000552CD" w:rsidRPr="00C876DD">
        <w:t>постепенное изменение и улучшение общественного порядка путем совершенствования и развития личности, путем обогащения ума народа и воспитания его мысли</w:t>
      </w:r>
      <w:r w:rsidR="00C876DD">
        <w:t>".</w:t>
      </w:r>
    </w:p>
    <w:p w:rsidR="00C876DD" w:rsidRDefault="000552CD" w:rsidP="00C876DD">
      <w:pPr>
        <w:ind w:firstLine="709"/>
      </w:pPr>
      <w:r w:rsidRPr="00C876DD">
        <w:t>Разлад в либеральном движении внесло так же</w:t>
      </w:r>
      <w:r w:rsidR="00C876DD" w:rsidRPr="00C876DD">
        <w:t xml:space="preserve"> </w:t>
      </w:r>
      <w:r w:rsidRPr="00C876DD">
        <w:t xml:space="preserve">восстание в Польше в 1863 </w:t>
      </w:r>
      <w:r w:rsidR="00C876DD">
        <w:t>-</w:t>
      </w:r>
      <w:r w:rsidRPr="00C876DD">
        <w:t xml:space="preserve"> 1864 гг</w:t>
      </w:r>
      <w:r w:rsidR="00C876DD" w:rsidRPr="00C876DD">
        <w:t xml:space="preserve">. </w:t>
      </w:r>
      <w:r w:rsidR="006D38CA" w:rsidRPr="00C876DD">
        <w:t>Часть либералов поддержала действия правительства по подавлению этого восстания, заняв крайние националистические позиции</w:t>
      </w:r>
      <w:r w:rsidR="00C876DD" w:rsidRPr="00C876DD">
        <w:t>.</w:t>
      </w:r>
    </w:p>
    <w:p w:rsidR="00C876DD" w:rsidRDefault="006D38CA" w:rsidP="00C876DD">
      <w:pPr>
        <w:ind w:firstLine="709"/>
      </w:pPr>
      <w:r w:rsidRPr="00C876DD">
        <w:t xml:space="preserve">Новый подъем либерального движения пришелся на конец 70 </w:t>
      </w:r>
      <w:r w:rsidR="00C876DD">
        <w:t>-</w:t>
      </w:r>
      <w:r w:rsidRPr="00C876DD">
        <w:t xml:space="preserve"> начало 80-х гг</w:t>
      </w:r>
      <w:r w:rsidR="00C876DD" w:rsidRPr="00C876DD">
        <w:t xml:space="preserve">. </w:t>
      </w:r>
      <w:r w:rsidRPr="00C876DD">
        <w:t>В это время молодое поколение земских деятелей преодолело преклонение своих предшественников перед государством, вставшим на путь реформ</w:t>
      </w:r>
      <w:r w:rsidR="00C876DD" w:rsidRPr="00C876DD">
        <w:t xml:space="preserve">. </w:t>
      </w:r>
      <w:r w:rsidRPr="00C876DD">
        <w:t xml:space="preserve">Земства активно подавали либеральные адреса с требованиями расширения своих прав, создания центральных представительных учреждений, введения гражданских свобод и </w:t>
      </w:r>
      <w:r w:rsidR="00C876DD">
        <w:t>т.п.</w:t>
      </w:r>
    </w:p>
    <w:p w:rsidR="00C876DD" w:rsidRDefault="007C5889" w:rsidP="00C876DD">
      <w:pPr>
        <w:ind w:firstLine="709"/>
      </w:pPr>
      <w:r w:rsidRPr="00C876DD">
        <w:t>Не найдя понимания у властей, некоторые радикально настроенные представители земств обратили внимание на</w:t>
      </w:r>
      <w:r w:rsidR="00C876DD">
        <w:t xml:space="preserve"> "</w:t>
      </w:r>
      <w:r w:rsidRPr="00C876DD">
        <w:t>революционные возможности масс</w:t>
      </w:r>
      <w:r w:rsidR="00C876DD">
        <w:t xml:space="preserve">" </w:t>
      </w:r>
      <w:r w:rsidRPr="00C876DD">
        <w:t>и взяли на вооружение нелегальные методы борьбы</w:t>
      </w:r>
      <w:r w:rsidR="00C876DD" w:rsidRPr="00C876DD">
        <w:t xml:space="preserve">. </w:t>
      </w:r>
      <w:r w:rsidRPr="00C876DD">
        <w:t>В декабре 1878г</w:t>
      </w:r>
      <w:r w:rsidR="00C876DD" w:rsidRPr="00C876DD">
        <w:t xml:space="preserve">. </w:t>
      </w:r>
      <w:r w:rsidRPr="00C876DD">
        <w:t>По предложению И</w:t>
      </w:r>
      <w:r w:rsidR="00C876DD">
        <w:t xml:space="preserve">.И. </w:t>
      </w:r>
      <w:r w:rsidRPr="00C876DD">
        <w:t>Петрункевича была предпринята попытка заключить</w:t>
      </w:r>
      <w:r w:rsidR="006D38CA" w:rsidRPr="00C876DD">
        <w:t xml:space="preserve"> </w:t>
      </w:r>
      <w:r w:rsidRPr="00C876DD">
        <w:t>своеобразное соглашение с революционными организациями</w:t>
      </w:r>
      <w:r w:rsidR="00C876DD" w:rsidRPr="00C876DD">
        <w:t xml:space="preserve">. </w:t>
      </w:r>
      <w:r w:rsidRPr="00C876DD">
        <w:t>Основой такого соглашения могло стать согласие революционеров</w:t>
      </w:r>
      <w:r w:rsidR="00C876DD">
        <w:t xml:space="preserve"> "</w:t>
      </w:r>
      <w:r w:rsidRPr="00C876DD">
        <w:t>временно приостановить всякие террористические акты</w:t>
      </w:r>
      <w:r w:rsidR="00C876DD">
        <w:t xml:space="preserve">" </w:t>
      </w:r>
      <w:r w:rsidRPr="00C876DD">
        <w:t>в обмен на обязательства земцев</w:t>
      </w:r>
      <w:r w:rsidR="00C876DD">
        <w:t xml:space="preserve"> "</w:t>
      </w:r>
      <w:r w:rsidRPr="00C876DD">
        <w:t xml:space="preserve">поднять в широких общественных кругах и прежде всего в земских собраниях открытый протест </w:t>
      </w:r>
      <w:r w:rsidR="00D95822" w:rsidRPr="00C876DD">
        <w:t>против правительственной внутренней политики и предъявить требования коренных реформ в смысле конституции</w:t>
      </w:r>
      <w:r w:rsidR="00C876DD">
        <w:t xml:space="preserve">". </w:t>
      </w:r>
      <w:r w:rsidR="00D95822" w:rsidRPr="00C876DD">
        <w:t>Однако соглашение ввиду разногласий сторон не состоялось</w:t>
      </w:r>
      <w:r w:rsidR="00C876DD" w:rsidRPr="00C876DD">
        <w:t>.</w:t>
      </w:r>
    </w:p>
    <w:p w:rsidR="00C876DD" w:rsidRDefault="00D95822" w:rsidP="00C876DD">
      <w:pPr>
        <w:ind w:firstLine="709"/>
      </w:pPr>
      <w:r w:rsidRPr="00C876DD">
        <w:t>Более успешной была попытка объединить сами либеральные силы с целью организации общественного давления на правительство</w:t>
      </w:r>
      <w:r w:rsidR="00C876DD" w:rsidRPr="00C876DD">
        <w:t xml:space="preserve">. </w:t>
      </w:r>
      <w:r w:rsidRPr="00C876DD">
        <w:t>В апреле 1879г</w:t>
      </w:r>
      <w:r w:rsidR="00C876DD" w:rsidRPr="00C876DD">
        <w:t xml:space="preserve">. </w:t>
      </w:r>
      <w:r w:rsidRPr="00C876DD">
        <w:t>Тайный съезд земских деятелей в Москве принял решение организовать выступление земских собраний с требованием политических реформ</w:t>
      </w:r>
      <w:r w:rsidR="00C876DD" w:rsidRPr="00C876DD">
        <w:t xml:space="preserve">. </w:t>
      </w:r>
      <w:r w:rsidRPr="00C876DD">
        <w:t>В этом же году земцы попытались наладить нелегальные издание литературы</w:t>
      </w:r>
      <w:r w:rsidR="00C876DD" w:rsidRPr="00C876DD">
        <w:t>.</w:t>
      </w:r>
    </w:p>
    <w:p w:rsidR="00C876DD" w:rsidRDefault="00D95822" w:rsidP="00C876DD">
      <w:pPr>
        <w:ind w:firstLine="709"/>
      </w:pPr>
      <w:r w:rsidRPr="00C876DD">
        <w:t xml:space="preserve">Надежды на возвращение доверия между земскими либералами </w:t>
      </w:r>
      <w:r w:rsidR="001C17CC" w:rsidRPr="00C876DD">
        <w:t>и правительством появились после прихода к власти М</w:t>
      </w:r>
      <w:r w:rsidR="00C876DD">
        <w:t xml:space="preserve">.Т. </w:t>
      </w:r>
      <w:r w:rsidR="007F6E63" w:rsidRPr="00C876DD">
        <w:t>Лорис-Меликова</w:t>
      </w:r>
      <w:r w:rsidR="00C876DD" w:rsidRPr="00C876DD">
        <w:t>.</w:t>
      </w:r>
    </w:p>
    <w:p w:rsidR="00C876DD" w:rsidRDefault="001C17CC" w:rsidP="00C876DD">
      <w:pPr>
        <w:ind w:firstLine="709"/>
      </w:pPr>
      <w:r w:rsidRPr="00C876DD">
        <w:t>Либерализм не стал ведущей политической силой в стране</w:t>
      </w:r>
      <w:r w:rsidR="00C876DD" w:rsidRPr="00C876DD">
        <w:t xml:space="preserve">. </w:t>
      </w:r>
      <w:r w:rsidRPr="00C876DD">
        <w:t>Его опора</w:t>
      </w:r>
      <w:r w:rsidR="00C876DD" w:rsidRPr="00C876DD">
        <w:t xml:space="preserve"> </w:t>
      </w:r>
      <w:r w:rsidRPr="00C876DD">
        <w:t xml:space="preserve">в обществе была очень слабой </w:t>
      </w:r>
      <w:r w:rsidR="00C876DD">
        <w:t>-</w:t>
      </w:r>
      <w:r w:rsidRPr="00C876DD">
        <w:t xml:space="preserve"> интеллигенция</w:t>
      </w:r>
      <w:r w:rsidR="00C876DD" w:rsidRPr="00C876DD">
        <w:t xml:space="preserve"> </w:t>
      </w:r>
      <w:r w:rsidRPr="00C876DD">
        <w:t>да незначительная часть дворянства</w:t>
      </w:r>
      <w:r w:rsidR="00C876DD" w:rsidRPr="00C876DD">
        <w:t>.</w:t>
      </w:r>
    </w:p>
    <w:p w:rsidR="00C876DD" w:rsidRDefault="001C17CC" w:rsidP="00C876DD">
      <w:pPr>
        <w:ind w:firstLine="709"/>
      </w:pPr>
      <w:r w:rsidRPr="00C876DD">
        <w:t>Развитие либерализма в России мешали безграмотность и общинные формы жизни основной массы населения</w:t>
      </w:r>
      <w:r w:rsidR="00C876DD" w:rsidRPr="00C876DD">
        <w:t xml:space="preserve">. </w:t>
      </w:r>
      <w:r w:rsidRPr="00C876DD">
        <w:t>Крупным просчетом либералов было то, что в момент отмены крепостного права они не добивались разрушения общины и создания широкого слоя мелких земельных собственников, которые могли составить опору их движения</w:t>
      </w:r>
      <w:r w:rsidR="00C876DD" w:rsidRPr="00C876DD">
        <w:t xml:space="preserve">. </w:t>
      </w:r>
      <w:r w:rsidRPr="00C876DD">
        <w:t xml:space="preserve">Кроме того, </w:t>
      </w:r>
      <w:r w:rsidR="00B27F2C" w:rsidRPr="00C876DD">
        <w:t>либералам</w:t>
      </w:r>
      <w:r w:rsidR="00C876DD" w:rsidRPr="00C876DD">
        <w:t xml:space="preserve"> </w:t>
      </w:r>
      <w:r w:rsidRPr="00C876DD">
        <w:t>не удалось</w:t>
      </w:r>
      <w:r w:rsidR="00B27F2C" w:rsidRPr="00C876DD">
        <w:t xml:space="preserve"> преодолеть разобщенности своих рядов, выработать общую программу и добиться единства власти</w:t>
      </w:r>
      <w:r w:rsidR="00C876DD" w:rsidRPr="00C876DD">
        <w:t>.</w:t>
      </w:r>
    </w:p>
    <w:p w:rsidR="00C876DD" w:rsidRDefault="006A76BE" w:rsidP="00C876DD">
      <w:pPr>
        <w:ind w:firstLine="709"/>
      </w:pPr>
      <w:r w:rsidRPr="00C876DD">
        <w:t xml:space="preserve">В 80 </w:t>
      </w:r>
      <w:r w:rsidR="00C876DD">
        <w:t>-</w:t>
      </w:r>
      <w:r w:rsidRPr="00C876DD">
        <w:t xml:space="preserve"> 90-х гг</w:t>
      </w:r>
      <w:r w:rsidR="00C876DD" w:rsidRPr="00C876DD">
        <w:t xml:space="preserve">. </w:t>
      </w:r>
      <w:r w:rsidRPr="00C876DD">
        <w:t xml:space="preserve">после убийства Александра </w:t>
      </w:r>
      <w:r w:rsidRPr="00C876DD">
        <w:rPr>
          <w:lang w:val="en-US"/>
        </w:rPr>
        <w:t>II</w:t>
      </w:r>
      <w:r w:rsidRPr="00C876DD">
        <w:t xml:space="preserve"> </w:t>
      </w:r>
      <w:r w:rsidR="00EB10BE" w:rsidRPr="00C876DD">
        <w:t>атмосфера в обществе изменилась</w:t>
      </w:r>
      <w:r w:rsidR="00C876DD" w:rsidRPr="00C876DD">
        <w:t xml:space="preserve">. </w:t>
      </w:r>
      <w:r w:rsidR="00EB10BE" w:rsidRPr="00C876DD">
        <w:t xml:space="preserve">Требование конституции, прозвучавшее в письме к Александру </w:t>
      </w:r>
      <w:r w:rsidR="00EB10BE" w:rsidRPr="00C876DD">
        <w:rPr>
          <w:lang w:val="en-US"/>
        </w:rPr>
        <w:t>III</w:t>
      </w:r>
      <w:r w:rsidR="00C876DD">
        <w:t xml:space="preserve"> "</w:t>
      </w:r>
      <w:r w:rsidR="00EB10BE" w:rsidRPr="00C876DD">
        <w:t>Народной воли</w:t>
      </w:r>
      <w:r w:rsidR="00C876DD">
        <w:t>" (</w:t>
      </w:r>
      <w:r w:rsidR="00EB10BE" w:rsidRPr="00C876DD">
        <w:t>образовавшаяся организация после раскола</w:t>
      </w:r>
      <w:r w:rsidR="00C876DD">
        <w:t xml:space="preserve"> "</w:t>
      </w:r>
      <w:r w:rsidR="00EB10BE" w:rsidRPr="00C876DD">
        <w:t>Земли и воли</w:t>
      </w:r>
      <w:r w:rsidR="00C876DD">
        <w:t xml:space="preserve">" </w:t>
      </w:r>
      <w:r w:rsidR="00EB10BE" w:rsidRPr="00C876DD">
        <w:t>на две части</w:t>
      </w:r>
      <w:r w:rsidR="00C876DD" w:rsidRPr="00C876DD">
        <w:t>),</w:t>
      </w:r>
      <w:r w:rsidR="00EB10BE" w:rsidRPr="00C876DD">
        <w:t xml:space="preserve"> поставило либералов в двусмысленное положение</w:t>
      </w:r>
      <w:r w:rsidR="00C876DD" w:rsidRPr="00C876DD">
        <w:t>.</w:t>
      </w:r>
    </w:p>
    <w:p w:rsidR="00C876DD" w:rsidRDefault="005D7757" w:rsidP="00C876DD">
      <w:pPr>
        <w:ind w:firstLine="709"/>
      </w:pPr>
      <w:r w:rsidRPr="00C876DD">
        <w:t>Всколыхнулись монархические настроения в народе, тяга к порядку и</w:t>
      </w:r>
      <w:r w:rsidR="00C876DD">
        <w:t xml:space="preserve"> "</w:t>
      </w:r>
      <w:r w:rsidRPr="00C876DD">
        <w:t>сильной руке</w:t>
      </w:r>
      <w:r w:rsidR="00C876DD">
        <w:t xml:space="preserve">". </w:t>
      </w:r>
      <w:r w:rsidRPr="00C876DD">
        <w:t>Даже либерал Б</w:t>
      </w:r>
      <w:r w:rsidR="00C876DD">
        <w:t xml:space="preserve">.Н. </w:t>
      </w:r>
      <w:r w:rsidRPr="00C876DD">
        <w:t>Чичерин в письме к царю писал</w:t>
      </w:r>
      <w:r w:rsidR="00C876DD" w:rsidRPr="00C876DD">
        <w:t>:</w:t>
      </w:r>
      <w:r w:rsidR="00C876DD">
        <w:t xml:space="preserve"> "</w:t>
      </w:r>
      <w:r w:rsidRPr="00C876DD">
        <w:t>Злоба дня состоит в борьбе с социализмом</w:t>
      </w:r>
      <w:r w:rsidR="00C876DD">
        <w:t>...</w:t>
      </w:r>
      <w:r w:rsidR="00C876DD" w:rsidRPr="00C876DD">
        <w:t xml:space="preserve"> </w:t>
      </w:r>
      <w:r w:rsidRPr="00C876DD">
        <w:t>Русское правительство имеет дело с сравнительно небольшой шайкой, которая набирается из разных слоев общества,</w:t>
      </w:r>
      <w:r w:rsidR="00C876DD">
        <w:t xml:space="preserve">" </w:t>
      </w:r>
      <w:r w:rsidRPr="00C876DD">
        <w:t>но главным образом из умственного пролетариата, размножаемого нашими учебными заведениями</w:t>
      </w:r>
      <w:r w:rsidR="00C876DD">
        <w:t>...</w:t>
      </w:r>
      <w:r w:rsidR="00C876DD" w:rsidRPr="00C876DD">
        <w:t xml:space="preserve"> </w:t>
      </w:r>
      <w:r w:rsidRPr="00C876DD">
        <w:t>Одолеть их русское правительство и русское общество могут, только показавши такую же непреклонную энергию и такое же постоянство, какие высказывает это отребье человеческого рода</w:t>
      </w:r>
      <w:r w:rsidR="00C876DD">
        <w:t>".</w:t>
      </w:r>
    </w:p>
    <w:p w:rsidR="00C876DD" w:rsidRDefault="005D7757" w:rsidP="00C876DD">
      <w:pPr>
        <w:ind w:firstLine="709"/>
      </w:pPr>
      <w:r w:rsidRPr="00C876DD">
        <w:t>Либеральное движение приняло новые формы</w:t>
      </w:r>
      <w:r w:rsidR="00C876DD" w:rsidRPr="00C876DD">
        <w:t xml:space="preserve">. </w:t>
      </w:r>
      <w:r w:rsidRPr="00C876DD">
        <w:t>Миновала пора подачи адресов, усилилось внимание к проблемам отдельной личности</w:t>
      </w:r>
      <w:r w:rsidR="00C876DD" w:rsidRPr="00C876DD">
        <w:t xml:space="preserve">. </w:t>
      </w:r>
      <w:r w:rsidRPr="00C876DD">
        <w:t>Это считалось не менее важным, нежели требование конституции</w:t>
      </w:r>
      <w:r w:rsidR="00C876DD" w:rsidRPr="00C876DD">
        <w:t xml:space="preserve">. </w:t>
      </w:r>
      <w:r w:rsidRPr="00C876DD">
        <w:t>Либеральные идеи проникали в общество вместе с</w:t>
      </w:r>
      <w:r w:rsidR="00C876DD">
        <w:t xml:space="preserve"> "</w:t>
      </w:r>
      <w:r w:rsidRPr="00C876DD">
        <w:t>великой грустью за челов</w:t>
      </w:r>
      <w:r w:rsidR="003F0E38" w:rsidRPr="00C876DD">
        <w:t>ека</w:t>
      </w:r>
      <w:r w:rsidR="00C876DD">
        <w:t xml:space="preserve">" </w:t>
      </w:r>
      <w:r w:rsidR="003F0E38" w:rsidRPr="00C876DD">
        <w:t>со страниц произведений Г</w:t>
      </w:r>
      <w:r w:rsidR="00C876DD">
        <w:t xml:space="preserve">.И. </w:t>
      </w:r>
      <w:r w:rsidRPr="00C876DD">
        <w:t xml:space="preserve">Успенского, </w:t>
      </w:r>
      <w:r w:rsidR="003F0E38" w:rsidRPr="00C876DD">
        <w:t>А</w:t>
      </w:r>
      <w:r w:rsidR="00C876DD">
        <w:t xml:space="preserve">.П. </w:t>
      </w:r>
      <w:r w:rsidR="003F0E38" w:rsidRPr="00C876DD">
        <w:t>Чехова, В</w:t>
      </w:r>
      <w:r w:rsidR="00C876DD">
        <w:t xml:space="preserve">.М. </w:t>
      </w:r>
      <w:r w:rsidR="003F0E38" w:rsidRPr="00C876DD">
        <w:t>Гаршина, М</w:t>
      </w:r>
      <w:r w:rsidR="00C876DD">
        <w:t xml:space="preserve">.Е. </w:t>
      </w:r>
      <w:r w:rsidRPr="00C876DD">
        <w:t>Салтыкова-Щедрина, В</w:t>
      </w:r>
      <w:r w:rsidR="00C876DD">
        <w:t xml:space="preserve">.Г. </w:t>
      </w:r>
      <w:r w:rsidRPr="00C876DD">
        <w:t>Короленко</w:t>
      </w:r>
      <w:r w:rsidR="00C876DD" w:rsidRPr="00C876DD">
        <w:t>.</w:t>
      </w:r>
    </w:p>
    <w:p w:rsidR="00C876DD" w:rsidRDefault="005D7757" w:rsidP="00C876DD">
      <w:pPr>
        <w:ind w:firstLine="709"/>
      </w:pPr>
      <w:r w:rsidRPr="00C876DD">
        <w:t>Свой вклад внесли и художники</w:t>
      </w:r>
      <w:r w:rsidR="00C876DD" w:rsidRPr="00C876DD">
        <w:t xml:space="preserve">. </w:t>
      </w:r>
      <w:r w:rsidRPr="00C876DD">
        <w:t>Они нередко отказывались от отражения в своих произведениях острых общественных проблем, больше внимания уделяли внутреннему миру человека, вечным вопросам бытия, места человека в мире</w:t>
      </w:r>
      <w:r w:rsidR="00C876DD" w:rsidRPr="00C876DD">
        <w:t>.</w:t>
      </w:r>
    </w:p>
    <w:p w:rsidR="00C876DD" w:rsidRDefault="005D7757" w:rsidP="00C876DD">
      <w:pPr>
        <w:ind w:firstLine="709"/>
      </w:pPr>
      <w:r w:rsidRPr="00C876DD">
        <w:t>Либеральные идеи подобной направленности исповедовали и распространяли присущими своей профессии средствами ученые</w:t>
      </w:r>
      <w:r w:rsidR="00C876DD" w:rsidRPr="00C876DD">
        <w:t xml:space="preserve">: </w:t>
      </w:r>
      <w:r w:rsidR="003F0E38" w:rsidRPr="00C876DD">
        <w:t>историки В</w:t>
      </w:r>
      <w:r w:rsidR="00C876DD">
        <w:t xml:space="preserve">.О. </w:t>
      </w:r>
      <w:r w:rsidR="003F0E38" w:rsidRPr="00C876DD">
        <w:t>Ключевский, Н</w:t>
      </w:r>
      <w:r w:rsidR="00C876DD">
        <w:t xml:space="preserve">.И. </w:t>
      </w:r>
      <w:r w:rsidRPr="00C876DD">
        <w:t>Кареев,</w:t>
      </w:r>
      <w:r w:rsidR="003F0E38" w:rsidRPr="00C876DD">
        <w:t xml:space="preserve"> юристы М</w:t>
      </w:r>
      <w:r w:rsidR="00C876DD">
        <w:t xml:space="preserve">.М. </w:t>
      </w:r>
      <w:r w:rsidR="003F0E38" w:rsidRPr="00C876DD">
        <w:t>Ковалевский и Б</w:t>
      </w:r>
      <w:r w:rsidR="00C876DD">
        <w:t xml:space="preserve">.Н. </w:t>
      </w:r>
      <w:r w:rsidRPr="00C876DD">
        <w:t>Чичерин</w:t>
      </w:r>
      <w:r w:rsidR="00C876DD" w:rsidRPr="00C876DD">
        <w:t>.</w:t>
      </w:r>
    </w:p>
    <w:p w:rsidR="00C876DD" w:rsidRDefault="005D7757" w:rsidP="00C876DD">
      <w:pPr>
        <w:ind w:firstLine="709"/>
      </w:pPr>
      <w:r w:rsidRPr="00C876DD">
        <w:t>Либеральные земские деятели теперь уже не требовали немедленного введения конституции</w:t>
      </w:r>
      <w:r w:rsidR="00C876DD" w:rsidRPr="00C876DD">
        <w:t xml:space="preserve">. </w:t>
      </w:r>
      <w:r w:rsidRPr="00C876DD">
        <w:t>Среди них получили распространение теория</w:t>
      </w:r>
      <w:r w:rsidR="00C876DD">
        <w:t xml:space="preserve"> "</w:t>
      </w:r>
      <w:r w:rsidRPr="00C876DD">
        <w:t>незаметного служения</w:t>
      </w:r>
      <w:r w:rsidR="00C876DD">
        <w:t xml:space="preserve">", </w:t>
      </w:r>
      <w:r w:rsidRPr="00C876DD">
        <w:t>практика</w:t>
      </w:r>
      <w:r w:rsidR="00C876DD">
        <w:t xml:space="preserve"> "</w:t>
      </w:r>
      <w:r w:rsidRPr="00C876DD">
        <w:t>малых дел</w:t>
      </w:r>
      <w:r w:rsidR="00C876DD">
        <w:t xml:space="preserve">". </w:t>
      </w:r>
      <w:r w:rsidRPr="00C876DD">
        <w:t>Земские учителя, врачи, библиотекари, агрономы, лесоустроители, мелиораторы спокойно, без громких слов отдавали свои способности, знания, жизнь кропотливой, повседневной работе на общее благо, помогая народу освободиться от безграмотности, нищеты, невежества</w:t>
      </w:r>
      <w:r w:rsidR="00C876DD" w:rsidRPr="00C876DD">
        <w:t>.</w:t>
      </w:r>
    </w:p>
    <w:p w:rsidR="00C876DD" w:rsidRDefault="005D7757" w:rsidP="00C876DD">
      <w:pPr>
        <w:ind w:firstLine="709"/>
      </w:pPr>
      <w:r w:rsidRPr="00C876DD">
        <w:t>Демонстративный уход из политики позволил либералам дис</w:t>
      </w:r>
      <w:r w:rsidR="003F0E38" w:rsidRPr="00C876DD">
        <w:t xml:space="preserve">танцироваться от власти и в то </w:t>
      </w:r>
      <w:r w:rsidRPr="00C876DD">
        <w:t>же время не выступать против нее</w:t>
      </w:r>
      <w:r w:rsidR="00C876DD" w:rsidRPr="00C876DD">
        <w:t xml:space="preserve">. </w:t>
      </w:r>
      <w:r w:rsidRPr="00C876DD">
        <w:t>Но, с другой стороны, они освободили политическую арену, на которой, в конечном счете, все и решалось, для революционеров и консерваторов</w:t>
      </w:r>
      <w:r w:rsidR="00C876DD" w:rsidRPr="00C876DD">
        <w:t xml:space="preserve">. </w:t>
      </w:r>
      <w:r w:rsidRPr="00C876DD">
        <w:t>Средняя, умеренная политическая линия оказалась в России самой слабой</w:t>
      </w:r>
      <w:r w:rsidR="00C876DD" w:rsidRPr="00C876DD">
        <w:t>.</w:t>
      </w:r>
    </w:p>
    <w:p w:rsidR="00C876DD" w:rsidRDefault="004D1CBF" w:rsidP="00C876DD">
      <w:pPr>
        <w:ind w:firstLine="709"/>
      </w:pPr>
      <w:r w:rsidRPr="00C876DD">
        <w:t>Помимо либералов были и консерваторы</w:t>
      </w:r>
      <w:r w:rsidR="00C876DD" w:rsidRPr="00C876DD">
        <w:t xml:space="preserve">. </w:t>
      </w:r>
      <w:r w:rsidR="0012270F" w:rsidRPr="00C876DD">
        <w:t>Разработка идеологии российского консерватизма является заслугой президента Ро</w:t>
      </w:r>
      <w:r w:rsidR="003F0E38" w:rsidRPr="00C876DD">
        <w:t>ссийской Академии наук графа С</w:t>
      </w:r>
      <w:r w:rsidR="00C876DD">
        <w:t xml:space="preserve">.С. </w:t>
      </w:r>
      <w:r w:rsidR="0012270F" w:rsidRPr="00C876DD">
        <w:t>Уварова, ставшего впоследствии министром народного просвещения</w:t>
      </w:r>
      <w:r w:rsidR="00C876DD" w:rsidRPr="00C876DD">
        <w:t xml:space="preserve">. </w:t>
      </w:r>
      <w:r w:rsidR="0012270F" w:rsidRPr="00C876DD">
        <w:t>Он считал исконными основами русской жизни православие, самодержавие и народность</w:t>
      </w:r>
      <w:r w:rsidR="00C876DD" w:rsidRPr="00C876DD">
        <w:t xml:space="preserve">. </w:t>
      </w:r>
      <w:r w:rsidR="0012270F" w:rsidRPr="00C876DD">
        <w:t>Эти черты, по его мнению, коренным образом отличали Россию от Запада</w:t>
      </w:r>
      <w:r w:rsidR="00C876DD" w:rsidRPr="00C876DD">
        <w:t xml:space="preserve">. </w:t>
      </w:r>
      <w:r w:rsidR="0012270F" w:rsidRPr="00C876DD">
        <w:t>Самодержавие он мыслил</w:t>
      </w:r>
      <w:r w:rsidR="00F824D8" w:rsidRPr="00C876DD">
        <w:t xml:space="preserve"> как единство царя и народа и считал его основой жизни</w:t>
      </w:r>
      <w:r w:rsidR="00C876DD" w:rsidRPr="00C876DD">
        <w:t xml:space="preserve"> </w:t>
      </w:r>
      <w:r w:rsidR="00F824D8" w:rsidRPr="00C876DD">
        <w:t>русского</w:t>
      </w:r>
      <w:r w:rsidR="00C876DD" w:rsidRPr="00C876DD">
        <w:t xml:space="preserve"> </w:t>
      </w:r>
      <w:r w:rsidR="00F824D8" w:rsidRPr="00C876DD">
        <w:t>общества</w:t>
      </w:r>
      <w:r w:rsidR="00C876DD" w:rsidRPr="00C876DD">
        <w:t xml:space="preserve">. </w:t>
      </w:r>
      <w:r w:rsidR="00F824D8" w:rsidRPr="00C876DD">
        <w:t>Под православием Уваров понимал традиционную ориентацию</w:t>
      </w:r>
      <w:r w:rsidR="00C876DD" w:rsidRPr="00C876DD">
        <w:t xml:space="preserve"> </w:t>
      </w:r>
      <w:r w:rsidR="00F824D8" w:rsidRPr="00C876DD">
        <w:t>русского</w:t>
      </w:r>
      <w:r w:rsidR="00C876DD" w:rsidRPr="00C876DD">
        <w:t xml:space="preserve"> </w:t>
      </w:r>
      <w:r w:rsidR="00F824D8" w:rsidRPr="00C876DD">
        <w:t>человека</w:t>
      </w:r>
      <w:r w:rsidR="00C876DD" w:rsidRPr="00C876DD">
        <w:t xml:space="preserve"> </w:t>
      </w:r>
      <w:r w:rsidR="00F824D8" w:rsidRPr="00C876DD">
        <w:t>не на личный, а на общественный интерес, стремление к общему благу и справедливости</w:t>
      </w:r>
      <w:r w:rsidR="00C876DD" w:rsidRPr="00C876DD">
        <w:t xml:space="preserve">. </w:t>
      </w:r>
      <w:r w:rsidR="00F824D8" w:rsidRPr="00C876DD">
        <w:t>Народность</w:t>
      </w:r>
      <w:r w:rsidR="00C876DD" w:rsidRPr="00C876DD">
        <w:t xml:space="preserve"> </w:t>
      </w:r>
      <w:r w:rsidR="00F824D8" w:rsidRPr="00C876DD">
        <w:t>выражала</w:t>
      </w:r>
      <w:r w:rsidR="00C876DD" w:rsidRPr="00C876DD">
        <w:t xml:space="preserve"> </w:t>
      </w:r>
      <w:r w:rsidR="00F824D8" w:rsidRPr="00C876DD">
        <w:t>единство объединенного вокруг царя народа без его разделения на дворян</w:t>
      </w:r>
      <w:r w:rsidR="00C876DD" w:rsidRPr="00C876DD">
        <w:t xml:space="preserve">, </w:t>
      </w:r>
      <w:r w:rsidR="00F824D8" w:rsidRPr="00C876DD">
        <w:t>крестьян</w:t>
      </w:r>
      <w:r w:rsidR="00C876DD" w:rsidRPr="00C876DD">
        <w:t xml:space="preserve">, </w:t>
      </w:r>
      <w:r w:rsidR="00F824D8" w:rsidRPr="00C876DD">
        <w:t xml:space="preserve">мещан и </w:t>
      </w:r>
      <w:r w:rsidR="00C876DD">
        <w:t>т.д.</w:t>
      </w:r>
      <w:r w:rsidR="00C876DD" w:rsidRPr="00C876DD">
        <w:t xml:space="preserve"> </w:t>
      </w:r>
      <w:r w:rsidR="00F824D8" w:rsidRPr="00C876DD">
        <w:t>Между народом и монархом, считал Уваров, всегда существовало неразрывное духовное единство, которое было и будет гарантом успешного развития России</w:t>
      </w:r>
      <w:r w:rsidR="00C876DD" w:rsidRPr="00C876DD">
        <w:t>.</w:t>
      </w:r>
    </w:p>
    <w:p w:rsidR="00C876DD" w:rsidRDefault="00465EE1" w:rsidP="00C876DD">
      <w:pPr>
        <w:ind w:firstLine="709"/>
      </w:pPr>
      <w:r w:rsidRPr="00C876DD">
        <w:t>Консерваторы, противники существенных перемен в жизни общества, оказались в сложном положении</w:t>
      </w:r>
      <w:r w:rsidR="00C876DD" w:rsidRPr="00C876DD">
        <w:t xml:space="preserve">: </w:t>
      </w:r>
      <w:r w:rsidRPr="00C876DD">
        <w:t>защищать старое в конце 50-х</w:t>
      </w:r>
      <w:r w:rsidR="00C876DD" w:rsidRPr="00C876DD">
        <w:t xml:space="preserve"> - </w:t>
      </w:r>
      <w:r w:rsidRPr="00C876DD">
        <w:t>начале</w:t>
      </w:r>
      <w:r w:rsidR="00C876DD" w:rsidRPr="00C876DD">
        <w:t xml:space="preserve"> </w:t>
      </w:r>
      <w:r w:rsidRPr="00C876DD">
        <w:t>60-х</w:t>
      </w:r>
      <w:r w:rsidR="00C876DD" w:rsidRPr="00C876DD">
        <w:t xml:space="preserve"> </w:t>
      </w:r>
      <w:r w:rsidRPr="00C876DD">
        <w:t>гг</w:t>
      </w:r>
      <w:r w:rsidR="00C876DD" w:rsidRPr="00C876DD">
        <w:t xml:space="preserve">. </w:t>
      </w:r>
      <w:r w:rsidRPr="00C876DD">
        <w:t>не</w:t>
      </w:r>
      <w:r w:rsidR="00C876DD" w:rsidRPr="00C876DD">
        <w:t xml:space="preserve"> </w:t>
      </w:r>
      <w:r w:rsidRPr="00C876DD">
        <w:t>решался</w:t>
      </w:r>
      <w:r w:rsidR="00C876DD" w:rsidRPr="00C876DD">
        <w:t xml:space="preserve"> </w:t>
      </w:r>
      <w:r w:rsidRPr="00C876DD">
        <w:t>никто</w:t>
      </w:r>
      <w:r w:rsidR="00C876DD" w:rsidRPr="00C876DD">
        <w:t xml:space="preserve">. </w:t>
      </w:r>
      <w:r w:rsidRPr="00C876DD">
        <w:t>Поэтому</w:t>
      </w:r>
      <w:r w:rsidR="00C876DD" w:rsidRPr="00C876DD">
        <w:t xml:space="preserve"> </w:t>
      </w:r>
      <w:r w:rsidRPr="00C876DD">
        <w:t>главными устремлениями консерваторов стали попытки оградить императорскую власть от влияния либеральных чиновников и, по возможности, не допустить, чтобы реформы ущемляли интересы дворянства</w:t>
      </w:r>
      <w:r w:rsidR="00C876DD" w:rsidRPr="00C876DD">
        <w:t xml:space="preserve">. </w:t>
      </w:r>
      <w:r w:rsidRPr="00C876DD">
        <w:t>Активность консерваторов имела определенный успех</w:t>
      </w:r>
      <w:r w:rsidR="00C876DD" w:rsidRPr="00C876DD">
        <w:t xml:space="preserve">. </w:t>
      </w:r>
      <w:r w:rsidRPr="00C876DD">
        <w:t>Из правительства постепенно</w:t>
      </w:r>
      <w:r w:rsidR="00C876DD" w:rsidRPr="00C876DD">
        <w:t xml:space="preserve"> </w:t>
      </w:r>
      <w:r w:rsidRPr="00C876DD">
        <w:t>были</w:t>
      </w:r>
      <w:r w:rsidR="00C876DD" w:rsidRPr="00C876DD">
        <w:t xml:space="preserve"> </w:t>
      </w:r>
      <w:r w:rsidRPr="00C876DD">
        <w:t>удалены основные разработчики крестьянской реформы</w:t>
      </w:r>
      <w:r w:rsidR="00C876DD" w:rsidRPr="00C876DD">
        <w:t xml:space="preserve">. </w:t>
      </w:r>
      <w:r w:rsidRPr="00C876DD">
        <w:t xml:space="preserve">Александр </w:t>
      </w:r>
      <w:r w:rsidRPr="00C876DD">
        <w:rPr>
          <w:lang w:val="en-US"/>
        </w:rPr>
        <w:t>II</w:t>
      </w:r>
      <w:r w:rsidRPr="00C876DD">
        <w:t xml:space="preserve"> надеялся, что подобный шаг приведет к примирению сословий и смягчит негодование дворян</w:t>
      </w:r>
      <w:r w:rsidR="00C876DD" w:rsidRPr="00C876DD">
        <w:t>.</w:t>
      </w:r>
    </w:p>
    <w:p w:rsidR="00C876DD" w:rsidRDefault="00465EE1" w:rsidP="00C876DD">
      <w:pPr>
        <w:ind w:firstLine="709"/>
      </w:pPr>
      <w:r w:rsidRPr="00C876DD">
        <w:t>В дальнейшем положение консерваторов еще более укрепилось</w:t>
      </w:r>
      <w:r w:rsidR="00C876DD" w:rsidRPr="00C876DD">
        <w:t xml:space="preserve">. </w:t>
      </w:r>
      <w:r w:rsidRPr="00C876DD">
        <w:t>Крупнейшим деятелем консервативного направления стал противником отмены крепостного права и проведения других реформ</w:t>
      </w:r>
      <w:r w:rsidRPr="00C876DD">
        <w:rPr>
          <w:vertAlign w:val="subscript"/>
        </w:rPr>
        <w:t xml:space="preserve"> </w:t>
      </w:r>
      <w:r w:rsidRPr="00C876DD">
        <w:t>граф П</w:t>
      </w:r>
      <w:r w:rsidR="00C876DD">
        <w:t xml:space="preserve">.А. </w:t>
      </w:r>
      <w:r w:rsidRPr="00C876DD">
        <w:t>Шувалов</w:t>
      </w:r>
      <w:r w:rsidR="00C876DD" w:rsidRPr="00C876DD">
        <w:t xml:space="preserve">. </w:t>
      </w:r>
      <w:r w:rsidRPr="00C876DD">
        <w:t>В 1866г</w:t>
      </w:r>
      <w:r w:rsidR="00C876DD" w:rsidRPr="00C876DD">
        <w:t xml:space="preserve">. </w:t>
      </w:r>
      <w:r w:rsidR="00516630" w:rsidRPr="00C876DD">
        <w:t xml:space="preserve">он был назначен шефом жандармов и главным </w:t>
      </w:r>
      <w:r w:rsidRPr="00C876DD">
        <w:t xml:space="preserve">начальником </w:t>
      </w:r>
      <w:r w:rsidRPr="00C876DD">
        <w:rPr>
          <w:lang w:val="en-US"/>
        </w:rPr>
        <w:t>III</w:t>
      </w:r>
      <w:r w:rsidRPr="00C876DD">
        <w:t xml:space="preserve"> Отделения</w:t>
      </w:r>
      <w:r w:rsidR="00C876DD" w:rsidRPr="00C876DD">
        <w:t xml:space="preserve">. </w:t>
      </w:r>
      <w:r w:rsidRPr="00C876DD">
        <w:t xml:space="preserve">Пользуясь неустойчивым </w:t>
      </w:r>
      <w:r w:rsidR="00516630" w:rsidRPr="00C876DD">
        <w:t>состоянием</w:t>
      </w:r>
      <w:r w:rsidRPr="00C876DD">
        <w:t xml:space="preserve"> </w:t>
      </w:r>
      <w:r w:rsidR="00516630" w:rsidRPr="00C876DD">
        <w:t>А</w:t>
      </w:r>
      <w:r w:rsidRPr="00C876DD">
        <w:t xml:space="preserve">лександра </w:t>
      </w:r>
      <w:r w:rsidRPr="00C876DD">
        <w:rPr>
          <w:lang w:val="en-US"/>
        </w:rPr>
        <w:t>II</w:t>
      </w:r>
      <w:r w:rsidRPr="00C876DD">
        <w:t xml:space="preserve">, вызванным покушениями на его жизнь, </w:t>
      </w:r>
      <w:r w:rsidR="00516630" w:rsidRPr="00C876DD">
        <w:t>Шувалов установил</w:t>
      </w:r>
      <w:r w:rsidRPr="00C876DD">
        <w:t xml:space="preserve"> полный контроль над императором, сосредото</w:t>
      </w:r>
      <w:r w:rsidR="00516630" w:rsidRPr="00C876DD">
        <w:t>чив в св</w:t>
      </w:r>
      <w:r w:rsidRPr="00C876DD">
        <w:t>оих руках огромную власть, за что получил прозвище</w:t>
      </w:r>
      <w:r w:rsidR="00C876DD">
        <w:t xml:space="preserve"> "</w:t>
      </w:r>
      <w:r w:rsidR="00516630" w:rsidRPr="00C876DD">
        <w:t xml:space="preserve">Петр </w:t>
      </w:r>
      <w:r w:rsidR="00516630" w:rsidRPr="00C876DD">
        <w:rPr>
          <w:lang w:val="en-US"/>
        </w:rPr>
        <w:t>IV</w:t>
      </w:r>
      <w:r w:rsidR="00C876DD">
        <w:t xml:space="preserve">". </w:t>
      </w:r>
      <w:r w:rsidRPr="00C876DD">
        <w:t>С подачи Шувалова вплоть до 1874г</w:t>
      </w:r>
      <w:r w:rsidR="00C876DD" w:rsidRPr="00C876DD">
        <w:t xml:space="preserve">. </w:t>
      </w:r>
      <w:r w:rsidRPr="00C876DD">
        <w:t>происходило сме</w:t>
      </w:r>
      <w:r w:rsidR="00516630" w:rsidRPr="00C876DD">
        <w:t>щение</w:t>
      </w:r>
      <w:r w:rsidRPr="00C876DD">
        <w:t xml:space="preserve"> и назначение министров и других высших чиновников</w:t>
      </w:r>
      <w:r w:rsidR="00C876DD" w:rsidRPr="00C876DD">
        <w:t>.</w:t>
      </w:r>
    </w:p>
    <w:p w:rsidR="00C876DD" w:rsidRDefault="00516630" w:rsidP="00C876DD">
      <w:pPr>
        <w:ind w:firstLine="709"/>
      </w:pPr>
      <w:r w:rsidRPr="00C876DD">
        <w:t>Идеологом</w:t>
      </w:r>
      <w:r w:rsidR="00465EE1" w:rsidRPr="00C876DD">
        <w:t xml:space="preserve"> и вдохновителем консервативного курса стал чело</w:t>
      </w:r>
      <w:r w:rsidRPr="00C876DD">
        <w:t>век в</w:t>
      </w:r>
      <w:r w:rsidR="00465EE1" w:rsidRPr="00C876DD">
        <w:t>есьма далекий от царского двора,</w:t>
      </w:r>
      <w:r w:rsidR="00C876DD" w:rsidRPr="00C876DD">
        <w:t xml:space="preserve"> - </w:t>
      </w:r>
      <w:r w:rsidR="00465EE1" w:rsidRPr="00C876DD">
        <w:t xml:space="preserve">публицист и издатель, </w:t>
      </w:r>
      <w:r w:rsidRPr="00C876DD">
        <w:t>в пр</w:t>
      </w:r>
      <w:r w:rsidR="003F0E38" w:rsidRPr="00C876DD">
        <w:t>ошлом видный либерал, М</w:t>
      </w:r>
      <w:r w:rsidR="00C876DD">
        <w:t xml:space="preserve">.Н. </w:t>
      </w:r>
      <w:r w:rsidR="00465EE1" w:rsidRPr="00C876DD">
        <w:t>Катков</w:t>
      </w:r>
      <w:r w:rsidR="00C876DD" w:rsidRPr="00C876DD">
        <w:t>.</w:t>
      </w:r>
    </w:p>
    <w:p w:rsidR="00C876DD" w:rsidRDefault="00516630" w:rsidP="00C876DD">
      <w:pPr>
        <w:ind w:firstLine="709"/>
      </w:pPr>
      <w:r w:rsidRPr="00C876DD">
        <w:t>На</w:t>
      </w:r>
      <w:r w:rsidR="00C876DD" w:rsidRPr="00C876DD">
        <w:t xml:space="preserve"> </w:t>
      </w:r>
      <w:r w:rsidRPr="00C876DD">
        <w:t>рубеже</w:t>
      </w:r>
      <w:r w:rsidR="00C876DD" w:rsidRPr="00C876DD">
        <w:t xml:space="preserve"> </w:t>
      </w:r>
      <w:r w:rsidRPr="00C876DD">
        <w:t>50</w:t>
      </w:r>
      <w:r w:rsidR="00C876DD" w:rsidRPr="00C876DD">
        <w:t>-</w:t>
      </w:r>
      <w:r w:rsidRPr="00C876DD">
        <w:t>60-х</w:t>
      </w:r>
      <w:r w:rsidR="00C876DD" w:rsidRPr="00C876DD">
        <w:t xml:space="preserve"> </w:t>
      </w:r>
      <w:r w:rsidRPr="00C876DD">
        <w:t>гг</w:t>
      </w:r>
      <w:r w:rsidR="00C876DD" w:rsidRPr="00C876DD">
        <w:t xml:space="preserve">. </w:t>
      </w:r>
      <w:r w:rsidRPr="00C876DD">
        <w:t>произошел</w:t>
      </w:r>
      <w:r w:rsidR="00C876DD" w:rsidRPr="00C876DD">
        <w:t xml:space="preserve"> </w:t>
      </w:r>
      <w:r w:rsidRPr="00C876DD">
        <w:t>окончательный</w:t>
      </w:r>
      <w:r w:rsidR="00C876DD" w:rsidRPr="00C876DD">
        <w:t xml:space="preserve"> </w:t>
      </w:r>
      <w:r w:rsidRPr="00C876DD">
        <w:t>разрыв Каткова с Герценом</w:t>
      </w:r>
      <w:r w:rsidR="00C876DD" w:rsidRPr="00C876DD">
        <w:t xml:space="preserve"> </w:t>
      </w:r>
      <w:r w:rsidRPr="00C876DD">
        <w:t>и другими приверженцами революционных идей</w:t>
      </w:r>
      <w:r w:rsidR="00C876DD" w:rsidRPr="00C876DD">
        <w:t>.</w:t>
      </w:r>
    </w:p>
    <w:p w:rsidR="00C876DD" w:rsidRDefault="00516630" w:rsidP="00C876DD">
      <w:pPr>
        <w:ind w:firstLine="709"/>
      </w:pPr>
      <w:r w:rsidRPr="00C876DD">
        <w:t>В 1862г</w:t>
      </w:r>
      <w:r w:rsidR="00C876DD" w:rsidRPr="00C876DD">
        <w:t xml:space="preserve">. </w:t>
      </w:r>
      <w:r w:rsidRPr="00C876DD">
        <w:t>Катков, единственный из российских журналистов, получил право упоминать имя А</w:t>
      </w:r>
      <w:r w:rsidR="00C876DD">
        <w:t xml:space="preserve">.И. </w:t>
      </w:r>
      <w:r w:rsidRPr="00C876DD">
        <w:t>Герцена в печати и спорить с его изданиями</w:t>
      </w:r>
      <w:r w:rsidR="00C876DD" w:rsidRPr="00C876DD">
        <w:t xml:space="preserve">. </w:t>
      </w:r>
      <w:r w:rsidRPr="00C876DD">
        <w:t>Он подверг резкой критике</w:t>
      </w:r>
      <w:r w:rsidR="00C876DD">
        <w:t xml:space="preserve"> "</w:t>
      </w:r>
      <w:r w:rsidRPr="00C876DD">
        <w:t>лондонских агитаторов</w:t>
      </w:r>
      <w:r w:rsidR="00C876DD">
        <w:t xml:space="preserve">" </w:t>
      </w:r>
      <w:r w:rsidRPr="00C876DD">
        <w:t>и их последователей, которые</w:t>
      </w:r>
      <w:r w:rsidR="00C876DD">
        <w:t xml:space="preserve"> "</w:t>
      </w:r>
      <w:r w:rsidRPr="00C876DD">
        <w:t>возымели благую мысль избрать театром для своих экспериментов Россию</w:t>
      </w:r>
      <w:r w:rsidR="00C876DD">
        <w:t xml:space="preserve">". </w:t>
      </w:r>
      <w:r w:rsidRPr="00C876DD">
        <w:t>Он обвинил Герцена в том, что тот, проживая</w:t>
      </w:r>
      <w:r w:rsidR="00C876DD">
        <w:t xml:space="preserve"> "</w:t>
      </w:r>
      <w:r w:rsidRPr="00C876DD">
        <w:t>комфортабельно и спокойно</w:t>
      </w:r>
      <w:r w:rsidR="00C876DD">
        <w:t xml:space="preserve">" </w:t>
      </w:r>
      <w:r w:rsidRPr="00C876DD">
        <w:t>в Лондоне, толкает русских</w:t>
      </w:r>
      <w:r w:rsidR="00C876DD">
        <w:t xml:space="preserve"> "</w:t>
      </w:r>
      <w:r w:rsidRPr="00C876DD">
        <w:t>юношей-фанатиков</w:t>
      </w:r>
      <w:r w:rsidR="00C876DD">
        <w:t xml:space="preserve">" </w:t>
      </w:r>
      <w:r w:rsidRPr="00C876DD">
        <w:t>на каторгу</w:t>
      </w:r>
      <w:r w:rsidR="00C876DD" w:rsidRPr="00C876DD">
        <w:t xml:space="preserve">. </w:t>
      </w:r>
      <w:r w:rsidRPr="00C876DD">
        <w:t>Яркие и яростные разоблачения Каткова заметно подорвали влияние Герцена в России</w:t>
      </w:r>
      <w:r w:rsidR="00C876DD" w:rsidRPr="00C876DD">
        <w:t xml:space="preserve">. </w:t>
      </w:r>
      <w:r w:rsidRPr="00C876DD">
        <w:t>После событий, связанных с восстанием в Польше</w:t>
      </w:r>
      <w:r w:rsidR="00C876DD">
        <w:t xml:space="preserve"> (</w:t>
      </w:r>
      <w:r w:rsidRPr="00C876DD">
        <w:t>1863</w:t>
      </w:r>
      <w:r w:rsidR="00C876DD" w:rsidRPr="00C876DD">
        <w:t>-</w:t>
      </w:r>
      <w:r w:rsidRPr="00C876DD">
        <w:t xml:space="preserve">1864 </w:t>
      </w:r>
      <w:r w:rsidR="00C876DD">
        <w:t>гг.)</w:t>
      </w:r>
      <w:r w:rsidR="00C876DD" w:rsidRPr="00C876DD">
        <w:t>,</w:t>
      </w:r>
      <w:r w:rsidRPr="00C876DD">
        <w:t xml:space="preserve"> Катков окончательно разорвал и с либералами</w:t>
      </w:r>
      <w:r w:rsidR="00C876DD" w:rsidRPr="00C876DD">
        <w:t>.</w:t>
      </w:r>
    </w:p>
    <w:p w:rsidR="00C876DD" w:rsidRDefault="00516630" w:rsidP="00C876DD">
      <w:pPr>
        <w:ind w:firstLine="709"/>
      </w:pPr>
      <w:r w:rsidRPr="00C876DD">
        <w:t>К мнению Каткова прислушивались император и министры</w:t>
      </w:r>
      <w:r w:rsidR="00C876DD" w:rsidRPr="00C876DD">
        <w:t xml:space="preserve">. </w:t>
      </w:r>
      <w:r w:rsidRPr="00C876DD">
        <w:t>Под огонь его критики попадали не только нигилисты, но и бывшие единомышленники-либералы</w:t>
      </w:r>
      <w:r w:rsidR="00C876DD" w:rsidRPr="00C876DD">
        <w:t xml:space="preserve">. </w:t>
      </w:r>
      <w:r w:rsidRPr="00C876DD">
        <w:t>Газета</w:t>
      </w:r>
      <w:r w:rsidR="00C876DD">
        <w:t xml:space="preserve"> "</w:t>
      </w:r>
      <w:r w:rsidRPr="00C876DD">
        <w:t>Московские ведомости</w:t>
      </w:r>
      <w:r w:rsidR="00C876DD">
        <w:t xml:space="preserve">" </w:t>
      </w:r>
      <w:r w:rsidR="006F041A" w:rsidRPr="00C876DD">
        <w:t>имела такое влияние, что Каткову стало по силам смешать и назначать новых министров, влиять на внутреннюю и внешнюю политику правительства</w:t>
      </w:r>
      <w:r w:rsidR="00C876DD" w:rsidRPr="00C876DD">
        <w:t>.</w:t>
      </w:r>
    </w:p>
    <w:p w:rsidR="00C876DD" w:rsidRDefault="006F041A" w:rsidP="00C876DD">
      <w:pPr>
        <w:ind w:firstLine="709"/>
      </w:pPr>
      <w:r w:rsidRPr="00C876DD">
        <w:t>М</w:t>
      </w:r>
      <w:r w:rsidR="00C876DD">
        <w:t xml:space="preserve">.Н. </w:t>
      </w:r>
      <w:r w:rsidRPr="00C876DD">
        <w:t>Катков отрицательно относился к проводимым в стране реформам, так как они, по его мнению, вели к дальнейшему отрыву интеллигенции от устоев народной жизни, в основе которых лежит идея единения народа с царем</w:t>
      </w:r>
      <w:r w:rsidR="00C876DD" w:rsidRPr="00C876DD">
        <w:t xml:space="preserve">. </w:t>
      </w:r>
      <w:r w:rsidRPr="00C876DD">
        <w:t>Результатом этого рост революционного движения</w:t>
      </w:r>
      <w:r w:rsidR="00C876DD" w:rsidRPr="00C876DD">
        <w:t xml:space="preserve">. </w:t>
      </w:r>
      <w:r w:rsidRPr="00C876DD">
        <w:t>Ответственность за подобное положение Катков возлагал на либералов, навязавших власти реформы</w:t>
      </w:r>
      <w:r w:rsidR="006E0F4D" w:rsidRPr="00C876DD">
        <w:t>, раз</w:t>
      </w:r>
      <w:r w:rsidRPr="00C876DD">
        <w:t>вратившие</w:t>
      </w:r>
      <w:r w:rsidR="00C876DD">
        <w:t xml:space="preserve">" </w:t>
      </w:r>
      <w:r w:rsidRPr="00C876DD">
        <w:t>общество и ос</w:t>
      </w:r>
      <w:r w:rsidR="006E0F4D" w:rsidRPr="00C876DD">
        <w:t>обенно интеллигенцию, превратившуюся</w:t>
      </w:r>
      <w:r w:rsidRPr="00C876DD">
        <w:t xml:space="preserve"> в</w:t>
      </w:r>
      <w:r w:rsidR="00C876DD">
        <w:t xml:space="preserve"> "</w:t>
      </w:r>
      <w:r w:rsidRPr="00C876DD">
        <w:t>стадо</w:t>
      </w:r>
      <w:r w:rsidR="00C876DD">
        <w:t>...</w:t>
      </w:r>
      <w:r w:rsidR="00C876DD" w:rsidRPr="00C876DD">
        <w:t xml:space="preserve"> </w:t>
      </w:r>
      <w:r w:rsidRPr="00C876DD">
        <w:t xml:space="preserve">мыслителей без смысла, </w:t>
      </w:r>
      <w:r w:rsidR="006E0F4D" w:rsidRPr="00C876DD">
        <w:t>ученых</w:t>
      </w:r>
      <w:r w:rsidRPr="00C876DD">
        <w:t xml:space="preserve"> без науки, политик</w:t>
      </w:r>
      <w:r w:rsidR="006E0F4D" w:rsidRPr="00C876DD">
        <w:t xml:space="preserve">ов без </w:t>
      </w:r>
      <w:r w:rsidRPr="00C876DD">
        <w:t>национальности, жрецов и поклонников всякого обмана</w:t>
      </w:r>
      <w:r w:rsidR="00C876DD">
        <w:t>".</w:t>
      </w:r>
    </w:p>
    <w:p w:rsidR="00C876DD" w:rsidRDefault="006E0F4D" w:rsidP="00C876DD">
      <w:pPr>
        <w:ind w:firstLine="709"/>
      </w:pPr>
      <w:r w:rsidRPr="00C876DD">
        <w:t xml:space="preserve">Консерватизм как политическая сила призван </w:t>
      </w:r>
      <w:r w:rsidR="006F041A" w:rsidRPr="00C876DD">
        <w:t>придав</w:t>
      </w:r>
      <w:r w:rsidRPr="00C876DD">
        <w:t>ать</w:t>
      </w:r>
      <w:r w:rsidR="006F041A" w:rsidRPr="00C876DD">
        <w:t xml:space="preserve"> ус</w:t>
      </w:r>
      <w:r w:rsidRPr="00C876DD">
        <w:t>тойчивость обществу</w:t>
      </w:r>
      <w:r w:rsidR="00C876DD" w:rsidRPr="00C876DD">
        <w:t xml:space="preserve">. </w:t>
      </w:r>
      <w:r w:rsidRPr="00C876DD">
        <w:t xml:space="preserve">Он вовсе не </w:t>
      </w:r>
      <w:r w:rsidR="006F041A" w:rsidRPr="00C876DD">
        <w:t xml:space="preserve">предполагает возврата </w:t>
      </w:r>
      <w:r w:rsidRPr="00C876DD">
        <w:t>назад</w:t>
      </w:r>
      <w:r w:rsidR="00C876DD" w:rsidRPr="00C876DD">
        <w:t xml:space="preserve">. </w:t>
      </w:r>
      <w:r w:rsidR="006F041A" w:rsidRPr="00C876DD">
        <w:t>Но русские консерваторы во многом отражали интересы дворян</w:t>
      </w:r>
      <w:r w:rsidRPr="00C876DD">
        <w:t>ст</w:t>
      </w:r>
      <w:r w:rsidR="006F041A" w:rsidRPr="00C876DD">
        <w:t>ва, которое пыталось вернуть утраченные привилегии</w:t>
      </w:r>
      <w:r w:rsidR="00C876DD" w:rsidRPr="00C876DD">
        <w:t xml:space="preserve">. </w:t>
      </w:r>
      <w:r w:rsidR="006F041A" w:rsidRPr="00C876DD">
        <w:t>Потому он</w:t>
      </w:r>
      <w:r w:rsidRPr="00C876DD">
        <w:t xml:space="preserve">и </w:t>
      </w:r>
      <w:r w:rsidR="006F041A" w:rsidRPr="00C876DD">
        <w:t>стремились не закрепить прои</w:t>
      </w:r>
      <w:r w:rsidRPr="00C876DD">
        <w:t>зошедшие и необходимые для стра</w:t>
      </w:r>
      <w:r w:rsidR="006F041A" w:rsidRPr="00C876DD">
        <w:t>ны изменения</w:t>
      </w:r>
      <w:r w:rsidRPr="00C876DD">
        <w:t xml:space="preserve">, </w:t>
      </w:r>
      <w:r w:rsidR="006F041A" w:rsidRPr="00C876DD">
        <w:t>а пересмотреть многие из них</w:t>
      </w:r>
      <w:r w:rsidR="00C876DD" w:rsidRPr="00C876DD">
        <w:t xml:space="preserve">. </w:t>
      </w:r>
      <w:r w:rsidR="006F041A" w:rsidRPr="00C876DD">
        <w:t>Консерваторы, так же как и либералы, не имели широкой поддержки в обществе</w:t>
      </w:r>
      <w:r w:rsidR="00C876DD" w:rsidRPr="00C876DD">
        <w:t>.</w:t>
      </w:r>
    </w:p>
    <w:p w:rsidR="00C876DD" w:rsidRDefault="006E0F4D" w:rsidP="00C876DD">
      <w:pPr>
        <w:ind w:firstLine="709"/>
      </w:pPr>
      <w:r w:rsidRPr="00C876DD">
        <w:t xml:space="preserve">При Александре </w:t>
      </w:r>
      <w:r w:rsidRPr="00C876DD">
        <w:rPr>
          <w:lang w:val="en-US"/>
        </w:rPr>
        <w:t>III</w:t>
      </w:r>
      <w:r w:rsidRPr="00C876DD">
        <w:t xml:space="preserve"> </w:t>
      </w:r>
      <w:r w:rsidR="004D1CBF" w:rsidRPr="00C876DD">
        <w:t>консерватизм стал ведущим направлением правительственной политики, а его главный идео</w:t>
      </w:r>
      <w:r w:rsidRPr="00C876DD">
        <w:t>лог К</w:t>
      </w:r>
      <w:r w:rsidR="00C876DD">
        <w:t xml:space="preserve">.П. </w:t>
      </w:r>
      <w:r w:rsidRPr="00C876DD">
        <w:t>Победоносцев занял место ближайшего советника императора</w:t>
      </w:r>
      <w:r w:rsidR="00C876DD" w:rsidRPr="00C876DD">
        <w:t>.</w:t>
      </w:r>
    </w:p>
    <w:p w:rsidR="00C876DD" w:rsidRDefault="004D1CBF" w:rsidP="00C876DD">
      <w:pPr>
        <w:ind w:firstLine="709"/>
      </w:pPr>
      <w:r w:rsidRPr="00C876DD">
        <w:t>Рупором всех консервативных сил по-прежнему были издания а Н</w:t>
      </w:r>
      <w:r w:rsidR="00C876DD" w:rsidRPr="00C876DD">
        <w:t xml:space="preserve">. </w:t>
      </w:r>
      <w:r w:rsidRPr="00C876DD">
        <w:t>Каткова</w:t>
      </w:r>
      <w:r w:rsidR="00C876DD" w:rsidRPr="00C876DD">
        <w:t xml:space="preserve">. </w:t>
      </w:r>
      <w:r w:rsidRPr="00C876DD">
        <w:t>Он считал своей основной задачей</w:t>
      </w:r>
      <w:r w:rsidR="00C876DD">
        <w:t xml:space="preserve"> "</w:t>
      </w:r>
      <w:r w:rsidRPr="00C876DD">
        <w:t>стоять на стране прав верховной власти и государства во всем, что касается его безопасности, единства и целостности</w:t>
      </w:r>
      <w:r w:rsidR="00C876DD">
        <w:t xml:space="preserve">", </w:t>
      </w:r>
      <w:r w:rsidRPr="00C876DD">
        <w:t>а также предостерегать правительство от каких бы то ни было уступок общественному мнению</w:t>
      </w:r>
      <w:r w:rsidR="00C876DD" w:rsidRPr="00C876DD">
        <w:t xml:space="preserve">. </w:t>
      </w:r>
      <w:r w:rsidRPr="00C876DD">
        <w:t>Впрочем, общественное мнение после введения жесткой цензуры формировал сам М</w:t>
      </w:r>
      <w:r w:rsidR="00C876DD">
        <w:t xml:space="preserve">.Н. </w:t>
      </w:r>
      <w:r w:rsidRPr="00C876DD">
        <w:t>Катков</w:t>
      </w:r>
      <w:r w:rsidR="00C876DD" w:rsidRPr="00C876DD">
        <w:t xml:space="preserve">. </w:t>
      </w:r>
      <w:r w:rsidRPr="00C876DD">
        <w:t xml:space="preserve">Не занимая каких-либо государственных постов, он оказывал серьезное влияние на Александра </w:t>
      </w:r>
      <w:r w:rsidRPr="00C876DD">
        <w:rPr>
          <w:lang w:val="en-US"/>
        </w:rPr>
        <w:t>III</w:t>
      </w:r>
      <w:r w:rsidRPr="00C876DD">
        <w:t>, идейно подготавливая те или иные правительственные меры</w:t>
      </w:r>
      <w:r w:rsidR="00C876DD" w:rsidRPr="00C876DD">
        <w:t>.</w:t>
      </w:r>
    </w:p>
    <w:p w:rsidR="00C876DD" w:rsidRDefault="004D1CBF" w:rsidP="00C876DD">
      <w:pPr>
        <w:ind w:firstLine="709"/>
      </w:pPr>
      <w:r w:rsidRPr="00C876DD">
        <w:t>Катков и Победоносцев стремились сплотить общество при помощи идей русской самобытности, национализма, православия и самодержавия</w:t>
      </w:r>
      <w:r w:rsidR="00C876DD" w:rsidRPr="00C876DD">
        <w:t xml:space="preserve">. </w:t>
      </w:r>
      <w:r w:rsidRPr="00C876DD">
        <w:t>Они доказывали, что тысячелетнее развитие России в условиях незначительных связей с Западной Европой, обширность ее территории и многонациональный состав населения сделали невозможной переделку страны по образцу западно-европейских стран, как это предлагали либералы</w:t>
      </w:r>
      <w:r w:rsidR="00C876DD" w:rsidRPr="00C876DD">
        <w:t>.</w:t>
      </w:r>
    </w:p>
    <w:p w:rsidR="00C876DD" w:rsidRDefault="004D1CBF" w:rsidP="00C876DD">
      <w:pPr>
        <w:ind w:firstLine="709"/>
      </w:pPr>
      <w:r w:rsidRPr="00C876DD">
        <w:t>Основой консервативных взглядов стали идеи незыблемости самодержавной власти и ее божественного происхождения</w:t>
      </w:r>
      <w:r w:rsidR="00C876DD" w:rsidRPr="00C876DD">
        <w:t xml:space="preserve">. </w:t>
      </w:r>
      <w:r w:rsidRPr="00C876DD">
        <w:t>Поэтому любые посягательства на политический строй объявлялись не только не соответствующими русским традициям, но и кощунственными, святотатственными</w:t>
      </w:r>
      <w:r w:rsidR="00C876DD" w:rsidRPr="00C876DD">
        <w:t>.</w:t>
      </w:r>
    </w:p>
    <w:p w:rsidR="00C876DD" w:rsidRDefault="004D1CBF" w:rsidP="00C876DD">
      <w:pPr>
        <w:ind w:firstLine="709"/>
      </w:pPr>
      <w:r w:rsidRPr="00C876DD">
        <w:t xml:space="preserve">После убийства Александра </w:t>
      </w:r>
      <w:r w:rsidRPr="00C876DD">
        <w:rPr>
          <w:lang w:val="en-US"/>
        </w:rPr>
        <w:t>II</w:t>
      </w:r>
      <w:r w:rsidRPr="00C876DD">
        <w:t xml:space="preserve"> была предпринята попытка организационного оформления консервативного движения с целью оказания помощи властям в борьбе с революционными выступлениями</w:t>
      </w:r>
      <w:r w:rsidR="00C876DD" w:rsidRPr="00C876DD">
        <w:t xml:space="preserve">. </w:t>
      </w:r>
      <w:r w:rsidRPr="00C876DD">
        <w:t>Летом 1881г</w:t>
      </w:r>
      <w:r w:rsidR="00C876DD" w:rsidRPr="00C876DD">
        <w:t xml:space="preserve">. </w:t>
      </w:r>
      <w:r w:rsidRPr="00C876DD">
        <w:t>в Петербурге была основана тайная организация, получившая название</w:t>
      </w:r>
      <w:r w:rsidR="00C876DD">
        <w:t xml:space="preserve"> "</w:t>
      </w:r>
      <w:r w:rsidRPr="00C876DD">
        <w:t>Священная дружина</w:t>
      </w:r>
      <w:r w:rsidR="00C876DD">
        <w:t xml:space="preserve">". </w:t>
      </w:r>
      <w:r w:rsidRPr="00C876DD">
        <w:t>Ее деятельностью руководил</w:t>
      </w:r>
      <w:r w:rsidR="00C876DD" w:rsidRPr="00C876DD">
        <w:t xml:space="preserve"> </w:t>
      </w:r>
      <w:r w:rsidRPr="00C876DD">
        <w:t>Центральный комитет во главе с П</w:t>
      </w:r>
      <w:r w:rsidR="00C876DD">
        <w:t xml:space="preserve">.П. </w:t>
      </w:r>
      <w:r w:rsidRPr="00C876DD">
        <w:t>Шуваловым</w:t>
      </w:r>
      <w:r w:rsidR="00C876DD" w:rsidRPr="00C876DD">
        <w:t xml:space="preserve">. </w:t>
      </w:r>
      <w:r w:rsidRPr="00C876DD">
        <w:t>В руководство входили великие князья, министры и генералы</w:t>
      </w:r>
      <w:r w:rsidR="00C876DD" w:rsidRPr="00C876DD">
        <w:t xml:space="preserve">. </w:t>
      </w:r>
      <w:r w:rsidRPr="00C876DD">
        <w:t>Организация</w:t>
      </w:r>
      <w:r w:rsidR="00C876DD" w:rsidRPr="00C876DD">
        <w:t xml:space="preserve"> </w:t>
      </w:r>
      <w:r w:rsidRPr="00C876DD">
        <w:t>имела</w:t>
      </w:r>
      <w:r w:rsidR="00C876DD" w:rsidRPr="00C876DD">
        <w:t xml:space="preserve"> </w:t>
      </w:r>
      <w:r w:rsidRPr="00C876DD">
        <w:t>разветвленную</w:t>
      </w:r>
      <w:r w:rsidR="00C876DD" w:rsidRPr="00C876DD">
        <w:t xml:space="preserve"> </w:t>
      </w:r>
      <w:r w:rsidRPr="00C876DD">
        <w:t>сеть</w:t>
      </w:r>
      <w:r w:rsidR="00C876DD" w:rsidRPr="00C876DD">
        <w:t xml:space="preserve"> </w:t>
      </w:r>
      <w:r w:rsidRPr="00C876DD">
        <w:t>и</w:t>
      </w:r>
      <w:r w:rsidR="00C876DD" w:rsidRPr="00C876DD">
        <w:t xml:space="preserve"> </w:t>
      </w:r>
      <w:r w:rsidRPr="00C876DD">
        <w:t>скрывала</w:t>
      </w:r>
      <w:r w:rsidR="00C876DD" w:rsidRPr="00C876DD">
        <w:t xml:space="preserve"> </w:t>
      </w:r>
      <w:r w:rsidRPr="00C876DD">
        <w:t>свое существование не только от посторонних лиц, но и от полиции</w:t>
      </w:r>
      <w:r w:rsidR="00C876DD" w:rsidRPr="00C876DD">
        <w:t xml:space="preserve">. </w:t>
      </w:r>
      <w:r w:rsidRPr="00C876DD">
        <w:t>Участники</w:t>
      </w:r>
      <w:r w:rsidR="00C876DD">
        <w:t xml:space="preserve"> "</w:t>
      </w:r>
      <w:r w:rsidRPr="00C876DD">
        <w:t>Священной дружины</w:t>
      </w:r>
      <w:r w:rsidR="00C876DD">
        <w:t xml:space="preserve">" </w:t>
      </w:r>
      <w:r w:rsidRPr="00C876DD">
        <w:t>громили подпольные типографии, пытались выявлять революционные организации и их членов, в Женеве издавали газеты</w:t>
      </w:r>
      <w:r w:rsidR="00C876DD">
        <w:t xml:space="preserve"> "</w:t>
      </w:r>
      <w:r w:rsidRPr="00C876DD">
        <w:t>Вольное слово</w:t>
      </w:r>
      <w:r w:rsidR="00C876DD">
        <w:t xml:space="preserve">" </w:t>
      </w:r>
      <w:r w:rsidRPr="00C876DD">
        <w:t>и</w:t>
      </w:r>
      <w:r w:rsidR="00C876DD">
        <w:t xml:space="preserve"> "</w:t>
      </w:r>
      <w:r w:rsidRPr="00C876DD">
        <w:t>Правда</w:t>
      </w:r>
      <w:r w:rsidR="00C876DD">
        <w:t xml:space="preserve">". </w:t>
      </w:r>
      <w:r w:rsidRPr="00C876DD">
        <w:t>В Москве по инициативе Победоносцева и Каткова была организована Добровольная народная охрана</w:t>
      </w:r>
      <w:r w:rsidR="00C876DD" w:rsidRPr="00C876DD">
        <w:t>.</w:t>
      </w:r>
    </w:p>
    <w:p w:rsidR="00C876DD" w:rsidRDefault="004D1CBF" w:rsidP="00C876DD">
      <w:pPr>
        <w:ind w:firstLine="709"/>
      </w:pPr>
      <w:r w:rsidRPr="00C876DD">
        <w:t xml:space="preserve">Однако Александр </w:t>
      </w:r>
      <w:r w:rsidRPr="00C876DD">
        <w:rPr>
          <w:lang w:val="en-US"/>
        </w:rPr>
        <w:t>III</w:t>
      </w:r>
      <w:r w:rsidRPr="00C876DD">
        <w:t xml:space="preserve"> не одобрил подобных начинаний</w:t>
      </w:r>
      <w:r w:rsidR="00C876DD" w:rsidRPr="00C876DD">
        <w:t xml:space="preserve">. </w:t>
      </w:r>
      <w:r w:rsidRPr="00C876DD">
        <w:t>Он считал, что существование общественных организаций, стоящих на страже самодержавия, есть свидетельство слабости власти</w:t>
      </w:r>
      <w:r w:rsidR="00C876DD" w:rsidRPr="00C876DD">
        <w:t xml:space="preserve">. </w:t>
      </w:r>
      <w:r w:rsidRPr="00C876DD">
        <w:t>В 1882г</w:t>
      </w:r>
      <w:r w:rsidR="00C876DD" w:rsidRPr="00C876DD">
        <w:t>.</w:t>
      </w:r>
      <w:r w:rsidR="00C876DD">
        <w:t xml:space="preserve"> "</w:t>
      </w:r>
      <w:r w:rsidRPr="00C876DD">
        <w:t>Священная дружина</w:t>
      </w:r>
      <w:r w:rsidR="00C876DD">
        <w:t xml:space="preserve">" </w:t>
      </w:r>
      <w:r w:rsidRPr="00C876DD">
        <w:t>была распущена, а Добровольная народная охрана призывалась лишь на особо торжественные массовые мероприятия</w:t>
      </w:r>
      <w:r w:rsidR="00C876DD" w:rsidRPr="00C876DD">
        <w:t>.</w:t>
      </w:r>
    </w:p>
    <w:p w:rsidR="00C876DD" w:rsidRDefault="001E17C0" w:rsidP="00C876DD">
      <w:pPr>
        <w:ind w:firstLine="709"/>
      </w:pPr>
      <w:r w:rsidRPr="00C876DD">
        <w:t>Так же существовали народники</w:t>
      </w:r>
      <w:r w:rsidR="00C876DD" w:rsidRPr="00C876DD">
        <w:t xml:space="preserve">. </w:t>
      </w:r>
      <w:r w:rsidR="002B1F13" w:rsidRPr="00C876DD">
        <w:t>Идеи</w:t>
      </w:r>
      <w:r w:rsidR="00C876DD">
        <w:t xml:space="preserve"> "</w:t>
      </w:r>
      <w:r w:rsidR="002B1F13" w:rsidRPr="00C876DD">
        <w:t>общинного</w:t>
      </w:r>
      <w:r w:rsidR="00C876DD">
        <w:t xml:space="preserve">" </w:t>
      </w:r>
      <w:r w:rsidR="002B1F13" w:rsidRPr="00C876DD">
        <w:t>социализма А</w:t>
      </w:r>
      <w:r w:rsidR="00C876DD">
        <w:t xml:space="preserve">.И. </w:t>
      </w:r>
      <w:r w:rsidR="002B1F13" w:rsidRPr="00C876DD">
        <w:t>Герцена и Н</w:t>
      </w:r>
      <w:r w:rsidR="00C876DD">
        <w:t xml:space="preserve">.Г. </w:t>
      </w:r>
      <w:r w:rsidRPr="00C876DD">
        <w:t>Чернышевского стали теоретической основой своеобразного политического течения русской радикальной интеллигенции</w:t>
      </w:r>
      <w:r w:rsidR="00C876DD" w:rsidRPr="00C876DD">
        <w:t xml:space="preserve"> - </w:t>
      </w:r>
      <w:r w:rsidRPr="00C876DD">
        <w:t>народничества</w:t>
      </w:r>
      <w:r w:rsidR="00C876DD" w:rsidRPr="00C876DD">
        <w:t xml:space="preserve">. </w:t>
      </w:r>
      <w:r w:rsidR="00AF3A63" w:rsidRPr="00C876DD">
        <w:t>Основные идеи революционных народников</w:t>
      </w:r>
      <w:r w:rsidR="00C876DD" w:rsidRPr="00C876DD">
        <w:t xml:space="preserve">: </w:t>
      </w:r>
      <w:r w:rsidR="00AF3A63" w:rsidRPr="00C876DD">
        <w:t>капитализм в России насаждается</w:t>
      </w:r>
      <w:r w:rsidR="00C876DD">
        <w:t xml:space="preserve"> "</w:t>
      </w:r>
      <w:r w:rsidR="00AF3A63" w:rsidRPr="00C876DD">
        <w:t>сверху</w:t>
      </w:r>
      <w:r w:rsidR="00C876DD">
        <w:t xml:space="preserve">" </w:t>
      </w:r>
      <w:r w:rsidR="00AF3A63" w:rsidRPr="00C876DD">
        <w:t>и на русской почве не имеет социальных корней</w:t>
      </w:r>
      <w:r w:rsidR="00C876DD" w:rsidRPr="00C876DD">
        <w:t xml:space="preserve">; </w:t>
      </w:r>
      <w:r w:rsidR="00AF3A63" w:rsidRPr="00C876DD">
        <w:t xml:space="preserve">будущее страны </w:t>
      </w:r>
      <w:r w:rsidR="00C876DD">
        <w:t>-</w:t>
      </w:r>
      <w:r w:rsidR="00AF3A63" w:rsidRPr="00C876DD">
        <w:t xml:space="preserve"> в общинном социализме</w:t>
      </w:r>
      <w:r w:rsidR="00C876DD" w:rsidRPr="00C876DD">
        <w:t xml:space="preserve">; </w:t>
      </w:r>
      <w:r w:rsidR="00AF3A63" w:rsidRPr="00C876DD">
        <w:t>крестьяне готовы к восприятию социалистических идей</w:t>
      </w:r>
      <w:r w:rsidR="00C876DD" w:rsidRPr="00C876DD">
        <w:t xml:space="preserve">; </w:t>
      </w:r>
      <w:r w:rsidR="00AF3A63" w:rsidRPr="00C876DD">
        <w:t>преобразования должны осуществляться революционным методом</w:t>
      </w:r>
      <w:r w:rsidR="00C876DD" w:rsidRPr="00C876DD">
        <w:t xml:space="preserve">. </w:t>
      </w:r>
      <w:r w:rsidRPr="00C876DD">
        <w:t>Народники рассматривали народ, прежде всего крестьянство, как реальную политическую силу и считали своей главной задачей сделать эту силу сознательной и организованной</w:t>
      </w:r>
      <w:r w:rsidR="00C876DD" w:rsidRPr="00C876DD">
        <w:t xml:space="preserve">. </w:t>
      </w:r>
      <w:r w:rsidRPr="00C876DD">
        <w:t>Они хотели поднять крестьян на революцию, которая дала бы возможность России миновать стадию капитализма и установить новый строй, основанный на принципах равенства и справедливости</w:t>
      </w:r>
      <w:r w:rsidR="00C876DD" w:rsidRPr="00C876DD">
        <w:t xml:space="preserve">. </w:t>
      </w:r>
      <w:r w:rsidRPr="00C876DD">
        <w:t>Наиболее крупными теоретиками революционного народничества в 70-х гг</w:t>
      </w:r>
      <w:r w:rsidR="00C876DD" w:rsidRPr="00C876DD">
        <w:t xml:space="preserve">. </w:t>
      </w:r>
      <w:r w:rsidRPr="00C876DD">
        <w:t>были М</w:t>
      </w:r>
      <w:r w:rsidR="00C876DD">
        <w:t xml:space="preserve">.А. </w:t>
      </w:r>
      <w:r w:rsidRPr="00C876DD">
        <w:t>Бакунин, П</w:t>
      </w:r>
      <w:r w:rsidR="00C876DD">
        <w:t xml:space="preserve">.Л. </w:t>
      </w:r>
      <w:r w:rsidRPr="00C876DD">
        <w:t>Лавров и П</w:t>
      </w:r>
      <w:r w:rsidR="00C876DD">
        <w:t xml:space="preserve">.Н. </w:t>
      </w:r>
      <w:r w:rsidRPr="00C876DD">
        <w:t>Ткачев</w:t>
      </w:r>
      <w:r w:rsidR="00C876DD" w:rsidRPr="00C876DD">
        <w:t>.</w:t>
      </w:r>
    </w:p>
    <w:p w:rsidR="00C876DD" w:rsidRDefault="006254F6" w:rsidP="00C876DD">
      <w:pPr>
        <w:ind w:firstLine="709"/>
      </w:pPr>
      <w:r w:rsidRPr="00C876DD">
        <w:t>В эти годы среди приверженцев идей социализма получило распространение учение К</w:t>
      </w:r>
      <w:r w:rsidR="00C876DD" w:rsidRPr="00C876DD">
        <w:t xml:space="preserve">. </w:t>
      </w:r>
      <w:r w:rsidRPr="00C876DD">
        <w:t>Маркса</w:t>
      </w:r>
      <w:r w:rsidR="00C876DD" w:rsidRPr="00C876DD">
        <w:t xml:space="preserve"> - </w:t>
      </w:r>
      <w:r w:rsidRPr="00C876DD">
        <w:t>марксизм</w:t>
      </w:r>
      <w:r w:rsidR="00C876DD" w:rsidRPr="00C876DD">
        <w:t xml:space="preserve">. </w:t>
      </w:r>
      <w:r w:rsidRPr="00C876DD">
        <w:t>Согласно теории Маркса, в силу экономических причин неизбежен переход от</w:t>
      </w:r>
      <w:r w:rsidR="00C876DD" w:rsidRPr="00C876DD">
        <w:t xml:space="preserve"> </w:t>
      </w:r>
      <w:r w:rsidRPr="00C876DD">
        <w:t>капиталистического общества</w:t>
      </w:r>
      <w:r w:rsidR="00C876DD" w:rsidRPr="00C876DD">
        <w:t xml:space="preserve"> </w:t>
      </w:r>
      <w:r w:rsidRPr="00C876DD">
        <w:t>к</w:t>
      </w:r>
      <w:r w:rsidR="00C876DD" w:rsidRPr="00C876DD">
        <w:t xml:space="preserve"> </w:t>
      </w:r>
      <w:r w:rsidRPr="00C876DD">
        <w:t>коммунистическому,</w:t>
      </w:r>
      <w:r w:rsidR="00C876DD" w:rsidRPr="00C876DD">
        <w:t xml:space="preserve"> </w:t>
      </w:r>
      <w:r w:rsidRPr="00C876DD">
        <w:t>где</w:t>
      </w:r>
      <w:r w:rsidR="00C876DD" w:rsidRPr="00C876DD">
        <w:t xml:space="preserve"> </w:t>
      </w:r>
      <w:r w:rsidRPr="00C876DD">
        <w:t>все средства производства</w:t>
      </w:r>
      <w:r w:rsidR="00C876DD">
        <w:t xml:space="preserve"> (</w:t>
      </w:r>
      <w:r w:rsidRPr="00C876DD">
        <w:t>земля, промышленные и сельскохозяйственные предприятия</w:t>
      </w:r>
      <w:r w:rsidR="00C876DD" w:rsidRPr="00C876DD">
        <w:t xml:space="preserve">) </w:t>
      </w:r>
      <w:r w:rsidRPr="00C876DD">
        <w:t>будут принадлежать всему обществу и исчезнет эксплуатация человека человеком</w:t>
      </w:r>
      <w:r w:rsidR="00C876DD" w:rsidRPr="00C876DD">
        <w:t xml:space="preserve">. </w:t>
      </w:r>
      <w:r w:rsidRPr="00C876DD">
        <w:t>Однако этот переход не может произойти без социалистической революции, главной силой которой будет рабочий класс</w:t>
      </w:r>
      <w:r w:rsidR="00C876DD">
        <w:t xml:space="preserve"> (</w:t>
      </w:r>
      <w:r w:rsidRPr="00C876DD">
        <w:t>пролетариат</w:t>
      </w:r>
      <w:r w:rsidR="00C876DD" w:rsidRPr="00C876DD">
        <w:t>).</w:t>
      </w:r>
    </w:p>
    <w:p w:rsidR="00C876DD" w:rsidRDefault="006254F6" w:rsidP="00C876DD">
      <w:pPr>
        <w:ind w:firstLine="709"/>
      </w:pPr>
      <w:r w:rsidRPr="00C876DD">
        <w:t>Бакунин был хорошо знаком с Марксом, но резко критиковал его учение</w:t>
      </w:r>
      <w:r w:rsidR="00C876DD" w:rsidRPr="00C876DD">
        <w:t xml:space="preserve">. </w:t>
      </w:r>
      <w:r w:rsidRPr="00C876DD">
        <w:t>Он считал необоснованным утверждение о ключевой роли пролетариата в обществе</w:t>
      </w:r>
      <w:r w:rsidR="00C876DD" w:rsidRPr="00C876DD">
        <w:t xml:space="preserve">. </w:t>
      </w:r>
      <w:r w:rsidRPr="00C876DD">
        <w:t>Весьма отрицательно относился и к идее Маркса о диктатуре пролетариата, которая должна быть установлена после революции для построения коммунистического общества</w:t>
      </w:r>
      <w:r w:rsidR="00C876DD" w:rsidRPr="00C876DD">
        <w:t xml:space="preserve">. </w:t>
      </w:r>
      <w:r w:rsidRPr="00C876DD">
        <w:t>По мысли Бакунина, государство диктатуры пролетариата будет навязывать крестьянам коммунизм, и это вызовет бунт</w:t>
      </w:r>
      <w:r w:rsidR="00C876DD" w:rsidRPr="00C876DD">
        <w:t xml:space="preserve">. </w:t>
      </w:r>
      <w:r w:rsidRPr="00C876DD">
        <w:t>Чтобы подавить его, потребуется многочисленная и хорошо вооруженная армия, в ней обязательно окажутся честолюбивые генералы</w:t>
      </w:r>
      <w:r w:rsidR="00C876DD" w:rsidRPr="00C876DD">
        <w:t xml:space="preserve">. </w:t>
      </w:r>
      <w:r w:rsidRPr="00C876DD">
        <w:t>Отсюда только шаг до появления диктатора</w:t>
      </w:r>
      <w:r w:rsidR="00C876DD" w:rsidRPr="00C876DD">
        <w:t xml:space="preserve">. </w:t>
      </w:r>
      <w:r w:rsidRPr="00C876DD">
        <w:t>Подавив крестьянский бунт, коммунистическое государство поручит своим чиновникам</w:t>
      </w:r>
      <w:r w:rsidR="00C876DD">
        <w:t xml:space="preserve"> "</w:t>
      </w:r>
      <w:r w:rsidRPr="00C876DD">
        <w:t>заведовать обработкой земли и выплачивать заработок крестьянам что приведет к ужаснейшей безурядице, к плачевному расхищению и гнуснейшему деспотизму</w:t>
      </w:r>
      <w:r w:rsidR="00C876DD">
        <w:t>".</w:t>
      </w:r>
    </w:p>
    <w:p w:rsidR="00C876DD" w:rsidRDefault="006254F6" w:rsidP="00C876DD">
      <w:pPr>
        <w:ind w:firstLine="709"/>
      </w:pPr>
      <w:r w:rsidRPr="00C876DD">
        <w:t>Сам Бакунин уповал на стихийный народный бунт против самодержавия, даже если он будет, как писал Пушкин,</w:t>
      </w:r>
      <w:r w:rsidR="00C876DD">
        <w:t xml:space="preserve"> "</w:t>
      </w:r>
      <w:r w:rsidRPr="00C876DD">
        <w:t>бессмысленный и беспощадный</w:t>
      </w:r>
      <w:r w:rsidR="00C876DD">
        <w:t xml:space="preserve">". </w:t>
      </w:r>
      <w:r w:rsidRPr="00C876DD">
        <w:t>Русский народ он считал изначально народом-бунтарем, но его должна была разбудить интеллигенция</w:t>
      </w:r>
      <w:r w:rsidR="00C876DD" w:rsidRPr="00C876DD">
        <w:t xml:space="preserve"> -</w:t>
      </w:r>
      <w:r w:rsidR="00C876DD">
        <w:t xml:space="preserve"> "</w:t>
      </w:r>
      <w:r w:rsidRPr="00C876DD">
        <w:t>умственный пролетариат</w:t>
      </w:r>
      <w:r w:rsidR="00C876DD">
        <w:t xml:space="preserve">". </w:t>
      </w:r>
      <w:r w:rsidRPr="00C876DD">
        <w:t>Обращаясь к молодежи, Бакунин писал</w:t>
      </w:r>
      <w:r w:rsidR="00C876DD" w:rsidRPr="00C876DD">
        <w:t>:</w:t>
      </w:r>
      <w:r w:rsidR="00C876DD">
        <w:t xml:space="preserve"> "</w:t>
      </w:r>
      <w:r w:rsidRPr="00C876DD">
        <w:t>Бросайте же скорее этот мир, обреченный на гибель</w:t>
      </w:r>
      <w:r w:rsidR="00C876DD" w:rsidRPr="00C876DD">
        <w:t xml:space="preserve">. </w:t>
      </w:r>
      <w:r w:rsidRPr="00C876DD">
        <w:t>Бросайте эти университеты, академии, школы, ступайте в народ, чтобы стать</w:t>
      </w:r>
      <w:r w:rsidR="00C876DD">
        <w:t xml:space="preserve"> "</w:t>
      </w:r>
      <w:r w:rsidRPr="00C876DD">
        <w:t>повивальной бабкой</w:t>
      </w:r>
      <w:r w:rsidR="00C876DD">
        <w:t xml:space="preserve">" </w:t>
      </w:r>
      <w:r w:rsidRPr="00C876DD">
        <w:t>самоосвобождения народного, спасителем народных сил и усилий</w:t>
      </w:r>
      <w:r w:rsidR="00C876DD">
        <w:t>".</w:t>
      </w:r>
    </w:p>
    <w:p w:rsidR="006254F6" w:rsidRPr="00C876DD" w:rsidRDefault="006254F6" w:rsidP="00C876DD">
      <w:pPr>
        <w:ind w:firstLine="709"/>
      </w:pPr>
      <w:r w:rsidRPr="00C876DD">
        <w:t>Бакунин был творцом теории анархизма, отрицающего государство</w:t>
      </w:r>
      <w:r w:rsidR="00C876DD" w:rsidRPr="00C876DD">
        <w:t xml:space="preserve">. </w:t>
      </w:r>
      <w:r w:rsidRPr="00C876DD">
        <w:t>Если почти все социалистические мыслители считали главной причиной всех народных бед частную собственность, то для Бакунина высшим злом являлось государство</w:t>
      </w:r>
      <w:r w:rsidR="00C876DD" w:rsidRPr="00C876DD">
        <w:t xml:space="preserve">. </w:t>
      </w:r>
      <w:r w:rsidRPr="00C876DD">
        <w:t>При этом о</w:t>
      </w:r>
      <w:r w:rsidRPr="00C876DD">
        <w:rPr>
          <w:vertAlign w:val="superscript"/>
        </w:rPr>
        <w:t xml:space="preserve">н </w:t>
      </w:r>
      <w:r w:rsidRPr="00C876DD">
        <w:t>критиковал любое государство, даже так называемое</w:t>
      </w:r>
      <w:r w:rsidR="00C876DD">
        <w:t xml:space="preserve"> "</w:t>
      </w:r>
      <w:r w:rsidRPr="00C876DD">
        <w:t>народное</w:t>
      </w:r>
      <w:r w:rsidR="00C876DD">
        <w:t>"</w:t>
      </w:r>
      <w:r w:rsidRPr="00C876DD">
        <w:t>'</w:t>
      </w:r>
    </w:p>
    <w:p w:rsidR="00C876DD" w:rsidRDefault="006254F6" w:rsidP="00C876DD">
      <w:pPr>
        <w:ind w:firstLine="709"/>
      </w:pPr>
      <w:r w:rsidRPr="00C876DD">
        <w:t>Отвергая управление централизованное, сосредоточенное в одних руках, идущее</w:t>
      </w:r>
      <w:r w:rsidR="00C876DD">
        <w:t xml:space="preserve"> "</w:t>
      </w:r>
      <w:r w:rsidRPr="00C876DD">
        <w:t>сверху вниз</w:t>
      </w:r>
      <w:r w:rsidR="00C876DD">
        <w:t xml:space="preserve">", </w:t>
      </w:r>
      <w:r w:rsidRPr="00C876DD">
        <w:t>он предлагал взамен государства свободную организацию</w:t>
      </w:r>
      <w:r w:rsidR="00C876DD">
        <w:t xml:space="preserve"> "</w:t>
      </w:r>
      <w:r w:rsidRPr="00C876DD">
        <w:t>снизу вверх</w:t>
      </w:r>
      <w:r w:rsidR="00C876DD">
        <w:t xml:space="preserve">" </w:t>
      </w:r>
      <w:r w:rsidR="00C876DD" w:rsidRPr="00C876DD">
        <w:t xml:space="preserve">- </w:t>
      </w:r>
      <w:r w:rsidRPr="00C876DD">
        <w:t>рабочих ассоциаций</w:t>
      </w:r>
      <w:r w:rsidR="00C876DD">
        <w:t xml:space="preserve"> (</w:t>
      </w:r>
      <w:r w:rsidRPr="00C876DD">
        <w:t>союзов</w:t>
      </w:r>
      <w:r w:rsidR="00C876DD" w:rsidRPr="00C876DD">
        <w:t>),</w:t>
      </w:r>
      <w:r w:rsidRPr="00C876DD">
        <w:t xml:space="preserve"> групп, общин, волостей, областей и народов</w:t>
      </w:r>
      <w:r w:rsidR="00C876DD" w:rsidRPr="00C876DD">
        <w:t xml:space="preserve">. </w:t>
      </w:r>
      <w:r w:rsidRPr="00C876DD">
        <w:t>Свободное общество, по мысли Бакунина,</w:t>
      </w:r>
      <w:r w:rsidR="00C876DD" w:rsidRPr="00C876DD">
        <w:t xml:space="preserve"> - </w:t>
      </w:r>
      <w:r w:rsidRPr="00C876DD">
        <w:t>это общество, в котором осуществился бы принцип самоуправления народа</w:t>
      </w:r>
      <w:r w:rsidR="00C876DD" w:rsidRPr="00C876DD">
        <w:t>.</w:t>
      </w:r>
    </w:p>
    <w:p w:rsidR="00C876DD" w:rsidRDefault="006254F6" w:rsidP="00C876DD">
      <w:pPr>
        <w:ind w:firstLine="709"/>
      </w:pPr>
      <w:r w:rsidRPr="00C876DD">
        <w:t xml:space="preserve">Начинать создание такого общества необходимо на следующий </w:t>
      </w:r>
      <w:r w:rsidR="0089455D" w:rsidRPr="00C876DD">
        <w:t xml:space="preserve">же день после победы </w:t>
      </w:r>
      <w:r w:rsidRPr="00C876DD">
        <w:t>революции, которая</w:t>
      </w:r>
      <w:r w:rsidR="0089455D" w:rsidRPr="00C876DD">
        <w:t xml:space="preserve"> </w:t>
      </w:r>
      <w:r w:rsidRPr="00C876DD">
        <w:t xml:space="preserve">сметет </w:t>
      </w:r>
      <w:r w:rsidR="0089455D" w:rsidRPr="00C876DD">
        <w:t xml:space="preserve">старую </w:t>
      </w:r>
      <w:r w:rsidRPr="00C876DD">
        <w:t>в и государство</w:t>
      </w:r>
      <w:r w:rsidR="00C876DD" w:rsidRPr="00C876DD">
        <w:t xml:space="preserve">. </w:t>
      </w:r>
      <w:r w:rsidRPr="00C876DD">
        <w:t>Инициативу возьмут на себя революционеры, объединенные в небольшие г</w:t>
      </w:r>
      <w:r w:rsidR="0089455D" w:rsidRPr="00C876DD">
        <w:t>руппы на всей территории России</w:t>
      </w:r>
      <w:r w:rsidR="00C876DD" w:rsidRPr="00C876DD">
        <w:t xml:space="preserve">. </w:t>
      </w:r>
      <w:r w:rsidR="0089455D" w:rsidRPr="00C876DD">
        <w:t>В бу</w:t>
      </w:r>
      <w:r w:rsidRPr="00C876DD">
        <w:t>шующем море революционной стихии они должны ненавязч</w:t>
      </w:r>
      <w:r w:rsidR="0089455D" w:rsidRPr="00C876DD">
        <w:t xml:space="preserve">иво, не </w:t>
      </w:r>
      <w:r w:rsidRPr="00C876DD">
        <w:t xml:space="preserve">преследуя никаких личных интересов, убеждать и вести </w:t>
      </w:r>
      <w:r w:rsidR="0089455D" w:rsidRPr="00C876DD">
        <w:t>народные</w:t>
      </w:r>
      <w:r w:rsidRPr="00C876DD">
        <w:t xml:space="preserve"> массы к созданию народного с</w:t>
      </w:r>
      <w:r w:rsidR="0089455D" w:rsidRPr="00C876DD">
        <w:t>амоуправления, при котором</w:t>
      </w:r>
      <w:r w:rsidR="00C876DD">
        <w:t xml:space="preserve"> "</w:t>
      </w:r>
      <w:r w:rsidR="0089455D" w:rsidRPr="00C876DD">
        <w:t xml:space="preserve">волости </w:t>
      </w:r>
      <w:r w:rsidRPr="00C876DD">
        <w:t>собственным народным движением соединились в уез</w:t>
      </w:r>
      <w:r w:rsidR="0089455D" w:rsidRPr="00C876DD">
        <w:t xml:space="preserve">ды, уезды </w:t>
      </w:r>
      <w:r w:rsidRPr="00C876DD">
        <w:t>в области, области образовали бы между собою федер</w:t>
      </w:r>
      <w:r w:rsidR="0089455D" w:rsidRPr="00C876DD">
        <w:t>ацию</w:t>
      </w:r>
      <w:r w:rsidR="00C876DD">
        <w:t>".</w:t>
      </w:r>
    </w:p>
    <w:p w:rsidR="00C876DD" w:rsidRDefault="0089455D" w:rsidP="00C876DD">
      <w:pPr>
        <w:ind w:firstLine="709"/>
      </w:pPr>
      <w:r w:rsidRPr="00C876DD">
        <w:t>В отличие от других народников Ткачев полагал, что крестьянство не способно самостоятельно осуществить революцию</w:t>
      </w:r>
      <w:r w:rsidR="00C876DD" w:rsidRPr="00C876DD">
        <w:t xml:space="preserve">. </w:t>
      </w:r>
      <w:r w:rsidRPr="00C876DD">
        <w:t xml:space="preserve">Революция должна принять форму переворота, который совершит строго </w:t>
      </w:r>
      <w:r w:rsidRPr="00C876DD">
        <w:rPr>
          <w:i/>
          <w:iCs/>
        </w:rPr>
        <w:t xml:space="preserve">законспирированная </w:t>
      </w:r>
      <w:r w:rsidRPr="00C876DD">
        <w:t>организация революционеров, члены кото</w:t>
      </w:r>
      <w:r w:rsidR="00FC391A" w:rsidRPr="00C876DD">
        <w:t xml:space="preserve">рой прошли строгий отбор и </w:t>
      </w:r>
      <w:r w:rsidRPr="00C876DD">
        <w:t xml:space="preserve">подчиняются железной </w:t>
      </w:r>
      <w:r w:rsidR="00FC391A" w:rsidRPr="00C876DD">
        <w:t>дисциплине</w:t>
      </w:r>
      <w:r w:rsidR="00C876DD" w:rsidRPr="00C876DD">
        <w:t xml:space="preserve">. </w:t>
      </w:r>
      <w:r w:rsidRPr="00C876DD">
        <w:t>Но предварительно эта организация должна была</w:t>
      </w:r>
      <w:r w:rsidR="00C876DD">
        <w:t xml:space="preserve"> "</w:t>
      </w:r>
      <w:r w:rsidRPr="00C876DD">
        <w:t>расшатать</w:t>
      </w:r>
      <w:r w:rsidR="00C876DD">
        <w:t xml:space="preserve">" </w:t>
      </w:r>
      <w:r w:rsidR="00FC391A" w:rsidRPr="00C876DD">
        <w:t>су</w:t>
      </w:r>
      <w:r w:rsidRPr="00C876DD">
        <w:t>ществующую власть путем террора</w:t>
      </w:r>
      <w:r w:rsidR="00C876DD" w:rsidRPr="00C876DD">
        <w:t xml:space="preserve">. </w:t>
      </w:r>
      <w:r w:rsidRPr="00C876DD">
        <w:t>Выступая против анар</w:t>
      </w:r>
      <w:r w:rsidR="00FC391A" w:rsidRPr="00C876DD">
        <w:t>хизма</w:t>
      </w:r>
      <w:r w:rsidR="00C876DD" w:rsidRPr="00C876DD">
        <w:t xml:space="preserve">. </w:t>
      </w:r>
      <w:r w:rsidRPr="00C876DD">
        <w:t>Бакунина, Ткачев считал невозможным разрушение госуд</w:t>
      </w:r>
      <w:r w:rsidR="00FC391A" w:rsidRPr="00C876DD">
        <w:t>ар</w:t>
      </w:r>
      <w:r w:rsidRPr="00C876DD">
        <w:t>с</w:t>
      </w:r>
      <w:r w:rsidR="00FC391A" w:rsidRPr="00C876DD">
        <w:t>тва</w:t>
      </w:r>
      <w:r w:rsidR="00C876DD" w:rsidRPr="00C876DD">
        <w:t xml:space="preserve">. </w:t>
      </w:r>
      <w:r w:rsidRPr="00C876DD">
        <w:t>В ходе революции, по его мнению, должна была произойти зам</w:t>
      </w:r>
      <w:r w:rsidR="00FC391A" w:rsidRPr="00C876DD">
        <w:t>ена</w:t>
      </w:r>
      <w:r w:rsidRPr="00C876DD">
        <w:t xml:space="preserve"> </w:t>
      </w:r>
      <w:r w:rsidR="00FC391A" w:rsidRPr="00C876DD">
        <w:t>старых</w:t>
      </w:r>
      <w:r w:rsidR="00FC391A" w:rsidRPr="00C876DD">
        <w:rPr>
          <w:vertAlign w:val="superscript"/>
        </w:rPr>
        <w:t xml:space="preserve"> </w:t>
      </w:r>
      <w:r w:rsidRPr="00C876DD">
        <w:t>государственных ин</w:t>
      </w:r>
      <w:r w:rsidR="00FC391A" w:rsidRPr="00C876DD">
        <w:t>ститутов на новые, революционны</w:t>
      </w:r>
      <w:r w:rsidR="00C876DD" w:rsidRPr="00C876DD">
        <w:t>.</w:t>
      </w:r>
    </w:p>
    <w:p w:rsidR="00C876DD" w:rsidRDefault="00FC391A" w:rsidP="00C876DD">
      <w:pPr>
        <w:ind w:firstLine="709"/>
      </w:pPr>
      <w:r w:rsidRPr="00C876DD">
        <w:t>Главной целью народников являлась организация крестьянской революции в России</w:t>
      </w:r>
      <w:r w:rsidR="00C876DD" w:rsidRPr="00C876DD">
        <w:t xml:space="preserve">. </w:t>
      </w:r>
      <w:r w:rsidRPr="00C876DD">
        <w:t>Представления о способах достижения этой цели у членов народнических организаций на протяжении 60</w:t>
      </w:r>
      <w:r w:rsidR="00C876DD" w:rsidRPr="00C876DD">
        <w:t xml:space="preserve"> - </w:t>
      </w:r>
      <w:r w:rsidRPr="00C876DD">
        <w:t>80-х гг</w:t>
      </w:r>
      <w:r w:rsidR="00C876DD" w:rsidRPr="00C876DD">
        <w:t xml:space="preserve">. </w:t>
      </w:r>
      <w:r w:rsidRPr="00C876DD">
        <w:t>не раз изменялись по мере приобретения ими опыта революционной деятельности</w:t>
      </w:r>
      <w:r w:rsidR="00C876DD" w:rsidRPr="00C876DD">
        <w:t>.</w:t>
      </w:r>
    </w:p>
    <w:p w:rsidR="00C876DD" w:rsidRDefault="00FC391A" w:rsidP="00C876DD">
      <w:pPr>
        <w:ind w:firstLine="709"/>
      </w:pPr>
      <w:r w:rsidRPr="00C876DD">
        <w:t>В середине 60-х гг</w:t>
      </w:r>
      <w:r w:rsidR="00C876DD" w:rsidRPr="00C876DD">
        <w:t xml:space="preserve">. </w:t>
      </w:r>
      <w:r w:rsidRPr="00C876DD">
        <w:t>под непосредственным влиянием романа Н</w:t>
      </w:r>
      <w:r w:rsidR="00C876DD">
        <w:t xml:space="preserve">.Г. </w:t>
      </w:r>
      <w:r w:rsidRPr="00C876DD">
        <w:t>Чернышевского</w:t>
      </w:r>
      <w:r w:rsidR="00C876DD">
        <w:t xml:space="preserve"> "</w:t>
      </w:r>
      <w:r w:rsidRPr="00C876DD">
        <w:t>Что делать</w:t>
      </w:r>
      <w:r w:rsidR="00C876DD">
        <w:t xml:space="preserve">?" </w:t>
      </w:r>
      <w:r w:rsidRPr="00C876DD">
        <w:t>сложилась организация Н</w:t>
      </w:r>
      <w:r w:rsidR="00C876DD">
        <w:t xml:space="preserve">.А. </w:t>
      </w:r>
      <w:r w:rsidRPr="00C876DD">
        <w:t>Ишутина</w:t>
      </w:r>
      <w:r w:rsidR="00C876DD" w:rsidRPr="00C876DD">
        <w:t xml:space="preserve"> - </w:t>
      </w:r>
      <w:r w:rsidRPr="00C876DD">
        <w:t>И</w:t>
      </w:r>
      <w:r w:rsidR="00C876DD">
        <w:t xml:space="preserve">.А. </w:t>
      </w:r>
      <w:r w:rsidRPr="00C876DD">
        <w:t>Худякова</w:t>
      </w:r>
      <w:r w:rsidR="00C876DD">
        <w:t xml:space="preserve"> (</w:t>
      </w:r>
      <w:r w:rsidRPr="00C876DD">
        <w:t>1863</w:t>
      </w:r>
      <w:r w:rsidR="00C876DD" w:rsidRPr="00C876DD">
        <w:t>-</w:t>
      </w:r>
      <w:r w:rsidRPr="00C876DD">
        <w:t xml:space="preserve">1866 </w:t>
      </w:r>
      <w:r w:rsidR="00C876DD">
        <w:t>гг.)</w:t>
      </w:r>
      <w:r w:rsidR="00C876DD" w:rsidRPr="00C876DD">
        <w:t xml:space="preserve">. </w:t>
      </w:r>
      <w:r w:rsidRPr="00C876DD">
        <w:t>Ее члены ставили перед собой задачу подготовки революционного переворота, результатом которого стало бы переустройство общества на основе коллективной собственност</w:t>
      </w:r>
      <w:r w:rsidR="00EB6539" w:rsidRPr="00C876DD">
        <w:t>и и коллективного труда</w:t>
      </w:r>
      <w:r w:rsidR="00C876DD" w:rsidRPr="00C876DD">
        <w:t xml:space="preserve">. </w:t>
      </w:r>
      <w:r w:rsidR="00EB6539" w:rsidRPr="00C876DD">
        <w:t>В 1865</w:t>
      </w:r>
      <w:r w:rsidRPr="00C876DD">
        <w:t>г</w:t>
      </w:r>
      <w:r w:rsidR="00C876DD" w:rsidRPr="00C876DD">
        <w:t xml:space="preserve">. </w:t>
      </w:r>
      <w:r w:rsidRPr="00C876DD">
        <w:t>внутри этой организации стала действовать группа</w:t>
      </w:r>
      <w:r w:rsidR="00C876DD">
        <w:t xml:space="preserve"> "</w:t>
      </w:r>
      <w:r w:rsidRPr="00C876DD">
        <w:t>Ад</w:t>
      </w:r>
      <w:r w:rsidR="00C876DD">
        <w:t xml:space="preserve">", </w:t>
      </w:r>
      <w:r w:rsidRPr="00C876DD">
        <w:t>которая вела подготовку цареубийства, считая, что оно послужит первот</w:t>
      </w:r>
      <w:r w:rsidR="00EB6539" w:rsidRPr="00C876DD">
        <w:t>олчком революции</w:t>
      </w:r>
      <w:r w:rsidR="00C876DD" w:rsidRPr="00C876DD">
        <w:t xml:space="preserve">. </w:t>
      </w:r>
      <w:r w:rsidR="00EB6539" w:rsidRPr="00C876DD">
        <w:t>В апреле 1866</w:t>
      </w:r>
      <w:r w:rsidRPr="00C876DD">
        <w:t>г</w:t>
      </w:r>
      <w:r w:rsidR="00C876DD" w:rsidRPr="00C876DD">
        <w:t xml:space="preserve">. </w:t>
      </w:r>
      <w:r w:rsidRPr="00C876DD">
        <w:t>член</w:t>
      </w:r>
      <w:r w:rsidR="00C876DD">
        <w:t xml:space="preserve"> "</w:t>
      </w:r>
      <w:r w:rsidRPr="00C876DD">
        <w:t>Ада</w:t>
      </w:r>
      <w:r w:rsidR="00C876DD">
        <w:t xml:space="preserve">" </w:t>
      </w:r>
      <w:r w:rsidRPr="00C876DD">
        <w:t>Д</w:t>
      </w:r>
      <w:r w:rsidR="00C876DD">
        <w:t xml:space="preserve">.В. </w:t>
      </w:r>
      <w:r w:rsidRPr="00C876DD">
        <w:t xml:space="preserve">Каракозов совершил покушение на Александра </w:t>
      </w:r>
      <w:r w:rsidRPr="00C876DD">
        <w:rPr>
          <w:lang w:val="en-US"/>
        </w:rPr>
        <w:t>II</w:t>
      </w:r>
      <w:r w:rsidR="00C876DD" w:rsidRPr="00C876DD">
        <w:t xml:space="preserve">. </w:t>
      </w:r>
      <w:r w:rsidRPr="00C876DD">
        <w:t>Революционер был казнен, а ишутинская организация разгромлена</w:t>
      </w:r>
      <w:r w:rsidR="00C876DD" w:rsidRPr="00C876DD">
        <w:t>.</w:t>
      </w:r>
    </w:p>
    <w:p w:rsidR="00C876DD" w:rsidRDefault="00FC391A" w:rsidP="00C876DD">
      <w:pPr>
        <w:ind w:firstLine="709"/>
      </w:pPr>
      <w:r w:rsidRPr="00C876DD">
        <w:t>Покушение Каракозова привело к усилению влияния консерваторов в правительстве</w:t>
      </w:r>
      <w:r w:rsidR="00C876DD" w:rsidRPr="00C876DD">
        <w:t xml:space="preserve">. </w:t>
      </w:r>
      <w:r w:rsidRPr="00C876DD">
        <w:t>Были закрыты близкие народникам журналы</w:t>
      </w:r>
      <w:r w:rsidR="00C876DD">
        <w:t xml:space="preserve"> "</w:t>
      </w:r>
      <w:r w:rsidRPr="00C876DD">
        <w:t>Современник</w:t>
      </w:r>
      <w:r w:rsidR="00C876DD">
        <w:t xml:space="preserve">" </w:t>
      </w:r>
      <w:r w:rsidRPr="00C876DD">
        <w:t>и</w:t>
      </w:r>
      <w:r w:rsidR="00C876DD">
        <w:t xml:space="preserve"> "</w:t>
      </w:r>
      <w:r w:rsidRPr="00C876DD">
        <w:t>Русское слово</w:t>
      </w:r>
      <w:r w:rsidR="00C876DD">
        <w:t xml:space="preserve">", </w:t>
      </w:r>
      <w:r w:rsidRPr="00C876DD">
        <w:t>запрещены студенческие кружки, усилена цензура</w:t>
      </w:r>
      <w:r w:rsidR="00C876DD" w:rsidRPr="00C876DD">
        <w:t>.</w:t>
      </w:r>
    </w:p>
    <w:p w:rsidR="00C876DD" w:rsidRDefault="00FC391A" w:rsidP="00C876DD">
      <w:pPr>
        <w:ind w:firstLine="709"/>
      </w:pPr>
      <w:r w:rsidRPr="00C876DD">
        <w:t>Однако, несмотря на то что выстрел Каракозова привел к подобным результатам, для революционеров он стал вдохновляющим примером</w:t>
      </w:r>
      <w:r w:rsidR="00C876DD" w:rsidRPr="00C876DD">
        <w:t xml:space="preserve">. </w:t>
      </w:r>
      <w:r w:rsidRPr="00C876DD">
        <w:t>На смену</w:t>
      </w:r>
      <w:r w:rsidR="00C876DD">
        <w:t xml:space="preserve"> "</w:t>
      </w:r>
      <w:r w:rsidRPr="00C876DD">
        <w:t>ишутин</w:t>
      </w:r>
      <w:r w:rsidR="00EB6539" w:rsidRPr="00C876DD">
        <w:t>цам</w:t>
      </w:r>
      <w:r w:rsidR="00C876DD">
        <w:t xml:space="preserve">" </w:t>
      </w:r>
      <w:r w:rsidR="00EB6539" w:rsidRPr="00C876DD">
        <w:t>пришли</w:t>
      </w:r>
      <w:r w:rsidR="00C876DD">
        <w:t xml:space="preserve"> "</w:t>
      </w:r>
      <w:r w:rsidR="00EB6539" w:rsidRPr="00C876DD">
        <w:t>нечаевцы</w:t>
      </w:r>
      <w:r w:rsidR="00C876DD">
        <w:t xml:space="preserve">". </w:t>
      </w:r>
      <w:r w:rsidR="00EB6539" w:rsidRPr="00C876DD">
        <w:t>В 1869</w:t>
      </w:r>
      <w:r w:rsidRPr="00C876DD">
        <w:t>г</w:t>
      </w:r>
      <w:r w:rsidR="00C876DD" w:rsidRPr="00C876DD">
        <w:t xml:space="preserve">. </w:t>
      </w:r>
      <w:r w:rsidRPr="00C876DD">
        <w:t>бывший вольнослушатель Петербургского университета С</w:t>
      </w:r>
      <w:r w:rsidR="00C876DD">
        <w:t xml:space="preserve">.Г. </w:t>
      </w:r>
      <w:r w:rsidRPr="00C876DD">
        <w:t>Не</w:t>
      </w:r>
      <w:r w:rsidR="00EB6539" w:rsidRPr="00C876DD">
        <w:t>чаев основал в Москве общество</w:t>
      </w:r>
      <w:r w:rsidR="00C876DD">
        <w:t xml:space="preserve"> "</w:t>
      </w:r>
      <w:r w:rsidRPr="00C876DD">
        <w:t>На</w:t>
      </w:r>
      <w:r w:rsidR="00EB6539" w:rsidRPr="00C876DD">
        <w:t>родная расправа</w:t>
      </w:r>
      <w:r w:rsidR="00C876DD">
        <w:t xml:space="preserve">". </w:t>
      </w:r>
      <w:r w:rsidR="00EB6539" w:rsidRPr="00C876DD">
        <w:t>Он составил</w:t>
      </w:r>
      <w:r w:rsidR="00C876DD">
        <w:t xml:space="preserve"> "</w:t>
      </w:r>
      <w:r w:rsidR="00EB6539" w:rsidRPr="00C876DD">
        <w:t xml:space="preserve">Катехизис </w:t>
      </w:r>
      <w:r w:rsidRPr="00C876DD">
        <w:t>революционера</w:t>
      </w:r>
      <w:r w:rsidR="00C876DD">
        <w:t xml:space="preserve">" </w:t>
      </w:r>
      <w:r w:rsidR="00C876DD" w:rsidRPr="00C876DD">
        <w:t xml:space="preserve">- </w:t>
      </w:r>
      <w:r w:rsidR="00EB6539" w:rsidRPr="00C876DD">
        <w:t xml:space="preserve">свод </w:t>
      </w:r>
      <w:r w:rsidRPr="00C876DD">
        <w:t xml:space="preserve">правил, </w:t>
      </w:r>
      <w:r w:rsidR="00EB6539" w:rsidRPr="00C876DD">
        <w:t>которыми должны</w:t>
      </w:r>
      <w:r w:rsidRPr="00C876DD">
        <w:t xml:space="preserve"> были руководствоваться его сторонники</w:t>
      </w:r>
      <w:r w:rsidR="00C876DD" w:rsidRPr="00C876DD">
        <w:t xml:space="preserve">. </w:t>
      </w:r>
      <w:r w:rsidR="00EB6539" w:rsidRPr="00C876DD">
        <w:t xml:space="preserve">Революционер для Нечаева </w:t>
      </w:r>
      <w:r w:rsidR="00C876DD">
        <w:t>-</w:t>
      </w:r>
      <w:r w:rsidR="00EB6539" w:rsidRPr="00C876DD">
        <w:t xml:space="preserve"> это</w:t>
      </w:r>
      <w:r w:rsidR="00C876DD">
        <w:t xml:space="preserve"> "</w:t>
      </w:r>
      <w:r w:rsidR="00EB6539" w:rsidRPr="00C876DD">
        <w:t>обреченный человек</w:t>
      </w:r>
      <w:r w:rsidR="00C876DD" w:rsidRPr="00C876DD">
        <w:t xml:space="preserve">. </w:t>
      </w:r>
      <w:r w:rsidR="00EB6539" w:rsidRPr="00C876DD">
        <w:t>Он не имеет личных интересов, дел</w:t>
      </w:r>
      <w:r w:rsidR="00EB6539" w:rsidRPr="00C876DD">
        <w:rPr>
          <w:vertAlign w:val="subscript"/>
        </w:rPr>
        <w:t>,</w:t>
      </w:r>
      <w:r w:rsidR="00EB6539" w:rsidRPr="00C876DD">
        <w:t xml:space="preserve"> чувств</w:t>
      </w:r>
      <w:r w:rsidR="00C876DD">
        <w:t xml:space="preserve">, </w:t>
      </w:r>
      <w:r w:rsidR="00EB6539" w:rsidRPr="00C876DD">
        <w:t>привязанностей, собственности, даже имени</w:t>
      </w:r>
      <w:r w:rsidR="00C876DD" w:rsidRPr="00C876DD">
        <w:t xml:space="preserve">. </w:t>
      </w:r>
      <w:r w:rsidR="00EB6539" w:rsidRPr="00C876DD">
        <w:t>Все в нем захвачено</w:t>
      </w:r>
      <w:r w:rsidR="008D6C9C" w:rsidRPr="00C876DD">
        <w:t xml:space="preserve"> одним исключительным интересом, одной </w:t>
      </w:r>
      <w:r w:rsidR="00EB6539" w:rsidRPr="00C876DD">
        <w:t>мыслью, одной</w:t>
      </w:r>
      <w:r w:rsidR="008D6C9C" w:rsidRPr="00C876DD">
        <w:t xml:space="preserve"> стра</w:t>
      </w:r>
      <w:r w:rsidR="00EB6539" w:rsidRPr="00C876DD">
        <w:t>стью</w:t>
      </w:r>
      <w:r w:rsidR="00C876DD" w:rsidRPr="00C876DD">
        <w:t xml:space="preserve">: </w:t>
      </w:r>
      <w:r w:rsidR="00EB6539" w:rsidRPr="00C876DD">
        <w:t>революцией</w:t>
      </w:r>
      <w:r w:rsidR="00C876DD">
        <w:t>".</w:t>
      </w:r>
    </w:p>
    <w:p w:rsidR="00C876DD" w:rsidRDefault="008D6C9C" w:rsidP="00C876DD">
      <w:pPr>
        <w:ind w:firstLine="709"/>
      </w:pPr>
      <w:r w:rsidRPr="00C876DD">
        <w:t>Одновременно с</w:t>
      </w:r>
      <w:r w:rsidR="00C876DD">
        <w:t xml:space="preserve"> "</w:t>
      </w:r>
      <w:r w:rsidRPr="00C876DD">
        <w:t>чайковцами</w:t>
      </w:r>
      <w:r w:rsidR="00C876DD">
        <w:t xml:space="preserve">" </w:t>
      </w:r>
      <w:r w:rsidRPr="00C876DD">
        <w:t>существовал ряд других народнических групп, не связанных между собой</w:t>
      </w:r>
      <w:r w:rsidR="00C876DD" w:rsidRPr="00C876DD">
        <w:t xml:space="preserve">. </w:t>
      </w:r>
      <w:r w:rsidRPr="00C876DD">
        <w:t>В 1873г</w:t>
      </w:r>
      <w:r w:rsidR="00C876DD" w:rsidRPr="00C876DD">
        <w:t xml:space="preserve">. </w:t>
      </w:r>
      <w:r w:rsidRPr="00C876DD">
        <w:t>бывший студент-вольнослушатель Петербургского технологического института А</w:t>
      </w:r>
      <w:r w:rsidR="00C876DD">
        <w:t xml:space="preserve">.В. </w:t>
      </w:r>
      <w:r w:rsidRPr="00C876DD">
        <w:t>Долгушин организовал немногочисленный кружок сторонников Бакунина</w:t>
      </w:r>
      <w:r w:rsidR="00C876DD" w:rsidRPr="00C876DD">
        <w:t xml:space="preserve">. </w:t>
      </w:r>
      <w:r w:rsidRPr="00C876DD">
        <w:t>В одной из подмосковных деревень</w:t>
      </w:r>
      <w:r w:rsidR="00C876DD">
        <w:t xml:space="preserve"> "</w:t>
      </w:r>
      <w:r w:rsidRPr="00C876DD">
        <w:t>долгушинцы</w:t>
      </w:r>
      <w:r w:rsidR="00C876DD">
        <w:t xml:space="preserve">" </w:t>
      </w:r>
      <w:r w:rsidRPr="00C876DD">
        <w:t>сконструировали примитивную печатную машину, на которой печатали прокламации и воззвания</w:t>
      </w:r>
      <w:r w:rsidR="00C876DD" w:rsidRPr="00C876DD">
        <w:t xml:space="preserve">. </w:t>
      </w:r>
      <w:r w:rsidRPr="00C876DD">
        <w:t>Правда, однажды крестьяне решили, что они печатают фальшивые деньги, и Долгушину пришлось переубеждать их при помощи пистолета</w:t>
      </w:r>
      <w:r w:rsidR="00C876DD" w:rsidRPr="00C876DD">
        <w:t>.</w:t>
      </w:r>
    </w:p>
    <w:p w:rsidR="00C876DD" w:rsidRDefault="008D6C9C" w:rsidP="00C876DD">
      <w:pPr>
        <w:ind w:firstLine="709"/>
      </w:pPr>
      <w:r w:rsidRPr="00C876DD">
        <w:t>Не соблюдая никаких мер предосторожности, народники распространяли свою продукцию среди крестьян, вели с ними беседы, дарили книги, читали вслух</w:t>
      </w:r>
      <w:r w:rsidR="00C876DD" w:rsidRPr="00C876DD">
        <w:t xml:space="preserve">. </w:t>
      </w:r>
      <w:r w:rsidRPr="00C876DD">
        <w:t>Вскоре молодые революционеры были арестованы</w:t>
      </w:r>
      <w:r w:rsidR="00C876DD" w:rsidRPr="00C876DD">
        <w:t>.</w:t>
      </w:r>
    </w:p>
    <w:p w:rsidR="00C876DD" w:rsidRDefault="008D6C9C" w:rsidP="00C876DD">
      <w:pPr>
        <w:ind w:firstLine="709"/>
      </w:pPr>
      <w:r w:rsidRPr="00C876DD">
        <w:t>В середине 70-х гг</w:t>
      </w:r>
      <w:r w:rsidR="00C876DD" w:rsidRPr="00C876DD">
        <w:t xml:space="preserve">. </w:t>
      </w:r>
      <w:r w:rsidRPr="00C876DD">
        <w:t>народники пришли к выводу о том, что если не</w:t>
      </w:r>
      <w:r w:rsidR="00C876DD" w:rsidRPr="00C876DD">
        <w:t xml:space="preserve">. </w:t>
      </w:r>
      <w:r w:rsidRPr="00C876DD">
        <w:t>произойдет немедленной революции, то капитализм, набирающий силы, изменит, приспособит к своему развитию крестьянскую общину</w:t>
      </w:r>
      <w:r w:rsidR="00C876DD" w:rsidRPr="00C876DD">
        <w:t xml:space="preserve">. </w:t>
      </w:r>
      <w:r w:rsidRPr="00C876DD">
        <w:t>Поэтому необходимо было, по их</w:t>
      </w:r>
      <w:r w:rsidR="00213CD5" w:rsidRPr="00C876DD">
        <w:t xml:space="preserve"> мнению идти в народ для того, чтобы вносить в его сознание</w:t>
      </w:r>
      <w:r w:rsidR="00C876DD">
        <w:t xml:space="preserve"> "</w:t>
      </w:r>
      <w:r w:rsidR="00213CD5" w:rsidRPr="00C876DD">
        <w:t>идеалы лучшего, справедливого общественного строя</w:t>
      </w:r>
      <w:r w:rsidR="00C876DD">
        <w:t>".</w:t>
      </w:r>
    </w:p>
    <w:p w:rsidR="00C876DD" w:rsidRDefault="00213CD5" w:rsidP="00C876DD">
      <w:pPr>
        <w:ind w:firstLine="709"/>
      </w:pPr>
      <w:r w:rsidRPr="00C876DD">
        <w:t>Состав пропагандистов был очень пестрым</w:t>
      </w:r>
      <w:r w:rsidR="00C876DD" w:rsidRPr="00C876DD">
        <w:t>:</w:t>
      </w:r>
      <w:r w:rsidR="00C876DD">
        <w:t xml:space="preserve"> "</w:t>
      </w:r>
      <w:r w:rsidRPr="00C876DD">
        <w:t>в народ</w:t>
      </w:r>
      <w:r w:rsidR="00C876DD">
        <w:t xml:space="preserve">" </w:t>
      </w:r>
      <w:r w:rsidRPr="00C876DD">
        <w:t>устремились не только революционные романтики из числа членов тайных организаций, но и люди, не связанные с ними, но разделяющие народнические идеи</w:t>
      </w:r>
      <w:r w:rsidR="00C876DD" w:rsidRPr="00C876DD">
        <w:t xml:space="preserve">. </w:t>
      </w:r>
      <w:r w:rsidRPr="00C876DD">
        <w:t>Среди них были даже представители высших слоев общества</w:t>
      </w:r>
      <w:r w:rsidR="00C876DD" w:rsidRPr="00C876DD">
        <w:t xml:space="preserve">. </w:t>
      </w:r>
      <w:r w:rsidR="00E04361" w:rsidRPr="00C876DD">
        <w:t>Власти ответили на</w:t>
      </w:r>
      <w:r w:rsidR="00C876DD">
        <w:t xml:space="preserve"> "</w:t>
      </w:r>
      <w:r w:rsidR="00E04361" w:rsidRPr="00C876DD">
        <w:t>хождение в народ</w:t>
      </w:r>
      <w:r w:rsidR="00C876DD">
        <w:t xml:space="preserve">" </w:t>
      </w:r>
      <w:r w:rsidR="00E04361" w:rsidRPr="00C876DD">
        <w:t>всероссийской облавой и показательными судами над революционерами</w:t>
      </w:r>
      <w:r w:rsidR="00C876DD" w:rsidRPr="00C876DD">
        <w:t>.</w:t>
      </w:r>
    </w:p>
    <w:p w:rsidR="00C876DD" w:rsidRDefault="00E04361" w:rsidP="00C876DD">
      <w:pPr>
        <w:ind w:firstLine="709"/>
      </w:pPr>
      <w:r w:rsidRPr="00C876DD">
        <w:t>Деятельность народников, их самоотверженность вызывали к ним глубокие симпатии со стороны образованной части общества</w:t>
      </w:r>
      <w:r w:rsidR="00C876DD" w:rsidRPr="00C876DD">
        <w:t xml:space="preserve">. </w:t>
      </w:r>
      <w:r w:rsidRPr="00C876DD">
        <w:t>Поведение революционеров выглядело особенно впечатляющим в сравнении с погоней за наживой, которая расцвела тогда на почве железнодорожного строительства, учреждения банков и торгово-промышленных предприятий</w:t>
      </w:r>
      <w:r w:rsidR="00C876DD" w:rsidRPr="00C876DD">
        <w:t xml:space="preserve">. </w:t>
      </w:r>
      <w:r w:rsidRPr="00C876DD">
        <w:t>Однако крестьяне, жившие собственной жизнью, сообразно укоренившимся представлениям, не откликнулись на призывы народников</w:t>
      </w:r>
      <w:r w:rsidR="00C876DD" w:rsidRPr="00C876DD">
        <w:t>.</w:t>
      </w:r>
    </w:p>
    <w:p w:rsidR="00C876DD" w:rsidRDefault="00E04361" w:rsidP="00C876DD">
      <w:pPr>
        <w:ind w:firstLine="709"/>
      </w:pPr>
      <w:r w:rsidRPr="00C876DD">
        <w:t>Неудача агитационного движения заставила революционеров перейти к созданию строго централизованных и законспирированных групп</w:t>
      </w:r>
      <w:r w:rsidR="00C876DD" w:rsidRPr="00C876DD">
        <w:t xml:space="preserve">. </w:t>
      </w:r>
      <w:r w:rsidRPr="00C876DD">
        <w:t>На смену увлечения идеями Бакунина и Лаврова</w:t>
      </w:r>
      <w:r w:rsidR="00C876DD" w:rsidRPr="00C876DD">
        <w:t xml:space="preserve"> </w:t>
      </w:r>
      <w:r w:rsidRPr="00C876DD">
        <w:t>пришло</w:t>
      </w:r>
      <w:r w:rsidR="00C876DD" w:rsidRPr="00C876DD">
        <w:t xml:space="preserve"> </w:t>
      </w:r>
      <w:r w:rsidRPr="00C876DD">
        <w:t>пристальное</w:t>
      </w:r>
      <w:r w:rsidR="00C876DD" w:rsidRPr="00C876DD">
        <w:t xml:space="preserve"> </w:t>
      </w:r>
      <w:r w:rsidRPr="00C876DD">
        <w:t>внимание</w:t>
      </w:r>
      <w:r w:rsidR="00C876DD" w:rsidRPr="00C876DD">
        <w:t xml:space="preserve"> </w:t>
      </w:r>
      <w:r w:rsidRPr="00C876DD">
        <w:t>к</w:t>
      </w:r>
      <w:r w:rsidR="00C876DD" w:rsidRPr="00C876DD">
        <w:t xml:space="preserve"> </w:t>
      </w:r>
      <w:r w:rsidRPr="00C876DD">
        <w:t>доводам</w:t>
      </w:r>
      <w:r w:rsidR="00C876DD" w:rsidRPr="00C876DD">
        <w:t xml:space="preserve"> </w:t>
      </w:r>
      <w:r w:rsidRPr="00C876DD">
        <w:t>Ткачева</w:t>
      </w:r>
      <w:r w:rsidR="00C876DD" w:rsidRPr="00C876DD">
        <w:t xml:space="preserve">. </w:t>
      </w:r>
      <w:r w:rsidRPr="00C876DD">
        <w:t>В конце 1876 г</w:t>
      </w:r>
      <w:r w:rsidR="00C876DD" w:rsidRPr="00C876DD">
        <w:t xml:space="preserve">. </w:t>
      </w:r>
      <w:r w:rsidRPr="00C876DD">
        <w:t>в Петербурге возникла организация</w:t>
      </w:r>
      <w:r w:rsidR="00C876DD">
        <w:t xml:space="preserve"> "</w:t>
      </w:r>
      <w:r w:rsidRPr="00C876DD">
        <w:t>Земля и воля</w:t>
      </w:r>
      <w:r w:rsidR="00C876DD">
        <w:t xml:space="preserve">", </w:t>
      </w:r>
      <w:r w:rsidRPr="00C876DD">
        <w:t>названная так в память первого революционного объединения 60-х гг</w:t>
      </w:r>
      <w:r w:rsidR="00C876DD" w:rsidRPr="00C876DD">
        <w:t xml:space="preserve">. </w:t>
      </w:r>
      <w:r w:rsidRPr="00C876DD">
        <w:t>Ее создателями были М</w:t>
      </w:r>
      <w:r w:rsidR="00C876DD">
        <w:t xml:space="preserve">.А. </w:t>
      </w:r>
      <w:r w:rsidRPr="00C876DD">
        <w:t>Натансон, А</w:t>
      </w:r>
      <w:r w:rsidR="00C876DD">
        <w:t xml:space="preserve">.Д. </w:t>
      </w:r>
      <w:r w:rsidRPr="00C876DD">
        <w:t>Михайлов, Г</w:t>
      </w:r>
      <w:r w:rsidR="00C876DD">
        <w:t xml:space="preserve">.В. </w:t>
      </w:r>
      <w:r w:rsidRPr="00C876DD">
        <w:t>Плеханов и др</w:t>
      </w:r>
      <w:r w:rsidR="00C876DD" w:rsidRPr="00C876DD">
        <w:t xml:space="preserve">. </w:t>
      </w:r>
      <w:r w:rsidRPr="00C876DD">
        <w:t>Позже в</w:t>
      </w:r>
      <w:r w:rsidR="00C876DD">
        <w:t xml:space="preserve"> "</w:t>
      </w:r>
      <w:r w:rsidRPr="00C876DD">
        <w:t>Землю и волю</w:t>
      </w:r>
      <w:r w:rsidR="00C876DD">
        <w:t xml:space="preserve">" </w:t>
      </w:r>
      <w:r w:rsidRPr="00C876DD">
        <w:t>вступили В</w:t>
      </w:r>
      <w:r w:rsidR="00C876DD">
        <w:t xml:space="preserve">.Н. </w:t>
      </w:r>
      <w:r w:rsidRPr="00C876DD">
        <w:t>Фигнер, С</w:t>
      </w:r>
      <w:r w:rsidR="00C876DD">
        <w:t xml:space="preserve">.Л. </w:t>
      </w:r>
      <w:r w:rsidRPr="00C876DD">
        <w:t>Перовская, Н</w:t>
      </w:r>
      <w:r w:rsidR="00C876DD">
        <w:t xml:space="preserve">.А. </w:t>
      </w:r>
      <w:r w:rsidRPr="00C876DD">
        <w:t>Морозов, С</w:t>
      </w:r>
      <w:r w:rsidR="00C876DD">
        <w:t xml:space="preserve">.М. </w:t>
      </w:r>
      <w:r w:rsidRPr="00C876DD">
        <w:t>Кравчинский</w:t>
      </w:r>
      <w:r w:rsidR="00C876DD" w:rsidRPr="00C876DD">
        <w:t xml:space="preserve">. </w:t>
      </w:r>
      <w:r w:rsidRPr="00C876DD">
        <w:t>Своей целью землевольцы провозгласили переход всей земли в руки трудового крестьянства</w:t>
      </w:r>
      <w:r w:rsidR="00C23B33" w:rsidRPr="00C876DD">
        <w:t xml:space="preserve">, организацию жизни общества на </w:t>
      </w:r>
      <w:r w:rsidRPr="00C876DD">
        <w:t>принципах общинного самоуправления, решение национального вопрос</w:t>
      </w:r>
      <w:r w:rsidR="00C23B33" w:rsidRPr="00C876DD">
        <w:t>а сообразно желанию населения</w:t>
      </w:r>
      <w:r w:rsidR="00C876DD" w:rsidRPr="00C876DD">
        <w:t xml:space="preserve">. </w:t>
      </w:r>
      <w:r w:rsidRPr="00C876DD">
        <w:t>Они считали, что осуществить эти цели возможно</w:t>
      </w:r>
      <w:r w:rsidR="00C876DD">
        <w:t xml:space="preserve"> "</w:t>
      </w:r>
      <w:r w:rsidRPr="00C876DD">
        <w:t>только путем насильственного переворота</w:t>
      </w:r>
      <w:r w:rsidR="00C876DD">
        <w:t>".</w:t>
      </w:r>
    </w:p>
    <w:p w:rsidR="00C876DD" w:rsidRDefault="00E04361" w:rsidP="00C876DD">
      <w:pPr>
        <w:ind w:firstLine="709"/>
      </w:pPr>
      <w:r w:rsidRPr="00C876DD">
        <w:t>Для подготовки народного восстания предполагалось использовать организаторские и дезорганизаторские методы работы</w:t>
      </w:r>
      <w:r w:rsidR="00C876DD" w:rsidRPr="00C876DD">
        <w:t xml:space="preserve">. </w:t>
      </w:r>
      <w:r w:rsidRPr="00C876DD">
        <w:t>Организаторские меры предусматривали ведение пропаганды среди крестьянства и рабочих</w:t>
      </w:r>
      <w:r w:rsidR="00C876DD" w:rsidRPr="00C876DD">
        <w:t xml:space="preserve">. </w:t>
      </w:r>
      <w:r w:rsidRPr="00C876DD">
        <w:t>Дезорганизаторские методы предполагали проведение действий, ослабляющих правительство, в том числе уничтожение</w:t>
      </w:r>
      <w:r w:rsidR="00C876DD" w:rsidRPr="00C876DD">
        <w:t xml:space="preserve"> </w:t>
      </w:r>
      <w:r w:rsidRPr="00C876DD">
        <w:t>наиболее</w:t>
      </w:r>
      <w:r w:rsidR="00C876DD">
        <w:t xml:space="preserve"> "</w:t>
      </w:r>
      <w:r w:rsidRPr="00C876DD">
        <w:t>вредных</w:t>
      </w:r>
      <w:r w:rsidR="00C876DD">
        <w:t xml:space="preserve">" </w:t>
      </w:r>
      <w:r w:rsidRPr="00C876DD">
        <w:t>чиновников</w:t>
      </w:r>
      <w:r w:rsidR="00C876DD">
        <w:t xml:space="preserve"> (</w:t>
      </w:r>
      <w:r w:rsidRPr="00C876DD">
        <w:t>индивидуальный</w:t>
      </w:r>
      <w:r w:rsidR="00C23B33" w:rsidRPr="00C876DD">
        <w:t xml:space="preserve"> </w:t>
      </w:r>
      <w:r w:rsidRPr="00C876DD">
        <w:t>террор</w:t>
      </w:r>
      <w:r w:rsidR="00C876DD" w:rsidRPr="00C876DD">
        <w:t>).</w:t>
      </w:r>
    </w:p>
    <w:p w:rsidR="00C876DD" w:rsidRDefault="00E04361" w:rsidP="00C876DD">
      <w:pPr>
        <w:ind w:firstLine="709"/>
      </w:pPr>
      <w:r w:rsidRPr="00C876DD">
        <w:t>Организаторская работа среди крестьян являлась продолжением</w:t>
      </w:r>
      <w:r w:rsidR="00C876DD">
        <w:t xml:space="preserve"> "</w:t>
      </w:r>
      <w:r w:rsidRPr="00C876DD">
        <w:t>хождения в народ</w:t>
      </w:r>
      <w:r w:rsidR="00C876DD">
        <w:t xml:space="preserve">". </w:t>
      </w:r>
      <w:r w:rsidRPr="00C876DD">
        <w:t>Но при этом</w:t>
      </w:r>
      <w:r w:rsidR="00C876DD">
        <w:t xml:space="preserve"> "</w:t>
      </w:r>
      <w:r w:rsidRPr="00C876DD">
        <w:t>летучая</w:t>
      </w:r>
      <w:r w:rsidR="00C876DD">
        <w:t xml:space="preserve">" </w:t>
      </w:r>
      <w:r w:rsidRPr="00C876DD">
        <w:t>пропаганда сменилась</w:t>
      </w:r>
      <w:r w:rsidR="00C876DD">
        <w:t xml:space="preserve"> "</w:t>
      </w:r>
      <w:r w:rsidRPr="00C876DD">
        <w:t>оседлой</w:t>
      </w:r>
      <w:r w:rsidR="00C876DD">
        <w:t xml:space="preserve">". </w:t>
      </w:r>
      <w:r w:rsidRPr="00C876DD">
        <w:t>Члены организации создавали в сельской местно</w:t>
      </w:r>
      <w:r w:rsidR="00C23B33" w:rsidRPr="00C876DD">
        <w:t>сти свои поселения, совмещая пропагандистскую деятельность с работой</w:t>
      </w:r>
      <w:r w:rsidR="00C876DD" w:rsidRPr="00C876DD">
        <w:t xml:space="preserve"> </w:t>
      </w:r>
      <w:r w:rsidR="00C23B33" w:rsidRPr="00C876DD">
        <w:t>по специальностям фельдшеров, учителей, агрономов</w:t>
      </w:r>
      <w:r w:rsidR="00C876DD" w:rsidRPr="00C876DD">
        <w:t xml:space="preserve">. </w:t>
      </w:r>
      <w:r w:rsidR="00C23B33" w:rsidRPr="00C876DD">
        <w:t>При этом такая работа часто отнимала столько времени и сил что до пропаганды просто не доходили руки</w:t>
      </w:r>
      <w:r w:rsidR="00C876DD" w:rsidRPr="00C876DD">
        <w:t>.</w:t>
      </w:r>
    </w:p>
    <w:p w:rsidR="00C876DD" w:rsidRDefault="00C23B33" w:rsidP="00C876DD">
      <w:pPr>
        <w:ind w:firstLine="709"/>
      </w:pPr>
      <w:r w:rsidRPr="00C876DD">
        <w:t>Дезорганизаторской группе народников удалось провести ряд громких террористических актов, взбудораживших всю страну</w:t>
      </w:r>
      <w:r w:rsidR="00C876DD" w:rsidRPr="00C876DD">
        <w:t xml:space="preserve">. </w:t>
      </w:r>
      <w:r w:rsidRPr="00C876DD">
        <w:t>В январе 1878г</w:t>
      </w:r>
      <w:r w:rsidR="00C876DD" w:rsidRPr="00C876DD">
        <w:t xml:space="preserve">. </w:t>
      </w:r>
      <w:r w:rsidRPr="00C876DD">
        <w:t>молодая революционерка В</w:t>
      </w:r>
      <w:r w:rsidR="00C876DD">
        <w:t xml:space="preserve">.И. </w:t>
      </w:r>
      <w:r w:rsidRPr="00C876DD">
        <w:t>Засулич стреляла в петербургского градоначальника Ф</w:t>
      </w:r>
      <w:r w:rsidR="00C876DD">
        <w:t xml:space="preserve">.Ф. </w:t>
      </w:r>
      <w:r w:rsidRPr="00C876DD">
        <w:t>Трепова, приказавшего выпороть политического заключенного, не снявшего перед ним головного убора</w:t>
      </w:r>
      <w:r w:rsidR="00C876DD" w:rsidRPr="00C876DD">
        <w:t>.</w:t>
      </w:r>
    </w:p>
    <w:p w:rsidR="00C876DD" w:rsidRDefault="001E129E" w:rsidP="00C876DD">
      <w:pPr>
        <w:ind w:firstLine="709"/>
      </w:pPr>
      <w:r w:rsidRPr="00C876DD">
        <w:t>В августе 1879г</w:t>
      </w:r>
      <w:r w:rsidR="00C876DD" w:rsidRPr="00C876DD">
        <w:t>.</w:t>
      </w:r>
      <w:r w:rsidR="00C876DD">
        <w:t xml:space="preserve"> "</w:t>
      </w:r>
      <w:r w:rsidRPr="00C876DD">
        <w:t>Земля и воля</w:t>
      </w:r>
      <w:r w:rsidR="00C876DD">
        <w:t xml:space="preserve">" </w:t>
      </w:r>
      <w:r w:rsidRPr="00C876DD">
        <w:t xml:space="preserve">разделилась на две самостоятельные организации </w:t>
      </w:r>
      <w:r w:rsidR="00C876DD">
        <w:t>- "</w:t>
      </w:r>
      <w:r w:rsidRPr="00C876DD">
        <w:t>Черный передел</w:t>
      </w:r>
      <w:r w:rsidR="00C876DD">
        <w:t xml:space="preserve">", </w:t>
      </w:r>
      <w:r w:rsidRPr="00C876DD">
        <w:t>куда вошли сторонники продолжения</w:t>
      </w:r>
      <w:r w:rsidR="00C876DD" w:rsidRPr="00C876DD">
        <w:t xml:space="preserve"> </w:t>
      </w:r>
      <w:r w:rsidRPr="00C876DD">
        <w:t>пропагандистской работы, возглавляемые Г</w:t>
      </w:r>
      <w:r w:rsidR="00C876DD">
        <w:t xml:space="preserve">.В. </w:t>
      </w:r>
      <w:r w:rsidRPr="00C876DD">
        <w:t>Плехановым, и</w:t>
      </w:r>
      <w:r w:rsidR="00C876DD">
        <w:t xml:space="preserve"> "</w:t>
      </w:r>
      <w:r w:rsidRPr="00C876DD">
        <w:t>Народную волю</w:t>
      </w:r>
      <w:r w:rsidR="00C876DD">
        <w:t xml:space="preserve">", </w:t>
      </w:r>
      <w:r w:rsidRPr="00C876DD">
        <w:t>объединившую сторонников индивидуального террора</w:t>
      </w:r>
      <w:r w:rsidR="00C876DD" w:rsidRPr="00C876DD">
        <w:t xml:space="preserve">. </w:t>
      </w:r>
      <w:r w:rsidRPr="00C876DD">
        <w:t>Организаторами и руководителями</w:t>
      </w:r>
      <w:r w:rsidR="00C876DD">
        <w:t xml:space="preserve"> "</w:t>
      </w:r>
      <w:r w:rsidRPr="00C876DD">
        <w:t>Народной воли</w:t>
      </w:r>
      <w:r w:rsidR="00C876DD">
        <w:t xml:space="preserve">" </w:t>
      </w:r>
      <w:r w:rsidRPr="00C876DD">
        <w:t>были А</w:t>
      </w:r>
      <w:r w:rsidR="00C876DD">
        <w:t xml:space="preserve">.Д. </w:t>
      </w:r>
      <w:r w:rsidRPr="00C876DD">
        <w:t>Михаилов</w:t>
      </w:r>
      <w:r w:rsidR="00C876DD" w:rsidRPr="00C876DD">
        <w:t xml:space="preserve">, </w:t>
      </w:r>
      <w:r w:rsidRPr="00C876DD">
        <w:t>А</w:t>
      </w:r>
      <w:r w:rsidR="00C876DD">
        <w:t xml:space="preserve">.И. </w:t>
      </w:r>
      <w:r w:rsidRPr="00C876DD">
        <w:t>Желябов, Н</w:t>
      </w:r>
      <w:r w:rsidR="00C876DD">
        <w:t xml:space="preserve">.А. </w:t>
      </w:r>
      <w:r w:rsidRPr="00C876DD">
        <w:t>Морозов, С</w:t>
      </w:r>
      <w:r w:rsidR="00C876DD">
        <w:t xml:space="preserve">.Л. </w:t>
      </w:r>
      <w:r w:rsidRPr="00C876DD">
        <w:t>Перовская, В</w:t>
      </w:r>
      <w:r w:rsidR="00C876DD">
        <w:t xml:space="preserve">.Н. </w:t>
      </w:r>
      <w:r w:rsidRPr="00C876DD">
        <w:t>Фигнер, М</w:t>
      </w:r>
      <w:r w:rsidR="00C876DD">
        <w:t xml:space="preserve">.Ф. </w:t>
      </w:r>
      <w:r w:rsidRPr="00C876DD">
        <w:t>Фроленко, которые составили ее Исполнительный комитет</w:t>
      </w:r>
      <w:r w:rsidR="00C876DD" w:rsidRPr="00C876DD">
        <w:t>.</w:t>
      </w:r>
    </w:p>
    <w:p w:rsidR="00C876DD" w:rsidRDefault="002B1F13" w:rsidP="00C876DD">
      <w:pPr>
        <w:ind w:firstLine="709"/>
      </w:pPr>
      <w:r w:rsidRPr="00C876DD">
        <w:t>Разгром народнически</w:t>
      </w:r>
      <w:r w:rsidR="000E501F" w:rsidRPr="00C876DD">
        <w:t xml:space="preserve">х организаций вынудил уцелевших </w:t>
      </w:r>
      <w:r w:rsidRPr="00C876DD">
        <w:t>революционеров укрыться за границей</w:t>
      </w:r>
      <w:r w:rsidR="00C876DD" w:rsidRPr="00C876DD">
        <w:t xml:space="preserve">. </w:t>
      </w:r>
      <w:r w:rsidRPr="00C876DD">
        <w:t>Им предстояло осмыслить причины кризиса народничества</w:t>
      </w:r>
      <w:r w:rsidR="00C876DD" w:rsidRPr="00C876DD">
        <w:t>.</w:t>
      </w:r>
    </w:p>
    <w:p w:rsidR="00C876DD" w:rsidRDefault="002B1F13" w:rsidP="00C876DD">
      <w:pPr>
        <w:ind w:firstLine="709"/>
      </w:pPr>
      <w:r w:rsidRPr="00C876DD">
        <w:t>Некоторые народники пришли к выводу, что их идеология была ошибочной</w:t>
      </w:r>
      <w:r w:rsidR="00C876DD" w:rsidRPr="00C876DD">
        <w:t xml:space="preserve">. </w:t>
      </w:r>
      <w:r w:rsidRPr="00C876DD">
        <w:t>Они упорно искали новые теории, на основе которых можно было бы продолжить революционную борьбу</w:t>
      </w:r>
      <w:r w:rsidR="00C876DD" w:rsidRPr="00C876DD">
        <w:t>.</w:t>
      </w:r>
    </w:p>
    <w:p w:rsidR="00C876DD" w:rsidRDefault="002B1F13" w:rsidP="00C876DD">
      <w:pPr>
        <w:ind w:firstLine="709"/>
      </w:pPr>
      <w:r w:rsidRPr="00C876DD">
        <w:t>В Европе в тот период росла популярность марксизма</w:t>
      </w:r>
      <w:r w:rsidR="00C876DD" w:rsidRPr="00C876DD">
        <w:t xml:space="preserve">. </w:t>
      </w:r>
      <w:r w:rsidRPr="00C876DD">
        <w:t>Основные положения революционного учения К</w:t>
      </w:r>
      <w:r w:rsidR="00C876DD" w:rsidRPr="00C876DD">
        <w:t xml:space="preserve">. </w:t>
      </w:r>
      <w:r w:rsidRPr="00C876DD">
        <w:t>Маркса были и ранее знакомы народникам</w:t>
      </w:r>
      <w:r w:rsidR="00C876DD" w:rsidRPr="00C876DD">
        <w:t xml:space="preserve">. </w:t>
      </w:r>
      <w:r w:rsidRPr="00C876DD">
        <w:t>Теперь под влиянием этого учения ряд народников пересмотрели свои взгляды на революционные возможности крестьян и социалистическую сущность общины</w:t>
      </w:r>
      <w:r w:rsidR="00C876DD" w:rsidRPr="00C876DD">
        <w:t xml:space="preserve">. </w:t>
      </w:r>
      <w:r w:rsidRPr="00C876DD">
        <w:t>Первым российским революционером, вставшим на путь марксизма, был Г</w:t>
      </w:r>
      <w:r w:rsidR="00C876DD">
        <w:t xml:space="preserve">.В. </w:t>
      </w:r>
      <w:r w:rsidRPr="00C876DD">
        <w:t>Плеханов</w:t>
      </w:r>
      <w:r w:rsidR="00C876DD" w:rsidRPr="00C876DD">
        <w:t>.</w:t>
      </w:r>
    </w:p>
    <w:p w:rsidR="00C876DD" w:rsidRDefault="00866D8C" w:rsidP="00C876DD">
      <w:pPr>
        <w:ind w:firstLine="709"/>
      </w:pPr>
      <w:r w:rsidRPr="00C876DD">
        <w:t xml:space="preserve">За границей </w:t>
      </w:r>
      <w:r w:rsidR="000A4C25" w:rsidRPr="00C876DD">
        <w:t>Плеханов объединил единомышленников</w:t>
      </w:r>
      <w:r w:rsidR="00C876DD" w:rsidRPr="00C876DD">
        <w:t xml:space="preserve"> - </w:t>
      </w:r>
      <w:r w:rsidR="000A4C25" w:rsidRPr="00C876DD">
        <w:t>видных революционеров</w:t>
      </w:r>
      <w:r w:rsidR="00C876DD" w:rsidRPr="00C876DD">
        <w:t xml:space="preserve"> - </w:t>
      </w:r>
      <w:r w:rsidR="000A4C25" w:rsidRPr="00C876DD">
        <w:t>В</w:t>
      </w:r>
      <w:r w:rsidR="00C876DD">
        <w:t xml:space="preserve">.И. </w:t>
      </w:r>
      <w:r w:rsidR="000A4C25" w:rsidRPr="00C876DD">
        <w:t>Засулич, П</w:t>
      </w:r>
      <w:r w:rsidR="00C876DD">
        <w:t xml:space="preserve">.Б. </w:t>
      </w:r>
      <w:r w:rsidR="000A4C25" w:rsidRPr="00C876DD">
        <w:t>Аксельрода, Л</w:t>
      </w:r>
      <w:r w:rsidR="00C876DD">
        <w:t xml:space="preserve">.Г. </w:t>
      </w:r>
      <w:r w:rsidR="000A4C25" w:rsidRPr="00C876DD">
        <w:t>Дейча, В</w:t>
      </w:r>
      <w:r w:rsidR="00C876DD">
        <w:t xml:space="preserve">.Н. </w:t>
      </w:r>
      <w:r w:rsidR="000A4C25" w:rsidRPr="00C876DD">
        <w:t>Игнатова в группу</w:t>
      </w:r>
      <w:r w:rsidR="00C876DD">
        <w:t xml:space="preserve"> "</w:t>
      </w:r>
      <w:r w:rsidR="000A4C25" w:rsidRPr="00C876DD">
        <w:t>Освобождение труда</w:t>
      </w:r>
      <w:r w:rsidR="00C876DD">
        <w:t xml:space="preserve">". </w:t>
      </w:r>
      <w:r w:rsidR="000A4C25" w:rsidRPr="00C876DD">
        <w:t>Плеханов и его соратники отвергли народническую идею о самобытности экономического строя России и признали факт ее вступления на путь капитализма</w:t>
      </w:r>
      <w:r w:rsidR="00C876DD" w:rsidRPr="00C876DD">
        <w:t xml:space="preserve">. </w:t>
      </w:r>
      <w:r w:rsidR="000A4C25" w:rsidRPr="00C876DD">
        <w:t>Исходя из общности исторической судьбы России и стран Западной Европы, цель своей деятельности группа</w:t>
      </w:r>
      <w:r w:rsidR="00C876DD">
        <w:t xml:space="preserve"> "</w:t>
      </w:r>
      <w:r w:rsidR="000A4C25" w:rsidRPr="00C876DD">
        <w:t>Освобождение труда</w:t>
      </w:r>
      <w:r w:rsidR="00C876DD">
        <w:t xml:space="preserve">" </w:t>
      </w:r>
      <w:r w:rsidR="000A4C25" w:rsidRPr="00C876DD">
        <w:t>видела в подготовке пролетарской социалистической революции</w:t>
      </w:r>
      <w:r w:rsidR="00C876DD" w:rsidRPr="00C876DD">
        <w:t>.</w:t>
      </w:r>
    </w:p>
    <w:p w:rsidR="00C876DD" w:rsidRDefault="000A4C25" w:rsidP="00C876DD">
      <w:pPr>
        <w:ind w:firstLine="709"/>
      </w:pPr>
      <w:r w:rsidRPr="00C876DD">
        <w:t>В программном заявлении, опубликованном группой</w:t>
      </w:r>
      <w:r w:rsidR="00C876DD">
        <w:t xml:space="preserve"> "</w:t>
      </w:r>
      <w:r w:rsidRPr="00C876DD">
        <w:t>Освобождение труда</w:t>
      </w:r>
      <w:r w:rsidR="00C876DD">
        <w:t xml:space="preserve">" </w:t>
      </w:r>
      <w:r w:rsidRPr="00C876DD">
        <w:t>в 1883г</w:t>
      </w:r>
      <w:r w:rsidR="00C876DD">
        <w:t>.,</w:t>
      </w:r>
      <w:r w:rsidRPr="00C876DD">
        <w:t xml:space="preserve"> провозглашались следующие задачи</w:t>
      </w:r>
      <w:r w:rsidR="00C876DD" w:rsidRPr="00C876DD">
        <w:t xml:space="preserve">: </w:t>
      </w:r>
      <w:r w:rsidRPr="00C876DD">
        <w:t>полный разрыв с народничеством</w:t>
      </w:r>
      <w:r w:rsidR="00C876DD" w:rsidRPr="00C876DD">
        <w:t xml:space="preserve">; </w:t>
      </w:r>
      <w:r w:rsidRPr="00C876DD">
        <w:t>борьба с самодержавием</w:t>
      </w:r>
      <w:r w:rsidR="00C876DD" w:rsidRPr="00C876DD">
        <w:t xml:space="preserve">; </w:t>
      </w:r>
      <w:r w:rsidRPr="00C876DD">
        <w:t>организация пролетариата и пропаганда социализма в рабочей среде</w:t>
      </w:r>
      <w:r w:rsidR="00C876DD" w:rsidRPr="00C876DD">
        <w:t xml:space="preserve">. </w:t>
      </w:r>
      <w:r w:rsidRPr="00C876DD">
        <w:t>Тогда же было объявлено об издании группой</w:t>
      </w:r>
      <w:r w:rsidR="00C876DD">
        <w:t xml:space="preserve"> "</w:t>
      </w:r>
      <w:r w:rsidRPr="00C876DD">
        <w:t>Библиотеки современного социализма</w:t>
      </w:r>
      <w:r w:rsidR="00C876DD">
        <w:t xml:space="preserve">". </w:t>
      </w:r>
      <w:r w:rsidRPr="00C876DD">
        <w:t>Эта небольшая организация за 20 лет выпустила более 250 марксистских работ, которые расходились по всей России</w:t>
      </w:r>
      <w:r w:rsidR="00C876DD" w:rsidRPr="00C876DD">
        <w:t xml:space="preserve">. </w:t>
      </w:r>
      <w:r w:rsidRPr="00C876DD">
        <w:t>Вскоре в стране возникла целая сеть рабочих кружков по изучению марксизма</w:t>
      </w:r>
      <w:r w:rsidR="00C876DD" w:rsidRPr="00C876DD">
        <w:t>.</w:t>
      </w:r>
    </w:p>
    <w:p w:rsidR="00C876DD" w:rsidRDefault="00C876DD" w:rsidP="00C876DD">
      <w:pPr>
        <w:pStyle w:val="2"/>
      </w:pPr>
      <w:r>
        <w:br w:type="page"/>
      </w:r>
      <w:bookmarkStart w:id="4" w:name="_Toc257315632"/>
      <w:r>
        <w:t xml:space="preserve">1.3 </w:t>
      </w:r>
      <w:r w:rsidR="000A4C25" w:rsidRPr="00C876DD">
        <w:t xml:space="preserve">Рабочее движение в России в 60 </w:t>
      </w:r>
      <w:r>
        <w:t>-</w:t>
      </w:r>
      <w:r w:rsidR="000A4C25" w:rsidRPr="00C876DD">
        <w:t xml:space="preserve"> 80-х гг</w:t>
      </w:r>
      <w:r w:rsidRPr="00C876DD">
        <w:t xml:space="preserve">. </w:t>
      </w:r>
      <w:r w:rsidR="000A4C25" w:rsidRPr="00C876DD">
        <w:rPr>
          <w:lang w:val="en-US"/>
        </w:rPr>
        <w:t>XIX</w:t>
      </w:r>
      <w:r w:rsidR="000A4C25" w:rsidRPr="00C876DD">
        <w:t xml:space="preserve"> в</w:t>
      </w:r>
      <w:r w:rsidRPr="00C876DD">
        <w:t>.</w:t>
      </w:r>
      <w:bookmarkEnd w:id="4"/>
    </w:p>
    <w:p w:rsidR="00C876DD" w:rsidRDefault="00C876DD" w:rsidP="00C876DD">
      <w:pPr>
        <w:ind w:firstLine="709"/>
      </w:pPr>
    </w:p>
    <w:p w:rsidR="00C876DD" w:rsidRDefault="000A4C25" w:rsidP="00C876DD">
      <w:pPr>
        <w:ind w:firstLine="709"/>
      </w:pPr>
      <w:r w:rsidRPr="00C876DD">
        <w:t>Возникновение социал-демократии</w:t>
      </w:r>
      <w:r w:rsidR="00C876DD" w:rsidRPr="00C876DD">
        <w:t>.</w:t>
      </w:r>
    </w:p>
    <w:p w:rsidR="00C876DD" w:rsidRDefault="007129C4" w:rsidP="00C876DD">
      <w:pPr>
        <w:ind w:firstLine="709"/>
      </w:pPr>
      <w:r w:rsidRPr="00C876DD">
        <w:t>Развитие капитализма в России ускорило формирование рабочего класса, ряды которого быстро пополняли разорявшиеся бе</w:t>
      </w:r>
      <w:r w:rsidR="00B95C94" w:rsidRPr="00C876DD">
        <w:t xml:space="preserve">днейшие крестьяне пореформенной деревни и </w:t>
      </w:r>
      <w:r w:rsidRPr="00C876DD">
        <w:t>не выдерживавшие конкуренции кустари одиночки</w:t>
      </w:r>
      <w:r w:rsidR="00C876DD" w:rsidRPr="00C876DD">
        <w:t xml:space="preserve">. </w:t>
      </w:r>
      <w:r w:rsidRPr="00C876DD">
        <w:t>Положение русского рабочего в этот период отличалось полным юридическим бесправием, св</w:t>
      </w:r>
      <w:r w:rsidR="00B95C94" w:rsidRPr="00C876DD">
        <w:t>ерхпродолжительным рабочим днем</w:t>
      </w:r>
      <w:r w:rsidR="00C876DD">
        <w:t xml:space="preserve"> (</w:t>
      </w:r>
      <w:r w:rsidRPr="00C876DD">
        <w:t>при исключительно низкой заработной плате</w:t>
      </w:r>
      <w:r w:rsidR="00C876DD" w:rsidRPr="00C876DD">
        <w:t>),</w:t>
      </w:r>
      <w:r w:rsidRPr="00C876DD">
        <w:t xml:space="preserve"> постоянные штр</w:t>
      </w:r>
      <w:r w:rsidR="00B95C94" w:rsidRPr="00C876DD">
        <w:t>афы, травматизм на производстве</w:t>
      </w:r>
      <w:r w:rsidR="00C876DD">
        <w:t xml:space="preserve"> (</w:t>
      </w:r>
      <w:r w:rsidRPr="00C876DD">
        <w:t>связанный с отсутствием техники безопасности</w:t>
      </w:r>
      <w:r w:rsidR="00C876DD" w:rsidRPr="00C876DD">
        <w:t xml:space="preserve">). </w:t>
      </w:r>
      <w:r w:rsidRPr="00C876DD">
        <w:t>В случае болезней, несчастных случаев и старости рабочие не имели никаких социальных гарантий, плохо обстояло дело с обеспеченностью жильем</w:t>
      </w:r>
      <w:r w:rsidR="00C876DD" w:rsidRPr="00C876DD">
        <w:t xml:space="preserve">. </w:t>
      </w:r>
      <w:r w:rsidRPr="00C876DD">
        <w:t>Все это сказывалось на активности рабочих, которая уже в 60-70-е годы стала проявляться в виде стихийных выступлений</w:t>
      </w:r>
      <w:r w:rsidR="00C876DD" w:rsidRPr="00C876DD">
        <w:t xml:space="preserve">. </w:t>
      </w:r>
      <w:r w:rsidRPr="00C876DD">
        <w:t>В 60-е годы наблюд</w:t>
      </w:r>
      <w:r w:rsidR="00B95C94" w:rsidRPr="00C876DD">
        <w:t xml:space="preserve">ались волнения на заводах Урала </w:t>
      </w:r>
      <w:r w:rsidRPr="00C876DD">
        <w:t>и в центральных</w:t>
      </w:r>
      <w:r w:rsidR="00B95C94" w:rsidRPr="00C876DD">
        <w:t xml:space="preserve"> губерниях</w:t>
      </w:r>
      <w:r w:rsidR="00C876DD">
        <w:t xml:space="preserve"> (</w:t>
      </w:r>
      <w:r w:rsidR="00B95C94" w:rsidRPr="00C876DD">
        <w:t xml:space="preserve">Мальцевский завод в </w:t>
      </w:r>
      <w:r w:rsidRPr="00C876DD">
        <w:t xml:space="preserve">Калужской губернии, Морозовская фабрика в Орехово-Зуеве и </w:t>
      </w:r>
      <w:r w:rsidR="00C876DD">
        <w:t>др.)</w:t>
      </w:r>
      <w:r w:rsidR="00C876DD" w:rsidRPr="00C876DD">
        <w:t xml:space="preserve">. </w:t>
      </w:r>
      <w:r w:rsidRPr="00C876DD">
        <w:t>Только в 1861г</w:t>
      </w:r>
      <w:r w:rsidR="00C876DD" w:rsidRPr="00C876DD">
        <w:t xml:space="preserve">. </w:t>
      </w:r>
      <w:r w:rsidRPr="00C876DD">
        <w:t>было отмечено 4 стачки и 12 волнений промышленных рабочих</w:t>
      </w:r>
      <w:r w:rsidR="00C876DD" w:rsidRPr="00C876DD">
        <w:t xml:space="preserve">. </w:t>
      </w:r>
      <w:r w:rsidRPr="00C876DD">
        <w:t>Численность этих выступлений быстро росла</w:t>
      </w:r>
      <w:r w:rsidR="00C876DD">
        <w:t xml:space="preserve"> (</w:t>
      </w:r>
      <w:r w:rsidRPr="00C876DD">
        <w:t>по данным П</w:t>
      </w:r>
      <w:r w:rsidR="00C876DD">
        <w:t xml:space="preserve">.А. </w:t>
      </w:r>
      <w:r w:rsidRPr="00C876DD">
        <w:t>Хромова в 70-е годы было зарегистрировано свыше 200 стачек и 100 волнений</w:t>
      </w:r>
      <w:r w:rsidR="00C876DD" w:rsidRPr="00C876DD">
        <w:t xml:space="preserve">). </w:t>
      </w:r>
      <w:r w:rsidRPr="00C876DD">
        <w:t>Особый размах приобрели стачки на Невской бумагопрядильне</w:t>
      </w:r>
      <w:r w:rsidR="00C876DD">
        <w:t xml:space="preserve"> (</w:t>
      </w:r>
      <w:r w:rsidRPr="00C876DD">
        <w:t>1870</w:t>
      </w:r>
      <w:r w:rsidR="00C876DD" w:rsidRPr="00C876DD">
        <w:t xml:space="preserve">) </w:t>
      </w:r>
      <w:r w:rsidRPr="00C876DD">
        <w:t>и Кренгольмской мануфактуре</w:t>
      </w:r>
      <w:r w:rsidR="00C876DD">
        <w:t xml:space="preserve"> (</w:t>
      </w:r>
      <w:r w:rsidRPr="00C876DD">
        <w:t>1872</w:t>
      </w:r>
      <w:r w:rsidR="00C876DD" w:rsidRPr="00C876DD">
        <w:t>),</w:t>
      </w:r>
      <w:r w:rsidRPr="00C876DD">
        <w:t xml:space="preserve"> происходившие в непосредственной близости от столицы империи</w:t>
      </w:r>
      <w:r w:rsidR="00C876DD" w:rsidRPr="00C876DD">
        <w:t>.</w:t>
      </w:r>
    </w:p>
    <w:p w:rsidR="00C876DD" w:rsidRDefault="007129C4" w:rsidP="00C876DD">
      <w:pPr>
        <w:ind w:firstLine="709"/>
      </w:pPr>
      <w:r w:rsidRPr="00C876DD">
        <w:t>Растущая рабочая активность, а затем и возникновение русской социал-демократии становятся важным явлением в русском общественном движении пореформенной России</w:t>
      </w:r>
      <w:r w:rsidR="00C876DD" w:rsidRPr="00C876DD">
        <w:t xml:space="preserve">. </w:t>
      </w:r>
      <w:r w:rsidRPr="00C876DD">
        <w:t>С увеличе</w:t>
      </w:r>
      <w:r w:rsidR="00B95C94" w:rsidRPr="00C876DD">
        <w:t xml:space="preserve">нием численности и концентрации </w:t>
      </w:r>
      <w:r w:rsidRPr="00C876DD">
        <w:t>пролетариата, происходивших в годы промышленного переворота, росла его сплоченность и организованность, что привело к попыткам создания первых рабочих организаций</w:t>
      </w:r>
      <w:r w:rsidR="00C876DD" w:rsidRPr="00C876DD">
        <w:t xml:space="preserve">. </w:t>
      </w:r>
      <w:r w:rsidRPr="00C876DD">
        <w:t>В мае 1875г</w:t>
      </w:r>
      <w:r w:rsidR="00C876DD" w:rsidRPr="00C876DD">
        <w:t xml:space="preserve">. </w:t>
      </w:r>
      <w:r w:rsidRPr="00C876DD">
        <w:t>в Одессе возник</w:t>
      </w:r>
      <w:r w:rsidR="00C876DD">
        <w:t xml:space="preserve"> "</w:t>
      </w:r>
      <w:r w:rsidRPr="00C876DD">
        <w:t>Южнороссийский союз рабочих</w:t>
      </w:r>
      <w:r w:rsidR="00C876DD">
        <w:t xml:space="preserve">" </w:t>
      </w:r>
      <w:r w:rsidRPr="00C876DD">
        <w:t>во главе с Е</w:t>
      </w:r>
      <w:r w:rsidR="00C876DD">
        <w:t xml:space="preserve">.О. </w:t>
      </w:r>
      <w:r w:rsidRPr="00C876DD">
        <w:t>Заславским</w:t>
      </w:r>
      <w:r w:rsidR="00C876DD" w:rsidRPr="00C876DD">
        <w:t xml:space="preserve">. </w:t>
      </w:r>
      <w:r w:rsidRPr="00C876DD">
        <w:t>Организация имела свой устав, где была сформулирована основная цель</w:t>
      </w:r>
      <w:r w:rsidR="00C876DD" w:rsidRPr="00C876DD">
        <w:t xml:space="preserve"> - </w:t>
      </w:r>
      <w:r w:rsidRPr="00C876DD">
        <w:t>свержение существовавшего в стране политического строя путем насильственного переворота</w:t>
      </w:r>
      <w:r w:rsidR="00C876DD" w:rsidRPr="00C876DD">
        <w:t xml:space="preserve">. </w:t>
      </w:r>
      <w:r w:rsidRPr="00C876DD">
        <w:t>Организация испытывала сильное влияние народнической идеологии, что сказывалось на отдельных положениях устава</w:t>
      </w:r>
      <w:r w:rsidR="00C876DD">
        <w:t xml:space="preserve"> (</w:t>
      </w:r>
      <w:r w:rsidRPr="00C876DD">
        <w:t xml:space="preserve">недостаточно четко были сформулированы политические задачи пролетариата, не определена его роль в движении, несколько преувеличивалось значение пропаганды и </w:t>
      </w:r>
      <w:r w:rsidR="00C876DD">
        <w:t>т.п.)</w:t>
      </w:r>
      <w:r w:rsidR="00C876DD" w:rsidRPr="00C876DD">
        <w:t>.</w:t>
      </w:r>
    </w:p>
    <w:p w:rsidR="00C876DD" w:rsidRDefault="007129C4" w:rsidP="00C876DD">
      <w:pPr>
        <w:ind w:firstLine="709"/>
      </w:pPr>
      <w:r w:rsidRPr="00C876DD">
        <w:t>В декабре 1878г</w:t>
      </w:r>
      <w:r w:rsidR="00C876DD" w:rsidRPr="00C876DD">
        <w:t xml:space="preserve">. </w:t>
      </w:r>
      <w:r w:rsidRPr="00C876DD">
        <w:t>в С</w:t>
      </w:r>
      <w:r w:rsidR="00866D8C" w:rsidRPr="00C876DD">
        <w:t>анкт</w:t>
      </w:r>
      <w:r w:rsidRPr="00C876DD">
        <w:t>-Петербурге образовался</w:t>
      </w:r>
      <w:r w:rsidR="00C876DD">
        <w:t xml:space="preserve"> "</w:t>
      </w:r>
      <w:r w:rsidRPr="00C876DD">
        <w:t>Северный союз русских рабочих</w:t>
      </w:r>
      <w:r w:rsidR="00C876DD">
        <w:t>" (</w:t>
      </w:r>
      <w:r w:rsidRPr="00C876DD">
        <w:t>во главе с В</w:t>
      </w:r>
      <w:r w:rsidR="00C876DD">
        <w:t xml:space="preserve">.П. </w:t>
      </w:r>
      <w:r w:rsidRPr="00C876DD">
        <w:t>Обнорским и С</w:t>
      </w:r>
      <w:r w:rsidR="00C876DD">
        <w:t xml:space="preserve">.Н. </w:t>
      </w:r>
      <w:r w:rsidRPr="00C876DD">
        <w:t>Халтуриным</w:t>
      </w:r>
      <w:r w:rsidR="00C876DD" w:rsidRPr="00C876DD">
        <w:t>),</w:t>
      </w:r>
      <w:r w:rsidRPr="00C876DD">
        <w:t xml:space="preserve"> в который вошли около 200 активных членов, ранее состоявших в различных петербургских кружках</w:t>
      </w:r>
      <w:r w:rsidR="00C876DD" w:rsidRPr="00C876DD">
        <w:t xml:space="preserve">. </w:t>
      </w:r>
      <w:r w:rsidRPr="00C876DD">
        <w:t>Организация выпустила прогр</w:t>
      </w:r>
      <w:r w:rsidR="00866D8C" w:rsidRPr="00C876DD">
        <w:t>аммный документ</w:t>
      </w:r>
      <w:r w:rsidR="00C876DD" w:rsidRPr="00C876DD">
        <w:t xml:space="preserve"> - </w:t>
      </w:r>
      <w:r w:rsidR="00866D8C" w:rsidRPr="00C876DD">
        <w:t>воззвание</w:t>
      </w:r>
      <w:r w:rsidR="00C876DD">
        <w:t xml:space="preserve">" </w:t>
      </w:r>
      <w:r w:rsidR="00866D8C" w:rsidRPr="00C876DD">
        <w:t>К русским рабочим</w:t>
      </w:r>
      <w:r w:rsidR="00C876DD">
        <w:t xml:space="preserve">", </w:t>
      </w:r>
      <w:r w:rsidR="00B95C94" w:rsidRPr="00C876DD">
        <w:t xml:space="preserve">в котором ясно указывалось </w:t>
      </w:r>
      <w:r w:rsidRPr="00C876DD">
        <w:t>на необходимость политической борьбы, требовались политические свободы, рабочие призывались к сплочению и интернационализму</w:t>
      </w:r>
      <w:r w:rsidR="00C876DD" w:rsidRPr="00C876DD">
        <w:t xml:space="preserve">. </w:t>
      </w:r>
      <w:r w:rsidRPr="00C876DD">
        <w:t>В воззв</w:t>
      </w:r>
      <w:r w:rsidR="00B95C94" w:rsidRPr="00C876DD">
        <w:t xml:space="preserve">ании говорилось о необходимости </w:t>
      </w:r>
      <w:r w:rsidRPr="00C876DD">
        <w:t>отмены частной собственности на землю и установлении общинного землевладения, создании рабочих ассоциаци</w:t>
      </w:r>
      <w:r w:rsidR="00B95C94" w:rsidRPr="00C876DD">
        <w:t>й для организации производства</w:t>
      </w:r>
      <w:r w:rsidR="00C876DD" w:rsidRPr="00C876DD">
        <w:t xml:space="preserve">. </w:t>
      </w:r>
      <w:r w:rsidR="00B95C94" w:rsidRPr="00C876DD">
        <w:t xml:space="preserve">Уже в январе следующего года </w:t>
      </w:r>
      <w:r w:rsidRPr="00C876DD">
        <w:t>правительство произвело аресты членов организации</w:t>
      </w:r>
      <w:r w:rsidR="00C876DD" w:rsidRPr="00C876DD">
        <w:t xml:space="preserve">. </w:t>
      </w:r>
      <w:r w:rsidRPr="00C876DD">
        <w:t>С</w:t>
      </w:r>
      <w:r w:rsidR="00C876DD">
        <w:t xml:space="preserve">.Н. </w:t>
      </w:r>
      <w:r w:rsidRPr="00C876DD">
        <w:t>Халтурин сумел избежать ареста и занялся впоследствии террором</w:t>
      </w:r>
      <w:r w:rsidR="00C876DD">
        <w:t xml:space="preserve"> (</w:t>
      </w:r>
      <w:r w:rsidRPr="00C876DD">
        <w:t>организация взрыва в Зимнем дворце</w:t>
      </w:r>
      <w:r w:rsidR="00C876DD" w:rsidRPr="00C876DD">
        <w:t xml:space="preserve">). </w:t>
      </w:r>
      <w:r w:rsidRPr="00C876DD">
        <w:t>В 1880г</w:t>
      </w:r>
      <w:r w:rsidR="00C876DD" w:rsidRPr="00C876DD">
        <w:t xml:space="preserve">. </w:t>
      </w:r>
      <w:r w:rsidRPr="00C876DD">
        <w:t>члены организации выпустили первый номер рабочей газеты</w:t>
      </w:r>
      <w:r w:rsidR="00C876DD">
        <w:t xml:space="preserve"> ("</w:t>
      </w:r>
      <w:r w:rsidRPr="00C876DD">
        <w:t>Рабочая заря</w:t>
      </w:r>
      <w:r w:rsidR="00C876DD">
        <w:t>"</w:t>
      </w:r>
      <w:r w:rsidR="00C876DD" w:rsidRPr="00C876DD">
        <w:t>),</w:t>
      </w:r>
      <w:r w:rsidRPr="00C876DD">
        <w:t xml:space="preserve"> однако типография была разгромлена, а номер газеты конфискован, что фактически означало прекращение деятельности организации</w:t>
      </w:r>
      <w:r w:rsidR="00C876DD" w:rsidRPr="00C876DD">
        <w:t>.</w:t>
      </w:r>
    </w:p>
    <w:p w:rsidR="00C876DD" w:rsidRDefault="007129C4" w:rsidP="00C876DD">
      <w:pPr>
        <w:ind w:firstLine="709"/>
      </w:pPr>
      <w:r w:rsidRPr="00C876DD">
        <w:t>Рабочие организации 70-х годов способствовали росту активности и сплоченности российского пролетариата, знакомили его с опытом и традициями международного рабочего движения, подготовили подъем движения в 80-е годы XIX в</w:t>
      </w:r>
      <w:r w:rsidR="00C876DD" w:rsidRPr="00C876DD">
        <w:t xml:space="preserve">. </w:t>
      </w:r>
      <w:r w:rsidR="00F23AD1" w:rsidRPr="00C876DD">
        <w:t>В 70-х гг</w:t>
      </w:r>
      <w:r w:rsidR="00C876DD" w:rsidRPr="00C876DD">
        <w:t xml:space="preserve">. </w:t>
      </w:r>
      <w:r w:rsidR="00F23AD1" w:rsidRPr="00C876DD">
        <w:t>число стачек приравнивалось к 326</w:t>
      </w:r>
      <w:r w:rsidR="00C876DD" w:rsidRPr="00C876DD">
        <w:t>.</w:t>
      </w:r>
    </w:p>
    <w:p w:rsidR="00C876DD" w:rsidRDefault="007129C4" w:rsidP="00C876DD">
      <w:pPr>
        <w:ind w:firstLine="709"/>
      </w:pPr>
      <w:r w:rsidRPr="00C876DD">
        <w:t>Именно в 80-е годы в России наблюдается переход от разрозненных выступлений пролетариата к массовому рабочему движению</w:t>
      </w:r>
      <w:r w:rsidR="00C876DD" w:rsidRPr="00C876DD">
        <w:t xml:space="preserve">. </w:t>
      </w:r>
      <w:r w:rsidRPr="00C876DD">
        <w:t>К этому времени изменилась структура рабочего класса, был накоплен определенный опыт борьбы</w:t>
      </w:r>
      <w:r w:rsidR="00C876DD" w:rsidRPr="00C876DD">
        <w:t xml:space="preserve">. </w:t>
      </w:r>
      <w:r w:rsidRPr="00C876DD">
        <w:t>Среди выступлений начала 80-х годов следует выделить стачки на Ярцевской мануфактуре Хлудова в Смоленской губернии, табачных фабриках в Баку</w:t>
      </w:r>
      <w:r w:rsidR="00C876DD">
        <w:t xml:space="preserve"> (</w:t>
      </w:r>
      <w:r w:rsidRPr="00C876DD">
        <w:t>1881</w:t>
      </w:r>
      <w:r w:rsidR="00C876DD" w:rsidRPr="00C876DD">
        <w:t>),</w:t>
      </w:r>
      <w:r w:rsidRPr="00C876DD">
        <w:t xml:space="preserve"> забастовки на Кренгольмской мануфактуре</w:t>
      </w:r>
      <w:r w:rsidR="00C876DD">
        <w:t xml:space="preserve"> (</w:t>
      </w:r>
      <w:r w:rsidRPr="00C876DD">
        <w:t>1882</w:t>
      </w:r>
      <w:r w:rsidR="00C876DD" w:rsidRPr="00C876DD">
        <w:t>),</w:t>
      </w:r>
      <w:r w:rsidRPr="00C876DD">
        <w:t xml:space="preserve"> Жарардовской мануфактуре в Царстве Польском</w:t>
      </w:r>
      <w:r w:rsidR="00C876DD">
        <w:t xml:space="preserve"> (</w:t>
      </w:r>
      <w:r w:rsidRPr="00C876DD">
        <w:t>1883</w:t>
      </w:r>
      <w:r w:rsidR="00C876DD" w:rsidRPr="00C876DD">
        <w:t xml:space="preserve">) </w:t>
      </w:r>
      <w:r w:rsidRPr="00C876DD">
        <w:t>и др</w:t>
      </w:r>
      <w:r w:rsidR="00C876DD" w:rsidRPr="00C876DD">
        <w:t>.</w:t>
      </w:r>
    </w:p>
    <w:p w:rsidR="00C876DD" w:rsidRDefault="007129C4" w:rsidP="00C876DD">
      <w:pPr>
        <w:ind w:firstLine="709"/>
      </w:pPr>
      <w:r w:rsidRPr="00C876DD">
        <w:t>Наиболее крупным выступлением рабочих России в середине 80-х годов явилась Морозовская стачка</w:t>
      </w:r>
      <w:r w:rsidR="00C876DD">
        <w:t xml:space="preserve"> (</w:t>
      </w:r>
      <w:r w:rsidRPr="00C876DD">
        <w:t>1885</w:t>
      </w:r>
      <w:r w:rsidR="00C876DD" w:rsidRPr="00C876DD">
        <w:t>),</w:t>
      </w:r>
      <w:r w:rsidRPr="00C876DD">
        <w:t xml:space="preserve"> которая отличалась не только размахом, но и организованностью и стойкостью</w:t>
      </w:r>
      <w:r w:rsidR="00C876DD" w:rsidRPr="00C876DD">
        <w:t xml:space="preserve">. </w:t>
      </w:r>
      <w:r w:rsidRPr="00C876DD">
        <w:t xml:space="preserve">Рабочие, </w:t>
      </w:r>
      <w:r w:rsidR="00062413" w:rsidRPr="00C876DD">
        <w:t xml:space="preserve">доведенные до отчаяния тяжелыми </w:t>
      </w:r>
      <w:r w:rsidRPr="00C876DD">
        <w:t>условиями труда, предъ</w:t>
      </w:r>
      <w:r w:rsidR="00062413" w:rsidRPr="00C876DD">
        <w:t xml:space="preserve">явили владимирскому губернатору </w:t>
      </w:r>
      <w:r w:rsidRPr="00C876DD">
        <w:t>требования, включавши</w:t>
      </w:r>
      <w:r w:rsidR="00062413" w:rsidRPr="00C876DD">
        <w:t xml:space="preserve">е установление государственного </w:t>
      </w:r>
      <w:r w:rsidRPr="00C876DD">
        <w:t>законодательства, регламент</w:t>
      </w:r>
      <w:r w:rsidR="00062413" w:rsidRPr="00C876DD">
        <w:t xml:space="preserve">ирующего отношения фабриканта и </w:t>
      </w:r>
      <w:r w:rsidRPr="00C876DD">
        <w:t>рабочих, что придало стачке политическую ок</w:t>
      </w:r>
      <w:r w:rsidR="00062413" w:rsidRPr="00C876DD">
        <w:t>раску</w:t>
      </w:r>
      <w:r w:rsidR="00C876DD" w:rsidRPr="00C876DD">
        <w:t xml:space="preserve">. </w:t>
      </w:r>
      <w:r w:rsidRPr="00C876DD">
        <w:t>Руководители стачки</w:t>
      </w:r>
      <w:r w:rsidR="00C876DD">
        <w:t xml:space="preserve"> (</w:t>
      </w:r>
      <w:r w:rsidRPr="00C876DD">
        <w:t>П</w:t>
      </w:r>
      <w:r w:rsidR="00C876DD" w:rsidRPr="00C876DD">
        <w:t xml:space="preserve">. </w:t>
      </w:r>
      <w:r w:rsidR="00B95C94" w:rsidRPr="00C876DD">
        <w:t>Моисеенко, Л</w:t>
      </w:r>
      <w:r w:rsidR="00C876DD" w:rsidRPr="00C876DD">
        <w:t xml:space="preserve">. </w:t>
      </w:r>
      <w:r w:rsidR="00B95C94" w:rsidRPr="00C876DD">
        <w:t xml:space="preserve">Абраменков и </w:t>
      </w:r>
      <w:r w:rsidR="00C876DD">
        <w:t>др.)</w:t>
      </w:r>
      <w:r w:rsidR="00C876DD" w:rsidRPr="00C876DD">
        <w:t xml:space="preserve"> </w:t>
      </w:r>
      <w:r w:rsidR="00B95C94" w:rsidRPr="00C876DD">
        <w:t xml:space="preserve">были </w:t>
      </w:r>
      <w:r w:rsidRPr="00C876DD">
        <w:t>участниками рабо</w:t>
      </w:r>
      <w:r w:rsidR="00062413" w:rsidRPr="00C876DD">
        <w:t>чего движения 70-х годов</w:t>
      </w:r>
      <w:r w:rsidR="00C876DD" w:rsidRPr="00C876DD">
        <w:t xml:space="preserve">. </w:t>
      </w:r>
      <w:r w:rsidR="00062413" w:rsidRPr="00C876DD">
        <w:t xml:space="preserve">Путем </w:t>
      </w:r>
      <w:r w:rsidRPr="00C876DD">
        <w:t xml:space="preserve">многочисленных арестов </w:t>
      </w:r>
      <w:r w:rsidR="00062413" w:rsidRPr="00C876DD">
        <w:t xml:space="preserve">и высылки рабочих правительству </w:t>
      </w:r>
      <w:r w:rsidRPr="00C876DD">
        <w:t>удалось восстановить работу</w:t>
      </w:r>
      <w:r w:rsidR="00B95C94" w:rsidRPr="00C876DD">
        <w:t xml:space="preserve"> на фабрике</w:t>
      </w:r>
      <w:r w:rsidR="00C876DD" w:rsidRPr="00C876DD">
        <w:t xml:space="preserve">. </w:t>
      </w:r>
      <w:r w:rsidR="00B95C94" w:rsidRPr="00C876DD">
        <w:t xml:space="preserve">Состоявшийся затем </w:t>
      </w:r>
      <w:r w:rsidRPr="00C876DD">
        <w:t>судебный процесс заставил го</w:t>
      </w:r>
      <w:r w:rsidR="00062413" w:rsidRPr="00C876DD">
        <w:t>ворить о стачке всю Россию</w:t>
      </w:r>
      <w:r w:rsidR="00C876DD" w:rsidRPr="00C876DD">
        <w:t xml:space="preserve">. </w:t>
      </w:r>
      <w:r w:rsidRPr="00C876DD">
        <w:t>Правительст</w:t>
      </w:r>
      <w:r w:rsidR="00062413" w:rsidRPr="00C876DD">
        <w:t>во было вынуждено издать в 1886г</w:t>
      </w:r>
      <w:r w:rsidR="00C876DD" w:rsidRPr="00C876DD">
        <w:t xml:space="preserve">. </w:t>
      </w:r>
      <w:r w:rsidR="00062413" w:rsidRPr="00C876DD">
        <w:t xml:space="preserve">новый </w:t>
      </w:r>
      <w:r w:rsidRPr="00C876DD">
        <w:t>фабричный закон, не</w:t>
      </w:r>
      <w:r w:rsidR="00062413" w:rsidRPr="00C876DD">
        <w:t xml:space="preserve">сколько ограничивавший произвол </w:t>
      </w:r>
      <w:r w:rsidRPr="00C876DD">
        <w:t>предпринимателей в отношен</w:t>
      </w:r>
      <w:r w:rsidR="00062413" w:rsidRPr="00C876DD">
        <w:t>ии найма, увольнения и штрафов</w:t>
      </w:r>
      <w:r w:rsidR="00C876DD" w:rsidRPr="00C876DD">
        <w:t xml:space="preserve">. </w:t>
      </w:r>
      <w:r w:rsidRPr="00C876DD">
        <w:t>Вместе с тем уста</w:t>
      </w:r>
      <w:r w:rsidR="00062413" w:rsidRPr="00C876DD">
        <w:t xml:space="preserve">навливалось уголовное наказание </w:t>
      </w:r>
      <w:r w:rsidRPr="00C876DD">
        <w:t xml:space="preserve">участникам </w:t>
      </w:r>
      <w:r w:rsidR="00AF3A63" w:rsidRPr="00C876DD">
        <w:t>и особенно руководителям стачек</w:t>
      </w:r>
      <w:r w:rsidR="00C876DD" w:rsidRPr="00C876DD">
        <w:t xml:space="preserve">. </w:t>
      </w:r>
      <w:r w:rsidR="00AF3A63" w:rsidRPr="00C876DD">
        <w:t>По сравнению с 70-ыми гг</w:t>
      </w:r>
      <w:r w:rsidR="00C876DD" w:rsidRPr="00C876DD">
        <w:t xml:space="preserve">. </w:t>
      </w:r>
      <w:r w:rsidR="00AF3A63" w:rsidRPr="00C876DD">
        <w:t>число стачек увеличилось до 446</w:t>
      </w:r>
      <w:r w:rsidR="00C876DD" w:rsidRPr="00C876DD">
        <w:t>.</w:t>
      </w:r>
    </w:p>
    <w:p w:rsidR="00C876DD" w:rsidRDefault="00F23AD1" w:rsidP="00C876DD">
      <w:pPr>
        <w:ind w:firstLine="709"/>
      </w:pPr>
      <w:r w:rsidRPr="00C876DD">
        <w:t>80-90-е годы</w:t>
      </w:r>
      <w:r w:rsidR="00C876DD" w:rsidRPr="00C876DD">
        <w:t xml:space="preserve"> - </w:t>
      </w:r>
      <w:r w:rsidRPr="00C876DD">
        <w:t>переходный период от революционно-демократического к пролетарскому этапу освободительного движения в России</w:t>
      </w:r>
      <w:r w:rsidR="00C876DD" w:rsidRPr="00C876DD">
        <w:t>.</w:t>
      </w:r>
    </w:p>
    <w:p w:rsidR="00C876DD" w:rsidRDefault="00F23AD1" w:rsidP="00C876DD">
      <w:pPr>
        <w:ind w:firstLine="709"/>
      </w:pPr>
      <w:r w:rsidRPr="00C876DD">
        <w:t>Повышение роли рабочего класса в экономической и политической жизни страны, поднимавшаяся стачечная борьба и рост сознательности рабочих вызывали пристальный интерес к пролетариату со стороны передовой интеллигенции, все более ясно ощущавшей крах народнических теорий</w:t>
      </w:r>
      <w:r w:rsidR="00C876DD" w:rsidRPr="00C876DD">
        <w:t xml:space="preserve">. </w:t>
      </w:r>
      <w:r w:rsidRPr="00C876DD">
        <w:t>Таким образом, изменялся не только социальный состав движения, в котором революционера-разночинца сменил пролетарий, но и появились новые идеи, нашедшие отражение в программных и тактических установках</w:t>
      </w:r>
      <w:r w:rsidR="00C876DD" w:rsidRPr="00C876DD">
        <w:t xml:space="preserve">. </w:t>
      </w:r>
      <w:r w:rsidRPr="00C876DD">
        <w:t>В эти годы происходит распространение марксизма и создаются первые русские социал-демократические группы и кружки</w:t>
      </w:r>
      <w:r w:rsidR="00C876DD" w:rsidRPr="00C876DD">
        <w:t>.</w:t>
      </w:r>
    </w:p>
    <w:p w:rsidR="00C876DD" w:rsidRDefault="00F23AD1" w:rsidP="00C876DD">
      <w:pPr>
        <w:ind w:firstLine="709"/>
      </w:pPr>
      <w:r w:rsidRPr="00C876DD">
        <w:t xml:space="preserve">Важную роль в становлении социал-демократического движения сыграла первая марксистская организация </w:t>
      </w:r>
      <w:r w:rsidR="00C876DD">
        <w:t>-</w:t>
      </w:r>
      <w:r w:rsidRPr="00C876DD">
        <w:t xml:space="preserve"> группа</w:t>
      </w:r>
      <w:r w:rsidR="00C876DD">
        <w:t xml:space="preserve"> "</w:t>
      </w:r>
      <w:r w:rsidRPr="00C876DD">
        <w:t>Освобождение труда</w:t>
      </w:r>
      <w:r w:rsidR="00C876DD">
        <w:t xml:space="preserve">", </w:t>
      </w:r>
      <w:r w:rsidRPr="00C876DD">
        <w:t>созданная Г</w:t>
      </w:r>
      <w:r w:rsidR="00C876DD">
        <w:t xml:space="preserve">.В. </w:t>
      </w:r>
      <w:r w:rsidRPr="00C876DD">
        <w:t>Плехановым в Женеве в 1883г</w:t>
      </w:r>
      <w:r w:rsidR="00C876DD" w:rsidRPr="00C876DD">
        <w:t xml:space="preserve">. </w:t>
      </w:r>
      <w:r w:rsidRPr="00C876DD">
        <w:t>Группой переводились и распространялись произведения К</w:t>
      </w:r>
      <w:r w:rsidR="00C876DD" w:rsidRPr="00C876DD">
        <w:t xml:space="preserve">. </w:t>
      </w:r>
      <w:r w:rsidRPr="00C876DD">
        <w:t>Маркса и Ф</w:t>
      </w:r>
      <w:r w:rsidR="00C876DD" w:rsidRPr="00C876DD">
        <w:t xml:space="preserve">. </w:t>
      </w:r>
      <w:r w:rsidRPr="00C876DD">
        <w:t>Энгельса</w:t>
      </w:r>
      <w:r w:rsidR="00C876DD" w:rsidRPr="00C876DD">
        <w:t xml:space="preserve">. </w:t>
      </w:r>
      <w:r w:rsidRPr="00C876DD">
        <w:t>В эти годы Г</w:t>
      </w:r>
      <w:r w:rsidR="00C876DD">
        <w:t xml:space="preserve">.В. </w:t>
      </w:r>
      <w:r w:rsidRPr="00C876DD">
        <w:t>Плехановым были написаны такие теоретические работы как</w:t>
      </w:r>
      <w:r w:rsidR="00C876DD">
        <w:t xml:space="preserve"> "</w:t>
      </w:r>
      <w:r w:rsidRPr="00C876DD">
        <w:t>Социализм и политическая борьба</w:t>
      </w:r>
      <w:r w:rsidR="00C876DD">
        <w:t>", "</w:t>
      </w:r>
      <w:r w:rsidRPr="00C876DD">
        <w:t>Наши разногласия</w:t>
      </w:r>
      <w:r w:rsidR="00C876DD">
        <w:t>", "</w:t>
      </w:r>
      <w:r w:rsidRPr="00C876DD">
        <w:t>К вопросу о развитии монистического взгляда на историю</w:t>
      </w:r>
      <w:r w:rsidR="00C876DD">
        <w:t xml:space="preserve">", </w:t>
      </w:r>
      <w:r w:rsidRPr="00C876DD">
        <w:t>в которых он показал несостоятельность народнических теорий</w:t>
      </w:r>
      <w:r w:rsidR="00C876DD" w:rsidRPr="00C876DD">
        <w:t xml:space="preserve">. </w:t>
      </w:r>
      <w:r w:rsidRPr="00C876DD">
        <w:t>Он доказывал, что Россия уже вступила на путь капиталистического развития и важнейшей революционной силой становится рабочий класс, на организацию которого и надо направить усилия и энергию революционера, при этом подчеркивал значение политической борьбы</w:t>
      </w:r>
      <w:r w:rsidR="00C876DD" w:rsidRPr="00C876DD">
        <w:t>.</w:t>
      </w:r>
    </w:p>
    <w:p w:rsidR="00C876DD" w:rsidRDefault="00F23AD1" w:rsidP="00C876DD">
      <w:pPr>
        <w:ind w:firstLine="709"/>
      </w:pPr>
      <w:r w:rsidRPr="00C876DD">
        <w:t>Важнейшим положением в работах Г</w:t>
      </w:r>
      <w:r w:rsidR="00C876DD">
        <w:t xml:space="preserve">.В. </w:t>
      </w:r>
      <w:r w:rsidRPr="00C876DD">
        <w:t>Плеханова являлся его вывод о том, что предстоящая революция будет не социалистической, а бурж</w:t>
      </w:r>
      <w:r w:rsidR="00B95C94" w:rsidRPr="00C876DD">
        <w:t>уазно-демократической</w:t>
      </w:r>
      <w:r w:rsidR="00C876DD" w:rsidRPr="00C876DD">
        <w:t xml:space="preserve">. </w:t>
      </w:r>
      <w:r w:rsidR="00B95C94" w:rsidRPr="00C876DD">
        <w:t xml:space="preserve">Вместе с </w:t>
      </w:r>
      <w:r w:rsidRPr="00C876DD">
        <w:t>тем Плеханов недооценивал роль крестьянства как союзника рабочего класса и переоценивал роль русской буржуазии</w:t>
      </w:r>
      <w:r w:rsidR="00C876DD" w:rsidRPr="00C876DD">
        <w:t>.</w:t>
      </w:r>
    </w:p>
    <w:p w:rsidR="00C876DD" w:rsidRDefault="00F23AD1" w:rsidP="00C876DD">
      <w:pPr>
        <w:ind w:firstLine="709"/>
      </w:pPr>
      <w:r w:rsidRPr="00C876DD">
        <w:t>В борьбе с народнической идеологией взгляды группы</w:t>
      </w:r>
      <w:r w:rsidR="00C876DD">
        <w:t xml:space="preserve"> "</w:t>
      </w:r>
      <w:r w:rsidRPr="00C876DD">
        <w:t>Освобождение труда</w:t>
      </w:r>
      <w:r w:rsidR="00C876DD">
        <w:t xml:space="preserve">" </w:t>
      </w:r>
      <w:r w:rsidRPr="00C876DD">
        <w:t>постепенно завоевывали сторонников в России, способствовали развитию в стране социал-демократического движения</w:t>
      </w:r>
      <w:r w:rsidR="00C876DD" w:rsidRPr="00C876DD">
        <w:t>.</w:t>
      </w:r>
    </w:p>
    <w:p w:rsidR="00C876DD" w:rsidRDefault="00F23AD1" w:rsidP="00C876DD">
      <w:pPr>
        <w:ind w:firstLine="709"/>
      </w:pPr>
      <w:r w:rsidRPr="00C876DD">
        <w:t>Почти в то же время, что и группа Плеханова, в России возникли первые марксистские кружки</w:t>
      </w:r>
      <w:r w:rsidR="00C876DD" w:rsidRPr="00C876DD">
        <w:t xml:space="preserve">. </w:t>
      </w:r>
      <w:r w:rsidRPr="00C876DD">
        <w:t>Деятельность их была направлена на распространение социал-демократических идей среди наиболее передовых рабочих и интеллигенции</w:t>
      </w:r>
      <w:r w:rsidR="00C876DD" w:rsidRPr="00C876DD">
        <w:t xml:space="preserve">. </w:t>
      </w:r>
      <w:r w:rsidRPr="00C876DD">
        <w:t>Она не была тесно связана с рабочим движением и носила замкнутый характер, имея довольно ограниченный состав участников</w:t>
      </w:r>
      <w:r w:rsidR="00C876DD" w:rsidRPr="00C876DD">
        <w:t>.</w:t>
      </w:r>
    </w:p>
    <w:p w:rsidR="00C876DD" w:rsidRDefault="00F23AD1" w:rsidP="00C876DD">
      <w:pPr>
        <w:ind w:firstLine="709"/>
      </w:pPr>
      <w:r w:rsidRPr="00C876DD">
        <w:t>Среди этих кружков и групп была группа, возглавляемая студентом Петербургского университета болгарином Димитром Благоевым</w:t>
      </w:r>
      <w:r w:rsidR="00C876DD">
        <w:t xml:space="preserve"> ("</w:t>
      </w:r>
      <w:r w:rsidRPr="00C876DD">
        <w:t>Парт</w:t>
      </w:r>
      <w:r w:rsidR="00B95C94" w:rsidRPr="00C876DD">
        <w:t>ия русских социал-демократов</w:t>
      </w:r>
      <w:r w:rsidR="00C876DD">
        <w:t>"</w:t>
      </w:r>
      <w:r w:rsidR="00C876DD" w:rsidRPr="00C876DD">
        <w:t>),</w:t>
      </w:r>
      <w:r w:rsidR="00B95C94" w:rsidRPr="00C876DD">
        <w:t xml:space="preserve"> </w:t>
      </w:r>
      <w:r w:rsidRPr="00C876DD">
        <w:t>впоследствии основавшим болгарскую социал-демократическую партию</w:t>
      </w:r>
      <w:r w:rsidR="00C876DD" w:rsidRPr="00C876DD">
        <w:t>.</w:t>
      </w:r>
    </w:p>
    <w:p w:rsidR="00C876DD" w:rsidRDefault="00F23AD1" w:rsidP="00C876DD">
      <w:pPr>
        <w:ind w:firstLine="709"/>
      </w:pPr>
      <w:r w:rsidRPr="00C876DD">
        <w:t>В Петербурге в 1885-1886 гг</w:t>
      </w:r>
      <w:r w:rsidR="00C876DD" w:rsidRPr="00C876DD">
        <w:t xml:space="preserve">. </w:t>
      </w:r>
      <w:r w:rsidRPr="00C876DD">
        <w:t>существовала группа, созданная П</w:t>
      </w:r>
      <w:r w:rsidR="00C876DD">
        <w:t xml:space="preserve">.В. </w:t>
      </w:r>
      <w:r w:rsidRPr="00C876DD">
        <w:t>Точисским</w:t>
      </w:r>
      <w:r w:rsidR="00C876DD">
        <w:t xml:space="preserve"> ("</w:t>
      </w:r>
      <w:r w:rsidRPr="00C876DD">
        <w:t>Товарищество санкт-петербургских мастеровых</w:t>
      </w:r>
      <w:r w:rsidR="00C876DD">
        <w:t>"</w:t>
      </w:r>
      <w:r w:rsidR="00C876DD" w:rsidRPr="00C876DD">
        <w:t xml:space="preserve">). </w:t>
      </w:r>
      <w:r w:rsidRPr="00C876DD">
        <w:t>В конц</w:t>
      </w:r>
      <w:r w:rsidR="00B95C94" w:rsidRPr="00C876DD">
        <w:t>е 80-х</w:t>
      </w:r>
      <w:r w:rsidR="00C876DD" w:rsidRPr="00C876DD">
        <w:t xml:space="preserve"> - </w:t>
      </w:r>
      <w:r w:rsidR="00B95C94" w:rsidRPr="00C876DD">
        <w:t xml:space="preserve">начале 90-х годов вела </w:t>
      </w:r>
      <w:r w:rsidRPr="00C876DD">
        <w:t>пропаганду группа М</w:t>
      </w:r>
      <w:r w:rsidR="00C876DD">
        <w:t xml:space="preserve">.И. </w:t>
      </w:r>
      <w:r w:rsidRPr="00C876DD">
        <w:t>Бруснева, образовавшаяся из кружков Петербургского университета и Технологического института</w:t>
      </w:r>
      <w:r w:rsidR="00C876DD" w:rsidRPr="00C876DD">
        <w:t xml:space="preserve">. </w:t>
      </w:r>
      <w:r w:rsidRPr="00C876DD">
        <w:t>Кроме Петербурга марксистские кружки существовали в Москве, Киеве, Одессе, Вильне и др</w:t>
      </w:r>
      <w:r w:rsidR="00C876DD" w:rsidRPr="00C876DD">
        <w:t xml:space="preserve">. </w:t>
      </w:r>
      <w:r w:rsidRPr="00C876DD">
        <w:t>городах</w:t>
      </w:r>
      <w:r w:rsidR="00C876DD" w:rsidRPr="00C876DD">
        <w:t xml:space="preserve">. </w:t>
      </w:r>
      <w:r w:rsidRPr="00C876DD">
        <w:t>В Казани с кружком, возглавляемым Н</w:t>
      </w:r>
      <w:r w:rsidR="00C876DD">
        <w:t xml:space="preserve">.Е. </w:t>
      </w:r>
      <w:r w:rsidRPr="00C876DD">
        <w:t>Федосеевым в 1888-1889 гг</w:t>
      </w:r>
      <w:r w:rsidR="00C876DD">
        <w:t>.,</w:t>
      </w:r>
      <w:r w:rsidRPr="00C876DD">
        <w:t xml:space="preserve"> был связан В</w:t>
      </w:r>
      <w:r w:rsidR="00C876DD">
        <w:t xml:space="preserve">.И. </w:t>
      </w:r>
      <w:r w:rsidRPr="00C876DD">
        <w:t>Ленин</w:t>
      </w:r>
      <w:r w:rsidR="00C876DD" w:rsidRPr="00C876DD">
        <w:t>.</w:t>
      </w:r>
    </w:p>
    <w:p w:rsidR="00C876DD" w:rsidRDefault="00C876DD" w:rsidP="00C876DD">
      <w:pPr>
        <w:pStyle w:val="2"/>
      </w:pPr>
      <w:r>
        <w:br w:type="page"/>
      </w:r>
      <w:bookmarkStart w:id="5" w:name="_Toc257315633"/>
      <w:r w:rsidR="009A1FA8" w:rsidRPr="00C876DD">
        <w:t>Заключение</w:t>
      </w:r>
      <w:bookmarkEnd w:id="5"/>
    </w:p>
    <w:p w:rsidR="00C876DD" w:rsidRPr="00C876DD" w:rsidRDefault="00C876DD" w:rsidP="00C876DD">
      <w:pPr>
        <w:ind w:firstLine="709"/>
      </w:pPr>
    </w:p>
    <w:p w:rsidR="00C876DD" w:rsidRDefault="009532E6" w:rsidP="00C876DD">
      <w:pPr>
        <w:ind w:firstLine="709"/>
      </w:pPr>
      <w:r w:rsidRPr="00C876DD">
        <w:t>Таким образом, г</w:t>
      </w:r>
      <w:r w:rsidR="00A5065C" w:rsidRPr="00C876DD">
        <w:t>лавным итогом развития общественного движения 30</w:t>
      </w:r>
      <w:r w:rsidR="00C876DD" w:rsidRPr="00C876DD">
        <w:t xml:space="preserve"> - </w:t>
      </w:r>
      <w:r w:rsidR="00A5065C" w:rsidRPr="00C876DD">
        <w:t>50-х гг</w:t>
      </w:r>
      <w:r w:rsidR="00C876DD" w:rsidRPr="00C876DD">
        <w:t xml:space="preserve">. </w:t>
      </w:r>
      <w:r w:rsidR="00A5065C" w:rsidRPr="00C876DD">
        <w:t>стало широкое распространение либеральных и революционных настроений среди интеллигенции</w:t>
      </w:r>
      <w:r w:rsidR="00C876DD" w:rsidRPr="00C876DD">
        <w:t xml:space="preserve">. </w:t>
      </w:r>
      <w:r w:rsidR="00A5065C" w:rsidRPr="00C876DD">
        <w:t>Пороки самодержавно-крепостнической системы стали очевидны для передовой российского общества, которая, не дождавшись от власти перемен, начала свою борьбу за преобразования</w:t>
      </w:r>
      <w:r w:rsidR="00C876DD" w:rsidRPr="00C876DD">
        <w:t>.</w:t>
      </w:r>
    </w:p>
    <w:p w:rsidR="00C876DD" w:rsidRDefault="00A5065C" w:rsidP="00C876DD">
      <w:pPr>
        <w:ind w:firstLine="709"/>
      </w:pPr>
      <w:r w:rsidRPr="00C876DD">
        <w:t>После реформы 1861г</w:t>
      </w:r>
      <w:r w:rsidR="00C876DD" w:rsidRPr="00C876DD">
        <w:t xml:space="preserve">. </w:t>
      </w:r>
      <w:r w:rsidRPr="00C876DD">
        <w:t>происходил рост либерального движения в России</w:t>
      </w:r>
      <w:r w:rsidR="00C876DD" w:rsidRPr="00C876DD">
        <w:t xml:space="preserve">. </w:t>
      </w:r>
      <w:r w:rsidRPr="00C876DD">
        <w:t>Руководители этот движения стремились воздействовать на правительство, побуждая его к углублению преобразований</w:t>
      </w:r>
      <w:r w:rsidR="00C876DD" w:rsidRPr="00C876DD">
        <w:t xml:space="preserve">. </w:t>
      </w:r>
      <w:r w:rsidRPr="00C876DD">
        <w:t>Однако на власть оказывали давление и консерваторы, стремившиеся не допустить коренных перемен в обществе</w:t>
      </w:r>
      <w:r w:rsidR="00C876DD" w:rsidRPr="00C876DD">
        <w:t xml:space="preserve">. </w:t>
      </w:r>
      <w:r w:rsidRPr="00C876DD">
        <w:t>При этом и те</w:t>
      </w:r>
      <w:r w:rsidR="00C876DD" w:rsidRPr="00C876DD">
        <w:t xml:space="preserve"> </w:t>
      </w:r>
      <w:r w:rsidRPr="00C876DD">
        <w:t>и другие не имели значительной поддержки в обществе</w:t>
      </w:r>
      <w:r w:rsidR="00C876DD" w:rsidRPr="00C876DD">
        <w:t>.</w:t>
      </w:r>
    </w:p>
    <w:p w:rsidR="00C876DD" w:rsidRDefault="00A5065C" w:rsidP="00C876DD">
      <w:pPr>
        <w:ind w:firstLine="709"/>
      </w:pPr>
      <w:r w:rsidRPr="00C876DD">
        <w:t>Идеи Герцена и Чернышевского, развитые Бакуниным, Лавровым и Ткачевым, стали основой для деятельности революционны народнических организаций</w:t>
      </w:r>
      <w:r w:rsidR="00C876DD" w:rsidRPr="00C876DD">
        <w:t xml:space="preserve">. </w:t>
      </w:r>
      <w:r w:rsidRPr="00C876DD">
        <w:t>В зависимости от обстановки среди народников усиливалось влияние взглядов либо Бакунина, либо Лаврова, либо Ткачева</w:t>
      </w:r>
      <w:r w:rsidR="00C876DD" w:rsidRPr="00C876DD">
        <w:t>.</w:t>
      </w:r>
    </w:p>
    <w:p w:rsidR="00C876DD" w:rsidRDefault="00A5065C" w:rsidP="00C876DD">
      <w:pPr>
        <w:ind w:firstLine="709"/>
      </w:pPr>
      <w:r w:rsidRPr="00C876DD">
        <w:t>Революционное движение стало мощным фактором общественной жизни пореформенной России</w:t>
      </w:r>
      <w:r w:rsidR="00C876DD" w:rsidRPr="00C876DD">
        <w:t xml:space="preserve">. </w:t>
      </w:r>
      <w:r w:rsidRPr="00C876DD">
        <w:t>Но</w:t>
      </w:r>
      <w:r w:rsidR="00C876DD">
        <w:t xml:space="preserve"> "</w:t>
      </w:r>
      <w:r w:rsidRPr="00C876DD">
        <w:t>хождение в народ</w:t>
      </w:r>
      <w:r w:rsidR="00C876DD">
        <w:t xml:space="preserve">" </w:t>
      </w:r>
      <w:r w:rsidRPr="00C876DD">
        <w:t>и террор народников не подтолкнули крестьян к революции</w:t>
      </w:r>
      <w:r w:rsidR="00C876DD" w:rsidRPr="00C876DD">
        <w:t xml:space="preserve">. </w:t>
      </w:r>
      <w:r w:rsidRPr="00C876DD">
        <w:t>Стремившиеся к переустройству жизни на основах</w:t>
      </w:r>
      <w:r w:rsidR="00C876DD">
        <w:t xml:space="preserve"> "</w:t>
      </w:r>
      <w:r w:rsidRPr="00C876DD">
        <w:t>общинного</w:t>
      </w:r>
      <w:r w:rsidR="00C876DD">
        <w:t xml:space="preserve">" </w:t>
      </w:r>
      <w:r w:rsidRPr="00C876DD">
        <w:t>социализма революционеры не сумели претворить свою программу в жизнь</w:t>
      </w:r>
      <w:r w:rsidR="00C876DD" w:rsidRPr="00C876DD">
        <w:t>.</w:t>
      </w:r>
    </w:p>
    <w:p w:rsidR="00C876DD" w:rsidRDefault="00A5065C" w:rsidP="00C876DD">
      <w:pPr>
        <w:ind w:firstLine="709"/>
      </w:pPr>
      <w:r w:rsidRPr="00C876DD">
        <w:t>В 80</w:t>
      </w:r>
      <w:r w:rsidR="00C876DD" w:rsidRPr="00C876DD">
        <w:t xml:space="preserve"> - </w:t>
      </w:r>
      <w:r w:rsidRPr="00C876DD">
        <w:t>начале 90-х гг</w:t>
      </w:r>
      <w:r w:rsidR="00C876DD" w:rsidRPr="00C876DD">
        <w:t xml:space="preserve">. </w:t>
      </w:r>
      <w:r w:rsidRPr="00C876DD">
        <w:rPr>
          <w:lang w:val="en-US"/>
        </w:rPr>
        <w:t>XIX</w:t>
      </w:r>
      <w:r w:rsidRPr="00C876DD">
        <w:t xml:space="preserve"> в</w:t>
      </w:r>
      <w:r w:rsidR="00C876DD" w:rsidRPr="00C876DD">
        <w:t xml:space="preserve">. </w:t>
      </w:r>
      <w:r w:rsidR="009532E6" w:rsidRPr="00C876DD">
        <w:t>произошла перегруппировка об</w:t>
      </w:r>
      <w:r w:rsidRPr="00C876DD">
        <w:t>щественно-политических сил России</w:t>
      </w:r>
      <w:r w:rsidR="00C876DD" w:rsidRPr="00C876DD">
        <w:t xml:space="preserve">. </w:t>
      </w:r>
      <w:r w:rsidRPr="00C876DD">
        <w:t>В революционном движении ослабло влияние народников, появились первые марксистские организации</w:t>
      </w:r>
      <w:r w:rsidR="00C876DD" w:rsidRPr="00C876DD">
        <w:t xml:space="preserve">. </w:t>
      </w:r>
      <w:r w:rsidRPr="00C876DD">
        <w:t>Усилилась роль консерваторов, многие идеи которых легли в основу правительственной политики</w:t>
      </w:r>
      <w:r w:rsidR="00C876DD" w:rsidRPr="00C876DD">
        <w:t xml:space="preserve">. </w:t>
      </w:r>
      <w:r w:rsidRPr="00C876DD">
        <w:t>Влияние либералов на общественно-политическую жизнь значительно уменьшилось</w:t>
      </w:r>
      <w:r w:rsidR="00C876DD" w:rsidRPr="00C876DD">
        <w:t>.</w:t>
      </w:r>
    </w:p>
    <w:p w:rsidR="00C876DD" w:rsidRDefault="00C876DD" w:rsidP="00C876DD">
      <w:pPr>
        <w:pStyle w:val="2"/>
      </w:pPr>
      <w:r>
        <w:br w:type="page"/>
      </w:r>
      <w:bookmarkStart w:id="6" w:name="_Toc257315634"/>
      <w:r w:rsidR="00FF14F7" w:rsidRPr="00C876DD">
        <w:t>Литература</w:t>
      </w:r>
      <w:bookmarkEnd w:id="6"/>
    </w:p>
    <w:p w:rsidR="00C876DD" w:rsidRPr="00C876DD" w:rsidRDefault="00C876DD" w:rsidP="00C876DD">
      <w:pPr>
        <w:ind w:firstLine="709"/>
      </w:pPr>
    </w:p>
    <w:p w:rsidR="00C876DD" w:rsidRDefault="00890A7F" w:rsidP="00C876DD">
      <w:pPr>
        <w:ind w:firstLine="0"/>
      </w:pPr>
      <w:r w:rsidRPr="00C876DD">
        <w:t>1</w:t>
      </w:r>
      <w:r w:rsidR="00C876DD" w:rsidRPr="00C876DD">
        <w:t xml:space="preserve">. </w:t>
      </w:r>
      <w:r w:rsidR="00FF14F7" w:rsidRPr="00C876DD">
        <w:t>Данилов А</w:t>
      </w:r>
      <w:r w:rsidR="00C876DD">
        <w:t xml:space="preserve">.А. </w:t>
      </w:r>
      <w:r w:rsidR="00FF14F7" w:rsidRPr="00C876DD">
        <w:t xml:space="preserve">История России, </w:t>
      </w:r>
      <w:r w:rsidR="00FF14F7" w:rsidRPr="00C876DD">
        <w:rPr>
          <w:lang w:val="en-US"/>
        </w:rPr>
        <w:t>XIX</w:t>
      </w:r>
      <w:r w:rsidR="00FF14F7" w:rsidRPr="00C876DD">
        <w:t xml:space="preserve"> век</w:t>
      </w:r>
      <w:r w:rsidR="00C876DD" w:rsidRPr="00C876DD">
        <w:t xml:space="preserve">: </w:t>
      </w:r>
      <w:r w:rsidR="00FF14F7" w:rsidRPr="00C876DD">
        <w:t>Учеб</w:t>
      </w:r>
      <w:r w:rsidR="00C876DD" w:rsidRPr="00C876DD">
        <w:t xml:space="preserve">. </w:t>
      </w:r>
      <w:r w:rsidR="00FF14F7" w:rsidRPr="00C876DD">
        <w:t>для 8 кл</w:t>
      </w:r>
      <w:r w:rsidR="00C876DD" w:rsidRPr="00C876DD">
        <w:t xml:space="preserve">. </w:t>
      </w:r>
      <w:r w:rsidR="00FF14F7" w:rsidRPr="00C876DD">
        <w:t>общеобразоват</w:t>
      </w:r>
      <w:r w:rsidR="00C876DD" w:rsidRPr="00C876DD">
        <w:t xml:space="preserve">. </w:t>
      </w:r>
      <w:r w:rsidR="00D0364F">
        <w:t>у</w:t>
      </w:r>
      <w:r w:rsidR="00FF14F7" w:rsidRPr="00C876DD">
        <w:t>чреждений</w:t>
      </w:r>
      <w:r w:rsidR="00D0364F">
        <w:t xml:space="preserve"> </w:t>
      </w:r>
      <w:r w:rsidR="00FF14F7" w:rsidRPr="00C876DD">
        <w:t>/</w:t>
      </w:r>
      <w:r w:rsidR="00C876DD" w:rsidRPr="00C876DD">
        <w:t xml:space="preserve"> </w:t>
      </w:r>
      <w:r w:rsidR="00FF14F7" w:rsidRPr="00C876DD">
        <w:t>А</w:t>
      </w:r>
      <w:r w:rsidR="00C876DD">
        <w:t xml:space="preserve">.А. </w:t>
      </w:r>
      <w:r w:rsidR="00FF14F7" w:rsidRPr="00C876DD">
        <w:t>Данилов, Л</w:t>
      </w:r>
      <w:r w:rsidR="00C876DD">
        <w:t xml:space="preserve">.Г. </w:t>
      </w:r>
      <w:r w:rsidR="00FF14F7" w:rsidRPr="00C876DD">
        <w:t>Косулина</w:t>
      </w:r>
      <w:r w:rsidR="00C876DD" w:rsidRPr="00C876DD">
        <w:t xml:space="preserve">. </w:t>
      </w:r>
      <w:r w:rsidR="00C876DD">
        <w:t>-</w:t>
      </w:r>
      <w:r w:rsidR="00FF14F7" w:rsidRPr="00C876DD">
        <w:t xml:space="preserve"> 4-е изд</w:t>
      </w:r>
      <w:r w:rsidR="00C876DD" w:rsidRPr="00C876DD">
        <w:t xml:space="preserve">. </w:t>
      </w:r>
      <w:r w:rsidR="00C876DD">
        <w:t>-</w:t>
      </w:r>
      <w:r w:rsidR="00FF14F7" w:rsidRPr="00C876DD">
        <w:t xml:space="preserve"> М</w:t>
      </w:r>
      <w:r w:rsidR="00C876DD">
        <w:t>.:</w:t>
      </w:r>
      <w:r w:rsidR="00C876DD" w:rsidRPr="00C876DD">
        <w:t xml:space="preserve"> </w:t>
      </w:r>
      <w:r w:rsidR="00FF14F7" w:rsidRPr="00C876DD">
        <w:t>Просвещение, 2003</w:t>
      </w:r>
      <w:r w:rsidR="00C876DD" w:rsidRPr="00C876DD">
        <w:t>.</w:t>
      </w:r>
    </w:p>
    <w:p w:rsidR="00C876DD" w:rsidRDefault="00FF14F7" w:rsidP="00C876DD">
      <w:pPr>
        <w:ind w:firstLine="0"/>
      </w:pPr>
      <w:r w:rsidRPr="00C876DD">
        <w:t>2</w:t>
      </w:r>
      <w:r w:rsidR="00C876DD" w:rsidRPr="00C876DD">
        <w:t xml:space="preserve">. </w:t>
      </w:r>
      <w:r w:rsidR="00890A7F" w:rsidRPr="00C876DD">
        <w:t>Пятецкий Л</w:t>
      </w:r>
      <w:r w:rsidR="00C876DD">
        <w:t xml:space="preserve">.М. </w:t>
      </w:r>
      <w:r w:rsidR="00890A7F" w:rsidRPr="00C876DD">
        <w:t>История России для старшеклассников и абитуриентов</w:t>
      </w:r>
      <w:r w:rsidR="00C876DD" w:rsidRPr="00C876DD">
        <w:t xml:space="preserve">. </w:t>
      </w:r>
      <w:r w:rsidR="00C876DD">
        <w:t>-</w:t>
      </w:r>
      <w:r w:rsidR="00890A7F" w:rsidRPr="00C876DD">
        <w:t xml:space="preserve"> Т</w:t>
      </w:r>
      <w:r w:rsidR="00C876DD" w:rsidRPr="00C876DD">
        <w:t xml:space="preserve">. </w:t>
      </w:r>
      <w:r w:rsidR="00890A7F" w:rsidRPr="00C876DD">
        <w:rPr>
          <w:lang w:val="en-US"/>
        </w:rPr>
        <w:t>II</w:t>
      </w:r>
      <w:r w:rsidR="00890A7F" w:rsidRPr="00C876DD">
        <w:t xml:space="preserve"> </w:t>
      </w:r>
      <w:r w:rsidR="00C876DD">
        <w:t>-</w:t>
      </w:r>
      <w:r w:rsidR="00890A7F" w:rsidRPr="00C876DD">
        <w:t xml:space="preserve"> М</w:t>
      </w:r>
      <w:r w:rsidR="00C876DD">
        <w:t>.:</w:t>
      </w:r>
      <w:r w:rsidR="00C876DD" w:rsidRPr="00C876DD">
        <w:t xml:space="preserve"> </w:t>
      </w:r>
      <w:r w:rsidR="00890A7F" w:rsidRPr="00C876DD">
        <w:t>Московский Лицей, 1998</w:t>
      </w:r>
      <w:r w:rsidR="00C876DD" w:rsidRPr="00C876DD">
        <w:t>.</w:t>
      </w:r>
    </w:p>
    <w:p w:rsidR="00C876DD" w:rsidRDefault="00890A7F" w:rsidP="00C876DD">
      <w:pPr>
        <w:ind w:firstLine="0"/>
        <w:rPr>
          <w:lang w:val="en-US"/>
        </w:rPr>
      </w:pPr>
      <w:r w:rsidRPr="00C876DD">
        <w:t>3</w:t>
      </w:r>
      <w:r w:rsidR="00C876DD" w:rsidRPr="00C876DD">
        <w:t xml:space="preserve">. </w:t>
      </w:r>
      <w:r w:rsidR="00C876DD" w:rsidRPr="00B92844">
        <w:rPr>
          <w:lang w:val="en-US"/>
        </w:rPr>
        <w:t>http://</w:t>
      </w:r>
      <w:r w:rsidRPr="00B92844">
        <w:rPr>
          <w:lang w:val="en-US"/>
        </w:rPr>
        <w:t>bril2002</w:t>
      </w:r>
      <w:r w:rsidR="00C876DD" w:rsidRPr="00B92844">
        <w:rPr>
          <w:lang w:val="en-US"/>
        </w:rPr>
        <w:t xml:space="preserve">. </w:t>
      </w:r>
      <w:r w:rsidRPr="00B92844">
        <w:rPr>
          <w:lang w:val="en-US"/>
        </w:rPr>
        <w:t>narod</w:t>
      </w:r>
      <w:r w:rsidR="00C876DD" w:rsidRPr="00B92844">
        <w:rPr>
          <w:lang w:val="en-US"/>
        </w:rPr>
        <w:t>.ru</w:t>
      </w:r>
      <w:r w:rsidRPr="00B92844">
        <w:rPr>
          <w:lang w:val="en-US"/>
        </w:rPr>
        <w:t>/his81</w:t>
      </w:r>
      <w:r w:rsidR="00C876DD" w:rsidRPr="00B92844">
        <w:rPr>
          <w:lang w:val="en-US"/>
        </w:rPr>
        <w:t>.html</w:t>
      </w:r>
      <w:r w:rsidR="00C876DD" w:rsidRPr="00C876DD">
        <w:rPr>
          <w:lang w:val="en-US"/>
        </w:rPr>
        <w:t>.</w:t>
      </w:r>
    </w:p>
    <w:p w:rsidR="00C876DD" w:rsidRDefault="00890A7F" w:rsidP="00C876DD">
      <w:pPr>
        <w:ind w:firstLine="0"/>
        <w:rPr>
          <w:lang w:val="en-US"/>
        </w:rPr>
      </w:pPr>
      <w:r w:rsidRPr="00C876DD">
        <w:rPr>
          <w:lang w:val="en-US"/>
        </w:rPr>
        <w:t>4</w:t>
      </w:r>
      <w:r w:rsidR="00C876DD" w:rsidRPr="00C876DD">
        <w:rPr>
          <w:lang w:val="en-US"/>
        </w:rPr>
        <w:t xml:space="preserve">. </w:t>
      </w:r>
      <w:r w:rsidR="00C876DD" w:rsidRPr="00B92844">
        <w:rPr>
          <w:lang w:val="en-US"/>
        </w:rPr>
        <w:t>http://</w:t>
      </w:r>
      <w:r w:rsidRPr="00B92844">
        <w:rPr>
          <w:lang w:val="en-US"/>
        </w:rPr>
        <w:t>shkola</w:t>
      </w:r>
      <w:r w:rsidR="00C876DD" w:rsidRPr="00B92844">
        <w:rPr>
          <w:lang w:val="en-US"/>
        </w:rPr>
        <w:t xml:space="preserve">. </w:t>
      </w:r>
      <w:r w:rsidRPr="00B92844">
        <w:rPr>
          <w:lang w:val="en-US"/>
        </w:rPr>
        <w:t>lv/index</w:t>
      </w:r>
      <w:r w:rsidR="00C876DD" w:rsidRPr="00B92844">
        <w:rPr>
          <w:lang w:val="en-US"/>
        </w:rPr>
        <w:t xml:space="preserve">. </w:t>
      </w:r>
      <w:r w:rsidRPr="00B92844">
        <w:rPr>
          <w:lang w:val="en-US"/>
        </w:rPr>
        <w:t>php</w:t>
      </w:r>
      <w:r w:rsidR="00C876DD" w:rsidRPr="00B92844">
        <w:rPr>
          <w:lang w:val="en-US"/>
        </w:rPr>
        <w:t xml:space="preserve">? </w:t>
      </w:r>
      <w:r w:rsidRPr="00B92844">
        <w:rPr>
          <w:lang w:val="en-US"/>
        </w:rPr>
        <w:t>mode=lsntheme&amp;themeid=165&amp;subid=39</w:t>
      </w:r>
      <w:r w:rsidR="00C876DD" w:rsidRPr="00C876DD">
        <w:rPr>
          <w:lang w:val="en-US"/>
        </w:rPr>
        <w:t>.</w:t>
      </w:r>
    </w:p>
    <w:p w:rsidR="00890A7F" w:rsidRPr="00C876DD" w:rsidRDefault="00890A7F" w:rsidP="00C876DD">
      <w:pPr>
        <w:ind w:firstLine="0"/>
      </w:pPr>
      <w:r w:rsidRPr="00C876DD">
        <w:t>5</w:t>
      </w:r>
      <w:r w:rsidR="00C876DD" w:rsidRPr="00C876DD">
        <w:t xml:space="preserve">. </w:t>
      </w:r>
      <w:r w:rsidR="003F2B2E" w:rsidRPr="00C876DD">
        <w:t>Смагина С</w:t>
      </w:r>
      <w:r w:rsidR="00C876DD">
        <w:t>.М. (</w:t>
      </w:r>
      <w:r w:rsidR="00D0364F">
        <w:t>р</w:t>
      </w:r>
      <w:r w:rsidR="003F2B2E" w:rsidRPr="00C876DD">
        <w:t>ед</w:t>
      </w:r>
      <w:r w:rsidR="00D0364F">
        <w:t>.</w:t>
      </w:r>
      <w:r w:rsidR="00C876DD" w:rsidRPr="00C876DD">
        <w:t xml:space="preserve">) </w:t>
      </w:r>
      <w:r w:rsidR="003F2B2E" w:rsidRPr="00C876DD">
        <w:t>Политические партии России в контексте её истории, Ростов-на-Дону</w:t>
      </w:r>
      <w:r w:rsidR="00C876DD" w:rsidRPr="00C876DD">
        <w:t xml:space="preserve">: </w:t>
      </w:r>
      <w:r w:rsidR="003F2B2E" w:rsidRPr="00C876DD">
        <w:t>Феникс, 1998г</w:t>
      </w:r>
      <w:r w:rsidR="00C876DD" w:rsidRPr="00C876DD">
        <w:t>.</w:t>
      </w:r>
      <w:bookmarkStart w:id="7" w:name="_GoBack"/>
      <w:bookmarkEnd w:id="7"/>
    </w:p>
    <w:sectPr w:rsidR="00890A7F" w:rsidRPr="00C876DD" w:rsidSect="00C876D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EF" w:rsidRDefault="002957EF">
      <w:pPr>
        <w:ind w:firstLine="709"/>
      </w:pPr>
      <w:r>
        <w:separator/>
      </w:r>
    </w:p>
  </w:endnote>
  <w:endnote w:type="continuationSeparator" w:id="0">
    <w:p w:rsidR="002957EF" w:rsidRDefault="002957E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E6" w:rsidRDefault="009532E6" w:rsidP="009532E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EF" w:rsidRDefault="002957EF">
      <w:pPr>
        <w:ind w:firstLine="709"/>
      </w:pPr>
      <w:r>
        <w:separator/>
      </w:r>
    </w:p>
  </w:footnote>
  <w:footnote w:type="continuationSeparator" w:id="0">
    <w:p w:rsidR="002957EF" w:rsidRDefault="002957E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DD" w:rsidRDefault="00B92844" w:rsidP="00C876D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876DD" w:rsidRDefault="00C876DD" w:rsidP="00C876D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DAFC9A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A95463"/>
    <w:multiLevelType w:val="multilevel"/>
    <w:tmpl w:val="440E4D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F49"/>
    <w:rsid w:val="00041D99"/>
    <w:rsid w:val="000552CD"/>
    <w:rsid w:val="00062413"/>
    <w:rsid w:val="000A4C25"/>
    <w:rsid w:val="000D538A"/>
    <w:rsid w:val="000E501F"/>
    <w:rsid w:val="0012270F"/>
    <w:rsid w:val="0013303C"/>
    <w:rsid w:val="001C17CC"/>
    <w:rsid w:val="001D091E"/>
    <w:rsid w:val="001E129E"/>
    <w:rsid w:val="001E17C0"/>
    <w:rsid w:val="001F7408"/>
    <w:rsid w:val="00213CD5"/>
    <w:rsid w:val="0026335C"/>
    <w:rsid w:val="00283D3E"/>
    <w:rsid w:val="002957EF"/>
    <w:rsid w:val="002B1F13"/>
    <w:rsid w:val="002B6FD8"/>
    <w:rsid w:val="00341861"/>
    <w:rsid w:val="003D146E"/>
    <w:rsid w:val="003D79F2"/>
    <w:rsid w:val="003F0E38"/>
    <w:rsid w:val="003F2B2E"/>
    <w:rsid w:val="004276C4"/>
    <w:rsid w:val="00465EE1"/>
    <w:rsid w:val="004679C3"/>
    <w:rsid w:val="004D1CBF"/>
    <w:rsid w:val="004E228C"/>
    <w:rsid w:val="00502951"/>
    <w:rsid w:val="00516630"/>
    <w:rsid w:val="00532EF2"/>
    <w:rsid w:val="00547919"/>
    <w:rsid w:val="005504B8"/>
    <w:rsid w:val="0057458B"/>
    <w:rsid w:val="005D7757"/>
    <w:rsid w:val="00603402"/>
    <w:rsid w:val="006254F6"/>
    <w:rsid w:val="0064541F"/>
    <w:rsid w:val="00676C51"/>
    <w:rsid w:val="00687164"/>
    <w:rsid w:val="006A76BE"/>
    <w:rsid w:val="006B65E4"/>
    <w:rsid w:val="006D38CA"/>
    <w:rsid w:val="006E0F4D"/>
    <w:rsid w:val="006F041A"/>
    <w:rsid w:val="00704F49"/>
    <w:rsid w:val="00706877"/>
    <w:rsid w:val="007129C4"/>
    <w:rsid w:val="00737033"/>
    <w:rsid w:val="0079377B"/>
    <w:rsid w:val="007C5889"/>
    <w:rsid w:val="007F6E63"/>
    <w:rsid w:val="00822E92"/>
    <w:rsid w:val="00866D8C"/>
    <w:rsid w:val="00887A04"/>
    <w:rsid w:val="00890A7F"/>
    <w:rsid w:val="0089455D"/>
    <w:rsid w:val="008B2F17"/>
    <w:rsid w:val="008D6C9C"/>
    <w:rsid w:val="008E7849"/>
    <w:rsid w:val="008F318B"/>
    <w:rsid w:val="009143E5"/>
    <w:rsid w:val="009532E6"/>
    <w:rsid w:val="00977D0A"/>
    <w:rsid w:val="009941EC"/>
    <w:rsid w:val="009A1FA8"/>
    <w:rsid w:val="009B35AC"/>
    <w:rsid w:val="009B7638"/>
    <w:rsid w:val="009E5345"/>
    <w:rsid w:val="00A5065C"/>
    <w:rsid w:val="00AA1202"/>
    <w:rsid w:val="00AA2ADD"/>
    <w:rsid w:val="00AB7613"/>
    <w:rsid w:val="00AC6A6C"/>
    <w:rsid w:val="00AF3A63"/>
    <w:rsid w:val="00B20857"/>
    <w:rsid w:val="00B27F2C"/>
    <w:rsid w:val="00B31130"/>
    <w:rsid w:val="00B92844"/>
    <w:rsid w:val="00B95C94"/>
    <w:rsid w:val="00BD4FFB"/>
    <w:rsid w:val="00C07A09"/>
    <w:rsid w:val="00C23B33"/>
    <w:rsid w:val="00C631E2"/>
    <w:rsid w:val="00C876DD"/>
    <w:rsid w:val="00C92C2C"/>
    <w:rsid w:val="00CB3DA0"/>
    <w:rsid w:val="00CD5D9F"/>
    <w:rsid w:val="00CE560E"/>
    <w:rsid w:val="00D0364F"/>
    <w:rsid w:val="00D07C7B"/>
    <w:rsid w:val="00D57D6C"/>
    <w:rsid w:val="00D91271"/>
    <w:rsid w:val="00D95822"/>
    <w:rsid w:val="00DF1D29"/>
    <w:rsid w:val="00E04361"/>
    <w:rsid w:val="00E07728"/>
    <w:rsid w:val="00EB10BE"/>
    <w:rsid w:val="00EB59DF"/>
    <w:rsid w:val="00EB6539"/>
    <w:rsid w:val="00F23AD1"/>
    <w:rsid w:val="00F2439E"/>
    <w:rsid w:val="00F824D8"/>
    <w:rsid w:val="00FC391A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16B8B2-3D8A-44F0-9A61-9FA3395B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876D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876D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876D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876D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76D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76D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76D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76D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76D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876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C876DD"/>
    <w:pPr>
      <w:tabs>
        <w:tab w:val="center" w:pos="4819"/>
        <w:tab w:val="right" w:pos="9639"/>
      </w:tabs>
      <w:ind w:firstLine="709"/>
    </w:pPr>
  </w:style>
  <w:style w:type="character" w:customStyle="1" w:styleId="a8">
    <w:name w:val="Нижний колонтитул Знак"/>
    <w:link w:val="a7"/>
    <w:uiPriority w:val="99"/>
    <w:semiHidden/>
    <w:locked/>
    <w:rsid w:val="00C876DD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C876DD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876DD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2"/>
    <w:next w:val="ac"/>
    <w:link w:val="a9"/>
    <w:uiPriority w:val="99"/>
    <w:rsid w:val="00C876D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C876DD"/>
    <w:rPr>
      <w:rFonts w:cs="Times New Roman"/>
      <w:vertAlign w:val="superscript"/>
    </w:rPr>
  </w:style>
  <w:style w:type="character" w:styleId="ae">
    <w:name w:val="Hyperlink"/>
    <w:uiPriority w:val="99"/>
    <w:rsid w:val="00C876DD"/>
    <w:rPr>
      <w:rFonts w:cs="Times New Roman"/>
      <w:color w:val="auto"/>
      <w:sz w:val="28"/>
      <w:szCs w:val="28"/>
      <w:u w:val="single"/>
      <w:vertAlign w:val="baseline"/>
    </w:rPr>
  </w:style>
  <w:style w:type="paragraph" w:styleId="af">
    <w:name w:val="Normal (Web)"/>
    <w:basedOn w:val="a2"/>
    <w:uiPriority w:val="99"/>
    <w:rsid w:val="00C876DD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C876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0"/>
    <w:uiPriority w:val="99"/>
    <w:rsid w:val="00C876DD"/>
    <w:pPr>
      <w:ind w:firstLine="709"/>
    </w:pPr>
  </w:style>
  <w:style w:type="character" w:customStyle="1" w:styleId="af0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C876D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C876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C876D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C876DD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C876D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C876DD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C876DD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C876DD"/>
    <w:rPr>
      <w:rFonts w:cs="Times New Roman"/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C876D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876D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876D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876D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76D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76D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876D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876D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autoRedefine/>
    <w:uiPriority w:val="99"/>
    <w:rsid w:val="00C876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876D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76D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876D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876D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876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76DD"/>
    <w:rPr>
      <w:i/>
      <w:iCs/>
    </w:rPr>
  </w:style>
  <w:style w:type="paragraph" w:customStyle="1" w:styleId="afb">
    <w:name w:val="ТАБЛИЦА"/>
    <w:next w:val="a2"/>
    <w:autoRedefine/>
    <w:uiPriority w:val="99"/>
    <w:rsid w:val="00C876D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876D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876DD"/>
  </w:style>
  <w:style w:type="table" w:customStyle="1" w:styleId="15">
    <w:name w:val="Стиль таблицы1"/>
    <w:uiPriority w:val="99"/>
    <w:rsid w:val="00C876D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876DD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876D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876D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876D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876DD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876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7101</Words>
  <Characters>40477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47484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nastya</dc:creator>
  <cp:keywords/>
  <dc:description/>
  <cp:lastModifiedBy>admin</cp:lastModifiedBy>
  <cp:revision>2</cp:revision>
  <dcterms:created xsi:type="dcterms:W3CDTF">2014-03-08T19:56:00Z</dcterms:created>
  <dcterms:modified xsi:type="dcterms:W3CDTF">2014-03-08T19:56:00Z</dcterms:modified>
</cp:coreProperties>
</file>