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B9" w:rsidRPr="00B77B87" w:rsidRDefault="00353AB9" w:rsidP="00B77B87">
      <w:pPr>
        <w:pStyle w:val="a5"/>
        <w:rPr>
          <w:b w:val="0"/>
        </w:rPr>
      </w:pPr>
      <w:r w:rsidRPr="00B77B87">
        <w:rPr>
          <w:b w:val="0"/>
        </w:rPr>
        <w:t>КАФЕДРА</w:t>
      </w:r>
    </w:p>
    <w:p w:rsidR="00353AB9" w:rsidRPr="00B77B87" w:rsidRDefault="00353AB9" w:rsidP="00B77B87">
      <w:pPr>
        <w:pStyle w:val="a5"/>
        <w:rPr>
          <w:b w:val="0"/>
        </w:rPr>
      </w:pPr>
      <w:r w:rsidRPr="00B77B87">
        <w:rPr>
          <w:b w:val="0"/>
        </w:rPr>
        <w:t>Экономической кибернетики</w:t>
      </w:r>
    </w:p>
    <w:p w:rsidR="00353AB9" w:rsidRPr="00B77B87" w:rsidRDefault="00353AB9" w:rsidP="00B77B87">
      <w:pPr>
        <w:pStyle w:val="a5"/>
        <w:rPr>
          <w:b w:val="0"/>
        </w:rPr>
      </w:pPr>
    </w:p>
    <w:p w:rsidR="00353AB9" w:rsidRPr="00B77B87" w:rsidRDefault="00353AB9" w:rsidP="00B77B87">
      <w:pPr>
        <w:pStyle w:val="a5"/>
        <w:rPr>
          <w:b w:val="0"/>
        </w:rPr>
      </w:pPr>
    </w:p>
    <w:p w:rsidR="00B77B87" w:rsidRPr="00B77B87" w:rsidRDefault="00B77B87" w:rsidP="00B77B87">
      <w:pPr>
        <w:pStyle w:val="a5"/>
        <w:rPr>
          <w:b w:val="0"/>
        </w:rPr>
      </w:pPr>
    </w:p>
    <w:p w:rsidR="00B77B87" w:rsidRPr="00B77B87" w:rsidRDefault="00B77B87" w:rsidP="00B77B87">
      <w:pPr>
        <w:pStyle w:val="a5"/>
        <w:rPr>
          <w:b w:val="0"/>
        </w:rPr>
      </w:pPr>
    </w:p>
    <w:p w:rsidR="00B77B87" w:rsidRPr="00B77B87" w:rsidRDefault="00B77B87" w:rsidP="00B77B87">
      <w:pPr>
        <w:pStyle w:val="a5"/>
        <w:rPr>
          <w:b w:val="0"/>
        </w:rPr>
      </w:pPr>
    </w:p>
    <w:p w:rsidR="00B77B87" w:rsidRPr="00B77B87" w:rsidRDefault="00B77B87" w:rsidP="00B77B87">
      <w:pPr>
        <w:pStyle w:val="a5"/>
        <w:rPr>
          <w:b w:val="0"/>
        </w:rPr>
      </w:pPr>
    </w:p>
    <w:p w:rsidR="00B77B87" w:rsidRPr="00B77B87" w:rsidRDefault="00B77B87" w:rsidP="00B77B87">
      <w:pPr>
        <w:pStyle w:val="a5"/>
        <w:rPr>
          <w:b w:val="0"/>
        </w:rPr>
      </w:pPr>
    </w:p>
    <w:p w:rsidR="00353AB9" w:rsidRPr="00B77B87" w:rsidRDefault="00F76290" w:rsidP="00B77B87">
      <w:pPr>
        <w:pStyle w:val="a5"/>
      </w:pPr>
      <w:r w:rsidRPr="00B77B87">
        <w:t>имитационное моделирование на основании предварительно установленных зависимостей.</w:t>
      </w:r>
    </w:p>
    <w:p w:rsidR="00353AB9" w:rsidRPr="00B77B87" w:rsidRDefault="00353AB9" w:rsidP="00B77B87">
      <w:pPr>
        <w:pStyle w:val="a5"/>
      </w:pPr>
    </w:p>
    <w:p w:rsidR="00353AB9" w:rsidRPr="00B77B87" w:rsidRDefault="00353AB9" w:rsidP="00B77B87">
      <w:pPr>
        <w:pStyle w:val="a4"/>
        <w:spacing w:before="0" w:after="0" w:line="360" w:lineRule="auto"/>
        <w:ind w:left="0" w:firstLine="709"/>
        <w:jc w:val="both"/>
        <w:rPr>
          <w:sz w:val="28"/>
          <w:lang w:val="ru-RU"/>
        </w:rPr>
      </w:pPr>
    </w:p>
    <w:p w:rsidR="00353AB9" w:rsidRDefault="00353AB9" w:rsidP="00B77B87">
      <w:pPr>
        <w:spacing w:line="360" w:lineRule="auto"/>
        <w:ind w:firstLine="709"/>
        <w:jc w:val="both"/>
        <w:rPr>
          <w:sz w:val="28"/>
          <w:lang w:val="ru-RU"/>
        </w:rPr>
      </w:pPr>
    </w:p>
    <w:p w:rsidR="00B77B87" w:rsidRDefault="00B77B87" w:rsidP="00B77B87">
      <w:pPr>
        <w:spacing w:line="360" w:lineRule="auto"/>
        <w:ind w:firstLine="709"/>
        <w:jc w:val="both"/>
        <w:rPr>
          <w:sz w:val="28"/>
          <w:lang w:val="ru-RU"/>
        </w:rPr>
      </w:pPr>
    </w:p>
    <w:p w:rsidR="00B77B87" w:rsidRDefault="00B77B87" w:rsidP="00B77B87">
      <w:pPr>
        <w:spacing w:line="360" w:lineRule="auto"/>
        <w:ind w:firstLine="709"/>
        <w:jc w:val="both"/>
        <w:rPr>
          <w:sz w:val="28"/>
          <w:lang w:val="ru-RU"/>
        </w:rPr>
      </w:pPr>
    </w:p>
    <w:p w:rsidR="00B77B87" w:rsidRDefault="00B77B87" w:rsidP="00B77B87">
      <w:pPr>
        <w:spacing w:line="360" w:lineRule="auto"/>
        <w:ind w:firstLine="709"/>
        <w:jc w:val="both"/>
        <w:rPr>
          <w:sz w:val="28"/>
          <w:lang w:val="ru-RU"/>
        </w:rPr>
      </w:pPr>
    </w:p>
    <w:p w:rsidR="00B77B87" w:rsidRDefault="00B77B87" w:rsidP="00B77B87">
      <w:pPr>
        <w:spacing w:line="360" w:lineRule="auto"/>
        <w:ind w:firstLine="709"/>
        <w:jc w:val="both"/>
        <w:rPr>
          <w:sz w:val="28"/>
          <w:lang w:val="ru-RU"/>
        </w:rPr>
      </w:pPr>
    </w:p>
    <w:p w:rsidR="00B77B87" w:rsidRDefault="00B77B87" w:rsidP="00B77B87">
      <w:pPr>
        <w:spacing w:line="360" w:lineRule="auto"/>
        <w:ind w:firstLine="709"/>
        <w:jc w:val="both"/>
        <w:rPr>
          <w:sz w:val="28"/>
          <w:lang w:val="ru-RU"/>
        </w:rPr>
      </w:pPr>
    </w:p>
    <w:p w:rsidR="00B77B87" w:rsidRPr="00B77B87" w:rsidRDefault="00B77B87" w:rsidP="00B77B87">
      <w:pPr>
        <w:spacing w:line="360" w:lineRule="auto"/>
        <w:ind w:firstLine="709"/>
        <w:jc w:val="both"/>
        <w:rPr>
          <w:sz w:val="28"/>
          <w:lang w:val="ru-RU"/>
        </w:rPr>
      </w:pPr>
    </w:p>
    <w:p w:rsidR="00353AB9" w:rsidRPr="00B77B87" w:rsidRDefault="00353AB9" w:rsidP="00B77B87">
      <w:pPr>
        <w:spacing w:line="360" w:lineRule="auto"/>
        <w:ind w:firstLine="709"/>
        <w:jc w:val="both"/>
        <w:rPr>
          <w:sz w:val="28"/>
          <w:lang w:val="ru-RU"/>
        </w:rPr>
      </w:pPr>
    </w:p>
    <w:p w:rsidR="00353AB9" w:rsidRPr="00B77B87" w:rsidRDefault="00353AB9" w:rsidP="00B77B87">
      <w:pPr>
        <w:spacing w:line="360" w:lineRule="auto"/>
        <w:ind w:firstLine="709"/>
        <w:jc w:val="both"/>
        <w:rPr>
          <w:sz w:val="28"/>
          <w:lang w:val="ru-RU"/>
        </w:rPr>
      </w:pPr>
    </w:p>
    <w:p w:rsidR="00353AB9" w:rsidRPr="00B77B87" w:rsidRDefault="00353AB9" w:rsidP="00B77B87">
      <w:pPr>
        <w:spacing w:line="360" w:lineRule="auto"/>
        <w:ind w:firstLine="709"/>
        <w:jc w:val="both"/>
        <w:rPr>
          <w:sz w:val="28"/>
          <w:lang w:val="ru-RU"/>
        </w:rPr>
      </w:pPr>
    </w:p>
    <w:p w:rsidR="00353AB9" w:rsidRDefault="00353AB9" w:rsidP="00B77B87">
      <w:pPr>
        <w:spacing w:line="360" w:lineRule="auto"/>
        <w:ind w:firstLine="709"/>
        <w:jc w:val="center"/>
        <w:rPr>
          <w:sz w:val="28"/>
          <w:lang w:val="ru-RU"/>
        </w:rPr>
      </w:pPr>
      <w:r w:rsidRPr="00B77B87">
        <w:rPr>
          <w:sz w:val="28"/>
          <w:lang w:val="ru-RU"/>
        </w:rPr>
        <w:t>г. Желтые Воды</w:t>
      </w:r>
      <w:r w:rsidR="00B77B87">
        <w:rPr>
          <w:sz w:val="28"/>
          <w:lang w:val="ru-RU"/>
        </w:rPr>
        <w:t xml:space="preserve"> </w:t>
      </w:r>
      <w:r w:rsidRPr="00B77B87">
        <w:rPr>
          <w:sz w:val="28"/>
        </w:rPr>
        <w:t>200</w:t>
      </w:r>
      <w:r w:rsidRPr="00B77B87">
        <w:rPr>
          <w:sz w:val="28"/>
          <w:lang w:val="ru-RU"/>
        </w:rPr>
        <w:t>4</w:t>
      </w:r>
    </w:p>
    <w:p w:rsidR="00353AB9" w:rsidRPr="00B77B87" w:rsidRDefault="00B77B87" w:rsidP="00B77B87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sz w:val="28"/>
          <w:lang w:val="ru-RU"/>
        </w:rPr>
        <w:br w:type="page"/>
      </w:r>
      <w:r w:rsidR="00353AB9" w:rsidRPr="00B77B87">
        <w:rPr>
          <w:b/>
          <w:sz w:val="28"/>
          <w:szCs w:val="28"/>
          <w:lang w:val="ru-RU"/>
        </w:rPr>
        <w:lastRenderedPageBreak/>
        <w:t>Содержание</w:t>
      </w:r>
    </w:p>
    <w:p w:rsidR="00B77B87" w:rsidRPr="00B77B87" w:rsidRDefault="00B77B87" w:rsidP="00B77B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53AB9" w:rsidRPr="00B77B87" w:rsidRDefault="00353AB9" w:rsidP="00B77B87">
      <w:pPr>
        <w:numPr>
          <w:ilvl w:val="0"/>
          <w:numId w:val="1"/>
        </w:numPr>
        <w:spacing w:line="360" w:lineRule="auto"/>
        <w:ind w:left="0" w:firstLine="709"/>
        <w:jc w:val="both"/>
        <w:rPr>
          <w:iCs/>
          <w:sz w:val="28"/>
          <w:szCs w:val="28"/>
          <w:lang w:val="ru-RU"/>
        </w:rPr>
      </w:pPr>
      <w:r w:rsidRPr="00B77B87">
        <w:rPr>
          <w:iCs/>
          <w:sz w:val="28"/>
          <w:szCs w:val="28"/>
          <w:lang w:val="ru-RU"/>
        </w:rPr>
        <w:t>Постановка задачи</w:t>
      </w:r>
      <w:r w:rsidRPr="00B77B87">
        <w:rPr>
          <w:iCs/>
          <w:sz w:val="28"/>
          <w:szCs w:val="28"/>
          <w:lang w:val="ru-RU"/>
        </w:rPr>
        <w:tab/>
        <w:t>_________________________________ 3</w:t>
      </w:r>
    </w:p>
    <w:p w:rsidR="00353AB9" w:rsidRPr="00B77B87" w:rsidRDefault="00353AB9" w:rsidP="00B77B87">
      <w:pPr>
        <w:numPr>
          <w:ilvl w:val="0"/>
          <w:numId w:val="1"/>
        </w:numPr>
        <w:spacing w:line="360" w:lineRule="auto"/>
        <w:ind w:left="0" w:firstLine="709"/>
        <w:jc w:val="both"/>
        <w:rPr>
          <w:iCs/>
          <w:sz w:val="28"/>
          <w:szCs w:val="28"/>
          <w:lang w:val="ru-RU"/>
        </w:rPr>
      </w:pPr>
      <w:r w:rsidRPr="00B77B87">
        <w:rPr>
          <w:iCs/>
          <w:sz w:val="28"/>
          <w:szCs w:val="28"/>
          <w:lang w:val="ru-RU"/>
        </w:rPr>
        <w:t>Метод решения задачи</w:t>
      </w:r>
      <w:r w:rsidRPr="00B77B87">
        <w:rPr>
          <w:iCs/>
          <w:sz w:val="28"/>
          <w:szCs w:val="28"/>
          <w:lang w:val="ru-RU"/>
        </w:rPr>
        <w:tab/>
        <w:t>_________________________________ 5</w:t>
      </w:r>
    </w:p>
    <w:p w:rsidR="00353AB9" w:rsidRPr="00B77B87" w:rsidRDefault="00353AB9" w:rsidP="00B77B87">
      <w:pPr>
        <w:numPr>
          <w:ilvl w:val="0"/>
          <w:numId w:val="1"/>
        </w:numPr>
        <w:spacing w:line="360" w:lineRule="auto"/>
        <w:ind w:left="0" w:firstLine="709"/>
        <w:jc w:val="both"/>
        <w:rPr>
          <w:iCs/>
          <w:sz w:val="28"/>
          <w:szCs w:val="28"/>
          <w:lang w:val="ru-RU"/>
        </w:rPr>
      </w:pPr>
      <w:r w:rsidRPr="00B77B87">
        <w:rPr>
          <w:iCs/>
          <w:sz w:val="28"/>
          <w:szCs w:val="28"/>
          <w:lang w:val="ru-RU"/>
        </w:rPr>
        <w:t>Программное решение</w:t>
      </w:r>
      <w:r w:rsidRPr="00B77B87">
        <w:rPr>
          <w:iCs/>
          <w:sz w:val="28"/>
          <w:szCs w:val="28"/>
          <w:lang w:val="ru-RU"/>
        </w:rPr>
        <w:tab/>
        <w:t>_________________________________ 8</w:t>
      </w:r>
    </w:p>
    <w:p w:rsidR="00353AB9" w:rsidRPr="00B77B87" w:rsidRDefault="00353AB9" w:rsidP="00B77B87">
      <w:pPr>
        <w:numPr>
          <w:ilvl w:val="0"/>
          <w:numId w:val="1"/>
        </w:numPr>
        <w:spacing w:line="360" w:lineRule="auto"/>
        <w:ind w:left="0" w:firstLine="709"/>
        <w:jc w:val="both"/>
        <w:rPr>
          <w:iCs/>
          <w:sz w:val="28"/>
          <w:szCs w:val="28"/>
          <w:lang w:val="ru-RU"/>
        </w:rPr>
      </w:pPr>
      <w:r w:rsidRPr="00B77B87">
        <w:rPr>
          <w:iCs/>
          <w:sz w:val="28"/>
          <w:szCs w:val="28"/>
          <w:lang w:val="ru-RU"/>
        </w:rPr>
        <w:t>Руководство пользователя_______________________________ 11</w:t>
      </w:r>
    </w:p>
    <w:p w:rsidR="00353AB9" w:rsidRPr="00B77B87" w:rsidRDefault="00353AB9" w:rsidP="00B77B87">
      <w:pPr>
        <w:numPr>
          <w:ilvl w:val="0"/>
          <w:numId w:val="1"/>
        </w:numPr>
        <w:spacing w:line="360" w:lineRule="auto"/>
        <w:ind w:left="0" w:firstLine="709"/>
        <w:jc w:val="both"/>
        <w:rPr>
          <w:iCs/>
          <w:sz w:val="28"/>
          <w:szCs w:val="28"/>
          <w:lang w:val="ru-RU"/>
        </w:rPr>
      </w:pPr>
      <w:r w:rsidRPr="00B77B87">
        <w:rPr>
          <w:iCs/>
          <w:sz w:val="28"/>
          <w:szCs w:val="28"/>
          <w:lang w:val="ru-RU"/>
        </w:rPr>
        <w:t>Листинг программы</w:t>
      </w:r>
      <w:r w:rsidRPr="00B77B87">
        <w:rPr>
          <w:iCs/>
          <w:sz w:val="28"/>
          <w:szCs w:val="28"/>
          <w:lang w:val="ru-RU"/>
        </w:rPr>
        <w:tab/>
        <w:t>_________________________________ 12</w:t>
      </w:r>
    </w:p>
    <w:p w:rsidR="00353AB9" w:rsidRPr="00B77B87" w:rsidRDefault="00B77B87" w:rsidP="00B77B87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br w:type="page"/>
      </w:r>
      <w:bookmarkStart w:id="0" w:name="_Toc54057822"/>
      <w:bookmarkStart w:id="1" w:name="_Toc56175271"/>
      <w:r w:rsidR="00353AB9" w:rsidRPr="00B77B87">
        <w:rPr>
          <w:b/>
          <w:sz w:val="28"/>
          <w:szCs w:val="28"/>
        </w:rPr>
        <w:lastRenderedPageBreak/>
        <w:t>Постановка задачи</w:t>
      </w:r>
      <w:bookmarkEnd w:id="0"/>
      <w:bookmarkEnd w:id="1"/>
    </w:p>
    <w:p w:rsidR="00B77B87" w:rsidRDefault="00B77B87" w:rsidP="00B77B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53AB9" w:rsidRPr="00B77B87" w:rsidRDefault="00353AB9" w:rsidP="00B77B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>В современном мире гарантией эффективной работы любого предприятия служит рациональное использование денежных средств и трудового фактора. Так для расчета экономического эффекта работы кассового зала необходимо провести имитационное моделирование на основании предварительно установленных зависимостей.</w:t>
      </w:r>
    </w:p>
    <w:p w:rsidR="00353AB9" w:rsidRDefault="00353AB9" w:rsidP="00B77B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>Допустим, что клиенты в зал прибывают с интервалом, исчисляемым в минутах (см. рис. 1).</w:t>
      </w:r>
    </w:p>
    <w:p w:rsidR="00B77B87" w:rsidRPr="00B77B87" w:rsidRDefault="00B77B87" w:rsidP="00B77B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53AB9" w:rsidRPr="00B77B87" w:rsidRDefault="00B022AA" w:rsidP="00B77B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6.05pt;margin-top:35.55pt;width:297pt;height:8.45pt;flip:y;z-index:251570688" o:preferrelative="f">
            <v:fill o:detectmouseclick="t"/>
            <v:path o:extrusionok="t" o:connecttype="none"/>
            <o:lock v:ext="edit" text="t"/>
          </v:shape>
        </w:pict>
      </w:r>
      <w:r>
        <w:rPr>
          <w:noProof/>
          <w:lang w:val="ru-RU"/>
        </w:rPr>
        <w:pict>
          <v:group id="_x0000_s1027" style="position:absolute;left:0;text-align:left;margin-left:102.2pt;margin-top:21.2pt;width:221.8pt;height:122.35pt;z-index:251572736" coordorigin="5118,4850" coordsize="4436,2447">
            <v:line id="_x0000_s1028" style="position:absolute" from="5595,4850" to="5595,6831" strokeweight=".5pt">
              <v:stroke startarrow="classic" startarrowwidth="wide" startarrowlength="long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5595;top:6831;width:3601;height:0" o:connectortype="straight" strokeweight=".5pt">
              <v:stroke endarrow="classic" endarrowwidth="wide" endarrowlength="long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9196;top:6650;width:358;height:360" filled="f" stroked="f">
              <v:textbox style="mso-next-textbox:#_x0000_s1030">
                <w:txbxContent>
                  <w:p w:rsidR="00353AB9" w:rsidRDefault="00353AB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031" type="#_x0000_t202" style="position:absolute;left:5118;top:6907;width:617;height:390" filled="f" stroked="f">
              <v:textbox style="mso-next-textbox:#_x0000_s1031">
                <w:txbxContent>
                  <w:p w:rsidR="00353AB9" w:rsidRDefault="00353AB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8</w:t>
                    </w:r>
                    <w:r>
                      <w:rPr>
                        <w:u w:val="single"/>
                        <w:vertAlign w:val="superscript"/>
                        <w:lang w:val="en-US"/>
                      </w:rPr>
                      <w:t>00</w:t>
                    </w:r>
                  </w:p>
                </w:txbxContent>
              </v:textbox>
            </v:shape>
            <v:line id="_x0000_s1032" style="position:absolute" from="8655,6650" to="8656,6829"/>
            <v:line id="_x0000_s1033" style="position:absolute" from="6135,6650" to="6137,6829"/>
            <v:line id="_x0000_s1034" style="position:absolute" from="6675,6829" to="6676,7009"/>
            <v:line id="_x0000_s1035" style="position:absolute" from="7575,6650" to="7576,6829"/>
            <v:line id="_x0000_s1036" style="position:absolute" from="7935,6829" to="7936,7009"/>
            <v:shape id="_x0000_s1037" type="#_x0000_t202" style="position:absolute;left:5649;top:6272;width:528;height:484" filled="f" stroked="f">
              <v:textbox style="mso-next-textbox:#_x0000_s1037">
                <w:txbxContent>
                  <w:p w:rsidR="00353AB9" w:rsidRDefault="003431FB">
                    <w:r>
                      <w:rPr>
                        <w:position w:val="-10"/>
                      </w:rPr>
                      <w:object w:dxaOrig="240" w:dyaOrig="340">
                        <v:shape id="_x0000_i1026" type="#_x0000_t75" style="width:12pt;height:17.25pt" o:ole="">
                          <v:imagedata r:id="rId7" o:title=""/>
                        </v:shape>
                        <o:OLEObject Type="Embed" ProgID="Equation.3" ShapeID="_x0000_i1026" DrawAspect="Content" ObjectID="_1470918930" r:id="rId8"/>
                      </w:object>
                    </w:r>
                  </w:p>
                </w:txbxContent>
              </v:textbox>
            </v:shape>
            <v:shape id="_x0000_s1038" type="#_x0000_t202" style="position:absolute;left:6741;top:6328;width:548;height:504" filled="f" stroked="f">
              <v:textbox style="mso-next-textbox:#_x0000_s1038">
                <w:txbxContent>
                  <w:p w:rsidR="00353AB9" w:rsidRDefault="003431FB">
                    <w:r>
                      <w:rPr>
                        <w:position w:val="-12"/>
                      </w:rPr>
                      <w:object w:dxaOrig="260" w:dyaOrig="360">
                        <v:shape id="_x0000_i1028" type="#_x0000_t75" style="width:12.75pt;height:18pt" o:ole="">
                          <v:imagedata r:id="rId9" o:title=""/>
                        </v:shape>
                        <o:OLEObject Type="Embed" ProgID="Equation.3" ShapeID="_x0000_i1028" DrawAspect="Content" ObjectID="_1470918931" r:id="rId10"/>
                      </w:object>
                    </w:r>
                  </w:p>
                </w:txbxContent>
              </v:textbox>
            </v:shape>
            <v:shape id="_x0000_s1039" type="#_x0000_t202" style="position:absolute;left:8001;top:6328;width:567;height:504" filled="f" stroked="f">
              <v:textbox style="mso-next-textbox:#_x0000_s1039">
                <w:txbxContent>
                  <w:p w:rsidR="00353AB9" w:rsidRDefault="003431FB">
                    <w:r>
                      <w:rPr>
                        <w:position w:val="-12"/>
                      </w:rPr>
                      <w:object w:dxaOrig="279" w:dyaOrig="360">
                        <v:shape id="_x0000_i1030" type="#_x0000_t75" style="width:14.25pt;height:18pt" o:ole="">
                          <v:imagedata r:id="rId11" o:title=""/>
                        </v:shape>
                        <o:OLEObject Type="Embed" ProgID="Equation.3" ShapeID="_x0000_i1030" DrawAspect="Content" ObjectID="_1470918932" r:id="rId12"/>
                      </w:object>
                    </w:r>
                  </w:p>
                </w:txbxContent>
              </v:textbox>
            </v:shape>
          </v:group>
        </w:pict>
      </w:r>
      <w:r>
        <w:rPr>
          <w:noProof/>
          <w:lang w:val="ru-RU"/>
        </w:rPr>
        <w:pict>
          <v:shape id="_x0000_s1040" type="#_x0000_t202" style="position:absolute;left:0;text-align:left;margin-left:225pt;margin-top:145.9pt;width:28.35pt;height:24.2pt;z-index:251571712" filled="f" stroked="f">
            <v:textbox style="mso-next-textbox:#_x0000_s1040">
              <w:txbxContent>
                <w:p w:rsidR="00353AB9" w:rsidRDefault="003431FB">
                  <w:r>
                    <w:rPr>
                      <w:position w:val="-10"/>
                    </w:rPr>
                    <w:object w:dxaOrig="279" w:dyaOrig="340">
                      <v:shape id="_x0000_i1032" type="#_x0000_t75" style="width:14.25pt;height:17.25pt" o:ole="">
                        <v:imagedata r:id="rId13" o:title=""/>
                      </v:shape>
                      <o:OLEObject Type="Embed" ProgID="Equation.3" ShapeID="_x0000_i1032" DrawAspect="Content" ObjectID="_1470918933" r:id="rId14"/>
                    </w:objec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i1033" type="#_x0000_t75" style="width:295.5pt;height:166.5pt">
            <v:imagedata r:id="rId15" o:title="" croptop="-65521f" cropbottom="65521f"/>
          </v:shape>
        </w:pict>
      </w:r>
    </w:p>
    <w:p w:rsidR="00353AB9" w:rsidRPr="00B77B87" w:rsidRDefault="00353AB9" w:rsidP="00B77B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>Рис. 1 – «Приход клиентов в зал»</w:t>
      </w:r>
    </w:p>
    <w:p w:rsidR="00353AB9" w:rsidRPr="00B77B87" w:rsidRDefault="00353AB9" w:rsidP="00B77B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 xml:space="preserve">Приход клиентов в зал описывается пуассоновским потоком с интенсивностью </w:t>
      </w:r>
      <w:r w:rsidRPr="00B77B87">
        <w:rPr>
          <w:sz w:val="28"/>
          <w:szCs w:val="28"/>
          <w:lang w:val="en-US"/>
        </w:rPr>
        <w:t>r</w:t>
      </w:r>
      <w:r w:rsidRPr="00B77B87">
        <w:rPr>
          <w:sz w:val="28"/>
          <w:szCs w:val="28"/>
          <w:lang w:val="ru-RU"/>
        </w:rPr>
        <w:t>, который определяется следующим образом:</w:t>
      </w:r>
    </w:p>
    <w:p w:rsidR="00353AB9" w:rsidRPr="00B77B87" w:rsidRDefault="003431FB" w:rsidP="00B77B87">
      <w:pPr>
        <w:tabs>
          <w:tab w:val="center" w:pos="5244"/>
          <w:tab w:val="left" w:pos="82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object w:dxaOrig="180" w:dyaOrig="340">
          <v:shape id="_x0000_i1034" type="#_x0000_t75" style="width:9pt;height:17.25pt" o:ole="">
            <v:imagedata r:id="rId16" o:title=""/>
          </v:shape>
          <o:OLEObject Type="Embed" ProgID="Equation.3" ShapeID="_x0000_i1034" DrawAspect="Content" ObjectID="_1470918876" r:id="rId17"/>
        </w:object>
      </w:r>
      <w:r w:rsidRPr="00B77B87">
        <w:rPr>
          <w:sz w:val="28"/>
          <w:szCs w:val="28"/>
          <w:lang w:val="ru-RU"/>
        </w:rPr>
        <w:object w:dxaOrig="1860" w:dyaOrig="660">
          <v:shape id="_x0000_i1035" type="#_x0000_t75" style="width:93pt;height:33pt" o:ole="">
            <v:imagedata r:id="rId18" o:title=""/>
          </v:shape>
          <o:OLEObject Type="Embed" ProgID="Equation.3" ShapeID="_x0000_i1035" DrawAspect="Content" ObjectID="_1470918877" r:id="rId19"/>
        </w:object>
      </w:r>
      <w:r w:rsidR="00353AB9" w:rsidRPr="00B77B87">
        <w:rPr>
          <w:sz w:val="28"/>
          <w:szCs w:val="28"/>
          <w:lang w:val="ru-RU"/>
        </w:rPr>
        <w:tab/>
        <w:t>(1.1)</w:t>
      </w:r>
    </w:p>
    <w:p w:rsidR="00353AB9" w:rsidRPr="00B77B87" w:rsidRDefault="00353AB9" w:rsidP="00B77B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 xml:space="preserve">где:  </w:t>
      </w:r>
      <w:r w:rsidRPr="00B77B87">
        <w:rPr>
          <w:sz w:val="28"/>
          <w:szCs w:val="28"/>
          <w:lang w:val="en-US"/>
        </w:rPr>
        <w:t>r</w:t>
      </w:r>
      <w:r w:rsidRPr="00B77B87">
        <w:rPr>
          <w:sz w:val="28"/>
          <w:szCs w:val="28"/>
          <w:lang w:val="ru-RU"/>
        </w:rPr>
        <w:t xml:space="preserve"> – интенсивность потока;</w:t>
      </w:r>
    </w:p>
    <w:p w:rsidR="00353AB9" w:rsidRPr="00B77B87" w:rsidRDefault="00353AB9" w:rsidP="00B77B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en-US"/>
        </w:rPr>
        <w:t>k</w:t>
      </w:r>
      <w:r w:rsidRPr="00B77B87">
        <w:rPr>
          <w:sz w:val="28"/>
          <w:szCs w:val="28"/>
          <w:lang w:val="ru-RU"/>
        </w:rPr>
        <w:t xml:space="preserve"> – время между приходами клиентов.</w:t>
      </w:r>
    </w:p>
    <w:p w:rsidR="00353AB9" w:rsidRPr="00B77B87" w:rsidRDefault="00353AB9" w:rsidP="00B77B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 xml:space="preserve">Параметр </w:t>
      </w:r>
      <w:r w:rsidRPr="00B77B87">
        <w:rPr>
          <w:sz w:val="28"/>
          <w:szCs w:val="28"/>
          <w:lang w:val="en-US"/>
        </w:rPr>
        <w:t>k</w:t>
      </w:r>
      <w:r w:rsidRPr="00B77B87">
        <w:rPr>
          <w:sz w:val="28"/>
          <w:szCs w:val="28"/>
          <w:lang w:val="ru-RU"/>
        </w:rPr>
        <w:t xml:space="preserve"> может принимать дискретные значения от нуля до бесконечности. Причем </w:t>
      </w:r>
      <w:r w:rsidRPr="00B77B87">
        <w:rPr>
          <w:sz w:val="28"/>
          <w:szCs w:val="28"/>
          <w:lang w:val="en-US"/>
        </w:rPr>
        <w:t>k</w:t>
      </w:r>
      <w:r w:rsidRPr="00B77B87">
        <w:rPr>
          <w:sz w:val="28"/>
          <w:szCs w:val="28"/>
          <w:lang w:val="ru-RU"/>
        </w:rPr>
        <w:t>=0 означает приход сразу двух клиентов.</w:t>
      </w:r>
    </w:p>
    <w:p w:rsidR="00353AB9" w:rsidRPr="00B77B87" w:rsidRDefault="00353AB9" w:rsidP="00B77B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 xml:space="preserve">Предположим, в зале имеется </w:t>
      </w:r>
      <w:r w:rsidRPr="00B77B87">
        <w:rPr>
          <w:sz w:val="28"/>
          <w:szCs w:val="28"/>
          <w:lang w:val="en-US"/>
        </w:rPr>
        <w:t>N</w:t>
      </w:r>
      <w:r w:rsidRPr="00B77B87">
        <w:rPr>
          <w:sz w:val="28"/>
          <w:szCs w:val="28"/>
          <w:lang w:val="ru-RU"/>
        </w:rPr>
        <w:t xml:space="preserve"> касс. Математическое ожидание обслуживания клиентов в банке обозначим </w:t>
      </w:r>
      <w:r w:rsidR="003431FB" w:rsidRPr="00B77B87">
        <w:rPr>
          <w:sz w:val="28"/>
          <w:szCs w:val="28"/>
          <w:lang w:val="ru-RU"/>
        </w:rPr>
        <w:object w:dxaOrig="240" w:dyaOrig="260">
          <v:shape id="_x0000_i1036" type="#_x0000_t75" style="width:12pt;height:12.75pt" o:ole="">
            <v:imagedata r:id="rId20" o:title=""/>
          </v:shape>
          <o:OLEObject Type="Embed" ProgID="Equation.3" ShapeID="_x0000_i1036" DrawAspect="Content" ObjectID="_1470918878" r:id="rId21"/>
        </w:object>
      </w:r>
      <w:r w:rsidRPr="00B77B87">
        <w:rPr>
          <w:sz w:val="28"/>
          <w:szCs w:val="28"/>
          <w:lang w:val="ru-RU"/>
        </w:rPr>
        <w:t xml:space="preserve">. Обслуживание клиентов у касс происходит по экспоненциальному закону распределения случайной </w:t>
      </w:r>
      <w:r w:rsidRPr="00B77B87">
        <w:rPr>
          <w:sz w:val="28"/>
          <w:szCs w:val="28"/>
          <w:lang w:val="ru-RU"/>
        </w:rPr>
        <w:lastRenderedPageBreak/>
        <w:t xml:space="preserve">величины </w:t>
      </w:r>
      <w:r w:rsidR="003431FB" w:rsidRPr="00B77B87">
        <w:rPr>
          <w:sz w:val="28"/>
          <w:szCs w:val="28"/>
          <w:lang w:val="ru-RU"/>
        </w:rPr>
        <w:object w:dxaOrig="200" w:dyaOrig="220">
          <v:shape id="_x0000_i1037" type="#_x0000_t75" style="width:9.75pt;height:11.25pt" o:ole="">
            <v:imagedata r:id="rId22" o:title=""/>
          </v:shape>
          <o:OLEObject Type="Embed" ProgID="Equation.3" ShapeID="_x0000_i1037" DrawAspect="Content" ObjectID="_1470918879" r:id="rId23"/>
        </w:object>
      </w:r>
      <w:r w:rsidRPr="00B77B87">
        <w:rPr>
          <w:sz w:val="28"/>
          <w:szCs w:val="28"/>
          <w:lang w:val="ru-RU"/>
        </w:rPr>
        <w:t xml:space="preserve"> (</w:t>
      </w:r>
      <w:r w:rsidR="003431FB" w:rsidRPr="00B77B87">
        <w:rPr>
          <w:sz w:val="28"/>
          <w:szCs w:val="28"/>
          <w:lang w:val="ru-RU"/>
        </w:rPr>
        <w:object w:dxaOrig="200" w:dyaOrig="220">
          <v:shape id="_x0000_i1038" type="#_x0000_t75" style="width:9.75pt;height:11.25pt" o:ole="">
            <v:imagedata r:id="rId22" o:title=""/>
          </v:shape>
          <o:OLEObject Type="Embed" ProgID="Equation.3" ShapeID="_x0000_i1038" DrawAspect="Content" ObjectID="_1470918880" r:id="rId24"/>
        </w:object>
      </w:r>
      <w:r w:rsidRPr="00B77B87">
        <w:rPr>
          <w:sz w:val="28"/>
          <w:szCs w:val="28"/>
          <w:lang w:val="ru-RU"/>
        </w:rPr>
        <w:t xml:space="preserve"> - время обслуживания клиентов) с плотностью распределения </w:t>
      </w:r>
      <w:r w:rsidR="003431FB" w:rsidRPr="00B77B87">
        <w:rPr>
          <w:sz w:val="28"/>
          <w:szCs w:val="28"/>
          <w:lang w:val="ru-RU"/>
        </w:rPr>
        <w:object w:dxaOrig="499" w:dyaOrig="340">
          <v:shape id="_x0000_i1039" type="#_x0000_t75" style="width:24.75pt;height:17.25pt" o:ole="">
            <v:imagedata r:id="rId25" o:title=""/>
          </v:shape>
          <o:OLEObject Type="Embed" ProgID="Equation.3" ShapeID="_x0000_i1039" DrawAspect="Content" ObjectID="_1470918881" r:id="rId26"/>
        </w:object>
      </w:r>
      <w:r w:rsidRPr="00B77B87">
        <w:rPr>
          <w:sz w:val="28"/>
          <w:szCs w:val="28"/>
          <w:lang w:val="ru-RU"/>
        </w:rPr>
        <w:t>:</w:t>
      </w:r>
    </w:p>
    <w:p w:rsidR="00353AB9" w:rsidRPr="00B77B87" w:rsidRDefault="003431FB" w:rsidP="00B77B87">
      <w:pPr>
        <w:tabs>
          <w:tab w:val="center" w:pos="5244"/>
          <w:tab w:val="left" w:pos="8265"/>
          <w:tab w:val="left" w:pos="835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object w:dxaOrig="700" w:dyaOrig="340">
          <v:shape id="_x0000_i1040" type="#_x0000_t75" style="width:35.25pt;height:17.25pt" o:ole="">
            <v:imagedata r:id="rId27" o:title=""/>
          </v:shape>
          <o:OLEObject Type="Embed" ProgID="Equation.3" ShapeID="_x0000_i1040" DrawAspect="Content" ObjectID="_1470918882" r:id="rId28"/>
        </w:object>
      </w:r>
      <w:r w:rsidRPr="00B77B87">
        <w:rPr>
          <w:sz w:val="28"/>
          <w:szCs w:val="28"/>
          <w:lang w:val="ru-RU"/>
        </w:rPr>
        <w:object w:dxaOrig="1280" w:dyaOrig="760">
          <v:shape id="_x0000_i1041" type="#_x0000_t75" style="width:63.75pt;height:38.25pt" o:ole="">
            <v:imagedata r:id="rId29" o:title=""/>
          </v:shape>
          <o:OLEObject Type="Embed" ProgID="Equation.3" ShapeID="_x0000_i1041" DrawAspect="Content" ObjectID="_1470918883" r:id="rId30"/>
        </w:object>
      </w:r>
      <w:r w:rsidR="00353AB9" w:rsidRPr="00B77B87">
        <w:rPr>
          <w:sz w:val="28"/>
          <w:szCs w:val="28"/>
          <w:lang w:val="ru-RU"/>
        </w:rPr>
        <w:tab/>
        <w:t>(1.2)</w:t>
      </w:r>
    </w:p>
    <w:p w:rsidR="00353AB9" w:rsidRPr="00B77B87" w:rsidRDefault="00353AB9" w:rsidP="00B77B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>Примечание:</w:t>
      </w:r>
    </w:p>
    <w:p w:rsidR="00353AB9" w:rsidRPr="00B77B87" w:rsidRDefault="00353AB9" w:rsidP="00B77B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>Если в зале есть свободные кассы, то клиент становится на обслуживание к ближайшей из них (т.е. к кассе с минимальным номером). Если все кассы заняты – клиент становится в очередь к той кассе, где очередь минимальна. Если очереди одинаковы, то клиент становится в любую из них.</w:t>
      </w:r>
    </w:p>
    <w:p w:rsidR="00353AB9" w:rsidRPr="00B77B87" w:rsidRDefault="00353AB9" w:rsidP="00B77B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>Для решения поставленной задачи необходимо разработать алгоритм имитационного моделирования работы кассового зала за 24-часовый рабочий день. А также определить время простоя касс и количество клиентов в очереди не обслуженных на момент закрытия банка.</w:t>
      </w:r>
    </w:p>
    <w:p w:rsidR="00353AB9" w:rsidRPr="00B77B87" w:rsidRDefault="00B77B87" w:rsidP="00B77B87">
      <w:pPr>
        <w:pStyle w:val="1"/>
        <w:numPr>
          <w:ilvl w:val="0"/>
          <w:numId w:val="2"/>
        </w:numPr>
        <w:tabs>
          <w:tab w:val="clear" w:pos="720"/>
          <w:tab w:val="num" w:pos="0"/>
        </w:tabs>
        <w:spacing w:before="0" w:after="0" w:line="360" w:lineRule="auto"/>
        <w:ind w:left="0" w:firstLine="709"/>
        <w:rPr>
          <w:sz w:val="28"/>
          <w:szCs w:val="28"/>
          <w:lang w:val="ru-RU"/>
        </w:rPr>
      </w:pPr>
      <w:bookmarkStart w:id="2" w:name="_Toc54057823"/>
      <w:bookmarkStart w:id="3" w:name="_Toc56175272"/>
      <w:r>
        <w:rPr>
          <w:b w:val="0"/>
          <w:sz w:val="28"/>
          <w:szCs w:val="28"/>
        </w:rPr>
        <w:br w:type="page"/>
      </w:r>
      <w:r w:rsidR="00353AB9" w:rsidRPr="00B77B87">
        <w:rPr>
          <w:sz w:val="28"/>
          <w:szCs w:val="28"/>
        </w:rPr>
        <w:lastRenderedPageBreak/>
        <w:t>Метод решения задачи</w:t>
      </w:r>
      <w:bookmarkEnd w:id="2"/>
      <w:bookmarkEnd w:id="3"/>
    </w:p>
    <w:p w:rsidR="00B77B87" w:rsidRDefault="00B77B87" w:rsidP="00B77B87">
      <w:pPr>
        <w:pStyle w:val="a7"/>
        <w:spacing w:line="360" w:lineRule="auto"/>
        <w:ind w:firstLine="709"/>
        <w:rPr>
          <w:sz w:val="28"/>
          <w:szCs w:val="28"/>
        </w:rPr>
      </w:pP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28"/>
        </w:rPr>
      </w:pPr>
      <w:r w:rsidRPr="00B77B87">
        <w:rPr>
          <w:sz w:val="28"/>
          <w:szCs w:val="28"/>
        </w:rPr>
        <w:t>Имитационное моделирование на ЭВМ процесса функционирования автоматизированной системы управления работой кассового зала позволяет получить численное решение поставленной задачи. Суть рассматриваемого приближенного метода решения состоит в проведении ряда случайных испытаний вероятностной модели исследуемой системы и получении совокупности реализаций случайных процессов изменения состояния.</w:t>
      </w:r>
    </w:p>
    <w:p w:rsidR="00353AB9" w:rsidRPr="00B77B87" w:rsidRDefault="00353AB9" w:rsidP="00B77B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>В результате многократной реализации случайных процессов определяются оценки вероятности тех или иных событий и средние значения случайных величин. Имитационное моделирование связано с необходимостью воспроизведения случайных событий и величин, распределенных по произвольному закону. Существует несколько способов генерации случайных величин и формирования их распределений. Модель системы управления работой кассового зала включает в себя:</w:t>
      </w:r>
    </w:p>
    <w:p w:rsidR="00353AB9" w:rsidRPr="00B77B87" w:rsidRDefault="00353AB9" w:rsidP="00B77B87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 xml:space="preserve">Приход клиентов в зал </w:t>
      </w:r>
      <w:r w:rsidR="003431FB" w:rsidRPr="00B77B87">
        <w:rPr>
          <w:sz w:val="28"/>
          <w:szCs w:val="28"/>
          <w:lang w:val="ru-RU"/>
        </w:rPr>
        <w:object w:dxaOrig="340" w:dyaOrig="340">
          <v:shape id="_x0000_i1042" type="#_x0000_t75" style="width:17.25pt;height:17.25pt" o:ole="">
            <v:imagedata r:id="rId31" o:title=""/>
          </v:shape>
          <o:OLEObject Type="Embed" ProgID="Equation.3" ShapeID="_x0000_i1042" DrawAspect="Content" ObjectID="_1470918884" r:id="rId32"/>
        </w:object>
      </w:r>
      <w:r w:rsidRPr="00B77B87">
        <w:rPr>
          <w:sz w:val="28"/>
          <w:szCs w:val="28"/>
          <w:lang w:val="ru-RU"/>
        </w:rPr>
        <w:t>;</w:t>
      </w:r>
    </w:p>
    <w:p w:rsidR="00353AB9" w:rsidRPr="00B77B87" w:rsidRDefault="00353AB9" w:rsidP="00B77B87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 xml:space="preserve">Время обслуживания клиентов у касс </w:t>
      </w:r>
      <w:r w:rsidR="003431FB" w:rsidRPr="00B77B87">
        <w:rPr>
          <w:sz w:val="28"/>
          <w:szCs w:val="28"/>
          <w:lang w:val="ru-RU"/>
        </w:rPr>
        <w:object w:dxaOrig="340" w:dyaOrig="340">
          <v:shape id="_x0000_i1043" type="#_x0000_t75" style="width:17.25pt;height:17.25pt" o:ole="">
            <v:imagedata r:id="rId33" o:title=""/>
          </v:shape>
          <o:OLEObject Type="Embed" ProgID="Equation.3" ShapeID="_x0000_i1043" DrawAspect="Content" ObjectID="_1470918885" r:id="rId34"/>
        </w:object>
      </w:r>
      <w:r w:rsidRPr="00B77B87">
        <w:rPr>
          <w:sz w:val="28"/>
          <w:szCs w:val="28"/>
          <w:lang w:val="ru-RU"/>
        </w:rPr>
        <w:t>.</w:t>
      </w:r>
    </w:p>
    <w:p w:rsidR="00353AB9" w:rsidRPr="00B77B87" w:rsidRDefault="00353AB9" w:rsidP="00B77B8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 xml:space="preserve">По условию поставленной задачи приход клиентов в зал описывается пуассоновским потоком с интенсивностью </w:t>
      </w:r>
      <w:r w:rsidRPr="00B77B87">
        <w:rPr>
          <w:sz w:val="28"/>
          <w:szCs w:val="28"/>
          <w:lang w:val="en-US"/>
        </w:rPr>
        <w:t>r</w:t>
      </w:r>
      <w:r w:rsidRPr="00B77B87">
        <w:rPr>
          <w:sz w:val="28"/>
          <w:szCs w:val="28"/>
          <w:lang w:val="ru-RU"/>
        </w:rPr>
        <w:t>. Для лучшего понимания сути распределения Пуассона необходимо знать основные определения:</w:t>
      </w:r>
    </w:p>
    <w:p w:rsidR="00353AB9" w:rsidRPr="00B77B87" w:rsidRDefault="00353AB9" w:rsidP="00B77B8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>Интенсивность потока – среднее число событий, которое появляется в единицу времени.</w:t>
      </w:r>
    </w:p>
    <w:p w:rsidR="00353AB9" w:rsidRPr="00B77B87" w:rsidRDefault="00353AB9" w:rsidP="00B77B8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>Поток – последовательность событий, которые наступают в случайные моменты времени.</w:t>
      </w:r>
    </w:p>
    <w:p w:rsidR="00353AB9" w:rsidRPr="00B77B87" w:rsidRDefault="00353AB9" w:rsidP="00B77B8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>Закон распределения Пуассона выражается формулой (1.1).</w:t>
      </w:r>
    </w:p>
    <w:p w:rsidR="00353AB9" w:rsidRPr="00B77B87" w:rsidRDefault="00353AB9" w:rsidP="00B77B87">
      <w:pPr>
        <w:pStyle w:val="a7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B77B87">
        <w:rPr>
          <w:sz w:val="28"/>
          <w:szCs w:val="28"/>
        </w:rPr>
        <w:t>Будем моделировать интервал времени между двумя последовательно зашедшими в банк клиентами методом Монте-Карло с датчиком случайных чисел на интервале [0 - 1].</w:t>
      </w:r>
    </w:p>
    <w:p w:rsidR="00353AB9" w:rsidRPr="00B77B87" w:rsidRDefault="00353AB9" w:rsidP="00B77B8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lastRenderedPageBreak/>
        <w:t xml:space="preserve">Совокупность </w:t>
      </w:r>
      <w:r w:rsidR="003431FB" w:rsidRPr="00B77B87">
        <w:rPr>
          <w:sz w:val="28"/>
          <w:szCs w:val="28"/>
          <w:lang w:val="ru-RU"/>
        </w:rPr>
        <w:object w:dxaOrig="1500" w:dyaOrig="360">
          <v:shape id="_x0000_i1044" type="#_x0000_t75" style="width:75pt;height:18pt" o:ole="">
            <v:imagedata r:id="rId35" o:title=""/>
          </v:shape>
          <o:OLEObject Type="Embed" ProgID="Equation.3" ShapeID="_x0000_i1044" DrawAspect="Content" ObjectID="_1470918886" r:id="rId36"/>
        </w:object>
      </w:r>
      <w:r w:rsidRPr="00B77B87">
        <w:rPr>
          <w:sz w:val="28"/>
          <w:szCs w:val="28"/>
          <w:lang w:val="ru-RU"/>
        </w:rPr>
        <w:t xml:space="preserve"> независимых случайных событий, образующих полную группу, характеризуется вероятностями появления каждого из событий </w:t>
      </w:r>
      <w:r w:rsidR="003431FB" w:rsidRPr="00B77B87">
        <w:rPr>
          <w:sz w:val="28"/>
          <w:szCs w:val="28"/>
          <w:lang w:val="ru-RU"/>
        </w:rPr>
        <w:object w:dxaOrig="600" w:dyaOrig="360">
          <v:shape id="_x0000_i1045" type="#_x0000_t75" style="width:30pt;height:18pt" o:ole="">
            <v:imagedata r:id="rId37" o:title=""/>
          </v:shape>
          <o:OLEObject Type="Embed" ProgID="Equation.3" ShapeID="_x0000_i1045" DrawAspect="Content" ObjectID="_1470918887" r:id="rId38"/>
        </w:object>
      </w:r>
      <w:r w:rsidRPr="00B77B87">
        <w:rPr>
          <w:sz w:val="28"/>
          <w:szCs w:val="28"/>
          <w:lang w:val="ru-RU"/>
        </w:rPr>
        <w:t xml:space="preserve">, причем </w:t>
      </w:r>
      <w:r w:rsidR="003431FB" w:rsidRPr="00B77B87">
        <w:rPr>
          <w:sz w:val="28"/>
          <w:szCs w:val="28"/>
          <w:lang w:val="ru-RU"/>
        </w:rPr>
        <w:object w:dxaOrig="1200" w:dyaOrig="680">
          <v:shape id="_x0000_i1046" type="#_x0000_t75" style="width:60pt;height:33.75pt" o:ole="">
            <v:imagedata r:id="rId39" o:title=""/>
          </v:shape>
          <o:OLEObject Type="Embed" ProgID="Equation.3" ShapeID="_x0000_i1046" DrawAspect="Content" ObjectID="_1470918888" r:id="rId40"/>
        </w:object>
      </w:r>
      <w:r w:rsidRPr="00B77B87">
        <w:rPr>
          <w:sz w:val="28"/>
          <w:szCs w:val="28"/>
          <w:lang w:val="ru-RU"/>
        </w:rPr>
        <w:t xml:space="preserve">. Для моделирования этой совокупности случайных событий используется генератор случайных чисел, равномерно распределенных в интервале [0 - 1]. При делении отрезка [0 - 1] на </w:t>
      </w:r>
      <w:r w:rsidRPr="00B77B87">
        <w:rPr>
          <w:sz w:val="28"/>
          <w:szCs w:val="28"/>
          <w:lang w:val="en-US"/>
        </w:rPr>
        <w:t>n</w:t>
      </w:r>
      <w:r w:rsidRPr="00B77B87">
        <w:rPr>
          <w:sz w:val="28"/>
          <w:szCs w:val="28"/>
          <w:lang w:val="ru-RU"/>
        </w:rPr>
        <w:t xml:space="preserve"> частей, численно равных </w:t>
      </w:r>
      <w:r w:rsidR="003431FB" w:rsidRPr="00B77B87">
        <w:rPr>
          <w:sz w:val="28"/>
          <w:szCs w:val="28"/>
          <w:lang w:val="ru-RU"/>
        </w:rPr>
        <w:object w:dxaOrig="600" w:dyaOrig="360">
          <v:shape id="_x0000_i1047" type="#_x0000_t75" style="width:30pt;height:18pt" o:ole="">
            <v:imagedata r:id="rId37" o:title=""/>
          </v:shape>
          <o:OLEObject Type="Embed" ProgID="Equation.3" ShapeID="_x0000_i1047" DrawAspect="Content" ObjectID="_1470918889" r:id="rId41"/>
        </w:object>
      </w:r>
      <w:r w:rsidRPr="00B77B87">
        <w:rPr>
          <w:sz w:val="28"/>
          <w:szCs w:val="28"/>
          <w:lang w:val="ru-RU"/>
        </w:rPr>
        <w:t xml:space="preserve">, возникновение события </w:t>
      </w:r>
      <w:r w:rsidR="003431FB" w:rsidRPr="00B77B87">
        <w:rPr>
          <w:sz w:val="28"/>
          <w:szCs w:val="28"/>
          <w:lang w:val="ru-RU"/>
        </w:rPr>
        <w:object w:dxaOrig="240" w:dyaOrig="360">
          <v:shape id="_x0000_i1048" type="#_x0000_t75" style="width:12pt;height:18pt" o:ole="">
            <v:imagedata r:id="rId42" o:title=""/>
          </v:shape>
          <o:OLEObject Type="Embed" ProgID="Equation.3" ShapeID="_x0000_i1048" DrawAspect="Content" ObjectID="_1470918890" r:id="rId43"/>
        </w:object>
      </w:r>
      <w:r w:rsidRPr="00B77B87">
        <w:rPr>
          <w:sz w:val="28"/>
          <w:szCs w:val="28"/>
          <w:lang w:val="ru-RU"/>
        </w:rPr>
        <w:t xml:space="preserve"> устанавливается путем определения нахождения случайного числа Х в пределах интервала при проверке условия </w:t>
      </w:r>
      <w:r w:rsidR="003431FB" w:rsidRPr="00B77B87">
        <w:rPr>
          <w:sz w:val="28"/>
          <w:szCs w:val="28"/>
          <w:lang w:val="ru-RU"/>
        </w:rPr>
        <w:object w:dxaOrig="2360" w:dyaOrig="680">
          <v:shape id="_x0000_i1049" type="#_x0000_t75" style="width:117.75pt;height:33.75pt" o:ole="">
            <v:imagedata r:id="rId44" o:title=""/>
          </v:shape>
          <o:OLEObject Type="Embed" ProgID="Equation.3" ShapeID="_x0000_i1049" DrawAspect="Content" ObjectID="_1470918891" r:id="rId45"/>
        </w:object>
      </w:r>
      <w:r w:rsidRPr="00B77B87">
        <w:rPr>
          <w:sz w:val="28"/>
          <w:szCs w:val="28"/>
          <w:lang w:val="ru-RU"/>
        </w:rPr>
        <w:t xml:space="preserve">, где </w:t>
      </w:r>
      <w:r w:rsidR="003431FB" w:rsidRPr="00B77B87">
        <w:rPr>
          <w:sz w:val="28"/>
          <w:szCs w:val="28"/>
          <w:lang w:val="ru-RU"/>
        </w:rPr>
        <w:object w:dxaOrig="200" w:dyaOrig="279">
          <v:shape id="_x0000_i1050" type="#_x0000_t75" style="width:9.75pt;height:14.25pt" o:ole="">
            <v:imagedata r:id="rId46" o:title=""/>
          </v:shape>
          <o:OLEObject Type="Embed" ProgID="Equation.3" ShapeID="_x0000_i1050" DrawAspect="Content" ObjectID="_1470918892" r:id="rId47"/>
        </w:object>
      </w:r>
      <w:r w:rsidRPr="00B77B87">
        <w:rPr>
          <w:sz w:val="28"/>
          <w:szCs w:val="28"/>
          <w:lang w:val="ru-RU"/>
        </w:rPr>
        <w:t xml:space="preserve"> изменяется от нуля до </w:t>
      </w:r>
      <w:r w:rsidRPr="00B77B87">
        <w:rPr>
          <w:sz w:val="28"/>
          <w:szCs w:val="28"/>
          <w:lang w:val="en-US"/>
        </w:rPr>
        <w:t>n</w:t>
      </w:r>
      <w:r w:rsidRPr="00B77B87">
        <w:rPr>
          <w:sz w:val="28"/>
          <w:szCs w:val="28"/>
          <w:lang w:val="ru-RU"/>
        </w:rPr>
        <w:t xml:space="preserve">. При </w:t>
      </w:r>
      <w:r w:rsidR="003431FB" w:rsidRPr="00B77B87">
        <w:rPr>
          <w:sz w:val="28"/>
          <w:szCs w:val="28"/>
          <w:lang w:val="ru-RU"/>
        </w:rPr>
        <w:object w:dxaOrig="540" w:dyaOrig="279">
          <v:shape id="_x0000_i1051" type="#_x0000_t75" style="width:27pt;height:14.25pt" o:ole="">
            <v:imagedata r:id="rId48" o:title=""/>
          </v:shape>
          <o:OLEObject Type="Embed" ProgID="Equation.3" ShapeID="_x0000_i1051" DrawAspect="Content" ObjectID="_1470918893" r:id="rId49"/>
        </w:object>
      </w:r>
      <w:r w:rsidRPr="00B77B87">
        <w:rPr>
          <w:sz w:val="28"/>
          <w:szCs w:val="28"/>
          <w:lang w:val="ru-RU"/>
        </w:rPr>
        <w:t xml:space="preserve"> имеем </w:t>
      </w:r>
      <w:r w:rsidR="003431FB" w:rsidRPr="00B77B87">
        <w:rPr>
          <w:sz w:val="28"/>
          <w:szCs w:val="28"/>
          <w:lang w:val="ru-RU"/>
        </w:rPr>
        <w:object w:dxaOrig="1400" w:dyaOrig="340">
          <v:shape id="_x0000_i1052" type="#_x0000_t75" style="width:69.75pt;height:17.25pt" o:ole="">
            <v:imagedata r:id="rId50" o:title=""/>
          </v:shape>
          <o:OLEObject Type="Embed" ProgID="Equation.3" ShapeID="_x0000_i1052" DrawAspect="Content" ObjectID="_1470918894" r:id="rId51"/>
        </w:object>
      </w:r>
      <w:r w:rsidRPr="00B77B87">
        <w:rPr>
          <w:sz w:val="28"/>
          <w:szCs w:val="28"/>
          <w:lang w:val="ru-RU"/>
        </w:rPr>
        <w:t xml:space="preserve">; при </w:t>
      </w:r>
      <w:r w:rsidR="003431FB" w:rsidRPr="00B77B87">
        <w:rPr>
          <w:sz w:val="28"/>
          <w:szCs w:val="28"/>
          <w:lang w:val="ru-RU"/>
        </w:rPr>
        <w:object w:dxaOrig="580" w:dyaOrig="279">
          <v:shape id="_x0000_i1053" type="#_x0000_t75" style="width:29.25pt;height:14.25pt" o:ole="">
            <v:imagedata r:id="rId52" o:title=""/>
          </v:shape>
          <o:OLEObject Type="Embed" ProgID="Equation.3" ShapeID="_x0000_i1053" DrawAspect="Content" ObjectID="_1470918895" r:id="rId53"/>
        </w:object>
      </w:r>
      <w:r w:rsidRPr="00B77B87">
        <w:rPr>
          <w:sz w:val="28"/>
          <w:szCs w:val="28"/>
          <w:lang w:val="ru-RU"/>
        </w:rPr>
        <w:t xml:space="preserve"> имеем </w:t>
      </w:r>
      <w:r w:rsidR="003431FB" w:rsidRPr="00B77B87">
        <w:rPr>
          <w:sz w:val="28"/>
          <w:szCs w:val="28"/>
          <w:lang w:val="ru-RU"/>
        </w:rPr>
        <w:object w:dxaOrig="2600" w:dyaOrig="340">
          <v:shape id="_x0000_i1054" type="#_x0000_t75" style="width:129.75pt;height:17.25pt" o:ole="">
            <v:imagedata r:id="rId54" o:title=""/>
          </v:shape>
          <o:OLEObject Type="Embed" ProgID="Equation.3" ShapeID="_x0000_i1054" DrawAspect="Content" ObjectID="_1470918896" r:id="rId55"/>
        </w:object>
      </w:r>
      <w:r w:rsidRPr="00B77B87">
        <w:rPr>
          <w:sz w:val="28"/>
          <w:szCs w:val="28"/>
          <w:lang w:val="ru-RU"/>
        </w:rPr>
        <w:t xml:space="preserve"> и так далее. При подстановке </w:t>
      </w:r>
      <w:r w:rsidR="003431FB" w:rsidRPr="00B77B87">
        <w:rPr>
          <w:sz w:val="28"/>
          <w:szCs w:val="28"/>
          <w:lang w:val="ru-RU"/>
        </w:rPr>
        <w:object w:dxaOrig="240" w:dyaOrig="360">
          <v:shape id="_x0000_i1055" type="#_x0000_t75" style="width:12pt;height:18pt" o:ole="">
            <v:imagedata r:id="rId42" o:title=""/>
          </v:shape>
          <o:OLEObject Type="Embed" ProgID="Equation.3" ShapeID="_x0000_i1055" DrawAspect="Content" ObjectID="_1470918897" r:id="rId56"/>
        </w:object>
      </w:r>
      <w:r w:rsidRPr="00B77B87">
        <w:rPr>
          <w:sz w:val="28"/>
          <w:szCs w:val="28"/>
          <w:lang w:val="ru-RU"/>
        </w:rPr>
        <w:t xml:space="preserve"> в формулу (1.1) получим:</w:t>
      </w:r>
    </w:p>
    <w:p w:rsidR="00353AB9" w:rsidRPr="00B77B87" w:rsidRDefault="003431FB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object w:dxaOrig="580" w:dyaOrig="279">
          <v:shape id="_x0000_i1056" type="#_x0000_t75" style="width:29.25pt;height:14.25pt" o:ole="">
            <v:imagedata r:id="rId57" o:title=""/>
          </v:shape>
          <o:OLEObject Type="Embed" ProgID="Equation.3" ShapeID="_x0000_i1056" DrawAspect="Content" ObjectID="_1470918898" r:id="rId58"/>
        </w:object>
      </w:r>
      <w:r w:rsidR="00353AB9" w:rsidRPr="00B77B87">
        <w:rPr>
          <w:sz w:val="28"/>
          <w:szCs w:val="28"/>
          <w:lang w:val="ru-RU"/>
        </w:rPr>
        <w:tab/>
      </w:r>
      <w:r w:rsidR="00353AB9" w:rsidRPr="00B77B87">
        <w:rPr>
          <w:sz w:val="28"/>
          <w:szCs w:val="28"/>
          <w:lang w:val="ru-RU"/>
        </w:rPr>
        <w:tab/>
      </w:r>
      <w:r w:rsidRPr="00B77B87">
        <w:rPr>
          <w:sz w:val="28"/>
          <w:szCs w:val="28"/>
          <w:lang w:val="ru-RU"/>
        </w:rPr>
        <w:object w:dxaOrig="840" w:dyaOrig="380">
          <v:shape id="_x0000_i1057" type="#_x0000_t75" style="width:42pt;height:18.75pt" o:ole="">
            <v:imagedata r:id="rId59" o:title=""/>
          </v:shape>
          <o:OLEObject Type="Embed" ProgID="Equation.3" ShapeID="_x0000_i1057" DrawAspect="Content" ObjectID="_1470918899" r:id="rId60"/>
        </w:object>
      </w:r>
      <w:r w:rsidR="00353AB9" w:rsidRPr="00B77B87">
        <w:rPr>
          <w:sz w:val="28"/>
          <w:szCs w:val="28"/>
          <w:lang w:val="ru-RU"/>
        </w:rPr>
        <w:t>;</w:t>
      </w:r>
    </w:p>
    <w:p w:rsidR="00353AB9" w:rsidRPr="00B77B87" w:rsidRDefault="003431FB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object w:dxaOrig="540" w:dyaOrig="279">
          <v:shape id="_x0000_i1058" type="#_x0000_t75" style="width:27pt;height:14.25pt" o:ole="" o:bullet="t">
            <v:imagedata r:id="rId61" o:title=""/>
          </v:shape>
          <o:OLEObject Type="Embed" ProgID="Equation.3" ShapeID="_x0000_i1058" DrawAspect="Content" ObjectID="_1470918900" r:id="rId62"/>
        </w:object>
      </w:r>
      <w:r w:rsidR="00353AB9" w:rsidRPr="00B77B87">
        <w:rPr>
          <w:sz w:val="28"/>
          <w:szCs w:val="28"/>
          <w:lang w:val="ru-RU"/>
        </w:rPr>
        <w:tab/>
      </w:r>
      <w:r w:rsidR="00353AB9" w:rsidRPr="00B77B87">
        <w:rPr>
          <w:sz w:val="28"/>
          <w:szCs w:val="28"/>
          <w:lang w:val="ru-RU"/>
        </w:rPr>
        <w:tab/>
      </w:r>
      <w:r w:rsidRPr="00B77B87">
        <w:rPr>
          <w:sz w:val="28"/>
          <w:szCs w:val="28"/>
          <w:lang w:val="ru-RU"/>
        </w:rPr>
        <w:object w:dxaOrig="1860" w:dyaOrig="620">
          <v:shape id="_x0000_i1059" type="#_x0000_t75" style="width:93pt;height:30.75pt" o:ole="">
            <v:imagedata r:id="rId63" o:title=""/>
          </v:shape>
          <o:OLEObject Type="Embed" ProgID="Equation.3" ShapeID="_x0000_i1059" DrawAspect="Content" ObjectID="_1470918901" r:id="rId64"/>
        </w:object>
      </w:r>
      <w:r w:rsidR="00353AB9" w:rsidRPr="00B77B87">
        <w:rPr>
          <w:sz w:val="28"/>
          <w:szCs w:val="28"/>
          <w:lang w:val="ru-RU"/>
        </w:rPr>
        <w:t>;</w:t>
      </w:r>
    </w:p>
    <w:p w:rsidR="00353AB9" w:rsidRPr="00B77B87" w:rsidRDefault="003431FB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object w:dxaOrig="580" w:dyaOrig="279">
          <v:shape id="_x0000_i1060" type="#_x0000_t75" style="width:29.25pt;height:14.25pt" o:ole="" o:bullet="t">
            <v:imagedata r:id="rId65" o:title=""/>
          </v:shape>
          <o:OLEObject Type="Embed" ProgID="Equation.3" ShapeID="_x0000_i1060" DrawAspect="Content" ObjectID="_1470918902" r:id="rId66"/>
        </w:object>
      </w:r>
      <w:r w:rsidR="00353AB9" w:rsidRPr="00B77B87">
        <w:rPr>
          <w:sz w:val="28"/>
          <w:szCs w:val="28"/>
          <w:lang w:val="ru-RU"/>
        </w:rPr>
        <w:tab/>
      </w:r>
      <w:r w:rsidR="00353AB9" w:rsidRPr="00B77B87">
        <w:rPr>
          <w:sz w:val="28"/>
          <w:szCs w:val="28"/>
          <w:lang w:val="ru-RU"/>
        </w:rPr>
        <w:tab/>
      </w:r>
      <w:r w:rsidRPr="00B77B87">
        <w:rPr>
          <w:sz w:val="28"/>
          <w:szCs w:val="28"/>
          <w:lang w:val="ru-RU"/>
        </w:rPr>
        <w:object w:dxaOrig="3120" w:dyaOrig="660">
          <v:shape id="_x0000_i1061" type="#_x0000_t75" style="width:156pt;height:33pt" o:ole="">
            <v:imagedata r:id="rId67" o:title=""/>
          </v:shape>
          <o:OLEObject Type="Embed" ProgID="Equation.3" ShapeID="_x0000_i1061" DrawAspect="Content" ObjectID="_1470918903" r:id="rId68"/>
        </w:object>
      </w:r>
      <w:r w:rsidR="00353AB9" w:rsidRPr="00B77B87">
        <w:rPr>
          <w:sz w:val="28"/>
          <w:szCs w:val="28"/>
          <w:lang w:val="ru-RU"/>
        </w:rPr>
        <w:t xml:space="preserve"> и так далее.</w:t>
      </w:r>
    </w:p>
    <w:p w:rsidR="00353AB9" w:rsidRPr="00B77B87" w:rsidRDefault="00353AB9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 xml:space="preserve">Причем </w:t>
      </w:r>
      <w:r w:rsidR="003431FB" w:rsidRPr="00B77B87">
        <w:rPr>
          <w:sz w:val="28"/>
          <w:szCs w:val="28"/>
          <w:lang w:val="ru-RU"/>
        </w:rPr>
        <w:object w:dxaOrig="2040" w:dyaOrig="360">
          <v:shape id="_x0000_i1062" type="#_x0000_t75" style="width:102pt;height:18pt" o:ole="">
            <v:imagedata r:id="rId69" o:title=""/>
          </v:shape>
          <o:OLEObject Type="Embed" ProgID="Equation.3" ShapeID="_x0000_i1062" DrawAspect="Content" ObjectID="_1470918904" r:id="rId70"/>
        </w:object>
      </w:r>
      <w:r w:rsidRPr="00B77B87">
        <w:rPr>
          <w:sz w:val="28"/>
          <w:szCs w:val="28"/>
          <w:lang w:val="ru-RU"/>
        </w:rPr>
        <w:t>(мин.) – максимальное количество ожидания клиентов.</w:t>
      </w:r>
    </w:p>
    <w:p w:rsidR="00353AB9" w:rsidRPr="00B77B87" w:rsidRDefault="00353AB9" w:rsidP="00B77B87">
      <w:pPr>
        <w:pStyle w:val="a7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B77B87">
        <w:rPr>
          <w:sz w:val="28"/>
          <w:szCs w:val="28"/>
        </w:rPr>
        <w:t xml:space="preserve">Так как опыт проводится многократно, то, очевидно, что частота попадания случайных чисел на каждый из отрезков, определяющихся их длиной, и соответствует полученным вероятностям </w:t>
      </w:r>
    </w:p>
    <w:p w:rsidR="00353AB9" w:rsidRPr="00B77B87" w:rsidRDefault="00353AB9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>Моделирование времени обслуживания клиентов у касс происходит по экспоненциальному закону распределения, формула которого представлена выше (формула (1.2)).</w:t>
      </w:r>
    </w:p>
    <w:p w:rsidR="00353AB9" w:rsidRPr="00B77B87" w:rsidRDefault="00353AB9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 xml:space="preserve">Время обслуживания клиентов </w:t>
      </w:r>
      <w:r w:rsidR="003431FB" w:rsidRPr="00B77B87">
        <w:rPr>
          <w:sz w:val="28"/>
          <w:szCs w:val="28"/>
          <w:lang w:val="ru-RU"/>
        </w:rPr>
        <w:object w:dxaOrig="200" w:dyaOrig="220">
          <v:shape id="_x0000_i1063" type="#_x0000_t75" style="width:9.75pt;height:11.25pt" o:ole="">
            <v:imagedata r:id="rId22" o:title=""/>
          </v:shape>
          <o:OLEObject Type="Embed" ProgID="Equation.3" ShapeID="_x0000_i1063" DrawAspect="Content" ObjectID="_1470918905" r:id="rId71"/>
        </w:object>
      </w:r>
      <w:r w:rsidRPr="00B77B87">
        <w:rPr>
          <w:sz w:val="28"/>
          <w:szCs w:val="28"/>
          <w:lang w:val="ru-RU"/>
        </w:rPr>
        <w:t xml:space="preserve">, как и любая иная случайная величина, описывается функцией распределения </w:t>
      </w:r>
      <w:r w:rsidR="003431FB" w:rsidRPr="00B77B87">
        <w:rPr>
          <w:sz w:val="28"/>
          <w:szCs w:val="28"/>
          <w:lang w:val="ru-RU"/>
        </w:rPr>
        <w:object w:dxaOrig="540" w:dyaOrig="320">
          <v:shape id="_x0000_i1064" type="#_x0000_t75" style="width:27pt;height:15.75pt" o:ole="">
            <v:imagedata r:id="rId72" o:title=""/>
          </v:shape>
          <o:OLEObject Type="Embed" ProgID="Equation.3" ShapeID="_x0000_i1064" DrawAspect="Content" ObjectID="_1470918906" r:id="rId73"/>
        </w:object>
      </w:r>
      <w:r w:rsidRPr="00B77B87">
        <w:rPr>
          <w:sz w:val="28"/>
          <w:szCs w:val="28"/>
          <w:lang w:val="ru-RU"/>
        </w:rPr>
        <w:t xml:space="preserve">, определяемая как </w:t>
      </w:r>
      <w:r w:rsidRPr="00B77B87">
        <w:rPr>
          <w:sz w:val="28"/>
          <w:szCs w:val="28"/>
          <w:lang w:val="ru-RU"/>
        </w:rPr>
        <w:lastRenderedPageBreak/>
        <w:t xml:space="preserve">вероятность </w:t>
      </w:r>
      <w:r w:rsidR="003431FB" w:rsidRPr="00B77B87">
        <w:rPr>
          <w:sz w:val="28"/>
          <w:szCs w:val="28"/>
          <w:lang w:val="ru-RU"/>
        </w:rPr>
        <w:object w:dxaOrig="240" w:dyaOrig="260">
          <v:shape id="_x0000_i1065" type="#_x0000_t75" style="width:12pt;height:12.75pt" o:ole="">
            <v:imagedata r:id="rId74" o:title=""/>
          </v:shape>
          <o:OLEObject Type="Embed" ProgID="Equation.3" ShapeID="_x0000_i1065" DrawAspect="Content" ObjectID="_1470918907" r:id="rId75"/>
        </w:object>
      </w:r>
      <w:r w:rsidRPr="00B77B87">
        <w:rPr>
          <w:sz w:val="28"/>
          <w:szCs w:val="28"/>
          <w:lang w:val="ru-RU"/>
        </w:rPr>
        <w:t xml:space="preserve"> случайного события, заключающегося в том, что время обслуживания клиентов </w:t>
      </w:r>
      <w:r w:rsidR="003431FB" w:rsidRPr="00B77B87">
        <w:rPr>
          <w:sz w:val="28"/>
          <w:szCs w:val="28"/>
          <w:lang w:val="ru-RU"/>
        </w:rPr>
        <w:object w:dxaOrig="200" w:dyaOrig="220">
          <v:shape id="_x0000_i1066" type="#_x0000_t75" style="width:9.75pt;height:11.25pt" o:ole="">
            <v:imagedata r:id="rId22" o:title=""/>
          </v:shape>
          <o:OLEObject Type="Embed" ProgID="Equation.3" ShapeID="_x0000_i1066" DrawAspect="Content" ObjectID="_1470918908" r:id="rId76"/>
        </w:object>
      </w:r>
      <w:r w:rsidRPr="00B77B87">
        <w:rPr>
          <w:sz w:val="28"/>
          <w:szCs w:val="28"/>
          <w:lang w:val="ru-RU"/>
        </w:rPr>
        <w:t xml:space="preserve">меньше некоторого заданного времени </w:t>
      </w:r>
      <w:r w:rsidR="003431FB" w:rsidRPr="00B77B87">
        <w:rPr>
          <w:sz w:val="28"/>
          <w:szCs w:val="28"/>
          <w:lang w:val="ru-RU"/>
        </w:rPr>
        <w:object w:dxaOrig="139" w:dyaOrig="240">
          <v:shape id="_x0000_i1067" type="#_x0000_t75" style="width:6.75pt;height:12pt" o:ole="">
            <v:imagedata r:id="rId77" o:title=""/>
          </v:shape>
          <o:OLEObject Type="Embed" ProgID="Equation.3" ShapeID="_x0000_i1067" DrawAspect="Content" ObjectID="_1470918909" r:id="rId78"/>
        </w:object>
      </w:r>
      <w:r w:rsidRPr="00B77B87">
        <w:rPr>
          <w:sz w:val="28"/>
          <w:szCs w:val="28"/>
          <w:lang w:val="ru-RU"/>
        </w:rPr>
        <w:t>:</w:t>
      </w:r>
    </w:p>
    <w:p w:rsidR="00353AB9" w:rsidRPr="00B77B87" w:rsidRDefault="003431FB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object w:dxaOrig="1520" w:dyaOrig="340">
          <v:shape id="_x0000_i1068" type="#_x0000_t75" style="width:75.75pt;height:17.25pt" o:ole="">
            <v:imagedata r:id="rId79" o:title=""/>
          </v:shape>
          <o:OLEObject Type="Embed" ProgID="Equation.3" ShapeID="_x0000_i1068" DrawAspect="Content" ObjectID="_1470918910" r:id="rId80"/>
        </w:object>
      </w:r>
    </w:p>
    <w:p w:rsidR="00353AB9" w:rsidRPr="00B77B87" w:rsidRDefault="00353AB9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 xml:space="preserve">Эта вероятность рассматривается как функция </w:t>
      </w:r>
      <w:r w:rsidR="003431FB" w:rsidRPr="00B77B87">
        <w:rPr>
          <w:sz w:val="28"/>
          <w:szCs w:val="28"/>
          <w:lang w:val="ru-RU"/>
        </w:rPr>
        <w:object w:dxaOrig="200" w:dyaOrig="220">
          <v:shape id="_x0000_i1069" type="#_x0000_t75" style="width:9.75pt;height:11.25pt" o:ole="">
            <v:imagedata r:id="rId22" o:title=""/>
          </v:shape>
          <o:OLEObject Type="Embed" ProgID="Equation.3" ShapeID="_x0000_i1069" DrawAspect="Content" ObjectID="_1470918911" r:id="rId81"/>
        </w:object>
      </w:r>
      <w:r w:rsidRPr="00B77B87">
        <w:rPr>
          <w:sz w:val="28"/>
          <w:szCs w:val="28"/>
          <w:lang w:val="ru-RU"/>
        </w:rPr>
        <w:t xml:space="preserve"> во всем диапазоне возможных значений величины </w:t>
      </w:r>
      <w:r w:rsidR="003431FB" w:rsidRPr="00B77B87">
        <w:rPr>
          <w:sz w:val="28"/>
          <w:szCs w:val="28"/>
          <w:lang w:val="ru-RU"/>
        </w:rPr>
        <w:object w:dxaOrig="139" w:dyaOrig="240">
          <v:shape id="_x0000_i1070" type="#_x0000_t75" style="width:6.75pt;height:12pt" o:ole="">
            <v:imagedata r:id="rId77" o:title=""/>
          </v:shape>
          <o:OLEObject Type="Embed" ProgID="Equation.3" ShapeID="_x0000_i1070" DrawAspect="Content" ObjectID="_1470918912" r:id="rId82"/>
        </w:object>
      </w:r>
      <w:r w:rsidRPr="00B77B87">
        <w:rPr>
          <w:sz w:val="28"/>
          <w:szCs w:val="28"/>
          <w:lang w:val="ru-RU"/>
        </w:rPr>
        <w:t xml:space="preserve">. Функция распределения любой случайной величины является неубывающей функцией времени </w:t>
      </w:r>
      <w:r w:rsidR="003431FB" w:rsidRPr="00B77B87">
        <w:rPr>
          <w:sz w:val="28"/>
          <w:szCs w:val="28"/>
          <w:lang w:val="ru-RU"/>
        </w:rPr>
        <w:object w:dxaOrig="200" w:dyaOrig="220">
          <v:shape id="_x0000_i1071" type="#_x0000_t75" style="width:9.75pt;height:11.25pt" o:ole="">
            <v:imagedata r:id="rId22" o:title=""/>
          </v:shape>
          <o:OLEObject Type="Embed" ProgID="Equation.3" ShapeID="_x0000_i1071" DrawAspect="Content" ObjectID="_1470918913" r:id="rId83"/>
        </w:object>
      </w:r>
      <w:r w:rsidRPr="00B77B87">
        <w:rPr>
          <w:sz w:val="28"/>
          <w:szCs w:val="28"/>
          <w:lang w:val="ru-RU"/>
        </w:rPr>
        <w:t xml:space="preserve">. Примерный вид функции </w:t>
      </w:r>
      <w:r w:rsidR="003431FB" w:rsidRPr="00B77B87">
        <w:rPr>
          <w:sz w:val="28"/>
          <w:szCs w:val="28"/>
          <w:lang w:val="ru-RU"/>
        </w:rPr>
        <w:object w:dxaOrig="540" w:dyaOrig="320">
          <v:shape id="_x0000_i1072" type="#_x0000_t75" style="width:27pt;height:15.75pt" o:ole="">
            <v:imagedata r:id="rId72" o:title=""/>
          </v:shape>
          <o:OLEObject Type="Embed" ProgID="Equation.3" ShapeID="_x0000_i1072" DrawAspect="Content" ObjectID="_1470918914" r:id="rId84"/>
        </w:object>
      </w:r>
      <w:r w:rsidRPr="00B77B87">
        <w:rPr>
          <w:sz w:val="28"/>
          <w:szCs w:val="28"/>
          <w:lang w:val="ru-RU"/>
        </w:rPr>
        <w:t xml:space="preserve"> дан на рисунке 3.</w:t>
      </w:r>
    </w:p>
    <w:p w:rsidR="00B77B87" w:rsidRDefault="00B77B87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group id="_x0000_s1041" style="position:absolute;left:0;text-align:left;margin-left:108pt;margin-top:4.2pt;width:266.95pt;height:136.4pt;z-index:251573760" coordorigin="2934,2076" coordsize="5339,2728">
            <v:line id="_x0000_s1042" style="position:absolute" from="3681,2394" to="3681,4554">
              <v:stroke startarrow="classic" startarrowwidth="wide" startarrowlength="long"/>
            </v:line>
            <v:line id="_x0000_s1043" style="position:absolute" from="3681,4554" to="7641,4554">
              <v:stroke endarrow="classic" endarrowwidth="wide" endarrowlength="long"/>
            </v:line>
            <v:shape id="_x0000_s1044" type="#_x0000_t202" style="position:absolute;left:7785;top:4440;width:488;height:364" filled="f" stroked="f">
              <v:textbox style="mso-next-textbox:#_x0000_s1044">
                <w:txbxContent>
                  <w:p w:rsidR="00353AB9" w:rsidRDefault="003431FB">
                    <w:r>
                      <w:rPr>
                        <w:position w:val="-6"/>
                      </w:rPr>
                      <w:object w:dxaOrig="200" w:dyaOrig="220">
                        <v:shape id="_x0000_i1074" type="#_x0000_t75" style="width:9.75pt;height:11.25pt" o:ole="">
                          <v:imagedata r:id="rId22" o:title=""/>
                        </v:shape>
                        <o:OLEObject Type="Embed" ProgID="Equation.3" ShapeID="_x0000_i1074" DrawAspect="Content" ObjectID="_1470918934" r:id="rId85"/>
                      </w:object>
                    </w:r>
                  </w:p>
                </w:txbxContent>
              </v:textbox>
            </v:shape>
            <v:shape id="_x0000_s1045" type="#_x0000_t202" style="position:absolute;left:2934;top:2076;width:828;height:464" filled="f" stroked="f">
              <v:textbox style="mso-next-textbox:#_x0000_s1045">
                <w:txbxContent>
                  <w:p w:rsidR="00353AB9" w:rsidRDefault="003431FB">
                    <w:r>
                      <w:rPr>
                        <w:position w:val="-10"/>
                      </w:rPr>
                      <w:object w:dxaOrig="540" w:dyaOrig="320">
                        <v:shape id="_x0000_i1076" type="#_x0000_t75" style="width:27pt;height:15.75pt" o:ole="">
                          <v:imagedata r:id="rId72" o:title=""/>
                        </v:shape>
                        <o:OLEObject Type="Embed" ProgID="Equation.3" ShapeID="_x0000_i1076" DrawAspect="Content" ObjectID="_1470918935" r:id="rId86"/>
                      </w:object>
                    </w:r>
                  </w:p>
                </w:txbxContent>
              </v:textbox>
            </v:shape>
            <v:shape id="_x0000_s1046" type="#_x0000_t202" style="position:absolute;left:3030;top:2850;width:489;height:471" filled="f" stroked="f">
              <v:textbox style="mso-next-textbox:#_x0000_s1046">
                <w:txbxContent>
                  <w:p w:rsidR="00353AB9" w:rsidRDefault="00353AB9">
                    <w:r>
                      <w:t>1</w:t>
                    </w:r>
                  </w:p>
                </w:txbxContent>
              </v:textbox>
            </v:shape>
            <v:line id="_x0000_s1047" style="position:absolute" from="3570,3045" to="3750,3045"/>
            <v:line id="_x0000_s1048" style="position:absolute" from="3885,3045" to="7125,3045">
              <v:stroke dashstyle="dash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9" type="#_x0000_t19" style="position:absolute;left:3578;top:3416;width:3569;height:801;rotation:12567553fd;flip:y" coordsize="30597,21600" adj="-7511375,,8997" path="wr-12603,,30597,43200,,1963,30597,21600nfewr-12603,,30597,43200,,1963,30597,21600l8997,21600nsxe">
              <v:path o:connectlocs="0,1963;30597,21600;8997,21600"/>
            </v:shape>
          </v:group>
        </w:pict>
      </w:r>
    </w:p>
    <w:p w:rsidR="00353AB9" w:rsidRPr="00B77B87" w:rsidRDefault="00353AB9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53AB9" w:rsidRPr="00B77B87" w:rsidRDefault="00353AB9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53AB9" w:rsidRPr="00B77B87" w:rsidRDefault="00353AB9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53AB9" w:rsidRPr="00B77B87" w:rsidRDefault="00353AB9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53AB9" w:rsidRPr="00B77B87" w:rsidRDefault="00353AB9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53AB9" w:rsidRPr="00B77B87" w:rsidRDefault="00353AB9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>Рис. 3 – «Функция распределения экспоненциального закона»</w:t>
      </w:r>
    </w:p>
    <w:p w:rsidR="00B77B87" w:rsidRDefault="00B77B87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53AB9" w:rsidRPr="00B77B87" w:rsidRDefault="00353AB9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 xml:space="preserve">Так как значения </w:t>
      </w:r>
      <w:r w:rsidR="003431FB" w:rsidRPr="00B77B87">
        <w:rPr>
          <w:sz w:val="28"/>
          <w:szCs w:val="28"/>
          <w:lang w:val="ru-RU"/>
        </w:rPr>
        <w:object w:dxaOrig="200" w:dyaOrig="220">
          <v:shape id="_x0000_i1077" type="#_x0000_t75" style="width:9.75pt;height:11.25pt" o:ole="">
            <v:imagedata r:id="rId22" o:title=""/>
          </v:shape>
          <o:OLEObject Type="Embed" ProgID="Equation.3" ShapeID="_x0000_i1077" DrawAspect="Content" ObjectID="_1470918915" r:id="rId87"/>
        </w:object>
      </w:r>
      <w:r w:rsidRPr="00B77B87">
        <w:rPr>
          <w:sz w:val="28"/>
          <w:szCs w:val="28"/>
          <w:lang w:val="ru-RU"/>
        </w:rPr>
        <w:t xml:space="preserve"> не могут быть отрицательными, то </w:t>
      </w:r>
      <w:r w:rsidR="003431FB" w:rsidRPr="00B77B87">
        <w:rPr>
          <w:sz w:val="28"/>
          <w:szCs w:val="28"/>
          <w:lang w:val="ru-RU"/>
        </w:rPr>
        <w:object w:dxaOrig="920" w:dyaOrig="320">
          <v:shape id="_x0000_i1078" type="#_x0000_t75" style="width:45.75pt;height:15.75pt" o:ole="">
            <v:imagedata r:id="rId88" o:title=""/>
          </v:shape>
          <o:OLEObject Type="Embed" ProgID="Equation.3" ShapeID="_x0000_i1078" DrawAspect="Content" ObjectID="_1470918916" r:id="rId89"/>
        </w:object>
      </w:r>
      <w:r w:rsidRPr="00B77B87">
        <w:rPr>
          <w:sz w:val="28"/>
          <w:szCs w:val="28"/>
          <w:lang w:val="ru-RU"/>
        </w:rPr>
        <w:t xml:space="preserve">. При </w:t>
      </w:r>
      <w:r w:rsidR="003431FB" w:rsidRPr="00B77B87">
        <w:rPr>
          <w:sz w:val="28"/>
          <w:szCs w:val="28"/>
          <w:lang w:val="ru-RU"/>
        </w:rPr>
        <w:object w:dxaOrig="200" w:dyaOrig="220">
          <v:shape id="_x0000_i1079" type="#_x0000_t75" style="width:9.75pt;height:11.25pt" o:ole="">
            <v:imagedata r:id="rId22" o:title=""/>
          </v:shape>
          <o:OLEObject Type="Embed" ProgID="Equation.3" ShapeID="_x0000_i1079" DrawAspect="Content" ObjectID="_1470918917" r:id="rId90"/>
        </w:object>
      </w:r>
      <w:r w:rsidR="003431FB" w:rsidRPr="00B77B87">
        <w:rPr>
          <w:sz w:val="28"/>
          <w:szCs w:val="28"/>
          <w:lang w:val="ru-RU"/>
        </w:rPr>
        <w:object w:dxaOrig="540" w:dyaOrig="220">
          <v:shape id="_x0000_i1080" type="#_x0000_t75" style="width:27pt;height:11.25pt" o:ole="">
            <v:imagedata r:id="rId91" o:title=""/>
          </v:shape>
          <o:OLEObject Type="Embed" ProgID="Equation.3" ShapeID="_x0000_i1080" DrawAspect="Content" ObjectID="_1470918918" r:id="rId92"/>
        </w:object>
      </w:r>
      <w:r w:rsidRPr="00B77B87">
        <w:rPr>
          <w:sz w:val="28"/>
          <w:szCs w:val="28"/>
          <w:lang w:val="ru-RU"/>
        </w:rPr>
        <w:t xml:space="preserve"> величина </w:t>
      </w:r>
      <w:r w:rsidR="003431FB" w:rsidRPr="00B77B87">
        <w:rPr>
          <w:sz w:val="28"/>
          <w:szCs w:val="28"/>
          <w:lang w:val="ru-RU"/>
        </w:rPr>
        <w:object w:dxaOrig="540" w:dyaOrig="320">
          <v:shape id="_x0000_i1081" type="#_x0000_t75" style="width:27pt;height:15.75pt" o:ole="">
            <v:imagedata r:id="rId72" o:title=""/>
          </v:shape>
          <o:OLEObject Type="Embed" ProgID="Equation.3" ShapeID="_x0000_i1081" DrawAspect="Content" ObjectID="_1470918919" r:id="rId93"/>
        </w:object>
      </w:r>
      <w:r w:rsidRPr="00B77B87">
        <w:rPr>
          <w:sz w:val="28"/>
          <w:szCs w:val="28"/>
          <w:lang w:val="ru-RU"/>
        </w:rPr>
        <w:t xml:space="preserve"> стремится к единице. Таким образом, функция распределения времени обслуживания клиентов:</w:t>
      </w:r>
    </w:p>
    <w:p w:rsidR="00353AB9" w:rsidRPr="00B77B87" w:rsidRDefault="003431FB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object w:dxaOrig="1460" w:dyaOrig="360">
          <v:shape id="_x0000_i1082" type="#_x0000_t75" style="width:72.75pt;height:18pt" o:ole="">
            <v:imagedata r:id="rId94" o:title=""/>
          </v:shape>
          <o:OLEObject Type="Embed" ProgID="Equation.3" ShapeID="_x0000_i1082" DrawAspect="Content" ObjectID="_1470918920" r:id="rId95"/>
        </w:object>
      </w:r>
      <w:r w:rsidR="00353AB9" w:rsidRPr="00B77B87">
        <w:rPr>
          <w:sz w:val="28"/>
          <w:szCs w:val="28"/>
          <w:lang w:val="ru-RU"/>
        </w:rPr>
        <w:tab/>
      </w:r>
      <w:r w:rsidR="00353AB9" w:rsidRPr="00B77B87">
        <w:rPr>
          <w:sz w:val="28"/>
          <w:szCs w:val="28"/>
          <w:lang w:val="ru-RU"/>
        </w:rPr>
        <w:tab/>
        <w:t>(1.3)</w:t>
      </w:r>
    </w:p>
    <w:p w:rsidR="00353AB9" w:rsidRPr="00B77B87" w:rsidRDefault="00353AB9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 xml:space="preserve">где </w:t>
      </w:r>
      <w:r w:rsidR="003431FB" w:rsidRPr="00B77B87">
        <w:rPr>
          <w:sz w:val="28"/>
          <w:szCs w:val="28"/>
          <w:lang w:val="ru-RU"/>
        </w:rPr>
        <w:object w:dxaOrig="220" w:dyaOrig="279">
          <v:shape id="_x0000_i1083" type="#_x0000_t75" style="width:11.25pt;height:14.25pt" o:ole="">
            <v:imagedata r:id="rId96" o:title=""/>
          </v:shape>
          <o:OLEObject Type="Embed" ProgID="Equation.3" ShapeID="_x0000_i1083" DrawAspect="Content" ObjectID="_1470918921" r:id="rId97"/>
        </w:object>
      </w:r>
      <w:r w:rsidRPr="00B77B87">
        <w:rPr>
          <w:sz w:val="28"/>
          <w:szCs w:val="28"/>
          <w:lang w:val="ru-RU"/>
        </w:rPr>
        <w:t xml:space="preserve"> - параметр распределения (среднее время обслуживания клиентов у кассы).</w:t>
      </w:r>
    </w:p>
    <w:p w:rsidR="00353AB9" w:rsidRPr="00B77B87" w:rsidRDefault="00353AB9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>Соответственно плотность распределения:</w:t>
      </w:r>
    </w:p>
    <w:p w:rsidR="00353AB9" w:rsidRPr="00B77B87" w:rsidRDefault="003431FB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object w:dxaOrig="1260" w:dyaOrig="360">
          <v:shape id="_x0000_i1084" type="#_x0000_t75" style="width:63pt;height:18pt" o:ole="">
            <v:imagedata r:id="rId98" o:title=""/>
          </v:shape>
          <o:OLEObject Type="Embed" ProgID="Equation.3" ShapeID="_x0000_i1084" DrawAspect="Content" ObjectID="_1470918922" r:id="rId99"/>
        </w:object>
      </w:r>
      <w:r w:rsidR="00353AB9" w:rsidRPr="00B77B87">
        <w:rPr>
          <w:sz w:val="28"/>
          <w:szCs w:val="28"/>
          <w:lang w:val="ru-RU"/>
        </w:rPr>
        <w:tab/>
      </w:r>
      <w:r w:rsidR="00353AB9" w:rsidRPr="00B77B87">
        <w:rPr>
          <w:sz w:val="28"/>
          <w:szCs w:val="28"/>
          <w:lang w:val="ru-RU"/>
        </w:rPr>
        <w:tab/>
      </w:r>
      <w:r w:rsidR="00353AB9" w:rsidRPr="00B77B87">
        <w:rPr>
          <w:sz w:val="28"/>
          <w:szCs w:val="28"/>
          <w:lang w:val="ru-RU"/>
        </w:rPr>
        <w:tab/>
        <w:t>(1.4)</w:t>
      </w:r>
    </w:p>
    <w:p w:rsidR="00353AB9" w:rsidRPr="00B77B87" w:rsidRDefault="00353AB9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 xml:space="preserve">Для моделирования времени обслуживания клиента у кассы проинтегрируем функцию распределения </w:t>
      </w:r>
      <w:r w:rsidR="003431FB" w:rsidRPr="00B77B87">
        <w:rPr>
          <w:sz w:val="28"/>
          <w:szCs w:val="28"/>
          <w:lang w:val="ru-RU"/>
        </w:rPr>
        <w:object w:dxaOrig="540" w:dyaOrig="320">
          <v:shape id="_x0000_i1085" type="#_x0000_t75" style="width:27pt;height:15.75pt" o:ole="">
            <v:imagedata r:id="rId72" o:title=""/>
          </v:shape>
          <o:OLEObject Type="Embed" ProgID="Equation.3" ShapeID="_x0000_i1085" DrawAspect="Content" ObjectID="_1470918923" r:id="rId100"/>
        </w:object>
      </w:r>
      <w:r w:rsidRPr="00B77B87">
        <w:rPr>
          <w:sz w:val="28"/>
          <w:szCs w:val="28"/>
          <w:lang w:val="ru-RU"/>
        </w:rPr>
        <w:t>:</w:t>
      </w:r>
    </w:p>
    <w:p w:rsidR="00353AB9" w:rsidRPr="00B77B87" w:rsidRDefault="003431FB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object w:dxaOrig="6160" w:dyaOrig="760">
          <v:shape id="_x0000_i1086" type="#_x0000_t75" style="width:308.25pt;height:38.25pt" o:ole="">
            <v:imagedata r:id="rId101" o:title=""/>
          </v:shape>
          <o:OLEObject Type="Embed" ProgID="Equation.3" ShapeID="_x0000_i1086" DrawAspect="Content" ObjectID="_1470918924" r:id="rId102"/>
        </w:object>
      </w:r>
    </w:p>
    <w:p w:rsidR="00353AB9" w:rsidRPr="00B77B87" w:rsidRDefault="003431FB" w:rsidP="00B77B87">
      <w:pPr>
        <w:tabs>
          <w:tab w:val="num" w:pos="0"/>
          <w:tab w:val="center" w:pos="5244"/>
          <w:tab w:val="left" w:pos="6045"/>
          <w:tab w:val="left" w:pos="6525"/>
          <w:tab w:val="left" w:pos="658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object w:dxaOrig="1460" w:dyaOrig="360">
          <v:shape id="_x0000_i1087" type="#_x0000_t75" style="width:72.75pt;height:18pt" o:ole="">
            <v:imagedata r:id="rId103" o:title=""/>
          </v:shape>
          <o:OLEObject Type="Embed" ProgID="Equation.3" ShapeID="_x0000_i1087" DrawAspect="Content" ObjectID="_1470918925" r:id="rId104"/>
        </w:object>
      </w:r>
      <w:r w:rsidR="00353AB9" w:rsidRPr="00B77B87">
        <w:rPr>
          <w:sz w:val="28"/>
          <w:szCs w:val="28"/>
          <w:lang w:val="ru-RU"/>
        </w:rPr>
        <w:t xml:space="preserve">                       (1.5)</w:t>
      </w:r>
    </w:p>
    <w:p w:rsidR="00353AB9" w:rsidRPr="00B77B87" w:rsidRDefault="00353AB9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lastRenderedPageBreak/>
        <w:t xml:space="preserve">От датчика случайных чисел равномерно распределенных на интервале [0 - 1] получаем очередное число Х, которое подставляем в формулу (1.5) и вычисляем </w:t>
      </w:r>
      <w:r w:rsidR="003431FB" w:rsidRPr="00B77B87">
        <w:rPr>
          <w:sz w:val="28"/>
          <w:szCs w:val="28"/>
          <w:lang w:val="ru-RU"/>
        </w:rPr>
        <w:object w:dxaOrig="200" w:dyaOrig="220">
          <v:shape id="_x0000_i1088" type="#_x0000_t75" style="width:9.75pt;height:11.25pt" o:ole="">
            <v:imagedata r:id="rId22" o:title=""/>
          </v:shape>
          <o:OLEObject Type="Embed" ProgID="Equation.3" ShapeID="_x0000_i1088" DrawAspect="Content" ObjectID="_1470918926" r:id="rId105"/>
        </w:object>
      </w:r>
      <w:r w:rsidRPr="00B77B87">
        <w:rPr>
          <w:sz w:val="28"/>
          <w:szCs w:val="28"/>
          <w:lang w:val="ru-RU"/>
        </w:rPr>
        <w:t>:</w:t>
      </w:r>
    </w:p>
    <w:p w:rsidR="00353AB9" w:rsidRPr="00B77B87" w:rsidRDefault="003431FB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object w:dxaOrig="1240" w:dyaOrig="720">
          <v:shape id="_x0000_i1089" type="#_x0000_t75" style="width:62.25pt;height:36pt" o:ole="">
            <v:imagedata r:id="rId106" o:title=""/>
          </v:shape>
          <o:OLEObject Type="Embed" ProgID="Equation.3" ShapeID="_x0000_i1089" DrawAspect="Content" ObjectID="_1470918927" r:id="rId107"/>
        </w:object>
      </w:r>
    </w:p>
    <w:p w:rsidR="00353AB9" w:rsidRPr="00B77B87" w:rsidRDefault="003431FB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</w:rPr>
        <w:object w:dxaOrig="1480" w:dyaOrig="620">
          <v:shape id="_x0000_i1090" type="#_x0000_t75" style="width:74.25pt;height:30.75pt" o:ole="">
            <v:imagedata r:id="rId108" o:title=""/>
          </v:shape>
          <o:OLEObject Type="Embed" ProgID="Equation.3" ShapeID="_x0000_i1090" DrawAspect="Content" ObjectID="_1470918928" r:id="rId109"/>
        </w:object>
      </w:r>
      <w:r w:rsidR="00353AB9" w:rsidRPr="00B77B87">
        <w:rPr>
          <w:sz w:val="28"/>
          <w:szCs w:val="28"/>
          <w:lang w:val="ru-RU"/>
        </w:rPr>
        <w:t xml:space="preserve">           (1.6)</w:t>
      </w:r>
    </w:p>
    <w:p w:rsidR="00353AB9" w:rsidRPr="00B77B87" w:rsidRDefault="00353AB9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 xml:space="preserve">Из соотношения (1.6) найдем </w:t>
      </w:r>
      <w:r w:rsidR="003431FB" w:rsidRPr="00B77B87">
        <w:rPr>
          <w:sz w:val="28"/>
          <w:szCs w:val="28"/>
          <w:lang w:val="ru-RU"/>
        </w:rPr>
        <w:object w:dxaOrig="200" w:dyaOrig="220">
          <v:shape id="_x0000_i1091" type="#_x0000_t75" style="width:9.75pt;height:11.25pt" o:ole="">
            <v:imagedata r:id="rId22" o:title=""/>
          </v:shape>
          <o:OLEObject Type="Embed" ProgID="Equation.3" ShapeID="_x0000_i1091" DrawAspect="Content" ObjectID="_1470918929" r:id="rId110"/>
        </w:object>
      </w:r>
      <w:r w:rsidRPr="00B77B87">
        <w:rPr>
          <w:sz w:val="28"/>
          <w:szCs w:val="28"/>
          <w:lang w:val="ru-RU"/>
        </w:rPr>
        <w:t xml:space="preserve"> соответствующее Х, которое будем принимать за случайное число, обозначающее время обслуживания данной кассой.</w:t>
      </w:r>
    </w:p>
    <w:p w:rsidR="00353AB9" w:rsidRPr="00B77B87" w:rsidRDefault="00B77B87" w:rsidP="00B77B87">
      <w:pPr>
        <w:pStyle w:val="1"/>
        <w:numPr>
          <w:ilvl w:val="0"/>
          <w:numId w:val="2"/>
        </w:numPr>
        <w:spacing w:before="0" w:after="0" w:line="360" w:lineRule="auto"/>
        <w:ind w:left="0" w:firstLine="709"/>
        <w:rPr>
          <w:sz w:val="28"/>
          <w:szCs w:val="28"/>
          <w:lang w:val="ru-RU"/>
        </w:rPr>
      </w:pPr>
      <w:bookmarkStart w:id="4" w:name="_Toc54057824"/>
      <w:bookmarkStart w:id="5" w:name="_Toc56175273"/>
      <w:r>
        <w:rPr>
          <w:b w:val="0"/>
          <w:sz w:val="28"/>
          <w:szCs w:val="28"/>
          <w:lang w:val="ru-RU"/>
        </w:rPr>
        <w:br w:type="page"/>
      </w:r>
      <w:r w:rsidR="00353AB9" w:rsidRPr="00B77B87">
        <w:rPr>
          <w:sz w:val="28"/>
          <w:szCs w:val="28"/>
          <w:lang w:val="ru-RU"/>
        </w:rPr>
        <w:t>ПРОГРАММНОЕ РЕШЕНИЕ</w:t>
      </w:r>
      <w:bookmarkEnd w:id="4"/>
      <w:bookmarkEnd w:id="5"/>
    </w:p>
    <w:p w:rsidR="00B77B87" w:rsidRDefault="00B77B87" w:rsidP="00B77B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53AB9" w:rsidRPr="00B77B87" w:rsidRDefault="00353AB9" w:rsidP="00B77B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 xml:space="preserve">Программа имитационного моделирования работы кассового зала написана на языке </w:t>
      </w:r>
      <w:r w:rsidRPr="00B77B87">
        <w:rPr>
          <w:sz w:val="28"/>
          <w:szCs w:val="28"/>
          <w:lang w:val="en-US"/>
        </w:rPr>
        <w:t>C</w:t>
      </w:r>
      <w:r w:rsidRPr="00B77B87">
        <w:rPr>
          <w:sz w:val="28"/>
          <w:szCs w:val="28"/>
          <w:lang w:val="ru-RU"/>
        </w:rPr>
        <w:t xml:space="preserve"> с помощью среды разработки </w:t>
      </w:r>
      <w:r w:rsidRPr="00B77B87">
        <w:rPr>
          <w:sz w:val="28"/>
          <w:szCs w:val="28"/>
          <w:lang w:val="en-US"/>
        </w:rPr>
        <w:t>Borland</w:t>
      </w:r>
      <w:r w:rsidRPr="00B77B87">
        <w:rPr>
          <w:sz w:val="28"/>
          <w:szCs w:val="28"/>
          <w:lang w:val="ru-RU"/>
        </w:rPr>
        <w:t xml:space="preserve"> </w:t>
      </w:r>
      <w:r w:rsidRPr="00B77B87">
        <w:rPr>
          <w:sz w:val="28"/>
          <w:szCs w:val="28"/>
          <w:lang w:val="en-US"/>
        </w:rPr>
        <w:t>C</w:t>
      </w:r>
      <w:r w:rsidRPr="00B77B87">
        <w:rPr>
          <w:sz w:val="28"/>
          <w:szCs w:val="28"/>
          <w:lang w:val="ru-RU"/>
        </w:rPr>
        <w:t>++ 3.1.</w: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50" type="#_x0000_t116" style="position:absolute;left:0;text-align:left;margin-left:171pt;margin-top:27.3pt;width:1in;height:26.4pt;z-index:251574784">
            <v:textbox style="mso-next-textbox:#_x0000_s1050">
              <w:txbxContent>
                <w:p w:rsidR="00353AB9" w:rsidRDefault="00353AB9">
                  <w:pPr>
                    <w:jc w:val="center"/>
                    <w:rPr>
                      <w:caps/>
                      <w:lang w:val="en-US"/>
                    </w:rPr>
                  </w:pPr>
                  <w:r>
                    <w:rPr>
                      <w:caps/>
                      <w:lang w:val="en-US"/>
                    </w:rPr>
                    <w:t>kassa</w:t>
                  </w:r>
                </w:p>
              </w:txbxContent>
            </v:textbox>
          </v:shape>
        </w:pict>
      </w:r>
      <w:r w:rsidR="00353AB9" w:rsidRPr="00B77B87">
        <w:rPr>
          <w:sz w:val="28"/>
          <w:szCs w:val="28"/>
          <w:lang w:val="ru-RU"/>
        </w:rPr>
        <w:t>Блок-схема имитационного моделирования работы кассового зала</w:t>
      </w:r>
    </w:p>
    <w:p w:rsidR="00353AB9" w:rsidRPr="00B77B87" w:rsidRDefault="00353AB9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051" style="position:absolute;left:0;text-align:left;z-index:251580928" from="207pt,3.5pt" to="207pt,12.5pt"/>
        </w:pict>
      </w:r>
      <w:r>
        <w:rPr>
          <w:noProof/>
          <w:lang w:val="ru-RU"/>
        </w:rPr>
        <w:pict>
          <v:rect id="_x0000_s1052" style="position:absolute;left:0;text-align:left;margin-left:135pt;margin-top:12.5pt;width:2in;height:27pt;z-index:251575808">
            <v:textbox style="mso-next-textbox:#_x0000_s1052">
              <w:txbxContent>
                <w:p w:rsidR="00353AB9" w:rsidRDefault="00353AB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ru-RU"/>
                    </w:rPr>
                    <w:t xml:space="preserve">Ввод кол-ва касс </w:t>
                  </w:r>
                  <w:r>
                    <w:rPr>
                      <w:lang w:val="en-US"/>
                    </w:rPr>
                    <w:t>m</w:t>
                  </w:r>
                </w:p>
              </w:txbxContent>
            </v:textbox>
          </v:rect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rect id="_x0000_s1053" style="position:absolute;left:0;text-align:left;margin-left:333pt;margin-top:17.4pt;width:2in;height:36pt;z-index:251590144" filled="f" stroked="f">
            <v:textbox style="mso-next-textbox:#_x0000_s1053">
              <w:txbxContent>
                <w:p w:rsidR="00353AB9" w:rsidRDefault="00353AB9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Параметр распределения Пуассона 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group id="_x0000_s1054" style="position:absolute;left:0;text-align:left;margin-left:279pt;margin-top:26.4pt;width:54pt;height:27pt;z-index:251589120" coordorigin="7281,3474" coordsize="1080,540">
            <v:line id="_x0000_s1055" style="position:absolute" from="7281,3654" to="8361,3654">
              <v:stroke dashstyle="dash"/>
            </v:line>
            <v:line id="_x0000_s1056" style="position:absolute" from="8361,3474" to="8361,4014">
              <v:stroke dashstyle="dash"/>
            </v:line>
          </v:group>
        </w:pict>
      </w:r>
      <w:r>
        <w:rPr>
          <w:noProof/>
          <w:lang w:val="ru-RU"/>
        </w:rPr>
        <w:pict>
          <v:line id="_x0000_s1057" style="position:absolute;left:0;text-align:left;z-index:251581952" from="207pt,17.4pt" to="207pt,26.4pt"/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rect id="_x0000_s1058" style="position:absolute;left:0;text-align:left;margin-left:135pt;margin-top:4.3pt;width:2in;height:27pt;z-index:251576832">
            <v:textbox style="mso-next-textbox:#_x0000_s1058">
              <w:txbxContent>
                <w:p w:rsidR="00353AB9" w:rsidRDefault="00353AB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ru-RU"/>
                    </w:rPr>
                    <w:t xml:space="preserve">Ввод </w:t>
                  </w:r>
                  <w:r>
                    <w:rPr>
                      <w:lang w:val="en-US"/>
                    </w:rPr>
                    <w:t>lambda</w:t>
                  </w:r>
                </w:p>
              </w:txbxContent>
            </v:textbox>
          </v:rect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group id="_x0000_s1059" style="position:absolute;left:0;text-align:left;margin-left:279pt;margin-top:18.2pt;width:54pt;height:27pt;z-index:251587072" coordorigin="7281,3474" coordsize="1080,540">
            <v:line id="_x0000_s1060" style="position:absolute" from="7281,3654" to="8361,3654">
              <v:stroke dashstyle="dash"/>
            </v:line>
            <v:line id="_x0000_s1061" style="position:absolute" from="8361,3474" to="8361,4014">
              <v:stroke dashstyle="dash"/>
            </v:line>
          </v:group>
        </w:pict>
      </w:r>
      <w:r>
        <w:rPr>
          <w:noProof/>
          <w:lang w:val="ru-RU"/>
        </w:rPr>
        <w:pict>
          <v:rect id="_x0000_s1062" style="position:absolute;left:0;text-align:left;margin-left:333pt;margin-top:9.2pt;width:2in;height:36pt;z-index:251588096" filled="f" stroked="f">
            <v:textbox style="mso-next-textbox:#_x0000_s1062">
              <w:txbxContent>
                <w:p w:rsidR="00353AB9" w:rsidRDefault="00353AB9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мин. и мак. время обслу- живания клиентов у касс  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line id="_x0000_s1063" style="position:absolute;left:0;text-align:left;z-index:251582976" from="207pt,9.2pt" to="207pt,18.2pt"/>
        </w:pict>
      </w:r>
      <w:r>
        <w:rPr>
          <w:noProof/>
          <w:lang w:val="ru-RU"/>
        </w:rPr>
        <w:pict>
          <v:rect id="_x0000_s1064" style="position:absolute;left:0;text-align:left;margin-left:135pt;margin-top:18.2pt;width:2in;height:27pt;z-index:251577856">
            <v:textbox style="mso-next-textbox:#_x0000_s1064">
              <w:txbxContent>
                <w:p w:rsidR="00353AB9" w:rsidRDefault="00353AB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ru-RU"/>
                    </w:rPr>
                    <w:t>Ввод</w:t>
                  </w:r>
                  <w:r>
                    <w:rPr>
                      <w:lang w:val="en-US"/>
                    </w:rPr>
                    <w:t xml:space="preserve"> tau_min </w:t>
                  </w:r>
                  <w:r>
                    <w:rPr>
                      <w:lang w:val="ru-RU"/>
                    </w:rPr>
                    <w:t>и</w:t>
                  </w:r>
                  <w:r>
                    <w:rPr>
                      <w:lang w:val="en-US"/>
                    </w:rPr>
                    <w:t xml:space="preserve"> tau_max</w:t>
                  </w:r>
                </w:p>
              </w:txbxContent>
            </v:textbox>
          </v:rect>
        </w:pict>
      </w:r>
    </w:p>
    <w:p w:rsidR="00353AB9" w:rsidRPr="00B77B87" w:rsidRDefault="00353AB9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rect id="_x0000_s1065" style="position:absolute;left:0;text-align:left;margin-left:333pt;margin-top:1pt;width:153pt;height:36pt;z-index:251592192" filled="f" stroked="f">
            <v:textbox style="mso-next-textbox:#_x0000_s1065">
              <w:txbxContent>
                <w:p w:rsidR="00353AB9" w:rsidRDefault="00353AB9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Время моделирования работы кассового зала в ч.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group id="_x0000_s1066" style="position:absolute;left:0;text-align:left;margin-left:279pt;margin-top:10pt;width:54pt;height:27pt;z-index:251591168" coordorigin="7281,3474" coordsize="1080,540">
            <v:line id="_x0000_s1067" style="position:absolute" from="7281,3654" to="8361,3654">
              <v:stroke dashstyle="dash"/>
            </v:line>
            <v:line id="_x0000_s1068" style="position:absolute" from="8361,3474" to="8361,4014">
              <v:stroke dashstyle="dash"/>
            </v:line>
          </v:group>
        </w:pict>
      </w:r>
      <w:r>
        <w:rPr>
          <w:noProof/>
          <w:lang w:val="ru-RU"/>
        </w:rPr>
        <w:pict>
          <v:line id="_x0000_s1069" style="position:absolute;left:0;text-align:left;z-index:251584000" from="207pt,1pt" to="207pt,10pt"/>
        </w:pict>
      </w:r>
      <w:r>
        <w:rPr>
          <w:noProof/>
          <w:lang w:val="ru-RU"/>
        </w:rPr>
        <w:pict>
          <v:rect id="_x0000_s1070" style="position:absolute;left:0;text-align:left;margin-left:135pt;margin-top:10pt;width:2in;height:27pt;z-index:251578880">
            <v:textbox style="mso-next-textbox:#_x0000_s1070">
              <w:txbxContent>
                <w:p w:rsidR="00353AB9" w:rsidRDefault="00353AB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ru-RU"/>
                    </w:rPr>
                    <w:t xml:space="preserve">Ввод </w:t>
                  </w:r>
                  <w:r>
                    <w:rPr>
                      <w:lang w:val="en-US"/>
                    </w:rPr>
                    <w:t>hours</w:t>
                  </w:r>
                </w:p>
              </w:txbxContent>
            </v:textbox>
          </v:rect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rect id="_x0000_s1071" style="position:absolute;left:0;text-align:left;margin-left:333pt;margin-top:14.9pt;width:2in;height:54pt;z-index:251594240" filled="f" stroked="f">
            <v:textbox style="mso-next-textbox:#_x0000_s1071">
              <w:txbxContent>
                <w:p w:rsidR="00353AB9" w:rsidRDefault="00353AB9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Математическое ожи-дание и средн. кв. от-клонение 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line id="_x0000_s1072" style="position:absolute;left:0;text-align:left;z-index:251585024" from="207pt,14.9pt" to="207pt,23.9pt"/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group id="_x0000_s1073" style="position:absolute;left:0;text-align:left;margin-left:279pt;margin-top:1.8pt;width:54pt;height:27pt;z-index:251593216" coordorigin="7281,3474" coordsize="1080,540">
            <v:line id="_x0000_s1074" style="position:absolute" from="7281,3654" to="8361,3654">
              <v:stroke dashstyle="dash"/>
            </v:line>
            <v:line id="_x0000_s1075" style="position:absolute" from="8361,3474" to="8361,4014">
              <v:stroke dashstyle="dash"/>
            </v:line>
          </v:group>
        </w:pict>
      </w:r>
      <w:r>
        <w:rPr>
          <w:noProof/>
          <w:lang w:val="ru-RU"/>
        </w:rPr>
        <w:pict>
          <v:rect id="_x0000_s1076" style="position:absolute;left:0;text-align:left;margin-left:135pt;margin-top:1.8pt;width:2in;height:27pt;z-index:251579904">
            <v:textbox style="mso-next-textbox:#_x0000_s1076">
              <w:txbxContent>
                <w:p w:rsidR="00353AB9" w:rsidRDefault="00353AB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ru-RU"/>
                    </w:rPr>
                    <w:t xml:space="preserve">Ввод </w:t>
                  </w:r>
                  <w:r>
                    <w:rPr>
                      <w:lang w:val="en-US"/>
                    </w:rPr>
                    <w:t xml:space="preserve">MO </w:t>
                  </w:r>
                  <w:r>
                    <w:rPr>
                      <w:lang w:val="ru-RU"/>
                    </w:rPr>
                    <w:t xml:space="preserve">и </w:t>
                  </w:r>
                  <w:r>
                    <w:rPr>
                      <w:lang w:val="en-US"/>
                    </w:rPr>
                    <w:t>SKO</w:t>
                  </w:r>
                </w:p>
              </w:txbxContent>
            </v:textbox>
          </v:rect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077" style="position:absolute;left:0;text-align:left;z-index:251586048" from="207pt,6.7pt" to="207pt,24.7pt"/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rect id="_x0000_s1078" style="position:absolute;left:0;text-align:left;margin-left:126pt;margin-top:2.6pt;width:162pt;height:54pt;z-index:251744768">
            <v:textbox>
              <w:txbxContent>
                <w:p w:rsidR="00353AB9" w:rsidRDefault="00353AB9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Создание и обнуление массива и переменных</w:t>
                  </w:r>
                </w:p>
                <w:p w:rsidR="00353AB9" w:rsidRDefault="00353AB9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353AB9" w:rsidRPr="00B77B87" w:rsidRDefault="00353AB9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079" style="position:absolute;left:0;text-align:left;z-index:251596288" from="207pt,12.4pt" to="207pt,21.4pt"/>
        </w:pict>
      </w:r>
      <w:r>
        <w:rPr>
          <w:noProof/>
          <w:lang w:val="ru-RU"/>
        </w:rPr>
        <w:pict>
          <v:rect id="_x0000_s1080" style="position:absolute;left:0;text-align:left;margin-left:171pt;margin-top:21.4pt;width:1in;height:27pt;z-index:251595264">
            <v:textbox style="mso-next-textbox:#_x0000_s1080">
              <w:txbxContent>
                <w:p w:rsidR="00353AB9" w:rsidRDefault="00353AB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 : : = 1</w:t>
                  </w:r>
                </w:p>
              </w:txbxContent>
            </v:textbox>
          </v:rect>
        </w:pict>
      </w:r>
    </w:p>
    <w:p w:rsidR="00353AB9" w:rsidRPr="00B77B87" w:rsidRDefault="00353AB9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081" style="position:absolute;left:0;text-align:left;flip:y;z-index:251707904" from="-9pt,13.2pt" to="-9pt,337.2pt"/>
        </w:pict>
      </w:r>
      <w:r>
        <w:rPr>
          <w:noProof/>
          <w:lang w:val="ru-RU"/>
        </w:rPr>
        <w:pict>
          <v:line id="_x0000_s1082" style="position:absolute;left:0;text-align:left;z-index:251708928" from="-9pt,13.2pt" to="207pt,13.2pt">
            <v:stroke endarrow="block"/>
          </v:line>
        </w:pict>
      </w:r>
      <w:r>
        <w:rPr>
          <w:noProof/>
          <w:lang w:val="ru-RU"/>
        </w:rPr>
        <w:pict>
          <v:line id="_x0000_s1083" style="position:absolute;left:0;text-align:left;z-index:251597312" from="207pt,4.2pt" to="207pt,22.2pt"/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084" style="position:absolute;left:0;text-align:left;z-index:251636224" from="333pt,18.15pt" to="387pt,18.15pt"/>
        </w:pict>
      </w:r>
      <w:r>
        <w:rPr>
          <w:noProof/>
          <w:lang w:val="ru-RU"/>
        </w:rPr>
        <w:pict>
          <v:line id="_x0000_s1085" style="position:absolute;left:0;text-align:left;z-index:251637248" from="387pt,18.15pt" to="387pt,315.15pt"/>
        </w:pict>
      </w:r>
      <w:r>
        <w:rPr>
          <w:noProof/>
          <w:lang w:val="ru-RU"/>
        </w:rPr>
        <w:pict>
          <v:rect id="_x0000_s1086" style="position:absolute;left:0;text-align:left;margin-left:324pt;margin-top:.15pt;width:36pt;height:27pt;z-index:251601408" filled="f" stroked="f">
            <v:textbox style="mso-next-textbox:#_x0000_s1086">
              <w:txbxContent>
                <w:p w:rsidR="00353AB9" w:rsidRDefault="00353AB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87" type="#_x0000_t110" style="position:absolute;left:0;text-align:left;margin-left:81pt;margin-top:.15pt;width:252pt;height:36pt;z-index:251598336">
            <v:textbox style="mso-next-textbox:#_x0000_s1087">
              <w:txbxContent>
                <w:p w:rsidR="00353AB9" w:rsidRDefault="00353AB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current_time&lt;=minutes</w:t>
                  </w:r>
                </w:p>
              </w:txbxContent>
            </v:textbox>
          </v:shape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rect id="_x0000_s1088" style="position:absolute;left:0;text-align:left;margin-left:207pt;margin-top:14.05pt;width:36pt;height:27pt;z-index:251600384" filled="f" stroked="f">
            <v:textbox style="mso-next-textbox:#_x0000_s1088">
              <w:txbxContent>
                <w:p w:rsidR="00353AB9" w:rsidRDefault="00353AB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line id="_x0000_s1089" style="position:absolute;left:0;text-align:left;z-index:251599360" from="207pt,14.05pt" to="207pt,32.05pt"/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rect id="_x0000_s1090" style="position:absolute;left:0;text-align:left;margin-left:315pt;margin-top:9.95pt;width:36pt;height:27pt;z-index:251635200" filled="f" stroked="f">
            <v:textbox style="mso-next-textbox:#_x0000_s1090">
              <w:txbxContent>
                <w:p w:rsidR="00353AB9" w:rsidRDefault="00353AB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shape id="_x0000_s1091" type="#_x0000_t110" style="position:absolute;left:0;text-align:left;margin-left:81pt;margin-top:9.95pt;width:252pt;height:36pt;z-index:251602432">
            <v:textbox style="mso-next-textbox:#_x0000_s1091">
              <w:txbxContent>
                <w:p w:rsidR="00353AB9" w:rsidRDefault="00353AB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current_time</w:t>
                  </w:r>
                </w:p>
              </w:txbxContent>
            </v:textbox>
          </v:shape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092" style="position:absolute;left:0;text-align:left;z-index:251632128" from="342pt,5.85pt" to="342pt,230.85pt"/>
        </w:pict>
      </w:r>
      <w:r>
        <w:rPr>
          <w:noProof/>
          <w:lang w:val="ru-RU"/>
        </w:rPr>
        <w:pict>
          <v:line id="_x0000_s1093" style="position:absolute;left:0;text-align:left;z-index:251631104" from="333pt,5.85pt" to="342pt,5.85pt"/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rect id="_x0000_s1094" style="position:absolute;left:0;text-align:left;margin-left:243pt;margin-top:19.75pt;width:36pt;height:27pt;z-index:251634176" filled="f" stroked="f">
            <v:textbox style="mso-next-textbox:#_x0000_s1094">
              <w:txbxContent>
                <w:p w:rsidR="00353AB9" w:rsidRDefault="00353AB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line id="_x0000_s1095" style="position:absolute;left:0;text-align:left;z-index:251625984" from="99pt,10.75pt" to="207pt,10.75pt">
            <v:stroke endarrow="block"/>
          </v:line>
        </w:pict>
      </w:r>
      <w:r>
        <w:rPr>
          <w:noProof/>
          <w:lang w:val="ru-RU"/>
        </w:rPr>
        <w:pict>
          <v:line id="_x0000_s1096" style="position:absolute;left:0;text-align:left;flip:y;z-index:251624960" from="99pt,10.75pt" to="99pt,190.75pt"/>
        </w:pict>
      </w:r>
      <w:r>
        <w:rPr>
          <w:noProof/>
          <w:lang w:val="ru-RU"/>
        </w:rPr>
        <w:pict>
          <v:shape id="_x0000_s1097" type="#_x0000_t110" style="position:absolute;left:0;text-align:left;margin-left:162pt;margin-top:19.75pt;width:90pt;height:36pt;z-index:251605504">
            <v:textbox style="mso-next-textbox:#_x0000_s1097">
              <w:txbxContent>
                <w:p w:rsidR="00353AB9" w:rsidRDefault="00353AB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i&lt;=m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rect id="_x0000_s1098" style="position:absolute;left:0;text-align:left;margin-left:207pt;margin-top:1.75pt;width:36pt;height:27pt;z-index:251604480" filled="f" stroked="f">
            <v:textbox style="mso-next-textbox:#_x0000_s1098">
              <w:txbxContent>
                <w:p w:rsidR="00353AB9" w:rsidRDefault="00353AB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line id="_x0000_s1099" style="position:absolute;left:0;text-align:left;z-index:251603456" from="207pt,1.75pt" to="207pt,19.75pt"/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100" style="position:absolute;left:0;text-align:left;z-index:251628032" from="297pt,15.65pt" to="297pt,177.65pt"/>
        </w:pict>
      </w:r>
      <w:r>
        <w:rPr>
          <w:noProof/>
          <w:lang w:val="ru-RU"/>
        </w:rPr>
        <w:pict>
          <v:line id="_x0000_s1101" style="position:absolute;left:0;text-align:left;z-index:251627008" from="252pt,15.65pt" to="297pt,15.65pt"/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rect id="_x0000_s1102" style="position:absolute;left:0;text-align:left;margin-left:207pt;margin-top:11.55pt;width:36pt;height:27pt;z-index:251607552" filled="f" stroked="f">
            <v:textbox style="mso-next-textbox:#_x0000_s1102">
              <w:txbxContent>
                <w:p w:rsidR="00353AB9" w:rsidRDefault="00353AB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line id="_x0000_s1103" style="position:absolute;left:0;text-align:left;z-index:251606528" from="207pt,11.55pt" to="207pt,29.55pt"/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rect id="_x0000_s1104" style="position:absolute;left:0;text-align:left;margin-left:2in;margin-top:7.45pt;width:36pt;height:27pt;z-index:251612672" filled="f" stroked="f">
            <v:textbox style="mso-next-textbox:#_x0000_s1104">
              <w:txbxContent>
                <w:p w:rsidR="00353AB9" w:rsidRDefault="00353AB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105" style="position:absolute;left:0;text-align:left;margin-left:243pt;margin-top:7.45pt;width:36pt;height:27pt;z-index:251611648" filled="f" stroked="f">
            <v:textbox style="mso-next-textbox:#_x0000_s1105">
              <w:txbxContent>
                <w:p w:rsidR="00353AB9" w:rsidRDefault="00353AB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shape id="_x0000_s1106" type="#_x0000_t110" style="position:absolute;left:0;text-align:left;margin-left:162pt;margin-top:7.45pt;width:90pt;height:36pt;z-index:251608576">
            <v:textbox style="mso-next-textbox:#_x0000_s1106">
              <w:txbxContent>
                <w:p w:rsidR="00353AB9" w:rsidRDefault="00353AB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tau[i]</w:t>
                  </w:r>
                </w:p>
              </w:txbxContent>
            </v:textbox>
          </v:shape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rect id="_x0000_s1107" style="position:absolute;left:0;text-align:left;margin-left:225pt;margin-top:21.35pt;width:63pt;height:27pt;z-index:251616768">
            <v:textbox style="mso-next-textbox:#_x0000_s1107">
              <w:txbxContent>
                <w:p w:rsidR="00353AB9" w:rsidRDefault="00353A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t_free++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line id="_x0000_s1108" style="position:absolute;left:0;text-align:left;z-index:251615744" from="261pt,3.35pt" to="261pt,21.35pt"/>
        </w:pict>
      </w:r>
      <w:r>
        <w:rPr>
          <w:noProof/>
          <w:lang w:val="ru-RU"/>
        </w:rPr>
        <w:pict>
          <v:rect id="_x0000_s1109" style="position:absolute;left:0;text-align:left;margin-left:126pt;margin-top:21.35pt;width:54pt;height:27pt;z-index:251614720">
            <v:textbox style="mso-next-textbox:#_x0000_s1109">
              <w:txbxContent>
                <w:p w:rsidR="00353AB9" w:rsidRDefault="00353A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tau[i]--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line id="_x0000_s1110" style="position:absolute;left:0;text-align:left;z-index:251613696" from="153pt,3.35pt" to="153pt,21.35pt"/>
        </w:pict>
      </w:r>
      <w:r>
        <w:rPr>
          <w:noProof/>
          <w:lang w:val="ru-RU"/>
        </w:rPr>
        <w:pict>
          <v:line id="_x0000_s1111" style="position:absolute;left:0;text-align:left;z-index:251610624" from="252pt,3.35pt" to="261pt,3.35pt"/>
        </w:pict>
      </w:r>
      <w:r>
        <w:rPr>
          <w:noProof/>
          <w:lang w:val="ru-RU"/>
        </w:rPr>
        <w:pict>
          <v:line id="_x0000_s1112" style="position:absolute;left:0;text-align:left;flip:x;z-index:251609600" from="153pt,3.35pt" to="162pt,3.35pt"/>
        </w:pict>
      </w:r>
    </w:p>
    <w:p w:rsidR="00353AB9" w:rsidRPr="00B77B87" w:rsidRDefault="00353AB9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113" style="position:absolute;left:0;text-align:left;z-index:251620864" from="207pt,13.15pt" to="207pt,22.15pt"/>
        </w:pict>
      </w:r>
      <w:r>
        <w:rPr>
          <w:noProof/>
          <w:lang w:val="ru-RU"/>
        </w:rPr>
        <w:pict>
          <v:line id="_x0000_s1114" style="position:absolute;left:0;text-align:left;z-index:251619840" from="153pt,13.15pt" to="261pt,13.15pt"/>
        </w:pict>
      </w:r>
      <w:r>
        <w:rPr>
          <w:noProof/>
          <w:lang w:val="ru-RU"/>
        </w:rPr>
        <w:pict>
          <v:line id="_x0000_s1115" style="position:absolute;left:0;text-align:left;z-index:251618816" from="261pt,4.15pt" to="261pt,13.15pt"/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rect id="_x0000_s1116" style="position:absolute;left:0;text-align:left;margin-left:189pt;margin-top:.05pt;width:36pt;height:27pt;z-index:251621888">
            <v:textbox style="mso-next-textbox:#_x0000_s1116">
              <w:txbxContent>
                <w:p w:rsidR="00353AB9" w:rsidRDefault="00353A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i++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line id="_x0000_s1117" style="position:absolute;left:0;text-align:left;z-index:251617792" from="153pt,-17.95pt" to="153pt,-8.95pt"/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118" style="position:absolute;left:0;text-align:left;flip:x;z-index:251623936" from="99pt,13.95pt" to="207pt,13.95pt"/>
        </w:pict>
      </w:r>
      <w:r>
        <w:rPr>
          <w:noProof/>
          <w:lang w:val="ru-RU"/>
        </w:rPr>
        <w:pict>
          <v:line id="_x0000_s1119" style="position:absolute;left:0;text-align:left;z-index:251622912" from="207pt,4.95pt" to="207pt,13.95pt"/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oval id="_x0000_s1120" style="position:absolute;left:0;text-align:left;margin-left:378pt;margin-top:27.85pt;width:18pt;height:18pt;z-index:251639296">
            <v:textbox style="mso-next-textbox:#_x0000_s1120">
              <w:txbxContent>
                <w:p w:rsidR="00353AB9" w:rsidRDefault="00353AB9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  <w:lang w:val="ru-RU"/>
        </w:rPr>
        <w:pict>
          <v:oval id="_x0000_s1121" style="position:absolute;left:0;text-align:left;margin-left:-18pt;margin-top:27.85pt;width:18pt;height:18pt;z-index:251706880">
            <v:textbox style="mso-next-textbox:#_x0000_s1121">
              <w:txbxContent>
                <w:p w:rsidR="00353AB9" w:rsidRDefault="00353AB9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lang w:val="ru-RU"/>
        </w:rPr>
        <w:pict>
          <v:oval id="_x0000_s1122" style="position:absolute;left:0;text-align:left;margin-left:198pt;margin-top:27.85pt;width:18pt;height:18pt;z-index:251638272">
            <v:textbox style="mso-next-textbox:#_x0000_s1122">
              <w:txbxContent>
                <w:p w:rsidR="00353AB9" w:rsidRDefault="00353AB9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  <w:lang w:val="ru-RU"/>
        </w:rPr>
        <w:pict>
          <v:line id="_x0000_s1123" style="position:absolute;left:0;text-align:left;flip:x;z-index:251633152" from="207pt,9.85pt" to="342pt,9.85pt">
            <v:stroke endarrow="block"/>
          </v:line>
        </w:pict>
      </w:r>
      <w:r>
        <w:rPr>
          <w:noProof/>
          <w:lang w:val="ru-RU"/>
        </w:rPr>
        <w:pict>
          <v:line id="_x0000_s1124" style="position:absolute;left:0;text-align:left;z-index:251630080" from="207pt,.85pt" to="207pt,27.85pt"/>
        </w:pict>
      </w:r>
      <w:r>
        <w:rPr>
          <w:noProof/>
          <w:lang w:val="ru-RU"/>
        </w:rPr>
        <w:pict>
          <v:line id="_x0000_s1125" style="position:absolute;left:0;text-align:left;flip:x;z-index:251629056" from="207pt,.85pt" to="297pt,.85pt"/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oval id="_x0000_s1126" style="position:absolute;left:0;text-align:left;margin-left:378pt;margin-top:-36pt;width:18pt;height:18pt;z-index:251641344">
            <v:textbox style="mso-next-textbox:#_x0000_s1126">
              <w:txbxContent>
                <w:p w:rsidR="00353AB9" w:rsidRDefault="00353AB9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  <w:lang w:val="ru-RU"/>
        </w:rPr>
        <w:pict>
          <v:line id="_x0000_s1127" style="position:absolute;left:0;text-align:left;z-index:251709952" from="387pt,-18pt" to="387pt,567pt"/>
        </w:pict>
      </w:r>
      <w:r>
        <w:rPr>
          <w:noProof/>
          <w:lang w:val="ru-RU"/>
        </w:rPr>
        <w:pict>
          <v:oval id="_x0000_s1128" style="position:absolute;left:0;text-align:left;margin-left:-18pt;margin-top:-36pt;width:18pt;height:18pt;z-index:251705856">
            <v:textbox style="mso-next-textbox:#_x0000_s1128">
              <w:txbxContent>
                <w:p w:rsidR="00353AB9" w:rsidRDefault="00353AB9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lang w:val="ru-RU"/>
        </w:rPr>
        <w:pict>
          <v:line id="_x0000_s1129" style="position:absolute;left:0;text-align:left;flip:y;z-index:251704832" from="-9pt,-18pt" to="-9pt,558pt"/>
        </w:pict>
      </w:r>
      <w:r>
        <w:rPr>
          <w:noProof/>
          <w:lang w:val="ru-RU"/>
        </w:rPr>
        <w:pict>
          <v:rect id="_x0000_s1130" style="position:absolute;left:0;text-align:left;margin-left:351pt;margin-top:-9pt;width:36pt;height:27pt;z-index:251647488" filled="f" stroked="f">
            <v:textbox style="mso-next-textbox:#_x0000_s1130">
              <w:txbxContent>
                <w:p w:rsidR="00353AB9" w:rsidRDefault="00353AB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line id="_x0000_s1131" style="position:absolute;left:0;text-align:left;z-index:251646464" from="5in,9pt" to="369pt,9pt"/>
        </w:pict>
      </w:r>
      <w:r>
        <w:rPr>
          <w:noProof/>
          <w:lang w:val="ru-RU"/>
        </w:rPr>
        <w:pict>
          <v:shape id="_x0000_s1132" type="#_x0000_t110" style="position:absolute;left:0;text-align:left;margin-left:54pt;margin-top:-9pt;width:306pt;height:36pt;z-index:251643392">
            <v:textbox style="mso-next-textbox:#_x0000_s1132">
              <w:txbxContent>
                <w:p w:rsidR="00353AB9" w:rsidRDefault="00353AB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enter_time_&lt;=current_time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line id="_x0000_s1133" style="position:absolute;left:0;text-align:left;z-index:251642368" from="207pt,-18pt" to="207pt,-9pt"/>
        </w:pict>
      </w:r>
      <w:r>
        <w:rPr>
          <w:noProof/>
          <w:lang w:val="ru-RU"/>
        </w:rPr>
        <w:pict>
          <v:oval id="_x0000_s1134" style="position:absolute;left:0;text-align:left;margin-left:198pt;margin-top:-36pt;width:18pt;height:18pt;z-index:251640320">
            <v:textbox style="mso-next-textbox:#_x0000_s1134">
              <w:txbxContent>
                <w:p w:rsidR="00353AB9" w:rsidRDefault="00353AB9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xbxContent>
            </v:textbox>
          </v:oval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135" style="position:absolute;left:0;text-align:left;z-index:251644416" from="207pt,4.9pt" to="207pt,22.9pt"/>
        </w:pict>
      </w:r>
      <w:r>
        <w:rPr>
          <w:noProof/>
          <w:lang w:val="ru-RU"/>
        </w:rPr>
        <w:pict>
          <v:rect id="_x0000_s1136" style="position:absolute;left:0;text-align:left;margin-left:207pt;margin-top:4.9pt;width:36pt;height:27pt;z-index:251645440" filled="f" stroked="f">
            <v:textbox style="mso-next-textbox:#_x0000_s1136">
              <w:txbxContent>
                <w:p w:rsidR="00353AB9" w:rsidRDefault="00353AB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Да</w:t>
                  </w:r>
                </w:p>
              </w:txbxContent>
            </v:textbox>
          </v:rect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rect id="_x0000_s1137" style="position:absolute;left:0;text-align:left;margin-left:180pt;margin-top:.8pt;width:54pt;height:27pt;z-index:251648512">
            <v:textbox style="mso-next-textbox:#_x0000_s1137">
              <w:txbxContent>
                <w:p w:rsidR="00353AB9" w:rsidRDefault="00353A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enter++</w:t>
                  </w:r>
                </w:p>
              </w:txbxContent>
            </v:textbox>
          </v:rect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rect id="_x0000_s1138" style="position:absolute;left:0;text-align:left;margin-left:2in;margin-top:14.7pt;width:126pt;height:27pt;z-index:251650560">
            <v:textbox style="mso-next-textbox:#_x0000_s1138">
              <w:txbxContent>
                <w:p w:rsidR="00353AB9" w:rsidRDefault="00353A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enter_time_=time_to()</w:t>
                  </w:r>
                </w:p>
              </w:txbxContent>
            </v:textbox>
          </v:rect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139" style="position:absolute;left:0;text-align:left;z-index:251652608" from="207pt,19.6pt" to="207pt,28.6pt"/>
        </w:pict>
      </w:r>
      <w:r>
        <w:rPr>
          <w:noProof/>
          <w:lang w:val="ru-RU"/>
        </w:rPr>
        <w:pict>
          <v:line id="_x0000_s1140" style="position:absolute;left:0;text-align:left;z-index:251649536" from="207pt,-18pt" to="207pt,-9pt"/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rect id="_x0000_s1141" style="position:absolute;left:0;text-align:left;margin-left:153pt;margin-top:6.5pt;width:108pt;height:27pt;z-index:251651584">
            <v:textbox style="mso-next-textbox:#_x0000_s1141">
              <w:txbxContent>
                <w:p w:rsidR="00353AB9" w:rsidRDefault="00353A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i=1;  INDPAS=1 </w:t>
                  </w:r>
                </w:p>
              </w:txbxContent>
            </v:textbox>
          </v:rect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142" style="position:absolute;left:0;text-align:left;flip:y;z-index:251672064" from="54pt,20.4pt" to="54pt,189.9pt"/>
        </w:pict>
      </w:r>
      <w:r>
        <w:rPr>
          <w:noProof/>
          <w:lang w:val="ru-RU"/>
        </w:rPr>
        <w:pict>
          <v:line id="_x0000_s1143" style="position:absolute;left:0;text-align:left;z-index:251673088" from="54pt,20.4pt" to="207pt,20.4pt">
            <v:stroke endarrow="block"/>
          </v:line>
        </w:pict>
      </w:r>
      <w:r>
        <w:rPr>
          <w:noProof/>
          <w:lang w:val="ru-RU"/>
        </w:rPr>
        <w:pict>
          <v:rect id="_x0000_s1144" style="position:absolute;left:0;text-align:left;margin-left:2in;margin-top:20.4pt;width:36pt;height:27pt;z-index:251658752" filled="f" stroked="f">
            <v:textbox style="mso-next-textbox:#_x0000_s1144">
              <w:txbxContent>
                <w:p w:rsidR="00353AB9" w:rsidRDefault="00353AB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145" style="position:absolute;left:0;text-align:left;margin-left:243pt;margin-top:20.4pt;width:36pt;height:27pt;z-index:251657728" filled="f" stroked="f">
            <v:textbox style="mso-next-textbox:#_x0000_s1145">
              <w:txbxContent>
                <w:p w:rsidR="00353AB9" w:rsidRDefault="00353AB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line id="_x0000_s1146" style="position:absolute;left:0;text-align:left;z-index:251659776" from="153pt,38.4pt" to="153pt,56.4pt"/>
        </w:pict>
      </w:r>
      <w:r>
        <w:rPr>
          <w:noProof/>
          <w:lang w:val="ru-RU"/>
        </w:rPr>
        <w:pict>
          <v:line id="_x0000_s1147" style="position:absolute;left:0;text-align:left;z-index:251656704" from="252pt,38.4pt" to="261pt,38.4pt"/>
        </w:pict>
      </w:r>
      <w:r>
        <w:rPr>
          <w:noProof/>
          <w:lang w:val="ru-RU"/>
        </w:rPr>
        <w:pict>
          <v:shape id="_x0000_s1148" type="#_x0000_t110" style="position:absolute;left:0;text-align:left;margin-left:162pt;margin-top:20.4pt;width:90pt;height:36pt;z-index:251654656">
            <v:textbox style="mso-next-textbox:#_x0000_s1148">
              <w:txbxContent>
                <w:p w:rsidR="00353AB9" w:rsidRDefault="00353AB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tau[i]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line id="_x0000_s1149" style="position:absolute;left:0;text-align:left;flip:x;z-index:251655680" from="153pt,38.4pt" to="162pt,38.4pt"/>
        </w:pict>
      </w:r>
      <w:r>
        <w:rPr>
          <w:noProof/>
          <w:lang w:val="ru-RU"/>
        </w:rPr>
        <w:pict>
          <v:line id="_x0000_s1150" style="position:absolute;left:0;text-align:left;z-index:251653632" from="207pt,11.4pt" to="207pt,20.4pt"/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151" style="position:absolute;left:0;text-align:left;z-index:251660800" from="261pt,16.3pt" to="261pt,106.3pt"/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rect id="_x0000_s1152" style="position:absolute;left:0;text-align:left;margin-left:108pt;margin-top:12.2pt;width:90pt;height:27pt;z-index:251661824">
            <v:textbox style="mso-next-textbox:#_x0000_s1152">
              <w:txbxContent>
                <w:p w:rsidR="00353AB9" w:rsidRDefault="00353A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tau[i]=_tau()</w:t>
                  </w:r>
                </w:p>
              </w:txbxContent>
            </v:textbox>
          </v:rect>
        </w:pict>
      </w:r>
    </w:p>
    <w:p w:rsidR="00353AB9" w:rsidRPr="00B77B87" w:rsidRDefault="00353AB9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rect id="_x0000_s1153" style="position:absolute;left:0;text-align:left;margin-left:108pt;margin-top:4pt;width:90pt;height:27pt;z-index:251662848">
            <v:textbox style="mso-next-textbox:#_x0000_s1153">
              <w:txbxContent>
                <w:p w:rsidR="00353AB9" w:rsidRDefault="00353A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INDPAS=0 </w:t>
                  </w:r>
                </w:p>
              </w:txbxContent>
            </v:textbox>
          </v:rect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154" style="position:absolute;left:0;text-align:left;z-index:251666944" from="207pt,17.9pt" to="207pt,26.9pt"/>
        </w:pict>
      </w:r>
      <w:r>
        <w:rPr>
          <w:noProof/>
          <w:lang w:val="ru-RU"/>
        </w:rPr>
        <w:pict>
          <v:line id="_x0000_s1155" style="position:absolute;left:0;text-align:left;z-index:251665920" from="153pt,17.9pt" to="261pt,17.9pt"/>
        </w:pict>
      </w:r>
      <w:r>
        <w:rPr>
          <w:noProof/>
          <w:lang w:val="ru-RU"/>
        </w:rPr>
        <w:pict>
          <v:line id="_x0000_s1156" style="position:absolute;left:0;text-align:left;z-index:251664896" from="153pt,8.9pt" to="153pt,17.9pt"/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rect id="_x0000_s1157" style="position:absolute;left:0;text-align:left;margin-left:189pt;margin-top:4.8pt;width:36pt;height:27pt;z-index:251667968">
            <v:textbox style="mso-next-textbox:#_x0000_s1157">
              <w:txbxContent>
                <w:p w:rsidR="00353AB9" w:rsidRDefault="00353A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i++</w:t>
                  </w:r>
                </w:p>
              </w:txbxContent>
            </v:textbox>
          </v:rect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rect id="_x0000_s1158" style="position:absolute;left:0;text-align:left;margin-left:54pt;margin-top:18.7pt;width:36pt;height:27pt;z-index:251674112" filled="f" stroked="f">
            <v:textbox style="mso-next-textbox:#_x0000_s1158">
              <w:txbxContent>
                <w:p w:rsidR="00353AB9" w:rsidRDefault="00353AB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shape id="_x0000_s1159" type="#_x0000_t110" style="position:absolute;left:0;text-align:left;margin-left:1in;margin-top:20.4pt;width:270pt;height:34.3pt;z-index:251668992">
            <v:textbox style="mso-next-textbox:#_x0000_s1159">
              <w:txbxContent>
                <w:p w:rsidR="00353AB9" w:rsidRDefault="00353A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i&lt;=m &amp;&amp; INDPAS= =1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line id="_x0000_s1160" style="position:absolute;left:0;text-align:left;z-index:251670016" from="207pt,9.7pt" to="207pt,18.7pt"/>
        </w:pict>
      </w:r>
      <w:r>
        <w:rPr>
          <w:noProof/>
          <w:lang w:val="ru-RU"/>
        </w:rPr>
        <w:pict>
          <v:line id="_x0000_s1161" style="position:absolute;left:0;text-align:left;z-index:251663872" from="153pt,-1in" to="153pt,-63pt"/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162" style="position:absolute;left:0;text-align:left;flip:x;z-index:251671040" from="54pt,14.6pt" to="1in,14.6pt"/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rect id="_x0000_s1163" style="position:absolute;left:0;text-align:left;margin-left:207pt;margin-top:10.5pt;width:36pt;height:27pt;z-index:251676160" filled="f" stroked="f">
            <v:textbox style="mso-next-textbox:#_x0000_s1163">
              <w:txbxContent>
                <w:p w:rsidR="00353AB9" w:rsidRDefault="00353AB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line id="_x0000_s1164" style="position:absolute;left:0;text-align:left;z-index:251675136" from="207pt,10.5pt" to="207pt,28.5pt"/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rect id="_x0000_s1165" style="position:absolute;left:0;text-align:left;margin-left:279pt;margin-top:6.4pt;width:36pt;height:27pt;z-index:251681280" filled="f" stroked="f">
            <v:textbox style="mso-next-textbox:#_x0000_s1165">
              <w:txbxContent>
                <w:p w:rsidR="00353AB9" w:rsidRDefault="00353AB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166" style="position:absolute;left:0;text-align:left;margin-left:99pt;margin-top:6.4pt;width:36pt;height:27pt;z-index:251679232" filled="f" stroked="f">
            <v:textbox style="mso-next-textbox:#_x0000_s1166">
              <w:txbxContent>
                <w:p w:rsidR="00353AB9" w:rsidRDefault="00353AB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shape id="_x0000_s1167" type="#_x0000_t110" style="position:absolute;left:0;text-align:left;margin-left:117pt;margin-top:8.1pt;width:180pt;height:34.3pt;z-index:251677184">
            <v:textbox style="mso-next-textbox:#_x0000_s1167">
              <w:txbxContent>
                <w:p w:rsidR="00353AB9" w:rsidRDefault="00353A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INDPAS= =1</w:t>
                  </w:r>
                </w:p>
              </w:txbxContent>
            </v:textbox>
          </v:shape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168" style="position:absolute;left:0;text-align:left;z-index:251684352" from="315pt,2.3pt" to="315pt,47.3pt"/>
        </w:pict>
      </w:r>
      <w:r>
        <w:rPr>
          <w:noProof/>
          <w:lang w:val="ru-RU"/>
        </w:rPr>
        <w:pict>
          <v:rect id="_x0000_s1169" style="position:absolute;left:0;text-align:left;margin-left:63pt;margin-top:11.3pt;width:1in;height:27pt;z-index:251683328">
            <v:textbox style="mso-next-textbox:#_x0000_s1169">
              <w:txbxContent>
                <w:p w:rsidR="00353AB9" w:rsidRDefault="00353A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refuse++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line id="_x0000_s1170" style="position:absolute;left:0;text-align:left;z-index:251682304" from="99pt,2.3pt" to="99pt,11.3pt"/>
        </w:pict>
      </w:r>
      <w:r>
        <w:rPr>
          <w:noProof/>
          <w:lang w:val="ru-RU"/>
        </w:rPr>
        <w:pict>
          <v:line id="_x0000_s1171" style="position:absolute;left:0;text-align:left;z-index:251680256" from="297pt,2.3pt" to="315pt,2.3pt"/>
        </w:pict>
      </w:r>
      <w:r>
        <w:rPr>
          <w:noProof/>
          <w:lang w:val="ru-RU"/>
        </w:rPr>
        <w:pict>
          <v:line id="_x0000_s1172" style="position:absolute;left:0;text-align:left;flip:x;z-index:251678208" from="99pt,2.3pt" to="117pt,2.3pt"/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173" style="position:absolute;left:0;text-align:left;z-index:251685376" from="99pt,16.2pt" to="99pt,25.2pt"/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rect id="_x0000_s1174" style="position:absolute;left:0;text-align:left;margin-left:99pt;margin-top:12.15pt;width:36pt;height:27pt;z-index:251690496" filled="f" stroked="f">
            <v:textbox style="mso-next-textbox:#_x0000_s1174">
              <w:txbxContent>
                <w:p w:rsidR="00353AB9" w:rsidRDefault="00353AB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line id="_x0000_s1175" style="position:absolute;left:0;text-align:left;flip:x;z-index:251689472" from="99pt,30.15pt" to="117pt,30.15pt"/>
        </w:pict>
      </w:r>
      <w:r>
        <w:rPr>
          <w:noProof/>
          <w:lang w:val="ru-RU"/>
        </w:rPr>
        <w:pict>
          <v:shape id="_x0000_s1176" type="#_x0000_t110" style="position:absolute;left:0;text-align:left;margin-left:117pt;margin-top:13.85pt;width:180pt;height:34.3pt;z-index:251688448">
            <v:textbox style="mso-next-textbox:#_x0000_s1176">
              <w:txbxContent>
                <w:p w:rsidR="00353AB9" w:rsidRDefault="00353A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INDPAS= =0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line id="_x0000_s1177" style="position:absolute;left:0;text-align:left;z-index:251697664" from="99pt,75.15pt" to="315pt,75.15pt"/>
        </w:pict>
      </w:r>
      <w:r>
        <w:rPr>
          <w:noProof/>
          <w:lang w:val="ru-RU"/>
        </w:rPr>
        <w:pict>
          <v:line id="_x0000_s1178" style="position:absolute;left:0;text-align:left;z-index:251696640" from="99pt,66.15pt" to="99pt,75.15pt"/>
        </w:pict>
      </w:r>
      <w:r>
        <w:rPr>
          <w:noProof/>
          <w:lang w:val="ru-RU"/>
        </w:rPr>
        <w:pict>
          <v:line id="_x0000_s1179" style="position:absolute;left:0;text-align:left;z-index:251695616" from="315pt,30.15pt" to="315pt,75.15pt"/>
        </w:pict>
      </w:r>
      <w:r>
        <w:rPr>
          <w:noProof/>
          <w:lang w:val="ru-RU"/>
        </w:rPr>
        <w:pict>
          <v:rect id="_x0000_s1180" style="position:absolute;left:0;text-align:left;margin-left:63pt;margin-top:39.15pt;width:1in;height:27pt;z-index:251694592">
            <v:textbox style="mso-next-textbox:#_x0000_s1180">
              <w:txbxContent>
                <w:p w:rsidR="00353AB9" w:rsidRDefault="00353A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serve++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line id="_x0000_s1181" style="position:absolute;left:0;text-align:left;z-index:251693568" from="99pt,30.15pt" to="99pt,39.15pt"/>
        </w:pict>
      </w:r>
      <w:r>
        <w:rPr>
          <w:noProof/>
          <w:lang w:val="ru-RU"/>
        </w:rPr>
        <w:pict>
          <v:rect id="_x0000_s1182" style="position:absolute;left:0;text-align:left;margin-left:279pt;margin-top:12.15pt;width:36pt;height:27pt;z-index:251692544" filled="f" stroked="f">
            <v:textbox style="mso-next-textbox:#_x0000_s1182">
              <w:txbxContent>
                <w:p w:rsidR="00353AB9" w:rsidRDefault="00353AB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line id="_x0000_s1183" style="position:absolute;left:0;text-align:left;z-index:251691520" from="297pt,30.15pt" to="315pt,30.15pt"/>
        </w:pict>
      </w:r>
      <w:r>
        <w:rPr>
          <w:noProof/>
          <w:lang w:val="ru-RU"/>
        </w:rPr>
        <w:pict>
          <v:line id="_x0000_s1184" style="position:absolute;left:0;text-align:left;z-index:251687424" from="207pt,3.15pt" to="207pt,12.15pt"/>
        </w:pict>
      </w:r>
      <w:r>
        <w:rPr>
          <w:noProof/>
          <w:lang w:val="ru-RU"/>
        </w:rPr>
        <w:pict>
          <v:line id="_x0000_s1185" style="position:absolute;left:0;text-align:left;z-index:251686400" from="99pt,3.15pt" to="315pt,3.15pt"/>
        </w:pict>
      </w:r>
    </w:p>
    <w:p w:rsidR="00353AB9" w:rsidRPr="00B77B87" w:rsidRDefault="00353AB9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53AB9" w:rsidRPr="00B77B87" w:rsidRDefault="00353AB9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186" style="position:absolute;left:0;text-align:left;z-index:251698688" from="207pt,8.85pt" to="207pt,35.85pt"/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rect id="_x0000_s1187" style="position:absolute;left:0;text-align:left;margin-left:153pt;margin-top:13.75pt;width:108pt;height:27pt;z-index:251701760">
            <v:textbox style="mso-next-textbox:#_x0000_s1187">
              <w:txbxContent>
                <w:p w:rsidR="00353AB9" w:rsidRDefault="00353A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current_time++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line id="_x0000_s1188" style="position:absolute;left:0;text-align:left;flip:x;z-index:251700736" from="207pt,4.75pt" to="369pt,4.75pt">
            <v:stroke endarrow="block"/>
          </v:line>
        </w:pict>
      </w:r>
      <w:r>
        <w:rPr>
          <w:noProof/>
          <w:lang w:val="ru-RU"/>
        </w:rPr>
        <w:pict>
          <v:line id="_x0000_s1189" style="position:absolute;left:0;text-align:left;z-index:251699712" from="369pt,-499.25pt" to="369pt,4.75pt"/>
        </w:pict>
      </w:r>
    </w:p>
    <w:p w:rsidR="00353AB9" w:rsidRPr="00B77B87" w:rsidRDefault="00353AB9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190" style="position:absolute;left:0;text-align:left;flip:x;z-index:251710976" from="207pt,14.55pt" to="387pt,14.55pt"/>
        </w:pict>
      </w:r>
      <w:r>
        <w:rPr>
          <w:noProof/>
          <w:lang w:val="ru-RU"/>
        </w:rPr>
        <w:pict>
          <v:line id="_x0000_s1191" style="position:absolute;left:0;text-align:left;z-index:251712000" from="207pt,14.55pt" to="207pt,23.55pt">
            <v:stroke endarrow="block"/>
          </v:line>
        </w:pict>
      </w:r>
      <w:r>
        <w:rPr>
          <w:noProof/>
          <w:lang w:val="ru-RU"/>
        </w:rPr>
        <w:pict>
          <v:line id="_x0000_s1192" style="position:absolute;left:0;text-align:left;flip:x;z-index:251703808" from="-9pt,5.55pt" to="207pt,5.55pt"/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rect id="_x0000_s1193" style="position:absolute;left:0;text-align:left;margin-left:162pt;margin-top:1.45pt;width:90pt;height:27pt;z-index:251713024">
            <v:textbox style="mso-next-textbox:#_x0000_s1193">
              <w:txbxContent>
                <w:p w:rsidR="00353AB9" w:rsidRDefault="00353A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stand=0; i=1</w:t>
                  </w:r>
                </w:p>
              </w:txbxContent>
            </v:textbox>
          </v:rect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194" style="position:absolute;left:0;text-align:left;flip:y;z-index:251730432" from="1in,15.35pt" to="1in,123.35pt"/>
        </w:pict>
      </w:r>
      <w:r>
        <w:rPr>
          <w:noProof/>
          <w:lang w:val="ru-RU"/>
        </w:rPr>
        <w:pict>
          <v:line id="_x0000_s1195" style="position:absolute;left:0;text-align:left;z-index:251731456" from="1in,15.35pt" to="207pt,15.35pt">
            <v:stroke endarrow="block"/>
          </v:line>
        </w:pict>
      </w:r>
      <w:r>
        <w:rPr>
          <w:noProof/>
          <w:lang w:val="ru-RU"/>
        </w:rPr>
        <w:pict>
          <v:rect id="_x0000_s1196" style="position:absolute;left:0;text-align:left;margin-left:252pt;margin-top:15.35pt;width:36pt;height:27pt;z-index:251724288" filled="f" stroked="f">
            <v:textbox style="mso-next-textbox:#_x0000_s1196">
              <w:txbxContent>
                <w:p w:rsidR="00353AB9" w:rsidRDefault="00353AB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197" style="position:absolute;left:0;text-align:left;margin-left:135pt;margin-top:15.35pt;width:36pt;height:27pt;z-index:251723264" filled="f" stroked="f">
            <v:textbox style="mso-next-textbox:#_x0000_s1197">
              <w:txbxContent>
                <w:p w:rsidR="00353AB9" w:rsidRDefault="00353AB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shape id="_x0000_s1198" type="#_x0000_t110" style="position:absolute;left:0;text-align:left;margin-left:153pt;margin-top:15.35pt;width:108pt;height:36pt;z-index:251715072">
            <v:textbox style="mso-next-textbox:#_x0000_s1198">
              <w:txbxContent>
                <w:p w:rsidR="00353AB9" w:rsidRDefault="00353A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tau[i]&gt;0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line id="_x0000_s1199" style="position:absolute;left:0;text-align:left;z-index:251702784" from="207pt,-47.65pt" to="207pt,-38.65pt"/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200" style="position:absolute;left:0;text-align:left;z-index:251720192" from="279pt,11.25pt" to="279pt,47.25pt"/>
        </w:pict>
      </w:r>
      <w:r>
        <w:rPr>
          <w:noProof/>
          <w:lang w:val="ru-RU"/>
        </w:rPr>
        <w:pict>
          <v:rect id="_x0000_s1201" style="position:absolute;left:0;text-align:left;margin-left:99pt;margin-top:20.25pt;width:1in;height:18pt;z-index:251719168">
            <v:textbox style="mso-next-textbox:#_x0000_s1201">
              <w:txbxContent>
                <w:p w:rsidR="00353AB9" w:rsidRDefault="00353A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stand++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line id="_x0000_s1202" style="position:absolute;left:0;text-align:left;z-index:251718144" from="135pt,11.25pt" to="135pt,20.25pt"/>
        </w:pict>
      </w:r>
      <w:r>
        <w:rPr>
          <w:noProof/>
          <w:lang w:val="ru-RU"/>
        </w:rPr>
        <w:pict>
          <v:line id="_x0000_s1203" style="position:absolute;left:0;text-align:left;flip:x;z-index:251716096" from="135pt,11.25pt" to="153pt,11.25pt"/>
        </w:pict>
      </w:r>
      <w:r>
        <w:rPr>
          <w:noProof/>
          <w:lang w:val="ru-RU"/>
        </w:rPr>
        <w:pict>
          <v:line id="_x0000_s1204" style="position:absolute;left:0;text-align:left;z-index:251717120" from="261pt,11.25pt" to="279pt,11.25pt"/>
        </w:pict>
      </w:r>
      <w:r>
        <w:rPr>
          <w:noProof/>
          <w:lang w:val="ru-RU"/>
        </w:rPr>
        <w:pict>
          <v:line id="_x0000_s1205" style="position:absolute;left:0;text-align:left;z-index:251714048" from="207pt,-15.75pt" to="207pt,-6.75pt"/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206" style="position:absolute;left:0;text-align:left;z-index:251721216" from="135pt,16.15pt" to="135pt,25.15pt"/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rect id="_x0000_s1207" style="position:absolute;left:0;text-align:left;margin-left:189pt;margin-top:12.05pt;width:36pt;height:18pt;z-index:251726336">
            <v:textbox style="mso-next-textbox:#_x0000_s1207">
              <w:txbxContent>
                <w:p w:rsidR="00353AB9" w:rsidRDefault="00353A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i++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line id="_x0000_s1208" style="position:absolute;left:0;text-align:left;z-index:251725312" from="207pt,3.05pt" to="207pt,12.05pt"/>
        </w:pict>
      </w:r>
      <w:r>
        <w:rPr>
          <w:noProof/>
          <w:lang w:val="ru-RU"/>
        </w:rPr>
        <w:pict>
          <v:line id="_x0000_s1209" style="position:absolute;left:0;text-align:left;z-index:251722240" from="135pt,3.05pt" to="279pt,3.05pt"/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shape id="_x0000_s1210" type="#_x0000_t110" style="position:absolute;left:0;text-align:left;margin-left:180pt;margin-top:16.95pt;width:54pt;height:36pt;z-index:251727360">
            <v:textbox style="mso-next-textbox:#_x0000_s1210">
              <w:txbxContent>
                <w:p w:rsidR="00353AB9" w:rsidRDefault="00353A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i&lt;m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line id="_x0000_s1211" style="position:absolute;left:0;text-align:left;z-index:251728384" from="207pt,7.95pt" to="207pt,16.95pt"/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212" style="position:absolute;left:0;text-align:left;z-index:251733504" from="207pt,30.85pt" to="207pt,39.85pt"/>
        </w:pict>
      </w:r>
      <w:r>
        <w:rPr>
          <w:noProof/>
          <w:lang w:val="ru-RU"/>
        </w:rPr>
        <w:pict>
          <v:oval id="_x0000_s1213" style="position:absolute;left:0;text-align:left;margin-left:198pt;margin-top:39.85pt;width:18pt;height:18pt;z-index:251732480">
            <v:textbox style="mso-next-textbox:#_x0000_s1213">
              <w:txbxContent>
                <w:p w:rsidR="00353AB9" w:rsidRDefault="00353AB9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  <w:lang w:val="ru-RU"/>
        </w:rPr>
        <w:pict>
          <v:line id="_x0000_s1214" style="position:absolute;left:0;text-align:left;flip:x;z-index:251729408" from="1in,12.85pt" to="180pt,12.85pt"/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215" style="position:absolute;left:0;text-align:left;z-index:251742720" from="306pt,18pt" to="306pt,81pt">
            <v:stroke dashstyle="dash"/>
          </v:line>
        </w:pict>
      </w:r>
      <w:r>
        <w:rPr>
          <w:noProof/>
          <w:lang w:val="ru-RU"/>
        </w:rPr>
        <w:pict>
          <v:rect id="_x0000_s1216" style="position:absolute;left:0;text-align:left;margin-left:306pt;margin-top:0;width:180pt;height:99pt;z-index:251743744" filled="f" stroked="f">
            <v:textbox style="mso-next-textbox:#_x0000_s1216">
              <w:txbxContent>
                <w:p w:rsidR="00353AB9" w:rsidRDefault="00353AB9">
                  <w:pPr>
                    <w:jc w:val="both"/>
                    <w:rPr>
                      <w:lang w:val="ru-RU"/>
                    </w:rPr>
                  </w:pPr>
                </w:p>
                <w:p w:rsidR="00353AB9" w:rsidRDefault="00353AB9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Коррек. кол-во обслуженных</w:t>
                  </w:r>
                </w:p>
                <w:p w:rsidR="00353AB9" w:rsidRDefault="00353AB9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Вычислим ср. время простоя</w:t>
                  </w:r>
                </w:p>
                <w:p w:rsidR="00353AB9" w:rsidRDefault="00353AB9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Вычислим ср. % обслуженных</w:t>
                  </w:r>
                </w:p>
                <w:p w:rsidR="00353AB9" w:rsidRDefault="00353AB9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Вычисл. ср. % необслуженных</w:t>
                  </w:r>
                </w:p>
                <w:p w:rsidR="00353AB9" w:rsidRDefault="00353AB9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217" style="position:absolute;left:0;text-align:left;margin-left:126pt;margin-top:18pt;width:162pt;height:63pt;z-index:251736576">
            <v:textbox style="mso-next-textbox:#_x0000_s1217">
              <w:txbxContent>
                <w:p w:rsidR="00353AB9" w:rsidRDefault="00353A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serve-=stand; </w:t>
                  </w:r>
                </w:p>
                <w:p w:rsidR="00353AB9" w:rsidRDefault="00353A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t_free_av=(float)t_free/m;              serve_av=(float)serve/enter;  </w:t>
                  </w:r>
                </w:p>
                <w:p w:rsidR="00353AB9" w:rsidRDefault="00353A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refuse_av=(float)refuse/enter;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line id="_x0000_s1218" style="position:absolute;left:0;text-align:left;z-index:251735552" from="207pt,9pt" to="207pt,18pt"/>
        </w:pict>
      </w:r>
      <w:r>
        <w:rPr>
          <w:noProof/>
          <w:lang w:val="ru-RU"/>
        </w:rPr>
        <w:pict>
          <v:oval id="_x0000_s1219" style="position:absolute;left:0;text-align:left;margin-left:198pt;margin-top:-9pt;width:18pt;height:18pt;z-index:251734528">
            <v:textbox style="mso-next-textbox:#_x0000_s1219">
              <w:txbxContent>
                <w:p w:rsidR="00353AB9" w:rsidRDefault="00353AB9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xbxContent>
            </v:textbox>
          </v:oval>
        </w:pict>
      </w:r>
    </w:p>
    <w:p w:rsidR="00353AB9" w:rsidRPr="00B77B87" w:rsidRDefault="00353AB9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220" style="position:absolute;left:0;text-align:left;z-index:251741696" from="4in,.8pt" to="306pt,.8pt">
            <v:stroke dashstyle="dash"/>
          </v:line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221" style="position:absolute;left:0;text-align:left;z-index:251737600" from="207pt,14.7pt" to="207pt,23.7pt"/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rect id="_x0000_s1222" style="position:absolute;left:0;text-align:left;margin-left:2in;margin-top:1.6pt;width:126pt;height:27pt;z-index:251738624">
            <v:textbox style="mso-next-textbox:#_x0000_s1222">
              <w:txbxContent>
                <w:p w:rsidR="00353AB9" w:rsidRDefault="00353AB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Вывод результатов</w:t>
                  </w:r>
                </w:p>
              </w:txbxContent>
            </v:textbox>
          </v:rect>
        </w:pict>
      </w:r>
    </w:p>
    <w:p w:rsidR="00353AB9" w:rsidRPr="00B77B87" w:rsidRDefault="00B022AA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shape id="_x0000_s1223" type="#_x0000_t116" style="position:absolute;left:0;text-align:left;margin-left:171pt;margin-top:16.1pt;width:1in;height:26.4pt;z-index:251740672">
            <v:textbox style="mso-next-textbox:#_x0000_s1223">
              <w:txbxContent>
                <w:p w:rsidR="00353AB9" w:rsidRDefault="00353AB9">
                  <w:pPr>
                    <w:jc w:val="center"/>
                    <w:rPr>
                      <w:caps/>
                      <w:lang w:val="ru-RU"/>
                    </w:rPr>
                  </w:pPr>
                  <w:r>
                    <w:rPr>
                      <w:caps/>
                      <w:lang w:val="ru-RU"/>
                    </w:rPr>
                    <w:t>КОНЕЦ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line id="_x0000_s1224" style="position:absolute;left:0;text-align:left;z-index:251739648" from="207pt,6.5pt" to="207pt,15.5pt"/>
        </w:pict>
      </w:r>
    </w:p>
    <w:p w:rsidR="00353AB9" w:rsidRPr="00B77B87" w:rsidRDefault="00353AB9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53AB9" w:rsidRPr="00B77B87" w:rsidRDefault="00353AB9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53AB9" w:rsidRPr="00B77B87" w:rsidRDefault="00353AB9" w:rsidP="00B77B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 xml:space="preserve">Исходный текст программы состоит из одного файла </w:t>
      </w:r>
      <w:r w:rsidRPr="00B77B87">
        <w:rPr>
          <w:sz w:val="28"/>
          <w:szCs w:val="28"/>
          <w:lang w:val="en-US"/>
        </w:rPr>
        <w:t>Kas</w:t>
      </w:r>
      <w:r w:rsidRPr="00B77B87">
        <w:rPr>
          <w:sz w:val="28"/>
          <w:szCs w:val="28"/>
          <w:lang w:val="ru-RU"/>
        </w:rPr>
        <w:t>1.</w:t>
      </w:r>
      <w:r w:rsidRPr="00B77B87">
        <w:rPr>
          <w:sz w:val="28"/>
          <w:szCs w:val="28"/>
          <w:lang w:val="en-US"/>
        </w:rPr>
        <w:t>c</w:t>
      </w:r>
      <w:r w:rsidRPr="00B77B87">
        <w:rPr>
          <w:sz w:val="28"/>
          <w:szCs w:val="28"/>
          <w:lang w:val="ru-RU"/>
        </w:rPr>
        <w:t xml:space="preserve"> который содержит реализацию таких функций программы:</w:t>
      </w:r>
    </w:p>
    <w:p w:rsidR="00353AB9" w:rsidRPr="00B77B87" w:rsidRDefault="00353AB9" w:rsidP="00B77B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 xml:space="preserve">–   </w:t>
      </w:r>
      <w:r w:rsidRPr="00B77B87">
        <w:rPr>
          <w:sz w:val="28"/>
          <w:szCs w:val="28"/>
          <w:lang w:val="en-US"/>
        </w:rPr>
        <w:t>float</w:t>
      </w:r>
      <w:r w:rsidRPr="00B77B87">
        <w:rPr>
          <w:sz w:val="28"/>
          <w:szCs w:val="28"/>
          <w:lang w:val="ru-RU"/>
        </w:rPr>
        <w:t xml:space="preserve"> </w:t>
      </w:r>
      <w:r w:rsidRPr="00B77B87">
        <w:rPr>
          <w:sz w:val="28"/>
          <w:szCs w:val="28"/>
          <w:lang w:val="en-US"/>
        </w:rPr>
        <w:t>RND</w:t>
      </w:r>
      <w:r w:rsidRPr="00B77B87">
        <w:rPr>
          <w:sz w:val="28"/>
          <w:szCs w:val="28"/>
          <w:lang w:val="ru-RU"/>
        </w:rPr>
        <w:t>_</w:t>
      </w:r>
      <w:r w:rsidRPr="00B77B87">
        <w:rPr>
          <w:sz w:val="28"/>
          <w:szCs w:val="28"/>
          <w:lang w:val="en-US"/>
        </w:rPr>
        <w:t>DIG</w:t>
      </w:r>
      <w:r w:rsidRPr="00B77B87">
        <w:rPr>
          <w:sz w:val="28"/>
          <w:szCs w:val="28"/>
          <w:lang w:val="ru-RU"/>
        </w:rPr>
        <w:t xml:space="preserve"> (</w:t>
      </w:r>
      <w:r w:rsidRPr="00B77B87">
        <w:rPr>
          <w:sz w:val="28"/>
          <w:szCs w:val="28"/>
          <w:lang w:val="en-US"/>
        </w:rPr>
        <w:t>void</w:t>
      </w:r>
      <w:r w:rsidRPr="00B77B87">
        <w:rPr>
          <w:sz w:val="28"/>
          <w:szCs w:val="28"/>
          <w:lang w:val="ru-RU"/>
        </w:rPr>
        <w:t>) - Функция возвращающая СЧ в диапазоне [0, 1];</w:t>
      </w:r>
    </w:p>
    <w:p w:rsidR="00353AB9" w:rsidRPr="00B77B87" w:rsidRDefault="00353AB9" w:rsidP="00B77B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 xml:space="preserve">–   </w:t>
      </w:r>
      <w:r w:rsidRPr="00B77B87">
        <w:rPr>
          <w:sz w:val="28"/>
          <w:szCs w:val="28"/>
          <w:lang w:val="en-US"/>
        </w:rPr>
        <w:t>void</w:t>
      </w:r>
      <w:r w:rsidRPr="00B77B87">
        <w:rPr>
          <w:sz w:val="28"/>
          <w:szCs w:val="28"/>
          <w:lang w:val="ru-RU"/>
        </w:rPr>
        <w:t xml:space="preserve"> </w:t>
      </w:r>
      <w:r w:rsidRPr="00B77B87">
        <w:rPr>
          <w:sz w:val="28"/>
          <w:szCs w:val="28"/>
          <w:lang w:val="en-US"/>
        </w:rPr>
        <w:t>massive</w:t>
      </w:r>
      <w:r w:rsidRPr="00B77B87">
        <w:rPr>
          <w:sz w:val="28"/>
          <w:szCs w:val="28"/>
          <w:lang w:val="ru-RU"/>
        </w:rPr>
        <w:t xml:space="preserve"> (</w:t>
      </w:r>
      <w:r w:rsidRPr="00B77B87">
        <w:rPr>
          <w:sz w:val="28"/>
          <w:szCs w:val="28"/>
          <w:lang w:val="en-US"/>
        </w:rPr>
        <w:t>void</w:t>
      </w:r>
      <w:r w:rsidRPr="00B77B87">
        <w:rPr>
          <w:sz w:val="28"/>
          <w:szCs w:val="28"/>
          <w:lang w:val="ru-RU"/>
        </w:rPr>
        <w:t>) - Функция выделяющая память под массив времени  обслуживания у каждой из касс;</w:t>
      </w:r>
    </w:p>
    <w:p w:rsidR="00353AB9" w:rsidRPr="00B77B87" w:rsidRDefault="00353AB9" w:rsidP="00B77B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>–   float _tau(void) - Функция возвращающая время обслуживания у кассы;</w:t>
      </w:r>
    </w:p>
    <w:p w:rsidR="00353AB9" w:rsidRPr="00B77B87" w:rsidRDefault="00353AB9" w:rsidP="00B77B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>– float time_to(void) - Функция определяет время входа следующего клиента. Промежутки</w:t>
      </w:r>
      <w:r w:rsidRPr="00B77B87">
        <w:rPr>
          <w:sz w:val="28"/>
          <w:szCs w:val="28"/>
          <w:lang w:val="ru-RU"/>
        </w:rPr>
        <w:tab/>
        <w:t>между входами распределены по закону Пуассона с параметром lambda;</w:t>
      </w:r>
    </w:p>
    <w:p w:rsidR="00353AB9" w:rsidRPr="00B77B87" w:rsidRDefault="00353AB9" w:rsidP="00B77B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  <w:lang w:val="ru-RU"/>
        </w:rPr>
        <w:t>–   void inf (void) - Функция вывода информации пользователю.</w:t>
      </w:r>
    </w:p>
    <w:p w:rsidR="00353AB9" w:rsidRPr="00B77B87" w:rsidRDefault="00B77B87" w:rsidP="00B77B87">
      <w:pPr>
        <w:tabs>
          <w:tab w:val="num" w:pos="0"/>
        </w:tabs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bookmarkStart w:id="6" w:name="_Toc54057825"/>
      <w:bookmarkStart w:id="7" w:name="_Toc56175274"/>
      <w:r w:rsidR="00353AB9" w:rsidRPr="00B77B87">
        <w:rPr>
          <w:b/>
          <w:sz w:val="28"/>
          <w:szCs w:val="28"/>
          <w:lang w:val="ru-RU"/>
        </w:rPr>
        <w:t>РУКОВОДСТВО</w:t>
      </w:r>
      <w:r w:rsidR="00353AB9" w:rsidRPr="00B77B87">
        <w:rPr>
          <w:b/>
          <w:sz w:val="28"/>
          <w:szCs w:val="28"/>
        </w:rPr>
        <w:t xml:space="preserve"> пользовател</w:t>
      </w:r>
      <w:bookmarkEnd w:id="6"/>
      <w:bookmarkEnd w:id="7"/>
      <w:r w:rsidR="00353AB9" w:rsidRPr="00B77B87">
        <w:rPr>
          <w:b/>
          <w:sz w:val="28"/>
          <w:szCs w:val="28"/>
          <w:lang w:val="ru-RU"/>
        </w:rPr>
        <w:t>я</w:t>
      </w:r>
    </w:p>
    <w:p w:rsidR="00B77B87" w:rsidRPr="00B77B87" w:rsidRDefault="00B77B87" w:rsidP="00B77B8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53AB9" w:rsidRPr="00B77B87" w:rsidRDefault="00353AB9" w:rsidP="00B77B87">
      <w:pPr>
        <w:pStyle w:val="a7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B77B87">
        <w:rPr>
          <w:sz w:val="28"/>
          <w:szCs w:val="28"/>
        </w:rPr>
        <w:t>Программа имитационного моделирования работы банка расположена по следующему адресу: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28"/>
          <w:lang w:val="en-US"/>
        </w:rPr>
      </w:pPr>
      <w:r w:rsidRPr="00B77B87">
        <w:rPr>
          <w:sz w:val="28"/>
          <w:szCs w:val="28"/>
          <w:lang w:val="en-US"/>
        </w:rPr>
        <w:t>A:\Kas1.exe</w:t>
      </w:r>
    </w:p>
    <w:p w:rsidR="00353AB9" w:rsidRPr="00B77B87" w:rsidRDefault="00353AB9" w:rsidP="00B77B87">
      <w:pPr>
        <w:pStyle w:val="a7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B77B87">
        <w:rPr>
          <w:sz w:val="28"/>
          <w:szCs w:val="28"/>
        </w:rPr>
        <w:t>На запрос программы:</w:t>
      </w:r>
    </w:p>
    <w:p w:rsidR="00353AB9" w:rsidRPr="00B77B87" w:rsidRDefault="00353AB9" w:rsidP="00B77B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77B87">
        <w:rPr>
          <w:sz w:val="28"/>
          <w:szCs w:val="28"/>
        </w:rPr>
        <w:t>«Введите количество касс в кассовом зале ж\\д вокзала:»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28"/>
        </w:rPr>
      </w:pPr>
      <w:r w:rsidRPr="00B77B87">
        <w:rPr>
          <w:sz w:val="28"/>
          <w:szCs w:val="28"/>
        </w:rPr>
        <w:t>Вводим предполагаемое (данное) количество касс обслуживающих клиентов.</w:t>
      </w:r>
    </w:p>
    <w:p w:rsidR="00353AB9" w:rsidRPr="00B77B87" w:rsidRDefault="00353AB9" w:rsidP="00B77B87">
      <w:pPr>
        <w:pStyle w:val="a7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B77B87">
        <w:rPr>
          <w:sz w:val="28"/>
          <w:szCs w:val="28"/>
        </w:rPr>
        <w:t>На запрос программы: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28"/>
        </w:rPr>
      </w:pPr>
      <w:r w:rsidRPr="00B77B87">
        <w:rPr>
          <w:sz w:val="28"/>
          <w:szCs w:val="28"/>
        </w:rPr>
        <w:t>«Введите параметр распределения Пуассона для определения времени между входами пассажиров в зал:»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28"/>
        </w:rPr>
      </w:pPr>
      <w:r w:rsidRPr="00B77B87">
        <w:rPr>
          <w:sz w:val="28"/>
          <w:szCs w:val="28"/>
        </w:rPr>
        <w:t>Вводим lambda – Параметр распределения Пуассона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28"/>
        </w:rPr>
      </w:pPr>
      <w:r w:rsidRPr="00B77B87">
        <w:rPr>
          <w:sz w:val="28"/>
          <w:szCs w:val="28"/>
        </w:rPr>
        <w:t>4. На запрос программы:</w:t>
      </w:r>
    </w:p>
    <w:p w:rsidR="00353AB9" w:rsidRPr="00B77B87" w:rsidRDefault="00353AB9" w:rsidP="00B77B87">
      <w:pPr>
        <w:spacing w:line="360" w:lineRule="auto"/>
        <w:ind w:firstLine="709"/>
        <w:jc w:val="both"/>
        <w:rPr>
          <w:sz w:val="28"/>
          <w:szCs w:val="28"/>
        </w:rPr>
      </w:pPr>
      <w:r w:rsidRPr="00B77B87">
        <w:rPr>
          <w:sz w:val="28"/>
          <w:szCs w:val="28"/>
        </w:rPr>
        <w:t>«Введите минимальную продолжительность обслуживания у касс»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28"/>
        </w:rPr>
      </w:pPr>
      <w:r w:rsidRPr="00B77B87">
        <w:rPr>
          <w:sz w:val="28"/>
          <w:szCs w:val="28"/>
        </w:rPr>
        <w:t>Вводим tau_min – минимальную продолжительность обслуживания.</w:t>
      </w:r>
    </w:p>
    <w:p w:rsidR="00353AB9" w:rsidRPr="00B77B87" w:rsidRDefault="00353AB9" w:rsidP="00B77B87">
      <w:pPr>
        <w:pStyle w:val="a7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B77B87">
        <w:rPr>
          <w:sz w:val="28"/>
          <w:szCs w:val="28"/>
        </w:rPr>
        <w:t>На запрос программы:</w:t>
      </w:r>
    </w:p>
    <w:p w:rsidR="00353AB9" w:rsidRPr="00B77B87" w:rsidRDefault="00353AB9" w:rsidP="00B77B87">
      <w:pPr>
        <w:spacing w:line="360" w:lineRule="auto"/>
        <w:ind w:firstLine="709"/>
        <w:jc w:val="both"/>
        <w:rPr>
          <w:sz w:val="28"/>
          <w:szCs w:val="28"/>
        </w:rPr>
      </w:pPr>
      <w:r w:rsidRPr="00B77B87">
        <w:rPr>
          <w:sz w:val="28"/>
          <w:szCs w:val="28"/>
        </w:rPr>
        <w:t>«Введите м</w:t>
      </w:r>
      <w:r w:rsidRPr="00B77B87">
        <w:rPr>
          <w:sz w:val="28"/>
          <w:szCs w:val="28"/>
          <w:lang w:val="ru-RU"/>
        </w:rPr>
        <w:t>аксимальную</w:t>
      </w:r>
      <w:r w:rsidRPr="00B77B87">
        <w:rPr>
          <w:sz w:val="28"/>
          <w:szCs w:val="28"/>
        </w:rPr>
        <w:t xml:space="preserve"> продолжительность обслуживания у касс»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28"/>
        </w:rPr>
      </w:pPr>
      <w:r w:rsidRPr="00B77B87">
        <w:rPr>
          <w:sz w:val="28"/>
          <w:szCs w:val="28"/>
        </w:rPr>
        <w:t>Вводим tau_m</w:t>
      </w:r>
      <w:r w:rsidRPr="00B77B87">
        <w:rPr>
          <w:sz w:val="28"/>
          <w:szCs w:val="28"/>
          <w:lang w:val="en-US"/>
        </w:rPr>
        <w:t>ax</w:t>
      </w:r>
      <w:r w:rsidRPr="00B77B87">
        <w:rPr>
          <w:sz w:val="28"/>
          <w:szCs w:val="28"/>
        </w:rPr>
        <w:t xml:space="preserve"> – максимальную продолжительность обслуживания.</w:t>
      </w:r>
    </w:p>
    <w:p w:rsidR="00353AB9" w:rsidRPr="00B77B87" w:rsidRDefault="00353AB9" w:rsidP="00B77B87">
      <w:pPr>
        <w:pStyle w:val="a7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B77B87">
        <w:rPr>
          <w:sz w:val="28"/>
          <w:szCs w:val="28"/>
        </w:rPr>
        <w:t>На запрос программы: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28"/>
        </w:rPr>
      </w:pPr>
      <w:r w:rsidRPr="00B77B87">
        <w:rPr>
          <w:sz w:val="28"/>
          <w:szCs w:val="28"/>
        </w:rPr>
        <w:t>«Введите время моделирования работы зала(в ч.):»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28"/>
        </w:rPr>
      </w:pPr>
      <w:r w:rsidRPr="00B77B87">
        <w:rPr>
          <w:sz w:val="28"/>
          <w:szCs w:val="28"/>
        </w:rPr>
        <w:t xml:space="preserve">Вводим </w:t>
      </w:r>
      <w:r w:rsidRPr="00B77B87">
        <w:rPr>
          <w:sz w:val="28"/>
          <w:szCs w:val="28"/>
          <w:lang w:val="en-US"/>
        </w:rPr>
        <w:t>hours</w:t>
      </w:r>
      <w:r w:rsidRPr="00B77B87">
        <w:rPr>
          <w:sz w:val="28"/>
          <w:szCs w:val="28"/>
        </w:rPr>
        <w:t xml:space="preserve"> -  время моделирования работы зала.</w:t>
      </w:r>
    </w:p>
    <w:p w:rsidR="00353AB9" w:rsidRPr="00B77B87" w:rsidRDefault="00353AB9" w:rsidP="00B77B87">
      <w:pPr>
        <w:pStyle w:val="a7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B77B87">
        <w:rPr>
          <w:sz w:val="28"/>
          <w:szCs w:val="28"/>
        </w:rPr>
        <w:t>На запрос программы: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28"/>
        </w:rPr>
      </w:pPr>
      <w:r w:rsidRPr="00B77B87">
        <w:rPr>
          <w:sz w:val="28"/>
          <w:szCs w:val="28"/>
        </w:rPr>
        <w:t>«Введите математическое ожидание времени обслуживания у касс:»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28"/>
        </w:rPr>
      </w:pPr>
      <w:r w:rsidRPr="00B77B87">
        <w:rPr>
          <w:sz w:val="28"/>
          <w:szCs w:val="28"/>
        </w:rPr>
        <w:t>Вводим MO - математическое ожидание.</w:t>
      </w:r>
    </w:p>
    <w:p w:rsidR="00353AB9" w:rsidRPr="00B77B87" w:rsidRDefault="00353AB9" w:rsidP="00B77B87">
      <w:pPr>
        <w:pStyle w:val="a7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B77B87">
        <w:rPr>
          <w:sz w:val="28"/>
          <w:szCs w:val="28"/>
        </w:rPr>
        <w:t>На запрос программы: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28"/>
        </w:rPr>
      </w:pPr>
      <w:r w:rsidRPr="00B77B87">
        <w:rPr>
          <w:sz w:val="28"/>
          <w:szCs w:val="28"/>
        </w:rPr>
        <w:t>«Введите среднеквадратическое отклонение времени обслуживания у касс:»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28"/>
        </w:rPr>
      </w:pPr>
      <w:r w:rsidRPr="00B77B87">
        <w:rPr>
          <w:sz w:val="28"/>
          <w:szCs w:val="28"/>
        </w:rPr>
        <w:t>Вводим SKO - среднеквадратическое отклонение.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28"/>
        </w:rPr>
      </w:pPr>
      <w:r w:rsidRPr="00B77B87">
        <w:rPr>
          <w:sz w:val="28"/>
          <w:szCs w:val="28"/>
        </w:rPr>
        <w:t xml:space="preserve">8. </w:t>
      </w:r>
      <w:r w:rsidRPr="00B77B87">
        <w:rPr>
          <w:sz w:val="28"/>
          <w:szCs w:val="28"/>
        </w:rPr>
        <w:tab/>
        <w:t>После просмотра результатов, нажмите любую клавишу для завершения работы.</w:t>
      </w:r>
    </w:p>
    <w:p w:rsidR="00353AB9" w:rsidRPr="00B77B87" w:rsidRDefault="00B77B87" w:rsidP="00B77B87">
      <w:pPr>
        <w:pStyle w:val="a7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53AB9" w:rsidRPr="00B77B87">
        <w:rPr>
          <w:b/>
          <w:sz w:val="28"/>
          <w:szCs w:val="28"/>
        </w:rPr>
        <w:t>5. Листинг программы</w:t>
      </w:r>
    </w:p>
    <w:p w:rsidR="00B77B87" w:rsidRDefault="00B77B87" w:rsidP="00B77B87">
      <w:pPr>
        <w:pStyle w:val="a7"/>
        <w:spacing w:line="360" w:lineRule="auto"/>
        <w:ind w:firstLine="709"/>
        <w:rPr>
          <w:sz w:val="28"/>
          <w:szCs w:val="16"/>
        </w:rPr>
      </w:pP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>/* Включаемие модули*/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>#include&lt;stdio.h&gt;                    // Функции потокового ввода - вывода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>#include&lt;conio.h&gt;                   // Формирование экракна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>#include&lt;math.h&gt;                    // Математические функции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>#include&lt;alloc.h&gt;                    // Функции по работе с динам. памятью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>//Прототипы функций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>float RND_DIG( void );           // Ф-я генерирует случ. числа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>void inf( void);                         // Ф-я сообщает о назн-ии программы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>void massive( void );                // Ф-я выделяющая память под массив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>float _tau( void );                     // Расчет времени обсл-я клиента у кассы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>float time_to ( void );               // Расчет времени входа пассажира в зал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>//Объявление переменных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>float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 xml:space="preserve">tau_min,                     </w:t>
      </w:r>
      <w:r w:rsidRPr="00B77B87">
        <w:rPr>
          <w:sz w:val="28"/>
          <w:szCs w:val="16"/>
        </w:rPr>
        <w:tab/>
        <w:t xml:space="preserve">             // Мин. время обсл-я у касс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 xml:space="preserve">tau_max,                    </w:t>
      </w:r>
      <w:r w:rsidRPr="00B77B87">
        <w:rPr>
          <w:sz w:val="28"/>
          <w:szCs w:val="16"/>
        </w:rPr>
        <w:tab/>
        <w:t xml:space="preserve">             // Макс. время обсл-я у касс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 xml:space="preserve">*tau,                           </w:t>
      </w:r>
      <w:r w:rsidRPr="00B77B87">
        <w:rPr>
          <w:sz w:val="28"/>
          <w:szCs w:val="16"/>
        </w:rPr>
        <w:tab/>
        <w:t xml:space="preserve">             // Тек. время обсл-я у касс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current_time,                           // Тек. время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minutes,                                   // Общ. время работы в минутах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lambda,                                    // Пар-р закона распр-я Пуассона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enter_time_,                            // Время входа очередного пассажира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MO,                                         // Мат. ожид-е времени обсл-я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SKO,                                       // Среднекв. откл-е времени обсл-я у касс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t_free,                                      // Общ. время простоя касс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t_free_av,                                // Ср. время простоя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serve_av,                                 // Ср. % обслуж-я пассажиров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refuse_av,                                // Ср. % отказов в обсл-ии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N0=7836,                                // 1-й множитель для расчета случ. числа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NI=4792,                                  // 2-й множитель для расчета случ. числа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N,                                             // Прозведение N0 и NI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ND;                                           // Средние 4 цифры из числа N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>int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m,                                               // Кол-во касс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i,                                                 // Тек. номер кассы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enter,                                          // Кол-во вошедших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hours,                                         // Время работы зала в часах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serve,                                         // Кол-во обслуж-х пассажиров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refuse,                                        // Кол-во необслуж-х пассажиров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stand,                                          // Кол-во стоящих в очереди на момент обслуживания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INDPAS;                                    // Флаг обслуживания пассажиров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>// Главная функция программы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 xml:space="preserve"> void main(void)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 xml:space="preserve">  {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inf();                                             // cообщение о назначении программы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textcolor( 14 );                             //установка цвета и фона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textbackground( 1 );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clrscr();                                            //очистка экрана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 xml:space="preserve">  /* Прием данных от пользователя */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printf("\n████████████████████████████████████████████████████████████████████████████████");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for(i=1;i&lt;=21;i++)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printf("█                                                                              █");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printf("████████████████████████████████████████████████████████████████████████████████");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gotoxy(10,7);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do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 xml:space="preserve"> {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printf("\n█\tВведите количество касс в кассовом"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" зале ж\\д вокзала:");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scanf( "%d", &amp;m 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 xml:space="preserve"> }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while( (m&lt;=0)||(m&gt;=100) 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do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 xml:space="preserve"> {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printf( "\n█\tВведите параметр распределения Пуассона для"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" определения" 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printf( "\n█\t\tвремени между входами пассажиров в зал:" 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  <w:lang w:val="en-US"/>
        </w:rPr>
        <w:t>scanf( "%f", &amp;lambda 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  <w:t xml:space="preserve"> }while( lambda&lt;=0 );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  <w:t>clrscr();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  <w:t>//</w:t>
      </w:r>
      <w:r w:rsidRPr="00B77B87">
        <w:rPr>
          <w:sz w:val="28"/>
          <w:szCs w:val="16"/>
        </w:rPr>
        <w:t>Вывод</w:t>
      </w:r>
      <w:r w:rsidRPr="00B77B87">
        <w:rPr>
          <w:sz w:val="28"/>
          <w:szCs w:val="16"/>
          <w:lang w:val="en-US"/>
        </w:rPr>
        <w:t xml:space="preserve"> </w:t>
      </w:r>
      <w:r w:rsidRPr="00B77B87">
        <w:rPr>
          <w:sz w:val="28"/>
          <w:szCs w:val="16"/>
        </w:rPr>
        <w:t>рамки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  <w:t>printf("\n████████████████████████████████████████████████████████████████████████████████");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  <w:t>for(i=1;i&lt;=21;i++)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  <w:t>printf("█                                                                              █");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  <w:t>printf("████████████████████████████████████████████████████████████████████████████████");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  <w:t>gotoxy(5,3);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  <w:t>do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  <w:t xml:space="preserve"> {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  <w:t>printf( "\n█\n█\t</w:t>
      </w:r>
      <w:r w:rsidRPr="00B77B87">
        <w:rPr>
          <w:sz w:val="28"/>
          <w:szCs w:val="16"/>
        </w:rPr>
        <w:t>Введите</w:t>
      </w:r>
      <w:r w:rsidRPr="00B77B87">
        <w:rPr>
          <w:sz w:val="28"/>
          <w:szCs w:val="16"/>
          <w:lang w:val="en-US"/>
        </w:rPr>
        <w:t xml:space="preserve"> </w:t>
      </w:r>
      <w:r w:rsidRPr="00B77B87">
        <w:rPr>
          <w:sz w:val="28"/>
          <w:szCs w:val="16"/>
        </w:rPr>
        <w:t>минимальную</w:t>
      </w:r>
      <w:r w:rsidRPr="00B77B87">
        <w:rPr>
          <w:sz w:val="28"/>
          <w:szCs w:val="16"/>
          <w:lang w:val="en-US"/>
        </w:rPr>
        <w:t xml:space="preserve"> </w:t>
      </w:r>
      <w:r w:rsidRPr="00B77B87">
        <w:rPr>
          <w:sz w:val="28"/>
          <w:szCs w:val="16"/>
        </w:rPr>
        <w:t>продолжительность</w:t>
      </w:r>
      <w:r w:rsidRPr="00B77B87">
        <w:rPr>
          <w:sz w:val="28"/>
          <w:szCs w:val="16"/>
          <w:lang w:val="en-US"/>
        </w:rPr>
        <w:t xml:space="preserve"> </w:t>
      </w:r>
      <w:r w:rsidRPr="00B77B87">
        <w:rPr>
          <w:sz w:val="28"/>
          <w:szCs w:val="16"/>
        </w:rPr>
        <w:t>обслуживания</w:t>
      </w:r>
      <w:r w:rsidRPr="00B77B87">
        <w:rPr>
          <w:sz w:val="28"/>
          <w:szCs w:val="16"/>
          <w:lang w:val="en-US"/>
        </w:rPr>
        <w:t xml:space="preserve"> " 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  <w:t>printf( "\n█\t\t\t</w:t>
      </w:r>
      <w:r w:rsidRPr="00B77B87">
        <w:rPr>
          <w:sz w:val="28"/>
          <w:szCs w:val="16"/>
        </w:rPr>
        <w:t>у</w:t>
      </w:r>
      <w:r w:rsidRPr="00B77B87">
        <w:rPr>
          <w:sz w:val="28"/>
          <w:szCs w:val="16"/>
          <w:lang w:val="en-US"/>
        </w:rPr>
        <w:t xml:space="preserve"> </w:t>
      </w:r>
      <w:r w:rsidRPr="00B77B87">
        <w:rPr>
          <w:sz w:val="28"/>
          <w:szCs w:val="16"/>
        </w:rPr>
        <w:t>кассами</w:t>
      </w:r>
      <w:r w:rsidRPr="00B77B87">
        <w:rPr>
          <w:sz w:val="28"/>
          <w:szCs w:val="16"/>
          <w:lang w:val="en-US"/>
        </w:rPr>
        <w:t>:" 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  <w:t>scanf( "%f", &amp;tau_min 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  <w:t xml:space="preserve"> }while( tau_min&lt;=0 );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</w:rPr>
        <w:t>do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 xml:space="preserve"> {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printf( "\n█\tВведите максимальную продолжительность обслуживания " 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  <w:lang w:val="en-US"/>
        </w:rPr>
        <w:t>printf( "\n█\t\t\t</w:t>
      </w:r>
      <w:r w:rsidRPr="00B77B87">
        <w:rPr>
          <w:sz w:val="28"/>
          <w:szCs w:val="16"/>
        </w:rPr>
        <w:t>у</w:t>
      </w:r>
      <w:r w:rsidRPr="00B77B87">
        <w:rPr>
          <w:sz w:val="28"/>
          <w:szCs w:val="16"/>
          <w:lang w:val="en-US"/>
        </w:rPr>
        <w:t xml:space="preserve"> </w:t>
      </w:r>
      <w:r w:rsidRPr="00B77B87">
        <w:rPr>
          <w:sz w:val="28"/>
          <w:szCs w:val="16"/>
        </w:rPr>
        <w:t>касс</w:t>
      </w:r>
      <w:r w:rsidRPr="00B77B87">
        <w:rPr>
          <w:sz w:val="28"/>
          <w:szCs w:val="16"/>
          <w:lang w:val="en-US"/>
        </w:rPr>
        <w:t>:" 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  <w:t>scanf( "%f", &amp;tau_max 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  <w:t xml:space="preserve"> }while( tau_max&lt;=tau_min 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</w:rPr>
        <w:t>do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 xml:space="preserve"> {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printf( "\n█\tВведите время моделирования работы зала(в ч.):" 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  <w:lang w:val="en-US"/>
        </w:rPr>
        <w:t>scanf( "%d", &amp;hours 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  <w:t xml:space="preserve"> }while( hours&lt;=0 );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</w:rPr>
        <w:t>do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 xml:space="preserve"> {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printf("\n█\tВведите математическое ожидание времени обслуживания");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  <w:lang w:val="en-US"/>
        </w:rPr>
        <w:t>printf( "\n█\t\t</w:t>
      </w:r>
      <w:r w:rsidRPr="00B77B87">
        <w:rPr>
          <w:sz w:val="28"/>
          <w:szCs w:val="16"/>
        </w:rPr>
        <w:t>у</w:t>
      </w:r>
      <w:r w:rsidRPr="00B77B87">
        <w:rPr>
          <w:sz w:val="28"/>
          <w:szCs w:val="16"/>
          <w:lang w:val="en-US"/>
        </w:rPr>
        <w:t xml:space="preserve"> </w:t>
      </w:r>
      <w:r w:rsidRPr="00B77B87">
        <w:rPr>
          <w:sz w:val="28"/>
          <w:szCs w:val="16"/>
        </w:rPr>
        <w:t>касс</w:t>
      </w:r>
      <w:r w:rsidRPr="00B77B87">
        <w:rPr>
          <w:sz w:val="28"/>
          <w:szCs w:val="16"/>
          <w:lang w:val="en-US"/>
        </w:rPr>
        <w:t>:");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  <w:t>scanf( "%f", &amp;MO 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  <w:t xml:space="preserve"> }while( MO&lt;=0 );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</w:rPr>
        <w:t>do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 xml:space="preserve"> {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printf( "\n█\tВведите среднеквадратическое отклонение времени ");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printf( "\n█\tобслуживания у касс:");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  <w:lang w:val="en-US"/>
        </w:rPr>
        <w:t>scanf( "%f", &amp;SKO 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  <w:t xml:space="preserve"> }while( SKO&lt;=0 );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</w:rPr>
        <w:t>massive();                                     // создание и обнуление массива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minutes=floor( hours*60 );          // переведем время работы в минуты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enter=0;                                        // никто не входил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serve=0;                                       // никого не обслужили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refuse=0;                                      // никому не отказали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t_free=0;                                      // кассы еще не простаивали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current_time=0;                           // начало отсчета времени с нуля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enter_time_=time_to();                // когда зайдет следующий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/* Цикл моделирования работы зала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  <w:t>for( current_time=0; current_time&lt;=minutes; current_time++ )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</w:rPr>
        <w:t>{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 xml:space="preserve"> /* Коррект-ка времени обсл-я у каждой кассы */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  <w:lang w:val="en-US"/>
        </w:rPr>
        <w:t>if( current_time )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  <w:t>for( i=1; i&lt;=m ;i++)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</w:rPr>
        <w:t>if( tau[i] )                                          //Если касса занята, то уменьшим время обсл-я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tau[i]--;                           // в ней на 1 мин.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else                                                   // Если касса свободна, наращиваем общее время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  <w:lang w:val="en-US"/>
        </w:rPr>
        <w:t xml:space="preserve">t_free++;                         // </w:t>
      </w:r>
      <w:r w:rsidRPr="00B77B87">
        <w:rPr>
          <w:sz w:val="28"/>
          <w:szCs w:val="16"/>
        </w:rPr>
        <w:t>простоя</w:t>
      </w:r>
      <w:r w:rsidRPr="00B77B87">
        <w:rPr>
          <w:sz w:val="28"/>
          <w:szCs w:val="16"/>
          <w:lang w:val="en-US"/>
        </w:rPr>
        <w:t xml:space="preserve"> </w:t>
      </w:r>
      <w:r w:rsidRPr="00B77B87">
        <w:rPr>
          <w:sz w:val="28"/>
          <w:szCs w:val="16"/>
        </w:rPr>
        <w:t>касс</w:t>
      </w:r>
      <w:r w:rsidRPr="00B77B87">
        <w:rPr>
          <w:sz w:val="28"/>
          <w:szCs w:val="16"/>
          <w:lang w:val="en-US"/>
        </w:rPr>
        <w:t>.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  <w:t>if( enter_time_&lt;=current_time )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  <w:t xml:space="preserve"> </w:t>
      </w:r>
      <w:r w:rsidRPr="00B77B87">
        <w:rPr>
          <w:sz w:val="28"/>
          <w:szCs w:val="16"/>
        </w:rPr>
        <w:t>{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enter++;                                                              // Если входит пассажир, отмечаем это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enter_time_=time_to();                                       // Узнаем, когда зайдет следующий?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 xml:space="preserve">i=1;                         </w:t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 xml:space="preserve">      // Вошедший подходит к 1-й кассе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 xml:space="preserve">INDPAS=1;                        </w:t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 xml:space="preserve">      // Его еще не обслуживают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do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 xml:space="preserve"> {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if( tau[i]&lt;=0 )</w:t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 xml:space="preserve">      //Если касса свободна, ставим пассажира на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 xml:space="preserve"> {          </w:t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 xml:space="preserve">      //обсл-е и узнаем, сколько ему стоять у кассы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tau[i]=_tau();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 xml:space="preserve">INDPAS=0;         </w:t>
      </w:r>
      <w:r w:rsidRPr="00B77B87">
        <w:rPr>
          <w:sz w:val="28"/>
          <w:szCs w:val="16"/>
        </w:rPr>
        <w:tab/>
        <w:t xml:space="preserve">       //Укажем, что пассажира обслуживают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 xml:space="preserve"> }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 xml:space="preserve">i++;                      </w:t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 xml:space="preserve">        // Подходим к следующей кассе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 xml:space="preserve"> }while((i&lt;=m) &amp;&amp; (INDPAS==1));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 xml:space="preserve">if( INDPAS==1 )      </w:t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 xml:space="preserve">        // Если клиент не обслужен, отмечаем это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refuse++;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 xml:space="preserve">if( INDPAS==0)     </w:t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 xml:space="preserve">        // Если клиент обслужен, отмечаем это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serve++;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}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}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 xml:space="preserve">stand=0;        </w:t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 xml:space="preserve">                         // Пока в очереди никто не стоит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 xml:space="preserve">i=1;                                  </w:t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 xml:space="preserve">        // Начинаем с первой кассы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do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{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 xml:space="preserve">if( tau[i]&gt;0 )   </w:t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 xml:space="preserve">       // Если время обсл-я не равно нулю, значит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 xml:space="preserve">stand++;                              </w:t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 xml:space="preserve">       // у кассы кто-то стоит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 xml:space="preserve">i++;                                 </w:t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 xml:space="preserve">       // Смотрим у следующей кассы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}while( i&lt;=m 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 xml:space="preserve">serve-=stand;                     </w:t>
      </w:r>
      <w:r w:rsidRPr="00B77B87">
        <w:rPr>
          <w:sz w:val="28"/>
          <w:szCs w:val="16"/>
        </w:rPr>
        <w:tab/>
        <w:t xml:space="preserve">   // Корректируем кол-во обслуженных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t_free_av=(float)t_free/m;               // Вычислим ср. время простоя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  <w:lang w:val="en-US"/>
        </w:rPr>
        <w:t xml:space="preserve">serve_av=(float)serve/enter;            // </w:t>
      </w:r>
      <w:r w:rsidRPr="00B77B87">
        <w:rPr>
          <w:sz w:val="28"/>
          <w:szCs w:val="16"/>
        </w:rPr>
        <w:t>Вычислим</w:t>
      </w:r>
      <w:r w:rsidRPr="00B77B87">
        <w:rPr>
          <w:sz w:val="28"/>
          <w:szCs w:val="16"/>
          <w:lang w:val="en-US"/>
        </w:rPr>
        <w:t xml:space="preserve"> </w:t>
      </w:r>
      <w:r w:rsidRPr="00B77B87">
        <w:rPr>
          <w:sz w:val="28"/>
          <w:szCs w:val="16"/>
        </w:rPr>
        <w:t>ср</w:t>
      </w:r>
      <w:r w:rsidRPr="00B77B87">
        <w:rPr>
          <w:sz w:val="28"/>
          <w:szCs w:val="16"/>
          <w:lang w:val="en-US"/>
        </w:rPr>
        <w:t xml:space="preserve">. % </w:t>
      </w:r>
      <w:r w:rsidRPr="00B77B87">
        <w:rPr>
          <w:sz w:val="28"/>
          <w:szCs w:val="16"/>
        </w:rPr>
        <w:t>обслуженных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  <w:lang w:val="en-US"/>
        </w:rPr>
        <w:tab/>
        <w:t xml:space="preserve">refuse_av=(float)refuse/enter;        // </w:t>
      </w:r>
      <w:r w:rsidRPr="00B77B87">
        <w:rPr>
          <w:sz w:val="28"/>
          <w:szCs w:val="16"/>
        </w:rPr>
        <w:t>Вычислим</w:t>
      </w:r>
      <w:r w:rsidRPr="00B77B87">
        <w:rPr>
          <w:sz w:val="28"/>
          <w:szCs w:val="16"/>
          <w:lang w:val="en-US"/>
        </w:rPr>
        <w:t xml:space="preserve"> </w:t>
      </w:r>
      <w:r w:rsidRPr="00B77B87">
        <w:rPr>
          <w:sz w:val="28"/>
          <w:szCs w:val="16"/>
        </w:rPr>
        <w:t>ср</w:t>
      </w:r>
      <w:r w:rsidRPr="00B77B87">
        <w:rPr>
          <w:sz w:val="28"/>
          <w:szCs w:val="16"/>
          <w:lang w:val="en-US"/>
        </w:rPr>
        <w:t xml:space="preserve">. </w:t>
      </w:r>
      <w:r w:rsidRPr="00B77B87">
        <w:rPr>
          <w:sz w:val="28"/>
          <w:szCs w:val="16"/>
        </w:rPr>
        <w:t>% необслуженных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 xml:space="preserve">textcolor(1);                           </w:t>
      </w:r>
      <w:r w:rsidRPr="00B77B87">
        <w:rPr>
          <w:sz w:val="28"/>
          <w:szCs w:val="16"/>
        </w:rPr>
        <w:tab/>
        <w:t xml:space="preserve">   // Установка параметров текста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textbackground(2);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clrscr();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_setcursortype( _NOCURSOR 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 xml:space="preserve"> </w:t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/*Вывод полученных результатов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//Вывод рамки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printf("\n████████████████████████████████████████████████████████████████████████████████");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for(i=1;i&lt;=21;i++)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printf("█                                                                              █");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printf("████████████████████████████████████████████████████████████████████████████████");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gotoxy(3,3);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printf(  "\n█\n█\t╔════════════════════════════════════════════════════════════╗ ");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printf("     \n█\t║ %d железнодорожных касс работало на протяжении: %d часов.",m,hours 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gotoxy(70,6);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printf("║");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printf("     \n█\t║</w:t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 xml:space="preserve"> В зал зашло %d посетителей.", enter 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  <w:lang w:val="en-US"/>
        </w:rPr>
        <w:t>gotoxy(70,7);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  <w:t>printf("║");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  <w:t>printf("     \n█\t║");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</w:rPr>
        <w:t>gotoxy(70,8);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printf("║");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printf("  \n█\t║\n█\t║ Было обслужено                         %d человек(а).", serve);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gotoxy(70,9);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printf("║");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printf("  \n█\n█\t║ Ушли необслуженными                     %d человек(а).", refuse);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gotoxy(70,10);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printf("║");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printf("  \n█\n█\t║ В очереди осталось стоять %d человек(а).      ", stand);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gotoxy(70,11);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printf("║");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printf("  \n█\n█\t║ Средний процент обслуживания пассажиров   %.2f%%", serve_av*100);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gotoxy(70,12);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printf("║");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printf("  \n█\n█\t║ Средний процент отказов в обслуживании    %.2f%%", refuse_av*100);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gotoxy(70,13);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printf("║");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</w:rPr>
        <w:tab/>
        <w:t xml:space="preserve">printf("  \n█\n█\t║ Всего кассы простаивали:                 %.0fч. %.0f мин. </w:t>
      </w:r>
      <w:r w:rsidRPr="00B77B87">
        <w:rPr>
          <w:sz w:val="28"/>
          <w:szCs w:val="16"/>
          <w:lang w:val="en-US"/>
        </w:rPr>
        <w:t>",floor( t_free/60 ),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  <w:t>t_free-floor( t_free/60 )*60 );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  <w:t>gotoxy(70,14);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  <w:t>printf("║");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</w:rPr>
        <w:t>printf("  \n█\n█\t║ Среднее время простоя 1 кассы:           %.0fч. %.0f мин.",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  <w:lang w:val="en-US"/>
        </w:rPr>
        <w:t>floor( t_free_av/60 ), t_free_av-floor( t_free_av/60 )*60);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</w:rPr>
        <w:t>gotoxy(70,15);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printf("║");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gotoxy(70,16);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printf("║");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printf("  \n█\t╚════════════════════════════════════════════════════════════╝ ");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getch();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 xml:space="preserve">  }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//Функция возвращающая СЧ в диапазоне от 0 до 1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>float RND_DIG (void)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 xml:space="preserve">  {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  <w:t>float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</w:rPr>
        <w:t xml:space="preserve">x;                         </w:t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 xml:space="preserve">       //СЧ в диапазоне от 0 до 1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  <w:lang w:val="en-US"/>
        </w:rPr>
        <w:t>N=(NI*N0);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  <w:t>ND=floor(N/100);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</w:rPr>
        <w:t>ND=(ND/10000-floor(ND/10000))*10000;         // Отбросим первые 2 цифры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  <w:lang w:val="en-US"/>
        </w:rPr>
        <w:t>N0=NI;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  <w:t>NI=ND;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  <w:t>x=ND/9999;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</w:rPr>
        <w:t>return x;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 xml:space="preserve">  }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 xml:space="preserve"> //Ф-я выделяет память под массив времени обсл-я у каждой из касс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>void massive( void )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 xml:space="preserve">  {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  <w:t>int i;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  <w:t>tau=(float *)malloc( (m+1)*sizeof(float) 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</w:rPr>
        <w:t>/* Обнуление элементов массива */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  <w:lang w:val="en-US"/>
        </w:rPr>
        <w:t>for(i=1; i&lt;=m; i++)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  <w:t>tau[i]=0;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  <w:lang w:val="en-US"/>
        </w:rPr>
        <w:t xml:space="preserve">  </w:t>
      </w:r>
      <w:r w:rsidRPr="00B77B87">
        <w:rPr>
          <w:sz w:val="28"/>
          <w:szCs w:val="16"/>
        </w:rPr>
        <w:t>}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// Ф-я возвр. время обсл-я у кассы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>float _tau( void )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 xml:space="preserve">  {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float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x,                                             // Случайное число x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y,                                             // Случайное число y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z,                                             // Случайное число z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tau_;                                         // Время обслуживания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// Проверка на четность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  <w:lang w:val="en-US"/>
        </w:rPr>
        <w:t>//---------------------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  <w:t>if( floor ( ( float )i/2 )==ceil( ( float )i/2 ) )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  <w:lang w:val="en-US"/>
        </w:rPr>
        <w:tab/>
        <w:t xml:space="preserve"> </w:t>
      </w:r>
      <w:r w:rsidRPr="00B77B87">
        <w:rPr>
          <w:sz w:val="28"/>
          <w:szCs w:val="16"/>
        </w:rPr>
        <w:t>{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x=RND_DIG();                           // Запрос случ. числа от ДСЧ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y=RND_DIG();                           // Запрос случ. числа от ДСЧ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if( x&gt;=.0001)             // Если х не слишком маленькое, считаем z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  <w:lang w:val="en-US"/>
        </w:rPr>
        <w:t>z=sqrt( -2*log( x ) )*sin( 2*M_PI*y 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  <w:t>else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  <w:t xml:space="preserve"> {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  <w:t>if( sin( 2*M_PI*y )&lt;=0 )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</w:rPr>
        <w:t>z=0;             // Если оба множителя слишком малы, то z=0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else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z=(float)minutes/2;       //Если 2-й множ-ль нормальный, то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 xml:space="preserve"> }                    //вел-на z равна половине времени работы зала.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tau_=MO+z*SKO;    // Вычислим нормально распределенное время обсл-я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if( tau_&lt;0 )            // Если время отрицательно, оно равно 1 мин.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tau_=1;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 xml:space="preserve"> }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else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 xml:space="preserve"> {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x=RND_DIG();                        // Запрос случ. величины от ДСЧ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/* Вычислим равномерно распределенное время обсл-я */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  <w:lang w:val="en-US"/>
        </w:rPr>
        <w:t>//--------------------------------------------------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  <w:t>tau_=floor( tau_min+x*( tau_max-tau_min )+.5);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  <w:lang w:val="en-US"/>
        </w:rPr>
        <w:tab/>
        <w:t xml:space="preserve"> </w:t>
      </w:r>
      <w:r w:rsidRPr="00B77B87">
        <w:rPr>
          <w:sz w:val="28"/>
          <w:szCs w:val="16"/>
        </w:rPr>
        <w:t>}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return floor( tau_+.5 );                  //Выведем в место запроса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 xml:space="preserve"> }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//</w:t>
      </w:r>
      <w:r w:rsidRPr="00B77B87">
        <w:rPr>
          <w:sz w:val="28"/>
          <w:szCs w:val="16"/>
        </w:rPr>
        <w:tab/>
        <w:t>Ф-я определяет время входа след-го клиента. Промежутки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//</w:t>
      </w:r>
      <w:r w:rsidRPr="00B77B87">
        <w:rPr>
          <w:sz w:val="28"/>
          <w:szCs w:val="16"/>
        </w:rPr>
        <w:tab/>
        <w:t>между входами распределены по закону Пуассона с пар-м lambda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//  ============================================================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 xml:space="preserve"> float time_to( void )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 xml:space="preserve">  {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int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 xml:space="preserve">  j;                                   // Пар-р закона распр-я Пуассона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float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x,                                                  // Случ. вел-на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tau,                                              // Время до входа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a,                                          // Пар-р закона распр-я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n,                                // Половина общего времени работы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S;                                          // Пар-р закона распр-я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  <w:lang w:val="en-US"/>
        </w:rPr>
        <w:t>n=floor( minutes/2+0.5 );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  <w:t xml:space="preserve">x=RND_DIG();                                      // </w:t>
      </w:r>
      <w:r w:rsidRPr="00B77B87">
        <w:rPr>
          <w:sz w:val="28"/>
          <w:szCs w:val="16"/>
        </w:rPr>
        <w:t>Примем</w:t>
      </w:r>
      <w:r w:rsidRPr="00B77B87">
        <w:rPr>
          <w:sz w:val="28"/>
          <w:szCs w:val="16"/>
          <w:lang w:val="en-US"/>
        </w:rPr>
        <w:t xml:space="preserve"> </w:t>
      </w:r>
      <w:r w:rsidRPr="00B77B87">
        <w:rPr>
          <w:sz w:val="28"/>
          <w:szCs w:val="16"/>
        </w:rPr>
        <w:t>случ</w:t>
      </w:r>
      <w:r w:rsidRPr="00B77B87">
        <w:rPr>
          <w:sz w:val="28"/>
          <w:szCs w:val="16"/>
          <w:lang w:val="en-US"/>
        </w:rPr>
        <w:t xml:space="preserve">. </w:t>
      </w:r>
      <w:r w:rsidRPr="00B77B87">
        <w:rPr>
          <w:sz w:val="28"/>
          <w:szCs w:val="16"/>
        </w:rPr>
        <w:t>число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</w:rPr>
        <w:t>tau=0;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j=0;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  <w:t>a=exp( (lambda * (-1)) );                // Расчет нач. знач-я пар-ра а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  <w:lang w:val="en-US"/>
        </w:rPr>
        <w:t>S=0;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  <w:t>do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  <w:t xml:space="preserve"> {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  <w:t xml:space="preserve">if( S&gt;=x &amp;&amp; x&lt;S+a ) // </w:t>
      </w:r>
      <w:r w:rsidRPr="00B77B87">
        <w:rPr>
          <w:sz w:val="28"/>
          <w:szCs w:val="16"/>
        </w:rPr>
        <w:t>Проверка</w:t>
      </w:r>
      <w:r w:rsidRPr="00B77B87">
        <w:rPr>
          <w:sz w:val="28"/>
          <w:szCs w:val="16"/>
          <w:lang w:val="en-US"/>
        </w:rPr>
        <w:t xml:space="preserve"> </w:t>
      </w:r>
      <w:r w:rsidRPr="00B77B87">
        <w:rPr>
          <w:sz w:val="28"/>
          <w:szCs w:val="16"/>
        </w:rPr>
        <w:t>х</w:t>
      </w:r>
      <w:r w:rsidRPr="00B77B87">
        <w:rPr>
          <w:sz w:val="28"/>
          <w:szCs w:val="16"/>
          <w:lang w:val="en-US"/>
        </w:rPr>
        <w:t xml:space="preserve"> </w:t>
      </w:r>
      <w:r w:rsidRPr="00B77B87">
        <w:rPr>
          <w:sz w:val="28"/>
          <w:szCs w:val="16"/>
        </w:rPr>
        <w:t>на</w:t>
      </w:r>
      <w:r w:rsidRPr="00B77B87">
        <w:rPr>
          <w:sz w:val="28"/>
          <w:szCs w:val="16"/>
          <w:lang w:val="en-US"/>
        </w:rPr>
        <w:t xml:space="preserve"> </w:t>
      </w:r>
      <w:r w:rsidRPr="00B77B87">
        <w:rPr>
          <w:sz w:val="28"/>
          <w:szCs w:val="16"/>
        </w:rPr>
        <w:t>пренадл</w:t>
      </w:r>
      <w:r w:rsidRPr="00B77B87">
        <w:rPr>
          <w:sz w:val="28"/>
          <w:szCs w:val="16"/>
          <w:lang w:val="en-US"/>
        </w:rPr>
        <w:t>-</w:t>
      </w:r>
      <w:r w:rsidRPr="00B77B87">
        <w:rPr>
          <w:sz w:val="28"/>
          <w:szCs w:val="16"/>
        </w:rPr>
        <w:t>ть</w:t>
      </w:r>
      <w:r w:rsidRPr="00B77B87">
        <w:rPr>
          <w:sz w:val="28"/>
          <w:szCs w:val="16"/>
          <w:lang w:val="en-US"/>
        </w:rPr>
        <w:t xml:space="preserve"> </w:t>
      </w:r>
      <w:r w:rsidRPr="00B77B87">
        <w:rPr>
          <w:sz w:val="28"/>
          <w:szCs w:val="16"/>
        </w:rPr>
        <w:t>промежутку</w:t>
      </w:r>
      <w:r w:rsidRPr="00B77B87">
        <w:rPr>
          <w:sz w:val="28"/>
          <w:szCs w:val="16"/>
          <w:lang w:val="en-US"/>
        </w:rPr>
        <w:t xml:space="preserve"> [S ; S+a)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  <w:t>break;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</w:rPr>
        <w:t>tau++;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j++;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  <w:t>S+=a;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</w:rPr>
        <w:tab/>
      </w:r>
      <w:r w:rsidRPr="00B77B87">
        <w:rPr>
          <w:sz w:val="28"/>
          <w:szCs w:val="16"/>
        </w:rPr>
        <w:tab/>
      </w:r>
      <w:r w:rsidRPr="00B77B87">
        <w:rPr>
          <w:sz w:val="28"/>
          <w:szCs w:val="16"/>
          <w:lang w:val="en-US"/>
        </w:rPr>
        <w:t>a*=lambda/j;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  <w:t xml:space="preserve"> }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  <w:lang w:val="en-US"/>
        </w:rPr>
      </w:pPr>
      <w:r w:rsidRPr="00B77B87">
        <w:rPr>
          <w:sz w:val="28"/>
          <w:szCs w:val="16"/>
          <w:lang w:val="en-US"/>
        </w:rPr>
        <w:tab/>
        <w:t>while( tau&lt;=n );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  <w:lang w:val="en-US"/>
        </w:rPr>
        <w:tab/>
      </w:r>
      <w:r w:rsidRPr="00B77B87">
        <w:rPr>
          <w:sz w:val="28"/>
          <w:szCs w:val="16"/>
        </w:rPr>
        <w:t>return current_time+tau;    // Возвратим время до входа след-го клиента</w:t>
      </w:r>
    </w:p>
    <w:p w:rsidR="00353AB9" w:rsidRPr="00B77B87" w:rsidRDefault="00353AB9" w:rsidP="00B77B87">
      <w:pPr>
        <w:pStyle w:val="a7"/>
        <w:spacing w:line="360" w:lineRule="auto"/>
        <w:ind w:firstLine="709"/>
        <w:rPr>
          <w:sz w:val="28"/>
          <w:szCs w:val="16"/>
        </w:rPr>
      </w:pPr>
      <w:r w:rsidRPr="00B77B87">
        <w:rPr>
          <w:sz w:val="28"/>
          <w:szCs w:val="16"/>
        </w:rPr>
        <w:t xml:space="preserve"> }</w:t>
      </w:r>
      <w:bookmarkStart w:id="8" w:name="_GoBack"/>
      <w:bookmarkEnd w:id="8"/>
    </w:p>
    <w:sectPr w:rsidR="00353AB9" w:rsidRPr="00B77B87" w:rsidSect="00B77B87">
      <w:footerReference w:type="even" r:id="rId111"/>
      <w:footerReference w:type="default" r:id="rId1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0FF" w:rsidRDefault="003430FF">
      <w:r>
        <w:separator/>
      </w:r>
    </w:p>
  </w:endnote>
  <w:endnote w:type="continuationSeparator" w:id="0">
    <w:p w:rsidR="003430FF" w:rsidRDefault="0034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AB9" w:rsidRDefault="00353AB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53AB9" w:rsidRDefault="00353AB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AB9" w:rsidRDefault="00353AB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22AA">
      <w:rPr>
        <w:rStyle w:val="ab"/>
        <w:noProof/>
      </w:rPr>
      <w:t>7</w:t>
    </w:r>
    <w:r>
      <w:rPr>
        <w:rStyle w:val="ab"/>
      </w:rPr>
      <w:fldChar w:fldCharType="end"/>
    </w:r>
  </w:p>
  <w:p w:rsidR="00353AB9" w:rsidRDefault="00353A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0FF" w:rsidRDefault="003430FF">
      <w:r>
        <w:separator/>
      </w:r>
    </w:p>
  </w:footnote>
  <w:footnote w:type="continuationSeparator" w:id="0">
    <w:p w:rsidR="003430FF" w:rsidRDefault="00343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E24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2C78281D"/>
    <w:multiLevelType w:val="hybridMultilevel"/>
    <w:tmpl w:val="3724D838"/>
    <w:lvl w:ilvl="0" w:tplc="A77CA9B6">
      <w:start w:val="1"/>
      <w:numFmt w:val="decimal"/>
      <w:lvlText w:val="%1."/>
      <w:lvlJc w:val="left"/>
      <w:pPr>
        <w:tabs>
          <w:tab w:val="num" w:pos="865"/>
        </w:tabs>
        <w:ind w:left="8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5"/>
        </w:tabs>
        <w:ind w:left="15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5"/>
        </w:tabs>
        <w:ind w:left="23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5"/>
        </w:tabs>
        <w:ind w:left="30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5"/>
        </w:tabs>
        <w:ind w:left="37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5"/>
        </w:tabs>
        <w:ind w:left="44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5"/>
        </w:tabs>
        <w:ind w:left="51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5"/>
        </w:tabs>
        <w:ind w:left="59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5"/>
        </w:tabs>
        <w:ind w:left="6625" w:hanging="180"/>
      </w:pPr>
      <w:rPr>
        <w:rFonts w:cs="Times New Roman"/>
      </w:rPr>
    </w:lvl>
  </w:abstractNum>
  <w:abstractNum w:abstractNumId="2">
    <w:nsid w:val="31247ABF"/>
    <w:multiLevelType w:val="hybridMultilevel"/>
    <w:tmpl w:val="3698F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5A450C"/>
    <w:multiLevelType w:val="hybridMultilevel"/>
    <w:tmpl w:val="8A7E7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290"/>
    <w:rsid w:val="003430FF"/>
    <w:rsid w:val="003431FB"/>
    <w:rsid w:val="00353AB9"/>
    <w:rsid w:val="00A239BA"/>
    <w:rsid w:val="00B022AA"/>
    <w:rsid w:val="00B77B87"/>
    <w:rsid w:val="00CD2664"/>
    <w:rsid w:val="00F22C0A"/>
    <w:rsid w:val="00F40758"/>
    <w:rsid w:val="00F7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7"/>
    <o:shapelayout v:ext="edit">
      <o:idmap v:ext="edit" data="1"/>
      <o:rules v:ext="edit">
        <o:r id="V:Rule1" type="connector" idref="#_x0000_s1029"/>
        <o:r id="V:Rule2" type="arc" idref="#_x0000_s1049"/>
      </o:rules>
    </o:shapelayout>
  </w:shapeDefaults>
  <w:decimalSymbol w:val=","/>
  <w:listSeparator w:val=";"/>
  <w14:defaultImageDpi w14:val="0"/>
  <w15:chartTrackingRefBased/>
  <w15:docId w15:val="{845331F9-D84C-4BD4-85CE-13ED8BE6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360"/>
      <w:jc w:val="center"/>
      <w:outlineLvl w:val="0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uk-UA" w:eastAsia="x-none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uk-UA" w:eastAsia="x-none"/>
    </w:rPr>
  </w:style>
  <w:style w:type="paragraph" w:customStyle="1" w:styleId="a3">
    <w:name w:val="Автор"/>
    <w:basedOn w:val="5"/>
    <w:autoRedefine/>
    <w:pPr>
      <w:keepNext/>
      <w:autoSpaceDE w:val="0"/>
      <w:autoSpaceDN w:val="0"/>
      <w:spacing w:before="100" w:beforeAutospacing="1" w:after="100" w:afterAutospacing="1"/>
      <w:jc w:val="right"/>
    </w:pPr>
    <w:rPr>
      <w:b w:val="0"/>
      <w:i w:val="0"/>
      <w:sz w:val="28"/>
      <w:u w:val="single"/>
      <w:lang w:val="ru-RU"/>
    </w:rPr>
  </w:style>
  <w:style w:type="paragraph" w:customStyle="1" w:styleId="a4">
    <w:name w:val="Місто"/>
    <w:basedOn w:val="a"/>
    <w:autoRedefine/>
    <w:pPr>
      <w:autoSpaceDE w:val="0"/>
      <w:autoSpaceDN w:val="0"/>
      <w:spacing w:before="480" w:after="120"/>
      <w:ind w:left="-142" w:firstLine="142"/>
      <w:jc w:val="center"/>
    </w:pPr>
    <w:rPr>
      <w:sz w:val="36"/>
      <w:szCs w:val="36"/>
    </w:rPr>
  </w:style>
  <w:style w:type="paragraph" w:customStyle="1" w:styleId="a5">
    <w:name w:val="Титул"/>
    <w:basedOn w:val="a"/>
    <w:autoRedefine/>
    <w:rsid w:val="00B77B87"/>
    <w:pPr>
      <w:autoSpaceDE w:val="0"/>
      <w:autoSpaceDN w:val="0"/>
      <w:spacing w:line="360" w:lineRule="auto"/>
      <w:ind w:firstLine="709"/>
      <w:jc w:val="center"/>
    </w:pPr>
    <w:rPr>
      <w:b/>
      <w:sz w:val="32"/>
      <w:szCs w:val="32"/>
      <w:lang w:val="ru-RU"/>
    </w:rPr>
  </w:style>
  <w:style w:type="character" w:styleId="a6">
    <w:name w:val="Hyperlink"/>
    <w:uiPriority w:val="99"/>
    <w:semiHidden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pPr>
      <w:spacing w:before="120"/>
      <w:jc w:val="center"/>
    </w:pPr>
    <w:rPr>
      <w:szCs w:val="28"/>
    </w:rPr>
  </w:style>
  <w:style w:type="paragraph" w:styleId="a7">
    <w:name w:val="Body Text"/>
    <w:basedOn w:val="a"/>
    <w:link w:val="a8"/>
    <w:uiPriority w:val="99"/>
    <w:semiHidden/>
    <w:pPr>
      <w:jc w:val="both"/>
    </w:pPr>
    <w:rPr>
      <w:lang w:val="ru-RU"/>
    </w:rPr>
  </w:style>
  <w:style w:type="character" w:customStyle="1" w:styleId="a8">
    <w:name w:val="Основний текст Знак"/>
    <w:link w:val="a7"/>
    <w:uiPriority w:val="99"/>
    <w:semiHidden/>
    <w:locked/>
    <w:rPr>
      <w:rFonts w:cs="Times New Roman"/>
      <w:sz w:val="24"/>
      <w:szCs w:val="24"/>
      <w:lang w:val="uk-UA" w:eastAsia="x-none"/>
    </w:rPr>
  </w:style>
  <w:style w:type="paragraph" w:styleId="a9">
    <w:name w:val="footer"/>
    <w:basedOn w:val="a"/>
    <w:link w:val="aa"/>
    <w:uiPriority w:val="99"/>
    <w:semiHidden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locked/>
    <w:rPr>
      <w:rFonts w:cs="Times New Roman"/>
      <w:sz w:val="24"/>
      <w:szCs w:val="24"/>
      <w:lang w:val="uk-UA" w:eastAsia="x-none"/>
    </w:rPr>
  </w:style>
  <w:style w:type="character" w:styleId="ab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7.bin"/><Relationship Id="rId112" Type="http://schemas.openxmlformats.org/officeDocument/2006/relationships/footer" Target="footer2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3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5.bin"/><Relationship Id="rId5" Type="http://schemas.openxmlformats.org/officeDocument/2006/relationships/footnotes" Target="footnotes.xml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fontTable" Target="fontTable.xml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4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2.wmf"/><Relationship Id="rId108" Type="http://schemas.openxmlformats.org/officeDocument/2006/relationships/image" Target="media/image44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image" Target="media/image37.wmf"/><Relationship Id="rId96" Type="http://schemas.openxmlformats.org/officeDocument/2006/relationships/image" Target="media/image3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5.wmf"/><Relationship Id="rId106" Type="http://schemas.openxmlformats.org/officeDocument/2006/relationships/image" Target="media/image43.wmf"/><Relationship Id="rId114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5.bin"/><Relationship Id="rId94" Type="http://schemas.openxmlformats.org/officeDocument/2006/relationships/image" Target="media/image38.wmf"/><Relationship Id="rId99" Type="http://schemas.openxmlformats.org/officeDocument/2006/relationships/oleObject" Target="embeddings/oleObject53.bin"/><Relationship Id="rId101" Type="http://schemas.openxmlformats.org/officeDocument/2006/relationships/image" Target="media/image4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6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6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50.bin"/><Relationship Id="rId98" Type="http://schemas.openxmlformats.org/officeDocument/2006/relationships/image" Target="media/image40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6.wmf"/><Relationship Id="rId1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3220</Words>
  <Characters>18356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ДНЕПРОПЕТРОВСКАЯ ОБЛАСТНАЯ АДМИНИСТРАЦИЯ</vt:lpstr>
    </vt:vector>
  </TitlesOfParts>
  <Company>F</Company>
  <LinksUpToDate>false</LinksUpToDate>
  <CharactersWithSpaces>21533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ДНЕПРОПЕТРОВСКАЯ ОБЛАСТНАЯ АДМИНИСТРАЦИЯ</dc:title>
  <dc:subject/>
  <dc:creator>F</dc:creator>
  <cp:keywords/>
  <dc:description/>
  <cp:lastModifiedBy>Irina</cp:lastModifiedBy>
  <cp:revision>2</cp:revision>
  <cp:lastPrinted>2004-05-11T14:54:00Z</cp:lastPrinted>
  <dcterms:created xsi:type="dcterms:W3CDTF">2014-08-30T12:46:00Z</dcterms:created>
  <dcterms:modified xsi:type="dcterms:W3CDTF">2014-08-30T12:46:00Z</dcterms:modified>
</cp:coreProperties>
</file>