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B0" w:rsidRPr="00FA4FB4" w:rsidRDefault="00EA4A05" w:rsidP="00FA4FB4">
      <w:pPr>
        <w:widowControl w:val="0"/>
        <w:spacing w:line="360" w:lineRule="auto"/>
        <w:ind w:firstLine="709"/>
        <w:jc w:val="center"/>
      </w:pPr>
      <w:r w:rsidRPr="00FA4FB4">
        <w:t>ФЕДЕРАЛЬНОЕ АГЕН</w:t>
      </w:r>
      <w:r w:rsidR="00CE3DBB" w:rsidRPr="00FA4FB4">
        <w:t>Т</w:t>
      </w:r>
      <w:r w:rsidRPr="00FA4FB4">
        <w:t>СТВО ПО ОБРАЗОВАНИЮ</w:t>
      </w:r>
    </w:p>
    <w:p w:rsidR="00EA4A05" w:rsidRPr="00FA4FB4" w:rsidRDefault="00EA4A05" w:rsidP="00FA4FB4">
      <w:pPr>
        <w:widowControl w:val="0"/>
        <w:spacing w:line="360" w:lineRule="auto"/>
        <w:ind w:firstLine="709"/>
        <w:jc w:val="center"/>
        <w:rPr>
          <w:szCs w:val="24"/>
        </w:rPr>
      </w:pPr>
      <w:r w:rsidRPr="00FA4FB4">
        <w:rPr>
          <w:szCs w:val="24"/>
        </w:rPr>
        <w:t>СЫКТЫВКАРСКИЙ ЛЕСНОЙ ИНСТИТУТ (ФИЛИАЛ)</w:t>
      </w:r>
    </w:p>
    <w:p w:rsidR="00586641" w:rsidRPr="00FA4FB4" w:rsidRDefault="00EA4A05" w:rsidP="00FA4FB4">
      <w:pPr>
        <w:widowControl w:val="0"/>
        <w:spacing w:line="360" w:lineRule="auto"/>
        <w:ind w:firstLine="709"/>
        <w:jc w:val="center"/>
        <w:rPr>
          <w:szCs w:val="24"/>
        </w:rPr>
      </w:pPr>
      <w:r w:rsidRPr="00FA4FB4">
        <w:rPr>
          <w:szCs w:val="24"/>
        </w:rPr>
        <w:t>«САНКТ-ПЕТЕРБУРГСКОЙ ГОСУДАРСТВЕННОЙ</w:t>
      </w:r>
    </w:p>
    <w:p w:rsidR="00EA4A05" w:rsidRPr="00FA4FB4" w:rsidRDefault="00FA7700" w:rsidP="00FA4FB4">
      <w:pPr>
        <w:widowControl w:val="0"/>
        <w:spacing w:line="360" w:lineRule="auto"/>
        <w:ind w:firstLine="709"/>
        <w:jc w:val="center"/>
        <w:rPr>
          <w:szCs w:val="24"/>
        </w:rPr>
      </w:pPr>
      <w:r w:rsidRPr="00FA4FB4">
        <w:rPr>
          <w:szCs w:val="24"/>
        </w:rPr>
        <w:t>ЛЕСОТЕХНИ</w:t>
      </w:r>
      <w:r w:rsidR="00EA4A05" w:rsidRPr="00FA4FB4">
        <w:rPr>
          <w:szCs w:val="24"/>
        </w:rPr>
        <w:t>ЧЕСКОЙ АКАДЕМИИ им. С. М. КИРОВА»</w:t>
      </w:r>
    </w:p>
    <w:p w:rsidR="00EA4A05" w:rsidRPr="00FA4FB4" w:rsidRDefault="008C67A5" w:rsidP="00FA4FB4">
      <w:pPr>
        <w:widowControl w:val="0"/>
        <w:spacing w:line="360" w:lineRule="auto"/>
        <w:ind w:firstLine="709"/>
        <w:jc w:val="center"/>
      </w:pPr>
      <w:r w:rsidRPr="00FA4FB4">
        <w:t xml:space="preserve">КАФЕДРА </w:t>
      </w:r>
      <w:r w:rsidR="00DD775A" w:rsidRPr="00FA4FB4">
        <w:t>ГУМАНИТАРНЫХ ДИСЦИПЛИН</w:t>
      </w:r>
    </w:p>
    <w:p w:rsidR="008C67A5" w:rsidRPr="00FA4FB4" w:rsidRDefault="008C67A5" w:rsidP="00FA4FB4">
      <w:pPr>
        <w:widowControl w:val="0"/>
        <w:spacing w:line="360" w:lineRule="auto"/>
        <w:ind w:firstLine="709"/>
        <w:jc w:val="both"/>
      </w:pPr>
    </w:p>
    <w:p w:rsidR="008C67A5" w:rsidRDefault="008C67A5" w:rsidP="00FA4FB4">
      <w:pPr>
        <w:widowControl w:val="0"/>
        <w:spacing w:line="360" w:lineRule="auto"/>
        <w:ind w:firstLine="709"/>
        <w:jc w:val="both"/>
      </w:pPr>
    </w:p>
    <w:p w:rsidR="00FA4FB4" w:rsidRDefault="00FA4FB4" w:rsidP="00FA4FB4">
      <w:pPr>
        <w:widowControl w:val="0"/>
        <w:spacing w:line="360" w:lineRule="auto"/>
        <w:ind w:firstLine="709"/>
        <w:jc w:val="both"/>
      </w:pPr>
    </w:p>
    <w:p w:rsidR="00FA4FB4" w:rsidRDefault="00FA4FB4" w:rsidP="00FA4FB4">
      <w:pPr>
        <w:widowControl w:val="0"/>
        <w:spacing w:line="360" w:lineRule="auto"/>
        <w:ind w:firstLine="709"/>
        <w:jc w:val="both"/>
      </w:pPr>
    </w:p>
    <w:p w:rsidR="00FA4FB4" w:rsidRDefault="00FA4FB4" w:rsidP="00FA4FB4">
      <w:pPr>
        <w:widowControl w:val="0"/>
        <w:spacing w:line="360" w:lineRule="auto"/>
        <w:ind w:firstLine="709"/>
        <w:jc w:val="both"/>
      </w:pPr>
    </w:p>
    <w:p w:rsidR="00FA4FB4" w:rsidRDefault="00FA4FB4" w:rsidP="00FA4FB4">
      <w:pPr>
        <w:widowControl w:val="0"/>
        <w:spacing w:line="360" w:lineRule="auto"/>
        <w:ind w:firstLine="709"/>
        <w:jc w:val="both"/>
      </w:pPr>
    </w:p>
    <w:p w:rsidR="00FA4FB4" w:rsidRDefault="00FA4FB4" w:rsidP="00FA4FB4">
      <w:pPr>
        <w:widowControl w:val="0"/>
        <w:spacing w:line="360" w:lineRule="auto"/>
        <w:ind w:firstLine="709"/>
        <w:jc w:val="both"/>
      </w:pPr>
    </w:p>
    <w:p w:rsidR="00FA4FB4" w:rsidRPr="00FA4FB4" w:rsidRDefault="00FA4FB4" w:rsidP="00FA4FB4">
      <w:pPr>
        <w:widowControl w:val="0"/>
        <w:spacing w:line="360" w:lineRule="auto"/>
        <w:ind w:firstLine="709"/>
        <w:jc w:val="both"/>
      </w:pPr>
    </w:p>
    <w:p w:rsidR="008C67A5" w:rsidRPr="00FA4FB4" w:rsidRDefault="008C67A5" w:rsidP="00FA4FB4">
      <w:pPr>
        <w:widowControl w:val="0"/>
        <w:spacing w:line="360" w:lineRule="auto"/>
        <w:ind w:firstLine="709"/>
        <w:jc w:val="center"/>
        <w:rPr>
          <w:szCs w:val="36"/>
        </w:rPr>
      </w:pPr>
      <w:r w:rsidRPr="00FA4FB4">
        <w:rPr>
          <w:szCs w:val="36"/>
        </w:rPr>
        <w:t>КОНТРОЛЬНАЯ РАБОТА</w:t>
      </w:r>
    </w:p>
    <w:p w:rsidR="008C67A5" w:rsidRPr="00FA4FB4" w:rsidRDefault="008C67A5" w:rsidP="00FA4FB4">
      <w:pPr>
        <w:widowControl w:val="0"/>
        <w:spacing w:line="360" w:lineRule="auto"/>
        <w:ind w:firstLine="709"/>
        <w:jc w:val="center"/>
        <w:rPr>
          <w:szCs w:val="32"/>
        </w:rPr>
      </w:pPr>
      <w:r w:rsidRPr="00FA4FB4">
        <w:t>По дисциплине: русский язык</w:t>
      </w:r>
    </w:p>
    <w:p w:rsidR="008C67A5" w:rsidRPr="00FA4FB4" w:rsidRDefault="008C67A5" w:rsidP="00FA4FB4">
      <w:pPr>
        <w:widowControl w:val="0"/>
        <w:spacing w:line="360" w:lineRule="auto"/>
        <w:ind w:firstLine="709"/>
        <w:jc w:val="center"/>
      </w:pPr>
      <w:r w:rsidRPr="00FA4FB4">
        <w:t>На тему: Имя прилагательное</w:t>
      </w:r>
      <w:r w:rsidR="000A25BE" w:rsidRPr="00FA4FB4">
        <w:t xml:space="preserve"> как часть речи</w:t>
      </w:r>
    </w:p>
    <w:p w:rsidR="008C67A5" w:rsidRPr="00FA4FB4" w:rsidRDefault="008C67A5" w:rsidP="00FA4FB4">
      <w:pPr>
        <w:widowControl w:val="0"/>
        <w:spacing w:line="360" w:lineRule="auto"/>
        <w:ind w:firstLine="709"/>
        <w:jc w:val="center"/>
      </w:pPr>
      <w:r w:rsidRPr="00FA4FB4">
        <w:t>Вариант: №</w:t>
      </w:r>
      <w:r w:rsidR="00EB4DDA" w:rsidRPr="00FA4FB4">
        <w:t xml:space="preserve"> </w:t>
      </w:r>
      <w:r w:rsidRPr="00FA4FB4">
        <w:t>44</w:t>
      </w:r>
    </w:p>
    <w:p w:rsidR="008C67A5" w:rsidRPr="00FA4FB4" w:rsidRDefault="008C67A5" w:rsidP="00FA4FB4">
      <w:pPr>
        <w:widowControl w:val="0"/>
        <w:spacing w:line="360" w:lineRule="auto"/>
        <w:ind w:firstLine="709"/>
        <w:jc w:val="both"/>
      </w:pPr>
    </w:p>
    <w:p w:rsidR="008C67A5" w:rsidRPr="00FA4FB4" w:rsidRDefault="008C67A5" w:rsidP="00FA4FB4">
      <w:pPr>
        <w:widowControl w:val="0"/>
        <w:spacing w:line="360" w:lineRule="auto"/>
        <w:ind w:firstLine="709"/>
        <w:jc w:val="both"/>
      </w:pPr>
    </w:p>
    <w:p w:rsidR="008C67A5" w:rsidRPr="00FA4FB4" w:rsidRDefault="00DD775A" w:rsidP="00FA4FB4">
      <w:pPr>
        <w:widowControl w:val="0"/>
        <w:spacing w:line="360" w:lineRule="auto"/>
        <w:ind w:firstLine="709"/>
        <w:jc w:val="both"/>
      </w:pPr>
      <w:r w:rsidRPr="00FA4FB4">
        <w:t>Выполнила:</w:t>
      </w:r>
      <w:r w:rsidR="00FA4FB4">
        <w:t xml:space="preserve"> </w:t>
      </w:r>
      <w:r w:rsidR="00EB4DDA" w:rsidRPr="00FA4FB4">
        <w:t>К</w:t>
      </w:r>
      <w:r w:rsidR="008C67A5" w:rsidRPr="00FA4FB4">
        <w:t>оваленко Инна Сергеевна</w:t>
      </w:r>
      <w:r w:rsidR="00FA4FB4">
        <w:t xml:space="preserve"> </w:t>
      </w:r>
    </w:p>
    <w:p w:rsidR="008C67A5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Студент ФЗО</w:t>
      </w:r>
    </w:p>
    <w:p w:rsidR="00A73CA8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Заочной формы обучения</w:t>
      </w:r>
    </w:p>
    <w:p w:rsidR="00586641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1 курса</w:t>
      </w:r>
    </w:p>
    <w:p w:rsidR="00586641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Специальность ТД</w:t>
      </w:r>
    </w:p>
    <w:p w:rsidR="00586641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Шифр № 050654</w:t>
      </w:r>
    </w:p>
    <w:p w:rsidR="00A73CA8" w:rsidRPr="00FA4FB4" w:rsidRDefault="00A73CA8" w:rsidP="00FA4FB4">
      <w:pPr>
        <w:widowControl w:val="0"/>
        <w:spacing w:line="360" w:lineRule="auto"/>
        <w:ind w:firstLine="709"/>
        <w:jc w:val="both"/>
      </w:pPr>
      <w:r w:rsidRPr="00FA4FB4">
        <w:t>Проверил</w:t>
      </w:r>
      <w:r w:rsidR="00DD775A" w:rsidRPr="00FA4FB4">
        <w:t>а</w:t>
      </w:r>
      <w:r w:rsidRPr="00FA4FB4">
        <w:t>:</w:t>
      </w:r>
      <w:r w:rsidR="00FA4FB4">
        <w:t xml:space="preserve"> </w:t>
      </w:r>
      <w:r w:rsidR="00EB4DDA" w:rsidRPr="00FA4FB4">
        <w:t>Мачурова</w:t>
      </w:r>
      <w:r w:rsidR="00DD775A" w:rsidRPr="00FA4FB4">
        <w:t xml:space="preserve"> Надежда Николаевна</w:t>
      </w:r>
    </w:p>
    <w:p w:rsidR="00586641" w:rsidRPr="00FA4FB4" w:rsidRDefault="00DD775A" w:rsidP="00FA4FB4">
      <w:pPr>
        <w:widowControl w:val="0"/>
        <w:spacing w:line="360" w:lineRule="auto"/>
        <w:ind w:firstLine="709"/>
        <w:jc w:val="both"/>
      </w:pPr>
      <w:r w:rsidRPr="00FA4FB4">
        <w:t>к. псх. н.</w:t>
      </w:r>
    </w:p>
    <w:p w:rsidR="00586641" w:rsidRPr="00FA4FB4" w:rsidRDefault="00586641" w:rsidP="00FA4FB4">
      <w:pPr>
        <w:widowControl w:val="0"/>
        <w:spacing w:line="360" w:lineRule="auto"/>
        <w:ind w:firstLine="709"/>
        <w:jc w:val="both"/>
      </w:pPr>
    </w:p>
    <w:p w:rsidR="00586641" w:rsidRPr="00FA4FB4" w:rsidRDefault="00A73CA8" w:rsidP="00FA4FB4">
      <w:pPr>
        <w:widowControl w:val="0"/>
        <w:spacing w:line="360" w:lineRule="auto"/>
        <w:ind w:firstLine="709"/>
        <w:jc w:val="center"/>
      </w:pPr>
      <w:r w:rsidRPr="00FA4FB4">
        <w:t>Сыктывкар 2006</w:t>
      </w:r>
    </w:p>
    <w:p w:rsidR="00586641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Pr="00FA4FB4">
        <w:rPr>
          <w:szCs w:val="24"/>
        </w:rPr>
        <w:t>Оглавление</w:t>
      </w:r>
    </w:p>
    <w:p w:rsidR="00FA4FB4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767A69" w:rsidRPr="00FA4FB4" w:rsidRDefault="00DB516A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Введение</w:t>
      </w:r>
    </w:p>
    <w:p w:rsidR="00767A69" w:rsidRPr="00FA4FB4" w:rsidRDefault="00DB516A" w:rsidP="00FA4FB4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Общая характерис</w:t>
      </w:r>
      <w:r w:rsidR="004C50A3" w:rsidRPr="00FA4FB4">
        <w:rPr>
          <w:szCs w:val="24"/>
        </w:rPr>
        <w:t>тика имени прилагательного</w:t>
      </w:r>
    </w:p>
    <w:p w:rsidR="00DB516A" w:rsidRPr="00FA4FB4" w:rsidRDefault="00DB516A" w:rsidP="00FA4FB4">
      <w:pPr>
        <w:widowControl w:val="0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Лексико-грамматическ</w:t>
      </w:r>
      <w:r w:rsidR="004C50A3" w:rsidRPr="00FA4FB4">
        <w:rPr>
          <w:szCs w:val="24"/>
        </w:rPr>
        <w:t>ие разряды имен прилагательных</w:t>
      </w:r>
    </w:p>
    <w:p w:rsidR="009913F3" w:rsidRPr="00FA4FB4" w:rsidRDefault="009913F3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2.1 Относит</w:t>
      </w:r>
      <w:r w:rsidR="004C50A3" w:rsidRPr="00FA4FB4">
        <w:rPr>
          <w:szCs w:val="24"/>
        </w:rPr>
        <w:t>ельные прилагательные</w:t>
      </w:r>
    </w:p>
    <w:p w:rsidR="009913F3" w:rsidRPr="00FA4FB4" w:rsidRDefault="009913F3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2.2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Притяжа</w:t>
      </w:r>
      <w:r w:rsidR="004C50A3" w:rsidRPr="00FA4FB4">
        <w:rPr>
          <w:szCs w:val="24"/>
        </w:rPr>
        <w:t>те</w:t>
      </w:r>
      <w:r w:rsidR="00006489" w:rsidRPr="00FA4FB4">
        <w:rPr>
          <w:szCs w:val="24"/>
        </w:rPr>
        <w:t>льные прилагательные</w:t>
      </w:r>
    </w:p>
    <w:p w:rsidR="00DB516A" w:rsidRPr="00FA4FB4" w:rsidRDefault="00DB516A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2.</w:t>
      </w:r>
      <w:r w:rsidR="00FA4FB4">
        <w:rPr>
          <w:szCs w:val="24"/>
        </w:rPr>
        <w:t>3</w:t>
      </w:r>
      <w:r w:rsidRPr="00FA4FB4">
        <w:rPr>
          <w:szCs w:val="24"/>
        </w:rPr>
        <w:t xml:space="preserve"> Качестве</w:t>
      </w:r>
      <w:r w:rsidR="004C50A3" w:rsidRPr="00FA4FB4">
        <w:rPr>
          <w:szCs w:val="24"/>
        </w:rPr>
        <w:t>нные прилагательные</w:t>
      </w:r>
    </w:p>
    <w:p w:rsidR="00586641" w:rsidRPr="00FA4FB4" w:rsidRDefault="009913F3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3</w:t>
      </w:r>
      <w:r w:rsidR="00DB516A" w:rsidRPr="00FA4FB4">
        <w:rPr>
          <w:szCs w:val="24"/>
        </w:rPr>
        <w:t>.</w:t>
      </w:r>
      <w:r w:rsidR="00FA4FB4">
        <w:rPr>
          <w:szCs w:val="24"/>
        </w:rPr>
        <w:t xml:space="preserve"> </w:t>
      </w:r>
      <w:r w:rsidR="00DB516A" w:rsidRPr="00FA4FB4">
        <w:rPr>
          <w:szCs w:val="24"/>
        </w:rPr>
        <w:t>Степени сравнения качественных прилагательных</w:t>
      </w:r>
    </w:p>
    <w:p w:rsidR="004322A9" w:rsidRPr="00FA4FB4" w:rsidRDefault="004322A9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>3.1 Сравнительная степень</w:t>
      </w:r>
    </w:p>
    <w:p w:rsidR="004322A9" w:rsidRPr="00FA4FB4" w:rsidRDefault="004322A9" w:rsidP="00FA4FB4">
      <w:pPr>
        <w:widowControl w:val="0"/>
        <w:tabs>
          <w:tab w:val="left" w:pos="851"/>
        </w:tabs>
        <w:spacing w:line="360" w:lineRule="auto"/>
        <w:rPr>
          <w:szCs w:val="24"/>
        </w:rPr>
      </w:pPr>
      <w:r w:rsidRPr="00FA4FB4">
        <w:rPr>
          <w:szCs w:val="24"/>
        </w:rPr>
        <w:t xml:space="preserve">3.2 Превосходная степень </w:t>
      </w:r>
    </w:p>
    <w:p w:rsidR="00DB516A" w:rsidRPr="00FA4FB4" w:rsidRDefault="00DB516A" w:rsidP="00FA4FB4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Типы склонен</w:t>
      </w:r>
      <w:r w:rsidR="004C50A3" w:rsidRPr="00FA4FB4">
        <w:rPr>
          <w:szCs w:val="24"/>
        </w:rPr>
        <w:t>ия прилагательных</w:t>
      </w:r>
    </w:p>
    <w:p w:rsidR="009913F3" w:rsidRPr="00FA4FB4" w:rsidRDefault="009913F3" w:rsidP="00FA4FB4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Употребление прилагател</w:t>
      </w:r>
      <w:r w:rsidR="004C50A3" w:rsidRPr="00FA4FB4">
        <w:rPr>
          <w:szCs w:val="24"/>
        </w:rPr>
        <w:t>ьных в современных текстах</w:t>
      </w:r>
    </w:p>
    <w:p w:rsidR="004C50A3" w:rsidRPr="00FA4FB4" w:rsidRDefault="004C50A3" w:rsidP="00FA4FB4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Заключение</w:t>
      </w:r>
    </w:p>
    <w:p w:rsidR="004C50A3" w:rsidRPr="00FA4FB4" w:rsidRDefault="004C50A3" w:rsidP="00FA4FB4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szCs w:val="24"/>
        </w:rPr>
      </w:pPr>
      <w:r w:rsidRPr="00FA4FB4">
        <w:rPr>
          <w:szCs w:val="24"/>
        </w:rPr>
        <w:t>Библиографический список</w:t>
      </w:r>
    </w:p>
    <w:p w:rsidR="00482D7D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135ECD" w:rsidRPr="00FA4FB4">
        <w:rPr>
          <w:szCs w:val="24"/>
        </w:rPr>
        <w:t>В</w:t>
      </w:r>
      <w:r>
        <w:rPr>
          <w:szCs w:val="24"/>
        </w:rPr>
        <w:t>ведение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135ECD" w:rsidRPr="00FA4FB4" w:rsidRDefault="00135EC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Русский язык – один из самых богатых и развитых языков мира. Это язык великого русского народа, носителя и творца замечательных духовных ценностей, всемирно известных произведений искусства и литературы. На протяжении всей многовековой истории народа язык всегда был формой выражения русской национальной культуры и национального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самосознания.</w:t>
      </w:r>
    </w:p>
    <w:p w:rsidR="00135ECD" w:rsidRPr="00FA4FB4" w:rsidRDefault="00135EC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Русскому языку свойственны необыкновенное богатство словарного состава, пластичность грамматических форм и значений, </w:t>
      </w:r>
      <w:r w:rsidR="002138B0" w:rsidRPr="00FA4FB4">
        <w:rPr>
          <w:szCs w:val="24"/>
        </w:rPr>
        <w:t>разнообразие стилистических средств.</w:t>
      </w:r>
    </w:p>
    <w:p w:rsidR="002138B0" w:rsidRPr="00FA4FB4" w:rsidRDefault="00147DC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Слов в языке много, и все они имеют свои значения. В морфологии все слова распределяются по группам (классам), которые называются частями речи. Одна из самостоятельных частей речи – имя прилагательное, о ней и будет сформулировано в моей контрольной работе.</w:t>
      </w:r>
    </w:p>
    <w:p w:rsidR="00147DC8" w:rsidRPr="00FA4FB4" w:rsidRDefault="00147DC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Каждый предмет имеет признаки, в которых проявляется его особенность. Для названия признаков предметов в языке есть специальные слова. Это прилагательные</w:t>
      </w:r>
      <w:r w:rsidR="00077EB8" w:rsidRPr="00FA4FB4">
        <w:rPr>
          <w:szCs w:val="24"/>
        </w:rPr>
        <w:t>. Они помогают нам выделить нужный предмет из многих одинаковых предметов. Например, нам нужен карандаш, и вы говорите товарищу «Дай карандаш». – «Какой?» - «Красный». Так с помощью прилагательного выделяется один предмет из нескольких однотипных.</w:t>
      </w:r>
    </w:p>
    <w:p w:rsidR="00077EB8" w:rsidRPr="00FA4FB4" w:rsidRDefault="00077EB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Имя прилагательное – самостоятельная часть речи, которая обозначает признак предмета.</w:t>
      </w:r>
    </w:p>
    <w:p w:rsidR="00365B2E" w:rsidRPr="00FA4FB4" w:rsidRDefault="00077EB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Общее грамматическое значение прилагательного –</w:t>
      </w:r>
      <w:r w:rsidR="00365B2E" w:rsidRPr="00FA4FB4">
        <w:rPr>
          <w:szCs w:val="24"/>
        </w:rPr>
        <w:t xml:space="preserve"> признак предмета.</w:t>
      </w:r>
    </w:p>
    <w:p w:rsidR="00077EB8" w:rsidRPr="00FA4FB4" w:rsidRDefault="00365B2E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Морфологические признаки прилагательного -</w:t>
      </w:r>
      <w:r w:rsidR="00077EB8" w:rsidRPr="00FA4FB4">
        <w:rPr>
          <w:szCs w:val="24"/>
        </w:rPr>
        <w:t xml:space="preserve"> род, число, падеж. Оно изменяется по родам, числам и падежам.</w:t>
      </w:r>
      <w:r w:rsidRPr="00FA4FB4">
        <w:rPr>
          <w:szCs w:val="24"/>
        </w:rPr>
        <w:t xml:space="preserve"> </w:t>
      </w:r>
      <w:r w:rsidR="00077EB8" w:rsidRPr="00FA4FB4">
        <w:rPr>
          <w:szCs w:val="24"/>
        </w:rPr>
        <w:t>Называя признаки предметов, прилагательные о</w:t>
      </w:r>
      <w:r w:rsidRPr="00FA4FB4">
        <w:rPr>
          <w:szCs w:val="24"/>
        </w:rPr>
        <w:t>бслуживают, поясняют существительные. Поэтому и морфологические признаки прилагательного помогают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ему теснее связываться с существительными, т. е. уподобляются им в форме рода, числа и падежа. Имя прилагательное – очень гибкое слово: оно может приспособиться к любому существительному.</w:t>
      </w:r>
    </w:p>
    <w:p w:rsidR="00365B2E" w:rsidRPr="00FA4FB4" w:rsidRDefault="004D470C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Синтаксические признаки прилагательных – в предложении прилагательные бывают определениями или сказуемыми и согласуются с существительными в роде, числе и падеже.</w:t>
      </w:r>
    </w:p>
    <w:p w:rsidR="00592DB5" w:rsidRPr="00FA4FB4" w:rsidRDefault="004D470C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Цель моей работы заключается в том, чтобы раскрыть значение самостоятельной части речи – имени прилагательного. Более углубиться в изучение: лексико-грамматических разрядов, с</w:t>
      </w:r>
      <w:r w:rsidR="004C50A3" w:rsidRPr="00FA4FB4">
        <w:rPr>
          <w:szCs w:val="24"/>
        </w:rPr>
        <w:t>тепени сравнения прилагательных, типы склонения и употребление прилагательных в современных текстах.</w:t>
      </w:r>
      <w:r w:rsidRPr="00FA4FB4">
        <w:rPr>
          <w:szCs w:val="24"/>
        </w:rPr>
        <w:t xml:space="preserve"> </w:t>
      </w:r>
    </w:p>
    <w:p w:rsidR="00482D7D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82D7D" w:rsidRPr="00FA4FB4">
        <w:rPr>
          <w:szCs w:val="24"/>
        </w:rPr>
        <w:t>1. Общая характеристика</w:t>
      </w:r>
      <w:r>
        <w:rPr>
          <w:szCs w:val="24"/>
        </w:rPr>
        <w:t xml:space="preserve"> прилагательного как части речи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0F1E53" w:rsidRPr="00FA4FB4" w:rsidRDefault="00482D7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 именам прилагательным относят разряд слов, которые обозначают признаки предмета и имеют зависящие от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существительного (называющего этот предмет)</w:t>
      </w:r>
      <w:r w:rsidR="0032620A" w:rsidRPr="00FA4FB4">
        <w:rPr>
          <w:szCs w:val="24"/>
        </w:rPr>
        <w:t xml:space="preserve"> формы рода, числа, падежа: «красный шар», «бревенчатая изба», «летнее утро». В предложении имена прилагательные являются либо определениями: «Как хорошо тогда мне вспомнить знакомый пруд и хриплый звон ольхи» (Ес.), либо именной частью составного именного сказуемого: «Мы были высоки, русоволосы. Вы в книжках прочитаете, как миф, о людях, что ушли, не долюбив,</w:t>
      </w:r>
      <w:r w:rsidR="00FA4FB4">
        <w:rPr>
          <w:szCs w:val="24"/>
        </w:rPr>
        <w:t xml:space="preserve"> </w:t>
      </w:r>
      <w:r w:rsidR="00BD6AF0" w:rsidRPr="00FA4FB4">
        <w:rPr>
          <w:szCs w:val="24"/>
        </w:rPr>
        <w:t>не докурив последней папиросы» (Н.Майоров).</w:t>
      </w:r>
    </w:p>
    <w:p w:rsidR="00586641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82D7D" w:rsidRPr="00FA4FB4">
        <w:rPr>
          <w:szCs w:val="24"/>
        </w:rPr>
        <w:t>2.Лексико-грамматически</w:t>
      </w:r>
      <w:r>
        <w:rPr>
          <w:szCs w:val="24"/>
        </w:rPr>
        <w:t>е разряды имени прилагательного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586641" w:rsidRPr="00FA4FB4" w:rsidRDefault="00C4646A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 зависимости от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значения и грамматических свойств прилагательные делят обычно на три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разряда:</w:t>
      </w:r>
    </w:p>
    <w:p w:rsidR="00AC565A" w:rsidRPr="00FA4FB4" w:rsidRDefault="00AC565A" w:rsidP="00FA4F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 w:rsidRPr="00FA4FB4">
        <w:rPr>
          <w:szCs w:val="24"/>
        </w:rPr>
        <w:t>относительные;</w:t>
      </w:r>
    </w:p>
    <w:p w:rsidR="00AC565A" w:rsidRPr="00FA4FB4" w:rsidRDefault="004322A9" w:rsidP="00FA4F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 w:rsidRPr="00FA4FB4">
        <w:rPr>
          <w:szCs w:val="24"/>
        </w:rPr>
        <w:t>притяжательные;</w:t>
      </w:r>
    </w:p>
    <w:p w:rsidR="004322A9" w:rsidRPr="00FA4FB4" w:rsidRDefault="004322A9" w:rsidP="00FA4F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 w:rsidRPr="00FA4FB4">
        <w:rPr>
          <w:szCs w:val="24"/>
        </w:rPr>
        <w:t>качественные.</w:t>
      </w:r>
    </w:p>
    <w:p w:rsidR="00006489" w:rsidRPr="00FA4FB4" w:rsidRDefault="00006489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4322A9" w:rsidRPr="00FA4FB4" w:rsidRDefault="004322A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2.1</w:t>
      </w:r>
      <w:r w:rsidR="00FA4FB4">
        <w:rPr>
          <w:szCs w:val="24"/>
        </w:rPr>
        <w:t xml:space="preserve"> Относительные прилагательные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4322A9" w:rsidRPr="00FA4FB4" w:rsidRDefault="004322A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Относительные прилагательные называют такой признак, который количественно не меняется и выражается опосредованно, через отношение к чему-либо: материалу </w:t>
      </w:r>
      <w:r w:rsidR="00A1374C" w:rsidRPr="00FA4FB4">
        <w:rPr>
          <w:szCs w:val="24"/>
        </w:rPr>
        <w:t>(«льняная рубашка», «кирпичная стена»; времени («утренний спектакль», «вчерашний день»); действию («спальный вагон», «копировальная бумага», «курительная комната»); месту («арбатский переулок», «северный олень»); предмету («столовое серебро», «вишневая косточка»); явлению («застойный период», «арендный подряд») и т.д. Ка</w:t>
      </w:r>
      <w:r w:rsidR="00B248CD" w:rsidRPr="00FA4FB4">
        <w:rPr>
          <w:szCs w:val="24"/>
        </w:rPr>
        <w:t>ждое относительное прилагательное может быть заменено синонемичной ему</w:t>
      </w:r>
      <w:r w:rsidRPr="00FA4FB4">
        <w:rPr>
          <w:szCs w:val="24"/>
        </w:rPr>
        <w:t xml:space="preserve"> </w:t>
      </w:r>
      <w:r w:rsidR="00B248CD" w:rsidRPr="00FA4FB4">
        <w:rPr>
          <w:szCs w:val="24"/>
        </w:rPr>
        <w:t>конструкцией со словом, от которого прилагательное образовано («льняная рубашка» - «рубашка из льна», «арбатские переулки» - «переулки Арбата»). Общность значения всех относительных прилагательных в том, что они называют постоянные признаки предметов и явлений.</w:t>
      </w:r>
    </w:p>
    <w:p w:rsidR="00B248CD" w:rsidRPr="00FA4FB4" w:rsidRDefault="00B248C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Относительные прилагательные образуются с помощью суффиксов: -н- (оконченный), -енн- (соломенный)</w:t>
      </w:r>
      <w:r w:rsidR="00395CB5" w:rsidRPr="00FA4FB4">
        <w:rPr>
          <w:szCs w:val="24"/>
        </w:rPr>
        <w:t>, -онн- (порционный), -ан- (кожаный), -ян- (полотняный), -ическ- (гидравлический), -ов- (дымовой), -ев- (строевой), -ск- (французский) и др.</w:t>
      </w:r>
    </w:p>
    <w:p w:rsidR="00006489" w:rsidRPr="00FA4FB4" w:rsidRDefault="00006489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395CB5" w:rsidRPr="00FA4FB4" w:rsidRDefault="00395CB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2.</w:t>
      </w:r>
      <w:r w:rsidR="00FA4FB4">
        <w:rPr>
          <w:szCs w:val="24"/>
        </w:rPr>
        <w:t>2 Притяжательные прилагательные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395CB5" w:rsidRPr="00FA4FB4" w:rsidRDefault="00395CB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Это группа прилагательных, обозначающих принадлежность лицу или животному (они образуются с суффиксами –ин-, -ын-, -ов-, -ев-, -и</w:t>
      </w:r>
      <w:r w:rsidRPr="00FA4FB4">
        <w:rPr>
          <w:szCs w:val="24"/>
          <w:lang w:val="en-US"/>
        </w:rPr>
        <w:t>j</w:t>
      </w:r>
      <w:r w:rsidRPr="00FA4FB4">
        <w:rPr>
          <w:szCs w:val="24"/>
        </w:rPr>
        <w:t>-, которые присоединяются к существительному, обозначающему данное лицо, данное животное):</w:t>
      </w:r>
      <w:r w:rsidR="00094748" w:rsidRPr="00FA4FB4">
        <w:rPr>
          <w:szCs w:val="24"/>
        </w:rPr>
        <w:t xml:space="preserve"> «мамин подарок», «подружкин рассказ», «отцово наследство»; «лисья нора», «собачий лай».</w:t>
      </w:r>
    </w:p>
    <w:p w:rsidR="00094748" w:rsidRPr="00FA4FB4" w:rsidRDefault="0009474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 отличии от качественных и относительных прилагательных, которые не обладают какими-либо особыми общими для всех слов каждого из разрядов сти</w:t>
      </w:r>
      <w:r w:rsidR="005F03DD" w:rsidRPr="00FA4FB4">
        <w:rPr>
          <w:szCs w:val="24"/>
        </w:rPr>
        <w:t>листическими свойствами, притяжательные прилагательные стилистически отмечены. Так, употребление прилагательных, которые образованы с суффиксами –ов-, -ев-, -ин-, -ын- и обозначают принадлежность либо лицу, либо животному</w:t>
      </w:r>
      <w:r w:rsidR="00DD612E" w:rsidRPr="00FA4FB4">
        <w:rPr>
          <w:szCs w:val="24"/>
        </w:rPr>
        <w:t>, ограниченно в современном литературном языке. Большинство из них имеет разговорный характер: материн, дедов, сестрин, отцов и пр. Поэтому в современной речи из прилагательных этой группы в основном употребляются те, которые образованы либо от разговорных слов, либо от существительных, имеющих характер неофициальности: мамин, папин, дядин, Петин, Валин, Сашин</w:t>
      </w:r>
      <w:r w:rsidR="007A2CC5" w:rsidRPr="00FA4FB4">
        <w:rPr>
          <w:szCs w:val="24"/>
        </w:rPr>
        <w:t>, синичкин, кошкин, а так же «Матренин двор», «Федорино горе», «Иваново детство» (названия известных литературных произведений А. Солженицина, К. Чуковского и фильма А . Тарковского) и пр. Остальные же заменяются либо прилагательными с суффиксами –ск-, -овск-, -инск-: пушкинский, отцовский, материнский, либо (значительно чаще) сочетанием существительных с родительным принадлежности: «квартира сестры»</w:t>
      </w:r>
      <w:r w:rsidR="00155223" w:rsidRPr="00FA4FB4">
        <w:rPr>
          <w:szCs w:val="24"/>
        </w:rPr>
        <w:t>, «трубка деда».</w:t>
      </w:r>
      <w:r w:rsidR="007A2CC5" w:rsidRPr="00FA4FB4">
        <w:rPr>
          <w:szCs w:val="24"/>
        </w:rPr>
        <w:t xml:space="preserve"> </w:t>
      </w:r>
    </w:p>
    <w:p w:rsidR="00155223" w:rsidRPr="00FA4FB4" w:rsidRDefault="0015522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 устойчивых выражениях, географических наименованиях (которым вообще свойственно сохранять непродуктивные в современном языке формы) притяжательные прилагательные с суффиксами –ов-, -ев-, -ин-, -ын- встречаются достаточно часто: «крокодиловы слезы», «ахиллесова пята», «Магелланов пролив», «Баренцево море». Их содержат и некоторые терминологические наименования: «евклидова геометрия», «кесарево сечение».</w:t>
      </w:r>
    </w:p>
    <w:p w:rsidR="00155223" w:rsidRPr="00FA4FB4" w:rsidRDefault="0015522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Притяжательные прилагательные являются и такие фамилии, как Иванов (Иванов сын), Петров, Сидоров и пр.</w:t>
      </w:r>
    </w:p>
    <w:p w:rsidR="00E75F41" w:rsidRPr="00FA4FB4" w:rsidRDefault="00E75F41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Прилагательные с суффиксом –и</w:t>
      </w:r>
      <w:r w:rsidRPr="00FA4FB4">
        <w:rPr>
          <w:szCs w:val="24"/>
          <w:lang w:val="en-US"/>
        </w:rPr>
        <w:t>j</w:t>
      </w:r>
      <w:r w:rsidRPr="00FA4FB4">
        <w:rPr>
          <w:szCs w:val="24"/>
        </w:rPr>
        <w:t>, указывающие на принадлежность животному, стилистически не отмечены и поэтому ничем не ограничены в своем употреблении.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AC565A" w:rsidRPr="00FA4FB4" w:rsidRDefault="004322A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2.3</w:t>
      </w:r>
      <w:r w:rsidR="00C75694" w:rsidRPr="00FA4FB4">
        <w:rPr>
          <w:szCs w:val="24"/>
        </w:rPr>
        <w:t xml:space="preserve"> </w:t>
      </w:r>
      <w:r w:rsidR="00AC565A" w:rsidRPr="00FA4FB4">
        <w:rPr>
          <w:szCs w:val="24"/>
        </w:rPr>
        <w:t>Ка</w:t>
      </w:r>
      <w:r w:rsidR="00FA4FB4">
        <w:rPr>
          <w:szCs w:val="24"/>
        </w:rPr>
        <w:t>чественные прилагательные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AC565A" w:rsidRPr="00FA4FB4" w:rsidRDefault="00AC565A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Качественные имена прилагательные служат прямыми наименованиями таких признаков, которые воспринимаются нами непосредственно, как природные свойства данного предмета или явления.</w:t>
      </w:r>
    </w:p>
    <w:p w:rsidR="00AC565A" w:rsidRPr="00FA4FB4" w:rsidRDefault="00AC565A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Семантическое своеобразие качественных прилагательных состоит в том, что они способны обозначать признаки двоякого рода: </w:t>
      </w:r>
    </w:p>
    <w:p w:rsidR="00AC565A" w:rsidRPr="00FA4FB4" w:rsidRDefault="00E40E47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1) </w:t>
      </w:r>
      <w:r w:rsidR="00AC565A" w:rsidRPr="00FA4FB4">
        <w:rPr>
          <w:szCs w:val="24"/>
        </w:rPr>
        <w:t>признаки, объективн</w:t>
      </w:r>
      <w:r w:rsidRPr="00FA4FB4">
        <w:rPr>
          <w:szCs w:val="24"/>
        </w:rPr>
        <w:t xml:space="preserve">о присущие донному предмету, независимо от отношения к ним со стороны говорящего (высокий дом, глубокий колодец, старый человек, твердый камень, черная земля, слабые мускулы) и 2) признаки, не только объективно присущие данному предмету, но и отражающие своим наименованием качественную оценку данного признака со стороны говорящего в различных коннотативных аспектах (скверная погода, отважный поступок, </w:t>
      </w:r>
      <w:r w:rsidR="0075196E" w:rsidRPr="00FA4FB4">
        <w:rPr>
          <w:szCs w:val="24"/>
        </w:rPr>
        <w:t xml:space="preserve">позорное бегство, вкрадчивый голос, подозрительный шорох). </w:t>
      </w:r>
    </w:p>
    <w:p w:rsidR="00586641" w:rsidRPr="00FA4FB4" w:rsidRDefault="0075196E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 учетом содержательной стороны признаков в составе качественных прилагательных могут быть выделены различные тематические группы:</w:t>
      </w:r>
    </w:p>
    <w:p w:rsidR="0075196E" w:rsidRPr="00FA4FB4" w:rsidRDefault="00D52DDC" w:rsidP="00FA4FB4">
      <w:pPr>
        <w:widowControl w:val="0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Признаки цвета и цветные оттенки: синий, красный, голубой, желтый, зеленый, фиолетовый, оранжевый, черный, белый, светлый, серый, красно-синий, светло-зеленый;</w:t>
      </w:r>
    </w:p>
    <w:p w:rsidR="00D52DDC" w:rsidRPr="00FA4FB4" w:rsidRDefault="00D52DDC" w:rsidP="00FA4FB4">
      <w:pPr>
        <w:widowControl w:val="0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Признаки пространства и места</w:t>
      </w:r>
      <w:r w:rsidR="0022438D" w:rsidRPr="00FA4FB4">
        <w:rPr>
          <w:szCs w:val="24"/>
        </w:rPr>
        <w:t>: далекий, близкий, длинны, короткий, высокий, низкий, широкий, узкий;</w:t>
      </w:r>
    </w:p>
    <w:p w:rsidR="0022438D" w:rsidRPr="00FA4FB4" w:rsidRDefault="0022438D" w:rsidP="00FA4FB4">
      <w:pPr>
        <w:widowControl w:val="0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 xml:space="preserve">Нравственно-интеллектуальные признаки человека: умный, глупый, добрый, злой, смелый, храбрый, мужественный, отважный, трусливый, робкий, правдивый, </w:t>
      </w:r>
      <w:r w:rsidR="00667A1C" w:rsidRPr="00FA4FB4">
        <w:rPr>
          <w:szCs w:val="24"/>
        </w:rPr>
        <w:t>лживый, фальшивый, сердечный, бессердечный;</w:t>
      </w:r>
    </w:p>
    <w:p w:rsidR="00667A1C" w:rsidRPr="00FA4FB4" w:rsidRDefault="00667A1C" w:rsidP="00FA4FB4">
      <w:pPr>
        <w:widowControl w:val="0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Признаки эмоционального состояния человека: радостный, веселый, добрый, грустный, печальный, тоскливый, мрачный;</w:t>
      </w:r>
    </w:p>
    <w:p w:rsidR="008603AA" w:rsidRPr="00FA4FB4" w:rsidRDefault="00667A1C" w:rsidP="00FA4FB4">
      <w:pPr>
        <w:widowControl w:val="0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Признаки качества: отличный, отменный, прекрасный, хороший, приличный, удовлетворительный, посредственный, плохой, скверный, негодный и другие признаки.</w:t>
      </w:r>
    </w:p>
    <w:p w:rsidR="00586641" w:rsidRPr="00FA4FB4" w:rsidRDefault="008603AA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Качественные прилагательные характеризуются определенными семантическими, словообразовательнымыми и морфологическими особенностями. </w:t>
      </w:r>
    </w:p>
    <w:p w:rsidR="00586641" w:rsidRPr="00FA4FB4" w:rsidRDefault="008603AA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Эти особенности состоят в том, что качественные прилагательные:</w:t>
      </w:r>
    </w:p>
    <w:p w:rsidR="00586641" w:rsidRPr="00FA4FB4" w:rsidRDefault="008603AA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Имеют полные и краткие формы: молодой мужчина – мужчина молод, молодая женщина – женщина молода, молодое поколение – поколение молодо, молодые люди</w:t>
      </w:r>
      <w:r w:rsidR="00674F87" w:rsidRPr="00FA4FB4">
        <w:rPr>
          <w:szCs w:val="24"/>
        </w:rPr>
        <w:t xml:space="preserve"> – люди молоды;</w:t>
      </w:r>
    </w:p>
    <w:p w:rsidR="00674F87" w:rsidRPr="00FA4FB4" w:rsidRDefault="00674F87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Образуют степени сравнения: умный – умнее – умнейший, простой – проще – простейший;</w:t>
      </w:r>
    </w:p>
    <w:p w:rsidR="00674F87" w:rsidRPr="00FA4FB4" w:rsidRDefault="00674F87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Сочетается с наречиями степени: очень молодой, чрезвычайно умный, слишком заносчивый;</w:t>
      </w:r>
    </w:p>
    <w:p w:rsidR="00674F87" w:rsidRPr="00FA4FB4" w:rsidRDefault="00674F87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Образуют формы субъективной оценки и неполноты качества:</w:t>
      </w:r>
      <w:r w:rsidR="001D4317" w:rsidRPr="00FA4FB4">
        <w:rPr>
          <w:szCs w:val="24"/>
        </w:rPr>
        <w:t xml:space="preserve"> молодой – молоденький, умный – умненький; глупый – глуповатый, бледный – бледноватый;</w:t>
      </w:r>
    </w:p>
    <w:p w:rsidR="001D4317" w:rsidRPr="00FA4FB4" w:rsidRDefault="001D4317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Образуют наречия на -о, -е, -и: веселый – весело, грустный – грустно, удручающий – удручающе, усыпляющий – усыпляюще, отеческий – отечески, дружеский – дружески;</w:t>
      </w:r>
    </w:p>
    <w:p w:rsidR="001D4317" w:rsidRPr="00FA4FB4" w:rsidRDefault="009F459F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Входят в антонимические отношения: добрый – злой, смелый – трусливый, сильный – слабый, светлый – темный, радостный – печальный;</w:t>
      </w:r>
    </w:p>
    <w:p w:rsidR="009F459F" w:rsidRPr="00FA4FB4" w:rsidRDefault="0012119E" w:rsidP="00FA4FB4">
      <w:pPr>
        <w:widowControl w:val="0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</w:t>
      </w:r>
      <w:r w:rsidR="009F459F" w:rsidRPr="00FA4FB4">
        <w:rPr>
          <w:szCs w:val="24"/>
        </w:rPr>
        <w:t>бразуют</w:t>
      </w:r>
      <w:r w:rsidRPr="00FA4FB4">
        <w:rPr>
          <w:szCs w:val="24"/>
        </w:rPr>
        <w:t xml:space="preserve"> существительные с названием качественного признака: бодрый – бодрость, грубый – грубость, свежий – свежесть, белый – белизна, желтый – желтизна, простой – простота, слепой – слепота.</w:t>
      </w:r>
    </w:p>
    <w:p w:rsidR="000F1E53" w:rsidRPr="00FA4FB4" w:rsidRDefault="0012119E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Не все </w:t>
      </w:r>
      <w:r w:rsidR="00EF5616" w:rsidRPr="00FA4FB4">
        <w:rPr>
          <w:szCs w:val="24"/>
        </w:rPr>
        <w:t>к</w:t>
      </w:r>
      <w:r w:rsidRPr="00FA4FB4">
        <w:rPr>
          <w:szCs w:val="24"/>
        </w:rPr>
        <w:t xml:space="preserve">ачественные прилагательные обладают полным набором указанных признаков. Например, </w:t>
      </w:r>
      <w:r w:rsidR="00EF5616" w:rsidRPr="00FA4FB4">
        <w:rPr>
          <w:szCs w:val="24"/>
        </w:rPr>
        <w:t>качественные прилагательные на –ск (ий) не имеют кратких форм, не образуют синтетических форм степеней сравнения; многие качественные прилагательные не образуют форм субъективной оценки и неполноты качества (невежественный, ответственный, мужественный); ряд прилагательных не включается в словообразовательную модель для образования существительных с отвлеченным названием качества (прекрасный, умный) и т.д.</w:t>
      </w:r>
    </w:p>
    <w:p w:rsidR="00586641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322A9" w:rsidRPr="00FA4FB4">
        <w:rPr>
          <w:szCs w:val="24"/>
        </w:rPr>
        <w:t>3</w:t>
      </w:r>
      <w:r w:rsidR="00C75694" w:rsidRPr="00FA4FB4">
        <w:rPr>
          <w:szCs w:val="24"/>
        </w:rPr>
        <w:t>. Степени сравне</w:t>
      </w:r>
      <w:r>
        <w:rPr>
          <w:szCs w:val="24"/>
        </w:rPr>
        <w:t>ния качественных прилагательных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C75694" w:rsidRPr="00FA4FB4" w:rsidRDefault="00C75694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Качественные прилагательные обладают двумя степенями сравнения: </w:t>
      </w:r>
    </w:p>
    <w:p w:rsidR="00C75694" w:rsidRPr="00FA4FB4" w:rsidRDefault="00C75694" w:rsidP="00FA4F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FA4FB4">
        <w:rPr>
          <w:szCs w:val="24"/>
        </w:rPr>
        <w:t>сравнительной,</w:t>
      </w:r>
    </w:p>
    <w:p w:rsidR="00C75694" w:rsidRPr="00FA4FB4" w:rsidRDefault="00C75694" w:rsidP="00FA4F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FA4FB4">
        <w:rPr>
          <w:szCs w:val="24"/>
        </w:rPr>
        <w:t>превосходной.</w:t>
      </w:r>
    </w:p>
    <w:p w:rsidR="00006489" w:rsidRPr="00FA4FB4" w:rsidRDefault="00006489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451434" w:rsidRPr="00FA4FB4" w:rsidRDefault="004322A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3.1 </w:t>
      </w:r>
      <w:r w:rsidR="00C75694" w:rsidRPr="00FA4FB4">
        <w:rPr>
          <w:szCs w:val="24"/>
        </w:rPr>
        <w:t>Сравнительная степень</w:t>
      </w:r>
    </w:p>
    <w:p w:rsidR="00FA4FB4" w:rsidRPr="00E36338" w:rsidRDefault="009F73D3" w:rsidP="00FA4FB4">
      <w:pPr>
        <w:widowControl w:val="0"/>
        <w:spacing w:line="360" w:lineRule="auto"/>
        <w:ind w:firstLine="709"/>
        <w:jc w:val="both"/>
        <w:rPr>
          <w:color w:val="FFFFFF"/>
          <w:szCs w:val="24"/>
        </w:rPr>
      </w:pPr>
      <w:r w:rsidRPr="00E36338">
        <w:rPr>
          <w:color w:val="FFFFFF"/>
          <w:szCs w:val="24"/>
        </w:rPr>
        <w:t>прилагательное речь текст склонение</w:t>
      </w:r>
    </w:p>
    <w:p w:rsidR="00586641" w:rsidRPr="00FA4FB4" w:rsidRDefault="00451434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Сравнительная степень </w:t>
      </w:r>
      <w:r w:rsidR="00C75694" w:rsidRPr="00FA4FB4">
        <w:rPr>
          <w:szCs w:val="24"/>
        </w:rPr>
        <w:t>указывает на то, что у данного предмета (лица) признак проявляется в большей мере, чем у других предметов (</w:t>
      </w:r>
      <w:r w:rsidR="00277B2B" w:rsidRPr="00FA4FB4">
        <w:rPr>
          <w:szCs w:val="24"/>
        </w:rPr>
        <w:t>лиц), или на то, что у данного предмета признак проявляется в большей степени, чем у того же предмета в иных случаях: «Я знаю – гвоздь у меня в сапоге кошмарней, чем фантазия у Гете!» (Маяк.); «Уж небо осенью дышало, уж реже солнышко блистало, короче становился день» (П.).</w:t>
      </w:r>
    </w:p>
    <w:p w:rsidR="00277B2B" w:rsidRPr="00FA4FB4" w:rsidRDefault="00277B2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Это значение сравнительной степени может выражаться двумя способами: синтетическим (с помощью суффиксов) и аналитическим (с помощью вспомогательного слова).</w:t>
      </w:r>
    </w:p>
    <w:p w:rsidR="00277B2B" w:rsidRPr="00FA4FB4" w:rsidRDefault="00277B2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Синтетическая форма сравнительной степени </w:t>
      </w:r>
      <w:r w:rsidR="0080363E" w:rsidRPr="00FA4FB4">
        <w:rPr>
          <w:szCs w:val="24"/>
        </w:rPr>
        <w:t>образуется при помощи суффиксов -ее(-ей), -е, -ше: длиннее, короче, дальше. Наиболее многочисленные формы с суффиксом</w:t>
      </w:r>
      <w:r w:rsidR="00FA4FB4">
        <w:rPr>
          <w:szCs w:val="24"/>
        </w:rPr>
        <w:t xml:space="preserve"> </w:t>
      </w:r>
      <w:r w:rsidR="0080363E" w:rsidRPr="00FA4FB4">
        <w:rPr>
          <w:szCs w:val="24"/>
        </w:rPr>
        <w:t>-ее(-ей), который присоединяется к основе прилагательного: определеннее, интеллигентнее, неустойчивее. С суффиксом -е сравнительная степень образуется у тех прилагательных, основа которых оканчивается на согласные звуки г, к, х, д, т, з, ст, ск: тугой</w:t>
      </w:r>
      <w:r w:rsidR="00A01083" w:rsidRPr="00FA4FB4">
        <w:rPr>
          <w:szCs w:val="24"/>
        </w:rPr>
        <w:t xml:space="preserve"> – туже, легкий – легче, сухой – суше, молодой – моложе, богатый – богаче, чистый – чище, плоский – площе и т.д. С суффиксом –ше сравнительную степень образуют лишь отдельные прилагательные: тонкий – тоньше, горький – горше, далекий – дальше, долгий – дольше. Нескольких прилагательных: малый, маленький, хороший, плохой</w:t>
      </w:r>
      <w:r w:rsidR="00645AE8" w:rsidRPr="00FA4FB4">
        <w:rPr>
          <w:szCs w:val="24"/>
        </w:rPr>
        <w:t xml:space="preserve"> – сравнительная степень образуется супплетивным способом: меньше (для малый и маленький), лучше, хуже. Иногда в образовании сравнительной степени одновременно с суффиксом принимает участие приставка по- : подлиннее, поуже, подальше.</w:t>
      </w:r>
    </w:p>
    <w:p w:rsidR="00645AE8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EA19C0" w:rsidRPr="00FA4FB4">
        <w:rPr>
          <w:szCs w:val="24"/>
        </w:rPr>
        <w:t>Следует иметь в виду, что не от всех прилагательных можно образовать синтетическую форму сравнительной степени. Такие ограничения могут быть вызваны:</w:t>
      </w:r>
    </w:p>
    <w:p w:rsidR="00586641" w:rsidRPr="00FA4FB4" w:rsidRDefault="00EA19C0" w:rsidP="00FA4FB4">
      <w:pPr>
        <w:widowControl w:val="0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Особенности словообразовательной структуры прилагательного, в которое входят некоторые суффиксы, препятствующие образованию синтетической формы</w:t>
      </w:r>
      <w:r w:rsidR="00AC0737" w:rsidRPr="00FA4FB4">
        <w:rPr>
          <w:szCs w:val="24"/>
        </w:rPr>
        <w:t>;</w:t>
      </w:r>
    </w:p>
    <w:p w:rsidR="00AC0737" w:rsidRPr="00FA4FB4" w:rsidRDefault="00AC0737" w:rsidP="00FA4FB4">
      <w:pPr>
        <w:widowControl w:val="0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Тем, что прилагательное не является качественным по происхождению, а стало им в результате переносного употребления слова;</w:t>
      </w:r>
    </w:p>
    <w:p w:rsidR="00AC0737" w:rsidRPr="00FA4FB4" w:rsidRDefault="00AC0737" w:rsidP="00FA4FB4">
      <w:pPr>
        <w:widowControl w:val="0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Особенностями семантики прилагательных.</w:t>
      </w:r>
    </w:p>
    <w:p w:rsidR="00B72F17" w:rsidRPr="00FA4FB4" w:rsidRDefault="00AC0737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Так, не имеют синтетической формы сравнительной степени:</w:t>
      </w:r>
      <w:r w:rsidR="00B72F17" w:rsidRPr="00FA4FB4">
        <w:rPr>
          <w:szCs w:val="24"/>
        </w:rPr>
        <w:t xml:space="preserve"> </w:t>
      </w:r>
    </w:p>
    <w:p w:rsidR="00B72F17" w:rsidRPr="00FA4FB4" w:rsidRDefault="00B72F17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</w:t>
      </w:r>
      <w:r w:rsidR="00AC0737" w:rsidRPr="00FA4FB4">
        <w:rPr>
          <w:szCs w:val="24"/>
        </w:rPr>
        <w:t xml:space="preserve">рилагательные с суффиксами </w:t>
      </w:r>
      <w:r w:rsidR="002C3103" w:rsidRPr="00FA4FB4">
        <w:rPr>
          <w:szCs w:val="24"/>
        </w:rPr>
        <w:t>–ск-, -ов-: иронический, трагический, передовой, деловой;</w:t>
      </w:r>
    </w:p>
    <w:p w:rsidR="00451434" w:rsidRPr="00FA4FB4" w:rsidRDefault="00B72F17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н</w:t>
      </w:r>
      <w:r w:rsidR="002C3103" w:rsidRPr="00FA4FB4">
        <w:rPr>
          <w:szCs w:val="24"/>
        </w:rPr>
        <w:t>екоторые прилагательные с суффиксами –к-, -н-: робкий, падкий, ранний;</w:t>
      </w:r>
    </w:p>
    <w:p w:rsidR="00B72F17" w:rsidRPr="00FA4FB4" w:rsidRDefault="002C3103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 с суффиксами субъективной оценки: хорошенький, чистенький, а так же прилагательные с теми приставками и суффиксами, которые уже сами по себе обозначают степень проявления признака: развеселый, премилый, худющий, злющий, красноватый, тесноватый, толстенный;</w:t>
      </w:r>
      <w:r w:rsidR="00FA4FB4">
        <w:rPr>
          <w:szCs w:val="24"/>
        </w:rPr>
        <w:t xml:space="preserve"> </w:t>
      </w:r>
    </w:p>
    <w:p w:rsidR="00B72F17" w:rsidRPr="00FA4FB4" w:rsidRDefault="002C3103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те прилагательные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со значением цвета, которые являются относительными по происхождению: кофейный, кремовый, малиновый, сиреневый, шоколадный, янтарный;</w:t>
      </w:r>
    </w:p>
    <w:p w:rsidR="00B72F17" w:rsidRPr="00FA4FB4" w:rsidRDefault="00067604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прилагательные, являющиеся по происхождению причастиями: выдающиеся способности, блестящий ум, опрокинутое лицо, открытый взгляд; упавший голос;</w:t>
      </w:r>
      <w:r w:rsidR="00B72F17" w:rsidRPr="00FA4FB4">
        <w:rPr>
          <w:szCs w:val="24"/>
        </w:rPr>
        <w:t xml:space="preserve"> </w:t>
      </w:r>
    </w:p>
    <w:p w:rsidR="00B72F17" w:rsidRPr="00FA4FB4" w:rsidRDefault="00067604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многие отглагольные прилагательные с суффиксом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-л-: отсталый, захудалый, впалый;</w:t>
      </w:r>
      <w:r w:rsidR="00B72F17" w:rsidRPr="00FA4FB4">
        <w:rPr>
          <w:szCs w:val="24"/>
        </w:rPr>
        <w:t xml:space="preserve"> </w:t>
      </w:r>
    </w:p>
    <w:p w:rsidR="00B72F17" w:rsidRPr="00FA4FB4" w:rsidRDefault="00067604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прилагательные, обозначающие масти лошадей: пегий, вороной, гнедой и т.п.;</w:t>
      </w:r>
      <w:r w:rsidRPr="00FA4FB4">
        <w:rPr>
          <w:szCs w:val="24"/>
        </w:rPr>
        <w:tab/>
      </w:r>
    </w:p>
    <w:p w:rsidR="00DB1248" w:rsidRPr="00FA4FB4" w:rsidRDefault="00067604" w:rsidP="00FA4FB4">
      <w:pPr>
        <w:widowControl w:val="0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традиционно относимые к качественным при</w:t>
      </w:r>
      <w:r w:rsidR="008C4D7B" w:rsidRPr="00FA4FB4">
        <w:rPr>
          <w:szCs w:val="24"/>
        </w:rPr>
        <w:t>лагательные, лексическим значением которых является указание на абсолютную степень проявления признака: босой, вдовый, живой</w:t>
      </w:r>
      <w:r w:rsidR="00DB1248" w:rsidRPr="00FA4FB4">
        <w:rPr>
          <w:szCs w:val="24"/>
        </w:rPr>
        <w:t>, мертвый, холостой и нек.д.р..</w:t>
      </w:r>
    </w:p>
    <w:p w:rsidR="002C5151" w:rsidRPr="00FA4FB4" w:rsidRDefault="00B14B5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В художественной речи встречаются индивидуальные образования сравнительной степени и от перечисленных групп слов. Например: «Вата в золоте – чего уж пошловатей?» (Маяк.); «Это тень твоя стала такой </w:t>
      </w:r>
      <w:r w:rsidR="00742748" w:rsidRPr="00FA4FB4">
        <w:rPr>
          <w:szCs w:val="24"/>
        </w:rPr>
        <w:t>–</w:t>
      </w:r>
      <w:r w:rsidRPr="00FA4FB4">
        <w:rPr>
          <w:szCs w:val="24"/>
        </w:rPr>
        <w:t xml:space="preserve"> </w:t>
      </w:r>
      <w:r w:rsidR="00742748" w:rsidRPr="00FA4FB4">
        <w:rPr>
          <w:szCs w:val="24"/>
        </w:rPr>
        <w:t xml:space="preserve">еще старше и осатанелей» (П.Ант.); «Гроб привезли тоже из Москвы, серебряного цвета, металлический, с белыми украшениями. От него еще мертвее и чуждее, страшнее было лицо мамы» (А.Цвет.). Подобные </w:t>
      </w:r>
      <w:r w:rsidR="000C52A4" w:rsidRPr="00FA4FB4">
        <w:rPr>
          <w:szCs w:val="24"/>
        </w:rPr>
        <w:t>индивидуально-авторские образования, как отступающие от современной литературной нормы, требуют оце</w:t>
      </w:r>
      <w:r w:rsidR="002C5151" w:rsidRPr="00FA4FB4">
        <w:rPr>
          <w:szCs w:val="24"/>
        </w:rPr>
        <w:t xml:space="preserve">нки в каждом конкретном случае. </w:t>
      </w:r>
    </w:p>
    <w:p w:rsidR="002C5151" w:rsidRPr="00FA4FB4" w:rsidRDefault="000C52A4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Если образование синтетической формы невозможно, то, для того чтобы выразить значение сравнения, употребляют аналитическую форму.</w:t>
      </w:r>
    </w:p>
    <w:p w:rsidR="00BE296D" w:rsidRPr="00FA4FB4" w:rsidRDefault="000C52A4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 Аналитическая форма сравнительной степени может быть образована от всех качественных при</w:t>
      </w:r>
      <w:r w:rsidR="00DF4289" w:rsidRPr="00FA4FB4">
        <w:rPr>
          <w:szCs w:val="24"/>
        </w:rPr>
        <w:t>лагательных, поэтому в случае, когда возможна синтетическая форма, эти дв</w:t>
      </w:r>
      <w:r w:rsidR="002C5151" w:rsidRPr="00FA4FB4">
        <w:rPr>
          <w:szCs w:val="24"/>
        </w:rPr>
        <w:t>е формы являются синонимичными.</w:t>
      </w:r>
    </w:p>
    <w:p w:rsidR="002C5151" w:rsidRPr="00FA4FB4" w:rsidRDefault="002C5151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006489" w:rsidRPr="00FA4FB4" w:rsidRDefault="004322A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3.2 </w:t>
      </w:r>
      <w:r w:rsidR="00DF4289" w:rsidRPr="00FA4FB4">
        <w:rPr>
          <w:szCs w:val="24"/>
        </w:rPr>
        <w:t>Превосходна</w:t>
      </w:r>
      <w:r w:rsidR="002C5151" w:rsidRPr="00FA4FB4">
        <w:rPr>
          <w:szCs w:val="24"/>
        </w:rPr>
        <w:t>я степень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2C5151" w:rsidRPr="00FA4FB4" w:rsidRDefault="00F046B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Превосходная степень </w:t>
      </w:r>
      <w:r w:rsidR="00DF4289" w:rsidRPr="00FA4FB4">
        <w:rPr>
          <w:szCs w:val="24"/>
        </w:rPr>
        <w:t xml:space="preserve">сравнения указывает на наибольшую, максимальную </w:t>
      </w:r>
      <w:r w:rsidR="00C21B18" w:rsidRPr="00FA4FB4">
        <w:rPr>
          <w:szCs w:val="24"/>
        </w:rPr>
        <w:t>степень проявления признака у данного предмета по сравнению с другими предметами: «Что же мне делать, певцу и первенцу, в мире, где наичернейший – сер!» (Цвет.). « Я, может быть, самый красивый из всех твоих сыновей!» (Маяк.); « Ты, царица,</w:t>
      </w:r>
      <w:r w:rsidR="002C5151" w:rsidRPr="00FA4FB4">
        <w:rPr>
          <w:szCs w:val="24"/>
        </w:rPr>
        <w:t xml:space="preserve"> </w:t>
      </w:r>
      <w:r w:rsidR="0005092B" w:rsidRPr="00FA4FB4">
        <w:rPr>
          <w:szCs w:val="24"/>
        </w:rPr>
        <w:t>всех милее, всех румяне</w:t>
      </w:r>
      <w:r w:rsidR="00C21B18" w:rsidRPr="00FA4FB4">
        <w:rPr>
          <w:szCs w:val="24"/>
        </w:rPr>
        <w:t>й</w:t>
      </w:r>
      <w:r w:rsidR="0005092B" w:rsidRPr="00FA4FB4">
        <w:rPr>
          <w:szCs w:val="24"/>
        </w:rPr>
        <w:t xml:space="preserve"> и белее» (П.).</w:t>
      </w:r>
      <w:r w:rsidR="002C5151" w:rsidRPr="00FA4FB4">
        <w:rPr>
          <w:szCs w:val="24"/>
        </w:rPr>
        <w:t xml:space="preserve"> </w:t>
      </w:r>
    </w:p>
    <w:p w:rsidR="002C5151" w:rsidRPr="00FA4FB4" w:rsidRDefault="0005092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Значение превосходной степени выражается тремя способами. Соответственно выделяются синтетические, аналитические и сложные формы превосходной степени.</w:t>
      </w:r>
    </w:p>
    <w:p w:rsidR="00527716" w:rsidRPr="00FA4FB4" w:rsidRDefault="002C5151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Синтетическая форма образуется от основы прилагательного при помощи суффиксов -ейш-, айш-:</w:t>
      </w:r>
      <w:r w:rsidR="0005092B" w:rsidRPr="00FA4FB4">
        <w:rPr>
          <w:szCs w:val="24"/>
        </w:rPr>
        <w:t xml:space="preserve"> </w:t>
      </w:r>
      <w:r w:rsidRPr="00FA4FB4">
        <w:rPr>
          <w:szCs w:val="24"/>
        </w:rPr>
        <w:t>важнейший, глупейший, высочайший. Иногда о</w:t>
      </w:r>
      <w:r w:rsidR="00527716" w:rsidRPr="00FA4FB4">
        <w:rPr>
          <w:szCs w:val="24"/>
        </w:rPr>
        <w:t>дновременно с суффиксом к прилагательному присоединяется приставка наи-: наиважнейший, наисерьезнейший.</w:t>
      </w:r>
    </w:p>
    <w:p w:rsidR="00527716" w:rsidRPr="00FA4FB4" w:rsidRDefault="0052771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Синтетическая форма превосходной степени также имеет ограничения в своем образовании. Ее нет в основном у тех же групп прилагательных, от которых невозможно и образование синтетической формы сравнительной степени. Это:</w:t>
      </w:r>
    </w:p>
    <w:p w:rsidR="00527716" w:rsidRPr="00FA4FB4" w:rsidRDefault="00527716" w:rsidP="00FA4FB4">
      <w:pPr>
        <w:widowControl w:val="0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 с суффиксами -</w:t>
      </w:r>
      <w:r w:rsidR="00F046B8" w:rsidRPr="00FA4FB4">
        <w:rPr>
          <w:szCs w:val="24"/>
        </w:rPr>
        <w:t xml:space="preserve">ск-, -ов-: иронический, трагический, </w:t>
      </w:r>
      <w:r w:rsidRPr="00FA4FB4">
        <w:rPr>
          <w:szCs w:val="24"/>
        </w:rPr>
        <w:t>деловой, передовой;</w:t>
      </w:r>
    </w:p>
    <w:p w:rsidR="00527716" w:rsidRPr="00FA4FB4" w:rsidRDefault="00022FF1" w:rsidP="00FA4FB4">
      <w:pPr>
        <w:widowControl w:val="0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отдельные прилагательные с суффиксом -к-: едкий, броский, меткий, робкий (но: редкий – редчайший, низкий – нижайший, короткий – кратчайший);</w:t>
      </w:r>
    </w:p>
    <w:p w:rsidR="00022FF1" w:rsidRPr="00FA4FB4" w:rsidRDefault="00022FF1" w:rsidP="00FA4FB4">
      <w:pPr>
        <w:widowControl w:val="0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отглагольные прилагательные с суффиксом -л-: исхудалый, блеклый, усталый</w:t>
      </w:r>
    </w:p>
    <w:p w:rsidR="00022FF1" w:rsidRPr="00FA4FB4" w:rsidRDefault="00022FF1" w:rsidP="00FA4FB4">
      <w:pPr>
        <w:widowControl w:val="0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причастия, употребленные в переносном значении: выдающийся, блестящий;</w:t>
      </w:r>
    </w:p>
    <w:p w:rsidR="00022FF1" w:rsidRPr="00FA4FB4" w:rsidRDefault="00022FF1" w:rsidP="00FA4FB4">
      <w:pPr>
        <w:widowControl w:val="0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ряд прилагательных, основа которых не производна: большой, молодой, долгий, сухой, тугой и т.д.</w:t>
      </w:r>
    </w:p>
    <w:p w:rsidR="00022FF1" w:rsidRPr="00FA4FB4" w:rsidRDefault="00767A6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А</w:t>
      </w:r>
      <w:r w:rsidR="00022FF1" w:rsidRPr="00FA4FB4">
        <w:rPr>
          <w:szCs w:val="24"/>
        </w:rPr>
        <w:t xml:space="preserve">налитическая </w:t>
      </w:r>
      <w:r w:rsidRPr="00FA4FB4">
        <w:rPr>
          <w:szCs w:val="24"/>
        </w:rPr>
        <w:t>форма образуется при помощи вспомогательных слов самый и наиболее, которые сочетаются с исходной формой прилагательного: самый сильный, самый влиятельный, наиболее рентабельный, наиболее популярный.</w:t>
      </w:r>
    </w:p>
    <w:p w:rsidR="00BE296D" w:rsidRPr="00FA4FB4" w:rsidRDefault="00767A69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Сложная форма представляет собой сочетание синтетической формы сравнительной степени прилагательного со словом всех или всего: старше всех, вкуснее всего.</w:t>
      </w:r>
    </w:p>
    <w:p w:rsidR="00006489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F046B8" w:rsidRPr="00FA4FB4">
        <w:rPr>
          <w:szCs w:val="24"/>
        </w:rPr>
        <w:t>4</w:t>
      </w:r>
      <w:r>
        <w:rPr>
          <w:szCs w:val="24"/>
        </w:rPr>
        <w:t>. Типы склонения прилагательных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586641" w:rsidRPr="00FA4FB4" w:rsidRDefault="00DB124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Падежные формы имен прилагательных имеют зависимый характер, так как они «отражают» значения рода, числа и падежа того существительного, с которым данное прилагательное согласовано.</w:t>
      </w:r>
    </w:p>
    <w:p w:rsidR="00DB1248" w:rsidRPr="00FA4FB4" w:rsidRDefault="00DB124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Полные качественные и относительные прилагательные склоняются одинаково. При этом различаются две разновидности склонения:</w:t>
      </w:r>
    </w:p>
    <w:p w:rsidR="00DB1248" w:rsidRPr="00FA4FB4" w:rsidRDefault="00752C41" w:rsidP="00FA4FB4">
      <w:pPr>
        <w:widowControl w:val="0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 с основой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на твердый согласный образуют т</w:t>
      </w:r>
      <w:r w:rsidR="00DB1248" w:rsidRPr="00FA4FB4">
        <w:rPr>
          <w:szCs w:val="24"/>
        </w:rPr>
        <w:t xml:space="preserve">вердое </w:t>
      </w:r>
      <w:r w:rsidRPr="00FA4FB4">
        <w:rPr>
          <w:szCs w:val="24"/>
        </w:rPr>
        <w:t>склонение;</w:t>
      </w:r>
    </w:p>
    <w:p w:rsidR="00752C41" w:rsidRPr="00FA4FB4" w:rsidRDefault="00752C41" w:rsidP="00FA4FB4">
      <w:pPr>
        <w:widowControl w:val="0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 xml:space="preserve">прилагательные с основой на мягкий согласный – мягкое склонение. </w:t>
      </w:r>
    </w:p>
    <w:p w:rsidR="00752C41" w:rsidRPr="00FA4FB4" w:rsidRDefault="00752C41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Следует помнить, что:</w:t>
      </w:r>
    </w:p>
    <w:p w:rsidR="00752C41" w:rsidRPr="00FA4FB4" w:rsidRDefault="00752C41" w:rsidP="00FA4FB4">
      <w:pPr>
        <w:widowControl w:val="0"/>
        <w:numPr>
          <w:ilvl w:val="1"/>
          <w:numId w:val="12"/>
        </w:numPr>
        <w:tabs>
          <w:tab w:val="left" w:pos="1440"/>
        </w:tabs>
        <w:spacing w:line="360" w:lineRule="auto"/>
        <w:jc w:val="both"/>
        <w:rPr>
          <w:szCs w:val="24"/>
        </w:rPr>
      </w:pPr>
      <w:r w:rsidRPr="00FA4FB4">
        <w:rPr>
          <w:szCs w:val="24"/>
        </w:rPr>
        <w:t>В мужском и среднем роде единственного числа у прилагательных наблюдаются общие окончания, кроме именительного и винительного падежей;</w:t>
      </w:r>
    </w:p>
    <w:p w:rsidR="00752C41" w:rsidRPr="00FA4FB4" w:rsidRDefault="00752C41" w:rsidP="00FA4FB4">
      <w:pPr>
        <w:widowControl w:val="0"/>
        <w:numPr>
          <w:ilvl w:val="1"/>
          <w:numId w:val="12"/>
        </w:numPr>
        <w:tabs>
          <w:tab w:val="left" w:pos="1440"/>
        </w:tabs>
        <w:spacing w:line="360" w:lineRule="auto"/>
        <w:jc w:val="both"/>
        <w:rPr>
          <w:szCs w:val="24"/>
        </w:rPr>
      </w:pPr>
      <w:r w:rsidRPr="00FA4FB4">
        <w:rPr>
          <w:szCs w:val="24"/>
        </w:rPr>
        <w:t>Особыми родовыми окончаниями</w:t>
      </w:r>
      <w:r w:rsidR="0051228B" w:rsidRPr="00FA4FB4">
        <w:rPr>
          <w:szCs w:val="24"/>
        </w:rPr>
        <w:t xml:space="preserve"> прилагательные обладают в женском роде единственного числа;</w:t>
      </w:r>
    </w:p>
    <w:p w:rsidR="0051228B" w:rsidRPr="00FA4FB4" w:rsidRDefault="0051228B" w:rsidP="00FA4FB4">
      <w:pPr>
        <w:widowControl w:val="0"/>
        <w:numPr>
          <w:ilvl w:val="1"/>
          <w:numId w:val="12"/>
        </w:numPr>
        <w:tabs>
          <w:tab w:val="left" w:pos="1440"/>
        </w:tabs>
        <w:spacing w:line="360" w:lineRule="auto"/>
        <w:jc w:val="both"/>
        <w:rPr>
          <w:szCs w:val="24"/>
        </w:rPr>
      </w:pPr>
      <w:r w:rsidRPr="00FA4FB4">
        <w:rPr>
          <w:szCs w:val="24"/>
        </w:rPr>
        <w:t>Во множественном числе прилагательные в</w:t>
      </w:r>
      <w:r w:rsidR="006669B5" w:rsidRPr="00FA4FB4">
        <w:rPr>
          <w:szCs w:val="24"/>
        </w:rPr>
        <w:t>сех родов имеют общие окончания.</w:t>
      </w:r>
    </w:p>
    <w:p w:rsidR="00D66300" w:rsidRPr="00FA4FB4" w:rsidRDefault="00D66300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Анализ склонения прилагательных позволяет сделать следующие выводы:</w:t>
      </w:r>
    </w:p>
    <w:p w:rsidR="00752C41" w:rsidRPr="00FA4FB4" w:rsidRDefault="00D6630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различия между твердым и мягким склонениями не являются типологическими и обусловлены лишь влиянием твердого или мягкого согласного основы на последующий гласный звук окончания;</w:t>
      </w:r>
    </w:p>
    <w:p w:rsidR="00D66300" w:rsidRPr="00FA4FB4" w:rsidRDefault="00D6630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 твердого склонения в мужском роде в именительном падеже единственного числа под ударением имеют окончание –ой, в безударном положении –ый;</w:t>
      </w:r>
    </w:p>
    <w:p w:rsidR="00D66300" w:rsidRPr="00FA4FB4" w:rsidRDefault="00D6630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в творительном падеже единственного числа прилагательные женского рода, наряду с основным окончанием –ой, -ей, имеют вариант окончания</w:t>
      </w:r>
      <w:r w:rsidR="00940D30" w:rsidRPr="00FA4FB4">
        <w:rPr>
          <w:szCs w:val="24"/>
        </w:rPr>
        <w:t xml:space="preserve"> –ою, -ею, носящий оттенок книжности;</w:t>
      </w:r>
    </w:p>
    <w:p w:rsidR="00940D30" w:rsidRPr="00FA4FB4" w:rsidRDefault="00940D3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 xml:space="preserve">по современным фонетическим нормам у прилагательных с основой на заднеязычный все формы твердого склонения, имеющие в окончании </w:t>
      </w:r>
      <w:r w:rsidR="00C64378" w:rsidRPr="00FA4FB4">
        <w:rPr>
          <w:szCs w:val="24"/>
        </w:rPr>
        <w:t>начальный звук [ы]</w:t>
      </w:r>
      <w:r w:rsidRPr="00FA4FB4">
        <w:rPr>
          <w:szCs w:val="24"/>
        </w:rPr>
        <w:t>, заменяют формами</w:t>
      </w:r>
      <w:r w:rsidR="00C64378" w:rsidRPr="00FA4FB4">
        <w:rPr>
          <w:szCs w:val="24"/>
        </w:rPr>
        <w:t xml:space="preserve"> мягкого склонения со звуком [и]</w:t>
      </w:r>
      <w:r w:rsidRPr="00FA4FB4">
        <w:rPr>
          <w:szCs w:val="24"/>
        </w:rPr>
        <w:t>, смягчающим предшествующий согласный: глубокий ров, глухих переулков, дорогим друзьям;</w:t>
      </w:r>
    </w:p>
    <w:p w:rsidR="00940D30" w:rsidRPr="00FA4FB4" w:rsidRDefault="00940D3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прилагательные с основой на ж, ш следует относить к твердому склонению, хотя орфографически у них могут быть обозначены окончания мягкого склонения: большие дома, погожих дней;</w:t>
      </w:r>
    </w:p>
    <w:p w:rsidR="00940D30" w:rsidRPr="00FA4FB4" w:rsidRDefault="00940D30" w:rsidP="00FA4FB4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FA4FB4">
        <w:rPr>
          <w:szCs w:val="24"/>
        </w:rPr>
        <w:t>орфографическая запись окончаний прилагательных в ряде случаев резко расходится с их звуковым составом: белого</w:t>
      </w:r>
      <w:r w:rsidR="00C64378" w:rsidRPr="00FA4FB4">
        <w:rPr>
          <w:szCs w:val="24"/>
        </w:rPr>
        <w:t xml:space="preserve"> – [б’эл-ъвъ], летнего – [л’этн-ьвъ] и т.д.</w:t>
      </w:r>
    </w:p>
    <w:p w:rsidR="00F76332" w:rsidRPr="00FA4FB4" w:rsidRDefault="00F76332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Притяжательные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прилагательные склоняются несколько по-иному, чем прилагательные качественные и относительные</w:t>
      </w:r>
      <w:r w:rsidR="00596F80" w:rsidRPr="00FA4FB4">
        <w:rPr>
          <w:szCs w:val="24"/>
        </w:rPr>
        <w:t>.</w:t>
      </w:r>
      <w:r w:rsidR="00FA4FB4">
        <w:rPr>
          <w:szCs w:val="24"/>
        </w:rPr>
        <w:t xml:space="preserve"> </w:t>
      </w:r>
      <w:r w:rsidR="00596F80" w:rsidRPr="00FA4FB4">
        <w:rPr>
          <w:szCs w:val="24"/>
        </w:rPr>
        <w:t xml:space="preserve">В одних падежах они имеют обычные окончания прилагательных, а в других - окончания существительных. Например: И.п.: долгожданное дедово наследство; Р.п.: долгожданного дедова наследства; Д.п.: долгожданному дедову наследству; В.п.: долгожданное дедово наследство; Т.п.: долгожданным дедовым наследством; П.п.: о долгожданном дедовом наследстве. </w:t>
      </w:r>
      <w:r w:rsidR="00FA22D9" w:rsidRPr="00FA4FB4">
        <w:rPr>
          <w:szCs w:val="24"/>
        </w:rPr>
        <w:t xml:space="preserve">Эти </w:t>
      </w:r>
      <w:r w:rsidR="00596F80" w:rsidRPr="00FA4FB4">
        <w:rPr>
          <w:szCs w:val="24"/>
        </w:rPr>
        <w:t>совпаден</w:t>
      </w:r>
      <w:r w:rsidR="00FA22D9" w:rsidRPr="00FA4FB4">
        <w:rPr>
          <w:szCs w:val="24"/>
        </w:rPr>
        <w:t>ия зависят от того, с каким именно суффиксом образовано данное прилагательное и к существительному какого рода оно относится.</w:t>
      </w:r>
    </w:p>
    <w:p w:rsidR="00596F80" w:rsidRPr="00FA4FB4" w:rsidRDefault="00596F80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586641" w:rsidRPr="00FA4FB4" w:rsidRDefault="00FA4FB4" w:rsidP="00FA4FB4">
      <w:pPr>
        <w:widowControl w:val="0"/>
        <w:tabs>
          <w:tab w:val="center" w:pos="5173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14030A" w:rsidRPr="00FA4FB4">
        <w:rPr>
          <w:szCs w:val="24"/>
        </w:rPr>
        <w:t>5. Употребление прилагательных в современных текстах</w:t>
      </w:r>
    </w:p>
    <w:p w:rsidR="00FA4FB4" w:rsidRDefault="00FA4FB4" w:rsidP="00FA4FB4">
      <w:pPr>
        <w:widowControl w:val="0"/>
        <w:tabs>
          <w:tab w:val="left" w:pos="720"/>
        </w:tabs>
        <w:spacing w:line="360" w:lineRule="auto"/>
        <w:ind w:firstLine="709"/>
        <w:jc w:val="both"/>
        <w:rPr>
          <w:szCs w:val="24"/>
        </w:rPr>
      </w:pPr>
    </w:p>
    <w:p w:rsidR="00586641" w:rsidRPr="00FA4FB4" w:rsidRDefault="001C4B68" w:rsidP="00FA4FB4">
      <w:pPr>
        <w:widowControl w:val="0"/>
        <w:tabs>
          <w:tab w:val="left" w:pos="720"/>
        </w:tabs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И качественные, и относительные прилагательные не имеют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ограничений в своем употреблении и не закреплены специально за какой-либо разновидностью речи. Однако функции, которые выполняют прилагательные этих двух разрядов в текстах, различны и связаны с типовой семантикой слов, в эти разряды входящих.</w:t>
      </w:r>
    </w:p>
    <w:p w:rsidR="00586641" w:rsidRPr="00FA4FB4" w:rsidRDefault="001C4B68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Во-первых, относительные прилагательные обозначают постоянные</w:t>
      </w:r>
      <w:r w:rsidR="00465534" w:rsidRPr="00FA4FB4">
        <w:rPr>
          <w:szCs w:val="24"/>
        </w:rPr>
        <w:t>, не изменяющиеся и поэтому не зависящие от субъективного восприятия говорящего/пишущего свойства предметов</w:t>
      </w:r>
      <w:r w:rsidR="00CB293B" w:rsidRPr="00FA4FB4">
        <w:rPr>
          <w:szCs w:val="24"/>
        </w:rPr>
        <w:t>: «дощатый забор», «урок русской литературы», «телевизионный документальный фильм» и т.п. Качественные же прилагательные обладают возможностью отражать признак</w:t>
      </w:r>
      <w:r w:rsidR="00FA4FB4">
        <w:rPr>
          <w:szCs w:val="24"/>
        </w:rPr>
        <w:t xml:space="preserve"> </w:t>
      </w:r>
      <w:r w:rsidR="00CB293B" w:rsidRPr="00FA4FB4">
        <w:rPr>
          <w:szCs w:val="24"/>
        </w:rPr>
        <w:t>в той мере его проявления, которая устанавливается говорящим: «Я среди всех удач и бед за то тебя любил, что пожелтелый белый свет с тобой белей белил» (Паст.).</w:t>
      </w:r>
    </w:p>
    <w:p w:rsidR="00586641" w:rsidRPr="00FA4FB4" w:rsidRDefault="00CB293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Во-вторых, относительные прилагательные довольно редко имеют синонимы, причем число компонентов, образующих эти синонимические ряды, обычно невелико: мировой-всемирный; английский-британский; рычночный-базарный и нек.др.</w:t>
      </w:r>
    </w:p>
    <w:p w:rsidR="00E55A6D" w:rsidRPr="00FA4FB4" w:rsidRDefault="00CB293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В противоположность этому качественные прилагательные, как правило, входят в богатые синонимические ряды, в которых значительная часть компонентов- синонимы по- нятийные. Из них говорящий может выбрать </w:t>
      </w:r>
      <w:r w:rsidR="00E55A6D" w:rsidRPr="00FA4FB4">
        <w:rPr>
          <w:szCs w:val="24"/>
        </w:rPr>
        <w:t>именно то слово, которое наиболее точно отображает его мысль, нюансы индивидуального восприятия.</w:t>
      </w:r>
    </w:p>
    <w:p w:rsidR="00E55A6D" w:rsidRPr="00FA4FB4" w:rsidRDefault="00E55A6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Поэтому употребление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качественных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прилагательных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более характерно для текстов, которые имеют субъективированный, личностный характер. А использование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относительных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прилага</w:t>
      </w:r>
      <w:r w:rsidR="00FA4FB4">
        <w:rPr>
          <w:szCs w:val="24"/>
        </w:rPr>
        <w:t>т</w:t>
      </w:r>
      <w:r w:rsidRPr="00FA4FB4">
        <w:rPr>
          <w:szCs w:val="24"/>
        </w:rPr>
        <w:t>ельных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связано с сообщением объективной, внеличностной информации.</w:t>
      </w:r>
    </w:p>
    <w:p w:rsidR="000B357F" w:rsidRPr="00FA4FB4" w:rsidRDefault="00E55A6D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Проиллюстрируем это примерами. Статья Ираклия Андроникова «Образ поэта», предваряющая собрание сочинений М.Ю.Лермонтова, заканчивается такими фразами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«</w:t>
      </w:r>
      <w:r w:rsidR="00FA4FB4">
        <w:rPr>
          <w:szCs w:val="24"/>
        </w:rPr>
        <w:t>Ве</w:t>
      </w:r>
      <w:r w:rsidRPr="00FA4FB4">
        <w:rPr>
          <w:szCs w:val="24"/>
        </w:rPr>
        <w:t>ликая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человечность Лермонтова, пластичность его образов… соединение простоты и возвышенности, естественности и оригинальности- свойства не только созданий Лермонтова, но и его самого. И через всю жизнь проносим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мы в душе образ этого человека</w:t>
      </w:r>
      <w:r w:rsidR="000B357F" w:rsidRPr="00FA4FB4">
        <w:rPr>
          <w:szCs w:val="24"/>
        </w:rPr>
        <w:t xml:space="preserve">- грустного, </w:t>
      </w:r>
      <w:r w:rsidRPr="00FA4FB4">
        <w:rPr>
          <w:szCs w:val="24"/>
        </w:rPr>
        <w:t>строгого, нежного, властного, скромного, смелого, благород</w:t>
      </w:r>
      <w:r w:rsidR="000B357F" w:rsidRPr="00FA4FB4">
        <w:rPr>
          <w:szCs w:val="24"/>
        </w:rPr>
        <w:t>ного, язвительного, мечтательно</w:t>
      </w:r>
      <w:r w:rsidRPr="00FA4FB4">
        <w:rPr>
          <w:szCs w:val="24"/>
        </w:rPr>
        <w:t>го, насмешливого</w:t>
      </w:r>
      <w:r w:rsidR="000B357F" w:rsidRPr="00FA4FB4">
        <w:rPr>
          <w:szCs w:val="24"/>
        </w:rPr>
        <w:t>, застенчивого, наделенного могучими страстями и волей</w:t>
      </w:r>
      <w:r w:rsidR="00FA4FB4">
        <w:rPr>
          <w:szCs w:val="24"/>
        </w:rPr>
        <w:t xml:space="preserve"> </w:t>
      </w:r>
      <w:r w:rsidR="000B357F" w:rsidRPr="00FA4FB4">
        <w:rPr>
          <w:szCs w:val="24"/>
        </w:rPr>
        <w:t>и проницательным, беспощадным</w:t>
      </w:r>
      <w:r w:rsidR="00FA4FB4">
        <w:rPr>
          <w:szCs w:val="24"/>
        </w:rPr>
        <w:t xml:space="preserve"> </w:t>
      </w:r>
      <w:r w:rsidR="000B357F" w:rsidRPr="00FA4FB4">
        <w:rPr>
          <w:szCs w:val="24"/>
        </w:rPr>
        <w:t>умом. Поэта гениального и так рано погибшего. Бессмертного и навсегда молодого».</w:t>
      </w:r>
      <w:r w:rsidR="00FA4FB4">
        <w:rPr>
          <w:szCs w:val="24"/>
        </w:rPr>
        <w:t xml:space="preserve"> </w:t>
      </w:r>
    </w:p>
    <w:p w:rsidR="000B357F" w:rsidRPr="00FA4FB4" w:rsidRDefault="000B357F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Здесь каждое из использованных прилагательных качественное , и выбор каждого данного слова определен тем, что именно оно адекватно выражает оценку, которую исследователь дает Лермонтову и его творчеству.</w:t>
      </w:r>
    </w:p>
    <w:p w:rsidR="00CD1A86" w:rsidRPr="00FA4FB4" w:rsidRDefault="005D6E20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 xml:space="preserve">В качественных прилагательных заложены и большие возможности придавать образность описанию того или иного предмета. Показательно, что подавляющее большинство и традиционных определений-эпитетов, и эпитетов индивидуальных- это именно прилагательные качественные. Иллюстрацией может служить известное стихотворение </w:t>
      </w:r>
      <w:r w:rsidR="00CD1A86" w:rsidRPr="00FA4FB4">
        <w:rPr>
          <w:szCs w:val="24"/>
        </w:rPr>
        <w:t>Н.В. Крандиевской-Толстой: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Небо называют- голубым,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Солнце называют- золотым,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Время называют- невозвратным,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Море называют- необъятным,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Называют женщину- любимой,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Называют смерть- необратимой,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Называют истины- святыми,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Называют страсти- роковыми.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Как же мне любовь мою назвать,</w:t>
      </w: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Чтобы ничего не повторять?</w:t>
      </w:r>
    </w:p>
    <w:p w:rsidR="00CB293B" w:rsidRPr="00FA4FB4" w:rsidRDefault="00CB293B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CD1A86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Каждое из выделенных традиционно-поэтических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определений- это качественное прилагательное, обозначающее либо образную характеристику предмета, либо ту оценку, которая выработана и закреплена в художественной речи литературной традицией.</w:t>
      </w:r>
    </w:p>
    <w:p w:rsidR="00586641" w:rsidRPr="00FA4FB4" w:rsidRDefault="00CD1A8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Богатейший в этом отношении материал дает «Словарь эпитетов русского литературного языка» К.С. Горбачевича и Е.П.Хабло. Например, к существительному береза ( а образ</w:t>
      </w:r>
    </w:p>
    <w:p w:rsidR="00586641" w:rsidRPr="00FA4FB4" w:rsidRDefault="00C96452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б</w:t>
      </w:r>
      <w:r w:rsidR="00CD1A86" w:rsidRPr="00FA4FB4">
        <w:rPr>
          <w:szCs w:val="24"/>
        </w:rPr>
        <w:t>ерезы, являясь чуть ли не национальным поэтическим символом, присутствует, как известно,</w:t>
      </w:r>
      <w:r w:rsidRPr="00FA4FB4">
        <w:rPr>
          <w:szCs w:val="24"/>
        </w:rPr>
        <w:t xml:space="preserve"> в произведениях многих русских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писателей и поэтов) приводится 54 определения, и только 8 из них- прилагательные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относительные ( белобокая, белоногая, белоствольная, белотелая, прямоствольная, тонкоствольная, столетняя, зеленокосая). Перечисляя же эпитеты, которые характеризуют впечатление, производимое березой, психологическое восприятие ее, составители словаря указывают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такие прилагательные: веселая, грустная,</w:t>
      </w:r>
    </w:p>
    <w:p w:rsidR="00C96452" w:rsidRPr="00FA4FB4" w:rsidRDefault="00C96452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дремлющая, задумчивая, милая, наивная, печальная, понурая, робкая, светлая, унылая, хмурая, целомудренная, каждое из которых является качественным. Преимущественно с помощью качественных же прилагательных, как показывает словарь, писатели и поэты описывают и внешний вид березы: белая, бледная, ветвистая, высокая, кудрявая, нарядная, прозрачная, серебряная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и пр.</w:t>
      </w:r>
    </w:p>
    <w:p w:rsidR="006A5DA1" w:rsidRPr="00FA4FB4" w:rsidRDefault="006A5DA1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 конце словарной статьи после знака * даются так называемые логические определения ( т.е. определения бытового и терминологического характера), и они-то представляют собой в основном прилагательные относительные: бородавчатая, даурская, декоративная, дикорастущая, железная, желтая, каменная, карельская, карликовая, кустарниковая и т.п.</w:t>
      </w:r>
    </w:p>
    <w:p w:rsidR="006A5DA1" w:rsidRPr="00FA4FB4" w:rsidRDefault="006A5DA1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Обращаясь к энциклопедическому словарю, в котором, как известно, описываются в первую очередь объективные, не зависящие от индивидуальной оценки и индивидуального восприятия свойства явлений, в словарной статье на то же самое слово береза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находим некоторые из приведенных выше логических определений, а также другие определения, которые, в свою очередь, в основном прилагательные относительные: «Береза- род деревьев и кустарников семейства березовых. Около 120 видов, в умеренных и холодных поясах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Северного полушария и в горах субтропиков; в СССР</w:t>
      </w:r>
      <w:r w:rsidR="00FA4FB4">
        <w:rPr>
          <w:szCs w:val="24"/>
        </w:rPr>
        <w:t xml:space="preserve"> </w:t>
      </w:r>
      <w:r w:rsidRPr="00FA4FB4">
        <w:rPr>
          <w:szCs w:val="24"/>
        </w:rPr>
        <w:t xml:space="preserve">около 50 видов. Лесообразующая </w:t>
      </w:r>
      <w:r w:rsidR="00B675BB" w:rsidRPr="00FA4FB4">
        <w:rPr>
          <w:szCs w:val="24"/>
        </w:rPr>
        <w:t>и декоративная порода. Наибольшее хозяйственное значение</w:t>
      </w:r>
      <w:r w:rsidR="00FA4FB4">
        <w:rPr>
          <w:szCs w:val="24"/>
        </w:rPr>
        <w:t xml:space="preserve"> </w:t>
      </w:r>
      <w:r w:rsidR="00B675BB" w:rsidRPr="00FA4FB4">
        <w:rPr>
          <w:szCs w:val="24"/>
        </w:rPr>
        <w:t>имеют береза бородавчатая и береза пушистая. Древесину используют в мебельном производстве, на поделки; почки и листья- с лечебными целями ( как мочегонное, желчегонное средство)».</w:t>
      </w:r>
    </w:p>
    <w:p w:rsidR="0090765D" w:rsidRPr="00FA4FB4" w:rsidRDefault="00B675BB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Притяжательные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прилагательные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также могут играть роль стилистического средства, повышающего изобразительность речи.</w:t>
      </w:r>
      <w:r w:rsidR="0090765D" w:rsidRPr="00FA4FB4">
        <w:rPr>
          <w:szCs w:val="24"/>
        </w:rPr>
        <w:t xml:space="preserve"> Это происходит тогда, когда специфические суффиксы притяжательных прилагательных</w:t>
      </w:r>
      <w:r w:rsidR="00FA4FB4">
        <w:rPr>
          <w:szCs w:val="24"/>
        </w:rPr>
        <w:t xml:space="preserve"> </w:t>
      </w:r>
      <w:r w:rsidR="0090765D" w:rsidRPr="00FA4FB4">
        <w:rPr>
          <w:szCs w:val="24"/>
        </w:rPr>
        <w:t>-ов-, -ев-, -ин-, -ын-, и</w:t>
      </w:r>
      <w:r w:rsidR="0090765D" w:rsidRPr="00FA4FB4">
        <w:rPr>
          <w:szCs w:val="24"/>
          <w:lang w:val="en-US"/>
        </w:rPr>
        <w:t>j</w:t>
      </w:r>
      <w:r w:rsidR="00FA4FB4">
        <w:rPr>
          <w:szCs w:val="24"/>
        </w:rPr>
        <w:t xml:space="preserve"> </w:t>
      </w:r>
      <w:r w:rsidR="0090765D" w:rsidRPr="00FA4FB4">
        <w:rPr>
          <w:szCs w:val="24"/>
        </w:rPr>
        <w:t>присоединяются к производящей основе неодушевленного</w:t>
      </w:r>
      <w:r w:rsidR="00FA4FB4">
        <w:rPr>
          <w:szCs w:val="24"/>
        </w:rPr>
        <w:t xml:space="preserve"> </w:t>
      </w:r>
      <w:r w:rsidR="0090765D" w:rsidRPr="00FA4FB4">
        <w:rPr>
          <w:szCs w:val="24"/>
        </w:rPr>
        <w:t>существительного: «тарелкины края», «речкины</w:t>
      </w:r>
      <w:r w:rsidR="00FA4FB4">
        <w:rPr>
          <w:szCs w:val="24"/>
        </w:rPr>
        <w:t xml:space="preserve"> </w:t>
      </w:r>
      <w:r w:rsidR="0090765D" w:rsidRPr="00FA4FB4">
        <w:rPr>
          <w:szCs w:val="24"/>
        </w:rPr>
        <w:t>берега», «огурцов хвостик», «дверина ручка», «подоконничий край». В результате происходит одушевление, персонификация того предмета, который назван производящей основой: тарелка, речка, огурец, дверь, подоконник воспринимаются как живые существа. Такое образование окказиональных прилагательных помогает осуществить прием олицетворения, т.е. наделения явлений свойствами живых существ.</w:t>
      </w:r>
    </w:p>
    <w:p w:rsidR="002F4C15" w:rsidRPr="00FA4FB4" w:rsidRDefault="002F4C1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К этому приему часто прибегал В.Маяковский. У него наряду с другими языковыми средствами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(в первую очередь метафорами) широко используются и «олицетворяющие» притяжательные прилагательные. Например: «Скрипка издергалась, упрашивая, и вдруг разревелась так по-детски, что барабан не выдержал: «Хорошо, хорошо, хорошо!» А сам устал, не дослушал скрипкиной речи, шмыгнул на горящий Кузнецкий и ушел»; «Но ударить удалось ему по ребру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по миноносьему»; «Гром из-за тучи, зверея, вылез, громадные ноздри</w:t>
      </w:r>
      <w:r w:rsidR="00FA4FB4">
        <w:rPr>
          <w:szCs w:val="24"/>
        </w:rPr>
        <w:t xml:space="preserve"> </w:t>
      </w:r>
      <w:r w:rsidRPr="00FA4FB4">
        <w:rPr>
          <w:szCs w:val="24"/>
        </w:rPr>
        <w:t>задорно высморкал, и небье лицо секунду кривилось суровой гримасой Бисмарка».</w:t>
      </w:r>
    </w:p>
    <w:p w:rsidR="002F4C15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2F4C15" w:rsidRPr="00FA4FB4">
        <w:rPr>
          <w:szCs w:val="24"/>
        </w:rPr>
        <w:t>Прилагательные, созданные аналогично, характерны и для поэзии Б.Кирсанова, который вообще многое унаследовал из поэтики Маяковского. И в стихотворениях Кирсанова находим: «тыквенный облик», «волновья пена», «помидорины щеки», «автомобилья любовь» и т.д.</w:t>
      </w:r>
    </w:p>
    <w:p w:rsidR="00006489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EF4D76" w:rsidRPr="00FA4FB4">
        <w:rPr>
          <w:szCs w:val="24"/>
        </w:rPr>
        <w:t>Заключение</w:t>
      </w:r>
    </w:p>
    <w:p w:rsid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EF4D76" w:rsidRPr="00FA4FB4" w:rsidRDefault="00EF4D76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Прилагательное в лексическом аспекте обладает богатейшим набором самых разнообразных денотативных и коннотативных значений, что позволяет ему служить одним из</w:t>
      </w:r>
      <w:r w:rsidR="00D35AEE" w:rsidRPr="00FA4FB4">
        <w:rPr>
          <w:szCs w:val="24"/>
        </w:rPr>
        <w:t xml:space="preserve"> главных средств живописания и изобразительной инструментовки текста.</w:t>
      </w:r>
    </w:p>
    <w:p w:rsidR="00D35AEE" w:rsidRPr="00FA4FB4" w:rsidRDefault="00D35AEE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Для морфологии прилагательного наиболее существенным является понимание тех его особенностей, на основании которых прилагательное выделяется в самостоятельный грамматический класс слов, а так же своеобразия лексико-грамматических разрядов слов, функционирующих в недрах этой части речи. Опорным звеном в морфологической структуре прилагательного служит наличие у него зависимых форм рода, числа и падежа, дублирующих соответствующие значения существительных.</w:t>
      </w:r>
    </w:p>
    <w:p w:rsidR="00670C73" w:rsidRPr="00FA4FB4" w:rsidRDefault="00670C7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Наша речь без прилагательных была бы похожа на картину, написанную серой краской. Они позволяют передать красоту, яркость, разнообразие окружающих нас предметов, делает нашу речь выразительнее и точнее.</w:t>
      </w:r>
    </w:p>
    <w:p w:rsidR="00670C73" w:rsidRPr="00FA4FB4" w:rsidRDefault="00670C7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 прилагательными речь как цветная картина, может быть, даже еще богаче, чем картина, так как они не только обозначают цвета предметов, их звуки, запахи, вкус, но и выражают отношение к предметам, о которых говорится:</w:t>
      </w:r>
    </w:p>
    <w:p w:rsidR="00404FA5" w:rsidRPr="00FA4FB4" w:rsidRDefault="00404FA5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670C73" w:rsidRPr="00FA4FB4" w:rsidRDefault="00670C7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Лес, точно терем расписной,</w:t>
      </w:r>
    </w:p>
    <w:p w:rsidR="00670C73" w:rsidRPr="00FA4FB4" w:rsidRDefault="00670C73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Лиловый, золотой, багряный,</w:t>
      </w:r>
    </w:p>
    <w:p w:rsidR="00404FA5" w:rsidRPr="00FA4FB4" w:rsidRDefault="00404FA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Веселой, пестрою стеной</w:t>
      </w:r>
    </w:p>
    <w:p w:rsidR="00404FA5" w:rsidRPr="00FA4FB4" w:rsidRDefault="00404FA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Стоит над светлою поляной.</w:t>
      </w:r>
    </w:p>
    <w:p w:rsidR="00670C73" w:rsidRPr="00FA4FB4" w:rsidRDefault="00404FA5" w:rsidP="00FA4FB4">
      <w:pPr>
        <w:widowControl w:val="0"/>
        <w:spacing w:line="360" w:lineRule="auto"/>
        <w:ind w:firstLine="709"/>
        <w:jc w:val="both"/>
        <w:rPr>
          <w:szCs w:val="24"/>
        </w:rPr>
      </w:pPr>
      <w:r w:rsidRPr="00FA4FB4">
        <w:rPr>
          <w:szCs w:val="24"/>
        </w:rPr>
        <w:t>(И.Бунин)</w:t>
      </w:r>
    </w:p>
    <w:p w:rsidR="00586641" w:rsidRPr="00FA4FB4" w:rsidRDefault="00586641" w:rsidP="00FA4FB4">
      <w:pPr>
        <w:widowControl w:val="0"/>
        <w:spacing w:line="360" w:lineRule="auto"/>
        <w:ind w:firstLine="709"/>
        <w:jc w:val="both"/>
      </w:pPr>
    </w:p>
    <w:p w:rsidR="00193983" w:rsidRPr="00FA4FB4" w:rsidRDefault="00FA4FB4" w:rsidP="00FA4FB4">
      <w:pPr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193983" w:rsidRPr="00FA4FB4">
        <w:rPr>
          <w:szCs w:val="24"/>
        </w:rPr>
        <w:t>Библиографический список</w:t>
      </w:r>
    </w:p>
    <w:p w:rsidR="00006489" w:rsidRPr="00FA4FB4" w:rsidRDefault="00006489" w:rsidP="00FA4FB4">
      <w:pPr>
        <w:widowControl w:val="0"/>
        <w:spacing w:line="360" w:lineRule="auto"/>
        <w:ind w:firstLine="709"/>
        <w:jc w:val="both"/>
        <w:rPr>
          <w:szCs w:val="24"/>
        </w:rPr>
      </w:pPr>
    </w:p>
    <w:p w:rsidR="00193983" w:rsidRPr="00FA4FB4" w:rsidRDefault="00193983" w:rsidP="00FA4FB4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Cs w:val="24"/>
        </w:rPr>
      </w:pPr>
      <w:r w:rsidRPr="00FA4FB4">
        <w:rPr>
          <w:szCs w:val="24"/>
        </w:rPr>
        <w:t>Рах</w:t>
      </w:r>
      <w:r w:rsidR="007442AD" w:rsidRPr="00FA4FB4">
        <w:rPr>
          <w:szCs w:val="24"/>
        </w:rPr>
        <w:t xml:space="preserve">манова, Л.И. </w:t>
      </w:r>
      <w:r w:rsidR="000A25BE" w:rsidRPr="00FA4FB4">
        <w:rPr>
          <w:szCs w:val="24"/>
        </w:rPr>
        <w:t>Современный русский язык (Лексика. Фразеология. Морфология) / Л.И. Рахманова, В.Н. Суздальцева. – М.: Аспект Пресс, 2003. – 322 с.</w:t>
      </w:r>
    </w:p>
    <w:p w:rsidR="000A25BE" w:rsidRPr="00FA4FB4" w:rsidRDefault="000A25BE" w:rsidP="00FA4FB4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Cs w:val="24"/>
        </w:rPr>
      </w:pPr>
      <w:r w:rsidRPr="00FA4FB4">
        <w:rPr>
          <w:szCs w:val="24"/>
        </w:rPr>
        <w:t>Розенталь, Д.Э. Русский язык: Пособ</w:t>
      </w:r>
      <w:r w:rsidR="00697F8E" w:rsidRPr="00FA4FB4">
        <w:rPr>
          <w:szCs w:val="24"/>
        </w:rPr>
        <w:t>ие для поступающих в вузы / Д.Э. Розенталь. – М.: Дрофа, 1995. – 49 с.</w:t>
      </w:r>
    </w:p>
    <w:p w:rsidR="00697F8E" w:rsidRPr="00FA4FB4" w:rsidRDefault="00697F8E" w:rsidP="00FA4FB4">
      <w:pPr>
        <w:widowControl w:val="0"/>
        <w:numPr>
          <w:ilvl w:val="0"/>
          <w:numId w:val="16"/>
        </w:numPr>
        <w:spacing w:line="360" w:lineRule="auto"/>
        <w:ind w:left="0" w:firstLine="0"/>
        <w:jc w:val="both"/>
        <w:rPr>
          <w:szCs w:val="24"/>
        </w:rPr>
      </w:pPr>
      <w:r w:rsidRPr="00FA4FB4">
        <w:rPr>
          <w:szCs w:val="24"/>
        </w:rPr>
        <w:t>Дудников, А.В. Современный русский язык / А.В. Дудников. – М.: Высшая школа, 1990. – 227 с.</w:t>
      </w:r>
    </w:p>
    <w:p w:rsidR="000A25BE" w:rsidRPr="00E36338" w:rsidRDefault="000A25BE" w:rsidP="00FA4FB4">
      <w:pPr>
        <w:widowControl w:val="0"/>
        <w:spacing w:line="360" w:lineRule="auto"/>
        <w:ind w:firstLine="709"/>
        <w:jc w:val="both"/>
        <w:rPr>
          <w:color w:val="FFFFFF"/>
          <w:szCs w:val="24"/>
        </w:rPr>
      </w:pPr>
      <w:bookmarkStart w:id="0" w:name="_GoBack"/>
      <w:bookmarkEnd w:id="0"/>
    </w:p>
    <w:sectPr w:rsidR="000A25BE" w:rsidRPr="00E36338" w:rsidSect="00FA4FB4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38" w:rsidRDefault="00E36338">
      <w:r>
        <w:separator/>
      </w:r>
    </w:p>
  </w:endnote>
  <w:endnote w:type="continuationSeparator" w:id="0">
    <w:p w:rsidR="00E36338" w:rsidRDefault="00E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30" w:rsidRDefault="00ED0C30" w:rsidP="00615BBD">
    <w:pPr>
      <w:pStyle w:val="a3"/>
      <w:framePr w:wrap="around" w:vAnchor="text" w:hAnchor="margin" w:xAlign="right" w:y="1"/>
      <w:rPr>
        <w:rStyle w:val="a5"/>
      </w:rPr>
    </w:pPr>
  </w:p>
  <w:p w:rsidR="00ED0C30" w:rsidRDefault="00ED0C30" w:rsidP="005866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38" w:rsidRDefault="00E36338">
      <w:r>
        <w:separator/>
      </w:r>
    </w:p>
  </w:footnote>
  <w:footnote w:type="continuationSeparator" w:id="0">
    <w:p w:rsidR="00E36338" w:rsidRDefault="00E3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30" w:rsidRDefault="00ED0C30" w:rsidP="00EE172C">
    <w:pPr>
      <w:pStyle w:val="a6"/>
      <w:framePr w:wrap="around" w:vAnchor="text" w:hAnchor="margin" w:xAlign="right" w:y="1"/>
      <w:rPr>
        <w:rStyle w:val="a5"/>
      </w:rPr>
    </w:pPr>
  </w:p>
  <w:p w:rsidR="00ED0C30" w:rsidRDefault="00ED0C30" w:rsidP="0019398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D3" w:rsidRDefault="009F73D3" w:rsidP="009F73D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D3" w:rsidRDefault="009F73D3" w:rsidP="009F73D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D69"/>
    <w:multiLevelType w:val="hybridMultilevel"/>
    <w:tmpl w:val="AB0428AC"/>
    <w:lvl w:ilvl="0" w:tplc="162CEF8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F0B51BC"/>
    <w:multiLevelType w:val="hybridMultilevel"/>
    <w:tmpl w:val="D0026770"/>
    <w:lvl w:ilvl="0" w:tplc="94D2E61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2">
    <w:nsid w:val="0FF71CC5"/>
    <w:multiLevelType w:val="hybridMultilevel"/>
    <w:tmpl w:val="4A1C6FE4"/>
    <w:lvl w:ilvl="0" w:tplc="162CEF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2CE1C82"/>
    <w:multiLevelType w:val="hybridMultilevel"/>
    <w:tmpl w:val="A70E5182"/>
    <w:lvl w:ilvl="0" w:tplc="88D86DA8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D93AE8"/>
    <w:multiLevelType w:val="hybridMultilevel"/>
    <w:tmpl w:val="50A8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643BF"/>
    <w:multiLevelType w:val="hybridMultilevel"/>
    <w:tmpl w:val="859670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D7D6BCF"/>
    <w:multiLevelType w:val="hybridMultilevel"/>
    <w:tmpl w:val="5CCA2A44"/>
    <w:lvl w:ilvl="0" w:tplc="B396FCA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B82208"/>
    <w:multiLevelType w:val="hybridMultilevel"/>
    <w:tmpl w:val="2B8ABE2E"/>
    <w:lvl w:ilvl="0" w:tplc="14DA483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3051D"/>
    <w:multiLevelType w:val="hybridMultilevel"/>
    <w:tmpl w:val="978E9C32"/>
    <w:lvl w:ilvl="0" w:tplc="C0365F5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DB019C"/>
    <w:multiLevelType w:val="hybridMultilevel"/>
    <w:tmpl w:val="FBE07738"/>
    <w:lvl w:ilvl="0" w:tplc="4C20B5A8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71B4255"/>
    <w:multiLevelType w:val="hybridMultilevel"/>
    <w:tmpl w:val="7570EA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EC2477E"/>
    <w:multiLevelType w:val="multilevel"/>
    <w:tmpl w:val="407C4CC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12">
    <w:nsid w:val="47C62B15"/>
    <w:multiLevelType w:val="hybridMultilevel"/>
    <w:tmpl w:val="F2E84A98"/>
    <w:lvl w:ilvl="0" w:tplc="62A24212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D27122E"/>
    <w:multiLevelType w:val="hybridMultilevel"/>
    <w:tmpl w:val="4FE46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1E63643"/>
    <w:multiLevelType w:val="hybridMultilevel"/>
    <w:tmpl w:val="7064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2E2A1C"/>
    <w:multiLevelType w:val="hybridMultilevel"/>
    <w:tmpl w:val="50CC14F6"/>
    <w:lvl w:ilvl="0" w:tplc="9F9CD5C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DB749B08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9B0"/>
    <w:rsid w:val="00006489"/>
    <w:rsid w:val="00022FF1"/>
    <w:rsid w:val="000424D7"/>
    <w:rsid w:val="0005092B"/>
    <w:rsid w:val="00065F7C"/>
    <w:rsid w:val="00067604"/>
    <w:rsid w:val="00077EB8"/>
    <w:rsid w:val="00094748"/>
    <w:rsid w:val="000A25BE"/>
    <w:rsid w:val="000B357F"/>
    <w:rsid w:val="000C52A4"/>
    <w:rsid w:val="000F1E53"/>
    <w:rsid w:val="0012119E"/>
    <w:rsid w:val="00135ECD"/>
    <w:rsid w:val="0014030A"/>
    <w:rsid w:val="00147DC8"/>
    <w:rsid w:val="00155223"/>
    <w:rsid w:val="00193983"/>
    <w:rsid w:val="001C4B68"/>
    <w:rsid w:val="001D0718"/>
    <w:rsid w:val="001D4317"/>
    <w:rsid w:val="001E7989"/>
    <w:rsid w:val="001F3638"/>
    <w:rsid w:val="002138B0"/>
    <w:rsid w:val="0022438D"/>
    <w:rsid w:val="00254AC9"/>
    <w:rsid w:val="00277B2B"/>
    <w:rsid w:val="002C3103"/>
    <w:rsid w:val="002C5151"/>
    <w:rsid w:val="002D42F8"/>
    <w:rsid w:val="002F4C15"/>
    <w:rsid w:val="0032620A"/>
    <w:rsid w:val="003629F9"/>
    <w:rsid w:val="00365B2E"/>
    <w:rsid w:val="00395CB5"/>
    <w:rsid w:val="003B04B0"/>
    <w:rsid w:val="003E29B0"/>
    <w:rsid w:val="00400E5C"/>
    <w:rsid w:val="00404FA5"/>
    <w:rsid w:val="004322A9"/>
    <w:rsid w:val="00451434"/>
    <w:rsid w:val="00465534"/>
    <w:rsid w:val="00482D7D"/>
    <w:rsid w:val="004C50A3"/>
    <w:rsid w:val="004D470C"/>
    <w:rsid w:val="0051228B"/>
    <w:rsid w:val="00527716"/>
    <w:rsid w:val="00571B2D"/>
    <w:rsid w:val="00586641"/>
    <w:rsid w:val="00592DB5"/>
    <w:rsid w:val="00596F80"/>
    <w:rsid w:val="005D6E20"/>
    <w:rsid w:val="005F03DD"/>
    <w:rsid w:val="00615BBD"/>
    <w:rsid w:val="00645AE8"/>
    <w:rsid w:val="006669B5"/>
    <w:rsid w:val="00667A1C"/>
    <w:rsid w:val="00670C73"/>
    <w:rsid w:val="00674F87"/>
    <w:rsid w:val="00697F8E"/>
    <w:rsid w:val="006A5DA1"/>
    <w:rsid w:val="00715826"/>
    <w:rsid w:val="00723D14"/>
    <w:rsid w:val="00742748"/>
    <w:rsid w:val="007442AD"/>
    <w:rsid w:val="0075196E"/>
    <w:rsid w:val="00751B18"/>
    <w:rsid w:val="00752C41"/>
    <w:rsid w:val="00767A69"/>
    <w:rsid w:val="007A2CC5"/>
    <w:rsid w:val="0080363E"/>
    <w:rsid w:val="00831AB0"/>
    <w:rsid w:val="00851134"/>
    <w:rsid w:val="008603AA"/>
    <w:rsid w:val="008B1D4C"/>
    <w:rsid w:val="008C4D7B"/>
    <w:rsid w:val="008C67A5"/>
    <w:rsid w:val="008D2753"/>
    <w:rsid w:val="0090765D"/>
    <w:rsid w:val="009256DA"/>
    <w:rsid w:val="00940D30"/>
    <w:rsid w:val="009913F3"/>
    <w:rsid w:val="009B0D4B"/>
    <w:rsid w:val="009D34EB"/>
    <w:rsid w:val="009E1847"/>
    <w:rsid w:val="009F0571"/>
    <w:rsid w:val="009F459F"/>
    <w:rsid w:val="009F73D3"/>
    <w:rsid w:val="00A01083"/>
    <w:rsid w:val="00A1374C"/>
    <w:rsid w:val="00A73CA8"/>
    <w:rsid w:val="00AC0737"/>
    <w:rsid w:val="00AC565A"/>
    <w:rsid w:val="00B14B5D"/>
    <w:rsid w:val="00B248CD"/>
    <w:rsid w:val="00B675BB"/>
    <w:rsid w:val="00B70A74"/>
    <w:rsid w:val="00B72F17"/>
    <w:rsid w:val="00BD6AF0"/>
    <w:rsid w:val="00BE296D"/>
    <w:rsid w:val="00C21B18"/>
    <w:rsid w:val="00C4646A"/>
    <w:rsid w:val="00C64378"/>
    <w:rsid w:val="00C75694"/>
    <w:rsid w:val="00C96452"/>
    <w:rsid w:val="00CB293B"/>
    <w:rsid w:val="00CC6087"/>
    <w:rsid w:val="00CD1A86"/>
    <w:rsid w:val="00CE3DBB"/>
    <w:rsid w:val="00D3566B"/>
    <w:rsid w:val="00D35AEE"/>
    <w:rsid w:val="00D52DDC"/>
    <w:rsid w:val="00D66300"/>
    <w:rsid w:val="00DB1248"/>
    <w:rsid w:val="00DB516A"/>
    <w:rsid w:val="00DD612E"/>
    <w:rsid w:val="00DD775A"/>
    <w:rsid w:val="00DD7987"/>
    <w:rsid w:val="00DF0791"/>
    <w:rsid w:val="00DF4289"/>
    <w:rsid w:val="00E0590C"/>
    <w:rsid w:val="00E25880"/>
    <w:rsid w:val="00E36338"/>
    <w:rsid w:val="00E40E47"/>
    <w:rsid w:val="00E55A6D"/>
    <w:rsid w:val="00E75F41"/>
    <w:rsid w:val="00EA19C0"/>
    <w:rsid w:val="00EA3981"/>
    <w:rsid w:val="00EA4A05"/>
    <w:rsid w:val="00EB4DDA"/>
    <w:rsid w:val="00ED0C30"/>
    <w:rsid w:val="00EE172C"/>
    <w:rsid w:val="00EF4D76"/>
    <w:rsid w:val="00EF5616"/>
    <w:rsid w:val="00F046B8"/>
    <w:rsid w:val="00F76332"/>
    <w:rsid w:val="00FA22D9"/>
    <w:rsid w:val="00FA4FB4"/>
    <w:rsid w:val="00FA7700"/>
    <w:rsid w:val="00FC57FB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89B0A-1F4B-4A94-BE4D-F08C1783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586641"/>
    <w:rPr>
      <w:rFonts w:cs="Times New Roman"/>
    </w:rPr>
  </w:style>
  <w:style w:type="paragraph" w:styleId="a6">
    <w:name w:val="header"/>
    <w:basedOn w:val="a"/>
    <w:link w:val="a7"/>
    <w:uiPriority w:val="99"/>
    <w:rsid w:val="00666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paragraph" w:styleId="a8">
    <w:name w:val="Document Map"/>
    <w:basedOn w:val="a"/>
    <w:link w:val="a9"/>
    <w:uiPriority w:val="99"/>
    <w:semiHidden/>
    <w:rsid w:val="006669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Имя прилагательное – это часть речи, обозначающая признак предмета и выражающая это значение в словоизменительных морфологических категориях рода, числа,  и падежа:</vt:lpstr>
    </vt:vector>
  </TitlesOfParts>
  <Company>&lt;home&gt;</Company>
  <LinksUpToDate>false</LinksUpToDate>
  <CharactersWithSpaces>27688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Имя прилагательное – это часть речи, обозначающая признак предмета и выражающая это значение в словоизменительных морфологических категориях рода, числа,  и падежа:</dc:title>
  <dc:subject/>
  <dc:creator>&lt;user&gt;</dc:creator>
  <cp:keywords/>
  <dc:description/>
  <cp:lastModifiedBy>admin</cp:lastModifiedBy>
  <cp:revision>2</cp:revision>
  <cp:lastPrinted>2006-01-30T13:18:00Z</cp:lastPrinted>
  <dcterms:created xsi:type="dcterms:W3CDTF">2014-03-24T07:57:00Z</dcterms:created>
  <dcterms:modified xsi:type="dcterms:W3CDTF">2014-03-24T07:57:00Z</dcterms:modified>
</cp:coreProperties>
</file>