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72" w:rsidRPr="000E6910" w:rsidRDefault="006825D4" w:rsidP="0065679F">
      <w:pPr>
        <w:pStyle w:val="a4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 w:rsidRPr="000E6910">
        <w:rPr>
          <w:bCs/>
          <w:color w:val="000000"/>
          <w:sz w:val="28"/>
          <w:szCs w:val="28"/>
        </w:rPr>
        <w:t>Федеральное агентство по образованию</w:t>
      </w:r>
    </w:p>
    <w:p w:rsidR="006825D4" w:rsidRPr="000E6910" w:rsidRDefault="006825D4" w:rsidP="0065679F">
      <w:pPr>
        <w:pStyle w:val="a4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 w:rsidRPr="000E6910">
        <w:rPr>
          <w:bCs/>
          <w:color w:val="000000"/>
          <w:sz w:val="28"/>
          <w:szCs w:val="28"/>
        </w:rPr>
        <w:t>Государственное образовательное учреждение</w:t>
      </w:r>
    </w:p>
    <w:p w:rsidR="006825D4" w:rsidRPr="000E6910" w:rsidRDefault="006825D4" w:rsidP="0065679F">
      <w:pPr>
        <w:pStyle w:val="a4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 w:rsidRPr="000E6910">
        <w:rPr>
          <w:bCs/>
          <w:color w:val="000000"/>
          <w:sz w:val="28"/>
          <w:szCs w:val="28"/>
        </w:rPr>
        <w:t>Высшего профессионального образования</w:t>
      </w:r>
    </w:p>
    <w:p w:rsidR="006825D4" w:rsidRPr="000E6910" w:rsidRDefault="006825D4" w:rsidP="0065679F">
      <w:pPr>
        <w:pStyle w:val="a4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 w:rsidRPr="000E6910">
        <w:rPr>
          <w:bCs/>
          <w:color w:val="000000"/>
          <w:sz w:val="28"/>
          <w:szCs w:val="28"/>
        </w:rPr>
        <w:t>«Тверской Государственный Технический Университет»</w:t>
      </w:r>
    </w:p>
    <w:p w:rsidR="006825D4" w:rsidRPr="000E6910" w:rsidRDefault="006825D4" w:rsidP="0065679F">
      <w:pPr>
        <w:pStyle w:val="a4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 w:rsidRPr="000E6910">
        <w:rPr>
          <w:bCs/>
          <w:color w:val="000000"/>
          <w:sz w:val="28"/>
          <w:szCs w:val="28"/>
        </w:rPr>
        <w:t>(ГОУ ВПО «ТГТУ»)</w:t>
      </w:r>
    </w:p>
    <w:p w:rsidR="006825D4" w:rsidRPr="000E6910" w:rsidRDefault="006825D4" w:rsidP="0065679F">
      <w:pPr>
        <w:pStyle w:val="a4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6825D4" w:rsidRPr="000E6910" w:rsidRDefault="006825D4" w:rsidP="0065679F">
      <w:pPr>
        <w:pStyle w:val="a4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 w:rsidRPr="000E6910">
        <w:rPr>
          <w:bCs/>
          <w:color w:val="000000"/>
          <w:sz w:val="28"/>
          <w:szCs w:val="28"/>
        </w:rPr>
        <w:t>Институт дополнительного профессионального образования и переподготовки</w:t>
      </w:r>
    </w:p>
    <w:p w:rsidR="006825D4" w:rsidRPr="000E6910" w:rsidRDefault="006825D4" w:rsidP="0065679F">
      <w:pPr>
        <w:pStyle w:val="a4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F10A39" w:rsidRPr="000E6910" w:rsidRDefault="00F10A39" w:rsidP="0065679F">
      <w:pPr>
        <w:pStyle w:val="1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 w:val="0"/>
          <w:color w:val="000000"/>
          <w:sz w:val="28"/>
          <w:szCs w:val="28"/>
        </w:rPr>
      </w:pPr>
      <w:r w:rsidRPr="000E6910">
        <w:rPr>
          <w:b w:val="0"/>
          <w:bCs w:val="0"/>
          <w:color w:val="000000"/>
          <w:sz w:val="28"/>
          <w:szCs w:val="28"/>
        </w:rPr>
        <w:t xml:space="preserve">Кафедра </w:t>
      </w:r>
      <w:r w:rsidRPr="000E6910">
        <w:rPr>
          <w:b w:val="0"/>
          <w:color w:val="000000"/>
          <w:sz w:val="28"/>
          <w:szCs w:val="28"/>
        </w:rPr>
        <w:t>Бухгалтерского учёта, анализа и аудита</w:t>
      </w:r>
    </w:p>
    <w:p w:rsidR="00F10A39" w:rsidRPr="000E6910" w:rsidRDefault="00F10A39" w:rsidP="0065679F">
      <w:pPr>
        <w:pStyle w:val="1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 w:val="0"/>
          <w:color w:val="000000"/>
          <w:sz w:val="28"/>
          <w:szCs w:val="28"/>
        </w:rPr>
      </w:pPr>
    </w:p>
    <w:p w:rsidR="00F10A39" w:rsidRPr="000E6910" w:rsidRDefault="00F10A39" w:rsidP="0065679F">
      <w:pPr>
        <w:pStyle w:val="1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 w:val="0"/>
          <w:color w:val="000000"/>
          <w:sz w:val="28"/>
          <w:szCs w:val="28"/>
        </w:rPr>
      </w:pPr>
    </w:p>
    <w:p w:rsidR="00F10A39" w:rsidRPr="000E6910" w:rsidRDefault="00F10A39" w:rsidP="0065679F">
      <w:pPr>
        <w:pStyle w:val="1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 w:val="0"/>
          <w:color w:val="000000"/>
          <w:sz w:val="28"/>
          <w:szCs w:val="28"/>
        </w:rPr>
      </w:pPr>
      <w:r w:rsidRPr="000E6910">
        <w:rPr>
          <w:b w:val="0"/>
          <w:color w:val="000000"/>
          <w:sz w:val="28"/>
          <w:szCs w:val="28"/>
        </w:rPr>
        <w:t>Контрольная работа</w:t>
      </w:r>
    </w:p>
    <w:p w:rsidR="00AD79DE" w:rsidRPr="000E6910" w:rsidRDefault="00AD79DE" w:rsidP="0065679F">
      <w:pPr>
        <w:pStyle w:val="1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 w:val="0"/>
          <w:color w:val="000000"/>
          <w:sz w:val="28"/>
          <w:szCs w:val="28"/>
        </w:rPr>
      </w:pPr>
    </w:p>
    <w:p w:rsidR="00AD79DE" w:rsidRPr="000E6910" w:rsidRDefault="00AD79DE" w:rsidP="0065679F">
      <w:pPr>
        <w:pStyle w:val="1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 w:val="0"/>
          <w:color w:val="000000"/>
          <w:sz w:val="28"/>
          <w:szCs w:val="28"/>
        </w:rPr>
      </w:pPr>
      <w:r w:rsidRPr="000E6910">
        <w:rPr>
          <w:bCs w:val="0"/>
          <w:color w:val="000000"/>
          <w:sz w:val="28"/>
          <w:szCs w:val="28"/>
        </w:rPr>
        <w:t>Инвентаризация и учет денежных средств</w:t>
      </w:r>
    </w:p>
    <w:p w:rsidR="00B62170" w:rsidRPr="000E6910" w:rsidRDefault="0065679F" w:rsidP="0065679F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B62170" w:rsidRPr="000E6910">
        <w:rPr>
          <w:rFonts w:ascii="Times New Roman" w:hAnsi="Times New Roman"/>
          <w:b/>
          <w:bCs/>
          <w:color w:val="000000"/>
          <w:sz w:val="28"/>
          <w:szCs w:val="28"/>
        </w:rPr>
        <w:t>Оглавление</w:t>
      </w:r>
    </w:p>
    <w:p w:rsidR="0065679F" w:rsidRPr="000E6910" w:rsidRDefault="0065679F" w:rsidP="0065679F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62170" w:rsidRPr="000E6910" w:rsidRDefault="0065679F" w:rsidP="0065679F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E6910">
        <w:rPr>
          <w:rFonts w:ascii="Times New Roman" w:hAnsi="Times New Roman"/>
          <w:bCs/>
          <w:color w:val="000000"/>
          <w:sz w:val="28"/>
          <w:szCs w:val="28"/>
        </w:rPr>
        <w:t>Глава 1</w:t>
      </w:r>
      <w:r w:rsidR="00B62170" w:rsidRPr="000E6910">
        <w:rPr>
          <w:rFonts w:ascii="Times New Roman" w:hAnsi="Times New Roman"/>
          <w:bCs/>
          <w:color w:val="000000"/>
          <w:sz w:val="28"/>
          <w:szCs w:val="28"/>
        </w:rPr>
        <w:t>. Инвентаризация</w:t>
      </w:r>
    </w:p>
    <w:p w:rsidR="00B62170" w:rsidRPr="000E6910" w:rsidRDefault="00B62170" w:rsidP="0065679F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E6910">
        <w:rPr>
          <w:rFonts w:ascii="Times New Roman" w:hAnsi="Times New Roman"/>
          <w:bCs/>
          <w:color w:val="000000"/>
          <w:sz w:val="28"/>
          <w:szCs w:val="28"/>
        </w:rPr>
        <w:t>1.1 Определение инвентаризации</w:t>
      </w:r>
    </w:p>
    <w:p w:rsidR="00B62170" w:rsidRPr="000E6910" w:rsidRDefault="00B62170" w:rsidP="0065679F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E6910">
        <w:rPr>
          <w:rFonts w:ascii="Times New Roman" w:hAnsi="Times New Roman"/>
          <w:bCs/>
          <w:color w:val="000000"/>
          <w:sz w:val="28"/>
          <w:szCs w:val="28"/>
        </w:rPr>
        <w:t>1.2 Виды инвентаризации</w:t>
      </w:r>
    </w:p>
    <w:p w:rsidR="00B62170" w:rsidRPr="000E6910" w:rsidRDefault="00B62170" w:rsidP="0065679F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E6910">
        <w:rPr>
          <w:rFonts w:ascii="Times New Roman" w:hAnsi="Times New Roman"/>
          <w:bCs/>
          <w:color w:val="000000"/>
          <w:sz w:val="28"/>
          <w:szCs w:val="28"/>
        </w:rPr>
        <w:t>1.3 Документальное оформление</w:t>
      </w:r>
    </w:p>
    <w:p w:rsidR="00B62170" w:rsidRPr="000E6910" w:rsidRDefault="00B62170" w:rsidP="0065679F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E6910">
        <w:rPr>
          <w:rFonts w:ascii="Times New Roman" w:hAnsi="Times New Roman"/>
          <w:bCs/>
          <w:color w:val="000000"/>
          <w:sz w:val="28"/>
          <w:szCs w:val="28"/>
        </w:rPr>
        <w:t>1.4 Признаки</w:t>
      </w:r>
    </w:p>
    <w:p w:rsidR="00B62170" w:rsidRPr="000E6910" w:rsidRDefault="00B62170" w:rsidP="0065679F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E6910">
        <w:rPr>
          <w:rFonts w:ascii="Times New Roman" w:hAnsi="Times New Roman"/>
          <w:bCs/>
          <w:color w:val="000000"/>
          <w:sz w:val="28"/>
          <w:szCs w:val="28"/>
        </w:rPr>
        <w:t>1.5 Случаи необходимости проведения инвентаризации</w:t>
      </w:r>
    </w:p>
    <w:p w:rsidR="00B62170" w:rsidRPr="000E6910" w:rsidRDefault="00B62170" w:rsidP="0065679F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E6910">
        <w:rPr>
          <w:rFonts w:ascii="Times New Roman" w:hAnsi="Times New Roman"/>
          <w:bCs/>
          <w:color w:val="000000"/>
          <w:sz w:val="28"/>
          <w:szCs w:val="28"/>
        </w:rPr>
        <w:t>1.6 Отражение результатов инвентаризации в учете</w:t>
      </w:r>
    </w:p>
    <w:p w:rsidR="00B62170" w:rsidRPr="000E6910" w:rsidRDefault="00B62170" w:rsidP="0065679F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E6910">
        <w:rPr>
          <w:rFonts w:ascii="Times New Roman" w:hAnsi="Times New Roman"/>
          <w:bCs/>
          <w:color w:val="000000"/>
          <w:sz w:val="28"/>
          <w:szCs w:val="28"/>
        </w:rPr>
        <w:t>Глава 2. Учет денежных средств</w:t>
      </w:r>
    </w:p>
    <w:p w:rsidR="00B62170" w:rsidRPr="000E6910" w:rsidRDefault="00B62170" w:rsidP="0065679F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E6910">
        <w:rPr>
          <w:rFonts w:ascii="Times New Roman" w:hAnsi="Times New Roman"/>
          <w:bCs/>
          <w:color w:val="000000"/>
          <w:sz w:val="28"/>
          <w:szCs w:val="28"/>
        </w:rPr>
        <w:t>2.1 Денежные средства</w:t>
      </w:r>
    </w:p>
    <w:p w:rsidR="00134B72" w:rsidRPr="000E6910" w:rsidRDefault="00B62170" w:rsidP="0065679F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E6910">
        <w:rPr>
          <w:rFonts w:ascii="Times New Roman" w:hAnsi="Times New Roman"/>
          <w:bCs/>
          <w:color w:val="000000"/>
          <w:sz w:val="28"/>
          <w:szCs w:val="28"/>
        </w:rPr>
        <w:t>2.2 Счет</w:t>
      </w:r>
      <w:r w:rsidR="0065679F" w:rsidRPr="000E691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34B72" w:rsidRPr="000E6910">
        <w:rPr>
          <w:rFonts w:ascii="Times New Roman" w:hAnsi="Times New Roman"/>
          <w:bCs/>
          <w:color w:val="000000"/>
          <w:sz w:val="28"/>
          <w:szCs w:val="28"/>
        </w:rPr>
        <w:t>50 «Касса»</w:t>
      </w:r>
    </w:p>
    <w:p w:rsidR="00134B72" w:rsidRPr="000E6910" w:rsidRDefault="00134B72" w:rsidP="0065679F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E6910">
        <w:rPr>
          <w:rFonts w:ascii="Times New Roman" w:hAnsi="Times New Roman"/>
          <w:bCs/>
          <w:color w:val="000000"/>
          <w:sz w:val="28"/>
          <w:szCs w:val="28"/>
        </w:rPr>
        <w:t>2.3 Счет 51 «Расчетные счета»</w:t>
      </w:r>
    </w:p>
    <w:p w:rsidR="00134B72" w:rsidRPr="000E6910" w:rsidRDefault="00134B72" w:rsidP="0065679F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E6910">
        <w:rPr>
          <w:rFonts w:ascii="Times New Roman" w:hAnsi="Times New Roman"/>
          <w:bCs/>
          <w:color w:val="000000"/>
          <w:sz w:val="28"/>
          <w:szCs w:val="28"/>
        </w:rPr>
        <w:t>2.4 Счет 52 «Валютные счета»</w:t>
      </w:r>
    </w:p>
    <w:p w:rsidR="00B504DF" w:rsidRPr="000E6910" w:rsidRDefault="00134B72" w:rsidP="0065679F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E6910">
        <w:rPr>
          <w:rFonts w:ascii="Times New Roman" w:hAnsi="Times New Roman"/>
          <w:bCs/>
          <w:color w:val="000000"/>
          <w:sz w:val="28"/>
          <w:szCs w:val="28"/>
        </w:rPr>
        <w:t>2.5 Счет 55 «Специальные счета в банках»</w:t>
      </w:r>
    </w:p>
    <w:p w:rsidR="0065679F" w:rsidRPr="000E6910" w:rsidRDefault="00B504DF" w:rsidP="0065679F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E6910">
        <w:rPr>
          <w:rFonts w:ascii="Times New Roman" w:hAnsi="Times New Roman"/>
          <w:bCs/>
          <w:color w:val="000000"/>
          <w:sz w:val="28"/>
          <w:szCs w:val="28"/>
        </w:rPr>
        <w:t>Список литературы</w:t>
      </w:r>
    </w:p>
    <w:p w:rsidR="001B1C35" w:rsidRPr="000E6910" w:rsidRDefault="00B62170" w:rsidP="0065679F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E6910"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="001B1C35" w:rsidRPr="000E6910">
        <w:rPr>
          <w:rFonts w:ascii="Times New Roman" w:hAnsi="Times New Roman"/>
          <w:b/>
          <w:bCs/>
          <w:color w:val="000000"/>
          <w:sz w:val="28"/>
          <w:szCs w:val="28"/>
        </w:rPr>
        <w:t>Г</w:t>
      </w:r>
      <w:r w:rsidRPr="000E6910">
        <w:rPr>
          <w:rFonts w:ascii="Times New Roman" w:hAnsi="Times New Roman"/>
          <w:b/>
          <w:bCs/>
          <w:color w:val="000000"/>
          <w:sz w:val="28"/>
          <w:szCs w:val="28"/>
        </w:rPr>
        <w:t>лава 1. Инвентаризация</w:t>
      </w:r>
    </w:p>
    <w:p w:rsidR="0065679F" w:rsidRPr="000E6910" w:rsidRDefault="0065679F" w:rsidP="0065679F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1C35" w:rsidRPr="000E6910" w:rsidRDefault="00B62170" w:rsidP="0065679F">
      <w:pPr>
        <w:pStyle w:val="a4"/>
        <w:shd w:val="clear" w:color="000000" w:fill="auto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0E6910">
        <w:rPr>
          <w:b/>
          <w:bCs/>
          <w:color w:val="000000"/>
          <w:sz w:val="28"/>
          <w:szCs w:val="28"/>
        </w:rPr>
        <w:t>1.1 Определение инвентаризации</w:t>
      </w:r>
    </w:p>
    <w:p w:rsidR="001B1C35" w:rsidRPr="000E6910" w:rsidRDefault="001B1C35" w:rsidP="0065679F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1B1C35" w:rsidRPr="000E6910" w:rsidRDefault="001B1C35" w:rsidP="0065679F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910">
        <w:rPr>
          <w:bCs/>
          <w:color w:val="000000"/>
          <w:sz w:val="28"/>
          <w:szCs w:val="28"/>
        </w:rPr>
        <w:t>Инвентаризация</w:t>
      </w:r>
      <w:r w:rsidRPr="000E6910">
        <w:rPr>
          <w:color w:val="000000"/>
          <w:sz w:val="28"/>
          <w:szCs w:val="28"/>
        </w:rPr>
        <w:t xml:space="preserve"> — проверка соответствия данных </w:t>
      </w:r>
      <w:r w:rsidRPr="00D06F91">
        <w:rPr>
          <w:sz w:val="28"/>
          <w:szCs w:val="28"/>
        </w:rPr>
        <w:t>бухгалтерского учёта</w:t>
      </w:r>
      <w:r w:rsidRPr="000E6910">
        <w:rPr>
          <w:color w:val="000000"/>
          <w:sz w:val="28"/>
          <w:szCs w:val="28"/>
        </w:rPr>
        <w:t xml:space="preserve"> фактическому положению дел. Обычно инвентаризацию связывают с пересчётом и перемериванием предметов.</w:t>
      </w:r>
    </w:p>
    <w:p w:rsidR="001B1C35" w:rsidRPr="000E6910" w:rsidRDefault="001B1C35" w:rsidP="0065679F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910">
        <w:rPr>
          <w:color w:val="000000"/>
          <w:sz w:val="28"/>
          <w:szCs w:val="28"/>
        </w:rPr>
        <w:t xml:space="preserve">Многие организации обязаны проводить инвентаризацию ежемесячно, но все предприятия должны проводить инвентаризацию ежегодно. Согласно 25-й главе </w:t>
      </w:r>
      <w:r w:rsidRPr="00D06F91">
        <w:rPr>
          <w:sz w:val="28"/>
          <w:szCs w:val="28"/>
        </w:rPr>
        <w:t>Налогового кодекса РФ</w:t>
      </w:r>
      <w:r w:rsidRPr="000E6910">
        <w:rPr>
          <w:color w:val="000000"/>
          <w:sz w:val="28"/>
          <w:szCs w:val="28"/>
        </w:rPr>
        <w:t xml:space="preserve"> невыполнение этого требования приравнивается к отсутствию бухгалтерского учёта. Серьёзные последствия может повлечь за собой также и неправильное оформление результатов инвентаризации.</w:t>
      </w:r>
    </w:p>
    <w:p w:rsidR="001B1C35" w:rsidRPr="000E6910" w:rsidRDefault="001B1C35" w:rsidP="0065679F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E6910">
        <w:rPr>
          <w:color w:val="000000"/>
          <w:sz w:val="28"/>
          <w:szCs w:val="28"/>
        </w:rPr>
        <w:t xml:space="preserve">Для проведения инвентаризации издаётся соответствующий </w:t>
      </w:r>
      <w:r w:rsidRPr="00D06F91">
        <w:rPr>
          <w:sz w:val="28"/>
          <w:szCs w:val="28"/>
        </w:rPr>
        <w:t>приказ</w:t>
      </w:r>
      <w:r w:rsidRPr="000E6910">
        <w:rPr>
          <w:color w:val="000000"/>
          <w:sz w:val="28"/>
          <w:szCs w:val="28"/>
        </w:rPr>
        <w:t xml:space="preserve">, в котором назначаются члены </w:t>
      </w:r>
      <w:r w:rsidRPr="00D06F91">
        <w:rPr>
          <w:sz w:val="28"/>
          <w:szCs w:val="28"/>
        </w:rPr>
        <w:t>инвентаризационной комиссии</w:t>
      </w:r>
      <w:r w:rsidRPr="000E6910">
        <w:rPr>
          <w:color w:val="000000"/>
          <w:sz w:val="28"/>
          <w:szCs w:val="28"/>
        </w:rPr>
        <w:t xml:space="preserve"> и определяются сроки проведения инвентаризации. Члены инвентаризационной комиссии проверяют наличие предметов и материалов, указанных в </w:t>
      </w:r>
      <w:r w:rsidRPr="00D06F91">
        <w:rPr>
          <w:sz w:val="28"/>
          <w:szCs w:val="28"/>
        </w:rPr>
        <w:t>инвентаризационно-сличительной ведомости</w:t>
      </w:r>
      <w:r w:rsidRPr="000E6910">
        <w:rPr>
          <w:color w:val="000000"/>
          <w:sz w:val="28"/>
          <w:szCs w:val="28"/>
        </w:rPr>
        <w:t>.</w:t>
      </w:r>
      <w:r w:rsidR="00C13381" w:rsidRPr="000E6910">
        <w:rPr>
          <w:color w:val="000000"/>
          <w:sz w:val="28"/>
          <w:szCs w:val="28"/>
        </w:rPr>
        <w:t xml:space="preserve"> </w:t>
      </w:r>
      <w:r w:rsidR="00C13381" w:rsidRPr="000E6910">
        <w:rPr>
          <w:color w:val="000000"/>
          <w:sz w:val="28"/>
          <w:szCs w:val="28"/>
          <w:lang w:val="en-US"/>
        </w:rPr>
        <w:t>[1]</w:t>
      </w:r>
    </w:p>
    <w:p w:rsidR="001B1C35" w:rsidRPr="000E6910" w:rsidRDefault="001B1C35" w:rsidP="0065679F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B1C35" w:rsidRPr="000E6910" w:rsidRDefault="001B1C35" w:rsidP="0065679F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1.2 Виды инвентаризации</w:t>
      </w:r>
    </w:p>
    <w:p w:rsidR="001B1C35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B1C35" w:rsidRPr="000E6910" w:rsidRDefault="001B1C35" w:rsidP="0065679F">
      <w:pPr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Выборочная инвентаризация - инвентаризация, которая проводится на отдельных участках производства или при проверке работы материально ответственных лиц.</w:t>
      </w:r>
    </w:p>
    <w:p w:rsidR="001B1C35" w:rsidRPr="000E6910" w:rsidRDefault="001B1C35" w:rsidP="0065679F">
      <w:pPr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Инвентаризация основных фондов - система учетных мероприятий для определения количества, состава и состояния основных фондов предприятия на определенный момент.</w:t>
      </w:r>
    </w:p>
    <w:p w:rsidR="001B1C35" w:rsidRPr="000E6910" w:rsidRDefault="001B1C35" w:rsidP="0065679F">
      <w:pPr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Инвентаризация товарных запасов - полная перепись товаров в торговом предприятии, проводимая специальной комиссией.</w:t>
      </w:r>
    </w:p>
    <w:p w:rsidR="001B1C35" w:rsidRPr="000E6910" w:rsidRDefault="001B1C35" w:rsidP="0065679F">
      <w:pPr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Периодическая инвентаризация - система периодического учета запасов компании.</w:t>
      </w:r>
    </w:p>
    <w:p w:rsidR="001B1C35" w:rsidRPr="000E6910" w:rsidRDefault="001B1C35" w:rsidP="0065679F">
      <w:pPr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Полная инвентаризация - проверка всех видов имущества предприятия. Полная инвентаризация проводится в конце года перед составлением годового отчета, а также при полной документальной ревизии, по требованию финансовых и следственных органов.</w:t>
      </w:r>
    </w:p>
    <w:p w:rsidR="001B1C35" w:rsidRPr="000E6910" w:rsidRDefault="001B1C35" w:rsidP="0065679F">
      <w:pPr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Частичная инвентаризация - инвентаризация, которая проводится один раз в год для каждого объекта.</w:t>
      </w:r>
    </w:p>
    <w:p w:rsidR="00B22C49" w:rsidRPr="000E6910" w:rsidRDefault="00B22C49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2C49" w:rsidRPr="000E6910" w:rsidRDefault="00B22C49" w:rsidP="0065679F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b/>
          <w:color w:val="000000"/>
          <w:sz w:val="28"/>
          <w:szCs w:val="28"/>
          <w:lang w:eastAsia="ru-RU"/>
        </w:rPr>
        <w:t>1.3 Документальное оформление</w:t>
      </w:r>
    </w:p>
    <w:p w:rsidR="00B22C49" w:rsidRPr="000E6910" w:rsidRDefault="00B22C49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B1C35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Основные документы</w:t>
      </w:r>
    </w:p>
    <w:p w:rsidR="001B1C35" w:rsidRPr="000E6910" w:rsidRDefault="001B1C35" w:rsidP="0065679F">
      <w:pPr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Методические указания по инвентаризации имущества и финансовых обязательств, утверждённые Приказом Минфина России от 13.06.1995 № 49</w:t>
      </w:r>
    </w:p>
    <w:p w:rsidR="001B1C35" w:rsidRPr="000E6910" w:rsidRDefault="001B1C35" w:rsidP="0065679F">
      <w:pPr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Федеральный закон от 21.11.1996 № 129-ФЗ «О бухгалтерском учёте».</w:t>
      </w:r>
    </w:p>
    <w:p w:rsidR="001B1C35" w:rsidRPr="000E6910" w:rsidRDefault="001B1C35" w:rsidP="0065679F">
      <w:pPr>
        <w:pStyle w:val="a6"/>
        <w:shd w:val="clear" w:color="000000" w:fill="auto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Инвентаризация</w:t>
      </w: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проверка фактического наличия имущества хозяйства в натуре. Причины проведения инвентаризации различны:</w:t>
      </w:r>
    </w:p>
    <w:p w:rsidR="001B1C35" w:rsidRPr="000E6910" w:rsidRDefault="001B1C35" w:rsidP="0065679F">
      <w:pPr>
        <w:shd w:val="clear" w:color="000000" w:fill="auto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-ошибки при отпуске и приеме ценностей;</w:t>
      </w:r>
    </w:p>
    <w:p w:rsidR="001B1C35" w:rsidRPr="000E6910" w:rsidRDefault="001B1C35" w:rsidP="0065679F">
      <w:pPr>
        <w:shd w:val="clear" w:color="000000" w:fill="auto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-неисправности оргтехники;</w:t>
      </w:r>
    </w:p>
    <w:p w:rsidR="001B1C35" w:rsidRPr="000E6910" w:rsidRDefault="001B1C35" w:rsidP="0065679F">
      <w:pPr>
        <w:shd w:val="clear" w:color="000000" w:fill="auto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-наличие процессов, не фиксируемых первичными документами (усушка, утруска, распыл);</w:t>
      </w:r>
    </w:p>
    <w:p w:rsidR="001B1C35" w:rsidRPr="000E6910" w:rsidRDefault="001B1C35" w:rsidP="0065679F">
      <w:pPr>
        <w:shd w:val="clear" w:color="000000" w:fill="auto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-хищения и злоупотребления;</w:t>
      </w:r>
      <w:r w:rsidR="00C13381" w:rsidRPr="000E6910">
        <w:rPr>
          <w:rFonts w:ascii="Times New Roman" w:hAnsi="Times New Roman"/>
          <w:color w:val="000000"/>
          <w:sz w:val="28"/>
          <w:szCs w:val="28"/>
          <w:lang w:eastAsia="ru-RU"/>
        </w:rPr>
        <w:t>[1]</w:t>
      </w:r>
    </w:p>
    <w:p w:rsidR="00B22C49" w:rsidRPr="000E6910" w:rsidRDefault="00B22C49" w:rsidP="0065679F">
      <w:pPr>
        <w:shd w:val="clear" w:color="000000" w:fill="auto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B1C35" w:rsidRPr="000E6910" w:rsidRDefault="00B22C49" w:rsidP="0065679F">
      <w:pPr>
        <w:shd w:val="clear" w:color="000000" w:fill="auto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1.4 </w:t>
      </w:r>
      <w:r w:rsidR="001B1C35" w:rsidRPr="000E6910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Признаки</w:t>
      </w:r>
    </w:p>
    <w:p w:rsidR="00B22C49" w:rsidRPr="000E6910" w:rsidRDefault="00B22C49" w:rsidP="0065679F">
      <w:pPr>
        <w:shd w:val="clear" w:color="000000" w:fill="auto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B1C35" w:rsidRPr="000E6910" w:rsidRDefault="001B1C35" w:rsidP="0065679F">
      <w:pPr>
        <w:pStyle w:val="a6"/>
        <w:shd w:val="clear" w:color="000000" w:fill="auto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Все проводимые в организациях </w:t>
      </w:r>
      <w:r w:rsidRPr="000E6910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инвентаризации</w:t>
      </w: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делятся по ряду признаков.</w:t>
      </w:r>
    </w:p>
    <w:p w:rsidR="001B1C35" w:rsidRPr="000E6910" w:rsidRDefault="001B1C35" w:rsidP="0065679F">
      <w:pPr>
        <w:pStyle w:val="a6"/>
        <w:shd w:val="clear" w:color="000000" w:fill="auto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</w:t>
      </w:r>
      <w:r w:rsidRPr="000E691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полной инвентаризации</w:t>
      </w: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проверяются все виды имущества организации. Как правило, такие инвентаризации проводятся в конце финансового года перед составлением годового отчета.</w:t>
      </w:r>
    </w:p>
    <w:p w:rsidR="001B1C35" w:rsidRPr="000E6910" w:rsidRDefault="001B1C35" w:rsidP="0065679F">
      <w:pPr>
        <w:pStyle w:val="a6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Частичная инвентаризация</w:t>
      </w: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предполагает проверку одного или нескольких видов имущества (инвентаризация денежной наличности в кассе).</w:t>
      </w:r>
    </w:p>
    <w:p w:rsidR="001B1C35" w:rsidRPr="000E6910" w:rsidRDefault="001B1C35" w:rsidP="0065679F">
      <w:pPr>
        <w:pStyle w:val="a6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Плановые инвентаризации</w:t>
      </w: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осуществляются в соответствии с установленным графиком, например, перед составлением годового отчета, а внеплановые (внезапные) - по мере необходимости (смена материально-ответственных лиц, стихийные бедствия, хищения, требования аудитора, судебных органов и т.д.).</w:t>
      </w:r>
    </w:p>
    <w:p w:rsidR="0065679F" w:rsidRPr="000E6910" w:rsidRDefault="001B1C35" w:rsidP="0065679F">
      <w:pPr>
        <w:pStyle w:val="a6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v14t1"/>
      <w:bookmarkEnd w:id="0"/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Количество инвентаризаций в отчетном году, время их проведения, перечень проверяемого имущества устанавливаются руководителем организации за исключением случаев, предусмотренных </w:t>
      </w:r>
      <w:r w:rsidRPr="000E6910">
        <w:rPr>
          <w:rFonts w:ascii="Times New Roman" w:hAnsi="Times New Roman"/>
          <w:bCs/>
          <w:color w:val="000000"/>
          <w:sz w:val="28"/>
          <w:szCs w:val="28"/>
          <w:lang w:eastAsia="ru-RU"/>
        </w:rPr>
        <w:t>"Положением по ведению бухгалтерского учета и бухгалтерской отчетности в Российской Федерации"</w:t>
      </w: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0E6910">
        <w:rPr>
          <w:rFonts w:ascii="Times New Roman" w:hAnsi="Times New Roman"/>
          <w:bCs/>
          <w:color w:val="000000"/>
          <w:sz w:val="28"/>
          <w:szCs w:val="28"/>
          <w:lang w:eastAsia="ru-RU"/>
        </w:rPr>
        <w:t>"Основными положениями по инвентаризации основных средств, товарно-материальных ценностей, денежных средств и расчетов"</w:t>
      </w: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5679F" w:rsidRPr="000E6910" w:rsidRDefault="0065679F" w:rsidP="0065679F">
      <w:pPr>
        <w:pStyle w:val="a6"/>
        <w:shd w:val="clear" w:color="000000" w:fill="auto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22C49" w:rsidRPr="000E6910" w:rsidRDefault="00B22C49" w:rsidP="0065679F">
      <w:pPr>
        <w:pStyle w:val="a6"/>
        <w:shd w:val="clear" w:color="000000" w:fill="auto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b/>
          <w:color w:val="000000"/>
          <w:sz w:val="28"/>
          <w:szCs w:val="28"/>
          <w:lang w:eastAsia="ru-RU"/>
        </w:rPr>
        <w:t>1.5 Случаи необходимости проведения инвентаризации</w:t>
      </w:r>
    </w:p>
    <w:p w:rsidR="00B22C49" w:rsidRPr="000E6910" w:rsidRDefault="00B22C49" w:rsidP="0065679F">
      <w:pPr>
        <w:pStyle w:val="a6"/>
        <w:shd w:val="clear" w:color="000000" w:fill="auto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B1C35" w:rsidRPr="000E6910" w:rsidRDefault="001B1C35" w:rsidP="0065679F">
      <w:pPr>
        <w:pStyle w:val="a6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Проведение инвентаризации обязательно:</w:t>
      </w:r>
    </w:p>
    <w:p w:rsidR="001B1C35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-при передаче имущества в аренду, выкупе, продаже;</w:t>
      </w:r>
    </w:p>
    <w:p w:rsidR="001B1C35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-перед составлением годового отчета;</w:t>
      </w:r>
    </w:p>
    <w:p w:rsidR="001B1C35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-при смене материально ответственных лиц;</w:t>
      </w:r>
    </w:p>
    <w:p w:rsidR="001B1C35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-при наличии хищений, злоупотреблений, порче ценностей;</w:t>
      </w:r>
    </w:p>
    <w:p w:rsidR="001B1C35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-в случае стихийных бедствий, пожаров, аварий и др.;</w:t>
      </w:r>
    </w:p>
    <w:p w:rsidR="001B1C35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-при ликвидации (реорганизации) хозяйствующего субъекта.</w:t>
      </w:r>
      <w:r w:rsidR="00C13381" w:rsidRPr="000E6910">
        <w:rPr>
          <w:rFonts w:ascii="Times New Roman" w:hAnsi="Times New Roman"/>
          <w:color w:val="000000"/>
          <w:sz w:val="28"/>
          <w:szCs w:val="28"/>
          <w:lang w:eastAsia="ru-RU"/>
        </w:rPr>
        <w:t>[1]</w:t>
      </w:r>
    </w:p>
    <w:p w:rsidR="00371976" w:rsidRPr="000E6910" w:rsidRDefault="001B1C35" w:rsidP="0065679F">
      <w:pPr>
        <w:pStyle w:val="a6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проведения </w:t>
      </w:r>
      <w:r w:rsidRPr="000E6910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инвентаризации</w:t>
      </w: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создается постоянно действующая </w:t>
      </w:r>
      <w:r w:rsidRPr="000E6910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инвентаризационная комиссия</w:t>
      </w: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состав которой включаются представители администрации, работники бухгалтерии, другие специалисты. При большом объеме работ создаются и </w:t>
      </w:r>
      <w:r w:rsidRPr="000E6910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рабочие инвентаризационные комиссии</w:t>
      </w: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Инвентаризация должна осуществляться комиссией в полном составе. </w:t>
      </w:r>
      <w:r w:rsidRPr="000E691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Отсутствие даже одного члена комиссии достаточно, чтобы признать результаты инвентаризации недействительными.</w:t>
      </w:r>
    </w:p>
    <w:p w:rsidR="00371976" w:rsidRPr="000E6910" w:rsidRDefault="001B1C35" w:rsidP="0065679F">
      <w:pPr>
        <w:pStyle w:val="a6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Рабочие инвентаризационные комиссии обязаны:</w:t>
      </w:r>
    </w:p>
    <w:p w:rsidR="00371976" w:rsidRPr="000E6910" w:rsidRDefault="001B1C35" w:rsidP="0065679F">
      <w:pPr>
        <w:pStyle w:val="a6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-провести инвентаризацию имущества в местах его нахождения;</w:t>
      </w:r>
    </w:p>
    <w:p w:rsidR="00371976" w:rsidRPr="000E6910" w:rsidRDefault="001B1C35" w:rsidP="0065679F">
      <w:pPr>
        <w:pStyle w:val="a6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-выявить вместе с бухгалтерией результат инвентаризации;</w:t>
      </w:r>
    </w:p>
    <w:p w:rsidR="00371976" w:rsidRPr="000E6910" w:rsidRDefault="001B1C35" w:rsidP="0065679F">
      <w:pPr>
        <w:pStyle w:val="a6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-выработать предложения по порядку зачета и списания недостачи ценностей;</w:t>
      </w:r>
    </w:p>
    <w:p w:rsidR="00371976" w:rsidRPr="000E6910" w:rsidRDefault="001B1C35" w:rsidP="0065679F">
      <w:pPr>
        <w:pStyle w:val="a6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-разработать предложения по совершенствованию порядка приема, хранения и отпуска ценностей, улучшения учета и контроля за их сохранностью.</w:t>
      </w:r>
    </w:p>
    <w:p w:rsidR="00371976" w:rsidRPr="000E6910" w:rsidRDefault="001B1C35" w:rsidP="0065679F">
      <w:pPr>
        <w:pStyle w:val="a6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Члены рабочих комиссий отвечают за:</w:t>
      </w:r>
    </w:p>
    <w:p w:rsidR="00371976" w:rsidRPr="000E6910" w:rsidRDefault="001B1C35" w:rsidP="0065679F">
      <w:pPr>
        <w:pStyle w:val="a6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-своевременность и правильность проведения инвентаризации;</w:t>
      </w:r>
    </w:p>
    <w:p w:rsidR="00371976" w:rsidRPr="000E6910" w:rsidRDefault="001B1C35" w:rsidP="0065679F">
      <w:pPr>
        <w:pStyle w:val="a6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-полноту и точность внесения в описи данных.</w:t>
      </w:r>
    </w:p>
    <w:p w:rsidR="00371976" w:rsidRPr="000E6910" w:rsidRDefault="001B1C35" w:rsidP="0065679F">
      <w:pPr>
        <w:pStyle w:val="a6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 начала инвентаризации проводится ряд подготовительных мероприятий.</w:t>
      </w: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Апломбируются места хранения подлежащих проверке ценностей. Инвентаризуемые ценности раскладываются по стеллажам, полкам, т.е. приводятся в состояние пригодное для проверки. Проверяются все весовые измерительные приборы и сроки их клеймения.</w:t>
      </w:r>
    </w:p>
    <w:p w:rsidR="00B22C49" w:rsidRPr="000E6910" w:rsidRDefault="001B1C35" w:rsidP="0065679F">
      <w:pPr>
        <w:pStyle w:val="a6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Проверка материальных ценностей проводится по местам их нахождения. Снятие фактических остатков ценностей осуществляется в присутствии материально ответственного лица. Описи составляются в двух экземплярах, один экземпляр заполняет член инвентаризационной комиссии, другой - материально ответственное лицо. На каждой странице описи прописью указывается число порядковых номеров ценностей и общий итог их количества, зафиксированный на данной странице, независимо от единицы измерения. На последней странице описи прописью указывается количество страниц и общий итог ценностей. Если были допущены ошибки, то они исправляются во всех экземплярах описи путем зачеркивания. Исправленные данные должны быть оговорены и подписаны всеми членами комиссии и материально ответственным лицом.</w:t>
      </w:r>
      <w:r w:rsidR="00C13381" w:rsidRPr="000E6910">
        <w:rPr>
          <w:rFonts w:ascii="Times New Roman" w:hAnsi="Times New Roman"/>
          <w:color w:val="000000"/>
          <w:sz w:val="28"/>
          <w:szCs w:val="28"/>
          <w:lang w:eastAsia="ru-RU"/>
        </w:rPr>
        <w:t>[4]</w:t>
      </w:r>
    </w:p>
    <w:p w:rsidR="00B22C49" w:rsidRPr="000E6910" w:rsidRDefault="00B22C49" w:rsidP="0065679F">
      <w:pPr>
        <w:pStyle w:val="a6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2C49" w:rsidRPr="000E6910" w:rsidRDefault="00B22C49" w:rsidP="00371976">
      <w:pPr>
        <w:pStyle w:val="a6"/>
        <w:shd w:val="clear" w:color="000000" w:fill="auto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b/>
          <w:color w:val="000000"/>
          <w:sz w:val="28"/>
          <w:szCs w:val="28"/>
          <w:lang w:eastAsia="ru-RU"/>
        </w:rPr>
        <w:t>1.6 Отражение результатов инвентаризации в учете</w:t>
      </w:r>
    </w:p>
    <w:p w:rsidR="00371976" w:rsidRPr="000E6910" w:rsidRDefault="00371976" w:rsidP="0065679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36382" w:rsidRPr="000E6910" w:rsidRDefault="00636382" w:rsidP="0065679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Результаты инвентаризации рассматриваются на заседании инвентаризационной комиссии.</w:t>
      </w:r>
    </w:p>
    <w:p w:rsidR="00636382" w:rsidRPr="000E6910" w:rsidRDefault="00636382" w:rsidP="0065679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Инвентаризационная комиссия должна выявить причины, которыми обусловлена необходимость внесения уточняющих записей в регистры бухгалтерского учета, и предложить способы отражения в учете результатов инвентаризации.</w:t>
      </w:r>
    </w:p>
    <w:p w:rsidR="00636382" w:rsidRPr="000E6910" w:rsidRDefault="00636382" w:rsidP="0065679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Инвентаризационная комиссия устанавливает:</w:t>
      </w:r>
    </w:p>
    <w:p w:rsidR="00636382" w:rsidRPr="000E6910" w:rsidRDefault="00636382" w:rsidP="0065679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1)</w:t>
      </w:r>
      <w:r w:rsidR="0065679F"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имеются ли в организации лица, несущие материальную ответственность за сохранность ценностей, определяет размер этой ответственности;</w:t>
      </w:r>
    </w:p>
    <w:p w:rsidR="00636382" w:rsidRPr="000E6910" w:rsidRDefault="00636382" w:rsidP="0065679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2)</w:t>
      </w:r>
      <w:r w:rsidR="0065679F"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анализирует возможные способы истребования сомнительной дебиторской задолженности путем перевода долга, бартерных операций и тому подобное;</w:t>
      </w:r>
    </w:p>
    <w:p w:rsidR="00636382" w:rsidRPr="000E6910" w:rsidRDefault="00636382" w:rsidP="0065679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3)</w:t>
      </w:r>
      <w:r w:rsidR="0065679F"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составляется специальная опись для объектов, не пригодных к дальнейшей эксплуатации и не подлежащих восстановлению, с указанием времени ввода в эксплуатацию и причин непригодности (порча, полный износ), а также предложений источников списания этих объектов;</w:t>
      </w:r>
    </w:p>
    <w:p w:rsidR="00636382" w:rsidRPr="000E6910" w:rsidRDefault="00636382" w:rsidP="0065679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4)</w:t>
      </w:r>
      <w:r w:rsidR="0065679F"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инвентаризационная комиссия выявляет причины недостач и излишков;</w:t>
      </w:r>
    </w:p>
    <w:p w:rsidR="00636382" w:rsidRPr="000E6910" w:rsidRDefault="00636382" w:rsidP="0065679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5)</w:t>
      </w:r>
      <w:r w:rsidR="0065679F"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по фактам образования излишков или недостач комиссия должна получить подробные объяснения от материально-ответственных лиц.</w:t>
      </w:r>
    </w:p>
    <w:p w:rsidR="00636382" w:rsidRPr="000E6910" w:rsidRDefault="00636382" w:rsidP="0065679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Заседание инвентаризационной комиссии оформляется протоколом, в котором фиксируются выводы, решения и предложения по результатам проведенной проверки состояния складского хозяйства и обеспечения сохранности товарно-материальных ценностей.</w:t>
      </w:r>
    </w:p>
    <w:p w:rsidR="00636382" w:rsidRPr="000E6910" w:rsidRDefault="00636382" w:rsidP="0065679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Кроме того, в протоколе приводятся сведения о производственных запасах, пришедших в негодность, с указанием причин порчи и виновных в этом лиц.</w:t>
      </w:r>
    </w:p>
    <w:p w:rsidR="00636382" w:rsidRPr="000E6910" w:rsidRDefault="00636382" w:rsidP="0065679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На заседании инвентаризационной комиссии утверждается заключительный акт инвентаризации.</w:t>
      </w:r>
    </w:p>
    <w:p w:rsidR="00636382" w:rsidRPr="000E6910" w:rsidRDefault="00636382" w:rsidP="0065679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Выявленные при инвентаризации расхождения между фактическим наличием имущества и данными бухгалтерского учета отражаются в порядке, предусмотренном действующими нормативными документами.</w:t>
      </w:r>
    </w:p>
    <w:p w:rsidR="00636382" w:rsidRPr="000E6910" w:rsidRDefault="00636382" w:rsidP="0065679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Результаты инвентаризации должны быть отражены в учете и отчетности того месяца, в котором инвентаризация была закончена, а результаты годовой инвентаризации – в годовом бухгалтерском отчете.</w:t>
      </w:r>
    </w:p>
    <w:p w:rsidR="00636382" w:rsidRPr="000E6910" w:rsidRDefault="00636382" w:rsidP="0065679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bookmarkStart w:id="1" w:name="_Toc96497692"/>
      <w:bookmarkEnd w:id="1"/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Отражение в учете излишков имущества, выявленных в процессе инвентаризации:</w:t>
      </w:r>
    </w:p>
    <w:p w:rsidR="00636382" w:rsidRPr="000E6910" w:rsidRDefault="00636382" w:rsidP="0065679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Выявленные в результате инвентаризации излишки имущества должны быть приняты к учету и соответствующая сумма зачисляется на финансовые результаты организации, а у бюджетной организации - на увеличение финансирования (фондов);</w:t>
      </w:r>
      <w:r w:rsidR="00C13381"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[1] </w:t>
      </w: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кроме этого установление причин возникновения излишков и виновных лиц.</w:t>
      </w:r>
      <w:r w:rsidR="00C13381"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[</w:t>
      </w: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2</w:t>
      </w:r>
      <w:r w:rsidR="00C13381"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]</w:t>
      </w:r>
    </w:p>
    <w:p w:rsidR="00636382" w:rsidRPr="000E6910" w:rsidRDefault="00636382" w:rsidP="0065679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Таким образом, выявленные излишки основных средств, материальных ценностей, денежных средств и другого имущества в соответствии с бухгалтерским законодательством подлежат постановке на бухгалтерский учет и зачислению на финансовые результаты.</w:t>
      </w:r>
    </w:p>
    <w:p w:rsidR="00636382" w:rsidRPr="000E6910" w:rsidRDefault="00636382" w:rsidP="0065679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В отчете о прибылях и убытках, по статье «Внереализационные доходы» отражаются принятые к учету ценности, оказавшиеся в излишке по результатам инвентаризации.</w:t>
      </w:r>
    </w:p>
    <w:p w:rsidR="00636382" w:rsidRPr="000E6910" w:rsidRDefault="00636382" w:rsidP="0065679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Внереализационными доходами налогоплательщика признаются доходы в виде стоимости излишков товарно-материальных ценностей и прочего имущества, которые выявлены в результате инвентаризации</w:t>
      </w:r>
      <w:r w:rsidRPr="000E6910">
        <w:rPr>
          <w:rFonts w:ascii="Times New Roman" w:hAnsi="Times New Roman"/>
          <w:iCs/>
          <w:color w:val="000000"/>
          <w:kern w:val="36"/>
          <w:sz w:val="28"/>
          <w:szCs w:val="28"/>
          <w:lang w:eastAsia="ru-RU"/>
        </w:rPr>
        <w:t>.</w:t>
      </w:r>
      <w:r w:rsidR="00C13381" w:rsidRPr="000E6910">
        <w:rPr>
          <w:rFonts w:ascii="Times New Roman" w:hAnsi="Times New Roman"/>
          <w:iCs/>
          <w:color w:val="000000"/>
          <w:kern w:val="36"/>
          <w:sz w:val="28"/>
          <w:szCs w:val="28"/>
          <w:lang w:eastAsia="ru-RU"/>
        </w:rPr>
        <w:t>[</w:t>
      </w:r>
      <w:r w:rsidRPr="000E6910">
        <w:rPr>
          <w:rFonts w:ascii="Times New Roman" w:hAnsi="Times New Roman"/>
          <w:iCs/>
          <w:color w:val="000000"/>
          <w:kern w:val="36"/>
          <w:sz w:val="28"/>
          <w:szCs w:val="28"/>
          <w:lang w:eastAsia="ru-RU"/>
        </w:rPr>
        <w:t>3</w:t>
      </w:r>
      <w:r w:rsidR="00C13381" w:rsidRPr="000E6910">
        <w:rPr>
          <w:rFonts w:ascii="Times New Roman" w:hAnsi="Times New Roman"/>
          <w:iCs/>
          <w:color w:val="000000"/>
          <w:kern w:val="36"/>
          <w:sz w:val="28"/>
          <w:szCs w:val="28"/>
          <w:lang w:eastAsia="ru-RU"/>
        </w:rPr>
        <w:t>]</w:t>
      </w:r>
    </w:p>
    <w:p w:rsidR="00636382" w:rsidRPr="000E6910" w:rsidRDefault="00636382" w:rsidP="0065679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Вопрос об определении стоимости выявленных излишков не случаен.</w:t>
      </w:r>
    </w:p>
    <w:p w:rsidR="00636382" w:rsidRPr="000E6910" w:rsidRDefault="00636382" w:rsidP="0065679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суммы излишков и недостач товарно-материальных ценностей в сличительных ведомостях следует приходовать по рыночным ценам.</w:t>
      </w:r>
    </w:p>
    <w:p w:rsidR="00636382" w:rsidRPr="000E6910" w:rsidRDefault="00636382" w:rsidP="0065679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Выявленные при инвентаризации расхождения между фактическим наличием имущества и данными бухгалтерского учета отражаются в следующем порядке:</w:t>
      </w:r>
    </w:p>
    <w:p w:rsidR="00636382" w:rsidRPr="000E6910" w:rsidRDefault="00636382" w:rsidP="0065679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а) излишки запасов приходуются по рыночным ценам, и одновременно их стоимость относится:</w:t>
      </w:r>
    </w:p>
    <w:p w:rsidR="00636382" w:rsidRPr="000E6910" w:rsidRDefault="00636382" w:rsidP="0065679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- в коммерческих организациях - на финансовые результаты;</w:t>
      </w:r>
    </w:p>
    <w:p w:rsidR="00636382" w:rsidRPr="000E6910" w:rsidRDefault="00636382" w:rsidP="0065679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- в некоммерческих организациях - на увеличение доходов.</w:t>
      </w:r>
      <w:r w:rsidR="00C13381"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[</w:t>
      </w: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4</w:t>
      </w:r>
      <w:r w:rsidR="00C13381"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]</w:t>
      </w:r>
    </w:p>
    <w:p w:rsidR="00636382" w:rsidRPr="000E6910" w:rsidRDefault="00636382" w:rsidP="0065679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Кроме того, неучтенные объекты основных средств, выявленные при проведении инвентаризации, принимаются к бухгалтерскому учету по текущей рыночной стоимости и отражаются в качестве внереализационных доходов проводкой:</w:t>
      </w:r>
    </w:p>
    <w:p w:rsidR="00636382" w:rsidRPr="000E6910" w:rsidRDefault="00636382" w:rsidP="0065679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Дебет 01 «Основные средства»</w:t>
      </w:r>
    </w:p>
    <w:p w:rsidR="00636382" w:rsidRPr="000E6910" w:rsidRDefault="00636382" w:rsidP="0065679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Кредит 99 «Прибыли и убытки».</w:t>
      </w:r>
    </w:p>
    <w:p w:rsidR="00636382" w:rsidRPr="000E6910" w:rsidRDefault="00636382" w:rsidP="0065679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Таким образом, излишки, выявленные при инвентаризации, принимаются к учету по рыночной стоимости по дебету соответствующего счета учета материальных ценностей (01 «Основные средства», 10 «Материалы», 41 «Товары», 43 «Готовая продукция», 50 «Касса») и кредиту счета 91-1 «Прочие доходы».</w:t>
      </w:r>
      <w:r w:rsidR="00C13381"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[</w:t>
      </w: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5</w:t>
      </w:r>
      <w:r w:rsidR="00C13381"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]</w:t>
      </w:r>
    </w:p>
    <w:p w:rsidR="001B1C35" w:rsidRPr="000E6910" w:rsidRDefault="00371976" w:rsidP="00371976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B22C49" w:rsidRPr="000E69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Глава 2. Учет денежных средств</w:t>
      </w:r>
    </w:p>
    <w:p w:rsidR="00371976" w:rsidRPr="000E6910" w:rsidRDefault="00371976" w:rsidP="00371976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21633" w:rsidRPr="000E6910" w:rsidRDefault="00B22C49" w:rsidP="00371976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2.1 </w:t>
      </w:r>
      <w:r w:rsidR="00F438FE" w:rsidRPr="000E69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Денежные средства</w:t>
      </w:r>
    </w:p>
    <w:p w:rsidR="00371976" w:rsidRPr="000E6910" w:rsidRDefault="00371976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679F" w:rsidRPr="000E6910" w:rsidRDefault="00F438FE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Счета этого раздела предназначены для обобщения информации о наличии и движении денежных средств в российской и иностранных валютах, находящихся в кассе, на расчетных, валютных и других счетах, открытых в кредитных организациях на территории страны и за ее пределами, а также ценных бумаг, платежных и денежных документов.</w:t>
      </w:r>
    </w:p>
    <w:p w:rsidR="0065679F" w:rsidRPr="000E6910" w:rsidRDefault="00F438FE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Денежные средства в иностранных валютах и операции с ними учитываются на счетах этого раздела в рублях в суммах, определяемых путем пересчета иностранной валюты в установленном порядке. Одновременно эти средства и операции отражаются в валюте расчетов и платежей.</w:t>
      </w:r>
    </w:p>
    <w:p w:rsidR="00371976" w:rsidRPr="000E6910" w:rsidRDefault="00371976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438FE" w:rsidRPr="000E6910" w:rsidRDefault="00B22C49" w:rsidP="00371976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2.2 </w:t>
      </w:r>
      <w:r w:rsidR="00F438FE" w:rsidRPr="000E69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Счет 50 "Касса"</w:t>
      </w:r>
    </w:p>
    <w:p w:rsidR="00134B72" w:rsidRPr="000E6910" w:rsidRDefault="00134B72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679F" w:rsidRPr="000E6910" w:rsidRDefault="00F438FE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Счет 50 "Касса" предназначен для обобщения информации о наличии и движении денежных средств в кассах организации.</w:t>
      </w:r>
    </w:p>
    <w:p w:rsidR="0065679F" w:rsidRPr="000E6910" w:rsidRDefault="00F438FE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К счету 50 "Касса" могут быть открыты субсчета:</w:t>
      </w:r>
    </w:p>
    <w:p w:rsidR="0065679F" w:rsidRPr="000E6910" w:rsidRDefault="00F438FE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50-1 "Касса организации",</w:t>
      </w:r>
    </w:p>
    <w:p w:rsidR="0065679F" w:rsidRPr="000E6910" w:rsidRDefault="00F438FE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50-2 "Операционная касса",</w:t>
      </w:r>
    </w:p>
    <w:p w:rsidR="0065679F" w:rsidRPr="000E6910" w:rsidRDefault="00F438FE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50-3 "Денежные документы" и др.</w:t>
      </w:r>
    </w:p>
    <w:p w:rsidR="0065679F" w:rsidRPr="000E6910" w:rsidRDefault="00F438FE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На субсчете 50-1 "Касса организации" учитываются денежные средства в кассе организации. Когда организация производит кассовые операции с иностранной валютой, то к счету 50 "Касса" должны быть открыты соответствующие субсчета для обособленного учета движения каждой наличной иностранной валюты.</w:t>
      </w:r>
    </w:p>
    <w:p w:rsidR="00F438FE" w:rsidRPr="000E6910" w:rsidRDefault="00F438FE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субсчете 50-2 "Операционная касса" учитывается наличие и движение денежных средств в кассах товарных контор (пристаней) и эксплуатационных участков, остановочных пунктов, речных переправ, судов, билетных и багажных кассах портов (пристаней), вокзалов, кассах хранения билетов, кассах отделений связи и т.п. Он открывается организациями (в частности, организациями транспорта и связи) при необходимости. </w:t>
      </w:r>
      <w:r w:rsidR="00C13381" w:rsidRPr="000E6910">
        <w:rPr>
          <w:rFonts w:ascii="Times New Roman" w:hAnsi="Times New Roman"/>
          <w:color w:val="000000"/>
          <w:sz w:val="28"/>
          <w:szCs w:val="28"/>
          <w:lang w:eastAsia="ru-RU"/>
        </w:rPr>
        <w:t>[6]</w:t>
      </w:r>
    </w:p>
    <w:p w:rsidR="0065679F" w:rsidRPr="000E6910" w:rsidRDefault="00F438FE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На субсчете 50-3 "Денежные документы" учитываются находящиеся в кассе организации почтовые марки, марки государственной пошлины, вексельные марки, оплаченные авиабилеты и другие денежные документы. Денежные документы учитываются на счете 50 "Касса" в сумме фактических затрат на приобретение. Аналитический учет денежных документов ведется по их видам.</w:t>
      </w:r>
    </w:p>
    <w:p w:rsidR="00371976" w:rsidRPr="000E6910" w:rsidRDefault="00F438FE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По дебету счета 50 "Касса" отражается поступление денежных средств и денежных документов в кассу организации. По кредиту счета 50 "Касса" отражается выплата денежных средств и выдача денежных документов из кассы организации.</w:t>
      </w:r>
    </w:p>
    <w:p w:rsidR="00F438FE" w:rsidRPr="000E6910" w:rsidRDefault="00F438FE" w:rsidP="0065679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Счет 50 "Касса"</w:t>
      </w:r>
      <w:r w:rsidR="0065679F" w:rsidRPr="000E6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корреспондирует со счетами:</w:t>
      </w:r>
    </w:p>
    <w:p w:rsidR="00AD79DE" w:rsidRPr="000E6910" w:rsidRDefault="00AD79DE" w:rsidP="0065679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431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5"/>
        <w:gridCol w:w="4465"/>
      </w:tblGrid>
      <w:tr w:rsidR="00540E8D" w:rsidRPr="000E6910" w:rsidTr="000E6910">
        <w:trPr>
          <w:jc w:val="center"/>
        </w:trPr>
        <w:tc>
          <w:tcPr>
            <w:tcW w:w="2297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E6910">
              <w:rPr>
                <w:rFonts w:ascii="Times New Roman" w:hAnsi="Times New Roman"/>
                <w:b/>
                <w:sz w:val="20"/>
                <w:szCs w:val="28"/>
                <w:lang w:eastAsia="ru-RU"/>
              </w:rPr>
              <w:t>по дебету</w:t>
            </w:r>
          </w:p>
        </w:tc>
        <w:tc>
          <w:tcPr>
            <w:tcW w:w="2703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E6910">
              <w:rPr>
                <w:rFonts w:ascii="Times New Roman" w:hAnsi="Times New Roman"/>
                <w:b/>
                <w:sz w:val="20"/>
                <w:szCs w:val="28"/>
                <w:lang w:eastAsia="ru-RU"/>
              </w:rPr>
              <w:t>по кредиту</w:t>
            </w:r>
          </w:p>
        </w:tc>
      </w:tr>
      <w:tr w:rsidR="00540E8D" w:rsidRPr="000E6910" w:rsidTr="000E6910">
        <w:trPr>
          <w:jc w:val="center"/>
        </w:trPr>
        <w:tc>
          <w:tcPr>
            <w:tcW w:w="2297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50 Касса </w:t>
            </w:r>
          </w:p>
        </w:tc>
        <w:tc>
          <w:tcPr>
            <w:tcW w:w="2703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50 Касса </w:t>
            </w:r>
          </w:p>
        </w:tc>
      </w:tr>
      <w:tr w:rsidR="00540E8D" w:rsidRPr="000E6910" w:rsidTr="000E6910">
        <w:trPr>
          <w:jc w:val="center"/>
        </w:trPr>
        <w:tc>
          <w:tcPr>
            <w:tcW w:w="2297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52 Валютные счета</w:t>
            </w:r>
            <w:r w:rsidR="00AD79DE"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2703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52 Валютные счета</w:t>
            </w:r>
            <w:r w:rsidR="00AD79DE"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</w:p>
        </w:tc>
      </w:tr>
      <w:tr w:rsidR="00540E8D" w:rsidRPr="000E6910" w:rsidTr="000E6910">
        <w:trPr>
          <w:jc w:val="center"/>
        </w:trPr>
        <w:tc>
          <w:tcPr>
            <w:tcW w:w="2297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55 Специальные счета в банках</w:t>
            </w:r>
          </w:p>
        </w:tc>
        <w:tc>
          <w:tcPr>
            <w:tcW w:w="2703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55 Специальные счета в банках</w:t>
            </w:r>
          </w:p>
        </w:tc>
      </w:tr>
      <w:tr w:rsidR="00540E8D" w:rsidRPr="000E6910" w:rsidTr="000E6910">
        <w:trPr>
          <w:jc w:val="center"/>
        </w:trPr>
        <w:tc>
          <w:tcPr>
            <w:tcW w:w="2297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4"/>
                <w:lang w:eastAsia="ru-RU"/>
              </w:rPr>
              <w:t>57 Переводы в пути</w:t>
            </w:r>
            <w:r w:rsidR="00AD79DE" w:rsidRPr="000E6910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703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4"/>
                <w:lang w:eastAsia="ru-RU"/>
              </w:rPr>
              <w:t>57 Переводы в пути</w:t>
            </w:r>
            <w:r w:rsidR="00AD79DE" w:rsidRPr="000E6910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540E8D" w:rsidRPr="000E6910" w:rsidTr="000E6910">
        <w:trPr>
          <w:jc w:val="center"/>
        </w:trPr>
        <w:tc>
          <w:tcPr>
            <w:tcW w:w="2297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60 Расчеты с поставщиками и</w:t>
            </w:r>
            <w:r w:rsidR="00AD79DE"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подрядчиками</w:t>
            </w:r>
          </w:p>
        </w:tc>
        <w:tc>
          <w:tcPr>
            <w:tcW w:w="2703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4"/>
                <w:lang w:eastAsia="ru-RU"/>
              </w:rPr>
              <w:t>58 Финансовые вложения</w:t>
            </w:r>
          </w:p>
        </w:tc>
      </w:tr>
      <w:tr w:rsidR="00540E8D" w:rsidRPr="000E6910" w:rsidTr="000E6910">
        <w:trPr>
          <w:jc w:val="center"/>
        </w:trPr>
        <w:tc>
          <w:tcPr>
            <w:tcW w:w="2297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62 Расчеты с покупателями и</w:t>
            </w:r>
            <w:r w:rsidR="00AD79DE"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заказчмками</w:t>
            </w:r>
          </w:p>
        </w:tc>
        <w:tc>
          <w:tcPr>
            <w:tcW w:w="2703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60 Расчеты с поставщиками и</w:t>
            </w:r>
            <w:r w:rsidR="00AD79DE"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подрядчиками</w:t>
            </w:r>
          </w:p>
        </w:tc>
      </w:tr>
      <w:tr w:rsidR="00540E8D" w:rsidRPr="000E6910" w:rsidTr="000E6910">
        <w:trPr>
          <w:jc w:val="center"/>
        </w:trPr>
        <w:tc>
          <w:tcPr>
            <w:tcW w:w="2297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66 Расчеты по краткосрочным</w:t>
            </w:r>
            <w:r w:rsidR="00AD79DE"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кредитам и займам</w:t>
            </w:r>
            <w:r w:rsidR="00AD79DE"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2703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62 Расчеты с покупателями и</w:t>
            </w:r>
            <w:r w:rsidR="00AD79DE"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заказчмками</w:t>
            </w:r>
          </w:p>
        </w:tc>
      </w:tr>
      <w:tr w:rsidR="00540E8D" w:rsidRPr="000E6910" w:rsidTr="000E6910">
        <w:trPr>
          <w:jc w:val="center"/>
        </w:trPr>
        <w:tc>
          <w:tcPr>
            <w:tcW w:w="2297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67 Расчеты по долгосрочным</w:t>
            </w:r>
            <w:r w:rsidR="00AD79DE"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кредитам и займам</w:t>
            </w:r>
            <w:r w:rsidR="00AD79DE"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2703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66 Расчеты по краткосрочным</w:t>
            </w:r>
            <w:r w:rsidR="00AD79DE"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кредитам и займам</w:t>
            </w:r>
            <w:r w:rsidR="00AD79DE"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</w:p>
        </w:tc>
      </w:tr>
      <w:tr w:rsidR="00540E8D" w:rsidRPr="000E6910" w:rsidTr="000E6910">
        <w:trPr>
          <w:jc w:val="center"/>
        </w:trPr>
        <w:tc>
          <w:tcPr>
            <w:tcW w:w="2297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71 Расчеты с подотчетными</w:t>
            </w:r>
            <w:r w:rsidR="00AD79DE"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лицами</w:t>
            </w:r>
          </w:p>
        </w:tc>
        <w:tc>
          <w:tcPr>
            <w:tcW w:w="2703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4"/>
                <w:lang w:eastAsia="ru-RU"/>
              </w:rPr>
              <w:t>68 Расчеты по налогам и сборам</w:t>
            </w:r>
          </w:p>
        </w:tc>
      </w:tr>
      <w:tr w:rsidR="00540E8D" w:rsidRPr="000E6910" w:rsidTr="000E6910">
        <w:trPr>
          <w:trHeight w:val="205"/>
          <w:jc w:val="center"/>
        </w:trPr>
        <w:tc>
          <w:tcPr>
            <w:tcW w:w="2297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73 Расчеты с персоналом по</w:t>
            </w:r>
            <w:r w:rsidR="00AD79DE"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прочим операциям</w:t>
            </w:r>
            <w:r w:rsidR="00AD79DE"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2703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4"/>
                <w:lang w:eastAsia="ru-RU"/>
              </w:rPr>
              <w:t>69 Расчеты по социальному страхованию и обеспечению</w:t>
            </w:r>
          </w:p>
        </w:tc>
      </w:tr>
      <w:tr w:rsidR="00540E8D" w:rsidRPr="000E6910" w:rsidTr="000E6910">
        <w:trPr>
          <w:jc w:val="center"/>
        </w:trPr>
        <w:tc>
          <w:tcPr>
            <w:tcW w:w="2297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75 Расчеты с учредителями </w:t>
            </w:r>
          </w:p>
        </w:tc>
        <w:tc>
          <w:tcPr>
            <w:tcW w:w="2703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4"/>
                <w:lang w:eastAsia="ru-RU"/>
              </w:rPr>
              <w:t>70 Расчеты с персоналом по оплате труда</w:t>
            </w:r>
          </w:p>
        </w:tc>
      </w:tr>
      <w:tr w:rsidR="00540E8D" w:rsidRPr="000E6910" w:rsidTr="000E6910">
        <w:trPr>
          <w:jc w:val="center"/>
        </w:trPr>
        <w:tc>
          <w:tcPr>
            <w:tcW w:w="2297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76 Расчеты с разными</w:t>
            </w:r>
            <w:r w:rsidR="00AD79DE"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дебиторами и кредиторами</w:t>
            </w:r>
            <w:r w:rsidR="00AD79DE"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2703" w:type="pct"/>
            <w:shd w:val="clear" w:color="auto" w:fill="auto"/>
          </w:tcPr>
          <w:p w:rsidR="00540E8D" w:rsidRPr="000E6910" w:rsidRDefault="00AD79DE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7</w:t>
            </w:r>
            <w:r w:rsidR="00540E8D"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1 Расчеты с подотчетными</w:t>
            </w: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  <w:r w:rsidR="00540E8D"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лицами</w:t>
            </w:r>
          </w:p>
        </w:tc>
      </w:tr>
      <w:tr w:rsidR="00540E8D" w:rsidRPr="000E6910" w:rsidTr="000E6910">
        <w:trPr>
          <w:jc w:val="center"/>
        </w:trPr>
        <w:tc>
          <w:tcPr>
            <w:tcW w:w="2297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79 Внутрихозяйственные</w:t>
            </w:r>
            <w:r w:rsidR="00AD79DE"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расчеты</w:t>
            </w:r>
          </w:p>
        </w:tc>
        <w:tc>
          <w:tcPr>
            <w:tcW w:w="2703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73 Расчеты с персоналом по</w:t>
            </w:r>
            <w:r w:rsidR="00AD79DE"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прочим операциям</w:t>
            </w:r>
            <w:r w:rsidR="00AD79DE"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</w:p>
        </w:tc>
      </w:tr>
      <w:tr w:rsidR="00540E8D" w:rsidRPr="000E6910" w:rsidTr="000E6910">
        <w:trPr>
          <w:jc w:val="center"/>
        </w:trPr>
        <w:tc>
          <w:tcPr>
            <w:tcW w:w="2297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80 Уставный капитал</w:t>
            </w:r>
            <w:r w:rsidR="00AD79DE"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2703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75 Расчеты с учредителями </w:t>
            </w:r>
          </w:p>
        </w:tc>
      </w:tr>
      <w:tr w:rsidR="00540E8D" w:rsidRPr="000E6910" w:rsidTr="000E6910">
        <w:trPr>
          <w:jc w:val="center"/>
        </w:trPr>
        <w:tc>
          <w:tcPr>
            <w:tcW w:w="2297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86 Целевое финансирование</w:t>
            </w:r>
            <w:r w:rsidR="00AD79DE"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2703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76 Расчеты с разными</w:t>
            </w:r>
            <w:r w:rsidR="00AD79DE"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дебиторами и кредиторами</w:t>
            </w:r>
            <w:r w:rsidR="00AD79DE"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</w:p>
        </w:tc>
      </w:tr>
      <w:tr w:rsidR="00540E8D" w:rsidRPr="000E6910" w:rsidTr="000E6910">
        <w:trPr>
          <w:jc w:val="center"/>
        </w:trPr>
        <w:tc>
          <w:tcPr>
            <w:tcW w:w="2297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90 Продажи</w:t>
            </w:r>
            <w:r w:rsidR="00AD79DE"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2703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79 Внутрихозяйственные</w:t>
            </w:r>
            <w:r w:rsidR="00AD79DE"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расчеты</w:t>
            </w:r>
          </w:p>
        </w:tc>
      </w:tr>
      <w:tr w:rsidR="00540E8D" w:rsidRPr="000E6910" w:rsidTr="000E6910">
        <w:trPr>
          <w:jc w:val="center"/>
        </w:trPr>
        <w:tc>
          <w:tcPr>
            <w:tcW w:w="2297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91 Прочие доходы и расходы</w:t>
            </w:r>
            <w:r w:rsidR="00AD79DE"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2703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80 Уставный капитал</w:t>
            </w:r>
            <w:r w:rsidR="00AD79DE"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</w:p>
        </w:tc>
      </w:tr>
      <w:tr w:rsidR="00540E8D" w:rsidRPr="000E6910" w:rsidTr="000E6910">
        <w:trPr>
          <w:jc w:val="center"/>
        </w:trPr>
        <w:tc>
          <w:tcPr>
            <w:tcW w:w="2297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>98 Доходы будущих периодов</w:t>
            </w:r>
            <w:r w:rsidR="00AD79DE" w:rsidRPr="000E691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2703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4"/>
                <w:lang w:eastAsia="ru-RU"/>
              </w:rPr>
              <w:t>81 Собственные акции (доли)</w:t>
            </w:r>
          </w:p>
        </w:tc>
      </w:tr>
      <w:tr w:rsidR="00540E8D" w:rsidRPr="000E6910" w:rsidTr="000E6910">
        <w:trPr>
          <w:jc w:val="center"/>
        </w:trPr>
        <w:tc>
          <w:tcPr>
            <w:tcW w:w="2297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4"/>
                <w:lang w:eastAsia="ru-RU"/>
              </w:rPr>
              <w:t>99 Прибыли и убытки</w:t>
            </w:r>
            <w:r w:rsidR="00AD79DE" w:rsidRPr="000E6910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703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4"/>
                <w:lang w:eastAsia="ru-RU"/>
              </w:rPr>
              <w:t>94 Недостачи и потери от порчи ценностей</w:t>
            </w:r>
          </w:p>
        </w:tc>
      </w:tr>
      <w:tr w:rsidR="00540E8D" w:rsidRPr="000E6910" w:rsidTr="000E6910">
        <w:trPr>
          <w:jc w:val="center"/>
        </w:trPr>
        <w:tc>
          <w:tcPr>
            <w:tcW w:w="2297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703" w:type="pct"/>
            <w:shd w:val="clear" w:color="auto" w:fill="auto"/>
          </w:tcPr>
          <w:p w:rsidR="00540E8D" w:rsidRPr="000E6910" w:rsidRDefault="00540E8D" w:rsidP="000E691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sz w:val="20"/>
                <w:szCs w:val="24"/>
                <w:lang w:eastAsia="ru-RU"/>
              </w:rPr>
              <w:t>99 Прибыли и убытки</w:t>
            </w:r>
          </w:p>
        </w:tc>
      </w:tr>
    </w:tbl>
    <w:p w:rsidR="00F438FE" w:rsidRPr="000E6910" w:rsidRDefault="00F438FE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4604"/>
        <w:gridCol w:w="1558"/>
        <w:gridCol w:w="1522"/>
      </w:tblGrid>
      <w:tr w:rsidR="00E505AA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</w:rPr>
              <w:br w:type="page"/>
            </w: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Содержание фактов хозяйственной деятельности</w:t>
            </w:r>
          </w:p>
        </w:tc>
        <w:tc>
          <w:tcPr>
            <w:tcW w:w="3080" w:type="dxa"/>
            <w:gridSpan w:val="2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Корреспондирующие счета</w:t>
            </w:r>
          </w:p>
        </w:tc>
      </w:tr>
      <w:tr w:rsidR="000E6910" w:rsidRPr="000E6910" w:rsidTr="000E6910">
        <w:trPr>
          <w:trHeight w:val="436"/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Дебет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Кредит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Прочие поступления наличных денежные средства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Сданы наличные из операционной кассы в основную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50-02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в кассу денежные средства снятые с расчетного счета (з/п, пособия...)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в кассу денежные средства снятые с валютного счета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52-01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в кассу денежные средства снятые со специально счета в банке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55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в кассу денежные средства числившиеся в пути (отправленные переводом)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57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Возврат сумм поставщиком, излишне уплаченные ему ранее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60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в кассу денежные средства поступившие от покупателей (заказчика)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62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9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в кассу денежные средства полученные по договору краткосрочного кредита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66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10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в кассу денежные средства полученные по договору долгосрочного кредита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67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11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в кассу денежные средства ранее выданные под отчет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12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в кассу денежные средства от работников ранее предоставленные в виде займа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73-01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13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в кассу денежные средства от работников в возмещение мат. ущерба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73-02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в кассу денежные средства внесенные в уставный фонд капитал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75-01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15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в кассу денежные средства от страховой организации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76-01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16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в кассу денежные средства от признанной (присужденной) претензии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76-02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17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в кассу денежные средства в счет дивидендов от участия в др.организациях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76-03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18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в кассу денежные средства от филиала (головного предприятия)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79-02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19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в кассу денежные средства в счет прибыли по доверительного управления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79-03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20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в кассу денежные средства в качестве вклада по договору совместной деятельности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80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21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в кассу денежные средства целевого финансирования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86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22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в кассу денежные средства за проданную продукцию, товары, работы, услуги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90-01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23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в кассу денежные средства за счет доходов будущих периодов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98-01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24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в кассу денежные средства полученные безвозмездно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98-02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25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в кассу денежные средства в результате чрезвычайных событий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99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26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Прочий расход денежных средств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27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Сданы наличные из операционной кассы в основную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50-02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28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денежные средства на расчетный счет из кассы предприятия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29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денежные средства на валютный счет из кассы предприятия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50-02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30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денежные средства на специальный расчетный счет из кассы предприятия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55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31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Денежные средства внесены в сберегательную кассу (почта) для перевода контрагенту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57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32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Приобретены акции за наличные денежные средства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58-01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33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Предоставлены долговые ценные бумаги за наличные денежные средства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58-02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34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Предоставлены займы контрагенту за наличные денежные средства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58-03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35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Внесен вклад по договору простого товарищества наличными денежными средствами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58-04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36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Погашена задолженность/аванс поставщику наличными денежными средствами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60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37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Возвращены излишне оплаченные/аванс покупателем наличные денежные средства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62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38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Погашен краткосрочный кредит наличными денежными средствами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66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39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Уплачены из кассы налоги и сборы в бюджет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68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40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Уплачен из кассы ЕСН в части в части, подлежащей зачислению в фонд соцстрах.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69-01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41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Выданы работникам путевки, оплаченные за счет соцстрах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69-01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50-03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42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Уплачен из кассы ЕСН в части в части, подлежащей зачислению в пенсионный фонд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69-02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43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Уплачен из кассы ЕСН в части в части, подлежащей уплате в фонд обязательного медстрах.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69-03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44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Выдана из кассы зарплата (дивиденды) работникам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70-00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45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Выдана из кассы наличные денежные средства под отчет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71-00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46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Выдана из кассы наличные денежные средства работнику в виде займа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73-01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47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Выплачены из кассы дивиденды (доход) учредителю организации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75-01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48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Выдана из кассы депонированная заработная плата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76-04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49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Переданы наличные денежные средства филиалу (головному предприятию)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79-02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Наличные средства переданные в доверительное управление (доход доверительного управления)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79-03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51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Переданы участнику простого товарищества средства (прекращение договора о совместной деятельности)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80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52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Оплачены наличными денежными средствами собственные акции, выкупленные у акционеров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81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53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Отрицательная курсовая разница по нал. Иностранной валюте - общие затраты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91-02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54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Отражена недостача наличных денег в кассе при инвентаризации или ревизии кассы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94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  <w:tc>
          <w:tcPr>
            <w:tcW w:w="4604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Оплачены убытки, связанные с устранением чрезвычайных обстоятельств</w:t>
            </w:r>
          </w:p>
        </w:tc>
        <w:tc>
          <w:tcPr>
            <w:tcW w:w="1558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99</w:t>
            </w:r>
          </w:p>
        </w:tc>
        <w:tc>
          <w:tcPr>
            <w:tcW w:w="1522" w:type="dxa"/>
            <w:shd w:val="clear" w:color="auto" w:fill="auto"/>
          </w:tcPr>
          <w:p w:rsidR="00F438FE" w:rsidRPr="000E6910" w:rsidRDefault="00F438F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</w:tr>
    </w:tbl>
    <w:p w:rsidR="007B6EC3" w:rsidRPr="000E6910" w:rsidRDefault="007B6EC3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0E6910">
        <w:rPr>
          <w:rFonts w:ascii="Times New Roman" w:hAnsi="Times New Roman"/>
          <w:color w:val="000000"/>
          <w:sz w:val="28"/>
        </w:rPr>
        <w:br w:type="page"/>
      </w:r>
    </w:p>
    <w:p w:rsidR="001B1C35" w:rsidRPr="000E6910" w:rsidRDefault="00B22C49" w:rsidP="00371976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2.3 </w:t>
      </w:r>
      <w:r w:rsidR="001B1C35" w:rsidRPr="000E69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Счет 51 "Расчетные счета"</w:t>
      </w:r>
    </w:p>
    <w:p w:rsidR="00371976" w:rsidRPr="000E6910" w:rsidRDefault="00371976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679F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Счет 51 "Расчетные счета" предназначен для обобщения информации о наличии и движении денежных средств в валюте Российской Федерации на расчетных счетах организации, открытых в кредитных организациях.</w:t>
      </w:r>
    </w:p>
    <w:p w:rsidR="001B1C35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дебету счета 51 "Расчетные счета" отражается поступление денежных средств на расчетные счета организации. По кредиту счета 51 "Расчетные счета" отражается списание денежных средств с расчетных счетов организации. Суммы, ошибочно отнесенные в кредит или дебет расчетного счета организации и обнаруженные при проверке выписок кредитной организации, отражаются на счете 76 "Расчеты с разными дебиторами и кредиторами" (субсчет "Расчеты по претензиям"). </w:t>
      </w:r>
      <w:r w:rsidR="006726E7" w:rsidRPr="000E6910">
        <w:rPr>
          <w:rFonts w:ascii="Times New Roman" w:hAnsi="Times New Roman"/>
          <w:color w:val="000000"/>
          <w:sz w:val="28"/>
          <w:szCs w:val="28"/>
          <w:lang w:eastAsia="ru-RU"/>
        </w:rPr>
        <w:t>[6]</w:t>
      </w:r>
    </w:p>
    <w:p w:rsidR="0065679F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Операции по расчетному счету отражаются в бухгалтерском учете на основании выписок кредитной организации по расчетному счету и приложенных к ним денежно - расчетных документов.</w:t>
      </w:r>
    </w:p>
    <w:p w:rsidR="00371976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Аналитический учет по счету 51 "Расчетные счета" ведется по каждому расчетному счету.</w:t>
      </w:r>
    </w:p>
    <w:p w:rsidR="001B1C35" w:rsidRPr="000E6910" w:rsidRDefault="001B1C35" w:rsidP="0065679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Счет 51 "Расчетные счета" корреспондирует со счетами:</w:t>
      </w:r>
    </w:p>
    <w:p w:rsidR="001B1C35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D176B" w:rsidRPr="000E6910" w:rsidRDefault="00D06F91" w:rsidP="00AD79DE">
      <w:pPr>
        <w:shd w:val="clear" w:color="000000" w:fill="auto"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Безымянный.JPG" style="width:336.75pt;height:254.25pt;visibility:visible;mso-wrap-style:square">
            <v:imagedata r:id="rId7" o:title="Безымянный"/>
          </v:shape>
        </w:pic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4888"/>
        <w:gridCol w:w="1558"/>
        <w:gridCol w:w="1522"/>
      </w:tblGrid>
      <w:tr w:rsidR="00E505AA" w:rsidRPr="000E6910" w:rsidTr="000E6910">
        <w:trPr>
          <w:trHeight w:val="634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</w:rPr>
              <w:br w:type="page"/>
            </w: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Содержание фактов хозяйственной деятельности</w:t>
            </w:r>
          </w:p>
        </w:tc>
        <w:tc>
          <w:tcPr>
            <w:tcW w:w="3080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Корреспондирующие счета</w:t>
            </w:r>
          </w:p>
        </w:tc>
      </w:tr>
      <w:tr w:rsidR="000E6910" w:rsidRPr="000E6910" w:rsidTr="000E6910">
        <w:trPr>
          <w:trHeight w:val="439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Дебет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Кредит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Прочие поступления денежных средств на расчетный счет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</w:tr>
      <w:tr w:rsidR="000E6910" w:rsidRPr="000E6910" w:rsidTr="000E6910">
        <w:trPr>
          <w:trHeight w:val="257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денежные средства на расчетный счет из кассы предприятия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Переведены денежные средства с одного расчетного счета на другой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денежные средства на расчетный счет со специального счета в банке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55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Поступило на расчетный счет, находившиеся в пути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57-01</w:t>
            </w:r>
          </w:p>
        </w:tc>
      </w:tr>
      <w:tr w:rsidR="000E6910" w:rsidRPr="000E6910" w:rsidTr="000E6910">
        <w:trPr>
          <w:trHeight w:val="257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Поступило на расчетный счет, выданные по договору займа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58-03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Поступило на расчетный счет, излишне выданные / аванс средства поставщику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60-01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Поступило на расчетный счет от покупателя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62-01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9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Поступило на расчетный счет по договору краткосрочного кредита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66-01</w:t>
            </w:r>
          </w:p>
        </w:tc>
      </w:tr>
      <w:tr w:rsidR="000E6910" w:rsidRPr="000E6910" w:rsidTr="000E6910">
        <w:trPr>
          <w:trHeight w:val="257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10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Поступило на расчетный счет по договору долгосрочного кредита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67-01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11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Поступило на расчетный счет излишне уплаченные в бюджет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68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12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Поступило на расчетный счет (излишне уплаченный ЕСН, соцстрах)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69-01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13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Поступило на расчетный счет (пенсионный фонд)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69-02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Поступило на расчетный счет (излишне уплаченный ЕСН, медстрах)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69-03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15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Поступило на расчетный счет неиспользованные под отчетным лицом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71-01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16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Поступило на расчетный счет предоставленные ранее сотруднику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73-01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17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Поступило на расчетный счет при возмещении ущерба сотрудником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73-02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18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Поступило на расчетный счет (взнос в уставной капитал)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75-01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19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Поступило на расчетный счет от страховой организации (возмещение)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 xml:space="preserve">51 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76-01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20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Поступило на расчетный счет по признанной (присужденной) претензии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 xml:space="preserve">51 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76-02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21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Поступило на расчетный счет (дивиденды от участия в др. организациях)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76-03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22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Поступило на расчетный счет поступившие от филиала (отдельный баланс)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 xml:space="preserve">51 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79-02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23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Поступило на расчетный счет (прибыль от доверительного управления)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79-03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24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Поступило на расчетный счет (вклад по договору совместной деятельности)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80-01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25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Поступило на расчетный счет целевого финансирования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86-01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26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Поступило на расчетный счет за проданную продукцию, товары, работу, услуги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 xml:space="preserve">51 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90-01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27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Поступило на расчетный счет за реализацию прочего имущества, внереализационные доходы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 xml:space="preserve">51 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91-01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28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на расчетный счет доходы будущих периодов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 xml:space="preserve">51 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98-01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29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Поступило на расчетный счет безвозмездно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98-02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30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Поступило на расчетный счет в результате чрезвычайных событий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 xml:space="preserve">51 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99-01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31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Прочие поступления на расчетный счет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32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в кассу денежные средства снятые с расчетного счета (з/п, пособия...)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50-01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33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Переведены денежные средства с одного расчетного счета на другой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34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Поступила на валютный счет купленная иностранная валюта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35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Перечислено с расчетного счета на специальный счет в банке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55-01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36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Перечислено с расчетного счета на покупку иностранной валюты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57-01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51-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37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Оплачены с расчетного счета приобретенные акции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58-01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38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Оплачены с расчетного счета приобретенные долговые ценные бумаги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58-02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39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Перечислено с расчетного счета по договору займа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58-03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40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Перечислен с расчетного счета вклад по договору простого товарищества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58-04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41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Погашена задолженность/(аванс) поставщику (подрядчику) безналичными денежными средствами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60-01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42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Возвращен аванс/(излишне уплаченное) покупателю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62-01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43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Перечислено с расчетного счета в погашение краткосрочного кредита (займа) и % по нему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66-01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44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Перечислено с расчетного счета в погашение долгосрочного кредита (займа) и % по нему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67-01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45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Перечислены с расчетного счета налоги и сборы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68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46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Перечислен с расчетного счета ЕСН ПФ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69-01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47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Перечислен с расчетного счета ЕСН МЕДСТРАХ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69-01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Перечислен с расчетного счета ЕСН СОЦСТРАХ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69-01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48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Перечислен с расчетного заработная плата (дивиденды) работникам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70-01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49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Выданы под отчет денежные средства с расчетного счета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71-01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Перечислен с расчетного счета работнику займ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73-01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51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Перечислено с расчетного счета средства на выплату дивидендов (дохода) учредителю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75-02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52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Депонированная заработная плата выплачена работникам с расчетного счета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76-04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53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Перечислено с расчетного счета филиалу на отдельном балансу /(головной организации)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79-02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54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Перечислен с расчетного счета в доверительное управление /(в счет прибыли управления)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79-03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Перечислен с расчетного счета участнику простого товарищества при прекращении совместной деятельности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80-01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56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Оплачены с расчетного счета собственные акции, выкупленные у акционеров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81-01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57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Оплачены с расчетного счета расходы за счет нераспределенной прибыли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84-01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58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Оплачены с расчетного счета расходы за счет ранее созданного резерва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96-01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</w:tr>
      <w:tr w:rsidR="000E6910" w:rsidRPr="000E6910" w:rsidTr="000E6910">
        <w:trPr>
          <w:trHeight w:val="272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59</w:t>
            </w:r>
          </w:p>
        </w:tc>
        <w:tc>
          <w:tcPr>
            <w:tcW w:w="488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Оплачены с расчетного счета расходы (устранение последствий чрезвычайных ситуаций)</w:t>
            </w:r>
          </w:p>
        </w:tc>
        <w:tc>
          <w:tcPr>
            <w:tcW w:w="1558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99-01</w:t>
            </w:r>
          </w:p>
        </w:tc>
        <w:tc>
          <w:tcPr>
            <w:tcW w:w="1522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</w:tr>
    </w:tbl>
    <w:p w:rsidR="001B1C35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1C35" w:rsidRPr="000E6910" w:rsidRDefault="00B22C49" w:rsidP="00AD79DE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2.4 </w:t>
      </w:r>
      <w:r w:rsidR="001B1C35" w:rsidRPr="000E69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Счет 52 "Валютные счета"</w:t>
      </w:r>
    </w:p>
    <w:p w:rsidR="00AD79DE" w:rsidRPr="000E6910" w:rsidRDefault="00AD79DE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679F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Счет 52 "Валютные счета" предназначен для обобщения информации о наличии и движении денежных средств в иностранных валютах на валютных счетах организации, открытых в кредитных организациях на территории Российской Федерации и за ее пределами.</w:t>
      </w:r>
    </w:p>
    <w:p w:rsidR="0065679F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По дебету счета 52 "Валютные счета" отражается поступление денежных средств на валютные счета организации. По кредиту счета 52 "Валютные счета" отражается списание денежных средств с валютных счетов организации. Суммы, ошибочно отнесенные в кредит или дебет валютных счетов организации и обнаруженные при проверке выписок кредитной организации, отражаются на счете 76 "Расчеты с разными дебиторами и кредиторами" (субсчет "Расчеты по претензиям").</w:t>
      </w:r>
    </w:p>
    <w:p w:rsidR="0065679F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Операции по валютным счетам отражаются в бухгалтерском учете на основании выписок кредитной организации и приложенных к ним денежно - расчетных документов.</w:t>
      </w:r>
    </w:p>
    <w:p w:rsidR="0065679F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К счету 52 "Валютные счета" могут быть открыты субсчета:</w:t>
      </w:r>
    </w:p>
    <w:p w:rsidR="0065679F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52-1 "Валютные счета внутри страны",</w:t>
      </w:r>
    </w:p>
    <w:p w:rsidR="001B1C35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52-2 "Валютные счета за рубежом". </w:t>
      </w:r>
      <w:r w:rsidR="006726E7" w:rsidRPr="000E6910">
        <w:rPr>
          <w:rFonts w:ascii="Times New Roman" w:hAnsi="Times New Roman"/>
          <w:color w:val="000000"/>
          <w:sz w:val="28"/>
          <w:szCs w:val="28"/>
          <w:lang w:eastAsia="ru-RU"/>
        </w:rPr>
        <w:t>[6]</w:t>
      </w:r>
    </w:p>
    <w:p w:rsidR="00371976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Аналитический учет по счету 52 "Валютные счета" ведется по каждому счету, открытому для хранения денежных средств в иностранной валюте.</w:t>
      </w:r>
    </w:p>
    <w:p w:rsidR="00371976" w:rsidRPr="000E6910" w:rsidRDefault="001B1C35" w:rsidP="0065679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Счет 52 "Валютные счета"</w:t>
      </w:r>
      <w:r w:rsidR="0065679F" w:rsidRPr="000E6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корреспондирует со счетами:</w:t>
      </w:r>
    </w:p>
    <w:p w:rsidR="00C53E0E" w:rsidRPr="000E6910" w:rsidRDefault="00C53E0E" w:rsidP="0065679F">
      <w:pPr>
        <w:shd w:val="clear" w:color="000000" w:fill="auto"/>
        <w:tabs>
          <w:tab w:val="left" w:pos="31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176B" w:rsidRPr="000E6910" w:rsidRDefault="00D06F91" w:rsidP="00AD79DE">
      <w:pPr>
        <w:shd w:val="clear" w:color="000000" w:fill="auto"/>
        <w:tabs>
          <w:tab w:val="left" w:pos="315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pict>
          <v:shape id="Рисунок 1" o:spid="_x0000_i1026" type="#_x0000_t75" alt="Безымянный.JPG" style="width:316.5pt;height:345.75pt;visibility:visible;mso-wrap-style:square">
            <v:imagedata r:id="rId8" o:title="Безымянный"/>
          </v:shape>
        </w:pic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8"/>
        <w:gridCol w:w="5813"/>
        <w:gridCol w:w="1134"/>
        <w:gridCol w:w="851"/>
      </w:tblGrid>
      <w:tr w:rsidR="00E505AA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C53E0E" w:rsidRPr="000E6910" w:rsidRDefault="00C53E0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</w:rPr>
              <w:br w:type="page"/>
            </w: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5881" w:type="dxa"/>
            <w:gridSpan w:val="2"/>
            <w:shd w:val="clear" w:color="auto" w:fill="auto"/>
          </w:tcPr>
          <w:p w:rsidR="00C53E0E" w:rsidRPr="000E6910" w:rsidRDefault="00C53E0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Содержание фактов хозяйственной деятельности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53E0E" w:rsidRPr="000E6910" w:rsidRDefault="00C53E0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Корреспондирующие счета</w:t>
            </w:r>
          </w:p>
        </w:tc>
      </w:tr>
      <w:tr w:rsidR="000E6910" w:rsidRPr="000E6910" w:rsidTr="000E6910">
        <w:trPr>
          <w:trHeight w:val="436"/>
          <w:jc w:val="center"/>
        </w:trPr>
        <w:tc>
          <w:tcPr>
            <w:tcW w:w="607" w:type="dxa"/>
            <w:shd w:val="clear" w:color="auto" w:fill="auto"/>
          </w:tcPr>
          <w:p w:rsidR="00C53E0E" w:rsidRPr="000E6910" w:rsidRDefault="00C53E0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5881" w:type="dxa"/>
            <w:gridSpan w:val="2"/>
            <w:shd w:val="clear" w:color="auto" w:fill="auto"/>
          </w:tcPr>
          <w:p w:rsidR="00C53E0E" w:rsidRPr="000E6910" w:rsidRDefault="00C53E0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53E0E" w:rsidRPr="000E6910" w:rsidRDefault="00C53E0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Дебет</w:t>
            </w:r>
          </w:p>
        </w:tc>
        <w:tc>
          <w:tcPr>
            <w:tcW w:w="851" w:type="dxa"/>
            <w:shd w:val="clear" w:color="auto" w:fill="auto"/>
          </w:tcPr>
          <w:p w:rsidR="00C53E0E" w:rsidRPr="000E6910" w:rsidRDefault="00C53E0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Кредит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C53E0E" w:rsidRPr="000E6910" w:rsidRDefault="00C53E0E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 xml:space="preserve">Купленная иностранная валюта зачислена на валютный счет 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Переведены денежные средства с одного валютного счета на другой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Денежные средства перечислены на валютный счет со специального счета в банке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55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Приобретенная иностранная валюта зачислена на валютный счет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57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Денежные средства в иностранной валюте получены в счет погашения ранее выданного займа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58-03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Поставщик вернул на валютный счет излишне уплаченные организацией денежные средства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60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Поставщик вернул аванс под предстоящую поставку материальных ценностей (работ, услуг)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60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Иностранная валюта, поступившая от покупателя (заказчика), зачислена на валютный счет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9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Покупатель внес аванс под предстоящую поставку готовой продукции (товаров), выполнение работ, оказание услуг на валютный счет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10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Иностранная валюта, полученная по договору краткосрочного кредита (займа), поступила на валютный счет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66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11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Иностранная валюта, полученная по договору долгосрочного кредита (займа), поступила на валютный счет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67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12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Сумма налогов или сборов, излишне уплаченные в бюджет, возвращены на валютный счет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68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13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Возвращена на валютный счет излишне уплаченная сумма единого социального налога в части, подлежащей уплате в фонд социального страхования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69-01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Возвращена на валютный счет излишне уплаченная сумма единого социального налога в части, подлежащей уплате в пенсионный фонд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69-02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15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Возвращена на валютный счет излишне уплаченная сумма единого социального налога в части, подлежащей уплате в фонд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69-03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16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Неиспользованные денежные средства в иностранной валюте, ранее выданные под отчет, возвращены на валютный счет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71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17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Заем в иностранной валюте возвращен на валютный счет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73-01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18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Денежные средства в иностранной валюте, поступившие от сотрудника в возмещение материального ущерба, зачислены на валютный счет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73-02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19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на валютный счет денежные средства в качестве вклада в уставный капитал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75-01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20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Страховой возмещение в иностранной валюте, полученное от страховой организации, зачислено на валютный счет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76-01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21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Зачислены на валютный счет денежные средства в иностранной валюте по признанной (присужденной) претензии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76-02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22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Зачислены на валютный счет денежные средства в иностранной валюте в счет причитающихся организации дивидендов (доходов) от участия в других организациях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76-03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23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Зачислены на валютный счет денежные средства, поступившие от филиала, выделенного на отдельный баланс (в учете головного отделения организации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79-02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24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Получены на валютный счет денежные средства в иностранной валюте причитающейся прибыли по договору доверительного управления имуществом (в учете учредителя управления)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79-03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25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Получены денежные средства в иностранной валюте в доверительное управление (на отдельном балансе доверительного управления)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79-03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26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на валютный счет денежные средства в иностранной валюте в качестве вклада по договору о совместной деятельности (на отдельном балансе совместной деятельности)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80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27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на валютный счет средства целевого финансирования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86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28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Поступили средства в иностранной валюте за проданную продукцию (товары, работы, услуги)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90-01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29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Средства от продажи прочего имущества, а также операционные (внереализационные) доходы, поступившие в иностранной валюте, отражены в составе прочих доходов)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91-01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30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Положительная курсовая разница по валютному счету включена в состав прочих доходов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91-01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31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Оприходована иностранная валюта, полученная безвозмездно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98-02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32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Иностранная валюта поступила на валютный счет в результате чрезвычайных событий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99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33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Перечислены средства в иностранной валюте с валютного счета на специальный счет в банке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34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Денежные средства в иностранной валюте перечислены для продажи (конвертации в рубли)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35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Приобретенные акции оплачены с валютного счета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58-01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36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Приобретенные долговые ценные бумаги оплачены с валютного счета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58-02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37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Перечислены средства в иностранной валюте с валютного счета по договору займа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58-03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38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Денежные средства перечислены с валютного счета по договору о совместной деятельности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58-04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39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Погашена задолженность перед поставщиком (подрядчиком)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40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Перечислен поставщику (подрядчику) аванс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41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Возвращены излишне уплаченные покупателем денежные средства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42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Возвращен с валютного счета аванс, ранее полученный от покупателя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43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 xml:space="preserve">Списаны с валютного счета денежные средства в погашение краткосрочного кредита (займа) и процентов по нему 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44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 xml:space="preserve">Списаны с валютного счета денежные средства в погашение долгосрочного кредита (займа) и процентов по нему 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45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Уплачены с валютного счета налоги и сборы в бюджет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46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Уплачен с валютного счета единый социальный налог в части, подлежащей зачислению в фонд социального страхования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69-01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47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Уплачен с валютного счета единый социальный налог в части, подлежащей зачислению в пенсионный фонд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69-02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48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Уплачен с валютного счета единый социальный налог в части, подлежащей зачислению в фонд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69-03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49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Перечислена с валютного счета заработная плата (дивиденды) работникам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Выданы под отчет денежные средства с валютного счета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51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Безналичные денежные средства в иностранной валюте предоставлены работнику в виде займа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73-01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52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Безналичные денежные средства в иностранной валюте направлены на выплату дивидендов (доходов) учредителю (участнику) организации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75-02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53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Депонированная заработная плата выплачена работникам с валютного счета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76-04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54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Перечислены с валютного счета денежные средства филиалу, выделенному на отдельный баланс (в учете головного отделения организации)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79-02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Перечислены с валютного счета денежные средства головному отделению организации (в учете филиала)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79-02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56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Перечислены с валютного счета денежные средства в счет причитающейся прибыли по договору доверительного управления имуществом (на отдельном балансе доверительного управления)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79-03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57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Перечислены с валютного счета денежные средства в доверительное управление (в учете учредителя управления)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79-03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58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Переведены участнику простого товарищества средства в иностранной валюте при прекращении договора о совместной деятельности (на отдельном балансе совместной деятельности)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59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Оплачены с валютного счета собственные акции, выкупленные у акционеров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60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Оплачены с валютного счета расходы за счет нераспределенной прибыли (по решению учредителей (участников) организации)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61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Отрицательная курсовая разница по валютному счету включена в состав прочих расходов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91-02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62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С валютного счета оплачены различные расходы за счет ранее созданного резерва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63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Иностранная валюта, утраченная в результате чрезвычайных обстоятельств, учтена в составе убытков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64</w:t>
            </w:r>
          </w:p>
        </w:tc>
        <w:tc>
          <w:tcPr>
            <w:tcW w:w="5813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С валютного счета оплачены расходы, связанные с устранением последствий чрезвычайных ситуаций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0E6910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52</w:t>
            </w:r>
          </w:p>
        </w:tc>
      </w:tr>
    </w:tbl>
    <w:p w:rsidR="001B1C35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B1C35" w:rsidRPr="000E6910" w:rsidRDefault="00C53E0E" w:rsidP="00AD79DE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2.5 </w:t>
      </w:r>
      <w:r w:rsidR="001B1C35" w:rsidRPr="000E69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Счет 55 "Специальные счета в банках"</w:t>
      </w:r>
    </w:p>
    <w:p w:rsidR="00AD79DE" w:rsidRPr="000E6910" w:rsidRDefault="00AD79DE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679F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Счет 55 "Специальные счета в банках" предназначен для обобщения информации о наличии и движении денежных средств в валюте Российской Федерации и иностранных валютах, находящихся на территории Российской Федерации и за ее пределами в аккредитивах, чековых книжках, иных платежных документах (кроме векселей), на текущих, особых и иных специальных счетах, а также о движении средств целевого финансирования в той их части, которая подлежит обособленному хранению.</w:t>
      </w:r>
    </w:p>
    <w:p w:rsidR="0065679F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К счету 55 "Специальные счета в банках" могут быть открыты субсчета:</w:t>
      </w:r>
    </w:p>
    <w:p w:rsidR="0065679F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55-1 "Аккредитивы";</w:t>
      </w:r>
    </w:p>
    <w:p w:rsidR="0065679F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55-2 "Чековые книжки";</w:t>
      </w:r>
    </w:p>
    <w:p w:rsidR="0065679F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55-3 "Депозитные счета" и др.</w:t>
      </w:r>
    </w:p>
    <w:p w:rsidR="0065679F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На субсчете 55-1 "Аккредитивы" учитывается движение средств, находящихся в аккредитивах.</w:t>
      </w:r>
    </w:p>
    <w:p w:rsidR="0065679F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Зачисление денежных средств в аккредитивы отражается по дебету счета 55 "Специальные счета в банках" и кредиту счетов 51 "Расчетные счета", 52 "Валютные счета", 66 "Расчеты по краткосрочным кредитам и займам" и других аналогичных счетов.</w:t>
      </w:r>
    </w:p>
    <w:p w:rsidR="0065679F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Принятые на учет по счету 55 "Специальные счета в банках" средства в аккредитивах списываются по мере использования их (согласно выпискам кредитной организации), как правило, в дебет счета 60 "Расчеты с поставщиками и подрядчиками". Неиспользованные средства в аккредитивах после восстановления кредитной организацией на тот счет, с которого они были перечислены, отражаются по кредиту счета 55 "Специальные счета в банках" в корреспонденции со счетом 51 "Расчетные счета" или 52 "Валютные счета".</w:t>
      </w:r>
    </w:p>
    <w:p w:rsidR="0065679F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Аналитический учет по субсчету 55-1 "Аккредитивы" ведется по каждому выставленному организацией аккредитиву.</w:t>
      </w:r>
    </w:p>
    <w:p w:rsidR="0065679F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На субсчете 55-2 "Чековые книжки" учитывается движение средств, находящихся в чековых книжках.</w:t>
      </w:r>
    </w:p>
    <w:p w:rsidR="0065679F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Депонирование средств при выдаче чековых книжек отражается по дебету счета 55 "Специальные счета в банках" и кредиту счетов 51 "Расчетные счета", 52 "Валютные счета", 66 "Расчеты по краткосрочным кредитам и займам" и других аналогичных счетов. Суммы по полученным в кредитной организации чековым книжкам списываются по мере оплаты выданных организацией чеков, т.е. в суммах погашения кредитной организацией предъявленных ей чеков (согласно выпискам кредитной организации), с кредита счета 55 "Специальные счета в банках" в дебет счетов учета расчетов (76 "Расчеты с разными дебиторами и кредиторами" и др.). Суммы по чекам, выданным, но не оплаченным кредитной организацией (не предъявленным к оплате), остаются на счете 55 "Специальные счета в банках"; сальдо по субсчету 55-2 "Чековые книжки" должно соответствовать сальдо по выписке кредитной организации. Суммы по возвращенным в кредитную организацию чекам (оставшимся неиспользованными) отражаются по кредиту счета 55 "Специальные счета в банках" в корреспонденции со счетом 51 "Расчетные счета" или 52 "Валютные счета".</w:t>
      </w:r>
    </w:p>
    <w:p w:rsidR="0065679F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Аналитический учет по субсчету 55-2 "Чековые книжки" ведется по каждой полученной чековой книжке.</w:t>
      </w:r>
    </w:p>
    <w:p w:rsidR="0065679F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На субсчете 55-3 "Депозитные счета" учитывается движение средств, вложенных организацией в банковские и другие вклады.</w:t>
      </w:r>
    </w:p>
    <w:p w:rsidR="0065679F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Перечисление денежных средств во вклады отражается организацией по дебету счета 55 "Специальные счета в банках" в корреспонденции со счетом 51 "Расчетные счета" или 52 "Валютные счета". При возврате кредитной организацией сумм вкладов в учете организации производятся обратные записи.</w:t>
      </w:r>
    </w:p>
    <w:p w:rsidR="0065679F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Аналитический учет по субсчету 55-3 "Депозитные счета" ведется по каждому вкладу.</w:t>
      </w:r>
    </w:p>
    <w:p w:rsidR="0065679F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На отдельных субсчетах, открываемых к счету 55 "Специальные счета в банках", учитывается движение обособленно хранящихся в кредитной организации средств целевого финансирования. В частности, поступивших бюджетных средств, средств на финансирование капитальных вложений, аккумулируемых и расходуемых организацией с отдельного счета, и т.д.</w:t>
      </w:r>
    </w:p>
    <w:p w:rsidR="0065679F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Филиалы, представительства и иные структурные подразделения организации, выделенные на отдельный баланс, которым открыты текущие счета в кредитных организациях для осуществления текущих расходов (оплата труда, отдельные хозяйственные расходы, командировочные суммы и т.п.), отражают на отдельном субсчете к счету 55 "Специальные счета в банках" движение указанных средств.</w:t>
      </w:r>
    </w:p>
    <w:p w:rsidR="001B1C35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Наличие и движение денежных средств в иностранных валютах учитываются на счете 55 "Специальные счета в банках" обособленно. Построение аналитического учета по этому счету должно обеспечить возможность получения данных о наличии и движении денежных средств в аккредитивах, чековых книжках, депозитах и т.п. на территории Российской Федерации и за ее пределами. </w:t>
      </w:r>
      <w:r w:rsidR="006726E7" w:rsidRPr="000E6910">
        <w:rPr>
          <w:rFonts w:ascii="Times New Roman" w:hAnsi="Times New Roman"/>
          <w:color w:val="000000"/>
          <w:sz w:val="28"/>
          <w:szCs w:val="28"/>
          <w:lang w:eastAsia="ru-RU"/>
        </w:rPr>
        <w:t>[8]</w:t>
      </w:r>
    </w:p>
    <w:p w:rsidR="001B1C35" w:rsidRPr="000E6910" w:rsidRDefault="001B1C35" w:rsidP="0065679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Счет 55 "Специальные счета в банках" корреспондирует со счетами:</w:t>
      </w:r>
    </w:p>
    <w:p w:rsidR="001B1C35" w:rsidRPr="000E6910" w:rsidRDefault="001B1C35" w:rsidP="0065679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B1C35" w:rsidRPr="000E6910" w:rsidRDefault="00D06F91" w:rsidP="0065679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3" o:spid="_x0000_i1027" type="#_x0000_t75" alt="Безымянный.JPG" style="width:360.75pt;height:299.25pt;visibility:visible;mso-wrap-style:square">
            <v:imagedata r:id="rId9" o:title="Безымянный"/>
          </v:shape>
        </w:pict>
      </w:r>
    </w:p>
    <w:p w:rsidR="001B1C35" w:rsidRPr="000E6910" w:rsidRDefault="001B1C35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5171"/>
        <w:gridCol w:w="1134"/>
        <w:gridCol w:w="1134"/>
      </w:tblGrid>
      <w:tr w:rsidR="00E505AA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</w:rPr>
              <w:br w:type="page"/>
            </w: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Содержание фактов хозяйственной деятельности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Корреспондирующие счета</w:t>
            </w:r>
          </w:p>
        </w:tc>
      </w:tr>
      <w:tr w:rsidR="000E6910" w:rsidRPr="000E6910" w:rsidTr="000E6910">
        <w:trPr>
          <w:trHeight w:val="436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Дебет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Кредит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Зачислены денежные средства на аккредитив (специальный счет, депозит) с расчетного счета.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Зачислены средства на аккредитив (специальный счет, депозит) с валютного счета.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52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Возвращены на специальный счет излишне уплаченные поставщикам и подрядчикам средства.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60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5171" w:type="dxa"/>
            <w:shd w:val="clear" w:color="auto" w:fill="auto"/>
          </w:tcPr>
          <w:p w:rsidR="00371976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Получены на специальный счет средства от покупателей и заказчиков:</w:t>
            </w:r>
          </w:p>
          <w:p w:rsidR="00371976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- в оплату проданной продукции (работ, услуг),</w:t>
            </w:r>
          </w:p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- в счет предстоящей поставки продукции (работ, услуг).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62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5171" w:type="dxa"/>
            <w:shd w:val="clear" w:color="auto" w:fill="auto"/>
          </w:tcPr>
          <w:p w:rsidR="00371976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Оплачены на специальный счет проданные:</w:t>
            </w:r>
          </w:p>
          <w:p w:rsidR="00371976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- основные средства,</w:t>
            </w:r>
          </w:p>
          <w:p w:rsidR="00371976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- нематериальные активы,</w:t>
            </w:r>
          </w:p>
          <w:p w:rsidR="00371976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- ценные бумаги и другие финансовые вложения,</w:t>
            </w:r>
          </w:p>
          <w:p w:rsidR="00371976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- материалы,</w:t>
            </w:r>
          </w:p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- незавершенное строительство и оборудование.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62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Получена на специальный счет плата по договору:- переуступки права требования,- аренды (при отнесении доходов от аренды к доходам от обычных видов деятельности).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62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Зачислены на аккредитив (на специальный счет) полученные краткосрочные кредиты банков.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66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Зачислены на аккредитив (на специальный счет) долгосрочные кредиты банков.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67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9</w:t>
            </w: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Получены на специальный счет денежные средства в оплату акций организации.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75-1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10</w:t>
            </w: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Получены на специальный счет денежные средства по расчетам по претензиям.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76-2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11</w:t>
            </w: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Получены на специальный счет доходы от участия в других организациях.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76-3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12</w:t>
            </w: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Получены на специальный счет денежные средства от прочих дебиторов и кредиторов.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76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13</w:t>
            </w: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Получена плата по договору аренды (при отнесении доходов от аренды к прочим доходам).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91-1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Начислены на специальном счете (депозите) проценты на остаток средств.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91-1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15</w:t>
            </w: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Переоценены аккредитивы (специальные счета, депозиты)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91-1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16</w:t>
            </w: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Отражены безвозмездно полученные на специальный счет денежные средства.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98-2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17</w:t>
            </w: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Перечислены средства со специальных счетов на расчетный счет организации.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18</w:t>
            </w: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Неиспользованные средства по аккредитиву зачислены на расчетный счет организации.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19</w:t>
            </w: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Перечислены средства со специальных счетов на валютный счет организации.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20</w:t>
            </w: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Неиспользованные средства по аккредитиву зачислены на валютный счет организации.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</w:tr>
      <w:tr w:rsidR="000E6910" w:rsidRPr="000E6910" w:rsidTr="000E6910">
        <w:trPr>
          <w:trHeight w:val="501"/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21</w:t>
            </w: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Перечислены со специального счета вклады в уставный капитал организации.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58-1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22</w:t>
            </w: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Приобретены из средств специального счета ценные бумаги других организаций.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58-1,58-2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23</w:t>
            </w: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Перечислен со специального счета вклад по договору простого товарищества (договору совместной деятельности).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58-4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24</w:t>
            </w: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Перечислены со специального счета средства на покупку государственных ценных бумаг.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25</w:t>
            </w: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Приобретены из средств со специального счета прочие финансовые вложения.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26</w:t>
            </w: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Перечислены средства с аккредитива (специального счета) в оплату продукции (работ, услуг) поставщикам и подрядчикам.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27</w:t>
            </w: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Перечислены с аккредитива (специального счета) авансы поставщикам и подрядчикам.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28</w:t>
            </w: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Перечислены со специального счета средства, излишне полученные от покупателей и заказчиков в оплату проданной продукции (работ, услуг).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29</w:t>
            </w:r>
          </w:p>
        </w:tc>
        <w:tc>
          <w:tcPr>
            <w:tcW w:w="5171" w:type="dxa"/>
            <w:shd w:val="clear" w:color="auto" w:fill="auto"/>
          </w:tcPr>
          <w:p w:rsidR="00371976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Погашены со специального счета:</w:t>
            </w:r>
          </w:p>
          <w:p w:rsidR="00371976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- краткосрочные кредиты банков,</w:t>
            </w:r>
          </w:p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- проценты по краткосрочным кредитам банков.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66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30</w:t>
            </w:r>
          </w:p>
        </w:tc>
        <w:tc>
          <w:tcPr>
            <w:tcW w:w="5171" w:type="dxa"/>
            <w:shd w:val="clear" w:color="auto" w:fill="auto"/>
          </w:tcPr>
          <w:p w:rsidR="00371976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Погашены со специального счета:</w:t>
            </w:r>
          </w:p>
          <w:p w:rsidR="00371976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- долгосрочные кредиты банков,</w:t>
            </w:r>
          </w:p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- проценты по долгосрочным кредитам банков.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31</w:t>
            </w: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Перечислены со специального счета доходы (дивиденды) участникам организации.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75-2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32</w:t>
            </w: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Перечислены со специального счета денежные средства по расчетам за страхование.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76-1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33</w:t>
            </w: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Перечислены со специального счета денежные средства по расчетам по претензиям.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76-2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34</w:t>
            </w: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Перечислены со специального счета денежные средства прочим дебиторам и кредиторам.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35</w:t>
            </w: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Списаны средства за расчетно-кассовое обслуживание.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91-2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</w:tr>
      <w:tr w:rsidR="000E6910" w:rsidRPr="000E6910" w:rsidTr="000E6910">
        <w:trPr>
          <w:jc w:val="center"/>
        </w:trPr>
        <w:tc>
          <w:tcPr>
            <w:tcW w:w="607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36</w:t>
            </w:r>
          </w:p>
        </w:tc>
        <w:tc>
          <w:tcPr>
            <w:tcW w:w="5171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Отражены по аккредитивам (специальным счетам) иностранной валюте отрицательные курсовые разницы.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91-2</w:t>
            </w:r>
          </w:p>
        </w:tc>
        <w:tc>
          <w:tcPr>
            <w:tcW w:w="1134" w:type="dxa"/>
            <w:shd w:val="clear" w:color="auto" w:fill="auto"/>
          </w:tcPr>
          <w:p w:rsidR="001B1C35" w:rsidRPr="000E6910" w:rsidRDefault="001B1C35" w:rsidP="000E6910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E6910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</w:tr>
    </w:tbl>
    <w:p w:rsidR="00AD79DE" w:rsidRPr="000E6910" w:rsidRDefault="00AD79DE" w:rsidP="0065679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36382" w:rsidRPr="000E6910" w:rsidRDefault="00AD79DE" w:rsidP="00AD79D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6910">
        <w:rPr>
          <w:rFonts w:ascii="Times New Roman" w:hAnsi="Times New Roman"/>
          <w:color w:val="000000"/>
          <w:sz w:val="28"/>
        </w:rPr>
        <w:br w:type="page"/>
      </w:r>
      <w:r w:rsidR="00636382" w:rsidRPr="000E6910">
        <w:rPr>
          <w:rFonts w:ascii="Times New Roman" w:hAnsi="Times New Roman"/>
          <w:b/>
          <w:color w:val="000000"/>
          <w:sz w:val="28"/>
          <w:szCs w:val="28"/>
        </w:rPr>
        <w:t>Список литературы</w:t>
      </w:r>
    </w:p>
    <w:p w:rsidR="00AD79DE" w:rsidRPr="000E6910" w:rsidRDefault="00AD79DE" w:rsidP="00AD79DE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726E7" w:rsidRPr="000E6910" w:rsidRDefault="006726E7" w:rsidP="00AD79DE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1. Пункт 3 статьи 12 Федерального закона от 21 ноября 1996 года №129-ФЗ «О бухгалтерском учете» (далее Закон №129-ФЗ).</w:t>
      </w:r>
    </w:p>
    <w:p w:rsidR="006726E7" w:rsidRPr="000E6910" w:rsidRDefault="006726E7" w:rsidP="00AD79DE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2. Пункт 5.1 Методических указаний по инвентаризации имущества и финансовых обязательств, утвержденных Приказом Министерства финансов Российской Федерации от 13 июня 1995 года №49 «Об утверждении Методических указаний по инвентаризации имущества и финансовых обязательств» (далее Методические указания по инвентаризации имущества и финансовых обязательств).</w:t>
      </w:r>
    </w:p>
    <w:p w:rsidR="006726E7" w:rsidRPr="000E6910" w:rsidRDefault="006726E7" w:rsidP="00AD79DE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3. Пункт 20 статьи 250 Налогового кодекса Российской Федерации (далее НК РФ)</w:t>
      </w:r>
    </w:p>
    <w:p w:rsidR="006726E7" w:rsidRPr="000E6910" w:rsidRDefault="006726E7" w:rsidP="00AD79DE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4.Согласно пункту 29 Методических указаний по бухгалтерскому учету материально- производственных запасов, утвержденных Приказом Минфина России от 28 декабря 2001 года №119н «Об утверждении Методических указаний по бухгалтерскому учету материально- производственных запасов»,</w:t>
      </w:r>
    </w:p>
    <w:p w:rsidR="006726E7" w:rsidRPr="000E6910" w:rsidRDefault="006726E7" w:rsidP="00AD79DE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5. В соответствии с пунктом 36 Методических указаний по бухгалтерскому учету основных средств, утвержденных Приказом Минфина Российской Федерации от 13 октября 2003 года №91н «Об утверждении Методических указаний по бухгалтерскому учету основных средств»,</w:t>
      </w:r>
    </w:p>
    <w:p w:rsidR="006726E7" w:rsidRPr="000E6910" w:rsidRDefault="006726E7" w:rsidP="00AD79DE">
      <w:pPr>
        <w:pStyle w:val="1"/>
        <w:shd w:val="clear" w:color="000000" w:fill="auto"/>
        <w:suppressAutoHyphens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 w:rsidRPr="000E6910">
        <w:rPr>
          <w:b w:val="0"/>
          <w:color w:val="000000"/>
          <w:sz w:val="28"/>
          <w:szCs w:val="28"/>
        </w:rPr>
        <w:t>6.</w:t>
      </w:r>
      <w:r w:rsidR="0065679F" w:rsidRPr="000E6910">
        <w:rPr>
          <w:b w:val="0"/>
          <w:color w:val="000000"/>
          <w:sz w:val="28"/>
          <w:szCs w:val="28"/>
        </w:rPr>
        <w:t xml:space="preserve"> </w:t>
      </w:r>
      <w:r w:rsidRPr="000E6910">
        <w:rPr>
          <w:b w:val="0"/>
          <w:color w:val="000000"/>
          <w:sz w:val="28"/>
          <w:szCs w:val="28"/>
        </w:rPr>
        <w:t>План счетов бухгалтерского учета в кредитных организациях (в редакции от 11 декабря 2006 г.): Балансовые и внебалансовые счета; Счета доверительного управления; Счета депо и др. Нормативный портфель бухгалтера. Издательство: Омега-ЛГод:2007</w:t>
      </w:r>
    </w:p>
    <w:p w:rsidR="006726E7" w:rsidRPr="000E6910" w:rsidRDefault="006726E7" w:rsidP="00AD79DE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7. Гончаров К.Н., Середа Т.П. Бухгалтерские проводки (под общ.ред. проф. Астахова В.П.). Серия: 50 способов ,2010</w:t>
      </w:r>
    </w:p>
    <w:p w:rsidR="006726E7" w:rsidRPr="000E6910" w:rsidRDefault="00AD79DE" w:rsidP="00AD79DE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910">
        <w:rPr>
          <w:rFonts w:ascii="Times New Roman" w:hAnsi="Times New Roman"/>
          <w:color w:val="000000"/>
          <w:sz w:val="28"/>
          <w:szCs w:val="28"/>
          <w:lang w:eastAsia="ru-RU"/>
        </w:rPr>
        <w:t>8. А.</w:t>
      </w:r>
      <w:r w:rsidR="006726E7" w:rsidRPr="000E6910">
        <w:rPr>
          <w:rFonts w:ascii="Times New Roman" w:hAnsi="Times New Roman"/>
          <w:color w:val="000000"/>
          <w:sz w:val="28"/>
          <w:szCs w:val="28"/>
          <w:lang w:eastAsia="ru-RU"/>
        </w:rPr>
        <w:t>В. Тепляков, 10000 и две бухгалтерские проводки (с комментариями), 2007</w:t>
      </w:r>
      <w:bookmarkStart w:id="2" w:name="_GoBack"/>
      <w:bookmarkEnd w:id="2"/>
    </w:p>
    <w:sectPr w:rsidR="006726E7" w:rsidRPr="000E6910" w:rsidSect="006567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B7F" w:rsidRDefault="00A30B7F" w:rsidP="00134B72">
      <w:pPr>
        <w:spacing w:after="0" w:line="240" w:lineRule="auto"/>
      </w:pPr>
      <w:r>
        <w:separator/>
      </w:r>
    </w:p>
  </w:endnote>
  <w:endnote w:type="continuationSeparator" w:id="0">
    <w:p w:rsidR="00A30B7F" w:rsidRDefault="00A30B7F" w:rsidP="0013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B7F" w:rsidRDefault="00A30B7F" w:rsidP="00134B72">
      <w:pPr>
        <w:spacing w:after="0" w:line="240" w:lineRule="auto"/>
      </w:pPr>
      <w:r>
        <w:separator/>
      </w:r>
    </w:p>
  </w:footnote>
  <w:footnote w:type="continuationSeparator" w:id="0">
    <w:p w:rsidR="00A30B7F" w:rsidRDefault="00A30B7F" w:rsidP="00134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F6EDD"/>
    <w:multiLevelType w:val="multilevel"/>
    <w:tmpl w:val="0FEC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E2873"/>
    <w:multiLevelType w:val="multilevel"/>
    <w:tmpl w:val="E1F6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8FE"/>
    <w:rsid w:val="000E6910"/>
    <w:rsid w:val="00134B72"/>
    <w:rsid w:val="00183012"/>
    <w:rsid w:val="001B1C35"/>
    <w:rsid w:val="0022120E"/>
    <w:rsid w:val="00227C1C"/>
    <w:rsid w:val="00371976"/>
    <w:rsid w:val="00421633"/>
    <w:rsid w:val="00540E8D"/>
    <w:rsid w:val="00556219"/>
    <w:rsid w:val="00625C23"/>
    <w:rsid w:val="00636382"/>
    <w:rsid w:val="0065679F"/>
    <w:rsid w:val="006726E7"/>
    <w:rsid w:val="006825D4"/>
    <w:rsid w:val="007B6EC3"/>
    <w:rsid w:val="007C75DF"/>
    <w:rsid w:val="0082040B"/>
    <w:rsid w:val="00870A15"/>
    <w:rsid w:val="008C3E35"/>
    <w:rsid w:val="009D176B"/>
    <w:rsid w:val="00A30B7F"/>
    <w:rsid w:val="00A75042"/>
    <w:rsid w:val="00AD79DE"/>
    <w:rsid w:val="00AF22AA"/>
    <w:rsid w:val="00B22C49"/>
    <w:rsid w:val="00B3454A"/>
    <w:rsid w:val="00B504DF"/>
    <w:rsid w:val="00B62170"/>
    <w:rsid w:val="00C13381"/>
    <w:rsid w:val="00C53E0E"/>
    <w:rsid w:val="00C63F3C"/>
    <w:rsid w:val="00D06F91"/>
    <w:rsid w:val="00D976E8"/>
    <w:rsid w:val="00DD5B21"/>
    <w:rsid w:val="00E505AA"/>
    <w:rsid w:val="00F10A39"/>
    <w:rsid w:val="00F4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A6680E3A-4A13-415F-A378-B1E6B2C4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633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10A3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10A3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table" w:styleId="a3">
    <w:name w:val="Table Grid"/>
    <w:basedOn w:val="a1"/>
    <w:uiPriority w:val="59"/>
    <w:rsid w:val="00F438FE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B1C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1B1C35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1B1C3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34B7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134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link w:val="a7"/>
    <w:uiPriority w:val="99"/>
    <w:semiHidden/>
    <w:locked/>
    <w:rsid w:val="00134B72"/>
    <w:rPr>
      <w:rFonts w:cs="Times New Roman"/>
    </w:rPr>
  </w:style>
  <w:style w:type="paragraph" w:customStyle="1" w:styleId="western">
    <w:name w:val="western"/>
    <w:basedOn w:val="a"/>
    <w:rsid w:val="00F10A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ій колонтитул Знак"/>
    <w:link w:val="a9"/>
    <w:uiPriority w:val="99"/>
    <w:locked/>
    <w:rsid w:val="00134B72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D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sid w:val="009D176B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5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6363</Words>
  <Characters>36271</Characters>
  <Application>Microsoft Office Word</Application>
  <DocSecurity>0</DocSecurity>
  <Lines>302</Lines>
  <Paragraphs>85</Paragraphs>
  <ScaleCrop>false</ScaleCrop>
  <Company>Reanimator Extreme Edition</Company>
  <LinksUpToDate>false</LinksUpToDate>
  <CharactersWithSpaces>42549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Irina</cp:lastModifiedBy>
  <cp:revision>2</cp:revision>
  <dcterms:created xsi:type="dcterms:W3CDTF">2014-08-20T20:30:00Z</dcterms:created>
  <dcterms:modified xsi:type="dcterms:W3CDTF">2014-08-20T20:30:00Z</dcterms:modified>
</cp:coreProperties>
</file>