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BE" w:rsidRDefault="00AE3238" w:rsidP="004B3FBE">
      <w:pPr>
        <w:pStyle w:val="1"/>
      </w:pPr>
      <w:r w:rsidRPr="004B3FBE">
        <w:t>Искусственные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: </w:t>
      </w:r>
      <w:r w:rsidRPr="004B3FBE">
        <w:t>за</w:t>
      </w:r>
      <w:r w:rsidR="004B3FBE" w:rsidRPr="004B3FBE">
        <w:t xml:space="preserve"> </w:t>
      </w:r>
      <w:r w:rsidRPr="004B3FBE">
        <w:t>или</w:t>
      </w:r>
      <w:r w:rsidR="004B3FBE" w:rsidRPr="004B3FBE">
        <w:t xml:space="preserve"> </w:t>
      </w:r>
      <w:r w:rsidRPr="004B3FBE">
        <w:t>против</w:t>
      </w:r>
    </w:p>
    <w:p w:rsidR="004B3FBE" w:rsidRPr="004B3FBE" w:rsidRDefault="004B3FBE" w:rsidP="004B3FBE">
      <w:pPr>
        <w:rPr>
          <w:lang w:eastAsia="en-US"/>
        </w:rPr>
      </w:pPr>
    </w:p>
    <w:p w:rsidR="004B3FBE" w:rsidRPr="004B3FBE" w:rsidRDefault="006C7FEE" w:rsidP="004B3FBE">
      <w:pPr>
        <w:tabs>
          <w:tab w:val="left" w:pos="726"/>
        </w:tabs>
      </w:pPr>
      <w:r w:rsidRPr="004B3FBE">
        <w:rPr>
          <w:b/>
        </w:rPr>
        <w:t>Иску́сственный</w:t>
      </w:r>
      <w:r w:rsidR="004B3FBE" w:rsidRPr="004B3FBE">
        <w:rPr>
          <w:b/>
        </w:rPr>
        <w:t xml:space="preserve"> </w:t>
      </w:r>
      <w:r w:rsidRPr="004B3FBE">
        <w:rPr>
          <w:b/>
        </w:rPr>
        <w:t>язы́к</w:t>
      </w:r>
      <w:r w:rsidR="004B3FBE" w:rsidRPr="004B3FBE">
        <w:t xml:space="preserve"> - </w:t>
      </w:r>
      <w:r w:rsidRPr="004B3FBE">
        <w:t>знаковая</w:t>
      </w:r>
      <w:r w:rsidR="004B3FBE" w:rsidRPr="004B3FBE">
        <w:t xml:space="preserve"> </w:t>
      </w:r>
      <w:r w:rsidRPr="004B3FBE">
        <w:t>система,</w:t>
      </w:r>
      <w:r w:rsidR="004B3FBE" w:rsidRPr="004B3FBE">
        <w:t xml:space="preserve"> </w:t>
      </w:r>
      <w:r w:rsidRPr="004B3FBE">
        <w:t>создаваемая</w:t>
      </w:r>
      <w:r w:rsidR="004B3FBE" w:rsidRPr="004B3FBE">
        <w:t xml:space="preserve"> </w:t>
      </w:r>
      <w:r w:rsidRPr="004B3FBE">
        <w:t>специально</w:t>
      </w:r>
      <w:r w:rsidR="004B3FBE" w:rsidRPr="004B3FBE">
        <w:t xml:space="preserve"> </w:t>
      </w:r>
      <w:r w:rsidRPr="004B3FBE">
        <w:t>для</w:t>
      </w:r>
      <w:r w:rsidR="004B3FBE" w:rsidRPr="004B3FBE">
        <w:t xml:space="preserve"> </w:t>
      </w:r>
      <w:r w:rsidRPr="004B3FBE">
        <w:t>использования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тех</w:t>
      </w:r>
      <w:r w:rsidR="004B3FBE" w:rsidRPr="004B3FBE">
        <w:t xml:space="preserve"> </w:t>
      </w:r>
      <w:r w:rsidRPr="004B3FBE">
        <w:t>областях,</w:t>
      </w:r>
      <w:r w:rsidR="004B3FBE" w:rsidRPr="004B3FBE">
        <w:t xml:space="preserve"> </w:t>
      </w:r>
      <w:r w:rsidRPr="004B3FBE">
        <w:t>где</w:t>
      </w:r>
      <w:r w:rsidR="004B3FBE" w:rsidRPr="004B3FBE">
        <w:t xml:space="preserve"> </w:t>
      </w:r>
      <w:r w:rsidRPr="004B3FBE">
        <w:t>применение</w:t>
      </w:r>
      <w:r w:rsidR="004B3FBE" w:rsidRPr="004B3FBE">
        <w:t xml:space="preserve"> </w:t>
      </w:r>
      <w:r w:rsidRPr="004B3FBE">
        <w:t>естественного</w:t>
      </w:r>
      <w:r w:rsidR="004B3FBE" w:rsidRPr="004B3FBE">
        <w:t xml:space="preserve"> </w:t>
      </w:r>
      <w:r w:rsidRPr="004B3FBE">
        <w:t>языка</w:t>
      </w:r>
      <w:r w:rsidR="004B3FBE" w:rsidRPr="004B3FBE">
        <w:t xml:space="preserve"> </w:t>
      </w:r>
      <w:r w:rsidRPr="004B3FBE">
        <w:t>менее</w:t>
      </w:r>
      <w:r w:rsidR="004B3FBE" w:rsidRPr="004B3FBE">
        <w:t xml:space="preserve"> </w:t>
      </w:r>
      <w:r w:rsidRPr="004B3FBE">
        <w:t>эффективно</w:t>
      </w:r>
      <w:r w:rsidR="004B3FBE" w:rsidRPr="004B3FBE">
        <w:t xml:space="preserve"> </w:t>
      </w:r>
      <w:r w:rsidRPr="004B3FBE">
        <w:t>или</w:t>
      </w:r>
      <w:r w:rsidR="004B3FBE" w:rsidRPr="004B3FBE">
        <w:t xml:space="preserve"> </w:t>
      </w:r>
      <w:r w:rsidRPr="004B3FBE">
        <w:t>невозможно</w:t>
      </w:r>
      <w:r w:rsidR="004B3FBE" w:rsidRPr="004B3FBE">
        <w:t xml:space="preserve">. </w:t>
      </w:r>
      <w:r w:rsidRPr="004B3FBE">
        <w:t>Сконструированные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</w:t>
      </w:r>
      <w:r w:rsidRPr="004B3FBE">
        <w:t>различаются</w:t>
      </w:r>
      <w:r w:rsidR="004B3FBE" w:rsidRPr="004B3FBE">
        <w:t xml:space="preserve"> </w:t>
      </w:r>
      <w:r w:rsidRPr="004B3FBE">
        <w:t>по</w:t>
      </w:r>
      <w:r w:rsidR="004B3FBE" w:rsidRPr="004B3FBE">
        <w:t xml:space="preserve"> </w:t>
      </w:r>
      <w:r w:rsidRPr="004B3FBE">
        <w:t>специализации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назначению,</w:t>
      </w:r>
      <w:r w:rsidR="004B3FBE" w:rsidRPr="004B3FBE">
        <w:t xml:space="preserve"> </w:t>
      </w:r>
      <w:r w:rsidRPr="004B3FBE">
        <w:t>а</w:t>
      </w:r>
      <w:r w:rsidR="004B3FBE" w:rsidRPr="004B3FBE">
        <w:t xml:space="preserve"> </w:t>
      </w:r>
      <w:r w:rsidRPr="004B3FBE">
        <w:t>также</w:t>
      </w:r>
      <w:r w:rsidR="004B3FBE" w:rsidRPr="004B3FBE">
        <w:t xml:space="preserve"> </w:t>
      </w:r>
      <w:r w:rsidRPr="004B3FBE">
        <w:t>по</w:t>
      </w:r>
      <w:r w:rsidR="004B3FBE" w:rsidRPr="004B3FBE">
        <w:t xml:space="preserve"> </w:t>
      </w:r>
      <w:r w:rsidRPr="004B3FBE">
        <w:t>степени</w:t>
      </w:r>
      <w:r w:rsidR="004B3FBE" w:rsidRPr="004B3FBE">
        <w:t xml:space="preserve"> </w:t>
      </w:r>
      <w:r w:rsidRPr="004B3FBE">
        <w:t>сходства</w:t>
      </w:r>
      <w:r w:rsidR="004B3FBE" w:rsidRPr="004B3FBE">
        <w:t xml:space="preserve"> </w:t>
      </w:r>
      <w:r w:rsidRPr="004B3FBE">
        <w:t>с</w:t>
      </w:r>
      <w:r w:rsidR="004B3FBE" w:rsidRPr="004B3FBE">
        <w:t xml:space="preserve"> </w:t>
      </w:r>
      <w:r w:rsidRPr="004B3FBE">
        <w:t>естественными</w:t>
      </w:r>
      <w:r w:rsidR="004B3FBE" w:rsidRPr="004B3FBE">
        <w:t xml:space="preserve"> </w:t>
      </w:r>
      <w:r w:rsidRPr="004B3FBE">
        <w:t>языками</w:t>
      </w:r>
      <w:r w:rsidR="004B3FBE" w:rsidRPr="004B3FBE">
        <w:t>.</w:t>
      </w:r>
    </w:p>
    <w:p w:rsidR="004B3FBE" w:rsidRPr="004B3FBE" w:rsidRDefault="00A30A8F" w:rsidP="004B3FBE">
      <w:pPr>
        <w:tabs>
          <w:tab w:val="left" w:pos="726"/>
        </w:tabs>
        <w:rPr>
          <w:b/>
        </w:rPr>
      </w:pPr>
      <w:r w:rsidRPr="004B3FBE">
        <w:rPr>
          <w:b/>
        </w:rPr>
        <w:t>Различают</w:t>
      </w:r>
      <w:r w:rsidR="004B3FBE" w:rsidRPr="004B3FBE">
        <w:rPr>
          <w:b/>
        </w:rPr>
        <w:t xml:space="preserve"> </w:t>
      </w:r>
      <w:r w:rsidRPr="004B3FBE">
        <w:rPr>
          <w:b/>
        </w:rPr>
        <w:t>следующие</w:t>
      </w:r>
      <w:r w:rsidR="004B3FBE" w:rsidRPr="004B3FBE">
        <w:rPr>
          <w:b/>
        </w:rPr>
        <w:t xml:space="preserve"> </w:t>
      </w:r>
      <w:r w:rsidRPr="004B3FBE">
        <w:rPr>
          <w:b/>
        </w:rPr>
        <w:t>виды</w:t>
      </w:r>
      <w:r w:rsidR="004B3FBE" w:rsidRPr="004B3FBE">
        <w:rPr>
          <w:b/>
        </w:rPr>
        <w:t xml:space="preserve"> </w:t>
      </w:r>
      <w:r w:rsidRPr="004B3FBE">
        <w:rPr>
          <w:b/>
        </w:rPr>
        <w:t>искусственных</w:t>
      </w:r>
      <w:r w:rsidR="004B3FBE" w:rsidRPr="004B3FBE">
        <w:rPr>
          <w:b/>
        </w:rPr>
        <w:t xml:space="preserve"> </w:t>
      </w:r>
      <w:r w:rsidRPr="004B3FBE">
        <w:rPr>
          <w:b/>
        </w:rPr>
        <w:t>языков</w:t>
      </w:r>
      <w:r w:rsidR="004B3FBE" w:rsidRPr="004B3FBE">
        <w:rPr>
          <w:b/>
        </w:rPr>
        <w:t>:</w:t>
      </w:r>
    </w:p>
    <w:p w:rsidR="004B3FBE" w:rsidRPr="004B3FBE" w:rsidRDefault="00A30A8F" w:rsidP="004B3FBE">
      <w:pPr>
        <w:tabs>
          <w:tab w:val="left" w:pos="726"/>
        </w:tabs>
      </w:pPr>
      <w:r w:rsidRPr="004B3FBE">
        <w:t>Языки</w:t>
      </w:r>
      <w:r w:rsidR="004B3FBE" w:rsidRPr="004B3FBE">
        <w:t xml:space="preserve"> </w:t>
      </w:r>
      <w:r w:rsidRPr="004B3FBE">
        <w:t>программирования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компьютерные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- </w:t>
      </w:r>
      <w:r w:rsidRPr="004B3FBE">
        <w:t>языки</w:t>
      </w:r>
      <w:r w:rsidR="004B3FBE" w:rsidRPr="004B3FBE">
        <w:t xml:space="preserve"> </w:t>
      </w:r>
      <w:r w:rsidRPr="004B3FBE">
        <w:t>для</w:t>
      </w:r>
      <w:r w:rsidR="004B3FBE" w:rsidRPr="004B3FBE">
        <w:t xml:space="preserve"> </w:t>
      </w:r>
      <w:r w:rsidRPr="004B3FBE">
        <w:t>автоматической</w:t>
      </w:r>
      <w:r w:rsidR="004B3FBE" w:rsidRPr="004B3FBE">
        <w:t xml:space="preserve"> </w:t>
      </w:r>
      <w:r w:rsidRPr="004B3FBE">
        <w:t>обработки</w:t>
      </w:r>
      <w:r w:rsidR="004B3FBE" w:rsidRPr="004B3FBE">
        <w:t xml:space="preserve"> </w:t>
      </w:r>
      <w:r w:rsidRPr="004B3FBE">
        <w:t>информации</w:t>
      </w:r>
      <w:r w:rsidR="004B3FBE" w:rsidRPr="004B3FBE">
        <w:t xml:space="preserve"> </w:t>
      </w:r>
      <w:r w:rsidRPr="004B3FBE">
        <w:t>с</w:t>
      </w:r>
      <w:r w:rsidR="004B3FBE" w:rsidRPr="004B3FBE">
        <w:t xml:space="preserve"> </w:t>
      </w:r>
      <w:r w:rsidRPr="004B3FBE">
        <w:t>помощью</w:t>
      </w:r>
      <w:r w:rsidR="004B3FBE" w:rsidRPr="004B3FBE">
        <w:t xml:space="preserve"> </w:t>
      </w:r>
      <w:r w:rsidRPr="004B3FBE">
        <w:t>ЭВМ</w:t>
      </w:r>
      <w:r w:rsidR="004B3FBE" w:rsidRPr="004B3FBE">
        <w:t>.</w:t>
      </w:r>
    </w:p>
    <w:p w:rsidR="004B3FBE" w:rsidRPr="004B3FBE" w:rsidRDefault="00A30A8F" w:rsidP="004B3FBE">
      <w:pPr>
        <w:tabs>
          <w:tab w:val="left" w:pos="726"/>
        </w:tabs>
      </w:pPr>
      <w:r w:rsidRPr="004B3FBE">
        <w:t>Информационные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- </w:t>
      </w:r>
      <w:r w:rsidRPr="004B3FBE">
        <w:t>языки,</w:t>
      </w:r>
      <w:r w:rsidR="004B3FBE" w:rsidRPr="004B3FBE">
        <w:t xml:space="preserve"> </w:t>
      </w:r>
      <w:r w:rsidRPr="004B3FBE">
        <w:t>используемые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различных</w:t>
      </w:r>
      <w:r w:rsidR="004B3FBE" w:rsidRPr="004B3FBE">
        <w:t xml:space="preserve"> </w:t>
      </w:r>
      <w:r w:rsidRPr="004B3FBE">
        <w:t>системах</w:t>
      </w:r>
      <w:r w:rsidR="004B3FBE" w:rsidRPr="004B3FBE">
        <w:t xml:space="preserve"> </w:t>
      </w:r>
      <w:r w:rsidRPr="004B3FBE">
        <w:t>обработки</w:t>
      </w:r>
      <w:r w:rsidR="004B3FBE" w:rsidRPr="004B3FBE">
        <w:t xml:space="preserve"> </w:t>
      </w:r>
      <w:r w:rsidRPr="004B3FBE">
        <w:t>информации</w:t>
      </w:r>
      <w:r w:rsidR="004B3FBE" w:rsidRPr="004B3FBE">
        <w:t>.</w:t>
      </w:r>
    </w:p>
    <w:p w:rsidR="004B3FBE" w:rsidRPr="004B3FBE" w:rsidRDefault="00A30A8F" w:rsidP="004B3FBE">
      <w:pPr>
        <w:tabs>
          <w:tab w:val="left" w:pos="726"/>
        </w:tabs>
      </w:pPr>
      <w:r w:rsidRPr="004B3FBE">
        <w:t>Формализованные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</w:t>
      </w:r>
      <w:r w:rsidRPr="004B3FBE">
        <w:t>науки</w:t>
      </w:r>
      <w:r w:rsidR="004B3FBE" w:rsidRPr="004B3FBE">
        <w:t xml:space="preserve"> - </w:t>
      </w:r>
      <w:r w:rsidRPr="004B3FBE">
        <w:t>языки,</w:t>
      </w:r>
      <w:r w:rsidR="004B3FBE" w:rsidRPr="004B3FBE">
        <w:t xml:space="preserve"> </w:t>
      </w:r>
      <w:r w:rsidRPr="004B3FBE">
        <w:t>предназначенные</w:t>
      </w:r>
      <w:r w:rsidR="004B3FBE" w:rsidRPr="004B3FBE">
        <w:t xml:space="preserve"> </w:t>
      </w:r>
      <w:r w:rsidRPr="004B3FBE">
        <w:t>для</w:t>
      </w:r>
      <w:r w:rsidR="004B3FBE" w:rsidRPr="004B3FBE">
        <w:t xml:space="preserve"> </w:t>
      </w:r>
      <w:r w:rsidRPr="004B3FBE">
        <w:t>символической</w:t>
      </w:r>
      <w:r w:rsidR="004B3FBE" w:rsidRPr="004B3FBE">
        <w:t xml:space="preserve"> </w:t>
      </w:r>
      <w:r w:rsidRPr="004B3FBE">
        <w:t>записи</w:t>
      </w:r>
      <w:r w:rsidR="004B3FBE" w:rsidRPr="004B3FBE">
        <w:t xml:space="preserve"> </w:t>
      </w:r>
      <w:r w:rsidRPr="004B3FBE">
        <w:t>научных</w:t>
      </w:r>
      <w:r w:rsidR="004B3FBE" w:rsidRPr="004B3FBE">
        <w:t xml:space="preserve"> </w:t>
      </w:r>
      <w:r w:rsidRPr="004B3FBE">
        <w:t>фактов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теорий</w:t>
      </w:r>
      <w:r w:rsidR="004B3FBE" w:rsidRPr="004B3FBE">
        <w:t xml:space="preserve"> </w:t>
      </w:r>
      <w:r w:rsidRPr="004B3FBE">
        <w:t>математики,</w:t>
      </w:r>
      <w:r w:rsidR="004B3FBE" w:rsidRPr="004B3FBE">
        <w:t xml:space="preserve"> </w:t>
      </w:r>
      <w:r w:rsidRPr="004B3FBE">
        <w:t>логики,</w:t>
      </w:r>
      <w:r w:rsidR="004B3FBE" w:rsidRPr="004B3FBE">
        <w:t xml:space="preserve"> </w:t>
      </w:r>
      <w:r w:rsidRPr="004B3FBE">
        <w:t>химии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других</w:t>
      </w:r>
      <w:r w:rsidR="004B3FBE" w:rsidRPr="004B3FBE">
        <w:t xml:space="preserve"> </w:t>
      </w:r>
      <w:r w:rsidRPr="004B3FBE">
        <w:t>наук</w:t>
      </w:r>
      <w:r w:rsidR="004B3FBE" w:rsidRPr="004B3FBE">
        <w:t>.</w:t>
      </w:r>
    </w:p>
    <w:p w:rsidR="004B3FBE" w:rsidRPr="004B3FBE" w:rsidRDefault="00A30A8F" w:rsidP="004B3FBE">
      <w:pPr>
        <w:tabs>
          <w:tab w:val="left" w:pos="726"/>
        </w:tabs>
      </w:pPr>
      <w:r w:rsidRPr="004B3FBE">
        <w:t>Языки</w:t>
      </w:r>
      <w:r w:rsidR="004B3FBE" w:rsidRPr="004B3FBE">
        <w:t xml:space="preserve"> </w:t>
      </w:r>
      <w:r w:rsidRPr="004B3FBE">
        <w:t>несуществующих</w:t>
      </w:r>
      <w:r w:rsidR="004B3FBE" w:rsidRPr="004B3FBE">
        <w:t xml:space="preserve"> </w:t>
      </w:r>
      <w:r w:rsidRPr="004B3FBE">
        <w:t>народов,</w:t>
      </w:r>
      <w:r w:rsidR="004B3FBE" w:rsidRPr="004B3FBE">
        <w:t xml:space="preserve"> </w:t>
      </w:r>
      <w:r w:rsidRPr="004B3FBE">
        <w:t>созданные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беллетристических</w:t>
      </w:r>
      <w:r w:rsidR="004B3FBE" w:rsidRPr="004B3FBE">
        <w:t xml:space="preserve"> </w:t>
      </w:r>
      <w:r w:rsidRPr="004B3FBE">
        <w:t>или</w:t>
      </w:r>
      <w:r w:rsidR="004B3FBE" w:rsidRPr="004B3FBE">
        <w:t xml:space="preserve"> </w:t>
      </w:r>
      <w:r w:rsidRPr="004B3FBE">
        <w:t>развлекательных</w:t>
      </w:r>
      <w:r w:rsidR="004B3FBE" w:rsidRPr="004B3FBE">
        <w:t xml:space="preserve"> </w:t>
      </w:r>
      <w:r w:rsidRPr="004B3FBE">
        <w:t>целях</w:t>
      </w:r>
      <w:r w:rsidR="004B3FBE" w:rsidRPr="004B3FBE">
        <w:t xml:space="preserve">. </w:t>
      </w:r>
      <w:r w:rsidRPr="004B3FBE">
        <w:t>Наиболее</w:t>
      </w:r>
      <w:r w:rsidR="004B3FBE" w:rsidRPr="004B3FBE">
        <w:t xml:space="preserve"> </w:t>
      </w:r>
      <w:r w:rsidRPr="004B3FBE">
        <w:t>известны</w:t>
      </w:r>
      <w:r w:rsidR="004B3FBE" w:rsidRPr="004B3FBE">
        <w:t xml:space="preserve">: </w:t>
      </w:r>
      <w:r w:rsidRPr="004B3FBE">
        <w:t>эльфийский</w:t>
      </w:r>
      <w:r w:rsidR="004B3FBE" w:rsidRPr="004B3FBE">
        <w:t xml:space="preserve"> </w:t>
      </w:r>
      <w:r w:rsidRPr="004B3FBE">
        <w:t>язык,</w:t>
      </w:r>
      <w:r w:rsidR="004B3FBE" w:rsidRPr="004B3FBE">
        <w:t xml:space="preserve"> </w:t>
      </w:r>
      <w:r w:rsidRPr="004B3FBE">
        <w:t>придуманный</w:t>
      </w:r>
      <w:r w:rsidR="004B3FBE" w:rsidRPr="004B3FBE">
        <w:t xml:space="preserve"> </w:t>
      </w:r>
      <w:r w:rsidRPr="004B3FBE">
        <w:t>Дж</w:t>
      </w:r>
      <w:r w:rsidR="004B3FBE" w:rsidRPr="004B3FBE">
        <w:t xml:space="preserve">. </w:t>
      </w:r>
      <w:r w:rsidRPr="004B3FBE">
        <w:t>Толкином,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клингонский</w:t>
      </w:r>
      <w:r w:rsidR="004B3FBE" w:rsidRPr="004B3FBE">
        <w:t xml:space="preserve"> </w:t>
      </w:r>
      <w:r w:rsidRPr="004B3FBE">
        <w:t>язык,</w:t>
      </w:r>
      <w:r w:rsidR="004B3FBE" w:rsidRPr="004B3FBE">
        <w:t xml:space="preserve"> </w:t>
      </w:r>
      <w:r w:rsidRPr="004B3FBE">
        <w:t>придуманный</w:t>
      </w:r>
      <w:r w:rsidR="004B3FBE" w:rsidRPr="004B3FBE">
        <w:t xml:space="preserve"> </w:t>
      </w:r>
      <w:r w:rsidRPr="004B3FBE">
        <w:t>Марком</w:t>
      </w:r>
      <w:r w:rsidR="004B3FBE" w:rsidRPr="004B3FBE">
        <w:t xml:space="preserve"> </w:t>
      </w:r>
      <w:r w:rsidRPr="004B3FBE">
        <w:t>Окрандом</w:t>
      </w:r>
      <w:r w:rsidR="004B3FBE" w:rsidRPr="004B3FBE">
        <w:t xml:space="preserve"> </w:t>
      </w:r>
      <w:r w:rsidRPr="004B3FBE">
        <w:t>для</w:t>
      </w:r>
      <w:r w:rsidR="004B3FBE" w:rsidRPr="004B3FBE">
        <w:t xml:space="preserve"> </w:t>
      </w:r>
      <w:r w:rsidRPr="004B3FBE">
        <w:t>фантастического</w:t>
      </w:r>
      <w:r w:rsidR="004B3FBE" w:rsidRPr="004B3FBE">
        <w:t xml:space="preserve"> </w:t>
      </w:r>
      <w:r w:rsidRPr="004B3FBE">
        <w:t>сериала</w:t>
      </w:r>
      <w:r w:rsidR="004B3FBE">
        <w:t xml:space="preserve"> "</w:t>
      </w:r>
      <w:r w:rsidRPr="004B3FBE">
        <w:t>Star</w:t>
      </w:r>
      <w:r w:rsidR="004B3FBE" w:rsidRPr="004B3FBE">
        <w:t xml:space="preserve"> </w:t>
      </w:r>
      <w:r w:rsidRPr="004B3FBE">
        <w:t>Trek</w:t>
      </w:r>
      <w:r w:rsidR="004B3FBE">
        <w:t>" (</w:t>
      </w:r>
      <w:r w:rsidRPr="004B3FBE">
        <w:t>см</w:t>
      </w:r>
      <w:r w:rsidR="004B3FBE" w:rsidRPr="004B3FBE">
        <w:t xml:space="preserve">. </w:t>
      </w:r>
      <w:r w:rsidRPr="004B3FBE">
        <w:t>Вымышленные</w:t>
      </w:r>
      <w:r w:rsidR="004B3FBE" w:rsidRPr="004B3FBE">
        <w:t xml:space="preserve"> </w:t>
      </w:r>
      <w:r w:rsidRPr="004B3FBE">
        <w:t>языки</w:t>
      </w:r>
      <w:r w:rsidR="004B3FBE" w:rsidRPr="004B3FBE">
        <w:t>).</w:t>
      </w:r>
    </w:p>
    <w:p w:rsidR="004B3FBE" w:rsidRPr="004B3FBE" w:rsidRDefault="00A30A8F" w:rsidP="004B3FBE">
      <w:pPr>
        <w:tabs>
          <w:tab w:val="left" w:pos="726"/>
        </w:tabs>
      </w:pPr>
      <w:r w:rsidRPr="004B3FBE">
        <w:t>Международные</w:t>
      </w:r>
      <w:r w:rsidR="004B3FBE" w:rsidRPr="004B3FBE">
        <w:t xml:space="preserve"> </w:t>
      </w:r>
      <w:r w:rsidRPr="004B3FBE">
        <w:t>вспомогательные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- </w:t>
      </w:r>
      <w:r w:rsidRPr="004B3FBE">
        <w:t>языки,</w:t>
      </w:r>
      <w:r w:rsidR="004B3FBE" w:rsidRPr="004B3FBE">
        <w:t xml:space="preserve"> </w:t>
      </w:r>
      <w:r w:rsidRPr="004B3FBE">
        <w:t>создаваемые</w:t>
      </w:r>
      <w:r w:rsidR="004B3FBE" w:rsidRPr="004B3FBE">
        <w:t xml:space="preserve"> </w:t>
      </w:r>
      <w:r w:rsidRPr="004B3FBE">
        <w:t>из</w:t>
      </w:r>
      <w:r w:rsidR="004B3FBE" w:rsidRPr="004B3FBE">
        <w:t xml:space="preserve"> </w:t>
      </w:r>
      <w:r w:rsidRPr="004B3FBE">
        <w:t>элементов</w:t>
      </w:r>
      <w:r w:rsidR="004B3FBE" w:rsidRPr="004B3FBE">
        <w:t xml:space="preserve"> </w:t>
      </w:r>
      <w:r w:rsidRPr="004B3FBE">
        <w:t>естественных</w:t>
      </w:r>
      <w:r w:rsidR="004B3FBE" w:rsidRPr="004B3FBE">
        <w:t xml:space="preserve"> </w:t>
      </w:r>
      <w:r w:rsidRPr="004B3FBE">
        <w:t>языков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предлагаемые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качестве</w:t>
      </w:r>
      <w:r w:rsidR="004B3FBE" w:rsidRPr="004B3FBE">
        <w:t xml:space="preserve"> </w:t>
      </w:r>
      <w:r w:rsidRPr="004B3FBE">
        <w:t>вспомогательного</w:t>
      </w:r>
      <w:r w:rsidR="004B3FBE" w:rsidRPr="004B3FBE">
        <w:t xml:space="preserve"> </w:t>
      </w:r>
      <w:r w:rsidRPr="004B3FBE">
        <w:t>средства</w:t>
      </w:r>
      <w:r w:rsidR="004B3FBE" w:rsidRPr="004B3FBE">
        <w:t xml:space="preserve"> </w:t>
      </w:r>
      <w:r w:rsidRPr="004B3FBE">
        <w:t>межнационального</w:t>
      </w:r>
      <w:r w:rsidR="004B3FBE" w:rsidRPr="004B3FBE">
        <w:t xml:space="preserve"> </w:t>
      </w:r>
      <w:r w:rsidRPr="004B3FBE">
        <w:t>общения</w:t>
      </w:r>
      <w:r w:rsidR="004B3FBE" w:rsidRPr="004B3FBE">
        <w:t>.</w:t>
      </w:r>
    </w:p>
    <w:p w:rsidR="004B3FBE" w:rsidRPr="004B3FBE" w:rsidRDefault="00A30A8F" w:rsidP="004B3FBE">
      <w:pPr>
        <w:tabs>
          <w:tab w:val="left" w:pos="726"/>
        </w:tabs>
      </w:pPr>
      <w:r w:rsidRPr="004B3FBE">
        <w:rPr>
          <w:b/>
        </w:rPr>
        <w:t>По</w:t>
      </w:r>
      <w:r w:rsidR="004B3FBE" w:rsidRPr="004B3FBE">
        <w:rPr>
          <w:b/>
        </w:rPr>
        <w:t xml:space="preserve"> </w:t>
      </w:r>
      <w:r w:rsidRPr="004B3FBE">
        <w:rPr>
          <w:b/>
        </w:rPr>
        <w:t>цели</w:t>
      </w:r>
      <w:r w:rsidR="004B3FBE" w:rsidRPr="004B3FBE">
        <w:rPr>
          <w:b/>
        </w:rPr>
        <w:t xml:space="preserve"> </w:t>
      </w:r>
      <w:r w:rsidRPr="004B3FBE">
        <w:rPr>
          <w:b/>
        </w:rPr>
        <w:t>создания</w:t>
      </w:r>
      <w:r w:rsidR="004B3FBE" w:rsidRPr="004B3FBE">
        <w:rPr>
          <w:b/>
        </w:rPr>
        <w:t xml:space="preserve"> </w:t>
      </w:r>
      <w:r w:rsidRPr="004B3FBE">
        <w:rPr>
          <w:b/>
        </w:rPr>
        <w:t>искусственные</w:t>
      </w:r>
      <w:r w:rsidR="004B3FBE" w:rsidRPr="004B3FBE">
        <w:rPr>
          <w:b/>
        </w:rPr>
        <w:t xml:space="preserve"> </w:t>
      </w:r>
      <w:r w:rsidRPr="004B3FBE">
        <w:rPr>
          <w:b/>
        </w:rPr>
        <w:t>языки</w:t>
      </w:r>
      <w:r w:rsidR="004B3FBE" w:rsidRPr="004B3FBE">
        <w:rPr>
          <w:b/>
        </w:rPr>
        <w:t xml:space="preserve"> </w:t>
      </w:r>
      <w:r w:rsidRPr="004B3FBE">
        <w:rPr>
          <w:b/>
        </w:rPr>
        <w:t>можно</w:t>
      </w:r>
      <w:r w:rsidR="004B3FBE" w:rsidRPr="004B3FBE">
        <w:rPr>
          <w:b/>
        </w:rPr>
        <w:t xml:space="preserve"> </w:t>
      </w:r>
      <w:r w:rsidRPr="004B3FBE">
        <w:rPr>
          <w:b/>
        </w:rPr>
        <w:t>разделить</w:t>
      </w:r>
      <w:r w:rsidR="004B3FBE" w:rsidRPr="004B3FBE">
        <w:rPr>
          <w:b/>
        </w:rPr>
        <w:t xml:space="preserve"> </w:t>
      </w:r>
      <w:r w:rsidRPr="004B3FBE">
        <w:rPr>
          <w:b/>
        </w:rPr>
        <w:t>на</w:t>
      </w:r>
      <w:r w:rsidR="004B3FBE" w:rsidRPr="004B3FBE">
        <w:rPr>
          <w:b/>
        </w:rPr>
        <w:t xml:space="preserve"> </w:t>
      </w:r>
      <w:r w:rsidRPr="004B3FBE">
        <w:rPr>
          <w:b/>
        </w:rPr>
        <w:t>следующие</w:t>
      </w:r>
      <w:r w:rsidR="004B3FBE" w:rsidRPr="004B3FBE">
        <w:rPr>
          <w:b/>
        </w:rPr>
        <w:t xml:space="preserve"> </w:t>
      </w:r>
      <w:r w:rsidRPr="004B3FBE">
        <w:rPr>
          <w:b/>
        </w:rPr>
        <w:t>группы</w:t>
      </w:r>
      <w:r w:rsidR="004B3FBE" w:rsidRPr="004B3FBE">
        <w:t>:</w:t>
      </w:r>
    </w:p>
    <w:p w:rsidR="004B3FBE" w:rsidRPr="004B3FBE" w:rsidRDefault="00A30A8F" w:rsidP="004B3FBE">
      <w:pPr>
        <w:tabs>
          <w:tab w:val="left" w:pos="726"/>
        </w:tabs>
      </w:pPr>
      <w:r w:rsidRPr="004B3FBE">
        <w:t>Философские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логические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- </w:t>
      </w:r>
      <w:r w:rsidRPr="004B3FBE">
        <w:t>языки,</w:t>
      </w:r>
      <w:r w:rsidR="004B3FBE" w:rsidRPr="004B3FBE">
        <w:t xml:space="preserve"> </w:t>
      </w:r>
      <w:r w:rsidRPr="004B3FBE">
        <w:t>имеющие</w:t>
      </w:r>
      <w:r w:rsidR="004B3FBE" w:rsidRPr="004B3FBE">
        <w:t xml:space="preserve"> </w:t>
      </w:r>
      <w:r w:rsidRPr="004B3FBE">
        <w:t>четкую</w:t>
      </w:r>
      <w:r w:rsidR="004B3FBE" w:rsidRPr="004B3FBE">
        <w:t xml:space="preserve"> </w:t>
      </w:r>
      <w:r w:rsidRPr="004B3FBE">
        <w:t>логическую</w:t>
      </w:r>
      <w:r w:rsidR="004B3FBE" w:rsidRPr="004B3FBE">
        <w:t xml:space="preserve"> </w:t>
      </w:r>
      <w:r w:rsidRPr="004B3FBE">
        <w:t>структуру</w:t>
      </w:r>
      <w:r w:rsidR="004B3FBE" w:rsidRPr="004B3FBE">
        <w:t xml:space="preserve"> </w:t>
      </w:r>
      <w:r w:rsidRPr="004B3FBE">
        <w:t>словообразования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синтаксиса</w:t>
      </w:r>
      <w:r w:rsidR="004B3FBE" w:rsidRPr="004B3FBE">
        <w:t xml:space="preserve">: </w:t>
      </w:r>
      <w:r w:rsidRPr="004B3FBE">
        <w:t>ложбан,</w:t>
      </w:r>
      <w:r w:rsidR="004B3FBE" w:rsidRPr="004B3FBE">
        <w:t xml:space="preserve"> </w:t>
      </w:r>
      <w:r w:rsidRPr="004B3FBE">
        <w:t>токипона,</w:t>
      </w:r>
      <w:r w:rsidR="004B3FBE" w:rsidRPr="004B3FBE">
        <w:t xml:space="preserve"> </w:t>
      </w:r>
      <w:r w:rsidRPr="004B3FBE">
        <w:t>ифкуиль,</w:t>
      </w:r>
      <w:r w:rsidR="004B3FBE" w:rsidRPr="004B3FBE">
        <w:t xml:space="preserve"> </w:t>
      </w:r>
      <w:r w:rsidRPr="004B3FBE">
        <w:t>илакш</w:t>
      </w:r>
      <w:r w:rsidR="004B3FBE" w:rsidRPr="004B3FBE">
        <w:t>.</w:t>
      </w:r>
    </w:p>
    <w:p w:rsidR="004B3FBE" w:rsidRDefault="00A30A8F" w:rsidP="004B3FBE">
      <w:pPr>
        <w:tabs>
          <w:tab w:val="left" w:pos="726"/>
        </w:tabs>
      </w:pPr>
      <w:r w:rsidRPr="004B3FBE">
        <w:t>Вспомогательные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- </w:t>
      </w:r>
      <w:r w:rsidRPr="004B3FBE">
        <w:t>предназначены</w:t>
      </w:r>
      <w:r w:rsidR="004B3FBE" w:rsidRPr="004B3FBE">
        <w:t xml:space="preserve"> </w:t>
      </w:r>
      <w:r w:rsidRPr="004B3FBE">
        <w:t>для</w:t>
      </w:r>
      <w:r w:rsidR="004B3FBE" w:rsidRPr="004B3FBE">
        <w:t xml:space="preserve"> </w:t>
      </w:r>
      <w:r w:rsidRPr="004B3FBE">
        <w:t>практического</w:t>
      </w:r>
      <w:r w:rsidR="004B3FBE" w:rsidRPr="004B3FBE">
        <w:t xml:space="preserve"> </w:t>
      </w:r>
      <w:r w:rsidRPr="004B3FBE">
        <w:t>общения</w:t>
      </w:r>
      <w:r w:rsidR="004B3FBE" w:rsidRPr="004B3FBE">
        <w:t xml:space="preserve">: </w:t>
      </w:r>
      <w:r w:rsidRPr="004B3FBE">
        <w:t>эсперанто,</w:t>
      </w:r>
      <w:r w:rsidR="004B3FBE" w:rsidRPr="004B3FBE">
        <w:t xml:space="preserve"> </w:t>
      </w:r>
      <w:r w:rsidRPr="004B3FBE">
        <w:t>интерлингва,</w:t>
      </w:r>
      <w:r w:rsidR="004B3FBE" w:rsidRPr="004B3FBE">
        <w:t xml:space="preserve"> </w:t>
      </w:r>
      <w:r w:rsidRPr="004B3FBE">
        <w:t>словио,</w:t>
      </w:r>
      <w:r w:rsidR="004B3FBE" w:rsidRPr="004B3FBE">
        <w:t xml:space="preserve"> </w:t>
      </w:r>
      <w:r w:rsidRPr="004B3FBE">
        <w:t>словянски</w:t>
      </w:r>
      <w:r w:rsidR="004B3FBE" w:rsidRPr="004B3FBE">
        <w:t>.</w:t>
      </w:r>
    </w:p>
    <w:p w:rsidR="0054674A" w:rsidRPr="0054674A" w:rsidRDefault="0054674A" w:rsidP="0054674A">
      <w:pPr>
        <w:pStyle w:val="af5"/>
      </w:pPr>
      <w:r w:rsidRPr="0054674A">
        <w:t>искусственный язык естественный специализация</w:t>
      </w:r>
    </w:p>
    <w:p w:rsidR="004B3FBE" w:rsidRPr="004B3FBE" w:rsidRDefault="00A30A8F" w:rsidP="004B3FBE">
      <w:pPr>
        <w:tabs>
          <w:tab w:val="left" w:pos="726"/>
        </w:tabs>
      </w:pPr>
      <w:r w:rsidRPr="004B3FBE">
        <w:t>Артистические</w:t>
      </w:r>
      <w:r w:rsidR="004B3FBE" w:rsidRPr="004B3FBE">
        <w:t xml:space="preserve"> </w:t>
      </w:r>
      <w:r w:rsidRPr="004B3FBE">
        <w:t>или</w:t>
      </w:r>
      <w:r w:rsidR="004B3FBE" w:rsidRPr="004B3FBE">
        <w:t xml:space="preserve"> </w:t>
      </w:r>
      <w:r w:rsidRPr="004B3FBE">
        <w:t>эстетические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- </w:t>
      </w:r>
      <w:r w:rsidRPr="004B3FBE">
        <w:t>создаются</w:t>
      </w:r>
      <w:r w:rsidR="004B3FBE" w:rsidRPr="004B3FBE">
        <w:t xml:space="preserve"> </w:t>
      </w:r>
      <w:r w:rsidRPr="004B3FBE">
        <w:t>для</w:t>
      </w:r>
      <w:r w:rsidR="004B3FBE" w:rsidRPr="004B3FBE">
        <w:t xml:space="preserve"> </w:t>
      </w:r>
      <w:r w:rsidRPr="004B3FBE">
        <w:t>творческого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эстетического</w:t>
      </w:r>
      <w:r w:rsidR="004B3FBE" w:rsidRPr="004B3FBE">
        <w:t xml:space="preserve"> </w:t>
      </w:r>
      <w:r w:rsidRPr="004B3FBE">
        <w:t>удовольствия</w:t>
      </w:r>
      <w:r w:rsidR="004B3FBE" w:rsidRPr="004B3FBE">
        <w:t xml:space="preserve">: </w:t>
      </w:r>
      <w:r w:rsidRPr="004B3FBE">
        <w:t>квенья</w:t>
      </w:r>
      <w:r w:rsidR="004B3FBE" w:rsidRPr="004B3FBE">
        <w:t>.</w:t>
      </w:r>
    </w:p>
    <w:p w:rsidR="004B3FBE" w:rsidRPr="004B3FBE" w:rsidRDefault="00A30A8F" w:rsidP="004B3FBE">
      <w:pPr>
        <w:tabs>
          <w:tab w:val="left" w:pos="726"/>
        </w:tabs>
      </w:pPr>
      <w:r w:rsidRPr="004B3FBE">
        <w:t>Также</w:t>
      </w:r>
      <w:r w:rsidR="004B3FBE" w:rsidRPr="004B3FBE">
        <w:t xml:space="preserve"> </w:t>
      </w:r>
      <w:r w:rsidRPr="004B3FBE">
        <w:t>язык</w:t>
      </w:r>
      <w:r w:rsidR="004B3FBE" w:rsidRPr="004B3FBE">
        <w:t xml:space="preserve"> </w:t>
      </w:r>
      <w:r w:rsidRPr="004B3FBE">
        <w:t>создается</w:t>
      </w:r>
      <w:r w:rsidR="004B3FBE" w:rsidRPr="004B3FBE">
        <w:t xml:space="preserve"> </w:t>
      </w:r>
      <w:r w:rsidRPr="004B3FBE">
        <w:t>для</w:t>
      </w:r>
      <w:r w:rsidR="004B3FBE" w:rsidRPr="004B3FBE">
        <w:t xml:space="preserve"> </w:t>
      </w:r>
      <w:r w:rsidRPr="004B3FBE">
        <w:t>постановки</w:t>
      </w:r>
      <w:r w:rsidR="004B3FBE" w:rsidRPr="004B3FBE">
        <w:t xml:space="preserve"> </w:t>
      </w:r>
      <w:r w:rsidRPr="004B3FBE">
        <w:t>эксперимента,</w:t>
      </w:r>
      <w:r w:rsidR="004B3FBE" w:rsidRPr="004B3FBE">
        <w:t xml:space="preserve"> </w:t>
      </w:r>
      <w:r w:rsidRPr="004B3FBE">
        <w:t>например</w:t>
      </w:r>
      <w:r w:rsidR="004B3FBE" w:rsidRPr="004B3FBE">
        <w:t xml:space="preserve"> </w:t>
      </w:r>
      <w:r w:rsidRPr="004B3FBE">
        <w:t>для</w:t>
      </w:r>
      <w:r w:rsidR="004B3FBE" w:rsidRPr="004B3FBE">
        <w:t xml:space="preserve"> </w:t>
      </w:r>
      <w:r w:rsidRPr="004B3FBE">
        <w:t>проверки</w:t>
      </w:r>
      <w:r w:rsidR="004B3FBE" w:rsidRPr="004B3FBE">
        <w:t xml:space="preserve"> </w:t>
      </w:r>
      <w:r w:rsidRPr="004B3FBE">
        <w:t>гипотезы</w:t>
      </w:r>
      <w:r w:rsidR="004B3FBE" w:rsidRPr="004B3FBE">
        <w:t xml:space="preserve"> </w:t>
      </w:r>
      <w:r w:rsidRPr="004B3FBE">
        <w:t>Сепира-Уорфа</w:t>
      </w:r>
      <w:r w:rsidR="004B3FBE">
        <w:t xml:space="preserve"> (</w:t>
      </w:r>
      <w:r w:rsidRPr="004B3FBE">
        <w:t>о</w:t>
      </w:r>
      <w:r w:rsidR="004B3FBE" w:rsidRPr="004B3FBE">
        <w:t xml:space="preserve"> </w:t>
      </w:r>
      <w:r w:rsidRPr="004B3FBE">
        <w:t>том,</w:t>
      </w:r>
      <w:r w:rsidR="004B3FBE" w:rsidRPr="004B3FBE">
        <w:t xml:space="preserve"> </w:t>
      </w:r>
      <w:r w:rsidRPr="004B3FBE">
        <w:t>что</w:t>
      </w:r>
      <w:r w:rsidR="004B3FBE" w:rsidRPr="004B3FBE">
        <w:t xml:space="preserve"> </w:t>
      </w:r>
      <w:r w:rsidRPr="004B3FBE">
        <w:t>язык,</w:t>
      </w:r>
      <w:r w:rsidR="004B3FBE" w:rsidRPr="004B3FBE">
        <w:t xml:space="preserve"> </w:t>
      </w:r>
      <w:r w:rsidRPr="004B3FBE">
        <w:t>на</w:t>
      </w:r>
      <w:r w:rsidR="004B3FBE" w:rsidRPr="004B3FBE">
        <w:t xml:space="preserve"> </w:t>
      </w:r>
      <w:r w:rsidRPr="004B3FBE">
        <w:t>котором</w:t>
      </w:r>
      <w:r w:rsidR="004B3FBE" w:rsidRPr="004B3FBE">
        <w:t xml:space="preserve"> </w:t>
      </w:r>
      <w:r w:rsidRPr="004B3FBE">
        <w:t>говорит</w:t>
      </w:r>
      <w:r w:rsidR="004B3FBE" w:rsidRPr="004B3FBE">
        <w:t xml:space="preserve"> </w:t>
      </w:r>
      <w:r w:rsidRPr="004B3FBE">
        <w:t>человек,</w:t>
      </w:r>
      <w:r w:rsidR="004B3FBE" w:rsidRPr="004B3FBE">
        <w:t xml:space="preserve"> </w:t>
      </w:r>
      <w:r w:rsidRPr="004B3FBE">
        <w:t>ограничивает</w:t>
      </w:r>
      <w:r w:rsidR="004B3FBE" w:rsidRPr="004B3FBE">
        <w:t xml:space="preserve"> </w:t>
      </w:r>
      <w:r w:rsidRPr="004B3FBE">
        <w:t>сознание,</w:t>
      </w:r>
      <w:r w:rsidR="004B3FBE" w:rsidRPr="004B3FBE">
        <w:t xml:space="preserve"> </w:t>
      </w:r>
      <w:r w:rsidRPr="004B3FBE">
        <w:t>загоняет</w:t>
      </w:r>
      <w:r w:rsidR="004B3FBE" w:rsidRPr="004B3FBE">
        <w:t xml:space="preserve"> </w:t>
      </w:r>
      <w:r w:rsidRPr="004B3FBE">
        <w:t>его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определённые</w:t>
      </w:r>
      <w:r w:rsidR="004B3FBE" w:rsidRPr="004B3FBE">
        <w:t xml:space="preserve"> </w:t>
      </w:r>
      <w:r w:rsidRPr="004B3FBE">
        <w:t>рамки</w:t>
      </w:r>
      <w:r w:rsidR="004B3FBE" w:rsidRPr="004B3FBE">
        <w:t>).</w:t>
      </w:r>
    </w:p>
    <w:p w:rsidR="004B3FBE" w:rsidRPr="004B3FBE" w:rsidRDefault="00D6052A" w:rsidP="004B3FBE">
      <w:pPr>
        <w:tabs>
          <w:tab w:val="left" w:pos="726"/>
        </w:tabs>
        <w:rPr>
          <w:b/>
        </w:rPr>
      </w:pPr>
      <w:r w:rsidRPr="004B3FBE">
        <w:rPr>
          <w:b/>
        </w:rPr>
        <w:t>По</w:t>
      </w:r>
      <w:r w:rsidR="004B3FBE" w:rsidRPr="004B3FBE">
        <w:rPr>
          <w:b/>
        </w:rPr>
        <w:t xml:space="preserve"> </w:t>
      </w:r>
      <w:r w:rsidRPr="004B3FBE">
        <w:rPr>
          <w:b/>
        </w:rPr>
        <w:t>своей</w:t>
      </w:r>
      <w:r w:rsidR="004B3FBE" w:rsidRPr="004B3FBE">
        <w:rPr>
          <w:b/>
        </w:rPr>
        <w:t xml:space="preserve"> </w:t>
      </w:r>
      <w:r w:rsidRPr="004B3FBE">
        <w:rPr>
          <w:b/>
        </w:rPr>
        <w:t>структуре</w:t>
      </w:r>
      <w:r w:rsidR="004B3FBE" w:rsidRPr="004B3FBE">
        <w:rPr>
          <w:b/>
        </w:rPr>
        <w:t xml:space="preserve"> </w:t>
      </w:r>
      <w:r w:rsidRPr="004B3FBE">
        <w:rPr>
          <w:b/>
        </w:rPr>
        <w:t>проекты</w:t>
      </w:r>
      <w:r w:rsidR="004B3FBE" w:rsidRPr="004B3FBE">
        <w:rPr>
          <w:b/>
        </w:rPr>
        <w:t xml:space="preserve"> </w:t>
      </w:r>
      <w:r w:rsidRPr="004B3FBE">
        <w:rPr>
          <w:b/>
        </w:rPr>
        <w:t>искусственного</w:t>
      </w:r>
      <w:r w:rsidR="004B3FBE" w:rsidRPr="004B3FBE">
        <w:rPr>
          <w:b/>
        </w:rPr>
        <w:t xml:space="preserve"> </w:t>
      </w:r>
      <w:r w:rsidRPr="004B3FBE">
        <w:rPr>
          <w:b/>
        </w:rPr>
        <w:t>языка</w:t>
      </w:r>
      <w:r w:rsidR="004B3FBE" w:rsidRPr="004B3FBE">
        <w:rPr>
          <w:b/>
        </w:rPr>
        <w:t xml:space="preserve"> </w:t>
      </w:r>
      <w:r w:rsidRPr="004B3FBE">
        <w:rPr>
          <w:b/>
        </w:rPr>
        <w:t>могут</w:t>
      </w:r>
      <w:r w:rsidR="004B3FBE" w:rsidRPr="004B3FBE">
        <w:rPr>
          <w:b/>
        </w:rPr>
        <w:t xml:space="preserve"> </w:t>
      </w:r>
      <w:r w:rsidRPr="004B3FBE">
        <w:rPr>
          <w:b/>
        </w:rPr>
        <w:t>быть</w:t>
      </w:r>
      <w:r w:rsidR="004B3FBE" w:rsidRPr="004B3FBE">
        <w:rPr>
          <w:b/>
        </w:rPr>
        <w:t xml:space="preserve"> </w:t>
      </w:r>
      <w:r w:rsidRPr="004B3FBE">
        <w:rPr>
          <w:b/>
        </w:rPr>
        <w:t>разделены</w:t>
      </w:r>
      <w:r w:rsidR="004B3FBE" w:rsidRPr="004B3FBE">
        <w:rPr>
          <w:b/>
        </w:rPr>
        <w:t xml:space="preserve"> </w:t>
      </w:r>
      <w:r w:rsidRPr="004B3FBE">
        <w:rPr>
          <w:b/>
        </w:rPr>
        <w:t>на</w:t>
      </w:r>
      <w:r w:rsidR="004B3FBE" w:rsidRPr="004B3FBE">
        <w:rPr>
          <w:b/>
        </w:rPr>
        <w:t xml:space="preserve"> </w:t>
      </w:r>
      <w:r w:rsidRPr="004B3FBE">
        <w:rPr>
          <w:b/>
        </w:rPr>
        <w:t>следующие</w:t>
      </w:r>
      <w:r w:rsidR="004B3FBE" w:rsidRPr="004B3FBE">
        <w:rPr>
          <w:b/>
        </w:rPr>
        <w:t xml:space="preserve"> </w:t>
      </w:r>
      <w:r w:rsidRPr="004B3FBE">
        <w:rPr>
          <w:b/>
        </w:rPr>
        <w:t>группы</w:t>
      </w:r>
      <w:r w:rsidR="004B3FBE" w:rsidRPr="004B3FBE">
        <w:rPr>
          <w:b/>
        </w:rPr>
        <w:t>:</w:t>
      </w:r>
    </w:p>
    <w:p w:rsidR="004B3FBE" w:rsidRPr="004B3FBE" w:rsidRDefault="00D6052A" w:rsidP="004B3FBE">
      <w:pPr>
        <w:tabs>
          <w:tab w:val="left" w:pos="726"/>
        </w:tabs>
      </w:pPr>
      <w:r w:rsidRPr="004B3FBE">
        <w:t>Априорные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- </w:t>
      </w:r>
      <w:r w:rsidRPr="004B3FBE">
        <w:t>на</w:t>
      </w:r>
      <w:r w:rsidR="004B3FBE" w:rsidRPr="004B3FBE">
        <w:t xml:space="preserve"> </w:t>
      </w:r>
      <w:r w:rsidRPr="004B3FBE">
        <w:t>основе</w:t>
      </w:r>
      <w:r w:rsidR="004B3FBE" w:rsidRPr="004B3FBE">
        <w:t xml:space="preserve"> </w:t>
      </w:r>
      <w:r w:rsidRPr="004B3FBE">
        <w:t>логических</w:t>
      </w:r>
      <w:r w:rsidR="004B3FBE" w:rsidRPr="004B3FBE">
        <w:t xml:space="preserve"> </w:t>
      </w:r>
      <w:r w:rsidRPr="004B3FBE">
        <w:t>или</w:t>
      </w:r>
      <w:r w:rsidR="004B3FBE" w:rsidRPr="004B3FBE">
        <w:t xml:space="preserve"> </w:t>
      </w:r>
      <w:r w:rsidRPr="004B3FBE">
        <w:t>эмпирических</w:t>
      </w:r>
      <w:r w:rsidR="004B3FBE" w:rsidRPr="004B3FBE">
        <w:t xml:space="preserve"> </w:t>
      </w:r>
      <w:r w:rsidRPr="004B3FBE">
        <w:t>классификаций</w:t>
      </w:r>
      <w:r w:rsidR="004B3FBE" w:rsidRPr="004B3FBE">
        <w:t xml:space="preserve"> </w:t>
      </w:r>
      <w:r w:rsidRPr="004B3FBE">
        <w:t>понятий</w:t>
      </w:r>
      <w:r w:rsidR="004B3FBE" w:rsidRPr="004B3FBE">
        <w:t xml:space="preserve">: </w:t>
      </w:r>
      <w:r w:rsidRPr="004B3FBE">
        <w:t>логлан,</w:t>
      </w:r>
      <w:r w:rsidR="004B3FBE" w:rsidRPr="004B3FBE">
        <w:t xml:space="preserve"> </w:t>
      </w:r>
      <w:r w:rsidRPr="004B3FBE">
        <w:t>ложбан,</w:t>
      </w:r>
      <w:r w:rsidR="004B3FBE" w:rsidRPr="004B3FBE">
        <w:t xml:space="preserve"> </w:t>
      </w:r>
      <w:r w:rsidRPr="004B3FBE">
        <w:t>ро,</w:t>
      </w:r>
      <w:r w:rsidR="004B3FBE" w:rsidRPr="004B3FBE">
        <w:t xml:space="preserve"> </w:t>
      </w:r>
      <w:r w:rsidRPr="004B3FBE">
        <w:t>сольресоль,</w:t>
      </w:r>
      <w:r w:rsidR="004B3FBE" w:rsidRPr="004B3FBE">
        <w:t xml:space="preserve"> </w:t>
      </w:r>
      <w:r w:rsidRPr="004B3FBE">
        <w:t>ифкуиль,</w:t>
      </w:r>
      <w:r w:rsidR="004B3FBE" w:rsidRPr="004B3FBE">
        <w:t xml:space="preserve"> </w:t>
      </w:r>
      <w:r w:rsidRPr="004B3FBE">
        <w:t>илакш</w:t>
      </w:r>
      <w:r w:rsidR="004B3FBE" w:rsidRPr="004B3FBE">
        <w:t>.</w:t>
      </w:r>
    </w:p>
    <w:p w:rsidR="00D6052A" w:rsidRPr="004B3FBE" w:rsidRDefault="00D6052A" w:rsidP="004B3FBE">
      <w:pPr>
        <w:tabs>
          <w:tab w:val="left" w:pos="726"/>
        </w:tabs>
      </w:pPr>
      <w:r w:rsidRPr="004B3FBE">
        <w:t>Апостериорные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- </w:t>
      </w:r>
      <w:r w:rsidRPr="004B3FBE">
        <w:t>языки,</w:t>
      </w:r>
      <w:r w:rsidR="004B3FBE" w:rsidRPr="004B3FBE">
        <w:t xml:space="preserve"> </w:t>
      </w:r>
      <w:r w:rsidRPr="004B3FBE">
        <w:t>построенные</w:t>
      </w:r>
      <w:r w:rsidR="004B3FBE" w:rsidRPr="004B3FBE">
        <w:t xml:space="preserve"> </w:t>
      </w:r>
      <w:r w:rsidRPr="004B3FBE">
        <w:t>преимущественно</w:t>
      </w:r>
      <w:r w:rsidR="004B3FBE" w:rsidRPr="004B3FBE">
        <w:t xml:space="preserve"> </w:t>
      </w:r>
      <w:r w:rsidRPr="004B3FBE">
        <w:t>на</w:t>
      </w:r>
      <w:r w:rsidR="004B3FBE" w:rsidRPr="004B3FBE">
        <w:t xml:space="preserve"> </w:t>
      </w:r>
      <w:r w:rsidRPr="004B3FBE">
        <w:t>основе</w:t>
      </w:r>
      <w:r w:rsidR="004B3FBE" w:rsidRPr="004B3FBE">
        <w:t xml:space="preserve"> </w:t>
      </w:r>
      <w:r w:rsidRPr="004B3FBE">
        <w:t>интернациональной</w:t>
      </w:r>
      <w:r w:rsidR="004B3FBE" w:rsidRPr="004B3FBE">
        <w:t xml:space="preserve"> </w:t>
      </w:r>
      <w:r w:rsidRPr="004B3FBE">
        <w:t>лексики</w:t>
      </w:r>
      <w:r w:rsidR="004B3FBE" w:rsidRPr="004B3FBE">
        <w:t xml:space="preserve">: </w:t>
      </w:r>
      <w:r w:rsidRPr="004B3FBE">
        <w:t>интерлингва,</w:t>
      </w:r>
      <w:r w:rsidR="004B3FBE" w:rsidRPr="004B3FBE">
        <w:t xml:space="preserve"> </w:t>
      </w:r>
      <w:r w:rsidRPr="004B3FBE">
        <w:t>окциденталь</w:t>
      </w:r>
    </w:p>
    <w:p w:rsidR="004B3FBE" w:rsidRDefault="00D6052A" w:rsidP="004B3FBE">
      <w:pPr>
        <w:tabs>
          <w:tab w:val="left" w:pos="726"/>
        </w:tabs>
      </w:pPr>
      <w:r w:rsidRPr="004B3FBE">
        <w:t>Смешанные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- </w:t>
      </w:r>
      <w:r w:rsidRPr="004B3FBE">
        <w:t>слова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словообразование</w:t>
      </w:r>
      <w:r w:rsidR="004B3FBE" w:rsidRPr="004B3FBE">
        <w:t xml:space="preserve"> </w:t>
      </w:r>
      <w:r w:rsidRPr="004B3FBE">
        <w:t>частично</w:t>
      </w:r>
      <w:r w:rsidR="004B3FBE" w:rsidRPr="004B3FBE">
        <w:t xml:space="preserve"> </w:t>
      </w:r>
      <w:r w:rsidRPr="004B3FBE">
        <w:t>заимствованы</w:t>
      </w:r>
      <w:r w:rsidR="004B3FBE" w:rsidRPr="004B3FBE">
        <w:t xml:space="preserve"> </w:t>
      </w:r>
      <w:r w:rsidRPr="004B3FBE">
        <w:t>из</w:t>
      </w:r>
      <w:r w:rsidR="004B3FBE" w:rsidRPr="004B3FBE">
        <w:t xml:space="preserve"> </w:t>
      </w:r>
      <w:r w:rsidRPr="004B3FBE">
        <w:t>неискусственных</w:t>
      </w:r>
      <w:r w:rsidR="004B3FBE" w:rsidRPr="004B3FBE">
        <w:t xml:space="preserve"> </w:t>
      </w:r>
      <w:r w:rsidRPr="004B3FBE">
        <w:t>языков,</w:t>
      </w:r>
      <w:r w:rsidR="004B3FBE" w:rsidRPr="004B3FBE">
        <w:t xml:space="preserve"> </w:t>
      </w:r>
      <w:r w:rsidRPr="004B3FBE">
        <w:t>частично</w:t>
      </w:r>
      <w:r w:rsidR="004B3FBE" w:rsidRPr="004B3FBE">
        <w:t xml:space="preserve"> </w:t>
      </w:r>
      <w:r w:rsidRPr="004B3FBE">
        <w:t>созданы</w:t>
      </w:r>
      <w:r w:rsidR="004B3FBE" w:rsidRPr="004B3FBE">
        <w:t xml:space="preserve"> </w:t>
      </w:r>
      <w:r w:rsidRPr="004B3FBE">
        <w:t>на</w:t>
      </w:r>
      <w:r w:rsidR="004B3FBE" w:rsidRPr="004B3FBE">
        <w:t xml:space="preserve"> </w:t>
      </w:r>
      <w:r w:rsidRPr="004B3FBE">
        <w:t>основе</w:t>
      </w:r>
      <w:r w:rsidR="004B3FBE" w:rsidRPr="004B3FBE">
        <w:t xml:space="preserve"> </w:t>
      </w:r>
      <w:r w:rsidRPr="004B3FBE">
        <w:t>искусственно</w:t>
      </w:r>
      <w:r w:rsidR="004B3FBE" w:rsidRPr="004B3FBE">
        <w:t xml:space="preserve"> </w:t>
      </w:r>
      <w:r w:rsidRPr="004B3FBE">
        <w:t>придуманных</w:t>
      </w:r>
      <w:r w:rsidR="004B3FBE" w:rsidRPr="004B3FBE">
        <w:t xml:space="preserve"> </w:t>
      </w:r>
      <w:r w:rsidRPr="004B3FBE">
        <w:t>слов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словообразовательных</w:t>
      </w:r>
      <w:r w:rsidR="004B3FBE" w:rsidRPr="004B3FBE">
        <w:t xml:space="preserve"> </w:t>
      </w:r>
      <w:r w:rsidRPr="004B3FBE">
        <w:t>элементов</w:t>
      </w:r>
      <w:r w:rsidR="004B3FBE" w:rsidRPr="004B3FBE">
        <w:t xml:space="preserve">: </w:t>
      </w:r>
      <w:r w:rsidRPr="004B3FBE">
        <w:t>волапюк,</w:t>
      </w:r>
      <w:r w:rsidR="004B3FBE" w:rsidRPr="004B3FBE">
        <w:t xml:space="preserve"> </w:t>
      </w:r>
      <w:r w:rsidRPr="004B3FBE">
        <w:t>идо,</w:t>
      </w:r>
      <w:r w:rsidR="004B3FBE" w:rsidRPr="004B3FBE">
        <w:t xml:space="preserve"> </w:t>
      </w:r>
      <w:r w:rsidRPr="004B3FBE">
        <w:t>эсперанто,</w:t>
      </w:r>
      <w:r w:rsidR="004B3FBE" w:rsidRPr="004B3FBE">
        <w:t xml:space="preserve"> </w:t>
      </w:r>
      <w:r w:rsidRPr="004B3FBE">
        <w:t>нэо</w:t>
      </w:r>
      <w:r w:rsidR="004B3FBE" w:rsidRPr="004B3FBE">
        <w:t>.</w:t>
      </w:r>
    </w:p>
    <w:p w:rsidR="004B3FBE" w:rsidRPr="004B3FBE" w:rsidRDefault="006C7FEE" w:rsidP="004B3FBE">
      <w:pPr>
        <w:tabs>
          <w:tab w:val="left" w:pos="726"/>
        </w:tabs>
      </w:pPr>
      <w:r w:rsidRPr="004B3FBE">
        <w:rPr>
          <w:b/>
        </w:rPr>
        <w:t>Из</w:t>
      </w:r>
      <w:r w:rsidR="004B3FBE" w:rsidRPr="004B3FBE">
        <w:rPr>
          <w:b/>
        </w:rPr>
        <w:t xml:space="preserve"> </w:t>
      </w:r>
      <w:r w:rsidRPr="004B3FBE">
        <w:rPr>
          <w:b/>
        </w:rPr>
        <w:t>искусственных</w:t>
      </w:r>
      <w:r w:rsidR="004B3FBE" w:rsidRPr="004B3FBE">
        <w:rPr>
          <w:b/>
        </w:rPr>
        <w:t xml:space="preserve"> </w:t>
      </w:r>
      <w:r w:rsidRPr="004B3FBE">
        <w:rPr>
          <w:b/>
        </w:rPr>
        <w:t>языков</w:t>
      </w:r>
      <w:r w:rsidR="004B3FBE" w:rsidRPr="004B3FBE">
        <w:rPr>
          <w:b/>
        </w:rPr>
        <w:t xml:space="preserve"> </w:t>
      </w:r>
      <w:r w:rsidRPr="004B3FBE">
        <w:rPr>
          <w:b/>
        </w:rPr>
        <w:t>наиболее</w:t>
      </w:r>
      <w:r w:rsidR="004B3FBE" w:rsidRPr="004B3FBE">
        <w:rPr>
          <w:b/>
        </w:rPr>
        <w:t xml:space="preserve"> </w:t>
      </w:r>
      <w:r w:rsidRPr="004B3FBE">
        <w:rPr>
          <w:b/>
        </w:rPr>
        <w:t>известны</w:t>
      </w:r>
      <w:r w:rsidR="004B3FBE" w:rsidRPr="004B3FBE">
        <w:t>: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бейсик-инглиш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волапюк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идо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интерлингва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латино-сине-флексионе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логлан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ложбан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на'ви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новиаль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окциденталь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симлийский</w:t>
      </w:r>
      <w:r w:rsidR="004B3FBE" w:rsidRPr="004B3FBE">
        <w:t xml:space="preserve"> </w:t>
      </w:r>
      <w:r w:rsidRPr="004B3FBE">
        <w:t>язык</w:t>
      </w:r>
    </w:p>
    <w:p w:rsidR="006C7FEE" w:rsidRPr="004B3FBE" w:rsidRDefault="006C7FEE" w:rsidP="004B3FBE">
      <w:pPr>
        <w:tabs>
          <w:tab w:val="left" w:pos="726"/>
        </w:tabs>
      </w:pPr>
      <w:r w:rsidRPr="004B3FBE">
        <w:t>сольресоль</w:t>
      </w:r>
    </w:p>
    <w:p w:rsidR="004B3FBE" w:rsidRPr="004B3FBE" w:rsidRDefault="006C7FEE" w:rsidP="004B3FBE">
      <w:pPr>
        <w:tabs>
          <w:tab w:val="left" w:pos="726"/>
        </w:tabs>
      </w:pPr>
      <w:r w:rsidRPr="004B3FBE">
        <w:t>эсперанто</w:t>
      </w:r>
    </w:p>
    <w:p w:rsidR="004B3FBE" w:rsidRPr="004B3FBE" w:rsidRDefault="00A30A8F" w:rsidP="004B3FBE">
      <w:pPr>
        <w:tabs>
          <w:tab w:val="left" w:pos="726"/>
        </w:tabs>
      </w:pPr>
      <w:r w:rsidRPr="004B3FBE">
        <w:t>Наиболее</w:t>
      </w:r>
      <w:r w:rsidR="004B3FBE" w:rsidRPr="004B3FBE">
        <w:t xml:space="preserve"> </w:t>
      </w:r>
      <w:r w:rsidRPr="004B3FBE">
        <w:t>известным</w:t>
      </w:r>
      <w:r w:rsidR="004B3FBE" w:rsidRPr="004B3FBE">
        <w:t xml:space="preserve"> </w:t>
      </w:r>
      <w:r w:rsidRPr="004B3FBE">
        <w:t>искусственным</w:t>
      </w:r>
      <w:r w:rsidR="004B3FBE" w:rsidRPr="004B3FBE">
        <w:t xml:space="preserve"> </w:t>
      </w:r>
      <w:r w:rsidRPr="004B3FBE">
        <w:t>языком</w:t>
      </w:r>
      <w:r w:rsidR="004B3FBE" w:rsidRPr="004B3FBE">
        <w:t xml:space="preserve"> </w:t>
      </w:r>
      <w:r w:rsidRPr="004B3FBE">
        <w:t>стал</w:t>
      </w:r>
      <w:r w:rsidR="004B3FBE" w:rsidRPr="004B3FBE">
        <w:t xml:space="preserve"> </w:t>
      </w:r>
      <w:r w:rsidRPr="004B3FBE">
        <w:t>эсперанто</w:t>
      </w:r>
      <w:r w:rsidR="004B3FBE">
        <w:t xml:space="preserve"> (</w:t>
      </w:r>
      <w:r w:rsidRPr="004B3FBE">
        <w:t>Л</w:t>
      </w:r>
      <w:r w:rsidR="004B3FBE" w:rsidRPr="004B3FBE">
        <w:t xml:space="preserve">. </w:t>
      </w:r>
      <w:r w:rsidRPr="004B3FBE">
        <w:t>Заменгоф,</w:t>
      </w:r>
      <w:r w:rsidR="004B3FBE" w:rsidRPr="004B3FBE">
        <w:t xml:space="preserve"> </w:t>
      </w:r>
      <w:r w:rsidRPr="004B3FBE">
        <w:t>1887</w:t>
      </w:r>
      <w:r w:rsidR="004B3FBE" w:rsidRPr="004B3FBE">
        <w:t xml:space="preserve">) - </w:t>
      </w:r>
      <w:r w:rsidRPr="004B3FBE">
        <w:t>единственный</w:t>
      </w:r>
      <w:r w:rsidR="004B3FBE" w:rsidRPr="004B3FBE">
        <w:t xml:space="preserve"> </w:t>
      </w:r>
      <w:r w:rsidRPr="004B3FBE">
        <w:t>искусственный</w:t>
      </w:r>
      <w:r w:rsidR="004B3FBE" w:rsidRPr="004B3FBE">
        <w:t xml:space="preserve"> </w:t>
      </w:r>
      <w:r w:rsidRPr="004B3FBE">
        <w:t>язык,</w:t>
      </w:r>
      <w:r w:rsidR="004B3FBE" w:rsidRPr="004B3FBE">
        <w:t xml:space="preserve"> </w:t>
      </w:r>
      <w:r w:rsidRPr="004B3FBE">
        <w:t>получивший</w:t>
      </w:r>
      <w:r w:rsidR="004B3FBE" w:rsidRPr="004B3FBE">
        <w:t xml:space="preserve"> </w:t>
      </w:r>
      <w:r w:rsidRPr="004B3FBE">
        <w:t>широкое</w:t>
      </w:r>
      <w:r w:rsidR="004B3FBE" w:rsidRPr="004B3FBE">
        <w:t xml:space="preserve"> </w:t>
      </w:r>
      <w:r w:rsidRPr="004B3FBE">
        <w:t>распространение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объединивший</w:t>
      </w:r>
      <w:r w:rsidR="004B3FBE" w:rsidRPr="004B3FBE">
        <w:t xml:space="preserve"> </w:t>
      </w:r>
      <w:r w:rsidRPr="004B3FBE">
        <w:t>вокруг</w:t>
      </w:r>
      <w:r w:rsidR="004B3FBE" w:rsidRPr="004B3FBE">
        <w:t xml:space="preserve"> </w:t>
      </w:r>
      <w:r w:rsidRPr="004B3FBE">
        <w:t>себя</w:t>
      </w:r>
      <w:r w:rsidR="004B3FBE" w:rsidRPr="004B3FBE">
        <w:t xml:space="preserve"> </w:t>
      </w:r>
      <w:r w:rsidRPr="004B3FBE">
        <w:t>довольно</w:t>
      </w:r>
      <w:r w:rsidR="004B3FBE" w:rsidRPr="004B3FBE">
        <w:t xml:space="preserve"> </w:t>
      </w:r>
      <w:r w:rsidRPr="004B3FBE">
        <w:t>многих</w:t>
      </w:r>
      <w:r w:rsidR="004B3FBE" w:rsidRPr="004B3FBE">
        <w:t xml:space="preserve"> </w:t>
      </w:r>
      <w:r w:rsidRPr="004B3FBE">
        <w:t>сторонников</w:t>
      </w:r>
      <w:r w:rsidR="004B3FBE" w:rsidRPr="004B3FBE">
        <w:t xml:space="preserve"> </w:t>
      </w:r>
      <w:r w:rsidRPr="004B3FBE">
        <w:t>международного</w:t>
      </w:r>
      <w:r w:rsidR="004B3FBE" w:rsidRPr="004B3FBE">
        <w:t xml:space="preserve"> </w:t>
      </w:r>
      <w:r w:rsidRPr="004B3FBE">
        <w:t>языка</w:t>
      </w:r>
      <w:r w:rsidR="004B3FBE" w:rsidRPr="004B3FBE">
        <w:t xml:space="preserve">. </w:t>
      </w:r>
      <w:r w:rsidRPr="004B3FBE">
        <w:t>Основу</w:t>
      </w:r>
      <w:r w:rsidR="004B3FBE" w:rsidRPr="004B3FBE">
        <w:t xml:space="preserve"> </w:t>
      </w:r>
      <w:r w:rsidRPr="004B3FBE">
        <w:t>эсперанто</w:t>
      </w:r>
      <w:r w:rsidR="004B3FBE" w:rsidRPr="004B3FBE">
        <w:t xml:space="preserve"> </w:t>
      </w:r>
      <w:r w:rsidRPr="004B3FBE">
        <w:t>составляют</w:t>
      </w:r>
      <w:r w:rsidR="004B3FBE" w:rsidRPr="004B3FBE">
        <w:t xml:space="preserve"> </w:t>
      </w:r>
      <w:r w:rsidRPr="004B3FBE">
        <w:t>интернациональные</w:t>
      </w:r>
      <w:r w:rsidR="004B3FBE" w:rsidRPr="004B3FBE">
        <w:t xml:space="preserve"> </w:t>
      </w:r>
      <w:r w:rsidRPr="004B3FBE">
        <w:t>слова,</w:t>
      </w:r>
      <w:r w:rsidR="004B3FBE" w:rsidRPr="004B3FBE">
        <w:t xml:space="preserve"> </w:t>
      </w:r>
      <w:r w:rsidRPr="004B3FBE">
        <w:t>заимствованные</w:t>
      </w:r>
      <w:r w:rsidR="004B3FBE" w:rsidRPr="004B3FBE">
        <w:t xml:space="preserve"> </w:t>
      </w:r>
      <w:r w:rsidRPr="004B3FBE">
        <w:t>из</w:t>
      </w:r>
      <w:r w:rsidR="004B3FBE" w:rsidRPr="004B3FBE">
        <w:t xml:space="preserve"> </w:t>
      </w:r>
      <w:r w:rsidRPr="004B3FBE">
        <w:t>латыни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греческого</w:t>
      </w:r>
      <w:r w:rsidR="004B3FBE" w:rsidRPr="004B3FBE">
        <w:t xml:space="preserve"> </w:t>
      </w:r>
      <w:r w:rsidRPr="004B3FBE">
        <w:t>языка,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16</w:t>
      </w:r>
      <w:r w:rsidR="004B3FBE" w:rsidRPr="004B3FBE">
        <w:t xml:space="preserve"> </w:t>
      </w:r>
      <w:r w:rsidRPr="004B3FBE">
        <w:t>грамматических</w:t>
      </w:r>
      <w:r w:rsidR="004B3FBE" w:rsidRPr="004B3FBE">
        <w:t xml:space="preserve"> </w:t>
      </w:r>
      <w:r w:rsidRPr="004B3FBE">
        <w:t>правил,</w:t>
      </w:r>
      <w:r w:rsidR="004B3FBE" w:rsidRPr="004B3FBE">
        <w:t xml:space="preserve"> </w:t>
      </w:r>
      <w:r w:rsidRPr="004B3FBE">
        <w:t>не</w:t>
      </w:r>
      <w:r w:rsidR="004B3FBE" w:rsidRPr="004B3FBE">
        <w:t xml:space="preserve"> </w:t>
      </w:r>
      <w:r w:rsidRPr="004B3FBE">
        <w:t>имеющих</w:t>
      </w:r>
      <w:r w:rsidR="004B3FBE" w:rsidRPr="004B3FBE">
        <w:t xml:space="preserve"> </w:t>
      </w:r>
      <w:r w:rsidRPr="004B3FBE">
        <w:t>исключений</w:t>
      </w:r>
      <w:r w:rsidR="004B3FBE" w:rsidRPr="004B3FBE">
        <w:t xml:space="preserve">. </w:t>
      </w:r>
      <w:r w:rsidRPr="004B3FBE">
        <w:t>В</w:t>
      </w:r>
      <w:r w:rsidR="004B3FBE" w:rsidRPr="004B3FBE">
        <w:t xml:space="preserve"> </w:t>
      </w:r>
      <w:r w:rsidRPr="004B3FBE">
        <w:t>данном</w:t>
      </w:r>
      <w:r w:rsidR="004B3FBE" w:rsidRPr="004B3FBE">
        <w:t xml:space="preserve"> </w:t>
      </w:r>
      <w:r w:rsidRPr="004B3FBE">
        <w:t>языке</w:t>
      </w:r>
      <w:r w:rsidR="004B3FBE" w:rsidRPr="004B3FBE">
        <w:t xml:space="preserve"> </w:t>
      </w:r>
      <w:r w:rsidRPr="004B3FBE">
        <w:t>отсутствует</w:t>
      </w:r>
      <w:r w:rsidR="004B3FBE" w:rsidRPr="004B3FBE">
        <w:t xml:space="preserve"> </w:t>
      </w:r>
      <w:r w:rsidRPr="004B3FBE">
        <w:t>грамматический</w:t>
      </w:r>
      <w:r w:rsidR="004B3FBE" w:rsidRPr="004B3FBE">
        <w:t xml:space="preserve"> </w:t>
      </w:r>
      <w:r w:rsidRPr="004B3FBE">
        <w:t>род,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нем</w:t>
      </w:r>
      <w:r w:rsidR="004B3FBE" w:rsidRPr="004B3FBE">
        <w:t xml:space="preserve"> </w:t>
      </w:r>
      <w:r w:rsidRPr="004B3FBE">
        <w:t>всего</w:t>
      </w:r>
      <w:r w:rsidR="004B3FBE" w:rsidRPr="004B3FBE">
        <w:t xml:space="preserve"> </w:t>
      </w:r>
      <w:r w:rsidRPr="004B3FBE">
        <w:t>два</w:t>
      </w:r>
      <w:r w:rsidR="004B3FBE" w:rsidRPr="004B3FBE">
        <w:t xml:space="preserve"> </w:t>
      </w:r>
      <w:r w:rsidRPr="004B3FBE">
        <w:t>падежа</w:t>
      </w:r>
      <w:r w:rsidR="004B3FBE" w:rsidRPr="004B3FBE">
        <w:t xml:space="preserve"> - </w:t>
      </w:r>
      <w:r w:rsidRPr="004B3FBE">
        <w:t>именительный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винительный,</w:t>
      </w:r>
      <w:r w:rsidR="004B3FBE" w:rsidRPr="004B3FBE">
        <w:t xml:space="preserve"> </w:t>
      </w:r>
      <w:r w:rsidRPr="004B3FBE">
        <w:t>а</w:t>
      </w:r>
      <w:r w:rsidR="004B3FBE" w:rsidRPr="004B3FBE">
        <w:t xml:space="preserve"> </w:t>
      </w:r>
      <w:r w:rsidRPr="004B3FBE">
        <w:t>значения</w:t>
      </w:r>
      <w:r w:rsidR="004B3FBE" w:rsidRPr="004B3FBE">
        <w:t xml:space="preserve"> </w:t>
      </w:r>
      <w:r w:rsidRPr="004B3FBE">
        <w:t>остальных</w:t>
      </w:r>
      <w:r w:rsidR="004B3FBE" w:rsidRPr="004B3FBE">
        <w:t xml:space="preserve"> </w:t>
      </w:r>
      <w:r w:rsidRPr="004B3FBE">
        <w:t>передаются</w:t>
      </w:r>
      <w:r w:rsidR="004B3FBE" w:rsidRPr="004B3FBE">
        <w:t xml:space="preserve"> </w:t>
      </w:r>
      <w:r w:rsidRPr="004B3FBE">
        <w:t>при</w:t>
      </w:r>
      <w:r w:rsidR="004B3FBE" w:rsidRPr="004B3FBE">
        <w:t xml:space="preserve"> </w:t>
      </w:r>
      <w:r w:rsidRPr="004B3FBE">
        <w:t>помощи</w:t>
      </w:r>
      <w:r w:rsidR="004B3FBE" w:rsidRPr="004B3FBE">
        <w:t xml:space="preserve"> </w:t>
      </w:r>
      <w:r w:rsidRPr="004B3FBE">
        <w:t>предлогов</w:t>
      </w:r>
      <w:r w:rsidR="004B3FBE" w:rsidRPr="004B3FBE">
        <w:t xml:space="preserve">. </w:t>
      </w:r>
      <w:r w:rsidRPr="004B3FBE">
        <w:t>Алфавит</w:t>
      </w:r>
      <w:r w:rsidR="004B3FBE" w:rsidRPr="004B3FBE">
        <w:t xml:space="preserve"> </w:t>
      </w:r>
      <w:r w:rsidRPr="004B3FBE">
        <w:t>построен</w:t>
      </w:r>
      <w:r w:rsidR="004B3FBE" w:rsidRPr="004B3FBE">
        <w:t xml:space="preserve"> </w:t>
      </w:r>
      <w:r w:rsidRPr="004B3FBE">
        <w:t>на</w:t>
      </w:r>
      <w:r w:rsidR="004B3FBE" w:rsidRPr="004B3FBE">
        <w:t xml:space="preserve"> </w:t>
      </w:r>
      <w:r w:rsidRPr="004B3FBE">
        <w:t>основе</w:t>
      </w:r>
      <w:r w:rsidR="004B3FBE" w:rsidRPr="004B3FBE">
        <w:t xml:space="preserve"> </w:t>
      </w:r>
      <w:r w:rsidRPr="004B3FBE">
        <w:t>латинского</w:t>
      </w:r>
      <w:r w:rsidR="004B3FBE" w:rsidRPr="004B3FBE">
        <w:t xml:space="preserve">. </w:t>
      </w:r>
      <w:r w:rsidR="00D6052A" w:rsidRPr="004B3FBE">
        <w:t>Все</w:t>
      </w:r>
      <w:r w:rsidR="004B3FBE" w:rsidRPr="004B3FBE">
        <w:t xml:space="preserve"> </w:t>
      </w:r>
      <w:r w:rsidR="00D6052A" w:rsidRPr="004B3FBE">
        <w:t>это</w:t>
      </w:r>
      <w:r w:rsidR="004B3FBE" w:rsidRPr="004B3FBE">
        <w:t xml:space="preserve"> </w:t>
      </w:r>
      <w:r w:rsidR="00D6052A" w:rsidRPr="004B3FBE">
        <w:t>делает</w:t>
      </w:r>
      <w:r w:rsidR="004B3FBE" w:rsidRPr="004B3FBE">
        <w:t xml:space="preserve"> </w:t>
      </w:r>
      <w:r w:rsidR="00D6052A" w:rsidRPr="004B3FBE">
        <w:t>эсперанто</w:t>
      </w:r>
      <w:r w:rsidR="004B3FBE" w:rsidRPr="004B3FBE">
        <w:t xml:space="preserve"> </w:t>
      </w:r>
      <w:r w:rsidR="00D6052A" w:rsidRPr="004B3FBE">
        <w:t>настолько</w:t>
      </w:r>
      <w:r w:rsidR="004B3FBE" w:rsidRPr="004B3FBE">
        <w:t xml:space="preserve"> </w:t>
      </w:r>
      <w:r w:rsidR="00D6052A" w:rsidRPr="004B3FBE">
        <w:t>простым</w:t>
      </w:r>
      <w:r w:rsidR="004B3FBE" w:rsidRPr="004B3FBE">
        <w:t xml:space="preserve"> </w:t>
      </w:r>
      <w:r w:rsidR="00D6052A" w:rsidRPr="004B3FBE">
        <w:t>языком,</w:t>
      </w:r>
      <w:r w:rsidR="004B3FBE" w:rsidRPr="004B3FBE">
        <w:t xml:space="preserve"> </w:t>
      </w:r>
      <w:r w:rsidR="00D6052A" w:rsidRPr="004B3FBE">
        <w:t>что</w:t>
      </w:r>
      <w:r w:rsidR="004B3FBE" w:rsidRPr="004B3FBE">
        <w:t xml:space="preserve"> </w:t>
      </w:r>
      <w:r w:rsidR="00D6052A" w:rsidRPr="004B3FBE">
        <w:t>неподготовленный</w:t>
      </w:r>
      <w:r w:rsidR="004B3FBE" w:rsidRPr="004B3FBE">
        <w:t xml:space="preserve"> </w:t>
      </w:r>
      <w:r w:rsidR="00D6052A" w:rsidRPr="004B3FBE">
        <w:t>человек</w:t>
      </w:r>
      <w:r w:rsidR="004B3FBE" w:rsidRPr="004B3FBE">
        <w:t xml:space="preserve"> </w:t>
      </w:r>
      <w:r w:rsidR="00D6052A" w:rsidRPr="004B3FBE">
        <w:t>может</w:t>
      </w:r>
      <w:r w:rsidR="004B3FBE" w:rsidRPr="004B3FBE">
        <w:t xml:space="preserve"> </w:t>
      </w:r>
      <w:r w:rsidR="00D6052A" w:rsidRPr="004B3FBE">
        <w:t>научиться</w:t>
      </w:r>
      <w:r w:rsidR="004B3FBE" w:rsidRPr="004B3FBE">
        <w:t xml:space="preserve"> </w:t>
      </w:r>
      <w:r w:rsidR="00D6052A" w:rsidRPr="004B3FBE">
        <w:t>достаточно</w:t>
      </w:r>
      <w:r w:rsidR="004B3FBE" w:rsidRPr="004B3FBE">
        <w:t xml:space="preserve"> </w:t>
      </w:r>
      <w:r w:rsidR="00D6052A" w:rsidRPr="004B3FBE">
        <w:t>свободно</w:t>
      </w:r>
      <w:r w:rsidR="004B3FBE" w:rsidRPr="004B3FBE">
        <w:t xml:space="preserve"> </w:t>
      </w:r>
      <w:r w:rsidR="00D6052A" w:rsidRPr="004B3FBE">
        <w:t>говорить</w:t>
      </w:r>
      <w:r w:rsidR="004B3FBE" w:rsidRPr="004B3FBE">
        <w:t xml:space="preserve"> </w:t>
      </w:r>
      <w:r w:rsidR="00D6052A" w:rsidRPr="004B3FBE">
        <w:t>на</w:t>
      </w:r>
      <w:r w:rsidR="004B3FBE" w:rsidRPr="004B3FBE">
        <w:t xml:space="preserve"> </w:t>
      </w:r>
      <w:r w:rsidR="00D6052A" w:rsidRPr="004B3FBE">
        <w:t>нем</w:t>
      </w:r>
      <w:r w:rsidR="004B3FBE" w:rsidRPr="004B3FBE">
        <w:t xml:space="preserve"> </w:t>
      </w:r>
      <w:r w:rsidR="00D6052A" w:rsidRPr="004B3FBE">
        <w:t>за</w:t>
      </w:r>
      <w:r w:rsidR="004B3FBE" w:rsidRPr="004B3FBE">
        <w:t xml:space="preserve"> </w:t>
      </w:r>
      <w:r w:rsidR="00D6052A" w:rsidRPr="004B3FBE">
        <w:t>несколько</w:t>
      </w:r>
      <w:r w:rsidR="004B3FBE" w:rsidRPr="004B3FBE">
        <w:t xml:space="preserve"> </w:t>
      </w:r>
      <w:r w:rsidR="00D6052A" w:rsidRPr="004B3FBE">
        <w:t>месяцев</w:t>
      </w:r>
      <w:r w:rsidR="004B3FBE" w:rsidRPr="004B3FBE">
        <w:t xml:space="preserve"> </w:t>
      </w:r>
      <w:r w:rsidR="00D6052A" w:rsidRPr="004B3FBE">
        <w:t>регулярных</w:t>
      </w:r>
      <w:r w:rsidR="004B3FBE" w:rsidRPr="004B3FBE">
        <w:t xml:space="preserve"> </w:t>
      </w:r>
      <w:r w:rsidR="00D6052A" w:rsidRPr="004B3FBE">
        <w:t>занятий</w:t>
      </w:r>
      <w:r w:rsidR="004B3FBE" w:rsidRPr="004B3FBE">
        <w:t xml:space="preserve">. </w:t>
      </w:r>
      <w:r w:rsidR="00D6052A" w:rsidRPr="004B3FBE">
        <w:t>Для</w:t>
      </w:r>
      <w:r w:rsidR="004B3FBE" w:rsidRPr="004B3FBE">
        <w:t xml:space="preserve"> </w:t>
      </w:r>
      <w:r w:rsidR="00D6052A" w:rsidRPr="004B3FBE">
        <w:t>того,</w:t>
      </w:r>
      <w:r w:rsidR="004B3FBE" w:rsidRPr="004B3FBE">
        <w:t xml:space="preserve"> </w:t>
      </w:r>
      <w:r w:rsidR="00D6052A" w:rsidRPr="004B3FBE">
        <w:t>чтобы</w:t>
      </w:r>
      <w:r w:rsidR="004B3FBE" w:rsidRPr="004B3FBE">
        <w:t xml:space="preserve"> </w:t>
      </w:r>
      <w:r w:rsidR="00D6052A" w:rsidRPr="004B3FBE">
        <w:t>выучить</w:t>
      </w:r>
      <w:r w:rsidR="004B3FBE" w:rsidRPr="004B3FBE">
        <w:t xml:space="preserve"> </w:t>
      </w:r>
      <w:r w:rsidR="00D6052A" w:rsidRPr="004B3FBE">
        <w:t>на</w:t>
      </w:r>
      <w:r w:rsidR="004B3FBE" w:rsidRPr="004B3FBE">
        <w:t xml:space="preserve"> </w:t>
      </w:r>
      <w:r w:rsidR="00D6052A" w:rsidRPr="004B3FBE">
        <w:t>том</w:t>
      </w:r>
      <w:r w:rsidR="004B3FBE" w:rsidRPr="004B3FBE">
        <w:t xml:space="preserve"> </w:t>
      </w:r>
      <w:r w:rsidR="00D6052A" w:rsidRPr="004B3FBE">
        <w:t>же</w:t>
      </w:r>
      <w:r w:rsidR="004B3FBE" w:rsidRPr="004B3FBE">
        <w:t xml:space="preserve"> </w:t>
      </w:r>
      <w:r w:rsidR="00D6052A" w:rsidRPr="004B3FBE">
        <w:t>уровне</w:t>
      </w:r>
      <w:r w:rsidR="004B3FBE" w:rsidRPr="004B3FBE">
        <w:t xml:space="preserve"> </w:t>
      </w:r>
      <w:r w:rsidR="00D6052A" w:rsidRPr="004B3FBE">
        <w:t>любой</w:t>
      </w:r>
      <w:r w:rsidR="004B3FBE" w:rsidRPr="004B3FBE">
        <w:t xml:space="preserve"> </w:t>
      </w:r>
      <w:r w:rsidR="00D6052A" w:rsidRPr="004B3FBE">
        <w:t>из</w:t>
      </w:r>
      <w:r w:rsidR="004B3FBE" w:rsidRPr="004B3FBE">
        <w:t xml:space="preserve"> </w:t>
      </w:r>
      <w:r w:rsidR="00D6052A" w:rsidRPr="004B3FBE">
        <w:t>естественных</w:t>
      </w:r>
      <w:r w:rsidR="004B3FBE" w:rsidRPr="004B3FBE">
        <w:t xml:space="preserve"> </w:t>
      </w:r>
      <w:r w:rsidR="00D6052A" w:rsidRPr="004B3FBE">
        <w:t>языков,</w:t>
      </w:r>
      <w:r w:rsidR="004B3FBE" w:rsidRPr="004B3FBE">
        <w:t xml:space="preserve"> </w:t>
      </w:r>
      <w:r w:rsidR="00D6052A" w:rsidRPr="004B3FBE">
        <w:t>требуется</w:t>
      </w:r>
      <w:r w:rsidR="004B3FBE" w:rsidRPr="004B3FBE">
        <w:t xml:space="preserve"> </w:t>
      </w:r>
      <w:r w:rsidR="00D6052A" w:rsidRPr="004B3FBE">
        <w:t>хотя</w:t>
      </w:r>
      <w:r w:rsidR="004B3FBE" w:rsidRPr="004B3FBE">
        <w:t xml:space="preserve"> </w:t>
      </w:r>
      <w:r w:rsidR="00D6052A" w:rsidRPr="004B3FBE">
        <w:t>бы</w:t>
      </w:r>
      <w:r w:rsidR="004B3FBE" w:rsidRPr="004B3FBE">
        <w:t xml:space="preserve"> </w:t>
      </w:r>
      <w:r w:rsidR="00D6052A" w:rsidRPr="004B3FBE">
        <w:t>несколько</w:t>
      </w:r>
      <w:r w:rsidR="004B3FBE" w:rsidRPr="004B3FBE">
        <w:t xml:space="preserve"> </w:t>
      </w:r>
      <w:r w:rsidR="00D6052A" w:rsidRPr="004B3FBE">
        <w:t>лет</w:t>
      </w:r>
      <w:r w:rsidR="004B3FBE" w:rsidRPr="004B3FBE">
        <w:t xml:space="preserve">. </w:t>
      </w:r>
      <w:r w:rsidR="00D6052A" w:rsidRPr="004B3FBE">
        <w:t>В</w:t>
      </w:r>
      <w:r w:rsidR="004B3FBE" w:rsidRPr="004B3FBE">
        <w:t xml:space="preserve"> </w:t>
      </w:r>
      <w:r w:rsidR="00D6052A" w:rsidRPr="004B3FBE">
        <w:t>настоящее</w:t>
      </w:r>
      <w:r w:rsidR="004B3FBE" w:rsidRPr="004B3FBE">
        <w:t xml:space="preserve"> </w:t>
      </w:r>
      <w:r w:rsidR="00D6052A" w:rsidRPr="004B3FBE">
        <w:t>время</w:t>
      </w:r>
      <w:r w:rsidR="004B3FBE" w:rsidRPr="004B3FBE">
        <w:t xml:space="preserve"> </w:t>
      </w:r>
      <w:r w:rsidR="00D6052A" w:rsidRPr="004B3FBE">
        <w:t>эсперанто</w:t>
      </w:r>
      <w:r w:rsidR="004B3FBE" w:rsidRPr="004B3FBE">
        <w:t xml:space="preserve"> </w:t>
      </w:r>
      <w:r w:rsidR="00D6052A" w:rsidRPr="004B3FBE">
        <w:t>активно</w:t>
      </w:r>
      <w:r w:rsidR="004B3FBE" w:rsidRPr="004B3FBE">
        <w:t xml:space="preserve"> </w:t>
      </w:r>
      <w:r w:rsidR="00D6052A" w:rsidRPr="004B3FBE">
        <w:t>используют,</w:t>
      </w:r>
      <w:r w:rsidR="004B3FBE" w:rsidRPr="004B3FBE">
        <w:t xml:space="preserve"> </w:t>
      </w:r>
      <w:r w:rsidR="00D6052A" w:rsidRPr="004B3FBE">
        <w:t>по</w:t>
      </w:r>
      <w:r w:rsidR="004B3FBE" w:rsidRPr="004B3FBE">
        <w:t xml:space="preserve"> </w:t>
      </w:r>
      <w:r w:rsidR="00D6052A" w:rsidRPr="004B3FBE">
        <w:t>разным</w:t>
      </w:r>
      <w:r w:rsidR="004B3FBE" w:rsidRPr="004B3FBE">
        <w:t xml:space="preserve"> </w:t>
      </w:r>
      <w:r w:rsidR="00D6052A" w:rsidRPr="004B3FBE">
        <w:t>оценкам,</w:t>
      </w:r>
      <w:r w:rsidR="004B3FBE" w:rsidRPr="004B3FBE">
        <w:t xml:space="preserve"> </w:t>
      </w:r>
      <w:r w:rsidR="00D6052A" w:rsidRPr="004B3FBE">
        <w:t>от</w:t>
      </w:r>
      <w:r w:rsidR="004B3FBE" w:rsidRPr="004B3FBE">
        <w:t xml:space="preserve"> </w:t>
      </w:r>
      <w:r w:rsidR="00D6052A" w:rsidRPr="004B3FBE">
        <w:t>нескольких</w:t>
      </w:r>
      <w:r w:rsidR="004B3FBE" w:rsidRPr="004B3FBE">
        <w:t xml:space="preserve"> </w:t>
      </w:r>
      <w:r w:rsidR="00D6052A" w:rsidRPr="004B3FBE">
        <w:t>десятков</w:t>
      </w:r>
      <w:r w:rsidR="004B3FBE" w:rsidRPr="004B3FBE">
        <w:t xml:space="preserve"> </w:t>
      </w:r>
      <w:r w:rsidR="00D6052A" w:rsidRPr="004B3FBE">
        <w:t>тысяч</w:t>
      </w:r>
      <w:r w:rsidR="004B3FBE" w:rsidRPr="004B3FBE">
        <w:t xml:space="preserve"> </w:t>
      </w:r>
      <w:r w:rsidR="00D6052A" w:rsidRPr="004B3FBE">
        <w:t>до</w:t>
      </w:r>
      <w:r w:rsidR="004B3FBE" w:rsidRPr="004B3FBE">
        <w:t xml:space="preserve"> </w:t>
      </w:r>
      <w:r w:rsidR="00D6052A" w:rsidRPr="004B3FBE">
        <w:t>нескольких</w:t>
      </w:r>
      <w:r w:rsidR="004B3FBE" w:rsidRPr="004B3FBE">
        <w:t xml:space="preserve"> </w:t>
      </w:r>
      <w:r w:rsidR="00D6052A" w:rsidRPr="004B3FBE">
        <w:t>миллионов</w:t>
      </w:r>
      <w:r w:rsidR="004B3FBE" w:rsidRPr="004B3FBE">
        <w:t xml:space="preserve"> </w:t>
      </w:r>
      <w:r w:rsidR="00D6052A" w:rsidRPr="004B3FBE">
        <w:t>человек</w:t>
      </w:r>
      <w:r w:rsidR="004B3FBE" w:rsidRPr="004B3FBE">
        <w:t xml:space="preserve">. </w:t>
      </w:r>
      <w:r w:rsidR="00D6052A" w:rsidRPr="004B3FBE">
        <w:t>При</w:t>
      </w:r>
      <w:r w:rsidR="004B3FBE" w:rsidRPr="004B3FBE">
        <w:t xml:space="preserve"> </w:t>
      </w:r>
      <w:r w:rsidR="00D6052A" w:rsidRPr="004B3FBE">
        <w:t>этом</w:t>
      </w:r>
      <w:r w:rsidR="004B3FBE" w:rsidRPr="004B3FBE">
        <w:t xml:space="preserve"> </w:t>
      </w:r>
      <w:r w:rsidR="00D6052A" w:rsidRPr="004B3FBE">
        <w:t>считается,</w:t>
      </w:r>
      <w:r w:rsidR="004B3FBE" w:rsidRPr="004B3FBE">
        <w:t xml:space="preserve"> </w:t>
      </w:r>
      <w:r w:rsidR="00D6052A" w:rsidRPr="004B3FBE">
        <w:t>что</w:t>
      </w:r>
      <w:r w:rsidR="004B3FBE" w:rsidRPr="004B3FBE">
        <w:t xml:space="preserve"> </w:t>
      </w:r>
      <w:r w:rsidR="00D6052A" w:rsidRPr="004B3FBE">
        <w:t>для</w:t>
      </w:r>
      <w:r w:rsidR="004B3FBE" w:rsidRPr="004B3FBE">
        <w:t xml:space="preserve"> </w:t>
      </w:r>
      <w:r w:rsidR="00D6052A" w:rsidRPr="004B3FBE">
        <w:t>~</w:t>
      </w:r>
      <w:r w:rsidR="004B3FBE" w:rsidRPr="004B3FBE">
        <w:t xml:space="preserve"> </w:t>
      </w:r>
      <w:r w:rsidR="00D6052A" w:rsidRPr="004B3FBE">
        <w:t>500-1000</w:t>
      </w:r>
      <w:r w:rsidR="004B3FBE" w:rsidRPr="004B3FBE">
        <w:t xml:space="preserve"> </w:t>
      </w:r>
      <w:r w:rsidR="00D6052A" w:rsidRPr="004B3FBE">
        <w:t>человек</w:t>
      </w:r>
      <w:r w:rsidR="004B3FBE" w:rsidRPr="004B3FBE">
        <w:t xml:space="preserve"> </w:t>
      </w:r>
      <w:r w:rsidR="00D6052A" w:rsidRPr="004B3FBE">
        <w:t>данный</w:t>
      </w:r>
      <w:r w:rsidR="004B3FBE" w:rsidRPr="004B3FBE">
        <w:t xml:space="preserve"> </w:t>
      </w:r>
      <w:r w:rsidR="00D6052A" w:rsidRPr="004B3FBE">
        <w:t>язык</w:t>
      </w:r>
      <w:r w:rsidR="004B3FBE" w:rsidRPr="004B3FBE">
        <w:t xml:space="preserve"> - </w:t>
      </w:r>
      <w:r w:rsidR="00D6052A" w:rsidRPr="004B3FBE">
        <w:t>родной,</w:t>
      </w:r>
      <w:r w:rsidR="004B3FBE" w:rsidRPr="004B3FBE">
        <w:t xml:space="preserve"> </w:t>
      </w:r>
      <w:r w:rsidR="00D6052A" w:rsidRPr="004B3FBE">
        <w:t>то</w:t>
      </w:r>
      <w:r w:rsidR="004B3FBE" w:rsidRPr="004B3FBE">
        <w:t xml:space="preserve"> </w:t>
      </w:r>
      <w:r w:rsidR="00D6052A" w:rsidRPr="004B3FBE">
        <w:t>есть</w:t>
      </w:r>
      <w:r w:rsidR="004B3FBE" w:rsidRPr="004B3FBE">
        <w:t xml:space="preserve"> </w:t>
      </w:r>
      <w:r w:rsidR="00D6052A" w:rsidRPr="004B3FBE">
        <w:t>изучаемый</w:t>
      </w:r>
      <w:r w:rsidR="004B3FBE" w:rsidRPr="004B3FBE">
        <w:t xml:space="preserve"> </w:t>
      </w:r>
      <w:r w:rsidR="00D6052A" w:rsidRPr="004B3FBE">
        <w:t>с</w:t>
      </w:r>
      <w:r w:rsidR="004B3FBE" w:rsidRPr="004B3FBE">
        <w:t xml:space="preserve"> </w:t>
      </w:r>
      <w:r w:rsidR="00D6052A" w:rsidRPr="004B3FBE">
        <w:t>момента</w:t>
      </w:r>
      <w:r w:rsidR="004B3FBE" w:rsidRPr="004B3FBE">
        <w:t xml:space="preserve"> </w:t>
      </w:r>
      <w:r w:rsidR="00D6052A" w:rsidRPr="004B3FBE">
        <w:t>рождения</w:t>
      </w:r>
      <w:r w:rsidR="004B3FBE" w:rsidRPr="004B3FBE">
        <w:t xml:space="preserve">. </w:t>
      </w:r>
      <w:r w:rsidRPr="004B3FBE">
        <w:t>У</w:t>
      </w:r>
      <w:r w:rsidR="004B3FBE" w:rsidRPr="004B3FBE">
        <w:t xml:space="preserve"> </w:t>
      </w:r>
      <w:r w:rsidRPr="004B3FBE">
        <w:t>эсперанто</w:t>
      </w:r>
      <w:r w:rsidR="004B3FBE" w:rsidRPr="004B3FBE">
        <w:t xml:space="preserve"> </w:t>
      </w:r>
      <w:r w:rsidRPr="004B3FBE">
        <w:t>есть</w:t>
      </w:r>
      <w:r w:rsidR="004B3FBE" w:rsidRPr="004B3FBE">
        <w:t xml:space="preserve"> </w:t>
      </w:r>
      <w:r w:rsidRPr="004B3FBE">
        <w:t>языки-потомки,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которых</w:t>
      </w:r>
      <w:r w:rsidR="004B3FBE" w:rsidRPr="004B3FBE">
        <w:t xml:space="preserve"> </w:t>
      </w:r>
      <w:r w:rsidRPr="004B3FBE">
        <w:t>отсутствует</w:t>
      </w:r>
      <w:r w:rsidR="004B3FBE" w:rsidRPr="004B3FBE">
        <w:t xml:space="preserve"> </w:t>
      </w:r>
      <w:r w:rsidRPr="004B3FBE">
        <w:t>ряд</w:t>
      </w:r>
      <w:r w:rsidR="004B3FBE" w:rsidRPr="004B3FBE">
        <w:t xml:space="preserve"> </w:t>
      </w:r>
      <w:r w:rsidRPr="004B3FBE">
        <w:t>существующих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эсперанто</w:t>
      </w:r>
      <w:r w:rsidR="004B3FBE" w:rsidRPr="004B3FBE">
        <w:t xml:space="preserve"> </w:t>
      </w:r>
      <w:r w:rsidRPr="004B3FBE">
        <w:t>недостатков</w:t>
      </w:r>
      <w:r w:rsidR="004B3FBE" w:rsidRPr="004B3FBE">
        <w:t xml:space="preserve">. </w:t>
      </w:r>
      <w:r w:rsidRPr="004B3FBE">
        <w:t>Наиболее</w:t>
      </w:r>
      <w:r w:rsidR="004B3FBE" w:rsidRPr="004B3FBE">
        <w:t xml:space="preserve"> </w:t>
      </w:r>
      <w:r w:rsidRPr="004B3FBE">
        <w:t>известные</w:t>
      </w:r>
      <w:r w:rsidR="004B3FBE" w:rsidRPr="004B3FBE">
        <w:t xml:space="preserve"> </w:t>
      </w:r>
      <w:r w:rsidRPr="004B3FBE">
        <w:t>среди</w:t>
      </w:r>
      <w:r w:rsidR="004B3FBE" w:rsidRPr="004B3FBE">
        <w:t xml:space="preserve"> </w:t>
      </w:r>
      <w:r w:rsidRPr="004B3FBE">
        <w:t>этих</w:t>
      </w:r>
      <w:r w:rsidR="004B3FBE" w:rsidRPr="004B3FBE">
        <w:t xml:space="preserve"> </w:t>
      </w:r>
      <w:r w:rsidRPr="004B3FBE">
        <w:t>языков</w:t>
      </w:r>
      <w:r w:rsidR="004B3FBE" w:rsidRPr="004B3FBE">
        <w:t xml:space="preserve"> - </w:t>
      </w:r>
      <w:r w:rsidRPr="004B3FBE">
        <w:t>эсперантидо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новиаль</w:t>
      </w:r>
      <w:r w:rsidR="004B3FBE" w:rsidRPr="004B3FBE">
        <w:t xml:space="preserve">. </w:t>
      </w:r>
      <w:r w:rsidRPr="004B3FBE">
        <w:t>Впрочем,</w:t>
      </w:r>
      <w:r w:rsidR="004B3FBE" w:rsidRPr="004B3FBE">
        <w:t xml:space="preserve"> </w:t>
      </w:r>
      <w:r w:rsidRPr="004B3FBE">
        <w:t>ни</w:t>
      </w:r>
      <w:r w:rsidR="004B3FBE" w:rsidRPr="004B3FBE">
        <w:t xml:space="preserve"> </w:t>
      </w:r>
      <w:r w:rsidRPr="004B3FBE">
        <w:t>один</w:t>
      </w:r>
      <w:r w:rsidR="004B3FBE" w:rsidRPr="004B3FBE">
        <w:t xml:space="preserve"> </w:t>
      </w:r>
      <w:r w:rsidRPr="004B3FBE">
        <w:t>из</w:t>
      </w:r>
      <w:r w:rsidR="004B3FBE" w:rsidRPr="004B3FBE">
        <w:t xml:space="preserve"> </w:t>
      </w:r>
      <w:r w:rsidRPr="004B3FBE">
        <w:t>них</w:t>
      </w:r>
      <w:r w:rsidR="004B3FBE" w:rsidRPr="004B3FBE">
        <w:t xml:space="preserve"> </w:t>
      </w:r>
      <w:r w:rsidRPr="004B3FBE">
        <w:t>не</w:t>
      </w:r>
      <w:r w:rsidR="004B3FBE" w:rsidRPr="004B3FBE">
        <w:t xml:space="preserve"> </w:t>
      </w:r>
      <w:r w:rsidRPr="004B3FBE">
        <w:t>получит</w:t>
      </w:r>
      <w:r w:rsidR="004B3FBE" w:rsidRPr="004B3FBE">
        <w:t xml:space="preserve"> </w:t>
      </w:r>
      <w:r w:rsidRPr="004B3FBE">
        <w:t>такого</w:t>
      </w:r>
      <w:r w:rsidR="004B3FBE" w:rsidRPr="004B3FBE">
        <w:t xml:space="preserve"> </w:t>
      </w:r>
      <w:r w:rsidRPr="004B3FBE">
        <w:t>распространения,</w:t>
      </w:r>
      <w:r w:rsidR="004B3FBE" w:rsidRPr="004B3FBE">
        <w:t xml:space="preserve"> </w:t>
      </w:r>
      <w:r w:rsidRPr="004B3FBE">
        <w:t>как</w:t>
      </w:r>
      <w:r w:rsidR="004B3FBE" w:rsidRPr="004B3FBE">
        <w:t xml:space="preserve"> </w:t>
      </w:r>
      <w:r w:rsidRPr="004B3FBE">
        <w:t>эсперанто</w:t>
      </w:r>
      <w:r w:rsidR="004B3FBE" w:rsidRPr="004B3FBE">
        <w:t>.</w:t>
      </w:r>
    </w:p>
    <w:p w:rsidR="004B3FBE" w:rsidRDefault="004B3FBE" w:rsidP="004B3FBE">
      <w:pPr>
        <w:tabs>
          <w:tab w:val="left" w:pos="726"/>
        </w:tabs>
        <w:rPr>
          <w:b/>
        </w:rPr>
      </w:pPr>
    </w:p>
    <w:p w:rsidR="004B3FBE" w:rsidRDefault="006E4DAA" w:rsidP="004B3FBE">
      <w:pPr>
        <w:pStyle w:val="1"/>
      </w:pPr>
      <w:r w:rsidRPr="004B3FBE">
        <w:t>За</w:t>
      </w:r>
      <w:r w:rsidR="004B3FBE" w:rsidRPr="004B3FBE">
        <w:t xml:space="preserve"> </w:t>
      </w:r>
      <w:r w:rsidRPr="004B3FBE">
        <w:t>или</w:t>
      </w:r>
      <w:r w:rsidR="004B3FBE" w:rsidRPr="004B3FBE">
        <w:t xml:space="preserve"> </w:t>
      </w:r>
      <w:r w:rsidRPr="004B3FBE">
        <w:t>против</w:t>
      </w:r>
      <w:r w:rsidR="004B3FBE" w:rsidRPr="004B3FBE">
        <w:t xml:space="preserve"> </w:t>
      </w:r>
      <w:r w:rsidRPr="004B3FBE">
        <w:t>искусственных</w:t>
      </w:r>
      <w:r w:rsidR="004B3FBE" w:rsidRPr="004B3FBE">
        <w:t xml:space="preserve"> </w:t>
      </w:r>
      <w:r w:rsidRPr="004B3FBE">
        <w:t>языков</w:t>
      </w:r>
      <w:r w:rsidR="004B3FBE" w:rsidRPr="004B3FBE">
        <w:t>?</w:t>
      </w:r>
    </w:p>
    <w:p w:rsidR="004B3FBE" w:rsidRPr="004B3FBE" w:rsidRDefault="004B3FBE" w:rsidP="004B3FBE">
      <w:pPr>
        <w:rPr>
          <w:lang w:eastAsia="en-US"/>
        </w:rPr>
      </w:pPr>
    </w:p>
    <w:p w:rsidR="004B3FBE" w:rsidRPr="004B3FBE" w:rsidRDefault="00AA4AD6" w:rsidP="004B3FBE">
      <w:pPr>
        <w:tabs>
          <w:tab w:val="left" w:pos="726"/>
        </w:tabs>
      </w:pPr>
      <w:r w:rsidRPr="004B3FBE">
        <w:t>И</w:t>
      </w:r>
      <w:r w:rsidR="00536118" w:rsidRPr="004B3FBE">
        <w:t>зучение</w:t>
      </w:r>
      <w:r w:rsidR="004B3FBE" w:rsidRPr="004B3FBE">
        <w:t xml:space="preserve"> </w:t>
      </w:r>
      <w:r w:rsidR="00536118" w:rsidRPr="004B3FBE">
        <w:t>искусственного</w:t>
      </w:r>
      <w:r w:rsidR="004B3FBE" w:rsidRPr="004B3FBE">
        <w:t xml:space="preserve"> </w:t>
      </w:r>
      <w:r w:rsidR="00536118" w:rsidRPr="004B3FBE">
        <w:t>языка</w:t>
      </w:r>
      <w:r w:rsidR="004B3FBE" w:rsidRPr="004B3FBE">
        <w:t xml:space="preserve"> </w:t>
      </w:r>
      <w:r w:rsidR="00536118" w:rsidRPr="004B3FBE">
        <w:t>имеет</w:t>
      </w:r>
      <w:r w:rsidR="004B3FBE" w:rsidRPr="004B3FBE">
        <w:t xml:space="preserve"> </w:t>
      </w:r>
      <w:r w:rsidR="00536118" w:rsidRPr="004B3FBE">
        <w:t>один</w:t>
      </w:r>
      <w:r w:rsidR="004B3FBE" w:rsidRPr="004B3FBE">
        <w:t xml:space="preserve"> </w:t>
      </w:r>
      <w:r w:rsidR="00536118" w:rsidRPr="004B3FBE">
        <w:t>большой</w:t>
      </w:r>
      <w:r w:rsidR="004B3FBE" w:rsidRPr="004B3FBE">
        <w:t xml:space="preserve"> </w:t>
      </w:r>
      <w:r w:rsidR="00536118" w:rsidRPr="004B3FBE">
        <w:t>недостаток</w:t>
      </w:r>
      <w:r w:rsidR="004B3FBE" w:rsidRPr="004B3FBE">
        <w:t xml:space="preserve"> - </w:t>
      </w:r>
      <w:r w:rsidR="00536118" w:rsidRPr="004B3FBE">
        <w:t>практически</w:t>
      </w:r>
      <w:r w:rsidR="004B3FBE" w:rsidRPr="004B3FBE">
        <w:t xml:space="preserve"> </w:t>
      </w:r>
      <w:r w:rsidR="00536118" w:rsidRPr="004B3FBE">
        <w:t>невозможность</w:t>
      </w:r>
      <w:r w:rsidR="004B3FBE" w:rsidRPr="004B3FBE">
        <w:t xml:space="preserve"> </w:t>
      </w:r>
      <w:r w:rsidR="00536118" w:rsidRPr="004B3FBE">
        <w:t>его</w:t>
      </w:r>
      <w:r w:rsidR="004B3FBE" w:rsidRPr="004B3FBE">
        <w:t xml:space="preserve"> </w:t>
      </w:r>
      <w:r w:rsidR="00536118" w:rsidRPr="004B3FBE">
        <w:t>применения</w:t>
      </w:r>
      <w:r w:rsidR="004B3FBE" w:rsidRPr="004B3FBE">
        <w:t xml:space="preserve"> </w:t>
      </w:r>
      <w:r w:rsidR="00536118" w:rsidRPr="004B3FBE">
        <w:t>в</w:t>
      </w:r>
      <w:r w:rsidR="004B3FBE" w:rsidRPr="004B3FBE">
        <w:t xml:space="preserve"> </w:t>
      </w:r>
      <w:r w:rsidR="00536118" w:rsidRPr="004B3FBE">
        <w:t>жизни</w:t>
      </w:r>
      <w:r w:rsidR="004B3FBE" w:rsidRPr="004B3FBE">
        <w:t xml:space="preserve">. </w:t>
      </w:r>
      <w:r w:rsidR="00536118" w:rsidRPr="004B3FBE">
        <w:t>Это</w:t>
      </w:r>
      <w:r w:rsidR="004B3FBE" w:rsidRPr="004B3FBE">
        <w:t xml:space="preserve"> </w:t>
      </w:r>
      <w:r w:rsidR="00536118" w:rsidRPr="004B3FBE">
        <w:t>так</w:t>
      </w:r>
      <w:r w:rsidR="004B3FBE" w:rsidRPr="004B3FBE">
        <w:t xml:space="preserve">. </w:t>
      </w:r>
      <w:r w:rsidRPr="004B3FBE">
        <w:t>В</w:t>
      </w:r>
      <w:r w:rsidR="004B3FBE" w:rsidRPr="004B3FBE">
        <w:t xml:space="preserve"> </w:t>
      </w:r>
      <w:r w:rsidRPr="004B3FBE">
        <w:t>заметке</w:t>
      </w:r>
      <w:r w:rsidR="004B3FBE" w:rsidRPr="004B3FBE">
        <w:t xml:space="preserve"> </w:t>
      </w:r>
      <w:r w:rsidR="00536118" w:rsidRPr="004B3FBE">
        <w:t>под</w:t>
      </w:r>
      <w:r w:rsidR="004B3FBE" w:rsidRPr="004B3FBE">
        <w:t xml:space="preserve"> </w:t>
      </w:r>
      <w:r w:rsidR="00536118" w:rsidRPr="004B3FBE">
        <w:t>названием</w:t>
      </w:r>
      <w:r w:rsidR="004B3FBE">
        <w:t xml:space="preserve"> "</w:t>
      </w:r>
      <w:r w:rsidR="00536118" w:rsidRPr="004B3FBE">
        <w:t>Искусственные</w:t>
      </w:r>
      <w:r w:rsidR="004B3FBE" w:rsidRPr="004B3FBE">
        <w:t xml:space="preserve"> </w:t>
      </w:r>
      <w:r w:rsidR="00536118" w:rsidRPr="004B3FBE">
        <w:t>языки</w:t>
      </w:r>
      <w:r w:rsidR="004B3FBE">
        <w:t>"</w:t>
      </w:r>
      <w:r w:rsidR="00536118" w:rsidRPr="004B3FBE">
        <w:t>,</w:t>
      </w:r>
      <w:r w:rsidR="004B3FBE" w:rsidRPr="004B3FBE">
        <w:t xml:space="preserve"> </w:t>
      </w:r>
      <w:r w:rsidR="00536118" w:rsidRPr="004B3FBE">
        <w:t>напечатанн</w:t>
      </w:r>
      <w:r w:rsidRPr="004B3FBE">
        <w:t>ой</w:t>
      </w:r>
      <w:r w:rsidR="004B3FBE" w:rsidRPr="004B3FBE">
        <w:t xml:space="preserve"> </w:t>
      </w:r>
      <w:r w:rsidR="00536118" w:rsidRPr="004B3FBE">
        <w:t>в</w:t>
      </w:r>
      <w:r w:rsidR="004B3FBE" w:rsidRPr="004B3FBE">
        <w:t xml:space="preserve"> </w:t>
      </w:r>
      <w:r w:rsidR="00536118" w:rsidRPr="004B3FBE">
        <w:t>Большой</w:t>
      </w:r>
      <w:r w:rsidR="004B3FBE" w:rsidRPr="004B3FBE">
        <w:t xml:space="preserve"> </w:t>
      </w:r>
      <w:r w:rsidR="00536118" w:rsidRPr="004B3FBE">
        <w:t>Советской</w:t>
      </w:r>
      <w:r w:rsidR="004B3FBE" w:rsidRPr="004B3FBE">
        <w:t xml:space="preserve"> </w:t>
      </w:r>
      <w:r w:rsidR="00536118" w:rsidRPr="004B3FBE">
        <w:t>Э</w:t>
      </w:r>
      <w:r w:rsidRPr="004B3FBE">
        <w:t>нциклопедии</w:t>
      </w:r>
      <w:r w:rsidR="004B3FBE" w:rsidRPr="004B3FBE">
        <w:t xml:space="preserve"> </w:t>
      </w:r>
      <w:r w:rsidR="00536118" w:rsidRPr="004B3FBE">
        <w:t>утверждается</w:t>
      </w:r>
      <w:r w:rsidRPr="004B3FBE">
        <w:t>,</w:t>
      </w:r>
      <w:r w:rsidR="004B3FBE" w:rsidRPr="004B3FBE">
        <w:t xml:space="preserve"> </w:t>
      </w:r>
      <w:r w:rsidRPr="004B3FBE">
        <w:t>что</w:t>
      </w:r>
      <w:r w:rsidR="004B3FBE" w:rsidRPr="004B3FBE">
        <w:t>:</w:t>
      </w:r>
      <w:r w:rsidR="004B3FBE">
        <w:t xml:space="preserve"> "</w:t>
      </w:r>
      <w:r w:rsidR="00536118" w:rsidRPr="004B3FBE">
        <w:t>Идея</w:t>
      </w:r>
      <w:r w:rsidR="004B3FBE" w:rsidRPr="004B3FBE">
        <w:t xml:space="preserve"> </w:t>
      </w:r>
      <w:r w:rsidR="00536118" w:rsidRPr="004B3FBE">
        <w:t>искусственного</w:t>
      </w:r>
      <w:r w:rsidR="004B3FBE" w:rsidRPr="004B3FBE">
        <w:t xml:space="preserve"> </w:t>
      </w:r>
      <w:r w:rsidR="00536118" w:rsidRPr="004B3FBE">
        <w:t>языка,</w:t>
      </w:r>
      <w:r w:rsidR="004B3FBE" w:rsidRPr="004B3FBE">
        <w:t xml:space="preserve"> </w:t>
      </w:r>
      <w:r w:rsidR="00536118" w:rsidRPr="004B3FBE">
        <w:t>общего</w:t>
      </w:r>
      <w:r w:rsidR="004B3FBE" w:rsidRPr="004B3FBE">
        <w:t xml:space="preserve"> </w:t>
      </w:r>
      <w:r w:rsidR="00536118" w:rsidRPr="004B3FBE">
        <w:t>для</w:t>
      </w:r>
      <w:r w:rsidR="004B3FBE" w:rsidRPr="004B3FBE">
        <w:t xml:space="preserve"> </w:t>
      </w:r>
      <w:r w:rsidR="00536118" w:rsidRPr="004B3FBE">
        <w:t>всего</w:t>
      </w:r>
      <w:r w:rsidR="004B3FBE" w:rsidRPr="004B3FBE">
        <w:t xml:space="preserve"> </w:t>
      </w:r>
      <w:r w:rsidR="00536118" w:rsidRPr="004B3FBE">
        <w:t>человечества,</w:t>
      </w:r>
      <w:r w:rsidR="004B3FBE" w:rsidRPr="004B3FBE">
        <w:t xml:space="preserve"> </w:t>
      </w:r>
      <w:r w:rsidR="00536118" w:rsidRPr="004B3FBE">
        <w:t>сама</w:t>
      </w:r>
      <w:r w:rsidR="004B3FBE" w:rsidRPr="004B3FBE">
        <w:t xml:space="preserve"> </w:t>
      </w:r>
      <w:r w:rsidR="00536118" w:rsidRPr="004B3FBE">
        <w:t>по</w:t>
      </w:r>
      <w:r w:rsidR="004B3FBE" w:rsidRPr="004B3FBE">
        <w:t xml:space="preserve"> </w:t>
      </w:r>
      <w:r w:rsidR="00536118" w:rsidRPr="004B3FBE">
        <w:t>себе</w:t>
      </w:r>
      <w:r w:rsidR="004B3FBE" w:rsidRPr="004B3FBE">
        <w:t xml:space="preserve"> </w:t>
      </w:r>
      <w:r w:rsidR="00536118" w:rsidRPr="004B3FBE">
        <w:t>утопична</w:t>
      </w:r>
      <w:r w:rsidR="004B3FBE" w:rsidRPr="004B3FBE">
        <w:t xml:space="preserve"> </w:t>
      </w:r>
      <w:r w:rsidR="00536118" w:rsidRPr="004B3FBE">
        <w:t>и</w:t>
      </w:r>
      <w:r w:rsidR="004B3FBE" w:rsidRPr="004B3FBE">
        <w:t xml:space="preserve"> </w:t>
      </w:r>
      <w:r w:rsidR="00536118" w:rsidRPr="004B3FBE">
        <w:t>неосуществима</w:t>
      </w:r>
      <w:r w:rsidR="004B3FBE">
        <w:t>.</w:t>
      </w:r>
      <w:r w:rsidR="004B3FBE" w:rsidRPr="004B3FBE">
        <w:t xml:space="preserve"> </w:t>
      </w:r>
      <w:r w:rsidR="00536118" w:rsidRPr="004B3FBE">
        <w:t>Искусственные</w:t>
      </w:r>
      <w:r w:rsidR="004B3FBE" w:rsidRPr="004B3FBE">
        <w:t xml:space="preserve"> </w:t>
      </w:r>
      <w:r w:rsidR="00536118" w:rsidRPr="004B3FBE">
        <w:t>языки</w:t>
      </w:r>
      <w:r w:rsidR="004B3FBE" w:rsidRPr="004B3FBE">
        <w:t xml:space="preserve"> </w:t>
      </w:r>
      <w:r w:rsidR="00536118" w:rsidRPr="004B3FBE">
        <w:t>являются</w:t>
      </w:r>
      <w:r w:rsidR="004B3FBE" w:rsidRPr="004B3FBE">
        <w:t xml:space="preserve"> </w:t>
      </w:r>
      <w:r w:rsidR="00536118" w:rsidRPr="004B3FBE">
        <w:t>только</w:t>
      </w:r>
      <w:r w:rsidR="004B3FBE" w:rsidRPr="004B3FBE">
        <w:t xml:space="preserve"> </w:t>
      </w:r>
      <w:r w:rsidR="00536118" w:rsidRPr="004B3FBE">
        <w:t>несовершенными</w:t>
      </w:r>
      <w:r w:rsidR="004B3FBE" w:rsidRPr="004B3FBE">
        <w:t xml:space="preserve"> </w:t>
      </w:r>
      <w:r w:rsidR="00536118" w:rsidRPr="004B3FBE">
        <w:t>суррогатами</w:t>
      </w:r>
      <w:r w:rsidR="004B3FBE" w:rsidRPr="004B3FBE">
        <w:t xml:space="preserve"> </w:t>
      </w:r>
      <w:r w:rsidR="00536118" w:rsidRPr="004B3FBE">
        <w:t>живых</w:t>
      </w:r>
      <w:r w:rsidR="004B3FBE" w:rsidRPr="004B3FBE">
        <w:t xml:space="preserve"> </w:t>
      </w:r>
      <w:r w:rsidR="00536118" w:rsidRPr="004B3FBE">
        <w:t>языков</w:t>
      </w:r>
      <w:r w:rsidR="004B3FBE" w:rsidRPr="004B3FBE">
        <w:t xml:space="preserve">; </w:t>
      </w:r>
      <w:r w:rsidR="00536118" w:rsidRPr="004B3FBE">
        <w:t>их</w:t>
      </w:r>
      <w:r w:rsidR="004B3FBE" w:rsidRPr="004B3FBE">
        <w:t xml:space="preserve"> </w:t>
      </w:r>
      <w:r w:rsidR="00536118" w:rsidRPr="004B3FBE">
        <w:t>проекты</w:t>
      </w:r>
      <w:r w:rsidR="004B3FBE" w:rsidRPr="004B3FBE">
        <w:t xml:space="preserve"> </w:t>
      </w:r>
      <w:r w:rsidR="00536118" w:rsidRPr="004B3FBE">
        <w:t>носят</w:t>
      </w:r>
      <w:r w:rsidR="004B3FBE" w:rsidRPr="004B3FBE">
        <w:t xml:space="preserve"> </w:t>
      </w:r>
      <w:r w:rsidR="00536118" w:rsidRPr="004B3FBE">
        <w:t>космополитический</w:t>
      </w:r>
      <w:r w:rsidR="004B3FBE" w:rsidRPr="004B3FBE">
        <w:t xml:space="preserve"> </w:t>
      </w:r>
      <w:r w:rsidR="00536118" w:rsidRPr="004B3FBE">
        <w:t>характер</w:t>
      </w:r>
      <w:r w:rsidR="004B3FBE" w:rsidRPr="004B3FBE">
        <w:t xml:space="preserve"> </w:t>
      </w:r>
      <w:r w:rsidR="00536118" w:rsidRPr="004B3FBE">
        <w:t>и</w:t>
      </w:r>
      <w:r w:rsidR="004B3FBE" w:rsidRPr="004B3FBE">
        <w:t xml:space="preserve"> </w:t>
      </w:r>
      <w:r w:rsidR="00536118" w:rsidRPr="004B3FBE">
        <w:t>потому</w:t>
      </w:r>
      <w:r w:rsidR="004B3FBE" w:rsidRPr="004B3FBE">
        <w:t xml:space="preserve"> </w:t>
      </w:r>
      <w:r w:rsidR="00536118" w:rsidRPr="004B3FBE">
        <w:t>порочны</w:t>
      </w:r>
      <w:r w:rsidR="004B3FBE" w:rsidRPr="004B3FBE">
        <w:t xml:space="preserve"> </w:t>
      </w:r>
      <w:r w:rsidR="00536118" w:rsidRPr="004B3FBE">
        <w:t>в</w:t>
      </w:r>
      <w:r w:rsidR="004B3FBE" w:rsidRPr="004B3FBE">
        <w:t xml:space="preserve"> </w:t>
      </w:r>
      <w:r w:rsidR="00536118" w:rsidRPr="004B3FBE">
        <w:t>принципе</w:t>
      </w:r>
      <w:r w:rsidR="004B3FBE">
        <w:t xml:space="preserve">." </w:t>
      </w:r>
      <w:r w:rsidR="00536118" w:rsidRPr="004B3FBE">
        <w:t>Это</w:t>
      </w:r>
      <w:r w:rsidR="004B3FBE" w:rsidRPr="004B3FBE">
        <w:t xml:space="preserve"> </w:t>
      </w:r>
      <w:r w:rsidR="00536118" w:rsidRPr="004B3FBE">
        <w:t>писалось</w:t>
      </w:r>
      <w:r w:rsidR="004B3FBE" w:rsidRPr="004B3FBE">
        <w:t xml:space="preserve"> </w:t>
      </w:r>
      <w:r w:rsidR="00536118" w:rsidRPr="004B3FBE">
        <w:t>в</w:t>
      </w:r>
      <w:r w:rsidR="004B3FBE" w:rsidRPr="004B3FBE">
        <w:t xml:space="preserve"> </w:t>
      </w:r>
      <w:r w:rsidR="00536118" w:rsidRPr="004B3FBE">
        <w:t>начале</w:t>
      </w:r>
      <w:r w:rsidR="004B3FBE" w:rsidRPr="004B3FBE">
        <w:t xml:space="preserve"> </w:t>
      </w:r>
      <w:r w:rsidR="00536118" w:rsidRPr="004B3FBE">
        <w:t>50-х</w:t>
      </w:r>
      <w:r w:rsidR="004B3FBE" w:rsidRPr="004B3FBE">
        <w:t xml:space="preserve"> </w:t>
      </w:r>
      <w:r w:rsidR="00536118" w:rsidRPr="004B3FBE">
        <w:t>годов</w:t>
      </w:r>
      <w:r w:rsidR="004B3FBE" w:rsidRPr="004B3FBE">
        <w:t xml:space="preserve">. </w:t>
      </w:r>
      <w:r w:rsidR="00536118" w:rsidRPr="004B3FBE">
        <w:t>Но</w:t>
      </w:r>
      <w:r w:rsidR="004B3FBE" w:rsidRPr="004B3FBE">
        <w:t xml:space="preserve"> </w:t>
      </w:r>
      <w:r w:rsidR="00536118" w:rsidRPr="004B3FBE">
        <w:t>и</w:t>
      </w:r>
      <w:r w:rsidR="004B3FBE" w:rsidRPr="004B3FBE">
        <w:t xml:space="preserve"> </w:t>
      </w:r>
      <w:r w:rsidR="00536118" w:rsidRPr="004B3FBE">
        <w:t>в</w:t>
      </w:r>
      <w:r w:rsidR="004B3FBE" w:rsidRPr="004B3FBE">
        <w:t xml:space="preserve"> </w:t>
      </w:r>
      <w:r w:rsidR="00536118" w:rsidRPr="004B3FBE">
        <w:t>середине</w:t>
      </w:r>
      <w:r w:rsidR="004B3FBE" w:rsidRPr="004B3FBE">
        <w:t xml:space="preserve"> </w:t>
      </w:r>
      <w:r w:rsidR="00536118" w:rsidRPr="004B3FBE">
        <w:t>60-х</w:t>
      </w:r>
      <w:r w:rsidR="004B3FBE" w:rsidRPr="004B3FBE">
        <w:t xml:space="preserve"> </w:t>
      </w:r>
      <w:r w:rsidR="00536118" w:rsidRPr="004B3FBE">
        <w:t>годов</w:t>
      </w:r>
      <w:r w:rsidR="004B3FBE" w:rsidRPr="004B3FBE">
        <w:t xml:space="preserve"> </w:t>
      </w:r>
      <w:r w:rsidR="00536118" w:rsidRPr="004B3FBE">
        <w:t>тот</w:t>
      </w:r>
      <w:r w:rsidR="004B3FBE" w:rsidRPr="004B3FBE">
        <w:t xml:space="preserve"> </w:t>
      </w:r>
      <w:r w:rsidR="00536118" w:rsidRPr="004B3FBE">
        <w:t>же</w:t>
      </w:r>
      <w:r w:rsidR="004B3FBE" w:rsidRPr="004B3FBE">
        <w:t xml:space="preserve"> </w:t>
      </w:r>
      <w:r w:rsidR="00536118" w:rsidRPr="004B3FBE">
        <w:t>скепсис</w:t>
      </w:r>
      <w:r w:rsidR="004B3FBE" w:rsidRPr="004B3FBE">
        <w:t xml:space="preserve"> </w:t>
      </w:r>
      <w:r w:rsidR="00536118" w:rsidRPr="004B3FBE">
        <w:t>свойствен</w:t>
      </w:r>
      <w:r w:rsidR="004B3FBE" w:rsidRPr="004B3FBE">
        <w:t xml:space="preserve"> </w:t>
      </w:r>
      <w:r w:rsidR="00536118" w:rsidRPr="004B3FBE">
        <w:t>некоторым</w:t>
      </w:r>
      <w:r w:rsidR="004B3FBE" w:rsidRPr="004B3FBE">
        <w:t xml:space="preserve"> </w:t>
      </w:r>
      <w:r w:rsidR="00536118" w:rsidRPr="004B3FBE">
        <w:t>ученым</w:t>
      </w:r>
      <w:r w:rsidR="004B3FBE" w:rsidRPr="004B3FBE">
        <w:t>.</w:t>
      </w:r>
    </w:p>
    <w:p w:rsidR="004B3FBE" w:rsidRPr="004B3FBE" w:rsidRDefault="00536118" w:rsidP="004B3FBE">
      <w:pPr>
        <w:tabs>
          <w:tab w:val="left" w:pos="726"/>
        </w:tabs>
      </w:pPr>
      <w:r w:rsidRPr="004B3FBE">
        <w:t>Автор</w:t>
      </w:r>
      <w:r w:rsidR="004B3FBE" w:rsidRPr="004B3FBE">
        <w:t xml:space="preserve"> </w:t>
      </w:r>
      <w:r w:rsidRPr="004B3FBE">
        <w:t>книги</w:t>
      </w:r>
      <w:r w:rsidR="004B3FBE">
        <w:t xml:space="preserve"> "</w:t>
      </w:r>
      <w:r w:rsidRPr="004B3FBE">
        <w:t>Принципы</w:t>
      </w:r>
      <w:r w:rsidR="004B3FBE" w:rsidRPr="004B3FBE">
        <w:t xml:space="preserve"> </w:t>
      </w:r>
      <w:r w:rsidRPr="004B3FBE">
        <w:t>моделирования</w:t>
      </w:r>
      <w:r w:rsidR="004B3FBE" w:rsidRPr="004B3FBE">
        <w:t xml:space="preserve"> </w:t>
      </w:r>
      <w:r w:rsidRPr="004B3FBE">
        <w:t>языка</w:t>
      </w:r>
      <w:r w:rsidR="004B3FBE">
        <w:t xml:space="preserve">" </w:t>
      </w:r>
      <w:r w:rsidRPr="004B3FBE">
        <w:t>П</w:t>
      </w:r>
      <w:r w:rsidR="004B3FBE">
        <w:t xml:space="preserve">.Н. </w:t>
      </w:r>
      <w:r w:rsidRPr="004B3FBE">
        <w:t>Денисов</w:t>
      </w:r>
      <w:r w:rsidR="004B3FBE" w:rsidRPr="004B3FBE">
        <w:t xml:space="preserve"> </w:t>
      </w:r>
      <w:r w:rsidRPr="004B3FBE">
        <w:t>высказал</w:t>
      </w:r>
      <w:r w:rsidR="004B3FBE" w:rsidRPr="004B3FBE">
        <w:t xml:space="preserve"> </w:t>
      </w:r>
      <w:r w:rsidRPr="004B3FBE">
        <w:t>свое</w:t>
      </w:r>
      <w:r w:rsidR="004B3FBE" w:rsidRPr="004B3FBE">
        <w:t xml:space="preserve"> </w:t>
      </w:r>
      <w:r w:rsidRPr="004B3FBE">
        <w:t>неверие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возможность</w:t>
      </w:r>
      <w:r w:rsidR="004B3FBE" w:rsidRPr="004B3FBE">
        <w:t xml:space="preserve"> </w:t>
      </w:r>
      <w:r w:rsidRPr="004B3FBE">
        <w:t>претворения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жизнь</w:t>
      </w:r>
      <w:r w:rsidR="004B3FBE" w:rsidRPr="004B3FBE">
        <w:t xml:space="preserve"> </w:t>
      </w:r>
      <w:r w:rsidRPr="004B3FBE">
        <w:t>идеи</w:t>
      </w:r>
      <w:r w:rsidR="004B3FBE" w:rsidRPr="004B3FBE">
        <w:t xml:space="preserve"> </w:t>
      </w:r>
      <w:r w:rsidRPr="004B3FBE">
        <w:t>всеобщего</w:t>
      </w:r>
      <w:r w:rsidR="004B3FBE" w:rsidRPr="004B3FBE">
        <w:t xml:space="preserve"> </w:t>
      </w:r>
      <w:r w:rsidRPr="004B3FBE">
        <w:t>языка</w:t>
      </w:r>
      <w:r w:rsidR="004B3FBE" w:rsidRPr="004B3FBE">
        <w:t xml:space="preserve"> </w:t>
      </w:r>
      <w:r w:rsidRPr="004B3FBE">
        <w:t>следующим</w:t>
      </w:r>
      <w:r w:rsidR="004B3FBE" w:rsidRPr="004B3FBE">
        <w:t xml:space="preserve"> </w:t>
      </w:r>
      <w:r w:rsidRPr="004B3FBE">
        <w:t>образом</w:t>
      </w:r>
      <w:r w:rsidR="004B3FBE" w:rsidRPr="004B3FBE">
        <w:t>:</w:t>
      </w:r>
      <w:r w:rsidR="004B3FBE">
        <w:t xml:space="preserve"> "</w:t>
      </w:r>
      <w:r w:rsidRPr="004B3FBE">
        <w:t>Что</w:t>
      </w:r>
      <w:r w:rsidR="004B3FBE" w:rsidRPr="004B3FBE">
        <w:t xml:space="preserve"> </w:t>
      </w:r>
      <w:r w:rsidRPr="004B3FBE">
        <w:t>же</w:t>
      </w:r>
      <w:r w:rsidR="004B3FBE" w:rsidRPr="004B3FBE">
        <w:t xml:space="preserve"> </w:t>
      </w:r>
      <w:r w:rsidRPr="004B3FBE">
        <w:t>касается</w:t>
      </w:r>
      <w:r w:rsidR="004B3FBE" w:rsidRPr="004B3FBE">
        <w:t xml:space="preserve"> </w:t>
      </w:r>
      <w:r w:rsidRPr="004B3FBE">
        <w:t>возможности</w:t>
      </w:r>
      <w:r w:rsidR="004B3FBE" w:rsidRPr="004B3FBE">
        <w:t xml:space="preserve"> </w:t>
      </w:r>
      <w:r w:rsidRPr="004B3FBE">
        <w:t>декретировать</w:t>
      </w:r>
      <w:r w:rsidR="004B3FBE" w:rsidRPr="004B3FBE">
        <w:t xml:space="preserve"> </w:t>
      </w:r>
      <w:r w:rsidRPr="004B3FBE">
        <w:t>переход</w:t>
      </w:r>
      <w:r w:rsidR="004B3FBE" w:rsidRPr="004B3FBE">
        <w:t xml:space="preserve"> </w:t>
      </w:r>
      <w:r w:rsidRPr="004B3FBE">
        <w:t>человечества</w:t>
      </w:r>
      <w:r w:rsidR="004B3FBE" w:rsidRPr="004B3FBE">
        <w:t xml:space="preserve"> </w:t>
      </w:r>
      <w:r w:rsidRPr="004B3FBE">
        <w:t>на</w:t>
      </w:r>
      <w:r w:rsidR="004B3FBE" w:rsidRPr="004B3FBE">
        <w:t xml:space="preserve"> </w:t>
      </w:r>
      <w:r w:rsidRPr="004B3FBE">
        <w:t>единый</w:t>
      </w:r>
      <w:r w:rsidR="004B3FBE" w:rsidRPr="004B3FBE">
        <w:t xml:space="preserve"> </w:t>
      </w:r>
      <w:r w:rsidRPr="004B3FBE">
        <w:t>язык</w:t>
      </w:r>
      <w:r w:rsidR="004B3FBE" w:rsidRPr="004B3FBE">
        <w:t xml:space="preserve"> </w:t>
      </w:r>
      <w:r w:rsidRPr="004B3FBE">
        <w:t>созданный</w:t>
      </w:r>
      <w:r w:rsidR="004B3FBE" w:rsidRPr="004B3FBE">
        <w:t xml:space="preserve"> </w:t>
      </w:r>
      <w:r w:rsidRPr="004B3FBE">
        <w:t>хотя</w:t>
      </w:r>
      <w:r w:rsidR="004B3FBE" w:rsidRPr="004B3FBE">
        <w:t xml:space="preserve"> </w:t>
      </w:r>
      <w:r w:rsidRPr="004B3FBE">
        <w:t>бы</w:t>
      </w:r>
      <w:r w:rsidR="004B3FBE" w:rsidRPr="004B3FBE">
        <w:t xml:space="preserve"> </w:t>
      </w:r>
      <w:r w:rsidRPr="004B3FBE">
        <w:t>по</w:t>
      </w:r>
      <w:r w:rsidR="004B3FBE" w:rsidRPr="004B3FBE">
        <w:t xml:space="preserve"> </w:t>
      </w:r>
      <w:r w:rsidRPr="004B3FBE">
        <w:t>типу</w:t>
      </w:r>
      <w:r w:rsidR="004B3FBE" w:rsidRPr="004B3FBE">
        <w:t xml:space="preserve"> </w:t>
      </w:r>
      <w:r w:rsidRPr="004B3FBE">
        <w:t>языка</w:t>
      </w:r>
      <w:r w:rsidR="004B3FBE" w:rsidRPr="004B3FBE">
        <w:t xml:space="preserve"> </w:t>
      </w:r>
      <w:r w:rsidRPr="004B3FBE">
        <w:t>эсперанто,</w:t>
      </w:r>
      <w:r w:rsidR="004B3FBE" w:rsidRPr="004B3FBE">
        <w:t xml:space="preserve"> </w:t>
      </w:r>
      <w:r w:rsidRPr="004B3FBE">
        <w:t>то</w:t>
      </w:r>
      <w:r w:rsidR="004B3FBE" w:rsidRPr="004B3FBE">
        <w:t xml:space="preserve"> </w:t>
      </w:r>
      <w:r w:rsidRPr="004B3FBE">
        <w:t>такая</w:t>
      </w:r>
      <w:r w:rsidR="004B3FBE" w:rsidRPr="004B3FBE">
        <w:t xml:space="preserve"> </w:t>
      </w:r>
      <w:r w:rsidRPr="004B3FBE">
        <w:t>возможность</w:t>
      </w:r>
      <w:r w:rsidR="004B3FBE" w:rsidRPr="004B3FBE">
        <w:t xml:space="preserve"> </w:t>
      </w:r>
      <w:r w:rsidRPr="004B3FBE">
        <w:t>является</w:t>
      </w:r>
      <w:r w:rsidR="004B3FBE" w:rsidRPr="004B3FBE">
        <w:t xml:space="preserve"> </w:t>
      </w:r>
      <w:r w:rsidRPr="004B3FBE">
        <w:t>утопией</w:t>
      </w:r>
      <w:r w:rsidR="004B3FBE">
        <w:t>.</w:t>
      </w:r>
      <w:r w:rsidR="004B3FBE" w:rsidRPr="004B3FBE">
        <w:t xml:space="preserve"> </w:t>
      </w:r>
      <w:r w:rsidRPr="004B3FBE">
        <w:t>Крайняя</w:t>
      </w:r>
      <w:r w:rsidR="004B3FBE" w:rsidRPr="004B3FBE">
        <w:t xml:space="preserve"> </w:t>
      </w:r>
      <w:r w:rsidRPr="004B3FBE">
        <w:t>консервативность</w:t>
      </w:r>
      <w:r w:rsidR="004B3FBE" w:rsidRPr="004B3FBE">
        <w:t xml:space="preserve"> </w:t>
      </w:r>
      <w:r w:rsidRPr="004B3FBE">
        <w:t>языка,</w:t>
      </w:r>
      <w:r w:rsidR="004B3FBE" w:rsidRPr="004B3FBE">
        <w:t xml:space="preserve"> </w:t>
      </w:r>
      <w:r w:rsidRPr="004B3FBE">
        <w:t>невозможность</w:t>
      </w:r>
      <w:r w:rsidR="004B3FBE" w:rsidRPr="004B3FBE">
        <w:t xml:space="preserve"> </w:t>
      </w:r>
      <w:r w:rsidRPr="004B3FBE">
        <w:t>скачков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резких</w:t>
      </w:r>
      <w:r w:rsidR="004B3FBE" w:rsidRPr="004B3FBE">
        <w:t xml:space="preserve"> </w:t>
      </w:r>
      <w:r w:rsidRPr="004B3FBE">
        <w:t>потрясений,</w:t>
      </w:r>
      <w:r w:rsidR="004B3FBE" w:rsidRPr="004B3FBE">
        <w:t xml:space="preserve"> </w:t>
      </w:r>
      <w:r w:rsidRPr="004B3FBE">
        <w:t>неразрывная</w:t>
      </w:r>
      <w:r w:rsidR="004B3FBE" w:rsidRPr="004B3FBE">
        <w:t xml:space="preserve"> </w:t>
      </w:r>
      <w:r w:rsidRPr="004B3FBE">
        <w:t>связь</w:t>
      </w:r>
      <w:r w:rsidR="004B3FBE" w:rsidRPr="004B3FBE">
        <w:t xml:space="preserve"> </w:t>
      </w:r>
      <w:r w:rsidRPr="004B3FBE">
        <w:t>языка</w:t>
      </w:r>
      <w:r w:rsidR="004B3FBE" w:rsidRPr="004B3FBE">
        <w:t xml:space="preserve"> </w:t>
      </w:r>
      <w:r w:rsidRPr="004B3FBE">
        <w:t>с</w:t>
      </w:r>
      <w:r w:rsidR="004B3FBE" w:rsidRPr="004B3FBE">
        <w:t xml:space="preserve"> </w:t>
      </w:r>
      <w:r w:rsidRPr="004B3FBE">
        <w:t>мышлением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обществом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многие</w:t>
      </w:r>
      <w:r w:rsidR="004B3FBE" w:rsidRPr="004B3FBE">
        <w:t xml:space="preserve"> </w:t>
      </w:r>
      <w:r w:rsidRPr="004B3FBE">
        <w:t>другие</w:t>
      </w:r>
      <w:r w:rsidR="004B3FBE" w:rsidRPr="004B3FBE">
        <w:t xml:space="preserve"> </w:t>
      </w:r>
      <w:r w:rsidRPr="004B3FBE">
        <w:t>чисто</w:t>
      </w:r>
      <w:r w:rsidR="004B3FBE" w:rsidRPr="004B3FBE">
        <w:t xml:space="preserve"> </w:t>
      </w:r>
      <w:r w:rsidRPr="004B3FBE">
        <w:t>лингвистические</w:t>
      </w:r>
      <w:r w:rsidR="004B3FBE" w:rsidRPr="004B3FBE">
        <w:t xml:space="preserve"> </w:t>
      </w:r>
      <w:r w:rsidRPr="004B3FBE">
        <w:t>обстоятельства</w:t>
      </w:r>
      <w:r w:rsidR="004B3FBE" w:rsidRPr="004B3FBE">
        <w:t xml:space="preserve"> </w:t>
      </w:r>
      <w:r w:rsidRPr="004B3FBE">
        <w:t>не</w:t>
      </w:r>
      <w:r w:rsidR="004B3FBE" w:rsidRPr="004B3FBE">
        <w:t xml:space="preserve"> </w:t>
      </w:r>
      <w:r w:rsidRPr="004B3FBE">
        <w:t>позволяют</w:t>
      </w:r>
      <w:r w:rsidR="004B3FBE" w:rsidRPr="004B3FBE">
        <w:t xml:space="preserve"> </w:t>
      </w:r>
      <w:r w:rsidRPr="004B3FBE">
        <w:t>провести</w:t>
      </w:r>
      <w:r w:rsidR="004B3FBE" w:rsidRPr="004B3FBE">
        <w:t xml:space="preserve"> </w:t>
      </w:r>
      <w:r w:rsidRPr="004B3FBE">
        <w:t>такого</w:t>
      </w:r>
      <w:r w:rsidR="004B3FBE" w:rsidRPr="004B3FBE">
        <w:t xml:space="preserve"> </w:t>
      </w:r>
      <w:r w:rsidRPr="004B3FBE">
        <w:t>рода</w:t>
      </w:r>
      <w:r w:rsidR="004B3FBE" w:rsidRPr="004B3FBE">
        <w:t xml:space="preserve"> </w:t>
      </w:r>
      <w:r w:rsidRPr="004B3FBE">
        <w:t>реф</w:t>
      </w:r>
      <w:r w:rsidR="006E4DAA" w:rsidRPr="004B3FBE">
        <w:t>орму,</w:t>
      </w:r>
      <w:r w:rsidR="004B3FBE" w:rsidRPr="004B3FBE">
        <w:t xml:space="preserve"> </w:t>
      </w:r>
      <w:r w:rsidR="006E4DAA" w:rsidRPr="004B3FBE">
        <w:t>не</w:t>
      </w:r>
      <w:r w:rsidR="004B3FBE" w:rsidRPr="004B3FBE">
        <w:t xml:space="preserve"> </w:t>
      </w:r>
      <w:r w:rsidR="006E4DAA" w:rsidRPr="004B3FBE">
        <w:t>дезорганизуя</w:t>
      </w:r>
      <w:r w:rsidR="004B3FBE" w:rsidRPr="004B3FBE">
        <w:t xml:space="preserve"> </w:t>
      </w:r>
      <w:r w:rsidR="006E4DAA" w:rsidRPr="004B3FBE">
        <w:t>общества</w:t>
      </w:r>
      <w:r w:rsidR="004B3FBE">
        <w:t>"</w:t>
      </w:r>
      <w:r w:rsidR="004B3FBE" w:rsidRPr="004B3FBE">
        <w:t>.</w:t>
      </w:r>
    </w:p>
    <w:p w:rsidR="004B3FBE" w:rsidRPr="004B3FBE" w:rsidRDefault="00536118" w:rsidP="004B3FBE">
      <w:pPr>
        <w:tabs>
          <w:tab w:val="left" w:pos="726"/>
        </w:tabs>
      </w:pPr>
      <w:r w:rsidRPr="004B3FBE">
        <w:t>Автор</w:t>
      </w:r>
      <w:r w:rsidR="004B3FBE" w:rsidRPr="004B3FBE">
        <w:t xml:space="preserve"> </w:t>
      </w:r>
      <w:r w:rsidRPr="004B3FBE">
        <w:t>книги</w:t>
      </w:r>
      <w:r w:rsidR="004B3FBE">
        <w:t xml:space="preserve"> "</w:t>
      </w:r>
      <w:r w:rsidRPr="004B3FBE">
        <w:t>Звуки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знаки</w:t>
      </w:r>
      <w:r w:rsidR="004B3FBE">
        <w:t xml:space="preserve">" </w:t>
      </w:r>
      <w:r w:rsidRPr="004B3FBE">
        <w:t>А</w:t>
      </w:r>
      <w:r w:rsidR="004B3FBE">
        <w:t xml:space="preserve">.М. </w:t>
      </w:r>
      <w:r w:rsidRPr="004B3FBE">
        <w:t>Кондратов</w:t>
      </w:r>
      <w:r w:rsidR="004B3FBE" w:rsidRPr="004B3FBE">
        <w:t xml:space="preserve"> </w:t>
      </w:r>
      <w:r w:rsidRPr="004B3FBE">
        <w:t>полагает,</w:t>
      </w:r>
      <w:r w:rsidR="004B3FBE" w:rsidRPr="004B3FBE">
        <w:t xml:space="preserve"> </w:t>
      </w:r>
      <w:r w:rsidRPr="004B3FBE">
        <w:t>что</w:t>
      </w:r>
      <w:r w:rsidR="004B3FBE" w:rsidRPr="004B3FBE">
        <w:t xml:space="preserve"> </w:t>
      </w:r>
      <w:r w:rsidRPr="004B3FBE">
        <w:t>все</w:t>
      </w:r>
      <w:r w:rsidR="004B3FBE" w:rsidRPr="004B3FBE">
        <w:t xml:space="preserve"> </w:t>
      </w:r>
      <w:r w:rsidRPr="004B3FBE">
        <w:t>существующие</w:t>
      </w:r>
      <w:r w:rsidR="004B3FBE" w:rsidRPr="004B3FBE">
        <w:t xml:space="preserve"> </w:t>
      </w:r>
      <w:r w:rsidRPr="004B3FBE">
        <w:t>родные</w:t>
      </w:r>
      <w:r w:rsidR="004B3FBE" w:rsidRPr="004B3FBE">
        <w:t xml:space="preserve"> </w:t>
      </w:r>
      <w:r w:rsidRPr="004B3FBE">
        <w:t>языки</w:t>
      </w:r>
      <w:r w:rsidR="004B3FBE" w:rsidRPr="004B3FBE">
        <w:t xml:space="preserve"> </w:t>
      </w:r>
      <w:r w:rsidRPr="004B3FBE">
        <w:t>никогда</w:t>
      </w:r>
      <w:r w:rsidR="004B3FBE" w:rsidRPr="004B3FBE">
        <w:t xml:space="preserve"> </w:t>
      </w:r>
      <w:r w:rsidRPr="004B3FBE">
        <w:t>не</w:t>
      </w:r>
      <w:r w:rsidR="004B3FBE" w:rsidRPr="004B3FBE">
        <w:t xml:space="preserve"> </w:t>
      </w:r>
      <w:r w:rsidRPr="004B3FBE">
        <w:t>смогут</w:t>
      </w:r>
      <w:r w:rsidR="004B3FBE" w:rsidRPr="004B3FBE">
        <w:t xml:space="preserve"> </w:t>
      </w:r>
      <w:r w:rsidRPr="004B3FBE">
        <w:t>быть</w:t>
      </w:r>
      <w:r w:rsidR="004B3FBE" w:rsidRPr="004B3FBE">
        <w:t xml:space="preserve"> </w:t>
      </w:r>
      <w:r w:rsidRPr="004B3FBE">
        <w:t>заменены</w:t>
      </w:r>
      <w:r w:rsidR="004B3FBE">
        <w:t xml:space="preserve"> "</w:t>
      </w:r>
      <w:r w:rsidRPr="004B3FBE">
        <w:t>никаким</w:t>
      </w:r>
      <w:r w:rsidR="004B3FBE" w:rsidRPr="004B3FBE">
        <w:t xml:space="preserve"> </w:t>
      </w:r>
      <w:r w:rsidRPr="004B3FBE">
        <w:t>искусственно</w:t>
      </w:r>
      <w:r w:rsidR="004B3FBE" w:rsidRPr="004B3FBE">
        <w:t xml:space="preserve"> </w:t>
      </w:r>
      <w:r w:rsidRPr="004B3FBE">
        <w:t>придуманным</w:t>
      </w:r>
      <w:r w:rsidR="004B3FBE">
        <w:t xml:space="preserve"> "</w:t>
      </w:r>
      <w:r w:rsidRPr="004B3FBE">
        <w:t>всеобщим</w:t>
      </w:r>
      <w:r w:rsidR="004B3FBE">
        <w:t xml:space="preserve">" </w:t>
      </w:r>
      <w:r w:rsidRPr="004B3FBE">
        <w:t>языком</w:t>
      </w:r>
      <w:r w:rsidR="004B3FBE">
        <w:t>"</w:t>
      </w:r>
      <w:r w:rsidR="004B3FBE" w:rsidRPr="004B3FBE">
        <w:t xml:space="preserve">. </w:t>
      </w:r>
      <w:r w:rsidRPr="004B3FBE">
        <w:t>Он</w:t>
      </w:r>
      <w:r w:rsidR="004B3FBE" w:rsidRPr="004B3FBE">
        <w:t xml:space="preserve"> </w:t>
      </w:r>
      <w:r w:rsidRPr="004B3FBE">
        <w:t>все</w:t>
      </w:r>
      <w:r w:rsidR="004B3FBE" w:rsidRPr="004B3FBE">
        <w:t xml:space="preserve"> </w:t>
      </w:r>
      <w:r w:rsidRPr="004B3FBE">
        <w:t>же</w:t>
      </w:r>
      <w:r w:rsidR="004B3FBE" w:rsidRPr="004B3FBE">
        <w:t xml:space="preserve"> </w:t>
      </w:r>
      <w:r w:rsidRPr="004B3FBE">
        <w:t>допускает</w:t>
      </w:r>
      <w:r w:rsidR="004B3FBE" w:rsidRPr="004B3FBE">
        <w:t xml:space="preserve"> </w:t>
      </w:r>
      <w:r w:rsidRPr="004B3FBE">
        <w:t>идею</w:t>
      </w:r>
      <w:r w:rsidR="004B3FBE" w:rsidRPr="004B3FBE">
        <w:t xml:space="preserve"> </w:t>
      </w:r>
      <w:r w:rsidRPr="004B3FBE">
        <w:t>вспомогательного</w:t>
      </w:r>
      <w:r w:rsidR="004B3FBE" w:rsidRPr="004B3FBE">
        <w:t xml:space="preserve"> </w:t>
      </w:r>
      <w:r w:rsidRPr="004B3FBE">
        <w:t>языка</w:t>
      </w:r>
      <w:r w:rsidR="004B3FBE" w:rsidRPr="004B3FBE">
        <w:t>:</w:t>
      </w:r>
      <w:r w:rsidR="004B3FBE">
        <w:t xml:space="preserve"> "</w:t>
      </w:r>
      <w:r w:rsidRPr="004B3FBE">
        <w:t>Речь</w:t>
      </w:r>
      <w:r w:rsidR="004B3FBE" w:rsidRPr="004B3FBE">
        <w:t xml:space="preserve"> </w:t>
      </w:r>
      <w:r w:rsidRPr="004B3FBE">
        <w:t>может</w:t>
      </w:r>
      <w:r w:rsidR="004B3FBE" w:rsidRPr="004B3FBE">
        <w:t xml:space="preserve"> </w:t>
      </w:r>
      <w:r w:rsidRPr="004B3FBE">
        <w:t>идти</w:t>
      </w:r>
      <w:r w:rsidR="004B3FBE" w:rsidRPr="004B3FBE">
        <w:t xml:space="preserve"> </w:t>
      </w:r>
      <w:r w:rsidRPr="004B3FBE">
        <w:t>только</w:t>
      </w:r>
      <w:r w:rsidR="004B3FBE" w:rsidRPr="004B3FBE">
        <w:t xml:space="preserve"> </w:t>
      </w:r>
      <w:r w:rsidRPr="004B3FBE">
        <w:t>о</w:t>
      </w:r>
      <w:r w:rsidR="004B3FBE" w:rsidRPr="004B3FBE">
        <w:t xml:space="preserve"> </w:t>
      </w:r>
      <w:r w:rsidRPr="004B3FBE">
        <w:t>языке-посреднике</w:t>
      </w:r>
      <w:r w:rsidR="004B3FBE">
        <w:t>.</w:t>
      </w:r>
      <w:r w:rsidR="004B3FBE" w:rsidRPr="004B3FBE">
        <w:t xml:space="preserve"> </w:t>
      </w:r>
      <w:r w:rsidRPr="004B3FBE">
        <w:t>которым</w:t>
      </w:r>
      <w:r w:rsidR="004B3FBE" w:rsidRPr="004B3FBE">
        <w:t xml:space="preserve"> </w:t>
      </w:r>
      <w:r w:rsidRPr="004B3FBE">
        <w:t>пользуются</w:t>
      </w:r>
      <w:r w:rsidR="004B3FBE" w:rsidRPr="004B3FBE">
        <w:t xml:space="preserve"> </w:t>
      </w:r>
      <w:r w:rsidRPr="004B3FBE">
        <w:t>лишь</w:t>
      </w:r>
      <w:r w:rsidR="004B3FBE" w:rsidRPr="004B3FBE">
        <w:t xml:space="preserve"> </w:t>
      </w:r>
      <w:r w:rsidRPr="004B3FBE">
        <w:t>при</w:t>
      </w:r>
      <w:r w:rsidR="004B3FBE" w:rsidRPr="004B3FBE">
        <w:t xml:space="preserve"> </w:t>
      </w:r>
      <w:r w:rsidRPr="004B3FBE">
        <w:t>разговоре</w:t>
      </w:r>
      <w:r w:rsidR="004B3FBE" w:rsidRPr="004B3FBE">
        <w:t xml:space="preserve"> </w:t>
      </w:r>
      <w:r w:rsidRPr="004B3FBE">
        <w:t>с</w:t>
      </w:r>
      <w:r w:rsidR="004B3FBE" w:rsidRPr="004B3FBE">
        <w:t xml:space="preserve"> </w:t>
      </w:r>
      <w:r w:rsidRPr="004B3FBE">
        <w:t>иностранцами</w:t>
      </w:r>
      <w:r w:rsidR="004B3FBE" w:rsidRPr="004B3FBE">
        <w:t xml:space="preserve"> - </w:t>
      </w:r>
      <w:r w:rsidRPr="004B3FBE">
        <w:t>и</w:t>
      </w:r>
      <w:r w:rsidR="004B3FBE" w:rsidRPr="004B3FBE">
        <w:t xml:space="preserve"> </w:t>
      </w:r>
      <w:r w:rsidRPr="004B3FBE">
        <w:t>только</w:t>
      </w:r>
      <w:r w:rsidR="004B3FBE">
        <w:t>"</w:t>
      </w:r>
    </w:p>
    <w:p w:rsidR="00536118" w:rsidRDefault="00536118" w:rsidP="004B3FBE">
      <w:pPr>
        <w:tabs>
          <w:tab w:val="left" w:pos="726"/>
        </w:tabs>
      </w:pPr>
      <w:r w:rsidRPr="004B3FBE">
        <w:t>Подобные</w:t>
      </w:r>
      <w:r w:rsidR="004B3FBE" w:rsidRPr="004B3FBE">
        <w:t xml:space="preserve"> </w:t>
      </w:r>
      <w:r w:rsidRPr="004B3FBE">
        <w:t>высказывания</w:t>
      </w:r>
      <w:r w:rsidR="004B3FBE" w:rsidRPr="004B3FBE">
        <w:t xml:space="preserve"> </w:t>
      </w:r>
      <w:r w:rsidRPr="004B3FBE">
        <w:t>исходят,</w:t>
      </w:r>
      <w:r w:rsidR="004B3FBE" w:rsidRPr="004B3FBE">
        <w:t xml:space="preserve"> </w:t>
      </w:r>
      <w:r w:rsidRPr="004B3FBE">
        <w:t>по-видимому,</w:t>
      </w:r>
      <w:r w:rsidR="004B3FBE" w:rsidRPr="004B3FBE">
        <w:t xml:space="preserve"> </w:t>
      </w:r>
      <w:r w:rsidRPr="004B3FBE">
        <w:t>из</w:t>
      </w:r>
      <w:r w:rsidR="004B3FBE" w:rsidRPr="004B3FBE">
        <w:t xml:space="preserve"> </w:t>
      </w:r>
      <w:r w:rsidRPr="004B3FBE">
        <w:t>того</w:t>
      </w:r>
      <w:r w:rsidR="004B3FBE" w:rsidRPr="004B3FBE">
        <w:t xml:space="preserve"> </w:t>
      </w:r>
      <w:r w:rsidRPr="004B3FBE">
        <w:t>факта,</w:t>
      </w:r>
      <w:r w:rsidR="004B3FBE" w:rsidRPr="004B3FBE">
        <w:t xml:space="preserve"> </w:t>
      </w:r>
      <w:r w:rsidRPr="004B3FBE">
        <w:t>что</w:t>
      </w:r>
      <w:r w:rsidR="004B3FBE" w:rsidRPr="004B3FBE">
        <w:t xml:space="preserve"> </w:t>
      </w:r>
      <w:r w:rsidRPr="004B3FBE">
        <w:t>ни</w:t>
      </w:r>
      <w:r w:rsidR="004B3FBE" w:rsidRPr="004B3FBE">
        <w:t xml:space="preserve"> </w:t>
      </w:r>
      <w:r w:rsidRPr="004B3FBE">
        <w:t>один</w:t>
      </w:r>
      <w:r w:rsidR="004B3FBE" w:rsidRPr="004B3FBE">
        <w:t xml:space="preserve"> </w:t>
      </w:r>
      <w:r w:rsidRPr="004B3FBE">
        <w:t>из</w:t>
      </w:r>
      <w:r w:rsidR="004B3FBE" w:rsidRPr="004B3FBE">
        <w:t xml:space="preserve"> </w:t>
      </w:r>
      <w:r w:rsidRPr="004B3FBE">
        <w:t>индивидуальных</w:t>
      </w:r>
      <w:r w:rsidR="004B3FBE" w:rsidRPr="004B3FBE">
        <w:t xml:space="preserve"> </w:t>
      </w:r>
      <w:r w:rsidRPr="004B3FBE">
        <w:t>проектов</w:t>
      </w:r>
      <w:r w:rsidR="004B3FBE" w:rsidRPr="004B3FBE">
        <w:t xml:space="preserve"> </w:t>
      </w:r>
      <w:r w:rsidRPr="004B3FBE">
        <w:t>всеобщего,</w:t>
      </w:r>
      <w:r w:rsidR="004B3FBE" w:rsidRPr="004B3FBE">
        <w:t xml:space="preserve"> </w:t>
      </w:r>
      <w:r w:rsidRPr="004B3FBE">
        <w:t>или</w:t>
      </w:r>
      <w:r w:rsidR="004B3FBE" w:rsidRPr="004B3FBE">
        <w:t xml:space="preserve"> </w:t>
      </w:r>
      <w:r w:rsidRPr="004B3FBE">
        <w:t>всемирного</w:t>
      </w:r>
      <w:r w:rsidR="004B3FBE" w:rsidRPr="004B3FBE">
        <w:t xml:space="preserve"> </w:t>
      </w:r>
      <w:r w:rsidRPr="004B3FBE">
        <w:t>международного,</w:t>
      </w:r>
      <w:r w:rsidR="004B3FBE" w:rsidRPr="004B3FBE">
        <w:t xml:space="preserve"> </w:t>
      </w:r>
      <w:r w:rsidRPr="004B3FBE">
        <w:t>языка</w:t>
      </w:r>
      <w:r w:rsidR="004B3FBE" w:rsidRPr="004B3FBE">
        <w:t xml:space="preserve"> </w:t>
      </w:r>
      <w:r w:rsidRPr="004B3FBE">
        <w:t>живым</w:t>
      </w:r>
      <w:r w:rsidR="004B3FBE" w:rsidRPr="004B3FBE">
        <w:t xml:space="preserve"> </w:t>
      </w:r>
      <w:r w:rsidRPr="004B3FBE">
        <w:t>языком</w:t>
      </w:r>
      <w:r w:rsidR="004B3FBE" w:rsidRPr="004B3FBE">
        <w:t xml:space="preserve"> </w:t>
      </w:r>
      <w:r w:rsidRPr="004B3FBE">
        <w:t>не</w:t>
      </w:r>
      <w:r w:rsidR="004B3FBE" w:rsidRPr="004B3FBE">
        <w:t xml:space="preserve"> </w:t>
      </w:r>
      <w:r w:rsidRPr="004B3FBE">
        <w:t>стал</w:t>
      </w:r>
      <w:r w:rsidR="004B3FBE" w:rsidRPr="004B3FBE">
        <w:t xml:space="preserve">. </w:t>
      </w:r>
      <w:r w:rsidRPr="004B3FBE">
        <w:t>Но</w:t>
      </w:r>
      <w:r w:rsidR="004B3FBE" w:rsidRPr="004B3FBE">
        <w:t xml:space="preserve"> </w:t>
      </w:r>
      <w:r w:rsidRPr="004B3FBE">
        <w:t>то,</w:t>
      </w:r>
      <w:r w:rsidR="004B3FBE" w:rsidRPr="004B3FBE">
        <w:t xml:space="preserve"> </w:t>
      </w:r>
      <w:r w:rsidRPr="004B3FBE">
        <w:t>что</w:t>
      </w:r>
      <w:r w:rsidR="004B3FBE" w:rsidRPr="004B3FBE">
        <w:t xml:space="preserve"> </w:t>
      </w:r>
      <w:r w:rsidRPr="004B3FBE">
        <w:t>оказалось</w:t>
      </w:r>
      <w:r w:rsidR="004B3FBE" w:rsidRPr="004B3FBE">
        <w:t xml:space="preserve"> </w:t>
      </w:r>
      <w:r w:rsidRPr="004B3FBE">
        <w:t>невозможным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одних</w:t>
      </w:r>
      <w:r w:rsidR="004B3FBE" w:rsidRPr="004B3FBE">
        <w:t xml:space="preserve"> </w:t>
      </w:r>
      <w:r w:rsidRPr="004B3FBE">
        <w:t>исторических</w:t>
      </w:r>
      <w:r w:rsidR="004B3FBE" w:rsidRPr="004B3FBE">
        <w:t xml:space="preserve"> </w:t>
      </w:r>
      <w:r w:rsidRPr="004B3FBE">
        <w:t>условиях</w:t>
      </w:r>
      <w:r w:rsidR="004B3FBE" w:rsidRPr="004B3FBE">
        <w:t xml:space="preserve"> </w:t>
      </w:r>
      <w:r w:rsidRPr="004B3FBE">
        <w:t>для</w:t>
      </w:r>
      <w:r w:rsidR="004B3FBE" w:rsidRPr="004B3FBE">
        <w:t xml:space="preserve"> </w:t>
      </w:r>
      <w:r w:rsidRPr="004B3FBE">
        <w:t>идеалистов-одиночек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оторванных</w:t>
      </w:r>
      <w:r w:rsidR="004B3FBE" w:rsidRPr="004B3FBE">
        <w:t xml:space="preserve"> </w:t>
      </w:r>
      <w:r w:rsidRPr="004B3FBE">
        <w:t>от</w:t>
      </w:r>
      <w:r w:rsidR="004B3FBE" w:rsidRPr="004B3FBE">
        <w:t xml:space="preserve"> </w:t>
      </w:r>
      <w:r w:rsidRPr="004B3FBE">
        <w:t>пролетариата,</w:t>
      </w:r>
      <w:r w:rsidR="004B3FBE" w:rsidRPr="004B3FBE">
        <w:t xml:space="preserve"> </w:t>
      </w:r>
      <w:r w:rsidRPr="004B3FBE">
        <w:t>от</w:t>
      </w:r>
      <w:r w:rsidR="004B3FBE" w:rsidRPr="004B3FBE">
        <w:t xml:space="preserve"> </w:t>
      </w:r>
      <w:r w:rsidRPr="004B3FBE">
        <w:t>народных</w:t>
      </w:r>
      <w:r w:rsidR="004B3FBE" w:rsidRPr="004B3FBE">
        <w:t xml:space="preserve"> </w:t>
      </w:r>
      <w:r w:rsidRPr="004B3FBE">
        <w:t>масс</w:t>
      </w:r>
      <w:r w:rsidR="004B3FBE" w:rsidRPr="004B3FBE">
        <w:t xml:space="preserve"> </w:t>
      </w:r>
      <w:r w:rsidRPr="004B3FBE">
        <w:t>групп</w:t>
      </w:r>
      <w:r w:rsidR="004B3FBE" w:rsidRPr="004B3FBE">
        <w:t xml:space="preserve"> </w:t>
      </w:r>
      <w:r w:rsidRPr="004B3FBE">
        <w:t>таких</w:t>
      </w:r>
      <w:r w:rsidR="004B3FBE" w:rsidRPr="004B3FBE">
        <w:t xml:space="preserve"> </w:t>
      </w:r>
      <w:r w:rsidRPr="004B3FBE">
        <w:t>же</w:t>
      </w:r>
      <w:r w:rsidR="004B3FBE" w:rsidRPr="004B3FBE">
        <w:t xml:space="preserve"> </w:t>
      </w:r>
      <w:r w:rsidRPr="004B3FBE">
        <w:t>идеалистов,</w:t>
      </w:r>
      <w:r w:rsidR="004B3FBE" w:rsidRPr="004B3FBE">
        <w:t xml:space="preserve"> </w:t>
      </w:r>
      <w:r w:rsidRPr="004B3FBE">
        <w:t>то</w:t>
      </w:r>
      <w:r w:rsidR="004B3FBE" w:rsidRPr="004B3FBE">
        <w:t xml:space="preserve"> </w:t>
      </w:r>
      <w:r w:rsidRPr="004B3FBE">
        <w:t>может</w:t>
      </w:r>
      <w:r w:rsidR="004B3FBE" w:rsidRPr="004B3FBE">
        <w:t xml:space="preserve"> </w:t>
      </w:r>
      <w:r w:rsidRPr="004B3FBE">
        <w:t>оказаться</w:t>
      </w:r>
      <w:r w:rsidR="004B3FBE" w:rsidRPr="004B3FBE">
        <w:t xml:space="preserve"> </w:t>
      </w:r>
      <w:r w:rsidRPr="004B3FBE">
        <w:t>вполне</w:t>
      </w:r>
      <w:r w:rsidR="004B3FBE" w:rsidRPr="004B3FBE">
        <w:t xml:space="preserve"> </w:t>
      </w:r>
      <w:r w:rsidRPr="004B3FBE">
        <w:t>возможным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других</w:t>
      </w:r>
      <w:r w:rsidR="004B3FBE" w:rsidRPr="004B3FBE">
        <w:t xml:space="preserve"> </w:t>
      </w:r>
      <w:r w:rsidRPr="004B3FBE">
        <w:t>исторических</w:t>
      </w:r>
      <w:r w:rsidR="004B3FBE" w:rsidRPr="004B3FBE">
        <w:t xml:space="preserve"> </w:t>
      </w:r>
      <w:r w:rsidRPr="004B3FBE">
        <w:t>условиях</w:t>
      </w:r>
      <w:r w:rsidR="004B3FBE" w:rsidRPr="004B3FBE">
        <w:t xml:space="preserve"> </w:t>
      </w:r>
      <w:r w:rsidRPr="004B3FBE">
        <w:t>для</w:t>
      </w:r>
      <w:r w:rsidR="004B3FBE" w:rsidRPr="004B3FBE">
        <w:t xml:space="preserve"> </w:t>
      </w:r>
      <w:r w:rsidRPr="004B3FBE">
        <w:t>научных</w:t>
      </w:r>
      <w:r w:rsidR="004B3FBE" w:rsidRPr="004B3FBE">
        <w:t xml:space="preserve"> </w:t>
      </w:r>
      <w:r w:rsidRPr="004B3FBE">
        <w:t>коллективов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народных</w:t>
      </w:r>
      <w:r w:rsidR="004B3FBE" w:rsidRPr="004B3FBE">
        <w:t xml:space="preserve"> </w:t>
      </w:r>
      <w:r w:rsidRPr="004B3FBE">
        <w:t>масс,</w:t>
      </w:r>
      <w:r w:rsidR="004B3FBE" w:rsidRPr="004B3FBE">
        <w:t xml:space="preserve"> </w:t>
      </w:r>
      <w:r w:rsidRPr="004B3FBE">
        <w:t>овладеющих</w:t>
      </w:r>
      <w:r w:rsidR="004B3FBE" w:rsidRPr="004B3FBE">
        <w:t xml:space="preserve"> </w:t>
      </w:r>
      <w:r w:rsidRPr="004B3FBE">
        <w:t>научной</w:t>
      </w:r>
      <w:r w:rsidR="004B3FBE" w:rsidRPr="004B3FBE">
        <w:t xml:space="preserve"> </w:t>
      </w:r>
      <w:r w:rsidRPr="004B3FBE">
        <w:t>теорией</w:t>
      </w:r>
      <w:r w:rsidR="004B3FBE" w:rsidRPr="004B3FBE">
        <w:t xml:space="preserve"> </w:t>
      </w:r>
      <w:r w:rsidRPr="004B3FBE">
        <w:t>языкотворчества,</w:t>
      </w:r>
      <w:r w:rsidR="004B3FBE" w:rsidRPr="004B3FBE">
        <w:t xml:space="preserve"> - </w:t>
      </w:r>
      <w:r w:rsidRPr="004B3FBE">
        <w:t>при</w:t>
      </w:r>
      <w:r w:rsidR="004B3FBE" w:rsidRPr="004B3FBE">
        <w:t xml:space="preserve"> </w:t>
      </w:r>
      <w:r w:rsidRPr="004B3FBE">
        <w:t>поддержке</w:t>
      </w:r>
      <w:r w:rsidR="004B3FBE" w:rsidRPr="004B3FBE">
        <w:t xml:space="preserve"> </w:t>
      </w:r>
      <w:r w:rsidRPr="004B3FBE">
        <w:t>революционных</w:t>
      </w:r>
      <w:r w:rsidR="004B3FBE" w:rsidRPr="004B3FBE">
        <w:t xml:space="preserve"> </w:t>
      </w:r>
      <w:r w:rsidRPr="004B3FBE">
        <w:t>партий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правительств</w:t>
      </w:r>
      <w:r w:rsidR="004B3FBE" w:rsidRPr="004B3FBE">
        <w:t xml:space="preserve">. </w:t>
      </w:r>
      <w:r w:rsidRPr="004B3FBE">
        <w:t>Способность</w:t>
      </w:r>
      <w:r w:rsidR="004B3FBE" w:rsidRPr="004B3FBE">
        <w:t xml:space="preserve"> </w:t>
      </w:r>
      <w:r w:rsidRPr="004B3FBE">
        <w:t>человека</w:t>
      </w:r>
      <w:r w:rsidR="004B3FBE" w:rsidRPr="004B3FBE">
        <w:t xml:space="preserve"> </w:t>
      </w:r>
      <w:r w:rsidRPr="004B3FBE">
        <w:t>к</w:t>
      </w:r>
      <w:r w:rsidR="004B3FBE" w:rsidRPr="004B3FBE">
        <w:t xml:space="preserve"> </w:t>
      </w:r>
      <w:r w:rsidRPr="004B3FBE">
        <w:t>многоязычью</w:t>
      </w:r>
      <w:r w:rsidR="004B3FBE" w:rsidRPr="004B3FBE">
        <w:t xml:space="preserve"> - </w:t>
      </w:r>
      <w:r w:rsidRPr="004B3FBE">
        <w:t>этот</w:t>
      </w:r>
      <w:r w:rsidR="004B3FBE" w:rsidRPr="004B3FBE">
        <w:t xml:space="preserve"> </w:t>
      </w:r>
      <w:r w:rsidRPr="004B3FBE">
        <w:t>феномен</w:t>
      </w:r>
      <w:r w:rsidR="004B3FBE" w:rsidRPr="004B3FBE">
        <w:t xml:space="preserve"> </w:t>
      </w:r>
      <w:r w:rsidRPr="004B3FBE">
        <w:t>языковой</w:t>
      </w:r>
      <w:r w:rsidR="004B3FBE" w:rsidRPr="004B3FBE">
        <w:t xml:space="preserve"> </w:t>
      </w:r>
      <w:r w:rsidRPr="004B3FBE">
        <w:t>совместимости</w:t>
      </w:r>
      <w:r w:rsidR="004B3FBE" w:rsidRPr="004B3FBE">
        <w:t xml:space="preserve"> - </w:t>
      </w:r>
      <w:r w:rsidRPr="004B3FBE">
        <w:t>и</w:t>
      </w:r>
      <w:r w:rsidR="004B3FBE" w:rsidRPr="004B3FBE">
        <w:t xml:space="preserve"> </w:t>
      </w:r>
      <w:r w:rsidRPr="004B3FBE">
        <w:t>абсолютный</w:t>
      </w:r>
      <w:r w:rsidR="004B3FBE" w:rsidRPr="004B3FBE">
        <w:t xml:space="preserve"> </w:t>
      </w:r>
      <w:r w:rsidRPr="004B3FBE">
        <w:t>примат</w:t>
      </w:r>
      <w:r w:rsidR="004B3FBE" w:rsidRPr="004B3FBE">
        <w:t xml:space="preserve"> </w:t>
      </w:r>
      <w:r w:rsidRPr="004B3FBE">
        <w:t>синхронии</w:t>
      </w:r>
      <w:r w:rsidR="004B3FBE" w:rsidRPr="004B3FBE">
        <w:t xml:space="preserve"> </w:t>
      </w:r>
      <w:r w:rsidRPr="004B3FBE">
        <w:t>языка</w:t>
      </w:r>
      <w:r w:rsidR="004B3FBE">
        <w:t xml:space="preserve"> (</w:t>
      </w:r>
      <w:r w:rsidRPr="004B3FBE">
        <w:t>для</w:t>
      </w:r>
      <w:r w:rsidR="004B3FBE" w:rsidRPr="004B3FBE">
        <w:t xml:space="preserve"> </w:t>
      </w:r>
      <w:r w:rsidRPr="004B3FBE">
        <w:t>сознания</w:t>
      </w:r>
      <w:r w:rsidR="004B3FBE" w:rsidRPr="004B3FBE">
        <w:t xml:space="preserve"> </w:t>
      </w:r>
      <w:r w:rsidRPr="004B3FBE">
        <w:t>пользующихся</w:t>
      </w:r>
      <w:r w:rsidR="004B3FBE" w:rsidRPr="004B3FBE">
        <w:t xml:space="preserve"> </w:t>
      </w:r>
      <w:r w:rsidRPr="004B3FBE">
        <w:t>им</w:t>
      </w:r>
      <w:r w:rsidR="004B3FBE" w:rsidRPr="004B3FBE">
        <w:t xml:space="preserve">), </w:t>
      </w:r>
      <w:r w:rsidRPr="004B3FBE">
        <w:t>обусловливающий</w:t>
      </w:r>
      <w:r w:rsidR="004B3FBE" w:rsidRPr="004B3FBE">
        <w:t xml:space="preserve"> </w:t>
      </w:r>
      <w:r w:rsidRPr="004B3FBE">
        <w:t>отсутствие</w:t>
      </w:r>
      <w:r w:rsidR="004B3FBE" w:rsidRPr="004B3FBE">
        <w:t xml:space="preserve"> </w:t>
      </w:r>
      <w:r w:rsidRPr="004B3FBE">
        <w:t>влияния</w:t>
      </w:r>
      <w:r w:rsidR="004B3FBE" w:rsidRPr="004B3FBE">
        <w:t xml:space="preserve"> </w:t>
      </w:r>
      <w:r w:rsidRPr="004B3FBE">
        <w:t>происхождения</w:t>
      </w:r>
      <w:r w:rsidR="004B3FBE" w:rsidRPr="004B3FBE">
        <w:t xml:space="preserve"> </w:t>
      </w:r>
      <w:r w:rsidRPr="004B3FBE">
        <w:t>языка</w:t>
      </w:r>
      <w:r w:rsidR="004B3FBE" w:rsidRPr="004B3FBE">
        <w:t xml:space="preserve"> </w:t>
      </w:r>
      <w:r w:rsidRPr="004B3FBE">
        <w:t>на</w:t>
      </w:r>
      <w:r w:rsidR="004B3FBE" w:rsidRPr="004B3FBE">
        <w:t xml:space="preserve"> </w:t>
      </w:r>
      <w:r w:rsidRPr="004B3FBE">
        <w:t>его</w:t>
      </w:r>
      <w:r w:rsidR="004B3FBE" w:rsidRPr="004B3FBE">
        <w:t xml:space="preserve"> </w:t>
      </w:r>
      <w:r w:rsidRPr="004B3FBE">
        <w:t>функционирование,</w:t>
      </w:r>
      <w:r w:rsidR="004B3FBE" w:rsidRPr="004B3FBE">
        <w:t xml:space="preserve"> </w:t>
      </w:r>
      <w:r w:rsidRPr="004B3FBE">
        <w:t>открывают</w:t>
      </w:r>
      <w:r w:rsidR="004B3FBE" w:rsidRPr="004B3FBE">
        <w:t xml:space="preserve"> </w:t>
      </w:r>
      <w:r w:rsidRPr="004B3FBE">
        <w:t>перед</w:t>
      </w:r>
      <w:r w:rsidR="004B3FBE" w:rsidRPr="004B3FBE">
        <w:t xml:space="preserve"> </w:t>
      </w:r>
      <w:r w:rsidRPr="004B3FBE">
        <w:t>всеми</w:t>
      </w:r>
      <w:r w:rsidR="004B3FBE" w:rsidRPr="004B3FBE">
        <w:t xml:space="preserve"> </w:t>
      </w:r>
      <w:r w:rsidRPr="004B3FBE">
        <w:t>народами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народностями</w:t>
      </w:r>
      <w:r w:rsidR="004B3FBE" w:rsidRPr="004B3FBE">
        <w:t xml:space="preserve"> </w:t>
      </w:r>
      <w:r w:rsidRPr="004B3FBE">
        <w:t>Земли</w:t>
      </w:r>
      <w:r w:rsidR="004B3FBE" w:rsidRPr="004B3FBE">
        <w:t xml:space="preserve"> </w:t>
      </w:r>
      <w:r w:rsidRPr="004B3FBE">
        <w:t>тот</w:t>
      </w:r>
      <w:r w:rsidR="004B3FBE" w:rsidRPr="004B3FBE">
        <w:t xml:space="preserve"> </w:t>
      </w:r>
      <w:r w:rsidRPr="004B3FBE">
        <w:t>путь,</w:t>
      </w:r>
      <w:r w:rsidR="004B3FBE" w:rsidRPr="004B3FBE">
        <w:t xml:space="preserve"> </w:t>
      </w:r>
      <w:r w:rsidRPr="004B3FBE">
        <w:t>на</w:t>
      </w:r>
      <w:r w:rsidR="004B3FBE" w:rsidRPr="004B3FBE">
        <w:t xml:space="preserve"> </w:t>
      </w:r>
      <w:r w:rsidRPr="004B3FBE">
        <w:t>котором</w:t>
      </w:r>
      <w:r w:rsidR="004B3FBE" w:rsidRPr="004B3FBE">
        <w:t xml:space="preserve"> </w:t>
      </w:r>
      <w:r w:rsidRPr="004B3FBE">
        <w:t>может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должна</w:t>
      </w:r>
      <w:r w:rsidR="004B3FBE" w:rsidRPr="004B3FBE">
        <w:t xml:space="preserve"> </w:t>
      </w:r>
      <w:r w:rsidRPr="004B3FBE">
        <w:t>быть</w:t>
      </w:r>
      <w:r w:rsidR="004B3FBE" w:rsidRPr="004B3FBE">
        <w:t xml:space="preserve"> </w:t>
      </w:r>
      <w:r w:rsidRPr="004B3FBE">
        <w:t>решена</w:t>
      </w:r>
      <w:r w:rsidR="004B3FBE" w:rsidRPr="004B3FBE">
        <w:t xml:space="preserve"> </w:t>
      </w:r>
      <w:r w:rsidRPr="004B3FBE">
        <w:t>проблема</w:t>
      </w:r>
      <w:r w:rsidR="004B3FBE" w:rsidRPr="004B3FBE">
        <w:t xml:space="preserve"> </w:t>
      </w:r>
      <w:r w:rsidRPr="004B3FBE">
        <w:t>их</w:t>
      </w:r>
      <w:r w:rsidR="004B3FBE" w:rsidRPr="004B3FBE">
        <w:t xml:space="preserve"> </w:t>
      </w:r>
      <w:r w:rsidRPr="004B3FBE">
        <w:t>языковой</w:t>
      </w:r>
      <w:r w:rsidR="004B3FBE" w:rsidRPr="004B3FBE">
        <w:t xml:space="preserve"> </w:t>
      </w:r>
      <w:r w:rsidRPr="004B3FBE">
        <w:t>общности</w:t>
      </w:r>
      <w:r w:rsidR="004B3FBE" w:rsidRPr="004B3FBE">
        <w:t xml:space="preserve">. </w:t>
      </w:r>
      <w:r w:rsidRPr="004B3FBE">
        <w:t>Это</w:t>
      </w:r>
      <w:r w:rsidR="004B3FBE" w:rsidRPr="004B3FBE">
        <w:t xml:space="preserve"> </w:t>
      </w:r>
      <w:r w:rsidRPr="004B3FBE">
        <w:t>даст</w:t>
      </w:r>
      <w:r w:rsidR="004B3FBE" w:rsidRPr="004B3FBE">
        <w:t xml:space="preserve"> </w:t>
      </w:r>
      <w:r w:rsidRPr="004B3FBE">
        <w:t>реальную</w:t>
      </w:r>
      <w:r w:rsidR="004B3FBE" w:rsidRPr="004B3FBE">
        <w:t xml:space="preserve"> </w:t>
      </w:r>
      <w:r w:rsidRPr="004B3FBE">
        <w:t>возможность</w:t>
      </w:r>
      <w:r w:rsidR="004B3FBE" w:rsidRPr="004B3FBE">
        <w:t xml:space="preserve"> </w:t>
      </w:r>
      <w:r w:rsidRPr="004B3FBE">
        <w:t>совершеннейшему</w:t>
      </w:r>
      <w:r w:rsidR="004B3FBE" w:rsidRPr="004B3FBE">
        <w:t xml:space="preserve"> </w:t>
      </w:r>
      <w:r w:rsidRPr="004B3FBE">
        <w:t>проекту</w:t>
      </w:r>
      <w:r w:rsidR="004B3FBE" w:rsidRPr="004B3FBE">
        <w:t xml:space="preserve"> </w:t>
      </w:r>
      <w:r w:rsidRPr="004B3FBE">
        <w:t>языка</w:t>
      </w:r>
      <w:r w:rsidR="004B3FBE" w:rsidRPr="004B3FBE">
        <w:t xml:space="preserve"> </w:t>
      </w:r>
      <w:r w:rsidRPr="004B3FBE">
        <w:t>нового</w:t>
      </w:r>
      <w:r w:rsidR="004B3FBE" w:rsidRPr="004B3FBE">
        <w:t xml:space="preserve"> </w:t>
      </w:r>
      <w:r w:rsidRPr="004B3FBE">
        <w:t>человечества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его</w:t>
      </w:r>
      <w:r w:rsidR="004B3FBE" w:rsidRPr="004B3FBE">
        <w:t xml:space="preserve"> </w:t>
      </w:r>
      <w:r w:rsidRPr="004B3FBE">
        <w:t>новой</w:t>
      </w:r>
      <w:r w:rsidR="004B3FBE" w:rsidRPr="004B3FBE">
        <w:t xml:space="preserve"> </w:t>
      </w:r>
      <w:r w:rsidRPr="004B3FBE">
        <w:t>цивилизации</w:t>
      </w:r>
      <w:r w:rsidR="004B3FBE" w:rsidRPr="004B3FBE">
        <w:t xml:space="preserve"> </w:t>
      </w:r>
      <w:r w:rsidRPr="004B3FBE">
        <w:t>превратиться</w:t>
      </w:r>
      <w:r w:rsidR="004B3FBE" w:rsidRPr="004B3FBE">
        <w:t xml:space="preserve"> </w:t>
      </w:r>
      <w:r w:rsidRPr="004B3FBE">
        <w:t>на</w:t>
      </w:r>
      <w:r w:rsidR="004B3FBE" w:rsidRPr="004B3FBE">
        <w:t xml:space="preserve"> </w:t>
      </w:r>
      <w:r w:rsidRPr="004B3FBE">
        <w:t>всех</w:t>
      </w:r>
      <w:r w:rsidR="004B3FBE" w:rsidRPr="004B3FBE">
        <w:t xml:space="preserve"> </w:t>
      </w:r>
      <w:r w:rsidRPr="004B3FBE">
        <w:t>материках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островах</w:t>
      </w:r>
      <w:r w:rsidR="004B3FBE" w:rsidRPr="004B3FBE">
        <w:t xml:space="preserve"> </w:t>
      </w:r>
      <w:r w:rsidRPr="004B3FBE">
        <w:t>земного</w:t>
      </w:r>
      <w:r w:rsidR="004B3FBE" w:rsidRPr="004B3FBE">
        <w:t xml:space="preserve"> </w:t>
      </w:r>
      <w:r w:rsidRPr="004B3FBE">
        <w:t>шара</w:t>
      </w:r>
      <w:r w:rsidR="004B3FBE" w:rsidRPr="004B3FBE">
        <w:t xml:space="preserve"> </w:t>
      </w:r>
      <w:r w:rsidRPr="004B3FBE">
        <w:t>в</w:t>
      </w:r>
      <w:r w:rsidR="004B3FBE" w:rsidRPr="004B3FBE">
        <w:t xml:space="preserve"> </w:t>
      </w:r>
      <w:r w:rsidRPr="004B3FBE">
        <w:t>живой,</w:t>
      </w:r>
      <w:r w:rsidR="004B3FBE" w:rsidRPr="004B3FBE">
        <w:t xml:space="preserve"> </w:t>
      </w:r>
      <w:r w:rsidRPr="004B3FBE">
        <w:t>контролируемо</w:t>
      </w:r>
      <w:r w:rsidR="004B3FBE" w:rsidRPr="004B3FBE">
        <w:t xml:space="preserve"> </w:t>
      </w:r>
      <w:r w:rsidRPr="004B3FBE">
        <w:t>развивающийся</w:t>
      </w:r>
      <w:r w:rsidR="004B3FBE" w:rsidRPr="004B3FBE">
        <w:t xml:space="preserve"> </w:t>
      </w:r>
      <w:r w:rsidRPr="004B3FBE">
        <w:t>язык</w:t>
      </w:r>
      <w:r w:rsidR="004B3FBE" w:rsidRPr="004B3FBE">
        <w:t xml:space="preserve">. </w:t>
      </w:r>
      <w:r w:rsidRPr="004B3FBE">
        <w:t>И</w:t>
      </w:r>
      <w:r w:rsidR="004B3FBE" w:rsidRPr="004B3FBE">
        <w:t xml:space="preserve"> </w:t>
      </w:r>
      <w:r w:rsidRPr="004B3FBE">
        <w:t>можно</w:t>
      </w:r>
      <w:r w:rsidR="004B3FBE" w:rsidRPr="004B3FBE">
        <w:t xml:space="preserve"> </w:t>
      </w:r>
      <w:r w:rsidRPr="004B3FBE">
        <w:t>не</w:t>
      </w:r>
      <w:r w:rsidR="004B3FBE" w:rsidRPr="004B3FBE">
        <w:t xml:space="preserve"> </w:t>
      </w:r>
      <w:r w:rsidRPr="004B3FBE">
        <w:t>сомневаться,</w:t>
      </w:r>
      <w:r w:rsidR="004B3FBE" w:rsidRPr="004B3FBE">
        <w:t xml:space="preserve"> </w:t>
      </w:r>
      <w:r w:rsidRPr="004B3FBE">
        <w:t>что</w:t>
      </w:r>
      <w:r w:rsidR="004B3FBE" w:rsidRPr="004B3FBE">
        <w:t xml:space="preserve"> </w:t>
      </w:r>
      <w:r w:rsidRPr="004B3FBE">
        <w:t>он</w:t>
      </w:r>
      <w:r w:rsidR="004B3FBE" w:rsidRPr="004B3FBE">
        <w:t xml:space="preserve"> </w:t>
      </w:r>
      <w:r w:rsidRPr="004B3FBE">
        <w:t>будет</w:t>
      </w:r>
      <w:r w:rsidR="004B3FBE" w:rsidRPr="004B3FBE">
        <w:t xml:space="preserve"> </w:t>
      </w:r>
      <w:r w:rsidRPr="004B3FBE">
        <w:t>не</w:t>
      </w:r>
      <w:r w:rsidR="004B3FBE" w:rsidRPr="004B3FBE">
        <w:t xml:space="preserve"> </w:t>
      </w:r>
      <w:r w:rsidRPr="004B3FBE">
        <w:t>только</w:t>
      </w:r>
      <w:r w:rsidR="004B3FBE" w:rsidRPr="004B3FBE">
        <w:t xml:space="preserve"> </w:t>
      </w:r>
      <w:r w:rsidRPr="004B3FBE">
        <w:t>живым,</w:t>
      </w:r>
      <w:r w:rsidR="004B3FBE" w:rsidRPr="004B3FBE">
        <w:t xml:space="preserve"> </w:t>
      </w:r>
      <w:r w:rsidRPr="004B3FBE">
        <w:t>но</w:t>
      </w:r>
      <w:r w:rsidR="004B3FBE" w:rsidRPr="004B3FBE">
        <w:t xml:space="preserve"> </w:t>
      </w:r>
      <w:r w:rsidRPr="004B3FBE">
        <w:t>и</w:t>
      </w:r>
      <w:r w:rsidR="004B3FBE" w:rsidRPr="004B3FBE">
        <w:t xml:space="preserve"> </w:t>
      </w:r>
      <w:r w:rsidRPr="004B3FBE">
        <w:t>самым</w:t>
      </w:r>
      <w:r w:rsidR="004B3FBE" w:rsidRPr="004B3FBE">
        <w:t xml:space="preserve"> </w:t>
      </w:r>
      <w:r w:rsidRPr="004B3FBE">
        <w:t>живучим</w:t>
      </w:r>
      <w:r w:rsidR="004B3FBE" w:rsidRPr="004B3FBE">
        <w:t xml:space="preserve"> </w:t>
      </w:r>
      <w:r w:rsidRPr="004B3FBE">
        <w:t>из</w:t>
      </w:r>
      <w:r w:rsidR="004B3FBE" w:rsidRPr="004B3FBE">
        <w:t xml:space="preserve"> </w:t>
      </w:r>
      <w:r w:rsidRPr="004B3FBE">
        <w:t>языков</w:t>
      </w:r>
      <w:r w:rsidR="004B3FBE" w:rsidRPr="004B3FBE">
        <w:t xml:space="preserve">. </w:t>
      </w:r>
      <w:r w:rsidR="003E6014" w:rsidRPr="004B3FBE">
        <w:t>Потребности,</w:t>
      </w:r>
      <w:r w:rsidR="004B3FBE" w:rsidRPr="004B3FBE">
        <w:t xml:space="preserve"> </w:t>
      </w:r>
      <w:r w:rsidR="003E6014" w:rsidRPr="004B3FBE">
        <w:t>вызвавшие</w:t>
      </w:r>
      <w:r w:rsidR="004B3FBE" w:rsidRPr="004B3FBE">
        <w:t xml:space="preserve"> </w:t>
      </w:r>
      <w:r w:rsidR="003E6014" w:rsidRPr="004B3FBE">
        <w:t>их</w:t>
      </w:r>
      <w:r w:rsidR="004B3FBE" w:rsidRPr="004B3FBE">
        <w:t xml:space="preserve"> </w:t>
      </w:r>
      <w:r w:rsidR="003E6014" w:rsidRPr="004B3FBE">
        <w:t>к</w:t>
      </w:r>
      <w:r w:rsidR="004B3FBE" w:rsidRPr="004B3FBE">
        <w:t xml:space="preserve"> </w:t>
      </w:r>
      <w:r w:rsidR="003E6014" w:rsidRPr="004B3FBE">
        <w:t>жизни,</w:t>
      </w:r>
      <w:r w:rsidR="004B3FBE" w:rsidRPr="004B3FBE">
        <w:t xml:space="preserve"> </w:t>
      </w:r>
      <w:r w:rsidR="003E6014" w:rsidRPr="004B3FBE">
        <w:t>многообразны</w:t>
      </w:r>
      <w:r w:rsidR="004B3FBE" w:rsidRPr="004B3FBE">
        <w:t xml:space="preserve">. </w:t>
      </w:r>
      <w:r w:rsidR="003E6014" w:rsidRPr="004B3FBE">
        <w:t>Немаловажно</w:t>
      </w:r>
      <w:r w:rsidR="004B3FBE" w:rsidRPr="004B3FBE">
        <w:t xml:space="preserve"> </w:t>
      </w:r>
      <w:r w:rsidR="003E6014" w:rsidRPr="004B3FBE">
        <w:t>уже</w:t>
      </w:r>
      <w:r w:rsidR="004B3FBE" w:rsidRPr="004B3FBE">
        <w:t xml:space="preserve"> </w:t>
      </w:r>
      <w:r w:rsidR="003E6014" w:rsidRPr="004B3FBE">
        <w:t>то,</w:t>
      </w:r>
      <w:r w:rsidR="004B3FBE" w:rsidRPr="004B3FBE">
        <w:t xml:space="preserve"> </w:t>
      </w:r>
      <w:r w:rsidR="003E6014" w:rsidRPr="004B3FBE">
        <w:t>что</w:t>
      </w:r>
      <w:r w:rsidR="004B3FBE" w:rsidRPr="004B3FBE">
        <w:t xml:space="preserve"> </w:t>
      </w:r>
      <w:r w:rsidR="003E6014" w:rsidRPr="004B3FBE">
        <w:t>в</w:t>
      </w:r>
      <w:r w:rsidR="004B3FBE" w:rsidRPr="004B3FBE">
        <w:t xml:space="preserve"> </w:t>
      </w:r>
      <w:r w:rsidR="003E6014" w:rsidRPr="004B3FBE">
        <w:t>этих</w:t>
      </w:r>
      <w:r w:rsidR="004B3FBE" w:rsidRPr="004B3FBE">
        <w:t xml:space="preserve"> </w:t>
      </w:r>
      <w:r w:rsidR="003E6014" w:rsidRPr="004B3FBE">
        <w:t>языках</w:t>
      </w:r>
      <w:r w:rsidR="004B3FBE" w:rsidRPr="004B3FBE">
        <w:t xml:space="preserve"> </w:t>
      </w:r>
      <w:r w:rsidR="003E6014" w:rsidRPr="004B3FBE">
        <w:t>преодолена</w:t>
      </w:r>
      <w:r w:rsidR="004B3FBE" w:rsidRPr="004B3FBE">
        <w:t xml:space="preserve"> </w:t>
      </w:r>
      <w:r w:rsidR="003E6014" w:rsidRPr="004B3FBE">
        <w:t>многозначность</w:t>
      </w:r>
      <w:r w:rsidR="004B3FBE" w:rsidRPr="004B3FBE">
        <w:t xml:space="preserve"> </w:t>
      </w:r>
      <w:r w:rsidR="003E6014" w:rsidRPr="004B3FBE">
        <w:t>терминов,</w:t>
      </w:r>
      <w:r w:rsidR="004B3FBE" w:rsidRPr="004B3FBE">
        <w:t xml:space="preserve"> </w:t>
      </w:r>
      <w:r w:rsidR="003E6014" w:rsidRPr="004B3FBE">
        <w:t>свойственная</w:t>
      </w:r>
      <w:r w:rsidR="004B3FBE" w:rsidRPr="004B3FBE">
        <w:t xml:space="preserve"> </w:t>
      </w:r>
      <w:r w:rsidR="003E6014" w:rsidRPr="004B3FBE">
        <w:t>естественным</w:t>
      </w:r>
      <w:r w:rsidR="004B3FBE" w:rsidRPr="004B3FBE">
        <w:t xml:space="preserve"> </w:t>
      </w:r>
      <w:r w:rsidR="003E6014" w:rsidRPr="004B3FBE">
        <w:t>языкам</w:t>
      </w:r>
      <w:r w:rsidR="004B3FBE" w:rsidRPr="004B3FBE">
        <w:t xml:space="preserve"> </w:t>
      </w:r>
      <w:r w:rsidR="003E6014" w:rsidRPr="004B3FBE">
        <w:t>и</w:t>
      </w:r>
      <w:r w:rsidR="004B3FBE" w:rsidRPr="004B3FBE">
        <w:t xml:space="preserve"> </w:t>
      </w:r>
      <w:r w:rsidR="003E6014" w:rsidRPr="004B3FBE">
        <w:t>недопустимая</w:t>
      </w:r>
      <w:r w:rsidR="004B3FBE" w:rsidRPr="004B3FBE">
        <w:t xml:space="preserve"> </w:t>
      </w:r>
      <w:r w:rsidR="003E6014" w:rsidRPr="004B3FBE">
        <w:t>в</w:t>
      </w:r>
      <w:r w:rsidR="004B3FBE" w:rsidRPr="004B3FBE">
        <w:t xml:space="preserve"> </w:t>
      </w:r>
      <w:r w:rsidR="003E6014" w:rsidRPr="004B3FBE">
        <w:t>науке</w:t>
      </w:r>
      <w:r w:rsidR="004B3FBE" w:rsidRPr="004B3FBE">
        <w:t xml:space="preserve">. </w:t>
      </w:r>
      <w:r w:rsidR="003E6014" w:rsidRPr="004B3FBE">
        <w:t>Искусственные</w:t>
      </w:r>
      <w:r w:rsidR="004B3FBE" w:rsidRPr="004B3FBE">
        <w:t xml:space="preserve"> </w:t>
      </w:r>
      <w:r w:rsidR="003E6014" w:rsidRPr="004B3FBE">
        <w:t>языки</w:t>
      </w:r>
      <w:r w:rsidR="004B3FBE" w:rsidRPr="004B3FBE">
        <w:t xml:space="preserve"> </w:t>
      </w:r>
      <w:r w:rsidR="003E6014" w:rsidRPr="004B3FBE">
        <w:t>позволяют</w:t>
      </w:r>
      <w:r w:rsidR="004B3FBE" w:rsidRPr="004B3FBE">
        <w:t xml:space="preserve"> </w:t>
      </w:r>
      <w:r w:rsidR="003E6014" w:rsidRPr="004B3FBE">
        <w:t>в</w:t>
      </w:r>
      <w:r w:rsidR="004B3FBE" w:rsidRPr="004B3FBE">
        <w:t xml:space="preserve"> </w:t>
      </w:r>
      <w:r w:rsidR="003E6014" w:rsidRPr="004B3FBE">
        <w:t>предельно</w:t>
      </w:r>
      <w:r w:rsidR="004B3FBE" w:rsidRPr="004B3FBE">
        <w:t xml:space="preserve"> </w:t>
      </w:r>
      <w:r w:rsidR="003E6014" w:rsidRPr="004B3FBE">
        <w:t>сжатой</w:t>
      </w:r>
      <w:r w:rsidR="004B3FBE" w:rsidRPr="004B3FBE">
        <w:t xml:space="preserve"> </w:t>
      </w:r>
      <w:r w:rsidR="003E6014" w:rsidRPr="004B3FBE">
        <w:t>форме</w:t>
      </w:r>
      <w:r w:rsidR="004B3FBE" w:rsidRPr="004B3FBE">
        <w:t xml:space="preserve"> </w:t>
      </w:r>
      <w:r w:rsidR="003E6014" w:rsidRPr="004B3FBE">
        <w:t>выражать</w:t>
      </w:r>
      <w:r w:rsidR="004B3FBE" w:rsidRPr="004B3FBE">
        <w:t xml:space="preserve"> </w:t>
      </w:r>
      <w:r w:rsidR="003E6014" w:rsidRPr="004B3FBE">
        <w:t>определенные</w:t>
      </w:r>
      <w:r w:rsidR="004B3FBE" w:rsidRPr="004B3FBE">
        <w:t xml:space="preserve"> </w:t>
      </w:r>
      <w:r w:rsidR="003E6014" w:rsidRPr="004B3FBE">
        <w:t>понятия,</w:t>
      </w:r>
      <w:r w:rsidR="004B3FBE" w:rsidRPr="004B3FBE">
        <w:t xml:space="preserve"> </w:t>
      </w:r>
      <w:r w:rsidR="003E6014" w:rsidRPr="004B3FBE">
        <w:t>выполняют</w:t>
      </w:r>
      <w:r w:rsidR="004B3FBE" w:rsidRPr="004B3FBE">
        <w:t xml:space="preserve"> </w:t>
      </w:r>
      <w:r w:rsidR="003E6014" w:rsidRPr="004B3FBE">
        <w:t>функции</w:t>
      </w:r>
      <w:r w:rsidR="004B3FBE" w:rsidRPr="004B3FBE">
        <w:t xml:space="preserve"> </w:t>
      </w:r>
      <w:r w:rsidR="003E6014" w:rsidRPr="004B3FBE">
        <w:t>своеобразной</w:t>
      </w:r>
      <w:r w:rsidR="004B3FBE" w:rsidRPr="004B3FBE">
        <w:t xml:space="preserve"> </w:t>
      </w:r>
      <w:r w:rsidR="003E6014" w:rsidRPr="004B3FBE">
        <w:t>научной</w:t>
      </w:r>
      <w:r w:rsidR="004B3FBE" w:rsidRPr="004B3FBE">
        <w:t xml:space="preserve"> </w:t>
      </w:r>
      <w:r w:rsidR="003E6014" w:rsidRPr="004B3FBE">
        <w:t>стенографии,</w:t>
      </w:r>
      <w:r w:rsidR="004B3FBE" w:rsidRPr="004B3FBE">
        <w:t xml:space="preserve"> </w:t>
      </w:r>
      <w:r w:rsidR="003E6014" w:rsidRPr="004B3FBE">
        <w:t>экономного</w:t>
      </w:r>
      <w:r w:rsidR="004B3FBE" w:rsidRPr="004B3FBE">
        <w:t xml:space="preserve"> </w:t>
      </w:r>
      <w:r w:rsidR="003E6014" w:rsidRPr="004B3FBE">
        <w:t>изложения</w:t>
      </w:r>
      <w:r w:rsidR="004B3FBE" w:rsidRPr="004B3FBE">
        <w:t xml:space="preserve"> </w:t>
      </w:r>
      <w:r w:rsidR="003E6014" w:rsidRPr="004B3FBE">
        <w:t>и</w:t>
      </w:r>
      <w:r w:rsidR="004B3FBE" w:rsidRPr="004B3FBE">
        <w:t xml:space="preserve"> </w:t>
      </w:r>
      <w:r w:rsidR="003E6014" w:rsidRPr="004B3FBE">
        <w:t>выражения</w:t>
      </w:r>
      <w:r w:rsidR="004B3FBE" w:rsidRPr="004B3FBE">
        <w:t xml:space="preserve"> </w:t>
      </w:r>
      <w:r w:rsidR="003E6014" w:rsidRPr="004B3FBE">
        <w:t>объемного</w:t>
      </w:r>
      <w:r w:rsidR="004B3FBE" w:rsidRPr="004B3FBE">
        <w:t xml:space="preserve"> </w:t>
      </w:r>
      <w:r w:rsidR="003E6014" w:rsidRPr="004B3FBE">
        <w:t>мыслительного</w:t>
      </w:r>
      <w:r w:rsidR="004B3FBE" w:rsidRPr="004B3FBE">
        <w:t xml:space="preserve"> </w:t>
      </w:r>
      <w:r w:rsidR="003E6014" w:rsidRPr="004B3FBE">
        <w:t>материала</w:t>
      </w:r>
      <w:r w:rsidR="004B3FBE" w:rsidRPr="004B3FBE">
        <w:t xml:space="preserve">. </w:t>
      </w:r>
      <w:r w:rsidR="003E6014" w:rsidRPr="004B3FBE">
        <w:t>Наконец,</w:t>
      </w:r>
      <w:r w:rsidR="004B3FBE" w:rsidRPr="004B3FBE">
        <w:t xml:space="preserve"> </w:t>
      </w:r>
      <w:r w:rsidR="003E6014" w:rsidRPr="004B3FBE">
        <w:t>искусственные</w:t>
      </w:r>
      <w:r w:rsidR="004B3FBE" w:rsidRPr="004B3FBE">
        <w:t xml:space="preserve"> </w:t>
      </w:r>
      <w:r w:rsidR="003E6014" w:rsidRPr="004B3FBE">
        <w:t>языки</w:t>
      </w:r>
      <w:r w:rsidR="004B3FBE" w:rsidRPr="004B3FBE">
        <w:t xml:space="preserve"> - </w:t>
      </w:r>
      <w:r w:rsidR="003E6014" w:rsidRPr="004B3FBE">
        <w:t>одно</w:t>
      </w:r>
      <w:r w:rsidR="004B3FBE" w:rsidRPr="004B3FBE">
        <w:t xml:space="preserve"> </w:t>
      </w:r>
      <w:r w:rsidR="003E6014" w:rsidRPr="004B3FBE">
        <w:t>из</w:t>
      </w:r>
      <w:r w:rsidR="004B3FBE" w:rsidRPr="004B3FBE">
        <w:t xml:space="preserve"> </w:t>
      </w:r>
      <w:r w:rsidR="003E6014" w:rsidRPr="004B3FBE">
        <w:t>средств</w:t>
      </w:r>
      <w:r w:rsidR="004B3FBE" w:rsidRPr="004B3FBE">
        <w:t xml:space="preserve"> </w:t>
      </w:r>
      <w:r w:rsidR="003E6014" w:rsidRPr="004B3FBE">
        <w:t>интернационализации</w:t>
      </w:r>
      <w:r w:rsidR="004B3FBE" w:rsidRPr="004B3FBE">
        <w:t xml:space="preserve"> </w:t>
      </w:r>
      <w:r w:rsidR="003E6014" w:rsidRPr="004B3FBE">
        <w:t>науки,</w:t>
      </w:r>
      <w:r w:rsidR="004B3FBE" w:rsidRPr="004B3FBE">
        <w:t xml:space="preserve"> </w:t>
      </w:r>
      <w:r w:rsidR="003E6014" w:rsidRPr="004B3FBE">
        <w:t>поскольку</w:t>
      </w:r>
      <w:r w:rsidR="004B3FBE" w:rsidRPr="004B3FBE">
        <w:t xml:space="preserve"> </w:t>
      </w:r>
      <w:r w:rsidR="003E6014" w:rsidRPr="004B3FBE">
        <w:t>искусственные</w:t>
      </w:r>
      <w:r w:rsidR="004B3FBE" w:rsidRPr="004B3FBE">
        <w:t xml:space="preserve"> </w:t>
      </w:r>
      <w:r w:rsidR="003E6014" w:rsidRPr="004B3FBE">
        <w:t>языки</w:t>
      </w:r>
      <w:r w:rsidR="004B3FBE" w:rsidRPr="004B3FBE">
        <w:t xml:space="preserve"> </w:t>
      </w:r>
      <w:r w:rsidR="003E6014" w:rsidRPr="004B3FBE">
        <w:t>едины,</w:t>
      </w:r>
      <w:r w:rsidR="004B3FBE" w:rsidRPr="004B3FBE">
        <w:t xml:space="preserve"> </w:t>
      </w:r>
      <w:r w:rsidR="003E6014" w:rsidRPr="004B3FBE">
        <w:t>интернациональны</w:t>
      </w:r>
      <w:r w:rsidR="0054674A">
        <w:t>.</w:t>
      </w:r>
    </w:p>
    <w:p w:rsidR="0054674A" w:rsidRPr="0054674A" w:rsidRDefault="0054674A" w:rsidP="0054674A">
      <w:pPr>
        <w:pStyle w:val="af5"/>
      </w:pPr>
      <w:bookmarkStart w:id="0" w:name="_GoBack"/>
      <w:bookmarkEnd w:id="0"/>
    </w:p>
    <w:sectPr w:rsidR="0054674A" w:rsidRPr="0054674A" w:rsidSect="004B3FBE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78" w:rsidRDefault="007B6D78">
      <w:r>
        <w:separator/>
      </w:r>
    </w:p>
  </w:endnote>
  <w:endnote w:type="continuationSeparator" w:id="0">
    <w:p w:rsidR="007B6D78" w:rsidRDefault="007B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78" w:rsidRDefault="007B6D78">
      <w:r>
        <w:separator/>
      </w:r>
    </w:p>
  </w:footnote>
  <w:footnote w:type="continuationSeparator" w:id="0">
    <w:p w:rsidR="007B6D78" w:rsidRDefault="007B6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BE" w:rsidRDefault="004B3FBE" w:rsidP="004B3FB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238"/>
    <w:rsid w:val="000E590C"/>
    <w:rsid w:val="001312D2"/>
    <w:rsid w:val="003E6014"/>
    <w:rsid w:val="00483183"/>
    <w:rsid w:val="004B3FBE"/>
    <w:rsid w:val="00536118"/>
    <w:rsid w:val="0054674A"/>
    <w:rsid w:val="006C7FEE"/>
    <w:rsid w:val="006E4DAA"/>
    <w:rsid w:val="00761398"/>
    <w:rsid w:val="007B6D78"/>
    <w:rsid w:val="008B1BA6"/>
    <w:rsid w:val="009A24E4"/>
    <w:rsid w:val="00A30A8F"/>
    <w:rsid w:val="00AA4AD6"/>
    <w:rsid w:val="00AA6B67"/>
    <w:rsid w:val="00AE3238"/>
    <w:rsid w:val="00B236EC"/>
    <w:rsid w:val="00D6052A"/>
    <w:rsid w:val="00D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954095-267F-4BF8-9235-228FAE2A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B3FB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B3FB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B3FB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B3FB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B3FB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B3FB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B3FB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B3FB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B3FB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B3F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B3FB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B3FB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B3FBE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4B3FBE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4B3FB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B3FB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B3FBE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4B3FBE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4B3FBE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4B3F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4B3FB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B3FBE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4B3FBE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4B3FB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B3FB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4B3FB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4B3FBE"/>
    <w:rPr>
      <w:color w:val="FFFFFF"/>
    </w:rPr>
  </w:style>
  <w:style w:type="paragraph" w:customStyle="1" w:styleId="af6">
    <w:name w:val="содержание"/>
    <w:uiPriority w:val="99"/>
    <w:rsid w:val="004B3FB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B3FB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B3FBE"/>
    <w:pPr>
      <w:jc w:val="center"/>
    </w:pPr>
  </w:style>
  <w:style w:type="paragraph" w:customStyle="1" w:styleId="af8">
    <w:name w:val="ТАБЛИЦА"/>
    <w:next w:val="a0"/>
    <w:autoRedefine/>
    <w:uiPriority w:val="99"/>
    <w:rsid w:val="004B3FBE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B3FB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4B3FBE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B3FB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B3FB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Искусственные языки: за или против</vt:lpstr>
    </vt:vector>
  </TitlesOfParts>
  <Company>Microsoft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Искусственные языки: за или против</dc:title>
  <dc:subject/>
  <dc:creator>Zver</dc:creator>
  <cp:keywords/>
  <dc:description/>
  <cp:lastModifiedBy>admin</cp:lastModifiedBy>
  <cp:revision>2</cp:revision>
  <dcterms:created xsi:type="dcterms:W3CDTF">2014-03-26T07:05:00Z</dcterms:created>
  <dcterms:modified xsi:type="dcterms:W3CDTF">2014-03-26T07:05:00Z</dcterms:modified>
</cp:coreProperties>
</file>